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04CA07A" w14:textId="77777777" w:rsidR="001A14AB" w:rsidRPr="00FD21CA" w:rsidRDefault="001A14AB" w:rsidP="001A14AB">
      <w:pPr>
        <w:pStyle w:val="BBAuthorName"/>
        <w:rPr>
          <w:rFonts w:ascii="Times New Roman" w:hAnsi="Times New Roman"/>
          <w:b/>
          <w:i w:val="0"/>
          <w:sz w:val="32"/>
          <w:szCs w:val="24"/>
        </w:rPr>
      </w:pPr>
      <w:bookmarkStart w:id="0" w:name="_Hlk141889866"/>
      <w:bookmarkEnd w:id="0"/>
      <w:r w:rsidRPr="00FD21CA">
        <w:rPr>
          <w:rFonts w:ascii="Times New Roman" w:hAnsi="Times New Roman"/>
          <w:b/>
          <w:i w:val="0"/>
          <w:sz w:val="32"/>
          <w:szCs w:val="24"/>
        </w:rPr>
        <w:t>Supporting Information</w:t>
      </w:r>
    </w:p>
    <w:p w14:paraId="16B52B9C" w14:textId="77777777" w:rsidR="001A14AB" w:rsidRPr="007172BC" w:rsidRDefault="001A14AB" w:rsidP="001A14AB">
      <w:pPr>
        <w:pStyle w:val="BBAuthorName"/>
        <w:rPr>
          <w:spacing w:val="-10"/>
          <w:sz w:val="44"/>
          <w:szCs w:val="44"/>
        </w:rPr>
      </w:pPr>
      <w:bookmarkStart w:id="1" w:name="_Hlk133245691"/>
      <w:bookmarkStart w:id="2" w:name="_Hlk145773520"/>
      <w:bookmarkStart w:id="3" w:name="_Hlk129525131"/>
      <w:bookmarkStart w:id="4" w:name="_Hlk133245705"/>
      <w:r w:rsidRPr="007172BC">
        <w:rPr>
          <w:i w:val="0"/>
          <w:spacing w:val="-10"/>
          <w:sz w:val="44"/>
          <w:szCs w:val="44"/>
        </w:rPr>
        <w:t>Low-invasive sampling method for taxonomic for the identification of archaeological and paleontological bones by proteomics of their collagens</w:t>
      </w:r>
      <w:bookmarkEnd w:id="1"/>
      <w:bookmarkEnd w:id="2"/>
    </w:p>
    <w:bookmarkEnd w:id="3"/>
    <w:p w14:paraId="3F56CE7E" w14:textId="77777777" w:rsidR="001A14AB" w:rsidRPr="007172BC" w:rsidRDefault="001A14AB" w:rsidP="001A14AB">
      <w:pPr>
        <w:spacing w:after="240" w:line="480" w:lineRule="auto"/>
        <w:rPr>
          <w:i/>
        </w:rPr>
      </w:pPr>
      <w:r w:rsidRPr="007172BC">
        <w:rPr>
          <w:i/>
        </w:rPr>
        <w:t>Isabelle Fabrizi</w:t>
      </w:r>
      <w:r w:rsidRPr="007172BC">
        <w:rPr>
          <w:i/>
          <w:vertAlign w:val="superscript"/>
        </w:rPr>
        <w:t>1</w:t>
      </w:r>
      <w:r w:rsidRPr="007172BC">
        <w:rPr>
          <w:i/>
        </w:rPr>
        <w:t>, Stéphanie Flament</w:t>
      </w:r>
      <w:r w:rsidRPr="007172BC">
        <w:rPr>
          <w:i/>
          <w:vertAlign w:val="superscript"/>
        </w:rPr>
        <w:t>1</w:t>
      </w:r>
      <w:r w:rsidRPr="007172BC">
        <w:rPr>
          <w:i/>
        </w:rPr>
        <w:t>, Claire Delhon</w:t>
      </w:r>
      <w:r w:rsidRPr="007172BC">
        <w:rPr>
          <w:i/>
          <w:vertAlign w:val="superscript"/>
        </w:rPr>
        <w:t>2</w:t>
      </w:r>
      <w:r w:rsidRPr="007172BC">
        <w:rPr>
          <w:i/>
        </w:rPr>
        <w:t>, Lionel Gourichon</w:t>
      </w:r>
      <w:r w:rsidRPr="007172BC">
        <w:rPr>
          <w:i/>
          <w:vertAlign w:val="superscript"/>
        </w:rPr>
        <w:t>2</w:t>
      </w:r>
      <w:r w:rsidRPr="007172BC">
        <w:rPr>
          <w:i/>
        </w:rPr>
        <w:t>, Manon Vuillien</w:t>
      </w:r>
      <w:r w:rsidRPr="007172BC">
        <w:rPr>
          <w:i/>
          <w:vertAlign w:val="superscript"/>
        </w:rPr>
        <w:t>2</w:t>
      </w:r>
      <w:r w:rsidRPr="007172BC">
        <w:rPr>
          <w:i/>
        </w:rPr>
        <w:t>, Tarek Oueslati</w:t>
      </w:r>
      <w:r w:rsidRPr="007172BC">
        <w:rPr>
          <w:i/>
          <w:vertAlign w:val="superscript"/>
        </w:rPr>
        <w:t>3</w:t>
      </w:r>
      <w:r w:rsidRPr="007172BC">
        <w:rPr>
          <w:i/>
        </w:rPr>
        <w:t>, Patrick Auguste</w:t>
      </w:r>
      <w:r w:rsidRPr="007172BC">
        <w:rPr>
          <w:i/>
          <w:vertAlign w:val="superscript"/>
        </w:rPr>
        <w:t>4</w:t>
      </w:r>
      <w:r w:rsidRPr="007172BC">
        <w:rPr>
          <w:i/>
        </w:rPr>
        <w:t>, Christian Rolando</w:t>
      </w:r>
      <w:r w:rsidRPr="007172BC">
        <w:rPr>
          <w:i/>
          <w:vertAlign w:val="superscript"/>
        </w:rPr>
        <w:t>1,5</w:t>
      </w:r>
      <w:r w:rsidRPr="007172BC">
        <w:rPr>
          <w:i/>
        </w:rPr>
        <w:t>, Fabrice Bray</w:t>
      </w:r>
      <w:proofErr w:type="gramStart"/>
      <w:r w:rsidRPr="007172BC">
        <w:rPr>
          <w:i/>
          <w:vertAlign w:val="superscript"/>
        </w:rPr>
        <w:t>1,</w:t>
      </w:r>
      <w:r w:rsidRPr="007172BC">
        <w:rPr>
          <w:i/>
        </w:rPr>
        <w:t>*</w:t>
      </w:r>
      <w:proofErr w:type="gramEnd"/>
    </w:p>
    <w:p w14:paraId="003C84A7" w14:textId="77777777" w:rsidR="001A14AB" w:rsidRPr="007172BC" w:rsidRDefault="001A14AB" w:rsidP="001A14AB">
      <w:pPr>
        <w:spacing w:after="120" w:line="360" w:lineRule="auto"/>
      </w:pPr>
      <w:r w:rsidRPr="007172BC">
        <w:rPr>
          <w:vertAlign w:val="superscript"/>
        </w:rPr>
        <w:t>1</w:t>
      </w:r>
      <w:r w:rsidRPr="007172BC">
        <w:t xml:space="preserve"> Univ. Lille, CNRS, UAR 3290 - MSAP - Miniaturisation pour la Synthèse, l'Analyse et la Protéomique, F-59000 Lille, France</w:t>
      </w:r>
    </w:p>
    <w:p w14:paraId="2CB9BC15" w14:textId="77777777" w:rsidR="001A14AB" w:rsidRPr="007172BC" w:rsidRDefault="001A14AB" w:rsidP="001A14AB">
      <w:pPr>
        <w:spacing w:after="120" w:line="360" w:lineRule="auto"/>
      </w:pPr>
      <w:r w:rsidRPr="007172BC">
        <w:rPr>
          <w:vertAlign w:val="superscript"/>
        </w:rPr>
        <w:t>2</w:t>
      </w:r>
      <w:r w:rsidRPr="007172BC">
        <w:t xml:space="preserve"> Univ. Côte d’Azur, CNRS, UMR 7264 – CEPAM - Cultures et Environnements Préhistoire, Antiquité, Moyen Âge, F-06300 Nice, France</w:t>
      </w:r>
    </w:p>
    <w:p w14:paraId="6C713B0F" w14:textId="77777777" w:rsidR="001A14AB" w:rsidRPr="007172BC" w:rsidRDefault="001A14AB" w:rsidP="001A14AB">
      <w:pPr>
        <w:spacing w:after="120" w:line="360" w:lineRule="auto"/>
      </w:pPr>
      <w:r w:rsidRPr="007172BC">
        <w:rPr>
          <w:vertAlign w:val="superscript"/>
        </w:rPr>
        <w:t>3</w:t>
      </w:r>
      <w:r w:rsidRPr="007172BC">
        <w:t xml:space="preserve"> Univ. Lille, CNRS, UMR 8164 – HALMA - Histoire, Archéologie et Littérature des Mondes Anciens, F-59000 Lille, France</w:t>
      </w:r>
    </w:p>
    <w:p w14:paraId="4EF396F9" w14:textId="77777777" w:rsidR="001A14AB" w:rsidRPr="001A14AB" w:rsidRDefault="001A14AB" w:rsidP="001A14AB">
      <w:pPr>
        <w:spacing w:after="120" w:line="360" w:lineRule="auto"/>
        <w:rPr>
          <w:lang w:val="en-US"/>
        </w:rPr>
      </w:pPr>
      <w:r w:rsidRPr="001A14AB">
        <w:rPr>
          <w:vertAlign w:val="superscript"/>
          <w:lang w:val="en-US"/>
        </w:rPr>
        <w:t>4</w:t>
      </w:r>
      <w:r w:rsidRPr="001A14AB">
        <w:rPr>
          <w:lang w:val="en-US"/>
        </w:rPr>
        <w:t xml:space="preserve"> Univ. Lille, CNRS, UMR 8198 – EEP - Evolution, Ecology and Paleontology, F-59000 Lille, France</w:t>
      </w:r>
    </w:p>
    <w:p w14:paraId="71F3B747" w14:textId="77777777" w:rsidR="001A14AB" w:rsidRPr="00C0085B" w:rsidRDefault="001A14AB" w:rsidP="001A14AB">
      <w:pPr>
        <w:pStyle w:val="BCAuthorAddress"/>
        <w:spacing w:after="120" w:line="360" w:lineRule="auto"/>
        <w:jc w:val="left"/>
        <w:rPr>
          <w:i/>
          <w:lang w:val="fr-FR"/>
          <w:rPrChange w:id="5" w:author="Fabrice Bray" w:date="2023-09-18T12:18:00Z">
            <w:rPr>
              <w:i/>
            </w:rPr>
          </w:rPrChange>
        </w:rPr>
      </w:pPr>
      <w:r w:rsidRPr="00C0085B">
        <w:rPr>
          <w:vertAlign w:val="superscript"/>
          <w:lang w:val="fr-FR"/>
          <w:rPrChange w:id="6" w:author="Fabrice Bray" w:date="2023-09-18T12:18:00Z">
            <w:rPr>
              <w:vertAlign w:val="superscript"/>
            </w:rPr>
          </w:rPrChange>
        </w:rPr>
        <w:t>5</w:t>
      </w:r>
      <w:r w:rsidRPr="00C0085B">
        <w:rPr>
          <w:lang w:val="fr-FR"/>
          <w:rPrChange w:id="7" w:author="Fabrice Bray" w:date="2023-09-18T12:18:00Z">
            <w:rPr/>
          </w:rPrChange>
        </w:rPr>
        <w:t xml:space="preserve"> </w:t>
      </w:r>
      <w:proofErr w:type="spellStart"/>
      <w:r w:rsidRPr="00C0085B">
        <w:rPr>
          <w:lang w:val="fr-FR"/>
          <w:rPrChange w:id="8" w:author="Fabrice Bray" w:date="2023-09-18T12:18:00Z">
            <w:rPr/>
          </w:rPrChange>
        </w:rPr>
        <w:t>Shrieking</w:t>
      </w:r>
      <w:proofErr w:type="spellEnd"/>
      <w:r w:rsidRPr="00C0085B">
        <w:rPr>
          <w:lang w:val="fr-FR"/>
          <w:rPrChange w:id="9" w:author="Fabrice Bray" w:date="2023-09-18T12:18:00Z">
            <w:rPr/>
          </w:rPrChange>
        </w:rPr>
        <w:t xml:space="preserve"> Sixties, Villeneuve d’Ascq F-59650, France</w:t>
      </w:r>
    </w:p>
    <w:p w14:paraId="2DCB236B" w14:textId="77777777" w:rsidR="001A14AB" w:rsidRPr="007172BC" w:rsidRDefault="001A14AB" w:rsidP="001A14AB">
      <w:pPr>
        <w:pStyle w:val="TAMainText"/>
        <w:ind w:firstLine="0"/>
        <w:rPr>
          <w:lang w:val="fr-FR"/>
        </w:rPr>
      </w:pPr>
    </w:p>
    <w:bookmarkEnd w:id="4"/>
    <w:p w14:paraId="651A86D4" w14:textId="77777777" w:rsidR="001A14AB" w:rsidRDefault="001A14AB" w:rsidP="001A14AB">
      <w:pPr>
        <w:pStyle w:val="FACorrespondingAuthorFootnote"/>
        <w:spacing w:after="0" w:line="360" w:lineRule="auto"/>
        <w:rPr>
          <w:lang w:val="fr-FR"/>
        </w:rPr>
      </w:pPr>
      <w:r w:rsidRPr="00F02262">
        <w:rPr>
          <w:lang w:val="fr-FR"/>
        </w:rPr>
        <w:t xml:space="preserve">Fabrice Bray - Univ. </w:t>
      </w:r>
      <w:r w:rsidRPr="00B20638">
        <w:rPr>
          <w:lang w:val="fr-FR"/>
        </w:rPr>
        <w:t>Lille, CNRS, USR 3290 - MSA</w:t>
      </w:r>
      <w:r w:rsidRPr="00421156">
        <w:rPr>
          <w:lang w:val="fr-FR"/>
        </w:rPr>
        <w:t>P - Miniaturisation pour la Synthèse, l'Analyse et la Protéomique, F-59</w:t>
      </w:r>
      <w:r>
        <w:rPr>
          <w:lang w:val="fr-FR"/>
        </w:rPr>
        <w:t>650</w:t>
      </w:r>
      <w:r w:rsidRPr="00421156">
        <w:rPr>
          <w:lang w:val="fr-FR"/>
        </w:rPr>
        <w:t xml:space="preserve"> Lille, </w:t>
      </w:r>
      <w:r>
        <w:rPr>
          <w:lang w:val="fr-FR"/>
        </w:rPr>
        <w:t xml:space="preserve">France ; </w:t>
      </w:r>
      <w:r w:rsidRPr="00DC6931">
        <w:rPr>
          <w:lang w:val="fr-FR"/>
        </w:rPr>
        <w:t xml:space="preserve">ORCID : </w:t>
      </w:r>
      <w:r>
        <w:fldChar w:fldCharType="begin"/>
      </w:r>
      <w:r w:rsidRPr="00C0085B">
        <w:rPr>
          <w:lang w:val="fr-FR"/>
          <w:rPrChange w:id="10" w:author="Fabrice Bray" w:date="2023-09-18T12:18:00Z">
            <w:rPr/>
          </w:rPrChange>
        </w:rPr>
        <w:instrText xml:space="preserve"> HYPERLINK "https://orcid.org/0000-0002-4723-8206" </w:instrText>
      </w:r>
      <w:r>
        <w:fldChar w:fldCharType="separate"/>
      </w:r>
      <w:r w:rsidRPr="00DC6931">
        <w:rPr>
          <w:rStyle w:val="Lienhypertexte"/>
          <w:rFonts w:cs="Arial"/>
          <w:szCs w:val="24"/>
          <w:lang w:val="fr-FR"/>
        </w:rPr>
        <w:t>https://orcid.org/0000-0002-4723-8206</w:t>
      </w:r>
      <w:r>
        <w:rPr>
          <w:rStyle w:val="Lienhypertexte"/>
          <w:rFonts w:cs="Arial"/>
          <w:szCs w:val="24"/>
          <w:lang w:val="fr-FR"/>
        </w:rPr>
        <w:fldChar w:fldCharType="end"/>
      </w:r>
      <w:r w:rsidRPr="00DC6931">
        <w:rPr>
          <w:rStyle w:val="Lienhypertexte"/>
          <w:rFonts w:cs="Arial"/>
          <w:szCs w:val="24"/>
          <w:lang w:val="fr-FR"/>
        </w:rPr>
        <w:t xml:space="preserve">; </w:t>
      </w:r>
      <w:r w:rsidRPr="00DC6931">
        <w:rPr>
          <w:lang w:val="fr-FR"/>
        </w:rPr>
        <w:t xml:space="preserve">Phone: +33 (0)3 20 33 71 12; </w:t>
      </w:r>
      <w:r>
        <w:fldChar w:fldCharType="begin"/>
      </w:r>
      <w:r w:rsidRPr="00C0085B">
        <w:rPr>
          <w:lang w:val="fr-FR"/>
          <w:rPrChange w:id="11" w:author="Fabrice Bray" w:date="2023-09-18T12:18:00Z">
            <w:rPr/>
          </w:rPrChange>
        </w:rPr>
        <w:instrText xml:space="preserve"> HYPERLINK "file:///C:\\Users\\Remplaçant\\Downloads\\~$mplate%20for%20Electronic%20Submission%20to%20ACS%20Journals.docx" </w:instrText>
      </w:r>
      <w:r>
        <w:fldChar w:fldCharType="separate"/>
      </w:r>
      <w:r w:rsidRPr="00DC6931">
        <w:rPr>
          <w:lang w:val="fr-FR"/>
        </w:rPr>
        <w:t>Email</w:t>
      </w:r>
      <w:r>
        <w:rPr>
          <w:lang w:val="fr-FR"/>
        </w:rPr>
        <w:fldChar w:fldCharType="end"/>
      </w:r>
      <w:r w:rsidRPr="00DC6931">
        <w:rPr>
          <w:lang w:val="fr-FR"/>
        </w:rPr>
        <w:t xml:space="preserve">: </w:t>
      </w:r>
      <w:r>
        <w:fldChar w:fldCharType="begin"/>
      </w:r>
      <w:r w:rsidRPr="00C0085B">
        <w:rPr>
          <w:lang w:val="fr-FR"/>
          <w:rPrChange w:id="12" w:author="Fabrice Bray" w:date="2023-09-18T12:18:00Z">
            <w:rPr/>
          </w:rPrChange>
        </w:rPr>
        <w:instrText xml:space="preserve"> HYPERLINK "mailto:fabrice.bray@univ-lille.fr" </w:instrText>
      </w:r>
      <w:r>
        <w:fldChar w:fldCharType="separate"/>
      </w:r>
      <w:r w:rsidRPr="00FC2020">
        <w:rPr>
          <w:rStyle w:val="Lienhypertexte"/>
          <w:lang w:val="fr-FR"/>
        </w:rPr>
        <w:t>fabrice.bray@univ-lille.fr</w:t>
      </w:r>
      <w:r>
        <w:rPr>
          <w:rStyle w:val="Lienhypertexte"/>
          <w:lang w:val="fr-FR"/>
        </w:rPr>
        <w:fldChar w:fldCharType="end"/>
      </w:r>
    </w:p>
    <w:p w14:paraId="363FE4B5" w14:textId="77777777" w:rsidR="000D0172" w:rsidRPr="000D0172" w:rsidRDefault="000D0172" w:rsidP="000D0172"/>
    <w:p w14:paraId="4C24D230" w14:textId="77777777" w:rsidR="00D519B9" w:rsidRPr="00DA1D63" w:rsidRDefault="00D519B9">
      <w:pPr>
        <w:rPr>
          <w:rFonts w:ascii="Times New Roman" w:hAnsi="Times New Roman" w:cs="Times New Roman"/>
          <w:sz w:val="24"/>
          <w:szCs w:val="24"/>
        </w:rPr>
      </w:pPr>
      <w:r w:rsidRPr="00DA1D63">
        <w:rPr>
          <w:rFonts w:ascii="Times New Roman" w:hAnsi="Times New Roman" w:cs="Times New Roman"/>
          <w:sz w:val="24"/>
          <w:szCs w:val="24"/>
        </w:rPr>
        <w:br w:type="page"/>
      </w:r>
    </w:p>
    <w:p w14:paraId="3BA052BB" w14:textId="77777777" w:rsidR="00DB52C3" w:rsidRPr="00C374F9" w:rsidRDefault="00DB52C3">
      <w:pPr>
        <w:rPr>
          <w:rFonts w:ascii="Times New Roman" w:hAnsi="Times New Roman" w:cs="Times New Roman"/>
          <w:b/>
          <w:sz w:val="24"/>
          <w:szCs w:val="24"/>
        </w:rPr>
      </w:pPr>
      <w:r w:rsidRPr="00C374F9">
        <w:rPr>
          <w:rFonts w:ascii="Times New Roman" w:hAnsi="Times New Roman" w:cs="Times New Roman"/>
          <w:b/>
          <w:sz w:val="24"/>
          <w:szCs w:val="24"/>
        </w:rPr>
        <w:lastRenderedPageBreak/>
        <w:t>Table content</w:t>
      </w:r>
    </w:p>
    <w:p w14:paraId="48AF1B18" w14:textId="77777777" w:rsidR="004277D7" w:rsidRDefault="004277D7">
      <w:pPr>
        <w:pStyle w:val="Tabledesillustrations"/>
        <w:tabs>
          <w:tab w:val="right" w:leader="dot" w:pos="9062"/>
        </w:tabs>
        <w:rPr>
          <w:rFonts w:ascii="Times New Roman" w:hAnsi="Times New Roman" w:cs="Times New Roman"/>
          <w:sz w:val="24"/>
          <w:szCs w:val="24"/>
        </w:rPr>
      </w:pPr>
    </w:p>
    <w:p w14:paraId="36B452F3" w14:textId="4B1D8E2C" w:rsidR="00E250BE" w:rsidRDefault="00D519B9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r w:rsidRPr="00DA1D63">
        <w:rPr>
          <w:rFonts w:ascii="Times New Roman" w:hAnsi="Times New Roman" w:cs="Times New Roman"/>
          <w:sz w:val="24"/>
          <w:szCs w:val="24"/>
        </w:rPr>
        <w:fldChar w:fldCharType="begin"/>
      </w:r>
      <w:r w:rsidRPr="00DA1D63">
        <w:rPr>
          <w:rFonts w:ascii="Times New Roman" w:hAnsi="Times New Roman" w:cs="Times New Roman"/>
          <w:sz w:val="24"/>
          <w:szCs w:val="24"/>
        </w:rPr>
        <w:instrText xml:space="preserve"> TOC \h \z \c "Figure" </w:instrText>
      </w:r>
      <w:r w:rsidRPr="00DA1D63">
        <w:rPr>
          <w:rFonts w:ascii="Times New Roman" w:hAnsi="Times New Roman" w:cs="Times New Roman"/>
          <w:sz w:val="24"/>
          <w:szCs w:val="24"/>
        </w:rPr>
        <w:fldChar w:fldCharType="separate"/>
      </w:r>
      <w:hyperlink w:anchor="_Toc146114062" w:history="1">
        <w:r w:rsidR="00E250BE"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S1</w:t>
        </w:r>
        <w:r w:rsidR="00E250BE"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. MS/MS Fragmentation of GVQGPP</w:t>
        </w:r>
        <w:r w:rsidR="00E250BE"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="00E250BE"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GPAGPR found in AAI05185.1 in NCBi_Mamm, collagen alpha-1(I) chain precursor [Bos taurus]</w:t>
        </w:r>
        <w:r w:rsidR="00E250BE">
          <w:rPr>
            <w:noProof/>
            <w:webHidden/>
          </w:rPr>
          <w:tab/>
        </w:r>
        <w:r w:rsidR="00E250BE">
          <w:rPr>
            <w:noProof/>
            <w:webHidden/>
          </w:rPr>
          <w:fldChar w:fldCharType="begin"/>
        </w:r>
        <w:r w:rsidR="00E250BE">
          <w:rPr>
            <w:noProof/>
            <w:webHidden/>
          </w:rPr>
          <w:instrText xml:space="preserve"> PAGEREF _Toc146114062 \h </w:instrText>
        </w:r>
        <w:r w:rsidR="00E250BE">
          <w:rPr>
            <w:noProof/>
            <w:webHidden/>
          </w:rPr>
        </w:r>
        <w:r w:rsidR="00E250BE">
          <w:rPr>
            <w:noProof/>
            <w:webHidden/>
          </w:rPr>
          <w:fldChar w:fldCharType="separate"/>
        </w:r>
        <w:r w:rsidR="00E250BE">
          <w:rPr>
            <w:noProof/>
            <w:webHidden/>
          </w:rPr>
          <w:t>5</w:t>
        </w:r>
        <w:r w:rsidR="00E250BE">
          <w:rPr>
            <w:noProof/>
            <w:webHidden/>
          </w:rPr>
          <w:fldChar w:fldCharType="end"/>
        </w:r>
      </w:hyperlink>
    </w:p>
    <w:p w14:paraId="3EDF068D" w14:textId="4968F0AF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63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</w:t>
        </w:r>
        <w:r w:rsidRPr="00FD5084">
          <w:rPr>
            <w:rStyle w:val="Lienhypertexte"/>
            <w:rFonts w:ascii="Times New Roman" w:hAnsi="Times New Roman" w:cs="Times New Roman"/>
            <w:b/>
            <w:i/>
            <w:noProof/>
            <w:lang w:val="en-US"/>
          </w:rPr>
          <w:t>2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. MS/MS Fragmentation of GVQ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dem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GPP</w:t>
        </w:r>
        <w:r w:rsidRPr="00FD5084">
          <w:rPr>
            <w:rStyle w:val="Lienhypertexte"/>
            <w:rFonts w:ascii="Times New Roman" w:hAnsi="Times New Roman" w:cs="Times New Roman"/>
            <w:i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GPAGPR found in AAI05185.1 in NCBi_Mamm, collagen alpha-1(I) chain precursor [</w:t>
        </w:r>
        <w:r w:rsidRPr="00FD5084">
          <w:rPr>
            <w:rStyle w:val="Lienhypertexte"/>
            <w:rFonts w:ascii="Times New Roman" w:hAnsi="Times New Roman" w:cs="Times New Roman"/>
            <w:i/>
            <w:noProof/>
            <w:lang w:val="en-US"/>
          </w:rPr>
          <w:t>Bos taurus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D0B13A3" w14:textId="59E6333A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64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S3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. MS/MS Fragmentation of GVQGPP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GPQGPR from XP_009685373.1 in NCBi_Aves, collagen alpha-1(I) chain precursor [Struthio camelus]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CFD0178" w14:textId="6F48271D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65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S4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. MS/MS Fragmentation of GVQ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dem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GPP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GPQGPR from XP_009685373.1 in NCBi_Aves, collagen alpha-1(I) chain precursor [Struthio camelus]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12E4DB6" w14:textId="5A39CD37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66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S5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. MS/MS Fragmentation of GEVGLP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GLSGPVGPP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GNP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GANGLAGSK found in JAV39576.1 in NCBi_Mamm, collagen alpha-2(I) chain precursor [Castor canadensis]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867EEFF" w14:textId="47B1668F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67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S6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. MS/MS Fragmentation of GLVGEP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GPAGSKGETGSK found in JAV39576.1 in NCBi_Mamm, collagen alpha-2(I) chain precursor [Castor canadensis]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648891A" w14:textId="05D9DCE7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68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S7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. MS/MS Fragmentation of GNDGSVGPVGPAGPIGSAGPP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GFP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GAP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GPK found in BAX02569.1 in NCBi_Mamm, alpha2 chain of type I collagen [Sus scrofa domesticus]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27C06378" w14:textId="7381C062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69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S8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. MS/MS Fragmentation of GEVGLP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GVSGPVGPP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GNP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GANGLPGAK found in BAX02569.1 in NCBi_Mamm, alpha2 chain of type I collagen [Sus scrofa domesticus]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AB4AED7" w14:textId="5B522440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70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S9.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 xml:space="preserve"> MS/MS Fragmentation of GAP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GAQ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dem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GPP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GAP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GPLGIAGVTGAR found in XP_043343785.1 in NCBi_Mamm, collagen alpha-1(III) chain [Cervus canadensis]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0A42315" w14:textId="3C303469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71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S10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. MS/MS Fragmentation of GDAGP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PGPAGPAGPPGPIGSVGAPGP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K found in sp|C0HJN9.1|CO1A1_EQUSP in NCBi_Mamm, RecName: Full=Collagen alpha-1(I) chain; AltName: Full=Alpha-1 type I collagen [Equus caballus]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3E2A037" w14:textId="706FD405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72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S11.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 xml:space="preserve"> MS/MS Fragmentation of TGEP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GAAGPP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GFVGEK found in XP_004007775.1 in NCBi_Mamm, collagen alpha-2(I) chain [Ovis aries]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82931AD" w14:textId="288E20C3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73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S12.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 xml:space="preserve"> MS/MS Fragmentation of GEP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GPVGAVGPAGAVGPR found in XP_004007775.1 in NCBi_Mamm, collagen alpha-2(I) chain [Ovis aries]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F638F91" w14:textId="26FAB607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74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S13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. MS/MS Fragmentation of SGETGASGPP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GFVGEK found in NP_776945.1 in NCBi_Mamm, RecName: collagen alpha-2(I) chain precursor [Bos taurus]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49877FB9" w14:textId="08C15969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75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S14.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 xml:space="preserve"> MS/MS Fragmentation of GLHGEFGAP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GPAGPR found in XP_009672566.1 in NCBI_Aves, PREDICTED: collagen alpha-2(I) chain isoform X1 [Struthio camelus australis]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E3BB213" w14:textId="52B7F2C8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76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S15.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 xml:space="preserve"> MS/MS Fragmentation of TGEP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GAAGPP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GFVGEKGP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SGEPGTAGPPGTPGPQGFLGPP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GFLGLP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GSR found in XP_005678993.1 in NCBi_Mamm, PREDICTED: collagen alpha-2(I) chain [Capra hircus]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032B62E4" w14:textId="472AA0D5" w:rsidR="00E250BE" w:rsidRDefault="00E250BE">
      <w:pPr>
        <w:pStyle w:val="Tabledesillustrations"/>
        <w:tabs>
          <w:tab w:val="right" w:leader="dot" w:pos="9062"/>
        </w:tabs>
        <w:rPr>
          <w:rFonts w:eastAsiaTheme="minorEastAsia"/>
          <w:noProof/>
          <w:lang w:eastAsia="fr-FR"/>
        </w:rPr>
      </w:pPr>
      <w:hyperlink w:anchor="_Toc146114077" w:history="1">
        <w:r w:rsidRPr="00FD5084">
          <w:rPr>
            <w:rStyle w:val="Lienhypertexte"/>
            <w:rFonts w:ascii="Times New Roman" w:hAnsi="Times New Roman" w:cs="Times New Roman"/>
            <w:b/>
            <w:noProof/>
            <w:lang w:val="en-US"/>
          </w:rPr>
          <w:t>Supplementary Figure S16.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 xml:space="preserve"> MS/MS Fragmentation of GESGN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dem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KGEP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GSVGPQ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dem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GPP</w:t>
        </w:r>
        <w:r w:rsidRPr="00FD5084">
          <w:rPr>
            <w:rStyle w:val="Lienhypertexte"/>
            <w:rFonts w:ascii="Times New Roman" w:hAnsi="Times New Roman" w:cs="Times New Roman"/>
            <w:noProof/>
            <w:vertAlign w:val="superscript"/>
            <w:lang w:val="en-US"/>
          </w:rPr>
          <w:t>ox</w:t>
        </w:r>
        <w:r w:rsidRPr="00FD5084">
          <w:rPr>
            <w:rStyle w:val="Lienhypertexte"/>
            <w:rFonts w:ascii="Times New Roman" w:hAnsi="Times New Roman" w:cs="Times New Roman"/>
            <w:noProof/>
            <w:lang w:val="en-US"/>
          </w:rPr>
          <w:t>GPSGEEGK found in XP_008684476.1 in NCBi_Mamm, PREDICTED: collagen alpha-2(I) chain [Ursus maritimus]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_Toc146114077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9F6389B" w14:textId="29BF9B44" w:rsidR="003E6E51" w:rsidRPr="00DA1D63" w:rsidRDefault="00D519B9">
      <w:pPr>
        <w:rPr>
          <w:rFonts w:ascii="Times New Roman" w:hAnsi="Times New Roman" w:cs="Times New Roman"/>
          <w:sz w:val="24"/>
          <w:szCs w:val="24"/>
        </w:rPr>
      </w:pPr>
      <w:r w:rsidRPr="00DA1D63">
        <w:rPr>
          <w:rFonts w:ascii="Times New Roman" w:hAnsi="Times New Roman" w:cs="Times New Roman"/>
          <w:sz w:val="24"/>
          <w:szCs w:val="24"/>
        </w:rPr>
        <w:fldChar w:fldCharType="end"/>
      </w:r>
    </w:p>
    <w:p w14:paraId="04234AD1" w14:textId="77777777" w:rsidR="003E6E51" w:rsidRPr="00DA1D63" w:rsidRDefault="003E6E51">
      <w:pPr>
        <w:rPr>
          <w:rFonts w:ascii="Times New Roman" w:hAnsi="Times New Roman" w:cs="Times New Roman"/>
          <w:sz w:val="24"/>
          <w:szCs w:val="24"/>
        </w:rPr>
      </w:pPr>
      <w:r w:rsidRPr="00DA1D63">
        <w:rPr>
          <w:rFonts w:ascii="Times New Roman" w:hAnsi="Times New Roman" w:cs="Times New Roman"/>
          <w:sz w:val="24"/>
          <w:szCs w:val="24"/>
        </w:rPr>
        <w:br w:type="page"/>
      </w:r>
      <w:bookmarkStart w:id="13" w:name="_GoBack"/>
      <w:bookmarkEnd w:id="13"/>
    </w:p>
    <w:p w14:paraId="142EF3D7" w14:textId="316A49E5" w:rsidR="006B0A94" w:rsidRDefault="006B0A94" w:rsidP="006B0A94">
      <w:pPr>
        <w:pStyle w:val="Lgende"/>
        <w:spacing w:after="0"/>
        <w:jc w:val="both"/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</w:pPr>
      <w:r>
        <w:rPr>
          <w:noProof/>
        </w:rPr>
        <w:lastRenderedPageBreak/>
        <w:drawing>
          <wp:inline distT="0" distB="0" distL="0" distR="0" wp14:anchorId="55A1A983" wp14:editId="1B7F0C34">
            <wp:extent cx="5760720" cy="2880360"/>
            <wp:effectExtent l="0" t="0" r="0" b="0"/>
            <wp:docPr id="11" name="Graphiqu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32DFC" w14:textId="0AAC5E54" w:rsidR="006B0A94" w:rsidRPr="00DA1D63" w:rsidRDefault="006B0A94" w:rsidP="006B0A94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14" w:name="_Toc146114062"/>
      <w:r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</w:t>
      </w:r>
      <w:r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 xml:space="preserve"> S</w:t>
      </w:r>
      <w:r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1</w:t>
      </w:r>
      <w:r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. MS/MS Fragmentation of</w:t>
      </w:r>
      <w:r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proofErr w:type="spellStart"/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GVQGPP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GPAGPR</w:t>
      </w:r>
      <w:proofErr w:type="spell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found in </w:t>
      </w:r>
      <w:r w:rsidR="007611F3" w:rsidRPr="007611F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AAI05185.1</w:t>
      </w:r>
      <w:r w:rsidRPr="007611F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in </w:t>
      </w:r>
      <w:proofErr w:type="spellStart"/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NCBi_Mamm</w:t>
      </w:r>
      <w:proofErr w:type="spellEnd"/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, collagen alpha-</w:t>
      </w:r>
      <w:r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1</w:t>
      </w: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(I) chain precursor [</w:t>
      </w:r>
      <w:r w:rsidRPr="006B0A94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Bos </w:t>
      </w:r>
      <w:proofErr w:type="spellStart"/>
      <w:r w:rsidRPr="006B0A94">
        <w:rPr>
          <w:rFonts w:ascii="Times New Roman" w:hAnsi="Times New Roman" w:cs="Times New Roman"/>
          <w:color w:val="auto"/>
          <w:sz w:val="24"/>
          <w:szCs w:val="24"/>
          <w:lang w:val="en-US"/>
        </w:rPr>
        <w:t>taurus</w:t>
      </w:r>
      <w:proofErr w:type="spellEnd"/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14"/>
    </w:p>
    <w:p w14:paraId="7D8949C7" w14:textId="7A9E30C1" w:rsidR="006B0A94" w:rsidRPr="006B0A94" w:rsidRDefault="006B0A94" w:rsidP="006B0A94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Match to Query 3580: 1104.568456 from</w:t>
      </w:r>
      <w:r w:rsidR="00EF04E6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(553.291504,2+) intensity</w:t>
      </w:r>
      <w:r w:rsidR="00EF04E6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(3836956.9609) </w:t>
      </w:r>
      <w:proofErr w:type="spellStart"/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 w:rsidR="00EF04E6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(2580.99978) index</w:t>
      </w:r>
      <w:r w:rsidR="00EF04E6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(6717)</w:t>
      </w:r>
    </w:p>
    <w:p w14:paraId="44472EDE" w14:textId="15CD3C26" w:rsidR="006B0A94" w:rsidRPr="006B0A94" w:rsidRDefault="006B0A94" w:rsidP="006B0A94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(calc): 1104.5676</w:t>
      </w:r>
    </w:p>
    <w:p w14:paraId="608C72EC" w14:textId="1FCAAA8A" w:rsidR="006B0A94" w:rsidRPr="006B0A94" w:rsidRDefault="006B0A94" w:rsidP="006B0A94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Variable modifications: P</w:t>
      </w:r>
      <w:proofErr w:type="gramStart"/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6 :</w:t>
      </w:r>
      <w:proofErr w:type="gramEnd"/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Oxidation (P)</w:t>
      </w:r>
      <w:r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, </w:t>
      </w: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Ions Score: 39 Expect: 0.00075</w:t>
      </w:r>
    </w:p>
    <w:p w14:paraId="216264FE" w14:textId="7403EF6B" w:rsidR="006B0A94" w:rsidRDefault="006B0A94" w:rsidP="006B0A94">
      <w:pPr>
        <w:rPr>
          <w:lang w:val="en-US"/>
        </w:rPr>
      </w:pPr>
    </w:p>
    <w:p w14:paraId="73082DF5" w14:textId="78257A87" w:rsidR="00BE3702" w:rsidRDefault="006B0A94" w:rsidP="00BE3702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  <w:bookmarkStart w:id="15" w:name="_Toc146114063"/>
      <w:r>
        <w:rPr>
          <w:noProof/>
        </w:rPr>
        <w:drawing>
          <wp:inline distT="0" distB="0" distL="0" distR="0" wp14:anchorId="140B8DCA" wp14:editId="1F3C1EA2">
            <wp:extent cx="5760720" cy="2880360"/>
            <wp:effectExtent l="0" t="0" r="0" b="0"/>
            <wp:docPr id="12" name="Graphiqu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Supplementary Figure</w:t>
      </w:r>
      <w:r w:rsidRPr="00DA1D63">
        <w:rPr>
          <w:rFonts w:ascii="Times New Roman" w:hAnsi="Times New Roman" w:cs="Times New Roman"/>
          <w:b/>
          <w:sz w:val="24"/>
          <w:szCs w:val="24"/>
          <w:lang w:val="en-US"/>
        </w:rPr>
        <w:t xml:space="preserve"> S</w:t>
      </w:r>
      <w:r w:rsidRPr="00DA1D63">
        <w:rPr>
          <w:rFonts w:ascii="Times New Roman" w:hAnsi="Times New Roman" w:cs="Times New Roman"/>
          <w:b/>
          <w:i/>
          <w:sz w:val="24"/>
          <w:szCs w:val="24"/>
          <w:lang w:val="en-US"/>
        </w:rPr>
        <w:fldChar w:fldCharType="begin"/>
      </w:r>
      <w:r w:rsidRPr="00DA1D63">
        <w:rPr>
          <w:rFonts w:ascii="Times New Roman" w:hAnsi="Times New Roman" w:cs="Times New Roman"/>
          <w:b/>
          <w:sz w:val="24"/>
          <w:szCs w:val="24"/>
          <w:lang w:val="en-US"/>
        </w:rPr>
        <w:instrText xml:space="preserve"> SEQ Figure \* ARABIC </w:instrText>
      </w:r>
      <w:r w:rsidRPr="00DA1D63">
        <w:rPr>
          <w:rFonts w:ascii="Times New Roman" w:hAnsi="Times New Roman" w:cs="Times New Roman"/>
          <w:b/>
          <w:i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/>
          <w:noProof/>
          <w:sz w:val="24"/>
          <w:szCs w:val="24"/>
          <w:lang w:val="en-US"/>
        </w:rPr>
        <w:t>2</w:t>
      </w:r>
      <w:r w:rsidRPr="00DA1D63">
        <w:rPr>
          <w:rFonts w:ascii="Times New Roman" w:hAnsi="Times New Roman" w:cs="Times New Roman"/>
          <w:b/>
          <w:i/>
          <w:sz w:val="24"/>
          <w:szCs w:val="24"/>
          <w:lang w:val="en-US"/>
        </w:rPr>
        <w:fldChar w:fldCharType="end"/>
      </w:r>
      <w:r w:rsidRPr="00DA1D63">
        <w:rPr>
          <w:rFonts w:ascii="Times New Roman" w:hAnsi="Times New Roman" w:cs="Times New Roman"/>
          <w:sz w:val="24"/>
          <w:szCs w:val="24"/>
          <w:lang w:val="en-US"/>
        </w:rPr>
        <w:t>. MS/MS Fragmentation of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6B0A94">
        <w:rPr>
          <w:rFonts w:ascii="Times New Roman" w:hAnsi="Times New Roman" w:cs="Times New Roman"/>
          <w:sz w:val="24"/>
          <w:szCs w:val="24"/>
          <w:lang w:val="en-US"/>
        </w:rPr>
        <w:t>GVQ</w:t>
      </w:r>
      <w:r w:rsidR="001A14AB" w:rsidRPr="001A14AB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dem</w:t>
      </w:r>
      <w:r w:rsidRPr="006B0A94">
        <w:rPr>
          <w:rFonts w:ascii="Times New Roman" w:hAnsi="Times New Roman" w:cs="Times New Roman"/>
          <w:sz w:val="24"/>
          <w:szCs w:val="24"/>
          <w:lang w:val="en-US"/>
        </w:rPr>
        <w:t>GPP</w:t>
      </w:r>
      <w:r w:rsidR="001A14AB" w:rsidRPr="001A14AB">
        <w:rPr>
          <w:rFonts w:ascii="Times New Roman" w:hAnsi="Times New Roman" w:cs="Times New Roman"/>
          <w:i/>
          <w:sz w:val="24"/>
          <w:szCs w:val="24"/>
          <w:vertAlign w:val="superscript"/>
          <w:lang w:val="en-US"/>
        </w:rPr>
        <w:t>ox</w:t>
      </w:r>
      <w:r w:rsidRPr="006B0A94">
        <w:rPr>
          <w:rFonts w:ascii="Times New Roman" w:hAnsi="Times New Roman" w:cs="Times New Roman"/>
          <w:sz w:val="24"/>
          <w:szCs w:val="24"/>
          <w:lang w:val="en-US"/>
        </w:rPr>
        <w:t>GPAGPR</w:t>
      </w:r>
      <w:proofErr w:type="spellEnd"/>
      <w:r w:rsidRPr="00DA1D6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6B0A94">
        <w:rPr>
          <w:rFonts w:ascii="Times New Roman" w:hAnsi="Times New Roman" w:cs="Times New Roman"/>
          <w:sz w:val="24"/>
          <w:szCs w:val="24"/>
          <w:lang w:val="en-US"/>
        </w:rPr>
        <w:t xml:space="preserve">found in </w:t>
      </w:r>
      <w:r w:rsidR="007611F3" w:rsidRPr="007611F3">
        <w:rPr>
          <w:rFonts w:ascii="Times New Roman" w:hAnsi="Times New Roman" w:cs="Times New Roman"/>
          <w:sz w:val="24"/>
          <w:szCs w:val="24"/>
          <w:lang w:val="en-US"/>
        </w:rPr>
        <w:t>AAI05185.1</w:t>
      </w:r>
      <w:r w:rsidR="007611F3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6B0A94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proofErr w:type="spellStart"/>
      <w:r w:rsidRPr="006B0A94">
        <w:rPr>
          <w:rFonts w:ascii="Times New Roman" w:hAnsi="Times New Roman" w:cs="Times New Roman"/>
          <w:sz w:val="24"/>
          <w:szCs w:val="24"/>
          <w:lang w:val="en-US"/>
        </w:rPr>
        <w:t>NCBi_Mamm</w:t>
      </w:r>
      <w:proofErr w:type="spellEnd"/>
      <w:r w:rsidRPr="006B0A94">
        <w:rPr>
          <w:rFonts w:ascii="Times New Roman" w:hAnsi="Times New Roman" w:cs="Times New Roman"/>
          <w:sz w:val="24"/>
          <w:szCs w:val="24"/>
          <w:lang w:val="en-US"/>
        </w:rPr>
        <w:t>, collagen alpha-</w:t>
      </w:r>
      <w:r>
        <w:rPr>
          <w:rFonts w:ascii="Times New Roman" w:hAnsi="Times New Roman" w:cs="Times New Roman"/>
          <w:sz w:val="24"/>
          <w:szCs w:val="24"/>
          <w:lang w:val="en-US"/>
        </w:rPr>
        <w:t>1</w:t>
      </w:r>
      <w:r w:rsidRPr="006B0A94">
        <w:rPr>
          <w:rFonts w:ascii="Times New Roman" w:hAnsi="Times New Roman" w:cs="Times New Roman"/>
          <w:sz w:val="24"/>
          <w:szCs w:val="24"/>
          <w:lang w:val="en-US"/>
        </w:rPr>
        <w:t>(I) chain precursor [</w:t>
      </w:r>
      <w:r w:rsidRPr="00EF04E6">
        <w:rPr>
          <w:rFonts w:ascii="Times New Roman" w:hAnsi="Times New Roman" w:cs="Times New Roman"/>
          <w:i/>
          <w:sz w:val="24"/>
          <w:szCs w:val="24"/>
          <w:lang w:val="en-US"/>
        </w:rPr>
        <w:t xml:space="preserve">Bos </w:t>
      </w:r>
      <w:proofErr w:type="spellStart"/>
      <w:r w:rsidRPr="00EF04E6">
        <w:rPr>
          <w:rFonts w:ascii="Times New Roman" w:hAnsi="Times New Roman" w:cs="Times New Roman"/>
          <w:i/>
          <w:sz w:val="24"/>
          <w:szCs w:val="24"/>
          <w:lang w:val="en-US"/>
        </w:rPr>
        <w:t>taurus</w:t>
      </w:r>
      <w:proofErr w:type="spellEnd"/>
      <w:r w:rsidRPr="006B0A94">
        <w:rPr>
          <w:rFonts w:ascii="Times New Roman" w:hAnsi="Times New Roman" w:cs="Times New Roman"/>
          <w:sz w:val="24"/>
          <w:szCs w:val="24"/>
          <w:lang w:val="en-US"/>
        </w:rPr>
        <w:t>]</w:t>
      </w:r>
      <w:bookmarkEnd w:id="15"/>
    </w:p>
    <w:p w14:paraId="6EF6BD92" w14:textId="4EFEF227" w:rsidR="006B0A94" w:rsidRPr="006B0A94" w:rsidRDefault="006B0A94" w:rsidP="00BE3702">
      <w:pPr>
        <w:spacing w:after="0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6B0A94">
        <w:rPr>
          <w:rFonts w:ascii="Times New Roman" w:hAnsi="Times New Roman" w:cs="Times New Roman"/>
          <w:sz w:val="24"/>
          <w:szCs w:val="24"/>
          <w:lang w:val="en-US"/>
        </w:rPr>
        <w:t>Match to Query 3595: 1105.551718 from</w:t>
      </w:r>
      <w:r w:rsidR="00EF04E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6B0A94">
        <w:rPr>
          <w:rFonts w:ascii="Times New Roman" w:hAnsi="Times New Roman" w:cs="Times New Roman"/>
          <w:sz w:val="24"/>
          <w:szCs w:val="24"/>
          <w:lang w:val="en-US"/>
        </w:rPr>
        <w:t>(553.783135,2+) intensity</w:t>
      </w:r>
      <w:r w:rsidR="00EF04E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6B0A94">
        <w:rPr>
          <w:rFonts w:ascii="Times New Roman" w:hAnsi="Times New Roman" w:cs="Times New Roman"/>
          <w:sz w:val="24"/>
          <w:szCs w:val="24"/>
          <w:lang w:val="en-US"/>
        </w:rPr>
        <w:t xml:space="preserve">(30251253.3555) </w:t>
      </w:r>
      <w:proofErr w:type="spellStart"/>
      <w:r w:rsidRPr="006B0A94">
        <w:rPr>
          <w:rFonts w:ascii="Times New Roman" w:hAnsi="Times New Roman" w:cs="Times New Roman"/>
          <w:sz w:val="24"/>
          <w:szCs w:val="24"/>
          <w:lang w:val="en-US"/>
        </w:rPr>
        <w:t>rtinseconds</w:t>
      </w:r>
      <w:proofErr w:type="spellEnd"/>
      <w:r w:rsidR="00EF04E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6B0A94">
        <w:rPr>
          <w:rFonts w:ascii="Times New Roman" w:hAnsi="Times New Roman" w:cs="Times New Roman"/>
          <w:sz w:val="24"/>
          <w:szCs w:val="24"/>
          <w:lang w:val="en-US"/>
        </w:rPr>
        <w:t>(2559.30732) index</w:t>
      </w:r>
      <w:r w:rsidR="00EF04E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6B0A94">
        <w:rPr>
          <w:rFonts w:ascii="Times New Roman" w:hAnsi="Times New Roman" w:cs="Times New Roman"/>
          <w:sz w:val="24"/>
          <w:szCs w:val="24"/>
          <w:lang w:val="en-US"/>
        </w:rPr>
        <w:t>(6606)</w:t>
      </w:r>
    </w:p>
    <w:p w14:paraId="3BFBDFAA" w14:textId="3D152344" w:rsidR="006B0A94" w:rsidRPr="006B0A94" w:rsidRDefault="006B0A94" w:rsidP="00BE3702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(calc): 1105.5516</w:t>
      </w:r>
    </w:p>
    <w:p w14:paraId="404B3930" w14:textId="1FEBD335" w:rsidR="006B0A94" w:rsidRPr="006B0A94" w:rsidRDefault="006B0A94" w:rsidP="006B0A94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Variable modifications: Q</w:t>
      </w:r>
      <w:proofErr w:type="gramStart"/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3 :</w:t>
      </w:r>
      <w:proofErr w:type="gramEnd"/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Deamidated (NQ)</w:t>
      </w:r>
      <w:r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, </w:t>
      </w: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P6 : Oxidation (P)</w:t>
      </w:r>
      <w:r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, </w:t>
      </w:r>
      <w:r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Ions Score: 43  Expect: 0.0021</w:t>
      </w:r>
    </w:p>
    <w:p w14:paraId="65EAA3EE" w14:textId="7969F53E" w:rsidR="006B0A94" w:rsidRDefault="006B0A94" w:rsidP="006B0A94">
      <w:pPr>
        <w:rPr>
          <w:lang w:val="en-US"/>
        </w:rPr>
      </w:pPr>
    </w:p>
    <w:p w14:paraId="6C60E5F2" w14:textId="6C8C399E" w:rsidR="007C0B0D" w:rsidRPr="007C0B0D" w:rsidRDefault="007C0B0D" w:rsidP="007C0B0D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16" w:name="_Toc146114064"/>
      <w:r>
        <w:rPr>
          <w:noProof/>
        </w:rPr>
        <w:lastRenderedPageBreak/>
        <w:drawing>
          <wp:inline distT="0" distB="0" distL="0" distR="0" wp14:anchorId="386BCE10" wp14:editId="6178D212">
            <wp:extent cx="5760720" cy="2880360"/>
            <wp:effectExtent l="0" t="0" r="0" b="0"/>
            <wp:docPr id="13" name="Graphiqu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0A94" w:rsidRPr="007C0B0D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 S</w:t>
      </w:r>
      <w:r w:rsidR="006B0A94" w:rsidRPr="007C0B0D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="006B0A94" w:rsidRPr="007C0B0D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="006B0A94" w:rsidRPr="007C0B0D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 w:rsidRPr="007C0B0D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3</w:t>
      </w:r>
      <w:r w:rsidR="006B0A94" w:rsidRPr="007C0B0D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="006B0A94"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. MS/MS Fragmentation of </w:t>
      </w:r>
      <w:proofErr w:type="spellStart"/>
      <w:r w:rsidR="006B0A94"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GVQGPP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B0A94"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GPQGPR</w:t>
      </w:r>
      <w:proofErr w:type="spellEnd"/>
      <w:r w:rsidR="006B0A94"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="007611F3"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from XP_009685373.1</w:t>
      </w:r>
      <w:r w:rsidR="00BE3702"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in </w:t>
      </w:r>
      <w:proofErr w:type="spellStart"/>
      <w:r w:rsidR="00BE3702"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NCBi_Aves</w:t>
      </w:r>
      <w:proofErr w:type="spellEnd"/>
      <w:r w:rsidR="00BE3702"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, collagen alpha-1(I) chain precursor [</w:t>
      </w:r>
      <w:r w:rsidR="00BE3702" w:rsidRPr="007C0B0D">
        <w:rPr>
          <w:rFonts w:ascii="Times New Roman" w:hAnsi="Times New Roman" w:cs="Times New Roman"/>
          <w:color w:val="auto"/>
          <w:sz w:val="24"/>
          <w:szCs w:val="24"/>
          <w:lang w:val="en-US"/>
        </w:rPr>
        <w:t>Struthio camelus</w:t>
      </w:r>
      <w:r w:rsidR="00BE3702"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16"/>
    </w:p>
    <w:p w14:paraId="2275EC13" w14:textId="77777777" w:rsidR="007C0B0D" w:rsidRPr="007C0B0D" w:rsidRDefault="007C0B0D" w:rsidP="007C0B0D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Match to Query 7536: 1161.589458 from (581.802005,2+) intensity (49137275.2266) </w:t>
      </w:r>
      <w:proofErr w:type="spellStart"/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(1738.7082) </w:t>
      </w:r>
      <w:proofErr w:type="gramStart"/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index(</w:t>
      </w:r>
      <w:proofErr w:type="gramEnd"/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4717)</w:t>
      </w:r>
    </w:p>
    <w:p w14:paraId="0764F440" w14:textId="48C0AB3C" w:rsidR="007C0B0D" w:rsidRPr="007C0B0D" w:rsidRDefault="007C0B0D" w:rsidP="007C0B0D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(calc): 1161.5891 Variable modifications: P</w:t>
      </w:r>
      <w:proofErr w:type="gramStart"/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6 :</w:t>
      </w:r>
      <w:proofErr w:type="gramEnd"/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Oxidation (P), Ions Score: 37 Expect: 0.0036</w:t>
      </w:r>
    </w:p>
    <w:p w14:paraId="17BD6F19" w14:textId="1D382A33" w:rsidR="006B0A94" w:rsidRDefault="006B0A94" w:rsidP="006B0A94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</w:p>
    <w:p w14:paraId="3012F7FE" w14:textId="55A38049" w:rsidR="006B0A94" w:rsidRPr="007C0B0D" w:rsidRDefault="007C0B0D" w:rsidP="007C0B0D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17" w:name="_Toc146114065"/>
      <w:r>
        <w:rPr>
          <w:noProof/>
        </w:rPr>
        <w:drawing>
          <wp:inline distT="0" distB="0" distL="0" distR="0" wp14:anchorId="74D464BE" wp14:editId="15486F71">
            <wp:extent cx="5760720" cy="2880360"/>
            <wp:effectExtent l="0" t="0" r="0" b="0"/>
            <wp:docPr id="14" name="Graphiqu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0A94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</w:t>
      </w:r>
      <w:r w:rsidR="006B0A94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 xml:space="preserve"> S</w:t>
      </w:r>
      <w:r w:rsidR="006B0A94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="006B0A94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="006B0A94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4</w:t>
      </w:r>
      <w:r w:rsidR="006B0A94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="006B0A94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. </w:t>
      </w:r>
      <w:r w:rsidR="00BE3702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MS/MS Fragmentation of</w:t>
      </w:r>
      <w:r w:rsidR="00BE3702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proofErr w:type="spellStart"/>
      <w:r w:rsidR="00BE3702"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GVQ</w:t>
      </w:r>
      <w:r w:rsid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dem</w:t>
      </w:r>
      <w:r w:rsidR="00BE3702"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GPP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BE3702"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GPQGPR</w:t>
      </w:r>
      <w:proofErr w:type="spellEnd"/>
      <w:r w:rsidR="00BE3702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="00BE3702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from </w:t>
      </w:r>
      <w:r w:rsidR="00BE3702" w:rsidRPr="007611F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XP_009685373.1</w:t>
      </w:r>
      <w:r w:rsidR="00BE3702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="00BE3702"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in </w:t>
      </w:r>
      <w:proofErr w:type="spellStart"/>
      <w:r w:rsidR="00BE3702"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</w:t>
      </w:r>
      <w:r w:rsidR="00BE3702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Aves</w:t>
      </w:r>
      <w:proofErr w:type="spellEnd"/>
      <w:r w:rsidR="00BE3702" w:rsidRPr="006B0A94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, collagen </w:t>
      </w:r>
      <w:r w:rsidR="00BE3702"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alpha-1(I) chain precursor [</w:t>
      </w:r>
      <w:r w:rsidR="00BE3702" w:rsidRPr="00EF04E6">
        <w:rPr>
          <w:rFonts w:ascii="Times New Roman" w:hAnsi="Times New Roman" w:cs="Times New Roman"/>
          <w:color w:val="auto"/>
          <w:sz w:val="24"/>
          <w:szCs w:val="24"/>
          <w:lang w:val="en-US"/>
        </w:rPr>
        <w:t>Struthio camelus</w:t>
      </w:r>
      <w:r w:rsidR="00BE3702"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17"/>
    </w:p>
    <w:p w14:paraId="372655FB" w14:textId="259C8FCC" w:rsidR="007C0B0D" w:rsidRPr="007C0B0D" w:rsidRDefault="007C0B0D" w:rsidP="007C0B0D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Match to Query 5086: 1044.445320 from (523.229936,2+) intensity (993099.7197) </w:t>
      </w:r>
      <w:proofErr w:type="spellStart"/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(1202.8476) index</w:t>
      </w:r>
      <w:r w:rsidR="00EF04E6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(1341)</w:t>
      </w:r>
    </w:p>
    <w:p w14:paraId="7081FC79" w14:textId="77777777" w:rsidR="007C0B0D" w:rsidRPr="007C0B0D" w:rsidRDefault="007C0B0D" w:rsidP="007C0B0D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(calc): 1044.4472</w:t>
      </w:r>
    </w:p>
    <w:p w14:paraId="183E59E4" w14:textId="11789C35" w:rsidR="006B0A94" w:rsidRPr="007C0B0D" w:rsidRDefault="007C0B0D" w:rsidP="007C0B0D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Variable modifications: N3: Deamidated (NQ), P6: Oxidation (P), Ions Score: </w:t>
      </w:r>
      <w:proofErr w:type="gramStart"/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49  Expect</w:t>
      </w:r>
      <w:proofErr w:type="gramEnd"/>
      <w:r w:rsidRPr="007C0B0D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 0.016</w:t>
      </w:r>
    </w:p>
    <w:p w14:paraId="69F80F45" w14:textId="77777777" w:rsidR="006B0A94" w:rsidRPr="007C0B0D" w:rsidRDefault="006B0A94" w:rsidP="007C0B0D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</w:p>
    <w:p w14:paraId="55E6730A" w14:textId="77777777" w:rsidR="00DB52C3" w:rsidRPr="00DA1D63" w:rsidRDefault="00DB52C3">
      <w:pPr>
        <w:rPr>
          <w:rFonts w:ascii="Times New Roman" w:hAnsi="Times New Roman" w:cs="Times New Roman"/>
          <w:sz w:val="24"/>
          <w:szCs w:val="24"/>
        </w:rPr>
      </w:pPr>
      <w:r w:rsidRPr="00DA1D63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2BA1CEA" wp14:editId="78F420A9">
            <wp:extent cx="5760720" cy="2785110"/>
            <wp:effectExtent l="0" t="0" r="0" b="0"/>
            <wp:docPr id="7" name="Image 6">
              <a:extLst xmlns:a="http://schemas.openxmlformats.org/drawingml/2006/main">
                <a:ext uri="{FF2B5EF4-FFF2-40B4-BE49-F238E27FC236}">
                  <a16:creationId xmlns:a16="http://schemas.microsoft.com/office/drawing/2014/main" id="{DF4D4F25-FAFC-467C-92AC-53766473BA8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6">
                      <a:extLst>
                        <a:ext uri="{FF2B5EF4-FFF2-40B4-BE49-F238E27FC236}">
                          <a16:creationId xmlns:a16="http://schemas.microsoft.com/office/drawing/2014/main" id="{DF4D4F25-FAFC-467C-92AC-53766473BA8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5"/>
                    <a:srcRect l="1319" t="7038" r="16805" b="22592"/>
                    <a:stretch/>
                  </pic:blipFill>
                  <pic:spPr>
                    <a:xfrm>
                      <a:off x="0" y="0"/>
                      <a:ext cx="5760720" cy="278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83395" w14:textId="05AD7A8E" w:rsidR="006907A5" w:rsidRPr="00DA1D63" w:rsidRDefault="00DA1D63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18" w:name="_Toc146114066"/>
      <w:r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 xml:space="preserve"> </w:t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5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="00F5205A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.</w:t>
      </w:r>
      <w:r w:rsidR="00DB52C3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MS/MS Fragmentation of </w:t>
      </w:r>
      <w:proofErr w:type="spellStart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GEVGLP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GLSGPVGPP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GNP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GANGLAGSK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found in JAV39576.1 in </w:t>
      </w:r>
      <w:proofErr w:type="spellStart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NCBi_Mamm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, collagen alpha-2(I) chain precursor [</w:t>
      </w:r>
      <w:r w:rsidR="006907A5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Castor canadensis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18"/>
    </w:p>
    <w:p w14:paraId="753F92A6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Match to Query 23508: 2403.213642 from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(802.078490,3+) intensity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(1371103.2500)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(5108) scans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(27653) index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(22179)</w:t>
      </w:r>
    </w:p>
    <w:p w14:paraId="22E9DB00" w14:textId="77777777" w:rsidR="002E62DD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(calc): 2403.2030</w:t>
      </w:r>
    </w:p>
    <w:p w14:paraId="008349AC" w14:textId="77777777" w:rsidR="002E62DD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Fixed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modifications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Carbamidomethyl (C) (apply to specified residues or termini only)</w:t>
      </w:r>
    </w:p>
    <w:p w14:paraId="47AE0794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Variable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modifications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P6 : Oxidation (P) P15 : Oxidation (P) P18 : Oxidation (P) Ions Score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 42 Expect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 0.00049.</w:t>
      </w:r>
    </w:p>
    <w:p w14:paraId="7A65862A" w14:textId="77777777" w:rsidR="006907A5" w:rsidRPr="00DA1D63" w:rsidRDefault="006907A5" w:rsidP="00E64B8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23D8F6EA" w14:textId="77777777" w:rsidR="006907A5" w:rsidRPr="00DA1D63" w:rsidRDefault="006907A5" w:rsidP="00E64B8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895E390" wp14:editId="3947E201">
            <wp:extent cx="5713095" cy="2835275"/>
            <wp:effectExtent l="0" t="0" r="1905" b="3175"/>
            <wp:docPr id="1" name="Image 6">
              <a:extLst xmlns:a="http://schemas.openxmlformats.org/drawingml/2006/main">
                <a:ext uri="{FF2B5EF4-FFF2-40B4-BE49-F238E27FC236}">
                  <a16:creationId xmlns:a16="http://schemas.microsoft.com/office/drawing/2014/main" id="{71A5C166-4C5B-4A2B-872F-8F57C06A929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6">
                      <a:extLst>
                        <a:ext uri="{FF2B5EF4-FFF2-40B4-BE49-F238E27FC236}">
                          <a16:creationId xmlns:a16="http://schemas.microsoft.com/office/drawing/2014/main" id="{71A5C166-4C5B-4A2B-872F-8F57C06A929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6"/>
                    <a:srcRect l="688" t="7642" r="16875" b="19630"/>
                    <a:stretch/>
                  </pic:blipFill>
                  <pic:spPr bwMode="auto">
                    <a:xfrm>
                      <a:off x="0" y="0"/>
                      <a:ext cx="5713095" cy="283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853A03" w14:textId="6B434950" w:rsidR="006907A5" w:rsidRPr="00DA1D63" w:rsidRDefault="00DA1D63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19" w:name="_Toc146114067"/>
      <w:r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 xml:space="preserve"> </w:t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6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="00F5205A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.</w:t>
      </w:r>
      <w:r w:rsidR="00DB52C3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MS/MS Fragmentation of </w:t>
      </w:r>
      <w:proofErr w:type="spellStart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GLVGEP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GPAGSKGETGSK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found in JAV39576.1 in </w:t>
      </w:r>
      <w:proofErr w:type="spellStart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NCBi_Mamm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, collagen alpha-2(I) chain precursor [</w:t>
      </w:r>
      <w:r w:rsidR="006907A5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Castor canadensis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19"/>
    </w:p>
    <w:p w14:paraId="730F581C" w14:textId="536F53ED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Match to Query 15633: 1642.817652 from</w:t>
      </w:r>
      <w:r w:rsidR="00E64B88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(548.613160,3+) intensity</w:t>
      </w:r>
      <w:r w:rsidR="00E64B88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(2182462.0000) </w:t>
      </w:r>
      <w:proofErr w:type="spellStart"/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 w:rsidR="00E64B88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2121) scans</w:t>
      </w:r>
      <w:r w:rsidR="00E64B88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(8422) index</w:t>
      </w:r>
      <w:r w:rsidR="00E64B88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(4468)</w:t>
      </w:r>
    </w:p>
    <w:p w14:paraId="2EB40DE7" w14:textId="70F3993D" w:rsidR="002E62DD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="00E64B88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(calc): 1642.8162</w:t>
      </w:r>
    </w:p>
    <w:p w14:paraId="4C8627C4" w14:textId="69C735C1" w:rsidR="002E62DD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Fixed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modifications</w:t>
      </w:r>
      <w:r w:rsidR="00E64B88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Carbamidomethyl (C) (apply to specified residues or termini only)</w:t>
      </w:r>
    </w:p>
    <w:p w14:paraId="51B063AB" w14:textId="3BA92FAF" w:rsidR="006907A5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Variable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modifications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P6 : Oxidation (P) Ions Score: 53 Expect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 7.1e-005.</w:t>
      </w:r>
    </w:p>
    <w:p w14:paraId="64971CBF" w14:textId="77777777" w:rsidR="007C0B0D" w:rsidRPr="007C0B0D" w:rsidRDefault="007C0B0D" w:rsidP="007C0B0D">
      <w:pPr>
        <w:rPr>
          <w:lang w:val="en-US"/>
        </w:rPr>
      </w:pPr>
    </w:p>
    <w:p w14:paraId="37088F28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noProof/>
          <w:color w:val="auto"/>
          <w:sz w:val="24"/>
          <w:szCs w:val="24"/>
          <w:lang w:val="en-US"/>
        </w:rPr>
        <w:lastRenderedPageBreak/>
        <w:drawing>
          <wp:inline distT="0" distB="0" distL="0" distR="0" wp14:anchorId="3E7AA3E9" wp14:editId="01EEF651">
            <wp:extent cx="5760720" cy="2753995"/>
            <wp:effectExtent l="0" t="0" r="0" b="8255"/>
            <wp:docPr id="5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54C427C8-4D6B-4FEC-BA9B-1B57BB40DF6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54C427C8-4D6B-4FEC-BA9B-1B57BB40DF6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7"/>
                    <a:srcRect l="972" t="7283" r="16945" b="22948"/>
                    <a:stretch/>
                  </pic:blipFill>
                  <pic:spPr>
                    <a:xfrm>
                      <a:off x="0" y="0"/>
                      <a:ext cx="5760720" cy="2753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8C154" w14:textId="16B77F63" w:rsidR="006907A5" w:rsidRPr="00DA1D63" w:rsidRDefault="00DA1D63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20" w:name="_Toc146114068"/>
      <w:r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 xml:space="preserve"> </w:t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7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="00F5205A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.</w:t>
      </w:r>
      <w:r w:rsidR="00DB52C3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MS/MS Fragmentation of </w:t>
      </w:r>
      <w:proofErr w:type="spellStart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GNDGSVGPVGPAGPIGSAGPP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GFP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GAP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GPK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found in BAX02569.1 in </w:t>
      </w:r>
      <w:proofErr w:type="spellStart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NCBi_Mamm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, alpha2 chain of type I collagen [</w:t>
      </w:r>
      <w:r w:rsidR="006907A5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Sus </w:t>
      </w:r>
      <w:proofErr w:type="spellStart"/>
      <w:r w:rsidR="006907A5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scrofa</w:t>
      </w:r>
      <w:proofErr w:type="spellEnd"/>
      <w:r w:rsidR="006907A5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</w:t>
      </w:r>
      <w:proofErr w:type="spellStart"/>
      <w:r w:rsidR="006907A5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domesticus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20"/>
    </w:p>
    <w:p w14:paraId="73CD9E83" w14:textId="77777777" w:rsidR="002E62DD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Match to Query 22044: 2615.284528 from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(1308.649540,2+) intensity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(616256.3125)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(4671) scans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(24738) index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(19359)</w:t>
      </w:r>
    </w:p>
    <w:p w14:paraId="3246F01E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(calc): 2615.2617</w:t>
      </w:r>
    </w:p>
    <w:p w14:paraId="6676715C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Fixed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modifications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Carbamidomethyl (C) (apply to specified residues or termini only)</w:t>
      </w:r>
    </w:p>
    <w:p w14:paraId="68E7B4AE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Variable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modifications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P21 : Oxidation (P), P24 : Oxidation (P), P27 : Oxidation (P), Ions Score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 76 Expect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 1.9e-007</w:t>
      </w:r>
    </w:p>
    <w:p w14:paraId="1C0B6462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</w:p>
    <w:p w14:paraId="7C16D006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noProof/>
          <w:color w:val="auto"/>
          <w:sz w:val="24"/>
          <w:szCs w:val="24"/>
          <w:lang w:val="en-US"/>
        </w:rPr>
        <w:drawing>
          <wp:inline distT="0" distB="0" distL="0" distR="0" wp14:anchorId="476C3EA4" wp14:editId="1EAC02C8">
            <wp:extent cx="5760720" cy="2780665"/>
            <wp:effectExtent l="0" t="0" r="0" b="635"/>
            <wp:docPr id="6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F8B7C861-12F4-4156-9F3B-9D6842BE95E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F8B7C861-12F4-4156-9F3B-9D6842BE95E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8"/>
                    <a:srcRect l="1180" t="6915" r="16806" b="22715"/>
                    <a:stretch/>
                  </pic:blipFill>
                  <pic:spPr>
                    <a:xfrm>
                      <a:off x="0" y="0"/>
                      <a:ext cx="5760720" cy="278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780E0" w14:textId="2160CC00" w:rsidR="006907A5" w:rsidRPr="00DA1D63" w:rsidRDefault="00DA1D63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21" w:name="_Toc146114069"/>
      <w:r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 xml:space="preserve"> </w:t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8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="00F5205A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.</w:t>
      </w:r>
      <w:r w:rsidR="00DB52C3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MS/MS Fragmentation of </w:t>
      </w:r>
      <w:proofErr w:type="spellStart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GEVGLP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GVSGPVGPP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GNP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GANGLPGAK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found in BAX02569.1 in </w:t>
      </w:r>
      <w:proofErr w:type="spellStart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NCBi_Mamm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, alpha2 chain of type I collagen [</w:t>
      </w:r>
      <w:r w:rsidR="006907A5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Sus </w:t>
      </w:r>
      <w:proofErr w:type="spellStart"/>
      <w:r w:rsidR="006907A5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scrofa</w:t>
      </w:r>
      <w:proofErr w:type="spellEnd"/>
      <w:r w:rsidR="006907A5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</w:t>
      </w:r>
      <w:proofErr w:type="spellStart"/>
      <w:r w:rsidR="006907A5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domesticus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21"/>
    </w:p>
    <w:p w14:paraId="7657CD3D" w14:textId="77777777" w:rsidR="002E62DD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Match to Query 19705: 2415.210048 from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(1208.612300,2+) intensity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(635233.9375)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(4373) scans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(22853) index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(17734)</w:t>
      </w:r>
    </w:p>
    <w:p w14:paraId="2169A263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(calc): 2415.2031</w:t>
      </w:r>
    </w:p>
    <w:p w14:paraId="6C8761F1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Fixed modifications: Carbamidomethyl (C) (apply to specified residues or termini only)</w:t>
      </w:r>
    </w:p>
    <w:p w14:paraId="20C53A50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Variable modifications: P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6 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Oxidation (P), P15 : Oxidation (P), P18 : Oxidation (P), P24 : Oxidation (P), Ions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Scor</w:t>
      </w:r>
      <w:proofErr w:type="spellEnd"/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e: 49  Expect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 2.8e-005</w:t>
      </w:r>
    </w:p>
    <w:p w14:paraId="3AB4F07E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noProof/>
          <w:color w:val="auto"/>
          <w:sz w:val="24"/>
          <w:szCs w:val="24"/>
          <w:lang w:val="en-US"/>
        </w:rPr>
        <w:lastRenderedPageBreak/>
        <w:drawing>
          <wp:inline distT="0" distB="0" distL="0" distR="0" wp14:anchorId="47F37E09" wp14:editId="6336EEC4">
            <wp:extent cx="5760720" cy="2855595"/>
            <wp:effectExtent l="0" t="0" r="0" b="1905"/>
            <wp:docPr id="8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AAE246A9-982C-4923-8A74-FFF555CA514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AAE246A9-982C-4923-8A74-FFF555CA514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9"/>
                    <a:srcRect l="1319" t="7038" r="16597" b="20617"/>
                    <a:stretch/>
                  </pic:blipFill>
                  <pic:spPr>
                    <a:xfrm>
                      <a:off x="0" y="0"/>
                      <a:ext cx="5760720" cy="285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7AF55A" w14:textId="12424188" w:rsidR="006907A5" w:rsidRPr="00DA1D63" w:rsidRDefault="00DA1D63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22" w:name="_Toc146114070"/>
      <w:r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 xml:space="preserve"> </w:t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9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.</w:t>
      </w:r>
      <w:r w:rsidR="00DB52C3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MS/MS Fragmentation of </w:t>
      </w:r>
      <w:proofErr w:type="spellStart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GAP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GAQ</w:t>
      </w:r>
      <w:r w:rsid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dem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GPP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GAP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GPLGIAGVTGAR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found in XP_043343785.1 in </w:t>
      </w:r>
      <w:proofErr w:type="spellStart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NCBi_Mamm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, collagen alpha-1(III) chain [</w:t>
      </w:r>
      <w:r w:rsidR="006907A5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Cervus canadensis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22"/>
    </w:p>
    <w:p w14:paraId="6A2366E4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Match to Query 15178: 2074.051128 from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(1038.032840,2+) intensity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(3587856.2500)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(4777) scans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(25815) index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(20162)</w:t>
      </w:r>
    </w:p>
    <w:p w14:paraId="6B2F39ED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(calc): 2074.0444</w:t>
      </w:r>
    </w:p>
    <w:p w14:paraId="0DCE3808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Fixed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modifications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Carbamidomethyl (C) (apply to specified residues or termini only)</w:t>
      </w:r>
    </w:p>
    <w:p w14:paraId="3B4832FE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Variable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modifications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P3 : Oxidation (P), Q6 : Deamidated (NQ), P9 : Oxidation (P)</w:t>
      </w:r>
    </w:p>
    <w:p w14:paraId="5BD91AEE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P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12 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Oxidation (P), Ions Score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 72  Expect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 1e-006</w:t>
      </w:r>
    </w:p>
    <w:p w14:paraId="32EB0271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</w:p>
    <w:p w14:paraId="5A955101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noProof/>
          <w:color w:val="auto"/>
          <w:sz w:val="24"/>
          <w:szCs w:val="24"/>
          <w:lang w:val="en-US"/>
        </w:rPr>
        <w:drawing>
          <wp:inline distT="0" distB="0" distL="0" distR="0" wp14:anchorId="13CEBD2B" wp14:editId="7D3BD9A2">
            <wp:extent cx="5760720" cy="2787015"/>
            <wp:effectExtent l="0" t="0" r="0" b="0"/>
            <wp:docPr id="10" name="Image 3">
              <a:extLst xmlns:a="http://schemas.openxmlformats.org/drawingml/2006/main">
                <a:ext uri="{FF2B5EF4-FFF2-40B4-BE49-F238E27FC236}">
                  <a16:creationId xmlns:a16="http://schemas.microsoft.com/office/drawing/2014/main" id="{1A2DF8B8-8B0B-481E-8C5C-6DAF2446543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>
                      <a:extLst>
                        <a:ext uri="{FF2B5EF4-FFF2-40B4-BE49-F238E27FC236}">
                          <a16:creationId xmlns:a16="http://schemas.microsoft.com/office/drawing/2014/main" id="{1A2DF8B8-8B0B-481E-8C5C-6DAF2446543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0"/>
                    <a:srcRect l="1111" t="7037" r="17222" b="22716"/>
                    <a:stretch/>
                  </pic:blipFill>
                  <pic:spPr>
                    <a:xfrm>
                      <a:off x="0" y="0"/>
                      <a:ext cx="5760720" cy="2787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17572" w14:textId="1D300828" w:rsidR="006907A5" w:rsidRPr="00DA1D63" w:rsidRDefault="00DA1D63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23" w:name="_Toc146114071"/>
      <w:r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 xml:space="preserve"> </w:t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10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="00F5205A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.</w:t>
      </w:r>
      <w:r w:rsidR="00DB52C3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MS/MS Fragmentation of </w:t>
      </w:r>
      <w:proofErr w:type="spellStart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GDAGP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PGPAGPAGPPGPIGSVGAPGP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K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found in sp|C0HJN9.1|CO1A1_EQUSP in </w:t>
      </w:r>
      <w:proofErr w:type="spellStart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NCBi_Mamm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, </w:t>
      </w:r>
      <w:proofErr w:type="spellStart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RecName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: Full=Collagen alpha-1(I) chain; </w:t>
      </w:r>
      <w:proofErr w:type="spellStart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AltName</w:t>
      </w:r>
      <w:proofErr w:type="spellEnd"/>
      <w:r w:rsidR="006907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 Full=Alpha-1 type I collagen</w:t>
      </w:r>
      <w:r w:rsidR="00A971D6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[</w:t>
      </w:r>
      <w:r w:rsidR="00A971D6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Equus caballus</w:t>
      </w:r>
      <w:r w:rsidR="00A971D6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23"/>
    </w:p>
    <w:p w14:paraId="29136757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Match to Query 19001: 2263.124368 from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(1132.569460,2+) intensity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(7975591.5000)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(4346) scans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(22744) index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(17398)</w:t>
      </w:r>
    </w:p>
    <w:p w14:paraId="68702EAC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(calc): 2263.1234</w:t>
      </w:r>
    </w:p>
    <w:p w14:paraId="32BB73EC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Fixed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modifications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Carbamidomethyl (C) (apply to specified residues or termini only)</w:t>
      </w:r>
    </w:p>
    <w:p w14:paraId="5C5AECBD" w14:textId="77777777" w:rsidR="006907A5" w:rsidRPr="00DA1D63" w:rsidRDefault="006907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lastRenderedPageBreak/>
        <w:t xml:space="preserve">Variable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modifications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P5 : Oxidation (P), P26 : Oxidation (P), Ions Score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 54  Expect</w:t>
      </w:r>
      <w:r w:rsidR="002E62DD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 1.8e-005</w:t>
      </w:r>
    </w:p>
    <w:p w14:paraId="2738FDDB" w14:textId="448C8F5D" w:rsidR="006907A5" w:rsidRPr="00DA1D63" w:rsidRDefault="00921679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drawing>
          <wp:inline distT="0" distB="0" distL="0" distR="0" wp14:anchorId="5F64CB29" wp14:editId="7359E2E8">
            <wp:extent cx="5760720" cy="2831465"/>
            <wp:effectExtent l="0" t="0" r="0" b="6985"/>
            <wp:docPr id="21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8853137D-7316-4EF7-9882-9DC48E1DB0B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8853137D-7316-4EF7-9882-9DC48E1DB0B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1"/>
                    <a:srcRect l="1616" t="6975" r="16691" b="21641"/>
                    <a:stretch/>
                  </pic:blipFill>
                  <pic:spPr>
                    <a:xfrm>
                      <a:off x="0" y="0"/>
                      <a:ext cx="5760720" cy="283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2B07EA" w14:textId="126BB32D" w:rsidR="00832D70" w:rsidRPr="00DA1D63" w:rsidRDefault="00DA1D63" w:rsidP="00832D70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24" w:name="_Toc146114072"/>
      <w:r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 xml:space="preserve"> </w:t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11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.</w:t>
      </w:r>
      <w:r w:rsidR="00DB52C3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="00832D70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MS/MS Fragmentation of </w:t>
      </w:r>
      <w:proofErr w:type="spellStart"/>
      <w:r w:rsidR="00832D70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TGEP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832D70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GAAGPP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832D70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GFVGEK</w:t>
      </w:r>
      <w:proofErr w:type="spellEnd"/>
      <w:r w:rsidR="00921679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f</w:t>
      </w:r>
      <w:r w:rsidR="00832D70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ound in XP_004007775.1 in </w:t>
      </w:r>
      <w:proofErr w:type="spellStart"/>
      <w:r w:rsidR="00832D70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NCBi_Mamm</w:t>
      </w:r>
      <w:proofErr w:type="spellEnd"/>
      <w:r w:rsidR="00832D70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, collagen alpha-2(I) chain </w:t>
      </w:r>
      <w:r w:rsidR="00832D70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[</w:t>
      </w:r>
      <w:proofErr w:type="spellStart"/>
      <w:r w:rsidR="00832D70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Ovis</w:t>
      </w:r>
      <w:proofErr w:type="spellEnd"/>
      <w:r w:rsidR="00832D70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</w:t>
      </w:r>
      <w:proofErr w:type="spellStart"/>
      <w:r w:rsidR="00832D70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aries</w:t>
      </w:r>
      <w:proofErr w:type="spellEnd"/>
      <w:r w:rsidR="00832D70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24"/>
    </w:p>
    <w:p w14:paraId="1EC40D50" w14:textId="56DB6F9A" w:rsidR="00921679" w:rsidRPr="00DA1D63" w:rsidRDefault="00832D70" w:rsidP="00832D70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Match to Query 18985: 1501.703648 from</w:t>
      </w:r>
      <w:r w:rsidR="00921679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(751.859100,2+) scans</w:t>
      </w:r>
      <w:r w:rsidR="00921679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(17233)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 w:rsidR="00921679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(3478.58544) index</w:t>
      </w:r>
      <w:r w:rsidR="00921679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(12775)</w:t>
      </w:r>
    </w:p>
    <w:p w14:paraId="2CDFB980" w14:textId="623F87F5" w:rsidR="00832D70" w:rsidRPr="00DA1D63" w:rsidRDefault="00832D70" w:rsidP="00832D70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(calc): 1501.7049</w:t>
      </w:r>
    </w:p>
    <w:p w14:paraId="1DDC3FE4" w14:textId="77777777" w:rsidR="00832D70" w:rsidRPr="00DA1D63" w:rsidRDefault="00832D70" w:rsidP="00832D70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Fixed modifications: Carbamidomethyl (C) (apply to specified residues or termini only)</w:t>
      </w:r>
    </w:p>
    <w:p w14:paraId="7D8CFE6B" w14:textId="559289D4" w:rsidR="00832D70" w:rsidRPr="00DA1D63" w:rsidRDefault="00832D70" w:rsidP="00832D70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Variable modifications: P4 Oxidation (P)</w:t>
      </w:r>
      <w:r w:rsidR="00921679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,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P10 Oxidation (P)</w:t>
      </w:r>
      <w:r w:rsidR="00921679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,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Ions Score: 55 Expect: 8.8e-005</w:t>
      </w:r>
    </w:p>
    <w:p w14:paraId="71BE6307" w14:textId="2FE9FBA8" w:rsidR="00921679" w:rsidRPr="00DA1D63" w:rsidRDefault="00921679" w:rsidP="00921679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3E68161A" w14:textId="7CB61342" w:rsidR="00921679" w:rsidRPr="00DA1D63" w:rsidRDefault="00921679" w:rsidP="00921679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00DCAE0" wp14:editId="4C260DDF">
            <wp:extent cx="5760720" cy="2741295"/>
            <wp:effectExtent l="0" t="0" r="0" b="1905"/>
            <wp:docPr id="22" name="Image 3">
              <a:extLst xmlns:a="http://schemas.openxmlformats.org/drawingml/2006/main">
                <a:ext uri="{FF2B5EF4-FFF2-40B4-BE49-F238E27FC236}">
                  <a16:creationId xmlns:a16="http://schemas.microsoft.com/office/drawing/2014/main" id="{3B389C23-0A6E-40CD-8C20-80320B19819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>
                      <a:extLst>
                        <a:ext uri="{FF2B5EF4-FFF2-40B4-BE49-F238E27FC236}">
                          <a16:creationId xmlns:a16="http://schemas.microsoft.com/office/drawing/2014/main" id="{3B389C23-0A6E-40CD-8C20-80320B19819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2"/>
                    <a:srcRect l="1319" t="7408" r="16805" b="23333"/>
                    <a:stretch/>
                  </pic:blipFill>
                  <pic:spPr>
                    <a:xfrm>
                      <a:off x="0" y="0"/>
                      <a:ext cx="5760720" cy="2741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47B351" w14:textId="48C56DBC" w:rsidR="00921679" w:rsidRPr="00DA1D63" w:rsidRDefault="00DA1D63" w:rsidP="00921679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25" w:name="_Toc146114073"/>
      <w:r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</w:t>
      </w:r>
      <w:r w:rsidR="00921679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 xml:space="preserve"> </w:t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</w:t>
      </w:r>
      <w:r w:rsidR="00921679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="00921679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="00921679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12</w:t>
      </w:r>
      <w:r w:rsidR="00921679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.</w:t>
      </w:r>
      <w:r w:rsidR="00921679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MS/MS Fragmentation of </w:t>
      </w:r>
      <w:proofErr w:type="spellStart"/>
      <w:r w:rsidR="00921679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GEP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921679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GPVGAVGPAGAVGPR</w:t>
      </w:r>
      <w:proofErr w:type="spellEnd"/>
      <w:r w:rsidR="00921679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found in XP_004007775.1 in </w:t>
      </w:r>
      <w:proofErr w:type="spellStart"/>
      <w:r w:rsidR="00921679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NCBi_Mamm</w:t>
      </w:r>
      <w:proofErr w:type="spellEnd"/>
      <w:r w:rsidR="00921679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, collagen alpha-2(I) chain [</w:t>
      </w:r>
      <w:proofErr w:type="spellStart"/>
      <w:r w:rsidR="00921679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Ovis</w:t>
      </w:r>
      <w:proofErr w:type="spellEnd"/>
      <w:r w:rsidR="00921679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</w:t>
      </w:r>
      <w:proofErr w:type="spellStart"/>
      <w:r w:rsidR="00921679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aries</w:t>
      </w:r>
      <w:proofErr w:type="spellEnd"/>
      <w:r w:rsidR="00921679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25"/>
    </w:p>
    <w:p w14:paraId="427005CC" w14:textId="77777777" w:rsidR="00921679" w:rsidRPr="00DA1D63" w:rsidRDefault="00921679" w:rsidP="00921679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Match to Query 20065: 1559.804248 from (780.909400,2+) scans (21719)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(4177.03578) index (16977)</w:t>
      </w:r>
    </w:p>
    <w:p w14:paraId="57585783" w14:textId="77777777" w:rsidR="00921679" w:rsidRPr="00DA1D63" w:rsidRDefault="00921679" w:rsidP="00921679">
      <w:pPr>
        <w:pStyle w:val="Lgende"/>
        <w:spacing w:after="0"/>
        <w:jc w:val="both"/>
        <w:rPr>
          <w:rFonts w:ascii="Times New Roman" w:hAnsi="Times New Roman" w:cs="Times New Roman"/>
          <w:i w:val="0"/>
          <w:noProof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noProof/>
          <w:color w:val="auto"/>
          <w:sz w:val="24"/>
          <w:szCs w:val="24"/>
          <w:lang w:val="en-US"/>
        </w:rPr>
        <w:t>Monoisotopic mass of neutral peptide Mr(calc): 1559.8056</w:t>
      </w:r>
    </w:p>
    <w:p w14:paraId="5AFAD7F6" w14:textId="3235DC7C" w:rsidR="00921679" w:rsidRPr="00DA1D63" w:rsidRDefault="00921679" w:rsidP="00921679">
      <w:pPr>
        <w:pStyle w:val="Lgende"/>
        <w:spacing w:after="0"/>
        <w:jc w:val="both"/>
        <w:rPr>
          <w:rFonts w:ascii="Times New Roman" w:hAnsi="Times New Roman" w:cs="Times New Roman"/>
          <w:i w:val="0"/>
          <w:noProof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noProof/>
          <w:color w:val="auto"/>
          <w:sz w:val="24"/>
          <w:szCs w:val="24"/>
          <w:lang w:val="en-US"/>
        </w:rPr>
        <w:t>Fixed modifications: Carbamidomethyl (C) (apply to specified residues or termini only)</w:t>
      </w:r>
    </w:p>
    <w:p w14:paraId="3308D1E4" w14:textId="630FEEC4" w:rsidR="002E62DD" w:rsidRPr="00DA1D63" w:rsidRDefault="00921679" w:rsidP="00832D70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noProof/>
          <w:color w:val="auto"/>
          <w:sz w:val="24"/>
          <w:szCs w:val="24"/>
          <w:lang w:val="en-US"/>
        </w:rPr>
        <w:t>Variable modifications: P3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Oxidation (P), Ions Score: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56  Expect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 0.0086</w:t>
      </w:r>
    </w:p>
    <w:p w14:paraId="04115EBE" w14:textId="77777777" w:rsidR="004F5F05" w:rsidRDefault="004F5F0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noProof/>
          <w:color w:val="auto"/>
          <w:sz w:val="24"/>
          <w:szCs w:val="24"/>
          <w:lang w:val="en-US"/>
        </w:rPr>
      </w:pPr>
    </w:p>
    <w:p w14:paraId="7468F7A9" w14:textId="124E214D" w:rsidR="008C3C7F" w:rsidRPr="00DA1D63" w:rsidRDefault="004F5F0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>
        <w:rPr>
          <w:noProof/>
        </w:rPr>
        <w:drawing>
          <wp:inline distT="0" distB="0" distL="0" distR="0" wp14:anchorId="5A6036A0" wp14:editId="509F5214">
            <wp:extent cx="5525199" cy="268732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1104" t="7607" r="2950" b="9432"/>
                    <a:stretch/>
                  </pic:blipFill>
                  <pic:spPr bwMode="auto">
                    <a:xfrm>
                      <a:off x="0" y="0"/>
                      <a:ext cx="5527113" cy="26882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F1F472" w14:textId="590F9B77" w:rsidR="008C3C7F" w:rsidRPr="00DA1D63" w:rsidRDefault="00DA1D63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26" w:name="_Toc146114074"/>
      <w:r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 xml:space="preserve"> </w:t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13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="00F5205A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.</w:t>
      </w:r>
      <w:r w:rsidR="00DB52C3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="008C3C7F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MS/MS Fragmentation of</w:t>
      </w:r>
      <w:r w:rsid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proofErr w:type="spellStart"/>
      <w:r w:rsidR="004F5F05"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SGETGASGPP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4F5F05"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GFVGEK</w:t>
      </w:r>
      <w:proofErr w:type="spellEnd"/>
      <w:r w:rsidR="008C3C7F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found in</w:t>
      </w:r>
      <w:r w:rsid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="004F5F05"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NP_776945.1 </w:t>
      </w:r>
      <w:r w:rsidR="008C3C7F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in </w:t>
      </w:r>
      <w:proofErr w:type="spellStart"/>
      <w:r w:rsidR="008C3C7F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NCBi_Mamm</w:t>
      </w:r>
      <w:proofErr w:type="spellEnd"/>
      <w:r w:rsidR="008C3C7F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, </w:t>
      </w:r>
      <w:proofErr w:type="spellStart"/>
      <w:r w:rsidR="008C3C7F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RecName</w:t>
      </w:r>
      <w:proofErr w:type="spellEnd"/>
      <w:r w:rsidR="008C3C7F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:</w:t>
      </w:r>
      <w:r w:rsidR="004F5F05"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collagen alpha-2(I) chain precursor [</w:t>
      </w:r>
      <w:r w:rsidR="004F5F05" w:rsidRPr="004F5F05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Bos </w:t>
      </w:r>
      <w:proofErr w:type="spellStart"/>
      <w:r w:rsidR="004F5F05" w:rsidRPr="004F5F05">
        <w:rPr>
          <w:rFonts w:ascii="Times New Roman" w:hAnsi="Times New Roman" w:cs="Times New Roman"/>
          <w:color w:val="auto"/>
          <w:sz w:val="24"/>
          <w:szCs w:val="24"/>
          <w:lang w:val="en-US"/>
        </w:rPr>
        <w:t>taurus</w:t>
      </w:r>
      <w:proofErr w:type="spellEnd"/>
      <w:r w:rsidR="004F5F05"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26"/>
    </w:p>
    <w:p w14:paraId="781175C2" w14:textId="1A1A307F" w:rsidR="004F5F05" w:rsidRDefault="004F5F0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Match to Query 14039: 1491.682620 from</w:t>
      </w:r>
      <w:r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(746.848586,2+) intensity</w:t>
      </w:r>
      <w:r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(121761818.6875) </w:t>
      </w:r>
      <w:proofErr w:type="spellStart"/>
      <w:r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(3065.95896) index</w:t>
      </w:r>
      <w:r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(9366)</w:t>
      </w:r>
    </w:p>
    <w:p w14:paraId="301E74E7" w14:textId="77777777" w:rsidR="004F5F05" w:rsidRPr="004F5F05" w:rsidRDefault="004F5F05" w:rsidP="004F5F05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(calc): 1491.6842</w:t>
      </w:r>
    </w:p>
    <w:p w14:paraId="1B779A43" w14:textId="77777777" w:rsidR="004F5F05" w:rsidRPr="004F5F05" w:rsidRDefault="004F5F05" w:rsidP="004F5F05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Fixed modifications: Carboxymethyl (C) (apply to specified residues or termini only)</w:t>
      </w:r>
    </w:p>
    <w:p w14:paraId="08229256" w14:textId="42B85F49" w:rsidR="004F5F05" w:rsidRPr="004F5F05" w:rsidRDefault="004F5F05" w:rsidP="004F5F05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Variable modifications: P</w:t>
      </w:r>
      <w:proofErr w:type="gramStart"/>
      <w:r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10 :</w:t>
      </w:r>
      <w:proofErr w:type="gramEnd"/>
      <w:r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Oxidation (P)</w:t>
      </w:r>
      <w:r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, </w:t>
      </w:r>
      <w:r w:rsidRPr="004F5F05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Ions Score: 93  Expect: 8e-08</w:t>
      </w:r>
    </w:p>
    <w:p w14:paraId="5AEE879F" w14:textId="77777777" w:rsidR="004F5F05" w:rsidRDefault="004F5F0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</w:p>
    <w:p w14:paraId="18A67DF6" w14:textId="362C420C" w:rsidR="008952A5" w:rsidRPr="00DA1D63" w:rsidRDefault="008952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noProof/>
          <w:color w:val="auto"/>
          <w:sz w:val="24"/>
          <w:szCs w:val="24"/>
          <w:lang w:val="en-US"/>
        </w:rPr>
        <w:drawing>
          <wp:inline distT="0" distB="0" distL="0" distR="0" wp14:anchorId="059238A0" wp14:editId="559305D3">
            <wp:extent cx="5760720" cy="2776220"/>
            <wp:effectExtent l="0" t="0" r="0" b="5080"/>
            <wp:docPr id="16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F828D2B5-E024-41B1-84ED-361A92A98CD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F828D2B5-E024-41B1-84ED-361A92A98CD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4"/>
                    <a:srcRect l="1415" t="7421" r="16863" b="22569"/>
                    <a:stretch/>
                  </pic:blipFill>
                  <pic:spPr>
                    <a:xfrm>
                      <a:off x="0" y="0"/>
                      <a:ext cx="5760720" cy="277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AFE57" w14:textId="46CBF9B9" w:rsidR="008952A5" w:rsidRPr="00DA1D63" w:rsidRDefault="00DA1D63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27" w:name="_Toc146114075"/>
      <w:r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 xml:space="preserve"> </w:t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14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.</w:t>
      </w:r>
      <w:r w:rsidR="00DB52C3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MS/MS Fragmentation of </w:t>
      </w:r>
      <w:proofErr w:type="spellStart"/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GLHGEFGAP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GPAGPR</w:t>
      </w:r>
      <w:proofErr w:type="spellEnd"/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found in XP_009672566.1 in </w:t>
      </w:r>
      <w:proofErr w:type="spellStart"/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NCBI_Aves</w:t>
      </w:r>
      <w:proofErr w:type="spellEnd"/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, PREDICTED: collagen alpha-2(I) chain isoform X1 [</w:t>
      </w:r>
      <w:r w:rsidR="008952A5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Struthio camelus australis</w:t>
      </w:r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27"/>
    </w:p>
    <w:p w14:paraId="603C1D61" w14:textId="77777777" w:rsidR="008952A5" w:rsidRPr="00DA1D63" w:rsidRDefault="008952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Match to Query 12588: 1434.702732 from (479.241520,3+) intensity (9234155.0000)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(2230) scans (11044) index (7752)</w:t>
      </w:r>
    </w:p>
    <w:p w14:paraId="7D4000E7" w14:textId="77777777" w:rsidR="008952A5" w:rsidRPr="00DA1D63" w:rsidRDefault="008952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(calc): 1434.7004</w:t>
      </w:r>
    </w:p>
    <w:p w14:paraId="1B6FA8FD" w14:textId="77777777" w:rsidR="008952A5" w:rsidRPr="00DA1D63" w:rsidRDefault="008952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Fixed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modifications 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Carbamidomethyl (C) (apply to specified residues or termini only)</w:t>
      </w:r>
    </w:p>
    <w:p w14:paraId="25B2AA2F" w14:textId="77777777" w:rsidR="008952A5" w:rsidRPr="00DA1D63" w:rsidRDefault="008952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Variable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modifications 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P9 : Oxidation (P), Ions Score : 38  Expect : 0.00048</w:t>
      </w:r>
    </w:p>
    <w:p w14:paraId="5237905C" w14:textId="77777777" w:rsidR="008952A5" w:rsidRPr="00DA1D63" w:rsidRDefault="008952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</w:p>
    <w:p w14:paraId="38A9F79C" w14:textId="77777777" w:rsidR="008952A5" w:rsidRPr="00DA1D63" w:rsidRDefault="008952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noProof/>
          <w:color w:val="auto"/>
          <w:sz w:val="24"/>
          <w:szCs w:val="24"/>
          <w:lang w:val="en-US"/>
        </w:rPr>
        <w:lastRenderedPageBreak/>
        <w:drawing>
          <wp:inline distT="0" distB="0" distL="0" distR="0" wp14:anchorId="0453563C" wp14:editId="0C1FE277">
            <wp:extent cx="5760720" cy="2805430"/>
            <wp:effectExtent l="0" t="0" r="0" b="0"/>
            <wp:docPr id="17" name="Image 2">
              <a:extLst xmlns:a="http://schemas.openxmlformats.org/drawingml/2006/main">
                <a:ext uri="{FF2B5EF4-FFF2-40B4-BE49-F238E27FC236}">
                  <a16:creationId xmlns:a16="http://schemas.microsoft.com/office/drawing/2014/main" id="{98ADF3D1-6AC9-47AB-A69A-0F71BA31898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>
                      <a:extLst>
                        <a:ext uri="{FF2B5EF4-FFF2-40B4-BE49-F238E27FC236}">
                          <a16:creationId xmlns:a16="http://schemas.microsoft.com/office/drawing/2014/main" id="{98ADF3D1-6AC9-47AB-A69A-0F71BA31898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5"/>
                    <a:srcRect l="556" t="6790" r="16597" b="21482"/>
                    <a:stretch/>
                  </pic:blipFill>
                  <pic:spPr>
                    <a:xfrm>
                      <a:off x="0" y="0"/>
                      <a:ext cx="5760720" cy="280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8CDB82" w14:textId="11E1FAD7" w:rsidR="008952A5" w:rsidRPr="00DA1D63" w:rsidRDefault="00DA1D63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28" w:name="_Toc146114076"/>
      <w:r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 xml:space="preserve"> </w:t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15</w:t>
      </w:r>
      <w:r w:rsidR="00DB52C3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.</w:t>
      </w:r>
      <w:r w:rsidR="00DB52C3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MS/MS Fragmentation of </w:t>
      </w:r>
      <w:proofErr w:type="spellStart"/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TGEP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GAAGPP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GFVGEKGP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SGEPGTAGPPGTPGPQGFLGPP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GFLGLP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GSR</w:t>
      </w:r>
      <w:proofErr w:type="spellEnd"/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found in XP_005678993.1 in </w:t>
      </w:r>
      <w:proofErr w:type="spellStart"/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NCBi_Mamm</w:t>
      </w:r>
      <w:proofErr w:type="spellEnd"/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, PREDICTED: collagen alpha-2(I) chain [</w:t>
      </w:r>
      <w:r w:rsidR="008952A5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Capra </w:t>
      </w:r>
      <w:proofErr w:type="spellStart"/>
      <w:r w:rsidR="008952A5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hircus</w:t>
      </w:r>
      <w:proofErr w:type="spellEnd"/>
      <w:r w:rsidR="008952A5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28"/>
    </w:p>
    <w:p w14:paraId="15CE0124" w14:textId="77777777" w:rsidR="008952A5" w:rsidRPr="00DA1D63" w:rsidRDefault="008952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Match to Query 37849: 4560.212576 from (1141.060420,4+) intensity (2038266.3750)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(6806) scans (34309) index (26141)</w:t>
      </w:r>
    </w:p>
    <w:p w14:paraId="1B0E7FBF" w14:textId="77777777" w:rsidR="008952A5" w:rsidRPr="00DA1D63" w:rsidRDefault="008952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(calc): 4560.1835</w:t>
      </w:r>
    </w:p>
    <w:p w14:paraId="164788AC" w14:textId="77777777" w:rsidR="008952A5" w:rsidRPr="00DA1D63" w:rsidRDefault="008952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Fixed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modifications 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Carbamidomethyl (C) (apply to specified residues or termini only)</w:t>
      </w:r>
    </w:p>
    <w:p w14:paraId="5152F07F" w14:textId="77777777" w:rsidR="008952A5" w:rsidRPr="00DA1D63" w:rsidRDefault="008952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Variable </w:t>
      </w:r>
      <w:proofErr w:type="gram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modifications :</w:t>
      </w:r>
      <w:proofErr w:type="gram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P4 : Oxidation (P), P9 : Oxidation (P), P10 : Oxidation (P), P18 : Oxidation (P), P40 : Oxidation (P), P46 : Oxidation (P), Ions Score : 55  Expect : 1.3e-005</w:t>
      </w:r>
    </w:p>
    <w:p w14:paraId="75E112F2" w14:textId="77777777" w:rsidR="008952A5" w:rsidRPr="00DA1D63" w:rsidRDefault="008952A5" w:rsidP="00E64B88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</w:p>
    <w:p w14:paraId="6E967884" w14:textId="142A47B1" w:rsidR="007B583E" w:rsidRPr="00DA1D63" w:rsidRDefault="007B583E" w:rsidP="007B583E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17354638" wp14:editId="133244A6">
            <wp:extent cx="5674150" cy="2693035"/>
            <wp:effectExtent l="0" t="0" r="3175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1205" cy="2701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C47C75" w14:textId="71FA4FBC" w:rsidR="007B583E" w:rsidRPr="00DA1D63" w:rsidRDefault="00DA1D63" w:rsidP="007B583E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bookmarkStart w:id="29" w:name="_Toc146114077"/>
      <w:r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Supplementary Figure</w:t>
      </w:r>
      <w:r w:rsidR="007B583E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 xml:space="preserve"> </w:t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S</w:t>
      </w:r>
      <w:r w:rsidR="007B583E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begin"/>
      </w:r>
      <w:r w:rsidR="007B583E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instrText xml:space="preserve"> SEQ Figure \* ARABIC </w:instrText>
      </w:r>
      <w:r w:rsidR="007B583E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separate"/>
      </w:r>
      <w:r w:rsidR="00BE3702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  <w:lang w:val="en-US"/>
        </w:rPr>
        <w:t>16</w:t>
      </w:r>
      <w:r w:rsidR="007B583E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fldChar w:fldCharType="end"/>
      </w:r>
      <w:r w:rsidR="00F5205A" w:rsidRPr="00DA1D63">
        <w:rPr>
          <w:rFonts w:ascii="Times New Roman" w:hAnsi="Times New Roman" w:cs="Times New Roman"/>
          <w:b/>
          <w:i w:val="0"/>
          <w:color w:val="auto"/>
          <w:sz w:val="24"/>
          <w:szCs w:val="24"/>
          <w:lang w:val="en-US"/>
        </w:rPr>
        <w:t>.</w:t>
      </w:r>
      <w:r w:rsidR="007B583E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MS/MS Fragmentation of </w:t>
      </w:r>
      <w:proofErr w:type="spellStart"/>
      <w:r w:rsidR="007B583E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GESGN</w:t>
      </w:r>
      <w:r w:rsid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dem</w:t>
      </w:r>
      <w:r w:rsidR="007B583E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KGEP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7B583E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GSVGPQ</w:t>
      </w:r>
      <w:r w:rsid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dem</w:t>
      </w:r>
      <w:r w:rsidR="007B583E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GPP</w:t>
      </w:r>
      <w:r w:rsidR="001A14AB" w:rsidRPr="001A14AB">
        <w:rPr>
          <w:rFonts w:ascii="Times New Roman" w:hAnsi="Times New Roman" w:cs="Times New Roman"/>
          <w:i w:val="0"/>
          <w:color w:val="auto"/>
          <w:sz w:val="24"/>
          <w:szCs w:val="24"/>
          <w:vertAlign w:val="superscript"/>
          <w:lang w:val="en-US"/>
        </w:rPr>
        <w:t>ox</w:t>
      </w:r>
      <w:r w:rsidR="007B583E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GPSGEEGK</w:t>
      </w:r>
      <w:proofErr w:type="spellEnd"/>
      <w:r w:rsidR="007B583E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found in </w:t>
      </w:r>
      <w:r w:rsidR="001B2EF2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XP_008684476.1 </w:t>
      </w:r>
      <w:r w:rsidR="007B583E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in </w:t>
      </w:r>
      <w:proofErr w:type="spellStart"/>
      <w:r w:rsidR="007B583E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NCBi_Mamm</w:t>
      </w:r>
      <w:proofErr w:type="spellEnd"/>
      <w:r w:rsidR="007B583E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, PREDICTED: collagen alpha-2(I) chain [</w:t>
      </w:r>
      <w:r w:rsidR="001B2EF2" w:rsidRPr="00A971D6">
        <w:rPr>
          <w:rFonts w:ascii="Times New Roman" w:hAnsi="Times New Roman" w:cs="Times New Roman"/>
          <w:color w:val="auto"/>
          <w:sz w:val="24"/>
          <w:szCs w:val="24"/>
          <w:lang w:val="en-US"/>
        </w:rPr>
        <w:t>Ursus maritimus</w:t>
      </w:r>
      <w:r w:rsidR="007B583E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]</w:t>
      </w:r>
      <w:bookmarkEnd w:id="29"/>
    </w:p>
    <w:p w14:paraId="39CEB601" w14:textId="6F5A5BDA" w:rsidR="001B2EF2" w:rsidRPr="00DA1D63" w:rsidRDefault="001B2EF2" w:rsidP="007B583E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Match to Query 22640: 2425.050612 from (809.357480,3+) intensity (24988886.0000)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rtinseconds</w:t>
      </w:r>
      <w:proofErr w:type="spell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(2327) scans (9383) index</w:t>
      </w:r>
      <w:r w:rsidR="00EF04E6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 </w:t>
      </w: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(5089)</w:t>
      </w:r>
    </w:p>
    <w:p w14:paraId="0D24D046" w14:textId="06AA2C61" w:rsidR="007B583E" w:rsidRPr="00DA1D63" w:rsidRDefault="007B583E" w:rsidP="007B583E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Monoisotopic mass of neutral peptide </w:t>
      </w:r>
      <w:proofErr w:type="spellStart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Mr</w:t>
      </w:r>
      <w:proofErr w:type="spellEnd"/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 xml:space="preserve">(calc): </w:t>
      </w:r>
      <w:r w:rsidR="001B2EF2"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2425.0517</w:t>
      </w:r>
    </w:p>
    <w:p w14:paraId="13E677E4" w14:textId="77777777" w:rsidR="001B2EF2" w:rsidRPr="00DA1D63" w:rsidRDefault="001B2EF2" w:rsidP="001B2EF2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t>Fixed modifications: Carbamidomethyl (C) (apply to specified residues or termini only)</w:t>
      </w:r>
    </w:p>
    <w:p w14:paraId="7A7AC092" w14:textId="142F67C0" w:rsidR="007B583E" w:rsidRPr="00DA1D63" w:rsidRDefault="001B2EF2" w:rsidP="001B2EF2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  <w:r w:rsidRPr="00DA1D63"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  <w:lastRenderedPageBreak/>
        <w:t>Variable modifications: N5 Deamidated (NQ), P9 Oxidation (P), Q15 Deamidated (NQ), P18 Oxidation (P), Ions Score: 56 Expect: 0.00072</w:t>
      </w:r>
    </w:p>
    <w:p w14:paraId="61E7CC7B" w14:textId="502C8E2A" w:rsidR="002440CC" w:rsidRPr="00DA1D63" w:rsidRDefault="002440CC" w:rsidP="002440CC">
      <w:pPr>
        <w:pStyle w:val="Lgende"/>
        <w:spacing w:after="0"/>
        <w:jc w:val="both"/>
        <w:rPr>
          <w:rFonts w:ascii="Times New Roman" w:hAnsi="Times New Roman" w:cs="Times New Roman"/>
          <w:i w:val="0"/>
          <w:color w:val="auto"/>
          <w:sz w:val="24"/>
          <w:szCs w:val="24"/>
          <w:lang w:val="en-US"/>
        </w:rPr>
      </w:pPr>
    </w:p>
    <w:p w14:paraId="5856CA02" w14:textId="77777777" w:rsidR="00C66FEB" w:rsidRPr="00DA1D63" w:rsidRDefault="00C66FEB" w:rsidP="00C66FEB">
      <w:pPr>
        <w:rPr>
          <w:rFonts w:ascii="Times New Roman" w:hAnsi="Times New Roman" w:cs="Times New Roman"/>
          <w:sz w:val="24"/>
          <w:szCs w:val="24"/>
          <w:lang w:val="en-US"/>
        </w:rPr>
      </w:pPr>
    </w:p>
    <w:sectPr w:rsidR="00C66FEB" w:rsidRPr="00DA1D63">
      <w:footerReference w:type="default" r:id="rId2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E8964B" w14:textId="77777777" w:rsidR="00F12908" w:rsidRDefault="00F12908" w:rsidP="008952A5">
      <w:pPr>
        <w:spacing w:after="0" w:line="240" w:lineRule="auto"/>
      </w:pPr>
      <w:r>
        <w:separator/>
      </w:r>
    </w:p>
  </w:endnote>
  <w:endnote w:type="continuationSeparator" w:id="0">
    <w:p w14:paraId="327A8505" w14:textId="77777777" w:rsidR="00F12908" w:rsidRDefault="00F12908" w:rsidP="008952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080209425"/>
      <w:docPartObj>
        <w:docPartGallery w:val="Page Numbers (Bottom of Page)"/>
        <w:docPartUnique/>
      </w:docPartObj>
    </w:sdtPr>
    <w:sdtEndPr/>
    <w:sdtContent>
      <w:p w14:paraId="0C04878C" w14:textId="05AA1452" w:rsidR="00DB52C3" w:rsidRDefault="00192EE1">
        <w:pPr>
          <w:pStyle w:val="Pieddepage"/>
          <w:jc w:val="right"/>
        </w:pPr>
        <w:r>
          <w:t>S</w:t>
        </w:r>
        <w:r w:rsidR="00DB52C3">
          <w:fldChar w:fldCharType="begin"/>
        </w:r>
        <w:r w:rsidR="00DB52C3">
          <w:instrText>PAGE   \* MERGEFORMAT</w:instrText>
        </w:r>
        <w:r w:rsidR="00DB52C3">
          <w:fldChar w:fldCharType="separate"/>
        </w:r>
        <w:r w:rsidR="00DB52C3">
          <w:t>2</w:t>
        </w:r>
        <w:r w:rsidR="00DB52C3">
          <w:fldChar w:fldCharType="end"/>
        </w:r>
      </w:p>
    </w:sdtContent>
  </w:sdt>
  <w:p w14:paraId="24D0C04E" w14:textId="77777777" w:rsidR="00DB52C3" w:rsidRDefault="00DB52C3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9AF8AA" w14:textId="77777777" w:rsidR="00F12908" w:rsidRDefault="00F12908" w:rsidP="008952A5">
      <w:pPr>
        <w:spacing w:after="0" w:line="240" w:lineRule="auto"/>
      </w:pPr>
      <w:r>
        <w:separator/>
      </w:r>
    </w:p>
  </w:footnote>
  <w:footnote w:type="continuationSeparator" w:id="0">
    <w:p w14:paraId="52BF22E9" w14:textId="77777777" w:rsidR="00F12908" w:rsidRDefault="00F12908" w:rsidP="008952A5">
      <w:pPr>
        <w:spacing w:after="0" w:line="240" w:lineRule="auto"/>
      </w:pPr>
      <w:r>
        <w:continuationSeparator/>
      </w:r>
    </w:p>
  </w:footnote>
</w:footnote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Fabrice Bray">
    <w15:presenceInfo w15:providerId="None" w15:userId="Fabrice Bray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7A5"/>
    <w:rsid w:val="00066651"/>
    <w:rsid w:val="000D0172"/>
    <w:rsid w:val="000D0E6B"/>
    <w:rsid w:val="00192EE1"/>
    <w:rsid w:val="001A14AB"/>
    <w:rsid w:val="001B2EF2"/>
    <w:rsid w:val="00202866"/>
    <w:rsid w:val="00226262"/>
    <w:rsid w:val="002319CD"/>
    <w:rsid w:val="002440CC"/>
    <w:rsid w:val="002E17FA"/>
    <w:rsid w:val="002E62DD"/>
    <w:rsid w:val="002F2F58"/>
    <w:rsid w:val="00377561"/>
    <w:rsid w:val="003A30C0"/>
    <w:rsid w:val="003E6E51"/>
    <w:rsid w:val="004277D7"/>
    <w:rsid w:val="00453579"/>
    <w:rsid w:val="00466BA1"/>
    <w:rsid w:val="004F5F05"/>
    <w:rsid w:val="005B2CD3"/>
    <w:rsid w:val="005D5C44"/>
    <w:rsid w:val="00622431"/>
    <w:rsid w:val="006907A5"/>
    <w:rsid w:val="006A5BC3"/>
    <w:rsid w:val="006B0A94"/>
    <w:rsid w:val="006B179A"/>
    <w:rsid w:val="007611F3"/>
    <w:rsid w:val="007837C1"/>
    <w:rsid w:val="007A42CD"/>
    <w:rsid w:val="007B583E"/>
    <w:rsid w:val="007C0B0D"/>
    <w:rsid w:val="007D36EF"/>
    <w:rsid w:val="00832D70"/>
    <w:rsid w:val="0085479B"/>
    <w:rsid w:val="00874671"/>
    <w:rsid w:val="00876537"/>
    <w:rsid w:val="0089116D"/>
    <w:rsid w:val="008952A5"/>
    <w:rsid w:val="00896554"/>
    <w:rsid w:val="008B0CE4"/>
    <w:rsid w:val="008C3C7F"/>
    <w:rsid w:val="008D6EBF"/>
    <w:rsid w:val="00921679"/>
    <w:rsid w:val="00957227"/>
    <w:rsid w:val="009E4AB4"/>
    <w:rsid w:val="009E79B0"/>
    <w:rsid w:val="00A859B4"/>
    <w:rsid w:val="00A971D6"/>
    <w:rsid w:val="00AD6CC7"/>
    <w:rsid w:val="00AF1ED6"/>
    <w:rsid w:val="00B42587"/>
    <w:rsid w:val="00B42C43"/>
    <w:rsid w:val="00B65D15"/>
    <w:rsid w:val="00BE3702"/>
    <w:rsid w:val="00C12CF9"/>
    <w:rsid w:val="00C374F9"/>
    <w:rsid w:val="00C66FEB"/>
    <w:rsid w:val="00C77D7F"/>
    <w:rsid w:val="00CA4B98"/>
    <w:rsid w:val="00CB6CC4"/>
    <w:rsid w:val="00D024D8"/>
    <w:rsid w:val="00D519B9"/>
    <w:rsid w:val="00D823CB"/>
    <w:rsid w:val="00DA1D63"/>
    <w:rsid w:val="00DB52C3"/>
    <w:rsid w:val="00DB7B9F"/>
    <w:rsid w:val="00DD498A"/>
    <w:rsid w:val="00E250BE"/>
    <w:rsid w:val="00E42D1F"/>
    <w:rsid w:val="00E53942"/>
    <w:rsid w:val="00E64B88"/>
    <w:rsid w:val="00E953E7"/>
    <w:rsid w:val="00EF04E6"/>
    <w:rsid w:val="00F01144"/>
    <w:rsid w:val="00F12908"/>
    <w:rsid w:val="00F5205A"/>
    <w:rsid w:val="00FB57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778134F7"/>
  <w15:chartTrackingRefBased/>
  <w15:docId w15:val="{61629759-0593-4DE6-A819-B52EDBEAF9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D519B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6907A5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6907A5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uiPriority w:val="99"/>
    <w:unhideWhenUsed/>
    <w:rsid w:val="008952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952A5"/>
  </w:style>
  <w:style w:type="paragraph" w:styleId="Pieddepage">
    <w:name w:val="footer"/>
    <w:basedOn w:val="Normal"/>
    <w:link w:val="PieddepageCar"/>
    <w:uiPriority w:val="99"/>
    <w:unhideWhenUsed/>
    <w:rsid w:val="008952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952A5"/>
  </w:style>
  <w:style w:type="paragraph" w:styleId="Lgende">
    <w:name w:val="caption"/>
    <w:basedOn w:val="Normal"/>
    <w:next w:val="Normal"/>
    <w:uiPriority w:val="35"/>
    <w:unhideWhenUsed/>
    <w:qFormat/>
    <w:rsid w:val="00DB52C3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BATitle">
    <w:name w:val="BA_Title"/>
    <w:basedOn w:val="Normal"/>
    <w:next w:val="BBAuthorName"/>
    <w:rsid w:val="00DB52C3"/>
    <w:pPr>
      <w:spacing w:before="720" w:after="360" w:line="480" w:lineRule="auto"/>
      <w:jc w:val="center"/>
    </w:pPr>
    <w:rPr>
      <w:rFonts w:ascii="Times New Roman" w:eastAsia="Times New Roman" w:hAnsi="Times New Roman" w:cs="Times New Roman"/>
      <w:sz w:val="44"/>
      <w:szCs w:val="20"/>
      <w:lang w:val="en-US"/>
    </w:rPr>
  </w:style>
  <w:style w:type="paragraph" w:customStyle="1" w:styleId="BBAuthorName">
    <w:name w:val="BB_Author_Name"/>
    <w:basedOn w:val="Normal"/>
    <w:next w:val="BCAuthorAddress"/>
    <w:rsid w:val="00DB52C3"/>
    <w:pPr>
      <w:spacing w:after="240" w:line="480" w:lineRule="auto"/>
      <w:jc w:val="center"/>
    </w:pPr>
    <w:rPr>
      <w:rFonts w:ascii="Times" w:eastAsia="Times New Roman" w:hAnsi="Times" w:cs="Times New Roman"/>
      <w:i/>
      <w:sz w:val="24"/>
      <w:szCs w:val="20"/>
      <w:lang w:val="en-US"/>
    </w:rPr>
  </w:style>
  <w:style w:type="paragraph" w:customStyle="1" w:styleId="BCAuthorAddress">
    <w:name w:val="BC_Author_Address"/>
    <w:basedOn w:val="Normal"/>
    <w:next w:val="BIEmailAddress"/>
    <w:rsid w:val="00DB52C3"/>
    <w:pPr>
      <w:spacing w:after="240" w:line="480" w:lineRule="auto"/>
      <w:jc w:val="center"/>
    </w:pPr>
    <w:rPr>
      <w:rFonts w:ascii="Times" w:eastAsia="Times New Roman" w:hAnsi="Times" w:cs="Times New Roman"/>
      <w:sz w:val="24"/>
      <w:szCs w:val="20"/>
      <w:lang w:val="en-US"/>
    </w:rPr>
  </w:style>
  <w:style w:type="paragraph" w:customStyle="1" w:styleId="BIEmailAddress">
    <w:name w:val="BI_Email_Address"/>
    <w:basedOn w:val="Normal"/>
    <w:next w:val="Normal"/>
    <w:rsid w:val="00DB52C3"/>
    <w:pPr>
      <w:spacing w:after="200" w:line="480" w:lineRule="auto"/>
      <w:jc w:val="both"/>
    </w:pPr>
    <w:rPr>
      <w:rFonts w:ascii="Times" w:eastAsia="Times New Roman" w:hAnsi="Times" w:cs="Times New Roman"/>
      <w:sz w:val="24"/>
      <w:szCs w:val="20"/>
      <w:lang w:val="en-US"/>
    </w:rPr>
  </w:style>
  <w:style w:type="character" w:customStyle="1" w:styleId="Titre1Car">
    <w:name w:val="Titre 1 Car"/>
    <w:basedOn w:val="Policepardfaut"/>
    <w:link w:val="Titre1"/>
    <w:uiPriority w:val="9"/>
    <w:rsid w:val="00D519B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D519B9"/>
    <w:pPr>
      <w:outlineLvl w:val="9"/>
    </w:pPr>
    <w:rPr>
      <w:lang w:eastAsia="fr-FR"/>
    </w:rPr>
  </w:style>
  <w:style w:type="paragraph" w:styleId="Tabledesillustrations">
    <w:name w:val="table of figures"/>
    <w:basedOn w:val="Normal"/>
    <w:next w:val="Normal"/>
    <w:uiPriority w:val="99"/>
    <w:unhideWhenUsed/>
    <w:rsid w:val="00D519B9"/>
    <w:pPr>
      <w:spacing w:after="0"/>
    </w:pPr>
  </w:style>
  <w:style w:type="paragraph" w:styleId="TM1">
    <w:name w:val="toc 1"/>
    <w:basedOn w:val="Normal"/>
    <w:next w:val="Normal"/>
    <w:autoRedefine/>
    <w:uiPriority w:val="39"/>
    <w:semiHidden/>
    <w:unhideWhenUsed/>
    <w:rsid w:val="00D519B9"/>
    <w:pPr>
      <w:spacing w:after="100"/>
    </w:pPr>
  </w:style>
  <w:style w:type="paragraph" w:styleId="NormalWeb">
    <w:name w:val="Normal (Web)"/>
    <w:basedOn w:val="Normal"/>
    <w:uiPriority w:val="99"/>
    <w:semiHidden/>
    <w:unhideWhenUsed/>
    <w:rsid w:val="0087467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FACorrespondingAuthorFootnote">
    <w:name w:val="FA_Corresponding_Author_Footnote"/>
    <w:basedOn w:val="Normal"/>
    <w:next w:val="Normal"/>
    <w:rsid w:val="000D0172"/>
    <w:pPr>
      <w:spacing w:after="200" w:line="480" w:lineRule="auto"/>
      <w:jc w:val="both"/>
    </w:pPr>
    <w:rPr>
      <w:rFonts w:ascii="Times" w:eastAsia="Times New Roman" w:hAnsi="Times" w:cs="Times New Roman"/>
      <w:sz w:val="24"/>
      <w:szCs w:val="20"/>
      <w:lang w:val="en-US"/>
    </w:rPr>
  </w:style>
  <w:style w:type="paragraph" w:customStyle="1" w:styleId="TAMainText">
    <w:name w:val="TA_Main_Text"/>
    <w:basedOn w:val="Normal"/>
    <w:rsid w:val="00622431"/>
    <w:pPr>
      <w:spacing w:after="0" w:line="480" w:lineRule="auto"/>
      <w:ind w:firstLine="202"/>
      <w:jc w:val="both"/>
    </w:pPr>
    <w:rPr>
      <w:rFonts w:ascii="Times" w:eastAsia="Times New Roman" w:hAnsi="Times" w:cs="Times New Roman"/>
      <w:sz w:val="24"/>
      <w:szCs w:val="2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2243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2243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689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82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86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96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7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2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1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0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2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06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46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86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16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7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7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2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1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0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10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91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85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653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29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08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5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sv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sv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sv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svg"/><Relationship Id="rId22" Type="http://schemas.openxmlformats.org/officeDocument/2006/relationships/image" Target="media/image16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AA9DD3-7072-40A9-A346-1495C5C4ED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11</Pages>
  <Words>2130</Words>
  <Characters>11721</Characters>
  <Application>Microsoft Office Word</Application>
  <DocSecurity>0</DocSecurity>
  <Lines>97</Lines>
  <Paragraphs>27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Fabrice Bray</dc:creator>
  <cp:keywords/>
  <dc:description/>
  <cp:lastModifiedBy>Fabrice Bray</cp:lastModifiedBy>
  <cp:revision>19</cp:revision>
  <dcterms:created xsi:type="dcterms:W3CDTF">2023-04-25T10:59:00Z</dcterms:created>
  <dcterms:modified xsi:type="dcterms:W3CDTF">2023-09-20T12:54:00Z</dcterms:modified>
</cp:coreProperties>
</file>