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5809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BCE5F2" wp14:editId="4ACE5259">
                <wp:simplePos x="0" y="0"/>
                <wp:positionH relativeFrom="page">
                  <wp:posOffset>2603</wp:posOffset>
                </wp:positionH>
                <wp:positionV relativeFrom="page">
                  <wp:posOffset>0</wp:posOffset>
                </wp:positionV>
                <wp:extent cx="7445375" cy="84448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45375" cy="8444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5375" h="8444865">
                              <a:moveTo>
                                <a:pt x="0" y="0"/>
                              </a:moveTo>
                              <a:lnTo>
                                <a:pt x="0" y="8444598"/>
                              </a:lnTo>
                              <a:lnTo>
                                <a:pt x="7444866" y="8444598"/>
                              </a:lnTo>
                              <a:lnTo>
                                <a:pt x="74448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A1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93D6A" id="Graphic 1" o:spid="_x0000_s1026" style="position:absolute;margin-left:.2pt;margin-top:0;width:586.25pt;height:664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45375,844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xXKAIAAMMEAAAOAAAAZHJzL2Uyb0RvYy54bWysVMFu2zAMvQ/YPwi6L04yJ82MOEXRosOA&#10;oivQDDsrshwbk01NVGLn70fJVhK0pw272JT5xLz3SGZ92zeaHZXFGtqczyZTzlQroajbfc5/bB8/&#10;rThDJ9pCaGhVzk8K+e3m44d1ZzI1hwp0oSyjIi1mncl55ZzJkgRlpRqBEzCqpWQJthGOjnafFFZ0&#10;VL3RyXw6XSYd2MJYkAqRvj4MSb4J9ctSSfe9LFE5pnNO3Fx42vDc+WeyWYtsb4WpajnSEP/AohF1&#10;Sz96LvUgnGAHW78r1dTSAkLpJhKaBMqylipoIDWz6Rs1r5UwKmghc9CcbcL/V1Y+H1/Ni/XU0TyB&#10;/IXkSNIZzM4Zf8AR05e28Vgizvrg4unsouodk/TxJk0Xn28WnEnKrdI0XS0X3udEZPG6PKD7qiCU&#10;EscndEMbihiJKkayb2NoqZm+jTq00XFGbbScURt3QxuNcP6e5+dD1l1xqS5UfL6Bo9pCQLo3Qojm&#10;Javb9ygvafFlNUqKiPg2oR55QLKXnI0W/A0+DCWxiBXje6hMQxwtv8JIDagGj730YPbZDsJdG46g&#10;6+Kx1trLR7vf3WvLjoKcnS/vZulyFHYFC/MwjIAfhh0UpxfLOtqanOPvg7CKM/2tpbH0KxYDG4Nd&#10;DKzT9xAWMThv0W37n8IaZijMuaMJeoY49CKLk0H8PWDA+pst3B0clLUfm8BtYDQeaFOC/nGr/Spe&#10;nwPq8t+z+QMAAP//AwBQSwMEFAAGAAgAAAAhAG3xO5HcAAAABwEAAA8AAABkcnMvZG93bnJldi54&#10;bWxMj81OwzAQhO9IvIO1SNyo09AWksapKiSuoP5cuLnxNo6I12nsNoGnZ3sqt1nNaObbYjW6Vlyw&#10;D40nBdNJAgKp8qahWsF+9/70CiJETUa3nlDBDwZYlfd3hc6NH2iDl22sBZdQyLUCG2OXSxkqi06H&#10;ie+Q2Dv63unIZ19L0+uBy10r0yRZSKcb4gWrO3yzWH1vz07BhvaDtDtpfufJ58fXaX6areNCqceH&#10;cb0EEXGMtzBc8RkdSmY6+DOZIFoFM84p4Heu3vQlzUAcWD2nWQayLOR//vIPAAD//wMAUEsBAi0A&#10;FAAGAAgAAAAhALaDOJL+AAAA4QEAABMAAAAAAAAAAAAAAAAAAAAAAFtDb250ZW50X1R5cGVzXS54&#10;bWxQSwECLQAUAAYACAAAACEAOP0h/9YAAACUAQAACwAAAAAAAAAAAAAAAAAvAQAAX3JlbHMvLnJl&#10;bHNQSwECLQAUAAYACAAAACEAfpzcVygCAADDBAAADgAAAAAAAAAAAAAAAAAuAgAAZHJzL2Uyb0Rv&#10;Yy54bWxQSwECLQAUAAYACAAAACEAbfE7kdwAAAAHAQAADwAAAAAAAAAAAAAAAACCBAAAZHJzL2Rv&#10;d25yZXYueG1sUEsFBgAAAAAEAAQA8wAAAIsFAAAAAA==&#10;" path="m,l,8444598r7444866,l7444866,,,xe" fillcolor="#26a146" stroked="f">
                <v:path arrowok="t"/>
                <w10:wrap anchorx="page" anchory="page"/>
              </v:shape>
            </w:pict>
          </mc:Fallback>
        </mc:AlternateContent>
      </w:r>
      <w:r w:rsidRPr="00C8480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83A0D93" wp14:editId="1627BA2A">
                <wp:simplePos x="0" y="0"/>
                <wp:positionH relativeFrom="page">
                  <wp:posOffset>32825</wp:posOffset>
                </wp:positionH>
                <wp:positionV relativeFrom="page">
                  <wp:posOffset>2012965</wp:posOffset>
                </wp:positionV>
                <wp:extent cx="605155" cy="43370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155" cy="433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21197" w14:textId="77777777" w:rsidR="00A21FD4" w:rsidRDefault="00A21FD4" w:rsidP="00A21FD4">
                            <w:pPr>
                              <w:spacing w:before="27" w:line="600" w:lineRule="exact"/>
                              <w:jc w:val="center"/>
                              <w:rPr>
                                <w:rFonts w:ascii="Century Gothic"/>
                                <w:b/>
                                <w:sz w:val="5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50"/>
                              </w:rPr>
                              <w:t>Обучение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50"/>
                              </w:rPr>
                              <w:t>физической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50"/>
                              </w:rPr>
                              <w:t>культуре</w:t>
                            </w:r>
                          </w:p>
                          <w:p w14:paraId="1D69B6C2" w14:textId="77777777" w:rsidR="00A21FD4" w:rsidRDefault="00A21FD4" w:rsidP="00A21FD4">
                            <w:pPr>
                              <w:tabs>
                                <w:tab w:val="left" w:pos="1368"/>
                                <w:tab w:val="left" w:pos="3056"/>
                                <w:tab w:val="left" w:pos="5062"/>
                              </w:tabs>
                              <w:spacing w:line="305" w:lineRule="exact"/>
                              <w:ind w:right="1"/>
                              <w:jc w:val="center"/>
                              <w:rPr>
                                <w:rFonts w:ascii="Georg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231F20"/>
                                <w:sz w:val="28"/>
                              </w:rPr>
                              <w:t>Первое</w:t>
                            </w:r>
                            <w:r>
                              <w:rPr>
                                <w:rFonts w:ascii="Georgia"/>
                                <w:b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color w:val="231F20"/>
                                <w:sz w:val="28"/>
                              </w:rPr>
                              <w:t>онлайн</w:t>
                            </w:r>
                            <w:r>
                              <w:rPr>
                                <w:rFonts w:ascii="Georgia"/>
                                <w:b/>
                                <w:color w:val="231F2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Georgia"/>
                                <w:b/>
                                <w:color w:val="231F20"/>
                                <w:sz w:val="28"/>
                              </w:rPr>
                              <w:t>издание</w:t>
                            </w:r>
                            <w:r>
                              <w:rPr>
                                <w:rFonts w:ascii="Georgia"/>
                                <w:b/>
                                <w:color w:val="231F20"/>
                                <w:sz w:val="28"/>
                              </w:rPr>
                              <w:t>, 2008</w:t>
                            </w:r>
                            <w:r>
                              <w:rPr>
                                <w:rFonts w:ascii="Georgia"/>
                                <w:b/>
                                <w:color w:val="231F20"/>
                                <w:sz w:val="28"/>
                              </w:rPr>
                              <w:t> г</w:t>
                            </w:r>
                            <w:r>
                              <w:rPr>
                                <w:rFonts w:ascii="Georgia"/>
                                <w:b/>
                                <w:color w:val="231F2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3A0D9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.6pt;margin-top:158.5pt;width:47.65pt;height:341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2agnAEAACcDAAAOAAAAZHJzL2Uyb0RvYy54bWysUsGO0zAQvSPxD5bv1OkuXVDUdAWsQEgr&#10;WGnZD3Adu4mIPWbGbdK/Z+xNWwS3FZfJOB6/ee/NrG8nP4iDReohNHK5qKSwwUDbh10jn358fvNe&#10;Cko6tHqAYBt5tCRvN69frcdY2yvoYGgtCgYJVI+xkV1KsVaKTGe9pgVEG/jSAXqd+Ig71aIeGd0P&#10;6qqqbtQI2EYEY4n4793zpdwUfOesSd+dI5vE0EjmlkrEErc5qs1a1zvUsevNTEO/gIXXfeCmZ6g7&#10;nbTYY/8PlO8NAoFLCwNegXO9sUUDq1lWf6l57HS0RQubQ/FsE/0/WPPt8BgfUKTpI0w8wCKC4j2Y&#10;n8TeqDFSPddkT6kmrs5CJ4c+f1mC4Ifs7fHsp52SMPzzplotVyspDF+9vb5+V62K4eryOiKlLxa8&#10;yEkjkedVGOjDPaXcX9enkpnMc//MJE3biUtyuoX2yCJ4DxkkRylGnmkj6ddeo5Vi+BrYtLwApwRP&#10;yfaUYBo+QVmTrCvAh30C1xcWlx4zC55GITdvTh73n+dSddnvzW8AAAD//wMAUEsDBBQABgAIAAAA&#10;IQCP18l14AAAAAoBAAAPAAAAZHJzL2Rvd25yZXYueG1sTI/BTsMwEETvSPyDtUjcqJ2WUBTiVJTC&#10;BYEELRy4bZNtEhGvQ+w25u9xucBtRzOafZMvgunEgQbXWtaQTBQI4tJWLdca3jYPF9cgnEeusLNM&#10;Gr7JwaI4Pckxq+zIr3RY+1rEEnYZami87zMpXdmQQTexPXH0dnYw6KMcalkNOMZy08mpUlfSYMvx&#10;Q4M93TVUfq73RsP98uVx9fwVwm5cJu0lrtL32dOH1udn4fYGhKfg/8JwxI/oUESmrd1z5USnIZ3G&#10;oIZZMo+Tjr5SKYjt76EUyCKX/ycUPwAAAP//AwBQSwECLQAUAAYACAAAACEAtoM4kv4AAADhAQAA&#10;EwAAAAAAAAAAAAAAAAAAAAAAW0NvbnRlbnRfVHlwZXNdLnhtbFBLAQItABQABgAIAAAAIQA4/SH/&#10;1gAAAJQBAAALAAAAAAAAAAAAAAAAAC8BAABfcmVscy8ucmVsc1BLAQItABQABgAIAAAAIQBdk2ag&#10;nAEAACcDAAAOAAAAAAAAAAAAAAAAAC4CAABkcnMvZTJvRG9jLnhtbFBLAQItABQABgAIAAAAIQCP&#10;18l14AAAAAoBAAAPAAAAAAAAAAAAAAAAAPYDAABkcnMvZG93bnJldi54bWxQSwUGAAAAAAQABADz&#10;AAAAAwUAAAAA&#10;" filled="f" stroked="f">
                <v:textbox style="layout-flow:vertical" inset="0,0,0,0">
                  <w:txbxContent>
                    <w:p w14:paraId="4F021197" w14:textId="77777777" w:rsidR="00A21FD4" w:rsidRDefault="00A21FD4" w:rsidP="00A21FD4">
                      <w:pPr>
                        <w:spacing w:before="27" w:line="600" w:lineRule="exact"/>
                        <w:jc w:val="center"/>
                        <w:rPr>
                          <w:rFonts w:ascii="Century Gothic"/>
                          <w:b/>
                          <w:sz w:val="50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z w:val="50"/>
                        </w:rPr>
                        <w:t>Обучение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5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50"/>
                        </w:rPr>
                        <w:t>физической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5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50"/>
                        </w:rPr>
                        <w:t>культуре</w:t>
                      </w:r>
                    </w:p>
                    <w:p w14:paraId="1D69B6C2" w14:textId="77777777" w:rsidR="00A21FD4" w:rsidRDefault="00A21FD4" w:rsidP="00A21FD4">
                      <w:pPr>
                        <w:tabs>
                          <w:tab w:val="left" w:pos="1368"/>
                          <w:tab w:val="left" w:pos="3056"/>
                          <w:tab w:val="left" w:pos="5062"/>
                        </w:tabs>
                        <w:spacing w:line="305" w:lineRule="exact"/>
                        <w:ind w:right="1"/>
                        <w:jc w:val="center"/>
                        <w:rPr>
                          <w:rFonts w:ascii="Georgia"/>
                          <w:b/>
                          <w:sz w:val="28"/>
                        </w:rPr>
                      </w:pPr>
                      <w:r>
                        <w:rPr>
                          <w:rFonts w:ascii="Georgia"/>
                          <w:b/>
                          <w:color w:val="231F20"/>
                          <w:sz w:val="28"/>
                        </w:rPr>
                        <w:t>Первое</w:t>
                      </w:r>
                      <w:r>
                        <w:rPr>
                          <w:rFonts w:ascii="Georgia"/>
                          <w:b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color w:val="231F20"/>
                          <w:sz w:val="28"/>
                        </w:rPr>
                        <w:t>онлайн</w:t>
                      </w:r>
                      <w:r>
                        <w:rPr>
                          <w:rFonts w:ascii="Georgia"/>
                          <w:b/>
                          <w:color w:val="231F20"/>
                          <w:sz w:val="28"/>
                        </w:rPr>
                        <w:t>-</w:t>
                      </w:r>
                      <w:r>
                        <w:rPr>
                          <w:rFonts w:ascii="Georgia"/>
                          <w:b/>
                          <w:color w:val="231F20"/>
                          <w:sz w:val="28"/>
                        </w:rPr>
                        <w:t>издание</w:t>
                      </w:r>
                      <w:r>
                        <w:rPr>
                          <w:rFonts w:ascii="Georgia"/>
                          <w:b/>
                          <w:color w:val="231F20"/>
                          <w:sz w:val="28"/>
                        </w:rPr>
                        <w:t>, 2008</w:t>
                      </w:r>
                      <w:r>
                        <w:rPr>
                          <w:rFonts w:ascii="Georgia"/>
                          <w:b/>
                          <w:color w:val="231F20"/>
                          <w:sz w:val="28"/>
                        </w:rPr>
                        <w:t> г</w:t>
                      </w:r>
                      <w:r>
                        <w:rPr>
                          <w:rFonts w:ascii="Georgia"/>
                          <w:b/>
                          <w:color w:val="231F20"/>
                          <w:sz w:val="2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8480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D1D971B" wp14:editId="433AA2FA">
                <wp:simplePos x="0" y="0"/>
                <wp:positionH relativeFrom="page">
                  <wp:posOffset>110151</wp:posOffset>
                </wp:positionH>
                <wp:positionV relativeFrom="page">
                  <wp:posOffset>446811</wp:posOffset>
                </wp:positionV>
                <wp:extent cx="410845" cy="100456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845" cy="10045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AEC5A8" w14:textId="77777777" w:rsidR="00A21FD4" w:rsidRDefault="00A21FD4" w:rsidP="00A21FD4">
                            <w:pPr>
                              <w:spacing w:before="6" w:line="309" w:lineRule="exact"/>
                              <w:ind w:left="20"/>
                              <w:rPr>
                                <w:rFonts w:ascii="Century Gothic"/>
                                <w:sz w:val="26"/>
                              </w:rPr>
                            </w:pPr>
                            <w:r>
                              <w:rPr>
                                <w:rFonts w:ascii="Century Gothic"/>
                                <w:color w:val="231F20"/>
                                <w:sz w:val="26"/>
                              </w:rPr>
                              <w:t>Мосстон</w:t>
                            </w:r>
                          </w:p>
                          <w:p w14:paraId="1AE18AFC" w14:textId="77777777" w:rsidR="00A21FD4" w:rsidRDefault="00A21FD4" w:rsidP="00A21FD4">
                            <w:pPr>
                              <w:spacing w:line="309" w:lineRule="exact"/>
                              <w:ind w:left="20"/>
                              <w:rPr>
                                <w:rFonts w:ascii="Century Gothic"/>
                                <w:sz w:val="26"/>
                              </w:rPr>
                            </w:pPr>
                            <w:r>
                              <w:rPr>
                                <w:rFonts w:ascii="Century Gothic"/>
                                <w:color w:val="231F20"/>
                                <w:sz w:val="26"/>
                              </w:rPr>
                              <w:t>и</w:t>
                            </w:r>
                            <w:r>
                              <w:rPr>
                                <w:rFonts w:ascii="Century Gothic"/>
                                <w:color w:val="231F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color w:val="231F20"/>
                                <w:sz w:val="26"/>
                              </w:rPr>
                              <w:t>Эшворт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D971B" id="Textbox 3" o:spid="_x0000_s1027" type="#_x0000_t202" style="position:absolute;margin-left:8.65pt;margin-top:35.2pt;width:32.35pt;height:79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NnSnwEAAC4DAAAOAAAAZHJzL2Uyb0RvYy54bWysUsGO0zAQvSPxD5bv1Omqu1qipitgBUJa&#10;AdIuH+A6dmOReMyM26R/z9hNWwQ3xGU8tsfP772Z9cM09OJgkTyERi4XlRQ2GGh92DXy+8vHN/dS&#10;UNKh1T0E28ijJfmwef1qPcba3kAHfWtRMEigeoyN7FKKtVJkOjtoWkC0gS8d4KATb3GnWtQjow+9&#10;uqmqOzUCthHBWCI+fTxdyk3Bd86a9NU5skn0jWRuqUQscZuj2qx1vUMdO29mGvofWAzaB/70AvWo&#10;kxZ79H9BDd4gELi0MDAocM4bWzSwmmX1h5rnTkdbtLA5FC820f+DNV8Oz/EbijS9h4kbWERQfALz&#10;g9gbNUaq55rsKdXE1Vno5HDIK0sQ/JC9PV78tFMShg9Xy+p+dSuF4atlVa1u795mw9X1dURKnywM&#10;IieNRO5XYaAPT5ROpeeSmczp/8wkTdtJ+DaT5sp8soX2yFp4HBkrRylGbm0j6edeo5Wi/xzYuzwH&#10;5wTPyfacYOo/QJmWLC/Au30C5wuZ6x8zGW5KkTMPUO767/tSdR3zzS8AAAD//wMAUEsDBBQABgAI&#10;AAAAIQCmXHEQ3wAAAAgBAAAPAAAAZHJzL2Rvd25yZXYueG1sTI/BTsMwEETvSPyDtUjcqNO0tFGI&#10;U1EKF1QkKHDgto23SURsh9htzN+znOA4mtHMm2IVTSdONPjWWQXTSQKCbOV0a2sFb68PVxkIH9Bq&#10;7JwlBd/kYVWenxWYazfaFzrtQi24xPocFTQh9LmUvmrIoJ+4nix7BzcYDCyHWuoBRy43nUyTZCEN&#10;tpYXGuzprqHqc3c0Cu7Xz4+bp68YD+N62s5xc/0+234odXkRb29ABIrhLwy/+IwOJTPt3dFqLzrW&#10;yxknFSyTOQj2s5Sv7RWkabYAWRby/4HyBwAA//8DAFBLAQItABQABgAIAAAAIQC2gziS/gAAAOEB&#10;AAATAAAAAAAAAAAAAAAAAAAAAABbQ29udGVudF9UeXBlc10ueG1sUEsBAi0AFAAGAAgAAAAhADj9&#10;If/WAAAAlAEAAAsAAAAAAAAAAAAAAAAALwEAAF9yZWxzLy5yZWxzUEsBAi0AFAAGAAgAAAAhADz4&#10;2dKfAQAALgMAAA4AAAAAAAAAAAAAAAAALgIAAGRycy9lMm9Eb2MueG1sUEsBAi0AFAAGAAgAAAAh&#10;AKZccRDfAAAACAEAAA8AAAAAAAAAAAAAAAAA+QMAAGRycy9kb3ducmV2LnhtbFBLBQYAAAAABAAE&#10;APMAAAAFBQAAAAA=&#10;" filled="f" stroked="f">
                <v:textbox style="layout-flow:vertical" inset="0,0,0,0">
                  <w:txbxContent>
                    <w:p w14:paraId="1BAEC5A8" w14:textId="77777777" w:rsidR="00A21FD4" w:rsidRDefault="00A21FD4" w:rsidP="00A21FD4">
                      <w:pPr>
                        <w:spacing w:before="6" w:line="309" w:lineRule="exact"/>
                        <w:ind w:left="20"/>
                        <w:rPr>
                          <w:rFonts w:ascii="Century Gothic"/>
                          <w:sz w:val="26"/>
                        </w:rPr>
                      </w:pPr>
                      <w:r>
                        <w:rPr>
                          <w:rFonts w:ascii="Century Gothic"/>
                          <w:color w:val="231F20"/>
                          <w:sz w:val="26"/>
                        </w:rPr>
                        <w:t>Мосстон</w:t>
                      </w:r>
                    </w:p>
                    <w:p w14:paraId="1AE18AFC" w14:textId="77777777" w:rsidR="00A21FD4" w:rsidRDefault="00A21FD4" w:rsidP="00A21FD4">
                      <w:pPr>
                        <w:spacing w:line="309" w:lineRule="exact"/>
                        <w:ind w:left="20"/>
                        <w:rPr>
                          <w:rFonts w:ascii="Century Gothic"/>
                          <w:sz w:val="26"/>
                        </w:rPr>
                      </w:pPr>
                      <w:r>
                        <w:rPr>
                          <w:rFonts w:ascii="Century Gothic"/>
                          <w:color w:val="231F20"/>
                          <w:sz w:val="26"/>
                        </w:rPr>
                        <w:t>и</w:t>
                      </w:r>
                      <w:r>
                        <w:rPr>
                          <w:rFonts w:ascii="Century Gothic"/>
                          <w:color w:val="231F20"/>
                          <w:sz w:val="26"/>
                        </w:rPr>
                        <w:t xml:space="preserve"> </w:t>
                      </w:r>
                      <w:r>
                        <w:rPr>
                          <w:rFonts w:ascii="Century Gothic"/>
                          <w:color w:val="231F20"/>
                          <w:sz w:val="26"/>
                        </w:rPr>
                        <w:t>Эшворт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CD117D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6D248F12" w14:textId="77777777" w:rsidR="00A21FD4" w:rsidRPr="00C8480F" w:rsidRDefault="00A21FD4" w:rsidP="00A21FD4">
      <w:pPr>
        <w:pStyle w:val="BodyText"/>
        <w:spacing w:before="5"/>
        <w:rPr>
          <w:rFonts w:ascii="Times New Roman" w:hAnsi="Times New Roman" w:cs="Times New Roman"/>
          <w:sz w:val="28"/>
          <w:szCs w:val="18"/>
        </w:rPr>
      </w:pPr>
    </w:p>
    <w:p w14:paraId="2E919B41" w14:textId="77777777" w:rsidR="00A21FD4" w:rsidRPr="00C8480F" w:rsidRDefault="00A21FD4" w:rsidP="00A21FD4">
      <w:pPr>
        <w:pStyle w:val="Title"/>
        <w:spacing w:line="218" w:lineRule="auto"/>
        <w:rPr>
          <w:rFonts w:ascii="Times New Roman" w:hAnsi="Times New Roman" w:cs="Times New Roman"/>
          <w:sz w:val="52"/>
          <w:szCs w:val="52"/>
          <w:lang w:val="ru-RU"/>
        </w:rPr>
      </w:pPr>
      <w:r w:rsidRPr="00C8480F">
        <w:rPr>
          <w:rFonts w:ascii="Times New Roman" w:hAnsi="Times New Roman"/>
          <w:color w:val="FFFFFF"/>
          <w:sz w:val="52"/>
          <w:szCs w:val="52"/>
          <w:lang w:val="ru-RU"/>
        </w:rPr>
        <w:t>Обучение физической культуре</w:t>
      </w:r>
    </w:p>
    <w:p w14:paraId="22FDCDE1" w14:textId="77777777" w:rsidR="00A21FD4" w:rsidRPr="00C8480F" w:rsidRDefault="00A21FD4" w:rsidP="00A21FD4">
      <w:pPr>
        <w:tabs>
          <w:tab w:val="left" w:pos="2257"/>
          <w:tab w:val="left" w:pos="4427"/>
          <w:tab w:val="left" w:pos="7006"/>
        </w:tabs>
        <w:spacing w:before="294"/>
        <w:ind w:left="497"/>
        <w:jc w:val="center"/>
        <w:rPr>
          <w:rFonts w:ascii="Times New Roman" w:hAnsi="Times New Roman" w:cs="Times New Roman"/>
          <w:b/>
          <w:spacing w:val="20"/>
          <w:sz w:val="32"/>
          <w:szCs w:val="20"/>
        </w:rPr>
      </w:pPr>
      <w:r w:rsidRPr="00C8480F">
        <w:rPr>
          <w:rFonts w:ascii="Times New Roman" w:hAnsi="Times New Roman"/>
          <w:b/>
          <w:color w:val="231F20"/>
          <w:sz w:val="32"/>
          <w:szCs w:val="20"/>
        </w:rPr>
        <w:t>Первое онлайн-издание, 2008 г.</w:t>
      </w:r>
    </w:p>
    <w:p w14:paraId="7DCFEC3A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b/>
          <w:sz w:val="18"/>
          <w:szCs w:val="18"/>
        </w:rPr>
      </w:pPr>
    </w:p>
    <w:p w14:paraId="2CA675D1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b/>
          <w:sz w:val="18"/>
          <w:szCs w:val="18"/>
        </w:rPr>
      </w:pPr>
    </w:p>
    <w:p w14:paraId="09029970" w14:textId="77777777" w:rsidR="00A21FD4" w:rsidRPr="00C8480F" w:rsidRDefault="00A21FD4" w:rsidP="00A21FD4">
      <w:pPr>
        <w:pStyle w:val="BodyText"/>
        <w:spacing w:before="9"/>
        <w:rPr>
          <w:rFonts w:ascii="Times New Roman" w:hAnsi="Times New Roman" w:cs="Times New Roman"/>
          <w:b/>
          <w:sz w:val="18"/>
          <w:szCs w:val="18"/>
        </w:rPr>
      </w:pPr>
      <w:r w:rsidRPr="00C8480F">
        <w:rPr>
          <w:rFonts w:ascii="Times New Roman" w:hAnsi="Times New Roman"/>
          <w:noProof/>
          <w:sz w:val="18"/>
          <w:szCs w:val="18"/>
        </w:rPr>
        <w:drawing>
          <wp:anchor distT="0" distB="0" distL="0" distR="0" simplePos="0" relativeHeight="251663360" behindDoc="1" locked="0" layoutInCell="1" allowOverlap="1" wp14:anchorId="3B8B2531" wp14:editId="641E9081">
            <wp:simplePos x="0" y="0"/>
            <wp:positionH relativeFrom="page">
              <wp:posOffset>3103346</wp:posOffset>
            </wp:positionH>
            <wp:positionV relativeFrom="paragraph">
              <wp:posOffset>165847</wp:posOffset>
            </wp:positionV>
            <wp:extent cx="430480" cy="160934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80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80F">
        <w:rPr>
          <w:rFonts w:ascii="Times New Roman" w:hAnsi="Times New Roman"/>
          <w:noProof/>
          <w:sz w:val="18"/>
          <w:szCs w:val="18"/>
        </w:rPr>
        <w:drawing>
          <wp:anchor distT="0" distB="0" distL="0" distR="0" simplePos="0" relativeHeight="251664384" behindDoc="1" locked="0" layoutInCell="1" allowOverlap="1" wp14:anchorId="039A9E8D" wp14:editId="5DC13A19">
            <wp:simplePos x="0" y="0"/>
            <wp:positionH relativeFrom="page">
              <wp:posOffset>3831654</wp:posOffset>
            </wp:positionH>
            <wp:positionV relativeFrom="paragraph">
              <wp:posOffset>165847</wp:posOffset>
            </wp:positionV>
            <wp:extent cx="521453" cy="160934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53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80F">
        <w:rPr>
          <w:rFonts w:ascii="Times New Roman" w:hAnsi="Times New Roman"/>
          <w:noProof/>
          <w:sz w:val="18"/>
          <w:szCs w:val="18"/>
        </w:rPr>
        <w:drawing>
          <wp:anchor distT="0" distB="0" distL="0" distR="0" simplePos="0" relativeHeight="251665408" behindDoc="1" locked="0" layoutInCell="1" allowOverlap="1" wp14:anchorId="58DEB7BC" wp14:editId="733B7B4A">
            <wp:simplePos x="0" y="0"/>
            <wp:positionH relativeFrom="page">
              <wp:posOffset>4596828</wp:posOffset>
            </wp:positionH>
            <wp:positionV relativeFrom="paragraph">
              <wp:posOffset>165847</wp:posOffset>
            </wp:positionV>
            <wp:extent cx="457869" cy="160934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869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C50E3E" w14:textId="77777777" w:rsidR="00A21FD4" w:rsidRPr="00C8480F" w:rsidRDefault="00A21FD4" w:rsidP="00A21FD4">
      <w:pPr>
        <w:pStyle w:val="BodyText"/>
        <w:spacing w:before="11"/>
        <w:rPr>
          <w:rFonts w:ascii="Times New Roman" w:hAnsi="Times New Roman" w:cs="Times New Roman"/>
          <w:b/>
          <w:sz w:val="44"/>
          <w:szCs w:val="18"/>
        </w:rPr>
      </w:pPr>
    </w:p>
    <w:p w14:paraId="79C02EF8" w14:textId="77777777" w:rsidR="00A21FD4" w:rsidRPr="00C8480F" w:rsidRDefault="00A21FD4" w:rsidP="00A21FD4">
      <w:pPr>
        <w:spacing w:line="400" w:lineRule="auto"/>
        <w:ind w:left="3145" w:right="2643"/>
        <w:jc w:val="center"/>
        <w:rPr>
          <w:rFonts w:ascii="Times New Roman" w:hAnsi="Times New Roman" w:cs="Times New Roman"/>
          <w:sz w:val="40"/>
          <w:szCs w:val="20"/>
        </w:rPr>
      </w:pPr>
      <w:r w:rsidRPr="00C8480F">
        <w:rPr>
          <w:rFonts w:ascii="Times New Roman" w:hAnsi="Times New Roman"/>
          <w:color w:val="FFFFFF"/>
          <w:sz w:val="40"/>
          <w:szCs w:val="20"/>
        </w:rPr>
        <w:t>Мушка Мосстон Сара Эшворт</w:t>
      </w:r>
    </w:p>
    <w:p w14:paraId="5CD6E71D" w14:textId="77777777" w:rsidR="00A21FD4" w:rsidRPr="00C8480F" w:rsidRDefault="00A21FD4" w:rsidP="00A21FD4">
      <w:pPr>
        <w:spacing w:line="400" w:lineRule="auto"/>
        <w:jc w:val="center"/>
        <w:rPr>
          <w:rFonts w:ascii="Times New Roman" w:hAnsi="Times New Roman" w:cs="Times New Roman"/>
          <w:sz w:val="40"/>
          <w:szCs w:val="20"/>
        </w:rPr>
        <w:sectPr w:rsidR="00A21FD4" w:rsidRPr="00C8480F" w:rsidSect="00A21FD4">
          <w:pgSz w:w="11730" w:h="13300"/>
          <w:pgMar w:top="1520" w:right="900" w:bottom="280" w:left="1640" w:header="708" w:footer="708" w:gutter="0"/>
          <w:cols w:space="720"/>
        </w:sectPr>
      </w:pPr>
    </w:p>
    <w:p w14:paraId="3B6D29AA" w14:textId="77777777" w:rsidR="00A21FD4" w:rsidRPr="00C8480F" w:rsidRDefault="00A21FD4" w:rsidP="00A21FD4">
      <w:pPr>
        <w:pStyle w:val="BodyText"/>
        <w:spacing w:before="9"/>
        <w:rPr>
          <w:rFonts w:ascii="Times New Roman" w:hAnsi="Times New Roman" w:cs="Times New Roman"/>
          <w:sz w:val="24"/>
          <w:szCs w:val="18"/>
        </w:rPr>
      </w:pPr>
    </w:p>
    <w:p w14:paraId="65E42856" w14:textId="77777777" w:rsidR="00A21FD4" w:rsidRPr="00C8480F" w:rsidRDefault="00A21FD4" w:rsidP="00A21FD4">
      <w:pPr>
        <w:spacing w:before="225" w:line="206" w:lineRule="auto"/>
        <w:ind w:left="472" w:right="1260"/>
        <w:jc w:val="center"/>
        <w:rPr>
          <w:rFonts w:ascii="Times New Roman" w:hAnsi="Times New Roman" w:cs="Times New Roman"/>
          <w:b/>
          <w:sz w:val="72"/>
          <w:szCs w:val="20"/>
        </w:rPr>
      </w:pPr>
      <w:r w:rsidRPr="00C8480F">
        <w:rPr>
          <w:rFonts w:ascii="Times New Roman" w:hAnsi="Times New Roman"/>
          <w:b/>
          <w:color w:val="231F20"/>
          <w:sz w:val="72"/>
          <w:szCs w:val="20"/>
        </w:rPr>
        <w:t>Обучение физической культуре</w:t>
      </w:r>
    </w:p>
    <w:p w14:paraId="7CEC5350" w14:textId="77777777" w:rsidR="00A21FD4" w:rsidRPr="00C8480F" w:rsidRDefault="00A21FD4" w:rsidP="00A21FD4">
      <w:pPr>
        <w:spacing w:before="45"/>
        <w:ind w:left="473" w:right="1260"/>
        <w:jc w:val="center"/>
        <w:rPr>
          <w:rFonts w:ascii="Times New Roman" w:hAnsi="Times New Roman" w:cs="Times New Roman"/>
          <w:sz w:val="24"/>
          <w:szCs w:val="20"/>
        </w:rPr>
      </w:pPr>
      <w:r w:rsidRPr="00C8480F">
        <w:rPr>
          <w:rFonts w:ascii="Times New Roman" w:hAnsi="Times New Roman"/>
          <w:color w:val="231F20"/>
          <w:sz w:val="24"/>
          <w:szCs w:val="20"/>
        </w:rPr>
        <w:t>Первое онлайн-издание, 2008 г.</w:t>
      </w:r>
    </w:p>
    <w:p w14:paraId="11452FBB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2644E297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3BB58389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3D83FFF4" w14:textId="77777777" w:rsidR="00A21FD4" w:rsidRPr="00C8480F" w:rsidRDefault="00A21FD4" w:rsidP="00A21FD4">
      <w:pPr>
        <w:pStyle w:val="BodyText"/>
        <w:spacing w:before="2"/>
        <w:rPr>
          <w:rFonts w:ascii="Times New Roman" w:hAnsi="Times New Roman" w:cs="Times New Roman"/>
          <w:sz w:val="24"/>
          <w:szCs w:val="18"/>
        </w:rPr>
      </w:pPr>
      <w:r w:rsidRPr="00C8480F">
        <w:rPr>
          <w:rFonts w:ascii="Times New Roman" w:hAnsi="Times New Roman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4BF5B779" wp14:editId="2C8C84E2">
                <wp:simplePos x="0" y="0"/>
                <wp:positionH relativeFrom="page">
                  <wp:posOffset>2493996</wp:posOffset>
                </wp:positionH>
                <wp:positionV relativeFrom="paragraph">
                  <wp:posOffset>219951</wp:posOffset>
                </wp:positionV>
                <wp:extent cx="184150" cy="1026794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150" cy="1026794"/>
                          <a:chOff x="0" y="0"/>
                          <a:chExt cx="184150" cy="102679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426" y="6426"/>
                            <a:ext cx="121285" cy="10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012825">
                                <a:moveTo>
                                  <a:pt x="16273" y="688118"/>
                                </a:moveTo>
                                <a:lnTo>
                                  <a:pt x="16697" y="694352"/>
                                </a:lnTo>
                                <a:lnTo>
                                  <a:pt x="16888" y="697666"/>
                                </a:lnTo>
                                <a:lnTo>
                                  <a:pt x="17614" y="702248"/>
                                </a:lnTo>
                                <a:lnTo>
                                  <a:pt x="19643" y="712289"/>
                                </a:lnTo>
                                <a:lnTo>
                                  <a:pt x="23745" y="731978"/>
                                </a:lnTo>
                                <a:lnTo>
                                  <a:pt x="30687" y="765507"/>
                                </a:lnTo>
                                <a:lnTo>
                                  <a:pt x="41238" y="817065"/>
                                </a:lnTo>
                                <a:lnTo>
                                  <a:pt x="56167" y="890841"/>
                                </a:lnTo>
                                <a:lnTo>
                                  <a:pt x="76241" y="991026"/>
                                </a:lnTo>
                              </a:path>
                              <a:path w="121285" h="1012825">
                                <a:moveTo>
                                  <a:pt x="121262" y="1012516"/>
                                </a:moveTo>
                                <a:lnTo>
                                  <a:pt x="108240" y="1012529"/>
                                </a:lnTo>
                                <a:lnTo>
                                  <a:pt x="99886" y="1012431"/>
                                </a:lnTo>
                                <a:lnTo>
                                  <a:pt x="91972" y="1012008"/>
                                </a:lnTo>
                                <a:lnTo>
                                  <a:pt x="80274" y="1011052"/>
                                </a:lnTo>
                              </a:path>
                              <a:path w="121285" h="1012825">
                                <a:moveTo>
                                  <a:pt x="4061" y="539601"/>
                                </a:moveTo>
                                <a:lnTo>
                                  <a:pt x="507" y="514753"/>
                                </a:lnTo>
                                <a:lnTo>
                                  <a:pt x="0" y="475468"/>
                                </a:lnTo>
                                <a:lnTo>
                                  <a:pt x="2125" y="425396"/>
                                </a:lnTo>
                                <a:lnTo>
                                  <a:pt x="6471" y="368191"/>
                                </a:lnTo>
                                <a:lnTo>
                                  <a:pt x="12622" y="307503"/>
                                </a:lnTo>
                                <a:lnTo>
                                  <a:pt x="20166" y="246984"/>
                                </a:lnTo>
                                <a:lnTo>
                                  <a:pt x="28689" y="190287"/>
                                </a:lnTo>
                                <a:lnTo>
                                  <a:pt x="37778" y="141062"/>
                                </a:lnTo>
                                <a:lnTo>
                                  <a:pt x="47018" y="102963"/>
                                </a:lnTo>
                              </a:path>
                              <a:path w="121285" h="1012825">
                                <a:moveTo>
                                  <a:pt x="16808" y="688511"/>
                                </a:moveTo>
                                <a:lnTo>
                                  <a:pt x="16049" y="685315"/>
                                </a:lnTo>
                                <a:lnTo>
                                  <a:pt x="14516" y="671526"/>
                                </a:lnTo>
                                <a:lnTo>
                                  <a:pt x="10491" y="627208"/>
                                </a:lnTo>
                                <a:lnTo>
                                  <a:pt x="2254" y="532430"/>
                                </a:lnTo>
                              </a:path>
                              <a:path w="121285" h="1012825">
                                <a:moveTo>
                                  <a:pt x="47018" y="81648"/>
                                </a:moveTo>
                                <a:lnTo>
                                  <a:pt x="41265" y="67517"/>
                                </a:lnTo>
                                <a:lnTo>
                                  <a:pt x="37011" y="49382"/>
                                </a:lnTo>
                                <a:lnTo>
                                  <a:pt x="33406" y="26968"/>
                                </a:lnTo>
                                <a:lnTo>
                                  <a:pt x="29599" y="0"/>
                                </a:lnTo>
                              </a:path>
                              <a:path w="121285" h="1012825">
                                <a:moveTo>
                                  <a:pt x="2975" y="537167"/>
                                </a:moveTo>
                                <a:lnTo>
                                  <a:pt x="6752" y="471825"/>
                                </a:lnTo>
                                <a:lnTo>
                                  <a:pt x="13424" y="422279"/>
                                </a:lnTo>
                                <a:lnTo>
                                  <a:pt x="22536" y="366137"/>
                                </a:lnTo>
                                <a:lnTo>
                                  <a:pt x="33526" y="306892"/>
                                </a:lnTo>
                                <a:lnTo>
                                  <a:pt x="45831" y="248036"/>
                                </a:lnTo>
                                <a:lnTo>
                                  <a:pt x="58890" y="193059"/>
                                </a:lnTo>
                                <a:lnTo>
                                  <a:pt x="72141" y="145455"/>
                                </a:lnTo>
                                <a:lnTo>
                                  <a:pt x="85021" y="108715"/>
                                </a:lnTo>
                              </a:path>
                              <a:path w="121285" h="1012825">
                                <a:moveTo>
                                  <a:pt x="85021" y="87400"/>
                                </a:moveTo>
                                <a:lnTo>
                                  <a:pt x="80159" y="74048"/>
                                </a:lnTo>
                                <a:lnTo>
                                  <a:pt x="76413" y="58461"/>
                                </a:lnTo>
                                <a:lnTo>
                                  <a:pt x="73773" y="38692"/>
                                </a:lnTo>
                                <a:lnTo>
                                  <a:pt x="72230" y="12792"/>
                                </a:lnTo>
                              </a:path>
                            </a:pathLst>
                          </a:custGeom>
                          <a:ln w="1285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466" y="847406"/>
                            <a:ext cx="69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080">
                                <a:moveTo>
                                  <a:pt x="6744" y="0"/>
                                </a:moveTo>
                                <a:lnTo>
                                  <a:pt x="0" y="4910"/>
                                </a:lnTo>
                              </a:path>
                            </a:pathLst>
                          </a:custGeom>
                          <a:ln w="1005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110" y="694937"/>
                            <a:ext cx="4000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325755">
                                <a:moveTo>
                                  <a:pt x="1124" y="0"/>
                                </a:moveTo>
                                <a:lnTo>
                                  <a:pt x="258" y="44843"/>
                                </a:lnTo>
                                <a:lnTo>
                                  <a:pt x="354" y="150702"/>
                                </a:lnTo>
                                <a:lnTo>
                                  <a:pt x="835" y="257946"/>
                                </a:lnTo>
                                <a:lnTo>
                                  <a:pt x="1124" y="306945"/>
                                </a:lnTo>
                              </a:path>
                              <a:path w="40005" h="325755">
                                <a:moveTo>
                                  <a:pt x="39498" y="324004"/>
                                </a:moveTo>
                                <a:lnTo>
                                  <a:pt x="26219" y="325020"/>
                                </a:lnTo>
                                <a:lnTo>
                                  <a:pt x="16872" y="325311"/>
                                </a:lnTo>
                                <a:lnTo>
                                  <a:pt x="8963" y="324943"/>
                                </a:lnTo>
                                <a:lnTo>
                                  <a:pt x="0" y="323982"/>
                                </a:lnTo>
                              </a:path>
                            </a:pathLst>
                          </a:custGeom>
                          <a:ln w="1285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42" y="755891"/>
                            <a:ext cx="164328" cy="2184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5694B8" id="Group 7" o:spid="_x0000_s1026" style="position:absolute;margin-left:196.4pt;margin-top:17.3pt;width:14.5pt;height:80.85pt;z-index:-251649024;mso-wrap-distance-left:0;mso-wrap-distance-right:0;mso-position-horizontal-relative:page" coordsize="1841,10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LQq0AYAAHcYAAAOAAAAZHJzL2Uyb0RvYy54bWzsWU2P2zYQvRfofxB0&#10;T8wvkZQRb1Bkm0WAoA2aFD3LsmwL0Vcleb35930kRWntjbXbbZpTDrGo1Wg08+YNOTN59fquLILb&#10;rO3yulqF9CUJg6xK601e7Vbhn5/evtBh0PVJtUmKuspW4ZesC19f/fzTq2OzzFi9r4tN1gZQUnXL&#10;Y7MK933fLBeLLt1nZdK9rJuswsNt3ZZJj9t2t9i0yRHay2LBCJGLY91umrZOs67DX6/dw/DK6t9u&#10;s7T/fbvtsj4oViFs6+1va3/X5ndx9SpZ7tqk2efpYEbyDCvKJK/w0VHVddInwaHNH6gq87Stu3rb&#10;v0zrclFvt3maWR/gDSVn3ty09aGxvuyWx10zwgRoz3B6ttr0t9ubtvnYfGid9Vi+r9PPHXBZHJvd&#10;8v5zc7+bhO+2bWleghPBnUX0y4hodtcHKf5ItaARcE/xiBImVSwc5OkecXnwWrr/df7FRbJ0n7XG&#10;jcYcG7CnmwDq/htAH/dJk1ncOwPAhzbIN6sQTK6SEhy+GeiijSvm05AxCA533QDmGT5SMBkGwMEu&#10;LO9GlBhlOvIoYc0io3p0Nlmmh66/yWqLd3L7vuvt+7uNXyV7v0rvKr9swX7D+8Lyvg8D8L4NA/B+&#10;7YLQJL15zwTRLIMjgjSYsjfxcpaYx2V9m32qrWBvokYlU9x5ozWlFgmYO4kV1am4jJUTjwWP2OCd&#10;F/LXZtCtNbA2SMVKSjkvrCQVVlgRxoQ3xGv010FzLIWzWlHGdDyrmXElEBOYoTiN1bxmTqR2DioZ&#10;RUTNahaUceegpopIH2tvq786myNJpdOsY4JsmtWsJIOEsTmOTbqdCCM+JsrPiTZIIZnVa0gRUa/4&#10;YryJZgJpD0PsC2we6jjW2uWGkRZ83skY0ZiMIWQ+Mpow5QgC3ZScce/5mAgiHdIRjyXxFl8CxFDC&#10;oBFRoSJ+EpZkeRpwBxvEhJz3DEFx/BTM2DCrVArlrOVS09hb6z/sr0OWINYOX05UROatxamFDDWu&#10;MSFjbXd3gOo1+qvTzLRE0llWxIQhYdwm54X81QlzpZB0VlhQAvrNCQtFsAlZYcJieWrz84NMpQa9&#10;jFqpdUQ9bpeiTCURzj+pI07nE5sKk0dWt6LRWa5OCA4xgWIXQGy87BHKMxY5xkccyWRrnDEkz8di&#10;glhTOW60l6DAHoeNzXkX0ccijcy0siLmej7QnCPxrCyT8WMJEkexC8e3woDFyjkVcWW2ZUfJSxhI&#10;hd3GQIDkm450z3J/HQLMBXNBE4wxNb9fIsDcgcClpNzb4TX665BHOG8HYRxS8Ty8ItLYfY3NOEsJ&#10;PjKXdJHGkWSFacxJNG+zYnQ4mkB8Ec3nho4Ic2ZQopEdJ2Y8n8KTWq0E8aS4FD5NKHwyWEB4JLwH&#10;118dyEoK6iqLSAscDHOwKexsTpZr+Ug8FGNIYGMDBSlOYzfiMCxsJYf1/VqxqFxRp8FEc/B3dZFv&#10;3uZFYW/a3fpN0Qa3CYpExulb5iE5EWvarr9Our2Ts49G/2yX0C1dyWtK4XW9+YJ6+YgSeRV2fx+S&#10;NguD4l2Fihx+9H7R+sXaL9q+eFPbJs0WKPjmp7u/krYJzOdXYY9a+bfaF+bJ0hfBxvdR1rxZ1b8c&#10;+nqbmwoZTYK3aLhBk+BK9v+9WwBzTrsFmx5P7hZYLIZzVQvQzyZisvQNA05a7EOmqYqI9kHz/cb9&#10;+HuY0Jh++17BWYFOwRphwJ9SyaWFVMJtat7GSeA0f4aiB0XrSC3TP/wLihMS6R8Ud33wd6I4gnXG&#10;cRe+p5OcoSK3u5uMcfTbc2wiOXZoMrCcs0iNR8Z35/lgCIg+2PE1qlM0LtYVz+BLVGfgqS0KhEYz&#10;OndQ8KGMwwQFze2sqOauLgFO2DhmRUdD0bPG6HDvWzDm2zQQeJLzHOFzXqHiJMR3ARchkIy6kxWA&#10;kvHU8VuCvw6VETrroR1B2TPW4F7IX52wNrW/QRd2YNJw4tx5Te2YxxmPz2rOEYVh8eNgfeLB2uTp&#10;Ev+GOSVWD8Zwj89z8VZ/MEWDmwmXT9JRJu3nQ/MCI1VMOPJ1XuT9FzsexolgjKpuP+SpGXGam2mi&#10;Z7oOd0i/K5NdFjhyeRnzhkmOBwrWRd74GsqsB1MxXTubyn7FWzfxva7TQ5lVvRtht1kBq+uq2+dN&#10;hyndMivXGQaO7bsNDEwxPu8xdWzavOoNoVHF9W3Wp3aSs0Ut9wfmfC6LxwfW6MlO48KFsSSNhXDp&#10;hR1Wu9HAtAej0+MMmW1KDYZhrvalrd+ETfFlBpNDmWZGjvYU9oWHSaFBZIDS2WENhFm2LrPTbXva&#10;D5N4Mz6/f2+lpv8vuPoHAAD//wMAUEsDBAoAAAAAAAAAIQDYRK6plwoAAJcKAAAUAAAAZHJzL21l&#10;ZGlhL2ltYWdlMS5wbmeJUE5HDQoaCgAAAA1JSERSAAAAIgAAAC4IBgAAAE2Fy7kAAAAGYktHRAD/&#10;AP8A/6C9p5MAAAAJcEhZcwAADsQAAA7EAZUrDhsAAAo3SURBVFiFtZhpVBRXFsdvNSBRQQ6JaARi&#10;FZRAo3SzCYqyo0SF0eCoUfEwapKJe9RokEVw3DAxQQ0CIiBuJDFqJoMoAQYwOWFJIIIo0IRlgjSh&#10;AZu9oaG76s6HTHdouoHG4/zPeV/ue+++X71333KLQEQYKbFYbJKbnROU9eDBhuKiIh+WZTlzTE1/&#10;t7W1fWTD5Vby+LwyOzu7suHh4VcoC4s6eEkiFCCISESEhV2+e/vOdoZhOBaWFuyqgADO9OkGIKip&#10;AYFAwDY2NBByuZxQdF5gZ1fx3vt//zggMPAWQRA45ijaCBEBESE5KekQTVIYfuQIVldVI8uyOFpS&#10;qRT9/ZbhMh8fTEu9giuX+yNNUrhvz56vurq6XlX4epECiAjFRUU+VhaWzO4dOzUCjNQS10UYeugw&#10;IiLK5XKMj4tDa0savZa6P2sRCue+MEhra6uZi5Oz2N/Xj+nr6xsXAhHR1toaP46JUbE9evQIHex4&#10;rI+nV6NIJDJ9ERDOdw+y1nWKxa9euBjHMTAwmHAp9XT1QCaTq9gcHR3hyvVrxPOODipkc3CB+Pnz&#10;WZMNEU5tbS3P2NiYseFyteowbdo06O/rU7M7OjpC6tU0QigUWu3bs+e2TCbTmxTIr7UCvg2Xq0MQ&#10;xMStAcDC0gIaGho01rm4usKpMzHETyU/eX4Sc+aTyYDo6HJ0Lnh6e+l5eXtr1UFQI4DcnByYNWsW&#10;zF+wAEZ/ANfWFnp6euBqWtpivr19qdZnDU1S+GX6FxMGqUKdnZ0YErwFaZLCyPBwjbtsaGgIl/n4&#10;Mn7ePvVDQ0NTtNo1NElhYkKC1iCIf2zbk8dPIE1SeP9epsY2mRn3kCYpLCstXaoNCMfM3ExYWyOY&#10;zHKCjo4OhIYdAR6fD8eio6Grq0utDXe+LQAANDc3W2jjk8PlcssFAgE7KRIA0NXVhZOnT0GnWAyZ&#10;GRlq9ZL+fgAAMDAw7NUKxIZrW9nY0MAZGhqaLAsssLMDC0sLyM/LU6vr6OgAAIAjhw9fXx0QWLEt&#10;JCT7wwMHbzx98sRZIwiXy61kGAbq6yYObkSE/Lw86OnpUdocnZygqqpare1CFxfYtWcP+C7zM5o9&#10;e7Z9b2/v8oK8vM3vbX8nq6Oj43W1Dq2trWbceVayo+EREwZpe3s70iSFNEnhqRMn8Z/ffIM+Hp74&#10;9rr1WgW5oKYGF9hwmc1vb3wok8l0RwYrICIcDY9I5M6zYluEwnEdsSyrBLG2pJEmKXS2d8Cc7Gyt&#10;QBAR79y+jTRJ4YVz56PVQFqEwrnceVayyPBwZQe5XI4lxcXY39+v4ujdbdtx6WI37OrqwqdPn6JE&#10;ItEaQqEtmzbjqjdXVKmBICJERUQmcOdZscLmZkREvHDuHNIkhSHBW1ScFBcVIU1SGPvpp5MGUCgq&#10;8ig68e17RoJwFLGyY9fOGIIg5IkJCQAAoNhFhT/+CE1NTcqYWuzmBmuCgiAp8RJUPn48YYBr0hzT&#10;OdDT0zNjYGBgusLG+bPStHnDxo2Xv/7qFuTm5MCqgABlx6z791UcRR2LhpkmJrB/3wcgfv58woFb&#10;f/9dFWTOHAAAELWKzNVAAAA+OhIayrfnl36wdy9KJBLg8fkAAKCjo6viyMjICOLiL0J7WxtsDQkZ&#10;F+aL9HTwWLIUCvLzlbYByQAAABAE/PnOxVFnvlgsnrnc1/dXBx6PKf35ZywuKkK5XK5xrX/4/ge0&#10;tbZGNxdXLMjPV7sAh4eH0YlvjzRJYcrly0r7rvd3oLvbkhaWZQm1YB1ZhM3N5BLXRaIlrovkiuAd&#10;S9VV1bjc1xdpksKAFSvwfGws3s/MxLu37+ByXz/ldv/Xt98iIqJMJkMHHo8JCw1NRk27ZnSpFQjs&#10;HHn8Hm93D6aosHBcGKlUil/fuoVBq9eglYWlcnCapNB9sdszmqSwrq4OERFLiov/uLUzM9drBYKI&#10;8OiXX9y83T2aaJLC/Xv3oUgkGhcIEbHycaUKiJe7+2+BK1cyimULCd7Cujg6ifv6+gy1BkFEGBwc&#10;nHo+NvYfttbWQ/YL7JjUlBS1Qw7xjwMwOemyCsRnZ8+eoEkKsx48QETEosJCpEkKU1NSDoweR5np&#10;TaSmpib6ePSxi98/fLiCIAggKYrhcrk6JEWBoKYGigoLQSaTKdvv2/9BdHzcxWgXV1fievpNgiAI&#10;WL92LYpEbaK8hwWW+vr6UpUBJpqRkYVlWaKosND33Gexx4I3bsq3t+P1jpwBRbmUkBDKnWcl++tb&#10;QcpcqaK8HGmSwps3buzU5Ft39JczDKPT2NhoAwDA4XBYAghkkeXU19XNrygvX/y44vGiJ5WVC6VS&#10;6VQAAFNT02dm5mZNpT+XehAEgcdPntzxZXr67pkmJpwr164qc6Wvb92CqVOnSlevWZOuacbVQM6c&#10;jjmblpp6YKwl4nA4rLWN9VMHR8cSL2/vrK6urteiIiIvTdGfMhR7/nxwb0+PcXV1Nf983OcwY8YM&#10;AACQSCSQmXGPDQgM/NLQUPOLTQ3kraC3bjKMXJeRM7osshxEJBCReGPu3EZHR8cSOx6vbPr06f11&#10;dXXzPz4dc/ZhQcEqIyOjrqSU5NU8Pr/MY8lSofPChRgQGKjMMx7mF4BEIuGs27D+ylgfOOkctaO9&#10;fXZURGSCtSUtp0kKgzduym+ob7DB/509Iw8vheLj4pAmKZRKpa+M5VdtRsbS0ydPnK9fu7Y3M+Pe&#10;puHh4SmWtGVtaFjYYV8/v0zFvxGhUEgBALwxd65K3zZRGxgbG3er7ZTxlmakZDKZXs532WuvX7u2&#10;95eysqUAABaWFr9ue+edc+s3bEjV09OTjWzfogAxN1fxIxK1wuzXZws1jdHX22t0987drWOCVFdX&#10;O7y3bfv9trY2UwAAbx+fByFbt37u7uGey+FwNKYfQmELpa+vj6/NnKmSh7IswoBkwAARidF/lvz9&#10;lgk6Ojpe58AY6unuflVHV1cesvVvcf8uyLdOSbsS4OnlmT0WBABAR3v7HBMTE3Z0PvzmyhXw7Nkz&#10;qqKiYtFIu1wu11W+6CcbrOOVk8dPxNpxbZnRz4He3l6cb23DRkUejR/ZPjc7Z43iEBxzRl5E5ubm&#10;vw0ODnI6OztV7IaGhrDc35/IzMgIFovFJgr7pcTEIwAA+w8ejHqpIGbm5r8BALQI1eNyx66dMCgd&#10;nPHRh4eusyzLqa+vt60oL18MAOC80LnwpS5NTXU1nyYpzMy4p3Y7IyLevHEDaZLCmFOnzq4LWlui&#10;WJbe3t4ZLxVkYGBgmhPfvjskeAur6b8Jy7J4cP8BlQtypf+bVajNe2Sy5eqVtH00SWFuTq7GWWFZ&#10;Fp9UVqKzvQPSJIXJSUmH/i8gw8PDev6+frU+Hp5MVVWVGgjDMBgRFoY0SeGnn5w9pXhAa/0wmox+&#10;Kinxfnfb9qzBwcFXFrq4YODqvxDSwUFoa2sHQU0NFBcVwc7du08fPPRhpPKAe9kzoijd3d3GqcnJ&#10;B308vRoV8WDHtR308fT6T2J8fNjIVAIR4b/4DCY7uR+h0QAAAABJRU5ErkJgglBLAwQUAAYACAAA&#10;ACEAIJLsyOAAAAAKAQAADwAAAGRycy9kb3ducmV2LnhtbEyPTUvDQBCG74L/YRnBm9181GBjNqUU&#10;9VQEW0G8TbPTJDS7G7LbJP33jie9zcfDO88U69l0YqTBt84qiBcRCLKV062tFXweXh+eQPiAVmPn&#10;LCm4kod1eXtTYK7dZD9o3IdacIj1OSpoQuhzKX3VkEG/cD1Z3p3cYDBwO9RSDzhxuOlkEkWZNNha&#10;vtBgT9uGqvP+YhS8TTht0vhl3J1P2+v34fH9axeTUvd38+YZRKA5/MHwq8/qULLT0V2s9qJTkK4S&#10;Vg9cLDMQDCyTmAdHJldZCrIs5P8Xy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V6i0KtAGAAB3GAAADgAAAAAAAAAAAAAAAAA6AgAAZHJzL2Uyb0RvYy54bWxQ&#10;SwECLQAKAAAAAAAAACEA2ESuqZcKAACXCgAAFAAAAAAAAAAAAAAAAAA2CQAAZHJzL21lZGlhL2lt&#10;YWdlMS5wbmdQSwECLQAUAAYACAAAACEAIJLsyOAAAAAKAQAADwAAAAAAAAAAAAAAAAD/EwAAZHJz&#10;L2Rvd25yZXYueG1sUEsBAi0AFAAGAAgAAAAhAKomDr68AAAAIQEAABkAAAAAAAAAAAAAAAAADBUA&#10;AGRycy9fcmVscy9lMm9Eb2MueG1sLnJlbHNQSwUGAAAAAAYABgB8AQAA/xUAAAAA&#10;">
                <v:shape id="Graphic 8" o:spid="_x0000_s1027" style="position:absolute;left:64;top:64;width:1213;height:10128;visibility:visible;mso-wrap-style:square;v-text-anchor:top" coordsize="121285,1012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aGNvQAAANoAAAAPAAAAZHJzL2Rvd25yZXYueG1sRE9NawIx&#10;EL0X+h/CFLzVpHsQuzWKFKRedQu9jptpsriZrJvUjf/eHAoeH+97tcm+F1caYxdYw9tcgSBug+nY&#10;avhudq9LEDEhG+wDk4YbRdisn59WWJsw8YGux2RFCeFYowaX0lBLGVtHHuM8DMSF+w2jx1TgaKUZ&#10;cSrhvpeVUgvpsePS4HCgT0ft+fjnNVyqpiJF+b35ySflrJ3a3ddW69lL3n6ASJTTQ/zv3hsNZWu5&#10;Um6AXN8BAAD//wMAUEsBAi0AFAAGAAgAAAAhANvh9svuAAAAhQEAABMAAAAAAAAAAAAAAAAAAAAA&#10;AFtDb250ZW50X1R5cGVzXS54bWxQSwECLQAUAAYACAAAACEAWvQsW78AAAAVAQAACwAAAAAAAAAA&#10;AAAAAAAfAQAAX3JlbHMvLnJlbHNQSwECLQAUAAYACAAAACEA2U2hjb0AAADaAAAADwAAAAAAAAAA&#10;AAAAAAAHAgAAZHJzL2Rvd25yZXYueG1sUEsFBgAAAAADAAMAtwAAAPECAAAAAA==&#10;" path="m16273,688118r424,6234l16888,697666r726,4582l19643,712289r4102,19689l30687,765507r10551,51558l56167,890841,76241,991026em121262,1012516r-13022,13l99886,1012431r-7914,-423l80274,1011052em4061,539601l507,514753,,475468,2125,425396,6471,368191r6151,-60688l20166,246984r8523,-56697l37778,141062r9240,-38099em16808,688511r-759,-3196l14516,671526,10491,627208,2254,532430em47018,81648l41265,67517,37011,49382,33406,26968,29599,em2975,537167l6752,471825r6672,-49546l22536,366137,33526,306892,45831,248036,58890,193059,72141,145455,85021,108715em85021,87400l80159,74048,76413,58461,73773,38692,72230,12792e" filled="f" strokecolor="#231f20" strokeweight=".357mm">
                  <v:path arrowok="t"/>
                </v:shape>
                <v:shape id="Graphic 9" o:spid="_x0000_s1028" style="position:absolute;left:294;top:8474;width:70;height:50;visibility:visible;mso-wrap-style:square;v-text-anchor:top" coordsize="698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q50xgAAANoAAAAPAAAAZHJzL2Rvd25yZXYueG1sRI/dasJA&#10;FITvC77DcoTeFLOx0KIxq0ggpUor+PMAx+wxCWbPhuxG0z59t1Do5TAz3zDpajCNuFHnassKplEM&#10;griwuuZSwemYT2YgnEfW2FgmBV/kYLUcPaSYaHvnPd0OvhQBwi5BBZX3bSKlKyoy6CLbEgfvYjuD&#10;PsiulLrDe4CbRj7H8as0WHNYqLClrKLieuiNgiz73J763WZzfvmYffPb9inP171Sj+NhvQDhafD/&#10;4b/2u1Ywh98r4QbI5Q8AAAD//wMAUEsBAi0AFAAGAAgAAAAhANvh9svuAAAAhQEAABMAAAAAAAAA&#10;AAAAAAAAAAAAAFtDb250ZW50X1R5cGVzXS54bWxQSwECLQAUAAYACAAAACEAWvQsW78AAAAVAQAA&#10;CwAAAAAAAAAAAAAAAAAfAQAAX3JlbHMvLnJlbHNQSwECLQAUAAYACAAAACEAX4qudMYAAADaAAAA&#10;DwAAAAAAAAAAAAAAAAAHAgAAZHJzL2Rvd25yZXYueG1sUEsFBgAAAAADAAMAtwAAAPoCAAAAAA==&#10;" path="m6744,l,4910e" filled="f" strokecolor="#231f20" strokeweight=".27939mm">
                  <v:path arrowok="t"/>
                </v:shape>
                <v:shape id="Graphic 10" o:spid="_x0000_s1029" style="position:absolute;left:221;top:6949;width:400;height:3257;visibility:visible;mso-wrap-style:square;v-text-anchor:top" coordsize="40005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Bk4xAAAANsAAAAPAAAAZHJzL2Rvd25yZXYueG1sRI9Ba8JA&#10;EIXvBf/DMkJvdWMPRVJXESHgpQVjWj0O2TGJZmfT7Krx3zsHobcZ3pv3vpkvB9eqK/Wh8WxgOklA&#10;EZfeNlwZKHbZ2wxUiMgWW89k4E4BlovRyxxT62+8pWseKyUhHFI0UMfYpVqHsiaHYeI7YtGOvncY&#10;Ze0rbXu8Sbhr9XuSfGiHDUtDjR2tayrP+cUZOOTfv6792w/FPjud/brIvn52mTGv42H1CSrSEP/N&#10;z+uNFXyhl19kAL14AAAA//8DAFBLAQItABQABgAIAAAAIQDb4fbL7gAAAIUBAAATAAAAAAAAAAAA&#10;AAAAAAAAAABbQ29udGVudF9UeXBlc10ueG1sUEsBAi0AFAAGAAgAAAAhAFr0LFu/AAAAFQEAAAsA&#10;AAAAAAAAAAAAAAAAHwEAAF9yZWxzLy5yZWxzUEsBAi0AFAAGAAgAAAAhADrwGTjEAAAA2wAAAA8A&#10;AAAAAAAAAAAAAAAABwIAAGRycy9kb3ducmV2LnhtbFBLBQYAAAAAAwADALcAAAD4AgAAAAA=&#10;" path="m1124,l258,44843r96,105859l835,257946r289,48999em39498,324004r-13279,1016l16872,325311r-7909,-368l,323982e" filled="f" strokecolor="#231f20" strokeweight=".35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0" type="#_x0000_t75" style="position:absolute;left:194;top:7558;width:1643;height: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uowAAAANsAAAAPAAAAZHJzL2Rvd25yZXYueG1sRE/dasIw&#10;FL4f+A7hCN7N1MmGVKNIwaEwNqo+wKE5ttXmpCRRs7dfBoJ35+P7PYtVNJ24kfOtZQWTcQaCuLK6&#10;5VrB8bB5nYHwAVljZ5kU/JKH1XLwssBc2zuXdNuHWqQQ9jkqaELocyl91ZBBP7Y9ceJO1hkMCbpa&#10;aof3FG46+ZZlH9Jgy6mhwZ6KhqrL/moUHOJnbU7vxc/uXE7j17fn0hVTpUbDuJ6DCBTDU/xwb3Wa&#10;P4H/X9IBcvkHAAD//wMAUEsBAi0AFAAGAAgAAAAhANvh9svuAAAAhQEAABMAAAAAAAAAAAAAAAAA&#10;AAAAAFtDb250ZW50X1R5cGVzXS54bWxQSwECLQAUAAYACAAAACEAWvQsW78AAAAVAQAACwAAAAAA&#10;AAAAAAAAAAAfAQAAX3JlbHMvLnJlbHNQSwECLQAUAAYACAAAACEAaeJrqMAAAADbAAAADwAAAAAA&#10;AAAAAAAAAAAHAgAAZHJzL2Rvd25yZXYueG1sUEsFBgAAAAADAAMAtwAAAPQ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 w:rsidRPr="00C8480F">
        <w:rPr>
          <w:rFonts w:ascii="Times New Roman" w:hAnsi="Times New Roman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25D2A978" wp14:editId="1DBC327E">
                <wp:simplePos x="0" y="0"/>
                <wp:positionH relativeFrom="page">
                  <wp:posOffset>2952603</wp:posOffset>
                </wp:positionH>
                <wp:positionV relativeFrom="paragraph">
                  <wp:posOffset>565081</wp:posOffset>
                </wp:positionV>
                <wp:extent cx="380365" cy="71247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0365" cy="712470"/>
                          <a:chOff x="0" y="0"/>
                          <a:chExt cx="380365" cy="71247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4" y="427097"/>
                            <a:ext cx="167526" cy="2297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9512" y="188165"/>
                            <a:ext cx="28575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90195">
                                <a:moveTo>
                                  <a:pt x="159133" y="16763"/>
                                </a:moveTo>
                                <a:lnTo>
                                  <a:pt x="176772" y="47114"/>
                                </a:lnTo>
                                <a:lnTo>
                                  <a:pt x="197840" y="85664"/>
                                </a:lnTo>
                                <a:lnTo>
                                  <a:pt x="231114" y="130991"/>
                                </a:lnTo>
                                <a:lnTo>
                                  <a:pt x="285371" y="181674"/>
                                </a:lnTo>
                              </a:path>
                              <a:path w="285750" h="290195">
                                <a:moveTo>
                                  <a:pt x="178227" y="0"/>
                                </a:moveTo>
                                <a:lnTo>
                                  <a:pt x="132660" y="44087"/>
                                </a:lnTo>
                                <a:lnTo>
                                  <a:pt x="94747" y="91240"/>
                                </a:lnTo>
                                <a:lnTo>
                                  <a:pt x="63917" y="139078"/>
                                </a:lnTo>
                                <a:lnTo>
                                  <a:pt x="39597" y="185217"/>
                                </a:lnTo>
                                <a:lnTo>
                                  <a:pt x="21219" y="227276"/>
                                </a:lnTo>
                                <a:lnTo>
                                  <a:pt x="8210" y="262873"/>
                                </a:lnTo>
                                <a:lnTo>
                                  <a:pt x="0" y="289624"/>
                                </a:lnTo>
                              </a:path>
                            </a:pathLst>
                          </a:custGeom>
                          <a:ln w="1285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26"/>
                            <a:ext cx="193311" cy="255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40047" y="383483"/>
                            <a:ext cx="2984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2225">
                                <a:moveTo>
                                  <a:pt x="29572" y="21990"/>
                                </a:moveTo>
                                <a:lnTo>
                                  <a:pt x="19834" y="17597"/>
                                </a:lnTo>
                                <a:lnTo>
                                  <a:pt x="11944" y="12419"/>
                                </a:lnTo>
                                <a:lnTo>
                                  <a:pt x="5475" y="6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85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59" y="0"/>
                            <a:ext cx="349401" cy="2113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A2567F" id="Group 12" o:spid="_x0000_s1026" style="position:absolute;margin-left:232.5pt;margin-top:44.5pt;width:29.95pt;height:56.1pt;z-index:-251646976;mso-wrap-distance-left:0;mso-wrap-distance-right:0;mso-position-horizontal-relative:page" coordsize="3803,7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ZfbW2AQAAMcRAAAOAAAAZHJzL2Uyb0RvYy54bWzsWNtu4zYQfS/QfxD0&#10;vrFIXSnEWRSbJgiw2AbdFH2mZdkSVhJVir7k73tIir7EtbsNumhaNEAsKhwOzxzOnGF8/X7bNt66&#10;lEMtuqlPrgLfK7tCzOtuOfV/ebp7l/neoHg3543oyqn/XA7++5vvv7ve9HlJRSWaeSk9OOmGfNNP&#10;/UqpPp9MhqIqWz5cib7sMLkQsuUKr3I5mUu+gfe2mdAgSCYbIee9FEU5DPjrrZ30b4z/xaIs1E+L&#10;xVAqr5n6wKbMpzSfM/05ubnm+VLyvqqLEQZ/BYqW1x023bm65Yp7K1mfuGrrQopBLNRVIdqJWCzq&#10;ojQxIBoSvIjmXopVb2JZ5ptlv6MJ1L7g6dVui0/re9l/7h+lRY/hR1F8GcDLZNMv88N5/b7cG28X&#10;stWLEIS3NYw+7xgtt8or8McwC8Ik9r0CUymhUToyXlQ4lpNVRfXjxXUTnttNDbQdlL4ucvyO9GB0&#10;Qs+fpxFWqZUs/dFJ+1U+Wi6/rPp3OMmeq3pWN7V6NlmJM9OguvVjXWhm9QuYfJRePUeVhL7X8RbV&#10;8NDyZenhHXQ7G71Cs3/iYNbU/V3dNJpzPR6hIplfJMMfRGsT7VYUq7bslK0cWTZALbqhqvvB92Re&#10;trMS8OTDnODEULUKEHtZd8qWyaBkqYpK778Ajp9RXBooz3cTBvQepw5hGFPrRbZkYRT5HrIiomnA&#10;UruByxqSpDFNbNZQytKA6vnd6fO8l4O6L0Xr6QEQAwko5zlffxxGTM5kZNLCMPiASssD9GZwHOLt&#10;hMW/VFKfK96XgKDdHhw0QrQHfT8qDIl0JKOVrrrx7QxLIYsJNTSRLCMoJJjz3NFEsziNIWq6uCgL&#10;CDPzBzQVK0vTITWQqLklCXRVblRsOzfUZGq1bIxaKiQGCPY9qOXMbo9c1+u0Uz30Nth9RFLtgOjZ&#10;VqzLJ2HslK51EjMSIvcBFyecmKwH2r1Z0x2Zp0ma2uijlFjmYO6M3LO3vlmaReACvrM4SQzNZ41p&#10;SLQ/AyQMGCM6sPPWWRymqAgNG4eQHvvGMs3CK9hIM0pT49aIIhydZSKkSWKDi6IgM9VyFi6L0si6&#10;ZRBc59qx5Z6WtSRkxNqSkAVpdpEHJCMK1dIQU6y7SBqhhBljBEnT5KJxRomNjiY0S11eOKjuaSGP&#10;hhlL6JmDGE/EpCjGh0XQdDpbCdKVGr0YRFPPnaYOcjn70EhvzZH9SJE76sg7MtPCcsuHytqZqV1w&#10;yCJd27aa9Wgm5s9Q/Q3Kf+oPv624bjHNQwe5QSDKDaQbzNxAquaDMHcWk1nY82n7K5f9qHgKGvBJ&#10;ONU5ET5rq1d24oeVEovaqOIe0QgUCmgbDzTx39M+cZ84ap9G9nSv0cr7FtonROsbt89RDOKUok8e&#10;NQXCQqjb2BTimOyk0DVg1xjfeu9E/3/RO02kX987oyAYhTDEbSMzsnLQPFkWjRdTip9/rnVaHLpz&#10;Ghi6aPd9wGoeZThoK6aEMadKe6tjhSQM4VqdTrViX5JpQth4D0OvgGBfso2jFIShCyZx6DC4nd3z&#10;UKOPbUZVNn12d4P4X57/g/KMO8KRPJsMfEvyjCvoN5bnMMhie/sxRbBXnTBiUeDUmZAwdhejv0+d&#10;zf/G+LbAVNr4zYb+OuLw3bT//fcvN78DAAD//wMAUEsDBAoAAAAAAAAAIQDNt2PtjgUAAI4FAAAU&#10;AAAAZHJzL21lZGlhL2ltYWdlMS5wbmeJUE5HDQoaCgAAAA1JSERSAAAAIwAAADEIBgAAAFDHEMkA&#10;AAAGYktHRAD/AP8A/6C9p5MAAAAJcEhZcwAADsQAAA7EAZUrDhsAAAUuSURBVFiFxdh7TFNXGADw&#10;U9ExsJIsm4rD2BcFeYlIBdGBokC5QKEM4gISDA/3iG5DtsmyLSZusvlgzi2GR5gLyMuhkVZwHRZL&#10;r/OBEECFKLDJbBlYkA6tN3D7uL376yy1KdDHLTQ5f53vO/3d7/Te893SSJIEi/FRPH7sjcpRBJXL&#10;kcGBgQ2paWnVtIXCaLVa147bt3fK29sTUDmKKBUKjun8qlWrnix1JgDDsBXX5ShytbU1Vd7enohh&#10;2IrZYpOFKXWUV2Zqaur1Nqk0Rdp6NfXGjT9idVqdq3kMnU5/4e7ujk1MTKwBAIB1DMajK79LNlBS&#10;GRzH3WTXriWJRaKs63IU0ev1y8xjvNZ6KWLj4kSxcXEiFps9mIQk3INz3x0/lu/m5jZtN4YgCJeu&#10;zs4ocZMoSyKRpGMvXniYx3hzuQ/48fxLcXx+k39AQC+NRiMBAOCTgoO1/6rVKwEAIGNPZkX4li1y&#10;AACweZsUCgWn8fz5feImUZZKpfKyBEgRptTFI8hFFps9ZD7fLpMl7svNawEAAE9Pz1HJ1daAFR4e&#10;zwEAAJAkOe8wGAwubVKpICd7r8SbyTJyGEzSdERsDhsr/ubo9/39/SFGo5E22zoajcZj25aIEZjX&#10;JpUKTOfn3KbJp09XX2hszGuob3hvbHR0nenc8uXLsbh4/qUUobA2YutWmYuLCzFfVU8eO35c9eTJ&#10;WgAAECQnN+yKiWl+KcDSFahUqjcLPvyofr03V2dehSQEudtQV/8uhmF0a6oKR8ftju1wDd7GkMnJ&#10;ycmV5jEWE/NzcltMAX5cH21hwcGanu7uiLm2YbYxPT3tvnP7jj/hemKRKNNSnMXkkhMnizkMJrnj&#10;rcjhirLyQ2q1+g1bAabj26PFJRCSn5PbMtsFWUw2Go20Z8+evUYQxBJHECRJgt6e3nAui01wGEwy&#10;ODDo+djY2NrZYh36ovkGjuOv8nfFPIBV+bWhIX+ueKdi4HZzGEwye0+WdL7fm9Mg/X19m3zYHAOH&#10;wSSD/PyxkZER5nw5ToHodLplSQhyF1alprp6vzV5TsH8dPrHwxCSsXs3au2NQDlk4OHDIPiw9Pfx&#10;nfl7eJhrbS6lEL1ev1QoSO6CVTlbWVloSz6lmPLSsiIISRMKOwwGg8uiYAYHBgL9uD5aeHwMDQ35&#10;27oGJRCtVvuKICGxB1alvLSsyJ51KMGcPnXqCISkp759y9btoQxz/949Hny4Bfiun7bl7qEUY372&#10;nKuqOuDIeg5hTFuDrIzMa46e8nYndt65Ewn74eCAQM0/IyMMR7fcriQMw+jRkVGPYFUuNDbmOAqx&#10;G3P4y69KIWRfbl6zPa0oJRhUjvIhJDR4o3p8fHwNFRCbMU8nJlaH83gqiGm53PwOVRCbMARBLMnJ&#10;3iuBkMKPC2qphNiEOVtZWQgh0VHb/9JoNB6Lgunv69sEexRfjrf+bm9vGNUQqzAYhtFjoqMHYVUq&#10;ysoPOQNiFabo089+Me3wqXiXsgtzWSzOgJDNm0InqLyNbcIolUpWcGDQc4hpl8kSnAmZFYPjuGua&#10;UNgBIUePfP2DsyEWMUajkfb5oaKfIUSAJPTiOO66KJhzVVUHICQkaMOUI82SQ5hbN2/uhF0bl8Um&#10;UDnKXyjISxilUskKDd6otvedhzIMhmH0BH78/f/PnYKDNVS1BTZhCIJYsv/9Dy5CiFCQ3DUzM+O2&#10;0BCSJAEoPXPmCwgJ5/FUc/2z5HRMWChvHL4F9nR3RywWhCRJAEpOnCyO2rbt8W9XrqQvJoQkSfAf&#10;kltzkiFt9zcAAAAASUVORK5CYIJQSwMECgAAAAAAAAAhAOmprJt6BgAAegYAABQAAABkcnMvbWVk&#10;aWEvaW1hZ2UyLnBuZ4lQTkcNChoKAAAADUlIRFIAAAApAAAANQgGAAAA3HTCFgAAAAZiS0dEAP8A&#10;/wD/oL2nkwAAAAlwSFlzAAAOxAAADsQBlSsOGwAABhpJREFUaIHNmntMU1ccx09L08IuWCrJdJN5&#10;K5e2tFBhio9Z9ooIFIv4wDFR0Jhl6oxOs8V/dJP4SIiCOme2mcDQxEe2WQFdTDbJZNOqA8q7bBZF&#10;sVhFwBbaS3vb3p79oWdBRllbeim/5Jfc2/s7v/O539Oe8zsnZUEIgb9ms9leadBqFxmNxpkDZvNU&#10;k8kcZTabogbMA1NNJlOU2WyOev65KYqiqFAMw6wYhlmwcMyCYeEWDMMs4S+uIyIiBkQScZtcLq+P&#10;k0pbeDyeHfXD8gXS5XJxdG1tc25qNKmaG5rUBq1W4XA4uH6/pQfjcDgukVikS0iQa/M3rP96TEgI&#10;Iauzs1NyS6NZrLmhSb19+9b7lkEL35uOeDyeXSAQ9EcKIvv5/MhnYWFhQ0NDZLjVSkaQJBlBktYI&#10;q8U6xW63h42VJzo6+gFnrIAD+/YdO11+avtoz9hstls+W16/SJFSLYuXNQoEgn4+P/JZpCCyXyAQ&#10;9IeGhtq8eRmapkNIkozo7+t7VafTzWlrbZ1bVVG5rre3dzoAAOBC4d0xlUxbvPjvznudEnQfQ8Tc&#10;WaRIqVakKKoXLFxYM2XKFLM3IL5Yh14fn63KanA4HFwej2e/fOVKEoAQevSmxsb5h4qKitQ/XVhv&#10;NBqjx4oNhDudTk62KquewIWQwIWwrLR0J4QQMNqpr37i+PE9CPCDVTk3XC5XyKSCbNe1J8bFihwE&#10;LoTxkrihB/fvx6JnQYeDEAKKorhZysxGpOLp8lPbhj8POiCEEHx19GghAszLza2haZo9qSDbWlvn&#10;SIhYJ4ELoVwqsz58+HDWyJigAtrtdl5mekYLUvHsmTObR4sLKmTxocMHEWB+3tpqt9vNmlSQLc3N&#10;yeIYwkXgQpgYnzDYbTDgnmKDAkhRFHdpRkYzUvGH8+c/Gis+KJDDJ+2CteuuehrmoEF2dHRIpSIx&#10;ReBCmBAnJUf7NQcV0uVyhaxeuUqDVPy+rGyHN+0mFPJ0+altCHDV8uW30do8aSC7DQZcLpVZCVwI&#10;42JFDv2dO/HetmUHuh4czSCErD27d58cGhrCAABgy9atB0Visc6XBIx7hVqdj4Y5Y0laG0VRXF/a&#10;Mw7Y+/TptLmJSf0ELoSxwlnuxobGBb7mYHS4IYSsvV98+Y3ZbJ4KAAAbNm48lvRm0p/+JGLML15Q&#10;F6Bhfi/l7U6SJDF/8jAG+Ki7e2ZignwADXNdbW2Kv7kYAaRpmr32wzW/IRUPFRUVjScfI5BlpaU7&#10;EWBmekaL3W7nTSpIvV4vk4rFdgIXQqlITP3V3j57vDkDCkhRFHfZUpUWqXjy2+92BSJvQCGPFBfv&#10;R4C5Oauve7s2TxhkXW1timhWDE3gQjhbFm/p6uqKCVTugCTpNhjw+XOTe7yttCcckiRJTKVUNiHA&#10;Hdu2n/u/SntCIWmaZn+yabMaAa5Yll1rs9nCAgk4bsijJSX7EOBb8+Ybnzx58nqgAccF+fOly7kI&#10;UCaW2JqbmuYxAeg3ZEtzc7JMLLEhyEtVVWuYAvQLsqen5zXFgoXdCPBIcfF+JgH9gty6ecsFBLjl&#10;400XR56AMeE+F719fX3TAAAgThrXcvhISQGbzXb7XMT6ak6nk+PNBh3548ePZ1So1flWqzWcaQX/&#10;He4N+fm/ELgQHtx/oGSsQLfbzdr12efluTmrr3feuyeeKEAIIQDKtPRW9B2rqqzM8xRoNBqjUZxK&#10;qWwab43oE2TNtWtK1LlcKrN6UsntdrPycnNrAlVt+wQJ4cuHmdmqrHpP++JugwFH+xYJEevU6/Wy&#10;CYN0Op2cnBUrbyLQksPFBzw1OHfm7CZvTmcDDgkhBF1dXTGJ8QmDqOw3GAzC0Rq4XK6Q4dV3fV2d&#10;gmnIkMLCQgAAAHw+38QLDbVd//2PDJqmQ/p6+6ZnZCrVI6csNpsNZ8yI7qqqrFwHAACWQUvkUpXq&#10;R0bnyeHEFEVx33/n3btIJU8nX263m5WeukSH9tTGR4/eYFLJl1YcLpfr+HTnjr3ovrLiuVojjcVi&#10;wfz1BSdevCTr6q9XlzMp5H+WxbT09AoMw6wAANCg1So8NVySllaJrltbW5KZwXtuPv29IVj2DyMB&#10;qyw+PSo6AAAAAElFTkSuQmCCUEsDBAoAAAAAAAAAIQAEUhbT2Q0AANkNAAAUAAAAZHJzL21lZGlh&#10;L2ltYWdlMy5wbmeJUE5HDQoaCgAAAA1JSERSAAAASgAAACwIBgAAAMJ9LjYAAAAGYktHRAD/AP8A&#10;/6C9p5MAAAAJcEhZcwAADsQAAA7EAZUrDhsAAA15SURBVGiB7VppVBRXFr7dmAATFRcOjkZSBQXN&#10;2uwtIKIscVgUEUUhCqK4JDhEQMUljibGNRrcMCIqi6KjAhFHBRwxiTpgBGwEl3EBFAWaVZZm6Ybu&#10;rjs/YnEaaEAkiD/mO+ed0/3q3ervfe/e+269ati9c+ceGytexfWMDA9EhP83xY01xXbyqwqBQHP8&#10;hAmlv926qT1s2DAp/B/dwJ4yZUoGAECFQKB5PSPDc6gJfahg+y8OiGS+nIyLDxlKMh8y2IaGhvnW&#10;NtY3AQByc3LsHz54YDnUpD5EsAEAFgcGHmA64mJiw4aOzocLFiKCTCZTmu7o9OzVq1faw0eMEOY/&#10;uK821MTk8bq2ViPjWsZsthJbNnHixBLNzz57rqmp+eK9kmC2v19/+WWGiaFR06rg4HNDvRUjIrS3&#10;t3+UlprqvTxw6WWONiWjCBLlW/DKlYl1dXVj31t5gIjvdWHeBo2NjaODVqz4V052jv24ceNoT6/Z&#10;7NleXqD6l79AeVkZZN+5A1E/HcGxY8dWJ/6cbP3pxIkvB51UV+UkEsmwI4cPf3P+3LmlQ+FJpaWl&#10;pIvz508MdDl0clISSqVSVIQH9++jkZ6+7H1FQLeOtNRUb8a933e1/ujRIzMbK161OddEduf3OwoF&#10;ksf+iAikCBKfFxdzBpsbu6uHySfJ6KijGxCRNehuDQDt7e0fhwQHJykpKY09n5zEtrax7tPGydkZ&#10;AACKi4oNBptfN6GMuVy+ja3tbwAAeXz+5NycHPvBJgEAcPrUqeAXz1/obN+1k63L4byVzajRowEA&#10;oKGxYcxgcgNQIBQAwFcrg3Yxn6Ojjm4YbBKva2s1Dh08tHWagwM4ODr2xw4AANgsNj1Y3DqgKB5p&#10;mmbNmjGTz+Sq/z76r+lgxv/unTv36FE6dFFRUZ95SR5PHj9GfR1dmiJI5Jlb1DnaTy0J8PO7FhcT&#10;GyIoL9f8Mzkqfffdd93EY7FYoKamVp+eljYPAKBJKBzl6u7282AtVlJi4lKJpN0gJDRUoYf3BHV1&#10;dfD5wpc17q/jQF1dXXX0mDGjSkpKtC+mpLjFx8aFCoVCNfupU6+xWH9Cmu1JQalUquTs4PiMIkjU&#10;1dKWlZSUUIPlUX//KijZ5fPpiusARKRpGu8XFODphATc8o/NWFhY2KunPS8uRr8FC5AiSDTS0299&#10;szPqDoRjrxfPnz27jAm/zd9sihosob5cvvziDFdXmaJJi8ViXBMWhl0r87q6ul7Fam1tRStzi042&#10;e3b/sIumada7cOzV1T29vBI0NDQqAACSk5OW1NTU/HXgPtwdo0ePqRWUC0Aq7XxmWFdXB/4LFuLF&#10;CyndbLLv3On1nqqqquDo5Aij3+yMAADRUVEbPNxn3KutqRnXX469CqWsrNwWuGzpPgCA9rZ25fjY&#10;2ND+/sDbYJrDtHShUMjO4/M79UcePAh5fD4LAEBXVxd/+HEvXPjXRbiR+R9wdXPr874aGuNAKBTC&#10;0+Ii4HK5AADw5PFjUxvepMr0tDTvfpHsy+WamppGmHNN6imCRFNjbqOwsVFtoKF288ZNlzVhYaca&#10;GxtHISIIhcKR+jq6kt07d3aEDk3THSHjNcuTbmxs7DXUFGH799vQSE8faZpGmqZxupNzp1DcEL4u&#10;RiwWqww49AAAhg8f3uQfsOgwAEBzU9PIM2fOBPVrJeRA0zQ79sSJ1YEBAVcvXkjxl7S3fwwAMGLE&#10;CCHXxCS3ID+/Y2xOdnbH56hj0ayRI0f2+/eKCp8BqUUCi8UCFosFcSfjQUlJqeN6UmJi4BfzfW5V&#10;CASafd7sbdSsranRMOToiSiCxEmWVlUikUi1v15UVVU1frG//zVmNQ8fOvQP+evBK1cmTndy6tj5&#10;3P7mghRB4tX09H57EiJiZWUlcrQplPdSRERvLy/Uo3TaKYLEmW5u+RRBIs/Csjr7zp2pA/IoAICx&#10;6urV8319TgD8UUUnJyUt6c/K3i8o4M10dXuUm5PrDAAwatSohpXBwTvkx6irq1fV1tSyAADy+Hx4&#10;9vQpLFm6FFxcXRXes7m5GY5HH4NvN2+BvT/sgbKysk7Xj0QeBpqmwcfXt1P/+AkTYMzYMbXM9/Ub&#10;N65rbGgYs2ih3y/XM67P6nESb+sRZaWlBEebklIEieZck/q3rauEjY1q0+ymvJxqZycrLCzE/RER&#10;qKulLZNIJMPkx60ODUvgWVhKJRIJuru44hTbydjc3KzQWy6mpOAkSyukCBKtzMxRj9JBfR1dPHL4&#10;MCIiZmVmIkWQuH3r991st377LZpxucJ1a9bGUQSJMcePr76dleVkpKffasjRE93NzbVTNI9+hc+2&#10;rVsPMKHj7uJ6v6Wl5ZO+bNavDY/laFN0Hp+PiIjpaWlIESQe2LdvKzNGIpEM41lYvl4dEoo3b9xA&#10;iiDx8qVLCkVKTkpCiiDR22sO3su7h4iIAoEATY256L9gIT55/BhNjbno4vy5QqF/ioxEiiCxoqLi&#10;UxNDoyaehWV1S0vLJ79cvz6To01Jzbkm9c+ePjUakFBtbW0fz5szN4sRKyT467N9FXCeMz3uubu4&#10;0gxRmqZx/drwjuPcmOPHV3u4z8inCBLT09Iw9OtVaGlqhm1tbd0mmZWZiTqkFgb4+aFYLO7of/jw&#10;IVMUI8/CEidPssbysjKFQn+3ZQsa6emLxWKxcsTeH7dTBIlHj0StR0RISkxcQhEk2lnblFVVVY1/&#10;Z6EQESorKyfYWPEqGLFOHDu2prfxp+LjgymCxIL8/A6ybW1tuPmbTWhnbSOlCBInT7KWXbl0GWma&#10;Rq6BIW7auFHhJP0XLEQ7G1tsbW3t1L9rx46OLd/OxhZfPH+u0J6maXS0nypdHrj0MiJCQ0PDaDMu&#10;t8HS1Oy1UCgciYjwU2TkJoogcYGP729SqVTpnYVCRLibm2unr6PbzjwH3s7KcupprFAoHGnG5Qrd&#10;/uYi6/rYQdM0CgQCFIlEiIjY0NCAFEFibExMp3GvX7/GE8eOIUWQHXlIHsuWBKKFiSnu2b0bq6ur&#10;FYqEiFhcVIwUQeLphIQght+hAwe3UASJkQcPbUb84+RkxdKllyiCxP0REd8PSChEhNMJCUHMKvLM&#10;LWrKy8o+62lsVmamswGH0+Y500Mm7KVwZIQy1jfAH/fsxQ3h69DDzR11tbSRIkicP9db4TOeSCTq&#10;FIryoOmOqMfYmBikCBJLS0tJlFtIc65JPc/cooYpPuvr68fYT7Z7qUNq0f+5dWv6gISiaZq1fm14&#10;LCOW50yPu71Vub/9+qu7vo6uxNtrDt3TboaIqK+ji288FW2seBjg54cH9+/HJ48f92ijCA0NDRjg&#10;54fODo5YXFSMNE3j/Lne6PL59Cddue3asWMvRZD4c1JyANN3L++etR6lI+FZWFZXVlZOeGehEBHE&#10;YrHKbI9ZuYxY4WvWxPeW3K+mp8/haFOyubO96OfFxQon6GA/FU2NjDt5Qn/R3NyMc2d7deStiykp&#10;eP7cOaQIEhNOnvx7V14vX77U1iG1aM+ZHnfl+cecOBFGESQuXrTo6oCEQkQoLyv7jGduUcOQWrYk&#10;8EptTY1GT+PTUlO9zbhcoQGHQx/Ytw9vZ2VhUVERXk1Px7BVIUgRJJoZc99dJUQ8f/Zsh0iLFy3C&#10;khcv0NTIWLbAx/eGTCZjK+LF5KU8Pt+W6WOixn/BwusDFgoR4ffbtx2Z5E4RJFpbWVXevHHTpafx&#10;VVVV44ODViZ1PWMy1jcQec3yzDbk6MkG4lElL16gh5s7hgR/jc3Nzei/YCHNNTBsffXqlVZPnHKy&#10;s+052pT0anr6HEXX/xShEBEK8vN5TtMcCuUnvmPb9gixWKzck42gvFzzdlaW04Xknxfl8fm2YrFY&#10;+djR6HCKIFEoFL6zUPJIOHUKKYLEf54+82Vfc2BKhEEVChGhubl5uHyCpwgSPdzc7xUWFhq87T2u&#10;XLrswxSfA8WZ06dRj9KhA/z8Mt71ZHNQhGJa6uUr88243AZGLEOOnmj799v2vc2bkfb29o9muLo+&#10;mDzJutdSoje0tbXhpo0bmd1TlnHt2qyBzmlQhEL8I8n7zpt/S9679Cgdyfq14bF9eVhBfj5PV0tb&#10;tvmbTf0WqbamBn2859EUQaKD/dTiN7mvpaioSP+DFArxjzc5x45Gh1uZmdd2TdxfLV+RUpCfz+vJ&#10;dse27REUQWJ01NFujyyKUF9fjyfj4tHOxlZmpKcvvnzpkq9IJFJd6PvFr2/OtRQm6Q9CKKa1tLR8&#10;Eh8bt8p+st3LroKtDg1LEAgEExXZMAd9kyytZDHHj3cTTCaT4e+3b2PYqhA04HBoiiBxtscs/sMH&#10;DyzkF6uwsNBgoDnqvf4/SiKRfJR6+bJv9NHo9YXPnhkx/aqqqq1fBgXtXrZi+Y8qKioieRv+3bt2&#10;hw4c3JqVmemsoqJCq6ioIE3TQCOypBIJSywWs9TU1Bo9vWafmjffJ8bA0KBgMLgPyR/JaJpm//vq&#10;1Tk/7Ny1t6ysjGT6J3z66auDhyN9zM3Nu72LupubOyX1yhUfAAA2m02zWWyaxWbTxlxjvour6wVl&#10;ZWXxoJJ+H6HXUxOJRKo/RUZu4hoYNjOh6O015/ZQchrSHNVXq6ysnLBuzdq4SZZWVbExMaFDzUdR&#10;+x9CDUASR1nTGwAAAABJRU5ErkJgglBLAwQUAAYACAAAACEALoAwaeIAAAAKAQAADwAAAGRycy9k&#10;b3ducmV2LnhtbEyPQUvDQBCF74L/YRnBm90kNqWNmZRS1FMRbAXxts1Ok9Dsbshuk/TfO57s6TG8&#10;x5vv5evJtGKg3jfOIsSzCATZ0unGVghfh7enJQgflNWqdZYQruRhXdzf5SrTbrSfNOxDJbjE+kwh&#10;1CF0mZS+rMkoP3MdWfZOrjcq8NlXUvdq5HLTyiSKFtKoxvKHWnW0rak87y8G4X1U4+Y5fh1259P2&#10;+nNIP753MSE+PkybFxCBpvAfhj98RoeCmY7uYrUXLcJ8kfKWgLBcsXIgTeYrEEeEJIoTkEUubycU&#10;v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NmX21tgEAADHEQAADgAAAAAAAAAAAAAAAAA6AgAAZHJzL2Uyb0RvYy54bWxQSwECLQAK&#10;AAAAAAAAACEAzbdj7Y4FAACOBQAAFAAAAAAAAAAAAAAAAAA+BwAAZHJzL21lZGlhL2ltYWdlMS5w&#10;bmdQSwECLQAKAAAAAAAAACEA6amsm3oGAAB6BgAAFAAAAAAAAAAAAAAAAAD+DAAAZHJzL21lZGlh&#10;L2ltYWdlMi5wbmdQSwECLQAKAAAAAAAAACEABFIW09kNAADZDQAAFAAAAAAAAAAAAAAAAACqEwAA&#10;ZHJzL21lZGlhL2ltYWdlMy5wbmdQSwECLQAUAAYACAAAACEALoAwaeIAAAAKAQAADwAAAAAAAAAA&#10;AAAAAAC1IQAAZHJzL2Rvd25yZXYueG1sUEsBAi0AFAAGAAgAAAAhADcnR2HMAAAAKQIAABkAAAAA&#10;AAAAAAAAAAAAxCIAAGRycy9fcmVscy9lMm9Eb2MueG1sLnJlbHNQSwUGAAAAAAgACAAAAgAAxyMA&#10;AAAA&#10;">
                <v:shape id="Image 13" o:spid="_x0000_s1027" type="#_x0000_t75" style="position:absolute;left:83;top:4270;width:1675;height:2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KC+wAAAANsAAAAPAAAAZHJzL2Rvd25yZXYueG1sRE/bisIw&#10;EH1f8B/CCL6tqYqrVKPIgiCyD176AWMytsVm0m1irX+/EYR9m8O5znLd2Uq01PjSsYLRMAFBrJ0p&#10;OVeQnbefcxA+IBusHJOCJ3lYr3ofS0yNe/CR2lPIRQxhn6KCIoQ6ldLrgiz6oauJI3d1jcUQYZNL&#10;0+AjhttKjpPkS1osOTYUWNN3Qfp2ulsF8liOKp3NDpefrJ3uk7n9ldoqNeh3mwWIQF34F7/dOxPn&#10;T+D1SzxArv4AAAD//wMAUEsBAi0AFAAGAAgAAAAhANvh9svuAAAAhQEAABMAAAAAAAAAAAAAAAAA&#10;AAAAAFtDb250ZW50X1R5cGVzXS54bWxQSwECLQAUAAYACAAAACEAWvQsW78AAAAVAQAACwAAAAAA&#10;AAAAAAAAAAAfAQAAX3JlbHMvLnJlbHNQSwECLQAUAAYACAAAACEAh3ygvsAAAADbAAAADwAAAAAA&#10;AAAAAAAAAAAHAgAAZHJzL2Rvd25yZXYueG1sUEsFBgAAAAADAAMAtwAAAPQCAAAAAA==&#10;">
                  <v:imagedata r:id="rId12" o:title=""/>
                </v:shape>
                <v:shape id="Graphic 14" o:spid="_x0000_s1028" style="position:absolute;left:395;top:1881;width:2857;height:2902;visibility:visible;mso-wrap-style:square;v-text-anchor:top" coordsize="28575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lBLwAAAANsAAAAPAAAAZHJzL2Rvd25yZXYueG1sRE9Ni8Iw&#10;EL0v+B/CCF4WTdWiUo0iCwt7tXrwODRjW2wmtYk1+us3Cwve5vE+Z7MLphE9da62rGA6SUAQF1bX&#10;XCo4Hb/HKxDOI2tsLJOCJznYbQcfG8y0ffCB+tyXIoawy1BB5X2bSemKigy6iW2JI3exnUEfYVdK&#10;3eEjhptGzpJkIQ3WHBsqbOmrouKa342C5bx47SkN9zrHPHyebmnSX85KjYZhvwbhKfi3+N/9o+P8&#10;FP5+iQfI7S8AAAD//wMAUEsBAi0AFAAGAAgAAAAhANvh9svuAAAAhQEAABMAAAAAAAAAAAAAAAAA&#10;AAAAAFtDb250ZW50X1R5cGVzXS54bWxQSwECLQAUAAYACAAAACEAWvQsW78AAAAVAQAACwAAAAAA&#10;AAAAAAAAAAAfAQAAX3JlbHMvLnJlbHNQSwECLQAUAAYACAAAACEAakJQS8AAAADbAAAADwAAAAAA&#10;AAAAAAAAAAAHAgAAZHJzL2Rvd25yZXYueG1sUEsFBgAAAAADAAMAtwAAAPQCAAAAAA==&#10;" path="m159133,16763r17639,30351l197840,85664r33274,45327l285371,181674em178227,l132660,44087,94747,91240,63917,139078,39597,185217,21219,227276,8210,262873,,289624e" filled="f" strokecolor="#231f20" strokeweight=".357mm">
                  <v:path arrowok="t"/>
                </v:shape>
                <v:shape id="Image 15" o:spid="_x0000_s1029" type="#_x0000_t75" style="position:absolute;top:4572;width:1933;height:2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tqRwQAAANsAAAAPAAAAZHJzL2Rvd25yZXYueG1sRE/JasMw&#10;EL0X+g9iCrk1cgJJjBvZlJiWkFvSHnqcWlPbVBoZS/Hy91UhkNs83jr7YrJGDNT71rGC1TIBQVw5&#10;3XKt4PPj7TkF4QOyRuOYFMzkocgfH/aYaTfymYZLqEUMYZ+hgiaELpPSVw1Z9EvXEUfux/UWQ4R9&#10;LXWPYwy3Rq6TZCstthwbGuzo0FD1e7laBUezLb/KFFc8r1M81fbbvJ92Si2eptcXEIGmcBff3Ecd&#10;52/g/5d4gMz/AAAA//8DAFBLAQItABQABgAIAAAAIQDb4fbL7gAAAIUBAAATAAAAAAAAAAAAAAAA&#10;AAAAAABbQ29udGVudF9UeXBlc10ueG1sUEsBAi0AFAAGAAgAAAAhAFr0LFu/AAAAFQEAAAsAAAAA&#10;AAAAAAAAAAAAHwEAAF9yZWxzLy5yZWxzUEsBAi0AFAAGAAgAAAAhAF/y2pHBAAAA2wAAAA8AAAAA&#10;AAAAAAAAAAAABwIAAGRycy9kb3ducmV2LnhtbFBLBQYAAAAAAwADALcAAAD1AgAAAAA=&#10;">
                  <v:imagedata r:id="rId13" o:title=""/>
                </v:shape>
                <v:shape id="Graphic 16" o:spid="_x0000_s1030" style="position:absolute;left:3400;top:3834;width:298;height:223;visibility:visible;mso-wrap-style:square;v-text-anchor:top" coordsize="2984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SBFvwAAANsAAAAPAAAAZHJzL2Rvd25yZXYueG1sRE9Ni8Iw&#10;EL0L/ocwwt5s6q4UqUYRURBvul68jc3YFptJTbK2/nuzsLC3ebzPWax604gnOV9bVjBJUhDEhdU1&#10;lwrO37vxDIQPyBoby6TgRR5Wy+Fggbm2HR/peQqliCHsc1RQhdDmUvqiIoM+sS1x5G7WGQwRulJq&#10;h10MN438TNNMGqw5NlTY0qai4n76MQrSV/Y40K2z7fRL9hfeONrKq1Ifo349BxGoD//iP/dex/kZ&#10;/P4SD5DLNwAAAP//AwBQSwECLQAUAAYACAAAACEA2+H2y+4AAACFAQAAEwAAAAAAAAAAAAAAAAAA&#10;AAAAW0NvbnRlbnRfVHlwZXNdLnhtbFBLAQItABQABgAIAAAAIQBa9CxbvwAAABUBAAALAAAAAAAA&#10;AAAAAAAAAB8BAABfcmVscy8ucmVsc1BLAQItABQABgAIAAAAIQBqOSBFvwAAANsAAAAPAAAAAAAA&#10;AAAAAAAAAAcCAABkcnMvZG93bnJldi54bWxQSwUGAAAAAAMAAwC3AAAA8wIAAAAA&#10;" path="m29572,21990l19834,17597,11944,12419,5475,6530,,e" filled="f" strokecolor="#231f20" strokeweight=".357mm">
                  <v:path arrowok="t"/>
                </v:shape>
                <v:shape id="Image 17" o:spid="_x0000_s1031" type="#_x0000_t75" style="position:absolute;left:308;width:3494;height:2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4B0wQAAANsAAAAPAAAAZHJzL2Rvd25yZXYueG1sRE/fa8Iw&#10;EH4f+D+EE/Y204o4qUaRwcAXx6bi89GcbbG5xCS23f76RRjs7T6+n7faDKYVHfnQWFaQTzIQxKXV&#10;DVcKTsf3lwWIEJE1tpZJwTcF2KxHTysstO35i7pDrEQK4VCggjpGV0gZypoMhol1xIm7WG8wJugr&#10;qT32Kdy0cpplc2mw4dRQo6O3msrr4W4U9Jetdvvzz0eXfc7y2fmWO9/lSj2Ph+0SRKQh/ov/3Dud&#10;5r/C45d0gFz/AgAA//8DAFBLAQItABQABgAIAAAAIQDb4fbL7gAAAIUBAAATAAAAAAAAAAAAAAAA&#10;AAAAAABbQ29udGVudF9UeXBlc10ueG1sUEsBAi0AFAAGAAgAAAAhAFr0LFu/AAAAFQEAAAsAAAAA&#10;AAAAAAAAAAAAHwEAAF9yZWxzLy5yZWxzUEsBAi0AFAAGAAgAAAAhAOlbgHTBAAAA2wAAAA8AAAAA&#10;AAAAAAAAAAAABwIAAGRycy9kb3ducmV2LnhtbFBLBQYAAAAAAwADALcAAAD1AgAAAAA=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 w:rsidRPr="00C8480F">
        <w:rPr>
          <w:rFonts w:ascii="Times New Roman" w:hAnsi="Times New Roman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57E9D3B4" wp14:editId="406B889E">
                <wp:simplePos x="0" y="0"/>
                <wp:positionH relativeFrom="page">
                  <wp:posOffset>3558882</wp:posOffset>
                </wp:positionH>
                <wp:positionV relativeFrom="paragraph">
                  <wp:posOffset>396931</wp:posOffset>
                </wp:positionV>
                <wp:extent cx="358775" cy="880744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775" cy="880744"/>
                          <a:chOff x="0" y="0"/>
                          <a:chExt cx="358775" cy="880744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836"/>
                            <a:ext cx="163498" cy="1881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52652" y="195492"/>
                            <a:ext cx="198120" cy="67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678815">
                                <a:moveTo>
                                  <a:pt x="49352" y="302682"/>
                                </a:moveTo>
                                <a:lnTo>
                                  <a:pt x="83332" y="381676"/>
                                </a:lnTo>
                                <a:lnTo>
                                  <a:pt x="105352" y="435868"/>
                                </a:lnTo>
                                <a:lnTo>
                                  <a:pt x="128071" y="493786"/>
                                </a:lnTo>
                                <a:lnTo>
                                  <a:pt x="149497" y="550875"/>
                                </a:lnTo>
                                <a:lnTo>
                                  <a:pt x="167638" y="602582"/>
                                </a:lnTo>
                              </a:path>
                              <a:path w="198120" h="678815">
                                <a:moveTo>
                                  <a:pt x="4649" y="0"/>
                                </a:moveTo>
                                <a:lnTo>
                                  <a:pt x="22319" y="59739"/>
                                </a:lnTo>
                                <a:lnTo>
                                  <a:pt x="34865" y="112210"/>
                                </a:lnTo>
                                <a:lnTo>
                                  <a:pt x="43065" y="160075"/>
                                </a:lnTo>
                                <a:lnTo>
                                  <a:pt x="47694" y="205999"/>
                                </a:lnTo>
                                <a:lnTo>
                                  <a:pt x="49531" y="252647"/>
                                </a:lnTo>
                                <a:lnTo>
                                  <a:pt x="49352" y="302682"/>
                                </a:lnTo>
                              </a:path>
                              <a:path w="198120" h="678815">
                                <a:moveTo>
                                  <a:pt x="175082" y="623995"/>
                                </a:moveTo>
                                <a:lnTo>
                                  <a:pt x="182527" y="636729"/>
                                </a:lnTo>
                                <a:lnTo>
                                  <a:pt x="190049" y="656709"/>
                                </a:lnTo>
                                <a:lnTo>
                                  <a:pt x="196374" y="675468"/>
                                </a:lnTo>
                                <a:lnTo>
                                  <a:pt x="197714" y="678622"/>
                                </a:lnTo>
                              </a:path>
                              <a:path w="198120" h="678815">
                                <a:moveTo>
                                  <a:pt x="49352" y="302682"/>
                                </a:moveTo>
                                <a:lnTo>
                                  <a:pt x="42823" y="376353"/>
                                </a:lnTo>
                                <a:lnTo>
                                  <a:pt x="37158" y="424338"/>
                                </a:lnTo>
                                <a:lnTo>
                                  <a:pt x="29979" y="476217"/>
                                </a:lnTo>
                                <a:lnTo>
                                  <a:pt x="21349" y="529333"/>
                                </a:lnTo>
                                <a:lnTo>
                                  <a:pt x="11335" y="581031"/>
                                </a:lnTo>
                                <a:lnTo>
                                  <a:pt x="0" y="628656"/>
                                </a:lnTo>
                              </a:path>
                              <a:path w="198120" h="678815">
                                <a:moveTo>
                                  <a:pt x="927" y="651936"/>
                                </a:moveTo>
                                <a:lnTo>
                                  <a:pt x="5363" y="663674"/>
                                </a:lnTo>
                                <a:lnTo>
                                  <a:pt x="9242" y="674376"/>
                                </a:lnTo>
                                <a:lnTo>
                                  <a:pt x="10981" y="678622"/>
                                </a:lnTo>
                              </a:path>
                            </a:pathLst>
                          </a:custGeom>
                          <a:ln w="1285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11" y="0"/>
                            <a:ext cx="322167" cy="2697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5A3289" id="Group 18" o:spid="_x0000_s1026" style="position:absolute;margin-left:280.25pt;margin-top:31.25pt;width:28.25pt;height:69.35pt;z-index:-251645952;mso-wrap-distance-left:0;mso-wrap-distance-right:0;mso-position-horizontal-relative:page" coordsize="3587,8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M/09gQAAHgPAAAOAAAAZHJzL2Uyb0RvYy54bWzUV01v4zYQvRfofxB0&#10;31gkJUoU4iyKTRMssNgNuil6pmXZFlYSVUr+yL/vIyna3jhxui4KtIdYZDQavXnzZji6fr9r6mBT&#10;6r5S7TQkV1EYlG2h5lW7nIa/P969y8KgH2Q7l7Vqy2n4VPbh+5uff7rednlJ1UrV81IHcNL2+bab&#10;hqth6PLJpC9WZSP7K9WVLW4ulG7kgK1eTuZabuG9qSc0ivhkq/S806oo+x7/vXU3wxvrf7Eoi+HL&#10;YtGXQ1BPQ2Ab7K+2vzPzO7m5lvlSy25VFSMMeQGKRlYtXrp3dSsHGax1deKqqQqterUYrgrVTNRi&#10;URWljQHRkOhZNPdarTsbyzLfLrs9TaD2GU8Xuy0+b+5197V70A49lp9U8a0HL5Ntt8yP75v98mC8&#10;W+jGPIQggp1l9GnPaLkbggL/ZEmWpkkYFLiVZVEax47xYoW0nDxVrH49+9xE5u6lFtoeSlcVOf5G&#10;erA6oedtGeGpYa3LcHTS/C0fjdTf1t07ZLKTQzWr6mp4sqpEzgyodvNQFYZZswGTDzqo5qgSEQat&#10;bFANHxu5LAPsQbe3MU8Y9k8czOqqu6vq2nBu1iNUiPmZGF6I1gntVhXrpmwHVzm6rIFatf2q6vow&#10;0HnZzErA0x/nBBlD1Q6A2OmqHVzS+kGXQ7Ey718Ax28oLgNU5vsbFvQBpwmhH6X1olpIkjHunHvF&#10;EM5igaZhFEOyjKSpub/PvMw73Q/3pWoCswBaoADdMpebT/2Ix5uMLDoIFhsQmdaAXtN7/rA7YfCH&#10;yunrSnYlIBi3hyRTdBuX5Puxu+A/iGS0MhU37l5hiCSUJzQMDA8iiQV9xpPIiHmH4YmnICp5xlOx&#10;djwdc4P+NHcsga+VXxW71i8Nm6ZV1rZVDlAFGA4DtMqZez2Ebp4zTs0y2Bp0DslqD8TcbdSmfFTW&#10;bjCFHgs2RsMiyjMbDbJ6MKvbY/OMMeaCZxnhqRUJzL2Rv3bWN4kS7zxGx+HZSIW38tfRmqIRQeEg&#10;DqDS7A3fsYhFaq2TJMrQzJwcvU9/HX0DKoN6TVIimuzDdFYIwJB2AXk8Rs+AUyuhM7RRykx3gWUi&#10;Umb7yqussTjjaM2wJYRS4l37gPzVBRazyBvzKHqDhTjlIraeaZQIcR5GLBLmskGh+NiXu3+9v44w&#10;XlaRM7qYXpIis05tnDIhfI5fEyfJANVpgjOe0vMBEhFFY/p4wtPoLWvOUkceT5P4LS2LNCXeOuPU&#10;l9U/JOQHizWmGWU23wzyT9jZEmEpur41jmnMUCzn6okKkTo9Q1OUnBcHJTg6rOeECvSPs54JYcyp&#10;P8lIBAWeg4E+ayqaomC+7xYXS054/SREuCPwTFUnjDt6uZGbHaFerWpB41HJaYxsnA2LRGjdLjS0&#10;wdfEM8Zouz7Wx+dK3doDgGZo7aar9aqu5n5G6fVy9qHWwUbiQEFfunMHIFx8Z2YO61vZr5ydvbUH&#10;jQPcnJfuhDSrmZo/YYra4kidhv2fa2lGtvpjiyPcTPd+of1i5hd6qD8o+w1guy/e+bj7Q+punCIG&#10;jB+flT/JT4YJZ2uebNUv60EtKjtpHBCNQDFVuEEOc8b/ZhylkMDxOIo9asHMbmaa+S+MoxD0vzyO&#10;MjQXVwnjJ6EfRxlORo5Wb8YsykXKffX5edbPmpePo/ZjBp93dsodP0XN9+Px3urr8MF88xcAAAD/&#10;/wMAUEsDBAoAAAAAAAAAIQCq0de4kgMAAJIDAAAUAAAAZHJzL21lZGlhL2ltYWdlMS5wbmeJUE5H&#10;DQoaCgAAAA1JSERSAAAAIwAAACcIBgAAAIVI8U8AAAAGYktHRAD/AP8A/6C9p5MAAAAJcEhZcwAA&#10;DsQAAA7EAZUrDhsAAAMySURBVFiFxddbSNNRHAfwo1186GaQYDlyurktN3VpljZTFE1Ws8IXY07s&#10;BvXQzKiwLEIiEdOwJcOIMCtbFwsNAk3shunLJIRYTZp00eYcWPtvmvO/9v/2IAeiCHpp58B5OZyH&#10;D+fy5fcjjRcaajembZi0tN8+CICwnAv4Wf81l8slev7smU4cF/derlC8IazGvbt390tixZDEiqGQ&#10;JvCv+vvzWZ0MAUBMTU01FJSiVHlH7HYVM4wgCGHVJ09epaBsjeaj2+2OZoIBQHieX1RuMPRS0K6i&#10;HdaZmZklTDAAiJfjVhTmF9goqExf2hdK0B8L42NjsRkb0ico6NjRozdDhQn//XfFiESfbt2x5EVF&#10;RbkIIeTd23fqkH3tvymdTqeoxWw+NWK3qwKBwEKPx7My5Nf0+/T7/RG52TkOpVzx/VFXl54pZmpq&#10;apUsXvKDhuLgwEAeMwwAcvmS6Sx90OqkJM//CsV/2iQIQljV8ROtFJSVufmzy+VawwQD/BmKOq12&#10;2Ov1LmeCAUC8Xu9ynVY7TEF7ysqe8Dy/iAkGAJmYmIjRZGSOUVDV8ROtgiCEMcEAICN2uypFlcRR&#10;kKmpqYYZBgAZHBjIU0gTeArquH9/LzMMANLV2VlKMbJ4yY+XL14WMsMAIC1m8ykKSk5U+mw2m5oZ&#10;RhCEsDPV1VcoKDN9o/PL+PhaJhgAJBAILDywd99jCirML7BxHBfJBAOATE9PL92pKxqiIH1JyQu/&#10;3x/BBAOAuN3u6BxN1gcKOnLYeCcYDIYzwQAgo45ReVqKeoqC6mprG5hhAJAhq1WTKJPPUtCN621G&#10;ZhgApKe7u1gqjhMksWJIxXFCT3d3MTMMAHKzre0wPZ11Mpl/yGrVMMMAIPV1dfUUlJqc8tXhcCiY&#10;YYLBYHilscLya7c6OTm5mgkGmC/q9SW7n1NQ0bbtr30+3zImGACE47hI7dbCNxRUbjD0zs3NLWaC&#10;AeZ7Mc2mjHEKqjRWWH4NxZBigPnCbH1S8jcKOldTY6KVYsgxwHwoKuWK7xRkbm4+zQwDgDzt69PR&#10;5pBWiswwAMjDjgflFJO7JXuUKQYAud3efig9Nc19saHx/E+myma02wIMGwAAAABJRU5ErkJgglBL&#10;AwQKAAAAAAAAACEA69ZXNL8OAAC/DgAAFAAAAGRycy9tZWRpYS9pbWFnZTIucG5niVBORw0KGgoA&#10;AAANSUhEUgAAAEQAAAA5CAYAAACPr42tAAAABmJLR0QA/wD/AP+gvaeTAAAACXBIWXMAAA7EAAAO&#10;xAGVKw4bAAAOX0lEQVRogeWbeVQUx9bA7wzI5gfBaJ4b2g09IjsuICiCCKjB6KdCREVJ9PHhrqio&#10;uEQURVzigsaExSXq08RgxF2DO4k+BlHRGKMsIiKMb4ABZ4DZu+/3B2kOOMMyOMA7J/ecOqfpW1X3&#10;1m+qb61wEBH+7nL54qVp2+LjdwUFBx/j/N2BPHv2bPDUKUF8pVJp1KtXr1JuZzvUmSKXy02XL136&#10;o1KpNAIACJ01MxEQ8W+btm6J200RJFIEiWGhM2+o1WqDTneqsxI/kz+KR1ozFEGiq5OzWFBa2g8R&#10;odMd64wkEYs/8h7h9ZrtHadTU+ewur9lDEk7k/aloLS0PwDA2HHjzgZ//vlRVmfYGQ7V1NSYP3r4&#10;0CuLz/eVSCSWX8XELDM2NpZ3lP3+RP+XAAA2lE1u3Lb4uRwOp36o7ZBhVyaTmWXfz/bO4vN9s/h8&#10;36e//+5O07QBAICFhcW767dv2Xbv3r28PX1gGIZ79MiRZa+LXvNWrYmOViqVxl27dq15/4dotx6i&#10;Uqm63Lt7d8zFCxdnXE9PnyKVSrsCAHC5XMbRyemRh6fHHQ9Pzztu7u6/mZubS9rLD1YOHzwUtWPb&#10;tp0AAHb29k9mzAxN1ppR3wFLJBL12LolbrfboMEVbNAaOXxEcVzs5r03b9yYIBGLP+roIJp9//5I&#10;WxtKTREkDqR4qrzcXMem8urNqFQqNfvuwIF1rk7OYoog0W3Q4IoN69Yn3s/K8qZpmttZI0pFRcUn&#10;Xh6eJeyP8/3hI5HN5f9ggzRNc0+nps4ZMcyjlCJIHOzsUpWSlLxKLpebICIwDMOpra3tWlpS0r/w&#10;5UvblwUvBxYUFNjl5+fbV1RUfNKeMGia5s4OC0tnYSycN/8MwzCc5sp8UFB9XVTEW7dm7cEsPt8X&#10;AKBX794l3t7e10pLSwmRSPSPd1VV3aveVXVXKpTG2sobGhqq7/Ez+3bv0aOszU40Iwf2f7MhYc+e&#10;zQAA/Qni5fmLF4aaW1iImyvTJiBqtdowJSkpes+u3XFN5TE1NZVadusm6mZpKbLs1k1k2c1SZGJi&#10;IuMABzmcutSrd6+SJZGRsVwul9HZiRbk3t27AXO++DKdYRiukbGR4nRa2nBHR8eclsrpPMrwMzN9&#10;Z80Iva1N17Vr11oPT49bU4KDj/v5+180NjZW6Fq/PuStQNBv+dLIHxmG4QIAbIjZGNkaGACgWwxZ&#10;MHfeGfZ7pAgSx/j548GUFMx5lIPnz53DxQsXoouDI00RJHq6uQsfZGd7dXQQlcvlxsGTJ/NZH1eu&#10;WHGspbjRpqCalZnpM8DahqYIEkd4eKJIJEJtIpfL8dbNm+jvO5oeSPHUx48eXayLQx+aNm6IOcDC&#10;+OzTT59IpVIzXcq3mEGtVhssXxp5kkdaY8PeETRpEl5Pv4YMw2gFIxaLcW54OFIEiVHLlx/X1bG2&#10;pHNnz85k/XN1chYXvXrF07WOFjNsiY1NoAgSv1q3Dh/n5OCjhw8xOTEJx/j5IUWQOC8iAqVSqVYo&#10;NE3jN/v2I4+0xqBJk7IVCoVRe8HIffHCycnOvpYFci09fXJb6mlWeenCxWkUQWJc7GaNxiqVSkxJ&#10;SsYB1jY4fWoIymQyrVAQES9duIgUQeKeXbu2tAcMiURiETB6dC4LY+f27dvbWleTCpVKZTjKa2Tx&#10;hMBARq1WN9nYixcuIEWQuHFDTJN5EBFXRUWhrQ1F//7kiZs+YTAMw1k4b359sA+dNv22SqUy1BsQ&#10;hmE4D7KzveZHzD1LESReT7/WbEMREbduiUOKIJGfyW/0Xq1W4769Cbh4wUJ88+YNenl40uMCxjxn&#10;Z7H6SIdSUqJYGCOGeZSWl5X1/JD6Gv1RXV1tHvHP8Et/TcHpXTu/xuZ6BysymQw93dwxdNr0Ru/L&#10;ysrqg/De3bsx404GUgSJ2+PjdyLW7VyJRKIebXU+i8/3abho08cwX/8gEAisJgQG/m5rQzEHk5Ox&#10;tra2RRAN5fChQ0gRJD55/Lj+nVqtxoDRo5EiSBzi4oq1tbW4NjoaB1jbMCuXrzjqYDtQNsjZ+Z1E&#10;IrHQ1XGhUNjb0839bWsXbToBKS4uth4xzOM/ro5OdMadDJ1AKJVKlEqlKBGL0dneAddGRzfSn/rh&#10;x/peUlFRgS+eP280fE8NCr6n6yekVCq7TJ8a8itbx5JFi37S11wHEBGWL4086WRnT794/lwnGDu3&#10;70BXRye04w3A8Nlz0MXBEWeEhDTKo1Kp8PvDRzDjTgYyDIMMw6DPCC90Gzyk/PatW+PbsjWwedOm&#10;fSyMsX7+z6urq831AQMRAfLz8+15pDWzc/t2jQa/KizE5MQkTP/lFw1dQUEBUgSJ4bPnYHzcVvRw&#10;c6v/1VuSuNjNaG9rq6ipqfkfXR3++fTp2awdZ3uHmry8PAd9wUBEgKWLF59ycXCk35+KC0pLkZ2d&#10;fjFzlkajjh89ihRB4ps3bxCxbmY6NSgYt23d2iIQfmYmUgSJv1y9GqSLs49zcobZ29rKWSC6lm8V&#10;kLresUPD6V8zfq3/xU+npmroL5w/jxRBYl5eXosA3heVSoVDXQfRq6NWft9aR4VCYW92E4oiSEzY&#10;sydW3zAQEbiIyLGhbLQsoUvrn93d3TX0VlZWAADw7I8/dF6eGxoaQq/evVAikVi2Jr9CoTBeNH/B&#10;GaFQ2AcAwH9MwIUlkZGxOhtuhXABAGQymYaiT9++9c/a9K6DBgFBkvCvY8fqupqOQtMMGBgY0C3l&#10;Q0RO7MaNB3IePRoOAMDj8Z7v2rMnrD02lQD+AiLX0mC3Br3ibNpZzYJcLswJ/yc8efwETqem6myY&#10;oWngGnBbBHLyxIkFqad++j8AAHMLc3HSwZRJ7XlswQUAkEo1gZiYmID3KB8AADh88CC8FQg08kwN&#10;CQFvH29Yv2YtpP18RifDapoGA27zPeR+VpZPXOzmfQAAHA4HE/bvn0FaW+frZEhH4ZqamsrLyoRa&#10;les3bKh/3rxJ85M1NjaGxJQUcHF1gX0Je3UyrFAogNvMJyMoLe2/eOGin9VqtSEAwMrVq9eO8vW9&#10;qpORNgjXL8D//OVLlxipVKqh5PF4kHL4EAAAXL92DW7dvKmRx8TEBCgeD3QJI388fQr/efvWYPDg&#10;QXxteplMZjZ/7rxzlSLRJwAAn02c8NPc+fN2tt7CB8iD7GwviiDxhxMnmxwmkxOT6odgoVCooZ8X&#10;EYHjAsa0ethdGx2NTnb2Mm2neAzDcJYtWfoDa29i4PicjthtYxMwDMOZGDj+SeDYcXRT24GIiOGz&#10;59RDUSgUjXT+vqNx0fwFrYIhkUjQ2d6BXrNq9WFtDqUkJa9i7bgPHlJe8uYN0VEwEP9ay/x06lQ4&#10;RZB45fLlJhtC03SjRVl1dTUiIgqFQqQIEhO//bZVQPbtTWBXxe7vO5NxJ2Mcu5Fta0Op+ZmZvh0J&#10;ox6IXC43nvK/kx64OjrRBQUFTTZGLpc3gnL3t98wJSkZKYLE3BcvmgWhVqsxPm4rUgSJ8yPmnnt/&#10;dfri+XPnwc4uVWzdx48eXdzRMOqBICIISkv7uQ8ZKhrj50dXVlY22TCxWNwICkWQ6DjQDo8fO4YC&#10;gUBrmdraWpwfMRcpgsRNMTHfvL/FV1xcbD3cfZiArW/NqtWHO/LoomFqdJR5PyvLZ3bYFzd69uxp&#10;kJiSzLWzt9caiIVCIUwc/xlTKRJxpwQHH3uck+P1qrCQBwDg7OLCBIwJ4JqamkJebh7k5uZifl4e&#10;KJVKXL9hw/Iv58ze37CuivLyntOmhtx9XVTEAwDw9vG+lnzo0EQjIyNl+w0lzcj7hB49fDh8uPsw&#10;oZOdPX02La3JnvLnsz/RwXYgPTss7BpN09yCggK7pO8So4MnT8lif2kPN7fysNCZN+JiN+/99717&#10;fu/bkojFH00MHJ/D5g+ePJnfli0BfSatL4VCYe/pU0N+owgS9yfsaxLKDydOIkWQePnipZCG5cvL&#10;ynq2tFcqk8lMZ4SEZLAwxvkH/FlZWdm9M2E0CQSx7hhiReSyEzzSGu9nZWkFQtM0+o70pkOnTcvQ&#10;xahKpTKcFxFxruENI4FAYNXZMJoFgli3Cz/a26dorJ8/TdO0VijspO1lwcuBrTHIMAwneuWqIw3n&#10;GgUFBXadDaJZIFl8vs+mmJhvGIbhnD93LpQiSLx544ZWIPn5+UgRJJ5NS5vVGoPb4+N3sjBcHByr&#10;9X1wpXcgAoHAinVYrVYbKJXKLl6ewwUzp8/QOo1VKBQ4wNoG9+7evbklYw1nofYDbBXaAm1nJ42b&#10;zKtWRJ1gnw0MDOguXbqopgQFfX8/K4sjl2verTUyMgKrfv3owsLCgc2NZu/evft499dfxwPUXc3c&#10;sy8hdPiIEbf0MFDqVRoBKXxZOJCfmTkKAMDJ2fkR+97RyfERwzCQn5entRILCwtObU2teXOGzMzM&#10;avr07fvayNhIERe/dd6ngYG6baB0kDS6UlVRUd4ToG7Z/8fTp0OKXr0aQFpb51taWlYCAJSUlICz&#10;i4tGJVVVlcgbwKtozpCRkZEy/cZ1+5qaGotu3bqJ9NgGvUojIEPd3O5ZWVkVV1RU9AMAzhezwm6H&#10;zgz9Nv2X9CALCwtm5MiRWv9ZoKqyivPxxy1fze7SpYvqvxkGwHufjIGBAb11+7ZwiUSCvfv0ATMz&#10;s967dn4dX1T0asjar9ZzzS0sNCrIffECpFIpt0+fPsUd5nV7irZIm/jdd2sogsQVkctQIBA0eW0K&#10;ETFy8RJ0cXCsraqq+rizRwh9JK0vGYbh7E/YF1O3vpjClPx1OtdQGIbB06mpOMDaBnds27ajsxui&#10;r9Tsxd2rV658vjpq5b/kcrnJUDc3HDtuLMfMrCu8e1cFd27fwQfZ2ZwhQ4fykw8dnPDfHhtaKy3e&#10;ZC4uLrY5f/bcrKtXrkzLy811YN/3+KRH+YqoqHWfh4Qcaa9Do86Q/wfDPf2nQ6qIEQAAAABJRU5E&#10;rkJgglBLAwQUAAYACAAAACEATK1vwOAAAAAKAQAADwAAAGRycy9kb3ducmV2LnhtbEyPwWrDMAyG&#10;74O9g9Fgt9V2RrKRximlbDuVwdrB6M2N1SQ0tkPsJunbTzutJyH08ev7i9VsOzbiEFrvFMiFAIau&#10;8qZ1tYLv/fvTK7AQtTO68w4VXDHAqry/K3Ru/OS+cNzFmlGIC7lW0MTY55yHqkGrw8L36Oh28oPV&#10;kdah5mbQE4XbjidCZNzq1tGHRve4abA67y5Wwcekp/WzfBu359Pmetinnz9biUo9PszrJbCIc/yH&#10;4U+f1KEkp6O/OBNYpyDNREqogiyhSUAmX6jcUUEiZAK8LPhthfIX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cKjP9PYEAAB4DwAADgAAAAAAAAAA&#10;AAAAAAA6AgAAZHJzL2Uyb0RvYy54bWxQSwECLQAKAAAAAAAAACEAqtHXuJIDAACSAwAAFAAAAAAA&#10;AAAAAAAAAABcBwAAZHJzL21lZGlhL2ltYWdlMS5wbmdQSwECLQAKAAAAAAAAACEA69ZXNL8OAAC/&#10;DgAAFAAAAAAAAAAAAAAAAAAgCwAAZHJzL21lZGlhL2ltYWdlMi5wbmdQSwECLQAUAAYACAAAACEA&#10;TK1vwOAAAAAKAQAADwAAAAAAAAAAAAAAAAARGgAAZHJzL2Rvd25yZXYueG1sUEsBAi0AFAAGAAgA&#10;AAAhAC5s8ADFAAAApQEAABkAAAAAAAAAAAAAAAAAHhsAAGRycy9fcmVscy9lMm9Eb2MueG1sLnJl&#10;bHNQSwUGAAAAAAcABwC+AQAAGhwAAAAA&#10;">
                <v:shape id="Image 19" o:spid="_x0000_s1027" type="#_x0000_t75" style="position:absolute;top:158;width:1634;height:1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jxfxAAAANsAAAAPAAAAZHJzL2Rvd25yZXYueG1sRE9Na8JA&#10;EL0X+h+WEXqrGy2UGl3FCoX20tIYEG9jdkxisrNhdzVpf323IHibx/ucxWowrbiQ87VlBZNxAoK4&#10;sLrmUkG+fXt8AeEDssbWMin4IQ+r5f3dAlNte/6mSxZKEUPYp6igCqFLpfRFRQb92HbEkTtaZzBE&#10;6EqpHfYx3LRymiTP0mDNsaHCjjYVFU12NgoO533z1eTZx698cv0uybev5edJqYfRsJ6DCDSEm/jq&#10;ftdx/gz+f4kHyOUfAAAA//8DAFBLAQItABQABgAIAAAAIQDb4fbL7gAAAIUBAAATAAAAAAAAAAAA&#10;AAAAAAAAAABbQ29udGVudF9UeXBlc10ueG1sUEsBAi0AFAAGAAgAAAAhAFr0LFu/AAAAFQEAAAsA&#10;AAAAAAAAAAAAAAAAHwEAAF9yZWxzLy5yZWxzUEsBAi0AFAAGAAgAAAAhABAqPF/EAAAA2wAAAA8A&#10;AAAAAAAAAAAAAAAABwIAAGRycy9kb3ducmV2LnhtbFBLBQYAAAAAAwADALcAAAD4AgAAAAA=&#10;">
                  <v:imagedata r:id="rId17" o:title=""/>
                </v:shape>
                <v:shape id="Graphic 20" o:spid="_x0000_s1028" style="position:absolute;left:1526;top:1954;width:1981;height:6789;visibility:visible;mso-wrap-style:square;v-text-anchor:top" coordsize="198120,67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8ZkvwAAANsAAAAPAAAAZHJzL2Rvd25yZXYueG1sRE/NisIw&#10;EL4LvkMYYS+yprogpWsspVgQb1v3AYZmti02k5JEbd/eHBY8fnz/h3wyg3iQ871lBdtNAoK4sbrn&#10;VsHvtfpMQfiArHGwTApm8pAfl4sDZto++YcedWhFDGGfoYIuhDGT0jcdGfQbOxJH7s86gyFC10rt&#10;8BnDzSB3SbKXBnuODR2OVHbU3Oq7UVA163S+f90qup7qiyvmNi3XhVIfq6n4BhFoCm/xv/usFezi&#10;+vgl/gB5fAEAAP//AwBQSwECLQAUAAYACAAAACEA2+H2y+4AAACFAQAAEwAAAAAAAAAAAAAAAAAA&#10;AAAAW0NvbnRlbnRfVHlwZXNdLnhtbFBLAQItABQABgAIAAAAIQBa9CxbvwAAABUBAAALAAAAAAAA&#10;AAAAAAAAAB8BAABfcmVscy8ucmVsc1BLAQItABQABgAIAAAAIQDAY8ZkvwAAANsAAAAPAAAAAAAA&#10;AAAAAAAAAAcCAABkcnMvZG93bnJldi54bWxQSwUGAAAAAAMAAwC3AAAA8wIAAAAA&#10;" path="m49352,302682r33980,78994l105352,435868r22719,57918l149497,550875r18141,51707em4649,l22319,59739r12546,52471l43065,160075r4629,45924l49531,252647r-179,50035em175082,623995r7445,12734l190049,656709r6325,18759l197714,678622em49352,302682r-6529,73671l37158,424338r-7179,51879l21349,529333,11335,581031,,628656em927,651936r4436,11738l9242,674376r1739,4246e" filled="f" strokecolor="#231f20" strokeweight=".357mm">
                  <v:path arrowok="t"/>
                </v:shape>
                <v:shape id="Image 21" o:spid="_x0000_s1029" type="#_x0000_t75" style="position:absolute;left:362;width:3221;height:2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brmwwAAANsAAAAPAAAAZHJzL2Rvd25yZXYueG1sRI9Li8JA&#10;EITvgv9haGFvOoksotFRxAeu7EF84LnJtEkw0xMyo4n/fkdY8FhU1VfUbNGaUjypdoVlBfEgAkGc&#10;Wl1wpuBy3vbHIJxH1lhaJgUvcrCYdzszTLRt+EjPk89EgLBLUEHufZVI6dKcDLqBrYiDd7O1QR9k&#10;nUldYxPgppTDKBpJgwWHhRwrWuWU3k8Po2D1ux9v1pVbXqPLLv4+jOTk2ByU+uq1yykIT63/hP/b&#10;P1rBMIb3l/AD5PwPAAD//wMAUEsBAi0AFAAGAAgAAAAhANvh9svuAAAAhQEAABMAAAAAAAAAAAAA&#10;AAAAAAAAAFtDb250ZW50X1R5cGVzXS54bWxQSwECLQAUAAYACAAAACEAWvQsW78AAAAVAQAACwAA&#10;AAAAAAAAAAAAAAAfAQAAX3JlbHMvLnJlbHNQSwECLQAUAAYACAAAACEAdam65sMAAADbAAAADwAA&#10;AAAAAAAAAAAAAAAHAgAAZHJzL2Rvd25yZXYueG1sUEsFBgAAAAADAAMAtwAAAPcC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</w:p>
    <w:p w14:paraId="0BFEFDAC" w14:textId="77777777" w:rsidR="00A21FD4" w:rsidRPr="00C8480F" w:rsidRDefault="00A21FD4" w:rsidP="00A21FD4">
      <w:pPr>
        <w:spacing w:before="166" w:line="336" w:lineRule="auto"/>
        <w:ind w:left="2560" w:right="3358"/>
        <w:jc w:val="center"/>
        <w:rPr>
          <w:rFonts w:ascii="Times New Roman" w:hAnsi="Times New Roman" w:cs="Times New Roman"/>
          <w:sz w:val="32"/>
          <w:szCs w:val="20"/>
        </w:rPr>
      </w:pPr>
      <w:r w:rsidRPr="00C8480F">
        <w:rPr>
          <w:rFonts w:ascii="Times New Roman" w:hAnsi="Times New Roman"/>
          <w:color w:val="231F20"/>
          <w:sz w:val="32"/>
          <w:szCs w:val="20"/>
        </w:rPr>
        <w:t>Мушка Мосстон Сара Эшворт</w:t>
      </w:r>
    </w:p>
    <w:p w14:paraId="505674A4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1FC5AA85" w14:textId="77777777" w:rsidR="00A21FD4" w:rsidRPr="00C8480F" w:rsidRDefault="00A21FD4" w:rsidP="00A21FD4">
      <w:pPr>
        <w:pStyle w:val="BodyText"/>
        <w:spacing w:before="7"/>
        <w:rPr>
          <w:rFonts w:ascii="Times New Roman" w:hAnsi="Times New Roman" w:cs="Times New Roman"/>
          <w:sz w:val="16"/>
          <w:szCs w:val="18"/>
        </w:rPr>
      </w:pPr>
    </w:p>
    <w:p w14:paraId="7D2B7C37" w14:textId="77777777" w:rsidR="00A21FD4" w:rsidRPr="00C8480F" w:rsidRDefault="00A21FD4" w:rsidP="00A21FD4">
      <w:pPr>
        <w:spacing w:before="1"/>
        <w:ind w:left="540"/>
        <w:rPr>
          <w:rFonts w:ascii="Times New Roman" w:hAnsi="Times New Roman" w:cs="Times New Roman"/>
          <w:sz w:val="12"/>
          <w:szCs w:val="20"/>
        </w:rPr>
      </w:pPr>
      <w:r w:rsidRPr="00C8480F">
        <w:rPr>
          <w:rFonts w:ascii="Times New Roman" w:hAnsi="Times New Roman"/>
          <w:color w:val="231F20"/>
          <w:sz w:val="12"/>
          <w:szCs w:val="20"/>
          <w:u w:val="single" w:color="231F20"/>
        </w:rPr>
        <w:t>Первое онлайн-издание «Обучение физической культуре», 2008 г.</w:t>
      </w:r>
    </w:p>
    <w:p w14:paraId="08494A43" w14:textId="77777777" w:rsidR="00A21FD4" w:rsidRPr="00C8480F" w:rsidRDefault="00A21FD4" w:rsidP="00A21FD4">
      <w:pPr>
        <w:spacing w:before="97"/>
        <w:ind w:left="540"/>
        <w:rPr>
          <w:rFonts w:ascii="Times New Roman" w:hAnsi="Times New Roman" w:cs="Times New Roman"/>
          <w:i/>
          <w:sz w:val="14"/>
          <w:szCs w:val="20"/>
        </w:rPr>
      </w:pPr>
      <w:r w:rsidRPr="00C8480F">
        <w:rPr>
          <w:rFonts w:ascii="Times New Roman" w:hAnsi="Times New Roman"/>
          <w:i/>
          <w:color w:val="231F20"/>
          <w:sz w:val="14"/>
          <w:szCs w:val="20"/>
        </w:rPr>
        <w:t>Второй тираж, 2010 г.</w:t>
      </w:r>
    </w:p>
    <w:p w14:paraId="7EB29E9D" w14:textId="77777777" w:rsidR="00A21FD4" w:rsidRPr="00C8480F" w:rsidRDefault="00A21FD4" w:rsidP="00A21FD4">
      <w:pPr>
        <w:pStyle w:val="BodyText"/>
        <w:spacing w:before="2"/>
        <w:rPr>
          <w:rFonts w:ascii="Times New Roman" w:hAnsi="Times New Roman" w:cs="Times New Roman"/>
          <w:i/>
          <w:sz w:val="14"/>
          <w:szCs w:val="18"/>
        </w:rPr>
      </w:pPr>
    </w:p>
    <w:p w14:paraId="257BE8AB" w14:textId="77777777" w:rsidR="00A21FD4" w:rsidRPr="00C8480F" w:rsidRDefault="00A21FD4" w:rsidP="00A21FD4">
      <w:pPr>
        <w:spacing w:before="1"/>
        <w:ind w:left="540"/>
        <w:rPr>
          <w:rFonts w:ascii="Times New Roman" w:hAnsi="Times New Roman" w:cs="Times New Roman"/>
          <w:sz w:val="12"/>
          <w:szCs w:val="20"/>
        </w:rPr>
      </w:pPr>
      <w:r w:rsidRPr="00C8480F">
        <w:rPr>
          <w:rFonts w:ascii="Times New Roman" w:hAnsi="Times New Roman"/>
          <w:color w:val="231F20"/>
          <w:sz w:val="12"/>
          <w:szCs w:val="20"/>
        </w:rPr>
        <w:t>© Сара Эшворт, 2008 г. Все права защищены.</w:t>
      </w:r>
    </w:p>
    <w:p w14:paraId="1D99B6E0" w14:textId="77777777" w:rsidR="00A21FD4" w:rsidRPr="00C8480F" w:rsidRDefault="00A21FD4" w:rsidP="00A21FD4">
      <w:pPr>
        <w:spacing w:before="15" w:line="264" w:lineRule="auto"/>
        <w:ind w:left="539" w:right="1310"/>
        <w:rPr>
          <w:rFonts w:ascii="Times New Roman" w:hAnsi="Times New Roman" w:cs="Times New Roman"/>
          <w:sz w:val="12"/>
          <w:szCs w:val="20"/>
        </w:rPr>
      </w:pPr>
      <w:r w:rsidRPr="00C8480F">
        <w:rPr>
          <w:rFonts w:ascii="Times New Roman" w:hAnsi="Times New Roman"/>
          <w:color w:val="231F20"/>
          <w:sz w:val="12"/>
          <w:szCs w:val="20"/>
        </w:rPr>
        <w:t>Данное онлайн-издание защищено законом об авторском праве. Этот текст можно использовать в исследовательских, образовательных и личных целях. Любое воспроизведение текста объемом более 600 слов в любой форме и для любых целей, в том числе для дальнейшего распространения, перепродажи или сублицензирования, категорически запрещено.</w:t>
      </w:r>
    </w:p>
    <w:p w14:paraId="2D095F2E" w14:textId="77777777" w:rsidR="00A21FD4" w:rsidRPr="00C8480F" w:rsidRDefault="00A21FD4" w:rsidP="00A21FD4">
      <w:pPr>
        <w:pStyle w:val="BodyText"/>
        <w:spacing w:before="2"/>
        <w:rPr>
          <w:rFonts w:ascii="Times New Roman" w:hAnsi="Times New Roman" w:cs="Times New Roman"/>
          <w:sz w:val="13"/>
          <w:szCs w:val="18"/>
        </w:rPr>
      </w:pPr>
    </w:p>
    <w:p w14:paraId="5B953D34" w14:textId="77777777" w:rsidR="00A21FD4" w:rsidRPr="00C8480F" w:rsidRDefault="00A21FD4" w:rsidP="00A21FD4">
      <w:pPr>
        <w:spacing w:line="264" w:lineRule="auto"/>
        <w:ind w:left="539" w:right="1270" w:hanging="1"/>
        <w:rPr>
          <w:rFonts w:ascii="Times New Roman" w:hAnsi="Times New Roman" w:cs="Times New Roman"/>
          <w:sz w:val="12"/>
          <w:szCs w:val="20"/>
        </w:rPr>
      </w:pPr>
      <w:r w:rsidRPr="00C8480F">
        <w:rPr>
          <w:rFonts w:ascii="Times New Roman" w:hAnsi="Times New Roman"/>
          <w:color w:val="231F20"/>
          <w:sz w:val="12"/>
          <w:szCs w:val="20"/>
        </w:rPr>
        <w:t xml:space="preserve">Во всех тиражах </w:t>
      </w:r>
      <w:r w:rsidRPr="00C8480F">
        <w:rPr>
          <w:rFonts w:ascii="Times New Roman" w:hAnsi="Times New Roman"/>
          <w:b/>
          <w:bCs/>
          <w:color w:val="231F20"/>
          <w:sz w:val="12"/>
          <w:szCs w:val="20"/>
          <w:u w:val="single"/>
        </w:rPr>
        <w:t>пятого издания книги «Обучение физической культуре»</w:t>
      </w:r>
      <w:r w:rsidRPr="00C8480F">
        <w:rPr>
          <w:rFonts w:ascii="Times New Roman" w:hAnsi="Times New Roman"/>
          <w:color w:val="231F20"/>
          <w:sz w:val="12"/>
          <w:szCs w:val="20"/>
        </w:rPr>
        <w:t>, за исключением двух, содержались случайные опечатки, допущенные прежним издательством. Данный онлайн-текст — исправленная версия пятого издания книги «Обучение физической культуре».</w:t>
      </w:r>
    </w:p>
    <w:p w14:paraId="0759D766" w14:textId="77777777" w:rsidR="00A21FD4" w:rsidRPr="00C8480F" w:rsidRDefault="00A21FD4" w:rsidP="00A21FD4">
      <w:pPr>
        <w:pStyle w:val="BodyText"/>
        <w:spacing w:before="1"/>
        <w:rPr>
          <w:rFonts w:ascii="Times New Roman" w:hAnsi="Times New Roman" w:cs="Times New Roman"/>
          <w:sz w:val="13"/>
          <w:szCs w:val="18"/>
        </w:rPr>
      </w:pPr>
    </w:p>
    <w:p w14:paraId="1CA91FED" w14:textId="77777777" w:rsidR="00A21FD4" w:rsidRPr="00C8480F" w:rsidRDefault="00A21FD4" w:rsidP="00A21FD4">
      <w:pPr>
        <w:spacing w:before="1" w:line="264" w:lineRule="auto"/>
        <w:ind w:left="539" w:right="1310"/>
        <w:rPr>
          <w:rFonts w:ascii="Times New Roman" w:hAnsi="Times New Roman" w:cs="Times New Roman"/>
          <w:sz w:val="12"/>
          <w:szCs w:val="20"/>
        </w:rPr>
      </w:pPr>
      <w:r w:rsidRPr="00C8480F">
        <w:rPr>
          <w:rFonts w:ascii="Times New Roman" w:hAnsi="Times New Roman"/>
          <w:b/>
          <w:bCs/>
          <w:color w:val="231F20"/>
          <w:sz w:val="12"/>
          <w:szCs w:val="20"/>
          <w:u w:val="single"/>
        </w:rPr>
        <w:t>Институт преподавания и обучения по системе «Спектр»</w:t>
      </w:r>
      <w:r w:rsidRPr="00C8480F">
        <w:rPr>
          <w:rFonts w:ascii="Times New Roman" w:hAnsi="Times New Roman"/>
          <w:color w:val="231F20"/>
          <w:sz w:val="12"/>
          <w:szCs w:val="20"/>
        </w:rPr>
        <w:t xml:space="preserve"> рад предоставить это первое онлайн-издание книги «Обучение физической культуре» в свободный доступ во всемирной сети для студентов, учителей, методистов и ученых в области педагогики. Цель директора Института «Спектр» состоит в том, чтобы данный материал способствовал совершенствованию методов преподавания физической культуры во всех странах мира. При использовании данного ресурса просим делать соответствующие ссылки на него. В случае возникновения вопросов касательно текста или его использования свяжитесь с правообладателем, Сарой Эшворт, по адресу </w:t>
      </w:r>
      <w:hyperlink r:id="rId19">
        <w:r w:rsidRPr="00C8480F">
          <w:rPr>
            <w:rFonts w:ascii="Times New Roman" w:hAnsi="Times New Roman"/>
            <w:color w:val="231F20"/>
            <w:sz w:val="12"/>
            <w:szCs w:val="20"/>
          </w:rPr>
          <w:t>sashworth@spectrumofteachingstyles.org</w:t>
        </w:r>
      </w:hyperlink>
      <w:r w:rsidRPr="00C8480F">
        <w:rPr>
          <w:rFonts w:ascii="Times New Roman" w:hAnsi="Times New Roman"/>
          <w:color w:val="231F20"/>
          <w:sz w:val="12"/>
          <w:szCs w:val="20"/>
        </w:rPr>
        <w:t xml:space="preserve"> или </w:t>
      </w:r>
      <w:hyperlink r:id="rId20">
        <w:r w:rsidRPr="00C8480F">
          <w:rPr>
            <w:rFonts w:ascii="Times New Roman" w:hAnsi="Times New Roman"/>
            <w:color w:val="231F20"/>
            <w:sz w:val="12"/>
            <w:szCs w:val="20"/>
          </w:rPr>
          <w:t>webmaster@spectrumofteachingstyles.org</w:t>
        </w:r>
      </w:hyperlink>
    </w:p>
    <w:p w14:paraId="1F3A7F99" w14:textId="77777777" w:rsidR="00A21FD4" w:rsidRPr="00C8480F" w:rsidRDefault="00A21FD4" w:rsidP="00A21FD4">
      <w:pPr>
        <w:spacing w:line="264" w:lineRule="auto"/>
        <w:rPr>
          <w:rFonts w:ascii="Times New Roman" w:hAnsi="Times New Roman" w:cs="Times New Roman"/>
          <w:sz w:val="12"/>
          <w:szCs w:val="20"/>
        </w:rPr>
        <w:sectPr w:rsidR="00A21FD4" w:rsidRPr="00C8480F" w:rsidSect="00A21FD4">
          <w:pgSz w:w="10800" w:h="13320"/>
          <w:pgMar w:top="1520" w:right="1000" w:bottom="280" w:left="1080" w:header="708" w:footer="708" w:gutter="0"/>
          <w:cols w:space="720"/>
        </w:sectPr>
      </w:pPr>
    </w:p>
    <w:p w14:paraId="223DC269" w14:textId="77777777" w:rsidR="00A21FD4" w:rsidRPr="00C8480F" w:rsidRDefault="00A21FD4" w:rsidP="00A21FD4">
      <w:pPr>
        <w:tabs>
          <w:tab w:val="right" w:pos="8499"/>
        </w:tabs>
        <w:spacing w:before="78"/>
        <w:ind w:left="6693"/>
        <w:rPr>
          <w:rFonts w:ascii="Times New Roman" w:hAnsi="Times New Roman" w:cs="Times New Roman"/>
          <w:i/>
          <w:sz w:val="16"/>
          <w:szCs w:val="20"/>
        </w:rPr>
      </w:pPr>
      <w:r w:rsidRPr="00C8480F">
        <w:rPr>
          <w:rFonts w:ascii="Times New Roman" w:hAnsi="Times New Roman"/>
          <w:i/>
          <w:color w:val="231F20"/>
          <w:sz w:val="20"/>
          <w:szCs w:val="20"/>
        </w:rPr>
        <w:lastRenderedPageBreak/>
        <w:t>Предисловие</w:t>
      </w:r>
      <w:r w:rsidRPr="00C8480F">
        <w:rPr>
          <w:rFonts w:ascii="Times New Roman" w:hAnsi="Times New Roman"/>
          <w:i/>
          <w:color w:val="231F20"/>
          <w:sz w:val="20"/>
          <w:szCs w:val="20"/>
        </w:rPr>
        <w:tab/>
        <w:t>3</w:t>
      </w:r>
    </w:p>
    <w:p w14:paraId="365807F8" w14:textId="77777777" w:rsidR="00A21FD4" w:rsidRPr="00C8480F" w:rsidRDefault="00A21FD4" w:rsidP="00A21FD4">
      <w:pPr>
        <w:rPr>
          <w:rFonts w:ascii="Times New Roman" w:hAnsi="Times New Roman" w:cs="Times New Roman"/>
          <w:sz w:val="16"/>
          <w:szCs w:val="20"/>
        </w:rPr>
        <w:sectPr w:rsidR="00A21FD4" w:rsidRPr="00C8480F" w:rsidSect="00A21FD4">
          <w:pgSz w:w="10800" w:h="13320"/>
          <w:pgMar w:top="620" w:right="1000" w:bottom="280" w:left="1080" w:header="708" w:footer="708" w:gutter="0"/>
          <w:cols w:space="720"/>
        </w:sectPr>
      </w:pPr>
    </w:p>
    <w:p w14:paraId="6A36760E" w14:textId="77777777" w:rsidR="00A21FD4" w:rsidRPr="00C8480F" w:rsidRDefault="00A21FD4" w:rsidP="00A21FD4">
      <w:pPr>
        <w:pStyle w:val="Heading1"/>
        <w:spacing w:before="76"/>
        <w:ind w:left="4032"/>
        <w:rPr>
          <w:rFonts w:ascii="Times New Roman" w:hAnsi="Times New Roman" w:cs="Times New Roman"/>
          <w:sz w:val="36"/>
          <w:szCs w:val="36"/>
          <w:lang w:val="ru-RU"/>
        </w:rPr>
      </w:pPr>
      <w:r w:rsidRPr="00C8480F">
        <w:rPr>
          <w:rFonts w:ascii="Times New Roman" w:hAnsi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7864E246" wp14:editId="51497F34">
                <wp:simplePos x="0" y="0"/>
                <wp:positionH relativeFrom="page">
                  <wp:posOffset>1066800</wp:posOffset>
                </wp:positionH>
                <wp:positionV relativeFrom="paragraph">
                  <wp:posOffset>101290</wp:posOffset>
                </wp:positionV>
                <wp:extent cx="4267200" cy="20574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205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 h="2057400">
                              <a:moveTo>
                                <a:pt x="4267200" y="0"/>
                              </a:moveTo>
                              <a:lnTo>
                                <a:pt x="0" y="0"/>
                              </a:lnTo>
                              <a:lnTo>
                                <a:pt x="0" y="2057400"/>
                              </a:lnTo>
                              <a:lnTo>
                                <a:pt x="4267200" y="2057400"/>
                              </a:lnTo>
                              <a:lnTo>
                                <a:pt x="426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AAFF6" id="Graphic 22" o:spid="_x0000_s1026" style="position:absolute;margin-left:84pt;margin-top:8pt;width:336pt;height:16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205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3TGwIAAMkEAAAOAAAAZHJzL2Uyb0RvYy54bWysVMFu2zAMvQ/YPwi6L06Drh2MOMXQIsOA&#10;oivQDDsrshwbk02NVGL370fJkeNtpw3LQSbNJ/rxkcz6bmitOBmkBrpCXi2WUphOQ9l0h0J+3W3f&#10;fZCCvOpKZaEzhXw1JO82b9+se5ebFdRgS4OCk3SU966QtfcuzzLStWkVLcCZjoMVYKs8u3jISlQ9&#10;Z29ttloub7IesHQI2hDx24cxKDcxf1UZ7b9UFRkvbCGZm48nxnMfzmyzVvkBlasbfaah/oFFq5qO&#10;PzqlelBeiSM2f6RqG41AUPmFhjaDqmq0iTVwNVfL36p5qZUzsRYWh9wkE/2/tPrp9OKeMVAn9wj6&#10;O7EiWe8onyLBoTNmqLANWCYuhqji66SiGbzQ/PJ6dXPLrZFCc2y1fH97zU7IqvJ0XR/JfzIQU6nT&#10;I/mxDWWyVJ0sPXTJRG5maKONbfRScBtRCm7jfmyjUz7cC/yCKfoZl/pCJcRbOJkdRKQPhUycUzlM&#10;9oKx3RzLlc1QKZaeLuYbMb8WnxDpOSLnX/5bfJI1ZdQWyIxKBwGi5JMoXNFcdgLblNvG2iAC4WF/&#10;b1GcFOu7jb9zx2awOBXjIISR2EP5+oyi590pJP04KjRS2M8dD2dYtGRgMvbJQG/vIa5j1B/J74Zv&#10;Cp1wbBbS8xw9QRp9laf5YP4BMGLDzQ4+Hj1UTRieyG1kdHZ4X2L9590OCzn3I+ryD7T5CQAA//8D&#10;AFBLAwQUAAYACAAAACEAzMW0R9wAAAAKAQAADwAAAGRycy9kb3ducmV2LnhtbExPXUsDMRB8F/wP&#10;YQVfxOaqUo7r5UoRlIIg2BN8TS97H/WyCUnanv/evSd92hlmmJ0pN5MdxRlDHBwpWC4yEEiNMwN1&#10;Cj7rl/scREyajB4doYIfjLCprq9KXRh3oQ8871MnOIRioRX0KflCytj0aHVcOI/EWuuC1Ylp6KQJ&#10;+sLhdpQPWbaSVg/EH3rt8bnH5nt/sgrMbnl8/cLau7rNp9C+3fnt7l2p25tpuwaRcEp/Zpjrc3Wo&#10;uNPBnchEMTJf5bwlzYAvG/KnjMFBweMMZFXK/xOqXwAAAP//AwBQSwECLQAUAAYACAAAACEAtoM4&#10;kv4AAADhAQAAEwAAAAAAAAAAAAAAAAAAAAAAW0NvbnRlbnRfVHlwZXNdLnhtbFBLAQItABQABgAI&#10;AAAAIQA4/SH/1gAAAJQBAAALAAAAAAAAAAAAAAAAAC8BAABfcmVscy8ucmVsc1BLAQItABQABgAI&#10;AAAAIQBkGe3TGwIAAMkEAAAOAAAAAAAAAAAAAAAAAC4CAABkcnMvZTJvRG9jLnhtbFBLAQItABQA&#10;BgAIAAAAIQDMxbRH3AAAAAoBAAAPAAAAAAAAAAAAAAAAAHUEAABkcnMvZG93bnJldi54bWxQSwUG&#10;AAAAAAQABADzAAAAfgUAAAAA&#10;" path="m4267200,l,,,2057400r4267200,l4267200,xe" stroked="f">
                <v:path arrowok="t"/>
                <w10:wrap anchorx="page"/>
              </v:shape>
            </w:pict>
          </mc:Fallback>
        </mc:AlternateContent>
      </w:r>
      <w:r w:rsidRPr="00C8480F">
        <w:rPr>
          <w:rFonts w:ascii="Times New Roman" w:hAnsi="Times New Roman"/>
          <w:color w:val="231F20"/>
          <w:sz w:val="36"/>
          <w:szCs w:val="36"/>
          <w:lang w:val="ru-RU"/>
        </w:rPr>
        <w:t>Мушка Мосстон</w:t>
      </w:r>
    </w:p>
    <w:p w14:paraId="465BE36F" w14:textId="77777777" w:rsidR="00A21FD4" w:rsidRPr="00C8480F" w:rsidRDefault="00A21FD4" w:rsidP="00A21FD4">
      <w:pPr>
        <w:spacing w:before="267"/>
        <w:ind w:left="5494"/>
        <w:rPr>
          <w:rFonts w:ascii="Times New Roman" w:hAnsi="Times New Roman" w:cs="Times New Roman"/>
          <w:i/>
          <w:sz w:val="28"/>
          <w:szCs w:val="20"/>
        </w:rPr>
      </w:pPr>
      <w:r w:rsidRPr="00C8480F">
        <w:rPr>
          <w:rFonts w:ascii="Times New Roman" w:hAnsi="Times New Roman"/>
          <w:i/>
          <w:color w:val="231F20"/>
          <w:sz w:val="28"/>
          <w:szCs w:val="20"/>
        </w:rPr>
        <w:t>1925–1994 гг.</w:t>
      </w:r>
    </w:p>
    <w:p w14:paraId="4E30E5D3" w14:textId="77777777" w:rsidR="00A21FD4" w:rsidRPr="00C8480F" w:rsidRDefault="00A21FD4" w:rsidP="00A21FD4">
      <w:pPr>
        <w:pStyle w:val="BodyText"/>
        <w:spacing w:before="6"/>
        <w:rPr>
          <w:rFonts w:ascii="Times New Roman" w:hAnsi="Times New Roman" w:cs="Times New Roman"/>
          <w:i/>
          <w:sz w:val="44"/>
          <w:szCs w:val="18"/>
        </w:rPr>
      </w:pPr>
    </w:p>
    <w:p w14:paraId="44EDBAF3" w14:textId="77777777" w:rsidR="00A21FD4" w:rsidRPr="00C8480F" w:rsidRDefault="00A21FD4" w:rsidP="00A21FD4">
      <w:pPr>
        <w:ind w:left="3352"/>
        <w:rPr>
          <w:rFonts w:ascii="Times New Roman" w:hAnsi="Times New Roman" w:cs="Times New Roman"/>
          <w:i/>
          <w:szCs w:val="20"/>
        </w:rPr>
      </w:pPr>
      <w:r w:rsidRPr="00C8480F">
        <w:rPr>
          <w:rFonts w:ascii="Times New Roman" w:hAnsi="Times New Roman"/>
          <w:i/>
          <w:color w:val="231F20"/>
          <w:szCs w:val="20"/>
        </w:rPr>
        <w:t>Эта книга посвящена Мушке Мосстону.</w:t>
      </w:r>
    </w:p>
    <w:p w14:paraId="6F29DA4F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i/>
          <w:sz w:val="18"/>
          <w:szCs w:val="18"/>
        </w:rPr>
      </w:pPr>
    </w:p>
    <w:p w14:paraId="33A90754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i/>
          <w:sz w:val="18"/>
          <w:szCs w:val="18"/>
        </w:rPr>
      </w:pPr>
    </w:p>
    <w:p w14:paraId="768AFA74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i/>
          <w:sz w:val="18"/>
          <w:szCs w:val="18"/>
        </w:rPr>
      </w:pPr>
    </w:p>
    <w:p w14:paraId="4CB72548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i/>
          <w:sz w:val="18"/>
          <w:szCs w:val="18"/>
        </w:rPr>
      </w:pPr>
    </w:p>
    <w:p w14:paraId="291E1FC9" w14:textId="77777777" w:rsidR="00A21FD4" w:rsidRPr="00C8480F" w:rsidRDefault="00A21FD4" w:rsidP="00A21FD4">
      <w:pPr>
        <w:pStyle w:val="BodyText"/>
        <w:spacing w:before="2"/>
        <w:rPr>
          <w:rFonts w:ascii="Times New Roman" w:hAnsi="Times New Roman" w:cs="Times New Roman"/>
          <w:i/>
          <w:sz w:val="24"/>
          <w:szCs w:val="18"/>
        </w:rPr>
      </w:pPr>
    </w:p>
    <w:p w14:paraId="03B639B1" w14:textId="77777777" w:rsidR="00A21FD4" w:rsidRPr="00C8480F" w:rsidRDefault="00A21FD4" w:rsidP="00A21FD4">
      <w:pPr>
        <w:pStyle w:val="BodyText"/>
        <w:spacing w:before="87" w:line="292" w:lineRule="auto"/>
        <w:ind w:left="567" w:right="1416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 xml:space="preserve">Мушка родился в семье выходцев из Российской империи и вырос в Израиле. Он рос в атмосфере идеализма и веры в высшее предназначение. Жизнь в те годы была сосредоточена на воплощении мечты, создании новых возможностей и участии во всех сферах, необходимых для становления нации. Мушка был человеком с неисчерпаемым кругом интересов: он профессионально играл на альте, занимался гимнастикой и футболом, парашютным спортом, был чемпионом по десятиборью, занимался верховой ездой и альпинизмом. Он участвовал в том, что сегодня называют экстремальными тренировками на выносливость. Мушка играл на губной гармошке и всегда оставался эксцентричным человеком, который умел радоваться жизни и ее возможностям. Он был выпускником первого набора Института имени Вингейта в Израиле, получил ученые степени в Городском колледже Нью-Йорка, докторскую степень в Темпльском университете и звание почетного доктора Университета Йювяскюля в Финляндии. Свою педагогическую деятельность он начал осенью 1945 года в небольшой фермерской коммуне Кфар-Виткин в Израиле, где спортзалом ему служили песчаные дюны, а спортивным инвентарем — эвкалиптовые деревья! Переехав в США, он преподавал физику, геометрию, математику, иврит и физкультуру. Мушка руководил летними лагерями: один был предназначен для детей с повреждениями головного мозга, другой — для незрячих. Он возглавлял кафедру физического воспитания в Ратгерском университете и стал первым, кто изменил название кафедры физического воспитания на кафедру кинезиологии и двигательной активности человека. Он готовил волонтеров Корпуса мира. Он проектировал оборудование для игровых площадок и залов физкультуры, предполагающих инклюзивный подход. В течение семи лет он вел программу 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>«В форме» (Shape-Up)</w:t>
      </w:r>
      <w:r w:rsidRPr="00C8480F">
        <w:rPr>
          <w:rFonts w:ascii="Times New Roman" w:hAnsi="Times New Roman"/>
          <w:color w:val="231F20"/>
          <w:sz w:val="18"/>
          <w:szCs w:val="18"/>
        </w:rPr>
        <w:t xml:space="preserve"> на канале CBS в Нью-Йорке.</w:t>
      </w:r>
    </w:p>
    <w:p w14:paraId="00CFDC59" w14:textId="77777777" w:rsidR="00A21FD4" w:rsidRPr="00C8480F" w:rsidRDefault="00A21FD4" w:rsidP="00A21FD4">
      <w:pPr>
        <w:pStyle w:val="BodyText"/>
        <w:spacing w:line="213" w:lineRule="exact"/>
        <w:ind w:left="567" w:right="1490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 xml:space="preserve">Он искренне любил физическую культуру и те возможности, которые она открывала для физического, социального, когнитивного, этического и эмоционального развития. </w:t>
      </w:r>
    </w:p>
    <w:p w14:paraId="4144F9C7" w14:textId="77777777" w:rsidR="00A21FD4" w:rsidRPr="00C8480F" w:rsidRDefault="00A21FD4" w:rsidP="00A21FD4">
      <w:pPr>
        <w:pStyle w:val="BodyText"/>
        <w:spacing w:before="5"/>
        <w:rPr>
          <w:rFonts w:ascii="Times New Roman" w:hAnsi="Times New Roman" w:cs="Times New Roman"/>
          <w:sz w:val="7"/>
          <w:szCs w:val="18"/>
        </w:rPr>
      </w:pPr>
    </w:p>
    <w:p w14:paraId="0E2F3105" w14:textId="77777777" w:rsidR="00A21FD4" w:rsidRPr="00C8480F" w:rsidRDefault="00A21FD4" w:rsidP="00A21FD4">
      <w:pPr>
        <w:pStyle w:val="Heading6"/>
        <w:spacing w:before="96"/>
        <w:rPr>
          <w:sz w:val="20"/>
          <w:szCs w:val="20"/>
          <w:lang w:val="ru-RU"/>
        </w:rPr>
        <w:sectPr w:rsidR="00A21FD4" w:rsidRPr="00C8480F" w:rsidSect="00A21FD4">
          <w:pgSz w:w="10800" w:h="13320"/>
          <w:pgMar w:top="1280" w:right="1000" w:bottom="280" w:left="1080" w:header="708" w:footer="708" w:gutter="0"/>
          <w:cols w:space="720"/>
        </w:sectPr>
      </w:pPr>
      <w:r w:rsidRPr="00C8480F">
        <w:rPr>
          <w:color w:val="231F20"/>
          <w:sz w:val="20"/>
          <w:szCs w:val="20"/>
          <w:lang w:val="ru-RU"/>
        </w:rPr>
        <w:t>4</w:t>
      </w:r>
    </w:p>
    <w:p w14:paraId="43785712" w14:textId="77777777" w:rsidR="00A21FD4" w:rsidRPr="00C8480F" w:rsidRDefault="00A21FD4" w:rsidP="00A21FD4">
      <w:pPr>
        <w:tabs>
          <w:tab w:val="right" w:pos="8499"/>
        </w:tabs>
        <w:spacing w:before="78"/>
        <w:ind w:left="6693"/>
        <w:rPr>
          <w:rFonts w:ascii="Times New Roman" w:hAnsi="Times New Roman" w:cs="Times New Roman"/>
          <w:i/>
          <w:sz w:val="16"/>
          <w:szCs w:val="20"/>
        </w:rPr>
      </w:pPr>
      <w:r w:rsidRPr="00C8480F">
        <w:rPr>
          <w:rFonts w:ascii="Times New Roman" w:hAnsi="Times New Roman"/>
          <w:i/>
          <w:color w:val="231F20"/>
          <w:sz w:val="20"/>
          <w:szCs w:val="20"/>
        </w:rPr>
        <w:lastRenderedPageBreak/>
        <w:t>Предисловие</w:t>
      </w:r>
      <w:r w:rsidRPr="00C8480F">
        <w:rPr>
          <w:rFonts w:ascii="Times New Roman" w:hAnsi="Times New Roman"/>
          <w:i/>
          <w:color w:val="231F20"/>
          <w:sz w:val="20"/>
          <w:szCs w:val="20"/>
        </w:rPr>
        <w:tab/>
        <w:t>5</w:t>
      </w:r>
    </w:p>
    <w:p w14:paraId="7AB1279A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i/>
          <w:sz w:val="18"/>
          <w:szCs w:val="18"/>
        </w:rPr>
      </w:pPr>
    </w:p>
    <w:p w14:paraId="79492585" w14:textId="77777777" w:rsidR="00A21FD4" w:rsidRPr="00C8480F" w:rsidRDefault="00A21FD4" w:rsidP="00A21FD4">
      <w:pPr>
        <w:pStyle w:val="BodyText"/>
        <w:spacing w:before="9"/>
        <w:rPr>
          <w:rFonts w:ascii="Times New Roman" w:hAnsi="Times New Roman" w:cs="Times New Roman"/>
          <w:i/>
          <w:sz w:val="18"/>
          <w:szCs w:val="18"/>
        </w:rPr>
      </w:pPr>
      <w:r w:rsidRPr="00C8480F">
        <w:rPr>
          <w:rFonts w:ascii="Times New Roman" w:hAnsi="Times New Roman"/>
          <w:noProof/>
          <w:sz w:val="18"/>
          <w:szCs w:val="18"/>
        </w:rPr>
        <w:drawing>
          <wp:anchor distT="0" distB="0" distL="0" distR="0" simplePos="0" relativeHeight="251666432" behindDoc="1" locked="0" layoutInCell="1" allowOverlap="1" wp14:anchorId="0BA1DDC3" wp14:editId="5BC53C95">
            <wp:simplePos x="0" y="0"/>
            <wp:positionH relativeFrom="page">
              <wp:posOffset>762000</wp:posOffset>
            </wp:positionH>
            <wp:positionV relativeFrom="paragraph">
              <wp:posOffset>168559</wp:posOffset>
            </wp:positionV>
            <wp:extent cx="4888813" cy="6102096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813" cy="610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3152C9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i/>
          <w:sz w:val="22"/>
          <w:szCs w:val="18"/>
        </w:rPr>
      </w:pPr>
    </w:p>
    <w:p w14:paraId="2D41990D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i/>
          <w:sz w:val="22"/>
          <w:szCs w:val="18"/>
        </w:rPr>
      </w:pPr>
    </w:p>
    <w:p w14:paraId="48994BC2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i/>
          <w:sz w:val="22"/>
          <w:szCs w:val="18"/>
        </w:rPr>
      </w:pPr>
    </w:p>
    <w:p w14:paraId="3BFC289E" w14:textId="77777777" w:rsidR="00A21FD4" w:rsidRPr="00C8480F" w:rsidRDefault="00A21FD4" w:rsidP="00A21FD4">
      <w:pPr>
        <w:pStyle w:val="BodyText"/>
        <w:spacing w:before="8"/>
        <w:rPr>
          <w:rFonts w:ascii="Times New Roman" w:hAnsi="Times New Roman" w:cs="Times New Roman"/>
          <w:i/>
          <w:szCs w:val="18"/>
        </w:rPr>
      </w:pPr>
    </w:p>
    <w:p w14:paraId="53AF18C1" w14:textId="77777777" w:rsidR="00A21FD4" w:rsidRPr="00C8480F" w:rsidRDefault="00A21FD4" w:rsidP="00A21FD4">
      <w:pPr>
        <w:pStyle w:val="Heading6"/>
        <w:rPr>
          <w:sz w:val="20"/>
          <w:szCs w:val="20"/>
          <w:lang w:val="ru-RU"/>
        </w:rPr>
      </w:pPr>
      <w:r w:rsidRPr="00C8480F">
        <w:rPr>
          <w:color w:val="231F20"/>
          <w:sz w:val="20"/>
          <w:szCs w:val="20"/>
          <w:lang w:val="ru-RU"/>
        </w:rPr>
        <w:t>5</w:t>
      </w:r>
    </w:p>
    <w:p w14:paraId="7F557867" w14:textId="77777777" w:rsidR="00A21FD4" w:rsidRPr="00C8480F" w:rsidRDefault="00A21FD4" w:rsidP="00A21FD4">
      <w:pPr>
        <w:rPr>
          <w:rFonts w:ascii="Times New Roman" w:hAnsi="Times New Roman" w:cs="Times New Roman"/>
          <w:sz w:val="20"/>
          <w:szCs w:val="20"/>
        </w:rPr>
        <w:sectPr w:rsidR="00A21FD4" w:rsidRPr="00C8480F" w:rsidSect="00A21FD4">
          <w:pgSz w:w="10800" w:h="13320"/>
          <w:pgMar w:top="620" w:right="1000" w:bottom="280" w:left="1080" w:header="708" w:footer="708" w:gutter="0"/>
          <w:cols w:space="720"/>
        </w:sectPr>
      </w:pPr>
    </w:p>
    <w:p w14:paraId="0CF914E3" w14:textId="77777777" w:rsidR="00A21FD4" w:rsidRPr="00C8480F" w:rsidRDefault="00A21FD4" w:rsidP="00A21FD4">
      <w:pPr>
        <w:tabs>
          <w:tab w:val="left" w:pos="6392"/>
        </w:tabs>
        <w:spacing w:before="78"/>
        <w:ind w:left="140"/>
        <w:rPr>
          <w:rFonts w:ascii="Times New Roman" w:hAnsi="Times New Roman" w:cs="Times New Roman"/>
          <w:i/>
          <w:sz w:val="18"/>
          <w:szCs w:val="20"/>
        </w:rPr>
      </w:pPr>
      <w:r w:rsidRPr="00C8480F">
        <w:rPr>
          <w:rFonts w:ascii="Times New Roman" w:hAnsi="Times New Roman"/>
          <w:i/>
          <w:color w:val="231F20"/>
          <w:sz w:val="16"/>
          <w:szCs w:val="20"/>
        </w:rPr>
        <w:lastRenderedPageBreak/>
        <w:t>6</w:t>
      </w:r>
      <w:r w:rsidRPr="00C8480F">
        <w:rPr>
          <w:rFonts w:ascii="Times New Roman" w:hAnsi="Times New Roman"/>
          <w:i/>
          <w:color w:val="231F20"/>
          <w:sz w:val="16"/>
          <w:szCs w:val="20"/>
        </w:rPr>
        <w:tab/>
      </w:r>
      <w:r w:rsidRPr="00C8480F">
        <w:rPr>
          <w:rFonts w:ascii="Times New Roman" w:hAnsi="Times New Roman"/>
          <w:i/>
          <w:color w:val="231F20"/>
          <w:sz w:val="18"/>
          <w:szCs w:val="20"/>
        </w:rPr>
        <w:t>Посвящение</w:t>
      </w:r>
    </w:p>
    <w:p w14:paraId="4AA2F98B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i/>
          <w:sz w:val="18"/>
          <w:szCs w:val="18"/>
        </w:rPr>
      </w:pPr>
    </w:p>
    <w:p w14:paraId="694C225C" w14:textId="77777777" w:rsidR="00A21FD4" w:rsidRPr="00C8480F" w:rsidRDefault="00A21FD4" w:rsidP="00A21FD4">
      <w:pPr>
        <w:pStyle w:val="BodyText"/>
        <w:spacing w:before="8"/>
        <w:rPr>
          <w:rFonts w:ascii="Times New Roman" w:hAnsi="Times New Roman" w:cs="Times New Roman"/>
          <w:i/>
          <w:sz w:val="18"/>
          <w:szCs w:val="18"/>
        </w:rPr>
      </w:pPr>
    </w:p>
    <w:p w14:paraId="28CF0D99" w14:textId="77777777" w:rsidR="00A21FD4" w:rsidRPr="00C8480F" w:rsidRDefault="00A21FD4" w:rsidP="00A21FD4">
      <w:pPr>
        <w:pStyle w:val="BodyText"/>
        <w:spacing w:line="213" w:lineRule="exact"/>
        <w:ind w:left="567" w:right="1490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 xml:space="preserve">Когда он видел, что детей лишают возможности 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>думать и двигаться</w:t>
      </w:r>
      <w:r w:rsidRPr="00C8480F">
        <w:rPr>
          <w:rFonts w:ascii="Times New Roman" w:hAnsi="Times New Roman"/>
          <w:color w:val="231F20"/>
          <w:sz w:val="18"/>
          <w:szCs w:val="18"/>
        </w:rPr>
        <w:t>, это приводило его в ярость. Его раздражали коллеги, которые, по-видимому, не могли расширить свои представления о возможностях физического воспитания. У него был необыкновенный подход к любым детям — от выдающихся атлетов до ребят с самыми тяжелыми нарушениями. Мушка наблюдал за ними, выявлял их сильные и слабые стороны, а затем создавал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 xml:space="preserve"> спектр развивающих возможностей</w:t>
      </w:r>
      <w:r w:rsidRPr="00C8480F">
        <w:rPr>
          <w:rFonts w:ascii="Times New Roman" w:hAnsi="Times New Roman"/>
          <w:color w:val="231F20"/>
          <w:sz w:val="18"/>
          <w:szCs w:val="18"/>
        </w:rPr>
        <w:t xml:space="preserve">, позволяя ученикам познать самих себя и радоваться процессу обучения. Если успех не приходил сразу, Мушка сосредотачивался на анализе (что иногда перерастало в одержимость), пока не находил корень проблемы — концептуальный пробел, который мешал ребенку достичь результата. Мушка был предан 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>процессу становления</w:t>
      </w:r>
      <w:r w:rsidRPr="00C8480F">
        <w:rPr>
          <w:rFonts w:ascii="Times New Roman" w:hAnsi="Times New Roman"/>
          <w:color w:val="231F20"/>
          <w:sz w:val="18"/>
          <w:szCs w:val="18"/>
        </w:rPr>
        <w:t>.</w:t>
      </w:r>
    </w:p>
    <w:p w14:paraId="2A4968D2" w14:textId="77777777" w:rsidR="00A21FD4" w:rsidRPr="00C8480F" w:rsidRDefault="00A21FD4" w:rsidP="00A21FD4">
      <w:pPr>
        <w:pStyle w:val="BodyText"/>
        <w:spacing w:line="290" w:lineRule="auto"/>
        <w:ind w:left="619" w:right="1416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 xml:space="preserve">Он не признавал хаотичного или случайного мышления. Ему было важно понимать логические и последовательные связи между идеями. Именно этот научный склад ума побудил его искать фундаментальные и универсальные концепции, которые в итоге легли в основу 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>«Развивающего движения»</w:t>
      </w:r>
      <w:r w:rsidRPr="00C8480F">
        <w:rPr>
          <w:rFonts w:ascii="Times New Roman" w:hAnsi="Times New Roman"/>
          <w:color w:val="231F20"/>
          <w:sz w:val="18"/>
          <w:szCs w:val="18"/>
        </w:rPr>
        <w:t xml:space="preserve"> и 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>«Спектра стилей обучения».</w:t>
      </w:r>
    </w:p>
    <w:p w14:paraId="5D4709A4" w14:textId="77777777" w:rsidR="00A21FD4" w:rsidRPr="00C8480F" w:rsidRDefault="00A21FD4" w:rsidP="00A21FD4">
      <w:pPr>
        <w:pStyle w:val="BodyText"/>
        <w:spacing w:line="290" w:lineRule="auto"/>
        <w:ind w:left="619" w:right="1417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 xml:space="preserve">Концепция 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>«Развивающего движения»</w:t>
      </w:r>
      <w:r w:rsidRPr="00C8480F">
        <w:rPr>
          <w:rFonts w:ascii="Times New Roman" w:hAnsi="Times New Roman"/>
          <w:color w:val="231F20"/>
          <w:sz w:val="18"/>
          <w:szCs w:val="18"/>
        </w:rPr>
        <w:t xml:space="preserve"> определяет базовые признаки, объединяющие любые физические действия, в то время как 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>«Спектр стилей обучения»</w:t>
      </w:r>
      <w:r w:rsidRPr="00C8480F">
        <w:rPr>
          <w:rFonts w:ascii="Times New Roman" w:hAnsi="Times New Roman"/>
          <w:color w:val="231F20"/>
          <w:sz w:val="18"/>
          <w:szCs w:val="18"/>
        </w:rPr>
        <w:t xml:space="preserve"> выявляет глубинную структуру процесса преподавания и учения — 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>принятие решений.</w:t>
      </w:r>
      <w:r w:rsidRPr="00C8480F">
        <w:rPr>
          <w:rFonts w:ascii="Times New Roman" w:hAnsi="Times New Roman"/>
          <w:i/>
          <w:color w:val="231F20"/>
          <w:sz w:val="18"/>
          <w:szCs w:val="18"/>
        </w:rPr>
        <w:t xml:space="preserve"> </w:t>
      </w:r>
      <w:r w:rsidRPr="00C8480F">
        <w:rPr>
          <w:rFonts w:ascii="Times New Roman" w:hAnsi="Times New Roman"/>
          <w:color w:val="231F20"/>
          <w:sz w:val="18"/>
          <w:szCs w:val="18"/>
        </w:rPr>
        <w:t>Парадоксально, что именно Мушка — человек колоссальной энергии, харизмы и артистизма — создал две теоретические концепции, которые функционируют независимо от индивидуальных предпочтений учителя. Его идеи расширяют основу профессиональных знаний и зачастую раздвигают личные границы тех, кто осваивает парадигму отсутствия ограничений.</w:t>
      </w:r>
    </w:p>
    <w:p w14:paraId="0949D21E" w14:textId="77777777" w:rsidR="00A21FD4" w:rsidRPr="00C8480F" w:rsidRDefault="00A21FD4" w:rsidP="00A21FD4">
      <w:pPr>
        <w:pStyle w:val="BodyText"/>
        <w:spacing w:line="290" w:lineRule="auto"/>
        <w:ind w:left="618" w:right="1418" w:firstLine="361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 xml:space="preserve">Обе концепции требуют глубокого осмысления. И хотя акцент на осознанном, обдуманном подходе к преподаванию порой вызывал необоснованные нападки, Мосстон и автор этих строк неоднократно убеждались в обратном: 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>чем точнее</w:t>
      </w:r>
      <w:r w:rsidRPr="00C8480F">
        <w:rPr>
          <w:rFonts w:ascii="Times New Roman" w:hAnsi="Times New Roman"/>
          <w:color w:val="231F20"/>
          <w:sz w:val="18"/>
          <w:szCs w:val="18"/>
        </w:rPr>
        <w:t xml:space="preserve"> учителя следуют принципам «Спектра», тем более умело и непосредственно они моделируют обучающие ситуации. Мушка Мосстон боролся за развитие теории и практики физического воспитания. Нередко те, кто не разделял его 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>решительных взглядов на реформу</w:t>
      </w:r>
      <w:r w:rsidRPr="00C8480F">
        <w:rPr>
          <w:rFonts w:ascii="Times New Roman" w:hAnsi="Times New Roman"/>
          <w:color w:val="231F20"/>
          <w:sz w:val="18"/>
          <w:szCs w:val="18"/>
        </w:rPr>
        <w:t xml:space="preserve"> системы физического воспитания, исключали его из профессиональных организаций. Но это его не останавливало. В какой-то момент он просто перенаправил свою энергию на общую педагогику и продолжил проверять жизнеспособность 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>теории «Спектра»</w:t>
      </w:r>
      <w:r w:rsidRPr="00C8480F">
        <w:rPr>
          <w:rFonts w:ascii="Times New Roman" w:hAnsi="Times New Roman"/>
          <w:color w:val="231F20"/>
          <w:sz w:val="18"/>
          <w:szCs w:val="18"/>
        </w:rPr>
        <w:t xml:space="preserve"> в масштабах школьного обучения. Спустя годы, получив признание специалистов из различных стран мира, Мушка вернулся к своей первой профессиональной любви — физической культуре. Сегодня 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>«Спектр стилей обучения»</w:t>
      </w:r>
      <w:r w:rsidRPr="00C8480F">
        <w:rPr>
          <w:rFonts w:ascii="Times New Roman" w:hAnsi="Times New Roman"/>
          <w:color w:val="231F20"/>
          <w:sz w:val="18"/>
          <w:szCs w:val="18"/>
        </w:rPr>
        <w:t xml:space="preserve"> внедрен на всех возрастных уровнях и во всех учебных дисциплинах. Тот факт, что именно 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>принятие решений</w:t>
      </w:r>
      <w:r w:rsidRPr="00C8480F">
        <w:rPr>
          <w:rFonts w:ascii="Times New Roman" w:hAnsi="Times New Roman"/>
          <w:color w:val="231F20"/>
          <w:sz w:val="18"/>
          <w:szCs w:val="18"/>
        </w:rPr>
        <w:t xml:space="preserve"> становится основополагающим элементом, формирующим процесс взаимодействия учителя и ученика, больше не подлежит сомнению.</w:t>
      </w:r>
    </w:p>
    <w:p w14:paraId="700E6DD6" w14:textId="77777777" w:rsidR="00A21FD4" w:rsidRPr="00C8480F" w:rsidRDefault="00A21FD4" w:rsidP="00A21FD4">
      <w:pPr>
        <w:spacing w:line="215" w:lineRule="exact"/>
        <w:jc w:val="both"/>
        <w:rPr>
          <w:rFonts w:ascii="Times New Roman" w:hAnsi="Times New Roman" w:cs="Times New Roman"/>
          <w:sz w:val="20"/>
          <w:szCs w:val="20"/>
        </w:rPr>
        <w:sectPr w:rsidR="00A21FD4" w:rsidRPr="00C8480F" w:rsidSect="00A21FD4">
          <w:pgSz w:w="10800" w:h="13320"/>
          <w:pgMar w:top="620" w:right="1000" w:bottom="280" w:left="1080" w:header="708" w:footer="708" w:gutter="0"/>
          <w:cols w:space="720"/>
        </w:sectPr>
      </w:pPr>
    </w:p>
    <w:p w14:paraId="749899A2" w14:textId="77777777" w:rsidR="00A21FD4" w:rsidRPr="00C8480F" w:rsidRDefault="00A21FD4" w:rsidP="00A21FD4">
      <w:pPr>
        <w:tabs>
          <w:tab w:val="left" w:pos="8396"/>
        </w:tabs>
        <w:spacing w:before="79"/>
        <w:ind w:left="693"/>
        <w:rPr>
          <w:rFonts w:ascii="Times New Roman" w:hAnsi="Times New Roman" w:cs="Times New Roman"/>
          <w:i/>
          <w:sz w:val="16"/>
          <w:szCs w:val="20"/>
        </w:rPr>
      </w:pPr>
      <w:r w:rsidRPr="00C8480F">
        <w:rPr>
          <w:rFonts w:ascii="Times New Roman" w:hAnsi="Times New Roman"/>
          <w:i/>
          <w:color w:val="231F20"/>
          <w:sz w:val="18"/>
          <w:szCs w:val="20"/>
        </w:rPr>
        <w:lastRenderedPageBreak/>
        <w:t xml:space="preserve">Предисловие </w:t>
      </w:r>
      <w:r w:rsidRPr="00C8480F">
        <w:rPr>
          <w:rFonts w:ascii="Times New Roman" w:hAnsi="Times New Roman"/>
          <w:b/>
          <w:color w:val="231F20"/>
          <w:sz w:val="13"/>
          <w:szCs w:val="20"/>
        </w:rPr>
        <w:t>ПОСВЯЩЕНИЕ</w:t>
      </w:r>
      <w:r w:rsidRPr="00C8480F">
        <w:rPr>
          <w:rFonts w:ascii="Times New Roman" w:hAnsi="Times New Roman"/>
          <w:b/>
          <w:color w:val="231F20"/>
          <w:sz w:val="13"/>
          <w:szCs w:val="20"/>
        </w:rPr>
        <w:tab/>
      </w:r>
      <w:r w:rsidRPr="00C8480F">
        <w:rPr>
          <w:rFonts w:ascii="Times New Roman" w:hAnsi="Times New Roman"/>
          <w:i/>
          <w:color w:val="231F20"/>
          <w:sz w:val="16"/>
          <w:szCs w:val="20"/>
        </w:rPr>
        <w:t>7</w:t>
      </w:r>
    </w:p>
    <w:p w14:paraId="1D4AD576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i/>
          <w:szCs w:val="18"/>
        </w:rPr>
      </w:pPr>
    </w:p>
    <w:p w14:paraId="5AEBE236" w14:textId="77777777" w:rsidR="00A21FD4" w:rsidRPr="00C8480F" w:rsidRDefault="00A21FD4" w:rsidP="00A21FD4">
      <w:pPr>
        <w:pStyle w:val="BodyText"/>
        <w:spacing w:before="7"/>
        <w:rPr>
          <w:rFonts w:ascii="Times New Roman" w:hAnsi="Times New Roman" w:cs="Times New Roman"/>
          <w:i/>
          <w:sz w:val="16"/>
          <w:szCs w:val="18"/>
        </w:rPr>
      </w:pPr>
    </w:p>
    <w:p w14:paraId="2652235C" w14:textId="77777777" w:rsidR="00A21FD4" w:rsidRPr="00C8480F" w:rsidRDefault="00A21FD4" w:rsidP="00A21FD4">
      <w:pPr>
        <w:pStyle w:val="BodyText"/>
        <w:spacing w:line="290" w:lineRule="auto"/>
        <w:ind w:left="1340" w:right="695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 xml:space="preserve">Мушка Мосстон был первопроходцем, открывшим новую парадигму в преподавании и учении. Для меня большая честь и радость быть коллегой и другом Мушки на протяжении двадцати пяти лет. В последние годы жизни он считал себя своего рода «послом образования», неся гуманистический посыл «Спектра» и идеи универсальных концепций 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>развивающего движения</w:t>
      </w:r>
      <w:r w:rsidRPr="00C8480F">
        <w:rPr>
          <w:rFonts w:ascii="Times New Roman" w:hAnsi="Times New Roman"/>
          <w:color w:val="231F20"/>
          <w:sz w:val="18"/>
          <w:szCs w:val="18"/>
        </w:rPr>
        <w:t xml:space="preserve"> через культурные границы и политические барьеры. Он значительно повлиял на жизни многих людей. Он был вдохновителем, которого не пугали отказы; человеком, верным своей миссии и преданным делу совершенствования педагогической практики.</w:t>
      </w:r>
    </w:p>
    <w:p w14:paraId="38234FEC" w14:textId="77777777" w:rsidR="00A21FD4" w:rsidRPr="00C8480F" w:rsidRDefault="00A21FD4" w:rsidP="00A21FD4">
      <w:pPr>
        <w:pStyle w:val="BodyText"/>
        <w:spacing w:before="7"/>
        <w:rPr>
          <w:rFonts w:ascii="Times New Roman" w:hAnsi="Times New Roman" w:cs="Times New Roman"/>
          <w:sz w:val="22"/>
          <w:szCs w:val="18"/>
        </w:rPr>
      </w:pPr>
    </w:p>
    <w:p w14:paraId="3DBDDFDC" w14:textId="77777777" w:rsidR="00A21FD4" w:rsidRPr="00C8480F" w:rsidRDefault="00A21FD4" w:rsidP="00A21FD4">
      <w:pPr>
        <w:spacing w:line="285" w:lineRule="auto"/>
        <w:ind w:left="1340" w:right="697" w:firstLine="360"/>
        <w:jc w:val="both"/>
        <w:rPr>
          <w:rFonts w:ascii="Times New Roman" w:hAnsi="Times New Roman" w:cs="Times New Roman"/>
          <w:i/>
          <w:sz w:val="18"/>
          <w:szCs w:val="20"/>
        </w:rPr>
      </w:pPr>
      <w:r w:rsidRPr="00C8480F">
        <w:rPr>
          <w:rFonts w:ascii="Times New Roman" w:hAnsi="Times New Roman"/>
          <w:color w:val="231F20"/>
          <w:sz w:val="18"/>
          <w:szCs w:val="20"/>
        </w:rPr>
        <w:t xml:space="preserve">Пусть его наследие живет в памяти как наследие </w:t>
      </w:r>
      <w:r w:rsidRPr="00C8480F">
        <w:rPr>
          <w:rFonts w:ascii="Times New Roman" w:hAnsi="Times New Roman"/>
          <w:i/>
          <w:iCs/>
          <w:color w:val="231F20"/>
          <w:sz w:val="18"/>
          <w:szCs w:val="20"/>
        </w:rPr>
        <w:t>Первооткрывателя Спектра стилей обучения:</w:t>
      </w:r>
      <w:r w:rsidRPr="00C8480F">
        <w:rPr>
          <w:rFonts w:ascii="Times New Roman" w:hAnsi="Times New Roman"/>
          <w:i/>
          <w:color w:val="231F20"/>
          <w:sz w:val="18"/>
          <w:szCs w:val="20"/>
        </w:rPr>
        <w:t xml:space="preserve"> от Команды к Поиску.</w:t>
      </w:r>
    </w:p>
    <w:p w14:paraId="3841CD92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i/>
          <w:sz w:val="18"/>
          <w:szCs w:val="18"/>
        </w:rPr>
      </w:pPr>
    </w:p>
    <w:p w14:paraId="4F781AED" w14:textId="77777777" w:rsidR="00A21FD4" w:rsidRPr="00C8480F" w:rsidRDefault="00A21FD4" w:rsidP="00A21FD4">
      <w:pPr>
        <w:pStyle w:val="BodyText"/>
        <w:spacing w:before="168" w:line="417" w:lineRule="auto"/>
        <w:ind w:left="6179" w:right="697" w:hanging="100"/>
        <w:jc w:val="right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 xml:space="preserve">Сара Эшворт, доктор педагогических наук </w:t>
      </w:r>
      <w:hyperlink r:id="rId22">
        <w:r w:rsidRPr="00C8480F">
          <w:rPr>
            <w:rFonts w:ascii="Times New Roman" w:hAnsi="Times New Roman"/>
            <w:color w:val="231F20"/>
            <w:sz w:val="18"/>
            <w:szCs w:val="18"/>
          </w:rPr>
          <w:t>stclub@bellsouth.net</w:t>
        </w:r>
      </w:hyperlink>
    </w:p>
    <w:p w14:paraId="4DADDB7A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szCs w:val="18"/>
        </w:rPr>
      </w:pPr>
    </w:p>
    <w:p w14:paraId="21C9A7F2" w14:textId="77777777" w:rsidR="00A21FD4" w:rsidRPr="00C8480F" w:rsidRDefault="00A21FD4" w:rsidP="00A21FD4">
      <w:pPr>
        <w:pStyle w:val="BodyText"/>
        <w:spacing w:before="147"/>
        <w:ind w:left="571" w:right="696"/>
        <w:jc w:val="right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Институт преподавания и обучения по системе «Спектр»</w:t>
      </w:r>
    </w:p>
    <w:p w14:paraId="503CB379" w14:textId="77777777" w:rsidR="00A21FD4" w:rsidRPr="00C8480F" w:rsidRDefault="00A21FD4" w:rsidP="00A21FD4">
      <w:pPr>
        <w:pStyle w:val="BodyText"/>
        <w:spacing w:before="170"/>
        <w:ind w:left="571" w:right="697"/>
        <w:jc w:val="right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Spectrumofteachingstyles.org</w:t>
      </w:r>
    </w:p>
    <w:p w14:paraId="43BE0A84" w14:textId="77777777" w:rsidR="00A21FD4" w:rsidRPr="00C8480F" w:rsidRDefault="00A21FD4" w:rsidP="00A21FD4">
      <w:pPr>
        <w:jc w:val="right"/>
        <w:rPr>
          <w:rFonts w:ascii="Times New Roman" w:hAnsi="Times New Roman" w:cs="Times New Roman"/>
          <w:sz w:val="20"/>
          <w:szCs w:val="20"/>
        </w:rPr>
        <w:sectPr w:rsidR="00A21FD4" w:rsidRPr="00C8480F" w:rsidSect="00A21FD4">
          <w:pgSz w:w="10800" w:h="13320"/>
          <w:pgMar w:top="620" w:right="1000" w:bottom="280" w:left="1080" w:header="708" w:footer="708" w:gutter="0"/>
          <w:cols w:space="720"/>
        </w:sectPr>
      </w:pPr>
    </w:p>
    <w:p w14:paraId="6CA63075" w14:textId="77777777" w:rsidR="00A21FD4" w:rsidRPr="00C8480F" w:rsidRDefault="00A21FD4" w:rsidP="00A21FD4">
      <w:pPr>
        <w:pStyle w:val="Heading1"/>
        <w:spacing w:before="76"/>
        <w:ind w:left="5086"/>
        <w:rPr>
          <w:rFonts w:ascii="Times New Roman" w:hAnsi="Times New Roman" w:cs="Times New Roman"/>
          <w:sz w:val="36"/>
          <w:szCs w:val="36"/>
          <w:lang w:val="ru-RU"/>
        </w:rPr>
      </w:pPr>
      <w:r w:rsidRPr="00C8480F">
        <w:rPr>
          <w:rFonts w:ascii="Times New Roman" w:hAnsi="Times New Roman"/>
          <w:color w:val="231F20"/>
          <w:sz w:val="36"/>
          <w:szCs w:val="36"/>
          <w:lang w:val="ru-RU"/>
        </w:rPr>
        <w:lastRenderedPageBreak/>
        <w:t>Вступительные слова</w:t>
      </w:r>
    </w:p>
    <w:p w14:paraId="3E9DF5C9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b/>
          <w:i/>
          <w:sz w:val="18"/>
          <w:szCs w:val="18"/>
        </w:rPr>
      </w:pPr>
    </w:p>
    <w:p w14:paraId="4CEAEE78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b/>
          <w:i/>
          <w:sz w:val="18"/>
          <w:szCs w:val="18"/>
        </w:rPr>
      </w:pPr>
    </w:p>
    <w:p w14:paraId="6BCB5240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b/>
          <w:i/>
          <w:sz w:val="18"/>
          <w:szCs w:val="18"/>
        </w:rPr>
      </w:pPr>
    </w:p>
    <w:p w14:paraId="721F473A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b/>
          <w:i/>
          <w:sz w:val="18"/>
          <w:szCs w:val="18"/>
        </w:rPr>
      </w:pPr>
    </w:p>
    <w:p w14:paraId="34FC5E27" w14:textId="77777777" w:rsidR="00A21FD4" w:rsidRPr="00C8480F" w:rsidRDefault="00A21FD4" w:rsidP="00A21FD4">
      <w:pPr>
        <w:pStyle w:val="BodyText"/>
        <w:spacing w:before="6"/>
        <w:rPr>
          <w:rFonts w:ascii="Times New Roman" w:hAnsi="Times New Roman" w:cs="Times New Roman"/>
          <w:b/>
          <w:i/>
          <w:sz w:val="28"/>
          <w:szCs w:val="18"/>
        </w:rPr>
      </w:pPr>
    </w:p>
    <w:p w14:paraId="50B4CF2A" w14:textId="77777777" w:rsidR="00A21FD4" w:rsidRPr="00C8480F" w:rsidRDefault="00A21FD4" w:rsidP="00A21FD4">
      <w:pPr>
        <w:pStyle w:val="BodyText"/>
        <w:spacing w:before="87" w:line="292" w:lineRule="auto"/>
        <w:ind w:left="567" w:right="1416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Несоответствие между тем, что мы планируем сделать, и тем, что происходит на практике, было и остается главной проблемой в физическом воспитании, как и во многих других сферах образования. Я изучил множество учебных программ с их классификациями целей и перечнями тем, а также методических пособий, напоминающих «кулинарные книги» с набором готовых рецептов. В них можно найти глубокий анализ целей физического воспитания и подробные инструкции к упражнениям, но в них нет самого важного — четкого мостика между намерением и действием. Когда в 1960-х годах я впервые прочитал книгу Мушки Мосстона, я был впечатлен тем, насколько системно и ясно он предлагает соединить теорию с практикой.</w:t>
      </w:r>
    </w:p>
    <w:p w14:paraId="437C65A9" w14:textId="77777777" w:rsidR="00A21FD4" w:rsidRPr="00C8480F" w:rsidRDefault="00A21FD4" w:rsidP="00A21FD4">
      <w:pPr>
        <w:pStyle w:val="BodyText"/>
        <w:spacing w:line="292" w:lineRule="auto"/>
        <w:ind w:left="619" w:right="1417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Среди экспертов в нашей области есть общее понимание: важнейшие задачи физического воспитания — это приобщение молодежи к активному образу жизни и поддержка их физического, психологического и социального развития. На деле это означает, в том числе развитие внутренней мотивации в отношении физической активности, укрепление самооценки, умение брать на себя ответственность и сотрудничать с другими. При такой постановке задач ученики учатся быть независимыми, принимать решения в процессе обучения и отвечать за себя и окружающих. В этом и заключается суть Спектра: последовательная передача ответственности и права принимать решения от учителя к ученику.</w:t>
      </w:r>
    </w:p>
    <w:p w14:paraId="1654D159" w14:textId="77777777" w:rsidR="00A21FD4" w:rsidRPr="00C8480F" w:rsidRDefault="00A21FD4" w:rsidP="00A21FD4">
      <w:pPr>
        <w:pStyle w:val="BodyText"/>
        <w:spacing w:line="292" w:lineRule="auto"/>
        <w:ind w:left="618" w:right="1416" w:firstLine="361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Многие годы я имел удовольствие наблюдать за плодотворным сотрудничеством Мушки Мосстона и Сары Эшворт. Я видел, как благодаря профессиональному диалогу этих двух авторов развивался Спектр. С самого начала эта концепция стала для меня не только серьезным интеллектуальным, но и эстетическим открытием. Подобно тому как математики называют решение «красивым» или «элегантным» за его внутреннюю логику, так и Спектр восхищает своей безупречной структурой. Именно эта логика делает его универсальным.</w:t>
      </w:r>
    </w:p>
    <w:p w14:paraId="4EF00BB6" w14:textId="77777777" w:rsidR="00A21FD4" w:rsidRPr="00C8480F" w:rsidRDefault="00A21FD4" w:rsidP="00A21FD4">
      <w:pPr>
        <w:pStyle w:val="BodyText"/>
        <w:spacing w:line="292" w:lineRule="auto"/>
        <w:ind w:left="618" w:right="1417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Тот факт, что это мнение разделяют специалисты из различных стран мира, подтверждается использованием Спектра на всех континентах и переводом книги на многие языки.</w:t>
      </w:r>
    </w:p>
    <w:p w14:paraId="69FE30C9" w14:textId="77777777" w:rsidR="00A21FD4" w:rsidRPr="00C8480F" w:rsidRDefault="00A21FD4" w:rsidP="00A21FD4">
      <w:pPr>
        <w:pStyle w:val="Heading6"/>
        <w:spacing w:line="208" w:lineRule="exact"/>
        <w:rPr>
          <w:sz w:val="20"/>
          <w:szCs w:val="20"/>
          <w:lang w:val="ru-RU"/>
        </w:rPr>
      </w:pPr>
      <w:r w:rsidRPr="00C8480F">
        <w:rPr>
          <w:color w:val="231F20"/>
          <w:sz w:val="20"/>
          <w:szCs w:val="20"/>
          <w:lang w:val="ru-RU"/>
        </w:rPr>
        <w:t>8</w:t>
      </w:r>
    </w:p>
    <w:p w14:paraId="57A28FE5" w14:textId="77777777" w:rsidR="00A21FD4" w:rsidRPr="00C8480F" w:rsidRDefault="00A21FD4" w:rsidP="00A21FD4">
      <w:pPr>
        <w:spacing w:line="208" w:lineRule="exact"/>
        <w:rPr>
          <w:rFonts w:ascii="Times New Roman" w:hAnsi="Times New Roman" w:cs="Times New Roman"/>
          <w:sz w:val="20"/>
          <w:szCs w:val="20"/>
        </w:rPr>
        <w:sectPr w:rsidR="00A21FD4" w:rsidRPr="00C8480F" w:rsidSect="00A21FD4">
          <w:pgSz w:w="10800" w:h="13320"/>
          <w:pgMar w:top="1280" w:right="1000" w:bottom="280" w:left="1080" w:header="708" w:footer="708" w:gutter="0"/>
          <w:cols w:space="720"/>
        </w:sectPr>
      </w:pPr>
    </w:p>
    <w:p w14:paraId="12772E38" w14:textId="77777777" w:rsidR="00A21FD4" w:rsidRPr="00C8480F" w:rsidRDefault="00A21FD4" w:rsidP="00A21FD4">
      <w:pPr>
        <w:tabs>
          <w:tab w:val="left" w:pos="1339"/>
          <w:tab w:val="right" w:pos="8499"/>
        </w:tabs>
        <w:spacing w:before="79"/>
        <w:ind w:left="140"/>
        <w:rPr>
          <w:rFonts w:ascii="Times New Roman" w:hAnsi="Times New Roman" w:cs="Times New Roman"/>
          <w:i/>
          <w:sz w:val="16"/>
          <w:szCs w:val="20"/>
        </w:rPr>
      </w:pPr>
      <w:r w:rsidRPr="00C8480F">
        <w:rPr>
          <w:rFonts w:ascii="Times New Roman" w:hAnsi="Times New Roman"/>
          <w:i/>
          <w:color w:val="231F20"/>
          <w:sz w:val="16"/>
          <w:szCs w:val="20"/>
        </w:rPr>
        <w:lastRenderedPageBreak/>
        <w:t>9</w:t>
      </w:r>
      <w:r w:rsidRPr="00C8480F">
        <w:rPr>
          <w:rFonts w:ascii="Times New Roman" w:hAnsi="Times New Roman"/>
          <w:i/>
          <w:color w:val="231F20"/>
          <w:sz w:val="16"/>
          <w:szCs w:val="20"/>
        </w:rPr>
        <w:tab/>
      </w:r>
      <w:r w:rsidRPr="00C8480F">
        <w:rPr>
          <w:rFonts w:ascii="Times New Roman" w:hAnsi="Times New Roman"/>
          <w:b/>
          <w:color w:val="231F20"/>
          <w:sz w:val="13"/>
          <w:szCs w:val="20"/>
        </w:rPr>
        <w:t>ПРЕДИСЛОВИЯ</w:t>
      </w:r>
      <w:r w:rsidRPr="00C8480F">
        <w:rPr>
          <w:rFonts w:ascii="Times New Roman" w:hAnsi="Times New Roman"/>
          <w:b/>
          <w:color w:val="231F20"/>
          <w:sz w:val="13"/>
          <w:szCs w:val="20"/>
        </w:rPr>
        <w:tab/>
      </w:r>
      <w:r w:rsidRPr="00C8480F">
        <w:rPr>
          <w:rFonts w:ascii="Times New Roman" w:hAnsi="Times New Roman"/>
          <w:i/>
          <w:color w:val="231F20"/>
          <w:sz w:val="16"/>
          <w:szCs w:val="20"/>
        </w:rPr>
        <w:t>9</w:t>
      </w:r>
    </w:p>
    <w:p w14:paraId="0134CEA6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i/>
          <w:szCs w:val="18"/>
        </w:rPr>
      </w:pPr>
    </w:p>
    <w:p w14:paraId="61E86189" w14:textId="77777777" w:rsidR="00A21FD4" w:rsidRPr="00C8480F" w:rsidRDefault="00A21FD4" w:rsidP="00A21FD4">
      <w:pPr>
        <w:pStyle w:val="BodyText"/>
        <w:spacing w:before="8"/>
        <w:rPr>
          <w:rFonts w:ascii="Times New Roman" w:hAnsi="Times New Roman" w:cs="Times New Roman"/>
          <w:i/>
          <w:sz w:val="16"/>
          <w:szCs w:val="18"/>
        </w:rPr>
      </w:pPr>
    </w:p>
    <w:p w14:paraId="2AF2BD8F" w14:textId="09CC79D2" w:rsidR="00A21FD4" w:rsidRPr="00C8480F" w:rsidRDefault="00A21FD4" w:rsidP="00A21FD4">
      <w:pPr>
        <w:pStyle w:val="BodyText"/>
        <w:spacing w:line="290" w:lineRule="auto"/>
        <w:ind w:left="1339" w:right="696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 xml:space="preserve">Это доказывает, что Спектр — не просто американская методика, а действительно универсальная система. После выхода четвертого издания Сара Эшворт успешно продолжила развивать стройность и чистоту этой теории. Пятое издание книги 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>«Обучение физической культуре»</w:t>
      </w:r>
      <w:r w:rsidRPr="00C8480F">
        <w:rPr>
          <w:rFonts w:ascii="Times New Roman" w:hAnsi="Times New Roman"/>
          <w:color w:val="231F20"/>
          <w:sz w:val="18"/>
          <w:szCs w:val="18"/>
        </w:rPr>
        <w:t xml:space="preserve"> (включая дополнения) стало трудом, который должен быть в арсенале каждого методиста и учителя.</w:t>
      </w:r>
    </w:p>
    <w:p w14:paraId="3D5ECE66" w14:textId="77777777" w:rsidR="00A21FD4" w:rsidRPr="00C8480F" w:rsidRDefault="00A21FD4" w:rsidP="00A21FD4">
      <w:pPr>
        <w:pStyle w:val="BodyText"/>
        <w:spacing w:before="9"/>
        <w:rPr>
          <w:rFonts w:ascii="Times New Roman" w:hAnsi="Times New Roman" w:cs="Times New Roman"/>
          <w:sz w:val="24"/>
          <w:szCs w:val="18"/>
        </w:rPr>
      </w:pPr>
    </w:p>
    <w:p w14:paraId="7920E269" w14:textId="77777777" w:rsidR="00A21FD4" w:rsidRPr="00C8480F" w:rsidRDefault="00A21FD4" w:rsidP="00A21FD4">
      <w:pPr>
        <w:pStyle w:val="BodyText"/>
        <w:spacing w:before="1" w:line="312" w:lineRule="auto"/>
        <w:ind w:left="4977" w:right="697" w:firstLine="121"/>
        <w:jc w:val="right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Ристо Телама, почетный профессор</w:t>
      </w:r>
      <w:r w:rsidRPr="00C8480F">
        <w:rPr>
          <w:rFonts w:ascii="Times New Roman" w:hAnsi="Times New Roman"/>
          <w:color w:val="231F20"/>
          <w:sz w:val="18"/>
          <w:szCs w:val="18"/>
        </w:rPr>
        <w:br/>
        <w:t>Университета Йювяскюля, факультет физического воспитания</w:t>
      </w:r>
    </w:p>
    <w:p w14:paraId="7D9AE1A8" w14:textId="77777777" w:rsidR="00A21FD4" w:rsidRPr="00C8480F" w:rsidRDefault="00A21FD4" w:rsidP="00A21FD4">
      <w:pPr>
        <w:pStyle w:val="BodyText"/>
        <w:spacing w:before="3"/>
        <w:ind w:left="571" w:right="697"/>
        <w:jc w:val="right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Йювяскюля, Финляндия</w:t>
      </w:r>
    </w:p>
    <w:p w14:paraId="39CFF2A0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799BC30E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6796F59B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25592F86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6980F6F4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sz w:val="24"/>
          <w:szCs w:val="18"/>
        </w:rPr>
      </w:pPr>
      <w:r w:rsidRPr="00C8480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8B2098E" wp14:editId="212555DE">
                <wp:simplePos x="0" y="0"/>
                <wp:positionH relativeFrom="page">
                  <wp:posOffset>3060700</wp:posOffset>
                </wp:positionH>
                <wp:positionV relativeFrom="paragraph">
                  <wp:posOffset>197947</wp:posOffset>
                </wp:positionV>
                <wp:extent cx="11938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0">
                              <a:moveTo>
                                <a:pt x="0" y="0"/>
                              </a:moveTo>
                              <a:lnTo>
                                <a:pt x="1193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925CB" id="Graphic 26" o:spid="_x0000_s1026" style="position:absolute;margin-left:241pt;margin-top:15.6pt;width:9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JJfEQIAAFsEAAAOAAAAZHJzL2Uyb0RvYy54bWysVMFu2zAMvQ/YPwi6L7YTrGuNOMXQIMOA&#10;oivQDDsrshwbk0VNVGLn70fJsZN1t6IX4Umkqff4KC/v+1azo3LYgCl4Nks5U0ZC2Zh9wX9uN59u&#10;OUMvTCk0GFXwk0J+v/r4YdnZXM2hBl0qx6iIwbyzBa+9t3mSoKxVK3AGVhkKVuBa4Wnr9knpREfV&#10;W53M0/Qm6cCV1oFUiHS6HoJ8FetXlZL+R1Wh8kwXnLj5uLq47sKarJYi3zth60aeaYg3sGhFY+jS&#10;qdRaeMEOrvmvVNtIBwiVn0loE6iqRqqogdRk6Ss1L7WwKmqh5qCd2oTvV1Y+HV/sswvU0T6C/I3U&#10;kaSzmE+RsMFzTl+5NuQScdbHLp6mLqreM0mHWXa3uE2p2ZJi2fxLbHIi8vFbeUD/TUGsI46P6AcP&#10;yhGJekSyNyN05GTwUEcPPWfkoeOMPNwNHlrhw3eBXICsuxAJZy0c1RZi1L9iTtQuUW2usyYpo0rK&#10;HTIIhGuoVwOIVxO+FqdNYHGz+JzG0UDQTblptA4s0O13D9qxoyBR80W2mY9t+ifNOvRrgfWQF0NB&#10;bqRx9mmwJpi0g/L07FhH01xw/HMQTnGmvxsalzD6I3Aj2I3Aef0A8YHEBtGd2/6XcJaF6wvuydkn&#10;GIdR5KNpQfqUG7408PXgoWqCo3GGBkbnDU1wZH5+beGJXO9j1uWfsPoLAAD//wMAUEsDBBQABgAI&#10;AAAAIQDlgVic3gAAAAkBAAAPAAAAZHJzL2Rvd25yZXYueG1sTI/BTsMwEETvSPyDtUjcqN1QlSjE&#10;qRASByhCaukHbG2TmMbrKHbb8PdsT3Dc2dHMm3o1hV6c3Jh8JA3zmQLhyETrqdWw+3y5K0GkjGSx&#10;j+Q0/LgEq+b6qsbKxjNt3GmbW8EhlCrU0OU8VFIm07mAaRYHR/z7imPAzOfYSjvimcNDLwulljKg&#10;J27ocHDPnTOH7TFoSMrsyo15Q394/x6LV7/+KNu11rc309MjiOym/GeGCz6jQ8NM+3gkm0SvYVEW&#10;vCVruJ8XINiwfFAs7C/CAmRTy/8Lml8AAAD//wMAUEsBAi0AFAAGAAgAAAAhALaDOJL+AAAA4QEA&#10;ABMAAAAAAAAAAAAAAAAAAAAAAFtDb250ZW50X1R5cGVzXS54bWxQSwECLQAUAAYACAAAACEAOP0h&#10;/9YAAACUAQAACwAAAAAAAAAAAAAAAAAvAQAAX3JlbHMvLnJlbHNQSwECLQAUAAYACAAAACEATOSS&#10;XxECAABbBAAADgAAAAAAAAAAAAAAAAAuAgAAZHJzL2Uyb0RvYy54bWxQSwECLQAUAAYACAAAACEA&#10;5YFYnN4AAAAJAQAADwAAAAAAAAAAAAAAAABrBAAAZHJzL2Rvd25yZXYueG1sUEsFBgAAAAAEAAQA&#10;8wAAAHYFAAAAAA==&#10;" path="m,l119380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138ECF3A" w14:textId="77777777" w:rsidR="00A21FD4" w:rsidRPr="00C8480F" w:rsidRDefault="00A21FD4" w:rsidP="00A21FD4">
      <w:pPr>
        <w:pStyle w:val="BodyText"/>
        <w:spacing w:before="4"/>
        <w:rPr>
          <w:rFonts w:ascii="Times New Roman" w:hAnsi="Times New Roman" w:cs="Times New Roman"/>
          <w:sz w:val="24"/>
          <w:szCs w:val="18"/>
        </w:rPr>
      </w:pPr>
    </w:p>
    <w:p w14:paraId="68B09CB7" w14:textId="77777777" w:rsidR="00A21FD4" w:rsidRPr="00C8480F" w:rsidRDefault="00A21FD4" w:rsidP="00A21FD4">
      <w:pPr>
        <w:pStyle w:val="BodyText"/>
        <w:spacing w:before="85" w:line="290" w:lineRule="auto"/>
        <w:ind w:left="1276" w:right="696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Книга «Обучение физической культуре» может изменить ваши взгляды, как педагога. Как изменила и мои. Я не расстаюсь с этой книгой на протяжении почти сорока лет педагогической практики. Здесь собрано множество идей об эффективных способах обучения, но самое важное — она поможет лучше воплотить ваши педагогические замыслы в целенаправленные действия.</w:t>
      </w:r>
    </w:p>
    <w:p w14:paraId="5A78FE9B" w14:textId="77777777" w:rsidR="00A21FD4" w:rsidRPr="00C8480F" w:rsidRDefault="00A21FD4" w:rsidP="00A21FD4">
      <w:pPr>
        <w:pStyle w:val="BodyText"/>
        <w:spacing w:before="50" w:line="292" w:lineRule="auto"/>
        <w:ind w:left="1338" w:right="695" w:firstLine="361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В основе книги лежит целостная теория преподавания под названием «Спектр стилей обучения». Любая теория стремится объяснить какое-либо явление, опираясь на определенную систему принципов. В данном случае таким явлением становится сам процесс обучения, а организующий принцип определяется через процесс принятия решений. Разумеется, существуют и другие теории преподавания, но ни одна из них не обладает такой интуитивной понятностью и элегантностью, как «Спектр». Вы познакомитесь с непрерывным рядом (континуумом) стилей обучения, которые описывают, кто принимает те или иные решения — учитель или ученик. Каждый из этих стилей создает уникальные условия для обучения, но при этом они гармонично дополняют друг друга, образуя единое целое — спектр. Вы также узнаете, как каждый стиль соотносится с тремя фундаментальными элементами любого образовательного процесса: учителем, учеником и содержанием предмета.</w:t>
      </w:r>
    </w:p>
    <w:p w14:paraId="6ECC7040" w14:textId="77777777" w:rsidR="00A21FD4" w:rsidRPr="00C8480F" w:rsidRDefault="00A21FD4" w:rsidP="00A21FD4">
      <w:pPr>
        <w:pStyle w:val="BodyText"/>
        <w:spacing w:line="292" w:lineRule="auto"/>
        <w:ind w:left="1338" w:right="699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Представляя «Спектр», я не случайно выбираю слово «элегантный». Этот эпитет передает ощущение полноты, грации и совершенства; он подразумевает единство простоты и глубины. Паутина или снежинка — яркие примеры таких безупречных структур. Как вы вскоре убедитесь, «Спектр» действительно элегантен. При этом сама теория преподавания остается практичной, интуитивно понятной и прежде всего гуманной. Интуитивно понятной, потому что удобна в повседневном применении,</w:t>
      </w:r>
    </w:p>
    <w:p w14:paraId="46536888" w14:textId="77777777" w:rsidR="00A21FD4" w:rsidRPr="00C8480F" w:rsidRDefault="00A21FD4" w:rsidP="00A21FD4">
      <w:pPr>
        <w:tabs>
          <w:tab w:val="left" w:pos="6450"/>
        </w:tabs>
        <w:spacing w:before="78"/>
        <w:ind w:left="140"/>
        <w:rPr>
          <w:rFonts w:ascii="Times New Roman" w:hAnsi="Times New Roman" w:cs="Times New Roman"/>
          <w:i/>
          <w:sz w:val="18"/>
          <w:szCs w:val="20"/>
        </w:rPr>
      </w:pPr>
      <w:r w:rsidRPr="00C8480F">
        <w:rPr>
          <w:rFonts w:ascii="Times New Roman" w:hAnsi="Times New Roman"/>
          <w:i/>
          <w:color w:val="231F20"/>
          <w:sz w:val="16"/>
          <w:szCs w:val="20"/>
        </w:rPr>
        <w:t>10</w:t>
      </w:r>
      <w:r w:rsidRPr="00C8480F">
        <w:rPr>
          <w:rFonts w:ascii="Times New Roman" w:hAnsi="Times New Roman"/>
          <w:i/>
          <w:color w:val="231F20"/>
          <w:sz w:val="16"/>
          <w:szCs w:val="20"/>
        </w:rPr>
        <w:tab/>
      </w:r>
      <w:r w:rsidRPr="00C8480F">
        <w:rPr>
          <w:rFonts w:ascii="Times New Roman" w:hAnsi="Times New Roman"/>
          <w:i/>
          <w:color w:val="231F20"/>
          <w:sz w:val="18"/>
          <w:szCs w:val="20"/>
        </w:rPr>
        <w:t>Вступительные слова</w:t>
      </w:r>
    </w:p>
    <w:p w14:paraId="08DDFA08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i/>
          <w:sz w:val="18"/>
          <w:szCs w:val="18"/>
        </w:rPr>
      </w:pPr>
    </w:p>
    <w:p w14:paraId="46CDC977" w14:textId="77777777" w:rsidR="00A21FD4" w:rsidRPr="00C8480F" w:rsidRDefault="00A21FD4" w:rsidP="00A21FD4">
      <w:pPr>
        <w:pStyle w:val="BodyText"/>
        <w:spacing w:before="8"/>
        <w:rPr>
          <w:rFonts w:ascii="Times New Roman" w:hAnsi="Times New Roman" w:cs="Times New Roman"/>
          <w:i/>
          <w:sz w:val="18"/>
          <w:szCs w:val="18"/>
        </w:rPr>
      </w:pPr>
    </w:p>
    <w:p w14:paraId="5FB6BBC9" w14:textId="77777777" w:rsidR="00A21FD4" w:rsidRPr="00C8480F" w:rsidRDefault="00A21FD4" w:rsidP="00A21FD4">
      <w:pPr>
        <w:pStyle w:val="BodyText"/>
        <w:ind w:left="620" w:right="1490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а гуманной — потому что проясняет и усиливает то самое важное взаимодействие между людьми, которое мы и называем обучением.</w:t>
      </w:r>
    </w:p>
    <w:p w14:paraId="004EFAE5" w14:textId="1FC41560" w:rsidR="00A21FD4" w:rsidRPr="00C8480F" w:rsidRDefault="00A21FD4" w:rsidP="00A21FD4">
      <w:pPr>
        <w:pStyle w:val="BodyText"/>
        <w:spacing w:before="51" w:line="292" w:lineRule="auto"/>
        <w:ind w:left="620" w:right="1417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 xml:space="preserve">По мере изучения глав книги каждый новый блок идей будет дополнять общую картину, формируя видение эффективного подхода к обучению. Завершив первое </w:t>
      </w:r>
      <w:r w:rsidRPr="00C8480F">
        <w:rPr>
          <w:rFonts w:ascii="Times New Roman" w:hAnsi="Times New Roman"/>
          <w:color w:val="231F20"/>
          <w:sz w:val="18"/>
          <w:szCs w:val="18"/>
        </w:rPr>
        <w:lastRenderedPageBreak/>
        <w:t>знакомство со «Спектром», вы почувствуете, что понимаете теорию и готовы к новым сложностям. Опробовав эти идеи в собственной практике, вы поймете, как они становятся все более привычными и удобными. Пусть вас не смущают новые термины — они все разъясняются в рамках теории. Изучайте их и используйте. Начиная этот путь, отбросьте предубеждения и не спешите с выводами. Будьте открыты новому.</w:t>
      </w:r>
    </w:p>
    <w:p w14:paraId="70FBD3BE" w14:textId="3372F796" w:rsidR="00A21FD4" w:rsidRPr="00C8480F" w:rsidRDefault="00A21FD4" w:rsidP="00A21FD4">
      <w:pPr>
        <w:pStyle w:val="BodyText"/>
        <w:spacing w:line="292" w:lineRule="auto"/>
        <w:ind w:left="620" w:right="1417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Важно понимать, что стиль преподавания в отношении «Спектра» не имеет ничего общего ни с вашим стилем общения, ни с вашей личной философией. Каждый из нас может научиться мастерски применять любой стиль из «Спектра». Концепция «смены стилей» подразумевает умение учителя легко переключаться с одного стиля на другой в зависимости от меняющихся задач ученика. Стремитесь к освоению всех стилей, чтобы достичь этой легкости. Такое сочетание и подбор стилей не просто допустимы — это отличительная черта эффективного учителя, работающего по системе «Спектра».</w:t>
      </w:r>
    </w:p>
    <w:p w14:paraId="07F714D8" w14:textId="5C91018B" w:rsidR="00A21FD4" w:rsidRPr="00C8480F" w:rsidRDefault="00A21FD4" w:rsidP="00A21FD4">
      <w:pPr>
        <w:pStyle w:val="BodyText"/>
        <w:spacing w:line="292" w:lineRule="auto"/>
        <w:ind w:left="619" w:right="1416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«Спектр» — это универсальная теория преподавания, применимая к любому этапу обучения. Хотя книга написана для сферы физической культуры, теория применима ко всем предметным областям. Мы неоднократно наблюдали единство учителей разных дисциплин, использовавших «Спектр», при обсуждении планов, опыта и успехов. По личному опыту могу сказать: когда бы я ни узнавал о «новом» подходе к обучению, я анализировал его через призму «Спектра» («кто принимает решения?») и неизменно находил этому подходу место в системе. «Спектр» универсален!</w:t>
      </w:r>
    </w:p>
    <w:p w14:paraId="2CE744DD" w14:textId="006E37BD" w:rsidR="00A21FD4" w:rsidRPr="00C8480F" w:rsidRDefault="00A21FD4" w:rsidP="00A21FD4">
      <w:pPr>
        <w:pStyle w:val="BodyText"/>
        <w:spacing w:line="292" w:lineRule="auto"/>
        <w:ind w:left="620" w:right="1418" w:firstLine="359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 xml:space="preserve">Он также выступает в качестве полезной концептуальной базы для педагогических исследований. С его помощью можно как систематизировать результаты, так и формулировать актуальные для изучения вопросы. В 1973 году выдающиеся ученые-педагоги Джон Никсон и Ларри Локк назвали «Спектр» 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>«самым значительным достижением в теории преподавания физического воспитания в новейшей истории»</w:t>
      </w:r>
      <w:r w:rsidRPr="00C8480F">
        <w:rPr>
          <w:rFonts w:ascii="Times New Roman" w:hAnsi="Times New Roman"/>
          <w:color w:val="231F20"/>
          <w:sz w:val="18"/>
          <w:szCs w:val="18"/>
        </w:rPr>
        <w:t xml:space="preserve"> (стр. 1227).  Они предложили провести полномасштабную программу эмпирических проверок. С момента написания той статьи прошло более четверти века, и были завершены десятки исследований, посвященных «Спектру». Доктор Марк Байра, признанный исследователь, представляет в этой книге замечательный обзор и критический анализ этих работ.</w:t>
      </w:r>
    </w:p>
    <w:p w14:paraId="3F499413" w14:textId="77777777" w:rsidR="00A21FD4" w:rsidRPr="00C8480F" w:rsidRDefault="00A21FD4" w:rsidP="00A21FD4">
      <w:pPr>
        <w:spacing w:line="292" w:lineRule="auto"/>
        <w:jc w:val="both"/>
        <w:rPr>
          <w:rFonts w:ascii="Times New Roman" w:hAnsi="Times New Roman" w:cs="Times New Roman"/>
          <w:sz w:val="20"/>
          <w:szCs w:val="20"/>
        </w:rPr>
        <w:sectPr w:rsidR="00A21FD4" w:rsidRPr="00C8480F" w:rsidSect="00A21FD4">
          <w:pgSz w:w="10800" w:h="13320"/>
          <w:pgMar w:top="620" w:right="1000" w:bottom="280" w:left="1080" w:header="708" w:footer="708" w:gutter="0"/>
          <w:cols w:space="720"/>
        </w:sectPr>
      </w:pPr>
    </w:p>
    <w:p w14:paraId="04C262D0" w14:textId="77777777" w:rsidR="00A21FD4" w:rsidRPr="00C8480F" w:rsidRDefault="00A21FD4" w:rsidP="00A21FD4">
      <w:pPr>
        <w:tabs>
          <w:tab w:val="left" w:pos="8293"/>
        </w:tabs>
        <w:spacing w:before="79"/>
        <w:ind w:left="693"/>
        <w:rPr>
          <w:rFonts w:ascii="Times New Roman" w:hAnsi="Times New Roman" w:cs="Times New Roman"/>
          <w:i/>
          <w:sz w:val="16"/>
          <w:szCs w:val="20"/>
        </w:rPr>
      </w:pPr>
      <w:r w:rsidRPr="00C8480F">
        <w:rPr>
          <w:rFonts w:ascii="Times New Roman" w:hAnsi="Times New Roman"/>
          <w:i/>
          <w:color w:val="231F20"/>
          <w:sz w:val="18"/>
          <w:szCs w:val="20"/>
        </w:rPr>
        <w:lastRenderedPageBreak/>
        <w:t>Предисловие</w:t>
      </w:r>
      <w:r w:rsidRPr="00C8480F">
        <w:rPr>
          <w:rFonts w:ascii="Times New Roman" w:hAnsi="Times New Roman"/>
          <w:i/>
          <w:color w:val="231F20"/>
          <w:sz w:val="18"/>
          <w:szCs w:val="20"/>
        </w:rPr>
        <w:tab/>
      </w:r>
      <w:r w:rsidRPr="00C8480F">
        <w:rPr>
          <w:rFonts w:ascii="Times New Roman" w:hAnsi="Times New Roman"/>
          <w:b/>
          <w:color w:val="231F20"/>
          <w:sz w:val="13"/>
          <w:szCs w:val="20"/>
        </w:rPr>
        <w:t>ВСТУПИТЕЛЬНЫЕ СЛОВА</w:t>
      </w:r>
      <w:r w:rsidRPr="00C8480F">
        <w:rPr>
          <w:rFonts w:ascii="Times New Roman" w:hAnsi="Times New Roman"/>
          <w:b/>
          <w:color w:val="231F20"/>
          <w:sz w:val="13"/>
          <w:szCs w:val="20"/>
        </w:rPr>
        <w:tab/>
      </w:r>
      <w:r w:rsidRPr="00C8480F">
        <w:rPr>
          <w:rFonts w:ascii="Times New Roman" w:hAnsi="Times New Roman"/>
          <w:i/>
          <w:color w:val="231F20"/>
          <w:sz w:val="16"/>
          <w:szCs w:val="20"/>
        </w:rPr>
        <w:t>11</w:t>
      </w:r>
    </w:p>
    <w:p w14:paraId="30558B19" w14:textId="77777777" w:rsidR="00A21FD4" w:rsidRPr="00C8480F" w:rsidRDefault="00A21FD4" w:rsidP="00A21FD4">
      <w:pPr>
        <w:pStyle w:val="BodyText"/>
        <w:rPr>
          <w:rFonts w:ascii="Times New Roman" w:hAnsi="Times New Roman" w:cs="Times New Roman"/>
          <w:i/>
          <w:szCs w:val="18"/>
        </w:rPr>
      </w:pPr>
    </w:p>
    <w:p w14:paraId="5CC60723" w14:textId="77777777" w:rsidR="00A21FD4" w:rsidRPr="00C8480F" w:rsidRDefault="00A21FD4" w:rsidP="00A21FD4">
      <w:pPr>
        <w:pStyle w:val="BodyText"/>
        <w:spacing w:before="7"/>
        <w:rPr>
          <w:rFonts w:ascii="Times New Roman" w:hAnsi="Times New Roman" w:cs="Times New Roman"/>
          <w:i/>
          <w:sz w:val="16"/>
          <w:szCs w:val="18"/>
        </w:rPr>
      </w:pPr>
    </w:p>
    <w:p w14:paraId="340CA760" w14:textId="5029548E" w:rsidR="00A21FD4" w:rsidRPr="00C8480F" w:rsidRDefault="00A21FD4" w:rsidP="00A21FD4">
      <w:pPr>
        <w:pStyle w:val="BodyText"/>
        <w:spacing w:line="292" w:lineRule="auto"/>
        <w:ind w:left="1340" w:right="701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Достаточно сказать, что «Спектр» прошел всестороннюю проверку, и его обоснованность не вызывает сомнений. Более того, результаты этих исследований обогатили нашу практику и дали новое понимание эффективного преподавания физической культуры.</w:t>
      </w:r>
    </w:p>
    <w:p w14:paraId="647DE9A9" w14:textId="346FA063" w:rsidR="00A21FD4" w:rsidRPr="00C8480F" w:rsidRDefault="00A21FD4" w:rsidP="00A21FD4">
      <w:pPr>
        <w:pStyle w:val="BodyText"/>
        <w:spacing w:line="292" w:lineRule="auto"/>
        <w:ind w:left="1340" w:right="695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Многие из вас — студенты, которые только приступают к изучению методики преподавания. Некоторых пугает новая терминология и количество времени, которое нужно посвятить этому предмету. Большинство людей не привыкли анализировать свое поведение, оно кажется им естественным и самим собой разумеющимся.  Но я могу заверить вас: эффективные учителя тратят на планирование гораздо больше времени, чем проводят на уроках. «Спектр» даст вам инструмент для организации этого планирования. Преподавая теорию «Спектр» будущим учителям в течение двадцати пяти лет, я уверен: этот материал сослужит вам добрую службу. Если бы все учителя работали по этой системе, образование сегодня продвинулось бы гораздо дальше, и мы были бы намного ближе к удовлетворению потребностей детей XXI века.</w:t>
      </w:r>
    </w:p>
    <w:p w14:paraId="4D79E5CA" w14:textId="1A2D3084" w:rsidR="00A21FD4" w:rsidRPr="00C8480F" w:rsidRDefault="00A21FD4" w:rsidP="00A21FD4">
      <w:pPr>
        <w:pStyle w:val="BodyText"/>
        <w:spacing w:line="292" w:lineRule="auto"/>
        <w:ind w:left="1340" w:right="697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 xml:space="preserve">В процессе изучения приглашаем вас посетить веб-сайт </w:t>
      </w:r>
      <w:hyperlink r:id="rId23">
        <w:r w:rsidRPr="00C8480F">
          <w:rPr>
            <w:rFonts w:ascii="Times New Roman" w:hAnsi="Times New Roman"/>
            <w:color w:val="231F20"/>
            <w:sz w:val="18"/>
            <w:szCs w:val="18"/>
          </w:rPr>
          <w:t>www.Spectrumofteachingstyles.org.</w:t>
        </w:r>
      </w:hyperlink>
      <w:r w:rsidRPr="00C8480F">
        <w:rPr>
          <w:rFonts w:ascii="Times New Roman" w:hAnsi="Times New Roman"/>
          <w:color w:val="231F20"/>
          <w:sz w:val="18"/>
          <w:szCs w:val="18"/>
        </w:rPr>
        <w:t xml:space="preserve"> Здесь вы найдете актуальную информацию, примеры ситуаций, страницу исследований, чат для общения и контакты коллег, многие годы применяющих «Спектр», которые будут рады пообщаться с вами.</w:t>
      </w:r>
    </w:p>
    <w:p w14:paraId="587157B7" w14:textId="4D3F95D1" w:rsidR="00A21FD4" w:rsidRPr="00C8480F" w:rsidRDefault="00A21FD4" w:rsidP="00A21FD4">
      <w:pPr>
        <w:pStyle w:val="BodyText"/>
        <w:spacing w:line="292" w:lineRule="auto"/>
        <w:ind w:left="1339" w:right="697" w:firstLine="361"/>
        <w:jc w:val="both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 xml:space="preserve">Книга доктора Мушки Мосстона </w:t>
      </w:r>
      <w:r w:rsidRPr="00C8480F">
        <w:rPr>
          <w:rFonts w:ascii="Times New Roman" w:hAnsi="Times New Roman"/>
          <w:i/>
          <w:iCs/>
          <w:color w:val="231F20"/>
          <w:sz w:val="18"/>
          <w:szCs w:val="18"/>
        </w:rPr>
        <w:t>«Обучение физической культуре»</w:t>
      </w:r>
      <w:r w:rsidRPr="00C8480F">
        <w:rPr>
          <w:rFonts w:ascii="Times New Roman" w:hAnsi="Times New Roman"/>
          <w:color w:val="231F20"/>
          <w:sz w:val="18"/>
          <w:szCs w:val="18"/>
        </w:rPr>
        <w:t xml:space="preserve"> впервые была опубликована в 1966 году. Мосстон не изобретал элементы, составляющие «Спектр». Скорее, благодаря необычайной интуиции и проницательности, он планомерно и систематически «раскрыл» его структуру. Подобно тому как физик или химик стремится познать секреты естественных наук, Мосстон работал над раскрытием глубинной структуры преподавания и учения. На протяжении многих лет в эту работу вносили свой вклад его коллеги. После безвременной кончины Мушки в 1994 году его давняя соратница доктор Сара Эшворт продолжила дело по дальнейшей работе над теорией. Ее многочисленные идеи о связях между моделями поведения учителей внесли значительный вклад в совершенствование системы. Это новое издание продолжит наследие Мосстона. </w:t>
      </w:r>
    </w:p>
    <w:p w14:paraId="0F3EDF73" w14:textId="77777777" w:rsidR="00A21FD4" w:rsidRPr="00C8480F" w:rsidRDefault="00A21FD4" w:rsidP="00A21FD4">
      <w:pPr>
        <w:pStyle w:val="BodyText"/>
        <w:spacing w:before="176" w:line="312" w:lineRule="auto"/>
        <w:ind w:left="6033" w:right="698" w:hanging="367"/>
        <w:jc w:val="right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Майкл Голдбергер, доктор философии, профессор и директор</w:t>
      </w:r>
    </w:p>
    <w:p w14:paraId="7A0EFBB1" w14:textId="1B635CF4" w:rsidR="00A21FD4" w:rsidRPr="00C8480F" w:rsidRDefault="00A21FD4" w:rsidP="00A21FD4">
      <w:pPr>
        <w:pStyle w:val="BodyText"/>
        <w:spacing w:before="2"/>
        <w:ind w:left="571" w:right="697"/>
        <w:jc w:val="right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Школы кинезиологии и рекреалогии</w:t>
      </w:r>
    </w:p>
    <w:p w14:paraId="2BDAA8FE" w14:textId="77777777" w:rsidR="00A21FD4" w:rsidRPr="00C8480F" w:rsidRDefault="00A21FD4" w:rsidP="00A21FD4">
      <w:pPr>
        <w:pStyle w:val="BodyText"/>
        <w:spacing w:before="70"/>
        <w:ind w:left="571" w:right="698"/>
        <w:jc w:val="right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Университет Джеймса Мэдисона</w:t>
      </w:r>
    </w:p>
    <w:p w14:paraId="7E91DD21" w14:textId="77777777" w:rsidR="00A21FD4" w:rsidRPr="00C8480F" w:rsidRDefault="00A21FD4" w:rsidP="00A21FD4">
      <w:pPr>
        <w:pStyle w:val="BodyText"/>
        <w:spacing w:before="70"/>
        <w:ind w:left="571" w:right="698"/>
        <w:jc w:val="right"/>
        <w:rPr>
          <w:rFonts w:ascii="Times New Roman" w:hAnsi="Times New Roman" w:cs="Times New Roman"/>
          <w:sz w:val="18"/>
          <w:szCs w:val="18"/>
        </w:rPr>
      </w:pPr>
      <w:r w:rsidRPr="00C8480F">
        <w:rPr>
          <w:rFonts w:ascii="Times New Roman" w:hAnsi="Times New Roman"/>
          <w:color w:val="231F20"/>
          <w:sz w:val="18"/>
          <w:szCs w:val="18"/>
        </w:rPr>
        <w:t>Харрисонбург, Вирджиния</w:t>
      </w:r>
    </w:p>
    <w:p w14:paraId="3CDD386B" w14:textId="77777777" w:rsidR="00A21FD4" w:rsidRPr="00C8480F" w:rsidRDefault="00A21FD4" w:rsidP="00C8480F">
      <w:pPr>
        <w:jc w:val="center"/>
        <w:rPr>
          <w:rFonts w:ascii="Times New Roman" w:hAnsi="Times New Roman" w:cs="Times New Roman"/>
          <w:sz w:val="20"/>
          <w:szCs w:val="20"/>
          <w:lang w:val="en-US"/>
        </w:rPr>
        <w:sectPr w:rsidR="00A21FD4" w:rsidRPr="00C8480F" w:rsidSect="00A21FD4">
          <w:pgSz w:w="10800" w:h="13320"/>
          <w:pgMar w:top="620" w:right="1000" w:bottom="280" w:left="1080" w:header="708" w:footer="708" w:gutter="0"/>
          <w:cols w:space="720"/>
        </w:sectPr>
      </w:pPr>
    </w:p>
    <w:p w14:paraId="0DCA3D69" w14:textId="71FB93F3" w:rsidR="0084222A" w:rsidRPr="00C8480F" w:rsidRDefault="0084222A" w:rsidP="00C8480F">
      <w:pPr>
        <w:rPr>
          <w:sz w:val="20"/>
          <w:szCs w:val="20"/>
          <w:lang w:val="en-US"/>
        </w:rPr>
      </w:pPr>
    </w:p>
    <w:sectPr w:rsidR="0084222A" w:rsidRPr="00C8480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D4"/>
    <w:rsid w:val="000A6A11"/>
    <w:rsid w:val="005032BD"/>
    <w:rsid w:val="006F0E7D"/>
    <w:rsid w:val="00775778"/>
    <w:rsid w:val="007A0145"/>
    <w:rsid w:val="0084222A"/>
    <w:rsid w:val="00A21FD4"/>
    <w:rsid w:val="00A34BA1"/>
    <w:rsid w:val="00C8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74770"/>
  <w15:chartTrackingRefBased/>
  <w15:docId w15:val="{F336C766-4CFD-4677-ADBB-E155F8A1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D4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FD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FD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FD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FD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FD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1FD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FD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FD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FD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F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F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FD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1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FD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1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FD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1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FD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1F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FD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F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FD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21FD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21FD4"/>
    <w:rPr>
      <w:rFonts w:ascii="Bookman Old Style" w:eastAsia="Bookman Old Style" w:hAnsi="Bookman Old Style" w:cs="Bookman Old Style"/>
      <w:kern w:val="0"/>
      <w:sz w:val="20"/>
      <w:szCs w:val="20"/>
      <w:lang w:val="ru-RU"/>
      <w14:ligatures w14:val="none"/>
    </w:rPr>
  </w:style>
  <w:style w:type="paragraph" w:styleId="CommentText">
    <w:name w:val="annotation text"/>
    <w:link w:val="CommentTextChar"/>
    <w:uiPriority w:val="99"/>
    <w:semiHidden/>
    <w:unhideWhenUsed/>
    <w:rsid w:val="00A21FD4"/>
    <w:pPr>
      <w:widowControl w:val="0"/>
      <w:autoSpaceDE w:val="0"/>
      <w:autoSpaceDN w:val="0"/>
      <w:spacing w:after="0" w:line="240" w:lineRule="auto"/>
    </w:pPr>
    <w:rPr>
      <w:kern w:val="0"/>
      <w:sz w:val="20"/>
      <w:szCs w:val="20"/>
      <w:lang w:val="ru-R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FD4"/>
    <w:rPr>
      <w:kern w:val="0"/>
      <w:sz w:val="20"/>
      <w:szCs w:val="20"/>
      <w:lang w:val="ru-RU"/>
      <w14:ligatures w14:val="none"/>
    </w:rPr>
  </w:style>
  <w:style w:type="character" w:styleId="CommentReference">
    <w:name w:val="annotation reference"/>
    <w:uiPriority w:val="99"/>
    <w:semiHidden/>
    <w:unhideWhenUsed/>
    <w:rsid w:val="00A21F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mailto:webmaster@spectrumofteachingstyles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Spectrumofteachingstyles.org/" TargetMode="External"/><Relationship Id="rId10" Type="http://schemas.openxmlformats.org/officeDocument/2006/relationships/image" Target="media/image7.png"/><Relationship Id="rId19" Type="http://schemas.openxmlformats.org/officeDocument/2006/relationships/hyperlink" Target="mailto:sashworth@spectrumofteachingstyles.or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mailto:stclub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</dc:creator>
  <cp:keywords/>
  <dc:description/>
  <cp:lastModifiedBy>QR</cp:lastModifiedBy>
  <cp:revision>3</cp:revision>
  <dcterms:created xsi:type="dcterms:W3CDTF">2026-02-12T14:27:00Z</dcterms:created>
  <dcterms:modified xsi:type="dcterms:W3CDTF">2026-02-12T14:29:00Z</dcterms:modified>
</cp:coreProperties>
</file>