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70"/>
        <w:bidiVisual/>
        <w:tblW w:w="0" w:type="auto"/>
        <w:tblLook w:val="04A0"/>
      </w:tblPr>
      <w:tblGrid>
        <w:gridCol w:w="1347"/>
        <w:gridCol w:w="552"/>
        <w:gridCol w:w="15"/>
        <w:gridCol w:w="82"/>
        <w:gridCol w:w="6"/>
        <w:gridCol w:w="141"/>
        <w:gridCol w:w="99"/>
        <w:gridCol w:w="15"/>
        <w:gridCol w:w="593"/>
        <w:gridCol w:w="143"/>
        <w:gridCol w:w="224"/>
        <w:gridCol w:w="180"/>
        <w:gridCol w:w="120"/>
        <w:gridCol w:w="150"/>
        <w:gridCol w:w="60"/>
        <w:gridCol w:w="435"/>
        <w:gridCol w:w="210"/>
        <w:gridCol w:w="318"/>
        <w:gridCol w:w="237"/>
        <w:gridCol w:w="75"/>
        <w:gridCol w:w="116"/>
        <w:gridCol w:w="64"/>
        <w:gridCol w:w="60"/>
        <w:gridCol w:w="90"/>
        <w:gridCol w:w="213"/>
        <w:gridCol w:w="717"/>
        <w:gridCol w:w="105"/>
        <w:gridCol w:w="734"/>
        <w:gridCol w:w="1421"/>
      </w:tblGrid>
      <w:tr w:rsidR="00BD635F" w:rsidTr="00673774">
        <w:trPr>
          <w:trHeight w:val="255"/>
        </w:trPr>
        <w:tc>
          <w:tcPr>
            <w:tcW w:w="1347" w:type="dxa"/>
          </w:tcPr>
          <w:p w:rsidR="00BD635F" w:rsidRPr="00A06DA3" w:rsidRDefault="00BD635F" w:rsidP="00673774">
            <w:pPr>
              <w:rPr>
                <w:rFonts w:hint="cs"/>
                <w:sz w:val="20"/>
                <w:szCs w:val="20"/>
                <w:rtl/>
              </w:rPr>
            </w:pPr>
          </w:p>
        </w:tc>
        <w:tc>
          <w:tcPr>
            <w:tcW w:w="3835" w:type="dxa"/>
            <w:gridSpan w:val="21"/>
          </w:tcPr>
          <w:p w:rsidR="00BD635F" w:rsidRPr="007176B2" w:rsidRDefault="00BD635F" w:rsidP="0067377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מדינת אילינוי</w:t>
            </w:r>
          </w:p>
          <w:p w:rsidR="00BD635F" w:rsidRPr="00A06DA3" w:rsidRDefault="00BD635F" w:rsidP="00673774">
            <w:pPr>
              <w:jc w:val="center"/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בקשה לנישואין ורישום</w:t>
            </w:r>
          </w:p>
        </w:tc>
        <w:tc>
          <w:tcPr>
            <w:tcW w:w="3340" w:type="dxa"/>
            <w:gridSpan w:val="7"/>
            <w:vMerge w:val="restart"/>
          </w:tcPr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A06DA3">
              <w:rPr>
                <w:rFonts w:hint="cs"/>
                <w:sz w:val="20"/>
                <w:szCs w:val="20"/>
                <w:rtl/>
              </w:rPr>
              <w:t>מס' תיק במדינה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</w:p>
        </w:tc>
      </w:tr>
      <w:tr w:rsidR="00BD635F" w:rsidTr="00673774">
        <w:trPr>
          <w:trHeight w:val="435"/>
        </w:trPr>
        <w:tc>
          <w:tcPr>
            <w:tcW w:w="1347" w:type="dxa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מחוז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פאוריה</w:t>
            </w:r>
          </w:p>
        </w:tc>
        <w:tc>
          <w:tcPr>
            <w:tcW w:w="3835" w:type="dxa"/>
            <w:gridSpan w:val="21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מס' רישיון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35565 </w:t>
            </w:r>
          </w:p>
        </w:tc>
        <w:tc>
          <w:tcPr>
            <w:tcW w:w="3340" w:type="dxa"/>
            <w:gridSpan w:val="7"/>
            <w:vMerge/>
          </w:tcPr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</w:p>
        </w:tc>
      </w:tr>
      <w:tr w:rsidR="00BD635F" w:rsidTr="00673774">
        <w:tc>
          <w:tcPr>
            <w:tcW w:w="8522" w:type="dxa"/>
            <w:gridSpan w:val="29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החתן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                  </w:t>
            </w:r>
            <w:r w:rsidRPr="007176B2">
              <w:rPr>
                <w:rFonts w:hint="cs"/>
                <w:b/>
                <w:bCs/>
                <w:i/>
                <w:iCs/>
                <w:sz w:val="20"/>
                <w:szCs w:val="20"/>
                <w:rtl/>
              </w:rPr>
              <w:t>שם פרטי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   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אמצעי             שם משפחה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  <w:r w:rsidRPr="008A1CA1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ברוס                    אלן        </w:t>
            </w:r>
            <w:r>
              <w:rPr>
                <w:rFonts w:hint="cs"/>
                <w:sz w:val="20"/>
                <w:szCs w:val="20"/>
                <w:rtl/>
              </w:rPr>
              <w:t xml:space="preserve">   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     פרלוב  </w:t>
            </w:r>
          </w:p>
        </w:tc>
      </w:tr>
      <w:tr w:rsidR="00BD635F" w:rsidTr="00673774">
        <w:tc>
          <w:tcPr>
            <w:tcW w:w="3727" w:type="dxa"/>
            <w:gridSpan w:val="15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 xml:space="preserve">מקום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ה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מגורים</w:t>
            </w:r>
            <w:r>
              <w:rPr>
                <w:rFonts w:hint="cs"/>
                <w:sz w:val="20"/>
                <w:szCs w:val="20"/>
                <w:rtl/>
              </w:rPr>
              <w:t>,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רחוב ומספר 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2א</w:t>
            </w:r>
            <w:r w:rsidRPr="002C22DF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sz w:val="20"/>
                <w:szCs w:val="20"/>
              </w:rPr>
              <w:t>9756 N. Tripp</w:t>
            </w:r>
          </w:p>
        </w:tc>
        <w:tc>
          <w:tcPr>
            <w:tcW w:w="1605" w:type="dxa"/>
            <w:gridSpan w:val="9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עיר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2ב</w:t>
            </w:r>
            <w:r w:rsidRPr="002C22DF"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סקוקי</w:t>
            </w:r>
          </w:p>
        </w:tc>
        <w:tc>
          <w:tcPr>
            <w:tcW w:w="1035" w:type="dxa"/>
            <w:gridSpan w:val="3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מחוז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2ג</w:t>
            </w:r>
            <w:r w:rsidRPr="009D543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קוק</w:t>
            </w:r>
          </w:p>
        </w:tc>
        <w:tc>
          <w:tcPr>
            <w:tcW w:w="2155" w:type="dxa"/>
            <w:gridSpan w:val="2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מדינה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2ד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אילינוי</w:t>
            </w:r>
          </w:p>
        </w:tc>
      </w:tr>
      <w:tr w:rsidR="00BD635F" w:rsidTr="00673774">
        <w:tc>
          <w:tcPr>
            <w:tcW w:w="1996" w:type="dxa"/>
            <w:gridSpan w:val="4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תאריך לידה</w:t>
            </w:r>
          </w:p>
          <w:p w:rsidR="00BD635F" w:rsidRPr="00A06DA3" w:rsidRDefault="00BD635F" w:rsidP="00673774">
            <w:pPr>
              <w:rPr>
                <w:sz w:val="20"/>
                <w:szCs w:val="20"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3א</w:t>
            </w:r>
            <w:r w:rsidRPr="008A1CA1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25 בדצמבר 1959</w:t>
            </w:r>
          </w:p>
        </w:tc>
        <w:tc>
          <w:tcPr>
            <w:tcW w:w="854" w:type="dxa"/>
            <w:gridSpan w:val="5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גיל</w:t>
            </w:r>
          </w:p>
          <w:p w:rsidR="00BD635F" w:rsidRPr="00A06DA3" w:rsidRDefault="00BD635F" w:rsidP="00673774">
            <w:pPr>
              <w:rPr>
                <w:sz w:val="20"/>
                <w:szCs w:val="20"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3ב</w:t>
            </w:r>
            <w:r w:rsidRPr="00A06DA3">
              <w:rPr>
                <w:rFonts w:hint="cs"/>
                <w:sz w:val="20"/>
                <w:szCs w:val="20"/>
                <w:rtl/>
              </w:rPr>
              <w:t>. 23</w:t>
            </w:r>
          </w:p>
        </w:tc>
        <w:tc>
          <w:tcPr>
            <w:tcW w:w="2268" w:type="dxa"/>
            <w:gridSpan w:val="12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מקום הלידה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BD635F" w:rsidRPr="00A06DA3" w:rsidRDefault="00BD635F" w:rsidP="00673774">
            <w:pPr>
              <w:rPr>
                <w:sz w:val="20"/>
                <w:szCs w:val="20"/>
              </w:rPr>
            </w:pPr>
            <w:r w:rsidRPr="00302988">
              <w:rPr>
                <w:rFonts w:hint="cs"/>
                <w:b/>
                <w:bCs/>
                <w:sz w:val="18"/>
                <w:szCs w:val="18"/>
                <w:rtl/>
              </w:rPr>
              <w:t>3ג</w:t>
            </w:r>
            <w:r w:rsidRPr="00302988">
              <w:rPr>
                <w:rFonts w:hint="cs"/>
                <w:b/>
                <w:bCs/>
                <w:sz w:val="20"/>
                <w:szCs w:val="20"/>
                <w:rtl/>
              </w:rPr>
              <w:t xml:space="preserve">.  </w:t>
            </w:r>
            <w:r w:rsidRPr="00A06DA3">
              <w:rPr>
                <w:rFonts w:hint="cs"/>
                <w:sz w:val="20"/>
                <w:szCs w:val="20"/>
                <w:rtl/>
              </w:rPr>
              <w:t>אילינוי</w:t>
            </w:r>
          </w:p>
        </w:tc>
        <w:tc>
          <w:tcPr>
            <w:tcW w:w="1983" w:type="dxa"/>
            <w:gridSpan w:val="7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מס' ביטוח לאומי</w:t>
            </w:r>
          </w:p>
          <w:p w:rsidR="00BD635F" w:rsidRPr="00A06DA3" w:rsidRDefault="00BD635F" w:rsidP="00673774">
            <w:pPr>
              <w:rPr>
                <w:sz w:val="20"/>
                <w:szCs w:val="20"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  <w:r w:rsidRPr="00302988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sz w:val="20"/>
                <w:szCs w:val="20"/>
              </w:rPr>
              <w:t>335-58-4361</w:t>
            </w:r>
          </w:p>
        </w:tc>
        <w:tc>
          <w:tcPr>
            <w:tcW w:w="1421" w:type="dxa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העיסוק הרגיל</w:t>
            </w:r>
          </w:p>
          <w:p w:rsidR="00BD635F" w:rsidRPr="00A06DA3" w:rsidRDefault="00BD635F" w:rsidP="00673774">
            <w:pPr>
              <w:rPr>
                <w:sz w:val="20"/>
                <w:szCs w:val="20"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  <w:r w:rsidRPr="00302988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סטודנט</w:t>
            </w:r>
          </w:p>
        </w:tc>
      </w:tr>
      <w:tr w:rsidR="00BD635F" w:rsidTr="00673774">
        <w:tc>
          <w:tcPr>
            <w:tcW w:w="1996" w:type="dxa"/>
            <w:gridSpan w:val="4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האב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6א</w:t>
            </w:r>
            <w:r>
              <w:rPr>
                <w:rFonts w:hint="cs"/>
                <w:sz w:val="20"/>
                <w:szCs w:val="20"/>
                <w:rtl/>
              </w:rPr>
              <w:t xml:space="preserve">. </w:t>
            </w:r>
            <w:r w:rsidRPr="00A06DA3">
              <w:rPr>
                <w:rFonts w:hint="cs"/>
                <w:sz w:val="20"/>
                <w:szCs w:val="20"/>
                <w:rtl/>
              </w:rPr>
              <w:t>אדוארד פרלוב</w:t>
            </w:r>
          </w:p>
        </w:tc>
        <w:tc>
          <w:tcPr>
            <w:tcW w:w="2694" w:type="dxa"/>
            <w:gridSpan w:val="14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כתובת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6ב</w:t>
            </w:r>
            <w:r>
              <w:rPr>
                <w:rFonts w:hint="cs"/>
                <w:sz w:val="20"/>
                <w:szCs w:val="20"/>
                <w:rtl/>
              </w:rPr>
              <w:t xml:space="preserve">.   </w:t>
            </w:r>
            <w:r w:rsidRPr="00A06DA3">
              <w:rPr>
                <w:rFonts w:hint="cs"/>
                <w:sz w:val="20"/>
                <w:szCs w:val="20"/>
                <w:rtl/>
              </w:rPr>
              <w:t>סקוקי</w:t>
            </w:r>
            <w:r>
              <w:rPr>
                <w:rFonts w:hint="cs"/>
                <w:sz w:val="20"/>
                <w:szCs w:val="20"/>
                <w:rtl/>
              </w:rPr>
              <w:t>, אילינוי</w:t>
            </w:r>
          </w:p>
        </w:tc>
        <w:tc>
          <w:tcPr>
            <w:tcW w:w="3832" w:type="dxa"/>
            <w:gridSpan w:val="11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מקום הלידה,</w:t>
            </w:r>
            <w:r w:rsidRPr="007176B2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7176B2">
              <w:rPr>
                <w:rFonts w:hint="cs"/>
                <w:sz w:val="18"/>
                <w:szCs w:val="18"/>
                <w:rtl/>
              </w:rPr>
              <w:t>מדינה או ארץ זרה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6ג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        אילינוי</w:t>
            </w:r>
          </w:p>
        </w:tc>
      </w:tr>
      <w:tr w:rsidR="00BD635F" w:rsidTr="00673774">
        <w:tc>
          <w:tcPr>
            <w:tcW w:w="2002" w:type="dxa"/>
            <w:gridSpan w:val="5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הנעורים של האם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322C5B">
              <w:rPr>
                <w:rFonts w:hint="cs"/>
                <w:b/>
                <w:bCs/>
                <w:sz w:val="16"/>
                <w:szCs w:val="16"/>
                <w:rtl/>
              </w:rPr>
              <w:t>7א</w:t>
            </w:r>
            <w:r w:rsidRPr="00322C5B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rFonts w:hint="cs"/>
                <w:sz w:val="20"/>
                <w:szCs w:val="20"/>
                <w:rtl/>
              </w:rPr>
              <w:t>רושל נוביק</w:t>
            </w:r>
          </w:p>
        </w:tc>
        <w:tc>
          <w:tcPr>
            <w:tcW w:w="2688" w:type="dxa"/>
            <w:gridSpan w:val="13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כתובת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7ב</w:t>
            </w:r>
            <w:r w:rsidRPr="00302988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A06DA3">
              <w:rPr>
                <w:rFonts w:hint="cs"/>
                <w:sz w:val="20"/>
                <w:szCs w:val="20"/>
                <w:rtl/>
              </w:rPr>
              <w:t>סקוקי, אילינוי</w:t>
            </w:r>
          </w:p>
        </w:tc>
        <w:tc>
          <w:tcPr>
            <w:tcW w:w="3832" w:type="dxa"/>
            <w:gridSpan w:val="11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 xml:space="preserve">מקום הלידה, </w:t>
            </w:r>
            <w:r w:rsidRPr="007176B2">
              <w:rPr>
                <w:rFonts w:hint="cs"/>
                <w:sz w:val="18"/>
                <w:szCs w:val="18"/>
                <w:rtl/>
              </w:rPr>
              <w:t>מדינה או ארץ זרה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7ג.</w:t>
            </w:r>
            <w:r>
              <w:rPr>
                <w:rFonts w:hint="cs"/>
                <w:sz w:val="20"/>
                <w:szCs w:val="20"/>
                <w:rtl/>
              </w:rPr>
              <w:t xml:space="preserve">         אילינוי</w:t>
            </w:r>
          </w:p>
        </w:tc>
      </w:tr>
      <w:tr w:rsidR="00BD635F" w:rsidTr="00673774">
        <w:tc>
          <w:tcPr>
            <w:tcW w:w="5118" w:type="dxa"/>
            <w:gridSpan w:val="21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הכלה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       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פרטי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אמצעי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משפחה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8א.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תמר     </w:t>
            </w:r>
            <w:r>
              <w:rPr>
                <w:rFonts w:hint="cs"/>
                <w:sz w:val="20"/>
                <w:szCs w:val="20"/>
                <w:rtl/>
              </w:rPr>
              <w:t xml:space="preserve">   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r w:rsidRPr="00A06DA3">
              <w:rPr>
                <w:rFonts w:hint="cs"/>
                <w:sz w:val="20"/>
                <w:szCs w:val="20"/>
                <w:rtl/>
              </w:rPr>
              <w:t>אין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            שאשא   </w:t>
            </w:r>
          </w:p>
        </w:tc>
        <w:tc>
          <w:tcPr>
            <w:tcW w:w="3404" w:type="dxa"/>
            <w:gridSpan w:val="8"/>
          </w:tcPr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נעורים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>(</w:t>
            </w:r>
            <w:r w:rsidRPr="00A06DA3">
              <w:rPr>
                <w:rFonts w:hint="cs"/>
                <w:sz w:val="20"/>
                <w:szCs w:val="20"/>
                <w:rtl/>
              </w:rPr>
              <w:t>אם שונה</w:t>
            </w:r>
            <w:r>
              <w:rPr>
                <w:rFonts w:hint="cs"/>
                <w:sz w:val="20"/>
                <w:szCs w:val="20"/>
                <w:rtl/>
              </w:rPr>
              <w:t>)</w:t>
            </w:r>
          </w:p>
          <w:p w:rsidR="00BD635F" w:rsidRPr="00257C7A" w:rsidRDefault="00BD635F" w:rsidP="00673774">
            <w:pPr>
              <w:rPr>
                <w:sz w:val="16"/>
                <w:szCs w:val="16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8ב</w:t>
            </w:r>
            <w:r w:rsidRPr="00257C7A">
              <w:rPr>
                <w:rFonts w:hint="cs"/>
                <w:sz w:val="16"/>
                <w:szCs w:val="16"/>
                <w:rtl/>
              </w:rPr>
              <w:t>.</w:t>
            </w:r>
          </w:p>
        </w:tc>
      </w:tr>
      <w:tr w:rsidR="00BD635F" w:rsidTr="00673774">
        <w:tc>
          <w:tcPr>
            <w:tcW w:w="3517" w:type="dxa"/>
            <w:gridSpan w:val="13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מקום המגורים</w:t>
            </w:r>
            <w:r>
              <w:rPr>
                <w:rFonts w:hint="cs"/>
                <w:sz w:val="20"/>
                <w:szCs w:val="20"/>
                <w:rtl/>
              </w:rPr>
              <w:t>, רחוב ומספר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9א</w:t>
            </w:r>
            <w:r w:rsidRPr="00257C7A">
              <w:rPr>
                <w:rFonts w:hint="cs"/>
                <w:sz w:val="16"/>
                <w:szCs w:val="16"/>
                <w:rtl/>
              </w:rPr>
              <w:t>.</w:t>
            </w:r>
            <w:r w:rsidRPr="00A06DA3">
              <w:rPr>
                <w:sz w:val="20"/>
                <w:szCs w:val="20"/>
              </w:rPr>
              <w:t>4921</w:t>
            </w:r>
            <w:r>
              <w:rPr>
                <w:sz w:val="20"/>
                <w:szCs w:val="20"/>
              </w:rPr>
              <w:t xml:space="preserve"> N. Dawn    </w:t>
            </w:r>
          </w:p>
        </w:tc>
        <w:tc>
          <w:tcPr>
            <w:tcW w:w="1410" w:type="dxa"/>
            <w:gridSpan w:val="6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עיר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9ב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8A1CA1">
              <w:rPr>
                <w:rFonts w:hint="cs"/>
                <w:sz w:val="20"/>
                <w:szCs w:val="20"/>
                <w:rtl/>
              </w:rPr>
              <w:t>פאוריה</w:t>
            </w:r>
          </w:p>
        </w:tc>
        <w:tc>
          <w:tcPr>
            <w:tcW w:w="1335" w:type="dxa"/>
            <w:gridSpan w:val="7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מחוז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9ג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פאוריה</w:t>
            </w:r>
          </w:p>
        </w:tc>
        <w:tc>
          <w:tcPr>
            <w:tcW w:w="2260" w:type="dxa"/>
            <w:gridSpan w:val="3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מדינה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9ד</w:t>
            </w:r>
            <w:r w:rsidRPr="008A1CA1">
              <w:rPr>
                <w:rFonts w:hint="cs"/>
                <w:sz w:val="18"/>
                <w:szCs w:val="18"/>
                <w:rtl/>
              </w:rPr>
              <w:t xml:space="preserve">. </w:t>
            </w:r>
            <w:r w:rsidRPr="00A06DA3">
              <w:rPr>
                <w:rFonts w:hint="cs"/>
                <w:sz w:val="20"/>
                <w:szCs w:val="20"/>
                <w:rtl/>
              </w:rPr>
              <w:t>אילינוי</w:t>
            </w:r>
          </w:p>
        </w:tc>
      </w:tr>
      <w:tr w:rsidR="00BD635F" w:rsidTr="00673774">
        <w:trPr>
          <w:trHeight w:val="531"/>
        </w:trPr>
        <w:tc>
          <w:tcPr>
            <w:tcW w:w="2143" w:type="dxa"/>
            <w:gridSpan w:val="6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תאריך לידה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10א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rFonts w:hint="cs"/>
                <w:sz w:val="20"/>
                <w:szCs w:val="20"/>
                <w:rtl/>
              </w:rPr>
              <w:t>25 בספטמבר1960</w:t>
            </w:r>
          </w:p>
        </w:tc>
        <w:tc>
          <w:tcPr>
            <w:tcW w:w="850" w:type="dxa"/>
            <w:gridSpan w:val="4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גיל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10ב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22</w:t>
            </w:r>
          </w:p>
        </w:tc>
        <w:tc>
          <w:tcPr>
            <w:tcW w:w="2552" w:type="dxa"/>
            <w:gridSpan w:val="15"/>
          </w:tcPr>
          <w:p w:rsidR="00BD635F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מקום הלידה</w:t>
            </w:r>
            <w:r>
              <w:rPr>
                <w:rFonts w:hint="cs"/>
                <w:sz w:val="20"/>
                <w:szCs w:val="20"/>
                <w:rtl/>
              </w:rPr>
              <w:t xml:space="preserve">, </w:t>
            </w:r>
            <w:r w:rsidRPr="00CB1EBE">
              <w:rPr>
                <w:rFonts w:hint="cs"/>
                <w:sz w:val="16"/>
                <w:szCs w:val="16"/>
                <w:rtl/>
              </w:rPr>
              <w:t>מדינה או ארץ זרה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10ג</w:t>
            </w:r>
            <w:r w:rsidRPr="008A1CA1"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ישראל</w:t>
            </w:r>
          </w:p>
        </w:tc>
        <w:tc>
          <w:tcPr>
            <w:tcW w:w="1556" w:type="dxa"/>
            <w:gridSpan w:val="3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מס' ביטוח לאומי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0E1A88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  <w:r w:rsidRPr="00302988"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sz w:val="20"/>
                <w:szCs w:val="20"/>
              </w:rPr>
              <w:t>360-48-1436</w:t>
            </w:r>
          </w:p>
        </w:tc>
        <w:tc>
          <w:tcPr>
            <w:tcW w:w="1421" w:type="dxa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העיסוק הרגיל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12.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סטודנטית</w:t>
            </w:r>
          </w:p>
        </w:tc>
      </w:tr>
      <w:tr w:rsidR="00BD635F" w:rsidTr="00673774">
        <w:tc>
          <w:tcPr>
            <w:tcW w:w="1914" w:type="dxa"/>
            <w:gridSpan w:val="3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האב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13א</w:t>
            </w:r>
            <w:r w:rsidRPr="00302988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A06DA3">
              <w:rPr>
                <w:rFonts w:hint="cs"/>
                <w:sz w:val="20"/>
                <w:szCs w:val="20"/>
                <w:rtl/>
              </w:rPr>
              <w:t>ברוך שאשא</w:t>
            </w:r>
          </w:p>
        </w:tc>
        <w:tc>
          <w:tcPr>
            <w:tcW w:w="2458" w:type="dxa"/>
            <w:gridSpan w:val="14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כתובת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13ב.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r w:rsidRPr="00A06DA3">
              <w:rPr>
                <w:rFonts w:hint="cs"/>
                <w:sz w:val="20"/>
                <w:szCs w:val="20"/>
                <w:rtl/>
              </w:rPr>
              <w:t>פאוריה, אילינוי</w:t>
            </w:r>
          </w:p>
        </w:tc>
        <w:tc>
          <w:tcPr>
            <w:tcW w:w="4150" w:type="dxa"/>
            <w:gridSpan w:val="12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 xml:space="preserve">  מקום הלידה, </w:t>
            </w:r>
            <w:r w:rsidRPr="007176B2">
              <w:rPr>
                <w:rFonts w:hint="cs"/>
                <w:sz w:val="20"/>
                <w:szCs w:val="20"/>
                <w:rtl/>
              </w:rPr>
              <w:t>מדינה או ארץ זרה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 xml:space="preserve"> 13ג</w:t>
            </w:r>
            <w:r w:rsidRPr="0013014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 עיראק</w:t>
            </w:r>
          </w:p>
        </w:tc>
      </w:tr>
      <w:tr w:rsidR="00BD635F" w:rsidTr="00673774">
        <w:tc>
          <w:tcPr>
            <w:tcW w:w="1899" w:type="dxa"/>
            <w:gridSpan w:val="2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שם הנעורים של האם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14א</w:t>
            </w:r>
            <w:r w:rsidRPr="0013014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sz w:val="18"/>
                <w:szCs w:val="18"/>
                <w:rtl/>
              </w:rPr>
              <w:t xml:space="preserve">  </w:t>
            </w:r>
            <w:r w:rsidRPr="00A06DA3">
              <w:rPr>
                <w:rFonts w:hint="cs"/>
                <w:sz w:val="20"/>
                <w:szCs w:val="20"/>
                <w:rtl/>
              </w:rPr>
              <w:t>דוריס שמ</w:t>
            </w:r>
            <w:r>
              <w:rPr>
                <w:rFonts w:hint="cs"/>
                <w:sz w:val="20"/>
                <w:szCs w:val="20"/>
                <w:rtl/>
              </w:rPr>
              <w:t>א</w:t>
            </w:r>
            <w:r w:rsidRPr="00A06DA3">
              <w:rPr>
                <w:rFonts w:hint="cs"/>
                <w:sz w:val="20"/>
                <w:szCs w:val="20"/>
                <w:rtl/>
              </w:rPr>
              <w:t>ש</w:t>
            </w:r>
          </w:p>
        </w:tc>
        <w:tc>
          <w:tcPr>
            <w:tcW w:w="3103" w:type="dxa"/>
            <w:gridSpan w:val="18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כתובת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14ב</w:t>
            </w:r>
            <w:r>
              <w:rPr>
                <w:rFonts w:hint="cs"/>
                <w:sz w:val="18"/>
                <w:szCs w:val="18"/>
                <w:rtl/>
              </w:rPr>
              <w:t>.</w:t>
            </w:r>
            <w:r w:rsidRPr="00A06DA3">
              <w:rPr>
                <w:rFonts w:hint="cs"/>
                <w:sz w:val="20"/>
                <w:szCs w:val="20"/>
                <w:rtl/>
              </w:rPr>
              <w:t xml:space="preserve">  פאוריה, אילינוי</w:t>
            </w:r>
          </w:p>
        </w:tc>
        <w:tc>
          <w:tcPr>
            <w:tcW w:w="3520" w:type="dxa"/>
            <w:gridSpan w:val="9"/>
          </w:tcPr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מקום הלידה</w:t>
            </w:r>
            <w:r>
              <w:rPr>
                <w:rFonts w:hint="cs"/>
                <w:sz w:val="20"/>
                <w:szCs w:val="20"/>
                <w:rtl/>
              </w:rPr>
              <w:t>, מדינה או ארץ זרה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14ג.</w:t>
            </w:r>
            <w:r w:rsidRPr="00130140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A06DA3">
              <w:rPr>
                <w:rFonts w:hint="cs"/>
                <w:sz w:val="20"/>
                <w:szCs w:val="20"/>
                <w:rtl/>
              </w:rPr>
              <w:t>עיראק</w:t>
            </w:r>
          </w:p>
        </w:tc>
      </w:tr>
      <w:tr w:rsidR="00BD635F" w:rsidTr="00673774">
        <w:tc>
          <w:tcPr>
            <w:tcW w:w="4162" w:type="dxa"/>
            <w:gridSpan w:val="16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אם בני הזוג קרובי משפחה יש לציין את הקרבה</w:t>
            </w:r>
          </w:p>
          <w:p w:rsidR="00BD635F" w:rsidRPr="00257C7A" w:rsidRDefault="00BD635F" w:rsidP="00673774">
            <w:pPr>
              <w:rPr>
                <w:sz w:val="16"/>
                <w:szCs w:val="16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  <w:r w:rsidRPr="00257C7A">
              <w:rPr>
                <w:rFonts w:hint="cs"/>
                <w:sz w:val="16"/>
                <w:szCs w:val="16"/>
                <w:rtl/>
              </w:rPr>
              <w:t>.</w:t>
            </w:r>
          </w:p>
        </w:tc>
        <w:tc>
          <w:tcPr>
            <w:tcW w:w="4360" w:type="dxa"/>
            <w:gridSpan w:val="13"/>
          </w:tcPr>
          <w:p w:rsidR="00BD635F" w:rsidRPr="007176B2" w:rsidRDefault="00BD635F" w:rsidP="00673774">
            <w:pPr>
              <w:rPr>
                <w:b/>
                <w:bCs/>
                <w:sz w:val="20"/>
                <w:szCs w:val="20"/>
                <w:rtl/>
              </w:rPr>
            </w:pPr>
            <w:r w:rsidRPr="007176B2">
              <w:rPr>
                <w:rFonts w:hint="cs"/>
                <w:b/>
                <w:bCs/>
                <w:sz w:val="20"/>
                <w:szCs w:val="20"/>
                <w:rtl/>
              </w:rPr>
              <w:t>רישיון זה תקף ביום</w:t>
            </w:r>
          </w:p>
          <w:p w:rsidR="00BD635F" w:rsidRPr="00A06DA3" w:rsidRDefault="00BD635F" w:rsidP="00673774">
            <w:pPr>
              <w:rPr>
                <w:sz w:val="20"/>
                <w:szCs w:val="20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  <w:r>
              <w:rPr>
                <w:rFonts w:hint="cs"/>
                <w:sz w:val="18"/>
                <w:szCs w:val="18"/>
                <w:rtl/>
              </w:rPr>
              <w:t xml:space="preserve">.           </w:t>
            </w:r>
            <w:r w:rsidRPr="00A06DA3">
              <w:rPr>
                <w:rFonts w:hint="cs"/>
                <w:sz w:val="20"/>
                <w:szCs w:val="20"/>
                <w:rtl/>
              </w:rPr>
              <w:t>9 ביולי 1983</w:t>
            </w:r>
          </w:p>
        </w:tc>
      </w:tr>
      <w:tr w:rsidR="00BD635F" w:rsidTr="00673774">
        <w:tc>
          <w:tcPr>
            <w:tcW w:w="8522" w:type="dxa"/>
            <w:gridSpan w:val="29"/>
          </w:tcPr>
          <w:p w:rsidR="00BD635F" w:rsidRPr="007176B2" w:rsidRDefault="00BD635F" w:rsidP="00673774">
            <w:pPr>
              <w:rPr>
                <w:b/>
                <w:bCs/>
                <w:rtl/>
              </w:rPr>
            </w:pPr>
          </w:p>
          <w:p w:rsidR="00BD635F" w:rsidRPr="007176B2" w:rsidRDefault="00BD635F" w:rsidP="00673774">
            <w:pPr>
              <w:rPr>
                <w:b/>
                <w:bCs/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אנו מאשרים בזה כי המידע שניתן בבקשה זו הוא נכון למיטב ידיעתנו, כי אנו חופשיים להינשא זה לזו על פי חוקי מדינה זו וחוקי תחום השיפוט שבו אנו גרים, ו</w:t>
            </w:r>
            <w:r>
              <w:rPr>
                <w:rFonts w:hint="cs"/>
                <w:b/>
                <w:bCs/>
                <w:rtl/>
              </w:rPr>
              <w:t xml:space="preserve">כי </w:t>
            </w:r>
            <w:r w:rsidRPr="007176B2">
              <w:rPr>
                <w:rFonts w:hint="cs"/>
                <w:b/>
                <w:bCs/>
                <w:rtl/>
              </w:rPr>
              <w:t xml:space="preserve">אנו אותם </w:t>
            </w:r>
            <w:r>
              <w:rPr>
                <w:rFonts w:hint="cs"/>
                <w:b/>
                <w:bCs/>
                <w:rtl/>
              </w:rPr>
              <w:t>ה</w:t>
            </w:r>
            <w:r w:rsidRPr="007176B2">
              <w:rPr>
                <w:rFonts w:hint="cs"/>
                <w:b/>
                <w:bCs/>
                <w:rtl/>
              </w:rPr>
              <w:t>אנשים שצוינו בתעודות הרופא הנלוות לתעודה זו.</w:t>
            </w:r>
          </w:p>
          <w:p w:rsidR="00BD635F" w:rsidRDefault="00BD635F" w:rsidP="00673774">
            <w:pPr>
              <w:rPr>
                <w:rtl/>
              </w:rPr>
            </w:pPr>
          </w:p>
        </w:tc>
      </w:tr>
      <w:tr w:rsidR="00BD635F" w:rsidTr="00673774">
        <w:tc>
          <w:tcPr>
            <w:tcW w:w="3397" w:type="dxa"/>
            <w:gridSpan w:val="12"/>
          </w:tcPr>
          <w:p w:rsidR="00BD635F" w:rsidRDefault="00BD635F" w:rsidP="00673774">
            <w:pPr>
              <w:rPr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החתן</w:t>
            </w:r>
            <w:r>
              <w:rPr>
                <w:rFonts w:hint="cs"/>
                <w:rtl/>
              </w:rPr>
              <w:t xml:space="preserve"> (יש לחתום בשם המלא)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  <w:r w:rsidRPr="0013014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rtl/>
              </w:rPr>
              <w:t xml:space="preserve"> [חתימה]</w:t>
            </w:r>
          </w:p>
        </w:tc>
        <w:tc>
          <w:tcPr>
            <w:tcW w:w="5125" w:type="dxa"/>
            <w:gridSpan w:val="17"/>
          </w:tcPr>
          <w:p w:rsidR="00BD635F" w:rsidRDefault="00BD635F" w:rsidP="00673774">
            <w:pPr>
              <w:rPr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הכלה</w:t>
            </w:r>
            <w:r>
              <w:rPr>
                <w:rFonts w:hint="cs"/>
                <w:rtl/>
              </w:rPr>
              <w:t xml:space="preserve"> (יש לחתום בשם המלא)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18.</w:t>
            </w:r>
            <w:r>
              <w:rPr>
                <w:rFonts w:hint="cs"/>
                <w:rtl/>
              </w:rPr>
              <w:t xml:space="preserve">              [חתימה]</w:t>
            </w:r>
          </w:p>
        </w:tc>
      </w:tr>
      <w:tr w:rsidR="00BD635F" w:rsidTr="00673774">
        <w:tc>
          <w:tcPr>
            <w:tcW w:w="2257" w:type="dxa"/>
            <w:gridSpan w:val="8"/>
          </w:tcPr>
          <w:p w:rsidR="00BD635F" w:rsidRPr="007176B2" w:rsidRDefault="00BD635F" w:rsidP="00673774">
            <w:pPr>
              <w:rPr>
                <w:b/>
                <w:bCs/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הושבעו וחתמו בפניי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  <w:r w:rsidRPr="00257C7A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rFonts w:hint="cs"/>
                <w:rtl/>
              </w:rPr>
              <w:t xml:space="preserve">        8 ביולי 1983</w:t>
            </w:r>
          </w:p>
        </w:tc>
        <w:tc>
          <w:tcPr>
            <w:tcW w:w="6265" w:type="dxa"/>
            <w:gridSpan w:val="21"/>
          </w:tcPr>
          <w:p w:rsidR="00BD635F" w:rsidRDefault="00BD635F" w:rsidP="00673774">
            <w:pPr>
              <w:rPr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חתימה של פקידת המחוז</w:t>
            </w:r>
            <w:r>
              <w:rPr>
                <w:rFonts w:hint="cs"/>
                <w:rtl/>
              </w:rPr>
              <w:t xml:space="preserve">                       על ידי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  <w:r w:rsidRPr="0013014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rtl/>
              </w:rPr>
              <w:t xml:space="preserve">    מרי א. הרקריידר                            [חתימה]</w:t>
            </w:r>
          </w:p>
        </w:tc>
      </w:tr>
      <w:tr w:rsidR="00BD635F" w:rsidTr="00673774">
        <w:tc>
          <w:tcPr>
            <w:tcW w:w="2242" w:type="dxa"/>
            <w:gridSpan w:val="7"/>
          </w:tcPr>
          <w:p w:rsidR="00BD635F" w:rsidRPr="007176B2" w:rsidRDefault="00BD635F" w:rsidP="00673774">
            <w:pPr>
              <w:rPr>
                <w:b/>
                <w:bCs/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תאריך הנישואים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  <w:r w:rsidRPr="00130140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rtl/>
              </w:rPr>
              <w:t xml:space="preserve">      31 ביולי 1983</w:t>
            </w:r>
          </w:p>
        </w:tc>
        <w:tc>
          <w:tcPr>
            <w:tcW w:w="3000" w:type="dxa"/>
            <w:gridSpan w:val="16"/>
          </w:tcPr>
          <w:p w:rsidR="00BD635F" w:rsidRPr="007176B2" w:rsidRDefault="00BD635F" w:rsidP="00673774">
            <w:pPr>
              <w:rPr>
                <w:b/>
                <w:bCs/>
                <w:sz w:val="18"/>
                <w:szCs w:val="18"/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 xml:space="preserve">מקום הנישואים 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22.</w:t>
            </w:r>
            <w:r>
              <w:rPr>
                <w:rFonts w:hint="cs"/>
                <w:rtl/>
              </w:rPr>
              <w:t xml:space="preserve">      פאוריה, אילינוי</w:t>
            </w:r>
          </w:p>
        </w:tc>
        <w:tc>
          <w:tcPr>
            <w:tcW w:w="3280" w:type="dxa"/>
            <w:gridSpan w:val="6"/>
          </w:tcPr>
          <w:p w:rsidR="00BD635F" w:rsidRDefault="00BD635F" w:rsidP="00673774">
            <w:pPr>
              <w:rPr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סוג הטקס</w:t>
            </w:r>
            <w:r>
              <w:rPr>
                <w:rFonts w:hint="cs"/>
                <w:rtl/>
              </w:rPr>
              <w:t xml:space="preserve"> (דתי או אזרחי)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  <w:r w:rsidRPr="00130140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rtl/>
              </w:rPr>
              <w:t xml:space="preserve">     דתי     </w:t>
            </w:r>
          </w:p>
        </w:tc>
      </w:tr>
      <w:tr w:rsidR="00BD635F" w:rsidTr="00673774">
        <w:trPr>
          <w:trHeight w:val="626"/>
        </w:trPr>
        <w:tc>
          <w:tcPr>
            <w:tcW w:w="3667" w:type="dxa"/>
            <w:gridSpan w:val="14"/>
          </w:tcPr>
          <w:p w:rsidR="00BD635F" w:rsidRPr="007176B2" w:rsidRDefault="00BD635F" w:rsidP="00673774">
            <w:pPr>
              <w:rPr>
                <w:b/>
                <w:bCs/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שם עורך הטקס הדתי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  <w:r>
              <w:rPr>
                <w:rFonts w:hint="cs"/>
                <w:rtl/>
              </w:rPr>
              <w:t>.     לואיס מ. טוכמן</w:t>
            </w:r>
          </w:p>
        </w:tc>
        <w:tc>
          <w:tcPr>
            <w:tcW w:w="4855" w:type="dxa"/>
            <w:gridSpan w:val="15"/>
          </w:tcPr>
          <w:p w:rsidR="00BD635F" w:rsidRDefault="00BD635F" w:rsidP="00673774">
            <w:pPr>
              <w:rPr>
                <w:rtl/>
              </w:rPr>
            </w:pPr>
            <w:r w:rsidRPr="007176B2">
              <w:rPr>
                <w:rFonts w:hint="cs"/>
                <w:b/>
                <w:bCs/>
                <w:rtl/>
              </w:rPr>
              <w:t>תואר</w:t>
            </w:r>
            <w:r>
              <w:rPr>
                <w:rFonts w:hint="cs"/>
                <w:rtl/>
              </w:rPr>
              <w:t xml:space="preserve">: </w:t>
            </w:r>
          </w:p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  <w:r w:rsidRPr="000D3305">
              <w:rPr>
                <w:rFonts w:hint="cs"/>
                <w:b/>
                <w:bCs/>
                <w:sz w:val="18"/>
                <w:szCs w:val="18"/>
                <w:rtl/>
              </w:rPr>
              <w:t>.</w:t>
            </w:r>
            <w:r>
              <w:rPr>
                <w:rFonts w:hint="cs"/>
                <w:rtl/>
              </w:rPr>
              <w:t xml:space="preserve">  רב</w:t>
            </w:r>
          </w:p>
        </w:tc>
      </w:tr>
      <w:tr w:rsidR="00BD635F" w:rsidTr="00673774">
        <w:trPr>
          <w:trHeight w:val="409"/>
        </w:trPr>
        <w:tc>
          <w:tcPr>
            <w:tcW w:w="3217" w:type="dxa"/>
            <w:gridSpan w:val="11"/>
          </w:tcPr>
          <w:p w:rsidR="00BD635F" w:rsidRDefault="00BD635F" w:rsidP="00673774">
            <w:pPr>
              <w:rPr>
                <w:b/>
                <w:bCs/>
                <w:sz w:val="18"/>
                <w:szCs w:val="18"/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26.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7176B2">
              <w:rPr>
                <w:rFonts w:hint="cs"/>
                <w:b/>
                <w:bCs/>
                <w:rtl/>
              </w:rPr>
              <w:t>תאריך רישום</w:t>
            </w:r>
            <w:r>
              <w:rPr>
                <w:rFonts w:hint="cs"/>
                <w:rtl/>
              </w:rPr>
              <w:t>: 2 באוגוסט 1983</w:t>
            </w:r>
          </w:p>
          <w:p w:rsidR="00BD635F" w:rsidRDefault="00BD635F" w:rsidP="00673774">
            <w:pPr>
              <w:rPr>
                <w:rtl/>
              </w:rPr>
            </w:pPr>
          </w:p>
        </w:tc>
        <w:tc>
          <w:tcPr>
            <w:tcW w:w="5305" w:type="dxa"/>
            <w:gridSpan w:val="18"/>
          </w:tcPr>
          <w:p w:rsidR="00BD635F" w:rsidRDefault="00BD635F" w:rsidP="00673774">
            <w:pPr>
              <w:rPr>
                <w:rtl/>
              </w:rPr>
            </w:pPr>
            <w:r w:rsidRPr="00257C7A"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  <w:r>
              <w:rPr>
                <w:rFonts w:hint="cs"/>
                <w:sz w:val="18"/>
                <w:szCs w:val="18"/>
                <w:rtl/>
              </w:rPr>
              <w:t xml:space="preserve">. </w:t>
            </w:r>
            <w:r w:rsidRPr="007176B2">
              <w:rPr>
                <w:rFonts w:hint="cs"/>
                <w:b/>
                <w:bCs/>
                <w:rtl/>
              </w:rPr>
              <w:t>חתימת פקידת המחוז</w:t>
            </w:r>
            <w:r>
              <w:rPr>
                <w:rFonts w:hint="cs"/>
                <w:rtl/>
              </w:rPr>
              <w:t xml:space="preserve">         על ידי  [חתימה]    </w:t>
            </w:r>
          </w:p>
          <w:p w:rsidR="00BD635F" w:rsidRDefault="00BD635F" w:rsidP="0067377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מרי א. הרקריידר</w:t>
            </w:r>
          </w:p>
        </w:tc>
      </w:tr>
    </w:tbl>
    <w:p w:rsidR="00BD635F" w:rsidRPr="00A05E42" w:rsidRDefault="00BD635F" w:rsidP="00BD635F">
      <w:pPr>
        <w:jc w:val="center"/>
        <w:rPr>
          <w:b/>
          <w:bCs/>
          <w:rtl/>
        </w:rPr>
      </w:pPr>
      <w:r w:rsidRPr="00A05E42">
        <w:rPr>
          <w:rFonts w:hint="cs"/>
          <w:b/>
          <w:bCs/>
          <w:rtl/>
        </w:rPr>
        <w:t xml:space="preserve">אישור  רישום נישואים </w:t>
      </w:r>
      <w:r w:rsidRPr="00A05E42">
        <w:rPr>
          <w:b/>
          <w:bCs/>
          <w:rtl/>
        </w:rPr>
        <w:t>–</w:t>
      </w:r>
      <w:r w:rsidRPr="00A05E42">
        <w:rPr>
          <w:rFonts w:hint="cs"/>
          <w:b/>
          <w:bCs/>
          <w:rtl/>
        </w:rPr>
        <w:t xml:space="preserve"> מחוז פאוריה, אילינוי</w:t>
      </w: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 xml:space="preserve">מדינת אילינוי                           </w:t>
      </w: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>מחוז פאוריה                                  (חותם)</w:t>
      </w:r>
    </w:p>
    <w:p w:rsidR="00BD635F" w:rsidRDefault="00BD635F" w:rsidP="00BD635F">
      <w:pPr>
        <w:spacing w:line="240" w:lineRule="auto"/>
        <w:contextualSpacing/>
        <w:rPr>
          <w:rtl/>
        </w:rPr>
      </w:pP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 xml:space="preserve">אני, סטיב סונמייקר, פקיד מחוז פאוריה, אילינוי, מאשר בזה שרישום נישואים זה </w:t>
      </w: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>הוא  העתק נכון ומדויק של הרישום המקורי המצוי בתיק במשרד פקיד מחוז פאוריה, באילינוי</w:t>
      </w:r>
    </w:p>
    <w:p w:rsidR="00BD635F" w:rsidRDefault="00200CD2" w:rsidP="00BD635F">
      <w:pPr>
        <w:jc w:val="center"/>
        <w:rPr>
          <w:rtl/>
        </w:rPr>
      </w:pPr>
      <w:r>
        <w:rPr>
          <w:noProof/>
          <w:rtl/>
        </w:rPr>
        <w:pict>
          <v:oval id="_x0000_s1027" style="position:absolute;left:0;text-align:left;margin-left:-19.5pt;margin-top:1.25pt;width:68.25pt;height:66pt;z-index:251661312">
            <v:textbox style="mso-next-textbox:#_x0000_s1027">
              <w:txbxContent>
                <w:p w:rsidR="00BD635F" w:rsidRDefault="00BD635F" w:rsidP="00BD635F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 xml:space="preserve"> מחוז פאוריה</w:t>
                  </w:r>
                </w:p>
                <w:p w:rsidR="00BD635F" w:rsidRPr="005066D1" w:rsidRDefault="00BD635F" w:rsidP="00BD635F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אילינוי</w:t>
                  </w:r>
                </w:p>
                <w:p w:rsidR="00BD635F" w:rsidRDefault="00BD635F" w:rsidP="00BD635F">
                  <w:pPr>
                    <w:rPr>
                      <w:rtl/>
                    </w:rPr>
                  </w:pPr>
                </w:p>
              </w:txbxContent>
            </v:textbox>
            <w10:wrap anchorx="page"/>
          </v:oval>
        </w:pict>
      </w:r>
      <w:r>
        <w:rPr>
          <w:noProof/>
          <w:rtl/>
        </w:rPr>
        <w:pict>
          <v:oval id="_x0000_s1026" style="position:absolute;left:0;text-align:left;margin-left:390.75pt;margin-top:1.25pt;width:65.25pt;height:60.75pt;z-index:251660288">
            <v:textbox style="mso-next-textbox:#_x0000_s1026">
              <w:txbxContent>
                <w:p w:rsidR="00BD635F" w:rsidRDefault="00BD635F" w:rsidP="00BD635F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מחוז פאוריה</w:t>
                  </w:r>
                </w:p>
                <w:p w:rsidR="00BD635F" w:rsidRDefault="00BD635F" w:rsidP="00BD635F">
                  <w:pPr>
                    <w:spacing w:line="240" w:lineRule="auto"/>
                    <w:contextualSpacing/>
                    <w:rPr>
                      <w:sz w:val="18"/>
                      <w:szCs w:val="18"/>
                      <w:rtl/>
                    </w:rPr>
                  </w:pPr>
                  <w:r>
                    <w:rPr>
                      <w:rFonts w:hint="cs"/>
                      <w:sz w:val="18"/>
                      <w:szCs w:val="18"/>
                      <w:rtl/>
                    </w:rPr>
                    <w:t>אילינוי</w:t>
                  </w:r>
                </w:p>
                <w:p w:rsidR="00BD635F" w:rsidRDefault="00BD635F" w:rsidP="00BD635F">
                  <w:pPr>
                    <w:rPr>
                      <w:sz w:val="18"/>
                      <w:szCs w:val="18"/>
                      <w:rtl/>
                    </w:rPr>
                  </w:pPr>
                </w:p>
                <w:p w:rsidR="00BD635F" w:rsidRPr="005066D1" w:rsidRDefault="00BD635F" w:rsidP="00BD635F">
                  <w:pPr>
                    <w:spacing w:line="240" w:lineRule="auto"/>
                    <w:contextualSpacing/>
                    <w:rPr>
                      <w:sz w:val="18"/>
                      <w:szCs w:val="18"/>
                    </w:rPr>
                  </w:pPr>
                </w:p>
              </w:txbxContent>
            </v:textbox>
            <w10:wrap anchorx="page"/>
          </v:oval>
        </w:pict>
      </w:r>
      <w:r w:rsidR="00BD635F">
        <w:rPr>
          <w:rFonts w:hint="cs"/>
          <w:rtl/>
        </w:rPr>
        <w:t>נחתם ב</w:t>
      </w:r>
      <w:r w:rsidR="004765A5">
        <w:rPr>
          <w:rFonts w:hint="cs"/>
          <w:rtl/>
        </w:rPr>
        <w:t xml:space="preserve">צרוף </w:t>
      </w:r>
      <w:r w:rsidR="00BD635F">
        <w:rPr>
          <w:rFonts w:hint="cs"/>
          <w:rtl/>
        </w:rPr>
        <w:t>חותם ביום 12 בינואר 2017</w:t>
      </w: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______________                                                                                                    </w:t>
      </w:r>
    </w:p>
    <w:p w:rsidR="00BD635F" w:rsidRDefault="00BD635F" w:rsidP="00BD635F">
      <w:pPr>
        <w:spacing w:line="240" w:lineRule="auto"/>
        <w:contextualSpacing/>
        <w:rPr>
          <w:rtl/>
        </w:rPr>
      </w:pPr>
      <w:r>
        <w:rPr>
          <w:rFonts w:hint="cs"/>
          <w:rtl/>
        </w:rPr>
        <w:t xml:space="preserve">                   סטיב סונמייקר, פקיד המחוז                             סגן הפקיד</w:t>
      </w:r>
    </w:p>
    <w:p w:rsidR="00BD635F" w:rsidRDefault="00BD635F" w:rsidP="00BD635F">
      <w:pPr>
        <w:spacing w:line="240" w:lineRule="auto"/>
        <w:contextualSpacing/>
        <w:rPr>
          <w:rtl/>
        </w:rPr>
      </w:pPr>
    </w:p>
    <w:p w:rsidR="00BD635F" w:rsidRDefault="00BD635F" w:rsidP="00BD635F">
      <w:r>
        <w:rPr>
          <w:rFonts w:hint="cs"/>
          <w:rtl/>
        </w:rPr>
        <w:t>מסמך זה אינו אישור מקורי נכון של הרישום, אלא אם כן מופיע לעיל החותם המובלט של מחוז פאוריה.</w:t>
      </w:r>
    </w:p>
    <w:p w:rsidR="003E3350" w:rsidRPr="00BD635F" w:rsidRDefault="003E3350"/>
    <w:sectPr w:rsidR="003E3350" w:rsidRPr="00BD635F" w:rsidSect="002E23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BD635F"/>
    <w:rsid w:val="00027BE3"/>
    <w:rsid w:val="00033837"/>
    <w:rsid w:val="00035199"/>
    <w:rsid w:val="00053E87"/>
    <w:rsid w:val="000A42E3"/>
    <w:rsid w:val="000B735A"/>
    <w:rsid w:val="000D02CB"/>
    <w:rsid w:val="000D3F36"/>
    <w:rsid w:val="000F294B"/>
    <w:rsid w:val="00112065"/>
    <w:rsid w:val="00133398"/>
    <w:rsid w:val="00134C6A"/>
    <w:rsid w:val="00144FB6"/>
    <w:rsid w:val="001474F8"/>
    <w:rsid w:val="001548AA"/>
    <w:rsid w:val="0016633C"/>
    <w:rsid w:val="001758A7"/>
    <w:rsid w:val="00182ADC"/>
    <w:rsid w:val="00185E25"/>
    <w:rsid w:val="00191C2D"/>
    <w:rsid w:val="001A3191"/>
    <w:rsid w:val="001C18BF"/>
    <w:rsid w:val="001C24E5"/>
    <w:rsid w:val="001F1BBB"/>
    <w:rsid w:val="001F5C0D"/>
    <w:rsid w:val="00200CD2"/>
    <w:rsid w:val="00232682"/>
    <w:rsid w:val="00233077"/>
    <w:rsid w:val="00236514"/>
    <w:rsid w:val="0026742A"/>
    <w:rsid w:val="002806B7"/>
    <w:rsid w:val="00290A1B"/>
    <w:rsid w:val="0029545E"/>
    <w:rsid w:val="002B2E25"/>
    <w:rsid w:val="002E23E5"/>
    <w:rsid w:val="00301080"/>
    <w:rsid w:val="00334F51"/>
    <w:rsid w:val="0038189F"/>
    <w:rsid w:val="003B40D6"/>
    <w:rsid w:val="003D441C"/>
    <w:rsid w:val="003E3350"/>
    <w:rsid w:val="00416FAB"/>
    <w:rsid w:val="00416FF2"/>
    <w:rsid w:val="00442CFA"/>
    <w:rsid w:val="004546D8"/>
    <w:rsid w:val="00457B4D"/>
    <w:rsid w:val="00462512"/>
    <w:rsid w:val="004765A5"/>
    <w:rsid w:val="00481A80"/>
    <w:rsid w:val="004A1F8D"/>
    <w:rsid w:val="004B32B1"/>
    <w:rsid w:val="004B77E8"/>
    <w:rsid w:val="004C0E69"/>
    <w:rsid w:val="004C1C72"/>
    <w:rsid w:val="005115D2"/>
    <w:rsid w:val="005209F0"/>
    <w:rsid w:val="00536E14"/>
    <w:rsid w:val="00546498"/>
    <w:rsid w:val="005471A4"/>
    <w:rsid w:val="00556182"/>
    <w:rsid w:val="00564EEC"/>
    <w:rsid w:val="0057699C"/>
    <w:rsid w:val="005856CB"/>
    <w:rsid w:val="0058770B"/>
    <w:rsid w:val="00590810"/>
    <w:rsid w:val="005B23FD"/>
    <w:rsid w:val="005B7C13"/>
    <w:rsid w:val="005E4294"/>
    <w:rsid w:val="005F5ED3"/>
    <w:rsid w:val="005F6932"/>
    <w:rsid w:val="00626D39"/>
    <w:rsid w:val="00635658"/>
    <w:rsid w:val="0063726F"/>
    <w:rsid w:val="0064495D"/>
    <w:rsid w:val="0065246A"/>
    <w:rsid w:val="00670FB6"/>
    <w:rsid w:val="006737DE"/>
    <w:rsid w:val="00674C61"/>
    <w:rsid w:val="00682795"/>
    <w:rsid w:val="0068298F"/>
    <w:rsid w:val="006960DF"/>
    <w:rsid w:val="006B421C"/>
    <w:rsid w:val="006D0B02"/>
    <w:rsid w:val="006F5668"/>
    <w:rsid w:val="007031FB"/>
    <w:rsid w:val="00730BDA"/>
    <w:rsid w:val="00732D6A"/>
    <w:rsid w:val="007410BD"/>
    <w:rsid w:val="00747276"/>
    <w:rsid w:val="00756D0B"/>
    <w:rsid w:val="00766D31"/>
    <w:rsid w:val="00777765"/>
    <w:rsid w:val="00777D4C"/>
    <w:rsid w:val="0078000C"/>
    <w:rsid w:val="007A4F21"/>
    <w:rsid w:val="007C0351"/>
    <w:rsid w:val="007C0835"/>
    <w:rsid w:val="007D2C62"/>
    <w:rsid w:val="007D7E54"/>
    <w:rsid w:val="007E105E"/>
    <w:rsid w:val="007E3D48"/>
    <w:rsid w:val="007F2AF5"/>
    <w:rsid w:val="007F717D"/>
    <w:rsid w:val="008067FC"/>
    <w:rsid w:val="00820324"/>
    <w:rsid w:val="008355A7"/>
    <w:rsid w:val="0083594F"/>
    <w:rsid w:val="008455EF"/>
    <w:rsid w:val="008508E3"/>
    <w:rsid w:val="00882E5F"/>
    <w:rsid w:val="00896BE2"/>
    <w:rsid w:val="008A5474"/>
    <w:rsid w:val="008B724E"/>
    <w:rsid w:val="008C5D63"/>
    <w:rsid w:val="008D3192"/>
    <w:rsid w:val="008D3EFB"/>
    <w:rsid w:val="008D4AE0"/>
    <w:rsid w:val="008F5D18"/>
    <w:rsid w:val="009159CA"/>
    <w:rsid w:val="00921F62"/>
    <w:rsid w:val="00976925"/>
    <w:rsid w:val="00997642"/>
    <w:rsid w:val="009A4357"/>
    <w:rsid w:val="009C0908"/>
    <w:rsid w:val="009F1B5C"/>
    <w:rsid w:val="009F6A55"/>
    <w:rsid w:val="00A05071"/>
    <w:rsid w:val="00A17DC0"/>
    <w:rsid w:val="00A20F84"/>
    <w:rsid w:val="00A25A3B"/>
    <w:rsid w:val="00A261D7"/>
    <w:rsid w:val="00A42883"/>
    <w:rsid w:val="00A458C5"/>
    <w:rsid w:val="00A46D42"/>
    <w:rsid w:val="00A61D88"/>
    <w:rsid w:val="00A7226C"/>
    <w:rsid w:val="00A74476"/>
    <w:rsid w:val="00A81C27"/>
    <w:rsid w:val="00A93398"/>
    <w:rsid w:val="00AC1BDE"/>
    <w:rsid w:val="00AE5A01"/>
    <w:rsid w:val="00AF25E1"/>
    <w:rsid w:val="00B3401A"/>
    <w:rsid w:val="00B34A98"/>
    <w:rsid w:val="00B546AF"/>
    <w:rsid w:val="00B6192B"/>
    <w:rsid w:val="00B8044F"/>
    <w:rsid w:val="00B8049B"/>
    <w:rsid w:val="00B85710"/>
    <w:rsid w:val="00BA4DA7"/>
    <w:rsid w:val="00BD635F"/>
    <w:rsid w:val="00BE654A"/>
    <w:rsid w:val="00BF5D0E"/>
    <w:rsid w:val="00C25FC0"/>
    <w:rsid w:val="00C343FE"/>
    <w:rsid w:val="00C3794C"/>
    <w:rsid w:val="00C55E3B"/>
    <w:rsid w:val="00C677DA"/>
    <w:rsid w:val="00C86B16"/>
    <w:rsid w:val="00C9138F"/>
    <w:rsid w:val="00C950B7"/>
    <w:rsid w:val="00CA41E9"/>
    <w:rsid w:val="00CD5E5F"/>
    <w:rsid w:val="00CD631A"/>
    <w:rsid w:val="00CD7377"/>
    <w:rsid w:val="00D01DA1"/>
    <w:rsid w:val="00D12562"/>
    <w:rsid w:val="00D13CB5"/>
    <w:rsid w:val="00D154E7"/>
    <w:rsid w:val="00D2430C"/>
    <w:rsid w:val="00D26965"/>
    <w:rsid w:val="00D52F9D"/>
    <w:rsid w:val="00D54D42"/>
    <w:rsid w:val="00D74C7F"/>
    <w:rsid w:val="00D75055"/>
    <w:rsid w:val="00DA6952"/>
    <w:rsid w:val="00DC1EF5"/>
    <w:rsid w:val="00DD2B66"/>
    <w:rsid w:val="00DF255B"/>
    <w:rsid w:val="00DF420D"/>
    <w:rsid w:val="00E13A0F"/>
    <w:rsid w:val="00E14E34"/>
    <w:rsid w:val="00E156DE"/>
    <w:rsid w:val="00E25DFC"/>
    <w:rsid w:val="00E46F25"/>
    <w:rsid w:val="00E47F9D"/>
    <w:rsid w:val="00E554D4"/>
    <w:rsid w:val="00E60D5F"/>
    <w:rsid w:val="00E67FDE"/>
    <w:rsid w:val="00E7671B"/>
    <w:rsid w:val="00EA1AFD"/>
    <w:rsid w:val="00EB22B3"/>
    <w:rsid w:val="00EC3D76"/>
    <w:rsid w:val="00EE2F40"/>
    <w:rsid w:val="00EF34AC"/>
    <w:rsid w:val="00EF769F"/>
    <w:rsid w:val="00F31685"/>
    <w:rsid w:val="00F464FF"/>
    <w:rsid w:val="00F52CE8"/>
    <w:rsid w:val="00F550EB"/>
    <w:rsid w:val="00F60453"/>
    <w:rsid w:val="00F612B5"/>
    <w:rsid w:val="00F840F5"/>
    <w:rsid w:val="00F963B3"/>
    <w:rsid w:val="00FA0B01"/>
    <w:rsid w:val="00FA75E2"/>
    <w:rsid w:val="00FB3A92"/>
    <w:rsid w:val="00FB5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35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ענת</dc:creator>
  <cp:lastModifiedBy>ענת</cp:lastModifiedBy>
  <cp:revision>3</cp:revision>
  <dcterms:created xsi:type="dcterms:W3CDTF">2017-06-14T04:17:00Z</dcterms:created>
  <dcterms:modified xsi:type="dcterms:W3CDTF">2017-06-14T05:06:00Z</dcterms:modified>
</cp:coreProperties>
</file>