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BF" w:rsidRDefault="004C21BF" w:rsidP="00075DF5">
      <w:pPr>
        <w:spacing w:line="360" w:lineRule="auto"/>
        <w:rPr>
          <w:rFonts w:ascii="Arial" w:hAnsi="Arial" w:cs="Arial" w:hint="cs"/>
          <w:sz w:val="22"/>
          <w:szCs w:val="22"/>
          <w:u w:val="single"/>
          <w:rtl/>
        </w:rPr>
      </w:pPr>
      <w:bookmarkStart w:id="0" w:name="_GoBack"/>
      <w:bookmarkEnd w:id="0"/>
    </w:p>
    <w:p w:rsidR="004B2B11" w:rsidRPr="00572D92" w:rsidRDefault="004B2B11" w:rsidP="00075DF5">
      <w:pPr>
        <w:spacing w:line="360" w:lineRule="auto"/>
        <w:rPr>
          <w:rFonts w:ascii="Arial" w:hAnsi="Arial" w:cs="Arial" w:hint="cs"/>
          <w:sz w:val="22"/>
          <w:szCs w:val="22"/>
          <w:u w:val="single"/>
        </w:rPr>
      </w:pPr>
    </w:p>
    <w:p w:rsidR="001B4E2C" w:rsidRPr="00E67BB9" w:rsidRDefault="001B4E2C" w:rsidP="00075DF5">
      <w:pPr>
        <w:pStyle w:val="Heading3"/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E67BB9">
        <w:rPr>
          <w:rFonts w:ascii="Calibri" w:hAnsi="Calibri" w:cs="Calibri"/>
          <w:b w:val="0"/>
          <w:bCs w:val="0"/>
          <w:sz w:val="24"/>
          <w:szCs w:val="24"/>
        </w:rPr>
        <w:t>Dr. Bina Nir</w:t>
      </w:r>
    </w:p>
    <w:p w:rsidR="001B4E2C" w:rsidRPr="00E67BB9" w:rsidRDefault="001B4E2C" w:rsidP="00075DF5">
      <w:pPr>
        <w:pStyle w:val="Heading3"/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E67BB9">
        <w:rPr>
          <w:rFonts w:ascii="Calibri" w:hAnsi="Calibri" w:cs="Calibri"/>
          <w:b w:val="0"/>
          <w:bCs w:val="0"/>
          <w:sz w:val="24"/>
          <w:szCs w:val="24"/>
        </w:rPr>
        <w:t>The Max Stern Yezreel Valley College</w:t>
      </w:r>
    </w:p>
    <w:p w:rsidR="00F30BC5" w:rsidRPr="00E67BB9" w:rsidRDefault="00F30BC5" w:rsidP="00075DF5">
      <w:pPr>
        <w:pStyle w:val="Heading3"/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F30BC5" w:rsidRPr="00E67BB9" w:rsidRDefault="00F30BC5" w:rsidP="00075DF5">
      <w:pPr>
        <w:pStyle w:val="Heading3"/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E67BB9">
        <w:rPr>
          <w:rFonts w:ascii="Calibri" w:hAnsi="Calibri" w:cs="Calibri"/>
          <w:b w:val="0"/>
          <w:bCs w:val="0"/>
          <w:sz w:val="24"/>
          <w:szCs w:val="24"/>
        </w:rPr>
        <w:t>Dear Dr. Nir</w:t>
      </w:r>
    </w:p>
    <w:p w:rsidR="004C21BF" w:rsidRDefault="001B4E2C" w:rsidP="00075DF5">
      <w:pPr>
        <w:bidi w:val="0"/>
        <w:spacing w:line="360" w:lineRule="auto"/>
        <w:rPr>
          <w:rFonts w:ascii="Calibri" w:hAnsi="Calibri" w:cs="Calibri"/>
        </w:rPr>
      </w:pPr>
      <w:r w:rsidRPr="00E67BB9">
        <w:rPr>
          <w:rFonts w:ascii="Calibri" w:hAnsi="Calibri" w:cs="Calibri"/>
        </w:rPr>
        <w:t>I acquired my initial academic education in the area of nature studies. In 1980 I completed my B</w:t>
      </w:r>
      <w:r w:rsidR="009427B1" w:rsidRPr="00E67BB9">
        <w:rPr>
          <w:rFonts w:ascii="Calibri" w:hAnsi="Calibri" w:cs="Calibri"/>
        </w:rPr>
        <w:t>.</w:t>
      </w:r>
      <w:r w:rsidRPr="00E67BB9">
        <w:rPr>
          <w:rFonts w:ascii="Calibri" w:hAnsi="Calibri" w:cs="Calibri"/>
        </w:rPr>
        <w:t>A. in teaching physics a</w:t>
      </w:r>
      <w:r w:rsidR="00F30BC5" w:rsidRPr="00E67BB9">
        <w:rPr>
          <w:rFonts w:ascii="Calibri" w:hAnsi="Calibri" w:cs="Calibri"/>
        </w:rPr>
        <w:t>nd math and over the course of</w:t>
      </w:r>
      <w:r w:rsidRPr="00E67BB9">
        <w:rPr>
          <w:rFonts w:ascii="Calibri" w:hAnsi="Calibri" w:cs="Calibri"/>
        </w:rPr>
        <w:t xml:space="preserve"> about twenty years prepared students for matriculation in </w:t>
      </w:r>
      <w:r w:rsidRPr="001B4E2C">
        <w:rPr>
          <w:rFonts w:ascii="Calibri" w:hAnsi="Calibri" w:cs="Calibri"/>
        </w:rPr>
        <w:t>physics and math</w:t>
      </w:r>
      <w:r>
        <w:rPr>
          <w:rFonts w:ascii="Calibri" w:hAnsi="Calibri" w:cs="Calibri"/>
        </w:rPr>
        <w:t xml:space="preserve"> and </w:t>
      </w:r>
      <w:r w:rsidR="00F30BC5">
        <w:rPr>
          <w:rFonts w:ascii="Calibri" w:hAnsi="Calibri" w:cs="Calibri"/>
        </w:rPr>
        <w:t>served as</w:t>
      </w:r>
      <w:r>
        <w:rPr>
          <w:rFonts w:ascii="Calibri" w:hAnsi="Calibri" w:cs="Calibri"/>
        </w:rPr>
        <w:t xml:space="preserve"> a school principal. In the early 90’s I completed another B</w:t>
      </w:r>
      <w:r w:rsidR="009427B1">
        <w:rPr>
          <w:rFonts w:ascii="Calibri" w:hAnsi="Calibri" w:cs="Calibri"/>
        </w:rPr>
        <w:t>.</w:t>
      </w:r>
      <w:r>
        <w:rPr>
          <w:rFonts w:ascii="Calibri" w:hAnsi="Calibri" w:cs="Calibri"/>
        </w:rPr>
        <w:t>A. degree in sociology and communication</w:t>
      </w:r>
      <w:r w:rsidR="00F30BC5">
        <w:rPr>
          <w:rFonts w:ascii="Calibri" w:hAnsi="Calibri" w:cs="Calibri"/>
        </w:rPr>
        <w:t>s</w:t>
      </w:r>
      <w:r w:rsidR="00D45F35">
        <w:rPr>
          <w:rFonts w:ascii="Calibri" w:hAnsi="Calibri" w:cs="Calibri"/>
        </w:rPr>
        <w:t>, and continued study for a master’s degree at Tel Aviv University in political communication. I completed my doctoral dissertation in the humanities at the Faculty of Humanities at Tel Aviv University.</w:t>
      </w:r>
    </w:p>
    <w:p w:rsidR="00D45F35" w:rsidRDefault="00D45F35" w:rsidP="00075DF5">
      <w:pPr>
        <w:bidi w:val="0"/>
        <w:spacing w:line="360" w:lineRule="auto"/>
        <w:rPr>
          <w:rFonts w:ascii="Calibri" w:hAnsi="Calibri" w:cs="Calibri"/>
        </w:rPr>
      </w:pPr>
    </w:p>
    <w:p w:rsidR="00D45F35" w:rsidRDefault="00D45F35" w:rsidP="00075DF5">
      <w:pPr>
        <w:bidi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Since 2000 until the present, I have been a lecturer at the </w:t>
      </w:r>
      <w:r w:rsidRPr="00D45F35">
        <w:rPr>
          <w:rFonts w:ascii="Calibri" w:hAnsi="Calibri" w:cs="Calibri"/>
        </w:rPr>
        <w:t>Yezreel Valley College</w:t>
      </w:r>
      <w:r>
        <w:rPr>
          <w:rFonts w:ascii="Calibri" w:hAnsi="Calibri" w:cs="Calibri"/>
        </w:rPr>
        <w:t xml:space="preserve">, at first in conjunction with teaching at Tel Aviv University. </w:t>
      </w:r>
      <w:r w:rsidR="00433A5C">
        <w:rPr>
          <w:rFonts w:ascii="Calibri" w:hAnsi="Calibri" w:cs="Calibri"/>
        </w:rPr>
        <w:t xml:space="preserve">At present, </w:t>
      </w:r>
      <w:r>
        <w:rPr>
          <w:rFonts w:ascii="Calibri" w:hAnsi="Calibri" w:cs="Calibri"/>
        </w:rPr>
        <w:t>I am the Department Head</w:t>
      </w:r>
      <w:r w:rsidR="00433A5C">
        <w:rPr>
          <w:rFonts w:ascii="Calibri" w:hAnsi="Calibri" w:cs="Calibri"/>
        </w:rPr>
        <w:t xml:space="preserve"> </w:t>
      </w:r>
      <w:r w:rsidR="009427B1">
        <w:rPr>
          <w:rFonts w:ascii="Calibri" w:hAnsi="Calibri" w:cs="Calibri"/>
        </w:rPr>
        <w:t>of the Honors B.A</w:t>
      </w:r>
      <w:r w:rsidR="00F30BC5">
        <w:rPr>
          <w:rFonts w:ascii="Calibri" w:hAnsi="Calibri" w:cs="Calibri"/>
        </w:rPr>
        <w:t>.</w:t>
      </w:r>
      <w:r w:rsidR="009427B1">
        <w:rPr>
          <w:rFonts w:ascii="Calibri" w:hAnsi="Calibri" w:cs="Calibri"/>
        </w:rPr>
        <w:t xml:space="preserve"> </w:t>
      </w:r>
      <w:r w:rsidR="00F30BC5">
        <w:rPr>
          <w:rFonts w:ascii="Calibri" w:hAnsi="Calibri" w:cs="Calibri"/>
        </w:rPr>
        <w:t>Program.</w:t>
      </w:r>
    </w:p>
    <w:p w:rsidR="009427B1" w:rsidRDefault="009427B1" w:rsidP="00075DF5">
      <w:pPr>
        <w:bidi w:val="0"/>
        <w:spacing w:line="360" w:lineRule="auto"/>
        <w:rPr>
          <w:rFonts w:ascii="Calibri" w:hAnsi="Calibri" w:cs="Calibri"/>
        </w:rPr>
      </w:pPr>
    </w:p>
    <w:p w:rsidR="00F30BC5" w:rsidRDefault="009427B1" w:rsidP="00075DF5">
      <w:pPr>
        <w:bidi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My area of research is in the interface of Western religions and contemporary cultures, in </w:t>
      </w:r>
      <w:r w:rsidR="00F30BC5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study of genealogies of cultural constructs rooted in the Western religions</w:t>
      </w:r>
      <w:r w:rsidR="00F30BC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in such areas as the perception of time, perceptions of success and failure, judgement, leadership, etc.</w:t>
      </w:r>
    </w:p>
    <w:p w:rsidR="00F30BC5" w:rsidRDefault="00F30BC5" w:rsidP="00075DF5">
      <w:pPr>
        <w:bidi w:val="0"/>
        <w:spacing w:line="360" w:lineRule="auto"/>
        <w:rPr>
          <w:rFonts w:ascii="Calibri" w:hAnsi="Calibri" w:cs="Calibri"/>
        </w:rPr>
      </w:pPr>
    </w:p>
    <w:p w:rsidR="009427B1" w:rsidRPr="00F30BC5" w:rsidRDefault="009427B1" w:rsidP="00075DF5">
      <w:pPr>
        <w:bidi w:val="0"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/>
        </w:rPr>
        <w:t>This year my book</w:t>
      </w:r>
      <w:r w:rsidR="00F30BC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Failure and Leadership</w:t>
      </w:r>
      <w:r w:rsidR="00F30BC5">
        <w:rPr>
          <w:rFonts w:ascii="Calibri" w:hAnsi="Calibri" w:cs="Calibri"/>
          <w:i/>
        </w:rPr>
        <w:t>,</w:t>
      </w:r>
      <w:r>
        <w:rPr>
          <w:rFonts w:ascii="Calibri" w:hAnsi="Calibri" w:cs="Calibri"/>
        </w:rPr>
        <w:t xml:space="preserve"> was published by Resling </w:t>
      </w:r>
      <w:r w:rsidR="00075DF5">
        <w:rPr>
          <w:rFonts w:ascii="Calibri" w:hAnsi="Calibri" w:cs="Calibri"/>
        </w:rPr>
        <w:t>Pubishers</w:t>
      </w:r>
      <w:r>
        <w:rPr>
          <w:rFonts w:ascii="Calibri" w:hAnsi="Calibri" w:cs="Calibri"/>
        </w:rPr>
        <w:t>.</w:t>
      </w:r>
    </w:p>
    <w:p w:rsidR="009427B1" w:rsidRDefault="008758DB" w:rsidP="00075DF5">
      <w:pPr>
        <w:spacing w:line="360" w:lineRule="auto"/>
        <w:ind w:left="1440" w:hanging="1440"/>
        <w:jc w:val="right"/>
        <w:rPr>
          <w:rFonts w:ascii="Arial" w:hAnsi="Arial" w:cs="Arial"/>
        </w:rPr>
      </w:pPr>
      <w:r w:rsidRPr="008758DB">
        <w:rPr>
          <w:rFonts w:ascii="Arial" w:hAnsi="Arial" w:cs="Arial" w:hint="cs"/>
          <w:sz w:val="20"/>
          <w:szCs w:val="20"/>
          <w:rtl/>
        </w:rPr>
        <w:tab/>
      </w:r>
    </w:p>
    <w:p w:rsidR="00463249" w:rsidRPr="00EF2E96" w:rsidRDefault="00463249" w:rsidP="00075DF5">
      <w:pPr>
        <w:spacing w:line="360" w:lineRule="auto"/>
        <w:jc w:val="right"/>
        <w:rPr>
          <w:rFonts w:ascii="Arial" w:hAnsi="Arial" w:cs="Arial" w:hint="cs"/>
          <w:rtl/>
        </w:rPr>
      </w:pPr>
    </w:p>
    <w:p w:rsidR="00F437BD" w:rsidRPr="00EF2E96" w:rsidRDefault="00F437BD" w:rsidP="00075DF5">
      <w:pPr>
        <w:spacing w:line="360" w:lineRule="auto"/>
        <w:ind w:left="720"/>
        <w:jc w:val="both"/>
        <w:rPr>
          <w:rFonts w:ascii="Arial" w:hAnsi="Arial" w:cs="Arial" w:hint="cs"/>
          <w:rtl/>
        </w:rPr>
      </w:pPr>
    </w:p>
    <w:sectPr w:rsidR="00F437BD" w:rsidRPr="00EF2E96" w:rsidSect="00D54DAE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3B" w:rsidRDefault="00CD333B" w:rsidP="00F437BD">
      <w:r>
        <w:separator/>
      </w:r>
    </w:p>
  </w:endnote>
  <w:endnote w:type="continuationSeparator" w:id="0">
    <w:p w:rsidR="00CD333B" w:rsidRDefault="00CD333B" w:rsidP="00F4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9E" w:rsidRDefault="00CD759E">
    <w:pPr>
      <w:pStyle w:val="Footer"/>
      <w:rPr>
        <w:cs/>
      </w:rPr>
    </w:pPr>
    <w:r>
      <w:fldChar w:fldCharType="begin"/>
    </w:r>
    <w:r>
      <w:rPr>
        <w:cs/>
      </w:rPr>
      <w:instrText>PAGE   \* MERGEFORMAT</w:instrText>
    </w:r>
    <w:r>
      <w:fldChar w:fldCharType="separate"/>
    </w:r>
    <w:r w:rsidR="008F2B2D" w:rsidRPr="008F2B2D">
      <w:rPr>
        <w:noProof/>
        <w:rtl/>
        <w:lang w:val="he-IL"/>
      </w:rPr>
      <w:t>1</w:t>
    </w:r>
    <w:r>
      <w:fldChar w:fldCharType="end"/>
    </w:r>
  </w:p>
  <w:p w:rsidR="00CD759E" w:rsidRDefault="00CD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3B" w:rsidRDefault="00CD333B" w:rsidP="00F437BD">
      <w:r>
        <w:separator/>
      </w:r>
    </w:p>
  </w:footnote>
  <w:footnote w:type="continuationSeparator" w:id="0">
    <w:p w:rsidR="00CD333B" w:rsidRDefault="00CD333B" w:rsidP="00F4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171"/>
    <w:multiLevelType w:val="hybridMultilevel"/>
    <w:tmpl w:val="3C4A5D80"/>
    <w:lvl w:ilvl="0" w:tplc="CFF4441C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1AA30C8"/>
    <w:multiLevelType w:val="hybridMultilevel"/>
    <w:tmpl w:val="8D268760"/>
    <w:lvl w:ilvl="0" w:tplc="392A5BB4">
      <w:start w:val="2012"/>
      <w:numFmt w:val="decimal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4D5"/>
    <w:multiLevelType w:val="multilevel"/>
    <w:tmpl w:val="58A08734"/>
    <w:lvl w:ilvl="0">
      <w:start w:val="2013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31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7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3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8EF74BC"/>
    <w:multiLevelType w:val="multilevel"/>
    <w:tmpl w:val="596C011E"/>
    <w:lvl w:ilvl="0">
      <w:start w:val="201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01"/>
      <w:numFmt w:val="decimal"/>
      <w:lvlText w:val="%1-%2"/>
      <w:lvlJc w:val="left"/>
      <w:pPr>
        <w:ind w:left="220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2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680" w:hanging="1800"/>
      </w:pPr>
      <w:rPr>
        <w:rFonts w:hint="default"/>
      </w:rPr>
    </w:lvl>
  </w:abstractNum>
  <w:abstractNum w:abstractNumId="4" w15:restartNumberingAfterBreak="0">
    <w:nsid w:val="43FB2794"/>
    <w:multiLevelType w:val="multilevel"/>
    <w:tmpl w:val="BB0E9E24"/>
    <w:lvl w:ilvl="0">
      <w:start w:val="1999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E8751B"/>
    <w:multiLevelType w:val="multilevel"/>
    <w:tmpl w:val="B1BABE0C"/>
    <w:lvl w:ilvl="0">
      <w:start w:val="2014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233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6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9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B67708B"/>
    <w:multiLevelType w:val="multilevel"/>
    <w:tmpl w:val="989632E4"/>
    <w:lvl w:ilvl="0">
      <w:start w:val="2013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03" w:hanging="5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20" w:hanging="1800"/>
      </w:pPr>
      <w:rPr>
        <w:rFonts w:hint="default"/>
      </w:rPr>
    </w:lvl>
  </w:abstractNum>
  <w:abstractNum w:abstractNumId="7" w15:restartNumberingAfterBreak="0">
    <w:nsid w:val="4D805F68"/>
    <w:multiLevelType w:val="multilevel"/>
    <w:tmpl w:val="E04A1DE6"/>
    <w:lvl w:ilvl="0">
      <w:start w:val="200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64522E"/>
    <w:multiLevelType w:val="multilevel"/>
    <w:tmpl w:val="F0A222E8"/>
    <w:lvl w:ilvl="0">
      <w:start w:val="2012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5F417F"/>
    <w:multiLevelType w:val="multilevel"/>
    <w:tmpl w:val="C8F2A766"/>
    <w:lvl w:ilvl="0">
      <w:start w:val="200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1925E5B"/>
    <w:multiLevelType w:val="multilevel"/>
    <w:tmpl w:val="25FA304A"/>
    <w:lvl w:ilvl="0">
      <w:start w:val="200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  <w:lang w:bidi="he-IL"/>
      </w:rPr>
    </w:lvl>
    <w:lvl w:ilvl="1">
      <w:start w:val="200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2738AB"/>
    <w:multiLevelType w:val="hybridMultilevel"/>
    <w:tmpl w:val="6CEE58EE"/>
    <w:lvl w:ilvl="0" w:tplc="F4AC082A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46D7860"/>
    <w:multiLevelType w:val="multilevel"/>
    <w:tmpl w:val="C054C784"/>
    <w:lvl w:ilvl="0">
      <w:start w:val="2012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375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5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648F19F5"/>
    <w:multiLevelType w:val="multilevel"/>
    <w:tmpl w:val="15105D0E"/>
    <w:lvl w:ilvl="0">
      <w:start w:val="2013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FF292F"/>
    <w:multiLevelType w:val="multilevel"/>
    <w:tmpl w:val="60EA908A"/>
    <w:lvl w:ilvl="0">
      <w:start w:val="2013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31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7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3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B3A540B"/>
    <w:multiLevelType w:val="hybridMultilevel"/>
    <w:tmpl w:val="4C0A8788"/>
    <w:lvl w:ilvl="0" w:tplc="8FDEE0B6">
      <w:start w:val="2012"/>
      <w:numFmt w:val="decimal"/>
      <w:lvlText w:val="%1"/>
      <w:lvlJc w:val="left"/>
      <w:pPr>
        <w:ind w:left="542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6C5E2C3C"/>
    <w:multiLevelType w:val="hybridMultilevel"/>
    <w:tmpl w:val="D1927590"/>
    <w:lvl w:ilvl="0" w:tplc="89309E84">
      <w:start w:val="1"/>
      <w:numFmt w:val="decimal"/>
      <w:lvlText w:val="%1."/>
      <w:lvlJc w:val="left"/>
      <w:pPr>
        <w:ind w:left="74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 w15:restartNumberingAfterBreak="0">
    <w:nsid w:val="6DB86BDD"/>
    <w:multiLevelType w:val="multilevel"/>
    <w:tmpl w:val="14E28224"/>
    <w:lvl w:ilvl="0">
      <w:start w:val="2004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312727"/>
    <w:multiLevelType w:val="hybridMultilevel"/>
    <w:tmpl w:val="E03012BC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11"/>
  </w:num>
  <w:num w:numId="9">
    <w:abstractNumId w:val="16"/>
  </w:num>
  <w:num w:numId="10">
    <w:abstractNumId w:val="15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 w:numId="17">
    <w:abstractNumId w:val="5"/>
  </w:num>
  <w:num w:numId="18">
    <w:abstractNumId w:val="17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A3"/>
    <w:rsid w:val="00001991"/>
    <w:rsid w:val="00020AD4"/>
    <w:rsid w:val="000217FA"/>
    <w:rsid w:val="0003082B"/>
    <w:rsid w:val="000309AF"/>
    <w:rsid w:val="00031C9C"/>
    <w:rsid w:val="00036F82"/>
    <w:rsid w:val="00040DE9"/>
    <w:rsid w:val="00041BEF"/>
    <w:rsid w:val="00054DA7"/>
    <w:rsid w:val="0005567C"/>
    <w:rsid w:val="000563C9"/>
    <w:rsid w:val="00063E32"/>
    <w:rsid w:val="00067380"/>
    <w:rsid w:val="00067990"/>
    <w:rsid w:val="000700C8"/>
    <w:rsid w:val="00070342"/>
    <w:rsid w:val="000705B8"/>
    <w:rsid w:val="00075DF5"/>
    <w:rsid w:val="0007749E"/>
    <w:rsid w:val="00082CAB"/>
    <w:rsid w:val="00084C05"/>
    <w:rsid w:val="00093151"/>
    <w:rsid w:val="000939D2"/>
    <w:rsid w:val="00094D17"/>
    <w:rsid w:val="00096D41"/>
    <w:rsid w:val="000A2FC2"/>
    <w:rsid w:val="000A5669"/>
    <w:rsid w:val="000B5549"/>
    <w:rsid w:val="000B5F88"/>
    <w:rsid w:val="000C0AAD"/>
    <w:rsid w:val="000C3934"/>
    <w:rsid w:val="000C3FE2"/>
    <w:rsid w:val="000C7A89"/>
    <w:rsid w:val="000F2EDD"/>
    <w:rsid w:val="000F35E5"/>
    <w:rsid w:val="000F5107"/>
    <w:rsid w:val="000F7DCF"/>
    <w:rsid w:val="00102B1D"/>
    <w:rsid w:val="0011387E"/>
    <w:rsid w:val="001273BC"/>
    <w:rsid w:val="00130058"/>
    <w:rsid w:val="001309D0"/>
    <w:rsid w:val="001423A0"/>
    <w:rsid w:val="001436E9"/>
    <w:rsid w:val="00155AB8"/>
    <w:rsid w:val="0015704C"/>
    <w:rsid w:val="00164872"/>
    <w:rsid w:val="001707A4"/>
    <w:rsid w:val="00171265"/>
    <w:rsid w:val="001722EB"/>
    <w:rsid w:val="0017491F"/>
    <w:rsid w:val="00174C0D"/>
    <w:rsid w:val="00177B97"/>
    <w:rsid w:val="0018033B"/>
    <w:rsid w:val="00183DE9"/>
    <w:rsid w:val="00186BB8"/>
    <w:rsid w:val="001876CD"/>
    <w:rsid w:val="00196D08"/>
    <w:rsid w:val="001A1D18"/>
    <w:rsid w:val="001A6B13"/>
    <w:rsid w:val="001B377D"/>
    <w:rsid w:val="001B4E2C"/>
    <w:rsid w:val="001C0FFD"/>
    <w:rsid w:val="001D2D62"/>
    <w:rsid w:val="001D4C76"/>
    <w:rsid w:val="001D4DFC"/>
    <w:rsid w:val="001D6C7E"/>
    <w:rsid w:val="001E0DEE"/>
    <w:rsid w:val="001E1135"/>
    <w:rsid w:val="001F0971"/>
    <w:rsid w:val="001F2E21"/>
    <w:rsid w:val="001F31C2"/>
    <w:rsid w:val="001F4DC2"/>
    <w:rsid w:val="00207214"/>
    <w:rsid w:val="00223025"/>
    <w:rsid w:val="00226683"/>
    <w:rsid w:val="00226B9D"/>
    <w:rsid w:val="00226CE9"/>
    <w:rsid w:val="00231E37"/>
    <w:rsid w:val="00233B97"/>
    <w:rsid w:val="002349E4"/>
    <w:rsid w:val="0023689C"/>
    <w:rsid w:val="00241504"/>
    <w:rsid w:val="002551E6"/>
    <w:rsid w:val="0027794B"/>
    <w:rsid w:val="00277CED"/>
    <w:rsid w:val="00282382"/>
    <w:rsid w:val="00284717"/>
    <w:rsid w:val="0029139A"/>
    <w:rsid w:val="00292B78"/>
    <w:rsid w:val="00292C7E"/>
    <w:rsid w:val="002B1275"/>
    <w:rsid w:val="002B1377"/>
    <w:rsid w:val="002B6FF9"/>
    <w:rsid w:val="002C0ACC"/>
    <w:rsid w:val="002C331D"/>
    <w:rsid w:val="002C567D"/>
    <w:rsid w:val="002F1018"/>
    <w:rsid w:val="003010BA"/>
    <w:rsid w:val="00306AD2"/>
    <w:rsid w:val="00310F73"/>
    <w:rsid w:val="00321C51"/>
    <w:rsid w:val="00326D3A"/>
    <w:rsid w:val="00331362"/>
    <w:rsid w:val="00341DE2"/>
    <w:rsid w:val="00347F1C"/>
    <w:rsid w:val="00350DA5"/>
    <w:rsid w:val="00356E3F"/>
    <w:rsid w:val="00374497"/>
    <w:rsid w:val="00375EF7"/>
    <w:rsid w:val="0038345B"/>
    <w:rsid w:val="00386F90"/>
    <w:rsid w:val="003A29A3"/>
    <w:rsid w:val="003A47E4"/>
    <w:rsid w:val="003A4FB4"/>
    <w:rsid w:val="003C0015"/>
    <w:rsid w:val="003C3B02"/>
    <w:rsid w:val="003C64C6"/>
    <w:rsid w:val="003C7014"/>
    <w:rsid w:val="003D02F9"/>
    <w:rsid w:val="003D1F18"/>
    <w:rsid w:val="003D4639"/>
    <w:rsid w:val="003D575D"/>
    <w:rsid w:val="003D7727"/>
    <w:rsid w:val="003E122F"/>
    <w:rsid w:val="003E2969"/>
    <w:rsid w:val="003E7DFE"/>
    <w:rsid w:val="003F1424"/>
    <w:rsid w:val="003F7829"/>
    <w:rsid w:val="00400AE9"/>
    <w:rsid w:val="004025B7"/>
    <w:rsid w:val="00406A62"/>
    <w:rsid w:val="004242ED"/>
    <w:rsid w:val="00424A13"/>
    <w:rsid w:val="00433A5C"/>
    <w:rsid w:val="0043482C"/>
    <w:rsid w:val="004424EF"/>
    <w:rsid w:val="00450B06"/>
    <w:rsid w:val="00454B9E"/>
    <w:rsid w:val="00463249"/>
    <w:rsid w:val="004655C2"/>
    <w:rsid w:val="0046784C"/>
    <w:rsid w:val="0048076D"/>
    <w:rsid w:val="0048104F"/>
    <w:rsid w:val="004930DD"/>
    <w:rsid w:val="00493104"/>
    <w:rsid w:val="004A4B26"/>
    <w:rsid w:val="004B2B11"/>
    <w:rsid w:val="004C026E"/>
    <w:rsid w:val="004C0ABB"/>
    <w:rsid w:val="004C21BF"/>
    <w:rsid w:val="004C492D"/>
    <w:rsid w:val="004D3D4B"/>
    <w:rsid w:val="004D518F"/>
    <w:rsid w:val="004D5D9F"/>
    <w:rsid w:val="004E161D"/>
    <w:rsid w:val="004E2C24"/>
    <w:rsid w:val="004E3001"/>
    <w:rsid w:val="004F0EA0"/>
    <w:rsid w:val="004F2284"/>
    <w:rsid w:val="004F749B"/>
    <w:rsid w:val="00502533"/>
    <w:rsid w:val="00502F81"/>
    <w:rsid w:val="00505A38"/>
    <w:rsid w:val="005078E7"/>
    <w:rsid w:val="005225D7"/>
    <w:rsid w:val="00535F38"/>
    <w:rsid w:val="00536FFE"/>
    <w:rsid w:val="00541FC2"/>
    <w:rsid w:val="00546AA0"/>
    <w:rsid w:val="0054721E"/>
    <w:rsid w:val="0054737B"/>
    <w:rsid w:val="00560426"/>
    <w:rsid w:val="00572257"/>
    <w:rsid w:val="005779E4"/>
    <w:rsid w:val="00583026"/>
    <w:rsid w:val="00586C82"/>
    <w:rsid w:val="00587100"/>
    <w:rsid w:val="0058749E"/>
    <w:rsid w:val="005958CC"/>
    <w:rsid w:val="00597F4B"/>
    <w:rsid w:val="005A0E82"/>
    <w:rsid w:val="005B2075"/>
    <w:rsid w:val="005B4466"/>
    <w:rsid w:val="005B4C7B"/>
    <w:rsid w:val="005C66FE"/>
    <w:rsid w:val="005D0956"/>
    <w:rsid w:val="005D5B25"/>
    <w:rsid w:val="005E1BB2"/>
    <w:rsid w:val="005E1D40"/>
    <w:rsid w:val="005F49B6"/>
    <w:rsid w:val="005F786C"/>
    <w:rsid w:val="00601AB8"/>
    <w:rsid w:val="00602AA9"/>
    <w:rsid w:val="00603CE8"/>
    <w:rsid w:val="00620FA8"/>
    <w:rsid w:val="00632B70"/>
    <w:rsid w:val="0063331F"/>
    <w:rsid w:val="00637205"/>
    <w:rsid w:val="006400A5"/>
    <w:rsid w:val="006441EE"/>
    <w:rsid w:val="0064596C"/>
    <w:rsid w:val="0065435A"/>
    <w:rsid w:val="00663F8F"/>
    <w:rsid w:val="00664B5A"/>
    <w:rsid w:val="0067033E"/>
    <w:rsid w:val="00676283"/>
    <w:rsid w:val="00682706"/>
    <w:rsid w:val="006926DE"/>
    <w:rsid w:val="006A7B3C"/>
    <w:rsid w:val="006B04AA"/>
    <w:rsid w:val="006B075F"/>
    <w:rsid w:val="006B3192"/>
    <w:rsid w:val="006B3439"/>
    <w:rsid w:val="006B67B3"/>
    <w:rsid w:val="006C1995"/>
    <w:rsid w:val="006F2032"/>
    <w:rsid w:val="00706CCE"/>
    <w:rsid w:val="0071757E"/>
    <w:rsid w:val="00725CBA"/>
    <w:rsid w:val="00731756"/>
    <w:rsid w:val="00732503"/>
    <w:rsid w:val="0073379C"/>
    <w:rsid w:val="00744667"/>
    <w:rsid w:val="00747E7E"/>
    <w:rsid w:val="007559E2"/>
    <w:rsid w:val="007601B7"/>
    <w:rsid w:val="007638B4"/>
    <w:rsid w:val="007702D2"/>
    <w:rsid w:val="007747BA"/>
    <w:rsid w:val="0078246F"/>
    <w:rsid w:val="00794228"/>
    <w:rsid w:val="007A4F3E"/>
    <w:rsid w:val="007B08D2"/>
    <w:rsid w:val="007B09FA"/>
    <w:rsid w:val="007B1473"/>
    <w:rsid w:val="007C092F"/>
    <w:rsid w:val="007C269F"/>
    <w:rsid w:val="007C3AC5"/>
    <w:rsid w:val="007E6563"/>
    <w:rsid w:val="0080731B"/>
    <w:rsid w:val="0083116E"/>
    <w:rsid w:val="00832581"/>
    <w:rsid w:val="008356FA"/>
    <w:rsid w:val="0084699E"/>
    <w:rsid w:val="00857788"/>
    <w:rsid w:val="008606A4"/>
    <w:rsid w:val="00865572"/>
    <w:rsid w:val="008758DB"/>
    <w:rsid w:val="008765AC"/>
    <w:rsid w:val="00876D91"/>
    <w:rsid w:val="00883342"/>
    <w:rsid w:val="00884E4C"/>
    <w:rsid w:val="00896272"/>
    <w:rsid w:val="008970F6"/>
    <w:rsid w:val="00897E93"/>
    <w:rsid w:val="008A0122"/>
    <w:rsid w:val="008A0548"/>
    <w:rsid w:val="008A6841"/>
    <w:rsid w:val="008B795B"/>
    <w:rsid w:val="008C1249"/>
    <w:rsid w:val="008C1844"/>
    <w:rsid w:val="008D2B0E"/>
    <w:rsid w:val="008E4068"/>
    <w:rsid w:val="008E449A"/>
    <w:rsid w:val="008F2B2D"/>
    <w:rsid w:val="008F3527"/>
    <w:rsid w:val="00902DBB"/>
    <w:rsid w:val="00913167"/>
    <w:rsid w:val="00926A8B"/>
    <w:rsid w:val="009352D2"/>
    <w:rsid w:val="009362F1"/>
    <w:rsid w:val="009427B1"/>
    <w:rsid w:val="00961D14"/>
    <w:rsid w:val="00964269"/>
    <w:rsid w:val="009710B2"/>
    <w:rsid w:val="0097188A"/>
    <w:rsid w:val="00974FFA"/>
    <w:rsid w:val="009777CB"/>
    <w:rsid w:val="009802F1"/>
    <w:rsid w:val="00982582"/>
    <w:rsid w:val="00991BAA"/>
    <w:rsid w:val="009A411B"/>
    <w:rsid w:val="009B6B01"/>
    <w:rsid w:val="009C1E9D"/>
    <w:rsid w:val="009C3A5D"/>
    <w:rsid w:val="009D288C"/>
    <w:rsid w:val="009D6501"/>
    <w:rsid w:val="009E09D9"/>
    <w:rsid w:val="009E2FBC"/>
    <w:rsid w:val="009E333D"/>
    <w:rsid w:val="009E59C4"/>
    <w:rsid w:val="009F56A9"/>
    <w:rsid w:val="00A315F9"/>
    <w:rsid w:val="00A3179A"/>
    <w:rsid w:val="00A353B3"/>
    <w:rsid w:val="00A379F0"/>
    <w:rsid w:val="00A436A2"/>
    <w:rsid w:val="00A46E85"/>
    <w:rsid w:val="00A724D7"/>
    <w:rsid w:val="00A74533"/>
    <w:rsid w:val="00A74A87"/>
    <w:rsid w:val="00A7702E"/>
    <w:rsid w:val="00A77BDA"/>
    <w:rsid w:val="00A86DC0"/>
    <w:rsid w:val="00A929DD"/>
    <w:rsid w:val="00A97A1B"/>
    <w:rsid w:val="00AB1B4E"/>
    <w:rsid w:val="00AB6724"/>
    <w:rsid w:val="00AC6428"/>
    <w:rsid w:val="00AD17F3"/>
    <w:rsid w:val="00AF057A"/>
    <w:rsid w:val="00B325CD"/>
    <w:rsid w:val="00B36CBC"/>
    <w:rsid w:val="00B44905"/>
    <w:rsid w:val="00B57B16"/>
    <w:rsid w:val="00B6436B"/>
    <w:rsid w:val="00B712CB"/>
    <w:rsid w:val="00B759AF"/>
    <w:rsid w:val="00B75C07"/>
    <w:rsid w:val="00B77085"/>
    <w:rsid w:val="00B96F9E"/>
    <w:rsid w:val="00B97290"/>
    <w:rsid w:val="00BA0423"/>
    <w:rsid w:val="00BA1C03"/>
    <w:rsid w:val="00BA5B52"/>
    <w:rsid w:val="00BA6666"/>
    <w:rsid w:val="00BA761C"/>
    <w:rsid w:val="00BB0EBB"/>
    <w:rsid w:val="00BC11A3"/>
    <w:rsid w:val="00BC57FA"/>
    <w:rsid w:val="00BC7679"/>
    <w:rsid w:val="00BC7F30"/>
    <w:rsid w:val="00BD230E"/>
    <w:rsid w:val="00BD336F"/>
    <w:rsid w:val="00BF1EAC"/>
    <w:rsid w:val="00BF7D55"/>
    <w:rsid w:val="00C03900"/>
    <w:rsid w:val="00C074E5"/>
    <w:rsid w:val="00C12BFD"/>
    <w:rsid w:val="00C154F0"/>
    <w:rsid w:val="00C17298"/>
    <w:rsid w:val="00C24FAA"/>
    <w:rsid w:val="00C2579D"/>
    <w:rsid w:val="00C265D8"/>
    <w:rsid w:val="00C30236"/>
    <w:rsid w:val="00C3289E"/>
    <w:rsid w:val="00C34031"/>
    <w:rsid w:val="00C36D19"/>
    <w:rsid w:val="00C43DD0"/>
    <w:rsid w:val="00C53DED"/>
    <w:rsid w:val="00C54E68"/>
    <w:rsid w:val="00C816A6"/>
    <w:rsid w:val="00C85F94"/>
    <w:rsid w:val="00C86620"/>
    <w:rsid w:val="00C905CB"/>
    <w:rsid w:val="00C96FC8"/>
    <w:rsid w:val="00CA5D05"/>
    <w:rsid w:val="00CB66C2"/>
    <w:rsid w:val="00CB7DD0"/>
    <w:rsid w:val="00CC1B70"/>
    <w:rsid w:val="00CC49BE"/>
    <w:rsid w:val="00CC7521"/>
    <w:rsid w:val="00CD21E1"/>
    <w:rsid w:val="00CD333B"/>
    <w:rsid w:val="00CD759E"/>
    <w:rsid w:val="00CE52D0"/>
    <w:rsid w:val="00CF22B5"/>
    <w:rsid w:val="00CF2FDB"/>
    <w:rsid w:val="00D04EBE"/>
    <w:rsid w:val="00D05A7F"/>
    <w:rsid w:val="00D159E2"/>
    <w:rsid w:val="00D17E91"/>
    <w:rsid w:val="00D225F7"/>
    <w:rsid w:val="00D268B3"/>
    <w:rsid w:val="00D36FC3"/>
    <w:rsid w:val="00D4118E"/>
    <w:rsid w:val="00D434C0"/>
    <w:rsid w:val="00D45F35"/>
    <w:rsid w:val="00D51ABC"/>
    <w:rsid w:val="00D54DAE"/>
    <w:rsid w:val="00D550A3"/>
    <w:rsid w:val="00D606D9"/>
    <w:rsid w:val="00D660DD"/>
    <w:rsid w:val="00D74882"/>
    <w:rsid w:val="00D853FF"/>
    <w:rsid w:val="00D85D38"/>
    <w:rsid w:val="00D90399"/>
    <w:rsid w:val="00D96EFD"/>
    <w:rsid w:val="00DB63CB"/>
    <w:rsid w:val="00DB6944"/>
    <w:rsid w:val="00DB6DB3"/>
    <w:rsid w:val="00DC7E8F"/>
    <w:rsid w:val="00DD3900"/>
    <w:rsid w:val="00DD59E0"/>
    <w:rsid w:val="00DE76C0"/>
    <w:rsid w:val="00E07336"/>
    <w:rsid w:val="00E111B1"/>
    <w:rsid w:val="00E126A2"/>
    <w:rsid w:val="00E14C67"/>
    <w:rsid w:val="00E23BEB"/>
    <w:rsid w:val="00E307B9"/>
    <w:rsid w:val="00E35E0C"/>
    <w:rsid w:val="00E435BB"/>
    <w:rsid w:val="00E44741"/>
    <w:rsid w:val="00E5198A"/>
    <w:rsid w:val="00E5510D"/>
    <w:rsid w:val="00E57731"/>
    <w:rsid w:val="00E6113B"/>
    <w:rsid w:val="00E62AB2"/>
    <w:rsid w:val="00E67BB9"/>
    <w:rsid w:val="00E731A1"/>
    <w:rsid w:val="00E82B9D"/>
    <w:rsid w:val="00E83456"/>
    <w:rsid w:val="00E92328"/>
    <w:rsid w:val="00E9504A"/>
    <w:rsid w:val="00E95397"/>
    <w:rsid w:val="00E953F5"/>
    <w:rsid w:val="00EA064D"/>
    <w:rsid w:val="00EA1C23"/>
    <w:rsid w:val="00EA285A"/>
    <w:rsid w:val="00EA3468"/>
    <w:rsid w:val="00EB296F"/>
    <w:rsid w:val="00EB6208"/>
    <w:rsid w:val="00EC1823"/>
    <w:rsid w:val="00EC498F"/>
    <w:rsid w:val="00ED06D7"/>
    <w:rsid w:val="00EE0A0B"/>
    <w:rsid w:val="00EE1ACB"/>
    <w:rsid w:val="00EE6E48"/>
    <w:rsid w:val="00EF2E96"/>
    <w:rsid w:val="00F02B0D"/>
    <w:rsid w:val="00F07AE8"/>
    <w:rsid w:val="00F217F3"/>
    <w:rsid w:val="00F222E7"/>
    <w:rsid w:val="00F22B15"/>
    <w:rsid w:val="00F252A8"/>
    <w:rsid w:val="00F304D7"/>
    <w:rsid w:val="00F30BC5"/>
    <w:rsid w:val="00F402C3"/>
    <w:rsid w:val="00F437BD"/>
    <w:rsid w:val="00F44C96"/>
    <w:rsid w:val="00F4690F"/>
    <w:rsid w:val="00F51A5A"/>
    <w:rsid w:val="00F54D21"/>
    <w:rsid w:val="00F55121"/>
    <w:rsid w:val="00F610C7"/>
    <w:rsid w:val="00F62E93"/>
    <w:rsid w:val="00F63D0B"/>
    <w:rsid w:val="00F65324"/>
    <w:rsid w:val="00F74AC2"/>
    <w:rsid w:val="00F764F2"/>
    <w:rsid w:val="00F813C0"/>
    <w:rsid w:val="00F81F14"/>
    <w:rsid w:val="00F84383"/>
    <w:rsid w:val="00F86FCC"/>
    <w:rsid w:val="00F91C99"/>
    <w:rsid w:val="00F93A74"/>
    <w:rsid w:val="00F94B2F"/>
    <w:rsid w:val="00F9576A"/>
    <w:rsid w:val="00FA17CD"/>
    <w:rsid w:val="00FA30C0"/>
    <w:rsid w:val="00FA5178"/>
    <w:rsid w:val="00FB3BA7"/>
    <w:rsid w:val="00FD1973"/>
    <w:rsid w:val="00FD2300"/>
    <w:rsid w:val="00FD5B68"/>
    <w:rsid w:val="00FE240A"/>
    <w:rsid w:val="00FE3643"/>
    <w:rsid w:val="00FF284F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1D486-DBE6-49F5-A4CD-8C992F9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B4E2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E126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7B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437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7B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437BD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1B4E2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yvc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carmita</dc:creator>
  <cp:keywords/>
  <cp:lastModifiedBy>Nachman Levine</cp:lastModifiedBy>
  <cp:revision>2</cp:revision>
  <cp:lastPrinted>2013-08-20T14:36:00Z</cp:lastPrinted>
  <dcterms:created xsi:type="dcterms:W3CDTF">2017-10-18T09:22:00Z</dcterms:created>
  <dcterms:modified xsi:type="dcterms:W3CDTF">2017-10-18T09:22:00Z</dcterms:modified>
</cp:coreProperties>
</file>