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CA" w:rsidRPr="0075451C" w:rsidRDefault="00CA1BCA" w:rsidP="00CA1BCA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75451C">
        <w:rPr>
          <w:rFonts w:asciiTheme="minorBidi" w:hAnsiTheme="minorBidi" w:cstheme="minorBidi" w:hint="cs"/>
          <w:color w:val="282625"/>
          <w:rtl/>
        </w:rPr>
        <w:t>הטיפ השישי שלנו בסדרה</w:t>
      </w:r>
    </w:p>
    <w:p w:rsidR="00913928" w:rsidRPr="0075451C" w:rsidRDefault="00CA1BCA" w:rsidP="00D40416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color w:val="282625"/>
          <w:u w:val="single"/>
          <w:rtl/>
        </w:rPr>
      </w:pPr>
      <w:r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 xml:space="preserve">6. מהי 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"</w:t>
      </w:r>
      <w:r w:rsidR="00D4041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חוב</w:t>
      </w:r>
      <w:r w:rsidR="00D4041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 xml:space="preserve"> </w:t>
      </w:r>
      <w:r w:rsidR="00D4041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מתמשכת</w:t>
      </w:r>
      <w:r w:rsidR="00D40416">
        <w:rPr>
          <w:rFonts w:asciiTheme="minorBidi" w:hAnsiTheme="minorBidi" w:cstheme="minorBidi" w:hint="cs"/>
          <w:b/>
          <w:bCs/>
          <w:color w:val="282625"/>
          <w:u w:val="single"/>
          <w:rtl/>
        </w:rPr>
        <w:t xml:space="preserve"> לגילוי מידע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" בחוק הפטנטים האמריקאי?</w:t>
      </w:r>
    </w:p>
    <w:p w:rsidR="006D5E95" w:rsidRPr="0075451C" w:rsidRDefault="00913928" w:rsidP="00C1232E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75451C">
        <w:rPr>
          <w:rFonts w:asciiTheme="minorBidi" w:hAnsiTheme="minorBidi" w:cstheme="minorBidi" w:hint="cs"/>
          <w:color w:val="282625"/>
          <w:rtl/>
        </w:rPr>
        <w:t xml:space="preserve">מאת אביתר ארון, עורך פטנטים אמריקאי, </w:t>
      </w:r>
      <w:r w:rsidR="00C1232E" w:rsidRPr="0075451C">
        <w:rPr>
          <w:rFonts w:asciiTheme="minorBidi" w:hAnsiTheme="minorBidi" w:cstheme="minorBidi" w:hint="cs"/>
          <w:color w:val="282625"/>
          <w:rtl/>
        </w:rPr>
        <w:t xml:space="preserve">ג'יי אם בי </w:t>
      </w:r>
      <w:r w:rsidRPr="0075451C">
        <w:rPr>
          <w:rFonts w:asciiTheme="minorBidi" w:hAnsiTheme="minorBidi" w:cstheme="minorBidi" w:hint="cs"/>
          <w:color w:val="282625"/>
          <w:rtl/>
        </w:rPr>
        <w:t>דיוויס בן</w:t>
      </w:r>
      <w:r w:rsidR="00C1232E" w:rsidRPr="0075451C">
        <w:rPr>
          <w:rFonts w:asciiTheme="minorBidi" w:hAnsiTheme="minorBidi" w:cstheme="minorBidi" w:hint="cs"/>
          <w:color w:val="282625"/>
          <w:rtl/>
        </w:rPr>
        <w:t>-</w:t>
      </w:r>
      <w:r w:rsidRPr="0075451C">
        <w:rPr>
          <w:rFonts w:asciiTheme="minorBidi" w:hAnsiTheme="minorBidi" w:cstheme="minorBidi" w:hint="cs"/>
          <w:color w:val="282625"/>
          <w:rtl/>
        </w:rPr>
        <w:t>דוד</w:t>
      </w:r>
      <w:r w:rsidR="008261F3" w:rsidRPr="0075451C">
        <w:rPr>
          <w:rFonts w:asciiTheme="minorBidi" w:hAnsiTheme="minorBidi" w:cstheme="minorBidi" w:hint="cs"/>
          <w:color w:val="282625"/>
          <w:rtl/>
        </w:rPr>
        <w:t xml:space="preserve"> </w:t>
      </w:r>
    </w:p>
    <w:p w:rsidR="00C1232E" w:rsidRPr="0075451C" w:rsidRDefault="00C1232E" w:rsidP="00C1232E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9F427A" w:rsidRPr="0075451C" w:rsidRDefault="00913928" w:rsidP="004B1437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</w:rPr>
      </w:pPr>
      <w:r w:rsidRPr="0075451C">
        <w:rPr>
          <w:rFonts w:asciiTheme="minorBidi" w:hAnsiTheme="minorBidi" w:cstheme="minorBidi" w:hint="cs"/>
          <w:color w:val="282625"/>
          <w:rtl/>
        </w:rPr>
        <w:t xml:space="preserve">כאשר </w:t>
      </w:r>
      <w:r w:rsidR="008261F3" w:rsidRPr="0075451C">
        <w:rPr>
          <w:rFonts w:asciiTheme="minorBidi" w:hAnsiTheme="minorBidi" w:cstheme="minorBidi" w:hint="cs"/>
          <w:color w:val="282625"/>
          <w:rtl/>
        </w:rPr>
        <w:t xml:space="preserve">אנו </w:t>
      </w:r>
      <w:r w:rsidRPr="0075451C">
        <w:rPr>
          <w:rFonts w:asciiTheme="minorBidi" w:hAnsiTheme="minorBidi" w:cstheme="minorBidi" w:hint="cs"/>
          <w:color w:val="282625"/>
          <w:rtl/>
        </w:rPr>
        <w:t>נפגשים</w:t>
      </w:r>
      <w:r w:rsidR="00CA1BCA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9F427A" w:rsidRPr="0075451C">
        <w:rPr>
          <w:rFonts w:asciiTheme="minorBidi" w:hAnsiTheme="minorBidi" w:cstheme="minorBidi"/>
          <w:color w:val="282625"/>
          <w:rtl/>
        </w:rPr>
        <w:t>עם ממציאים</w:t>
      </w:r>
      <w:r w:rsidR="006D5E95" w:rsidRPr="0075451C">
        <w:rPr>
          <w:rFonts w:asciiTheme="minorBidi" w:hAnsiTheme="minorBidi" w:cstheme="minorBidi" w:hint="cs"/>
          <w:color w:val="282625"/>
          <w:rtl/>
        </w:rPr>
        <w:t>,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הם לרוב שואלים</w:t>
      </w:r>
      <w:r w:rsidR="006D5E95" w:rsidRPr="0075451C">
        <w:rPr>
          <w:rFonts w:asciiTheme="minorBidi" w:hAnsiTheme="minorBidi" w:cstheme="minorBidi" w:hint="cs"/>
          <w:color w:val="282625"/>
          <w:rtl/>
        </w:rPr>
        <w:t>,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 "</w:t>
      </w:r>
      <w:r w:rsidR="0075451C">
        <w:rPr>
          <w:rFonts w:asciiTheme="minorBidi" w:hAnsiTheme="minorBidi" w:cstheme="minorBidi" w:hint="cs"/>
          <w:color w:val="282625"/>
          <w:rtl/>
        </w:rPr>
        <w:t xml:space="preserve">איזה מידע </w:t>
      </w:r>
      <w:r w:rsidRPr="0075451C">
        <w:rPr>
          <w:rFonts w:asciiTheme="minorBidi" w:hAnsiTheme="minorBidi" w:cstheme="minorBidi" w:hint="cs"/>
          <w:color w:val="282625"/>
          <w:rtl/>
        </w:rPr>
        <w:t>יהיה עליי ל</w:t>
      </w:r>
      <w:r w:rsidR="009F427A" w:rsidRPr="0075451C">
        <w:rPr>
          <w:rFonts w:asciiTheme="minorBidi" w:hAnsiTheme="minorBidi" w:cstheme="minorBidi"/>
          <w:color w:val="282625"/>
          <w:rtl/>
        </w:rPr>
        <w:t>גלות למשרד הפטנטים</w:t>
      </w:r>
      <w:r w:rsidR="00CA1BCA" w:rsidRPr="0075451C">
        <w:rPr>
          <w:rFonts w:asciiTheme="minorBidi" w:hAnsiTheme="minorBidi" w:cstheme="minorBidi" w:hint="cs"/>
          <w:color w:val="282625"/>
          <w:rtl/>
        </w:rPr>
        <w:t>?</w:t>
      </w:r>
      <w:r w:rsidR="004B1437">
        <w:rPr>
          <w:rFonts w:asciiTheme="minorBidi" w:hAnsiTheme="minorBidi" w:cstheme="minorBidi" w:hint="cs"/>
          <w:color w:val="282625"/>
          <w:rtl/>
        </w:rPr>
        <w:t>"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</w:t>
      </w:r>
      <w:r w:rsidR="00E546EE" w:rsidRPr="0075451C">
        <w:rPr>
          <w:rFonts w:asciiTheme="minorBidi" w:hAnsiTheme="minorBidi" w:cstheme="minorBidi" w:hint="cs"/>
          <w:color w:val="282625"/>
          <w:rtl/>
        </w:rPr>
        <w:t xml:space="preserve">מדובר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ב</w:t>
      </w:r>
      <w:r w:rsidRPr="0075451C">
        <w:rPr>
          <w:rFonts w:asciiTheme="minorBidi" w:hAnsiTheme="minorBidi" w:cstheme="minorBidi" w:hint="cs"/>
          <w:color w:val="282625"/>
          <w:rtl/>
        </w:rPr>
        <w:t>גילוי</w:t>
      </w:r>
      <w:r w:rsidR="00E546EE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75451C">
        <w:rPr>
          <w:rFonts w:asciiTheme="minorBidi" w:hAnsiTheme="minorBidi" w:cstheme="minorBidi" w:hint="cs"/>
          <w:color w:val="282625"/>
          <w:rtl/>
        </w:rPr>
        <w:t xml:space="preserve">מידע </w:t>
      </w:r>
      <w:r w:rsidR="008261F3" w:rsidRPr="0075451C">
        <w:rPr>
          <w:rFonts w:asciiTheme="minorBidi" w:hAnsiTheme="minorBidi" w:cstheme="minorBidi" w:hint="cs"/>
          <w:color w:val="282625"/>
          <w:rtl/>
        </w:rPr>
        <w:t xml:space="preserve">מסוג </w:t>
      </w:r>
      <w:r w:rsidR="00E546EE" w:rsidRPr="0075451C">
        <w:rPr>
          <w:rFonts w:asciiTheme="minorBidi" w:hAnsiTheme="minorBidi" w:cstheme="minorBidi" w:hint="cs"/>
          <w:color w:val="282625"/>
          <w:rtl/>
        </w:rPr>
        <w:t>שונה מזה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 הנדרש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</w:t>
      </w:r>
      <w:r w:rsidR="00E546EE" w:rsidRPr="0075451C">
        <w:rPr>
          <w:rFonts w:asciiTheme="minorBidi" w:hAnsiTheme="minorBidi" w:cstheme="minorBidi" w:hint="cs"/>
          <w:color w:val="282625"/>
          <w:rtl/>
        </w:rPr>
        <w:t xml:space="preserve">לצורך תיאור </w:t>
      </w:r>
      <w:r w:rsidRPr="0075451C">
        <w:rPr>
          <w:rFonts w:asciiTheme="minorBidi" w:hAnsiTheme="minorBidi" w:cstheme="minorBidi" w:hint="cs"/>
          <w:color w:val="282625"/>
          <w:rtl/>
        </w:rPr>
        <w:t>א</w:t>
      </w:r>
      <w:r w:rsidR="009F427A" w:rsidRPr="0075451C">
        <w:rPr>
          <w:rFonts w:asciiTheme="minorBidi" w:hAnsiTheme="minorBidi" w:cstheme="minorBidi"/>
          <w:color w:val="282625"/>
          <w:rtl/>
        </w:rPr>
        <w:t>מצאה בבקש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ת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פטנט. לרוב מתעלמים ממנו עד </w:t>
      </w:r>
      <w:r w:rsidRPr="0075451C">
        <w:rPr>
          <w:rFonts w:asciiTheme="minorBidi" w:hAnsiTheme="minorBidi" w:cstheme="minorBidi" w:hint="cs"/>
          <w:color w:val="282625"/>
          <w:rtl/>
        </w:rPr>
        <w:t>ל</w:t>
      </w:r>
      <w:r w:rsidR="009F427A" w:rsidRPr="0075451C">
        <w:rPr>
          <w:rFonts w:asciiTheme="minorBidi" w:hAnsiTheme="minorBidi" w:cstheme="minorBidi"/>
          <w:color w:val="282625"/>
          <w:rtl/>
        </w:rPr>
        <w:t>שלבי</w:t>
      </w:r>
      <w:r w:rsidR="0075451C" w:rsidRPr="0075451C">
        <w:rPr>
          <w:rFonts w:asciiTheme="minorBidi" w:hAnsiTheme="minorBidi" w:cstheme="minorBidi" w:hint="cs"/>
          <w:color w:val="282625"/>
          <w:rtl/>
        </w:rPr>
        <w:t xml:space="preserve"> הבדיקה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המאוחרים של בקש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ת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פטנט </w:t>
      </w:r>
      <w:r w:rsidR="0066445B" w:rsidRPr="0075451C">
        <w:rPr>
          <w:rFonts w:asciiTheme="minorBidi" w:hAnsiTheme="minorBidi" w:cstheme="minorBidi" w:hint="cs"/>
          <w:color w:val="282625"/>
          <w:rtl/>
        </w:rPr>
        <w:t>ב</w:t>
      </w:r>
      <w:r w:rsidR="009F427A" w:rsidRPr="0075451C">
        <w:rPr>
          <w:rFonts w:asciiTheme="minorBidi" w:hAnsiTheme="minorBidi" w:cstheme="minorBidi"/>
          <w:color w:val="282625"/>
          <w:rtl/>
        </w:rPr>
        <w:t>ארצות הברית, א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ך 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הוא 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עשוי 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להיות קריטי </w:t>
      </w:r>
      <w:r w:rsidR="004B1437">
        <w:rPr>
          <w:rFonts w:asciiTheme="minorBidi" w:hAnsiTheme="minorBidi" w:cstheme="minorBidi" w:hint="cs"/>
          <w:color w:val="282625"/>
          <w:rtl/>
        </w:rPr>
        <w:t>גם</w:t>
      </w:r>
      <w:r w:rsidR="0066445B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9F427A" w:rsidRPr="0075451C">
        <w:rPr>
          <w:rFonts w:asciiTheme="minorBidi" w:hAnsiTheme="minorBidi" w:cstheme="minorBidi"/>
          <w:color w:val="282625"/>
          <w:rtl/>
        </w:rPr>
        <w:t>בשלבי</w:t>
      </w:r>
      <w:r w:rsidR="0075451C" w:rsidRPr="0075451C">
        <w:rPr>
          <w:rFonts w:asciiTheme="minorBidi" w:hAnsiTheme="minorBidi" w:cstheme="minorBidi" w:hint="cs"/>
          <w:color w:val="282625"/>
          <w:rtl/>
        </w:rPr>
        <w:t xml:space="preserve"> ההכנה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הראשונים של בקש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ת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פטנט.</w:t>
      </w:r>
    </w:p>
    <w:p w:rsidR="0075451C" w:rsidRPr="004B1437" w:rsidRDefault="0075451C" w:rsidP="009F427A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</w:p>
    <w:p w:rsidR="00913928" w:rsidRPr="0075451C" w:rsidRDefault="009F427A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מה פירוש </w:t>
      </w:r>
      <w:r w:rsidR="00913928" w:rsidRPr="0075451C">
        <w:rPr>
          <w:rFonts w:asciiTheme="minorBidi" w:hAnsiTheme="minorBidi" w:cstheme="minorBidi" w:hint="cs"/>
          <w:i/>
          <w:iCs/>
          <w:color w:val="282625"/>
          <w:rtl/>
        </w:rPr>
        <w:t>"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>גילוי</w:t>
      </w:r>
      <w:r w:rsidR="0075451C">
        <w:rPr>
          <w:rFonts w:asciiTheme="minorBidi" w:hAnsiTheme="minorBidi" w:cstheme="minorBidi" w:hint="cs"/>
          <w:i/>
          <w:iCs/>
          <w:color w:val="282625"/>
          <w:rtl/>
        </w:rPr>
        <w:t xml:space="preserve"> מידע</w:t>
      </w:r>
      <w:r w:rsidR="00913928" w:rsidRPr="0075451C">
        <w:rPr>
          <w:rFonts w:asciiTheme="minorBidi" w:hAnsiTheme="minorBidi" w:cstheme="minorBidi" w:hint="cs"/>
          <w:i/>
          <w:iCs/>
          <w:color w:val="282625"/>
          <w:rtl/>
        </w:rPr>
        <w:t>"?</w:t>
      </w:r>
    </w:p>
    <w:p w:rsidR="0066445B" w:rsidRPr="0075451C" w:rsidRDefault="009F427A" w:rsidP="008261F3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75451C">
        <w:rPr>
          <w:rFonts w:asciiTheme="minorBidi" w:hAnsiTheme="minorBidi" w:cstheme="minorBidi"/>
          <w:color w:val="282625"/>
          <w:rtl/>
        </w:rPr>
        <w:t xml:space="preserve">על פי </w:t>
      </w:r>
      <w:r w:rsidR="00913928" w:rsidRPr="0075451C">
        <w:rPr>
          <w:rFonts w:asciiTheme="minorBidi" w:hAnsiTheme="minorBidi" w:cstheme="minorBidi" w:hint="cs"/>
          <w:color w:val="282625"/>
          <w:rtl/>
        </w:rPr>
        <w:t xml:space="preserve">חוק </w:t>
      </w:r>
      <w:r w:rsidR="0066445B" w:rsidRPr="0075451C">
        <w:rPr>
          <w:rFonts w:asciiTheme="minorBidi" w:hAnsiTheme="minorBidi" w:cstheme="minorBidi" w:hint="cs"/>
          <w:color w:val="282625"/>
          <w:rtl/>
        </w:rPr>
        <w:t xml:space="preserve">הפטנטים </w:t>
      </w:r>
      <w:r w:rsidR="00913928" w:rsidRPr="0075451C">
        <w:rPr>
          <w:rFonts w:asciiTheme="minorBidi" w:hAnsiTheme="minorBidi" w:cstheme="minorBidi" w:hint="cs"/>
          <w:color w:val="282625"/>
          <w:rtl/>
        </w:rPr>
        <w:t>ה</w:t>
      </w:r>
      <w:r w:rsidRPr="0075451C">
        <w:rPr>
          <w:rFonts w:asciiTheme="minorBidi" w:hAnsiTheme="minorBidi" w:cstheme="minorBidi"/>
          <w:color w:val="282625"/>
          <w:rtl/>
        </w:rPr>
        <w:t>אמריקאי</w:t>
      </w:r>
      <w:r w:rsidR="00913928" w:rsidRPr="0075451C">
        <w:rPr>
          <w:rFonts w:asciiTheme="minorBidi" w:hAnsiTheme="minorBidi" w:cstheme="minorBidi" w:hint="cs"/>
          <w:color w:val="282625"/>
          <w:rtl/>
        </w:rPr>
        <w:t xml:space="preserve">, </w:t>
      </w:r>
      <w:r w:rsidR="008261F3" w:rsidRPr="0075451C">
        <w:rPr>
          <w:rFonts w:asciiTheme="minorBidi" w:hAnsiTheme="minorBidi" w:cstheme="minorBidi" w:hint="cs"/>
          <w:b/>
          <w:bCs/>
          <w:color w:val="282625"/>
          <w:rtl/>
        </w:rPr>
        <w:t>יש לגלות</w:t>
      </w:r>
      <w:r w:rsidR="008261F3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913928" w:rsidRPr="0075451C">
        <w:rPr>
          <w:rFonts w:asciiTheme="minorBidi" w:hAnsiTheme="minorBidi" w:cstheme="minorBidi" w:hint="cs"/>
          <w:color w:val="282625"/>
          <w:rtl/>
        </w:rPr>
        <w:t>למשרד הפטנטים האמריקאי</w:t>
      </w:r>
      <w:r w:rsidR="0066445B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66445B" w:rsidRPr="0075451C">
        <w:rPr>
          <w:rFonts w:asciiTheme="minorBidi" w:hAnsiTheme="minorBidi" w:cstheme="minorBidi"/>
          <w:color w:val="282625"/>
        </w:rPr>
        <w:t>(USPTO)</w:t>
      </w:r>
      <w:r w:rsidR="00913928" w:rsidRPr="0075451C">
        <w:rPr>
          <w:rFonts w:asciiTheme="minorBidi" w:hAnsiTheme="minorBidi" w:cstheme="minorBidi" w:hint="cs"/>
          <w:color w:val="282625"/>
          <w:rtl/>
        </w:rPr>
        <w:t xml:space="preserve"> את </w:t>
      </w:r>
      <w:r w:rsidRPr="0075451C">
        <w:rPr>
          <w:rFonts w:asciiTheme="minorBidi" w:hAnsiTheme="minorBidi" w:cstheme="minorBidi"/>
          <w:color w:val="282625"/>
          <w:rtl/>
        </w:rPr>
        <w:t>כל המידע</w:t>
      </w:r>
      <w:r w:rsidR="0066445B"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75451C" w:rsidRPr="0075451C">
        <w:rPr>
          <w:rFonts w:asciiTheme="minorBidi" w:hAnsiTheme="minorBidi" w:cstheme="minorBidi" w:hint="cs"/>
          <w:color w:val="282625"/>
          <w:rtl/>
        </w:rPr>
        <w:t>"</w:t>
      </w:r>
      <w:r w:rsidR="00E546EE" w:rsidRPr="0075451C">
        <w:rPr>
          <w:rFonts w:asciiTheme="minorBidi" w:hAnsiTheme="minorBidi" w:cstheme="minorBidi" w:hint="cs"/>
          <w:color w:val="282625"/>
          <w:rtl/>
        </w:rPr>
        <w:t>המהותי ל</w:t>
      </w:r>
      <w:r w:rsidR="008261F3" w:rsidRPr="0075451C">
        <w:rPr>
          <w:rFonts w:asciiTheme="minorBidi" w:hAnsiTheme="minorBidi" w:cstheme="minorBidi" w:hint="cs"/>
          <w:color w:val="282625"/>
          <w:rtl/>
        </w:rPr>
        <w:t xml:space="preserve">בדיקת </w:t>
      </w:r>
      <w:r w:rsidR="00E546EE" w:rsidRPr="0075451C">
        <w:rPr>
          <w:rFonts w:asciiTheme="minorBidi" w:hAnsiTheme="minorBidi" w:cstheme="minorBidi" w:hint="cs"/>
          <w:color w:val="282625"/>
          <w:rtl/>
        </w:rPr>
        <w:t xml:space="preserve">כשירות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ל</w:t>
      </w:r>
      <w:r w:rsidR="00E546EE" w:rsidRPr="0075451C">
        <w:rPr>
          <w:rFonts w:asciiTheme="minorBidi" w:hAnsiTheme="minorBidi" w:cstheme="minorBidi" w:hint="cs"/>
          <w:color w:val="282625"/>
          <w:rtl/>
        </w:rPr>
        <w:t>פטנט</w:t>
      </w:r>
      <w:r w:rsidR="0075451C" w:rsidRPr="0075451C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"</w:t>
      </w:r>
      <w:r w:rsidR="00E546EE" w:rsidRPr="0075451C">
        <w:rPr>
          <w:rFonts w:asciiTheme="minorBidi" w:hAnsiTheme="minorBidi" w:cstheme="minorBidi" w:hint="cs"/>
          <w:color w:val="282625"/>
          <w:rtl/>
        </w:rPr>
        <w:t xml:space="preserve">, </w:t>
      </w:r>
      <w:r w:rsidR="00913928" w:rsidRPr="0075451C">
        <w:rPr>
          <w:rFonts w:asciiTheme="minorBidi" w:hAnsiTheme="minorBidi" w:cstheme="minorBidi" w:hint="cs"/>
          <w:color w:val="282625"/>
          <w:rtl/>
        </w:rPr>
        <w:t xml:space="preserve">המצוי </w:t>
      </w:r>
      <w:r w:rsidRPr="0075451C">
        <w:rPr>
          <w:rFonts w:asciiTheme="minorBidi" w:hAnsiTheme="minorBidi" w:cstheme="minorBidi"/>
          <w:color w:val="282625"/>
          <w:rtl/>
        </w:rPr>
        <w:t>ברשות</w:t>
      </w:r>
      <w:r w:rsidR="00E546EE" w:rsidRPr="0075451C">
        <w:rPr>
          <w:rFonts w:asciiTheme="minorBidi" w:hAnsiTheme="minorBidi" w:cstheme="minorBidi" w:hint="cs"/>
          <w:color w:val="282625"/>
          <w:rtl/>
        </w:rPr>
        <w:t>ם</w:t>
      </w:r>
      <w:r w:rsidRPr="0075451C">
        <w:rPr>
          <w:rFonts w:asciiTheme="minorBidi" w:hAnsiTheme="minorBidi" w:cstheme="minorBidi"/>
          <w:color w:val="282625"/>
          <w:rtl/>
        </w:rPr>
        <w:t xml:space="preserve"> של </w:t>
      </w:r>
      <w:r w:rsidR="00913928" w:rsidRPr="0075451C">
        <w:rPr>
          <w:rFonts w:asciiTheme="minorBidi" w:hAnsiTheme="minorBidi" w:cstheme="minorBidi" w:hint="cs"/>
          <w:color w:val="282625"/>
          <w:rtl/>
        </w:rPr>
        <w:t>ה</w:t>
      </w:r>
      <w:r w:rsidRPr="0075451C">
        <w:rPr>
          <w:rFonts w:asciiTheme="minorBidi" w:hAnsiTheme="minorBidi" w:cstheme="minorBidi"/>
          <w:color w:val="282625"/>
          <w:rtl/>
        </w:rPr>
        <w:t xml:space="preserve">ממציא, מגיש </w:t>
      </w:r>
      <w:r w:rsidR="00913928" w:rsidRPr="0075451C">
        <w:rPr>
          <w:rFonts w:asciiTheme="minorBidi" w:hAnsiTheme="minorBidi" w:cstheme="minorBidi" w:hint="cs"/>
          <w:color w:val="282625"/>
          <w:rtl/>
        </w:rPr>
        <w:t>ה</w:t>
      </w:r>
      <w:r w:rsidRPr="0075451C">
        <w:rPr>
          <w:rFonts w:asciiTheme="minorBidi" w:hAnsiTheme="minorBidi" w:cstheme="minorBidi"/>
          <w:color w:val="282625"/>
          <w:rtl/>
        </w:rPr>
        <w:t xml:space="preserve">בקשה ונציגיהם. </w:t>
      </w:r>
      <w:r w:rsidRPr="0075451C">
        <w:rPr>
          <w:rFonts w:asciiTheme="minorBidi" w:hAnsiTheme="minorBidi" w:cstheme="minorBidi"/>
          <w:b/>
          <w:bCs/>
          <w:i/>
          <w:iCs/>
          <w:color w:val="282625"/>
          <w:rtl/>
        </w:rPr>
        <w:t>מהו</w:t>
      </w:r>
      <w:r w:rsidR="00913928" w:rsidRPr="0075451C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ת</w:t>
      </w:r>
      <w:r w:rsidR="00E546EE" w:rsidRPr="0075451C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י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 </w:t>
      </w:r>
      <w:r w:rsidRPr="0075451C">
        <w:rPr>
          <w:rFonts w:asciiTheme="minorBidi" w:hAnsiTheme="minorBidi" w:cstheme="minorBidi"/>
          <w:b/>
          <w:bCs/>
          <w:i/>
          <w:iCs/>
          <w:color w:val="282625"/>
          <w:rtl/>
        </w:rPr>
        <w:t>ל</w:t>
      </w:r>
      <w:r w:rsidR="008261F3" w:rsidRPr="0075451C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בדיקת</w:t>
      </w:r>
      <w:r w:rsidR="008261F3" w:rsidRPr="0075451C">
        <w:rPr>
          <w:rFonts w:asciiTheme="minorBidi" w:hAnsiTheme="minorBidi" w:cstheme="minorBidi" w:hint="cs"/>
          <w:i/>
          <w:iCs/>
          <w:color w:val="282625"/>
          <w:rtl/>
        </w:rPr>
        <w:t xml:space="preserve"> </w:t>
      </w:r>
      <w:r w:rsidRPr="0075451C">
        <w:rPr>
          <w:rFonts w:asciiTheme="minorBidi" w:hAnsiTheme="minorBidi" w:cstheme="minorBidi"/>
          <w:b/>
          <w:bCs/>
          <w:i/>
          <w:iCs/>
          <w:color w:val="282625"/>
          <w:rtl/>
        </w:rPr>
        <w:t>כשירות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 </w:t>
      </w:r>
      <w:r w:rsidR="008261F3" w:rsidRPr="0075451C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ל</w:t>
      </w:r>
      <w:r w:rsidRPr="0075451C">
        <w:rPr>
          <w:rFonts w:asciiTheme="minorBidi" w:hAnsiTheme="minorBidi" w:cstheme="minorBidi"/>
          <w:b/>
          <w:bCs/>
          <w:i/>
          <w:iCs/>
          <w:color w:val="282625"/>
          <w:rtl/>
        </w:rPr>
        <w:t>פטנט</w:t>
      </w:r>
      <w:r w:rsidR="0066445B" w:rsidRPr="0075451C">
        <w:rPr>
          <w:rFonts w:asciiTheme="minorBidi" w:hAnsiTheme="minorBidi" w:cstheme="minorBidi" w:hint="cs"/>
          <w:color w:val="282625"/>
          <w:rtl/>
        </w:rPr>
        <w:t>,</w:t>
      </w:r>
      <w:r w:rsidRPr="0075451C">
        <w:rPr>
          <w:rFonts w:asciiTheme="minorBidi" w:hAnsiTheme="minorBidi" w:cstheme="minorBidi"/>
          <w:color w:val="282625"/>
          <w:rtl/>
        </w:rPr>
        <w:t xml:space="preserve"> משמעו</w:t>
      </w:r>
      <w:r w:rsidR="0075451C" w:rsidRPr="0075451C">
        <w:rPr>
          <w:rFonts w:asciiTheme="minorBidi" w:hAnsiTheme="minorBidi" w:cstheme="minorBidi" w:hint="cs"/>
          <w:color w:val="282625"/>
          <w:rtl/>
        </w:rPr>
        <w:t>,</w:t>
      </w:r>
      <w:r w:rsidRPr="0075451C">
        <w:rPr>
          <w:rFonts w:asciiTheme="minorBidi" w:hAnsiTheme="minorBidi" w:cstheme="minorBidi"/>
          <w:color w:val="282625"/>
          <w:rtl/>
        </w:rPr>
        <w:t xml:space="preserve"> שהמידע עשוי להשפיע על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בדיקת ה</w:t>
      </w:r>
      <w:r w:rsidR="00913928" w:rsidRPr="0075451C">
        <w:rPr>
          <w:rFonts w:asciiTheme="minorBidi" w:hAnsiTheme="minorBidi" w:cstheme="minorBidi" w:hint="cs"/>
          <w:color w:val="282625"/>
          <w:rtl/>
        </w:rPr>
        <w:t>כ</w:t>
      </w:r>
      <w:r w:rsidRPr="0075451C">
        <w:rPr>
          <w:rFonts w:asciiTheme="minorBidi" w:hAnsiTheme="minorBidi" w:cstheme="minorBidi"/>
          <w:color w:val="282625"/>
          <w:rtl/>
        </w:rPr>
        <w:t xml:space="preserve">שירות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ל</w:t>
      </w:r>
      <w:r w:rsidRPr="0075451C">
        <w:rPr>
          <w:rFonts w:asciiTheme="minorBidi" w:hAnsiTheme="minorBidi" w:cstheme="minorBidi"/>
          <w:color w:val="282625"/>
          <w:rtl/>
        </w:rPr>
        <w:t xml:space="preserve">פטנט של האמצאה הנתבעת. </w:t>
      </w:r>
    </w:p>
    <w:p w:rsidR="0075451C" w:rsidRPr="0075451C" w:rsidRDefault="0075451C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66445B" w:rsidRPr="0075451C" w:rsidRDefault="009F427A" w:rsidP="0066445B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75451C">
        <w:rPr>
          <w:rFonts w:asciiTheme="minorBidi" w:hAnsiTheme="minorBidi" w:cstheme="minorBidi"/>
          <w:b/>
          <w:bCs/>
          <w:i/>
          <w:iCs/>
          <w:color w:val="282625"/>
          <w:rtl/>
        </w:rPr>
        <w:t>כל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 המידע? </w:t>
      </w:r>
    </w:p>
    <w:p w:rsidR="0066445B" w:rsidRPr="0075451C" w:rsidRDefault="009F427A" w:rsidP="00E546EE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איזה מידע </w:t>
      </w:r>
      <w:r w:rsidR="00E546EE" w:rsidRPr="0075451C">
        <w:rPr>
          <w:rFonts w:asciiTheme="minorBidi" w:hAnsiTheme="minorBidi" w:cstheme="minorBidi" w:hint="cs"/>
          <w:i/>
          <w:iCs/>
          <w:color w:val="282625"/>
          <w:rtl/>
        </w:rPr>
        <w:t>יש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 לגלות</w:t>
      </w:r>
      <w:r w:rsidR="0066445B" w:rsidRPr="0075451C">
        <w:rPr>
          <w:rFonts w:asciiTheme="minorBidi" w:hAnsiTheme="minorBidi" w:cstheme="minorBidi" w:hint="cs"/>
          <w:i/>
          <w:iCs/>
          <w:color w:val="282625"/>
          <w:rtl/>
        </w:rPr>
        <w:t>?</w:t>
      </w:r>
    </w:p>
    <w:p w:rsidR="0066445B" w:rsidRPr="0075451C" w:rsidRDefault="009F427A" w:rsidP="0066445B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 </w:t>
      </w:r>
      <w:r w:rsidR="0066445B" w:rsidRPr="0075451C">
        <w:rPr>
          <w:rFonts w:asciiTheme="minorBidi" w:hAnsiTheme="minorBidi" w:cstheme="minorBidi" w:hint="cs"/>
          <w:i/>
          <w:iCs/>
          <w:color w:val="282625"/>
          <w:rtl/>
        </w:rPr>
        <w:t xml:space="preserve">מתי יש לגלות את המידע 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למשרד הפטנטים </w:t>
      </w:r>
      <w:r w:rsidR="00913928" w:rsidRPr="0075451C">
        <w:rPr>
          <w:rFonts w:asciiTheme="minorBidi" w:hAnsiTheme="minorBidi" w:cstheme="minorBidi" w:hint="cs"/>
          <w:i/>
          <w:iCs/>
          <w:color w:val="282625"/>
          <w:rtl/>
        </w:rPr>
        <w:t>האמריקאי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? </w:t>
      </w:r>
    </w:p>
    <w:p w:rsidR="0075451C" w:rsidRDefault="0075451C" w:rsidP="0066445B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</w:p>
    <w:p w:rsidR="0066445B" w:rsidRPr="0075451C" w:rsidRDefault="009F427A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75451C">
        <w:rPr>
          <w:rFonts w:asciiTheme="minorBidi" w:hAnsiTheme="minorBidi" w:cstheme="minorBidi"/>
          <w:i/>
          <w:iCs/>
          <w:color w:val="282625"/>
          <w:rtl/>
        </w:rPr>
        <w:t>יושר הוא המדיניות הטובה ביותר</w:t>
      </w:r>
      <w:r w:rsidR="0066445B" w:rsidRPr="0075451C">
        <w:rPr>
          <w:rFonts w:asciiTheme="minorBidi" w:hAnsiTheme="minorBidi" w:cstheme="minorBidi" w:hint="cs"/>
          <w:i/>
          <w:iCs/>
          <w:color w:val="282625"/>
          <w:rtl/>
        </w:rPr>
        <w:t xml:space="preserve"> והיחידה</w:t>
      </w:r>
      <w:r w:rsidRPr="0075451C">
        <w:rPr>
          <w:rFonts w:asciiTheme="minorBidi" w:hAnsiTheme="minorBidi" w:cstheme="minorBidi"/>
          <w:i/>
          <w:iCs/>
          <w:color w:val="282625"/>
          <w:rtl/>
        </w:rPr>
        <w:t xml:space="preserve">! </w:t>
      </w:r>
    </w:p>
    <w:p w:rsidR="009F427A" w:rsidRPr="0075451C" w:rsidRDefault="008261F3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75451C">
        <w:rPr>
          <w:rFonts w:asciiTheme="minorBidi" w:hAnsiTheme="minorBidi" w:cstheme="minorBidi"/>
          <w:color w:val="282625"/>
          <w:rtl/>
        </w:rPr>
        <w:t>הערה אחרונה</w:t>
      </w:r>
      <w:r w:rsidRPr="0075451C">
        <w:rPr>
          <w:rFonts w:asciiTheme="minorBidi" w:hAnsiTheme="minorBidi" w:cstheme="minorBidi" w:hint="cs"/>
          <w:color w:val="282625"/>
          <w:rtl/>
        </w:rPr>
        <w:t>;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ז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י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כרו תמיד שהיושר הוא המדיניות הטובה ביותר </w:t>
      </w:r>
      <w:r w:rsidR="009F427A" w:rsidRPr="0075451C">
        <w:rPr>
          <w:rFonts w:asciiTheme="minorBidi" w:hAnsiTheme="minorBidi" w:cstheme="minorBidi"/>
          <w:b/>
          <w:bCs/>
          <w:i/>
          <w:iCs/>
          <w:color w:val="282625"/>
          <w:u w:val="single"/>
          <w:rtl/>
        </w:rPr>
        <w:t>והיחידה</w:t>
      </w:r>
      <w:r w:rsidRPr="0075451C">
        <w:rPr>
          <w:rFonts w:asciiTheme="minorBidi" w:hAnsiTheme="minorBidi" w:cstheme="minorBidi"/>
          <w:color w:val="282625"/>
          <w:rtl/>
        </w:rPr>
        <w:t xml:space="preserve"> כדי 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ל</w:t>
      </w:r>
      <w:r w:rsidRPr="0075451C">
        <w:rPr>
          <w:rFonts w:asciiTheme="minorBidi" w:hAnsiTheme="minorBidi" w:cstheme="minorBidi"/>
          <w:color w:val="282625"/>
          <w:rtl/>
        </w:rPr>
        <w:t>ה</w:t>
      </w:r>
      <w:r w:rsidRPr="0075451C">
        <w:rPr>
          <w:rFonts w:asciiTheme="minorBidi" w:hAnsiTheme="minorBidi" w:cstheme="minorBidi" w:hint="cs"/>
          <w:color w:val="282625"/>
          <w:rtl/>
        </w:rPr>
        <w:t>ימנע מהפר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ה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של ה</w:t>
      </w:r>
      <w:r w:rsidR="009F427A" w:rsidRPr="0075451C">
        <w:rPr>
          <w:rFonts w:asciiTheme="minorBidi" w:hAnsiTheme="minorBidi" w:cstheme="minorBidi"/>
          <w:color w:val="282625"/>
          <w:rtl/>
        </w:rPr>
        <w:t>דריש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ה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</w:t>
      </w:r>
      <w:r w:rsidR="0075451C" w:rsidRPr="0075451C">
        <w:rPr>
          <w:rFonts w:asciiTheme="minorBidi" w:hAnsiTheme="minorBidi" w:cstheme="minorBidi" w:hint="cs"/>
          <w:color w:val="282625"/>
          <w:rtl/>
        </w:rPr>
        <w:t>ל</w:t>
      </w:r>
      <w:r w:rsidR="009F427A" w:rsidRPr="0075451C">
        <w:rPr>
          <w:rFonts w:asciiTheme="minorBidi" w:hAnsiTheme="minorBidi" w:cstheme="minorBidi"/>
          <w:color w:val="282625"/>
          <w:rtl/>
        </w:rPr>
        <w:t>גילוי</w:t>
      </w:r>
      <w:r w:rsidR="0075451C" w:rsidRPr="0075451C">
        <w:rPr>
          <w:rFonts w:asciiTheme="minorBidi" w:hAnsiTheme="minorBidi" w:cstheme="minorBidi" w:hint="cs"/>
          <w:color w:val="282625"/>
          <w:rtl/>
        </w:rPr>
        <w:t xml:space="preserve"> מידע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 ולהימנע מבעיות הקשורות </w:t>
      </w:r>
      <w:r w:rsidR="0066445B" w:rsidRPr="0075451C">
        <w:rPr>
          <w:rFonts w:asciiTheme="minorBidi" w:hAnsiTheme="minorBidi" w:cstheme="minorBidi" w:hint="cs"/>
          <w:color w:val="282625"/>
          <w:rtl/>
        </w:rPr>
        <w:t>ל</w:t>
      </w:r>
      <w:r w:rsidR="009F427A" w:rsidRPr="0075451C">
        <w:rPr>
          <w:rFonts w:asciiTheme="minorBidi" w:hAnsiTheme="minorBidi" w:cstheme="minorBidi"/>
          <w:color w:val="282625"/>
          <w:rtl/>
        </w:rPr>
        <w:t>סוגיה זו במהלך התדיינות עתידית בבית המשפט.</w:t>
      </w:r>
    </w:p>
    <w:p w:rsidR="0075451C" w:rsidRDefault="0075451C" w:rsidP="009F427A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66445B" w:rsidRPr="0075451C" w:rsidRDefault="009F427A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75451C">
        <w:rPr>
          <w:rFonts w:asciiTheme="minorBidi" w:hAnsiTheme="minorBidi" w:cstheme="minorBidi"/>
          <w:color w:val="282625"/>
          <w:rtl/>
        </w:rPr>
        <w:t>קראו עוד</w:t>
      </w:r>
      <w:r w:rsidR="00913928" w:rsidRPr="0075451C">
        <w:rPr>
          <w:rFonts w:asciiTheme="minorBidi" w:hAnsiTheme="minorBidi" w:cstheme="minorBidi" w:hint="cs"/>
          <w:color w:val="282625"/>
          <w:rtl/>
        </w:rPr>
        <w:t>.</w:t>
      </w:r>
      <w:r w:rsidR="0066445B" w:rsidRPr="0075451C">
        <w:rPr>
          <w:rFonts w:asciiTheme="minorBidi" w:hAnsiTheme="minorBidi" w:cstheme="minorBidi" w:hint="cs"/>
          <w:color w:val="282625"/>
          <w:rtl/>
        </w:rPr>
        <w:t>..</w:t>
      </w:r>
      <w:r w:rsidRPr="0075451C">
        <w:rPr>
          <w:rFonts w:asciiTheme="minorBidi" w:hAnsiTheme="minorBidi" w:cstheme="minorBidi"/>
          <w:color w:val="282625"/>
          <w:rtl/>
        </w:rPr>
        <w:t xml:space="preserve"> </w:t>
      </w:r>
    </w:p>
    <w:p w:rsidR="0075451C" w:rsidRDefault="0075451C" w:rsidP="008261F3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9F427A" w:rsidRPr="0075451C" w:rsidRDefault="0066445B" w:rsidP="0075451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color w:val="282625"/>
          <w:u w:val="single"/>
          <w:rtl/>
        </w:rPr>
      </w:pPr>
      <w:r w:rsidRPr="0075451C">
        <w:rPr>
          <w:rFonts w:asciiTheme="minorBidi" w:hAnsiTheme="minorBidi" w:cstheme="minorBidi"/>
          <w:color w:val="282625"/>
          <w:rtl/>
        </w:rPr>
        <w:t>יש לכם שאלות</w:t>
      </w:r>
      <w:r w:rsidRPr="0075451C">
        <w:rPr>
          <w:rFonts w:asciiTheme="minorBidi" w:hAnsiTheme="minorBidi" w:cstheme="minorBidi" w:hint="cs"/>
          <w:color w:val="282625"/>
          <w:rtl/>
        </w:rPr>
        <w:t xml:space="preserve">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בנוגע ל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מידע </w:t>
      </w:r>
      <w:r w:rsidR="008261F3" w:rsidRPr="0075451C">
        <w:rPr>
          <w:rFonts w:asciiTheme="minorBidi" w:hAnsiTheme="minorBidi" w:cstheme="minorBidi" w:hint="cs"/>
          <w:color w:val="282625"/>
          <w:rtl/>
        </w:rPr>
        <w:t>הנ"</w:t>
      </w:r>
      <w:r w:rsidR="009F427A" w:rsidRPr="0075451C">
        <w:rPr>
          <w:rFonts w:asciiTheme="minorBidi" w:hAnsiTheme="minorBidi" w:cstheme="minorBidi"/>
          <w:color w:val="282625"/>
          <w:rtl/>
        </w:rPr>
        <w:t xml:space="preserve">ל? האם יש נושאים שהייתם רוצים לשמוע עליהם? </w:t>
      </w:r>
      <w:r w:rsidR="008261F3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א</w:t>
      </w:r>
      <w:r w:rsidR="008261F3" w:rsidRPr="0075451C">
        <w:rPr>
          <w:rFonts w:asciiTheme="minorBidi" w:hAnsiTheme="minorBidi" w:cstheme="minorBidi"/>
          <w:b/>
          <w:bCs/>
          <w:color w:val="282625"/>
          <w:u w:val="single"/>
          <w:rtl/>
        </w:rPr>
        <w:t>שמח לשמוע מ</w:t>
      </w:r>
      <w:r w:rsidR="009F427A" w:rsidRPr="0075451C">
        <w:rPr>
          <w:rFonts w:asciiTheme="minorBidi" w:hAnsiTheme="minorBidi" w:cstheme="minorBidi"/>
          <w:b/>
          <w:bCs/>
          <w:color w:val="282625"/>
          <w:u w:val="single"/>
          <w:rtl/>
        </w:rPr>
        <w:t>כם</w:t>
      </w:r>
      <w:r w:rsidR="00913928" w:rsidRPr="0075451C">
        <w:rPr>
          <w:rFonts w:asciiTheme="minorBidi" w:hAnsiTheme="minorBidi" w:cstheme="minorBidi" w:hint="cs"/>
          <w:b/>
          <w:bCs/>
          <w:color w:val="282625"/>
          <w:u w:val="single"/>
          <w:rtl/>
        </w:rPr>
        <w:t>.</w:t>
      </w:r>
    </w:p>
    <w:p w:rsidR="002C2D9B" w:rsidRPr="0075451C" w:rsidRDefault="002C2D9B" w:rsidP="009F427A">
      <w:pPr>
        <w:jc w:val="both"/>
        <w:rPr>
          <w:rFonts w:asciiTheme="minorBidi" w:hAnsiTheme="minorBidi"/>
          <w:sz w:val="24"/>
          <w:szCs w:val="24"/>
          <w:rtl/>
        </w:rPr>
      </w:pPr>
    </w:p>
    <w:sectPr w:rsidR="002C2D9B" w:rsidRPr="0075451C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49" w:rsidRDefault="00C76349" w:rsidP="004F0E5A">
      <w:pPr>
        <w:spacing w:after="0" w:line="240" w:lineRule="auto"/>
      </w:pPr>
      <w:r>
        <w:separator/>
      </w:r>
    </w:p>
  </w:endnote>
  <w:endnote w:type="continuationSeparator" w:id="0">
    <w:p w:rsidR="00C76349" w:rsidRDefault="00C76349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49" w:rsidRDefault="00C76349" w:rsidP="004F0E5A">
      <w:pPr>
        <w:spacing w:after="0" w:line="240" w:lineRule="auto"/>
      </w:pPr>
      <w:r>
        <w:separator/>
      </w:r>
    </w:p>
  </w:footnote>
  <w:footnote w:type="continuationSeparator" w:id="0">
    <w:p w:rsidR="00C76349" w:rsidRDefault="00C76349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04961"/>
      <w:docPartObj>
        <w:docPartGallery w:val="Page Numbers (Top of Page)"/>
        <w:docPartUnique/>
      </w:docPartObj>
    </w:sdtPr>
    <w:sdtContent>
      <w:p w:rsidR="00FB4B65" w:rsidRDefault="00047CE8">
        <w:pPr>
          <w:pStyle w:val="a4"/>
          <w:jc w:val="center"/>
        </w:pPr>
        <w:fldSimple w:instr=" PAGE   \* MERGEFORMAT ">
          <w:r w:rsidR="004014BF" w:rsidRPr="004014BF">
            <w:rPr>
              <w:rFonts w:cs="Calibri"/>
              <w:noProof/>
              <w:rtl/>
              <w:lang w:val="he-IL"/>
            </w:rPr>
            <w:t>3</w:t>
          </w:r>
        </w:fldSimple>
      </w:p>
    </w:sdtContent>
  </w:sdt>
  <w:p w:rsidR="00FB4B65" w:rsidRDefault="00FB4B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D9"/>
    <w:rsid w:val="00007068"/>
    <w:rsid w:val="00047CE8"/>
    <w:rsid w:val="00061389"/>
    <w:rsid w:val="00072948"/>
    <w:rsid w:val="0009524C"/>
    <w:rsid w:val="000C2DD2"/>
    <w:rsid w:val="000C4062"/>
    <w:rsid w:val="000F71A5"/>
    <w:rsid w:val="001029C6"/>
    <w:rsid w:val="00120C54"/>
    <w:rsid w:val="0012769D"/>
    <w:rsid w:val="001347EA"/>
    <w:rsid w:val="00142976"/>
    <w:rsid w:val="00150C3E"/>
    <w:rsid w:val="00150C7E"/>
    <w:rsid w:val="00162184"/>
    <w:rsid w:val="00180B29"/>
    <w:rsid w:val="00190CBA"/>
    <w:rsid w:val="001B05FE"/>
    <w:rsid w:val="001B5A5E"/>
    <w:rsid w:val="001C01BE"/>
    <w:rsid w:val="001D7238"/>
    <w:rsid w:val="001F4D9B"/>
    <w:rsid w:val="001F77BE"/>
    <w:rsid w:val="00207D7D"/>
    <w:rsid w:val="002101A7"/>
    <w:rsid w:val="002178E8"/>
    <w:rsid w:val="002218D1"/>
    <w:rsid w:val="0023257C"/>
    <w:rsid w:val="002465CE"/>
    <w:rsid w:val="00272E91"/>
    <w:rsid w:val="002745C8"/>
    <w:rsid w:val="00280A72"/>
    <w:rsid w:val="002A2AAA"/>
    <w:rsid w:val="002A35CD"/>
    <w:rsid w:val="002C2D9B"/>
    <w:rsid w:val="00301DBF"/>
    <w:rsid w:val="00323CD0"/>
    <w:rsid w:val="00326B21"/>
    <w:rsid w:val="00330E97"/>
    <w:rsid w:val="003349E7"/>
    <w:rsid w:val="00390685"/>
    <w:rsid w:val="003A4628"/>
    <w:rsid w:val="003A7A94"/>
    <w:rsid w:val="003C2B0A"/>
    <w:rsid w:val="003C2CD4"/>
    <w:rsid w:val="003D236A"/>
    <w:rsid w:val="004014BF"/>
    <w:rsid w:val="00403F43"/>
    <w:rsid w:val="00404E16"/>
    <w:rsid w:val="00412CAC"/>
    <w:rsid w:val="0041319D"/>
    <w:rsid w:val="00416AE2"/>
    <w:rsid w:val="00422556"/>
    <w:rsid w:val="00431C46"/>
    <w:rsid w:val="004343AF"/>
    <w:rsid w:val="00437578"/>
    <w:rsid w:val="00446423"/>
    <w:rsid w:val="004521F0"/>
    <w:rsid w:val="00452966"/>
    <w:rsid w:val="00464E51"/>
    <w:rsid w:val="004769D9"/>
    <w:rsid w:val="00477BF7"/>
    <w:rsid w:val="004A52A9"/>
    <w:rsid w:val="004B1437"/>
    <w:rsid w:val="004C0F7A"/>
    <w:rsid w:val="004D22C0"/>
    <w:rsid w:val="004D3C4A"/>
    <w:rsid w:val="004F0E5A"/>
    <w:rsid w:val="004F71C2"/>
    <w:rsid w:val="00504C29"/>
    <w:rsid w:val="005073D4"/>
    <w:rsid w:val="00515694"/>
    <w:rsid w:val="00525921"/>
    <w:rsid w:val="00530ED1"/>
    <w:rsid w:val="00543DE9"/>
    <w:rsid w:val="00556DDE"/>
    <w:rsid w:val="00570E8E"/>
    <w:rsid w:val="00574185"/>
    <w:rsid w:val="00580DBE"/>
    <w:rsid w:val="0058330E"/>
    <w:rsid w:val="00593D2C"/>
    <w:rsid w:val="005A2EF5"/>
    <w:rsid w:val="005F2779"/>
    <w:rsid w:val="00607DE7"/>
    <w:rsid w:val="00617142"/>
    <w:rsid w:val="00642BC5"/>
    <w:rsid w:val="006455AC"/>
    <w:rsid w:val="0066445B"/>
    <w:rsid w:val="00692C00"/>
    <w:rsid w:val="00693CD8"/>
    <w:rsid w:val="00697D65"/>
    <w:rsid w:val="006A5314"/>
    <w:rsid w:val="006C0412"/>
    <w:rsid w:val="006C4193"/>
    <w:rsid w:val="006C47CC"/>
    <w:rsid w:val="006C6C6C"/>
    <w:rsid w:val="006D16EE"/>
    <w:rsid w:val="006D289F"/>
    <w:rsid w:val="006D5E95"/>
    <w:rsid w:val="007136D1"/>
    <w:rsid w:val="0072415D"/>
    <w:rsid w:val="00737761"/>
    <w:rsid w:val="0075451C"/>
    <w:rsid w:val="00757A51"/>
    <w:rsid w:val="00782C25"/>
    <w:rsid w:val="0078669C"/>
    <w:rsid w:val="00793EB9"/>
    <w:rsid w:val="007B397D"/>
    <w:rsid w:val="007B5AAF"/>
    <w:rsid w:val="007D3AA9"/>
    <w:rsid w:val="007D50E6"/>
    <w:rsid w:val="007E2D19"/>
    <w:rsid w:val="007F7313"/>
    <w:rsid w:val="00810B1F"/>
    <w:rsid w:val="008261F3"/>
    <w:rsid w:val="008374CD"/>
    <w:rsid w:val="00843868"/>
    <w:rsid w:val="00844418"/>
    <w:rsid w:val="00850859"/>
    <w:rsid w:val="0085192C"/>
    <w:rsid w:val="008742C4"/>
    <w:rsid w:val="00874EAE"/>
    <w:rsid w:val="00881CD6"/>
    <w:rsid w:val="0088549F"/>
    <w:rsid w:val="0089427C"/>
    <w:rsid w:val="008A51E2"/>
    <w:rsid w:val="008B1591"/>
    <w:rsid w:val="008C7CDB"/>
    <w:rsid w:val="008E620F"/>
    <w:rsid w:val="008E6777"/>
    <w:rsid w:val="008F50B6"/>
    <w:rsid w:val="00913928"/>
    <w:rsid w:val="00925751"/>
    <w:rsid w:val="00931998"/>
    <w:rsid w:val="00940482"/>
    <w:rsid w:val="0094148E"/>
    <w:rsid w:val="009717E0"/>
    <w:rsid w:val="00976D17"/>
    <w:rsid w:val="009944B6"/>
    <w:rsid w:val="009B338F"/>
    <w:rsid w:val="009B76D3"/>
    <w:rsid w:val="009C4993"/>
    <w:rsid w:val="009D3AC3"/>
    <w:rsid w:val="009D4487"/>
    <w:rsid w:val="009E5BEE"/>
    <w:rsid w:val="009F427A"/>
    <w:rsid w:val="00A05B2F"/>
    <w:rsid w:val="00A0604F"/>
    <w:rsid w:val="00A13C98"/>
    <w:rsid w:val="00A13F07"/>
    <w:rsid w:val="00A63361"/>
    <w:rsid w:val="00A643F4"/>
    <w:rsid w:val="00A66477"/>
    <w:rsid w:val="00A701C7"/>
    <w:rsid w:val="00A96A26"/>
    <w:rsid w:val="00AA5288"/>
    <w:rsid w:val="00AA5ADC"/>
    <w:rsid w:val="00AA7EFB"/>
    <w:rsid w:val="00AC67B9"/>
    <w:rsid w:val="00AE7003"/>
    <w:rsid w:val="00AF0245"/>
    <w:rsid w:val="00AF09D6"/>
    <w:rsid w:val="00B11C28"/>
    <w:rsid w:val="00B22CF4"/>
    <w:rsid w:val="00B573CC"/>
    <w:rsid w:val="00B5794B"/>
    <w:rsid w:val="00B656C2"/>
    <w:rsid w:val="00B6578D"/>
    <w:rsid w:val="00B8105F"/>
    <w:rsid w:val="00B87BF9"/>
    <w:rsid w:val="00B91400"/>
    <w:rsid w:val="00BA0E3B"/>
    <w:rsid w:val="00BA2681"/>
    <w:rsid w:val="00BA38BD"/>
    <w:rsid w:val="00BB50D7"/>
    <w:rsid w:val="00BC0BDE"/>
    <w:rsid w:val="00C011F8"/>
    <w:rsid w:val="00C1232E"/>
    <w:rsid w:val="00C175F1"/>
    <w:rsid w:val="00C20531"/>
    <w:rsid w:val="00C335D6"/>
    <w:rsid w:val="00C346FC"/>
    <w:rsid w:val="00C74BD4"/>
    <w:rsid w:val="00C753A2"/>
    <w:rsid w:val="00C76118"/>
    <w:rsid w:val="00C76349"/>
    <w:rsid w:val="00CA1BCA"/>
    <w:rsid w:val="00CC089D"/>
    <w:rsid w:val="00CC73EF"/>
    <w:rsid w:val="00CD440C"/>
    <w:rsid w:val="00CE6FFD"/>
    <w:rsid w:val="00CE78F4"/>
    <w:rsid w:val="00CE7CA4"/>
    <w:rsid w:val="00CF31C1"/>
    <w:rsid w:val="00D06198"/>
    <w:rsid w:val="00D131BF"/>
    <w:rsid w:val="00D209C6"/>
    <w:rsid w:val="00D40416"/>
    <w:rsid w:val="00D90FD3"/>
    <w:rsid w:val="00DB2E01"/>
    <w:rsid w:val="00DD7833"/>
    <w:rsid w:val="00DF1D89"/>
    <w:rsid w:val="00DF6446"/>
    <w:rsid w:val="00E11E37"/>
    <w:rsid w:val="00E209F8"/>
    <w:rsid w:val="00E21518"/>
    <w:rsid w:val="00E42324"/>
    <w:rsid w:val="00E546EE"/>
    <w:rsid w:val="00E63C8F"/>
    <w:rsid w:val="00E73451"/>
    <w:rsid w:val="00EA42BE"/>
    <w:rsid w:val="00ED1911"/>
    <w:rsid w:val="00EE1873"/>
    <w:rsid w:val="00F01D7A"/>
    <w:rsid w:val="00F021F0"/>
    <w:rsid w:val="00F1467D"/>
    <w:rsid w:val="00F41974"/>
    <w:rsid w:val="00F44D54"/>
    <w:rsid w:val="00F50E5B"/>
    <w:rsid w:val="00F55CC7"/>
    <w:rsid w:val="00F56544"/>
    <w:rsid w:val="00F77A93"/>
    <w:rsid w:val="00F908B7"/>
    <w:rsid w:val="00FB34D1"/>
    <w:rsid w:val="00FB4B65"/>
    <w:rsid w:val="00FB5F25"/>
    <w:rsid w:val="00FC5862"/>
    <w:rsid w:val="00FD045D"/>
    <w:rsid w:val="00FE4EEC"/>
    <w:rsid w:val="00FF0FD1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F0E5A"/>
  </w:style>
  <w:style w:type="paragraph" w:styleId="a6">
    <w:name w:val="footer"/>
    <w:basedOn w:val="a"/>
    <w:link w:val="a7"/>
    <w:uiPriority w:val="99"/>
    <w:semiHidden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F0E5A"/>
  </w:style>
  <w:style w:type="paragraph" w:customStyle="1" w:styleId="ql-indent-1">
    <w:name w:val="ql-indent-1"/>
    <w:basedOn w:val="a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a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right">
    <w:name w:val="ql-align-right"/>
    <w:basedOn w:val="a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direction-rtl">
    <w:name w:val="ql-direction-rtl"/>
    <w:basedOn w:val="a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F4BD4-E9C6-4C92-9291-E6AB0E60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6</cp:revision>
  <cp:lastPrinted>2018-05-06T05:58:00Z</cp:lastPrinted>
  <dcterms:created xsi:type="dcterms:W3CDTF">2018-05-06T10:18:00Z</dcterms:created>
  <dcterms:modified xsi:type="dcterms:W3CDTF">2018-05-06T10:44:00Z</dcterms:modified>
</cp:coreProperties>
</file>