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E837" w14:textId="07D83058" w:rsidR="00E17DAE" w:rsidRDefault="00062A86" w:rsidP="003C6630">
      <w:r>
        <w:t>In its thirty years of operation</w:t>
      </w:r>
      <w:r w:rsidR="00E17DAE">
        <w:t>, the School of Visual Theatre (SVT) has pro</w:t>
      </w:r>
      <w:r w:rsidR="003C6630">
        <w:t>m</w:t>
      </w:r>
      <w:r w:rsidR="00E17DAE">
        <w:t>oted an inter-disciplinary approach to art, offering an alternative to conventional ideas about creating art and nurturing a new generation of artists in Israel.</w:t>
      </w:r>
      <w:r w:rsidR="003C6630">
        <w:t xml:space="preserve"> SVT offers its students practical tools and theoretical knowledge in a wide spectrum of performing arts, visual arts, and screen arts, while encouraging them to venture into independent research and helping them develop their own unique and innovative</w:t>
      </w:r>
      <w:r>
        <w:t xml:space="preserve"> personal</w:t>
      </w:r>
      <w:r w:rsidR="003C6630">
        <w:t xml:space="preserve"> artistic language</w:t>
      </w:r>
      <w:r>
        <w:t>.</w:t>
      </w:r>
      <w:bookmarkStart w:id="0" w:name="_GoBack"/>
      <w:bookmarkEnd w:id="0"/>
    </w:p>
    <w:p w14:paraId="7D5D5935" w14:textId="21F02613" w:rsidR="003C6630" w:rsidRPr="00E17DAE" w:rsidRDefault="003C6630" w:rsidP="003C6630">
      <w:pPr>
        <w:bidi/>
        <w:rPr>
          <w:rtl/>
        </w:rPr>
      </w:pPr>
    </w:p>
    <w:sectPr w:rsidR="003C6630" w:rsidRPr="00E17D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C7"/>
    <w:rsid w:val="00041BC7"/>
    <w:rsid w:val="00062A86"/>
    <w:rsid w:val="000673E7"/>
    <w:rsid w:val="00195E1A"/>
    <w:rsid w:val="003C6630"/>
    <w:rsid w:val="00404A54"/>
    <w:rsid w:val="004649DE"/>
    <w:rsid w:val="00533D49"/>
    <w:rsid w:val="00631205"/>
    <w:rsid w:val="00747CDC"/>
    <w:rsid w:val="00751B6F"/>
    <w:rsid w:val="00790E0E"/>
    <w:rsid w:val="008145B1"/>
    <w:rsid w:val="00901627"/>
    <w:rsid w:val="009E0EAE"/>
    <w:rsid w:val="00A77C55"/>
    <w:rsid w:val="00AF71AD"/>
    <w:rsid w:val="00B36FC8"/>
    <w:rsid w:val="00D049CB"/>
    <w:rsid w:val="00DF5A84"/>
    <w:rsid w:val="00E17DAE"/>
    <w:rsid w:val="00E274E9"/>
    <w:rsid w:val="00F12C67"/>
    <w:rsid w:val="00F22510"/>
    <w:rsid w:val="00F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1DE3C"/>
  <w15:docId w15:val="{95271F23-9C67-40F9-89DE-3ECF8825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B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Snapiri</dc:creator>
  <cp:lastModifiedBy>Liron</cp:lastModifiedBy>
  <cp:revision>2</cp:revision>
  <dcterms:created xsi:type="dcterms:W3CDTF">2019-11-27T09:42:00Z</dcterms:created>
  <dcterms:modified xsi:type="dcterms:W3CDTF">2019-11-27T09:42:00Z</dcterms:modified>
</cp:coreProperties>
</file>