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14040" w14:textId="77777777" w:rsidR="00FB0EC2" w:rsidRPr="00D620E8" w:rsidRDefault="004C26BE" w:rsidP="006E1455">
      <w:pPr>
        <w:spacing w:line="240" w:lineRule="auto"/>
        <w:contextualSpacing/>
        <w:jc w:val="center"/>
        <w:rPr>
          <w:rFonts w:asciiTheme="minorBidi" w:hAnsiTheme="minorBidi"/>
          <w:b/>
          <w:bCs/>
          <w:rtl/>
        </w:rPr>
      </w:pPr>
      <w:r w:rsidRPr="00D620E8">
        <w:rPr>
          <w:rFonts w:asciiTheme="minorBidi" w:hAnsiTheme="minorBidi"/>
          <w:b/>
          <w:bCs/>
          <w:rtl/>
        </w:rPr>
        <w:t xml:space="preserve">משבר </w:t>
      </w:r>
      <w:r w:rsidR="006E1455" w:rsidRPr="00D620E8">
        <w:rPr>
          <w:rFonts w:asciiTheme="minorBidi" w:hAnsiTheme="minorBidi"/>
          <w:b/>
          <w:bCs/>
          <w:rtl/>
        </w:rPr>
        <w:t>חיפושית האמברוזיה</w:t>
      </w:r>
    </w:p>
    <w:p w14:paraId="438ACA6B" w14:textId="77777777" w:rsidR="004C26BE" w:rsidRPr="00D620E8" w:rsidRDefault="004C26BE" w:rsidP="006E1455">
      <w:pPr>
        <w:spacing w:line="240" w:lineRule="auto"/>
        <w:contextualSpacing/>
        <w:jc w:val="center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מאת: דיוויד טרופ</w:t>
      </w:r>
    </w:p>
    <w:p w14:paraId="3E843C52" w14:textId="77777777" w:rsidR="004C26BE" w:rsidRPr="00D620E8" w:rsidRDefault="004C26BE" w:rsidP="006E1455">
      <w:pPr>
        <w:spacing w:line="240" w:lineRule="auto"/>
        <w:contextualSpacing/>
        <w:jc w:val="center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14 במאי, 2019</w:t>
      </w:r>
    </w:p>
    <w:p w14:paraId="720ADA45" w14:textId="77777777" w:rsidR="004C26BE" w:rsidRPr="00D620E8" w:rsidRDefault="004C26BE" w:rsidP="006E1455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אל אחיי ואחיותיי</w:t>
      </w:r>
      <w:r w:rsidR="006E1455" w:rsidRPr="00D620E8">
        <w:rPr>
          <w:rFonts w:asciiTheme="minorBidi" w:hAnsiTheme="minorBidi"/>
          <w:rtl/>
        </w:rPr>
        <w:t xml:space="preserve"> בישראל</w:t>
      </w:r>
    </w:p>
    <w:p w14:paraId="25648A05" w14:textId="77777777" w:rsidR="00EF5889" w:rsidRPr="00D620E8" w:rsidRDefault="00EF5889" w:rsidP="006E1455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1D0FAC86" w14:textId="77777777" w:rsidR="004C26BE" w:rsidRPr="00D620E8" w:rsidRDefault="004C26BE" w:rsidP="006E1455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  <w:r w:rsidRPr="00D620E8">
        <w:rPr>
          <w:rFonts w:asciiTheme="minorBidi" w:hAnsiTheme="minorBidi"/>
          <w:b/>
          <w:bCs/>
          <w:rtl/>
        </w:rPr>
        <w:t>ה</w:t>
      </w:r>
      <w:r w:rsidR="006E1455" w:rsidRPr="00D620E8">
        <w:rPr>
          <w:rFonts w:asciiTheme="minorBidi" w:hAnsiTheme="minorBidi"/>
          <w:b/>
          <w:bCs/>
          <w:rtl/>
        </w:rPr>
        <w:t>גורם למשבר</w:t>
      </w:r>
    </w:p>
    <w:p w14:paraId="7D5A47D3" w14:textId="77777777" w:rsidR="008E57E5" w:rsidRPr="00D620E8" w:rsidRDefault="004C26BE" w:rsidP="00E008DB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 xml:space="preserve">המשבר נגרם מחיפושית </w:t>
      </w:r>
      <w:r w:rsidR="00BE619D" w:rsidRPr="00D620E8">
        <w:rPr>
          <w:rFonts w:asciiTheme="minorBidi" w:hAnsiTheme="minorBidi"/>
          <w:rtl/>
        </w:rPr>
        <w:t>האמברוזיה (</w:t>
      </w:r>
      <w:proofErr w:type="spellStart"/>
      <w:r w:rsidRPr="00D620E8">
        <w:rPr>
          <w:rFonts w:asciiTheme="minorBidi" w:hAnsiTheme="minorBidi"/>
        </w:rPr>
        <w:t>Euwallacea</w:t>
      </w:r>
      <w:proofErr w:type="spellEnd"/>
      <w:r w:rsidRPr="00D620E8">
        <w:rPr>
          <w:rFonts w:asciiTheme="minorBidi" w:hAnsiTheme="minorBidi"/>
        </w:rPr>
        <w:t xml:space="preserve"> Fornicates</w:t>
      </w:r>
      <w:r w:rsidR="00BE619D" w:rsidRPr="00D620E8">
        <w:rPr>
          <w:rFonts w:asciiTheme="minorBidi" w:hAnsiTheme="minorBidi"/>
          <w:rtl/>
        </w:rPr>
        <w:t xml:space="preserve">). גודלה </w:t>
      </w:r>
      <w:r w:rsidR="006E1455" w:rsidRPr="00D620E8">
        <w:rPr>
          <w:rFonts w:asciiTheme="minorBidi" w:hAnsiTheme="minorBidi"/>
          <w:rtl/>
        </w:rPr>
        <w:t xml:space="preserve">של החיפושית כגודל </w:t>
      </w:r>
      <w:r w:rsidR="00BE619D" w:rsidRPr="00D620E8">
        <w:rPr>
          <w:rFonts w:asciiTheme="minorBidi" w:hAnsiTheme="minorBidi"/>
          <w:rtl/>
        </w:rPr>
        <w:t xml:space="preserve">ראש סיכה </w:t>
      </w:r>
      <w:r w:rsidR="00195065" w:rsidRPr="00D620E8">
        <w:rPr>
          <w:rFonts w:asciiTheme="minorBidi" w:hAnsiTheme="minorBidi"/>
          <w:rtl/>
        </w:rPr>
        <w:t>והיא נושאת פטריה סמביוטית קטלנית</w:t>
      </w:r>
      <w:r w:rsidR="002B4CBA" w:rsidRPr="00D620E8">
        <w:rPr>
          <w:rFonts w:asciiTheme="minorBidi" w:hAnsiTheme="minorBidi"/>
          <w:rtl/>
        </w:rPr>
        <w:t xml:space="preserve">. </w:t>
      </w:r>
      <w:r w:rsidR="00E008DB" w:rsidRPr="00D620E8">
        <w:rPr>
          <w:rFonts w:asciiTheme="minorBidi" w:hAnsiTheme="minorBidi"/>
          <w:rtl/>
        </w:rPr>
        <w:t xml:space="preserve">החיפושית נושאת בגופה את </w:t>
      </w:r>
      <w:r w:rsidR="002B4CBA" w:rsidRPr="00D620E8">
        <w:rPr>
          <w:rFonts w:asciiTheme="minorBidi" w:hAnsiTheme="minorBidi"/>
          <w:rtl/>
        </w:rPr>
        <w:t>הפטריה</w:t>
      </w:r>
      <w:r w:rsidR="00E008DB" w:rsidRPr="00D620E8">
        <w:rPr>
          <w:rFonts w:asciiTheme="minorBidi" w:hAnsiTheme="minorBidi"/>
          <w:rtl/>
        </w:rPr>
        <w:t>,</w:t>
      </w:r>
      <w:r w:rsidR="00195065" w:rsidRPr="00D620E8">
        <w:rPr>
          <w:rFonts w:asciiTheme="minorBidi" w:hAnsiTheme="minorBidi"/>
          <w:rtl/>
        </w:rPr>
        <w:t xml:space="preserve"> </w:t>
      </w:r>
      <w:r w:rsidR="00E008DB" w:rsidRPr="00D620E8">
        <w:rPr>
          <w:rFonts w:asciiTheme="minorBidi" w:hAnsiTheme="minorBidi"/>
          <w:rtl/>
        </w:rPr>
        <w:t>שגדלה</w:t>
      </w:r>
      <w:r w:rsidR="00195065" w:rsidRPr="00D620E8">
        <w:rPr>
          <w:rFonts w:asciiTheme="minorBidi" w:hAnsiTheme="minorBidi"/>
          <w:rtl/>
        </w:rPr>
        <w:t xml:space="preserve"> </w:t>
      </w:r>
      <w:r w:rsidR="00E008DB" w:rsidRPr="00D620E8">
        <w:rPr>
          <w:rFonts w:asciiTheme="minorBidi" w:hAnsiTheme="minorBidi"/>
          <w:rtl/>
        </w:rPr>
        <w:t>מה</w:t>
      </w:r>
      <w:r w:rsidR="00195065" w:rsidRPr="00D620E8">
        <w:rPr>
          <w:rFonts w:asciiTheme="minorBidi" w:hAnsiTheme="minorBidi"/>
          <w:rtl/>
        </w:rPr>
        <w:t xml:space="preserve">רקמות החיות של </w:t>
      </w:r>
      <w:r w:rsidR="00E008DB" w:rsidRPr="00D620E8">
        <w:rPr>
          <w:rFonts w:asciiTheme="minorBidi" w:hAnsiTheme="minorBidi"/>
          <w:rtl/>
        </w:rPr>
        <w:t>העץ</w:t>
      </w:r>
      <w:r w:rsidR="00195065" w:rsidRPr="00D620E8">
        <w:rPr>
          <w:rFonts w:asciiTheme="minorBidi" w:hAnsiTheme="minorBidi"/>
          <w:rtl/>
        </w:rPr>
        <w:t xml:space="preserve"> </w:t>
      </w:r>
      <w:bookmarkStart w:id="0" w:name="_GoBack"/>
      <w:bookmarkEnd w:id="0"/>
      <w:r w:rsidR="00021899" w:rsidRPr="00D620E8">
        <w:rPr>
          <w:rFonts w:asciiTheme="minorBidi" w:hAnsiTheme="minorBidi"/>
        </w:rPr>
        <w:t>[</w:t>
      </w:r>
      <w:proofErr w:type="spellStart"/>
      <w:r w:rsidR="00195065" w:rsidRPr="00D620E8">
        <w:rPr>
          <w:rFonts w:asciiTheme="minorBidi" w:hAnsiTheme="minorBidi"/>
        </w:rPr>
        <w:t>Paap</w:t>
      </w:r>
      <w:proofErr w:type="spellEnd"/>
      <w:r w:rsidR="00195065" w:rsidRPr="00D620E8">
        <w:rPr>
          <w:rFonts w:asciiTheme="minorBidi" w:hAnsiTheme="minorBidi"/>
        </w:rPr>
        <w:t>, 2018</w:t>
      </w:r>
      <w:r w:rsidR="00021899" w:rsidRPr="00D620E8">
        <w:rPr>
          <w:rFonts w:asciiTheme="minorBidi" w:hAnsiTheme="minorBidi"/>
        </w:rPr>
        <w:t>]</w:t>
      </w:r>
      <w:r w:rsidR="00E008DB" w:rsidRPr="00D620E8">
        <w:rPr>
          <w:rFonts w:asciiTheme="minorBidi" w:hAnsiTheme="minorBidi"/>
          <w:rtl/>
        </w:rPr>
        <w:t>.</w:t>
      </w:r>
      <w:r w:rsidR="00195065" w:rsidRPr="00D620E8">
        <w:rPr>
          <w:rFonts w:asciiTheme="minorBidi" w:hAnsiTheme="minorBidi"/>
          <w:rtl/>
        </w:rPr>
        <w:t xml:space="preserve"> </w:t>
      </w:r>
      <w:r w:rsidR="002B4CBA" w:rsidRPr="00D620E8">
        <w:rPr>
          <w:rFonts w:asciiTheme="minorBidi" w:hAnsiTheme="minorBidi"/>
          <w:rtl/>
        </w:rPr>
        <w:t>ו</w:t>
      </w:r>
      <w:r w:rsidR="00195065" w:rsidRPr="00D620E8">
        <w:rPr>
          <w:rFonts w:asciiTheme="minorBidi" w:hAnsiTheme="minorBidi"/>
          <w:rtl/>
        </w:rPr>
        <w:t xml:space="preserve">לאחר מכן </w:t>
      </w:r>
      <w:r w:rsidR="00607469" w:rsidRPr="00D620E8">
        <w:rPr>
          <w:rFonts w:asciiTheme="minorBidi" w:hAnsiTheme="minorBidi"/>
          <w:rtl/>
        </w:rPr>
        <w:t>משמידה</w:t>
      </w:r>
      <w:r w:rsidR="006E1455" w:rsidRPr="00D620E8">
        <w:rPr>
          <w:rFonts w:asciiTheme="minorBidi" w:hAnsiTheme="minorBidi"/>
          <w:rtl/>
        </w:rPr>
        <w:t xml:space="preserve"> </w:t>
      </w:r>
      <w:r w:rsidR="00E008DB" w:rsidRPr="00D620E8">
        <w:rPr>
          <w:rFonts w:asciiTheme="minorBidi" w:hAnsiTheme="minorBidi"/>
          <w:rtl/>
        </w:rPr>
        <w:t xml:space="preserve">הפטריה </w:t>
      </w:r>
      <w:r w:rsidR="002B4CBA" w:rsidRPr="00D620E8">
        <w:rPr>
          <w:rFonts w:asciiTheme="minorBidi" w:hAnsiTheme="minorBidi"/>
          <w:rtl/>
        </w:rPr>
        <w:t xml:space="preserve">את העץ </w:t>
      </w:r>
      <w:r w:rsidR="00195065" w:rsidRPr="00D620E8">
        <w:rPr>
          <w:rFonts w:asciiTheme="minorBidi" w:hAnsiTheme="minorBidi"/>
          <w:rtl/>
        </w:rPr>
        <w:t>ב</w:t>
      </w:r>
      <w:r w:rsidR="006E1455" w:rsidRPr="00D620E8">
        <w:rPr>
          <w:rFonts w:asciiTheme="minorBidi" w:hAnsiTheme="minorBidi"/>
          <w:rtl/>
        </w:rPr>
        <w:t xml:space="preserve">אמצעות תקיפת </w:t>
      </w:r>
      <w:r w:rsidR="00195065" w:rsidRPr="00D620E8">
        <w:rPr>
          <w:rFonts w:asciiTheme="minorBidi" w:hAnsiTheme="minorBidi"/>
          <w:rtl/>
        </w:rPr>
        <w:t xml:space="preserve">המערכת הווסקולרית שלו. הקשר הסימביוטי הזה </w:t>
      </w:r>
      <w:r w:rsidR="009C2E9B" w:rsidRPr="00D620E8">
        <w:rPr>
          <w:rFonts w:asciiTheme="minorBidi" w:hAnsiTheme="minorBidi"/>
          <w:rtl/>
        </w:rPr>
        <w:t>תובע מיליוני עצים בדרום אפריקה</w:t>
      </w:r>
      <w:r w:rsidR="006E1455" w:rsidRPr="00D620E8">
        <w:rPr>
          <w:rFonts w:asciiTheme="minorBidi" w:hAnsiTheme="minorBidi"/>
          <w:rtl/>
        </w:rPr>
        <w:t>,</w:t>
      </w:r>
      <w:r w:rsidR="009C2E9B" w:rsidRPr="00D620E8">
        <w:rPr>
          <w:rFonts w:asciiTheme="minorBidi" w:hAnsiTheme="minorBidi"/>
          <w:rtl/>
        </w:rPr>
        <w:t xml:space="preserve"> </w:t>
      </w:r>
      <w:r w:rsidR="006E1455" w:rsidRPr="00D620E8">
        <w:rPr>
          <w:rFonts w:asciiTheme="minorBidi" w:hAnsiTheme="minorBidi"/>
          <w:rtl/>
        </w:rPr>
        <w:t>כ</w:t>
      </w:r>
      <w:r w:rsidR="00021899" w:rsidRPr="00D620E8">
        <w:rPr>
          <w:rFonts w:asciiTheme="minorBidi" w:hAnsiTheme="minorBidi"/>
          <w:rtl/>
        </w:rPr>
        <w:t>ש</w:t>
      </w:r>
      <w:r w:rsidR="009C2E9B" w:rsidRPr="00D620E8">
        <w:rPr>
          <w:rFonts w:asciiTheme="minorBidi" w:hAnsiTheme="minorBidi"/>
          <w:rtl/>
        </w:rPr>
        <w:t>ה</w:t>
      </w:r>
      <w:r w:rsidR="006E1455" w:rsidRPr="00D620E8">
        <w:rPr>
          <w:rFonts w:asciiTheme="minorBidi" w:hAnsiTheme="minorBidi"/>
          <w:rtl/>
        </w:rPr>
        <w:t xml:space="preserve">מפגע הגדול </w:t>
      </w:r>
      <w:r w:rsidR="009C2E9B" w:rsidRPr="00D620E8">
        <w:rPr>
          <w:rFonts w:asciiTheme="minorBidi" w:hAnsiTheme="minorBidi"/>
          <w:rtl/>
        </w:rPr>
        <w:t xml:space="preserve">ביותר </w:t>
      </w:r>
      <w:r w:rsidR="00021899" w:rsidRPr="00D620E8">
        <w:rPr>
          <w:rFonts w:asciiTheme="minorBidi" w:hAnsiTheme="minorBidi"/>
          <w:rtl/>
        </w:rPr>
        <w:t xml:space="preserve">הוא </w:t>
      </w:r>
      <w:r w:rsidR="009C2E9B" w:rsidRPr="00D620E8">
        <w:rPr>
          <w:rFonts w:asciiTheme="minorBidi" w:hAnsiTheme="minorBidi"/>
          <w:rtl/>
        </w:rPr>
        <w:t xml:space="preserve">בצפון-מזרח יוהנסבורג (ראו את </w:t>
      </w:r>
      <w:r w:rsidR="00903DA7" w:rsidRPr="00D620E8">
        <w:rPr>
          <w:rFonts w:asciiTheme="minorBidi" w:hAnsiTheme="minorBidi"/>
          <w:rtl/>
        </w:rPr>
        <w:t>גלרי</w:t>
      </w:r>
      <w:r w:rsidR="00DF14AB" w:rsidRPr="00D620E8">
        <w:rPr>
          <w:rFonts w:asciiTheme="minorBidi" w:hAnsiTheme="minorBidi"/>
          <w:rtl/>
        </w:rPr>
        <w:t>ית התמונות</w:t>
      </w:r>
      <w:r w:rsidR="009C2E9B" w:rsidRPr="00D620E8">
        <w:rPr>
          <w:rFonts w:asciiTheme="minorBidi" w:hAnsiTheme="minorBidi"/>
          <w:rtl/>
        </w:rPr>
        <w:t xml:space="preserve"> להלן). בקליפורניה </w:t>
      </w:r>
      <w:r w:rsidR="006E1455" w:rsidRPr="00D620E8">
        <w:rPr>
          <w:rFonts w:asciiTheme="minorBidi" w:hAnsiTheme="minorBidi"/>
          <w:rtl/>
        </w:rPr>
        <w:t>ש</w:t>
      </w:r>
      <w:r w:rsidR="00607469" w:rsidRPr="00D620E8">
        <w:rPr>
          <w:rFonts w:asciiTheme="minorBidi" w:hAnsiTheme="minorBidi"/>
          <w:rtl/>
        </w:rPr>
        <w:t>בארצות הברית</w:t>
      </w:r>
      <w:r w:rsidR="009C2E9B" w:rsidRPr="00D620E8">
        <w:rPr>
          <w:rFonts w:asciiTheme="minorBidi" w:hAnsiTheme="minorBidi"/>
          <w:rtl/>
        </w:rPr>
        <w:t xml:space="preserve"> </w:t>
      </w:r>
      <w:r w:rsidR="00903DA7" w:rsidRPr="00D620E8">
        <w:rPr>
          <w:rFonts w:asciiTheme="minorBidi" w:hAnsiTheme="minorBidi"/>
          <w:rtl/>
        </w:rPr>
        <w:t>נא</w:t>
      </w:r>
      <w:r w:rsidR="009C2E9B" w:rsidRPr="00D620E8">
        <w:rPr>
          <w:rFonts w:asciiTheme="minorBidi" w:hAnsiTheme="minorBidi"/>
          <w:rtl/>
        </w:rPr>
        <w:t>בקים ב</w:t>
      </w:r>
      <w:r w:rsidR="006E1455" w:rsidRPr="00D620E8">
        <w:rPr>
          <w:rFonts w:asciiTheme="minorBidi" w:hAnsiTheme="minorBidi"/>
          <w:rtl/>
        </w:rPr>
        <w:t>נגע</w:t>
      </w:r>
      <w:r w:rsidR="009C2E9B" w:rsidRPr="00D620E8">
        <w:rPr>
          <w:rFonts w:asciiTheme="minorBidi" w:hAnsiTheme="minorBidi"/>
          <w:rtl/>
        </w:rPr>
        <w:t xml:space="preserve"> מאז</w:t>
      </w:r>
      <w:r w:rsidR="00DF14AB" w:rsidRPr="00D620E8">
        <w:rPr>
          <w:rFonts w:asciiTheme="minorBidi" w:hAnsiTheme="minorBidi"/>
          <w:rtl/>
        </w:rPr>
        <w:t xml:space="preserve"> </w:t>
      </w:r>
      <w:r w:rsidR="009C2E9B" w:rsidRPr="00D620E8">
        <w:rPr>
          <w:rFonts w:asciiTheme="minorBidi" w:hAnsiTheme="minorBidi"/>
          <w:rtl/>
        </w:rPr>
        <w:t>2003</w:t>
      </w:r>
      <w:r w:rsidR="00DF14AB" w:rsidRPr="00D620E8">
        <w:rPr>
          <w:rFonts w:asciiTheme="minorBidi" w:hAnsiTheme="minorBidi"/>
          <w:rtl/>
        </w:rPr>
        <w:t xml:space="preserve">, </w:t>
      </w:r>
      <w:r w:rsidR="009C2E9B" w:rsidRPr="00D620E8">
        <w:rPr>
          <w:rFonts w:asciiTheme="minorBidi" w:hAnsiTheme="minorBidi"/>
          <w:rtl/>
        </w:rPr>
        <w:t>ו</w:t>
      </w:r>
      <w:r w:rsidR="00903DA7" w:rsidRPr="00D620E8">
        <w:rPr>
          <w:rFonts w:asciiTheme="minorBidi" w:hAnsiTheme="minorBidi"/>
          <w:rtl/>
        </w:rPr>
        <w:t xml:space="preserve">בישראל מאז </w:t>
      </w:r>
      <w:r w:rsidR="009C2E9B" w:rsidRPr="00D620E8">
        <w:rPr>
          <w:rFonts w:asciiTheme="minorBidi" w:hAnsiTheme="minorBidi"/>
          <w:rtl/>
        </w:rPr>
        <w:t>2009</w:t>
      </w:r>
      <w:r w:rsidR="00903DA7" w:rsidRPr="00D620E8">
        <w:rPr>
          <w:rFonts w:asciiTheme="minorBidi" w:hAnsiTheme="minorBidi"/>
          <w:rtl/>
        </w:rPr>
        <w:t xml:space="preserve"> </w:t>
      </w:r>
      <w:r w:rsidR="00021899" w:rsidRPr="00D620E8">
        <w:rPr>
          <w:rFonts w:asciiTheme="minorBidi" w:hAnsiTheme="minorBidi"/>
        </w:rPr>
        <w:t>[</w:t>
      </w:r>
      <w:proofErr w:type="spellStart"/>
      <w:r w:rsidR="009C2E9B" w:rsidRPr="00D620E8">
        <w:rPr>
          <w:rFonts w:asciiTheme="minorBidi" w:hAnsiTheme="minorBidi"/>
        </w:rPr>
        <w:t>Paa</w:t>
      </w:r>
      <w:r w:rsidR="006E1455" w:rsidRPr="00D620E8">
        <w:rPr>
          <w:rFonts w:asciiTheme="minorBidi" w:hAnsiTheme="minorBidi"/>
        </w:rPr>
        <w:t>p</w:t>
      </w:r>
      <w:proofErr w:type="spellEnd"/>
      <w:r w:rsidR="006E1455" w:rsidRPr="00D620E8">
        <w:rPr>
          <w:rFonts w:asciiTheme="minorBidi" w:hAnsiTheme="minorBidi"/>
        </w:rPr>
        <w:t xml:space="preserve"> </w:t>
      </w:r>
      <w:r w:rsidR="009C2E9B" w:rsidRPr="00D620E8">
        <w:rPr>
          <w:rFonts w:asciiTheme="minorBidi" w:hAnsiTheme="minorBidi"/>
        </w:rPr>
        <w:t>2018</w:t>
      </w:r>
      <w:r w:rsidR="00021899" w:rsidRPr="00D620E8">
        <w:rPr>
          <w:rFonts w:asciiTheme="minorBidi" w:hAnsiTheme="minorBidi"/>
        </w:rPr>
        <w:t>]</w:t>
      </w:r>
      <w:r w:rsidR="009C2E9B" w:rsidRPr="00D620E8">
        <w:rPr>
          <w:rFonts w:asciiTheme="minorBidi" w:hAnsiTheme="minorBidi"/>
          <w:rtl/>
        </w:rPr>
        <w:t xml:space="preserve">. </w:t>
      </w:r>
      <w:r w:rsidR="00903DA7" w:rsidRPr="00D620E8">
        <w:rPr>
          <w:rFonts w:asciiTheme="minorBidi" w:hAnsiTheme="minorBidi"/>
          <w:rtl/>
        </w:rPr>
        <w:t xml:space="preserve">בישראל </w:t>
      </w:r>
      <w:r w:rsidR="00DF14AB" w:rsidRPr="00D620E8">
        <w:rPr>
          <w:rFonts w:asciiTheme="minorBidi" w:hAnsiTheme="minorBidi"/>
          <w:rtl/>
        </w:rPr>
        <w:t>נהרסו</w:t>
      </w:r>
      <w:r w:rsidR="00903DA7" w:rsidRPr="00D620E8">
        <w:rPr>
          <w:rFonts w:asciiTheme="minorBidi" w:hAnsiTheme="minorBidi"/>
          <w:rtl/>
        </w:rPr>
        <w:t xml:space="preserve"> </w:t>
      </w:r>
      <w:r w:rsidR="009C2E9B" w:rsidRPr="00D620E8">
        <w:rPr>
          <w:rFonts w:asciiTheme="minorBidi" w:hAnsiTheme="minorBidi"/>
          <w:rtl/>
        </w:rPr>
        <w:t>עצים הסמוכים לחוף</w:t>
      </w:r>
      <w:r w:rsidR="008E57E5" w:rsidRPr="00D620E8">
        <w:rPr>
          <w:rFonts w:asciiTheme="minorBidi" w:hAnsiTheme="minorBidi"/>
          <w:rtl/>
        </w:rPr>
        <w:t xml:space="preserve">, </w:t>
      </w:r>
      <w:r w:rsidR="00903DA7" w:rsidRPr="00D620E8">
        <w:rPr>
          <w:rFonts w:asciiTheme="minorBidi" w:hAnsiTheme="minorBidi"/>
          <w:rtl/>
        </w:rPr>
        <w:t xml:space="preserve">ואילו </w:t>
      </w:r>
      <w:r w:rsidR="008E57E5" w:rsidRPr="00D620E8">
        <w:rPr>
          <w:rFonts w:asciiTheme="minorBidi" w:hAnsiTheme="minorBidi"/>
          <w:rtl/>
        </w:rPr>
        <w:t xml:space="preserve">העצים בפנים הארץ היו מוגנים </w:t>
      </w:r>
      <w:r w:rsidR="00DF14AB" w:rsidRPr="00D620E8">
        <w:rPr>
          <w:rFonts w:asciiTheme="minorBidi" w:hAnsiTheme="minorBidi"/>
          <w:rtl/>
        </w:rPr>
        <w:t xml:space="preserve">במידת מה </w:t>
      </w:r>
      <w:r w:rsidR="008E57E5" w:rsidRPr="00D620E8">
        <w:rPr>
          <w:rFonts w:asciiTheme="minorBidi" w:hAnsiTheme="minorBidi"/>
          <w:rtl/>
        </w:rPr>
        <w:t>מכוח החורפים הק</w:t>
      </w:r>
      <w:r w:rsidR="006E1455" w:rsidRPr="00D620E8">
        <w:rPr>
          <w:rFonts w:asciiTheme="minorBidi" w:hAnsiTheme="minorBidi"/>
          <w:rtl/>
        </w:rPr>
        <w:t>ר</w:t>
      </w:r>
      <w:r w:rsidR="008E57E5" w:rsidRPr="00D620E8">
        <w:rPr>
          <w:rFonts w:asciiTheme="minorBidi" w:hAnsiTheme="minorBidi"/>
          <w:rtl/>
        </w:rPr>
        <w:t>ים.</w:t>
      </w:r>
    </w:p>
    <w:p w14:paraId="0B825DDF" w14:textId="77777777" w:rsidR="00EF5889" w:rsidRPr="00D620E8" w:rsidRDefault="00EF5889" w:rsidP="00DF14AB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2357DD00" w14:textId="77777777" w:rsidR="004C26BE" w:rsidRPr="00D620E8" w:rsidRDefault="008E57E5" w:rsidP="00DF14AB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  <w:r w:rsidRPr="00D620E8">
        <w:rPr>
          <w:rFonts w:asciiTheme="minorBidi" w:hAnsiTheme="minorBidi"/>
          <w:b/>
          <w:bCs/>
          <w:rtl/>
        </w:rPr>
        <w:t>ה</w:t>
      </w:r>
      <w:r w:rsidR="00DF14AB" w:rsidRPr="00D620E8">
        <w:rPr>
          <w:rFonts w:asciiTheme="minorBidi" w:hAnsiTheme="minorBidi"/>
          <w:b/>
          <w:bCs/>
          <w:rtl/>
        </w:rPr>
        <w:t>פגיע</w:t>
      </w:r>
      <w:r w:rsidRPr="00D620E8">
        <w:rPr>
          <w:rFonts w:asciiTheme="minorBidi" w:hAnsiTheme="minorBidi"/>
          <w:b/>
          <w:bCs/>
          <w:rtl/>
        </w:rPr>
        <w:t>ה</w:t>
      </w:r>
      <w:r w:rsidR="00195065" w:rsidRPr="00D620E8">
        <w:rPr>
          <w:rFonts w:asciiTheme="minorBidi" w:hAnsiTheme="minorBidi"/>
          <w:b/>
          <w:bCs/>
          <w:rtl/>
        </w:rPr>
        <w:t xml:space="preserve">  </w:t>
      </w:r>
    </w:p>
    <w:p w14:paraId="7CC60A2F" w14:textId="77777777" w:rsidR="008E57E5" w:rsidRPr="00D620E8" w:rsidRDefault="008E57E5" w:rsidP="002B4CBA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 xml:space="preserve">ידוע כיום שהחיפושית תוקפת 350 מינים שונים של עצים ושיחים </w:t>
      </w:r>
      <w:r w:rsidRPr="00D620E8">
        <w:rPr>
          <w:rFonts w:asciiTheme="minorBidi" w:hAnsiTheme="minorBidi"/>
        </w:rPr>
        <w:t>[</w:t>
      </w:r>
      <w:proofErr w:type="spellStart"/>
      <w:r w:rsidRPr="00D620E8">
        <w:rPr>
          <w:rFonts w:asciiTheme="minorBidi" w:hAnsiTheme="minorBidi"/>
        </w:rPr>
        <w:t>Fabi</w:t>
      </w:r>
      <w:proofErr w:type="spellEnd"/>
      <w:r w:rsidRPr="00D620E8">
        <w:rPr>
          <w:rFonts w:asciiTheme="minorBidi" w:hAnsiTheme="minorBidi"/>
        </w:rPr>
        <w:t>, 2019]</w:t>
      </w:r>
      <w:r w:rsidR="00DF14AB" w:rsidRPr="00D620E8">
        <w:rPr>
          <w:rFonts w:asciiTheme="minorBidi" w:hAnsiTheme="minorBidi"/>
          <w:rtl/>
        </w:rPr>
        <w:t xml:space="preserve">, </w:t>
      </w:r>
      <w:r w:rsidR="00607469" w:rsidRPr="00D620E8">
        <w:rPr>
          <w:rFonts w:asciiTheme="minorBidi" w:hAnsiTheme="minorBidi"/>
          <w:rtl/>
        </w:rPr>
        <w:t>אולם</w:t>
      </w:r>
      <w:r w:rsidRPr="00D620E8">
        <w:rPr>
          <w:rFonts w:asciiTheme="minorBidi" w:hAnsiTheme="minorBidi"/>
          <w:rtl/>
        </w:rPr>
        <w:t xml:space="preserve"> המספר הזה עולה מדי חודש. החיפושית </w:t>
      </w:r>
      <w:r w:rsidR="006E1455" w:rsidRPr="00D620E8">
        <w:rPr>
          <w:rFonts w:asciiTheme="minorBidi" w:hAnsiTheme="minorBidi"/>
          <w:rtl/>
        </w:rPr>
        <w:t>התגל</w:t>
      </w:r>
      <w:r w:rsidR="00DF14AB" w:rsidRPr="00D620E8">
        <w:rPr>
          <w:rFonts w:asciiTheme="minorBidi" w:hAnsiTheme="minorBidi"/>
          <w:rtl/>
        </w:rPr>
        <w:t>תה</w:t>
      </w:r>
      <w:r w:rsidRPr="00D620E8">
        <w:rPr>
          <w:rFonts w:asciiTheme="minorBidi" w:hAnsiTheme="minorBidi"/>
          <w:rtl/>
        </w:rPr>
        <w:t xml:space="preserve"> בדרום אפריקה </w:t>
      </w:r>
      <w:r w:rsidR="006E1455" w:rsidRPr="00D620E8">
        <w:rPr>
          <w:rFonts w:asciiTheme="minorBidi" w:hAnsiTheme="minorBidi"/>
          <w:rtl/>
        </w:rPr>
        <w:t xml:space="preserve">רק </w:t>
      </w:r>
      <w:r w:rsidRPr="00D620E8">
        <w:rPr>
          <w:rFonts w:asciiTheme="minorBidi" w:hAnsiTheme="minorBidi"/>
          <w:rtl/>
        </w:rPr>
        <w:t xml:space="preserve">ב-2017 </w:t>
      </w:r>
      <w:r w:rsidR="00021899" w:rsidRPr="00D620E8">
        <w:rPr>
          <w:rFonts w:asciiTheme="minorBidi" w:hAnsiTheme="minorBidi"/>
        </w:rPr>
        <w:t>[</w:t>
      </w:r>
      <w:r w:rsidRPr="00D620E8">
        <w:rPr>
          <w:rFonts w:asciiTheme="minorBidi" w:hAnsiTheme="minorBidi"/>
        </w:rPr>
        <w:t>Pieterse, 2019</w:t>
      </w:r>
      <w:r w:rsidR="006E1455" w:rsidRPr="00D620E8">
        <w:rPr>
          <w:rFonts w:asciiTheme="minorBidi" w:hAnsiTheme="minorBidi"/>
        </w:rPr>
        <w:t>]</w:t>
      </w:r>
      <w:r w:rsidR="00903DA7" w:rsidRPr="00D620E8">
        <w:rPr>
          <w:rFonts w:asciiTheme="minorBidi" w:hAnsiTheme="minorBidi"/>
          <w:rtl/>
        </w:rPr>
        <w:t>,</w:t>
      </w:r>
      <w:r w:rsidRPr="00D620E8">
        <w:rPr>
          <w:rFonts w:asciiTheme="minorBidi" w:hAnsiTheme="minorBidi"/>
          <w:rtl/>
        </w:rPr>
        <w:t xml:space="preserve"> אך </w:t>
      </w:r>
      <w:r w:rsidR="006E1455" w:rsidRPr="00D620E8">
        <w:rPr>
          <w:rFonts w:asciiTheme="minorBidi" w:hAnsiTheme="minorBidi"/>
          <w:rtl/>
        </w:rPr>
        <w:t xml:space="preserve">יש לי יסוד להאמין </w:t>
      </w:r>
      <w:r w:rsidRPr="00D620E8">
        <w:rPr>
          <w:rFonts w:asciiTheme="minorBidi" w:hAnsiTheme="minorBidi"/>
          <w:rtl/>
        </w:rPr>
        <w:t>שה</w:t>
      </w:r>
      <w:r w:rsidR="00DF14AB" w:rsidRPr="00D620E8">
        <w:rPr>
          <w:rFonts w:asciiTheme="minorBidi" w:hAnsiTheme="minorBidi"/>
          <w:rtl/>
        </w:rPr>
        <w:t>יא</w:t>
      </w:r>
      <w:r w:rsidR="006E1455" w:rsidRPr="00D620E8">
        <w:rPr>
          <w:rFonts w:asciiTheme="minorBidi" w:hAnsiTheme="minorBidi"/>
          <w:rtl/>
        </w:rPr>
        <w:t xml:space="preserve"> הי</w:t>
      </w:r>
      <w:r w:rsidR="00DF14AB" w:rsidRPr="00D620E8">
        <w:rPr>
          <w:rFonts w:asciiTheme="minorBidi" w:hAnsiTheme="minorBidi"/>
          <w:rtl/>
        </w:rPr>
        <w:t>יתה</w:t>
      </w:r>
      <w:r w:rsidRPr="00D620E8">
        <w:rPr>
          <w:rFonts w:asciiTheme="minorBidi" w:hAnsiTheme="minorBidi"/>
          <w:rtl/>
        </w:rPr>
        <w:t xml:space="preserve"> </w:t>
      </w:r>
      <w:r w:rsidR="00C40C59" w:rsidRPr="00D620E8">
        <w:rPr>
          <w:rFonts w:asciiTheme="minorBidi" w:hAnsiTheme="minorBidi"/>
          <w:rtl/>
        </w:rPr>
        <w:t>שם</w:t>
      </w:r>
      <w:r w:rsidR="00607469" w:rsidRPr="00D620E8">
        <w:rPr>
          <w:rFonts w:asciiTheme="minorBidi" w:hAnsiTheme="minorBidi"/>
          <w:rtl/>
        </w:rPr>
        <w:t xml:space="preserve"> </w:t>
      </w:r>
      <w:r w:rsidRPr="00D620E8">
        <w:rPr>
          <w:rFonts w:asciiTheme="minorBidi" w:hAnsiTheme="minorBidi"/>
          <w:rtl/>
        </w:rPr>
        <w:t>מאז אמצע שנות התשעים של המאה הקודמת. אורך החיפושית 2 מ"מ</w:t>
      </w:r>
      <w:r w:rsidR="00607469" w:rsidRPr="00D620E8">
        <w:rPr>
          <w:rFonts w:asciiTheme="minorBidi" w:hAnsiTheme="minorBidi"/>
          <w:rtl/>
        </w:rPr>
        <w:t>,</w:t>
      </w:r>
      <w:r w:rsidRPr="00D620E8">
        <w:rPr>
          <w:rFonts w:asciiTheme="minorBidi" w:hAnsiTheme="minorBidi"/>
          <w:rtl/>
        </w:rPr>
        <w:t xml:space="preserve"> והיא מסוגלת לעוף למרחק של שני ק"מ בכל כיוון. </w:t>
      </w:r>
      <w:r w:rsidR="006E1455" w:rsidRPr="00D620E8">
        <w:rPr>
          <w:rFonts w:asciiTheme="minorBidi" w:hAnsiTheme="minorBidi"/>
          <w:rtl/>
        </w:rPr>
        <w:t xml:space="preserve">משך חייה של </w:t>
      </w:r>
      <w:r w:rsidRPr="00D620E8">
        <w:rPr>
          <w:rFonts w:asciiTheme="minorBidi" w:hAnsiTheme="minorBidi"/>
          <w:rtl/>
        </w:rPr>
        <w:t xml:space="preserve">נקבה יחידה </w:t>
      </w:r>
      <w:r w:rsidR="006E1455" w:rsidRPr="00D620E8">
        <w:rPr>
          <w:rFonts w:asciiTheme="minorBidi" w:hAnsiTheme="minorBidi"/>
          <w:rtl/>
        </w:rPr>
        <w:t xml:space="preserve">הוא </w:t>
      </w:r>
      <w:r w:rsidRPr="00D620E8">
        <w:rPr>
          <w:rFonts w:asciiTheme="minorBidi" w:hAnsiTheme="minorBidi"/>
          <w:rtl/>
        </w:rPr>
        <w:t>שלושים יום</w:t>
      </w:r>
      <w:r w:rsidR="006E1455" w:rsidRPr="00D620E8">
        <w:rPr>
          <w:rFonts w:asciiTheme="minorBidi" w:hAnsiTheme="minorBidi"/>
          <w:rtl/>
        </w:rPr>
        <w:t>, והיא</w:t>
      </w:r>
      <w:r w:rsidRPr="00D620E8">
        <w:rPr>
          <w:rFonts w:asciiTheme="minorBidi" w:hAnsiTheme="minorBidi"/>
          <w:rtl/>
        </w:rPr>
        <w:t xml:space="preserve"> מ</w:t>
      </w:r>
      <w:r w:rsidR="002B4CBA" w:rsidRPr="00D620E8">
        <w:rPr>
          <w:rFonts w:asciiTheme="minorBidi" w:hAnsiTheme="minorBidi"/>
          <w:rtl/>
        </w:rPr>
        <w:t>עמידה</w:t>
      </w:r>
      <w:r w:rsidRPr="00D620E8">
        <w:rPr>
          <w:rFonts w:asciiTheme="minorBidi" w:hAnsiTheme="minorBidi"/>
          <w:rtl/>
        </w:rPr>
        <w:t xml:space="preserve"> 30 צאצאים</w:t>
      </w:r>
      <w:r w:rsidR="006E1455" w:rsidRPr="00D620E8">
        <w:rPr>
          <w:rFonts w:asciiTheme="minorBidi" w:hAnsiTheme="minorBidi"/>
          <w:rtl/>
        </w:rPr>
        <w:t>.</w:t>
      </w:r>
      <w:r w:rsidRPr="00D620E8">
        <w:rPr>
          <w:rFonts w:asciiTheme="minorBidi" w:hAnsiTheme="minorBidi"/>
          <w:rtl/>
        </w:rPr>
        <w:t xml:space="preserve"> המשמעות היא </w:t>
      </w:r>
      <w:r w:rsidR="00903DA7" w:rsidRPr="00D620E8">
        <w:rPr>
          <w:rFonts w:asciiTheme="minorBidi" w:hAnsiTheme="minorBidi"/>
          <w:rtl/>
        </w:rPr>
        <w:t>ש</w:t>
      </w:r>
      <w:r w:rsidR="002B4CBA" w:rsidRPr="00D620E8">
        <w:rPr>
          <w:rFonts w:asciiTheme="minorBidi" w:hAnsiTheme="minorBidi"/>
          <w:rtl/>
        </w:rPr>
        <w:t xml:space="preserve">בשנה אחת </w:t>
      </w:r>
      <w:r w:rsidR="00552BC2" w:rsidRPr="00D620E8">
        <w:rPr>
          <w:rFonts w:asciiTheme="minorBidi" w:hAnsiTheme="minorBidi"/>
          <w:rtl/>
        </w:rPr>
        <w:t>עלול</w:t>
      </w:r>
      <w:r w:rsidR="00DF14AB" w:rsidRPr="00D620E8">
        <w:rPr>
          <w:rFonts w:asciiTheme="minorBidi" w:hAnsiTheme="minorBidi"/>
          <w:rtl/>
        </w:rPr>
        <w:t>ים</w:t>
      </w:r>
      <w:r w:rsidR="00552BC2" w:rsidRPr="00D620E8">
        <w:rPr>
          <w:rFonts w:asciiTheme="minorBidi" w:hAnsiTheme="minorBidi"/>
          <w:rtl/>
        </w:rPr>
        <w:t xml:space="preserve"> </w:t>
      </w:r>
      <w:r w:rsidR="000F5E1A" w:rsidRPr="00D620E8">
        <w:rPr>
          <w:rFonts w:asciiTheme="minorBidi" w:hAnsiTheme="minorBidi"/>
          <w:rtl/>
        </w:rPr>
        <w:t>לה</w:t>
      </w:r>
      <w:r w:rsidR="00C40C59" w:rsidRPr="00D620E8">
        <w:rPr>
          <w:rFonts w:asciiTheme="minorBidi" w:hAnsiTheme="minorBidi"/>
          <w:rtl/>
        </w:rPr>
        <w:t>גיע לעולם</w:t>
      </w:r>
      <w:r w:rsidR="00DF14AB" w:rsidRPr="00D620E8">
        <w:rPr>
          <w:rFonts w:asciiTheme="minorBidi" w:hAnsiTheme="minorBidi"/>
          <w:rtl/>
        </w:rPr>
        <w:t xml:space="preserve"> </w:t>
      </w:r>
      <w:r w:rsidRPr="00D620E8">
        <w:rPr>
          <w:rFonts w:asciiTheme="minorBidi" w:hAnsiTheme="minorBidi"/>
          <w:rtl/>
        </w:rPr>
        <w:t>שבעה מיליון צאצאים!</w:t>
      </w:r>
    </w:p>
    <w:p w14:paraId="5481AE53" w14:textId="77777777" w:rsidR="00EF5889" w:rsidRPr="00D620E8" w:rsidRDefault="00EF5889" w:rsidP="009F256E">
      <w:pPr>
        <w:spacing w:line="360" w:lineRule="auto"/>
        <w:contextualSpacing/>
        <w:jc w:val="both"/>
        <w:rPr>
          <w:rFonts w:asciiTheme="minorBidi" w:hAnsiTheme="minorBidi"/>
          <w:rtl/>
        </w:rPr>
      </w:pPr>
    </w:p>
    <w:p w14:paraId="0E098CBC" w14:textId="77777777" w:rsidR="000A052A" w:rsidRPr="00D620E8" w:rsidRDefault="00EF5889" w:rsidP="00021899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 xml:space="preserve">תחילתה של </w:t>
      </w:r>
      <w:r w:rsidR="00903DA7" w:rsidRPr="00D620E8">
        <w:rPr>
          <w:rFonts w:asciiTheme="minorBidi" w:hAnsiTheme="minorBidi"/>
          <w:rtl/>
        </w:rPr>
        <w:t>ה</w:t>
      </w:r>
      <w:r w:rsidR="004315B4" w:rsidRPr="00D620E8">
        <w:rPr>
          <w:rFonts w:asciiTheme="minorBidi" w:hAnsiTheme="minorBidi"/>
          <w:rtl/>
        </w:rPr>
        <w:t xml:space="preserve">תופעה </w:t>
      </w:r>
      <w:r w:rsidRPr="00D620E8">
        <w:rPr>
          <w:rFonts w:asciiTheme="minorBidi" w:hAnsiTheme="minorBidi"/>
          <w:rtl/>
        </w:rPr>
        <w:t>ב</w:t>
      </w:r>
      <w:r w:rsidR="004315B4" w:rsidRPr="00D620E8">
        <w:rPr>
          <w:rFonts w:asciiTheme="minorBidi" w:hAnsiTheme="minorBidi"/>
          <w:rtl/>
        </w:rPr>
        <w:t>א</w:t>
      </w:r>
      <w:r w:rsidR="00DF14AB" w:rsidRPr="00D620E8">
        <w:rPr>
          <w:rFonts w:asciiTheme="minorBidi" w:hAnsiTheme="minorBidi"/>
          <w:rtl/>
        </w:rPr>
        <w:t>פקט</w:t>
      </w:r>
      <w:r w:rsidR="008E57E5" w:rsidRPr="00D620E8">
        <w:rPr>
          <w:rFonts w:asciiTheme="minorBidi" w:hAnsiTheme="minorBidi"/>
          <w:rtl/>
        </w:rPr>
        <w:t xml:space="preserve"> אל ניניו</w:t>
      </w:r>
      <w:r w:rsidR="004315B4" w:rsidRPr="00D620E8">
        <w:rPr>
          <w:rFonts w:asciiTheme="minorBidi" w:hAnsiTheme="minorBidi"/>
          <w:rtl/>
        </w:rPr>
        <w:t xml:space="preserve"> ב-1982</w:t>
      </w:r>
      <w:r w:rsidR="008E57E5" w:rsidRPr="00D620E8">
        <w:rPr>
          <w:rFonts w:asciiTheme="minorBidi" w:hAnsiTheme="minorBidi"/>
          <w:rtl/>
        </w:rPr>
        <w:t>. מזג האוויר בדרום אפריקה ובישראל נעשה חם ויבש יותר</w:t>
      </w:r>
      <w:r w:rsidR="00903DA7" w:rsidRPr="00D620E8">
        <w:rPr>
          <w:rFonts w:asciiTheme="minorBidi" w:hAnsiTheme="minorBidi"/>
          <w:rtl/>
        </w:rPr>
        <w:t>,</w:t>
      </w:r>
      <w:r w:rsidR="008E57E5" w:rsidRPr="00D620E8">
        <w:rPr>
          <w:rFonts w:asciiTheme="minorBidi" w:hAnsiTheme="minorBidi"/>
          <w:rtl/>
        </w:rPr>
        <w:t xml:space="preserve"> וכך נשאר. בשנות התשעים </w:t>
      </w:r>
      <w:r w:rsidR="00021899" w:rsidRPr="00D620E8">
        <w:rPr>
          <w:rFonts w:asciiTheme="minorBidi" w:hAnsiTheme="minorBidi"/>
          <w:rtl/>
        </w:rPr>
        <w:t xml:space="preserve">המאוחרות </w:t>
      </w:r>
      <w:r w:rsidR="008E57E5" w:rsidRPr="00D620E8">
        <w:rPr>
          <w:rFonts w:asciiTheme="minorBidi" w:hAnsiTheme="minorBidi"/>
          <w:rtl/>
        </w:rPr>
        <w:t xml:space="preserve">התחלתי להבחין </w:t>
      </w:r>
      <w:r w:rsidR="00C40C59" w:rsidRPr="00D620E8">
        <w:rPr>
          <w:rFonts w:asciiTheme="minorBidi" w:hAnsiTheme="minorBidi"/>
          <w:rtl/>
        </w:rPr>
        <w:t>ש</w:t>
      </w:r>
      <w:r w:rsidR="008E57E5" w:rsidRPr="00D620E8">
        <w:rPr>
          <w:rFonts w:asciiTheme="minorBidi" w:hAnsiTheme="minorBidi"/>
          <w:rtl/>
        </w:rPr>
        <w:t xml:space="preserve">עצים מתים. איני יכול לנסוע </w:t>
      </w:r>
      <w:r w:rsidR="00552BC2" w:rsidRPr="00D620E8">
        <w:rPr>
          <w:rFonts w:asciiTheme="minorBidi" w:hAnsiTheme="minorBidi"/>
          <w:rtl/>
        </w:rPr>
        <w:t>ל</w:t>
      </w:r>
      <w:r w:rsidR="008E57E5" w:rsidRPr="00D620E8">
        <w:rPr>
          <w:rFonts w:asciiTheme="minorBidi" w:hAnsiTheme="minorBidi"/>
          <w:rtl/>
        </w:rPr>
        <w:t xml:space="preserve">מרחק </w:t>
      </w:r>
      <w:r w:rsidR="00552BC2" w:rsidRPr="00D620E8">
        <w:rPr>
          <w:rFonts w:asciiTheme="minorBidi" w:hAnsiTheme="minorBidi"/>
          <w:rtl/>
        </w:rPr>
        <w:t xml:space="preserve">של </w:t>
      </w:r>
      <w:r w:rsidR="008E57E5" w:rsidRPr="00D620E8">
        <w:rPr>
          <w:rFonts w:asciiTheme="minorBidi" w:hAnsiTheme="minorBidi"/>
          <w:rtl/>
        </w:rPr>
        <w:t xml:space="preserve">רחוב אחד ביוהנסבורג מבלי לראות לפחות עשרה עצים חולים. ישנם מאות מיליוני עצים </w:t>
      </w:r>
      <w:r w:rsidR="00313A66" w:rsidRPr="00D620E8">
        <w:rPr>
          <w:rFonts w:asciiTheme="minorBidi" w:hAnsiTheme="minorBidi"/>
          <w:rtl/>
        </w:rPr>
        <w:t>פולשניים</w:t>
      </w:r>
      <w:r w:rsidR="008E57E5" w:rsidRPr="00D620E8">
        <w:rPr>
          <w:rFonts w:asciiTheme="minorBidi" w:hAnsiTheme="minorBidi"/>
          <w:rtl/>
        </w:rPr>
        <w:t xml:space="preserve"> החו</w:t>
      </w:r>
      <w:r w:rsidR="00313A66" w:rsidRPr="00D620E8">
        <w:rPr>
          <w:rFonts w:asciiTheme="minorBidi" w:hAnsiTheme="minorBidi"/>
          <w:rtl/>
        </w:rPr>
        <w:t>נקים</w:t>
      </w:r>
      <w:r w:rsidR="008E57E5" w:rsidRPr="00D620E8">
        <w:rPr>
          <w:rFonts w:asciiTheme="minorBidi" w:hAnsiTheme="minorBidi"/>
          <w:rtl/>
        </w:rPr>
        <w:t xml:space="preserve"> את </w:t>
      </w:r>
      <w:r w:rsidR="00021899" w:rsidRPr="00D620E8">
        <w:rPr>
          <w:rFonts w:asciiTheme="minorBidi" w:hAnsiTheme="minorBidi"/>
          <w:rtl/>
        </w:rPr>
        <w:t>הנהרות ו</w:t>
      </w:r>
      <w:r w:rsidR="008E57E5" w:rsidRPr="00D620E8">
        <w:rPr>
          <w:rFonts w:asciiTheme="minorBidi" w:hAnsiTheme="minorBidi"/>
          <w:rtl/>
        </w:rPr>
        <w:t>הנחלים בדרום אפריקה</w:t>
      </w:r>
      <w:r w:rsidR="00903DA7" w:rsidRPr="00D620E8">
        <w:rPr>
          <w:rFonts w:asciiTheme="minorBidi" w:hAnsiTheme="minorBidi"/>
          <w:rtl/>
        </w:rPr>
        <w:t>,</w:t>
      </w:r>
      <w:r w:rsidR="008E57E5" w:rsidRPr="00D620E8">
        <w:rPr>
          <w:rFonts w:asciiTheme="minorBidi" w:hAnsiTheme="minorBidi"/>
          <w:rtl/>
        </w:rPr>
        <w:t xml:space="preserve"> והם כיום גוססים או מתים. תיעדתי שבעה מינים של צפרדעים וק</w:t>
      </w:r>
      <w:r w:rsidR="00313A66" w:rsidRPr="00D620E8">
        <w:rPr>
          <w:rFonts w:asciiTheme="minorBidi" w:hAnsiTheme="minorBidi"/>
          <w:rtl/>
        </w:rPr>
        <w:t>רפדות בצוואר ש</w:t>
      </w:r>
      <w:r w:rsidR="009F256E" w:rsidRPr="00D620E8">
        <w:rPr>
          <w:rFonts w:asciiTheme="minorBidi" w:hAnsiTheme="minorBidi"/>
          <w:rtl/>
        </w:rPr>
        <w:t>ל ביצת פארק</w:t>
      </w:r>
      <w:r w:rsidR="00313A66" w:rsidRPr="00D620E8">
        <w:rPr>
          <w:rFonts w:asciiTheme="minorBidi" w:hAnsiTheme="minorBidi"/>
          <w:rtl/>
        </w:rPr>
        <w:t xml:space="preserve"> </w:t>
      </w:r>
      <w:r w:rsidR="009F256E" w:rsidRPr="00D620E8">
        <w:rPr>
          <w:rFonts w:asciiTheme="minorBidi" w:hAnsiTheme="minorBidi"/>
          <w:rtl/>
        </w:rPr>
        <w:t>האדל</w:t>
      </w:r>
      <w:r w:rsidR="009F256E" w:rsidRPr="00D620E8">
        <w:rPr>
          <w:rFonts w:asciiTheme="minorBidi" w:hAnsiTheme="minorBidi"/>
        </w:rPr>
        <w:t>(</w:t>
      </w:r>
      <w:r w:rsidR="00313A66" w:rsidRPr="00D620E8">
        <w:rPr>
          <w:rFonts w:asciiTheme="minorBidi" w:hAnsiTheme="minorBidi"/>
        </w:rPr>
        <w:t>Huddle</w:t>
      </w:r>
      <w:r w:rsidR="002B4CBA" w:rsidRPr="00D620E8">
        <w:rPr>
          <w:rFonts w:asciiTheme="minorBidi" w:hAnsiTheme="minorBidi"/>
        </w:rPr>
        <w:t xml:space="preserve"> Park</w:t>
      </w:r>
      <w:r w:rsidR="009F256E" w:rsidRPr="00D620E8">
        <w:rPr>
          <w:rFonts w:asciiTheme="minorBidi" w:hAnsiTheme="minorBidi"/>
        </w:rPr>
        <w:t>)</w:t>
      </w:r>
      <w:r w:rsidR="00313A66" w:rsidRPr="00D620E8">
        <w:rPr>
          <w:rFonts w:asciiTheme="minorBidi" w:hAnsiTheme="minorBidi"/>
        </w:rPr>
        <w:t xml:space="preserve"> </w:t>
      </w:r>
      <w:r w:rsidR="008E57E5" w:rsidRPr="00D620E8">
        <w:rPr>
          <w:rFonts w:asciiTheme="minorBidi" w:hAnsiTheme="minorBidi"/>
          <w:rtl/>
        </w:rPr>
        <w:t xml:space="preserve"> בקיץ 2011, </w:t>
      </w:r>
      <w:r w:rsidR="000A052A" w:rsidRPr="00D620E8">
        <w:rPr>
          <w:rFonts w:asciiTheme="minorBidi" w:hAnsiTheme="minorBidi"/>
          <w:rtl/>
        </w:rPr>
        <w:t xml:space="preserve">ובקיץ שעבר </w:t>
      </w:r>
      <w:r w:rsidR="00313A66" w:rsidRPr="00D620E8">
        <w:rPr>
          <w:rFonts w:asciiTheme="minorBidi" w:hAnsiTheme="minorBidi"/>
          <w:rtl/>
        </w:rPr>
        <w:t xml:space="preserve">תיעדתי </w:t>
      </w:r>
      <w:r w:rsidR="000A052A" w:rsidRPr="00D620E8">
        <w:rPr>
          <w:rFonts w:asciiTheme="minorBidi" w:hAnsiTheme="minorBidi"/>
          <w:rtl/>
        </w:rPr>
        <w:t>שני מינים</w:t>
      </w:r>
      <w:r w:rsidR="00607469" w:rsidRPr="00D620E8">
        <w:rPr>
          <w:rFonts w:asciiTheme="minorBidi" w:hAnsiTheme="minorBidi"/>
          <w:rtl/>
        </w:rPr>
        <w:t xml:space="preserve"> בלבד</w:t>
      </w:r>
      <w:r w:rsidR="000A052A" w:rsidRPr="00D620E8">
        <w:rPr>
          <w:rFonts w:asciiTheme="minorBidi" w:hAnsiTheme="minorBidi"/>
          <w:rtl/>
        </w:rPr>
        <w:t xml:space="preserve">. </w:t>
      </w:r>
      <w:r w:rsidR="00313A66" w:rsidRPr="00D620E8">
        <w:rPr>
          <w:rFonts w:asciiTheme="minorBidi" w:hAnsiTheme="minorBidi"/>
          <w:rtl/>
        </w:rPr>
        <w:t>מצב הפרפרים גרוע עוד יותר</w:t>
      </w:r>
      <w:r w:rsidR="000A052A" w:rsidRPr="00D620E8">
        <w:rPr>
          <w:rFonts w:asciiTheme="minorBidi" w:hAnsiTheme="minorBidi"/>
          <w:rtl/>
        </w:rPr>
        <w:t>, מ</w:t>
      </w:r>
      <w:r w:rsidR="00021899" w:rsidRPr="00D620E8">
        <w:rPr>
          <w:rFonts w:asciiTheme="minorBidi" w:hAnsiTheme="minorBidi"/>
          <w:rtl/>
        </w:rPr>
        <w:t>בין</w:t>
      </w:r>
      <w:r w:rsidR="00313A66" w:rsidRPr="00D620E8">
        <w:rPr>
          <w:rFonts w:asciiTheme="minorBidi" w:hAnsiTheme="minorBidi"/>
          <w:rtl/>
        </w:rPr>
        <w:t xml:space="preserve"> </w:t>
      </w:r>
      <w:r w:rsidR="000A052A" w:rsidRPr="00D620E8">
        <w:rPr>
          <w:rFonts w:asciiTheme="minorBidi" w:hAnsiTheme="minorBidi"/>
          <w:rtl/>
        </w:rPr>
        <w:t>חמישה מינים נותר מין אחד</w:t>
      </w:r>
      <w:r w:rsidR="00313A66" w:rsidRPr="00D620E8">
        <w:rPr>
          <w:rFonts w:asciiTheme="minorBidi" w:hAnsiTheme="minorBidi"/>
          <w:rtl/>
        </w:rPr>
        <w:t xml:space="preserve"> בלבד</w:t>
      </w:r>
      <w:r w:rsidR="000A052A" w:rsidRPr="00D620E8">
        <w:rPr>
          <w:rFonts w:asciiTheme="minorBidi" w:hAnsiTheme="minorBidi"/>
          <w:rtl/>
        </w:rPr>
        <w:t>.</w:t>
      </w:r>
    </w:p>
    <w:p w14:paraId="1F68AEF6" w14:textId="77777777" w:rsidR="00EF5889" w:rsidRPr="00D620E8" w:rsidRDefault="00EF5889" w:rsidP="00284F41">
      <w:pPr>
        <w:spacing w:line="360" w:lineRule="auto"/>
        <w:contextualSpacing/>
        <w:jc w:val="both"/>
        <w:rPr>
          <w:rFonts w:asciiTheme="minorBidi" w:hAnsiTheme="minorBidi"/>
          <w:rtl/>
        </w:rPr>
      </w:pPr>
    </w:p>
    <w:p w14:paraId="49E1C9C7" w14:textId="38CC0F8A" w:rsidR="00DE0253" w:rsidRPr="00D620E8" w:rsidRDefault="000A052A" w:rsidP="00DE0253">
      <w:pPr>
        <w:tabs>
          <w:tab w:val="left" w:pos="5896"/>
        </w:tabs>
        <w:spacing w:after="0" w:line="360" w:lineRule="auto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 xml:space="preserve">התחזית גרועה לכל העצים </w:t>
      </w:r>
      <w:r w:rsidR="00607469" w:rsidRPr="00D620E8">
        <w:rPr>
          <w:rFonts w:asciiTheme="minorBidi" w:hAnsiTheme="minorBidi"/>
          <w:rtl/>
        </w:rPr>
        <w:t>ה</w:t>
      </w:r>
      <w:r w:rsidRPr="00D620E8">
        <w:rPr>
          <w:rFonts w:asciiTheme="minorBidi" w:hAnsiTheme="minorBidi"/>
          <w:rtl/>
        </w:rPr>
        <w:t>אקזוטיים</w:t>
      </w:r>
      <w:r w:rsidR="00C079FC" w:rsidRPr="00D620E8">
        <w:rPr>
          <w:rFonts w:asciiTheme="minorBidi" w:hAnsiTheme="minorBidi"/>
          <w:rtl/>
        </w:rPr>
        <w:t xml:space="preserve"> </w:t>
      </w:r>
      <w:r w:rsidR="00021899" w:rsidRPr="00D620E8">
        <w:rPr>
          <w:rFonts w:asciiTheme="minorBidi" w:hAnsiTheme="minorBidi"/>
          <w:rtl/>
        </w:rPr>
        <w:t>(</w:t>
      </w:r>
      <w:r w:rsidR="00607469" w:rsidRPr="00D620E8">
        <w:rPr>
          <w:rFonts w:asciiTheme="minorBidi" w:hAnsiTheme="minorBidi"/>
          <w:rtl/>
        </w:rPr>
        <w:t xml:space="preserve">עצים </w:t>
      </w:r>
      <w:r w:rsidR="00C079FC" w:rsidRPr="00D620E8">
        <w:rPr>
          <w:rFonts w:asciiTheme="minorBidi" w:hAnsiTheme="minorBidi"/>
          <w:rtl/>
        </w:rPr>
        <w:t>שסביבת הגידול הטבעית שלהם אינה</w:t>
      </w:r>
      <w:r w:rsidRPr="00D620E8">
        <w:rPr>
          <w:rFonts w:asciiTheme="minorBidi" w:hAnsiTheme="minorBidi"/>
          <w:rtl/>
        </w:rPr>
        <w:t xml:space="preserve"> </w:t>
      </w:r>
      <w:r w:rsidR="00C40C59" w:rsidRPr="00D620E8">
        <w:rPr>
          <w:rFonts w:asciiTheme="minorBidi" w:hAnsiTheme="minorBidi"/>
          <w:rtl/>
        </w:rPr>
        <w:t>מקומית</w:t>
      </w:r>
      <w:r w:rsidR="00021899" w:rsidRPr="00D620E8">
        <w:rPr>
          <w:rFonts w:asciiTheme="minorBidi" w:hAnsiTheme="minorBidi"/>
          <w:rtl/>
        </w:rPr>
        <w:t>)</w:t>
      </w:r>
      <w:r w:rsidR="00C079FC" w:rsidRPr="00D620E8">
        <w:rPr>
          <w:rFonts w:asciiTheme="minorBidi" w:hAnsiTheme="minorBidi"/>
          <w:rtl/>
        </w:rPr>
        <w:t>, כמו גם</w:t>
      </w:r>
      <w:r w:rsidRPr="00D620E8">
        <w:rPr>
          <w:rFonts w:asciiTheme="minorBidi" w:hAnsiTheme="minorBidi"/>
          <w:rtl/>
        </w:rPr>
        <w:t xml:space="preserve"> לעצים וליערות האורבניים ה</w:t>
      </w:r>
      <w:r w:rsidR="00284F41" w:rsidRPr="00D620E8">
        <w:rPr>
          <w:rFonts w:asciiTheme="minorBidi" w:hAnsiTheme="minorBidi"/>
          <w:rtl/>
        </w:rPr>
        <w:t>מקומיי</w:t>
      </w:r>
      <w:r w:rsidRPr="00D620E8">
        <w:rPr>
          <w:rFonts w:asciiTheme="minorBidi" w:hAnsiTheme="minorBidi"/>
          <w:rtl/>
        </w:rPr>
        <w:t>ם</w:t>
      </w:r>
      <w:r w:rsidR="00DE0253" w:rsidRPr="00D620E8">
        <w:rPr>
          <w:rFonts w:asciiTheme="minorBidi" w:hAnsiTheme="minorBidi"/>
        </w:rPr>
        <w:t>,</w:t>
      </w:r>
      <w:r w:rsidRPr="00D620E8">
        <w:rPr>
          <w:rFonts w:asciiTheme="minorBidi" w:hAnsiTheme="minorBidi"/>
          <w:rtl/>
        </w:rPr>
        <w:t xml:space="preserve"> </w:t>
      </w:r>
      <w:r w:rsidR="00DE0253" w:rsidRPr="00D620E8">
        <w:rPr>
          <w:rFonts w:asciiTheme="minorBidi" w:hAnsiTheme="minorBidi"/>
          <w:rtl/>
        </w:rPr>
        <w:t xml:space="preserve">החל מהחוף הצפוני ודרך הגנים. בקייפטאון, מסינה ובכל המקומות </w:t>
      </w:r>
      <w:r w:rsidR="00DE0253" w:rsidRPr="00D620E8">
        <w:rPr>
          <w:rFonts w:asciiTheme="minorBidi" w:hAnsiTheme="minorBidi"/>
          <w:rtl/>
        </w:rPr>
        <w:t>שביניהם</w:t>
      </w:r>
      <w:r w:rsidR="00DE0253" w:rsidRPr="00D620E8">
        <w:rPr>
          <w:rFonts w:asciiTheme="minorBidi" w:hAnsiTheme="minorBidi"/>
          <w:rtl/>
        </w:rPr>
        <w:t>, עצים נמצאים בגסיסה. לא אתפלא אם מצב זה מגיע גם לזימבבואה. וכן לא מדובר רק בעצים. מטפסים וצמחים גם הם בתהליך דעיכה מהיר: אזליאה, קמלייה, מורן, ורדים, ועכשיו גם חלק מהצמחייה הנמוכה מסוג הפיינבוס מתחילים למות. כל החיות התלויות בצמחים אלה נמצאות בתהליך הכחדה מהיר: חרקים, ציפורים, דו-חיים ויונקים. רבים כבר עתה נכחדו.</w:t>
      </w:r>
    </w:p>
    <w:p w14:paraId="0B155B95" w14:textId="77777777" w:rsidR="00D620E8" w:rsidRDefault="00D620E8" w:rsidP="00DE0253">
      <w:pPr>
        <w:tabs>
          <w:tab w:val="left" w:pos="5896"/>
        </w:tabs>
        <w:spacing w:after="0" w:line="360" w:lineRule="auto"/>
        <w:rPr>
          <w:rFonts w:asciiTheme="minorBidi" w:hAnsiTheme="minorBidi"/>
        </w:rPr>
      </w:pPr>
    </w:p>
    <w:p w14:paraId="0E0CE2B8" w14:textId="6D9F15D4" w:rsidR="00EF5889" w:rsidRPr="00D620E8" w:rsidRDefault="00DE0253" w:rsidP="00DE0253">
      <w:pPr>
        <w:tabs>
          <w:tab w:val="left" w:pos="5896"/>
        </w:tabs>
        <w:spacing w:after="0" w:line="360" w:lineRule="auto"/>
        <w:rPr>
          <w:rFonts w:asciiTheme="minorBidi" w:hAnsiTheme="minorBidi"/>
          <w:b/>
          <w:bCs/>
          <w:rtl/>
        </w:rPr>
      </w:pPr>
      <w:r w:rsidRPr="00D620E8">
        <w:rPr>
          <w:rFonts w:asciiTheme="minorBidi" w:hAnsiTheme="minorBidi"/>
          <w:rtl/>
        </w:rPr>
        <w:t xml:space="preserve">אני נלחם בחיפושית האמברוזיה מזה 10 שנים, הרבה לפני שידעתי במה אני נלחם. </w:t>
      </w:r>
      <w:r w:rsidR="00C079FC" w:rsidRPr="00D620E8">
        <w:rPr>
          <w:rFonts w:asciiTheme="minorBidi" w:hAnsiTheme="minorBidi"/>
          <w:rtl/>
        </w:rPr>
        <w:t>בשישים ה</w:t>
      </w:r>
      <w:r w:rsidR="000A052A" w:rsidRPr="00D620E8">
        <w:rPr>
          <w:rFonts w:asciiTheme="minorBidi" w:hAnsiTheme="minorBidi"/>
          <w:rtl/>
        </w:rPr>
        <w:t>דונמים של צוואר ביצה ראיתי את העצים החודרניים משגשגים</w:t>
      </w:r>
      <w:r w:rsidR="00021899" w:rsidRPr="00D620E8">
        <w:rPr>
          <w:rFonts w:asciiTheme="minorBidi" w:hAnsiTheme="minorBidi"/>
          <w:rtl/>
        </w:rPr>
        <w:t xml:space="preserve"> תחילה</w:t>
      </w:r>
      <w:r w:rsidR="000A052A" w:rsidRPr="00D620E8">
        <w:rPr>
          <w:rFonts w:asciiTheme="minorBidi" w:hAnsiTheme="minorBidi"/>
          <w:rtl/>
        </w:rPr>
        <w:t>, ולאחר מכן את החיפושיות, ש</w:t>
      </w:r>
      <w:r w:rsidR="00C079FC" w:rsidRPr="00D620E8">
        <w:rPr>
          <w:rFonts w:asciiTheme="minorBidi" w:hAnsiTheme="minorBidi"/>
          <w:rtl/>
        </w:rPr>
        <w:t xml:space="preserve">נוכחותן </w:t>
      </w:r>
      <w:r w:rsidR="00C40C59" w:rsidRPr="00D620E8">
        <w:rPr>
          <w:rFonts w:asciiTheme="minorBidi" w:hAnsiTheme="minorBidi"/>
          <w:rtl/>
        </w:rPr>
        <w:t xml:space="preserve">כיום </w:t>
      </w:r>
      <w:r w:rsidR="00C079FC" w:rsidRPr="00D620E8">
        <w:rPr>
          <w:rFonts w:asciiTheme="minorBidi" w:hAnsiTheme="minorBidi"/>
          <w:rtl/>
        </w:rPr>
        <w:t>מרחפת באוויר</w:t>
      </w:r>
      <w:r w:rsidR="00284F41" w:rsidRPr="00D620E8">
        <w:rPr>
          <w:rFonts w:asciiTheme="minorBidi" w:hAnsiTheme="minorBidi"/>
          <w:rtl/>
        </w:rPr>
        <w:t xml:space="preserve">, משמידות </w:t>
      </w:r>
      <w:r w:rsidR="000A052A" w:rsidRPr="00D620E8">
        <w:rPr>
          <w:rFonts w:asciiTheme="minorBidi" w:hAnsiTheme="minorBidi"/>
          <w:rtl/>
        </w:rPr>
        <w:t>עצים בכל מקום</w:t>
      </w:r>
      <w:r w:rsidR="000A2FE1" w:rsidRPr="00D620E8">
        <w:rPr>
          <w:rFonts w:asciiTheme="minorBidi" w:hAnsiTheme="minorBidi"/>
          <w:rtl/>
        </w:rPr>
        <w:t xml:space="preserve">. </w:t>
      </w:r>
      <w:r w:rsidR="000A2FE1" w:rsidRPr="00D620E8">
        <w:rPr>
          <w:rFonts w:asciiTheme="minorBidi" w:hAnsiTheme="minorBidi"/>
          <w:rtl/>
        </w:rPr>
        <w:t xml:space="preserve">אין לנו זמן לבזבז. אם לא נתגייס בחורף זה, כל העצים </w:t>
      </w:r>
      <w:r w:rsidR="000A2FE1" w:rsidRPr="00D620E8">
        <w:rPr>
          <w:rFonts w:asciiTheme="minorBidi" w:hAnsiTheme="minorBidi"/>
          <w:rtl/>
        </w:rPr>
        <w:lastRenderedPageBreak/>
        <w:t>ביוהנסבורג ואז גם באפריקה יאבדו</w:t>
      </w:r>
      <w:r w:rsidR="000A052A" w:rsidRPr="00D620E8">
        <w:rPr>
          <w:rFonts w:asciiTheme="minorBidi" w:hAnsiTheme="minorBidi"/>
          <w:rtl/>
        </w:rPr>
        <w:t>.</w:t>
      </w:r>
      <w:r w:rsidR="00D620E8" w:rsidRPr="00D620E8">
        <w:rPr>
          <w:rFonts w:asciiTheme="minorBidi" w:hAnsiTheme="minorBidi"/>
          <w:shd w:val="clear" w:color="auto" w:fill="FFFFFF"/>
          <w:rtl/>
        </w:rPr>
        <w:t xml:space="preserve"> </w:t>
      </w:r>
      <w:r w:rsidR="00D620E8" w:rsidRPr="00D620E8">
        <w:rPr>
          <w:rFonts w:asciiTheme="minorBidi" w:hAnsiTheme="minorBidi"/>
          <w:shd w:val="clear" w:color="auto" w:fill="FFFFFF"/>
          <w:rtl/>
        </w:rPr>
        <w:t>עלינו להציל את העצים ככל שביכולתנו ולחנך אנשים לעצור את התפשטות התופעה</w:t>
      </w:r>
      <w:r w:rsidR="00D620E8" w:rsidRPr="00D620E8">
        <w:rPr>
          <w:rFonts w:asciiTheme="minorBidi" w:hAnsiTheme="minorBidi"/>
          <w:shd w:val="clear" w:color="auto" w:fill="FFFFFF"/>
        </w:rPr>
        <w:t>.</w:t>
      </w:r>
    </w:p>
    <w:p w14:paraId="1F626E09" w14:textId="77777777" w:rsidR="00EF5889" w:rsidRPr="00D620E8" w:rsidRDefault="00EF5889" w:rsidP="00284F41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66B2693F" w14:textId="77777777" w:rsidR="000A052A" w:rsidRPr="00D620E8" w:rsidRDefault="00021899" w:rsidP="00284F41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  <w:r w:rsidRPr="00D620E8">
        <w:rPr>
          <w:rFonts w:asciiTheme="minorBidi" w:hAnsiTheme="minorBidi"/>
          <w:b/>
          <w:bCs/>
          <w:rtl/>
        </w:rPr>
        <w:t xml:space="preserve">ריפוי </w:t>
      </w:r>
      <w:r w:rsidR="000A052A" w:rsidRPr="00D620E8">
        <w:rPr>
          <w:rFonts w:asciiTheme="minorBidi" w:hAnsiTheme="minorBidi"/>
          <w:b/>
          <w:bCs/>
          <w:rtl/>
        </w:rPr>
        <w:t>אפשרי</w:t>
      </w:r>
    </w:p>
    <w:p w14:paraId="7F9DDD8B" w14:textId="77777777" w:rsidR="00F47218" w:rsidRPr="00D620E8" w:rsidRDefault="000A2FE1" w:rsidP="00F47218">
      <w:pPr>
        <w:tabs>
          <w:tab w:val="left" w:pos="5896"/>
        </w:tabs>
        <w:spacing w:after="0" w:line="360" w:lineRule="auto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 xml:space="preserve">. אנו זקוקים לתכן תכנית וליישמה בכוונה מלאה. </w:t>
      </w:r>
      <w:r w:rsidR="00F47218" w:rsidRPr="00D620E8">
        <w:rPr>
          <w:rFonts w:asciiTheme="minorBidi" w:hAnsiTheme="minorBidi"/>
          <w:rtl/>
        </w:rPr>
        <w:t>יש צורך בניטור ובניהול של בריאות הקרקע, דרישות המים, סילוק [ענפים נגועים] וטיפולים.</w:t>
      </w:r>
      <w:r w:rsidRPr="00D620E8">
        <w:rPr>
          <w:rFonts w:asciiTheme="minorBidi" w:hAnsiTheme="minorBidi"/>
          <w:rtl/>
        </w:rPr>
        <w:t xml:space="preserve"> עצים נגועים צריכים להיות מסולקים באופן אחראי. יש ליצור קבוצות מתנדבים על מנת לנקות את הנחלים והנהרות מן הפולשים החונקים אותם: שיטה, ערבה, תות, אלדר, צפצפה, אדר,ורוביניה בת-השיטה– שהינם חולים וחייבים להיות הראשונים ללכת. יש לבדוק את החומרים דוחי החרקים שפעלו בהצלחה בקליפורניה. </w:t>
      </w:r>
      <w:r w:rsidR="000A052A" w:rsidRPr="00D620E8">
        <w:rPr>
          <w:rFonts w:asciiTheme="minorBidi" w:hAnsiTheme="minorBidi"/>
          <w:rtl/>
        </w:rPr>
        <w:t>עלינו ל</w:t>
      </w:r>
      <w:r w:rsidR="00284F41" w:rsidRPr="00D620E8">
        <w:rPr>
          <w:rFonts w:asciiTheme="minorBidi" w:hAnsiTheme="minorBidi"/>
          <w:rtl/>
        </w:rPr>
        <w:t xml:space="preserve">התקשר </w:t>
      </w:r>
      <w:r w:rsidR="00607469" w:rsidRPr="00D620E8">
        <w:rPr>
          <w:rFonts w:asciiTheme="minorBidi" w:hAnsiTheme="minorBidi"/>
          <w:rtl/>
        </w:rPr>
        <w:t xml:space="preserve">עם </w:t>
      </w:r>
      <w:r w:rsidR="000A052A" w:rsidRPr="00D620E8">
        <w:rPr>
          <w:rFonts w:asciiTheme="minorBidi" w:hAnsiTheme="minorBidi"/>
          <w:rtl/>
        </w:rPr>
        <w:t xml:space="preserve">שני המומחים הבכירים </w:t>
      </w:r>
      <w:r w:rsidR="00021899" w:rsidRPr="00D620E8">
        <w:rPr>
          <w:rFonts w:asciiTheme="minorBidi" w:hAnsiTheme="minorBidi"/>
          <w:rtl/>
        </w:rPr>
        <w:t xml:space="preserve">ביותר </w:t>
      </w:r>
      <w:r w:rsidR="000A052A" w:rsidRPr="00D620E8">
        <w:rPr>
          <w:rFonts w:asciiTheme="minorBidi" w:hAnsiTheme="minorBidi"/>
          <w:rtl/>
        </w:rPr>
        <w:t>בעולם (</w:t>
      </w:r>
      <w:r w:rsidR="00284F41" w:rsidRPr="00D620E8">
        <w:rPr>
          <w:rFonts w:asciiTheme="minorBidi" w:hAnsiTheme="minorBidi"/>
          <w:rtl/>
        </w:rPr>
        <w:t>ה</w:t>
      </w:r>
      <w:r w:rsidR="000A052A" w:rsidRPr="00D620E8">
        <w:rPr>
          <w:rFonts w:asciiTheme="minorBidi" w:hAnsiTheme="minorBidi"/>
          <w:rtl/>
        </w:rPr>
        <w:t>פרופסור</w:t>
      </w:r>
      <w:r w:rsidR="00284F41" w:rsidRPr="00D620E8">
        <w:rPr>
          <w:rFonts w:asciiTheme="minorBidi" w:hAnsiTheme="minorBidi"/>
          <w:rtl/>
        </w:rPr>
        <w:t>ים</w:t>
      </w:r>
      <w:r w:rsidR="000A052A" w:rsidRPr="00D620E8">
        <w:rPr>
          <w:rFonts w:asciiTheme="minorBidi" w:hAnsiTheme="minorBidi"/>
          <w:rtl/>
        </w:rPr>
        <w:t xml:space="preserve"> סטנלי פרימן וצבי מנדל) ולהביא אותם לכאן במהירות האפשרית</w:t>
      </w:r>
      <w:r w:rsidR="00C079FC" w:rsidRPr="00D620E8">
        <w:rPr>
          <w:rFonts w:asciiTheme="minorBidi" w:hAnsiTheme="minorBidi"/>
          <w:rtl/>
        </w:rPr>
        <w:t xml:space="preserve">. </w:t>
      </w:r>
      <w:r w:rsidR="000A052A" w:rsidRPr="00D620E8">
        <w:rPr>
          <w:rFonts w:asciiTheme="minorBidi" w:hAnsiTheme="minorBidi"/>
          <w:rtl/>
        </w:rPr>
        <w:t xml:space="preserve">חיסון </w:t>
      </w:r>
      <w:r w:rsidR="00607469" w:rsidRPr="00D620E8">
        <w:rPr>
          <w:rFonts w:asciiTheme="minorBidi" w:hAnsiTheme="minorBidi"/>
          <w:rtl/>
        </w:rPr>
        <w:t xml:space="preserve">נגד </w:t>
      </w:r>
      <w:r w:rsidR="000A052A" w:rsidRPr="00D620E8">
        <w:rPr>
          <w:rFonts w:asciiTheme="minorBidi" w:hAnsiTheme="minorBidi"/>
          <w:rtl/>
        </w:rPr>
        <w:t xml:space="preserve">הפטריה הוא </w:t>
      </w:r>
      <w:r w:rsidR="002B4CBA" w:rsidRPr="00D620E8">
        <w:rPr>
          <w:rFonts w:asciiTheme="minorBidi" w:hAnsiTheme="minorBidi"/>
          <w:rtl/>
        </w:rPr>
        <w:t xml:space="preserve">כנראה </w:t>
      </w:r>
      <w:r w:rsidR="00C079FC" w:rsidRPr="00D620E8">
        <w:rPr>
          <w:rFonts w:asciiTheme="minorBidi" w:hAnsiTheme="minorBidi"/>
          <w:rtl/>
        </w:rPr>
        <w:t>א</w:t>
      </w:r>
      <w:r w:rsidR="000A052A" w:rsidRPr="00D620E8">
        <w:rPr>
          <w:rFonts w:asciiTheme="minorBidi" w:hAnsiTheme="minorBidi"/>
          <w:rtl/>
        </w:rPr>
        <w:t>ופציה לגבי עצים בריאים.</w:t>
      </w:r>
      <w:r w:rsidR="00021899" w:rsidRPr="00D620E8">
        <w:rPr>
          <w:rFonts w:asciiTheme="minorBidi" w:hAnsiTheme="minorBidi"/>
          <w:rtl/>
        </w:rPr>
        <w:t xml:space="preserve"> </w:t>
      </w:r>
    </w:p>
    <w:p w14:paraId="1DEB4F04" w14:textId="77777777" w:rsidR="00F47218" w:rsidRPr="00D620E8" w:rsidRDefault="00F47218" w:rsidP="00F47218">
      <w:pPr>
        <w:tabs>
          <w:tab w:val="left" w:pos="5896"/>
        </w:tabs>
        <w:spacing w:after="0" w:line="360" w:lineRule="auto"/>
        <w:rPr>
          <w:rFonts w:asciiTheme="minorBidi" w:hAnsiTheme="minorBidi"/>
          <w:rtl/>
        </w:rPr>
      </w:pPr>
    </w:p>
    <w:p w14:paraId="657C824E" w14:textId="66491D06" w:rsidR="000A052A" w:rsidRPr="00D620E8" w:rsidRDefault="000A052A" w:rsidP="00F47218">
      <w:pPr>
        <w:tabs>
          <w:tab w:val="left" w:pos="5896"/>
        </w:tabs>
        <w:spacing w:after="0" w:line="360" w:lineRule="auto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ריסוס</w:t>
      </w:r>
      <w:r w:rsidR="00284F41" w:rsidRPr="00D620E8">
        <w:rPr>
          <w:rFonts w:asciiTheme="minorBidi" w:hAnsiTheme="minorBidi"/>
          <w:rtl/>
        </w:rPr>
        <w:t>ים</w:t>
      </w:r>
      <w:r w:rsidRPr="00D620E8">
        <w:rPr>
          <w:rFonts w:asciiTheme="minorBidi" w:hAnsiTheme="minorBidi"/>
          <w:rtl/>
        </w:rPr>
        <w:t xml:space="preserve"> ישפיע</w:t>
      </w:r>
      <w:r w:rsidR="00284F41" w:rsidRPr="00D620E8">
        <w:rPr>
          <w:rFonts w:asciiTheme="minorBidi" w:hAnsiTheme="minorBidi"/>
          <w:rtl/>
        </w:rPr>
        <w:t>ו</w:t>
      </w:r>
      <w:r w:rsidRPr="00D620E8">
        <w:rPr>
          <w:rFonts w:asciiTheme="minorBidi" w:hAnsiTheme="minorBidi"/>
          <w:rtl/>
        </w:rPr>
        <w:t xml:space="preserve"> </w:t>
      </w:r>
      <w:r w:rsidR="00284F41" w:rsidRPr="00D620E8">
        <w:rPr>
          <w:rFonts w:asciiTheme="minorBidi" w:hAnsiTheme="minorBidi"/>
          <w:rtl/>
        </w:rPr>
        <w:t xml:space="preserve">לטובה </w:t>
      </w:r>
      <w:r w:rsidRPr="00D620E8">
        <w:rPr>
          <w:rFonts w:asciiTheme="minorBidi" w:hAnsiTheme="minorBidi"/>
          <w:rtl/>
        </w:rPr>
        <w:t>על עצים קטנים</w:t>
      </w:r>
      <w:r w:rsidR="00C40C59" w:rsidRPr="00D620E8">
        <w:rPr>
          <w:rFonts w:asciiTheme="minorBidi" w:hAnsiTheme="minorBidi"/>
          <w:rtl/>
        </w:rPr>
        <w:t>,</w:t>
      </w:r>
      <w:r w:rsidR="00607469" w:rsidRPr="00D620E8">
        <w:rPr>
          <w:rFonts w:asciiTheme="minorBidi" w:hAnsiTheme="minorBidi"/>
          <w:rtl/>
        </w:rPr>
        <w:t xml:space="preserve"> </w:t>
      </w:r>
      <w:r w:rsidR="00284F41" w:rsidRPr="00D620E8">
        <w:rPr>
          <w:rFonts w:asciiTheme="minorBidi" w:hAnsiTheme="minorBidi"/>
          <w:rtl/>
        </w:rPr>
        <w:t>ו</w:t>
      </w:r>
      <w:r w:rsidR="00607469" w:rsidRPr="00D620E8">
        <w:rPr>
          <w:rFonts w:asciiTheme="minorBidi" w:hAnsiTheme="minorBidi"/>
          <w:rtl/>
        </w:rPr>
        <w:t>הזרק</w:t>
      </w:r>
      <w:r w:rsidR="00284F41" w:rsidRPr="00D620E8">
        <w:rPr>
          <w:rFonts w:asciiTheme="minorBidi" w:hAnsiTheme="minorBidi"/>
          <w:rtl/>
        </w:rPr>
        <w:t>ו</w:t>
      </w:r>
      <w:r w:rsidR="00607469" w:rsidRPr="00D620E8">
        <w:rPr>
          <w:rFonts w:asciiTheme="minorBidi" w:hAnsiTheme="minorBidi"/>
          <w:rtl/>
        </w:rPr>
        <w:t xml:space="preserve">ת </w:t>
      </w:r>
      <w:r w:rsidR="00284F41" w:rsidRPr="00D620E8">
        <w:rPr>
          <w:rFonts w:asciiTheme="minorBidi" w:hAnsiTheme="minorBidi"/>
          <w:rtl/>
        </w:rPr>
        <w:t>ישפיעו ל</w:t>
      </w:r>
      <w:r w:rsidR="00607469" w:rsidRPr="00D620E8">
        <w:rPr>
          <w:rFonts w:asciiTheme="minorBidi" w:hAnsiTheme="minorBidi"/>
          <w:rtl/>
        </w:rPr>
        <w:t>טובה על עצים גדולים</w:t>
      </w:r>
      <w:r w:rsidR="00021899" w:rsidRPr="00D620E8">
        <w:rPr>
          <w:rFonts w:asciiTheme="minorBidi" w:hAnsiTheme="minorBidi"/>
          <w:rtl/>
        </w:rPr>
        <w:t xml:space="preserve"> באביב</w:t>
      </w:r>
      <w:r w:rsidR="00321C76" w:rsidRPr="00D620E8">
        <w:rPr>
          <w:rFonts w:asciiTheme="minorBidi" w:hAnsiTheme="minorBidi"/>
          <w:rtl/>
        </w:rPr>
        <w:t>. ח</w:t>
      </w:r>
      <w:r w:rsidRPr="00D620E8">
        <w:rPr>
          <w:rFonts w:asciiTheme="minorBidi" w:hAnsiTheme="minorBidi"/>
          <w:rtl/>
        </w:rPr>
        <w:t xml:space="preserve">ברה בשם </w:t>
      </w:r>
      <w:r w:rsidRPr="00D620E8">
        <w:rPr>
          <w:rFonts w:asciiTheme="minorBidi" w:hAnsiTheme="minorBidi"/>
        </w:rPr>
        <w:t>Pan African Farms</w:t>
      </w:r>
      <w:r w:rsidRPr="00D620E8">
        <w:rPr>
          <w:rFonts w:asciiTheme="minorBidi" w:hAnsiTheme="minorBidi"/>
          <w:rtl/>
        </w:rPr>
        <w:t xml:space="preserve"> בדרום אפריקה פיתחה פיתרון ידידותי לסביבה ש</w:t>
      </w:r>
      <w:r w:rsidR="002B4CBA" w:rsidRPr="00D620E8">
        <w:rPr>
          <w:rFonts w:asciiTheme="minorBidi" w:hAnsiTheme="minorBidi"/>
          <w:rtl/>
        </w:rPr>
        <w:t>פועל</w:t>
      </w:r>
      <w:r w:rsidRPr="00D620E8">
        <w:rPr>
          <w:rFonts w:asciiTheme="minorBidi" w:hAnsiTheme="minorBidi"/>
          <w:rtl/>
        </w:rPr>
        <w:t>, אך אין בו די, דרושה גישה הוליסטית.</w:t>
      </w:r>
    </w:p>
    <w:p w14:paraId="749FE42B" w14:textId="77777777" w:rsidR="00021899" w:rsidRPr="00D620E8" w:rsidRDefault="00021899" w:rsidP="00C40C59">
      <w:pPr>
        <w:spacing w:line="360" w:lineRule="auto"/>
        <w:contextualSpacing/>
        <w:jc w:val="both"/>
        <w:rPr>
          <w:rFonts w:asciiTheme="minorBidi" w:hAnsiTheme="minorBidi"/>
          <w:rtl/>
        </w:rPr>
      </w:pPr>
    </w:p>
    <w:p w14:paraId="35012CCC" w14:textId="77777777" w:rsidR="006D6037" w:rsidRPr="00D620E8" w:rsidRDefault="000A052A" w:rsidP="002B4CBA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ישנה קבוצה בפייסבוק ה</w:t>
      </w:r>
      <w:r w:rsidR="00021899" w:rsidRPr="00D620E8">
        <w:rPr>
          <w:rFonts w:asciiTheme="minorBidi" w:hAnsiTheme="minorBidi"/>
          <w:rtl/>
        </w:rPr>
        <w:t>נ</w:t>
      </w:r>
      <w:r w:rsidR="00C079FC" w:rsidRPr="00D620E8">
        <w:rPr>
          <w:rFonts w:asciiTheme="minorBidi" w:hAnsiTheme="minorBidi"/>
          <w:rtl/>
        </w:rPr>
        <w:t>קר</w:t>
      </w:r>
      <w:r w:rsidR="00021899" w:rsidRPr="00D620E8">
        <w:rPr>
          <w:rFonts w:asciiTheme="minorBidi" w:hAnsiTheme="minorBidi"/>
          <w:rtl/>
        </w:rPr>
        <w:t>את</w:t>
      </w:r>
      <w:r w:rsidRPr="00D620E8">
        <w:rPr>
          <w:rFonts w:asciiTheme="minorBidi" w:hAnsiTheme="minorBidi"/>
          <w:rtl/>
        </w:rPr>
        <w:t xml:space="preserve"> </w:t>
      </w:r>
      <w:r w:rsidR="00284F41" w:rsidRPr="00D620E8">
        <w:rPr>
          <w:rFonts w:asciiTheme="minorBidi" w:hAnsiTheme="minorBidi"/>
          <w:rtl/>
        </w:rPr>
        <w:t>"</w:t>
      </w:r>
      <w:r w:rsidRPr="00D620E8">
        <w:rPr>
          <w:rFonts w:asciiTheme="minorBidi" w:hAnsiTheme="minorBidi"/>
          <w:rtl/>
        </w:rPr>
        <w:t>הצילו את העצים שלנו</w:t>
      </w:r>
      <w:r w:rsidR="002134C1" w:rsidRPr="00D620E8">
        <w:rPr>
          <w:rFonts w:asciiTheme="minorBidi" w:hAnsiTheme="minorBidi"/>
          <w:rtl/>
        </w:rPr>
        <w:t>"</w:t>
      </w:r>
      <w:r w:rsidRPr="00D620E8">
        <w:rPr>
          <w:rFonts w:asciiTheme="minorBidi" w:hAnsiTheme="minorBidi"/>
          <w:rtl/>
        </w:rPr>
        <w:t xml:space="preserve"> </w:t>
      </w:r>
      <w:r w:rsidRPr="00D620E8">
        <w:rPr>
          <w:rFonts w:asciiTheme="minorBidi" w:hAnsiTheme="minorBidi"/>
        </w:rPr>
        <w:t>(Save our Trees)</w:t>
      </w:r>
      <w:r w:rsidRPr="00D620E8">
        <w:rPr>
          <w:rFonts w:asciiTheme="minorBidi" w:hAnsiTheme="minorBidi"/>
          <w:rtl/>
        </w:rPr>
        <w:t xml:space="preserve"> </w:t>
      </w:r>
      <w:r w:rsidR="002B4CBA" w:rsidRPr="00D620E8">
        <w:rPr>
          <w:rFonts w:asciiTheme="minorBidi" w:hAnsiTheme="minorBidi"/>
          <w:rtl/>
        </w:rPr>
        <w:t>ו</w:t>
      </w:r>
      <w:r w:rsidRPr="00D620E8">
        <w:rPr>
          <w:rFonts w:asciiTheme="minorBidi" w:hAnsiTheme="minorBidi"/>
          <w:rtl/>
        </w:rPr>
        <w:t xml:space="preserve">ניתן לקבל </w:t>
      </w:r>
      <w:r w:rsidR="00C40C59" w:rsidRPr="00D620E8">
        <w:rPr>
          <w:rFonts w:asciiTheme="minorBidi" w:hAnsiTheme="minorBidi"/>
          <w:rtl/>
        </w:rPr>
        <w:t xml:space="preserve">ממנה </w:t>
      </w:r>
      <w:r w:rsidRPr="00D620E8">
        <w:rPr>
          <w:rFonts w:asciiTheme="minorBidi" w:hAnsiTheme="minorBidi"/>
          <w:rtl/>
        </w:rPr>
        <w:t xml:space="preserve">מידע. </w:t>
      </w:r>
      <w:r w:rsidR="00321C76" w:rsidRPr="00D620E8">
        <w:rPr>
          <w:rFonts w:asciiTheme="minorBidi" w:hAnsiTheme="minorBidi"/>
          <w:rtl/>
        </w:rPr>
        <w:t>ה</w:t>
      </w:r>
      <w:r w:rsidR="000B15A9" w:rsidRPr="00D620E8">
        <w:rPr>
          <w:rFonts w:asciiTheme="minorBidi" w:hAnsiTheme="minorBidi"/>
          <w:rtl/>
        </w:rPr>
        <w:t xml:space="preserve">תושבים נדרשים לנקוט </w:t>
      </w:r>
      <w:r w:rsidRPr="00D620E8">
        <w:rPr>
          <w:rFonts w:asciiTheme="minorBidi" w:hAnsiTheme="minorBidi"/>
          <w:rtl/>
        </w:rPr>
        <w:t>פעולות בגינות של</w:t>
      </w:r>
      <w:r w:rsidR="000B15A9" w:rsidRPr="00D620E8">
        <w:rPr>
          <w:rFonts w:asciiTheme="minorBidi" w:hAnsiTheme="minorBidi"/>
          <w:rtl/>
        </w:rPr>
        <w:t>הם</w:t>
      </w:r>
      <w:r w:rsidR="00321C76" w:rsidRPr="00D620E8">
        <w:rPr>
          <w:rFonts w:asciiTheme="minorBidi" w:hAnsiTheme="minorBidi"/>
          <w:rtl/>
        </w:rPr>
        <w:t>,</w:t>
      </w:r>
      <w:r w:rsidRPr="00D620E8">
        <w:rPr>
          <w:rFonts w:asciiTheme="minorBidi" w:hAnsiTheme="minorBidi"/>
          <w:rtl/>
        </w:rPr>
        <w:t xml:space="preserve"> ו</w:t>
      </w:r>
      <w:r w:rsidR="00321C76" w:rsidRPr="00D620E8">
        <w:rPr>
          <w:rFonts w:asciiTheme="minorBidi" w:hAnsiTheme="minorBidi"/>
          <w:rtl/>
        </w:rPr>
        <w:t>ה</w:t>
      </w:r>
      <w:r w:rsidRPr="00D620E8">
        <w:rPr>
          <w:rFonts w:asciiTheme="minorBidi" w:hAnsiTheme="minorBidi"/>
          <w:rtl/>
        </w:rPr>
        <w:t>עיריות חייבות ל</w:t>
      </w:r>
      <w:r w:rsidR="00321C76" w:rsidRPr="00D620E8">
        <w:rPr>
          <w:rFonts w:asciiTheme="minorBidi" w:hAnsiTheme="minorBidi"/>
          <w:rtl/>
        </w:rPr>
        <w:t>פעול</w:t>
      </w:r>
      <w:r w:rsidRPr="00D620E8">
        <w:rPr>
          <w:rFonts w:asciiTheme="minorBidi" w:hAnsiTheme="minorBidi"/>
          <w:rtl/>
        </w:rPr>
        <w:t xml:space="preserve"> בפארקים וברחובות. </w:t>
      </w:r>
      <w:r w:rsidR="002B4CBA" w:rsidRPr="00D620E8">
        <w:rPr>
          <w:rFonts w:asciiTheme="minorBidi" w:hAnsiTheme="minorBidi"/>
          <w:rtl/>
        </w:rPr>
        <w:t xml:space="preserve">צריך </w:t>
      </w:r>
      <w:r w:rsidR="00021899" w:rsidRPr="00D620E8">
        <w:rPr>
          <w:rFonts w:asciiTheme="minorBidi" w:hAnsiTheme="minorBidi"/>
          <w:rtl/>
        </w:rPr>
        <w:t xml:space="preserve">להזהיר את כל </w:t>
      </w:r>
      <w:r w:rsidR="00903DA7" w:rsidRPr="00D620E8">
        <w:rPr>
          <w:rFonts w:asciiTheme="minorBidi" w:hAnsiTheme="minorBidi"/>
          <w:rtl/>
        </w:rPr>
        <w:t>העיריות</w:t>
      </w:r>
      <w:r w:rsidR="00021899" w:rsidRPr="00D620E8">
        <w:rPr>
          <w:rFonts w:asciiTheme="minorBidi" w:hAnsiTheme="minorBidi"/>
          <w:rtl/>
        </w:rPr>
        <w:t xml:space="preserve"> אודות המשבר</w:t>
      </w:r>
      <w:r w:rsidR="006D6037" w:rsidRPr="00D620E8">
        <w:rPr>
          <w:rFonts w:asciiTheme="minorBidi" w:hAnsiTheme="minorBidi"/>
          <w:rtl/>
        </w:rPr>
        <w:t xml:space="preserve">, </w:t>
      </w:r>
      <w:r w:rsidR="00021899" w:rsidRPr="00D620E8">
        <w:rPr>
          <w:rFonts w:asciiTheme="minorBidi" w:hAnsiTheme="minorBidi"/>
          <w:rtl/>
        </w:rPr>
        <w:t>והן חייבות לקבל הכשרה וציוד כדי להתמודד איתו</w:t>
      </w:r>
      <w:r w:rsidR="006D6037" w:rsidRPr="00D620E8">
        <w:rPr>
          <w:rFonts w:asciiTheme="minorBidi" w:hAnsiTheme="minorBidi"/>
          <w:rtl/>
        </w:rPr>
        <w:t>.</w:t>
      </w:r>
    </w:p>
    <w:p w14:paraId="09206C99" w14:textId="77777777" w:rsidR="00021899" w:rsidRPr="00D620E8" w:rsidRDefault="00021899" w:rsidP="002134C1">
      <w:pPr>
        <w:spacing w:line="360" w:lineRule="auto"/>
        <w:contextualSpacing/>
        <w:jc w:val="both"/>
        <w:rPr>
          <w:rFonts w:asciiTheme="minorBidi" w:hAnsiTheme="minorBidi"/>
          <w:rtl/>
        </w:rPr>
      </w:pPr>
    </w:p>
    <w:p w14:paraId="3BF2DEEE" w14:textId="77777777" w:rsidR="00003E16" w:rsidRPr="00D620E8" w:rsidRDefault="00003E16" w:rsidP="00021899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 xml:space="preserve">הפסדנו בקרב. אפריקה לא תינצל, אך לא יעלה על הדעת להפסיד במלחמה הזאת. </w:t>
      </w:r>
      <w:r w:rsidR="000B15A9" w:rsidRPr="00D620E8">
        <w:rPr>
          <w:rFonts w:asciiTheme="minorBidi" w:hAnsiTheme="minorBidi"/>
          <w:rtl/>
        </w:rPr>
        <w:t>אנא הפגינו מעורבות</w:t>
      </w:r>
      <w:r w:rsidR="002134C1" w:rsidRPr="00D620E8">
        <w:rPr>
          <w:rFonts w:asciiTheme="minorBidi" w:hAnsiTheme="minorBidi"/>
          <w:rtl/>
        </w:rPr>
        <w:t xml:space="preserve">, עניין זה </w:t>
      </w:r>
      <w:r w:rsidR="00021899" w:rsidRPr="00D620E8">
        <w:rPr>
          <w:rFonts w:asciiTheme="minorBidi" w:hAnsiTheme="minorBidi"/>
          <w:rtl/>
        </w:rPr>
        <w:t xml:space="preserve">הוא בעל דחיפות </w:t>
      </w:r>
      <w:r w:rsidR="002134C1" w:rsidRPr="00D620E8">
        <w:rPr>
          <w:rFonts w:asciiTheme="minorBidi" w:hAnsiTheme="minorBidi"/>
          <w:rtl/>
        </w:rPr>
        <w:t>גבוהה</w:t>
      </w:r>
      <w:r w:rsidR="000B15A9" w:rsidRPr="00D620E8">
        <w:rPr>
          <w:rFonts w:asciiTheme="minorBidi" w:hAnsiTheme="minorBidi"/>
          <w:rtl/>
        </w:rPr>
        <w:t xml:space="preserve"> ביותר</w:t>
      </w:r>
      <w:r w:rsidRPr="00D620E8">
        <w:rPr>
          <w:rFonts w:asciiTheme="minorBidi" w:hAnsiTheme="minorBidi"/>
          <w:rtl/>
        </w:rPr>
        <w:t>.</w:t>
      </w:r>
    </w:p>
    <w:p w14:paraId="6F5F36E3" w14:textId="25364618" w:rsidR="00C40C59" w:rsidRPr="00D620E8" w:rsidRDefault="00C40C59" w:rsidP="00321C76">
      <w:pPr>
        <w:spacing w:line="360" w:lineRule="auto"/>
        <w:contextualSpacing/>
        <w:jc w:val="both"/>
        <w:rPr>
          <w:rFonts w:asciiTheme="minorBidi" w:hAnsiTheme="minorBidi"/>
          <w:b/>
          <w:bCs/>
        </w:rPr>
      </w:pPr>
    </w:p>
    <w:p w14:paraId="5F64B865" w14:textId="4A06D066" w:rsidR="00F47218" w:rsidRPr="00D620E8" w:rsidRDefault="00D620E8" w:rsidP="00F47218">
      <w:pPr>
        <w:spacing w:after="240" w:line="240" w:lineRule="auto"/>
        <w:rPr>
          <w:rFonts w:asciiTheme="minorBidi" w:eastAsia="Calibri" w:hAnsiTheme="minorBidi" w:hint="cs"/>
          <w:bCs/>
          <w:rtl/>
          <w:lang w:eastAsia="en-ZA"/>
        </w:rPr>
      </w:pPr>
      <w:r w:rsidRPr="00D620E8">
        <w:rPr>
          <w:rFonts w:asciiTheme="minorBidi" w:eastAsia="Calibri" w:hAnsiTheme="minorBidi" w:hint="cs"/>
          <w:bCs/>
          <w:rtl/>
          <w:lang w:eastAsia="en-ZA"/>
        </w:rPr>
        <w:t>הפניות</w:t>
      </w:r>
    </w:p>
    <w:p w14:paraId="3602DA27" w14:textId="77777777" w:rsidR="00F47218" w:rsidRPr="00D620E8" w:rsidRDefault="00F47218" w:rsidP="00D620E8">
      <w:pPr>
        <w:spacing w:after="240" w:line="240" w:lineRule="auto"/>
        <w:jc w:val="right"/>
        <w:rPr>
          <w:rFonts w:asciiTheme="minorBidi" w:eastAsia="Calibri" w:hAnsiTheme="minorBidi"/>
          <w:bCs/>
          <w:lang w:eastAsia="en-ZA"/>
        </w:rPr>
      </w:pPr>
      <w:r w:rsidRPr="00D620E8">
        <w:rPr>
          <w:rFonts w:asciiTheme="minorBidi" w:eastAsia="Calibri" w:hAnsiTheme="minorBidi"/>
          <w:bCs/>
          <w:lang w:eastAsia="en-ZA"/>
        </w:rPr>
        <w:t>fabinet.up.ac.za/</w:t>
      </w:r>
      <w:proofErr w:type="spellStart"/>
      <w:r w:rsidRPr="00D620E8">
        <w:rPr>
          <w:rFonts w:asciiTheme="minorBidi" w:eastAsia="Calibri" w:hAnsiTheme="minorBidi"/>
          <w:bCs/>
          <w:lang w:eastAsia="en-ZA"/>
        </w:rPr>
        <w:t>index.php</w:t>
      </w:r>
      <w:proofErr w:type="spellEnd"/>
      <w:r w:rsidRPr="00D620E8">
        <w:rPr>
          <w:rFonts w:asciiTheme="minorBidi" w:eastAsia="Calibri" w:hAnsiTheme="minorBidi"/>
          <w:bCs/>
          <w:lang w:eastAsia="en-ZA"/>
        </w:rPr>
        <w:t>/research/7</w:t>
      </w:r>
    </w:p>
    <w:p w14:paraId="2677CD61" w14:textId="77777777" w:rsidR="00F47218" w:rsidRPr="00D620E8" w:rsidRDefault="00F47218" w:rsidP="00D620E8">
      <w:pPr>
        <w:spacing w:after="240" w:line="240" w:lineRule="auto"/>
        <w:jc w:val="right"/>
        <w:rPr>
          <w:rFonts w:asciiTheme="minorBidi" w:eastAsia="Calibri" w:hAnsiTheme="minorBidi"/>
          <w:bCs/>
          <w:lang w:eastAsia="en-ZA"/>
        </w:rPr>
      </w:pPr>
      <w:r w:rsidRPr="00D620E8">
        <w:rPr>
          <w:rFonts w:asciiTheme="minorBidi" w:eastAsia="Calibri" w:hAnsiTheme="minorBidi"/>
          <w:bCs/>
          <w:lang w:eastAsia="en-ZA"/>
        </w:rPr>
        <w:t xml:space="preserve">Australasian Plant Pathology: </w:t>
      </w:r>
      <w:proofErr w:type="spellStart"/>
      <w:r w:rsidRPr="00D620E8">
        <w:rPr>
          <w:rFonts w:asciiTheme="minorBidi" w:eastAsia="Calibri" w:hAnsiTheme="minorBidi"/>
          <w:bCs/>
          <w:lang w:eastAsia="en-ZA"/>
        </w:rPr>
        <w:t>Paap</w:t>
      </w:r>
      <w:proofErr w:type="spellEnd"/>
    </w:p>
    <w:p w14:paraId="5D0ED974" w14:textId="77777777" w:rsidR="00F47218" w:rsidRPr="00D620E8" w:rsidRDefault="00F47218" w:rsidP="00D620E8">
      <w:pPr>
        <w:spacing w:after="240" w:line="240" w:lineRule="auto"/>
        <w:jc w:val="right"/>
        <w:rPr>
          <w:rFonts w:asciiTheme="minorBidi" w:eastAsia="Calibri" w:hAnsiTheme="minorBidi"/>
          <w:bCs/>
          <w:lang w:eastAsia="en-ZA"/>
        </w:rPr>
      </w:pPr>
      <w:r w:rsidRPr="00D620E8">
        <w:rPr>
          <w:rFonts w:asciiTheme="minorBidi" w:eastAsia="Calibri" w:hAnsiTheme="minorBidi"/>
          <w:bCs/>
          <w:lang w:eastAsia="en-ZA"/>
        </w:rPr>
        <w:t xml:space="preserve">[Pieterse 2019] Pieterse, C (2019)    </w:t>
      </w:r>
      <w:hyperlink r:id="rId8" w:history="1">
        <w:r w:rsidRPr="00D620E8">
          <w:rPr>
            <w:rStyle w:val="Hyperlink"/>
            <w:rFonts w:asciiTheme="minorBidi" w:eastAsia="Calibri" w:hAnsiTheme="minorBidi"/>
            <w:bCs/>
            <w:color w:val="auto"/>
            <w:lang w:eastAsia="en-ZA"/>
          </w:rPr>
          <w:t>http://www.news24.com/SouthAfrica/News/the-death-of-trees-20190506-</w:t>
        </w:r>
        <w:r w:rsidRPr="00D620E8">
          <w:rPr>
            <w:rStyle w:val="Hyperlink"/>
            <w:rFonts w:asciiTheme="minorBidi" w:eastAsia="Calibri" w:hAnsiTheme="minorBidi"/>
            <w:bCs/>
            <w:color w:val="auto"/>
            <w:lang w:eastAsia="en-ZA"/>
          </w:rPr>
          <w:t>3</w:t>
        </w:r>
      </w:hyperlink>
    </w:p>
    <w:p w14:paraId="2E2BBFAA" w14:textId="0AD33893" w:rsidR="00F47218" w:rsidRDefault="00F47218" w:rsidP="00321C76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642E0BFC" w14:textId="558E9F4F" w:rsidR="003A71C3" w:rsidRDefault="003A71C3" w:rsidP="00321C76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5B826E97" w14:textId="35D98F57" w:rsidR="003A71C3" w:rsidRDefault="003A71C3" w:rsidP="00321C76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765CD970" w14:textId="630E9FE9" w:rsidR="003A71C3" w:rsidRDefault="003A71C3" w:rsidP="00321C76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4319A228" w14:textId="496EC3AE" w:rsidR="003A71C3" w:rsidRDefault="003A71C3" w:rsidP="00321C76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3955BA4F" w14:textId="28D94935" w:rsidR="003A71C3" w:rsidRDefault="003A71C3" w:rsidP="00321C76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32DA4E4C" w14:textId="7BFA7D7E" w:rsidR="003A71C3" w:rsidRDefault="003A71C3" w:rsidP="00321C76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53AD3A57" w14:textId="77777777" w:rsidR="003A71C3" w:rsidRPr="00D620E8" w:rsidRDefault="003A71C3" w:rsidP="00321C76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78701A1C" w14:textId="37A40747" w:rsidR="00003E16" w:rsidRDefault="00003E16" w:rsidP="00774892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  <w:r w:rsidRPr="00D620E8">
        <w:rPr>
          <w:rFonts w:asciiTheme="minorBidi" w:hAnsiTheme="minorBidi"/>
          <w:b/>
          <w:bCs/>
          <w:rtl/>
        </w:rPr>
        <w:lastRenderedPageBreak/>
        <w:t>גלריה של מוות</w:t>
      </w:r>
    </w:p>
    <w:p w14:paraId="2AB8094F" w14:textId="77777777" w:rsidR="003A71C3" w:rsidRPr="00D620E8" w:rsidRDefault="003A71C3" w:rsidP="00774892">
      <w:pPr>
        <w:spacing w:line="360" w:lineRule="auto"/>
        <w:contextualSpacing/>
        <w:jc w:val="both"/>
        <w:rPr>
          <w:rFonts w:asciiTheme="minorBidi" w:hAnsiTheme="minorBidi"/>
          <w:b/>
          <w:bCs/>
          <w:rtl/>
        </w:rPr>
      </w:pPr>
    </w:p>
    <w:p w14:paraId="3E7D5FD3" w14:textId="77777777" w:rsidR="00F47218" w:rsidRPr="00D620E8" w:rsidRDefault="00F47218" w:rsidP="00774892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31593DCC" wp14:editId="47A480CB">
            <wp:extent cx="3733800" cy="4248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698E8" w14:textId="6AD20023" w:rsidR="00003E16" w:rsidRPr="00D620E8" w:rsidRDefault="00003E16" w:rsidP="00774892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hAnsiTheme="minorBidi"/>
          <w:rtl/>
        </w:rPr>
        <w:t>עצי הסקה נגועים</w:t>
      </w:r>
    </w:p>
    <w:p w14:paraId="155C316F" w14:textId="6F6A94C5" w:rsidR="00F47218" w:rsidRPr="00D620E8" w:rsidRDefault="00F47218" w:rsidP="00774892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66DA444C" wp14:editId="5E7B05D4">
            <wp:extent cx="4505325" cy="3409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FC7C" w14:textId="77777777" w:rsidR="00003E16" w:rsidRPr="00D620E8" w:rsidRDefault="00003E16" w:rsidP="00C30377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עצי הסקה נגועים שיש להפוך אותם לביו</w:t>
      </w:r>
      <w:r w:rsidR="00C30377" w:rsidRPr="00D620E8">
        <w:rPr>
          <w:rFonts w:asciiTheme="minorBidi" w:hAnsiTheme="minorBidi"/>
          <w:rtl/>
        </w:rPr>
        <w:t xml:space="preserve"> פחם</w:t>
      </w:r>
    </w:p>
    <w:p w14:paraId="3251A28A" w14:textId="77777777" w:rsidR="00F47218" w:rsidRPr="00D620E8" w:rsidRDefault="00F47218" w:rsidP="00C30377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155B9C49" w14:textId="768767F8" w:rsidR="00F47218" w:rsidRPr="00D620E8" w:rsidRDefault="00F47218" w:rsidP="00C30377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43AC9D6D" wp14:editId="50203849">
            <wp:extent cx="4276725" cy="31337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F2CB" w14:textId="00D563A0" w:rsidR="00003E16" w:rsidRPr="00D620E8" w:rsidRDefault="00003E16" w:rsidP="00C30377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ה</w:t>
      </w:r>
      <w:r w:rsidR="00321C76" w:rsidRPr="00D620E8">
        <w:rPr>
          <w:rFonts w:asciiTheme="minorBidi" w:hAnsiTheme="minorBidi"/>
          <w:rtl/>
        </w:rPr>
        <w:t xml:space="preserve">נחל </w:t>
      </w:r>
      <w:r w:rsidRPr="00D620E8">
        <w:rPr>
          <w:rFonts w:asciiTheme="minorBidi" w:hAnsiTheme="minorBidi"/>
          <w:rtl/>
        </w:rPr>
        <w:t>ב</w:t>
      </w:r>
      <w:r w:rsidR="00C30377" w:rsidRPr="00D620E8">
        <w:rPr>
          <w:rFonts w:asciiTheme="minorBidi" w:hAnsiTheme="minorBidi"/>
          <w:rtl/>
        </w:rPr>
        <w:t>סנדרינגהם היי</w:t>
      </w:r>
      <w:r w:rsidR="00321C76" w:rsidRPr="00D620E8">
        <w:rPr>
          <w:rFonts w:asciiTheme="minorBidi" w:hAnsiTheme="minorBidi"/>
          <w:rtl/>
        </w:rPr>
        <w:t xml:space="preserve"> </w:t>
      </w:r>
      <w:r w:rsidRPr="00D620E8">
        <w:rPr>
          <w:rFonts w:asciiTheme="minorBidi" w:hAnsiTheme="minorBidi"/>
          <w:rtl/>
        </w:rPr>
        <w:t>נחסם מעצים חודרניים</w:t>
      </w:r>
    </w:p>
    <w:p w14:paraId="4F2A118A" w14:textId="77777777" w:rsidR="00F47218" w:rsidRPr="00D620E8" w:rsidRDefault="00F47218" w:rsidP="000B15A9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59AD5BB5" w14:textId="6AA42583" w:rsidR="00F47218" w:rsidRPr="00D620E8" w:rsidRDefault="00F47218" w:rsidP="000B15A9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36400EF9" wp14:editId="528B2E03">
            <wp:extent cx="2990850" cy="3762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D361A" w14:textId="1BEFCD8D" w:rsidR="00003E16" w:rsidRPr="00D620E8" w:rsidRDefault="00003E16" w:rsidP="000B15A9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עץ צפצפה מת ש</w:t>
      </w:r>
      <w:r w:rsidR="000B15A9" w:rsidRPr="00D620E8">
        <w:rPr>
          <w:rFonts w:asciiTheme="minorBidi" w:hAnsiTheme="minorBidi"/>
          <w:rtl/>
        </w:rPr>
        <w:t>אכלס</w:t>
      </w:r>
      <w:r w:rsidRPr="00D620E8">
        <w:rPr>
          <w:rFonts w:asciiTheme="minorBidi" w:hAnsiTheme="minorBidi"/>
          <w:rtl/>
        </w:rPr>
        <w:t xml:space="preserve"> 200,000 חיפושיות</w:t>
      </w:r>
    </w:p>
    <w:p w14:paraId="2BBF4D8D" w14:textId="650EF5C8" w:rsidR="00F47218" w:rsidRPr="00D620E8" w:rsidRDefault="00F47218" w:rsidP="005147E2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09F7F883" w14:textId="090580ED" w:rsidR="00F47218" w:rsidRPr="00D620E8" w:rsidRDefault="00F47218" w:rsidP="005147E2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lastRenderedPageBreak/>
        <w:drawing>
          <wp:inline distT="0" distB="0" distL="0" distR="0" wp14:anchorId="332FB494" wp14:editId="482F593F">
            <wp:extent cx="2505075" cy="3333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73EA" w14:textId="5F431667" w:rsidR="00003E16" w:rsidRPr="00D620E8" w:rsidRDefault="00003E16" w:rsidP="005147E2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 xml:space="preserve">ענף </w:t>
      </w:r>
      <w:r w:rsidR="005147E2" w:rsidRPr="00D620E8">
        <w:rPr>
          <w:rFonts w:asciiTheme="minorBidi" w:hAnsiTheme="minorBidi"/>
          <w:rtl/>
        </w:rPr>
        <w:t>מ</w:t>
      </w:r>
      <w:r w:rsidRPr="00D620E8">
        <w:rPr>
          <w:rFonts w:asciiTheme="minorBidi" w:hAnsiTheme="minorBidi"/>
          <w:rtl/>
        </w:rPr>
        <w:t>עץ מת</w:t>
      </w:r>
    </w:p>
    <w:p w14:paraId="144867D7" w14:textId="1AB836E3" w:rsidR="00F47218" w:rsidRPr="00D620E8" w:rsidRDefault="00F47218" w:rsidP="00321C76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281E5FE8" w14:textId="30521F06" w:rsidR="00F47218" w:rsidRPr="00D620E8" w:rsidRDefault="00F47218" w:rsidP="00321C76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597CF78E" wp14:editId="2A31DC47">
            <wp:extent cx="3038475" cy="4048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A422" w14:textId="17E3ABF4" w:rsidR="000A052A" w:rsidRPr="00D620E8" w:rsidRDefault="00003E16" w:rsidP="00321C76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עץ שיטה</w:t>
      </w:r>
      <w:r w:rsidR="00321C76" w:rsidRPr="00D620E8">
        <w:rPr>
          <w:rFonts w:asciiTheme="minorBidi" w:hAnsiTheme="minorBidi"/>
          <w:rtl/>
        </w:rPr>
        <w:t>:</w:t>
      </w:r>
      <w:r w:rsidRPr="00D620E8">
        <w:rPr>
          <w:rFonts w:asciiTheme="minorBidi" w:hAnsiTheme="minorBidi"/>
          <w:rtl/>
        </w:rPr>
        <w:t xml:space="preserve"> שלב 4</w:t>
      </w:r>
      <w:r w:rsidR="000A052A" w:rsidRPr="00D620E8">
        <w:rPr>
          <w:rFonts w:asciiTheme="minorBidi" w:hAnsiTheme="minorBidi"/>
          <w:rtl/>
        </w:rPr>
        <w:t xml:space="preserve"> </w:t>
      </w:r>
    </w:p>
    <w:p w14:paraId="26298068" w14:textId="77777777" w:rsidR="00F47218" w:rsidRPr="00D620E8" w:rsidRDefault="00F47218" w:rsidP="005147E2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41C17538" w14:textId="77777777" w:rsidR="00F47218" w:rsidRPr="00D620E8" w:rsidRDefault="00F47218" w:rsidP="005147E2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178A32BE" w14:textId="77777777" w:rsidR="00F47218" w:rsidRPr="00D620E8" w:rsidRDefault="00F47218" w:rsidP="005147E2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lastRenderedPageBreak/>
        <w:drawing>
          <wp:inline distT="0" distB="0" distL="0" distR="0" wp14:anchorId="5542E268" wp14:editId="01F48115">
            <wp:extent cx="2771775" cy="3200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D9B2B" w14:textId="55898398" w:rsidR="00003E16" w:rsidRPr="00D620E8" w:rsidRDefault="00003E16" w:rsidP="005147E2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עץ ארז שמת מנגע חיפושית</w:t>
      </w:r>
      <w:r w:rsidR="005147E2" w:rsidRPr="00D620E8">
        <w:rPr>
          <w:rFonts w:asciiTheme="minorBidi" w:hAnsiTheme="minorBidi"/>
          <w:rtl/>
        </w:rPr>
        <w:t xml:space="preserve"> הא</w:t>
      </w:r>
      <w:r w:rsidR="00C40C59" w:rsidRPr="00D620E8">
        <w:rPr>
          <w:rFonts w:asciiTheme="minorBidi" w:hAnsiTheme="minorBidi"/>
          <w:rtl/>
        </w:rPr>
        <w:t>מ</w:t>
      </w:r>
      <w:r w:rsidR="005147E2" w:rsidRPr="00D620E8">
        <w:rPr>
          <w:rFonts w:asciiTheme="minorBidi" w:hAnsiTheme="minorBidi"/>
          <w:rtl/>
        </w:rPr>
        <w:t>ברוזיה</w:t>
      </w:r>
    </w:p>
    <w:p w14:paraId="36E866BF" w14:textId="77777777" w:rsidR="00F47218" w:rsidRPr="00D620E8" w:rsidRDefault="00F47218" w:rsidP="005147E2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67BDB1F4" w14:textId="7360BA06" w:rsidR="00F47218" w:rsidRPr="00D620E8" w:rsidRDefault="00F47218" w:rsidP="005147E2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60CD76F5" wp14:editId="45597BBB">
            <wp:extent cx="3133725" cy="4143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6B343" w14:textId="0CBA7240" w:rsidR="00003E16" w:rsidRPr="00D620E8" w:rsidRDefault="005147E2" w:rsidP="005147E2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רוביניה בת שיטה, עץ</w:t>
      </w:r>
      <w:r w:rsidR="00003E16" w:rsidRPr="00D620E8">
        <w:rPr>
          <w:rFonts w:asciiTheme="minorBidi" w:hAnsiTheme="minorBidi"/>
          <w:rtl/>
        </w:rPr>
        <w:t xml:space="preserve"> בן 70: שלב 4</w:t>
      </w:r>
    </w:p>
    <w:p w14:paraId="35016883" w14:textId="77777777" w:rsidR="00F47218" w:rsidRPr="00D620E8" w:rsidRDefault="00F47218" w:rsidP="00774892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03C775E9" w14:textId="77777777" w:rsidR="00F47218" w:rsidRPr="00D620E8" w:rsidRDefault="00F47218" w:rsidP="00774892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65FF4BBA" w14:textId="77777777" w:rsidR="00F47218" w:rsidRPr="00D620E8" w:rsidRDefault="00F47218" w:rsidP="00774892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09AA4042" w14:textId="7C584854" w:rsidR="00F47218" w:rsidRPr="00D620E8" w:rsidRDefault="00F47218" w:rsidP="00774892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hAnsiTheme="minorBidi"/>
        </w:rPr>
        <w:t xml:space="preserve">   </w:t>
      </w: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61DBAD42" wp14:editId="4392A8CC">
            <wp:extent cx="2495550" cy="3590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318B3A72" wp14:editId="454DE72E">
            <wp:extent cx="2533650" cy="3590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7E7E3" w14:textId="0E08FBA2" w:rsidR="00003E16" w:rsidRPr="00D620E8" w:rsidRDefault="00003E16" w:rsidP="00774892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עצים מלבלבים שבוע לאחר טיפול</w:t>
      </w:r>
    </w:p>
    <w:p w14:paraId="2D0307EE" w14:textId="77777777" w:rsidR="00F47218" w:rsidRPr="00D620E8" w:rsidRDefault="00F47218" w:rsidP="00C40C59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79A867FD" w14:textId="4CAA56C3" w:rsidR="00F47218" w:rsidRPr="00D620E8" w:rsidRDefault="00F47218" w:rsidP="00C40C59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3DCF4870" wp14:editId="541AC31C">
            <wp:extent cx="3819525" cy="4076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79B13" w14:textId="6854009D" w:rsidR="00003E16" w:rsidRPr="00D620E8" w:rsidRDefault="002B4CBA" w:rsidP="00C40C59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 xml:space="preserve">עץ </w:t>
      </w:r>
      <w:r w:rsidR="00003E16" w:rsidRPr="00D620E8">
        <w:rPr>
          <w:rFonts w:asciiTheme="minorBidi" w:hAnsiTheme="minorBidi"/>
          <w:rtl/>
        </w:rPr>
        <w:t>אדר</w:t>
      </w:r>
      <w:r w:rsidR="00C40C59" w:rsidRPr="00D620E8">
        <w:rPr>
          <w:rFonts w:asciiTheme="minorBidi" w:hAnsiTheme="minorBidi"/>
          <w:rtl/>
        </w:rPr>
        <w:t>:</w:t>
      </w:r>
      <w:r w:rsidR="00003E16" w:rsidRPr="00D620E8">
        <w:rPr>
          <w:rFonts w:asciiTheme="minorBidi" w:hAnsiTheme="minorBidi"/>
          <w:rtl/>
        </w:rPr>
        <w:t xml:space="preserve"> שלב 4</w:t>
      </w:r>
      <w:r w:rsidR="00C40C59" w:rsidRPr="00D620E8">
        <w:rPr>
          <w:rFonts w:asciiTheme="minorBidi" w:hAnsiTheme="minorBidi"/>
          <w:rtl/>
        </w:rPr>
        <w:t>.</w:t>
      </w:r>
      <w:r w:rsidR="00003E16" w:rsidRPr="00D620E8">
        <w:rPr>
          <w:rFonts w:asciiTheme="minorBidi" w:hAnsiTheme="minorBidi"/>
          <w:rtl/>
        </w:rPr>
        <w:t xml:space="preserve"> שימו לב ל</w:t>
      </w:r>
      <w:r w:rsidR="005147E2" w:rsidRPr="00D620E8">
        <w:rPr>
          <w:rFonts w:asciiTheme="minorBidi" w:hAnsiTheme="minorBidi"/>
          <w:rtl/>
        </w:rPr>
        <w:t>אדמ</w:t>
      </w:r>
      <w:r w:rsidR="000C7377" w:rsidRPr="00D620E8">
        <w:rPr>
          <w:rFonts w:asciiTheme="minorBidi" w:hAnsiTheme="minorBidi"/>
          <w:rtl/>
        </w:rPr>
        <w:t>ת</w:t>
      </w:r>
      <w:r w:rsidR="00003E16" w:rsidRPr="00D620E8">
        <w:rPr>
          <w:rFonts w:asciiTheme="minorBidi" w:hAnsiTheme="minorBidi"/>
          <w:rtl/>
        </w:rPr>
        <w:t xml:space="preserve"> החרסית </w:t>
      </w:r>
      <w:r w:rsidR="000C7377" w:rsidRPr="00D620E8">
        <w:rPr>
          <w:rFonts w:asciiTheme="minorBidi" w:hAnsiTheme="minorBidi"/>
          <w:rtl/>
        </w:rPr>
        <w:t>הסטרילית ו</w:t>
      </w:r>
      <w:r w:rsidR="00003E16" w:rsidRPr="00D620E8">
        <w:rPr>
          <w:rFonts w:asciiTheme="minorBidi" w:hAnsiTheme="minorBidi"/>
          <w:rtl/>
        </w:rPr>
        <w:t>הכבדה</w:t>
      </w:r>
    </w:p>
    <w:p w14:paraId="43C82D57" w14:textId="13E6FE95" w:rsidR="00F47218" w:rsidRPr="00D620E8" w:rsidRDefault="00F47218" w:rsidP="00C40C59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lastRenderedPageBreak/>
        <w:drawing>
          <wp:inline distT="0" distB="0" distL="0" distR="0" wp14:anchorId="1FC15C98" wp14:editId="5809EB1D">
            <wp:extent cx="2743200" cy="3400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622B1599" wp14:editId="29E87B9B">
            <wp:extent cx="2667000" cy="3400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F6CD" w14:textId="60129417" w:rsidR="00003E16" w:rsidRPr="00D620E8" w:rsidRDefault="000C7377" w:rsidP="00C40C59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עצי אלון פין</w:t>
      </w:r>
      <w:r w:rsidR="00003E16" w:rsidRPr="00D620E8">
        <w:rPr>
          <w:rFonts w:asciiTheme="minorBidi" w:hAnsiTheme="minorBidi"/>
          <w:rtl/>
        </w:rPr>
        <w:t xml:space="preserve"> בני 90 </w:t>
      </w:r>
      <w:r w:rsidR="00C40C59" w:rsidRPr="00D620E8">
        <w:rPr>
          <w:rFonts w:asciiTheme="minorBidi" w:hAnsiTheme="minorBidi"/>
          <w:rtl/>
        </w:rPr>
        <w:t>ש</w:t>
      </w:r>
      <w:r w:rsidR="00003E16" w:rsidRPr="00D620E8">
        <w:rPr>
          <w:rFonts w:asciiTheme="minorBidi" w:hAnsiTheme="minorBidi"/>
          <w:rtl/>
        </w:rPr>
        <w:t>גוססים</w:t>
      </w:r>
    </w:p>
    <w:p w14:paraId="06360072" w14:textId="60BBC9A3" w:rsidR="00F47218" w:rsidRPr="00D620E8" w:rsidRDefault="00F47218" w:rsidP="00774892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drawing>
          <wp:inline distT="0" distB="0" distL="0" distR="0" wp14:anchorId="1F336336" wp14:editId="1171BECD">
            <wp:extent cx="3219450" cy="3743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FA93" w14:textId="488DE278" w:rsidR="00003E16" w:rsidRPr="00D620E8" w:rsidRDefault="00003E16" w:rsidP="00774892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צפצפה</w:t>
      </w:r>
      <w:r w:rsidR="00321C76" w:rsidRPr="00D620E8">
        <w:rPr>
          <w:rFonts w:asciiTheme="minorBidi" w:hAnsiTheme="minorBidi"/>
          <w:rtl/>
        </w:rPr>
        <w:t>:</w:t>
      </w:r>
      <w:r w:rsidRPr="00D620E8">
        <w:rPr>
          <w:rFonts w:asciiTheme="minorBidi" w:hAnsiTheme="minorBidi"/>
          <w:rtl/>
        </w:rPr>
        <w:t xml:space="preserve"> שלב 4</w:t>
      </w:r>
    </w:p>
    <w:p w14:paraId="14BA966B" w14:textId="77777777" w:rsidR="00F47218" w:rsidRPr="00D620E8" w:rsidRDefault="00F47218" w:rsidP="000C7377">
      <w:pPr>
        <w:spacing w:line="360" w:lineRule="auto"/>
        <w:contextualSpacing/>
        <w:jc w:val="both"/>
        <w:rPr>
          <w:rFonts w:asciiTheme="minorBidi" w:hAnsiTheme="minorBidi"/>
        </w:rPr>
      </w:pPr>
    </w:p>
    <w:p w14:paraId="783A40E5" w14:textId="77777777" w:rsidR="00F47218" w:rsidRPr="00D620E8" w:rsidRDefault="00F47218" w:rsidP="000C7377">
      <w:pPr>
        <w:spacing w:line="360" w:lineRule="auto"/>
        <w:contextualSpacing/>
        <w:jc w:val="both"/>
        <w:rPr>
          <w:rFonts w:asciiTheme="minorBidi" w:hAnsiTheme="minorBidi"/>
        </w:rPr>
      </w:pPr>
      <w:r w:rsidRPr="00D620E8">
        <w:rPr>
          <w:rFonts w:asciiTheme="minorBidi" w:eastAsia="Calibri" w:hAnsiTheme="minorBidi"/>
          <w:noProof/>
          <w:lang w:eastAsia="en-ZA"/>
        </w:rPr>
        <w:lastRenderedPageBreak/>
        <w:drawing>
          <wp:inline distT="0" distB="0" distL="0" distR="0" wp14:anchorId="28F56269" wp14:editId="68CD2EDC">
            <wp:extent cx="306705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CD05" w14:textId="5AE7587B" w:rsidR="00003E16" w:rsidRPr="00D620E8" w:rsidRDefault="00EF5889" w:rsidP="000C7377">
      <w:pPr>
        <w:spacing w:line="360" w:lineRule="auto"/>
        <w:contextualSpacing/>
        <w:jc w:val="both"/>
        <w:rPr>
          <w:rFonts w:asciiTheme="minorBidi" w:hAnsiTheme="minorBidi"/>
          <w:rtl/>
        </w:rPr>
      </w:pPr>
      <w:r w:rsidRPr="00D620E8">
        <w:rPr>
          <w:rFonts w:asciiTheme="minorBidi" w:hAnsiTheme="minorBidi"/>
          <w:rtl/>
        </w:rPr>
        <w:t>אקליפטוס מת</w:t>
      </w:r>
      <w:r w:rsidR="00003E16" w:rsidRPr="00D620E8">
        <w:rPr>
          <w:rFonts w:asciiTheme="minorBidi" w:hAnsiTheme="minorBidi"/>
          <w:rtl/>
        </w:rPr>
        <w:t xml:space="preserve"> </w:t>
      </w:r>
      <w:r w:rsidR="00C40C59" w:rsidRPr="00D620E8">
        <w:rPr>
          <w:rFonts w:asciiTheme="minorBidi" w:hAnsiTheme="minorBidi"/>
          <w:rtl/>
        </w:rPr>
        <w:t xml:space="preserve">עם </w:t>
      </w:r>
      <w:r w:rsidR="003575BA" w:rsidRPr="00D620E8">
        <w:rPr>
          <w:rFonts w:asciiTheme="minorBidi" w:hAnsiTheme="minorBidi"/>
          <w:rtl/>
        </w:rPr>
        <w:t>דג עיט ואנפה</w:t>
      </w:r>
    </w:p>
    <w:p w14:paraId="5B66F6B5" w14:textId="77777777" w:rsidR="004C26BE" w:rsidRPr="00D620E8" w:rsidRDefault="004C26BE" w:rsidP="00774892">
      <w:pPr>
        <w:jc w:val="both"/>
        <w:rPr>
          <w:rFonts w:asciiTheme="minorBidi" w:hAnsiTheme="minorBidi"/>
          <w:rtl/>
        </w:rPr>
      </w:pPr>
    </w:p>
    <w:sectPr w:rsidR="004C26BE" w:rsidRPr="00D620E8" w:rsidSect="00C023A4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5E037" w14:textId="77777777" w:rsidR="00534D4C" w:rsidRDefault="00534D4C" w:rsidP="00DE66D3">
      <w:pPr>
        <w:spacing w:after="0" w:line="240" w:lineRule="auto"/>
      </w:pPr>
      <w:r>
        <w:separator/>
      </w:r>
    </w:p>
  </w:endnote>
  <w:endnote w:type="continuationSeparator" w:id="0">
    <w:p w14:paraId="1B7C7469" w14:textId="77777777" w:rsidR="00534D4C" w:rsidRDefault="00534D4C" w:rsidP="00DE6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437359554"/>
      <w:docPartObj>
        <w:docPartGallery w:val="Page Numbers (Bottom of Page)"/>
        <w:docPartUnique/>
      </w:docPartObj>
    </w:sdtPr>
    <w:sdtEndPr/>
    <w:sdtContent>
      <w:p w14:paraId="2EA91C0F" w14:textId="77777777" w:rsidR="00C079FC" w:rsidRDefault="00954A6D">
        <w:pPr>
          <w:pStyle w:val="Footer"/>
          <w:jc w:val="center"/>
          <w:rPr>
            <w:rtl/>
            <w:cs/>
          </w:rPr>
        </w:pPr>
        <w:r>
          <w:fldChar w:fldCharType="begin"/>
        </w:r>
        <w:r w:rsidR="00C079FC">
          <w:rPr>
            <w:rtl/>
            <w:cs/>
          </w:rPr>
          <w:instrText>PAGE   \* MERGEFORMAT</w:instrText>
        </w:r>
        <w:r>
          <w:fldChar w:fldCharType="separate"/>
        </w:r>
        <w:r w:rsidR="00AE141E" w:rsidRPr="00AE141E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14:paraId="28A625D2" w14:textId="77777777" w:rsidR="00C079FC" w:rsidRDefault="00C079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1A3BE" w14:textId="77777777" w:rsidR="00534D4C" w:rsidRDefault="00534D4C" w:rsidP="00DE66D3">
      <w:pPr>
        <w:spacing w:after="0" w:line="240" w:lineRule="auto"/>
      </w:pPr>
      <w:r>
        <w:separator/>
      </w:r>
    </w:p>
  </w:footnote>
  <w:footnote w:type="continuationSeparator" w:id="0">
    <w:p w14:paraId="72746C5D" w14:textId="77777777" w:rsidR="00534D4C" w:rsidRDefault="00534D4C" w:rsidP="00DE6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345569"/>
      <w:docPartObj>
        <w:docPartGallery w:val="Page Numbers (Top of Page)"/>
        <w:docPartUnique/>
      </w:docPartObj>
    </w:sdtPr>
    <w:sdtEndPr/>
    <w:sdtContent>
      <w:p w14:paraId="79C99394" w14:textId="77777777" w:rsidR="00C079FC" w:rsidRDefault="00534D4C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141E" w:rsidRPr="00AE141E">
          <w:rPr>
            <w:rFonts w:cs="Calibri"/>
            <w:noProof/>
            <w:rtl/>
            <w:lang w:val="he-IL"/>
          </w:rPr>
          <w:t>2</w:t>
        </w:r>
        <w:r>
          <w:rPr>
            <w:rFonts w:cs="Calibri"/>
            <w:noProof/>
            <w:lang w:val="he-IL"/>
          </w:rPr>
          <w:fldChar w:fldCharType="end"/>
        </w:r>
      </w:p>
    </w:sdtContent>
  </w:sdt>
  <w:p w14:paraId="452F91D2" w14:textId="77777777" w:rsidR="00C079FC" w:rsidRDefault="00C079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04F61"/>
    <w:multiLevelType w:val="hybridMultilevel"/>
    <w:tmpl w:val="E0B4E208"/>
    <w:lvl w:ilvl="0" w:tplc="8ACAE0C0">
      <w:numFmt w:val="bullet"/>
      <w:lvlText w:val="•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1A2"/>
    <w:rsid w:val="00003E16"/>
    <w:rsid w:val="0000498A"/>
    <w:rsid w:val="000115C3"/>
    <w:rsid w:val="00016C48"/>
    <w:rsid w:val="00021899"/>
    <w:rsid w:val="00022FAE"/>
    <w:rsid w:val="00025DDF"/>
    <w:rsid w:val="00033A4F"/>
    <w:rsid w:val="000461A2"/>
    <w:rsid w:val="00060765"/>
    <w:rsid w:val="00071F63"/>
    <w:rsid w:val="00093C56"/>
    <w:rsid w:val="00096DFE"/>
    <w:rsid w:val="000A052A"/>
    <w:rsid w:val="000A2FE1"/>
    <w:rsid w:val="000A596F"/>
    <w:rsid w:val="000B15A9"/>
    <w:rsid w:val="000B336C"/>
    <w:rsid w:val="000C09C2"/>
    <w:rsid w:val="000C6292"/>
    <w:rsid w:val="000C7377"/>
    <w:rsid w:val="000C7BA7"/>
    <w:rsid w:val="000D0D91"/>
    <w:rsid w:val="000D137B"/>
    <w:rsid w:val="000D14F3"/>
    <w:rsid w:val="000D4B58"/>
    <w:rsid w:val="000D5505"/>
    <w:rsid w:val="000D6491"/>
    <w:rsid w:val="000E65E4"/>
    <w:rsid w:val="000F5E1A"/>
    <w:rsid w:val="00104297"/>
    <w:rsid w:val="001130DD"/>
    <w:rsid w:val="00113C44"/>
    <w:rsid w:val="00117F17"/>
    <w:rsid w:val="00133F73"/>
    <w:rsid w:val="00134222"/>
    <w:rsid w:val="00140459"/>
    <w:rsid w:val="001457B2"/>
    <w:rsid w:val="001661E5"/>
    <w:rsid w:val="0018540C"/>
    <w:rsid w:val="00191BFC"/>
    <w:rsid w:val="00194023"/>
    <w:rsid w:val="00195065"/>
    <w:rsid w:val="001A1B1C"/>
    <w:rsid w:val="001A7912"/>
    <w:rsid w:val="001C48C9"/>
    <w:rsid w:val="001C51FD"/>
    <w:rsid w:val="001C6950"/>
    <w:rsid w:val="001E0711"/>
    <w:rsid w:val="001E461E"/>
    <w:rsid w:val="00201C93"/>
    <w:rsid w:val="002134C1"/>
    <w:rsid w:val="0021657D"/>
    <w:rsid w:val="00217D3D"/>
    <w:rsid w:val="00222B0F"/>
    <w:rsid w:val="00222F24"/>
    <w:rsid w:val="00245654"/>
    <w:rsid w:val="002611D7"/>
    <w:rsid w:val="00284F41"/>
    <w:rsid w:val="002917D9"/>
    <w:rsid w:val="002B4CBA"/>
    <w:rsid w:val="002B74BE"/>
    <w:rsid w:val="002C006E"/>
    <w:rsid w:val="002C0157"/>
    <w:rsid w:val="002C157A"/>
    <w:rsid w:val="002C5D6A"/>
    <w:rsid w:val="002D0DB2"/>
    <w:rsid w:val="002E4A21"/>
    <w:rsid w:val="002E7586"/>
    <w:rsid w:val="00307A9E"/>
    <w:rsid w:val="003130E1"/>
    <w:rsid w:val="00313A66"/>
    <w:rsid w:val="00315E7E"/>
    <w:rsid w:val="0031682D"/>
    <w:rsid w:val="00321C76"/>
    <w:rsid w:val="003408FC"/>
    <w:rsid w:val="00340B51"/>
    <w:rsid w:val="003467A1"/>
    <w:rsid w:val="00354E4A"/>
    <w:rsid w:val="003575BA"/>
    <w:rsid w:val="003643EC"/>
    <w:rsid w:val="00386833"/>
    <w:rsid w:val="003902D7"/>
    <w:rsid w:val="003A71C3"/>
    <w:rsid w:val="003B344A"/>
    <w:rsid w:val="003B46BF"/>
    <w:rsid w:val="003C1703"/>
    <w:rsid w:val="003C34DE"/>
    <w:rsid w:val="003E4E9A"/>
    <w:rsid w:val="003F52C1"/>
    <w:rsid w:val="00402D47"/>
    <w:rsid w:val="00403330"/>
    <w:rsid w:val="0040335E"/>
    <w:rsid w:val="0040365D"/>
    <w:rsid w:val="004261A0"/>
    <w:rsid w:val="004315B4"/>
    <w:rsid w:val="004371B6"/>
    <w:rsid w:val="004572E8"/>
    <w:rsid w:val="00471E73"/>
    <w:rsid w:val="00481A3A"/>
    <w:rsid w:val="00486F7E"/>
    <w:rsid w:val="00492EBA"/>
    <w:rsid w:val="00494940"/>
    <w:rsid w:val="004B7BCB"/>
    <w:rsid w:val="004C26BE"/>
    <w:rsid w:val="004C321D"/>
    <w:rsid w:val="004D5E3E"/>
    <w:rsid w:val="004E70E1"/>
    <w:rsid w:val="005043ED"/>
    <w:rsid w:val="005147E2"/>
    <w:rsid w:val="00517EB1"/>
    <w:rsid w:val="0052313D"/>
    <w:rsid w:val="00531AB6"/>
    <w:rsid w:val="00534D4C"/>
    <w:rsid w:val="00552BC2"/>
    <w:rsid w:val="005533EC"/>
    <w:rsid w:val="00555E07"/>
    <w:rsid w:val="00567001"/>
    <w:rsid w:val="005757D2"/>
    <w:rsid w:val="005854EE"/>
    <w:rsid w:val="0059129B"/>
    <w:rsid w:val="005947B1"/>
    <w:rsid w:val="005A7B99"/>
    <w:rsid w:val="005B08E5"/>
    <w:rsid w:val="005B3D45"/>
    <w:rsid w:val="005C59D8"/>
    <w:rsid w:val="005C6673"/>
    <w:rsid w:val="005D080F"/>
    <w:rsid w:val="005D6037"/>
    <w:rsid w:val="005E0A0E"/>
    <w:rsid w:val="0060356D"/>
    <w:rsid w:val="00607469"/>
    <w:rsid w:val="00614211"/>
    <w:rsid w:val="00622471"/>
    <w:rsid w:val="00623CCA"/>
    <w:rsid w:val="00626434"/>
    <w:rsid w:val="0064166C"/>
    <w:rsid w:val="00656A45"/>
    <w:rsid w:val="0066149B"/>
    <w:rsid w:val="006643AF"/>
    <w:rsid w:val="006646B9"/>
    <w:rsid w:val="0066650B"/>
    <w:rsid w:val="00670A8A"/>
    <w:rsid w:val="0067262E"/>
    <w:rsid w:val="006972AD"/>
    <w:rsid w:val="006B5632"/>
    <w:rsid w:val="006B6A45"/>
    <w:rsid w:val="006C15BA"/>
    <w:rsid w:val="006C5B76"/>
    <w:rsid w:val="006D1D43"/>
    <w:rsid w:val="006D6037"/>
    <w:rsid w:val="006E1455"/>
    <w:rsid w:val="006E2AF1"/>
    <w:rsid w:val="006E3F83"/>
    <w:rsid w:val="006E5E2B"/>
    <w:rsid w:val="006F0C8B"/>
    <w:rsid w:val="006F35D2"/>
    <w:rsid w:val="00703D70"/>
    <w:rsid w:val="007072F2"/>
    <w:rsid w:val="0071025B"/>
    <w:rsid w:val="007105FA"/>
    <w:rsid w:val="007124F6"/>
    <w:rsid w:val="00713CA9"/>
    <w:rsid w:val="00727BFA"/>
    <w:rsid w:val="007324F1"/>
    <w:rsid w:val="007421B9"/>
    <w:rsid w:val="00745091"/>
    <w:rsid w:val="00770776"/>
    <w:rsid w:val="007709C2"/>
    <w:rsid w:val="00774892"/>
    <w:rsid w:val="007749AC"/>
    <w:rsid w:val="00783AE5"/>
    <w:rsid w:val="007A360D"/>
    <w:rsid w:val="007B04E9"/>
    <w:rsid w:val="007D4D34"/>
    <w:rsid w:val="007E65D2"/>
    <w:rsid w:val="007F0A2A"/>
    <w:rsid w:val="00810BC8"/>
    <w:rsid w:val="00816932"/>
    <w:rsid w:val="0082497A"/>
    <w:rsid w:val="008355B5"/>
    <w:rsid w:val="008422FA"/>
    <w:rsid w:val="00846112"/>
    <w:rsid w:val="00851B93"/>
    <w:rsid w:val="00856386"/>
    <w:rsid w:val="00861483"/>
    <w:rsid w:val="00862262"/>
    <w:rsid w:val="008657A7"/>
    <w:rsid w:val="00875AD1"/>
    <w:rsid w:val="00876793"/>
    <w:rsid w:val="008940C6"/>
    <w:rsid w:val="008A131B"/>
    <w:rsid w:val="008A218F"/>
    <w:rsid w:val="008C295C"/>
    <w:rsid w:val="008C2EFE"/>
    <w:rsid w:val="008C71EE"/>
    <w:rsid w:val="008D47EA"/>
    <w:rsid w:val="008D59F5"/>
    <w:rsid w:val="008D61C5"/>
    <w:rsid w:val="008E57E5"/>
    <w:rsid w:val="00902683"/>
    <w:rsid w:val="00903DA7"/>
    <w:rsid w:val="00917459"/>
    <w:rsid w:val="009226F9"/>
    <w:rsid w:val="00925192"/>
    <w:rsid w:val="009469E6"/>
    <w:rsid w:val="00954A6D"/>
    <w:rsid w:val="009556F7"/>
    <w:rsid w:val="00966874"/>
    <w:rsid w:val="009C1BAB"/>
    <w:rsid w:val="009C2E9B"/>
    <w:rsid w:val="009C7EC8"/>
    <w:rsid w:val="009D5EA5"/>
    <w:rsid w:val="009D6782"/>
    <w:rsid w:val="009E6D72"/>
    <w:rsid w:val="009F256E"/>
    <w:rsid w:val="009F3611"/>
    <w:rsid w:val="009F39F2"/>
    <w:rsid w:val="009F5F50"/>
    <w:rsid w:val="00A02789"/>
    <w:rsid w:val="00A11035"/>
    <w:rsid w:val="00A15763"/>
    <w:rsid w:val="00A20F21"/>
    <w:rsid w:val="00A219CA"/>
    <w:rsid w:val="00A243FE"/>
    <w:rsid w:val="00A34628"/>
    <w:rsid w:val="00A34E75"/>
    <w:rsid w:val="00A34EB3"/>
    <w:rsid w:val="00A36C42"/>
    <w:rsid w:val="00A440DC"/>
    <w:rsid w:val="00A51933"/>
    <w:rsid w:val="00A61D71"/>
    <w:rsid w:val="00A72523"/>
    <w:rsid w:val="00A74BEE"/>
    <w:rsid w:val="00A74CF1"/>
    <w:rsid w:val="00A75C01"/>
    <w:rsid w:val="00A861D1"/>
    <w:rsid w:val="00A92ECF"/>
    <w:rsid w:val="00A95758"/>
    <w:rsid w:val="00AB16D3"/>
    <w:rsid w:val="00AB509E"/>
    <w:rsid w:val="00AB5A0A"/>
    <w:rsid w:val="00AC3B62"/>
    <w:rsid w:val="00AC47ED"/>
    <w:rsid w:val="00AD7714"/>
    <w:rsid w:val="00AE0B15"/>
    <w:rsid w:val="00AE141E"/>
    <w:rsid w:val="00AE30FB"/>
    <w:rsid w:val="00AE47BE"/>
    <w:rsid w:val="00B0478E"/>
    <w:rsid w:val="00B14A94"/>
    <w:rsid w:val="00B15FD2"/>
    <w:rsid w:val="00B1787F"/>
    <w:rsid w:val="00B2016E"/>
    <w:rsid w:val="00B26646"/>
    <w:rsid w:val="00B27F51"/>
    <w:rsid w:val="00B42445"/>
    <w:rsid w:val="00B7025B"/>
    <w:rsid w:val="00B703F8"/>
    <w:rsid w:val="00B71DB0"/>
    <w:rsid w:val="00B76F53"/>
    <w:rsid w:val="00B8308A"/>
    <w:rsid w:val="00B86252"/>
    <w:rsid w:val="00B91901"/>
    <w:rsid w:val="00B97FD7"/>
    <w:rsid w:val="00BC611A"/>
    <w:rsid w:val="00BD5C75"/>
    <w:rsid w:val="00BE619D"/>
    <w:rsid w:val="00BE6D5A"/>
    <w:rsid w:val="00BF7F7F"/>
    <w:rsid w:val="00C023A4"/>
    <w:rsid w:val="00C033F2"/>
    <w:rsid w:val="00C07336"/>
    <w:rsid w:val="00C079FC"/>
    <w:rsid w:val="00C1193E"/>
    <w:rsid w:val="00C14F2B"/>
    <w:rsid w:val="00C23D4E"/>
    <w:rsid w:val="00C26AAF"/>
    <w:rsid w:val="00C30377"/>
    <w:rsid w:val="00C32091"/>
    <w:rsid w:val="00C346C8"/>
    <w:rsid w:val="00C35329"/>
    <w:rsid w:val="00C40C59"/>
    <w:rsid w:val="00C441E7"/>
    <w:rsid w:val="00C51DAA"/>
    <w:rsid w:val="00C6349F"/>
    <w:rsid w:val="00C73A31"/>
    <w:rsid w:val="00C74E8C"/>
    <w:rsid w:val="00C82DE0"/>
    <w:rsid w:val="00C85121"/>
    <w:rsid w:val="00C91829"/>
    <w:rsid w:val="00CA2BDC"/>
    <w:rsid w:val="00CC4759"/>
    <w:rsid w:val="00CC573A"/>
    <w:rsid w:val="00CD13CB"/>
    <w:rsid w:val="00CD697D"/>
    <w:rsid w:val="00CE1099"/>
    <w:rsid w:val="00CE1797"/>
    <w:rsid w:val="00CF3557"/>
    <w:rsid w:val="00CF5A42"/>
    <w:rsid w:val="00D000AD"/>
    <w:rsid w:val="00D02D27"/>
    <w:rsid w:val="00D12537"/>
    <w:rsid w:val="00D24598"/>
    <w:rsid w:val="00D34268"/>
    <w:rsid w:val="00D34A51"/>
    <w:rsid w:val="00D51ADB"/>
    <w:rsid w:val="00D51E28"/>
    <w:rsid w:val="00D54AA1"/>
    <w:rsid w:val="00D569C1"/>
    <w:rsid w:val="00D620E8"/>
    <w:rsid w:val="00D83BAC"/>
    <w:rsid w:val="00DC24A1"/>
    <w:rsid w:val="00DC7673"/>
    <w:rsid w:val="00DD1BA3"/>
    <w:rsid w:val="00DE0253"/>
    <w:rsid w:val="00DE1D64"/>
    <w:rsid w:val="00DE4E05"/>
    <w:rsid w:val="00DE66D3"/>
    <w:rsid w:val="00DF14AB"/>
    <w:rsid w:val="00DF2CF9"/>
    <w:rsid w:val="00E008DB"/>
    <w:rsid w:val="00E039F9"/>
    <w:rsid w:val="00E3013B"/>
    <w:rsid w:val="00E335A8"/>
    <w:rsid w:val="00E50C12"/>
    <w:rsid w:val="00E623BD"/>
    <w:rsid w:val="00E8386A"/>
    <w:rsid w:val="00E95807"/>
    <w:rsid w:val="00EC5E85"/>
    <w:rsid w:val="00EC71B0"/>
    <w:rsid w:val="00ED648F"/>
    <w:rsid w:val="00EE445F"/>
    <w:rsid w:val="00EF392A"/>
    <w:rsid w:val="00EF5889"/>
    <w:rsid w:val="00F00C82"/>
    <w:rsid w:val="00F120C9"/>
    <w:rsid w:val="00F17F66"/>
    <w:rsid w:val="00F23344"/>
    <w:rsid w:val="00F34DA1"/>
    <w:rsid w:val="00F400EB"/>
    <w:rsid w:val="00F40F94"/>
    <w:rsid w:val="00F47218"/>
    <w:rsid w:val="00F52A2B"/>
    <w:rsid w:val="00F659DD"/>
    <w:rsid w:val="00F753C4"/>
    <w:rsid w:val="00F75DEB"/>
    <w:rsid w:val="00F80A64"/>
    <w:rsid w:val="00F85641"/>
    <w:rsid w:val="00F85824"/>
    <w:rsid w:val="00FA4C93"/>
    <w:rsid w:val="00FB0EC2"/>
    <w:rsid w:val="00FC520C"/>
    <w:rsid w:val="00FF0A73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24F23"/>
  <w15:docId w15:val="{F6F56C17-D352-4771-BB7B-6C90F8F8F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C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6D3"/>
  </w:style>
  <w:style w:type="paragraph" w:styleId="Footer">
    <w:name w:val="footer"/>
    <w:basedOn w:val="Normal"/>
    <w:link w:val="FooterChar"/>
    <w:uiPriority w:val="99"/>
    <w:unhideWhenUsed/>
    <w:rsid w:val="00DE6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6D3"/>
  </w:style>
  <w:style w:type="paragraph" w:styleId="ListParagraph">
    <w:name w:val="List Paragraph"/>
    <w:basedOn w:val="Normal"/>
    <w:uiPriority w:val="34"/>
    <w:qFormat/>
    <w:rsid w:val="00201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721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20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52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s24.com/SouthAfrica/News/the-death-of-trees-20190506-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C0E42-DCAF-47F6-A1E9-43643D454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648</Words>
  <Characters>3695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Liron</cp:lastModifiedBy>
  <cp:revision>3</cp:revision>
  <cp:lastPrinted>2019-05-06T09:04:00Z</cp:lastPrinted>
  <dcterms:created xsi:type="dcterms:W3CDTF">2019-05-19T06:31:00Z</dcterms:created>
  <dcterms:modified xsi:type="dcterms:W3CDTF">2019-05-19T09:05:00Z</dcterms:modified>
</cp:coreProperties>
</file>