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21"/>
        <w:tblpPr w:leftFromText="180" w:rightFromText="180" w:vertAnchor="page" w:horzAnchor="margin" w:tblpY="1416"/>
        <w:bidiVisual/>
        <w:tblW w:w="7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1296"/>
        <w:gridCol w:w="1296"/>
        <w:gridCol w:w="1687"/>
        <w:gridCol w:w="2938"/>
      </w:tblGrid>
      <w:tr w:rsidR="002F331C" w:rsidRPr="00B360CB" w:rsidTr="00D27E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47" w:type="dxa"/>
            <w:gridSpan w:val="5"/>
          </w:tcPr>
          <w:p w:rsidR="002F331C" w:rsidRDefault="002F331C" w:rsidP="002F331C">
            <w:pPr>
              <w:bidi/>
              <w:spacing w:line="360" w:lineRule="auto"/>
              <w:rPr>
                <w:rFonts w:asciiTheme="minorBidi" w:eastAsia="Calibri" w:hAnsiTheme="minorBidi"/>
                <w:b w:val="0"/>
                <w:bCs w:val="0"/>
                <w:sz w:val="23"/>
                <w:szCs w:val="23"/>
              </w:rPr>
            </w:pPr>
            <w:r w:rsidRPr="00CA2D37">
              <w:rPr>
                <w:rFonts w:asciiTheme="minorBidi" w:eastAsia="Calibri" w:hAnsiTheme="minorBidi"/>
                <w:sz w:val="23"/>
                <w:szCs w:val="23"/>
              </w:rPr>
              <w:t xml:space="preserve">Table 1- Distribution of </w:t>
            </w:r>
            <w:r>
              <w:rPr>
                <w:rFonts w:asciiTheme="minorBidi" w:eastAsia="Calibri" w:hAnsiTheme="minorBidi"/>
                <w:sz w:val="23"/>
                <w:szCs w:val="23"/>
              </w:rPr>
              <w:t>socio-</w:t>
            </w:r>
            <w:r w:rsidRPr="00CA2D37">
              <w:rPr>
                <w:rFonts w:asciiTheme="minorBidi" w:eastAsia="Calibri" w:hAnsiTheme="minorBidi"/>
                <w:sz w:val="23"/>
                <w:szCs w:val="23"/>
              </w:rPr>
              <w:t>demographic</w:t>
            </w:r>
            <w:r w:rsidRPr="00CA2D37">
              <w:rPr>
                <w:rFonts w:asciiTheme="minorBidi" w:hAnsiTheme="minorBidi"/>
                <w:sz w:val="23"/>
                <w:szCs w:val="23"/>
              </w:rPr>
              <w:t xml:space="preserve"> </w:t>
            </w:r>
            <w:r w:rsidRPr="00CA2D37">
              <w:rPr>
                <w:rFonts w:asciiTheme="minorBidi" w:eastAsia="Calibri" w:hAnsiTheme="minorBidi"/>
                <w:sz w:val="23"/>
                <w:szCs w:val="23"/>
              </w:rPr>
              <w:t>characteristics</w:t>
            </w:r>
            <w:r>
              <w:rPr>
                <w:rFonts w:asciiTheme="minorBidi" w:eastAsia="Calibri" w:hAnsiTheme="minorBidi"/>
                <w:sz w:val="23"/>
                <w:szCs w:val="23"/>
              </w:rPr>
              <w:t xml:space="preserve"> and smoking </w:t>
            </w:r>
            <w:proofErr w:type="gramStart"/>
            <w:r>
              <w:rPr>
                <w:rFonts w:asciiTheme="minorBidi" w:eastAsia="Calibri" w:hAnsiTheme="minorBidi"/>
                <w:sz w:val="23"/>
                <w:szCs w:val="23"/>
              </w:rPr>
              <w:t xml:space="preserve">status </w:t>
            </w:r>
            <w:r w:rsidRPr="00CA2D37">
              <w:rPr>
                <w:rFonts w:asciiTheme="minorBidi" w:eastAsia="Calibri" w:hAnsiTheme="minorBidi"/>
                <w:sz w:val="23"/>
                <w:szCs w:val="23"/>
              </w:rPr>
              <w:t xml:space="preserve"> </w:t>
            </w:r>
            <w:r>
              <w:rPr>
                <w:rFonts w:asciiTheme="minorBidi" w:eastAsia="Calibri" w:hAnsiTheme="minorBidi"/>
                <w:sz w:val="23"/>
                <w:szCs w:val="23"/>
              </w:rPr>
              <w:t>for</w:t>
            </w:r>
            <w:proofErr w:type="gramEnd"/>
            <w:r>
              <w:rPr>
                <w:rFonts w:asciiTheme="minorBidi" w:eastAsia="Calibri" w:hAnsiTheme="minorBidi"/>
                <w:sz w:val="23"/>
                <w:szCs w:val="23"/>
              </w:rPr>
              <w:t xml:space="preserve"> the total sample by</w:t>
            </w:r>
          </w:p>
          <w:p w:rsidR="002F331C" w:rsidRPr="00B360CB" w:rsidRDefault="002F331C" w:rsidP="002F331C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  <w:lang w:val="en-GB"/>
              </w:rPr>
            </w:pPr>
            <w:r>
              <w:rPr>
                <w:rFonts w:asciiTheme="minorBidi" w:eastAsia="Calibri" w:hAnsiTheme="minorBidi" w:hint="cs"/>
                <w:sz w:val="23"/>
                <w:szCs w:val="23"/>
                <w:rtl/>
              </w:rPr>
              <w:t>עיר מגורים</w:t>
            </w:r>
          </w:p>
        </w:tc>
      </w:tr>
      <w:tr w:rsidR="002F331C" w:rsidRPr="00B360CB" w:rsidTr="002F33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:rsidR="002F331C" w:rsidRPr="00B360CB" w:rsidRDefault="002F331C" w:rsidP="00D3494F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  <w:lang w:val="en-GB"/>
              </w:rPr>
            </w:pPr>
            <w:r w:rsidRPr="00B360CB">
              <w:rPr>
                <w:rFonts w:asciiTheme="minorBidi" w:hAnsiTheme="minorBidi"/>
                <w:sz w:val="18"/>
                <w:szCs w:val="18"/>
                <w:lang w:val="en-GB"/>
              </w:rPr>
              <w:t>p</w:t>
            </w:r>
          </w:p>
        </w:tc>
        <w:tc>
          <w:tcPr>
            <w:tcW w:w="1296" w:type="dxa"/>
          </w:tcPr>
          <w:p w:rsidR="002F331C" w:rsidRDefault="002F331C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עיר שאינה חרדית</w:t>
            </w:r>
          </w:p>
          <w:p w:rsidR="002F331C" w:rsidRPr="00A7109C" w:rsidRDefault="002F331C" w:rsidP="003D1FBE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A7109C">
              <w:rPr>
                <w:rFonts w:asciiTheme="minorBidi" w:hAnsiTheme="minorBidi"/>
                <w:b/>
                <w:bCs/>
                <w:sz w:val="18"/>
                <w:szCs w:val="18"/>
              </w:rPr>
              <w:t>N (%)</w:t>
            </w:r>
          </w:p>
        </w:tc>
        <w:tc>
          <w:tcPr>
            <w:tcW w:w="1296" w:type="dxa"/>
          </w:tcPr>
          <w:p w:rsidR="002F331C" w:rsidRPr="00A7109C" w:rsidRDefault="002F331C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עיר חרדית</w:t>
            </w:r>
          </w:p>
          <w:p w:rsidR="002F331C" w:rsidRPr="00A7109C" w:rsidRDefault="002F331C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A7109C">
              <w:rPr>
                <w:rFonts w:asciiTheme="minorBidi" w:hAnsiTheme="minorBidi"/>
                <w:b/>
                <w:bCs/>
                <w:sz w:val="18"/>
                <w:szCs w:val="18"/>
              </w:rPr>
              <w:t>N (%)</w:t>
            </w:r>
          </w:p>
        </w:tc>
        <w:tc>
          <w:tcPr>
            <w:tcW w:w="1687" w:type="dxa"/>
          </w:tcPr>
          <w:p w:rsidR="002F331C" w:rsidRPr="00B360CB" w:rsidRDefault="002F331C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2938" w:type="dxa"/>
          </w:tcPr>
          <w:p w:rsidR="002F331C" w:rsidRPr="00B360CB" w:rsidRDefault="002F331C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  <w:lang w:val="en-GB"/>
              </w:rPr>
            </w:pPr>
            <w:r w:rsidRPr="00B360CB">
              <w:rPr>
                <w:rFonts w:asciiTheme="minorBidi" w:hAnsiTheme="minorBidi"/>
                <w:sz w:val="18"/>
                <w:szCs w:val="18"/>
                <w:rtl/>
                <w:lang w:val="en-GB"/>
              </w:rPr>
              <w:t>משתנה</w:t>
            </w:r>
          </w:p>
        </w:tc>
      </w:tr>
      <w:tr w:rsidR="002F331C" w:rsidRPr="00B360CB" w:rsidTr="002F33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:rsidR="002F331C" w:rsidRPr="00B360CB" w:rsidRDefault="002F331C" w:rsidP="00D3494F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96" w:type="dxa"/>
          </w:tcPr>
          <w:p w:rsidR="002F331C" w:rsidRPr="00B360CB" w:rsidRDefault="002F331C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</w:pPr>
            <w:r w:rsidRPr="00B360CB"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>18,691</w:t>
            </w:r>
          </w:p>
          <w:p w:rsidR="002F331C" w:rsidRPr="00B360CB" w:rsidRDefault="002F331C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</w:pPr>
            <w:r w:rsidRPr="00B360CB"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>(62.0%)</w:t>
            </w:r>
          </w:p>
        </w:tc>
        <w:tc>
          <w:tcPr>
            <w:tcW w:w="1296" w:type="dxa"/>
          </w:tcPr>
          <w:p w:rsidR="002F331C" w:rsidRPr="00B360CB" w:rsidRDefault="002F331C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</w:pPr>
            <w:r w:rsidRPr="00B360CB"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>11,479</w:t>
            </w:r>
          </w:p>
          <w:p w:rsidR="002F331C" w:rsidRPr="00B360CB" w:rsidRDefault="002F331C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</w:pPr>
            <w:r w:rsidRPr="00B360CB"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>(38.0 %)</w:t>
            </w:r>
          </w:p>
        </w:tc>
        <w:tc>
          <w:tcPr>
            <w:tcW w:w="1687" w:type="dxa"/>
          </w:tcPr>
          <w:p w:rsidR="002F331C" w:rsidRPr="00B360CB" w:rsidRDefault="002F331C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2938" w:type="dxa"/>
          </w:tcPr>
          <w:p w:rsidR="002F331C" w:rsidRPr="00B360CB" w:rsidRDefault="002F331C" w:rsidP="00D3494F">
            <w:pPr>
              <w:bidi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B360CB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סך </w:t>
            </w:r>
            <w:proofErr w:type="spellStart"/>
            <w:r w:rsidRPr="00B360CB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הכל</w:t>
            </w:r>
            <w:proofErr w:type="spellEnd"/>
          </w:p>
        </w:tc>
      </w:tr>
      <w:tr w:rsidR="002F331C" w:rsidRPr="00B360CB" w:rsidTr="002F33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:rsidR="002F331C" w:rsidRPr="00B360CB" w:rsidRDefault="002F331C" w:rsidP="00D3494F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&lt;.001</w:t>
            </w:r>
          </w:p>
        </w:tc>
        <w:tc>
          <w:tcPr>
            <w:tcW w:w="1296" w:type="dxa"/>
          </w:tcPr>
          <w:tbl>
            <w:tblPr>
              <w:bidiVisual/>
              <w:tblW w:w="1080" w:type="dxa"/>
              <w:tblLook w:val="04A0" w:firstRow="1" w:lastRow="0" w:firstColumn="1" w:lastColumn="0" w:noHBand="0" w:noVBand="1"/>
            </w:tblPr>
            <w:tblGrid>
              <w:gridCol w:w="1080"/>
            </w:tblGrid>
            <w:tr w:rsidR="002F331C" w:rsidRPr="00B360CB" w:rsidTr="00D3494F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331C" w:rsidRPr="00B360CB" w:rsidRDefault="002F331C" w:rsidP="000D1722">
                  <w:pPr>
                    <w:framePr w:hSpace="180" w:wrap="around" w:vAnchor="page" w:hAnchor="margin" w:y="1416"/>
                    <w:bidi/>
                    <w:spacing w:after="0" w:line="360" w:lineRule="auto"/>
                    <w:jc w:val="center"/>
                    <w:rPr>
                      <w:rFonts w:asciiTheme="minorBidi" w:eastAsia="Times New Roman" w:hAnsiTheme="minorBidi"/>
                      <w:color w:val="000000"/>
                      <w:sz w:val="18"/>
                      <w:szCs w:val="18"/>
                    </w:rPr>
                  </w:pPr>
                  <w:r w:rsidRPr="00B360CB">
                    <w:rPr>
                      <w:rFonts w:asciiTheme="minorBidi" w:eastAsia="Times New Roman" w:hAnsiTheme="minorBidi"/>
                      <w:color w:val="000000"/>
                      <w:sz w:val="18"/>
                      <w:szCs w:val="18"/>
                    </w:rPr>
                    <w:t>8484</w:t>
                  </w:r>
                </w:p>
              </w:tc>
            </w:tr>
            <w:tr w:rsidR="002F331C" w:rsidRPr="00B360CB" w:rsidTr="00D3494F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331C" w:rsidRPr="00B360CB" w:rsidRDefault="002F331C" w:rsidP="000D1722">
                  <w:pPr>
                    <w:framePr w:hSpace="180" w:wrap="around" w:vAnchor="page" w:hAnchor="margin" w:y="1416"/>
                    <w:bidi/>
                    <w:spacing w:after="0" w:line="360" w:lineRule="auto"/>
                    <w:jc w:val="center"/>
                    <w:rPr>
                      <w:rFonts w:asciiTheme="minorBidi" w:eastAsia="Times New Roman" w:hAnsiTheme="minorBidi"/>
                      <w:color w:val="000000"/>
                      <w:sz w:val="18"/>
                      <w:szCs w:val="18"/>
                      <w:rtl/>
                      <w:lang w:val="en-GB"/>
                    </w:rPr>
                  </w:pPr>
                  <w:r w:rsidRPr="00B360CB">
                    <w:rPr>
                      <w:rFonts w:asciiTheme="minorBidi" w:eastAsia="Times New Roman" w:hAnsiTheme="minorBidi"/>
                      <w:color w:val="000000"/>
                      <w:sz w:val="18"/>
                      <w:szCs w:val="18"/>
                    </w:rPr>
                    <w:t>45.40)</w:t>
                  </w:r>
                  <w:r w:rsidRPr="00B360CB">
                    <w:rPr>
                      <w:rFonts w:asciiTheme="minorBidi" w:eastAsia="Times New Roman" w:hAnsiTheme="minorBidi"/>
                      <w:color w:val="000000"/>
                      <w:sz w:val="18"/>
                      <w:szCs w:val="18"/>
                      <w:rtl/>
                    </w:rPr>
                    <w:t>)</w:t>
                  </w:r>
                </w:p>
              </w:tc>
            </w:tr>
          </w:tbl>
          <w:p w:rsidR="002F331C" w:rsidRPr="00B360CB" w:rsidRDefault="002F331C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96" w:type="dxa"/>
          </w:tcPr>
          <w:tbl>
            <w:tblPr>
              <w:bidiVisual/>
              <w:tblW w:w="1080" w:type="dxa"/>
              <w:tblLook w:val="04A0" w:firstRow="1" w:lastRow="0" w:firstColumn="1" w:lastColumn="0" w:noHBand="0" w:noVBand="1"/>
            </w:tblPr>
            <w:tblGrid>
              <w:gridCol w:w="1080"/>
            </w:tblGrid>
            <w:tr w:rsidR="002F331C" w:rsidRPr="00B360CB" w:rsidTr="00D3494F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331C" w:rsidRPr="00B360CB" w:rsidRDefault="002F331C" w:rsidP="000D1722">
                  <w:pPr>
                    <w:framePr w:hSpace="180" w:wrap="around" w:vAnchor="page" w:hAnchor="margin" w:y="1416"/>
                    <w:bidi/>
                    <w:spacing w:after="0" w:line="360" w:lineRule="auto"/>
                    <w:jc w:val="center"/>
                    <w:rPr>
                      <w:rFonts w:asciiTheme="minorBidi" w:eastAsia="Times New Roman" w:hAnsiTheme="minorBidi"/>
                      <w:color w:val="000000"/>
                      <w:sz w:val="18"/>
                      <w:szCs w:val="18"/>
                    </w:rPr>
                  </w:pPr>
                  <w:r w:rsidRPr="00B360CB">
                    <w:rPr>
                      <w:rFonts w:asciiTheme="minorBidi" w:eastAsia="Times New Roman" w:hAnsiTheme="minorBidi"/>
                      <w:color w:val="000000"/>
                      <w:sz w:val="18"/>
                      <w:szCs w:val="18"/>
                    </w:rPr>
                    <w:t>5772</w:t>
                  </w:r>
                </w:p>
              </w:tc>
            </w:tr>
            <w:tr w:rsidR="002F331C" w:rsidRPr="00B360CB" w:rsidTr="00D3494F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331C" w:rsidRPr="00B360CB" w:rsidRDefault="002F331C" w:rsidP="000D1722">
                  <w:pPr>
                    <w:framePr w:hSpace="180" w:wrap="around" w:vAnchor="page" w:hAnchor="margin" w:y="1416"/>
                    <w:bidi/>
                    <w:spacing w:after="0" w:line="360" w:lineRule="auto"/>
                    <w:jc w:val="center"/>
                    <w:rPr>
                      <w:rFonts w:asciiTheme="minorBidi" w:eastAsia="Times New Roman" w:hAnsiTheme="minorBidi"/>
                      <w:color w:val="000000"/>
                      <w:sz w:val="18"/>
                      <w:szCs w:val="18"/>
                    </w:rPr>
                  </w:pPr>
                  <w:r w:rsidRPr="00B360CB">
                    <w:rPr>
                      <w:rFonts w:asciiTheme="minorBidi" w:eastAsia="Times New Roman" w:hAnsiTheme="minorBidi"/>
                      <w:color w:val="000000"/>
                      <w:sz w:val="18"/>
                      <w:szCs w:val="18"/>
                      <w:rtl/>
                    </w:rPr>
                    <w:t>(</w:t>
                  </w:r>
                  <w:r w:rsidRPr="00B360CB">
                    <w:rPr>
                      <w:rFonts w:asciiTheme="minorBidi" w:eastAsia="Times New Roman" w:hAnsiTheme="minorBidi"/>
                      <w:color w:val="000000"/>
                      <w:sz w:val="18"/>
                      <w:szCs w:val="18"/>
                    </w:rPr>
                    <w:t>50.30</w:t>
                  </w:r>
                  <w:r w:rsidRPr="00B360CB">
                    <w:rPr>
                      <w:rFonts w:asciiTheme="minorBidi" w:eastAsia="Times New Roman" w:hAnsiTheme="minorBidi"/>
                      <w:color w:val="000000"/>
                      <w:sz w:val="18"/>
                      <w:szCs w:val="18"/>
                      <w:rtl/>
                    </w:rPr>
                    <w:t>)</w:t>
                  </w:r>
                </w:p>
              </w:tc>
            </w:tr>
          </w:tbl>
          <w:p w:rsidR="002F331C" w:rsidRPr="00B360CB" w:rsidRDefault="002F331C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687" w:type="dxa"/>
          </w:tcPr>
          <w:p w:rsidR="002F331C" w:rsidRPr="00B360CB" w:rsidRDefault="002F331C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B360CB">
              <w:rPr>
                <w:rFonts w:asciiTheme="minorBidi" w:hAnsiTheme="minorBidi"/>
                <w:sz w:val="18"/>
                <w:szCs w:val="18"/>
                <w:rtl/>
              </w:rPr>
              <w:t xml:space="preserve">גברים </w:t>
            </w:r>
          </w:p>
        </w:tc>
        <w:tc>
          <w:tcPr>
            <w:tcW w:w="2938" w:type="dxa"/>
          </w:tcPr>
          <w:p w:rsidR="002F331C" w:rsidRPr="00B360CB" w:rsidRDefault="002F331C" w:rsidP="00D3494F">
            <w:pPr>
              <w:bidi/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B360CB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מין</w:t>
            </w:r>
          </w:p>
        </w:tc>
      </w:tr>
      <w:tr w:rsidR="002F331C" w:rsidRPr="00B360CB" w:rsidTr="002F33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:rsidR="002F331C" w:rsidRPr="00B360CB" w:rsidRDefault="002F331C" w:rsidP="00D3494F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96" w:type="dxa"/>
          </w:tcPr>
          <w:tbl>
            <w:tblPr>
              <w:bidiVisual/>
              <w:tblW w:w="1080" w:type="dxa"/>
              <w:tblLook w:val="04A0" w:firstRow="1" w:lastRow="0" w:firstColumn="1" w:lastColumn="0" w:noHBand="0" w:noVBand="1"/>
            </w:tblPr>
            <w:tblGrid>
              <w:gridCol w:w="1080"/>
            </w:tblGrid>
            <w:tr w:rsidR="002F331C" w:rsidRPr="00B360CB" w:rsidTr="00D3494F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331C" w:rsidRPr="00B360CB" w:rsidRDefault="002F331C" w:rsidP="000D1722">
                  <w:pPr>
                    <w:framePr w:hSpace="180" w:wrap="around" w:vAnchor="page" w:hAnchor="margin" w:y="1416"/>
                    <w:bidi/>
                    <w:spacing w:after="0" w:line="360" w:lineRule="auto"/>
                    <w:jc w:val="center"/>
                    <w:rPr>
                      <w:rFonts w:asciiTheme="minorBidi" w:eastAsia="Times New Roman" w:hAnsiTheme="minorBidi"/>
                      <w:color w:val="000000"/>
                      <w:sz w:val="18"/>
                      <w:szCs w:val="18"/>
                    </w:rPr>
                  </w:pPr>
                  <w:r w:rsidRPr="00B360CB">
                    <w:rPr>
                      <w:rFonts w:asciiTheme="minorBidi" w:eastAsia="Times New Roman" w:hAnsiTheme="minorBidi"/>
                      <w:color w:val="000000"/>
                      <w:sz w:val="18"/>
                      <w:szCs w:val="18"/>
                    </w:rPr>
                    <w:t>10207</w:t>
                  </w:r>
                </w:p>
              </w:tc>
            </w:tr>
            <w:tr w:rsidR="002F331C" w:rsidRPr="00B360CB" w:rsidTr="00D3494F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331C" w:rsidRPr="00B360CB" w:rsidRDefault="002F331C" w:rsidP="000D1722">
                  <w:pPr>
                    <w:framePr w:hSpace="180" w:wrap="around" w:vAnchor="page" w:hAnchor="margin" w:y="1416"/>
                    <w:bidi/>
                    <w:spacing w:after="0" w:line="360" w:lineRule="auto"/>
                    <w:jc w:val="center"/>
                    <w:rPr>
                      <w:rFonts w:asciiTheme="minorBidi" w:eastAsia="Times New Roman" w:hAnsiTheme="minorBidi"/>
                      <w:color w:val="000000"/>
                      <w:sz w:val="18"/>
                      <w:szCs w:val="18"/>
                    </w:rPr>
                  </w:pPr>
                  <w:r w:rsidRPr="00B360CB">
                    <w:rPr>
                      <w:rFonts w:asciiTheme="minorBidi" w:eastAsia="Times New Roman" w:hAnsiTheme="minorBidi"/>
                      <w:color w:val="000000"/>
                      <w:sz w:val="18"/>
                      <w:szCs w:val="18"/>
                      <w:rtl/>
                    </w:rPr>
                    <w:t>(</w:t>
                  </w:r>
                  <w:r w:rsidRPr="00B360CB">
                    <w:rPr>
                      <w:rFonts w:asciiTheme="minorBidi" w:eastAsia="Times New Roman" w:hAnsiTheme="minorBidi"/>
                      <w:color w:val="000000"/>
                      <w:sz w:val="18"/>
                      <w:szCs w:val="18"/>
                    </w:rPr>
                    <w:t>54.60</w:t>
                  </w:r>
                  <w:r w:rsidRPr="00B360CB">
                    <w:rPr>
                      <w:rFonts w:asciiTheme="minorBidi" w:eastAsia="Times New Roman" w:hAnsiTheme="minorBidi"/>
                      <w:color w:val="000000"/>
                      <w:sz w:val="18"/>
                      <w:szCs w:val="18"/>
                      <w:rtl/>
                    </w:rPr>
                    <w:t>)</w:t>
                  </w:r>
                </w:p>
              </w:tc>
            </w:tr>
          </w:tbl>
          <w:p w:rsidR="002F331C" w:rsidRPr="00B360CB" w:rsidRDefault="002F331C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96" w:type="dxa"/>
          </w:tcPr>
          <w:tbl>
            <w:tblPr>
              <w:bidiVisual/>
              <w:tblW w:w="1080" w:type="dxa"/>
              <w:tblLook w:val="04A0" w:firstRow="1" w:lastRow="0" w:firstColumn="1" w:lastColumn="0" w:noHBand="0" w:noVBand="1"/>
            </w:tblPr>
            <w:tblGrid>
              <w:gridCol w:w="1080"/>
            </w:tblGrid>
            <w:tr w:rsidR="002F331C" w:rsidRPr="00B360CB" w:rsidTr="00D3494F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331C" w:rsidRPr="00B360CB" w:rsidRDefault="002F331C" w:rsidP="000D1722">
                  <w:pPr>
                    <w:framePr w:hSpace="180" w:wrap="around" w:vAnchor="page" w:hAnchor="margin" w:y="1416"/>
                    <w:bidi/>
                    <w:spacing w:after="0" w:line="360" w:lineRule="auto"/>
                    <w:jc w:val="center"/>
                    <w:rPr>
                      <w:rFonts w:asciiTheme="minorBidi" w:eastAsia="Times New Roman" w:hAnsiTheme="minorBidi"/>
                      <w:color w:val="000000"/>
                      <w:sz w:val="18"/>
                      <w:szCs w:val="18"/>
                    </w:rPr>
                  </w:pPr>
                  <w:r w:rsidRPr="00B360CB">
                    <w:rPr>
                      <w:rFonts w:asciiTheme="minorBidi" w:eastAsia="Times New Roman" w:hAnsiTheme="minorBidi"/>
                      <w:color w:val="000000"/>
                      <w:sz w:val="18"/>
                      <w:szCs w:val="18"/>
                    </w:rPr>
                    <w:t>5707</w:t>
                  </w:r>
                </w:p>
              </w:tc>
            </w:tr>
            <w:tr w:rsidR="002F331C" w:rsidRPr="00B360CB" w:rsidTr="00D3494F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331C" w:rsidRPr="00B360CB" w:rsidRDefault="002F331C" w:rsidP="000D1722">
                  <w:pPr>
                    <w:framePr w:hSpace="180" w:wrap="around" w:vAnchor="page" w:hAnchor="margin" w:y="1416"/>
                    <w:bidi/>
                    <w:spacing w:after="0" w:line="360" w:lineRule="auto"/>
                    <w:jc w:val="center"/>
                    <w:rPr>
                      <w:rFonts w:asciiTheme="minorBidi" w:eastAsia="Times New Roman" w:hAnsiTheme="minorBidi"/>
                      <w:color w:val="000000"/>
                      <w:sz w:val="18"/>
                      <w:szCs w:val="18"/>
                    </w:rPr>
                  </w:pPr>
                  <w:r w:rsidRPr="00B360CB">
                    <w:rPr>
                      <w:rFonts w:asciiTheme="minorBidi" w:eastAsia="Times New Roman" w:hAnsiTheme="minorBidi"/>
                      <w:color w:val="000000"/>
                      <w:sz w:val="18"/>
                      <w:szCs w:val="18"/>
                      <w:rtl/>
                    </w:rPr>
                    <w:t>(</w:t>
                  </w:r>
                  <w:r w:rsidRPr="00B360CB">
                    <w:rPr>
                      <w:rFonts w:asciiTheme="minorBidi" w:eastAsia="Times New Roman" w:hAnsiTheme="minorBidi"/>
                      <w:color w:val="000000"/>
                      <w:sz w:val="18"/>
                      <w:szCs w:val="18"/>
                    </w:rPr>
                    <w:t>49.70</w:t>
                  </w:r>
                  <w:r w:rsidRPr="00B360CB">
                    <w:rPr>
                      <w:rFonts w:asciiTheme="minorBidi" w:eastAsia="Times New Roman" w:hAnsiTheme="minorBidi"/>
                      <w:color w:val="000000"/>
                      <w:sz w:val="18"/>
                      <w:szCs w:val="18"/>
                      <w:rtl/>
                    </w:rPr>
                    <w:t>)</w:t>
                  </w:r>
                </w:p>
              </w:tc>
            </w:tr>
          </w:tbl>
          <w:p w:rsidR="002F331C" w:rsidRPr="00B360CB" w:rsidRDefault="002F331C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687" w:type="dxa"/>
          </w:tcPr>
          <w:p w:rsidR="002F331C" w:rsidRPr="00B360CB" w:rsidRDefault="002F331C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B360CB">
              <w:rPr>
                <w:rFonts w:asciiTheme="minorBidi" w:hAnsiTheme="minorBidi"/>
                <w:sz w:val="18"/>
                <w:szCs w:val="18"/>
                <w:rtl/>
              </w:rPr>
              <w:t>נשים</w:t>
            </w:r>
          </w:p>
        </w:tc>
        <w:tc>
          <w:tcPr>
            <w:tcW w:w="2938" w:type="dxa"/>
          </w:tcPr>
          <w:p w:rsidR="002F331C" w:rsidRPr="00B360CB" w:rsidRDefault="002F331C" w:rsidP="00D3494F">
            <w:pPr>
              <w:bidi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2F331C" w:rsidRPr="00B360CB" w:rsidTr="002F33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:rsidR="002F331C" w:rsidRPr="00B360CB" w:rsidRDefault="002F331C" w:rsidP="00D3494F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&lt;.001</w:t>
            </w:r>
          </w:p>
        </w:tc>
        <w:tc>
          <w:tcPr>
            <w:tcW w:w="1296" w:type="dxa"/>
          </w:tcPr>
          <w:p w:rsidR="002F331C" w:rsidRPr="00B360CB" w:rsidRDefault="002F331C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3,018</w:t>
            </w:r>
          </w:p>
          <w:p w:rsidR="002F331C" w:rsidRPr="00B360CB" w:rsidRDefault="002F331C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(16.1)</w:t>
            </w:r>
          </w:p>
        </w:tc>
        <w:tc>
          <w:tcPr>
            <w:tcW w:w="1296" w:type="dxa"/>
          </w:tcPr>
          <w:p w:rsidR="002F331C" w:rsidRPr="00B360CB" w:rsidRDefault="002F331C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1,927</w:t>
            </w:r>
          </w:p>
          <w:p w:rsidR="002F331C" w:rsidRPr="00B360CB" w:rsidRDefault="002F331C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(16.8)</w:t>
            </w:r>
          </w:p>
        </w:tc>
        <w:tc>
          <w:tcPr>
            <w:tcW w:w="1687" w:type="dxa"/>
          </w:tcPr>
          <w:p w:rsidR="002F331C" w:rsidRPr="00B360CB" w:rsidRDefault="002F331C" w:rsidP="00D349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50-54</w:t>
            </w:r>
          </w:p>
        </w:tc>
        <w:tc>
          <w:tcPr>
            <w:tcW w:w="2938" w:type="dxa"/>
          </w:tcPr>
          <w:p w:rsidR="002F331C" w:rsidRPr="00B360CB" w:rsidRDefault="002F331C" w:rsidP="00D3494F">
            <w:pPr>
              <w:bidi/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B360CB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גיל</w:t>
            </w:r>
          </w:p>
        </w:tc>
      </w:tr>
      <w:tr w:rsidR="002F331C" w:rsidRPr="00B360CB" w:rsidTr="002F33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:rsidR="002F331C" w:rsidRPr="00B360CB" w:rsidRDefault="002F331C" w:rsidP="00D3494F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96" w:type="dxa"/>
          </w:tcPr>
          <w:p w:rsidR="002F331C" w:rsidRPr="00B360CB" w:rsidRDefault="002F331C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3,420</w:t>
            </w:r>
          </w:p>
          <w:p w:rsidR="002F331C" w:rsidRPr="00B360CB" w:rsidRDefault="002F331C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(18.3)</w:t>
            </w:r>
          </w:p>
        </w:tc>
        <w:tc>
          <w:tcPr>
            <w:tcW w:w="1296" w:type="dxa"/>
          </w:tcPr>
          <w:p w:rsidR="002F331C" w:rsidRPr="00B360CB" w:rsidRDefault="002F331C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2,140</w:t>
            </w:r>
          </w:p>
          <w:p w:rsidR="002F331C" w:rsidRPr="00B360CB" w:rsidRDefault="002F331C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(18.6)</w:t>
            </w:r>
          </w:p>
        </w:tc>
        <w:tc>
          <w:tcPr>
            <w:tcW w:w="1687" w:type="dxa"/>
          </w:tcPr>
          <w:p w:rsidR="002F331C" w:rsidRPr="00B360CB" w:rsidRDefault="002F331C" w:rsidP="00D349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55-59</w:t>
            </w:r>
          </w:p>
        </w:tc>
        <w:tc>
          <w:tcPr>
            <w:tcW w:w="2938" w:type="dxa"/>
          </w:tcPr>
          <w:p w:rsidR="002F331C" w:rsidRPr="00B360CB" w:rsidRDefault="002F331C" w:rsidP="00D3494F">
            <w:pPr>
              <w:bidi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2F331C" w:rsidRPr="00B360CB" w:rsidTr="002F33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:rsidR="002F331C" w:rsidRPr="00B360CB" w:rsidRDefault="002F331C" w:rsidP="00D3494F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96" w:type="dxa"/>
          </w:tcPr>
          <w:p w:rsidR="002F331C" w:rsidRPr="00B360CB" w:rsidRDefault="002F331C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3,135</w:t>
            </w:r>
          </w:p>
          <w:p w:rsidR="002F331C" w:rsidRPr="00B360CB" w:rsidRDefault="002F331C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(16.8)</w:t>
            </w:r>
          </w:p>
        </w:tc>
        <w:tc>
          <w:tcPr>
            <w:tcW w:w="1296" w:type="dxa"/>
          </w:tcPr>
          <w:p w:rsidR="002F331C" w:rsidRPr="00B360CB" w:rsidRDefault="002F331C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2,118</w:t>
            </w:r>
          </w:p>
          <w:p w:rsidR="002F331C" w:rsidRPr="00B360CB" w:rsidRDefault="002F331C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(18.5)</w:t>
            </w:r>
          </w:p>
        </w:tc>
        <w:tc>
          <w:tcPr>
            <w:tcW w:w="1687" w:type="dxa"/>
          </w:tcPr>
          <w:p w:rsidR="002F331C" w:rsidRPr="00B360CB" w:rsidRDefault="002F331C" w:rsidP="00D349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60-64</w:t>
            </w:r>
          </w:p>
        </w:tc>
        <w:tc>
          <w:tcPr>
            <w:tcW w:w="2938" w:type="dxa"/>
          </w:tcPr>
          <w:p w:rsidR="002F331C" w:rsidRPr="00B360CB" w:rsidRDefault="002F331C" w:rsidP="00D3494F">
            <w:pPr>
              <w:bidi/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2F331C" w:rsidRPr="00B360CB" w:rsidTr="002F33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:rsidR="002F331C" w:rsidRPr="00B360CB" w:rsidRDefault="002F331C" w:rsidP="00D3494F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96" w:type="dxa"/>
          </w:tcPr>
          <w:p w:rsidR="002F331C" w:rsidRPr="00B360CB" w:rsidRDefault="002F331C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2,925</w:t>
            </w:r>
          </w:p>
          <w:p w:rsidR="002F331C" w:rsidRPr="00B360CB" w:rsidRDefault="002F331C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(15.6)</w:t>
            </w:r>
          </w:p>
        </w:tc>
        <w:tc>
          <w:tcPr>
            <w:tcW w:w="1296" w:type="dxa"/>
          </w:tcPr>
          <w:p w:rsidR="002F331C" w:rsidRPr="00B360CB" w:rsidRDefault="002F331C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2,244</w:t>
            </w:r>
          </w:p>
          <w:p w:rsidR="002F331C" w:rsidRPr="00B360CB" w:rsidRDefault="002F331C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(19.5)</w:t>
            </w:r>
          </w:p>
        </w:tc>
        <w:tc>
          <w:tcPr>
            <w:tcW w:w="1687" w:type="dxa"/>
          </w:tcPr>
          <w:p w:rsidR="002F331C" w:rsidRPr="00B360CB" w:rsidRDefault="002F331C" w:rsidP="00D349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65-69</w:t>
            </w:r>
          </w:p>
        </w:tc>
        <w:tc>
          <w:tcPr>
            <w:tcW w:w="2938" w:type="dxa"/>
          </w:tcPr>
          <w:p w:rsidR="002F331C" w:rsidRPr="00B360CB" w:rsidRDefault="002F331C" w:rsidP="00D3494F">
            <w:pPr>
              <w:bidi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2F331C" w:rsidRPr="00B360CB" w:rsidTr="002F33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:rsidR="002F331C" w:rsidRPr="00B360CB" w:rsidRDefault="002F331C" w:rsidP="00D3494F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96" w:type="dxa"/>
          </w:tcPr>
          <w:p w:rsidR="002F331C" w:rsidRPr="00B360CB" w:rsidRDefault="002F331C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2,112</w:t>
            </w:r>
          </w:p>
          <w:p w:rsidR="002F331C" w:rsidRPr="00B360CB" w:rsidRDefault="002F331C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(11.3)</w:t>
            </w:r>
          </w:p>
        </w:tc>
        <w:tc>
          <w:tcPr>
            <w:tcW w:w="1296" w:type="dxa"/>
          </w:tcPr>
          <w:p w:rsidR="002F331C" w:rsidRPr="00B360CB" w:rsidRDefault="002F331C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1,163</w:t>
            </w:r>
          </w:p>
          <w:p w:rsidR="002F331C" w:rsidRPr="00B360CB" w:rsidRDefault="002F331C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(10.1)</w:t>
            </w:r>
          </w:p>
        </w:tc>
        <w:tc>
          <w:tcPr>
            <w:tcW w:w="1687" w:type="dxa"/>
          </w:tcPr>
          <w:p w:rsidR="002F331C" w:rsidRPr="00B360CB" w:rsidRDefault="002F331C" w:rsidP="00D3494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70-74</w:t>
            </w:r>
          </w:p>
        </w:tc>
        <w:tc>
          <w:tcPr>
            <w:tcW w:w="2938" w:type="dxa"/>
          </w:tcPr>
          <w:p w:rsidR="002F331C" w:rsidRPr="00B360CB" w:rsidRDefault="002F331C" w:rsidP="00D3494F">
            <w:pPr>
              <w:bidi/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2F331C" w:rsidRPr="00B360CB" w:rsidTr="002F33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:rsidR="002F331C" w:rsidRPr="00B360CB" w:rsidRDefault="002F331C" w:rsidP="00D3494F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96" w:type="dxa"/>
          </w:tcPr>
          <w:p w:rsidR="002F331C" w:rsidRPr="00B360CB" w:rsidRDefault="002F331C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4,081</w:t>
            </w:r>
          </w:p>
          <w:p w:rsidR="002F331C" w:rsidRPr="00B360CB" w:rsidRDefault="002F331C" w:rsidP="00D3494F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(21.8)</w:t>
            </w:r>
          </w:p>
        </w:tc>
        <w:tc>
          <w:tcPr>
            <w:tcW w:w="1296" w:type="dxa"/>
          </w:tcPr>
          <w:p w:rsidR="002F331C" w:rsidRPr="00B360CB" w:rsidRDefault="002F331C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1,887</w:t>
            </w:r>
          </w:p>
          <w:p w:rsidR="002F331C" w:rsidRPr="00B360CB" w:rsidRDefault="002F331C" w:rsidP="00D3494F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(16.4%)</w:t>
            </w:r>
          </w:p>
        </w:tc>
        <w:tc>
          <w:tcPr>
            <w:tcW w:w="1687" w:type="dxa"/>
          </w:tcPr>
          <w:p w:rsidR="002F331C" w:rsidRPr="00B360CB" w:rsidRDefault="002F331C" w:rsidP="00D3494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75 and more</w:t>
            </w:r>
          </w:p>
        </w:tc>
        <w:tc>
          <w:tcPr>
            <w:tcW w:w="2938" w:type="dxa"/>
          </w:tcPr>
          <w:p w:rsidR="002F331C" w:rsidRPr="00B360CB" w:rsidRDefault="002F331C" w:rsidP="00D3494F">
            <w:pPr>
              <w:bidi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2F331C" w:rsidRPr="00B360CB" w:rsidTr="002F33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:rsidR="002F331C" w:rsidRPr="00B360CB" w:rsidRDefault="002F331C" w:rsidP="00D3494F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96" w:type="dxa"/>
          </w:tcPr>
          <w:p w:rsidR="002F331C" w:rsidRPr="00B360CB" w:rsidRDefault="002F331C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96" w:type="dxa"/>
          </w:tcPr>
          <w:p w:rsidR="002F331C" w:rsidRPr="00B360CB" w:rsidRDefault="002F331C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687" w:type="dxa"/>
          </w:tcPr>
          <w:p w:rsidR="002F331C" w:rsidRPr="00B360CB" w:rsidRDefault="002F331C" w:rsidP="00D3494F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2938" w:type="dxa"/>
          </w:tcPr>
          <w:p w:rsidR="002F331C" w:rsidRPr="00B360CB" w:rsidRDefault="002F331C" w:rsidP="00D3494F">
            <w:pPr>
              <w:bidi/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B360CB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 xml:space="preserve">מצב חברתי כלכלי </w:t>
            </w:r>
          </w:p>
        </w:tc>
      </w:tr>
      <w:tr w:rsidR="002F331C" w:rsidRPr="00B360CB" w:rsidTr="002F33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:rsidR="002F331C" w:rsidRPr="00B360CB" w:rsidRDefault="002F331C" w:rsidP="00245956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96" w:type="dxa"/>
          </w:tcPr>
          <w:p w:rsidR="002F331C" w:rsidRPr="00B360CB" w:rsidRDefault="002F331C" w:rsidP="0024595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96" w:type="dxa"/>
          </w:tcPr>
          <w:p w:rsidR="002F331C" w:rsidRDefault="002F331C" w:rsidP="0024595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312</w:t>
            </w:r>
          </w:p>
          <w:p w:rsidR="002F331C" w:rsidRPr="00B360CB" w:rsidRDefault="002F331C" w:rsidP="002F331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hint="cs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(2.7%)</w:t>
            </w:r>
          </w:p>
        </w:tc>
        <w:tc>
          <w:tcPr>
            <w:tcW w:w="1687" w:type="dxa"/>
          </w:tcPr>
          <w:p w:rsidR="002F331C" w:rsidRPr="00A7109C" w:rsidRDefault="002F331C" w:rsidP="00245956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</w:t>
            </w:r>
          </w:p>
        </w:tc>
        <w:tc>
          <w:tcPr>
            <w:tcW w:w="2938" w:type="dxa"/>
          </w:tcPr>
          <w:p w:rsidR="002F331C" w:rsidRPr="00B360CB" w:rsidRDefault="002F331C" w:rsidP="00245956">
            <w:pPr>
              <w:bidi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2F331C" w:rsidRPr="00B360CB" w:rsidTr="002F33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:rsidR="002F331C" w:rsidRPr="00B360CB" w:rsidRDefault="002F331C" w:rsidP="00245956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96" w:type="dxa"/>
          </w:tcPr>
          <w:p w:rsidR="002F331C" w:rsidRPr="00B360CB" w:rsidRDefault="002F331C" w:rsidP="0024595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96" w:type="dxa"/>
          </w:tcPr>
          <w:p w:rsidR="002F331C" w:rsidRDefault="002F331C" w:rsidP="0024595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4,144</w:t>
            </w:r>
          </w:p>
          <w:p w:rsidR="002F331C" w:rsidRPr="00B360CB" w:rsidRDefault="002F331C" w:rsidP="002F331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(36.1%)</w:t>
            </w:r>
          </w:p>
        </w:tc>
        <w:tc>
          <w:tcPr>
            <w:tcW w:w="1687" w:type="dxa"/>
          </w:tcPr>
          <w:p w:rsidR="002F331C" w:rsidRPr="00A7109C" w:rsidRDefault="002F331C" w:rsidP="00245956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hint="cs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</w:t>
            </w:r>
          </w:p>
        </w:tc>
        <w:tc>
          <w:tcPr>
            <w:tcW w:w="2938" w:type="dxa"/>
          </w:tcPr>
          <w:p w:rsidR="002F331C" w:rsidRPr="00B360CB" w:rsidRDefault="002F331C" w:rsidP="00245956">
            <w:pPr>
              <w:bidi/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2F331C" w:rsidRPr="00B360CB" w:rsidTr="002F33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:rsidR="002F331C" w:rsidRPr="00B360CB" w:rsidRDefault="002F331C" w:rsidP="00245956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96" w:type="dxa"/>
          </w:tcPr>
          <w:p w:rsidR="002F331C" w:rsidRPr="00B360CB" w:rsidRDefault="002F331C" w:rsidP="0024595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296" w:type="dxa"/>
          </w:tcPr>
          <w:p w:rsidR="002F331C" w:rsidRDefault="002F331C" w:rsidP="0024595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5,160</w:t>
            </w:r>
          </w:p>
          <w:p w:rsidR="002F331C" w:rsidRPr="00B360CB" w:rsidRDefault="002F331C" w:rsidP="002F331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(45.0%)</w:t>
            </w:r>
          </w:p>
        </w:tc>
        <w:tc>
          <w:tcPr>
            <w:tcW w:w="1687" w:type="dxa"/>
          </w:tcPr>
          <w:p w:rsidR="002F331C" w:rsidRPr="00A7109C" w:rsidRDefault="002F331C" w:rsidP="00245956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4</w:t>
            </w:r>
          </w:p>
        </w:tc>
        <w:tc>
          <w:tcPr>
            <w:tcW w:w="2938" w:type="dxa"/>
          </w:tcPr>
          <w:p w:rsidR="002F331C" w:rsidRPr="00B360CB" w:rsidRDefault="002F331C" w:rsidP="00245956">
            <w:pPr>
              <w:bidi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2F331C" w:rsidRPr="00B360CB" w:rsidTr="002F33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:rsidR="002F331C" w:rsidRPr="00B360CB" w:rsidRDefault="002F331C" w:rsidP="00245956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96" w:type="dxa"/>
          </w:tcPr>
          <w:p w:rsidR="002F331C" w:rsidRDefault="002F331C" w:rsidP="0024595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754</w:t>
            </w:r>
          </w:p>
          <w:p w:rsidR="002F331C" w:rsidRPr="00B360CB" w:rsidRDefault="002F331C" w:rsidP="002F331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(4.0%)</w:t>
            </w:r>
          </w:p>
        </w:tc>
        <w:tc>
          <w:tcPr>
            <w:tcW w:w="1296" w:type="dxa"/>
          </w:tcPr>
          <w:p w:rsidR="002F331C" w:rsidRDefault="002F331C" w:rsidP="0024595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1,145</w:t>
            </w:r>
          </w:p>
          <w:p w:rsidR="002F331C" w:rsidRPr="00B360CB" w:rsidRDefault="002F331C" w:rsidP="002F331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(10.0%)</w:t>
            </w:r>
          </w:p>
        </w:tc>
        <w:tc>
          <w:tcPr>
            <w:tcW w:w="1687" w:type="dxa"/>
          </w:tcPr>
          <w:p w:rsidR="002F331C" w:rsidRPr="00A7109C" w:rsidRDefault="002F331C" w:rsidP="00245956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5</w:t>
            </w:r>
          </w:p>
        </w:tc>
        <w:tc>
          <w:tcPr>
            <w:tcW w:w="2938" w:type="dxa"/>
          </w:tcPr>
          <w:p w:rsidR="002F331C" w:rsidRPr="00B360CB" w:rsidRDefault="002F331C" w:rsidP="002F331C">
            <w:pPr>
              <w:bidi/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</w:pPr>
          </w:p>
        </w:tc>
      </w:tr>
      <w:tr w:rsidR="002F331C" w:rsidRPr="00B360CB" w:rsidTr="002F33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:rsidR="002F331C" w:rsidRPr="00B360CB" w:rsidRDefault="002F331C" w:rsidP="00245956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96" w:type="dxa"/>
          </w:tcPr>
          <w:p w:rsidR="002F331C" w:rsidRDefault="002F331C" w:rsidP="0024595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3,249</w:t>
            </w:r>
          </w:p>
          <w:p w:rsidR="002F331C" w:rsidRPr="00B360CB" w:rsidRDefault="002F331C" w:rsidP="002F331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(17.4%)</w:t>
            </w:r>
          </w:p>
        </w:tc>
        <w:tc>
          <w:tcPr>
            <w:tcW w:w="1296" w:type="dxa"/>
          </w:tcPr>
          <w:p w:rsidR="002F331C" w:rsidRDefault="002F331C" w:rsidP="0024595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718</w:t>
            </w:r>
          </w:p>
          <w:p w:rsidR="002F331C" w:rsidRPr="00B360CB" w:rsidRDefault="002F331C" w:rsidP="002F331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(6.3%)</w:t>
            </w:r>
          </w:p>
        </w:tc>
        <w:tc>
          <w:tcPr>
            <w:tcW w:w="1687" w:type="dxa"/>
          </w:tcPr>
          <w:p w:rsidR="002F331C" w:rsidRPr="00A7109C" w:rsidRDefault="002F331C" w:rsidP="00245956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6</w:t>
            </w:r>
          </w:p>
        </w:tc>
        <w:tc>
          <w:tcPr>
            <w:tcW w:w="2938" w:type="dxa"/>
          </w:tcPr>
          <w:p w:rsidR="002F331C" w:rsidRPr="00B360CB" w:rsidRDefault="002F331C" w:rsidP="00245956">
            <w:pPr>
              <w:bidi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2F331C" w:rsidRPr="00B360CB" w:rsidTr="002F33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:rsidR="002F331C" w:rsidRPr="00B360CB" w:rsidRDefault="002F331C" w:rsidP="00245956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96" w:type="dxa"/>
          </w:tcPr>
          <w:p w:rsidR="002F331C" w:rsidRDefault="002F331C" w:rsidP="0024595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10,073</w:t>
            </w:r>
          </w:p>
          <w:p w:rsidR="002F331C" w:rsidRPr="00B360CB" w:rsidRDefault="002F331C" w:rsidP="002F331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(53.9%)</w:t>
            </w:r>
          </w:p>
        </w:tc>
        <w:tc>
          <w:tcPr>
            <w:tcW w:w="1296" w:type="dxa"/>
          </w:tcPr>
          <w:p w:rsidR="002F331C" w:rsidRPr="00B360CB" w:rsidRDefault="002F331C" w:rsidP="0024595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hint="cs"/>
                <w:sz w:val="18"/>
                <w:szCs w:val="18"/>
                <w:rtl/>
              </w:rPr>
            </w:pPr>
          </w:p>
        </w:tc>
        <w:tc>
          <w:tcPr>
            <w:tcW w:w="1687" w:type="dxa"/>
          </w:tcPr>
          <w:p w:rsidR="002F331C" w:rsidRPr="00A7109C" w:rsidRDefault="002F331C" w:rsidP="00245956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7</w:t>
            </w:r>
          </w:p>
        </w:tc>
        <w:tc>
          <w:tcPr>
            <w:tcW w:w="2938" w:type="dxa"/>
          </w:tcPr>
          <w:p w:rsidR="002F331C" w:rsidRPr="00B360CB" w:rsidRDefault="002F331C" w:rsidP="00245956">
            <w:pPr>
              <w:bidi/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2F331C" w:rsidRPr="00B360CB" w:rsidTr="002F33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:rsidR="002F331C" w:rsidRPr="00B360CB" w:rsidRDefault="002F331C" w:rsidP="00245956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96" w:type="dxa"/>
          </w:tcPr>
          <w:p w:rsidR="002F331C" w:rsidRDefault="002F331C" w:rsidP="0024595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1,475</w:t>
            </w:r>
          </w:p>
          <w:p w:rsidR="002F331C" w:rsidRPr="00B360CB" w:rsidRDefault="002F331C" w:rsidP="002F331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(7.9%)</w:t>
            </w:r>
          </w:p>
        </w:tc>
        <w:tc>
          <w:tcPr>
            <w:tcW w:w="1296" w:type="dxa"/>
          </w:tcPr>
          <w:p w:rsidR="002F331C" w:rsidRPr="00B360CB" w:rsidRDefault="002F331C" w:rsidP="002F331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687" w:type="dxa"/>
          </w:tcPr>
          <w:p w:rsidR="002F331C" w:rsidRDefault="002F331C" w:rsidP="00245956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hint="cs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8</w:t>
            </w:r>
          </w:p>
        </w:tc>
        <w:tc>
          <w:tcPr>
            <w:tcW w:w="2938" w:type="dxa"/>
          </w:tcPr>
          <w:p w:rsidR="002F331C" w:rsidRPr="00B360CB" w:rsidRDefault="002F331C" w:rsidP="00245956">
            <w:pPr>
              <w:bidi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2F331C" w:rsidRPr="00B360CB" w:rsidTr="002F33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:rsidR="002F331C" w:rsidRPr="00B360CB" w:rsidRDefault="002F331C" w:rsidP="00245956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96" w:type="dxa"/>
          </w:tcPr>
          <w:p w:rsidR="002F331C" w:rsidRDefault="002F331C" w:rsidP="0024595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2,432</w:t>
            </w:r>
          </w:p>
          <w:p w:rsidR="002F331C" w:rsidRPr="00B360CB" w:rsidRDefault="002F331C" w:rsidP="002F331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(13.0%)</w:t>
            </w:r>
          </w:p>
        </w:tc>
        <w:tc>
          <w:tcPr>
            <w:tcW w:w="1296" w:type="dxa"/>
          </w:tcPr>
          <w:p w:rsidR="002F331C" w:rsidRPr="00B360CB" w:rsidRDefault="002F331C" w:rsidP="002F331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687" w:type="dxa"/>
          </w:tcPr>
          <w:p w:rsidR="002F331C" w:rsidRDefault="002F331C" w:rsidP="00245956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hint="cs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9</w:t>
            </w:r>
          </w:p>
        </w:tc>
        <w:tc>
          <w:tcPr>
            <w:tcW w:w="2938" w:type="dxa"/>
          </w:tcPr>
          <w:p w:rsidR="002F331C" w:rsidRPr="00B360CB" w:rsidRDefault="002F331C" w:rsidP="00245956">
            <w:pPr>
              <w:bidi/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2F331C" w:rsidRPr="00B360CB" w:rsidTr="002F33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:rsidR="002F331C" w:rsidRPr="00B360CB" w:rsidRDefault="002F331C" w:rsidP="00245956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96" w:type="dxa"/>
          </w:tcPr>
          <w:p w:rsidR="002F331C" w:rsidRDefault="002F331C" w:rsidP="0024595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708</w:t>
            </w:r>
          </w:p>
          <w:p w:rsidR="002F331C" w:rsidRPr="00B360CB" w:rsidRDefault="002F331C" w:rsidP="002F331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(3.8%)</w:t>
            </w:r>
          </w:p>
        </w:tc>
        <w:tc>
          <w:tcPr>
            <w:tcW w:w="1296" w:type="dxa"/>
          </w:tcPr>
          <w:p w:rsidR="002F331C" w:rsidRPr="00B360CB" w:rsidRDefault="002F331C" w:rsidP="002F331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687" w:type="dxa"/>
          </w:tcPr>
          <w:p w:rsidR="002F331C" w:rsidRDefault="002F331C" w:rsidP="00245956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10</w:t>
            </w:r>
          </w:p>
        </w:tc>
        <w:tc>
          <w:tcPr>
            <w:tcW w:w="2938" w:type="dxa"/>
          </w:tcPr>
          <w:p w:rsidR="002F331C" w:rsidRPr="00B360CB" w:rsidRDefault="002F331C" w:rsidP="00245956">
            <w:pPr>
              <w:bidi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2F331C" w:rsidRPr="00B360CB" w:rsidTr="002F33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:rsidR="002F331C" w:rsidRPr="00B360CB" w:rsidRDefault="002F331C" w:rsidP="00245956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lastRenderedPageBreak/>
              <w:t>&lt;.001</w:t>
            </w:r>
          </w:p>
        </w:tc>
        <w:tc>
          <w:tcPr>
            <w:tcW w:w="1296" w:type="dxa"/>
          </w:tcPr>
          <w:p w:rsidR="002F331C" w:rsidRPr="00B360CB" w:rsidRDefault="002F331C" w:rsidP="0024595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B360CB">
              <w:rPr>
                <w:rFonts w:asciiTheme="minorBidi" w:hAnsiTheme="minorBidi"/>
                <w:sz w:val="18"/>
                <w:szCs w:val="18"/>
                <w:rtl/>
              </w:rPr>
              <w:t>18691</w:t>
            </w:r>
          </w:p>
          <w:p w:rsidR="002F331C" w:rsidRPr="00B360CB" w:rsidRDefault="002F331C" w:rsidP="0024595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B360CB">
              <w:rPr>
                <w:rFonts w:asciiTheme="minorBidi" w:hAnsiTheme="minorBidi"/>
                <w:sz w:val="18"/>
                <w:szCs w:val="18"/>
                <w:rtl/>
              </w:rPr>
              <w:t>(100.0)</w:t>
            </w:r>
          </w:p>
        </w:tc>
        <w:tc>
          <w:tcPr>
            <w:tcW w:w="1296" w:type="dxa"/>
          </w:tcPr>
          <w:p w:rsidR="002F331C" w:rsidRPr="00B360CB" w:rsidRDefault="002F331C" w:rsidP="0024595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0</w:t>
            </w:r>
          </w:p>
          <w:p w:rsidR="002F331C" w:rsidRPr="00B360CB" w:rsidRDefault="002F331C" w:rsidP="0024595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(0.0%)</w:t>
            </w:r>
          </w:p>
        </w:tc>
        <w:tc>
          <w:tcPr>
            <w:tcW w:w="1687" w:type="dxa"/>
          </w:tcPr>
          <w:p w:rsidR="002F331C" w:rsidRDefault="002F331C" w:rsidP="00245956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hint="cs"/>
                <w:sz w:val="18"/>
                <w:szCs w:val="18"/>
                <w:rtl/>
              </w:rPr>
            </w:pPr>
          </w:p>
        </w:tc>
        <w:tc>
          <w:tcPr>
            <w:tcW w:w="2938" w:type="dxa"/>
          </w:tcPr>
          <w:p w:rsidR="002F331C" w:rsidRPr="00B360CB" w:rsidRDefault="002F331C" w:rsidP="00245956">
            <w:pPr>
              <w:bidi/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B360CB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הומוגניות חרדית לאזור מגורים</w:t>
            </w:r>
          </w:p>
        </w:tc>
      </w:tr>
      <w:tr w:rsidR="002F331C" w:rsidRPr="00B360CB" w:rsidTr="002F33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:rsidR="002F331C" w:rsidRPr="00B360CB" w:rsidRDefault="002F331C" w:rsidP="00245956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96" w:type="dxa"/>
          </w:tcPr>
          <w:p w:rsidR="002F331C" w:rsidRPr="00B360CB" w:rsidRDefault="002F331C" w:rsidP="0024595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B360CB">
              <w:rPr>
                <w:rFonts w:asciiTheme="minorBidi" w:hAnsiTheme="minorBidi"/>
                <w:sz w:val="18"/>
                <w:szCs w:val="18"/>
                <w:rtl/>
              </w:rPr>
              <w:t>0</w:t>
            </w:r>
          </w:p>
          <w:p w:rsidR="002F331C" w:rsidRPr="00B360CB" w:rsidRDefault="002F331C" w:rsidP="0024595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B360CB">
              <w:rPr>
                <w:rFonts w:asciiTheme="minorBidi" w:hAnsiTheme="minorBidi"/>
                <w:sz w:val="18"/>
                <w:szCs w:val="18"/>
                <w:rtl/>
              </w:rPr>
              <w:t>(0.0)</w:t>
            </w:r>
          </w:p>
        </w:tc>
        <w:tc>
          <w:tcPr>
            <w:tcW w:w="1296" w:type="dxa"/>
          </w:tcPr>
          <w:p w:rsidR="002F331C" w:rsidRPr="00B360CB" w:rsidRDefault="002F331C" w:rsidP="0024595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B360CB">
              <w:rPr>
                <w:rFonts w:asciiTheme="minorBidi" w:hAnsiTheme="minorBidi"/>
                <w:sz w:val="18"/>
                <w:szCs w:val="18"/>
                <w:rtl/>
              </w:rPr>
              <w:t xml:space="preserve">526 </w:t>
            </w:r>
          </w:p>
          <w:p w:rsidR="002F331C" w:rsidRPr="00B360CB" w:rsidRDefault="002F331C" w:rsidP="0024595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B360CB">
              <w:rPr>
                <w:rFonts w:asciiTheme="minorBidi" w:hAnsiTheme="minorBidi"/>
                <w:sz w:val="18"/>
                <w:szCs w:val="18"/>
                <w:rtl/>
              </w:rPr>
              <w:t>(4.6)</w:t>
            </w:r>
          </w:p>
        </w:tc>
        <w:tc>
          <w:tcPr>
            <w:tcW w:w="1687" w:type="dxa"/>
          </w:tcPr>
          <w:p w:rsidR="002F331C" w:rsidRPr="00B360CB" w:rsidRDefault="002F331C" w:rsidP="0024595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B360CB">
              <w:rPr>
                <w:rFonts w:asciiTheme="minorBidi" w:hAnsiTheme="minorBidi"/>
                <w:sz w:val="18"/>
                <w:szCs w:val="18"/>
                <w:rtl/>
              </w:rPr>
              <w:t>בינוני</w:t>
            </w:r>
          </w:p>
        </w:tc>
        <w:tc>
          <w:tcPr>
            <w:tcW w:w="2938" w:type="dxa"/>
          </w:tcPr>
          <w:p w:rsidR="002F331C" w:rsidRPr="00B360CB" w:rsidRDefault="002F331C" w:rsidP="00245956">
            <w:pPr>
              <w:bidi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2F331C" w:rsidRPr="00B360CB" w:rsidTr="002F33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:rsidR="002F331C" w:rsidRPr="00B360CB" w:rsidRDefault="002F331C" w:rsidP="00245956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96" w:type="dxa"/>
          </w:tcPr>
          <w:p w:rsidR="002F331C" w:rsidRPr="00B360CB" w:rsidRDefault="002F331C" w:rsidP="0024595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B360CB">
              <w:rPr>
                <w:rFonts w:asciiTheme="minorBidi" w:hAnsiTheme="minorBidi"/>
                <w:sz w:val="18"/>
                <w:szCs w:val="18"/>
                <w:rtl/>
              </w:rPr>
              <w:t>0</w:t>
            </w:r>
          </w:p>
          <w:p w:rsidR="002F331C" w:rsidRPr="00B360CB" w:rsidRDefault="002F331C" w:rsidP="0024595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B360CB">
              <w:rPr>
                <w:rFonts w:asciiTheme="minorBidi" w:hAnsiTheme="minorBidi"/>
                <w:sz w:val="18"/>
                <w:szCs w:val="18"/>
                <w:rtl/>
              </w:rPr>
              <w:t>(0.0)</w:t>
            </w:r>
          </w:p>
        </w:tc>
        <w:tc>
          <w:tcPr>
            <w:tcW w:w="1296" w:type="dxa"/>
          </w:tcPr>
          <w:p w:rsidR="002F331C" w:rsidRPr="00B360CB" w:rsidRDefault="002F331C" w:rsidP="0024595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B360CB">
              <w:rPr>
                <w:rFonts w:asciiTheme="minorBidi" w:hAnsiTheme="minorBidi"/>
                <w:sz w:val="18"/>
                <w:szCs w:val="18"/>
                <w:rtl/>
              </w:rPr>
              <w:t>1146</w:t>
            </w:r>
          </w:p>
          <w:p w:rsidR="002F331C" w:rsidRPr="00B360CB" w:rsidRDefault="002F331C" w:rsidP="0024595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B360CB">
              <w:rPr>
                <w:rFonts w:asciiTheme="minorBidi" w:hAnsiTheme="minorBidi"/>
                <w:sz w:val="18"/>
                <w:szCs w:val="18"/>
                <w:rtl/>
              </w:rPr>
              <w:t>(10.0)</w:t>
            </w:r>
          </w:p>
          <w:p w:rsidR="002F331C" w:rsidRPr="00B360CB" w:rsidRDefault="002F331C" w:rsidP="0024595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687" w:type="dxa"/>
          </w:tcPr>
          <w:p w:rsidR="002F331C" w:rsidRPr="00B360CB" w:rsidRDefault="002F331C" w:rsidP="0024595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B360CB">
              <w:rPr>
                <w:rFonts w:asciiTheme="minorBidi" w:hAnsiTheme="minorBidi"/>
                <w:sz w:val="18"/>
                <w:szCs w:val="18"/>
                <w:rtl/>
              </w:rPr>
              <w:t>גבוה</w:t>
            </w:r>
          </w:p>
        </w:tc>
        <w:tc>
          <w:tcPr>
            <w:tcW w:w="2938" w:type="dxa"/>
          </w:tcPr>
          <w:p w:rsidR="002F331C" w:rsidRPr="00B360CB" w:rsidRDefault="002F331C" w:rsidP="00245956">
            <w:pPr>
              <w:bidi/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2F331C" w:rsidRPr="00B360CB" w:rsidTr="002F33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:rsidR="002F331C" w:rsidRPr="00B360CB" w:rsidRDefault="002F331C" w:rsidP="00245956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296" w:type="dxa"/>
          </w:tcPr>
          <w:p w:rsidR="002F331C" w:rsidRPr="00B360CB" w:rsidRDefault="002F331C" w:rsidP="0024595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B360CB">
              <w:rPr>
                <w:rFonts w:asciiTheme="minorBidi" w:hAnsiTheme="minorBidi"/>
                <w:sz w:val="18"/>
                <w:szCs w:val="18"/>
                <w:rtl/>
              </w:rPr>
              <w:t>0</w:t>
            </w:r>
          </w:p>
          <w:p w:rsidR="002F331C" w:rsidRPr="00B360CB" w:rsidRDefault="002F331C" w:rsidP="0024595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B360CB">
              <w:rPr>
                <w:rFonts w:asciiTheme="minorBidi" w:hAnsiTheme="minorBidi"/>
                <w:sz w:val="18"/>
                <w:szCs w:val="18"/>
                <w:rtl/>
              </w:rPr>
              <w:t>(0.0)</w:t>
            </w:r>
          </w:p>
        </w:tc>
        <w:tc>
          <w:tcPr>
            <w:tcW w:w="1296" w:type="dxa"/>
          </w:tcPr>
          <w:p w:rsidR="002F331C" w:rsidRPr="00B360CB" w:rsidRDefault="002F331C" w:rsidP="0024595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B360CB">
              <w:rPr>
                <w:rFonts w:asciiTheme="minorBidi" w:hAnsiTheme="minorBidi"/>
                <w:sz w:val="18"/>
                <w:szCs w:val="18"/>
                <w:rtl/>
              </w:rPr>
              <w:t>9807</w:t>
            </w:r>
          </w:p>
          <w:p w:rsidR="002F331C" w:rsidRPr="00B360CB" w:rsidRDefault="002F331C" w:rsidP="0024595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B360CB">
              <w:rPr>
                <w:rFonts w:asciiTheme="minorBidi" w:hAnsiTheme="minorBidi"/>
                <w:sz w:val="18"/>
                <w:szCs w:val="18"/>
                <w:rtl/>
              </w:rPr>
              <w:t>(85.4)</w:t>
            </w:r>
          </w:p>
        </w:tc>
        <w:tc>
          <w:tcPr>
            <w:tcW w:w="1687" w:type="dxa"/>
          </w:tcPr>
          <w:p w:rsidR="002F331C" w:rsidRPr="00B360CB" w:rsidRDefault="002F331C" w:rsidP="00245956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  <w:rtl/>
              </w:rPr>
            </w:pPr>
            <w:r w:rsidRPr="00B360CB">
              <w:rPr>
                <w:rFonts w:asciiTheme="minorBidi" w:hAnsiTheme="minorBidi"/>
                <w:sz w:val="18"/>
                <w:szCs w:val="18"/>
                <w:rtl/>
              </w:rPr>
              <w:t>גבוה מאוד</w:t>
            </w:r>
          </w:p>
        </w:tc>
        <w:tc>
          <w:tcPr>
            <w:tcW w:w="2938" w:type="dxa"/>
          </w:tcPr>
          <w:p w:rsidR="002F331C" w:rsidRPr="00B360CB" w:rsidRDefault="002F331C" w:rsidP="00245956">
            <w:pPr>
              <w:bidi/>
              <w:spacing w:line="36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</w:p>
        </w:tc>
      </w:tr>
      <w:tr w:rsidR="002F331C" w:rsidRPr="00B360CB" w:rsidTr="002F33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" w:type="dxa"/>
          </w:tcPr>
          <w:p w:rsidR="002F331C" w:rsidRPr="00B360CB" w:rsidRDefault="002F331C" w:rsidP="00245956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&lt;.001</w:t>
            </w:r>
          </w:p>
        </w:tc>
        <w:tc>
          <w:tcPr>
            <w:tcW w:w="1296" w:type="dxa"/>
          </w:tcPr>
          <w:p w:rsidR="002F331C" w:rsidRPr="00B360CB" w:rsidRDefault="002F331C" w:rsidP="0024595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4,485</w:t>
            </w:r>
          </w:p>
          <w:p w:rsidR="002F331C" w:rsidRPr="00B360CB" w:rsidRDefault="002F331C" w:rsidP="0024595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(25.2%)</w:t>
            </w:r>
          </w:p>
        </w:tc>
        <w:tc>
          <w:tcPr>
            <w:tcW w:w="1296" w:type="dxa"/>
          </w:tcPr>
          <w:p w:rsidR="002F331C" w:rsidRPr="00B360CB" w:rsidRDefault="002F331C" w:rsidP="0024595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1,241</w:t>
            </w:r>
          </w:p>
          <w:p w:rsidR="002F331C" w:rsidRPr="00B360CB" w:rsidRDefault="002F331C" w:rsidP="0024595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  <w:r w:rsidRPr="00B360CB">
              <w:rPr>
                <w:rFonts w:asciiTheme="minorBidi" w:hAnsiTheme="minorBidi"/>
                <w:sz w:val="18"/>
                <w:szCs w:val="18"/>
              </w:rPr>
              <w:t>(11.7%)</w:t>
            </w:r>
          </w:p>
        </w:tc>
        <w:tc>
          <w:tcPr>
            <w:tcW w:w="1687" w:type="dxa"/>
          </w:tcPr>
          <w:p w:rsidR="002F331C" w:rsidRPr="00B360CB" w:rsidRDefault="002F331C" w:rsidP="00245956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2938" w:type="dxa"/>
          </w:tcPr>
          <w:p w:rsidR="002F331C" w:rsidRPr="00B360CB" w:rsidRDefault="002F331C" w:rsidP="00245956">
            <w:pPr>
              <w:bidi/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 w:rsidRPr="00B360CB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עישון</w:t>
            </w:r>
          </w:p>
        </w:tc>
      </w:tr>
    </w:tbl>
    <w:p w:rsidR="00874E2C" w:rsidRDefault="00874E2C">
      <w:pPr>
        <w:rPr>
          <w:rtl/>
        </w:rPr>
      </w:pPr>
    </w:p>
    <w:p w:rsidR="00B360CB" w:rsidRDefault="00B360CB">
      <w:pPr>
        <w:rPr>
          <w:rtl/>
        </w:rPr>
      </w:pPr>
    </w:p>
    <w:p w:rsidR="00B360CB" w:rsidRDefault="00B360CB">
      <w:pPr>
        <w:rPr>
          <w:rtl/>
        </w:rPr>
      </w:pPr>
    </w:p>
    <w:p w:rsidR="00B360CB" w:rsidRDefault="00B360CB">
      <w:pPr>
        <w:rPr>
          <w:rtl/>
        </w:rPr>
      </w:pPr>
    </w:p>
    <w:tbl>
      <w:tblPr>
        <w:tblStyle w:val="1"/>
        <w:tblpPr w:leftFromText="180" w:rightFromText="180" w:vertAnchor="page" w:horzAnchor="margin" w:tblpXSpec="center" w:tblpY="1478"/>
        <w:tblW w:w="7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2098"/>
        <w:gridCol w:w="2098"/>
      </w:tblGrid>
      <w:tr w:rsidR="006421D8" w:rsidRPr="00B17424" w:rsidTr="009B0B1C">
        <w:tc>
          <w:tcPr>
            <w:tcW w:w="7161" w:type="dxa"/>
            <w:gridSpan w:val="3"/>
            <w:vAlign w:val="center"/>
          </w:tcPr>
          <w:p w:rsidR="006421D8" w:rsidRDefault="006421D8" w:rsidP="006421D8">
            <w:pPr>
              <w:spacing w:line="360" w:lineRule="auto"/>
              <w:jc w:val="right"/>
              <w:rPr>
                <w:rFonts w:asciiTheme="minorBidi" w:hAnsiTheme="minorBidi"/>
                <w:b/>
                <w:bCs/>
                <w:color w:val="222222"/>
                <w:sz w:val="18"/>
                <w:szCs w:val="18"/>
              </w:rPr>
            </w:pPr>
            <w:r w:rsidRPr="00E917A9">
              <w:rPr>
                <w:rFonts w:asciiTheme="minorBidi" w:hAnsiTheme="minorBidi"/>
                <w:b/>
                <w:bCs/>
                <w:color w:val="222222"/>
                <w:sz w:val="23"/>
                <w:szCs w:val="23"/>
              </w:rPr>
              <w:lastRenderedPageBreak/>
              <w:t>Table 2</w:t>
            </w:r>
            <w:proofErr w:type="gramStart"/>
            <w:r w:rsidRPr="00E917A9">
              <w:rPr>
                <w:rFonts w:asciiTheme="minorBidi" w:hAnsiTheme="minorBidi"/>
                <w:b/>
                <w:bCs/>
                <w:color w:val="222222"/>
                <w:sz w:val="23"/>
                <w:szCs w:val="23"/>
              </w:rPr>
              <w:t xml:space="preserve">-  </w:t>
            </w:r>
            <w:bookmarkStart w:id="0" w:name="_Hlk4938613"/>
            <w:r w:rsidRPr="00E917A9">
              <w:rPr>
                <w:rFonts w:asciiTheme="minorBidi" w:hAnsiTheme="minorBidi"/>
                <w:b/>
                <w:bCs/>
                <w:color w:val="222222"/>
                <w:sz w:val="23"/>
                <w:szCs w:val="23"/>
              </w:rPr>
              <w:t>Distribution</w:t>
            </w:r>
            <w:proofErr w:type="gramEnd"/>
            <w:r w:rsidRPr="00E917A9">
              <w:rPr>
                <w:rFonts w:asciiTheme="minorBidi" w:hAnsiTheme="minorBidi"/>
                <w:b/>
                <w:bCs/>
                <w:color w:val="222222"/>
                <w:sz w:val="23"/>
                <w:szCs w:val="23"/>
              </w:rPr>
              <w:t xml:space="preserve"> of</w:t>
            </w:r>
            <w:r w:rsidRPr="00042221">
              <w:rPr>
                <w:rFonts w:asciiTheme="minorBidi" w:hAnsiTheme="minorBidi"/>
                <w:b/>
                <w:bCs/>
                <w:color w:val="222222"/>
              </w:rPr>
              <w:t xml:space="preserve"> </w:t>
            </w:r>
            <w:r>
              <w:rPr>
                <w:rFonts w:asciiTheme="minorBidi" w:eastAsia="Calibri" w:hAnsiTheme="minorBidi"/>
                <w:b/>
                <w:bCs/>
                <w:sz w:val="23"/>
                <w:szCs w:val="23"/>
              </w:rPr>
              <w:t xml:space="preserve"> smoking status  </w:t>
            </w:r>
            <w:bookmarkStart w:id="1" w:name="_Hlk4938390"/>
          </w:p>
          <w:bookmarkEnd w:id="0"/>
          <w:bookmarkEnd w:id="1"/>
          <w:p w:rsidR="006421D8" w:rsidRDefault="006421D8" w:rsidP="006421D8">
            <w:pPr>
              <w:spacing w:line="360" w:lineRule="auto"/>
              <w:jc w:val="right"/>
              <w:rPr>
                <w:rFonts w:asciiTheme="minorBidi" w:hAnsiTheme="minorBidi"/>
                <w:b/>
                <w:bCs/>
                <w:color w:val="222222"/>
                <w:sz w:val="23"/>
                <w:szCs w:val="23"/>
              </w:rPr>
            </w:pPr>
            <w:r>
              <w:rPr>
                <w:rFonts w:asciiTheme="minorBidi" w:eastAsia="Calibri" w:hAnsiTheme="minorBidi"/>
                <w:b/>
                <w:bCs/>
                <w:sz w:val="23"/>
                <w:szCs w:val="23"/>
              </w:rPr>
              <w:t>by socio-</w:t>
            </w:r>
            <w:r w:rsidRPr="00CA2D37">
              <w:rPr>
                <w:rFonts w:asciiTheme="minorBidi" w:eastAsia="Calibri" w:hAnsiTheme="minorBidi"/>
                <w:b/>
                <w:bCs/>
                <w:sz w:val="23"/>
                <w:szCs w:val="23"/>
              </w:rPr>
              <w:t>demographic</w:t>
            </w:r>
            <w:r w:rsidRPr="00CA2D37">
              <w:rPr>
                <w:rFonts w:asciiTheme="minorBidi" w:hAnsiTheme="minorBidi"/>
                <w:sz w:val="23"/>
                <w:szCs w:val="23"/>
              </w:rPr>
              <w:t xml:space="preserve"> </w:t>
            </w:r>
            <w:r w:rsidRPr="00CA2D37">
              <w:rPr>
                <w:rFonts w:asciiTheme="minorBidi" w:eastAsia="Calibri" w:hAnsiTheme="minorBidi"/>
                <w:b/>
                <w:bCs/>
                <w:sz w:val="23"/>
                <w:szCs w:val="23"/>
              </w:rPr>
              <w:t>characteristics</w:t>
            </w:r>
            <w:r w:rsidRPr="00E917A9">
              <w:rPr>
                <w:rFonts w:asciiTheme="minorBidi" w:hAnsiTheme="minorBidi"/>
                <w:b/>
                <w:bCs/>
                <w:color w:val="222222"/>
                <w:sz w:val="23"/>
                <w:szCs w:val="23"/>
              </w:rPr>
              <w:t xml:space="preserve"> among </w:t>
            </w:r>
            <w:r>
              <w:rPr>
                <w:rFonts w:asciiTheme="minorBidi" w:hAnsiTheme="minorBidi"/>
                <w:b/>
                <w:bCs/>
                <w:color w:val="222222"/>
                <w:sz w:val="23"/>
                <w:szCs w:val="23"/>
              </w:rPr>
              <w:t>each of….</w:t>
            </w:r>
          </w:p>
          <w:p w:rsidR="006421D8" w:rsidRPr="00B17424" w:rsidRDefault="006421D8" w:rsidP="006421D8">
            <w:pPr>
              <w:spacing w:line="360" w:lineRule="auto"/>
              <w:jc w:val="right"/>
              <w:rPr>
                <w:rFonts w:asciiTheme="minorBidi" w:hAnsiTheme="minorBidi"/>
                <w:b/>
                <w:bCs/>
                <w:color w:val="222222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222222"/>
                <w:sz w:val="18"/>
                <w:szCs w:val="18"/>
                <w:rtl/>
              </w:rPr>
              <w:t>תושבי כל אחת מהערים העיר החרדית והעיר שאינה</w:t>
            </w:r>
            <w:r>
              <w:rPr>
                <w:rFonts w:asciiTheme="minorBidi" w:hAnsiTheme="minorBidi" w:hint="cs"/>
                <w:b/>
                <w:bCs/>
                <w:color w:val="222222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222222"/>
                <w:sz w:val="18"/>
                <w:szCs w:val="18"/>
                <w:rtl/>
              </w:rPr>
              <w:t>חרדית בנפרד</w:t>
            </w:r>
          </w:p>
          <w:p w:rsidR="006421D8" w:rsidRDefault="006421D8" w:rsidP="006421D8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222222"/>
                <w:sz w:val="18"/>
                <w:szCs w:val="18"/>
              </w:rPr>
            </w:pPr>
          </w:p>
        </w:tc>
      </w:tr>
      <w:tr w:rsidR="006421D8" w:rsidRPr="00B17424" w:rsidTr="006421D8">
        <w:tc>
          <w:tcPr>
            <w:tcW w:w="2965" w:type="dxa"/>
            <w:vMerge w:val="restart"/>
            <w:vAlign w:val="center"/>
          </w:tcPr>
          <w:p w:rsidR="006421D8" w:rsidRPr="00B17424" w:rsidRDefault="006421D8" w:rsidP="00B360CB">
            <w:pPr>
              <w:spacing w:line="360" w:lineRule="auto"/>
              <w:rPr>
                <w:rFonts w:asciiTheme="minorBidi" w:hAnsiTheme="minorBidi"/>
                <w:color w:val="222222"/>
                <w:sz w:val="18"/>
                <w:szCs w:val="18"/>
              </w:rPr>
            </w:pPr>
          </w:p>
        </w:tc>
        <w:tc>
          <w:tcPr>
            <w:tcW w:w="2098" w:type="dxa"/>
          </w:tcPr>
          <w:p w:rsidR="006421D8" w:rsidRPr="00D3494F" w:rsidRDefault="006421D8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222222"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color w:val="222222"/>
                <w:sz w:val="18"/>
                <w:szCs w:val="18"/>
                <w:rtl/>
              </w:rPr>
              <w:t>עיר חרדית</w:t>
            </w:r>
          </w:p>
          <w:p w:rsidR="006421D8" w:rsidRPr="00D3494F" w:rsidRDefault="006421D8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222222"/>
                <w:sz w:val="18"/>
                <w:szCs w:val="18"/>
              </w:rPr>
            </w:pPr>
            <w:r w:rsidRPr="00D3494F">
              <w:rPr>
                <w:rFonts w:asciiTheme="minorBidi" w:hAnsiTheme="minorBidi"/>
                <w:b/>
                <w:bCs/>
                <w:color w:val="222222"/>
                <w:sz w:val="18"/>
                <w:szCs w:val="18"/>
              </w:rPr>
              <w:t>N =</w:t>
            </w:r>
            <w:r w:rsidRPr="00D3494F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</w:rPr>
              <w:t>11,479</w:t>
            </w:r>
          </w:p>
        </w:tc>
        <w:tc>
          <w:tcPr>
            <w:tcW w:w="2098" w:type="dxa"/>
          </w:tcPr>
          <w:p w:rsidR="006421D8" w:rsidRDefault="006421D8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color w:val="222222"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color w:val="222222"/>
                <w:sz w:val="18"/>
                <w:szCs w:val="18"/>
                <w:rtl/>
              </w:rPr>
              <w:t>עיר שאינה חרדית</w:t>
            </w:r>
          </w:p>
          <w:p w:rsidR="006421D8" w:rsidRPr="00D3494F" w:rsidRDefault="006421D8" w:rsidP="003D1FBE">
            <w:pPr>
              <w:bidi/>
              <w:spacing w:line="36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</w:rPr>
            </w:pPr>
            <w:r w:rsidRPr="00D3494F">
              <w:rPr>
                <w:rFonts w:asciiTheme="minorBidi" w:hAnsiTheme="minorBidi"/>
                <w:b/>
                <w:bCs/>
                <w:color w:val="222222"/>
                <w:sz w:val="18"/>
                <w:szCs w:val="18"/>
              </w:rPr>
              <w:t>N =</w:t>
            </w:r>
            <w:r w:rsidRPr="00D3494F">
              <w:rPr>
                <w:rFonts w:asciiTheme="minorBidi" w:eastAsia="Times New Roman" w:hAnsiTheme="minorBidi"/>
                <w:b/>
                <w:bCs/>
                <w:color w:val="000000"/>
                <w:sz w:val="18"/>
                <w:szCs w:val="18"/>
              </w:rPr>
              <w:t>18,691</w:t>
            </w:r>
          </w:p>
        </w:tc>
      </w:tr>
      <w:tr w:rsidR="006421D8" w:rsidRPr="00B17424" w:rsidTr="006421D8">
        <w:tc>
          <w:tcPr>
            <w:tcW w:w="2965" w:type="dxa"/>
            <w:vMerge/>
            <w:vAlign w:val="center"/>
            <w:hideMark/>
          </w:tcPr>
          <w:p w:rsidR="006421D8" w:rsidRPr="00B17424" w:rsidRDefault="006421D8" w:rsidP="00B360CB">
            <w:pPr>
              <w:spacing w:line="360" w:lineRule="auto"/>
              <w:rPr>
                <w:rFonts w:asciiTheme="minorBidi" w:hAnsiTheme="minorBidi"/>
                <w:color w:val="222222"/>
                <w:sz w:val="18"/>
                <w:szCs w:val="18"/>
              </w:rPr>
            </w:pPr>
          </w:p>
        </w:tc>
        <w:tc>
          <w:tcPr>
            <w:tcW w:w="2098" w:type="dxa"/>
            <w:hideMark/>
          </w:tcPr>
          <w:p w:rsidR="006421D8" w:rsidRPr="00B17424" w:rsidRDefault="006421D8" w:rsidP="00B360CB">
            <w:pPr>
              <w:spacing w:after="61" w:line="360" w:lineRule="auto"/>
              <w:ind w:right="3"/>
              <w:jc w:val="center"/>
              <w:rPr>
                <w:rFonts w:asciiTheme="minorBidi" w:hAnsiTheme="minorBidi"/>
                <w:b/>
                <w:bCs/>
                <w:color w:val="222222"/>
                <w:sz w:val="18"/>
                <w:szCs w:val="18"/>
                <w:rtl/>
              </w:rPr>
            </w:pPr>
            <w:r w:rsidRPr="00B17424">
              <w:rPr>
                <w:rFonts w:asciiTheme="minorBidi" w:hAnsiTheme="minorBidi"/>
                <w:b/>
                <w:bCs/>
                <w:color w:val="222222"/>
                <w:sz w:val="18"/>
                <w:szCs w:val="18"/>
                <w:rtl/>
              </w:rPr>
              <w:t>מעשן</w:t>
            </w:r>
          </w:p>
          <w:p w:rsidR="006421D8" w:rsidRPr="00B17424" w:rsidRDefault="006421D8" w:rsidP="00B360CB">
            <w:pPr>
              <w:spacing w:after="61" w:line="360" w:lineRule="auto"/>
              <w:ind w:right="3"/>
              <w:jc w:val="center"/>
              <w:rPr>
                <w:rFonts w:asciiTheme="minorBidi" w:hAnsiTheme="minorBidi"/>
                <w:b/>
                <w:bCs/>
                <w:color w:val="222222"/>
                <w:sz w:val="18"/>
                <w:szCs w:val="18"/>
              </w:rPr>
            </w:pPr>
            <w:r w:rsidRPr="00B17424">
              <w:rPr>
                <w:rFonts w:asciiTheme="minorBidi" w:hAnsiTheme="minorBidi"/>
                <w:b/>
                <w:bCs/>
                <w:color w:val="222222"/>
                <w:sz w:val="18"/>
                <w:szCs w:val="18"/>
              </w:rPr>
              <w:t>N (%)</w:t>
            </w:r>
          </w:p>
        </w:tc>
        <w:tc>
          <w:tcPr>
            <w:tcW w:w="2098" w:type="dxa"/>
          </w:tcPr>
          <w:p w:rsidR="006421D8" w:rsidRPr="00B17424" w:rsidRDefault="006421D8" w:rsidP="00B360CB">
            <w:pPr>
              <w:spacing w:after="61" w:line="360" w:lineRule="auto"/>
              <w:ind w:right="3"/>
              <w:jc w:val="center"/>
              <w:rPr>
                <w:rFonts w:asciiTheme="minorBidi" w:hAnsiTheme="minorBidi"/>
                <w:b/>
                <w:bCs/>
                <w:color w:val="222222"/>
                <w:sz w:val="18"/>
                <w:szCs w:val="18"/>
              </w:rPr>
            </w:pPr>
            <w:r w:rsidRPr="00B17424">
              <w:rPr>
                <w:rFonts w:asciiTheme="minorBidi" w:hAnsiTheme="minorBidi"/>
                <w:b/>
                <w:bCs/>
                <w:color w:val="222222"/>
                <w:sz w:val="18"/>
                <w:szCs w:val="18"/>
                <w:rtl/>
              </w:rPr>
              <w:t>מעשן</w:t>
            </w:r>
          </w:p>
          <w:p w:rsidR="006421D8" w:rsidRPr="00B17424" w:rsidRDefault="006421D8" w:rsidP="00B360CB">
            <w:pPr>
              <w:spacing w:after="61" w:line="360" w:lineRule="auto"/>
              <w:ind w:right="3"/>
              <w:jc w:val="center"/>
              <w:rPr>
                <w:rFonts w:asciiTheme="minorBidi" w:hAnsiTheme="minorBidi"/>
                <w:b/>
                <w:bCs/>
                <w:color w:val="222222"/>
                <w:sz w:val="18"/>
                <w:szCs w:val="18"/>
              </w:rPr>
            </w:pPr>
            <w:r w:rsidRPr="00B17424">
              <w:rPr>
                <w:rFonts w:asciiTheme="minorBidi" w:hAnsiTheme="minorBidi"/>
                <w:b/>
                <w:bCs/>
                <w:color w:val="222222"/>
                <w:sz w:val="18"/>
                <w:szCs w:val="18"/>
              </w:rPr>
              <w:t>N (%)</w:t>
            </w:r>
          </w:p>
        </w:tc>
      </w:tr>
      <w:tr w:rsidR="006421D8" w:rsidRPr="00B17424" w:rsidTr="006421D8">
        <w:tc>
          <w:tcPr>
            <w:tcW w:w="2965" w:type="dxa"/>
            <w:hideMark/>
          </w:tcPr>
          <w:p w:rsidR="006421D8" w:rsidRPr="00B17424" w:rsidRDefault="006421D8" w:rsidP="00B360CB">
            <w:pPr>
              <w:spacing w:after="61" w:line="360" w:lineRule="auto"/>
              <w:ind w:right="3"/>
              <w:rPr>
                <w:rFonts w:asciiTheme="minorBidi" w:hAnsiTheme="minorBidi"/>
                <w:b/>
                <w:bCs/>
                <w:color w:val="222222"/>
                <w:sz w:val="18"/>
                <w:szCs w:val="18"/>
              </w:rPr>
            </w:pPr>
            <w:r w:rsidRPr="00B17424">
              <w:rPr>
                <w:rFonts w:asciiTheme="minorBidi" w:hAnsiTheme="minorBidi"/>
                <w:b/>
                <w:bCs/>
                <w:color w:val="222222"/>
                <w:sz w:val="18"/>
                <w:szCs w:val="18"/>
              </w:rPr>
              <w:t>Total</w:t>
            </w:r>
          </w:p>
        </w:tc>
        <w:tc>
          <w:tcPr>
            <w:tcW w:w="2098" w:type="dxa"/>
          </w:tcPr>
          <w:p w:rsidR="006421D8" w:rsidRPr="00B17424" w:rsidRDefault="006421D8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17424">
              <w:rPr>
                <w:rFonts w:asciiTheme="minorBidi" w:hAnsiTheme="minorBidi"/>
                <w:sz w:val="18"/>
                <w:szCs w:val="18"/>
              </w:rPr>
              <w:t>1,241</w:t>
            </w:r>
          </w:p>
          <w:p w:rsidR="006421D8" w:rsidRPr="00B17424" w:rsidRDefault="006421D8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17424">
              <w:rPr>
                <w:rFonts w:asciiTheme="minorBidi" w:hAnsiTheme="minorBidi"/>
                <w:sz w:val="18"/>
                <w:szCs w:val="18"/>
              </w:rPr>
              <w:t>(11.7%)</w:t>
            </w:r>
          </w:p>
        </w:tc>
        <w:tc>
          <w:tcPr>
            <w:tcW w:w="2098" w:type="dxa"/>
          </w:tcPr>
          <w:p w:rsidR="006421D8" w:rsidRPr="00B17424" w:rsidRDefault="006421D8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17424">
              <w:rPr>
                <w:rFonts w:asciiTheme="minorBidi" w:hAnsiTheme="minorBidi"/>
                <w:sz w:val="18"/>
                <w:szCs w:val="18"/>
              </w:rPr>
              <w:t>4,485</w:t>
            </w:r>
          </w:p>
          <w:p w:rsidR="006421D8" w:rsidRPr="00B17424" w:rsidRDefault="006421D8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17424">
              <w:rPr>
                <w:rFonts w:asciiTheme="minorBidi" w:hAnsiTheme="minorBidi"/>
                <w:sz w:val="18"/>
                <w:szCs w:val="18"/>
              </w:rPr>
              <w:t>(25.2%)</w:t>
            </w:r>
          </w:p>
        </w:tc>
      </w:tr>
      <w:tr w:rsidR="006421D8" w:rsidRPr="00B17424" w:rsidTr="006421D8">
        <w:tc>
          <w:tcPr>
            <w:tcW w:w="2965" w:type="dxa"/>
          </w:tcPr>
          <w:p w:rsidR="006421D8" w:rsidRPr="00B17424" w:rsidRDefault="006421D8" w:rsidP="00A7109C">
            <w:pPr>
              <w:spacing w:line="360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B17424">
              <w:rPr>
                <w:rFonts w:asciiTheme="minorBidi" w:eastAsia="Calibri" w:hAnsiTheme="minorBidi"/>
                <w:b/>
                <w:bCs/>
                <w:sz w:val="18"/>
                <w:szCs w:val="18"/>
              </w:rPr>
              <w:t xml:space="preserve">Gender </w:t>
            </w:r>
          </w:p>
        </w:tc>
        <w:tc>
          <w:tcPr>
            <w:tcW w:w="2098" w:type="dxa"/>
          </w:tcPr>
          <w:p w:rsidR="006421D8" w:rsidRPr="00B17424" w:rsidRDefault="006421D8" w:rsidP="00B360CB">
            <w:pPr>
              <w:spacing w:line="360" w:lineRule="auto"/>
              <w:jc w:val="center"/>
              <w:rPr>
                <w:rFonts w:asciiTheme="minorBidi" w:eastAsia="Calibri" w:hAnsiTheme="minorBidi"/>
                <w:b/>
                <w:bCs/>
                <w:sz w:val="18"/>
                <w:szCs w:val="18"/>
                <w:rtl/>
              </w:rPr>
            </w:pPr>
            <w:r w:rsidRPr="00B17424">
              <w:rPr>
                <w:rFonts w:asciiTheme="minorBidi" w:hAnsiTheme="minorBidi"/>
                <w:b/>
                <w:bCs/>
                <w:color w:val="000000"/>
                <w:sz w:val="18"/>
                <w:szCs w:val="18"/>
              </w:rPr>
              <w:t>P=&lt;0.001</w:t>
            </w:r>
          </w:p>
        </w:tc>
        <w:tc>
          <w:tcPr>
            <w:tcW w:w="2098" w:type="dxa"/>
          </w:tcPr>
          <w:p w:rsidR="006421D8" w:rsidRPr="00B17424" w:rsidRDefault="006421D8" w:rsidP="00B360CB">
            <w:pPr>
              <w:spacing w:line="360" w:lineRule="auto"/>
              <w:jc w:val="center"/>
              <w:rPr>
                <w:rFonts w:asciiTheme="minorBidi" w:eastAsia="Calibri" w:hAnsiTheme="minorBidi"/>
                <w:b/>
                <w:bCs/>
                <w:sz w:val="18"/>
                <w:szCs w:val="18"/>
              </w:rPr>
            </w:pPr>
            <w:r w:rsidRPr="00B17424">
              <w:rPr>
                <w:rFonts w:asciiTheme="minorBidi" w:hAnsiTheme="minorBidi"/>
                <w:b/>
                <w:bCs/>
                <w:color w:val="000000"/>
                <w:sz w:val="18"/>
                <w:szCs w:val="18"/>
              </w:rPr>
              <w:t>P=&lt;0.001</w:t>
            </w:r>
          </w:p>
        </w:tc>
      </w:tr>
      <w:tr w:rsidR="006421D8" w:rsidRPr="00B17424" w:rsidTr="006421D8">
        <w:tc>
          <w:tcPr>
            <w:tcW w:w="2965" w:type="dxa"/>
          </w:tcPr>
          <w:p w:rsidR="006421D8" w:rsidRPr="00A7109C" w:rsidRDefault="006421D8" w:rsidP="00A7109C">
            <w:pPr>
              <w:spacing w:line="360" w:lineRule="auto"/>
              <w:jc w:val="right"/>
              <w:rPr>
                <w:rFonts w:asciiTheme="minorBidi" w:hAnsiTheme="minorBidi"/>
                <w:sz w:val="18"/>
                <w:szCs w:val="18"/>
              </w:rPr>
            </w:pPr>
            <w:r w:rsidRPr="00A7109C">
              <w:rPr>
                <w:rFonts w:asciiTheme="minorBidi" w:hAnsiTheme="minorBidi"/>
                <w:sz w:val="18"/>
                <w:szCs w:val="18"/>
              </w:rPr>
              <w:t xml:space="preserve">Male </w:t>
            </w:r>
          </w:p>
        </w:tc>
        <w:tc>
          <w:tcPr>
            <w:tcW w:w="2098" w:type="dxa"/>
          </w:tcPr>
          <w:p w:rsidR="006421D8" w:rsidRPr="00B17424" w:rsidRDefault="006421D8" w:rsidP="00B360CB">
            <w:pPr>
              <w:spacing w:line="360" w:lineRule="auto"/>
              <w:jc w:val="center"/>
              <w:rPr>
                <w:rFonts w:asciiTheme="minorBidi" w:eastAsia="Calibri" w:hAnsiTheme="minorBidi"/>
                <w:sz w:val="18"/>
                <w:szCs w:val="18"/>
              </w:rPr>
            </w:pPr>
            <w:r w:rsidRPr="00B17424">
              <w:rPr>
                <w:rFonts w:asciiTheme="minorBidi" w:eastAsia="Calibri" w:hAnsiTheme="minorBidi"/>
                <w:sz w:val="18"/>
                <w:szCs w:val="18"/>
              </w:rPr>
              <w:t>910</w:t>
            </w:r>
          </w:p>
          <w:p w:rsidR="006421D8" w:rsidRPr="00B17424" w:rsidRDefault="006421D8" w:rsidP="00B360CB">
            <w:pPr>
              <w:spacing w:line="360" w:lineRule="auto"/>
              <w:jc w:val="center"/>
              <w:rPr>
                <w:rFonts w:asciiTheme="minorBidi" w:eastAsia="Calibri" w:hAnsiTheme="minorBidi"/>
                <w:sz w:val="18"/>
                <w:szCs w:val="18"/>
              </w:rPr>
            </w:pPr>
            <w:r w:rsidRPr="00B17424">
              <w:rPr>
                <w:rFonts w:asciiTheme="minorBidi" w:eastAsia="Calibri" w:hAnsiTheme="minorBidi"/>
                <w:sz w:val="18"/>
                <w:szCs w:val="18"/>
              </w:rPr>
              <w:t>(17.5%)</w:t>
            </w:r>
          </w:p>
        </w:tc>
        <w:tc>
          <w:tcPr>
            <w:tcW w:w="2098" w:type="dxa"/>
          </w:tcPr>
          <w:p w:rsidR="006421D8" w:rsidRPr="00B17424" w:rsidRDefault="006421D8" w:rsidP="00B360CB">
            <w:pPr>
              <w:spacing w:line="360" w:lineRule="auto"/>
              <w:jc w:val="center"/>
              <w:rPr>
                <w:rFonts w:asciiTheme="minorBidi" w:eastAsia="Calibri" w:hAnsiTheme="minorBidi"/>
                <w:sz w:val="18"/>
                <w:szCs w:val="18"/>
              </w:rPr>
            </w:pPr>
            <w:r w:rsidRPr="00B17424">
              <w:rPr>
                <w:rFonts w:asciiTheme="minorBidi" w:eastAsia="Calibri" w:hAnsiTheme="minorBidi"/>
                <w:sz w:val="18"/>
                <w:szCs w:val="18"/>
              </w:rPr>
              <w:t>2208</w:t>
            </w:r>
          </w:p>
          <w:p w:rsidR="006421D8" w:rsidRPr="00B17424" w:rsidRDefault="006421D8" w:rsidP="00B360CB">
            <w:pPr>
              <w:spacing w:line="360" w:lineRule="auto"/>
              <w:jc w:val="center"/>
              <w:rPr>
                <w:rFonts w:asciiTheme="minorBidi" w:eastAsia="Calibri" w:hAnsiTheme="minorBidi"/>
                <w:sz w:val="18"/>
                <w:szCs w:val="18"/>
                <w:rtl/>
              </w:rPr>
            </w:pPr>
            <w:r w:rsidRPr="00B17424">
              <w:rPr>
                <w:rFonts w:asciiTheme="minorBidi" w:eastAsia="Calibri" w:hAnsiTheme="minorBidi"/>
                <w:sz w:val="18"/>
                <w:szCs w:val="18"/>
              </w:rPr>
              <w:t>(27.5%)</w:t>
            </w:r>
          </w:p>
        </w:tc>
      </w:tr>
      <w:tr w:rsidR="006421D8" w:rsidRPr="00B17424" w:rsidTr="006421D8">
        <w:tc>
          <w:tcPr>
            <w:tcW w:w="2965" w:type="dxa"/>
          </w:tcPr>
          <w:p w:rsidR="006421D8" w:rsidRPr="00A7109C" w:rsidRDefault="006421D8" w:rsidP="00A7109C">
            <w:pPr>
              <w:spacing w:line="360" w:lineRule="auto"/>
              <w:jc w:val="right"/>
              <w:rPr>
                <w:rFonts w:asciiTheme="minorBidi" w:hAnsiTheme="minorBidi"/>
                <w:sz w:val="18"/>
                <w:szCs w:val="18"/>
              </w:rPr>
            </w:pPr>
            <w:r w:rsidRPr="00A7109C">
              <w:rPr>
                <w:rFonts w:asciiTheme="minorBidi" w:hAnsiTheme="minorBidi"/>
                <w:sz w:val="18"/>
                <w:szCs w:val="18"/>
              </w:rPr>
              <w:t xml:space="preserve">Female </w:t>
            </w:r>
          </w:p>
        </w:tc>
        <w:tc>
          <w:tcPr>
            <w:tcW w:w="2098" w:type="dxa"/>
          </w:tcPr>
          <w:p w:rsidR="006421D8" w:rsidRPr="00B17424" w:rsidRDefault="006421D8" w:rsidP="00B360CB">
            <w:pPr>
              <w:spacing w:line="360" w:lineRule="auto"/>
              <w:jc w:val="center"/>
              <w:rPr>
                <w:rFonts w:asciiTheme="minorBidi" w:eastAsia="Calibri" w:hAnsiTheme="minorBidi"/>
                <w:sz w:val="18"/>
                <w:szCs w:val="18"/>
              </w:rPr>
            </w:pPr>
            <w:r w:rsidRPr="00B17424">
              <w:rPr>
                <w:rFonts w:asciiTheme="minorBidi" w:eastAsia="Calibri" w:hAnsiTheme="minorBidi"/>
                <w:sz w:val="18"/>
                <w:szCs w:val="18"/>
              </w:rPr>
              <w:t>331</w:t>
            </w:r>
          </w:p>
          <w:p w:rsidR="006421D8" w:rsidRPr="00B17424" w:rsidRDefault="006421D8" w:rsidP="00B360CB">
            <w:pPr>
              <w:spacing w:line="360" w:lineRule="auto"/>
              <w:jc w:val="center"/>
              <w:rPr>
                <w:rFonts w:asciiTheme="minorBidi" w:eastAsia="Calibri" w:hAnsiTheme="minorBidi"/>
                <w:sz w:val="18"/>
                <w:szCs w:val="18"/>
              </w:rPr>
            </w:pPr>
            <w:r w:rsidRPr="00B17424">
              <w:rPr>
                <w:rFonts w:asciiTheme="minorBidi" w:eastAsia="Calibri" w:hAnsiTheme="minorBidi"/>
                <w:sz w:val="18"/>
                <w:szCs w:val="18"/>
              </w:rPr>
              <w:t>(6.1%)</w:t>
            </w:r>
          </w:p>
        </w:tc>
        <w:tc>
          <w:tcPr>
            <w:tcW w:w="2098" w:type="dxa"/>
          </w:tcPr>
          <w:p w:rsidR="006421D8" w:rsidRPr="00B17424" w:rsidRDefault="006421D8" w:rsidP="00B360CB">
            <w:pPr>
              <w:spacing w:line="360" w:lineRule="auto"/>
              <w:jc w:val="center"/>
              <w:rPr>
                <w:rFonts w:asciiTheme="minorBidi" w:eastAsia="Calibri" w:hAnsiTheme="minorBidi"/>
                <w:sz w:val="18"/>
                <w:szCs w:val="18"/>
              </w:rPr>
            </w:pPr>
            <w:r w:rsidRPr="00B17424">
              <w:rPr>
                <w:rFonts w:asciiTheme="minorBidi" w:eastAsia="Calibri" w:hAnsiTheme="minorBidi"/>
                <w:sz w:val="18"/>
                <w:szCs w:val="18"/>
              </w:rPr>
              <w:t>2277</w:t>
            </w:r>
          </w:p>
          <w:p w:rsidR="006421D8" w:rsidRPr="00B17424" w:rsidRDefault="006421D8" w:rsidP="00B360CB">
            <w:pPr>
              <w:spacing w:line="360" w:lineRule="auto"/>
              <w:jc w:val="center"/>
              <w:rPr>
                <w:rFonts w:asciiTheme="minorBidi" w:eastAsia="Calibri" w:hAnsiTheme="minorBidi"/>
                <w:sz w:val="18"/>
                <w:szCs w:val="18"/>
              </w:rPr>
            </w:pPr>
            <w:r w:rsidRPr="00B17424">
              <w:rPr>
                <w:rFonts w:asciiTheme="minorBidi" w:eastAsia="Calibri" w:hAnsiTheme="minorBidi"/>
                <w:sz w:val="18"/>
                <w:szCs w:val="18"/>
              </w:rPr>
              <w:t>(23.3%)</w:t>
            </w:r>
          </w:p>
        </w:tc>
      </w:tr>
      <w:tr w:rsidR="006421D8" w:rsidRPr="00B17424" w:rsidTr="006421D8">
        <w:tc>
          <w:tcPr>
            <w:tcW w:w="2965" w:type="dxa"/>
          </w:tcPr>
          <w:p w:rsidR="006421D8" w:rsidRPr="00D3494F" w:rsidRDefault="006421D8" w:rsidP="00A7109C">
            <w:pPr>
              <w:spacing w:line="360" w:lineRule="auto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3494F">
              <w:rPr>
                <w:rFonts w:asciiTheme="minorBidi" w:hAnsiTheme="minorBidi"/>
                <w:b/>
                <w:bCs/>
                <w:sz w:val="18"/>
                <w:szCs w:val="18"/>
              </w:rPr>
              <w:t>Age</w:t>
            </w:r>
          </w:p>
        </w:tc>
        <w:tc>
          <w:tcPr>
            <w:tcW w:w="2098" w:type="dxa"/>
          </w:tcPr>
          <w:p w:rsidR="006421D8" w:rsidRPr="00B17424" w:rsidRDefault="006421D8" w:rsidP="00D3494F">
            <w:pPr>
              <w:spacing w:line="360" w:lineRule="auto"/>
              <w:jc w:val="center"/>
              <w:rPr>
                <w:rFonts w:asciiTheme="minorBidi" w:eastAsia="Calibri" w:hAnsiTheme="minorBidi"/>
                <w:b/>
                <w:bCs/>
                <w:sz w:val="18"/>
                <w:szCs w:val="18"/>
                <w:rtl/>
              </w:rPr>
            </w:pPr>
            <w:r w:rsidRPr="00B17424">
              <w:rPr>
                <w:rFonts w:asciiTheme="minorBidi" w:hAnsiTheme="minorBidi"/>
                <w:b/>
                <w:bCs/>
                <w:color w:val="000000"/>
                <w:sz w:val="18"/>
                <w:szCs w:val="18"/>
              </w:rPr>
              <w:t>P=&lt;0.001</w:t>
            </w:r>
          </w:p>
        </w:tc>
        <w:tc>
          <w:tcPr>
            <w:tcW w:w="2098" w:type="dxa"/>
            <w:vAlign w:val="center"/>
          </w:tcPr>
          <w:p w:rsidR="006421D8" w:rsidRPr="00B17424" w:rsidRDefault="006421D8" w:rsidP="00D3494F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</w:rPr>
            </w:pPr>
            <w:r w:rsidRPr="00B17424">
              <w:rPr>
                <w:rFonts w:asciiTheme="minorBidi" w:hAnsiTheme="minorBidi"/>
                <w:b/>
                <w:bCs/>
                <w:color w:val="000000"/>
                <w:sz w:val="18"/>
                <w:szCs w:val="18"/>
              </w:rPr>
              <w:t>P=&lt;0.001</w:t>
            </w:r>
          </w:p>
        </w:tc>
      </w:tr>
      <w:tr w:rsidR="006421D8" w:rsidRPr="00B17424" w:rsidTr="006421D8">
        <w:tc>
          <w:tcPr>
            <w:tcW w:w="2965" w:type="dxa"/>
          </w:tcPr>
          <w:p w:rsidR="006421D8" w:rsidRPr="00A7109C" w:rsidRDefault="006421D8" w:rsidP="00A7109C">
            <w:pPr>
              <w:spacing w:line="360" w:lineRule="auto"/>
              <w:jc w:val="right"/>
              <w:rPr>
                <w:rFonts w:asciiTheme="minorBidi" w:hAnsiTheme="minorBidi"/>
                <w:sz w:val="18"/>
                <w:szCs w:val="18"/>
              </w:rPr>
            </w:pPr>
            <w:r w:rsidRPr="00A7109C">
              <w:rPr>
                <w:rFonts w:asciiTheme="minorBidi" w:hAnsiTheme="minorBidi"/>
                <w:sz w:val="18"/>
                <w:szCs w:val="18"/>
              </w:rPr>
              <w:t>50-54</w:t>
            </w:r>
          </w:p>
        </w:tc>
        <w:tc>
          <w:tcPr>
            <w:tcW w:w="2098" w:type="dxa"/>
          </w:tcPr>
          <w:p w:rsidR="006421D8" w:rsidRPr="00B17424" w:rsidRDefault="006421D8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17424">
              <w:rPr>
                <w:rFonts w:asciiTheme="minorBidi" w:hAnsiTheme="minorBidi"/>
                <w:sz w:val="18"/>
                <w:szCs w:val="18"/>
              </w:rPr>
              <w:t>227</w:t>
            </w:r>
          </w:p>
          <w:p w:rsidR="006421D8" w:rsidRPr="00B17424" w:rsidRDefault="006421D8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17424">
              <w:rPr>
                <w:rFonts w:asciiTheme="minorBidi" w:hAnsiTheme="minorBidi"/>
                <w:sz w:val="18"/>
                <w:szCs w:val="18"/>
              </w:rPr>
              <w:t>(13.4%)</w:t>
            </w:r>
          </w:p>
        </w:tc>
        <w:tc>
          <w:tcPr>
            <w:tcW w:w="2098" w:type="dxa"/>
            <w:vAlign w:val="center"/>
          </w:tcPr>
          <w:p w:rsidR="006421D8" w:rsidRPr="00B17424" w:rsidRDefault="006421D8" w:rsidP="00B360CB">
            <w:pPr>
              <w:spacing w:line="360" w:lineRule="auto"/>
              <w:jc w:val="center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B17424">
              <w:rPr>
                <w:rFonts w:asciiTheme="minorBidi" w:hAnsiTheme="minorBidi"/>
                <w:color w:val="000000"/>
                <w:sz w:val="18"/>
                <w:szCs w:val="18"/>
              </w:rPr>
              <w:t>859</w:t>
            </w:r>
          </w:p>
          <w:p w:rsidR="006421D8" w:rsidRPr="00B17424" w:rsidRDefault="006421D8" w:rsidP="00B360CB">
            <w:pPr>
              <w:spacing w:line="360" w:lineRule="auto"/>
              <w:jc w:val="center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B17424">
              <w:rPr>
                <w:rFonts w:asciiTheme="minorBidi" w:hAnsiTheme="minorBidi"/>
                <w:color w:val="000000"/>
                <w:sz w:val="18"/>
                <w:szCs w:val="18"/>
              </w:rPr>
              <w:t>(30.6%)</w:t>
            </w:r>
          </w:p>
        </w:tc>
      </w:tr>
      <w:tr w:rsidR="006421D8" w:rsidRPr="00B17424" w:rsidTr="006421D8">
        <w:tc>
          <w:tcPr>
            <w:tcW w:w="2965" w:type="dxa"/>
          </w:tcPr>
          <w:p w:rsidR="006421D8" w:rsidRPr="00A7109C" w:rsidRDefault="006421D8" w:rsidP="00A7109C">
            <w:pPr>
              <w:spacing w:line="360" w:lineRule="auto"/>
              <w:jc w:val="right"/>
              <w:rPr>
                <w:rFonts w:asciiTheme="minorBidi" w:hAnsiTheme="minorBidi"/>
                <w:sz w:val="18"/>
                <w:szCs w:val="18"/>
              </w:rPr>
            </w:pPr>
            <w:r w:rsidRPr="00A7109C">
              <w:rPr>
                <w:rFonts w:asciiTheme="minorBidi" w:hAnsiTheme="minorBidi"/>
                <w:sz w:val="18"/>
                <w:szCs w:val="18"/>
              </w:rPr>
              <w:t>55-59</w:t>
            </w:r>
          </w:p>
        </w:tc>
        <w:tc>
          <w:tcPr>
            <w:tcW w:w="2098" w:type="dxa"/>
          </w:tcPr>
          <w:p w:rsidR="006421D8" w:rsidRPr="00B17424" w:rsidRDefault="006421D8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B17424">
              <w:rPr>
                <w:rFonts w:asciiTheme="minorBidi" w:hAnsiTheme="minorBidi"/>
                <w:sz w:val="18"/>
                <w:szCs w:val="18"/>
                <w:rtl/>
              </w:rPr>
              <w:t>266</w:t>
            </w:r>
          </w:p>
          <w:p w:rsidR="006421D8" w:rsidRPr="00B17424" w:rsidRDefault="006421D8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17424">
              <w:rPr>
                <w:rFonts w:asciiTheme="minorBidi" w:hAnsiTheme="minorBidi"/>
                <w:sz w:val="18"/>
                <w:szCs w:val="18"/>
              </w:rPr>
              <w:t xml:space="preserve"> (13.6%)</w:t>
            </w:r>
          </w:p>
        </w:tc>
        <w:tc>
          <w:tcPr>
            <w:tcW w:w="2098" w:type="dxa"/>
            <w:vAlign w:val="center"/>
          </w:tcPr>
          <w:p w:rsidR="006421D8" w:rsidRPr="00B17424" w:rsidRDefault="006421D8" w:rsidP="00B360CB">
            <w:pPr>
              <w:spacing w:line="360" w:lineRule="auto"/>
              <w:jc w:val="center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B17424">
              <w:rPr>
                <w:rFonts w:asciiTheme="minorBidi" w:hAnsiTheme="minorBidi"/>
                <w:color w:val="000000"/>
                <w:sz w:val="18"/>
                <w:szCs w:val="18"/>
              </w:rPr>
              <w:t>1,068</w:t>
            </w:r>
          </w:p>
          <w:p w:rsidR="006421D8" w:rsidRPr="00B17424" w:rsidRDefault="006421D8" w:rsidP="00B360CB">
            <w:pPr>
              <w:spacing w:line="360" w:lineRule="auto"/>
              <w:jc w:val="center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B17424">
              <w:rPr>
                <w:rFonts w:asciiTheme="minorBidi" w:hAnsiTheme="minorBidi"/>
                <w:color w:val="000000"/>
                <w:sz w:val="18"/>
                <w:szCs w:val="18"/>
              </w:rPr>
              <w:t>(33.3%)</w:t>
            </w:r>
          </w:p>
        </w:tc>
      </w:tr>
      <w:tr w:rsidR="006421D8" w:rsidRPr="00B17424" w:rsidTr="006421D8">
        <w:tc>
          <w:tcPr>
            <w:tcW w:w="2965" w:type="dxa"/>
          </w:tcPr>
          <w:p w:rsidR="006421D8" w:rsidRPr="00A7109C" w:rsidRDefault="006421D8" w:rsidP="00A7109C">
            <w:pPr>
              <w:spacing w:line="360" w:lineRule="auto"/>
              <w:jc w:val="right"/>
              <w:rPr>
                <w:rFonts w:asciiTheme="minorBidi" w:hAnsiTheme="minorBidi"/>
                <w:sz w:val="18"/>
                <w:szCs w:val="18"/>
              </w:rPr>
            </w:pPr>
            <w:r w:rsidRPr="00A7109C">
              <w:rPr>
                <w:rFonts w:asciiTheme="minorBidi" w:hAnsiTheme="minorBidi"/>
                <w:sz w:val="18"/>
                <w:szCs w:val="18"/>
              </w:rPr>
              <w:t>60-64</w:t>
            </w:r>
          </w:p>
        </w:tc>
        <w:tc>
          <w:tcPr>
            <w:tcW w:w="2098" w:type="dxa"/>
          </w:tcPr>
          <w:p w:rsidR="006421D8" w:rsidRPr="00B17424" w:rsidRDefault="006421D8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17424">
              <w:rPr>
                <w:rFonts w:asciiTheme="minorBidi" w:hAnsiTheme="minorBidi"/>
                <w:sz w:val="18"/>
                <w:szCs w:val="18"/>
              </w:rPr>
              <w:t>249</w:t>
            </w:r>
          </w:p>
          <w:p w:rsidR="006421D8" w:rsidRPr="00B17424" w:rsidRDefault="006421D8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17424">
              <w:rPr>
                <w:rFonts w:asciiTheme="minorBidi" w:hAnsiTheme="minorBidi"/>
                <w:sz w:val="18"/>
                <w:szCs w:val="18"/>
              </w:rPr>
              <w:t>(12.8%)</w:t>
            </w:r>
          </w:p>
        </w:tc>
        <w:tc>
          <w:tcPr>
            <w:tcW w:w="2098" w:type="dxa"/>
            <w:vAlign w:val="center"/>
          </w:tcPr>
          <w:p w:rsidR="006421D8" w:rsidRPr="00B17424" w:rsidRDefault="006421D8" w:rsidP="00B360CB">
            <w:pPr>
              <w:spacing w:line="360" w:lineRule="auto"/>
              <w:jc w:val="center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B17424">
              <w:rPr>
                <w:rFonts w:asciiTheme="minorBidi" w:hAnsiTheme="minorBidi"/>
                <w:color w:val="000000"/>
                <w:sz w:val="18"/>
                <w:szCs w:val="18"/>
              </w:rPr>
              <w:t>876</w:t>
            </w:r>
          </w:p>
          <w:p w:rsidR="006421D8" w:rsidRPr="00B17424" w:rsidRDefault="006421D8" w:rsidP="00B360CB">
            <w:pPr>
              <w:spacing w:line="360" w:lineRule="auto"/>
              <w:jc w:val="center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B17424">
              <w:rPr>
                <w:rFonts w:asciiTheme="minorBidi" w:hAnsiTheme="minorBidi"/>
                <w:color w:val="000000"/>
                <w:sz w:val="18"/>
                <w:szCs w:val="18"/>
              </w:rPr>
              <w:t>(29.5%)</w:t>
            </w:r>
          </w:p>
        </w:tc>
      </w:tr>
      <w:tr w:rsidR="006421D8" w:rsidRPr="00B17424" w:rsidTr="006421D8">
        <w:tc>
          <w:tcPr>
            <w:tcW w:w="2965" w:type="dxa"/>
          </w:tcPr>
          <w:p w:rsidR="006421D8" w:rsidRPr="00A7109C" w:rsidRDefault="006421D8" w:rsidP="00A7109C">
            <w:pPr>
              <w:spacing w:line="360" w:lineRule="auto"/>
              <w:jc w:val="right"/>
              <w:rPr>
                <w:rFonts w:asciiTheme="minorBidi" w:hAnsiTheme="minorBidi"/>
                <w:sz w:val="18"/>
                <w:szCs w:val="18"/>
              </w:rPr>
            </w:pPr>
            <w:r w:rsidRPr="00A7109C">
              <w:rPr>
                <w:rFonts w:asciiTheme="minorBidi" w:hAnsiTheme="minorBidi"/>
                <w:sz w:val="18"/>
                <w:szCs w:val="18"/>
              </w:rPr>
              <w:t>65-69</w:t>
            </w:r>
          </w:p>
        </w:tc>
        <w:tc>
          <w:tcPr>
            <w:tcW w:w="2098" w:type="dxa"/>
          </w:tcPr>
          <w:p w:rsidR="006421D8" w:rsidRPr="00B17424" w:rsidRDefault="006421D8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17424">
              <w:rPr>
                <w:rFonts w:asciiTheme="minorBidi" w:hAnsiTheme="minorBidi"/>
                <w:sz w:val="18"/>
                <w:szCs w:val="18"/>
              </w:rPr>
              <w:t>238</w:t>
            </w:r>
          </w:p>
          <w:p w:rsidR="006421D8" w:rsidRPr="00B17424" w:rsidRDefault="006421D8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17424">
              <w:rPr>
                <w:rFonts w:asciiTheme="minorBidi" w:hAnsiTheme="minorBidi"/>
                <w:sz w:val="18"/>
                <w:szCs w:val="18"/>
              </w:rPr>
              <w:t>(11.3%)</w:t>
            </w:r>
          </w:p>
        </w:tc>
        <w:tc>
          <w:tcPr>
            <w:tcW w:w="2098" w:type="dxa"/>
            <w:vAlign w:val="center"/>
          </w:tcPr>
          <w:p w:rsidR="006421D8" w:rsidRPr="00B17424" w:rsidRDefault="006421D8" w:rsidP="00B360CB">
            <w:pPr>
              <w:spacing w:line="360" w:lineRule="auto"/>
              <w:jc w:val="center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B17424">
              <w:rPr>
                <w:rFonts w:asciiTheme="minorBidi" w:hAnsiTheme="minorBidi"/>
                <w:color w:val="000000"/>
                <w:sz w:val="18"/>
                <w:szCs w:val="18"/>
              </w:rPr>
              <w:t>753</w:t>
            </w:r>
          </w:p>
          <w:p w:rsidR="006421D8" w:rsidRPr="00B17424" w:rsidRDefault="006421D8" w:rsidP="00B360CB">
            <w:pPr>
              <w:spacing w:line="360" w:lineRule="auto"/>
              <w:jc w:val="center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B17424">
              <w:rPr>
                <w:rFonts w:asciiTheme="minorBidi" w:hAnsiTheme="minorBidi"/>
                <w:color w:val="000000"/>
                <w:sz w:val="18"/>
                <w:szCs w:val="18"/>
              </w:rPr>
              <w:t>(26.6%)</w:t>
            </w:r>
          </w:p>
        </w:tc>
      </w:tr>
      <w:tr w:rsidR="006421D8" w:rsidRPr="00B17424" w:rsidTr="006421D8">
        <w:tc>
          <w:tcPr>
            <w:tcW w:w="2965" w:type="dxa"/>
          </w:tcPr>
          <w:p w:rsidR="006421D8" w:rsidRPr="00A7109C" w:rsidRDefault="006421D8" w:rsidP="00A7109C">
            <w:pPr>
              <w:spacing w:line="360" w:lineRule="auto"/>
              <w:jc w:val="right"/>
              <w:rPr>
                <w:rFonts w:asciiTheme="minorBidi" w:hAnsiTheme="minorBidi"/>
                <w:sz w:val="18"/>
                <w:szCs w:val="18"/>
              </w:rPr>
            </w:pPr>
            <w:r w:rsidRPr="00A7109C">
              <w:rPr>
                <w:rFonts w:asciiTheme="minorBidi" w:hAnsiTheme="minorBidi"/>
                <w:sz w:val="18"/>
                <w:szCs w:val="18"/>
              </w:rPr>
              <w:t>70-74</w:t>
            </w:r>
          </w:p>
        </w:tc>
        <w:tc>
          <w:tcPr>
            <w:tcW w:w="2098" w:type="dxa"/>
          </w:tcPr>
          <w:p w:rsidR="006421D8" w:rsidRPr="00B17424" w:rsidRDefault="006421D8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17424">
              <w:rPr>
                <w:rFonts w:asciiTheme="minorBidi" w:hAnsiTheme="minorBidi"/>
                <w:sz w:val="18"/>
                <w:szCs w:val="18"/>
              </w:rPr>
              <w:t>120</w:t>
            </w:r>
          </w:p>
          <w:p w:rsidR="006421D8" w:rsidRPr="00B17424" w:rsidRDefault="006421D8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17424">
              <w:rPr>
                <w:rFonts w:asciiTheme="minorBidi" w:hAnsiTheme="minorBidi"/>
                <w:sz w:val="18"/>
                <w:szCs w:val="18"/>
              </w:rPr>
              <w:t>(10.8%)</w:t>
            </w:r>
          </w:p>
        </w:tc>
        <w:tc>
          <w:tcPr>
            <w:tcW w:w="2098" w:type="dxa"/>
            <w:vAlign w:val="center"/>
          </w:tcPr>
          <w:p w:rsidR="006421D8" w:rsidRPr="00B17424" w:rsidRDefault="006421D8" w:rsidP="00B360CB">
            <w:pPr>
              <w:spacing w:line="360" w:lineRule="auto"/>
              <w:jc w:val="center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B17424">
              <w:rPr>
                <w:rFonts w:asciiTheme="minorBidi" w:hAnsiTheme="minorBidi"/>
                <w:color w:val="000000"/>
                <w:sz w:val="18"/>
                <w:szCs w:val="18"/>
              </w:rPr>
              <w:t>446</w:t>
            </w:r>
          </w:p>
          <w:p w:rsidR="006421D8" w:rsidRPr="00B17424" w:rsidRDefault="006421D8" w:rsidP="00B360CB">
            <w:pPr>
              <w:spacing w:line="360" w:lineRule="auto"/>
              <w:jc w:val="center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B17424">
              <w:rPr>
                <w:rFonts w:asciiTheme="minorBidi" w:hAnsiTheme="minorBidi"/>
                <w:color w:val="000000"/>
                <w:sz w:val="18"/>
                <w:szCs w:val="18"/>
              </w:rPr>
              <w:t>(21.7%)</w:t>
            </w:r>
          </w:p>
        </w:tc>
      </w:tr>
      <w:tr w:rsidR="006421D8" w:rsidRPr="00B17424" w:rsidTr="006421D8">
        <w:trPr>
          <w:trHeight w:val="629"/>
        </w:trPr>
        <w:tc>
          <w:tcPr>
            <w:tcW w:w="2965" w:type="dxa"/>
          </w:tcPr>
          <w:p w:rsidR="006421D8" w:rsidRPr="00A7109C" w:rsidRDefault="006421D8" w:rsidP="00A7109C">
            <w:pPr>
              <w:spacing w:line="360" w:lineRule="auto"/>
              <w:jc w:val="right"/>
              <w:rPr>
                <w:rFonts w:asciiTheme="minorBidi" w:hAnsiTheme="minorBidi"/>
                <w:sz w:val="18"/>
                <w:szCs w:val="18"/>
              </w:rPr>
            </w:pPr>
            <w:r w:rsidRPr="00A7109C">
              <w:rPr>
                <w:rFonts w:asciiTheme="minorBidi" w:hAnsiTheme="minorBidi"/>
                <w:sz w:val="18"/>
                <w:szCs w:val="18"/>
              </w:rPr>
              <w:t>75 and more</w:t>
            </w:r>
          </w:p>
        </w:tc>
        <w:tc>
          <w:tcPr>
            <w:tcW w:w="2098" w:type="dxa"/>
          </w:tcPr>
          <w:p w:rsidR="006421D8" w:rsidRPr="00B17424" w:rsidRDefault="006421D8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B17424">
              <w:rPr>
                <w:rFonts w:asciiTheme="minorBidi" w:hAnsiTheme="minorBidi"/>
                <w:sz w:val="18"/>
                <w:szCs w:val="18"/>
                <w:rtl/>
              </w:rPr>
              <w:t>141</w:t>
            </w:r>
          </w:p>
          <w:p w:rsidR="006421D8" w:rsidRPr="00B17424" w:rsidRDefault="006421D8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B17424">
              <w:rPr>
                <w:rFonts w:asciiTheme="minorBidi" w:hAnsiTheme="minorBidi"/>
                <w:sz w:val="18"/>
                <w:szCs w:val="18"/>
              </w:rPr>
              <w:t>7.9%)</w:t>
            </w:r>
            <w:r w:rsidRPr="00B17424">
              <w:rPr>
                <w:rFonts w:asciiTheme="minorBidi" w:hAnsiTheme="minorBidi"/>
                <w:sz w:val="18"/>
                <w:szCs w:val="18"/>
                <w:rtl/>
              </w:rPr>
              <w:t>)</w:t>
            </w:r>
          </w:p>
        </w:tc>
        <w:tc>
          <w:tcPr>
            <w:tcW w:w="2098" w:type="dxa"/>
            <w:vAlign w:val="center"/>
          </w:tcPr>
          <w:p w:rsidR="006421D8" w:rsidRPr="00B17424" w:rsidRDefault="006421D8" w:rsidP="00B360CB">
            <w:pPr>
              <w:spacing w:line="360" w:lineRule="auto"/>
              <w:jc w:val="center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B17424">
              <w:rPr>
                <w:rFonts w:asciiTheme="minorBidi" w:hAnsiTheme="minorBidi"/>
                <w:color w:val="000000"/>
                <w:sz w:val="18"/>
                <w:szCs w:val="18"/>
              </w:rPr>
              <w:t>483</w:t>
            </w:r>
          </w:p>
          <w:p w:rsidR="006421D8" w:rsidRPr="00B17424" w:rsidRDefault="006421D8" w:rsidP="00B360CB">
            <w:pPr>
              <w:spacing w:line="360" w:lineRule="auto"/>
              <w:jc w:val="center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B17424">
              <w:rPr>
                <w:rFonts w:asciiTheme="minorBidi" w:hAnsiTheme="minorBidi"/>
                <w:color w:val="000000"/>
                <w:sz w:val="18"/>
                <w:szCs w:val="18"/>
              </w:rPr>
              <w:t>(12.4%)</w:t>
            </w:r>
          </w:p>
        </w:tc>
      </w:tr>
      <w:tr w:rsidR="006421D8" w:rsidRPr="00B17424" w:rsidTr="006421D8">
        <w:tc>
          <w:tcPr>
            <w:tcW w:w="2965" w:type="dxa"/>
          </w:tcPr>
          <w:p w:rsidR="006421D8" w:rsidRPr="00B17424" w:rsidRDefault="006421D8" w:rsidP="00245956">
            <w:pPr>
              <w:spacing w:line="360" w:lineRule="auto"/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>מצב חברתי כלכלי יחסי למקום המגורים</w:t>
            </w:r>
          </w:p>
        </w:tc>
        <w:tc>
          <w:tcPr>
            <w:tcW w:w="2098" w:type="dxa"/>
          </w:tcPr>
          <w:p w:rsidR="006421D8" w:rsidRPr="00B17424" w:rsidRDefault="006421D8" w:rsidP="00B360CB">
            <w:pPr>
              <w:spacing w:line="360" w:lineRule="auto"/>
              <w:jc w:val="center"/>
              <w:rPr>
                <w:rFonts w:asciiTheme="minorBidi" w:eastAsia="Calibri" w:hAnsiTheme="minorBidi"/>
                <w:b/>
                <w:bCs/>
                <w:sz w:val="18"/>
                <w:szCs w:val="18"/>
                <w:rtl/>
              </w:rPr>
            </w:pPr>
            <w:r w:rsidRPr="00B17424">
              <w:rPr>
                <w:rFonts w:asciiTheme="minorBidi" w:hAnsiTheme="minorBidi"/>
                <w:b/>
                <w:bCs/>
                <w:color w:val="000000"/>
                <w:sz w:val="18"/>
                <w:szCs w:val="18"/>
              </w:rPr>
              <w:t>P=&lt;0.001</w:t>
            </w:r>
          </w:p>
        </w:tc>
        <w:tc>
          <w:tcPr>
            <w:tcW w:w="2098" w:type="dxa"/>
          </w:tcPr>
          <w:p w:rsidR="006421D8" w:rsidRPr="00B17424" w:rsidRDefault="006421D8" w:rsidP="00B360CB">
            <w:pPr>
              <w:spacing w:line="360" w:lineRule="auto"/>
              <w:jc w:val="center"/>
              <w:rPr>
                <w:rFonts w:asciiTheme="minorBidi" w:eastAsia="Calibri" w:hAnsiTheme="minorBidi"/>
                <w:b/>
                <w:bCs/>
                <w:sz w:val="18"/>
                <w:szCs w:val="18"/>
                <w:rtl/>
              </w:rPr>
            </w:pPr>
            <w:r w:rsidRPr="00B17424">
              <w:rPr>
                <w:rFonts w:asciiTheme="minorBidi" w:hAnsiTheme="minorBidi"/>
                <w:b/>
                <w:bCs/>
                <w:color w:val="000000"/>
                <w:sz w:val="18"/>
                <w:szCs w:val="18"/>
              </w:rPr>
              <w:t>P=&lt;0.001</w:t>
            </w:r>
          </w:p>
        </w:tc>
      </w:tr>
      <w:tr w:rsidR="006421D8" w:rsidRPr="00B17424" w:rsidTr="006421D8">
        <w:tc>
          <w:tcPr>
            <w:tcW w:w="2965" w:type="dxa"/>
          </w:tcPr>
          <w:p w:rsidR="006421D8" w:rsidRPr="00A7109C" w:rsidRDefault="006421D8" w:rsidP="00A7109C">
            <w:pPr>
              <w:bidi/>
              <w:spacing w:line="360" w:lineRule="auto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נמוך</w:t>
            </w:r>
          </w:p>
        </w:tc>
        <w:tc>
          <w:tcPr>
            <w:tcW w:w="2098" w:type="dxa"/>
          </w:tcPr>
          <w:p w:rsidR="002866C1" w:rsidRDefault="002866C1" w:rsidP="002866C1">
            <w:pPr>
              <w:spacing w:line="360" w:lineRule="auto"/>
              <w:jc w:val="righ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349</w:t>
            </w:r>
          </w:p>
          <w:p w:rsidR="002866C1" w:rsidRPr="00B17424" w:rsidRDefault="002866C1" w:rsidP="002866C1">
            <w:pPr>
              <w:spacing w:line="360" w:lineRule="auto"/>
              <w:jc w:val="righ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(8.3%)</w:t>
            </w:r>
          </w:p>
        </w:tc>
        <w:tc>
          <w:tcPr>
            <w:tcW w:w="2098" w:type="dxa"/>
          </w:tcPr>
          <w:p w:rsidR="006421D8" w:rsidRDefault="002866C1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1,091</w:t>
            </w:r>
          </w:p>
          <w:p w:rsidR="002866C1" w:rsidRPr="00B17424" w:rsidRDefault="002866C1" w:rsidP="002866C1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(28.7%)</w:t>
            </w:r>
          </w:p>
        </w:tc>
      </w:tr>
      <w:tr w:rsidR="006421D8" w:rsidRPr="00B17424" w:rsidTr="006421D8">
        <w:tc>
          <w:tcPr>
            <w:tcW w:w="2965" w:type="dxa"/>
          </w:tcPr>
          <w:p w:rsidR="006421D8" w:rsidRPr="00A7109C" w:rsidRDefault="006421D8" w:rsidP="00A7109C">
            <w:pPr>
              <w:bidi/>
              <w:spacing w:line="360" w:lineRule="auto"/>
              <w:rPr>
                <w:rFonts w:asciiTheme="minorBidi" w:hAnsiTheme="minorBidi" w:hint="cs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בינוני</w:t>
            </w:r>
          </w:p>
        </w:tc>
        <w:tc>
          <w:tcPr>
            <w:tcW w:w="2098" w:type="dxa"/>
          </w:tcPr>
          <w:p w:rsidR="006421D8" w:rsidRDefault="002866C1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677</w:t>
            </w:r>
          </w:p>
          <w:p w:rsidR="002866C1" w:rsidRPr="00B17424" w:rsidRDefault="002866C1" w:rsidP="002866C1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(14.7%)</w:t>
            </w:r>
          </w:p>
        </w:tc>
        <w:tc>
          <w:tcPr>
            <w:tcW w:w="2098" w:type="dxa"/>
          </w:tcPr>
          <w:p w:rsidR="006421D8" w:rsidRDefault="002866C1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2,509</w:t>
            </w:r>
          </w:p>
          <w:p w:rsidR="002866C1" w:rsidRPr="00B17424" w:rsidRDefault="002866C1" w:rsidP="002866C1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(26.1%)</w:t>
            </w:r>
          </w:p>
        </w:tc>
      </w:tr>
      <w:tr w:rsidR="006421D8" w:rsidRPr="00B17424" w:rsidTr="006421D8">
        <w:tc>
          <w:tcPr>
            <w:tcW w:w="2965" w:type="dxa"/>
          </w:tcPr>
          <w:p w:rsidR="006421D8" w:rsidRPr="00A7109C" w:rsidRDefault="006421D8" w:rsidP="00A7109C">
            <w:pPr>
              <w:bidi/>
              <w:spacing w:line="360" w:lineRule="auto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גבוה</w:t>
            </w:r>
          </w:p>
        </w:tc>
        <w:tc>
          <w:tcPr>
            <w:tcW w:w="2098" w:type="dxa"/>
          </w:tcPr>
          <w:p w:rsidR="006421D8" w:rsidRDefault="002866C1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215</w:t>
            </w:r>
          </w:p>
          <w:p w:rsidR="002866C1" w:rsidRPr="00B17424" w:rsidRDefault="002866C1" w:rsidP="002866C1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(12.1%)</w:t>
            </w:r>
          </w:p>
        </w:tc>
        <w:tc>
          <w:tcPr>
            <w:tcW w:w="2098" w:type="dxa"/>
          </w:tcPr>
          <w:p w:rsidR="006421D8" w:rsidRDefault="002866C1" w:rsidP="00B360CB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885</w:t>
            </w:r>
          </w:p>
          <w:p w:rsidR="002866C1" w:rsidRPr="00B17424" w:rsidRDefault="002866C1" w:rsidP="002866C1">
            <w:pPr>
              <w:bidi/>
              <w:spacing w:line="360" w:lineRule="auto"/>
              <w:jc w:val="center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(20.1%)</w:t>
            </w:r>
          </w:p>
        </w:tc>
      </w:tr>
    </w:tbl>
    <w:p w:rsidR="00B360CB" w:rsidRDefault="00B360CB" w:rsidP="00B360CB">
      <w:pPr>
        <w:rPr>
          <w:rtl/>
        </w:rPr>
      </w:pPr>
    </w:p>
    <w:p w:rsidR="00B360CB" w:rsidRDefault="00B360CB" w:rsidP="00B360CB">
      <w:pPr>
        <w:rPr>
          <w:rtl/>
        </w:rPr>
      </w:pPr>
    </w:p>
    <w:p w:rsidR="00B360CB" w:rsidRDefault="00B360CB" w:rsidP="00B360CB">
      <w:pPr>
        <w:rPr>
          <w:rtl/>
        </w:rPr>
      </w:pPr>
    </w:p>
    <w:p w:rsidR="00A7109C" w:rsidRDefault="00A7109C" w:rsidP="00B360CB">
      <w:pPr>
        <w:rPr>
          <w:rtl/>
        </w:rPr>
      </w:pPr>
    </w:p>
    <w:p w:rsidR="00B360CB" w:rsidRDefault="00B360CB" w:rsidP="00B360CB"/>
    <w:p w:rsidR="00B360CB" w:rsidRDefault="00B360CB" w:rsidP="00B360CB"/>
    <w:p w:rsidR="00B360CB" w:rsidRDefault="00B360CB" w:rsidP="00B360CB"/>
    <w:p w:rsidR="00B360CB" w:rsidRDefault="00B360CB" w:rsidP="00B360CB"/>
    <w:p w:rsidR="006421D8" w:rsidRDefault="006421D8" w:rsidP="00B360CB"/>
    <w:p w:rsidR="006421D8" w:rsidRDefault="006421D8" w:rsidP="00B360CB"/>
    <w:p w:rsidR="006421D8" w:rsidRDefault="006421D8" w:rsidP="00B360CB"/>
    <w:p w:rsidR="006421D8" w:rsidRDefault="006421D8" w:rsidP="00B360CB"/>
    <w:p w:rsidR="006421D8" w:rsidRDefault="006421D8" w:rsidP="00B360CB"/>
    <w:p w:rsidR="00B360CB" w:rsidRDefault="00B360CB" w:rsidP="00B360CB"/>
    <w:p w:rsidR="00B360CB" w:rsidRDefault="00B360CB" w:rsidP="00B360CB"/>
    <w:p w:rsidR="00B360CB" w:rsidRDefault="00B360CB" w:rsidP="00B360CB"/>
    <w:p w:rsidR="00B360CB" w:rsidRDefault="00B360CB" w:rsidP="00B360CB"/>
    <w:p w:rsidR="00B360CB" w:rsidRDefault="00B360CB" w:rsidP="00B360CB"/>
    <w:p w:rsidR="00B360CB" w:rsidRDefault="00B360CB" w:rsidP="00B360CB"/>
    <w:p w:rsidR="00B360CB" w:rsidRDefault="00B360CB" w:rsidP="00B360CB"/>
    <w:p w:rsidR="00B360CB" w:rsidRDefault="00B360CB" w:rsidP="00B360CB"/>
    <w:p w:rsidR="00B360CB" w:rsidRDefault="00B360CB" w:rsidP="00B360CB"/>
    <w:p w:rsidR="00B360CB" w:rsidRDefault="00B360CB" w:rsidP="00B360CB"/>
    <w:p w:rsidR="00B360CB" w:rsidRDefault="00B360CB" w:rsidP="00B360CB"/>
    <w:p w:rsidR="00B360CB" w:rsidRDefault="00B360CB" w:rsidP="00B360CB"/>
    <w:p w:rsidR="00B360CB" w:rsidRDefault="00B360CB" w:rsidP="00B360CB"/>
    <w:p w:rsidR="006421D8" w:rsidRDefault="006421D8" w:rsidP="00B360CB"/>
    <w:p w:rsidR="006421D8" w:rsidRDefault="006421D8" w:rsidP="00B360CB"/>
    <w:p w:rsidR="006421D8" w:rsidRDefault="006421D8" w:rsidP="00B360CB"/>
    <w:p w:rsidR="006421D8" w:rsidRDefault="006421D8" w:rsidP="00B360CB"/>
    <w:p w:rsidR="006421D8" w:rsidRDefault="006421D8" w:rsidP="00B360CB"/>
    <w:tbl>
      <w:tblPr>
        <w:tblStyle w:val="21"/>
        <w:tblpPr w:leftFromText="180" w:rightFromText="180" w:vertAnchor="text" w:horzAnchor="margin" w:tblpY="223"/>
        <w:bidiVisual/>
        <w:tblW w:w="8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4"/>
        <w:gridCol w:w="2410"/>
        <w:gridCol w:w="2974"/>
      </w:tblGrid>
      <w:tr w:rsidR="00BC068C" w:rsidRPr="00A7109C" w:rsidTr="00BC06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8" w:type="dxa"/>
            <w:gridSpan w:val="3"/>
          </w:tcPr>
          <w:p w:rsidR="00BC068C" w:rsidRDefault="00BC068C" w:rsidP="00BC068C">
            <w:pPr>
              <w:bidi/>
              <w:spacing w:line="360" w:lineRule="auto"/>
              <w:rPr>
                <w:rFonts w:asciiTheme="minorBidi" w:hAnsiTheme="minorBidi"/>
                <w:b w:val="0"/>
                <w:bCs w:val="0"/>
                <w:color w:val="222222"/>
                <w:sz w:val="23"/>
                <w:szCs w:val="23"/>
              </w:rPr>
            </w:pPr>
            <w:r w:rsidRPr="00271217">
              <w:rPr>
                <w:rFonts w:asciiTheme="minorBidi" w:hAnsiTheme="minorBidi"/>
                <w:color w:val="222222"/>
                <w:sz w:val="23"/>
                <w:szCs w:val="23"/>
              </w:rPr>
              <w:lastRenderedPageBreak/>
              <w:t xml:space="preserve">Table </w:t>
            </w:r>
            <w:r>
              <w:rPr>
                <w:rFonts w:asciiTheme="minorBidi" w:hAnsiTheme="minorBidi"/>
                <w:color w:val="222222"/>
                <w:sz w:val="23"/>
                <w:szCs w:val="23"/>
              </w:rPr>
              <w:t>3</w:t>
            </w:r>
            <w:r w:rsidRPr="00271217">
              <w:rPr>
                <w:rFonts w:asciiTheme="minorBidi" w:hAnsiTheme="minorBidi"/>
                <w:color w:val="222222"/>
                <w:sz w:val="23"/>
                <w:szCs w:val="23"/>
              </w:rPr>
              <w:t>- Multivariable logistic regressions for the association between</w:t>
            </w:r>
            <w:r>
              <w:rPr>
                <w:rFonts w:asciiTheme="minorBidi" w:eastAsia="Calibri" w:hAnsiTheme="minorBidi"/>
                <w:sz w:val="23"/>
                <w:szCs w:val="23"/>
              </w:rPr>
              <w:t xml:space="preserve"> </w:t>
            </w:r>
            <w:bookmarkStart w:id="2" w:name="_Hlk4939514"/>
            <w:r>
              <w:rPr>
                <w:rFonts w:asciiTheme="minorBidi" w:eastAsia="Calibri" w:hAnsiTheme="minorBidi"/>
                <w:sz w:val="23"/>
                <w:szCs w:val="23"/>
              </w:rPr>
              <w:t>socio-</w:t>
            </w:r>
            <w:r w:rsidRPr="00CA2D37">
              <w:rPr>
                <w:rFonts w:asciiTheme="minorBidi" w:eastAsia="Calibri" w:hAnsiTheme="minorBidi"/>
                <w:sz w:val="23"/>
                <w:szCs w:val="23"/>
              </w:rPr>
              <w:t>demographic</w:t>
            </w:r>
            <w:r w:rsidRPr="00CA2D37">
              <w:rPr>
                <w:rFonts w:asciiTheme="minorBidi" w:hAnsiTheme="minorBidi"/>
                <w:sz w:val="23"/>
                <w:szCs w:val="23"/>
              </w:rPr>
              <w:t xml:space="preserve"> </w:t>
            </w:r>
            <w:r w:rsidRPr="00CA2D37">
              <w:rPr>
                <w:rFonts w:asciiTheme="minorBidi" w:eastAsia="Calibri" w:hAnsiTheme="minorBidi"/>
                <w:sz w:val="23"/>
                <w:szCs w:val="23"/>
              </w:rPr>
              <w:t>characteristics</w:t>
            </w:r>
            <w:r>
              <w:rPr>
                <w:rFonts w:asciiTheme="minorBidi" w:eastAsia="Calibri" w:hAnsiTheme="minorBidi"/>
                <w:sz w:val="23"/>
                <w:szCs w:val="23"/>
              </w:rPr>
              <w:t xml:space="preserve"> and smoking status</w:t>
            </w:r>
          </w:p>
          <w:p w:rsidR="00BC068C" w:rsidRDefault="00BC068C" w:rsidP="00BC068C">
            <w:pPr>
              <w:bidi/>
              <w:spacing w:line="360" w:lineRule="auto"/>
              <w:rPr>
                <w:rFonts w:asciiTheme="minorBidi" w:hAnsiTheme="minorBidi"/>
                <w:b w:val="0"/>
                <w:bCs w:val="0"/>
                <w:color w:val="222222"/>
                <w:sz w:val="23"/>
                <w:szCs w:val="23"/>
              </w:rPr>
            </w:pPr>
            <w:r>
              <w:rPr>
                <w:rFonts w:asciiTheme="minorBidi" w:hAnsiTheme="minorBidi"/>
                <w:color w:val="222222"/>
                <w:sz w:val="23"/>
                <w:szCs w:val="23"/>
              </w:rPr>
              <w:t xml:space="preserve">among </w:t>
            </w:r>
          </w:p>
          <w:bookmarkEnd w:id="2"/>
          <w:p w:rsidR="00BC068C" w:rsidRDefault="00BC068C" w:rsidP="00BC068C">
            <w:pPr>
              <w:bidi/>
              <w:spacing w:line="360" w:lineRule="auto"/>
              <w:rPr>
                <w:rFonts w:ascii="Arial" w:hAnsi="Arial" w:cs="Arial"/>
                <w:b w:val="0"/>
                <w:bCs w:val="0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כל אחד מהערים בנפרד </w:t>
            </w:r>
          </w:p>
          <w:p w:rsidR="00BC068C" w:rsidRDefault="00BC068C" w:rsidP="00BC068C">
            <w:pPr>
              <w:bidi/>
              <w:spacing w:line="360" w:lineRule="auto"/>
              <w:rPr>
                <w:rFonts w:ascii="Arial" w:hAnsi="Arial" w:cs="Arial"/>
                <w:b w:val="0"/>
                <w:bCs w:val="0"/>
                <w:rtl/>
              </w:rPr>
            </w:pPr>
            <w:r>
              <w:rPr>
                <w:rFonts w:ascii="Arial" w:hAnsi="Arial" w:cs="Arial" w:hint="cs"/>
                <w:rtl/>
              </w:rPr>
              <w:t>בקרב תושבי העיר החרדית (</w:t>
            </w:r>
            <w:r>
              <w:rPr>
                <w:rFonts w:ascii="Arial" w:hAnsi="Arial" w:cs="Arial"/>
              </w:rPr>
              <w:t>model 1</w:t>
            </w:r>
            <w:r>
              <w:rPr>
                <w:rFonts w:ascii="Arial" w:hAnsi="Arial" w:cs="Arial" w:hint="cs"/>
                <w:rtl/>
              </w:rPr>
              <w:t xml:space="preserve">) </w:t>
            </w:r>
            <w:r>
              <w:rPr>
                <w:rFonts w:ascii="Arial" w:hAnsi="Arial" w:cs="Arial" w:hint="cs"/>
              </w:rPr>
              <w:t>N</w:t>
            </w:r>
            <w:r>
              <w:rPr>
                <w:rFonts w:ascii="Arial" w:hAnsi="Arial" w:cs="Arial" w:hint="cs"/>
                <w:rtl/>
              </w:rPr>
              <w:t>=</w:t>
            </w:r>
            <w:r w:rsidRPr="00D3494F"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>11,479</w:t>
            </w:r>
          </w:p>
          <w:p w:rsidR="00BC068C" w:rsidRPr="003D1FBE" w:rsidRDefault="00BC068C" w:rsidP="00BC068C">
            <w:pPr>
              <w:bidi/>
              <w:spacing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ובקרב העיר שאינה חרדית (</w:t>
            </w:r>
            <w:r>
              <w:rPr>
                <w:rFonts w:ascii="Arial" w:hAnsi="Arial" w:cs="Arial"/>
              </w:rPr>
              <w:t>model 2</w:t>
            </w:r>
            <w:r>
              <w:rPr>
                <w:rFonts w:ascii="Arial" w:hAnsi="Arial" w:cs="Arial" w:hint="cs"/>
                <w:rtl/>
              </w:rPr>
              <w:t xml:space="preserve">) </w:t>
            </w:r>
            <w:r w:rsidRPr="00D3494F">
              <w:rPr>
                <w:rFonts w:asciiTheme="minorBidi" w:hAnsiTheme="minorBidi"/>
                <w:color w:val="222222"/>
                <w:sz w:val="18"/>
                <w:szCs w:val="18"/>
              </w:rPr>
              <w:t xml:space="preserve"> N =</w:t>
            </w:r>
            <w:r w:rsidRPr="00D3494F">
              <w:rPr>
                <w:rFonts w:asciiTheme="minorBidi" w:eastAsia="Times New Roman" w:hAnsiTheme="minorBidi"/>
                <w:color w:val="000000"/>
                <w:sz w:val="18"/>
                <w:szCs w:val="18"/>
              </w:rPr>
              <w:t>18,691</w:t>
            </w:r>
          </w:p>
        </w:tc>
      </w:tr>
      <w:tr w:rsidR="00BC068C" w:rsidRPr="00A7109C" w:rsidTr="00BC06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4" w:type="dxa"/>
          </w:tcPr>
          <w:p w:rsidR="00BC068C" w:rsidRPr="003D1FBE" w:rsidRDefault="00BC068C" w:rsidP="00BC068C">
            <w:pPr>
              <w:tabs>
                <w:tab w:val="left" w:pos="339"/>
              </w:tabs>
              <w:bidi/>
              <w:spacing w:line="360" w:lineRule="auto"/>
              <w:jc w:val="center"/>
              <w:rPr>
                <w:rFonts w:ascii="Arial" w:hAnsi="Arial" w:cs="Arial"/>
              </w:rPr>
            </w:pPr>
            <w:r w:rsidRPr="003D1FBE">
              <w:rPr>
                <w:rFonts w:ascii="Arial" w:hAnsi="Arial" w:cs="Arial"/>
              </w:rPr>
              <w:t>Model 2</w:t>
            </w:r>
          </w:p>
          <w:p w:rsidR="00BC068C" w:rsidRPr="003D1FBE" w:rsidRDefault="00BC068C" w:rsidP="00BC068C">
            <w:pPr>
              <w:bidi/>
              <w:spacing w:line="360" w:lineRule="auto"/>
              <w:jc w:val="center"/>
              <w:rPr>
                <w:rFonts w:ascii="Arial" w:hAnsi="Arial" w:cs="Arial"/>
              </w:rPr>
            </w:pPr>
            <w:r w:rsidRPr="003D1FBE">
              <w:rPr>
                <w:rFonts w:ascii="Arial" w:hAnsi="Arial" w:cs="Arial" w:hint="cs"/>
                <w:rtl/>
              </w:rPr>
              <w:t>העיר שאינה חרדית</w:t>
            </w:r>
          </w:p>
        </w:tc>
        <w:tc>
          <w:tcPr>
            <w:tcW w:w="2410" w:type="dxa"/>
          </w:tcPr>
          <w:p w:rsidR="00BC068C" w:rsidRPr="003D1FBE" w:rsidRDefault="00BC068C" w:rsidP="00BC068C">
            <w:pPr>
              <w:tabs>
                <w:tab w:val="left" w:pos="339"/>
              </w:tabs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3D1FBE">
              <w:rPr>
                <w:rFonts w:ascii="Arial" w:hAnsi="Arial" w:cs="Arial"/>
                <w:b/>
                <w:bCs/>
              </w:rPr>
              <w:t>Model 1</w:t>
            </w:r>
          </w:p>
          <w:p w:rsidR="00BC068C" w:rsidRPr="003D1FBE" w:rsidRDefault="00BC068C" w:rsidP="00BC068C">
            <w:pPr>
              <w:tabs>
                <w:tab w:val="left" w:pos="339"/>
              </w:tabs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3D1FBE">
              <w:rPr>
                <w:rFonts w:ascii="Arial" w:hAnsi="Arial" w:cs="Arial" w:hint="cs"/>
                <w:b/>
                <w:bCs/>
                <w:rtl/>
              </w:rPr>
              <w:t>העיר החרדית</w:t>
            </w:r>
          </w:p>
        </w:tc>
        <w:tc>
          <w:tcPr>
            <w:tcW w:w="2974" w:type="dxa"/>
          </w:tcPr>
          <w:p w:rsidR="00BC068C" w:rsidRPr="00A7109C" w:rsidRDefault="00BC068C" w:rsidP="00BC068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  <w:lang w:val="en-GB"/>
              </w:rPr>
            </w:pPr>
          </w:p>
        </w:tc>
      </w:tr>
      <w:tr w:rsidR="00BC068C" w:rsidRPr="00A7109C" w:rsidTr="00BC06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4" w:type="dxa"/>
          </w:tcPr>
          <w:p w:rsidR="00BC068C" w:rsidRPr="00A7109C" w:rsidRDefault="00BC068C" w:rsidP="00BC068C">
            <w:pPr>
              <w:bidi/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A7109C">
              <w:rPr>
                <w:rFonts w:ascii="Arial" w:hAnsi="Arial" w:cs="Arial"/>
                <w:color w:val="222222"/>
              </w:rPr>
              <w:t>OR* (95%CI)</w:t>
            </w:r>
          </w:p>
        </w:tc>
        <w:tc>
          <w:tcPr>
            <w:tcW w:w="2410" w:type="dxa"/>
          </w:tcPr>
          <w:p w:rsidR="00BC068C" w:rsidRPr="00A7109C" w:rsidRDefault="00BC068C" w:rsidP="00BC068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rtl/>
              </w:rPr>
            </w:pPr>
            <w:r w:rsidRPr="00A7109C">
              <w:rPr>
                <w:rFonts w:ascii="Arial" w:hAnsi="Arial" w:cs="Arial"/>
                <w:b/>
                <w:bCs/>
                <w:color w:val="222222"/>
              </w:rPr>
              <w:t>OR* (95%CI)</w:t>
            </w:r>
          </w:p>
        </w:tc>
        <w:tc>
          <w:tcPr>
            <w:tcW w:w="2974" w:type="dxa"/>
          </w:tcPr>
          <w:p w:rsidR="00BC068C" w:rsidRPr="00A7109C" w:rsidRDefault="00BC068C" w:rsidP="00BC068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  <w:lang w:val="en-GB"/>
              </w:rPr>
            </w:pPr>
          </w:p>
        </w:tc>
      </w:tr>
      <w:tr w:rsidR="00BC068C" w:rsidRPr="00A7109C" w:rsidTr="00BC06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4" w:type="dxa"/>
          </w:tcPr>
          <w:p w:rsidR="00BC068C" w:rsidRPr="00A7109C" w:rsidRDefault="00BC068C" w:rsidP="00BC068C">
            <w:pPr>
              <w:bidi/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410" w:type="dxa"/>
          </w:tcPr>
          <w:p w:rsidR="00BC068C" w:rsidRPr="00A7109C" w:rsidRDefault="00BC068C" w:rsidP="00BC068C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</w:p>
        </w:tc>
        <w:tc>
          <w:tcPr>
            <w:tcW w:w="2974" w:type="dxa"/>
          </w:tcPr>
          <w:p w:rsidR="00BC068C" w:rsidRPr="00A7109C" w:rsidRDefault="00BC068C" w:rsidP="00BC068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מצב חברתי כלכלי יחסי למקום המגורים</w:t>
            </w:r>
          </w:p>
        </w:tc>
      </w:tr>
      <w:tr w:rsidR="00BC068C" w:rsidRPr="00A7109C" w:rsidTr="00BC06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4" w:type="dxa"/>
          </w:tcPr>
          <w:p w:rsidR="00BC068C" w:rsidRDefault="00BC068C" w:rsidP="00BC068C">
            <w:pPr>
              <w:bidi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</w:rPr>
              <w:t>1.63</w:t>
            </w:r>
          </w:p>
          <w:p w:rsidR="00BC068C" w:rsidRPr="00A7109C" w:rsidRDefault="00BC068C" w:rsidP="00BC068C">
            <w:pPr>
              <w:bidi/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(1.47-1.81)</w:t>
            </w:r>
          </w:p>
        </w:tc>
        <w:tc>
          <w:tcPr>
            <w:tcW w:w="2410" w:type="dxa"/>
          </w:tcPr>
          <w:p w:rsidR="00BC068C" w:rsidRDefault="00BC068C" w:rsidP="00BC068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0.61</w:t>
            </w:r>
          </w:p>
          <w:p w:rsidR="00BC068C" w:rsidRPr="00A7109C" w:rsidRDefault="00BC068C" w:rsidP="00BC068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(0.51-0.73)</w:t>
            </w:r>
          </w:p>
        </w:tc>
        <w:tc>
          <w:tcPr>
            <w:tcW w:w="2974" w:type="dxa"/>
          </w:tcPr>
          <w:p w:rsidR="00BC068C" w:rsidRPr="00A7109C" w:rsidRDefault="00BC068C" w:rsidP="00BC068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נמוך</w:t>
            </w:r>
          </w:p>
        </w:tc>
      </w:tr>
      <w:tr w:rsidR="00BC068C" w:rsidRPr="00A7109C" w:rsidTr="00BC06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4" w:type="dxa"/>
          </w:tcPr>
          <w:p w:rsidR="00BC068C" w:rsidRDefault="00BC068C" w:rsidP="00BC068C">
            <w:pPr>
              <w:bidi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</w:rPr>
              <w:t>1.45</w:t>
            </w:r>
          </w:p>
          <w:p w:rsidR="00BC068C" w:rsidRPr="00A7109C" w:rsidRDefault="00BC068C" w:rsidP="00BC068C">
            <w:pPr>
              <w:bidi/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(1.33-1.58)</w:t>
            </w:r>
          </w:p>
        </w:tc>
        <w:tc>
          <w:tcPr>
            <w:tcW w:w="2410" w:type="dxa"/>
          </w:tcPr>
          <w:p w:rsidR="00BC068C" w:rsidRDefault="00BC068C" w:rsidP="00BC068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1.18</w:t>
            </w:r>
          </w:p>
          <w:p w:rsidR="00BC068C" w:rsidRPr="00A7109C" w:rsidRDefault="00BC068C" w:rsidP="00BC068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(1.00-1.38)</w:t>
            </w:r>
          </w:p>
        </w:tc>
        <w:tc>
          <w:tcPr>
            <w:tcW w:w="2974" w:type="dxa"/>
          </w:tcPr>
          <w:p w:rsidR="00BC068C" w:rsidRPr="00A7109C" w:rsidRDefault="00BC068C" w:rsidP="00BC068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בינוני</w:t>
            </w:r>
          </w:p>
        </w:tc>
      </w:tr>
      <w:tr w:rsidR="00BC068C" w:rsidRPr="00A7109C" w:rsidTr="00BC068C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4" w:type="dxa"/>
          </w:tcPr>
          <w:p w:rsidR="00BC068C" w:rsidRPr="00A7109C" w:rsidRDefault="00BC068C" w:rsidP="00BC068C">
            <w:pPr>
              <w:bidi/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A7109C">
              <w:rPr>
                <w:rFonts w:ascii="Arial" w:hAnsi="Arial" w:cs="Arial"/>
                <w:b w:val="0"/>
                <w:bCs w:val="0"/>
              </w:rPr>
              <w:t>1.00</w:t>
            </w:r>
          </w:p>
        </w:tc>
        <w:tc>
          <w:tcPr>
            <w:tcW w:w="2410" w:type="dxa"/>
          </w:tcPr>
          <w:p w:rsidR="00BC068C" w:rsidRPr="00A7109C" w:rsidRDefault="00BC068C" w:rsidP="00BC068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7109C">
              <w:rPr>
                <w:rFonts w:ascii="Arial" w:hAnsi="Arial" w:cs="Arial"/>
                <w:b/>
                <w:bCs/>
              </w:rPr>
              <w:t>1.00</w:t>
            </w:r>
          </w:p>
        </w:tc>
        <w:tc>
          <w:tcPr>
            <w:tcW w:w="2974" w:type="dxa"/>
          </w:tcPr>
          <w:p w:rsidR="00BC068C" w:rsidRPr="00A7109C" w:rsidRDefault="00BC068C" w:rsidP="00BC068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גבוה</w:t>
            </w:r>
          </w:p>
        </w:tc>
      </w:tr>
      <w:tr w:rsidR="00BC068C" w:rsidRPr="00A7109C" w:rsidTr="00BC06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4" w:type="dxa"/>
          </w:tcPr>
          <w:p w:rsidR="00BC068C" w:rsidRPr="00A7109C" w:rsidRDefault="00BC068C" w:rsidP="00BC068C">
            <w:pPr>
              <w:bidi/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410" w:type="dxa"/>
          </w:tcPr>
          <w:p w:rsidR="00BC068C" w:rsidRPr="00A7109C" w:rsidRDefault="00BC068C" w:rsidP="00BC068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</w:p>
        </w:tc>
        <w:tc>
          <w:tcPr>
            <w:tcW w:w="2974" w:type="dxa"/>
          </w:tcPr>
          <w:p w:rsidR="00BC068C" w:rsidRPr="00A7109C" w:rsidRDefault="00BC068C" w:rsidP="00BC068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7109C">
              <w:rPr>
                <w:rFonts w:ascii="Arial" w:eastAsia="Calibri" w:hAnsi="Arial" w:cs="Arial"/>
                <w:b/>
                <w:bCs/>
              </w:rPr>
              <w:t xml:space="preserve">Gender </w:t>
            </w:r>
          </w:p>
        </w:tc>
      </w:tr>
      <w:tr w:rsidR="00BC068C" w:rsidRPr="00A7109C" w:rsidTr="00BC06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4" w:type="dxa"/>
          </w:tcPr>
          <w:p w:rsidR="00BC068C" w:rsidRDefault="00BC068C" w:rsidP="00BC068C">
            <w:pPr>
              <w:bidi/>
              <w:spacing w:line="360" w:lineRule="auto"/>
              <w:jc w:val="center"/>
              <w:rPr>
                <w:rFonts w:ascii="Arial" w:hAnsi="Arial" w:cs="Arial"/>
              </w:rPr>
            </w:pPr>
            <w:bookmarkStart w:id="3" w:name="_Hlk536630937"/>
            <w:r>
              <w:rPr>
                <w:rFonts w:ascii="Arial" w:hAnsi="Arial" w:cs="Arial"/>
                <w:b w:val="0"/>
                <w:bCs w:val="0"/>
              </w:rPr>
              <w:t>1.25</w:t>
            </w:r>
          </w:p>
          <w:p w:rsidR="00BC068C" w:rsidRPr="00A7109C" w:rsidRDefault="00BC068C" w:rsidP="00BC068C">
            <w:pPr>
              <w:bidi/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(1.17-1.34)</w:t>
            </w:r>
          </w:p>
        </w:tc>
        <w:tc>
          <w:tcPr>
            <w:tcW w:w="2410" w:type="dxa"/>
          </w:tcPr>
          <w:p w:rsidR="00BC068C" w:rsidRDefault="00BC068C" w:rsidP="00BC068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3.24</w:t>
            </w:r>
          </w:p>
          <w:p w:rsidR="00BC068C" w:rsidRPr="00A7109C" w:rsidRDefault="00BC068C" w:rsidP="00BC068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(2.84-3.70)</w:t>
            </w:r>
          </w:p>
        </w:tc>
        <w:tc>
          <w:tcPr>
            <w:tcW w:w="2974" w:type="dxa"/>
          </w:tcPr>
          <w:p w:rsidR="00BC068C" w:rsidRPr="00A7109C" w:rsidRDefault="00BC068C" w:rsidP="00BC068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7109C">
              <w:rPr>
                <w:rFonts w:ascii="Arial" w:hAnsi="Arial" w:cs="Arial"/>
              </w:rPr>
              <w:t>Male</w:t>
            </w:r>
          </w:p>
        </w:tc>
      </w:tr>
      <w:tr w:rsidR="00BC068C" w:rsidRPr="00A7109C" w:rsidTr="00BC06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4" w:type="dxa"/>
          </w:tcPr>
          <w:p w:rsidR="00BC068C" w:rsidRPr="00A7109C" w:rsidRDefault="00BC068C" w:rsidP="00BC068C">
            <w:pPr>
              <w:bidi/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A7109C">
              <w:rPr>
                <w:rFonts w:ascii="Arial" w:hAnsi="Arial" w:cs="Arial"/>
                <w:b w:val="0"/>
                <w:bCs w:val="0"/>
              </w:rPr>
              <w:t>1.00</w:t>
            </w:r>
          </w:p>
        </w:tc>
        <w:tc>
          <w:tcPr>
            <w:tcW w:w="2410" w:type="dxa"/>
          </w:tcPr>
          <w:p w:rsidR="00BC068C" w:rsidRPr="00A7109C" w:rsidRDefault="00BC068C" w:rsidP="00BC068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7109C">
              <w:rPr>
                <w:rFonts w:ascii="Arial" w:hAnsi="Arial" w:cs="Arial"/>
              </w:rPr>
              <w:t>1.00</w:t>
            </w:r>
          </w:p>
        </w:tc>
        <w:tc>
          <w:tcPr>
            <w:tcW w:w="2974" w:type="dxa"/>
          </w:tcPr>
          <w:p w:rsidR="00BC068C" w:rsidRPr="00A7109C" w:rsidRDefault="00BC068C" w:rsidP="00BC068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7109C">
              <w:rPr>
                <w:rFonts w:ascii="Arial" w:hAnsi="Arial" w:cs="Arial"/>
              </w:rPr>
              <w:t>Female</w:t>
            </w:r>
          </w:p>
        </w:tc>
      </w:tr>
      <w:tr w:rsidR="00BC068C" w:rsidRPr="00A7109C" w:rsidTr="00BC068C">
        <w:trPr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8" w:type="dxa"/>
            <w:gridSpan w:val="3"/>
          </w:tcPr>
          <w:p w:rsidR="00BC068C" w:rsidRPr="00A7109C" w:rsidRDefault="00BC068C" w:rsidP="00BC068C">
            <w:pPr>
              <w:spacing w:line="360" w:lineRule="auto"/>
              <w:rPr>
                <w:rFonts w:ascii="Arial" w:hAnsi="Arial" w:cs="Arial"/>
                <w:b w:val="0"/>
                <w:bCs w:val="0"/>
              </w:rPr>
            </w:pPr>
            <w:r w:rsidRPr="00A7109C">
              <w:rPr>
                <w:rFonts w:ascii="Arial" w:hAnsi="Arial" w:cs="Arial"/>
                <w:color w:val="222222"/>
              </w:rPr>
              <w:t>OR*</w:t>
            </w:r>
            <w:r w:rsidRPr="00A7109C">
              <w:rPr>
                <w:rFonts w:ascii="Arial" w:hAnsi="Arial" w:cs="Arial"/>
              </w:rPr>
              <w:t xml:space="preserve">- </w:t>
            </w:r>
            <w:r w:rsidRPr="00A7109C">
              <w:rPr>
                <w:rFonts w:ascii="Arial" w:hAnsi="Arial" w:cs="Arial"/>
                <w:b w:val="0"/>
                <w:bCs w:val="0"/>
              </w:rPr>
              <w:t>age adjusted odds ratio</w:t>
            </w:r>
          </w:p>
        </w:tc>
      </w:tr>
      <w:bookmarkEnd w:id="3"/>
    </w:tbl>
    <w:p w:rsidR="006421D8" w:rsidRDefault="006421D8" w:rsidP="00B360CB"/>
    <w:p w:rsidR="006421D8" w:rsidRDefault="006421D8" w:rsidP="00B360CB"/>
    <w:p w:rsidR="006421D8" w:rsidRDefault="006421D8" w:rsidP="00B360CB"/>
    <w:p w:rsidR="006421D8" w:rsidRDefault="006421D8" w:rsidP="00B360CB"/>
    <w:p w:rsidR="006421D8" w:rsidRDefault="006421D8" w:rsidP="00B360CB"/>
    <w:p w:rsidR="006421D8" w:rsidRDefault="006421D8" w:rsidP="00B360CB"/>
    <w:p w:rsidR="006421D8" w:rsidRDefault="006421D8" w:rsidP="00B360CB"/>
    <w:p w:rsidR="006421D8" w:rsidRDefault="006421D8" w:rsidP="00B360CB"/>
    <w:p w:rsidR="006421D8" w:rsidRDefault="006421D8" w:rsidP="00B360CB"/>
    <w:p w:rsidR="006421D8" w:rsidRDefault="006421D8" w:rsidP="00B360CB"/>
    <w:tbl>
      <w:tblPr>
        <w:tblStyle w:val="21"/>
        <w:tblpPr w:leftFromText="180" w:rightFromText="180" w:vertAnchor="text" w:horzAnchor="margin" w:tblpY="301"/>
        <w:bidiVisual/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843"/>
        <w:gridCol w:w="1709"/>
        <w:gridCol w:w="2973"/>
      </w:tblGrid>
      <w:tr w:rsidR="00BC068C" w:rsidRPr="00B360CB" w:rsidTr="00BC06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gridSpan w:val="4"/>
          </w:tcPr>
          <w:p w:rsidR="00BC068C" w:rsidRDefault="00BC068C" w:rsidP="00BC068C">
            <w:pPr>
              <w:bidi/>
              <w:spacing w:line="360" w:lineRule="auto"/>
              <w:jc w:val="center"/>
              <w:rPr>
                <w:rFonts w:asciiTheme="minorBidi" w:hAnsiTheme="minorBidi"/>
                <w:b w:val="0"/>
                <w:bCs w:val="0"/>
                <w:color w:val="222222"/>
                <w:sz w:val="23"/>
                <w:szCs w:val="23"/>
              </w:rPr>
            </w:pPr>
            <w:r w:rsidRPr="00271217">
              <w:rPr>
                <w:rFonts w:asciiTheme="minorBidi" w:hAnsiTheme="minorBidi"/>
                <w:color w:val="222222"/>
                <w:sz w:val="23"/>
                <w:szCs w:val="23"/>
              </w:rPr>
              <w:lastRenderedPageBreak/>
              <w:t xml:space="preserve">Table 4- Multivariable logistic regressions for the association </w:t>
            </w:r>
            <w:bookmarkStart w:id="4" w:name="_Hlk4940425"/>
            <w:r w:rsidRPr="00271217">
              <w:rPr>
                <w:rFonts w:asciiTheme="minorBidi" w:hAnsiTheme="minorBidi"/>
                <w:color w:val="222222"/>
                <w:sz w:val="23"/>
                <w:szCs w:val="23"/>
              </w:rPr>
              <w:t>between</w:t>
            </w:r>
          </w:p>
          <w:p w:rsidR="00BC068C" w:rsidRDefault="00BC068C" w:rsidP="00BC068C">
            <w:pPr>
              <w:bidi/>
              <w:spacing w:line="360" w:lineRule="auto"/>
              <w:jc w:val="center"/>
              <w:rPr>
                <w:rFonts w:asciiTheme="minorBidi" w:hAnsiTheme="minorBidi"/>
                <w:b w:val="0"/>
                <w:bCs w:val="0"/>
                <w:color w:val="222222"/>
                <w:sz w:val="23"/>
                <w:szCs w:val="23"/>
              </w:rPr>
            </w:pPr>
            <w:r>
              <w:rPr>
                <w:rFonts w:asciiTheme="minorBidi" w:hAnsiTheme="minorBidi" w:hint="cs"/>
                <w:color w:val="222222"/>
                <w:sz w:val="23"/>
                <w:szCs w:val="23"/>
                <w:rtl/>
              </w:rPr>
              <w:t>מגורים בעיר החרדית/לא חרדית</w:t>
            </w:r>
            <w:r>
              <w:rPr>
                <w:rFonts w:asciiTheme="minorBidi" w:hAnsiTheme="minorBidi"/>
                <w:color w:val="222222"/>
                <w:sz w:val="23"/>
                <w:szCs w:val="23"/>
              </w:rPr>
              <w:t xml:space="preserve"> </w:t>
            </w:r>
          </w:p>
          <w:p w:rsidR="00BC068C" w:rsidRDefault="00BC068C" w:rsidP="00BC068C">
            <w:pPr>
              <w:bidi/>
              <w:spacing w:line="360" w:lineRule="auto"/>
              <w:jc w:val="center"/>
              <w:rPr>
                <w:rFonts w:asciiTheme="minorBidi" w:hAnsiTheme="minorBidi"/>
                <w:b w:val="0"/>
                <w:bCs w:val="0"/>
                <w:color w:val="222222"/>
                <w:sz w:val="23"/>
                <w:szCs w:val="23"/>
              </w:rPr>
            </w:pPr>
          </w:p>
          <w:p w:rsidR="00BC068C" w:rsidRPr="00C1286A" w:rsidRDefault="00BC068C" w:rsidP="00BC068C">
            <w:pPr>
              <w:bidi/>
              <w:spacing w:line="360" w:lineRule="auto"/>
              <w:jc w:val="center"/>
              <w:rPr>
                <w:rFonts w:asciiTheme="minorBidi" w:hAnsiTheme="minorBidi"/>
                <w:b w:val="0"/>
                <w:bCs w:val="0"/>
                <w:sz w:val="24"/>
                <w:szCs w:val="24"/>
                <w:u w:val="single"/>
                <w:rtl/>
              </w:rPr>
            </w:pPr>
            <w:r w:rsidRPr="00271217">
              <w:rPr>
                <w:rFonts w:asciiTheme="minorBidi" w:hAnsiTheme="minorBidi"/>
                <w:color w:val="222222"/>
                <w:sz w:val="23"/>
                <w:szCs w:val="23"/>
              </w:rPr>
              <w:t>and</w:t>
            </w:r>
            <w:r w:rsidRPr="00410597">
              <w:rPr>
                <w:rFonts w:asciiTheme="minorBidi" w:hAnsiTheme="minorBidi"/>
                <w:color w:val="222222"/>
                <w:sz w:val="23"/>
                <w:szCs w:val="23"/>
              </w:rPr>
              <w:t xml:space="preserve"> </w:t>
            </w:r>
            <w:r>
              <w:rPr>
                <w:rFonts w:asciiTheme="minorBidi" w:hAnsiTheme="minorBidi"/>
                <w:color w:val="222222"/>
              </w:rPr>
              <w:t xml:space="preserve">smoking status </w:t>
            </w:r>
            <w:r>
              <w:rPr>
                <w:rFonts w:asciiTheme="minorBidi" w:hAnsiTheme="minorBidi"/>
                <w:color w:val="222222"/>
                <w:sz w:val="23"/>
                <w:szCs w:val="23"/>
              </w:rPr>
              <w:t>among total population</w:t>
            </w:r>
            <w:bookmarkEnd w:id="4"/>
          </w:p>
          <w:p w:rsidR="00BC068C" w:rsidRPr="00136058" w:rsidRDefault="00BC068C" w:rsidP="00BC068C">
            <w:pPr>
              <w:bidi/>
              <w:spacing w:line="36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N=</w:t>
            </w:r>
            <w:r w:rsidRPr="00B17424">
              <w:rPr>
                <w:rFonts w:asciiTheme="minorBidi" w:hAnsiTheme="minorBidi"/>
                <w:color w:val="222222"/>
                <w:sz w:val="18"/>
                <w:szCs w:val="18"/>
              </w:rPr>
              <w:t>30,170</w:t>
            </w:r>
          </w:p>
        </w:tc>
      </w:tr>
      <w:tr w:rsidR="00BC068C" w:rsidRPr="00B360CB" w:rsidTr="00BC06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BC068C" w:rsidRPr="00A7109C" w:rsidRDefault="00BC068C" w:rsidP="00BC068C">
            <w:pPr>
              <w:spacing w:after="61" w:line="360" w:lineRule="auto"/>
              <w:ind w:right="3"/>
              <w:jc w:val="center"/>
              <w:rPr>
                <w:rFonts w:ascii="Arial" w:hAnsi="Arial" w:cs="Arial"/>
              </w:rPr>
            </w:pPr>
            <w:r w:rsidRPr="00A7109C">
              <w:rPr>
                <w:rFonts w:ascii="Arial" w:hAnsi="Arial" w:cs="Arial"/>
              </w:rPr>
              <w:t>Model</w:t>
            </w:r>
            <w:r>
              <w:rPr>
                <w:rFonts w:ascii="Arial" w:hAnsi="Arial" w:cs="Arial"/>
              </w:rPr>
              <w:t xml:space="preserve"> 6</w:t>
            </w:r>
          </w:p>
          <w:p w:rsidR="00BC068C" w:rsidRPr="00A7109C" w:rsidRDefault="00BC068C" w:rsidP="00BC068C">
            <w:pPr>
              <w:spacing w:after="61" w:line="360" w:lineRule="auto"/>
              <w:ind w:right="3"/>
              <w:jc w:val="center"/>
              <w:rPr>
                <w:rFonts w:ascii="Arial" w:hAnsi="Arial" w:cs="Arial"/>
              </w:rPr>
            </w:pPr>
            <w:r w:rsidRPr="00A7109C">
              <w:rPr>
                <w:rFonts w:ascii="Arial" w:hAnsi="Arial" w:cs="Arial"/>
              </w:rPr>
              <w:t>OR* (95%CI)</w:t>
            </w:r>
          </w:p>
        </w:tc>
        <w:tc>
          <w:tcPr>
            <w:tcW w:w="1843" w:type="dxa"/>
          </w:tcPr>
          <w:p w:rsidR="00BC068C" w:rsidRPr="00A7109C" w:rsidRDefault="00BC068C" w:rsidP="00BC068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7109C">
              <w:rPr>
                <w:rFonts w:ascii="Arial" w:hAnsi="Arial" w:cs="Arial"/>
                <w:b/>
                <w:bCs/>
              </w:rPr>
              <w:t>Model</w:t>
            </w:r>
            <w:r>
              <w:rPr>
                <w:rFonts w:ascii="Arial" w:hAnsi="Arial" w:cs="Arial"/>
                <w:b/>
                <w:bCs/>
              </w:rPr>
              <w:t xml:space="preserve"> 5</w:t>
            </w:r>
            <w:r w:rsidRPr="00A7109C">
              <w:rPr>
                <w:rFonts w:ascii="Arial" w:hAnsi="Arial" w:cs="Arial"/>
                <w:b/>
                <w:bCs/>
              </w:rPr>
              <w:t xml:space="preserve"> </w:t>
            </w:r>
          </w:p>
          <w:p w:rsidR="00BC068C" w:rsidRPr="00A7109C" w:rsidRDefault="00BC068C" w:rsidP="00BC068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7109C">
              <w:rPr>
                <w:rFonts w:ascii="Arial" w:hAnsi="Arial" w:cs="Arial"/>
                <w:b/>
                <w:bCs/>
              </w:rPr>
              <w:t>OR* (95%CI)</w:t>
            </w:r>
          </w:p>
        </w:tc>
        <w:tc>
          <w:tcPr>
            <w:tcW w:w="1709" w:type="dxa"/>
          </w:tcPr>
          <w:p w:rsidR="00BC068C" w:rsidRPr="00A7109C" w:rsidRDefault="00BC068C" w:rsidP="00BC068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7109C">
              <w:rPr>
                <w:rFonts w:ascii="Arial" w:hAnsi="Arial" w:cs="Arial"/>
                <w:b/>
                <w:bCs/>
              </w:rPr>
              <w:t>Model</w:t>
            </w:r>
            <w:r>
              <w:rPr>
                <w:rFonts w:ascii="Arial" w:hAnsi="Arial" w:cs="Arial"/>
                <w:b/>
                <w:bCs/>
              </w:rPr>
              <w:t xml:space="preserve"> 4</w:t>
            </w:r>
            <w:r w:rsidRPr="00A7109C">
              <w:rPr>
                <w:rFonts w:ascii="Arial" w:hAnsi="Arial" w:cs="Arial"/>
                <w:b/>
                <w:bCs/>
              </w:rPr>
              <w:t xml:space="preserve"> </w:t>
            </w:r>
          </w:p>
          <w:p w:rsidR="00BC068C" w:rsidRPr="00A7109C" w:rsidRDefault="00BC068C" w:rsidP="00BC068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7109C">
              <w:rPr>
                <w:rFonts w:ascii="Arial" w:hAnsi="Arial" w:cs="Arial"/>
                <w:b/>
                <w:bCs/>
              </w:rPr>
              <w:t>OR* (95%CI)</w:t>
            </w:r>
          </w:p>
        </w:tc>
        <w:tc>
          <w:tcPr>
            <w:tcW w:w="2973" w:type="dxa"/>
          </w:tcPr>
          <w:p w:rsidR="00BC068C" w:rsidRPr="00A7109C" w:rsidRDefault="00BC068C" w:rsidP="00BC068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  <w:lang w:val="en-GB"/>
              </w:rPr>
            </w:pPr>
          </w:p>
        </w:tc>
      </w:tr>
      <w:tr w:rsidR="00BC068C" w:rsidRPr="00B360CB" w:rsidTr="00BC06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BC068C" w:rsidRPr="00A7109C" w:rsidRDefault="00BC068C" w:rsidP="00BC068C">
            <w:pPr>
              <w:bidi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C068C" w:rsidRPr="00A7109C" w:rsidRDefault="00BC068C" w:rsidP="00BC068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709" w:type="dxa"/>
          </w:tcPr>
          <w:p w:rsidR="00BC068C" w:rsidRPr="00A7109C" w:rsidRDefault="00BC068C" w:rsidP="00BC068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973" w:type="dxa"/>
          </w:tcPr>
          <w:p w:rsidR="00BC068C" w:rsidRPr="00A7109C" w:rsidRDefault="00BC068C" w:rsidP="00BC068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7109C">
              <w:rPr>
                <w:rFonts w:ascii="Arial" w:hAnsi="Arial" w:cs="Arial"/>
                <w:b/>
                <w:bCs/>
              </w:rPr>
              <w:t xml:space="preserve">City of residence </w:t>
            </w:r>
          </w:p>
        </w:tc>
      </w:tr>
      <w:tr w:rsidR="00BC068C" w:rsidRPr="00B360CB" w:rsidTr="00BC06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BC068C" w:rsidRDefault="00BC068C" w:rsidP="00BC068C">
            <w:pPr>
              <w:bidi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</w:rPr>
              <w:t>0.25</w:t>
            </w:r>
          </w:p>
          <w:p w:rsidR="00BC068C" w:rsidRPr="00A7109C" w:rsidRDefault="00BC068C" w:rsidP="00BC068C">
            <w:pPr>
              <w:bidi/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(0.22-0.28)</w:t>
            </w:r>
          </w:p>
        </w:tc>
        <w:tc>
          <w:tcPr>
            <w:tcW w:w="1843" w:type="dxa"/>
          </w:tcPr>
          <w:p w:rsidR="00BC068C" w:rsidRDefault="00BC068C" w:rsidP="00BC068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0.37</w:t>
            </w:r>
          </w:p>
          <w:p w:rsidR="00BC068C" w:rsidRPr="00A7109C" w:rsidRDefault="00BC068C" w:rsidP="00BC068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(0.34-0.39)</w:t>
            </w:r>
          </w:p>
        </w:tc>
        <w:tc>
          <w:tcPr>
            <w:tcW w:w="1709" w:type="dxa"/>
          </w:tcPr>
          <w:p w:rsidR="00BC068C" w:rsidRDefault="00BC068C" w:rsidP="00BC068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0.38</w:t>
            </w:r>
          </w:p>
          <w:p w:rsidR="00BC068C" w:rsidRPr="00A7109C" w:rsidRDefault="00BC068C" w:rsidP="00BC068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(0.35-0.40)</w:t>
            </w:r>
          </w:p>
        </w:tc>
        <w:tc>
          <w:tcPr>
            <w:tcW w:w="2973" w:type="dxa"/>
          </w:tcPr>
          <w:p w:rsidR="00BC068C" w:rsidRPr="00A7109C" w:rsidRDefault="00BC068C" w:rsidP="00BC068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עיר חרדית</w:t>
            </w:r>
          </w:p>
        </w:tc>
      </w:tr>
      <w:tr w:rsidR="00BC068C" w:rsidRPr="00B360CB" w:rsidTr="00BC06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BC068C" w:rsidRPr="00C44C22" w:rsidRDefault="00BC068C" w:rsidP="00BC068C">
            <w:pPr>
              <w:bidi/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>1.00</w:t>
            </w:r>
          </w:p>
        </w:tc>
        <w:tc>
          <w:tcPr>
            <w:tcW w:w="1843" w:type="dxa"/>
          </w:tcPr>
          <w:p w:rsidR="00BC068C" w:rsidRPr="00A7109C" w:rsidRDefault="00BC068C" w:rsidP="00BC068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 w:hint="cs"/>
              </w:rPr>
            </w:pPr>
            <w:r>
              <w:rPr>
                <w:rFonts w:ascii="Arial" w:hAnsi="Arial" w:cs="Arial"/>
              </w:rPr>
              <w:t>1.00</w:t>
            </w:r>
          </w:p>
        </w:tc>
        <w:tc>
          <w:tcPr>
            <w:tcW w:w="1709" w:type="dxa"/>
          </w:tcPr>
          <w:p w:rsidR="00BC068C" w:rsidRPr="00A7109C" w:rsidRDefault="00BC068C" w:rsidP="00BC068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</w:t>
            </w:r>
          </w:p>
        </w:tc>
        <w:tc>
          <w:tcPr>
            <w:tcW w:w="2973" w:type="dxa"/>
          </w:tcPr>
          <w:p w:rsidR="00BC068C" w:rsidRPr="00A7109C" w:rsidRDefault="00BC068C" w:rsidP="00BC068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עיר שאינה חרדית</w:t>
            </w:r>
          </w:p>
        </w:tc>
      </w:tr>
      <w:tr w:rsidR="00BC068C" w:rsidRPr="00B360CB" w:rsidTr="00BC06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BC068C" w:rsidRPr="00A7109C" w:rsidRDefault="00BC068C" w:rsidP="00BC068C">
            <w:pPr>
              <w:bidi/>
              <w:spacing w:line="360" w:lineRule="auto"/>
              <w:jc w:val="center"/>
              <w:rPr>
                <w:rFonts w:ascii="Arial" w:hAnsi="Arial" w:cs="Arial"/>
                <w:b w:val="0"/>
                <w:bCs w:val="0"/>
                <w:rtl/>
              </w:rPr>
            </w:pPr>
          </w:p>
        </w:tc>
        <w:tc>
          <w:tcPr>
            <w:tcW w:w="1843" w:type="dxa"/>
          </w:tcPr>
          <w:p w:rsidR="00BC068C" w:rsidRPr="00A7109C" w:rsidRDefault="00BC068C" w:rsidP="00BC068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9" w:type="dxa"/>
          </w:tcPr>
          <w:p w:rsidR="00BC068C" w:rsidRPr="00A7109C" w:rsidRDefault="00BC068C" w:rsidP="00BC068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</w:p>
        </w:tc>
        <w:tc>
          <w:tcPr>
            <w:tcW w:w="2973" w:type="dxa"/>
          </w:tcPr>
          <w:p w:rsidR="00BC068C" w:rsidRPr="00A7109C" w:rsidRDefault="00BC068C" w:rsidP="00BC068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7109C">
              <w:rPr>
                <w:rFonts w:ascii="Arial" w:eastAsia="Calibri" w:hAnsi="Arial" w:cs="Arial"/>
                <w:b/>
                <w:bCs/>
              </w:rPr>
              <w:t xml:space="preserve">Gender </w:t>
            </w:r>
          </w:p>
        </w:tc>
      </w:tr>
      <w:tr w:rsidR="00BC068C" w:rsidRPr="00B360CB" w:rsidTr="00BC06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BC068C" w:rsidRDefault="00BC068C" w:rsidP="00BC068C">
            <w:pPr>
              <w:bidi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</w:rPr>
              <w:t>1.55</w:t>
            </w:r>
          </w:p>
          <w:p w:rsidR="00BC068C" w:rsidRPr="00A7109C" w:rsidRDefault="00BC068C" w:rsidP="00BC068C">
            <w:pPr>
              <w:bidi/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(1.46-1.64)</w:t>
            </w:r>
          </w:p>
        </w:tc>
        <w:tc>
          <w:tcPr>
            <w:tcW w:w="1843" w:type="dxa"/>
          </w:tcPr>
          <w:p w:rsidR="00BC068C" w:rsidRDefault="00BC068C" w:rsidP="00BC068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1.54</w:t>
            </w:r>
          </w:p>
          <w:p w:rsidR="00BC068C" w:rsidRPr="00A7109C" w:rsidRDefault="00BC068C" w:rsidP="00BC068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(1.45-1.63)</w:t>
            </w:r>
          </w:p>
        </w:tc>
        <w:tc>
          <w:tcPr>
            <w:tcW w:w="1709" w:type="dxa"/>
          </w:tcPr>
          <w:p w:rsidR="00BC068C" w:rsidRPr="00A7109C" w:rsidRDefault="00BC068C" w:rsidP="00BC068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</w:p>
        </w:tc>
        <w:tc>
          <w:tcPr>
            <w:tcW w:w="2973" w:type="dxa"/>
          </w:tcPr>
          <w:p w:rsidR="00BC068C" w:rsidRPr="00A7109C" w:rsidRDefault="00BC068C" w:rsidP="00BC068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7109C">
              <w:rPr>
                <w:rFonts w:ascii="Arial" w:hAnsi="Arial" w:cs="Arial"/>
              </w:rPr>
              <w:t>Male</w:t>
            </w:r>
          </w:p>
        </w:tc>
      </w:tr>
      <w:tr w:rsidR="00BC068C" w:rsidRPr="00B360CB" w:rsidTr="00BC06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BC068C" w:rsidRPr="00A7109C" w:rsidRDefault="00BC068C" w:rsidP="00BC068C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A7109C">
              <w:rPr>
                <w:rFonts w:ascii="Arial" w:hAnsi="Arial" w:cs="Arial"/>
                <w:b w:val="0"/>
                <w:bCs w:val="0"/>
              </w:rPr>
              <w:t>1.00</w:t>
            </w:r>
          </w:p>
        </w:tc>
        <w:tc>
          <w:tcPr>
            <w:tcW w:w="1843" w:type="dxa"/>
          </w:tcPr>
          <w:p w:rsidR="00BC068C" w:rsidRPr="00A7109C" w:rsidRDefault="00BC068C" w:rsidP="00BC068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7109C">
              <w:rPr>
                <w:rFonts w:ascii="Arial" w:hAnsi="Arial" w:cs="Arial"/>
              </w:rPr>
              <w:t>1.00</w:t>
            </w:r>
          </w:p>
        </w:tc>
        <w:tc>
          <w:tcPr>
            <w:tcW w:w="1709" w:type="dxa"/>
          </w:tcPr>
          <w:p w:rsidR="00BC068C" w:rsidRPr="00A7109C" w:rsidRDefault="00BC068C" w:rsidP="00BC068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73" w:type="dxa"/>
          </w:tcPr>
          <w:p w:rsidR="00BC068C" w:rsidRPr="00A7109C" w:rsidRDefault="00BC068C" w:rsidP="00BC068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7109C">
              <w:rPr>
                <w:rFonts w:ascii="Arial" w:hAnsi="Arial" w:cs="Arial"/>
              </w:rPr>
              <w:t>Female</w:t>
            </w:r>
          </w:p>
        </w:tc>
      </w:tr>
      <w:tr w:rsidR="00BC068C" w:rsidRPr="00B360CB" w:rsidTr="00BC06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BC068C" w:rsidRPr="00A7109C" w:rsidRDefault="00BC068C" w:rsidP="00BC068C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43" w:type="dxa"/>
          </w:tcPr>
          <w:p w:rsidR="00BC068C" w:rsidRPr="00A7109C" w:rsidRDefault="00BC068C" w:rsidP="00BC068C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9" w:type="dxa"/>
          </w:tcPr>
          <w:p w:rsidR="00BC068C" w:rsidRPr="00A7109C" w:rsidRDefault="00BC068C" w:rsidP="00BC068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73" w:type="dxa"/>
          </w:tcPr>
          <w:p w:rsidR="00BC068C" w:rsidRPr="00A7109C" w:rsidRDefault="00BC068C" w:rsidP="00BC068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מצב חברתי כלכלי לפי סולם של 1-10 </w:t>
            </w:r>
          </w:p>
        </w:tc>
      </w:tr>
      <w:tr w:rsidR="00BC068C" w:rsidRPr="00B360CB" w:rsidTr="00BC06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BC068C" w:rsidRDefault="00BC068C" w:rsidP="00BC068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</w:rPr>
              <w:t>0.89</w:t>
            </w:r>
          </w:p>
          <w:p w:rsidR="00BC068C" w:rsidRPr="00A7109C" w:rsidRDefault="00BC068C" w:rsidP="00BC068C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(0.87-0.92)</w:t>
            </w:r>
          </w:p>
        </w:tc>
        <w:tc>
          <w:tcPr>
            <w:tcW w:w="1843" w:type="dxa"/>
          </w:tcPr>
          <w:p w:rsidR="00BC068C" w:rsidRPr="00A7109C" w:rsidRDefault="00BC068C" w:rsidP="00BC068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9" w:type="dxa"/>
          </w:tcPr>
          <w:p w:rsidR="00BC068C" w:rsidRPr="00A7109C" w:rsidRDefault="00BC068C" w:rsidP="00BC068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73" w:type="dxa"/>
          </w:tcPr>
          <w:p w:rsidR="00BC068C" w:rsidRPr="00A7109C" w:rsidRDefault="00BC068C" w:rsidP="00BC068C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</w:p>
        </w:tc>
      </w:tr>
      <w:tr w:rsidR="00BC068C" w:rsidRPr="00B360CB" w:rsidTr="00BC06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gridSpan w:val="4"/>
          </w:tcPr>
          <w:p w:rsidR="00BC068C" w:rsidRPr="00A7109C" w:rsidRDefault="00BC068C" w:rsidP="00BC068C">
            <w:pPr>
              <w:bidi/>
              <w:spacing w:line="360" w:lineRule="auto"/>
              <w:jc w:val="right"/>
              <w:rPr>
                <w:rFonts w:ascii="Arial" w:hAnsi="Arial" w:cs="Arial"/>
                <w:b w:val="0"/>
                <w:bCs w:val="0"/>
              </w:rPr>
            </w:pPr>
            <w:r w:rsidRPr="00A7109C">
              <w:rPr>
                <w:rFonts w:ascii="Arial" w:hAnsi="Arial" w:cs="Arial"/>
                <w:color w:val="222222"/>
              </w:rPr>
              <w:t>OR*</w:t>
            </w:r>
            <w:r w:rsidRPr="00A7109C">
              <w:rPr>
                <w:rFonts w:ascii="Arial" w:hAnsi="Arial" w:cs="Arial"/>
              </w:rPr>
              <w:t xml:space="preserve">- </w:t>
            </w:r>
            <w:r w:rsidRPr="00A7109C">
              <w:rPr>
                <w:rFonts w:ascii="Arial" w:hAnsi="Arial" w:cs="Arial"/>
                <w:b w:val="0"/>
                <w:bCs w:val="0"/>
              </w:rPr>
              <w:t>age adjusted odds ratio</w:t>
            </w:r>
          </w:p>
        </w:tc>
      </w:tr>
    </w:tbl>
    <w:p w:rsidR="002866C1" w:rsidRDefault="002866C1" w:rsidP="00B360CB"/>
    <w:p w:rsidR="002866C1" w:rsidRDefault="002866C1" w:rsidP="00B360CB"/>
    <w:p w:rsidR="002866C1" w:rsidRDefault="002866C1" w:rsidP="00B360CB"/>
    <w:p w:rsidR="002866C1" w:rsidRDefault="002866C1" w:rsidP="00B360CB"/>
    <w:p w:rsidR="00B360CB" w:rsidRDefault="00B360CB" w:rsidP="00B360CB"/>
    <w:p w:rsidR="00B360CB" w:rsidRDefault="00B360CB" w:rsidP="00B360CB"/>
    <w:p w:rsidR="00B360CB" w:rsidRDefault="00B360CB" w:rsidP="00B360CB">
      <w:pPr>
        <w:rPr>
          <w:rtl/>
        </w:rPr>
      </w:pPr>
    </w:p>
    <w:p w:rsidR="00D3494F" w:rsidRDefault="00D3494F" w:rsidP="00B360CB"/>
    <w:p w:rsidR="00D3494F" w:rsidRDefault="00D3494F" w:rsidP="00B360CB"/>
    <w:p w:rsidR="00D3494F" w:rsidRDefault="00D3494F" w:rsidP="00B360CB"/>
    <w:p w:rsidR="00D3494F" w:rsidRDefault="00D3494F" w:rsidP="00B360CB"/>
    <w:p w:rsidR="00D3494F" w:rsidRDefault="00D3494F" w:rsidP="00B360CB"/>
    <w:p w:rsidR="00D3494F" w:rsidRDefault="00D3494F" w:rsidP="00B360CB"/>
    <w:p w:rsidR="00D3494F" w:rsidRDefault="00D3494F" w:rsidP="00B360CB"/>
    <w:p w:rsidR="00D3494F" w:rsidRDefault="00D3494F" w:rsidP="00B360CB"/>
    <w:p w:rsidR="00B360CB" w:rsidRDefault="00B360CB" w:rsidP="00B360CB">
      <w:pPr>
        <w:rPr>
          <w:rtl/>
        </w:rPr>
      </w:pPr>
    </w:p>
    <w:tbl>
      <w:tblPr>
        <w:tblStyle w:val="a3"/>
        <w:tblW w:w="9152" w:type="dxa"/>
        <w:tblLook w:val="04A0" w:firstRow="1" w:lastRow="0" w:firstColumn="1" w:lastColumn="0" w:noHBand="0" w:noVBand="1"/>
      </w:tblPr>
      <w:tblGrid>
        <w:gridCol w:w="9152"/>
      </w:tblGrid>
      <w:tr w:rsidR="00B360CB" w:rsidRPr="00B17424" w:rsidTr="00BC068C">
        <w:trPr>
          <w:trHeight w:val="1715"/>
        </w:trPr>
        <w:tc>
          <w:tcPr>
            <w:tcW w:w="9152" w:type="dxa"/>
          </w:tcPr>
          <w:p w:rsidR="00B360CB" w:rsidRDefault="00B360CB" w:rsidP="00D3494F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u w:val="single"/>
                <w:rtl/>
              </w:rPr>
            </w:pPr>
            <w:r w:rsidRPr="00B17424">
              <w:rPr>
                <w:rFonts w:asciiTheme="minorBidi" w:hAnsiTheme="minorBidi"/>
                <w:b/>
                <w:bCs/>
                <w:u w:val="single"/>
                <w:rtl/>
              </w:rPr>
              <w:t xml:space="preserve">גרף מס 1: </w:t>
            </w:r>
          </w:p>
          <w:p w:rsidR="00BC068C" w:rsidRPr="00BC068C" w:rsidRDefault="00BC068C" w:rsidP="00BC068C">
            <w:pPr>
              <w:spacing w:line="360" w:lineRule="auto"/>
              <w:jc w:val="center"/>
              <w:rPr>
                <w:rFonts w:asciiTheme="minorBidi" w:hAnsiTheme="minorBidi"/>
                <w:noProof/>
              </w:rPr>
            </w:pPr>
            <w:r w:rsidRPr="00BC068C">
              <w:rPr>
                <w:rFonts w:asciiTheme="minorBidi" w:hAnsiTheme="minorBidi"/>
                <w:noProof/>
                <w:rtl/>
              </w:rPr>
              <w:t>התפלגות עישון לפי רמה חברתית כלכלית יחסית למקום מגורים בקרב נשים וגברים בעיר החרדית ובעיר שאינה חרדית</w:t>
            </w:r>
          </w:p>
          <w:p w:rsidR="00B360CB" w:rsidRPr="00B17424" w:rsidRDefault="00B360CB" w:rsidP="00BC068C">
            <w:pPr>
              <w:spacing w:line="360" w:lineRule="auto"/>
              <w:jc w:val="center"/>
              <w:rPr>
                <w:rFonts w:asciiTheme="minorBidi" w:hAnsiTheme="minorBidi"/>
                <w:noProof/>
              </w:rPr>
            </w:pPr>
          </w:p>
        </w:tc>
      </w:tr>
      <w:tr w:rsidR="00BC068C" w:rsidRPr="00B17424" w:rsidTr="00BC068C">
        <w:trPr>
          <w:trHeight w:val="5024"/>
        </w:trPr>
        <w:tc>
          <w:tcPr>
            <w:tcW w:w="9152" w:type="dxa"/>
          </w:tcPr>
          <w:p w:rsidR="00BC068C" w:rsidRPr="00B17424" w:rsidRDefault="00BC068C" w:rsidP="00D3494F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u w:val="single"/>
              </w:rPr>
            </w:pPr>
            <w:bookmarkStart w:id="5" w:name="_GoBack"/>
            <w:r>
              <w:rPr>
                <w:noProof/>
              </w:rPr>
              <w:drawing>
                <wp:inline distT="0" distB="0" distL="0" distR="0" wp14:anchorId="59B7762F" wp14:editId="6E3DD5B8">
                  <wp:extent cx="4572000" cy="2743200"/>
                  <wp:effectExtent l="0" t="0" r="0" b="0"/>
                  <wp:docPr id="1" name="תרשים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63E675D-C217-4D42-B558-73F1F3AD204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inline>
              </w:drawing>
            </w:r>
            <w:bookmarkEnd w:id="5"/>
          </w:p>
        </w:tc>
      </w:tr>
    </w:tbl>
    <w:p w:rsidR="00B360CB" w:rsidRDefault="00B360CB" w:rsidP="00B360CB"/>
    <w:sectPr w:rsidR="00B360CB" w:rsidSect="000C16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CB"/>
    <w:rsid w:val="00082186"/>
    <w:rsid w:val="000A0281"/>
    <w:rsid w:val="000C16C6"/>
    <w:rsid w:val="000D1722"/>
    <w:rsid w:val="00136058"/>
    <w:rsid w:val="00224880"/>
    <w:rsid w:val="00245956"/>
    <w:rsid w:val="002830DC"/>
    <w:rsid w:val="002866C1"/>
    <w:rsid w:val="002F331C"/>
    <w:rsid w:val="00343723"/>
    <w:rsid w:val="00366836"/>
    <w:rsid w:val="00393718"/>
    <w:rsid w:val="003D1FBE"/>
    <w:rsid w:val="004115BE"/>
    <w:rsid w:val="00441FAD"/>
    <w:rsid w:val="005458EE"/>
    <w:rsid w:val="0055722A"/>
    <w:rsid w:val="00596F83"/>
    <w:rsid w:val="005A646E"/>
    <w:rsid w:val="006421D8"/>
    <w:rsid w:val="00677A60"/>
    <w:rsid w:val="008115ED"/>
    <w:rsid w:val="00866777"/>
    <w:rsid w:val="00874E2C"/>
    <w:rsid w:val="00903E18"/>
    <w:rsid w:val="0091242A"/>
    <w:rsid w:val="00957785"/>
    <w:rsid w:val="00A60DBD"/>
    <w:rsid w:val="00A7109C"/>
    <w:rsid w:val="00B360CB"/>
    <w:rsid w:val="00BC068C"/>
    <w:rsid w:val="00BC51AD"/>
    <w:rsid w:val="00C1286A"/>
    <w:rsid w:val="00C35DE7"/>
    <w:rsid w:val="00C44C22"/>
    <w:rsid w:val="00C603D2"/>
    <w:rsid w:val="00C73275"/>
    <w:rsid w:val="00D3494F"/>
    <w:rsid w:val="00DB39A9"/>
    <w:rsid w:val="00E01929"/>
    <w:rsid w:val="00E842EB"/>
    <w:rsid w:val="00F26B2F"/>
    <w:rsid w:val="00F4679F"/>
    <w:rsid w:val="00F6025F"/>
    <w:rsid w:val="00FF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F8387"/>
  <w15:chartTrackingRefBased/>
  <w15:docId w15:val="{C6CAB4C3-DB44-4E02-ABB7-7598C40D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60C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טבלה רגילה 21"/>
    <w:basedOn w:val="a1"/>
    <w:uiPriority w:val="42"/>
    <w:rsid w:val="00B360C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">
    <w:name w:val="רשת טבלה בהירה1"/>
    <w:basedOn w:val="a1"/>
    <w:uiPriority w:val="40"/>
    <w:rsid w:val="00B360C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3">
    <w:name w:val="Table Grid"/>
    <w:basedOn w:val="a1"/>
    <w:uiPriority w:val="39"/>
    <w:rsid w:val="00B36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9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495;&#1493;&#1489;&#1512;&#1514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גיליון1!$K$20</c:f>
              <c:strCache>
                <c:ptCount val="1"/>
                <c:pt idx="0">
                  <c:v>נמוכה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elete val="1"/>
          </c:dLbls>
          <c:cat>
            <c:multiLvlStrRef>
              <c:f>גיליון1!$L$18:$O$19</c:f>
              <c:multiLvlStrCache>
                <c:ptCount val="4"/>
                <c:lvl>
                  <c:pt idx="0">
                    <c:v>נשים</c:v>
                  </c:pt>
                  <c:pt idx="1">
                    <c:v>גברים</c:v>
                  </c:pt>
                  <c:pt idx="2">
                    <c:v>נשים</c:v>
                  </c:pt>
                  <c:pt idx="3">
                    <c:v>גברים</c:v>
                  </c:pt>
                </c:lvl>
                <c:lvl>
                  <c:pt idx="0">
                    <c:v>עיר לא חרדית</c:v>
                  </c:pt>
                  <c:pt idx="2">
                    <c:v>עיר  חרדית</c:v>
                  </c:pt>
                </c:lvl>
              </c:multiLvlStrCache>
            </c:multiLvlStrRef>
          </c:cat>
          <c:val>
            <c:numRef>
              <c:f>גיליון1!$L$20:$O$20</c:f>
              <c:numCache>
                <c:formatCode>0.00%</c:formatCode>
                <c:ptCount val="4"/>
                <c:pt idx="0">
                  <c:v>0.26500000000000001</c:v>
                </c:pt>
                <c:pt idx="1">
                  <c:v>0.315</c:v>
                </c:pt>
                <c:pt idx="2">
                  <c:v>2.5000000000000001E-2</c:v>
                </c:pt>
                <c:pt idx="3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DF-4FAB-993F-E679F8FACC1C}"/>
            </c:ext>
          </c:extLst>
        </c:ser>
        <c:ser>
          <c:idx val="1"/>
          <c:order val="1"/>
          <c:tx>
            <c:strRef>
              <c:f>גיליון1!$K$21</c:f>
              <c:strCache>
                <c:ptCount val="1"/>
                <c:pt idx="0">
                  <c:v>בינונית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elete val="1"/>
          </c:dLbls>
          <c:cat>
            <c:multiLvlStrRef>
              <c:f>גיליון1!$L$18:$O$19</c:f>
              <c:multiLvlStrCache>
                <c:ptCount val="4"/>
                <c:lvl>
                  <c:pt idx="0">
                    <c:v>נשים</c:v>
                  </c:pt>
                  <c:pt idx="1">
                    <c:v>גברים</c:v>
                  </c:pt>
                  <c:pt idx="2">
                    <c:v>נשים</c:v>
                  </c:pt>
                  <c:pt idx="3">
                    <c:v>גברים</c:v>
                  </c:pt>
                </c:lvl>
                <c:lvl>
                  <c:pt idx="0">
                    <c:v>עיר לא חרדית</c:v>
                  </c:pt>
                  <c:pt idx="2">
                    <c:v>עיר  חרדית</c:v>
                  </c:pt>
                </c:lvl>
              </c:multiLvlStrCache>
            </c:multiLvlStrRef>
          </c:cat>
          <c:val>
            <c:numRef>
              <c:f>גיליון1!$L$21:$O$21</c:f>
              <c:numCache>
                <c:formatCode>0.00%</c:formatCode>
                <c:ptCount val="4"/>
                <c:pt idx="0">
                  <c:v>0.23899999999999999</c:v>
                </c:pt>
                <c:pt idx="1">
                  <c:v>0.28899999999999998</c:v>
                </c:pt>
                <c:pt idx="2">
                  <c:v>8.7999999999999995E-2</c:v>
                </c:pt>
                <c:pt idx="3">
                  <c:v>0.20799999999999999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EDF-4FAB-993F-E679F8FACC1C}"/>
            </c:ext>
          </c:extLst>
        </c:ser>
        <c:ser>
          <c:idx val="2"/>
          <c:order val="2"/>
          <c:tx>
            <c:strRef>
              <c:f>גיליון1!$K$22</c:f>
              <c:strCache>
                <c:ptCount val="1"/>
                <c:pt idx="0">
                  <c:v>גבוה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elete val="1"/>
          </c:dLbls>
          <c:cat>
            <c:multiLvlStrRef>
              <c:f>גיליון1!$L$18:$O$19</c:f>
              <c:multiLvlStrCache>
                <c:ptCount val="4"/>
                <c:lvl>
                  <c:pt idx="0">
                    <c:v>נשים</c:v>
                  </c:pt>
                  <c:pt idx="1">
                    <c:v>גברים</c:v>
                  </c:pt>
                  <c:pt idx="2">
                    <c:v>נשים</c:v>
                  </c:pt>
                  <c:pt idx="3">
                    <c:v>גברים</c:v>
                  </c:pt>
                </c:lvl>
                <c:lvl>
                  <c:pt idx="0">
                    <c:v>עיר לא חרדית</c:v>
                  </c:pt>
                  <c:pt idx="2">
                    <c:v>עיר  חרדית</c:v>
                  </c:pt>
                </c:lvl>
              </c:multiLvlStrCache>
            </c:multiLvlStrRef>
          </c:cat>
          <c:val>
            <c:numRef>
              <c:f>גיליון1!$L$22:$O$22</c:f>
              <c:numCache>
                <c:formatCode>0.00%</c:formatCode>
                <c:ptCount val="4"/>
                <c:pt idx="0">
                  <c:v>0.19</c:v>
                </c:pt>
                <c:pt idx="1">
                  <c:v>0.214</c:v>
                </c:pt>
                <c:pt idx="2">
                  <c:v>7.6999999999999999E-2</c:v>
                </c:pt>
                <c:pt idx="3">
                  <c:v>0.17100000000000001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EDF-4FAB-993F-E679F8FACC1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97621688"/>
        <c:axId val="497614472"/>
        <c:axId val="0"/>
      </c:bar3DChart>
      <c:catAx>
        <c:axId val="497621688"/>
        <c:scaling>
          <c:orientation val="maxMin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497614472"/>
        <c:crosses val="autoZero"/>
        <c:auto val="1"/>
        <c:lblAlgn val="ctr"/>
        <c:lblOffset val="100"/>
        <c:noMultiLvlLbl val="0"/>
      </c:catAx>
      <c:valAx>
        <c:axId val="497614472"/>
        <c:scaling>
          <c:orientation val="minMax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he-IL"/>
            </a:p>
          </c:txPr>
        </c:title>
        <c:numFmt formatCode="0.0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  <c:crossAx val="49762168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e-IL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e-I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e-I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רונית</dc:creator>
  <cp:keywords/>
  <dc:description/>
  <cp:lastModifiedBy>רונית</cp:lastModifiedBy>
  <cp:revision>2</cp:revision>
  <dcterms:created xsi:type="dcterms:W3CDTF">2019-04-03T07:58:00Z</dcterms:created>
  <dcterms:modified xsi:type="dcterms:W3CDTF">2019-04-03T07:58:00Z</dcterms:modified>
</cp:coreProperties>
</file>