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A65C1" w14:textId="11FE7049" w:rsidR="00785922" w:rsidRPr="009535B6" w:rsidRDefault="009535B6">
      <w:pPr>
        <w:rPr>
          <w:b/>
          <w:bCs/>
        </w:rPr>
      </w:pPr>
      <w:commentRangeStart w:id="0"/>
      <w:r w:rsidRPr="009535B6">
        <w:rPr>
          <w:b/>
          <w:bCs/>
        </w:rPr>
        <w:t xml:space="preserve">One million </w:t>
      </w:r>
      <w:r w:rsidR="005E2944">
        <w:rPr>
          <w:b/>
          <w:bCs/>
        </w:rPr>
        <w:t>unheard voices</w:t>
      </w:r>
      <w:r w:rsidRPr="009535B6">
        <w:rPr>
          <w:b/>
          <w:bCs/>
        </w:rPr>
        <w:t xml:space="preserve"> </w:t>
      </w:r>
      <w:commentRangeEnd w:id="0"/>
      <w:r>
        <w:rPr>
          <w:rStyle w:val="CommentReference"/>
        </w:rPr>
        <w:commentReference w:id="0"/>
      </w:r>
      <w:r w:rsidRPr="009535B6">
        <w:rPr>
          <w:b/>
          <w:bCs/>
        </w:rPr>
        <w:t xml:space="preserve">/ Dr. Hela </w:t>
      </w:r>
      <w:proofErr w:type="spellStart"/>
      <w:r w:rsidRPr="009535B6">
        <w:rPr>
          <w:b/>
          <w:bCs/>
        </w:rPr>
        <w:t>Hadas</w:t>
      </w:r>
      <w:proofErr w:type="spellEnd"/>
      <w:r w:rsidRPr="009535B6">
        <w:rPr>
          <w:b/>
          <w:bCs/>
        </w:rPr>
        <w:t xml:space="preserve">, Director of </w:t>
      </w:r>
      <w:proofErr w:type="spellStart"/>
      <w:r w:rsidRPr="009535B6">
        <w:rPr>
          <w:b/>
          <w:bCs/>
        </w:rPr>
        <w:t>Enosh</w:t>
      </w:r>
      <w:proofErr w:type="spellEnd"/>
      <w:r w:rsidRPr="009535B6">
        <w:rPr>
          <w:b/>
          <w:bCs/>
        </w:rPr>
        <w:t>, The Israeli Mental Health Association</w:t>
      </w:r>
    </w:p>
    <w:p w14:paraId="4F39B89E" w14:textId="2726B7CB" w:rsidR="009535B6" w:rsidRDefault="009535B6"/>
    <w:p w14:paraId="1365BFEA" w14:textId="5BA88CD3" w:rsidR="009535B6" w:rsidRDefault="009535B6">
      <w:r>
        <w:t xml:space="preserve">It is no secret that those </w:t>
      </w:r>
      <w:r w:rsidR="00047CE0">
        <w:t xml:space="preserve">afflicted </w:t>
      </w:r>
      <w:r>
        <w:t>with mental health disorder</w:t>
      </w:r>
      <w:r w:rsidR="00047CE0">
        <w:t>s</w:t>
      </w:r>
      <w:r>
        <w:t xml:space="preserve"> suffer from severe social stigmas, often prefer</w:t>
      </w:r>
      <w:r w:rsidR="004E02B4">
        <w:t>ring</w:t>
      </w:r>
      <w:r>
        <w:t xml:space="preserve"> </w:t>
      </w:r>
      <w:r w:rsidR="00B2107F">
        <w:t>not to</w:t>
      </w:r>
      <w:r>
        <w:t xml:space="preserve"> seek treatment </w:t>
      </w:r>
      <w:r w:rsidR="005E2944">
        <w:t xml:space="preserve">rather </w:t>
      </w:r>
      <w:r>
        <w:t xml:space="preserve">than </w:t>
      </w:r>
      <w:r w:rsidR="005E2944">
        <w:t>identify</w:t>
      </w:r>
      <w:r w:rsidR="00DB3263">
        <w:t xml:space="preserve"> with </w:t>
      </w:r>
      <w:r w:rsidR="004E02B4">
        <w:t>such a</w:t>
      </w:r>
      <w:r w:rsidR="00DB3263">
        <w:t xml:space="preserve"> stigmatized group</w:t>
      </w:r>
      <w:r>
        <w:t xml:space="preserve">. </w:t>
      </w:r>
      <w:r w:rsidR="005E2944">
        <w:t>T</w:t>
      </w:r>
      <w:r>
        <w:t xml:space="preserve">he feelings and </w:t>
      </w:r>
      <w:r w:rsidR="005E2944">
        <w:t>reactions</w:t>
      </w:r>
      <w:r>
        <w:t xml:space="preserve"> among close family members</w:t>
      </w:r>
      <w:r w:rsidR="005E2944">
        <w:t xml:space="preserve"> are no less difficult</w:t>
      </w:r>
      <w:r>
        <w:t xml:space="preserve">. </w:t>
      </w:r>
      <w:r w:rsidR="005365D3">
        <w:t>Mot</w:t>
      </w:r>
      <w:r>
        <w:t>her</w:t>
      </w:r>
      <w:r w:rsidR="005365D3">
        <w:t>s</w:t>
      </w:r>
      <w:r>
        <w:t xml:space="preserve"> and father</w:t>
      </w:r>
      <w:r w:rsidR="005365D3">
        <w:t>s</w:t>
      </w:r>
      <w:r>
        <w:t>, brothers and sisters</w:t>
      </w:r>
      <w:r w:rsidR="005365D3">
        <w:t xml:space="preserve">, romantic partners, </w:t>
      </w:r>
      <w:r w:rsidR="00DB3263">
        <w:t xml:space="preserve">and </w:t>
      </w:r>
      <w:r w:rsidR="005365D3">
        <w:t>adult children of those with mental health disorders</w:t>
      </w:r>
      <w:r w:rsidR="00033F6E">
        <w:t>—</w:t>
      </w:r>
      <w:r w:rsidR="005365D3">
        <w:t xml:space="preserve">all </w:t>
      </w:r>
      <w:r w:rsidR="00033F6E">
        <w:t>must witness</w:t>
      </w:r>
      <w:r w:rsidR="009374AA">
        <w:t xml:space="preserve"> their loved ones in mental distress</w:t>
      </w:r>
      <w:r w:rsidR="00033F6E">
        <w:t>, and it can often seem</w:t>
      </w:r>
      <w:r w:rsidR="00C95380">
        <w:t xml:space="preserve"> like there is no hope. </w:t>
      </w:r>
      <w:r w:rsidR="009374AA">
        <w:t>They, too, are</w:t>
      </w:r>
      <w:r w:rsidR="00371D46">
        <w:t xml:space="preserve"> in need of </w:t>
      </w:r>
      <w:r w:rsidR="009374AA">
        <w:t>informatio</w:t>
      </w:r>
      <w:r w:rsidR="00371D46">
        <w:t>n,</w:t>
      </w:r>
      <w:r w:rsidR="009374AA">
        <w:t xml:space="preserve"> assistance, professional tools, guidance and, most importantly, someone who will listen to them and their </w:t>
      </w:r>
      <w:r w:rsidR="00DB3263">
        <w:t>struggles</w:t>
      </w:r>
      <w:r w:rsidR="00C95380">
        <w:t xml:space="preserve">, to treat </w:t>
      </w:r>
      <w:r w:rsidR="00E408AC">
        <w:t>them with warmth and care.</w:t>
      </w:r>
    </w:p>
    <w:p w14:paraId="6C5D0B56" w14:textId="46D41C31" w:rsidR="009374AA" w:rsidRDefault="009374AA"/>
    <w:p w14:paraId="524A63DC" w14:textId="3950F578" w:rsidR="009374AA" w:rsidRDefault="009374AA">
      <w:r>
        <w:t xml:space="preserve">One in every four people in Israel has experienced a </w:t>
      </w:r>
      <w:commentRangeStart w:id="1"/>
      <w:r>
        <w:t>mental</w:t>
      </w:r>
      <w:r w:rsidR="002C77DE">
        <w:t xml:space="preserve"> health</w:t>
      </w:r>
      <w:r>
        <w:t xml:space="preserve"> </w:t>
      </w:r>
      <w:r w:rsidR="00033F6E">
        <w:t>issue</w:t>
      </w:r>
      <w:r w:rsidR="002C77DE">
        <w:t>.</w:t>
      </w:r>
      <w:r>
        <w:t xml:space="preserve"> </w:t>
      </w:r>
      <w:commentRangeEnd w:id="1"/>
      <w:r w:rsidR="002C77DE">
        <w:rPr>
          <w:rStyle w:val="CommentReference"/>
        </w:rPr>
        <w:commentReference w:id="1"/>
      </w:r>
      <w:r w:rsidR="00C95380">
        <w:t>Facing</w:t>
      </w:r>
      <w:r>
        <w:t xml:space="preserve"> a mental health crisis </w:t>
      </w:r>
      <w:r w:rsidR="00C95380">
        <w:t xml:space="preserve">in one’s family is </w:t>
      </w:r>
      <w:r>
        <w:t xml:space="preserve">a </w:t>
      </w:r>
      <w:r w:rsidR="002C77DE">
        <w:t>rocky</w:t>
      </w:r>
      <w:r>
        <w:t xml:space="preserve"> experience </w:t>
      </w:r>
      <w:r w:rsidR="00C95380">
        <w:t xml:space="preserve">that can be painful, confusing, and arouse a sense of </w:t>
      </w:r>
      <w:r>
        <w:t>helplessness</w:t>
      </w:r>
      <w:r w:rsidR="00C95380">
        <w:t xml:space="preserve">—both in </w:t>
      </w:r>
      <w:r>
        <w:t xml:space="preserve">the </w:t>
      </w:r>
      <w:r w:rsidR="002C77DE">
        <w:t xml:space="preserve">afflicted </w:t>
      </w:r>
      <w:r>
        <w:t>individual</w:t>
      </w:r>
      <w:r w:rsidR="00C95380">
        <w:t xml:space="preserve"> and their</w:t>
      </w:r>
      <w:r>
        <w:t xml:space="preserve"> family members.</w:t>
      </w:r>
    </w:p>
    <w:p w14:paraId="4D3824F8" w14:textId="7DEF1349" w:rsidR="009374AA" w:rsidRDefault="009374AA"/>
    <w:p w14:paraId="57C3C583" w14:textId="42D251AC" w:rsidR="009374AA" w:rsidRDefault="009374AA">
      <w:r>
        <w:t xml:space="preserve">In Israel, 250,000 people </w:t>
      </w:r>
      <w:r w:rsidR="002C77DE">
        <w:t xml:space="preserve">have a </w:t>
      </w:r>
      <w:commentRangeStart w:id="2"/>
      <w:r w:rsidR="002C77DE">
        <w:t>mental health disorder</w:t>
      </w:r>
      <w:commentRangeEnd w:id="2"/>
      <w:r w:rsidR="002C77DE">
        <w:rPr>
          <w:rStyle w:val="CommentReference"/>
        </w:rPr>
        <w:commentReference w:id="2"/>
      </w:r>
      <w:r w:rsidR="002E0C47">
        <w:t xml:space="preserve">, and </w:t>
      </w:r>
      <w:r w:rsidR="00022D40">
        <w:t xml:space="preserve">hundreds of thousands of </w:t>
      </w:r>
      <w:r w:rsidR="002E0C47">
        <w:t xml:space="preserve">their </w:t>
      </w:r>
      <w:r w:rsidR="00022D40">
        <w:t>close family members are</w:t>
      </w:r>
      <w:r w:rsidR="002C77DE">
        <w:t xml:space="preserve"> also</w:t>
      </w:r>
      <w:r w:rsidR="00022D40">
        <w:t xml:space="preserve"> in need of assistance. </w:t>
      </w:r>
      <w:r w:rsidR="002E0C47">
        <w:t>In the inner family circles of afflicted individuals, there are almost</w:t>
      </w:r>
      <w:r w:rsidR="00022D40">
        <w:t xml:space="preserve"> </w:t>
      </w:r>
      <w:r w:rsidR="002C77DE">
        <w:t>one-</w:t>
      </w:r>
      <w:r w:rsidR="00022D40">
        <w:t xml:space="preserve">million people </w:t>
      </w:r>
      <w:r w:rsidR="002E0C47">
        <w:t xml:space="preserve">who also </w:t>
      </w:r>
      <w:r w:rsidR="00C840DD">
        <w:t xml:space="preserve">live with </w:t>
      </w:r>
      <w:r w:rsidR="00DF6EEF">
        <w:t>a</w:t>
      </w:r>
      <w:r w:rsidR="00C840DD">
        <w:t xml:space="preserve"> sense of guilt, shame, and stigma</w:t>
      </w:r>
      <w:r w:rsidR="002E0C47">
        <w:t>. This occurs</w:t>
      </w:r>
      <w:r w:rsidR="00695346">
        <w:t xml:space="preserve"> alongside the emotional burden </w:t>
      </w:r>
      <w:r w:rsidR="00A25513">
        <w:t xml:space="preserve">involved in </w:t>
      </w:r>
      <w:r w:rsidR="002E0C47">
        <w:t>caring for</w:t>
      </w:r>
      <w:r w:rsidR="00A25513">
        <w:t xml:space="preserve"> </w:t>
      </w:r>
      <w:r w:rsidR="00DF6EEF">
        <w:t>a</w:t>
      </w:r>
      <w:r w:rsidR="00A25513">
        <w:t xml:space="preserve"> mentally ill individual</w:t>
      </w:r>
      <w:r w:rsidR="001C5036">
        <w:t xml:space="preserve">. Some </w:t>
      </w:r>
      <w:r w:rsidR="00EB5F4B">
        <w:t>family members</w:t>
      </w:r>
      <w:r w:rsidR="002E0C47">
        <w:t xml:space="preserve"> cope with this temporarily by</w:t>
      </w:r>
      <w:r w:rsidR="001C5036">
        <w:t xml:space="preserve"> concealing or </w:t>
      </w:r>
      <w:r w:rsidR="00EB5F4B">
        <w:t>dismissing</w:t>
      </w:r>
      <w:r w:rsidR="001C5036">
        <w:t xml:space="preserve"> the </w:t>
      </w:r>
      <w:r w:rsidR="00EB5F4B">
        <w:t>situation</w:t>
      </w:r>
      <w:r w:rsidR="00CC16AA">
        <w:t>. O</w:t>
      </w:r>
      <w:r w:rsidR="001C5036">
        <w:t xml:space="preserve">nly a few </w:t>
      </w:r>
      <w:proofErr w:type="gramStart"/>
      <w:r w:rsidR="001C5036">
        <w:t>dare</w:t>
      </w:r>
      <w:proofErr w:type="gramEnd"/>
      <w:r w:rsidR="001C5036">
        <w:t xml:space="preserve"> to break the barrier of shame</w:t>
      </w:r>
      <w:r w:rsidR="002E0C47">
        <w:t xml:space="preserve">, </w:t>
      </w:r>
      <w:r w:rsidR="00DF6EEF">
        <w:t xml:space="preserve">to discover </w:t>
      </w:r>
      <w:r w:rsidR="001C5036">
        <w:t xml:space="preserve">that the road to recovery begins with </w:t>
      </w:r>
      <w:r w:rsidR="00DF6EEF">
        <w:t>acknowledging the situation and sharing the struggle with one’s intimate community</w:t>
      </w:r>
      <w:r w:rsidR="00EB40FA">
        <w:t>.</w:t>
      </w:r>
      <w:r w:rsidR="001E2CE5">
        <w:t xml:space="preserve"> </w:t>
      </w:r>
    </w:p>
    <w:p w14:paraId="38B5FCDD" w14:textId="38B27BCF" w:rsidR="001E2CE5" w:rsidRDefault="001E2CE5"/>
    <w:p w14:paraId="32447FA7" w14:textId="09E8CBB7" w:rsidR="001E2CE5" w:rsidRDefault="00495C5C">
      <w:r>
        <w:t>It is our responsibility as</w:t>
      </w:r>
      <w:r w:rsidR="001E2CE5">
        <w:t xml:space="preserve"> professionals</w:t>
      </w:r>
      <w:r>
        <w:t xml:space="preserve"> to do</w:t>
      </w:r>
      <w:r w:rsidR="001E2CE5">
        <w:t xml:space="preserve"> everything we can to </w:t>
      </w:r>
      <w:r w:rsidR="001B7982">
        <w:t>help</w:t>
      </w:r>
      <w:r w:rsidR="001E2CE5">
        <w:t xml:space="preserve"> family members </w:t>
      </w:r>
      <w:r w:rsidR="0067185A">
        <w:t xml:space="preserve">break </w:t>
      </w:r>
      <w:r w:rsidR="00DF6EEF">
        <w:t>through this</w:t>
      </w:r>
      <w:r w:rsidR="0067185A">
        <w:t xml:space="preserve"> barrier</w:t>
      </w:r>
      <w:r w:rsidR="00DF6EEF">
        <w:t>—t</w:t>
      </w:r>
      <w:r w:rsidR="001E2CE5">
        <w:t xml:space="preserve">o </w:t>
      </w:r>
      <w:r w:rsidR="001B7982">
        <w:t xml:space="preserve">help them </w:t>
      </w:r>
      <w:r w:rsidR="001E2CE5">
        <w:t>realiz</w:t>
      </w:r>
      <w:r w:rsidR="001B7982">
        <w:t xml:space="preserve">e </w:t>
      </w:r>
      <w:r w:rsidR="001E2CE5">
        <w:t xml:space="preserve">that they are not alone, that there </w:t>
      </w:r>
      <w:r w:rsidR="00020D3A">
        <w:t>are people</w:t>
      </w:r>
      <w:r w:rsidR="009A23DC">
        <w:t xml:space="preserve"> out</w:t>
      </w:r>
      <w:r w:rsidR="001E2CE5">
        <w:t xml:space="preserve"> there to listen to them, </w:t>
      </w:r>
      <w:r w:rsidR="007D176A">
        <w:t xml:space="preserve">that </w:t>
      </w:r>
      <w:r w:rsidR="001E2CE5">
        <w:t xml:space="preserve">there are other families </w:t>
      </w:r>
      <w:r w:rsidR="009A23DC">
        <w:t>who</w:t>
      </w:r>
      <w:r w:rsidR="001E2CE5">
        <w:t xml:space="preserve"> are “in th</w:t>
      </w:r>
      <w:bookmarkStart w:id="3" w:name="_GoBack"/>
      <w:bookmarkEnd w:id="3"/>
      <w:r w:rsidR="001E2CE5">
        <w:t>e same boat</w:t>
      </w:r>
      <w:r w:rsidR="00DF6EEF">
        <w:t>,</w:t>
      </w:r>
      <w:r w:rsidR="001E2CE5">
        <w:t>” and that</w:t>
      </w:r>
      <w:r w:rsidR="005149AB">
        <w:t>, together,</w:t>
      </w:r>
      <w:r w:rsidR="001E2CE5">
        <w:t xml:space="preserve"> </w:t>
      </w:r>
      <w:r w:rsidR="005149AB">
        <w:t>they can navigate the stormy waters</w:t>
      </w:r>
      <w:r w:rsidR="001E2CE5">
        <w:t xml:space="preserve">. </w:t>
      </w:r>
    </w:p>
    <w:p w14:paraId="060F43F2" w14:textId="193B6097" w:rsidR="001E2CE5" w:rsidRDefault="001E2CE5"/>
    <w:p w14:paraId="15F539A8" w14:textId="6491EAAD" w:rsidR="001E2CE5" w:rsidRDefault="001E2CE5">
      <w:r>
        <w:t>It is with this goal in mind that Milam, the Center for Family Counseling Services, was founded. Milam is supervised and funded by the</w:t>
      </w:r>
      <w:r w:rsidR="005149AB">
        <w:t xml:space="preserve"> Israeli</w:t>
      </w:r>
      <w:r>
        <w:t xml:space="preserve"> Ministry of Health, </w:t>
      </w:r>
      <w:r w:rsidR="005149AB">
        <w:t>operating</w:t>
      </w:r>
      <w:r>
        <w:t xml:space="preserve"> 12 centers and branches </w:t>
      </w:r>
      <w:r w:rsidR="005149AB">
        <w:t>across the country</w:t>
      </w:r>
      <w:r>
        <w:t xml:space="preserve">. </w:t>
      </w:r>
      <w:r w:rsidR="005149AB">
        <w:t>Serving</w:t>
      </w:r>
      <w:r w:rsidR="00CE5ED2">
        <w:t xml:space="preserve"> th</w:t>
      </w:r>
      <w:r w:rsidR="00033F6E">
        <w:t>e families of individuals</w:t>
      </w:r>
      <w:r w:rsidR="00CE5ED2">
        <w:t xml:space="preserve"> with mental illness, </w:t>
      </w:r>
      <w:r>
        <w:t xml:space="preserve">Milam provides mental </w:t>
      </w:r>
      <w:r w:rsidR="007C5F94">
        <w:t xml:space="preserve">health </w:t>
      </w:r>
      <w:r>
        <w:t>support</w:t>
      </w:r>
      <w:r w:rsidR="009374BF">
        <w:t xml:space="preserve"> </w:t>
      </w:r>
      <w:r w:rsidR="005149AB">
        <w:t xml:space="preserve">and helps </w:t>
      </w:r>
      <w:r w:rsidR="00033F6E">
        <w:t>them</w:t>
      </w:r>
      <w:commentRangeStart w:id="4"/>
      <w:r w:rsidR="005149AB">
        <w:t xml:space="preserve"> </w:t>
      </w:r>
      <w:r w:rsidR="006F7759">
        <w:t>navigat</w:t>
      </w:r>
      <w:r w:rsidR="005149AB">
        <w:t>e</w:t>
      </w:r>
      <w:r w:rsidR="004D4873">
        <w:t xml:space="preserve"> the benefits</w:t>
      </w:r>
      <w:r w:rsidR="001A265A">
        <w:t xml:space="preserve"> </w:t>
      </w:r>
      <w:r w:rsidR="005149AB">
        <w:t>to which they are entitled</w:t>
      </w:r>
      <w:commentRangeEnd w:id="4"/>
      <w:r w:rsidR="00CE5ED2">
        <w:rPr>
          <w:rStyle w:val="CommentReference"/>
        </w:rPr>
        <w:commentReference w:id="4"/>
      </w:r>
      <w:r w:rsidR="001A265A">
        <w:t>.</w:t>
      </w:r>
      <w:r w:rsidR="000C7540">
        <w:t xml:space="preserve"> In the past year, Milam’s centers have assisted 1,600 family members. Milam’s services are provided free of charge and </w:t>
      </w:r>
      <w:r w:rsidR="009F5738">
        <w:t xml:space="preserve">are </w:t>
      </w:r>
      <w:r w:rsidR="000C7540">
        <w:t xml:space="preserve">not tied to </w:t>
      </w:r>
      <w:r w:rsidR="009F5738">
        <w:t xml:space="preserve">one’s </w:t>
      </w:r>
      <w:commentRangeStart w:id="5"/>
      <w:r w:rsidR="009F5738">
        <w:t xml:space="preserve">social security benefits or </w:t>
      </w:r>
      <w:r w:rsidR="00E67B36">
        <w:t xml:space="preserve">package of </w:t>
      </w:r>
      <w:r w:rsidR="009F5738">
        <w:t>rehabilitation services</w:t>
      </w:r>
      <w:commentRangeEnd w:id="5"/>
      <w:r w:rsidR="009F5738">
        <w:rPr>
          <w:rStyle w:val="CommentReference"/>
        </w:rPr>
        <w:commentReference w:id="5"/>
      </w:r>
      <w:r w:rsidR="009F5738">
        <w:t>.</w:t>
      </w:r>
    </w:p>
    <w:p w14:paraId="40EE513E" w14:textId="11AF8BD2" w:rsidR="00DD1B40" w:rsidRDefault="00DD1B40"/>
    <w:p w14:paraId="1693B808" w14:textId="41EC6D92" w:rsidR="00DD1B40" w:rsidRDefault="00DD1B40">
      <w:r>
        <w:t xml:space="preserve">We were surprised to discover </w:t>
      </w:r>
      <w:r w:rsidR="008D2160">
        <w:t xml:space="preserve">just </w:t>
      </w:r>
      <w:r>
        <w:t xml:space="preserve">how little families </w:t>
      </w:r>
      <w:r w:rsidR="008C2349">
        <w:t>know</w:t>
      </w:r>
      <w:r>
        <w:t xml:space="preserve"> about the benefits</w:t>
      </w:r>
      <w:r w:rsidR="00E47D38">
        <w:t xml:space="preserve"> to which</w:t>
      </w:r>
      <w:r w:rsidR="008D2160">
        <w:t xml:space="preserve"> they and their loved ones are entitled</w:t>
      </w:r>
      <w:r w:rsidR="00E67B36">
        <w:t>.</w:t>
      </w:r>
      <w:r>
        <w:t xml:space="preserve"> </w:t>
      </w:r>
      <w:r w:rsidR="00E67B36">
        <w:t>As such,</w:t>
      </w:r>
      <w:r>
        <w:t xml:space="preserve"> we are making great efforts </w:t>
      </w:r>
      <w:r w:rsidR="004F1AD2">
        <w:t xml:space="preserve">to help them cope with the </w:t>
      </w:r>
      <w:r w:rsidR="00BF060C">
        <w:t>hardships</w:t>
      </w:r>
      <w:r w:rsidR="004F1AD2">
        <w:t xml:space="preserve"> </w:t>
      </w:r>
      <w:r w:rsidR="00BF060C">
        <w:t>associated</w:t>
      </w:r>
      <w:r w:rsidR="004F1AD2">
        <w:t xml:space="preserve"> with</w:t>
      </w:r>
      <w:r w:rsidR="008C2349">
        <w:t xml:space="preserve"> supporting</w:t>
      </w:r>
      <w:r w:rsidR="004F1AD2">
        <w:t xml:space="preserve"> a loved one </w:t>
      </w:r>
      <w:r w:rsidR="00BF060C">
        <w:t>with</w:t>
      </w:r>
      <w:r w:rsidR="004F1AD2">
        <w:t xml:space="preserve"> mental health issues</w:t>
      </w:r>
      <w:r w:rsidR="00BF060C">
        <w:t>,</w:t>
      </w:r>
      <w:r w:rsidR="000404E6">
        <w:t xml:space="preserve"> </w:t>
      </w:r>
      <w:r w:rsidR="008C2349">
        <w:t xml:space="preserve">by </w:t>
      </w:r>
      <w:r w:rsidR="00BF060C">
        <w:t xml:space="preserve">offering support groups and </w:t>
      </w:r>
      <w:r w:rsidR="008C2349">
        <w:t xml:space="preserve">providing assistance </w:t>
      </w:r>
      <w:r w:rsidR="00BF060C">
        <w:t>to</w:t>
      </w:r>
      <w:r w:rsidR="00E400AB">
        <w:t xml:space="preserve"> navigat</w:t>
      </w:r>
      <w:r w:rsidR="00BF060C">
        <w:t>e</w:t>
      </w:r>
      <w:r w:rsidR="008C2349">
        <w:t xml:space="preserve"> state </w:t>
      </w:r>
      <w:r w:rsidR="000404E6">
        <w:t>institutions</w:t>
      </w:r>
      <w:r w:rsidR="008B453C">
        <w:t xml:space="preserve">. </w:t>
      </w:r>
      <w:r w:rsidR="00BF060C">
        <w:t>W</w:t>
      </w:r>
      <w:commentRangeStart w:id="6"/>
      <w:r w:rsidR="004D19B3">
        <w:t xml:space="preserve">e </w:t>
      </w:r>
      <w:r w:rsidR="00BF060C">
        <w:t xml:space="preserve">also </w:t>
      </w:r>
      <w:r w:rsidR="00B12244">
        <w:t>connect</w:t>
      </w:r>
      <w:r w:rsidR="004D19B3">
        <w:t xml:space="preserve"> </w:t>
      </w:r>
      <w:commentRangeEnd w:id="6"/>
      <w:r w:rsidR="004D19B3">
        <w:rPr>
          <w:rStyle w:val="CommentReference"/>
        </w:rPr>
        <w:commentReference w:id="6"/>
      </w:r>
      <w:r w:rsidR="004D19B3">
        <w:t xml:space="preserve">family members to </w:t>
      </w:r>
      <w:r w:rsidR="0000758A">
        <w:t>a</w:t>
      </w:r>
      <w:r w:rsidR="000404E6">
        <w:t xml:space="preserve"> national family conference, subsidized by the Ministry of Health</w:t>
      </w:r>
      <w:r w:rsidR="0000758A">
        <w:t xml:space="preserve">. At this </w:t>
      </w:r>
      <w:r w:rsidR="0000758A">
        <w:lastRenderedPageBreak/>
        <w:t>conference, they</w:t>
      </w:r>
      <w:r w:rsidR="000404E6">
        <w:t xml:space="preserve"> can </w:t>
      </w:r>
      <w:r w:rsidR="00B03753">
        <w:t xml:space="preserve">find relief </w:t>
      </w:r>
      <w:r w:rsidR="00F512F0">
        <w:t>from</w:t>
      </w:r>
      <w:r w:rsidR="000404E6">
        <w:t xml:space="preserve"> their </w:t>
      </w:r>
      <w:r w:rsidR="00745A8E">
        <w:t xml:space="preserve">hardships and meet other individuals and families who </w:t>
      </w:r>
      <w:r w:rsidR="00BF060C">
        <w:t>face</w:t>
      </w:r>
      <w:r w:rsidR="00745A8E">
        <w:t xml:space="preserve"> similar situations. </w:t>
      </w:r>
    </w:p>
    <w:p w14:paraId="1C47FFA6" w14:textId="1127555B" w:rsidR="00230AB6" w:rsidRDefault="00230AB6"/>
    <w:p w14:paraId="43239BA1" w14:textId="0C01BE19" w:rsidR="00FC0819" w:rsidRDefault="00230AB6" w:rsidP="005963EF">
      <w:r>
        <w:t>But 1,600 famil</w:t>
      </w:r>
      <w:r w:rsidR="00590CD8">
        <w:t>ies</w:t>
      </w:r>
      <w:r>
        <w:t xml:space="preserve"> </w:t>
      </w:r>
      <w:r w:rsidR="00987A28">
        <w:t>are</w:t>
      </w:r>
      <w:r>
        <w:t xml:space="preserve"> a drop in the bucket. </w:t>
      </w:r>
      <w:r w:rsidR="00033F6E">
        <w:t>In order to raise awareness among families</w:t>
      </w:r>
      <w:r>
        <w:t xml:space="preserve"> </w:t>
      </w:r>
      <w:r w:rsidR="00BF060C">
        <w:t>of the</w:t>
      </w:r>
      <w:r>
        <w:t xml:space="preserve"> support</w:t>
      </w:r>
      <w:r w:rsidR="00BF060C">
        <w:t xml:space="preserve"> available to</w:t>
      </w:r>
      <w:r>
        <w:t xml:space="preserve"> them</w:t>
      </w:r>
      <w:r w:rsidR="004E02B4">
        <w:t xml:space="preserve">, </w:t>
      </w:r>
      <w:r w:rsidR="00033F6E">
        <w:t xml:space="preserve">and </w:t>
      </w:r>
      <w:r w:rsidR="004E02B4">
        <w:t>to hel</w:t>
      </w:r>
      <w:r>
        <w:t xml:space="preserve">p them </w:t>
      </w:r>
      <w:r w:rsidR="00987A28">
        <w:t>utilize</w:t>
      </w:r>
      <w:r>
        <w:t xml:space="preserve"> the</w:t>
      </w:r>
      <w:r w:rsidR="006B3E84">
        <w:t>ir</w:t>
      </w:r>
      <w:r>
        <w:t xml:space="preserve"> benefits </w:t>
      </w:r>
      <w:r w:rsidR="00BD2075">
        <w:t>starting</w:t>
      </w:r>
      <w:r>
        <w:t xml:space="preserve"> from the </w:t>
      </w:r>
      <w:r w:rsidR="00792D2C">
        <w:t>early</w:t>
      </w:r>
      <w:r>
        <w:t xml:space="preserve"> stages of coping</w:t>
      </w:r>
      <w:r w:rsidR="00033F6E">
        <w:t>, t</w:t>
      </w:r>
      <w:r w:rsidR="00033F6E">
        <w:t xml:space="preserve">he Ministry of Health must tailor a broad plan </w:t>
      </w:r>
      <w:r w:rsidR="00C9733C">
        <w:t>that reaches these families.</w:t>
      </w:r>
      <w:r w:rsidR="00033F6E">
        <w:t xml:space="preserve"> </w:t>
      </w:r>
    </w:p>
    <w:p w14:paraId="0E74D69D" w14:textId="77777777" w:rsidR="005963EF" w:rsidRDefault="005963EF" w:rsidP="005963EF"/>
    <w:p w14:paraId="18F6D97A" w14:textId="7B48BB59" w:rsidR="00FC0819" w:rsidRDefault="00FC0819">
      <w:r>
        <w:t>Public discourse surrounding mental illness must be fostered and encouraged</w:t>
      </w:r>
      <w:r w:rsidR="004E02B4">
        <w:t>. It is also important to discuss</w:t>
      </w:r>
      <w:r w:rsidR="007C5D93">
        <w:t xml:space="preserve"> the</w:t>
      </w:r>
      <w:r>
        <w:t xml:space="preserve"> implications that </w:t>
      </w:r>
      <w:r w:rsidR="009C7470">
        <w:t>various</w:t>
      </w:r>
      <w:r>
        <w:t xml:space="preserve"> life circumstances have on individuals’ mental health and on the quality of life of their family members.</w:t>
      </w:r>
      <w:r w:rsidR="00201E6E">
        <w:t xml:space="preserve"> We envision that</w:t>
      </w:r>
      <w:r w:rsidR="00D32EF1">
        <w:t>,</w:t>
      </w:r>
      <w:r w:rsidR="00201E6E">
        <w:t xml:space="preserve"> with the right assistance, close family members of those </w:t>
      </w:r>
      <w:r w:rsidR="00794BF4">
        <w:t>afflicted</w:t>
      </w:r>
      <w:r w:rsidR="00201E6E">
        <w:t xml:space="preserve"> with mental illness</w:t>
      </w:r>
      <w:r w:rsidR="00E96E45">
        <w:t xml:space="preserve">es </w:t>
      </w:r>
      <w:r w:rsidR="00201E6E">
        <w:t xml:space="preserve">will </w:t>
      </w:r>
      <w:r w:rsidR="006823A8">
        <w:t>succeed</w:t>
      </w:r>
      <w:r w:rsidR="00201E6E">
        <w:t xml:space="preserve"> </w:t>
      </w:r>
      <w:r w:rsidR="00D57E84">
        <w:t>in</w:t>
      </w:r>
      <w:r w:rsidR="00794BF4">
        <w:t xml:space="preserve"> stand</w:t>
      </w:r>
      <w:r w:rsidR="00D57E84">
        <w:t>ing</w:t>
      </w:r>
      <w:r w:rsidR="00794BF4">
        <w:t xml:space="preserve"> </w:t>
      </w:r>
      <w:r w:rsidR="00E96E45">
        <w:t xml:space="preserve">by them and </w:t>
      </w:r>
      <w:r w:rsidR="00794BF4">
        <w:t>help</w:t>
      </w:r>
      <w:r w:rsidR="009C7B55">
        <w:t>ing</w:t>
      </w:r>
      <w:r w:rsidR="00E97FA1">
        <w:t xml:space="preserve"> their loved ones</w:t>
      </w:r>
      <w:r w:rsidR="00794BF4">
        <w:t xml:space="preserve"> improve the</w:t>
      </w:r>
      <w:r w:rsidR="002C39A8">
        <w:t>ir</w:t>
      </w:r>
      <w:r w:rsidR="00794BF4">
        <w:t xml:space="preserve"> emotional and mental health</w:t>
      </w:r>
      <w:r w:rsidR="004E02B4">
        <w:t>,</w:t>
      </w:r>
      <w:r w:rsidR="002D1AA0">
        <w:t xml:space="preserve"> </w:t>
      </w:r>
      <w:r w:rsidR="009C7B55">
        <w:t>while</w:t>
      </w:r>
      <w:r w:rsidR="002D1AA0">
        <w:t xml:space="preserve"> </w:t>
      </w:r>
      <w:r w:rsidR="00696F5D">
        <w:t>t</w:t>
      </w:r>
      <w:r w:rsidR="00794BF4">
        <w:t>ransform</w:t>
      </w:r>
      <w:r w:rsidR="009C7B55">
        <w:t>ing</w:t>
      </w:r>
      <w:r w:rsidR="00794BF4">
        <w:t xml:space="preserve"> their </w:t>
      </w:r>
      <w:r w:rsidR="004E02B4">
        <w:t xml:space="preserve">own </w:t>
      </w:r>
      <w:r w:rsidR="00794BF4">
        <w:t xml:space="preserve">daily </w:t>
      </w:r>
      <w:proofErr w:type="spellStart"/>
      <w:r w:rsidR="009827FA">
        <w:t>li</w:t>
      </w:r>
      <w:r w:rsidR="00C9733C">
        <w:t>vies</w:t>
      </w:r>
      <w:proofErr w:type="spellEnd"/>
      <w:r w:rsidR="00794BF4">
        <w:t xml:space="preserve"> and realit</w:t>
      </w:r>
      <w:r w:rsidR="009827FA">
        <w:t>y</w:t>
      </w:r>
      <w:r w:rsidR="00794BF4">
        <w:t xml:space="preserve"> </w:t>
      </w:r>
      <w:r w:rsidR="00C25FDA">
        <w:t>from</w:t>
      </w:r>
      <w:r w:rsidR="00320C17">
        <w:t xml:space="preserve"> </w:t>
      </w:r>
      <w:r w:rsidR="00694B5C">
        <w:t>one of</w:t>
      </w:r>
      <w:r w:rsidR="00C97124">
        <w:t xml:space="preserve"> </w:t>
      </w:r>
      <w:r w:rsidR="00121526">
        <w:t>suffering</w:t>
      </w:r>
      <w:r w:rsidR="00794BF4">
        <w:t xml:space="preserve"> and </w:t>
      </w:r>
      <w:r w:rsidR="00436163">
        <w:t>pain</w:t>
      </w:r>
      <w:r w:rsidR="00794BF4">
        <w:t xml:space="preserve"> to </w:t>
      </w:r>
      <w:r w:rsidR="00C97124">
        <w:t>on</w:t>
      </w:r>
      <w:r w:rsidR="00764319">
        <w:t>e</w:t>
      </w:r>
      <w:r w:rsidR="008B41FC">
        <w:t xml:space="preserve"> </w:t>
      </w:r>
      <w:r w:rsidR="00694B5C">
        <w:t>of</w:t>
      </w:r>
      <w:r w:rsidR="00C97124">
        <w:t xml:space="preserve"> </w:t>
      </w:r>
      <w:r w:rsidR="00121526">
        <w:t>strength</w:t>
      </w:r>
      <w:r w:rsidR="00794BF4">
        <w:t xml:space="preserve"> and acceptance.</w:t>
      </w:r>
    </w:p>
    <w:p w14:paraId="46CB03ED" w14:textId="75628245" w:rsidR="001E2CE5" w:rsidRDefault="001E2CE5"/>
    <w:p w14:paraId="5F2C95D6" w14:textId="4C7D2DD9" w:rsidR="001E2CE5" w:rsidRDefault="001E2CE5"/>
    <w:p w14:paraId="7954C860" w14:textId="570E52EB" w:rsidR="001E2CE5" w:rsidRDefault="0099221D" w:rsidP="0099221D">
      <w:pPr>
        <w:tabs>
          <w:tab w:val="left" w:pos="2693"/>
        </w:tabs>
      </w:pPr>
      <w:r>
        <w:tab/>
      </w:r>
    </w:p>
    <w:p w14:paraId="199CFC9E" w14:textId="3693EF0C" w:rsidR="001E2CE5" w:rsidRDefault="001E2CE5"/>
    <w:p w14:paraId="64467B4B" w14:textId="7EF4E793" w:rsidR="001E2CE5" w:rsidRDefault="001E2CE5"/>
    <w:p w14:paraId="1464F1DC" w14:textId="7F9F3758" w:rsidR="001E2CE5" w:rsidRDefault="001E2CE5"/>
    <w:p w14:paraId="1A1B348A" w14:textId="20BB587E" w:rsidR="001E2CE5" w:rsidRDefault="001E2CE5"/>
    <w:p w14:paraId="4E3EA2C1" w14:textId="53F69CCE" w:rsidR="001E2CE5" w:rsidRDefault="001E2CE5"/>
    <w:p w14:paraId="36EA6ABF" w14:textId="5A0DE80B" w:rsidR="001E2CE5" w:rsidRDefault="001E2CE5"/>
    <w:p w14:paraId="628BD2D9" w14:textId="2924BB68" w:rsidR="001E2CE5" w:rsidRDefault="001E2CE5"/>
    <w:p w14:paraId="01363FD4" w14:textId="77777777" w:rsidR="001E2CE5" w:rsidRDefault="001E2CE5"/>
    <w:p w14:paraId="7DE1A991" w14:textId="77777777" w:rsidR="009535B6" w:rsidRDefault="009535B6"/>
    <w:sectPr w:rsidR="009535B6" w:rsidSect="000B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027CA5A1" w14:textId="2CC982DF" w:rsidR="005E2944" w:rsidRDefault="009535B6" w:rsidP="004E02B4">
      <w:pPr>
        <w:pStyle w:val="CommentText"/>
      </w:pPr>
      <w:r>
        <w:rPr>
          <w:rStyle w:val="CommentReference"/>
        </w:rPr>
        <w:annotationRef/>
      </w:r>
      <w:r w:rsidR="005E2944">
        <w:t>OR:</w:t>
      </w:r>
    </w:p>
    <w:p w14:paraId="6D57C7A1" w14:textId="26AF241C" w:rsidR="009535B6" w:rsidRPr="005E2944" w:rsidRDefault="005E2944" w:rsidP="005E2944">
      <w:pPr>
        <w:pStyle w:val="CommentText"/>
      </w:pPr>
      <w:r w:rsidRPr="005E2944">
        <w:t xml:space="preserve">One million people whose voices </w:t>
      </w:r>
      <w:r w:rsidRPr="005E2944">
        <w:t>are going</w:t>
      </w:r>
      <w:r w:rsidRPr="005E2944">
        <w:t xml:space="preserve"> </w:t>
      </w:r>
      <w:r w:rsidRPr="005E2944">
        <w:t>un</w:t>
      </w:r>
      <w:r w:rsidRPr="005E2944">
        <w:t xml:space="preserve">heard </w:t>
      </w:r>
      <w:r w:rsidRPr="005E2944">
        <w:rPr>
          <w:rStyle w:val="CommentReference"/>
        </w:rPr>
        <w:annotationRef/>
      </w:r>
    </w:p>
  </w:comment>
  <w:comment w:id="1" w:author="Author" w:initials="A">
    <w:p w14:paraId="362F1C29" w14:textId="07C59C24" w:rsidR="002C77DE" w:rsidRDefault="002C77DE">
      <w:pPr>
        <w:pStyle w:val="CommentText"/>
      </w:pPr>
      <w:r>
        <w:rPr>
          <w:rStyle w:val="CommentReference"/>
        </w:rPr>
        <w:annotationRef/>
      </w:r>
      <w:r w:rsidR="00033F6E">
        <w:t>OK?</w:t>
      </w:r>
    </w:p>
  </w:comment>
  <w:comment w:id="2" w:author="Author" w:initials="A">
    <w:p w14:paraId="00E69039" w14:textId="0FF5DDAF" w:rsidR="002C77DE" w:rsidRDefault="002C77DE">
      <w:pPr>
        <w:pStyle w:val="CommentText"/>
      </w:pPr>
      <w:r>
        <w:rPr>
          <w:rStyle w:val="CommentReference"/>
        </w:rPr>
        <w:annotationRef/>
      </w:r>
      <w:r w:rsidR="00033F6E">
        <w:t xml:space="preserve">Do </w:t>
      </w:r>
      <w:proofErr w:type="gramStart"/>
      <w:r w:rsidR="00033F6E">
        <w:t>you</w:t>
      </w:r>
      <w:proofErr w:type="gramEnd"/>
      <w:r>
        <w:t xml:space="preserve"> mental health disorder or ‘are living with mental health issues’</w:t>
      </w:r>
      <w:r w:rsidR="00033F6E">
        <w:t>?</w:t>
      </w:r>
    </w:p>
  </w:comment>
  <w:comment w:id="4" w:author="Author" w:initials="A">
    <w:p w14:paraId="5709F196" w14:textId="357E8090" w:rsidR="00CE5ED2" w:rsidRDefault="00CE5ED2">
      <w:pPr>
        <w:pStyle w:val="CommentText"/>
      </w:pPr>
      <w:r>
        <w:rPr>
          <w:rStyle w:val="CommentReference"/>
        </w:rPr>
        <w:annotationRef/>
      </w:r>
      <w:r>
        <w:t>OR: helps them exercise their right to governmental benefits.</w:t>
      </w:r>
    </w:p>
  </w:comment>
  <w:comment w:id="5" w:author="Author" w:initials="A">
    <w:p w14:paraId="7578B70E" w14:textId="03B88D7F" w:rsidR="00CE5ED2" w:rsidRDefault="00CE5ED2">
      <w:pPr>
        <w:pStyle w:val="CommentText"/>
      </w:pPr>
      <w:r>
        <w:t>OR: Milam’s services are provided free of charge, unrelated to one’s social security or rehabilitation service benefits.</w:t>
      </w:r>
    </w:p>
    <w:p w14:paraId="5A18F12A" w14:textId="77777777" w:rsidR="00CE5ED2" w:rsidRDefault="00CE5ED2">
      <w:pPr>
        <w:pStyle w:val="CommentText"/>
      </w:pPr>
    </w:p>
    <w:p w14:paraId="0A356A0A" w14:textId="5ADBA6DF" w:rsidR="009F5738" w:rsidRDefault="009F5738">
      <w:pPr>
        <w:pStyle w:val="CommentText"/>
      </w:pPr>
      <w:r>
        <w:rPr>
          <w:rStyle w:val="CommentReference"/>
        </w:rPr>
        <w:annotationRef/>
      </w:r>
      <w:r w:rsidR="00CE5ED2">
        <w:t>Or, consider</w:t>
      </w:r>
      <w:r w:rsidR="004104E5">
        <w:t xml:space="preserve"> ending the sentence a</w:t>
      </w:r>
      <w:r w:rsidR="00CE5ED2">
        <w:t>t</w:t>
      </w:r>
      <w:r w:rsidR="004104E5">
        <w:t xml:space="preserve"> “…free of charge.”</w:t>
      </w:r>
    </w:p>
  </w:comment>
  <w:comment w:id="6" w:author="Author" w:initials="A">
    <w:p w14:paraId="6A7C60B9" w14:textId="74ECD643" w:rsidR="004D19B3" w:rsidRDefault="004D19B3">
      <w:pPr>
        <w:pStyle w:val="CommentText"/>
      </w:pPr>
      <w:r>
        <w:rPr>
          <w:rStyle w:val="CommentReference"/>
        </w:rPr>
        <w:annotationRef/>
      </w:r>
      <w:r>
        <w:t>Again, added for clarity but the author should review for accuracy.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57C7A1" w15:done="0"/>
  <w15:commentEx w15:paraId="362F1C29" w15:done="0"/>
  <w15:commentEx w15:paraId="00E69039" w15:done="0"/>
  <w15:commentEx w15:paraId="5709F196" w15:done="0"/>
  <w15:commentEx w15:paraId="0A356A0A" w15:done="0"/>
  <w15:commentEx w15:paraId="6A7C60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57C7A1" w16cid:durableId="21D8803B"/>
  <w16cid:commentId w16cid:paraId="362F1C29" w16cid:durableId="21D91D6E"/>
  <w16cid:commentId w16cid:paraId="00E69039" w16cid:durableId="21D91E7E"/>
  <w16cid:commentId w16cid:paraId="5709F196" w16cid:durableId="21D95C24"/>
  <w16cid:commentId w16cid:paraId="0A356A0A" w16cid:durableId="21D88FE1"/>
  <w16cid:commentId w16cid:paraId="6A7C60B9" w16cid:durableId="21D925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AA"/>
    <w:rsid w:val="0000758A"/>
    <w:rsid w:val="00020D3A"/>
    <w:rsid w:val="00022D40"/>
    <w:rsid w:val="00033F6E"/>
    <w:rsid w:val="00036308"/>
    <w:rsid w:val="000404E6"/>
    <w:rsid w:val="00047CE0"/>
    <w:rsid w:val="000538D2"/>
    <w:rsid w:val="000704AD"/>
    <w:rsid w:val="000B3925"/>
    <w:rsid w:val="000C55DF"/>
    <w:rsid w:val="000C7540"/>
    <w:rsid w:val="00121526"/>
    <w:rsid w:val="00126DD1"/>
    <w:rsid w:val="00132D62"/>
    <w:rsid w:val="00133B26"/>
    <w:rsid w:val="00187057"/>
    <w:rsid w:val="001A265A"/>
    <w:rsid w:val="001A5B43"/>
    <w:rsid w:val="001B7982"/>
    <w:rsid w:val="001C5036"/>
    <w:rsid w:val="001E2CE5"/>
    <w:rsid w:val="001F45EC"/>
    <w:rsid w:val="00201E6E"/>
    <w:rsid w:val="00223932"/>
    <w:rsid w:val="00230AB6"/>
    <w:rsid w:val="00276574"/>
    <w:rsid w:val="002C39A8"/>
    <w:rsid w:val="002C77DE"/>
    <w:rsid w:val="002D1AA0"/>
    <w:rsid w:val="002E0C47"/>
    <w:rsid w:val="00320C17"/>
    <w:rsid w:val="00371D46"/>
    <w:rsid w:val="003D1634"/>
    <w:rsid w:val="004104E5"/>
    <w:rsid w:val="00436163"/>
    <w:rsid w:val="00447DF1"/>
    <w:rsid w:val="00495C5C"/>
    <w:rsid w:val="004B2426"/>
    <w:rsid w:val="004D19B3"/>
    <w:rsid w:val="004D4873"/>
    <w:rsid w:val="004E02B4"/>
    <w:rsid w:val="004F1AD2"/>
    <w:rsid w:val="004F2840"/>
    <w:rsid w:val="00507272"/>
    <w:rsid w:val="005149AB"/>
    <w:rsid w:val="005365D3"/>
    <w:rsid w:val="005535F9"/>
    <w:rsid w:val="00567C4E"/>
    <w:rsid w:val="00590CD8"/>
    <w:rsid w:val="005963EF"/>
    <w:rsid w:val="005A1099"/>
    <w:rsid w:val="005E2944"/>
    <w:rsid w:val="005E7478"/>
    <w:rsid w:val="0061590D"/>
    <w:rsid w:val="0067185A"/>
    <w:rsid w:val="0068111E"/>
    <w:rsid w:val="006823A8"/>
    <w:rsid w:val="00694B5C"/>
    <w:rsid w:val="00695346"/>
    <w:rsid w:val="00696F5D"/>
    <w:rsid w:val="006B3E84"/>
    <w:rsid w:val="006E4457"/>
    <w:rsid w:val="006F3B7C"/>
    <w:rsid w:val="006F7759"/>
    <w:rsid w:val="00741B99"/>
    <w:rsid w:val="00745A8E"/>
    <w:rsid w:val="007623BB"/>
    <w:rsid w:val="00764319"/>
    <w:rsid w:val="00785922"/>
    <w:rsid w:val="00791705"/>
    <w:rsid w:val="00792D2C"/>
    <w:rsid w:val="00794BF4"/>
    <w:rsid w:val="007C5D93"/>
    <w:rsid w:val="007C5F94"/>
    <w:rsid w:val="007D176A"/>
    <w:rsid w:val="007D5136"/>
    <w:rsid w:val="00835A51"/>
    <w:rsid w:val="00861CE6"/>
    <w:rsid w:val="008B41FC"/>
    <w:rsid w:val="008B453C"/>
    <w:rsid w:val="008C2349"/>
    <w:rsid w:val="008D2160"/>
    <w:rsid w:val="009374AA"/>
    <w:rsid w:val="009374BF"/>
    <w:rsid w:val="009535B6"/>
    <w:rsid w:val="009827FA"/>
    <w:rsid w:val="00987A28"/>
    <w:rsid w:val="0099221D"/>
    <w:rsid w:val="009924C8"/>
    <w:rsid w:val="009A23DC"/>
    <w:rsid w:val="009C4BA7"/>
    <w:rsid w:val="009C7470"/>
    <w:rsid w:val="009C7B55"/>
    <w:rsid w:val="009D52CB"/>
    <w:rsid w:val="009F5738"/>
    <w:rsid w:val="00A25513"/>
    <w:rsid w:val="00A530EE"/>
    <w:rsid w:val="00A951B5"/>
    <w:rsid w:val="00AC7FB0"/>
    <w:rsid w:val="00B03753"/>
    <w:rsid w:val="00B11E45"/>
    <w:rsid w:val="00B12244"/>
    <w:rsid w:val="00B2107F"/>
    <w:rsid w:val="00B357A8"/>
    <w:rsid w:val="00B513DB"/>
    <w:rsid w:val="00BD2075"/>
    <w:rsid w:val="00BE75A5"/>
    <w:rsid w:val="00BF060C"/>
    <w:rsid w:val="00BF4BAA"/>
    <w:rsid w:val="00C25FDA"/>
    <w:rsid w:val="00C72B66"/>
    <w:rsid w:val="00C840DD"/>
    <w:rsid w:val="00C87B38"/>
    <w:rsid w:val="00C95380"/>
    <w:rsid w:val="00C97124"/>
    <w:rsid w:val="00C9733C"/>
    <w:rsid w:val="00CA11E8"/>
    <w:rsid w:val="00CC16AA"/>
    <w:rsid w:val="00CE5ED2"/>
    <w:rsid w:val="00D102FE"/>
    <w:rsid w:val="00D32EF1"/>
    <w:rsid w:val="00D57E84"/>
    <w:rsid w:val="00D716CD"/>
    <w:rsid w:val="00D75329"/>
    <w:rsid w:val="00DB3263"/>
    <w:rsid w:val="00DB4F51"/>
    <w:rsid w:val="00DD1B40"/>
    <w:rsid w:val="00DF6EEF"/>
    <w:rsid w:val="00E023A7"/>
    <w:rsid w:val="00E16FB4"/>
    <w:rsid w:val="00E400AB"/>
    <w:rsid w:val="00E408AC"/>
    <w:rsid w:val="00E47D38"/>
    <w:rsid w:val="00E55170"/>
    <w:rsid w:val="00E57956"/>
    <w:rsid w:val="00E67B36"/>
    <w:rsid w:val="00E96E45"/>
    <w:rsid w:val="00E97FA1"/>
    <w:rsid w:val="00EB40FA"/>
    <w:rsid w:val="00EB5F4B"/>
    <w:rsid w:val="00F512F0"/>
    <w:rsid w:val="00F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AD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5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5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5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2020-01-27T11:15:00Z</dcterms:created>
  <dcterms:modified xsi:type="dcterms:W3CDTF">2020-01-27T11:15:00Z</dcterms:modified>
</cp:coreProperties>
</file>