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5F" w:rsidRPr="002075D0" w:rsidRDefault="00B97BC7" w:rsidP="004079BD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 w:hint="cs"/>
          <w:rtl/>
        </w:rPr>
        <w:t xml:space="preserve">טיפ </w:t>
      </w:r>
      <w:r w:rsidR="004079BD" w:rsidRPr="002075D0">
        <w:rPr>
          <w:rFonts w:asciiTheme="minorBidi" w:hAnsiTheme="minorBidi" w:cstheme="minorBidi" w:hint="cs"/>
          <w:rtl/>
        </w:rPr>
        <w:t>#</w:t>
      </w:r>
      <w:r w:rsidRPr="002075D0">
        <w:rPr>
          <w:rFonts w:asciiTheme="minorBidi" w:hAnsiTheme="minorBidi" w:cstheme="minorBidi" w:hint="cs"/>
          <w:rtl/>
        </w:rPr>
        <w:t xml:space="preserve"> 7: </w:t>
      </w:r>
      <w:r w:rsidR="004079BD" w:rsidRPr="002075D0">
        <w:rPr>
          <w:rFonts w:asciiTheme="minorBidi" w:hAnsiTheme="minorBidi" w:cstheme="minorBidi" w:hint="cs"/>
          <w:rtl/>
        </w:rPr>
        <w:t>איך יודעים אם ה</w:t>
      </w:r>
      <w:r w:rsidRPr="002075D0">
        <w:rPr>
          <w:rFonts w:asciiTheme="minorBidi" w:hAnsiTheme="minorBidi" w:cstheme="minorBidi" w:hint="cs"/>
          <w:rtl/>
        </w:rPr>
        <w:t>אמצאה שלכם "</w:t>
      </w:r>
      <w:r w:rsidR="004079BD" w:rsidRPr="002075D0">
        <w:rPr>
          <w:rFonts w:asciiTheme="minorBidi" w:hAnsiTheme="minorBidi" w:cstheme="minorBidi" w:hint="cs"/>
          <w:rtl/>
        </w:rPr>
        <w:t>בשל</w:t>
      </w:r>
      <w:r w:rsidRPr="002075D0">
        <w:rPr>
          <w:rFonts w:asciiTheme="minorBidi" w:hAnsiTheme="minorBidi" w:cstheme="minorBidi" w:hint="cs"/>
          <w:rtl/>
        </w:rPr>
        <w:t>ה" ל</w:t>
      </w:r>
      <w:r w:rsidR="00CE01E1" w:rsidRPr="002075D0">
        <w:rPr>
          <w:rFonts w:asciiTheme="minorBidi" w:hAnsiTheme="minorBidi" w:cstheme="minorBidi" w:hint="cs"/>
          <w:rtl/>
        </w:rPr>
        <w:t xml:space="preserve">רישום </w:t>
      </w:r>
      <w:r w:rsidRPr="002075D0">
        <w:rPr>
          <w:rFonts w:asciiTheme="minorBidi" w:hAnsiTheme="minorBidi" w:cstheme="minorBidi" w:hint="cs"/>
          <w:rtl/>
        </w:rPr>
        <w:t>פטנט?</w:t>
      </w:r>
      <w:r w:rsidR="007979A5" w:rsidRPr="002075D0">
        <w:rPr>
          <w:rFonts w:asciiTheme="minorBidi" w:hAnsiTheme="minorBidi" w:cstheme="minorBidi" w:hint="cs"/>
          <w:rtl/>
        </w:rPr>
        <w:t xml:space="preserve">  חלק </w:t>
      </w:r>
      <w:r w:rsidR="004079BD" w:rsidRPr="002075D0">
        <w:rPr>
          <w:rFonts w:asciiTheme="minorBidi" w:hAnsiTheme="minorBidi" w:cstheme="minorBidi" w:hint="cs"/>
          <w:rtl/>
        </w:rPr>
        <w:t>2</w:t>
      </w:r>
    </w:p>
    <w:p w:rsidR="002D135C" w:rsidRPr="002075D0" w:rsidRDefault="00B97BC7" w:rsidP="00655DA1">
      <w:pPr>
        <w:bidi/>
        <w:jc w:val="both"/>
        <w:rPr>
          <w:rtl/>
        </w:rPr>
      </w:pPr>
      <w:r w:rsidRPr="002075D0">
        <w:rPr>
          <w:rFonts w:asciiTheme="minorBidi" w:hAnsiTheme="minorBidi" w:cstheme="minorBidi" w:hint="cs"/>
          <w:rtl/>
        </w:rPr>
        <w:t xml:space="preserve">הערה: </w:t>
      </w:r>
      <w:r w:rsidR="00655DA1" w:rsidRPr="002075D0">
        <w:rPr>
          <w:rFonts w:asciiTheme="minorBidi" w:hAnsiTheme="minorBidi" w:cstheme="minorBidi" w:hint="cs"/>
          <w:rtl/>
        </w:rPr>
        <w:t xml:space="preserve">מאמר זה הוא </w:t>
      </w:r>
      <w:r w:rsidRPr="002075D0">
        <w:rPr>
          <w:rFonts w:asciiTheme="minorBidi" w:hAnsiTheme="minorBidi" w:cstheme="minorBidi" w:hint="cs"/>
          <w:rtl/>
        </w:rPr>
        <w:t>השביעי בסדרה. כדי</w:t>
      </w:r>
      <w:r w:rsidR="00632047" w:rsidRPr="002075D0">
        <w:rPr>
          <w:rFonts w:asciiTheme="minorBidi" w:hAnsiTheme="minorBidi" w:cstheme="minorBidi" w:hint="cs"/>
          <w:rtl/>
        </w:rPr>
        <w:t xml:space="preserve"> לעיין ב</w:t>
      </w:r>
      <w:r w:rsidR="007979A5" w:rsidRPr="002075D0">
        <w:rPr>
          <w:rFonts w:asciiTheme="minorBidi" w:hAnsiTheme="minorBidi" w:cstheme="minorBidi" w:hint="cs"/>
          <w:rtl/>
        </w:rPr>
        <w:t>מאמרי</w:t>
      </w:r>
      <w:r w:rsidR="00632047" w:rsidRPr="002075D0">
        <w:rPr>
          <w:rFonts w:asciiTheme="minorBidi" w:hAnsiTheme="minorBidi" w:cstheme="minorBidi" w:hint="cs"/>
          <w:rtl/>
        </w:rPr>
        <w:t xml:space="preserve">ם קודמים יש ללחוץ </w:t>
      </w:r>
      <w:r w:rsidR="00632047" w:rsidRPr="002075D0">
        <w:rPr>
          <w:rFonts w:asciiTheme="minorBidi" w:hAnsiTheme="minorBidi" w:cstheme="minorBidi" w:hint="cs"/>
          <w:u w:val="single"/>
          <w:rtl/>
        </w:rPr>
        <w:t>כאן</w:t>
      </w:r>
      <w:r w:rsidR="002D135C" w:rsidRPr="002075D0">
        <w:rPr>
          <w:rFonts w:hint="cs"/>
          <w:rtl/>
        </w:rPr>
        <w:t>.</w:t>
      </w:r>
    </w:p>
    <w:p w:rsidR="002D135C" w:rsidRPr="002075D0" w:rsidRDefault="002D135C" w:rsidP="002D135C">
      <w:pPr>
        <w:bidi/>
        <w:jc w:val="both"/>
        <w:rPr>
          <w:rFonts w:asciiTheme="minorBidi" w:hAnsiTheme="minorBidi" w:cstheme="minorBidi"/>
          <w:rtl/>
        </w:rPr>
      </w:pPr>
    </w:p>
    <w:p w:rsidR="003B705F" w:rsidRPr="002075D0" w:rsidRDefault="00837917" w:rsidP="003F5973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 w:hint="cs"/>
          <w:rtl/>
        </w:rPr>
        <w:t xml:space="preserve">בראשית דרכי בתחום </w:t>
      </w:r>
      <w:r w:rsidR="00B97BC7" w:rsidRPr="002075D0">
        <w:rPr>
          <w:rFonts w:asciiTheme="minorBidi" w:hAnsiTheme="minorBidi" w:cstheme="minorBidi" w:hint="cs"/>
          <w:rtl/>
        </w:rPr>
        <w:t>דיני</w:t>
      </w:r>
      <w:r w:rsidRPr="002075D0">
        <w:rPr>
          <w:rFonts w:asciiTheme="minorBidi" w:hAnsiTheme="minorBidi" w:cstheme="minorBidi" w:hint="cs"/>
          <w:rtl/>
        </w:rPr>
        <w:t xml:space="preserve"> </w:t>
      </w:r>
      <w:r w:rsidR="00B97BC7" w:rsidRPr="002075D0">
        <w:rPr>
          <w:rFonts w:asciiTheme="minorBidi" w:hAnsiTheme="minorBidi" w:cstheme="minorBidi" w:hint="cs"/>
          <w:rtl/>
        </w:rPr>
        <w:t>ה</w:t>
      </w:r>
      <w:r w:rsidR="0006547F" w:rsidRPr="002075D0">
        <w:rPr>
          <w:rFonts w:asciiTheme="minorBidi" w:hAnsiTheme="minorBidi" w:cstheme="minorBidi" w:hint="cs"/>
          <w:rtl/>
        </w:rPr>
        <w:t>קניין הרוחני</w:t>
      </w:r>
      <w:r w:rsidR="003B705F" w:rsidRPr="002075D0">
        <w:rPr>
          <w:rFonts w:asciiTheme="minorBidi" w:hAnsiTheme="minorBidi" w:cstheme="minorBidi"/>
          <w:rtl/>
        </w:rPr>
        <w:t xml:space="preserve">, היה לי העונג </w:t>
      </w:r>
      <w:r w:rsidR="007979A5" w:rsidRPr="002075D0">
        <w:rPr>
          <w:rFonts w:asciiTheme="minorBidi" w:hAnsiTheme="minorBidi" w:cstheme="minorBidi" w:hint="cs"/>
          <w:rtl/>
        </w:rPr>
        <w:t xml:space="preserve">הגדול </w:t>
      </w:r>
      <w:r w:rsidR="003B705F" w:rsidRPr="002075D0">
        <w:rPr>
          <w:rFonts w:asciiTheme="minorBidi" w:hAnsiTheme="minorBidi" w:cstheme="minorBidi"/>
          <w:rtl/>
        </w:rPr>
        <w:t>לקחת את ילדיי למוזיאון ש</w:t>
      </w:r>
      <w:r w:rsidR="00B97BC7" w:rsidRPr="002075D0">
        <w:rPr>
          <w:rFonts w:asciiTheme="minorBidi" w:hAnsiTheme="minorBidi" w:cstheme="minorBidi" w:hint="cs"/>
          <w:rtl/>
        </w:rPr>
        <w:t>בו הוצגו</w:t>
      </w:r>
      <w:r w:rsidR="003B705F" w:rsidRPr="002075D0">
        <w:rPr>
          <w:rFonts w:asciiTheme="minorBidi" w:hAnsiTheme="minorBidi" w:cstheme="minorBidi"/>
          <w:rtl/>
        </w:rPr>
        <w:t xml:space="preserve"> דגמים בגודל מלא של </w:t>
      </w:r>
      <w:r w:rsidR="003F5973">
        <w:rPr>
          <w:rFonts w:asciiTheme="minorBidi" w:hAnsiTheme="minorBidi" w:cstheme="minorBidi" w:hint="cs"/>
          <w:rtl/>
        </w:rPr>
        <w:t>א</w:t>
      </w:r>
      <w:r w:rsidR="003B705F" w:rsidRPr="002075D0">
        <w:rPr>
          <w:rFonts w:asciiTheme="minorBidi" w:hAnsiTheme="minorBidi" w:cstheme="minorBidi"/>
          <w:rtl/>
        </w:rPr>
        <w:t>מצאות מ</w:t>
      </w:r>
      <w:r w:rsidR="007979A5" w:rsidRPr="002075D0">
        <w:rPr>
          <w:rFonts w:asciiTheme="minorBidi" w:hAnsiTheme="minorBidi" w:cstheme="minorBidi" w:hint="cs"/>
          <w:rtl/>
        </w:rPr>
        <w:t>מחברות</w:t>
      </w:r>
      <w:r w:rsidRPr="002075D0">
        <w:rPr>
          <w:rFonts w:asciiTheme="minorBidi" w:hAnsiTheme="minorBidi" w:cstheme="minorBidi" w:hint="cs"/>
          <w:rtl/>
        </w:rPr>
        <w:t>י</w:t>
      </w:r>
      <w:r w:rsidR="003B705F" w:rsidRPr="002075D0">
        <w:rPr>
          <w:rFonts w:asciiTheme="minorBidi" w:hAnsiTheme="minorBidi" w:cstheme="minorBidi"/>
          <w:rtl/>
        </w:rPr>
        <w:t xml:space="preserve">ו של לאונרדו דה וינצ'י. </w:t>
      </w:r>
      <w:r w:rsidR="00B97BC7" w:rsidRPr="002075D0">
        <w:rPr>
          <w:rFonts w:asciiTheme="minorBidi" w:hAnsiTheme="minorBidi" w:cstheme="minorBidi" w:hint="cs"/>
          <w:rtl/>
        </w:rPr>
        <w:t xml:space="preserve">התהלכתי </w:t>
      </w:r>
      <w:r w:rsidR="009E19CF" w:rsidRPr="002075D0">
        <w:rPr>
          <w:rFonts w:asciiTheme="minorBidi" w:hAnsiTheme="minorBidi" w:cstheme="minorBidi" w:hint="cs"/>
          <w:rtl/>
        </w:rPr>
        <w:t>ב</w:t>
      </w:r>
      <w:r w:rsidR="003B705F" w:rsidRPr="002075D0">
        <w:rPr>
          <w:rFonts w:asciiTheme="minorBidi" w:hAnsiTheme="minorBidi" w:cstheme="minorBidi"/>
          <w:rtl/>
        </w:rPr>
        <w:t xml:space="preserve">ין היצירות הגאוניות </w:t>
      </w:r>
      <w:r w:rsidR="00B97BC7" w:rsidRPr="002075D0">
        <w:rPr>
          <w:rFonts w:asciiTheme="minorBidi" w:hAnsiTheme="minorBidi" w:cstheme="minorBidi" w:hint="cs"/>
          <w:rtl/>
        </w:rPr>
        <w:t>וצפיתי בהן</w:t>
      </w:r>
      <w:r w:rsidR="009E19CF" w:rsidRPr="002075D0">
        <w:rPr>
          <w:rFonts w:asciiTheme="minorBidi" w:hAnsiTheme="minorBidi" w:cstheme="minorBidi" w:hint="cs"/>
          <w:rtl/>
        </w:rPr>
        <w:t xml:space="preserve"> </w:t>
      </w:r>
      <w:r w:rsidR="00270E55" w:rsidRPr="002075D0">
        <w:rPr>
          <w:rFonts w:asciiTheme="minorBidi" w:hAnsiTheme="minorBidi" w:cstheme="minorBidi" w:hint="cs"/>
          <w:rtl/>
        </w:rPr>
        <w:t>בפה</w:t>
      </w:r>
      <w:r w:rsidR="003B705F" w:rsidRPr="002075D0">
        <w:rPr>
          <w:rFonts w:asciiTheme="minorBidi" w:hAnsiTheme="minorBidi" w:cstheme="minorBidi"/>
          <w:rtl/>
        </w:rPr>
        <w:t xml:space="preserve"> פע</w:t>
      </w:r>
      <w:r w:rsidR="00270E55" w:rsidRPr="002075D0">
        <w:rPr>
          <w:rFonts w:asciiTheme="minorBidi" w:hAnsiTheme="minorBidi" w:cstheme="minorBidi" w:hint="cs"/>
          <w:rtl/>
        </w:rPr>
        <w:t>ו</w:t>
      </w:r>
      <w:r w:rsidR="003B705F" w:rsidRPr="002075D0">
        <w:rPr>
          <w:rFonts w:asciiTheme="minorBidi" w:hAnsiTheme="minorBidi" w:cstheme="minorBidi"/>
          <w:rtl/>
        </w:rPr>
        <w:t>ר</w:t>
      </w:r>
      <w:r w:rsidR="009E19CF" w:rsidRPr="002075D0">
        <w:rPr>
          <w:rFonts w:asciiTheme="minorBidi" w:hAnsiTheme="minorBidi" w:cstheme="minorBidi" w:hint="cs"/>
          <w:rtl/>
        </w:rPr>
        <w:t>, נפעם</w:t>
      </w:r>
      <w:r w:rsidR="003B705F" w:rsidRPr="002075D0">
        <w:rPr>
          <w:rFonts w:asciiTheme="minorBidi" w:hAnsiTheme="minorBidi" w:cstheme="minorBidi"/>
          <w:rtl/>
        </w:rPr>
        <w:t xml:space="preserve"> לא פחות מאשר ילדיי. אבל </w:t>
      </w:r>
      <w:r w:rsidR="007979A5" w:rsidRPr="002075D0">
        <w:rPr>
          <w:rFonts w:asciiTheme="minorBidi" w:hAnsiTheme="minorBidi" w:cstheme="minorBidi" w:hint="cs"/>
          <w:rtl/>
        </w:rPr>
        <w:t xml:space="preserve">אז </w:t>
      </w:r>
      <w:r w:rsidR="003B705F" w:rsidRPr="002075D0">
        <w:rPr>
          <w:rFonts w:asciiTheme="minorBidi" w:hAnsiTheme="minorBidi" w:cstheme="minorBidi"/>
          <w:rtl/>
        </w:rPr>
        <w:t xml:space="preserve">החלק </w:t>
      </w:r>
      <w:r w:rsidR="007979A5" w:rsidRPr="002075D0">
        <w:rPr>
          <w:rFonts w:asciiTheme="minorBidi" w:hAnsiTheme="minorBidi" w:cstheme="minorBidi" w:hint="cs"/>
          <w:rtl/>
        </w:rPr>
        <w:t xml:space="preserve">הנאיבי </w:t>
      </w:r>
      <w:r w:rsidR="003B705F" w:rsidRPr="002075D0">
        <w:rPr>
          <w:rFonts w:asciiTheme="minorBidi" w:hAnsiTheme="minorBidi" w:cstheme="minorBidi"/>
          <w:rtl/>
        </w:rPr>
        <w:t xml:space="preserve">של עורך הפטנטים </w:t>
      </w:r>
      <w:r w:rsidR="009E19CF" w:rsidRPr="002075D0">
        <w:rPr>
          <w:rFonts w:asciiTheme="minorBidi" w:hAnsiTheme="minorBidi" w:cstheme="minorBidi" w:hint="cs"/>
          <w:rtl/>
        </w:rPr>
        <w:t xml:space="preserve">שבי </w:t>
      </w:r>
      <w:r w:rsidRPr="002075D0">
        <w:rPr>
          <w:rFonts w:asciiTheme="minorBidi" w:hAnsiTheme="minorBidi" w:cstheme="minorBidi" w:hint="cs"/>
          <w:rtl/>
        </w:rPr>
        <w:t>הגיב ב</w:t>
      </w:r>
      <w:r w:rsidR="00B97BC7" w:rsidRPr="002075D0">
        <w:rPr>
          <w:rFonts w:asciiTheme="minorBidi" w:hAnsiTheme="minorBidi" w:cstheme="minorBidi" w:hint="cs"/>
          <w:rtl/>
        </w:rPr>
        <w:t>אימ</w:t>
      </w:r>
      <w:r w:rsidRPr="002075D0">
        <w:rPr>
          <w:rFonts w:asciiTheme="minorBidi" w:hAnsiTheme="minorBidi" w:cstheme="minorBidi" w:hint="cs"/>
          <w:rtl/>
        </w:rPr>
        <w:t>ה</w:t>
      </w:r>
      <w:r w:rsidR="003B705F" w:rsidRPr="002075D0">
        <w:rPr>
          <w:rFonts w:asciiTheme="minorBidi" w:hAnsiTheme="minorBidi" w:cstheme="minorBidi"/>
          <w:rtl/>
        </w:rPr>
        <w:t xml:space="preserve">: </w:t>
      </w:r>
      <w:r w:rsidR="009E19CF" w:rsidRPr="002075D0">
        <w:rPr>
          <w:rFonts w:asciiTheme="minorBidi" w:hAnsiTheme="minorBidi" w:cstheme="minorBidi" w:hint="cs"/>
          <w:rtl/>
        </w:rPr>
        <w:t xml:space="preserve">אחרי דה וינצ'י </w:t>
      </w:r>
      <w:r w:rsidRPr="002075D0">
        <w:rPr>
          <w:rFonts w:asciiTheme="minorBidi" w:hAnsiTheme="minorBidi" w:cstheme="minorBidi" w:hint="cs"/>
          <w:rtl/>
        </w:rPr>
        <w:t xml:space="preserve">איך </w:t>
      </w:r>
      <w:r w:rsidR="00270E55" w:rsidRPr="002075D0">
        <w:rPr>
          <w:rFonts w:asciiTheme="minorBidi" w:hAnsiTheme="minorBidi" w:cstheme="minorBidi" w:hint="cs"/>
          <w:rtl/>
        </w:rPr>
        <w:t xml:space="preserve">יכול </w:t>
      </w:r>
      <w:r w:rsidR="00E44B88" w:rsidRPr="002075D0">
        <w:rPr>
          <w:rFonts w:asciiTheme="minorBidi" w:hAnsiTheme="minorBidi" w:cstheme="minorBidi" w:hint="cs"/>
          <w:rtl/>
        </w:rPr>
        <w:t>מכש</w:t>
      </w:r>
      <w:r w:rsidR="004079BD" w:rsidRPr="002075D0">
        <w:rPr>
          <w:rFonts w:asciiTheme="minorBidi" w:hAnsiTheme="minorBidi" w:cstheme="minorBidi" w:hint="cs"/>
          <w:rtl/>
        </w:rPr>
        <w:t>ו</w:t>
      </w:r>
      <w:r w:rsidR="00E44B88" w:rsidRPr="002075D0">
        <w:rPr>
          <w:rFonts w:asciiTheme="minorBidi" w:hAnsiTheme="minorBidi" w:cstheme="minorBidi" w:hint="cs"/>
          <w:rtl/>
        </w:rPr>
        <w:t>ר</w:t>
      </w:r>
      <w:r w:rsidR="003B705F" w:rsidRPr="002075D0">
        <w:rPr>
          <w:rFonts w:asciiTheme="minorBidi" w:hAnsiTheme="minorBidi" w:cstheme="minorBidi"/>
          <w:rtl/>
        </w:rPr>
        <w:t xml:space="preserve"> מכני </w:t>
      </w:r>
      <w:r w:rsidR="00B97BC7" w:rsidRPr="002075D0">
        <w:rPr>
          <w:rFonts w:asciiTheme="minorBidi" w:hAnsiTheme="minorBidi" w:cstheme="minorBidi" w:hint="cs"/>
          <w:rtl/>
        </w:rPr>
        <w:t xml:space="preserve">כלשהו </w:t>
      </w:r>
      <w:r w:rsidR="003B705F" w:rsidRPr="002075D0">
        <w:rPr>
          <w:rFonts w:asciiTheme="minorBidi" w:hAnsiTheme="minorBidi" w:cstheme="minorBidi"/>
          <w:rtl/>
        </w:rPr>
        <w:t xml:space="preserve">להיות כשיר </w:t>
      </w:r>
      <w:r w:rsidR="000133C4" w:rsidRPr="002075D0">
        <w:rPr>
          <w:rFonts w:asciiTheme="minorBidi" w:hAnsiTheme="minorBidi" w:cstheme="minorBidi" w:hint="cs"/>
          <w:rtl/>
        </w:rPr>
        <w:t>ל</w:t>
      </w:r>
      <w:r w:rsidR="003B705F" w:rsidRPr="002075D0">
        <w:rPr>
          <w:rFonts w:asciiTheme="minorBidi" w:hAnsiTheme="minorBidi" w:cstheme="minorBidi"/>
          <w:rtl/>
        </w:rPr>
        <w:t>פטנט</w:t>
      </w:r>
      <w:r w:rsidR="009E19CF" w:rsidRPr="002075D0">
        <w:rPr>
          <w:rFonts w:asciiTheme="minorBidi" w:hAnsiTheme="minorBidi" w:cstheme="minorBidi" w:hint="cs"/>
          <w:rtl/>
        </w:rPr>
        <w:t>?!</w:t>
      </w:r>
      <w:r w:rsidR="003B705F" w:rsidRPr="002075D0">
        <w:rPr>
          <w:rFonts w:asciiTheme="minorBidi" w:hAnsiTheme="minorBidi" w:cstheme="minorBidi"/>
          <w:rtl/>
        </w:rPr>
        <w:t xml:space="preserve"> למחרת היום סיפרתי </w:t>
      </w:r>
      <w:r w:rsidRPr="002075D0">
        <w:rPr>
          <w:rFonts w:asciiTheme="minorBidi" w:hAnsiTheme="minorBidi" w:cstheme="minorBidi" w:hint="cs"/>
          <w:rtl/>
        </w:rPr>
        <w:t xml:space="preserve">על החוויה </w:t>
      </w:r>
      <w:r w:rsidR="009E19CF" w:rsidRPr="002075D0">
        <w:rPr>
          <w:rFonts w:asciiTheme="minorBidi" w:hAnsiTheme="minorBidi" w:cstheme="minorBidi" w:hint="cs"/>
          <w:rtl/>
        </w:rPr>
        <w:t xml:space="preserve">שעברתי </w:t>
      </w:r>
      <w:r w:rsidR="003B705F" w:rsidRPr="002075D0">
        <w:rPr>
          <w:rFonts w:asciiTheme="minorBidi" w:hAnsiTheme="minorBidi" w:cstheme="minorBidi"/>
          <w:rtl/>
        </w:rPr>
        <w:t>לאחד המנטורים</w:t>
      </w:r>
      <w:r w:rsidR="009E19CF" w:rsidRPr="002075D0">
        <w:rPr>
          <w:rFonts w:asciiTheme="minorBidi" w:hAnsiTheme="minorBidi" w:cstheme="minorBidi" w:hint="cs"/>
          <w:rtl/>
        </w:rPr>
        <w:t xml:space="preserve"> שלי</w:t>
      </w:r>
      <w:r w:rsidRPr="002075D0">
        <w:rPr>
          <w:rFonts w:asciiTheme="minorBidi" w:hAnsiTheme="minorBidi" w:cstheme="minorBidi" w:hint="cs"/>
          <w:rtl/>
        </w:rPr>
        <w:t>,</w:t>
      </w:r>
      <w:r w:rsidR="00270E55" w:rsidRPr="002075D0">
        <w:rPr>
          <w:rFonts w:asciiTheme="minorBidi" w:hAnsiTheme="minorBidi" w:cstheme="minorBidi" w:hint="cs"/>
          <w:rtl/>
        </w:rPr>
        <w:t xml:space="preserve"> </w:t>
      </w:r>
      <w:r w:rsidR="003B705F" w:rsidRPr="002075D0">
        <w:rPr>
          <w:rFonts w:asciiTheme="minorBidi" w:hAnsiTheme="minorBidi" w:cstheme="minorBidi"/>
          <w:rtl/>
        </w:rPr>
        <w:t>והוא העיר בתבונה</w:t>
      </w:r>
      <w:r w:rsidR="00270E55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"האמצאה </w:t>
      </w:r>
      <w:r w:rsidRPr="002075D0">
        <w:rPr>
          <w:rFonts w:asciiTheme="minorBidi" w:hAnsiTheme="minorBidi" w:cstheme="minorBidi" w:hint="cs"/>
          <w:rtl/>
        </w:rPr>
        <w:t>נמצאת</w:t>
      </w:r>
      <w:r w:rsidR="003B705F" w:rsidRPr="002075D0">
        <w:rPr>
          <w:rFonts w:asciiTheme="minorBidi" w:hAnsiTheme="minorBidi" w:cstheme="minorBidi"/>
          <w:rtl/>
        </w:rPr>
        <w:t xml:space="preserve"> בפרטים</w:t>
      </w:r>
      <w:r w:rsidR="00B97BC7" w:rsidRPr="002075D0">
        <w:rPr>
          <w:rFonts w:asciiTheme="minorBidi" w:hAnsiTheme="minorBidi" w:cstheme="minorBidi" w:hint="cs"/>
          <w:rtl/>
        </w:rPr>
        <w:t>!"</w:t>
      </w:r>
      <w:r w:rsidR="003B705F" w:rsidRPr="002075D0">
        <w:rPr>
          <w:rFonts w:asciiTheme="minorBidi" w:hAnsiTheme="minorBidi" w:cstheme="minorBidi"/>
          <w:rtl/>
        </w:rPr>
        <w:t xml:space="preserve"> </w:t>
      </w:r>
      <w:r w:rsidR="009E19CF" w:rsidRPr="002075D0">
        <w:rPr>
          <w:rFonts w:asciiTheme="minorBidi" w:hAnsiTheme="minorBidi" w:cstheme="minorBidi" w:hint="cs"/>
          <w:rtl/>
        </w:rPr>
        <w:t xml:space="preserve">הייתי מוסיף </w:t>
      </w:r>
      <w:r w:rsidR="00B97BC7" w:rsidRPr="002075D0">
        <w:rPr>
          <w:rFonts w:asciiTheme="minorBidi" w:hAnsiTheme="minorBidi" w:cstheme="minorBidi" w:hint="cs"/>
          <w:rtl/>
        </w:rPr>
        <w:t xml:space="preserve">ואומר </w:t>
      </w:r>
      <w:r w:rsidR="009E19CF" w:rsidRPr="002075D0">
        <w:rPr>
          <w:rFonts w:asciiTheme="minorBidi" w:hAnsiTheme="minorBidi" w:cstheme="minorBidi" w:hint="cs"/>
          <w:rtl/>
        </w:rPr>
        <w:t>ש</w:t>
      </w:r>
      <w:r w:rsidR="007979A5" w:rsidRPr="002075D0">
        <w:rPr>
          <w:rFonts w:asciiTheme="minorBidi" w:hAnsiTheme="minorBidi" w:cstheme="minorBidi" w:hint="cs"/>
          <w:rtl/>
        </w:rPr>
        <w:t>לגבי</w:t>
      </w:r>
      <w:r w:rsidR="003B705F" w:rsidRPr="002075D0">
        <w:rPr>
          <w:rFonts w:asciiTheme="minorBidi" w:hAnsiTheme="minorBidi" w:cstheme="minorBidi"/>
          <w:rtl/>
        </w:rPr>
        <w:t xml:space="preserve"> בקשות לפטנט בתחומי הביו</w:t>
      </w:r>
      <w:r w:rsidR="004079BD" w:rsidRPr="002075D0">
        <w:rPr>
          <w:rFonts w:asciiTheme="minorBidi" w:hAnsiTheme="minorBidi" w:cstheme="minorBidi" w:hint="cs"/>
          <w:rtl/>
        </w:rPr>
        <w:t>-</w:t>
      </w:r>
      <w:r w:rsidR="003B705F" w:rsidRPr="002075D0">
        <w:rPr>
          <w:rFonts w:asciiTheme="minorBidi" w:hAnsiTheme="minorBidi" w:cstheme="minorBidi"/>
          <w:rtl/>
        </w:rPr>
        <w:t>טק, הכ</w:t>
      </w:r>
      <w:r w:rsidR="002075D0" w:rsidRPr="002075D0">
        <w:rPr>
          <w:rFonts w:asciiTheme="minorBidi" w:hAnsiTheme="minorBidi" w:cstheme="minorBidi" w:hint="cs"/>
          <w:rtl/>
        </w:rPr>
        <w:t>י</w:t>
      </w:r>
      <w:r w:rsidR="003B705F" w:rsidRPr="002075D0">
        <w:rPr>
          <w:rFonts w:asciiTheme="minorBidi" w:hAnsiTheme="minorBidi" w:cstheme="minorBidi"/>
          <w:rtl/>
        </w:rPr>
        <w:t>מיה וה</w:t>
      </w:r>
      <w:r w:rsidR="0006547F" w:rsidRPr="002075D0">
        <w:rPr>
          <w:rFonts w:asciiTheme="minorBidi" w:hAnsiTheme="minorBidi" w:cstheme="minorBidi" w:hint="cs"/>
          <w:rtl/>
        </w:rPr>
        <w:t>תרופות</w:t>
      </w:r>
      <w:r w:rsidRPr="002075D0">
        <w:rPr>
          <w:rFonts w:asciiTheme="minorBidi" w:hAnsiTheme="minorBidi" w:cstheme="minorBidi" w:hint="cs"/>
          <w:rtl/>
        </w:rPr>
        <w:t>:</w:t>
      </w:r>
      <w:r w:rsidR="003B705F" w:rsidRPr="002075D0">
        <w:rPr>
          <w:rFonts w:asciiTheme="minorBidi" w:hAnsiTheme="minorBidi" w:cstheme="minorBidi"/>
          <w:rtl/>
        </w:rPr>
        <w:t xml:space="preserve"> האמצאה </w:t>
      </w:r>
      <w:r w:rsidRPr="002075D0">
        <w:rPr>
          <w:rFonts w:asciiTheme="minorBidi" w:hAnsiTheme="minorBidi" w:cstheme="minorBidi" w:hint="cs"/>
          <w:rtl/>
        </w:rPr>
        <w:t xml:space="preserve">נמצאת </w:t>
      </w:r>
      <w:r w:rsidR="003B705F" w:rsidRPr="002075D0">
        <w:rPr>
          <w:rFonts w:asciiTheme="minorBidi" w:hAnsiTheme="minorBidi" w:cstheme="minorBidi"/>
          <w:b/>
          <w:bCs/>
          <w:u w:val="single"/>
          <w:rtl/>
        </w:rPr>
        <w:t>בנתונים ה</w:t>
      </w:r>
      <w:r w:rsidRPr="002075D0">
        <w:rPr>
          <w:rFonts w:asciiTheme="minorBidi" w:hAnsiTheme="minorBidi" w:cstheme="minorBidi" w:hint="cs"/>
          <w:b/>
          <w:bCs/>
          <w:u w:val="single"/>
          <w:rtl/>
        </w:rPr>
        <w:t>ניסו</w:t>
      </w:r>
      <w:r w:rsidR="003B705F" w:rsidRPr="002075D0">
        <w:rPr>
          <w:rFonts w:asciiTheme="minorBidi" w:hAnsiTheme="minorBidi" w:cstheme="minorBidi"/>
          <w:b/>
          <w:bCs/>
          <w:u w:val="single"/>
          <w:rtl/>
        </w:rPr>
        <w:t>יים</w:t>
      </w:r>
      <w:r w:rsidR="003B705F" w:rsidRPr="002075D0">
        <w:rPr>
          <w:rFonts w:asciiTheme="minorBidi" w:hAnsiTheme="minorBidi" w:cstheme="minorBidi"/>
          <w:b/>
          <w:bCs/>
          <w:rtl/>
        </w:rPr>
        <w:t>.</w:t>
      </w:r>
    </w:p>
    <w:p w:rsidR="007979A5" w:rsidRPr="002075D0" w:rsidRDefault="007979A5" w:rsidP="007979A5">
      <w:pPr>
        <w:bidi/>
        <w:jc w:val="both"/>
        <w:rPr>
          <w:rFonts w:asciiTheme="minorBidi" w:hAnsiTheme="minorBidi" w:cstheme="minorBidi"/>
          <w:rtl/>
        </w:rPr>
      </w:pPr>
    </w:p>
    <w:p w:rsidR="003B705F" w:rsidRPr="002075D0" w:rsidRDefault="003B705F" w:rsidP="002075D0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/>
          <w:rtl/>
        </w:rPr>
        <w:t xml:space="preserve">בכל אמצאה </w:t>
      </w:r>
      <w:r w:rsidR="00837917" w:rsidRPr="002075D0">
        <w:rPr>
          <w:rFonts w:asciiTheme="minorBidi" w:hAnsiTheme="minorBidi" w:cstheme="minorBidi" w:hint="cs"/>
          <w:rtl/>
        </w:rPr>
        <w:t>טמון</w:t>
      </w:r>
      <w:r w:rsidRPr="002075D0">
        <w:rPr>
          <w:rFonts w:asciiTheme="minorBidi" w:hAnsiTheme="minorBidi" w:cstheme="minorBidi"/>
          <w:rtl/>
        </w:rPr>
        <w:t xml:space="preserve"> מרכיב סודי – </w:t>
      </w:r>
      <w:r w:rsidR="00837917" w:rsidRPr="002075D0">
        <w:rPr>
          <w:rFonts w:asciiTheme="minorBidi" w:hAnsiTheme="minorBidi" w:cstheme="minorBidi" w:hint="cs"/>
          <w:rtl/>
        </w:rPr>
        <w:t xml:space="preserve">אותם </w:t>
      </w:r>
      <w:r w:rsidRPr="002075D0">
        <w:rPr>
          <w:rFonts w:asciiTheme="minorBidi" w:hAnsiTheme="minorBidi" w:cstheme="minorBidi"/>
          <w:rtl/>
        </w:rPr>
        <w:t xml:space="preserve">פרטים </w:t>
      </w:r>
      <w:r w:rsidR="00837917" w:rsidRPr="002075D0">
        <w:rPr>
          <w:rFonts w:asciiTheme="minorBidi" w:hAnsiTheme="minorBidi" w:cstheme="minorBidi" w:hint="cs"/>
          <w:rtl/>
        </w:rPr>
        <w:t>ש</w:t>
      </w:r>
      <w:r w:rsidRPr="002075D0">
        <w:rPr>
          <w:rFonts w:asciiTheme="minorBidi" w:hAnsiTheme="minorBidi" w:cstheme="minorBidi"/>
          <w:rtl/>
        </w:rPr>
        <w:t xml:space="preserve">ל </w:t>
      </w:r>
      <w:r w:rsidR="00837917" w:rsidRPr="002075D0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>טכנולוגיה ש</w:t>
      </w:r>
      <w:r w:rsidR="00837917" w:rsidRPr="002075D0">
        <w:rPr>
          <w:rFonts w:asciiTheme="minorBidi" w:hAnsiTheme="minorBidi" w:cstheme="minorBidi" w:hint="cs"/>
          <w:rtl/>
        </w:rPr>
        <w:t>מעידים על</w:t>
      </w:r>
      <w:r w:rsidR="00B97BC7" w:rsidRPr="002075D0">
        <w:rPr>
          <w:rFonts w:asciiTheme="minorBidi" w:hAnsiTheme="minorBidi" w:cstheme="minorBidi" w:hint="cs"/>
          <w:rtl/>
        </w:rPr>
        <w:t>יה כי היא</w:t>
      </w:r>
      <w:r w:rsidRPr="002075D0">
        <w:rPr>
          <w:rFonts w:asciiTheme="minorBidi" w:hAnsiTheme="minorBidi" w:cstheme="minorBidi"/>
          <w:rtl/>
        </w:rPr>
        <w:t xml:space="preserve"> התקדמות אמיתית </w:t>
      </w:r>
      <w:r w:rsidR="00837917" w:rsidRPr="002075D0">
        <w:rPr>
          <w:rFonts w:asciiTheme="minorBidi" w:hAnsiTheme="minorBidi" w:cstheme="minorBidi" w:hint="cs"/>
          <w:rtl/>
        </w:rPr>
        <w:t>מהידע המתקדם ביותר ה</w:t>
      </w:r>
      <w:r w:rsidR="00B97BC7" w:rsidRPr="002075D0">
        <w:rPr>
          <w:rFonts w:asciiTheme="minorBidi" w:hAnsiTheme="minorBidi" w:cstheme="minorBidi" w:hint="cs"/>
          <w:rtl/>
        </w:rPr>
        <w:t>קיים</w:t>
      </w:r>
      <w:r w:rsidRPr="002075D0">
        <w:rPr>
          <w:rFonts w:asciiTheme="minorBidi" w:hAnsiTheme="minorBidi" w:cstheme="minorBidi"/>
          <w:rtl/>
        </w:rPr>
        <w:t>. במדינות רבות מחוץ לארה"ב</w:t>
      </w:r>
      <w:r w:rsidR="002075D0" w:rsidRPr="002075D0">
        <w:rPr>
          <w:rFonts w:asciiTheme="minorBidi" w:hAnsiTheme="minorBidi" w:cstheme="minorBidi" w:hint="cs"/>
          <w:rtl/>
        </w:rPr>
        <w:t>,</w:t>
      </w:r>
      <w:r w:rsidRPr="002075D0">
        <w:rPr>
          <w:rFonts w:asciiTheme="minorBidi" w:hAnsiTheme="minorBidi" w:cstheme="minorBidi"/>
          <w:rtl/>
        </w:rPr>
        <w:t xml:space="preserve"> האיכות הזאת מכונה "</w:t>
      </w:r>
      <w:r w:rsidR="007979A5" w:rsidRPr="002075D0">
        <w:rPr>
          <w:rFonts w:asciiTheme="minorBidi" w:hAnsiTheme="minorBidi" w:cstheme="minorBidi" w:hint="cs"/>
          <w:rtl/>
        </w:rPr>
        <w:t>התקדמות</w:t>
      </w:r>
      <w:r w:rsidRPr="002075D0">
        <w:rPr>
          <w:rFonts w:asciiTheme="minorBidi" w:hAnsiTheme="minorBidi" w:cstheme="minorBidi"/>
          <w:rtl/>
        </w:rPr>
        <w:t xml:space="preserve"> </w:t>
      </w:r>
      <w:r w:rsidR="007979A5" w:rsidRPr="002075D0">
        <w:rPr>
          <w:rFonts w:asciiTheme="minorBidi" w:hAnsiTheme="minorBidi" w:cstheme="minorBidi" w:hint="cs"/>
          <w:rtl/>
        </w:rPr>
        <w:t>א</w:t>
      </w:r>
      <w:r w:rsidRPr="002075D0">
        <w:rPr>
          <w:rFonts w:asciiTheme="minorBidi" w:hAnsiTheme="minorBidi" w:cstheme="minorBidi"/>
          <w:rtl/>
        </w:rPr>
        <w:t>מצאתי</w:t>
      </w:r>
      <w:r w:rsidR="007979A5" w:rsidRPr="002075D0">
        <w:rPr>
          <w:rFonts w:asciiTheme="minorBidi" w:hAnsiTheme="minorBidi" w:cstheme="minorBidi" w:hint="cs"/>
          <w:rtl/>
        </w:rPr>
        <w:t>ת</w:t>
      </w:r>
      <w:r w:rsidRPr="002075D0">
        <w:rPr>
          <w:rFonts w:asciiTheme="minorBidi" w:hAnsiTheme="minorBidi" w:cstheme="minorBidi"/>
          <w:rtl/>
        </w:rPr>
        <w:t xml:space="preserve">," אבל בארה"ב </w:t>
      </w:r>
      <w:r w:rsidR="00B97BC7" w:rsidRPr="002075D0">
        <w:rPr>
          <w:rFonts w:asciiTheme="minorBidi" w:hAnsiTheme="minorBidi" w:cstheme="minorBidi" w:hint="cs"/>
          <w:rtl/>
        </w:rPr>
        <w:t>מכנים אותה</w:t>
      </w:r>
      <w:r w:rsidR="009E19CF" w:rsidRPr="002075D0">
        <w:rPr>
          <w:rFonts w:asciiTheme="minorBidi" w:hAnsiTheme="minorBidi" w:cstheme="minorBidi" w:hint="cs"/>
          <w:rtl/>
        </w:rPr>
        <w:t xml:space="preserve"> </w:t>
      </w:r>
      <w:r w:rsidRPr="002075D0">
        <w:rPr>
          <w:rFonts w:asciiTheme="minorBidi" w:hAnsiTheme="minorBidi" w:cstheme="minorBidi"/>
          <w:rtl/>
        </w:rPr>
        <w:t>"</w:t>
      </w:r>
      <w:r w:rsidR="00B97BC7" w:rsidRPr="002075D0">
        <w:rPr>
          <w:rFonts w:asciiTheme="minorBidi" w:hAnsiTheme="minorBidi" w:cstheme="minorBidi" w:hint="cs"/>
          <w:rtl/>
        </w:rPr>
        <w:t>הלא</w:t>
      </w:r>
      <w:r w:rsidR="009E19CF" w:rsidRPr="002075D0">
        <w:rPr>
          <w:rFonts w:asciiTheme="minorBidi" w:hAnsiTheme="minorBidi" w:cstheme="minorBidi" w:hint="cs"/>
          <w:rtl/>
        </w:rPr>
        <w:t xml:space="preserve"> </w:t>
      </w:r>
      <w:r w:rsidRPr="002075D0">
        <w:rPr>
          <w:rFonts w:asciiTheme="minorBidi" w:hAnsiTheme="minorBidi" w:cstheme="minorBidi"/>
          <w:rtl/>
        </w:rPr>
        <w:t xml:space="preserve">מובן מאליו." כמו בכל תחומי </w:t>
      </w:r>
      <w:r w:rsidR="00B97BC7" w:rsidRPr="002075D0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>שיפוט, בוחני הפטנטים בארה"ב קובעים את "</w:t>
      </w:r>
      <w:r w:rsidR="00B97BC7" w:rsidRPr="002075D0">
        <w:rPr>
          <w:rFonts w:asciiTheme="minorBidi" w:hAnsiTheme="minorBidi" w:cstheme="minorBidi" w:hint="cs"/>
          <w:rtl/>
        </w:rPr>
        <w:t>הלא</w:t>
      </w:r>
      <w:r w:rsidR="009E19CF" w:rsidRPr="002075D0">
        <w:rPr>
          <w:rFonts w:asciiTheme="minorBidi" w:hAnsiTheme="minorBidi" w:cstheme="minorBidi" w:hint="cs"/>
          <w:rtl/>
        </w:rPr>
        <w:t xml:space="preserve"> </w:t>
      </w:r>
      <w:r w:rsidRPr="002075D0">
        <w:rPr>
          <w:rFonts w:asciiTheme="minorBidi" w:hAnsiTheme="minorBidi" w:cstheme="minorBidi"/>
          <w:rtl/>
        </w:rPr>
        <w:t>מובן מאליו" ב</w:t>
      </w:r>
      <w:r w:rsidR="00837917" w:rsidRPr="002075D0">
        <w:rPr>
          <w:rFonts w:asciiTheme="minorBidi" w:hAnsiTheme="minorBidi" w:cstheme="minorBidi" w:hint="cs"/>
          <w:rtl/>
        </w:rPr>
        <w:t xml:space="preserve">אמצעות </w:t>
      </w:r>
      <w:r w:rsidRPr="002075D0">
        <w:rPr>
          <w:rFonts w:asciiTheme="minorBidi" w:hAnsiTheme="minorBidi" w:cstheme="minorBidi"/>
          <w:rtl/>
        </w:rPr>
        <w:t xml:space="preserve">השוואה עם ידע קודם. </w:t>
      </w:r>
      <w:r w:rsidR="00837917" w:rsidRPr="002075D0">
        <w:rPr>
          <w:rFonts w:asciiTheme="minorBidi" w:hAnsiTheme="minorBidi" w:cstheme="minorBidi" w:hint="cs"/>
          <w:rtl/>
        </w:rPr>
        <w:t xml:space="preserve">אלא שישנו </w:t>
      </w:r>
      <w:r w:rsidRPr="002075D0">
        <w:rPr>
          <w:rFonts w:asciiTheme="minorBidi" w:hAnsiTheme="minorBidi" w:cstheme="minorBidi"/>
          <w:rtl/>
        </w:rPr>
        <w:t>הבדל גדול בין ארה"ב לכל מקום אחר</w:t>
      </w:r>
      <w:r w:rsidR="00E44B88" w:rsidRPr="002075D0">
        <w:rPr>
          <w:rFonts w:asciiTheme="minorBidi" w:hAnsiTheme="minorBidi" w:cstheme="minorBidi" w:hint="cs"/>
          <w:rtl/>
        </w:rPr>
        <w:t>,</w:t>
      </w:r>
      <w:r w:rsidR="007979A5" w:rsidRPr="002075D0">
        <w:rPr>
          <w:rFonts w:asciiTheme="minorBidi" w:hAnsiTheme="minorBidi" w:cstheme="minorBidi" w:hint="cs"/>
          <w:rtl/>
        </w:rPr>
        <w:t xml:space="preserve"> בכך ש</w:t>
      </w:r>
      <w:r w:rsidR="00B97BC7" w:rsidRPr="002075D0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>בוח</w:t>
      </w:r>
      <w:r w:rsidR="00837917" w:rsidRPr="002075D0">
        <w:rPr>
          <w:rFonts w:asciiTheme="minorBidi" w:hAnsiTheme="minorBidi" w:cstheme="minorBidi" w:hint="cs"/>
          <w:rtl/>
        </w:rPr>
        <w:t>ן</w:t>
      </w:r>
      <w:r w:rsidRPr="002075D0">
        <w:rPr>
          <w:rFonts w:asciiTheme="minorBidi" w:hAnsiTheme="minorBidi" w:cstheme="minorBidi"/>
          <w:rtl/>
        </w:rPr>
        <w:t xml:space="preserve"> בארה"ב </w:t>
      </w:r>
      <w:r w:rsidR="00837917" w:rsidRPr="002075D0">
        <w:rPr>
          <w:rFonts w:asciiTheme="minorBidi" w:hAnsiTheme="minorBidi" w:cstheme="minorBidi" w:hint="cs"/>
          <w:rtl/>
        </w:rPr>
        <w:t>נזקק</w:t>
      </w:r>
      <w:r w:rsidRPr="002075D0">
        <w:rPr>
          <w:rFonts w:asciiTheme="minorBidi" w:hAnsiTheme="minorBidi" w:cstheme="minorBidi"/>
          <w:rtl/>
        </w:rPr>
        <w:t xml:space="preserve"> </w:t>
      </w:r>
      <w:r w:rsidR="007979A5" w:rsidRPr="002075D0">
        <w:rPr>
          <w:rFonts w:asciiTheme="minorBidi" w:hAnsiTheme="minorBidi" w:cstheme="minorBidi" w:hint="cs"/>
          <w:rtl/>
        </w:rPr>
        <w:t xml:space="preserve">רק </w:t>
      </w:r>
      <w:r w:rsidRPr="002075D0">
        <w:rPr>
          <w:rFonts w:asciiTheme="minorBidi" w:hAnsiTheme="minorBidi" w:cstheme="minorBidi"/>
          <w:rtl/>
        </w:rPr>
        <w:t>ל</w:t>
      </w:r>
      <w:r w:rsidR="00837917" w:rsidRPr="002075D0">
        <w:rPr>
          <w:rFonts w:asciiTheme="minorBidi" w:hAnsiTheme="minorBidi" w:cstheme="minorBidi" w:hint="cs"/>
          <w:rtl/>
        </w:rPr>
        <w:t>ב</w:t>
      </w:r>
      <w:r w:rsidRPr="002075D0">
        <w:rPr>
          <w:rFonts w:asciiTheme="minorBidi" w:hAnsiTheme="minorBidi" w:cstheme="minorBidi"/>
          <w:rtl/>
        </w:rPr>
        <w:t xml:space="preserve">סיס </w:t>
      </w:r>
      <w:r w:rsidR="002075D0" w:rsidRPr="002075D0">
        <w:rPr>
          <w:rFonts w:asciiTheme="minorBidi" w:hAnsiTheme="minorBidi" w:cstheme="minorBidi" w:hint="cs"/>
          <w:rtl/>
        </w:rPr>
        <w:t xml:space="preserve">קטן </w:t>
      </w:r>
      <w:r w:rsidR="00837917" w:rsidRPr="002075D0">
        <w:rPr>
          <w:rFonts w:asciiTheme="minorBidi" w:hAnsiTheme="minorBidi" w:cstheme="minorBidi" w:hint="cs"/>
          <w:rtl/>
        </w:rPr>
        <w:t xml:space="preserve">המונח ביסודו של </w:t>
      </w:r>
      <w:r w:rsidR="00630153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 xml:space="preserve">ידע </w:t>
      </w:r>
      <w:r w:rsidR="00630153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 xml:space="preserve">קודם כדי לדחות תביעה </w:t>
      </w:r>
      <w:r w:rsidR="00837917" w:rsidRPr="002075D0">
        <w:rPr>
          <w:rFonts w:asciiTheme="minorBidi" w:hAnsiTheme="minorBidi" w:cstheme="minorBidi" w:hint="cs"/>
          <w:rtl/>
        </w:rPr>
        <w:t xml:space="preserve">בטענה שהיא </w:t>
      </w:r>
      <w:r w:rsidRPr="002075D0">
        <w:rPr>
          <w:rFonts w:asciiTheme="minorBidi" w:hAnsiTheme="minorBidi" w:cstheme="minorBidi"/>
          <w:rtl/>
        </w:rPr>
        <w:t>מובנת מאליה, ו"</w:t>
      </w:r>
      <w:r w:rsidR="007979A5" w:rsidRPr="002075D0">
        <w:rPr>
          <w:rFonts w:asciiTheme="minorBidi" w:hAnsiTheme="minorBidi" w:cstheme="minorBidi" w:hint="cs"/>
          <w:rtl/>
        </w:rPr>
        <w:t>ש</w:t>
      </w:r>
      <w:r w:rsidRPr="002075D0">
        <w:rPr>
          <w:rFonts w:asciiTheme="minorBidi" w:hAnsiTheme="minorBidi" w:cstheme="minorBidi"/>
          <w:rtl/>
        </w:rPr>
        <w:t xml:space="preserve">איש מקצוע </w:t>
      </w:r>
      <w:r w:rsidR="004079BD" w:rsidRPr="002075D0">
        <w:rPr>
          <w:rFonts w:asciiTheme="minorBidi" w:hAnsiTheme="minorBidi" w:cstheme="minorBidi" w:hint="cs"/>
          <w:rtl/>
        </w:rPr>
        <w:t xml:space="preserve">מיומן </w:t>
      </w:r>
      <w:r w:rsidR="00D37EC2" w:rsidRPr="002075D0">
        <w:rPr>
          <w:rFonts w:asciiTheme="minorBidi" w:hAnsiTheme="minorBidi" w:cstheme="minorBidi" w:hint="cs"/>
          <w:rtl/>
        </w:rPr>
        <w:t>בתחום</w:t>
      </w:r>
      <w:r w:rsidRPr="002075D0">
        <w:rPr>
          <w:rFonts w:asciiTheme="minorBidi" w:hAnsiTheme="minorBidi" w:cstheme="minorBidi"/>
          <w:rtl/>
        </w:rPr>
        <w:t>"</w:t>
      </w:r>
      <w:r w:rsidR="00F0503C" w:rsidRPr="002075D0">
        <w:rPr>
          <w:rFonts w:asciiTheme="minorBidi" w:hAnsiTheme="minorBidi" w:cstheme="minorBidi" w:hint="cs"/>
          <w:rtl/>
        </w:rPr>
        <w:t xml:space="preserve"> </w:t>
      </w:r>
      <w:r w:rsidR="003F416D" w:rsidRPr="002075D0">
        <w:rPr>
          <w:rFonts w:asciiTheme="minorBidi" w:hAnsiTheme="minorBidi" w:cstheme="minorBidi" w:hint="cs"/>
          <w:rtl/>
        </w:rPr>
        <w:t>י</w:t>
      </w:r>
      <w:r w:rsidR="000133C4" w:rsidRPr="002075D0">
        <w:rPr>
          <w:rFonts w:asciiTheme="minorBidi" w:hAnsiTheme="minorBidi" w:cstheme="minorBidi" w:hint="cs"/>
          <w:rtl/>
        </w:rPr>
        <w:t>ו</w:t>
      </w:r>
      <w:r w:rsidR="003F416D" w:rsidRPr="002075D0">
        <w:rPr>
          <w:rFonts w:asciiTheme="minorBidi" w:hAnsiTheme="minorBidi" w:cstheme="minorBidi" w:hint="cs"/>
          <w:rtl/>
        </w:rPr>
        <w:t xml:space="preserve">כל להגיע אליה </w:t>
      </w:r>
      <w:r w:rsidR="00F0503C" w:rsidRPr="002075D0">
        <w:rPr>
          <w:rFonts w:asciiTheme="minorBidi" w:hAnsiTheme="minorBidi" w:cstheme="minorBidi" w:hint="cs"/>
          <w:rtl/>
        </w:rPr>
        <w:t>ב</w:t>
      </w:r>
      <w:r w:rsidR="007979A5" w:rsidRPr="002075D0">
        <w:rPr>
          <w:rFonts w:asciiTheme="minorBidi" w:hAnsiTheme="minorBidi" w:cstheme="minorBidi" w:hint="cs"/>
          <w:rtl/>
        </w:rPr>
        <w:t>עזרת "</w:t>
      </w:r>
      <w:r w:rsidR="00F0503C" w:rsidRPr="002075D0">
        <w:rPr>
          <w:rFonts w:asciiTheme="minorBidi" w:hAnsiTheme="minorBidi" w:cstheme="minorBidi" w:hint="cs"/>
          <w:rtl/>
        </w:rPr>
        <w:t>שכל ישר</w:t>
      </w:r>
      <w:r w:rsidR="007979A5" w:rsidRPr="002075D0">
        <w:rPr>
          <w:rFonts w:asciiTheme="minorBidi" w:hAnsiTheme="minorBidi" w:cstheme="minorBidi" w:hint="cs"/>
          <w:rtl/>
        </w:rPr>
        <w:t>"</w:t>
      </w:r>
      <w:r w:rsidR="009E19CF" w:rsidRPr="002075D0">
        <w:rPr>
          <w:rFonts w:asciiTheme="minorBidi" w:hAnsiTheme="minorBidi" w:cstheme="minorBidi" w:hint="cs"/>
          <w:rtl/>
        </w:rPr>
        <w:t>.</w:t>
      </w:r>
    </w:p>
    <w:p w:rsidR="007979A5" w:rsidRPr="002075D0" w:rsidRDefault="007979A5" w:rsidP="007979A5">
      <w:pPr>
        <w:bidi/>
        <w:jc w:val="both"/>
        <w:rPr>
          <w:rFonts w:asciiTheme="minorBidi" w:hAnsiTheme="minorBidi" w:cstheme="minorBidi"/>
          <w:rtl/>
        </w:rPr>
      </w:pPr>
    </w:p>
    <w:p w:rsidR="003B705F" w:rsidRPr="002075D0" w:rsidRDefault="007979A5" w:rsidP="00630153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 w:hint="cs"/>
          <w:rtl/>
        </w:rPr>
        <w:t>לכן</w:t>
      </w:r>
      <w:r w:rsidR="00F7262F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כדי שאמצאה תהיה "</w:t>
      </w:r>
      <w:r w:rsidR="000133C4" w:rsidRPr="002075D0">
        <w:rPr>
          <w:rFonts w:asciiTheme="minorBidi" w:hAnsiTheme="minorBidi" w:cstheme="minorBidi" w:hint="cs"/>
          <w:rtl/>
        </w:rPr>
        <w:t>בשל</w:t>
      </w:r>
      <w:r w:rsidR="003B705F" w:rsidRPr="002075D0">
        <w:rPr>
          <w:rFonts w:asciiTheme="minorBidi" w:hAnsiTheme="minorBidi" w:cstheme="minorBidi"/>
          <w:rtl/>
        </w:rPr>
        <w:t>ה" ל</w:t>
      </w:r>
      <w:r w:rsidRPr="002075D0">
        <w:rPr>
          <w:rFonts w:asciiTheme="minorBidi" w:hAnsiTheme="minorBidi" w:cstheme="minorBidi" w:hint="cs"/>
          <w:rtl/>
        </w:rPr>
        <w:t xml:space="preserve">רישום </w:t>
      </w:r>
      <w:r w:rsidR="003B705F" w:rsidRPr="002075D0">
        <w:rPr>
          <w:rFonts w:asciiTheme="minorBidi" w:hAnsiTheme="minorBidi" w:cstheme="minorBidi"/>
          <w:rtl/>
        </w:rPr>
        <w:t>פטנט</w:t>
      </w:r>
      <w:r w:rsidR="00F7262F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הכרחי </w:t>
      </w:r>
      <w:r w:rsidRPr="002075D0">
        <w:rPr>
          <w:rFonts w:asciiTheme="minorBidi" w:hAnsiTheme="minorBidi" w:cstheme="minorBidi" w:hint="cs"/>
          <w:rtl/>
        </w:rPr>
        <w:t>ש</w:t>
      </w:r>
      <w:r w:rsidR="003B705F" w:rsidRPr="002075D0">
        <w:rPr>
          <w:rFonts w:asciiTheme="minorBidi" w:hAnsiTheme="minorBidi" w:cstheme="minorBidi"/>
          <w:rtl/>
        </w:rPr>
        <w:t xml:space="preserve">לא רק </w:t>
      </w:r>
      <w:r w:rsidR="00837917" w:rsidRPr="002075D0">
        <w:rPr>
          <w:rFonts w:asciiTheme="minorBidi" w:hAnsiTheme="minorBidi" w:cstheme="minorBidi" w:hint="cs"/>
          <w:rtl/>
        </w:rPr>
        <w:t xml:space="preserve">אתם או </w:t>
      </w:r>
      <w:r w:rsidR="003B705F" w:rsidRPr="002075D0">
        <w:rPr>
          <w:rFonts w:asciiTheme="minorBidi" w:hAnsiTheme="minorBidi" w:cstheme="minorBidi"/>
          <w:rtl/>
        </w:rPr>
        <w:t xml:space="preserve">הלקוח שלכם </w:t>
      </w:r>
      <w:r w:rsidR="009E19CF" w:rsidRPr="002075D0">
        <w:rPr>
          <w:rFonts w:asciiTheme="minorBidi" w:hAnsiTheme="minorBidi" w:cstheme="minorBidi" w:hint="cs"/>
          <w:rtl/>
        </w:rPr>
        <w:t>ת</w:t>
      </w:r>
      <w:r w:rsidR="00B97BC7" w:rsidRPr="002075D0">
        <w:rPr>
          <w:rFonts w:asciiTheme="minorBidi" w:hAnsiTheme="minorBidi" w:cstheme="minorBidi" w:hint="cs"/>
          <w:rtl/>
        </w:rPr>
        <w:t>ז</w:t>
      </w:r>
      <w:r w:rsidR="003B705F" w:rsidRPr="002075D0">
        <w:rPr>
          <w:rFonts w:asciiTheme="minorBidi" w:hAnsiTheme="minorBidi" w:cstheme="minorBidi"/>
          <w:rtl/>
        </w:rPr>
        <w:t>הו את המאפיינים האמצאתיים הייחודיים של האמצאה</w:t>
      </w:r>
      <w:r w:rsidR="00837917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אלא </w:t>
      </w:r>
      <w:r w:rsidR="00B97BC7" w:rsidRPr="002075D0">
        <w:rPr>
          <w:rFonts w:asciiTheme="minorBidi" w:hAnsiTheme="minorBidi" w:cstheme="minorBidi" w:hint="cs"/>
          <w:rtl/>
        </w:rPr>
        <w:t xml:space="preserve">שהם </w:t>
      </w:r>
      <w:r w:rsidR="00E44B88" w:rsidRPr="002075D0">
        <w:rPr>
          <w:rFonts w:asciiTheme="minorBidi" w:hAnsiTheme="minorBidi" w:cstheme="minorBidi" w:hint="cs"/>
          <w:rtl/>
        </w:rPr>
        <w:t xml:space="preserve">גם </w:t>
      </w:r>
      <w:r w:rsidR="003B705F" w:rsidRPr="002075D0">
        <w:rPr>
          <w:rFonts w:asciiTheme="minorBidi" w:hAnsiTheme="minorBidi" w:cstheme="minorBidi"/>
          <w:rtl/>
        </w:rPr>
        <w:t>יודגשו ב</w:t>
      </w:r>
      <w:r w:rsidR="00837917" w:rsidRPr="002075D0">
        <w:rPr>
          <w:rFonts w:asciiTheme="minorBidi" w:hAnsiTheme="minorBidi" w:cstheme="minorBidi"/>
          <w:rtl/>
        </w:rPr>
        <w:t>פ</w:t>
      </w:r>
      <w:r w:rsidR="00837917" w:rsidRPr="002075D0">
        <w:rPr>
          <w:rFonts w:asciiTheme="minorBidi" w:hAnsiTheme="minorBidi" w:cstheme="minorBidi" w:hint="cs"/>
          <w:rtl/>
        </w:rPr>
        <w:t xml:space="preserve">רוט </w:t>
      </w:r>
      <w:r w:rsidR="003B705F" w:rsidRPr="002075D0">
        <w:rPr>
          <w:rFonts w:asciiTheme="minorBidi" w:hAnsiTheme="minorBidi" w:cstheme="minorBidi"/>
          <w:rtl/>
        </w:rPr>
        <w:t xml:space="preserve">הפטנט </w:t>
      </w:r>
      <w:r w:rsidR="003B705F" w:rsidRPr="002075D0">
        <w:rPr>
          <w:rFonts w:asciiTheme="minorBidi" w:hAnsiTheme="minorBidi" w:cstheme="minorBidi"/>
          <w:b/>
          <w:bCs/>
          <w:i/>
          <w:iCs/>
          <w:rtl/>
        </w:rPr>
        <w:t>וייכללו בתביעות</w:t>
      </w:r>
      <w:r w:rsidR="003B705F" w:rsidRPr="002075D0">
        <w:rPr>
          <w:rFonts w:asciiTheme="minorBidi" w:hAnsiTheme="minorBidi" w:cstheme="minorBidi"/>
          <w:rtl/>
        </w:rPr>
        <w:t>. חש</w:t>
      </w:r>
      <w:r w:rsidR="00837917" w:rsidRPr="002075D0">
        <w:rPr>
          <w:rFonts w:asciiTheme="minorBidi" w:hAnsiTheme="minorBidi" w:cstheme="minorBidi" w:hint="cs"/>
          <w:rtl/>
        </w:rPr>
        <w:t>ו</w:t>
      </w:r>
      <w:r w:rsidR="003B705F" w:rsidRPr="002075D0">
        <w:rPr>
          <w:rFonts w:asciiTheme="minorBidi" w:hAnsiTheme="minorBidi" w:cstheme="minorBidi"/>
          <w:rtl/>
        </w:rPr>
        <w:t>ב לזכור</w:t>
      </w:r>
      <w:r w:rsidR="00837917" w:rsidRPr="002075D0">
        <w:rPr>
          <w:rFonts w:asciiTheme="minorBidi" w:hAnsiTheme="minorBidi" w:cstheme="minorBidi" w:hint="cs"/>
          <w:rtl/>
        </w:rPr>
        <w:t xml:space="preserve">, שגם אם התועלת </w:t>
      </w:r>
      <w:r w:rsidR="003B705F" w:rsidRPr="002075D0">
        <w:rPr>
          <w:rFonts w:asciiTheme="minorBidi" w:hAnsiTheme="minorBidi" w:cstheme="minorBidi"/>
          <w:rtl/>
        </w:rPr>
        <w:t xml:space="preserve">הפונקציונלית </w:t>
      </w:r>
      <w:r w:rsidR="007A1D8D" w:rsidRPr="002075D0">
        <w:rPr>
          <w:rFonts w:asciiTheme="minorBidi" w:hAnsiTheme="minorBidi" w:cstheme="minorBidi" w:hint="cs"/>
          <w:rtl/>
        </w:rPr>
        <w:t>מ</w:t>
      </w:r>
      <w:r w:rsidR="003B705F" w:rsidRPr="002075D0">
        <w:rPr>
          <w:rFonts w:asciiTheme="minorBidi" w:hAnsiTheme="minorBidi" w:cstheme="minorBidi"/>
          <w:rtl/>
        </w:rPr>
        <w:t>המאפיינים האמצאתיים נראי</w:t>
      </w:r>
      <w:r w:rsidR="00F7262F" w:rsidRPr="002075D0">
        <w:rPr>
          <w:rFonts w:asciiTheme="minorBidi" w:hAnsiTheme="minorBidi" w:cstheme="minorBidi" w:hint="cs"/>
          <w:rtl/>
        </w:rPr>
        <w:t>ת</w:t>
      </w:r>
      <w:r w:rsidR="003B705F" w:rsidRPr="002075D0">
        <w:rPr>
          <w:rFonts w:asciiTheme="minorBidi" w:hAnsiTheme="minorBidi" w:cstheme="minorBidi"/>
          <w:rtl/>
        </w:rPr>
        <w:t xml:space="preserve"> </w:t>
      </w:r>
      <w:r w:rsidR="00837917" w:rsidRPr="002075D0">
        <w:rPr>
          <w:rFonts w:asciiTheme="minorBidi" w:hAnsiTheme="minorBidi" w:cstheme="minorBidi" w:hint="cs"/>
          <w:rtl/>
        </w:rPr>
        <w:t xml:space="preserve">לכם </w:t>
      </w:r>
      <w:r w:rsidR="003B705F" w:rsidRPr="002075D0">
        <w:rPr>
          <w:rFonts w:asciiTheme="minorBidi" w:hAnsiTheme="minorBidi" w:cstheme="minorBidi"/>
          <w:rtl/>
        </w:rPr>
        <w:t>ברור</w:t>
      </w:r>
      <w:r w:rsidR="00F7262F" w:rsidRPr="002075D0">
        <w:rPr>
          <w:rFonts w:asciiTheme="minorBidi" w:hAnsiTheme="minorBidi" w:cstheme="minorBidi" w:hint="cs"/>
          <w:rtl/>
        </w:rPr>
        <w:t>ה</w:t>
      </w:r>
      <w:r w:rsidR="003B705F" w:rsidRPr="002075D0">
        <w:rPr>
          <w:rFonts w:asciiTheme="minorBidi" w:hAnsiTheme="minorBidi" w:cstheme="minorBidi"/>
          <w:rtl/>
        </w:rPr>
        <w:t xml:space="preserve">, יש לתאר </w:t>
      </w:r>
      <w:r w:rsidR="003B705F" w:rsidRPr="002075D0">
        <w:rPr>
          <w:rFonts w:asciiTheme="minorBidi" w:hAnsiTheme="minorBidi" w:cstheme="minorBidi"/>
          <w:b/>
          <w:bCs/>
          <w:i/>
          <w:iCs/>
          <w:rtl/>
        </w:rPr>
        <w:t>ולה</w:t>
      </w:r>
      <w:r w:rsidR="00684CA7" w:rsidRPr="002075D0">
        <w:rPr>
          <w:rFonts w:asciiTheme="minorBidi" w:hAnsiTheme="minorBidi" w:cstheme="minorBidi" w:hint="cs"/>
          <w:b/>
          <w:bCs/>
          <w:rtl/>
        </w:rPr>
        <w:t>דגים</w:t>
      </w:r>
      <w:r w:rsidR="003B705F" w:rsidRPr="002075D0">
        <w:rPr>
          <w:rFonts w:asciiTheme="minorBidi" w:hAnsiTheme="minorBidi" w:cstheme="minorBidi"/>
          <w:rtl/>
        </w:rPr>
        <w:t xml:space="preserve"> </w:t>
      </w:r>
      <w:r w:rsidR="00684CA7" w:rsidRPr="002075D0">
        <w:rPr>
          <w:rFonts w:asciiTheme="minorBidi" w:hAnsiTheme="minorBidi" w:cstheme="minorBidi" w:hint="cs"/>
          <w:rtl/>
        </w:rPr>
        <w:t xml:space="preserve">אותה </w:t>
      </w:r>
      <w:r w:rsidR="003B705F" w:rsidRPr="002075D0">
        <w:rPr>
          <w:rFonts w:asciiTheme="minorBidi" w:hAnsiTheme="minorBidi" w:cstheme="minorBidi"/>
          <w:rtl/>
        </w:rPr>
        <w:t>בבקש</w:t>
      </w:r>
      <w:r w:rsidR="000E3016" w:rsidRPr="002075D0">
        <w:rPr>
          <w:rFonts w:asciiTheme="minorBidi" w:hAnsiTheme="minorBidi" w:cstheme="minorBidi"/>
          <w:rtl/>
        </w:rPr>
        <w:t xml:space="preserve">ה לפטנט. </w:t>
      </w:r>
      <w:r w:rsidR="000E3016" w:rsidRPr="002075D0">
        <w:rPr>
          <w:rFonts w:asciiTheme="minorBidi" w:hAnsiTheme="minorBidi" w:cstheme="minorBidi" w:hint="cs"/>
          <w:rtl/>
        </w:rPr>
        <w:t xml:space="preserve">הכללת הפרטים האלה לא רק תסייע </w:t>
      </w:r>
      <w:r w:rsidRPr="002075D0">
        <w:rPr>
          <w:rFonts w:asciiTheme="minorBidi" w:hAnsiTheme="minorBidi" w:cstheme="minorBidi" w:hint="cs"/>
          <w:rtl/>
        </w:rPr>
        <w:t>ל</w:t>
      </w:r>
      <w:r w:rsidR="00691005" w:rsidRPr="002075D0">
        <w:rPr>
          <w:rFonts w:asciiTheme="minorBidi" w:hAnsiTheme="minorBidi" w:cstheme="minorBidi" w:hint="cs"/>
          <w:rtl/>
        </w:rPr>
        <w:t>עמ</w:t>
      </w:r>
      <w:r w:rsidR="000E3016" w:rsidRPr="002075D0">
        <w:rPr>
          <w:rFonts w:asciiTheme="minorBidi" w:hAnsiTheme="minorBidi" w:cstheme="minorBidi" w:hint="cs"/>
          <w:rtl/>
        </w:rPr>
        <w:t>וד</w:t>
      </w:r>
      <w:r w:rsidR="00F7262F" w:rsidRPr="002075D0">
        <w:rPr>
          <w:rFonts w:asciiTheme="minorBidi" w:hAnsiTheme="minorBidi" w:cstheme="minorBidi" w:hint="cs"/>
          <w:rtl/>
        </w:rPr>
        <w:t xml:space="preserve"> </w:t>
      </w:r>
      <w:r w:rsidR="00691005" w:rsidRPr="002075D0">
        <w:rPr>
          <w:rFonts w:asciiTheme="minorBidi" w:hAnsiTheme="minorBidi" w:cstheme="minorBidi" w:hint="cs"/>
          <w:rtl/>
        </w:rPr>
        <w:t>ב</w:t>
      </w:r>
      <w:r w:rsidR="003B705F" w:rsidRPr="002075D0">
        <w:rPr>
          <w:rFonts w:asciiTheme="minorBidi" w:hAnsiTheme="minorBidi" w:cstheme="minorBidi"/>
          <w:rtl/>
        </w:rPr>
        <w:t xml:space="preserve">דרישה </w:t>
      </w:r>
      <w:r w:rsidR="007A1D8D" w:rsidRPr="002075D0">
        <w:rPr>
          <w:rFonts w:asciiTheme="minorBidi" w:hAnsiTheme="minorBidi" w:cstheme="minorBidi" w:hint="cs"/>
          <w:rtl/>
        </w:rPr>
        <w:t xml:space="preserve">של </w:t>
      </w:r>
      <w:r w:rsidR="003B705F" w:rsidRPr="002075D0">
        <w:rPr>
          <w:rFonts w:asciiTheme="minorBidi" w:hAnsiTheme="minorBidi" w:cstheme="minorBidi"/>
          <w:rtl/>
        </w:rPr>
        <w:t>ת</w:t>
      </w:r>
      <w:r w:rsidR="004079BD" w:rsidRPr="002075D0">
        <w:rPr>
          <w:rFonts w:asciiTheme="minorBidi" w:hAnsiTheme="minorBidi" w:cstheme="minorBidi" w:hint="cs"/>
          <w:rtl/>
        </w:rPr>
        <w:t>י</w:t>
      </w:r>
      <w:r w:rsidR="003B705F" w:rsidRPr="002075D0">
        <w:rPr>
          <w:rFonts w:asciiTheme="minorBidi" w:hAnsiTheme="minorBidi" w:cstheme="minorBidi"/>
          <w:rtl/>
        </w:rPr>
        <w:t>א</w:t>
      </w:r>
      <w:r w:rsidR="00691005" w:rsidRPr="002075D0">
        <w:rPr>
          <w:rFonts w:asciiTheme="minorBidi" w:hAnsiTheme="minorBidi" w:cstheme="minorBidi" w:hint="cs"/>
          <w:rtl/>
        </w:rPr>
        <w:t>ו</w:t>
      </w:r>
      <w:r w:rsidR="003B705F" w:rsidRPr="002075D0">
        <w:rPr>
          <w:rFonts w:asciiTheme="minorBidi" w:hAnsiTheme="minorBidi" w:cstheme="minorBidi"/>
          <w:rtl/>
        </w:rPr>
        <w:t>ר</w:t>
      </w:r>
      <w:r w:rsidR="004079BD" w:rsidRPr="002075D0">
        <w:rPr>
          <w:rFonts w:asciiTheme="minorBidi" w:hAnsiTheme="minorBidi" w:cstheme="minorBidi" w:hint="cs"/>
          <w:rtl/>
        </w:rPr>
        <w:t xml:space="preserve"> ראוי של האמצאה </w:t>
      </w:r>
      <w:r w:rsidR="003B705F" w:rsidRPr="002075D0">
        <w:rPr>
          <w:rFonts w:asciiTheme="minorBidi" w:hAnsiTheme="minorBidi" w:cstheme="minorBidi"/>
          <w:rtl/>
        </w:rPr>
        <w:t>ו</w:t>
      </w:r>
      <w:r w:rsidR="004079BD" w:rsidRPr="002075D0">
        <w:rPr>
          <w:rFonts w:asciiTheme="minorBidi" w:hAnsiTheme="minorBidi" w:cstheme="minorBidi" w:hint="cs"/>
          <w:rtl/>
        </w:rPr>
        <w:t>אפשור ביצועה</w:t>
      </w:r>
      <w:r w:rsidR="00F7262F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</w:t>
      </w:r>
      <w:r w:rsidR="000E3016" w:rsidRPr="002075D0">
        <w:rPr>
          <w:rFonts w:asciiTheme="minorBidi" w:hAnsiTheme="minorBidi" w:cstheme="minorBidi" w:hint="cs"/>
          <w:rtl/>
        </w:rPr>
        <w:t>אלא גם תסייע להדגים את</w:t>
      </w:r>
      <w:r w:rsidR="007A1D8D" w:rsidRPr="002075D0">
        <w:rPr>
          <w:rFonts w:asciiTheme="minorBidi" w:hAnsiTheme="minorBidi" w:cstheme="minorBidi" w:hint="cs"/>
          <w:rtl/>
        </w:rPr>
        <w:t xml:space="preserve"> </w:t>
      </w:r>
      <w:r w:rsidR="002075D0" w:rsidRPr="002075D0">
        <w:rPr>
          <w:rFonts w:asciiTheme="minorBidi" w:hAnsiTheme="minorBidi" w:cstheme="minorBidi" w:hint="cs"/>
          <w:rtl/>
        </w:rPr>
        <w:t xml:space="preserve">האלמנט של </w:t>
      </w:r>
      <w:r w:rsidR="007A1D8D" w:rsidRPr="002075D0">
        <w:rPr>
          <w:rFonts w:asciiTheme="minorBidi" w:hAnsiTheme="minorBidi" w:cstheme="minorBidi" w:hint="cs"/>
          <w:rtl/>
        </w:rPr>
        <w:t>"הלא מובן מאליו"</w:t>
      </w:r>
      <w:r w:rsidR="003B705F" w:rsidRPr="002075D0">
        <w:rPr>
          <w:rFonts w:asciiTheme="minorBidi" w:hAnsiTheme="minorBidi" w:cstheme="minorBidi"/>
          <w:rtl/>
        </w:rPr>
        <w:t xml:space="preserve"> </w:t>
      </w:r>
      <w:r w:rsidR="007A1D8D" w:rsidRPr="002075D0">
        <w:rPr>
          <w:rFonts w:asciiTheme="minorBidi" w:hAnsiTheme="minorBidi" w:cstheme="minorBidi" w:hint="cs"/>
          <w:rtl/>
        </w:rPr>
        <w:t>שבאמצאה במ</w:t>
      </w:r>
      <w:r w:rsidR="003B705F" w:rsidRPr="002075D0">
        <w:rPr>
          <w:rFonts w:asciiTheme="minorBidi" w:hAnsiTheme="minorBidi" w:cstheme="minorBidi"/>
          <w:rtl/>
        </w:rPr>
        <w:t>הלך הב</w:t>
      </w:r>
      <w:r w:rsidR="00D37EC2" w:rsidRPr="002075D0">
        <w:rPr>
          <w:rFonts w:asciiTheme="minorBidi" w:hAnsiTheme="minorBidi" w:cstheme="minorBidi" w:hint="cs"/>
          <w:rtl/>
        </w:rPr>
        <w:t>דיק</w:t>
      </w:r>
      <w:r w:rsidR="007A1D8D" w:rsidRPr="002075D0">
        <w:rPr>
          <w:rFonts w:asciiTheme="minorBidi" w:hAnsiTheme="minorBidi" w:cstheme="minorBidi" w:hint="cs"/>
          <w:rtl/>
        </w:rPr>
        <w:t>ה</w:t>
      </w:r>
      <w:r w:rsidR="003B705F" w:rsidRPr="002075D0">
        <w:rPr>
          <w:rFonts w:asciiTheme="minorBidi" w:hAnsiTheme="minorBidi" w:cstheme="minorBidi"/>
          <w:rtl/>
        </w:rPr>
        <w:t>. גם אם הבו</w:t>
      </w:r>
      <w:r w:rsidR="00691005" w:rsidRPr="002075D0">
        <w:rPr>
          <w:rFonts w:asciiTheme="minorBidi" w:hAnsiTheme="minorBidi" w:cstheme="minorBidi" w:hint="cs"/>
          <w:rtl/>
        </w:rPr>
        <w:t xml:space="preserve">חן לא "יקלוט" </w:t>
      </w:r>
      <w:r w:rsidR="003B705F" w:rsidRPr="002075D0">
        <w:rPr>
          <w:rFonts w:asciiTheme="minorBidi" w:hAnsiTheme="minorBidi" w:cstheme="minorBidi"/>
          <w:rtl/>
        </w:rPr>
        <w:t xml:space="preserve">את האמצאה במבט ראשון, ההסבר </w:t>
      </w:r>
      <w:r w:rsidR="002075D0" w:rsidRPr="002075D0">
        <w:rPr>
          <w:rFonts w:asciiTheme="minorBidi" w:hAnsiTheme="minorBidi" w:cstheme="minorBidi" w:hint="cs"/>
          <w:rtl/>
        </w:rPr>
        <w:t xml:space="preserve">בבקשה </w:t>
      </w:r>
      <w:r w:rsidR="003B705F" w:rsidRPr="002075D0">
        <w:rPr>
          <w:rFonts w:asciiTheme="minorBidi" w:hAnsiTheme="minorBidi" w:cstheme="minorBidi"/>
          <w:rtl/>
        </w:rPr>
        <w:t xml:space="preserve">על התועלת </w:t>
      </w:r>
      <w:r w:rsidR="002075D0" w:rsidRPr="002075D0">
        <w:rPr>
          <w:rFonts w:asciiTheme="minorBidi" w:hAnsiTheme="minorBidi" w:cstheme="minorBidi" w:hint="cs"/>
          <w:rtl/>
        </w:rPr>
        <w:t xml:space="preserve">הפונקציונלית </w:t>
      </w:r>
      <w:r w:rsidR="003B705F" w:rsidRPr="002075D0">
        <w:rPr>
          <w:rFonts w:asciiTheme="minorBidi" w:hAnsiTheme="minorBidi" w:cstheme="minorBidi"/>
          <w:rtl/>
        </w:rPr>
        <w:t xml:space="preserve">יאפשר לעורך הפטנטים שלכם להדגיש </w:t>
      </w:r>
      <w:r w:rsidR="00D37EC2" w:rsidRPr="002075D0">
        <w:rPr>
          <w:rFonts w:asciiTheme="minorBidi" w:hAnsiTheme="minorBidi" w:cstheme="minorBidi" w:hint="cs"/>
          <w:rtl/>
        </w:rPr>
        <w:t>בפני</w:t>
      </w:r>
      <w:r w:rsidR="002075D0" w:rsidRPr="002075D0">
        <w:rPr>
          <w:rFonts w:asciiTheme="minorBidi" w:hAnsiTheme="minorBidi" w:cstheme="minorBidi" w:hint="cs"/>
          <w:rtl/>
        </w:rPr>
        <w:t xml:space="preserve"> הבוחן</w:t>
      </w:r>
      <w:r w:rsidR="00D37EC2" w:rsidRPr="002075D0">
        <w:rPr>
          <w:rFonts w:asciiTheme="minorBidi" w:hAnsiTheme="minorBidi" w:cstheme="minorBidi" w:hint="cs"/>
          <w:rtl/>
        </w:rPr>
        <w:t xml:space="preserve"> א</w:t>
      </w:r>
      <w:r w:rsidR="003B705F" w:rsidRPr="002075D0">
        <w:rPr>
          <w:rFonts w:asciiTheme="minorBidi" w:hAnsiTheme="minorBidi" w:cstheme="minorBidi"/>
          <w:rtl/>
        </w:rPr>
        <w:t>ת המאפיינים האמצאתיים</w:t>
      </w:r>
      <w:r w:rsidR="002075D0" w:rsidRPr="002075D0">
        <w:rPr>
          <w:rFonts w:asciiTheme="minorBidi" w:hAnsiTheme="minorBidi" w:cstheme="minorBidi" w:hint="cs"/>
          <w:rtl/>
        </w:rPr>
        <w:t>,</w:t>
      </w:r>
      <w:r w:rsidR="003B705F" w:rsidRPr="002075D0">
        <w:rPr>
          <w:rFonts w:asciiTheme="minorBidi" w:hAnsiTheme="minorBidi" w:cstheme="minorBidi"/>
          <w:rtl/>
        </w:rPr>
        <w:t xml:space="preserve"> ולטעון </w:t>
      </w:r>
      <w:r w:rsidRPr="002075D0">
        <w:rPr>
          <w:rFonts w:asciiTheme="minorBidi" w:hAnsiTheme="minorBidi" w:cstheme="minorBidi" w:hint="cs"/>
          <w:rtl/>
        </w:rPr>
        <w:t>כי ה</w:t>
      </w:r>
      <w:r w:rsidR="003B705F" w:rsidRPr="002075D0">
        <w:rPr>
          <w:rFonts w:asciiTheme="minorBidi" w:hAnsiTheme="minorBidi" w:cstheme="minorBidi"/>
          <w:rtl/>
        </w:rPr>
        <w:t>תביעה אינה מובנת מאליה</w:t>
      </w:r>
      <w:r w:rsidR="007A1D8D" w:rsidRPr="002075D0">
        <w:rPr>
          <w:rFonts w:asciiTheme="minorBidi" w:hAnsiTheme="minorBidi" w:cstheme="minorBidi" w:hint="cs"/>
          <w:rtl/>
        </w:rPr>
        <w:t xml:space="preserve"> ומהווה התקדמות מהידע ה</w:t>
      </w:r>
      <w:r w:rsidR="003B705F" w:rsidRPr="002075D0">
        <w:rPr>
          <w:rFonts w:asciiTheme="minorBidi" w:hAnsiTheme="minorBidi" w:cstheme="minorBidi"/>
          <w:rtl/>
        </w:rPr>
        <w:t xml:space="preserve">קודם </w:t>
      </w:r>
      <w:r w:rsidRPr="002075D0">
        <w:rPr>
          <w:rFonts w:asciiTheme="minorBidi" w:hAnsiTheme="minorBidi" w:cstheme="minorBidi" w:hint="cs"/>
          <w:rtl/>
        </w:rPr>
        <w:t>שאוזכר</w:t>
      </w:r>
      <w:r w:rsidR="003B705F" w:rsidRPr="002075D0">
        <w:rPr>
          <w:rFonts w:asciiTheme="minorBidi" w:hAnsiTheme="minorBidi" w:cstheme="minorBidi"/>
          <w:rtl/>
        </w:rPr>
        <w:t>.</w:t>
      </w:r>
    </w:p>
    <w:p w:rsidR="007979A5" w:rsidRPr="002075D0" w:rsidRDefault="007979A5" w:rsidP="003B705F">
      <w:pPr>
        <w:bidi/>
        <w:jc w:val="both"/>
        <w:rPr>
          <w:rFonts w:asciiTheme="minorBidi" w:hAnsiTheme="minorBidi" w:cstheme="minorBidi"/>
          <w:rtl/>
        </w:rPr>
      </w:pPr>
    </w:p>
    <w:p w:rsidR="003B705F" w:rsidRPr="002075D0" w:rsidRDefault="003B705F" w:rsidP="007979A5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/>
          <w:rtl/>
        </w:rPr>
        <w:t xml:space="preserve">כל זה מביא אותי לנתונים. </w:t>
      </w:r>
    </w:p>
    <w:p w:rsidR="002075D0" w:rsidRPr="002075D0" w:rsidRDefault="002075D0" w:rsidP="000133C4">
      <w:pPr>
        <w:bidi/>
        <w:jc w:val="both"/>
        <w:rPr>
          <w:rFonts w:asciiTheme="minorBidi" w:hAnsiTheme="minorBidi" w:cstheme="minorBidi" w:hint="cs"/>
          <w:rtl/>
        </w:rPr>
      </w:pPr>
    </w:p>
    <w:p w:rsidR="003B705F" w:rsidRPr="002075D0" w:rsidRDefault="003B705F" w:rsidP="002075D0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/>
          <w:rtl/>
        </w:rPr>
        <w:t>אין תחלי</w:t>
      </w:r>
      <w:r w:rsidR="00F7262F" w:rsidRPr="002075D0">
        <w:rPr>
          <w:rFonts w:asciiTheme="minorBidi" w:hAnsiTheme="minorBidi" w:cstheme="minorBidi"/>
          <w:rtl/>
        </w:rPr>
        <w:t>ף לנתונים טובים כדי לתמוך בטענ</w:t>
      </w:r>
      <w:r w:rsidR="00F7262F" w:rsidRPr="002075D0">
        <w:rPr>
          <w:rFonts w:asciiTheme="minorBidi" w:hAnsiTheme="minorBidi" w:cstheme="minorBidi" w:hint="cs"/>
          <w:rtl/>
        </w:rPr>
        <w:t>ה ש</w:t>
      </w:r>
      <w:r w:rsidR="000133C4" w:rsidRPr="002075D0">
        <w:rPr>
          <w:rFonts w:asciiTheme="minorBidi" w:hAnsiTheme="minorBidi" w:cstheme="minorBidi" w:hint="cs"/>
          <w:rtl/>
        </w:rPr>
        <w:t>ה</w:t>
      </w:r>
      <w:r w:rsidR="00F7262F" w:rsidRPr="002075D0">
        <w:rPr>
          <w:rFonts w:asciiTheme="minorBidi" w:hAnsiTheme="minorBidi" w:cstheme="minorBidi" w:hint="cs"/>
          <w:rtl/>
        </w:rPr>
        <w:t xml:space="preserve">אמצאה </w:t>
      </w:r>
      <w:r w:rsidR="000133C4" w:rsidRPr="002075D0">
        <w:rPr>
          <w:rFonts w:asciiTheme="minorBidi" w:hAnsiTheme="minorBidi" w:cstheme="minorBidi" w:hint="cs"/>
          <w:rtl/>
        </w:rPr>
        <w:t>ה</w:t>
      </w:r>
      <w:r w:rsidR="00691005" w:rsidRPr="002075D0">
        <w:rPr>
          <w:rFonts w:asciiTheme="minorBidi" w:hAnsiTheme="minorBidi" w:cstheme="minorBidi" w:hint="cs"/>
          <w:rtl/>
        </w:rPr>
        <w:t xml:space="preserve">נתבעת </w:t>
      </w:r>
      <w:r w:rsidR="00F7262F" w:rsidRPr="002075D0">
        <w:rPr>
          <w:rFonts w:asciiTheme="minorBidi" w:hAnsiTheme="minorBidi" w:cstheme="minorBidi" w:hint="cs"/>
          <w:rtl/>
        </w:rPr>
        <w:t>אינה</w:t>
      </w:r>
      <w:r w:rsidRPr="002075D0">
        <w:rPr>
          <w:rFonts w:asciiTheme="minorBidi" w:hAnsiTheme="minorBidi" w:cstheme="minorBidi"/>
          <w:rtl/>
        </w:rPr>
        <w:t xml:space="preserve"> מוב</w:t>
      </w:r>
      <w:r w:rsidR="00F7262F" w:rsidRPr="002075D0">
        <w:rPr>
          <w:rFonts w:asciiTheme="minorBidi" w:hAnsiTheme="minorBidi" w:cstheme="minorBidi" w:hint="cs"/>
          <w:rtl/>
        </w:rPr>
        <w:t>נת</w:t>
      </w:r>
      <w:r w:rsidRPr="002075D0">
        <w:rPr>
          <w:rFonts w:asciiTheme="minorBidi" w:hAnsiTheme="minorBidi" w:cstheme="minorBidi"/>
          <w:rtl/>
        </w:rPr>
        <w:t xml:space="preserve"> מאלי</w:t>
      </w:r>
      <w:r w:rsidR="00F7262F" w:rsidRPr="002075D0">
        <w:rPr>
          <w:rFonts w:asciiTheme="minorBidi" w:hAnsiTheme="minorBidi" w:cstheme="minorBidi" w:hint="cs"/>
          <w:rtl/>
        </w:rPr>
        <w:t>ה</w:t>
      </w:r>
      <w:r w:rsidRPr="002075D0">
        <w:rPr>
          <w:rFonts w:asciiTheme="minorBidi" w:hAnsiTheme="minorBidi" w:cstheme="minorBidi"/>
          <w:rtl/>
        </w:rPr>
        <w:t xml:space="preserve">. אם </w:t>
      </w:r>
      <w:r w:rsidR="007A1D8D" w:rsidRPr="002075D0">
        <w:rPr>
          <w:rFonts w:asciiTheme="minorBidi" w:hAnsiTheme="minorBidi" w:cstheme="minorBidi" w:hint="cs"/>
          <w:rtl/>
        </w:rPr>
        <w:t>"הלא מוב</w:t>
      </w:r>
      <w:r w:rsidRPr="002075D0">
        <w:rPr>
          <w:rFonts w:asciiTheme="minorBidi" w:hAnsiTheme="minorBidi" w:cstheme="minorBidi"/>
          <w:rtl/>
        </w:rPr>
        <w:t>ן מאליו</w:t>
      </w:r>
      <w:r w:rsidR="007A1D8D" w:rsidRPr="002075D0">
        <w:rPr>
          <w:rFonts w:asciiTheme="minorBidi" w:hAnsiTheme="minorBidi" w:cstheme="minorBidi" w:hint="cs"/>
          <w:rtl/>
        </w:rPr>
        <w:t>"</w:t>
      </w:r>
      <w:r w:rsidRPr="002075D0">
        <w:rPr>
          <w:rFonts w:asciiTheme="minorBidi" w:hAnsiTheme="minorBidi" w:cstheme="minorBidi"/>
          <w:rtl/>
        </w:rPr>
        <w:t xml:space="preserve"> </w:t>
      </w:r>
      <w:r w:rsidR="00691005" w:rsidRPr="002075D0">
        <w:rPr>
          <w:rFonts w:asciiTheme="minorBidi" w:hAnsiTheme="minorBidi" w:cstheme="minorBidi" w:hint="cs"/>
          <w:rtl/>
        </w:rPr>
        <w:t>ב</w:t>
      </w:r>
      <w:r w:rsidRPr="002075D0">
        <w:rPr>
          <w:rFonts w:asciiTheme="minorBidi" w:hAnsiTheme="minorBidi" w:cstheme="minorBidi"/>
          <w:rtl/>
        </w:rPr>
        <w:t xml:space="preserve">אמצאה נסמך על </w:t>
      </w:r>
      <w:r w:rsidR="007A1D8D" w:rsidRPr="002075D0">
        <w:rPr>
          <w:rFonts w:asciiTheme="minorBidi" w:hAnsiTheme="minorBidi" w:cstheme="minorBidi" w:hint="cs"/>
          <w:rtl/>
        </w:rPr>
        <w:t xml:space="preserve">תפקוד עדיף </w:t>
      </w:r>
      <w:r w:rsidRPr="002075D0">
        <w:rPr>
          <w:rFonts w:asciiTheme="minorBidi" w:hAnsiTheme="minorBidi" w:cstheme="minorBidi"/>
          <w:rtl/>
        </w:rPr>
        <w:t xml:space="preserve">הנובע ממאפיין מובנה, </w:t>
      </w:r>
      <w:r w:rsidR="00691005" w:rsidRPr="002075D0">
        <w:rPr>
          <w:rFonts w:asciiTheme="minorBidi" w:hAnsiTheme="minorBidi" w:cstheme="minorBidi" w:hint="cs"/>
          <w:rtl/>
        </w:rPr>
        <w:t>חייבים ל</w:t>
      </w:r>
      <w:r w:rsidR="00780C5E" w:rsidRPr="002075D0">
        <w:rPr>
          <w:rFonts w:asciiTheme="minorBidi" w:hAnsiTheme="minorBidi" w:cstheme="minorBidi" w:hint="cs"/>
          <w:rtl/>
        </w:rPr>
        <w:t>ספק</w:t>
      </w:r>
      <w:r w:rsidR="007A1D8D" w:rsidRPr="002075D0">
        <w:rPr>
          <w:rFonts w:asciiTheme="minorBidi" w:hAnsiTheme="minorBidi" w:cstheme="minorBidi" w:hint="cs"/>
          <w:rtl/>
        </w:rPr>
        <w:t xml:space="preserve"> </w:t>
      </w:r>
      <w:r w:rsidR="00D37EC2" w:rsidRPr="002075D0">
        <w:rPr>
          <w:rFonts w:asciiTheme="minorBidi" w:hAnsiTheme="minorBidi" w:cstheme="minorBidi" w:hint="cs"/>
          <w:rtl/>
        </w:rPr>
        <w:t>את ה</w:t>
      </w:r>
      <w:r w:rsidRPr="002075D0">
        <w:rPr>
          <w:rFonts w:asciiTheme="minorBidi" w:hAnsiTheme="minorBidi" w:cstheme="minorBidi"/>
          <w:rtl/>
        </w:rPr>
        <w:t xml:space="preserve">נתונים </w:t>
      </w:r>
      <w:r w:rsidR="00D37EC2" w:rsidRPr="002075D0">
        <w:rPr>
          <w:rFonts w:asciiTheme="minorBidi" w:hAnsiTheme="minorBidi" w:cstheme="minorBidi" w:hint="cs"/>
          <w:rtl/>
        </w:rPr>
        <w:t>ה</w:t>
      </w:r>
      <w:r w:rsidR="007A1D8D" w:rsidRPr="002075D0">
        <w:rPr>
          <w:rFonts w:asciiTheme="minorBidi" w:hAnsiTheme="minorBidi" w:cstheme="minorBidi" w:hint="cs"/>
          <w:rtl/>
        </w:rPr>
        <w:t>אלה</w:t>
      </w:r>
      <w:r w:rsidR="00691005" w:rsidRPr="002075D0">
        <w:rPr>
          <w:rFonts w:asciiTheme="minorBidi" w:hAnsiTheme="minorBidi" w:cstheme="minorBidi" w:hint="cs"/>
          <w:rtl/>
        </w:rPr>
        <w:t xml:space="preserve"> </w:t>
      </w:r>
      <w:r w:rsidR="00691005" w:rsidRPr="002075D0">
        <w:rPr>
          <w:rFonts w:asciiTheme="minorBidi" w:hAnsiTheme="minorBidi" w:cstheme="minorBidi" w:hint="cs"/>
          <w:rtl/>
        </w:rPr>
        <w:lastRenderedPageBreak/>
        <w:t>בבקשה לפטנט</w:t>
      </w:r>
      <w:r w:rsidRPr="002075D0">
        <w:rPr>
          <w:rFonts w:asciiTheme="minorBidi" w:hAnsiTheme="minorBidi" w:cstheme="minorBidi"/>
          <w:rtl/>
        </w:rPr>
        <w:t>. בל</w:t>
      </w:r>
      <w:r w:rsidR="00F7262F" w:rsidRPr="002075D0">
        <w:rPr>
          <w:rFonts w:asciiTheme="minorBidi" w:hAnsiTheme="minorBidi" w:cstheme="minorBidi" w:hint="cs"/>
          <w:rtl/>
        </w:rPr>
        <w:t>עדיהם</w:t>
      </w:r>
      <w:r w:rsidRPr="002075D0">
        <w:rPr>
          <w:rFonts w:asciiTheme="minorBidi" w:hAnsiTheme="minorBidi" w:cstheme="minorBidi"/>
          <w:rtl/>
        </w:rPr>
        <w:t xml:space="preserve"> האמצאה אינה </w:t>
      </w:r>
      <w:r w:rsidR="002075D0" w:rsidRPr="002075D0">
        <w:rPr>
          <w:rFonts w:asciiTheme="minorBidi" w:hAnsiTheme="minorBidi" w:cstheme="minorBidi" w:hint="cs"/>
          <w:rtl/>
        </w:rPr>
        <w:t>"</w:t>
      </w:r>
      <w:r w:rsidR="000133C4" w:rsidRPr="002075D0">
        <w:rPr>
          <w:rFonts w:asciiTheme="minorBidi" w:hAnsiTheme="minorBidi" w:cstheme="minorBidi" w:hint="cs"/>
          <w:rtl/>
        </w:rPr>
        <w:t>בשל</w:t>
      </w:r>
      <w:r w:rsidRPr="002075D0">
        <w:rPr>
          <w:rFonts w:asciiTheme="minorBidi" w:hAnsiTheme="minorBidi" w:cstheme="minorBidi"/>
          <w:rtl/>
        </w:rPr>
        <w:t>ה</w:t>
      </w:r>
      <w:r w:rsidR="002075D0" w:rsidRPr="002075D0">
        <w:rPr>
          <w:rFonts w:asciiTheme="minorBidi" w:hAnsiTheme="minorBidi" w:cstheme="minorBidi" w:hint="cs"/>
          <w:rtl/>
        </w:rPr>
        <w:t>"</w:t>
      </w:r>
      <w:r w:rsidRPr="002075D0">
        <w:rPr>
          <w:rFonts w:asciiTheme="minorBidi" w:hAnsiTheme="minorBidi" w:cstheme="minorBidi"/>
          <w:rtl/>
        </w:rPr>
        <w:t xml:space="preserve"> ל</w:t>
      </w:r>
      <w:r w:rsidR="00CE01E1" w:rsidRPr="002075D0">
        <w:rPr>
          <w:rFonts w:asciiTheme="minorBidi" w:hAnsiTheme="minorBidi" w:cstheme="minorBidi" w:hint="cs"/>
          <w:rtl/>
        </w:rPr>
        <w:t xml:space="preserve">רישום </w:t>
      </w:r>
      <w:r w:rsidRPr="002075D0">
        <w:rPr>
          <w:rFonts w:asciiTheme="minorBidi" w:hAnsiTheme="minorBidi" w:cstheme="minorBidi"/>
          <w:rtl/>
        </w:rPr>
        <w:t>פטנט. בלעדיהם אין אמצאה כלל, אלא רק רעיון.</w:t>
      </w:r>
    </w:p>
    <w:p w:rsidR="002075D0" w:rsidRPr="002075D0" w:rsidRDefault="002075D0" w:rsidP="000133C4">
      <w:pPr>
        <w:bidi/>
        <w:jc w:val="both"/>
        <w:rPr>
          <w:rFonts w:asciiTheme="minorBidi" w:hAnsiTheme="minorBidi" w:cstheme="minorBidi" w:hint="cs"/>
          <w:rtl/>
        </w:rPr>
      </w:pPr>
    </w:p>
    <w:p w:rsidR="003B705F" w:rsidRDefault="003B705F" w:rsidP="002075D0">
      <w:pPr>
        <w:bidi/>
        <w:jc w:val="both"/>
        <w:rPr>
          <w:rFonts w:asciiTheme="minorBidi" w:hAnsiTheme="minorBidi" w:cstheme="minorBidi" w:hint="cs"/>
          <w:rtl/>
        </w:rPr>
      </w:pPr>
      <w:r w:rsidRPr="002075D0">
        <w:rPr>
          <w:rFonts w:asciiTheme="minorBidi" w:hAnsiTheme="minorBidi" w:cstheme="minorBidi"/>
          <w:rtl/>
        </w:rPr>
        <w:t xml:space="preserve">ולכן ספרו לעולם </w:t>
      </w:r>
      <w:r w:rsidRPr="002075D0">
        <w:rPr>
          <w:rFonts w:asciiTheme="minorBidi" w:hAnsiTheme="minorBidi" w:cstheme="minorBidi"/>
          <w:b/>
          <w:bCs/>
          <w:i/>
          <w:iCs/>
          <w:rtl/>
        </w:rPr>
        <w:t>מדוע</w:t>
      </w:r>
      <w:r w:rsidRPr="002075D0">
        <w:rPr>
          <w:rFonts w:asciiTheme="minorBidi" w:hAnsiTheme="minorBidi" w:cstheme="minorBidi"/>
          <w:rtl/>
        </w:rPr>
        <w:t xml:space="preserve"> </w:t>
      </w:r>
      <w:r w:rsidRPr="002075D0">
        <w:rPr>
          <w:rFonts w:asciiTheme="minorBidi" w:hAnsiTheme="minorBidi" w:cstheme="minorBidi"/>
          <w:b/>
          <w:bCs/>
          <w:i/>
          <w:iCs/>
          <w:rtl/>
        </w:rPr>
        <w:t>ו</w:t>
      </w:r>
      <w:r w:rsidR="002075D0" w:rsidRPr="002075D0">
        <w:rPr>
          <w:rFonts w:asciiTheme="minorBidi" w:hAnsiTheme="minorBidi" w:cstheme="minorBidi" w:hint="cs"/>
          <w:b/>
          <w:bCs/>
          <w:i/>
          <w:iCs/>
          <w:rtl/>
        </w:rPr>
        <w:t>באיזה אופן</w:t>
      </w:r>
      <w:r w:rsidRPr="002075D0">
        <w:rPr>
          <w:rFonts w:asciiTheme="minorBidi" w:hAnsiTheme="minorBidi" w:cstheme="minorBidi"/>
          <w:rtl/>
        </w:rPr>
        <w:t xml:space="preserve"> אמצאתכם אינה מובנת מאליה. אם תוכלו לעשות </w:t>
      </w:r>
      <w:r w:rsidR="00F7262F" w:rsidRPr="002075D0">
        <w:rPr>
          <w:rFonts w:asciiTheme="minorBidi" w:hAnsiTheme="minorBidi" w:cstheme="minorBidi" w:hint="cs"/>
          <w:rtl/>
        </w:rPr>
        <w:t>זאת</w:t>
      </w:r>
      <w:r w:rsidRPr="002075D0">
        <w:rPr>
          <w:rFonts w:asciiTheme="minorBidi" w:hAnsiTheme="minorBidi" w:cstheme="minorBidi"/>
          <w:rtl/>
        </w:rPr>
        <w:t xml:space="preserve">, כי אז האמצאה אכן </w:t>
      </w:r>
      <w:r w:rsidR="000133C4" w:rsidRPr="002075D0">
        <w:rPr>
          <w:rFonts w:asciiTheme="minorBidi" w:hAnsiTheme="minorBidi" w:cstheme="minorBidi" w:hint="cs"/>
          <w:rtl/>
        </w:rPr>
        <w:t>בשלה</w:t>
      </w:r>
      <w:r w:rsidRPr="002075D0">
        <w:rPr>
          <w:rFonts w:asciiTheme="minorBidi" w:hAnsiTheme="minorBidi" w:cstheme="minorBidi"/>
          <w:rtl/>
        </w:rPr>
        <w:t xml:space="preserve"> ל</w:t>
      </w:r>
      <w:r w:rsidR="00CE01E1" w:rsidRPr="002075D0">
        <w:rPr>
          <w:rFonts w:asciiTheme="minorBidi" w:hAnsiTheme="minorBidi" w:cstheme="minorBidi" w:hint="cs"/>
          <w:rtl/>
        </w:rPr>
        <w:t xml:space="preserve">רישום </w:t>
      </w:r>
      <w:r w:rsidRPr="002075D0">
        <w:rPr>
          <w:rFonts w:asciiTheme="minorBidi" w:hAnsiTheme="minorBidi" w:cstheme="minorBidi"/>
          <w:rtl/>
        </w:rPr>
        <w:t>פטנט</w:t>
      </w:r>
      <w:r w:rsidR="00780C5E" w:rsidRPr="002075D0">
        <w:rPr>
          <w:rFonts w:asciiTheme="minorBidi" w:hAnsiTheme="minorBidi" w:cstheme="minorBidi" w:hint="cs"/>
          <w:rtl/>
        </w:rPr>
        <w:t>!</w:t>
      </w:r>
    </w:p>
    <w:p w:rsidR="00630153" w:rsidRPr="002075D0" w:rsidRDefault="00630153" w:rsidP="00630153">
      <w:pPr>
        <w:bidi/>
        <w:jc w:val="both"/>
        <w:rPr>
          <w:rFonts w:asciiTheme="minorBidi" w:hAnsiTheme="minorBidi" w:cstheme="minorBidi"/>
          <w:rtl/>
        </w:rPr>
      </w:pPr>
    </w:p>
    <w:p w:rsidR="0053746A" w:rsidRPr="002075D0" w:rsidRDefault="007A1D8D" w:rsidP="00882FC7">
      <w:pPr>
        <w:bidi/>
        <w:jc w:val="both"/>
        <w:rPr>
          <w:rFonts w:asciiTheme="minorBidi" w:hAnsiTheme="minorBidi" w:cstheme="minorBidi"/>
          <w:rtl/>
        </w:rPr>
      </w:pPr>
      <w:r w:rsidRPr="002075D0">
        <w:rPr>
          <w:rFonts w:asciiTheme="minorBidi" w:hAnsiTheme="minorBidi" w:cstheme="minorBidi" w:hint="cs"/>
          <w:rtl/>
        </w:rPr>
        <w:t>האם יש לכם שאלות</w:t>
      </w:r>
      <w:r w:rsidR="00C17FF3" w:rsidRPr="002075D0">
        <w:rPr>
          <w:rFonts w:asciiTheme="minorBidi" w:hAnsiTheme="minorBidi" w:cstheme="minorBidi" w:hint="cs"/>
          <w:rtl/>
        </w:rPr>
        <w:t xml:space="preserve"> בנוגע למידע הנ"ל</w:t>
      </w:r>
      <w:r w:rsidRPr="002075D0">
        <w:rPr>
          <w:rFonts w:asciiTheme="minorBidi" w:hAnsiTheme="minorBidi" w:cstheme="minorBidi" w:hint="cs"/>
          <w:rtl/>
        </w:rPr>
        <w:t>?</w:t>
      </w:r>
      <w:r w:rsidR="00C17FF3" w:rsidRPr="002075D0">
        <w:rPr>
          <w:rFonts w:asciiTheme="minorBidi" w:hAnsiTheme="minorBidi" w:cstheme="minorBidi" w:hint="cs"/>
          <w:rtl/>
        </w:rPr>
        <w:t xml:space="preserve"> האם יש נושאים שהייתם רוצים לשמוע עליהם? אשמח לשמוע מכם!</w:t>
      </w:r>
      <w:r w:rsidR="008A3A78" w:rsidRPr="002075D0">
        <w:rPr>
          <w:rFonts w:asciiTheme="minorBidi" w:hAnsiTheme="minorBidi" w:cstheme="minorBidi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746A" w:rsidRPr="002075D0" w:rsidSect="00C60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845"/>
    <w:multiLevelType w:val="hybridMultilevel"/>
    <w:tmpl w:val="B5BEC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4F4D"/>
    <w:rsid w:val="00000ED9"/>
    <w:rsid w:val="000058E4"/>
    <w:rsid w:val="00005EA0"/>
    <w:rsid w:val="000133C4"/>
    <w:rsid w:val="000247DD"/>
    <w:rsid w:val="000264AA"/>
    <w:rsid w:val="00031E4C"/>
    <w:rsid w:val="00044CBC"/>
    <w:rsid w:val="00046201"/>
    <w:rsid w:val="0006248F"/>
    <w:rsid w:val="000631FB"/>
    <w:rsid w:val="0006507A"/>
    <w:rsid w:val="0006547F"/>
    <w:rsid w:val="00065B0D"/>
    <w:rsid w:val="000700E9"/>
    <w:rsid w:val="0007031B"/>
    <w:rsid w:val="00093956"/>
    <w:rsid w:val="000A2785"/>
    <w:rsid w:val="000A4521"/>
    <w:rsid w:val="000C1888"/>
    <w:rsid w:val="000C26D1"/>
    <w:rsid w:val="000C60CF"/>
    <w:rsid w:val="000D3D28"/>
    <w:rsid w:val="000D57DF"/>
    <w:rsid w:val="000E3016"/>
    <w:rsid w:val="000F431A"/>
    <w:rsid w:val="00111AA3"/>
    <w:rsid w:val="00111D83"/>
    <w:rsid w:val="00112DAA"/>
    <w:rsid w:val="00115332"/>
    <w:rsid w:val="00116D37"/>
    <w:rsid w:val="00124C68"/>
    <w:rsid w:val="001368D2"/>
    <w:rsid w:val="00140745"/>
    <w:rsid w:val="001439BF"/>
    <w:rsid w:val="00146FAA"/>
    <w:rsid w:val="00154732"/>
    <w:rsid w:val="00157ADA"/>
    <w:rsid w:val="00157B5B"/>
    <w:rsid w:val="00165241"/>
    <w:rsid w:val="00167261"/>
    <w:rsid w:val="00172D0F"/>
    <w:rsid w:val="001742CF"/>
    <w:rsid w:val="0017726F"/>
    <w:rsid w:val="0017778C"/>
    <w:rsid w:val="001856B6"/>
    <w:rsid w:val="00192A4D"/>
    <w:rsid w:val="001952A6"/>
    <w:rsid w:val="00197F76"/>
    <w:rsid w:val="001A660B"/>
    <w:rsid w:val="001B293E"/>
    <w:rsid w:val="001B4B61"/>
    <w:rsid w:val="001B5492"/>
    <w:rsid w:val="001C1D34"/>
    <w:rsid w:val="001C3174"/>
    <w:rsid w:val="001C484C"/>
    <w:rsid w:val="001D0BF2"/>
    <w:rsid w:val="001D50C6"/>
    <w:rsid w:val="001D55B1"/>
    <w:rsid w:val="001E3194"/>
    <w:rsid w:val="001E458E"/>
    <w:rsid w:val="001E4A52"/>
    <w:rsid w:val="001F4196"/>
    <w:rsid w:val="001F4F51"/>
    <w:rsid w:val="00202719"/>
    <w:rsid w:val="0020533A"/>
    <w:rsid w:val="002075D0"/>
    <w:rsid w:val="00207C0C"/>
    <w:rsid w:val="00210650"/>
    <w:rsid w:val="00245E7F"/>
    <w:rsid w:val="00247395"/>
    <w:rsid w:val="00250B52"/>
    <w:rsid w:val="00263BF5"/>
    <w:rsid w:val="00270B42"/>
    <w:rsid w:val="00270E55"/>
    <w:rsid w:val="00271668"/>
    <w:rsid w:val="00272034"/>
    <w:rsid w:val="00273654"/>
    <w:rsid w:val="00273959"/>
    <w:rsid w:val="002774B9"/>
    <w:rsid w:val="00285774"/>
    <w:rsid w:val="002863AE"/>
    <w:rsid w:val="002876F7"/>
    <w:rsid w:val="0029110B"/>
    <w:rsid w:val="00294707"/>
    <w:rsid w:val="002A09BE"/>
    <w:rsid w:val="002A179C"/>
    <w:rsid w:val="002A2586"/>
    <w:rsid w:val="002A29BD"/>
    <w:rsid w:val="002A3073"/>
    <w:rsid w:val="002B43E1"/>
    <w:rsid w:val="002C007D"/>
    <w:rsid w:val="002C0AC8"/>
    <w:rsid w:val="002C3F87"/>
    <w:rsid w:val="002D135C"/>
    <w:rsid w:val="002D2BD1"/>
    <w:rsid w:val="002D4799"/>
    <w:rsid w:val="002D4FFC"/>
    <w:rsid w:val="002E1F1F"/>
    <w:rsid w:val="002E3EBB"/>
    <w:rsid w:val="002E409C"/>
    <w:rsid w:val="002E443D"/>
    <w:rsid w:val="002F7416"/>
    <w:rsid w:val="00316978"/>
    <w:rsid w:val="00330385"/>
    <w:rsid w:val="003323D5"/>
    <w:rsid w:val="00332A23"/>
    <w:rsid w:val="0033379A"/>
    <w:rsid w:val="003368CB"/>
    <w:rsid w:val="00336ABF"/>
    <w:rsid w:val="00342969"/>
    <w:rsid w:val="00350316"/>
    <w:rsid w:val="0035355A"/>
    <w:rsid w:val="0035549A"/>
    <w:rsid w:val="0035576B"/>
    <w:rsid w:val="00360A71"/>
    <w:rsid w:val="00366309"/>
    <w:rsid w:val="00366D02"/>
    <w:rsid w:val="00367E1B"/>
    <w:rsid w:val="00373661"/>
    <w:rsid w:val="00373A38"/>
    <w:rsid w:val="00375D4D"/>
    <w:rsid w:val="0038599B"/>
    <w:rsid w:val="0038734D"/>
    <w:rsid w:val="00387BB2"/>
    <w:rsid w:val="00390884"/>
    <w:rsid w:val="00392C16"/>
    <w:rsid w:val="00393A3A"/>
    <w:rsid w:val="00394EEC"/>
    <w:rsid w:val="00396044"/>
    <w:rsid w:val="003978A5"/>
    <w:rsid w:val="003A1A6B"/>
    <w:rsid w:val="003A78DC"/>
    <w:rsid w:val="003B1672"/>
    <w:rsid w:val="003B1BDE"/>
    <w:rsid w:val="003B40B9"/>
    <w:rsid w:val="003B705F"/>
    <w:rsid w:val="003C0AD3"/>
    <w:rsid w:val="003C466C"/>
    <w:rsid w:val="003C6AEE"/>
    <w:rsid w:val="003D1798"/>
    <w:rsid w:val="003D6B1A"/>
    <w:rsid w:val="003E15A6"/>
    <w:rsid w:val="003E2668"/>
    <w:rsid w:val="003E2D3A"/>
    <w:rsid w:val="003F2904"/>
    <w:rsid w:val="003F416D"/>
    <w:rsid w:val="003F5973"/>
    <w:rsid w:val="004008AC"/>
    <w:rsid w:val="00402295"/>
    <w:rsid w:val="004023FB"/>
    <w:rsid w:val="00403A09"/>
    <w:rsid w:val="0040608B"/>
    <w:rsid w:val="0040618B"/>
    <w:rsid w:val="004079BD"/>
    <w:rsid w:val="00411D0B"/>
    <w:rsid w:val="00415A5B"/>
    <w:rsid w:val="00420F2E"/>
    <w:rsid w:val="004218B7"/>
    <w:rsid w:val="004264A4"/>
    <w:rsid w:val="0043141D"/>
    <w:rsid w:val="00431F29"/>
    <w:rsid w:val="00434343"/>
    <w:rsid w:val="00447324"/>
    <w:rsid w:val="00464F53"/>
    <w:rsid w:val="00470119"/>
    <w:rsid w:val="00470988"/>
    <w:rsid w:val="004745E8"/>
    <w:rsid w:val="00477630"/>
    <w:rsid w:val="004837F7"/>
    <w:rsid w:val="004849EB"/>
    <w:rsid w:val="004A1C2A"/>
    <w:rsid w:val="004A5EDF"/>
    <w:rsid w:val="004B04A5"/>
    <w:rsid w:val="004B5831"/>
    <w:rsid w:val="004B7E79"/>
    <w:rsid w:val="004D2CC3"/>
    <w:rsid w:val="004D4718"/>
    <w:rsid w:val="004E5108"/>
    <w:rsid w:val="004F396D"/>
    <w:rsid w:val="005124E1"/>
    <w:rsid w:val="00514C2B"/>
    <w:rsid w:val="005211B0"/>
    <w:rsid w:val="005212EC"/>
    <w:rsid w:val="005265F3"/>
    <w:rsid w:val="0053746A"/>
    <w:rsid w:val="00541D60"/>
    <w:rsid w:val="00551043"/>
    <w:rsid w:val="00551D5E"/>
    <w:rsid w:val="005520CD"/>
    <w:rsid w:val="005528CE"/>
    <w:rsid w:val="005547EE"/>
    <w:rsid w:val="00555516"/>
    <w:rsid w:val="00560DAA"/>
    <w:rsid w:val="00561377"/>
    <w:rsid w:val="00562ECF"/>
    <w:rsid w:val="0056382B"/>
    <w:rsid w:val="00565BCF"/>
    <w:rsid w:val="00566AC8"/>
    <w:rsid w:val="00571801"/>
    <w:rsid w:val="00573A61"/>
    <w:rsid w:val="00581F43"/>
    <w:rsid w:val="0058788E"/>
    <w:rsid w:val="00591B39"/>
    <w:rsid w:val="00594219"/>
    <w:rsid w:val="005A136E"/>
    <w:rsid w:val="005A6F84"/>
    <w:rsid w:val="005B1DF7"/>
    <w:rsid w:val="005B2B4A"/>
    <w:rsid w:val="005B5D99"/>
    <w:rsid w:val="005B796B"/>
    <w:rsid w:val="005C0C30"/>
    <w:rsid w:val="005D1C62"/>
    <w:rsid w:val="005E087A"/>
    <w:rsid w:val="005E2F11"/>
    <w:rsid w:val="005F69BF"/>
    <w:rsid w:val="006028A2"/>
    <w:rsid w:val="00612CBB"/>
    <w:rsid w:val="00616B3A"/>
    <w:rsid w:val="00626948"/>
    <w:rsid w:val="00630153"/>
    <w:rsid w:val="00632047"/>
    <w:rsid w:val="00643F95"/>
    <w:rsid w:val="006532A4"/>
    <w:rsid w:val="006539F6"/>
    <w:rsid w:val="00655DA1"/>
    <w:rsid w:val="0066391C"/>
    <w:rsid w:val="006805E0"/>
    <w:rsid w:val="006808DC"/>
    <w:rsid w:val="006845C5"/>
    <w:rsid w:val="00684CA7"/>
    <w:rsid w:val="00684FE1"/>
    <w:rsid w:val="00687C94"/>
    <w:rsid w:val="00691005"/>
    <w:rsid w:val="00692CFE"/>
    <w:rsid w:val="00693854"/>
    <w:rsid w:val="00694B56"/>
    <w:rsid w:val="00695001"/>
    <w:rsid w:val="006B3B66"/>
    <w:rsid w:val="006B4BEB"/>
    <w:rsid w:val="006B5B8A"/>
    <w:rsid w:val="006B70C7"/>
    <w:rsid w:val="006C332E"/>
    <w:rsid w:val="006C5B3A"/>
    <w:rsid w:val="006D4D58"/>
    <w:rsid w:val="006D635F"/>
    <w:rsid w:val="006E19A9"/>
    <w:rsid w:val="006F3887"/>
    <w:rsid w:val="006F4BEA"/>
    <w:rsid w:val="00701969"/>
    <w:rsid w:val="00707ED6"/>
    <w:rsid w:val="00713DCE"/>
    <w:rsid w:val="007152C8"/>
    <w:rsid w:val="00732B6F"/>
    <w:rsid w:val="00740266"/>
    <w:rsid w:val="007459BF"/>
    <w:rsid w:val="00753C7A"/>
    <w:rsid w:val="00756001"/>
    <w:rsid w:val="00757D35"/>
    <w:rsid w:val="00777927"/>
    <w:rsid w:val="007805E0"/>
    <w:rsid w:val="0078080E"/>
    <w:rsid w:val="00780C5E"/>
    <w:rsid w:val="00783588"/>
    <w:rsid w:val="007873CD"/>
    <w:rsid w:val="007915A3"/>
    <w:rsid w:val="00796B76"/>
    <w:rsid w:val="00797714"/>
    <w:rsid w:val="007979A5"/>
    <w:rsid w:val="007A1684"/>
    <w:rsid w:val="007A1D8D"/>
    <w:rsid w:val="007B534D"/>
    <w:rsid w:val="007C0877"/>
    <w:rsid w:val="007C50E6"/>
    <w:rsid w:val="007D4845"/>
    <w:rsid w:val="007D78D4"/>
    <w:rsid w:val="007E0261"/>
    <w:rsid w:val="007E603A"/>
    <w:rsid w:val="007F0094"/>
    <w:rsid w:val="008044DA"/>
    <w:rsid w:val="00814CC5"/>
    <w:rsid w:val="00826769"/>
    <w:rsid w:val="00827D7A"/>
    <w:rsid w:val="00837917"/>
    <w:rsid w:val="00843C05"/>
    <w:rsid w:val="00852BBA"/>
    <w:rsid w:val="00856577"/>
    <w:rsid w:val="00862628"/>
    <w:rsid w:val="0087320C"/>
    <w:rsid w:val="0087397D"/>
    <w:rsid w:val="00882C56"/>
    <w:rsid w:val="00882FC7"/>
    <w:rsid w:val="008875D5"/>
    <w:rsid w:val="008876FC"/>
    <w:rsid w:val="008908B2"/>
    <w:rsid w:val="008908E8"/>
    <w:rsid w:val="00894EFE"/>
    <w:rsid w:val="00895DF9"/>
    <w:rsid w:val="008A3A78"/>
    <w:rsid w:val="008A4051"/>
    <w:rsid w:val="008A5216"/>
    <w:rsid w:val="008A7402"/>
    <w:rsid w:val="008B1CF9"/>
    <w:rsid w:val="008B2557"/>
    <w:rsid w:val="008B51C2"/>
    <w:rsid w:val="008B5AC1"/>
    <w:rsid w:val="008C485D"/>
    <w:rsid w:val="008C55E5"/>
    <w:rsid w:val="008C7294"/>
    <w:rsid w:val="008D0E5A"/>
    <w:rsid w:val="008D19A1"/>
    <w:rsid w:val="008D7FB5"/>
    <w:rsid w:val="008E465F"/>
    <w:rsid w:val="008E54FB"/>
    <w:rsid w:val="008E5F44"/>
    <w:rsid w:val="008F29F8"/>
    <w:rsid w:val="0091703D"/>
    <w:rsid w:val="0091709B"/>
    <w:rsid w:val="00926191"/>
    <w:rsid w:val="00930480"/>
    <w:rsid w:val="009454DC"/>
    <w:rsid w:val="00952634"/>
    <w:rsid w:val="00962E8B"/>
    <w:rsid w:val="00965F89"/>
    <w:rsid w:val="00967076"/>
    <w:rsid w:val="00971CEA"/>
    <w:rsid w:val="009760B2"/>
    <w:rsid w:val="009762EB"/>
    <w:rsid w:val="009A106A"/>
    <w:rsid w:val="009A4410"/>
    <w:rsid w:val="009A60D9"/>
    <w:rsid w:val="009A7FBC"/>
    <w:rsid w:val="009B3266"/>
    <w:rsid w:val="009B3A9D"/>
    <w:rsid w:val="009B5557"/>
    <w:rsid w:val="009B67D9"/>
    <w:rsid w:val="009C1BA0"/>
    <w:rsid w:val="009C71F2"/>
    <w:rsid w:val="009D2B61"/>
    <w:rsid w:val="009D4C10"/>
    <w:rsid w:val="009E19CF"/>
    <w:rsid w:val="009E332C"/>
    <w:rsid w:val="009E39D7"/>
    <w:rsid w:val="009F1862"/>
    <w:rsid w:val="009F61CD"/>
    <w:rsid w:val="009F699E"/>
    <w:rsid w:val="00A002D2"/>
    <w:rsid w:val="00A019A3"/>
    <w:rsid w:val="00A03BDC"/>
    <w:rsid w:val="00A06190"/>
    <w:rsid w:val="00A108A6"/>
    <w:rsid w:val="00A11AB9"/>
    <w:rsid w:val="00A11C01"/>
    <w:rsid w:val="00A11D11"/>
    <w:rsid w:val="00A122B9"/>
    <w:rsid w:val="00A1691E"/>
    <w:rsid w:val="00A2393D"/>
    <w:rsid w:val="00A23957"/>
    <w:rsid w:val="00A243C4"/>
    <w:rsid w:val="00A33A2A"/>
    <w:rsid w:val="00A3679E"/>
    <w:rsid w:val="00A37486"/>
    <w:rsid w:val="00A40867"/>
    <w:rsid w:val="00A40E4D"/>
    <w:rsid w:val="00A417F8"/>
    <w:rsid w:val="00A42B20"/>
    <w:rsid w:val="00A46DFA"/>
    <w:rsid w:val="00A53A67"/>
    <w:rsid w:val="00A56655"/>
    <w:rsid w:val="00A7259F"/>
    <w:rsid w:val="00A72CF7"/>
    <w:rsid w:val="00A74880"/>
    <w:rsid w:val="00A8263D"/>
    <w:rsid w:val="00A90CD8"/>
    <w:rsid w:val="00AA402F"/>
    <w:rsid w:val="00AA4F4D"/>
    <w:rsid w:val="00AA65A2"/>
    <w:rsid w:val="00AA74FB"/>
    <w:rsid w:val="00AC0199"/>
    <w:rsid w:val="00AC03B8"/>
    <w:rsid w:val="00AC5906"/>
    <w:rsid w:val="00AC5CFA"/>
    <w:rsid w:val="00AD7429"/>
    <w:rsid w:val="00AD7D5E"/>
    <w:rsid w:val="00AE0479"/>
    <w:rsid w:val="00AE0958"/>
    <w:rsid w:val="00AE1AEF"/>
    <w:rsid w:val="00AE49C6"/>
    <w:rsid w:val="00AE560C"/>
    <w:rsid w:val="00AE6BF1"/>
    <w:rsid w:val="00B01C35"/>
    <w:rsid w:val="00B05D55"/>
    <w:rsid w:val="00B12921"/>
    <w:rsid w:val="00B13DF6"/>
    <w:rsid w:val="00B22A2B"/>
    <w:rsid w:val="00B24847"/>
    <w:rsid w:val="00B26688"/>
    <w:rsid w:val="00B30A9F"/>
    <w:rsid w:val="00B32EE2"/>
    <w:rsid w:val="00B330B5"/>
    <w:rsid w:val="00B33987"/>
    <w:rsid w:val="00B33E9C"/>
    <w:rsid w:val="00B40D2E"/>
    <w:rsid w:val="00B5005E"/>
    <w:rsid w:val="00B50D26"/>
    <w:rsid w:val="00B5240E"/>
    <w:rsid w:val="00B55F14"/>
    <w:rsid w:val="00B56DEB"/>
    <w:rsid w:val="00B609A3"/>
    <w:rsid w:val="00B6184F"/>
    <w:rsid w:val="00B7776F"/>
    <w:rsid w:val="00B8094F"/>
    <w:rsid w:val="00B87262"/>
    <w:rsid w:val="00B92918"/>
    <w:rsid w:val="00B97BC7"/>
    <w:rsid w:val="00BA2CB8"/>
    <w:rsid w:val="00BB1E8E"/>
    <w:rsid w:val="00BB5D67"/>
    <w:rsid w:val="00BB7D30"/>
    <w:rsid w:val="00BC132B"/>
    <w:rsid w:val="00BC1C26"/>
    <w:rsid w:val="00BD5BBE"/>
    <w:rsid w:val="00BD73F9"/>
    <w:rsid w:val="00BE0415"/>
    <w:rsid w:val="00BE1073"/>
    <w:rsid w:val="00BE349A"/>
    <w:rsid w:val="00BF2445"/>
    <w:rsid w:val="00BF3FAF"/>
    <w:rsid w:val="00BF5D4F"/>
    <w:rsid w:val="00C02DFD"/>
    <w:rsid w:val="00C112C7"/>
    <w:rsid w:val="00C17190"/>
    <w:rsid w:val="00C17FF3"/>
    <w:rsid w:val="00C21D3F"/>
    <w:rsid w:val="00C24876"/>
    <w:rsid w:val="00C27854"/>
    <w:rsid w:val="00C3002E"/>
    <w:rsid w:val="00C327D7"/>
    <w:rsid w:val="00C43270"/>
    <w:rsid w:val="00C45B96"/>
    <w:rsid w:val="00C4608A"/>
    <w:rsid w:val="00C46B1B"/>
    <w:rsid w:val="00C5268E"/>
    <w:rsid w:val="00C52850"/>
    <w:rsid w:val="00C52DE2"/>
    <w:rsid w:val="00C71A3F"/>
    <w:rsid w:val="00C740BC"/>
    <w:rsid w:val="00C839F8"/>
    <w:rsid w:val="00C94FE9"/>
    <w:rsid w:val="00CA6328"/>
    <w:rsid w:val="00CB70C7"/>
    <w:rsid w:val="00CC51C9"/>
    <w:rsid w:val="00CE01E1"/>
    <w:rsid w:val="00CE02DC"/>
    <w:rsid w:val="00CE2247"/>
    <w:rsid w:val="00CF23E6"/>
    <w:rsid w:val="00CF42EF"/>
    <w:rsid w:val="00CF7A95"/>
    <w:rsid w:val="00D02E45"/>
    <w:rsid w:val="00D06074"/>
    <w:rsid w:val="00D10F3D"/>
    <w:rsid w:val="00D1215D"/>
    <w:rsid w:val="00D27177"/>
    <w:rsid w:val="00D3079A"/>
    <w:rsid w:val="00D31F6B"/>
    <w:rsid w:val="00D3354A"/>
    <w:rsid w:val="00D344A0"/>
    <w:rsid w:val="00D359C1"/>
    <w:rsid w:val="00D35C23"/>
    <w:rsid w:val="00D37EC2"/>
    <w:rsid w:val="00D43015"/>
    <w:rsid w:val="00D45CDC"/>
    <w:rsid w:val="00D47081"/>
    <w:rsid w:val="00D47F77"/>
    <w:rsid w:val="00D66D0F"/>
    <w:rsid w:val="00D703BF"/>
    <w:rsid w:val="00D75FEF"/>
    <w:rsid w:val="00D803BD"/>
    <w:rsid w:val="00D82C39"/>
    <w:rsid w:val="00D85EF6"/>
    <w:rsid w:val="00D87BA2"/>
    <w:rsid w:val="00D91E16"/>
    <w:rsid w:val="00D91E8E"/>
    <w:rsid w:val="00DA178B"/>
    <w:rsid w:val="00DA4840"/>
    <w:rsid w:val="00DA4A28"/>
    <w:rsid w:val="00DA7E23"/>
    <w:rsid w:val="00DB0D71"/>
    <w:rsid w:val="00DB101A"/>
    <w:rsid w:val="00DB371A"/>
    <w:rsid w:val="00DB7ACC"/>
    <w:rsid w:val="00DC3219"/>
    <w:rsid w:val="00DC4CDF"/>
    <w:rsid w:val="00DE2B39"/>
    <w:rsid w:val="00DE2EC3"/>
    <w:rsid w:val="00DE6069"/>
    <w:rsid w:val="00DE7709"/>
    <w:rsid w:val="00DF3215"/>
    <w:rsid w:val="00E003C9"/>
    <w:rsid w:val="00E0112B"/>
    <w:rsid w:val="00E061C4"/>
    <w:rsid w:val="00E13D97"/>
    <w:rsid w:val="00E1771C"/>
    <w:rsid w:val="00E17C26"/>
    <w:rsid w:val="00E2319B"/>
    <w:rsid w:val="00E24450"/>
    <w:rsid w:val="00E267D1"/>
    <w:rsid w:val="00E34C69"/>
    <w:rsid w:val="00E41B62"/>
    <w:rsid w:val="00E4286E"/>
    <w:rsid w:val="00E439CB"/>
    <w:rsid w:val="00E44B88"/>
    <w:rsid w:val="00E56EB8"/>
    <w:rsid w:val="00E651DE"/>
    <w:rsid w:val="00E70F9C"/>
    <w:rsid w:val="00E767B8"/>
    <w:rsid w:val="00E92F58"/>
    <w:rsid w:val="00E94BD0"/>
    <w:rsid w:val="00E9542D"/>
    <w:rsid w:val="00EA0F3B"/>
    <w:rsid w:val="00EA16E3"/>
    <w:rsid w:val="00EA76DA"/>
    <w:rsid w:val="00EB129B"/>
    <w:rsid w:val="00EC1DB3"/>
    <w:rsid w:val="00EC5A9F"/>
    <w:rsid w:val="00ED4E4E"/>
    <w:rsid w:val="00ED56E1"/>
    <w:rsid w:val="00EE01AA"/>
    <w:rsid w:val="00EE530D"/>
    <w:rsid w:val="00EF098A"/>
    <w:rsid w:val="00EF1FBE"/>
    <w:rsid w:val="00EF278B"/>
    <w:rsid w:val="00F00736"/>
    <w:rsid w:val="00F0503C"/>
    <w:rsid w:val="00F06ED9"/>
    <w:rsid w:val="00F10F40"/>
    <w:rsid w:val="00F1399A"/>
    <w:rsid w:val="00F22C66"/>
    <w:rsid w:val="00F25BB2"/>
    <w:rsid w:val="00F260F8"/>
    <w:rsid w:val="00F33B50"/>
    <w:rsid w:val="00F40524"/>
    <w:rsid w:val="00F50AA9"/>
    <w:rsid w:val="00F52026"/>
    <w:rsid w:val="00F5732F"/>
    <w:rsid w:val="00F64794"/>
    <w:rsid w:val="00F7262F"/>
    <w:rsid w:val="00F74458"/>
    <w:rsid w:val="00F80122"/>
    <w:rsid w:val="00F82ED1"/>
    <w:rsid w:val="00F836E3"/>
    <w:rsid w:val="00F901FE"/>
    <w:rsid w:val="00F9058B"/>
    <w:rsid w:val="00FA124E"/>
    <w:rsid w:val="00FB22D7"/>
    <w:rsid w:val="00FB73A7"/>
    <w:rsid w:val="00FC5C6D"/>
    <w:rsid w:val="00FD27B6"/>
    <w:rsid w:val="00FD6F6B"/>
    <w:rsid w:val="00FE37D9"/>
    <w:rsid w:val="00FE6CD7"/>
    <w:rsid w:val="00FF0FF0"/>
    <w:rsid w:val="00FF4F07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5F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EB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91F5A-510E-48D1-856E-8F0B155D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ענת</cp:lastModifiedBy>
  <cp:revision>2</cp:revision>
  <cp:lastPrinted>2018-07-18T06:23:00Z</cp:lastPrinted>
  <dcterms:created xsi:type="dcterms:W3CDTF">2018-07-18T10:13:00Z</dcterms:created>
  <dcterms:modified xsi:type="dcterms:W3CDTF">2018-07-18T10:13:00Z</dcterms:modified>
</cp:coreProperties>
</file>