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D0D49" w14:textId="77777777" w:rsidR="004063DE" w:rsidRDefault="003A681E">
      <w:pPr>
        <w:rPr>
          <w:rtl/>
        </w:rPr>
      </w:pPr>
      <w:r>
        <w:rPr>
          <w:rFonts w:hint="cs"/>
          <w:rtl/>
        </w:rPr>
        <w:t>ב"ה</w:t>
      </w:r>
    </w:p>
    <w:p w14:paraId="3DA38755" w14:textId="77777777" w:rsidR="003A681E" w:rsidRPr="003A681E" w:rsidRDefault="003A681E">
      <w:pPr>
        <w:rPr>
          <w:b/>
          <w:bCs/>
          <w:rtl/>
        </w:rPr>
      </w:pPr>
      <w:r w:rsidRPr="003A681E">
        <w:rPr>
          <w:rFonts w:hint="cs"/>
          <w:b/>
          <w:bCs/>
          <w:rtl/>
        </w:rPr>
        <w:t xml:space="preserve">כותרת: </w:t>
      </w:r>
    </w:p>
    <w:p w14:paraId="15698851" w14:textId="77777777" w:rsidR="00843261" w:rsidRPr="00843261" w:rsidRDefault="00843261" w:rsidP="0033219A">
      <w:pPr>
        <w:bidi w:val="0"/>
        <w:rPr>
          <w:rtl/>
        </w:rPr>
      </w:pPr>
      <w:r>
        <w:t>Dream Big</w:t>
      </w:r>
    </w:p>
    <w:p w14:paraId="0C9F4726" w14:textId="77777777" w:rsidR="003A681E" w:rsidRDefault="003A681E">
      <w:pPr>
        <w:rPr>
          <w:rtl/>
        </w:rPr>
      </w:pPr>
    </w:p>
    <w:p w14:paraId="5579275D" w14:textId="77777777" w:rsidR="003A681E" w:rsidRPr="003A681E" w:rsidRDefault="003A681E" w:rsidP="003A681E">
      <w:pPr>
        <w:rPr>
          <w:b/>
          <w:bCs/>
          <w:rtl/>
        </w:rPr>
      </w:pPr>
      <w:r w:rsidRPr="003A681E">
        <w:rPr>
          <w:rFonts w:hint="cs"/>
          <w:b/>
          <w:bCs/>
          <w:rtl/>
        </w:rPr>
        <w:t xml:space="preserve">טקסט עמ' 1:  </w:t>
      </w:r>
    </w:p>
    <w:p w14:paraId="23E7FB38" w14:textId="77777777" w:rsidR="003A681E" w:rsidRDefault="003A681E" w:rsidP="003A681E">
      <w:r>
        <w:rPr>
          <w:rFonts w:hint="cs"/>
          <w:rtl/>
        </w:rPr>
        <w:t>כיף לפגוש חלומות.</w:t>
      </w:r>
    </w:p>
    <w:p w14:paraId="159D646B" w14:textId="3A0B1DD1" w:rsidR="00843261" w:rsidRDefault="00843261" w:rsidP="0033219A">
      <w:pPr>
        <w:bidi w:val="0"/>
        <w:rPr>
          <w:rtl/>
        </w:rPr>
      </w:pPr>
      <w:r>
        <w:t xml:space="preserve">It's fun to </w:t>
      </w:r>
      <w:commentRangeStart w:id="0"/>
      <w:r>
        <w:t xml:space="preserve">meet </w:t>
      </w:r>
      <w:commentRangeEnd w:id="0"/>
      <w:r>
        <w:rPr>
          <w:rStyle w:val="CommentReference"/>
        </w:rPr>
        <w:commentReference w:id="0"/>
      </w:r>
      <w:r>
        <w:t xml:space="preserve"> dreams</w:t>
      </w:r>
    </w:p>
    <w:p w14:paraId="522224E0" w14:textId="5F8D8624" w:rsidR="003A681E" w:rsidRDefault="003A681E" w:rsidP="003A681E">
      <w:r>
        <w:rPr>
          <w:rFonts w:hint="cs"/>
          <w:rtl/>
        </w:rPr>
        <w:t>עוד יותר כיף לפגוש אותם בבית.</w:t>
      </w:r>
    </w:p>
    <w:p w14:paraId="535FF3BD" w14:textId="58A21756" w:rsidR="00843261" w:rsidRDefault="00843261" w:rsidP="0033219A">
      <w:pPr>
        <w:bidi w:val="0"/>
        <w:rPr>
          <w:rtl/>
        </w:rPr>
      </w:pPr>
      <w:r>
        <w:t>It’s even more fun to meet them at home</w:t>
      </w:r>
    </w:p>
    <w:p w14:paraId="02ED9493" w14:textId="2B6C5D9D" w:rsidR="003A681E" w:rsidRDefault="003A681E" w:rsidP="003A681E">
      <w:r>
        <w:rPr>
          <w:rFonts w:hint="cs"/>
          <w:rtl/>
        </w:rPr>
        <w:t>את החלום שלי פגשתי אצלי בבית, בית ייחודי ומיוחד שנקרא עלי שיח.</w:t>
      </w:r>
    </w:p>
    <w:p w14:paraId="77500B73" w14:textId="720E1CA2" w:rsidR="00843261" w:rsidRDefault="00843261" w:rsidP="0033219A">
      <w:pPr>
        <w:bidi w:val="0"/>
        <w:rPr>
          <w:rtl/>
        </w:rPr>
      </w:pPr>
      <w:r>
        <w:t xml:space="preserve">I met my dream at home, in </w:t>
      </w:r>
      <w:proofErr w:type="gramStart"/>
      <w:r>
        <w:t>a special home</w:t>
      </w:r>
      <w:proofErr w:type="gramEnd"/>
      <w:r>
        <w:t xml:space="preserve"> called </w:t>
      </w:r>
      <w:proofErr w:type="spellStart"/>
      <w:r>
        <w:t>Alei</w:t>
      </w:r>
      <w:proofErr w:type="spellEnd"/>
      <w:r>
        <w:t xml:space="preserve"> </w:t>
      </w:r>
      <w:proofErr w:type="spellStart"/>
      <w:r>
        <w:t>Siach</w:t>
      </w:r>
      <w:proofErr w:type="spellEnd"/>
    </w:p>
    <w:p w14:paraId="6F696DCB" w14:textId="4EC6B421" w:rsidR="003A681E" w:rsidRDefault="003A681E" w:rsidP="003A681E">
      <w:r>
        <w:rPr>
          <w:rFonts w:hint="cs"/>
          <w:rtl/>
        </w:rPr>
        <w:t>בית של אחיות ואחים נפלאים, בית שמגשים אלפי חלומות.</w:t>
      </w:r>
    </w:p>
    <w:p w14:paraId="37F92783" w14:textId="5783B045" w:rsidR="00843261" w:rsidRDefault="00843261" w:rsidP="0033219A">
      <w:pPr>
        <w:bidi w:val="0"/>
        <w:rPr>
          <w:rtl/>
        </w:rPr>
      </w:pPr>
      <w:r>
        <w:t>A home with amazing brothers and sisters, a home where thousands of dreams come true</w:t>
      </w:r>
    </w:p>
    <w:p w14:paraId="3AA5ECE6" w14:textId="59E5F3C4" w:rsidR="003A681E" w:rsidRDefault="003A681E" w:rsidP="003A681E">
      <w:r>
        <w:rPr>
          <w:rFonts w:hint="cs"/>
          <w:rtl/>
        </w:rPr>
        <w:t>בית שלא מפסיק אף פעם לתכנן את השלב הבא בחלום.</w:t>
      </w:r>
    </w:p>
    <w:p w14:paraId="65C58224" w14:textId="226D5D54" w:rsidR="00843261" w:rsidRDefault="00843261" w:rsidP="0033219A">
      <w:pPr>
        <w:bidi w:val="0"/>
        <w:rPr>
          <w:rtl/>
        </w:rPr>
      </w:pPr>
      <w:r>
        <w:t>A home where there’s never enough time to plan the next stage of the dream</w:t>
      </w:r>
    </w:p>
    <w:p w14:paraId="0A7E108B" w14:textId="77777777" w:rsidR="003A681E" w:rsidRDefault="003A681E" w:rsidP="003A681E">
      <w:pPr>
        <w:rPr>
          <w:rtl/>
        </w:rPr>
      </w:pPr>
    </w:p>
    <w:p w14:paraId="214D67EF" w14:textId="77777777" w:rsidR="003A681E" w:rsidRPr="003A681E" w:rsidRDefault="003A681E" w:rsidP="003A681E">
      <w:pPr>
        <w:rPr>
          <w:b/>
          <w:bCs/>
          <w:rtl/>
        </w:rPr>
      </w:pPr>
      <w:r w:rsidRPr="003A681E">
        <w:rPr>
          <w:rFonts w:hint="cs"/>
          <w:b/>
          <w:bCs/>
          <w:rtl/>
        </w:rPr>
        <w:t>טקסט עמ' 2:</w:t>
      </w:r>
    </w:p>
    <w:p w14:paraId="31990195" w14:textId="1CE56A6F" w:rsidR="003A681E" w:rsidRDefault="003A681E" w:rsidP="003A681E">
      <w:r>
        <w:rPr>
          <w:rFonts w:hint="cs"/>
          <w:rtl/>
        </w:rPr>
        <w:t>מגשימים את החלום</w:t>
      </w:r>
    </w:p>
    <w:p w14:paraId="2830F805" w14:textId="6D78A3AF" w:rsidR="00843261" w:rsidRDefault="00843261" w:rsidP="0033219A">
      <w:pPr>
        <w:bidi w:val="0"/>
        <w:rPr>
          <w:rtl/>
        </w:rPr>
      </w:pPr>
      <w:r>
        <w:t>Making dreams come true</w:t>
      </w:r>
    </w:p>
    <w:p w14:paraId="55DE8F17" w14:textId="482C5A00" w:rsidR="003A681E" w:rsidRDefault="003A681E" w:rsidP="003A681E">
      <w:r>
        <w:rPr>
          <w:rFonts w:hint="cs"/>
          <w:rtl/>
        </w:rPr>
        <w:t>מרכז התעסוקה</w:t>
      </w:r>
    </w:p>
    <w:p w14:paraId="68857B5A" w14:textId="7496EC3E" w:rsidR="00843261" w:rsidRDefault="00843261" w:rsidP="0033219A">
      <w:pPr>
        <w:bidi w:val="0"/>
        <w:rPr>
          <w:rtl/>
        </w:rPr>
      </w:pPr>
      <w:r>
        <w:t>Employment center</w:t>
      </w:r>
    </w:p>
    <w:p w14:paraId="562436A7" w14:textId="5CF208D3" w:rsidR="003A681E" w:rsidRDefault="003A681E" w:rsidP="003A681E">
      <w:r>
        <w:rPr>
          <w:rFonts w:hint="cs"/>
          <w:rtl/>
        </w:rPr>
        <w:t>אולם</w:t>
      </w:r>
    </w:p>
    <w:p w14:paraId="4C495BB2" w14:textId="6498EFF3" w:rsidR="00843261" w:rsidRDefault="00843261" w:rsidP="0033219A">
      <w:pPr>
        <w:bidi w:val="0"/>
        <w:rPr>
          <w:rtl/>
        </w:rPr>
      </w:pPr>
      <w:r>
        <w:t>Hall</w:t>
      </w:r>
    </w:p>
    <w:p w14:paraId="46518194" w14:textId="5A3A17A4" w:rsidR="003A681E" w:rsidRDefault="003A681E" w:rsidP="003A681E">
      <w:r>
        <w:rPr>
          <w:rFonts w:hint="cs"/>
          <w:rtl/>
        </w:rPr>
        <w:t>סדנת תעסוקה</w:t>
      </w:r>
    </w:p>
    <w:p w14:paraId="01A9CAAB" w14:textId="168A1F26" w:rsidR="00843261" w:rsidRDefault="00843261" w:rsidP="0033219A">
      <w:pPr>
        <w:bidi w:val="0"/>
      </w:pPr>
      <w:r>
        <w:t>Employment workshop</w:t>
      </w:r>
    </w:p>
    <w:p w14:paraId="3FE4ED99" w14:textId="3F1DCBE3" w:rsidR="003A681E" w:rsidRDefault="003A681E" w:rsidP="003A681E">
      <w:r>
        <w:rPr>
          <w:rFonts w:hint="cs"/>
          <w:rtl/>
        </w:rPr>
        <w:t>חדרי טיפול</w:t>
      </w:r>
    </w:p>
    <w:p w14:paraId="7523A445" w14:textId="500B9A27" w:rsidR="00843261" w:rsidRDefault="00843261" w:rsidP="0033219A">
      <w:pPr>
        <w:bidi w:val="0"/>
        <w:rPr>
          <w:rtl/>
        </w:rPr>
      </w:pPr>
      <w:r>
        <w:t>Treatment rooms</w:t>
      </w:r>
    </w:p>
    <w:p w14:paraId="4C7BD076" w14:textId="6825BD2E" w:rsidR="003A681E" w:rsidRDefault="003A681E" w:rsidP="003A681E">
      <w:r>
        <w:rPr>
          <w:rFonts w:hint="cs"/>
          <w:rtl/>
        </w:rPr>
        <w:t>עמדת מחשב מותאם נכים</w:t>
      </w:r>
    </w:p>
    <w:p w14:paraId="0AD786F3" w14:textId="5D662471" w:rsidR="00843261" w:rsidRDefault="00843261" w:rsidP="0033219A">
      <w:pPr>
        <w:bidi w:val="0"/>
        <w:rPr>
          <w:rtl/>
        </w:rPr>
      </w:pPr>
      <w:r>
        <w:lastRenderedPageBreak/>
        <w:t>Computer stations for people with disabilities</w:t>
      </w:r>
    </w:p>
    <w:p w14:paraId="44F91C74" w14:textId="77777777" w:rsidR="003A681E" w:rsidRDefault="003A681E" w:rsidP="003A681E">
      <w:pPr>
        <w:rPr>
          <w:rtl/>
        </w:rPr>
      </w:pPr>
      <w:r>
        <w:rPr>
          <w:rFonts w:hint="cs"/>
          <w:rtl/>
        </w:rPr>
        <w:t xml:space="preserve">אבן יסוד </w:t>
      </w:r>
      <w:r>
        <w:rPr>
          <w:rtl/>
        </w:rPr>
        <w:t>–</w:t>
      </w:r>
      <w:r>
        <w:rPr>
          <w:rFonts w:hint="cs"/>
          <w:rtl/>
        </w:rPr>
        <w:t xml:space="preserve"> מ"ר </w:t>
      </w:r>
      <w:bookmarkStart w:id="1" w:name="_GoBack"/>
      <w:bookmarkEnd w:id="1"/>
    </w:p>
    <w:p w14:paraId="23C562F6" w14:textId="47D42CC9" w:rsidR="003A681E" w:rsidRDefault="0033219A" w:rsidP="0033219A">
      <w:pPr>
        <w:bidi w:val="0"/>
      </w:pPr>
      <w:r>
        <w:t>Cornerstone – 1 square meter</w:t>
      </w:r>
    </w:p>
    <w:sectPr w:rsidR="003A681E" w:rsidSect="00D805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8-04-12T09:02:00Z" w:initials="AK">
    <w:p w14:paraId="2F93448E" w14:textId="1C70FAD2" w:rsidR="00843261" w:rsidRDefault="00843261">
      <w:pPr>
        <w:pStyle w:val="CommentText"/>
      </w:pPr>
      <w:r>
        <w:rPr>
          <w:rStyle w:val="CommentReference"/>
        </w:rPr>
        <w:annotationRef/>
      </w:r>
      <w:r w:rsidR="00367E1D">
        <w:t>Or: run into/encounter/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9344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93448E" w16cid:durableId="1E799F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DE"/>
    <w:rsid w:val="0033219A"/>
    <w:rsid w:val="00367E1D"/>
    <w:rsid w:val="003A681E"/>
    <w:rsid w:val="004063DE"/>
    <w:rsid w:val="00843261"/>
    <w:rsid w:val="00D805E2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09A4"/>
  <w15:docId w15:val="{BEFE47EA-CCBB-4F88-BA2A-DBA4C1D6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3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2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כללי</dc:creator>
  <cp:lastModifiedBy>Avraham Kallenbach</cp:lastModifiedBy>
  <cp:revision>5</cp:revision>
  <dcterms:created xsi:type="dcterms:W3CDTF">2018-03-26T07:55:00Z</dcterms:created>
  <dcterms:modified xsi:type="dcterms:W3CDTF">2018-04-15T05:24:00Z</dcterms:modified>
</cp:coreProperties>
</file>