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BB735" w14:textId="19D2907E" w:rsidR="000022F4" w:rsidRPr="00E809B6" w:rsidRDefault="00D44461" w:rsidP="00E809B6">
      <w:pPr>
        <w:bidi w:val="0"/>
        <w:spacing w:after="0" w:line="240" w:lineRule="auto"/>
        <w:contextualSpacing/>
        <w:rPr>
          <w:rFonts w:ascii="Arial" w:hAnsi="Arial" w:cs="Arial"/>
          <w:rtl/>
        </w:rPr>
      </w:pPr>
      <w:r w:rsidRPr="00E809B6">
        <w:rPr>
          <w:rFonts w:ascii="Arial" w:hAnsi="Arial" w:cs="Arial"/>
        </w:rPr>
        <w:t>January 2021</w:t>
      </w:r>
    </w:p>
    <w:p w14:paraId="56D01D42" w14:textId="77777777" w:rsidR="00155667" w:rsidRPr="00E809B6" w:rsidRDefault="00155667" w:rsidP="00E809B6">
      <w:pPr>
        <w:bidi w:val="0"/>
        <w:spacing w:after="0" w:line="240" w:lineRule="auto"/>
        <w:contextualSpacing/>
        <w:rPr>
          <w:rFonts w:ascii="Arial" w:hAnsi="Arial" w:cs="Arial"/>
          <w:rtl/>
        </w:rPr>
      </w:pPr>
    </w:p>
    <w:p w14:paraId="39615BEA" w14:textId="24C2B2DE" w:rsidR="00D44461" w:rsidRPr="00E809B6" w:rsidRDefault="00D44461" w:rsidP="00E809B6">
      <w:pPr>
        <w:bidi w:val="0"/>
        <w:spacing w:after="0" w:line="240" w:lineRule="auto"/>
        <w:contextualSpacing/>
        <w:rPr>
          <w:rFonts w:ascii="Arial" w:hAnsi="Arial" w:cs="Arial"/>
          <w:color w:val="FF0000"/>
        </w:rPr>
      </w:pPr>
      <w:r w:rsidRPr="00E809B6">
        <w:rPr>
          <w:rFonts w:ascii="Arial" w:hAnsi="Arial" w:cs="Arial"/>
          <w:color w:val="FF0000"/>
        </w:rPr>
        <w:t xml:space="preserve">Homework: </w:t>
      </w:r>
      <w:commentRangeStart w:id="0"/>
      <w:r w:rsidRPr="00E809B6">
        <w:rPr>
          <w:rFonts w:ascii="Arial" w:hAnsi="Arial" w:cs="Arial"/>
          <w:color w:val="FF0000"/>
        </w:rPr>
        <w:t xml:space="preserve">An Invitation to See </w:t>
      </w:r>
      <w:r w:rsidR="00890137" w:rsidRPr="00E809B6">
        <w:rPr>
          <w:rFonts w:ascii="Arial" w:hAnsi="Arial" w:cs="Arial"/>
          <w:color w:val="FF0000"/>
        </w:rPr>
        <w:t>What</w:t>
      </w:r>
      <w:r w:rsidR="00206850" w:rsidRPr="00E809B6">
        <w:rPr>
          <w:rFonts w:ascii="Arial" w:hAnsi="Arial" w:cs="Arial"/>
          <w:color w:val="FF0000"/>
        </w:rPr>
        <w:t>’s</w:t>
      </w:r>
      <w:r w:rsidRPr="00E809B6">
        <w:rPr>
          <w:rFonts w:ascii="Arial" w:hAnsi="Arial" w:cs="Arial"/>
          <w:color w:val="FF0000"/>
        </w:rPr>
        <w:t xml:space="preserve"> Behind the Research </w:t>
      </w:r>
      <w:commentRangeEnd w:id="0"/>
      <w:r w:rsidR="00E740C5" w:rsidRPr="00E809B6">
        <w:rPr>
          <w:rStyle w:val="CommentReference"/>
          <w:rFonts w:ascii="Arial" w:hAnsi="Arial" w:cs="Arial"/>
        </w:rPr>
        <w:commentReference w:id="0"/>
      </w:r>
    </w:p>
    <w:p w14:paraId="50F8130F" w14:textId="5DD5E921" w:rsidR="00D44461" w:rsidRPr="00E809B6" w:rsidRDefault="00D44461" w:rsidP="00E809B6">
      <w:pPr>
        <w:bidi w:val="0"/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commentRangeStart w:id="1"/>
      <w:r w:rsidRPr="00E809B6">
        <w:rPr>
          <w:rFonts w:ascii="Arial" w:hAnsi="Arial" w:cs="Arial"/>
          <w:sz w:val="28"/>
          <w:szCs w:val="28"/>
        </w:rPr>
        <w:t xml:space="preserve">What Can </w:t>
      </w:r>
      <w:r w:rsidR="00890137" w:rsidRPr="00E809B6">
        <w:rPr>
          <w:rFonts w:ascii="Arial" w:hAnsi="Arial" w:cs="Arial"/>
          <w:sz w:val="28"/>
          <w:szCs w:val="28"/>
        </w:rPr>
        <w:t>the Church of the Nativity’s Mosaics Tell Us</w:t>
      </w:r>
      <w:r w:rsidRPr="00E809B6">
        <w:rPr>
          <w:rFonts w:ascii="Arial" w:hAnsi="Arial" w:cs="Arial"/>
          <w:sz w:val="28"/>
          <w:szCs w:val="28"/>
        </w:rPr>
        <w:t>?</w:t>
      </w:r>
      <w:commentRangeEnd w:id="1"/>
      <w:r w:rsidR="00890137" w:rsidRPr="00E809B6">
        <w:rPr>
          <w:rStyle w:val="CommentReference"/>
          <w:rFonts w:ascii="Arial" w:hAnsi="Arial" w:cs="Arial"/>
        </w:rPr>
        <w:commentReference w:id="1"/>
      </w:r>
    </w:p>
    <w:p w14:paraId="6159EE31" w14:textId="2C2712E1" w:rsidR="00CE0597" w:rsidRPr="00E809B6" w:rsidRDefault="00FB6E1F" w:rsidP="00E809B6">
      <w:pPr>
        <w:bidi w:val="0"/>
        <w:spacing w:after="0" w:line="240" w:lineRule="auto"/>
        <w:contextualSpacing/>
        <w:rPr>
          <w:rFonts w:ascii="Arial" w:hAnsi="Arial" w:cs="Arial"/>
        </w:rPr>
      </w:pPr>
      <w:r w:rsidRPr="00E809B6">
        <w:rPr>
          <w:rFonts w:ascii="Arial" w:hAnsi="Arial" w:cs="Arial"/>
        </w:rPr>
        <w:t>Yisca</w:t>
      </w:r>
      <w:r w:rsidR="00CE0597" w:rsidRPr="00E809B6">
        <w:rPr>
          <w:rFonts w:ascii="Arial" w:hAnsi="Arial" w:cs="Arial"/>
        </w:rPr>
        <w:t xml:space="preserve"> Harani, Christianity Expert</w:t>
      </w:r>
    </w:p>
    <w:p w14:paraId="37F32364" w14:textId="2D0E3B98" w:rsidR="00CE0597" w:rsidRPr="00E809B6" w:rsidRDefault="00CE0597" w:rsidP="00E809B6">
      <w:pPr>
        <w:bidi w:val="0"/>
        <w:spacing w:after="0" w:line="240" w:lineRule="auto"/>
        <w:contextualSpacing/>
        <w:rPr>
          <w:rFonts w:ascii="Arial" w:hAnsi="Arial" w:cs="Arial"/>
        </w:rPr>
      </w:pPr>
      <w:r w:rsidRPr="00E809B6">
        <w:rPr>
          <w:rFonts w:ascii="Arial" w:hAnsi="Arial" w:cs="Arial"/>
        </w:rPr>
        <w:t>Monday, January 4</w:t>
      </w:r>
      <w:r w:rsidRPr="00E809B6">
        <w:rPr>
          <w:rFonts w:ascii="Arial" w:hAnsi="Arial" w:cs="Arial"/>
          <w:vertAlign w:val="superscript"/>
        </w:rPr>
        <w:t>th</w:t>
      </w:r>
      <w:r w:rsidRPr="00E809B6">
        <w:rPr>
          <w:rFonts w:ascii="Arial" w:hAnsi="Arial" w:cs="Arial"/>
        </w:rPr>
        <w:t xml:space="preserve">, 14:00 (Israel </w:t>
      </w:r>
      <w:r w:rsidR="00E740C5" w:rsidRPr="00E809B6">
        <w:rPr>
          <w:rFonts w:ascii="Arial" w:hAnsi="Arial" w:cs="Arial"/>
        </w:rPr>
        <w:t>t</w:t>
      </w:r>
      <w:r w:rsidRPr="00E809B6">
        <w:rPr>
          <w:rFonts w:ascii="Arial" w:hAnsi="Arial" w:cs="Arial"/>
        </w:rPr>
        <w:t>ime)</w:t>
      </w:r>
    </w:p>
    <w:p w14:paraId="5F3C2B0A" w14:textId="224C02AA" w:rsidR="00890137" w:rsidRPr="00E809B6" w:rsidRDefault="00890137" w:rsidP="00E809B6">
      <w:pPr>
        <w:bidi w:val="0"/>
        <w:spacing w:after="0" w:line="240" w:lineRule="auto"/>
        <w:contextualSpacing/>
        <w:rPr>
          <w:rFonts w:ascii="Arial" w:hAnsi="Arial" w:cs="Arial"/>
        </w:rPr>
      </w:pPr>
    </w:p>
    <w:p w14:paraId="2ABDE1B4" w14:textId="386CE1D6" w:rsidR="005D75E8" w:rsidRPr="00E809B6" w:rsidRDefault="00890137" w:rsidP="00E809B6">
      <w:pPr>
        <w:bidi w:val="0"/>
        <w:spacing w:after="0" w:line="240" w:lineRule="auto"/>
        <w:contextualSpacing/>
        <w:rPr>
          <w:rFonts w:ascii="Arial" w:hAnsi="Arial" w:cs="Arial"/>
          <w:color w:val="FF0000"/>
          <w:rtl/>
          <w:lang w:val="en-CA"/>
        </w:rPr>
      </w:pPr>
      <w:r w:rsidRPr="00E809B6">
        <w:rPr>
          <w:rFonts w:ascii="Arial" w:hAnsi="Arial" w:cs="Arial"/>
        </w:rPr>
        <w:t xml:space="preserve">The Church of the Nativity, one of the most important and ancient sites in Christianity, has experienced many disruptions throughout history. During a comprehensive renovation of the building, amazing frescoes and mosaics were discovered on the roof of the church, shedding light on a surprising connection between crusaders and Orthodox Christians – What can these mosaics tell us about events from hundreds of years ago?  </w:t>
      </w:r>
    </w:p>
    <w:p w14:paraId="51887F4C" w14:textId="77777777" w:rsidR="005D75E8" w:rsidRPr="00E809B6" w:rsidRDefault="005D75E8" w:rsidP="00E809B6">
      <w:pPr>
        <w:bidi w:val="0"/>
        <w:spacing w:after="0" w:line="240" w:lineRule="auto"/>
        <w:contextualSpacing/>
        <w:rPr>
          <w:rFonts w:ascii="Arial" w:hAnsi="Arial" w:cs="Arial"/>
          <w:rtl/>
        </w:rPr>
      </w:pPr>
    </w:p>
    <w:p w14:paraId="7C885654" w14:textId="77777777" w:rsidR="009F15CF" w:rsidRPr="00E809B6" w:rsidRDefault="009F15CF" w:rsidP="00E809B6">
      <w:pPr>
        <w:bidi w:val="0"/>
        <w:spacing w:after="0" w:line="240" w:lineRule="auto"/>
        <w:contextualSpacing/>
        <w:rPr>
          <w:rFonts w:ascii="Arial" w:hAnsi="Arial" w:cs="Arial"/>
          <w:color w:val="FF0000"/>
          <w:rtl/>
        </w:rPr>
      </w:pPr>
      <w:r w:rsidRPr="00E809B6">
        <w:rPr>
          <w:rFonts w:ascii="Arial" w:hAnsi="Arial" w:cs="Arial"/>
          <w:color w:val="FF0000"/>
        </w:rPr>
        <w:t>Visiting Scholars</w:t>
      </w:r>
    </w:p>
    <w:p w14:paraId="1564DEE9" w14:textId="328D9896" w:rsidR="009F15CF" w:rsidRPr="00E809B6" w:rsidRDefault="009F15CF" w:rsidP="00E809B6">
      <w:pPr>
        <w:bidi w:val="0"/>
        <w:spacing w:after="0" w:line="240" w:lineRule="auto"/>
        <w:contextualSpacing/>
        <w:rPr>
          <w:rFonts w:ascii="Arial" w:hAnsi="Arial" w:cs="Arial"/>
        </w:rPr>
      </w:pPr>
      <w:r w:rsidRPr="00E809B6">
        <w:rPr>
          <w:rFonts w:ascii="Arial" w:hAnsi="Arial" w:cs="Arial"/>
          <w:sz w:val="28"/>
          <w:szCs w:val="28"/>
        </w:rPr>
        <w:t>Conrad Schick</w:t>
      </w:r>
      <w:r w:rsidR="00E740C5" w:rsidRPr="00E809B6">
        <w:rPr>
          <w:rFonts w:ascii="Arial" w:hAnsi="Arial" w:cs="Arial"/>
          <w:sz w:val="28"/>
          <w:szCs w:val="28"/>
        </w:rPr>
        <w:t>: The</w:t>
      </w:r>
      <w:r w:rsidRPr="00E809B6">
        <w:rPr>
          <w:rFonts w:ascii="Arial" w:hAnsi="Arial" w:cs="Arial"/>
          <w:sz w:val="28"/>
          <w:szCs w:val="28"/>
        </w:rPr>
        <w:t xml:space="preserve"> Most Famous German Protestant Who Built Jerusalem in the 19th Century </w:t>
      </w:r>
      <w:r w:rsidRPr="00E809B6">
        <w:rPr>
          <w:rFonts w:ascii="Arial" w:hAnsi="Arial" w:cs="Arial"/>
        </w:rPr>
        <w:br/>
        <w:t>Dr. Shirley Graetz, Author, Lecturer</w:t>
      </w:r>
      <w:r w:rsidR="00E740C5" w:rsidRPr="00E809B6">
        <w:rPr>
          <w:rFonts w:ascii="Arial" w:hAnsi="Arial" w:cs="Arial"/>
        </w:rPr>
        <w:t>,</w:t>
      </w:r>
      <w:r w:rsidRPr="00E809B6">
        <w:rPr>
          <w:rFonts w:ascii="Arial" w:hAnsi="Arial" w:cs="Arial"/>
        </w:rPr>
        <w:t xml:space="preserve"> and Tour Guide </w:t>
      </w:r>
      <w:r w:rsidR="00E740C5" w:rsidRPr="00E809B6">
        <w:rPr>
          <w:rFonts w:ascii="Arial" w:hAnsi="Arial" w:cs="Arial"/>
        </w:rPr>
        <w:t>specializing</w:t>
      </w:r>
      <w:r w:rsidRPr="00E809B6">
        <w:rPr>
          <w:rFonts w:ascii="Arial" w:hAnsi="Arial" w:cs="Arial"/>
        </w:rPr>
        <w:t xml:space="preserve"> in Jerusalem</w:t>
      </w:r>
    </w:p>
    <w:p w14:paraId="59C85700" w14:textId="77777777" w:rsidR="009F15CF" w:rsidRPr="00E809B6" w:rsidRDefault="009F15CF" w:rsidP="00E809B6">
      <w:pPr>
        <w:bidi w:val="0"/>
        <w:spacing w:after="0" w:line="240" w:lineRule="auto"/>
        <w:contextualSpacing/>
        <w:rPr>
          <w:rFonts w:ascii="Arial" w:hAnsi="Arial" w:cs="Arial"/>
        </w:rPr>
      </w:pPr>
      <w:r w:rsidRPr="00E809B6">
        <w:rPr>
          <w:rFonts w:ascii="Arial" w:hAnsi="Arial" w:cs="Arial"/>
        </w:rPr>
        <w:t>Monday, January 4</w:t>
      </w:r>
      <w:r w:rsidRPr="00E809B6">
        <w:rPr>
          <w:rFonts w:ascii="Arial" w:hAnsi="Arial" w:cs="Arial"/>
          <w:vertAlign w:val="superscript"/>
        </w:rPr>
        <w:t>th</w:t>
      </w:r>
      <w:r w:rsidRPr="00E809B6">
        <w:rPr>
          <w:rFonts w:ascii="Arial" w:hAnsi="Arial" w:cs="Arial"/>
        </w:rPr>
        <w:t>, 19:00 (Israel time)</w:t>
      </w:r>
    </w:p>
    <w:p w14:paraId="75BE8A57" w14:textId="7D237C98" w:rsidR="005D75E8" w:rsidRPr="00E809B6" w:rsidRDefault="005D75E8" w:rsidP="00E809B6">
      <w:pPr>
        <w:bidi w:val="0"/>
        <w:spacing w:after="0" w:line="240" w:lineRule="auto"/>
        <w:contextualSpacing/>
        <w:rPr>
          <w:rFonts w:ascii="Arial" w:hAnsi="Arial" w:cs="Arial"/>
        </w:rPr>
      </w:pPr>
    </w:p>
    <w:p w14:paraId="3A9A920D" w14:textId="7E5D7B02" w:rsidR="005229CF" w:rsidRPr="00E809B6" w:rsidRDefault="00E740C5" w:rsidP="00E809B6">
      <w:pPr>
        <w:bidi w:val="0"/>
        <w:spacing w:after="0" w:line="240" w:lineRule="auto"/>
        <w:contextualSpacing/>
        <w:rPr>
          <w:rFonts w:ascii="Arial" w:hAnsi="Arial" w:cs="Arial"/>
          <w:color w:val="FF0000"/>
        </w:rPr>
      </w:pPr>
      <w:r w:rsidRPr="00E809B6">
        <w:rPr>
          <w:rFonts w:ascii="Arial" w:hAnsi="Arial" w:cs="Arial"/>
          <w:color w:val="FF0000"/>
        </w:rPr>
        <w:t>Israeli Art in a C</w:t>
      </w:r>
      <w:r w:rsidR="005229CF" w:rsidRPr="00E809B6">
        <w:rPr>
          <w:rFonts w:ascii="Arial" w:hAnsi="Arial" w:cs="Arial"/>
          <w:color w:val="FF0000"/>
        </w:rPr>
        <w:t>risis of Values – Series</w:t>
      </w:r>
    </w:p>
    <w:p w14:paraId="6344FCD4" w14:textId="60242B23" w:rsidR="005229CF" w:rsidRPr="00E809B6" w:rsidRDefault="005229CF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</w:rPr>
      </w:pPr>
      <w:r w:rsidRPr="00E809B6">
        <w:rPr>
          <w:rFonts w:ascii="Arial" w:hAnsi="Arial" w:cs="Arial"/>
          <w:color w:val="000000" w:themeColor="text1"/>
        </w:rPr>
        <w:t>Fourth Meeting</w:t>
      </w:r>
    </w:p>
    <w:p w14:paraId="6697D646" w14:textId="6F402EBF" w:rsidR="005229CF" w:rsidRPr="00E809B6" w:rsidRDefault="005229CF" w:rsidP="00E809B6">
      <w:pPr>
        <w:bidi w:val="0"/>
        <w:spacing w:after="0" w:line="240" w:lineRule="auto"/>
        <w:contextualSpacing/>
        <w:rPr>
          <w:rFonts w:ascii="Arial" w:hAnsi="Arial" w:cs="Arial"/>
          <w:color w:val="FF0000"/>
          <w:sz w:val="28"/>
          <w:szCs w:val="28"/>
          <w:lang w:val="en-CA"/>
        </w:rPr>
      </w:pPr>
      <w:r w:rsidRPr="00E809B6">
        <w:rPr>
          <w:rFonts w:ascii="Arial" w:hAnsi="Arial" w:cs="Arial"/>
          <w:color w:val="000000" w:themeColor="text1"/>
          <w:sz w:val="28"/>
          <w:szCs w:val="28"/>
        </w:rPr>
        <w:t xml:space="preserve">A Shattered Dream: Social-Utopian Promises in Early Israeli Art and Their Collapse in Contemporary Israeli Art </w:t>
      </w:r>
    </w:p>
    <w:p w14:paraId="29CE28AA" w14:textId="58ADD629" w:rsidR="009F15CF" w:rsidRPr="00E809B6" w:rsidRDefault="005229CF" w:rsidP="00E809B6">
      <w:pPr>
        <w:bidi w:val="0"/>
        <w:spacing w:after="0" w:line="240" w:lineRule="auto"/>
        <w:contextualSpacing/>
        <w:rPr>
          <w:rFonts w:ascii="Arial" w:hAnsi="Arial" w:cs="Arial"/>
        </w:rPr>
      </w:pPr>
      <w:r w:rsidRPr="00E809B6">
        <w:rPr>
          <w:rFonts w:ascii="Arial" w:hAnsi="Arial" w:cs="Arial"/>
        </w:rPr>
        <w:t>Dr. Gideon Ofrat, Art Critic and Israeli Art History Expert</w:t>
      </w:r>
    </w:p>
    <w:p w14:paraId="56CF84EE" w14:textId="1F4A105A" w:rsidR="005229CF" w:rsidRPr="00E809B6" w:rsidRDefault="005229CF" w:rsidP="00E809B6">
      <w:pPr>
        <w:bidi w:val="0"/>
        <w:spacing w:after="0" w:line="240" w:lineRule="auto"/>
        <w:contextualSpacing/>
        <w:rPr>
          <w:rFonts w:ascii="Arial" w:hAnsi="Arial" w:cs="Arial"/>
        </w:rPr>
      </w:pPr>
      <w:r w:rsidRPr="00E809B6">
        <w:rPr>
          <w:rFonts w:ascii="Arial" w:hAnsi="Arial" w:cs="Arial"/>
        </w:rPr>
        <w:t>Tuesday, January 5</w:t>
      </w:r>
      <w:r w:rsidRPr="00E809B6">
        <w:rPr>
          <w:rFonts w:ascii="Arial" w:hAnsi="Arial" w:cs="Arial"/>
          <w:vertAlign w:val="superscript"/>
        </w:rPr>
        <w:t>th</w:t>
      </w:r>
      <w:r w:rsidRPr="00E809B6">
        <w:rPr>
          <w:rFonts w:ascii="Arial" w:hAnsi="Arial" w:cs="Arial"/>
        </w:rPr>
        <w:t>, 18:00 (Israel time)</w:t>
      </w:r>
    </w:p>
    <w:p w14:paraId="77620916" w14:textId="1FFDD3AA" w:rsidR="005229CF" w:rsidRPr="00E809B6" w:rsidRDefault="005229CF" w:rsidP="00E809B6">
      <w:pPr>
        <w:bidi w:val="0"/>
        <w:spacing w:after="0" w:line="240" w:lineRule="auto"/>
        <w:contextualSpacing/>
        <w:rPr>
          <w:rFonts w:ascii="Arial" w:hAnsi="Arial" w:cs="Arial"/>
        </w:rPr>
      </w:pPr>
    </w:p>
    <w:p w14:paraId="7754D252" w14:textId="335D71CE" w:rsidR="005D75E8" w:rsidRPr="00E809B6" w:rsidRDefault="005229CF" w:rsidP="00E809B6">
      <w:pPr>
        <w:bidi w:val="0"/>
        <w:spacing w:after="0" w:line="240" w:lineRule="auto"/>
        <w:contextualSpacing/>
        <w:rPr>
          <w:rFonts w:ascii="Arial" w:hAnsi="Arial" w:cs="Arial"/>
          <w:rtl/>
        </w:rPr>
      </w:pPr>
      <w:r w:rsidRPr="00E809B6">
        <w:rPr>
          <w:rFonts w:ascii="Arial" w:hAnsi="Arial" w:cs="Arial"/>
        </w:rPr>
        <w:t xml:space="preserve">Last meeting in this series, a summary of Israeli art, dreams, and utopia confronting </w:t>
      </w:r>
      <w:r w:rsidR="00E809B6" w:rsidRPr="00E809B6">
        <w:rPr>
          <w:rFonts w:ascii="Arial" w:hAnsi="Arial" w:cs="Arial"/>
        </w:rPr>
        <w:t>crises</w:t>
      </w:r>
      <w:r w:rsidRPr="00E809B6">
        <w:rPr>
          <w:rFonts w:ascii="Arial" w:hAnsi="Arial" w:cs="Arial"/>
        </w:rPr>
        <w:t xml:space="preserve"> and reality. </w:t>
      </w:r>
    </w:p>
    <w:p w14:paraId="3525487B" w14:textId="725A60C9" w:rsidR="005229CF" w:rsidRPr="00E809B6" w:rsidRDefault="005229CF" w:rsidP="00E809B6">
      <w:pPr>
        <w:bidi w:val="0"/>
        <w:spacing w:after="0" w:line="240" w:lineRule="auto"/>
        <w:contextualSpacing/>
        <w:rPr>
          <w:rFonts w:ascii="Arial" w:hAnsi="Arial" w:cs="Arial"/>
          <w:rtl/>
        </w:rPr>
      </w:pPr>
    </w:p>
    <w:p w14:paraId="713E725D" w14:textId="77777777" w:rsidR="005229CF" w:rsidRPr="00E809B6" w:rsidRDefault="005229CF" w:rsidP="00E809B6">
      <w:pPr>
        <w:bidi w:val="0"/>
        <w:spacing w:after="0" w:line="240" w:lineRule="auto"/>
        <w:contextualSpacing/>
        <w:rPr>
          <w:rFonts w:ascii="Arial" w:hAnsi="Arial" w:cs="Arial"/>
          <w:color w:val="FF0000"/>
        </w:rPr>
      </w:pPr>
      <w:r w:rsidRPr="00E809B6">
        <w:rPr>
          <w:rFonts w:ascii="Arial" w:hAnsi="Arial" w:cs="Arial"/>
          <w:color w:val="FF0000"/>
        </w:rPr>
        <w:t xml:space="preserve">Homework: </w:t>
      </w:r>
      <w:commentRangeStart w:id="2"/>
      <w:r w:rsidRPr="00E809B6">
        <w:rPr>
          <w:rFonts w:ascii="Arial" w:hAnsi="Arial" w:cs="Arial"/>
          <w:color w:val="FF0000"/>
        </w:rPr>
        <w:t>An Invitation to See What’s Behind the Research</w:t>
      </w:r>
    </w:p>
    <w:p w14:paraId="0020F70D" w14:textId="2D9FE8E6" w:rsidR="005229CF" w:rsidRPr="00E809B6" w:rsidRDefault="005229CF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E809B6">
        <w:rPr>
          <w:rFonts w:ascii="Arial" w:hAnsi="Arial" w:cs="Arial"/>
          <w:color w:val="000000" w:themeColor="text1"/>
          <w:sz w:val="28"/>
          <w:szCs w:val="28"/>
        </w:rPr>
        <w:t xml:space="preserve">The Engineer and the Poet: Ben Yehuda and Bialik’s Linguistic Innovations, </w:t>
      </w:r>
      <w:r w:rsidR="001B1BAA" w:rsidRPr="00E809B6">
        <w:rPr>
          <w:rFonts w:ascii="Arial" w:hAnsi="Arial" w:cs="Arial"/>
          <w:color w:val="000000" w:themeColor="text1"/>
          <w:sz w:val="28"/>
          <w:szCs w:val="28"/>
        </w:rPr>
        <w:t>in Honor of Hebrew Language Day and Bialik’s Birthday</w:t>
      </w:r>
      <w:r w:rsidRPr="00E809B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commentRangeEnd w:id="2"/>
      <w:r w:rsidRPr="00E809B6">
        <w:rPr>
          <w:rStyle w:val="CommentReference"/>
          <w:rFonts w:ascii="Arial" w:hAnsi="Arial" w:cs="Arial"/>
          <w:color w:val="000000" w:themeColor="text1"/>
          <w:sz w:val="28"/>
          <w:szCs w:val="28"/>
        </w:rPr>
        <w:commentReference w:id="2"/>
      </w:r>
    </w:p>
    <w:p w14:paraId="6AB6786C" w14:textId="5E788CCF" w:rsidR="001B1BAA" w:rsidRPr="00E809B6" w:rsidRDefault="001B1BAA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</w:rPr>
        <w:t>Dr. Rubik Rosenthal, Author, Language Scholar,</w:t>
      </w:r>
      <w:r w:rsidRPr="00E809B6">
        <w:rPr>
          <w:rFonts w:ascii="Arial" w:hAnsi="Arial" w:cs="Arial"/>
          <w:color w:val="000000" w:themeColor="text1"/>
          <w:lang w:val="en-CA"/>
        </w:rPr>
        <w:t xml:space="preserve"> Linguist</w:t>
      </w:r>
    </w:p>
    <w:p w14:paraId="51BED9E8" w14:textId="522A5E1E" w:rsidR="003843E5" w:rsidRPr="00E809B6" w:rsidRDefault="003843E5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>Wednesday, January 6</w:t>
      </w:r>
      <w:r w:rsidRPr="00E809B6">
        <w:rPr>
          <w:rFonts w:ascii="Arial" w:hAnsi="Arial" w:cs="Arial"/>
          <w:color w:val="000000" w:themeColor="text1"/>
          <w:vertAlign w:val="superscript"/>
          <w:lang w:val="en-CA"/>
        </w:rPr>
        <w:t>th</w:t>
      </w:r>
      <w:r w:rsidRPr="00E809B6">
        <w:rPr>
          <w:rFonts w:ascii="Arial" w:hAnsi="Arial" w:cs="Arial"/>
          <w:color w:val="000000" w:themeColor="text1"/>
          <w:lang w:val="en-CA"/>
        </w:rPr>
        <w:t>, 14:00 (Israel time)</w:t>
      </w:r>
    </w:p>
    <w:p w14:paraId="3E697752" w14:textId="6F135722" w:rsidR="003843E5" w:rsidRPr="00E809B6" w:rsidRDefault="003843E5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</w:p>
    <w:p w14:paraId="06C50E48" w14:textId="22E3B6B1" w:rsidR="004959A4" w:rsidRPr="00E809B6" w:rsidRDefault="003843E5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>In honor of Hebrew Language Day, two of the language’s greats will meet for a head-to-head matchup. Each of them loved the Hebrew language</w:t>
      </w:r>
      <w:r w:rsidRPr="00E809B6">
        <w:rPr>
          <w:rFonts w:ascii="Arial" w:hAnsi="Arial" w:cs="Arial"/>
          <w:color w:val="000000" w:themeColor="text1"/>
          <w:lang w:val="en-CA" w:bidi="ar-SA"/>
        </w:rPr>
        <w:t xml:space="preserve">, juggled with it, and even made suggestions and </w:t>
      </w:r>
      <w:r w:rsidR="001149D1" w:rsidRPr="00E809B6">
        <w:rPr>
          <w:rFonts w:ascii="Arial" w:hAnsi="Arial" w:cs="Arial"/>
          <w:color w:val="000000" w:themeColor="text1"/>
          <w:lang w:val="en-CA" w:bidi="ar-SA"/>
        </w:rPr>
        <w:t>innovations</w:t>
      </w:r>
      <w:r w:rsidRPr="00E809B6">
        <w:rPr>
          <w:rFonts w:ascii="Arial" w:hAnsi="Arial" w:cs="Arial"/>
          <w:color w:val="000000" w:themeColor="text1"/>
          <w:lang w:val="en-CA" w:bidi="ar-SA"/>
        </w:rPr>
        <w:t xml:space="preserve">. Sometimes they saw eye-to-eye, but often, they deeply disagreed. </w:t>
      </w:r>
      <w:commentRangeStart w:id="3"/>
      <w:r w:rsidR="00D83E7B" w:rsidRPr="00E809B6">
        <w:rPr>
          <w:rFonts w:ascii="Arial" w:hAnsi="Arial" w:cs="Arial"/>
          <w:color w:val="000000" w:themeColor="text1"/>
          <w:lang w:val="en-CA" w:bidi="ar-SA"/>
        </w:rPr>
        <w:t>So,</w:t>
      </w:r>
      <w:r w:rsidRPr="00E809B6">
        <w:rPr>
          <w:rFonts w:ascii="Arial" w:hAnsi="Arial" w:cs="Arial"/>
          <w:color w:val="000000" w:themeColor="text1"/>
          <w:lang w:val="en-CA" w:bidi="ar-SA"/>
        </w:rPr>
        <w:t xml:space="preserve"> what should we call it – a </w:t>
      </w:r>
      <w:r w:rsidRPr="00E809B6">
        <w:rPr>
          <w:rFonts w:ascii="Arial" w:hAnsi="Arial" w:cs="Arial"/>
          <w:i/>
          <w:iCs/>
          <w:color w:val="000000" w:themeColor="text1"/>
          <w:lang w:val="en-CA" w:bidi="ar-SA"/>
        </w:rPr>
        <w:t>kirkar</w:t>
      </w:r>
      <w:r w:rsidRPr="00E809B6">
        <w:rPr>
          <w:rFonts w:ascii="Arial" w:hAnsi="Arial" w:cs="Arial"/>
          <w:color w:val="000000" w:themeColor="text1"/>
          <w:lang w:val="en-CA" w:bidi="ar-SA"/>
        </w:rPr>
        <w:t xml:space="preserve"> or a </w:t>
      </w:r>
      <w:r w:rsidRPr="00E809B6">
        <w:rPr>
          <w:rFonts w:ascii="Arial" w:hAnsi="Arial" w:cs="Arial"/>
          <w:i/>
          <w:iCs/>
          <w:color w:val="000000" w:themeColor="text1"/>
          <w:lang w:val="en-CA" w:bidi="ar-SA"/>
        </w:rPr>
        <w:t>sevivon</w:t>
      </w:r>
      <w:r w:rsidRPr="00E809B6">
        <w:rPr>
          <w:rFonts w:ascii="Arial" w:hAnsi="Arial" w:cs="Arial"/>
          <w:color w:val="000000" w:themeColor="text1"/>
          <w:lang w:val="en-CA" w:bidi="ar-SA"/>
        </w:rPr>
        <w:t xml:space="preserve">? </w:t>
      </w:r>
      <w:commentRangeEnd w:id="3"/>
      <w:r w:rsidR="001149D1" w:rsidRPr="00E809B6">
        <w:rPr>
          <w:rStyle w:val="CommentReference"/>
          <w:rFonts w:ascii="Arial" w:hAnsi="Arial" w:cs="Arial"/>
        </w:rPr>
        <w:commentReference w:id="3"/>
      </w:r>
    </w:p>
    <w:p w14:paraId="270C9D30" w14:textId="29F7001F" w:rsidR="001149D1" w:rsidRPr="00E809B6" w:rsidRDefault="001149D1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</w:p>
    <w:p w14:paraId="03CC7C42" w14:textId="45CA26E4" w:rsidR="001149D1" w:rsidRPr="00E809B6" w:rsidRDefault="001149D1" w:rsidP="00E809B6">
      <w:pPr>
        <w:bidi w:val="0"/>
        <w:spacing w:after="0" w:line="240" w:lineRule="auto"/>
        <w:contextualSpacing/>
        <w:rPr>
          <w:rFonts w:ascii="Arial" w:hAnsi="Arial" w:cs="Arial"/>
          <w:color w:val="FF0000"/>
          <w:lang w:val="en-CA"/>
        </w:rPr>
      </w:pPr>
      <w:r w:rsidRPr="00E809B6">
        <w:rPr>
          <w:rFonts w:ascii="Arial" w:hAnsi="Arial" w:cs="Arial"/>
          <w:color w:val="FF0000"/>
          <w:lang w:val="en-CA"/>
        </w:rPr>
        <w:t>Unwritten Culture</w:t>
      </w:r>
    </w:p>
    <w:p w14:paraId="7742D211" w14:textId="177B664D" w:rsidR="001149D1" w:rsidRPr="00E809B6" w:rsidRDefault="001149D1" w:rsidP="00E809B6">
      <w:pPr>
        <w:bidi w:val="0"/>
        <w:spacing w:after="0" w:line="240" w:lineRule="auto"/>
        <w:contextualSpacing/>
        <w:rPr>
          <w:rFonts w:ascii="Arial" w:hAnsi="Arial" w:cs="Arial"/>
          <w:color w:val="FF0000"/>
          <w:lang w:val="en-CA"/>
        </w:rPr>
      </w:pPr>
      <w:r w:rsidRPr="00E809B6">
        <w:rPr>
          <w:rFonts w:ascii="Arial" w:hAnsi="Arial" w:cs="Arial"/>
          <w:color w:val="FF0000"/>
          <w:lang w:val="en-CA"/>
        </w:rPr>
        <w:t>A Series of Meetings on the Arts Treasures of the National Library</w:t>
      </w:r>
    </w:p>
    <w:p w14:paraId="09904541" w14:textId="0EE45FE2" w:rsidR="001149D1" w:rsidRPr="00E809B6" w:rsidRDefault="001149D1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>First Meeting: Architecture Cluster</w:t>
      </w:r>
    </w:p>
    <w:p w14:paraId="6A3F1DA4" w14:textId="223DF02D" w:rsidR="001149D1" w:rsidRPr="00E809B6" w:rsidRDefault="001149D1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 xml:space="preserve">Opening Words: Hila Zaksenberg, </w:t>
      </w:r>
      <w:commentRangeStart w:id="4"/>
      <w:r w:rsidRPr="00E809B6">
        <w:rPr>
          <w:rFonts w:ascii="Arial" w:hAnsi="Arial" w:cs="Arial"/>
          <w:color w:val="000000" w:themeColor="text1"/>
          <w:lang w:val="en-CA"/>
        </w:rPr>
        <w:t xml:space="preserve">Director of Digital Heritage </w:t>
      </w:r>
      <w:r w:rsidR="007A478D" w:rsidRPr="00E809B6">
        <w:rPr>
          <w:rFonts w:ascii="Arial" w:hAnsi="Arial" w:cs="Arial"/>
          <w:color w:val="000000" w:themeColor="text1"/>
          <w:lang w:val="en-CA"/>
        </w:rPr>
        <w:t xml:space="preserve">Collections </w:t>
      </w:r>
      <w:commentRangeEnd w:id="4"/>
      <w:r w:rsidR="00AD4357" w:rsidRPr="00E809B6">
        <w:rPr>
          <w:rStyle w:val="CommentReference"/>
          <w:rFonts w:ascii="Arial" w:hAnsi="Arial" w:cs="Arial"/>
        </w:rPr>
        <w:commentReference w:id="4"/>
      </w:r>
      <w:r w:rsidR="007A478D" w:rsidRPr="00E809B6">
        <w:rPr>
          <w:rFonts w:ascii="Arial" w:hAnsi="Arial" w:cs="Arial"/>
          <w:color w:val="000000" w:themeColor="text1"/>
          <w:lang w:val="en-CA"/>
        </w:rPr>
        <w:t xml:space="preserve">at the National Library </w:t>
      </w:r>
    </w:p>
    <w:p w14:paraId="3D33AD5D" w14:textId="723A56CB" w:rsidR="007A478D" w:rsidRPr="00E809B6" w:rsidRDefault="007A478D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CA"/>
        </w:rPr>
      </w:pPr>
      <w:r w:rsidRPr="00E809B6">
        <w:rPr>
          <w:rFonts w:ascii="Arial" w:hAnsi="Arial" w:cs="Arial"/>
          <w:color w:val="000000" w:themeColor="text1"/>
          <w:sz w:val="28"/>
          <w:szCs w:val="28"/>
          <w:lang w:val="en-CA"/>
        </w:rPr>
        <w:t xml:space="preserve">Architecture Collections: A Close Up Look at the Fast Rise and Fall of the Israeli Collective </w:t>
      </w:r>
    </w:p>
    <w:p w14:paraId="4320AF32" w14:textId="13E3A1C4" w:rsidR="007A478D" w:rsidRPr="00E809B6" w:rsidRDefault="007A478D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>Prof. Zvi Efrat and Dr. Michael Siddur, Department of Architecture, Bezalel Academy of Arts and Design</w:t>
      </w:r>
    </w:p>
    <w:p w14:paraId="1EC190BB" w14:textId="424DFDBF" w:rsidR="00272FB6" w:rsidRPr="00E809B6" w:rsidRDefault="00272FB6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>Wednesday, January 6</w:t>
      </w:r>
      <w:r w:rsidRPr="00E809B6">
        <w:rPr>
          <w:rFonts w:ascii="Arial" w:hAnsi="Arial" w:cs="Arial"/>
          <w:color w:val="000000" w:themeColor="text1"/>
          <w:vertAlign w:val="superscript"/>
          <w:lang w:val="en-CA"/>
        </w:rPr>
        <w:t>th</w:t>
      </w:r>
      <w:r w:rsidRPr="00E809B6">
        <w:rPr>
          <w:rFonts w:ascii="Arial" w:hAnsi="Arial" w:cs="Arial"/>
          <w:color w:val="000000" w:themeColor="text1"/>
          <w:lang w:val="en-CA"/>
        </w:rPr>
        <w:t>, 18:00 (Israel time)</w:t>
      </w:r>
    </w:p>
    <w:p w14:paraId="450C5EEE" w14:textId="06A2B970" w:rsidR="00272FB6" w:rsidRPr="00E809B6" w:rsidRDefault="00272FB6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</w:p>
    <w:p w14:paraId="2BB0C386" w14:textId="084B2F61" w:rsidR="00272FB6" w:rsidRPr="00E809B6" w:rsidRDefault="00272FB6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>(Image: Building team at work, Kibbutz Kfar Masaryk Archive, 1940)</w:t>
      </w:r>
    </w:p>
    <w:p w14:paraId="47654DB1" w14:textId="64BE794B" w:rsidR="00272FB6" w:rsidRPr="00E809B6" w:rsidRDefault="00272FB6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>(Logo: Bezalel, Harvard, Ministry of Jerusalem Affairs and Heritage + Milestones)</w:t>
      </w:r>
    </w:p>
    <w:p w14:paraId="7A402615" w14:textId="0A01ECCB" w:rsidR="00272FB6" w:rsidRPr="00E809B6" w:rsidRDefault="00272FB6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</w:p>
    <w:p w14:paraId="3B855D97" w14:textId="06051A36" w:rsidR="00272FB6" w:rsidRPr="00E809B6" w:rsidRDefault="00272FB6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 xml:space="preserve">A series of meetings, opening the library’s arts collections to the public. These are collections that don’t center on the written word. Their strength is in their </w:t>
      </w:r>
      <w:r w:rsidR="00BD6465" w:rsidRPr="00E809B6">
        <w:rPr>
          <w:rFonts w:ascii="Arial" w:hAnsi="Arial" w:cs="Arial"/>
          <w:color w:val="000000" w:themeColor="text1"/>
          <w:lang w:val="en-CA"/>
        </w:rPr>
        <w:t>looks</w:t>
      </w:r>
      <w:r w:rsidRPr="00E809B6">
        <w:rPr>
          <w:rFonts w:ascii="Arial" w:hAnsi="Arial" w:cs="Arial"/>
          <w:color w:val="000000" w:themeColor="text1"/>
          <w:lang w:val="en-CA"/>
        </w:rPr>
        <w:t xml:space="preserve"> – architecture, dance, design, theater, and more. Each meeting will present a new field as a jumping off point for shared learning.</w:t>
      </w:r>
    </w:p>
    <w:p w14:paraId="0CCB475D" w14:textId="6D7D61AC" w:rsidR="00BD6465" w:rsidRPr="00E809B6" w:rsidRDefault="00BD6465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</w:p>
    <w:p w14:paraId="7E18E7BC" w14:textId="562718DE" w:rsidR="00BD6465" w:rsidRPr="00E809B6" w:rsidRDefault="00BD6465" w:rsidP="00E809B6">
      <w:pPr>
        <w:bidi w:val="0"/>
        <w:spacing w:after="0" w:line="240" w:lineRule="auto"/>
        <w:contextualSpacing/>
        <w:rPr>
          <w:rFonts w:ascii="Arial" w:hAnsi="Arial" w:cs="Arial"/>
          <w:color w:val="FF0000"/>
          <w:lang w:val="en-CA"/>
        </w:rPr>
      </w:pPr>
      <w:r w:rsidRPr="00E809B6">
        <w:rPr>
          <w:rFonts w:ascii="Arial" w:hAnsi="Arial" w:cs="Arial"/>
          <w:color w:val="FF0000"/>
          <w:lang w:val="en-CA"/>
        </w:rPr>
        <w:t xml:space="preserve">What </w:t>
      </w:r>
      <w:r w:rsidR="00E809B6" w:rsidRPr="00E809B6">
        <w:rPr>
          <w:rFonts w:ascii="Arial" w:hAnsi="Arial" w:cs="Arial"/>
          <w:color w:val="FF0000"/>
          <w:lang w:val="en-CA"/>
        </w:rPr>
        <w:t>Are You Reading</w:t>
      </w:r>
      <w:r w:rsidRPr="00E809B6">
        <w:rPr>
          <w:rFonts w:ascii="Arial" w:hAnsi="Arial" w:cs="Arial"/>
          <w:color w:val="FF0000"/>
          <w:lang w:val="en-CA"/>
        </w:rPr>
        <w:t>? An Intimate Conversation with Authors About Their Personal Libraries</w:t>
      </w:r>
    </w:p>
    <w:p w14:paraId="5FA69A79" w14:textId="68B5625F" w:rsidR="00BD6465" w:rsidRPr="00E809B6" w:rsidRDefault="00BD6465" w:rsidP="00E809B6">
      <w:pPr>
        <w:bidi w:val="0"/>
        <w:spacing w:after="0" w:line="240" w:lineRule="auto"/>
        <w:contextualSpacing/>
        <w:rPr>
          <w:rFonts w:ascii="Arial" w:hAnsi="Arial" w:cs="Arial"/>
          <w:i/>
          <w:iCs/>
          <w:color w:val="000000" w:themeColor="text1"/>
          <w:sz w:val="28"/>
          <w:szCs w:val="28"/>
          <w:lang w:val="en-CA"/>
        </w:rPr>
      </w:pPr>
      <w:r w:rsidRPr="00E809B6">
        <w:rPr>
          <w:rFonts w:ascii="Arial" w:hAnsi="Arial" w:cs="Arial"/>
          <w:color w:val="000000" w:themeColor="text1"/>
          <w:sz w:val="28"/>
          <w:szCs w:val="28"/>
          <w:lang w:val="en-CA" w:bidi="ar-SA"/>
        </w:rPr>
        <w:t>Sami Bardugo, Winner of the 2020 Brenner Prize: His Books</w:t>
      </w:r>
      <w:r w:rsidR="001331CE" w:rsidRPr="00E809B6">
        <w:rPr>
          <w:rFonts w:ascii="Arial" w:hAnsi="Arial" w:cs="Arial"/>
          <w:color w:val="000000" w:themeColor="text1"/>
          <w:sz w:val="28"/>
          <w:szCs w:val="28"/>
          <w:lang w:val="en-CA" w:bidi="ar-SA"/>
        </w:rPr>
        <w:t xml:space="preserve"> include</w:t>
      </w:r>
      <w:r w:rsidR="00E809B6">
        <w:rPr>
          <w:rFonts w:ascii="Arial" w:hAnsi="Arial" w:cs="Arial"/>
          <w:color w:val="000000" w:themeColor="text1"/>
          <w:sz w:val="28"/>
          <w:szCs w:val="28"/>
          <w:lang w:val="en-CA" w:bidi="ar-SA"/>
        </w:rPr>
        <w:t>:</w:t>
      </w:r>
      <w:r w:rsidRPr="00E809B6">
        <w:rPr>
          <w:rFonts w:ascii="Arial" w:hAnsi="Arial" w:cs="Arial"/>
          <w:color w:val="000000" w:themeColor="text1"/>
          <w:sz w:val="28"/>
          <w:szCs w:val="28"/>
          <w:lang w:val="en-CA" w:bidi="ar-SA"/>
        </w:rPr>
        <w:t xml:space="preserve"> </w:t>
      </w:r>
      <w:r w:rsidRPr="00E809B6">
        <w:rPr>
          <w:rFonts w:ascii="Arial" w:hAnsi="Arial" w:cs="Arial"/>
          <w:i/>
          <w:iCs/>
          <w:color w:val="000000" w:themeColor="text1"/>
          <w:sz w:val="28"/>
          <w:szCs w:val="28"/>
          <w:lang w:val="en-CA" w:bidi="ar-SA"/>
        </w:rPr>
        <w:t xml:space="preserve">Donkey, The Last Child of the Century, </w:t>
      </w:r>
      <w:proofErr w:type="gramStart"/>
      <w:r w:rsidRPr="00E809B6">
        <w:rPr>
          <w:rFonts w:ascii="Arial" w:hAnsi="Arial" w:cs="Arial"/>
          <w:i/>
          <w:iCs/>
          <w:color w:val="000000" w:themeColor="text1"/>
          <w:sz w:val="28"/>
          <w:szCs w:val="28"/>
          <w:lang w:val="en-CA"/>
        </w:rPr>
        <w:t>That</w:t>
      </w:r>
      <w:proofErr w:type="gramEnd"/>
      <w:r w:rsidRPr="00E809B6">
        <w:rPr>
          <w:rFonts w:ascii="Arial" w:hAnsi="Arial" w:cs="Arial"/>
          <w:i/>
          <w:iCs/>
          <w:color w:val="000000" w:themeColor="text1"/>
          <w:sz w:val="28"/>
          <w:szCs w:val="28"/>
          <w:lang w:val="en-CA"/>
        </w:rPr>
        <w:t xml:space="preserve"> is to Say</w:t>
      </w:r>
    </w:p>
    <w:p w14:paraId="0BBC17C9" w14:textId="3281DEE4" w:rsidR="004D4FE3" w:rsidRPr="00E809B6" w:rsidRDefault="004D4FE3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>In conversation with, Yuval Avivi, host of the KAN podcast, “What’s Involved”</w:t>
      </w:r>
    </w:p>
    <w:p w14:paraId="2CE49399" w14:textId="74EA7422" w:rsidR="00155667" w:rsidRPr="00E809B6" w:rsidRDefault="004D4FE3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rtl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>Thursday, January 7</w:t>
      </w:r>
      <w:r w:rsidRPr="00E809B6">
        <w:rPr>
          <w:rFonts w:ascii="Arial" w:hAnsi="Arial" w:cs="Arial"/>
          <w:color w:val="000000" w:themeColor="text1"/>
          <w:vertAlign w:val="superscript"/>
          <w:lang w:val="en-CA"/>
        </w:rPr>
        <w:t>th</w:t>
      </w:r>
      <w:r w:rsidRPr="00E809B6">
        <w:rPr>
          <w:rFonts w:ascii="Arial" w:hAnsi="Arial" w:cs="Arial"/>
          <w:color w:val="000000" w:themeColor="text1"/>
          <w:lang w:val="en-CA"/>
        </w:rPr>
        <w:t>, 16:30 (Israel time)</w:t>
      </w:r>
    </w:p>
    <w:p w14:paraId="57FF29B3" w14:textId="77777777" w:rsidR="00155667" w:rsidRPr="00E809B6" w:rsidRDefault="00155667" w:rsidP="00E809B6">
      <w:pPr>
        <w:bidi w:val="0"/>
        <w:spacing w:after="0" w:line="240" w:lineRule="auto"/>
        <w:contextualSpacing/>
        <w:rPr>
          <w:rFonts w:ascii="Arial" w:hAnsi="Arial" w:cs="Arial"/>
          <w:rtl/>
        </w:rPr>
      </w:pPr>
    </w:p>
    <w:p w14:paraId="72EF9F0D" w14:textId="77777777" w:rsidR="00155667" w:rsidRPr="00E809B6" w:rsidRDefault="00155667" w:rsidP="00E809B6">
      <w:pPr>
        <w:bidi w:val="0"/>
        <w:spacing w:after="0" w:line="240" w:lineRule="auto"/>
        <w:contextualSpacing/>
        <w:rPr>
          <w:rFonts w:ascii="Arial" w:hAnsi="Arial" w:cs="Arial"/>
          <w:color w:val="FF0000"/>
        </w:rPr>
      </w:pPr>
      <w:r w:rsidRPr="00E809B6">
        <w:rPr>
          <w:rFonts w:ascii="Arial" w:hAnsi="Arial" w:cs="Arial"/>
          <w:color w:val="FF0000"/>
        </w:rPr>
        <w:t>Partners in Thought</w:t>
      </w:r>
    </w:p>
    <w:p w14:paraId="71227054" w14:textId="77777777" w:rsidR="00AD4357" w:rsidRPr="00E809B6" w:rsidRDefault="00155667" w:rsidP="00E809B6">
      <w:pPr>
        <w:bidi w:val="0"/>
        <w:spacing w:after="0" w:line="240" w:lineRule="auto"/>
        <w:contextualSpacing/>
        <w:rPr>
          <w:rFonts w:ascii="Arial" w:hAnsi="Arial" w:cs="Arial"/>
        </w:rPr>
      </w:pPr>
      <w:r w:rsidRPr="00E809B6">
        <w:rPr>
          <w:rFonts w:ascii="Arial" w:hAnsi="Arial" w:cs="Arial"/>
          <w:sz w:val="28"/>
          <w:szCs w:val="28"/>
        </w:rPr>
        <w:t>The Bible With and Without Jesus</w:t>
      </w:r>
      <w:r w:rsidRPr="00E809B6">
        <w:rPr>
          <w:rFonts w:ascii="Arial" w:hAnsi="Arial" w:cs="Arial"/>
        </w:rPr>
        <w:br/>
        <w:t>Marc Zvi Brettler, Bernice and Morton Lerner Distinguished Professor in Judaic Studies, Duke University</w:t>
      </w:r>
      <w:r w:rsidR="00AD4357" w:rsidRPr="00E809B6">
        <w:rPr>
          <w:rFonts w:ascii="Arial" w:hAnsi="Arial" w:cs="Arial"/>
        </w:rPr>
        <w:t xml:space="preserve">, </w:t>
      </w:r>
    </w:p>
    <w:p w14:paraId="6DB5AC8E" w14:textId="771EBC15" w:rsidR="00155667" w:rsidRPr="00E809B6" w:rsidRDefault="00155667" w:rsidP="00E809B6">
      <w:pPr>
        <w:bidi w:val="0"/>
        <w:spacing w:after="0" w:line="240" w:lineRule="auto"/>
        <w:contextualSpacing/>
        <w:rPr>
          <w:rFonts w:ascii="Arial" w:hAnsi="Arial" w:cs="Arial"/>
        </w:rPr>
      </w:pPr>
      <w:r w:rsidRPr="00E809B6">
        <w:rPr>
          <w:rFonts w:ascii="Arial" w:hAnsi="Arial" w:cs="Arial"/>
        </w:rPr>
        <w:t>Amy-Jill Levine, University Professor of New Testament and Jewish Studies, Mary Jane Werthan Professor of Jewish Studies, Vanderbilt University</w:t>
      </w:r>
    </w:p>
    <w:p w14:paraId="6DA9C715" w14:textId="77777777" w:rsidR="00155667" w:rsidRPr="00E809B6" w:rsidRDefault="00155667" w:rsidP="00E809B6">
      <w:pPr>
        <w:bidi w:val="0"/>
        <w:spacing w:after="0" w:line="240" w:lineRule="auto"/>
        <w:contextualSpacing/>
        <w:rPr>
          <w:rFonts w:ascii="Arial" w:hAnsi="Arial" w:cs="Arial"/>
        </w:rPr>
      </w:pPr>
      <w:r w:rsidRPr="00E809B6">
        <w:rPr>
          <w:rFonts w:ascii="Arial" w:hAnsi="Arial" w:cs="Arial"/>
        </w:rPr>
        <w:t>Sunday, January 10</w:t>
      </w:r>
      <w:r w:rsidRPr="00E809B6">
        <w:rPr>
          <w:rFonts w:ascii="Arial" w:hAnsi="Arial" w:cs="Arial"/>
          <w:vertAlign w:val="superscript"/>
        </w:rPr>
        <w:t>th</w:t>
      </w:r>
      <w:r w:rsidRPr="00E809B6">
        <w:rPr>
          <w:rFonts w:ascii="Arial" w:hAnsi="Arial" w:cs="Arial"/>
        </w:rPr>
        <w:t>, 19:00 (Israel time)</w:t>
      </w:r>
    </w:p>
    <w:p w14:paraId="25476871" w14:textId="77777777" w:rsidR="00B079D2" w:rsidRPr="00E809B6" w:rsidRDefault="00B079D2" w:rsidP="00E809B6">
      <w:pPr>
        <w:bidi w:val="0"/>
        <w:spacing w:after="0" w:line="240" w:lineRule="auto"/>
        <w:contextualSpacing/>
        <w:rPr>
          <w:rFonts w:ascii="Arial" w:hAnsi="Arial" w:cs="Arial"/>
        </w:rPr>
      </w:pPr>
    </w:p>
    <w:p w14:paraId="3F7E7B9C" w14:textId="11E4F1AE" w:rsidR="005D75E8" w:rsidRPr="00E809B6" w:rsidRDefault="00AD4357" w:rsidP="00E809B6">
      <w:pPr>
        <w:bidi w:val="0"/>
        <w:spacing w:after="0" w:line="240" w:lineRule="auto"/>
        <w:contextualSpacing/>
        <w:rPr>
          <w:rFonts w:ascii="Arial" w:hAnsi="Arial" w:cs="Arial"/>
          <w:color w:val="FF0000"/>
        </w:rPr>
      </w:pPr>
      <w:commentRangeStart w:id="5"/>
      <w:r w:rsidRPr="00E809B6">
        <w:rPr>
          <w:rFonts w:ascii="Arial" w:hAnsi="Arial" w:cs="Arial"/>
          <w:color w:val="FF0000"/>
        </w:rPr>
        <w:t>Behind the Scenes @ NLI</w:t>
      </w:r>
      <w:commentRangeEnd w:id="5"/>
      <w:r w:rsidRPr="00E809B6">
        <w:rPr>
          <w:rStyle w:val="CommentReference"/>
          <w:rFonts w:ascii="Arial" w:hAnsi="Arial" w:cs="Arial"/>
          <w:color w:val="FF0000"/>
        </w:rPr>
        <w:commentReference w:id="5"/>
      </w:r>
    </w:p>
    <w:p w14:paraId="17186DD7" w14:textId="12B34F7A" w:rsidR="00AD4357" w:rsidRPr="00E809B6" w:rsidRDefault="00AD4357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CA"/>
        </w:rPr>
      </w:pPr>
      <w:r w:rsidRPr="00E809B6">
        <w:rPr>
          <w:rFonts w:ascii="Arial" w:hAnsi="Arial" w:cs="Arial"/>
          <w:color w:val="000000" w:themeColor="text1"/>
          <w:sz w:val="28"/>
          <w:szCs w:val="28"/>
        </w:rPr>
        <w:t>Magicians in the Laboratory</w:t>
      </w:r>
      <w:r w:rsidR="00E809B6">
        <w:rPr>
          <w:rFonts w:ascii="Arial" w:hAnsi="Arial" w:cs="Arial"/>
          <w:color w:val="000000" w:themeColor="text1"/>
          <w:sz w:val="28"/>
          <w:szCs w:val="28"/>
        </w:rPr>
        <w:t>:</w:t>
      </w:r>
      <w:r w:rsidRPr="00E809B6">
        <w:rPr>
          <w:rFonts w:ascii="Arial" w:hAnsi="Arial" w:cs="Arial"/>
          <w:color w:val="000000" w:themeColor="text1"/>
          <w:sz w:val="28"/>
          <w:szCs w:val="28"/>
        </w:rPr>
        <w:t xml:space="preserve"> Marcella Scali, Director of the </w:t>
      </w:r>
      <w:r w:rsidRPr="00E809B6">
        <w:rPr>
          <w:rFonts w:ascii="Arial" w:hAnsi="Arial" w:cs="Arial"/>
          <w:color w:val="000000" w:themeColor="text1"/>
          <w:sz w:val="28"/>
          <w:szCs w:val="28"/>
          <w:lang w:val="en-CA"/>
        </w:rPr>
        <w:t>Rehabilitation and Conservation Laboratory at the National Library</w:t>
      </w:r>
    </w:p>
    <w:p w14:paraId="439A03CE" w14:textId="17F8ED1F" w:rsidR="00AD4357" w:rsidRPr="00E809B6" w:rsidRDefault="00AD4357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>In conversation with, T</w:t>
      </w:r>
      <w:r w:rsidR="00502D7C" w:rsidRPr="00E809B6">
        <w:rPr>
          <w:rFonts w:ascii="Arial" w:hAnsi="Arial" w:cs="Arial"/>
          <w:color w:val="000000" w:themeColor="text1"/>
          <w:lang w:val="en-CA"/>
        </w:rPr>
        <w:t>s</w:t>
      </w:r>
      <w:r w:rsidRPr="00E809B6">
        <w:rPr>
          <w:rFonts w:ascii="Arial" w:hAnsi="Arial" w:cs="Arial"/>
          <w:color w:val="000000" w:themeColor="text1"/>
          <w:lang w:val="en-CA"/>
        </w:rPr>
        <w:t>ila Hayun, Head of the National Library’s Division of Culture and Education</w:t>
      </w:r>
    </w:p>
    <w:p w14:paraId="44521094" w14:textId="026899D0" w:rsidR="002A16DA" w:rsidRPr="00E809B6" w:rsidRDefault="002A16DA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>Wednesday, January 12</w:t>
      </w:r>
      <w:r w:rsidRPr="00E809B6">
        <w:rPr>
          <w:rFonts w:ascii="Arial" w:hAnsi="Arial" w:cs="Arial"/>
          <w:color w:val="000000" w:themeColor="text1"/>
          <w:vertAlign w:val="superscript"/>
          <w:lang w:val="en-CA"/>
        </w:rPr>
        <w:t>th</w:t>
      </w:r>
      <w:r w:rsidRPr="00E809B6">
        <w:rPr>
          <w:rFonts w:ascii="Arial" w:hAnsi="Arial" w:cs="Arial"/>
          <w:color w:val="000000" w:themeColor="text1"/>
          <w:lang w:val="en-CA"/>
        </w:rPr>
        <w:t>, 11:00 (Israel time)</w:t>
      </w:r>
    </w:p>
    <w:p w14:paraId="01E17C6F" w14:textId="426F66D3" w:rsidR="002A16DA" w:rsidRPr="00E809B6" w:rsidRDefault="002A16DA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</w:p>
    <w:p w14:paraId="134FB0CD" w14:textId="77777777" w:rsidR="002A16DA" w:rsidRPr="00E809B6" w:rsidRDefault="002A16DA" w:rsidP="00E809B6">
      <w:pPr>
        <w:bidi w:val="0"/>
        <w:spacing w:after="0" w:line="240" w:lineRule="auto"/>
        <w:contextualSpacing/>
        <w:rPr>
          <w:rFonts w:ascii="Arial" w:hAnsi="Arial" w:cs="Arial"/>
          <w:color w:val="FF0000"/>
          <w:lang w:val="en-CA"/>
        </w:rPr>
      </w:pPr>
      <w:r w:rsidRPr="00E809B6">
        <w:rPr>
          <w:rFonts w:ascii="Arial" w:hAnsi="Arial" w:cs="Arial"/>
          <w:color w:val="FF0000"/>
          <w:lang w:val="en-CA"/>
        </w:rPr>
        <w:t>Unwritten Culture</w:t>
      </w:r>
    </w:p>
    <w:p w14:paraId="733E5607" w14:textId="77777777" w:rsidR="002A16DA" w:rsidRPr="00E809B6" w:rsidRDefault="002A16DA" w:rsidP="00E809B6">
      <w:pPr>
        <w:bidi w:val="0"/>
        <w:spacing w:after="0" w:line="240" w:lineRule="auto"/>
        <w:contextualSpacing/>
        <w:rPr>
          <w:rFonts w:ascii="Arial" w:hAnsi="Arial" w:cs="Arial"/>
          <w:color w:val="FF0000"/>
          <w:lang w:val="en-CA"/>
        </w:rPr>
      </w:pPr>
      <w:r w:rsidRPr="00E809B6">
        <w:rPr>
          <w:rFonts w:ascii="Arial" w:hAnsi="Arial" w:cs="Arial"/>
          <w:color w:val="FF0000"/>
          <w:lang w:val="en-CA"/>
        </w:rPr>
        <w:t>A Series of Meetings on the Arts Treasures of the National Library</w:t>
      </w:r>
    </w:p>
    <w:p w14:paraId="46C8757A" w14:textId="035D8049" w:rsidR="002A16DA" w:rsidRPr="00E809B6" w:rsidRDefault="002A16DA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>Second Meeting: Design Cluster</w:t>
      </w:r>
    </w:p>
    <w:p w14:paraId="350F31EF" w14:textId="5947DE52" w:rsidR="002A16DA" w:rsidRPr="00E809B6" w:rsidRDefault="002A16DA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 xml:space="preserve">Opening words: </w:t>
      </w:r>
      <w:r w:rsidRPr="00E809B6">
        <w:rPr>
          <w:rFonts w:ascii="Arial" w:hAnsi="Arial" w:cs="Arial"/>
          <w:color w:val="000000" w:themeColor="text1"/>
          <w:lang w:val="en-CA"/>
        </w:rPr>
        <w:t xml:space="preserve">: Hila Zaksenberg, </w:t>
      </w:r>
      <w:commentRangeStart w:id="6"/>
      <w:r w:rsidRPr="00E809B6">
        <w:rPr>
          <w:rFonts w:ascii="Arial" w:hAnsi="Arial" w:cs="Arial"/>
          <w:color w:val="000000" w:themeColor="text1"/>
          <w:lang w:val="en-CA"/>
        </w:rPr>
        <w:t xml:space="preserve">Director of Digital Heritage Collections </w:t>
      </w:r>
      <w:commentRangeEnd w:id="6"/>
      <w:r w:rsidRPr="00E809B6">
        <w:rPr>
          <w:rStyle w:val="CommentReference"/>
          <w:rFonts w:ascii="Arial" w:hAnsi="Arial" w:cs="Arial"/>
        </w:rPr>
        <w:commentReference w:id="6"/>
      </w:r>
      <w:r w:rsidRPr="00E809B6">
        <w:rPr>
          <w:rFonts w:ascii="Arial" w:hAnsi="Arial" w:cs="Arial"/>
          <w:color w:val="000000" w:themeColor="text1"/>
          <w:lang w:val="en-CA"/>
        </w:rPr>
        <w:t>at the National Library</w:t>
      </w:r>
    </w:p>
    <w:p w14:paraId="3528D997" w14:textId="2ECB222F" w:rsidR="002A16DA" w:rsidRPr="00E809B6" w:rsidRDefault="002A16DA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CA"/>
        </w:rPr>
      </w:pPr>
      <w:r w:rsidRPr="00E809B6">
        <w:rPr>
          <w:rFonts w:ascii="Arial" w:hAnsi="Arial" w:cs="Arial"/>
          <w:color w:val="000000" w:themeColor="text1"/>
          <w:sz w:val="28"/>
          <w:szCs w:val="28"/>
          <w:lang w:val="en-CA"/>
        </w:rPr>
        <w:t>Place and Symbol: Jerusalem in the Works</w:t>
      </w:r>
      <w:r w:rsidR="00E970BE" w:rsidRPr="00E809B6">
        <w:rPr>
          <w:rFonts w:ascii="Arial" w:hAnsi="Arial" w:cs="Arial"/>
          <w:color w:val="000000" w:themeColor="text1"/>
          <w:sz w:val="28"/>
          <w:szCs w:val="28"/>
          <w:lang w:val="en-CA"/>
        </w:rPr>
        <w:t xml:space="preserve"> of</w:t>
      </w:r>
      <w:r w:rsidRPr="00E809B6">
        <w:rPr>
          <w:rFonts w:ascii="Arial" w:hAnsi="Arial" w:cs="Arial"/>
          <w:color w:val="000000" w:themeColor="text1"/>
          <w:sz w:val="28"/>
          <w:szCs w:val="28"/>
          <w:lang w:val="en-CA"/>
        </w:rPr>
        <w:t xml:space="preserve"> Dan Reisinger, Commemorating the National Library’s  Acquisition of Dan Reisinger’s Archive </w:t>
      </w:r>
    </w:p>
    <w:p w14:paraId="41EB4150" w14:textId="3D4E0C7C" w:rsidR="00EF2500" w:rsidRPr="00E809B6" w:rsidRDefault="00EF2500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>Dr. Ilan Reisinger</w:t>
      </w:r>
      <w:r w:rsidRPr="00E809B6">
        <w:rPr>
          <w:rFonts w:ascii="Arial" w:hAnsi="Arial" w:cs="Arial"/>
          <w:color w:val="000000" w:themeColor="text1"/>
          <w:lang w:val="en-CA"/>
        </w:rPr>
        <w:br/>
        <w:t>Wednesday, January 13</w:t>
      </w:r>
      <w:r w:rsidRPr="00E809B6">
        <w:rPr>
          <w:rFonts w:ascii="Arial" w:hAnsi="Arial" w:cs="Arial"/>
          <w:color w:val="000000" w:themeColor="text1"/>
          <w:vertAlign w:val="superscript"/>
          <w:lang w:val="en-CA"/>
        </w:rPr>
        <w:t>th</w:t>
      </w:r>
      <w:r w:rsidRPr="00E809B6">
        <w:rPr>
          <w:rFonts w:ascii="Arial" w:hAnsi="Arial" w:cs="Arial"/>
          <w:color w:val="000000" w:themeColor="text1"/>
          <w:lang w:val="en-CA"/>
        </w:rPr>
        <w:t>, 18:00 (Israel time)</w:t>
      </w:r>
    </w:p>
    <w:p w14:paraId="7641D705" w14:textId="56E2E32F" w:rsidR="00FC572E" w:rsidRPr="00E809B6" w:rsidRDefault="00FC572E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</w:p>
    <w:p w14:paraId="59327264" w14:textId="7EFDBE46" w:rsidR="00FC572E" w:rsidRPr="00E809B6" w:rsidRDefault="00FC572E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>(Image: Design: Dan Reisinger)</w:t>
      </w:r>
      <w:r w:rsidRPr="00E809B6">
        <w:rPr>
          <w:rFonts w:ascii="Arial" w:hAnsi="Arial" w:cs="Arial"/>
          <w:color w:val="000000" w:themeColor="text1"/>
          <w:lang w:val="en-CA"/>
        </w:rPr>
        <w:br/>
        <w:t>(Logo: Shenkar, Harvard, Ministry of Jerusalem Affairs and Heritage + Milestones)</w:t>
      </w:r>
    </w:p>
    <w:p w14:paraId="67798C9F" w14:textId="3D14A014" w:rsidR="00FC572E" w:rsidRPr="00E809B6" w:rsidRDefault="00FC572E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</w:p>
    <w:p w14:paraId="5B4E03D1" w14:textId="77777777" w:rsidR="00FC572E" w:rsidRPr="00E809B6" w:rsidRDefault="00FC572E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</w:p>
    <w:p w14:paraId="5AF55FFC" w14:textId="1BA5A837" w:rsidR="00FC572E" w:rsidRPr="00E809B6" w:rsidRDefault="00FC572E" w:rsidP="00E809B6">
      <w:pPr>
        <w:bidi w:val="0"/>
        <w:spacing w:after="0" w:line="240" w:lineRule="auto"/>
        <w:contextualSpacing/>
        <w:rPr>
          <w:rFonts w:ascii="Arial" w:hAnsi="Arial" w:cs="Arial"/>
          <w:color w:val="FF0000"/>
          <w:lang w:val="en-CA"/>
        </w:rPr>
      </w:pPr>
      <w:r w:rsidRPr="00E809B6">
        <w:rPr>
          <w:rFonts w:ascii="Arial" w:hAnsi="Arial" w:cs="Arial"/>
          <w:color w:val="FF0000"/>
          <w:lang w:val="en-CA"/>
        </w:rPr>
        <w:t xml:space="preserve">What </w:t>
      </w:r>
      <w:r w:rsidR="00E809B6" w:rsidRPr="00E809B6">
        <w:rPr>
          <w:rFonts w:ascii="Arial" w:hAnsi="Arial" w:cs="Arial"/>
          <w:color w:val="FF0000"/>
          <w:lang w:val="en-CA"/>
        </w:rPr>
        <w:t xml:space="preserve">Are You Reading? </w:t>
      </w:r>
      <w:r w:rsidRPr="00E809B6">
        <w:rPr>
          <w:rFonts w:ascii="Arial" w:hAnsi="Arial" w:cs="Arial"/>
          <w:color w:val="FF0000"/>
          <w:lang w:val="en-CA"/>
        </w:rPr>
        <w:t>An Intimate Conversation with Authors About Their Personal Libraries</w:t>
      </w:r>
    </w:p>
    <w:p w14:paraId="7631FE1F" w14:textId="1F1F6819" w:rsidR="00FC572E" w:rsidRPr="00E809B6" w:rsidRDefault="00FC572E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CA"/>
        </w:rPr>
      </w:pPr>
      <w:r w:rsidRPr="00E809B6">
        <w:rPr>
          <w:rFonts w:ascii="Arial" w:hAnsi="Arial" w:cs="Arial"/>
          <w:color w:val="000000" w:themeColor="text1"/>
          <w:sz w:val="28"/>
          <w:szCs w:val="28"/>
          <w:lang w:val="en-CA"/>
        </w:rPr>
        <w:t xml:space="preserve">Leah Aini, Winner of the </w:t>
      </w:r>
      <w:r w:rsidRPr="00E809B6">
        <w:rPr>
          <w:rFonts w:ascii="Arial" w:hAnsi="Arial" w:cs="Arial"/>
          <w:color w:val="000000" w:themeColor="text1"/>
          <w:sz w:val="28"/>
          <w:szCs w:val="28"/>
        </w:rPr>
        <w:t>Prime Minister’s Prize for Hebrew Literary Works</w:t>
      </w:r>
      <w:r w:rsidRPr="00E809B6">
        <w:rPr>
          <w:rFonts w:ascii="Arial" w:hAnsi="Arial" w:cs="Arial"/>
          <w:color w:val="000000" w:themeColor="text1"/>
          <w:sz w:val="28"/>
          <w:szCs w:val="28"/>
          <w:lang w:val="en-CA"/>
        </w:rPr>
        <w:t xml:space="preserve">, the Bernstein Prize, and the Newman Prize. Her books include: </w:t>
      </w:r>
      <w:r w:rsidRPr="00E809B6">
        <w:rPr>
          <w:rFonts w:ascii="Arial" w:hAnsi="Arial" w:cs="Arial"/>
          <w:i/>
          <w:iCs/>
          <w:color w:val="000000" w:themeColor="text1"/>
          <w:sz w:val="28"/>
          <w:szCs w:val="28"/>
          <w:lang w:val="en-CA"/>
        </w:rPr>
        <w:t xml:space="preserve">The Dress, </w:t>
      </w:r>
      <w:r w:rsidR="00047503" w:rsidRPr="00E809B6">
        <w:rPr>
          <w:rFonts w:ascii="Arial" w:hAnsi="Arial" w:cs="Arial"/>
          <w:i/>
          <w:iCs/>
          <w:color w:val="000000" w:themeColor="text1"/>
          <w:sz w:val="28"/>
          <w:szCs w:val="28"/>
          <w:lang w:val="en-CA"/>
        </w:rPr>
        <w:t>The Native</w:t>
      </w:r>
      <w:r w:rsidRPr="00E809B6">
        <w:rPr>
          <w:rFonts w:ascii="Arial" w:hAnsi="Arial" w:cs="Arial"/>
          <w:i/>
          <w:iCs/>
          <w:color w:val="000000" w:themeColor="text1"/>
          <w:sz w:val="28"/>
          <w:szCs w:val="28"/>
          <w:lang w:val="en-CA"/>
        </w:rPr>
        <w:t>, Rose of Lebanon</w:t>
      </w:r>
    </w:p>
    <w:p w14:paraId="708C6A59" w14:textId="77777777" w:rsidR="00502D7C" w:rsidRPr="00E809B6" w:rsidRDefault="00502D7C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>In conversation with, Yuval Avivi, host of the KAN podcast, “What’s Involved”</w:t>
      </w:r>
    </w:p>
    <w:p w14:paraId="16BD2521" w14:textId="1B4AFB64" w:rsidR="005915D3" w:rsidRPr="00E809B6" w:rsidRDefault="00502D7C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lastRenderedPageBreak/>
        <w:t>Sunday, January 17</w:t>
      </w:r>
      <w:r w:rsidRPr="00E809B6">
        <w:rPr>
          <w:rFonts w:ascii="Arial" w:hAnsi="Arial" w:cs="Arial"/>
          <w:color w:val="000000" w:themeColor="text1"/>
          <w:vertAlign w:val="superscript"/>
          <w:lang w:val="en-CA"/>
        </w:rPr>
        <w:t>th</w:t>
      </w:r>
      <w:r w:rsidRPr="00E809B6">
        <w:rPr>
          <w:rFonts w:ascii="Arial" w:hAnsi="Arial" w:cs="Arial"/>
          <w:color w:val="000000" w:themeColor="text1"/>
          <w:lang w:val="en-CA"/>
        </w:rPr>
        <w:t>, 16:30 (Israel time)</w:t>
      </w:r>
    </w:p>
    <w:p w14:paraId="269AE5D9" w14:textId="1F708A5A" w:rsidR="005A0BF7" w:rsidRPr="00E809B6" w:rsidRDefault="005A0BF7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</w:p>
    <w:p w14:paraId="3FB7C6E2" w14:textId="77777777" w:rsidR="005A0BF7" w:rsidRPr="00E809B6" w:rsidRDefault="005A0BF7" w:rsidP="00E809B6">
      <w:pPr>
        <w:bidi w:val="0"/>
        <w:spacing w:after="0" w:line="240" w:lineRule="auto"/>
        <w:contextualSpacing/>
        <w:rPr>
          <w:rFonts w:ascii="Arial" w:hAnsi="Arial" w:cs="Arial"/>
          <w:color w:val="FF0000"/>
          <w:lang w:val="en-CA"/>
        </w:rPr>
      </w:pPr>
      <w:r w:rsidRPr="00E809B6">
        <w:rPr>
          <w:rFonts w:ascii="Arial" w:hAnsi="Arial" w:cs="Arial"/>
          <w:color w:val="FF0000"/>
          <w:lang w:val="en-CA"/>
        </w:rPr>
        <w:t>Unwritten Culture</w:t>
      </w:r>
    </w:p>
    <w:p w14:paraId="0855ABB7" w14:textId="77777777" w:rsidR="005A0BF7" w:rsidRPr="00E809B6" w:rsidRDefault="005A0BF7" w:rsidP="00E809B6">
      <w:pPr>
        <w:bidi w:val="0"/>
        <w:spacing w:after="0" w:line="240" w:lineRule="auto"/>
        <w:contextualSpacing/>
        <w:rPr>
          <w:rFonts w:ascii="Arial" w:hAnsi="Arial" w:cs="Arial"/>
          <w:color w:val="FF0000"/>
          <w:lang w:val="en-CA"/>
        </w:rPr>
      </w:pPr>
      <w:r w:rsidRPr="00E809B6">
        <w:rPr>
          <w:rFonts w:ascii="Arial" w:hAnsi="Arial" w:cs="Arial"/>
          <w:color w:val="FF0000"/>
          <w:lang w:val="en-CA"/>
        </w:rPr>
        <w:t>A Series of Meetings on the Arts Treasures of the National Library</w:t>
      </w:r>
    </w:p>
    <w:p w14:paraId="3B787457" w14:textId="6647B45B" w:rsidR="005A0BF7" w:rsidRPr="00E809B6" w:rsidRDefault="005A0BF7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>Third Meeting: Theater Cluster</w:t>
      </w:r>
    </w:p>
    <w:p w14:paraId="5C7396AA" w14:textId="77777777" w:rsidR="005A0BF7" w:rsidRPr="00E809B6" w:rsidRDefault="005A0BF7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 xml:space="preserve">Opening words: : Hila Zaksenberg, </w:t>
      </w:r>
      <w:commentRangeStart w:id="7"/>
      <w:r w:rsidRPr="00E809B6">
        <w:rPr>
          <w:rFonts w:ascii="Arial" w:hAnsi="Arial" w:cs="Arial"/>
          <w:color w:val="000000" w:themeColor="text1"/>
          <w:lang w:val="en-CA"/>
        </w:rPr>
        <w:t xml:space="preserve">Director of Digital Heritage Collections </w:t>
      </w:r>
      <w:commentRangeEnd w:id="7"/>
      <w:r w:rsidRPr="00E809B6">
        <w:rPr>
          <w:rStyle w:val="CommentReference"/>
          <w:rFonts w:ascii="Arial" w:hAnsi="Arial" w:cs="Arial"/>
        </w:rPr>
        <w:commentReference w:id="7"/>
      </w:r>
      <w:r w:rsidRPr="00E809B6">
        <w:rPr>
          <w:rFonts w:ascii="Arial" w:hAnsi="Arial" w:cs="Arial"/>
          <w:color w:val="000000" w:themeColor="text1"/>
          <w:lang w:val="en-CA"/>
        </w:rPr>
        <w:t>at the National Library</w:t>
      </w:r>
    </w:p>
    <w:p w14:paraId="67DEF2A7" w14:textId="75602A16" w:rsidR="005A0BF7" w:rsidRPr="00E809B6" w:rsidRDefault="005A0BF7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CA"/>
        </w:rPr>
      </w:pPr>
      <w:r w:rsidRPr="00E809B6">
        <w:rPr>
          <w:rFonts w:ascii="Arial" w:hAnsi="Arial" w:cs="Arial"/>
          <w:color w:val="000000" w:themeColor="text1"/>
          <w:sz w:val="28"/>
          <w:szCs w:val="28"/>
          <w:lang w:val="en-CA"/>
        </w:rPr>
        <w:t>From the Soviet Union to the Land of Israel: The Migration of the Holocaust to the Israeli Theater in the 1940s</w:t>
      </w:r>
    </w:p>
    <w:p w14:paraId="053B72ED" w14:textId="4FD12D7B" w:rsidR="005A0BF7" w:rsidRPr="00E809B6" w:rsidRDefault="005A0BF7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 xml:space="preserve">Dr. Shelly Zer-Zion, Department of Theater and Performance Studies, Haifa University </w:t>
      </w:r>
    </w:p>
    <w:p w14:paraId="74382B8F" w14:textId="458DF79A" w:rsidR="005A0BF7" w:rsidRPr="00E809B6" w:rsidRDefault="005A0BF7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>Wednesday, January 20</w:t>
      </w:r>
      <w:r w:rsidRPr="00E809B6">
        <w:rPr>
          <w:rFonts w:ascii="Arial" w:hAnsi="Arial" w:cs="Arial"/>
          <w:color w:val="000000" w:themeColor="text1"/>
          <w:vertAlign w:val="superscript"/>
          <w:lang w:val="en-CA"/>
        </w:rPr>
        <w:t>th</w:t>
      </w:r>
      <w:r w:rsidRPr="00E809B6">
        <w:rPr>
          <w:rFonts w:ascii="Arial" w:hAnsi="Arial" w:cs="Arial"/>
          <w:color w:val="000000" w:themeColor="text1"/>
          <w:lang w:val="en-CA"/>
        </w:rPr>
        <w:t>, 18:00 (Israel time)</w:t>
      </w:r>
    </w:p>
    <w:p w14:paraId="7260A76F" w14:textId="01043B06" w:rsidR="005A0BF7" w:rsidRPr="00E809B6" w:rsidRDefault="005A0BF7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</w:p>
    <w:p w14:paraId="1A5905A9" w14:textId="56F7A9DE" w:rsidR="005A0BF7" w:rsidRPr="00E809B6" w:rsidRDefault="005A0BF7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rtl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>(Image: Opening of the 1949-1950 season at HaBima – Premiere of “In the Negev Steppes,” Humphrey Collection, National Library)</w:t>
      </w:r>
    </w:p>
    <w:p w14:paraId="763CA07B" w14:textId="4C43C864" w:rsidR="005A0BF7" w:rsidRPr="00E809B6" w:rsidRDefault="005A0BF7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>(Logo: Haifa University</w:t>
      </w:r>
      <w:r w:rsidR="00521BC9" w:rsidRPr="00E809B6">
        <w:rPr>
          <w:rFonts w:ascii="Arial" w:hAnsi="Arial" w:cs="Arial"/>
          <w:color w:val="000000" w:themeColor="text1"/>
          <w:lang w:val="en-CA"/>
        </w:rPr>
        <w:t>, Ministry of Jerusalem Affairs and Heritage + Milestones)</w:t>
      </w:r>
    </w:p>
    <w:p w14:paraId="609EB8E1" w14:textId="44278513" w:rsidR="005A0BF7" w:rsidRPr="00E809B6" w:rsidRDefault="005A0BF7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</w:p>
    <w:p w14:paraId="3B2914FA" w14:textId="321683F4" w:rsidR="005A0BF7" w:rsidRPr="00E809B6" w:rsidRDefault="005A0BF7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</w:p>
    <w:p w14:paraId="3BED911C" w14:textId="0EE98DBF" w:rsidR="00521BC9" w:rsidRPr="00E809B6" w:rsidRDefault="00521BC9" w:rsidP="00E809B6">
      <w:pPr>
        <w:bidi w:val="0"/>
        <w:spacing w:after="0" w:line="240" w:lineRule="auto"/>
        <w:contextualSpacing/>
        <w:rPr>
          <w:rFonts w:ascii="Arial" w:hAnsi="Arial" w:cs="Arial"/>
          <w:color w:val="FF0000"/>
          <w:lang w:val="en-CA"/>
        </w:rPr>
      </w:pPr>
      <w:r w:rsidRPr="00E809B6">
        <w:rPr>
          <w:rFonts w:ascii="Arial" w:hAnsi="Arial" w:cs="Arial"/>
          <w:color w:val="FF0000"/>
          <w:lang w:val="en-CA"/>
        </w:rPr>
        <w:t xml:space="preserve">What </w:t>
      </w:r>
      <w:r w:rsidR="00E809B6" w:rsidRPr="00E809B6">
        <w:rPr>
          <w:rFonts w:ascii="Arial" w:hAnsi="Arial" w:cs="Arial"/>
          <w:color w:val="FF0000"/>
          <w:lang w:val="en-CA"/>
        </w:rPr>
        <w:t xml:space="preserve">Are You Reading? </w:t>
      </w:r>
      <w:r w:rsidRPr="00E809B6">
        <w:rPr>
          <w:rFonts w:ascii="Arial" w:hAnsi="Arial" w:cs="Arial"/>
          <w:color w:val="FF0000"/>
          <w:lang w:val="en-CA"/>
        </w:rPr>
        <w:t>An Intimate Conversation with Authors About Their Personal Libraries</w:t>
      </w:r>
    </w:p>
    <w:p w14:paraId="24D0E5E8" w14:textId="50B05A24" w:rsidR="005A0BF7" w:rsidRPr="00E809B6" w:rsidRDefault="00521BC9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CA"/>
        </w:rPr>
      </w:pPr>
      <w:r w:rsidRPr="00E809B6">
        <w:rPr>
          <w:rFonts w:ascii="Arial" w:hAnsi="Arial" w:cs="Arial"/>
          <w:color w:val="000000" w:themeColor="text1"/>
          <w:sz w:val="28"/>
          <w:szCs w:val="28"/>
          <w:lang w:val="en-CA"/>
        </w:rPr>
        <w:t xml:space="preserve">Matan Hermoni, Author, Winner of the Bernstein Prize, His Books Include: </w:t>
      </w:r>
      <w:r w:rsidRPr="00E809B6">
        <w:rPr>
          <w:rFonts w:ascii="Arial" w:hAnsi="Arial" w:cs="Arial"/>
          <w:i/>
          <w:iCs/>
          <w:color w:val="000000" w:themeColor="text1"/>
          <w:sz w:val="28"/>
          <w:szCs w:val="28"/>
          <w:lang w:val="en-CA"/>
        </w:rPr>
        <w:t>Hebrew Publishing Company, Spielfogel Spielfogel</w:t>
      </w:r>
    </w:p>
    <w:p w14:paraId="64B1A8C2" w14:textId="77777777" w:rsidR="00521BC9" w:rsidRPr="00E809B6" w:rsidRDefault="00521BC9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>In conversation with, Yuval Avivi, host of the KAN podcast, “What’s Involved”</w:t>
      </w:r>
    </w:p>
    <w:p w14:paraId="187EEDEC" w14:textId="6AA07029" w:rsidR="00521BC9" w:rsidRPr="00E809B6" w:rsidRDefault="00521BC9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>Sunday, January 24</w:t>
      </w:r>
      <w:r w:rsidRPr="00E809B6">
        <w:rPr>
          <w:rFonts w:ascii="Arial" w:hAnsi="Arial" w:cs="Arial"/>
          <w:color w:val="000000" w:themeColor="text1"/>
          <w:vertAlign w:val="superscript"/>
          <w:lang w:val="en-CA"/>
        </w:rPr>
        <w:t>th</w:t>
      </w:r>
      <w:r w:rsidRPr="00E809B6">
        <w:rPr>
          <w:rFonts w:ascii="Arial" w:hAnsi="Arial" w:cs="Arial"/>
          <w:color w:val="000000" w:themeColor="text1"/>
          <w:lang w:val="en-CA"/>
        </w:rPr>
        <w:t>, 16:30 (Israel time)</w:t>
      </w:r>
    </w:p>
    <w:p w14:paraId="27FBD121" w14:textId="0292989D" w:rsidR="00521BC9" w:rsidRPr="00E809B6" w:rsidRDefault="00521BC9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</w:p>
    <w:p w14:paraId="0843377C" w14:textId="77777777" w:rsidR="00521BC9" w:rsidRPr="00E809B6" w:rsidRDefault="00521BC9" w:rsidP="00E809B6">
      <w:pPr>
        <w:bidi w:val="0"/>
        <w:spacing w:after="0" w:line="240" w:lineRule="auto"/>
        <w:contextualSpacing/>
        <w:rPr>
          <w:rFonts w:ascii="Arial" w:hAnsi="Arial" w:cs="Arial"/>
          <w:color w:val="FF0000"/>
          <w:lang w:val="en-CA"/>
        </w:rPr>
      </w:pPr>
      <w:r w:rsidRPr="00E809B6">
        <w:rPr>
          <w:rFonts w:ascii="Arial" w:hAnsi="Arial" w:cs="Arial"/>
          <w:color w:val="FF0000"/>
          <w:lang w:val="en-CA"/>
        </w:rPr>
        <w:t>Unwritten Culture</w:t>
      </w:r>
    </w:p>
    <w:p w14:paraId="15B43BCF" w14:textId="77777777" w:rsidR="00521BC9" w:rsidRPr="00E809B6" w:rsidRDefault="00521BC9" w:rsidP="00E809B6">
      <w:pPr>
        <w:bidi w:val="0"/>
        <w:spacing w:after="0" w:line="240" w:lineRule="auto"/>
        <w:contextualSpacing/>
        <w:rPr>
          <w:rFonts w:ascii="Arial" w:hAnsi="Arial" w:cs="Arial"/>
          <w:color w:val="FF0000"/>
          <w:lang w:val="en-CA"/>
        </w:rPr>
      </w:pPr>
      <w:r w:rsidRPr="00E809B6">
        <w:rPr>
          <w:rFonts w:ascii="Arial" w:hAnsi="Arial" w:cs="Arial"/>
          <w:color w:val="FF0000"/>
          <w:lang w:val="en-CA"/>
        </w:rPr>
        <w:t>A Series of Meetings on the Arts Treasures of the National Library</w:t>
      </w:r>
    </w:p>
    <w:p w14:paraId="4CF5664C" w14:textId="0731D89B" w:rsidR="00521BC9" w:rsidRPr="00E809B6" w:rsidRDefault="00521BC9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>Fourth Meeting: Dance Cluster</w:t>
      </w:r>
    </w:p>
    <w:p w14:paraId="1E4F73B9" w14:textId="640FC8F5" w:rsidR="00521BC9" w:rsidRPr="00E809B6" w:rsidRDefault="00960D87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CA"/>
        </w:rPr>
      </w:pPr>
      <w:r w:rsidRPr="00E809B6">
        <w:rPr>
          <w:rFonts w:ascii="Arial" w:hAnsi="Arial" w:cs="Arial"/>
          <w:color w:val="000000" w:themeColor="text1"/>
          <w:sz w:val="28"/>
          <w:szCs w:val="28"/>
          <w:lang w:val="en-CA"/>
        </w:rPr>
        <w:t>A Room of Our Own: On Amos Hetz’s Dance Archive and the Room Dance Festival</w:t>
      </w:r>
    </w:p>
    <w:p w14:paraId="4C9D58C3" w14:textId="25B1FAE7" w:rsidR="00960D87" w:rsidRPr="00E809B6" w:rsidRDefault="00960D87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>Dr. Idit Suslik, Lecturer, Scholar, and Choreographer; Iris Lena, Independent Researcher of Dance, and Talia de Paris, Dancer and Choreographer, Co-Artistic Director of the Room Dance Festival from 2017-2019</w:t>
      </w:r>
    </w:p>
    <w:p w14:paraId="37F32D6F" w14:textId="0BC93120" w:rsidR="00960D87" w:rsidRPr="00E809B6" w:rsidRDefault="00960D87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>Wednesday, January 26</w:t>
      </w:r>
      <w:r w:rsidRPr="00E809B6">
        <w:rPr>
          <w:rFonts w:ascii="Arial" w:hAnsi="Arial" w:cs="Arial"/>
          <w:color w:val="000000" w:themeColor="text1"/>
          <w:vertAlign w:val="superscript"/>
          <w:lang w:val="en-CA"/>
        </w:rPr>
        <w:t>th</w:t>
      </w:r>
      <w:r w:rsidRPr="00E809B6">
        <w:rPr>
          <w:rFonts w:ascii="Arial" w:hAnsi="Arial" w:cs="Arial"/>
          <w:color w:val="000000" w:themeColor="text1"/>
          <w:lang w:val="en-CA"/>
        </w:rPr>
        <w:t>, 18:00</w:t>
      </w:r>
    </w:p>
    <w:p w14:paraId="406E6055" w14:textId="65727032" w:rsidR="00960D87" w:rsidRPr="00E809B6" w:rsidRDefault="00960D87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</w:p>
    <w:p w14:paraId="51577BF3" w14:textId="77777777" w:rsidR="00960D87" w:rsidRPr="00E809B6" w:rsidRDefault="00960D87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 xml:space="preserve">(Image: Photograph of a rehearsal, “Monologues and Dialogues After Socrates” (1996) Choreography: Amos Hetz, </w:t>
      </w:r>
    </w:p>
    <w:p w14:paraId="72472DC4" w14:textId="0861CB79" w:rsidR="00960D87" w:rsidRPr="00E809B6" w:rsidRDefault="00960D87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>in the photograph: Chumi (Nehama) Einbinder, Amos Hetz</w:t>
      </w:r>
    </w:p>
    <w:p w14:paraId="1B61974A" w14:textId="24085ED8" w:rsidR="00960D87" w:rsidRPr="00E809B6" w:rsidRDefault="00960D87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 xml:space="preserve">Photographed </w:t>
      </w:r>
      <w:r w:rsidR="005A0606" w:rsidRPr="00E809B6">
        <w:rPr>
          <w:rFonts w:ascii="Arial" w:hAnsi="Arial" w:cs="Arial"/>
          <w:color w:val="000000" w:themeColor="text1"/>
          <w:lang w:val="en-CA"/>
        </w:rPr>
        <w:t>by</w:t>
      </w:r>
      <w:r w:rsidRPr="00E809B6">
        <w:rPr>
          <w:rFonts w:ascii="Arial" w:hAnsi="Arial" w:cs="Arial"/>
          <w:color w:val="000000" w:themeColor="text1"/>
          <w:lang w:val="en-CA"/>
        </w:rPr>
        <w:t xml:space="preserve"> Benjamin Jagendorf)</w:t>
      </w:r>
    </w:p>
    <w:p w14:paraId="1DEE2C67" w14:textId="0EB6A06D" w:rsidR="005915D3" w:rsidRPr="00E809B6" w:rsidRDefault="00960D87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>(Logo: Batsheva Dance Company, Harvard, Ministry of Jerusalem Affairs and Heritage + Milestones)</w:t>
      </w:r>
    </w:p>
    <w:p w14:paraId="552A269C" w14:textId="77777777" w:rsidR="009F15CF" w:rsidRPr="00E809B6" w:rsidRDefault="009F15CF" w:rsidP="00E809B6">
      <w:pPr>
        <w:bidi w:val="0"/>
        <w:spacing w:after="0" w:line="240" w:lineRule="auto"/>
        <w:contextualSpacing/>
        <w:rPr>
          <w:rFonts w:ascii="Arial" w:hAnsi="Arial" w:cs="Arial"/>
          <w:rtl/>
        </w:rPr>
      </w:pPr>
      <w:r w:rsidRPr="00E809B6">
        <w:rPr>
          <w:rFonts w:ascii="Arial" w:hAnsi="Arial" w:cs="Arial"/>
        </w:rPr>
        <w:br/>
      </w:r>
      <w:r w:rsidRPr="00E809B6">
        <w:rPr>
          <w:rFonts w:ascii="Arial" w:hAnsi="Arial" w:cs="Arial"/>
        </w:rPr>
        <w:br/>
      </w:r>
    </w:p>
    <w:sectPr w:rsidR="009F15CF" w:rsidRPr="00E809B6" w:rsidSect="0062316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hor" w:initials="A">
    <w:p w14:paraId="2DC3DA2B" w14:textId="77777777" w:rsidR="005229CF" w:rsidRDefault="00E740C5">
      <w:r>
        <w:rPr>
          <w:rStyle w:val="CommentReference"/>
        </w:rPr>
        <w:annotationRef/>
      </w:r>
      <w:r w:rsidR="005229CF">
        <w:rPr>
          <w:sz w:val="20"/>
          <w:szCs w:val="20"/>
        </w:rPr>
        <w:t xml:space="preserve">Alternatively: Scholars invite the public to check out their work </w:t>
      </w:r>
    </w:p>
    <w:p w14:paraId="4D956901" w14:textId="77777777" w:rsidR="005229CF" w:rsidRDefault="005229CF">
      <w:r>
        <w:rPr>
          <w:sz w:val="20"/>
          <w:szCs w:val="20"/>
        </w:rPr>
        <w:t xml:space="preserve">/ </w:t>
      </w:r>
    </w:p>
    <w:p w14:paraId="7B9EAF0A" w14:textId="77EA2CD8" w:rsidR="00E740C5" w:rsidRDefault="005229CF" w:rsidP="005229CF">
      <w:pPr>
        <w:pStyle w:val="CommentText"/>
      </w:pPr>
      <w:r>
        <w:t>Scholars invite the public to see the work behind the scenes</w:t>
      </w:r>
    </w:p>
  </w:comment>
  <w:comment w:id="1" w:author="Author" w:initials="A">
    <w:p w14:paraId="6514B544" w14:textId="684C3160" w:rsidR="00890137" w:rsidRDefault="00890137" w:rsidP="00890137">
      <w:pPr>
        <w:pStyle w:val="CommentText"/>
      </w:pPr>
      <w:r>
        <w:rPr>
          <w:rStyle w:val="CommentReference"/>
        </w:rPr>
        <w:annotationRef/>
      </w:r>
      <w:r>
        <w:t>Alternatively: What can we learn from the Church of the Nativity's Mosaics?</w:t>
      </w:r>
    </w:p>
  </w:comment>
  <w:comment w:id="2" w:author="Author" w:initials="A">
    <w:p w14:paraId="0BB253A4" w14:textId="77777777" w:rsidR="005229CF" w:rsidRDefault="005229CF" w:rsidP="005229CF">
      <w:r>
        <w:rPr>
          <w:rStyle w:val="CommentReference"/>
        </w:rPr>
        <w:annotationRef/>
      </w:r>
      <w:r>
        <w:rPr>
          <w:sz w:val="20"/>
          <w:szCs w:val="20"/>
        </w:rPr>
        <w:t xml:space="preserve">Alternatively: Scholars invite the public to check out their work </w:t>
      </w:r>
    </w:p>
    <w:p w14:paraId="533F6A9C" w14:textId="77777777" w:rsidR="005229CF" w:rsidRDefault="005229CF" w:rsidP="005229CF">
      <w:r>
        <w:rPr>
          <w:sz w:val="20"/>
          <w:szCs w:val="20"/>
        </w:rPr>
        <w:t xml:space="preserve">/ </w:t>
      </w:r>
    </w:p>
    <w:p w14:paraId="42E9B515" w14:textId="77777777" w:rsidR="005229CF" w:rsidRDefault="005229CF" w:rsidP="005229CF">
      <w:pPr>
        <w:pStyle w:val="CommentText"/>
      </w:pPr>
      <w:r>
        <w:t>Scholars invite the public to see the work behind the scenes</w:t>
      </w:r>
    </w:p>
  </w:comment>
  <w:comment w:id="3" w:author="Author" w:initials="A">
    <w:p w14:paraId="28DF198E" w14:textId="5EE299E4" w:rsidR="001149D1" w:rsidRDefault="001149D1" w:rsidP="001149D1">
      <w:pPr>
        <w:pStyle w:val="CommentText"/>
      </w:pPr>
      <w:r>
        <w:rPr>
          <w:rStyle w:val="CommentReference"/>
        </w:rPr>
        <w:annotationRef/>
      </w:r>
      <w:r>
        <w:t>Given that this is explicitly about Hebrew language word choice, it may not translate well. I suggest leaving it in transliteration</w:t>
      </w:r>
    </w:p>
  </w:comment>
  <w:comment w:id="4" w:author="Author" w:initials="A">
    <w:p w14:paraId="513C4CB6" w14:textId="64FBDCB4" w:rsidR="00AD4357" w:rsidRDefault="00AD4357" w:rsidP="00AD4357">
      <w:pPr>
        <w:pStyle w:val="CommentText"/>
      </w:pPr>
      <w:r>
        <w:rPr>
          <w:rStyle w:val="CommentReference"/>
        </w:rPr>
        <w:annotationRef/>
      </w:r>
      <w:r>
        <w:t>Her position appears to be different than the one that appears in the reference document, is this correct?</w:t>
      </w:r>
    </w:p>
  </w:comment>
  <w:comment w:id="5" w:author="Author" w:initials="A">
    <w:p w14:paraId="35943762" w14:textId="0781995B" w:rsidR="00AD4357" w:rsidRDefault="00AD4357" w:rsidP="00AD4357">
      <w:pPr>
        <w:pStyle w:val="CommentText"/>
      </w:pPr>
      <w:r>
        <w:rPr>
          <w:rStyle w:val="CommentReference"/>
        </w:rPr>
        <w:annotationRef/>
      </w:r>
      <w:r>
        <w:t>Based on the reference document</w:t>
      </w:r>
    </w:p>
  </w:comment>
  <w:comment w:id="6" w:author="Author" w:initials="A">
    <w:p w14:paraId="0D35854F" w14:textId="77777777" w:rsidR="002A16DA" w:rsidRDefault="002A16DA" w:rsidP="002A16DA">
      <w:pPr>
        <w:pStyle w:val="CommentText"/>
      </w:pPr>
      <w:r>
        <w:rPr>
          <w:rStyle w:val="CommentReference"/>
        </w:rPr>
        <w:annotationRef/>
      </w:r>
      <w:r>
        <w:t>Her position appears to be different than the one that appears in the reference document, is this correct?</w:t>
      </w:r>
    </w:p>
  </w:comment>
  <w:comment w:id="7" w:author="Author" w:initials="A">
    <w:p w14:paraId="5967D68A" w14:textId="77777777" w:rsidR="005A0BF7" w:rsidRDefault="005A0BF7" w:rsidP="005A0BF7">
      <w:pPr>
        <w:pStyle w:val="CommentText"/>
      </w:pPr>
      <w:r>
        <w:rPr>
          <w:rStyle w:val="CommentReference"/>
        </w:rPr>
        <w:annotationRef/>
      </w:r>
      <w:r>
        <w:t>Her position appears to be different than the one that appears in the reference document, is this correct?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B9EAF0A" w15:done="0"/>
  <w15:commentEx w15:paraId="6514B544" w15:done="0"/>
  <w15:commentEx w15:paraId="42E9B515" w15:done="1"/>
  <w15:commentEx w15:paraId="28DF198E" w15:done="0"/>
  <w15:commentEx w15:paraId="513C4CB6" w15:done="0"/>
  <w15:commentEx w15:paraId="35943762" w15:done="0"/>
  <w15:commentEx w15:paraId="0D35854F" w15:done="1"/>
  <w15:commentEx w15:paraId="5967D68A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B9EAF0A" w16cid:durableId="23949A49"/>
  <w16cid:commentId w16cid:paraId="6514B544" w16cid:durableId="23949973"/>
  <w16cid:commentId w16cid:paraId="42E9B515" w16cid:durableId="23949D05"/>
  <w16cid:commentId w16cid:paraId="28DF198E" w16cid:durableId="23949F0F"/>
  <w16cid:commentId w16cid:paraId="513C4CB6" w16cid:durableId="2394A4AC"/>
  <w16cid:commentId w16cid:paraId="35943762" w16cid:durableId="2394A4E9"/>
  <w16cid:commentId w16cid:paraId="0D35854F" w16cid:durableId="2394A658"/>
  <w16cid:commentId w16cid:paraId="5967D68A" w16cid:durableId="2394A9B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CF"/>
    <w:rsid w:val="00047503"/>
    <w:rsid w:val="001149D1"/>
    <w:rsid w:val="001331CE"/>
    <w:rsid w:val="00155667"/>
    <w:rsid w:val="001A0713"/>
    <w:rsid w:val="001B1BAA"/>
    <w:rsid w:val="001D33F6"/>
    <w:rsid w:val="00206850"/>
    <w:rsid w:val="00272FB6"/>
    <w:rsid w:val="002A16DA"/>
    <w:rsid w:val="002D0B3C"/>
    <w:rsid w:val="003843E5"/>
    <w:rsid w:val="003F5B55"/>
    <w:rsid w:val="00412F30"/>
    <w:rsid w:val="004959A4"/>
    <w:rsid w:val="004D4FE3"/>
    <w:rsid w:val="00500B51"/>
    <w:rsid w:val="00502D7C"/>
    <w:rsid w:val="00521BC9"/>
    <w:rsid w:val="005229CF"/>
    <w:rsid w:val="005915D3"/>
    <w:rsid w:val="005A0606"/>
    <w:rsid w:val="005A0BF7"/>
    <w:rsid w:val="005D75E8"/>
    <w:rsid w:val="00606692"/>
    <w:rsid w:val="00623166"/>
    <w:rsid w:val="006C3C3B"/>
    <w:rsid w:val="007A478D"/>
    <w:rsid w:val="00890137"/>
    <w:rsid w:val="009070E6"/>
    <w:rsid w:val="00932CBD"/>
    <w:rsid w:val="00960D87"/>
    <w:rsid w:val="009F15CF"/>
    <w:rsid w:val="00A53CAA"/>
    <w:rsid w:val="00AD4357"/>
    <w:rsid w:val="00B079D2"/>
    <w:rsid w:val="00B83804"/>
    <w:rsid w:val="00BD6465"/>
    <w:rsid w:val="00C21E97"/>
    <w:rsid w:val="00C34A8F"/>
    <w:rsid w:val="00CE0597"/>
    <w:rsid w:val="00D44461"/>
    <w:rsid w:val="00D83E7B"/>
    <w:rsid w:val="00E740C5"/>
    <w:rsid w:val="00E809B6"/>
    <w:rsid w:val="00E970BE"/>
    <w:rsid w:val="00EA5D8B"/>
    <w:rsid w:val="00EF2500"/>
    <w:rsid w:val="00EF286C"/>
    <w:rsid w:val="00FB6E1F"/>
    <w:rsid w:val="00FC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57A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3F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901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01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01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1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1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8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2020-12-28T17:19:00Z</dcterms:created>
  <dcterms:modified xsi:type="dcterms:W3CDTF">2020-12-28T17:28:00Z</dcterms:modified>
</cp:coreProperties>
</file>