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C5A6E" w14:textId="3A42AB96" w:rsidR="00F723A3" w:rsidRDefault="00F723A3" w:rsidP="00F723A3">
      <w:pPr>
        <w:bidi w:val="0"/>
        <w:jc w:val="center"/>
      </w:pPr>
      <w:bookmarkStart w:id="0" w:name="_Hlk67388516"/>
      <w:r>
        <w:t>Vivez votre rêve face au paysage de Jérusalem</w:t>
      </w:r>
    </w:p>
    <w:p w14:paraId="23E9AB84" w14:textId="77777777" w:rsidR="00F723A3" w:rsidRDefault="00F723A3" w:rsidP="00F723A3">
      <w:pPr>
        <w:bidi w:val="0"/>
        <w:jc w:val="center"/>
      </w:pPr>
      <w:r w:rsidRPr="002E2FAF">
        <w:t xml:space="preserve">Le quartier Talpiot Ha </w:t>
      </w:r>
      <w:proofErr w:type="spellStart"/>
      <w:r w:rsidRPr="002E2FAF">
        <w:t>hadacha</w:t>
      </w:r>
      <w:proofErr w:type="spellEnd"/>
      <w:r>
        <w:t xml:space="preserve"> </w:t>
      </w:r>
    </w:p>
    <w:p w14:paraId="53F62B3D" w14:textId="47473E21" w:rsidR="00F723A3" w:rsidRDefault="00F723A3" w:rsidP="00F723A3">
      <w:pPr>
        <w:bidi w:val="0"/>
        <w:jc w:val="center"/>
        <w:rPr>
          <w:vertAlign w:val="superscript"/>
          <w:rtl/>
        </w:rPr>
      </w:pPr>
      <w:r>
        <w:t xml:space="preserve">Votre penthouse </w:t>
      </w:r>
      <w:r>
        <w:t xml:space="preserve">luxueux </w:t>
      </w:r>
      <w:r>
        <w:t xml:space="preserve">de 132 </w:t>
      </w:r>
      <w:r w:rsidRPr="0025295F">
        <w:t>m</w:t>
      </w:r>
      <w:r w:rsidRPr="0025295F">
        <w:rPr>
          <w:vertAlign w:val="superscript"/>
        </w:rPr>
        <w:t>2</w:t>
      </w:r>
      <w:r w:rsidRPr="0025295F">
        <w:t xml:space="preserve"> </w:t>
      </w:r>
      <w:r>
        <w:t>et sa</w:t>
      </w:r>
      <w:r w:rsidRPr="0025295F">
        <w:t xml:space="preserve"> terrasse de 44 m</w:t>
      </w:r>
      <w:r>
        <w:rPr>
          <w:vertAlign w:val="superscript"/>
        </w:rPr>
        <w:t>2</w:t>
      </w:r>
      <w:r w:rsidRPr="00294EB1">
        <w:t xml:space="preserve"> </w:t>
      </w:r>
      <w:r>
        <w:t>sur un seul étage</w:t>
      </w:r>
    </w:p>
    <w:p w14:paraId="01C54AB1" w14:textId="6CC4B508" w:rsidR="00F723A3" w:rsidRDefault="00F723A3" w:rsidP="00F723A3">
      <w:pPr>
        <w:bidi w:val="0"/>
        <w:jc w:val="center"/>
      </w:pPr>
      <w:r>
        <w:t xml:space="preserve">Actuellement au prix exceptionnel de </w:t>
      </w:r>
      <w:r>
        <w:t xml:space="preserve">3 999 000 shekels avec une remise </w:t>
      </w:r>
      <w:r>
        <w:t>spéciale : un bon d'achat pour une cuisine à 52 000 shekels</w:t>
      </w:r>
    </w:p>
    <w:p w14:paraId="25E5B7FA" w14:textId="4E05590D" w:rsidR="00F723A3" w:rsidRDefault="00F723A3" w:rsidP="00F723A3">
      <w:pPr>
        <w:bidi w:val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7"/>
      </w:tblGrid>
      <w:tr w:rsidR="00F723A3" w14:paraId="2282099A" w14:textId="77777777" w:rsidTr="00F723A3">
        <w:tc>
          <w:tcPr>
            <w:tcW w:w="7083" w:type="dxa"/>
          </w:tcPr>
          <w:p w14:paraId="43268DAE" w14:textId="77777777" w:rsidR="00F723A3" w:rsidRDefault="00F723A3" w:rsidP="00F723A3">
            <w:pPr>
              <w:bidi w:val="0"/>
              <w:jc w:val="center"/>
            </w:pPr>
          </w:p>
        </w:tc>
        <w:tc>
          <w:tcPr>
            <w:tcW w:w="2267" w:type="dxa"/>
          </w:tcPr>
          <w:p w14:paraId="2F66A87E" w14:textId="77777777" w:rsidR="00F723A3" w:rsidRDefault="00F723A3" w:rsidP="00F723A3">
            <w:pPr>
              <w:bidi w:val="0"/>
              <w:jc w:val="both"/>
            </w:pPr>
            <w:r>
              <w:t xml:space="preserve">Nom </w:t>
            </w:r>
          </w:p>
          <w:p w14:paraId="105AAE7C" w14:textId="77777777" w:rsidR="00F723A3" w:rsidRDefault="00F723A3" w:rsidP="00F723A3">
            <w:pPr>
              <w:bidi w:val="0"/>
              <w:jc w:val="both"/>
            </w:pPr>
            <w:r>
              <w:t>Adresse électronique</w:t>
            </w:r>
          </w:p>
          <w:p w14:paraId="01E4942E" w14:textId="77777777" w:rsidR="00F723A3" w:rsidRDefault="00F723A3" w:rsidP="00F723A3">
            <w:pPr>
              <w:bidi w:val="0"/>
              <w:jc w:val="both"/>
            </w:pPr>
            <w:r>
              <w:t>Téléphone</w:t>
            </w:r>
          </w:p>
          <w:p w14:paraId="39162B25" w14:textId="391566FA" w:rsidR="00F723A3" w:rsidRDefault="00F723A3" w:rsidP="00F723A3">
            <w:pPr>
              <w:bidi w:val="0"/>
              <w:jc w:val="both"/>
            </w:pPr>
            <w:r>
              <w:t>Envoyez</w:t>
            </w:r>
          </w:p>
        </w:tc>
      </w:tr>
    </w:tbl>
    <w:p w14:paraId="3E362F93" w14:textId="7C43418C" w:rsidR="00A017DA" w:rsidRDefault="00A017DA" w:rsidP="00A017DA">
      <w:pPr>
        <w:bidi w:val="0"/>
        <w:jc w:val="center"/>
      </w:pPr>
      <w:r w:rsidRPr="002E2FAF">
        <w:t xml:space="preserve">Le quartier Talpiot Ha </w:t>
      </w:r>
      <w:proofErr w:type="spellStart"/>
      <w:r w:rsidRPr="002E2FAF">
        <w:t>hadacha</w:t>
      </w:r>
      <w:proofErr w:type="spellEnd"/>
      <w:r>
        <w:t xml:space="preserve"> </w:t>
      </w:r>
    </w:p>
    <w:p w14:paraId="3B3689C0" w14:textId="364F6830" w:rsidR="00B57C4A" w:rsidRDefault="00B57C4A" w:rsidP="00B57C4A">
      <w:pPr>
        <w:bidi w:val="0"/>
        <w:jc w:val="center"/>
      </w:pPr>
      <w:r>
        <w:rPr>
          <w:lang w:val="en-US"/>
        </w:rPr>
        <w:t xml:space="preserve">Mon foyer à </w:t>
      </w:r>
      <w:proofErr w:type="spellStart"/>
      <w:r>
        <w:rPr>
          <w:lang w:val="en-US"/>
        </w:rPr>
        <w:t>Jérusalem</w:t>
      </w:r>
      <w:proofErr w:type="spellEnd"/>
    </w:p>
    <w:p w14:paraId="25F1BE6E" w14:textId="77777777" w:rsidR="00A017DA" w:rsidRDefault="00A017DA">
      <w:r>
        <w:br w:type="page"/>
      </w:r>
    </w:p>
    <w:p w14:paraId="29E2F955" w14:textId="11112D28" w:rsidR="00A017DA" w:rsidRDefault="00A017DA" w:rsidP="00A017DA">
      <w:pPr>
        <w:bidi w:val="0"/>
        <w:jc w:val="center"/>
      </w:pPr>
      <w:r>
        <w:lastRenderedPageBreak/>
        <w:t xml:space="preserve">156 </w:t>
      </w:r>
      <w:r w:rsidR="008B78FD">
        <w:t>Derech</w:t>
      </w:r>
      <w:r>
        <w:t xml:space="preserve"> Beit </w:t>
      </w:r>
      <w:proofErr w:type="spellStart"/>
      <w:r>
        <w:t>Léhem</w:t>
      </w:r>
      <w:proofErr w:type="spellEnd"/>
      <w:r w:rsidR="008B78FD">
        <w:t xml:space="preserve"> - </w:t>
      </w:r>
      <w:r>
        <w:t>026732244</w:t>
      </w:r>
    </w:p>
    <w:p w14:paraId="58C7F6B7" w14:textId="556BB08D" w:rsidR="00A017DA" w:rsidRPr="00A017DA" w:rsidRDefault="00A017DA" w:rsidP="00A017DA">
      <w:pPr>
        <w:pStyle w:val="NormalWeb"/>
        <w:spacing w:before="0" w:beforeAutospacing="0" w:after="24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val="fr-FR" w:eastAsia="en-US" w:bidi="he-IL"/>
        </w:rPr>
      </w:pPr>
      <w:r w:rsidRPr="00A017DA">
        <w:rPr>
          <w:rFonts w:asciiTheme="minorHAnsi" w:eastAsiaTheme="minorHAnsi" w:hAnsiTheme="minorHAnsi" w:cstheme="minorBidi"/>
          <w:sz w:val="22"/>
          <w:szCs w:val="22"/>
          <w:lang w:val="fr-FR" w:eastAsia="en-US" w:bidi="he-IL"/>
        </w:rPr>
        <w:t xml:space="preserve">www. </w:t>
      </w:r>
      <w:r w:rsidRPr="00A017DA">
        <w:rPr>
          <w:rFonts w:asciiTheme="minorHAnsi" w:eastAsiaTheme="minorHAnsi" w:hAnsiTheme="minorHAnsi" w:cstheme="minorBidi"/>
          <w:sz w:val="22"/>
          <w:szCs w:val="22"/>
          <w:lang w:val="fr-FR" w:eastAsia="en-US" w:bidi="he-IL"/>
        </w:rPr>
        <w:t>newtalpiot.co.il</w:t>
      </w:r>
    </w:p>
    <w:p w14:paraId="0CC5B215" w14:textId="1F83C39A" w:rsidR="00A017DA" w:rsidRDefault="00A017DA" w:rsidP="00A017DA">
      <w:pPr>
        <w:bidi w:val="0"/>
        <w:jc w:val="center"/>
      </w:pPr>
      <w:r>
        <w:t>Avocat : maître Kramer-Shapira-</w:t>
      </w:r>
      <w:proofErr w:type="spellStart"/>
      <w:r>
        <w:t>Scheinder</w:t>
      </w:r>
      <w:proofErr w:type="spellEnd"/>
      <w:r>
        <w:t xml:space="preserve"> et associés</w:t>
      </w:r>
    </w:p>
    <w:p w14:paraId="56D97DF8" w14:textId="4BD1A739" w:rsidR="00A017DA" w:rsidRDefault="00A017DA" w:rsidP="00A017DA">
      <w:pPr>
        <w:bidi w:val="0"/>
        <w:jc w:val="center"/>
      </w:pPr>
      <w:r>
        <w:t>Commercialisation : Haïm Ben Ami</w:t>
      </w:r>
    </w:p>
    <w:p w14:paraId="1050AAA4" w14:textId="77777777" w:rsidR="00606050" w:rsidRDefault="00606050" w:rsidP="00A017DA">
      <w:pPr>
        <w:bidi w:val="0"/>
        <w:jc w:val="center"/>
      </w:pPr>
    </w:p>
    <w:p w14:paraId="3FCFFE93" w14:textId="126A3A71" w:rsidR="00A017DA" w:rsidRDefault="00A017DA" w:rsidP="00606050">
      <w:pPr>
        <w:bidi w:val="0"/>
        <w:jc w:val="center"/>
      </w:pPr>
      <w:r>
        <w:t>Emménagement immédiat</w:t>
      </w:r>
    </w:p>
    <w:p w14:paraId="66CB47EB" w14:textId="77777777" w:rsidR="00A017DA" w:rsidRDefault="00A017DA" w:rsidP="00A017DA">
      <w:pPr>
        <w:bidi w:val="0"/>
        <w:jc w:val="center"/>
      </w:pPr>
    </w:p>
    <w:p w14:paraId="7D297A4F" w14:textId="77777777" w:rsidR="00F723A3" w:rsidRDefault="00F723A3" w:rsidP="00F723A3">
      <w:pPr>
        <w:bidi w:val="0"/>
        <w:jc w:val="center"/>
      </w:pPr>
    </w:p>
    <w:p w14:paraId="69261E8A" w14:textId="03C81F55" w:rsidR="00F723A3" w:rsidRDefault="00F723A3" w:rsidP="00F723A3">
      <w:pPr>
        <w:bidi w:val="0"/>
        <w:jc w:val="center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145"/>
        <w:gridCol w:w="1478"/>
        <w:gridCol w:w="3063"/>
      </w:tblGrid>
      <w:tr w:rsidR="00A017DA" w:rsidRPr="002E2FAF" w14:paraId="587385BC" w14:textId="77777777" w:rsidTr="00A017DA">
        <w:trPr>
          <w:jc w:val="center"/>
        </w:trPr>
        <w:tc>
          <w:tcPr>
            <w:tcW w:w="0" w:type="auto"/>
          </w:tcPr>
          <w:p w14:paraId="643C3800" w14:textId="77777777" w:rsidR="00A017DA" w:rsidRDefault="00A017DA" w:rsidP="003C3562">
            <w:pPr>
              <w:bidi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Nouve</w:t>
            </w:r>
            <w:proofErr w:type="spellEnd"/>
            <w:r>
              <w:t>a</w:t>
            </w:r>
            <w:r>
              <w:rPr>
                <w:lang w:val="en-US"/>
              </w:rPr>
              <w:t xml:space="preserve">u quartier </w:t>
            </w:r>
          </w:p>
        </w:tc>
        <w:tc>
          <w:tcPr>
            <w:tcW w:w="0" w:type="auto"/>
          </w:tcPr>
          <w:p w14:paraId="753D3E6D" w14:textId="77777777" w:rsidR="00A017DA" w:rsidRDefault="00A017DA" w:rsidP="003C3562">
            <w:pPr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Rue </w:t>
            </w:r>
            <w:r>
              <w:t>calme</w:t>
            </w:r>
          </w:p>
        </w:tc>
        <w:tc>
          <w:tcPr>
            <w:tcW w:w="0" w:type="auto"/>
          </w:tcPr>
          <w:p w14:paraId="4990C10D" w14:textId="77777777" w:rsidR="00A017DA" w:rsidRDefault="00A017DA" w:rsidP="003C3562">
            <w:pPr>
              <w:bidi w:val="0"/>
              <w:rPr>
                <w:lang w:val="en-US"/>
              </w:rPr>
            </w:pPr>
            <w:r>
              <w:rPr>
                <w:rFonts w:hint="cs"/>
                <w:lang w:val="en-US"/>
              </w:rPr>
              <w:t>P</w:t>
            </w:r>
            <w:r>
              <w:rPr>
                <w:lang w:val="en-US"/>
              </w:rPr>
              <w:t>arc immense</w:t>
            </w:r>
          </w:p>
        </w:tc>
        <w:tc>
          <w:tcPr>
            <w:tcW w:w="0" w:type="auto"/>
          </w:tcPr>
          <w:p w14:paraId="514AE777" w14:textId="77777777" w:rsidR="00A017DA" w:rsidRPr="002E2FAF" w:rsidRDefault="00A017DA" w:rsidP="003C3562">
            <w:pPr>
              <w:bidi w:val="0"/>
            </w:pPr>
            <w:r w:rsidRPr="002E2FAF">
              <w:t>Centre commercial à ciel o</w:t>
            </w:r>
            <w:r>
              <w:t>uvert</w:t>
            </w:r>
          </w:p>
        </w:tc>
      </w:tr>
      <w:bookmarkEnd w:id="0"/>
    </w:tbl>
    <w:p w14:paraId="62DE5EED" w14:textId="77777777" w:rsidR="00F723A3" w:rsidRPr="002E2FAF" w:rsidRDefault="00F723A3" w:rsidP="00F723A3">
      <w:pPr>
        <w:bidi w:val="0"/>
      </w:pPr>
    </w:p>
    <w:sectPr w:rsidR="00F723A3" w:rsidRPr="002E2FAF" w:rsidSect="00DF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A9"/>
    <w:rsid w:val="00140FA9"/>
    <w:rsid w:val="00606050"/>
    <w:rsid w:val="0087024D"/>
    <w:rsid w:val="008B78FD"/>
    <w:rsid w:val="00A017DA"/>
    <w:rsid w:val="00B57C4A"/>
    <w:rsid w:val="00DF25D3"/>
    <w:rsid w:val="00F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57FB"/>
  <w15:chartTrackingRefBased/>
  <w15:docId w15:val="{C396C02B-6E8A-42B2-9CDA-CA068B54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A3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A017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amar</dc:creator>
  <cp:keywords/>
  <dc:description/>
  <cp:lastModifiedBy>stephanie amar</cp:lastModifiedBy>
  <cp:revision>5</cp:revision>
  <dcterms:created xsi:type="dcterms:W3CDTF">2021-03-23T08:54:00Z</dcterms:created>
  <dcterms:modified xsi:type="dcterms:W3CDTF">2021-03-23T09:20:00Z</dcterms:modified>
</cp:coreProperties>
</file>