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300"/>
        <w:tblOverlap w:val="never"/>
        <w:tblW w:w="110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3472"/>
        <w:gridCol w:w="1722"/>
        <w:gridCol w:w="6"/>
        <w:gridCol w:w="1804"/>
        <w:gridCol w:w="6"/>
        <w:gridCol w:w="1808"/>
        <w:gridCol w:w="6"/>
        <w:gridCol w:w="1842"/>
        <w:gridCol w:w="6"/>
      </w:tblGrid>
      <w:tr w:rsidR="00BE5F13" w:rsidRPr="008012E8" w14:paraId="032D8C1A" w14:textId="77777777" w:rsidTr="0078408F">
        <w:trPr>
          <w:gridAfter w:val="1"/>
          <w:wAfter w:w="6" w:type="dxa"/>
          <w:trHeight w:val="631"/>
        </w:trPr>
        <w:tc>
          <w:tcPr>
            <w:tcW w:w="11064" w:type="dxa"/>
            <w:gridSpan w:val="9"/>
            <w:shd w:val="clear" w:color="auto" w:fill="FFFFFF"/>
            <w:vAlign w:val="center"/>
          </w:tcPr>
          <w:p w14:paraId="328DC0E3" w14:textId="77777777" w:rsidR="00BE5F13" w:rsidRPr="001832E4" w:rsidRDefault="00BE5F13" w:rsidP="00235C1F">
            <w:pPr>
              <w:pStyle w:val="Other20"/>
              <w:bidi w:val="0"/>
              <w:ind w:firstLine="320"/>
              <w:rPr>
                <w:noProof/>
                <w:color w:val="auto"/>
                <w:sz w:val="20"/>
                <w:szCs w:val="20"/>
                <w:rtl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 xml:space="preserve">Exelot, Ltd, Division 8, Lod, Authorized Dealer </w:t>
            </w:r>
            <w:r>
              <w:rPr>
                <w:b/>
                <w:bCs/>
                <w:noProof/>
                <w:color w:val="auto"/>
                <w:sz w:val="20"/>
                <w:szCs w:val="20"/>
                <w:lang w:val="en-US"/>
              </w:rPr>
              <w:t>#515434777</w:t>
            </w:r>
          </w:p>
        </w:tc>
      </w:tr>
      <w:tr w:rsidR="00BE5F13" w:rsidRPr="001832E4" w14:paraId="0A9838D9" w14:textId="77777777" w:rsidTr="0078408F">
        <w:trPr>
          <w:gridAfter w:val="1"/>
          <w:wAfter w:w="6" w:type="dxa"/>
          <w:trHeight w:hRule="exact" w:val="600"/>
        </w:trPr>
        <w:tc>
          <w:tcPr>
            <w:tcW w:w="9216" w:type="dxa"/>
            <w:gridSpan w:val="7"/>
            <w:shd w:val="clear" w:color="auto" w:fill="FFFFFF"/>
            <w:vAlign w:val="center"/>
          </w:tcPr>
          <w:p w14:paraId="05646770" w14:textId="77777777" w:rsidR="00BE5F13" w:rsidRPr="001832E4" w:rsidRDefault="00BE5F13" w:rsidP="00BE5F13">
            <w:pPr>
              <w:pStyle w:val="Other20"/>
              <w:tabs>
                <w:tab w:val="left" w:pos="4872"/>
              </w:tabs>
              <w:bidi w:val="0"/>
              <w:ind w:firstLine="0"/>
              <w:jc w:val="center"/>
              <w:rPr>
                <w:b/>
                <w:bCs/>
                <w:noProof/>
                <w:color w:val="auto"/>
                <w:sz w:val="28"/>
                <w:szCs w:val="28"/>
                <w:u w:val="single"/>
              </w:rPr>
            </w:pPr>
            <w:r>
              <w:rPr>
                <w:b/>
                <w:bCs/>
                <w:noProof/>
                <w:color w:val="auto"/>
                <w:sz w:val="28"/>
                <w:szCs w:val="28"/>
                <w:u w:val="single"/>
                <w:lang w:val="en-US"/>
              </w:rPr>
              <w:t>Trial Balance Report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14:paraId="77E0EAAF" w14:textId="77777777" w:rsidR="00BE5F13" w:rsidRPr="001832E4" w:rsidRDefault="00BE5F13" w:rsidP="003474C3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17:56 05/05/20</w:t>
            </w:r>
          </w:p>
        </w:tc>
      </w:tr>
      <w:tr w:rsidR="00BE5F13" w:rsidRPr="001832E4" w14:paraId="7507889F" w14:textId="77777777" w:rsidTr="0078408F">
        <w:trPr>
          <w:gridAfter w:val="1"/>
          <w:wAfter w:w="6" w:type="dxa"/>
          <w:trHeight w:hRule="exact" w:val="322"/>
        </w:trPr>
        <w:tc>
          <w:tcPr>
            <w:tcW w:w="9216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C99C26" w14:textId="77777777" w:rsidR="00BE5F13" w:rsidRPr="001832E4" w:rsidRDefault="00BE5F13" w:rsidP="00BE5F13">
            <w:pPr>
              <w:pStyle w:val="Other20"/>
              <w:tabs>
                <w:tab w:val="left" w:pos="5040"/>
              </w:tabs>
              <w:bidi w:val="0"/>
              <w:ind w:firstLine="0"/>
              <w:jc w:val="center"/>
              <w:rPr>
                <w:noProof/>
                <w:color w:val="auto"/>
                <w:sz w:val="20"/>
                <w:szCs w:val="20"/>
                <w:u w:val="single"/>
              </w:rPr>
            </w:pP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>From</w:t>
            </w:r>
            <w:r>
              <w:rPr>
                <w:b/>
                <w:bCs/>
                <w:noProof/>
                <w:color w:val="auto"/>
                <w:sz w:val="20"/>
                <w:szCs w:val="20"/>
                <w:u w:val="single"/>
                <w:lang w:val="en-US"/>
              </w:rPr>
              <w:t xml:space="preserve"> 1/2020 </w:t>
            </w: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 xml:space="preserve">until </w:t>
            </w:r>
            <w:r>
              <w:rPr>
                <w:b/>
                <w:bCs/>
                <w:noProof/>
                <w:color w:val="auto"/>
                <w:sz w:val="20"/>
                <w:szCs w:val="20"/>
                <w:u w:val="single"/>
                <w:lang w:val="en-US"/>
              </w:rPr>
              <w:t>3/2020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14:paraId="2D7823F0" w14:textId="77777777" w:rsidR="00BE5F13" w:rsidRPr="001832E4" w:rsidRDefault="00BE5F13" w:rsidP="00BE5F13">
            <w:pPr>
              <w:pStyle w:val="Other20"/>
              <w:bidi w:val="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Page1 of 3</w:t>
            </w:r>
          </w:p>
        </w:tc>
      </w:tr>
      <w:tr w:rsidR="00BE5F13" w:rsidRPr="008012E8" w14:paraId="5A97D4A5" w14:textId="77777777" w:rsidTr="0078408F">
        <w:trPr>
          <w:gridAfter w:val="1"/>
          <w:wAfter w:w="6" w:type="dxa"/>
          <w:trHeight w:hRule="exact" w:val="350"/>
        </w:trPr>
        <w:tc>
          <w:tcPr>
            <w:tcW w:w="11064" w:type="dxa"/>
            <w:gridSpan w:val="9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11452E" w14:textId="77777777" w:rsidR="00BE5F13" w:rsidRPr="008012E8" w:rsidRDefault="00BE5F13" w:rsidP="00BE5F13">
            <w:pPr>
              <w:pStyle w:val="Other20"/>
              <w:bidi w:val="0"/>
              <w:ind w:firstLine="0"/>
              <w:rPr>
                <w:noProof/>
                <w:color w:val="auto"/>
                <w:lang w:val="en-US"/>
              </w:rPr>
            </w:pPr>
            <w:r>
              <w:rPr>
                <w:noProof/>
                <w:color w:val="auto"/>
                <w:lang w:val="en-US"/>
              </w:rPr>
              <w:t>From Section: Sales income from sales and services – up to Section: Financing expenses</w:t>
            </w:r>
          </w:p>
        </w:tc>
      </w:tr>
      <w:tr w:rsidR="00BE5F13" w:rsidRPr="008012E8" w14:paraId="7128BC25" w14:textId="77777777" w:rsidTr="0078408F">
        <w:trPr>
          <w:gridAfter w:val="1"/>
          <w:wAfter w:w="6" w:type="dxa"/>
          <w:trHeight w:hRule="exact" w:val="250"/>
        </w:trPr>
        <w:tc>
          <w:tcPr>
            <w:tcW w:w="11064" w:type="dxa"/>
            <w:gridSpan w:val="9"/>
            <w:shd w:val="clear" w:color="auto" w:fill="FFFFFF"/>
            <w:vAlign w:val="center"/>
          </w:tcPr>
          <w:p w14:paraId="0DC59D1B" w14:textId="77777777" w:rsidR="00BE5F13" w:rsidRPr="008012E8" w:rsidRDefault="00BE5F13" w:rsidP="00BE5F13">
            <w:pPr>
              <w:pStyle w:val="Other20"/>
              <w:bidi w:val="0"/>
              <w:ind w:firstLine="0"/>
              <w:rPr>
                <w:noProof/>
                <w:color w:val="auto"/>
                <w:lang w:val="en-US"/>
              </w:rPr>
            </w:pPr>
            <w:r>
              <w:rPr>
                <w:noProof/>
                <w:color w:val="auto"/>
                <w:lang w:val="en-US"/>
              </w:rPr>
              <w:t>From classification: Merchandise sales – up to classification: Financing expenses</w:t>
            </w:r>
          </w:p>
        </w:tc>
      </w:tr>
      <w:tr w:rsidR="00BE5F13" w:rsidRPr="001832E4" w14:paraId="6D1AA5BE" w14:textId="77777777" w:rsidTr="0078408F">
        <w:trPr>
          <w:gridAfter w:val="1"/>
          <w:wAfter w:w="6" w:type="dxa"/>
          <w:trHeight w:hRule="exact" w:val="518"/>
        </w:trPr>
        <w:tc>
          <w:tcPr>
            <w:tcW w:w="5592" w:type="dxa"/>
            <w:gridSpan w:val="3"/>
            <w:shd w:val="clear" w:color="auto" w:fill="FFFFFF"/>
            <w:vAlign w:val="center"/>
          </w:tcPr>
          <w:p w14:paraId="42C6BF24" w14:textId="77777777" w:rsidR="00BE5F13" w:rsidRPr="001832E4" w:rsidRDefault="00BE5F13" w:rsidP="00AB0E92">
            <w:pPr>
              <w:rPr>
                <w:noProof/>
                <w:color w:val="auto"/>
                <w:sz w:val="10"/>
                <w:szCs w:val="10"/>
              </w:rPr>
            </w:pP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>Income</w:t>
            </w:r>
          </w:p>
        </w:tc>
        <w:tc>
          <w:tcPr>
            <w:tcW w:w="1810" w:type="dxa"/>
            <w:gridSpan w:val="2"/>
            <w:shd w:val="clear" w:color="auto" w:fill="FFFFFF"/>
            <w:vAlign w:val="center"/>
          </w:tcPr>
          <w:p w14:paraId="5D9FB0E7" w14:textId="77777777" w:rsidR="00BE5F13" w:rsidRPr="001832E4" w:rsidRDefault="00BE5F13" w:rsidP="00BE5F13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14:paraId="52526C2D" w14:textId="77777777" w:rsidR="00BE5F13" w:rsidRPr="001832E4" w:rsidRDefault="00BE5F13" w:rsidP="00BE5F13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14:paraId="3F0CE785" w14:textId="77777777" w:rsidR="00BE5F13" w:rsidRPr="001832E4" w:rsidRDefault="00BE5F13" w:rsidP="003474C3">
            <w:pPr>
              <w:pStyle w:val="Other20"/>
              <w:bidi w:val="0"/>
              <w:ind w:right="83" w:firstLine="0"/>
              <w:jc w:val="right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Profit and Loss</w:t>
            </w:r>
          </w:p>
        </w:tc>
      </w:tr>
      <w:tr w:rsidR="00BE5F13" w:rsidRPr="008012E8" w14:paraId="0DABB4EE" w14:textId="77777777" w:rsidTr="0078408F">
        <w:trPr>
          <w:gridAfter w:val="1"/>
          <w:wAfter w:w="6" w:type="dxa"/>
          <w:trHeight w:hRule="exact" w:val="480"/>
        </w:trPr>
        <w:tc>
          <w:tcPr>
            <w:tcW w:w="11064" w:type="dxa"/>
            <w:gridSpan w:val="9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554E5B" w14:textId="77777777" w:rsidR="00BE5F13" w:rsidRPr="008012E8" w:rsidRDefault="00BE5F13" w:rsidP="00BE5F13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  <w:u w:val="single"/>
                <w:lang w:val="en-US"/>
              </w:rPr>
            </w:pP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>Income from sales and services</w:t>
            </w:r>
          </w:p>
        </w:tc>
      </w:tr>
      <w:tr w:rsidR="00BE5F13" w:rsidRPr="001832E4" w14:paraId="26074313" w14:textId="77777777" w:rsidTr="0078408F">
        <w:trPr>
          <w:trHeight w:hRule="exact" w:val="490"/>
        </w:trPr>
        <w:tc>
          <w:tcPr>
            <w:tcW w:w="3870" w:type="dxa"/>
            <w:gridSpan w:val="2"/>
            <w:shd w:val="clear" w:color="auto" w:fill="FFFFFF"/>
            <w:vAlign w:val="center"/>
          </w:tcPr>
          <w:p w14:paraId="0F48C6F6" w14:textId="77777777" w:rsidR="00BE5F13" w:rsidRPr="001832E4" w:rsidRDefault="00BE5F13" w:rsidP="00BE5F13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Account Card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14:paraId="76057D31" w14:textId="77777777" w:rsidR="00BE5F13" w:rsidRPr="001832E4" w:rsidRDefault="00BE5F13" w:rsidP="003474C3">
            <w:pPr>
              <w:pStyle w:val="Other20"/>
              <w:bidi w:val="0"/>
              <w:ind w:firstLine="0"/>
              <w:jc w:val="center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Opening balance</w:t>
            </w:r>
          </w:p>
        </w:tc>
        <w:tc>
          <w:tcPr>
            <w:tcW w:w="1810" w:type="dxa"/>
            <w:gridSpan w:val="2"/>
            <w:shd w:val="clear" w:color="auto" w:fill="FFFFFF"/>
            <w:vAlign w:val="center"/>
          </w:tcPr>
          <w:p w14:paraId="4BA0B8FC" w14:textId="77777777" w:rsidR="00BE5F13" w:rsidRPr="001832E4" w:rsidRDefault="00BE5F13" w:rsidP="003474C3">
            <w:pPr>
              <w:pStyle w:val="Other20"/>
              <w:bidi w:val="0"/>
              <w:ind w:firstLine="0"/>
              <w:jc w:val="center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Debit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14:paraId="6FE582DF" w14:textId="77777777" w:rsidR="00BE5F13" w:rsidRPr="001832E4" w:rsidRDefault="00BE5F13" w:rsidP="003474C3">
            <w:pPr>
              <w:pStyle w:val="Other20"/>
              <w:bidi w:val="0"/>
              <w:ind w:firstLine="0"/>
              <w:jc w:val="center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Credit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14:paraId="52DA915B" w14:textId="77777777" w:rsidR="00BE5F13" w:rsidRPr="001832E4" w:rsidRDefault="00BE5F13" w:rsidP="003474C3">
            <w:pPr>
              <w:pStyle w:val="Other20"/>
              <w:bidi w:val="0"/>
              <w:ind w:firstLine="0"/>
              <w:jc w:val="center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Balance</w:t>
            </w:r>
          </w:p>
        </w:tc>
      </w:tr>
      <w:tr w:rsidR="00BE5F13" w:rsidRPr="001832E4" w14:paraId="3DDDEDB3" w14:textId="77777777" w:rsidTr="0078408F">
        <w:trPr>
          <w:trHeight w:hRule="exact" w:val="360"/>
        </w:trPr>
        <w:tc>
          <w:tcPr>
            <w:tcW w:w="387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A502C5" w14:textId="77777777" w:rsidR="00BE5F13" w:rsidRPr="001832E4" w:rsidRDefault="00BE5F13" w:rsidP="00BE5F13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  <w:u w:val="single"/>
              </w:rPr>
            </w:pP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>Merchandise sales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683BB8" w14:textId="77777777" w:rsidR="00BE5F13" w:rsidRPr="001832E4" w:rsidRDefault="00BE5F13" w:rsidP="00BE5F13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C8014C" w14:textId="77777777" w:rsidR="00BE5F13" w:rsidRPr="001832E4" w:rsidRDefault="00BE5F13" w:rsidP="00BE5F13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E69967" w14:textId="77777777" w:rsidR="00BE5F13" w:rsidRPr="001832E4" w:rsidRDefault="00BE5F13" w:rsidP="00BE5F13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97C143" w14:textId="77777777" w:rsidR="00BE5F13" w:rsidRPr="001832E4" w:rsidRDefault="00BE5F13" w:rsidP="00BE5F13">
            <w:pPr>
              <w:rPr>
                <w:noProof/>
                <w:color w:val="auto"/>
                <w:sz w:val="10"/>
                <w:szCs w:val="10"/>
              </w:rPr>
            </w:pPr>
          </w:p>
        </w:tc>
      </w:tr>
      <w:tr w:rsidR="00BE5F13" w:rsidRPr="001832E4" w14:paraId="5155EE6D" w14:textId="77777777" w:rsidTr="0078408F">
        <w:trPr>
          <w:trHeight w:hRule="exact" w:val="451"/>
        </w:trPr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F4C083" w14:textId="77777777" w:rsidR="00BE5F13" w:rsidRPr="001832E4" w:rsidRDefault="00BE5F13" w:rsidP="00AB0E92">
            <w:pPr>
              <w:pStyle w:val="Other0"/>
              <w:ind w:hanging="13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4</w:t>
            </w: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8A2088" w14:textId="77777777" w:rsidR="00BE5F13" w:rsidRPr="001832E4" w:rsidRDefault="00BE5F13" w:rsidP="00FF6265">
            <w:pPr>
              <w:pStyle w:val="Other20"/>
              <w:bidi w:val="0"/>
              <w:ind w:left="84" w:firstLine="0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Income / Sales / fees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14:paraId="630ECB0F" w14:textId="77777777" w:rsidR="00BE5F13" w:rsidRPr="001832E4" w:rsidRDefault="00BE5F13" w:rsidP="00FF6265">
            <w:pPr>
              <w:pStyle w:val="Other0"/>
              <w:ind w:left="84" w:right="101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0" w:type="dxa"/>
            <w:gridSpan w:val="2"/>
            <w:shd w:val="clear" w:color="auto" w:fill="FFFFFF"/>
            <w:vAlign w:val="center"/>
          </w:tcPr>
          <w:p w14:paraId="4990ED7E" w14:textId="77777777" w:rsidR="00BE5F13" w:rsidRPr="001832E4" w:rsidRDefault="00BE5F13" w:rsidP="004C4C9D">
            <w:pPr>
              <w:pStyle w:val="Other0"/>
              <w:ind w:right="101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14:paraId="57F3DBF4" w14:textId="77777777" w:rsidR="00BE5F13" w:rsidRPr="001832E4" w:rsidRDefault="00BE5F13" w:rsidP="004C4C9D">
            <w:pPr>
              <w:pStyle w:val="Other0"/>
              <w:ind w:right="17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62,603.01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14:paraId="414A1009" w14:textId="77777777" w:rsidR="00BE5F13" w:rsidRPr="001832E4" w:rsidRDefault="00BE5F13" w:rsidP="004C4C9D">
            <w:pPr>
              <w:pStyle w:val="Other0"/>
              <w:ind w:right="17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(62,603.01)</w:t>
            </w:r>
          </w:p>
        </w:tc>
      </w:tr>
      <w:tr w:rsidR="00BE5F13" w:rsidRPr="001832E4" w14:paraId="1C540DF8" w14:textId="77777777" w:rsidTr="0078408F">
        <w:trPr>
          <w:trHeight w:hRule="exact" w:val="346"/>
        </w:trPr>
        <w:tc>
          <w:tcPr>
            <w:tcW w:w="398" w:type="dxa"/>
            <w:shd w:val="clear" w:color="auto" w:fill="FFFFFF"/>
            <w:vAlign w:val="center"/>
          </w:tcPr>
          <w:p w14:paraId="68A8BE89" w14:textId="77777777" w:rsidR="00BE5F13" w:rsidRPr="001832E4" w:rsidRDefault="00BE5F13" w:rsidP="00AB0E92">
            <w:pPr>
              <w:pStyle w:val="Other0"/>
              <w:ind w:hanging="13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6</w:t>
            </w:r>
          </w:p>
        </w:tc>
        <w:tc>
          <w:tcPr>
            <w:tcW w:w="3472" w:type="dxa"/>
            <w:shd w:val="clear" w:color="auto" w:fill="FFFFFF"/>
            <w:vAlign w:val="center"/>
          </w:tcPr>
          <w:p w14:paraId="2CA28009" w14:textId="77777777" w:rsidR="00BE5F13" w:rsidRPr="001832E4" w:rsidRDefault="00BE5F13" w:rsidP="00FF6265">
            <w:pPr>
              <w:pStyle w:val="Other20"/>
              <w:bidi w:val="0"/>
              <w:ind w:left="84" w:firstLine="0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Exempt income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14:paraId="7116B32E" w14:textId="77777777" w:rsidR="00BE5F13" w:rsidRPr="001832E4" w:rsidRDefault="00BE5F13" w:rsidP="00FF6265">
            <w:pPr>
              <w:pStyle w:val="Other0"/>
              <w:ind w:left="84" w:right="101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0" w:type="dxa"/>
            <w:gridSpan w:val="2"/>
            <w:shd w:val="clear" w:color="auto" w:fill="FFFFFF"/>
            <w:vAlign w:val="center"/>
          </w:tcPr>
          <w:p w14:paraId="0EE4EAB8" w14:textId="77777777" w:rsidR="00BE5F13" w:rsidRPr="001832E4" w:rsidRDefault="00BE5F13" w:rsidP="004C4C9D">
            <w:pPr>
              <w:pStyle w:val="Other0"/>
              <w:ind w:right="101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14:paraId="7F0D43D2" w14:textId="77777777" w:rsidR="00BE5F13" w:rsidRPr="001832E4" w:rsidRDefault="00BE5F13" w:rsidP="004C4C9D">
            <w:pPr>
              <w:pStyle w:val="Other0"/>
              <w:ind w:right="17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8,000,615.04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14:paraId="3AEFCB39" w14:textId="77777777" w:rsidR="00BE5F13" w:rsidRPr="001832E4" w:rsidRDefault="00BE5F13" w:rsidP="004C4C9D">
            <w:pPr>
              <w:pStyle w:val="Other0"/>
              <w:ind w:right="17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(8,000,615.04)</w:t>
            </w:r>
          </w:p>
        </w:tc>
      </w:tr>
      <w:tr w:rsidR="00BE5F13" w:rsidRPr="001832E4" w14:paraId="643281C7" w14:textId="77777777" w:rsidTr="0078408F">
        <w:trPr>
          <w:trHeight w:hRule="exact" w:val="514"/>
        </w:trPr>
        <w:tc>
          <w:tcPr>
            <w:tcW w:w="398" w:type="dxa"/>
            <w:shd w:val="clear" w:color="auto" w:fill="FFFFFF"/>
            <w:vAlign w:val="center"/>
          </w:tcPr>
          <w:p w14:paraId="5FA8A8C7" w14:textId="77777777" w:rsidR="00BE5F13" w:rsidRPr="001832E4" w:rsidRDefault="00BE5F13" w:rsidP="00AB0E92">
            <w:pPr>
              <w:pStyle w:val="Other0"/>
              <w:ind w:hanging="13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201</w:t>
            </w:r>
          </w:p>
        </w:tc>
        <w:tc>
          <w:tcPr>
            <w:tcW w:w="3472" w:type="dxa"/>
            <w:shd w:val="clear" w:color="auto" w:fill="FFFFFF"/>
            <w:vAlign w:val="center"/>
          </w:tcPr>
          <w:p w14:paraId="645FB148" w14:textId="77777777" w:rsidR="00BE5F13" w:rsidRPr="008012E8" w:rsidRDefault="00BE5F13" w:rsidP="00FF6265">
            <w:pPr>
              <w:pStyle w:val="Other20"/>
              <w:bidi w:val="0"/>
              <w:ind w:left="84" w:firstLine="0"/>
              <w:rPr>
                <w:noProof/>
                <w:color w:val="auto"/>
                <w:lang w:val="en-US"/>
              </w:rPr>
            </w:pPr>
            <w:r>
              <w:rPr>
                <w:noProof/>
                <w:color w:val="auto"/>
                <w:lang w:val="en-US"/>
              </w:rPr>
              <w:t xml:space="preserve">Revenue from services provided </w:t>
            </w:r>
            <w:r w:rsidR="00FF6265">
              <w:rPr>
                <w:noProof/>
                <w:color w:val="auto"/>
                <w:lang w:val="en-US"/>
              </w:rPr>
              <w:t>on</w:t>
            </w:r>
            <w:r>
              <w:rPr>
                <w:noProof/>
                <w:color w:val="auto"/>
                <w:lang w:val="en-US"/>
              </w:rPr>
              <w:t xml:space="preserve"> site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14:paraId="462112F0" w14:textId="77777777" w:rsidR="00BE5F13" w:rsidRPr="001832E4" w:rsidRDefault="00BE5F13" w:rsidP="00FF6265">
            <w:pPr>
              <w:pStyle w:val="Other0"/>
              <w:ind w:left="84" w:right="101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0" w:type="dxa"/>
            <w:gridSpan w:val="2"/>
            <w:shd w:val="clear" w:color="auto" w:fill="FFFFFF"/>
            <w:vAlign w:val="center"/>
          </w:tcPr>
          <w:p w14:paraId="7DE05DB8" w14:textId="77777777" w:rsidR="00BE5F13" w:rsidRPr="001832E4" w:rsidRDefault="00BE5F13" w:rsidP="004C4C9D">
            <w:pPr>
              <w:pStyle w:val="Other0"/>
              <w:ind w:right="101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14:paraId="23786890" w14:textId="77777777" w:rsidR="00BE5F13" w:rsidRPr="001832E4" w:rsidRDefault="00BE5F13" w:rsidP="004C4C9D">
            <w:pPr>
              <w:pStyle w:val="Other0"/>
              <w:spacing w:before="80"/>
              <w:ind w:right="17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7,850,585.75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14:paraId="5D501495" w14:textId="77777777" w:rsidR="00BE5F13" w:rsidRPr="001832E4" w:rsidRDefault="00BE5F13" w:rsidP="004C4C9D">
            <w:pPr>
              <w:pStyle w:val="Other0"/>
              <w:spacing w:before="100"/>
              <w:ind w:right="17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(7,850,585.75)</w:t>
            </w:r>
          </w:p>
        </w:tc>
      </w:tr>
      <w:tr w:rsidR="00BE5F13" w:rsidRPr="001832E4" w14:paraId="29ADE8BB" w14:textId="77777777" w:rsidTr="0078408F">
        <w:trPr>
          <w:trHeight w:hRule="exact" w:val="451"/>
        </w:trPr>
        <w:tc>
          <w:tcPr>
            <w:tcW w:w="398" w:type="dxa"/>
            <w:shd w:val="clear" w:color="auto" w:fill="FFFFFF"/>
            <w:vAlign w:val="center"/>
          </w:tcPr>
          <w:p w14:paraId="00A98D7B" w14:textId="77777777" w:rsidR="00BE5F13" w:rsidRPr="001832E4" w:rsidRDefault="00BE5F13" w:rsidP="00AB0E92">
            <w:pPr>
              <w:pStyle w:val="Other0"/>
              <w:ind w:hanging="13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202</w:t>
            </w:r>
          </w:p>
        </w:tc>
        <w:tc>
          <w:tcPr>
            <w:tcW w:w="3472" w:type="dxa"/>
            <w:shd w:val="clear" w:color="auto" w:fill="FFFFFF"/>
            <w:vAlign w:val="center"/>
          </w:tcPr>
          <w:p w14:paraId="03A56787" w14:textId="77777777" w:rsidR="00BE5F13" w:rsidRPr="008012E8" w:rsidRDefault="00BE5F13" w:rsidP="00FF6265">
            <w:pPr>
              <w:pStyle w:val="Other20"/>
              <w:bidi w:val="0"/>
              <w:ind w:left="84" w:firstLine="0"/>
              <w:rPr>
                <w:noProof/>
                <w:color w:val="auto"/>
                <w:lang w:val="en-US"/>
              </w:rPr>
            </w:pPr>
            <w:r>
              <w:rPr>
                <w:noProof/>
                <w:color w:val="auto"/>
                <w:lang w:val="en-US"/>
              </w:rPr>
              <w:t xml:space="preserve">(Revenue from services provided </w:t>
            </w:r>
            <w:r w:rsidR="00FF6265">
              <w:rPr>
                <w:noProof/>
                <w:color w:val="auto"/>
                <w:lang w:val="en-US"/>
              </w:rPr>
              <w:t>on</w:t>
            </w:r>
            <w:r>
              <w:rPr>
                <w:noProof/>
                <w:color w:val="auto"/>
                <w:lang w:val="en-US"/>
              </w:rPr>
              <w:t xml:space="preserve"> site)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14:paraId="7B81503A" w14:textId="77777777" w:rsidR="00BE5F13" w:rsidRPr="001832E4" w:rsidRDefault="00BE5F13" w:rsidP="00FF6265">
            <w:pPr>
              <w:pStyle w:val="Other0"/>
              <w:ind w:left="84" w:right="101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0" w:type="dxa"/>
            <w:gridSpan w:val="2"/>
            <w:shd w:val="clear" w:color="auto" w:fill="FFFFFF"/>
            <w:vAlign w:val="center"/>
          </w:tcPr>
          <w:p w14:paraId="2AEFB086" w14:textId="77777777" w:rsidR="00BE5F13" w:rsidRPr="001832E4" w:rsidRDefault="00BE5F13" w:rsidP="004C4C9D">
            <w:pPr>
              <w:pStyle w:val="Other0"/>
              <w:ind w:right="101" w:firstLine="52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7,850,585.75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14:paraId="4853CB0A" w14:textId="77777777" w:rsidR="00BE5F13" w:rsidRPr="001832E4" w:rsidRDefault="00BE5F13" w:rsidP="004C4C9D">
            <w:pPr>
              <w:pStyle w:val="Other0"/>
              <w:ind w:right="17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14:paraId="51A1079D" w14:textId="77777777" w:rsidR="00BE5F13" w:rsidRPr="001832E4" w:rsidRDefault="00BE5F13" w:rsidP="004C4C9D">
            <w:pPr>
              <w:pStyle w:val="Other0"/>
              <w:ind w:right="17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7,850,585.75</w:t>
            </w:r>
          </w:p>
        </w:tc>
      </w:tr>
      <w:tr w:rsidR="00BE5F13" w:rsidRPr="001832E4" w14:paraId="676D8AA2" w14:textId="77777777" w:rsidTr="0078408F">
        <w:trPr>
          <w:trHeight w:hRule="exact" w:val="451"/>
        </w:trPr>
        <w:tc>
          <w:tcPr>
            <w:tcW w:w="3870" w:type="dxa"/>
            <w:gridSpan w:val="2"/>
            <w:shd w:val="clear" w:color="auto" w:fill="FFFFFF"/>
            <w:vAlign w:val="center"/>
          </w:tcPr>
          <w:p w14:paraId="0FC6077B" w14:textId="77777777" w:rsidR="00BE5F13" w:rsidRPr="001832E4" w:rsidRDefault="00BE5F13" w:rsidP="00FF6265">
            <w:pPr>
              <w:pStyle w:val="Other20"/>
              <w:bidi w:val="0"/>
              <w:ind w:left="84" w:firstLine="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Total: Merchandise sales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19C057" w14:textId="77777777" w:rsidR="00BE5F13" w:rsidRPr="001832E4" w:rsidRDefault="00BE5F13" w:rsidP="00FF6265">
            <w:pPr>
              <w:pStyle w:val="Other0"/>
              <w:ind w:left="84" w:right="101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F4AE75" w14:textId="77777777" w:rsidR="00BE5F13" w:rsidRPr="001832E4" w:rsidRDefault="00BE5F13" w:rsidP="004C4C9D">
            <w:pPr>
              <w:pStyle w:val="Other0"/>
              <w:ind w:right="101" w:firstLine="52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7,850,585.75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D5AB12" w14:textId="77777777" w:rsidR="00BE5F13" w:rsidRPr="001832E4" w:rsidRDefault="00BE5F13" w:rsidP="004C4C9D">
            <w:pPr>
              <w:pStyle w:val="Other0"/>
              <w:ind w:right="17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15,913,803.80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14:paraId="7E10D94E" w14:textId="77777777" w:rsidR="00BE5F13" w:rsidRPr="001832E4" w:rsidRDefault="00BE5F13" w:rsidP="004C4C9D">
            <w:pPr>
              <w:pStyle w:val="Other0"/>
              <w:ind w:right="17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(8,063,218.05)</w:t>
            </w:r>
          </w:p>
        </w:tc>
      </w:tr>
      <w:tr w:rsidR="00BE5F13" w:rsidRPr="001832E4" w14:paraId="1B39208A" w14:textId="77777777" w:rsidTr="0078408F">
        <w:trPr>
          <w:trHeight w:hRule="exact" w:val="470"/>
        </w:trPr>
        <w:tc>
          <w:tcPr>
            <w:tcW w:w="3870" w:type="dxa"/>
            <w:gridSpan w:val="2"/>
            <w:shd w:val="clear" w:color="auto" w:fill="FFFFFF"/>
            <w:vAlign w:val="center"/>
          </w:tcPr>
          <w:p w14:paraId="706C4815" w14:textId="77777777" w:rsidR="00BE5F13" w:rsidRPr="008012E8" w:rsidRDefault="00BE5F13" w:rsidP="00FF6265">
            <w:pPr>
              <w:pStyle w:val="Other20"/>
              <w:bidi w:val="0"/>
              <w:ind w:firstLine="77"/>
              <w:rPr>
                <w:noProof/>
                <w:color w:val="auto"/>
                <w:sz w:val="20"/>
                <w:szCs w:val="20"/>
                <w:lang w:val="en-US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 xml:space="preserve">Total: Income from sales </w:t>
            </w:r>
            <w:r w:rsidR="00FF6265">
              <w:rPr>
                <w:noProof/>
                <w:color w:val="auto"/>
                <w:sz w:val="20"/>
                <w:szCs w:val="20"/>
                <w:lang w:val="en-US"/>
              </w:rPr>
              <w:t>&amp;</w:t>
            </w:r>
            <w:r>
              <w:rPr>
                <w:noProof/>
                <w:color w:val="auto"/>
                <w:sz w:val="20"/>
                <w:szCs w:val="20"/>
                <w:lang w:val="en-US"/>
              </w:rPr>
              <w:t xml:space="preserve"> services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1648AA" w14:textId="77777777" w:rsidR="00BE5F13" w:rsidRPr="001832E4" w:rsidRDefault="00BE5F13" w:rsidP="004C4C9D">
            <w:pPr>
              <w:pStyle w:val="Other0"/>
              <w:ind w:right="101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EE5F20" w14:textId="77777777" w:rsidR="00BE5F13" w:rsidRPr="001832E4" w:rsidRDefault="00BE5F13" w:rsidP="004C4C9D">
            <w:pPr>
              <w:pStyle w:val="Other0"/>
              <w:ind w:right="101" w:firstLine="52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7,850,585.75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C41F66" w14:textId="77777777" w:rsidR="00BE5F13" w:rsidRPr="001832E4" w:rsidRDefault="00BE5F13" w:rsidP="004C4C9D">
            <w:pPr>
              <w:pStyle w:val="Other0"/>
              <w:ind w:right="17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15,913,803.80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F55E8C" w14:textId="77777777" w:rsidR="00BE5F13" w:rsidRPr="001832E4" w:rsidRDefault="00BE5F13" w:rsidP="004C4C9D">
            <w:pPr>
              <w:pStyle w:val="Other0"/>
              <w:ind w:right="17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(8,063,218.05)</w:t>
            </w:r>
          </w:p>
        </w:tc>
      </w:tr>
      <w:tr w:rsidR="00BE5F13" w:rsidRPr="008012E8" w14:paraId="5A1B6D33" w14:textId="77777777" w:rsidTr="0078408F">
        <w:trPr>
          <w:gridAfter w:val="1"/>
          <w:wAfter w:w="6" w:type="dxa"/>
          <w:trHeight w:hRule="exact" w:val="389"/>
        </w:trPr>
        <w:tc>
          <w:tcPr>
            <w:tcW w:w="11064" w:type="dxa"/>
            <w:gridSpan w:val="9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A21563" w14:textId="77777777" w:rsidR="00BE5F13" w:rsidRPr="008012E8" w:rsidRDefault="00BE5F13" w:rsidP="00BE5F13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  <w:u w:val="single"/>
                <w:lang w:val="en-US"/>
              </w:rPr>
            </w:pP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>Cost of Sales and Services</w:t>
            </w:r>
          </w:p>
        </w:tc>
      </w:tr>
      <w:tr w:rsidR="00BE5F13" w:rsidRPr="001832E4" w14:paraId="15B04CB8" w14:textId="77777777" w:rsidTr="0078408F">
        <w:trPr>
          <w:trHeight w:hRule="exact" w:val="562"/>
        </w:trPr>
        <w:tc>
          <w:tcPr>
            <w:tcW w:w="387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392FA4" w14:textId="77777777" w:rsidR="00BE5F13" w:rsidRPr="001832E4" w:rsidRDefault="00BE5F13" w:rsidP="00BE5F13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Account Card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14:paraId="51E598EB" w14:textId="77777777" w:rsidR="00BE5F13" w:rsidRPr="001832E4" w:rsidRDefault="00BE5F13" w:rsidP="00BE5F13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Opening balance</w:t>
            </w:r>
          </w:p>
        </w:tc>
        <w:tc>
          <w:tcPr>
            <w:tcW w:w="1810" w:type="dxa"/>
            <w:gridSpan w:val="2"/>
            <w:shd w:val="clear" w:color="auto" w:fill="FFFFFF"/>
            <w:vAlign w:val="center"/>
          </w:tcPr>
          <w:p w14:paraId="70285040" w14:textId="77777777" w:rsidR="00BE5F13" w:rsidRPr="001832E4" w:rsidRDefault="00BE5F13" w:rsidP="00BE5F13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Debit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14:paraId="559BA222" w14:textId="77777777" w:rsidR="00BE5F13" w:rsidRPr="001832E4" w:rsidRDefault="00BE5F13" w:rsidP="00BE5F13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Credit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14:paraId="4EA7C7FE" w14:textId="77777777" w:rsidR="00BE5F13" w:rsidRPr="001832E4" w:rsidRDefault="00BE5F13" w:rsidP="00BE5F13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Balance</w:t>
            </w:r>
          </w:p>
        </w:tc>
      </w:tr>
      <w:tr w:rsidR="00BE5F13" w:rsidRPr="001832E4" w14:paraId="1BC938BC" w14:textId="77777777" w:rsidTr="0078408F">
        <w:trPr>
          <w:trHeight w:hRule="exact" w:val="413"/>
        </w:trPr>
        <w:tc>
          <w:tcPr>
            <w:tcW w:w="387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7BE279" w14:textId="77777777" w:rsidR="00BE5F13" w:rsidRPr="001832E4" w:rsidRDefault="00BE5F13" w:rsidP="00BE5F13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  <w:u w:val="single"/>
              </w:rPr>
            </w:pP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>Acquisitions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ABF534" w14:textId="77777777" w:rsidR="00BE5F13" w:rsidRPr="001832E4" w:rsidRDefault="00BE5F13" w:rsidP="00BE5F13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EA9D0A" w14:textId="77777777" w:rsidR="00BE5F13" w:rsidRPr="001832E4" w:rsidRDefault="00BE5F13" w:rsidP="00BE5F13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97579B" w14:textId="77777777" w:rsidR="00BE5F13" w:rsidRPr="001832E4" w:rsidRDefault="00BE5F13" w:rsidP="00BE5F13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8C061" w14:textId="77777777" w:rsidR="00BE5F13" w:rsidRPr="001832E4" w:rsidRDefault="00BE5F13" w:rsidP="00BE5F13">
            <w:pPr>
              <w:rPr>
                <w:noProof/>
                <w:color w:val="auto"/>
                <w:sz w:val="10"/>
                <w:szCs w:val="10"/>
              </w:rPr>
            </w:pPr>
          </w:p>
        </w:tc>
      </w:tr>
      <w:tr w:rsidR="00BE5F13" w:rsidRPr="001832E4" w14:paraId="2DF570FA" w14:textId="77777777" w:rsidTr="0078408F">
        <w:trPr>
          <w:trHeight w:hRule="exact" w:val="398"/>
        </w:trPr>
        <w:tc>
          <w:tcPr>
            <w:tcW w:w="398" w:type="dxa"/>
            <w:shd w:val="clear" w:color="auto" w:fill="FFFFFF"/>
            <w:vAlign w:val="center"/>
          </w:tcPr>
          <w:p w14:paraId="11924291" w14:textId="77777777" w:rsidR="00BE5F13" w:rsidRPr="001832E4" w:rsidRDefault="00BE5F13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16</w:t>
            </w:r>
          </w:p>
        </w:tc>
        <w:tc>
          <w:tcPr>
            <w:tcW w:w="3472" w:type="dxa"/>
            <w:shd w:val="clear" w:color="auto" w:fill="FFFFFF"/>
            <w:vAlign w:val="center"/>
          </w:tcPr>
          <w:p w14:paraId="331065FB" w14:textId="77777777" w:rsidR="00BE5F13" w:rsidRPr="001832E4" w:rsidRDefault="00BE5F13" w:rsidP="004C4C9D">
            <w:pPr>
              <w:pStyle w:val="Other20"/>
              <w:bidi w:val="0"/>
              <w:ind w:left="126" w:firstLine="0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Merchandise Acquisitions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14:paraId="17251598" w14:textId="77777777" w:rsidR="00BE5F13" w:rsidRPr="001832E4" w:rsidRDefault="00BE5F13" w:rsidP="004C4C9D">
            <w:pPr>
              <w:pStyle w:val="Other0"/>
              <w:ind w:left="33" w:right="104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0" w:type="dxa"/>
            <w:gridSpan w:val="2"/>
            <w:shd w:val="clear" w:color="auto" w:fill="FFFFFF"/>
            <w:vAlign w:val="center"/>
          </w:tcPr>
          <w:p w14:paraId="04BA1FAB" w14:textId="77777777" w:rsidR="00BE5F13" w:rsidRPr="001832E4" w:rsidRDefault="00BE5F13" w:rsidP="004C4C9D">
            <w:pPr>
              <w:pStyle w:val="Other0"/>
              <w:ind w:left="33" w:right="104" w:firstLine="80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76,940.60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14:paraId="735DA67B" w14:textId="77777777" w:rsidR="00BE5F13" w:rsidRPr="001832E4" w:rsidRDefault="00BE5F13" w:rsidP="004C4C9D">
            <w:pPr>
              <w:pStyle w:val="Other0"/>
              <w:ind w:left="33" w:right="173" w:firstLine="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7,435.90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14:paraId="6AC8A1D6" w14:textId="77777777" w:rsidR="00BE5F13" w:rsidRPr="001832E4" w:rsidRDefault="00BE5F13" w:rsidP="004C4C9D">
            <w:pPr>
              <w:pStyle w:val="Other0"/>
              <w:ind w:right="173" w:firstLine="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69,504.70</w:t>
            </w:r>
          </w:p>
        </w:tc>
      </w:tr>
      <w:tr w:rsidR="00BE5F13" w:rsidRPr="001832E4" w14:paraId="53C8242B" w14:textId="77777777" w:rsidTr="0078408F">
        <w:trPr>
          <w:trHeight w:hRule="exact" w:val="355"/>
        </w:trPr>
        <w:tc>
          <w:tcPr>
            <w:tcW w:w="398" w:type="dxa"/>
            <w:shd w:val="clear" w:color="auto" w:fill="FFFFFF"/>
            <w:vAlign w:val="center"/>
          </w:tcPr>
          <w:p w14:paraId="3BFBDF64" w14:textId="77777777" w:rsidR="00BE5F13" w:rsidRPr="001832E4" w:rsidRDefault="00BE5F13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69</w:t>
            </w:r>
          </w:p>
        </w:tc>
        <w:tc>
          <w:tcPr>
            <w:tcW w:w="3472" w:type="dxa"/>
            <w:shd w:val="clear" w:color="auto" w:fill="FFFFFF"/>
            <w:vAlign w:val="center"/>
          </w:tcPr>
          <w:p w14:paraId="48B5DE7D" w14:textId="77777777" w:rsidR="00BE5F13" w:rsidRPr="001832E4" w:rsidRDefault="00BE5F13" w:rsidP="004C4C9D">
            <w:pPr>
              <w:pStyle w:val="Other20"/>
              <w:bidi w:val="0"/>
              <w:ind w:left="126" w:firstLine="0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Outsourced customer service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14:paraId="04252F1D" w14:textId="77777777" w:rsidR="00BE5F13" w:rsidRPr="001832E4" w:rsidRDefault="00BE5F13" w:rsidP="004C4C9D">
            <w:pPr>
              <w:pStyle w:val="Other0"/>
              <w:ind w:left="33" w:right="104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0" w:type="dxa"/>
            <w:gridSpan w:val="2"/>
            <w:shd w:val="clear" w:color="auto" w:fill="FFFFFF"/>
            <w:vAlign w:val="center"/>
          </w:tcPr>
          <w:p w14:paraId="218D2CE0" w14:textId="77777777" w:rsidR="00BE5F13" w:rsidRPr="001832E4" w:rsidRDefault="00BE5F13" w:rsidP="004C4C9D">
            <w:pPr>
              <w:pStyle w:val="Other0"/>
              <w:spacing w:before="80"/>
              <w:ind w:left="33" w:right="104" w:firstLine="80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80,857.26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14:paraId="3FFF4FD6" w14:textId="77777777" w:rsidR="00BE5F13" w:rsidRPr="001832E4" w:rsidRDefault="00BE5F13" w:rsidP="004C4C9D">
            <w:pPr>
              <w:pStyle w:val="Other0"/>
              <w:spacing w:before="100"/>
              <w:ind w:left="33" w:right="173" w:firstLine="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14:paraId="40A6A301" w14:textId="77777777" w:rsidR="00BE5F13" w:rsidRPr="001832E4" w:rsidRDefault="00BE5F13" w:rsidP="004C4C9D">
            <w:pPr>
              <w:pStyle w:val="Other0"/>
              <w:spacing w:before="120"/>
              <w:ind w:right="173" w:firstLine="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80,857.26</w:t>
            </w:r>
          </w:p>
        </w:tc>
      </w:tr>
      <w:tr w:rsidR="00BE5F13" w:rsidRPr="001832E4" w14:paraId="76D82E33" w14:textId="77777777" w:rsidTr="0078408F">
        <w:trPr>
          <w:trHeight w:hRule="exact" w:val="370"/>
        </w:trPr>
        <w:tc>
          <w:tcPr>
            <w:tcW w:w="398" w:type="dxa"/>
            <w:shd w:val="clear" w:color="auto" w:fill="FFFFFF"/>
            <w:vAlign w:val="center"/>
          </w:tcPr>
          <w:p w14:paraId="40207869" w14:textId="77777777" w:rsidR="00BE5F13" w:rsidRPr="001832E4" w:rsidRDefault="00BE5F13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72</w:t>
            </w:r>
          </w:p>
        </w:tc>
        <w:tc>
          <w:tcPr>
            <w:tcW w:w="3472" w:type="dxa"/>
            <w:shd w:val="clear" w:color="auto" w:fill="FFFFFF"/>
            <w:vAlign w:val="center"/>
          </w:tcPr>
          <w:p w14:paraId="38B83879" w14:textId="77777777" w:rsidR="00BE5F13" w:rsidRPr="001832E4" w:rsidRDefault="00BE5F13" w:rsidP="004C4C9D">
            <w:pPr>
              <w:pStyle w:val="Other20"/>
              <w:bidi w:val="0"/>
              <w:ind w:left="126" w:firstLine="0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Gaash Courier fees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14:paraId="0E5B5C1E" w14:textId="77777777" w:rsidR="00BE5F13" w:rsidRPr="001832E4" w:rsidRDefault="00BE5F13" w:rsidP="004C4C9D">
            <w:pPr>
              <w:pStyle w:val="Other0"/>
              <w:ind w:left="33" w:right="104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0" w:type="dxa"/>
            <w:gridSpan w:val="2"/>
            <w:shd w:val="clear" w:color="auto" w:fill="FFFFFF"/>
            <w:vAlign w:val="center"/>
          </w:tcPr>
          <w:p w14:paraId="61E99C6D" w14:textId="77777777" w:rsidR="00BE5F13" w:rsidRPr="001832E4" w:rsidRDefault="00BE5F13" w:rsidP="004C4C9D">
            <w:pPr>
              <w:pStyle w:val="Other0"/>
              <w:spacing w:before="80"/>
              <w:ind w:left="33" w:right="104" w:firstLine="70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104,039.00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14:paraId="5A22DDE8" w14:textId="77777777" w:rsidR="00BE5F13" w:rsidRPr="001832E4" w:rsidRDefault="00BE5F13" w:rsidP="004C4C9D">
            <w:pPr>
              <w:pStyle w:val="Other0"/>
              <w:spacing w:before="100"/>
              <w:ind w:left="33" w:right="173" w:firstLine="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14:paraId="06A80518" w14:textId="77777777" w:rsidR="00BE5F13" w:rsidRPr="001832E4" w:rsidRDefault="00BE5F13" w:rsidP="004C4C9D">
            <w:pPr>
              <w:pStyle w:val="Other0"/>
              <w:spacing w:before="120"/>
              <w:ind w:right="173" w:firstLine="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104,039.00</w:t>
            </w:r>
          </w:p>
        </w:tc>
      </w:tr>
      <w:tr w:rsidR="00BE5F13" w:rsidRPr="001832E4" w14:paraId="3CF998F5" w14:textId="77777777" w:rsidTr="0078408F">
        <w:trPr>
          <w:trHeight w:hRule="exact" w:val="460"/>
        </w:trPr>
        <w:tc>
          <w:tcPr>
            <w:tcW w:w="398" w:type="dxa"/>
            <w:shd w:val="clear" w:color="auto" w:fill="FFFFFF"/>
            <w:vAlign w:val="center"/>
          </w:tcPr>
          <w:p w14:paraId="5E715B7A" w14:textId="77777777" w:rsidR="00BE5F13" w:rsidRPr="001832E4" w:rsidRDefault="00BE5F13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73</w:t>
            </w:r>
          </w:p>
        </w:tc>
        <w:tc>
          <w:tcPr>
            <w:tcW w:w="3472" w:type="dxa"/>
            <w:shd w:val="clear" w:color="auto" w:fill="FFFFFF"/>
            <w:vAlign w:val="center"/>
          </w:tcPr>
          <w:p w14:paraId="3DCF4863" w14:textId="77777777" w:rsidR="00BE5F13" w:rsidRPr="008012E8" w:rsidRDefault="00BE5F13" w:rsidP="004C4C9D">
            <w:pPr>
              <w:pStyle w:val="Other20"/>
              <w:bidi w:val="0"/>
              <w:ind w:left="126" w:firstLine="0"/>
              <w:rPr>
                <w:noProof/>
                <w:color w:val="auto"/>
                <w:lang w:val="en-US"/>
              </w:rPr>
            </w:pPr>
            <w:r>
              <w:rPr>
                <w:noProof/>
                <w:color w:val="auto"/>
                <w:lang w:val="en-US"/>
              </w:rPr>
              <w:t>BSI Customs Commissions Gaash Service expenses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14:paraId="5418DB79" w14:textId="77777777" w:rsidR="00BE5F13" w:rsidRPr="001832E4" w:rsidRDefault="00BE5F13" w:rsidP="004C4C9D">
            <w:pPr>
              <w:pStyle w:val="Other0"/>
              <w:ind w:left="33" w:right="104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0" w:type="dxa"/>
            <w:gridSpan w:val="2"/>
            <w:shd w:val="clear" w:color="auto" w:fill="FFFFFF"/>
            <w:vAlign w:val="center"/>
          </w:tcPr>
          <w:p w14:paraId="58A8A52B" w14:textId="77777777" w:rsidR="00BE5F13" w:rsidRPr="001832E4" w:rsidRDefault="00BE5F13" w:rsidP="004C4C9D">
            <w:pPr>
              <w:pStyle w:val="Other0"/>
              <w:ind w:left="33" w:right="104" w:firstLine="52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4,093,870.65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14:paraId="58D55842" w14:textId="77777777" w:rsidR="00BE5F13" w:rsidRPr="001832E4" w:rsidRDefault="00BE5F13" w:rsidP="004C4C9D">
            <w:pPr>
              <w:pStyle w:val="Other0"/>
              <w:spacing w:before="100"/>
              <w:ind w:left="33" w:right="173" w:firstLine="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14:paraId="0BA7BC90" w14:textId="77777777" w:rsidR="00BE5F13" w:rsidRPr="001832E4" w:rsidRDefault="00BE5F13" w:rsidP="004C4C9D">
            <w:pPr>
              <w:pStyle w:val="Other0"/>
              <w:spacing w:before="100"/>
              <w:ind w:right="173" w:firstLine="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4,093,870.65</w:t>
            </w:r>
          </w:p>
        </w:tc>
      </w:tr>
      <w:tr w:rsidR="00BE5F13" w:rsidRPr="001832E4" w14:paraId="593E3EAB" w14:textId="77777777" w:rsidTr="0078408F">
        <w:trPr>
          <w:trHeight w:hRule="exact" w:val="550"/>
        </w:trPr>
        <w:tc>
          <w:tcPr>
            <w:tcW w:w="398" w:type="dxa"/>
            <w:shd w:val="clear" w:color="auto" w:fill="FFFFFF"/>
            <w:vAlign w:val="center"/>
          </w:tcPr>
          <w:p w14:paraId="4E6DD521" w14:textId="77777777" w:rsidR="00BE5F13" w:rsidRPr="001832E4" w:rsidRDefault="00BE5F13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133</w:t>
            </w:r>
          </w:p>
        </w:tc>
        <w:tc>
          <w:tcPr>
            <w:tcW w:w="3472" w:type="dxa"/>
            <w:shd w:val="clear" w:color="auto" w:fill="FFFFFF"/>
            <w:vAlign w:val="center"/>
          </w:tcPr>
          <w:p w14:paraId="669642EE" w14:textId="77777777" w:rsidR="00BE5F13" w:rsidRPr="008012E8" w:rsidRDefault="00BE5F13" w:rsidP="004C4C9D">
            <w:pPr>
              <w:pStyle w:val="Other20"/>
              <w:bidi w:val="0"/>
              <w:ind w:left="126" w:firstLine="0"/>
              <w:rPr>
                <w:noProof/>
                <w:color w:val="auto"/>
                <w:lang w:val="en-US"/>
              </w:rPr>
            </w:pPr>
            <w:r>
              <w:rPr>
                <w:noProof/>
                <w:color w:val="auto"/>
                <w:lang w:val="en-US"/>
              </w:rPr>
              <w:t xml:space="preserve">Shipments to customers [by] Hameritz Intellect </w:t>
            </w:r>
            <w:r w:rsidRPr="008012E8">
              <w:rPr>
                <w:noProof/>
                <w:color w:val="auto"/>
                <w:highlight w:val="yellow"/>
                <w:lang w:val="en-US"/>
              </w:rPr>
              <w:t>???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14:paraId="2D928C8A" w14:textId="77777777" w:rsidR="00BE5F13" w:rsidRPr="001832E4" w:rsidRDefault="00BE5F13" w:rsidP="004C4C9D">
            <w:pPr>
              <w:pStyle w:val="Other0"/>
              <w:ind w:left="33" w:right="104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0" w:type="dxa"/>
            <w:gridSpan w:val="2"/>
            <w:shd w:val="clear" w:color="auto" w:fill="FFFFFF"/>
            <w:vAlign w:val="center"/>
          </w:tcPr>
          <w:p w14:paraId="6A264912" w14:textId="77777777" w:rsidR="00BE5F13" w:rsidRPr="001832E4" w:rsidRDefault="00BE5F13" w:rsidP="004C4C9D">
            <w:pPr>
              <w:pStyle w:val="Other0"/>
              <w:ind w:left="33" w:right="104" w:firstLine="52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1,421,171.21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14:paraId="59CE278E" w14:textId="77777777" w:rsidR="00BE5F13" w:rsidRPr="001832E4" w:rsidRDefault="00BE5F13" w:rsidP="004C4C9D">
            <w:pPr>
              <w:pStyle w:val="Other0"/>
              <w:ind w:left="33" w:right="173" w:firstLine="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14:paraId="54D061A1" w14:textId="77777777" w:rsidR="00BE5F13" w:rsidRPr="001832E4" w:rsidRDefault="00BE5F13" w:rsidP="004C4C9D">
            <w:pPr>
              <w:pStyle w:val="Other0"/>
              <w:ind w:right="173" w:firstLine="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1,421,171.21</w:t>
            </w:r>
          </w:p>
        </w:tc>
      </w:tr>
      <w:tr w:rsidR="00BE5F13" w:rsidRPr="001832E4" w14:paraId="2DFCF710" w14:textId="77777777" w:rsidTr="0078408F">
        <w:trPr>
          <w:trHeight w:hRule="exact" w:val="370"/>
        </w:trPr>
        <w:tc>
          <w:tcPr>
            <w:tcW w:w="398" w:type="dxa"/>
            <w:shd w:val="clear" w:color="auto" w:fill="FFFFFF"/>
            <w:vAlign w:val="center"/>
          </w:tcPr>
          <w:p w14:paraId="43F71683" w14:textId="77777777" w:rsidR="00BE5F13" w:rsidRPr="001832E4" w:rsidRDefault="00BE5F13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303</w:t>
            </w:r>
          </w:p>
        </w:tc>
        <w:tc>
          <w:tcPr>
            <w:tcW w:w="3472" w:type="dxa"/>
            <w:shd w:val="clear" w:color="auto" w:fill="FFFFFF"/>
            <w:vAlign w:val="center"/>
          </w:tcPr>
          <w:p w14:paraId="79278B1C" w14:textId="77777777" w:rsidR="00BE5F13" w:rsidRPr="008012E8" w:rsidRDefault="00BE5F13" w:rsidP="004C4C9D">
            <w:pPr>
              <w:pStyle w:val="Other20"/>
              <w:bidi w:val="0"/>
              <w:ind w:left="126" w:firstLine="0"/>
              <w:rPr>
                <w:noProof/>
                <w:color w:val="auto"/>
                <w:lang w:val="en-US"/>
              </w:rPr>
            </w:pPr>
            <w:r>
              <w:rPr>
                <w:noProof/>
                <w:color w:val="auto"/>
                <w:lang w:val="en-US"/>
              </w:rPr>
              <w:t>IBL Air Freight and Forwarding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14:paraId="7D10A41C" w14:textId="77777777" w:rsidR="00BE5F13" w:rsidRPr="001832E4" w:rsidRDefault="00BE5F13" w:rsidP="004C4C9D">
            <w:pPr>
              <w:pStyle w:val="Other0"/>
              <w:ind w:left="33" w:right="104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0" w:type="dxa"/>
            <w:gridSpan w:val="2"/>
            <w:shd w:val="clear" w:color="auto" w:fill="FFFFFF"/>
            <w:vAlign w:val="center"/>
          </w:tcPr>
          <w:p w14:paraId="0274B897" w14:textId="77777777" w:rsidR="00BE5F13" w:rsidRPr="001832E4" w:rsidRDefault="00BE5F13" w:rsidP="004C4C9D">
            <w:pPr>
              <w:pStyle w:val="Other0"/>
              <w:spacing w:before="80"/>
              <w:ind w:left="33" w:right="104" w:firstLine="80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15,467.42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14:paraId="52DA3A6B" w14:textId="77777777" w:rsidR="00BE5F13" w:rsidRPr="001832E4" w:rsidRDefault="00BE5F13" w:rsidP="004C4C9D">
            <w:pPr>
              <w:pStyle w:val="Other0"/>
              <w:spacing w:before="100"/>
              <w:ind w:left="33" w:right="173" w:firstLine="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14:paraId="18FFF23E" w14:textId="77777777" w:rsidR="00BE5F13" w:rsidRPr="001832E4" w:rsidRDefault="00BE5F13" w:rsidP="004C4C9D">
            <w:pPr>
              <w:pStyle w:val="Other0"/>
              <w:spacing w:before="120"/>
              <w:ind w:right="173" w:firstLine="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15,467.42</w:t>
            </w:r>
          </w:p>
        </w:tc>
      </w:tr>
      <w:tr w:rsidR="00BE5F13" w:rsidRPr="001832E4" w14:paraId="1A95FAF4" w14:textId="77777777" w:rsidTr="0078408F">
        <w:trPr>
          <w:trHeight w:hRule="exact" w:val="394"/>
        </w:trPr>
        <w:tc>
          <w:tcPr>
            <w:tcW w:w="398" w:type="dxa"/>
            <w:shd w:val="clear" w:color="auto" w:fill="FFFFFF"/>
            <w:vAlign w:val="center"/>
          </w:tcPr>
          <w:p w14:paraId="5C9EDFAD" w14:textId="77777777" w:rsidR="00BE5F13" w:rsidRPr="001832E4" w:rsidRDefault="00BE5F13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305</w:t>
            </w:r>
          </w:p>
        </w:tc>
        <w:tc>
          <w:tcPr>
            <w:tcW w:w="3472" w:type="dxa"/>
            <w:shd w:val="clear" w:color="auto" w:fill="FFFFFF"/>
            <w:vAlign w:val="center"/>
          </w:tcPr>
          <w:p w14:paraId="55F7D8E5" w14:textId="77777777" w:rsidR="00BE5F13" w:rsidRPr="001832E4" w:rsidRDefault="00BE5F13" w:rsidP="004C4C9D">
            <w:pPr>
              <w:pStyle w:val="Other20"/>
              <w:bidi w:val="0"/>
              <w:ind w:left="126" w:firstLine="0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E-Cargo Customs Commissions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14:paraId="2048BC5C" w14:textId="77777777" w:rsidR="00BE5F13" w:rsidRPr="001832E4" w:rsidRDefault="00BE5F13" w:rsidP="004C4C9D">
            <w:pPr>
              <w:pStyle w:val="Other0"/>
              <w:ind w:left="33" w:right="104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0" w:type="dxa"/>
            <w:gridSpan w:val="2"/>
            <w:shd w:val="clear" w:color="auto" w:fill="FFFFFF"/>
            <w:vAlign w:val="center"/>
          </w:tcPr>
          <w:p w14:paraId="216ECFDE" w14:textId="77777777" w:rsidR="00BE5F13" w:rsidRPr="001832E4" w:rsidRDefault="00BE5F13" w:rsidP="004C4C9D">
            <w:pPr>
              <w:pStyle w:val="Other0"/>
              <w:spacing w:before="80"/>
              <w:ind w:left="33" w:right="104" w:firstLine="70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167,684.07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14:paraId="33294533" w14:textId="77777777" w:rsidR="00BE5F13" w:rsidRPr="001832E4" w:rsidRDefault="00BE5F13" w:rsidP="004C4C9D">
            <w:pPr>
              <w:pStyle w:val="Other0"/>
              <w:spacing w:before="100"/>
              <w:ind w:left="33" w:right="173" w:firstLine="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14:paraId="51508F4A" w14:textId="77777777" w:rsidR="00BE5F13" w:rsidRPr="001832E4" w:rsidRDefault="00BE5F13" w:rsidP="004C4C9D">
            <w:pPr>
              <w:pStyle w:val="Other0"/>
              <w:spacing w:before="100"/>
              <w:ind w:right="173" w:firstLine="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167,684.07</w:t>
            </w:r>
          </w:p>
        </w:tc>
      </w:tr>
      <w:tr w:rsidR="00BE5F13" w:rsidRPr="001832E4" w14:paraId="304718FA" w14:textId="77777777" w:rsidTr="0078408F">
        <w:trPr>
          <w:trHeight w:hRule="exact" w:val="394"/>
        </w:trPr>
        <w:tc>
          <w:tcPr>
            <w:tcW w:w="3870" w:type="dxa"/>
            <w:gridSpan w:val="2"/>
            <w:shd w:val="clear" w:color="auto" w:fill="FFFFFF"/>
            <w:vAlign w:val="center"/>
          </w:tcPr>
          <w:p w14:paraId="06C919CB" w14:textId="77777777" w:rsidR="00BE5F13" w:rsidRPr="001832E4" w:rsidRDefault="00BE5F13" w:rsidP="00BE5F13">
            <w:pPr>
              <w:pStyle w:val="Other20"/>
              <w:bidi w:val="0"/>
              <w:ind w:firstLine="42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Total: Acquisitions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EF283B" w14:textId="77777777" w:rsidR="00BE5F13" w:rsidRPr="001832E4" w:rsidRDefault="00BE5F13" w:rsidP="004C4C9D">
            <w:pPr>
              <w:pStyle w:val="Other0"/>
              <w:ind w:left="33" w:right="104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E75512" w14:textId="77777777" w:rsidR="00BE5F13" w:rsidRPr="001832E4" w:rsidRDefault="00BE5F13" w:rsidP="004C4C9D">
            <w:pPr>
              <w:pStyle w:val="Other0"/>
              <w:ind w:left="33" w:right="104" w:firstLine="52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5,960,030.21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B77445" w14:textId="77777777" w:rsidR="00BE5F13" w:rsidRPr="001832E4" w:rsidRDefault="00BE5F13" w:rsidP="004C4C9D">
            <w:pPr>
              <w:pStyle w:val="Other0"/>
              <w:ind w:left="33" w:right="173" w:firstLine="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7,435.90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F46802" w14:textId="77777777" w:rsidR="00BE5F13" w:rsidRPr="001832E4" w:rsidRDefault="00BE5F13" w:rsidP="004C4C9D">
            <w:pPr>
              <w:pStyle w:val="Other0"/>
              <w:spacing w:before="80"/>
              <w:ind w:right="173" w:firstLine="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5,952,594.31</w:t>
            </w:r>
          </w:p>
        </w:tc>
      </w:tr>
      <w:tr w:rsidR="00BE5F13" w:rsidRPr="001832E4" w14:paraId="6A323ECF" w14:textId="77777777" w:rsidTr="0078408F">
        <w:trPr>
          <w:trHeight w:hRule="exact" w:val="480"/>
        </w:trPr>
        <w:tc>
          <w:tcPr>
            <w:tcW w:w="3870" w:type="dxa"/>
            <w:gridSpan w:val="2"/>
            <w:shd w:val="clear" w:color="auto" w:fill="FFFFFF"/>
            <w:vAlign w:val="center"/>
          </w:tcPr>
          <w:p w14:paraId="3295F93A" w14:textId="77777777" w:rsidR="00BE5F13" w:rsidRPr="008012E8" w:rsidRDefault="00BE5F13" w:rsidP="00BE5F13">
            <w:pPr>
              <w:pStyle w:val="Other20"/>
              <w:bidi w:val="0"/>
              <w:ind w:firstLine="420"/>
              <w:rPr>
                <w:noProof/>
                <w:color w:val="auto"/>
                <w:sz w:val="20"/>
                <w:szCs w:val="20"/>
                <w:lang w:val="en-US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Total: Cost of Sales and Services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86E7B5" w14:textId="77777777" w:rsidR="00BE5F13" w:rsidRPr="001832E4" w:rsidRDefault="00BE5F13" w:rsidP="004C4C9D">
            <w:pPr>
              <w:pStyle w:val="Other0"/>
              <w:ind w:left="33" w:right="104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73E916" w14:textId="77777777" w:rsidR="00BE5F13" w:rsidRPr="001832E4" w:rsidRDefault="00BE5F13" w:rsidP="004C4C9D">
            <w:pPr>
              <w:pStyle w:val="Other0"/>
              <w:ind w:left="33" w:right="104" w:firstLine="52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5,960,030.21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C1E521" w14:textId="77777777" w:rsidR="00BE5F13" w:rsidRPr="001832E4" w:rsidRDefault="00BE5F13" w:rsidP="004C4C9D">
            <w:pPr>
              <w:pStyle w:val="Other0"/>
              <w:ind w:left="33" w:right="173" w:firstLine="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7,435.90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8011A9" w14:textId="77777777" w:rsidR="00BE5F13" w:rsidRPr="001832E4" w:rsidRDefault="00BE5F13" w:rsidP="004C4C9D">
            <w:pPr>
              <w:pStyle w:val="Other0"/>
              <w:ind w:right="173" w:firstLine="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5,952,594.31</w:t>
            </w:r>
          </w:p>
        </w:tc>
      </w:tr>
      <w:tr w:rsidR="00BE5F13" w:rsidRPr="001832E4" w14:paraId="3A144E00" w14:textId="77777777" w:rsidTr="0078408F">
        <w:trPr>
          <w:gridAfter w:val="1"/>
          <w:wAfter w:w="6" w:type="dxa"/>
          <w:trHeight w:hRule="exact" w:val="370"/>
        </w:trPr>
        <w:tc>
          <w:tcPr>
            <w:tcW w:w="11064" w:type="dxa"/>
            <w:gridSpan w:val="9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A070CE" w14:textId="77777777" w:rsidR="00BE5F13" w:rsidRPr="001832E4" w:rsidRDefault="00BE5F13" w:rsidP="00BE5F13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  <w:u w:val="single"/>
              </w:rPr>
            </w:pP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>Production Costs</w:t>
            </w:r>
          </w:p>
        </w:tc>
      </w:tr>
      <w:tr w:rsidR="00BE5F13" w:rsidRPr="001832E4" w14:paraId="01E39A28" w14:textId="77777777" w:rsidTr="0078408F">
        <w:trPr>
          <w:trHeight w:hRule="exact" w:val="576"/>
        </w:trPr>
        <w:tc>
          <w:tcPr>
            <w:tcW w:w="387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01348F" w14:textId="77777777" w:rsidR="00BE5F13" w:rsidRPr="001832E4" w:rsidRDefault="00BE5F13" w:rsidP="00BE5F13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Account Card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14:paraId="214A34A2" w14:textId="77777777" w:rsidR="00BE5F13" w:rsidRPr="001832E4" w:rsidRDefault="00BE5F13" w:rsidP="00BE5F13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Opening balance</w:t>
            </w:r>
          </w:p>
        </w:tc>
        <w:tc>
          <w:tcPr>
            <w:tcW w:w="1810" w:type="dxa"/>
            <w:gridSpan w:val="2"/>
            <w:shd w:val="clear" w:color="auto" w:fill="FFFFFF"/>
            <w:vAlign w:val="center"/>
          </w:tcPr>
          <w:p w14:paraId="36D1E6CC" w14:textId="77777777" w:rsidR="00BE5F13" w:rsidRPr="001832E4" w:rsidRDefault="00BE5F13" w:rsidP="00BE5F13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Debit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14:paraId="2D8FDF93" w14:textId="77777777" w:rsidR="00BE5F13" w:rsidRPr="001832E4" w:rsidRDefault="00BE5F13" w:rsidP="00BE5F13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Credit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14:paraId="0380DE7A" w14:textId="77777777" w:rsidR="00BE5F13" w:rsidRPr="001832E4" w:rsidRDefault="00BE5F13" w:rsidP="00BE5F13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Balance</w:t>
            </w:r>
          </w:p>
        </w:tc>
      </w:tr>
      <w:tr w:rsidR="00BE5F13" w:rsidRPr="001832E4" w14:paraId="57BF33A9" w14:textId="77777777" w:rsidTr="0078408F">
        <w:trPr>
          <w:trHeight w:hRule="exact" w:val="384"/>
        </w:trPr>
        <w:tc>
          <w:tcPr>
            <w:tcW w:w="387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9DADFA" w14:textId="77777777" w:rsidR="00BE5F13" w:rsidRPr="001832E4" w:rsidRDefault="00BE5F13" w:rsidP="00BE5F13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  <w:u w:val="single"/>
              </w:rPr>
            </w:pP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>Operating Costs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280134" w14:textId="77777777" w:rsidR="00BE5F13" w:rsidRPr="001832E4" w:rsidRDefault="00BE5F13" w:rsidP="00BE5F13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C2E6E8" w14:textId="77777777" w:rsidR="00BE5F13" w:rsidRPr="001832E4" w:rsidRDefault="00BE5F13" w:rsidP="00BE5F13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2122E7" w14:textId="77777777" w:rsidR="00BE5F13" w:rsidRPr="001832E4" w:rsidRDefault="00BE5F13" w:rsidP="00BE5F13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44E2D7" w14:textId="77777777" w:rsidR="00BE5F13" w:rsidRPr="001832E4" w:rsidRDefault="00BE5F13" w:rsidP="004C4C9D">
            <w:pPr>
              <w:ind w:right="83"/>
              <w:jc w:val="right"/>
              <w:rPr>
                <w:noProof/>
                <w:color w:val="auto"/>
                <w:sz w:val="10"/>
                <w:szCs w:val="10"/>
              </w:rPr>
            </w:pPr>
          </w:p>
        </w:tc>
      </w:tr>
      <w:tr w:rsidR="00BE5F13" w:rsidRPr="001832E4" w14:paraId="6FA689CB" w14:textId="77777777" w:rsidTr="0078408F">
        <w:trPr>
          <w:trHeight w:hRule="exact" w:val="488"/>
        </w:trPr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2DC76A" w14:textId="77777777" w:rsidR="00BE5F13" w:rsidRPr="001832E4" w:rsidRDefault="00BE5F13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28</w:t>
            </w: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48125D" w14:textId="77777777" w:rsidR="00BE5F13" w:rsidRPr="001832E4" w:rsidRDefault="00BE5F13" w:rsidP="004C4C9D">
            <w:pPr>
              <w:pStyle w:val="Other20"/>
              <w:bidi w:val="0"/>
              <w:ind w:left="126" w:firstLine="0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Conferences, professional training &amp; professional literature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14:paraId="27F53FFF" w14:textId="77777777" w:rsidR="00BE5F13" w:rsidRPr="001832E4" w:rsidRDefault="00BE5F13" w:rsidP="004C4C9D">
            <w:pPr>
              <w:pStyle w:val="Other0"/>
              <w:ind w:left="33" w:right="104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0" w:type="dxa"/>
            <w:gridSpan w:val="2"/>
            <w:shd w:val="clear" w:color="auto" w:fill="FFFFFF"/>
            <w:vAlign w:val="center"/>
          </w:tcPr>
          <w:p w14:paraId="06A4D4AF" w14:textId="77777777" w:rsidR="00BE5F13" w:rsidRPr="001832E4" w:rsidRDefault="00BE5F13" w:rsidP="004C4C9D">
            <w:pPr>
              <w:pStyle w:val="Other0"/>
              <w:ind w:left="33" w:right="104" w:firstLine="80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38,486.00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14:paraId="7C7FF624" w14:textId="77777777" w:rsidR="00BE5F13" w:rsidRPr="001832E4" w:rsidRDefault="00BE5F13" w:rsidP="004C4C9D">
            <w:pPr>
              <w:pStyle w:val="Other0"/>
              <w:ind w:left="33" w:right="104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14:paraId="5412C899" w14:textId="77777777" w:rsidR="00BE5F13" w:rsidRPr="001832E4" w:rsidRDefault="00BE5F13" w:rsidP="004C4C9D">
            <w:pPr>
              <w:pStyle w:val="Other0"/>
              <w:ind w:right="8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38,486.00</w:t>
            </w:r>
          </w:p>
        </w:tc>
      </w:tr>
      <w:tr w:rsidR="00BE5F13" w:rsidRPr="001832E4" w14:paraId="159D39C6" w14:textId="77777777" w:rsidTr="0078408F">
        <w:trPr>
          <w:trHeight w:hRule="exact" w:val="384"/>
        </w:trPr>
        <w:tc>
          <w:tcPr>
            <w:tcW w:w="398" w:type="dxa"/>
            <w:shd w:val="clear" w:color="auto" w:fill="FFFFFF"/>
            <w:vAlign w:val="center"/>
          </w:tcPr>
          <w:p w14:paraId="63012662" w14:textId="77777777" w:rsidR="00BE5F13" w:rsidRPr="001832E4" w:rsidRDefault="00BE5F13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29</w:t>
            </w:r>
          </w:p>
        </w:tc>
        <w:tc>
          <w:tcPr>
            <w:tcW w:w="3472" w:type="dxa"/>
            <w:shd w:val="clear" w:color="auto" w:fill="FFFFFF"/>
            <w:vAlign w:val="center"/>
          </w:tcPr>
          <w:p w14:paraId="3E2A5E56" w14:textId="77777777" w:rsidR="00BE5F13" w:rsidRPr="001832E4" w:rsidRDefault="00BE5F13" w:rsidP="004C4C9D">
            <w:pPr>
              <w:pStyle w:val="Other20"/>
              <w:bidi w:val="0"/>
              <w:ind w:left="126" w:firstLine="0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Advertising and marketing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14:paraId="7A71CFD2" w14:textId="77777777" w:rsidR="00BE5F13" w:rsidRPr="001832E4" w:rsidRDefault="00BE5F13" w:rsidP="004C4C9D">
            <w:pPr>
              <w:pStyle w:val="Other0"/>
              <w:ind w:left="33" w:right="104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0" w:type="dxa"/>
            <w:gridSpan w:val="2"/>
            <w:shd w:val="clear" w:color="auto" w:fill="FFFFFF"/>
            <w:vAlign w:val="center"/>
          </w:tcPr>
          <w:p w14:paraId="7B3EAF89" w14:textId="77777777" w:rsidR="00BE5F13" w:rsidRPr="001832E4" w:rsidRDefault="00BE5F13" w:rsidP="004C4C9D">
            <w:pPr>
              <w:pStyle w:val="Other0"/>
              <w:ind w:left="33" w:right="104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6,067.25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14:paraId="2EE10B8A" w14:textId="77777777" w:rsidR="00BE5F13" w:rsidRPr="001832E4" w:rsidRDefault="00BE5F13" w:rsidP="004C4C9D">
            <w:pPr>
              <w:pStyle w:val="Other0"/>
              <w:ind w:left="33" w:right="104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14:paraId="0A846ED9" w14:textId="77777777" w:rsidR="00BE5F13" w:rsidRPr="001832E4" w:rsidRDefault="00BE5F13" w:rsidP="004C4C9D">
            <w:pPr>
              <w:pStyle w:val="Other0"/>
              <w:ind w:right="8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6,067.25</w:t>
            </w:r>
          </w:p>
        </w:tc>
      </w:tr>
      <w:tr w:rsidR="00BE5F13" w:rsidRPr="001832E4" w14:paraId="4BFDB41F" w14:textId="77777777" w:rsidTr="0078408F">
        <w:trPr>
          <w:trHeight w:hRule="exact" w:val="456"/>
        </w:trPr>
        <w:tc>
          <w:tcPr>
            <w:tcW w:w="398" w:type="dxa"/>
            <w:shd w:val="clear" w:color="auto" w:fill="FFFFFF"/>
            <w:vAlign w:val="center"/>
          </w:tcPr>
          <w:p w14:paraId="4BBE2A95" w14:textId="77777777" w:rsidR="00BE5F13" w:rsidRPr="001832E4" w:rsidRDefault="00BE5F13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71</w:t>
            </w:r>
          </w:p>
        </w:tc>
        <w:tc>
          <w:tcPr>
            <w:tcW w:w="3472" w:type="dxa"/>
            <w:shd w:val="clear" w:color="auto" w:fill="FFFFFF"/>
            <w:vAlign w:val="center"/>
          </w:tcPr>
          <w:p w14:paraId="5974852C" w14:textId="77777777" w:rsidR="00BE5F13" w:rsidRPr="001832E4" w:rsidRDefault="00BE5F13" w:rsidP="004C4C9D">
            <w:pPr>
              <w:pStyle w:val="Other20"/>
              <w:bidi w:val="0"/>
              <w:ind w:left="126" w:firstLine="0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Programming Services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14:paraId="6625CA2A" w14:textId="77777777" w:rsidR="00BE5F13" w:rsidRPr="001832E4" w:rsidRDefault="00BE5F13" w:rsidP="004C4C9D">
            <w:pPr>
              <w:pStyle w:val="Other0"/>
              <w:ind w:left="33" w:right="104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0" w:type="dxa"/>
            <w:gridSpan w:val="2"/>
            <w:shd w:val="clear" w:color="auto" w:fill="FFFFFF"/>
            <w:vAlign w:val="center"/>
          </w:tcPr>
          <w:p w14:paraId="52C99DA6" w14:textId="77777777" w:rsidR="00BE5F13" w:rsidRPr="001832E4" w:rsidRDefault="00BE5F13" w:rsidP="004C4C9D">
            <w:pPr>
              <w:pStyle w:val="Other0"/>
              <w:ind w:left="33" w:right="104" w:firstLine="70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139,054.70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14:paraId="1BB1D4D4" w14:textId="77777777" w:rsidR="00BE5F13" w:rsidRPr="001832E4" w:rsidRDefault="00BE5F13" w:rsidP="004C4C9D">
            <w:pPr>
              <w:pStyle w:val="Other0"/>
              <w:ind w:left="33" w:right="104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14:paraId="103E9598" w14:textId="77777777" w:rsidR="00BE5F13" w:rsidRPr="001832E4" w:rsidRDefault="00BE5F13" w:rsidP="004C4C9D">
            <w:pPr>
              <w:pStyle w:val="Other0"/>
              <w:ind w:right="8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139,054.70</w:t>
            </w:r>
          </w:p>
        </w:tc>
      </w:tr>
      <w:tr w:rsidR="00BE5F13" w:rsidRPr="001832E4" w14:paraId="1DFE8EFC" w14:textId="77777777" w:rsidTr="0078408F">
        <w:trPr>
          <w:trHeight w:hRule="exact" w:val="384"/>
        </w:trPr>
        <w:tc>
          <w:tcPr>
            <w:tcW w:w="3870" w:type="dxa"/>
            <w:gridSpan w:val="2"/>
            <w:shd w:val="clear" w:color="auto" w:fill="FFFFFF"/>
            <w:vAlign w:val="center"/>
          </w:tcPr>
          <w:p w14:paraId="5EF3E32D" w14:textId="77777777" w:rsidR="00BE5F13" w:rsidRPr="001832E4" w:rsidRDefault="00BE5F13" w:rsidP="00BE5F13">
            <w:pPr>
              <w:pStyle w:val="Other20"/>
              <w:bidi w:val="0"/>
              <w:ind w:firstLine="42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Total: Operating Costs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5F0DFD" w14:textId="77777777" w:rsidR="00BE5F13" w:rsidRPr="001832E4" w:rsidRDefault="00BE5F13" w:rsidP="004C4C9D">
            <w:pPr>
              <w:pStyle w:val="Other0"/>
              <w:ind w:left="33" w:right="104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A8782E" w14:textId="77777777" w:rsidR="00BE5F13" w:rsidRPr="001832E4" w:rsidRDefault="00BE5F13" w:rsidP="004C4C9D">
            <w:pPr>
              <w:pStyle w:val="Other0"/>
              <w:ind w:left="33" w:right="104" w:firstLine="70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183,607.95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174B50" w14:textId="77777777" w:rsidR="00BE5F13" w:rsidRPr="001832E4" w:rsidRDefault="00BE5F13" w:rsidP="004C4C9D">
            <w:pPr>
              <w:pStyle w:val="Other0"/>
              <w:ind w:left="33" w:right="104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B1044B" w14:textId="77777777" w:rsidR="00BE5F13" w:rsidRPr="001832E4" w:rsidRDefault="00BE5F13" w:rsidP="004C4C9D">
            <w:pPr>
              <w:pStyle w:val="Other0"/>
              <w:ind w:right="8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183,607.95</w:t>
            </w:r>
          </w:p>
        </w:tc>
      </w:tr>
      <w:tr w:rsidR="00BE5F13" w:rsidRPr="001832E4" w14:paraId="3555856D" w14:textId="77777777" w:rsidTr="0078408F">
        <w:trPr>
          <w:trHeight w:hRule="exact" w:val="552"/>
        </w:trPr>
        <w:tc>
          <w:tcPr>
            <w:tcW w:w="3870" w:type="dxa"/>
            <w:gridSpan w:val="2"/>
            <w:shd w:val="clear" w:color="auto" w:fill="FFFFFF"/>
            <w:vAlign w:val="center"/>
          </w:tcPr>
          <w:p w14:paraId="49C015F0" w14:textId="77777777" w:rsidR="00BE5F13" w:rsidRPr="001832E4" w:rsidRDefault="00BE5F13" w:rsidP="00BE5F13">
            <w:pPr>
              <w:pStyle w:val="Other20"/>
              <w:bidi w:val="0"/>
              <w:ind w:firstLine="42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Total: Production Costs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68176" w14:textId="77777777" w:rsidR="00BE5F13" w:rsidRPr="001832E4" w:rsidRDefault="00BE5F13" w:rsidP="004C4C9D">
            <w:pPr>
              <w:pStyle w:val="Other0"/>
              <w:ind w:left="33" w:right="104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16D93" w14:textId="77777777" w:rsidR="00BE5F13" w:rsidRPr="001832E4" w:rsidRDefault="00BE5F13" w:rsidP="004C4C9D">
            <w:pPr>
              <w:pStyle w:val="Other0"/>
              <w:ind w:left="33" w:right="104" w:firstLine="70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183,607.95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8574D8" w14:textId="77777777" w:rsidR="00BE5F13" w:rsidRPr="001832E4" w:rsidRDefault="00BE5F13" w:rsidP="004C4C9D">
            <w:pPr>
              <w:pStyle w:val="Other0"/>
              <w:ind w:left="33" w:right="104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07781" w14:textId="77777777" w:rsidR="00BE5F13" w:rsidRPr="001832E4" w:rsidRDefault="00BE5F13" w:rsidP="004C4C9D">
            <w:pPr>
              <w:pStyle w:val="Other0"/>
              <w:ind w:right="8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183,607.95</w:t>
            </w:r>
          </w:p>
        </w:tc>
      </w:tr>
    </w:tbl>
    <w:p w14:paraId="2CEC8037" w14:textId="77777777" w:rsidR="00BE5F13" w:rsidRDefault="00BE5F13">
      <w:pPr>
        <w:bidi/>
      </w:pPr>
    </w:p>
    <w:p w14:paraId="07FF7AC0" w14:textId="77777777" w:rsidR="001832E4" w:rsidRPr="001832E4" w:rsidRDefault="002C687B" w:rsidP="001832E4">
      <w:pPr>
        <w:spacing w:line="1" w:lineRule="exact"/>
        <w:rPr>
          <w:noProof/>
          <w:color w:val="auto"/>
        </w:rPr>
      </w:pPr>
      <w:r>
        <w:rPr>
          <w:noProof/>
          <w:color w:val="auto"/>
          <w:rtl/>
        </w:rPr>
        <w:br w:type="page"/>
      </w:r>
    </w:p>
    <w:p w14:paraId="6F14D723" w14:textId="77777777" w:rsidR="00BE5F13" w:rsidRDefault="00BE5F13">
      <w:pPr>
        <w:bidi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4111"/>
        <w:gridCol w:w="1260"/>
        <w:gridCol w:w="1407"/>
        <w:gridCol w:w="1790"/>
        <w:gridCol w:w="1814"/>
      </w:tblGrid>
      <w:tr w:rsidR="001832E4" w:rsidRPr="008012E8" w14:paraId="2733B41B" w14:textId="77777777" w:rsidTr="00F73A8C">
        <w:trPr>
          <w:trHeight w:hRule="exact" w:val="451"/>
          <w:jc w:val="center"/>
        </w:trPr>
        <w:tc>
          <w:tcPr>
            <w:tcW w:w="10771" w:type="dxa"/>
            <w:gridSpan w:val="6"/>
            <w:shd w:val="clear" w:color="auto" w:fill="FFFFFF"/>
            <w:vAlign w:val="center"/>
          </w:tcPr>
          <w:p w14:paraId="0D8E4D2F" w14:textId="77777777" w:rsidR="001832E4" w:rsidRPr="008012E8" w:rsidRDefault="001832E4" w:rsidP="00235C1F">
            <w:pPr>
              <w:pStyle w:val="Other20"/>
              <w:bidi w:val="0"/>
              <w:ind w:firstLine="300"/>
              <w:rPr>
                <w:noProof/>
                <w:color w:val="auto"/>
                <w:sz w:val="20"/>
                <w:szCs w:val="20"/>
                <w:lang w:val="en-US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 xml:space="preserve">Exelot, Ltd, Division 8, Lod, Authorized Dealer </w:t>
            </w:r>
            <w:r>
              <w:rPr>
                <w:b/>
                <w:bCs/>
                <w:noProof/>
                <w:color w:val="auto"/>
                <w:sz w:val="20"/>
                <w:szCs w:val="20"/>
                <w:lang w:val="en-US"/>
              </w:rPr>
              <w:t>#515434777</w:t>
            </w:r>
          </w:p>
        </w:tc>
      </w:tr>
      <w:tr w:rsidR="001832E4" w:rsidRPr="001832E4" w14:paraId="4F169007" w14:textId="77777777" w:rsidTr="00F73A8C">
        <w:trPr>
          <w:trHeight w:hRule="exact" w:val="369"/>
          <w:jc w:val="center"/>
        </w:trPr>
        <w:tc>
          <w:tcPr>
            <w:tcW w:w="8957" w:type="dxa"/>
            <w:gridSpan w:val="5"/>
            <w:shd w:val="clear" w:color="auto" w:fill="FFFFFF"/>
            <w:vAlign w:val="center"/>
          </w:tcPr>
          <w:p w14:paraId="059133D9" w14:textId="77777777" w:rsidR="001832E4" w:rsidRPr="001832E4" w:rsidRDefault="001832E4" w:rsidP="000E2166">
            <w:pPr>
              <w:pStyle w:val="Other20"/>
              <w:bidi w:val="0"/>
              <w:ind w:firstLine="0"/>
              <w:jc w:val="center"/>
              <w:rPr>
                <w:bCs/>
                <w:noProof/>
                <w:color w:val="auto"/>
                <w:szCs w:val="28"/>
              </w:rPr>
            </w:pPr>
            <w:r>
              <w:rPr>
                <w:b/>
                <w:bCs/>
                <w:noProof/>
                <w:color w:val="auto"/>
                <w:sz w:val="28"/>
                <w:szCs w:val="28"/>
                <w:u w:val="single"/>
                <w:lang w:val="en-US"/>
              </w:rPr>
              <w:t>Trial Balance Report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E7EBC9D" w14:textId="77777777" w:rsidR="001832E4" w:rsidRPr="001832E4" w:rsidRDefault="001832E4" w:rsidP="00BE5F13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17:56 05/05/20</w:t>
            </w:r>
          </w:p>
        </w:tc>
      </w:tr>
      <w:tr w:rsidR="001832E4" w:rsidRPr="001832E4" w14:paraId="1F88FDEA" w14:textId="77777777" w:rsidTr="00F73A8C">
        <w:trPr>
          <w:trHeight w:hRule="exact" w:val="355"/>
          <w:jc w:val="center"/>
        </w:trPr>
        <w:tc>
          <w:tcPr>
            <w:tcW w:w="8957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A030D7" w14:textId="77777777" w:rsidR="001832E4" w:rsidRPr="001832E4" w:rsidRDefault="001832E4" w:rsidP="000E2166">
            <w:pPr>
              <w:pStyle w:val="Other20"/>
              <w:bidi w:val="0"/>
              <w:ind w:firstLine="0"/>
              <w:jc w:val="center"/>
              <w:rPr>
                <w:noProof/>
                <w:color w:val="auto"/>
                <w:sz w:val="20"/>
                <w:szCs w:val="20"/>
                <w:u w:val="single"/>
              </w:rPr>
            </w:pP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>From</w:t>
            </w:r>
            <w:r>
              <w:rPr>
                <w:b/>
                <w:bCs/>
                <w:noProof/>
                <w:color w:val="auto"/>
                <w:sz w:val="20"/>
                <w:szCs w:val="20"/>
                <w:u w:val="single"/>
                <w:lang w:val="en-US"/>
              </w:rPr>
              <w:t xml:space="preserve"> 1/2020 </w:t>
            </w: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 xml:space="preserve">until </w:t>
            </w:r>
            <w:r>
              <w:rPr>
                <w:b/>
                <w:bCs/>
                <w:noProof/>
                <w:color w:val="auto"/>
                <w:sz w:val="20"/>
                <w:szCs w:val="20"/>
                <w:u w:val="single"/>
                <w:lang w:val="en-US"/>
              </w:rPr>
              <w:t>3/2020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F7E68D8" w14:textId="77777777" w:rsidR="001832E4" w:rsidRPr="001832E4" w:rsidRDefault="001832E4" w:rsidP="00BE5F13">
            <w:pPr>
              <w:pStyle w:val="Other20"/>
              <w:bidi w:val="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Page 2 of 3</w:t>
            </w:r>
          </w:p>
        </w:tc>
      </w:tr>
      <w:tr w:rsidR="001832E4" w:rsidRPr="008012E8" w14:paraId="3AC3E167" w14:textId="77777777" w:rsidTr="00F73A8C">
        <w:trPr>
          <w:trHeight w:hRule="exact" w:val="326"/>
          <w:jc w:val="center"/>
        </w:trPr>
        <w:tc>
          <w:tcPr>
            <w:tcW w:w="10771" w:type="dxa"/>
            <w:gridSpan w:val="6"/>
            <w:shd w:val="clear" w:color="auto" w:fill="FFFFFF"/>
            <w:vAlign w:val="center"/>
          </w:tcPr>
          <w:p w14:paraId="6581AC82" w14:textId="77777777" w:rsidR="001832E4" w:rsidRPr="008012E8" w:rsidRDefault="001832E4" w:rsidP="00235C1F">
            <w:pPr>
              <w:pStyle w:val="Other20"/>
              <w:bidi w:val="0"/>
              <w:ind w:firstLine="0"/>
              <w:rPr>
                <w:noProof/>
                <w:color w:val="auto"/>
                <w:lang w:val="en-US"/>
              </w:rPr>
            </w:pPr>
            <w:r>
              <w:rPr>
                <w:noProof/>
                <w:color w:val="auto"/>
                <w:lang w:val="en-US"/>
              </w:rPr>
              <w:t>From Section: Sales income from sales and services – up to Section: Financing expenses</w:t>
            </w:r>
          </w:p>
        </w:tc>
      </w:tr>
      <w:tr w:rsidR="001832E4" w:rsidRPr="008012E8" w14:paraId="43926C63" w14:textId="77777777" w:rsidTr="00F73A8C">
        <w:trPr>
          <w:trHeight w:hRule="exact" w:val="341"/>
          <w:jc w:val="center"/>
        </w:trPr>
        <w:tc>
          <w:tcPr>
            <w:tcW w:w="10771" w:type="dxa"/>
            <w:gridSpan w:val="6"/>
            <w:shd w:val="clear" w:color="auto" w:fill="FFFFFF"/>
            <w:vAlign w:val="center"/>
          </w:tcPr>
          <w:p w14:paraId="07AAEEA9" w14:textId="77777777" w:rsidR="001832E4" w:rsidRPr="008012E8" w:rsidRDefault="001832E4" w:rsidP="00235C1F">
            <w:pPr>
              <w:pStyle w:val="Other20"/>
              <w:bidi w:val="0"/>
              <w:ind w:firstLine="0"/>
              <w:rPr>
                <w:noProof/>
                <w:color w:val="auto"/>
                <w:lang w:val="en-US"/>
              </w:rPr>
            </w:pPr>
            <w:r>
              <w:rPr>
                <w:noProof/>
                <w:color w:val="auto"/>
                <w:lang w:val="en-US"/>
              </w:rPr>
              <w:t>From classification: Merchandise sales – up to classification: Financing expenses</w:t>
            </w:r>
          </w:p>
        </w:tc>
      </w:tr>
      <w:tr w:rsidR="00235C1F" w:rsidRPr="001832E4" w14:paraId="465DD409" w14:textId="77777777" w:rsidTr="00F73A8C">
        <w:trPr>
          <w:trHeight w:hRule="exact" w:val="408"/>
          <w:jc w:val="center"/>
        </w:trPr>
        <w:tc>
          <w:tcPr>
            <w:tcW w:w="4500" w:type="dxa"/>
            <w:gridSpan w:val="2"/>
            <w:shd w:val="clear" w:color="auto" w:fill="FFFFFF"/>
            <w:vAlign w:val="center"/>
          </w:tcPr>
          <w:p w14:paraId="6354E522" w14:textId="77777777" w:rsidR="00235C1F" w:rsidRPr="001832E4" w:rsidRDefault="00235C1F" w:rsidP="00235C1F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  <w:u w:val="single"/>
              </w:rPr>
            </w:pP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>Sales expenses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AE73B04" w14:textId="77777777" w:rsidR="00235C1F" w:rsidRPr="001832E4" w:rsidRDefault="00235C1F" w:rsidP="00235C1F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407" w:type="dxa"/>
            <w:shd w:val="clear" w:color="auto" w:fill="FFFFFF"/>
            <w:vAlign w:val="center"/>
          </w:tcPr>
          <w:p w14:paraId="23CFF759" w14:textId="77777777" w:rsidR="00235C1F" w:rsidRPr="001832E4" w:rsidRDefault="00235C1F" w:rsidP="00235C1F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3604" w:type="dxa"/>
            <w:gridSpan w:val="2"/>
            <w:shd w:val="clear" w:color="auto" w:fill="FFFFFF"/>
            <w:vAlign w:val="center"/>
          </w:tcPr>
          <w:p w14:paraId="7C50E493" w14:textId="77777777" w:rsidR="00235C1F" w:rsidRPr="001832E4" w:rsidRDefault="00235C1F" w:rsidP="00235C1F">
            <w:pPr>
              <w:pStyle w:val="Other20"/>
              <w:bidi w:val="0"/>
              <w:ind w:firstLine="820"/>
              <w:jc w:val="right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Profit and Loss</w:t>
            </w:r>
          </w:p>
        </w:tc>
      </w:tr>
      <w:tr w:rsidR="001832E4" w:rsidRPr="001832E4" w14:paraId="3E8A615C" w14:textId="77777777" w:rsidTr="00F73A8C">
        <w:trPr>
          <w:trHeight w:hRule="exact" w:val="485"/>
          <w:jc w:val="center"/>
        </w:trPr>
        <w:tc>
          <w:tcPr>
            <w:tcW w:w="10771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9C4832" w14:textId="77777777" w:rsidR="001832E4" w:rsidRPr="001832E4" w:rsidRDefault="001832E4" w:rsidP="00235C1F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  <w:u w:val="single"/>
              </w:rPr>
            </w:pP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>Sales expenses</w:t>
            </w:r>
          </w:p>
        </w:tc>
      </w:tr>
      <w:tr w:rsidR="001832E4" w:rsidRPr="001832E4" w14:paraId="77B8592B" w14:textId="77777777" w:rsidTr="00F73A8C">
        <w:trPr>
          <w:trHeight w:hRule="exact" w:val="504"/>
          <w:jc w:val="center"/>
        </w:trPr>
        <w:tc>
          <w:tcPr>
            <w:tcW w:w="4500" w:type="dxa"/>
            <w:gridSpan w:val="2"/>
            <w:shd w:val="clear" w:color="auto" w:fill="FFFFFF"/>
            <w:vAlign w:val="center"/>
          </w:tcPr>
          <w:p w14:paraId="5DC5CCEE" w14:textId="77777777" w:rsidR="001832E4" w:rsidRPr="001832E4" w:rsidRDefault="001832E4" w:rsidP="00235C1F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Account Card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8539D62" w14:textId="77777777" w:rsidR="001832E4" w:rsidRPr="001832E4" w:rsidRDefault="001832E4" w:rsidP="00CA143F">
            <w:pPr>
              <w:pStyle w:val="Other20"/>
              <w:bidi w:val="0"/>
              <w:ind w:firstLine="0"/>
              <w:jc w:val="center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Opening balance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0AC960B1" w14:textId="77777777" w:rsidR="001832E4" w:rsidRPr="001832E4" w:rsidRDefault="001832E4" w:rsidP="00CA143F">
            <w:pPr>
              <w:pStyle w:val="Other20"/>
              <w:bidi w:val="0"/>
              <w:ind w:firstLine="0"/>
              <w:jc w:val="center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Debit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6A8F2098" w14:textId="77777777" w:rsidR="001832E4" w:rsidRPr="001832E4" w:rsidRDefault="001832E4" w:rsidP="00CA143F">
            <w:pPr>
              <w:pStyle w:val="Other20"/>
              <w:bidi w:val="0"/>
              <w:ind w:firstLine="0"/>
              <w:jc w:val="center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Credit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FE24D33" w14:textId="77777777" w:rsidR="001832E4" w:rsidRPr="001832E4" w:rsidRDefault="001832E4" w:rsidP="00CA143F">
            <w:pPr>
              <w:pStyle w:val="Other20"/>
              <w:bidi w:val="0"/>
              <w:ind w:firstLine="0"/>
              <w:jc w:val="center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Balance</w:t>
            </w:r>
          </w:p>
        </w:tc>
      </w:tr>
      <w:tr w:rsidR="001832E4" w:rsidRPr="001832E4" w14:paraId="2346E5D4" w14:textId="77777777" w:rsidTr="00F73A8C">
        <w:trPr>
          <w:trHeight w:hRule="exact" w:val="283"/>
          <w:jc w:val="center"/>
        </w:trPr>
        <w:tc>
          <w:tcPr>
            <w:tcW w:w="576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41B6F0" w14:textId="77777777" w:rsidR="001832E4" w:rsidRPr="001832E4" w:rsidRDefault="001832E4" w:rsidP="00235C1F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Travel expenses – Sales expenses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13F9D1" w14:textId="77777777" w:rsidR="001832E4" w:rsidRPr="001832E4" w:rsidRDefault="001832E4" w:rsidP="00235C1F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639EAA" w14:textId="77777777" w:rsidR="001832E4" w:rsidRPr="001832E4" w:rsidRDefault="001832E4" w:rsidP="00235C1F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CAD47E" w14:textId="77777777" w:rsidR="001832E4" w:rsidRPr="001832E4" w:rsidRDefault="001832E4" w:rsidP="00235C1F">
            <w:pPr>
              <w:rPr>
                <w:noProof/>
                <w:color w:val="auto"/>
                <w:sz w:val="10"/>
                <w:szCs w:val="10"/>
              </w:rPr>
            </w:pPr>
          </w:p>
        </w:tc>
      </w:tr>
      <w:tr w:rsidR="001832E4" w:rsidRPr="001832E4" w14:paraId="0EFAE76E" w14:textId="77777777" w:rsidTr="00F73A8C">
        <w:trPr>
          <w:trHeight w:hRule="exact" w:val="370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EBB9D3" w14:textId="77777777" w:rsidR="001832E4" w:rsidRPr="001832E4" w:rsidRDefault="001832E4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44BC40" w14:textId="77777777" w:rsidR="001832E4" w:rsidRPr="001832E4" w:rsidRDefault="001832E4" w:rsidP="00235C1F">
            <w:pPr>
              <w:pStyle w:val="Other20"/>
              <w:bidi w:val="0"/>
              <w:ind w:firstLine="660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Travel expenses abroad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6F6D2F9" w14:textId="77777777" w:rsidR="001832E4" w:rsidRPr="001832E4" w:rsidRDefault="001832E4" w:rsidP="00AB0E92">
            <w:pPr>
              <w:pStyle w:val="Other0"/>
              <w:ind w:left="75" w:right="61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16084758" w14:textId="77777777" w:rsidR="001832E4" w:rsidRPr="001832E4" w:rsidRDefault="001832E4" w:rsidP="00AB0E92">
            <w:pPr>
              <w:pStyle w:val="Other0"/>
              <w:ind w:left="75" w:right="61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2,625.08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56A5A6E0" w14:textId="77777777" w:rsidR="001832E4" w:rsidRPr="001832E4" w:rsidRDefault="001832E4" w:rsidP="00AB0E92">
            <w:pPr>
              <w:pStyle w:val="Other0"/>
              <w:ind w:left="75" w:right="61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BFFCA26" w14:textId="77777777" w:rsidR="001832E4" w:rsidRPr="001832E4" w:rsidRDefault="001832E4" w:rsidP="00AB0E92">
            <w:pPr>
              <w:pStyle w:val="Other0"/>
              <w:ind w:left="75" w:right="61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2,625.08</w:t>
            </w:r>
          </w:p>
        </w:tc>
      </w:tr>
      <w:tr w:rsidR="00235C1F" w:rsidRPr="001832E4" w14:paraId="6D468679" w14:textId="77777777" w:rsidTr="00F73A8C">
        <w:trPr>
          <w:trHeight w:hRule="exact" w:val="384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4A8D0F59" w14:textId="77777777" w:rsidR="00235C1F" w:rsidRPr="001832E4" w:rsidRDefault="00235C1F" w:rsidP="00235C1F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929F80" w14:textId="77777777" w:rsidR="00235C1F" w:rsidRPr="008012E8" w:rsidRDefault="00235C1F" w:rsidP="00235C1F">
            <w:pPr>
              <w:pStyle w:val="Other20"/>
              <w:bidi w:val="0"/>
              <w:ind w:left="75" w:right="61" w:firstLine="0"/>
              <w:rPr>
                <w:noProof/>
                <w:color w:val="auto"/>
                <w:sz w:val="20"/>
                <w:szCs w:val="20"/>
                <w:lang w:val="en-US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 xml:space="preserve">Total: Travel expenses – used as </w:t>
            </w:r>
            <w:r w:rsidRPr="008012E8">
              <w:rPr>
                <w:noProof/>
                <w:color w:val="auto"/>
                <w:sz w:val="20"/>
                <w:szCs w:val="20"/>
                <w:highlight w:val="yellow"/>
                <w:lang w:val="en-US"/>
              </w:rPr>
              <w:t>???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FDC6FF" w14:textId="77777777" w:rsidR="00235C1F" w:rsidRPr="001832E4" w:rsidRDefault="00235C1F" w:rsidP="00235C1F">
            <w:pPr>
              <w:pStyle w:val="Other20"/>
              <w:bidi w:val="0"/>
              <w:ind w:left="75" w:right="61" w:firstLine="0"/>
              <w:jc w:val="right"/>
              <w:rPr>
                <w:noProof/>
                <w:color w:val="auto"/>
                <w:sz w:val="20"/>
                <w:szCs w:val="20"/>
              </w:rPr>
            </w:pPr>
            <w:r w:rsidRPr="00235C1F">
              <w:rPr>
                <w:rFonts w:hint="cs"/>
                <w:noProof/>
                <w:color w:val="auto"/>
              </w:rPr>
              <w:t>0.00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C7E1C8" w14:textId="77777777" w:rsidR="00235C1F" w:rsidRPr="001832E4" w:rsidRDefault="00235C1F" w:rsidP="00AB0E92">
            <w:pPr>
              <w:pStyle w:val="Other0"/>
              <w:ind w:left="75" w:right="61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2,625.08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2D7185" w14:textId="77777777" w:rsidR="00235C1F" w:rsidRPr="001832E4" w:rsidRDefault="00235C1F" w:rsidP="00AB0E92">
            <w:pPr>
              <w:pStyle w:val="Other0"/>
              <w:ind w:left="75" w:right="61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69008B" w14:textId="77777777" w:rsidR="00235C1F" w:rsidRPr="001832E4" w:rsidRDefault="00235C1F" w:rsidP="00AB0E92">
            <w:pPr>
              <w:pStyle w:val="Other0"/>
              <w:spacing w:before="80"/>
              <w:ind w:left="75" w:right="61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2,625.08</w:t>
            </w:r>
          </w:p>
        </w:tc>
      </w:tr>
      <w:tr w:rsidR="001832E4" w:rsidRPr="001832E4" w14:paraId="25C22F2F" w14:textId="77777777" w:rsidTr="00F73A8C">
        <w:trPr>
          <w:trHeight w:hRule="exact" w:val="485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45A1AFB7" w14:textId="77777777" w:rsidR="001832E4" w:rsidRPr="001832E4" w:rsidRDefault="001832E4" w:rsidP="00235C1F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66DEDEB6" w14:textId="77777777" w:rsidR="001832E4" w:rsidRPr="001832E4" w:rsidRDefault="001832E4" w:rsidP="00235C1F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Total: Sales expenses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12E727" w14:textId="77777777" w:rsidR="001832E4" w:rsidRPr="001832E4" w:rsidRDefault="001832E4" w:rsidP="00AB0E92">
            <w:pPr>
              <w:pStyle w:val="Other0"/>
              <w:ind w:left="75" w:right="61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3A8062" w14:textId="77777777" w:rsidR="001832E4" w:rsidRPr="001832E4" w:rsidRDefault="001832E4" w:rsidP="00AB0E92">
            <w:pPr>
              <w:pStyle w:val="Other0"/>
              <w:ind w:left="75" w:right="61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2,625.08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5C18CD" w14:textId="77777777" w:rsidR="001832E4" w:rsidRPr="001832E4" w:rsidRDefault="001832E4" w:rsidP="00AB0E92">
            <w:pPr>
              <w:pStyle w:val="Other0"/>
              <w:ind w:left="75" w:right="61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304B36" w14:textId="77777777" w:rsidR="001832E4" w:rsidRPr="001832E4" w:rsidRDefault="001832E4" w:rsidP="00AB0E92">
            <w:pPr>
              <w:pStyle w:val="Other0"/>
              <w:ind w:left="75" w:right="61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2,625.08</w:t>
            </w:r>
          </w:p>
        </w:tc>
      </w:tr>
      <w:tr w:rsidR="001832E4" w:rsidRPr="001832E4" w14:paraId="4DDA5ACE" w14:textId="77777777" w:rsidTr="00F73A8C">
        <w:trPr>
          <w:trHeight w:hRule="exact" w:val="494"/>
          <w:jc w:val="center"/>
        </w:trPr>
        <w:tc>
          <w:tcPr>
            <w:tcW w:w="4500" w:type="dxa"/>
            <w:gridSpan w:val="2"/>
            <w:shd w:val="clear" w:color="auto" w:fill="FFFFFF"/>
            <w:vAlign w:val="center"/>
          </w:tcPr>
          <w:p w14:paraId="2598EC60" w14:textId="77777777" w:rsidR="001832E4" w:rsidRPr="001832E4" w:rsidRDefault="001832E4" w:rsidP="00235C1F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  <w:u w:val="single"/>
              </w:rPr>
            </w:pP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>Administrative and general expenses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B0F198" w14:textId="77777777" w:rsidR="001832E4" w:rsidRPr="001832E4" w:rsidRDefault="001832E4" w:rsidP="00235C1F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31426F" w14:textId="77777777" w:rsidR="001832E4" w:rsidRPr="001832E4" w:rsidRDefault="001832E4" w:rsidP="00235C1F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CEA404" w14:textId="77777777" w:rsidR="001832E4" w:rsidRPr="001832E4" w:rsidRDefault="001832E4" w:rsidP="00235C1F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772BDB" w14:textId="77777777" w:rsidR="001832E4" w:rsidRPr="001832E4" w:rsidRDefault="001832E4" w:rsidP="00235C1F">
            <w:pPr>
              <w:rPr>
                <w:noProof/>
                <w:color w:val="auto"/>
                <w:sz w:val="10"/>
                <w:szCs w:val="10"/>
              </w:rPr>
            </w:pPr>
          </w:p>
        </w:tc>
      </w:tr>
      <w:tr w:rsidR="001832E4" w:rsidRPr="001832E4" w14:paraId="4A9BF7EC" w14:textId="77777777" w:rsidTr="00F73A8C">
        <w:trPr>
          <w:trHeight w:hRule="exact" w:val="514"/>
          <w:jc w:val="center"/>
        </w:trPr>
        <w:tc>
          <w:tcPr>
            <w:tcW w:w="4500" w:type="dxa"/>
            <w:gridSpan w:val="2"/>
            <w:shd w:val="clear" w:color="auto" w:fill="FFFFFF"/>
            <w:vAlign w:val="center"/>
          </w:tcPr>
          <w:p w14:paraId="4CDA8067" w14:textId="77777777" w:rsidR="001832E4" w:rsidRPr="001832E4" w:rsidRDefault="001832E4" w:rsidP="00235C1F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Account Card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57CDB03" w14:textId="77777777" w:rsidR="001832E4" w:rsidRPr="001832E4" w:rsidRDefault="001832E4" w:rsidP="00CA143F">
            <w:pPr>
              <w:pStyle w:val="Other20"/>
              <w:bidi w:val="0"/>
              <w:ind w:firstLine="0"/>
              <w:jc w:val="center"/>
              <w:rPr>
                <w:noProof/>
                <w:color w:val="auto"/>
                <w:sz w:val="20"/>
                <w:szCs w:val="20"/>
                <w:u w:val="single"/>
              </w:rPr>
            </w:pP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>Opening balance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51EAFBFF" w14:textId="77777777" w:rsidR="001832E4" w:rsidRPr="001832E4" w:rsidRDefault="001832E4" w:rsidP="00CA143F">
            <w:pPr>
              <w:pStyle w:val="Other20"/>
              <w:bidi w:val="0"/>
              <w:ind w:firstLine="0"/>
              <w:jc w:val="center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Debit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3ED253DB" w14:textId="77777777" w:rsidR="001832E4" w:rsidRPr="001832E4" w:rsidRDefault="001832E4" w:rsidP="00CA143F">
            <w:pPr>
              <w:pStyle w:val="Other20"/>
              <w:bidi w:val="0"/>
              <w:ind w:firstLine="0"/>
              <w:jc w:val="center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Credit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5E7D9D1" w14:textId="77777777" w:rsidR="001832E4" w:rsidRPr="001832E4" w:rsidRDefault="001832E4" w:rsidP="00CA143F">
            <w:pPr>
              <w:pStyle w:val="Other20"/>
              <w:bidi w:val="0"/>
              <w:ind w:firstLine="0"/>
              <w:jc w:val="center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Balance</w:t>
            </w:r>
          </w:p>
        </w:tc>
      </w:tr>
      <w:tr w:rsidR="001832E4" w:rsidRPr="001832E4" w14:paraId="0FF4A909" w14:textId="77777777" w:rsidTr="00F73A8C">
        <w:trPr>
          <w:trHeight w:hRule="exact" w:val="346"/>
          <w:jc w:val="center"/>
        </w:trPr>
        <w:tc>
          <w:tcPr>
            <w:tcW w:w="4500" w:type="dxa"/>
            <w:gridSpan w:val="2"/>
            <w:shd w:val="clear" w:color="auto" w:fill="FFFFFF"/>
            <w:vAlign w:val="center"/>
          </w:tcPr>
          <w:p w14:paraId="5C830022" w14:textId="77777777" w:rsidR="001832E4" w:rsidRPr="001832E4" w:rsidRDefault="001832E4" w:rsidP="00235C1F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  <w:u w:val="single"/>
              </w:rPr>
            </w:pP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>Administrative and general expenses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A90BAB" w14:textId="77777777" w:rsidR="001832E4" w:rsidRPr="001832E4" w:rsidRDefault="001832E4" w:rsidP="00235C1F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316780" w14:textId="77777777" w:rsidR="001832E4" w:rsidRPr="001832E4" w:rsidRDefault="001832E4" w:rsidP="00235C1F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5C852D" w14:textId="77777777" w:rsidR="001832E4" w:rsidRPr="001832E4" w:rsidRDefault="001832E4" w:rsidP="00235C1F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6DC392" w14:textId="77777777" w:rsidR="001832E4" w:rsidRPr="001832E4" w:rsidRDefault="001832E4" w:rsidP="00235C1F">
            <w:pPr>
              <w:rPr>
                <w:noProof/>
                <w:color w:val="auto"/>
                <w:sz w:val="10"/>
                <w:szCs w:val="10"/>
              </w:rPr>
            </w:pPr>
          </w:p>
        </w:tc>
      </w:tr>
      <w:tr w:rsidR="001832E4" w:rsidRPr="001832E4" w14:paraId="35704D1A" w14:textId="77777777" w:rsidTr="00F73A8C">
        <w:trPr>
          <w:trHeight w:hRule="exact" w:val="413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056E73" w14:textId="77777777" w:rsidR="001832E4" w:rsidRPr="001832E4" w:rsidRDefault="001832E4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6B03C0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Office expenses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B7BABA5" w14:textId="77777777" w:rsidR="001832E4" w:rsidRPr="001832E4" w:rsidRDefault="001832E4" w:rsidP="005F23A3">
            <w:pPr>
              <w:pStyle w:val="Other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5274E368" w14:textId="77777777" w:rsidR="001832E4" w:rsidRPr="001832E4" w:rsidRDefault="001832E4" w:rsidP="005F23A3">
            <w:pPr>
              <w:pStyle w:val="Other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447.62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69450065" w14:textId="77777777" w:rsidR="001832E4" w:rsidRPr="001832E4" w:rsidRDefault="001832E4" w:rsidP="005F23A3">
            <w:pPr>
              <w:pStyle w:val="Other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72D06F3" w14:textId="77777777" w:rsidR="001832E4" w:rsidRPr="001832E4" w:rsidRDefault="001832E4" w:rsidP="005F23A3">
            <w:pPr>
              <w:pStyle w:val="Other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447.62</w:t>
            </w:r>
          </w:p>
        </w:tc>
      </w:tr>
      <w:tr w:rsidR="001832E4" w:rsidRPr="001832E4" w14:paraId="74211BDA" w14:textId="77777777" w:rsidTr="00F73A8C">
        <w:trPr>
          <w:trHeight w:hRule="exact" w:val="350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304ABA75" w14:textId="77777777" w:rsidR="001832E4" w:rsidRPr="001832E4" w:rsidRDefault="001832E4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19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3DDFF671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Maintenance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3FE2205" w14:textId="77777777" w:rsidR="001832E4" w:rsidRPr="001832E4" w:rsidRDefault="001832E4" w:rsidP="005F23A3">
            <w:pPr>
              <w:pStyle w:val="Other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576BF2E8" w14:textId="77777777" w:rsidR="001832E4" w:rsidRPr="001832E4" w:rsidRDefault="001832E4" w:rsidP="005F23A3">
            <w:pPr>
              <w:pStyle w:val="Other0"/>
              <w:spacing w:before="8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1,343.02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635286FF" w14:textId="77777777" w:rsidR="001832E4" w:rsidRPr="001832E4" w:rsidRDefault="001832E4" w:rsidP="005F23A3">
            <w:pPr>
              <w:pStyle w:val="Other0"/>
              <w:spacing w:before="10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011C0DF" w14:textId="77777777" w:rsidR="001832E4" w:rsidRPr="001832E4" w:rsidRDefault="001832E4" w:rsidP="005F23A3">
            <w:pPr>
              <w:pStyle w:val="Other0"/>
              <w:spacing w:before="12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1,343.02</w:t>
            </w:r>
          </w:p>
        </w:tc>
      </w:tr>
      <w:tr w:rsidR="001832E4" w:rsidRPr="001832E4" w14:paraId="18C765CA" w14:textId="77777777" w:rsidTr="00F73A8C">
        <w:trPr>
          <w:trHeight w:hRule="exact" w:val="365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35366951" w14:textId="77777777" w:rsidR="001832E4" w:rsidRPr="001832E4" w:rsidRDefault="001832E4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23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3730A4B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Telephone and Internet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F5E85C2" w14:textId="77777777" w:rsidR="001832E4" w:rsidRPr="001832E4" w:rsidRDefault="001832E4" w:rsidP="005F23A3">
            <w:pPr>
              <w:pStyle w:val="Other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183E4B41" w14:textId="77777777" w:rsidR="001832E4" w:rsidRPr="001832E4" w:rsidRDefault="001832E4" w:rsidP="005F23A3">
            <w:pPr>
              <w:pStyle w:val="Other0"/>
              <w:spacing w:before="8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921.76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28D9C61F" w14:textId="77777777" w:rsidR="001832E4" w:rsidRPr="001832E4" w:rsidRDefault="001832E4" w:rsidP="005F23A3">
            <w:pPr>
              <w:pStyle w:val="Other0"/>
              <w:spacing w:before="10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5924E01" w14:textId="77777777" w:rsidR="001832E4" w:rsidRPr="001832E4" w:rsidRDefault="001832E4" w:rsidP="005F23A3">
            <w:pPr>
              <w:pStyle w:val="Other0"/>
              <w:spacing w:before="12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921.76</w:t>
            </w:r>
          </w:p>
        </w:tc>
      </w:tr>
      <w:tr w:rsidR="001832E4" w:rsidRPr="001832E4" w14:paraId="50A0CBAD" w14:textId="77777777" w:rsidTr="00F73A8C">
        <w:trPr>
          <w:trHeight w:hRule="exact" w:val="360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3498BFAA" w14:textId="77777777" w:rsidR="001832E4" w:rsidRPr="001832E4" w:rsidRDefault="001832E4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26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2FDA8F5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Professionals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847B4CB" w14:textId="77777777" w:rsidR="001832E4" w:rsidRPr="001832E4" w:rsidRDefault="001832E4" w:rsidP="005F23A3">
            <w:pPr>
              <w:pStyle w:val="Other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31EF97E7" w14:textId="77777777" w:rsidR="001832E4" w:rsidRPr="001832E4" w:rsidRDefault="001832E4" w:rsidP="005F23A3">
            <w:pPr>
              <w:pStyle w:val="Other0"/>
              <w:spacing w:before="8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28,650.43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4FA34FAF" w14:textId="77777777" w:rsidR="001832E4" w:rsidRPr="001832E4" w:rsidRDefault="001832E4" w:rsidP="005F23A3">
            <w:pPr>
              <w:pStyle w:val="Other0"/>
              <w:spacing w:before="10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734D373" w14:textId="77777777" w:rsidR="001832E4" w:rsidRPr="001832E4" w:rsidRDefault="001832E4" w:rsidP="005F23A3">
            <w:pPr>
              <w:pStyle w:val="Other0"/>
              <w:spacing w:before="12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28,650.43</w:t>
            </w:r>
          </w:p>
        </w:tc>
      </w:tr>
      <w:tr w:rsidR="001832E4" w:rsidRPr="001832E4" w14:paraId="1DA32DEA" w14:textId="77777777" w:rsidTr="00F73A8C">
        <w:trPr>
          <w:trHeight w:hRule="exact" w:val="360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43B29113" w14:textId="77777777" w:rsidR="001832E4" w:rsidRPr="001832E4" w:rsidRDefault="001832E4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27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34746EF4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Legal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1D15370" w14:textId="77777777" w:rsidR="001832E4" w:rsidRPr="001832E4" w:rsidRDefault="001832E4" w:rsidP="005F23A3">
            <w:pPr>
              <w:pStyle w:val="Other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067AF6DD" w14:textId="77777777" w:rsidR="001832E4" w:rsidRPr="001832E4" w:rsidRDefault="001832E4" w:rsidP="005F23A3">
            <w:pPr>
              <w:pStyle w:val="Other0"/>
              <w:spacing w:before="8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7,935.92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365D2379" w14:textId="77777777" w:rsidR="001832E4" w:rsidRPr="001832E4" w:rsidRDefault="001832E4" w:rsidP="005F23A3">
            <w:pPr>
              <w:pStyle w:val="Other0"/>
              <w:spacing w:before="10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E26B2B9" w14:textId="77777777" w:rsidR="001832E4" w:rsidRPr="001832E4" w:rsidRDefault="001832E4" w:rsidP="005F23A3">
            <w:pPr>
              <w:pStyle w:val="Other0"/>
              <w:spacing w:before="12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7,935.92</w:t>
            </w:r>
          </w:p>
        </w:tc>
      </w:tr>
      <w:tr w:rsidR="001832E4" w:rsidRPr="001832E4" w14:paraId="5FCC70EC" w14:textId="77777777" w:rsidTr="00F73A8C">
        <w:trPr>
          <w:trHeight w:hRule="exact" w:val="365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18252128" w14:textId="77777777" w:rsidR="001832E4" w:rsidRPr="001832E4" w:rsidRDefault="001832E4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375C961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Fees &amp; membership dues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8BB83E0" w14:textId="77777777" w:rsidR="001832E4" w:rsidRPr="001832E4" w:rsidRDefault="001832E4" w:rsidP="005F23A3">
            <w:pPr>
              <w:pStyle w:val="Other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0CBF08F6" w14:textId="77777777" w:rsidR="001832E4" w:rsidRPr="001832E4" w:rsidRDefault="001832E4" w:rsidP="005F23A3">
            <w:pPr>
              <w:pStyle w:val="Other0"/>
              <w:spacing w:before="8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1,137.00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17C77E04" w14:textId="77777777" w:rsidR="001832E4" w:rsidRPr="001832E4" w:rsidRDefault="001832E4" w:rsidP="005F23A3">
            <w:pPr>
              <w:pStyle w:val="Other0"/>
              <w:spacing w:before="10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B3A1F37" w14:textId="77777777" w:rsidR="001832E4" w:rsidRPr="001832E4" w:rsidRDefault="001832E4" w:rsidP="005F23A3">
            <w:pPr>
              <w:pStyle w:val="Other0"/>
              <w:spacing w:before="12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1,137.00</w:t>
            </w:r>
          </w:p>
        </w:tc>
      </w:tr>
      <w:tr w:rsidR="001832E4" w:rsidRPr="001832E4" w14:paraId="4FCAB2F2" w14:textId="77777777" w:rsidTr="00F73A8C">
        <w:trPr>
          <w:trHeight w:hRule="exact" w:val="360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4114F5CF" w14:textId="77777777" w:rsidR="001832E4" w:rsidRPr="001832E4" w:rsidRDefault="001832E4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C26EB80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Rent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C257D84" w14:textId="77777777" w:rsidR="001832E4" w:rsidRPr="001832E4" w:rsidRDefault="001832E4" w:rsidP="005F23A3">
            <w:pPr>
              <w:pStyle w:val="Other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254D2000" w14:textId="77777777" w:rsidR="001832E4" w:rsidRPr="001832E4" w:rsidRDefault="001832E4" w:rsidP="005F23A3">
            <w:pPr>
              <w:pStyle w:val="Other0"/>
              <w:spacing w:before="8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24,660.00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1AD15AD2" w14:textId="77777777" w:rsidR="001832E4" w:rsidRPr="001832E4" w:rsidRDefault="001832E4" w:rsidP="005F23A3">
            <w:pPr>
              <w:pStyle w:val="Other0"/>
              <w:spacing w:before="10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C95F451" w14:textId="77777777" w:rsidR="001832E4" w:rsidRPr="001832E4" w:rsidRDefault="001832E4" w:rsidP="005F23A3">
            <w:pPr>
              <w:pStyle w:val="Other0"/>
              <w:spacing w:before="12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24,660.00</w:t>
            </w:r>
          </w:p>
        </w:tc>
      </w:tr>
      <w:tr w:rsidR="001832E4" w:rsidRPr="001832E4" w14:paraId="20DB8DFE" w14:textId="77777777" w:rsidTr="00F73A8C">
        <w:trPr>
          <w:trHeight w:hRule="exact" w:val="350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2E3FE0EE" w14:textId="77777777" w:rsidR="001832E4" w:rsidRPr="001832E4" w:rsidRDefault="001832E4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33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3A4DD54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Refreshments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6CBDBAC" w14:textId="77777777" w:rsidR="001832E4" w:rsidRPr="001832E4" w:rsidRDefault="001832E4" w:rsidP="005F23A3">
            <w:pPr>
              <w:pStyle w:val="Other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15B72E81" w14:textId="77777777" w:rsidR="001832E4" w:rsidRPr="001832E4" w:rsidRDefault="001832E4" w:rsidP="005F23A3">
            <w:pPr>
              <w:pStyle w:val="Other0"/>
              <w:spacing w:before="8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437.31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2F7FB640" w14:textId="77777777" w:rsidR="001832E4" w:rsidRPr="001832E4" w:rsidRDefault="001832E4" w:rsidP="005F23A3">
            <w:pPr>
              <w:pStyle w:val="Other0"/>
              <w:spacing w:before="10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17F6F3E" w14:textId="77777777" w:rsidR="001832E4" w:rsidRPr="001832E4" w:rsidRDefault="001832E4" w:rsidP="005F23A3">
            <w:pPr>
              <w:pStyle w:val="Other0"/>
              <w:spacing w:before="12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437.31</w:t>
            </w:r>
          </w:p>
        </w:tc>
      </w:tr>
      <w:tr w:rsidR="001832E4" w:rsidRPr="001832E4" w14:paraId="65C4A9CF" w14:textId="77777777" w:rsidTr="00F73A8C">
        <w:trPr>
          <w:trHeight w:hRule="exact" w:val="384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21E31567" w14:textId="77777777" w:rsidR="001832E4" w:rsidRPr="001832E4" w:rsidRDefault="001832E4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59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FB8D8E0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Cancellation balance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164D5A8" w14:textId="77777777" w:rsidR="001832E4" w:rsidRPr="001832E4" w:rsidRDefault="001832E4" w:rsidP="005F23A3">
            <w:pPr>
              <w:pStyle w:val="Other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64653E0F" w14:textId="77777777" w:rsidR="001832E4" w:rsidRPr="001832E4" w:rsidRDefault="001832E4" w:rsidP="005F23A3">
            <w:pPr>
              <w:pStyle w:val="Other0"/>
              <w:spacing w:before="8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1B0AAFDA" w14:textId="77777777" w:rsidR="001832E4" w:rsidRPr="001832E4" w:rsidRDefault="001832E4" w:rsidP="005F23A3">
            <w:pPr>
              <w:pStyle w:val="Other0"/>
              <w:spacing w:before="10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0.99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408EEFA" w14:textId="77777777" w:rsidR="001832E4" w:rsidRPr="001832E4" w:rsidRDefault="002C687B" w:rsidP="005F23A3">
            <w:pPr>
              <w:pStyle w:val="Other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(0.99)</w:t>
            </w:r>
          </w:p>
        </w:tc>
      </w:tr>
      <w:tr w:rsidR="001832E4" w:rsidRPr="001832E4" w14:paraId="6F5270BE" w14:textId="77777777" w:rsidTr="00F73A8C">
        <w:trPr>
          <w:trHeight w:hRule="exact" w:val="346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44B364DB" w14:textId="77777777" w:rsidR="001832E4" w:rsidRPr="001832E4" w:rsidRDefault="001832E4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135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31310CA9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Consulting and Management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1BF86D6" w14:textId="77777777" w:rsidR="001832E4" w:rsidRPr="001832E4" w:rsidRDefault="001832E4" w:rsidP="005F23A3">
            <w:pPr>
              <w:pStyle w:val="Other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6BA4989B" w14:textId="77777777" w:rsidR="001832E4" w:rsidRPr="001832E4" w:rsidRDefault="001832E4" w:rsidP="005F23A3">
            <w:pPr>
              <w:pStyle w:val="Other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92,513.15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247F5C7C" w14:textId="77777777" w:rsidR="001832E4" w:rsidRPr="001832E4" w:rsidRDefault="001832E4" w:rsidP="005F23A3">
            <w:pPr>
              <w:pStyle w:val="Other0"/>
              <w:spacing w:before="8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50BC35C" w14:textId="77777777" w:rsidR="001832E4" w:rsidRPr="001832E4" w:rsidRDefault="001832E4" w:rsidP="005F23A3">
            <w:pPr>
              <w:pStyle w:val="Other0"/>
              <w:spacing w:before="10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92,513.15</w:t>
            </w:r>
          </w:p>
        </w:tc>
      </w:tr>
      <w:tr w:rsidR="001832E4" w:rsidRPr="001832E4" w14:paraId="5E26FBFA" w14:textId="77777777" w:rsidTr="00F73A8C">
        <w:trPr>
          <w:trHeight w:hRule="exact" w:val="350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48BC1E70" w14:textId="77777777" w:rsidR="001832E4" w:rsidRPr="001832E4" w:rsidRDefault="001832E4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142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73E87A70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Computer and software maintenance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8AE0D07" w14:textId="77777777" w:rsidR="001832E4" w:rsidRPr="001832E4" w:rsidRDefault="001832E4" w:rsidP="005F23A3">
            <w:pPr>
              <w:pStyle w:val="Other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0836A694" w14:textId="77777777" w:rsidR="001832E4" w:rsidRPr="001832E4" w:rsidRDefault="001832E4" w:rsidP="005F23A3">
            <w:pPr>
              <w:pStyle w:val="Other0"/>
              <w:spacing w:before="8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460.68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33A137DC" w14:textId="77777777" w:rsidR="001832E4" w:rsidRPr="001832E4" w:rsidRDefault="001832E4" w:rsidP="005F23A3">
            <w:pPr>
              <w:pStyle w:val="Other0"/>
              <w:spacing w:before="10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AE8C053" w14:textId="77777777" w:rsidR="001832E4" w:rsidRPr="001832E4" w:rsidRDefault="001832E4" w:rsidP="005F23A3">
            <w:pPr>
              <w:pStyle w:val="Other0"/>
              <w:spacing w:before="12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460.68</w:t>
            </w:r>
          </w:p>
        </w:tc>
      </w:tr>
      <w:tr w:rsidR="001832E4" w:rsidRPr="001832E4" w14:paraId="7B1260D2" w14:textId="77777777" w:rsidTr="00F73A8C">
        <w:trPr>
          <w:trHeight w:hRule="exact" w:val="360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189D9F22" w14:textId="77777777" w:rsidR="001832E4" w:rsidRPr="001832E4" w:rsidRDefault="001832E4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144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71EE91BF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Meals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85A47A4" w14:textId="77777777" w:rsidR="001832E4" w:rsidRPr="001832E4" w:rsidRDefault="001832E4" w:rsidP="005F23A3">
            <w:pPr>
              <w:pStyle w:val="Other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6A7B5723" w14:textId="77777777" w:rsidR="001832E4" w:rsidRPr="001832E4" w:rsidRDefault="001832E4" w:rsidP="005F23A3">
            <w:pPr>
              <w:pStyle w:val="Other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709.02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18CABD86" w14:textId="77777777" w:rsidR="001832E4" w:rsidRPr="001832E4" w:rsidRDefault="001832E4" w:rsidP="005F23A3">
            <w:pPr>
              <w:pStyle w:val="Other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420.00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4D56F0F" w14:textId="77777777" w:rsidR="001832E4" w:rsidRPr="001832E4" w:rsidRDefault="001832E4" w:rsidP="005F23A3">
            <w:pPr>
              <w:pStyle w:val="Other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289.02</w:t>
            </w:r>
          </w:p>
        </w:tc>
      </w:tr>
      <w:tr w:rsidR="001832E4" w:rsidRPr="001832E4" w14:paraId="0CE5CF3A" w14:textId="77777777" w:rsidTr="00F73A8C">
        <w:trPr>
          <w:trHeight w:hRule="exact" w:val="360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0B195858" w14:textId="77777777" w:rsidR="001832E4" w:rsidRPr="001832E4" w:rsidRDefault="001832E4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181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65EEBC7" w14:textId="2662C9A2" w:rsidR="001832E4" w:rsidRPr="008C4A61" w:rsidRDefault="008C4A61" w:rsidP="000E2166">
            <w:pPr>
              <w:pStyle w:val="Other20"/>
              <w:bidi w:val="0"/>
              <w:ind w:firstLine="139"/>
              <w:rPr>
                <w:noProof/>
                <w:color w:val="auto"/>
                <w:lang w:val="en-US"/>
              </w:rPr>
            </w:pPr>
            <w:r w:rsidRPr="008C4A61">
              <w:rPr>
                <w:color w:val="222222"/>
                <w:shd w:val="clear" w:color="auto" w:fill="FFFFFF"/>
                <w:lang w:val="en-US"/>
              </w:rPr>
              <w:t>Med, Ltd. – Overseas corporate consultation 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28819E4" w14:textId="77777777" w:rsidR="001832E4" w:rsidRPr="001832E4" w:rsidRDefault="001832E4" w:rsidP="005F23A3">
            <w:pPr>
              <w:pStyle w:val="Other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1A562F8D" w14:textId="77777777" w:rsidR="001832E4" w:rsidRPr="001832E4" w:rsidRDefault="001832E4" w:rsidP="005F23A3">
            <w:pPr>
              <w:pStyle w:val="Other0"/>
              <w:spacing w:before="8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6,827.45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776AE107" w14:textId="77777777" w:rsidR="001832E4" w:rsidRPr="001832E4" w:rsidRDefault="001832E4" w:rsidP="005F23A3">
            <w:pPr>
              <w:pStyle w:val="Other0"/>
              <w:spacing w:before="10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A47BB35" w14:textId="77777777" w:rsidR="001832E4" w:rsidRPr="001832E4" w:rsidRDefault="001832E4" w:rsidP="005F23A3">
            <w:pPr>
              <w:pStyle w:val="Other0"/>
              <w:spacing w:before="12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6,827.45</w:t>
            </w:r>
          </w:p>
        </w:tc>
      </w:tr>
      <w:tr w:rsidR="001832E4" w:rsidRPr="001832E4" w14:paraId="607A55B0" w14:textId="77777777" w:rsidTr="00F73A8C">
        <w:trPr>
          <w:trHeight w:hRule="exact" w:val="365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674B97EB" w14:textId="77777777" w:rsidR="001832E4" w:rsidRPr="001832E4" w:rsidRDefault="001832E4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239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A1006E2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Accommodation abroad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3E4F740" w14:textId="77777777" w:rsidR="001832E4" w:rsidRPr="001832E4" w:rsidRDefault="001832E4" w:rsidP="005F23A3">
            <w:pPr>
              <w:pStyle w:val="Other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71EE2258" w14:textId="77777777" w:rsidR="001832E4" w:rsidRPr="001832E4" w:rsidRDefault="001832E4" w:rsidP="005F23A3">
            <w:pPr>
              <w:pStyle w:val="Other0"/>
              <w:spacing w:before="8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2,452.45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57A890D7" w14:textId="77777777" w:rsidR="001832E4" w:rsidRPr="001832E4" w:rsidRDefault="001832E4" w:rsidP="005F23A3">
            <w:pPr>
              <w:pStyle w:val="Other0"/>
              <w:spacing w:before="10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8C96025" w14:textId="77777777" w:rsidR="001832E4" w:rsidRPr="001832E4" w:rsidRDefault="001832E4" w:rsidP="005F23A3">
            <w:pPr>
              <w:pStyle w:val="Other0"/>
              <w:spacing w:before="12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2,452.45</w:t>
            </w:r>
          </w:p>
        </w:tc>
      </w:tr>
      <w:tr w:rsidR="001832E4" w:rsidRPr="001832E4" w14:paraId="57EB82C8" w14:textId="77777777" w:rsidTr="00F73A8C">
        <w:trPr>
          <w:trHeight w:hRule="exact" w:val="360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503630A8" w14:textId="77777777" w:rsidR="001832E4" w:rsidRPr="001832E4" w:rsidRDefault="001832E4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289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49F57034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Survey expenses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7DE4631" w14:textId="77777777" w:rsidR="001832E4" w:rsidRPr="001832E4" w:rsidRDefault="001832E4" w:rsidP="005F23A3">
            <w:pPr>
              <w:pStyle w:val="Other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5537B4B2" w14:textId="77777777" w:rsidR="001832E4" w:rsidRPr="001832E4" w:rsidRDefault="001832E4" w:rsidP="005F23A3">
            <w:pPr>
              <w:pStyle w:val="Other0"/>
              <w:spacing w:before="8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16,000.00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551BE3E9" w14:textId="77777777" w:rsidR="001832E4" w:rsidRPr="001832E4" w:rsidRDefault="001832E4" w:rsidP="005F23A3">
            <w:pPr>
              <w:pStyle w:val="Other0"/>
              <w:spacing w:before="10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A0333EB" w14:textId="77777777" w:rsidR="001832E4" w:rsidRPr="001832E4" w:rsidRDefault="001832E4" w:rsidP="005F23A3">
            <w:pPr>
              <w:pStyle w:val="Other0"/>
              <w:spacing w:before="12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16,000.00</w:t>
            </w:r>
          </w:p>
        </w:tc>
      </w:tr>
      <w:tr w:rsidR="001832E4" w:rsidRPr="001832E4" w14:paraId="2257F2B9" w14:textId="77777777" w:rsidTr="00F73A8C">
        <w:trPr>
          <w:trHeight w:hRule="exact" w:val="403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01050648" w14:textId="77777777" w:rsidR="001832E4" w:rsidRPr="001832E4" w:rsidRDefault="001832E4" w:rsidP="00AB0E92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331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38CEA08B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 xml:space="preserve">Marketing </w:t>
            </w:r>
            <w:r w:rsidR="000E2166">
              <w:rPr>
                <w:noProof/>
                <w:color w:val="auto"/>
                <w:lang w:val="en-US"/>
              </w:rPr>
              <w:t>&amp;</w:t>
            </w:r>
            <w:r>
              <w:rPr>
                <w:noProof/>
                <w:color w:val="auto"/>
                <w:lang w:val="en-US"/>
              </w:rPr>
              <w:t xml:space="preserve"> public relations abroad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9F1CAAA" w14:textId="77777777" w:rsidR="001832E4" w:rsidRPr="001832E4" w:rsidRDefault="001832E4" w:rsidP="005F23A3">
            <w:pPr>
              <w:pStyle w:val="Other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7BF8BCB6" w14:textId="77777777" w:rsidR="001832E4" w:rsidRPr="001832E4" w:rsidRDefault="001832E4" w:rsidP="005F23A3">
            <w:pPr>
              <w:pStyle w:val="Other0"/>
              <w:spacing w:before="8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5,793.00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106C93F9" w14:textId="77777777" w:rsidR="001832E4" w:rsidRPr="001832E4" w:rsidRDefault="001832E4" w:rsidP="005F23A3">
            <w:pPr>
              <w:pStyle w:val="Other0"/>
              <w:spacing w:before="10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07562B1" w14:textId="77777777" w:rsidR="001832E4" w:rsidRPr="001832E4" w:rsidRDefault="001832E4" w:rsidP="005F23A3">
            <w:pPr>
              <w:pStyle w:val="Other0"/>
              <w:spacing w:before="12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5,793.00</w:t>
            </w:r>
          </w:p>
        </w:tc>
      </w:tr>
      <w:tr w:rsidR="00AB0E92" w:rsidRPr="001832E4" w14:paraId="7B9BD05B" w14:textId="77777777" w:rsidTr="00F73A8C">
        <w:trPr>
          <w:trHeight w:hRule="exact" w:val="346"/>
          <w:jc w:val="center"/>
        </w:trPr>
        <w:tc>
          <w:tcPr>
            <w:tcW w:w="4500" w:type="dxa"/>
            <w:gridSpan w:val="2"/>
            <w:shd w:val="clear" w:color="auto" w:fill="FFFFFF"/>
            <w:vAlign w:val="center"/>
          </w:tcPr>
          <w:p w14:paraId="2307758E" w14:textId="77777777" w:rsidR="00AB0E92" w:rsidRPr="001832E4" w:rsidRDefault="00AB0E92" w:rsidP="00235C1F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Total: Administrative &amp; general expenses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3593F6" w14:textId="77777777" w:rsidR="00AB0E92" w:rsidRPr="001832E4" w:rsidRDefault="00AB0E92" w:rsidP="005F23A3">
            <w:pPr>
              <w:pStyle w:val="Other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7A3A3B" w14:textId="77777777" w:rsidR="00AB0E92" w:rsidRPr="001832E4" w:rsidRDefault="00AB0E92" w:rsidP="005F23A3">
            <w:pPr>
              <w:pStyle w:val="Other0"/>
              <w:ind w:left="75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190,288.81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18B8A2" w14:textId="77777777" w:rsidR="00AB0E92" w:rsidRPr="001832E4" w:rsidRDefault="00AB0E92" w:rsidP="005F23A3">
            <w:pPr>
              <w:pStyle w:val="Other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420.99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6FF877" w14:textId="77777777" w:rsidR="00AB0E92" w:rsidRPr="001832E4" w:rsidRDefault="00AB0E92" w:rsidP="005F23A3">
            <w:pPr>
              <w:pStyle w:val="Other0"/>
              <w:spacing w:before="80"/>
              <w:ind w:left="75"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189,867.82</w:t>
            </w:r>
          </w:p>
        </w:tc>
      </w:tr>
      <w:tr w:rsidR="001832E4" w:rsidRPr="008012E8" w14:paraId="01364670" w14:textId="77777777" w:rsidTr="00F73A8C">
        <w:trPr>
          <w:trHeight w:hRule="exact" w:val="559"/>
          <w:jc w:val="center"/>
        </w:trPr>
        <w:tc>
          <w:tcPr>
            <w:tcW w:w="4500" w:type="dxa"/>
            <w:gridSpan w:val="2"/>
            <w:shd w:val="clear" w:color="auto" w:fill="FFFFFF"/>
            <w:vAlign w:val="center"/>
          </w:tcPr>
          <w:p w14:paraId="23953F40" w14:textId="77777777" w:rsidR="001832E4" w:rsidRPr="008012E8" w:rsidRDefault="001832E4" w:rsidP="000E2166">
            <w:pPr>
              <w:pStyle w:val="Other20"/>
              <w:bidi w:val="0"/>
              <w:ind w:left="257" w:hanging="257"/>
              <w:rPr>
                <w:noProof/>
                <w:color w:val="auto"/>
                <w:sz w:val="20"/>
                <w:szCs w:val="20"/>
                <w:lang w:val="en-US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 xml:space="preserve">Salaries </w:t>
            </w:r>
            <w:r w:rsidR="00AB0E92">
              <w:rPr>
                <w:noProof/>
                <w:color w:val="auto"/>
                <w:sz w:val="20"/>
                <w:szCs w:val="20"/>
                <w:lang w:val="en-US"/>
              </w:rPr>
              <w:t>&amp;</w:t>
            </w:r>
            <w:r>
              <w:rPr>
                <w:noProof/>
                <w:color w:val="auto"/>
                <w:sz w:val="20"/>
                <w:szCs w:val="20"/>
                <w:lang w:val="en-US"/>
              </w:rPr>
              <w:t xml:space="preserve"> related expenses – Administrative </w:t>
            </w:r>
            <w:r w:rsidR="00AB0E92">
              <w:rPr>
                <w:noProof/>
                <w:color w:val="auto"/>
                <w:sz w:val="20"/>
                <w:szCs w:val="20"/>
                <w:lang w:val="en-US"/>
              </w:rPr>
              <w:t>&amp;</w:t>
            </w:r>
            <w:r>
              <w:rPr>
                <w:noProof/>
                <w:color w:val="auto"/>
                <w:sz w:val="20"/>
                <w:szCs w:val="20"/>
                <w:lang w:val="en-US"/>
              </w:rPr>
              <w:t xml:space="preserve"> general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A84E65" w14:textId="77777777" w:rsidR="001832E4" w:rsidRPr="008012E8" w:rsidRDefault="001832E4" w:rsidP="00235C1F">
            <w:pPr>
              <w:rPr>
                <w:noProof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D451DB" w14:textId="77777777" w:rsidR="001832E4" w:rsidRPr="008012E8" w:rsidRDefault="001832E4" w:rsidP="00235C1F">
            <w:pPr>
              <w:rPr>
                <w:noProof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551E3D" w14:textId="77777777" w:rsidR="001832E4" w:rsidRPr="008012E8" w:rsidRDefault="001832E4" w:rsidP="00235C1F">
            <w:pPr>
              <w:rPr>
                <w:noProof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7608A4" w14:textId="77777777" w:rsidR="001832E4" w:rsidRPr="008012E8" w:rsidRDefault="001832E4" w:rsidP="00235C1F">
            <w:pPr>
              <w:rPr>
                <w:noProof/>
                <w:color w:val="auto"/>
                <w:sz w:val="10"/>
                <w:szCs w:val="10"/>
                <w:lang w:val="en-US"/>
              </w:rPr>
            </w:pPr>
          </w:p>
        </w:tc>
      </w:tr>
      <w:tr w:rsidR="001832E4" w:rsidRPr="001832E4" w14:paraId="6571CEC4" w14:textId="77777777" w:rsidTr="00F73A8C">
        <w:trPr>
          <w:trHeight w:hRule="exact" w:val="475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38D569" w14:textId="77777777" w:rsidR="001832E4" w:rsidRPr="001832E4" w:rsidRDefault="001832E4" w:rsidP="00AB0E92">
            <w:pPr>
              <w:pStyle w:val="Other0"/>
              <w:ind w:hanging="13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5FE2C2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Salaries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68AE1A4" w14:textId="77777777" w:rsidR="001832E4" w:rsidRPr="001832E4" w:rsidRDefault="001832E4" w:rsidP="00235C1F">
            <w:pPr>
              <w:pStyle w:val="Other0"/>
              <w:ind w:left="1340" w:firstLine="0"/>
              <w:jc w:val="both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38FF1267" w14:textId="77777777" w:rsidR="001832E4" w:rsidRPr="001832E4" w:rsidRDefault="001832E4" w:rsidP="005F23A3">
            <w:pPr>
              <w:pStyle w:val="Other0"/>
              <w:ind w:left="77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445,909.00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2C71D5FE" w14:textId="77777777" w:rsidR="001832E4" w:rsidRPr="001832E4" w:rsidRDefault="001832E4" w:rsidP="005F23A3">
            <w:pPr>
              <w:pStyle w:val="Other0"/>
              <w:ind w:right="13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7.00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62B47E4" w14:textId="77777777" w:rsidR="001832E4" w:rsidRPr="001832E4" w:rsidRDefault="001832E4" w:rsidP="005F23A3">
            <w:pPr>
              <w:pStyle w:val="Other0"/>
              <w:ind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445,902.00</w:t>
            </w:r>
          </w:p>
        </w:tc>
      </w:tr>
      <w:tr w:rsidR="001832E4" w:rsidRPr="001832E4" w14:paraId="7F1FE05A" w14:textId="77777777" w:rsidTr="00F73A8C">
        <w:trPr>
          <w:trHeight w:hRule="exact" w:val="360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5A162658" w14:textId="77777777" w:rsidR="001832E4" w:rsidRPr="001832E4" w:rsidRDefault="001832E4" w:rsidP="00AB0E92">
            <w:pPr>
              <w:pStyle w:val="Other0"/>
              <w:ind w:hanging="13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36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EC9E273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National Insurance – Employer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2011F82" w14:textId="77777777" w:rsidR="001832E4" w:rsidRPr="001832E4" w:rsidRDefault="001832E4" w:rsidP="00235C1F">
            <w:pPr>
              <w:pStyle w:val="Other0"/>
              <w:ind w:left="1340" w:firstLine="0"/>
              <w:jc w:val="both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40228DE0" w14:textId="77777777" w:rsidR="001832E4" w:rsidRPr="001832E4" w:rsidRDefault="001832E4" w:rsidP="005F23A3">
            <w:pPr>
              <w:pStyle w:val="Other0"/>
              <w:spacing w:before="80"/>
              <w:ind w:left="77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30,337.00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08A9A771" w14:textId="77777777" w:rsidR="001832E4" w:rsidRPr="001832E4" w:rsidRDefault="001832E4" w:rsidP="005F23A3">
            <w:pPr>
              <w:pStyle w:val="Other0"/>
              <w:spacing w:before="100"/>
              <w:ind w:right="13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F893E17" w14:textId="77777777" w:rsidR="001832E4" w:rsidRPr="001832E4" w:rsidRDefault="001832E4" w:rsidP="005F23A3">
            <w:pPr>
              <w:pStyle w:val="Other0"/>
              <w:spacing w:before="120"/>
              <w:ind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30,337.00</w:t>
            </w:r>
          </w:p>
        </w:tc>
      </w:tr>
      <w:tr w:rsidR="001832E4" w:rsidRPr="001832E4" w14:paraId="6762C6F4" w14:textId="77777777" w:rsidTr="00F73A8C">
        <w:trPr>
          <w:trHeight w:hRule="exact" w:val="365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04EEE166" w14:textId="77777777" w:rsidR="001832E4" w:rsidRPr="001832E4" w:rsidRDefault="001832E4" w:rsidP="00AB0E92">
            <w:pPr>
              <w:pStyle w:val="Other0"/>
              <w:ind w:hanging="13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37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B49AD8A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Employer providence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4937CC5" w14:textId="77777777" w:rsidR="001832E4" w:rsidRPr="001832E4" w:rsidRDefault="001832E4" w:rsidP="00235C1F">
            <w:pPr>
              <w:pStyle w:val="Other0"/>
              <w:ind w:left="1340" w:firstLine="0"/>
              <w:jc w:val="both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19267227" w14:textId="77777777" w:rsidR="001832E4" w:rsidRPr="001832E4" w:rsidRDefault="001832E4" w:rsidP="005F23A3">
            <w:pPr>
              <w:pStyle w:val="Other0"/>
              <w:spacing w:before="80"/>
              <w:ind w:left="77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22,428.00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72F5FAD0" w14:textId="77777777" w:rsidR="001832E4" w:rsidRPr="001832E4" w:rsidRDefault="001832E4" w:rsidP="005F23A3">
            <w:pPr>
              <w:pStyle w:val="Other0"/>
              <w:spacing w:before="100"/>
              <w:ind w:right="13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1A3E3B0" w14:textId="77777777" w:rsidR="001832E4" w:rsidRPr="001832E4" w:rsidRDefault="001832E4" w:rsidP="005F23A3">
            <w:pPr>
              <w:pStyle w:val="Other0"/>
              <w:spacing w:before="120"/>
              <w:ind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22,428.00</w:t>
            </w:r>
          </w:p>
        </w:tc>
      </w:tr>
      <w:tr w:rsidR="001832E4" w:rsidRPr="001832E4" w14:paraId="5636080B" w14:textId="77777777" w:rsidTr="00F73A8C">
        <w:trPr>
          <w:trHeight w:hRule="exact" w:val="360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53776DAF" w14:textId="77777777" w:rsidR="001832E4" w:rsidRPr="001832E4" w:rsidRDefault="001832E4" w:rsidP="00AB0E92">
            <w:pPr>
              <w:pStyle w:val="Other0"/>
              <w:ind w:hanging="13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38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7B7B3C2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Compensation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D77E381" w14:textId="77777777" w:rsidR="001832E4" w:rsidRPr="001832E4" w:rsidRDefault="001832E4" w:rsidP="00235C1F">
            <w:pPr>
              <w:pStyle w:val="Other0"/>
              <w:ind w:left="1340" w:firstLine="0"/>
              <w:jc w:val="both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0B5FB764" w14:textId="77777777" w:rsidR="001832E4" w:rsidRPr="001832E4" w:rsidRDefault="001832E4" w:rsidP="005F23A3">
            <w:pPr>
              <w:pStyle w:val="Other0"/>
              <w:spacing w:before="80"/>
              <w:ind w:left="77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22,685.00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720B1D8A" w14:textId="77777777" w:rsidR="001832E4" w:rsidRPr="001832E4" w:rsidRDefault="001832E4" w:rsidP="005F23A3">
            <w:pPr>
              <w:pStyle w:val="Other0"/>
              <w:spacing w:before="100"/>
              <w:ind w:right="13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F792966" w14:textId="77777777" w:rsidR="001832E4" w:rsidRPr="001832E4" w:rsidRDefault="001832E4" w:rsidP="005F23A3">
            <w:pPr>
              <w:pStyle w:val="Other0"/>
              <w:spacing w:before="100"/>
              <w:ind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22,685.00</w:t>
            </w:r>
          </w:p>
        </w:tc>
      </w:tr>
      <w:tr w:rsidR="001832E4" w:rsidRPr="001832E4" w14:paraId="319B8330" w14:textId="77777777" w:rsidTr="00F73A8C">
        <w:trPr>
          <w:trHeight w:hRule="exact" w:val="355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71DF6D9A" w14:textId="77777777" w:rsidR="001832E4" w:rsidRPr="001832E4" w:rsidRDefault="001832E4" w:rsidP="00AB0E92">
            <w:pPr>
              <w:pStyle w:val="Other0"/>
              <w:ind w:hanging="13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88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37CA475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Vehicle-use value (debit)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FBDEB8D" w14:textId="77777777" w:rsidR="001832E4" w:rsidRPr="001832E4" w:rsidRDefault="001832E4" w:rsidP="00235C1F">
            <w:pPr>
              <w:pStyle w:val="Other0"/>
              <w:ind w:left="1340" w:firstLine="0"/>
              <w:jc w:val="both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34027244" w14:textId="77777777" w:rsidR="001832E4" w:rsidRPr="001832E4" w:rsidRDefault="001832E4" w:rsidP="005F23A3">
            <w:pPr>
              <w:pStyle w:val="Other0"/>
              <w:spacing w:before="80"/>
              <w:ind w:left="77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17,580.00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5CE65FDC" w14:textId="77777777" w:rsidR="001832E4" w:rsidRPr="001832E4" w:rsidRDefault="001832E4" w:rsidP="005F23A3">
            <w:pPr>
              <w:pStyle w:val="Other0"/>
              <w:spacing w:before="100"/>
              <w:ind w:right="13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CF86DDE" w14:textId="77777777" w:rsidR="001832E4" w:rsidRPr="001832E4" w:rsidRDefault="001832E4" w:rsidP="005F23A3">
            <w:pPr>
              <w:pStyle w:val="Other0"/>
              <w:spacing w:before="100"/>
              <w:ind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17,580.00</w:t>
            </w:r>
          </w:p>
        </w:tc>
      </w:tr>
      <w:tr w:rsidR="001832E4" w:rsidRPr="001832E4" w14:paraId="1AB0F1BE" w14:textId="77777777" w:rsidTr="00F73A8C">
        <w:trPr>
          <w:trHeight w:hRule="exact" w:val="370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3604A25A" w14:textId="77777777" w:rsidR="001832E4" w:rsidRPr="001832E4" w:rsidRDefault="001832E4" w:rsidP="00AB0E92">
            <w:pPr>
              <w:pStyle w:val="Other0"/>
              <w:ind w:hanging="13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89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AD52F55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Vehicle-use value (credit)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F85CB84" w14:textId="77777777" w:rsidR="001832E4" w:rsidRPr="001832E4" w:rsidRDefault="001832E4" w:rsidP="00235C1F">
            <w:pPr>
              <w:pStyle w:val="Other0"/>
              <w:ind w:left="1340" w:firstLine="0"/>
              <w:jc w:val="both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1ADD2F58" w14:textId="77777777" w:rsidR="001832E4" w:rsidRPr="001832E4" w:rsidRDefault="001832E4" w:rsidP="005F23A3">
            <w:pPr>
              <w:pStyle w:val="Other0"/>
              <w:spacing w:before="80"/>
              <w:ind w:left="77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326DF2C6" w14:textId="77777777" w:rsidR="001832E4" w:rsidRPr="001832E4" w:rsidRDefault="001832E4" w:rsidP="005F23A3">
            <w:pPr>
              <w:pStyle w:val="Other0"/>
              <w:spacing w:before="100"/>
              <w:ind w:right="13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17,580.00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F076B6C" w14:textId="77777777" w:rsidR="001832E4" w:rsidRPr="001832E4" w:rsidRDefault="002C687B" w:rsidP="005F23A3">
            <w:pPr>
              <w:pStyle w:val="Other0"/>
              <w:spacing w:before="120"/>
              <w:ind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(17,580.00)</w:t>
            </w:r>
          </w:p>
        </w:tc>
      </w:tr>
      <w:tr w:rsidR="001832E4" w:rsidRPr="001832E4" w14:paraId="0CC38740" w14:textId="77777777" w:rsidTr="00F73A8C">
        <w:trPr>
          <w:trHeight w:hRule="exact" w:val="341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1136C1E5" w14:textId="77777777" w:rsidR="001832E4" w:rsidRPr="001832E4" w:rsidRDefault="001832E4" w:rsidP="00AB0E92">
            <w:pPr>
              <w:pStyle w:val="Other0"/>
              <w:ind w:hanging="13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90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7CB926AF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Mobile phone value (debit)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60E0620" w14:textId="77777777" w:rsidR="001832E4" w:rsidRPr="001832E4" w:rsidRDefault="001832E4" w:rsidP="00235C1F">
            <w:pPr>
              <w:pStyle w:val="Other0"/>
              <w:ind w:left="1340" w:firstLine="0"/>
              <w:jc w:val="both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430DF1E3" w14:textId="77777777" w:rsidR="001832E4" w:rsidRPr="001832E4" w:rsidRDefault="001832E4" w:rsidP="005F23A3">
            <w:pPr>
              <w:pStyle w:val="Other0"/>
              <w:spacing w:before="80"/>
              <w:ind w:left="77" w:right="142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315.00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09055966" w14:textId="77777777" w:rsidR="001832E4" w:rsidRPr="001832E4" w:rsidRDefault="001832E4" w:rsidP="005F23A3">
            <w:pPr>
              <w:pStyle w:val="Other0"/>
              <w:spacing w:before="100"/>
              <w:ind w:left="977" w:right="133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D435FEB" w14:textId="77777777" w:rsidR="001832E4" w:rsidRPr="001832E4" w:rsidRDefault="001832E4" w:rsidP="005F23A3">
            <w:pPr>
              <w:pStyle w:val="Other0"/>
              <w:spacing w:before="100"/>
              <w:ind w:right="136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315.00</w:t>
            </w:r>
          </w:p>
        </w:tc>
      </w:tr>
      <w:tr w:rsidR="001832E4" w:rsidRPr="001832E4" w14:paraId="48230402" w14:textId="77777777" w:rsidTr="00F73A8C">
        <w:trPr>
          <w:trHeight w:hRule="exact" w:val="341"/>
          <w:jc w:val="center"/>
        </w:trPr>
        <w:tc>
          <w:tcPr>
            <w:tcW w:w="389" w:type="dxa"/>
            <w:shd w:val="clear" w:color="auto" w:fill="FFFFFF"/>
            <w:vAlign w:val="center"/>
          </w:tcPr>
          <w:p w14:paraId="442863AA" w14:textId="77777777" w:rsidR="001832E4" w:rsidRPr="001832E4" w:rsidRDefault="001832E4" w:rsidP="00AB0E92">
            <w:pPr>
              <w:pStyle w:val="Other0"/>
              <w:ind w:hanging="13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91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C843A30" w14:textId="77777777" w:rsidR="001832E4" w:rsidRPr="001832E4" w:rsidRDefault="001832E4" w:rsidP="000E2166">
            <w:pPr>
              <w:pStyle w:val="Other20"/>
              <w:bidi w:val="0"/>
              <w:ind w:firstLine="139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Mobile phone value (credit)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7B91D93" w14:textId="77777777" w:rsidR="001832E4" w:rsidRPr="001832E4" w:rsidRDefault="001832E4" w:rsidP="00235C1F">
            <w:pPr>
              <w:pStyle w:val="Other0"/>
              <w:ind w:left="1340" w:firstLine="0"/>
              <w:jc w:val="both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73B07DF2" w14:textId="77777777" w:rsidR="001832E4" w:rsidRPr="001832E4" w:rsidRDefault="001832E4" w:rsidP="005F23A3">
            <w:pPr>
              <w:pStyle w:val="Other0"/>
              <w:ind w:left="77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54DC9C2E" w14:textId="77777777" w:rsidR="001832E4" w:rsidRPr="001832E4" w:rsidRDefault="001832E4" w:rsidP="00235C1F">
            <w:pPr>
              <w:pStyle w:val="Other0"/>
              <w:ind w:left="1120" w:firstLine="0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315.00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E6086E0" w14:textId="77777777" w:rsidR="001832E4" w:rsidRPr="001832E4" w:rsidRDefault="002C687B" w:rsidP="00235C1F">
            <w:pPr>
              <w:pStyle w:val="Other0"/>
              <w:ind w:firstLine="940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(315.00)</w:t>
            </w:r>
          </w:p>
        </w:tc>
      </w:tr>
    </w:tbl>
    <w:p w14:paraId="025DA941" w14:textId="77777777" w:rsidR="001832E4" w:rsidRPr="001832E4" w:rsidRDefault="002C687B" w:rsidP="001832E4">
      <w:pPr>
        <w:spacing w:line="1" w:lineRule="exact"/>
        <w:rPr>
          <w:noProof/>
          <w:color w:val="auto"/>
        </w:rPr>
      </w:pPr>
      <w:r>
        <w:rPr>
          <w:noProof/>
          <w:color w:val="auto"/>
          <w:rtl/>
        </w:rPr>
        <w:br w:type="page"/>
      </w:r>
    </w:p>
    <w:p w14:paraId="5E32E500" w14:textId="77777777" w:rsidR="00BE5F13" w:rsidRDefault="00BE5F13">
      <w:pPr>
        <w:bidi/>
      </w:pPr>
    </w:p>
    <w:tbl>
      <w:tblPr>
        <w:tblOverlap w:val="never"/>
        <w:tblW w:w="107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3680"/>
        <w:gridCol w:w="1154"/>
        <w:gridCol w:w="10"/>
        <w:gridCol w:w="1732"/>
        <w:gridCol w:w="1699"/>
        <w:gridCol w:w="2146"/>
      </w:tblGrid>
      <w:tr w:rsidR="001832E4" w:rsidRPr="008012E8" w14:paraId="3AB3072E" w14:textId="77777777" w:rsidTr="00627B9A">
        <w:trPr>
          <w:trHeight w:hRule="exact" w:val="470"/>
          <w:jc w:val="center"/>
        </w:trPr>
        <w:tc>
          <w:tcPr>
            <w:tcW w:w="10791" w:type="dxa"/>
            <w:gridSpan w:val="7"/>
            <w:shd w:val="clear" w:color="auto" w:fill="FFFFFF"/>
            <w:vAlign w:val="center"/>
          </w:tcPr>
          <w:p w14:paraId="6188084B" w14:textId="77777777" w:rsidR="001832E4" w:rsidRPr="008012E8" w:rsidRDefault="001832E4" w:rsidP="00235C1F">
            <w:pPr>
              <w:pStyle w:val="Other20"/>
              <w:bidi w:val="0"/>
              <w:ind w:firstLine="300"/>
              <w:rPr>
                <w:noProof/>
                <w:color w:val="auto"/>
                <w:sz w:val="20"/>
                <w:szCs w:val="20"/>
                <w:lang w:val="en-US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 xml:space="preserve">Exelot, Ltd, Division 8, Lod, Authorized Dealer </w:t>
            </w:r>
            <w:r>
              <w:rPr>
                <w:b/>
                <w:bCs/>
                <w:noProof/>
                <w:color w:val="auto"/>
                <w:sz w:val="20"/>
                <w:szCs w:val="20"/>
                <w:lang w:val="en-US"/>
              </w:rPr>
              <w:t>#515434777</w:t>
            </w:r>
          </w:p>
        </w:tc>
      </w:tr>
      <w:tr w:rsidR="001832E4" w:rsidRPr="001832E4" w14:paraId="7E493CED" w14:textId="77777777" w:rsidTr="00627B9A">
        <w:trPr>
          <w:trHeight w:hRule="exact" w:val="528"/>
          <w:jc w:val="center"/>
        </w:trPr>
        <w:tc>
          <w:tcPr>
            <w:tcW w:w="8645" w:type="dxa"/>
            <w:gridSpan w:val="6"/>
            <w:shd w:val="clear" w:color="auto" w:fill="FFFFFF"/>
            <w:vAlign w:val="center"/>
          </w:tcPr>
          <w:p w14:paraId="012732B3" w14:textId="77777777" w:rsidR="001832E4" w:rsidRPr="001832E4" w:rsidRDefault="001832E4" w:rsidP="007B6A41">
            <w:pPr>
              <w:pStyle w:val="Other20"/>
              <w:bidi w:val="0"/>
              <w:ind w:left="977" w:firstLine="0"/>
              <w:jc w:val="center"/>
              <w:rPr>
                <w:b/>
                <w:bCs/>
                <w:noProof/>
                <w:color w:val="auto"/>
                <w:sz w:val="28"/>
                <w:szCs w:val="28"/>
                <w:u w:val="single"/>
              </w:rPr>
            </w:pPr>
            <w:r>
              <w:rPr>
                <w:b/>
                <w:bCs/>
                <w:noProof/>
                <w:color w:val="auto"/>
                <w:sz w:val="28"/>
                <w:szCs w:val="28"/>
                <w:u w:val="single"/>
                <w:lang w:val="en-US"/>
              </w:rPr>
              <w:t>Trial Balance Report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7D0BF56" w14:textId="77777777" w:rsidR="001832E4" w:rsidRPr="001832E4" w:rsidRDefault="001832E4" w:rsidP="00235C1F">
            <w:pPr>
              <w:pStyle w:val="Other0"/>
              <w:ind w:firstLine="640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17:56 05/05/20</w:t>
            </w:r>
          </w:p>
        </w:tc>
      </w:tr>
      <w:tr w:rsidR="001832E4" w:rsidRPr="001832E4" w14:paraId="39D42B59" w14:textId="77777777" w:rsidTr="00627B9A">
        <w:trPr>
          <w:trHeight w:hRule="exact" w:val="336"/>
          <w:jc w:val="center"/>
        </w:trPr>
        <w:tc>
          <w:tcPr>
            <w:tcW w:w="8645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B350F9" w14:textId="77777777" w:rsidR="001832E4" w:rsidRPr="001832E4" w:rsidRDefault="001832E4" w:rsidP="00235C1F">
            <w:pPr>
              <w:pStyle w:val="Other20"/>
              <w:bidi w:val="0"/>
              <w:ind w:left="3740" w:firstLine="0"/>
              <w:rPr>
                <w:noProof/>
                <w:color w:val="auto"/>
                <w:sz w:val="20"/>
                <w:szCs w:val="20"/>
                <w:u w:val="single"/>
              </w:rPr>
            </w:pP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>From</w:t>
            </w:r>
            <w:r>
              <w:rPr>
                <w:b/>
                <w:bCs/>
                <w:noProof/>
                <w:color w:val="auto"/>
                <w:sz w:val="20"/>
                <w:szCs w:val="20"/>
                <w:u w:val="single"/>
                <w:lang w:val="en-US"/>
              </w:rPr>
              <w:t xml:space="preserve"> 1/2020 </w:t>
            </w: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 xml:space="preserve">until </w:t>
            </w:r>
            <w:r>
              <w:rPr>
                <w:b/>
                <w:bCs/>
                <w:noProof/>
                <w:color w:val="auto"/>
                <w:sz w:val="20"/>
                <w:szCs w:val="20"/>
                <w:u w:val="single"/>
                <w:lang w:val="en-US"/>
              </w:rPr>
              <w:t>3/2020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2C364A7B" w14:textId="77777777" w:rsidR="001832E4" w:rsidRPr="001832E4" w:rsidRDefault="001832E4" w:rsidP="00235C1F">
            <w:pPr>
              <w:pStyle w:val="Other20"/>
              <w:bidi w:val="0"/>
              <w:ind w:firstLine="14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Page 3 of 3</w:t>
            </w:r>
          </w:p>
        </w:tc>
      </w:tr>
      <w:tr w:rsidR="001832E4" w:rsidRPr="008012E8" w14:paraId="75CF6AE1" w14:textId="77777777" w:rsidTr="00627B9A">
        <w:trPr>
          <w:trHeight w:hRule="exact" w:val="298"/>
          <w:jc w:val="center"/>
        </w:trPr>
        <w:tc>
          <w:tcPr>
            <w:tcW w:w="10791" w:type="dxa"/>
            <w:gridSpan w:val="7"/>
            <w:shd w:val="clear" w:color="auto" w:fill="FFFFFF"/>
            <w:vAlign w:val="center"/>
          </w:tcPr>
          <w:p w14:paraId="1B8FC6EE" w14:textId="77777777" w:rsidR="001832E4" w:rsidRPr="008012E8" w:rsidRDefault="001832E4" w:rsidP="00235C1F">
            <w:pPr>
              <w:pStyle w:val="Other20"/>
              <w:bidi w:val="0"/>
              <w:ind w:firstLine="0"/>
              <w:rPr>
                <w:noProof/>
                <w:color w:val="auto"/>
                <w:lang w:val="en-US"/>
              </w:rPr>
            </w:pPr>
            <w:r>
              <w:rPr>
                <w:noProof/>
                <w:color w:val="auto"/>
                <w:lang w:val="en-US"/>
              </w:rPr>
              <w:t>From Section: Sales income from sales and services – up to Section: Financing expenses</w:t>
            </w:r>
          </w:p>
        </w:tc>
      </w:tr>
      <w:tr w:rsidR="001832E4" w:rsidRPr="008012E8" w14:paraId="2050313B" w14:textId="77777777" w:rsidTr="00627B9A">
        <w:trPr>
          <w:trHeight w:hRule="exact" w:val="350"/>
          <w:jc w:val="center"/>
        </w:trPr>
        <w:tc>
          <w:tcPr>
            <w:tcW w:w="10791" w:type="dxa"/>
            <w:gridSpan w:val="7"/>
            <w:shd w:val="clear" w:color="auto" w:fill="FFFFFF"/>
            <w:vAlign w:val="center"/>
          </w:tcPr>
          <w:p w14:paraId="31443273" w14:textId="77777777" w:rsidR="001832E4" w:rsidRPr="008012E8" w:rsidRDefault="001832E4" w:rsidP="00235C1F">
            <w:pPr>
              <w:pStyle w:val="Other20"/>
              <w:bidi w:val="0"/>
              <w:ind w:firstLine="0"/>
              <w:rPr>
                <w:noProof/>
                <w:color w:val="auto"/>
                <w:lang w:val="en-US"/>
              </w:rPr>
            </w:pPr>
            <w:r>
              <w:rPr>
                <w:noProof/>
                <w:color w:val="auto"/>
                <w:lang w:val="en-US"/>
              </w:rPr>
              <w:t>From classification: Merchandise sales – up to classification: Financing expenses</w:t>
            </w:r>
          </w:p>
        </w:tc>
      </w:tr>
      <w:tr w:rsidR="001832E4" w:rsidRPr="001832E4" w14:paraId="4510B43E" w14:textId="77777777" w:rsidTr="00627B9A">
        <w:trPr>
          <w:trHeight w:hRule="exact" w:val="456"/>
          <w:jc w:val="center"/>
        </w:trPr>
        <w:tc>
          <w:tcPr>
            <w:tcW w:w="4050" w:type="dxa"/>
            <w:gridSpan w:val="2"/>
            <w:shd w:val="clear" w:color="auto" w:fill="FFFFFF"/>
            <w:vAlign w:val="center"/>
          </w:tcPr>
          <w:p w14:paraId="3F7D7AE7" w14:textId="77777777" w:rsidR="001832E4" w:rsidRPr="001832E4" w:rsidRDefault="001832E4" w:rsidP="00235C1F">
            <w:pPr>
              <w:pStyle w:val="Other20"/>
              <w:bidi w:val="0"/>
              <w:ind w:firstLine="77"/>
              <w:rPr>
                <w:noProof/>
                <w:color w:val="auto"/>
                <w:sz w:val="20"/>
                <w:szCs w:val="20"/>
                <w:u w:val="single"/>
              </w:rPr>
            </w:pP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>General</w:t>
            </w:r>
          </w:p>
        </w:tc>
        <w:tc>
          <w:tcPr>
            <w:tcW w:w="2896" w:type="dxa"/>
            <w:gridSpan w:val="3"/>
            <w:shd w:val="clear" w:color="auto" w:fill="FFFFFF"/>
            <w:vAlign w:val="center"/>
          </w:tcPr>
          <w:p w14:paraId="4BE0BAEC" w14:textId="77777777" w:rsidR="001832E4" w:rsidRPr="001832E4" w:rsidRDefault="001832E4" w:rsidP="00235C1F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14:paraId="076FC2C2" w14:textId="77777777" w:rsidR="001832E4" w:rsidRPr="001832E4" w:rsidRDefault="001832E4" w:rsidP="00235C1F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2146" w:type="dxa"/>
            <w:shd w:val="clear" w:color="auto" w:fill="FFFFFF"/>
            <w:vAlign w:val="center"/>
          </w:tcPr>
          <w:p w14:paraId="658F49D7" w14:textId="77777777" w:rsidR="001832E4" w:rsidRPr="001832E4" w:rsidRDefault="001832E4" w:rsidP="00235C1F">
            <w:pPr>
              <w:pStyle w:val="Other20"/>
              <w:bidi w:val="0"/>
              <w:ind w:firstLine="0"/>
              <w:jc w:val="right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Profit and Loss</w:t>
            </w:r>
          </w:p>
        </w:tc>
      </w:tr>
      <w:tr w:rsidR="001832E4" w:rsidRPr="001832E4" w14:paraId="1B3D9B9D" w14:textId="77777777" w:rsidTr="00627B9A">
        <w:trPr>
          <w:trHeight w:hRule="exact" w:val="322"/>
          <w:jc w:val="center"/>
        </w:trPr>
        <w:tc>
          <w:tcPr>
            <w:tcW w:w="4050" w:type="dxa"/>
            <w:gridSpan w:val="2"/>
            <w:shd w:val="clear" w:color="auto" w:fill="FFFFFF"/>
            <w:vAlign w:val="center"/>
          </w:tcPr>
          <w:p w14:paraId="2CDF8105" w14:textId="77777777" w:rsidR="001832E4" w:rsidRPr="001832E4" w:rsidRDefault="001832E4" w:rsidP="00235C1F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  <w:u w:val="single"/>
              </w:rPr>
            </w:pP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>Administrative and general expenses</w:t>
            </w:r>
          </w:p>
        </w:tc>
        <w:tc>
          <w:tcPr>
            <w:tcW w:w="2896" w:type="dxa"/>
            <w:gridSpan w:val="3"/>
            <w:shd w:val="clear" w:color="auto" w:fill="FFFFFF"/>
            <w:vAlign w:val="center"/>
          </w:tcPr>
          <w:p w14:paraId="15657622" w14:textId="77777777" w:rsidR="001832E4" w:rsidRPr="001832E4" w:rsidRDefault="001832E4" w:rsidP="00235C1F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14:paraId="7071BD9B" w14:textId="77777777" w:rsidR="001832E4" w:rsidRPr="001832E4" w:rsidRDefault="001832E4" w:rsidP="00235C1F">
            <w:pPr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83D98B" w14:textId="77777777" w:rsidR="001832E4" w:rsidRPr="001832E4" w:rsidRDefault="001832E4" w:rsidP="00235C1F">
            <w:pPr>
              <w:rPr>
                <w:noProof/>
                <w:color w:val="auto"/>
                <w:sz w:val="10"/>
                <w:szCs w:val="10"/>
              </w:rPr>
            </w:pPr>
          </w:p>
        </w:tc>
      </w:tr>
      <w:tr w:rsidR="00572C17" w:rsidRPr="001832E4" w14:paraId="597BEDB0" w14:textId="77777777" w:rsidTr="00627B9A">
        <w:trPr>
          <w:trHeight w:hRule="exact" w:val="595"/>
          <w:jc w:val="center"/>
        </w:trPr>
        <w:tc>
          <w:tcPr>
            <w:tcW w:w="405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87A204" w14:textId="77777777" w:rsidR="00572C17" w:rsidRPr="001832E4" w:rsidRDefault="00572C17" w:rsidP="00235C1F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Account Card</w:t>
            </w:r>
          </w:p>
        </w:tc>
        <w:tc>
          <w:tcPr>
            <w:tcW w:w="1164" w:type="dxa"/>
            <w:gridSpan w:val="2"/>
            <w:shd w:val="clear" w:color="auto" w:fill="FFFFFF"/>
            <w:vAlign w:val="center"/>
          </w:tcPr>
          <w:p w14:paraId="5F5F2DF8" w14:textId="77777777" w:rsidR="00572C17" w:rsidRPr="001832E4" w:rsidRDefault="00572C17" w:rsidP="00572C17">
            <w:pPr>
              <w:pStyle w:val="Other20"/>
              <w:tabs>
                <w:tab w:val="left" w:pos="1776"/>
              </w:tabs>
              <w:bidi w:val="0"/>
              <w:ind w:firstLine="0"/>
              <w:jc w:val="center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Opening balance</w:t>
            </w:r>
          </w:p>
        </w:tc>
        <w:tc>
          <w:tcPr>
            <w:tcW w:w="1732" w:type="dxa"/>
            <w:shd w:val="clear" w:color="auto" w:fill="FFFFFF"/>
            <w:vAlign w:val="center"/>
          </w:tcPr>
          <w:p w14:paraId="61737DF9" w14:textId="77777777" w:rsidR="00572C17" w:rsidRPr="001832E4" w:rsidRDefault="00572C17" w:rsidP="00572C17">
            <w:pPr>
              <w:pStyle w:val="Other20"/>
              <w:tabs>
                <w:tab w:val="left" w:pos="1776"/>
              </w:tabs>
              <w:bidi w:val="0"/>
              <w:ind w:firstLine="0"/>
              <w:jc w:val="center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Debit</w:t>
            </w:r>
          </w:p>
        </w:tc>
        <w:tc>
          <w:tcPr>
            <w:tcW w:w="1699" w:type="dxa"/>
            <w:shd w:val="clear" w:color="auto" w:fill="FFFFFF"/>
            <w:vAlign w:val="center"/>
          </w:tcPr>
          <w:p w14:paraId="26B4B577" w14:textId="77777777" w:rsidR="00572C17" w:rsidRPr="001832E4" w:rsidRDefault="00572C17" w:rsidP="00572C17">
            <w:pPr>
              <w:pStyle w:val="Other20"/>
              <w:tabs>
                <w:tab w:val="left" w:leader="underscore" w:pos="211"/>
              </w:tabs>
              <w:bidi w:val="0"/>
              <w:ind w:firstLine="0"/>
              <w:jc w:val="center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Credit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DA2614E" w14:textId="77777777" w:rsidR="00572C17" w:rsidRPr="001832E4" w:rsidRDefault="00572C17" w:rsidP="00572C17">
            <w:pPr>
              <w:pStyle w:val="Other20"/>
              <w:bidi w:val="0"/>
              <w:ind w:firstLine="360"/>
              <w:jc w:val="center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Balance</w:t>
            </w:r>
          </w:p>
        </w:tc>
      </w:tr>
      <w:tr w:rsidR="001832E4" w:rsidRPr="008012E8" w14:paraId="77A01A5F" w14:textId="77777777" w:rsidTr="00627B9A">
        <w:trPr>
          <w:trHeight w:hRule="exact" w:val="469"/>
          <w:jc w:val="center"/>
        </w:trPr>
        <w:tc>
          <w:tcPr>
            <w:tcW w:w="4050" w:type="dxa"/>
            <w:gridSpan w:val="2"/>
            <w:shd w:val="clear" w:color="auto" w:fill="FFFFFF"/>
            <w:vAlign w:val="center"/>
          </w:tcPr>
          <w:p w14:paraId="025A58A0" w14:textId="77777777" w:rsidR="001832E4" w:rsidRPr="008012E8" w:rsidRDefault="001832E4" w:rsidP="00235C1F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  <w:u w:val="single"/>
                <w:lang w:val="en-US"/>
              </w:rPr>
            </w:pP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>Salaries and related expenses – Administrative and general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06A3E0" w14:textId="77777777" w:rsidR="001832E4" w:rsidRPr="008012E8" w:rsidRDefault="001832E4" w:rsidP="00235C1F">
            <w:pPr>
              <w:rPr>
                <w:noProof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C9B999" w14:textId="77777777" w:rsidR="001832E4" w:rsidRPr="008012E8" w:rsidRDefault="001832E4" w:rsidP="00235C1F">
            <w:pPr>
              <w:rPr>
                <w:noProof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E1D84F" w14:textId="77777777" w:rsidR="001832E4" w:rsidRPr="008012E8" w:rsidRDefault="001832E4" w:rsidP="00235C1F">
            <w:pPr>
              <w:rPr>
                <w:noProof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340B3E" w14:textId="77777777" w:rsidR="001832E4" w:rsidRPr="008012E8" w:rsidRDefault="001832E4" w:rsidP="00235C1F">
            <w:pPr>
              <w:rPr>
                <w:noProof/>
                <w:color w:val="auto"/>
                <w:sz w:val="10"/>
                <w:szCs w:val="10"/>
                <w:lang w:val="en-US"/>
              </w:rPr>
            </w:pPr>
          </w:p>
        </w:tc>
      </w:tr>
      <w:tr w:rsidR="001832E4" w:rsidRPr="001832E4" w14:paraId="19DD6706" w14:textId="77777777" w:rsidTr="00627B9A">
        <w:trPr>
          <w:trHeight w:hRule="exact" w:val="418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209EFA" w14:textId="77777777" w:rsidR="001832E4" w:rsidRPr="001832E4" w:rsidRDefault="001832E4" w:rsidP="007B6A41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161</w:t>
            </w:r>
          </w:p>
        </w:tc>
        <w:tc>
          <w:tcPr>
            <w:tcW w:w="3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7FCF64" w14:textId="6CC091E2" w:rsidR="001832E4" w:rsidRPr="001832E4" w:rsidRDefault="001832E4" w:rsidP="009B7B09">
            <w:pPr>
              <w:pStyle w:val="Other20"/>
              <w:bidi w:val="0"/>
              <w:ind w:right="156" w:firstLine="83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Meals value (debit</w:t>
            </w:r>
            <w:r w:rsidR="008C4A61">
              <w:rPr>
                <w:noProof/>
                <w:color w:val="auto"/>
                <w:lang w:val="en-US"/>
              </w:rPr>
              <w:t>)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7C43D863" w14:textId="77777777" w:rsidR="001832E4" w:rsidRPr="001832E4" w:rsidRDefault="001832E4" w:rsidP="009B7B09">
            <w:pPr>
              <w:pStyle w:val="Other0"/>
              <w:ind w:left="1160"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</w:tcPr>
          <w:p w14:paraId="51D13C7C" w14:textId="77777777" w:rsidR="001832E4" w:rsidRPr="001832E4" w:rsidRDefault="001832E4" w:rsidP="009B7B09">
            <w:pPr>
              <w:pStyle w:val="Other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224.00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14:paraId="630A4ED1" w14:textId="77777777" w:rsidR="001832E4" w:rsidRPr="001832E4" w:rsidRDefault="001832E4" w:rsidP="009B7B09">
            <w:pPr>
              <w:pStyle w:val="Other0"/>
              <w:ind w:left="1040"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D7E85BD" w14:textId="77777777" w:rsidR="001832E4" w:rsidRPr="001832E4" w:rsidRDefault="001832E4" w:rsidP="009B7B09">
            <w:pPr>
              <w:pStyle w:val="Other0"/>
              <w:ind w:left="1140"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224.00</w:t>
            </w:r>
          </w:p>
        </w:tc>
      </w:tr>
      <w:tr w:rsidR="001832E4" w:rsidRPr="001832E4" w14:paraId="0ABDBE05" w14:textId="77777777" w:rsidTr="00627B9A">
        <w:trPr>
          <w:trHeight w:hRule="exact" w:val="374"/>
          <w:jc w:val="center"/>
        </w:trPr>
        <w:tc>
          <w:tcPr>
            <w:tcW w:w="370" w:type="dxa"/>
            <w:shd w:val="clear" w:color="auto" w:fill="FFFFFF"/>
            <w:vAlign w:val="center"/>
          </w:tcPr>
          <w:p w14:paraId="5DC60FF8" w14:textId="77777777" w:rsidR="001832E4" w:rsidRPr="001832E4" w:rsidRDefault="001832E4" w:rsidP="007B6A41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162</w:t>
            </w:r>
          </w:p>
        </w:tc>
        <w:tc>
          <w:tcPr>
            <w:tcW w:w="3680" w:type="dxa"/>
            <w:shd w:val="clear" w:color="auto" w:fill="FFFFFF"/>
            <w:vAlign w:val="center"/>
          </w:tcPr>
          <w:p w14:paraId="125F7F2E" w14:textId="32A98E9A" w:rsidR="001832E4" w:rsidRPr="001832E4" w:rsidRDefault="001832E4" w:rsidP="009B7B09">
            <w:pPr>
              <w:pStyle w:val="Other20"/>
              <w:bidi w:val="0"/>
              <w:ind w:right="156" w:firstLine="83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Meals value (credit</w:t>
            </w:r>
            <w:r w:rsidR="008C4A61">
              <w:rPr>
                <w:noProof/>
                <w:color w:val="auto"/>
                <w:lang w:val="en-US"/>
              </w:rPr>
              <w:t>)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749EB244" w14:textId="77777777" w:rsidR="001832E4" w:rsidRPr="001832E4" w:rsidRDefault="001832E4" w:rsidP="009B7B09">
            <w:pPr>
              <w:pStyle w:val="Other0"/>
              <w:ind w:left="1160"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</w:tcPr>
          <w:p w14:paraId="0729E181" w14:textId="77777777" w:rsidR="001832E4" w:rsidRPr="001832E4" w:rsidRDefault="001832E4" w:rsidP="009B7B09">
            <w:pPr>
              <w:pStyle w:val="Other0"/>
              <w:spacing w:before="8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14:paraId="6CBCBCA5" w14:textId="77777777" w:rsidR="001832E4" w:rsidRPr="001832E4" w:rsidRDefault="001832E4" w:rsidP="009B7B09">
            <w:pPr>
              <w:pStyle w:val="Other0"/>
              <w:spacing w:before="10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224.00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F9DFB48" w14:textId="77777777" w:rsidR="001832E4" w:rsidRPr="001832E4" w:rsidRDefault="002C687B" w:rsidP="009B7B09">
            <w:pPr>
              <w:pStyle w:val="Other0"/>
              <w:spacing w:before="12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(224.00)</w:t>
            </w:r>
          </w:p>
        </w:tc>
      </w:tr>
      <w:tr w:rsidR="001832E4" w:rsidRPr="001832E4" w14:paraId="0CFA0ADC" w14:textId="77777777" w:rsidTr="00627B9A">
        <w:trPr>
          <w:trHeight w:hRule="exact" w:val="341"/>
          <w:jc w:val="center"/>
        </w:trPr>
        <w:tc>
          <w:tcPr>
            <w:tcW w:w="370" w:type="dxa"/>
            <w:shd w:val="clear" w:color="auto" w:fill="FFFFFF"/>
            <w:vAlign w:val="center"/>
          </w:tcPr>
          <w:p w14:paraId="2C2F7685" w14:textId="77777777" w:rsidR="001832E4" w:rsidRPr="001832E4" w:rsidRDefault="001832E4" w:rsidP="007B6A41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245</w:t>
            </w:r>
          </w:p>
        </w:tc>
        <w:tc>
          <w:tcPr>
            <w:tcW w:w="3680" w:type="dxa"/>
            <w:shd w:val="clear" w:color="auto" w:fill="FFFFFF"/>
            <w:vAlign w:val="center"/>
          </w:tcPr>
          <w:p w14:paraId="33E2A8B4" w14:textId="77777777" w:rsidR="001832E4" w:rsidRPr="001832E4" w:rsidRDefault="001832E4" w:rsidP="009B7B09">
            <w:pPr>
              <w:pStyle w:val="Other20"/>
              <w:bidi w:val="0"/>
              <w:ind w:right="156" w:firstLine="83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Advanced Study Fund expenses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196ED9CF" w14:textId="77777777" w:rsidR="001832E4" w:rsidRPr="001832E4" w:rsidRDefault="001832E4" w:rsidP="009B7B09">
            <w:pPr>
              <w:pStyle w:val="Other0"/>
              <w:ind w:left="1160"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</w:tcPr>
          <w:p w14:paraId="4CA69A90" w14:textId="77777777" w:rsidR="001832E4" w:rsidRPr="001832E4" w:rsidRDefault="001832E4" w:rsidP="009B7B09">
            <w:pPr>
              <w:pStyle w:val="Other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2,098.00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14:paraId="2E846147" w14:textId="77777777" w:rsidR="001832E4" w:rsidRPr="001832E4" w:rsidRDefault="001832E4" w:rsidP="009B7B09">
            <w:pPr>
              <w:pStyle w:val="Other0"/>
              <w:spacing w:before="80"/>
              <w:ind w:left="1040"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2794A7E7" w14:textId="77777777" w:rsidR="001832E4" w:rsidRPr="001832E4" w:rsidRDefault="001832E4" w:rsidP="009B7B09">
            <w:pPr>
              <w:pStyle w:val="Other0"/>
              <w:spacing w:before="10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2,098.00</w:t>
            </w:r>
          </w:p>
        </w:tc>
      </w:tr>
      <w:tr w:rsidR="001832E4" w:rsidRPr="001832E4" w14:paraId="322097CE" w14:textId="77777777" w:rsidTr="00627B9A">
        <w:trPr>
          <w:trHeight w:hRule="exact" w:val="360"/>
          <w:jc w:val="center"/>
        </w:trPr>
        <w:tc>
          <w:tcPr>
            <w:tcW w:w="370" w:type="dxa"/>
            <w:shd w:val="clear" w:color="auto" w:fill="FFFFFF"/>
            <w:vAlign w:val="center"/>
          </w:tcPr>
          <w:p w14:paraId="6F7F4767" w14:textId="77777777" w:rsidR="001832E4" w:rsidRPr="001832E4" w:rsidRDefault="001832E4" w:rsidP="007B6A41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340</w:t>
            </w:r>
          </w:p>
        </w:tc>
        <w:tc>
          <w:tcPr>
            <w:tcW w:w="3680" w:type="dxa"/>
            <w:shd w:val="clear" w:color="auto" w:fill="FFFFFF"/>
            <w:vAlign w:val="center"/>
          </w:tcPr>
          <w:p w14:paraId="00E31E14" w14:textId="77777777" w:rsidR="001832E4" w:rsidRPr="001832E4" w:rsidRDefault="001832E4" w:rsidP="009B7B09">
            <w:pPr>
              <w:pStyle w:val="Other20"/>
              <w:bidi w:val="0"/>
              <w:ind w:right="156" w:firstLine="83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Social benefits value – debit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240588DC" w14:textId="77777777" w:rsidR="001832E4" w:rsidRPr="001832E4" w:rsidRDefault="001832E4" w:rsidP="009B7B09">
            <w:pPr>
              <w:pStyle w:val="Other0"/>
              <w:ind w:left="1160"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</w:tcPr>
          <w:p w14:paraId="03601E1E" w14:textId="77777777" w:rsidR="001832E4" w:rsidRPr="001832E4" w:rsidRDefault="001832E4" w:rsidP="009B7B09">
            <w:pPr>
              <w:pStyle w:val="Other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401.00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14:paraId="19701ABD" w14:textId="77777777" w:rsidR="001832E4" w:rsidRPr="001832E4" w:rsidRDefault="001832E4" w:rsidP="009B7B09">
            <w:pPr>
              <w:pStyle w:val="Other0"/>
              <w:ind w:left="1040"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CBE7878" w14:textId="77777777" w:rsidR="001832E4" w:rsidRPr="001832E4" w:rsidRDefault="001832E4" w:rsidP="009B7B09">
            <w:pPr>
              <w:pStyle w:val="Other0"/>
              <w:ind w:left="1140"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401.00</w:t>
            </w:r>
          </w:p>
        </w:tc>
      </w:tr>
      <w:tr w:rsidR="001832E4" w:rsidRPr="001832E4" w14:paraId="3E9E04C2" w14:textId="77777777" w:rsidTr="00627B9A">
        <w:trPr>
          <w:trHeight w:hRule="exact" w:val="398"/>
          <w:jc w:val="center"/>
        </w:trPr>
        <w:tc>
          <w:tcPr>
            <w:tcW w:w="370" w:type="dxa"/>
            <w:shd w:val="clear" w:color="auto" w:fill="FFFFFF"/>
            <w:vAlign w:val="center"/>
          </w:tcPr>
          <w:p w14:paraId="276C93FA" w14:textId="77777777" w:rsidR="001832E4" w:rsidRPr="001832E4" w:rsidRDefault="001832E4" w:rsidP="007B6A41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341</w:t>
            </w:r>
          </w:p>
        </w:tc>
        <w:tc>
          <w:tcPr>
            <w:tcW w:w="3680" w:type="dxa"/>
            <w:shd w:val="clear" w:color="auto" w:fill="FFFFFF"/>
            <w:vAlign w:val="center"/>
          </w:tcPr>
          <w:p w14:paraId="0B75A501" w14:textId="77777777" w:rsidR="001832E4" w:rsidRPr="001832E4" w:rsidRDefault="001832E4" w:rsidP="009B7B09">
            <w:pPr>
              <w:pStyle w:val="Other20"/>
              <w:bidi w:val="0"/>
              <w:ind w:right="156" w:firstLine="83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Social benefits value – credit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3B47E045" w14:textId="77777777" w:rsidR="001832E4" w:rsidRPr="001832E4" w:rsidRDefault="001832E4" w:rsidP="009B7B09">
            <w:pPr>
              <w:pStyle w:val="Other0"/>
              <w:ind w:left="1160"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</w:tcPr>
          <w:p w14:paraId="4F7386CA" w14:textId="77777777" w:rsidR="001832E4" w:rsidRPr="001832E4" w:rsidRDefault="001832E4" w:rsidP="009B7B09">
            <w:pPr>
              <w:pStyle w:val="Other0"/>
              <w:spacing w:before="8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14:paraId="1E06D76A" w14:textId="77777777" w:rsidR="001832E4" w:rsidRPr="001832E4" w:rsidRDefault="001832E4" w:rsidP="009B7B09">
            <w:pPr>
              <w:pStyle w:val="Other0"/>
              <w:spacing w:before="10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401.00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782C3CB" w14:textId="77777777" w:rsidR="001832E4" w:rsidRPr="001832E4" w:rsidRDefault="002C687B" w:rsidP="009B7B09">
            <w:pPr>
              <w:pStyle w:val="Other0"/>
              <w:spacing w:before="12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(401.00)</w:t>
            </w:r>
          </w:p>
        </w:tc>
      </w:tr>
      <w:tr w:rsidR="001832E4" w:rsidRPr="001832E4" w14:paraId="405E3DED" w14:textId="77777777" w:rsidTr="00627B9A">
        <w:trPr>
          <w:trHeight w:hRule="exact" w:val="604"/>
          <w:jc w:val="center"/>
        </w:trPr>
        <w:tc>
          <w:tcPr>
            <w:tcW w:w="4050" w:type="dxa"/>
            <w:gridSpan w:val="2"/>
            <w:shd w:val="clear" w:color="auto" w:fill="FFFFFF"/>
            <w:vAlign w:val="center"/>
          </w:tcPr>
          <w:p w14:paraId="4F29614A" w14:textId="77777777" w:rsidR="001832E4" w:rsidRPr="008012E8" w:rsidRDefault="001832E4" w:rsidP="009B7B09">
            <w:pPr>
              <w:pStyle w:val="Other20"/>
              <w:bidi w:val="0"/>
              <w:ind w:right="156" w:firstLine="83"/>
              <w:rPr>
                <w:noProof/>
                <w:color w:val="auto"/>
                <w:sz w:val="20"/>
                <w:szCs w:val="20"/>
                <w:lang w:val="en-US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 xml:space="preserve">Total: Salaries </w:t>
            </w:r>
            <w:r w:rsidR="00235C1F">
              <w:rPr>
                <w:noProof/>
                <w:color w:val="auto"/>
                <w:sz w:val="20"/>
                <w:szCs w:val="20"/>
                <w:lang w:val="en-US"/>
              </w:rPr>
              <w:t>&amp;</w:t>
            </w:r>
            <w:r>
              <w:rPr>
                <w:noProof/>
                <w:color w:val="auto"/>
                <w:sz w:val="20"/>
                <w:szCs w:val="20"/>
                <w:lang w:val="en-US"/>
              </w:rPr>
              <w:t xml:space="preserve"> related expenses – Administrative </w:t>
            </w:r>
            <w:r w:rsidR="00235C1F">
              <w:rPr>
                <w:noProof/>
                <w:color w:val="auto"/>
                <w:sz w:val="20"/>
                <w:szCs w:val="20"/>
                <w:lang w:val="en-US"/>
              </w:rPr>
              <w:t>&amp;</w:t>
            </w:r>
            <w:r>
              <w:rPr>
                <w:noProof/>
                <w:color w:val="auto"/>
                <w:sz w:val="20"/>
                <w:szCs w:val="20"/>
                <w:lang w:val="en-US"/>
              </w:rPr>
              <w:t xml:space="preserve"> general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86336C" w14:textId="77777777" w:rsidR="001832E4" w:rsidRPr="001832E4" w:rsidRDefault="001832E4" w:rsidP="009B7B09">
            <w:pPr>
              <w:pStyle w:val="Other0"/>
              <w:ind w:left="1160"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6F5A0E" w14:textId="77777777" w:rsidR="001832E4" w:rsidRPr="001832E4" w:rsidRDefault="001832E4" w:rsidP="009B7B09">
            <w:pPr>
              <w:pStyle w:val="Other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541,977.00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DE77D3" w14:textId="77777777" w:rsidR="001832E4" w:rsidRPr="001832E4" w:rsidRDefault="001832E4" w:rsidP="009B7B09">
            <w:pPr>
              <w:pStyle w:val="Other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18,527.00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A78321" w14:textId="77777777" w:rsidR="001832E4" w:rsidRPr="001832E4" w:rsidRDefault="001832E4" w:rsidP="009B7B09">
            <w:pPr>
              <w:pStyle w:val="Other0"/>
              <w:spacing w:before="8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523,450.00</w:t>
            </w:r>
          </w:p>
        </w:tc>
      </w:tr>
      <w:tr w:rsidR="001832E4" w:rsidRPr="008012E8" w14:paraId="20BED732" w14:textId="77777777" w:rsidTr="00627B9A">
        <w:trPr>
          <w:trHeight w:hRule="exact" w:val="541"/>
          <w:jc w:val="center"/>
        </w:trPr>
        <w:tc>
          <w:tcPr>
            <w:tcW w:w="4050" w:type="dxa"/>
            <w:gridSpan w:val="2"/>
            <w:shd w:val="clear" w:color="auto" w:fill="FFFFFF"/>
            <w:vAlign w:val="center"/>
          </w:tcPr>
          <w:p w14:paraId="7A7A8061" w14:textId="77777777" w:rsidR="001832E4" w:rsidRPr="008012E8" w:rsidRDefault="001832E4" w:rsidP="009B7B09">
            <w:pPr>
              <w:pStyle w:val="Other20"/>
              <w:bidi w:val="0"/>
              <w:ind w:right="156" w:firstLine="83"/>
              <w:rPr>
                <w:noProof/>
                <w:color w:val="auto"/>
                <w:sz w:val="20"/>
                <w:szCs w:val="20"/>
                <w:u w:val="single"/>
                <w:lang w:val="en-US"/>
              </w:rPr>
            </w:pP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>Vehicle maintenance and transport – Administrative &amp; general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9BF223" w14:textId="77777777" w:rsidR="001832E4" w:rsidRPr="008012E8" w:rsidRDefault="001832E4" w:rsidP="009B7B09">
            <w:pPr>
              <w:ind w:right="156" w:firstLine="83"/>
              <w:jc w:val="right"/>
              <w:rPr>
                <w:noProof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A50DF2" w14:textId="77777777" w:rsidR="001832E4" w:rsidRPr="008012E8" w:rsidRDefault="001832E4" w:rsidP="009B7B09">
            <w:pPr>
              <w:ind w:right="156" w:firstLine="83"/>
              <w:jc w:val="right"/>
              <w:rPr>
                <w:noProof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14BF99" w14:textId="77777777" w:rsidR="001832E4" w:rsidRPr="008012E8" w:rsidRDefault="001832E4" w:rsidP="009B7B09">
            <w:pPr>
              <w:ind w:right="156" w:firstLine="83"/>
              <w:jc w:val="right"/>
              <w:rPr>
                <w:noProof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0743BF" w14:textId="77777777" w:rsidR="001832E4" w:rsidRPr="008012E8" w:rsidRDefault="001832E4" w:rsidP="009B7B09">
            <w:pPr>
              <w:ind w:right="156" w:firstLine="83"/>
              <w:jc w:val="right"/>
              <w:rPr>
                <w:noProof/>
                <w:color w:val="auto"/>
                <w:sz w:val="10"/>
                <w:szCs w:val="10"/>
                <w:lang w:val="en-US"/>
              </w:rPr>
            </w:pPr>
          </w:p>
        </w:tc>
      </w:tr>
      <w:tr w:rsidR="001832E4" w:rsidRPr="001832E4" w14:paraId="1AD74A38" w14:textId="77777777" w:rsidTr="00627B9A">
        <w:trPr>
          <w:trHeight w:hRule="exact" w:val="413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5266B7" w14:textId="77777777" w:rsidR="001832E4" w:rsidRPr="001832E4" w:rsidRDefault="001832E4" w:rsidP="007B6A41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79</w:t>
            </w:r>
          </w:p>
        </w:tc>
        <w:tc>
          <w:tcPr>
            <w:tcW w:w="3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3B543E" w14:textId="77777777" w:rsidR="001832E4" w:rsidRPr="001832E4" w:rsidRDefault="001832E4" w:rsidP="009B7B09">
            <w:pPr>
              <w:pStyle w:val="Other20"/>
              <w:bidi w:val="0"/>
              <w:ind w:right="156" w:firstLine="83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Vehicle maintenance – 72-747-55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171BBF98" w14:textId="77777777" w:rsidR="001832E4" w:rsidRPr="001832E4" w:rsidRDefault="001832E4" w:rsidP="009B7B09">
            <w:pPr>
              <w:pStyle w:val="Other0"/>
              <w:ind w:left="1160"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</w:tcPr>
          <w:p w14:paraId="1E91E171" w14:textId="77777777" w:rsidR="001832E4" w:rsidRPr="001832E4" w:rsidRDefault="001832E4" w:rsidP="009B7B09">
            <w:pPr>
              <w:pStyle w:val="Other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6,951.59</w:t>
            </w:r>
          </w:p>
        </w:tc>
        <w:tc>
          <w:tcPr>
            <w:tcW w:w="1699" w:type="dxa"/>
            <w:shd w:val="clear" w:color="auto" w:fill="FFFFFF"/>
            <w:vAlign w:val="center"/>
          </w:tcPr>
          <w:p w14:paraId="5D8280DE" w14:textId="77777777" w:rsidR="001832E4" w:rsidRPr="001832E4" w:rsidRDefault="001832E4" w:rsidP="009B7B09">
            <w:pPr>
              <w:pStyle w:val="Other0"/>
              <w:ind w:left="1040"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296B629" w14:textId="77777777" w:rsidR="001832E4" w:rsidRPr="001832E4" w:rsidRDefault="001832E4" w:rsidP="009B7B09">
            <w:pPr>
              <w:pStyle w:val="Other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6,951.59</w:t>
            </w:r>
          </w:p>
        </w:tc>
      </w:tr>
      <w:tr w:rsidR="001832E4" w:rsidRPr="001832E4" w14:paraId="59C81176" w14:textId="77777777" w:rsidTr="00627B9A">
        <w:trPr>
          <w:trHeight w:hRule="exact" w:val="360"/>
          <w:jc w:val="center"/>
        </w:trPr>
        <w:tc>
          <w:tcPr>
            <w:tcW w:w="370" w:type="dxa"/>
            <w:shd w:val="clear" w:color="auto" w:fill="FFFFFF"/>
            <w:vAlign w:val="center"/>
          </w:tcPr>
          <w:p w14:paraId="5046FB9E" w14:textId="77777777" w:rsidR="001832E4" w:rsidRPr="001832E4" w:rsidRDefault="001832E4" w:rsidP="007B6A41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123</w:t>
            </w:r>
          </w:p>
        </w:tc>
        <w:tc>
          <w:tcPr>
            <w:tcW w:w="3680" w:type="dxa"/>
            <w:shd w:val="clear" w:color="auto" w:fill="FFFFFF"/>
            <w:vAlign w:val="center"/>
          </w:tcPr>
          <w:p w14:paraId="4E2FBBDB" w14:textId="77777777" w:rsidR="001832E4" w:rsidRPr="001832E4" w:rsidRDefault="001832E4" w:rsidP="009B7B09">
            <w:pPr>
              <w:pStyle w:val="Other20"/>
              <w:bidi w:val="0"/>
              <w:ind w:right="156" w:firstLine="83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Vehicle maintenance – 71</w:t>
            </w:r>
            <w:r w:rsidR="005F23A3">
              <w:rPr>
                <w:noProof/>
                <w:color w:val="auto"/>
                <w:lang w:val="en-US"/>
              </w:rPr>
              <w:t>-</w:t>
            </w:r>
            <w:r>
              <w:rPr>
                <w:noProof/>
                <w:color w:val="auto"/>
                <w:lang w:val="en-US"/>
              </w:rPr>
              <w:t>994</w:t>
            </w:r>
            <w:r w:rsidR="005F23A3">
              <w:rPr>
                <w:noProof/>
                <w:color w:val="auto"/>
                <w:lang w:val="en-US"/>
              </w:rPr>
              <w:t>-</w:t>
            </w:r>
            <w:r>
              <w:rPr>
                <w:noProof/>
                <w:color w:val="auto"/>
                <w:lang w:val="en-US"/>
              </w:rPr>
              <w:t>55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1846AA23" w14:textId="77777777" w:rsidR="001832E4" w:rsidRPr="001832E4" w:rsidRDefault="001832E4" w:rsidP="009B7B09">
            <w:pPr>
              <w:pStyle w:val="Other0"/>
              <w:ind w:left="1160"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</w:tcPr>
          <w:p w14:paraId="69F9B191" w14:textId="77777777" w:rsidR="001832E4" w:rsidRPr="001832E4" w:rsidRDefault="001832E4" w:rsidP="009B7B09">
            <w:pPr>
              <w:pStyle w:val="Other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330.70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14:paraId="2B1DF200" w14:textId="77777777" w:rsidR="001832E4" w:rsidRPr="001832E4" w:rsidRDefault="001832E4" w:rsidP="009B7B09">
            <w:pPr>
              <w:pStyle w:val="Other0"/>
              <w:ind w:left="1040"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6D9BA2D" w14:textId="77777777" w:rsidR="001832E4" w:rsidRPr="001832E4" w:rsidRDefault="001832E4" w:rsidP="009B7B09">
            <w:pPr>
              <w:pStyle w:val="Other0"/>
              <w:ind w:left="1140"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330.70</w:t>
            </w:r>
          </w:p>
        </w:tc>
      </w:tr>
      <w:tr w:rsidR="001832E4" w:rsidRPr="001832E4" w14:paraId="08CC6218" w14:textId="77777777" w:rsidTr="00627B9A">
        <w:trPr>
          <w:trHeight w:hRule="exact" w:val="403"/>
          <w:jc w:val="center"/>
        </w:trPr>
        <w:tc>
          <w:tcPr>
            <w:tcW w:w="370" w:type="dxa"/>
            <w:shd w:val="clear" w:color="auto" w:fill="FFFFFF"/>
            <w:vAlign w:val="center"/>
          </w:tcPr>
          <w:p w14:paraId="6B52AFC9" w14:textId="77777777" w:rsidR="001832E4" w:rsidRPr="001832E4" w:rsidRDefault="001832E4" w:rsidP="007B6A41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337</w:t>
            </w:r>
          </w:p>
        </w:tc>
        <w:tc>
          <w:tcPr>
            <w:tcW w:w="3680" w:type="dxa"/>
            <w:shd w:val="clear" w:color="auto" w:fill="FFFFFF"/>
            <w:vAlign w:val="center"/>
          </w:tcPr>
          <w:p w14:paraId="5E2E9CA4" w14:textId="77777777" w:rsidR="001832E4" w:rsidRPr="001832E4" w:rsidRDefault="001832E4" w:rsidP="009B7B09">
            <w:pPr>
              <w:pStyle w:val="Other20"/>
              <w:bidi w:val="0"/>
              <w:ind w:right="156" w:firstLine="83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Vehicle maintenance – Danny 787-09-701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3D3C2BB3" w14:textId="77777777" w:rsidR="001832E4" w:rsidRPr="001832E4" w:rsidRDefault="001832E4" w:rsidP="009B7B09">
            <w:pPr>
              <w:pStyle w:val="Other0"/>
              <w:ind w:left="1160"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</w:tcPr>
          <w:p w14:paraId="48654FFD" w14:textId="77777777" w:rsidR="001832E4" w:rsidRPr="001832E4" w:rsidRDefault="001832E4" w:rsidP="009B7B09">
            <w:pPr>
              <w:pStyle w:val="Other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2,036.09</w:t>
            </w:r>
          </w:p>
        </w:tc>
        <w:tc>
          <w:tcPr>
            <w:tcW w:w="1699" w:type="dxa"/>
            <w:shd w:val="clear" w:color="auto" w:fill="FFFFFF"/>
            <w:vAlign w:val="center"/>
          </w:tcPr>
          <w:p w14:paraId="71BA6E34" w14:textId="77777777" w:rsidR="001832E4" w:rsidRPr="001832E4" w:rsidRDefault="001832E4" w:rsidP="009B7B09">
            <w:pPr>
              <w:pStyle w:val="Other0"/>
              <w:ind w:left="1040"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822C42B" w14:textId="77777777" w:rsidR="001832E4" w:rsidRPr="001832E4" w:rsidRDefault="001832E4" w:rsidP="009B7B09">
            <w:pPr>
              <w:pStyle w:val="Other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2,036.09</w:t>
            </w:r>
          </w:p>
        </w:tc>
      </w:tr>
      <w:tr w:rsidR="001832E4" w:rsidRPr="001832E4" w14:paraId="77E31E38" w14:textId="77777777" w:rsidTr="00627B9A">
        <w:trPr>
          <w:trHeight w:hRule="exact" w:val="532"/>
          <w:jc w:val="center"/>
        </w:trPr>
        <w:tc>
          <w:tcPr>
            <w:tcW w:w="4050" w:type="dxa"/>
            <w:gridSpan w:val="2"/>
            <w:shd w:val="clear" w:color="auto" w:fill="FFFFFF"/>
            <w:vAlign w:val="center"/>
          </w:tcPr>
          <w:p w14:paraId="23DBD63D" w14:textId="77777777" w:rsidR="001832E4" w:rsidRPr="008012E8" w:rsidRDefault="001832E4" w:rsidP="009B7B09">
            <w:pPr>
              <w:pStyle w:val="Other20"/>
              <w:bidi w:val="0"/>
              <w:ind w:left="167" w:right="156" w:firstLine="83"/>
              <w:rPr>
                <w:noProof/>
                <w:color w:val="auto"/>
                <w:sz w:val="20"/>
                <w:szCs w:val="20"/>
                <w:lang w:val="en-US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 xml:space="preserve">Total: Vehicle maintenance </w:t>
            </w:r>
            <w:r w:rsidR="00235C1F">
              <w:rPr>
                <w:noProof/>
                <w:color w:val="auto"/>
                <w:sz w:val="20"/>
                <w:szCs w:val="20"/>
                <w:lang w:val="en-US"/>
              </w:rPr>
              <w:t>&amp;</w:t>
            </w:r>
            <w:r>
              <w:rPr>
                <w:noProof/>
                <w:color w:val="auto"/>
                <w:sz w:val="20"/>
                <w:szCs w:val="20"/>
                <w:lang w:val="en-US"/>
              </w:rPr>
              <w:t xml:space="preserve"> transport – Administrative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B69962" w14:textId="77777777" w:rsidR="001832E4" w:rsidRPr="001832E4" w:rsidRDefault="001832E4" w:rsidP="009B7B09">
            <w:pPr>
              <w:pStyle w:val="Other0"/>
              <w:ind w:left="1160"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27196B" w14:textId="77777777" w:rsidR="001832E4" w:rsidRPr="001832E4" w:rsidRDefault="001832E4" w:rsidP="009B7B09">
            <w:pPr>
              <w:pStyle w:val="Other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9,318.38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070F64" w14:textId="77777777" w:rsidR="001832E4" w:rsidRPr="001832E4" w:rsidRDefault="001832E4" w:rsidP="009B7B09">
            <w:pPr>
              <w:pStyle w:val="Other0"/>
              <w:ind w:left="1040"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E629EB" w14:textId="77777777" w:rsidR="001832E4" w:rsidRPr="001832E4" w:rsidRDefault="001832E4" w:rsidP="009B7B09">
            <w:pPr>
              <w:pStyle w:val="Other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9,318.38</w:t>
            </w:r>
          </w:p>
        </w:tc>
      </w:tr>
      <w:tr w:rsidR="001832E4" w:rsidRPr="001832E4" w14:paraId="4766E046" w14:textId="77777777" w:rsidTr="00627B9A">
        <w:trPr>
          <w:trHeight w:hRule="exact" w:val="485"/>
          <w:jc w:val="center"/>
        </w:trPr>
        <w:tc>
          <w:tcPr>
            <w:tcW w:w="4050" w:type="dxa"/>
            <w:gridSpan w:val="2"/>
            <w:shd w:val="clear" w:color="auto" w:fill="FFFFFF"/>
            <w:vAlign w:val="center"/>
          </w:tcPr>
          <w:p w14:paraId="5F0B424D" w14:textId="77777777" w:rsidR="001832E4" w:rsidRPr="001832E4" w:rsidRDefault="001832E4" w:rsidP="009B7B09">
            <w:pPr>
              <w:pStyle w:val="Other20"/>
              <w:bidi w:val="0"/>
              <w:ind w:right="156" w:firstLine="83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 xml:space="preserve">Total: Administrative </w:t>
            </w:r>
            <w:r w:rsidR="00235C1F">
              <w:rPr>
                <w:noProof/>
                <w:color w:val="auto"/>
                <w:sz w:val="20"/>
                <w:szCs w:val="20"/>
                <w:lang w:val="en-US"/>
              </w:rPr>
              <w:t>&amp;</w:t>
            </w:r>
            <w:r>
              <w:rPr>
                <w:noProof/>
                <w:color w:val="auto"/>
                <w:sz w:val="20"/>
                <w:szCs w:val="20"/>
                <w:lang w:val="en-US"/>
              </w:rPr>
              <w:t xml:space="preserve"> general expenses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FB7CD5" w14:textId="77777777" w:rsidR="001832E4" w:rsidRPr="001832E4" w:rsidRDefault="001832E4" w:rsidP="009B7B09">
            <w:pPr>
              <w:pStyle w:val="Other0"/>
              <w:ind w:left="1160"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F0D0B2" w14:textId="77777777" w:rsidR="001832E4" w:rsidRPr="001832E4" w:rsidRDefault="001832E4" w:rsidP="009B7B09">
            <w:pPr>
              <w:pStyle w:val="Other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741,584.19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8303ED" w14:textId="77777777" w:rsidR="001832E4" w:rsidRPr="001832E4" w:rsidRDefault="001832E4" w:rsidP="009B7B09">
            <w:pPr>
              <w:pStyle w:val="Other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18,947.99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3A449C" w14:textId="77777777" w:rsidR="001832E4" w:rsidRPr="001832E4" w:rsidRDefault="001832E4" w:rsidP="009B7B09">
            <w:pPr>
              <w:pStyle w:val="Other0"/>
              <w:ind w:right="156" w:firstLine="83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722,636.20</w:t>
            </w:r>
          </w:p>
        </w:tc>
      </w:tr>
      <w:tr w:rsidR="001832E4" w:rsidRPr="001832E4" w14:paraId="3B560590" w14:textId="77777777" w:rsidTr="00627B9A">
        <w:trPr>
          <w:trHeight w:hRule="exact" w:val="408"/>
          <w:jc w:val="center"/>
        </w:trPr>
        <w:tc>
          <w:tcPr>
            <w:tcW w:w="4050" w:type="dxa"/>
            <w:gridSpan w:val="2"/>
            <w:shd w:val="clear" w:color="auto" w:fill="FFFFFF"/>
            <w:vAlign w:val="center"/>
          </w:tcPr>
          <w:p w14:paraId="50B6C1D5" w14:textId="77777777" w:rsidR="001832E4" w:rsidRPr="001832E4" w:rsidRDefault="001832E4" w:rsidP="00235C1F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  <w:u w:val="single"/>
              </w:rPr>
            </w:pP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>Financing expenses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36F182" w14:textId="77777777" w:rsidR="001832E4" w:rsidRPr="001832E4" w:rsidRDefault="001832E4" w:rsidP="00572C17">
            <w:pPr>
              <w:jc w:val="right"/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DBB5A1" w14:textId="77777777" w:rsidR="001832E4" w:rsidRPr="001832E4" w:rsidRDefault="001832E4" w:rsidP="00572C17">
            <w:pPr>
              <w:jc w:val="right"/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D3E48A" w14:textId="77777777" w:rsidR="001832E4" w:rsidRPr="001832E4" w:rsidRDefault="001832E4" w:rsidP="00572C17">
            <w:pPr>
              <w:jc w:val="right"/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F35022" w14:textId="77777777" w:rsidR="001832E4" w:rsidRPr="001832E4" w:rsidRDefault="001832E4" w:rsidP="00572C17">
            <w:pPr>
              <w:jc w:val="right"/>
              <w:rPr>
                <w:noProof/>
                <w:color w:val="auto"/>
                <w:sz w:val="10"/>
                <w:szCs w:val="10"/>
              </w:rPr>
            </w:pPr>
          </w:p>
        </w:tc>
      </w:tr>
      <w:tr w:rsidR="001832E4" w:rsidRPr="001832E4" w14:paraId="31B47663" w14:textId="77777777" w:rsidTr="00627B9A">
        <w:trPr>
          <w:trHeight w:hRule="exact" w:val="576"/>
          <w:jc w:val="center"/>
        </w:trPr>
        <w:tc>
          <w:tcPr>
            <w:tcW w:w="405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203DA7" w14:textId="77777777" w:rsidR="001832E4" w:rsidRPr="001832E4" w:rsidRDefault="001832E4" w:rsidP="00235C1F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Account Card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65EA0F6D" w14:textId="77777777" w:rsidR="001832E4" w:rsidRPr="001832E4" w:rsidRDefault="001832E4" w:rsidP="00572C17">
            <w:pPr>
              <w:pStyle w:val="Other20"/>
              <w:bidi w:val="0"/>
              <w:ind w:firstLine="0"/>
              <w:jc w:val="center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Opening balance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</w:tcPr>
          <w:p w14:paraId="5F5EA7D4" w14:textId="77777777" w:rsidR="001832E4" w:rsidRPr="001832E4" w:rsidRDefault="001832E4" w:rsidP="00572C17">
            <w:pPr>
              <w:pStyle w:val="Other20"/>
              <w:bidi w:val="0"/>
              <w:ind w:firstLine="0"/>
              <w:jc w:val="center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Debit</w:t>
            </w:r>
          </w:p>
        </w:tc>
        <w:tc>
          <w:tcPr>
            <w:tcW w:w="1699" w:type="dxa"/>
            <w:shd w:val="clear" w:color="auto" w:fill="FFFFFF"/>
            <w:vAlign w:val="center"/>
          </w:tcPr>
          <w:p w14:paraId="4D596B0C" w14:textId="77777777" w:rsidR="001832E4" w:rsidRPr="001832E4" w:rsidRDefault="001832E4" w:rsidP="00572C17">
            <w:pPr>
              <w:pStyle w:val="Other20"/>
              <w:bidi w:val="0"/>
              <w:ind w:firstLine="0"/>
              <w:jc w:val="center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Credit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A6C8EF0" w14:textId="77777777" w:rsidR="001832E4" w:rsidRPr="001832E4" w:rsidRDefault="001832E4" w:rsidP="00572C17">
            <w:pPr>
              <w:pStyle w:val="Other20"/>
              <w:bidi w:val="0"/>
              <w:ind w:firstLine="0"/>
              <w:jc w:val="center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Balance</w:t>
            </w:r>
          </w:p>
        </w:tc>
      </w:tr>
      <w:tr w:rsidR="001832E4" w:rsidRPr="001832E4" w14:paraId="4B004800" w14:textId="77777777" w:rsidTr="00627B9A">
        <w:trPr>
          <w:trHeight w:hRule="exact" w:val="505"/>
          <w:jc w:val="center"/>
        </w:trPr>
        <w:tc>
          <w:tcPr>
            <w:tcW w:w="405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2E8EB3" w14:textId="77777777" w:rsidR="001832E4" w:rsidRPr="001832E4" w:rsidRDefault="001832E4" w:rsidP="00235C1F">
            <w:pPr>
              <w:pStyle w:val="Other20"/>
              <w:bidi w:val="0"/>
              <w:ind w:firstLine="0"/>
              <w:rPr>
                <w:noProof/>
                <w:color w:val="auto"/>
                <w:sz w:val="20"/>
                <w:szCs w:val="20"/>
                <w:u w:val="single"/>
              </w:rPr>
            </w:pPr>
            <w:r>
              <w:rPr>
                <w:noProof/>
                <w:color w:val="auto"/>
                <w:sz w:val="20"/>
                <w:szCs w:val="20"/>
                <w:u w:val="single"/>
                <w:lang w:val="en-US"/>
              </w:rPr>
              <w:t>Financing expenses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2567F4" w14:textId="77777777" w:rsidR="001832E4" w:rsidRPr="001832E4" w:rsidRDefault="001832E4" w:rsidP="00572C17">
            <w:pPr>
              <w:jc w:val="right"/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11F075" w14:textId="77777777" w:rsidR="001832E4" w:rsidRPr="001832E4" w:rsidRDefault="001832E4" w:rsidP="00572C17">
            <w:pPr>
              <w:jc w:val="right"/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4272CD" w14:textId="77777777" w:rsidR="001832E4" w:rsidRPr="001832E4" w:rsidRDefault="001832E4" w:rsidP="00572C17">
            <w:pPr>
              <w:jc w:val="right"/>
              <w:rPr>
                <w:noProof/>
                <w:color w:val="auto"/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3AE217" w14:textId="77777777" w:rsidR="001832E4" w:rsidRPr="001832E4" w:rsidRDefault="001832E4" w:rsidP="00572C17">
            <w:pPr>
              <w:jc w:val="right"/>
              <w:rPr>
                <w:noProof/>
                <w:color w:val="auto"/>
                <w:sz w:val="10"/>
                <w:szCs w:val="10"/>
              </w:rPr>
            </w:pPr>
          </w:p>
        </w:tc>
      </w:tr>
      <w:tr w:rsidR="001832E4" w:rsidRPr="001832E4" w14:paraId="58ABFE5E" w14:textId="77777777" w:rsidTr="00627B9A">
        <w:trPr>
          <w:trHeight w:hRule="exact" w:val="370"/>
          <w:jc w:val="center"/>
        </w:trPr>
        <w:tc>
          <w:tcPr>
            <w:tcW w:w="370" w:type="dxa"/>
            <w:shd w:val="clear" w:color="auto" w:fill="FFFFFF"/>
            <w:vAlign w:val="center"/>
          </w:tcPr>
          <w:p w14:paraId="64D6F1F4" w14:textId="77777777" w:rsidR="001832E4" w:rsidRPr="001832E4" w:rsidRDefault="001832E4" w:rsidP="007B6A41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34</w:t>
            </w:r>
          </w:p>
        </w:tc>
        <w:tc>
          <w:tcPr>
            <w:tcW w:w="3680" w:type="dxa"/>
            <w:shd w:val="clear" w:color="auto" w:fill="FFFFFF"/>
            <w:vAlign w:val="center"/>
          </w:tcPr>
          <w:p w14:paraId="250D0DA9" w14:textId="77777777" w:rsidR="001832E4" w:rsidRPr="001832E4" w:rsidRDefault="001832E4" w:rsidP="007B6A41">
            <w:pPr>
              <w:pStyle w:val="Other20"/>
              <w:bidi w:val="0"/>
              <w:ind w:left="257" w:hanging="3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Credit Card fees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00D1D514" w14:textId="77777777" w:rsidR="001832E4" w:rsidRPr="001832E4" w:rsidRDefault="001832E4" w:rsidP="00572C17">
            <w:pPr>
              <w:pStyle w:val="Other0"/>
              <w:ind w:left="1160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</w:tcPr>
          <w:p w14:paraId="0CE81B16" w14:textId="77777777" w:rsidR="001832E4" w:rsidRPr="001832E4" w:rsidRDefault="001832E4" w:rsidP="009B7B09">
            <w:pPr>
              <w:pStyle w:val="Other0"/>
              <w:ind w:right="180" w:firstLine="1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510.27</w:t>
            </w:r>
          </w:p>
        </w:tc>
        <w:tc>
          <w:tcPr>
            <w:tcW w:w="1699" w:type="dxa"/>
            <w:shd w:val="clear" w:color="auto" w:fill="FFFFFF"/>
            <w:vAlign w:val="center"/>
          </w:tcPr>
          <w:p w14:paraId="3F63E506" w14:textId="77777777" w:rsidR="001832E4" w:rsidRPr="001832E4" w:rsidRDefault="001832E4" w:rsidP="009B7B09">
            <w:pPr>
              <w:pStyle w:val="Other0"/>
              <w:ind w:left="1040" w:right="161" w:firstLine="1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655E7D6" w14:textId="77777777" w:rsidR="001832E4" w:rsidRPr="001832E4" w:rsidRDefault="001832E4" w:rsidP="009B7B09">
            <w:pPr>
              <w:pStyle w:val="Other0"/>
              <w:ind w:left="1140" w:right="161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510.27</w:t>
            </w:r>
          </w:p>
        </w:tc>
      </w:tr>
      <w:tr w:rsidR="001832E4" w:rsidRPr="001832E4" w14:paraId="766E081B" w14:textId="77777777" w:rsidTr="00627B9A">
        <w:trPr>
          <w:trHeight w:hRule="exact" w:val="365"/>
          <w:jc w:val="center"/>
        </w:trPr>
        <w:tc>
          <w:tcPr>
            <w:tcW w:w="370" w:type="dxa"/>
            <w:shd w:val="clear" w:color="auto" w:fill="FFFFFF"/>
            <w:vAlign w:val="center"/>
          </w:tcPr>
          <w:p w14:paraId="594A3F47" w14:textId="77777777" w:rsidR="001832E4" w:rsidRPr="001832E4" w:rsidRDefault="001832E4" w:rsidP="007B6A41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39</w:t>
            </w:r>
          </w:p>
        </w:tc>
        <w:tc>
          <w:tcPr>
            <w:tcW w:w="3680" w:type="dxa"/>
            <w:shd w:val="clear" w:color="auto" w:fill="FFFFFF"/>
            <w:vAlign w:val="center"/>
          </w:tcPr>
          <w:p w14:paraId="106A6C8C" w14:textId="77777777" w:rsidR="001832E4" w:rsidRPr="001832E4" w:rsidRDefault="001832E4" w:rsidP="007B6A41">
            <w:pPr>
              <w:pStyle w:val="Other20"/>
              <w:bidi w:val="0"/>
              <w:ind w:left="257" w:hanging="3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Interest and bank fees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5DD303F6" w14:textId="77777777" w:rsidR="001832E4" w:rsidRPr="001832E4" w:rsidRDefault="001832E4" w:rsidP="00572C17">
            <w:pPr>
              <w:pStyle w:val="Other0"/>
              <w:ind w:left="1160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</w:tcPr>
          <w:p w14:paraId="034BCAB0" w14:textId="77777777" w:rsidR="001832E4" w:rsidRPr="001832E4" w:rsidRDefault="001832E4" w:rsidP="009B7B09">
            <w:pPr>
              <w:pStyle w:val="Other0"/>
              <w:ind w:right="180" w:firstLine="1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19,422.26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14:paraId="0DAB7F02" w14:textId="77777777" w:rsidR="001832E4" w:rsidRPr="001832E4" w:rsidRDefault="001832E4" w:rsidP="009B7B09">
            <w:pPr>
              <w:pStyle w:val="Other0"/>
              <w:ind w:left="1040" w:right="161" w:firstLine="1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73424A2" w14:textId="77777777" w:rsidR="001832E4" w:rsidRPr="001832E4" w:rsidRDefault="001832E4" w:rsidP="009B7B09">
            <w:pPr>
              <w:pStyle w:val="Other0"/>
              <w:ind w:right="161" w:firstLine="86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19,422.26</w:t>
            </w:r>
          </w:p>
        </w:tc>
      </w:tr>
      <w:tr w:rsidR="001832E4" w:rsidRPr="001832E4" w14:paraId="1E554FF5" w14:textId="77777777" w:rsidTr="00627B9A">
        <w:trPr>
          <w:trHeight w:hRule="exact" w:val="384"/>
          <w:jc w:val="center"/>
        </w:trPr>
        <w:tc>
          <w:tcPr>
            <w:tcW w:w="370" w:type="dxa"/>
            <w:shd w:val="clear" w:color="auto" w:fill="FFFFFF"/>
            <w:vAlign w:val="center"/>
          </w:tcPr>
          <w:p w14:paraId="7639E8EB" w14:textId="77777777" w:rsidR="001832E4" w:rsidRPr="001832E4" w:rsidRDefault="001832E4" w:rsidP="007B6A41">
            <w:pPr>
              <w:pStyle w:val="Other0"/>
              <w:ind w:firstLine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119</w:t>
            </w:r>
          </w:p>
        </w:tc>
        <w:tc>
          <w:tcPr>
            <w:tcW w:w="3680" w:type="dxa"/>
            <w:shd w:val="clear" w:color="auto" w:fill="FFFFFF"/>
            <w:vAlign w:val="center"/>
          </w:tcPr>
          <w:p w14:paraId="26A97BFB" w14:textId="77777777" w:rsidR="001832E4" w:rsidRPr="001832E4" w:rsidRDefault="001832E4" w:rsidP="007B6A41">
            <w:pPr>
              <w:pStyle w:val="Other20"/>
              <w:bidi w:val="0"/>
              <w:ind w:left="257" w:hanging="3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Costs for exchange differentials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4F06025B" w14:textId="77777777" w:rsidR="001832E4" w:rsidRPr="001832E4" w:rsidRDefault="001832E4" w:rsidP="00572C17">
            <w:pPr>
              <w:pStyle w:val="Other0"/>
              <w:ind w:left="1160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</w:tcPr>
          <w:p w14:paraId="34954369" w14:textId="77777777" w:rsidR="001832E4" w:rsidRPr="001832E4" w:rsidRDefault="001832E4" w:rsidP="009B7B09">
            <w:pPr>
              <w:pStyle w:val="Other0"/>
              <w:ind w:right="180" w:firstLine="1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48,805.30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14:paraId="5D47F1A1" w14:textId="77777777" w:rsidR="001832E4" w:rsidRPr="001832E4" w:rsidRDefault="001832E4" w:rsidP="009B7B09">
            <w:pPr>
              <w:pStyle w:val="Other0"/>
              <w:ind w:right="161" w:firstLine="1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1,068.80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2C0D8934" w14:textId="77777777" w:rsidR="001832E4" w:rsidRPr="001832E4" w:rsidRDefault="001832E4" w:rsidP="009B7B09">
            <w:pPr>
              <w:pStyle w:val="Other0"/>
              <w:ind w:right="161" w:firstLine="86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47,736.50</w:t>
            </w:r>
          </w:p>
        </w:tc>
      </w:tr>
      <w:tr w:rsidR="001832E4" w:rsidRPr="001832E4" w14:paraId="16571687" w14:textId="77777777" w:rsidTr="00627B9A">
        <w:trPr>
          <w:trHeight w:hRule="exact" w:val="384"/>
          <w:jc w:val="center"/>
        </w:trPr>
        <w:tc>
          <w:tcPr>
            <w:tcW w:w="4050" w:type="dxa"/>
            <w:gridSpan w:val="2"/>
            <w:shd w:val="clear" w:color="auto" w:fill="FFFFFF"/>
            <w:vAlign w:val="center"/>
          </w:tcPr>
          <w:p w14:paraId="49E92918" w14:textId="77777777" w:rsidR="001832E4" w:rsidRPr="001832E4" w:rsidRDefault="001832E4" w:rsidP="00235C1F">
            <w:pPr>
              <w:pStyle w:val="Other20"/>
              <w:bidi w:val="0"/>
              <w:ind w:firstLine="42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Total: Financing expenses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DA5550" w14:textId="77777777" w:rsidR="001832E4" w:rsidRPr="001832E4" w:rsidRDefault="001832E4" w:rsidP="00572C17">
            <w:pPr>
              <w:pStyle w:val="Other0"/>
              <w:ind w:left="1160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079E81" w14:textId="77777777" w:rsidR="001832E4" w:rsidRPr="001832E4" w:rsidRDefault="001832E4" w:rsidP="009B7B09">
            <w:pPr>
              <w:pStyle w:val="Other0"/>
              <w:ind w:right="180" w:firstLine="1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68,737.83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58766E" w14:textId="77777777" w:rsidR="001832E4" w:rsidRPr="001832E4" w:rsidRDefault="001832E4" w:rsidP="009B7B09">
            <w:pPr>
              <w:pStyle w:val="Other0"/>
              <w:ind w:right="161" w:firstLine="1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1,068.80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C44350" w14:textId="77777777" w:rsidR="001832E4" w:rsidRPr="001832E4" w:rsidRDefault="001832E4" w:rsidP="009B7B09">
            <w:pPr>
              <w:pStyle w:val="Other0"/>
              <w:ind w:right="161" w:firstLine="86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67,669.03</w:t>
            </w:r>
          </w:p>
        </w:tc>
      </w:tr>
      <w:tr w:rsidR="001832E4" w:rsidRPr="001832E4" w14:paraId="1B5B039E" w14:textId="77777777" w:rsidTr="00627B9A">
        <w:trPr>
          <w:trHeight w:hRule="exact" w:val="509"/>
          <w:jc w:val="center"/>
        </w:trPr>
        <w:tc>
          <w:tcPr>
            <w:tcW w:w="4050" w:type="dxa"/>
            <w:gridSpan w:val="2"/>
            <w:shd w:val="clear" w:color="auto" w:fill="FFFFFF"/>
            <w:vAlign w:val="center"/>
          </w:tcPr>
          <w:p w14:paraId="2607F0F1" w14:textId="77777777" w:rsidR="001832E4" w:rsidRPr="001832E4" w:rsidRDefault="001832E4" w:rsidP="00235C1F">
            <w:pPr>
              <w:pStyle w:val="Other20"/>
              <w:bidi w:val="0"/>
              <w:ind w:firstLine="42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Total: Financing expenses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B3145C" w14:textId="77777777" w:rsidR="001832E4" w:rsidRPr="001832E4" w:rsidRDefault="001832E4" w:rsidP="00572C17">
            <w:pPr>
              <w:pStyle w:val="Other0"/>
              <w:ind w:left="1160" w:firstLine="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0.00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20D9DA" w14:textId="77777777" w:rsidR="001832E4" w:rsidRPr="001832E4" w:rsidRDefault="001832E4" w:rsidP="009B7B09">
            <w:pPr>
              <w:pStyle w:val="Other0"/>
              <w:ind w:right="180" w:firstLine="1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68,737.83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523E29" w14:textId="77777777" w:rsidR="001832E4" w:rsidRPr="001832E4" w:rsidRDefault="001832E4" w:rsidP="009B7B09">
            <w:pPr>
              <w:pStyle w:val="Other0"/>
              <w:ind w:right="161" w:firstLine="11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1,068.80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278D0D" w14:textId="77777777" w:rsidR="001832E4" w:rsidRPr="001832E4" w:rsidRDefault="001832E4" w:rsidP="009B7B09">
            <w:pPr>
              <w:pStyle w:val="Other0"/>
              <w:ind w:right="161" w:firstLine="860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lang w:val="en-US"/>
              </w:rPr>
              <w:t>67,669.03</w:t>
            </w:r>
          </w:p>
        </w:tc>
      </w:tr>
      <w:tr w:rsidR="001832E4" w:rsidRPr="001832E4" w14:paraId="6FF2EF29" w14:textId="77777777" w:rsidTr="00627B9A">
        <w:trPr>
          <w:trHeight w:hRule="exact" w:val="542"/>
          <w:jc w:val="center"/>
        </w:trPr>
        <w:tc>
          <w:tcPr>
            <w:tcW w:w="4050" w:type="dxa"/>
            <w:gridSpan w:val="2"/>
            <w:shd w:val="clear" w:color="auto" w:fill="FFFFFF"/>
            <w:vAlign w:val="center"/>
          </w:tcPr>
          <w:p w14:paraId="0DA67A5A" w14:textId="77777777" w:rsidR="001832E4" w:rsidRPr="008012E8" w:rsidRDefault="001832E4" w:rsidP="007B6A41">
            <w:pPr>
              <w:pStyle w:val="Other20"/>
              <w:bidi w:val="0"/>
              <w:ind w:left="257" w:firstLine="0"/>
              <w:rPr>
                <w:noProof/>
                <w:color w:val="auto"/>
                <w:sz w:val="20"/>
                <w:szCs w:val="20"/>
                <w:lang w:val="en-US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profit in Profit and Loss Report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B079C7" w14:textId="77777777" w:rsidR="001832E4" w:rsidRPr="001832E4" w:rsidRDefault="001832E4" w:rsidP="00572C17">
            <w:pPr>
              <w:pStyle w:val="Other0"/>
              <w:ind w:left="1160" w:firstLine="0"/>
              <w:jc w:val="right"/>
              <w:rPr>
                <w:b/>
                <w:bCs/>
                <w:noProof/>
                <w:color w:val="auto"/>
              </w:rPr>
            </w:pPr>
            <w:r>
              <w:rPr>
                <w:b/>
                <w:bCs/>
                <w:noProof/>
                <w:color w:val="auto"/>
                <w:lang w:val="en-US"/>
              </w:rPr>
              <w:t>0.00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3CB223" w14:textId="77777777" w:rsidR="001832E4" w:rsidRPr="001832E4" w:rsidRDefault="001832E4" w:rsidP="009B7B09">
            <w:pPr>
              <w:pStyle w:val="Other0"/>
              <w:ind w:right="180" w:firstLine="11"/>
              <w:jc w:val="right"/>
              <w:rPr>
                <w:b/>
                <w:bCs/>
                <w:noProof/>
                <w:color w:val="auto"/>
              </w:rPr>
            </w:pPr>
            <w:r>
              <w:rPr>
                <w:b/>
                <w:bCs/>
                <w:noProof/>
                <w:color w:val="auto"/>
                <w:lang w:val="en-US"/>
              </w:rPr>
              <w:t>14,807,171.01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8AE9AA" w14:textId="77777777" w:rsidR="001832E4" w:rsidRPr="001832E4" w:rsidRDefault="001832E4" w:rsidP="009B7B09">
            <w:pPr>
              <w:pStyle w:val="Other0"/>
              <w:ind w:right="161" w:firstLine="11"/>
              <w:jc w:val="right"/>
              <w:rPr>
                <w:b/>
                <w:bCs/>
                <w:noProof/>
                <w:color w:val="auto"/>
              </w:rPr>
            </w:pPr>
            <w:r>
              <w:rPr>
                <w:b/>
                <w:bCs/>
                <w:noProof/>
                <w:color w:val="auto"/>
                <w:lang w:val="en-US"/>
              </w:rPr>
              <w:t>15,941,256.49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330FD4" w14:textId="77777777" w:rsidR="001832E4" w:rsidRPr="001832E4" w:rsidRDefault="002C687B" w:rsidP="009B7B09">
            <w:pPr>
              <w:pStyle w:val="Other0"/>
              <w:ind w:right="161" w:firstLine="440"/>
              <w:jc w:val="right"/>
              <w:rPr>
                <w:b/>
                <w:bCs/>
                <w:noProof/>
                <w:color w:val="auto"/>
              </w:rPr>
            </w:pPr>
            <w:r>
              <w:rPr>
                <w:b/>
                <w:bCs/>
                <w:noProof/>
                <w:color w:val="auto"/>
                <w:lang w:val="en-US"/>
              </w:rPr>
              <w:t>(1,134,085.48)</w:t>
            </w:r>
          </w:p>
        </w:tc>
      </w:tr>
      <w:tr w:rsidR="001832E4" w:rsidRPr="001832E4" w14:paraId="4FF4E66F" w14:textId="77777777" w:rsidTr="00627B9A">
        <w:trPr>
          <w:trHeight w:hRule="exact" w:val="595"/>
          <w:jc w:val="center"/>
        </w:trPr>
        <w:tc>
          <w:tcPr>
            <w:tcW w:w="4050" w:type="dxa"/>
            <w:gridSpan w:val="2"/>
            <w:shd w:val="clear" w:color="auto" w:fill="FFFFFF"/>
            <w:vAlign w:val="center"/>
          </w:tcPr>
          <w:p w14:paraId="55CDEC1B" w14:textId="77777777" w:rsidR="001832E4" w:rsidRPr="001832E4" w:rsidRDefault="001832E4" w:rsidP="007B6A41">
            <w:pPr>
              <w:pStyle w:val="Other20"/>
              <w:bidi w:val="0"/>
              <w:ind w:left="257" w:firstLine="0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val="en-US"/>
              </w:rPr>
              <w:t>Total for the report: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7BD85" w14:textId="77777777" w:rsidR="001832E4" w:rsidRPr="001832E4" w:rsidRDefault="001832E4" w:rsidP="00572C17">
            <w:pPr>
              <w:pStyle w:val="Other0"/>
              <w:ind w:left="1160" w:firstLine="0"/>
              <w:jc w:val="right"/>
              <w:rPr>
                <w:b/>
                <w:bCs/>
                <w:noProof/>
                <w:color w:val="auto"/>
              </w:rPr>
            </w:pPr>
            <w:r>
              <w:rPr>
                <w:b/>
                <w:bCs/>
                <w:noProof/>
                <w:color w:val="auto"/>
                <w:lang w:val="en-US"/>
              </w:rPr>
              <w:t>0.00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E7EDD" w14:textId="77777777" w:rsidR="001832E4" w:rsidRPr="001832E4" w:rsidRDefault="001832E4" w:rsidP="009B7B09">
            <w:pPr>
              <w:pStyle w:val="Other0"/>
              <w:ind w:right="180" w:firstLine="11"/>
              <w:jc w:val="right"/>
              <w:rPr>
                <w:b/>
                <w:bCs/>
                <w:noProof/>
                <w:color w:val="auto"/>
              </w:rPr>
            </w:pPr>
            <w:r>
              <w:rPr>
                <w:b/>
                <w:bCs/>
                <w:noProof/>
                <w:color w:val="auto"/>
                <w:lang w:val="en-US"/>
              </w:rPr>
              <w:t>14,807,171.01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5E589" w14:textId="77777777" w:rsidR="001832E4" w:rsidRPr="001832E4" w:rsidRDefault="001832E4" w:rsidP="009B7B09">
            <w:pPr>
              <w:pStyle w:val="Other0"/>
              <w:ind w:right="161" w:firstLine="11"/>
              <w:jc w:val="right"/>
              <w:rPr>
                <w:b/>
                <w:bCs/>
                <w:noProof/>
                <w:color w:val="auto"/>
              </w:rPr>
            </w:pPr>
            <w:r>
              <w:rPr>
                <w:b/>
                <w:bCs/>
                <w:noProof/>
                <w:color w:val="auto"/>
                <w:lang w:val="en-US"/>
              </w:rPr>
              <w:t>15,941,256.49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B39F58" w14:textId="77777777" w:rsidR="001832E4" w:rsidRPr="001832E4" w:rsidRDefault="002C687B" w:rsidP="009B7B09">
            <w:pPr>
              <w:pStyle w:val="Other0"/>
              <w:ind w:right="161" w:firstLine="440"/>
              <w:jc w:val="right"/>
              <w:rPr>
                <w:b/>
                <w:bCs/>
                <w:noProof/>
                <w:color w:val="auto"/>
              </w:rPr>
            </w:pPr>
            <w:r>
              <w:rPr>
                <w:b/>
                <w:bCs/>
                <w:noProof/>
                <w:color w:val="auto"/>
                <w:lang w:val="en-US"/>
              </w:rPr>
              <w:t>(1,134,085.48)</w:t>
            </w:r>
          </w:p>
        </w:tc>
      </w:tr>
    </w:tbl>
    <w:p w14:paraId="013906A5" w14:textId="77777777" w:rsidR="002C687B" w:rsidRPr="002C687B" w:rsidRDefault="002C687B" w:rsidP="00235C1F"/>
    <w:p w14:paraId="03C0A503" w14:textId="77777777" w:rsidR="001832E4" w:rsidRPr="001832E4" w:rsidRDefault="001832E4" w:rsidP="001832E4">
      <w:pPr>
        <w:rPr>
          <w:noProof/>
          <w:color w:val="auto"/>
        </w:rPr>
      </w:pPr>
    </w:p>
    <w:sectPr w:rsidR="001832E4" w:rsidRPr="001832E4" w:rsidSect="00235C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/>
      <w:pgMar w:top="990" w:right="791" w:bottom="1350" w:left="659" w:header="1577" w:footer="1649" w:gutter="0"/>
      <w:pgNumType w:start="1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5BD89" w14:textId="77777777" w:rsidR="00986491" w:rsidRPr="001832E4" w:rsidRDefault="00986491" w:rsidP="001832E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8C8C800" w14:textId="77777777" w:rsidR="00986491" w:rsidRPr="001832E4" w:rsidRDefault="00986491" w:rsidP="001832E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C28C1" w14:textId="77777777" w:rsidR="008012E8" w:rsidRDefault="00801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B409E" w14:textId="77777777" w:rsidR="008012E8" w:rsidRDefault="008012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1E910" w14:textId="77777777" w:rsidR="008012E8" w:rsidRDefault="00801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7BD5C" w14:textId="77777777" w:rsidR="00986491" w:rsidRDefault="00986491">
      <w:pPr>
        <w:bidi/>
      </w:pPr>
    </w:p>
  </w:footnote>
  <w:footnote w:type="continuationSeparator" w:id="0">
    <w:p w14:paraId="547DF158" w14:textId="77777777" w:rsidR="00986491" w:rsidRDefault="00986491">
      <w:pPr>
        <w:bidi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10E66" w14:textId="77777777" w:rsidR="008012E8" w:rsidRDefault="00801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94B36" w14:textId="77777777" w:rsidR="008012E8" w:rsidRDefault="0080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4C168" w14:textId="77777777" w:rsidR="008012E8" w:rsidRDefault="008012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hideSpellingErrors/>
  <w:hideGrammaticalErrors/>
  <w:proofState w:spelling="clean" w:grammar="clean"/>
  <w:defaultTabStop w:val="720"/>
  <w:doNotHyphenateCap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38B"/>
    <w:rsid w:val="000E2166"/>
    <w:rsid w:val="000E325F"/>
    <w:rsid w:val="000F638B"/>
    <w:rsid w:val="001832E4"/>
    <w:rsid w:val="00235C1F"/>
    <w:rsid w:val="002C687B"/>
    <w:rsid w:val="003474C3"/>
    <w:rsid w:val="004C4C9D"/>
    <w:rsid w:val="00572C17"/>
    <w:rsid w:val="005F23A3"/>
    <w:rsid w:val="00627B9A"/>
    <w:rsid w:val="0078408F"/>
    <w:rsid w:val="007B6A41"/>
    <w:rsid w:val="008012E8"/>
    <w:rsid w:val="008146A2"/>
    <w:rsid w:val="008C4A61"/>
    <w:rsid w:val="00986491"/>
    <w:rsid w:val="009A18BF"/>
    <w:rsid w:val="009B7B09"/>
    <w:rsid w:val="00AB0E92"/>
    <w:rsid w:val="00BE5F13"/>
    <w:rsid w:val="00C117F7"/>
    <w:rsid w:val="00CA143F"/>
    <w:rsid w:val="00EE3796"/>
    <w:rsid w:val="00F31010"/>
    <w:rsid w:val="00F73A8C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CCEE"/>
  <w15:docId w15:val="{21E1D74A-B854-49C2-A1E1-888E222E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Other20">
    <w:name w:val="Other (2)"/>
    <w:basedOn w:val="Normal"/>
    <w:link w:val="Other2"/>
    <w:pPr>
      <w:bidi/>
      <w:ind w:firstLine="600"/>
    </w:pPr>
    <w:rPr>
      <w:rFonts w:ascii="Arial" w:eastAsia="Arial" w:hAnsi="Arial" w:cs="Arial"/>
      <w:sz w:val="18"/>
      <w:szCs w:val="18"/>
    </w:rPr>
  </w:style>
  <w:style w:type="paragraph" w:customStyle="1" w:styleId="Other0">
    <w:name w:val="Other"/>
    <w:basedOn w:val="Normal"/>
    <w:link w:val="Other"/>
    <w:pPr>
      <w:ind w:firstLine="140"/>
    </w:pPr>
    <w:rPr>
      <w:rFonts w:ascii="Arial" w:eastAsia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18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8B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A18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8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958</Words>
  <Characters>5189</Characters>
  <Application>Microsoft Office Word</Application>
  <DocSecurity>0</DocSecurity>
  <Lines>741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subject/>
  <dc:creator>MosheD</dc:creator>
  <cp:keywords/>
  <cp:lastModifiedBy>Liron</cp:lastModifiedBy>
  <cp:revision>21</cp:revision>
  <dcterms:created xsi:type="dcterms:W3CDTF">2020-05-06T11:05:00Z</dcterms:created>
  <dcterms:modified xsi:type="dcterms:W3CDTF">2020-05-07T09:53:00Z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1382928604</vt:i4>
  </property>
  <property fmtid="{D5CDD505-2E9C-101B-9397-08002B2CF9AE}" pid="3" name="_NewReviewCycle">
    <vt:lpwstr/>
  </property>
  <property fmtid="{D5CDD505-2E9C-101B-9397-08002B2CF9AE}" pid="4" name="_EmailSubject">
    <vt:lpwstr>You may begin work on your ALE project 6717</vt:lpwstr>
  </property>
  <property fmtid="{D5CDD505-2E9C-101B-9397-08002B2CF9AE}" pid="5" name="_AuthorEmail">
    <vt:lpwstr>info@marsdraw.com</vt:lpwstr>
  </property>
  <property fmtid="{D5CDD505-2E9C-101B-9397-08002B2CF9AE}" pid="6" name="_AuthorEmailDisplayName">
    <vt:lpwstr>InfoDesk</vt:lpwstr>
  </property>
  <property fmtid="{D5CDD505-2E9C-101B-9397-08002B2CF9AE}" pid="7" name="_ReviewingToolsShownOnce">
    <vt:lpwstr/>
  </property>
</Properties>
</file>