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4FCC0" w14:textId="77777777" w:rsidR="006F7AA3" w:rsidRDefault="006F7AA3" w:rsidP="006F7AA3">
      <w:pPr>
        <w:jc w:val="right"/>
      </w:pPr>
    </w:p>
    <w:p w14:paraId="286C4CB3" w14:textId="77777777" w:rsidR="006F7AA3" w:rsidRDefault="006F7AA3" w:rsidP="006F7AA3">
      <w:pPr>
        <w:jc w:val="right"/>
      </w:pPr>
    </w:p>
    <w:p w14:paraId="1FD95E61" w14:textId="4A513508" w:rsidR="006F7AA3" w:rsidRDefault="006F7AA3" w:rsidP="006F7AA3">
      <w:pPr>
        <w:jc w:val="right"/>
      </w:pPr>
      <w:r>
        <w:t>24 March, 2021</w:t>
      </w:r>
    </w:p>
    <w:p w14:paraId="1EFFC165" w14:textId="709F4418" w:rsidR="006F7AA3" w:rsidRDefault="006F7AA3" w:rsidP="006F7AA3">
      <w:pPr>
        <w:jc w:val="right"/>
      </w:pPr>
      <w:r>
        <w:t>To All Dormitory Residents</w:t>
      </w:r>
      <w:r>
        <w:t>:</w:t>
      </w:r>
    </w:p>
    <w:p w14:paraId="3DC36BD3" w14:textId="77777777" w:rsidR="006F7AA3" w:rsidRDefault="006F7AA3" w:rsidP="006F7AA3">
      <w:pPr>
        <w:jc w:val="right"/>
      </w:pPr>
      <w:r>
        <w:t>Following recent changes in the coronavirus regulations, permission has now been granted to conduct studies on campus in institutions of higher learning.</w:t>
      </w:r>
    </w:p>
    <w:p w14:paraId="2E40260A" w14:textId="77777777" w:rsidR="006F7AA3" w:rsidRDefault="006F7AA3" w:rsidP="006F7AA3">
      <w:pPr>
        <w:jc w:val="right"/>
      </w:pPr>
      <w:r>
        <w:t>Nevertheless, as the coronavirus is still with us, and</w:t>
      </w:r>
      <w:r w:rsidRPr="00A74857">
        <w:t xml:space="preserve"> out of concern for the well-being and health of the entire community,</w:t>
      </w:r>
    </w:p>
    <w:p w14:paraId="16FFBE3E" w14:textId="77777777" w:rsidR="006F7AA3" w:rsidRDefault="006F7AA3" w:rsidP="006F7AA3">
      <w:pPr>
        <w:jc w:val="right"/>
        <w:rPr>
          <w:b/>
          <w:bCs/>
        </w:rPr>
      </w:pPr>
      <w:r>
        <w:rPr>
          <w:b/>
          <w:bCs/>
        </w:rPr>
        <w:t>Only those students holding a green pass will be allowed to live in the dormitories.</w:t>
      </w:r>
    </w:p>
    <w:p w14:paraId="59A75971" w14:textId="77777777" w:rsidR="006F7AA3" w:rsidRDefault="006F7AA3" w:rsidP="006F7AA3">
      <w:pPr>
        <w:jc w:val="right"/>
      </w:pPr>
      <w:r w:rsidRPr="00A74857">
        <w:t>On 18</w:t>
      </w:r>
      <w:r>
        <w:t xml:space="preserve"> April, 2021, immediately following Yom </w:t>
      </w:r>
      <w:proofErr w:type="spellStart"/>
      <w:r>
        <w:t>Atzmaut</w:t>
      </w:r>
      <w:proofErr w:type="spellEnd"/>
      <w:r>
        <w:t xml:space="preserve"> (Independence Day), </w:t>
      </w:r>
      <w:r w:rsidRPr="00A74857">
        <w:t>we intend to return to full-time learning and work on campus according to the green</w:t>
      </w:r>
      <w:r>
        <w:t xml:space="preserve"> pass</w:t>
      </w:r>
      <w:r w:rsidRPr="00A74857">
        <w:t xml:space="preserve"> rules.</w:t>
      </w:r>
    </w:p>
    <w:p w14:paraId="3A3A74F2" w14:textId="77777777" w:rsidR="006F7AA3" w:rsidRDefault="006F7AA3" w:rsidP="006F7AA3">
      <w:pPr>
        <w:jc w:val="right"/>
      </w:pPr>
      <w:r w:rsidRPr="006D3EAA">
        <w:t xml:space="preserve">Until that </w:t>
      </w:r>
      <w:r>
        <w:t xml:space="preserve">date, those who have not yet been vaccinated will have the opportunity </w:t>
      </w:r>
      <w:r w:rsidRPr="006D3EAA">
        <w:t xml:space="preserve">to complete two doses of vaccines </w:t>
      </w:r>
      <w:r>
        <w:t xml:space="preserve">that will entitle them to a green pass, thus enabling them to </w:t>
      </w:r>
      <w:r w:rsidRPr="006D3EAA">
        <w:t>live in the college's dormitories.</w:t>
      </w:r>
    </w:p>
    <w:p w14:paraId="33370B02" w14:textId="77777777" w:rsidR="006F7AA3" w:rsidRDefault="006F7AA3" w:rsidP="006F7AA3">
      <w:pPr>
        <w:jc w:val="right"/>
        <w:rPr>
          <w:b/>
          <w:bCs/>
        </w:rPr>
      </w:pPr>
      <w:r w:rsidRPr="00137E52">
        <w:rPr>
          <w:b/>
          <w:bCs/>
        </w:rPr>
        <w:t>Without a green pass, it will not be possible to live in the dormitories.</w:t>
      </w:r>
    </w:p>
    <w:p w14:paraId="7037851B" w14:textId="7509F712" w:rsidR="006F7AA3" w:rsidRDefault="006F7AA3" w:rsidP="006F7AA3">
      <w:pPr>
        <w:jc w:val="right"/>
      </w:pPr>
      <w:r>
        <w:t xml:space="preserve">We call upon all our faculty and student body to receive the course of vaccinations. </w:t>
      </w:r>
      <w:r w:rsidRPr="00137E52">
        <w:t xml:space="preserve">Scientific research unequivocally </w:t>
      </w:r>
      <w:r>
        <w:t>demonstrates that</w:t>
      </w:r>
      <w:r>
        <w:t xml:space="preserve"> only by getting vaccinated can we overcome the coronavirus pandemic,</w:t>
      </w:r>
      <w:r>
        <w:t xml:space="preserve"> and that the vaccinations are completely safe.</w:t>
      </w:r>
    </w:p>
    <w:p w14:paraId="488D7357" w14:textId="6A78EA00" w:rsidR="006F7AA3" w:rsidRDefault="006F7AA3" w:rsidP="006F7AA3">
      <w:pPr>
        <w:jc w:val="right"/>
      </w:pPr>
      <w:r w:rsidRPr="00137E52">
        <w:t>It is also</w:t>
      </w:r>
      <w:r>
        <w:t xml:space="preserve"> </w:t>
      </w:r>
      <w:r w:rsidRPr="00137E52">
        <w:t xml:space="preserve">the responsibility of each and every one of us to get vaccinated to </w:t>
      </w:r>
      <w:r>
        <w:t xml:space="preserve">ensure that all our friends and colleagues will be safe during their time spent on campus. </w:t>
      </w:r>
    </w:p>
    <w:p w14:paraId="7F07F3BE" w14:textId="77777777" w:rsidR="006F7AA3" w:rsidRDefault="006F7AA3" w:rsidP="006F7AA3">
      <w:pPr>
        <w:bidi w:val="0"/>
        <w:jc w:val="both"/>
      </w:pPr>
      <w:r w:rsidRPr="0036390E">
        <w:t>Wishing you a happy holiday and health to you and your families</w:t>
      </w:r>
      <w:r>
        <w:t>,</w:t>
      </w:r>
    </w:p>
    <w:p w14:paraId="31083B4D" w14:textId="77777777" w:rsidR="006F7AA3" w:rsidRDefault="006F7AA3" w:rsidP="006F7AA3">
      <w:pPr>
        <w:bidi w:val="0"/>
        <w:jc w:val="both"/>
      </w:pPr>
      <w:r w:rsidRPr="0036390E">
        <w:t xml:space="preserve">Dr. Nir </w:t>
      </w:r>
      <w:proofErr w:type="spellStart"/>
      <w:r w:rsidRPr="0036390E">
        <w:t>Michaeli</w:t>
      </w:r>
      <w:proofErr w:type="spellEnd"/>
      <w:r w:rsidRPr="0036390E">
        <w:t xml:space="preserve"> </w:t>
      </w:r>
      <w:r>
        <w:t>–</w:t>
      </w:r>
      <w:r w:rsidRPr="0036390E">
        <w:t xml:space="preserve"> Rector</w:t>
      </w:r>
      <w:r>
        <w:t xml:space="preserve">    </w:t>
      </w:r>
    </w:p>
    <w:p w14:paraId="11E80A2F" w14:textId="3881E69D" w:rsidR="006F7AA3" w:rsidRDefault="006F7AA3" w:rsidP="006F7AA3">
      <w:pPr>
        <w:bidi w:val="0"/>
        <w:jc w:val="both"/>
      </w:pPr>
      <w:r w:rsidRPr="0036390E">
        <w:t xml:space="preserve">Prof. Amit Schechter </w:t>
      </w:r>
      <w:r>
        <w:t>–</w:t>
      </w:r>
      <w:r w:rsidRPr="0036390E">
        <w:t xml:space="preserve"> President</w:t>
      </w:r>
      <w:r>
        <w:t xml:space="preserve">   </w:t>
      </w:r>
    </w:p>
    <w:p w14:paraId="430BB87A" w14:textId="69B190ED" w:rsidR="006F7AA3" w:rsidRPr="00137E52" w:rsidRDefault="006F7AA3" w:rsidP="006F7AA3">
      <w:pPr>
        <w:bidi w:val="0"/>
        <w:jc w:val="both"/>
      </w:pPr>
      <w:r w:rsidRPr="0036390E">
        <w:t xml:space="preserve">Prof. Amit Schechter </w:t>
      </w:r>
      <w:r>
        <w:t>–</w:t>
      </w:r>
      <w:bookmarkStart w:id="0" w:name="_GoBack"/>
      <w:bookmarkEnd w:id="0"/>
      <w:r w:rsidRPr="0036390E">
        <w:t xml:space="preserve"> President</w:t>
      </w:r>
    </w:p>
    <w:p w14:paraId="18D9D501" w14:textId="192C1221" w:rsidR="00F3525B" w:rsidRPr="006F7AA3" w:rsidRDefault="00F3525B" w:rsidP="006F7AA3">
      <w:pPr>
        <w:rPr>
          <w:rtl/>
        </w:rPr>
      </w:pPr>
    </w:p>
    <w:sectPr w:rsidR="00F3525B" w:rsidRPr="006F7AA3" w:rsidSect="00C610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23682" w14:textId="77777777" w:rsidR="00E53F25" w:rsidRDefault="00E53F25" w:rsidP="00E65D19">
      <w:pPr>
        <w:spacing w:after="0" w:line="240" w:lineRule="auto"/>
      </w:pPr>
      <w:r>
        <w:separator/>
      </w:r>
    </w:p>
  </w:endnote>
  <w:endnote w:type="continuationSeparator" w:id="0">
    <w:p w14:paraId="4A0ED27C" w14:textId="77777777" w:rsidR="00E53F25" w:rsidRDefault="00E53F25" w:rsidP="00E6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DF83A" w14:textId="77777777" w:rsidR="00E65D19" w:rsidRDefault="00E65D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BCB41" w14:textId="77777777" w:rsidR="00E65D19" w:rsidRDefault="00E65D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0EA8E" w14:textId="77777777" w:rsidR="00E65D19" w:rsidRDefault="00E65D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47BFA" w14:textId="77777777" w:rsidR="00E53F25" w:rsidRDefault="00E53F25" w:rsidP="00E65D19">
      <w:pPr>
        <w:spacing w:after="0" w:line="240" w:lineRule="auto"/>
      </w:pPr>
      <w:r>
        <w:separator/>
      </w:r>
    </w:p>
  </w:footnote>
  <w:footnote w:type="continuationSeparator" w:id="0">
    <w:p w14:paraId="1959A3BF" w14:textId="77777777" w:rsidR="00E53F25" w:rsidRDefault="00E53F25" w:rsidP="00E65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E940C" w14:textId="77777777" w:rsidR="00E65D19" w:rsidRDefault="006F7AA3">
    <w:pPr>
      <w:pStyle w:val="Header"/>
    </w:pPr>
    <w:r>
      <w:rPr>
        <w:noProof/>
      </w:rPr>
      <w:pict w14:anchorId="757C25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15657" o:spid="_x0000_s2053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דף מחלקה - הנהלה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45EEE" w14:textId="77777777" w:rsidR="00E65D19" w:rsidRDefault="006F7AA3">
    <w:pPr>
      <w:pStyle w:val="Header"/>
    </w:pPr>
    <w:r>
      <w:rPr>
        <w:noProof/>
      </w:rPr>
      <w:pict w14:anchorId="36B882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15658" o:spid="_x0000_s2054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דף מחלקה - הנהלה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DC5AC" w14:textId="77777777" w:rsidR="00E65D19" w:rsidRDefault="006F7AA3">
    <w:pPr>
      <w:pStyle w:val="Header"/>
    </w:pPr>
    <w:r>
      <w:rPr>
        <w:noProof/>
      </w:rPr>
      <w:pict w14:anchorId="5F84E5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15656" o:spid="_x0000_s2052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דף מחלקה - הנהלה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00FF8"/>
    <w:multiLevelType w:val="hybridMultilevel"/>
    <w:tmpl w:val="103AC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644E0"/>
    <w:multiLevelType w:val="hybridMultilevel"/>
    <w:tmpl w:val="535E9266"/>
    <w:lvl w:ilvl="0" w:tplc="DBD62A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73AA1"/>
    <w:multiLevelType w:val="hybridMultilevel"/>
    <w:tmpl w:val="D444D89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20E8B"/>
    <w:multiLevelType w:val="hybridMultilevel"/>
    <w:tmpl w:val="39249F0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B7EFE"/>
    <w:multiLevelType w:val="hybridMultilevel"/>
    <w:tmpl w:val="DE8E8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24CBF"/>
    <w:multiLevelType w:val="hybridMultilevel"/>
    <w:tmpl w:val="276842F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19"/>
    <w:rsid w:val="001D4B8D"/>
    <w:rsid w:val="002064D7"/>
    <w:rsid w:val="00295E17"/>
    <w:rsid w:val="002D1F36"/>
    <w:rsid w:val="00320F74"/>
    <w:rsid w:val="0035236C"/>
    <w:rsid w:val="00392DD2"/>
    <w:rsid w:val="003E2DC2"/>
    <w:rsid w:val="00420908"/>
    <w:rsid w:val="004C00F2"/>
    <w:rsid w:val="0052216C"/>
    <w:rsid w:val="00530CDE"/>
    <w:rsid w:val="005D4075"/>
    <w:rsid w:val="00684886"/>
    <w:rsid w:val="00685086"/>
    <w:rsid w:val="006F7AA3"/>
    <w:rsid w:val="00797322"/>
    <w:rsid w:val="00797AD1"/>
    <w:rsid w:val="0080595B"/>
    <w:rsid w:val="008262F9"/>
    <w:rsid w:val="008D740A"/>
    <w:rsid w:val="00903214"/>
    <w:rsid w:val="0096303A"/>
    <w:rsid w:val="0096384C"/>
    <w:rsid w:val="00963A4F"/>
    <w:rsid w:val="009941A8"/>
    <w:rsid w:val="009A6118"/>
    <w:rsid w:val="00AD5BF7"/>
    <w:rsid w:val="00C61067"/>
    <w:rsid w:val="00D80684"/>
    <w:rsid w:val="00DC4C0C"/>
    <w:rsid w:val="00DE45F5"/>
    <w:rsid w:val="00E153BB"/>
    <w:rsid w:val="00E27622"/>
    <w:rsid w:val="00E34A4F"/>
    <w:rsid w:val="00E53F25"/>
    <w:rsid w:val="00E65D19"/>
    <w:rsid w:val="00F0285E"/>
    <w:rsid w:val="00F3525B"/>
    <w:rsid w:val="00FD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106311C"/>
  <w15:docId w15:val="{2BFDA5AB-7122-4164-8A75-D8DA8162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D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D19"/>
  </w:style>
  <w:style w:type="paragraph" w:styleId="Footer">
    <w:name w:val="footer"/>
    <w:basedOn w:val="Normal"/>
    <w:link w:val="FooterChar"/>
    <w:uiPriority w:val="99"/>
    <w:unhideWhenUsed/>
    <w:rsid w:val="00E65D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D19"/>
  </w:style>
  <w:style w:type="paragraph" w:styleId="BalloonText">
    <w:name w:val="Balloon Text"/>
    <w:basedOn w:val="Normal"/>
    <w:link w:val="BalloonTextChar"/>
    <w:uiPriority w:val="99"/>
    <w:semiHidden/>
    <w:unhideWhenUsed/>
    <w:rsid w:val="002064D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4D7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80595B"/>
    <w:pPr>
      <w:bidi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59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Nirit Damri</dc:creator>
  <cp:lastModifiedBy>Susan</cp:lastModifiedBy>
  <cp:revision>3</cp:revision>
  <cp:lastPrinted>2020-03-12T14:42:00Z</cp:lastPrinted>
  <dcterms:created xsi:type="dcterms:W3CDTF">2021-03-25T09:52:00Z</dcterms:created>
  <dcterms:modified xsi:type="dcterms:W3CDTF">2021-03-25T09:59:00Z</dcterms:modified>
</cp:coreProperties>
</file>