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D2" w:rsidRDefault="00267FA8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מרים סאמיס</w:t>
      </w:r>
    </w:p>
    <w:p w:rsidR="00267FA8" w:rsidRDefault="00267FA8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יועצת טכנית</w:t>
      </w:r>
    </w:p>
    <w:p w:rsidR="00267FA8" w:rsidRDefault="00267FA8" w:rsidP="00910126">
      <w:pPr>
        <w:spacing w:line="360" w:lineRule="auto"/>
        <w:jc w:val="both"/>
        <w:rPr>
          <w:rtl/>
        </w:rPr>
      </w:pPr>
      <w:r>
        <w:rPr>
          <w:rFonts w:hint="cs"/>
          <w:rtl/>
        </w:rPr>
        <w:t>מרים היא יועצת טכנית</w:t>
      </w:r>
      <w:r w:rsidR="00177A28">
        <w:rPr>
          <w:rFonts w:hint="cs"/>
          <w:rtl/>
        </w:rPr>
        <w:t>,</w:t>
      </w:r>
      <w:r>
        <w:rPr>
          <w:rFonts w:hint="cs"/>
          <w:rtl/>
        </w:rPr>
        <w:t xml:space="preserve"> ונמצאת בהכשרה </w:t>
      </w:r>
      <w:r w:rsidR="0096522F">
        <w:rPr>
          <w:rFonts w:hint="cs"/>
          <w:rtl/>
        </w:rPr>
        <w:t xml:space="preserve">מקצועית </w:t>
      </w:r>
      <w:r>
        <w:rPr>
          <w:rFonts w:hint="cs"/>
          <w:rtl/>
        </w:rPr>
        <w:t>ל</w:t>
      </w:r>
      <w:r w:rsidR="000279FA">
        <w:rPr>
          <w:rFonts w:hint="cs"/>
          <w:rtl/>
        </w:rPr>
        <w:t xml:space="preserve">התנהלות </w:t>
      </w:r>
      <w:r>
        <w:rPr>
          <w:rFonts w:hint="cs"/>
          <w:rtl/>
        </w:rPr>
        <w:t>מול משרדי הפטנטים בארה"ב ובישראל. השכלתה כוללת תואר ראשון במדעי מעבדה רפואית</w:t>
      </w:r>
      <w:r w:rsidR="00E45D91">
        <w:rPr>
          <w:rFonts w:hint="cs"/>
          <w:rtl/>
        </w:rPr>
        <w:t>,</w:t>
      </w:r>
      <w:r>
        <w:rPr>
          <w:rFonts w:hint="cs"/>
          <w:rtl/>
        </w:rPr>
        <w:t xml:space="preserve"> ממכללת הדסה בירושלים, ותואר שני בפרמקולוגיה, תוך התמקדות בחקר הסרטן, מהאוניברסיטה העברית בירושלים.</w:t>
      </w:r>
    </w:p>
    <w:sectPr w:rsidR="00267FA8" w:rsidSect="00E575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96AD2"/>
    <w:rsid w:val="000279FA"/>
    <w:rsid w:val="00067250"/>
    <w:rsid w:val="00085186"/>
    <w:rsid w:val="00177A28"/>
    <w:rsid w:val="00196DDD"/>
    <w:rsid w:val="0026082B"/>
    <w:rsid w:val="00267FA8"/>
    <w:rsid w:val="00296AD2"/>
    <w:rsid w:val="002B0BAD"/>
    <w:rsid w:val="00383AE4"/>
    <w:rsid w:val="003A1EAD"/>
    <w:rsid w:val="003D0FBF"/>
    <w:rsid w:val="00456E85"/>
    <w:rsid w:val="005D3BCE"/>
    <w:rsid w:val="005D68E0"/>
    <w:rsid w:val="005F78A9"/>
    <w:rsid w:val="00604BEC"/>
    <w:rsid w:val="00727AAF"/>
    <w:rsid w:val="007320D8"/>
    <w:rsid w:val="00877E19"/>
    <w:rsid w:val="008D7585"/>
    <w:rsid w:val="00910126"/>
    <w:rsid w:val="009166FC"/>
    <w:rsid w:val="0096522F"/>
    <w:rsid w:val="009A13DC"/>
    <w:rsid w:val="009A6E33"/>
    <w:rsid w:val="00A259FC"/>
    <w:rsid w:val="00A31991"/>
    <w:rsid w:val="00AE541D"/>
    <w:rsid w:val="00B67E34"/>
    <w:rsid w:val="00C20D2F"/>
    <w:rsid w:val="00C4354D"/>
    <w:rsid w:val="00C95783"/>
    <w:rsid w:val="00CC3E48"/>
    <w:rsid w:val="00D3146E"/>
    <w:rsid w:val="00E45D91"/>
    <w:rsid w:val="00E5758E"/>
    <w:rsid w:val="00FA062D"/>
    <w:rsid w:val="00FB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3</cp:revision>
  <cp:lastPrinted>2017-12-25T08:12:00Z</cp:lastPrinted>
  <dcterms:created xsi:type="dcterms:W3CDTF">2017-12-27T10:14:00Z</dcterms:created>
  <dcterms:modified xsi:type="dcterms:W3CDTF">2017-12-27T10:15:00Z</dcterms:modified>
</cp:coreProperties>
</file>