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17617" w14:textId="7A02552D" w:rsidR="00B53DA4" w:rsidRPr="00ED3473" w:rsidRDefault="002348A9" w:rsidP="00A06966">
      <w:pPr>
        <w:rPr>
          <w:rFonts w:asciiTheme="majorBidi" w:hAnsiTheme="majorBidi" w:cstheme="majorBidi"/>
          <w:rtl/>
        </w:rPr>
      </w:pPr>
      <w:r w:rsidRPr="00ED3473">
        <w:rPr>
          <w:rFonts w:asciiTheme="majorBidi" w:hAnsiTheme="majorBidi" w:cstheme="majorBidi"/>
        </w:rPr>
        <w:t>Tell us about your motivation for joining the 8400 Network and the kind of value you will bring</w:t>
      </w:r>
      <w:r w:rsidRPr="00ED3473">
        <w:rPr>
          <w:rFonts w:asciiTheme="majorBidi" w:hAnsiTheme="majorBidi" w:cstheme="majorBidi"/>
          <w:rtl/>
        </w:rPr>
        <w:t>.</w:t>
      </w:r>
    </w:p>
    <w:p w14:paraId="23010749" w14:textId="664E01F8" w:rsidR="003F3FD7" w:rsidRPr="00ED3473" w:rsidRDefault="00A06966" w:rsidP="00A06966">
      <w:pPr>
        <w:rPr>
          <w:rFonts w:asciiTheme="majorBidi" w:hAnsiTheme="majorBidi" w:cstheme="majorBidi"/>
          <w:rtl/>
        </w:rPr>
      </w:pPr>
      <w:r w:rsidRPr="00ED3473">
        <w:rPr>
          <w:rFonts w:asciiTheme="majorBidi" w:hAnsiTheme="majorBidi" w:cstheme="majorBidi"/>
        </w:rPr>
        <w:t xml:space="preserve">Hi, my name is Roni. </w:t>
      </w:r>
    </w:p>
    <w:p w14:paraId="3908217B" w14:textId="14F79E0A" w:rsidR="00214939" w:rsidRPr="00ED3473" w:rsidRDefault="00A06966" w:rsidP="00A06966">
      <w:pPr>
        <w:rPr>
          <w:rFonts w:asciiTheme="majorBidi" w:hAnsiTheme="majorBidi" w:cstheme="majorBidi"/>
          <w:b/>
          <w:bCs/>
        </w:rPr>
      </w:pPr>
      <w:r w:rsidRPr="00ED3473">
        <w:rPr>
          <w:rFonts w:asciiTheme="majorBidi" w:hAnsiTheme="majorBidi" w:cstheme="majorBidi"/>
          <w:b/>
          <w:bCs/>
        </w:rPr>
        <w:t>1) What is my motivation for joining 8400?</w:t>
      </w:r>
    </w:p>
    <w:p w14:paraId="0EB5410A" w14:textId="07F8F58C" w:rsidR="00264C2B" w:rsidRPr="00ED3473" w:rsidRDefault="00A06966" w:rsidP="00A06966">
      <w:pPr>
        <w:ind w:left="360"/>
        <w:rPr>
          <w:rFonts w:asciiTheme="majorBidi" w:hAnsiTheme="majorBidi" w:cstheme="majorBidi"/>
        </w:rPr>
      </w:pPr>
      <w:r w:rsidRPr="00ED3473">
        <w:rPr>
          <w:rFonts w:asciiTheme="majorBidi" w:hAnsiTheme="majorBidi" w:cstheme="majorBidi"/>
        </w:rPr>
        <w:t xml:space="preserve">I </w:t>
      </w:r>
      <w:r w:rsidR="0048035B" w:rsidRPr="00ED3473">
        <w:rPr>
          <w:rFonts w:asciiTheme="majorBidi" w:hAnsiTheme="majorBidi" w:cstheme="majorBidi"/>
        </w:rPr>
        <w:t>would like to be one</w:t>
      </w:r>
      <w:r w:rsidRPr="00ED3473">
        <w:rPr>
          <w:rFonts w:asciiTheme="majorBidi" w:hAnsiTheme="majorBidi" w:cstheme="majorBidi"/>
        </w:rPr>
        <w:t xml:space="preserve"> of the leaders in </w:t>
      </w:r>
      <w:r w:rsidR="0048035B" w:rsidRPr="00ED3473">
        <w:rPr>
          <w:rFonts w:asciiTheme="majorBidi" w:hAnsiTheme="majorBidi" w:cstheme="majorBidi"/>
        </w:rPr>
        <w:t xml:space="preserve">the healthcare field of the future </w:t>
      </w:r>
      <w:r w:rsidRPr="00ED3473">
        <w:rPr>
          <w:rFonts w:asciiTheme="majorBidi" w:hAnsiTheme="majorBidi" w:cstheme="majorBidi"/>
        </w:rPr>
        <w:t xml:space="preserve">- </w:t>
      </w:r>
      <w:r w:rsidR="00264C2B" w:rsidRPr="00ED3473">
        <w:rPr>
          <w:rFonts w:asciiTheme="majorBidi" w:hAnsiTheme="majorBidi" w:cstheme="majorBidi"/>
        </w:rPr>
        <w:t xml:space="preserve"> </w:t>
      </w:r>
      <w:r w:rsidR="00264C2B" w:rsidRPr="00ED3473">
        <w:rPr>
          <w:rFonts w:asciiTheme="majorBidi" w:hAnsiTheme="majorBidi" w:cstheme="majorBidi"/>
          <w:rtl/>
        </w:rPr>
        <w:t xml:space="preserve"> </w:t>
      </w:r>
      <w:r w:rsidR="00264C2B" w:rsidRPr="00ED3473">
        <w:rPr>
          <w:rFonts w:asciiTheme="majorBidi" w:hAnsiTheme="majorBidi" w:cstheme="majorBidi"/>
        </w:rPr>
        <w:t>P</w:t>
      </w:r>
      <w:r w:rsidR="00264C2B" w:rsidRPr="00ED3473">
        <w:rPr>
          <w:rFonts w:asciiTheme="majorBidi" w:hAnsiTheme="majorBidi" w:cstheme="majorBidi"/>
          <w:rtl/>
        </w:rPr>
        <w:t>4</w:t>
      </w:r>
      <w:r w:rsidRPr="00ED3473">
        <w:rPr>
          <w:rFonts w:asciiTheme="majorBidi" w:hAnsiTheme="majorBidi" w:cstheme="majorBidi"/>
        </w:rPr>
        <w:t xml:space="preserve"> medicine (</w:t>
      </w:r>
      <w:r w:rsidR="00264C2B" w:rsidRPr="00ED3473">
        <w:rPr>
          <w:rFonts w:asciiTheme="majorBidi" w:hAnsiTheme="majorBidi" w:cstheme="majorBidi"/>
        </w:rPr>
        <w:t>predictive, preventive, personalized and participatory</w:t>
      </w:r>
      <w:r w:rsidRPr="00ED3473">
        <w:rPr>
          <w:rFonts w:asciiTheme="majorBidi" w:hAnsiTheme="majorBidi" w:cstheme="majorBidi"/>
        </w:rPr>
        <w:t>)</w:t>
      </w:r>
    </w:p>
    <w:p w14:paraId="7A42591A" w14:textId="520196B7" w:rsidR="00A06966" w:rsidRPr="00ED3473" w:rsidRDefault="00A06966" w:rsidP="00A06966">
      <w:pPr>
        <w:ind w:left="360"/>
        <w:rPr>
          <w:rFonts w:asciiTheme="majorBidi" w:hAnsiTheme="majorBidi" w:cstheme="majorBidi"/>
        </w:rPr>
      </w:pPr>
      <w:r w:rsidRPr="00ED3473">
        <w:rPr>
          <w:rFonts w:asciiTheme="majorBidi" w:hAnsiTheme="majorBidi" w:cstheme="majorBidi"/>
          <w:u w:val="single"/>
        </w:rPr>
        <w:t>I believe</w:t>
      </w:r>
      <w:r w:rsidRPr="00ED3473">
        <w:rPr>
          <w:rFonts w:asciiTheme="majorBidi" w:hAnsiTheme="majorBidi" w:cstheme="majorBidi"/>
        </w:rPr>
        <w:t xml:space="preserve"> that today the primary tool for advancing the medical field is by </w:t>
      </w:r>
      <w:r w:rsidR="0048035B" w:rsidRPr="00ED3473">
        <w:rPr>
          <w:rFonts w:asciiTheme="majorBidi" w:hAnsiTheme="majorBidi" w:cstheme="majorBidi"/>
        </w:rPr>
        <w:t>integrating</w:t>
      </w:r>
      <w:r w:rsidRPr="00ED3473">
        <w:rPr>
          <w:rFonts w:asciiTheme="majorBidi" w:hAnsiTheme="majorBidi" w:cstheme="majorBidi"/>
        </w:rPr>
        <w:t xml:space="preserve"> advanced technologies. </w:t>
      </w:r>
      <w:r w:rsidRPr="00ED3473">
        <w:rPr>
          <w:rFonts w:asciiTheme="majorBidi" w:hAnsiTheme="majorBidi" w:cstheme="majorBidi"/>
          <w:u w:val="single"/>
        </w:rPr>
        <w:t>From my perspective</w:t>
      </w:r>
      <w:r w:rsidRPr="00ED3473">
        <w:rPr>
          <w:rFonts w:asciiTheme="majorBidi" w:hAnsiTheme="majorBidi" w:cstheme="majorBidi"/>
        </w:rPr>
        <w:t>, by combining different worlds of content and utilizing interdisciplinary team work there is a potential for extraordinary growth.</w:t>
      </w:r>
    </w:p>
    <w:p w14:paraId="3CAF714B" w14:textId="70553323" w:rsidR="00A06966" w:rsidRPr="00ED3473" w:rsidRDefault="00A06966" w:rsidP="00A06966">
      <w:pPr>
        <w:ind w:left="360"/>
        <w:rPr>
          <w:rFonts w:asciiTheme="majorBidi" w:hAnsiTheme="majorBidi" w:cstheme="majorBidi"/>
        </w:rPr>
      </w:pPr>
      <w:r w:rsidRPr="00ED3473">
        <w:rPr>
          <w:rFonts w:asciiTheme="majorBidi" w:hAnsiTheme="majorBidi" w:cstheme="majorBidi"/>
        </w:rPr>
        <w:t xml:space="preserve">I consider international cooperation towards global advancement of healthcare to be extremely important and I hope to contribute to the success of the Israeli </w:t>
      </w:r>
      <w:r w:rsidR="0048035B" w:rsidRPr="00ED3473">
        <w:rPr>
          <w:rFonts w:asciiTheme="majorBidi" w:hAnsiTheme="majorBidi" w:cstheme="majorBidi"/>
        </w:rPr>
        <w:t>h</w:t>
      </w:r>
      <w:r w:rsidRPr="00ED3473">
        <w:rPr>
          <w:rFonts w:asciiTheme="majorBidi" w:hAnsiTheme="majorBidi" w:cstheme="majorBidi"/>
        </w:rPr>
        <w:t>ealth</w:t>
      </w:r>
      <w:r w:rsidR="0048035B" w:rsidRPr="00ED3473">
        <w:rPr>
          <w:rFonts w:asciiTheme="majorBidi" w:hAnsiTheme="majorBidi" w:cstheme="majorBidi"/>
        </w:rPr>
        <w:t>t</w:t>
      </w:r>
      <w:r w:rsidRPr="00ED3473">
        <w:rPr>
          <w:rFonts w:asciiTheme="majorBidi" w:hAnsiTheme="majorBidi" w:cstheme="majorBidi"/>
        </w:rPr>
        <w:t>ech industry</w:t>
      </w:r>
    </w:p>
    <w:p w14:paraId="725AC877" w14:textId="19A35B16" w:rsidR="00A06966" w:rsidRPr="00ED3473" w:rsidRDefault="00A06966" w:rsidP="00A06966">
      <w:pPr>
        <w:rPr>
          <w:rFonts w:asciiTheme="majorBidi" w:hAnsiTheme="majorBidi" w:cstheme="majorBidi"/>
        </w:rPr>
      </w:pPr>
      <w:r w:rsidRPr="00ED3473">
        <w:rPr>
          <w:rFonts w:asciiTheme="majorBidi" w:hAnsiTheme="majorBidi" w:cstheme="majorBidi"/>
          <w:b/>
          <w:bCs/>
        </w:rPr>
        <w:t>2</w:t>
      </w:r>
      <w:r w:rsidRPr="00ED3473">
        <w:rPr>
          <w:rFonts w:asciiTheme="majorBidi" w:hAnsiTheme="majorBidi" w:cstheme="majorBidi"/>
          <w:b/>
          <w:bCs/>
        </w:rPr>
        <w:t>) What</w:t>
      </w:r>
      <w:r w:rsidRPr="00ED3473">
        <w:rPr>
          <w:rFonts w:asciiTheme="majorBidi" w:hAnsiTheme="majorBidi" w:cstheme="majorBidi"/>
          <w:b/>
          <w:bCs/>
        </w:rPr>
        <w:t xml:space="preserve"> can I contribute to 8400?</w:t>
      </w:r>
      <w:r w:rsidRPr="00ED3473">
        <w:rPr>
          <w:rFonts w:asciiTheme="majorBidi" w:hAnsiTheme="majorBidi" w:cstheme="majorBidi"/>
        </w:rPr>
        <w:tab/>
      </w:r>
    </w:p>
    <w:p w14:paraId="50E8D584" w14:textId="01641DBE" w:rsidR="00A06966" w:rsidRPr="00ED3473" w:rsidRDefault="00A06966" w:rsidP="00A06966">
      <w:pPr>
        <w:rPr>
          <w:rFonts w:asciiTheme="majorBidi" w:hAnsiTheme="majorBidi" w:cstheme="majorBidi"/>
        </w:rPr>
      </w:pPr>
      <w:r w:rsidRPr="00ED3473">
        <w:rPr>
          <w:rFonts w:asciiTheme="majorBidi" w:hAnsiTheme="majorBidi" w:cstheme="majorBidi"/>
        </w:rPr>
        <w:t xml:space="preserve">I have a good grasp of what is happening on the ground and I </w:t>
      </w:r>
      <w:r w:rsidR="007E5074" w:rsidRPr="00ED3473">
        <w:rPr>
          <w:rFonts w:asciiTheme="majorBidi" w:hAnsiTheme="majorBidi" w:cstheme="majorBidi"/>
        </w:rPr>
        <w:t>have been</w:t>
      </w:r>
      <w:r w:rsidRPr="00ED3473">
        <w:rPr>
          <w:rFonts w:asciiTheme="majorBidi" w:hAnsiTheme="majorBidi" w:cstheme="majorBidi"/>
        </w:rPr>
        <w:t xml:space="preserve"> exposed to the real needs of the medical field</w:t>
      </w:r>
      <w:r w:rsidR="007E5074" w:rsidRPr="00ED3473">
        <w:rPr>
          <w:rFonts w:asciiTheme="majorBidi" w:hAnsiTheme="majorBidi" w:cstheme="majorBidi"/>
        </w:rPr>
        <w:t xml:space="preserve"> </w:t>
      </w:r>
      <w:r w:rsidRPr="00ED3473">
        <w:rPr>
          <w:rFonts w:asciiTheme="majorBidi" w:hAnsiTheme="majorBidi" w:cstheme="majorBidi"/>
        </w:rPr>
        <w:t xml:space="preserve"> – through my work in an Israeli hospital </w:t>
      </w:r>
      <w:r w:rsidR="007E5074" w:rsidRPr="00ED3473">
        <w:rPr>
          <w:rFonts w:asciiTheme="majorBidi" w:hAnsiTheme="majorBidi" w:cstheme="majorBidi"/>
        </w:rPr>
        <w:t>in a peripheral region, as well as at one of the main hospitals in Toronto</w:t>
      </w:r>
      <w:r w:rsidR="0048035B" w:rsidRPr="00ED3473">
        <w:rPr>
          <w:rFonts w:asciiTheme="majorBidi" w:hAnsiTheme="majorBidi" w:cstheme="majorBidi"/>
        </w:rPr>
        <w:t>.</w:t>
      </w:r>
    </w:p>
    <w:p w14:paraId="260FEB01" w14:textId="78D5B858" w:rsidR="00A06966" w:rsidRPr="00ED3473" w:rsidRDefault="007E5074" w:rsidP="00A06966">
      <w:pPr>
        <w:rPr>
          <w:rFonts w:asciiTheme="majorBidi" w:hAnsiTheme="majorBidi" w:cstheme="majorBidi"/>
        </w:rPr>
      </w:pPr>
      <w:r w:rsidRPr="00ED3473">
        <w:rPr>
          <w:rFonts w:asciiTheme="majorBidi" w:hAnsiTheme="majorBidi" w:cstheme="majorBidi"/>
        </w:rPr>
        <w:t xml:space="preserve">I have ties to the medical academic field in Israel and overseas, as a member of </w:t>
      </w:r>
      <w:r w:rsidR="0048035B" w:rsidRPr="00ED3473">
        <w:rPr>
          <w:rFonts w:asciiTheme="majorBidi" w:hAnsiTheme="majorBidi" w:cstheme="majorBidi"/>
        </w:rPr>
        <w:t xml:space="preserve">the </w:t>
      </w:r>
      <w:r w:rsidRPr="00ED3473">
        <w:rPr>
          <w:rFonts w:asciiTheme="majorBidi" w:hAnsiTheme="majorBidi" w:cstheme="majorBidi"/>
        </w:rPr>
        <w:t>faculty at the Technion and the University of Toronto, including the Vector Institute for AI</w:t>
      </w:r>
      <w:r w:rsidR="0048035B" w:rsidRPr="00ED3473">
        <w:rPr>
          <w:rFonts w:asciiTheme="majorBidi" w:hAnsiTheme="majorBidi" w:cstheme="majorBidi"/>
        </w:rPr>
        <w:t>.</w:t>
      </w:r>
    </w:p>
    <w:p w14:paraId="427435CC" w14:textId="3A0DFC42" w:rsidR="007E5074" w:rsidRPr="00ED3473" w:rsidRDefault="007E5074" w:rsidP="00A06966">
      <w:pPr>
        <w:rPr>
          <w:rFonts w:asciiTheme="majorBidi" w:hAnsiTheme="majorBidi" w:cstheme="majorBidi"/>
        </w:rPr>
      </w:pPr>
      <w:r w:rsidRPr="00ED3473">
        <w:rPr>
          <w:rFonts w:asciiTheme="majorBidi" w:hAnsiTheme="majorBidi" w:cstheme="majorBidi"/>
        </w:rPr>
        <w:t>I have a passion for advancing the medical field by integrating advanced technologies and I belong to an international research group in the field of artificial intelligence in dermatology</w:t>
      </w:r>
      <w:r w:rsidR="0048035B" w:rsidRPr="00ED3473">
        <w:rPr>
          <w:rFonts w:asciiTheme="majorBidi" w:hAnsiTheme="majorBidi" w:cstheme="majorBidi"/>
        </w:rPr>
        <w:t>.</w:t>
      </w:r>
    </w:p>
    <w:p w14:paraId="026ACDE9" w14:textId="5AF9E6D9" w:rsidR="007E5074" w:rsidRPr="00ED3473" w:rsidRDefault="007E5074" w:rsidP="00A06966">
      <w:pPr>
        <w:rPr>
          <w:rFonts w:asciiTheme="majorBidi" w:hAnsiTheme="majorBidi" w:cstheme="majorBidi"/>
        </w:rPr>
      </w:pPr>
      <w:r w:rsidRPr="00ED3473">
        <w:rPr>
          <w:rFonts w:asciiTheme="majorBidi" w:hAnsiTheme="majorBidi" w:cstheme="majorBidi"/>
        </w:rPr>
        <w:t>I have extensive work contacts with researchers from leading institutions around the world and this is reflected in my work. For example:</w:t>
      </w:r>
    </w:p>
    <w:p w14:paraId="06EC7B52" w14:textId="459351C2" w:rsidR="007E5074" w:rsidRPr="00ED3473" w:rsidRDefault="007E5074" w:rsidP="00A06966">
      <w:pPr>
        <w:rPr>
          <w:rFonts w:asciiTheme="majorBidi" w:hAnsiTheme="majorBidi" w:cstheme="majorBidi"/>
        </w:rPr>
      </w:pPr>
      <w:r w:rsidRPr="00ED3473">
        <w:rPr>
          <w:rFonts w:asciiTheme="majorBidi" w:hAnsiTheme="majorBidi" w:cstheme="majorBidi"/>
        </w:rPr>
        <w:t xml:space="preserve">I edited a book written by authors from 12 countries, 5 continents and important medical centers such as </w:t>
      </w:r>
      <w:r w:rsidRPr="00ED3473">
        <w:rPr>
          <w:rFonts w:asciiTheme="majorBidi" w:hAnsiTheme="majorBidi" w:cstheme="majorBidi"/>
        </w:rPr>
        <w:t>Mayo Clinic</w:t>
      </w:r>
      <w:r w:rsidRPr="00ED3473">
        <w:rPr>
          <w:rFonts w:asciiTheme="majorBidi" w:hAnsiTheme="majorBidi" w:cstheme="majorBidi"/>
        </w:rPr>
        <w:t xml:space="preserve"> and Sloan Kettering</w:t>
      </w:r>
      <w:r w:rsidR="0048035B" w:rsidRPr="00ED3473">
        <w:rPr>
          <w:rFonts w:asciiTheme="majorBidi" w:hAnsiTheme="majorBidi" w:cstheme="majorBidi"/>
        </w:rPr>
        <w:t>.</w:t>
      </w:r>
    </w:p>
    <w:p w14:paraId="227668D9" w14:textId="41B46867" w:rsidR="007E5074" w:rsidRPr="00ED3473" w:rsidRDefault="007E5074" w:rsidP="00A06966">
      <w:pPr>
        <w:rPr>
          <w:rFonts w:asciiTheme="majorBidi" w:hAnsiTheme="majorBidi" w:cstheme="majorBidi"/>
        </w:rPr>
      </w:pPr>
      <w:r w:rsidRPr="00ED3473">
        <w:rPr>
          <w:rFonts w:asciiTheme="majorBidi" w:hAnsiTheme="majorBidi" w:cstheme="majorBidi"/>
        </w:rPr>
        <w:t>I established and manage three international platforms, two in the medical education field and an additional one that was established at the outset of the coronavirus pandemic with the objective of creating real-time cooperation between dermatologists in various countries. There are 700 members from 20 countries and 5 academic articles have already been published.</w:t>
      </w:r>
    </w:p>
    <w:p w14:paraId="41160186" w14:textId="1EC6EED2" w:rsidR="007E5074" w:rsidRPr="00ED3473" w:rsidRDefault="007E5074" w:rsidP="00A06966">
      <w:pPr>
        <w:rPr>
          <w:rFonts w:asciiTheme="majorBidi" w:hAnsiTheme="majorBidi" w:cstheme="majorBidi"/>
        </w:rPr>
      </w:pPr>
      <w:r w:rsidRPr="00ED3473">
        <w:rPr>
          <w:rFonts w:asciiTheme="majorBidi" w:hAnsiTheme="majorBidi" w:cstheme="majorBidi"/>
        </w:rPr>
        <w:t xml:space="preserve">I am considered a leader and opinion leader in the field of dermatology, in Israel and globally. </w:t>
      </w:r>
    </w:p>
    <w:p w14:paraId="2CE330D8" w14:textId="50C4AB51" w:rsidR="005C3D8B" w:rsidRPr="00ED3473" w:rsidRDefault="005C3D8B" w:rsidP="00A06966">
      <w:pPr>
        <w:rPr>
          <w:rFonts w:asciiTheme="majorBidi" w:hAnsiTheme="majorBidi" w:cstheme="majorBidi"/>
        </w:rPr>
      </w:pPr>
    </w:p>
    <w:p w14:paraId="23ED2D63" w14:textId="2634D661" w:rsidR="007E5074" w:rsidRPr="00ED3473" w:rsidRDefault="007E5074" w:rsidP="00A06966">
      <w:pPr>
        <w:rPr>
          <w:rFonts w:asciiTheme="majorBidi" w:hAnsiTheme="majorBidi" w:cstheme="majorBidi"/>
        </w:rPr>
      </w:pPr>
      <w:r w:rsidRPr="00ED3473">
        <w:rPr>
          <w:rFonts w:asciiTheme="majorBidi" w:hAnsiTheme="majorBidi" w:cstheme="majorBidi"/>
        </w:rPr>
        <w:t xml:space="preserve">I look forward to joining 8400 in order to contribute and be part of a group that is </w:t>
      </w:r>
      <w:r w:rsidR="0048035B" w:rsidRPr="00ED3473">
        <w:rPr>
          <w:rFonts w:asciiTheme="majorBidi" w:hAnsiTheme="majorBidi" w:cstheme="majorBidi"/>
        </w:rPr>
        <w:t>bringing about the change that I would like to see in the world.</w:t>
      </w:r>
    </w:p>
    <w:p w14:paraId="233FA803" w14:textId="77777777" w:rsidR="002348A9" w:rsidRPr="00ED3473" w:rsidRDefault="002348A9" w:rsidP="00A06966">
      <w:pPr>
        <w:rPr>
          <w:rFonts w:asciiTheme="majorBidi" w:hAnsiTheme="majorBidi" w:cstheme="majorBidi"/>
          <w:rtl/>
        </w:rPr>
      </w:pPr>
    </w:p>
    <w:p w14:paraId="2731E0CC" w14:textId="77777777" w:rsidR="002348A9" w:rsidRPr="00ED3473" w:rsidRDefault="002348A9" w:rsidP="00A06966">
      <w:pPr>
        <w:rPr>
          <w:rFonts w:asciiTheme="majorBidi" w:hAnsiTheme="majorBidi" w:cstheme="majorBidi"/>
          <w:rtl/>
        </w:rPr>
      </w:pPr>
    </w:p>
    <w:sectPr w:rsidR="002348A9" w:rsidRPr="00ED3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07CF1"/>
    <w:multiLevelType w:val="hybridMultilevel"/>
    <w:tmpl w:val="B0B45A48"/>
    <w:lvl w:ilvl="0" w:tplc="0409000F">
      <w:start w:val="1"/>
      <w:numFmt w:val="decimal"/>
      <w:lvlText w:val="%1."/>
      <w:lvlJc w:val="left"/>
      <w:pPr>
        <w:ind w:left="720" w:hanging="360"/>
      </w:pPr>
    </w:lvl>
    <w:lvl w:ilvl="1" w:tplc="DE724820">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526B3"/>
    <w:multiLevelType w:val="hybridMultilevel"/>
    <w:tmpl w:val="19C4D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5F0EBC"/>
    <w:multiLevelType w:val="hybridMultilevel"/>
    <w:tmpl w:val="C82CC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FB6383"/>
    <w:multiLevelType w:val="hybridMultilevel"/>
    <w:tmpl w:val="11FC45C2"/>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6FCA64CF"/>
    <w:multiLevelType w:val="hybridMultilevel"/>
    <w:tmpl w:val="516C2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8A9"/>
    <w:rsid w:val="00030EFA"/>
    <w:rsid w:val="00067DF1"/>
    <w:rsid w:val="00072168"/>
    <w:rsid w:val="00096B6C"/>
    <w:rsid w:val="000B04D7"/>
    <w:rsid w:val="000C2177"/>
    <w:rsid w:val="000D0203"/>
    <w:rsid w:val="000D6ABB"/>
    <w:rsid w:val="000E1D20"/>
    <w:rsid w:val="00143858"/>
    <w:rsid w:val="00170DB0"/>
    <w:rsid w:val="00173908"/>
    <w:rsid w:val="001C65C5"/>
    <w:rsid w:val="001F39B1"/>
    <w:rsid w:val="00214939"/>
    <w:rsid w:val="00231082"/>
    <w:rsid w:val="002348A9"/>
    <w:rsid w:val="00264B1E"/>
    <w:rsid w:val="00264C2B"/>
    <w:rsid w:val="00265310"/>
    <w:rsid w:val="002F1012"/>
    <w:rsid w:val="003414AD"/>
    <w:rsid w:val="00342FF3"/>
    <w:rsid w:val="0037365A"/>
    <w:rsid w:val="003802D1"/>
    <w:rsid w:val="003A0FA3"/>
    <w:rsid w:val="003C47FC"/>
    <w:rsid w:val="003D0868"/>
    <w:rsid w:val="003E362E"/>
    <w:rsid w:val="003F3FD7"/>
    <w:rsid w:val="00403520"/>
    <w:rsid w:val="00436A5E"/>
    <w:rsid w:val="004564B9"/>
    <w:rsid w:val="0045690D"/>
    <w:rsid w:val="0048035B"/>
    <w:rsid w:val="00497F9D"/>
    <w:rsid w:val="004C441D"/>
    <w:rsid w:val="004E6077"/>
    <w:rsid w:val="005247CC"/>
    <w:rsid w:val="005745EA"/>
    <w:rsid w:val="00590113"/>
    <w:rsid w:val="005C3D8B"/>
    <w:rsid w:val="005C4A58"/>
    <w:rsid w:val="005D0CCC"/>
    <w:rsid w:val="00620AB5"/>
    <w:rsid w:val="00621989"/>
    <w:rsid w:val="00636493"/>
    <w:rsid w:val="006838B1"/>
    <w:rsid w:val="006A7297"/>
    <w:rsid w:val="006B5606"/>
    <w:rsid w:val="006D5289"/>
    <w:rsid w:val="006E7A62"/>
    <w:rsid w:val="007261F1"/>
    <w:rsid w:val="00751F3E"/>
    <w:rsid w:val="007811F0"/>
    <w:rsid w:val="007A78E8"/>
    <w:rsid w:val="007C5826"/>
    <w:rsid w:val="007E5074"/>
    <w:rsid w:val="008337A0"/>
    <w:rsid w:val="00862BB3"/>
    <w:rsid w:val="008C5223"/>
    <w:rsid w:val="008C66E4"/>
    <w:rsid w:val="008D6767"/>
    <w:rsid w:val="008E5CA9"/>
    <w:rsid w:val="00932989"/>
    <w:rsid w:val="00975339"/>
    <w:rsid w:val="00986B28"/>
    <w:rsid w:val="009D6BB2"/>
    <w:rsid w:val="009E3B54"/>
    <w:rsid w:val="00A06966"/>
    <w:rsid w:val="00A0704A"/>
    <w:rsid w:val="00A16F30"/>
    <w:rsid w:val="00A3182E"/>
    <w:rsid w:val="00A506C0"/>
    <w:rsid w:val="00A65131"/>
    <w:rsid w:val="00A74413"/>
    <w:rsid w:val="00A74D54"/>
    <w:rsid w:val="00AB19D8"/>
    <w:rsid w:val="00AD30ED"/>
    <w:rsid w:val="00B1722B"/>
    <w:rsid w:val="00B53DA4"/>
    <w:rsid w:val="00B63367"/>
    <w:rsid w:val="00B72DB3"/>
    <w:rsid w:val="00B822D7"/>
    <w:rsid w:val="00BA74E3"/>
    <w:rsid w:val="00BF7019"/>
    <w:rsid w:val="00C55BB4"/>
    <w:rsid w:val="00C65EE2"/>
    <w:rsid w:val="00C71658"/>
    <w:rsid w:val="00C8647C"/>
    <w:rsid w:val="00CB6467"/>
    <w:rsid w:val="00CD4D4E"/>
    <w:rsid w:val="00CF69C1"/>
    <w:rsid w:val="00D16379"/>
    <w:rsid w:val="00D35A26"/>
    <w:rsid w:val="00D56C91"/>
    <w:rsid w:val="00D621B1"/>
    <w:rsid w:val="00D95411"/>
    <w:rsid w:val="00DB5579"/>
    <w:rsid w:val="00DD7ED6"/>
    <w:rsid w:val="00DF3095"/>
    <w:rsid w:val="00DF3356"/>
    <w:rsid w:val="00E27782"/>
    <w:rsid w:val="00EB74FC"/>
    <w:rsid w:val="00EC6298"/>
    <w:rsid w:val="00ED3473"/>
    <w:rsid w:val="00EE4151"/>
    <w:rsid w:val="00EE77E3"/>
    <w:rsid w:val="00F33C07"/>
    <w:rsid w:val="00F4429B"/>
    <w:rsid w:val="00F44F36"/>
    <w:rsid w:val="00F51C83"/>
    <w:rsid w:val="00F53F79"/>
    <w:rsid w:val="00F57BD1"/>
    <w:rsid w:val="00F70849"/>
    <w:rsid w:val="00FC7972"/>
    <w:rsid w:val="00FD56E2"/>
    <w:rsid w:val="00FF56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AA37B"/>
  <w15:chartTrackingRefBased/>
  <w15:docId w15:val="{A21A7CCD-9C12-456A-ACCC-A26F402E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FD7"/>
    <w:pPr>
      <w:ind w:left="720"/>
      <w:contextualSpacing/>
    </w:pPr>
  </w:style>
  <w:style w:type="character" w:styleId="CommentReference">
    <w:name w:val="annotation reference"/>
    <w:basedOn w:val="DefaultParagraphFont"/>
    <w:uiPriority w:val="99"/>
    <w:semiHidden/>
    <w:unhideWhenUsed/>
    <w:rsid w:val="0048035B"/>
    <w:rPr>
      <w:sz w:val="16"/>
      <w:szCs w:val="16"/>
    </w:rPr>
  </w:style>
  <w:style w:type="paragraph" w:styleId="CommentText">
    <w:name w:val="annotation text"/>
    <w:basedOn w:val="Normal"/>
    <w:link w:val="CommentTextChar"/>
    <w:uiPriority w:val="99"/>
    <w:semiHidden/>
    <w:unhideWhenUsed/>
    <w:rsid w:val="0048035B"/>
    <w:pPr>
      <w:spacing w:line="240" w:lineRule="auto"/>
    </w:pPr>
    <w:rPr>
      <w:sz w:val="20"/>
      <w:szCs w:val="20"/>
    </w:rPr>
  </w:style>
  <w:style w:type="character" w:customStyle="1" w:styleId="CommentTextChar">
    <w:name w:val="Comment Text Char"/>
    <w:basedOn w:val="DefaultParagraphFont"/>
    <w:link w:val="CommentText"/>
    <w:uiPriority w:val="99"/>
    <w:semiHidden/>
    <w:rsid w:val="0048035B"/>
    <w:rPr>
      <w:sz w:val="20"/>
      <w:szCs w:val="20"/>
    </w:rPr>
  </w:style>
  <w:style w:type="paragraph" w:styleId="CommentSubject">
    <w:name w:val="annotation subject"/>
    <w:basedOn w:val="CommentText"/>
    <w:next w:val="CommentText"/>
    <w:link w:val="CommentSubjectChar"/>
    <w:uiPriority w:val="99"/>
    <w:semiHidden/>
    <w:unhideWhenUsed/>
    <w:rsid w:val="0048035B"/>
    <w:rPr>
      <w:b/>
      <w:bCs/>
    </w:rPr>
  </w:style>
  <w:style w:type="character" w:customStyle="1" w:styleId="CommentSubjectChar">
    <w:name w:val="Comment Subject Char"/>
    <w:basedOn w:val="CommentTextChar"/>
    <w:link w:val="CommentSubject"/>
    <w:uiPriority w:val="99"/>
    <w:semiHidden/>
    <w:rsid w:val="0048035B"/>
    <w:rPr>
      <w:b/>
      <w:bCs/>
      <w:sz w:val="20"/>
      <w:szCs w:val="20"/>
    </w:rPr>
  </w:style>
  <w:style w:type="paragraph" w:styleId="BalloonText">
    <w:name w:val="Balloon Text"/>
    <w:basedOn w:val="Normal"/>
    <w:link w:val="BalloonTextChar"/>
    <w:uiPriority w:val="99"/>
    <w:semiHidden/>
    <w:unhideWhenUsed/>
    <w:rsid w:val="0048035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035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74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316</Words>
  <Characters>1970</Characters>
  <Application>Microsoft Office Word</Application>
  <DocSecurity>0</DocSecurity>
  <Lines>82</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 Dodiuk-Gad</dc:creator>
  <cp:keywords/>
  <dc:description/>
  <cp:lastModifiedBy>Aharon S. HaCohen</cp:lastModifiedBy>
  <cp:revision>5</cp:revision>
  <cp:lastPrinted>2020-12-19T20:50:00Z</cp:lastPrinted>
  <dcterms:created xsi:type="dcterms:W3CDTF">2020-12-23T15:08:00Z</dcterms:created>
  <dcterms:modified xsi:type="dcterms:W3CDTF">2020-12-23T15:34:00Z</dcterms:modified>
</cp:coreProperties>
</file>