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14" w:type="dxa"/>
        <w:tblLayout w:type="fixed"/>
        <w:tblLook w:val="04A0" w:firstRow="1" w:lastRow="0" w:firstColumn="1" w:lastColumn="0" w:noHBand="0" w:noVBand="1"/>
      </w:tblPr>
      <w:tblGrid>
        <w:gridCol w:w="1274"/>
        <w:gridCol w:w="1547"/>
        <w:gridCol w:w="1456"/>
        <w:gridCol w:w="1638"/>
        <w:gridCol w:w="1729"/>
        <w:gridCol w:w="1547"/>
        <w:gridCol w:w="23"/>
      </w:tblGrid>
      <w:tr w:rsidR="00862175" w14:paraId="4DC9573A" w14:textId="77777777" w:rsidTr="00F906E7">
        <w:trPr>
          <w:trHeight w:val="218"/>
        </w:trPr>
        <w:tc>
          <w:tcPr>
            <w:tcW w:w="9214" w:type="dxa"/>
            <w:gridSpan w:val="7"/>
            <w:tcBorders>
              <w:top w:val="nil"/>
              <w:left w:val="nil"/>
              <w:right w:val="nil"/>
            </w:tcBorders>
          </w:tcPr>
          <w:p w14:paraId="2742EEA1" w14:textId="70C372B0" w:rsidR="00862175" w:rsidRPr="009D07E3" w:rsidRDefault="00EC4BA2" w:rsidP="003A332A">
            <w:pPr>
              <w:spacing w:after="0" w:line="240" w:lineRule="auto"/>
              <w:rPr>
                <w:rFonts w:cs="Times New Roman"/>
                <w:b/>
                <w:bCs/>
                <w:sz w:val="22"/>
              </w:rPr>
            </w:pPr>
            <w:bookmarkStart w:id="0" w:name="_GoBack"/>
            <w:bookmarkEnd w:id="0"/>
            <w:r>
              <w:rPr>
                <w:rFonts w:cs="Times New Roman"/>
                <w:b/>
                <w:bCs/>
                <w:sz w:val="22"/>
              </w:rPr>
              <w:t>7</w:t>
            </w:r>
            <w:r w:rsidRPr="00EC4BA2">
              <w:rPr>
                <w:rFonts w:cs="Times New Roman"/>
                <w:b/>
                <w:bCs/>
                <w:sz w:val="22"/>
                <w:vertAlign w:val="superscript"/>
              </w:rPr>
              <w:t>th</w:t>
            </w:r>
            <w:r>
              <w:rPr>
                <w:rFonts w:cs="Times New Roman"/>
                <w:b/>
                <w:bCs/>
                <w:sz w:val="22"/>
              </w:rPr>
              <w:t xml:space="preserve"> </w:t>
            </w:r>
            <w:r w:rsidR="00862175" w:rsidRPr="009D07E3">
              <w:rPr>
                <w:rFonts w:cs="Times New Roman"/>
                <w:b/>
                <w:bCs/>
                <w:sz w:val="22"/>
              </w:rPr>
              <w:t xml:space="preserve">Grade Concentration of </w:t>
            </w:r>
            <w:r w:rsidR="001A7952">
              <w:rPr>
                <w:rFonts w:cs="Times New Roman"/>
                <w:b/>
                <w:bCs/>
                <w:sz w:val="22"/>
              </w:rPr>
              <w:t>D</w:t>
            </w:r>
            <w:r w:rsidR="00862175" w:rsidRPr="009D07E3">
              <w:rPr>
                <w:rFonts w:cs="Times New Roman"/>
                <w:b/>
                <w:bCs/>
                <w:sz w:val="22"/>
              </w:rPr>
              <w:t>ata</w:t>
            </w:r>
          </w:p>
        </w:tc>
      </w:tr>
      <w:tr w:rsidR="00421D78" w14:paraId="199344ED" w14:textId="77777777" w:rsidTr="00F906E7">
        <w:trPr>
          <w:gridAfter w:val="1"/>
          <w:wAfter w:w="23" w:type="dxa"/>
          <w:trHeight w:val="437"/>
        </w:trPr>
        <w:tc>
          <w:tcPr>
            <w:tcW w:w="1274" w:type="dxa"/>
          </w:tcPr>
          <w:p w14:paraId="2A39BE2B" w14:textId="2323B2B0" w:rsidR="001A30AF" w:rsidRPr="003A332A" w:rsidRDefault="001A30AF" w:rsidP="003A332A">
            <w:pPr>
              <w:spacing w:after="0" w:line="240" w:lineRule="auto"/>
              <w:ind w:left="-30" w:firstLine="30"/>
              <w:rPr>
                <w:sz w:val="22"/>
              </w:rPr>
            </w:pPr>
            <w:bookmarkStart w:id="1" w:name="_Hlk10194204"/>
            <w:r w:rsidRPr="003A332A">
              <w:rPr>
                <w:b/>
                <w:bCs/>
                <w:sz w:val="22"/>
              </w:rPr>
              <w:t xml:space="preserve">Discipline </w:t>
            </w:r>
          </w:p>
        </w:tc>
        <w:tc>
          <w:tcPr>
            <w:tcW w:w="1547" w:type="dxa"/>
          </w:tcPr>
          <w:p w14:paraId="044140E8" w14:textId="12491A51" w:rsidR="001A30AF" w:rsidRPr="003A332A" w:rsidRDefault="00EC4BA2" w:rsidP="003A332A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Topics </w:t>
            </w:r>
          </w:p>
        </w:tc>
        <w:tc>
          <w:tcPr>
            <w:tcW w:w="1456" w:type="dxa"/>
          </w:tcPr>
          <w:p w14:paraId="5663AA1E" w14:textId="5D005A98" w:rsidR="001A30AF" w:rsidRPr="003A332A" w:rsidRDefault="001A30AF" w:rsidP="003A332A">
            <w:pPr>
              <w:spacing w:after="0" w:line="240" w:lineRule="auto"/>
              <w:rPr>
                <w:sz w:val="22"/>
              </w:rPr>
            </w:pPr>
            <w:r w:rsidRPr="003A332A">
              <w:rPr>
                <w:b/>
                <w:bCs/>
                <w:sz w:val="22"/>
              </w:rPr>
              <w:t>Relevant Key Terms</w:t>
            </w:r>
          </w:p>
        </w:tc>
        <w:tc>
          <w:tcPr>
            <w:tcW w:w="1638" w:type="dxa"/>
          </w:tcPr>
          <w:p w14:paraId="488236AF" w14:textId="57758A0E" w:rsidR="001A30AF" w:rsidRPr="003A332A" w:rsidRDefault="001A30AF" w:rsidP="003A332A">
            <w:pPr>
              <w:spacing w:after="0" w:line="240" w:lineRule="auto"/>
              <w:rPr>
                <w:sz w:val="22"/>
              </w:rPr>
            </w:pPr>
            <w:r w:rsidRPr="003A332A">
              <w:rPr>
                <w:b/>
                <w:bCs/>
                <w:sz w:val="22"/>
              </w:rPr>
              <w:t>Relevant Values</w:t>
            </w:r>
          </w:p>
        </w:tc>
        <w:tc>
          <w:tcPr>
            <w:tcW w:w="1729" w:type="dxa"/>
          </w:tcPr>
          <w:p w14:paraId="4678C618" w14:textId="04DBB68D" w:rsidR="001A30AF" w:rsidRPr="003A332A" w:rsidRDefault="001A30AF" w:rsidP="003A332A">
            <w:pPr>
              <w:spacing w:after="0" w:line="240" w:lineRule="auto"/>
              <w:rPr>
                <w:sz w:val="22"/>
              </w:rPr>
            </w:pPr>
            <w:r w:rsidRPr="003A332A">
              <w:rPr>
                <w:b/>
                <w:bCs/>
                <w:sz w:val="22"/>
              </w:rPr>
              <w:t xml:space="preserve">Relevant Skills </w:t>
            </w:r>
          </w:p>
        </w:tc>
        <w:tc>
          <w:tcPr>
            <w:tcW w:w="1547" w:type="dxa"/>
          </w:tcPr>
          <w:p w14:paraId="22545D7D" w14:textId="4D372D48" w:rsidR="001A30AF" w:rsidRPr="003A332A" w:rsidRDefault="001A30AF" w:rsidP="003A332A">
            <w:pPr>
              <w:spacing w:after="0" w:line="240" w:lineRule="auto"/>
              <w:rPr>
                <w:sz w:val="22"/>
              </w:rPr>
            </w:pPr>
            <w:r w:rsidRPr="003A332A">
              <w:rPr>
                <w:b/>
                <w:bCs/>
                <w:sz w:val="22"/>
              </w:rPr>
              <w:t>Comments</w:t>
            </w:r>
          </w:p>
        </w:tc>
      </w:tr>
      <w:tr w:rsidR="00421D78" w:rsidRPr="001B2390" w14:paraId="326A58B9" w14:textId="77777777" w:rsidTr="00F906E7">
        <w:trPr>
          <w:gridAfter w:val="1"/>
          <w:wAfter w:w="23" w:type="dxa"/>
          <w:trHeight w:val="60"/>
        </w:trPr>
        <w:tc>
          <w:tcPr>
            <w:tcW w:w="1274" w:type="dxa"/>
          </w:tcPr>
          <w:p w14:paraId="41C7FAA2" w14:textId="52649E88" w:rsidR="001A30AF" w:rsidRPr="001B2390" w:rsidRDefault="001A30AF" w:rsidP="001A30AF">
            <w:pPr>
              <w:rPr>
                <w:rFonts w:cs="Times New Roman"/>
                <w:sz w:val="20"/>
                <w:szCs w:val="20"/>
              </w:rPr>
            </w:pPr>
            <w:r w:rsidRPr="001B2390">
              <w:rPr>
                <w:rFonts w:cs="Times New Roman"/>
                <w:sz w:val="20"/>
                <w:szCs w:val="20"/>
              </w:rPr>
              <w:t xml:space="preserve">History </w:t>
            </w:r>
          </w:p>
        </w:tc>
        <w:tc>
          <w:tcPr>
            <w:tcW w:w="1547" w:type="dxa"/>
          </w:tcPr>
          <w:p w14:paraId="068C659D" w14:textId="433EE301" w:rsidR="00F907FD" w:rsidRDefault="00E43CF0" w:rsidP="00F907F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Central topics</w:t>
            </w:r>
            <w:r w:rsidR="009A4DE2">
              <w:rPr>
                <w:rFonts w:cs="Times New Roman"/>
                <w:sz w:val="20"/>
                <w:szCs w:val="20"/>
              </w:rPr>
              <w:t>:</w:t>
            </w:r>
          </w:p>
          <w:p w14:paraId="03A4B4BE" w14:textId="21A86350" w:rsidR="00E43CF0" w:rsidRDefault="00E43CF0" w:rsidP="00F907F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A. The Middle Ages</w:t>
            </w:r>
          </w:p>
          <w:p w14:paraId="28677240" w14:textId="7CAAD8A4" w:rsidR="00E43CF0" w:rsidRDefault="00E43CF0" w:rsidP="00E43CF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 The rise of Christianity – from a new cult to a new religion</w:t>
            </w:r>
          </w:p>
          <w:p w14:paraId="41461466" w14:textId="1983532B" w:rsidR="00E43CF0" w:rsidRDefault="00E43CF0" w:rsidP="00E43CF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2. The fall of the Roman Empire – a </w:t>
            </w:r>
            <w:r w:rsidR="004E21A3">
              <w:rPr>
                <w:rFonts w:cs="Times New Roman"/>
                <w:sz w:val="20"/>
                <w:szCs w:val="20"/>
              </w:rPr>
              <w:t>constitutive</w:t>
            </w:r>
            <w:r w:rsidRPr="004E21A3">
              <w:rPr>
                <w:rFonts w:cs="Times New Roman"/>
                <w:sz w:val="20"/>
                <w:szCs w:val="20"/>
              </w:rPr>
              <w:t xml:space="preserve"> event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35AA4C1E" w14:textId="690EF4F0" w:rsidR="00E43CF0" w:rsidRDefault="00E43CF0" w:rsidP="00E43CF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 The reformation of Europe – Christian culture and a feudal regime</w:t>
            </w:r>
          </w:p>
          <w:p w14:paraId="7DD78D61" w14:textId="31835306" w:rsidR="00E43CF0" w:rsidRDefault="00E43CF0" w:rsidP="00E43CF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 Islam – the rise of a new religion</w:t>
            </w:r>
          </w:p>
          <w:p w14:paraId="1614D078" w14:textId="5E1A65DF" w:rsidR="00E43CF0" w:rsidRDefault="00E43CF0" w:rsidP="00E43CF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5. The Crusades – </w:t>
            </w:r>
            <w:r w:rsidR="00033F55">
              <w:rPr>
                <w:rFonts w:cs="Times New Roman"/>
                <w:sz w:val="20"/>
                <w:szCs w:val="20"/>
              </w:rPr>
              <w:t>c</w:t>
            </w:r>
            <w:r>
              <w:rPr>
                <w:rFonts w:cs="Times New Roman"/>
                <w:sz w:val="20"/>
                <w:szCs w:val="20"/>
              </w:rPr>
              <w:t>onflict between Christianity and Islam</w:t>
            </w:r>
          </w:p>
          <w:p w14:paraId="214FCBD2" w14:textId="1B386CA2" w:rsidR="00E43CF0" w:rsidRDefault="00E43CF0" w:rsidP="00E43CF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6. The Jews of Spain between Christians and Muslims</w:t>
            </w:r>
          </w:p>
          <w:p w14:paraId="0B1C3E0C" w14:textId="0B4B05D8" w:rsidR="00E43CF0" w:rsidRDefault="00E43CF0" w:rsidP="00EC4BA2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7. The </w:t>
            </w:r>
            <w:r w:rsidR="00033F55">
              <w:rPr>
                <w:rFonts w:cs="Times New Roman"/>
                <w:sz w:val="20"/>
                <w:szCs w:val="20"/>
              </w:rPr>
              <w:t>B</w:t>
            </w:r>
            <w:r>
              <w:rPr>
                <w:rFonts w:cs="Times New Roman"/>
                <w:sz w:val="20"/>
                <w:szCs w:val="20"/>
              </w:rPr>
              <w:t xml:space="preserve">lack </w:t>
            </w:r>
            <w:r w:rsidR="00033F55">
              <w:rPr>
                <w:rFonts w:cs="Times New Roman"/>
                <w:sz w:val="20"/>
                <w:szCs w:val="20"/>
              </w:rPr>
              <w:t>D</w:t>
            </w:r>
            <w:r w:rsidR="00FD2917">
              <w:rPr>
                <w:rFonts w:cs="Times New Roman"/>
                <w:sz w:val="20"/>
                <w:szCs w:val="20"/>
              </w:rPr>
              <w:t>eath</w:t>
            </w:r>
            <w:r>
              <w:rPr>
                <w:rFonts w:cs="Times New Roman"/>
                <w:sz w:val="20"/>
                <w:szCs w:val="20"/>
              </w:rPr>
              <w:t xml:space="preserve"> – demographic revolution </w:t>
            </w:r>
          </w:p>
          <w:p w14:paraId="1D879BD4" w14:textId="5E97776D" w:rsidR="00FD2917" w:rsidRDefault="00FD2917" w:rsidP="00E43CF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The early modern period</w:t>
            </w:r>
            <w:r w:rsidR="009A4DE2">
              <w:rPr>
                <w:rFonts w:cs="Times New Roman"/>
                <w:sz w:val="20"/>
                <w:szCs w:val="20"/>
              </w:rPr>
              <w:t>:</w:t>
            </w:r>
          </w:p>
          <w:p w14:paraId="68AEBD03" w14:textId="0D4FD617" w:rsidR="00FD2917" w:rsidRDefault="00FD2917" w:rsidP="00E43CF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 Renaissance and humanism</w:t>
            </w:r>
          </w:p>
          <w:p w14:paraId="06688E62" w14:textId="29D02D36" w:rsidR="00F907FD" w:rsidRDefault="00FD2917" w:rsidP="00FD2917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 Changes in the world of knowledge in the early modern period</w:t>
            </w:r>
          </w:p>
          <w:p w14:paraId="2FE6FE15" w14:textId="707624DD" w:rsidR="00F907FD" w:rsidRPr="001B2390" w:rsidRDefault="00F907FD" w:rsidP="00F907F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14:paraId="2547E09E" w14:textId="77B6EBBC" w:rsidR="00E43CF0" w:rsidRDefault="00A418F0" w:rsidP="00E43CF0">
            <w:pPr>
              <w:spacing w:line="240" w:lineRule="auto"/>
              <w:ind w:left="-14"/>
              <w:rPr>
                <w:rFonts w:cs="Times New Roman"/>
                <w:sz w:val="20"/>
                <w:szCs w:val="20"/>
              </w:rPr>
            </w:pPr>
            <w:r w:rsidRPr="001B2390">
              <w:rPr>
                <w:rFonts w:cs="Times New Roman"/>
                <w:sz w:val="20"/>
                <w:szCs w:val="20"/>
              </w:rPr>
              <w:t xml:space="preserve"> </w:t>
            </w:r>
            <w:r w:rsidR="00F907FD">
              <w:rPr>
                <w:rFonts w:cs="Times New Roman"/>
                <w:sz w:val="20"/>
                <w:szCs w:val="20"/>
              </w:rPr>
              <w:t xml:space="preserve">1. </w:t>
            </w:r>
            <w:r w:rsidR="00E43CF0">
              <w:rPr>
                <w:rFonts w:cs="Times New Roman"/>
                <w:sz w:val="20"/>
                <w:szCs w:val="20"/>
              </w:rPr>
              <w:t>The Crusades</w:t>
            </w:r>
          </w:p>
          <w:p w14:paraId="3F7E7552" w14:textId="26FEABF7" w:rsidR="00E43CF0" w:rsidRDefault="00E43CF0" w:rsidP="00E43CF0">
            <w:pPr>
              <w:spacing w:line="240" w:lineRule="auto"/>
              <w:ind w:left="-1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2. The </w:t>
            </w:r>
            <w:r w:rsidR="00033F55">
              <w:rPr>
                <w:rFonts w:cs="Times New Roman"/>
                <w:sz w:val="20"/>
                <w:szCs w:val="20"/>
              </w:rPr>
              <w:t>B</w:t>
            </w:r>
            <w:r>
              <w:rPr>
                <w:rFonts w:cs="Times New Roman"/>
                <w:sz w:val="20"/>
                <w:szCs w:val="20"/>
              </w:rPr>
              <w:t xml:space="preserve">lack </w:t>
            </w:r>
            <w:r w:rsidR="00033F55">
              <w:rPr>
                <w:rFonts w:cs="Times New Roman"/>
                <w:sz w:val="20"/>
                <w:szCs w:val="20"/>
              </w:rPr>
              <w:t>D</w:t>
            </w:r>
            <w:r w:rsidR="00FD2917">
              <w:rPr>
                <w:rFonts w:cs="Times New Roman"/>
                <w:sz w:val="20"/>
                <w:szCs w:val="20"/>
              </w:rPr>
              <w:t>eath</w:t>
            </w:r>
          </w:p>
          <w:p w14:paraId="643B3522" w14:textId="41419C3C" w:rsidR="00E43CF0" w:rsidRDefault="00E43CF0" w:rsidP="00E43CF0">
            <w:pPr>
              <w:spacing w:line="240" w:lineRule="auto"/>
              <w:ind w:left="-1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 Renaissance</w:t>
            </w:r>
          </w:p>
          <w:p w14:paraId="0D137CAC" w14:textId="2BD96AC6" w:rsidR="00E43CF0" w:rsidRDefault="00E43CF0" w:rsidP="00E43CF0">
            <w:pPr>
              <w:spacing w:line="240" w:lineRule="auto"/>
              <w:ind w:left="-1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 Humanism</w:t>
            </w:r>
          </w:p>
          <w:p w14:paraId="5EAAC6AE" w14:textId="15802939" w:rsidR="00E43CF0" w:rsidRDefault="00E43CF0" w:rsidP="00E43CF0">
            <w:pPr>
              <w:spacing w:line="240" w:lineRule="auto"/>
              <w:ind w:left="-1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5. Reformation</w:t>
            </w:r>
          </w:p>
          <w:p w14:paraId="70BA3743" w14:textId="0F03FF51" w:rsidR="00E43CF0" w:rsidRPr="001B2390" w:rsidRDefault="00E43CF0" w:rsidP="00E43CF0">
            <w:pPr>
              <w:spacing w:line="240" w:lineRule="auto"/>
              <w:ind w:left="-1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6. Feudalism </w:t>
            </w:r>
          </w:p>
          <w:p w14:paraId="4BAE2E51" w14:textId="1A64A41F" w:rsidR="00BC7FF8" w:rsidRPr="001B2390" w:rsidRDefault="00BC7FF8" w:rsidP="00BC7FF8">
            <w:pPr>
              <w:spacing w:line="240" w:lineRule="auto"/>
              <w:ind w:left="-14" w:right="-105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14:paraId="66E18EB0" w14:textId="60575E8E" w:rsidR="00E43CF0" w:rsidRPr="00EA7DB0" w:rsidRDefault="00A418F0" w:rsidP="00E43CF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EA7DB0">
              <w:rPr>
                <w:rFonts w:cs="Times New Roman"/>
                <w:sz w:val="20"/>
                <w:szCs w:val="20"/>
              </w:rPr>
              <w:t xml:space="preserve">1. </w:t>
            </w:r>
            <w:r w:rsidR="00EA7DB0" w:rsidRPr="00EA7DB0">
              <w:rPr>
                <w:rFonts w:cs="Times New Roman"/>
                <w:sz w:val="20"/>
                <w:szCs w:val="20"/>
              </w:rPr>
              <w:t xml:space="preserve">Expressing </w:t>
            </w:r>
            <w:r w:rsidR="00E43CF0" w:rsidRPr="00EA7DB0">
              <w:rPr>
                <w:rFonts w:cs="Times New Roman"/>
                <w:sz w:val="20"/>
                <w:szCs w:val="20"/>
              </w:rPr>
              <w:t xml:space="preserve">an interest </w:t>
            </w:r>
            <w:r w:rsidR="00033F55" w:rsidRPr="00EA7DB0">
              <w:rPr>
                <w:rFonts w:cs="Times New Roman"/>
                <w:sz w:val="20"/>
                <w:szCs w:val="20"/>
              </w:rPr>
              <w:t xml:space="preserve">in </w:t>
            </w:r>
            <w:r w:rsidR="00E43CF0" w:rsidRPr="00EA7DB0">
              <w:rPr>
                <w:rFonts w:cs="Times New Roman"/>
                <w:sz w:val="20"/>
                <w:szCs w:val="20"/>
              </w:rPr>
              <w:t>and desire to learn</w:t>
            </w:r>
          </w:p>
          <w:p w14:paraId="3AF6E14F" w14:textId="3A533051" w:rsidR="00E43CF0" w:rsidRPr="00EA7DB0" w:rsidRDefault="00E43CF0" w:rsidP="00E43CF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EA7DB0">
              <w:rPr>
                <w:rFonts w:cs="Times New Roman"/>
                <w:sz w:val="20"/>
                <w:szCs w:val="20"/>
              </w:rPr>
              <w:t xml:space="preserve">2. </w:t>
            </w:r>
            <w:r w:rsidR="00EA7DB0" w:rsidRPr="00EA7DB0">
              <w:rPr>
                <w:rFonts w:cs="Times New Roman" w:hint="cs"/>
                <w:sz w:val="20"/>
                <w:szCs w:val="20"/>
              </w:rPr>
              <w:t>S</w:t>
            </w:r>
            <w:r w:rsidR="00EA7DB0">
              <w:rPr>
                <w:rFonts w:cs="Times New Roman"/>
                <w:sz w:val="20"/>
                <w:szCs w:val="20"/>
              </w:rPr>
              <w:t>howing r</w:t>
            </w:r>
            <w:r w:rsidRPr="00EA7DB0">
              <w:rPr>
                <w:rFonts w:cs="Times New Roman"/>
                <w:sz w:val="20"/>
                <w:szCs w:val="20"/>
              </w:rPr>
              <w:t xml:space="preserve">espect </w:t>
            </w:r>
            <w:r w:rsidR="00EA7DB0">
              <w:rPr>
                <w:rFonts w:cs="Times New Roman"/>
                <w:sz w:val="20"/>
                <w:szCs w:val="20"/>
              </w:rPr>
              <w:t>for</w:t>
            </w:r>
            <w:r w:rsidRPr="00EA7DB0">
              <w:rPr>
                <w:rFonts w:cs="Times New Roman"/>
                <w:sz w:val="20"/>
                <w:szCs w:val="20"/>
              </w:rPr>
              <w:t xml:space="preserve"> people and their contributions</w:t>
            </w:r>
          </w:p>
          <w:p w14:paraId="48988D08" w14:textId="53AEA1AF" w:rsidR="00E43CF0" w:rsidRPr="00EA7DB0" w:rsidRDefault="00E43CF0" w:rsidP="00E43CF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EA7DB0">
              <w:rPr>
                <w:rFonts w:cs="Times New Roman"/>
                <w:sz w:val="20"/>
                <w:szCs w:val="20"/>
              </w:rPr>
              <w:t>3. Recognizing and respecting the heritage of the cultures of the people of Israel</w:t>
            </w:r>
          </w:p>
          <w:p w14:paraId="6D7D93C8" w14:textId="51097552" w:rsidR="00E43CF0" w:rsidRPr="00EA7DB0" w:rsidRDefault="00E43CF0" w:rsidP="00E43CF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EA7DB0">
              <w:rPr>
                <w:rFonts w:cs="Times New Roman"/>
                <w:sz w:val="20"/>
                <w:szCs w:val="20"/>
              </w:rPr>
              <w:t>4. Recogn</w:t>
            </w:r>
            <w:r w:rsidR="00EA7DB0">
              <w:rPr>
                <w:rFonts w:cs="Times New Roman"/>
                <w:sz w:val="20"/>
                <w:szCs w:val="20"/>
              </w:rPr>
              <w:t xml:space="preserve">izing </w:t>
            </w:r>
            <w:r w:rsidRPr="00EA7DB0">
              <w:rPr>
                <w:rFonts w:cs="Times New Roman"/>
                <w:sz w:val="20"/>
                <w:szCs w:val="20"/>
              </w:rPr>
              <w:t>and respect</w:t>
            </w:r>
            <w:r w:rsidR="00EA7DB0">
              <w:rPr>
                <w:rFonts w:cs="Times New Roman"/>
                <w:sz w:val="20"/>
                <w:szCs w:val="20"/>
              </w:rPr>
              <w:t>ing</w:t>
            </w:r>
            <w:r w:rsidRPr="00EA7DB0">
              <w:rPr>
                <w:rFonts w:cs="Times New Roman"/>
                <w:sz w:val="20"/>
                <w:szCs w:val="20"/>
              </w:rPr>
              <w:t xml:space="preserve"> the pluralistic nature of Israeli society</w:t>
            </w:r>
          </w:p>
          <w:p w14:paraId="7C4F8B20" w14:textId="21F46EEC" w:rsidR="00E43CF0" w:rsidRPr="00EA7DB0" w:rsidRDefault="00E43CF0" w:rsidP="00E43CF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EA7DB0">
              <w:rPr>
                <w:rFonts w:cs="Times New Roman"/>
                <w:sz w:val="20"/>
                <w:szCs w:val="20"/>
              </w:rPr>
              <w:t xml:space="preserve">5. Obligation to the values of the State of Israel as a Jewish and </w:t>
            </w:r>
            <w:r w:rsidR="00EC4BA2" w:rsidRPr="00EA7DB0">
              <w:rPr>
                <w:rFonts w:cs="Times New Roman"/>
                <w:sz w:val="20"/>
                <w:szCs w:val="20"/>
              </w:rPr>
              <w:t>d</w:t>
            </w:r>
            <w:r w:rsidRPr="00EA7DB0">
              <w:rPr>
                <w:rFonts w:cs="Times New Roman"/>
                <w:sz w:val="20"/>
                <w:szCs w:val="20"/>
              </w:rPr>
              <w:t>emocratic state in the spirit of the Declaration of Independence</w:t>
            </w:r>
          </w:p>
          <w:p w14:paraId="5012F2C1" w14:textId="09667A00" w:rsidR="00E43CF0" w:rsidRPr="00EA7DB0" w:rsidRDefault="00E43CF0" w:rsidP="00E43CF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EA7DB0">
              <w:rPr>
                <w:rFonts w:cs="Times New Roman"/>
                <w:sz w:val="20"/>
                <w:szCs w:val="20"/>
              </w:rPr>
              <w:t xml:space="preserve">6. Encouraging respectful and tolerant behavior between people in light of the discussion and analysis of the Crusades </w:t>
            </w:r>
          </w:p>
          <w:p w14:paraId="3B62F5F7" w14:textId="6282A268" w:rsidR="00E43CF0" w:rsidRPr="00EA7DB0" w:rsidRDefault="00E43CF0" w:rsidP="00E43CF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EA7DB0">
              <w:rPr>
                <w:rFonts w:cs="Times New Roman"/>
                <w:sz w:val="20"/>
                <w:szCs w:val="20"/>
              </w:rPr>
              <w:t xml:space="preserve">7. Conduct according to a world of moral </w:t>
            </w:r>
            <w:r w:rsidR="00AA602E" w:rsidRPr="00EA7DB0">
              <w:rPr>
                <w:rFonts w:cs="Times New Roman"/>
                <w:sz w:val="20"/>
                <w:szCs w:val="20"/>
              </w:rPr>
              <w:t xml:space="preserve">and humanist values of various leaders </w:t>
            </w:r>
          </w:p>
          <w:p w14:paraId="7433A639" w14:textId="27667901" w:rsidR="00BC7FF8" w:rsidRPr="00EA7DB0" w:rsidRDefault="00BC7FF8" w:rsidP="00F907F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9" w:type="dxa"/>
          </w:tcPr>
          <w:p w14:paraId="177CAA4F" w14:textId="380F6FC0" w:rsidR="001A30AF" w:rsidRPr="001B2390" w:rsidRDefault="001A30AF" w:rsidP="001A30AF">
            <w:pPr>
              <w:spacing w:line="240" w:lineRule="auto"/>
              <w:rPr>
                <w:rFonts w:cs="Times New Roman"/>
                <w:color w:val="333333"/>
                <w:sz w:val="20"/>
                <w:szCs w:val="20"/>
              </w:rPr>
            </w:pPr>
            <w:r w:rsidRPr="001B2390">
              <w:rPr>
                <w:rFonts w:cs="Times New Roman"/>
                <w:color w:val="333333"/>
                <w:sz w:val="20"/>
                <w:szCs w:val="20"/>
              </w:rPr>
              <w:t xml:space="preserve">Cognitive </w:t>
            </w:r>
            <w:r w:rsidR="009A4DE2">
              <w:rPr>
                <w:rFonts w:cs="Times New Roman"/>
                <w:color w:val="333333"/>
                <w:sz w:val="20"/>
                <w:szCs w:val="20"/>
              </w:rPr>
              <w:t>s</w:t>
            </w:r>
            <w:r w:rsidRPr="001B2390">
              <w:rPr>
                <w:rFonts w:cs="Times New Roman"/>
                <w:color w:val="333333"/>
                <w:sz w:val="20"/>
                <w:szCs w:val="20"/>
              </w:rPr>
              <w:t>kills</w:t>
            </w:r>
            <w:r w:rsidR="009A4DE2">
              <w:rPr>
                <w:rFonts w:cs="Times New Roman"/>
                <w:color w:val="333333"/>
                <w:sz w:val="20"/>
                <w:szCs w:val="20"/>
              </w:rPr>
              <w:t>:</w:t>
            </w:r>
          </w:p>
          <w:p w14:paraId="6BCA4F71" w14:textId="356397AF" w:rsidR="00BC7FF8" w:rsidRDefault="00A418F0" w:rsidP="00BC7FF8">
            <w:pPr>
              <w:spacing w:line="240" w:lineRule="auto"/>
              <w:rPr>
                <w:rFonts w:cs="Times New Roman"/>
                <w:color w:val="333333"/>
                <w:sz w:val="20"/>
                <w:szCs w:val="20"/>
              </w:rPr>
            </w:pPr>
            <w:r w:rsidRPr="001B2390">
              <w:rPr>
                <w:rFonts w:cs="Times New Roman"/>
                <w:color w:val="333333"/>
                <w:sz w:val="20"/>
                <w:szCs w:val="20"/>
              </w:rPr>
              <w:t xml:space="preserve">1. </w:t>
            </w:r>
            <w:r w:rsidR="00E43CF0">
              <w:rPr>
                <w:rFonts w:cs="Times New Roman" w:hint="cs"/>
                <w:color w:val="333333"/>
                <w:sz w:val="20"/>
                <w:szCs w:val="20"/>
              </w:rPr>
              <w:t>I</w:t>
            </w:r>
            <w:r w:rsidR="00E43CF0">
              <w:rPr>
                <w:rFonts w:cs="Times New Roman"/>
                <w:color w:val="333333"/>
                <w:sz w:val="20"/>
                <w:szCs w:val="20"/>
              </w:rPr>
              <w:t>nternet literacy</w:t>
            </w:r>
          </w:p>
          <w:p w14:paraId="6D23E7F4" w14:textId="1317FBD3" w:rsidR="00E43CF0" w:rsidRDefault="00BC7FF8" w:rsidP="00E43CF0">
            <w:pPr>
              <w:spacing w:line="240" w:lineRule="auto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cs="Times New Roman"/>
                <w:color w:val="333333"/>
                <w:sz w:val="20"/>
                <w:szCs w:val="20"/>
              </w:rPr>
              <w:t xml:space="preserve">2. </w:t>
            </w:r>
            <w:r w:rsidR="00E43CF0">
              <w:rPr>
                <w:rFonts w:cs="Times New Roman"/>
                <w:color w:val="333333"/>
                <w:sz w:val="20"/>
                <w:szCs w:val="20"/>
              </w:rPr>
              <w:t xml:space="preserve">Understanding the contribution of central figures in the history of the Jewish people and of humanity </w:t>
            </w:r>
          </w:p>
          <w:p w14:paraId="5198BCD9" w14:textId="1BFFC823" w:rsidR="00E43CF0" w:rsidRDefault="00E43CF0" w:rsidP="00E43CF0">
            <w:pPr>
              <w:spacing w:line="240" w:lineRule="auto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cs="Times New Roman"/>
                <w:color w:val="333333"/>
                <w:sz w:val="20"/>
                <w:szCs w:val="20"/>
              </w:rPr>
              <w:t xml:space="preserve">3. Comparison between different </w:t>
            </w:r>
            <w:r w:rsidR="00EC4BA2">
              <w:rPr>
                <w:rFonts w:cs="Times New Roman"/>
                <w:color w:val="333333"/>
                <w:sz w:val="20"/>
                <w:szCs w:val="20"/>
              </w:rPr>
              <w:t xml:space="preserve">socioeconomic </w:t>
            </w:r>
            <w:r>
              <w:rPr>
                <w:rFonts w:cs="Times New Roman"/>
                <w:color w:val="333333"/>
                <w:sz w:val="20"/>
                <w:szCs w:val="20"/>
              </w:rPr>
              <w:t>classes</w:t>
            </w:r>
          </w:p>
          <w:p w14:paraId="50996F02" w14:textId="47474DCA" w:rsidR="00E43CF0" w:rsidRDefault="00E43CF0" w:rsidP="00E43CF0">
            <w:pPr>
              <w:spacing w:line="240" w:lineRule="auto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cs="Times New Roman"/>
                <w:color w:val="333333"/>
                <w:sz w:val="20"/>
                <w:szCs w:val="20"/>
              </w:rPr>
              <w:t>4. Analysis of the distinction between causes, circumstances, and results in analyzing events</w:t>
            </w:r>
          </w:p>
          <w:p w14:paraId="15801FB8" w14:textId="02C74CC6" w:rsidR="00E43CF0" w:rsidRDefault="00E43CF0" w:rsidP="00E43CF0">
            <w:pPr>
              <w:spacing w:line="240" w:lineRule="auto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cs="Times New Roman"/>
                <w:color w:val="333333"/>
                <w:sz w:val="20"/>
                <w:szCs w:val="20"/>
              </w:rPr>
              <w:t>5. Integration of information from various historical sources</w:t>
            </w:r>
          </w:p>
          <w:p w14:paraId="32D8F497" w14:textId="0E85539D" w:rsidR="00E43CF0" w:rsidRDefault="00E43CF0" w:rsidP="00E43CF0">
            <w:pPr>
              <w:spacing w:line="240" w:lineRule="auto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cs="Times New Roman"/>
                <w:color w:val="333333"/>
                <w:sz w:val="20"/>
                <w:szCs w:val="20"/>
              </w:rPr>
              <w:t>Interpersonal skills</w:t>
            </w:r>
            <w:r w:rsidR="009A4DE2">
              <w:rPr>
                <w:rFonts w:cs="Times New Roman"/>
                <w:color w:val="333333"/>
                <w:sz w:val="20"/>
                <w:szCs w:val="20"/>
              </w:rPr>
              <w:t>:</w:t>
            </w:r>
          </w:p>
          <w:p w14:paraId="4228645B" w14:textId="0ED5CB20" w:rsidR="00E43CF0" w:rsidRDefault="00E43CF0" w:rsidP="00E43CF0">
            <w:pPr>
              <w:spacing w:line="240" w:lineRule="auto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cs="Times New Roman"/>
                <w:color w:val="333333"/>
                <w:sz w:val="20"/>
                <w:szCs w:val="20"/>
              </w:rPr>
              <w:t>1. Social engagement manifested in historical events</w:t>
            </w:r>
          </w:p>
          <w:p w14:paraId="3ADE3DCD" w14:textId="34081FEA" w:rsidR="00E43CF0" w:rsidRDefault="00E43CF0" w:rsidP="00E43CF0">
            <w:pPr>
              <w:spacing w:line="240" w:lineRule="auto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cs="Times New Roman"/>
                <w:color w:val="333333"/>
                <w:sz w:val="20"/>
                <w:szCs w:val="20"/>
              </w:rPr>
              <w:t>2. Holding a dialogue</w:t>
            </w:r>
          </w:p>
          <w:p w14:paraId="36BD2B60" w14:textId="5998F025" w:rsidR="00E43CF0" w:rsidRDefault="00E43CF0" w:rsidP="00E43CF0">
            <w:pPr>
              <w:spacing w:line="240" w:lineRule="auto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cs="Times New Roman"/>
                <w:color w:val="333333"/>
                <w:sz w:val="20"/>
                <w:szCs w:val="20"/>
              </w:rPr>
              <w:t>3. Team work</w:t>
            </w:r>
          </w:p>
          <w:p w14:paraId="5B41A444" w14:textId="254006F9" w:rsidR="00E43CF0" w:rsidRDefault="005B79E2" w:rsidP="00E43CF0">
            <w:pPr>
              <w:spacing w:line="240" w:lineRule="auto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cs="Times New Roman"/>
                <w:color w:val="333333"/>
                <w:sz w:val="20"/>
                <w:szCs w:val="20"/>
              </w:rPr>
              <w:t>Intrap</w:t>
            </w:r>
            <w:r w:rsidR="00E43CF0">
              <w:rPr>
                <w:rFonts w:cs="Times New Roman"/>
                <w:color w:val="333333"/>
                <w:sz w:val="20"/>
                <w:szCs w:val="20"/>
              </w:rPr>
              <w:t xml:space="preserve">ersonal </w:t>
            </w:r>
            <w:r w:rsidR="009A4DE2">
              <w:rPr>
                <w:rFonts w:cs="Times New Roman"/>
                <w:color w:val="333333"/>
                <w:sz w:val="20"/>
                <w:szCs w:val="20"/>
              </w:rPr>
              <w:t>s</w:t>
            </w:r>
            <w:r w:rsidR="00E43CF0">
              <w:rPr>
                <w:rFonts w:cs="Times New Roman"/>
                <w:color w:val="333333"/>
                <w:sz w:val="20"/>
                <w:szCs w:val="20"/>
              </w:rPr>
              <w:t>kills</w:t>
            </w:r>
            <w:r w:rsidR="009A4DE2">
              <w:rPr>
                <w:rFonts w:cs="Times New Roman"/>
                <w:color w:val="333333"/>
                <w:sz w:val="20"/>
                <w:szCs w:val="20"/>
              </w:rPr>
              <w:t>:</w:t>
            </w:r>
          </w:p>
          <w:p w14:paraId="26EDD9DC" w14:textId="1FBF01C1" w:rsidR="00E43CF0" w:rsidRDefault="00E43CF0" w:rsidP="00E43CF0">
            <w:pPr>
              <w:spacing w:line="240" w:lineRule="auto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cs="Times New Roman"/>
                <w:color w:val="333333"/>
                <w:sz w:val="20"/>
                <w:szCs w:val="20"/>
              </w:rPr>
              <w:t>1. Self</w:t>
            </w:r>
            <w:r w:rsidR="006D5ABD">
              <w:rPr>
                <w:rFonts w:cs="Times New Roman"/>
                <w:color w:val="333333"/>
                <w:sz w:val="20"/>
                <w:szCs w:val="20"/>
              </w:rPr>
              <w:t>-</w:t>
            </w:r>
            <w:r>
              <w:rPr>
                <w:rFonts w:cs="Times New Roman"/>
                <w:color w:val="333333"/>
                <w:sz w:val="20"/>
                <w:szCs w:val="20"/>
              </w:rPr>
              <w:t>direction expressed in setting goals, planning the learning, learning lessons of constant improvement, independent work</w:t>
            </w:r>
          </w:p>
          <w:p w14:paraId="7C7CDFE0" w14:textId="561B2D2D" w:rsidR="00D6274A" w:rsidRPr="001B2390" w:rsidRDefault="00E43CF0" w:rsidP="00EC4BA2">
            <w:pPr>
              <w:spacing w:line="240" w:lineRule="auto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cs="Times New Roman"/>
                <w:color w:val="333333"/>
                <w:sz w:val="20"/>
                <w:szCs w:val="20"/>
              </w:rPr>
              <w:t xml:space="preserve">2. </w:t>
            </w:r>
            <w:r w:rsidR="00B86780">
              <w:rPr>
                <w:rFonts w:cs="Times New Roman"/>
                <w:color w:val="333333"/>
                <w:sz w:val="20"/>
                <w:szCs w:val="20"/>
              </w:rPr>
              <w:t>Ability to feel secure in expressing and sharing thoughts</w:t>
            </w:r>
          </w:p>
        </w:tc>
        <w:tc>
          <w:tcPr>
            <w:tcW w:w="1547" w:type="dxa"/>
          </w:tcPr>
          <w:p w14:paraId="20338FAF" w14:textId="77777777" w:rsidR="00D95ADD" w:rsidRDefault="00FD2917" w:rsidP="00E43CF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Relevant sub-topics:</w:t>
            </w:r>
          </w:p>
          <w:p w14:paraId="0ABEC92A" w14:textId="5652186C" w:rsidR="00FD2917" w:rsidRDefault="00FD2917" w:rsidP="00E43CF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The Jewish community in </w:t>
            </w:r>
            <w:r w:rsidR="000E5D6D">
              <w:rPr>
                <w:rFonts w:cs="Times New Roman"/>
                <w:sz w:val="20"/>
                <w:szCs w:val="20"/>
              </w:rPr>
              <w:t>medieval Germany</w:t>
            </w:r>
            <w:r>
              <w:rPr>
                <w:rFonts w:cs="Times New Roman"/>
                <w:sz w:val="20"/>
                <w:szCs w:val="20"/>
              </w:rPr>
              <w:t xml:space="preserve"> and its institutions as a central factor in maintaining the Jewish identity </w:t>
            </w:r>
            <w:r w:rsidR="00191EEE">
              <w:rPr>
                <w:rFonts w:cs="Times New Roman"/>
                <w:sz w:val="20"/>
                <w:szCs w:val="20"/>
              </w:rPr>
              <w:t>under</w:t>
            </w:r>
            <w:r>
              <w:rPr>
                <w:rFonts w:cs="Times New Roman"/>
                <w:sz w:val="20"/>
                <w:szCs w:val="20"/>
              </w:rPr>
              <w:t xml:space="preserve"> the conditions of the diaspora</w:t>
            </w:r>
            <w:r w:rsidR="00191EEE">
              <w:rPr>
                <w:rFonts w:cs="Times New Roman"/>
                <w:sz w:val="20"/>
                <w:szCs w:val="20"/>
              </w:rPr>
              <w:t xml:space="preserve"> –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191EEE">
              <w:rPr>
                <w:rFonts w:cs="Times New Roman"/>
                <w:sz w:val="20"/>
                <w:szCs w:val="20"/>
              </w:rPr>
              <w:t xml:space="preserve">maintaining </w:t>
            </w:r>
            <w:r>
              <w:rPr>
                <w:rFonts w:cs="Times New Roman"/>
                <w:sz w:val="20"/>
                <w:szCs w:val="20"/>
              </w:rPr>
              <w:t>the Jewish identity as a people</w:t>
            </w:r>
          </w:p>
          <w:p w14:paraId="0513880A" w14:textId="77777777" w:rsidR="00FD2917" w:rsidRDefault="00FD2917" w:rsidP="00E43CF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41EB176A" w14:textId="77777777" w:rsidR="00FD2917" w:rsidRDefault="00FD2917" w:rsidP="00E43CF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Islam – the rise of a new religion</w:t>
            </w:r>
          </w:p>
          <w:p w14:paraId="00AD7BAC" w14:textId="571C0D16" w:rsidR="00FD2917" w:rsidRDefault="000E5D6D" w:rsidP="00FD2917">
            <w:pPr>
              <w:tabs>
                <w:tab w:val="left" w:pos="1312"/>
              </w:tabs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What do </w:t>
            </w:r>
            <w:r w:rsidR="00FD2917">
              <w:rPr>
                <w:rFonts w:cs="Times New Roman"/>
                <w:sz w:val="20"/>
                <w:szCs w:val="20"/>
              </w:rPr>
              <w:t xml:space="preserve">Islam, Judaism, and Christianity </w:t>
            </w:r>
            <w:r>
              <w:rPr>
                <w:rFonts w:cs="Times New Roman"/>
                <w:sz w:val="20"/>
                <w:szCs w:val="20"/>
              </w:rPr>
              <w:t>have in common</w:t>
            </w:r>
            <w:r w:rsidR="00FD2917">
              <w:rPr>
                <w:rFonts w:cs="Times New Roman"/>
                <w:sz w:val="20"/>
                <w:szCs w:val="20"/>
              </w:rPr>
              <w:t>– multi-culturalism</w:t>
            </w:r>
          </w:p>
          <w:p w14:paraId="385787A4" w14:textId="476BD0F5" w:rsidR="00FD2917" w:rsidRDefault="00FD2917" w:rsidP="00FD2917">
            <w:pPr>
              <w:tabs>
                <w:tab w:val="left" w:pos="1312"/>
              </w:tabs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The </w:t>
            </w:r>
            <w:r w:rsidR="00EC4BA2">
              <w:rPr>
                <w:rFonts w:cs="Times New Roman"/>
                <w:sz w:val="20"/>
                <w:szCs w:val="20"/>
              </w:rPr>
              <w:t>Reformation</w:t>
            </w:r>
            <w:r>
              <w:rPr>
                <w:rFonts w:cs="Times New Roman"/>
                <w:sz w:val="20"/>
                <w:szCs w:val="20"/>
              </w:rPr>
              <w:t>: religion, society</w:t>
            </w:r>
            <w:r w:rsidR="00F906E7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and state</w:t>
            </w:r>
          </w:p>
          <w:p w14:paraId="5DA5884A" w14:textId="4B5D72F7" w:rsidR="00FD2917" w:rsidRPr="001B2390" w:rsidRDefault="00FD2917" w:rsidP="00FD2917">
            <w:pPr>
              <w:tabs>
                <w:tab w:val="left" w:pos="1312"/>
              </w:tabs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Relations between religion and state – the implications of the reformation on the political structure in Europe – the decision of the State of Israel to be a Jewish state</w:t>
            </w:r>
          </w:p>
        </w:tc>
      </w:tr>
      <w:bookmarkEnd w:id="1"/>
      <w:tr w:rsidR="00421D78" w:rsidRPr="001B2390" w14:paraId="44062FC7" w14:textId="77777777" w:rsidTr="00F906E7">
        <w:trPr>
          <w:gridAfter w:val="1"/>
          <w:wAfter w:w="23" w:type="dxa"/>
          <w:trHeight w:val="397"/>
        </w:trPr>
        <w:tc>
          <w:tcPr>
            <w:tcW w:w="1274" w:type="dxa"/>
          </w:tcPr>
          <w:p w14:paraId="5AB8899E" w14:textId="5358C694" w:rsidR="00D95ADD" w:rsidRPr="001B2390" w:rsidRDefault="00D95ADD" w:rsidP="003A332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2390">
              <w:rPr>
                <w:rFonts w:cs="Times New Roman"/>
                <w:b/>
                <w:bCs/>
                <w:sz w:val="20"/>
                <w:szCs w:val="20"/>
              </w:rPr>
              <w:lastRenderedPageBreak/>
              <w:t xml:space="preserve">Discipline </w:t>
            </w:r>
          </w:p>
        </w:tc>
        <w:tc>
          <w:tcPr>
            <w:tcW w:w="1547" w:type="dxa"/>
          </w:tcPr>
          <w:p w14:paraId="74845454" w14:textId="32C45D48" w:rsidR="00D95ADD" w:rsidRPr="001B2390" w:rsidRDefault="00EC4BA2" w:rsidP="003A332A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Topics </w:t>
            </w:r>
          </w:p>
        </w:tc>
        <w:tc>
          <w:tcPr>
            <w:tcW w:w="1456" w:type="dxa"/>
          </w:tcPr>
          <w:p w14:paraId="13A403DE" w14:textId="77777777" w:rsidR="00D95ADD" w:rsidRPr="001B2390" w:rsidRDefault="00D95ADD" w:rsidP="003A332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2390">
              <w:rPr>
                <w:rFonts w:cs="Times New Roman"/>
                <w:b/>
                <w:bCs/>
                <w:sz w:val="20"/>
                <w:szCs w:val="20"/>
              </w:rPr>
              <w:t>Relevant Key Terms</w:t>
            </w:r>
          </w:p>
        </w:tc>
        <w:tc>
          <w:tcPr>
            <w:tcW w:w="1638" w:type="dxa"/>
          </w:tcPr>
          <w:p w14:paraId="16351E1D" w14:textId="77777777" w:rsidR="00D95ADD" w:rsidRPr="001B2390" w:rsidRDefault="00D95ADD" w:rsidP="003A332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2390">
              <w:rPr>
                <w:rFonts w:cs="Times New Roman"/>
                <w:b/>
                <w:bCs/>
                <w:sz w:val="20"/>
                <w:szCs w:val="20"/>
              </w:rPr>
              <w:t>Relevant Values</w:t>
            </w:r>
          </w:p>
        </w:tc>
        <w:tc>
          <w:tcPr>
            <w:tcW w:w="1729" w:type="dxa"/>
          </w:tcPr>
          <w:p w14:paraId="0ED0F66F" w14:textId="77777777" w:rsidR="00D95ADD" w:rsidRPr="001B2390" w:rsidRDefault="00D95ADD" w:rsidP="003A332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2390">
              <w:rPr>
                <w:rFonts w:cs="Times New Roman"/>
                <w:b/>
                <w:bCs/>
                <w:sz w:val="20"/>
                <w:szCs w:val="20"/>
              </w:rPr>
              <w:t xml:space="preserve">Relevant Skills </w:t>
            </w:r>
          </w:p>
        </w:tc>
        <w:tc>
          <w:tcPr>
            <w:tcW w:w="1547" w:type="dxa"/>
          </w:tcPr>
          <w:p w14:paraId="018AC723" w14:textId="77777777" w:rsidR="00D95ADD" w:rsidRPr="001B2390" w:rsidRDefault="00D95ADD" w:rsidP="003A332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2390">
              <w:rPr>
                <w:rFonts w:cs="Times New Roman"/>
                <w:b/>
                <w:bCs/>
                <w:sz w:val="20"/>
                <w:szCs w:val="20"/>
              </w:rPr>
              <w:t>Comments</w:t>
            </w:r>
          </w:p>
        </w:tc>
      </w:tr>
      <w:tr w:rsidR="00F906E7" w:rsidRPr="001B2390" w14:paraId="7BAA8FAB" w14:textId="77777777" w:rsidTr="00F906E7">
        <w:trPr>
          <w:gridAfter w:val="1"/>
          <w:wAfter w:w="23" w:type="dxa"/>
          <w:trHeight w:val="397"/>
        </w:trPr>
        <w:tc>
          <w:tcPr>
            <w:tcW w:w="1274" w:type="dxa"/>
          </w:tcPr>
          <w:p w14:paraId="30959072" w14:textId="77777777" w:rsidR="00F906E7" w:rsidRPr="001B2390" w:rsidRDefault="00F906E7" w:rsidP="003A332A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</w:tcPr>
          <w:p w14:paraId="74D32FF7" w14:textId="323B5C5D" w:rsidR="00F906E7" w:rsidRPr="00F906E7" w:rsidRDefault="00F906E7" w:rsidP="003A332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906E7">
              <w:rPr>
                <w:rFonts w:cs="Times New Roman"/>
                <w:sz w:val="20"/>
                <w:szCs w:val="20"/>
              </w:rPr>
              <w:t xml:space="preserve">3. The </w:t>
            </w:r>
            <w:r w:rsidR="00191EEE">
              <w:rPr>
                <w:rFonts w:cs="Times New Roman"/>
                <w:sz w:val="20"/>
                <w:szCs w:val="20"/>
              </w:rPr>
              <w:t>R</w:t>
            </w:r>
            <w:r w:rsidRPr="00F906E7">
              <w:rPr>
                <w:rFonts w:cs="Times New Roman"/>
                <w:sz w:val="20"/>
                <w:szCs w:val="20"/>
              </w:rPr>
              <w:t xml:space="preserve">eformation: religion, society, and state </w:t>
            </w:r>
          </w:p>
        </w:tc>
        <w:tc>
          <w:tcPr>
            <w:tcW w:w="1456" w:type="dxa"/>
          </w:tcPr>
          <w:p w14:paraId="64E40CAA" w14:textId="77777777" w:rsidR="00F906E7" w:rsidRPr="001B2390" w:rsidRDefault="00F906E7" w:rsidP="003A332A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38" w:type="dxa"/>
          </w:tcPr>
          <w:p w14:paraId="1BC6D25E" w14:textId="489D4E1E" w:rsidR="00F906E7" w:rsidRPr="001B2390" w:rsidRDefault="00F906E7" w:rsidP="003A332A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29" w:type="dxa"/>
          </w:tcPr>
          <w:p w14:paraId="3581163F" w14:textId="77777777" w:rsidR="00F906E7" w:rsidRPr="005752E3" w:rsidRDefault="00F906E7" w:rsidP="003A332A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</w:tcPr>
          <w:p w14:paraId="343F4E45" w14:textId="77777777" w:rsidR="00F906E7" w:rsidRPr="001B2390" w:rsidRDefault="00F906E7" w:rsidP="003A332A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D6274A" w:rsidRPr="001B2390" w14:paraId="05806586" w14:textId="77777777" w:rsidTr="00F906E7">
        <w:trPr>
          <w:gridAfter w:val="1"/>
          <w:wAfter w:w="23" w:type="dxa"/>
          <w:trHeight w:val="6035"/>
        </w:trPr>
        <w:tc>
          <w:tcPr>
            <w:tcW w:w="1274" w:type="dxa"/>
          </w:tcPr>
          <w:p w14:paraId="3893EC3A" w14:textId="27E69C74" w:rsidR="00D6274A" w:rsidRDefault="000E5D6D" w:rsidP="00D6274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Society Lessons</w:t>
            </w:r>
            <w:r w:rsidR="00853C8B">
              <w:rPr>
                <w:rFonts w:cs="Times New Roman"/>
                <w:sz w:val="20"/>
                <w:szCs w:val="20"/>
              </w:rPr>
              <w:t xml:space="preserve">– </w:t>
            </w:r>
            <w:r w:rsidR="00AA602E">
              <w:rPr>
                <w:rFonts w:cs="Times New Roman"/>
                <w:sz w:val="20"/>
                <w:szCs w:val="20"/>
              </w:rPr>
              <w:t xml:space="preserve">Personal identity </w:t>
            </w:r>
          </w:p>
          <w:p w14:paraId="1DDA45CA" w14:textId="77777777" w:rsidR="00D6274A" w:rsidRDefault="00D6274A" w:rsidP="00D6274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59B40C41" w14:textId="77777777" w:rsidR="00D6274A" w:rsidRDefault="00D6274A" w:rsidP="00D6274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6B470A74" w14:textId="77777777" w:rsidR="00D6274A" w:rsidRDefault="00D6274A" w:rsidP="00D6274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1F68F31D" w14:textId="77777777" w:rsidR="00D6274A" w:rsidRDefault="00D6274A" w:rsidP="00D6274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18435377" w14:textId="77777777" w:rsidR="00D6274A" w:rsidRDefault="00D6274A" w:rsidP="00D6274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69E5AAFC" w14:textId="77777777" w:rsidR="00D6274A" w:rsidRDefault="00D6274A" w:rsidP="00D6274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2ADD6C93" w14:textId="77777777" w:rsidR="00D6274A" w:rsidRDefault="00D6274A" w:rsidP="00D6274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0B9B13E1" w14:textId="77777777" w:rsidR="00D6274A" w:rsidRDefault="00D6274A" w:rsidP="00D6274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5756555C" w14:textId="77777777" w:rsidR="00D6274A" w:rsidRDefault="00D6274A" w:rsidP="00D6274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26159439" w14:textId="77777777" w:rsidR="00D6274A" w:rsidRDefault="00D6274A" w:rsidP="00D6274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24E41478" w14:textId="77777777" w:rsidR="00D6274A" w:rsidRDefault="00D6274A" w:rsidP="00D6274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5CF1F730" w14:textId="77777777" w:rsidR="00D6274A" w:rsidRDefault="00D6274A" w:rsidP="00D6274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49A4E419" w14:textId="77777777" w:rsidR="00D6274A" w:rsidRDefault="00D6274A" w:rsidP="00D6274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55CF6FFE" w14:textId="77777777" w:rsidR="00D6274A" w:rsidRDefault="00D6274A" w:rsidP="00D6274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1208461B" w14:textId="77777777" w:rsidR="00D6274A" w:rsidRDefault="00D6274A" w:rsidP="00D6274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627643B0" w14:textId="77777777" w:rsidR="00D6274A" w:rsidRDefault="00D6274A" w:rsidP="00D6274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6E0F9485" w14:textId="77777777" w:rsidR="00D6274A" w:rsidRDefault="00D6274A" w:rsidP="00D6274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66C1AD7F" w14:textId="77777777" w:rsidR="00D6274A" w:rsidRDefault="00D6274A" w:rsidP="00D6274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2F29D2A8" w14:textId="77777777" w:rsidR="00D6274A" w:rsidRDefault="00D6274A" w:rsidP="00D6274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7283319F" w14:textId="77777777" w:rsidR="00D6274A" w:rsidRDefault="00D6274A" w:rsidP="00D6274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2E13A29D" w14:textId="77777777" w:rsidR="00D6274A" w:rsidRDefault="00D6274A" w:rsidP="00D6274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425232A2" w14:textId="77777777" w:rsidR="00D6274A" w:rsidRDefault="00D6274A" w:rsidP="00D6274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4A60AAF6" w14:textId="77777777" w:rsidR="00D6274A" w:rsidRDefault="00D6274A" w:rsidP="00D6274A">
            <w:pPr>
              <w:rPr>
                <w:rFonts w:cs="Times New Roman"/>
                <w:sz w:val="20"/>
                <w:szCs w:val="20"/>
              </w:rPr>
            </w:pPr>
          </w:p>
          <w:p w14:paraId="7517CA8C" w14:textId="77777777" w:rsidR="002600B8" w:rsidRDefault="002600B8" w:rsidP="00D6274A">
            <w:pPr>
              <w:rPr>
                <w:rFonts w:cs="Times New Roman"/>
                <w:sz w:val="20"/>
                <w:szCs w:val="20"/>
              </w:rPr>
            </w:pPr>
          </w:p>
          <w:p w14:paraId="3C63C9A0" w14:textId="2CC24862" w:rsidR="002600B8" w:rsidRPr="001B2390" w:rsidRDefault="002600B8" w:rsidP="00D6274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47" w:type="dxa"/>
          </w:tcPr>
          <w:p w14:paraId="12BAD020" w14:textId="77777777" w:rsidR="00D6274A" w:rsidRDefault="00AA602E" w:rsidP="00D6274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 The pupil as part of a social group</w:t>
            </w:r>
          </w:p>
          <w:p w14:paraId="32C93A86" w14:textId="77777777" w:rsidR="00AA602E" w:rsidRDefault="00AA602E" w:rsidP="00D6274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 Leadership and social responsibility</w:t>
            </w:r>
          </w:p>
          <w:p w14:paraId="370B771B" w14:textId="53981FF7" w:rsidR="00AA602E" w:rsidRDefault="00AA602E" w:rsidP="00D6274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3. To live in a multi-cultural </w:t>
            </w:r>
            <w:r w:rsidR="00EC4BA2">
              <w:rPr>
                <w:rFonts w:cs="Times New Roman"/>
                <w:sz w:val="20"/>
                <w:szCs w:val="20"/>
              </w:rPr>
              <w:t xml:space="preserve">democratic </w:t>
            </w:r>
            <w:r>
              <w:rPr>
                <w:rFonts w:cs="Times New Roman"/>
                <w:sz w:val="20"/>
                <w:szCs w:val="20"/>
              </w:rPr>
              <w:t>society</w:t>
            </w:r>
          </w:p>
          <w:p w14:paraId="49617FF8" w14:textId="77777777" w:rsidR="00AA602E" w:rsidRDefault="00AA602E" w:rsidP="00D6274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 Belonging, solidarity, and engagement</w:t>
            </w:r>
          </w:p>
          <w:p w14:paraId="41A17066" w14:textId="77777777" w:rsidR="00AA602E" w:rsidRDefault="00AA602E" w:rsidP="00D6274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5. Cultivating an Israeli-Jewish identity</w:t>
            </w:r>
          </w:p>
          <w:p w14:paraId="3F23094A" w14:textId="1BBB68CC" w:rsidR="00AA602E" w:rsidRDefault="00AA602E" w:rsidP="00D6274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6. </w:t>
            </w:r>
            <w:r w:rsidR="002600B8">
              <w:rPr>
                <w:rFonts w:cs="Times New Roman"/>
                <w:sz w:val="20"/>
                <w:szCs w:val="20"/>
              </w:rPr>
              <w:t xml:space="preserve">Commitment </w:t>
            </w:r>
            <w:r>
              <w:rPr>
                <w:rFonts w:cs="Times New Roman"/>
                <w:sz w:val="20"/>
                <w:szCs w:val="20"/>
              </w:rPr>
              <w:t xml:space="preserve">to the State of Israel as a Jewish and </w:t>
            </w:r>
            <w:r w:rsidR="00EC4BA2">
              <w:rPr>
                <w:rFonts w:cs="Times New Roman"/>
                <w:sz w:val="20"/>
                <w:szCs w:val="20"/>
              </w:rPr>
              <w:t>d</w:t>
            </w:r>
            <w:r>
              <w:rPr>
                <w:rFonts w:cs="Times New Roman"/>
                <w:sz w:val="20"/>
                <w:szCs w:val="20"/>
              </w:rPr>
              <w:t>emocratic state</w:t>
            </w:r>
          </w:p>
          <w:p w14:paraId="58B2309E" w14:textId="74AC3ADB" w:rsidR="00AA602E" w:rsidRPr="001B2390" w:rsidRDefault="00AA602E" w:rsidP="00D6274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7. Completion and farewell, going</w:t>
            </w:r>
            <w:r w:rsidR="00EC4BA2">
              <w:rPr>
                <w:rFonts w:cs="Times New Roman"/>
                <w:sz w:val="20"/>
                <w:szCs w:val="20"/>
              </w:rPr>
              <w:t xml:space="preserve"> on break </w:t>
            </w:r>
          </w:p>
        </w:tc>
        <w:tc>
          <w:tcPr>
            <w:tcW w:w="1456" w:type="dxa"/>
          </w:tcPr>
          <w:p w14:paraId="4508C860" w14:textId="77777777" w:rsidR="00492C65" w:rsidRDefault="00AA602E" w:rsidP="00492C65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 Leadership</w:t>
            </w:r>
          </w:p>
          <w:p w14:paraId="07B91751" w14:textId="77777777" w:rsidR="00AA602E" w:rsidRDefault="00AA602E" w:rsidP="00492C65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 Regulations</w:t>
            </w:r>
          </w:p>
          <w:p w14:paraId="49D170D2" w14:textId="4CB3139C" w:rsidR="00AA602E" w:rsidRDefault="00AA602E" w:rsidP="00492C65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3. </w:t>
            </w:r>
            <w:r w:rsidR="002600B8">
              <w:rPr>
                <w:rFonts w:cs="Times New Roman"/>
                <w:sz w:val="20"/>
                <w:szCs w:val="20"/>
              </w:rPr>
              <w:t xml:space="preserve">Every person is created in the image </w:t>
            </w:r>
            <w:r w:rsidR="009B1950">
              <w:rPr>
                <w:rFonts w:cs="Times New Roman"/>
                <w:sz w:val="20"/>
                <w:szCs w:val="20"/>
              </w:rPr>
              <w:t>of God</w:t>
            </w:r>
          </w:p>
          <w:p w14:paraId="658AD693" w14:textId="77777777" w:rsidR="00AA602E" w:rsidRDefault="00AA602E" w:rsidP="00492C65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 Integrity and fairness</w:t>
            </w:r>
          </w:p>
          <w:p w14:paraId="18925FA1" w14:textId="77777777" w:rsidR="00AA602E" w:rsidRDefault="00AA602E" w:rsidP="00492C65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5. Circles of belonging</w:t>
            </w:r>
          </w:p>
          <w:p w14:paraId="17B59064" w14:textId="77777777" w:rsidR="00AA602E" w:rsidRDefault="00AA602E" w:rsidP="00492C65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6. Link in the chain of generations</w:t>
            </w:r>
          </w:p>
          <w:p w14:paraId="047D2AB4" w14:textId="77777777" w:rsidR="00AA602E" w:rsidRDefault="00AA602E" w:rsidP="00492C65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7. Historical memory</w:t>
            </w:r>
          </w:p>
          <w:p w14:paraId="77080BE3" w14:textId="0CAA72A9" w:rsidR="00AA602E" w:rsidRPr="001B2390" w:rsidRDefault="00AA602E" w:rsidP="00492C65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8. Symbols of the state </w:t>
            </w:r>
          </w:p>
        </w:tc>
        <w:tc>
          <w:tcPr>
            <w:tcW w:w="1638" w:type="dxa"/>
          </w:tcPr>
          <w:p w14:paraId="7FBEE912" w14:textId="0E5ADA66" w:rsidR="00492C65" w:rsidRDefault="00AA602E" w:rsidP="00FD2917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1. </w:t>
            </w:r>
            <w:r w:rsidR="002600B8">
              <w:rPr>
                <w:rFonts w:cs="Times New Roman"/>
                <w:sz w:val="20"/>
                <w:szCs w:val="20"/>
              </w:rPr>
              <w:t>Respect for every human being</w:t>
            </w:r>
            <w:r w:rsidR="00033F55">
              <w:rPr>
                <w:rFonts w:cs="Times New Roman"/>
                <w:sz w:val="20"/>
                <w:szCs w:val="20"/>
              </w:rPr>
              <w:t xml:space="preserve">, </w:t>
            </w:r>
            <w:r w:rsidR="002600B8">
              <w:rPr>
                <w:rFonts w:cs="Times New Roman"/>
                <w:sz w:val="20"/>
                <w:szCs w:val="20"/>
              </w:rPr>
              <w:t>created in the image</w:t>
            </w:r>
            <w:r w:rsidR="00EC4BA2">
              <w:rPr>
                <w:rFonts w:cs="Times New Roman"/>
                <w:sz w:val="20"/>
                <w:szCs w:val="20"/>
              </w:rPr>
              <w:t xml:space="preserve"> of God </w:t>
            </w:r>
          </w:p>
          <w:p w14:paraId="349EC37F" w14:textId="77777777" w:rsidR="002600B8" w:rsidRDefault="002600B8" w:rsidP="00FD2917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 Respect and appreciation for parents, teachers, and friends</w:t>
            </w:r>
          </w:p>
          <w:p w14:paraId="1031D702" w14:textId="480972CE" w:rsidR="002600B8" w:rsidRDefault="002600B8" w:rsidP="00FD2917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 Respect for the memory of the Holocaust</w:t>
            </w:r>
          </w:p>
          <w:p w14:paraId="052C403B" w14:textId="77777777" w:rsidR="002600B8" w:rsidRDefault="002600B8" w:rsidP="00FD2917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 Respect for roots, for the family heritage</w:t>
            </w:r>
          </w:p>
          <w:p w14:paraId="508462ED" w14:textId="77777777" w:rsidR="002600B8" w:rsidRDefault="002600B8" w:rsidP="002600B8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5. Commitment to a cultural identity</w:t>
            </w:r>
          </w:p>
          <w:p w14:paraId="4C61FF3B" w14:textId="77777777" w:rsidR="002600B8" w:rsidRDefault="002600B8" w:rsidP="002600B8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6. Commitment to the Jewish people in Israel and the diaspora</w:t>
            </w:r>
          </w:p>
          <w:p w14:paraId="43F2D0FB" w14:textId="77777777" w:rsidR="002600B8" w:rsidRDefault="002600B8" w:rsidP="002600B8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7. Value of giving</w:t>
            </w:r>
          </w:p>
          <w:p w14:paraId="7C77C9DB" w14:textId="4E7931D4" w:rsidR="002600B8" w:rsidRPr="001B2390" w:rsidRDefault="002600B8" w:rsidP="002600B8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8. Develop</w:t>
            </w:r>
            <w:r w:rsidR="00191EEE">
              <w:rPr>
                <w:rFonts w:cs="Times New Roman"/>
                <w:sz w:val="20"/>
                <w:szCs w:val="20"/>
              </w:rPr>
              <w:t>ment</w:t>
            </w:r>
            <w:r>
              <w:rPr>
                <w:rFonts w:cs="Times New Roman"/>
                <w:sz w:val="20"/>
                <w:szCs w:val="20"/>
              </w:rPr>
              <w:t xml:space="preserve"> of personal, social, and communal responsibility</w:t>
            </w:r>
            <w:r w:rsidR="005752E3">
              <w:rPr>
                <w:rFonts w:cs="Times New Roman"/>
                <w:sz w:val="20"/>
                <w:szCs w:val="20"/>
              </w:rPr>
              <w:t xml:space="preserve"> in the context of being the age of Bar/Bat Mitzvah</w:t>
            </w:r>
          </w:p>
        </w:tc>
        <w:tc>
          <w:tcPr>
            <w:tcW w:w="1729" w:type="dxa"/>
          </w:tcPr>
          <w:p w14:paraId="054B97DA" w14:textId="45B2E738" w:rsidR="005752E3" w:rsidRPr="004E21A3" w:rsidRDefault="005752E3" w:rsidP="004E21A3">
            <w:pPr>
              <w:spacing w:line="240" w:lineRule="auto"/>
              <w:rPr>
                <w:sz w:val="20"/>
                <w:szCs w:val="20"/>
              </w:rPr>
            </w:pPr>
            <w:r w:rsidRPr="004E21A3">
              <w:rPr>
                <w:sz w:val="20"/>
                <w:szCs w:val="20"/>
              </w:rPr>
              <w:t xml:space="preserve">Cognitive skills: </w:t>
            </w:r>
          </w:p>
          <w:p w14:paraId="028DA44C" w14:textId="4C055248" w:rsidR="005752E3" w:rsidRPr="004E21A3" w:rsidRDefault="005752E3" w:rsidP="005752E3">
            <w:pPr>
              <w:spacing w:line="240" w:lineRule="auto"/>
              <w:rPr>
                <w:sz w:val="20"/>
                <w:szCs w:val="20"/>
              </w:rPr>
            </w:pPr>
            <w:r w:rsidRPr="004E21A3">
              <w:rPr>
                <w:sz w:val="20"/>
                <w:szCs w:val="20"/>
              </w:rPr>
              <w:t xml:space="preserve">1. Understanding concepts related to personal and family identity and belonging </w:t>
            </w:r>
          </w:p>
          <w:p w14:paraId="427BACBF" w14:textId="2833A8B5" w:rsidR="005752E3" w:rsidRPr="004E21A3" w:rsidRDefault="005752E3" w:rsidP="005752E3">
            <w:pPr>
              <w:spacing w:line="240" w:lineRule="auto"/>
              <w:rPr>
                <w:sz w:val="20"/>
                <w:szCs w:val="20"/>
              </w:rPr>
            </w:pPr>
            <w:r w:rsidRPr="004E21A3">
              <w:rPr>
                <w:sz w:val="20"/>
                <w:szCs w:val="20"/>
              </w:rPr>
              <w:t xml:space="preserve">2. Research and documentation as part of the research </w:t>
            </w:r>
            <w:r w:rsidR="004E21A3" w:rsidRPr="004E21A3">
              <w:rPr>
                <w:sz w:val="20"/>
                <w:szCs w:val="20"/>
              </w:rPr>
              <w:t xml:space="preserve">on </w:t>
            </w:r>
            <w:r w:rsidRPr="004E21A3">
              <w:rPr>
                <w:sz w:val="20"/>
                <w:szCs w:val="20"/>
              </w:rPr>
              <w:t xml:space="preserve">family roots </w:t>
            </w:r>
          </w:p>
          <w:p w14:paraId="35045CD4" w14:textId="60DC0064" w:rsidR="005752E3" w:rsidRPr="004E21A3" w:rsidRDefault="005752E3" w:rsidP="005752E3">
            <w:pPr>
              <w:spacing w:line="240" w:lineRule="auto"/>
              <w:rPr>
                <w:sz w:val="20"/>
                <w:szCs w:val="20"/>
              </w:rPr>
            </w:pPr>
            <w:r w:rsidRPr="004E21A3">
              <w:rPr>
                <w:sz w:val="20"/>
                <w:szCs w:val="20"/>
              </w:rPr>
              <w:t>3. Awareness of the place of the individual in the group, community</w:t>
            </w:r>
            <w:r w:rsidR="004E21A3" w:rsidRPr="004E21A3">
              <w:rPr>
                <w:sz w:val="20"/>
                <w:szCs w:val="20"/>
              </w:rPr>
              <w:t>,</w:t>
            </w:r>
            <w:r w:rsidRPr="004E21A3">
              <w:rPr>
                <w:sz w:val="20"/>
                <w:szCs w:val="20"/>
              </w:rPr>
              <w:t xml:space="preserve"> and society </w:t>
            </w:r>
          </w:p>
          <w:p w14:paraId="5EC03D5E" w14:textId="622F3886" w:rsidR="005752E3" w:rsidRPr="004E21A3" w:rsidRDefault="005752E3" w:rsidP="005752E3">
            <w:pPr>
              <w:spacing w:line="240" w:lineRule="auto"/>
              <w:rPr>
                <w:sz w:val="20"/>
                <w:szCs w:val="20"/>
              </w:rPr>
            </w:pPr>
            <w:r w:rsidRPr="004E21A3">
              <w:rPr>
                <w:sz w:val="20"/>
                <w:szCs w:val="20"/>
              </w:rPr>
              <w:t>Interpersonal skills</w:t>
            </w:r>
            <w:r w:rsidR="009A4DE2">
              <w:rPr>
                <w:sz w:val="20"/>
                <w:szCs w:val="20"/>
              </w:rPr>
              <w:t xml:space="preserve">: </w:t>
            </w:r>
          </w:p>
          <w:p w14:paraId="7290581C" w14:textId="573B0066" w:rsidR="005752E3" w:rsidRPr="004E21A3" w:rsidRDefault="005752E3" w:rsidP="005752E3">
            <w:pPr>
              <w:spacing w:line="240" w:lineRule="auto"/>
              <w:rPr>
                <w:sz w:val="20"/>
                <w:szCs w:val="20"/>
              </w:rPr>
            </w:pPr>
            <w:r w:rsidRPr="004E21A3">
              <w:rPr>
                <w:sz w:val="20"/>
                <w:szCs w:val="20"/>
              </w:rPr>
              <w:t>1. Responsibility – Responsibility in the family, classroom, school</w:t>
            </w:r>
            <w:r w:rsidR="004E21A3" w:rsidRPr="004E21A3">
              <w:rPr>
                <w:sz w:val="20"/>
                <w:szCs w:val="20"/>
              </w:rPr>
              <w:t xml:space="preserve">, </w:t>
            </w:r>
            <w:r w:rsidRPr="004E21A3">
              <w:rPr>
                <w:sz w:val="20"/>
                <w:szCs w:val="20"/>
              </w:rPr>
              <w:t xml:space="preserve">and community </w:t>
            </w:r>
          </w:p>
          <w:p w14:paraId="7380E53D" w14:textId="77777777" w:rsidR="005752E3" w:rsidRPr="004E21A3" w:rsidRDefault="005752E3" w:rsidP="005752E3">
            <w:pPr>
              <w:spacing w:line="240" w:lineRule="auto"/>
              <w:rPr>
                <w:sz w:val="20"/>
                <w:szCs w:val="20"/>
              </w:rPr>
            </w:pPr>
            <w:r w:rsidRPr="004E21A3">
              <w:rPr>
                <w:sz w:val="20"/>
                <w:szCs w:val="20"/>
              </w:rPr>
              <w:t>2. Holding a respectful dialogue</w:t>
            </w:r>
          </w:p>
          <w:p w14:paraId="4D81B1DC" w14:textId="77777777" w:rsidR="005752E3" w:rsidRPr="004E21A3" w:rsidRDefault="005752E3" w:rsidP="005752E3">
            <w:pPr>
              <w:spacing w:line="240" w:lineRule="auto"/>
              <w:rPr>
                <w:sz w:val="20"/>
                <w:szCs w:val="20"/>
              </w:rPr>
            </w:pPr>
            <w:r w:rsidRPr="004E21A3">
              <w:rPr>
                <w:sz w:val="20"/>
                <w:szCs w:val="20"/>
              </w:rPr>
              <w:t xml:space="preserve">3. Self-leadership and group leadership </w:t>
            </w:r>
          </w:p>
          <w:p w14:paraId="524DC5E0" w14:textId="2E74D24F" w:rsidR="005752E3" w:rsidRPr="004E21A3" w:rsidRDefault="005752E3" w:rsidP="005752E3">
            <w:pPr>
              <w:spacing w:line="240" w:lineRule="auto"/>
              <w:rPr>
                <w:sz w:val="20"/>
                <w:szCs w:val="20"/>
              </w:rPr>
            </w:pPr>
            <w:r w:rsidRPr="004E21A3">
              <w:rPr>
                <w:sz w:val="20"/>
                <w:szCs w:val="20"/>
              </w:rPr>
              <w:t xml:space="preserve">4. Making informed decisions while </w:t>
            </w:r>
            <w:r w:rsidR="004E21A3" w:rsidRPr="004E21A3">
              <w:rPr>
                <w:sz w:val="20"/>
                <w:szCs w:val="20"/>
              </w:rPr>
              <w:t xml:space="preserve">being </w:t>
            </w:r>
            <w:r w:rsidRPr="004E21A3">
              <w:rPr>
                <w:sz w:val="20"/>
                <w:szCs w:val="20"/>
              </w:rPr>
              <w:t>socially sensitive</w:t>
            </w:r>
          </w:p>
          <w:p w14:paraId="008C14DD" w14:textId="75FD11B4" w:rsidR="00416EDC" w:rsidRPr="004E21A3" w:rsidRDefault="005752E3" w:rsidP="004E21A3">
            <w:pPr>
              <w:spacing w:line="240" w:lineRule="auto"/>
              <w:rPr>
                <w:sz w:val="20"/>
                <w:szCs w:val="20"/>
              </w:rPr>
            </w:pPr>
            <w:r w:rsidRPr="004E21A3">
              <w:rPr>
                <w:sz w:val="20"/>
                <w:szCs w:val="20"/>
              </w:rPr>
              <w:t>5. Cooperation and Teamwork</w:t>
            </w:r>
          </w:p>
        </w:tc>
        <w:tc>
          <w:tcPr>
            <w:tcW w:w="1547" w:type="dxa"/>
          </w:tcPr>
          <w:p w14:paraId="7F935969" w14:textId="77777777" w:rsidR="00D6274A" w:rsidRPr="005752E3" w:rsidRDefault="00D6274A" w:rsidP="00D6274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138D6D02" w14:textId="77777777" w:rsidR="00D6274A" w:rsidRPr="005752E3" w:rsidRDefault="00D6274A" w:rsidP="00D6274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7C035B57" w14:textId="77777777" w:rsidR="005752E3" w:rsidRDefault="005752E3" w:rsidP="005752E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val="en"/>
              </w:rPr>
            </w:pPr>
            <w:r w:rsidRPr="005752E3">
              <w:rPr>
                <w:rFonts w:eastAsia="Times New Roman" w:cs="Times New Roman"/>
                <w:sz w:val="20"/>
                <w:szCs w:val="20"/>
              </w:rPr>
              <w:t>Relevant s</w:t>
            </w:r>
            <w:proofErr w:type="spellStart"/>
            <w:r w:rsidRPr="005752E3">
              <w:rPr>
                <w:rFonts w:eastAsia="Times New Roman" w:cs="Times New Roman"/>
                <w:sz w:val="20"/>
                <w:szCs w:val="20"/>
                <w:lang w:val="en"/>
              </w:rPr>
              <w:t>ub</w:t>
            </w:r>
            <w:proofErr w:type="spellEnd"/>
            <w:r w:rsidRPr="005752E3">
              <w:rPr>
                <w:rFonts w:eastAsia="Times New Roman" w:cs="Times New Roman"/>
                <w:sz w:val="20"/>
                <w:szCs w:val="20"/>
                <w:lang w:val="en"/>
              </w:rPr>
              <w:t xml:space="preserve">-topics: </w:t>
            </w:r>
          </w:p>
          <w:p w14:paraId="27AEF1FC" w14:textId="0E1AC83F" w:rsidR="005752E3" w:rsidRPr="005752E3" w:rsidRDefault="005752E3" w:rsidP="005752E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0"/>
                <w:szCs w:val="20"/>
                <w:lang w:val="en"/>
              </w:rPr>
            </w:pPr>
            <w:r>
              <w:rPr>
                <w:rFonts w:eastAsia="Times New Roman" w:cs="Times New Roman"/>
                <w:sz w:val="20"/>
                <w:szCs w:val="20"/>
                <w:lang w:val="en"/>
              </w:rPr>
              <w:t xml:space="preserve">1. </w:t>
            </w:r>
            <w:r w:rsidRPr="005752E3">
              <w:rPr>
                <w:rFonts w:eastAsia="Times New Roman" w:cs="Times New Roman"/>
                <w:sz w:val="20"/>
                <w:szCs w:val="20"/>
                <w:lang w:val="en"/>
              </w:rPr>
              <w:t xml:space="preserve">The pupil as a link in the chain of generations </w:t>
            </w:r>
            <w:r>
              <w:rPr>
                <w:rFonts w:eastAsia="Times New Roman" w:cs="Times New Roman"/>
                <w:sz w:val="20"/>
                <w:szCs w:val="20"/>
                <w:lang w:val="en"/>
              </w:rPr>
              <w:t xml:space="preserve">2. </w:t>
            </w:r>
            <w:r w:rsidRPr="005752E3">
              <w:rPr>
                <w:rFonts w:cs="Times New Roman"/>
                <w:sz w:val="20"/>
                <w:szCs w:val="20"/>
                <w:lang w:val="en"/>
              </w:rPr>
              <w:t>Self-inquiry about the circles of belonging and the sources of influence on their identities</w:t>
            </w:r>
          </w:p>
          <w:p w14:paraId="76ACAAE4" w14:textId="77777777" w:rsidR="00D6274A" w:rsidRPr="005752E3" w:rsidRDefault="00D6274A" w:rsidP="00D6274A">
            <w:pPr>
              <w:spacing w:line="240" w:lineRule="auto"/>
              <w:rPr>
                <w:rFonts w:cs="Times New Roman"/>
                <w:sz w:val="20"/>
                <w:szCs w:val="20"/>
                <w:lang w:val="en"/>
              </w:rPr>
            </w:pPr>
          </w:p>
          <w:p w14:paraId="34DFB71B" w14:textId="04375308" w:rsidR="00D6274A" w:rsidRPr="005752E3" w:rsidRDefault="00D6274A" w:rsidP="004E21A3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14:paraId="6302BDCF" w14:textId="74E97B6F" w:rsidR="00E232B3" w:rsidRDefault="00E232B3">
      <w:pPr>
        <w:rPr>
          <w:rFonts w:cs="Times New Roman"/>
          <w:sz w:val="20"/>
          <w:szCs w:val="20"/>
        </w:rPr>
      </w:pPr>
    </w:p>
    <w:tbl>
      <w:tblPr>
        <w:tblStyle w:val="TableGrid"/>
        <w:tblW w:w="9214" w:type="dxa"/>
        <w:tblLayout w:type="fixed"/>
        <w:tblLook w:val="04A0" w:firstRow="1" w:lastRow="0" w:firstColumn="1" w:lastColumn="0" w:noHBand="0" w:noVBand="1"/>
      </w:tblPr>
      <w:tblGrid>
        <w:gridCol w:w="1277"/>
        <w:gridCol w:w="1551"/>
        <w:gridCol w:w="1487"/>
        <w:gridCol w:w="1615"/>
        <w:gridCol w:w="1733"/>
        <w:gridCol w:w="1551"/>
      </w:tblGrid>
      <w:tr w:rsidR="005752E3" w:rsidRPr="003A332A" w14:paraId="3740F27C" w14:textId="77777777" w:rsidTr="005752E3">
        <w:trPr>
          <w:trHeight w:val="437"/>
        </w:trPr>
        <w:tc>
          <w:tcPr>
            <w:tcW w:w="1277" w:type="dxa"/>
          </w:tcPr>
          <w:p w14:paraId="4AF79B07" w14:textId="77777777" w:rsidR="005752E3" w:rsidRPr="003A332A" w:rsidRDefault="005752E3" w:rsidP="00A74999">
            <w:pPr>
              <w:spacing w:after="0" w:line="240" w:lineRule="auto"/>
              <w:ind w:left="-30" w:firstLine="30"/>
              <w:rPr>
                <w:sz w:val="22"/>
              </w:rPr>
            </w:pPr>
            <w:r w:rsidRPr="003A332A">
              <w:rPr>
                <w:b/>
                <w:bCs/>
                <w:sz w:val="22"/>
              </w:rPr>
              <w:lastRenderedPageBreak/>
              <w:t xml:space="preserve">Discipline </w:t>
            </w:r>
          </w:p>
        </w:tc>
        <w:tc>
          <w:tcPr>
            <w:tcW w:w="1551" w:type="dxa"/>
          </w:tcPr>
          <w:p w14:paraId="18034199" w14:textId="1A796364" w:rsidR="005752E3" w:rsidRPr="003A332A" w:rsidRDefault="00EC4BA2" w:rsidP="00A74999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Topics</w:t>
            </w:r>
          </w:p>
        </w:tc>
        <w:tc>
          <w:tcPr>
            <w:tcW w:w="1487" w:type="dxa"/>
          </w:tcPr>
          <w:p w14:paraId="4FF84D31" w14:textId="77777777" w:rsidR="005752E3" w:rsidRPr="003A332A" w:rsidRDefault="005752E3" w:rsidP="00A74999">
            <w:pPr>
              <w:spacing w:after="0" w:line="240" w:lineRule="auto"/>
              <w:rPr>
                <w:sz w:val="22"/>
              </w:rPr>
            </w:pPr>
            <w:r w:rsidRPr="003A332A">
              <w:rPr>
                <w:b/>
                <w:bCs/>
                <w:sz w:val="22"/>
              </w:rPr>
              <w:t>Relevant Key Terms</w:t>
            </w:r>
          </w:p>
        </w:tc>
        <w:tc>
          <w:tcPr>
            <w:tcW w:w="1615" w:type="dxa"/>
          </w:tcPr>
          <w:p w14:paraId="03B63D00" w14:textId="77777777" w:rsidR="005752E3" w:rsidRPr="003A332A" w:rsidRDefault="005752E3" w:rsidP="00A74999">
            <w:pPr>
              <w:spacing w:after="0" w:line="240" w:lineRule="auto"/>
              <w:rPr>
                <w:sz w:val="22"/>
              </w:rPr>
            </w:pPr>
            <w:r w:rsidRPr="003A332A">
              <w:rPr>
                <w:b/>
                <w:bCs/>
                <w:sz w:val="22"/>
              </w:rPr>
              <w:t>Relevant Values</w:t>
            </w:r>
          </w:p>
        </w:tc>
        <w:tc>
          <w:tcPr>
            <w:tcW w:w="1733" w:type="dxa"/>
          </w:tcPr>
          <w:p w14:paraId="014EE792" w14:textId="77777777" w:rsidR="005752E3" w:rsidRPr="003A332A" w:rsidRDefault="005752E3" w:rsidP="00A74999">
            <w:pPr>
              <w:spacing w:after="0" w:line="240" w:lineRule="auto"/>
              <w:rPr>
                <w:sz w:val="22"/>
              </w:rPr>
            </w:pPr>
            <w:r w:rsidRPr="003A332A">
              <w:rPr>
                <w:b/>
                <w:bCs/>
                <w:sz w:val="22"/>
              </w:rPr>
              <w:t xml:space="preserve">Relevant Skills </w:t>
            </w:r>
          </w:p>
        </w:tc>
        <w:tc>
          <w:tcPr>
            <w:tcW w:w="1551" w:type="dxa"/>
          </w:tcPr>
          <w:p w14:paraId="4B1672DA" w14:textId="77777777" w:rsidR="005752E3" w:rsidRPr="003A332A" w:rsidRDefault="005752E3" w:rsidP="00A74999">
            <w:pPr>
              <w:spacing w:after="0" w:line="240" w:lineRule="auto"/>
              <w:rPr>
                <w:sz w:val="22"/>
              </w:rPr>
            </w:pPr>
            <w:r w:rsidRPr="003A332A">
              <w:rPr>
                <w:b/>
                <w:bCs/>
                <w:sz w:val="22"/>
              </w:rPr>
              <w:t>Comments</w:t>
            </w:r>
          </w:p>
        </w:tc>
      </w:tr>
      <w:tr w:rsidR="005752E3" w:rsidRPr="001B2390" w14:paraId="49699E12" w14:textId="77777777" w:rsidTr="005752E3">
        <w:trPr>
          <w:trHeight w:val="60"/>
        </w:trPr>
        <w:tc>
          <w:tcPr>
            <w:tcW w:w="1277" w:type="dxa"/>
          </w:tcPr>
          <w:p w14:paraId="51A34375" w14:textId="73E1F8F8" w:rsidR="005752E3" w:rsidRPr="001B2390" w:rsidRDefault="005752E3" w:rsidP="00A749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1" w:type="dxa"/>
          </w:tcPr>
          <w:p w14:paraId="16B9BE3F" w14:textId="77777777" w:rsidR="005752E3" w:rsidRPr="001B2390" w:rsidRDefault="005752E3" w:rsidP="005752E3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7" w:type="dxa"/>
          </w:tcPr>
          <w:p w14:paraId="0BEDB362" w14:textId="5BECEC54" w:rsidR="005752E3" w:rsidRPr="001B2390" w:rsidRDefault="005752E3" w:rsidP="005752E3">
            <w:pPr>
              <w:spacing w:line="240" w:lineRule="auto"/>
              <w:ind w:left="-14"/>
              <w:rPr>
                <w:rFonts w:cs="Times New Roman"/>
                <w:sz w:val="20"/>
                <w:szCs w:val="20"/>
              </w:rPr>
            </w:pPr>
            <w:r w:rsidRPr="001B2390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15" w:type="dxa"/>
          </w:tcPr>
          <w:p w14:paraId="5CEE8613" w14:textId="77777777" w:rsidR="005752E3" w:rsidRPr="001B2390" w:rsidRDefault="005752E3" w:rsidP="005752E3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3" w:type="dxa"/>
          </w:tcPr>
          <w:p w14:paraId="334C78D4" w14:textId="34968BFE" w:rsidR="005752E3" w:rsidRDefault="005B79E2" w:rsidP="00A74999">
            <w:pPr>
              <w:spacing w:line="240" w:lineRule="auto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cs="Times New Roman"/>
                <w:color w:val="333333"/>
                <w:sz w:val="20"/>
                <w:szCs w:val="20"/>
              </w:rPr>
              <w:t>Intrap</w:t>
            </w:r>
            <w:r w:rsidR="005752E3" w:rsidRPr="005B79E2">
              <w:rPr>
                <w:rFonts w:cs="Times New Roman"/>
                <w:color w:val="333333"/>
                <w:sz w:val="20"/>
                <w:szCs w:val="20"/>
              </w:rPr>
              <w:t xml:space="preserve">ersonal </w:t>
            </w:r>
            <w:r w:rsidR="009A4DE2">
              <w:rPr>
                <w:rFonts w:cs="Times New Roman"/>
                <w:color w:val="333333"/>
                <w:sz w:val="20"/>
                <w:szCs w:val="20"/>
              </w:rPr>
              <w:t>s</w:t>
            </w:r>
            <w:r w:rsidR="005752E3" w:rsidRPr="005B79E2">
              <w:rPr>
                <w:rFonts w:cs="Times New Roman"/>
                <w:color w:val="333333"/>
                <w:sz w:val="20"/>
                <w:szCs w:val="20"/>
              </w:rPr>
              <w:t>kills</w:t>
            </w:r>
            <w:r w:rsidR="009A4DE2">
              <w:rPr>
                <w:rFonts w:cs="Times New Roman"/>
                <w:color w:val="333333"/>
                <w:sz w:val="20"/>
                <w:szCs w:val="20"/>
              </w:rPr>
              <w:t>:</w:t>
            </w:r>
          </w:p>
          <w:p w14:paraId="0C32712F" w14:textId="7DB30341" w:rsidR="004E21A3" w:rsidRDefault="004E21A3" w:rsidP="00A74999">
            <w:pPr>
              <w:spacing w:line="240" w:lineRule="auto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cs="Times New Roman"/>
                <w:color w:val="333333"/>
                <w:sz w:val="20"/>
                <w:szCs w:val="20"/>
              </w:rPr>
              <w:t>1. Empathy toward the needs of the individual and the society</w:t>
            </w:r>
          </w:p>
          <w:p w14:paraId="509207B6" w14:textId="3DE6B0D8" w:rsidR="004E21A3" w:rsidRDefault="004E21A3" w:rsidP="00A74999">
            <w:pPr>
              <w:spacing w:line="240" w:lineRule="auto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cs="Times New Roman"/>
                <w:color w:val="333333"/>
                <w:sz w:val="20"/>
                <w:szCs w:val="20"/>
              </w:rPr>
              <w:t>2. Self</w:t>
            </w:r>
            <w:r w:rsidR="00191EEE">
              <w:rPr>
                <w:rFonts w:cs="Times New Roman"/>
                <w:color w:val="333333"/>
                <w:sz w:val="20"/>
                <w:szCs w:val="20"/>
              </w:rPr>
              <w:t>-</w:t>
            </w:r>
            <w:r>
              <w:rPr>
                <w:rFonts w:cs="Times New Roman"/>
                <w:color w:val="333333"/>
                <w:sz w:val="20"/>
                <w:szCs w:val="20"/>
              </w:rPr>
              <w:t>management – Setting goals and realizing them</w:t>
            </w:r>
          </w:p>
          <w:p w14:paraId="035CBE96" w14:textId="32B7D06C" w:rsidR="004E21A3" w:rsidRDefault="004E21A3" w:rsidP="00A74999">
            <w:pPr>
              <w:spacing w:line="240" w:lineRule="auto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cs="Times New Roman"/>
                <w:color w:val="333333"/>
                <w:sz w:val="20"/>
                <w:szCs w:val="20"/>
              </w:rPr>
              <w:t>3. Awareness – awareness of the components of personal identity, family identity, and group identity</w:t>
            </w:r>
          </w:p>
          <w:p w14:paraId="293C914C" w14:textId="77777777" w:rsidR="005752E3" w:rsidRPr="001B2390" w:rsidRDefault="005752E3" w:rsidP="00BE0519">
            <w:pPr>
              <w:spacing w:line="240" w:lineRule="auto"/>
              <w:rPr>
                <w:rFonts w:cs="Times New Roman"/>
                <w:color w:val="333333"/>
                <w:sz w:val="20"/>
                <w:szCs w:val="20"/>
              </w:rPr>
            </w:pPr>
          </w:p>
        </w:tc>
        <w:tc>
          <w:tcPr>
            <w:tcW w:w="1551" w:type="dxa"/>
          </w:tcPr>
          <w:p w14:paraId="38384793" w14:textId="77777777" w:rsidR="005752E3" w:rsidRDefault="005752E3" w:rsidP="00A74999">
            <w:pPr>
              <w:tabs>
                <w:tab w:val="left" w:pos="1312"/>
              </w:tabs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4A3937F0" w14:textId="77777777" w:rsidR="00BE0519" w:rsidRDefault="00BE0519" w:rsidP="00A74999">
            <w:pPr>
              <w:tabs>
                <w:tab w:val="left" w:pos="1312"/>
              </w:tabs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45FB5560" w14:textId="77777777" w:rsidR="00BE0519" w:rsidRDefault="00BE0519" w:rsidP="00A74999">
            <w:pPr>
              <w:tabs>
                <w:tab w:val="left" w:pos="1312"/>
              </w:tabs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6770E527" w14:textId="77777777" w:rsidR="00BE0519" w:rsidRDefault="00BE0519" w:rsidP="00A74999">
            <w:pPr>
              <w:tabs>
                <w:tab w:val="left" w:pos="1312"/>
              </w:tabs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28341922" w14:textId="77777777" w:rsidR="00BE0519" w:rsidRDefault="00BE0519" w:rsidP="00A74999">
            <w:pPr>
              <w:tabs>
                <w:tab w:val="left" w:pos="1312"/>
              </w:tabs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487A3921" w14:textId="77777777" w:rsidR="00BE0519" w:rsidRDefault="00BE0519" w:rsidP="00A74999">
            <w:pPr>
              <w:tabs>
                <w:tab w:val="left" w:pos="1312"/>
              </w:tabs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3F022000" w14:textId="77777777" w:rsidR="00BE0519" w:rsidRDefault="00BE0519" w:rsidP="00A74999">
            <w:pPr>
              <w:tabs>
                <w:tab w:val="left" w:pos="1312"/>
              </w:tabs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3FC0D124" w14:textId="77777777" w:rsidR="00BE0519" w:rsidRDefault="00BE0519" w:rsidP="00A74999">
            <w:pPr>
              <w:tabs>
                <w:tab w:val="left" w:pos="1312"/>
              </w:tabs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7926326E" w14:textId="4F926F33" w:rsidR="00BE0519" w:rsidRPr="001B2390" w:rsidRDefault="00BE0519" w:rsidP="00A74999">
            <w:pPr>
              <w:tabs>
                <w:tab w:val="left" w:pos="1312"/>
              </w:tabs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14:paraId="3C3150DA" w14:textId="77777777" w:rsidR="005752E3" w:rsidRPr="001B2390" w:rsidRDefault="005752E3">
      <w:pPr>
        <w:rPr>
          <w:rFonts w:cs="Times New Roman"/>
          <w:sz w:val="20"/>
          <w:szCs w:val="20"/>
        </w:rPr>
      </w:pPr>
    </w:p>
    <w:sectPr w:rsidR="005752E3" w:rsidRPr="001B23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0AF"/>
    <w:rsid w:val="00033F55"/>
    <w:rsid w:val="000C285E"/>
    <w:rsid w:val="000E36D7"/>
    <w:rsid w:val="000E5D6D"/>
    <w:rsid w:val="000E5F9D"/>
    <w:rsid w:val="00191EEE"/>
    <w:rsid w:val="001A30AF"/>
    <w:rsid w:val="001A7952"/>
    <w:rsid w:val="001B2390"/>
    <w:rsid w:val="002600B8"/>
    <w:rsid w:val="0031013A"/>
    <w:rsid w:val="00343A8D"/>
    <w:rsid w:val="003545DA"/>
    <w:rsid w:val="003A332A"/>
    <w:rsid w:val="003B4C1C"/>
    <w:rsid w:val="003E79E9"/>
    <w:rsid w:val="00416EDC"/>
    <w:rsid w:val="00421D78"/>
    <w:rsid w:val="00484949"/>
    <w:rsid w:val="00492C65"/>
    <w:rsid w:val="004B759D"/>
    <w:rsid w:val="004E21A3"/>
    <w:rsid w:val="004E5EA3"/>
    <w:rsid w:val="00527396"/>
    <w:rsid w:val="00557C26"/>
    <w:rsid w:val="005752E3"/>
    <w:rsid w:val="005B6D18"/>
    <w:rsid w:val="005B79E2"/>
    <w:rsid w:val="00602D9E"/>
    <w:rsid w:val="006D5ABD"/>
    <w:rsid w:val="00733493"/>
    <w:rsid w:val="00777F99"/>
    <w:rsid w:val="008003EA"/>
    <w:rsid w:val="00853C8B"/>
    <w:rsid w:val="00862175"/>
    <w:rsid w:val="009A4DE2"/>
    <w:rsid w:val="009B1950"/>
    <w:rsid w:val="009D07E3"/>
    <w:rsid w:val="00A00F1F"/>
    <w:rsid w:val="00A418F0"/>
    <w:rsid w:val="00AA602E"/>
    <w:rsid w:val="00B86780"/>
    <w:rsid w:val="00BC7FF8"/>
    <w:rsid w:val="00BE0519"/>
    <w:rsid w:val="00C861E0"/>
    <w:rsid w:val="00D206A5"/>
    <w:rsid w:val="00D6274A"/>
    <w:rsid w:val="00D95ADD"/>
    <w:rsid w:val="00D97ED6"/>
    <w:rsid w:val="00DC0138"/>
    <w:rsid w:val="00E232B3"/>
    <w:rsid w:val="00E34A26"/>
    <w:rsid w:val="00E43CF0"/>
    <w:rsid w:val="00E45A93"/>
    <w:rsid w:val="00EA7DB0"/>
    <w:rsid w:val="00EC4BA2"/>
    <w:rsid w:val="00F2739E"/>
    <w:rsid w:val="00F906E7"/>
    <w:rsid w:val="00F907FD"/>
    <w:rsid w:val="00FB24A6"/>
    <w:rsid w:val="00FD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C54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F99"/>
    <w:pPr>
      <w:spacing w:after="120" w:line="48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34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itorsTitleHeader">
    <w:name w:val="Editor's Title Header"/>
    <w:basedOn w:val="Normal"/>
    <w:autoRedefine/>
    <w:qFormat/>
    <w:rsid w:val="00733493"/>
    <w:pPr>
      <w:ind w:firstLine="720"/>
      <w:jc w:val="center"/>
    </w:pPr>
    <w:rPr>
      <w:rFonts w:cs="Times New Roman"/>
      <w:b/>
      <w:szCs w:val="24"/>
      <w:lang w:bidi="ar-SA"/>
    </w:rPr>
  </w:style>
  <w:style w:type="paragraph" w:customStyle="1" w:styleId="EditorsHeading1">
    <w:name w:val="Editor's Heading 1"/>
    <w:basedOn w:val="Heading1"/>
    <w:autoRedefine/>
    <w:qFormat/>
    <w:rsid w:val="00733493"/>
    <w:rPr>
      <w:rFonts w:asciiTheme="majorBidi" w:hAnsiTheme="majorBidi"/>
      <w:b/>
      <w:bCs/>
      <w:color w:val="auto"/>
      <w:sz w:val="24"/>
      <w:szCs w:val="24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7334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1A3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273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73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739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73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7396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396"/>
    <w:rPr>
      <w:rFonts w:ascii="Segoe UI" w:hAnsi="Segoe UI" w:cs="Segoe UI"/>
      <w:sz w:val="18"/>
      <w:szCs w:val="18"/>
    </w:rPr>
  </w:style>
  <w:style w:type="character" w:customStyle="1" w:styleId="ts-alignment-element">
    <w:name w:val="ts-alignment-element"/>
    <w:basedOn w:val="DefaultParagraphFont"/>
    <w:rsid w:val="00A00F1F"/>
  </w:style>
  <w:style w:type="character" w:customStyle="1" w:styleId="ts-alignment-element-highlighted">
    <w:name w:val="ts-alignment-element-highlighted"/>
    <w:basedOn w:val="DefaultParagraphFont"/>
    <w:rsid w:val="00A00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26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31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1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04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96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169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60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209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655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928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087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764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5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5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73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6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0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5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039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370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487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936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602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617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3143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0958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4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1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1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46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97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91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150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011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410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018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431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76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641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923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2019-06-05T18:44:00Z</dcterms:created>
  <dcterms:modified xsi:type="dcterms:W3CDTF">2019-06-05T18:44:00Z</dcterms:modified>
</cp:coreProperties>
</file>