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91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402"/>
        <w:gridCol w:w="3402"/>
        <w:gridCol w:w="3402"/>
        <w:gridCol w:w="3402"/>
      </w:tblGrid>
      <w:tr w:rsidR="009A3C4A" w:rsidRPr="00857310" w14:paraId="5D4702D5" w14:textId="77777777" w:rsidTr="00F700DD">
        <w:trPr>
          <w:trHeight w:val="515"/>
        </w:trPr>
        <w:tc>
          <w:tcPr>
            <w:tcW w:w="883" w:type="dxa"/>
            <w:shd w:val="clear" w:color="auto" w:fill="E7E6E6" w:themeFill="background2"/>
          </w:tcPr>
          <w:p w14:paraId="35DB1E60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3402" w:type="dxa"/>
            <w:shd w:val="clear" w:color="auto" w:fill="70AD47" w:themeFill="accent6"/>
          </w:tcPr>
          <w:p w14:paraId="36F08B02" w14:textId="5E315E2A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Ecology </w:t>
            </w:r>
            <w:r w:rsidR="005C4453">
              <w:rPr>
                <w:b/>
                <w:bCs/>
              </w:rPr>
              <w:t>Route</w:t>
            </w:r>
          </w:p>
        </w:tc>
        <w:tc>
          <w:tcPr>
            <w:tcW w:w="3402" w:type="dxa"/>
            <w:shd w:val="clear" w:color="auto" w:fill="E7E6E6" w:themeFill="background2"/>
          </w:tcPr>
          <w:p w14:paraId="4B5526E3" w14:textId="561B3CAB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History </w:t>
            </w:r>
            <w:r w:rsidR="005C4453">
              <w:rPr>
                <w:b/>
                <w:bCs/>
              </w:rPr>
              <w:t>Route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167EAA2B" w14:textId="2C02FB2F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Zoology </w:t>
            </w:r>
            <w:r w:rsidR="005C4453">
              <w:rPr>
                <w:b/>
                <w:bCs/>
              </w:rPr>
              <w:t>Route</w:t>
            </w:r>
          </w:p>
        </w:tc>
        <w:tc>
          <w:tcPr>
            <w:tcW w:w="3402" w:type="dxa"/>
            <w:shd w:val="clear" w:color="auto" w:fill="8BD5E8"/>
          </w:tcPr>
          <w:p w14:paraId="32290E43" w14:textId="684FF310" w:rsidR="009A3C4A" w:rsidRPr="00857310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Water </w:t>
            </w:r>
            <w:r w:rsidR="005C4453">
              <w:rPr>
                <w:b/>
                <w:bCs/>
              </w:rPr>
              <w:t>Route</w:t>
            </w:r>
          </w:p>
        </w:tc>
      </w:tr>
      <w:tr w:rsidR="009A3C4A" w:rsidRPr="00857310" w14:paraId="5F7C837F" w14:textId="77777777" w:rsidTr="00F700DD">
        <w:trPr>
          <w:trHeight w:val="512"/>
        </w:trPr>
        <w:tc>
          <w:tcPr>
            <w:tcW w:w="883" w:type="dxa"/>
            <w:shd w:val="clear" w:color="auto" w:fill="E7E6E6" w:themeFill="background2"/>
          </w:tcPr>
          <w:p w14:paraId="08449BD8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70AD47" w:themeFill="accent6"/>
          </w:tcPr>
          <w:p w14:paraId="4EFB7503" w14:textId="14BC5F21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Settlement Hall – Movie</w:t>
            </w:r>
          </w:p>
        </w:tc>
        <w:tc>
          <w:tcPr>
            <w:tcW w:w="3402" w:type="dxa"/>
            <w:shd w:val="clear" w:color="auto" w:fill="E7E6E6" w:themeFill="background2"/>
          </w:tcPr>
          <w:p w14:paraId="4F632255" w14:textId="02DA409F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Settlement Hall – Movie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4C05556B" w14:textId="175F6820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Settlement Hall – Movie</w:t>
            </w:r>
          </w:p>
        </w:tc>
        <w:tc>
          <w:tcPr>
            <w:tcW w:w="3402" w:type="dxa"/>
            <w:shd w:val="clear" w:color="auto" w:fill="8BD5E8"/>
          </w:tcPr>
          <w:p w14:paraId="4B1B679D" w14:textId="1452EAC5" w:rsidR="009A3C4A" w:rsidRPr="00857310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Settlement Hall – Movie</w:t>
            </w:r>
          </w:p>
        </w:tc>
      </w:tr>
      <w:tr w:rsidR="009A3C4A" w:rsidRPr="00857310" w14:paraId="33D7E423" w14:textId="77777777" w:rsidTr="00F700DD">
        <w:trPr>
          <w:trHeight w:val="477"/>
        </w:trPr>
        <w:tc>
          <w:tcPr>
            <w:tcW w:w="883" w:type="dxa"/>
            <w:shd w:val="clear" w:color="auto" w:fill="E7E6E6" w:themeFill="background2"/>
          </w:tcPr>
          <w:p w14:paraId="46CD8E08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70AD47" w:themeFill="accent6"/>
          </w:tcPr>
          <w:p w14:paraId="5FD46A53" w14:textId="199A3761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Illustrated Map</w:t>
            </w:r>
          </w:p>
        </w:tc>
        <w:tc>
          <w:tcPr>
            <w:tcW w:w="3402" w:type="dxa"/>
            <w:shd w:val="clear" w:color="auto" w:fill="E7E6E6" w:themeFill="background2"/>
          </w:tcPr>
          <w:p w14:paraId="22A79485" w14:textId="09EDC7D7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House of David Inscription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478DA106" w14:textId="422A50FE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Illustrated Map</w:t>
            </w:r>
          </w:p>
        </w:tc>
        <w:tc>
          <w:tcPr>
            <w:tcW w:w="3402" w:type="dxa"/>
            <w:shd w:val="clear" w:color="auto" w:fill="8BD5E8"/>
          </w:tcPr>
          <w:p w14:paraId="56CE9C27" w14:textId="03AAB926" w:rsidR="009A3C4A" w:rsidRPr="00857310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Illustrated Map</w:t>
            </w:r>
          </w:p>
        </w:tc>
      </w:tr>
      <w:tr w:rsidR="009A3C4A" w:rsidRPr="00857310" w14:paraId="2A8F366A" w14:textId="77777777" w:rsidTr="00F700DD">
        <w:trPr>
          <w:trHeight w:val="487"/>
        </w:trPr>
        <w:tc>
          <w:tcPr>
            <w:tcW w:w="883" w:type="dxa"/>
            <w:shd w:val="clear" w:color="auto" w:fill="E7E6E6" w:themeFill="background2"/>
          </w:tcPr>
          <w:p w14:paraId="7C57EF3F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2" w:type="dxa"/>
            <w:shd w:val="clear" w:color="auto" w:fill="70AD47" w:themeFill="accent6"/>
          </w:tcPr>
          <w:p w14:paraId="5CBCE45D" w14:textId="6D4D71FC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Aerial Photograph of the Hula Valle</w:t>
            </w:r>
            <w:r w:rsidR="001E210D">
              <w:rPr>
                <w:b/>
                <w:bCs/>
              </w:rPr>
              <w:t>y</w:t>
            </w:r>
          </w:p>
        </w:tc>
        <w:tc>
          <w:tcPr>
            <w:tcW w:w="3402" w:type="dxa"/>
            <w:shd w:val="clear" w:color="auto" w:fill="E7E6E6" w:themeFill="background2"/>
          </w:tcPr>
          <w:p w14:paraId="27B1AF32" w14:textId="02183FCE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Awar’na Movie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57631190" w14:textId="6C71F10B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Hula Valley Diorama</w:t>
            </w:r>
          </w:p>
        </w:tc>
        <w:tc>
          <w:tcPr>
            <w:tcW w:w="3402" w:type="dxa"/>
            <w:shd w:val="clear" w:color="auto" w:fill="8BD5E8"/>
          </w:tcPr>
          <w:p w14:paraId="5482509A" w14:textId="1F674231" w:rsidR="009A3C4A" w:rsidRPr="00857310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Awar’na Movie</w:t>
            </w:r>
          </w:p>
        </w:tc>
      </w:tr>
      <w:tr w:rsidR="009A3C4A" w:rsidRPr="00857310" w14:paraId="4D0A7A78" w14:textId="77777777" w:rsidTr="00F700DD">
        <w:trPr>
          <w:trHeight w:val="485"/>
        </w:trPr>
        <w:tc>
          <w:tcPr>
            <w:tcW w:w="88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273E19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FC8C43E" w14:textId="7C437D8C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Hula Valley Diorama + QR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19EF59" w14:textId="77546AE2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Kushan (</w:t>
            </w:r>
            <w:commentRangeStart w:id="0"/>
            <w:r>
              <w:rPr>
                <w:b/>
                <w:bCs/>
                <w:lang w:val="en-CA"/>
              </w:rPr>
              <w:t>Ottoman Land Deed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b/>
                <w:bCs/>
                <w:lang w:val="en-CA"/>
              </w:rPr>
              <w:t>) and settling the Dan region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58DF2B1" w14:textId="7C4945C2" w:rsidR="009A3C4A" w:rsidRDefault="000C53D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Window about </w:t>
            </w:r>
            <w:r w:rsidR="009A3C4A">
              <w:rPr>
                <w:b/>
                <w:bCs/>
              </w:rPr>
              <w:t>Skeletons – Birds + QR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8BD5E8"/>
          </w:tcPr>
          <w:p w14:paraId="23862AC3" w14:textId="0EA5B142" w:rsidR="009A3C4A" w:rsidRPr="00857310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Hula Valley Diorama + QR</w:t>
            </w:r>
          </w:p>
        </w:tc>
      </w:tr>
      <w:tr w:rsidR="009A3C4A" w:rsidRPr="00857310" w14:paraId="39288255" w14:textId="77777777" w:rsidTr="00F700DD">
        <w:trPr>
          <w:trHeight w:val="318"/>
        </w:trPr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6091FCB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70AD47" w:themeFill="accent6"/>
          </w:tcPr>
          <w:p w14:paraId="563269AE" w14:textId="3181C1B4" w:rsidR="009A3C4A" w:rsidRPr="00F700DD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Transparent screen over </w:t>
            </w:r>
            <w:r w:rsidR="00A42E84">
              <w:rPr>
                <w:b/>
                <w:bCs/>
              </w:rPr>
              <w:t xml:space="preserve">the </w:t>
            </w:r>
            <w:r w:rsidR="00F700DD">
              <w:rPr>
                <w:b/>
                <w:bCs/>
              </w:rPr>
              <w:t>existing</w:t>
            </w:r>
            <w:r w:rsidR="00A42E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Valley diorama</w:t>
            </w:r>
            <w:r w:rsidR="00A42E84">
              <w:rPr>
                <w:b/>
                <w:bCs/>
              </w:rPr>
              <w:t xml:space="preserve"> </w:t>
            </w:r>
            <w:r w:rsidR="00F700DD">
              <w:rPr>
                <w:b/>
                <w:bCs/>
              </w:rPr>
              <w:t>–</w:t>
            </w:r>
            <w:r w:rsidR="00A42E84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094B480" w14:textId="0A6C83BD" w:rsidR="009A3C4A" w:rsidRDefault="009A3C4A" w:rsidP="009A3C4A">
            <w:pPr>
              <w:bidi w:val="0"/>
              <w:rPr>
                <w:b/>
                <w:bCs/>
                <w:lang w:val="en-CA"/>
              </w:rPr>
            </w:pPr>
            <w:r>
              <w:rPr>
                <w:b/>
                <w:bCs/>
              </w:rPr>
              <w:t>Illustrated Map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F4B083" w:themeFill="accent2" w:themeFillTint="99"/>
          </w:tcPr>
          <w:p w14:paraId="02B5272F" w14:textId="2E5449F3" w:rsidR="009A3C4A" w:rsidRDefault="009A3C4A" w:rsidP="009A3C4A">
            <w:pPr>
              <w:bidi w:val="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Birds Window – Pelican and Stork +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8BD5E8"/>
          </w:tcPr>
          <w:p w14:paraId="47156C30" w14:textId="31A42F3E" w:rsidR="009A3C4A" w:rsidRPr="00C874DA" w:rsidRDefault="009A3C4A" w:rsidP="009A3C4A">
            <w:pPr>
              <w:bidi w:val="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Waterfowl Movie</w:t>
            </w:r>
          </w:p>
        </w:tc>
      </w:tr>
      <w:tr w:rsidR="009A3C4A" w:rsidRPr="00857310" w14:paraId="6085D0E2" w14:textId="77777777" w:rsidTr="00F700DD">
        <w:trPr>
          <w:trHeight w:val="261"/>
        </w:trPr>
        <w:tc>
          <w:tcPr>
            <w:tcW w:w="883" w:type="dxa"/>
            <w:tcBorders>
              <w:top w:val="nil"/>
            </w:tcBorders>
            <w:shd w:val="clear" w:color="auto" w:fill="E7E6E6" w:themeFill="background2"/>
          </w:tcPr>
          <w:p w14:paraId="621CC46E" w14:textId="77777777" w:rsidR="009A3C4A" w:rsidRPr="00857310" w:rsidRDefault="009A3C4A" w:rsidP="009A3C4A">
            <w:pPr>
              <w:bidi w:val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70AD47" w:themeFill="accent6"/>
          </w:tcPr>
          <w:p w14:paraId="7ACDD627" w14:textId="19CD075D" w:rsidR="009A3C4A" w:rsidRPr="00857310" w:rsidRDefault="00F700DD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A3C4A">
              <w:rPr>
                <w:b/>
                <w:bCs/>
              </w:rPr>
              <w:t>ideo about the Hula Valley</w:t>
            </w:r>
            <w:r w:rsidR="00A42E84">
              <w:rPr>
                <w:b/>
                <w:bCs/>
              </w:rPr>
              <w:t xml:space="preserve"> today (crane, agriculture)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E7E6E6" w:themeFill="background2"/>
          </w:tcPr>
          <w:p w14:paraId="6FF11E84" w14:textId="77777777" w:rsidR="009A3C4A" w:rsidRPr="00857310" w:rsidRDefault="009A3C4A" w:rsidP="009A3C4A">
            <w:pPr>
              <w:bidi w:val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4B083" w:themeFill="accent2" w:themeFillTint="99"/>
          </w:tcPr>
          <w:p w14:paraId="53F65583" w14:textId="72A5BD80" w:rsidR="009A3C4A" w:rsidRPr="00857310" w:rsidRDefault="009A3C4A" w:rsidP="009A3C4A">
            <w:pPr>
              <w:bidi w:val="0"/>
              <w:rPr>
                <w:b/>
                <w:bCs/>
              </w:rPr>
            </w:pPr>
            <w:r w:rsidRPr="00857310">
              <w:rPr>
                <w:b/>
                <w:bCs/>
              </w:rPr>
              <w:t>QR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8BD5E8"/>
          </w:tcPr>
          <w:p w14:paraId="04A889BB" w14:textId="7AACD863" w:rsidR="009A3C4A" w:rsidRPr="00857310" w:rsidRDefault="009A3C4A" w:rsidP="009A3C4A">
            <w:pPr>
              <w:bidi w:val="0"/>
              <w:rPr>
                <w:b/>
                <w:bCs/>
              </w:rPr>
            </w:pPr>
          </w:p>
        </w:tc>
      </w:tr>
      <w:tr w:rsidR="009A3C4A" w:rsidRPr="00857310" w14:paraId="47CDA983" w14:textId="77777777" w:rsidTr="00F700DD">
        <w:trPr>
          <w:trHeight w:val="318"/>
        </w:trPr>
        <w:tc>
          <w:tcPr>
            <w:tcW w:w="883" w:type="dxa"/>
            <w:shd w:val="clear" w:color="auto" w:fill="E7E6E6" w:themeFill="background2"/>
          </w:tcPr>
          <w:p w14:paraId="08AB4D1D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2" w:type="dxa"/>
            <w:shd w:val="clear" w:color="auto" w:fill="70AD47" w:themeFill="accent6"/>
          </w:tcPr>
          <w:p w14:paraId="465CF1C3" w14:textId="2669D4C5" w:rsidR="009A3C4A" w:rsidRDefault="009A3C4A" w:rsidP="009A3C4A">
            <w:pPr>
              <w:bidi w:val="0"/>
              <w:rPr>
                <w:b/>
                <w:bCs/>
                <w:lang w:val="en-CA"/>
              </w:rPr>
            </w:pPr>
            <w:r w:rsidRPr="009F6A19">
              <w:rPr>
                <w:b/>
                <w:bCs/>
                <w:lang w:val="en-CA"/>
              </w:rPr>
              <w:t xml:space="preserve">Migration Window </w:t>
            </w:r>
            <w:r w:rsidR="001E210D" w:rsidRPr="009F6A19">
              <w:rPr>
                <w:b/>
                <w:bCs/>
                <w:lang w:val="en-CA"/>
              </w:rPr>
              <w:t>– screen (</w:t>
            </w:r>
            <w:commentRangeStart w:id="1"/>
            <w:r w:rsidR="001E210D" w:rsidRPr="009F6A19">
              <w:rPr>
                <w:b/>
                <w:bCs/>
                <w:lang w:val="en-CA"/>
              </w:rPr>
              <w:t>stork</w:t>
            </w:r>
            <w:r w:rsidR="00F700DD">
              <w:rPr>
                <w:b/>
                <w:bCs/>
                <w:lang w:val="en-CA"/>
              </w:rPr>
              <w:t xml:space="preserve"> with ankle band</w:t>
            </w:r>
            <w:r w:rsidR="001E210D" w:rsidRPr="009F6A19">
              <w:rPr>
                <w:b/>
                <w:bCs/>
                <w:lang w:val="en-CA"/>
              </w:rPr>
              <w:t xml:space="preserve">, </w:t>
            </w:r>
            <w:commentRangeEnd w:id="1"/>
            <w:r w:rsidR="00F700DD">
              <w:rPr>
                <w:rStyle w:val="CommentReference"/>
              </w:rPr>
              <w:commentReference w:id="1"/>
            </w:r>
            <w:r w:rsidR="001E210D" w:rsidRPr="009F6A19">
              <w:rPr>
                <w:b/>
                <w:bCs/>
                <w:lang w:val="en-CA"/>
              </w:rPr>
              <w:t>kingfishers, etc.)</w:t>
            </w:r>
          </w:p>
        </w:tc>
        <w:tc>
          <w:tcPr>
            <w:tcW w:w="3402" w:type="dxa"/>
            <w:shd w:val="clear" w:color="auto" w:fill="E7E6E6" w:themeFill="background2"/>
          </w:tcPr>
          <w:p w14:paraId="1D27C606" w14:textId="0006A42F" w:rsidR="009A3C4A" w:rsidRDefault="009A3C4A" w:rsidP="009A3C4A">
            <w:pPr>
              <w:bidi w:val="0"/>
              <w:rPr>
                <w:b/>
                <w:bCs/>
                <w:lang w:val="en-CA"/>
              </w:rPr>
            </w:pPr>
            <w:r>
              <w:rPr>
                <w:b/>
                <w:bCs/>
              </w:rPr>
              <w:t>Entrance to Ussishkin House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7D69AD37" w14:textId="3AA5397E" w:rsidR="009A3C4A" w:rsidRPr="00F700DD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 xml:space="preserve">Migration Window – </w:t>
            </w:r>
            <w:r w:rsidR="006203DB">
              <w:rPr>
                <w:b/>
                <w:bCs/>
                <w:lang w:val="en-CA"/>
              </w:rPr>
              <w:t>screen (</w:t>
            </w:r>
            <w:commentRangeStart w:id="2"/>
            <w:r w:rsidR="006203DB">
              <w:rPr>
                <w:b/>
                <w:bCs/>
                <w:lang w:val="en-CA"/>
              </w:rPr>
              <w:t>stork</w:t>
            </w:r>
            <w:r w:rsidR="00F700DD">
              <w:rPr>
                <w:b/>
                <w:bCs/>
                <w:lang w:val="en-CA"/>
              </w:rPr>
              <w:t xml:space="preserve"> with ankle band</w:t>
            </w:r>
            <w:commentRangeEnd w:id="2"/>
            <w:r w:rsidR="00F700DD">
              <w:rPr>
                <w:rStyle w:val="CommentReference"/>
              </w:rPr>
              <w:commentReference w:id="2"/>
            </w:r>
            <w:r w:rsidR="006203DB">
              <w:rPr>
                <w:b/>
                <w:bCs/>
                <w:lang w:val="en-CA"/>
              </w:rPr>
              <w:t>, kingfishers, etc.)</w:t>
            </w:r>
          </w:p>
        </w:tc>
        <w:tc>
          <w:tcPr>
            <w:tcW w:w="3402" w:type="dxa"/>
            <w:shd w:val="clear" w:color="auto" w:fill="8BD5E8"/>
          </w:tcPr>
          <w:p w14:paraId="2EBA114D" w14:textId="62DD9709" w:rsidR="009A3C4A" w:rsidRPr="00C874DA" w:rsidRDefault="009A3C4A" w:rsidP="00F700DD">
            <w:pPr>
              <w:bidi w:val="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Moist</w:t>
            </w:r>
            <w:r w:rsidR="00F700DD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Habitat Diorama (instead of window)</w:t>
            </w:r>
          </w:p>
        </w:tc>
      </w:tr>
      <w:tr w:rsidR="009A3C4A" w:rsidRPr="00857310" w14:paraId="795CE76A" w14:textId="77777777" w:rsidTr="000C53DA">
        <w:trPr>
          <w:trHeight w:val="460"/>
        </w:trPr>
        <w:tc>
          <w:tcPr>
            <w:tcW w:w="88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9EDCF1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10BDB53" w14:textId="4D4389F9" w:rsidR="009A3C4A" w:rsidRDefault="001E210D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Diorama</w:t>
            </w:r>
            <w:r w:rsidR="009A3C4A">
              <w:rPr>
                <w:b/>
                <w:bCs/>
              </w:rPr>
              <w:t xml:space="preserve"> of </w:t>
            </w:r>
            <w:commentRangeStart w:id="3"/>
            <w:r w:rsidR="009A3C4A">
              <w:rPr>
                <w:b/>
                <w:bCs/>
              </w:rPr>
              <w:t xml:space="preserve">Eagles vs. Turbines </w:t>
            </w:r>
            <w:commentRangeEnd w:id="3"/>
            <w:r w:rsidR="00F700DD">
              <w:rPr>
                <w:rStyle w:val="CommentReference"/>
              </w:rPr>
              <w:commentReference w:id="3"/>
            </w:r>
            <w:r w:rsidR="009A3C4A">
              <w:rPr>
                <w:b/>
                <w:bCs/>
              </w:rPr>
              <w:t>/ Hunting + QR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3BED5E" w14:textId="19D54D3C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Hula Valley Diorama + QR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D94CFC0" w14:textId="1E3A7E74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Nests and Eggs Window + QR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8BD5E8"/>
          </w:tcPr>
          <w:p w14:paraId="038F045D" w14:textId="300EA9CC" w:rsidR="009A3C4A" w:rsidRPr="00857310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Fish Window + QR</w:t>
            </w:r>
          </w:p>
        </w:tc>
      </w:tr>
      <w:tr w:rsidR="009A3C4A" w:rsidRPr="00857310" w14:paraId="50DACF3D" w14:textId="77777777" w:rsidTr="000C53DA">
        <w:trPr>
          <w:trHeight w:val="318"/>
        </w:trPr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26C0F8" w14:textId="77777777" w:rsidR="009A3C4A" w:rsidRPr="00857310" w:rsidRDefault="009A3C4A" w:rsidP="000C53DA">
            <w:pPr>
              <w:bidi w:val="0"/>
              <w:spacing w:after="0"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70AD47" w:themeFill="accent6"/>
          </w:tcPr>
          <w:p w14:paraId="0E6400DC" w14:textId="784E6FF7" w:rsidR="009A3C4A" w:rsidRDefault="009A3C4A" w:rsidP="000C53DA">
            <w:pPr>
              <w:bidi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Extinct </w:t>
            </w:r>
            <w:r w:rsidR="001E210D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Disappeared </w:t>
            </w:r>
            <w:r w:rsidR="001E210D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No </w:t>
            </w:r>
            <w:r w:rsidR="001E210D">
              <w:rPr>
                <w:b/>
                <w:bCs/>
              </w:rPr>
              <w:t xml:space="preserve">Longer Migrating Species </w:t>
            </w:r>
            <w:r>
              <w:rPr>
                <w:b/>
                <w:bCs/>
              </w:rPr>
              <w:t>Window + QR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11C9C57" w14:textId="7E3E5660" w:rsidR="009A3C4A" w:rsidRDefault="009A3C4A" w:rsidP="000C53D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Transparent screen over</w:t>
            </w:r>
            <w:r w:rsidR="001E210D">
              <w:rPr>
                <w:b/>
                <w:bCs/>
              </w:rPr>
              <w:t xml:space="preserve"> </w:t>
            </w:r>
            <w:r w:rsidR="00F700DD">
              <w:rPr>
                <w:b/>
                <w:bCs/>
              </w:rPr>
              <w:t xml:space="preserve">existing </w:t>
            </w:r>
            <w:r>
              <w:rPr>
                <w:b/>
                <w:bCs/>
              </w:rPr>
              <w:t>Valley diorama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F4B083" w:themeFill="accent2" w:themeFillTint="99"/>
          </w:tcPr>
          <w:p w14:paraId="5DF7900F" w14:textId="77777777" w:rsidR="009A3C4A" w:rsidRDefault="009A3C4A" w:rsidP="000C53DA">
            <w:pPr>
              <w:bidi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Mammals – Window with wild boar and </w:t>
            </w:r>
            <w:r>
              <w:rPr>
                <w:b/>
                <w:bCs/>
                <w:lang w:val="en-CA"/>
              </w:rPr>
              <w:t>fawn</w:t>
            </w:r>
          </w:p>
          <w:p w14:paraId="4DD6646A" w14:textId="7D5E7041" w:rsidR="000C53DA" w:rsidRDefault="000C53DA" w:rsidP="000C53DA">
            <w:pPr>
              <w:bidi w:val="0"/>
              <w:spacing w:after="0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(Golan foothills) + QR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8BD5E8"/>
          </w:tcPr>
          <w:p w14:paraId="75C5E6D9" w14:textId="4E9E42E7" w:rsidR="009A3C4A" w:rsidRPr="00857310" w:rsidRDefault="00F700DD" w:rsidP="000C53DA">
            <w:pPr>
              <w:bidi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Diorama of </w:t>
            </w:r>
            <w:r w:rsidR="009A3C4A">
              <w:rPr>
                <w:b/>
                <w:bCs/>
              </w:rPr>
              <w:t>Fish Pools + QR</w:t>
            </w:r>
          </w:p>
        </w:tc>
      </w:tr>
      <w:tr w:rsidR="009A3C4A" w:rsidRPr="00857310" w14:paraId="43FB69A6" w14:textId="77777777" w:rsidTr="000C53DA">
        <w:trPr>
          <w:trHeight w:val="232"/>
        </w:trPr>
        <w:tc>
          <w:tcPr>
            <w:tcW w:w="883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54D3CD6" w14:textId="1DD4696B" w:rsidR="009A3C4A" w:rsidRPr="00857310" w:rsidRDefault="009A3C4A" w:rsidP="000C53DA">
            <w:pPr>
              <w:bidi w:val="0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70AD47" w:themeFill="accent6"/>
          </w:tcPr>
          <w:p w14:paraId="6373AFE5" w14:textId="77777777" w:rsidR="009A3C4A" w:rsidRPr="00857310" w:rsidRDefault="009A3C4A" w:rsidP="000C53DA">
            <w:pPr>
              <w:bidi w:val="0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DB19BE6" w14:textId="77658B57" w:rsidR="009A3C4A" w:rsidRPr="001E210D" w:rsidRDefault="00F700DD" w:rsidP="000C53D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A3C4A" w:rsidRPr="001E210D">
              <w:rPr>
                <w:b/>
                <w:bCs/>
              </w:rPr>
              <w:t>ideo about the Hula Valley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3CB7342E" w14:textId="77777777" w:rsidR="009A3C4A" w:rsidRPr="00857310" w:rsidRDefault="009A3C4A" w:rsidP="000C53DA">
            <w:pPr>
              <w:bidi w:val="0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8BD5E8"/>
          </w:tcPr>
          <w:p w14:paraId="2F23CA3D" w14:textId="34D7251A" w:rsidR="009A3C4A" w:rsidRPr="00857310" w:rsidRDefault="009A3C4A" w:rsidP="000C53DA">
            <w:pPr>
              <w:bidi w:val="0"/>
              <w:spacing w:after="0"/>
              <w:rPr>
                <w:b/>
                <w:bCs/>
              </w:rPr>
            </w:pPr>
          </w:p>
        </w:tc>
      </w:tr>
      <w:tr w:rsidR="009A3C4A" w:rsidRPr="00857310" w14:paraId="772F3DE3" w14:textId="77777777" w:rsidTr="00921618">
        <w:trPr>
          <w:trHeight w:val="249"/>
        </w:trPr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F10EC42" w14:textId="77777777" w:rsidR="009A3C4A" w:rsidRPr="00857310" w:rsidRDefault="009A3C4A" w:rsidP="000C53DA">
            <w:pPr>
              <w:bidi w:val="0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</w:tcPr>
          <w:p w14:paraId="0F571402" w14:textId="77777777" w:rsidR="009A3C4A" w:rsidRPr="00857310" w:rsidRDefault="009A3C4A" w:rsidP="000C53DA">
            <w:pPr>
              <w:bidi w:val="0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0348B5FE" w14:textId="78539076" w:rsidR="009A3C4A" w:rsidRPr="00857310" w:rsidRDefault="001E210D" w:rsidP="000C53D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9A3C4A">
              <w:rPr>
                <w:b/>
                <w:bCs/>
              </w:rPr>
              <w:t xml:space="preserve">oday </w:t>
            </w:r>
            <w:r w:rsidR="009A3C4A">
              <w:rPr>
                <w:b/>
                <w:bCs/>
                <w:lang w:val="en-CA"/>
              </w:rPr>
              <w:t>(crane, agriculture)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F4B083" w:themeFill="accent2" w:themeFillTint="99"/>
          </w:tcPr>
          <w:p w14:paraId="1A13DD82" w14:textId="7888EED2" w:rsidR="009A3C4A" w:rsidRPr="00857310" w:rsidRDefault="009A3C4A" w:rsidP="000C53DA">
            <w:pPr>
              <w:bidi w:val="0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8BD5E8"/>
          </w:tcPr>
          <w:p w14:paraId="6744697B" w14:textId="5B59AB77" w:rsidR="009A3C4A" w:rsidRPr="00857310" w:rsidRDefault="009A3C4A" w:rsidP="000C53DA">
            <w:pPr>
              <w:bidi w:val="0"/>
              <w:spacing w:after="0"/>
              <w:rPr>
                <w:b/>
                <w:bCs/>
              </w:rPr>
            </w:pPr>
          </w:p>
        </w:tc>
      </w:tr>
      <w:tr w:rsidR="009A3C4A" w:rsidRPr="00857310" w14:paraId="64048C66" w14:textId="77777777" w:rsidTr="00921618">
        <w:trPr>
          <w:trHeight w:val="306"/>
        </w:trPr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A661BFB" w14:textId="787EF2C4" w:rsidR="009A3C4A" w:rsidRPr="00857310" w:rsidRDefault="005445D2" w:rsidP="009A3C4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70AD47" w:themeFill="accent6"/>
          </w:tcPr>
          <w:p w14:paraId="1BF66754" w14:textId="635A6808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Diorama of native species vs. invasive species</w:t>
            </w:r>
            <w:r w:rsidR="00921618">
              <w:rPr>
                <w:b/>
                <w:bCs/>
              </w:rPr>
              <w:t>/</w:t>
            </w:r>
            <w:r w:rsidR="005445D2">
              <w:rPr>
                <w:b/>
                <w:bCs/>
              </w:rPr>
              <w:t xml:space="preserve">local invasive species (otters – </w:t>
            </w:r>
            <w:r w:rsidR="005445D2">
              <w:rPr>
                <w:b/>
                <w:bCs/>
                <w:lang w:val="en-CA"/>
              </w:rPr>
              <w:t>coypu/nutria – mongoose) + QR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D09099" w14:textId="498CB2D0" w:rsidR="009A3C4A" w:rsidRDefault="000C53D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Window about </w:t>
            </w:r>
            <w:r w:rsidR="009A3C4A">
              <w:rPr>
                <w:b/>
                <w:bCs/>
              </w:rPr>
              <w:t>Swans and Tigers in the Galilee - Screen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F4B083" w:themeFill="accent2" w:themeFillTint="99"/>
          </w:tcPr>
          <w:p w14:paraId="449BD87C" w14:textId="38ED286C" w:rsidR="009A3C4A" w:rsidRDefault="000C53D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Window about </w:t>
            </w:r>
            <w:r w:rsidR="009A3C4A">
              <w:rPr>
                <w:b/>
                <w:bCs/>
              </w:rPr>
              <w:t xml:space="preserve">Skeletons – Mammals, </w:t>
            </w:r>
            <w:r w:rsidR="009A3C4A">
              <w:rPr>
                <w:b/>
                <w:bCs/>
                <w:lang w:val="en-CA"/>
              </w:rPr>
              <w:t>Reptiles + QR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8BD5E8"/>
          </w:tcPr>
          <w:p w14:paraId="6A4C6963" w14:textId="73939150" w:rsidR="009A3C4A" w:rsidRPr="00655058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Diorama of native species vs. invasive species</w:t>
            </w:r>
          </w:p>
        </w:tc>
      </w:tr>
      <w:tr w:rsidR="009A3C4A" w:rsidRPr="00857310" w14:paraId="2555DF0A" w14:textId="77777777" w:rsidTr="00921618">
        <w:trPr>
          <w:trHeight w:val="269"/>
        </w:trPr>
        <w:tc>
          <w:tcPr>
            <w:tcW w:w="883" w:type="dxa"/>
            <w:tcBorders>
              <w:top w:val="nil"/>
            </w:tcBorders>
            <w:shd w:val="clear" w:color="auto" w:fill="E7E6E6" w:themeFill="background2"/>
          </w:tcPr>
          <w:p w14:paraId="1D8B07BD" w14:textId="77777777" w:rsidR="009A3C4A" w:rsidRPr="00857310" w:rsidRDefault="009A3C4A" w:rsidP="009A3C4A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70AD47" w:themeFill="accent6"/>
          </w:tcPr>
          <w:p w14:paraId="6B1F0CED" w14:textId="7E1BED89" w:rsidR="009A3C4A" w:rsidRDefault="009A3C4A" w:rsidP="009A3C4A">
            <w:pPr>
              <w:bidi w:val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E7E6E6" w:themeFill="background2"/>
          </w:tcPr>
          <w:p w14:paraId="6D0DC389" w14:textId="78689BFF" w:rsidR="009A3C4A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With the story of Elimelech Horowitz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4B083" w:themeFill="accent2" w:themeFillTint="99"/>
          </w:tcPr>
          <w:p w14:paraId="33161768" w14:textId="77777777" w:rsidR="009A3C4A" w:rsidRDefault="009A3C4A" w:rsidP="009A3C4A">
            <w:pPr>
              <w:bidi w:val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8BD5E8"/>
          </w:tcPr>
          <w:p w14:paraId="79B49999" w14:textId="29CCDBB9" w:rsidR="009A3C4A" w:rsidRPr="00857310" w:rsidRDefault="009A3C4A" w:rsidP="009A3C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or expanding species (Otters –</w:t>
            </w:r>
            <w:r>
              <w:rPr>
                <w:b/>
                <w:bCs/>
                <w:lang w:val="en-CA"/>
              </w:rPr>
              <w:t xml:space="preserve"> Coypu – Mongoose) + QR</w:t>
            </w:r>
          </w:p>
        </w:tc>
      </w:tr>
      <w:tr w:rsidR="005445D2" w:rsidRPr="00857310" w14:paraId="52EAD8F5" w14:textId="77777777" w:rsidTr="00F700DD">
        <w:trPr>
          <w:trHeight w:val="326"/>
        </w:trPr>
        <w:tc>
          <w:tcPr>
            <w:tcW w:w="883" w:type="dxa"/>
            <w:shd w:val="clear" w:color="auto" w:fill="E7E6E6" w:themeFill="background2"/>
          </w:tcPr>
          <w:p w14:paraId="6A5A5906" w14:textId="50945B4D" w:rsidR="005445D2" w:rsidRPr="00857310" w:rsidRDefault="005445D2" w:rsidP="005445D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402" w:type="dxa"/>
            <w:shd w:val="clear" w:color="auto" w:fill="70AD47" w:themeFill="accent6"/>
          </w:tcPr>
          <w:p w14:paraId="295649B0" w14:textId="74CF1C2A" w:rsidR="005445D2" w:rsidRPr="00857310" w:rsidRDefault="005445D2" w:rsidP="005445D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Nature Research Room, screen with videos before entering the room</w:t>
            </w:r>
          </w:p>
        </w:tc>
        <w:tc>
          <w:tcPr>
            <w:tcW w:w="3402" w:type="dxa"/>
            <w:shd w:val="clear" w:color="auto" w:fill="E7E6E6" w:themeFill="background2"/>
          </w:tcPr>
          <w:p w14:paraId="324F94E6" w14:textId="7393D81E" w:rsidR="005445D2" w:rsidRPr="00857310" w:rsidRDefault="005445D2" w:rsidP="005445D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Nature Research Room, screen with videos before entering the room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413D67D2" w14:textId="60281CA8" w:rsidR="005445D2" w:rsidRPr="00857310" w:rsidRDefault="005445D2" w:rsidP="005445D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Nature Research Room, screen with videos </w:t>
            </w:r>
            <w:r>
              <w:rPr>
                <w:b/>
                <w:bCs/>
              </w:rPr>
              <w:t>before entering the room</w:t>
            </w:r>
          </w:p>
        </w:tc>
        <w:tc>
          <w:tcPr>
            <w:tcW w:w="3402" w:type="dxa"/>
            <w:shd w:val="clear" w:color="auto" w:fill="8BD5E8"/>
          </w:tcPr>
          <w:p w14:paraId="27162594" w14:textId="718CCA65" w:rsidR="005445D2" w:rsidRPr="00857310" w:rsidRDefault="005445D2" w:rsidP="005445D2">
            <w:pPr>
              <w:bidi w:val="0"/>
              <w:rPr>
                <w:b/>
                <w:bCs/>
              </w:rPr>
            </w:pPr>
          </w:p>
        </w:tc>
      </w:tr>
    </w:tbl>
    <w:p w14:paraId="4619F49E" w14:textId="6CCA19ED" w:rsidR="009A2CA6" w:rsidRDefault="009A2CA6" w:rsidP="009A2CA6">
      <w:pPr>
        <w:bidi w:val="0"/>
        <w:rPr>
          <w:rFonts w:cs="Arial"/>
          <w:b/>
          <w:bCs/>
          <w:sz w:val="24"/>
          <w:szCs w:val="24"/>
        </w:rPr>
      </w:pPr>
    </w:p>
    <w:p w14:paraId="205192B5" w14:textId="77777777" w:rsidR="009A2CA6" w:rsidRPr="009A2CA6" w:rsidRDefault="009A2CA6" w:rsidP="009A2CA6">
      <w:pPr>
        <w:bidi w:val="0"/>
        <w:rPr>
          <w:rFonts w:cs="Arial"/>
          <w:b/>
          <w:bCs/>
          <w:sz w:val="24"/>
          <w:szCs w:val="24"/>
          <w:rtl/>
        </w:rPr>
      </w:pPr>
    </w:p>
    <w:p w14:paraId="02946D8F" w14:textId="7475FC19" w:rsidR="0002594B" w:rsidRDefault="0002594B">
      <w:pPr>
        <w:rPr>
          <w:b/>
          <w:bCs/>
          <w:sz w:val="28"/>
          <w:szCs w:val="28"/>
          <w:rtl/>
        </w:rPr>
      </w:pPr>
    </w:p>
    <w:p w14:paraId="198AD9DD" w14:textId="77777777" w:rsidR="00857310" w:rsidRPr="00857310" w:rsidRDefault="00857310">
      <w:pPr>
        <w:rPr>
          <w:b/>
          <w:bCs/>
          <w:rtl/>
        </w:rPr>
      </w:pPr>
    </w:p>
    <w:p w14:paraId="7ED4B97D" w14:textId="77777777" w:rsidR="00857310" w:rsidRPr="00857310" w:rsidRDefault="00857310">
      <w:pPr>
        <w:rPr>
          <w:b/>
          <w:bCs/>
        </w:rPr>
      </w:pPr>
    </w:p>
    <w:sectPr w:rsidR="00857310" w:rsidRPr="00857310" w:rsidSect="00857310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7C9565BA" w14:textId="77777777" w:rsidR="00A372E0" w:rsidRDefault="00A372E0" w:rsidP="009A3C4A">
      <w:pPr>
        <w:pStyle w:val="CommentText"/>
      </w:pPr>
      <w:r>
        <w:rPr>
          <w:rStyle w:val="CommentReference"/>
        </w:rPr>
        <w:annotationRef/>
      </w:r>
      <w:r>
        <w:t>added for clarity</w:t>
      </w:r>
    </w:p>
  </w:comment>
  <w:comment w:id="1" w:author="Author" w:initials="A">
    <w:p w14:paraId="6E5E3A92" w14:textId="64ABD40A" w:rsidR="00F700DD" w:rsidRDefault="00F700DD">
      <w:pPr>
        <w:pStyle w:val="CommentText"/>
      </w:pPr>
      <w:r>
        <w:rPr>
          <w:rStyle w:val="CommentReference"/>
        </w:rPr>
        <w:annotationRef/>
      </w:r>
      <w:r>
        <w:t>see question below</w:t>
      </w:r>
    </w:p>
  </w:comment>
  <w:comment w:id="2" w:author="Author" w:initials="A">
    <w:p w14:paraId="237C8AAE" w14:textId="77777777" w:rsidR="00F700DD" w:rsidRDefault="00F700DD">
      <w:pPr>
        <w:pStyle w:val="CommentText"/>
      </w:pPr>
      <w:r>
        <w:rPr>
          <w:rStyle w:val="CommentReference"/>
        </w:rPr>
        <w:annotationRef/>
      </w:r>
      <w:r>
        <w:t>Is this what is meant?</w:t>
      </w:r>
    </w:p>
    <w:p w14:paraId="6008FFC1" w14:textId="77777777" w:rsidR="00F700DD" w:rsidRDefault="00F700DD">
      <w:pPr>
        <w:pStyle w:val="CommentText"/>
        <w:rPr>
          <w:rtl/>
        </w:rPr>
      </w:pPr>
      <w:r>
        <w:rPr>
          <w:rFonts w:hint="cs"/>
          <w:rtl/>
        </w:rPr>
        <w:t>חסידה מטובעת</w:t>
      </w:r>
    </w:p>
    <w:p w14:paraId="6F9B73A5" w14:textId="20CBEE15" w:rsidR="00F700DD" w:rsidRDefault="00F700DD">
      <w:pPr>
        <w:pStyle w:val="CommentText"/>
        <w:rPr>
          <w:rFonts w:hint="cs"/>
          <w:rtl/>
        </w:rPr>
      </w:pPr>
    </w:p>
  </w:comment>
  <w:comment w:id="3" w:author="Author" w:initials="A">
    <w:p w14:paraId="69F82615" w14:textId="5968F706" w:rsidR="00F700DD" w:rsidRDefault="00F700DD">
      <w:pPr>
        <w:pStyle w:val="CommentText"/>
      </w:pPr>
      <w:r>
        <w:rPr>
          <w:rStyle w:val="CommentReference"/>
        </w:rPr>
        <w:annotationRef/>
      </w:r>
      <w:r>
        <w:t>Or: eagles across from turbines?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9565BA" w15:done="0"/>
  <w15:commentEx w15:paraId="6E5E3A92" w15:done="0"/>
  <w15:commentEx w15:paraId="6F9B73A5" w15:done="0"/>
  <w15:commentEx w15:paraId="69F826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9565BA" w16cid:durableId="23A7017B"/>
  <w16cid:commentId w16cid:paraId="6E5E3A92" w16cid:durableId="23AFB564"/>
  <w16cid:commentId w16cid:paraId="6F9B73A5" w16cid:durableId="23AFB4E3"/>
  <w16cid:commentId w16cid:paraId="69F82615" w16cid:durableId="23AFB5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42F7F" w14:textId="77777777" w:rsidR="00F52D9E" w:rsidRDefault="00F52D9E" w:rsidP="009A3C4A">
      <w:pPr>
        <w:spacing w:after="0" w:line="240" w:lineRule="auto"/>
      </w:pPr>
      <w:r>
        <w:separator/>
      </w:r>
    </w:p>
  </w:endnote>
  <w:endnote w:type="continuationSeparator" w:id="0">
    <w:p w14:paraId="6E2A3C44" w14:textId="77777777" w:rsidR="00F52D9E" w:rsidRDefault="00F52D9E" w:rsidP="009A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E7B8A" w14:textId="77777777" w:rsidR="00F52D9E" w:rsidRDefault="00F52D9E" w:rsidP="009A3C4A">
      <w:pPr>
        <w:spacing w:after="0" w:line="240" w:lineRule="auto"/>
      </w:pPr>
      <w:r>
        <w:separator/>
      </w:r>
    </w:p>
  </w:footnote>
  <w:footnote w:type="continuationSeparator" w:id="0">
    <w:p w14:paraId="31C9AD65" w14:textId="77777777" w:rsidR="00F52D9E" w:rsidRDefault="00F52D9E" w:rsidP="009A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7CA8B" w14:textId="77777777" w:rsidR="00A372E0" w:rsidRDefault="00A372E0" w:rsidP="009A3C4A">
    <w:pPr>
      <w:bidi w:val="0"/>
      <w:rPr>
        <w:rFonts w:cs="Arial"/>
        <w:sz w:val="24"/>
        <w:szCs w:val="24"/>
      </w:rPr>
    </w:pPr>
    <w:r>
      <w:rPr>
        <w:rFonts w:cs="Arial"/>
        <w:sz w:val="24"/>
        <w:szCs w:val="24"/>
      </w:rPr>
      <w:t>(Page 18)</w:t>
    </w:r>
  </w:p>
  <w:p w14:paraId="68D20C10" w14:textId="6F4D2E48" w:rsidR="00A372E0" w:rsidRDefault="00A372E0" w:rsidP="009A3C4A">
    <w:pPr>
      <w:bidi w:val="0"/>
      <w:rPr>
        <w:rFonts w:cs="Arial"/>
        <w:b/>
        <w:bCs/>
        <w:sz w:val="24"/>
        <w:szCs w:val="24"/>
      </w:rPr>
    </w:pPr>
    <w:r w:rsidRPr="009A2CA6">
      <w:rPr>
        <w:rFonts w:cs="Arial"/>
        <w:b/>
        <w:bCs/>
        <w:sz w:val="24"/>
        <w:szCs w:val="24"/>
      </w:rPr>
      <w:t xml:space="preserve">4 Proposed Content </w:t>
    </w:r>
    <w:r>
      <w:rPr>
        <w:rFonts w:cs="Arial"/>
        <w:b/>
        <w:bCs/>
        <w:sz w:val="24"/>
        <w:szCs w:val="24"/>
      </w:rPr>
      <w:t>Route</w:t>
    </w:r>
    <w:r w:rsidRPr="009A2CA6">
      <w:rPr>
        <w:rFonts w:cs="Arial"/>
        <w:b/>
        <w:bCs/>
        <w:sz w:val="24"/>
        <w:szCs w:val="24"/>
      </w:rPr>
      <w:t>s:</w:t>
    </w:r>
  </w:p>
  <w:p w14:paraId="22B3E228" w14:textId="77777777" w:rsidR="00A372E0" w:rsidRDefault="00A37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703A"/>
    <w:multiLevelType w:val="hybridMultilevel"/>
    <w:tmpl w:val="4B58D44A"/>
    <w:lvl w:ilvl="0" w:tplc="2C5E6774">
      <w:start w:val="4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2A22963"/>
    <w:multiLevelType w:val="hybridMultilevel"/>
    <w:tmpl w:val="2AAC4B86"/>
    <w:lvl w:ilvl="0" w:tplc="3AF425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642E5"/>
    <w:multiLevelType w:val="hybridMultilevel"/>
    <w:tmpl w:val="6598007A"/>
    <w:lvl w:ilvl="0" w:tplc="08D424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10"/>
    <w:rsid w:val="0002594B"/>
    <w:rsid w:val="00083DBB"/>
    <w:rsid w:val="000C53DA"/>
    <w:rsid w:val="001E210D"/>
    <w:rsid w:val="003114F6"/>
    <w:rsid w:val="00346356"/>
    <w:rsid w:val="003C6069"/>
    <w:rsid w:val="004C5D2E"/>
    <w:rsid w:val="005445D2"/>
    <w:rsid w:val="005C4453"/>
    <w:rsid w:val="00607953"/>
    <w:rsid w:val="006203DB"/>
    <w:rsid w:val="00655058"/>
    <w:rsid w:val="0081095D"/>
    <w:rsid w:val="00857310"/>
    <w:rsid w:val="00921618"/>
    <w:rsid w:val="009A2CA6"/>
    <w:rsid w:val="009A3C4A"/>
    <w:rsid w:val="00A372E0"/>
    <w:rsid w:val="00A42E84"/>
    <w:rsid w:val="00AB4AE0"/>
    <w:rsid w:val="00C874DA"/>
    <w:rsid w:val="00C92589"/>
    <w:rsid w:val="00DC174B"/>
    <w:rsid w:val="00EC760B"/>
    <w:rsid w:val="00F03309"/>
    <w:rsid w:val="00F25E39"/>
    <w:rsid w:val="00F52D9E"/>
    <w:rsid w:val="00F700DD"/>
    <w:rsid w:val="00F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D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1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7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C4A"/>
  </w:style>
  <w:style w:type="paragraph" w:styleId="Footer">
    <w:name w:val="footer"/>
    <w:basedOn w:val="Normal"/>
    <w:link w:val="FooterChar"/>
    <w:uiPriority w:val="99"/>
    <w:unhideWhenUsed/>
    <w:rsid w:val="009A3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C4A"/>
  </w:style>
  <w:style w:type="paragraph" w:styleId="ListParagraph">
    <w:name w:val="List Paragraph"/>
    <w:basedOn w:val="Normal"/>
    <w:uiPriority w:val="34"/>
    <w:qFormat/>
    <w:rsid w:val="001E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2021-01-11T14:21:00Z</dcterms:created>
  <dcterms:modified xsi:type="dcterms:W3CDTF">2021-01-18T05:33:00Z</dcterms:modified>
</cp:coreProperties>
</file>