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90" w:rsidRPr="0054654F" w:rsidRDefault="004A426A" w:rsidP="0054654F">
      <w:pPr>
        <w:pStyle w:val="Heading10"/>
        <w:keepNext/>
        <w:keepLines/>
        <w:shd w:val="clear" w:color="auto" w:fill="auto"/>
        <w:spacing w:line="276" w:lineRule="auto"/>
        <w:rPr>
          <w:color w:val="auto"/>
          <w:spacing w:val="10"/>
          <w:sz w:val="32"/>
          <w:szCs w:val="32"/>
          <w:rtl/>
        </w:rPr>
      </w:pPr>
      <w:bookmarkStart w:id="0" w:name="bookmark0"/>
      <w:r w:rsidRPr="0054654F">
        <w:rPr>
          <w:rStyle w:val="Heading11"/>
          <w:b/>
          <w:bCs/>
          <w:color w:val="auto"/>
          <w:spacing w:val="10"/>
          <w:sz w:val="32"/>
          <w:szCs w:val="32"/>
          <w:rtl/>
        </w:rPr>
        <w:t xml:space="preserve">החברה </w:t>
      </w:r>
      <w:r w:rsidR="009328E7" w:rsidRPr="0054654F">
        <w:rPr>
          <w:rStyle w:val="Heading11"/>
          <w:b/>
          <w:bCs/>
          <w:color w:val="auto"/>
          <w:spacing w:val="10"/>
          <w:sz w:val="32"/>
          <w:szCs w:val="32"/>
          <w:rtl/>
        </w:rPr>
        <w:t xml:space="preserve"> </w:t>
      </w:r>
      <w:r w:rsidRPr="0054654F">
        <w:rPr>
          <w:rStyle w:val="Heading11"/>
          <w:b/>
          <w:bCs/>
          <w:color w:val="auto"/>
          <w:spacing w:val="10"/>
          <w:sz w:val="32"/>
          <w:szCs w:val="32"/>
          <w:rtl/>
        </w:rPr>
        <w:t xml:space="preserve">להגנת </w:t>
      </w:r>
      <w:r w:rsidR="009328E7" w:rsidRPr="0054654F">
        <w:rPr>
          <w:rStyle w:val="Heading11"/>
          <w:b/>
          <w:bCs/>
          <w:color w:val="auto"/>
          <w:spacing w:val="10"/>
          <w:sz w:val="32"/>
          <w:szCs w:val="32"/>
          <w:rtl/>
        </w:rPr>
        <w:t xml:space="preserve"> </w:t>
      </w:r>
      <w:r w:rsidRPr="0054654F">
        <w:rPr>
          <w:rStyle w:val="Heading11"/>
          <w:b/>
          <w:bCs/>
          <w:color w:val="auto"/>
          <w:spacing w:val="10"/>
          <w:sz w:val="32"/>
          <w:szCs w:val="32"/>
          <w:rtl/>
        </w:rPr>
        <w:t>הטבע (ע״ר)</w:t>
      </w:r>
      <w:bookmarkEnd w:id="0"/>
    </w:p>
    <w:p w:rsidR="004E2113" w:rsidRPr="0054654F" w:rsidRDefault="004E2113" w:rsidP="0054654F">
      <w:pPr>
        <w:pStyle w:val="Heading20"/>
        <w:keepNext/>
        <w:keepLines/>
        <w:shd w:val="clear" w:color="auto" w:fill="auto"/>
        <w:spacing w:line="276" w:lineRule="auto"/>
        <w:rPr>
          <w:rStyle w:val="Heading21"/>
          <w:b/>
          <w:bCs/>
          <w:color w:val="auto"/>
          <w:sz w:val="28"/>
          <w:szCs w:val="28"/>
          <w:rtl/>
        </w:rPr>
      </w:pPr>
      <w:bookmarkStart w:id="1" w:name="bookmark1"/>
    </w:p>
    <w:p w:rsidR="009B0390" w:rsidRPr="0054654F" w:rsidRDefault="004A426A" w:rsidP="0020489A">
      <w:pPr>
        <w:pStyle w:val="Heading20"/>
        <w:keepNext/>
        <w:keepLines/>
        <w:shd w:val="clear" w:color="auto" w:fill="auto"/>
        <w:spacing w:line="276" w:lineRule="auto"/>
        <w:rPr>
          <w:color w:val="auto"/>
          <w:sz w:val="28"/>
          <w:szCs w:val="28"/>
          <w:u w:val="single"/>
          <w:rtl/>
        </w:rPr>
      </w:pPr>
      <w:r w:rsidRPr="0054654F">
        <w:rPr>
          <w:rStyle w:val="Heading21"/>
          <w:b/>
          <w:bCs/>
          <w:color w:val="auto"/>
          <w:sz w:val="28"/>
          <w:szCs w:val="28"/>
          <w:rtl/>
        </w:rPr>
        <w:t>פרוטוקול ישיבת הוועד המנהל מס</w:t>
      </w:r>
      <w:r w:rsidR="00354376" w:rsidRPr="0054654F">
        <w:rPr>
          <w:rStyle w:val="Heading21"/>
          <w:b/>
          <w:bCs/>
          <w:color w:val="auto"/>
          <w:sz w:val="28"/>
          <w:szCs w:val="28"/>
          <w:rtl/>
        </w:rPr>
        <w:t>'</w:t>
      </w:r>
      <w:r w:rsidRPr="0054654F">
        <w:rPr>
          <w:rStyle w:val="Heading21"/>
          <w:b/>
          <w:bCs/>
          <w:color w:val="auto"/>
          <w:sz w:val="28"/>
          <w:szCs w:val="28"/>
          <w:rtl/>
        </w:rPr>
        <w:t xml:space="preserve"> </w:t>
      </w:r>
      <w:bookmarkEnd w:id="1"/>
      <w:r w:rsidR="0020489A">
        <w:rPr>
          <w:rFonts w:hint="cs"/>
          <w:color w:val="auto"/>
          <w:sz w:val="28"/>
          <w:szCs w:val="28"/>
          <w:u w:val="single"/>
          <w:rtl/>
        </w:rPr>
        <w:t>3</w:t>
      </w:r>
      <w:r w:rsidR="00E2033D" w:rsidRPr="0054654F">
        <w:rPr>
          <w:rFonts w:hint="cs"/>
          <w:color w:val="auto"/>
          <w:sz w:val="28"/>
          <w:szCs w:val="28"/>
          <w:u w:val="single"/>
          <w:rtl/>
        </w:rPr>
        <w:t>/2019</w:t>
      </w:r>
    </w:p>
    <w:p w:rsidR="001C3419" w:rsidRPr="0054654F" w:rsidRDefault="001C3419" w:rsidP="0054654F">
      <w:pPr>
        <w:pStyle w:val="Heading30"/>
        <w:keepNext/>
        <w:keepLines/>
        <w:shd w:val="clear" w:color="auto" w:fill="auto"/>
        <w:spacing w:line="276" w:lineRule="auto"/>
        <w:jc w:val="center"/>
        <w:rPr>
          <w:b/>
          <w:bCs/>
          <w:color w:val="auto"/>
          <w:spacing w:val="10"/>
          <w:sz w:val="24"/>
          <w:szCs w:val="24"/>
          <w:rtl/>
        </w:rPr>
      </w:pPr>
      <w:bookmarkStart w:id="2" w:name="bookmark2"/>
    </w:p>
    <w:p w:rsidR="005D0621" w:rsidRPr="0054654F" w:rsidRDefault="004A426A" w:rsidP="0020489A">
      <w:pPr>
        <w:pStyle w:val="Heading30"/>
        <w:keepNext/>
        <w:keepLines/>
        <w:shd w:val="clear" w:color="auto" w:fill="auto"/>
        <w:spacing w:line="276" w:lineRule="auto"/>
        <w:ind w:left="1440" w:right="1276"/>
        <w:jc w:val="both"/>
        <w:rPr>
          <w:b/>
          <w:bCs/>
          <w:spacing w:val="10"/>
          <w:sz w:val="24"/>
          <w:szCs w:val="24"/>
          <w:rtl/>
          <w:lang w:val="en-US"/>
        </w:rPr>
      </w:pPr>
      <w:r w:rsidRPr="0054654F">
        <w:rPr>
          <w:b/>
          <w:bCs/>
          <w:color w:val="auto"/>
          <w:spacing w:val="10"/>
          <w:sz w:val="24"/>
          <w:szCs w:val="24"/>
          <w:rtl/>
        </w:rPr>
        <w:t xml:space="preserve">אשר נועדה והתכנסה </w:t>
      </w:r>
      <w:r w:rsidR="0071564C" w:rsidRPr="0054654F">
        <w:rPr>
          <w:b/>
          <w:bCs/>
          <w:color w:val="auto"/>
          <w:spacing w:val="10"/>
          <w:sz w:val="24"/>
          <w:szCs w:val="24"/>
          <w:rtl/>
        </w:rPr>
        <w:t>ביום</w:t>
      </w:r>
      <w:r w:rsidR="0082550F" w:rsidRPr="0054654F">
        <w:rPr>
          <w:b/>
          <w:bCs/>
          <w:color w:val="auto"/>
          <w:spacing w:val="10"/>
          <w:sz w:val="24"/>
          <w:szCs w:val="24"/>
          <w:rtl/>
        </w:rPr>
        <w:t xml:space="preserve"> </w:t>
      </w:r>
      <w:r w:rsidR="0020489A">
        <w:rPr>
          <w:rFonts w:hint="cs"/>
          <w:b/>
          <w:bCs/>
          <w:color w:val="auto"/>
          <w:spacing w:val="10"/>
          <w:sz w:val="24"/>
          <w:szCs w:val="24"/>
          <w:rtl/>
        </w:rPr>
        <w:t>07.04</w:t>
      </w:r>
      <w:r w:rsidR="005D0621" w:rsidRPr="0054654F">
        <w:rPr>
          <w:rFonts w:hint="cs"/>
          <w:b/>
          <w:bCs/>
          <w:color w:val="auto"/>
          <w:spacing w:val="10"/>
          <w:sz w:val="24"/>
          <w:szCs w:val="24"/>
          <w:rtl/>
        </w:rPr>
        <w:t>.2019</w:t>
      </w:r>
      <w:r w:rsidR="0071564C" w:rsidRPr="0054654F">
        <w:rPr>
          <w:b/>
          <w:bCs/>
          <w:color w:val="auto"/>
          <w:spacing w:val="10"/>
          <w:sz w:val="24"/>
          <w:szCs w:val="24"/>
          <w:rtl/>
        </w:rPr>
        <w:t xml:space="preserve"> </w:t>
      </w:r>
      <w:bookmarkEnd w:id="2"/>
      <w:r w:rsidR="005D0621" w:rsidRPr="0054654F">
        <w:rPr>
          <w:b/>
          <w:bCs/>
          <w:spacing w:val="10"/>
          <w:sz w:val="24"/>
          <w:szCs w:val="24"/>
          <w:rtl/>
        </w:rPr>
        <w:t xml:space="preserve">בבית </w:t>
      </w:r>
      <w:r w:rsidR="005D0621" w:rsidRPr="0054654F">
        <w:rPr>
          <w:b/>
          <w:bCs/>
          <w:spacing w:val="10"/>
          <w:sz w:val="24"/>
          <w:szCs w:val="24"/>
          <w:rtl/>
          <w:lang w:val="en-US"/>
        </w:rPr>
        <w:t xml:space="preserve">החברה להגנת הטבע </w:t>
      </w:r>
      <w:r w:rsidR="005D0621" w:rsidRPr="0054654F">
        <w:rPr>
          <w:b/>
          <w:bCs/>
          <w:spacing w:val="10"/>
          <w:sz w:val="24"/>
          <w:szCs w:val="24"/>
          <w:rtl/>
        </w:rPr>
        <w:t>ברחוב הנגב 2 בתל-אביב</w:t>
      </w:r>
    </w:p>
    <w:p w:rsidR="009B0390" w:rsidRPr="0054654F" w:rsidRDefault="009B0390" w:rsidP="0054654F">
      <w:pPr>
        <w:pStyle w:val="Heading30"/>
        <w:keepNext/>
        <w:keepLines/>
        <w:shd w:val="clear" w:color="auto" w:fill="auto"/>
        <w:spacing w:line="276" w:lineRule="auto"/>
        <w:ind w:right="1134"/>
        <w:jc w:val="both"/>
        <w:rPr>
          <w:b/>
          <w:bCs/>
          <w:color w:val="auto"/>
          <w:spacing w:val="10"/>
          <w:sz w:val="24"/>
          <w:szCs w:val="24"/>
          <w:rtl/>
          <w:lang w:val="en-US"/>
        </w:rPr>
      </w:pPr>
    </w:p>
    <w:p w:rsidR="001C3419" w:rsidRPr="0054654F" w:rsidRDefault="001C3419" w:rsidP="0054654F">
      <w:pPr>
        <w:pStyle w:val="2"/>
        <w:shd w:val="clear" w:color="auto" w:fill="auto"/>
        <w:spacing w:line="276" w:lineRule="auto"/>
        <w:rPr>
          <w:rStyle w:val="11"/>
          <w:color w:val="auto"/>
          <w:spacing w:val="10"/>
          <w:sz w:val="24"/>
          <w:szCs w:val="24"/>
          <w:rtl/>
        </w:rPr>
      </w:pPr>
    </w:p>
    <w:p w:rsidR="009B0390" w:rsidRPr="0054654F" w:rsidRDefault="004A426A" w:rsidP="0020489A">
      <w:pPr>
        <w:pStyle w:val="2"/>
        <w:shd w:val="clear" w:color="auto" w:fill="auto"/>
        <w:spacing w:line="276" w:lineRule="auto"/>
        <w:rPr>
          <w:color w:val="auto"/>
          <w:spacing w:val="10"/>
          <w:sz w:val="24"/>
          <w:szCs w:val="24"/>
          <w:rtl/>
        </w:rPr>
      </w:pPr>
      <w:r w:rsidRPr="0054654F">
        <w:rPr>
          <w:rStyle w:val="11"/>
          <w:color w:val="auto"/>
          <w:spacing w:val="10"/>
          <w:sz w:val="24"/>
          <w:szCs w:val="24"/>
          <w:rtl/>
        </w:rPr>
        <w:t>חברי הוועד המנהל הנוכחים</w:t>
      </w:r>
      <w:r w:rsidRPr="0054654F">
        <w:rPr>
          <w:color w:val="auto"/>
          <w:spacing w:val="10"/>
          <w:sz w:val="24"/>
          <w:szCs w:val="24"/>
          <w:rtl/>
        </w:rPr>
        <w:t xml:space="preserve">: </w:t>
      </w:r>
      <w:r w:rsidR="0067506B" w:rsidRPr="0054654F">
        <w:rPr>
          <w:color w:val="auto"/>
          <w:spacing w:val="10"/>
          <w:sz w:val="24"/>
          <w:szCs w:val="24"/>
          <w:rtl/>
        </w:rPr>
        <w:t>יוסי בן-ארצי</w:t>
      </w:r>
      <w:r w:rsidR="0006368E" w:rsidRPr="0054654F">
        <w:rPr>
          <w:rFonts w:hint="cs"/>
          <w:color w:val="auto"/>
          <w:spacing w:val="10"/>
          <w:sz w:val="24"/>
          <w:szCs w:val="24"/>
          <w:rtl/>
        </w:rPr>
        <w:t xml:space="preserve"> (יו"ר)</w:t>
      </w:r>
      <w:r w:rsidR="0067506B" w:rsidRPr="0054654F">
        <w:rPr>
          <w:color w:val="auto"/>
          <w:spacing w:val="10"/>
          <w:sz w:val="24"/>
          <w:szCs w:val="24"/>
          <w:rtl/>
        </w:rPr>
        <w:t xml:space="preserve">, 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 xml:space="preserve">יוחאי שוחט, </w:t>
      </w:r>
      <w:r w:rsidR="0020489A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אלי חוטר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>,</w:t>
      </w:r>
      <w:r w:rsidR="0020489A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>שלומית תמרי</w:t>
      </w:r>
      <w:r w:rsidR="0020489A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, 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>רני פינצי</w:t>
      </w:r>
      <w:r w:rsidR="0020489A">
        <w:rPr>
          <w:rFonts w:hint="cs"/>
          <w:color w:val="auto"/>
          <w:spacing w:val="10"/>
          <w:sz w:val="24"/>
          <w:szCs w:val="24"/>
          <w:rtl/>
        </w:rPr>
        <w:t>,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 xml:space="preserve"> </w:t>
      </w:r>
      <w:r w:rsidR="00932D99" w:rsidRPr="0054654F">
        <w:rPr>
          <w:rFonts w:hint="cs"/>
          <w:color w:val="auto"/>
          <w:spacing w:val="10"/>
          <w:sz w:val="24"/>
          <w:szCs w:val="24"/>
          <w:rtl/>
        </w:rPr>
        <w:t>יגאל שחם,</w:t>
      </w:r>
      <w:r w:rsidR="00932D99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0489A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קרן אור</w:t>
      </w:r>
      <w:r w:rsidR="0020489A">
        <w:rPr>
          <w:rFonts w:hint="cs"/>
          <w:color w:val="auto"/>
          <w:spacing w:val="10"/>
          <w:sz w:val="24"/>
          <w:szCs w:val="24"/>
          <w:rtl/>
          <w:lang w:val="en-US"/>
        </w:rPr>
        <w:t>,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 xml:space="preserve"> </w:t>
      </w:r>
      <w:r w:rsidR="0020489A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ירון זיו,</w:t>
      </w:r>
      <w:r w:rsidR="0020489A">
        <w:rPr>
          <w:rFonts w:hint="cs"/>
          <w:color w:val="auto"/>
          <w:spacing w:val="10"/>
          <w:sz w:val="24"/>
          <w:szCs w:val="24"/>
          <w:rtl/>
        </w:rPr>
        <w:t xml:space="preserve"> 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>האשם חוסין</w:t>
      </w:r>
      <w:r w:rsidR="0009319B" w:rsidRPr="0009319B">
        <w:rPr>
          <w:color w:val="auto"/>
          <w:spacing w:val="10"/>
          <w:sz w:val="24"/>
          <w:szCs w:val="24"/>
          <w:rtl/>
          <w:lang w:val="en-US"/>
        </w:rPr>
        <w:t xml:space="preserve"> </w:t>
      </w:r>
      <w:r w:rsidR="007E2503">
        <w:rPr>
          <w:color w:val="auto"/>
          <w:spacing w:val="10"/>
          <w:sz w:val="24"/>
          <w:szCs w:val="24"/>
          <w:rtl/>
          <w:lang w:val="en-US"/>
        </w:rPr>
        <w:t>אביטל גזית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>.</w:t>
      </w:r>
      <w:r w:rsidR="0020489A">
        <w:rPr>
          <w:rFonts w:hint="cs"/>
          <w:color w:val="auto"/>
          <w:spacing w:val="10"/>
          <w:sz w:val="24"/>
          <w:szCs w:val="24"/>
          <w:rtl/>
        </w:rPr>
        <w:t xml:space="preserve"> </w:t>
      </w:r>
    </w:p>
    <w:p w:rsidR="001C3419" w:rsidRPr="0054654F" w:rsidRDefault="001C3419" w:rsidP="0054654F">
      <w:pPr>
        <w:pStyle w:val="2"/>
        <w:shd w:val="clear" w:color="auto" w:fill="auto"/>
        <w:spacing w:line="276" w:lineRule="auto"/>
        <w:rPr>
          <w:color w:val="auto"/>
          <w:spacing w:val="10"/>
          <w:sz w:val="24"/>
          <w:szCs w:val="24"/>
          <w:rtl/>
        </w:rPr>
      </w:pPr>
    </w:p>
    <w:p w:rsidR="001C3419" w:rsidRPr="0054654F" w:rsidRDefault="004A426A" w:rsidP="0009319B">
      <w:pPr>
        <w:pStyle w:val="2"/>
        <w:shd w:val="clear" w:color="auto" w:fill="auto"/>
        <w:spacing w:line="276" w:lineRule="auto"/>
        <w:rPr>
          <w:color w:val="auto"/>
          <w:spacing w:val="10"/>
          <w:sz w:val="24"/>
          <w:szCs w:val="24"/>
          <w:rtl/>
        </w:rPr>
      </w:pPr>
      <w:r w:rsidRPr="0054654F">
        <w:rPr>
          <w:rStyle w:val="11"/>
          <w:color w:val="auto"/>
          <w:spacing w:val="10"/>
          <w:sz w:val="24"/>
          <w:szCs w:val="24"/>
          <w:rtl/>
        </w:rPr>
        <w:t xml:space="preserve">חברי הוועד המנהל </w:t>
      </w:r>
      <w:r w:rsidR="004C27C6" w:rsidRPr="0054654F">
        <w:rPr>
          <w:rStyle w:val="11"/>
          <w:color w:val="auto"/>
          <w:spacing w:val="10"/>
          <w:sz w:val="24"/>
          <w:szCs w:val="24"/>
          <w:rtl/>
          <w:lang w:val="en-US"/>
        </w:rPr>
        <w:t>ש</w:t>
      </w:r>
      <w:r w:rsidR="00FE0A4F" w:rsidRPr="0054654F">
        <w:rPr>
          <w:rStyle w:val="11"/>
          <w:color w:val="auto"/>
          <w:spacing w:val="10"/>
          <w:sz w:val="24"/>
          <w:szCs w:val="24"/>
          <w:rtl/>
          <w:lang w:val="en-US"/>
        </w:rPr>
        <w:t>נעדרו</w:t>
      </w:r>
      <w:r w:rsidR="004C27C6" w:rsidRPr="0054654F">
        <w:rPr>
          <w:rStyle w:val="11"/>
          <w:color w:val="auto"/>
          <w:spacing w:val="10"/>
          <w:sz w:val="24"/>
          <w:szCs w:val="24"/>
          <w:rtl/>
          <w:lang w:val="en-US"/>
        </w:rPr>
        <w:t xml:space="preserve"> </w:t>
      </w:r>
      <w:r w:rsidR="00FE0A4F" w:rsidRPr="0054654F">
        <w:rPr>
          <w:rStyle w:val="11"/>
          <w:color w:val="auto"/>
          <w:spacing w:val="10"/>
          <w:sz w:val="24"/>
          <w:szCs w:val="24"/>
          <w:rtl/>
          <w:lang w:val="en-US"/>
        </w:rPr>
        <w:t>מה</w:t>
      </w:r>
      <w:r w:rsidR="004C27C6" w:rsidRPr="0054654F">
        <w:rPr>
          <w:rStyle w:val="11"/>
          <w:color w:val="auto"/>
          <w:spacing w:val="10"/>
          <w:sz w:val="24"/>
          <w:szCs w:val="24"/>
          <w:rtl/>
          <w:lang w:val="en-US"/>
        </w:rPr>
        <w:t>ישיבה</w:t>
      </w:r>
      <w:r w:rsidR="001C3419" w:rsidRPr="0054654F">
        <w:rPr>
          <w:color w:val="auto"/>
          <w:spacing w:val="10"/>
          <w:sz w:val="24"/>
          <w:szCs w:val="24"/>
          <w:rtl/>
        </w:rPr>
        <w:t xml:space="preserve">: </w:t>
      </w:r>
      <w:r w:rsidR="0020489A" w:rsidRPr="0054654F">
        <w:rPr>
          <w:rFonts w:hint="cs"/>
          <w:color w:val="auto"/>
          <w:spacing w:val="10"/>
          <w:sz w:val="24"/>
          <w:szCs w:val="24"/>
          <w:rtl/>
        </w:rPr>
        <w:t xml:space="preserve">אהוד אפק, אמירה חאיין גרייב, </w:t>
      </w:r>
      <w:r w:rsidR="000E62D0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שריג גפני, </w:t>
      </w:r>
      <w:r w:rsidR="00932D99" w:rsidRPr="0054654F">
        <w:rPr>
          <w:color w:val="auto"/>
          <w:spacing w:val="10"/>
          <w:sz w:val="24"/>
          <w:szCs w:val="24"/>
          <w:rtl/>
        </w:rPr>
        <w:t>גרשון פלג</w:t>
      </w:r>
      <w:r w:rsidR="00F33264">
        <w:rPr>
          <w:rFonts w:hint="cs"/>
          <w:color w:val="auto"/>
          <w:spacing w:val="10"/>
          <w:sz w:val="24"/>
          <w:szCs w:val="24"/>
          <w:rtl/>
        </w:rPr>
        <w:t>, יובל שרלו, שלמה שעיו.</w:t>
      </w:r>
      <w:r w:rsidR="00E2033D" w:rsidRPr="0054654F">
        <w:rPr>
          <w:rFonts w:hint="cs"/>
          <w:color w:val="auto"/>
          <w:spacing w:val="10"/>
          <w:sz w:val="24"/>
          <w:szCs w:val="24"/>
          <w:rtl/>
        </w:rPr>
        <w:t xml:space="preserve"> </w:t>
      </w:r>
    </w:p>
    <w:p w:rsidR="00406C94" w:rsidRPr="0054654F" w:rsidRDefault="00406C94" w:rsidP="0054654F">
      <w:pPr>
        <w:pStyle w:val="2"/>
        <w:shd w:val="clear" w:color="auto" w:fill="auto"/>
        <w:spacing w:line="276" w:lineRule="auto"/>
        <w:rPr>
          <w:color w:val="auto"/>
          <w:spacing w:val="10"/>
          <w:sz w:val="24"/>
          <w:szCs w:val="24"/>
          <w:rtl/>
        </w:rPr>
      </w:pPr>
    </w:p>
    <w:p w:rsidR="009B0390" w:rsidRPr="0054654F" w:rsidRDefault="004A426A" w:rsidP="004B31C3">
      <w:pPr>
        <w:pStyle w:val="2"/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  <w:r w:rsidRPr="0054654F">
        <w:rPr>
          <w:rStyle w:val="11"/>
          <w:color w:val="auto"/>
          <w:spacing w:val="10"/>
          <w:sz w:val="24"/>
          <w:szCs w:val="24"/>
          <w:rtl/>
        </w:rPr>
        <w:t>משתתפים נוספים</w:t>
      </w:r>
      <w:r w:rsidRPr="0054654F">
        <w:rPr>
          <w:color w:val="auto"/>
          <w:spacing w:val="10"/>
          <w:sz w:val="24"/>
          <w:szCs w:val="24"/>
          <w:rtl/>
        </w:rPr>
        <w:t xml:space="preserve">: </w:t>
      </w:r>
      <w:r w:rsidR="002C2976" w:rsidRPr="0054654F">
        <w:rPr>
          <w:color w:val="auto"/>
          <w:spacing w:val="10"/>
          <w:sz w:val="24"/>
          <w:szCs w:val="24"/>
          <w:rtl/>
        </w:rPr>
        <w:t>איריס האן (מנכ</w:t>
      </w:r>
      <w:r w:rsidR="00530DE1" w:rsidRPr="0054654F">
        <w:rPr>
          <w:color w:val="auto"/>
          <w:spacing w:val="10"/>
          <w:sz w:val="24"/>
          <w:szCs w:val="24"/>
          <w:rtl/>
        </w:rPr>
        <w:t>"</w:t>
      </w:r>
      <w:r w:rsidR="002C2976" w:rsidRPr="0054654F">
        <w:rPr>
          <w:color w:val="auto"/>
          <w:spacing w:val="10"/>
          <w:sz w:val="24"/>
          <w:szCs w:val="24"/>
          <w:rtl/>
        </w:rPr>
        <w:t xml:space="preserve">ל), </w:t>
      </w:r>
      <w:r w:rsidRPr="0054654F">
        <w:rPr>
          <w:color w:val="auto"/>
          <w:spacing w:val="10"/>
          <w:sz w:val="24"/>
          <w:szCs w:val="24"/>
          <w:rtl/>
        </w:rPr>
        <w:t xml:space="preserve">עו״ד </w:t>
      </w:r>
      <w:r w:rsidR="0020489A">
        <w:rPr>
          <w:rFonts w:hint="cs"/>
          <w:color w:val="auto"/>
          <w:spacing w:val="10"/>
          <w:sz w:val="24"/>
          <w:szCs w:val="24"/>
          <w:rtl/>
        </w:rPr>
        <w:t>גלית שגב</w:t>
      </w:r>
      <w:r w:rsidR="004B31C3">
        <w:rPr>
          <w:color w:val="auto"/>
          <w:spacing w:val="10"/>
          <w:sz w:val="24"/>
          <w:szCs w:val="24"/>
          <w:rtl/>
        </w:rPr>
        <w:t xml:space="preserve"> (</w:t>
      </w:r>
      <w:r w:rsidRPr="0054654F">
        <w:rPr>
          <w:color w:val="auto"/>
          <w:spacing w:val="10"/>
          <w:sz w:val="24"/>
          <w:szCs w:val="24"/>
          <w:rtl/>
        </w:rPr>
        <w:t>יוע</w:t>
      </w:r>
      <w:r w:rsidR="004B31C3">
        <w:rPr>
          <w:rFonts w:hint="cs"/>
          <w:color w:val="auto"/>
          <w:spacing w:val="10"/>
          <w:sz w:val="24"/>
          <w:szCs w:val="24"/>
          <w:rtl/>
        </w:rPr>
        <w:t>צת</w:t>
      </w:r>
      <w:r w:rsidRPr="0054654F">
        <w:rPr>
          <w:color w:val="auto"/>
          <w:spacing w:val="10"/>
          <w:sz w:val="24"/>
          <w:szCs w:val="24"/>
          <w:rtl/>
        </w:rPr>
        <w:t xml:space="preserve"> משפטי</w:t>
      </w:r>
      <w:r w:rsidR="004B31C3">
        <w:rPr>
          <w:rFonts w:hint="cs"/>
          <w:color w:val="auto"/>
          <w:spacing w:val="10"/>
          <w:sz w:val="24"/>
          <w:szCs w:val="24"/>
          <w:rtl/>
        </w:rPr>
        <w:t>ת</w:t>
      </w:r>
      <w:r w:rsidRPr="0054654F">
        <w:rPr>
          <w:color w:val="auto"/>
          <w:spacing w:val="10"/>
          <w:sz w:val="24"/>
          <w:szCs w:val="24"/>
          <w:rtl/>
        </w:rPr>
        <w:t xml:space="preserve">), יצחק מצא (יו״ר ועדת </w:t>
      </w:r>
      <w:r w:rsidR="00562A9C" w:rsidRPr="0054654F">
        <w:rPr>
          <w:color w:val="auto"/>
          <w:spacing w:val="10"/>
          <w:sz w:val="24"/>
          <w:szCs w:val="24"/>
          <w:rtl/>
        </w:rPr>
        <w:t xml:space="preserve">הביקורת), </w:t>
      </w:r>
      <w:r w:rsidR="00E2033D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ניר פפאי</w:t>
      </w:r>
      <w:r w:rsidR="001F1254" w:rsidRPr="0054654F">
        <w:rPr>
          <w:color w:val="auto"/>
          <w:spacing w:val="10"/>
          <w:sz w:val="24"/>
          <w:szCs w:val="24"/>
          <w:rtl/>
          <w:lang w:val="en-US"/>
        </w:rPr>
        <w:t xml:space="preserve"> (</w:t>
      </w:r>
      <w:r w:rsidR="00E2033D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סמנכ"ל שימור סביבה וטבע</w:t>
      </w:r>
      <w:r w:rsidR="00B63673" w:rsidRPr="0054654F">
        <w:rPr>
          <w:color w:val="auto"/>
          <w:spacing w:val="10"/>
          <w:sz w:val="24"/>
          <w:szCs w:val="24"/>
          <w:rtl/>
          <w:lang w:val="en-US"/>
        </w:rPr>
        <w:t>)</w:t>
      </w:r>
      <w:r w:rsidR="0067399F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>,</w:t>
      </w:r>
      <w:r w:rsidR="00306014" w:rsidRPr="0054654F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0489A">
        <w:rPr>
          <w:rFonts w:hint="cs"/>
          <w:color w:val="auto"/>
          <w:spacing w:val="10"/>
          <w:sz w:val="24"/>
          <w:szCs w:val="24"/>
          <w:rtl/>
          <w:lang w:val="en-US"/>
        </w:rPr>
        <w:t>ריבי רונן</w:t>
      </w:r>
      <w:r w:rsidR="00B70666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(מנהל משאבי אנוש), ג'יי שופט (מנהל גיוס משאבים וקשרי חו"ל)</w:t>
      </w:r>
      <w:r w:rsidR="00E2033D" w:rsidRPr="0049735E">
        <w:rPr>
          <w:color w:val="auto"/>
          <w:spacing w:val="10"/>
          <w:sz w:val="24"/>
          <w:szCs w:val="24"/>
          <w:rtl/>
          <w:lang w:val="en-US"/>
        </w:rPr>
        <w:t>.</w:t>
      </w:r>
      <w:r w:rsidR="00D40A7B" w:rsidRPr="0049735E">
        <w:rPr>
          <w:color w:val="auto"/>
          <w:spacing w:val="10"/>
          <w:sz w:val="24"/>
          <w:szCs w:val="24"/>
          <w:rtl/>
          <w:lang w:val="en-US"/>
        </w:rPr>
        <w:t xml:space="preserve"> </w:t>
      </w:r>
    </w:p>
    <w:p w:rsidR="00354376" w:rsidRPr="0054654F" w:rsidRDefault="00354376" w:rsidP="0049735E">
      <w:pPr>
        <w:pStyle w:val="2"/>
        <w:shd w:val="clear" w:color="auto" w:fill="auto"/>
        <w:spacing w:line="276" w:lineRule="auto"/>
        <w:rPr>
          <w:color w:val="auto"/>
          <w:spacing w:val="10"/>
          <w:sz w:val="24"/>
          <w:szCs w:val="24"/>
          <w:rtl/>
        </w:rPr>
      </w:pPr>
    </w:p>
    <w:p w:rsidR="00466569" w:rsidRPr="0054654F" w:rsidRDefault="004A426A" w:rsidP="0049735E">
      <w:pPr>
        <w:pStyle w:val="Heading30"/>
        <w:keepNext/>
        <w:keepLines/>
        <w:shd w:val="clear" w:color="auto" w:fill="auto"/>
        <w:spacing w:line="276" w:lineRule="auto"/>
        <w:jc w:val="both"/>
        <w:rPr>
          <w:color w:val="auto"/>
          <w:spacing w:val="10"/>
          <w:sz w:val="24"/>
          <w:szCs w:val="24"/>
          <w:rtl/>
        </w:rPr>
      </w:pPr>
      <w:bookmarkStart w:id="3" w:name="bookmark3"/>
      <w:r w:rsidRPr="0054654F">
        <w:rPr>
          <w:rStyle w:val="Heading31"/>
          <w:b/>
          <w:bCs/>
          <w:color w:val="auto"/>
          <w:spacing w:val="10"/>
          <w:sz w:val="24"/>
          <w:szCs w:val="24"/>
          <w:rtl/>
        </w:rPr>
        <w:t>על סדר היום</w:t>
      </w:r>
      <w:bookmarkEnd w:id="3"/>
    </w:p>
    <w:p w:rsidR="006D3241" w:rsidRPr="0054654F" w:rsidRDefault="006D3241" w:rsidP="0049735E">
      <w:pPr>
        <w:pStyle w:val="Heading30"/>
        <w:keepNext/>
        <w:keepLines/>
        <w:shd w:val="clear" w:color="auto" w:fill="auto"/>
        <w:spacing w:line="276" w:lineRule="auto"/>
        <w:jc w:val="both"/>
        <w:rPr>
          <w:color w:val="auto"/>
          <w:spacing w:val="10"/>
          <w:sz w:val="24"/>
          <w:szCs w:val="24"/>
          <w:rtl/>
        </w:rPr>
      </w:pPr>
    </w:p>
    <w:p w:rsidR="008D6020" w:rsidRPr="0054654F" w:rsidRDefault="008D6020" w:rsidP="008D6020">
      <w:pPr>
        <w:pStyle w:val="xmsonormal"/>
        <w:numPr>
          <w:ilvl w:val="0"/>
          <w:numId w:val="21"/>
        </w:numPr>
        <w:bidi/>
        <w:spacing w:line="276" w:lineRule="auto"/>
        <w:rPr>
          <w:rStyle w:val="11"/>
          <w:color w:val="auto"/>
          <w:spacing w:val="10"/>
          <w:sz w:val="24"/>
          <w:szCs w:val="24"/>
          <w:u w:val="none"/>
          <w:rtl/>
        </w:rPr>
      </w:pPr>
      <w:r w:rsidRPr="0054654F">
        <w:rPr>
          <w:rStyle w:val="11"/>
          <w:color w:val="auto"/>
          <w:spacing w:val="10"/>
          <w:sz w:val="24"/>
          <w:szCs w:val="24"/>
          <w:u w:val="none"/>
          <w:rtl/>
        </w:rPr>
        <w:t>אישור פרוטוקול.</w:t>
      </w:r>
    </w:p>
    <w:p w:rsidR="0054654F" w:rsidRDefault="00B70666" w:rsidP="00BF240E">
      <w:pPr>
        <w:pStyle w:val="xmsonormal"/>
        <w:numPr>
          <w:ilvl w:val="0"/>
          <w:numId w:val="21"/>
        </w:numPr>
        <w:bidi/>
        <w:spacing w:line="276" w:lineRule="auto"/>
        <w:rPr>
          <w:rStyle w:val="11"/>
          <w:color w:val="auto"/>
          <w:spacing w:val="10"/>
          <w:sz w:val="24"/>
          <w:szCs w:val="24"/>
          <w:u w:val="none"/>
          <w:rtl/>
        </w:rPr>
      </w:pPr>
      <w:r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נ</w:t>
      </w:r>
      <w:r w:rsidR="00BF240E"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י</w:t>
      </w:r>
      <w:r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קיון במרחב הציבורי הפתוח</w:t>
      </w:r>
      <w:r w:rsidR="00BF240E"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.</w:t>
      </w:r>
    </w:p>
    <w:p w:rsidR="006D3241" w:rsidRPr="0054654F" w:rsidRDefault="008D6020" w:rsidP="0054654F">
      <w:pPr>
        <w:pStyle w:val="xmsonormal"/>
        <w:numPr>
          <w:ilvl w:val="0"/>
          <w:numId w:val="21"/>
        </w:numPr>
        <w:bidi/>
        <w:spacing w:line="276" w:lineRule="auto"/>
        <w:rPr>
          <w:rStyle w:val="11"/>
          <w:color w:val="auto"/>
          <w:spacing w:val="10"/>
          <w:sz w:val="24"/>
          <w:szCs w:val="24"/>
          <w:u w:val="none"/>
          <w:rtl/>
        </w:rPr>
      </w:pPr>
      <w:r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מפגש עם אגודת הידידים בארצות הברית</w:t>
      </w:r>
      <w:r w:rsidR="00BF240E">
        <w:rPr>
          <w:rStyle w:val="11"/>
          <w:rFonts w:hint="cs"/>
          <w:color w:val="auto"/>
          <w:spacing w:val="10"/>
          <w:sz w:val="24"/>
          <w:szCs w:val="24"/>
          <w:u w:val="none"/>
          <w:rtl/>
        </w:rPr>
        <w:t>.</w:t>
      </w:r>
    </w:p>
    <w:p w:rsidR="006D3241" w:rsidRPr="0054654F" w:rsidRDefault="006D3241" w:rsidP="0049735E">
      <w:pPr>
        <w:pStyle w:val="xmsonormal"/>
        <w:numPr>
          <w:ilvl w:val="0"/>
          <w:numId w:val="21"/>
        </w:numPr>
        <w:bidi/>
        <w:spacing w:line="276" w:lineRule="auto"/>
        <w:rPr>
          <w:rStyle w:val="11"/>
          <w:color w:val="auto"/>
          <w:spacing w:val="10"/>
          <w:sz w:val="24"/>
          <w:szCs w:val="24"/>
          <w:u w:val="none"/>
          <w:rtl/>
        </w:rPr>
      </w:pPr>
      <w:r w:rsidRPr="0054654F">
        <w:rPr>
          <w:rStyle w:val="11"/>
          <w:rFonts w:hint="eastAsia"/>
          <w:color w:val="auto"/>
          <w:spacing w:val="10"/>
          <w:sz w:val="24"/>
          <w:szCs w:val="24"/>
          <w:u w:val="none"/>
          <w:rtl/>
        </w:rPr>
        <w:t>דו</w:t>
      </w:r>
      <w:r w:rsidRPr="0054654F">
        <w:rPr>
          <w:rStyle w:val="11"/>
          <w:color w:val="auto"/>
          <w:spacing w:val="10"/>
          <w:sz w:val="24"/>
          <w:szCs w:val="24"/>
          <w:u w:val="none"/>
          <w:rtl/>
        </w:rPr>
        <w:t>"ח</w:t>
      </w:r>
      <w:r w:rsidR="00EA12CB" w:rsidRPr="0054654F">
        <w:rPr>
          <w:rStyle w:val="11"/>
          <w:color w:val="auto"/>
          <w:spacing w:val="10"/>
          <w:sz w:val="24"/>
          <w:szCs w:val="24"/>
          <w:u w:val="none"/>
          <w:rtl/>
        </w:rPr>
        <w:t xml:space="preserve"> מנכ"לית.</w:t>
      </w:r>
    </w:p>
    <w:p w:rsidR="005756D6" w:rsidRPr="0054654F" w:rsidRDefault="005756D6" w:rsidP="0049735E">
      <w:pPr>
        <w:pStyle w:val="xmsonormal"/>
        <w:bidi/>
        <w:spacing w:line="276" w:lineRule="auto"/>
        <w:rPr>
          <w:rStyle w:val="11"/>
          <w:color w:val="auto"/>
          <w:spacing w:val="10"/>
          <w:sz w:val="24"/>
          <w:szCs w:val="24"/>
          <w:u w:val="none"/>
          <w:rtl/>
        </w:rPr>
      </w:pPr>
    </w:p>
    <w:p w:rsidR="00D17B6C" w:rsidRDefault="00D17B6C" w:rsidP="0049735E">
      <w:pPr>
        <w:pStyle w:val="2"/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rtl/>
        </w:rPr>
      </w:pPr>
      <w:r w:rsidRPr="0054654F">
        <w:rPr>
          <w:b/>
          <w:bCs/>
          <w:color w:val="auto"/>
          <w:spacing w:val="10"/>
          <w:sz w:val="24"/>
          <w:szCs w:val="24"/>
          <w:u w:val="single"/>
          <w:rtl/>
        </w:rPr>
        <w:t>דיון</w:t>
      </w:r>
    </w:p>
    <w:p w:rsidR="008D6020" w:rsidRDefault="008D6020" w:rsidP="0049735E">
      <w:pPr>
        <w:pStyle w:val="2"/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rtl/>
        </w:rPr>
      </w:pPr>
    </w:p>
    <w:p w:rsidR="008D6020" w:rsidRPr="001A53FB" w:rsidRDefault="008D6020" w:rsidP="008D6020">
      <w:pPr>
        <w:pStyle w:val="2"/>
        <w:numPr>
          <w:ilvl w:val="0"/>
          <w:numId w:val="22"/>
        </w:numPr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lang w:val="en-US"/>
        </w:rPr>
      </w:pPr>
      <w:r w:rsidRPr="0049735E">
        <w:rPr>
          <w:b/>
          <w:bCs/>
          <w:color w:val="auto"/>
          <w:spacing w:val="10"/>
          <w:sz w:val="24"/>
          <w:szCs w:val="24"/>
          <w:u w:val="single"/>
          <w:rtl/>
          <w:lang w:val="en-US"/>
        </w:rPr>
        <w:t>אישור פרוטוקול</w:t>
      </w:r>
    </w:p>
    <w:p w:rsidR="008D6020" w:rsidRPr="001A53FB" w:rsidRDefault="008D6020" w:rsidP="008D6020">
      <w:pPr>
        <w:pStyle w:val="2"/>
        <w:shd w:val="clear" w:color="auto" w:fill="auto"/>
        <w:tabs>
          <w:tab w:val="left" w:pos="678"/>
        </w:tabs>
        <w:spacing w:line="276" w:lineRule="auto"/>
        <w:ind w:left="720"/>
        <w:rPr>
          <w:b/>
          <w:bCs/>
          <w:color w:val="auto"/>
          <w:spacing w:val="10"/>
          <w:sz w:val="24"/>
          <w:szCs w:val="24"/>
          <w:lang w:val="en-US"/>
        </w:rPr>
      </w:pPr>
    </w:p>
    <w:p w:rsidR="008D6020" w:rsidRPr="001A53FB" w:rsidRDefault="008D6020" w:rsidP="008D6020">
      <w:pPr>
        <w:pStyle w:val="2"/>
        <w:shd w:val="clear" w:color="auto" w:fill="auto"/>
        <w:tabs>
          <w:tab w:val="left" w:pos="678"/>
        </w:tabs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  <w:r w:rsidRPr="0049735E">
        <w:rPr>
          <w:b/>
          <w:bCs/>
          <w:color w:val="auto"/>
          <w:spacing w:val="10"/>
          <w:sz w:val="24"/>
          <w:szCs w:val="24"/>
          <w:rtl/>
        </w:rPr>
        <w:t xml:space="preserve">יוסי בן-ארצי: </w:t>
      </w:r>
      <w:r w:rsidRPr="0049735E">
        <w:rPr>
          <w:color w:val="auto"/>
          <w:spacing w:val="10"/>
          <w:sz w:val="24"/>
          <w:szCs w:val="24"/>
          <w:rtl/>
          <w:lang w:val="en-US"/>
        </w:rPr>
        <w:t xml:space="preserve">מבקש את אישור הוועד המנהל לפרוטוקול </w:t>
      </w:r>
      <w:r w:rsidRPr="001A53FB">
        <w:rPr>
          <w:color w:val="auto"/>
          <w:spacing w:val="10"/>
          <w:sz w:val="24"/>
          <w:szCs w:val="24"/>
          <w:rtl/>
          <w:lang w:val="en-US"/>
        </w:rPr>
        <w:t xml:space="preserve">ישיבת הוועד המנהל מס' </w:t>
      </w:r>
      <w:r>
        <w:rPr>
          <w:rFonts w:hint="cs"/>
          <w:color w:val="auto"/>
          <w:spacing w:val="10"/>
          <w:sz w:val="24"/>
          <w:szCs w:val="24"/>
          <w:rtl/>
          <w:lang w:val="en-US"/>
        </w:rPr>
        <w:t>2</w:t>
      </w:r>
      <w:r w:rsidRPr="0049735E">
        <w:rPr>
          <w:color w:val="auto"/>
          <w:spacing w:val="10"/>
          <w:sz w:val="24"/>
          <w:szCs w:val="24"/>
          <w:rtl/>
          <w:lang w:val="en-US"/>
        </w:rPr>
        <w:t>/2019 מיום 2</w:t>
      </w:r>
      <w:r>
        <w:rPr>
          <w:rFonts w:hint="cs"/>
          <w:color w:val="auto"/>
          <w:spacing w:val="10"/>
          <w:sz w:val="24"/>
          <w:szCs w:val="24"/>
          <w:rtl/>
          <w:lang w:val="en-US"/>
        </w:rPr>
        <w:t>0</w:t>
      </w:r>
      <w:r w:rsidRPr="0049735E">
        <w:rPr>
          <w:color w:val="auto"/>
          <w:spacing w:val="10"/>
          <w:sz w:val="24"/>
          <w:szCs w:val="24"/>
          <w:rtl/>
          <w:lang w:val="en-US"/>
        </w:rPr>
        <w:t>.</w:t>
      </w:r>
      <w:r>
        <w:rPr>
          <w:rFonts w:hint="cs"/>
          <w:color w:val="auto"/>
          <w:spacing w:val="10"/>
          <w:sz w:val="24"/>
          <w:szCs w:val="24"/>
          <w:rtl/>
          <w:lang w:val="en-US"/>
        </w:rPr>
        <w:t>2</w:t>
      </w:r>
      <w:r w:rsidRPr="0049735E">
        <w:rPr>
          <w:color w:val="auto"/>
          <w:spacing w:val="10"/>
          <w:sz w:val="24"/>
          <w:szCs w:val="24"/>
          <w:rtl/>
          <w:lang w:val="en-US"/>
        </w:rPr>
        <w:t>.2019.</w:t>
      </w:r>
    </w:p>
    <w:p w:rsidR="008D6020" w:rsidRPr="001A53FB" w:rsidRDefault="008D6020" w:rsidP="008D6020">
      <w:pPr>
        <w:bidi/>
        <w:spacing w:line="276" w:lineRule="auto"/>
        <w:jc w:val="both"/>
        <w:rPr>
          <w:rFonts w:ascii="David" w:hAnsi="David" w:cs="David"/>
          <w:color w:val="auto"/>
          <w:spacing w:val="10"/>
          <w:rtl/>
          <w:lang w:val="en-US"/>
        </w:rPr>
      </w:pPr>
    </w:p>
    <w:p w:rsidR="008D6020" w:rsidRPr="001A53FB" w:rsidRDefault="008D6020" w:rsidP="008D6020">
      <w:pPr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u w:val="single"/>
          <w:rtl/>
          <w:lang w:val="en-US"/>
        </w:rPr>
      </w:pPr>
      <w:r w:rsidRPr="0049735E">
        <w:rPr>
          <w:rFonts w:ascii="David" w:hAnsi="David" w:cs="David"/>
          <w:b/>
          <w:bCs/>
          <w:color w:val="auto"/>
          <w:spacing w:val="10"/>
          <w:u w:val="single"/>
          <w:rtl/>
          <w:lang w:val="en-US"/>
        </w:rPr>
        <w:t>החלטה</w:t>
      </w:r>
    </w:p>
    <w:p w:rsidR="008D6020" w:rsidRPr="001A53FB" w:rsidRDefault="008D6020" w:rsidP="008D6020">
      <w:pPr>
        <w:bidi/>
        <w:spacing w:line="276" w:lineRule="auto"/>
        <w:jc w:val="both"/>
        <w:rPr>
          <w:rFonts w:ascii="David" w:hAnsi="David" w:cs="David"/>
          <w:color w:val="auto"/>
          <w:spacing w:val="10"/>
          <w:rtl/>
          <w:lang w:val="en-US"/>
        </w:rPr>
      </w:pPr>
    </w:p>
    <w:p w:rsidR="008D6020" w:rsidRPr="0054654F" w:rsidRDefault="008D6020" w:rsidP="008D6020">
      <w:pPr>
        <w:pStyle w:val="2"/>
        <w:shd w:val="clear" w:color="auto" w:fill="auto"/>
        <w:tabs>
          <w:tab w:val="left" w:pos="678"/>
        </w:tabs>
        <w:spacing w:line="276" w:lineRule="auto"/>
        <w:ind w:left="678" w:hanging="678"/>
        <w:rPr>
          <w:color w:val="auto"/>
          <w:spacing w:val="10"/>
          <w:sz w:val="24"/>
          <w:szCs w:val="24"/>
          <w:rtl/>
          <w:lang w:val="en-US"/>
        </w:rPr>
      </w:pPr>
      <w:r w:rsidRPr="0049735E">
        <w:rPr>
          <w:color w:val="auto"/>
          <w:spacing w:val="10"/>
          <w:sz w:val="24"/>
          <w:szCs w:val="24"/>
          <w:rtl/>
          <w:lang w:val="en-US"/>
        </w:rPr>
        <w:t xml:space="preserve">הוועד המנהל מאשר את פרוטוקול ישיבת הוועד המנהל מס' </w:t>
      </w:r>
      <w:r>
        <w:rPr>
          <w:rFonts w:hint="cs"/>
          <w:color w:val="auto"/>
          <w:spacing w:val="10"/>
          <w:sz w:val="24"/>
          <w:szCs w:val="24"/>
          <w:rtl/>
          <w:lang w:val="en-US"/>
        </w:rPr>
        <w:t>2</w:t>
      </w:r>
      <w:r w:rsidRPr="0049735E">
        <w:rPr>
          <w:color w:val="auto"/>
          <w:spacing w:val="10"/>
          <w:sz w:val="24"/>
          <w:szCs w:val="24"/>
          <w:rtl/>
          <w:lang w:val="en-US"/>
        </w:rPr>
        <w:t>/20</w:t>
      </w:r>
      <w:r w:rsidRPr="001A53FB">
        <w:rPr>
          <w:rFonts w:hint="cs"/>
          <w:color w:val="auto"/>
          <w:spacing w:val="10"/>
          <w:sz w:val="24"/>
          <w:szCs w:val="24"/>
          <w:rtl/>
          <w:lang w:val="en-US"/>
        </w:rPr>
        <w:t>19</w:t>
      </w:r>
      <w:r w:rsidRPr="0049735E">
        <w:rPr>
          <w:color w:val="auto"/>
          <w:spacing w:val="10"/>
          <w:sz w:val="24"/>
          <w:szCs w:val="24"/>
          <w:rtl/>
          <w:lang w:val="en-US"/>
        </w:rPr>
        <w:t xml:space="preserve"> מיום </w:t>
      </w:r>
      <w:r>
        <w:rPr>
          <w:rFonts w:hint="cs"/>
          <w:color w:val="auto"/>
          <w:spacing w:val="10"/>
          <w:sz w:val="24"/>
          <w:szCs w:val="24"/>
          <w:rtl/>
          <w:lang w:val="en-US"/>
        </w:rPr>
        <w:t>20.2</w:t>
      </w:r>
      <w:r w:rsidRPr="0049735E">
        <w:rPr>
          <w:color w:val="auto"/>
          <w:spacing w:val="10"/>
          <w:sz w:val="24"/>
          <w:szCs w:val="24"/>
          <w:rtl/>
          <w:lang w:val="en-US"/>
        </w:rPr>
        <w:t>.2019.</w:t>
      </w:r>
    </w:p>
    <w:p w:rsidR="00460C7D" w:rsidRPr="0054654F" w:rsidRDefault="00460C7D" w:rsidP="0049735E">
      <w:pPr>
        <w:pStyle w:val="2"/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rtl/>
        </w:rPr>
      </w:pPr>
    </w:p>
    <w:p w:rsidR="00185588" w:rsidRPr="008D6020" w:rsidRDefault="008D6020" w:rsidP="008D6020">
      <w:pPr>
        <w:pStyle w:val="xmsonormal"/>
        <w:numPr>
          <w:ilvl w:val="0"/>
          <w:numId w:val="22"/>
        </w:numPr>
        <w:tabs>
          <w:tab w:val="left" w:pos="678"/>
        </w:tabs>
        <w:bidi/>
        <w:spacing w:line="276" w:lineRule="auto"/>
        <w:rPr>
          <w:rStyle w:val="11"/>
          <w:rFonts w:ascii="Times New Roman" w:eastAsiaTheme="minorHAnsi" w:hAnsi="Times New Roman" w:cs="Times New Roman"/>
          <w:b/>
          <w:bCs/>
          <w:color w:val="auto"/>
          <w:spacing w:val="10"/>
          <w:sz w:val="24"/>
          <w:szCs w:val="24"/>
          <w:lang w:val="en-US" w:eastAsia="en-US"/>
        </w:rPr>
      </w:pPr>
      <w:r w:rsidRPr="008D6020">
        <w:rPr>
          <w:rStyle w:val="11"/>
          <w:rFonts w:hint="cs"/>
          <w:b/>
          <w:bCs/>
          <w:color w:val="auto"/>
          <w:spacing w:val="10"/>
          <w:sz w:val="24"/>
          <w:szCs w:val="24"/>
          <w:rtl/>
        </w:rPr>
        <w:t>נ</w:t>
      </w:r>
      <w:r w:rsidR="00664D13">
        <w:rPr>
          <w:rStyle w:val="11"/>
          <w:rFonts w:hint="cs"/>
          <w:b/>
          <w:bCs/>
          <w:color w:val="auto"/>
          <w:spacing w:val="10"/>
          <w:sz w:val="24"/>
          <w:szCs w:val="24"/>
          <w:rtl/>
        </w:rPr>
        <w:t>י</w:t>
      </w:r>
      <w:r w:rsidRPr="008D6020">
        <w:rPr>
          <w:rStyle w:val="11"/>
          <w:rFonts w:hint="cs"/>
          <w:b/>
          <w:bCs/>
          <w:color w:val="auto"/>
          <w:spacing w:val="10"/>
          <w:sz w:val="24"/>
          <w:szCs w:val="24"/>
          <w:rtl/>
        </w:rPr>
        <w:t>קיון במרחב הציבורי הפתוח</w:t>
      </w:r>
    </w:p>
    <w:p w:rsidR="00666415" w:rsidRPr="0054654F" w:rsidRDefault="00666415" w:rsidP="0049735E">
      <w:pPr>
        <w:pStyle w:val="xmsonormal"/>
        <w:tabs>
          <w:tab w:val="left" w:pos="678"/>
        </w:tabs>
        <w:bidi/>
        <w:spacing w:line="276" w:lineRule="auto"/>
        <w:rPr>
          <w:rStyle w:val="11"/>
          <w:rFonts w:ascii="Times New Roman" w:eastAsiaTheme="minorHAnsi" w:hAnsi="Times New Roman" w:cs="Times New Roman"/>
          <w:b/>
          <w:bCs/>
          <w:color w:val="auto"/>
          <w:spacing w:val="10"/>
          <w:sz w:val="24"/>
          <w:szCs w:val="24"/>
          <w:rtl/>
          <w:lang w:val="en-US" w:eastAsia="en-US"/>
        </w:rPr>
      </w:pPr>
    </w:p>
    <w:p w:rsidR="000D263E" w:rsidRDefault="008D6020" w:rsidP="00A61BA5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>
        <w:rPr>
          <w:rFonts w:ascii="David" w:eastAsia="David" w:hAnsi="David" w:cs="David" w:hint="cs"/>
          <w:b/>
          <w:bCs/>
          <w:spacing w:val="10"/>
          <w:rtl/>
        </w:rPr>
        <w:t>איריס האן</w:t>
      </w:r>
      <w:r w:rsidR="000A6371" w:rsidRPr="0049735E">
        <w:rPr>
          <w:rFonts w:ascii="David" w:eastAsia="David" w:hAnsi="David" w:cs="David"/>
          <w:b/>
          <w:bCs/>
          <w:spacing w:val="10"/>
          <w:rtl/>
        </w:rPr>
        <w:t>:</w:t>
      </w:r>
      <w:r w:rsidR="000A6371" w:rsidRPr="0049735E">
        <w:rPr>
          <w:rFonts w:ascii="David" w:eastAsia="David" w:hAnsi="David" w:cs="David"/>
          <w:spacing w:val="10"/>
          <w:rtl/>
        </w:rPr>
        <w:t xml:space="preserve"> 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>החברה להגנת הטבע ניגשת לנושא משתי נקודות מוצא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(1)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שלכת פסולת היא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ביטוי של היחס של האדם לטבע/למרחב הציבורי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56098B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כשאדם מלכלך,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לא אכפת לו מהטבע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;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(2)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הקשר 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של ה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קיון לליבת העשייה שלנו בתחום 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המגוון הביולוגי - 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>נזק ישיר על בעלי חיים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במעגל הראשון, ו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פסולת אורגנית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>גורמת לגידול במס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פר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בעלי חיים ובעקבות זאת להתפרצות של מחלות ומכאן, סכנה לבריאות הציבור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, במעגל השני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>. כמו בקמפיי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>ן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פרחי הבר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מצפים ממישהו שיעשה משהו בנדון. התחושה היא שהראשון שיתחיל, יזכה בהובלת הנושא. מתבקש שהחברה להגנת הטבע תעשה זאת.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זה נושא שיכול להוות פלטפורמה לקשר שלנו עם הציבור. </w:t>
      </w:r>
      <w:r w:rsidR="000D263E">
        <w:rPr>
          <w:rFonts w:asciiTheme="minorHAnsi" w:eastAsia="David" w:hAnsiTheme="minorHAnsi" w:cs="David" w:hint="cs"/>
          <w:spacing w:val="10"/>
          <w:rtl/>
          <w:lang w:eastAsia="he-IL"/>
        </w:rPr>
        <w:t>התקבלה החלטה בהנהלת החברה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להגנת הטבע ויעל אילמר מובילה את הנושא בארגון.</w:t>
      </w:r>
    </w:p>
    <w:p w:rsidR="004357A0" w:rsidRDefault="004357A0" w:rsidP="004357A0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5536B7" w:rsidRDefault="005536B7">
      <w:pPr>
        <w:rPr>
          <w:rFonts w:asciiTheme="minorHAnsi" w:eastAsia="David" w:hAnsiTheme="minorHAnsi" w:cs="David"/>
          <w:b/>
          <w:bCs/>
          <w:color w:val="auto"/>
          <w:spacing w:val="10"/>
          <w:lang w:val="en-US"/>
        </w:rPr>
      </w:pPr>
      <w:r>
        <w:rPr>
          <w:rFonts w:asciiTheme="minorHAnsi" w:eastAsia="David" w:hAnsiTheme="minorHAnsi" w:cs="David"/>
          <w:b/>
          <w:bCs/>
          <w:spacing w:val="10"/>
          <w:rtl/>
        </w:rPr>
        <w:br w:type="page"/>
      </w:r>
    </w:p>
    <w:p w:rsidR="00FE2735" w:rsidRDefault="00AF51B4" w:rsidP="00A61BA5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יעל אילמר-</w:t>
      </w:r>
      <w:r w:rsidR="004357A0" w:rsidRPr="004357A0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גירון: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(מ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>ציגה מצגת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)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4357A0">
        <w:rPr>
          <w:rFonts w:asciiTheme="minorHAnsi" w:eastAsia="David" w:hAnsiTheme="minorHAnsi" w:cs="David" w:hint="cs"/>
          <w:spacing w:val="10"/>
          <w:rtl/>
          <w:lang w:eastAsia="he-IL"/>
        </w:rPr>
        <w:t>הנושא ראוי ורלוונטי ציבורית. העמקנו את ההכרות שלנו עם מה שקורה בשטח.</w:t>
      </w:r>
      <w:r w:rsidR="00F4278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מכירה 250 התארגנויות ויוזמות מקומיות שה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ת</w:t>
      </w:r>
      <w:r w:rsidR="00F42784">
        <w:rPr>
          <w:rFonts w:asciiTheme="minorHAnsi" w:eastAsia="David" w:hAnsiTheme="minorHAnsi" w:cs="David" w:hint="cs"/>
          <w:spacing w:val="10"/>
          <w:rtl/>
          <w:lang w:eastAsia="he-IL"/>
        </w:rPr>
        <w:t>חילו לנקות כי נמאס להם מהלכלוך בשטחים הציבוריים הפתוחים. קהילות בערים, בני נוער במסגרת יום הנ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F42784">
        <w:rPr>
          <w:rFonts w:asciiTheme="minorHAnsi" w:eastAsia="David" w:hAnsiTheme="minorHAnsi" w:cs="David" w:hint="cs"/>
          <w:spacing w:val="10"/>
          <w:rtl/>
          <w:lang w:eastAsia="he-IL"/>
        </w:rPr>
        <w:t>קיון הלאומי, עיריית ת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"א-יפו</w:t>
      </w:r>
      <w:r w:rsidR="00F4278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יצאה בקמפיין. יש תחושה שהמודעות לנ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F4278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קיון עולה בקרב רשויות מקומיות ובקרב הציבור הרחב. יש לעשות שינוי תרבותי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ולהטמיע את המודעות לכך 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>שהאחריות על הנ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קיון היא 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של 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האדם ולא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ש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 הרשות או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של 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>קק"ל או רט"ג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ולעשות זאת בדרך חינוכית.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צריך </w:t>
      </w:r>
      <w:r w:rsidR="00F8015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לתת הרגשה שהמרחב הציבורי 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>הוא שלי ו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ש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>עלי לשמור על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>קיונו ובסופו של דבר זה משפיע על הטבע.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>מטרת העל של קמפיין הנ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>קיון ה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א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שהניקיון הוא 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יעד לאומי לאורך זמן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ולהביא ל</w:t>
      </w:r>
      <w:r w:rsidR="0018286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שינוי דפוסי התנהגות. גורמי המפתח 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לטיפול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הם: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מודעות ציבורית, תשתיות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(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>פחי אשפה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)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ואכיפה אזרחית.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שלב הראשון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הוא שינוי 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>תרבות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י:</w:t>
      </w:r>
      <w:r w:rsidR="00425B6F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ציבור שיוצא לנקות כי נמאס</w:t>
      </w:r>
      <w:r w:rsidR="00C93B92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לו שהטבע מלוכלך. </w:t>
      </w:r>
      <w:r w:rsidR="00FE2735">
        <w:rPr>
          <w:rFonts w:asciiTheme="minorHAnsi" w:eastAsia="David" w:hAnsiTheme="minorHAnsi" w:cs="David" w:hint="cs"/>
          <w:spacing w:val="10"/>
          <w:rtl/>
          <w:lang w:eastAsia="he-IL"/>
        </w:rPr>
        <w:t>מודל פעולה ל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חמש עד ישר</w:t>
      </w:r>
      <w:r w:rsidR="00FE273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השנים הבאות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FE273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פעילות חינוכית והסברתית בקרב הציבור שנמצא בפעילויות שלנו, ביסוס תפקיד הקהילה והפרט כמחולל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FE273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שינוי, אכיפה ותשתיות מתאימות.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9C4A3D">
        <w:rPr>
          <w:rFonts w:asciiTheme="minorHAnsi" w:eastAsia="David" w:hAnsiTheme="minorHAnsi" w:cs="David" w:hint="cs"/>
          <w:spacing w:val="10"/>
          <w:rtl/>
          <w:lang w:eastAsia="he-IL"/>
        </w:rPr>
        <w:t>איך גורמים לזה לקרות? צריך גוף ציבורי מוביל, קואליציה רחבה של שותפים, קמפיין ע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>ו</w:t>
      </w:r>
      <w:r w:rsidR="009C4A3D">
        <w:rPr>
          <w:rFonts w:asciiTheme="minorHAnsi" w:eastAsia="David" w:hAnsiTheme="minorHAnsi" w:cs="David" w:hint="cs"/>
          <w:spacing w:val="10"/>
          <w:rtl/>
          <w:lang w:eastAsia="he-IL"/>
        </w:rPr>
        <w:t>צמתי ועוצמה ציבורית. דרכי הפעולה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9C4A3D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בראש וראשונה </w:t>
      </w:r>
      <w:r w:rsidR="009C4A3D">
        <w:rPr>
          <w:rFonts w:asciiTheme="minorHAnsi" w:eastAsia="David" w:hAnsiTheme="minorHAnsi" w:cs="David" w:hint="cs"/>
          <w:spacing w:val="10"/>
          <w:rtl/>
          <w:lang w:eastAsia="he-IL"/>
        </w:rPr>
        <w:t>שיח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 w:rsidR="009C4A3D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החברה לה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גנת הטבע כמובילה בשיח הציבורי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צריכה 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לתת מענה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ל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ריכוז מתנדבים ופעילים, מימוש וקידום חקיקה ואכיפה, מענה לרשויות, עזרה במענה לקולות קוראים, שינוי התנהגותי בחינוך והסברה. בחודשים הקרובים נתחיל בפעילות חינוכית בחברה להגנת הטבע,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הכוללת 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>כניסה לכל פעילות שמתקיימת בחברה, עמדות הסברה באירועי שמירת טבע, תוכנית פעולה עם מועצת תנועות הנוער, הפקת תוכניות למורים, יום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>קיון ארצי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5536B7">
        <w:rPr>
          <w:rFonts w:asciiTheme="minorHAnsi" w:eastAsia="David" w:hAnsiTheme="minorHAnsi" w:cs="David" w:hint="cs"/>
          <w:spacing w:val="10"/>
          <w:rtl/>
          <w:lang w:eastAsia="he-IL"/>
        </w:rPr>
        <w:t>אחת לשנה, יצירת סיירת הסברה של מתנדבים.</w:t>
      </w:r>
    </w:p>
    <w:p w:rsidR="005536B7" w:rsidRDefault="005536B7" w:rsidP="00D60B4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5536B7" w:rsidRDefault="005536B7" w:rsidP="00A61BA5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275242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אביטל </w:t>
      </w:r>
      <w:r w:rsidR="00275242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גזית: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מברך על ההחלטה ללכת על קמפיין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>קיון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זה יהיה דומה לקמפיין הפרחים. מספר הערות למה שנאמר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"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>נקי מוביל נקי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".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צריך לפרגן לעושים ולמתנדבים, לקיים תחרות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275242">
        <w:rPr>
          <w:rFonts w:asciiTheme="minorHAnsi" w:eastAsia="David" w:hAnsiTheme="minorHAnsi" w:cs="David" w:hint="cs"/>
          <w:spacing w:val="10"/>
          <w:rtl/>
          <w:lang w:eastAsia="he-IL"/>
        </w:rPr>
        <w:t>קיון בין הרשויות</w:t>
      </w:r>
      <w:r w:rsidR="00C52FE4">
        <w:rPr>
          <w:rFonts w:asciiTheme="minorHAnsi" w:eastAsia="David" w:hAnsiTheme="minorHAnsi" w:cs="David" w:hint="cs"/>
          <w:spacing w:val="10"/>
          <w:rtl/>
          <w:lang w:eastAsia="he-IL"/>
        </w:rPr>
        <w:t>, גיוס גמלאים שמחפשים פעילויות מסוג זה, יום הסטודנט באוניברסיטאות וקשר עם תנועות הנוער.</w:t>
      </w:r>
    </w:p>
    <w:p w:rsidR="00C52FE4" w:rsidRDefault="00C52FE4" w:rsidP="00C52FE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C52FE4" w:rsidRDefault="00C52FE4" w:rsidP="00A61BA5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C52FE4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רני פינצי: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יש להתחבר לרשויות המקומיות כי חוקי העזר בנושאי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קיון נמצאים אצלם. לכל רשות מקומית יש אפליקציה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. מציע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לבדוק אפשרות להתחבר לאפליקציות שלהם. בכנרת הנ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קיון היא תוצאה של אכיפה.</w:t>
      </w:r>
    </w:p>
    <w:p w:rsidR="00C52FE4" w:rsidRDefault="00C52FE4" w:rsidP="00C52FE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C52FE4" w:rsidRDefault="00C52FE4" w:rsidP="00A61BA5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C52FE4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אלי חוטר:</w:t>
      </w:r>
      <w:r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רעיון מצוין לחברה להגנת הטבע ולחברה בכלל. צריך לזכור דבר אחד, נעשו 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בעבר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הרבה 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סיונות של קמפיינים בנ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קיון שנכשלו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לא קל לשנות התנהגות תרבותית. צריך להתרכז במי מלכלך, לבדוק מי הציבור שצריך להתמקד בו כדי ליצור את השינוי ההתנהגותי.</w:t>
      </w:r>
    </w:p>
    <w:p w:rsidR="00C52FE4" w:rsidRDefault="00C52FE4" w:rsidP="00C52FE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C52FE4" w:rsidRDefault="00C52FE4" w:rsidP="00B5185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C52FE4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יוסי בן ארצי:</w:t>
      </w:r>
      <w:r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מי מבחינה ארגונית מוביל בחברה והאם כל השותפים בחברה מחויבים</w:t>
      </w:r>
      <w:r w:rsidR="00A61BA5">
        <w:rPr>
          <w:rFonts w:asciiTheme="minorHAnsi" w:eastAsia="David" w:hAnsiTheme="minorHAnsi" w:cs="David" w:hint="cs"/>
          <w:spacing w:val="10"/>
          <w:rtl/>
          <w:lang w:eastAsia="he-IL"/>
        </w:rPr>
        <w:t>?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בעניין המיקוד - במה מתמקדים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למקד את שטחי הפעולה. מיתוג, צריך לבדוק מה המיתוג של החברה כדי שיזהו אותה כמובילת קמפיין הנ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קיון. יש לבחון מה התועלות לחברה מקמפיין כזה.</w:t>
      </w:r>
    </w:p>
    <w:p w:rsidR="00C52FE4" w:rsidRDefault="00C52FE4" w:rsidP="00C52FE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C52FE4" w:rsidRDefault="00C52FE4" w:rsidP="00B5185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CC06B1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יגאל </w:t>
      </w:r>
      <w:r w:rsidR="00CC06B1" w:rsidRPr="00CC06B1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שחם:</w:t>
      </w:r>
      <w:r w:rsidR="00CC06B1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לגבי המיתוג, מציע לפרסם מס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פר</w:t>
      </w:r>
      <w:r w:rsidR="00CC06B1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טלפון שכל השיחות בנושאי 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CC06B1">
        <w:rPr>
          <w:rFonts w:asciiTheme="minorHAnsi" w:eastAsia="David" w:hAnsiTheme="minorHAnsi" w:cs="David" w:hint="cs"/>
          <w:spacing w:val="10"/>
          <w:rtl/>
          <w:lang w:eastAsia="he-IL"/>
        </w:rPr>
        <w:t>קיון יופנו אליו למענה. יש להגדיר מי הלקוח/המלכלך, בעיקר בכל הנוגע לשטחים הפתוחים שלא שייכים לרשויות המקומיות. הטלת קנסות של השלטון המרכזי על השלטון המקומי. מציע לצאת בפיילוט באזורים שייבחרו ולהוכיח הצלחה.</w:t>
      </w:r>
    </w:p>
    <w:p w:rsidR="005704BB" w:rsidRDefault="005704BB" w:rsidP="005704BB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5704BB" w:rsidRDefault="005704BB" w:rsidP="00B5185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5704BB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ירון זיו: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יש לבדוק איזה תקציבים מיועדים לנושא הנ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קיון ויש הר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>ב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ה כאלה. זה קמפיין ענק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מוטרד על חשבון איזה מהפעילו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יו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ת של החברה זה יבוא. חייבים להגדיר בדיוק.</w:t>
      </w:r>
    </w:p>
    <w:p w:rsidR="00F33264" w:rsidRDefault="00F33264" w:rsidP="005704BB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</w:p>
    <w:p w:rsidR="005704BB" w:rsidRDefault="005704BB" w:rsidP="00F3326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5704BB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האשם חוסין: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השינוי בשטח 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יהיה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דרך אכיפה וחקיקה. </w:t>
      </w:r>
      <w:r w:rsidR="009D120A">
        <w:rPr>
          <w:rFonts w:asciiTheme="minorHAnsi" w:eastAsia="David" w:hAnsiTheme="minorHAnsi" w:cs="David" w:hint="cs"/>
          <w:spacing w:val="10"/>
          <w:rtl/>
          <w:lang w:eastAsia="he-IL"/>
        </w:rPr>
        <w:t>יש לצאת ב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מיזם משותף עם גוף ממשלתי </w:t>
      </w:r>
      <w:r w:rsidR="009D120A">
        <w:rPr>
          <w:rFonts w:asciiTheme="minorHAnsi" w:eastAsia="David" w:hAnsiTheme="minorHAnsi" w:cs="David" w:hint="cs"/>
          <w:spacing w:val="10"/>
          <w:rtl/>
          <w:lang w:eastAsia="he-IL"/>
        </w:rPr>
        <w:t>שיגדיל את התקציב.</w:t>
      </w:r>
    </w:p>
    <w:p w:rsidR="009D120A" w:rsidRDefault="009D120A" w:rsidP="009D120A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9D120A" w:rsidRDefault="009D120A" w:rsidP="00B5185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9D120A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שלומית תמרי: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7E2503">
        <w:rPr>
          <w:rFonts w:asciiTheme="minorHAnsi" w:eastAsia="David" w:hAnsiTheme="minorHAnsi" w:cs="David" w:hint="cs"/>
          <w:spacing w:val="10"/>
          <w:rtl/>
          <w:lang w:eastAsia="he-IL"/>
        </w:rPr>
        <w:t>חשוב שהחברה להגנת הטבע תהיה מעורבת ותוביל את הקמפיין. נושא הנ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7E250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קיון מוטמע בהרבה ארגונים כמו מע"צ 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ו</w:t>
      </w:r>
      <w:r w:rsidR="007E2503">
        <w:rPr>
          <w:rFonts w:asciiTheme="minorHAnsi" w:eastAsia="David" w:hAnsiTheme="minorHAnsi" w:cs="David" w:hint="cs"/>
          <w:spacing w:val="10"/>
          <w:rtl/>
          <w:lang w:eastAsia="he-IL"/>
        </w:rPr>
        <w:t>מפעלים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7E250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ולכן, העבודה לא מאוד גדולה. יש להטמיע את נושא הנ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7E250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קיון </w:t>
      </w:r>
      <w:r w:rsidR="00F80C06">
        <w:rPr>
          <w:rFonts w:asciiTheme="minorHAnsi" w:eastAsia="David" w:hAnsiTheme="minorHAnsi" w:cs="David" w:hint="cs"/>
          <w:spacing w:val="10"/>
          <w:rtl/>
          <w:lang w:eastAsia="he-IL"/>
        </w:rPr>
        <w:t>באוכלוסיות שלא חשופות לפעילויות של החברה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5876B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F80C06">
        <w:rPr>
          <w:rFonts w:asciiTheme="minorHAnsi" w:eastAsia="David" w:hAnsiTheme="minorHAnsi" w:cs="David" w:hint="cs"/>
          <w:spacing w:val="10"/>
          <w:rtl/>
          <w:lang w:eastAsia="he-IL"/>
        </w:rPr>
        <w:t>כמו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F80C06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חרדים ובדואים.</w:t>
      </w: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F80C06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קרן אור: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צריך לדבר על הפחתה של כמויות הזבל והפחתת צריכה כדי להשלים את העשייה.</w:t>
      </w: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F80C06" w:rsidRDefault="00F80C06" w:rsidP="00B51851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F80C06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איציק מצא: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לגייס 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לקמפיין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את "צוות" 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-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ארגון גמלאי הצבא. בכל ישוב יש דמות מרכזית מ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-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"צוות" שיכול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להוביל את הקמפיין ו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ת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תחבר לרשות המקומית.</w:t>
      </w: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  <w:r w:rsidRPr="00F80C06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ניר פפאי: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יש לבדוק איך ממצבים נכון ביחס לעשייה של ארגונים אחרים.</w:t>
      </w:r>
    </w:p>
    <w:p w:rsidR="00F80C06" w:rsidRDefault="00F80C06" w:rsidP="00F80C06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</w:p>
    <w:p w:rsidR="00F80C06" w:rsidRDefault="00F80C06" w:rsidP="00BF240E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AF51B4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איריס האן: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למדנו מנ</w:t>
      </w:r>
      <w:r w:rsidR="00B51851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>סיונות העבר</w:t>
      </w:r>
      <w:r w:rsidRPr="00AF51B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>שהם נכשלו כי לא עסקו בארבעת הרכיבים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>: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 חינוך, אכיפה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>, הסברה ואכיפה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יחד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, או שהיו קצרי טווח. 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>הצגנו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כעת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משהו שהוא שלוש מאות ושישים מעלות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AF51B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ולכן, אולי, </w:t>
      </w:r>
      <w:r w:rsidR="005876B0">
        <w:rPr>
          <w:rFonts w:asciiTheme="minorHAnsi" w:eastAsia="David" w:hAnsiTheme="minorHAnsi" w:cs="David" w:hint="cs"/>
          <w:spacing w:val="10"/>
          <w:rtl/>
          <w:lang w:eastAsia="he-IL"/>
        </w:rPr>
        <w:t>זה לא נראה ממוקד וממורכז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, אבל מבטיח 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>סיכוי ל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>הצלחה, לפי ניתוח מקרים קודמים</w:t>
      </w:r>
      <w:r w:rsidR="005876B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. חשבנו להתחיל פיילוט באזור שקל ליצור בו הצלחה כדי שישפיע לטובה על השאר. לגבי המיתוג, עובדים עם משרד הפרסום בדיוק בנושא זה ואנחנו לקראת </w:t>
      </w:r>
      <w:r w:rsidR="00FB65DF">
        <w:rPr>
          <w:rFonts w:asciiTheme="minorHAnsi" w:eastAsia="David" w:hAnsiTheme="minorHAnsi" w:cs="David" w:hint="cs"/>
          <w:spacing w:val="10"/>
          <w:rtl/>
          <w:lang w:eastAsia="he-IL"/>
        </w:rPr>
        <w:t>חשיבה אסטרטגית למיקוד נושא הנ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>י</w:t>
      </w:r>
      <w:r w:rsidR="00FB65DF">
        <w:rPr>
          <w:rFonts w:asciiTheme="minorHAnsi" w:eastAsia="David" w:hAnsiTheme="minorHAnsi" w:cs="David" w:hint="cs"/>
          <w:spacing w:val="10"/>
          <w:rtl/>
          <w:lang w:eastAsia="he-IL"/>
        </w:rPr>
        <w:t>קיון</w:t>
      </w:r>
      <w:r w:rsidR="005876B0">
        <w:rPr>
          <w:rFonts w:asciiTheme="minorHAnsi" w:eastAsia="David" w:hAnsiTheme="minorHAnsi" w:cs="David" w:hint="cs"/>
          <w:spacing w:val="10"/>
          <w:rtl/>
          <w:lang w:eastAsia="he-IL"/>
        </w:rPr>
        <w:t>. ולגבי התועלות לחברה</w:t>
      </w:r>
      <w:r w:rsidR="00BF24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-</w:t>
      </w:r>
      <w:r w:rsidR="005876B0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התועלת היא תועלת ציבורית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, וכמובן השמירה על הטבע. </w:t>
      </w:r>
    </w:p>
    <w:p w:rsidR="00FB65DF" w:rsidRDefault="00FB65DF" w:rsidP="00FB65DF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FB65DF" w:rsidRPr="009F7F7D" w:rsidRDefault="00FB65DF" w:rsidP="00FB65DF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FB65DF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>יוסי בן ארצי: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הוועד המנהל מברך על המהלך הזה ורואה בו  פוטנציאל להישג של החברה להגנת הטבע שיביא לה תועלות ציבוריות וכלכליות.</w:t>
      </w:r>
      <w:r w:rsidRPr="00FB65DF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מבקש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לשלוח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את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המסמך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המסכם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לחברי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הוועד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המנהל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>.</w:t>
      </w:r>
    </w:p>
    <w:p w:rsidR="00FB65DF" w:rsidRDefault="00FB65DF" w:rsidP="00FB65DF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</w:p>
    <w:p w:rsidR="00BF240E" w:rsidRPr="009F7F7D" w:rsidRDefault="00BF240E" w:rsidP="00BF240E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u w:val="single"/>
          <w:rtl/>
          <w:lang w:eastAsia="he-IL"/>
        </w:rPr>
      </w:pPr>
      <w:r w:rsidRPr="009F7F7D">
        <w:rPr>
          <w:rFonts w:asciiTheme="minorHAnsi" w:eastAsia="David" w:hAnsiTheme="minorHAnsi" w:cs="David" w:hint="eastAsia"/>
          <w:b/>
          <w:bCs/>
          <w:spacing w:val="10"/>
          <w:u w:val="single"/>
          <w:rtl/>
          <w:lang w:eastAsia="he-IL"/>
        </w:rPr>
        <w:t>החלטה</w:t>
      </w:r>
    </w:p>
    <w:p w:rsidR="00BF240E" w:rsidRDefault="00BF240E" w:rsidP="00BF240E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</w:p>
    <w:p w:rsidR="00BF240E" w:rsidRPr="009F7F7D" w:rsidRDefault="00BF240E" w:rsidP="00BF240E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הוועד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המנהל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רושם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לפניו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בסיפוק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את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הפעילות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המתקיימת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ומתוכננת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בחברה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להגנת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הטבע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בנושא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הניקיון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במרחב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הציבורי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הפתוח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ומברך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את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העוסקים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במלאכה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ומאחל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להם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 xml:space="preserve"> </w:t>
      </w:r>
      <w:r w:rsidRPr="009F7F7D">
        <w:rPr>
          <w:rFonts w:asciiTheme="minorHAnsi" w:eastAsia="David" w:hAnsiTheme="minorHAnsi" w:cs="David" w:hint="eastAsia"/>
          <w:spacing w:val="10"/>
          <w:rtl/>
          <w:lang w:eastAsia="he-IL"/>
        </w:rPr>
        <w:t>הצלחה</w:t>
      </w:r>
      <w:r w:rsidRPr="009F7F7D">
        <w:rPr>
          <w:rFonts w:asciiTheme="minorHAnsi" w:eastAsia="David" w:hAnsiTheme="minorHAnsi" w:cs="David"/>
          <w:spacing w:val="10"/>
          <w:rtl/>
          <w:lang w:eastAsia="he-IL"/>
        </w:rPr>
        <w:t>.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המסמך המסכם שיוכן בעניין יופץ בקרב חברי הוועד המנהל.</w:t>
      </w:r>
    </w:p>
    <w:p w:rsidR="00BF240E" w:rsidRDefault="00BF240E" w:rsidP="00BF240E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rtl/>
          <w:lang w:eastAsia="he-IL"/>
        </w:rPr>
      </w:pPr>
    </w:p>
    <w:p w:rsidR="00FB65DF" w:rsidRDefault="00FB65DF" w:rsidP="00FB65DF">
      <w:pPr>
        <w:pStyle w:val="xmsonormal"/>
        <w:numPr>
          <w:ilvl w:val="0"/>
          <w:numId w:val="22"/>
        </w:numPr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u w:val="single"/>
          <w:lang w:eastAsia="he-IL"/>
        </w:rPr>
      </w:pPr>
      <w:r w:rsidRPr="00E028C4">
        <w:rPr>
          <w:rStyle w:val="11"/>
          <w:rFonts w:hint="cs"/>
          <w:b/>
          <w:bCs/>
          <w:color w:val="auto"/>
          <w:spacing w:val="10"/>
          <w:sz w:val="24"/>
          <w:szCs w:val="24"/>
          <w:rtl/>
        </w:rPr>
        <w:t>מפגש עם אגודת הידידים בארצות הברית</w:t>
      </w:r>
    </w:p>
    <w:p w:rsidR="00E028C4" w:rsidRDefault="00E028C4" w:rsidP="00E028C4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u w:val="single"/>
          <w:rtl/>
          <w:lang w:eastAsia="he-IL"/>
        </w:rPr>
      </w:pPr>
    </w:p>
    <w:p w:rsidR="00354EE9" w:rsidRDefault="00E028C4" w:rsidP="005D038A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 w:rsidRPr="00E028C4">
        <w:rPr>
          <w:rFonts w:asciiTheme="minorHAnsi" w:eastAsia="David" w:hAnsiTheme="minorHAnsi" w:cs="David" w:hint="cs"/>
          <w:b/>
          <w:bCs/>
          <w:spacing w:val="10"/>
          <w:rtl/>
          <w:lang w:eastAsia="he-IL"/>
        </w:rPr>
        <w:t xml:space="preserve">יוסי בן ארצי: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אגודת הידידים של החברה להגנת הטבע בארצות הברית</w:t>
      </w:r>
      <w:r w:rsidRPr="009F7F7D">
        <w:rPr>
          <w:rFonts w:asciiTheme="minorHAnsi" w:eastAsia="David" w:hAnsiTheme="minorHAnsi" w:cs="David"/>
          <w:spacing w:val="10"/>
          <w:sz w:val="22"/>
          <w:szCs w:val="22"/>
        </w:rPr>
        <w:t>ASPNI</w:t>
      </w:r>
      <w:r>
        <w:rPr>
          <w:rFonts w:asciiTheme="minorHAnsi" w:eastAsia="David" w:hAnsiTheme="minorHAnsi" w:cs="David"/>
          <w:spacing w:val="10"/>
          <w:lang w:eastAsia="he-IL"/>
        </w:rPr>
        <w:t xml:space="preserve">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>מופעלת בניו-ג'רזי ומנוהלת ע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ל-ידי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עו"ד ליאון סוקול. נפגש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תי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איתו ועם לינדה קרר,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שהיא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מפתחת המשאבים החדשה.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ה-</w:t>
      </w:r>
      <w:r w:rsidR="00664D13" w:rsidRPr="009F7F7D">
        <w:rPr>
          <w:rFonts w:asciiTheme="minorHAnsi" w:eastAsia="David" w:hAnsiTheme="minorHAnsi" w:cs="David"/>
          <w:spacing w:val="10"/>
          <w:sz w:val="22"/>
          <w:szCs w:val="22"/>
        </w:rPr>
        <w:t>ASPNI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היא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עמותה עצמאית שלא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אנחנו </w:t>
      </w:r>
      <w:r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מנהלים אותה. הם מחויבים לחברה להגנת הטבע. 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>הם רוצים לדעת על מה מדברים בישיבות הוועד המנהל</w:t>
      </w:r>
      <w:r w:rsidR="00022C91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ומה קורה בישיבות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ועדות </w:t>
      </w:r>
      <w:r w:rsidR="00022C91">
        <w:rPr>
          <w:rFonts w:asciiTheme="minorHAnsi" w:eastAsia="David" w:hAnsiTheme="minorHAnsi" w:cs="David" w:hint="cs"/>
          <w:spacing w:val="10"/>
          <w:rtl/>
          <w:lang w:eastAsia="he-IL"/>
        </w:rPr>
        <w:t>המשנה של הוועד המנהל.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כל מי שחבר </w:t>
      </w:r>
      <w:r w:rsidR="00022C91">
        <w:rPr>
          <w:rFonts w:asciiTheme="minorHAnsi" w:eastAsia="David" w:hAnsiTheme="minorHAnsi" w:cs="David" w:hint="cs"/>
          <w:spacing w:val="10"/>
          <w:rtl/>
          <w:lang w:eastAsia="he-IL"/>
        </w:rPr>
        <w:t>בוועד המנהל האמריקאי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מחויב לתרום כספים לחברה להגנת הטבע. סוכם שג'יי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שופט 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>יקבל את סדר היום והפרוטוקול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יתרגם אותם ויעביר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אותם 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>לחברי הוועד המנהל האמריקאי. הם מגיעים לארץ ב-3-8/11/2019 במשלחת שמונה 15 אנשים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.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במסגרת הביקור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,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הם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רוצים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לקיים ישיבת ועד מנהל משותפת.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הם 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>רוצים לראות פעילות במגזר הערבי ו</w:t>
      </w:r>
      <w:r w:rsidR="00F33264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לקיים </w:t>
      </w:r>
      <w:r w:rsidR="00651D0E">
        <w:rPr>
          <w:rFonts w:asciiTheme="minorHAnsi" w:eastAsia="David" w:hAnsiTheme="minorHAnsi" w:cs="David" w:hint="cs"/>
          <w:spacing w:val="10"/>
          <w:rtl/>
          <w:lang w:eastAsia="he-IL"/>
        </w:rPr>
        <w:t>מפגש עם עובדים. עלה נושא פוטנציאל</w:t>
      </w:r>
      <w:r w:rsidR="00690F6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החברים והתרומות.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סוכם</w:t>
      </w:r>
      <w:r w:rsidR="00690F6E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על איגום והעברת שמות של תיירים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690F6E">
        <w:rPr>
          <w:rFonts w:asciiTheme="minorHAnsi" w:eastAsia="David" w:hAnsiTheme="minorHAnsi" w:cs="David" w:hint="cs"/>
          <w:spacing w:val="10"/>
          <w:rtl/>
          <w:lang w:eastAsia="he-IL"/>
        </w:rPr>
        <w:t>מטיילים עם החברה להגנת הטבע בארץ</w:t>
      </w:r>
      <w:r w:rsidR="00354EE9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כדי לגייס אותם ולשמור איתם על קשר, ובמקביל אנחנו נעביר אליהם שמות של ישראלים שאנו מכירים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354EE9">
        <w:rPr>
          <w:rFonts w:asciiTheme="minorHAnsi" w:eastAsia="David" w:hAnsiTheme="minorHAnsi" w:cs="David" w:hint="cs"/>
          <w:spacing w:val="10"/>
          <w:rtl/>
          <w:lang w:eastAsia="he-IL"/>
        </w:rPr>
        <w:t>גרים בארה"ב.</w:t>
      </w:r>
      <w:r w:rsidR="005D038A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</w:t>
      </w:r>
      <w:r w:rsidR="00354EE9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יש לבדוק היתכנות משפטית של העברת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ה</w:t>
      </w:r>
      <w:r w:rsidR="00354EE9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פרטים </w:t>
      </w:r>
      <w:r w:rsidR="00664D13">
        <w:rPr>
          <w:rFonts w:asciiTheme="minorHAnsi" w:eastAsia="David" w:hAnsiTheme="minorHAnsi" w:cs="David" w:hint="cs"/>
          <w:spacing w:val="10"/>
          <w:rtl/>
          <w:lang w:eastAsia="he-IL"/>
        </w:rPr>
        <w:t>הללו.</w:t>
      </w:r>
    </w:p>
    <w:p w:rsidR="00664D13" w:rsidRDefault="00664D13" w:rsidP="00664D13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664D13" w:rsidRPr="009F7F7D" w:rsidRDefault="00664D13" w:rsidP="00664D13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b/>
          <w:bCs/>
          <w:spacing w:val="10"/>
          <w:u w:val="single"/>
          <w:rtl/>
          <w:lang w:eastAsia="he-IL"/>
        </w:rPr>
      </w:pPr>
      <w:r w:rsidRPr="009F7F7D">
        <w:rPr>
          <w:rFonts w:asciiTheme="minorHAnsi" w:eastAsia="David" w:hAnsiTheme="minorHAnsi" w:cs="David" w:hint="eastAsia"/>
          <w:b/>
          <w:bCs/>
          <w:spacing w:val="10"/>
          <w:u w:val="single"/>
          <w:rtl/>
          <w:lang w:eastAsia="he-IL"/>
        </w:rPr>
        <w:t>החלטה</w:t>
      </w:r>
    </w:p>
    <w:p w:rsidR="00664D13" w:rsidRDefault="00664D13" w:rsidP="00664D13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</w:p>
    <w:p w:rsidR="00664D13" w:rsidRPr="00E028C4" w:rsidRDefault="00664D13" w:rsidP="009F7F7D">
      <w:pPr>
        <w:pStyle w:val="xmsonormal"/>
        <w:tabs>
          <w:tab w:val="left" w:pos="678"/>
        </w:tabs>
        <w:bidi/>
        <w:spacing w:line="276" w:lineRule="auto"/>
        <w:jc w:val="both"/>
        <w:rPr>
          <w:rFonts w:asciiTheme="minorHAnsi" w:eastAsia="David" w:hAnsiTheme="minorHAnsi" w:cs="David"/>
          <w:spacing w:val="10"/>
          <w:rtl/>
          <w:lang w:eastAsia="he-IL"/>
        </w:rPr>
      </w:pPr>
      <w:r>
        <w:rPr>
          <w:rFonts w:asciiTheme="minorHAnsi" w:eastAsia="David" w:hAnsiTheme="minorHAnsi" w:cs="David" w:hint="cs"/>
          <w:spacing w:val="10"/>
          <w:rtl/>
          <w:lang w:eastAsia="he-IL"/>
        </w:rPr>
        <w:t>הוועד המנהל רושם לפניו את הדו"ח של יו"ר הוועד המנהל על המפגש שקיים עם אגודת הידידים בארה"ב ה-</w:t>
      </w:r>
      <w:r w:rsidRPr="009F7F7D">
        <w:rPr>
          <w:rFonts w:asciiTheme="minorHAnsi" w:eastAsia="David" w:hAnsiTheme="minorHAnsi" w:cs="David"/>
          <w:spacing w:val="10"/>
          <w:sz w:val="22"/>
          <w:szCs w:val="22"/>
          <w:lang w:eastAsia="he-IL"/>
        </w:rPr>
        <w:t>ASPNI</w:t>
      </w:r>
      <w:r w:rsidR="00A20508">
        <w:rPr>
          <w:rFonts w:asciiTheme="minorHAnsi" w:eastAsia="David" w:hAnsiTheme="minorHAnsi" w:cs="David" w:hint="cs"/>
          <w:spacing w:val="10"/>
          <w:rtl/>
          <w:lang w:eastAsia="he-IL"/>
        </w:rPr>
        <w:t xml:space="preserve"> ומנחה את הנהלת החברה לדאוג לתרגום תמצית סדר היום, הדיונים וההחלטות בוועד המנהל ולהעברת התרגום לאגודת הידידים בארה"ב.</w:t>
      </w:r>
    </w:p>
    <w:p w:rsidR="00460C7D" w:rsidRPr="00B81D17" w:rsidRDefault="00460C7D" w:rsidP="00B81D17">
      <w:pPr>
        <w:pStyle w:val="2"/>
        <w:shd w:val="clear" w:color="auto" w:fill="auto"/>
        <w:tabs>
          <w:tab w:val="left" w:pos="678"/>
        </w:tabs>
        <w:spacing w:line="276" w:lineRule="auto"/>
        <w:ind w:left="720"/>
        <w:rPr>
          <w:b/>
          <w:bCs/>
          <w:color w:val="auto"/>
          <w:spacing w:val="10"/>
          <w:sz w:val="24"/>
          <w:szCs w:val="24"/>
          <w:u w:val="single"/>
          <w:lang w:val="en-US"/>
        </w:rPr>
      </w:pPr>
    </w:p>
    <w:p w:rsidR="00460C7D" w:rsidRPr="00B81D17" w:rsidRDefault="00460C7D" w:rsidP="00B81D17">
      <w:pPr>
        <w:pStyle w:val="2"/>
        <w:numPr>
          <w:ilvl w:val="0"/>
          <w:numId w:val="22"/>
        </w:numPr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lang w:val="en-US"/>
        </w:rPr>
      </w:pPr>
      <w:r w:rsidRPr="0049735E">
        <w:rPr>
          <w:b/>
          <w:bCs/>
          <w:color w:val="auto"/>
          <w:spacing w:val="10"/>
          <w:sz w:val="24"/>
          <w:szCs w:val="24"/>
          <w:u w:val="single"/>
          <w:rtl/>
          <w:lang w:val="en-US"/>
        </w:rPr>
        <w:t>דו"ח מנכ"לית</w:t>
      </w:r>
    </w:p>
    <w:p w:rsidR="002E5D88" w:rsidRPr="0054654F" w:rsidRDefault="002E5D88" w:rsidP="0049735E">
      <w:pPr>
        <w:pStyle w:val="2"/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rtl/>
          <w:lang w:val="en-US"/>
        </w:rPr>
      </w:pPr>
    </w:p>
    <w:p w:rsidR="00022C91" w:rsidRPr="00CD1F74" w:rsidRDefault="002E5D88" w:rsidP="00A20508">
      <w:pPr>
        <w:pStyle w:val="2"/>
        <w:shd w:val="clear" w:color="auto" w:fill="auto"/>
        <w:tabs>
          <w:tab w:val="left" w:pos="678"/>
        </w:tabs>
        <w:spacing w:line="276" w:lineRule="auto"/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</w:pPr>
      <w:r w:rsidRPr="0054654F">
        <w:rPr>
          <w:rFonts w:hint="eastAsia"/>
          <w:b/>
          <w:bCs/>
          <w:color w:val="auto"/>
          <w:spacing w:val="10"/>
          <w:sz w:val="24"/>
          <w:szCs w:val="24"/>
          <w:rtl/>
          <w:lang w:val="en-US"/>
        </w:rPr>
        <w:t>איריס</w:t>
      </w:r>
      <w:r w:rsidRPr="0054654F">
        <w:rPr>
          <w:b/>
          <w:bCs/>
          <w:color w:val="auto"/>
          <w:spacing w:val="10"/>
          <w:sz w:val="24"/>
          <w:szCs w:val="24"/>
          <w:rtl/>
          <w:lang w:val="en-US"/>
        </w:rPr>
        <w:t xml:space="preserve"> האן: </w:t>
      </w:r>
      <w:r w:rsidR="00022C91">
        <w:rPr>
          <w:rFonts w:hint="cs"/>
          <w:color w:val="auto"/>
          <w:spacing w:val="10"/>
          <w:sz w:val="24"/>
          <w:szCs w:val="24"/>
          <w:rtl/>
          <w:lang w:val="en-US"/>
        </w:rPr>
        <w:t>חודש עמוס בפעילות</w:t>
      </w:r>
      <w:r w:rsidR="00347BEC">
        <w:rPr>
          <w:rFonts w:hint="cs"/>
          <w:color w:val="auto"/>
          <w:spacing w:val="10"/>
          <w:sz w:val="24"/>
          <w:szCs w:val="24"/>
          <w:rtl/>
          <w:lang w:val="en-US"/>
        </w:rPr>
        <w:t>.</w:t>
      </w:r>
      <w:r w:rsidR="00022C91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יום אחרי הבחירות עובדי החברה (270 משתתפים)  יוצאים לכנס עובדים בן יומיים בבי"ס שדה אלון תבור. הכנס הוא פרי עבודה של עובדי החברה</w:t>
      </w:r>
      <w:r w:rsidR="00347BEC">
        <w:rPr>
          <w:rFonts w:hint="cs"/>
          <w:color w:val="auto"/>
          <w:spacing w:val="10"/>
          <w:sz w:val="24"/>
          <w:szCs w:val="24"/>
          <w:rtl/>
          <w:lang w:val="en-US"/>
        </w:rPr>
        <w:t>.</w:t>
      </w:r>
      <w:r w:rsidR="00022C91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זה אירוע משמעותי בחיי הארגון.</w:t>
      </w:r>
      <w:r w:rsidR="00CD1F74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022C91">
        <w:rPr>
          <w:rFonts w:hint="cs"/>
          <w:color w:val="auto"/>
          <w:spacing w:val="10"/>
          <w:sz w:val="24"/>
          <w:szCs w:val="24"/>
          <w:rtl/>
          <w:lang w:val="en-US"/>
        </w:rPr>
        <w:t>מועדון היזמות יצא לדרך</w:t>
      </w:r>
      <w:r w:rsidR="00347BEC">
        <w:rPr>
          <w:rFonts w:hint="cs"/>
          <w:color w:val="auto"/>
          <w:spacing w:val="10"/>
          <w:sz w:val="24"/>
          <w:szCs w:val="24"/>
          <w:rtl/>
          <w:lang w:val="en-US"/>
        </w:rPr>
        <w:t>.</w:t>
      </w:r>
      <w:r w:rsidR="00022C91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 היה מפגש ראשון משמעותי ויפה</w:t>
      </w:r>
      <w:r w:rsidR="00CD1F74">
        <w:rPr>
          <w:rFonts w:hint="cs"/>
          <w:color w:val="auto"/>
          <w:spacing w:val="10"/>
          <w:sz w:val="24"/>
          <w:szCs w:val="24"/>
          <w:rtl/>
          <w:lang w:val="en-US"/>
        </w:rPr>
        <w:t>. הזמנת נ</w:t>
      </w:r>
      <w:r w:rsidR="00347BEC">
        <w:rPr>
          <w:rFonts w:hint="cs"/>
          <w:color w:val="auto"/>
          <w:spacing w:val="10"/>
          <w:sz w:val="24"/>
          <w:szCs w:val="24"/>
          <w:rtl/>
          <w:lang w:val="en-US"/>
        </w:rPr>
        <w:t>י</w:t>
      </w:r>
      <w:r w:rsidR="00CD1F74">
        <w:rPr>
          <w:rFonts w:hint="cs"/>
          <w:color w:val="auto"/>
          <w:spacing w:val="10"/>
          <w:sz w:val="24"/>
          <w:szCs w:val="24"/>
          <w:rtl/>
          <w:lang w:val="en-US"/>
        </w:rPr>
        <w:t xml:space="preserve">סיון ראשונה בוצעה במערכת המלונאית החדשה </w:t>
      </w:r>
      <w:r w:rsidR="00CD1F74" w:rsidRPr="00CD1F74">
        <w:rPr>
          <w:rFonts w:asciiTheme="minorHAnsi" w:hAnsiTheme="minorHAnsi"/>
          <w:color w:val="auto"/>
          <w:spacing w:val="10"/>
          <w:lang w:val="en-US"/>
        </w:rPr>
        <w:t>BELL BOY</w:t>
      </w:r>
      <w:r w:rsidR="00F33264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והיישום שלה מתקדם. </w:t>
      </w:r>
      <w:r w:rsidR="00CD1F74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נשיק את המערכת לאח</w:t>
      </w:r>
      <w:r w:rsidR="00F33264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ר</w:t>
      </w:r>
      <w:r w:rsidR="00CD1F74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חופשת הפסח. טיוטת 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ביקורת ראשונה של חדר מצב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הסתיימה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ות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גיע לשולחן הוועד המנהל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בקרוב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. ריענון נוהל רכש - חלק מהרכישות יוכלו להתבצע ע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ל-ידי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מנהלים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כשהוא </w:t>
      </w:r>
      <w:r w:rsidR="00F32712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מוגדר לפי סכומים וציוד מחשוב. נוהל רכב - יופץ נוהל מעודכן לגבי השתתפות </w:t>
      </w:r>
      <w:r w:rsidR="0035559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של נהגים בתאונות ונזקי רכבים על מנת לצמצם אותם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,</w:t>
      </w:r>
      <w:r w:rsidR="0035559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וכמובן, גם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לטיפול ב</w:t>
      </w:r>
      <w:r w:rsidR="0035559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נושא מהירות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.</w:t>
      </w:r>
      <w:r w:rsidR="0035559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כל רכב מחובר לפוינטר שמתריע על </w:t>
      </w:r>
      <w:r w:rsidR="00CC078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מהירות מופרזת. הוצאות הנס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</w:t>
      </w:r>
      <w:r w:rsidR="00CC078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עה בחברה גבוה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ות</w:t>
      </w:r>
      <w:r w:rsidR="00CC078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יחסית לממוצע הארצי. חוק הגנת הפרטיות - שכרנו שירותי חברה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ה</w:t>
      </w:r>
      <w:r w:rsidR="00CC078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מייעצת לנו בתחום הפרטיות ברשת. שבוע טבע עירוני </w:t>
      </w:r>
      <w:r w:rsidR="001F221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-</w:t>
      </w:r>
      <w:r w:rsidR="00CC078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אירועים בכל רחבי הארץ במהלך חודש מרץ.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רצף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של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כנסים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בינלאומיים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בתחום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הצפרות</w:t>
      </w:r>
      <w:r w:rsidR="00227EA9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: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תחרות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אלופי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הנדידה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-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מתחרים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מכל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העולם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מגיעים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לזהות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ציפורים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.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הכסף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שגויס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בתחרות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אלופי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הנדידה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נתרם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לטובת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הנשרים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בדרום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 xml:space="preserve"> </w:t>
      </w:r>
      <w:r w:rsidR="00227EA9" w:rsidRPr="009F7F7D">
        <w:rPr>
          <w:rFonts w:asciiTheme="minorHAnsi" w:hAnsiTheme="minorHAnsi" w:hint="eastAsia"/>
          <w:color w:val="auto"/>
          <w:spacing w:val="10"/>
          <w:sz w:val="24"/>
          <w:szCs w:val="24"/>
          <w:rtl/>
          <w:lang w:val="en-US"/>
        </w:rPr>
        <w:t>אפריקה</w:t>
      </w:r>
      <w:r w:rsidR="00227EA9" w:rsidRPr="009F7F7D">
        <w:rPr>
          <w:rFonts w:asciiTheme="minorHAnsi" w:hAnsiTheme="minorHAnsi"/>
          <w:color w:val="auto"/>
          <w:spacing w:val="10"/>
          <w:sz w:val="24"/>
          <w:szCs w:val="24"/>
          <w:rtl/>
          <w:lang w:val="en-US"/>
        </w:rPr>
        <w:t>.</w:t>
      </w:r>
      <w:r w:rsidR="00227EA9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בשנה הבאה קבוצה של הוועד המנהל וההנהלה תתחרה. בהמשך לתחרות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,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התקיים כנס מרכזי צפרות בהשתתפות 150 אנשים מכל העולם.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אני הרציתי בכנס 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על החברה להגנת הטבע. בבוקר האירוע היה אירוע נ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קיון וצמצום השימוש בפלסטיק. כנס הנשר בשמים של יוסי לשם היה מוצלח. האסטרונאוט שהוזמן לכנס נתן הרצאה מרתקת. מצעד האקלים </w:t>
      </w:r>
      <w:r w:rsidR="001F2216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-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מצעד משמעותי שהשתתפו בו 5,000 איש. החברה ה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יתה נוכחת באופן משמעותי. הצבנו דוכן ונשאנו את דגל שמירת הטבע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עם גוש משמעותי ומרשים של חוגי הסיור, תלמידי החינוך הסביבתי, ועוד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. לקראת הבחירות קיימנו מס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פר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מפגשים עם מועמדים ממפלגות שונות. בעקבות כנס הטיילות, נערך תהליך המשך ובו התקיימו דיונים בנושאים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שעלו בכנס. 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מתן וילנאי לקח חלק בדיונים 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בעניין המעמד הציבורי של הטיילות החינוכית, 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והביע רצון לקחת חלק בהמשך. שותפים נוספים לארגון, אלי שיש ודן אבידן מ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אגף 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של"ח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ב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משרד החינוך. אנו מקיימים אחת לשנה סיור לאגף התקציבים במשרד החינו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ך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.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הממשק הכי חזק שיש לנו עם 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הממשלה הוא דרך 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משרד החינוך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ועם מנהל האגף 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משה שגיא.</w:t>
      </w:r>
      <w:r w:rsidR="000E1711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הפעם טיילנו איתם באזור מצפה רמון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והתייחסנו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,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בין היתר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,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ל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אתגרים של הטיול השנתי. פגישה חיובית וטובה עם אלון מסר מאגף תקציבים במשרד האוצר.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התקיימה 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פג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שה עם רון חולדאי יחד עם יוסי בן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-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ארצי ועו"ד דני אלון בנוגע לבית קבע לחברה בתל אביב. עלו מספר רעיונות שצריך לבדוק אותם. מפגש נוסף 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התקיים 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עם שומרי הבית, הפעם במטרה לבחון ש</w:t>
      </w:r>
      <w:r w:rsidR="00280C45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יתוף פעולה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 xml:space="preserve"> בנושא משק האנרג</w:t>
      </w:r>
      <w:r w:rsidR="00AF458E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י</w:t>
      </w:r>
      <w:r w:rsidR="004B31C3">
        <w:rPr>
          <w:rFonts w:asciiTheme="minorHAnsi" w:hAnsiTheme="minorHAnsi" w:hint="cs"/>
          <w:color w:val="auto"/>
          <w:spacing w:val="10"/>
          <w:sz w:val="24"/>
          <w:szCs w:val="24"/>
          <w:rtl/>
          <w:lang w:val="en-US"/>
        </w:rPr>
        <w:t>ה בישראל.</w:t>
      </w:r>
    </w:p>
    <w:p w:rsidR="00C17F1F" w:rsidRDefault="00C17F1F" w:rsidP="009F7F7D">
      <w:pPr>
        <w:pStyle w:val="2"/>
        <w:shd w:val="clear" w:color="auto" w:fill="auto"/>
        <w:tabs>
          <w:tab w:val="left" w:pos="678"/>
        </w:tabs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</w:p>
    <w:p w:rsidR="00280C45" w:rsidRPr="009F7F7D" w:rsidRDefault="00280C45" w:rsidP="009F7F7D">
      <w:pPr>
        <w:pStyle w:val="2"/>
        <w:shd w:val="clear" w:color="auto" w:fill="auto"/>
        <w:tabs>
          <w:tab w:val="left" w:pos="678"/>
        </w:tabs>
        <w:spacing w:line="276" w:lineRule="auto"/>
        <w:rPr>
          <w:b/>
          <w:bCs/>
          <w:color w:val="auto"/>
          <w:spacing w:val="10"/>
          <w:sz w:val="24"/>
          <w:szCs w:val="24"/>
          <w:u w:val="single"/>
          <w:rtl/>
          <w:lang w:val="en-US"/>
        </w:rPr>
      </w:pPr>
      <w:r w:rsidRPr="009F7F7D">
        <w:rPr>
          <w:rFonts w:hint="eastAsia"/>
          <w:b/>
          <w:bCs/>
          <w:color w:val="auto"/>
          <w:spacing w:val="10"/>
          <w:sz w:val="24"/>
          <w:szCs w:val="24"/>
          <w:u w:val="single"/>
          <w:rtl/>
          <w:lang w:val="en-US"/>
        </w:rPr>
        <w:t>החלטה</w:t>
      </w:r>
    </w:p>
    <w:p w:rsidR="00280C45" w:rsidRDefault="00280C45" w:rsidP="009F7F7D">
      <w:pPr>
        <w:pStyle w:val="2"/>
        <w:shd w:val="clear" w:color="auto" w:fill="auto"/>
        <w:tabs>
          <w:tab w:val="left" w:pos="678"/>
        </w:tabs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</w:p>
    <w:p w:rsidR="00280C45" w:rsidRDefault="00280C45" w:rsidP="009F7F7D">
      <w:pPr>
        <w:pStyle w:val="2"/>
        <w:shd w:val="clear" w:color="auto" w:fill="auto"/>
        <w:tabs>
          <w:tab w:val="left" w:pos="678"/>
        </w:tabs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  <w:r>
        <w:rPr>
          <w:rFonts w:hint="cs"/>
          <w:color w:val="auto"/>
          <w:spacing w:val="10"/>
          <w:sz w:val="24"/>
          <w:szCs w:val="24"/>
          <w:rtl/>
          <w:lang w:val="en-US"/>
        </w:rPr>
        <w:t>הוועד המנהל רושם לפניו את דו"ח המנכ"לית ומשבח את העשייה הנעשית בחברה להגנת הטבע בתחומים השונים כפי שעולה מהדו"ח.</w:t>
      </w:r>
    </w:p>
    <w:p w:rsidR="00280C45" w:rsidRPr="001A53FB" w:rsidRDefault="00280C45" w:rsidP="009F7F7D">
      <w:pPr>
        <w:pStyle w:val="2"/>
        <w:shd w:val="clear" w:color="auto" w:fill="auto"/>
        <w:tabs>
          <w:tab w:val="left" w:pos="678"/>
        </w:tabs>
        <w:spacing w:line="276" w:lineRule="auto"/>
        <w:rPr>
          <w:color w:val="auto"/>
          <w:spacing w:val="10"/>
          <w:sz w:val="24"/>
          <w:szCs w:val="24"/>
          <w:rtl/>
          <w:lang w:val="en-US"/>
        </w:rPr>
      </w:pPr>
    </w:p>
    <w:p w:rsidR="00D60B41" w:rsidRDefault="00D60B41" w:rsidP="001A53FB">
      <w:pPr>
        <w:pStyle w:val="1"/>
        <w:rPr>
          <w:rtl/>
        </w:rPr>
      </w:pPr>
    </w:p>
    <w:p w:rsidR="00D60B41" w:rsidRDefault="00D60B41" w:rsidP="001A53FB">
      <w:pPr>
        <w:pStyle w:val="1"/>
        <w:rPr>
          <w:rtl/>
        </w:rPr>
      </w:pPr>
    </w:p>
    <w:p w:rsidR="001F2C77" w:rsidRPr="001A53FB" w:rsidRDefault="001F2C77" w:rsidP="001A53FB">
      <w:pPr>
        <w:pStyle w:val="1"/>
        <w:rPr>
          <w:rtl/>
        </w:rPr>
      </w:pPr>
      <w:r w:rsidRPr="0049735E">
        <w:rPr>
          <w:rtl/>
        </w:rPr>
        <w:t>ריכוז החלטות</w:t>
      </w:r>
    </w:p>
    <w:p w:rsidR="00CB1509" w:rsidRPr="0054654F" w:rsidRDefault="00CB1509" w:rsidP="0049735E">
      <w:pPr>
        <w:bidi/>
        <w:spacing w:line="276" w:lineRule="auto"/>
        <w:rPr>
          <w:rFonts w:ascii="David" w:hAnsi="David" w:cs="David"/>
          <w:color w:val="auto"/>
          <w:spacing w:val="10"/>
          <w:rtl/>
          <w:lang w:val="en-US"/>
        </w:rPr>
      </w:pPr>
    </w:p>
    <w:p w:rsidR="00C92FD0" w:rsidRPr="00CE2A8F" w:rsidRDefault="005D2C94" w:rsidP="004B31C3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lang w:val="en-US"/>
        </w:rPr>
      </w:pPr>
      <w:r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הוועד המנהל מאשר את פרוטוקול ישיבת הוועד המנהל מס' </w:t>
      </w:r>
      <w:r w:rsidR="004B31C3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2</w:t>
      </w:r>
      <w:r w:rsidR="00460C7D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/2019</w:t>
      </w:r>
      <w:r w:rsidR="0070565A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מיום </w:t>
      </w:r>
      <w:r w:rsidR="00460C7D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21.0</w:t>
      </w:r>
      <w:r w:rsidR="004B31C3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2</w:t>
      </w:r>
      <w:r w:rsidR="00460C7D"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.2019</w:t>
      </w:r>
      <w:r w:rsidRPr="00CE2A8F">
        <w:rPr>
          <w:rFonts w:ascii="David" w:hAnsi="David" w:cs="David"/>
          <w:b/>
          <w:bCs/>
          <w:color w:val="auto"/>
          <w:spacing w:val="10"/>
          <w:rtl/>
          <w:lang w:val="en-US"/>
        </w:rPr>
        <w:t>.</w:t>
      </w:r>
    </w:p>
    <w:p w:rsidR="00AF458E" w:rsidRPr="009F7F7D" w:rsidRDefault="00CE2A8F" w:rsidP="00D60B41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lang w:val="en-US"/>
        </w:rPr>
      </w:pP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הוועד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המנהל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רושם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לפניו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בסיפוק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את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הפעילות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המתקיימת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ומתוכננת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בחברה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להגנת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הטבע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בנושא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הניקיון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במרחב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הציבורי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הפתוח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ומברך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את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העוסקים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במלאכה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ומאחל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להם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הצלחה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.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המסמך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המסכם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שיוכן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בעניין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יופץ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בקרב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חברי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הוועד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המנהל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.</w:t>
      </w:r>
    </w:p>
    <w:p w:rsidR="00CE2A8F" w:rsidRPr="009F7F7D" w:rsidRDefault="00CE2A8F" w:rsidP="009F7F7D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David" w:hAnsi="David" w:cs="David"/>
          <w:b/>
          <w:bCs/>
          <w:spacing w:val="10"/>
          <w:rtl/>
        </w:rPr>
      </w:pP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הוועד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המנהל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רושם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לפניו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את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הדו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"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ח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של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יו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"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ר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הוועד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המנהל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על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המפגש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שקיים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עם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אגודת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הידידים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בארה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"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-</w:t>
      </w:r>
      <w:r w:rsidRPr="009F7F7D">
        <w:rPr>
          <w:rFonts w:ascii="Calibri" w:hAnsi="Calibri" w:cs="David"/>
          <w:b/>
          <w:bCs/>
          <w:color w:val="auto"/>
          <w:spacing w:val="10"/>
          <w:sz w:val="22"/>
          <w:szCs w:val="22"/>
          <w:lang w:val="en-US"/>
        </w:rPr>
        <w:t>ASPNI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.</w:t>
      </w:r>
    </w:p>
    <w:p w:rsidR="00CE2A8F" w:rsidRPr="00CE2A8F" w:rsidRDefault="00CE2A8F" w:rsidP="00CE2A8F">
      <w:pPr>
        <w:pStyle w:val="a9"/>
        <w:numPr>
          <w:ilvl w:val="0"/>
          <w:numId w:val="26"/>
        </w:numPr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lang w:val="en-US"/>
        </w:rPr>
      </w:pP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הוועד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המנהל רושם לפניו את דו"ח המנכ"לית ומשבח את העשייה הנעשית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בחברה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להגנת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הטבע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בתחומים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השונים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כפי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שעולה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9F7F7D">
        <w:rPr>
          <w:rFonts w:ascii="David" w:hAnsi="David" w:cs="David" w:hint="eastAsia"/>
          <w:b/>
          <w:bCs/>
          <w:color w:val="auto"/>
          <w:spacing w:val="10"/>
          <w:rtl/>
          <w:lang w:val="en-US"/>
        </w:rPr>
        <w:t>מהדו</w:t>
      </w:r>
      <w:r w:rsidRPr="009F7F7D">
        <w:rPr>
          <w:rFonts w:ascii="David" w:hAnsi="David" w:cs="David"/>
          <w:b/>
          <w:bCs/>
          <w:color w:val="auto"/>
          <w:spacing w:val="10"/>
          <w:rtl/>
          <w:lang w:val="en-US"/>
        </w:rPr>
        <w:t>"ח.</w:t>
      </w:r>
    </w:p>
    <w:p w:rsidR="00C8132B" w:rsidRDefault="00C8132B" w:rsidP="0049735E">
      <w:pPr>
        <w:pStyle w:val="a9"/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rtl/>
          <w:lang w:val="en-US"/>
        </w:rPr>
      </w:pPr>
    </w:p>
    <w:p w:rsidR="00CE2A8F" w:rsidRPr="0054654F" w:rsidRDefault="00CE2A8F" w:rsidP="00CE2A8F">
      <w:pPr>
        <w:pStyle w:val="a9"/>
        <w:bidi/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lang w:val="en-US"/>
        </w:rPr>
      </w:pPr>
    </w:p>
    <w:p w:rsidR="0041150D" w:rsidRPr="0054654F" w:rsidRDefault="0041150D" w:rsidP="0049735E">
      <w:pPr>
        <w:pStyle w:val="2"/>
        <w:shd w:val="clear" w:color="auto" w:fill="auto"/>
        <w:tabs>
          <w:tab w:val="left" w:pos="678"/>
        </w:tabs>
        <w:spacing w:line="276" w:lineRule="auto"/>
        <w:ind w:left="720"/>
        <w:rPr>
          <w:b/>
          <w:bCs/>
          <w:color w:val="auto"/>
          <w:spacing w:val="10"/>
          <w:rtl/>
          <w:lang w:val="en-US"/>
        </w:rPr>
      </w:pPr>
    </w:p>
    <w:p w:rsidR="00796E62" w:rsidRPr="0054654F" w:rsidRDefault="009D6DC8">
      <w:pPr>
        <w:spacing w:line="276" w:lineRule="auto"/>
        <w:jc w:val="both"/>
        <w:rPr>
          <w:rFonts w:ascii="David" w:hAnsi="David" w:cs="David"/>
          <w:b/>
          <w:bCs/>
          <w:color w:val="auto"/>
          <w:spacing w:val="10"/>
          <w:lang w:val="en-US"/>
        </w:rPr>
      </w:pPr>
      <w:r w:rsidRPr="0054654F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="00796E62" w:rsidRPr="0054654F">
        <w:rPr>
          <w:rFonts w:ascii="David" w:hAnsi="David" w:cs="David"/>
          <w:b/>
          <w:bCs/>
          <w:color w:val="auto"/>
          <w:spacing w:val="10"/>
          <w:lang w:val="en-US"/>
        </w:rPr>
        <w:t>____________________________</w:t>
      </w:r>
    </w:p>
    <w:p w:rsidR="00796E62" w:rsidRPr="0054654F" w:rsidRDefault="0019219E" w:rsidP="0049735E">
      <w:pPr>
        <w:bidi/>
        <w:spacing w:line="276" w:lineRule="auto"/>
        <w:ind w:left="4320"/>
        <w:jc w:val="both"/>
        <w:rPr>
          <w:rFonts w:ascii="David" w:hAnsi="David" w:cs="David"/>
          <w:color w:val="auto"/>
          <w:spacing w:val="10"/>
          <w:rtl/>
          <w:lang w:val="en-US"/>
        </w:rPr>
      </w:pPr>
      <w:r w:rsidRPr="0054654F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       </w:t>
      </w:r>
      <w:r w:rsidR="00796E62" w:rsidRPr="0054654F">
        <w:rPr>
          <w:rFonts w:ascii="David" w:hAnsi="David" w:cs="David"/>
          <w:b/>
          <w:bCs/>
          <w:color w:val="auto"/>
          <w:spacing w:val="10"/>
          <w:rtl/>
          <w:lang w:val="en-US"/>
        </w:rPr>
        <w:t>יוסי בן-ארצי, יו"ר הוועד המנהל</w:t>
      </w:r>
    </w:p>
    <w:p w:rsidR="00EA12CB" w:rsidRPr="0054654F" w:rsidRDefault="00EA12CB" w:rsidP="0049735E">
      <w:pPr>
        <w:widowControl/>
        <w:autoSpaceDE w:val="0"/>
        <w:autoSpaceDN w:val="0"/>
        <w:bidi/>
        <w:adjustRightInd w:val="0"/>
        <w:spacing w:line="276" w:lineRule="auto"/>
        <w:jc w:val="both"/>
        <w:rPr>
          <w:rFonts w:ascii="David" w:hAnsi="David" w:cs="David"/>
          <w:color w:val="auto"/>
          <w:spacing w:val="10"/>
          <w:rtl/>
          <w:lang w:val="en-US"/>
        </w:rPr>
      </w:pPr>
    </w:p>
    <w:p w:rsidR="00EA12CB" w:rsidRPr="0054654F" w:rsidRDefault="00EA12CB" w:rsidP="0049735E">
      <w:pPr>
        <w:widowControl/>
        <w:autoSpaceDE w:val="0"/>
        <w:autoSpaceDN w:val="0"/>
        <w:bidi/>
        <w:adjustRightInd w:val="0"/>
        <w:spacing w:line="276" w:lineRule="auto"/>
        <w:jc w:val="both"/>
        <w:rPr>
          <w:rFonts w:ascii="David" w:hAnsi="David" w:cs="David"/>
          <w:color w:val="auto"/>
          <w:spacing w:val="10"/>
          <w:rtl/>
          <w:lang w:val="en-US"/>
        </w:rPr>
      </w:pPr>
    </w:p>
    <w:p w:rsidR="00BE41B7" w:rsidRPr="0054654F" w:rsidRDefault="00BE41B7" w:rsidP="0049735E">
      <w:pPr>
        <w:widowControl/>
        <w:autoSpaceDE w:val="0"/>
        <w:autoSpaceDN w:val="0"/>
        <w:bidi/>
        <w:adjustRightInd w:val="0"/>
        <w:spacing w:line="276" w:lineRule="auto"/>
        <w:jc w:val="both"/>
        <w:rPr>
          <w:rFonts w:ascii="David" w:hAnsi="David" w:cs="David"/>
          <w:color w:val="auto"/>
          <w:spacing w:val="10"/>
          <w:rtl/>
          <w:lang w:val="en-US"/>
        </w:rPr>
      </w:pPr>
      <w:r w:rsidRPr="0054654F">
        <w:rPr>
          <w:rFonts w:ascii="David" w:hAnsi="David" w:cs="David"/>
          <w:color w:val="auto"/>
          <w:spacing w:val="10"/>
          <w:rtl/>
          <w:lang w:val="en-US"/>
        </w:rPr>
        <w:t>הערה:</w:t>
      </w:r>
      <w:r w:rsidRPr="0054654F">
        <w:rPr>
          <w:rFonts w:ascii="David" w:hAnsi="David" w:cs="David"/>
          <w:b/>
          <w:bCs/>
          <w:color w:val="auto"/>
          <w:spacing w:val="10"/>
          <w:rtl/>
          <w:lang w:val="en-US"/>
        </w:rPr>
        <w:t xml:space="preserve"> </w:t>
      </w:r>
      <w:r w:rsidRPr="0054654F">
        <w:rPr>
          <w:rFonts w:ascii="David" w:hAnsi="David" w:cs="David"/>
          <w:color w:val="auto"/>
          <w:spacing w:val="10"/>
          <w:rtl/>
          <w:lang w:val="en-US"/>
        </w:rPr>
        <w:t>הפרוטוקול אינו מהווה תמליל מדויק של מהלך הישיבה.</w:t>
      </w:r>
    </w:p>
    <w:p w:rsidR="002C2976" w:rsidRPr="0054654F" w:rsidRDefault="00BE41B7" w:rsidP="0049735E">
      <w:pPr>
        <w:widowControl/>
        <w:autoSpaceDE w:val="0"/>
        <w:autoSpaceDN w:val="0"/>
        <w:bidi/>
        <w:adjustRightInd w:val="0"/>
        <w:spacing w:line="276" w:lineRule="auto"/>
        <w:jc w:val="both"/>
        <w:rPr>
          <w:rFonts w:ascii="David" w:hAnsi="David" w:cs="David"/>
          <w:color w:val="auto"/>
          <w:spacing w:val="10"/>
          <w:lang w:val="en-US"/>
        </w:rPr>
      </w:pPr>
      <w:r w:rsidRPr="0054654F">
        <w:rPr>
          <w:rFonts w:ascii="David" w:hAnsi="David" w:cs="David"/>
          <w:color w:val="auto"/>
          <w:spacing w:val="10"/>
          <w:rtl/>
          <w:lang w:val="en-US"/>
        </w:rPr>
        <w:t xml:space="preserve">רשמה: </w:t>
      </w:r>
      <w:r w:rsidR="000B1341" w:rsidRPr="0054654F">
        <w:rPr>
          <w:rFonts w:ascii="David" w:hAnsi="David" w:cs="David" w:hint="eastAsia"/>
          <w:color w:val="auto"/>
          <w:spacing w:val="10"/>
          <w:rtl/>
          <w:lang w:val="en-US"/>
        </w:rPr>
        <w:t>אילה</w:t>
      </w:r>
      <w:r w:rsidR="000B1341" w:rsidRPr="0054654F">
        <w:rPr>
          <w:rFonts w:ascii="David" w:hAnsi="David" w:cs="David"/>
          <w:color w:val="auto"/>
          <w:spacing w:val="10"/>
          <w:rtl/>
          <w:lang w:val="en-US"/>
        </w:rPr>
        <w:t xml:space="preserve"> </w:t>
      </w:r>
      <w:r w:rsidR="000B1341" w:rsidRPr="0054654F">
        <w:rPr>
          <w:rFonts w:ascii="David" w:hAnsi="David" w:cs="David" w:hint="eastAsia"/>
          <w:color w:val="auto"/>
          <w:spacing w:val="10"/>
          <w:rtl/>
          <w:lang w:val="en-US"/>
        </w:rPr>
        <w:t>אוחיון</w:t>
      </w:r>
      <w:r w:rsidR="00796E62" w:rsidRPr="0054654F">
        <w:rPr>
          <w:rFonts w:ascii="David" w:hAnsi="David" w:cs="David"/>
          <w:color w:val="auto"/>
          <w:spacing w:val="10"/>
          <w:rtl/>
          <w:lang w:val="en-US"/>
        </w:rPr>
        <w:t>.</w:t>
      </w:r>
    </w:p>
    <w:sectPr w:rsidR="002C2976" w:rsidRPr="0054654F" w:rsidSect="009F7F7D">
      <w:headerReference w:type="default" r:id="rId9"/>
      <w:footerReference w:type="default" r:id="rId10"/>
      <w:type w:val="continuous"/>
      <w:pgSz w:w="11909" w:h="16834"/>
      <w:pgMar w:top="1440" w:right="1797" w:bottom="1134" w:left="1797" w:header="0" w:footer="301" w:gutter="0"/>
      <w:cols w:space="720"/>
      <w:noEndnote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C6" w:rsidRDefault="007C6BC6">
      <w:pPr>
        <w:rPr>
          <w:rtl/>
        </w:rPr>
      </w:pPr>
      <w:r>
        <w:separator/>
      </w:r>
    </w:p>
  </w:endnote>
  <w:endnote w:type="continuationSeparator" w:id="0">
    <w:p w:rsidR="007C6BC6" w:rsidRDefault="007C6BC6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81" w:rsidRPr="008B735C" w:rsidRDefault="00CC0781" w:rsidP="001F2216">
    <w:pPr>
      <w:pStyle w:val="a5"/>
      <w:pBdr>
        <w:top w:val="thinThickSmallGap" w:sz="24" w:space="1" w:color="622423" w:themeColor="accent2" w:themeShade="7F"/>
      </w:pBdr>
      <w:bidi/>
      <w:rPr>
        <w:rFonts w:asciiTheme="majorHAnsi" w:eastAsiaTheme="majorEastAsia" w:hAnsiTheme="majorHAnsi" w:cs="David"/>
        <w:sz w:val="22"/>
        <w:szCs w:val="22"/>
        <w:rtl/>
        <w:cs/>
      </w:rPr>
    </w:pPr>
    <w:r w:rsidRPr="008B735C">
      <w:rPr>
        <w:rFonts w:asciiTheme="majorHAnsi" w:eastAsiaTheme="majorEastAsia" w:hAnsiTheme="majorHAnsi" w:cs="David" w:hint="cs"/>
        <w:sz w:val="22"/>
        <w:szCs w:val="22"/>
        <w:rtl/>
      </w:rPr>
      <w:t>פרוטוקול</w:t>
    </w:r>
    <w:r>
      <w:rPr>
        <w:rFonts w:asciiTheme="majorHAnsi" w:eastAsiaTheme="majorEastAsia" w:hAnsiTheme="majorHAnsi" w:cs="David" w:hint="cs"/>
        <w:sz w:val="22"/>
        <w:szCs w:val="22"/>
        <w:rtl/>
      </w:rPr>
      <w:t xml:space="preserve"> </w:t>
    </w:r>
    <w:r w:rsidR="001F2216">
      <w:rPr>
        <w:rFonts w:asciiTheme="majorHAnsi" w:eastAsiaTheme="majorEastAsia" w:hAnsiTheme="majorHAnsi" w:cs="David" w:hint="cs"/>
        <w:sz w:val="22"/>
        <w:szCs w:val="22"/>
        <w:rtl/>
      </w:rPr>
      <w:t>07.04.2019</w:t>
    </w:r>
  </w:p>
  <w:p w:rsidR="00CC0781" w:rsidRDefault="00CC0781">
    <w:pPr>
      <w:rPr>
        <w:sz w:val="2"/>
        <w:szCs w:val="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C6" w:rsidRDefault="007C6BC6">
      <w:pPr>
        <w:bidi/>
        <w:rPr>
          <w:rtl/>
        </w:rPr>
      </w:pPr>
    </w:p>
  </w:footnote>
  <w:footnote w:type="continuationSeparator" w:id="0">
    <w:p w:rsidR="007C6BC6" w:rsidRDefault="007C6BC6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076685"/>
      <w:docPartObj>
        <w:docPartGallery w:val="Page Numbers (Top of Page)"/>
        <w:docPartUnique/>
      </w:docPartObj>
    </w:sdtPr>
    <w:sdtEndPr/>
    <w:sdtContent>
      <w:p w:rsidR="00CC0781" w:rsidRDefault="00CC0781">
        <w:pPr>
          <w:pStyle w:val="a3"/>
          <w:jc w:val="center"/>
          <w:rPr>
            <w:rtl/>
          </w:rPr>
        </w:pPr>
      </w:p>
      <w:p w:rsidR="00CC0781" w:rsidRDefault="00CC0781">
        <w:pPr>
          <w:pStyle w:val="a3"/>
          <w:jc w:val="center"/>
          <w:rPr>
            <w:rtl/>
          </w:rPr>
        </w:pPr>
      </w:p>
      <w:p w:rsidR="00CC0781" w:rsidRDefault="00CC0781">
        <w:pPr>
          <w:pStyle w:val="a3"/>
          <w:jc w:val="center"/>
          <w:rPr>
            <w:rtl/>
            <w:cs/>
          </w:rPr>
        </w:pPr>
        <w:r w:rsidRPr="0049735E">
          <w:rPr>
            <w:rFonts w:ascii="David" w:hAnsi="David" w:cs="David"/>
          </w:rPr>
          <w:fldChar w:fldCharType="begin"/>
        </w:r>
        <w:r w:rsidRPr="0049735E">
          <w:rPr>
            <w:rFonts w:ascii="David" w:hAnsi="David" w:cs="David"/>
            <w:rtl/>
          </w:rPr>
          <w:instrText>PAGE   \* MERGEFORMAT</w:instrText>
        </w:r>
        <w:r w:rsidRPr="0049735E">
          <w:rPr>
            <w:rFonts w:ascii="David" w:hAnsi="David" w:cs="David"/>
          </w:rPr>
          <w:fldChar w:fldCharType="separate"/>
        </w:r>
        <w:r w:rsidR="00C85D1B">
          <w:rPr>
            <w:rFonts w:ascii="David" w:hAnsi="David" w:cs="David"/>
            <w:noProof/>
          </w:rPr>
          <w:t>5</w:t>
        </w:r>
        <w:r w:rsidRPr="0049735E">
          <w:rPr>
            <w:rFonts w:ascii="David" w:hAnsi="David" w:cs="David"/>
          </w:rPr>
          <w:fldChar w:fldCharType="end"/>
        </w:r>
      </w:p>
    </w:sdtContent>
  </w:sdt>
  <w:p w:rsidR="00CC0781" w:rsidRDefault="00CC0781">
    <w:pPr>
      <w:rPr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3F"/>
    <w:multiLevelType w:val="multilevel"/>
    <w:tmpl w:val="C54A262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sz w:val="24"/>
      </w:rPr>
    </w:lvl>
  </w:abstractNum>
  <w:abstractNum w:abstractNumId="1">
    <w:nsid w:val="074768A8"/>
    <w:multiLevelType w:val="multilevel"/>
    <w:tmpl w:val="54F2230E"/>
    <w:lvl w:ilvl="0">
      <w:start w:val="1"/>
      <w:numFmt w:val="decimal"/>
      <w:lvlText w:val="%1."/>
      <w:lvlJc w:val="left"/>
      <w:rPr>
        <w:rFonts w:ascii="David" w:eastAsia="David" w:hAnsi="David" w:cs="Davi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624FE"/>
    <w:multiLevelType w:val="multilevel"/>
    <w:tmpl w:val="7922A9B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hAnsi="David" w:cs="David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sz w:val="24"/>
      </w:rPr>
    </w:lvl>
  </w:abstractNum>
  <w:abstractNum w:abstractNumId="3">
    <w:nsid w:val="0DA5347C"/>
    <w:multiLevelType w:val="multilevel"/>
    <w:tmpl w:val="B2EC956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sz w:val="24"/>
      </w:rPr>
    </w:lvl>
  </w:abstractNum>
  <w:abstractNum w:abstractNumId="4">
    <w:nsid w:val="0E0625D2"/>
    <w:multiLevelType w:val="multilevel"/>
    <w:tmpl w:val="DEC6E2B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eastAsia="Times New Roman" w:hAnsi="David" w:cs="David" w:hint="default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 w:hint="default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 w:hint="cs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 w:hint="default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rFonts w:hint="default"/>
        <w:sz w:val="24"/>
      </w:rPr>
    </w:lvl>
  </w:abstractNum>
  <w:abstractNum w:abstractNumId="5">
    <w:nsid w:val="0E4B1133"/>
    <w:multiLevelType w:val="hybridMultilevel"/>
    <w:tmpl w:val="8AF45172"/>
    <w:lvl w:ilvl="0" w:tplc="CCCE8C9A">
      <w:start w:val="1"/>
      <w:numFmt w:val="hebrew1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38C22D4"/>
    <w:multiLevelType w:val="hybridMultilevel"/>
    <w:tmpl w:val="AA4E079A"/>
    <w:lvl w:ilvl="0" w:tplc="2F007490">
      <w:start w:val="1"/>
      <w:numFmt w:val="hebrew1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705F5F"/>
    <w:multiLevelType w:val="hybridMultilevel"/>
    <w:tmpl w:val="7BDC14E6"/>
    <w:lvl w:ilvl="0" w:tplc="FF3070CA"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64020"/>
    <w:multiLevelType w:val="hybridMultilevel"/>
    <w:tmpl w:val="C1185FE6"/>
    <w:lvl w:ilvl="0" w:tplc="29203064">
      <w:start w:val="5"/>
      <w:numFmt w:val="bullet"/>
      <w:lvlText w:val="-"/>
      <w:lvlJc w:val="left"/>
      <w:pPr>
        <w:ind w:left="720" w:hanging="360"/>
      </w:pPr>
      <w:rPr>
        <w:rFonts w:ascii="David" w:eastAsia="Courier New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57768"/>
    <w:multiLevelType w:val="multilevel"/>
    <w:tmpl w:val="3CEC7CBE"/>
    <w:lvl w:ilvl="0">
      <w:start w:val="1"/>
      <w:numFmt w:val="decimal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90672F"/>
    <w:multiLevelType w:val="hybridMultilevel"/>
    <w:tmpl w:val="87207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65F45"/>
    <w:multiLevelType w:val="hybridMultilevel"/>
    <w:tmpl w:val="C45CA2E8"/>
    <w:lvl w:ilvl="0" w:tplc="D1A8BD0A">
      <w:start w:val="310"/>
      <w:numFmt w:val="bullet"/>
      <w:lvlText w:val="-"/>
      <w:lvlJc w:val="left"/>
      <w:pPr>
        <w:ind w:left="720" w:hanging="360"/>
      </w:pPr>
      <w:rPr>
        <w:rFonts w:asciiTheme="minorHAnsi" w:eastAsia="David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D078D"/>
    <w:multiLevelType w:val="hybridMultilevel"/>
    <w:tmpl w:val="2A4E5D06"/>
    <w:lvl w:ilvl="0" w:tplc="3C90B140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41F8F"/>
    <w:multiLevelType w:val="hybridMultilevel"/>
    <w:tmpl w:val="52CA8064"/>
    <w:lvl w:ilvl="0" w:tplc="2F00749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462F"/>
    <w:multiLevelType w:val="hybridMultilevel"/>
    <w:tmpl w:val="93441840"/>
    <w:lvl w:ilvl="0" w:tplc="0409000F">
      <w:start w:val="1"/>
      <w:numFmt w:val="decimal"/>
      <w:lvlText w:val="%1."/>
      <w:lvlJc w:val="left"/>
      <w:pPr>
        <w:ind w:left="305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90103"/>
    <w:multiLevelType w:val="hybridMultilevel"/>
    <w:tmpl w:val="52CEFB3A"/>
    <w:lvl w:ilvl="0" w:tplc="0598D4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593D01"/>
    <w:multiLevelType w:val="hybridMultilevel"/>
    <w:tmpl w:val="A47481DC"/>
    <w:lvl w:ilvl="0" w:tplc="2C7E430C">
      <w:start w:val="310"/>
      <w:numFmt w:val="bullet"/>
      <w:lvlText w:val="-"/>
      <w:lvlJc w:val="left"/>
      <w:pPr>
        <w:ind w:left="3240" w:hanging="360"/>
      </w:pPr>
      <w:rPr>
        <w:rFonts w:asciiTheme="minorHAnsi" w:eastAsia="David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4E2F2FD9"/>
    <w:multiLevelType w:val="hybridMultilevel"/>
    <w:tmpl w:val="3FB8C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8A4F3E"/>
    <w:multiLevelType w:val="hybridMultilevel"/>
    <w:tmpl w:val="6832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B233C"/>
    <w:multiLevelType w:val="multilevel"/>
    <w:tmpl w:val="80E6710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sz w:val="24"/>
      </w:rPr>
    </w:lvl>
  </w:abstractNum>
  <w:abstractNum w:abstractNumId="20">
    <w:nsid w:val="5A0A70EB"/>
    <w:multiLevelType w:val="hybridMultilevel"/>
    <w:tmpl w:val="2C225C12"/>
    <w:lvl w:ilvl="0" w:tplc="68E8FF0C">
      <w:start w:val="1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B6023"/>
    <w:multiLevelType w:val="multilevel"/>
    <w:tmpl w:val="D10426F2"/>
    <w:lvl w:ilvl="0">
      <w:start w:val="1"/>
      <w:numFmt w:val="decimal"/>
      <w:lvlText w:val="%1.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B07DD9"/>
    <w:multiLevelType w:val="hybridMultilevel"/>
    <w:tmpl w:val="47562BF0"/>
    <w:lvl w:ilvl="0" w:tplc="9692D4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03BEF"/>
    <w:multiLevelType w:val="multilevel"/>
    <w:tmpl w:val="31120B9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eastAsia="Times New Roman" w:hAnsi="David" w:cs="David" w:hint="default"/>
        <w:b w:val="0"/>
        <w:bCs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 w:hint="default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 w:hint="cs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 w:hint="default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rFonts w:hint="default"/>
        <w:sz w:val="24"/>
      </w:rPr>
    </w:lvl>
  </w:abstractNum>
  <w:abstractNum w:abstractNumId="24">
    <w:nsid w:val="6A063945"/>
    <w:multiLevelType w:val="hybridMultilevel"/>
    <w:tmpl w:val="27C29550"/>
    <w:lvl w:ilvl="0" w:tplc="C2B2BED8">
      <w:start w:val="310"/>
      <w:numFmt w:val="bullet"/>
      <w:lvlText w:val="-"/>
      <w:lvlJc w:val="left"/>
      <w:pPr>
        <w:ind w:left="2565" w:hanging="360"/>
      </w:pPr>
      <w:rPr>
        <w:rFonts w:asciiTheme="minorHAnsi" w:eastAsia="David" w:hAnsiTheme="minorHAnsi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5">
    <w:nsid w:val="6B695B71"/>
    <w:multiLevelType w:val="hybridMultilevel"/>
    <w:tmpl w:val="2B0E018A"/>
    <w:lvl w:ilvl="0" w:tplc="13EEFB3E">
      <w:start w:val="310"/>
      <w:numFmt w:val="bullet"/>
      <w:lvlText w:val="-"/>
      <w:lvlJc w:val="left"/>
      <w:pPr>
        <w:ind w:left="2520" w:hanging="360"/>
      </w:pPr>
      <w:rPr>
        <w:rFonts w:asciiTheme="minorHAnsi" w:eastAsia="David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6B9053E0"/>
    <w:multiLevelType w:val="hybridMultilevel"/>
    <w:tmpl w:val="E1FC1990"/>
    <w:lvl w:ilvl="0" w:tplc="2CE83D22"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83D22">
      <w:numFmt w:val="bullet"/>
      <w:lvlText w:val="-"/>
      <w:lvlJc w:val="left"/>
      <w:pPr>
        <w:ind w:left="2880" w:hanging="360"/>
      </w:pPr>
      <w:rPr>
        <w:rFonts w:ascii="David" w:eastAsia="David" w:hAnsi="David" w:cs="David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C4DAA"/>
    <w:multiLevelType w:val="multilevel"/>
    <w:tmpl w:val="A92CA1D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David" w:hAnsi="David" w:cs="David"/>
        <w:b/>
        <w:bCs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17"/>
        </w:tabs>
        <w:ind w:left="1417" w:hanging="697"/>
      </w:pPr>
      <w:rPr>
        <w:rFonts w:ascii="David" w:hAnsi="David" w:cs="David"/>
        <w:b w:val="0"/>
        <w:bCs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551"/>
        </w:tabs>
        <w:ind w:left="2551" w:hanging="1134"/>
      </w:pPr>
      <w:rPr>
        <w:rFonts w:ascii="David" w:hAnsi="David" w:cs="David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3685"/>
        </w:tabs>
        <w:ind w:left="3685" w:hanging="1134"/>
      </w:pPr>
      <w:rPr>
        <w:rFonts w:cs="David"/>
        <w:bCs w:val="0"/>
        <w:iCs w:val="0"/>
        <w:sz w:val="20"/>
      </w:rPr>
    </w:lvl>
    <w:lvl w:ilvl="4">
      <w:start w:val="1"/>
      <w:numFmt w:val="decimal"/>
      <w:isLgl/>
      <w:lvlText w:val="%1.%2.%3.%4.%5"/>
      <w:lvlJc w:val="left"/>
      <w:pPr>
        <w:ind w:left="4439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5187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6299" w:hanging="1798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7047" w:hanging="1797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158" w:hanging="2160"/>
      </w:pPr>
      <w:rPr>
        <w:sz w:val="24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0"/>
  </w:num>
  <w:num w:numId="5">
    <w:abstractNumId w:val="14"/>
  </w:num>
  <w:num w:numId="6">
    <w:abstractNumId w:val="24"/>
  </w:num>
  <w:num w:numId="7">
    <w:abstractNumId w:val="16"/>
  </w:num>
  <w:num w:numId="8">
    <w:abstractNumId w:val="11"/>
  </w:num>
  <w:num w:numId="9">
    <w:abstractNumId w:val="25"/>
  </w:num>
  <w:num w:numId="10">
    <w:abstractNumId w:val="10"/>
  </w:num>
  <w:num w:numId="11">
    <w:abstractNumId w:val="23"/>
  </w:num>
  <w:num w:numId="12">
    <w:abstractNumId w:val="4"/>
  </w:num>
  <w:num w:numId="13">
    <w:abstractNumId w:val="13"/>
  </w:num>
  <w:num w:numId="14">
    <w:abstractNumId w:val="18"/>
  </w:num>
  <w:num w:numId="15">
    <w:abstractNumId w:val="6"/>
  </w:num>
  <w:num w:numId="16">
    <w:abstractNumId w:val="8"/>
  </w:num>
  <w:num w:numId="17">
    <w:abstractNumId w:val="17"/>
  </w:num>
  <w:num w:numId="18">
    <w:abstractNumId w:val="12"/>
  </w:num>
  <w:num w:numId="19">
    <w:abstractNumId w:val="15"/>
  </w:num>
  <w:num w:numId="20">
    <w:abstractNumId w:val="22"/>
  </w:num>
  <w:num w:numId="21">
    <w:abstractNumId w:val="0"/>
  </w:num>
  <w:num w:numId="22">
    <w:abstractNumId w:val="2"/>
  </w:num>
  <w:num w:numId="23">
    <w:abstractNumId w:val="19"/>
  </w:num>
  <w:num w:numId="24">
    <w:abstractNumId w:val="5"/>
  </w:num>
  <w:num w:numId="25">
    <w:abstractNumId w:val="3"/>
  </w:num>
  <w:num w:numId="26">
    <w:abstractNumId w:val="27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trackRevisions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90"/>
    <w:rsid w:val="00005BD0"/>
    <w:rsid w:val="00007DC5"/>
    <w:rsid w:val="00013CEF"/>
    <w:rsid w:val="00022C91"/>
    <w:rsid w:val="000311AB"/>
    <w:rsid w:val="0003287A"/>
    <w:rsid w:val="000355A3"/>
    <w:rsid w:val="00047589"/>
    <w:rsid w:val="000477EB"/>
    <w:rsid w:val="000526F6"/>
    <w:rsid w:val="000550B2"/>
    <w:rsid w:val="00057994"/>
    <w:rsid w:val="0006368E"/>
    <w:rsid w:val="00066ED9"/>
    <w:rsid w:val="0006718C"/>
    <w:rsid w:val="00075CF5"/>
    <w:rsid w:val="000910FA"/>
    <w:rsid w:val="00091A58"/>
    <w:rsid w:val="0009319B"/>
    <w:rsid w:val="000A2AA6"/>
    <w:rsid w:val="000A481F"/>
    <w:rsid w:val="000A6371"/>
    <w:rsid w:val="000B1341"/>
    <w:rsid w:val="000B58D5"/>
    <w:rsid w:val="000B6938"/>
    <w:rsid w:val="000C1890"/>
    <w:rsid w:val="000C22F6"/>
    <w:rsid w:val="000C4373"/>
    <w:rsid w:val="000C5C5F"/>
    <w:rsid w:val="000D13A8"/>
    <w:rsid w:val="000D1D94"/>
    <w:rsid w:val="000D263E"/>
    <w:rsid w:val="000D736C"/>
    <w:rsid w:val="000D7F73"/>
    <w:rsid w:val="000E1711"/>
    <w:rsid w:val="000E3E33"/>
    <w:rsid w:val="000E62D0"/>
    <w:rsid w:val="000E6335"/>
    <w:rsid w:val="000F5497"/>
    <w:rsid w:val="000F6A7A"/>
    <w:rsid w:val="0010788B"/>
    <w:rsid w:val="00110F4A"/>
    <w:rsid w:val="001142E6"/>
    <w:rsid w:val="00114776"/>
    <w:rsid w:val="00115529"/>
    <w:rsid w:val="00123618"/>
    <w:rsid w:val="00123FBF"/>
    <w:rsid w:val="00131FD1"/>
    <w:rsid w:val="001419EB"/>
    <w:rsid w:val="00145624"/>
    <w:rsid w:val="0015177F"/>
    <w:rsid w:val="00153D4C"/>
    <w:rsid w:val="0015456C"/>
    <w:rsid w:val="00154F17"/>
    <w:rsid w:val="00156D58"/>
    <w:rsid w:val="001638B0"/>
    <w:rsid w:val="00182863"/>
    <w:rsid w:val="001846D0"/>
    <w:rsid w:val="00185588"/>
    <w:rsid w:val="001918ED"/>
    <w:rsid w:val="0019219E"/>
    <w:rsid w:val="00193216"/>
    <w:rsid w:val="001A1D63"/>
    <w:rsid w:val="001A53FB"/>
    <w:rsid w:val="001B3FC4"/>
    <w:rsid w:val="001B64D9"/>
    <w:rsid w:val="001B6660"/>
    <w:rsid w:val="001C12EC"/>
    <w:rsid w:val="001C3419"/>
    <w:rsid w:val="001C5F16"/>
    <w:rsid w:val="001C7F9F"/>
    <w:rsid w:val="001D21E6"/>
    <w:rsid w:val="001D4578"/>
    <w:rsid w:val="001E51B2"/>
    <w:rsid w:val="001E54A8"/>
    <w:rsid w:val="001E66BD"/>
    <w:rsid w:val="001F1254"/>
    <w:rsid w:val="001F2216"/>
    <w:rsid w:val="001F26E6"/>
    <w:rsid w:val="001F2C77"/>
    <w:rsid w:val="0020489A"/>
    <w:rsid w:val="00205A2C"/>
    <w:rsid w:val="002119B8"/>
    <w:rsid w:val="00214C54"/>
    <w:rsid w:val="0021627D"/>
    <w:rsid w:val="00216FAF"/>
    <w:rsid w:val="00227C80"/>
    <w:rsid w:val="00227EA9"/>
    <w:rsid w:val="00241C0C"/>
    <w:rsid w:val="00242F8E"/>
    <w:rsid w:val="00246F9E"/>
    <w:rsid w:val="00252955"/>
    <w:rsid w:val="00254CB8"/>
    <w:rsid w:val="0025559B"/>
    <w:rsid w:val="0025615D"/>
    <w:rsid w:val="00260CD4"/>
    <w:rsid w:val="0026276F"/>
    <w:rsid w:val="00273D53"/>
    <w:rsid w:val="0027490B"/>
    <w:rsid w:val="00275242"/>
    <w:rsid w:val="0028054D"/>
    <w:rsid w:val="00280C45"/>
    <w:rsid w:val="00284526"/>
    <w:rsid w:val="002853EE"/>
    <w:rsid w:val="002949D1"/>
    <w:rsid w:val="002A1A62"/>
    <w:rsid w:val="002B3466"/>
    <w:rsid w:val="002C2976"/>
    <w:rsid w:val="002E5464"/>
    <w:rsid w:val="002E5D88"/>
    <w:rsid w:val="002E6A17"/>
    <w:rsid w:val="002E7A78"/>
    <w:rsid w:val="002F0162"/>
    <w:rsid w:val="002F06FB"/>
    <w:rsid w:val="002F1B4B"/>
    <w:rsid w:val="002F3EA0"/>
    <w:rsid w:val="00304148"/>
    <w:rsid w:val="00306014"/>
    <w:rsid w:val="003076F8"/>
    <w:rsid w:val="003105FA"/>
    <w:rsid w:val="00311597"/>
    <w:rsid w:val="00322219"/>
    <w:rsid w:val="00333F78"/>
    <w:rsid w:val="00340891"/>
    <w:rsid w:val="00341C77"/>
    <w:rsid w:val="00346D87"/>
    <w:rsid w:val="00347B2F"/>
    <w:rsid w:val="00347BEC"/>
    <w:rsid w:val="0035435F"/>
    <w:rsid w:val="00354376"/>
    <w:rsid w:val="00354EE9"/>
    <w:rsid w:val="00355596"/>
    <w:rsid w:val="0036682D"/>
    <w:rsid w:val="003673BC"/>
    <w:rsid w:val="0037453D"/>
    <w:rsid w:val="00384CBB"/>
    <w:rsid w:val="00387C0F"/>
    <w:rsid w:val="00393BAC"/>
    <w:rsid w:val="003A7AC8"/>
    <w:rsid w:val="003B33BA"/>
    <w:rsid w:val="00402E75"/>
    <w:rsid w:val="00406C94"/>
    <w:rsid w:val="0041150D"/>
    <w:rsid w:val="00423D40"/>
    <w:rsid w:val="00425B6F"/>
    <w:rsid w:val="00430B03"/>
    <w:rsid w:val="00434AD1"/>
    <w:rsid w:val="004357A0"/>
    <w:rsid w:val="00435B66"/>
    <w:rsid w:val="00440F58"/>
    <w:rsid w:val="004415A7"/>
    <w:rsid w:val="004444E4"/>
    <w:rsid w:val="00445E62"/>
    <w:rsid w:val="00447F1F"/>
    <w:rsid w:val="00452189"/>
    <w:rsid w:val="00460C7D"/>
    <w:rsid w:val="00466569"/>
    <w:rsid w:val="004856C6"/>
    <w:rsid w:val="0049735E"/>
    <w:rsid w:val="004A426A"/>
    <w:rsid w:val="004A4E7F"/>
    <w:rsid w:val="004A6AA5"/>
    <w:rsid w:val="004B0A1B"/>
    <w:rsid w:val="004B31C3"/>
    <w:rsid w:val="004C1754"/>
    <w:rsid w:val="004C27C6"/>
    <w:rsid w:val="004D1DE6"/>
    <w:rsid w:val="004D75FC"/>
    <w:rsid w:val="004E1F62"/>
    <w:rsid w:val="004E2113"/>
    <w:rsid w:val="004E76C5"/>
    <w:rsid w:val="004F2916"/>
    <w:rsid w:val="004F39B9"/>
    <w:rsid w:val="00502269"/>
    <w:rsid w:val="0052104C"/>
    <w:rsid w:val="005257FD"/>
    <w:rsid w:val="00530DE1"/>
    <w:rsid w:val="00533B9D"/>
    <w:rsid w:val="0053423A"/>
    <w:rsid w:val="00541901"/>
    <w:rsid w:val="00541ED6"/>
    <w:rsid w:val="0054481A"/>
    <w:rsid w:val="005461D1"/>
    <w:rsid w:val="0054654F"/>
    <w:rsid w:val="005536B7"/>
    <w:rsid w:val="0056098B"/>
    <w:rsid w:val="00560E6E"/>
    <w:rsid w:val="00562A9C"/>
    <w:rsid w:val="00565B27"/>
    <w:rsid w:val="00567679"/>
    <w:rsid w:val="00567B9B"/>
    <w:rsid w:val="005704BB"/>
    <w:rsid w:val="005756D6"/>
    <w:rsid w:val="00585634"/>
    <w:rsid w:val="00586CEA"/>
    <w:rsid w:val="005876B0"/>
    <w:rsid w:val="005A173C"/>
    <w:rsid w:val="005A4639"/>
    <w:rsid w:val="005C5D27"/>
    <w:rsid w:val="005C7F5A"/>
    <w:rsid w:val="005D038A"/>
    <w:rsid w:val="005D0621"/>
    <w:rsid w:val="005D1D9E"/>
    <w:rsid w:val="005D2C94"/>
    <w:rsid w:val="005F501C"/>
    <w:rsid w:val="00600887"/>
    <w:rsid w:val="006027C9"/>
    <w:rsid w:val="00602B6C"/>
    <w:rsid w:val="0060379B"/>
    <w:rsid w:val="00605CA4"/>
    <w:rsid w:val="00620C4D"/>
    <w:rsid w:val="00623965"/>
    <w:rsid w:val="00635A34"/>
    <w:rsid w:val="00642938"/>
    <w:rsid w:val="0064394D"/>
    <w:rsid w:val="00651D0E"/>
    <w:rsid w:val="006522FC"/>
    <w:rsid w:val="0066173C"/>
    <w:rsid w:val="00663BFF"/>
    <w:rsid w:val="00664D13"/>
    <w:rsid w:val="00666415"/>
    <w:rsid w:val="0067399F"/>
    <w:rsid w:val="0067506B"/>
    <w:rsid w:val="00676054"/>
    <w:rsid w:val="00684E62"/>
    <w:rsid w:val="006908D9"/>
    <w:rsid w:val="00690F6E"/>
    <w:rsid w:val="00691589"/>
    <w:rsid w:val="00692DFD"/>
    <w:rsid w:val="00694CA9"/>
    <w:rsid w:val="006A43EF"/>
    <w:rsid w:val="006A59A8"/>
    <w:rsid w:val="006B4BCF"/>
    <w:rsid w:val="006B5383"/>
    <w:rsid w:val="006C2130"/>
    <w:rsid w:val="006D1F16"/>
    <w:rsid w:val="006D3241"/>
    <w:rsid w:val="006D41E6"/>
    <w:rsid w:val="006D7779"/>
    <w:rsid w:val="006E550C"/>
    <w:rsid w:val="006F792B"/>
    <w:rsid w:val="00700E4F"/>
    <w:rsid w:val="00704BF2"/>
    <w:rsid w:val="0070565A"/>
    <w:rsid w:val="00705661"/>
    <w:rsid w:val="0070576A"/>
    <w:rsid w:val="007070A3"/>
    <w:rsid w:val="0071564C"/>
    <w:rsid w:val="007174AF"/>
    <w:rsid w:val="007209AD"/>
    <w:rsid w:val="00727757"/>
    <w:rsid w:val="007311B8"/>
    <w:rsid w:val="007312E1"/>
    <w:rsid w:val="0074271C"/>
    <w:rsid w:val="00742B66"/>
    <w:rsid w:val="00744331"/>
    <w:rsid w:val="00745759"/>
    <w:rsid w:val="00764E09"/>
    <w:rsid w:val="00765814"/>
    <w:rsid w:val="00794F96"/>
    <w:rsid w:val="00794FEE"/>
    <w:rsid w:val="00796E62"/>
    <w:rsid w:val="007A1130"/>
    <w:rsid w:val="007A1C7F"/>
    <w:rsid w:val="007A220A"/>
    <w:rsid w:val="007A515F"/>
    <w:rsid w:val="007A53E3"/>
    <w:rsid w:val="007C0148"/>
    <w:rsid w:val="007C3087"/>
    <w:rsid w:val="007C3699"/>
    <w:rsid w:val="007C6BC6"/>
    <w:rsid w:val="007C7000"/>
    <w:rsid w:val="007D28D3"/>
    <w:rsid w:val="007D5DA8"/>
    <w:rsid w:val="007E1A4A"/>
    <w:rsid w:val="007E2503"/>
    <w:rsid w:val="007F0397"/>
    <w:rsid w:val="007F2263"/>
    <w:rsid w:val="00800506"/>
    <w:rsid w:val="00806633"/>
    <w:rsid w:val="00815D90"/>
    <w:rsid w:val="008235FD"/>
    <w:rsid w:val="0082550F"/>
    <w:rsid w:val="00827D32"/>
    <w:rsid w:val="008305E1"/>
    <w:rsid w:val="008336E6"/>
    <w:rsid w:val="00854258"/>
    <w:rsid w:val="008578EE"/>
    <w:rsid w:val="00860306"/>
    <w:rsid w:val="00860833"/>
    <w:rsid w:val="00860D64"/>
    <w:rsid w:val="00872E6E"/>
    <w:rsid w:val="00873153"/>
    <w:rsid w:val="008A0D1B"/>
    <w:rsid w:val="008A66DE"/>
    <w:rsid w:val="008A6BEA"/>
    <w:rsid w:val="008B5C48"/>
    <w:rsid w:val="008B735C"/>
    <w:rsid w:val="008B7E8E"/>
    <w:rsid w:val="008C56FB"/>
    <w:rsid w:val="008D6020"/>
    <w:rsid w:val="008E4F87"/>
    <w:rsid w:val="008E7398"/>
    <w:rsid w:val="009113DB"/>
    <w:rsid w:val="009225D1"/>
    <w:rsid w:val="009328E7"/>
    <w:rsid w:val="00932D99"/>
    <w:rsid w:val="0093372D"/>
    <w:rsid w:val="00935E36"/>
    <w:rsid w:val="009372CB"/>
    <w:rsid w:val="00945472"/>
    <w:rsid w:val="009455C5"/>
    <w:rsid w:val="00947463"/>
    <w:rsid w:val="009713FB"/>
    <w:rsid w:val="00991797"/>
    <w:rsid w:val="00997A91"/>
    <w:rsid w:val="009A628D"/>
    <w:rsid w:val="009B0390"/>
    <w:rsid w:val="009B17B3"/>
    <w:rsid w:val="009C4A3D"/>
    <w:rsid w:val="009D120A"/>
    <w:rsid w:val="009D6DC8"/>
    <w:rsid w:val="009E1CD1"/>
    <w:rsid w:val="009E2E27"/>
    <w:rsid w:val="009E6BC7"/>
    <w:rsid w:val="009F2B86"/>
    <w:rsid w:val="009F623A"/>
    <w:rsid w:val="009F66C9"/>
    <w:rsid w:val="009F6CF7"/>
    <w:rsid w:val="009F7F7D"/>
    <w:rsid w:val="00A06F75"/>
    <w:rsid w:val="00A103D8"/>
    <w:rsid w:val="00A1183E"/>
    <w:rsid w:val="00A15CDB"/>
    <w:rsid w:val="00A17735"/>
    <w:rsid w:val="00A20508"/>
    <w:rsid w:val="00A3619E"/>
    <w:rsid w:val="00A45650"/>
    <w:rsid w:val="00A53FCE"/>
    <w:rsid w:val="00A55A33"/>
    <w:rsid w:val="00A61BA5"/>
    <w:rsid w:val="00A7282D"/>
    <w:rsid w:val="00A73784"/>
    <w:rsid w:val="00A81151"/>
    <w:rsid w:val="00A84FDA"/>
    <w:rsid w:val="00A8631A"/>
    <w:rsid w:val="00AA2FB9"/>
    <w:rsid w:val="00AA4FE7"/>
    <w:rsid w:val="00AD0BB3"/>
    <w:rsid w:val="00AE0D46"/>
    <w:rsid w:val="00AE25EB"/>
    <w:rsid w:val="00AE3200"/>
    <w:rsid w:val="00AF458E"/>
    <w:rsid w:val="00AF51B4"/>
    <w:rsid w:val="00B02C5E"/>
    <w:rsid w:val="00B22007"/>
    <w:rsid w:val="00B27853"/>
    <w:rsid w:val="00B34A84"/>
    <w:rsid w:val="00B3703D"/>
    <w:rsid w:val="00B51851"/>
    <w:rsid w:val="00B5386D"/>
    <w:rsid w:val="00B63673"/>
    <w:rsid w:val="00B70666"/>
    <w:rsid w:val="00B712B4"/>
    <w:rsid w:val="00B73718"/>
    <w:rsid w:val="00B81B68"/>
    <w:rsid w:val="00B81D17"/>
    <w:rsid w:val="00B8540F"/>
    <w:rsid w:val="00B94B31"/>
    <w:rsid w:val="00BA1282"/>
    <w:rsid w:val="00BA4A54"/>
    <w:rsid w:val="00BB63F6"/>
    <w:rsid w:val="00BB67B6"/>
    <w:rsid w:val="00BB7E63"/>
    <w:rsid w:val="00BC45BD"/>
    <w:rsid w:val="00BD07D4"/>
    <w:rsid w:val="00BE15A3"/>
    <w:rsid w:val="00BE41B7"/>
    <w:rsid w:val="00BE569A"/>
    <w:rsid w:val="00BE5CF2"/>
    <w:rsid w:val="00BF240E"/>
    <w:rsid w:val="00C05BDC"/>
    <w:rsid w:val="00C06D1A"/>
    <w:rsid w:val="00C17C4A"/>
    <w:rsid w:val="00C17F1F"/>
    <w:rsid w:val="00C32AC7"/>
    <w:rsid w:val="00C3593D"/>
    <w:rsid w:val="00C37373"/>
    <w:rsid w:val="00C52FE4"/>
    <w:rsid w:val="00C61668"/>
    <w:rsid w:val="00C664C1"/>
    <w:rsid w:val="00C672AC"/>
    <w:rsid w:val="00C72D46"/>
    <w:rsid w:val="00C7575B"/>
    <w:rsid w:val="00C8132B"/>
    <w:rsid w:val="00C8132C"/>
    <w:rsid w:val="00C83BC5"/>
    <w:rsid w:val="00C85D1B"/>
    <w:rsid w:val="00C86B69"/>
    <w:rsid w:val="00C92FD0"/>
    <w:rsid w:val="00C93B92"/>
    <w:rsid w:val="00C96296"/>
    <w:rsid w:val="00C96C2F"/>
    <w:rsid w:val="00CA7374"/>
    <w:rsid w:val="00CA7386"/>
    <w:rsid w:val="00CB1509"/>
    <w:rsid w:val="00CB3D7F"/>
    <w:rsid w:val="00CB40F0"/>
    <w:rsid w:val="00CB76BE"/>
    <w:rsid w:val="00CC0601"/>
    <w:rsid w:val="00CC06B1"/>
    <w:rsid w:val="00CC0781"/>
    <w:rsid w:val="00CC27B8"/>
    <w:rsid w:val="00CC64AE"/>
    <w:rsid w:val="00CD17BE"/>
    <w:rsid w:val="00CD1F74"/>
    <w:rsid w:val="00CD4165"/>
    <w:rsid w:val="00CD754B"/>
    <w:rsid w:val="00CE2A8F"/>
    <w:rsid w:val="00D06D1F"/>
    <w:rsid w:val="00D07D7B"/>
    <w:rsid w:val="00D16592"/>
    <w:rsid w:val="00D16842"/>
    <w:rsid w:val="00D17B6C"/>
    <w:rsid w:val="00D362A4"/>
    <w:rsid w:val="00D407BA"/>
    <w:rsid w:val="00D40A7B"/>
    <w:rsid w:val="00D43F9B"/>
    <w:rsid w:val="00D52BD3"/>
    <w:rsid w:val="00D53143"/>
    <w:rsid w:val="00D60B41"/>
    <w:rsid w:val="00D63336"/>
    <w:rsid w:val="00D672AE"/>
    <w:rsid w:val="00D7151D"/>
    <w:rsid w:val="00D741E5"/>
    <w:rsid w:val="00D838BF"/>
    <w:rsid w:val="00D845D0"/>
    <w:rsid w:val="00D85DD6"/>
    <w:rsid w:val="00D86D77"/>
    <w:rsid w:val="00D95299"/>
    <w:rsid w:val="00DC328E"/>
    <w:rsid w:val="00DC360C"/>
    <w:rsid w:val="00DC7267"/>
    <w:rsid w:val="00DD3934"/>
    <w:rsid w:val="00DE6368"/>
    <w:rsid w:val="00DE7D76"/>
    <w:rsid w:val="00DF3467"/>
    <w:rsid w:val="00DF70B7"/>
    <w:rsid w:val="00E028C4"/>
    <w:rsid w:val="00E0360F"/>
    <w:rsid w:val="00E122E5"/>
    <w:rsid w:val="00E162DC"/>
    <w:rsid w:val="00E2033D"/>
    <w:rsid w:val="00E23621"/>
    <w:rsid w:val="00E23D0D"/>
    <w:rsid w:val="00E306C8"/>
    <w:rsid w:val="00E3513F"/>
    <w:rsid w:val="00E41154"/>
    <w:rsid w:val="00E4270D"/>
    <w:rsid w:val="00E44AAF"/>
    <w:rsid w:val="00E570F1"/>
    <w:rsid w:val="00E614C9"/>
    <w:rsid w:val="00E7448C"/>
    <w:rsid w:val="00E86993"/>
    <w:rsid w:val="00E90DE2"/>
    <w:rsid w:val="00E95243"/>
    <w:rsid w:val="00EA12CB"/>
    <w:rsid w:val="00ED2FF2"/>
    <w:rsid w:val="00EF1014"/>
    <w:rsid w:val="00EF2B43"/>
    <w:rsid w:val="00EF47F1"/>
    <w:rsid w:val="00F03B1C"/>
    <w:rsid w:val="00F131C1"/>
    <w:rsid w:val="00F16F5A"/>
    <w:rsid w:val="00F2108E"/>
    <w:rsid w:val="00F26E41"/>
    <w:rsid w:val="00F308CE"/>
    <w:rsid w:val="00F32712"/>
    <w:rsid w:val="00F33264"/>
    <w:rsid w:val="00F42784"/>
    <w:rsid w:val="00F507C8"/>
    <w:rsid w:val="00F6415B"/>
    <w:rsid w:val="00F65C31"/>
    <w:rsid w:val="00F70423"/>
    <w:rsid w:val="00F741D5"/>
    <w:rsid w:val="00F76E48"/>
    <w:rsid w:val="00F80150"/>
    <w:rsid w:val="00F80C06"/>
    <w:rsid w:val="00F811C1"/>
    <w:rsid w:val="00F84AF8"/>
    <w:rsid w:val="00F87668"/>
    <w:rsid w:val="00F915A7"/>
    <w:rsid w:val="00F9339C"/>
    <w:rsid w:val="00FA08AB"/>
    <w:rsid w:val="00FA1FD2"/>
    <w:rsid w:val="00FA43DE"/>
    <w:rsid w:val="00FA4518"/>
    <w:rsid w:val="00FA729E"/>
    <w:rsid w:val="00FB3775"/>
    <w:rsid w:val="00FB65DF"/>
    <w:rsid w:val="00FB666B"/>
    <w:rsid w:val="00FC5A8D"/>
    <w:rsid w:val="00FE0A4F"/>
    <w:rsid w:val="00FE1910"/>
    <w:rsid w:val="00FE2735"/>
    <w:rsid w:val="00FE425E"/>
    <w:rsid w:val="00FF3B29"/>
    <w:rsid w:val="00FF486E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5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565A"/>
    <w:pPr>
      <w:keepNext/>
      <w:spacing w:line="276" w:lineRule="auto"/>
      <w:jc w:val="right"/>
      <w:outlineLvl w:val="0"/>
    </w:pPr>
    <w:rPr>
      <w:rFonts w:ascii="David" w:hAnsi="David" w:cs="David"/>
      <w:b/>
      <w:bCs/>
      <w:color w:val="auto"/>
      <w:spacing w:val="1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David" w:eastAsia="David" w:hAnsi="David" w:cs="Davi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he-IL" w:eastAsia="he-IL" w:bidi="he-IL"/>
    </w:rPr>
  </w:style>
  <w:style w:type="character" w:customStyle="1" w:styleId="Heading2">
    <w:name w:val="Heading #2_"/>
    <w:basedOn w:val="a0"/>
    <w:link w:val="Heading20"/>
    <w:rPr>
      <w:rFonts w:ascii="David" w:eastAsia="David" w:hAnsi="David" w:cs="David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Heading3">
    <w:name w:val="Heading #3_"/>
    <w:basedOn w:val="a0"/>
    <w:link w:val="Heading3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2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גוף טקסט1"/>
    <w:basedOn w:val="Bodytex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Heading31">
    <w:name w:val="Heading #3"/>
    <w:basedOn w:val="Heading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Headerorfooter">
    <w:name w:val="Header or footer_"/>
    <w:basedOn w:val="a0"/>
    <w:link w:val="Headerorfooter0"/>
    <w:rPr>
      <w:rFonts w:ascii="David" w:eastAsia="David" w:hAnsi="David" w:cs="David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e-IL" w:eastAsia="he-IL" w:bidi="he-IL"/>
    </w:rPr>
  </w:style>
  <w:style w:type="paragraph" w:customStyle="1" w:styleId="Heading10">
    <w:name w:val="Heading #1"/>
    <w:basedOn w:val="a"/>
    <w:link w:val="Heading1"/>
    <w:pPr>
      <w:shd w:val="clear" w:color="auto" w:fill="FFFFFF"/>
      <w:bidi/>
      <w:spacing w:line="0" w:lineRule="atLeast"/>
      <w:jc w:val="center"/>
      <w:outlineLvl w:val="0"/>
    </w:pPr>
    <w:rPr>
      <w:rFonts w:ascii="David" w:eastAsia="David" w:hAnsi="David" w:cs="David"/>
      <w:b/>
      <w:b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bidi/>
      <w:spacing w:line="0" w:lineRule="atLeast"/>
      <w:jc w:val="center"/>
      <w:outlineLvl w:val="1"/>
    </w:pPr>
    <w:rPr>
      <w:rFonts w:ascii="David" w:eastAsia="David" w:hAnsi="David" w:cs="David"/>
      <w:b/>
      <w:bCs/>
      <w:spacing w:val="10"/>
      <w:sz w:val="30"/>
      <w:szCs w:val="30"/>
    </w:rPr>
  </w:style>
  <w:style w:type="paragraph" w:customStyle="1" w:styleId="Heading30">
    <w:name w:val="Heading #3"/>
    <w:basedOn w:val="a"/>
    <w:link w:val="Heading3"/>
    <w:pPr>
      <w:shd w:val="clear" w:color="auto" w:fill="FFFFFF"/>
      <w:bidi/>
      <w:spacing w:line="235" w:lineRule="exact"/>
      <w:outlineLvl w:val="2"/>
    </w:pPr>
    <w:rPr>
      <w:rFonts w:ascii="David" w:eastAsia="David" w:hAnsi="David" w:cs="David"/>
      <w:sz w:val="22"/>
      <w:szCs w:val="22"/>
    </w:rPr>
  </w:style>
  <w:style w:type="paragraph" w:customStyle="1" w:styleId="2">
    <w:name w:val="גוף טקסט2"/>
    <w:basedOn w:val="a"/>
    <w:link w:val="Bodytext"/>
    <w:pPr>
      <w:shd w:val="clear" w:color="auto" w:fill="FFFFFF"/>
      <w:bidi/>
      <w:spacing w:line="240" w:lineRule="exact"/>
      <w:jc w:val="both"/>
    </w:pPr>
    <w:rPr>
      <w:rFonts w:ascii="David" w:eastAsia="David" w:hAnsi="David" w:cs="David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bidi/>
      <w:spacing w:line="0" w:lineRule="atLeast"/>
    </w:pPr>
    <w:rPr>
      <w:rFonts w:ascii="David" w:eastAsia="David" w:hAnsi="David" w:cs="David"/>
      <w:spacing w:val="2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84FD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84FDA"/>
    <w:rPr>
      <w:color w:val="000000"/>
    </w:rPr>
  </w:style>
  <w:style w:type="paragraph" w:styleId="a5">
    <w:name w:val="footer"/>
    <w:basedOn w:val="a"/>
    <w:link w:val="a6"/>
    <w:uiPriority w:val="99"/>
    <w:unhideWhenUsed/>
    <w:rsid w:val="00A84FD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84FDA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40891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91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8452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92D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2DF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692DFD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2DF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692DFD"/>
    <w:rPr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0311AB"/>
    <w:pPr>
      <w:widowControl/>
    </w:pPr>
    <w:rPr>
      <w:color w:val="000000"/>
    </w:rPr>
  </w:style>
  <w:style w:type="paragraph" w:customStyle="1" w:styleId="xmsonormal">
    <w:name w:val="xmsonormal"/>
    <w:basedOn w:val="a"/>
    <w:rsid w:val="00466569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10">
    <w:name w:val="כותרת 1 תו"/>
    <w:basedOn w:val="a0"/>
    <w:link w:val="1"/>
    <w:uiPriority w:val="9"/>
    <w:rsid w:val="0070565A"/>
    <w:rPr>
      <w:rFonts w:ascii="David" w:hAnsi="David" w:cs="David"/>
      <w:b/>
      <w:bCs/>
      <w:spacing w:val="1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0565A"/>
    <w:pPr>
      <w:keepNext/>
      <w:spacing w:line="276" w:lineRule="auto"/>
      <w:jc w:val="right"/>
      <w:outlineLvl w:val="0"/>
    </w:pPr>
    <w:rPr>
      <w:rFonts w:ascii="David" w:hAnsi="David" w:cs="David"/>
      <w:b/>
      <w:bCs/>
      <w:color w:val="auto"/>
      <w:spacing w:val="1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David" w:eastAsia="David" w:hAnsi="David" w:cs="David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he-IL" w:eastAsia="he-IL" w:bidi="he-IL"/>
    </w:rPr>
  </w:style>
  <w:style w:type="character" w:customStyle="1" w:styleId="Heading2">
    <w:name w:val="Heading #2_"/>
    <w:basedOn w:val="a0"/>
    <w:link w:val="Heading20"/>
    <w:rPr>
      <w:rFonts w:ascii="David" w:eastAsia="David" w:hAnsi="David" w:cs="David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Heading21">
    <w:name w:val="Heading #2"/>
    <w:basedOn w:val="Heading2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1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Heading3">
    <w:name w:val="Heading #3_"/>
    <w:basedOn w:val="a0"/>
    <w:link w:val="Heading3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2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גוף טקסט1"/>
    <w:basedOn w:val="Bodytex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Heading31">
    <w:name w:val="Heading #3"/>
    <w:basedOn w:val="Heading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character" w:customStyle="1" w:styleId="Headerorfooter">
    <w:name w:val="Header or footer_"/>
    <w:basedOn w:val="a0"/>
    <w:link w:val="Headerorfooter0"/>
    <w:rPr>
      <w:rFonts w:ascii="David" w:eastAsia="David" w:hAnsi="David" w:cs="David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e-IL" w:eastAsia="he-IL" w:bidi="he-IL"/>
    </w:rPr>
  </w:style>
  <w:style w:type="paragraph" w:customStyle="1" w:styleId="Heading10">
    <w:name w:val="Heading #1"/>
    <w:basedOn w:val="a"/>
    <w:link w:val="Heading1"/>
    <w:pPr>
      <w:shd w:val="clear" w:color="auto" w:fill="FFFFFF"/>
      <w:bidi/>
      <w:spacing w:line="0" w:lineRule="atLeast"/>
      <w:jc w:val="center"/>
      <w:outlineLvl w:val="0"/>
    </w:pPr>
    <w:rPr>
      <w:rFonts w:ascii="David" w:eastAsia="David" w:hAnsi="David" w:cs="David"/>
      <w:b/>
      <w:b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bidi/>
      <w:spacing w:line="0" w:lineRule="atLeast"/>
      <w:jc w:val="center"/>
      <w:outlineLvl w:val="1"/>
    </w:pPr>
    <w:rPr>
      <w:rFonts w:ascii="David" w:eastAsia="David" w:hAnsi="David" w:cs="David"/>
      <w:b/>
      <w:bCs/>
      <w:spacing w:val="10"/>
      <w:sz w:val="30"/>
      <w:szCs w:val="30"/>
    </w:rPr>
  </w:style>
  <w:style w:type="paragraph" w:customStyle="1" w:styleId="Heading30">
    <w:name w:val="Heading #3"/>
    <w:basedOn w:val="a"/>
    <w:link w:val="Heading3"/>
    <w:pPr>
      <w:shd w:val="clear" w:color="auto" w:fill="FFFFFF"/>
      <w:bidi/>
      <w:spacing w:line="235" w:lineRule="exact"/>
      <w:outlineLvl w:val="2"/>
    </w:pPr>
    <w:rPr>
      <w:rFonts w:ascii="David" w:eastAsia="David" w:hAnsi="David" w:cs="David"/>
      <w:sz w:val="22"/>
      <w:szCs w:val="22"/>
    </w:rPr>
  </w:style>
  <w:style w:type="paragraph" w:customStyle="1" w:styleId="2">
    <w:name w:val="גוף טקסט2"/>
    <w:basedOn w:val="a"/>
    <w:link w:val="Bodytext"/>
    <w:pPr>
      <w:shd w:val="clear" w:color="auto" w:fill="FFFFFF"/>
      <w:bidi/>
      <w:spacing w:line="240" w:lineRule="exact"/>
      <w:jc w:val="both"/>
    </w:pPr>
    <w:rPr>
      <w:rFonts w:ascii="David" w:eastAsia="David" w:hAnsi="David" w:cs="David"/>
      <w:sz w:val="22"/>
      <w:szCs w:val="2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bidi/>
      <w:spacing w:line="0" w:lineRule="atLeast"/>
    </w:pPr>
    <w:rPr>
      <w:rFonts w:ascii="David" w:eastAsia="David" w:hAnsi="David" w:cs="David"/>
      <w:spacing w:val="2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A84FD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84FDA"/>
    <w:rPr>
      <w:color w:val="000000"/>
    </w:rPr>
  </w:style>
  <w:style w:type="paragraph" w:styleId="a5">
    <w:name w:val="footer"/>
    <w:basedOn w:val="a"/>
    <w:link w:val="a6"/>
    <w:uiPriority w:val="99"/>
    <w:unhideWhenUsed/>
    <w:rsid w:val="00A84FD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84FDA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40891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91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28452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92D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2DF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692DFD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2DF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692DFD"/>
    <w:rPr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0311AB"/>
    <w:pPr>
      <w:widowControl/>
    </w:pPr>
    <w:rPr>
      <w:color w:val="000000"/>
    </w:rPr>
  </w:style>
  <w:style w:type="paragraph" w:customStyle="1" w:styleId="xmsonormal">
    <w:name w:val="xmsonormal"/>
    <w:basedOn w:val="a"/>
    <w:rsid w:val="00466569"/>
    <w:pPr>
      <w:widowControl/>
    </w:pPr>
    <w:rPr>
      <w:rFonts w:ascii="Times New Roman" w:eastAsiaTheme="minorHAnsi" w:hAnsi="Times New Roman" w:cs="Times New Roman"/>
      <w:color w:val="auto"/>
      <w:lang w:val="en-US" w:eastAsia="en-US"/>
    </w:rPr>
  </w:style>
  <w:style w:type="character" w:customStyle="1" w:styleId="10">
    <w:name w:val="כותרת 1 תו"/>
    <w:basedOn w:val="a0"/>
    <w:link w:val="1"/>
    <w:uiPriority w:val="9"/>
    <w:rsid w:val="0070565A"/>
    <w:rPr>
      <w:rFonts w:ascii="David" w:hAnsi="David" w:cs="David"/>
      <w:b/>
      <w:bCs/>
      <w:spacing w:val="1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6D0F-365E-4A5D-A51B-F8A7F7EA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1692</Words>
  <Characters>8461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עדנה ברנע</dc:creator>
  <cp:lastModifiedBy>החברה להגנת הטבע-לשכת מנכ"ל</cp:lastModifiedBy>
  <cp:revision>2</cp:revision>
  <cp:lastPrinted>2019-03-07T11:42:00Z</cp:lastPrinted>
  <dcterms:created xsi:type="dcterms:W3CDTF">2019-05-07T08:23:00Z</dcterms:created>
  <dcterms:modified xsi:type="dcterms:W3CDTF">2019-05-07T08:23:00Z</dcterms:modified>
</cp:coreProperties>
</file>