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8D" w:rsidRPr="00012B74" w:rsidRDefault="00E54D8D" w:rsidP="0008052E">
      <w:pPr>
        <w:rPr>
          <w:rFonts w:asciiTheme="majorBidi" w:hAnsiTheme="majorBidi" w:cstheme="majorBidi"/>
          <w:b/>
          <w:bCs/>
          <w:sz w:val="22"/>
          <w:szCs w:val="22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sz w:val="22"/>
          <w:szCs w:val="22"/>
          <w:lang w:val="ru-RU"/>
        </w:rPr>
        <w:t>Дата:_______ Время:________ Номер наклейки:_______</w:t>
      </w:r>
      <w:r w:rsidRPr="00012B74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DF6048" w:rsidRPr="00012B74" w:rsidRDefault="00DF6048" w:rsidP="0062434C">
      <w:pPr>
        <w:jc w:val="center"/>
        <w:rPr>
          <w:rFonts w:asciiTheme="majorBidi" w:hAnsiTheme="majorBidi" w:cstheme="majorBidi"/>
          <w:b/>
          <w:bCs/>
          <w:u w:val="single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u w:val="single"/>
          <w:lang w:val="ru-RU"/>
        </w:rPr>
        <w:t>Опросник для посетителей приемного отделения</w:t>
      </w:r>
      <w:bookmarkStart w:id="0" w:name="_GoBack"/>
      <w:bookmarkEnd w:id="0"/>
    </w:p>
    <w:p w:rsidR="00184A40" w:rsidRPr="00012B74" w:rsidRDefault="00E66CE8" w:rsidP="00012B74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 xml:space="preserve">Здравствуйте! Приведенное ниже исследование призвано оценить поведенческие и личностные характеристики, влияющие на поступки пациентов и сопровождающих их лиц в отношении сотрудников отделения экстренной медицинской помощи. Исследование проводится д-ром Алоном Лисаком и д-ром Дорит Эфрат-Трайстарь из отделения управления Университета имени Бен-Гуриона, в сотрудничестве с Комиссией по этике медицинских центров «Сорока» и «Кармель», после получения ее разрешения на проведение исследования. Мы просим вас посвятить около 10 минут заполнению предлагаемого </w:t>
      </w:r>
      <w:r w:rsidR="003965C4" w:rsidRPr="00012B74">
        <w:rPr>
          <w:rFonts w:asciiTheme="majorBidi" w:hAnsiTheme="majorBidi" w:cstheme="majorBidi"/>
          <w:lang w:val="ru-RU"/>
        </w:rPr>
        <w:t>вам</w:t>
      </w:r>
      <w:r w:rsidRPr="00012B74">
        <w:rPr>
          <w:rFonts w:asciiTheme="majorBidi" w:hAnsiTheme="majorBidi" w:cstheme="majorBidi"/>
          <w:lang w:val="ru-RU"/>
        </w:rPr>
        <w:t xml:space="preserve"> короткого опросника.  Заполнение опросника является добровольным, и вы вправе не отвечать на все или некоторые из его вопросов. Заполнение опросника не должно вызывать ощущения дискомфорта, при этом по любому вопросу вы всегда сможете обратиться к находящимся поблизости стажерам-исследователям или исследователям, данные которых указаны в конце опросника. Опросник является</w:t>
      </w:r>
      <w:r w:rsidRPr="00012B74">
        <w:rPr>
          <w:rFonts w:asciiTheme="majorBidi" w:hAnsiTheme="majorBidi" w:cstheme="majorBidi"/>
          <w:b/>
          <w:bCs/>
          <w:lang w:val="ru-RU"/>
        </w:rPr>
        <w:t xml:space="preserve"> анонимным.</w:t>
      </w:r>
      <w:r w:rsidRPr="00012B74">
        <w:rPr>
          <w:rFonts w:asciiTheme="majorBidi" w:hAnsiTheme="majorBidi" w:cstheme="majorBidi"/>
          <w:lang w:val="ru-RU"/>
        </w:rPr>
        <w:t xml:space="preserve"> Мы просим указать только учетный номер, приведенный на наклейке, которую вы получили при поступлении в отделение экстренной медицинской помощи. Этот номер не содержит никакой личной, идентифицирующей вас информации, и это необходимо только для того, чтобы иметь возможность отслеживать ваш</w:t>
      </w:r>
      <w:r w:rsidR="003965C4" w:rsidRPr="00012B74">
        <w:rPr>
          <w:rFonts w:asciiTheme="majorBidi" w:hAnsiTheme="majorBidi" w:cstheme="majorBidi"/>
          <w:lang w:val="ru-RU"/>
        </w:rPr>
        <w:t>и взаимоотношения</w:t>
      </w:r>
      <w:r w:rsidRPr="00012B74">
        <w:rPr>
          <w:rFonts w:asciiTheme="majorBidi" w:hAnsiTheme="majorBidi" w:cstheme="majorBidi"/>
          <w:lang w:val="ru-RU"/>
        </w:rPr>
        <w:t xml:space="preserve"> с различными представителями отделения. Любая информация, связанная с исследованием, будет храниться в зашифрованном виде в компьютерах исследователей Университета</w:t>
      </w:r>
      <w:r w:rsidR="00342677" w:rsidRPr="00012B74">
        <w:rPr>
          <w:rFonts w:asciiTheme="majorBidi" w:hAnsiTheme="majorBidi" w:cstheme="majorBidi"/>
          <w:lang w:val="ru-RU"/>
        </w:rPr>
        <w:t xml:space="preserve"> имени Бен-Гуриона</w:t>
      </w:r>
      <w:r w:rsidRPr="00012B74">
        <w:rPr>
          <w:rFonts w:asciiTheme="majorBidi" w:hAnsiTheme="majorBidi" w:cstheme="majorBidi"/>
          <w:lang w:val="ru-RU"/>
        </w:rPr>
        <w:t xml:space="preserve">, и только у них будет к ней доступ. </w:t>
      </w:r>
      <w:r w:rsidR="00012B74" w:rsidRPr="00012B74">
        <w:rPr>
          <w:rFonts w:asciiTheme="majorBidi" w:hAnsiTheme="majorBidi" w:cstheme="majorBidi"/>
          <w:lang w:val="ru-RU"/>
        </w:rPr>
        <w:t xml:space="preserve">Эта информация не будет использована </w:t>
      </w:r>
      <w:r w:rsidR="00012B74">
        <w:rPr>
          <w:rFonts w:asciiTheme="majorBidi" w:hAnsiTheme="majorBidi" w:cstheme="majorBidi"/>
          <w:lang w:val="ru-RU"/>
        </w:rPr>
        <w:t>ни в каких иных целях, помимо</w:t>
      </w:r>
      <w:r w:rsidR="00012B74" w:rsidRPr="00012B74">
        <w:rPr>
          <w:rFonts w:asciiTheme="majorBidi" w:hAnsiTheme="majorBidi" w:cstheme="majorBidi"/>
          <w:lang w:val="ru-RU"/>
        </w:rPr>
        <w:t xml:space="preserve"> целей самого исследования. </w:t>
      </w:r>
      <w:r w:rsidRPr="00012B74">
        <w:rPr>
          <w:rFonts w:asciiTheme="majorBidi" w:hAnsiTheme="majorBidi" w:cstheme="majorBidi"/>
          <w:lang w:val="ru-RU"/>
        </w:rPr>
        <w:t xml:space="preserve">В этом опроснике нет правильных или неправильных ответов, для нас важно только ваше откровенное мнение. Опросник составлен в мужском роде исключительно для удобства формулировок, и подразумевают представителей обоих полов. </w:t>
      </w:r>
    </w:p>
    <w:p w:rsidR="00E66CE8" w:rsidRPr="00012B74" w:rsidRDefault="00E66CE8" w:rsidP="00342677">
      <w:pPr>
        <w:rPr>
          <w:rFonts w:asciiTheme="majorBidi" w:hAnsiTheme="majorBidi" w:cstheme="majorBidi"/>
          <w:b/>
          <w:bCs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lang w:val="ru-RU"/>
        </w:rPr>
        <w:t>Заполняя опросник, вы, тем самым, подтверждаете, что поняли вышеуказанные положения, и согласны принять участие в исследовании.</w:t>
      </w:r>
    </w:p>
    <w:p w:rsidR="00E66CE8" w:rsidRPr="00012B74" w:rsidRDefault="00E66CE8" w:rsidP="0091275C">
      <w:pPr>
        <w:bidi/>
        <w:rPr>
          <w:rFonts w:asciiTheme="majorBidi" w:hAnsiTheme="majorBidi" w:cstheme="majorBidi"/>
          <w:sz w:val="16"/>
          <w:szCs w:val="16"/>
          <w:rtl/>
          <w:lang w:val="ru-RU"/>
        </w:rPr>
      </w:pPr>
    </w:p>
    <w:p w:rsidR="00753D34" w:rsidRPr="00012B74" w:rsidRDefault="00BB54F2" w:rsidP="00342677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lang w:val="ru-RU"/>
        </w:rPr>
        <w:t xml:space="preserve">Укажите, пожалуйста, сколько времени прошло с момента вашего прибытия в приемное отделение до настоящего </w:t>
      </w:r>
      <w:r w:rsidR="00342677" w:rsidRPr="00012B74">
        <w:rPr>
          <w:rFonts w:asciiTheme="majorBidi" w:hAnsiTheme="majorBidi" w:cstheme="majorBidi"/>
          <w:b/>
          <w:bCs/>
          <w:lang w:val="ru-RU"/>
        </w:rPr>
        <w:t>времени</w:t>
      </w:r>
      <w:r w:rsidRPr="00012B74">
        <w:rPr>
          <w:rFonts w:asciiTheme="majorBidi" w:hAnsiTheme="majorBidi" w:cstheme="majorBidi"/>
          <w:b/>
          <w:bCs/>
          <w:lang w:val="ru-RU"/>
        </w:rPr>
        <w:t>?</w:t>
      </w:r>
      <w:r w:rsidRPr="00012B74">
        <w:rPr>
          <w:rFonts w:asciiTheme="majorBidi" w:hAnsiTheme="majorBidi" w:cstheme="majorBidi"/>
          <w:lang w:val="ru-RU"/>
        </w:rPr>
        <w:t xml:space="preserve"> </w:t>
      </w:r>
      <w:r w:rsidR="00012B74" w:rsidRPr="00012B74">
        <w:rPr>
          <w:rFonts w:asciiTheme="majorBidi" w:hAnsiTheme="majorBidi" w:cstheme="majorBidi"/>
          <w:lang w:val="ru-RU"/>
        </w:rPr>
        <w:t>__</w:t>
      </w:r>
      <w:r w:rsidR="00012B74">
        <w:rPr>
          <w:rFonts w:asciiTheme="majorBidi" w:hAnsiTheme="majorBidi" w:cstheme="majorBidi"/>
          <w:lang w:val="ru-RU"/>
        </w:rPr>
        <w:t xml:space="preserve"> </w:t>
      </w:r>
      <w:r w:rsidR="00012B74" w:rsidRPr="00012B74">
        <w:rPr>
          <w:rFonts w:asciiTheme="majorBidi" w:hAnsiTheme="majorBidi" w:cstheme="majorBidi"/>
          <w:lang w:val="ru-RU"/>
        </w:rPr>
        <w:t>часов</w:t>
      </w:r>
      <w:r w:rsidRPr="00012B74">
        <w:rPr>
          <w:rFonts w:asciiTheme="majorBidi" w:hAnsiTheme="majorBidi" w:cstheme="majorBidi"/>
          <w:lang w:val="ru-RU"/>
        </w:rPr>
        <w:t xml:space="preserve"> и  </w:t>
      </w:r>
      <w:r w:rsidR="00012B74" w:rsidRPr="00012B74">
        <w:rPr>
          <w:rFonts w:asciiTheme="majorBidi" w:hAnsiTheme="majorBidi" w:cstheme="majorBidi"/>
          <w:lang w:val="ru-RU"/>
        </w:rPr>
        <w:t>__</w:t>
      </w:r>
      <w:r w:rsidR="00012B74">
        <w:rPr>
          <w:rFonts w:asciiTheme="majorBidi" w:hAnsiTheme="majorBidi" w:cstheme="majorBidi"/>
          <w:lang w:val="ru-RU"/>
        </w:rPr>
        <w:t xml:space="preserve"> </w:t>
      </w:r>
      <w:r w:rsidR="00012B74" w:rsidRPr="00012B74">
        <w:rPr>
          <w:rFonts w:asciiTheme="majorBidi" w:hAnsiTheme="majorBidi" w:cstheme="majorBidi"/>
          <w:lang w:val="ru-RU"/>
        </w:rPr>
        <w:t>минут</w:t>
      </w:r>
      <w:r w:rsidRPr="00012B74">
        <w:rPr>
          <w:rFonts w:asciiTheme="majorBidi" w:hAnsiTheme="majorBidi" w:cstheme="majorBidi"/>
          <w:lang w:val="ru-RU"/>
        </w:rPr>
        <w:t>.</w:t>
      </w:r>
    </w:p>
    <w:p w:rsidR="00D542F2" w:rsidRPr="00012B74" w:rsidRDefault="00D542F2" w:rsidP="0091275C">
      <w:pPr>
        <w:tabs>
          <w:tab w:val="left" w:pos="316"/>
          <w:tab w:val="left" w:pos="1216"/>
        </w:tabs>
        <w:rPr>
          <w:rFonts w:asciiTheme="majorBidi" w:hAnsiTheme="majorBidi" w:cstheme="majorBidi"/>
          <w:u w:val="single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u w:val="single"/>
          <w:lang w:val="ru-RU"/>
        </w:rPr>
        <w:t>Укажите, пожалуйста, сколько времени прошло с момента вашего прибытия в приемное отделение до того момента, как представитель отделения обратился к вам на вашем родном языке</w:t>
      </w:r>
      <w:r w:rsidRPr="00012B74">
        <w:rPr>
          <w:rFonts w:asciiTheme="majorBidi" w:hAnsiTheme="majorBidi" w:cstheme="majorBidi"/>
          <w:b/>
          <w:bCs/>
          <w:lang w:val="ru-RU"/>
        </w:rPr>
        <w:t xml:space="preserve">? </w:t>
      </w:r>
      <w:r w:rsidRPr="00012B74">
        <w:rPr>
          <w:rFonts w:asciiTheme="majorBidi" w:hAnsiTheme="majorBidi" w:cstheme="majorBidi"/>
          <w:lang w:val="ru-RU"/>
        </w:rPr>
        <w:t>__</w:t>
      </w:r>
      <w:r w:rsidR="00012B74">
        <w:rPr>
          <w:rFonts w:asciiTheme="majorBidi" w:hAnsiTheme="majorBidi" w:cstheme="majorBidi"/>
          <w:lang w:val="ru-RU"/>
        </w:rPr>
        <w:t xml:space="preserve"> </w:t>
      </w:r>
      <w:r w:rsidRPr="00012B74">
        <w:rPr>
          <w:rFonts w:asciiTheme="majorBidi" w:hAnsiTheme="majorBidi" w:cstheme="majorBidi"/>
          <w:lang w:val="ru-RU"/>
        </w:rPr>
        <w:t>часов и  __</w:t>
      </w:r>
      <w:r w:rsidR="00012B74">
        <w:rPr>
          <w:rFonts w:asciiTheme="majorBidi" w:hAnsiTheme="majorBidi" w:cstheme="majorBidi"/>
          <w:lang w:val="ru-RU"/>
        </w:rPr>
        <w:t xml:space="preserve"> </w:t>
      </w:r>
      <w:r w:rsidRPr="00012B74">
        <w:rPr>
          <w:rFonts w:asciiTheme="majorBidi" w:hAnsiTheme="majorBidi" w:cstheme="majorBidi"/>
          <w:lang w:val="ru-RU"/>
        </w:rPr>
        <w:t>минут.</w:t>
      </w:r>
    </w:p>
    <w:p w:rsidR="00D542F2" w:rsidRPr="00012B74" w:rsidRDefault="00D542F2" w:rsidP="0091275C">
      <w:pPr>
        <w:tabs>
          <w:tab w:val="left" w:pos="316"/>
          <w:tab w:val="left" w:pos="1216"/>
        </w:tabs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lang w:val="ru-RU"/>
        </w:rPr>
        <w:t>На каком языке, в основном, с вами говорили до настоящего момента в приемном отделении?</w:t>
      </w:r>
      <w:r w:rsidRPr="00012B74">
        <w:rPr>
          <w:rFonts w:asciiTheme="majorBidi" w:hAnsiTheme="majorBidi" w:cstheme="majorBidi"/>
          <w:lang w:val="ru-RU"/>
        </w:rPr>
        <w:t xml:space="preserve">  ____________</w:t>
      </w:r>
    </w:p>
    <w:p w:rsidR="00D542F2" w:rsidRPr="00012B74" w:rsidRDefault="00D542F2" w:rsidP="001A385A">
      <w:pPr>
        <w:tabs>
          <w:tab w:val="left" w:pos="316"/>
          <w:tab w:val="left" w:pos="1216"/>
        </w:tabs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Обведите верный ответ: Я пациент  / Я сопровождающее лицо пациента</w:t>
      </w:r>
      <w:r w:rsidR="001A385A" w:rsidRPr="00012B74">
        <w:rPr>
          <w:rFonts w:asciiTheme="majorBidi" w:hAnsiTheme="majorBidi" w:cstheme="majorBidi"/>
          <w:lang w:val="ru-RU"/>
        </w:rPr>
        <w:t>.</w:t>
      </w:r>
      <w:r w:rsidRPr="00012B74">
        <w:rPr>
          <w:rFonts w:asciiTheme="majorBidi" w:hAnsiTheme="majorBidi" w:cstheme="majorBidi"/>
          <w:cs/>
          <w:lang w:val="ru-RU"/>
        </w:rPr>
        <w:t>‎</w:t>
      </w:r>
      <w:r w:rsidRPr="00012B74">
        <w:rPr>
          <w:rFonts w:asciiTheme="majorBidi" w:hAnsiTheme="majorBidi" w:cstheme="majorBidi"/>
          <w:rtl/>
          <w:cs/>
          <w:lang w:val="ru-RU"/>
        </w:rPr>
        <w:t xml:space="preserve"> ‎</w:t>
      </w:r>
      <w:r w:rsidRPr="00012B74">
        <w:rPr>
          <w:rFonts w:asciiTheme="majorBidi" w:hAnsiTheme="majorBidi" w:cstheme="majorBidi"/>
          <w:lang w:val="ru-RU"/>
        </w:rPr>
        <w:t xml:space="preserve">Если вы сопровождающее лицо, укажите, пожалуйста, кем </w:t>
      </w:r>
      <w:r w:rsidR="001A385A" w:rsidRPr="00012B74">
        <w:rPr>
          <w:rFonts w:asciiTheme="majorBidi" w:hAnsiTheme="majorBidi" w:cstheme="majorBidi"/>
          <w:lang w:val="ru-RU"/>
        </w:rPr>
        <w:t>он вам является</w:t>
      </w:r>
      <w:r w:rsidRPr="00012B74">
        <w:rPr>
          <w:rFonts w:asciiTheme="majorBidi" w:hAnsiTheme="majorBidi" w:cstheme="majorBidi"/>
          <w:lang w:val="ru-RU"/>
        </w:rPr>
        <w:t>: _________________________.</w:t>
      </w:r>
    </w:p>
    <w:p w:rsidR="00D542F2" w:rsidRPr="00012B74" w:rsidRDefault="00D542F2" w:rsidP="00C94466">
      <w:pPr>
        <w:tabs>
          <w:tab w:val="left" w:pos="316"/>
          <w:tab w:val="left" w:pos="1216"/>
        </w:tabs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Сколько раз до этого вы посещали это приемное отделение _________________</w:t>
      </w:r>
      <w:r w:rsidR="00012B74" w:rsidRPr="00012B74">
        <w:rPr>
          <w:rFonts w:asciiTheme="majorBidi" w:hAnsiTheme="majorBidi" w:cstheme="majorBidi"/>
          <w:lang w:val="ru-RU"/>
        </w:rPr>
        <w:t>?</w:t>
      </w:r>
      <w:r w:rsidRPr="00012B74">
        <w:rPr>
          <w:rFonts w:asciiTheme="majorBidi" w:hAnsiTheme="majorBidi" w:cstheme="majorBidi"/>
          <w:lang w:val="ru-RU"/>
        </w:rPr>
        <w:t xml:space="preserve">  </w:t>
      </w:r>
    </w:p>
    <w:p w:rsidR="009D34A3" w:rsidRPr="00012B74" w:rsidRDefault="009D34A3" w:rsidP="001A385A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u w:val="single"/>
          <w:lang w:val="ru-RU"/>
        </w:rPr>
        <w:t>В рамках настоящего визита</w:t>
      </w:r>
      <w:r w:rsidRPr="00012B74">
        <w:rPr>
          <w:rFonts w:asciiTheme="majorBidi" w:hAnsiTheme="majorBidi" w:cstheme="majorBidi"/>
          <w:u w:val="single"/>
          <w:lang w:val="ru-RU"/>
        </w:rPr>
        <w:t xml:space="preserve"> в приемное отделение вы или пац</w:t>
      </w:r>
      <w:r w:rsidR="00ED7B47" w:rsidRPr="00012B74">
        <w:rPr>
          <w:rFonts w:asciiTheme="majorBidi" w:hAnsiTheme="majorBidi" w:cstheme="majorBidi"/>
          <w:u w:val="single"/>
          <w:lang w:val="ru-RU"/>
        </w:rPr>
        <w:t>иент, которого вы сопровождаете</w:t>
      </w:r>
      <w:r w:rsidR="00ED7B47" w:rsidRPr="00012B74">
        <w:rPr>
          <w:rFonts w:asciiTheme="majorBidi" w:hAnsiTheme="majorBidi" w:cstheme="majorBidi"/>
          <w:lang w:val="ru-RU"/>
        </w:rPr>
        <w:t>:</w:t>
      </w:r>
      <w:r w:rsidRPr="00012B74">
        <w:rPr>
          <w:rFonts w:asciiTheme="majorBidi" w:hAnsiTheme="majorBidi" w:cstheme="majorBidi"/>
          <w:lang w:val="ru-RU"/>
        </w:rPr>
        <w:t xml:space="preserve"> были осмотрены или </w:t>
      </w:r>
      <w:r w:rsidR="001A385A" w:rsidRPr="00012B74">
        <w:rPr>
          <w:rFonts w:asciiTheme="majorBidi" w:hAnsiTheme="majorBidi" w:cstheme="majorBidi"/>
          <w:lang w:val="ru-RU"/>
        </w:rPr>
        <w:t>получили уход</w:t>
      </w:r>
      <w:r w:rsidRPr="00012B74">
        <w:rPr>
          <w:rFonts w:asciiTheme="majorBidi" w:hAnsiTheme="majorBidi" w:cstheme="majorBidi"/>
          <w:lang w:val="ru-RU"/>
        </w:rPr>
        <w:t xml:space="preserve"> медбрат</w:t>
      </w:r>
      <w:r w:rsidR="001A385A" w:rsidRPr="00012B74">
        <w:rPr>
          <w:rFonts w:asciiTheme="majorBidi" w:hAnsiTheme="majorBidi" w:cstheme="majorBidi"/>
          <w:lang w:val="ru-RU"/>
        </w:rPr>
        <w:t>а</w:t>
      </w:r>
      <w:r w:rsidRPr="00012B74">
        <w:rPr>
          <w:rFonts w:asciiTheme="majorBidi" w:hAnsiTheme="majorBidi" w:cstheme="majorBidi"/>
          <w:lang w:val="ru-RU"/>
        </w:rPr>
        <w:t>/медсестр</w:t>
      </w:r>
      <w:r w:rsidR="001A385A" w:rsidRPr="00012B74">
        <w:rPr>
          <w:rFonts w:asciiTheme="majorBidi" w:hAnsiTheme="majorBidi" w:cstheme="majorBidi"/>
          <w:lang w:val="ru-RU"/>
        </w:rPr>
        <w:t>ы</w:t>
      </w:r>
      <w:r w:rsidRPr="00012B74">
        <w:rPr>
          <w:rFonts w:asciiTheme="majorBidi" w:hAnsiTheme="majorBidi" w:cstheme="majorBidi"/>
          <w:lang w:val="ru-RU"/>
        </w:rPr>
        <w:t>? Обведите: да / нет, __________ раза.</w:t>
      </w:r>
    </w:p>
    <w:p w:rsidR="003A063F" w:rsidRPr="00012B74" w:rsidRDefault="009D34A3" w:rsidP="007E6088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Были ли вы осмотрены или было ли вам оказано лечение врачом? Обведите: да / нет, __________ раза.</w:t>
      </w:r>
    </w:p>
    <w:p w:rsidR="009D34A3" w:rsidRPr="00012B74" w:rsidRDefault="003A063F" w:rsidP="007E6088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Насколько, по вашему мнению, ваше состояние (или состояние пациента, которого вы сопровождаете) тяжелое? Обведите: нетяжелое / легкой степени тяжести / тяжелое / крайне тяжелое / критическое</w:t>
      </w:r>
    </w:p>
    <w:p w:rsidR="00753D34" w:rsidRPr="00012B74" w:rsidRDefault="00753D34" w:rsidP="008E2A97">
      <w:pPr>
        <w:spacing w:before="120"/>
        <w:rPr>
          <w:rFonts w:asciiTheme="majorBidi" w:hAnsiTheme="majorBidi" w:cstheme="majorBidi"/>
          <w:b/>
          <w:bCs/>
          <w:lang w:val="ru-RU"/>
        </w:rPr>
      </w:pPr>
      <w:r w:rsidRPr="00012B74">
        <w:rPr>
          <w:rFonts w:asciiTheme="majorBidi" w:hAnsiTheme="majorBidi" w:cstheme="majorBidi"/>
          <w:b/>
          <w:bCs/>
          <w:lang w:val="ru-RU"/>
        </w:rPr>
        <w:t>В настоящем опроснике используется следующая шкала ответов:</w:t>
      </w:r>
      <w:r w:rsidRPr="00012B74">
        <w:rPr>
          <w:rFonts w:asciiTheme="majorBidi" w:hAnsiTheme="majorBidi" w:cstheme="majorBidi"/>
          <w:lang w:val="ru-RU"/>
        </w:rPr>
        <w:t xml:space="preserve"> </w:t>
      </w:r>
    </w:p>
    <w:tbl>
      <w:tblPr>
        <w:tblStyle w:val="ae"/>
        <w:tblW w:w="10605" w:type="dxa"/>
        <w:tblLook w:val="04A0"/>
      </w:tblPr>
      <w:tblGrid>
        <w:gridCol w:w="1678"/>
        <w:gridCol w:w="1308"/>
        <w:gridCol w:w="1493"/>
        <w:gridCol w:w="1494"/>
        <w:gridCol w:w="1494"/>
        <w:gridCol w:w="1494"/>
        <w:gridCol w:w="1644"/>
      </w:tblGrid>
      <w:tr w:rsidR="00753D34" w:rsidRPr="00012B74" w:rsidTr="00385D09">
        <w:tc>
          <w:tcPr>
            <w:tcW w:w="1678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1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Полностью не согласен</w:t>
            </w:r>
          </w:p>
        </w:tc>
        <w:tc>
          <w:tcPr>
            <w:tcW w:w="1308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  <w:lang w:val="ru-RU"/>
              </w:rPr>
              <w:t>‎</w:t>
            </w: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cs/>
                <w:lang w:val="ru-RU"/>
              </w:rPr>
              <w:t>2‎</w:t>
            </w: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Не согласен</w:t>
            </w:r>
          </w:p>
        </w:tc>
        <w:tc>
          <w:tcPr>
            <w:tcW w:w="1493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  <w:lang w:val="ru-RU"/>
              </w:rPr>
              <w:t>‎</w:t>
            </w: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cs/>
                <w:lang w:val="ru-RU"/>
              </w:rPr>
              <w:t>3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Скорее не согласен, чем согласен</w:t>
            </w:r>
          </w:p>
        </w:tc>
        <w:tc>
          <w:tcPr>
            <w:tcW w:w="1494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4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 xml:space="preserve">Ни да, ни нет </w:t>
            </w:r>
          </w:p>
        </w:tc>
        <w:tc>
          <w:tcPr>
            <w:tcW w:w="1494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cs/>
                <w:lang w:val="ru-RU"/>
              </w:rPr>
              <w:t>‎</w:t>
            </w: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cs/>
                <w:lang w:val="ru-RU"/>
              </w:rPr>
              <w:t>5‎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Скорее согласен, чем не согласен</w:t>
            </w:r>
          </w:p>
        </w:tc>
        <w:tc>
          <w:tcPr>
            <w:tcW w:w="1494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6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 xml:space="preserve">Согласен </w:t>
            </w:r>
          </w:p>
        </w:tc>
        <w:tc>
          <w:tcPr>
            <w:tcW w:w="1644" w:type="dxa"/>
          </w:tcPr>
          <w:p w:rsidR="00753D34" w:rsidRPr="00012B74" w:rsidRDefault="00753D34" w:rsidP="0091275C">
            <w:pPr>
              <w:pStyle w:val="TableContents"/>
              <w:bidi w:val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>7</w:t>
            </w:r>
          </w:p>
          <w:p w:rsidR="00753D34" w:rsidRPr="00012B74" w:rsidRDefault="00753D34" w:rsidP="0091275C">
            <w:pPr>
              <w:bidi w:val="0"/>
              <w:rPr>
                <w:rFonts w:asciiTheme="majorBidi" w:hAnsiTheme="majorBidi" w:cstheme="majorBidi"/>
                <w:b/>
                <w:bCs/>
                <w:rtl/>
                <w:lang w:val="ru-RU"/>
              </w:rPr>
            </w:pPr>
            <w:r w:rsidRPr="00012B74"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  <w:t xml:space="preserve">Полностью согласен </w:t>
            </w:r>
          </w:p>
        </w:tc>
      </w:tr>
    </w:tbl>
    <w:p w:rsidR="00945AC5" w:rsidRPr="00012B74" w:rsidRDefault="00C17623" w:rsidP="0023641D">
      <w:pPr>
        <w:spacing w:before="120"/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lang w:val="ru-RU"/>
        </w:rPr>
        <w:t>Указанные ниже</w:t>
      </w:r>
      <w:r w:rsidR="00945AC5" w:rsidRPr="00012B74">
        <w:rPr>
          <w:rFonts w:asciiTheme="majorBidi" w:hAnsiTheme="majorBidi" w:cstheme="majorBidi"/>
          <w:b/>
          <w:bCs/>
          <w:lang w:val="ru-RU"/>
        </w:rPr>
        <w:t xml:space="preserve"> вопросы связаны с вашими ожиданиями в отношении сотрудников приемного отделения больницы:</w:t>
      </w:r>
    </w:p>
    <w:tbl>
      <w:tblPr>
        <w:tblpPr w:leftFromText="180" w:rightFromText="180" w:vertAnchor="text" w:tblpXSpec="right" w:tblpY="1"/>
        <w:tblOverlap w:val="never"/>
        <w:tblW w:w="10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345"/>
        <w:gridCol w:w="425"/>
        <w:gridCol w:w="425"/>
        <w:gridCol w:w="426"/>
        <w:gridCol w:w="425"/>
        <w:gridCol w:w="425"/>
        <w:gridCol w:w="425"/>
        <w:gridCol w:w="426"/>
      </w:tblGrid>
      <w:tr w:rsidR="00F135DC" w:rsidRPr="00012B74" w:rsidTr="008E2A97">
        <w:tc>
          <w:tcPr>
            <w:tcW w:w="7345" w:type="dxa"/>
            <w:shd w:val="clear" w:color="auto" w:fill="auto"/>
            <w:vAlign w:val="center"/>
          </w:tcPr>
          <w:p w:rsidR="00F135DC" w:rsidRPr="00012B74" w:rsidRDefault="00F135DC" w:rsidP="00EE6991">
            <w:pPr>
              <w:pStyle w:val="a8"/>
              <w:numPr>
                <w:ilvl w:val="0"/>
                <w:numId w:val="21"/>
              </w:numPr>
              <w:bidi w:val="0"/>
              <w:spacing w:after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Сотрудники больницы должны быть всегда готовы помочь пациенту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91275C" w:rsidRPr="00012B74" w:rsidTr="008E2A97">
        <w:tc>
          <w:tcPr>
            <w:tcW w:w="734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C17623">
            <w:pPr>
              <w:pStyle w:val="a8"/>
              <w:numPr>
                <w:ilvl w:val="0"/>
                <w:numId w:val="21"/>
              </w:numPr>
              <w:bidi w:val="0"/>
              <w:spacing w:after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Сотрудники больницы должны быть </w:t>
            </w:r>
            <w:r w:rsidR="00C17623" w:rsidRPr="00012B74">
              <w:rPr>
                <w:rFonts w:asciiTheme="majorBidi" w:eastAsia="Calibri" w:hAnsiTheme="majorBidi" w:cstheme="majorBidi"/>
                <w:lang w:val="ru-RU"/>
              </w:rPr>
              <w:t>специалистами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 в своей области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F135DC" w:rsidRPr="00012B74" w:rsidTr="008E2A97">
        <w:tc>
          <w:tcPr>
            <w:tcW w:w="7345" w:type="dxa"/>
            <w:shd w:val="clear" w:color="auto" w:fill="auto"/>
            <w:vAlign w:val="center"/>
          </w:tcPr>
          <w:p w:rsidR="00F135DC" w:rsidRPr="00012B74" w:rsidRDefault="00F135DC" w:rsidP="00EE6991">
            <w:pPr>
              <w:pStyle w:val="a8"/>
              <w:numPr>
                <w:ilvl w:val="0"/>
                <w:numId w:val="21"/>
              </w:numPr>
              <w:bidi w:val="0"/>
              <w:spacing w:after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Сотрудники больницы должны быть вежливыми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F135DC" w:rsidRPr="00012B74" w:rsidTr="008E2A97">
        <w:tc>
          <w:tcPr>
            <w:tcW w:w="734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pStyle w:val="a8"/>
              <w:numPr>
                <w:ilvl w:val="0"/>
                <w:numId w:val="21"/>
              </w:numPr>
              <w:bidi w:val="0"/>
              <w:spacing w:after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lastRenderedPageBreak/>
              <w:t>При общении с сотрудниками отделения пациенты должны испытывать чувство защищенности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F135DC" w:rsidRPr="00012B74" w:rsidRDefault="00F135DC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DF6048" w:rsidRPr="00012B74" w:rsidRDefault="00DF6048" w:rsidP="008E2A97">
      <w:pPr>
        <w:spacing w:before="120"/>
        <w:rPr>
          <w:rFonts w:asciiTheme="majorBidi" w:eastAsia="Calibri" w:hAnsiTheme="majorBidi" w:cstheme="majorBidi"/>
          <w:b/>
          <w:bCs/>
          <w:kern w:val="0"/>
          <w:rtl/>
          <w:lang w:val="ru-RU"/>
        </w:rPr>
      </w:pPr>
      <w:r w:rsidRPr="00012B74">
        <w:rPr>
          <w:rFonts w:asciiTheme="majorBidi" w:eastAsia="Calibri" w:hAnsiTheme="majorBidi" w:cstheme="majorBidi"/>
          <w:kern w:val="0"/>
          <w:lang w:val="ru-RU"/>
        </w:rPr>
        <w:t xml:space="preserve"> </w:t>
      </w:r>
      <w:r w:rsidRPr="00012B74">
        <w:rPr>
          <w:rFonts w:asciiTheme="majorBidi" w:eastAsia="Calibri" w:hAnsiTheme="majorBidi" w:cstheme="majorBidi"/>
          <w:b/>
          <w:bCs/>
          <w:kern w:val="0"/>
          <w:lang w:val="ru-RU"/>
        </w:rPr>
        <w:t>Выберите, пожалуйста, ответы, которые описывают вас наиболее достоверно.</w:t>
      </w:r>
      <w:r w:rsidRPr="00012B74">
        <w:rPr>
          <w:rFonts w:asciiTheme="majorBidi" w:eastAsia="Calibri" w:hAnsiTheme="majorBidi" w:cstheme="majorBidi"/>
          <w:kern w:val="0"/>
          <w:lang w:val="ru-RU"/>
        </w:rPr>
        <w:t xml:space="preserve"> </w:t>
      </w:r>
    </w:p>
    <w:tbl>
      <w:tblPr>
        <w:tblW w:w="103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381"/>
        <w:gridCol w:w="425"/>
        <w:gridCol w:w="425"/>
        <w:gridCol w:w="426"/>
        <w:gridCol w:w="425"/>
        <w:gridCol w:w="425"/>
        <w:gridCol w:w="425"/>
        <w:gridCol w:w="418"/>
      </w:tblGrid>
      <w:tr w:rsidR="0091275C" w:rsidRPr="00012B74" w:rsidTr="005B2BBA">
        <w:tc>
          <w:tcPr>
            <w:tcW w:w="7381" w:type="dxa"/>
            <w:shd w:val="clear" w:color="auto" w:fill="auto"/>
            <w:vAlign w:val="center"/>
          </w:tcPr>
          <w:p w:rsidR="008E571B" w:rsidRPr="00012B74" w:rsidRDefault="008E571B" w:rsidP="00D666D3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Я легко определяю, к какой культурной группе принадлежат люди, проживающие в Израиле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91275C" w:rsidRPr="00012B74" w:rsidTr="003C5673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Мне удается сразу определить родной язык различных людей, проживающих в Израиле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91275C" w:rsidRPr="00012B74" w:rsidTr="005B2BBA">
        <w:tc>
          <w:tcPr>
            <w:tcW w:w="7381" w:type="dxa"/>
            <w:shd w:val="clear" w:color="auto" w:fill="auto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обладаю запасом слов и владею правилами грамматики различных языков, на которых говорят в Израиле.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91275C" w:rsidRPr="00012B74" w:rsidTr="003C5673">
        <w:tc>
          <w:tcPr>
            <w:tcW w:w="7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787698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Мне знакомы культурные ценности </w:t>
            </w:r>
            <w:r w:rsidR="00CD199C" w:rsidRPr="00012B74">
              <w:rPr>
                <w:rFonts w:asciiTheme="majorBidi" w:eastAsia="Calibri" w:hAnsiTheme="majorBidi" w:cstheme="majorBidi"/>
                <w:lang w:val="ru-RU"/>
              </w:rPr>
              <w:t xml:space="preserve">представителей 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различных культурных групп Израиля.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91275C" w:rsidRPr="00012B74" w:rsidTr="005B2BBA">
        <w:tc>
          <w:tcPr>
            <w:tcW w:w="73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известны религиозные верования представителей различных культурных групп Израиля.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91275C" w:rsidRPr="00012B74" w:rsidTr="003C5673">
        <w:tc>
          <w:tcPr>
            <w:tcW w:w="7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известны модели семейных отношений представителей различных культурных групп Израиля.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Мне знакомы произведения искусства представителей различных культурных групп Израиля. 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c>
          <w:tcPr>
            <w:tcW w:w="7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известны невербальные средства общения представителей различных культурных групп Израиля.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vAlign w:val="center"/>
          </w:tcPr>
          <w:p w:rsidR="008E571B" w:rsidRPr="00012B74" w:rsidRDefault="008E571B" w:rsidP="00CC3E48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нравится общаться с людьми</w:t>
            </w:r>
            <w:r w:rsidR="00CC3E48" w:rsidRPr="00012B74">
              <w:rPr>
                <w:rFonts w:asciiTheme="majorBidi" w:eastAsia="Calibri" w:hAnsiTheme="majorBidi" w:cstheme="majorBidi"/>
                <w:lang w:val="ru-RU"/>
              </w:rPr>
              <w:t>, культурные особенности которых отличаются от моих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.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уверен, что смогу наладить контакт с местным населением, культура которого мне не знакома.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vAlign w:val="center"/>
          </w:tcPr>
          <w:p w:rsidR="008E571B" w:rsidRPr="00012B74" w:rsidRDefault="008E571B" w:rsidP="009230C6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уверен, что смогу справиться с трудностями, связанными с попыткой приспособиться к новой культурной среде.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нравится находит</w:t>
            </w:r>
            <w:r w:rsidR="005903D0" w:rsidRPr="00012B74">
              <w:rPr>
                <w:rFonts w:asciiTheme="majorBidi" w:eastAsia="Calibri" w:hAnsiTheme="majorBidi" w:cstheme="majorBidi"/>
                <w:lang w:val="ru-RU"/>
              </w:rPr>
              <w:t>ь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ся в незнакомой для меня культурной среде.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vAlign w:val="center"/>
          </w:tcPr>
          <w:p w:rsidR="008E571B" w:rsidRPr="00012B74" w:rsidRDefault="008E571B" w:rsidP="009230C6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смогу приспособиться к покупкам в районах Израиля, жители которых принадлежат к другой культурной среде.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D666D3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подстраиваю свое вербальное поведение (акцент, тон разговора, язык общения и т.д.) к общению с представителями другой культурной среды.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vAlign w:val="center"/>
          </w:tcPr>
          <w:p w:rsidR="008E571B" w:rsidRPr="00012B74" w:rsidRDefault="008E571B" w:rsidP="004F060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В межкультурных отношениях я точно знаю, когда стоит говорить, а когда </w:t>
            </w:r>
            <w:r w:rsidR="004F0601" w:rsidRPr="00012B74">
              <w:rPr>
                <w:rFonts w:asciiTheme="majorBidi" w:eastAsia="Calibri" w:hAnsiTheme="majorBidi" w:cstheme="majorBidi"/>
                <w:lang w:val="ru-RU"/>
              </w:rPr>
              <w:t>лучше помолчать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.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8E571B" w:rsidRPr="00012B74" w:rsidRDefault="004F0601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</w:t>
            </w:r>
            <w:r w:rsidR="008E571B" w:rsidRPr="00012B74">
              <w:rPr>
                <w:rFonts w:asciiTheme="majorBidi" w:eastAsia="Calibri" w:hAnsiTheme="majorBidi" w:cstheme="majorBidi"/>
                <w:lang w:val="ru-RU"/>
              </w:rPr>
              <w:t xml:space="preserve"> изменяю темп своей речи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, когда общаюсь с представителями других культурных групп</w:t>
            </w:r>
            <w:r w:rsidR="008E571B" w:rsidRPr="00012B74">
              <w:rPr>
                <w:rFonts w:asciiTheme="majorBidi" w:eastAsia="Calibri" w:hAnsiTheme="majorBidi" w:cstheme="majorBidi"/>
                <w:lang w:val="ru-RU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rPr>
          <w:trHeight w:val="208"/>
        </w:trPr>
        <w:tc>
          <w:tcPr>
            <w:tcW w:w="7381" w:type="dxa"/>
            <w:vAlign w:val="center"/>
          </w:tcPr>
          <w:p w:rsidR="008E571B" w:rsidRPr="00012B74" w:rsidRDefault="008E571B" w:rsidP="004F060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Я меняю свое невербальное поведение, когда </w:t>
            </w:r>
            <w:r w:rsidR="004F0601" w:rsidRPr="00012B74">
              <w:rPr>
                <w:rFonts w:asciiTheme="majorBidi" w:eastAsia="Calibri" w:hAnsiTheme="majorBidi" w:cstheme="majorBidi"/>
                <w:lang w:val="ru-RU"/>
              </w:rPr>
              <w:t>общаюсь с представителями других культурных групп.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9F5410">
        <w:tc>
          <w:tcPr>
            <w:tcW w:w="7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часто провожу время с представителями других культурных групп.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tcBorders>
              <w:bottom w:val="single" w:sz="2" w:space="0" w:color="auto"/>
            </w:tcBorders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Обычно я легко сглаживаю конфликты, воз</w:t>
            </w:r>
            <w:r w:rsidR="005903D0" w:rsidRPr="00012B74">
              <w:rPr>
                <w:rFonts w:asciiTheme="majorBidi" w:eastAsia="Calibri" w:hAnsiTheme="majorBidi" w:cstheme="majorBidi"/>
                <w:lang w:val="ru-RU"/>
              </w:rPr>
              <w:t>н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икающие на межкультурной почве.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3C5673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Мне нравится работать с людьми из других культурных или этнических групп.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8E571B" w:rsidRPr="00012B74" w:rsidTr="005B2BBA">
        <w:tc>
          <w:tcPr>
            <w:tcW w:w="7381" w:type="dxa"/>
            <w:vAlign w:val="center"/>
          </w:tcPr>
          <w:p w:rsidR="008E571B" w:rsidRPr="00012B74" w:rsidRDefault="008E571B" w:rsidP="0091275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Я прилагаю значительные усилия, когда мне приходится слушать представителей других культурных групп. 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8E571B" w:rsidRPr="00012B74" w:rsidRDefault="008E571B" w:rsidP="0091275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A73ACB" w:rsidRPr="00012B74" w:rsidTr="003C5673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нравится работать с людьми, ценности и мотивации которых отличаются от моих.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A73ACB" w:rsidRPr="00012B74" w:rsidTr="005B2BBA">
        <w:tc>
          <w:tcPr>
            <w:tcW w:w="7381" w:type="dxa"/>
            <w:vAlign w:val="center"/>
          </w:tcPr>
          <w:p w:rsidR="00A73ACB" w:rsidRPr="00012B74" w:rsidRDefault="00A73ACB" w:rsidP="00A73ACB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Мне нравится учиться у людей, ценности и мотивации которых отличаются от моих.</w:t>
            </w:r>
          </w:p>
        </w:tc>
        <w:tc>
          <w:tcPr>
            <w:tcW w:w="425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A73ACB" w:rsidRPr="00012B74" w:rsidRDefault="00A73ACB" w:rsidP="00A73ACB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3C5673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умею распознавать чувства и эмоции других людей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5B2BBA">
        <w:tc>
          <w:tcPr>
            <w:tcW w:w="7381" w:type="dxa"/>
            <w:tcBorders>
              <w:bottom w:val="single" w:sz="2" w:space="0" w:color="auto"/>
            </w:tcBorders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Наблюдая за поведением других людей, я всегда могу определить их чувства и эмоции. 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3C5673">
        <w:tc>
          <w:tcPr>
            <w:tcW w:w="7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хорошо понимаю чувства других людей.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5B2BBA">
        <w:tc>
          <w:tcPr>
            <w:tcW w:w="7381" w:type="dxa"/>
            <w:tcBorders>
              <w:bottom w:val="single" w:sz="2" w:space="0" w:color="auto"/>
            </w:tcBorders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проявляю чуткость к чувствам и эмоциям других людей.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3C5673">
        <w:tc>
          <w:tcPr>
            <w:tcW w:w="7381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lastRenderedPageBreak/>
              <w:t>Мне удается контролировать свой темперамент и справляться с трудностями, используя рациональное мышление.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5B2BBA">
        <w:tc>
          <w:tcPr>
            <w:tcW w:w="7381" w:type="dxa"/>
            <w:tcBorders>
              <w:bottom w:val="single" w:sz="2" w:space="0" w:color="auto"/>
            </w:tcBorders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хорошо конт</w:t>
            </w:r>
            <w:r w:rsidR="005903D0" w:rsidRPr="00012B74">
              <w:rPr>
                <w:rFonts w:asciiTheme="majorBidi" w:eastAsia="Calibri" w:hAnsiTheme="majorBidi" w:cstheme="majorBidi"/>
                <w:lang w:val="ru-RU"/>
              </w:rPr>
              <w:t>р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>олирую свои чувства.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3C5673">
        <w:tc>
          <w:tcPr>
            <w:tcW w:w="7381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Даже при сильном гневе я всегда могу быстро успокоиться.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shd w:val="clear" w:color="auto" w:fill="D9D9D9" w:themeFill="background1" w:themeFillShade="D9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EE6991" w:rsidRPr="00012B74" w:rsidTr="005B2BBA">
        <w:tc>
          <w:tcPr>
            <w:tcW w:w="7381" w:type="dxa"/>
            <w:tcBorders>
              <w:bottom w:val="single" w:sz="2" w:space="0" w:color="auto"/>
            </w:tcBorders>
            <w:vAlign w:val="center"/>
          </w:tcPr>
          <w:p w:rsidR="00EE6991" w:rsidRPr="00012B74" w:rsidRDefault="00EE6991" w:rsidP="00EE6991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хорошо владею навыками контроля над собственными чувствами.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18" w:type="dxa"/>
            <w:vAlign w:val="center"/>
          </w:tcPr>
          <w:p w:rsidR="00EE6991" w:rsidRPr="00012B74" w:rsidRDefault="00EE6991" w:rsidP="00EE699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0477D0" w:rsidRPr="00012B74" w:rsidRDefault="000477D0" w:rsidP="008E2A97">
      <w:pPr>
        <w:spacing w:before="120"/>
        <w:rPr>
          <w:rFonts w:asciiTheme="majorBidi" w:eastAsia="Times New Roman" w:hAnsiTheme="majorBidi" w:cstheme="majorBidi"/>
          <w:b/>
          <w:bCs/>
          <w:rtl/>
          <w:lang w:val="ru-RU"/>
        </w:rPr>
      </w:pPr>
      <w:r w:rsidRPr="00012B74">
        <w:rPr>
          <w:rFonts w:asciiTheme="majorBidi" w:eastAsia="Times New Roman" w:hAnsiTheme="majorBidi" w:cstheme="majorBidi"/>
          <w:b/>
          <w:bCs/>
          <w:lang w:val="ru-RU"/>
        </w:rPr>
        <w:t>Насколько вы согласны с приведенными ниже утверждениями?</w:t>
      </w:r>
      <w:r w:rsidRPr="00012B74">
        <w:rPr>
          <w:rFonts w:asciiTheme="majorBidi" w:eastAsia="Times New Roman" w:hAnsiTheme="majorBidi" w:cstheme="majorBidi"/>
          <w:lang w:val="ru-RU"/>
        </w:rPr>
        <w:t xml:space="preserve"> </w:t>
      </w:r>
    </w:p>
    <w:tbl>
      <w:tblPr>
        <w:tblW w:w="1034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372"/>
        <w:gridCol w:w="425"/>
        <w:gridCol w:w="425"/>
        <w:gridCol w:w="426"/>
        <w:gridCol w:w="425"/>
        <w:gridCol w:w="425"/>
        <w:gridCol w:w="425"/>
        <w:gridCol w:w="426"/>
      </w:tblGrid>
      <w:tr w:rsidR="00304625" w:rsidRPr="00012B74" w:rsidTr="008E2A97">
        <w:tc>
          <w:tcPr>
            <w:tcW w:w="7372" w:type="dxa"/>
            <w:shd w:val="clear" w:color="auto" w:fill="auto"/>
            <w:vAlign w:val="center"/>
          </w:tcPr>
          <w:p w:rsidR="00304625" w:rsidRPr="00012B74" w:rsidRDefault="007F7B86" w:rsidP="00EE2DAC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Я не терплю ситуаций, при которых другие люди стоят на пути </w:t>
            </w:r>
            <w:r w:rsidR="00EE2DAC" w:rsidRPr="00012B74">
              <w:rPr>
                <w:rFonts w:asciiTheme="majorBidi" w:eastAsia="Calibri" w:hAnsiTheme="majorBidi" w:cstheme="majorBidi"/>
                <w:lang w:val="ru-RU"/>
              </w:rPr>
              <w:t>моих желаний.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другие люди действуют вразрез моим желаниям.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я вынужден подчиняться требованиям других людей.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я должен меняться, несмотря на то, что виноваты другие.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5B2BBA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tcBorders>
              <w:bottom w:val="single" w:sz="2" w:space="0" w:color="auto"/>
            </w:tcBorders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меня критикуют, особенно, когда я знаю, что я прав.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меня воспринимают как само собой разумеющееся.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мне приходится ждать того, что хочется прямо сейчас.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72" w:type="dxa"/>
            <w:shd w:val="clear" w:color="auto" w:fill="D9D9D9" w:themeFill="background1" w:themeFillShade="D9"/>
            <w:vAlign w:val="center"/>
          </w:tcPr>
          <w:p w:rsidR="00304625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не терплю ситуаций, при которых меня игнорируют.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781B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F7B86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чувствую себя спокойным.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6088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чувствую себя напряженным.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781B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чувствую себя комфортно.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6088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Я ощущаю волнение.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781B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чувствую себя раздраженным.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6088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ощущаю спокойствие.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781B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чувствую себя уравновешенным.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7E6088" w:rsidRPr="00012B74" w:rsidTr="007E6088">
        <w:tc>
          <w:tcPr>
            <w:tcW w:w="7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8E2A97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Я ощущаю испуг.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E6088" w:rsidRPr="00012B74" w:rsidRDefault="007E6088" w:rsidP="007E6088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537E14" w:rsidRPr="00012B74" w:rsidRDefault="00537E14" w:rsidP="006928DE">
      <w:pPr>
        <w:spacing w:before="120"/>
        <w:rPr>
          <w:rFonts w:asciiTheme="majorBidi" w:hAnsiTheme="majorBidi" w:cstheme="majorBidi"/>
          <w:b/>
          <w:bCs/>
          <w:rtl/>
          <w:lang w:val="ru-RU"/>
        </w:rPr>
      </w:pPr>
      <w:r w:rsidRPr="00012B74">
        <w:rPr>
          <w:rFonts w:asciiTheme="majorBidi" w:eastAsia="Times New Roman" w:hAnsiTheme="majorBidi" w:cstheme="majorBidi"/>
          <w:b/>
          <w:bCs/>
          <w:lang w:val="ru-RU"/>
        </w:rPr>
        <w:t>Насколько вы согласны с приведенными ниже утверждениями?</w:t>
      </w:r>
      <w:r w:rsidRPr="00012B74">
        <w:rPr>
          <w:rFonts w:asciiTheme="majorBidi" w:eastAsia="Times New Roman" w:hAnsiTheme="majorBidi" w:cstheme="majorBidi"/>
          <w:lang w:val="ru-RU"/>
        </w:rPr>
        <w:t xml:space="preserve"> </w:t>
      </w:r>
      <w:r w:rsidRPr="00012B74">
        <w:rPr>
          <w:rFonts w:asciiTheme="majorBidi" w:eastAsia="Times New Roman" w:hAnsiTheme="majorBidi" w:cstheme="majorBidi"/>
          <w:b/>
          <w:bCs/>
          <w:lang w:val="ru-RU"/>
        </w:rPr>
        <w:t xml:space="preserve">Последний </w:t>
      </w:r>
      <w:r w:rsidR="006928DE" w:rsidRPr="00012B74">
        <w:rPr>
          <w:rFonts w:asciiTheme="majorBidi" w:eastAsia="Times New Roman" w:hAnsiTheme="majorBidi" w:cstheme="majorBidi"/>
          <w:b/>
          <w:bCs/>
          <w:lang w:val="ru-RU"/>
        </w:rPr>
        <w:t>сотрудник больницы</w:t>
      </w:r>
      <w:r w:rsidRPr="00012B74">
        <w:rPr>
          <w:rFonts w:asciiTheme="majorBidi" w:eastAsia="Times New Roman" w:hAnsiTheme="majorBidi" w:cstheme="majorBidi"/>
          <w:b/>
          <w:bCs/>
          <w:lang w:val="ru-RU"/>
        </w:rPr>
        <w:t>, с которым я разговаривал...</w:t>
      </w:r>
    </w:p>
    <w:tbl>
      <w:tblPr>
        <w:tblW w:w="103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362"/>
        <w:gridCol w:w="425"/>
        <w:gridCol w:w="425"/>
        <w:gridCol w:w="426"/>
        <w:gridCol w:w="425"/>
        <w:gridCol w:w="425"/>
        <w:gridCol w:w="425"/>
        <w:gridCol w:w="426"/>
      </w:tblGrid>
      <w:tr w:rsidR="00304625" w:rsidRPr="00012B74" w:rsidTr="008E2A97">
        <w:tc>
          <w:tcPr>
            <w:tcW w:w="7362" w:type="dxa"/>
            <w:shd w:val="clear" w:color="auto" w:fill="auto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Был интенсивно вовлечен в нашу беседу.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Проявлял ко мне глубокий интерес.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Видел во мне интересного человека.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Проявлял интерес к нашей беседе. 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В разговоре проявлял теплоту. 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В ходе беседы давал ощущение близости</w:t>
            </w:r>
            <w:r w:rsidR="002800CF" w:rsidRPr="00012B74">
              <w:rPr>
                <w:rFonts w:asciiTheme="majorBidi" w:eastAsia="Calibri" w:hAnsiTheme="majorBidi" w:cstheme="majorBidi"/>
                <w:lang w:val="ru-RU"/>
              </w:rPr>
              <w:t>,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 и не </w:t>
            </w:r>
            <w:r w:rsidR="009E3DC2" w:rsidRPr="00012B74">
              <w:rPr>
                <w:rFonts w:asciiTheme="majorBidi" w:eastAsia="Calibri" w:hAnsiTheme="majorBidi" w:cstheme="majorBidi"/>
                <w:lang w:val="ru-RU"/>
              </w:rPr>
              <w:t>дистанцировался</w:t>
            </w: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 от меня. 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Был заинтересован в нашем разговоре. 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Говорил со мной воодушевленно. 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Дал мне ощущение того, что понимает мои чувства. 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Нашел со мной контакт.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rPr>
          <w:trHeight w:val="75"/>
        </w:trPr>
        <w:tc>
          <w:tcPr>
            <w:tcW w:w="7362" w:type="dxa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Легко уладил недопонимание между нами. 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Сумел увидеть вещи с моей точки зрения. 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vAlign w:val="center"/>
          </w:tcPr>
          <w:p w:rsidR="00304625" w:rsidRPr="00012B74" w:rsidRDefault="00074ECD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Сопереживал</w:t>
            </w:r>
            <w:r w:rsidR="00304625" w:rsidRPr="00012B74">
              <w:rPr>
                <w:rFonts w:asciiTheme="majorBidi" w:eastAsia="Calibri" w:hAnsiTheme="majorBidi" w:cstheme="majorBidi"/>
                <w:lang w:val="ru-RU"/>
              </w:rPr>
              <w:t xml:space="preserve"> мне.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Правильно воспринимал мои невербальные реакции.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4151E1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8E571B" w:rsidRPr="00012B74" w:rsidRDefault="008E571B" w:rsidP="008E2A97">
      <w:pPr>
        <w:spacing w:before="120"/>
        <w:rPr>
          <w:rFonts w:asciiTheme="majorBidi" w:eastAsia="Times New Roman" w:hAnsiTheme="majorBidi" w:cstheme="majorBidi"/>
          <w:b/>
          <w:bCs/>
          <w:rtl/>
          <w:lang w:val="ru-RU"/>
        </w:rPr>
      </w:pPr>
      <w:r w:rsidRPr="00012B74">
        <w:rPr>
          <w:rFonts w:asciiTheme="majorBidi" w:eastAsia="Times New Roman" w:hAnsiTheme="majorBidi" w:cstheme="majorBidi"/>
          <w:b/>
          <w:bCs/>
          <w:lang w:val="ru-RU"/>
        </w:rPr>
        <w:t>Поделитесь, пожалуйста, вашими впечатлениями о работе сотрудников приемного отделения:</w:t>
      </w:r>
    </w:p>
    <w:tbl>
      <w:tblPr>
        <w:tblW w:w="103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362"/>
        <w:gridCol w:w="425"/>
        <w:gridCol w:w="425"/>
        <w:gridCol w:w="426"/>
        <w:gridCol w:w="425"/>
        <w:gridCol w:w="425"/>
        <w:gridCol w:w="425"/>
        <w:gridCol w:w="426"/>
      </w:tblGrid>
      <w:tr w:rsidR="00304625" w:rsidRPr="00012B74" w:rsidTr="008E2A97">
        <w:tc>
          <w:tcPr>
            <w:tcW w:w="7362" w:type="dxa"/>
            <w:shd w:val="clear" w:color="auto" w:fill="auto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Сотрудники больницы были готовы мне помочь.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Сотрудники больницы проявляли компетентность в своей области.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auto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lastRenderedPageBreak/>
              <w:t>Сотрудники больницы были вежливыми.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Общаясь с сотрудниками больницы, меня не покидало ощущение уверенности.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201BFF" w:rsidRPr="00012B74" w:rsidRDefault="00D542F2" w:rsidP="008E2A97">
      <w:pPr>
        <w:spacing w:before="120"/>
        <w:rPr>
          <w:rFonts w:asciiTheme="majorBidi" w:eastAsia="Times New Roman" w:hAnsiTheme="majorBidi" w:cstheme="majorBidi"/>
          <w:b/>
          <w:bCs/>
          <w:lang w:val="ru-RU"/>
        </w:rPr>
      </w:pPr>
      <w:r w:rsidRPr="00012B74">
        <w:rPr>
          <w:rFonts w:asciiTheme="majorBidi" w:eastAsia="Times New Roman" w:hAnsiTheme="majorBidi" w:cstheme="majorBidi"/>
          <w:b/>
          <w:bCs/>
          <w:lang w:val="ru-RU"/>
        </w:rPr>
        <w:t>Каковы, на ваш взгляд, шансы того, что кто-то в приемном отделении будет вести себя указанным ниже способом?</w:t>
      </w:r>
      <w:r w:rsidRPr="00012B74">
        <w:rPr>
          <w:rFonts w:asciiTheme="majorBidi" w:eastAsia="Times New Roman" w:hAnsiTheme="majorBidi" w:cstheme="majorBidi"/>
          <w:lang w:val="ru-RU"/>
        </w:rPr>
        <w:t xml:space="preserve"> </w:t>
      </w:r>
      <w:r w:rsidRPr="00012B74">
        <w:rPr>
          <w:rFonts w:asciiTheme="majorBidi" w:eastAsia="Times New Roman" w:hAnsiTheme="majorBidi" w:cstheme="majorBidi"/>
          <w:b/>
          <w:bCs/>
          <w:lang w:val="ru-RU"/>
        </w:rPr>
        <w:t>(Понятно, что вы не можете этого точно знать, просто укажите, насколько, по вашему мнению, это вероятно)</w:t>
      </w:r>
    </w:p>
    <w:tbl>
      <w:tblPr>
        <w:tblW w:w="103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7362"/>
        <w:gridCol w:w="425"/>
        <w:gridCol w:w="425"/>
        <w:gridCol w:w="426"/>
        <w:gridCol w:w="425"/>
        <w:gridCol w:w="425"/>
        <w:gridCol w:w="425"/>
        <w:gridCol w:w="426"/>
      </w:tblGrid>
      <w:tr w:rsidR="00304625" w:rsidRPr="00012B74" w:rsidTr="008E2A97">
        <w:tc>
          <w:tcPr>
            <w:tcW w:w="7362" w:type="dxa"/>
            <w:shd w:val="clear" w:color="auto" w:fill="auto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Ругаться и проклинать.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Избивать сотрудников медперсонала.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Толкать сотрудников медперсонала.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Наносить ущерб имуществу больницы. 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Стучать по столу.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4D61C8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>Оскорблять сотрудников медперсонала.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Кричать на сотрудников медперсонала. 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Подавать иск против больницы.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Жаловаться на сотрудника медперсонала руководству больницы. 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  <w:tr w:rsidR="00304625" w:rsidRPr="00012B74" w:rsidTr="008E2A97">
        <w:tc>
          <w:tcPr>
            <w:tcW w:w="7362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8E2A97">
            <w:pPr>
              <w:pStyle w:val="a8"/>
              <w:numPr>
                <w:ilvl w:val="0"/>
                <w:numId w:val="20"/>
              </w:numPr>
              <w:bidi w:val="0"/>
              <w:spacing w:after="0" w:line="240" w:lineRule="auto"/>
              <w:ind w:left="0" w:firstLine="0"/>
              <w:rPr>
                <w:rFonts w:asciiTheme="majorBidi" w:eastAsia="Calibri" w:hAnsiTheme="majorBidi" w:cstheme="majorBidi"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lang w:val="ru-RU"/>
              </w:rPr>
              <w:t xml:space="preserve">Оскорблять семью сотрудника медперсонала в его присутствии и на глазах у всех. 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2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6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04625" w:rsidRPr="00012B74" w:rsidRDefault="00304625" w:rsidP="007D3BAC">
            <w:pPr>
              <w:widowControl/>
              <w:suppressAutoHyphens w:val="0"/>
              <w:rPr>
                <w:rFonts w:asciiTheme="majorBidi" w:eastAsia="Calibri" w:hAnsiTheme="majorBidi" w:cstheme="majorBidi"/>
                <w:kern w:val="0"/>
                <w:rtl/>
                <w:lang w:val="ru-RU"/>
              </w:rPr>
            </w:pPr>
            <w:r w:rsidRPr="00012B74">
              <w:rPr>
                <w:rFonts w:asciiTheme="majorBidi" w:eastAsia="Calibri" w:hAnsiTheme="majorBidi" w:cstheme="majorBidi"/>
                <w:kern w:val="0"/>
                <w:lang w:val="ru-RU"/>
              </w:rPr>
              <w:t>7</w:t>
            </w:r>
          </w:p>
        </w:tc>
      </w:tr>
    </w:tbl>
    <w:p w:rsidR="000B378A" w:rsidRPr="00012B74" w:rsidRDefault="000974A9" w:rsidP="00D666D3">
      <w:pPr>
        <w:pBdr>
          <w:bottom w:val="single" w:sz="12" w:space="1" w:color="auto"/>
        </w:pBd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 xml:space="preserve">Если вы недовольны происходящим в приемном отделении, укажите, пожалуйста, что именно вам не понравилось: </w:t>
      </w:r>
    </w:p>
    <w:p w:rsidR="007F7B86" w:rsidRPr="00012B74" w:rsidRDefault="007F7B86" w:rsidP="008E2A97">
      <w:pPr>
        <w:pBdr>
          <w:bottom w:val="single" w:sz="12" w:space="1" w:color="auto"/>
        </w:pBdr>
        <w:bidi/>
        <w:rPr>
          <w:rFonts w:asciiTheme="majorBidi" w:hAnsiTheme="majorBidi" w:cstheme="majorBidi"/>
          <w:rtl/>
          <w:lang w:val="ru-RU"/>
        </w:rPr>
      </w:pPr>
    </w:p>
    <w:p w:rsidR="00C176A9" w:rsidRPr="00012B74" w:rsidRDefault="00C176A9" w:rsidP="007D3BAC">
      <w:pPr>
        <w:bidi/>
        <w:rPr>
          <w:rFonts w:asciiTheme="majorBidi" w:hAnsiTheme="majorBidi" w:cstheme="majorBidi"/>
          <w:rtl/>
          <w:lang w:val="ru-RU"/>
        </w:rPr>
      </w:pPr>
    </w:p>
    <w:p w:rsidR="000B378A" w:rsidRPr="00012B74" w:rsidRDefault="0008052E" w:rsidP="007D3BAC">
      <w:pPr>
        <w:tabs>
          <w:tab w:val="left" w:pos="316"/>
          <w:tab w:val="left" w:pos="1216"/>
        </w:tabs>
        <w:rPr>
          <w:rFonts w:asciiTheme="majorBidi" w:hAnsiTheme="majorBidi" w:cstheme="majorBidi"/>
          <w:b/>
          <w:bCs/>
          <w:rtl/>
          <w:lang w:val="ru-RU"/>
        </w:rPr>
      </w:pPr>
      <w:r w:rsidRPr="00012B74">
        <w:rPr>
          <w:rFonts w:asciiTheme="majorBidi" w:hAnsiTheme="majorBidi" w:cstheme="majorBidi"/>
          <w:b/>
          <w:bCs/>
          <w:lang w:val="ru-RU"/>
        </w:rPr>
        <w:t>Указанная ниже информация будет использована исключительно в целях исследования и останется конфиденциальной:</w:t>
      </w:r>
    </w:p>
    <w:p w:rsidR="00C176A9" w:rsidRPr="00012B74" w:rsidRDefault="000B378A" w:rsidP="008E2A97">
      <w:pPr>
        <w:tabs>
          <w:tab w:val="left" w:pos="316"/>
          <w:tab w:val="left" w:pos="1216"/>
        </w:tabs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Год рождения_____    Пол (обвести): Мужской / Женский     Ваш родной язык? ____________</w:t>
      </w:r>
    </w:p>
    <w:p w:rsidR="00C176A9" w:rsidRPr="00012B74" w:rsidRDefault="00C176A9" w:rsidP="007D3BAC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Какими языками вы владеете, и на каком уровне?</w:t>
      </w:r>
    </w:p>
    <w:p w:rsidR="00085615" w:rsidRPr="00012B74" w:rsidRDefault="00C176A9" w:rsidP="007D3BAC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Язык_______ Уровень владения________</w:t>
      </w:r>
      <w:r w:rsidRPr="00012B74">
        <w:rPr>
          <w:rFonts w:asciiTheme="majorBidi" w:hAnsiTheme="majorBidi" w:cstheme="majorBidi"/>
          <w:lang w:val="ru-RU"/>
        </w:rPr>
        <w:tab/>
      </w:r>
      <w:r w:rsidRPr="00012B74">
        <w:rPr>
          <w:rFonts w:asciiTheme="majorBidi" w:hAnsiTheme="majorBidi" w:cstheme="majorBidi"/>
          <w:lang w:val="ru-RU"/>
        </w:rPr>
        <w:tab/>
        <w:t>Язык_______ Уровень владения________</w:t>
      </w:r>
    </w:p>
    <w:p w:rsidR="00085615" w:rsidRPr="00012B74" w:rsidRDefault="00085615" w:rsidP="007D3BAC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Язык_______ Уровень владения________</w:t>
      </w:r>
      <w:r w:rsidRPr="00012B74">
        <w:rPr>
          <w:rFonts w:asciiTheme="majorBidi" w:hAnsiTheme="majorBidi" w:cstheme="majorBidi"/>
          <w:lang w:val="ru-RU"/>
        </w:rPr>
        <w:tab/>
      </w:r>
      <w:r w:rsidRPr="00012B74">
        <w:rPr>
          <w:rFonts w:asciiTheme="majorBidi" w:hAnsiTheme="majorBidi" w:cstheme="majorBidi"/>
          <w:lang w:val="ru-RU"/>
        </w:rPr>
        <w:tab/>
        <w:t>Язык_______ Уровень владения________</w:t>
      </w:r>
    </w:p>
    <w:p w:rsidR="00F96968" w:rsidRPr="00012B74" w:rsidRDefault="00F96968" w:rsidP="00D666D3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Укажите, пожалуйста, в каких странах (кроме Израиля) вы проживали более шести месяцев, и сколько времени вы там проживали ______________.</w:t>
      </w:r>
    </w:p>
    <w:p w:rsidR="0008052E" w:rsidRPr="00012B74" w:rsidRDefault="00085615" w:rsidP="00074ECD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>Количество лет вашего образования __________ (включая высшее образование). Каково ваше соци</w:t>
      </w:r>
      <w:r w:rsidR="00074ECD" w:rsidRPr="00012B74">
        <w:rPr>
          <w:rFonts w:asciiTheme="majorBidi" w:hAnsiTheme="majorBidi" w:cstheme="majorBidi"/>
          <w:lang w:val="ru-RU"/>
        </w:rPr>
        <w:t>ально-</w:t>
      </w:r>
      <w:r w:rsidRPr="00012B74">
        <w:rPr>
          <w:rFonts w:asciiTheme="majorBidi" w:hAnsiTheme="majorBidi" w:cstheme="majorBidi"/>
          <w:lang w:val="ru-RU"/>
        </w:rPr>
        <w:t>экономическое положение? Выше среднего / среднее / ниже среднего</w:t>
      </w:r>
      <w:r w:rsidR="009E3DC2" w:rsidRPr="00012B74">
        <w:rPr>
          <w:rFonts w:asciiTheme="majorBidi" w:hAnsiTheme="majorBidi" w:cstheme="majorBidi"/>
          <w:lang w:val="ru-RU"/>
        </w:rPr>
        <w:t>.</w:t>
      </w:r>
    </w:p>
    <w:p w:rsidR="00C94466" w:rsidRPr="00012B74" w:rsidRDefault="00085615" w:rsidP="00074ECD">
      <w:pPr>
        <w:rPr>
          <w:rFonts w:asciiTheme="majorBidi" w:hAnsiTheme="majorBidi" w:cstheme="majorBidi"/>
          <w:rtl/>
          <w:lang w:val="ru-RU"/>
        </w:rPr>
      </w:pPr>
      <w:r w:rsidRPr="00012B74">
        <w:rPr>
          <w:rFonts w:asciiTheme="majorBidi" w:hAnsiTheme="majorBidi" w:cstheme="majorBidi"/>
          <w:lang w:val="ru-RU"/>
        </w:rPr>
        <w:t xml:space="preserve">Ваше </w:t>
      </w:r>
      <w:r w:rsidR="00074ECD" w:rsidRPr="00012B74">
        <w:rPr>
          <w:rFonts w:asciiTheme="majorBidi" w:hAnsiTheme="majorBidi" w:cstheme="majorBidi"/>
          <w:lang w:val="ru-RU"/>
        </w:rPr>
        <w:t>вероисповедание</w:t>
      </w:r>
      <w:r w:rsidRPr="00012B74">
        <w:rPr>
          <w:rFonts w:asciiTheme="majorBidi" w:hAnsiTheme="majorBidi" w:cstheme="majorBidi"/>
          <w:lang w:val="ru-RU"/>
        </w:rPr>
        <w:t xml:space="preserve"> __________. Ваше отношение к религии? (обведите): атеист/нерелигиозный/соблюдающий традиции/религиозный/ультрарелигиозный</w:t>
      </w:r>
    </w:p>
    <w:sectPr w:rsidR="00C94466" w:rsidRPr="00012B74" w:rsidSect="008E2A97">
      <w:headerReference w:type="default" r:id="rId8"/>
      <w:footerReference w:type="default" r:id="rId9"/>
      <w:pgSz w:w="11905" w:h="16837"/>
      <w:pgMar w:top="720" w:right="720" w:bottom="720" w:left="720" w:header="113" w:footer="11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89" w:rsidRDefault="009C1489" w:rsidP="003566E2">
      <w:r>
        <w:separator/>
      </w:r>
    </w:p>
  </w:endnote>
  <w:endnote w:type="continuationSeparator" w:id="0">
    <w:p w:rsidR="009C1489" w:rsidRDefault="009C1489" w:rsidP="00356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9C" w:rsidRDefault="00CD199C" w:rsidP="004E09AF">
    <w:pPr>
      <w:jc w:val="center"/>
      <w:rPr>
        <w:rFonts w:asciiTheme="majorBidi" w:hAnsiTheme="majorBidi" w:cstheme="majorBidi"/>
      </w:rPr>
    </w:pPr>
    <w:r w:rsidRPr="002323A5">
      <w:rPr>
        <w:rFonts w:asciiTheme="majorBidi" w:hAnsiTheme="majorBidi" w:cstheme="majorBidi"/>
        <w:b/>
        <w:bCs/>
      </w:rPr>
      <w:t>Благодарим вас за сотрудничество!</w:t>
    </w:r>
    <w:r w:rsidRPr="002323A5">
      <w:rPr>
        <w:rFonts w:asciiTheme="majorBidi" w:hAnsiTheme="majorBidi" w:cstheme="majorBidi"/>
      </w:rPr>
      <w:t xml:space="preserve"> </w:t>
    </w:r>
  </w:p>
  <w:p w:rsidR="00CD199C" w:rsidRPr="002323A5" w:rsidRDefault="00CD199C" w:rsidP="004E09AF">
    <w:pPr>
      <w:jc w:val="center"/>
      <w:rPr>
        <w:rFonts w:asciiTheme="majorBidi" w:hAnsiTheme="majorBidi" w:cstheme="majorBidi"/>
        <w:b/>
        <w:bCs/>
        <w:rtl/>
      </w:rPr>
    </w:pPr>
    <w:r w:rsidRPr="002323A5">
      <w:rPr>
        <w:rFonts w:asciiTheme="majorBidi" w:hAnsiTheme="majorBidi" w:cstheme="majorBidi"/>
        <w:b/>
        <w:bCs/>
      </w:rPr>
      <w:t>Отделение управления Университета имени Бен-Гуриона в Негеве</w:t>
    </w:r>
  </w:p>
  <w:p w:rsidR="00CD199C" w:rsidRPr="002323A5" w:rsidRDefault="00CD199C" w:rsidP="004E09AF">
    <w:pPr>
      <w:jc w:val="center"/>
      <w:rPr>
        <w:rFonts w:asciiTheme="majorBidi" w:hAnsiTheme="majorBidi" w:cstheme="majorBidi"/>
        <w:b/>
        <w:bCs/>
      </w:rPr>
    </w:pPr>
    <w:r w:rsidRPr="002323A5">
      <w:rPr>
        <w:rFonts w:asciiTheme="majorBidi" w:hAnsiTheme="majorBidi" w:cstheme="majorBidi"/>
        <w:b/>
        <w:bCs/>
      </w:rPr>
      <w:t>По любому вопросу можно обратиться к д-ру Алону Лисаку lisaka@som.bgu.ac.il и д-ру Дорит Эфрат Трайстарь tdorit@bgu.ac.il</w:t>
    </w:r>
  </w:p>
  <w:p w:rsidR="00CD199C" w:rsidRDefault="00CD199C" w:rsidP="004E09AF">
    <w:pPr>
      <w:pStyle w:val="a6"/>
    </w:pPr>
  </w:p>
  <w:p w:rsidR="00CD199C" w:rsidRDefault="00CD199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89" w:rsidRDefault="009C1489" w:rsidP="003566E2">
      <w:r>
        <w:separator/>
      </w:r>
    </w:p>
  </w:footnote>
  <w:footnote w:type="continuationSeparator" w:id="0">
    <w:p w:rsidR="009C1489" w:rsidRDefault="009C1489" w:rsidP="00356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0" w:type="auto"/>
      <w:tblInd w:w="-165" w:type="dxa"/>
      <w:tblLook w:val="04A0"/>
    </w:tblPr>
    <w:tblGrid>
      <w:gridCol w:w="1658"/>
      <w:gridCol w:w="1493"/>
      <w:gridCol w:w="1493"/>
      <w:gridCol w:w="1494"/>
      <w:gridCol w:w="1494"/>
      <w:gridCol w:w="1494"/>
      <w:gridCol w:w="1494"/>
    </w:tblGrid>
    <w:tr w:rsidR="00CD199C" w:rsidTr="00A81D09">
      <w:tc>
        <w:tcPr>
          <w:tcW w:w="1658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1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Полностью не согласен</w:t>
          </w:r>
        </w:p>
      </w:tc>
      <w:tc>
        <w:tcPr>
          <w:tcW w:w="1493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  <w:cs/>
            </w:rPr>
            <w:t>‎</w:t>
          </w: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  <w:rtl/>
              <w:cs/>
            </w:rPr>
            <w:t>2‎</w:t>
          </w: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 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Не согласен</w:t>
          </w:r>
        </w:p>
      </w:tc>
      <w:tc>
        <w:tcPr>
          <w:tcW w:w="1493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  <w:cs/>
            </w:rPr>
            <w:t>‎</w:t>
          </w: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  <w:rtl/>
              <w:cs/>
            </w:rPr>
            <w:t>3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Скорее не согласен, чем согласен</w:t>
          </w:r>
        </w:p>
      </w:tc>
      <w:tc>
        <w:tcPr>
          <w:tcW w:w="1494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4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Ни да, ни нет </w:t>
          </w:r>
        </w:p>
      </w:tc>
      <w:tc>
        <w:tcPr>
          <w:tcW w:w="1494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  <w:cs/>
            </w:rPr>
            <w:t>‎</w:t>
          </w: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  <w:rtl/>
              <w:cs/>
            </w:rPr>
            <w:t>5‎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Скорее согласен, чем не согласен</w:t>
          </w:r>
        </w:p>
      </w:tc>
      <w:tc>
        <w:tcPr>
          <w:tcW w:w="1494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6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Согласен </w:t>
          </w:r>
        </w:p>
      </w:tc>
      <w:tc>
        <w:tcPr>
          <w:tcW w:w="1494" w:type="dxa"/>
        </w:tcPr>
        <w:p w:rsidR="00CD199C" w:rsidRPr="002323A5" w:rsidRDefault="00CD199C" w:rsidP="00246B8B">
          <w:pPr>
            <w:pStyle w:val="TableContents"/>
            <w:bidi w:val="0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>7</w:t>
          </w:r>
        </w:p>
        <w:p w:rsidR="00CD199C" w:rsidRPr="002323A5" w:rsidRDefault="00CD199C" w:rsidP="00246B8B">
          <w:pPr>
            <w:bidi w:val="0"/>
            <w:rPr>
              <w:rFonts w:asciiTheme="majorBidi" w:hAnsiTheme="majorBidi" w:cstheme="majorBidi"/>
              <w:b/>
              <w:bCs/>
              <w:rtl/>
            </w:rPr>
          </w:pPr>
          <w:r w:rsidRPr="002323A5">
            <w:rPr>
              <w:rFonts w:asciiTheme="majorBidi" w:hAnsiTheme="majorBidi" w:cstheme="majorBidi"/>
              <w:b/>
              <w:bCs/>
              <w:sz w:val="20"/>
              <w:szCs w:val="20"/>
            </w:rPr>
            <w:t xml:space="preserve">Полностью согласен </w:t>
          </w:r>
        </w:p>
      </w:tc>
    </w:tr>
  </w:tbl>
  <w:p w:rsidR="00CD199C" w:rsidRDefault="00CD19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7AE"/>
    <w:multiLevelType w:val="hybridMultilevel"/>
    <w:tmpl w:val="474C7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16EA3"/>
    <w:multiLevelType w:val="hybridMultilevel"/>
    <w:tmpl w:val="57109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677FB"/>
    <w:multiLevelType w:val="hybridMultilevel"/>
    <w:tmpl w:val="56BA7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4F91"/>
    <w:multiLevelType w:val="hybridMultilevel"/>
    <w:tmpl w:val="5D806938"/>
    <w:lvl w:ilvl="0" w:tplc="2658607E">
      <w:start w:val="1"/>
      <w:numFmt w:val="hebrew1"/>
      <w:lvlText w:val="%1)"/>
      <w:lvlJc w:val="left"/>
      <w:pPr>
        <w:tabs>
          <w:tab w:val="num" w:pos="1040"/>
        </w:tabs>
        <w:ind w:left="1020" w:right="680" w:hanging="340"/>
      </w:pPr>
      <w:rPr>
        <w:rFonts w:hint="cs"/>
      </w:rPr>
    </w:lvl>
    <w:lvl w:ilvl="1" w:tplc="2658607E">
      <w:start w:val="1"/>
      <w:numFmt w:val="hebrew1"/>
      <w:lvlText w:val="%2)"/>
      <w:lvlJc w:val="left"/>
      <w:pPr>
        <w:tabs>
          <w:tab w:val="num" w:pos="2120"/>
        </w:tabs>
        <w:ind w:left="2120" w:right="1780" w:hanging="360"/>
      </w:pPr>
      <w:rPr>
        <w:rFonts w:hint="cs"/>
      </w:rPr>
    </w:lvl>
    <w:lvl w:ilvl="2" w:tplc="040D001B">
      <w:start w:val="1"/>
      <w:numFmt w:val="lowerRoman"/>
      <w:lvlText w:val="%3."/>
      <w:lvlJc w:val="right"/>
      <w:pPr>
        <w:tabs>
          <w:tab w:val="num" w:pos="2840"/>
        </w:tabs>
        <w:ind w:left="2840" w:right="25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560"/>
        </w:tabs>
        <w:ind w:left="3560" w:right="32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280"/>
        </w:tabs>
        <w:ind w:left="4280" w:right="39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5000"/>
        </w:tabs>
        <w:ind w:left="5000" w:right="46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720"/>
        </w:tabs>
        <w:ind w:left="5720" w:right="53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440"/>
        </w:tabs>
        <w:ind w:left="6440" w:right="61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160"/>
        </w:tabs>
        <w:ind w:left="7160" w:right="6820" w:hanging="180"/>
      </w:pPr>
    </w:lvl>
  </w:abstractNum>
  <w:abstractNum w:abstractNumId="4">
    <w:nsid w:val="189004F2"/>
    <w:multiLevelType w:val="hybridMultilevel"/>
    <w:tmpl w:val="7E0AA8B4"/>
    <w:lvl w:ilvl="0" w:tplc="FA6CCDB0">
      <w:start w:val="1"/>
      <w:numFmt w:val="decimal"/>
      <w:suff w:val="space"/>
      <w:lvlText w:val="%1."/>
      <w:lvlJc w:val="left"/>
      <w:pPr>
        <w:ind w:left="-28" w:firstLine="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B644C"/>
    <w:multiLevelType w:val="hybridMultilevel"/>
    <w:tmpl w:val="87683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54CF"/>
    <w:multiLevelType w:val="hybridMultilevel"/>
    <w:tmpl w:val="1E424C96"/>
    <w:lvl w:ilvl="0" w:tplc="BA7A55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40E99"/>
    <w:multiLevelType w:val="hybridMultilevel"/>
    <w:tmpl w:val="68BA2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191A"/>
    <w:multiLevelType w:val="hybridMultilevel"/>
    <w:tmpl w:val="4BE2B330"/>
    <w:lvl w:ilvl="0" w:tplc="E5A0B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FA670C"/>
    <w:multiLevelType w:val="hybridMultilevel"/>
    <w:tmpl w:val="0F48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7142D"/>
    <w:multiLevelType w:val="hybridMultilevel"/>
    <w:tmpl w:val="5714F77E"/>
    <w:lvl w:ilvl="0" w:tplc="3EAA7B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BCA"/>
    <w:multiLevelType w:val="hybridMultilevel"/>
    <w:tmpl w:val="2EE09D5A"/>
    <w:lvl w:ilvl="0" w:tplc="2658607E">
      <w:start w:val="1"/>
      <w:numFmt w:val="hebrew1"/>
      <w:lvlText w:val="%1)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 w:tplc="2F567570">
      <w:start w:val="1"/>
      <w:numFmt w:val="decimal"/>
      <w:lvlText w:val="%2)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2">
    <w:nsid w:val="323D7990"/>
    <w:multiLevelType w:val="hybridMultilevel"/>
    <w:tmpl w:val="D39A5CAE"/>
    <w:lvl w:ilvl="0" w:tplc="EF4CFE26">
      <w:start w:val="1"/>
      <w:numFmt w:val="decimal"/>
      <w:lvlText w:val="(%1)"/>
      <w:lvlJc w:val="left"/>
      <w:pPr>
        <w:tabs>
          <w:tab w:val="num" w:pos="700"/>
        </w:tabs>
        <w:ind w:left="680" w:right="680" w:hanging="340"/>
      </w:pPr>
      <w:rPr>
        <w:rFonts w:hint="cs"/>
        <w:sz w:val="20"/>
        <w:szCs w:val="20"/>
      </w:rPr>
    </w:lvl>
    <w:lvl w:ilvl="1" w:tplc="040D0019">
      <w:start w:val="1"/>
      <w:numFmt w:val="lowerLetter"/>
      <w:lvlText w:val="%2."/>
      <w:lvlJc w:val="left"/>
      <w:pPr>
        <w:tabs>
          <w:tab w:val="num" w:pos="1780"/>
        </w:tabs>
        <w:ind w:left="1780" w:right="178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500"/>
        </w:tabs>
        <w:ind w:left="2500" w:right="25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220"/>
        </w:tabs>
        <w:ind w:left="3220" w:right="32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940"/>
        </w:tabs>
        <w:ind w:left="3940" w:right="39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660"/>
        </w:tabs>
        <w:ind w:left="4660" w:right="46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380"/>
        </w:tabs>
        <w:ind w:left="5380" w:right="53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100"/>
        </w:tabs>
        <w:ind w:left="6100" w:right="61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820"/>
        </w:tabs>
        <w:ind w:left="6820" w:right="6820" w:hanging="180"/>
      </w:pPr>
    </w:lvl>
  </w:abstractNum>
  <w:abstractNum w:abstractNumId="13">
    <w:nsid w:val="36DF5102"/>
    <w:multiLevelType w:val="hybridMultilevel"/>
    <w:tmpl w:val="B976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57ED0"/>
    <w:multiLevelType w:val="hybridMultilevel"/>
    <w:tmpl w:val="9EE8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97B63"/>
    <w:multiLevelType w:val="hybridMultilevel"/>
    <w:tmpl w:val="E7C6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3D4306B"/>
    <w:multiLevelType w:val="hybridMultilevel"/>
    <w:tmpl w:val="A130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04986"/>
    <w:multiLevelType w:val="hybridMultilevel"/>
    <w:tmpl w:val="BA447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A23A1"/>
    <w:multiLevelType w:val="hybridMultilevel"/>
    <w:tmpl w:val="A130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909B9"/>
    <w:multiLevelType w:val="hybridMultilevel"/>
    <w:tmpl w:val="7BBEB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A1698"/>
    <w:multiLevelType w:val="hybridMultilevel"/>
    <w:tmpl w:val="E58A9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19"/>
  </w:num>
  <w:num w:numId="14">
    <w:abstractNumId w:val="6"/>
  </w:num>
  <w:num w:numId="15">
    <w:abstractNumId w:val="20"/>
  </w:num>
  <w:num w:numId="16">
    <w:abstractNumId w:val="15"/>
  </w:num>
  <w:num w:numId="17">
    <w:abstractNumId w:val="17"/>
  </w:num>
  <w:num w:numId="18">
    <w:abstractNumId w:val="16"/>
  </w:num>
  <w:num w:numId="19">
    <w:abstractNumId w:val="18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C504A"/>
    <w:rsid w:val="00012B74"/>
    <w:rsid w:val="00015C29"/>
    <w:rsid w:val="00040AE9"/>
    <w:rsid w:val="000477D0"/>
    <w:rsid w:val="00052A95"/>
    <w:rsid w:val="000545AC"/>
    <w:rsid w:val="00055CD8"/>
    <w:rsid w:val="000602F6"/>
    <w:rsid w:val="00062232"/>
    <w:rsid w:val="00074ECD"/>
    <w:rsid w:val="0008052E"/>
    <w:rsid w:val="00080C5D"/>
    <w:rsid w:val="00085615"/>
    <w:rsid w:val="00085902"/>
    <w:rsid w:val="000974A9"/>
    <w:rsid w:val="000B378A"/>
    <w:rsid w:val="000B3BE8"/>
    <w:rsid w:val="000B797F"/>
    <w:rsid w:val="000C2770"/>
    <w:rsid w:val="000C4ED8"/>
    <w:rsid w:val="000C5276"/>
    <w:rsid w:val="000C6CBB"/>
    <w:rsid w:val="000D1F59"/>
    <w:rsid w:val="000D7E0A"/>
    <w:rsid w:val="000E302D"/>
    <w:rsid w:val="000E34B7"/>
    <w:rsid w:val="000E5332"/>
    <w:rsid w:val="000F021A"/>
    <w:rsid w:val="0011367D"/>
    <w:rsid w:val="001435A4"/>
    <w:rsid w:val="001570AF"/>
    <w:rsid w:val="00173A22"/>
    <w:rsid w:val="001812B6"/>
    <w:rsid w:val="00184A40"/>
    <w:rsid w:val="001871E7"/>
    <w:rsid w:val="0019230E"/>
    <w:rsid w:val="00196835"/>
    <w:rsid w:val="001A385A"/>
    <w:rsid w:val="001A55A4"/>
    <w:rsid w:val="001B49B4"/>
    <w:rsid w:val="001B5D76"/>
    <w:rsid w:val="001B6186"/>
    <w:rsid w:val="001C578C"/>
    <w:rsid w:val="001D6C56"/>
    <w:rsid w:val="001F3CBE"/>
    <w:rsid w:val="001F6971"/>
    <w:rsid w:val="00201BFF"/>
    <w:rsid w:val="002062A3"/>
    <w:rsid w:val="00213E4B"/>
    <w:rsid w:val="00215DD4"/>
    <w:rsid w:val="00225EF2"/>
    <w:rsid w:val="00231BC6"/>
    <w:rsid w:val="002323A5"/>
    <w:rsid w:val="00232495"/>
    <w:rsid w:val="0023641D"/>
    <w:rsid w:val="00246AFB"/>
    <w:rsid w:val="00246B8B"/>
    <w:rsid w:val="00250F96"/>
    <w:rsid w:val="00251EFF"/>
    <w:rsid w:val="002800CF"/>
    <w:rsid w:val="00281D0F"/>
    <w:rsid w:val="00291BDD"/>
    <w:rsid w:val="002B234C"/>
    <w:rsid w:val="002B2B88"/>
    <w:rsid w:val="002C7EE8"/>
    <w:rsid w:val="002F275D"/>
    <w:rsid w:val="0030299C"/>
    <w:rsid w:val="00304625"/>
    <w:rsid w:val="00330229"/>
    <w:rsid w:val="00333C0F"/>
    <w:rsid w:val="00336028"/>
    <w:rsid w:val="003368BC"/>
    <w:rsid w:val="00341E40"/>
    <w:rsid w:val="00342677"/>
    <w:rsid w:val="00342984"/>
    <w:rsid w:val="00342A96"/>
    <w:rsid w:val="00353D69"/>
    <w:rsid w:val="003566E2"/>
    <w:rsid w:val="003640AD"/>
    <w:rsid w:val="00365716"/>
    <w:rsid w:val="003766B1"/>
    <w:rsid w:val="00385D09"/>
    <w:rsid w:val="00385DFB"/>
    <w:rsid w:val="003965C4"/>
    <w:rsid w:val="003A063F"/>
    <w:rsid w:val="003A1B1D"/>
    <w:rsid w:val="003A3240"/>
    <w:rsid w:val="003A60E1"/>
    <w:rsid w:val="003A7C0E"/>
    <w:rsid w:val="003B38E1"/>
    <w:rsid w:val="003B4C94"/>
    <w:rsid w:val="003B67C3"/>
    <w:rsid w:val="003C2565"/>
    <w:rsid w:val="003C5673"/>
    <w:rsid w:val="003D427A"/>
    <w:rsid w:val="003F0C6E"/>
    <w:rsid w:val="003F6158"/>
    <w:rsid w:val="00411885"/>
    <w:rsid w:val="004151E1"/>
    <w:rsid w:val="00421D61"/>
    <w:rsid w:val="004355E4"/>
    <w:rsid w:val="00443D04"/>
    <w:rsid w:val="004742FE"/>
    <w:rsid w:val="00474C47"/>
    <w:rsid w:val="00485C6A"/>
    <w:rsid w:val="004959D2"/>
    <w:rsid w:val="00495CF5"/>
    <w:rsid w:val="0049716D"/>
    <w:rsid w:val="004C504A"/>
    <w:rsid w:val="004C5BF3"/>
    <w:rsid w:val="004C5D4E"/>
    <w:rsid w:val="004C75FE"/>
    <w:rsid w:val="004D47EB"/>
    <w:rsid w:val="004D61C8"/>
    <w:rsid w:val="004D7F34"/>
    <w:rsid w:val="004E09AF"/>
    <w:rsid w:val="004E542F"/>
    <w:rsid w:val="004E6455"/>
    <w:rsid w:val="004F0542"/>
    <w:rsid w:val="004F0601"/>
    <w:rsid w:val="004F6876"/>
    <w:rsid w:val="00502D20"/>
    <w:rsid w:val="005068B4"/>
    <w:rsid w:val="00507F97"/>
    <w:rsid w:val="00520A2F"/>
    <w:rsid w:val="00525D1C"/>
    <w:rsid w:val="00537E14"/>
    <w:rsid w:val="00540529"/>
    <w:rsid w:val="00545BC7"/>
    <w:rsid w:val="00563DFF"/>
    <w:rsid w:val="00566611"/>
    <w:rsid w:val="00573026"/>
    <w:rsid w:val="00577723"/>
    <w:rsid w:val="00577819"/>
    <w:rsid w:val="00583E20"/>
    <w:rsid w:val="00584B91"/>
    <w:rsid w:val="0059021F"/>
    <w:rsid w:val="005903D0"/>
    <w:rsid w:val="0059663C"/>
    <w:rsid w:val="005A7CA5"/>
    <w:rsid w:val="005B03EC"/>
    <w:rsid w:val="005B2BBA"/>
    <w:rsid w:val="005D6249"/>
    <w:rsid w:val="005E1385"/>
    <w:rsid w:val="005E154A"/>
    <w:rsid w:val="00606C7E"/>
    <w:rsid w:val="00611313"/>
    <w:rsid w:val="0061567A"/>
    <w:rsid w:val="006158B1"/>
    <w:rsid w:val="0062434C"/>
    <w:rsid w:val="00624A44"/>
    <w:rsid w:val="00634FF5"/>
    <w:rsid w:val="00650912"/>
    <w:rsid w:val="006545BA"/>
    <w:rsid w:val="00660F87"/>
    <w:rsid w:val="00666A6F"/>
    <w:rsid w:val="00674755"/>
    <w:rsid w:val="00674E69"/>
    <w:rsid w:val="00676A45"/>
    <w:rsid w:val="00683115"/>
    <w:rsid w:val="00684628"/>
    <w:rsid w:val="00685AA3"/>
    <w:rsid w:val="00691A07"/>
    <w:rsid w:val="006928DE"/>
    <w:rsid w:val="00697769"/>
    <w:rsid w:val="006A0B2F"/>
    <w:rsid w:val="006C0869"/>
    <w:rsid w:val="006E2989"/>
    <w:rsid w:val="006E3EC9"/>
    <w:rsid w:val="006F10B7"/>
    <w:rsid w:val="006F2E75"/>
    <w:rsid w:val="00704A1C"/>
    <w:rsid w:val="00706F57"/>
    <w:rsid w:val="0071735F"/>
    <w:rsid w:val="00724EAE"/>
    <w:rsid w:val="007318F7"/>
    <w:rsid w:val="00742C39"/>
    <w:rsid w:val="00753D34"/>
    <w:rsid w:val="00787698"/>
    <w:rsid w:val="007940A2"/>
    <w:rsid w:val="007A0485"/>
    <w:rsid w:val="007A1935"/>
    <w:rsid w:val="007B1253"/>
    <w:rsid w:val="007B40DD"/>
    <w:rsid w:val="007B77E8"/>
    <w:rsid w:val="007C759A"/>
    <w:rsid w:val="007D3BAC"/>
    <w:rsid w:val="007E0B04"/>
    <w:rsid w:val="007E294C"/>
    <w:rsid w:val="007E2EFA"/>
    <w:rsid w:val="007E54D7"/>
    <w:rsid w:val="007E6088"/>
    <w:rsid w:val="007E781B"/>
    <w:rsid w:val="007F01CF"/>
    <w:rsid w:val="007F7B86"/>
    <w:rsid w:val="00820662"/>
    <w:rsid w:val="00820DF5"/>
    <w:rsid w:val="00833951"/>
    <w:rsid w:val="00883306"/>
    <w:rsid w:val="00885D5F"/>
    <w:rsid w:val="008934D9"/>
    <w:rsid w:val="00894D54"/>
    <w:rsid w:val="008A1FFB"/>
    <w:rsid w:val="008A688F"/>
    <w:rsid w:val="008C15B3"/>
    <w:rsid w:val="008C6855"/>
    <w:rsid w:val="008E2A97"/>
    <w:rsid w:val="008E571B"/>
    <w:rsid w:val="008F5D08"/>
    <w:rsid w:val="00904AF4"/>
    <w:rsid w:val="0091275C"/>
    <w:rsid w:val="00915632"/>
    <w:rsid w:val="0091635F"/>
    <w:rsid w:val="009230C6"/>
    <w:rsid w:val="00924C63"/>
    <w:rsid w:val="00943A6E"/>
    <w:rsid w:val="00945AC5"/>
    <w:rsid w:val="0094607B"/>
    <w:rsid w:val="00947240"/>
    <w:rsid w:val="00947FC0"/>
    <w:rsid w:val="0095302F"/>
    <w:rsid w:val="009579CA"/>
    <w:rsid w:val="009601EE"/>
    <w:rsid w:val="009928EE"/>
    <w:rsid w:val="00996015"/>
    <w:rsid w:val="009A675E"/>
    <w:rsid w:val="009B02A9"/>
    <w:rsid w:val="009B6C54"/>
    <w:rsid w:val="009C0A5F"/>
    <w:rsid w:val="009C1489"/>
    <w:rsid w:val="009D269C"/>
    <w:rsid w:val="009D34A3"/>
    <w:rsid w:val="009D623A"/>
    <w:rsid w:val="009E3DC2"/>
    <w:rsid w:val="009E7C90"/>
    <w:rsid w:val="009E7DBD"/>
    <w:rsid w:val="009F2E2A"/>
    <w:rsid w:val="009F378E"/>
    <w:rsid w:val="009F5410"/>
    <w:rsid w:val="00A078B8"/>
    <w:rsid w:val="00A21FAE"/>
    <w:rsid w:val="00A26D57"/>
    <w:rsid w:val="00A3339C"/>
    <w:rsid w:val="00A600F4"/>
    <w:rsid w:val="00A73ACB"/>
    <w:rsid w:val="00A7457F"/>
    <w:rsid w:val="00A76F19"/>
    <w:rsid w:val="00A7732A"/>
    <w:rsid w:val="00A81D09"/>
    <w:rsid w:val="00A90EE1"/>
    <w:rsid w:val="00A97956"/>
    <w:rsid w:val="00AD4C29"/>
    <w:rsid w:val="00AE7781"/>
    <w:rsid w:val="00B0335A"/>
    <w:rsid w:val="00B207DB"/>
    <w:rsid w:val="00B25BB6"/>
    <w:rsid w:val="00B33678"/>
    <w:rsid w:val="00B33D4F"/>
    <w:rsid w:val="00B43FD0"/>
    <w:rsid w:val="00B443AA"/>
    <w:rsid w:val="00B7287B"/>
    <w:rsid w:val="00B7663B"/>
    <w:rsid w:val="00B847D7"/>
    <w:rsid w:val="00B91ECE"/>
    <w:rsid w:val="00B92F88"/>
    <w:rsid w:val="00BA2189"/>
    <w:rsid w:val="00BB0D1C"/>
    <w:rsid w:val="00BB54F2"/>
    <w:rsid w:val="00BF48D6"/>
    <w:rsid w:val="00C05D59"/>
    <w:rsid w:val="00C17623"/>
    <w:rsid w:val="00C176A9"/>
    <w:rsid w:val="00C20757"/>
    <w:rsid w:val="00C21840"/>
    <w:rsid w:val="00C22A27"/>
    <w:rsid w:val="00C22CB2"/>
    <w:rsid w:val="00C239CB"/>
    <w:rsid w:val="00C26E34"/>
    <w:rsid w:val="00C36B29"/>
    <w:rsid w:val="00C604E5"/>
    <w:rsid w:val="00C642F2"/>
    <w:rsid w:val="00C65227"/>
    <w:rsid w:val="00C66F7E"/>
    <w:rsid w:val="00C7745C"/>
    <w:rsid w:val="00C94466"/>
    <w:rsid w:val="00C9673F"/>
    <w:rsid w:val="00CA0E5B"/>
    <w:rsid w:val="00CC0B2F"/>
    <w:rsid w:val="00CC0D11"/>
    <w:rsid w:val="00CC3E48"/>
    <w:rsid w:val="00CD199C"/>
    <w:rsid w:val="00CD47A7"/>
    <w:rsid w:val="00CD50FA"/>
    <w:rsid w:val="00CE2B77"/>
    <w:rsid w:val="00CE6C4F"/>
    <w:rsid w:val="00D156F6"/>
    <w:rsid w:val="00D22131"/>
    <w:rsid w:val="00D23E61"/>
    <w:rsid w:val="00D320EC"/>
    <w:rsid w:val="00D5340D"/>
    <w:rsid w:val="00D542EF"/>
    <w:rsid w:val="00D542F2"/>
    <w:rsid w:val="00D602DA"/>
    <w:rsid w:val="00D60626"/>
    <w:rsid w:val="00D666D3"/>
    <w:rsid w:val="00D81730"/>
    <w:rsid w:val="00D95C80"/>
    <w:rsid w:val="00DC43AB"/>
    <w:rsid w:val="00DD0072"/>
    <w:rsid w:val="00DD22C5"/>
    <w:rsid w:val="00DF2284"/>
    <w:rsid w:val="00DF6048"/>
    <w:rsid w:val="00E00F57"/>
    <w:rsid w:val="00E17165"/>
    <w:rsid w:val="00E25325"/>
    <w:rsid w:val="00E273CA"/>
    <w:rsid w:val="00E42316"/>
    <w:rsid w:val="00E46668"/>
    <w:rsid w:val="00E50FBA"/>
    <w:rsid w:val="00E54D8D"/>
    <w:rsid w:val="00E5576F"/>
    <w:rsid w:val="00E61513"/>
    <w:rsid w:val="00E66CE8"/>
    <w:rsid w:val="00E938BF"/>
    <w:rsid w:val="00EB0333"/>
    <w:rsid w:val="00EC0462"/>
    <w:rsid w:val="00ED7B47"/>
    <w:rsid w:val="00EE2DAC"/>
    <w:rsid w:val="00EE6991"/>
    <w:rsid w:val="00EF3254"/>
    <w:rsid w:val="00EF478E"/>
    <w:rsid w:val="00F01F35"/>
    <w:rsid w:val="00F055C3"/>
    <w:rsid w:val="00F135DC"/>
    <w:rsid w:val="00F212DF"/>
    <w:rsid w:val="00F6209C"/>
    <w:rsid w:val="00F62D9C"/>
    <w:rsid w:val="00F71524"/>
    <w:rsid w:val="00F7394E"/>
    <w:rsid w:val="00F7587D"/>
    <w:rsid w:val="00F845FA"/>
    <w:rsid w:val="00F869F2"/>
    <w:rsid w:val="00F87575"/>
    <w:rsid w:val="00F96968"/>
    <w:rsid w:val="00F96E11"/>
    <w:rsid w:val="00FA7106"/>
    <w:rsid w:val="00FB2C64"/>
    <w:rsid w:val="00FC1309"/>
    <w:rsid w:val="00FC5680"/>
    <w:rsid w:val="00FC7C9E"/>
    <w:rsid w:val="00FD7926"/>
    <w:rsid w:val="00FE3AB6"/>
    <w:rsid w:val="00FE4715"/>
    <w:rsid w:val="00FE64D3"/>
    <w:rsid w:val="00FF1F80"/>
    <w:rsid w:val="00FF3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D0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3368BC"/>
  </w:style>
  <w:style w:type="character" w:customStyle="1" w:styleId="WW8Num1z0">
    <w:name w:val="WW8Num1z0"/>
    <w:rsid w:val="003368BC"/>
    <w:rPr>
      <w:rFonts w:cs="David"/>
      <w:b w:val="0"/>
      <w:bCs w:val="0"/>
    </w:rPr>
  </w:style>
  <w:style w:type="paragraph" w:customStyle="1" w:styleId="Heading">
    <w:name w:val="Heading"/>
    <w:basedOn w:val="a"/>
    <w:next w:val="a3"/>
    <w:rsid w:val="003368B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rsid w:val="003368BC"/>
    <w:pPr>
      <w:spacing w:after="120"/>
    </w:pPr>
  </w:style>
  <w:style w:type="paragraph" w:styleId="a4">
    <w:name w:val="List"/>
    <w:basedOn w:val="a3"/>
    <w:rsid w:val="003368BC"/>
    <w:rPr>
      <w:rFonts w:cs="Tahoma"/>
    </w:rPr>
  </w:style>
  <w:style w:type="paragraph" w:customStyle="1" w:styleId="1">
    <w:name w:val="כיתוב1"/>
    <w:basedOn w:val="a"/>
    <w:rsid w:val="003368B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rsid w:val="003368BC"/>
    <w:pPr>
      <w:suppressLineNumbers/>
    </w:pPr>
    <w:rPr>
      <w:rFonts w:cs="Tahoma"/>
    </w:rPr>
  </w:style>
  <w:style w:type="paragraph" w:styleId="a5">
    <w:name w:val="header"/>
    <w:basedOn w:val="a"/>
    <w:rsid w:val="003368BC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a"/>
    <w:rsid w:val="003368BC"/>
    <w:pPr>
      <w:suppressLineNumbers/>
    </w:pPr>
  </w:style>
  <w:style w:type="paragraph" w:customStyle="1" w:styleId="TableHeading">
    <w:name w:val="Table Heading"/>
    <w:basedOn w:val="TableContents"/>
    <w:rsid w:val="003368BC"/>
    <w:pPr>
      <w:jc w:val="center"/>
    </w:pPr>
    <w:rPr>
      <w:b/>
      <w:bCs/>
    </w:rPr>
  </w:style>
  <w:style w:type="paragraph" w:styleId="a6">
    <w:name w:val="footer"/>
    <w:basedOn w:val="a"/>
    <w:link w:val="a7"/>
    <w:uiPriority w:val="99"/>
    <w:unhideWhenUsed/>
    <w:rsid w:val="003566E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3566E2"/>
    <w:rPr>
      <w:rFonts w:eastAsia="Arial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7B1253"/>
    <w:pPr>
      <w:widowControl/>
      <w:suppressAutoHyphens w:val="0"/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9">
    <w:name w:val="annotation text"/>
    <w:basedOn w:val="a"/>
    <w:link w:val="aa"/>
    <w:uiPriority w:val="99"/>
    <w:semiHidden/>
    <w:unhideWhenUsed/>
    <w:rsid w:val="001570AF"/>
    <w:pPr>
      <w:widowControl/>
      <w:suppressAutoHyphens w:val="0"/>
      <w:bidi/>
      <w:spacing w:after="200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570AF"/>
    <w:rPr>
      <w:rFonts w:asciiTheme="minorHAnsi" w:eastAsiaTheme="minorHAnsi" w:hAnsiTheme="minorHAnsi" w:cstheme="minorBidi"/>
    </w:rPr>
  </w:style>
  <w:style w:type="character" w:styleId="ab">
    <w:name w:val="annotation reference"/>
    <w:basedOn w:val="a0"/>
    <w:uiPriority w:val="99"/>
    <w:semiHidden/>
    <w:unhideWhenUsed/>
    <w:rsid w:val="001570AF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1570A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70AF"/>
    <w:rPr>
      <w:rFonts w:ascii="Tahoma" w:eastAsia="Arial" w:hAnsi="Tahoma" w:cs="Tahoma"/>
      <w:kern w:val="1"/>
      <w:sz w:val="16"/>
      <w:szCs w:val="16"/>
    </w:rPr>
  </w:style>
  <w:style w:type="table" w:styleId="ae">
    <w:name w:val="Table Grid"/>
    <w:basedOn w:val="a1"/>
    <w:rsid w:val="00C36B2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annotation subject"/>
    <w:basedOn w:val="a9"/>
    <w:next w:val="a9"/>
    <w:link w:val="af0"/>
    <w:uiPriority w:val="99"/>
    <w:semiHidden/>
    <w:unhideWhenUsed/>
    <w:rsid w:val="00D81730"/>
    <w:pPr>
      <w:widowControl w:val="0"/>
      <w:suppressAutoHyphens/>
      <w:bidi w:val="0"/>
      <w:spacing w:after="0"/>
    </w:pPr>
    <w:rPr>
      <w:rFonts w:ascii="Times New Roman" w:eastAsia="Arial" w:hAnsi="Times New Roman" w:cs="Times New Roman"/>
      <w:b/>
      <w:bCs/>
      <w:kern w:val="1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D81730"/>
    <w:rPr>
      <w:rFonts w:asciiTheme="minorHAnsi" w:eastAsia="Arial" w:hAnsiTheme="minorHAnsi" w:cstheme="minorBidi"/>
      <w:b/>
      <w:bCs/>
      <w:kern w:val="1"/>
    </w:rPr>
  </w:style>
  <w:style w:type="character" w:styleId="af1">
    <w:name w:val="Hyperlink"/>
    <w:basedOn w:val="a0"/>
    <w:uiPriority w:val="99"/>
    <w:unhideWhenUsed/>
    <w:rsid w:val="00D95C80"/>
    <w:rPr>
      <w:color w:val="0000FF"/>
      <w:u w:val="single"/>
    </w:rPr>
  </w:style>
  <w:style w:type="table" w:customStyle="1" w:styleId="LightShading1">
    <w:name w:val="Light Shading1"/>
    <w:basedOn w:val="a1"/>
    <w:uiPriority w:val="60"/>
    <w:rsid w:val="002B2B88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FF3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3B4F"/>
    <w:rPr>
      <w:rFonts w:ascii="Courier New" w:hAnsi="Courier New" w:cs="Courier New"/>
    </w:rPr>
  </w:style>
  <w:style w:type="paragraph" w:styleId="af2">
    <w:name w:val="Revision"/>
    <w:hidden/>
    <w:uiPriority w:val="99"/>
    <w:semiHidden/>
    <w:rsid w:val="0091275C"/>
    <w:rPr>
      <w:rFonts w:eastAsia="Arial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7AD3F-7E08-4B3A-98D1-4BCBA64C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Hadar Moriah</dc:creator>
  <cp:lastModifiedBy>Ёси</cp:lastModifiedBy>
  <cp:revision>6</cp:revision>
  <cp:lastPrinted>2017-02-15T10:17:00Z</cp:lastPrinted>
  <dcterms:created xsi:type="dcterms:W3CDTF">2017-03-09T08:48:00Z</dcterms:created>
  <dcterms:modified xsi:type="dcterms:W3CDTF">2017-03-10T11:26:00Z</dcterms:modified>
</cp:coreProperties>
</file>