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399" w:tblpY="-1799"/>
        <w:bidiVisual/>
        <w:tblW w:w="15586" w:type="dxa"/>
        <w:tblLook w:val="04A0" w:firstRow="1" w:lastRow="0" w:firstColumn="1" w:lastColumn="0" w:noHBand="0" w:noVBand="1"/>
      </w:tblPr>
      <w:tblGrid>
        <w:gridCol w:w="5300"/>
        <w:gridCol w:w="5046"/>
        <w:gridCol w:w="5240"/>
      </w:tblGrid>
      <w:tr w:rsidR="000E398D" w:rsidRPr="00FB1235" w14:paraId="7E2AD127" w14:textId="77777777" w:rsidTr="005A677D">
        <w:trPr>
          <w:trHeight w:val="132"/>
        </w:trPr>
        <w:tc>
          <w:tcPr>
            <w:tcW w:w="5300" w:type="dxa"/>
          </w:tcPr>
          <w:p w14:paraId="7E2D71E7" w14:textId="67C36D35" w:rsidR="00FD274F" w:rsidRDefault="000E398D" w:rsidP="00EB473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B12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7C6472" w:rsidRPr="00FB12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13495" w:rsidRPr="00FB12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2DF23968" w14:textId="143B26D1" w:rsidR="000E398D" w:rsidRPr="00784AEE" w:rsidRDefault="00FD274F" w:rsidP="00FD274F">
            <w:pPr>
              <w:tabs>
                <w:tab w:val="right" w:pos="739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141B50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</w:t>
            </w:r>
            <w:r w:rsidR="00813495" w:rsidRPr="00141B5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7C6472" w:rsidRPr="00784AEE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בארץ ובחו"ל</w:t>
            </w:r>
            <w:r w:rsidR="000E398D" w:rsidRPr="00784AEE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 xml:space="preserve"> (מלמעלה למטה)</w:t>
            </w:r>
          </w:p>
          <w:p w14:paraId="17656568" w14:textId="7BBCFBB5" w:rsidR="000E398D" w:rsidRPr="00141B50" w:rsidRDefault="000E398D" w:rsidP="00C17F9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>הרחבת רפרטואר ההתרמה</w:t>
            </w: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>:</w:t>
            </w:r>
            <w:r w:rsidR="00EB4737"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</w:t>
            </w:r>
          </w:p>
          <w:p w14:paraId="27F00DE4" w14:textId="6924D467" w:rsidR="000E398D" w:rsidRPr="00141B50" w:rsidRDefault="000E398D" w:rsidP="00813495">
            <w:pPr>
              <w:pStyle w:val="ListParagraph"/>
              <w:tabs>
                <w:tab w:val="right" w:pos="3148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6903D36F" wp14:editId="52D32AA8">
                  <wp:extent cx="155992" cy="13519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79" cy="14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מלגות ליוצאי אתיופיה ולמיעוטים</w:t>
            </w:r>
          </w:p>
          <w:p w14:paraId="3F51A5C4" w14:textId="77777777" w:rsidR="000E398D" w:rsidRPr="00141B50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  <w:lang w:val="de-DE"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0A184700" wp14:editId="606887EA">
                  <wp:extent cx="155992" cy="13519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79" cy="14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מלגות </w:t>
            </w: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>לאוכלוסיות מוחלשות.</w:t>
            </w:r>
          </w:p>
          <w:p w14:paraId="3A51240C" w14:textId="2FB723AA" w:rsidR="000E398D" w:rsidRPr="00141B50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  <w:lang w:val="de-DE"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 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25330FB3" wp14:editId="32EE0AE3">
                  <wp:extent cx="155992" cy="13519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79" cy="14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מלגות לחומרי עיצוב</w:t>
            </w:r>
          </w:p>
          <w:p w14:paraId="55E0C403" w14:textId="5ED04572" w:rsidR="000E398D" w:rsidRPr="00141B50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  <w:lang w:val="de-DE"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 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71247D87" wp14:editId="1FF0A6CC">
                  <wp:extent cx="155992" cy="13519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79" cy="14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מרכז </w:t>
            </w:r>
            <w:r w:rsidR="00486BB9"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>ל</w:t>
            </w: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>חדשנות</w:t>
            </w:r>
          </w:p>
          <w:p w14:paraId="2ACC9742" w14:textId="77777777" w:rsidR="000E398D" w:rsidRPr="00141B50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  <w:lang w:val="de-DE"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 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6E3B923C" wp14:editId="7E65F57D">
                  <wp:extent cx="155992" cy="13519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79" cy="14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הזדקנות בריאה</w:t>
            </w:r>
          </w:p>
          <w:p w14:paraId="05D39599" w14:textId="0EFBAADF" w:rsidR="000E398D" w:rsidRPr="00141B50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  <w:lang w:val="de-DE"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 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2887B99E" wp14:editId="79E8A9F4">
                  <wp:extent cx="155992" cy="13519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79" cy="14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עיצוב </w:t>
            </w:r>
            <w:r w:rsidR="00DF7DBD">
              <w:rPr>
                <w:rFonts w:asciiTheme="majorBidi" w:hAnsiTheme="majorBidi" w:cstheme="majorBidi" w:hint="cs"/>
                <w:b/>
                <w:bCs/>
                <w:rtl/>
                <w:lang w:val="de-DE"/>
              </w:rPr>
              <w:t>אביזרי עזר</w:t>
            </w:r>
          </w:p>
          <w:p w14:paraId="211EC129" w14:textId="77777777" w:rsidR="000E398D" w:rsidRPr="00141B50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  <w:lang w:val="de-DE"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 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6DCCE163" wp14:editId="67EF7498">
                  <wp:extent cx="155992" cy="13519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79" cy="14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תערוכות עיצוב</w:t>
            </w:r>
          </w:p>
          <w:p w14:paraId="33E50CAD" w14:textId="34C8EAE4" w:rsidR="000E398D" w:rsidRPr="00141B50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  <w:lang w:val="de-DE"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 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6858DF21" wp14:editId="3474F51E">
                  <wp:extent cx="155992" cy="13519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79" cy="14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חטיבת מדע לנוער</w:t>
            </w:r>
          </w:p>
          <w:p w14:paraId="519F9371" w14:textId="514CD4AD" w:rsidR="00DC0819" w:rsidRPr="00141B50" w:rsidRDefault="00FB1235" w:rsidP="00985A75">
            <w:pPr>
              <w:tabs>
                <w:tab w:val="right" w:pos="1021"/>
              </w:tabs>
              <w:rPr>
                <w:rFonts w:asciiTheme="majorBidi" w:hAnsiTheme="majorBidi" w:cstheme="majorBidi"/>
                <w:b/>
                <w:bCs/>
                <w:rtl/>
                <w:lang w:val="de-DE"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           </w:t>
            </w:r>
            <w:r w:rsidR="00DC0819"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</w:t>
            </w:r>
            <w:r w:rsidR="00985A75">
              <w:rPr>
                <w:rFonts w:asciiTheme="majorBidi" w:hAnsiTheme="majorBidi" w:cstheme="majorBidi" w:hint="cs"/>
                <w:b/>
                <w:bCs/>
                <w:rtl/>
                <w:lang w:val="de-DE"/>
              </w:rPr>
              <w:t xml:space="preserve"> </w:t>
            </w:r>
            <w:r w:rsidR="00DC0819"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 </w:t>
            </w:r>
            <w:r w:rsidR="00DC0819" w:rsidRPr="00141B50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744CB658" wp14:editId="51C0175B">
                  <wp:extent cx="155992" cy="13519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92" cy="135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0819"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שיפוץ מִתקנים:</w:t>
            </w:r>
          </w:p>
          <w:p w14:paraId="5B33F091" w14:textId="261ED6EF" w:rsidR="00DC0819" w:rsidRPr="00141B50" w:rsidRDefault="00DC0819" w:rsidP="00364006">
            <w:pPr>
              <w:tabs>
                <w:tab w:val="right" w:pos="129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                </w:t>
            </w:r>
            <w:r w:rsidR="0036400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1C4F5140" wp14:editId="29ECB7BA">
                  <wp:extent cx="114286" cy="171429"/>
                  <wp:effectExtent l="0" t="0" r="63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6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הספרייה</w:t>
            </w:r>
          </w:p>
          <w:p w14:paraId="72A0C26A" w14:textId="082867C5" w:rsidR="00DC0819" w:rsidRPr="00141B50" w:rsidRDefault="00DC0819" w:rsidP="00FB1235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                </w:t>
            </w:r>
            <w:r w:rsidR="0036400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79512C3D" wp14:editId="3A1B1FEA">
                  <wp:extent cx="114286" cy="171429"/>
                  <wp:effectExtent l="0" t="0" r="635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6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בנין 6</w:t>
            </w:r>
          </w:p>
          <w:p w14:paraId="4826699D" w14:textId="2CB13A85" w:rsidR="00DC0819" w:rsidRPr="00141B50" w:rsidRDefault="00DC0819" w:rsidP="00DC0819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      </w:t>
            </w:r>
            <w:r w:rsidR="00FB1235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36400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FB1235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04AE7D09" wp14:editId="34FF834F">
                  <wp:extent cx="155992" cy="13519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79" cy="14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פירוט </w:t>
            </w:r>
            <w:r w:rsidR="00364006">
              <w:rPr>
                <w:rFonts w:asciiTheme="majorBidi" w:hAnsiTheme="majorBidi" w:cstheme="majorBidi" w:hint="cs"/>
                <w:b/>
                <w:bCs/>
                <w:rtl/>
              </w:rPr>
              <w:t>ה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מתקנים: </w:t>
            </w:r>
          </w:p>
          <w:p w14:paraId="6C50EB93" w14:textId="5FEFF78A" w:rsidR="00DC0819" w:rsidRPr="00141B50" w:rsidRDefault="00DC0819" w:rsidP="00364006">
            <w:pPr>
              <w:tabs>
                <w:tab w:val="right" w:pos="1306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               </w:t>
            </w:r>
            <w:r w:rsidR="0036400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36400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0E6A0CB0" wp14:editId="15756EE4">
                  <wp:extent cx="114286" cy="171429"/>
                  <wp:effectExtent l="0" t="0" r="635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6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האבּ –מרחב  שיתופי </w:t>
            </w:r>
            <w:r w:rsidR="00564917" w:rsidRPr="00141B50">
              <w:rPr>
                <w:rFonts w:asciiTheme="majorBidi" w:hAnsiTheme="majorBidi" w:cstheme="majorBidi"/>
                <w:b/>
                <w:bCs/>
                <w:rtl/>
              </w:rPr>
              <w:t>ל</w:t>
            </w: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>חדשנות עיצובית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 w:rsidRPr="00141B50">
              <w:rPr>
                <w:rFonts w:asciiTheme="majorBidi" w:hAnsiTheme="majorBidi" w:cstheme="majorBidi"/>
                <w:b/>
                <w:bCs/>
              </w:rPr>
              <w:t xml:space="preserve">  (Inno-Design Hub)                    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בבנין 7 </w:t>
            </w:r>
          </w:p>
          <w:p w14:paraId="776A4F86" w14:textId="13F86092" w:rsidR="00DC0819" w:rsidRPr="00141B50" w:rsidRDefault="00DC0819" w:rsidP="00FB1235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                </w:t>
            </w:r>
            <w:r w:rsidR="00364006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552BE815" wp14:editId="107363DE">
                  <wp:extent cx="114286" cy="171429"/>
                  <wp:effectExtent l="0" t="0" r="635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6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אודיטוריום בבנין 6</w:t>
            </w:r>
          </w:p>
          <w:p w14:paraId="4479C1E3" w14:textId="3A9D890C" w:rsidR="00DC0819" w:rsidRPr="00141B50" w:rsidRDefault="00DC0819" w:rsidP="00FB1235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           </w:t>
            </w:r>
            <w:r w:rsidR="0036400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r w:rsidR="0036400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</w:t>
            </w:r>
            <w:r w:rsidR="0036400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35CB0741" wp14:editId="48E206A7">
                  <wp:extent cx="114286" cy="171429"/>
                  <wp:effectExtent l="0" t="0" r="635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6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מעבדת מחשבים בבנין 8</w:t>
            </w:r>
          </w:p>
          <w:p w14:paraId="6636E652" w14:textId="489F5A31" w:rsidR="00FB1235" w:rsidRPr="00141B50" w:rsidRDefault="00DC0819" w:rsidP="00FB1235">
            <w:pPr>
              <w:ind w:firstLine="30"/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            </w:t>
            </w:r>
            <w:r w:rsidR="0036400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 </w:t>
            </w:r>
            <w:r w:rsidR="0036400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22261DCB" wp14:editId="2B51C884">
                  <wp:extent cx="114286" cy="171429"/>
                  <wp:effectExtent l="0" t="0" r="635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6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מעבדת מציאות</w:t>
            </w:r>
            <w:r w:rsidR="00366E0F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>מדומה (ווירטואלית)</w:t>
            </w:r>
          </w:p>
          <w:p w14:paraId="0E100533" w14:textId="729979F2" w:rsidR="00DC0819" w:rsidRPr="00141B50" w:rsidRDefault="00DC0819" w:rsidP="00781014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FB1235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                   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>ו</w:t>
            </w:r>
            <w:r w:rsidR="00FB1235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מציאות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>רבודה</w:t>
            </w:r>
            <w:r w:rsidR="00FB1235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FB1235" w:rsidRPr="00141B50">
              <w:rPr>
                <w:rFonts w:asciiTheme="majorBidi" w:hAnsiTheme="majorBidi" w:cstheme="majorBidi"/>
                <w:b/>
                <w:bCs/>
              </w:rPr>
              <w:t>VR</w:t>
            </w:r>
            <w:r w:rsidR="00FB1235" w:rsidRPr="00141B50">
              <w:rPr>
                <w:rFonts w:asciiTheme="majorBidi" w:hAnsiTheme="majorBidi" w:cstheme="majorBidi"/>
                <w:b/>
                <w:bCs/>
                <w:rtl/>
              </w:rPr>
              <w:t>/</w:t>
            </w:r>
            <w:r w:rsidR="00FB1235" w:rsidRPr="00141B50">
              <w:rPr>
                <w:rFonts w:asciiTheme="majorBidi" w:hAnsiTheme="majorBidi" w:cstheme="majorBidi"/>
                <w:b/>
                <w:bCs/>
              </w:rPr>
              <w:t>AR</w:t>
            </w:r>
            <w:r w:rsidR="00FB1235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14:paraId="6E9F67A6" w14:textId="6C9E1446" w:rsidR="00813495" w:rsidRPr="00141B50" w:rsidRDefault="00813495" w:rsidP="00781014">
            <w:pPr>
              <w:pStyle w:val="ListParagraph"/>
              <w:numPr>
                <w:ilvl w:val="0"/>
                <w:numId w:val="1"/>
              </w:numPr>
              <w:tabs>
                <w:tab w:val="right" w:pos="391"/>
              </w:tabs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שיווק </w:t>
            </w:r>
            <w:r w:rsidR="00564917" w:rsidRPr="00141B50">
              <w:rPr>
                <w:rFonts w:asciiTheme="majorBidi" w:hAnsiTheme="majorBidi" w:cstheme="majorBidi"/>
                <w:b/>
                <w:bCs/>
                <w:rtl/>
              </w:rPr>
              <w:t>פרויקטי</w:t>
            </w:r>
            <w:r w:rsidR="00781014" w:rsidRPr="00141B50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r w:rsidR="00F43ABB">
              <w:rPr>
                <w:rFonts w:asciiTheme="majorBidi" w:hAnsiTheme="majorBidi" w:cstheme="majorBidi" w:hint="cs"/>
                <w:b/>
                <w:bCs/>
                <w:rtl/>
              </w:rPr>
              <w:t>בנייה ענקיים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: </w:t>
            </w:r>
          </w:p>
          <w:p w14:paraId="74584237" w14:textId="77777777" w:rsidR="00813495" w:rsidRPr="00141B50" w:rsidRDefault="00813495" w:rsidP="00813495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   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5905523C" wp14:editId="3C30AB14">
                  <wp:extent cx="155992" cy="135193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79" cy="14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מעונות סטודנטים</w:t>
            </w:r>
          </w:p>
          <w:p w14:paraId="5A4B64C2" w14:textId="09B74343" w:rsidR="00FD274F" w:rsidRPr="00141B50" w:rsidRDefault="00813495" w:rsidP="0049384D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   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321FEB98" wp14:editId="0D9DEB15">
                  <wp:extent cx="155992" cy="135193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79" cy="14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בניין 9</w:t>
            </w:r>
          </w:p>
          <w:p w14:paraId="54CC6572" w14:textId="0D779161" w:rsidR="00813495" w:rsidRPr="00141B50" w:rsidRDefault="0018125D" w:rsidP="0081349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כינון</w:t>
            </w:r>
            <w:r w:rsidR="00813495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יחסים עם התאחדויות (פדרציות)</w:t>
            </w:r>
          </w:p>
          <w:p w14:paraId="405CB5D5" w14:textId="7DE61C6F" w:rsidR="00813495" w:rsidRPr="00141B50" w:rsidRDefault="00813495" w:rsidP="0081349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>פיתוח תפקיד</w:t>
            </w:r>
            <w:r w:rsidR="00F43ABB">
              <w:rPr>
                <w:rFonts w:asciiTheme="majorBidi" w:hAnsiTheme="majorBidi" w:cstheme="majorBidi" w:hint="cs"/>
                <w:b/>
                <w:bCs/>
                <w:rtl/>
              </w:rPr>
              <w:t>ה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F43ABB">
              <w:rPr>
                <w:rFonts w:asciiTheme="majorBidi" w:hAnsiTheme="majorBidi" w:cstheme="majorBidi" w:hint="cs"/>
                <w:b/>
                <w:bCs/>
                <w:rtl/>
              </w:rPr>
              <w:t xml:space="preserve">של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>קרן-היסוד כזרוע</w:t>
            </w:r>
            <w:r w:rsidR="000B14B2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ראשית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ל</w:t>
            </w:r>
            <w:r w:rsidR="000B14B2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גיוס 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>תרומות</w:t>
            </w:r>
            <w:r w:rsidR="000B14B2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ענק</w:t>
            </w:r>
          </w:p>
          <w:p w14:paraId="3FB88A0A" w14:textId="187972E8" w:rsidR="00813495" w:rsidRPr="00141B50" w:rsidRDefault="00366E0F" w:rsidP="0081349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>הרחבת טווח ה</w:t>
            </w:r>
            <w:commentRangeStart w:id="0"/>
            <w:r w:rsidR="00C13B91" w:rsidRPr="00141B50">
              <w:rPr>
                <w:rFonts w:asciiTheme="majorBidi" w:hAnsiTheme="majorBidi" w:cstheme="majorBidi"/>
                <w:b/>
                <w:bCs/>
                <w:rtl/>
              </w:rPr>
              <w:t>מענקי</w:t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>ם</w:t>
            </w:r>
            <w:r w:rsidR="00C13B91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813495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לקרן </w:t>
            </w:r>
            <w:commentRangeEnd w:id="0"/>
            <w:r w:rsidR="00C13B91" w:rsidRPr="00141B50">
              <w:rPr>
                <w:rStyle w:val="CommentReference"/>
                <w:rFonts w:asciiTheme="majorBidi" w:hAnsiTheme="majorBidi" w:cstheme="majorBidi"/>
                <w:sz w:val="22"/>
                <w:szCs w:val="22"/>
                <w:rtl/>
              </w:rPr>
              <w:commentReference w:id="0"/>
            </w:r>
            <w:r w:rsidR="00813495" w:rsidRPr="00141B50">
              <w:rPr>
                <w:rFonts w:asciiTheme="majorBidi" w:hAnsiTheme="majorBidi" w:cstheme="majorBidi"/>
                <w:b/>
                <w:bCs/>
                <w:rtl/>
              </w:rPr>
              <w:t>(מסה קריטית  של מכתבי פנייה)</w:t>
            </w:r>
          </w:p>
          <w:p w14:paraId="25947D6C" w14:textId="77777777" w:rsidR="00813495" w:rsidRPr="00141B50" w:rsidRDefault="00813495" w:rsidP="0081349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שימור ושדרוג של תרומות קיימות </w:t>
            </w:r>
          </w:p>
          <w:p w14:paraId="2DB799C2" w14:textId="5DF8D983" w:rsidR="00C13B91" w:rsidRPr="00141B50" w:rsidRDefault="0049384D" w:rsidP="0081349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>איתור</w:t>
            </w:r>
            <w:r w:rsidR="00813495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CF656C" w:rsidRPr="00CF656C">
              <w:rPr>
                <w:rFonts w:asciiTheme="majorBidi" w:hAnsiTheme="majorBidi" w:cs="Times New Roman"/>
                <w:b/>
                <w:bCs/>
                <w:rtl/>
              </w:rPr>
              <w:t>”</w:t>
            </w:r>
            <w:r w:rsidR="00813495" w:rsidRPr="00141B50">
              <w:rPr>
                <w:rFonts w:asciiTheme="majorBidi" w:hAnsiTheme="majorBidi" w:cstheme="majorBidi"/>
                <w:b/>
                <w:bCs/>
                <w:rtl/>
              </w:rPr>
              <w:t>סוכני</w:t>
            </w:r>
            <w:r w:rsidR="00CF656C" w:rsidRPr="00CF656C">
              <w:rPr>
                <w:rFonts w:asciiTheme="majorBidi" w:hAnsiTheme="majorBidi" w:cs="Times New Roman"/>
                <w:b/>
                <w:bCs/>
                <w:rtl/>
              </w:rPr>
              <w:t>“</w:t>
            </w:r>
            <w:r w:rsidR="00813495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פילנתרופיה</w:t>
            </w:r>
            <w:r w:rsidR="00CF656C" w:rsidRPr="00CF656C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="00813495"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לגיוס תרומות</w:t>
            </w:r>
            <w:r w:rsidR="0036002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0B14B2" w:rsidRPr="00141B50">
              <w:rPr>
                <w:rFonts w:asciiTheme="majorBidi" w:hAnsiTheme="majorBidi" w:cstheme="majorBidi"/>
                <w:b/>
                <w:bCs/>
                <w:rtl/>
              </w:rPr>
              <w:t>ענק</w:t>
            </w:r>
          </w:p>
          <w:p w14:paraId="4C9C5F44" w14:textId="75F948B1" w:rsidR="00813495" w:rsidRPr="00141B50" w:rsidRDefault="00C13B91" w:rsidP="0081349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פיתוח </w:t>
            </w:r>
            <w:r w:rsidR="0049384D"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>פרויקטים</w:t>
            </w:r>
            <w:r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משותפים עם בתי חולים (שיבא, סורסקי, ביילינסון)</w:t>
            </w:r>
            <w:r w:rsidR="00813495" w:rsidRPr="00141B50">
              <w:rPr>
                <w:rFonts w:asciiTheme="majorBidi" w:hAnsiTheme="majorBidi" w:cstheme="majorBidi"/>
                <w:b/>
                <w:bCs/>
                <w:rtl/>
                <w:lang w:val="de-DE"/>
              </w:rPr>
              <w:t xml:space="preserve"> </w:t>
            </w:r>
          </w:p>
          <w:p w14:paraId="1AE801F3" w14:textId="77777777" w:rsidR="00DC0819" w:rsidRPr="00141B50" w:rsidRDefault="00DC0819" w:rsidP="00C17F92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  <w:lang w:val="de-DE"/>
              </w:rPr>
            </w:pPr>
          </w:p>
          <w:p w14:paraId="6C5AAD83" w14:textId="77777777" w:rsidR="000E398D" w:rsidRPr="00141B50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  <w:lang w:val="de-DE"/>
              </w:rPr>
            </w:pPr>
          </w:p>
          <w:p w14:paraId="6DBF7E04" w14:textId="0F72EC39" w:rsidR="000E398D" w:rsidRPr="00141B50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  <w:lang w:val="de-DE"/>
              </w:rPr>
            </w:pPr>
          </w:p>
          <w:p w14:paraId="665240EF" w14:textId="77777777" w:rsidR="000E398D" w:rsidRPr="00141B50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</w:rPr>
            </w:pPr>
          </w:p>
          <w:p w14:paraId="7C91F6CC" w14:textId="77777777" w:rsidR="000E398D" w:rsidRPr="00FB1235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B123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046" w:type="dxa"/>
          </w:tcPr>
          <w:p w14:paraId="27DF25FD" w14:textId="77777777" w:rsidR="0049384D" w:rsidRPr="00784AEE" w:rsidRDefault="0049384D" w:rsidP="0049384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784AEE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 xml:space="preserve">מכון טכנולוגי חולון </w:t>
            </w:r>
            <w:r w:rsidRPr="00784AEE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HIT)</w:t>
            </w:r>
            <w:r w:rsidRPr="00784AEE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)</w:t>
            </w:r>
            <w:r w:rsidRPr="00784AEE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784AEE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</w:rPr>
              <w:t>פילנתרופיה 2019/ 2020</w:t>
            </w:r>
          </w:p>
          <w:p w14:paraId="36C111E9" w14:textId="77777777" w:rsidR="0049384D" w:rsidRDefault="0049384D" w:rsidP="0049384D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5DDB91EE" w14:textId="77777777" w:rsidR="00FD274F" w:rsidRPr="00FD274F" w:rsidRDefault="00FD274F" w:rsidP="00C17F92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  <w:p w14:paraId="3EA410D7" w14:textId="56BE9048" w:rsidR="00DF7DBD" w:rsidRDefault="0018125D" w:rsidP="00DF7DBD">
            <w:pPr>
              <w:tabs>
                <w:tab w:val="right" w:pos="6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ייסוד</w:t>
            </w:r>
            <w:r w:rsidR="000E398D" w:rsidRPr="00220D2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 xml:space="preserve"> אגודת ידידים בישראל</w:t>
            </w:r>
          </w:p>
          <w:p w14:paraId="3CC461C5" w14:textId="4F9267C7" w:rsidR="000E398D" w:rsidRPr="00220D26" w:rsidRDefault="000E398D" w:rsidP="00DF7DBD">
            <w:pPr>
              <w:tabs>
                <w:tab w:val="right" w:pos="6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220D2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(מלמטה למעלה)</w:t>
            </w:r>
          </w:p>
          <w:p w14:paraId="54E79343" w14:textId="77777777" w:rsidR="000E398D" w:rsidRPr="00141B50" w:rsidRDefault="000E398D" w:rsidP="00C17F92">
            <w:pPr>
              <w:rPr>
                <w:rFonts w:ascii="Times New Roman" w:hAnsi="Times New Roman" w:cs="Times New Roman"/>
                <w:b/>
                <w:bCs/>
                <w:u w:val="single"/>
                <w:rtl/>
              </w:rPr>
            </w:pPr>
          </w:p>
          <w:p w14:paraId="5309633B" w14:textId="4F337409" w:rsidR="000E398D" w:rsidRPr="00141B50" w:rsidRDefault="000E398D" w:rsidP="00C17F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 xml:space="preserve">העסקת </w:t>
            </w:r>
            <w:r w:rsidRPr="00F43ABB">
              <w:rPr>
                <w:rFonts w:ascii="Times New Roman" w:hAnsi="Times New Roman" w:cs="Times New Roman" w:hint="cs"/>
                <w:b/>
                <w:bCs/>
                <w:rtl/>
              </w:rPr>
              <w:t xml:space="preserve">מנהל </w:t>
            </w:r>
            <w:r w:rsidR="00F43ABB" w:rsidRPr="00F43AB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אגודת </w:t>
            </w:r>
            <w:r w:rsidR="00F43AB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ה</w:t>
            </w:r>
            <w:r w:rsidR="00F43ABB" w:rsidRPr="00F43AB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ידידים </w:t>
            </w:r>
            <w:r w:rsidR="001423C4" w:rsidRPr="00F43ABB">
              <w:rPr>
                <w:rFonts w:ascii="Times New Roman" w:hAnsi="Times New Roman" w:cs="Times New Roman" w:hint="cs"/>
                <w:b/>
                <w:bCs/>
                <w:rtl/>
              </w:rPr>
              <w:t>בישראל</w:t>
            </w:r>
            <w:r w:rsidR="001423C4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 xml:space="preserve">וגיוס יושב ראש </w:t>
            </w:r>
          </w:p>
          <w:p w14:paraId="2A30ABDF" w14:textId="3D180640" w:rsidR="000E398D" w:rsidRPr="00141B50" w:rsidRDefault="00F43ABB" w:rsidP="00C17F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איתור </w:t>
            </w:r>
            <w:r w:rsidR="000E398D" w:rsidRPr="00141B50">
              <w:rPr>
                <w:rFonts w:ascii="Times New Roman" w:hAnsi="Times New Roman" w:cs="Times New Roman" w:hint="cs"/>
                <w:b/>
                <w:bCs/>
                <w:rtl/>
              </w:rPr>
              <w:t>שותפים ותורמים פוטנציאליים חדשים</w:t>
            </w:r>
          </w:p>
          <w:p w14:paraId="283E50E5" w14:textId="77777777" w:rsidR="000E398D" w:rsidRPr="00141B50" w:rsidRDefault="000E398D" w:rsidP="00C17F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>השגת תמיכה לוועד המנהל (3500 ₪ ומעלה)</w:t>
            </w:r>
          </w:p>
          <w:p w14:paraId="79B23495" w14:textId="77777777" w:rsidR="000E398D" w:rsidRPr="00141B50" w:rsidRDefault="000E398D" w:rsidP="00C17F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>ייסוּד פורום עסקים</w:t>
            </w:r>
          </w:p>
          <w:p w14:paraId="44983EB3" w14:textId="53504B6B" w:rsidR="000E398D" w:rsidRPr="00141B50" w:rsidRDefault="00EC4B8A" w:rsidP="00EC4B8A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טרגוט תעשיות (מיקוד</w:t>
            </w: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 xml:space="preserve"> תעשיות מטרה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)</w:t>
            </w:r>
          </w:p>
          <w:p w14:paraId="1FAA3B8F" w14:textId="5DB492CD" w:rsidR="000E398D" w:rsidRPr="00141B50" w:rsidRDefault="000E398D" w:rsidP="00C17F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>גיוס קבוצת ידידים ותורמים</w:t>
            </w:r>
            <w:r w:rsidR="00F43ABB">
              <w:rPr>
                <w:rFonts w:ascii="Times New Roman" w:hAnsi="Times New Roman" w:cs="Times New Roman" w:hint="cs"/>
                <w:b/>
                <w:bCs/>
                <w:rtl/>
              </w:rPr>
              <w:t>:</w:t>
            </w: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9053EE" w:rsidRPr="00141B50">
              <w:rPr>
                <w:rFonts w:ascii="Times New Roman" w:hAnsi="Times New Roman" w:cs="Times New Roman" w:hint="cs"/>
                <w:b/>
                <w:bCs/>
                <w:rtl/>
              </w:rPr>
              <w:t xml:space="preserve"> שיפור תדמית </w:t>
            </w: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 xml:space="preserve">+ אירועים </w:t>
            </w:r>
          </w:p>
          <w:p w14:paraId="60BBB151" w14:textId="77777777" w:rsidR="000E398D" w:rsidRPr="00141B50" w:rsidRDefault="000E398D" w:rsidP="00C17F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 xml:space="preserve">כריית מידע </w:t>
            </w:r>
            <w:r w:rsidRPr="00141B50">
              <w:rPr>
                <w:rFonts w:ascii="Times New Roman" w:hAnsi="Times New Roman" w:cs="Times New Roman"/>
                <w:b/>
                <w:bCs/>
              </w:rPr>
              <w:t>(Datamining)</w:t>
            </w:r>
            <w:r w:rsidRPr="00141B50">
              <w:rPr>
                <w:rFonts w:ascii="Times New Roman" w:hAnsi="Times New Roman" w:cs="Times New Roman" w:hint="cs"/>
                <w:b/>
                <w:bCs/>
                <w:rtl/>
                <w:lang w:val="de-DE"/>
              </w:rPr>
              <w:t xml:space="preserve"> מִבּוֺגרים</w:t>
            </w:r>
          </w:p>
          <w:p w14:paraId="1B8E5E7F" w14:textId="77777777" w:rsidR="000E398D" w:rsidRPr="00141B50" w:rsidRDefault="000E398D" w:rsidP="00C17F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>שידור חדשות רבעוני</w:t>
            </w:r>
          </w:p>
          <w:p w14:paraId="3FCC0175" w14:textId="77777777" w:rsidR="000E398D" w:rsidRPr="00141B50" w:rsidRDefault="000E398D" w:rsidP="00C17F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>קמפיין מלגות</w:t>
            </w:r>
          </w:p>
          <w:p w14:paraId="1060BEBF" w14:textId="67B20261" w:rsidR="000E398D" w:rsidRPr="00141B50" w:rsidRDefault="000E398D" w:rsidP="00C17F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 xml:space="preserve">משווקים </w:t>
            </w:r>
            <w:r w:rsidR="0035329A">
              <w:rPr>
                <w:rFonts w:ascii="Times New Roman" w:hAnsi="Times New Roman" w:cs="Times New Roman" w:hint="cs"/>
                <w:b/>
                <w:bCs/>
                <w:rtl/>
              </w:rPr>
              <w:t>ייחוד</w:t>
            </w:r>
            <w:r w:rsidR="0018125D">
              <w:rPr>
                <w:rFonts w:ascii="Times New Roman" w:hAnsi="Times New Roman" w:cs="Times New Roman" w:hint="cs"/>
                <w:b/>
                <w:bCs/>
                <w:rtl/>
              </w:rPr>
              <w:t>ָ</w:t>
            </w:r>
            <w:r w:rsidR="0035329A">
              <w:rPr>
                <w:rFonts w:ascii="Times New Roman" w:hAnsi="Times New Roman" w:cs="Times New Roman" w:hint="cs"/>
                <w:b/>
                <w:bCs/>
                <w:rtl/>
              </w:rPr>
              <w:t>נים</w:t>
            </w: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141B50">
              <w:rPr>
                <w:rFonts w:ascii="Times New Roman" w:hAnsi="Times New Roman" w:cs="Times New Roman"/>
                <w:b/>
                <w:bCs/>
              </w:rPr>
              <w:t>(Markets of One)</w:t>
            </w:r>
            <w:r w:rsidRPr="00141B50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r w:rsidRPr="00141B50">
              <w:rPr>
                <w:rFonts w:ascii="Times New Roman" w:hAnsi="Times New Roman" w:cs="Times New Roman" w:hint="cs"/>
                <w:b/>
                <w:bCs/>
                <w:rtl/>
                <w:lang w:val="de-DE"/>
              </w:rPr>
              <w:t xml:space="preserve"> </w:t>
            </w:r>
            <w:r w:rsidRPr="00141B50">
              <w:rPr>
                <w:rFonts w:ascii="Times New Roman" w:hAnsi="Times New Roman" w:cs="Times New Roman"/>
                <w:b/>
                <w:bCs/>
                <w:rtl/>
              </w:rPr>
              <w:t>–</w:t>
            </w: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="00EC4B8A">
              <w:rPr>
                <w:rFonts w:ascii="Times New Roman" w:hAnsi="Times New Roman" w:cs="Times New Roman" w:hint="cs"/>
                <w:b/>
                <w:bCs/>
                <w:rtl/>
              </w:rPr>
              <w:t>איתורם,</w:t>
            </w:r>
            <w:r w:rsidRPr="00141B50">
              <w:rPr>
                <w:rFonts w:ascii="Times New Roman" w:hAnsi="Times New Roman" w:cs="Times New Roman" w:hint="cs"/>
                <w:b/>
                <w:bCs/>
                <w:rtl/>
              </w:rPr>
              <w:t xml:space="preserve"> טיפוחם ו</w:t>
            </w:r>
            <w:r w:rsidRPr="00141B50">
              <w:rPr>
                <w:rFonts w:ascii="Times New Roman" w:hAnsi="Times New Roman" w:cs="Times New Roman" w:hint="cs"/>
                <w:b/>
                <w:bCs/>
                <w:rtl/>
                <w:lang w:val="de-DE"/>
              </w:rPr>
              <w:t>שידולם</w:t>
            </w:r>
          </w:p>
          <w:p w14:paraId="194D6218" w14:textId="2DC2BEDC" w:rsidR="00EB4737" w:rsidRPr="005A677D" w:rsidRDefault="000E398D" w:rsidP="00C17F9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A677D">
              <w:rPr>
                <w:rFonts w:ascii="Times New Roman" w:hAnsi="Times New Roman" w:cs="Times New Roman" w:hint="cs"/>
                <w:b/>
                <w:bCs/>
                <w:rtl/>
              </w:rPr>
              <w:t>הגשת בקשות למוסדות ישראליים</w:t>
            </w:r>
          </w:p>
          <w:p w14:paraId="7769C916" w14:textId="77777777" w:rsidR="00EB4737" w:rsidRDefault="00EB4737" w:rsidP="00C17F92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43BFA2A8" w14:textId="77777777" w:rsidR="00366E0F" w:rsidRDefault="00366E0F" w:rsidP="00C17F92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25492FD3" w14:textId="77777777" w:rsidR="00366E0F" w:rsidRDefault="00366E0F" w:rsidP="00C17F92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25C91039" w14:textId="77777777" w:rsidR="002B662B" w:rsidRDefault="002B662B" w:rsidP="00366E0F">
            <w:pPr>
              <w:ind w:firstLine="82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9671C4D" w14:textId="77777777" w:rsidR="002B662B" w:rsidRDefault="002B662B" w:rsidP="00366E0F">
            <w:pPr>
              <w:ind w:firstLine="82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78371D8" w14:textId="3241552E" w:rsidR="00366E0F" w:rsidRPr="00366E0F" w:rsidRDefault="00366E0F" w:rsidP="00366E0F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0" w:type="dxa"/>
          </w:tcPr>
          <w:p w14:paraId="78B336B2" w14:textId="77777777" w:rsidR="000E398D" w:rsidRPr="00FB1235" w:rsidRDefault="000E398D" w:rsidP="00C17F9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B12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  <w:p w14:paraId="148086A8" w14:textId="77777777" w:rsidR="00141B50" w:rsidRDefault="000E398D" w:rsidP="00FD274F">
            <w:pPr>
              <w:tabs>
                <w:tab w:val="right" w:pos="57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B12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274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  <w:p w14:paraId="0CB4E601" w14:textId="77777777" w:rsidR="00141B50" w:rsidRDefault="00141B50" w:rsidP="00FD274F">
            <w:pPr>
              <w:tabs>
                <w:tab w:val="right" w:pos="57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  <w:p w14:paraId="7C260F45" w14:textId="77777777" w:rsidR="00141B50" w:rsidRDefault="00141B50" w:rsidP="00FD274F">
            <w:pPr>
              <w:tabs>
                <w:tab w:val="right" w:pos="57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  <w:p w14:paraId="360FA24C" w14:textId="1D25BE1B" w:rsidR="000E398D" w:rsidRPr="00784AEE" w:rsidRDefault="00141B50" w:rsidP="00141B50">
            <w:pPr>
              <w:tabs>
                <w:tab w:val="right" w:pos="57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784AE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0E398D" w:rsidRPr="00784AEE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חומרי תקשורת שיווקית</w:t>
            </w:r>
          </w:p>
          <w:p w14:paraId="10D2167A" w14:textId="77777777" w:rsidR="000E398D" w:rsidRPr="00FB1235" w:rsidRDefault="000E398D" w:rsidP="00C17F9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</w:p>
          <w:p w14:paraId="66B50A21" w14:textId="77777777" w:rsidR="000E398D" w:rsidRPr="00141B50" w:rsidRDefault="000E398D" w:rsidP="00C17F9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>עדכון עובדות ומספרים</w:t>
            </w:r>
          </w:p>
          <w:p w14:paraId="4A527C96" w14:textId="77777777" w:rsidR="000E398D" w:rsidRPr="00141B50" w:rsidRDefault="000E398D" w:rsidP="00C17F9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commentRangeStart w:id="1"/>
            <w:r w:rsidRPr="00141B50">
              <w:rPr>
                <w:rFonts w:asciiTheme="majorBidi" w:hAnsiTheme="majorBidi" w:cstheme="majorBidi"/>
                <w:b/>
                <w:bCs/>
                <w:rtl/>
              </w:rPr>
              <w:t>ניסוח עלוני תדמית בשפות שונות</w:t>
            </w:r>
            <w:commentRangeEnd w:id="1"/>
            <w:r w:rsidR="00FF669F">
              <w:rPr>
                <w:rStyle w:val="CommentReference"/>
              </w:rPr>
              <w:commentReference w:id="1"/>
            </w:r>
          </w:p>
          <w:p w14:paraId="59827636" w14:textId="77777777" w:rsidR="000E398D" w:rsidRPr="00141B50" w:rsidRDefault="000E398D" w:rsidP="00C17F9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>דוחות חדשים:</w:t>
            </w:r>
          </w:p>
          <w:p w14:paraId="7CFDC8C9" w14:textId="77777777" w:rsidR="000E398D" w:rsidRPr="00141B50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 </w:t>
            </w:r>
          </w:p>
          <w:p w14:paraId="2F0CB8B0" w14:textId="77777777" w:rsidR="000E398D" w:rsidRPr="00141B50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65A2BC80" wp14:editId="2F266A72">
                  <wp:extent cx="114286" cy="171429"/>
                  <wp:effectExtent l="0" t="0" r="635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6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commentRangeStart w:id="2"/>
            <w:r w:rsidRPr="00141B50">
              <w:rPr>
                <w:rFonts w:asciiTheme="majorBidi" w:hAnsiTheme="majorBidi" w:cstheme="majorBidi"/>
                <w:b/>
                <w:bCs/>
                <w:rtl/>
              </w:rPr>
              <w:t>דו"ח לנשיא</w:t>
            </w:r>
            <w:commentRangeEnd w:id="2"/>
            <w:r w:rsidR="00F43ABB">
              <w:rPr>
                <w:rStyle w:val="CommentReference"/>
                <w:rtl/>
              </w:rPr>
              <w:commentReference w:id="2"/>
            </w:r>
          </w:p>
          <w:p w14:paraId="1616008C" w14:textId="77777777" w:rsidR="000E398D" w:rsidRPr="00141B50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</w:t>
            </w:r>
            <w:r w:rsidRPr="00141B50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6FCE5920" wp14:editId="5A3E05ED">
                  <wp:extent cx="114286" cy="171429"/>
                  <wp:effectExtent l="0" t="0" r="635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6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דו"ח מחקר (כולל סקירת</w:t>
            </w:r>
          </w:p>
          <w:p w14:paraId="651FAEB5" w14:textId="77777777" w:rsidR="000E398D" w:rsidRPr="00141B50" w:rsidRDefault="000E398D" w:rsidP="00C17F92">
            <w:pPr>
              <w:pStyle w:val="ListParagraph"/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 xml:space="preserve">       המעבדות)</w:t>
            </w:r>
          </w:p>
          <w:p w14:paraId="0B7E4A45" w14:textId="77777777" w:rsidR="000E398D" w:rsidRPr="00141B50" w:rsidRDefault="000E398D" w:rsidP="00C17F9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141B50">
              <w:rPr>
                <w:rFonts w:asciiTheme="majorBidi" w:hAnsiTheme="majorBidi" w:cstheme="majorBidi"/>
                <w:b/>
                <w:bCs/>
                <w:rtl/>
              </w:rPr>
              <w:t>אתר פילנתרופיה באינטרנט</w:t>
            </w:r>
          </w:p>
          <w:p w14:paraId="153A71C2" w14:textId="77777777" w:rsidR="000E398D" w:rsidRPr="00FB1235" w:rsidRDefault="000E398D" w:rsidP="00C17F92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41B50" w:rsidRPr="00FB1235" w14:paraId="37A3D3A7" w14:textId="77777777" w:rsidTr="00DC0819">
        <w:trPr>
          <w:trHeight w:val="282"/>
        </w:trPr>
        <w:tc>
          <w:tcPr>
            <w:tcW w:w="5300" w:type="dxa"/>
          </w:tcPr>
          <w:p w14:paraId="77B8F4E7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0D984C04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26A8DFF0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008D4527" w14:textId="77777777" w:rsidTr="00DC0819">
        <w:trPr>
          <w:trHeight w:val="282"/>
        </w:trPr>
        <w:tc>
          <w:tcPr>
            <w:tcW w:w="5300" w:type="dxa"/>
          </w:tcPr>
          <w:p w14:paraId="029F0492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297F151B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0B596BE7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050B23DA" w14:textId="77777777" w:rsidTr="00DC0819">
        <w:trPr>
          <w:trHeight w:val="282"/>
        </w:trPr>
        <w:tc>
          <w:tcPr>
            <w:tcW w:w="5300" w:type="dxa"/>
          </w:tcPr>
          <w:p w14:paraId="46F24994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57FD9CDD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3777ABEB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7FB6A0CB" w14:textId="77777777" w:rsidTr="00DC0819">
        <w:trPr>
          <w:trHeight w:val="282"/>
        </w:trPr>
        <w:tc>
          <w:tcPr>
            <w:tcW w:w="5300" w:type="dxa"/>
          </w:tcPr>
          <w:p w14:paraId="2AF194E7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10EA2AE7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027C9040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674237C9" w14:textId="77777777" w:rsidTr="00DC0819">
        <w:trPr>
          <w:trHeight w:val="282"/>
        </w:trPr>
        <w:tc>
          <w:tcPr>
            <w:tcW w:w="5300" w:type="dxa"/>
          </w:tcPr>
          <w:p w14:paraId="583E97DF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745524DE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01745735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452A7F95" w14:textId="77777777" w:rsidTr="00DC0819">
        <w:trPr>
          <w:trHeight w:val="282"/>
        </w:trPr>
        <w:tc>
          <w:tcPr>
            <w:tcW w:w="5300" w:type="dxa"/>
          </w:tcPr>
          <w:p w14:paraId="1B6AAF87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66DC8410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34C35898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57A1FC8B" w14:textId="77777777" w:rsidTr="00DC0819">
        <w:trPr>
          <w:trHeight w:val="282"/>
        </w:trPr>
        <w:tc>
          <w:tcPr>
            <w:tcW w:w="5300" w:type="dxa"/>
          </w:tcPr>
          <w:p w14:paraId="7F72437B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5D93CFC6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0A96D625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2BEA895E" w14:textId="77777777" w:rsidTr="00DC0819">
        <w:trPr>
          <w:trHeight w:val="282"/>
        </w:trPr>
        <w:tc>
          <w:tcPr>
            <w:tcW w:w="5300" w:type="dxa"/>
          </w:tcPr>
          <w:p w14:paraId="521222B5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1CCA6009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1AD3016E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780190BE" w14:textId="77777777" w:rsidTr="00DC0819">
        <w:trPr>
          <w:trHeight w:val="282"/>
        </w:trPr>
        <w:tc>
          <w:tcPr>
            <w:tcW w:w="5300" w:type="dxa"/>
          </w:tcPr>
          <w:p w14:paraId="0F8F8803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10618188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07B2F8DB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2BB6BC24" w14:textId="77777777" w:rsidTr="00DC0819">
        <w:trPr>
          <w:trHeight w:val="282"/>
        </w:trPr>
        <w:tc>
          <w:tcPr>
            <w:tcW w:w="5300" w:type="dxa"/>
          </w:tcPr>
          <w:p w14:paraId="5AF9DD41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3EA9FFD9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1AC8FDA1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25117884" w14:textId="77777777" w:rsidTr="00DC0819">
        <w:trPr>
          <w:trHeight w:val="282"/>
        </w:trPr>
        <w:tc>
          <w:tcPr>
            <w:tcW w:w="5300" w:type="dxa"/>
          </w:tcPr>
          <w:p w14:paraId="5002B44A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12CB69B4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20A2EAAB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2DCF3020" w14:textId="77777777" w:rsidTr="00DC0819">
        <w:trPr>
          <w:trHeight w:val="282"/>
        </w:trPr>
        <w:tc>
          <w:tcPr>
            <w:tcW w:w="5300" w:type="dxa"/>
          </w:tcPr>
          <w:p w14:paraId="4553C98F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3A685A0D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50537C2A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4266128E" w14:textId="77777777" w:rsidTr="00DC0819">
        <w:trPr>
          <w:trHeight w:val="282"/>
        </w:trPr>
        <w:tc>
          <w:tcPr>
            <w:tcW w:w="5300" w:type="dxa"/>
          </w:tcPr>
          <w:p w14:paraId="14B18EC7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7ABF2B93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12F7AAF4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463B1B8C" w14:textId="77777777" w:rsidTr="00DC0819">
        <w:trPr>
          <w:trHeight w:val="282"/>
        </w:trPr>
        <w:tc>
          <w:tcPr>
            <w:tcW w:w="5300" w:type="dxa"/>
          </w:tcPr>
          <w:p w14:paraId="51210698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7B06C90F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4E5C4E77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34B6CAD0" w14:textId="77777777" w:rsidTr="00DC0819">
        <w:trPr>
          <w:trHeight w:val="282"/>
        </w:trPr>
        <w:tc>
          <w:tcPr>
            <w:tcW w:w="5300" w:type="dxa"/>
          </w:tcPr>
          <w:p w14:paraId="554A1317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15CB469B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32605557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7C79AF6E" w14:textId="77777777" w:rsidTr="00DC0819">
        <w:trPr>
          <w:trHeight w:val="282"/>
        </w:trPr>
        <w:tc>
          <w:tcPr>
            <w:tcW w:w="5300" w:type="dxa"/>
          </w:tcPr>
          <w:p w14:paraId="5D3C1022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6443C197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1666AFF9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7D6974C5" w14:textId="77777777" w:rsidTr="00DC0819">
        <w:trPr>
          <w:trHeight w:val="282"/>
        </w:trPr>
        <w:tc>
          <w:tcPr>
            <w:tcW w:w="5300" w:type="dxa"/>
          </w:tcPr>
          <w:p w14:paraId="4E6C345F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2821FAE1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3AA23F76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  <w:tr w:rsidR="00141B50" w:rsidRPr="00FB1235" w14:paraId="346846BF" w14:textId="77777777" w:rsidTr="00DC0819">
        <w:trPr>
          <w:trHeight w:val="282"/>
        </w:trPr>
        <w:tc>
          <w:tcPr>
            <w:tcW w:w="5300" w:type="dxa"/>
          </w:tcPr>
          <w:p w14:paraId="47274602" w14:textId="77777777" w:rsidR="00141B50" w:rsidRPr="00FB1235" w:rsidRDefault="00141B50" w:rsidP="00C17F92">
            <w:pPr>
              <w:rPr>
                <w:b/>
                <w:bCs/>
                <w:rtl/>
              </w:rPr>
            </w:pPr>
          </w:p>
        </w:tc>
        <w:tc>
          <w:tcPr>
            <w:tcW w:w="5046" w:type="dxa"/>
          </w:tcPr>
          <w:p w14:paraId="48B58787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  <w:tc>
          <w:tcPr>
            <w:tcW w:w="5240" w:type="dxa"/>
          </w:tcPr>
          <w:p w14:paraId="771D26D9" w14:textId="77777777" w:rsidR="00141B50" w:rsidRPr="00FB1235" w:rsidRDefault="00141B50" w:rsidP="00C17F92">
            <w:pPr>
              <w:rPr>
                <w:b/>
                <w:bCs/>
                <w:noProof/>
              </w:rPr>
            </w:pPr>
          </w:p>
        </w:tc>
      </w:tr>
    </w:tbl>
    <w:p w14:paraId="63E2B9D2" w14:textId="4561883B" w:rsidR="00636BB6" w:rsidRPr="00784AEE" w:rsidRDefault="00636BB6" w:rsidP="00636BB6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84AE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מכון טכנולוגי חולון </w:t>
      </w:r>
      <w:r w:rsidRPr="00784AEE">
        <w:rPr>
          <w:rFonts w:asciiTheme="majorBidi" w:hAnsiTheme="majorBidi" w:cstheme="majorBidi"/>
          <w:b/>
          <w:bCs/>
          <w:sz w:val="28"/>
          <w:szCs w:val="28"/>
          <w:u w:val="single"/>
        </w:rPr>
        <w:t>HIT)</w:t>
      </w:r>
      <w:r w:rsidRPr="00784AE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)</w:t>
      </w:r>
      <w:r w:rsidRPr="00784AE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784AE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פילנתרופיה 2019/ 2020</w:t>
      </w:r>
    </w:p>
    <w:p w14:paraId="277D300E" w14:textId="40FC956E" w:rsidR="005A677D" w:rsidRPr="00FB1235" w:rsidRDefault="005A677D" w:rsidP="005A677D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3791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</w:t>
      </w:r>
      <w:r w:rsidRPr="00FB1235">
        <w:rPr>
          <w:rFonts w:asciiTheme="majorBidi" w:hAnsiTheme="majorBidi" w:cstheme="majorBidi"/>
          <w:b/>
          <w:bCs/>
          <w:sz w:val="24"/>
          <w:szCs w:val="24"/>
          <w:rtl/>
        </w:rPr>
        <w:t>טכנולוגיה רפואית דיגיטלית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</w:t>
      </w:r>
      <w:r w:rsidRPr="00FB123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הזדקנות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דיגיטלית ובריאה</w:t>
      </w:r>
    </w:p>
    <w:p w14:paraId="5974BCEF" w14:textId="77777777" w:rsidR="005A677D" w:rsidRDefault="005A677D" w:rsidP="005A677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A677D">
        <w:rPr>
          <w:rFonts w:asciiTheme="majorBidi" w:hAnsiTheme="majorBidi" w:cstheme="majorBidi"/>
          <w:b/>
          <w:bCs/>
          <w:sz w:val="24"/>
          <w:szCs w:val="24"/>
          <w:rtl/>
        </w:rPr>
        <w:t>הזדקנות בריאה</w:t>
      </w:r>
      <w:r w:rsidRPr="005A67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</w:p>
    <w:p w14:paraId="6CC9B6DF" w14:textId="0713B101" w:rsidR="005A677D" w:rsidRDefault="005A677D" w:rsidP="005A677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A67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מלגות ליוצאי אתיופיה ולמיעוטים  </w:t>
      </w:r>
      <w:r w:rsidRPr="005A677D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5A67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תוכניות פרסים יוקרתיו</w:t>
      </w:r>
      <w:r w:rsidR="00E37916">
        <w:rPr>
          <w:rFonts w:asciiTheme="majorBidi" w:hAnsiTheme="majorBidi" w:cstheme="majorBidi" w:hint="cs"/>
          <w:b/>
          <w:bCs/>
          <w:sz w:val="24"/>
          <w:szCs w:val="24"/>
          <w:rtl/>
        </w:rPr>
        <w:t>ת</w:t>
      </w:r>
    </w:p>
    <w:p w14:paraId="2C3B7889" w14:textId="660AC2ED" w:rsidR="00923C2E" w:rsidRPr="00923C2E" w:rsidRDefault="00923C2E" w:rsidP="00923C2E">
      <w:pPr>
        <w:pStyle w:val="ListParagraph"/>
        <w:numPr>
          <w:ilvl w:val="0"/>
          <w:numId w:val="1"/>
        </w:numPr>
        <w:rPr>
          <w:b/>
          <w:bCs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טכנולוגיה מסייעת</w:t>
      </w:r>
      <w:r w:rsidR="005A677D" w:rsidRPr="00E3791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</w:t>
      </w:r>
      <w:r w:rsidR="00EA679B">
        <w:rPr>
          <w:rFonts w:asciiTheme="majorBidi" w:hAnsiTheme="majorBidi" w:cstheme="majorBidi" w:hint="cs"/>
          <w:b/>
          <w:bCs/>
          <w:sz w:val="24"/>
          <w:szCs w:val="24"/>
          <w:rtl/>
        </w:rPr>
        <w:t>אביזרי עזר</w:t>
      </w:r>
      <w:r w:rsidR="005A677D" w:rsidRPr="00E3791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</w:t>
      </w:r>
      <w:r w:rsidR="00E3791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5A677D" w:rsidRPr="00E3791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שיפורים ושיפוצים בקמפ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וס</w:t>
      </w:r>
    </w:p>
    <w:p w14:paraId="66CA1952" w14:textId="77777777" w:rsidR="00636BB6" w:rsidRPr="00636BB6" w:rsidRDefault="00636BB6" w:rsidP="00636BB6">
      <w:pPr>
        <w:jc w:val="center"/>
        <w:rPr>
          <w:b/>
          <w:bCs/>
        </w:rPr>
      </w:pPr>
    </w:p>
    <w:p w14:paraId="33744533" w14:textId="77777777" w:rsidR="006724D9" w:rsidRPr="00FB1235" w:rsidRDefault="006724D9">
      <w:pPr>
        <w:rPr>
          <w:b/>
          <w:bCs/>
        </w:rPr>
      </w:pPr>
    </w:p>
    <w:sectPr w:rsidR="006724D9" w:rsidRPr="00FB1235" w:rsidSect="00FB123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944C71F" w14:textId="020590A0" w:rsidR="00C13B91" w:rsidRDefault="00C13B91" w:rsidP="00FF669F">
      <w:pPr>
        <w:pStyle w:val="CommentText"/>
      </w:pPr>
      <w:r>
        <w:rPr>
          <w:rStyle w:val="CommentReference"/>
        </w:rPr>
        <w:annotationRef/>
      </w:r>
      <w:r w:rsidR="00FF669F">
        <w:rPr>
          <w:rFonts w:hint="cs"/>
          <w:rtl/>
          <w:lang w:val="de-DE"/>
        </w:rPr>
        <w:t>האם הבנתי נכון</w:t>
      </w:r>
      <w:r w:rsidR="00F43ABB">
        <w:rPr>
          <w:rFonts w:hint="cs"/>
          <w:rtl/>
          <w:lang w:val="de-DE"/>
        </w:rPr>
        <w:t xml:space="preserve"> (מענקים לקרן או מענקים מטעם הקרן</w:t>
      </w:r>
      <w:r w:rsidR="00220D26">
        <w:rPr>
          <w:rFonts w:hint="cs"/>
          <w:rtl/>
          <w:lang w:val="de-DE"/>
        </w:rPr>
        <w:t>?)</w:t>
      </w:r>
      <w:r w:rsidR="00E825D9">
        <w:rPr>
          <w:rFonts w:hint="cs"/>
          <w:rtl/>
          <w:lang w:val="de-DE"/>
        </w:rPr>
        <w:t>?</w:t>
      </w:r>
    </w:p>
  </w:comment>
  <w:comment w:id="1" w:author="Author" w:initials="A">
    <w:p w14:paraId="31850F87" w14:textId="0F0665B9" w:rsidR="00FF669F" w:rsidRPr="00FF669F" w:rsidRDefault="00FF669F">
      <w:pPr>
        <w:pStyle w:val="CommentText"/>
        <w:rPr>
          <w:rtl/>
          <w:lang w:val="de-DE"/>
        </w:rPr>
      </w:pPr>
      <w:r>
        <w:rPr>
          <w:rStyle w:val="CommentReference"/>
        </w:rPr>
        <w:annotationRef/>
      </w:r>
      <w:r>
        <w:rPr>
          <w:rFonts w:hint="cs"/>
          <w:rtl/>
          <w:lang w:val="de-DE"/>
        </w:rPr>
        <w:t>האם הבנתי נכון</w:t>
      </w:r>
      <w:r w:rsidR="00F43ABB">
        <w:rPr>
          <w:rFonts w:hint="cs"/>
          <w:rtl/>
          <w:lang w:val="de-DE"/>
        </w:rPr>
        <w:t xml:space="preserve"> (</w:t>
      </w:r>
      <w:r w:rsidR="00F43ABB">
        <w:t>Br.=Brochure</w:t>
      </w:r>
      <w:r w:rsidR="00F43ABB">
        <w:rPr>
          <w:rFonts w:hint="cs"/>
          <w:rtl/>
          <w:lang w:val="de-DE"/>
        </w:rPr>
        <w:t xml:space="preserve">)? </w:t>
      </w:r>
    </w:p>
  </w:comment>
  <w:comment w:id="2" w:author="Author" w:initials="A">
    <w:p w14:paraId="73709C3C" w14:textId="36CFA6C9" w:rsidR="00F43ABB" w:rsidRPr="00F43ABB" w:rsidRDefault="00F43ABB">
      <w:pPr>
        <w:pStyle w:val="CommentText"/>
        <w:rPr>
          <w:rtl/>
          <w:lang w:val="de-DE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האם הבנתי נכון (האם צ"ל </w:t>
      </w:r>
      <w:bookmarkStart w:id="3" w:name="_GoBack"/>
      <w:bookmarkEnd w:id="3"/>
      <w:r>
        <w:t>(President's Report</w:t>
      </w:r>
      <w:r>
        <w:rPr>
          <w:rFonts w:hint="cs"/>
          <w:rtl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44C71F" w15:done="0"/>
  <w15:commentEx w15:paraId="31850F87" w15:done="0"/>
  <w15:commentEx w15:paraId="73709C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44C71F" w16cid:durableId="21519DB3"/>
  <w16cid:commentId w16cid:paraId="31850F87" w16cid:durableId="2156B7E4"/>
  <w16cid:commentId w16cid:paraId="73709C3C" w16cid:durableId="2156BC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37E08"/>
    <w:multiLevelType w:val="hybridMultilevel"/>
    <w:tmpl w:val="C0AAF4A0"/>
    <w:lvl w:ilvl="0" w:tplc="2870BC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0NDA3MTM1MjM1NjZX0lEKTi0uzszPAykwNK8FAP1jY/AtAAAA"/>
  </w:docVars>
  <w:rsids>
    <w:rsidRoot w:val="008F316A"/>
    <w:rsid w:val="00000947"/>
    <w:rsid w:val="000501DB"/>
    <w:rsid w:val="0006078C"/>
    <w:rsid w:val="000B14B2"/>
    <w:rsid w:val="000D2D44"/>
    <w:rsid w:val="000E398D"/>
    <w:rsid w:val="00141B50"/>
    <w:rsid w:val="001423C4"/>
    <w:rsid w:val="0018125D"/>
    <w:rsid w:val="00220D26"/>
    <w:rsid w:val="002B662B"/>
    <w:rsid w:val="00307BB1"/>
    <w:rsid w:val="0035329A"/>
    <w:rsid w:val="00360029"/>
    <w:rsid w:val="00364006"/>
    <w:rsid w:val="00364A5C"/>
    <w:rsid w:val="00366E0F"/>
    <w:rsid w:val="00367756"/>
    <w:rsid w:val="003A0987"/>
    <w:rsid w:val="003B2FBC"/>
    <w:rsid w:val="003E15E6"/>
    <w:rsid w:val="00425143"/>
    <w:rsid w:val="00441024"/>
    <w:rsid w:val="004609F5"/>
    <w:rsid w:val="00465045"/>
    <w:rsid w:val="00486BB9"/>
    <w:rsid w:val="0049384D"/>
    <w:rsid w:val="004C3211"/>
    <w:rsid w:val="00513D55"/>
    <w:rsid w:val="00564917"/>
    <w:rsid w:val="00592096"/>
    <w:rsid w:val="005A677D"/>
    <w:rsid w:val="005E4064"/>
    <w:rsid w:val="005E77A5"/>
    <w:rsid w:val="00624EAC"/>
    <w:rsid w:val="00636BB6"/>
    <w:rsid w:val="0065518E"/>
    <w:rsid w:val="00662BEF"/>
    <w:rsid w:val="006724D9"/>
    <w:rsid w:val="006E5514"/>
    <w:rsid w:val="007452AB"/>
    <w:rsid w:val="0076785B"/>
    <w:rsid w:val="00770B76"/>
    <w:rsid w:val="00781014"/>
    <w:rsid w:val="00784AEE"/>
    <w:rsid w:val="007B7177"/>
    <w:rsid w:val="007C6472"/>
    <w:rsid w:val="007C7431"/>
    <w:rsid w:val="00813495"/>
    <w:rsid w:val="008421F4"/>
    <w:rsid w:val="00861040"/>
    <w:rsid w:val="008B6758"/>
    <w:rsid w:val="008F316A"/>
    <w:rsid w:val="0090285B"/>
    <w:rsid w:val="009053EE"/>
    <w:rsid w:val="00923C2E"/>
    <w:rsid w:val="00985A75"/>
    <w:rsid w:val="009C10E0"/>
    <w:rsid w:val="009C1979"/>
    <w:rsid w:val="009F5410"/>
    <w:rsid w:val="00A97167"/>
    <w:rsid w:val="00AC4430"/>
    <w:rsid w:val="00B5260D"/>
    <w:rsid w:val="00C13B91"/>
    <w:rsid w:val="00C1683F"/>
    <w:rsid w:val="00C17F92"/>
    <w:rsid w:val="00C533AB"/>
    <w:rsid w:val="00C73CCE"/>
    <w:rsid w:val="00CF656C"/>
    <w:rsid w:val="00D11609"/>
    <w:rsid w:val="00D22F71"/>
    <w:rsid w:val="00D51982"/>
    <w:rsid w:val="00D66CAA"/>
    <w:rsid w:val="00D862C0"/>
    <w:rsid w:val="00D904F8"/>
    <w:rsid w:val="00DC0819"/>
    <w:rsid w:val="00DE57B5"/>
    <w:rsid w:val="00DF7DBD"/>
    <w:rsid w:val="00E37916"/>
    <w:rsid w:val="00E37CC0"/>
    <w:rsid w:val="00E825D9"/>
    <w:rsid w:val="00E957DE"/>
    <w:rsid w:val="00EA679B"/>
    <w:rsid w:val="00EB4737"/>
    <w:rsid w:val="00EC4B8A"/>
    <w:rsid w:val="00EC5B01"/>
    <w:rsid w:val="00F23361"/>
    <w:rsid w:val="00F43ABB"/>
    <w:rsid w:val="00F70245"/>
    <w:rsid w:val="00F86333"/>
    <w:rsid w:val="00F92AA1"/>
    <w:rsid w:val="00FB1235"/>
    <w:rsid w:val="00FB3CE2"/>
    <w:rsid w:val="00FD274F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AA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A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10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60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0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8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1807</Characters>
  <Application>Microsoft Office Word</Application>
  <DocSecurity>0</DocSecurity>
  <Lines>66</Lines>
  <Paragraphs>22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2019-10-22T12:21:00Z</dcterms:created>
  <dcterms:modified xsi:type="dcterms:W3CDTF">2019-10-22T12:21:00Z</dcterms:modified>
</cp:coreProperties>
</file>