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EDE2C" w14:textId="77777777" w:rsidR="00FC3E5F" w:rsidRDefault="009E4385">
      <w:pPr>
        <w:spacing w:after="120"/>
        <w:jc w:val="center"/>
        <w:rPr>
          <w:rFonts w:ascii="David" w:hAnsi="David" w:cs="David"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hAnsi="宋体" w:cs="宋体"/>
          <w:b/>
          <w:bCs/>
          <w:sz w:val="28"/>
          <w:szCs w:val="28"/>
          <w:u w:val="single"/>
          <w:lang w:eastAsia="zh-CN"/>
        </w:rPr>
        <w:t>协议</w:t>
      </w:r>
    </w:p>
    <w:p w14:paraId="6BFE39D7" w14:textId="77777777" w:rsidR="00FC3E5F" w:rsidRDefault="009E4385">
      <w:pPr>
        <w:spacing w:after="120"/>
        <w:jc w:val="center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签署日期：2019 年 3 月 15 日</w:t>
      </w:r>
    </w:p>
    <w:p w14:paraId="12FDD09D" w14:textId="77777777" w:rsidR="00FC3E5F" w:rsidRDefault="00FC3E5F">
      <w:pPr>
        <w:spacing w:after="120"/>
        <w:jc w:val="center"/>
        <w:rPr>
          <w:rFonts w:ascii="David" w:hAnsi="David" w:cs="David"/>
          <w:sz w:val="28"/>
          <w:szCs w:val="28"/>
          <w:lang w:eastAsia="zh-CN"/>
        </w:rPr>
      </w:pPr>
    </w:p>
    <w:p w14:paraId="2E38D2E7" w14:textId="77777777" w:rsidR="00FC3E5F" w:rsidRDefault="009E4385">
      <w:pPr>
        <w:spacing w:after="120"/>
        <w:jc w:val="center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签署方：</w:t>
      </w:r>
    </w:p>
    <w:p w14:paraId="54FFC6C7" w14:textId="77777777" w:rsidR="00FC3E5F" w:rsidRDefault="009E4385">
      <w:pPr>
        <w:spacing w:after="120"/>
        <w:jc w:val="center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公司名称_____________________________</w:t>
      </w:r>
      <w:r>
        <w:rPr>
          <w:rFonts w:ascii="宋体" w:hAnsi="宋体" w:cs="宋体"/>
          <w:b/>
          <w:bCs/>
          <w:sz w:val="28"/>
          <w:szCs w:val="28"/>
          <w:lang w:eastAsia="zh-CN"/>
        </w:rPr>
        <w:br/>
        <w:t>公司注册号_____________________________</w:t>
      </w:r>
      <w:r>
        <w:rPr>
          <w:rFonts w:ascii="宋体" w:hAnsi="宋体" w:cs="宋体"/>
          <w:b/>
          <w:bCs/>
          <w:sz w:val="28"/>
          <w:szCs w:val="28"/>
          <w:lang w:eastAsia="zh-CN"/>
        </w:rPr>
        <w:br/>
      </w:r>
      <w:r>
        <w:rPr>
          <w:rFonts w:ascii="宋体" w:hAnsi="宋体" w:cs="宋体"/>
          <w:sz w:val="28"/>
          <w:szCs w:val="28"/>
          <w:lang w:eastAsia="zh-CN"/>
        </w:rPr>
        <w:t>地址:_____________________________</w:t>
      </w:r>
    </w:p>
    <w:p w14:paraId="7379987B" w14:textId="77777777" w:rsidR="00FC3E5F" w:rsidRDefault="009E4385">
      <w:pPr>
        <w:spacing w:after="120"/>
        <w:jc w:val="center"/>
        <w:rPr>
          <w:rFonts w:ascii="David" w:hAnsi="David" w:cs="David"/>
          <w:sz w:val="28"/>
          <w:szCs w:val="28"/>
          <w:lang w:eastAsia="zh-CN"/>
        </w:rPr>
      </w:pPr>
      <w:r>
        <w:rPr>
          <w:rFonts w:ascii="David" w:hAnsi="David" w:cs="David"/>
          <w:sz w:val="28"/>
          <w:szCs w:val="28"/>
          <w:lang w:eastAsia="zh-CN"/>
        </w:rPr>
        <w:t>_________________________</w:t>
      </w:r>
    </w:p>
    <w:p w14:paraId="1ADB9EDF" w14:textId="77777777" w:rsidR="00FC3E5F" w:rsidRDefault="009E4385">
      <w:pPr>
        <w:spacing w:after="120"/>
        <w:jc w:val="center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中国</w:t>
      </w:r>
    </w:p>
    <w:p w14:paraId="766A91F9" w14:textId="3BEEED06" w:rsidR="00FC3E5F" w:rsidRDefault="009E4385">
      <w:pPr>
        <w:spacing w:after="120"/>
        <w:jc w:val="center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由其授权管理人员代理</w:t>
      </w:r>
    </w:p>
    <w:p w14:paraId="716EE9CD" w14:textId="77777777" w:rsidR="00FC3E5F" w:rsidRDefault="009E4385">
      <w:pPr>
        <w:spacing w:after="120"/>
        <w:jc w:val="center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（以下简称：“客户”）</w:t>
      </w:r>
    </w:p>
    <w:p w14:paraId="470C507D" w14:textId="77777777" w:rsidR="00FC3E5F" w:rsidRDefault="009E4385">
      <w:pPr>
        <w:spacing w:after="120"/>
        <w:jc w:val="center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以及</w:t>
      </w:r>
    </w:p>
    <w:p w14:paraId="3E789E5B" w14:textId="77777777" w:rsidR="00FC3E5F" w:rsidRDefault="009E4385">
      <w:pPr>
        <w:spacing w:after="120"/>
        <w:jc w:val="center"/>
        <w:rPr>
          <w:rFonts w:ascii="David" w:hAnsi="David" w:cs="David"/>
          <w:b/>
          <w:bCs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速跨通有限公司。</w:t>
      </w:r>
    </w:p>
    <w:p w14:paraId="345FE5D2" w14:textId="77777777" w:rsidR="00FC3E5F" w:rsidRDefault="009E4385">
      <w:pPr>
        <w:spacing w:after="120"/>
        <w:jc w:val="center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公司注册号：__________________</w:t>
      </w:r>
    </w:p>
    <w:p w14:paraId="5E007E2E" w14:textId="77777777" w:rsidR="00FC3E5F" w:rsidRDefault="009E4385">
      <w:pPr>
        <w:spacing w:after="120"/>
        <w:jc w:val="center"/>
        <w:rPr>
          <w:rFonts w:ascii="David" w:hAnsi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中国江苏武进禾香路 123 号（邮编：213161）</w:t>
      </w:r>
    </w:p>
    <w:p w14:paraId="53F5A332" w14:textId="5807D3C6" w:rsidR="00FC3E5F" w:rsidRDefault="009E4385">
      <w:pPr>
        <w:spacing w:after="120"/>
        <w:jc w:val="center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由其授权管理人员代理。</w:t>
      </w:r>
    </w:p>
    <w:p w14:paraId="11829201" w14:textId="77777777" w:rsidR="00FC3E5F" w:rsidRDefault="009E4385">
      <w:pPr>
        <w:spacing w:after="120"/>
        <w:jc w:val="center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（以下简称：“速跨通”）</w:t>
      </w:r>
    </w:p>
    <w:p w14:paraId="5927E5DC" w14:textId="77777777" w:rsidR="00FC3E5F" w:rsidRDefault="00FC3E5F">
      <w:pPr>
        <w:spacing w:after="120"/>
        <w:jc w:val="center"/>
        <w:rPr>
          <w:rFonts w:ascii="David" w:hAnsi="David" w:cs="David"/>
          <w:sz w:val="28"/>
          <w:szCs w:val="28"/>
          <w:u w:val="single"/>
          <w:lang w:eastAsia="zh-CN"/>
        </w:rPr>
      </w:pPr>
    </w:p>
    <w:p w14:paraId="6AAA1D49" w14:textId="1BB0AE75" w:rsidR="00FC3E5F" w:rsidRDefault="009E4385">
      <w:pPr>
        <w:spacing w:after="0"/>
        <w:jc w:val="both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速跨通开发了一个跨境电商物流平台，并专业从事跨境电商运输与配送（以下又称：“速跨通系统”或“速跨通解决方案”），</w:t>
      </w:r>
      <w:r w:rsidR="000630AC">
        <w:rPr>
          <w:rFonts w:ascii="宋体" w:hAnsi="宋体" w:cs="宋体" w:hint="eastAsia"/>
          <w:sz w:val="28"/>
          <w:szCs w:val="28"/>
          <w:lang w:eastAsia="zh-CN"/>
        </w:rPr>
        <w:t>而</w:t>
      </w:r>
      <w:r>
        <w:rPr>
          <w:rFonts w:ascii="宋体" w:hAnsi="宋体" w:cs="宋体"/>
          <w:sz w:val="28"/>
          <w:szCs w:val="28"/>
          <w:lang w:eastAsia="zh-CN"/>
        </w:rPr>
        <w:t>；</w:t>
      </w:r>
    </w:p>
    <w:p w14:paraId="1B3256BC" w14:textId="77777777" w:rsidR="00FC3E5F" w:rsidRDefault="00FC3E5F">
      <w:pPr>
        <w:spacing w:after="0"/>
        <w:jc w:val="both"/>
        <w:rPr>
          <w:rFonts w:ascii="David" w:hAnsi="David" w:cs="David"/>
          <w:sz w:val="28"/>
          <w:szCs w:val="28"/>
          <w:lang w:eastAsia="zh-CN"/>
        </w:rPr>
      </w:pPr>
    </w:p>
    <w:p w14:paraId="75361C45" w14:textId="77777777" w:rsidR="00FC3E5F" w:rsidRDefault="009E4385">
      <w:pPr>
        <w:spacing w:after="0"/>
        <w:jc w:val="both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客户需要向以色列和其他国家/地区提供运输和配送服务；</w:t>
      </w:r>
    </w:p>
    <w:p w14:paraId="37E78930" w14:textId="77777777" w:rsidR="00FC3E5F" w:rsidRDefault="00FC3E5F">
      <w:pPr>
        <w:spacing w:after="0"/>
        <w:jc w:val="both"/>
        <w:rPr>
          <w:rFonts w:ascii="David" w:hAnsi="David" w:cs="David"/>
          <w:sz w:val="28"/>
          <w:szCs w:val="28"/>
          <w:lang w:eastAsia="zh-CN"/>
        </w:rPr>
      </w:pPr>
    </w:p>
    <w:p w14:paraId="4886D5AC" w14:textId="77777777" w:rsidR="00FC3E5F" w:rsidRDefault="009E4385">
      <w:pPr>
        <w:pStyle w:val="p2"/>
        <w:jc w:val="both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客户和速跨通有意确定他们的业务关系与合作；</w:t>
      </w:r>
    </w:p>
    <w:p w14:paraId="77BFFC26" w14:textId="77777777" w:rsidR="00FC3E5F" w:rsidRDefault="00FC3E5F">
      <w:pPr>
        <w:pStyle w:val="p2"/>
        <w:jc w:val="both"/>
        <w:rPr>
          <w:rFonts w:ascii="David" w:hAnsi="David" w:cs="David"/>
          <w:sz w:val="28"/>
          <w:szCs w:val="28"/>
          <w:lang w:eastAsia="zh-CN"/>
        </w:rPr>
      </w:pPr>
    </w:p>
    <w:p w14:paraId="1B3947C0" w14:textId="77777777" w:rsidR="00FC3E5F" w:rsidRDefault="009E4385">
      <w:pPr>
        <w:pStyle w:val="p2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兹协议如下：</w:t>
      </w:r>
    </w:p>
    <w:p w14:paraId="7F8253A8" w14:textId="77777777" w:rsidR="00FC3E5F" w:rsidRDefault="00FC3E5F">
      <w:pPr>
        <w:pStyle w:val="p2"/>
        <w:jc w:val="both"/>
        <w:rPr>
          <w:rFonts w:ascii="David" w:hAnsi="David" w:cs="David"/>
          <w:b/>
          <w:bCs/>
          <w:sz w:val="28"/>
          <w:szCs w:val="28"/>
        </w:rPr>
      </w:pPr>
    </w:p>
    <w:p w14:paraId="45D05C1A" w14:textId="77777777" w:rsidR="00FC3E5F" w:rsidRDefault="009E4385">
      <w:pPr>
        <w:pStyle w:val="p2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lastRenderedPageBreak/>
        <w:t>塞浦路斯电子商务物流中心和服务处：</w:t>
      </w:r>
      <w:r>
        <w:rPr>
          <w:rFonts w:ascii="宋体" w:hAnsi="宋体" w:cs="宋体"/>
          <w:sz w:val="28"/>
          <w:szCs w:val="28"/>
          <w:lang w:eastAsia="zh-CN"/>
        </w:rPr>
        <w:br/>
      </w:r>
      <w:r>
        <w:rPr>
          <w:rFonts w:ascii="宋体" w:hAnsi="宋体" w:cs="宋体"/>
          <w:sz w:val="28"/>
          <w:szCs w:val="28"/>
          <w:lang w:eastAsia="zh-CN"/>
        </w:rPr>
        <w:br/>
        <w:t>1.1 速跨通将与客户充分协调，为客户处理和管理发往以色列、以及未来经协议发往任何邻国的货物和包裹。</w:t>
      </w:r>
    </w:p>
    <w:p w14:paraId="656A25E3" w14:textId="77777777" w:rsidR="00FC3E5F" w:rsidRDefault="00FC3E5F">
      <w:pPr>
        <w:pStyle w:val="p2"/>
        <w:jc w:val="both"/>
        <w:rPr>
          <w:rFonts w:ascii="David" w:hAnsi="David" w:cs="David"/>
          <w:b/>
          <w:bCs/>
          <w:sz w:val="28"/>
          <w:szCs w:val="28"/>
          <w:lang w:eastAsia="zh-CN"/>
        </w:rPr>
      </w:pPr>
    </w:p>
    <w:p w14:paraId="343C6A81" w14:textId="77777777" w:rsidR="00FC3E5F" w:rsidRDefault="009E4385">
      <w:pPr>
        <w:pStyle w:val="p2"/>
        <w:ind w:left="375"/>
        <w:jc w:val="both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1.2 速跨通平台将为完成目的国清关手续传送所有必要数据。其中包括所需的付款详情（增值税/关税/手续费等），另将提供重新贴标和最后一英里服务。</w:t>
      </w:r>
    </w:p>
    <w:p w14:paraId="0CCEA611" w14:textId="77777777" w:rsidR="00FC3E5F" w:rsidRDefault="00FC3E5F">
      <w:pPr>
        <w:pStyle w:val="p2"/>
        <w:ind w:left="930"/>
        <w:jc w:val="both"/>
        <w:rPr>
          <w:rFonts w:ascii="David" w:hAnsi="David" w:cs="David"/>
          <w:sz w:val="28"/>
          <w:szCs w:val="28"/>
          <w:lang w:eastAsia="zh-CN"/>
        </w:rPr>
      </w:pPr>
    </w:p>
    <w:p w14:paraId="6EC58D6D" w14:textId="77777777" w:rsidR="00FC3E5F" w:rsidRDefault="009E4385">
      <w:pPr>
        <w:pStyle w:val="p2"/>
        <w:ind w:left="375"/>
        <w:jc w:val="both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1.3 速跨通平台将为客户提供物流跟踪和状态的完整详情。</w:t>
      </w:r>
    </w:p>
    <w:p w14:paraId="2BCF71BB" w14:textId="77777777" w:rsidR="00FC3E5F" w:rsidRDefault="009E4385">
      <w:pPr>
        <w:pStyle w:val="p2"/>
        <w:spacing w:after="120"/>
        <w:ind w:left="375"/>
        <w:jc w:val="both"/>
        <w:rPr>
          <w:rFonts w:ascii="David" w:hAnsi="David" w:cs="David"/>
          <w:sz w:val="28"/>
          <w:szCs w:val="28"/>
          <w:lang w:eastAsia="zh-CN"/>
        </w:rPr>
      </w:pPr>
      <w:r>
        <w:rPr>
          <w:rFonts w:ascii="David" w:hAnsi="David" w:cs="David"/>
          <w:sz w:val="28"/>
          <w:szCs w:val="28"/>
          <w:lang w:eastAsia="zh-CN"/>
        </w:rPr>
        <w:t xml:space="preserve">  </w:t>
      </w:r>
      <w:r>
        <w:rPr>
          <w:rFonts w:ascii="David" w:hAnsi="David" w:cs="David"/>
          <w:sz w:val="28"/>
          <w:szCs w:val="28"/>
          <w:lang w:eastAsia="zh-CN"/>
        </w:rPr>
        <w:tab/>
      </w:r>
    </w:p>
    <w:p w14:paraId="504AD266" w14:textId="77777777" w:rsidR="00FC3E5F" w:rsidRDefault="009E4385">
      <w:pPr>
        <w:pStyle w:val="p2"/>
        <w:numPr>
          <w:ilvl w:val="0"/>
          <w:numId w:val="1"/>
        </w:numPr>
        <w:spacing w:after="120"/>
        <w:jc w:val="both"/>
        <w:rPr>
          <w:rFonts w:ascii="David" w:hAnsi="David" w:cs="David"/>
          <w:b/>
          <w:bCs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费率：</w:t>
      </w:r>
      <w:r>
        <w:rPr>
          <w:rFonts w:ascii="宋体" w:hAnsi="宋体" w:cs="宋体"/>
          <w:sz w:val="28"/>
          <w:szCs w:val="28"/>
          <w:lang w:eastAsia="zh-CN"/>
        </w:rPr>
        <w:t>最后报价应优先于之前的任何报价，并将根据签约方的协议将运费支付给速跨通。</w:t>
      </w:r>
    </w:p>
    <w:p w14:paraId="6176671F" w14:textId="77777777" w:rsidR="00FC3E5F" w:rsidRDefault="00FC3E5F">
      <w:pPr>
        <w:pStyle w:val="p2"/>
        <w:spacing w:after="120"/>
        <w:ind w:left="375"/>
        <w:jc w:val="both"/>
        <w:rPr>
          <w:rFonts w:ascii="David" w:hAnsi="David" w:cs="David"/>
          <w:b/>
          <w:bCs/>
          <w:sz w:val="28"/>
          <w:szCs w:val="28"/>
          <w:lang w:eastAsia="zh-CN"/>
        </w:rPr>
      </w:pPr>
    </w:p>
    <w:p w14:paraId="165F08D3" w14:textId="77777777" w:rsidR="00FC3E5F" w:rsidRDefault="009E4385">
      <w:pPr>
        <w:pStyle w:val="ListParagraph"/>
        <w:numPr>
          <w:ilvl w:val="0"/>
          <w:numId w:val="1"/>
        </w:numPr>
        <w:bidi w:val="0"/>
        <w:spacing w:after="120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杂项</w:t>
      </w:r>
    </w:p>
    <w:p w14:paraId="56E24418" w14:textId="64217281" w:rsidR="00FC3E5F" w:rsidRDefault="009E4385">
      <w:pPr>
        <w:pStyle w:val="ListParagraph"/>
        <w:bidi w:val="0"/>
        <w:spacing w:after="120"/>
        <w:ind w:left="900" w:hanging="630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 xml:space="preserve">3.1 </w:t>
      </w:r>
      <w:r>
        <w:rPr>
          <w:rFonts w:ascii="宋体" w:hAnsi="宋体" w:cs="宋体"/>
          <w:sz w:val="28"/>
          <w:szCs w:val="28"/>
          <w:lang w:eastAsia="zh-CN"/>
        </w:rPr>
        <w:tab/>
        <w:t>签约方特此确认，他们在各自正式签署授权书后，由正式授权的管理人员签订本协议。</w:t>
      </w:r>
    </w:p>
    <w:p w14:paraId="415B2476" w14:textId="77777777" w:rsidR="00FC3E5F" w:rsidRDefault="009E4385">
      <w:pPr>
        <w:pStyle w:val="ListParagraph"/>
        <w:bidi w:val="0"/>
        <w:spacing w:after="120"/>
        <w:ind w:left="900" w:hanging="630"/>
        <w:rPr>
          <w:rFonts w:ascii="David" w:hAnsi="David" w:cs="David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 xml:space="preserve">3.2 </w:t>
      </w:r>
      <w:r>
        <w:rPr>
          <w:rFonts w:ascii="宋体" w:hAnsi="宋体" w:cs="宋体"/>
          <w:sz w:val="28"/>
          <w:szCs w:val="28"/>
          <w:lang w:eastAsia="zh-CN"/>
        </w:rPr>
        <w:tab/>
        <w:t>本协议在整个合作期间有效。</w:t>
      </w:r>
    </w:p>
    <w:p w14:paraId="6092913E" w14:textId="77777777" w:rsidR="00FC3E5F" w:rsidRDefault="00FC3E5F">
      <w:pPr>
        <w:pStyle w:val="ListParagraph"/>
        <w:bidi w:val="0"/>
        <w:spacing w:after="120"/>
        <w:ind w:hanging="450"/>
        <w:rPr>
          <w:rFonts w:ascii="David" w:hAnsi="David" w:cs="David"/>
          <w:sz w:val="28"/>
          <w:szCs w:val="28"/>
          <w:lang w:eastAsia="zh-CN"/>
        </w:rPr>
      </w:pPr>
    </w:p>
    <w:p w14:paraId="71DAD136" w14:textId="0D8DC8CC" w:rsidR="00FC3E5F" w:rsidRDefault="009E4385">
      <w:pPr>
        <w:pStyle w:val="Heading4"/>
        <w:keepNext w:val="0"/>
        <w:keepLines w:val="0"/>
        <w:widowControl w:val="0"/>
        <w:suppressLineNumbers/>
        <w:tabs>
          <w:tab w:val="left" w:pos="720"/>
        </w:tabs>
        <w:rPr>
          <w:rFonts w:ascii="David" w:eastAsia="Arial Unicode MS" w:hAnsi="David" w:cs="David"/>
          <w:sz w:val="28"/>
          <w:szCs w:val="28"/>
          <w:lang w:val="en-GB" w:eastAsia="zh-CN"/>
        </w:rPr>
      </w:pPr>
      <w:r>
        <w:rPr>
          <w:rFonts w:ascii="宋体" w:eastAsia="宋体" w:hAnsi="宋体" w:cs="宋体"/>
          <w:sz w:val="28"/>
          <w:szCs w:val="28"/>
          <w:lang w:val="en-GB" w:eastAsia="zh-CN"/>
        </w:rPr>
        <w:t>速跨通签字代表</w:t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 w:rsidR="000630AC">
        <w:rPr>
          <w:rFonts w:ascii="宋体" w:eastAsia="宋体" w:hAnsi="宋体" w:cs="宋体"/>
          <w:sz w:val="28"/>
          <w:szCs w:val="28"/>
          <w:lang w:val="en-GB" w:eastAsia="zh-CN"/>
        </w:rPr>
        <w:t xml:space="preserve">               </w:t>
      </w:r>
      <w:r>
        <w:rPr>
          <w:rFonts w:ascii="宋体" w:eastAsia="宋体" w:hAnsi="宋体" w:cs="宋体"/>
          <w:sz w:val="28"/>
          <w:szCs w:val="28"/>
          <w:lang w:val="en-GB" w:eastAsia="zh-CN"/>
        </w:rPr>
        <w:t>客户签字代表</w:t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  <w:t xml:space="preserve">            </w:t>
      </w:r>
    </w:p>
    <w:p w14:paraId="7298EEB6" w14:textId="77777777" w:rsidR="00FC3E5F" w:rsidRDefault="00FC3E5F">
      <w:pPr>
        <w:rPr>
          <w:rFonts w:ascii="David" w:hAnsi="David" w:cs="David"/>
          <w:sz w:val="28"/>
          <w:szCs w:val="28"/>
          <w:lang w:val="en-GB" w:eastAsia="zh-CN"/>
        </w:rPr>
      </w:pPr>
    </w:p>
    <w:p w14:paraId="700AC41C" w14:textId="77777777" w:rsidR="00FC3E5F" w:rsidRDefault="009E4385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u w:val="single"/>
          <w:lang w:val="en-GB" w:eastAsia="zh-CN"/>
        </w:rPr>
      </w:pP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lang w:val="en-GB" w:eastAsia="zh-CN"/>
        </w:rPr>
        <w:tab/>
      </w:r>
      <w:r>
        <w:rPr>
          <w:rFonts w:ascii="David" w:hAnsi="David" w:cs="David"/>
          <w:sz w:val="28"/>
          <w:szCs w:val="28"/>
          <w:lang w:val="en-GB" w:eastAsia="zh-CN"/>
        </w:rPr>
        <w:tab/>
      </w:r>
      <w:r>
        <w:rPr>
          <w:rFonts w:ascii="David" w:hAnsi="David" w:cs="David"/>
          <w:sz w:val="28"/>
          <w:szCs w:val="28"/>
          <w:lang w:val="en-GB" w:eastAsia="zh-CN"/>
        </w:rPr>
        <w:tab/>
      </w:r>
      <w:r>
        <w:rPr>
          <w:rFonts w:ascii="David" w:hAnsi="David" w:cs="David"/>
          <w:sz w:val="28"/>
          <w:szCs w:val="28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</w:p>
    <w:p w14:paraId="68125A15" w14:textId="4E6CA2B8" w:rsidR="00FC3E5F" w:rsidRDefault="009E4385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lang w:val="en-GB" w:eastAsia="zh-CN"/>
        </w:rPr>
      </w:pPr>
      <w:r>
        <w:rPr>
          <w:rFonts w:ascii="宋体" w:eastAsia="宋体" w:hAnsi="宋体" w:cs="宋体"/>
          <w:sz w:val="28"/>
          <w:szCs w:val="28"/>
          <w:lang w:val="en-GB" w:eastAsia="zh-CN"/>
        </w:rPr>
        <w:t>签名</w:t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 w:rsidR="000630AC">
        <w:rPr>
          <w:rFonts w:ascii="宋体" w:eastAsia="宋体" w:hAnsi="宋体" w:cs="宋体"/>
          <w:sz w:val="28"/>
          <w:szCs w:val="28"/>
          <w:lang w:val="en-GB" w:eastAsia="zh-CN"/>
        </w:rPr>
        <w:t xml:space="preserve">     </w:t>
      </w:r>
      <w:r>
        <w:rPr>
          <w:rFonts w:ascii="宋体" w:eastAsia="宋体" w:hAnsi="宋体" w:cs="宋体"/>
          <w:sz w:val="28"/>
          <w:szCs w:val="28"/>
          <w:lang w:val="en-GB" w:eastAsia="zh-CN"/>
        </w:rPr>
        <w:t>签名</w:t>
      </w:r>
    </w:p>
    <w:p w14:paraId="2316D7D5" w14:textId="77777777" w:rsidR="00FC3E5F" w:rsidRDefault="00FC3E5F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u w:val="single"/>
          <w:rtl/>
          <w:lang w:val="en-GB"/>
        </w:rPr>
      </w:pPr>
    </w:p>
    <w:p w14:paraId="3E62D80D" w14:textId="77777777" w:rsidR="00FC3E5F" w:rsidRDefault="009E4385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lang w:val="en-GB" w:eastAsia="zh-CN"/>
        </w:rPr>
      </w:pP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lang w:val="en-GB" w:eastAsia="zh-CN"/>
        </w:rPr>
        <w:tab/>
      </w:r>
      <w:r>
        <w:rPr>
          <w:rFonts w:ascii="David" w:hAnsi="David" w:cs="David"/>
          <w:sz w:val="28"/>
          <w:szCs w:val="28"/>
          <w:lang w:val="en-GB" w:eastAsia="zh-CN"/>
        </w:rPr>
        <w:tab/>
      </w:r>
      <w:r>
        <w:rPr>
          <w:rFonts w:ascii="David" w:hAnsi="David" w:cs="David"/>
          <w:sz w:val="28"/>
          <w:szCs w:val="28"/>
          <w:lang w:val="en-GB" w:eastAsia="zh-CN"/>
        </w:rPr>
        <w:tab/>
      </w:r>
      <w:r>
        <w:rPr>
          <w:rFonts w:ascii="David" w:hAnsi="David" w:cs="David"/>
          <w:sz w:val="28"/>
          <w:szCs w:val="28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</w:p>
    <w:p w14:paraId="7107441C" w14:textId="77777777" w:rsidR="00FC3E5F" w:rsidRDefault="009E4385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lang w:val="en-GB" w:eastAsia="zh-CN"/>
        </w:rPr>
      </w:pPr>
      <w:r>
        <w:rPr>
          <w:rFonts w:ascii="宋体" w:eastAsia="宋体" w:hAnsi="宋体" w:cs="宋体"/>
          <w:sz w:val="28"/>
          <w:szCs w:val="28"/>
          <w:lang w:val="en-GB" w:eastAsia="zh-CN"/>
        </w:rPr>
        <w:t>姓名</w:t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  <w:t>姓名</w:t>
      </w:r>
    </w:p>
    <w:p w14:paraId="3ECCDAC3" w14:textId="77777777" w:rsidR="00FC3E5F" w:rsidRDefault="00FC3E5F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u w:val="single"/>
          <w:lang w:val="en-GB" w:eastAsia="zh-CN"/>
        </w:rPr>
      </w:pPr>
    </w:p>
    <w:p w14:paraId="53F13697" w14:textId="77777777" w:rsidR="00FC3E5F" w:rsidRDefault="009E4385">
      <w:pPr>
        <w:pStyle w:val="Heading4"/>
        <w:keepNext w:val="0"/>
        <w:keepLines w:val="0"/>
        <w:widowControl w:val="0"/>
        <w:suppressLineNumbers/>
        <w:tabs>
          <w:tab w:val="clear" w:pos="357"/>
          <w:tab w:val="left" w:pos="0"/>
        </w:tabs>
        <w:spacing w:before="0" w:after="0"/>
        <w:rPr>
          <w:rFonts w:ascii="David" w:hAnsi="David" w:cs="David"/>
          <w:sz w:val="28"/>
          <w:szCs w:val="28"/>
          <w:u w:val="single"/>
          <w:lang w:val="en-GB" w:eastAsia="zh-CN"/>
        </w:rPr>
      </w:pP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  <w:t>______</w:t>
      </w:r>
      <w:r>
        <w:rPr>
          <w:rFonts w:ascii="David" w:hAnsi="David" w:cs="David"/>
          <w:sz w:val="28"/>
          <w:szCs w:val="28"/>
          <w:lang w:val="en-GB" w:eastAsia="zh-CN"/>
        </w:rPr>
        <w:tab/>
      </w:r>
      <w:r>
        <w:rPr>
          <w:rFonts w:ascii="David" w:hAnsi="David" w:cs="David"/>
          <w:sz w:val="28"/>
          <w:szCs w:val="28"/>
          <w:lang w:val="en-GB" w:eastAsia="zh-CN"/>
        </w:rPr>
        <w:tab/>
      </w:r>
      <w:r>
        <w:rPr>
          <w:rFonts w:ascii="David" w:hAnsi="David" w:cs="David"/>
          <w:sz w:val="28"/>
          <w:szCs w:val="28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</w:p>
    <w:p w14:paraId="67C83132" w14:textId="77777777" w:rsidR="00FC3E5F" w:rsidRDefault="009E4385">
      <w:pPr>
        <w:pStyle w:val="Heading4"/>
        <w:keepNext w:val="0"/>
        <w:keepLines w:val="0"/>
        <w:widowControl w:val="0"/>
        <w:suppressLineNumbers/>
        <w:tabs>
          <w:tab w:val="clear" w:pos="357"/>
          <w:tab w:val="left" w:pos="0"/>
        </w:tabs>
        <w:spacing w:before="0" w:after="0"/>
        <w:rPr>
          <w:rFonts w:ascii="David" w:hAnsi="David" w:cs="David"/>
          <w:sz w:val="28"/>
          <w:szCs w:val="28"/>
          <w:lang w:val="en-GB" w:eastAsia="zh-CN"/>
        </w:rPr>
      </w:pPr>
      <w:r>
        <w:rPr>
          <w:rFonts w:ascii="宋体" w:eastAsia="宋体" w:hAnsi="宋体" w:cs="宋体"/>
          <w:sz w:val="28"/>
          <w:szCs w:val="28"/>
          <w:lang w:val="en-GB" w:eastAsia="zh-CN"/>
        </w:rPr>
        <w:t>职务</w:t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  <w:t>职务</w:t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</w:p>
    <w:p w14:paraId="06142C0D" w14:textId="77777777" w:rsidR="00FC3E5F" w:rsidRDefault="00FC3E5F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lang w:val="en-GB" w:eastAsia="zh-CN"/>
        </w:rPr>
      </w:pPr>
    </w:p>
    <w:p w14:paraId="4EEA9CE1" w14:textId="77777777" w:rsidR="00FC3E5F" w:rsidRDefault="009E4385">
      <w:pPr>
        <w:pStyle w:val="Heading4"/>
        <w:keepNext w:val="0"/>
        <w:keepLines w:val="0"/>
        <w:widowControl w:val="0"/>
        <w:suppressLineNumbers/>
        <w:tabs>
          <w:tab w:val="clear" w:pos="357"/>
          <w:tab w:val="left" w:pos="0"/>
        </w:tabs>
        <w:spacing w:before="0" w:after="0"/>
        <w:rPr>
          <w:rFonts w:ascii="David" w:hAnsi="David" w:cs="David"/>
          <w:sz w:val="28"/>
          <w:szCs w:val="28"/>
          <w:u w:val="single"/>
          <w:lang w:val="en-GB"/>
        </w:rPr>
      </w:pP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 w:eastAsia="zh-CN"/>
        </w:rPr>
        <w:tab/>
      </w:r>
      <w:r>
        <w:rPr>
          <w:rFonts w:ascii="David" w:hAnsi="David" w:cs="David"/>
          <w:sz w:val="28"/>
          <w:szCs w:val="28"/>
          <w:u w:val="single"/>
          <w:lang w:val="en-GB"/>
        </w:rPr>
        <w:t>______</w:t>
      </w:r>
      <w:r>
        <w:rPr>
          <w:rFonts w:ascii="David" w:hAnsi="David" w:cs="David"/>
          <w:sz w:val="28"/>
          <w:szCs w:val="28"/>
          <w:lang w:val="en-GB"/>
        </w:rPr>
        <w:tab/>
      </w:r>
      <w:r>
        <w:rPr>
          <w:rFonts w:ascii="David" w:hAnsi="David" w:cs="David"/>
          <w:sz w:val="28"/>
          <w:szCs w:val="28"/>
          <w:lang w:val="en-GB"/>
        </w:rPr>
        <w:tab/>
      </w:r>
      <w:r>
        <w:rPr>
          <w:rFonts w:ascii="David" w:hAnsi="David" w:cs="David"/>
          <w:sz w:val="28"/>
          <w:szCs w:val="28"/>
          <w:lang w:val="en-GB"/>
        </w:rPr>
        <w:tab/>
      </w:r>
      <w:r>
        <w:rPr>
          <w:rFonts w:ascii="David" w:hAnsi="David" w:cs="David"/>
          <w:sz w:val="28"/>
          <w:szCs w:val="28"/>
          <w:u w:val="single"/>
          <w:lang w:val="en-GB"/>
        </w:rPr>
        <w:tab/>
      </w:r>
      <w:r>
        <w:rPr>
          <w:rFonts w:ascii="David" w:hAnsi="David" w:cs="David"/>
          <w:sz w:val="28"/>
          <w:szCs w:val="28"/>
          <w:u w:val="single"/>
          <w:lang w:val="en-GB"/>
        </w:rPr>
        <w:tab/>
      </w:r>
      <w:r>
        <w:rPr>
          <w:rFonts w:ascii="David" w:hAnsi="David" w:cs="David"/>
          <w:sz w:val="28"/>
          <w:szCs w:val="28"/>
          <w:u w:val="single"/>
          <w:lang w:val="en-GB"/>
        </w:rPr>
        <w:tab/>
      </w:r>
      <w:r>
        <w:rPr>
          <w:rFonts w:ascii="David" w:hAnsi="David" w:cs="David"/>
          <w:sz w:val="28"/>
          <w:szCs w:val="28"/>
          <w:u w:val="single"/>
          <w:lang w:val="en-GB"/>
        </w:rPr>
        <w:tab/>
      </w:r>
    </w:p>
    <w:p w14:paraId="19913962" w14:textId="77777777" w:rsidR="00FC3E5F" w:rsidRDefault="009E4385">
      <w:pPr>
        <w:pStyle w:val="Heading4"/>
        <w:keepNext w:val="0"/>
        <w:keepLines w:val="0"/>
        <w:widowControl w:val="0"/>
        <w:suppressLineNumbers/>
        <w:tabs>
          <w:tab w:val="clear" w:pos="357"/>
          <w:tab w:val="left" w:pos="0"/>
        </w:tabs>
        <w:spacing w:before="0" w:after="0"/>
        <w:rPr>
          <w:rFonts w:ascii="David" w:hAnsi="David" w:cs="David"/>
          <w:sz w:val="28"/>
          <w:szCs w:val="28"/>
          <w:lang w:val="en-GB"/>
        </w:rPr>
      </w:pPr>
      <w:r>
        <w:rPr>
          <w:rFonts w:ascii="宋体" w:eastAsia="宋体" w:hAnsi="宋体" w:cs="宋体"/>
          <w:sz w:val="28"/>
          <w:szCs w:val="28"/>
          <w:lang w:val="en-GB" w:eastAsia="zh-CN"/>
        </w:rPr>
        <w:lastRenderedPageBreak/>
        <w:t>日期</w:t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  <w:t>日期</w:t>
      </w:r>
      <w:r>
        <w:rPr>
          <w:rFonts w:ascii="宋体" w:eastAsia="宋体" w:hAnsi="宋体" w:cs="宋体"/>
          <w:sz w:val="28"/>
          <w:szCs w:val="28"/>
          <w:lang w:val="en-GB" w:eastAsia="zh-CN"/>
        </w:rPr>
        <w:tab/>
      </w:r>
    </w:p>
    <w:p w14:paraId="73532FAD" w14:textId="77777777" w:rsidR="00FC3E5F" w:rsidRDefault="00FC3E5F">
      <w:pPr>
        <w:pStyle w:val="Heading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David" w:hAnsi="David" w:cs="David"/>
          <w:sz w:val="28"/>
          <w:szCs w:val="28"/>
          <w:lang w:val="en-GB"/>
        </w:rPr>
      </w:pPr>
    </w:p>
    <w:p w14:paraId="59590033" w14:textId="77777777" w:rsidR="00FC3E5F" w:rsidRDefault="00FC3E5F">
      <w:pPr>
        <w:spacing w:after="0" w:line="240" w:lineRule="auto"/>
        <w:rPr>
          <w:rFonts w:ascii="David" w:hAnsi="David" w:cs="David"/>
          <w:sz w:val="28"/>
          <w:szCs w:val="28"/>
        </w:rPr>
      </w:pPr>
    </w:p>
    <w:sectPr w:rsidR="00FC3E5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14300" w14:textId="77777777" w:rsidR="009E4385" w:rsidRDefault="009E4385">
      <w:pPr>
        <w:spacing w:after="0" w:line="240" w:lineRule="auto"/>
      </w:pPr>
      <w:r>
        <w:separator/>
      </w:r>
    </w:p>
  </w:endnote>
  <w:endnote w:type="continuationSeparator" w:id="0">
    <w:p w14:paraId="1559369B" w14:textId="77777777" w:rsidR="009E4385" w:rsidRDefault="009E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Miriam">
    <w:charset w:val="00"/>
    <w:family w:val="swiss"/>
    <w:pitch w:val="variable"/>
    <w:sig w:usb0="00000803" w:usb1="00000000" w:usb2="00000000" w:usb3="00000000" w:csb0="0000002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675451"/>
      <w:docPartObj>
        <w:docPartGallery w:val="AutoText"/>
      </w:docPartObj>
    </w:sdtPr>
    <w:sdtEndPr/>
    <w:sdtContent>
      <w:p w14:paraId="75FE91C5" w14:textId="77777777" w:rsidR="00FC3E5F" w:rsidRDefault="009E43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483">
          <w:rPr>
            <w:noProof/>
          </w:rPr>
          <w:t>1</w:t>
        </w:r>
        <w:r>
          <w:fldChar w:fldCharType="end"/>
        </w:r>
      </w:p>
    </w:sdtContent>
  </w:sdt>
  <w:p w14:paraId="422B25A8" w14:textId="77777777" w:rsidR="00FC3E5F" w:rsidRDefault="00FC3E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FA393" w14:textId="77777777" w:rsidR="009E4385" w:rsidRDefault="009E4385">
      <w:pPr>
        <w:spacing w:after="0" w:line="240" w:lineRule="auto"/>
      </w:pPr>
      <w:r>
        <w:separator/>
      </w:r>
    </w:p>
  </w:footnote>
  <w:footnote w:type="continuationSeparator" w:id="0">
    <w:p w14:paraId="60C593E1" w14:textId="77777777" w:rsidR="009E4385" w:rsidRDefault="009E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2E88"/>
    <w:multiLevelType w:val="multilevel"/>
    <w:tmpl w:val="6DDE2E88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3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EB"/>
    <w:rsid w:val="000630AC"/>
    <w:rsid w:val="000719B4"/>
    <w:rsid w:val="00077B08"/>
    <w:rsid w:val="000847DC"/>
    <w:rsid w:val="000A0116"/>
    <w:rsid w:val="000A08D2"/>
    <w:rsid w:val="000A66B8"/>
    <w:rsid w:val="000C0EF6"/>
    <w:rsid w:val="000E4803"/>
    <w:rsid w:val="000F7553"/>
    <w:rsid w:val="0012520F"/>
    <w:rsid w:val="00156003"/>
    <w:rsid w:val="00166686"/>
    <w:rsid w:val="001941E0"/>
    <w:rsid w:val="00194426"/>
    <w:rsid w:val="001B2B7E"/>
    <w:rsid w:val="001D0371"/>
    <w:rsid w:val="001F7030"/>
    <w:rsid w:val="00225695"/>
    <w:rsid w:val="002466AE"/>
    <w:rsid w:val="00246B1B"/>
    <w:rsid w:val="00253CD1"/>
    <w:rsid w:val="00290851"/>
    <w:rsid w:val="002B5D6B"/>
    <w:rsid w:val="002F5D40"/>
    <w:rsid w:val="0031405F"/>
    <w:rsid w:val="00323652"/>
    <w:rsid w:val="00374D6F"/>
    <w:rsid w:val="003779E9"/>
    <w:rsid w:val="003966B1"/>
    <w:rsid w:val="003A2325"/>
    <w:rsid w:val="003B045E"/>
    <w:rsid w:val="003C3A80"/>
    <w:rsid w:val="003E3C80"/>
    <w:rsid w:val="004062F2"/>
    <w:rsid w:val="00414CA4"/>
    <w:rsid w:val="00443ABA"/>
    <w:rsid w:val="00463EA7"/>
    <w:rsid w:val="004966EB"/>
    <w:rsid w:val="004A155D"/>
    <w:rsid w:val="004B5BBD"/>
    <w:rsid w:val="004E2485"/>
    <w:rsid w:val="004E518B"/>
    <w:rsid w:val="00500680"/>
    <w:rsid w:val="00520897"/>
    <w:rsid w:val="005A4605"/>
    <w:rsid w:val="005C5948"/>
    <w:rsid w:val="006044CD"/>
    <w:rsid w:val="006101CD"/>
    <w:rsid w:val="00637052"/>
    <w:rsid w:val="006643E5"/>
    <w:rsid w:val="00667CD1"/>
    <w:rsid w:val="00681EA2"/>
    <w:rsid w:val="006871F8"/>
    <w:rsid w:val="00687554"/>
    <w:rsid w:val="0069027A"/>
    <w:rsid w:val="006A01FB"/>
    <w:rsid w:val="006F23C9"/>
    <w:rsid w:val="006F2A35"/>
    <w:rsid w:val="0072624B"/>
    <w:rsid w:val="007479CA"/>
    <w:rsid w:val="007623EF"/>
    <w:rsid w:val="007A01E6"/>
    <w:rsid w:val="007B4B43"/>
    <w:rsid w:val="007C7BEA"/>
    <w:rsid w:val="007D2CF8"/>
    <w:rsid w:val="007F6C50"/>
    <w:rsid w:val="00826592"/>
    <w:rsid w:val="008325A8"/>
    <w:rsid w:val="0083511F"/>
    <w:rsid w:val="00846C68"/>
    <w:rsid w:val="00847D68"/>
    <w:rsid w:val="008843C2"/>
    <w:rsid w:val="00892BD3"/>
    <w:rsid w:val="008A5518"/>
    <w:rsid w:val="008B5325"/>
    <w:rsid w:val="008C4CB2"/>
    <w:rsid w:val="008C59FD"/>
    <w:rsid w:val="008D0866"/>
    <w:rsid w:val="008E4203"/>
    <w:rsid w:val="008F30A3"/>
    <w:rsid w:val="00900398"/>
    <w:rsid w:val="009054F7"/>
    <w:rsid w:val="00905BE3"/>
    <w:rsid w:val="00915D7C"/>
    <w:rsid w:val="00925222"/>
    <w:rsid w:val="009503B3"/>
    <w:rsid w:val="009574CA"/>
    <w:rsid w:val="00963431"/>
    <w:rsid w:val="0098223C"/>
    <w:rsid w:val="009B79D0"/>
    <w:rsid w:val="009D76B8"/>
    <w:rsid w:val="009E4385"/>
    <w:rsid w:val="00A07E9B"/>
    <w:rsid w:val="00A21E9C"/>
    <w:rsid w:val="00A47920"/>
    <w:rsid w:val="00A647C7"/>
    <w:rsid w:val="00A82A70"/>
    <w:rsid w:val="00A8632B"/>
    <w:rsid w:val="00AA770C"/>
    <w:rsid w:val="00AB61A7"/>
    <w:rsid w:val="00AE7000"/>
    <w:rsid w:val="00B27B75"/>
    <w:rsid w:val="00B317BC"/>
    <w:rsid w:val="00B82A48"/>
    <w:rsid w:val="00B9412C"/>
    <w:rsid w:val="00B96CB2"/>
    <w:rsid w:val="00BB036D"/>
    <w:rsid w:val="00BB0569"/>
    <w:rsid w:val="00BD08C4"/>
    <w:rsid w:val="00BD0C3C"/>
    <w:rsid w:val="00C000EA"/>
    <w:rsid w:val="00C02234"/>
    <w:rsid w:val="00C059C8"/>
    <w:rsid w:val="00C121D0"/>
    <w:rsid w:val="00C4608B"/>
    <w:rsid w:val="00C52281"/>
    <w:rsid w:val="00C77CDE"/>
    <w:rsid w:val="00C81CA2"/>
    <w:rsid w:val="00C84310"/>
    <w:rsid w:val="00C86478"/>
    <w:rsid w:val="00C96559"/>
    <w:rsid w:val="00CC6E64"/>
    <w:rsid w:val="00CD6D79"/>
    <w:rsid w:val="00CE427A"/>
    <w:rsid w:val="00D213CA"/>
    <w:rsid w:val="00D223D9"/>
    <w:rsid w:val="00D342D1"/>
    <w:rsid w:val="00D862D8"/>
    <w:rsid w:val="00DB506C"/>
    <w:rsid w:val="00DD4EFB"/>
    <w:rsid w:val="00DE49F8"/>
    <w:rsid w:val="00E12FB5"/>
    <w:rsid w:val="00E15923"/>
    <w:rsid w:val="00E17097"/>
    <w:rsid w:val="00E51F8C"/>
    <w:rsid w:val="00E53E4F"/>
    <w:rsid w:val="00E65462"/>
    <w:rsid w:val="00E66C9F"/>
    <w:rsid w:val="00EA6300"/>
    <w:rsid w:val="00EB229E"/>
    <w:rsid w:val="00F16285"/>
    <w:rsid w:val="00F22C2F"/>
    <w:rsid w:val="00F30760"/>
    <w:rsid w:val="00F3556D"/>
    <w:rsid w:val="00F359F4"/>
    <w:rsid w:val="00F40593"/>
    <w:rsid w:val="00F42978"/>
    <w:rsid w:val="00F45D6B"/>
    <w:rsid w:val="00F63478"/>
    <w:rsid w:val="00F71750"/>
    <w:rsid w:val="00F872E5"/>
    <w:rsid w:val="00FC3E5F"/>
    <w:rsid w:val="00FE7D3D"/>
    <w:rsid w:val="00FF3483"/>
    <w:rsid w:val="26B1489A"/>
    <w:rsid w:val="416C0ED7"/>
    <w:rsid w:val="7CF5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32C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hAnsiTheme="minorHAnsi" w:cstheme="minorBidi"/>
      <w:sz w:val="22"/>
      <w:szCs w:val="22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357"/>
      </w:tabs>
      <w:spacing w:before="240" w:after="60" w:line="240" w:lineRule="auto"/>
      <w:outlineLvl w:val="3"/>
    </w:pPr>
    <w:rPr>
      <w:rFonts w:ascii="Arial" w:eastAsia="Times New Roman" w:hAnsi="Arial" w:cs="Miriam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bidi/>
      <w:spacing w:after="200" w:line="276" w:lineRule="auto"/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al"/>
    <w:pPr>
      <w:spacing w:after="105" w:line="272" w:lineRule="atLeast"/>
      <w:ind w:left="15"/>
    </w:pPr>
    <w:rPr>
      <w:rFonts w:ascii="Helvetica" w:hAnsi="Helvetica" w:cs="Times New Roman"/>
      <w:sz w:val="65"/>
      <w:szCs w:val="65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Miriam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hAnsiTheme="minorHAnsi" w:cstheme="minorBidi"/>
      <w:sz w:val="22"/>
      <w:szCs w:val="22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357"/>
      </w:tabs>
      <w:spacing w:before="240" w:after="60" w:line="240" w:lineRule="auto"/>
      <w:outlineLvl w:val="3"/>
    </w:pPr>
    <w:rPr>
      <w:rFonts w:ascii="Arial" w:eastAsia="Times New Roman" w:hAnsi="Arial" w:cs="Miriam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bidi/>
      <w:spacing w:after="200" w:line="276" w:lineRule="auto"/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al"/>
    <w:pPr>
      <w:spacing w:after="105" w:line="272" w:lineRule="atLeast"/>
      <w:ind w:left="15"/>
    </w:pPr>
    <w:rPr>
      <w:rFonts w:ascii="Helvetica" w:hAnsi="Helvetica" w:cs="Times New Roman"/>
      <w:sz w:val="65"/>
      <w:szCs w:val="65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Miriam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717</Characters>
  <Application>Microsoft Macintosh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דניאל כהן</dc:creator>
  <cp:lastModifiedBy>AL E</cp:lastModifiedBy>
  <cp:revision>2</cp:revision>
  <cp:lastPrinted>2018-02-03T18:30:00Z</cp:lastPrinted>
  <dcterms:created xsi:type="dcterms:W3CDTF">2021-04-05T12:17:00Z</dcterms:created>
  <dcterms:modified xsi:type="dcterms:W3CDTF">2021-04-05T12:17:00Z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