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8517" w14:textId="77777777" w:rsidR="008E16E2" w:rsidRDefault="00043055" w:rsidP="008E16E2">
      <w:pPr>
        <w:pStyle w:val="NormaleWeb"/>
      </w:pPr>
      <w:r>
        <w:rPr>
          <w:rFonts w:ascii="MarkerFelt" w:hAnsi="MarkerFelt"/>
          <w:sz w:val="96"/>
          <w:szCs w:val="96"/>
          <w:lang w:val="it"/>
        </w:rPr>
        <w:t xml:space="preserve">Libro delle attività di ALMA </w:t>
      </w:r>
    </w:p>
    <w:p w14:paraId="642A2791" w14:textId="419662D3" w:rsidR="000C0D4E" w:rsidRDefault="000C0D4E"/>
    <w:p w14:paraId="415A1D95" w14:textId="392DAA4E" w:rsidR="008E16E2" w:rsidRDefault="008E16E2"/>
    <w:p w14:paraId="27EB4FA0" w14:textId="095A6613" w:rsidR="008E16E2" w:rsidRDefault="008E16E2"/>
    <w:p w14:paraId="6C0A9C2D" w14:textId="6E1649CE" w:rsidR="008E16E2" w:rsidRDefault="008E16E2"/>
    <w:p w14:paraId="681A4D8F" w14:textId="541E4C2D" w:rsidR="008E16E2" w:rsidRDefault="008E16E2"/>
    <w:p w14:paraId="295D4366" w14:textId="79EF6CDA" w:rsidR="008E16E2" w:rsidRDefault="008E16E2"/>
    <w:p w14:paraId="712FEE5D" w14:textId="56D859B3" w:rsidR="008E16E2" w:rsidRDefault="008E16E2"/>
    <w:p w14:paraId="44F601DE" w14:textId="2CB27352" w:rsidR="008E16E2" w:rsidRDefault="008E16E2"/>
    <w:p w14:paraId="54FEEA2D" w14:textId="526AB4EF" w:rsidR="008E16E2" w:rsidRDefault="008E16E2"/>
    <w:p w14:paraId="62AC26F0" w14:textId="015EB788" w:rsidR="008E16E2" w:rsidRDefault="008E16E2"/>
    <w:p w14:paraId="29B396ED" w14:textId="69B1D69E" w:rsidR="008E16E2" w:rsidRDefault="008E16E2"/>
    <w:p w14:paraId="66834C8A" w14:textId="561C4A42" w:rsidR="008E16E2" w:rsidRDefault="008E16E2"/>
    <w:p w14:paraId="1659B70C" w14:textId="0ACFFE83" w:rsidR="008E16E2" w:rsidRDefault="008E16E2"/>
    <w:p w14:paraId="68638F13" w14:textId="4E74C18A" w:rsidR="008E16E2" w:rsidRDefault="008E16E2"/>
    <w:p w14:paraId="7031ABB6" w14:textId="3C956A7D" w:rsidR="008E16E2" w:rsidRDefault="008E16E2"/>
    <w:p w14:paraId="4B232389" w14:textId="1E172EB7" w:rsidR="008E16E2" w:rsidRDefault="008E16E2"/>
    <w:p w14:paraId="7A67E430" w14:textId="7EAA111A" w:rsidR="008E16E2" w:rsidRDefault="008E16E2"/>
    <w:p w14:paraId="5D5F0276" w14:textId="20EE57FD" w:rsidR="008E16E2" w:rsidRDefault="008E16E2"/>
    <w:p w14:paraId="72B246B2" w14:textId="3C4F06F0" w:rsidR="008E16E2" w:rsidRDefault="008E16E2"/>
    <w:p w14:paraId="3EC9EACC" w14:textId="63416422" w:rsidR="008E16E2" w:rsidRDefault="008E16E2"/>
    <w:p w14:paraId="5EAB45E4" w14:textId="6BA517FD" w:rsidR="008E16E2" w:rsidRDefault="008E16E2"/>
    <w:p w14:paraId="37962EC9" w14:textId="178DA1D3" w:rsidR="008E16E2" w:rsidRDefault="008E16E2"/>
    <w:p w14:paraId="2F85D619" w14:textId="3C734AA2" w:rsidR="008E16E2" w:rsidRDefault="008E16E2"/>
    <w:p w14:paraId="2E03029E" w14:textId="4488321A" w:rsidR="008E16E2" w:rsidRDefault="008E16E2"/>
    <w:p w14:paraId="37F6ECF5" w14:textId="16ED40DB" w:rsidR="008E16E2" w:rsidRDefault="008E16E2"/>
    <w:p w14:paraId="26DDE0D6" w14:textId="29072BF7" w:rsidR="008E16E2" w:rsidRDefault="008E16E2"/>
    <w:p w14:paraId="132E5B61" w14:textId="74745800" w:rsidR="008E16E2" w:rsidRDefault="008E16E2"/>
    <w:p w14:paraId="2E60E7F2" w14:textId="56AEF0C6" w:rsidR="008E16E2" w:rsidRDefault="008E16E2"/>
    <w:p w14:paraId="1057CF2C" w14:textId="13B38C66" w:rsidR="008E16E2" w:rsidRDefault="008E16E2"/>
    <w:p w14:paraId="6A1DEE7B" w14:textId="1952E530" w:rsidR="008E16E2" w:rsidRDefault="008E16E2"/>
    <w:p w14:paraId="1C2F299F" w14:textId="585C81AA" w:rsidR="008E16E2" w:rsidRDefault="008E16E2"/>
    <w:p w14:paraId="6FE74CD8" w14:textId="177BDE80" w:rsidR="008E16E2" w:rsidRDefault="008E16E2"/>
    <w:p w14:paraId="06139ADD" w14:textId="3928B2E7" w:rsidR="008E16E2" w:rsidRDefault="008E16E2"/>
    <w:p w14:paraId="69641E9C" w14:textId="40F72695" w:rsidR="008E16E2" w:rsidRDefault="008E16E2"/>
    <w:p w14:paraId="648FE8C9" w14:textId="7FE24BDF" w:rsidR="008E16E2" w:rsidRDefault="008E16E2"/>
    <w:p w14:paraId="27859696" w14:textId="4AEEB39C" w:rsidR="008E16E2" w:rsidRDefault="008E16E2"/>
    <w:p w14:paraId="426D4D93" w14:textId="7645DB70" w:rsidR="008E16E2" w:rsidRDefault="008E16E2"/>
    <w:p w14:paraId="71004C20" w14:textId="33754BF5" w:rsidR="008E16E2" w:rsidRDefault="008E16E2"/>
    <w:p w14:paraId="3B9045B7" w14:textId="28CF54C6" w:rsidR="008E16E2" w:rsidRDefault="008E16E2"/>
    <w:p w14:paraId="2D2F0D17" w14:textId="5CAEDE67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1: Colorare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Alma 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agente di polizia Michael stanno giocando con la palla dopo la prova di confinamento. Colora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immagine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Di che colore è la palla a scuola tua? </w:t>
      </w:r>
    </w:p>
    <w:p w14:paraId="687E59CD" w14:textId="5247FBB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E910675" w14:textId="0CB181F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0D36A79" w14:textId="19A86EF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DB5A663" w14:textId="6CBD07B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ADD0883" w14:textId="7C9C632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693C527" w14:textId="3DFF2CD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1679BAF" w14:textId="7ECC33C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AEC5E9E" w14:textId="58F6D7A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0BBC5B6" w14:textId="0E9C98C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89D0273" w14:textId="2A73C38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621E6E5" w14:textId="4DA39D8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8DF490B" w14:textId="4901EE4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A1F1E57" w14:textId="46DBD5C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AA636BE" w14:textId="558F215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EFEEC6E" w14:textId="44C1326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2B71F0A" w14:textId="062E8E0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30AD897" w14:textId="1223E7F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6875AD5" w14:textId="11B45E4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F913C15" w14:textId="11BAC24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C066C01" w14:textId="7D6A394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5C3D86F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 xml:space="preserve">Attività 2: Il labirinto </w:t>
      </w:r>
    </w:p>
    <w:p w14:paraId="75530924" w14:textId="1CAF2E2D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>Aiuta Alma a trovare la strada fino ai suoi compagni attraverso il labirinto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Prima punta il dito, poi disegna la strada con la matita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Conta le stelle che Alma trova per strada. </w:t>
      </w:r>
    </w:p>
    <w:p w14:paraId="0D929CCC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Alma ha trovato ............... stelle! </w:t>
      </w:r>
    </w:p>
    <w:p w14:paraId="6F244D9B" w14:textId="5EC2140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64269E4" w14:textId="77777777" w:rsidR="008E16E2" w:rsidRPr="00043055" w:rsidRDefault="008E16E2" w:rsidP="008E16E2">
      <w:pPr>
        <w:pStyle w:val="NormaleWeb"/>
        <w:rPr>
          <w:lang w:val="it-IT"/>
        </w:rPr>
      </w:pPr>
    </w:p>
    <w:p w14:paraId="34F3FADC" w14:textId="0EEB95FA" w:rsidR="008E16E2" w:rsidRPr="00043055" w:rsidRDefault="008E16E2">
      <w:pPr>
        <w:rPr>
          <w:lang w:val="it-IT"/>
        </w:rPr>
      </w:pPr>
    </w:p>
    <w:p w14:paraId="7EE5594E" w14:textId="4C95F52E" w:rsidR="008E16E2" w:rsidRPr="00043055" w:rsidRDefault="008E16E2">
      <w:pPr>
        <w:rPr>
          <w:lang w:val="it-IT"/>
        </w:rPr>
      </w:pPr>
    </w:p>
    <w:p w14:paraId="2FEBD2F5" w14:textId="0508D467" w:rsidR="008E16E2" w:rsidRPr="00043055" w:rsidRDefault="008E16E2">
      <w:pPr>
        <w:rPr>
          <w:lang w:val="it-IT"/>
        </w:rPr>
      </w:pPr>
    </w:p>
    <w:p w14:paraId="3EC92D43" w14:textId="46DA45DF" w:rsidR="008E16E2" w:rsidRPr="00043055" w:rsidRDefault="008E16E2">
      <w:pPr>
        <w:rPr>
          <w:lang w:val="it-IT"/>
        </w:rPr>
      </w:pPr>
    </w:p>
    <w:p w14:paraId="3EB75062" w14:textId="19938750" w:rsidR="008E16E2" w:rsidRPr="00043055" w:rsidRDefault="008E16E2">
      <w:pPr>
        <w:rPr>
          <w:lang w:val="it-IT"/>
        </w:rPr>
      </w:pPr>
    </w:p>
    <w:p w14:paraId="4BBAB505" w14:textId="54BF5A0E" w:rsidR="008E16E2" w:rsidRPr="00043055" w:rsidRDefault="008E16E2">
      <w:pPr>
        <w:rPr>
          <w:lang w:val="it-IT"/>
        </w:rPr>
      </w:pPr>
    </w:p>
    <w:p w14:paraId="4BEEB1BD" w14:textId="1F2573A8" w:rsidR="008E16E2" w:rsidRPr="00043055" w:rsidRDefault="008E16E2">
      <w:pPr>
        <w:rPr>
          <w:lang w:val="it-IT"/>
        </w:rPr>
      </w:pPr>
    </w:p>
    <w:p w14:paraId="7AD2BF42" w14:textId="02002EE8" w:rsidR="008E16E2" w:rsidRPr="00043055" w:rsidRDefault="008E16E2">
      <w:pPr>
        <w:rPr>
          <w:lang w:val="it-IT"/>
        </w:rPr>
      </w:pPr>
    </w:p>
    <w:p w14:paraId="5C142B5C" w14:textId="0CD0414B" w:rsidR="008E16E2" w:rsidRPr="00043055" w:rsidRDefault="008E16E2">
      <w:pPr>
        <w:rPr>
          <w:lang w:val="it-IT"/>
        </w:rPr>
      </w:pPr>
    </w:p>
    <w:p w14:paraId="2C658EB3" w14:textId="4F202232" w:rsidR="008E16E2" w:rsidRPr="00043055" w:rsidRDefault="008E16E2">
      <w:pPr>
        <w:rPr>
          <w:lang w:val="it-IT"/>
        </w:rPr>
      </w:pPr>
    </w:p>
    <w:p w14:paraId="1ECCC8B5" w14:textId="313C9ADA" w:rsidR="008E16E2" w:rsidRPr="00043055" w:rsidRDefault="008E16E2">
      <w:pPr>
        <w:rPr>
          <w:lang w:val="it-IT"/>
        </w:rPr>
      </w:pPr>
    </w:p>
    <w:p w14:paraId="7D0D6187" w14:textId="05636B10" w:rsidR="008E16E2" w:rsidRPr="00043055" w:rsidRDefault="008E16E2">
      <w:pPr>
        <w:rPr>
          <w:lang w:val="it-IT"/>
        </w:rPr>
      </w:pPr>
    </w:p>
    <w:p w14:paraId="520EF165" w14:textId="224F8C74" w:rsidR="008E16E2" w:rsidRPr="00043055" w:rsidRDefault="008E16E2">
      <w:pPr>
        <w:rPr>
          <w:lang w:val="it-IT"/>
        </w:rPr>
      </w:pPr>
    </w:p>
    <w:p w14:paraId="60CC1308" w14:textId="10031265" w:rsidR="008E16E2" w:rsidRPr="00043055" w:rsidRDefault="008E16E2">
      <w:pPr>
        <w:rPr>
          <w:lang w:val="it-IT"/>
        </w:rPr>
      </w:pPr>
    </w:p>
    <w:p w14:paraId="60E5632A" w14:textId="5B1A1E1E" w:rsidR="008E16E2" w:rsidRPr="00043055" w:rsidRDefault="008E16E2">
      <w:pPr>
        <w:rPr>
          <w:lang w:val="it-IT"/>
        </w:rPr>
      </w:pPr>
    </w:p>
    <w:p w14:paraId="14025944" w14:textId="39273C8D" w:rsidR="008E16E2" w:rsidRPr="00043055" w:rsidRDefault="008E16E2">
      <w:pPr>
        <w:rPr>
          <w:lang w:val="it-IT"/>
        </w:rPr>
      </w:pPr>
    </w:p>
    <w:p w14:paraId="314AC590" w14:textId="1C8A0513" w:rsidR="008E16E2" w:rsidRPr="00043055" w:rsidRDefault="008E16E2">
      <w:pPr>
        <w:rPr>
          <w:lang w:val="it-IT"/>
        </w:rPr>
      </w:pPr>
    </w:p>
    <w:p w14:paraId="75F1629F" w14:textId="48615ADB" w:rsidR="008E16E2" w:rsidRPr="00043055" w:rsidRDefault="008E16E2">
      <w:pPr>
        <w:rPr>
          <w:lang w:val="it-IT"/>
        </w:rPr>
      </w:pPr>
    </w:p>
    <w:p w14:paraId="59E76F61" w14:textId="1EA8C4B1" w:rsidR="008E16E2" w:rsidRPr="00043055" w:rsidRDefault="008E16E2">
      <w:pPr>
        <w:rPr>
          <w:lang w:val="it-IT"/>
        </w:rPr>
      </w:pPr>
    </w:p>
    <w:p w14:paraId="4B8E75B8" w14:textId="3346EF42" w:rsidR="008E16E2" w:rsidRPr="00043055" w:rsidRDefault="008E16E2">
      <w:pPr>
        <w:rPr>
          <w:lang w:val="it-IT"/>
        </w:rPr>
      </w:pPr>
    </w:p>
    <w:p w14:paraId="43558188" w14:textId="42570DFB" w:rsidR="008E16E2" w:rsidRPr="00043055" w:rsidRDefault="008E16E2">
      <w:pPr>
        <w:rPr>
          <w:lang w:val="it-IT"/>
        </w:rPr>
      </w:pPr>
    </w:p>
    <w:p w14:paraId="20C02C47" w14:textId="076F6E52" w:rsidR="008E16E2" w:rsidRPr="00043055" w:rsidRDefault="008E16E2">
      <w:pPr>
        <w:rPr>
          <w:lang w:val="it-IT"/>
        </w:rPr>
      </w:pPr>
    </w:p>
    <w:p w14:paraId="58E8010D" w14:textId="577D3194" w:rsidR="008E16E2" w:rsidRPr="00043055" w:rsidRDefault="008E16E2">
      <w:pPr>
        <w:rPr>
          <w:lang w:val="it-IT"/>
        </w:rPr>
      </w:pPr>
    </w:p>
    <w:p w14:paraId="78E3DD25" w14:textId="58A7C13C" w:rsidR="008E16E2" w:rsidRPr="00043055" w:rsidRDefault="008E16E2">
      <w:pPr>
        <w:rPr>
          <w:lang w:val="it-IT"/>
        </w:rPr>
      </w:pPr>
    </w:p>
    <w:p w14:paraId="36AD111C" w14:textId="287631BF" w:rsidR="008E16E2" w:rsidRPr="00043055" w:rsidRDefault="008E16E2">
      <w:pPr>
        <w:rPr>
          <w:lang w:val="it-IT"/>
        </w:rPr>
      </w:pPr>
    </w:p>
    <w:p w14:paraId="595F264E" w14:textId="324D67D6" w:rsidR="008E16E2" w:rsidRPr="00043055" w:rsidRDefault="008E16E2">
      <w:pPr>
        <w:rPr>
          <w:lang w:val="it-IT"/>
        </w:rPr>
      </w:pPr>
    </w:p>
    <w:p w14:paraId="5E954CFD" w14:textId="20B7745B" w:rsidR="008E16E2" w:rsidRPr="00043055" w:rsidRDefault="008E16E2">
      <w:pPr>
        <w:rPr>
          <w:lang w:val="it-IT"/>
        </w:rPr>
      </w:pPr>
    </w:p>
    <w:p w14:paraId="38F796DC" w14:textId="0D633A8F" w:rsidR="008E16E2" w:rsidRPr="00043055" w:rsidRDefault="008E16E2">
      <w:pPr>
        <w:rPr>
          <w:lang w:val="it-IT"/>
        </w:rPr>
      </w:pPr>
    </w:p>
    <w:p w14:paraId="32CA421D" w14:textId="145714ED" w:rsidR="008E16E2" w:rsidRPr="00043055" w:rsidRDefault="008E16E2">
      <w:pPr>
        <w:rPr>
          <w:lang w:val="it-IT"/>
        </w:rPr>
      </w:pPr>
    </w:p>
    <w:p w14:paraId="6BCA7906" w14:textId="5191CC78" w:rsidR="008E16E2" w:rsidRPr="00043055" w:rsidRDefault="008E16E2">
      <w:pPr>
        <w:rPr>
          <w:lang w:val="it-IT"/>
        </w:rPr>
      </w:pPr>
    </w:p>
    <w:p w14:paraId="615E0A02" w14:textId="6FB2D693" w:rsidR="008E16E2" w:rsidRPr="00043055" w:rsidRDefault="008E16E2">
      <w:pPr>
        <w:rPr>
          <w:lang w:val="it-IT"/>
        </w:rPr>
      </w:pPr>
    </w:p>
    <w:p w14:paraId="3ADEBC2A" w14:textId="0DE56D5B" w:rsidR="008E16E2" w:rsidRPr="00043055" w:rsidRDefault="008E16E2">
      <w:pPr>
        <w:rPr>
          <w:lang w:val="it-IT"/>
        </w:rPr>
      </w:pPr>
    </w:p>
    <w:p w14:paraId="797E85FD" w14:textId="050A0736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3: Scopri e conta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Quanti orsacchiotti si nascondono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aula di Alma? Colora gli orsacchiotti con colori diversi man mano che li trovi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</w:t>
      </w:r>
    </w:p>
    <w:p w14:paraId="05E7393F" w14:textId="1B0D1C70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Ci sono ........... </w:t>
      </w:r>
      <w:r>
        <w:rPr>
          <w:rFonts w:ascii="MarkerFelt" w:hAnsi="MarkerFelt"/>
          <w:sz w:val="28"/>
          <w:szCs w:val="28"/>
          <w:lang w:val="it"/>
        </w:rPr>
        <w:t>o</w:t>
      </w:r>
      <w:r w:rsidRPr="008E16E2">
        <w:rPr>
          <w:rFonts w:ascii="MarkerFelt" w:hAnsi="MarkerFelt"/>
          <w:sz w:val="28"/>
          <w:szCs w:val="28"/>
          <w:lang w:val="it"/>
        </w:rPr>
        <w:t>rsacchiotti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aula di Alma.</w:t>
      </w:r>
    </w:p>
    <w:p w14:paraId="64E48A60" w14:textId="2E9D60F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69DA045" w14:textId="481A6E4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9057342" w14:textId="2123802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F8DF9D" w14:textId="0BA77CC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69AF1D" w14:textId="786FAB7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F11324B" w14:textId="01C3471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B8AB065" w14:textId="529DDC4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184226" w14:textId="76AE61A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AE61AB1" w14:textId="089AC10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ED1E3D" w14:textId="2AADD012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140812" w14:textId="408689F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46759AB" w14:textId="0BE7AA8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18683E4" w14:textId="307EA32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54633DD" w14:textId="7140623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E043237" w14:textId="1207533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E0FC8F5" w14:textId="7E9D3B6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0FC43BE" w14:textId="18BFB6C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D2BECB" w14:textId="68EE1975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15381B0" w14:textId="4BA2EAC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5091BEE" w14:textId="418014E2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4: Unisci i puntini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Chi incontra Alma nel parco giochi? Collega i numeri dall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1 al 96! </w:t>
      </w:r>
    </w:p>
    <w:p w14:paraId="59815758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Disegna una linea con la matita, punto per punto! </w:t>
      </w:r>
    </w:p>
    <w:p w14:paraId="44164DE1" w14:textId="5200BBA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12C236E" w14:textId="1557EF0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97AB97C" w14:textId="242AC7B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83D7F38" w14:textId="0A464DD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6257B1D" w14:textId="26F0D5F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04E0535" w14:textId="4C2A81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5C503A9" w14:textId="422A1C5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48F4845" w14:textId="67D45E2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92CC4E6" w14:textId="258A976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0DE2653" w14:textId="75711FE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FE2EF3D" w14:textId="1000C1B8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814590F" w14:textId="0FA9442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BA9673C" w14:textId="5CEA506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41C212B" w14:textId="6631319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848EFFD" w14:textId="712B66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9164810" w14:textId="56D7599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E93DBA8" w14:textId="295E768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7F6D3BE" w14:textId="4325F5AB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24E6C34" w14:textId="3599BA8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595398F" w14:textId="28CE1A7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D7BB73F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5: Cerca la parola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 xml:space="preserve">Aiuta Alma e Henry a trovare le parole! </w:t>
      </w:r>
    </w:p>
    <w:p w14:paraId="6E31C606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Disegna un cerchio con la matita intorno alla parola dopo averla trovata. </w:t>
      </w:r>
    </w:p>
    <w:p w14:paraId="0686C1BB" w14:textId="77777777" w:rsidR="008E16E2" w:rsidRPr="00043055" w:rsidRDefault="00043055" w:rsidP="008E16E2">
      <w:pPr>
        <w:pStyle w:val="NormaleWeb"/>
        <w:rPr>
          <w:lang w:val="it-IT"/>
        </w:rPr>
      </w:pPr>
      <w:r w:rsidRPr="008E16E2">
        <w:rPr>
          <w:rFonts w:ascii="MarkerFelt" w:hAnsi="MarkerFelt"/>
          <w:sz w:val="28"/>
          <w:szCs w:val="28"/>
          <w:lang w:val="it"/>
        </w:rPr>
        <w:t xml:space="preserve">Guarda in orizzontale e in verticale dopo queste parole: </w:t>
      </w:r>
    </w:p>
    <w:p w14:paraId="05D9EFD8" w14:textId="7AC2C59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D2468CA" w14:textId="18D4C2F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9D96ABA" w14:textId="37096CA1" w:rsidR="008E16E2" w:rsidRPr="0068106B" w:rsidRDefault="00043055" w:rsidP="008E16E2">
      <w:pPr>
        <w:pStyle w:val="NormaleWeb"/>
        <w:rPr>
          <w:lang w:val="it-IT"/>
        </w:rPr>
      </w:pPr>
      <w:r w:rsidRPr="0068106B">
        <w:rPr>
          <w:rFonts w:ascii="MarkerFelt" w:hAnsi="MarkerFelt"/>
          <w:sz w:val="36"/>
          <w:szCs w:val="36"/>
          <w:lang w:val="it-IT"/>
        </w:rPr>
        <w:t xml:space="preserve">Blu </w:t>
      </w:r>
      <w:r w:rsidR="0068106B" w:rsidRPr="0068106B">
        <w:rPr>
          <w:rFonts w:ascii="MarkerFelt" w:hAnsi="MarkerFelt"/>
          <w:sz w:val="36"/>
          <w:szCs w:val="36"/>
          <w:lang w:val="it-IT"/>
        </w:rPr>
        <w:t>Segnale</w:t>
      </w:r>
      <w:r w:rsidRPr="0068106B">
        <w:rPr>
          <w:rFonts w:ascii="MarkerFelt" w:hAnsi="MarkerFelt"/>
          <w:sz w:val="36"/>
          <w:szCs w:val="36"/>
          <w:lang w:val="it-IT"/>
        </w:rPr>
        <w:t xml:space="preserve"> </w:t>
      </w:r>
      <w:r w:rsidR="0068106B" w:rsidRPr="0068106B">
        <w:rPr>
          <w:rFonts w:ascii="MarkerFelt" w:hAnsi="MarkerFelt"/>
          <w:sz w:val="36"/>
          <w:szCs w:val="36"/>
          <w:lang w:val="it-IT"/>
        </w:rPr>
        <w:t>Chiudere</w:t>
      </w:r>
      <w:r w:rsidRPr="0068106B">
        <w:rPr>
          <w:rFonts w:ascii="MarkerFelt" w:hAnsi="MarkerFelt"/>
          <w:sz w:val="36"/>
          <w:szCs w:val="36"/>
          <w:lang w:val="it-IT"/>
        </w:rPr>
        <w:t xml:space="preserve"> </w:t>
      </w:r>
      <w:r w:rsidR="0068106B" w:rsidRPr="0068106B">
        <w:rPr>
          <w:rFonts w:ascii="MarkerFelt" w:hAnsi="MarkerFelt"/>
          <w:sz w:val="36"/>
          <w:szCs w:val="36"/>
          <w:lang w:val="it-IT"/>
        </w:rPr>
        <w:t>Nascondersi</w:t>
      </w:r>
      <w:r w:rsidRPr="0068106B">
        <w:rPr>
          <w:rFonts w:ascii="MarkerFelt" w:hAnsi="MarkerFelt"/>
          <w:sz w:val="36"/>
          <w:szCs w:val="36"/>
          <w:lang w:val="it-IT"/>
        </w:rPr>
        <w:t xml:space="preserve"> </w:t>
      </w:r>
      <w:r w:rsidR="0068106B">
        <w:rPr>
          <w:rFonts w:ascii="MarkerFelt" w:hAnsi="MarkerFelt"/>
          <w:sz w:val="36"/>
          <w:szCs w:val="36"/>
          <w:lang w:val="it-IT"/>
        </w:rPr>
        <w:t>Scuri</w:t>
      </w:r>
      <w:r w:rsidRPr="0068106B">
        <w:rPr>
          <w:rFonts w:ascii="MarkerFelt" w:hAnsi="MarkerFelt"/>
          <w:sz w:val="36"/>
          <w:szCs w:val="36"/>
          <w:lang w:val="it-IT"/>
        </w:rPr>
        <w:t xml:space="preserve"> </w:t>
      </w:r>
      <w:r w:rsidR="0068106B">
        <w:rPr>
          <w:rFonts w:ascii="MarkerFelt" w:hAnsi="MarkerFelt"/>
          <w:sz w:val="36"/>
          <w:szCs w:val="36"/>
          <w:lang w:val="it-IT"/>
        </w:rPr>
        <w:t>Ascoltare</w:t>
      </w:r>
      <w:r w:rsidRPr="0068106B">
        <w:rPr>
          <w:rFonts w:ascii="MarkerFelt" w:hAnsi="MarkerFelt"/>
          <w:sz w:val="36"/>
          <w:szCs w:val="36"/>
          <w:lang w:val="it-IT"/>
        </w:rPr>
        <w:t xml:space="preserve"> </w:t>
      </w:r>
    </w:p>
    <w:p w14:paraId="354805F9" w14:textId="77777777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C3B0BD6" w14:textId="00421BBD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16B1759" w14:textId="4A8E100E" w:rsidR="008E16E2" w:rsidRPr="0068106B" w:rsidRDefault="0068106B" w:rsidP="008E16E2">
      <w:pPr>
        <w:pStyle w:val="NormaleWeb"/>
        <w:rPr>
          <w:lang w:val="it-IT"/>
        </w:rPr>
      </w:pPr>
      <w:r w:rsidRPr="0068106B">
        <w:rPr>
          <w:rFonts w:ascii="MarkerFelt" w:hAnsi="MarkerFelt"/>
          <w:sz w:val="36"/>
          <w:szCs w:val="36"/>
          <w:lang w:val="it-IT"/>
        </w:rPr>
        <w:t>Segreto</w:t>
      </w:r>
      <w:r w:rsidR="00043055" w:rsidRPr="0068106B">
        <w:rPr>
          <w:rFonts w:ascii="MarkerFelt" w:hAnsi="MarkerFelt"/>
          <w:sz w:val="36"/>
          <w:szCs w:val="36"/>
          <w:lang w:val="it-IT"/>
        </w:rPr>
        <w:t xml:space="preserve"> </w:t>
      </w:r>
      <w:r w:rsidRPr="0068106B">
        <w:rPr>
          <w:rFonts w:ascii="MarkerFelt" w:hAnsi="MarkerFelt"/>
          <w:sz w:val="36"/>
          <w:szCs w:val="36"/>
          <w:lang w:val="it-IT"/>
        </w:rPr>
        <w:t>Fermaporta</w:t>
      </w:r>
      <w:r w:rsidR="00043055" w:rsidRPr="0068106B">
        <w:rPr>
          <w:rFonts w:ascii="MarkerFelt" w:hAnsi="MarkerFelt"/>
          <w:sz w:val="36"/>
          <w:szCs w:val="36"/>
          <w:lang w:val="it-IT"/>
        </w:rPr>
        <w:t xml:space="preserve"> </w:t>
      </w:r>
      <w:r>
        <w:rPr>
          <w:rFonts w:ascii="MarkerFelt" w:hAnsi="MarkerFelt"/>
          <w:sz w:val="36"/>
          <w:szCs w:val="36"/>
          <w:lang w:val="it-IT"/>
        </w:rPr>
        <w:t>Lampada</w:t>
      </w:r>
      <w:r w:rsidR="00043055" w:rsidRPr="0068106B">
        <w:rPr>
          <w:rFonts w:ascii="MarkerFelt" w:hAnsi="MarkerFelt"/>
          <w:sz w:val="36"/>
          <w:szCs w:val="36"/>
          <w:lang w:val="it-IT"/>
        </w:rPr>
        <w:t xml:space="preserve"> </w:t>
      </w:r>
      <w:r>
        <w:rPr>
          <w:rFonts w:ascii="MarkerFelt" w:hAnsi="MarkerFelt"/>
          <w:sz w:val="36"/>
          <w:szCs w:val="36"/>
          <w:lang w:val="it-IT"/>
        </w:rPr>
        <w:t>Insegnante</w:t>
      </w:r>
      <w:r w:rsidR="00043055" w:rsidRPr="0068106B">
        <w:rPr>
          <w:rFonts w:ascii="MarkerFelt" w:hAnsi="MarkerFelt"/>
          <w:sz w:val="36"/>
          <w:szCs w:val="36"/>
          <w:lang w:val="it-IT"/>
        </w:rPr>
        <w:t xml:space="preserve"> </w:t>
      </w:r>
      <w:r>
        <w:rPr>
          <w:rFonts w:ascii="MarkerFelt" w:hAnsi="MarkerFelt"/>
          <w:sz w:val="36"/>
          <w:szCs w:val="36"/>
          <w:lang w:val="it-IT"/>
        </w:rPr>
        <w:t>Orsacchiotto</w:t>
      </w:r>
      <w:r w:rsidR="00043055" w:rsidRPr="0068106B">
        <w:rPr>
          <w:rFonts w:ascii="MarkerFelt" w:hAnsi="MarkerFelt"/>
          <w:sz w:val="36"/>
          <w:szCs w:val="36"/>
          <w:lang w:val="it-IT"/>
        </w:rPr>
        <w:t xml:space="preserve"> </w:t>
      </w:r>
    </w:p>
    <w:p w14:paraId="246B7CC9" w14:textId="0B4E34F4" w:rsidR="008E16E2" w:rsidRPr="0068106B" w:rsidRDefault="0068106B" w:rsidP="008E16E2">
      <w:pPr>
        <w:pStyle w:val="NormaleWeb"/>
        <w:rPr>
          <w:lang w:val="it-IT"/>
        </w:rPr>
      </w:pPr>
      <w:r w:rsidRPr="0068106B">
        <w:rPr>
          <w:rFonts w:ascii="MarkerFelt" w:hAnsi="MarkerFelt"/>
          <w:sz w:val="36"/>
          <w:szCs w:val="36"/>
          <w:lang w:val="it-IT"/>
        </w:rPr>
        <w:t>Fare silenzio</w:t>
      </w:r>
    </w:p>
    <w:p w14:paraId="032ED30B" w14:textId="4A9F017D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108E36A" w14:textId="5D092C87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3FE1AC6" w14:textId="0655EEB5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9B341E3" w14:textId="5CF37AC7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3BA11EB" w14:textId="144E0DE2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17762B5" w14:textId="2C1277CC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B8A8FDE" w14:textId="6DBE31C7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488A258" w14:textId="78C8D7F7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C12224E" w14:textId="6EBAE2AD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296E69C" w14:textId="4219A78B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D3D542A" w14:textId="64D2B2D6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9083558" w14:textId="1AF33049" w:rsidR="008E16E2" w:rsidRPr="0068106B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665F65F" w14:textId="43FB1E6C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 xml:space="preserve">Attività 6: </w:t>
      </w:r>
      <w:r w:rsidRPr="008E16E2">
        <w:rPr>
          <w:rFonts w:ascii="MarkerFelt" w:hAnsi="MarkerFelt"/>
          <w:sz w:val="28"/>
          <w:szCs w:val="28"/>
          <w:lang w:val="it"/>
        </w:rPr>
        <w:t>Segui il filo</w:t>
      </w:r>
      <w:r w:rsidRPr="008E16E2">
        <w:rPr>
          <w:rFonts w:ascii="MarkerFelt" w:hAnsi="MarkerFelt"/>
          <w:sz w:val="28"/>
          <w:szCs w:val="28"/>
          <w:lang w:val="it"/>
        </w:rPr>
        <w:br/>
        <w:t>Quali di questi tre fili conducono all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orsacchiotto di Alma? Segui il filo con il dito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</w:t>
      </w:r>
      <w:r>
        <w:rPr>
          <w:rFonts w:ascii="MarkerFelt" w:hAnsi="MarkerFelt"/>
          <w:sz w:val="28"/>
          <w:szCs w:val="28"/>
          <w:lang w:val="it"/>
        </w:rPr>
        <w:t>Una volta che</w:t>
      </w:r>
      <w:r w:rsidRPr="008E16E2">
        <w:rPr>
          <w:rFonts w:ascii="MarkerFelt" w:hAnsi="MarkerFelt"/>
          <w:sz w:val="28"/>
          <w:szCs w:val="28"/>
          <w:lang w:val="it"/>
        </w:rPr>
        <w:t xml:space="preserve"> hai trovato quello giusto, coloralo. Puoi anche colorare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orsacchiotto di Alma del tuo colore preferito. </w:t>
      </w:r>
    </w:p>
    <w:p w14:paraId="4AD10CB1" w14:textId="50E0CCD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B1F85E9" w14:textId="75FA04F5" w:rsidR="008E16E2" w:rsidRPr="00043055" w:rsidRDefault="00043055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  <w:r>
        <w:rPr>
          <w:rFonts w:ascii="MarkerFelt" w:hAnsi="MarkerFelt"/>
          <w:sz w:val="28"/>
          <w:szCs w:val="28"/>
          <w:lang w:val="it"/>
        </w:rPr>
        <w:t>Come si chiama il tuo orsacchiotto?</w:t>
      </w:r>
    </w:p>
    <w:p w14:paraId="139D1003" w14:textId="0B7BF0E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CD4742E" w14:textId="6D79C20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3158505" w14:textId="1B9D020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163D86D" w14:textId="1E72C08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513A30" w14:textId="4E3204ED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FF3C87E" w14:textId="765F862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9AA7416" w14:textId="2B345BD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2B32304" w14:textId="7D530BDE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5FB456C" w14:textId="43A3312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6A174D1" w14:textId="5B0B52F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C7B7E50" w14:textId="08A9AB11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70146325" w14:textId="592C7694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9CDFA96" w14:textId="0E1318C6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DAA13F6" w14:textId="50CC886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5199AE8F" w14:textId="0FCA874F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67B58FA1" w14:textId="3B53FA9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FC14A4D" w14:textId="2B4E91EF" w:rsidR="008E16E2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0414C0E" w14:textId="77777777" w:rsidR="00014CAE" w:rsidRPr="00043055" w:rsidRDefault="00014CAE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30114DE" w14:textId="6D64A500" w:rsidR="008E16E2" w:rsidRDefault="00043055" w:rsidP="008E16E2">
      <w:pPr>
        <w:pStyle w:val="NormaleWeb"/>
      </w:pPr>
      <w:r w:rsidRPr="008E16E2">
        <w:rPr>
          <w:rFonts w:ascii="MarkerFelt" w:hAnsi="MarkerFelt"/>
          <w:sz w:val="32"/>
          <w:szCs w:val="32"/>
          <w:lang w:val="it"/>
        </w:rPr>
        <w:lastRenderedPageBreak/>
        <w:t>Attività 7: Trova 10 differenze</w:t>
      </w:r>
      <w:r w:rsidRPr="008E16E2">
        <w:rPr>
          <w:rFonts w:ascii="MarkerFelt" w:hAnsi="MarkerFelt"/>
          <w:sz w:val="32"/>
          <w:szCs w:val="32"/>
          <w:lang w:val="it"/>
        </w:rPr>
        <w:br/>
      </w:r>
      <w:r w:rsidRPr="008E16E2">
        <w:rPr>
          <w:rFonts w:ascii="MarkerFelt" w:hAnsi="MarkerFelt"/>
          <w:sz w:val="28"/>
          <w:szCs w:val="28"/>
          <w:lang w:val="it"/>
        </w:rPr>
        <w:t>Quarda le immagini del parco giochi</w:t>
      </w:r>
      <w:r>
        <w:rPr>
          <w:rFonts w:ascii="MarkerFelt" w:hAnsi="MarkerFelt"/>
          <w:sz w:val="28"/>
          <w:szCs w:val="28"/>
          <w:lang w:val="it"/>
        </w:rPr>
        <w:t>.</w:t>
      </w:r>
      <w:r w:rsidRPr="008E16E2">
        <w:rPr>
          <w:rFonts w:ascii="MarkerFelt" w:hAnsi="MarkerFelt"/>
          <w:sz w:val="28"/>
          <w:szCs w:val="28"/>
          <w:lang w:val="it"/>
        </w:rPr>
        <w:t xml:space="preserve"> A prima vista sembrano identiche, ma nell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>immagine in basso mancano 10 elementi.</w:t>
      </w:r>
      <w:r w:rsidRPr="008E16E2">
        <w:rPr>
          <w:rFonts w:ascii="MarkerFelt" w:hAnsi="MarkerFelt"/>
          <w:sz w:val="28"/>
          <w:szCs w:val="28"/>
          <w:lang w:val="it"/>
        </w:rPr>
        <w:br/>
        <w:t>Disegna un cerchio nei punti dove mancano gli elementi.</w:t>
      </w:r>
      <w:r w:rsidRPr="008E16E2">
        <w:rPr>
          <w:rFonts w:ascii="MarkerFelt" w:hAnsi="MarkerFelt"/>
          <w:sz w:val="28"/>
          <w:szCs w:val="28"/>
          <w:lang w:val="it"/>
        </w:rPr>
        <w:br/>
        <w:t>Puoi anche colorare l</w:t>
      </w:r>
      <w:r>
        <w:rPr>
          <w:rFonts w:ascii="MarkerFelt" w:hAnsi="MarkerFelt"/>
          <w:sz w:val="28"/>
          <w:szCs w:val="28"/>
          <w:lang w:val="it"/>
        </w:rPr>
        <w:t>’</w:t>
      </w:r>
      <w:r w:rsidRPr="008E16E2">
        <w:rPr>
          <w:rFonts w:ascii="MarkerFelt" w:hAnsi="MarkerFelt"/>
          <w:sz w:val="28"/>
          <w:szCs w:val="28"/>
          <w:lang w:val="it"/>
        </w:rPr>
        <w:t xml:space="preserve">immagine in alto. </w:t>
      </w:r>
    </w:p>
    <w:p w14:paraId="6439F221" w14:textId="1E0AC49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1E249E36" w14:textId="7DD650C9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1E620B0" w14:textId="1480C88C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B9A56B6" w14:textId="77777777" w:rsidR="008E16E2" w:rsidRPr="00043055" w:rsidRDefault="008E16E2" w:rsidP="008E16E2">
      <w:pPr>
        <w:pStyle w:val="NormaleWeb"/>
        <w:rPr>
          <w:lang w:val="it-IT"/>
        </w:rPr>
      </w:pPr>
    </w:p>
    <w:p w14:paraId="7E9026A6" w14:textId="7B27AF1A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3C7581F0" w14:textId="77777777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44313E77" w14:textId="30362290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27D8C528" w14:textId="42105703" w:rsidR="008E16E2" w:rsidRPr="00043055" w:rsidRDefault="008E16E2" w:rsidP="008E16E2">
      <w:pPr>
        <w:pStyle w:val="NormaleWeb"/>
        <w:rPr>
          <w:rFonts w:ascii="MarkerFelt" w:hAnsi="MarkerFelt"/>
          <w:sz w:val="28"/>
          <w:szCs w:val="28"/>
          <w:lang w:val="it-IT"/>
        </w:rPr>
      </w:pPr>
    </w:p>
    <w:p w14:paraId="07E6F2DF" w14:textId="77777777" w:rsidR="008E16E2" w:rsidRPr="00043055" w:rsidRDefault="008E16E2" w:rsidP="008E16E2">
      <w:pPr>
        <w:pStyle w:val="NormaleWeb"/>
        <w:rPr>
          <w:lang w:val="it-IT"/>
        </w:rPr>
      </w:pPr>
    </w:p>
    <w:p w14:paraId="35A0E439" w14:textId="78601FF7" w:rsidR="008E16E2" w:rsidRPr="00043055" w:rsidRDefault="008E16E2">
      <w:pPr>
        <w:rPr>
          <w:lang w:val="it-IT"/>
        </w:rPr>
      </w:pPr>
    </w:p>
    <w:p w14:paraId="1AB74EF4" w14:textId="4B8A5AD8" w:rsidR="008E16E2" w:rsidRPr="00043055" w:rsidRDefault="008E16E2">
      <w:pPr>
        <w:rPr>
          <w:lang w:val="it-IT"/>
        </w:rPr>
      </w:pPr>
    </w:p>
    <w:p w14:paraId="15CBF447" w14:textId="4C66F92C" w:rsidR="008E16E2" w:rsidRPr="00043055" w:rsidRDefault="008E16E2">
      <w:pPr>
        <w:rPr>
          <w:lang w:val="it-IT"/>
        </w:rPr>
      </w:pPr>
    </w:p>
    <w:p w14:paraId="2571DB5C" w14:textId="1BF9321D" w:rsidR="008E16E2" w:rsidRPr="00043055" w:rsidRDefault="008E16E2">
      <w:pPr>
        <w:rPr>
          <w:lang w:val="it-IT"/>
        </w:rPr>
      </w:pPr>
    </w:p>
    <w:p w14:paraId="42044645" w14:textId="3908A6B3" w:rsidR="008E16E2" w:rsidRPr="00043055" w:rsidRDefault="008E16E2">
      <w:pPr>
        <w:rPr>
          <w:lang w:val="it-IT"/>
        </w:rPr>
      </w:pPr>
    </w:p>
    <w:p w14:paraId="1BEFEE81" w14:textId="5E9D9DA8" w:rsidR="008E16E2" w:rsidRPr="00043055" w:rsidRDefault="008E16E2">
      <w:pPr>
        <w:rPr>
          <w:lang w:val="it-IT"/>
        </w:rPr>
      </w:pPr>
    </w:p>
    <w:p w14:paraId="5FB62B38" w14:textId="6AA4E07A" w:rsidR="008E16E2" w:rsidRPr="00043055" w:rsidRDefault="008E16E2">
      <w:pPr>
        <w:rPr>
          <w:lang w:val="it-IT"/>
        </w:rPr>
      </w:pPr>
    </w:p>
    <w:p w14:paraId="5244A00E" w14:textId="2DBD1CF7" w:rsidR="008E16E2" w:rsidRPr="00043055" w:rsidRDefault="008E16E2">
      <w:pPr>
        <w:rPr>
          <w:lang w:val="it-IT"/>
        </w:rPr>
      </w:pPr>
    </w:p>
    <w:p w14:paraId="4B0D0E71" w14:textId="4EEFCF4E" w:rsidR="008E16E2" w:rsidRPr="00043055" w:rsidRDefault="008E16E2">
      <w:pPr>
        <w:rPr>
          <w:lang w:val="it-IT"/>
        </w:rPr>
      </w:pPr>
    </w:p>
    <w:p w14:paraId="60F0BD66" w14:textId="0E9ED8A3" w:rsidR="008E16E2" w:rsidRPr="00043055" w:rsidRDefault="008E16E2">
      <w:pPr>
        <w:rPr>
          <w:lang w:val="it-IT"/>
        </w:rPr>
      </w:pPr>
    </w:p>
    <w:p w14:paraId="7EE98BE0" w14:textId="60A80616" w:rsidR="008E16E2" w:rsidRPr="00043055" w:rsidRDefault="008E16E2">
      <w:pPr>
        <w:rPr>
          <w:lang w:val="it-IT"/>
        </w:rPr>
      </w:pPr>
    </w:p>
    <w:p w14:paraId="28FE619F" w14:textId="41F3CC41" w:rsidR="008E16E2" w:rsidRPr="00043055" w:rsidRDefault="008E16E2">
      <w:pPr>
        <w:rPr>
          <w:lang w:val="it-IT"/>
        </w:rPr>
      </w:pPr>
    </w:p>
    <w:p w14:paraId="40EFBBFF" w14:textId="480BEC12" w:rsidR="008E16E2" w:rsidRPr="00043055" w:rsidRDefault="008E16E2">
      <w:pPr>
        <w:rPr>
          <w:lang w:val="it-IT"/>
        </w:rPr>
      </w:pPr>
    </w:p>
    <w:p w14:paraId="0C6C3E7E" w14:textId="2FA613FC" w:rsidR="008E16E2" w:rsidRPr="00043055" w:rsidRDefault="008E16E2">
      <w:pPr>
        <w:rPr>
          <w:lang w:val="it-IT"/>
        </w:rPr>
      </w:pPr>
    </w:p>
    <w:p w14:paraId="11596478" w14:textId="2D7012BB" w:rsidR="008E16E2" w:rsidRPr="00043055" w:rsidRDefault="008E16E2">
      <w:pPr>
        <w:rPr>
          <w:lang w:val="it-IT"/>
        </w:rPr>
      </w:pPr>
    </w:p>
    <w:p w14:paraId="3F8B602F" w14:textId="60F5B327" w:rsidR="008E16E2" w:rsidRPr="00043055" w:rsidRDefault="008E16E2">
      <w:pPr>
        <w:rPr>
          <w:lang w:val="it-IT"/>
        </w:rPr>
      </w:pPr>
    </w:p>
    <w:p w14:paraId="4CE6D554" w14:textId="4E92E283" w:rsidR="008E16E2" w:rsidRPr="00043055" w:rsidRDefault="008E16E2">
      <w:pPr>
        <w:rPr>
          <w:lang w:val="it-IT"/>
        </w:rPr>
      </w:pPr>
    </w:p>
    <w:p w14:paraId="7408A41D" w14:textId="0A8CD54A" w:rsidR="008E16E2" w:rsidRPr="00043055" w:rsidRDefault="008E16E2">
      <w:pPr>
        <w:rPr>
          <w:lang w:val="it-IT"/>
        </w:rPr>
      </w:pPr>
    </w:p>
    <w:p w14:paraId="57DF28F6" w14:textId="27333E3C" w:rsidR="008E16E2" w:rsidRPr="00043055" w:rsidRDefault="008E16E2">
      <w:pPr>
        <w:rPr>
          <w:lang w:val="it-IT"/>
        </w:rPr>
      </w:pPr>
    </w:p>
    <w:p w14:paraId="73E7479B" w14:textId="0AB2EDE9" w:rsidR="008E16E2" w:rsidRPr="00043055" w:rsidRDefault="008E16E2">
      <w:pPr>
        <w:rPr>
          <w:lang w:val="it-IT"/>
        </w:rPr>
      </w:pPr>
    </w:p>
    <w:p w14:paraId="0D5DCD01" w14:textId="628E4C2B" w:rsidR="008E16E2" w:rsidRPr="00043055" w:rsidRDefault="008E16E2">
      <w:pPr>
        <w:rPr>
          <w:lang w:val="it-IT"/>
        </w:rPr>
      </w:pPr>
    </w:p>
    <w:p w14:paraId="2959EFC1" w14:textId="7A4F9175" w:rsidR="008E16E2" w:rsidRPr="00043055" w:rsidRDefault="008E16E2">
      <w:pPr>
        <w:rPr>
          <w:lang w:val="it-IT"/>
        </w:rPr>
      </w:pPr>
    </w:p>
    <w:p w14:paraId="3596FAC7" w14:textId="77777777" w:rsidR="008E16E2" w:rsidRPr="00043055" w:rsidRDefault="00043055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lastRenderedPageBreak/>
        <w:t xml:space="preserve">Attività 8: Riflessione – Domande e risposte </w:t>
      </w:r>
    </w:p>
    <w:p w14:paraId="1DC99EF7" w14:textId="77777777" w:rsidR="00B32FF5" w:rsidRPr="00043055" w:rsidRDefault="00043055" w:rsidP="008E16E2">
      <w:pPr>
        <w:spacing w:before="100" w:beforeAutospacing="1" w:after="100" w:afterAutospacing="1"/>
        <w:rPr>
          <w:rFonts w:ascii="MarkerFelt" w:eastAsia="Times New Roman" w:hAnsi="MarkerFelt" w:cs="Times New Roman"/>
          <w:sz w:val="36"/>
          <w:szCs w:val="36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t xml:space="preserve">Indicazioni </w:t>
      </w:r>
    </w:p>
    <w:p w14:paraId="5539963B" w14:textId="5D2BCF95" w:rsidR="008E16E2" w:rsidRPr="0004305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8E16E2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t xml:space="preserve">Nome </w:t>
      </w:r>
    </w:p>
    <w:p w14:paraId="1D454873" w14:textId="28E39C81" w:rsidR="008E16E2" w:rsidRPr="008E16E2" w:rsidRDefault="00043055" w:rsidP="008E16E2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sv-SE" w:bidi="he-IL"/>
        </w:rPr>
      </w:pPr>
      <w:r w:rsidRPr="008E16E2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>1. Sappiamo che potresti avere delle domande sull</w:t>
      </w:r>
      <w:r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>’</w:t>
      </w:r>
      <w:r w:rsidRPr="008E16E2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esercitazione di confinamento. Scrivi le domande nei fumetti sottostanti. </w:t>
      </w:r>
    </w:p>
    <w:p w14:paraId="598C273E" w14:textId="32CB2F28" w:rsidR="008E16E2" w:rsidRDefault="008E16E2">
      <w:pPr>
        <w:rPr>
          <w:lang w:val="en-US"/>
        </w:rPr>
      </w:pPr>
    </w:p>
    <w:p w14:paraId="37DCEC1F" w14:textId="315B2BE4" w:rsidR="00B32FF5" w:rsidRDefault="00B32FF5">
      <w:pPr>
        <w:rPr>
          <w:lang w:val="en-US"/>
        </w:rPr>
      </w:pPr>
    </w:p>
    <w:p w14:paraId="11AFA060" w14:textId="19A82E7C" w:rsidR="00B32FF5" w:rsidRDefault="00B32FF5">
      <w:pPr>
        <w:rPr>
          <w:lang w:val="en-US"/>
        </w:rPr>
      </w:pPr>
    </w:p>
    <w:p w14:paraId="640C19F2" w14:textId="3F4C3D05" w:rsidR="00B32FF5" w:rsidRDefault="00B32FF5">
      <w:pPr>
        <w:rPr>
          <w:lang w:val="en-US"/>
        </w:rPr>
      </w:pPr>
    </w:p>
    <w:p w14:paraId="6ACDB611" w14:textId="70CE8E6D" w:rsidR="00B32FF5" w:rsidRDefault="00B32FF5">
      <w:pPr>
        <w:rPr>
          <w:lang w:val="en-US"/>
        </w:rPr>
      </w:pPr>
    </w:p>
    <w:p w14:paraId="3F3AED4D" w14:textId="52AE66A2" w:rsidR="00B32FF5" w:rsidRDefault="00B32FF5">
      <w:pPr>
        <w:rPr>
          <w:lang w:val="en-US"/>
        </w:rPr>
      </w:pPr>
    </w:p>
    <w:p w14:paraId="07A42F85" w14:textId="40BFAC8D" w:rsidR="00B32FF5" w:rsidRDefault="00B32FF5">
      <w:pPr>
        <w:rPr>
          <w:lang w:val="en-US"/>
        </w:rPr>
      </w:pPr>
    </w:p>
    <w:p w14:paraId="144B6FA6" w14:textId="2D06DF4A" w:rsidR="00B32FF5" w:rsidRDefault="00B32FF5">
      <w:pPr>
        <w:rPr>
          <w:lang w:val="en-US"/>
        </w:rPr>
      </w:pPr>
    </w:p>
    <w:p w14:paraId="7BB0E542" w14:textId="4C580AD7" w:rsidR="00B32FF5" w:rsidRDefault="00B32FF5">
      <w:pPr>
        <w:rPr>
          <w:lang w:val="en-US"/>
        </w:rPr>
      </w:pPr>
    </w:p>
    <w:p w14:paraId="68A4A94D" w14:textId="0FFFEEF4" w:rsidR="00B32FF5" w:rsidRDefault="00B32FF5">
      <w:pPr>
        <w:rPr>
          <w:lang w:val="en-US"/>
        </w:rPr>
      </w:pPr>
    </w:p>
    <w:p w14:paraId="687EC368" w14:textId="621B5288" w:rsidR="00B32FF5" w:rsidRDefault="00B32FF5">
      <w:pPr>
        <w:rPr>
          <w:lang w:val="en-US"/>
        </w:rPr>
      </w:pPr>
    </w:p>
    <w:p w14:paraId="4D3A1EDF" w14:textId="49BF2754" w:rsidR="00B32FF5" w:rsidRDefault="00B32FF5">
      <w:pPr>
        <w:rPr>
          <w:lang w:val="en-US"/>
        </w:rPr>
      </w:pPr>
    </w:p>
    <w:p w14:paraId="4554A4F2" w14:textId="5B48B32D" w:rsidR="00B32FF5" w:rsidRDefault="00B32FF5">
      <w:pPr>
        <w:rPr>
          <w:lang w:val="en-US"/>
        </w:rPr>
      </w:pPr>
    </w:p>
    <w:p w14:paraId="0F0EA855" w14:textId="405C7655" w:rsidR="00B32FF5" w:rsidRDefault="00B32FF5">
      <w:pPr>
        <w:rPr>
          <w:lang w:val="en-US"/>
        </w:rPr>
      </w:pPr>
    </w:p>
    <w:p w14:paraId="36347039" w14:textId="14C21047" w:rsidR="00B32FF5" w:rsidRDefault="00B32FF5">
      <w:pPr>
        <w:rPr>
          <w:lang w:val="en-US"/>
        </w:rPr>
      </w:pPr>
    </w:p>
    <w:p w14:paraId="73F737E6" w14:textId="6E287707" w:rsidR="00B32FF5" w:rsidRDefault="00B32FF5">
      <w:pPr>
        <w:rPr>
          <w:lang w:val="en-US"/>
        </w:rPr>
      </w:pPr>
    </w:p>
    <w:p w14:paraId="216B26C7" w14:textId="26BB750A" w:rsidR="00B32FF5" w:rsidRDefault="00B32FF5">
      <w:pPr>
        <w:rPr>
          <w:lang w:val="en-US"/>
        </w:rPr>
      </w:pPr>
    </w:p>
    <w:p w14:paraId="0085C4D2" w14:textId="26DC6B02" w:rsidR="00B32FF5" w:rsidRDefault="00B32FF5">
      <w:pPr>
        <w:rPr>
          <w:lang w:val="en-US"/>
        </w:rPr>
      </w:pPr>
    </w:p>
    <w:p w14:paraId="7101E079" w14:textId="700D88DD" w:rsidR="00B32FF5" w:rsidRDefault="00B32FF5">
      <w:pPr>
        <w:rPr>
          <w:lang w:val="en-US"/>
        </w:rPr>
      </w:pPr>
    </w:p>
    <w:p w14:paraId="5248751A" w14:textId="40C15929" w:rsidR="00B32FF5" w:rsidRDefault="00B32FF5">
      <w:pPr>
        <w:rPr>
          <w:lang w:val="en-US"/>
        </w:rPr>
      </w:pPr>
    </w:p>
    <w:p w14:paraId="54865741" w14:textId="40CE3EE4" w:rsidR="00B32FF5" w:rsidRDefault="00B32FF5">
      <w:pPr>
        <w:rPr>
          <w:lang w:val="en-US"/>
        </w:rPr>
      </w:pPr>
    </w:p>
    <w:p w14:paraId="434F8858" w14:textId="5D2E77CD" w:rsidR="00B32FF5" w:rsidRDefault="00B32FF5">
      <w:pPr>
        <w:rPr>
          <w:lang w:val="en-US"/>
        </w:rPr>
      </w:pPr>
    </w:p>
    <w:p w14:paraId="5AB6D986" w14:textId="33C3D2A8" w:rsidR="00B32FF5" w:rsidRDefault="00B32FF5">
      <w:pPr>
        <w:rPr>
          <w:lang w:val="en-US"/>
        </w:rPr>
      </w:pPr>
    </w:p>
    <w:p w14:paraId="7A753CDC" w14:textId="7EACCF36" w:rsidR="00B32FF5" w:rsidRDefault="00B32FF5">
      <w:pPr>
        <w:rPr>
          <w:lang w:val="en-US"/>
        </w:rPr>
      </w:pPr>
    </w:p>
    <w:p w14:paraId="46963E3B" w14:textId="0CDE41C4" w:rsidR="00B32FF5" w:rsidRDefault="00B32FF5">
      <w:pPr>
        <w:rPr>
          <w:lang w:val="en-US"/>
        </w:rPr>
      </w:pPr>
    </w:p>
    <w:p w14:paraId="458DB7FF" w14:textId="68D88987" w:rsidR="00B32FF5" w:rsidRDefault="00B32FF5">
      <w:pPr>
        <w:rPr>
          <w:lang w:val="en-US"/>
        </w:rPr>
      </w:pPr>
    </w:p>
    <w:p w14:paraId="5620DC5B" w14:textId="45B26081" w:rsidR="00B32FF5" w:rsidRDefault="00B32FF5">
      <w:pPr>
        <w:rPr>
          <w:lang w:val="en-US"/>
        </w:rPr>
      </w:pPr>
    </w:p>
    <w:p w14:paraId="672D1FB5" w14:textId="492663B5" w:rsidR="00B32FF5" w:rsidRDefault="00B32FF5">
      <w:pPr>
        <w:rPr>
          <w:lang w:val="en-US"/>
        </w:rPr>
      </w:pPr>
    </w:p>
    <w:p w14:paraId="60CBE161" w14:textId="08924326" w:rsidR="00B32FF5" w:rsidRDefault="00B32FF5">
      <w:pPr>
        <w:rPr>
          <w:lang w:val="en-US"/>
        </w:rPr>
      </w:pPr>
    </w:p>
    <w:p w14:paraId="6E26B469" w14:textId="5DE41568" w:rsidR="00B32FF5" w:rsidRDefault="00B32FF5">
      <w:pPr>
        <w:rPr>
          <w:lang w:val="en-US"/>
        </w:rPr>
      </w:pPr>
    </w:p>
    <w:p w14:paraId="12161AF7" w14:textId="75152395" w:rsidR="00B32FF5" w:rsidRDefault="00B32FF5">
      <w:pPr>
        <w:rPr>
          <w:lang w:val="en-US"/>
        </w:rPr>
      </w:pPr>
    </w:p>
    <w:p w14:paraId="470311A0" w14:textId="5BC802C3" w:rsidR="00B32FF5" w:rsidRDefault="00B32FF5">
      <w:pPr>
        <w:rPr>
          <w:lang w:val="en-US"/>
        </w:rPr>
      </w:pPr>
    </w:p>
    <w:p w14:paraId="231ED24D" w14:textId="7076972E" w:rsidR="00B32FF5" w:rsidRDefault="00B32FF5">
      <w:pPr>
        <w:rPr>
          <w:lang w:val="en-US"/>
        </w:rPr>
      </w:pPr>
    </w:p>
    <w:p w14:paraId="1092BD4B" w14:textId="6874AA34" w:rsidR="00B32FF5" w:rsidRDefault="00B32FF5">
      <w:pPr>
        <w:rPr>
          <w:lang w:val="en-US"/>
        </w:rPr>
      </w:pPr>
    </w:p>
    <w:p w14:paraId="5EB2836D" w14:textId="0168D414" w:rsidR="00B32FF5" w:rsidRDefault="00B32FF5">
      <w:pPr>
        <w:rPr>
          <w:lang w:val="en-US"/>
        </w:rPr>
      </w:pPr>
    </w:p>
    <w:p w14:paraId="2D9CB0D3" w14:textId="6F3852E9" w:rsidR="00B32FF5" w:rsidRDefault="00B32FF5">
      <w:pPr>
        <w:rPr>
          <w:lang w:val="en-US"/>
        </w:rPr>
      </w:pPr>
    </w:p>
    <w:p w14:paraId="2EC6E38F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6"/>
          <w:szCs w:val="36"/>
          <w:lang w:val="it" w:eastAsia="sv-SE" w:bidi="he-IL"/>
        </w:rPr>
        <w:lastRenderedPageBreak/>
        <w:t xml:space="preserve">Attività 9: Riflessione – </w:t>
      </w: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Scrivi </w:t>
      </w:r>
    </w:p>
    <w:p w14:paraId="1F14A28B" w14:textId="77777777" w:rsidR="00B32FF5" w:rsidRPr="00043055" w:rsidRDefault="00043055" w:rsidP="00B32FF5">
      <w:pPr>
        <w:numPr>
          <w:ilvl w:val="0"/>
          <w:numId w:val="1"/>
        </w:numPr>
        <w:spacing w:before="100" w:beforeAutospacing="1" w:after="100" w:afterAutospacing="1"/>
        <w:rPr>
          <w:rFonts w:ascii="MarkerFelt" w:eastAsia="Times New Roman" w:hAnsi="MarkerFelt" w:cs="Times New Roman"/>
          <w:sz w:val="32"/>
          <w:szCs w:val="32"/>
          <w:lang w:val="it-IT"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A cosa hai pensato quando abbiamo fatto le prove di confinamento? </w:t>
      </w:r>
    </w:p>
    <w:p w14:paraId="2663BA38" w14:textId="77777777" w:rsidR="00B32FF5" w:rsidRPr="00B32FF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en-US"/>
        </w:rPr>
      </w:pPr>
      <w:r w:rsidRPr="00B32FF5">
        <w:rPr>
          <w:rFonts w:ascii="MarkerFelt" w:hAnsi="MarkerFelt"/>
          <w:sz w:val="32"/>
          <w:szCs w:val="32"/>
          <w:lang w:val="it"/>
        </w:rPr>
        <w:t xml:space="preserve">Qual è stata la parte migliore delle prove? Quella peggiore? </w:t>
      </w:r>
    </w:p>
    <w:p w14:paraId="154CA329" w14:textId="3275BEA7" w:rsidR="00B32FF5" w:rsidRPr="0004305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it-IT"/>
        </w:rPr>
      </w:pPr>
      <w:r w:rsidRPr="00B32FF5">
        <w:rPr>
          <w:rFonts w:ascii="MarkerFelt" w:hAnsi="MarkerFelt"/>
          <w:sz w:val="32"/>
          <w:szCs w:val="32"/>
          <w:lang w:val="it"/>
        </w:rPr>
        <w:t>Che consigli daresti a uno studente di un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 xml:space="preserve">altra scuola che sta per </w:t>
      </w:r>
      <w:r>
        <w:rPr>
          <w:rFonts w:ascii="MarkerFelt" w:hAnsi="MarkerFelt"/>
          <w:sz w:val="32"/>
          <w:szCs w:val="32"/>
          <w:lang w:val="it"/>
        </w:rPr>
        <w:t>fare</w:t>
      </w:r>
      <w:r w:rsidRPr="00B32FF5">
        <w:rPr>
          <w:rFonts w:ascii="MarkerFelt" w:hAnsi="MarkerFelt"/>
          <w:sz w:val="32"/>
          <w:szCs w:val="32"/>
          <w:lang w:val="it"/>
        </w:rPr>
        <w:t xml:space="preserve"> le prove di confinamento per la prima volta? </w:t>
      </w:r>
    </w:p>
    <w:p w14:paraId="61D0B62B" w14:textId="5F0D4850" w:rsidR="00B32FF5" w:rsidRPr="00043055" w:rsidRDefault="00043055" w:rsidP="00B32FF5">
      <w:pPr>
        <w:pStyle w:val="NormaleWeb"/>
        <w:numPr>
          <w:ilvl w:val="0"/>
          <w:numId w:val="1"/>
        </w:numPr>
        <w:rPr>
          <w:rFonts w:ascii="MarkerFelt" w:hAnsi="MarkerFelt"/>
          <w:sz w:val="32"/>
          <w:szCs w:val="32"/>
          <w:lang w:val="it-IT"/>
        </w:rPr>
      </w:pPr>
      <w:r w:rsidRPr="00B32FF5">
        <w:rPr>
          <w:rFonts w:ascii="MarkerFelt" w:hAnsi="MarkerFelt"/>
          <w:sz w:val="32"/>
          <w:szCs w:val="32"/>
          <w:lang w:val="it"/>
        </w:rPr>
        <w:t xml:space="preserve"> C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>è qualcos</w:t>
      </w:r>
      <w:r>
        <w:rPr>
          <w:rFonts w:ascii="MarkerFelt" w:hAnsi="MarkerFelt"/>
          <w:sz w:val="32"/>
          <w:szCs w:val="32"/>
          <w:lang w:val="it"/>
        </w:rPr>
        <w:t>’</w:t>
      </w:r>
      <w:r w:rsidRPr="00B32FF5">
        <w:rPr>
          <w:rFonts w:ascii="MarkerFelt" w:hAnsi="MarkerFelt"/>
          <w:sz w:val="32"/>
          <w:szCs w:val="32"/>
          <w:lang w:val="it"/>
        </w:rPr>
        <w:t xml:space="preserve">altro che vuoi dire ai tuoi insegnanti riguardo le prove di confinamento che avete </w:t>
      </w:r>
      <w:r>
        <w:rPr>
          <w:rFonts w:ascii="MarkerFelt" w:hAnsi="MarkerFelt"/>
          <w:sz w:val="32"/>
          <w:szCs w:val="32"/>
          <w:lang w:val="it"/>
        </w:rPr>
        <w:t>fatto</w:t>
      </w:r>
      <w:r w:rsidRPr="00B32FF5">
        <w:rPr>
          <w:rFonts w:ascii="MarkerFelt" w:hAnsi="MarkerFelt"/>
          <w:sz w:val="32"/>
          <w:szCs w:val="32"/>
          <w:lang w:val="it"/>
        </w:rPr>
        <w:t xml:space="preserve">? </w:t>
      </w:r>
    </w:p>
    <w:p w14:paraId="51D4C61D" w14:textId="6AC12C83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FD57F99" w14:textId="0C8CDA8A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2A89E54" w14:textId="69CEA6D9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7E3C4B9" w14:textId="37FECAA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44B0E2D3" w14:textId="50FA8C0C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6DB8891" w14:textId="1F13053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7BB96A0" w14:textId="328E3FD5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633A1B4" w14:textId="55CF2944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76EFC5C" w14:textId="47D4030E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2B85FB51" w14:textId="4E0713FD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0096A848" w14:textId="2EC27DB1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765CB73B" w14:textId="5DEE4629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9066E89" w14:textId="26CB36DE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D04A5DC" w14:textId="165BC024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8E6E909" w14:textId="640F5A79" w:rsidR="00B32FF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3C0EC64D" w14:textId="77777777" w:rsidR="00014CAE" w:rsidRPr="00043055" w:rsidRDefault="00014CAE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6D89F315" w14:textId="77777777" w:rsidR="00B32FF5" w:rsidRPr="0004305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it-IT"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lastRenderedPageBreak/>
        <w:t xml:space="preserve">Attività 10: Riflessione – Emozioni – Disegna </w:t>
      </w:r>
    </w:p>
    <w:p w14:paraId="2D6A6A50" w14:textId="667D52FB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5AAFC7B0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Nome </w:t>
      </w:r>
    </w:p>
    <w:p w14:paraId="70E551CE" w14:textId="77777777" w:rsidR="00B32FF5" w:rsidRPr="00043055" w:rsidRDefault="00B32FF5" w:rsidP="00B32FF5">
      <w:pPr>
        <w:pStyle w:val="NormaleWeb"/>
        <w:rPr>
          <w:rFonts w:ascii="MarkerFelt" w:hAnsi="MarkerFelt"/>
          <w:sz w:val="32"/>
          <w:szCs w:val="32"/>
          <w:lang w:val="it-IT"/>
        </w:rPr>
      </w:pPr>
    </w:p>
    <w:p w14:paraId="16AB245F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Nome </w:t>
      </w:r>
    </w:p>
    <w:p w14:paraId="41269249" w14:textId="77777777" w:rsidR="00B32FF5" w:rsidRPr="00B32FF5" w:rsidRDefault="00043055" w:rsidP="00B32FF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 w:bidi="he-IL"/>
        </w:rPr>
      </w:pPr>
      <w:r w:rsidRPr="00B32FF5">
        <w:rPr>
          <w:rFonts w:ascii="MarkerFelt" w:eastAsia="Times New Roman" w:hAnsi="MarkerFelt" w:cs="Times New Roman"/>
          <w:sz w:val="32"/>
          <w:szCs w:val="32"/>
          <w:lang w:val="it" w:eastAsia="sv-SE" w:bidi="he-IL"/>
        </w:rPr>
        <w:t xml:space="preserve">Perché... </w:t>
      </w:r>
    </w:p>
    <w:p w14:paraId="052369D2" w14:textId="77777777" w:rsidR="00B32FF5" w:rsidRPr="008E16E2" w:rsidRDefault="00B32FF5">
      <w:pPr>
        <w:rPr>
          <w:lang w:val="en-US"/>
        </w:rPr>
      </w:pPr>
    </w:p>
    <w:sectPr w:rsidR="00B32FF5" w:rsidRPr="008E1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kerFel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469"/>
    <w:multiLevelType w:val="multilevel"/>
    <w:tmpl w:val="70C4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A4E50"/>
    <w:multiLevelType w:val="multilevel"/>
    <w:tmpl w:val="4AD4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EC193B"/>
    <w:multiLevelType w:val="multilevel"/>
    <w:tmpl w:val="47A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97"/>
    <w:rsid w:val="00014CAE"/>
    <w:rsid w:val="00043055"/>
    <w:rsid w:val="000C0D4E"/>
    <w:rsid w:val="0068106B"/>
    <w:rsid w:val="008E16E2"/>
    <w:rsid w:val="00B32FF5"/>
    <w:rsid w:val="00D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773D7"/>
  <w15:chartTrackingRefBased/>
  <w15:docId w15:val="{950868E3-26FC-E942-A5CD-D8077887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D1679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NormaleWeb">
    <w:name w:val="Normal (Web)"/>
    <w:basedOn w:val="Normale"/>
    <w:uiPriority w:val="99"/>
    <w:unhideWhenUsed/>
    <w:rsid w:val="008E16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 w:bidi="he-IL"/>
    </w:rPr>
  </w:style>
  <w:style w:type="paragraph" w:styleId="Paragrafoelenco">
    <w:name w:val="List Paragraph"/>
    <w:basedOn w:val="Normale"/>
    <w:uiPriority w:val="34"/>
    <w:qFormat/>
    <w:rsid w:val="00B3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Tynell</dc:creator>
  <cp:lastModifiedBy>Roberto Ciampi</cp:lastModifiedBy>
  <cp:revision>5</cp:revision>
  <dcterms:created xsi:type="dcterms:W3CDTF">2021-07-19T21:09:00Z</dcterms:created>
  <dcterms:modified xsi:type="dcterms:W3CDTF">2021-12-20T21:31:00Z</dcterms:modified>
</cp:coreProperties>
</file>