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04C5" w14:textId="15F2EA19" w:rsidR="003E62C4" w:rsidRDefault="003E62C4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3E62C4">
        <w:rPr>
          <w:rFonts w:ascii="Calibri" w:hAnsi="Calibri" w:cs="Calibri"/>
          <w:b/>
          <w:color w:val="009999"/>
          <w:sz w:val="32"/>
        </w:rPr>
        <w:t>Verwendung der Spezifikation in der Sof</w:t>
      </w:r>
      <w:r>
        <w:rPr>
          <w:rFonts w:ascii="Calibri" w:hAnsi="Calibri" w:cs="Calibri"/>
          <w:b/>
          <w:color w:val="009999"/>
          <w:sz w:val="32"/>
        </w:rPr>
        <w:t>twareentwicklung</w:t>
      </w:r>
    </w:p>
    <w:p w14:paraId="797CB6D5" w14:textId="44D25C86" w:rsidR="005E2AA9" w:rsidRPr="003E62C4" w:rsidRDefault="005E2AA9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commentRangeStart w:id="0"/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0B8CEB39" wp14:editId="7738C3A6">
            <wp:simplePos x="0" y="0"/>
            <wp:positionH relativeFrom="page">
              <wp:posOffset>900111</wp:posOffset>
            </wp:positionH>
            <wp:positionV relativeFrom="paragraph">
              <wp:posOffset>535438</wp:posOffset>
            </wp:positionV>
            <wp:extent cx="4972293" cy="338937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93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95709707"/>
      <w:r>
        <w:rPr>
          <w:rFonts w:ascii="Calibri" w:hAnsi="Calibri" w:cs="Calibri"/>
          <w:b/>
          <w:color w:val="009999"/>
          <w:sz w:val="32"/>
        </w:rPr>
        <w:t>[</w:t>
      </w:r>
      <w:bookmarkEnd w:id="1"/>
      <w:r w:rsidR="00415CB9">
        <w:rPr>
          <w:rFonts w:ascii="Calibri" w:hAnsi="Calibri" w:cs="Calibri"/>
          <w:b/>
          <w:color w:val="009999"/>
          <w:sz w:val="32"/>
        </w:rPr>
        <w:t>The use of SRS in software development</w:t>
      </w:r>
      <w:r>
        <w:rPr>
          <w:rFonts w:ascii="Calibri" w:hAnsi="Calibri" w:cs="Calibri"/>
          <w:b/>
          <w:color w:val="009999"/>
          <w:sz w:val="32"/>
        </w:rPr>
        <w:t>]</w:t>
      </w:r>
      <w:commentRangeEnd w:id="0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31C6F034" w14:textId="15AF54DA" w:rsidR="00743E6F" w:rsidRDefault="00743E6F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3937"/>
      </w:tblGrid>
      <w:tr w:rsidR="003E62C4" w:rsidRPr="003E62C4" w14:paraId="6363530B" w14:textId="20065D83" w:rsidTr="003E62C4">
        <w:tc>
          <w:tcPr>
            <w:tcW w:w="5125" w:type="dxa"/>
          </w:tcPr>
          <w:p w14:paraId="0B3AA1F1" w14:textId="77777777" w:rsidR="003E62C4" w:rsidRPr="003E62C4" w:rsidRDefault="003E62C4" w:rsidP="0074075C">
            <w:r w:rsidRPr="003E62C4">
              <w:t>Anforderungsermittlung</w:t>
            </w:r>
          </w:p>
        </w:tc>
        <w:tc>
          <w:tcPr>
            <w:tcW w:w="3937" w:type="dxa"/>
          </w:tcPr>
          <w:p w14:paraId="2F3E39F1" w14:textId="30685FB3" w:rsidR="003E62C4" w:rsidRPr="003E62C4" w:rsidRDefault="002A7FCE" w:rsidP="0074075C">
            <w:r>
              <w:t>Identification of requirements</w:t>
            </w:r>
          </w:p>
        </w:tc>
      </w:tr>
      <w:tr w:rsidR="003E62C4" w:rsidRPr="003E62C4" w14:paraId="660EB20B" w14:textId="014193BE" w:rsidTr="003E62C4">
        <w:tc>
          <w:tcPr>
            <w:tcW w:w="5125" w:type="dxa"/>
          </w:tcPr>
          <w:p w14:paraId="7475CB8C" w14:textId="77777777" w:rsidR="003E62C4" w:rsidRPr="003E62C4" w:rsidRDefault="003E62C4" w:rsidP="0074075C">
            <w:r w:rsidRPr="003E62C4">
              <w:t>Spezifikation</w:t>
            </w:r>
          </w:p>
        </w:tc>
        <w:tc>
          <w:tcPr>
            <w:tcW w:w="3937" w:type="dxa"/>
          </w:tcPr>
          <w:p w14:paraId="4BCD948C" w14:textId="2870031F" w:rsidR="003E62C4" w:rsidRPr="003E62C4" w:rsidRDefault="002A7FCE" w:rsidP="0074075C">
            <w:r>
              <w:t>Specification</w:t>
            </w:r>
          </w:p>
        </w:tc>
      </w:tr>
      <w:tr w:rsidR="003E62C4" w:rsidRPr="003E62C4" w14:paraId="61443122" w14:textId="28C8A55D" w:rsidTr="003E62C4">
        <w:tc>
          <w:tcPr>
            <w:tcW w:w="5125" w:type="dxa"/>
          </w:tcPr>
          <w:p w14:paraId="5CD13752" w14:textId="77777777" w:rsidR="003E62C4" w:rsidRPr="003E62C4" w:rsidRDefault="003E62C4" w:rsidP="0074075C">
            <w:r w:rsidRPr="003E62C4">
              <w:t>Design</w:t>
            </w:r>
          </w:p>
        </w:tc>
        <w:tc>
          <w:tcPr>
            <w:tcW w:w="3937" w:type="dxa"/>
          </w:tcPr>
          <w:p w14:paraId="347CB24F" w14:textId="20293ADA" w:rsidR="003E62C4" w:rsidRPr="003E62C4" w:rsidRDefault="002A7FCE" w:rsidP="0074075C">
            <w:r>
              <w:t>Design</w:t>
            </w:r>
          </w:p>
        </w:tc>
      </w:tr>
      <w:tr w:rsidR="003E62C4" w:rsidRPr="003E62C4" w14:paraId="63FCA147" w14:textId="2ED14C27" w:rsidTr="003E62C4">
        <w:tc>
          <w:tcPr>
            <w:tcW w:w="5125" w:type="dxa"/>
          </w:tcPr>
          <w:p w14:paraId="101DD838" w14:textId="77777777" w:rsidR="003E62C4" w:rsidRPr="003E62C4" w:rsidRDefault="003E62C4" w:rsidP="0074075C">
            <w:r w:rsidRPr="003E62C4">
              <w:t>Implementierung</w:t>
            </w:r>
          </w:p>
        </w:tc>
        <w:tc>
          <w:tcPr>
            <w:tcW w:w="3937" w:type="dxa"/>
          </w:tcPr>
          <w:p w14:paraId="2E634AA3" w14:textId="4C087112" w:rsidR="003E62C4" w:rsidRPr="003E62C4" w:rsidRDefault="002A7FCE" w:rsidP="0074075C">
            <w:r>
              <w:t>Implementation</w:t>
            </w:r>
          </w:p>
        </w:tc>
      </w:tr>
      <w:tr w:rsidR="003E62C4" w:rsidRPr="003E62C4" w14:paraId="1313E349" w14:textId="32331A38" w:rsidTr="003E62C4">
        <w:tc>
          <w:tcPr>
            <w:tcW w:w="5125" w:type="dxa"/>
          </w:tcPr>
          <w:p w14:paraId="6DC3FED3" w14:textId="77777777" w:rsidR="003E62C4" w:rsidRPr="003E62C4" w:rsidRDefault="003E62C4" w:rsidP="0074075C">
            <w:r w:rsidRPr="003E62C4">
              <w:t>Integrationtest</w:t>
            </w:r>
          </w:p>
        </w:tc>
        <w:tc>
          <w:tcPr>
            <w:tcW w:w="3937" w:type="dxa"/>
          </w:tcPr>
          <w:p w14:paraId="6D81A95D" w14:textId="50B63AEE" w:rsidR="003E62C4" w:rsidRPr="003E62C4" w:rsidRDefault="002A7FCE" w:rsidP="0074075C">
            <w:r>
              <w:t>Integration test</w:t>
            </w:r>
          </w:p>
        </w:tc>
      </w:tr>
      <w:tr w:rsidR="003E62C4" w:rsidRPr="003E62C4" w14:paraId="7B0CFBDB" w14:textId="224B3884" w:rsidTr="003E62C4">
        <w:tc>
          <w:tcPr>
            <w:tcW w:w="5125" w:type="dxa"/>
          </w:tcPr>
          <w:p w14:paraId="7D031A18" w14:textId="77777777" w:rsidR="003E62C4" w:rsidRPr="003E62C4" w:rsidRDefault="003E62C4" w:rsidP="0074075C">
            <w:r w:rsidRPr="003E62C4">
              <w:t>Systemtest</w:t>
            </w:r>
          </w:p>
        </w:tc>
        <w:tc>
          <w:tcPr>
            <w:tcW w:w="3937" w:type="dxa"/>
          </w:tcPr>
          <w:p w14:paraId="3AC3F0CD" w14:textId="59787909" w:rsidR="003E62C4" w:rsidRPr="003E62C4" w:rsidRDefault="002A7FCE" w:rsidP="0074075C">
            <w:r>
              <w:t>System test</w:t>
            </w:r>
          </w:p>
        </w:tc>
      </w:tr>
      <w:tr w:rsidR="003E62C4" w:rsidRPr="003E62C4" w14:paraId="40F2F7F7" w14:textId="09F9C1F1" w:rsidTr="003E62C4">
        <w:tc>
          <w:tcPr>
            <w:tcW w:w="5125" w:type="dxa"/>
          </w:tcPr>
          <w:p w14:paraId="3C270B8D" w14:textId="77777777" w:rsidR="003E62C4" w:rsidRPr="003E62C4" w:rsidRDefault="003E62C4" w:rsidP="0074075C">
            <w:r w:rsidRPr="003E62C4">
              <w:t>Abnahme</w:t>
            </w:r>
          </w:p>
        </w:tc>
        <w:tc>
          <w:tcPr>
            <w:tcW w:w="3937" w:type="dxa"/>
          </w:tcPr>
          <w:p w14:paraId="4D91E961" w14:textId="0D1D7914" w:rsidR="003E62C4" w:rsidRPr="003E62C4" w:rsidRDefault="002A7FCE" w:rsidP="0074075C">
            <w:r>
              <w:t>Sign-off</w:t>
            </w:r>
          </w:p>
        </w:tc>
      </w:tr>
      <w:tr w:rsidR="003E62C4" w:rsidRPr="003E62C4" w14:paraId="09751E80" w14:textId="71B31C3B" w:rsidTr="003E62C4">
        <w:tc>
          <w:tcPr>
            <w:tcW w:w="5125" w:type="dxa"/>
          </w:tcPr>
          <w:p w14:paraId="441F8D1B" w14:textId="77777777" w:rsidR="003E62C4" w:rsidRPr="003E62C4" w:rsidRDefault="003E62C4" w:rsidP="0074075C">
            <w:r w:rsidRPr="003E62C4">
              <w:t>Fachl. Anforderungen</w:t>
            </w:r>
          </w:p>
        </w:tc>
        <w:tc>
          <w:tcPr>
            <w:tcW w:w="3937" w:type="dxa"/>
          </w:tcPr>
          <w:p w14:paraId="7F4EF625" w14:textId="2115E294" w:rsidR="003E62C4" w:rsidRPr="003E62C4" w:rsidRDefault="006F131E" w:rsidP="0074075C">
            <w:r>
              <w:t>Conceptu</w:t>
            </w:r>
            <w:r w:rsidR="002A7FCE">
              <w:t>al requirements</w:t>
            </w:r>
          </w:p>
        </w:tc>
      </w:tr>
      <w:tr w:rsidR="003E62C4" w:rsidRPr="003E62C4" w14:paraId="79B7576D" w14:textId="1345ED3E" w:rsidTr="003E62C4">
        <w:tc>
          <w:tcPr>
            <w:tcW w:w="5125" w:type="dxa"/>
          </w:tcPr>
          <w:p w14:paraId="6D1FD83C" w14:textId="77777777" w:rsidR="003E62C4" w:rsidRPr="003E62C4" w:rsidRDefault="003E62C4" w:rsidP="0074075C">
            <w:r w:rsidRPr="003E62C4">
              <w:t>Techn. Anforderungen</w:t>
            </w:r>
          </w:p>
        </w:tc>
        <w:tc>
          <w:tcPr>
            <w:tcW w:w="3937" w:type="dxa"/>
          </w:tcPr>
          <w:p w14:paraId="7CAB2A7A" w14:textId="3748CCF8" w:rsidR="003E62C4" w:rsidRPr="003E62C4" w:rsidRDefault="002A7FCE" w:rsidP="0074075C">
            <w:r>
              <w:t>Technical requirements</w:t>
            </w:r>
          </w:p>
        </w:tc>
      </w:tr>
      <w:tr w:rsidR="003E62C4" w:rsidRPr="003E62C4" w14:paraId="22C84F6E" w14:textId="4D898B0C" w:rsidTr="003E62C4">
        <w:tc>
          <w:tcPr>
            <w:tcW w:w="5125" w:type="dxa"/>
          </w:tcPr>
          <w:p w14:paraId="09A1E484" w14:textId="77777777" w:rsidR="003E62C4" w:rsidRPr="003E62C4" w:rsidRDefault="003E62C4" w:rsidP="0074075C">
            <w:r w:rsidRPr="003E62C4">
              <w:t>Anforderungen</w:t>
            </w:r>
          </w:p>
        </w:tc>
        <w:tc>
          <w:tcPr>
            <w:tcW w:w="3937" w:type="dxa"/>
          </w:tcPr>
          <w:p w14:paraId="30A82799" w14:textId="44C74F77" w:rsidR="003E62C4" w:rsidRPr="003E62C4" w:rsidRDefault="002A7FCE" w:rsidP="0074075C">
            <w:r>
              <w:t>Requirements</w:t>
            </w:r>
          </w:p>
        </w:tc>
      </w:tr>
      <w:tr w:rsidR="003E62C4" w:rsidRPr="003E62C4" w14:paraId="70D1203D" w14:textId="3E03E310" w:rsidTr="003E62C4">
        <w:tc>
          <w:tcPr>
            <w:tcW w:w="5125" w:type="dxa"/>
          </w:tcPr>
          <w:p w14:paraId="799C00A1" w14:textId="77777777" w:rsidR="003E62C4" w:rsidRPr="003E62C4" w:rsidRDefault="003E62C4" w:rsidP="0074075C">
            <w:r w:rsidRPr="003E62C4">
              <w:t>Testfälle</w:t>
            </w:r>
          </w:p>
        </w:tc>
        <w:tc>
          <w:tcPr>
            <w:tcW w:w="3937" w:type="dxa"/>
          </w:tcPr>
          <w:p w14:paraId="362AA56B" w14:textId="0D45EEC3" w:rsidR="003E62C4" w:rsidRPr="003E62C4" w:rsidRDefault="002A7FCE" w:rsidP="0074075C">
            <w:r>
              <w:t>Test cases</w:t>
            </w:r>
          </w:p>
        </w:tc>
      </w:tr>
      <w:tr w:rsidR="003E62C4" w:rsidRPr="003E62C4" w14:paraId="12954974" w14:textId="1D18D416" w:rsidTr="003E62C4">
        <w:tc>
          <w:tcPr>
            <w:tcW w:w="5125" w:type="dxa"/>
          </w:tcPr>
          <w:p w14:paraId="21CEB8D3" w14:textId="77777777" w:rsidR="003E62C4" w:rsidRPr="003E62C4" w:rsidRDefault="003E62C4" w:rsidP="0074075C">
            <w:r w:rsidRPr="003E62C4">
              <w:t>Spezifikationsdokumente</w:t>
            </w:r>
          </w:p>
        </w:tc>
        <w:tc>
          <w:tcPr>
            <w:tcW w:w="3937" w:type="dxa"/>
          </w:tcPr>
          <w:p w14:paraId="5C8D1E24" w14:textId="06A13BC6" w:rsidR="003E62C4" w:rsidRPr="003E62C4" w:rsidRDefault="002A7FCE" w:rsidP="0074075C">
            <w:r>
              <w:t>Specification documents</w:t>
            </w:r>
          </w:p>
        </w:tc>
      </w:tr>
      <w:tr w:rsidR="003E62C4" w:rsidRPr="003E62C4" w14:paraId="2FA4E415" w14:textId="2CCA363A" w:rsidTr="003E62C4">
        <w:tc>
          <w:tcPr>
            <w:tcW w:w="5125" w:type="dxa"/>
          </w:tcPr>
          <w:p w14:paraId="042F8F9B" w14:textId="77777777" w:rsidR="003E62C4" w:rsidRPr="003E62C4" w:rsidRDefault="003E62C4" w:rsidP="0074075C">
            <w:r w:rsidRPr="003E62C4">
              <w:t>Legende:</w:t>
            </w:r>
          </w:p>
        </w:tc>
        <w:tc>
          <w:tcPr>
            <w:tcW w:w="3937" w:type="dxa"/>
          </w:tcPr>
          <w:p w14:paraId="648F1F2B" w14:textId="23A64360" w:rsidR="003E62C4" w:rsidRPr="003E62C4" w:rsidRDefault="002A7FCE" w:rsidP="0074075C">
            <w:r>
              <w:t>Key:</w:t>
            </w:r>
          </w:p>
        </w:tc>
      </w:tr>
      <w:tr w:rsidR="003E62C4" w:rsidRPr="003E62C4" w14:paraId="0F4EA2E2" w14:textId="61AB9521" w:rsidTr="003E62C4">
        <w:tc>
          <w:tcPr>
            <w:tcW w:w="5125" w:type="dxa"/>
          </w:tcPr>
          <w:p w14:paraId="63CECB00" w14:textId="77777777" w:rsidR="003E62C4" w:rsidRPr="003E62C4" w:rsidRDefault="003E62C4" w:rsidP="0074075C">
            <w:r w:rsidRPr="003E62C4">
              <w:t>SW-Entwicklungsprozess</w:t>
            </w:r>
          </w:p>
        </w:tc>
        <w:tc>
          <w:tcPr>
            <w:tcW w:w="3937" w:type="dxa"/>
          </w:tcPr>
          <w:p w14:paraId="0E84EB08" w14:textId="6FE69048" w:rsidR="003E62C4" w:rsidRPr="003E62C4" w:rsidRDefault="002A7FCE" w:rsidP="0074075C">
            <w:r>
              <w:t>Software development process</w:t>
            </w:r>
          </w:p>
        </w:tc>
      </w:tr>
    </w:tbl>
    <w:p w14:paraId="37F9C632" w14:textId="77777777" w:rsidR="008F60E0" w:rsidRPr="003E62C4" w:rsidRDefault="008F60E0"/>
    <w:p w14:paraId="043534B3" w14:textId="77777777" w:rsidR="008F60E0" w:rsidRPr="003E62C4" w:rsidRDefault="008F60E0"/>
    <w:p w14:paraId="145FCB35" w14:textId="6DD8DA36" w:rsidR="005672C3" w:rsidRDefault="000D7D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0D7D79">
        <w:rPr>
          <w:rFonts w:ascii="Calibri" w:hAnsi="Calibri" w:cs="Calibri"/>
          <w:b/>
          <w:bCs/>
          <w:color w:val="009999"/>
          <w:sz w:val="32"/>
        </w:rPr>
        <w:t>Vom Systemüberblick zu Elementen e</w:t>
      </w:r>
      <w:r>
        <w:rPr>
          <w:rFonts w:ascii="Calibri" w:hAnsi="Calibri" w:cs="Calibri"/>
          <w:b/>
          <w:bCs/>
          <w:color w:val="009999"/>
          <w:sz w:val="32"/>
        </w:rPr>
        <w:t>iner Spezifikation</w:t>
      </w:r>
    </w:p>
    <w:p w14:paraId="189D1FDD" w14:textId="180308E8" w:rsidR="00621431" w:rsidRDefault="002274E7" w:rsidP="00205805">
      <w:pPr>
        <w:pStyle w:val="Legende-Tabelle4"/>
        <w:rPr>
          <w:noProof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8E6905">
        <w:rPr>
          <w:rFonts w:ascii="Calibri" w:hAnsi="Calibri" w:cs="Calibri"/>
          <w:b/>
          <w:bCs/>
          <w:color w:val="009999"/>
          <w:sz w:val="32"/>
        </w:rPr>
        <w:t xml:space="preserve">From system overview to </w:t>
      </w:r>
      <w:r w:rsidR="00653ED9">
        <w:rPr>
          <w:rFonts w:ascii="Calibri" w:hAnsi="Calibri" w:cs="Calibri"/>
          <w:b/>
          <w:bCs/>
          <w:color w:val="009999"/>
          <w:sz w:val="32"/>
        </w:rPr>
        <w:t xml:space="preserve">specification </w:t>
      </w:r>
      <w:r w:rsidR="008E6905">
        <w:rPr>
          <w:rFonts w:ascii="Calibri" w:hAnsi="Calibri" w:cs="Calibri"/>
          <w:b/>
          <w:bCs/>
          <w:color w:val="009999"/>
          <w:sz w:val="32"/>
        </w:rPr>
        <w:t>elements</w:t>
      </w:r>
      <w:r w:rsidR="00205805">
        <w:rPr>
          <w:rFonts w:ascii="Calibri" w:hAnsi="Calibri" w:cs="Calibri"/>
          <w:b/>
          <w:bCs/>
          <w:color w:val="009999"/>
          <w:sz w:val="32"/>
        </w:rPr>
        <w:t>]</w:t>
      </w:r>
      <w:commentRangeStart w:id="2"/>
      <w:commentRangeEnd w:id="2"/>
      <w:r w:rsidR="002124F4">
        <w:rPr>
          <w:rStyle w:val="CommentReference"/>
          <w:rFonts w:asciiTheme="minorHAnsi" w:eastAsiaTheme="minorHAnsi" w:hAnsiTheme="minorHAnsi" w:cstheme="minorBidi"/>
          <w:color w:val="auto"/>
        </w:rPr>
        <w:lastRenderedPageBreak/>
        <w:commentReference w:id="2"/>
      </w:r>
      <w:r w:rsidR="00621431">
        <w:rPr>
          <w:noProof/>
          <w:lang w:val="en-GB" w:eastAsia="en-GB"/>
        </w:rPr>
        <w:drawing>
          <wp:inline distT="0" distB="0" distL="0" distR="0" wp14:anchorId="3D0103E8" wp14:editId="36BB6086">
            <wp:extent cx="4968240" cy="5315585"/>
            <wp:effectExtent l="0" t="0" r="381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0D7D79" w:rsidRPr="000D7D79" w14:paraId="67DF02F3" w14:textId="3784F59F" w:rsidTr="000D7D79">
        <w:tc>
          <w:tcPr>
            <w:tcW w:w="4957" w:type="dxa"/>
          </w:tcPr>
          <w:p w14:paraId="26B0CE17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Systemgrenze</w:t>
            </w:r>
          </w:p>
        </w:tc>
        <w:tc>
          <w:tcPr>
            <w:tcW w:w="4105" w:type="dxa"/>
          </w:tcPr>
          <w:p w14:paraId="02CFA517" w14:textId="63028682" w:rsidR="000D7D79" w:rsidRPr="000D7D79" w:rsidRDefault="008E6905" w:rsidP="00EC4B8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System boundary</w:t>
            </w:r>
          </w:p>
        </w:tc>
      </w:tr>
      <w:tr w:rsidR="000D7D79" w:rsidRPr="000D7D79" w14:paraId="7CE0D3B9" w14:textId="72FD0C0A" w:rsidTr="000D7D79">
        <w:tc>
          <w:tcPr>
            <w:tcW w:w="4957" w:type="dxa"/>
          </w:tcPr>
          <w:p w14:paraId="7180FFC3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System</w:t>
            </w:r>
          </w:p>
        </w:tc>
        <w:tc>
          <w:tcPr>
            <w:tcW w:w="4105" w:type="dxa"/>
          </w:tcPr>
          <w:p w14:paraId="70C3CDAC" w14:textId="5398D804" w:rsidR="000D7D79" w:rsidRPr="000D7D79" w:rsidRDefault="008E6905" w:rsidP="00EC4B8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System</w:t>
            </w:r>
          </w:p>
        </w:tc>
      </w:tr>
      <w:tr w:rsidR="000D7D79" w:rsidRPr="000D7D79" w14:paraId="778286B8" w14:textId="22B641F0" w:rsidTr="000D7D79">
        <w:tc>
          <w:tcPr>
            <w:tcW w:w="4957" w:type="dxa"/>
          </w:tcPr>
          <w:p w14:paraId="58275206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Kunde</w:t>
            </w:r>
          </w:p>
        </w:tc>
        <w:tc>
          <w:tcPr>
            <w:tcW w:w="4105" w:type="dxa"/>
          </w:tcPr>
          <w:p w14:paraId="450C50CE" w14:textId="25451D19" w:rsidR="000D7D79" w:rsidRPr="000D7D79" w:rsidRDefault="008E6905" w:rsidP="00EC4B8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Customer</w:t>
            </w:r>
          </w:p>
        </w:tc>
      </w:tr>
      <w:tr w:rsidR="000D7D79" w:rsidRPr="000D7D79" w14:paraId="29D968C3" w14:textId="0484C6A8" w:rsidTr="000D7D79">
        <w:tc>
          <w:tcPr>
            <w:tcW w:w="4957" w:type="dxa"/>
          </w:tcPr>
          <w:p w14:paraId="6577392D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Shop-Manager</w:t>
            </w:r>
          </w:p>
        </w:tc>
        <w:tc>
          <w:tcPr>
            <w:tcW w:w="4105" w:type="dxa"/>
          </w:tcPr>
          <w:p w14:paraId="74C5CA02" w14:textId="6E561BA0" w:rsidR="000D7D79" w:rsidRPr="000D7D79" w:rsidRDefault="008E6905" w:rsidP="00EC4B8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Shop manager</w:t>
            </w:r>
          </w:p>
        </w:tc>
      </w:tr>
      <w:tr w:rsidR="000D7D79" w:rsidRPr="000D7D79" w14:paraId="2B76CF54" w14:textId="62E3AAA8" w:rsidTr="000D7D79">
        <w:tc>
          <w:tcPr>
            <w:tcW w:w="4957" w:type="dxa"/>
          </w:tcPr>
          <w:p w14:paraId="1494CC85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Packer</w:t>
            </w:r>
          </w:p>
        </w:tc>
        <w:tc>
          <w:tcPr>
            <w:tcW w:w="4105" w:type="dxa"/>
          </w:tcPr>
          <w:p w14:paraId="5316D9A7" w14:textId="1D08327C" w:rsidR="000D7D79" w:rsidRPr="000D7D79" w:rsidRDefault="008E6905" w:rsidP="00EC4B8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Packer</w:t>
            </w:r>
          </w:p>
        </w:tc>
      </w:tr>
      <w:tr w:rsidR="000D7D79" w:rsidRPr="000D7D79" w14:paraId="7E003AAC" w14:textId="2EA8C7B7" w:rsidTr="000D7D79">
        <w:tc>
          <w:tcPr>
            <w:tcW w:w="4957" w:type="dxa"/>
          </w:tcPr>
          <w:p w14:paraId="07FC8829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Systemkontext</w:t>
            </w:r>
          </w:p>
        </w:tc>
        <w:tc>
          <w:tcPr>
            <w:tcW w:w="4105" w:type="dxa"/>
          </w:tcPr>
          <w:p w14:paraId="1C028E7A" w14:textId="079B4B8A" w:rsidR="000D7D79" w:rsidRPr="000D7D79" w:rsidRDefault="008E6905" w:rsidP="00EC4B8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System context</w:t>
            </w:r>
          </w:p>
        </w:tc>
      </w:tr>
      <w:tr w:rsidR="000D7D79" w:rsidRPr="000D7D79" w14:paraId="1886CAED" w14:textId="29208D61" w:rsidTr="000D7D79">
        <w:tc>
          <w:tcPr>
            <w:tcW w:w="4957" w:type="dxa"/>
          </w:tcPr>
          <w:p w14:paraId="69D7D803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Kontextgrenze</w:t>
            </w:r>
          </w:p>
        </w:tc>
        <w:tc>
          <w:tcPr>
            <w:tcW w:w="4105" w:type="dxa"/>
          </w:tcPr>
          <w:p w14:paraId="60DC7869" w14:textId="515A6172" w:rsidR="000D7D79" w:rsidRPr="000D7D79" w:rsidRDefault="008E6905" w:rsidP="00EC4B8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Context boundary</w:t>
            </w:r>
          </w:p>
        </w:tc>
      </w:tr>
      <w:tr w:rsidR="000D7D79" w:rsidRPr="000D7D79" w14:paraId="209BF8FF" w14:textId="05043A80" w:rsidTr="000D7D79">
        <w:tc>
          <w:tcPr>
            <w:tcW w:w="4957" w:type="dxa"/>
          </w:tcPr>
          <w:p w14:paraId="0623A5CA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>Elemente, die im Rahmen der Spezifikation detailliert beschrieben werden müssen</w:t>
            </w:r>
          </w:p>
        </w:tc>
        <w:tc>
          <w:tcPr>
            <w:tcW w:w="4105" w:type="dxa"/>
          </w:tcPr>
          <w:p w14:paraId="0E44F8A0" w14:textId="473CCC03" w:rsidR="000D7D79" w:rsidRPr="000D7D79" w:rsidRDefault="00A675F6" w:rsidP="00EC4B8D">
            <w:pPr>
              <w:rPr>
                <w:noProof/>
              </w:rPr>
            </w:pPr>
            <w:r>
              <w:rPr>
                <w:noProof/>
              </w:rPr>
              <w:t xml:space="preserve">Elements </w:t>
            </w:r>
            <w:r w:rsidR="00AE3FD6">
              <w:rPr>
                <w:noProof/>
              </w:rPr>
              <w:t xml:space="preserve">requiring detailed specification in the </w:t>
            </w:r>
            <w:r>
              <w:rPr>
                <w:noProof/>
              </w:rPr>
              <w:t>SRS</w:t>
            </w:r>
          </w:p>
        </w:tc>
      </w:tr>
      <w:tr w:rsidR="000D7D79" w:rsidRPr="000D7D79" w14:paraId="569A2485" w14:textId="0702C77A" w:rsidTr="000D7D79">
        <w:tc>
          <w:tcPr>
            <w:tcW w:w="4957" w:type="dxa"/>
          </w:tcPr>
          <w:p w14:paraId="1AAC1479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>Datenschutzgesetz</w:t>
            </w:r>
          </w:p>
        </w:tc>
        <w:tc>
          <w:tcPr>
            <w:tcW w:w="4105" w:type="dxa"/>
          </w:tcPr>
          <w:p w14:paraId="10AB5363" w14:textId="2FC060D3" w:rsidR="000D7D79" w:rsidRPr="000D7D79" w:rsidRDefault="00A675F6" w:rsidP="00EC4B8D">
            <w:pPr>
              <w:rPr>
                <w:noProof/>
              </w:rPr>
            </w:pPr>
            <w:r>
              <w:rPr>
                <w:noProof/>
              </w:rPr>
              <w:t>Data Privacy Act</w:t>
            </w:r>
          </w:p>
        </w:tc>
      </w:tr>
      <w:tr w:rsidR="000D7D79" w:rsidRPr="000D7D79" w14:paraId="7F1FAFD7" w14:textId="17AABC0F" w:rsidTr="000D7D79">
        <w:tc>
          <w:tcPr>
            <w:tcW w:w="4957" w:type="dxa"/>
          </w:tcPr>
          <w:p w14:paraId="7277F5DA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>HGB</w:t>
            </w:r>
          </w:p>
        </w:tc>
        <w:tc>
          <w:tcPr>
            <w:tcW w:w="4105" w:type="dxa"/>
          </w:tcPr>
          <w:p w14:paraId="0BFD3CAE" w14:textId="7D132B6C" w:rsidR="000D7D79" w:rsidRPr="000D7D79" w:rsidRDefault="0034568D" w:rsidP="00EC4B8D">
            <w:pPr>
              <w:rPr>
                <w:noProof/>
              </w:rPr>
            </w:pPr>
            <w:r>
              <w:rPr>
                <w:noProof/>
              </w:rPr>
              <w:t>German Commercial Code (HGB)</w:t>
            </w:r>
          </w:p>
        </w:tc>
      </w:tr>
      <w:tr w:rsidR="000D7D79" w:rsidRPr="000D7D79" w14:paraId="76BE1DDF" w14:textId="0D0D9FA7" w:rsidTr="000D7D79">
        <w:tc>
          <w:tcPr>
            <w:tcW w:w="4957" w:type="dxa"/>
          </w:tcPr>
          <w:p w14:paraId="7DA9D0D9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Onlineshop </w:t>
            </w:r>
          </w:p>
        </w:tc>
        <w:tc>
          <w:tcPr>
            <w:tcW w:w="4105" w:type="dxa"/>
          </w:tcPr>
          <w:p w14:paraId="5EB2853C" w14:textId="3268F318" w:rsidR="000D7D79" w:rsidRPr="000D7D79" w:rsidRDefault="0034568D" w:rsidP="00EC4B8D">
            <w:pPr>
              <w:rPr>
                <w:noProof/>
              </w:rPr>
            </w:pPr>
            <w:r>
              <w:rPr>
                <w:noProof/>
              </w:rPr>
              <w:t>Online shop</w:t>
            </w:r>
          </w:p>
        </w:tc>
      </w:tr>
      <w:tr w:rsidR="000D7D79" w:rsidRPr="000D7D79" w14:paraId="19C964FD" w14:textId="01AE3826" w:rsidTr="000D7D79">
        <w:tc>
          <w:tcPr>
            <w:tcW w:w="4957" w:type="dxa"/>
          </w:tcPr>
          <w:p w14:paraId="768CFCC1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Bestand durchsuchen </w:t>
            </w:r>
          </w:p>
        </w:tc>
        <w:tc>
          <w:tcPr>
            <w:tcW w:w="4105" w:type="dxa"/>
          </w:tcPr>
          <w:p w14:paraId="13ACCC1F" w14:textId="4515ADD8" w:rsidR="000D7D79" w:rsidRPr="000D7D79" w:rsidRDefault="0034568D" w:rsidP="00EC4B8D">
            <w:pPr>
              <w:rPr>
                <w:noProof/>
              </w:rPr>
            </w:pPr>
            <w:r>
              <w:rPr>
                <w:noProof/>
              </w:rPr>
              <w:t>Search stock</w:t>
            </w:r>
          </w:p>
        </w:tc>
      </w:tr>
      <w:tr w:rsidR="000D7D79" w:rsidRPr="000D7D79" w14:paraId="0952F98E" w14:textId="671F6B39" w:rsidTr="000D7D79">
        <w:tc>
          <w:tcPr>
            <w:tcW w:w="4957" w:type="dxa"/>
          </w:tcPr>
          <w:p w14:paraId="5E33EE89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Kundendaten ändern </w:t>
            </w:r>
          </w:p>
        </w:tc>
        <w:tc>
          <w:tcPr>
            <w:tcW w:w="4105" w:type="dxa"/>
          </w:tcPr>
          <w:p w14:paraId="3B614FC3" w14:textId="02594102" w:rsidR="000D7D79" w:rsidRPr="000D7D79" w:rsidRDefault="0034568D" w:rsidP="00EC4B8D">
            <w:pPr>
              <w:rPr>
                <w:noProof/>
              </w:rPr>
            </w:pPr>
            <w:r>
              <w:rPr>
                <w:noProof/>
              </w:rPr>
              <w:t>Change customer data</w:t>
            </w:r>
          </w:p>
        </w:tc>
      </w:tr>
      <w:tr w:rsidR="000D7D79" w:rsidRPr="000D7D79" w14:paraId="5D0B62D4" w14:textId="1F3DAE74" w:rsidTr="000D7D79">
        <w:tc>
          <w:tcPr>
            <w:tcW w:w="4957" w:type="dxa"/>
          </w:tcPr>
          <w:p w14:paraId="4F3C72C2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Artikel bestellen </w:t>
            </w:r>
          </w:p>
        </w:tc>
        <w:tc>
          <w:tcPr>
            <w:tcW w:w="4105" w:type="dxa"/>
          </w:tcPr>
          <w:p w14:paraId="1C5A5DFA" w14:textId="407B4378" w:rsidR="000D7D79" w:rsidRPr="000D7D79" w:rsidRDefault="0034568D" w:rsidP="00EC4B8D">
            <w:pPr>
              <w:rPr>
                <w:noProof/>
              </w:rPr>
            </w:pPr>
            <w:r>
              <w:rPr>
                <w:noProof/>
              </w:rPr>
              <w:t>Order item</w:t>
            </w:r>
          </w:p>
        </w:tc>
      </w:tr>
      <w:tr w:rsidR="000D7D79" w:rsidRPr="000D7D79" w14:paraId="2DD33337" w14:textId="51D3FE62" w:rsidTr="000D7D79">
        <w:tc>
          <w:tcPr>
            <w:tcW w:w="4957" w:type="dxa"/>
          </w:tcPr>
          <w:p w14:paraId="18DB3D81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Warenangebot pflegen </w:t>
            </w:r>
          </w:p>
        </w:tc>
        <w:tc>
          <w:tcPr>
            <w:tcW w:w="4105" w:type="dxa"/>
          </w:tcPr>
          <w:p w14:paraId="4CD2E924" w14:textId="1B45F70B" w:rsidR="000D7D79" w:rsidRPr="000D7D79" w:rsidRDefault="001836FD" w:rsidP="00EC4B8D">
            <w:pPr>
              <w:rPr>
                <w:noProof/>
              </w:rPr>
            </w:pPr>
            <w:r>
              <w:rPr>
                <w:noProof/>
              </w:rPr>
              <w:t>Update product range</w:t>
            </w:r>
          </w:p>
        </w:tc>
      </w:tr>
      <w:tr w:rsidR="000D7D79" w:rsidRPr="000D7D79" w14:paraId="03DCDC74" w14:textId="5246E75D" w:rsidTr="000D7D79">
        <w:tc>
          <w:tcPr>
            <w:tcW w:w="4957" w:type="dxa"/>
          </w:tcPr>
          <w:p w14:paraId="1A60850C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>Bestellung zum Versand vorbereiten</w:t>
            </w:r>
          </w:p>
        </w:tc>
        <w:tc>
          <w:tcPr>
            <w:tcW w:w="4105" w:type="dxa"/>
          </w:tcPr>
          <w:p w14:paraId="0526BA19" w14:textId="592F9FFF" w:rsidR="000D7D79" w:rsidRPr="000D7D79" w:rsidRDefault="001836FD" w:rsidP="00EC4B8D">
            <w:pPr>
              <w:rPr>
                <w:noProof/>
              </w:rPr>
            </w:pPr>
            <w:r>
              <w:rPr>
                <w:noProof/>
              </w:rPr>
              <w:t>Prepare order for dispatch</w:t>
            </w:r>
          </w:p>
        </w:tc>
      </w:tr>
    </w:tbl>
    <w:p w14:paraId="6C549CC1" w14:textId="77777777" w:rsidR="00D16A75" w:rsidRPr="000D7D79" w:rsidRDefault="00D16A75" w:rsidP="00133947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9511CDC" w14:textId="44929F03" w:rsidR="0066382C" w:rsidRDefault="007B56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7B566B">
        <w:rPr>
          <w:rFonts w:ascii="Calibri" w:hAnsi="Calibri" w:cs="Calibri"/>
          <w:b/>
          <w:bCs/>
          <w:color w:val="009999"/>
          <w:sz w:val="32"/>
        </w:rPr>
        <w:t>Wichtige UML-Modelle zur Beschreibung von Systemeigenschaften</w:t>
      </w:r>
    </w:p>
    <w:p w14:paraId="084EDFD8" w14:textId="59850A59" w:rsidR="00A4049A" w:rsidRPr="007B566B" w:rsidRDefault="002274E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[</w:t>
      </w:r>
      <w:r w:rsidR="002117FB">
        <w:rPr>
          <w:rFonts w:ascii="Calibri" w:hAnsi="Calibri" w:cs="Calibri"/>
          <w:b/>
          <w:bCs/>
          <w:color w:val="009999"/>
          <w:sz w:val="32"/>
        </w:rPr>
        <w:t>The principal</w:t>
      </w:r>
      <w:r w:rsidR="00A4049A">
        <w:rPr>
          <w:rFonts w:ascii="Calibri" w:hAnsi="Calibri" w:cs="Calibri"/>
          <w:b/>
          <w:bCs/>
          <w:color w:val="009999"/>
          <w:sz w:val="32"/>
        </w:rPr>
        <w:t xml:space="preserve"> </w:t>
      </w:r>
      <w:r w:rsidR="000D7DA4">
        <w:rPr>
          <w:rFonts w:ascii="Calibri" w:hAnsi="Calibri" w:cs="Calibri"/>
          <w:b/>
          <w:bCs/>
          <w:color w:val="009999"/>
          <w:sz w:val="32"/>
        </w:rPr>
        <w:t xml:space="preserve">UML models </w:t>
      </w:r>
      <w:r w:rsidR="002117FB">
        <w:rPr>
          <w:rFonts w:ascii="Calibri" w:hAnsi="Calibri" w:cs="Calibri"/>
          <w:b/>
          <w:bCs/>
          <w:color w:val="009999"/>
          <w:sz w:val="32"/>
        </w:rPr>
        <w:t>used to describe</w:t>
      </w:r>
      <w:r w:rsidR="000D7DA4">
        <w:rPr>
          <w:rFonts w:ascii="Calibri" w:hAnsi="Calibri" w:cs="Calibri"/>
          <w:b/>
          <w:bCs/>
          <w:color w:val="009999"/>
          <w:sz w:val="32"/>
        </w:rPr>
        <w:t xml:space="preserve"> system </w:t>
      </w:r>
      <w:r w:rsidR="002117FB">
        <w:rPr>
          <w:rFonts w:ascii="Calibri" w:hAnsi="Calibri" w:cs="Calibri"/>
          <w:b/>
          <w:bCs/>
          <w:color w:val="009999"/>
          <w:sz w:val="32"/>
        </w:rPr>
        <w:t>characteristic</w:t>
      </w:r>
      <w:r w:rsidR="000D7DA4">
        <w:rPr>
          <w:rFonts w:ascii="Calibri" w:hAnsi="Calibri" w:cs="Calibri"/>
          <w:b/>
          <w:bCs/>
          <w:color w:val="009999"/>
          <w:sz w:val="32"/>
        </w:rPr>
        <w:t>s</w:t>
      </w:r>
      <w:bookmarkStart w:id="3" w:name="_Hlk95716633"/>
      <w:r w:rsidR="00205805">
        <w:rPr>
          <w:rFonts w:ascii="Calibri" w:hAnsi="Calibri" w:cs="Calibri"/>
          <w:b/>
          <w:bCs/>
          <w:color w:val="009999"/>
          <w:sz w:val="32"/>
        </w:rPr>
        <w:t>]</w:t>
      </w:r>
      <w:bookmarkEnd w:id="3"/>
    </w:p>
    <w:p w14:paraId="69595F50" w14:textId="4798AFD5" w:rsidR="00621431" w:rsidRDefault="00621431" w:rsidP="005672C3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0EE55C43" wp14:editId="101127A5">
            <wp:extent cx="4967605" cy="3718560"/>
            <wp:effectExtent l="0" t="0" r="4445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1"/>
        <w:gridCol w:w="3831"/>
      </w:tblGrid>
      <w:tr w:rsidR="007B566B" w:rsidRPr="007B566B" w14:paraId="5F050388" w14:textId="5598F4A3" w:rsidTr="007B566B">
        <w:tc>
          <w:tcPr>
            <w:tcW w:w="5231" w:type="dxa"/>
          </w:tcPr>
          <w:p w14:paraId="62227590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  <w:r w:rsidRPr="007B566B">
              <w:rPr>
                <w:sz w:val="24"/>
                <w:lang w:val="en-US"/>
              </w:rPr>
              <w:t>Typebene (allgemeingültig)</w:t>
            </w:r>
          </w:p>
        </w:tc>
        <w:tc>
          <w:tcPr>
            <w:tcW w:w="3831" w:type="dxa"/>
          </w:tcPr>
          <w:p w14:paraId="67EDE7E8" w14:textId="17D0B298" w:rsidR="007B566B" w:rsidRPr="007B566B" w:rsidRDefault="000D7DA4" w:rsidP="00415D2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Type level (</w:t>
            </w:r>
            <w:r w:rsidR="004C41A3">
              <w:rPr>
                <w:sz w:val="24"/>
                <w:lang w:val="en-US"/>
              </w:rPr>
              <w:t>universal</w:t>
            </w:r>
            <w:r>
              <w:rPr>
                <w:sz w:val="24"/>
                <w:lang w:val="en-US"/>
              </w:rPr>
              <w:t>)</w:t>
            </w:r>
          </w:p>
        </w:tc>
      </w:tr>
      <w:tr w:rsidR="007B566B" w:rsidRPr="007B566B" w14:paraId="712D9FC1" w14:textId="2CE68F31" w:rsidTr="007B566B">
        <w:tc>
          <w:tcPr>
            <w:tcW w:w="5231" w:type="dxa"/>
          </w:tcPr>
          <w:p w14:paraId="5E6559A9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  <w:r w:rsidRPr="007B566B">
              <w:rPr>
                <w:sz w:val="24"/>
                <w:lang w:val="en-US"/>
              </w:rPr>
              <w:t>Instanzebene (Beispielszenarios)</w:t>
            </w:r>
          </w:p>
        </w:tc>
        <w:tc>
          <w:tcPr>
            <w:tcW w:w="3831" w:type="dxa"/>
          </w:tcPr>
          <w:p w14:paraId="24101176" w14:textId="65E3D397" w:rsidR="007B566B" w:rsidRPr="007B566B" w:rsidRDefault="00343240" w:rsidP="00415D2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Instance level (sample scenarios)</w:t>
            </w:r>
          </w:p>
        </w:tc>
      </w:tr>
      <w:tr w:rsidR="007B566B" w:rsidRPr="007B566B" w14:paraId="5AD912E7" w14:textId="177A9A5C" w:rsidTr="007B566B">
        <w:tc>
          <w:tcPr>
            <w:tcW w:w="5231" w:type="dxa"/>
          </w:tcPr>
          <w:p w14:paraId="7E569683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  <w:r w:rsidRPr="007B566B">
              <w:rPr>
                <w:sz w:val="24"/>
                <w:lang w:val="en-US"/>
              </w:rPr>
              <w:t>Verhaltensbeschreibung (Zeitliche Abhängigkeiten)</w:t>
            </w:r>
          </w:p>
        </w:tc>
        <w:tc>
          <w:tcPr>
            <w:tcW w:w="3831" w:type="dxa"/>
          </w:tcPr>
          <w:p w14:paraId="558081A1" w14:textId="3F8B15AE" w:rsidR="007B566B" w:rsidRPr="007B566B" w:rsidRDefault="00FE41AA" w:rsidP="00415D2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Behavioral description </w:t>
            </w:r>
            <w:r w:rsidR="00DD489A">
              <w:rPr>
                <w:sz w:val="24"/>
                <w:lang w:val="en-US"/>
              </w:rPr>
              <w:t>(temporal dependencies)</w:t>
            </w:r>
          </w:p>
        </w:tc>
      </w:tr>
      <w:tr w:rsidR="007B566B" w:rsidRPr="007B566B" w14:paraId="0EF01CF1" w14:textId="3DF9DEE5" w:rsidTr="007B566B">
        <w:tc>
          <w:tcPr>
            <w:tcW w:w="5231" w:type="dxa"/>
          </w:tcPr>
          <w:p w14:paraId="54B716BC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  <w:r w:rsidRPr="007B566B">
              <w:rPr>
                <w:sz w:val="24"/>
                <w:lang w:val="en-US"/>
              </w:rPr>
              <w:t>Strukturbeschreibung (Strukturelle Abhängigkeiten)</w:t>
            </w:r>
          </w:p>
        </w:tc>
        <w:tc>
          <w:tcPr>
            <w:tcW w:w="3831" w:type="dxa"/>
          </w:tcPr>
          <w:p w14:paraId="35E8D620" w14:textId="2B4D0C90" w:rsidR="007B566B" w:rsidRPr="007B566B" w:rsidRDefault="00DD489A" w:rsidP="00415D2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Structural description (structural dependencies)</w:t>
            </w:r>
          </w:p>
        </w:tc>
      </w:tr>
      <w:tr w:rsidR="007B566B" w:rsidRPr="007B566B" w14:paraId="1D7D8D2B" w14:textId="406B68C9" w:rsidTr="007B566B">
        <w:tc>
          <w:tcPr>
            <w:tcW w:w="5231" w:type="dxa"/>
          </w:tcPr>
          <w:p w14:paraId="2C92F995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UML-Modelle zur Beschreibung von Systemeigenschaften</w:t>
            </w:r>
          </w:p>
        </w:tc>
        <w:tc>
          <w:tcPr>
            <w:tcW w:w="3831" w:type="dxa"/>
          </w:tcPr>
          <w:p w14:paraId="739FB4B8" w14:textId="358CB16D" w:rsidR="007B566B" w:rsidRPr="007B566B" w:rsidRDefault="00DD489A" w:rsidP="00415D20">
            <w:pPr>
              <w:rPr>
                <w:sz w:val="24"/>
              </w:rPr>
            </w:pPr>
            <w:r>
              <w:rPr>
                <w:sz w:val="24"/>
              </w:rPr>
              <w:t xml:space="preserve">UML models to describe system </w:t>
            </w:r>
            <w:r w:rsidR="007D1EC3">
              <w:rPr>
                <w:sz w:val="24"/>
              </w:rPr>
              <w:t>characteristic</w:t>
            </w:r>
            <w:r>
              <w:rPr>
                <w:sz w:val="24"/>
              </w:rPr>
              <w:t>s</w:t>
            </w:r>
          </w:p>
        </w:tc>
      </w:tr>
      <w:tr w:rsidR="007B566B" w:rsidRPr="007B566B" w14:paraId="53C83B69" w14:textId="50E4DE8B" w:rsidTr="007B566B">
        <w:tc>
          <w:tcPr>
            <w:tcW w:w="5231" w:type="dxa"/>
          </w:tcPr>
          <w:p w14:paraId="749D5B66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Klassendiagramm</w:t>
            </w:r>
          </w:p>
        </w:tc>
        <w:tc>
          <w:tcPr>
            <w:tcW w:w="3831" w:type="dxa"/>
          </w:tcPr>
          <w:p w14:paraId="773A6351" w14:textId="18FC8CA4" w:rsidR="007B566B" w:rsidRPr="007B566B" w:rsidRDefault="002E272C" w:rsidP="00415D20">
            <w:pPr>
              <w:rPr>
                <w:sz w:val="24"/>
              </w:rPr>
            </w:pPr>
            <w:r>
              <w:rPr>
                <w:sz w:val="24"/>
              </w:rPr>
              <w:t>Class diagram</w:t>
            </w:r>
          </w:p>
        </w:tc>
      </w:tr>
      <w:tr w:rsidR="007B566B" w:rsidRPr="007B566B" w14:paraId="52A91288" w14:textId="16011F0D" w:rsidTr="007B566B">
        <w:tc>
          <w:tcPr>
            <w:tcW w:w="5231" w:type="dxa"/>
          </w:tcPr>
          <w:p w14:paraId="439BFF97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Objektdiagramm</w:t>
            </w:r>
          </w:p>
        </w:tc>
        <w:tc>
          <w:tcPr>
            <w:tcW w:w="3831" w:type="dxa"/>
          </w:tcPr>
          <w:p w14:paraId="4410FCAE" w14:textId="1F8B09A8" w:rsidR="007B566B" w:rsidRPr="007B566B" w:rsidRDefault="002E272C" w:rsidP="00415D20">
            <w:pPr>
              <w:rPr>
                <w:sz w:val="24"/>
              </w:rPr>
            </w:pPr>
            <w:r>
              <w:rPr>
                <w:sz w:val="24"/>
              </w:rPr>
              <w:t>Object diagram</w:t>
            </w:r>
          </w:p>
        </w:tc>
      </w:tr>
      <w:tr w:rsidR="007B566B" w:rsidRPr="007B566B" w14:paraId="0A5BA5ED" w14:textId="5ABA7993" w:rsidTr="007B566B">
        <w:tc>
          <w:tcPr>
            <w:tcW w:w="5231" w:type="dxa"/>
          </w:tcPr>
          <w:p w14:paraId="3B38BA9B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Fachliche Abläufe und Protokolle an technischen Schnittstellen</w:t>
            </w:r>
          </w:p>
        </w:tc>
        <w:tc>
          <w:tcPr>
            <w:tcW w:w="3831" w:type="dxa"/>
          </w:tcPr>
          <w:p w14:paraId="3ED6D87D" w14:textId="224B2619" w:rsidR="007B566B" w:rsidRPr="007B566B" w:rsidRDefault="00E62E18" w:rsidP="00415D20">
            <w:pPr>
              <w:rPr>
                <w:sz w:val="24"/>
              </w:rPr>
            </w:pPr>
            <w:r>
              <w:rPr>
                <w:sz w:val="24"/>
              </w:rPr>
              <w:t>O</w:t>
            </w:r>
            <w:r w:rsidR="001D45C4">
              <w:rPr>
                <w:sz w:val="24"/>
              </w:rPr>
              <w:t>perations and protocols at technical interfaces</w:t>
            </w:r>
          </w:p>
        </w:tc>
      </w:tr>
      <w:tr w:rsidR="007B566B" w:rsidRPr="007B566B" w14:paraId="0AFAD10B" w14:textId="533C1651" w:rsidTr="007B566B">
        <w:tc>
          <w:tcPr>
            <w:tcW w:w="5231" w:type="dxa"/>
          </w:tcPr>
          <w:p w14:paraId="78F931DD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Modellierung von Beispielen</w:t>
            </w:r>
          </w:p>
        </w:tc>
        <w:tc>
          <w:tcPr>
            <w:tcW w:w="3831" w:type="dxa"/>
          </w:tcPr>
          <w:p w14:paraId="4330F246" w14:textId="44AEA7E4" w:rsidR="007B566B" w:rsidRPr="007B566B" w:rsidRDefault="001D45C4" w:rsidP="00415D20">
            <w:pPr>
              <w:rPr>
                <w:sz w:val="24"/>
              </w:rPr>
            </w:pPr>
            <w:r>
              <w:rPr>
                <w:sz w:val="24"/>
              </w:rPr>
              <w:t>Modeling examples</w:t>
            </w:r>
          </w:p>
        </w:tc>
      </w:tr>
      <w:tr w:rsidR="007B566B" w:rsidRPr="007B566B" w14:paraId="48E3775B" w14:textId="47CB40E5" w:rsidTr="007B566B">
        <w:tc>
          <w:tcPr>
            <w:tcW w:w="5231" w:type="dxa"/>
          </w:tcPr>
          <w:p w14:paraId="533239E2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Validierung o.g. Eigenschaften</w:t>
            </w:r>
          </w:p>
        </w:tc>
        <w:tc>
          <w:tcPr>
            <w:tcW w:w="3831" w:type="dxa"/>
          </w:tcPr>
          <w:p w14:paraId="5B856662" w14:textId="430B2AA2" w:rsidR="007B566B" w:rsidRPr="007B566B" w:rsidRDefault="001D45C4" w:rsidP="00415D20">
            <w:pPr>
              <w:rPr>
                <w:sz w:val="24"/>
              </w:rPr>
            </w:pPr>
            <w:r>
              <w:rPr>
                <w:sz w:val="24"/>
              </w:rPr>
              <w:t>Validating the above properties</w:t>
            </w:r>
          </w:p>
        </w:tc>
      </w:tr>
      <w:tr w:rsidR="007B566B" w:rsidRPr="007B566B" w14:paraId="54DD81E6" w14:textId="27B5AB99" w:rsidTr="007B566B">
        <w:tc>
          <w:tcPr>
            <w:tcW w:w="5231" w:type="dxa"/>
          </w:tcPr>
          <w:p w14:paraId="5966B93F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 xml:space="preserve">Detailliertes, fachliches Datenmodell </w:t>
            </w:r>
          </w:p>
        </w:tc>
        <w:tc>
          <w:tcPr>
            <w:tcW w:w="3831" w:type="dxa"/>
          </w:tcPr>
          <w:p w14:paraId="7F84D8EE" w14:textId="30BDED5F" w:rsidR="007B566B" w:rsidRPr="007B566B" w:rsidRDefault="001D45C4" w:rsidP="00415D20">
            <w:pPr>
              <w:rPr>
                <w:sz w:val="24"/>
              </w:rPr>
            </w:pPr>
            <w:r>
              <w:rPr>
                <w:sz w:val="24"/>
              </w:rPr>
              <w:t xml:space="preserve">Detailed </w:t>
            </w:r>
            <w:r w:rsidR="004E405D">
              <w:rPr>
                <w:sz w:val="24"/>
              </w:rPr>
              <w:t>conceptual</w:t>
            </w:r>
            <w:r>
              <w:rPr>
                <w:sz w:val="24"/>
              </w:rPr>
              <w:t xml:space="preserve"> data model</w:t>
            </w:r>
          </w:p>
        </w:tc>
      </w:tr>
      <w:tr w:rsidR="007B566B" w:rsidRPr="007B566B" w14:paraId="6ACA26BD" w14:textId="26832630" w:rsidTr="007B566B">
        <w:tc>
          <w:tcPr>
            <w:tcW w:w="5231" w:type="dxa"/>
          </w:tcPr>
          <w:p w14:paraId="50CD307E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Geschäftsregeln</w:t>
            </w:r>
          </w:p>
        </w:tc>
        <w:tc>
          <w:tcPr>
            <w:tcW w:w="3831" w:type="dxa"/>
          </w:tcPr>
          <w:p w14:paraId="105CBF81" w14:textId="62FFCF14" w:rsidR="007B566B" w:rsidRPr="007B566B" w:rsidRDefault="00537EB9" w:rsidP="00415D20">
            <w:pPr>
              <w:rPr>
                <w:sz w:val="24"/>
              </w:rPr>
            </w:pPr>
            <w:r>
              <w:rPr>
                <w:sz w:val="24"/>
              </w:rPr>
              <w:t>Business rules</w:t>
            </w:r>
          </w:p>
        </w:tc>
      </w:tr>
    </w:tbl>
    <w:p w14:paraId="1722E3BB" w14:textId="77777777" w:rsidR="00E829F7" w:rsidRPr="007B566B" w:rsidRDefault="00E829F7" w:rsidP="005672C3">
      <w:pPr>
        <w:rPr>
          <w:sz w:val="24"/>
        </w:rPr>
      </w:pPr>
    </w:p>
    <w:p w14:paraId="3D1ABAB3" w14:textId="6E1818AB" w:rsidR="00B86133" w:rsidRDefault="007B566B">
      <w:pPr>
        <w:rPr>
          <w:b/>
          <w:bCs/>
          <w:color w:val="009999"/>
          <w:sz w:val="32"/>
          <w:szCs w:val="20"/>
        </w:rPr>
      </w:pPr>
      <w:r w:rsidRPr="007B566B">
        <w:rPr>
          <w:b/>
          <w:bCs/>
          <w:color w:val="009999"/>
          <w:sz w:val="32"/>
          <w:szCs w:val="20"/>
        </w:rPr>
        <w:t>Beispiel für GUI-Prototyp einer Tablet-Anwe</w:t>
      </w:r>
      <w:r>
        <w:rPr>
          <w:b/>
          <w:bCs/>
          <w:color w:val="009999"/>
          <w:sz w:val="32"/>
          <w:szCs w:val="20"/>
        </w:rPr>
        <w:t>ndung</w:t>
      </w:r>
    </w:p>
    <w:p w14:paraId="5B13CB5A" w14:textId="2FCD3286" w:rsidR="00537EB9" w:rsidRDefault="002274E7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[</w:t>
      </w:r>
      <w:r w:rsidR="00537EB9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442DCE8" wp14:editId="1C5665A0">
            <wp:simplePos x="0" y="0"/>
            <wp:positionH relativeFrom="column">
              <wp:posOffset>-1905</wp:posOffset>
            </wp:positionH>
            <wp:positionV relativeFrom="paragraph">
              <wp:posOffset>505384</wp:posOffset>
            </wp:positionV>
            <wp:extent cx="4967284" cy="3029712"/>
            <wp:effectExtent l="0" t="0" r="508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4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EB9">
        <w:rPr>
          <w:b/>
          <w:bCs/>
          <w:color w:val="009999"/>
          <w:sz w:val="32"/>
          <w:szCs w:val="20"/>
        </w:rPr>
        <w:t>Example of a GUI prototype for a tablet application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55DFA980" w14:textId="77777777" w:rsidR="00537EB9" w:rsidRPr="00B66306" w:rsidRDefault="00537EB9">
      <w:pPr>
        <w:rPr>
          <w:b/>
          <w:bCs/>
          <w:color w:val="009999"/>
          <w:sz w:val="32"/>
          <w:szCs w:val="20"/>
        </w:rPr>
      </w:pPr>
    </w:p>
    <w:p w14:paraId="53D005F6" w14:textId="7664A1C0" w:rsidR="007F3266" w:rsidRPr="005E2AA9" w:rsidRDefault="007F3266" w:rsidP="00133947">
      <w:pPr>
        <w:rPr>
          <w:color w:val="009999"/>
          <w:sz w:val="32"/>
        </w:rPr>
      </w:pPr>
    </w:p>
    <w:p w14:paraId="10B54598" w14:textId="77777777" w:rsidR="00B66306" w:rsidRDefault="00EE3A79" w:rsidP="00B66306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3A79">
        <w:rPr>
          <w:rFonts w:ascii="Calibri" w:hAnsi="Calibri" w:cs="Calibri"/>
          <w:b/>
          <w:color w:val="009999"/>
          <w:sz w:val="32"/>
        </w:rPr>
        <w:t>Beispiel für einen ausführlichen GUI-Prototyp</w:t>
      </w:r>
    </w:p>
    <w:p w14:paraId="5C4EBE98" w14:textId="2D7737BB" w:rsidR="00537EB9" w:rsidRDefault="002274E7" w:rsidP="00B66306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537EB9">
        <w:rPr>
          <w:rFonts w:ascii="Calibri" w:hAnsi="Calibri" w:cs="Calibri"/>
          <w:b/>
          <w:color w:val="009999"/>
          <w:sz w:val="32"/>
        </w:rPr>
        <w:t>Example of a detailed GUI prototype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5D7150D9" w14:textId="36059F19" w:rsidR="007372BD" w:rsidRPr="00B66306" w:rsidRDefault="0083210F" w:rsidP="00B66306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  <w:lang w:val="en-GB" w:eastAsia="en-GB"/>
        </w:rPr>
        <w:drawing>
          <wp:anchor distT="0" distB="0" distL="0" distR="0" simplePos="0" relativeHeight="251662336" behindDoc="0" locked="0" layoutInCell="1" allowOverlap="1" wp14:anchorId="017278F5" wp14:editId="0E213563">
            <wp:simplePos x="0" y="0"/>
            <wp:positionH relativeFrom="page">
              <wp:posOffset>899795</wp:posOffset>
            </wp:positionH>
            <wp:positionV relativeFrom="paragraph">
              <wp:posOffset>55</wp:posOffset>
            </wp:positionV>
            <wp:extent cx="4891955" cy="3570446"/>
            <wp:effectExtent l="0" t="0" r="0" b="0"/>
            <wp:wrapTopAndBottom/>
            <wp:docPr id="13" name="image10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 descr="Ein Bild, das Text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55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779E9" w14:textId="77777777" w:rsidR="007372BD" w:rsidRPr="00EE3A79" w:rsidRDefault="007372BD" w:rsidP="007372BD"/>
    <w:p w14:paraId="6E4CBAC1" w14:textId="77777777" w:rsidR="007372BD" w:rsidRPr="00EE3A79" w:rsidRDefault="007372BD" w:rsidP="007372BD"/>
    <w:p w14:paraId="10A57986" w14:textId="79141F73" w:rsidR="007372BD" w:rsidRDefault="00EE3A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Beispiel GUI mit atomaren GUI-Elementen</w:t>
      </w:r>
    </w:p>
    <w:p w14:paraId="6AACF836" w14:textId="51A1D215" w:rsidR="00537EB9" w:rsidRDefault="002274E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537EB9">
        <w:rPr>
          <w:rFonts w:ascii="Calibri" w:hAnsi="Calibri" w:cs="Calibri"/>
          <w:b/>
          <w:bCs/>
          <w:color w:val="009999"/>
          <w:sz w:val="32"/>
        </w:rPr>
        <w:t xml:space="preserve">Example of a GUI with </w:t>
      </w:r>
      <w:r w:rsidR="00957E3B">
        <w:rPr>
          <w:rFonts w:ascii="Calibri" w:hAnsi="Calibri" w:cs="Calibri"/>
          <w:b/>
          <w:bCs/>
          <w:color w:val="009999"/>
          <w:sz w:val="32"/>
        </w:rPr>
        <w:t xml:space="preserve">atomic GUI </w:t>
      </w:r>
      <w:r w:rsidR="006817A2">
        <w:rPr>
          <w:rFonts w:ascii="Calibri" w:hAnsi="Calibri" w:cs="Calibri"/>
          <w:b/>
          <w:bCs/>
          <w:color w:val="009999"/>
          <w:sz w:val="32"/>
        </w:rPr>
        <w:t>compon</w:t>
      </w:r>
      <w:r w:rsidR="00957E3B">
        <w:rPr>
          <w:rFonts w:ascii="Calibri" w:hAnsi="Calibri" w:cs="Calibri"/>
          <w:b/>
          <w:bCs/>
          <w:color w:val="009999"/>
          <w:sz w:val="32"/>
        </w:rPr>
        <w:t>ents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59B06DAF" w14:textId="1407655B" w:rsidR="00537EB9" w:rsidRPr="00EE3A79" w:rsidRDefault="00537EB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drawing>
          <wp:anchor distT="0" distB="0" distL="0" distR="0" simplePos="0" relativeHeight="251664384" behindDoc="0" locked="0" layoutInCell="1" allowOverlap="1" wp14:anchorId="59129898" wp14:editId="7D4C5875">
            <wp:simplePos x="0" y="0"/>
            <wp:positionH relativeFrom="page">
              <wp:posOffset>899795</wp:posOffset>
            </wp:positionH>
            <wp:positionV relativeFrom="paragraph">
              <wp:posOffset>444525</wp:posOffset>
            </wp:positionV>
            <wp:extent cx="4976495" cy="2724785"/>
            <wp:effectExtent l="0" t="0" r="0" b="0"/>
            <wp:wrapTopAndBottom/>
            <wp:docPr id="15" name="image11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 descr="Ein Bild, das Text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4048"/>
      </w:tblGrid>
      <w:tr w:rsidR="00EE3A79" w:rsidRPr="00EE3A79" w14:paraId="1C7294F0" w14:textId="275E95AB" w:rsidTr="00EE3A79">
        <w:tc>
          <w:tcPr>
            <w:tcW w:w="5014" w:type="dxa"/>
          </w:tcPr>
          <w:p w14:paraId="1EB4E2EE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Favoriten</w:t>
            </w:r>
          </w:p>
        </w:tc>
        <w:tc>
          <w:tcPr>
            <w:tcW w:w="4048" w:type="dxa"/>
          </w:tcPr>
          <w:p w14:paraId="72A07A83" w14:textId="6F4305C9" w:rsidR="00EE3A79" w:rsidRPr="00EE3A79" w:rsidRDefault="00E116CD" w:rsidP="001F4F40">
            <w:pPr>
              <w:rPr>
                <w:noProof/>
              </w:rPr>
            </w:pPr>
            <w:r>
              <w:rPr>
                <w:noProof/>
              </w:rPr>
              <w:t>Favorites</w:t>
            </w:r>
          </w:p>
        </w:tc>
      </w:tr>
      <w:tr w:rsidR="00EE3A79" w:rsidRPr="00EE3A79" w14:paraId="0EC2FC00" w14:textId="1188F90A" w:rsidTr="00EE3A79">
        <w:tc>
          <w:tcPr>
            <w:tcW w:w="5014" w:type="dxa"/>
          </w:tcPr>
          <w:p w14:paraId="72C871CF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Antrag auf AV-Zulage – Kinderzulage</w:t>
            </w:r>
          </w:p>
        </w:tc>
        <w:tc>
          <w:tcPr>
            <w:tcW w:w="4048" w:type="dxa"/>
          </w:tcPr>
          <w:p w14:paraId="4EC6BB71" w14:textId="286C6144" w:rsidR="00EE3A79" w:rsidRPr="00EE3A79" w:rsidRDefault="00E116CD" w:rsidP="001F4F40">
            <w:pPr>
              <w:rPr>
                <w:noProof/>
              </w:rPr>
            </w:pPr>
            <w:r>
              <w:rPr>
                <w:noProof/>
              </w:rPr>
              <w:t xml:space="preserve">Application for pension </w:t>
            </w:r>
            <w:r w:rsidR="00DA02C1">
              <w:rPr>
                <w:noProof/>
              </w:rPr>
              <w:t>allowance – child allowance</w:t>
            </w:r>
          </w:p>
        </w:tc>
      </w:tr>
      <w:tr w:rsidR="00EE3A79" w:rsidRPr="00EE3A79" w14:paraId="632F5D6F" w14:textId="3911AA7A" w:rsidTr="00EE3A79">
        <w:tc>
          <w:tcPr>
            <w:tcW w:w="5014" w:type="dxa"/>
          </w:tcPr>
          <w:p w14:paraId="694A51C2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Antrag auf Altersvorsorgezulage</w:t>
            </w:r>
          </w:p>
        </w:tc>
        <w:tc>
          <w:tcPr>
            <w:tcW w:w="4048" w:type="dxa"/>
          </w:tcPr>
          <w:p w14:paraId="75C5EEA5" w14:textId="44DE18BE" w:rsidR="00EE3A79" w:rsidRPr="00EE3A79" w:rsidRDefault="00DA02C1" w:rsidP="001F4F40">
            <w:pPr>
              <w:rPr>
                <w:noProof/>
              </w:rPr>
            </w:pPr>
            <w:r>
              <w:rPr>
                <w:noProof/>
              </w:rPr>
              <w:t>Application for pension allowance</w:t>
            </w:r>
          </w:p>
        </w:tc>
      </w:tr>
      <w:tr w:rsidR="00EE3A79" w:rsidRPr="00EE3A79" w14:paraId="14823A76" w14:textId="45613876" w:rsidTr="00EE3A79">
        <w:tc>
          <w:tcPr>
            <w:tcW w:w="5014" w:type="dxa"/>
          </w:tcPr>
          <w:p w14:paraId="2B2062FC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Ergänzungsbogen Kinderzulage</w:t>
            </w:r>
          </w:p>
        </w:tc>
        <w:tc>
          <w:tcPr>
            <w:tcW w:w="4048" w:type="dxa"/>
          </w:tcPr>
          <w:p w14:paraId="3DBFDEE9" w14:textId="142A1156" w:rsidR="00EE3A79" w:rsidRPr="00EE3A79" w:rsidRDefault="00B37570" w:rsidP="001F4F40">
            <w:pPr>
              <w:rPr>
                <w:noProof/>
              </w:rPr>
            </w:pPr>
            <w:r>
              <w:rPr>
                <w:noProof/>
              </w:rPr>
              <w:t>Supplementary form for c</w:t>
            </w:r>
            <w:r w:rsidR="00DA02C1">
              <w:rPr>
                <w:noProof/>
              </w:rPr>
              <w:t>hild allowance</w:t>
            </w:r>
            <w:r w:rsidR="00D60EC9">
              <w:rPr>
                <w:noProof/>
              </w:rPr>
              <w:t xml:space="preserve"> </w:t>
            </w:r>
          </w:p>
        </w:tc>
      </w:tr>
      <w:tr w:rsidR="00EE3A79" w:rsidRPr="00EE3A79" w14:paraId="7E1A161E" w14:textId="04D75489" w:rsidTr="00EE3A79">
        <w:tc>
          <w:tcPr>
            <w:tcW w:w="5014" w:type="dxa"/>
          </w:tcPr>
          <w:p w14:paraId="63097D55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Antragsteller</w:t>
            </w:r>
          </w:p>
        </w:tc>
        <w:tc>
          <w:tcPr>
            <w:tcW w:w="4048" w:type="dxa"/>
          </w:tcPr>
          <w:p w14:paraId="53D2AE9C" w14:textId="51535920" w:rsidR="00EE3A79" w:rsidRPr="00EE3A79" w:rsidRDefault="00D60EC9" w:rsidP="001F4F40">
            <w:pPr>
              <w:rPr>
                <w:noProof/>
              </w:rPr>
            </w:pPr>
            <w:r>
              <w:rPr>
                <w:noProof/>
              </w:rPr>
              <w:t>Applicant</w:t>
            </w:r>
          </w:p>
        </w:tc>
      </w:tr>
      <w:tr w:rsidR="00EE3A79" w:rsidRPr="00EE3A79" w14:paraId="388ED9BA" w14:textId="54818245" w:rsidTr="00EE3A79">
        <w:tc>
          <w:tcPr>
            <w:tcW w:w="5014" w:type="dxa"/>
          </w:tcPr>
          <w:p w14:paraId="49CF80D9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Marian Brenner</w:t>
            </w:r>
          </w:p>
        </w:tc>
        <w:tc>
          <w:tcPr>
            <w:tcW w:w="4048" w:type="dxa"/>
          </w:tcPr>
          <w:p w14:paraId="076F649D" w14:textId="6620B39A" w:rsidR="00EE3A79" w:rsidRPr="00EE3A79" w:rsidRDefault="00D60EC9" w:rsidP="001F4F40">
            <w:pPr>
              <w:rPr>
                <w:noProof/>
              </w:rPr>
            </w:pPr>
            <w:r>
              <w:rPr>
                <w:noProof/>
              </w:rPr>
              <w:t>Marian Brenner</w:t>
            </w:r>
          </w:p>
        </w:tc>
      </w:tr>
      <w:tr w:rsidR="00EE3A79" w:rsidRPr="00EE3A79" w14:paraId="48931123" w14:textId="5773A2D1" w:rsidTr="00EE3A79">
        <w:tc>
          <w:tcPr>
            <w:tcW w:w="5014" w:type="dxa"/>
          </w:tcPr>
          <w:p w14:paraId="5B4386B1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Antrag vom</w:t>
            </w:r>
          </w:p>
        </w:tc>
        <w:tc>
          <w:tcPr>
            <w:tcW w:w="4048" w:type="dxa"/>
          </w:tcPr>
          <w:p w14:paraId="0A3A0638" w14:textId="2ABBE83D" w:rsidR="00EE3A79" w:rsidRPr="00EE3A79" w:rsidRDefault="00D60EC9" w:rsidP="001F4F40">
            <w:pPr>
              <w:rPr>
                <w:noProof/>
              </w:rPr>
            </w:pPr>
            <w:r>
              <w:rPr>
                <w:noProof/>
              </w:rPr>
              <w:t>Application dated</w:t>
            </w:r>
          </w:p>
        </w:tc>
      </w:tr>
      <w:tr w:rsidR="00EE3A79" w:rsidRPr="00EE3A79" w14:paraId="5E97C6C4" w14:textId="6F0D4119" w:rsidTr="00EE3A79">
        <w:tc>
          <w:tcPr>
            <w:tcW w:w="5014" w:type="dxa"/>
          </w:tcPr>
          <w:p w14:paraId="4D054794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12.10.2011</w:t>
            </w:r>
          </w:p>
        </w:tc>
        <w:tc>
          <w:tcPr>
            <w:tcW w:w="4048" w:type="dxa"/>
          </w:tcPr>
          <w:p w14:paraId="6A87431B" w14:textId="2CC189FD" w:rsidR="00EE3A79" w:rsidRPr="00EE3A79" w:rsidRDefault="00D60EC9" w:rsidP="001F4F40">
            <w:pPr>
              <w:rPr>
                <w:noProof/>
              </w:rPr>
            </w:pPr>
            <w:r>
              <w:rPr>
                <w:noProof/>
              </w:rPr>
              <w:t>12.10.2011</w:t>
            </w:r>
          </w:p>
        </w:tc>
      </w:tr>
      <w:tr w:rsidR="00EE3A79" w:rsidRPr="00EE3A79" w14:paraId="4AB4FCD9" w14:textId="622659B8" w:rsidTr="00EE3A79">
        <w:tc>
          <w:tcPr>
            <w:tcW w:w="5014" w:type="dxa"/>
          </w:tcPr>
          <w:p w14:paraId="7FB12A69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KG-berechtigt</w:t>
            </w:r>
          </w:p>
        </w:tc>
        <w:tc>
          <w:tcPr>
            <w:tcW w:w="4048" w:type="dxa"/>
          </w:tcPr>
          <w:p w14:paraId="744CCBCC" w14:textId="4297D00B" w:rsidR="00EE3A79" w:rsidRPr="00EE3A79" w:rsidRDefault="00D60EC9" w:rsidP="001F4F40">
            <w:pPr>
              <w:rPr>
                <w:noProof/>
              </w:rPr>
            </w:pPr>
            <w:r>
              <w:rPr>
                <w:noProof/>
              </w:rPr>
              <w:t xml:space="preserve">Entitled to </w:t>
            </w:r>
            <w:r w:rsidR="003403A9">
              <w:rPr>
                <w:noProof/>
              </w:rPr>
              <w:t xml:space="preserve">child </w:t>
            </w:r>
            <w:r w:rsidR="008A113F">
              <w:rPr>
                <w:noProof/>
              </w:rPr>
              <w:t>benefits</w:t>
            </w:r>
          </w:p>
        </w:tc>
      </w:tr>
      <w:tr w:rsidR="00EE3A79" w:rsidRPr="00EE3A79" w14:paraId="01A18FD0" w14:textId="413336CA" w:rsidTr="00EE3A79">
        <w:tc>
          <w:tcPr>
            <w:tcW w:w="5014" w:type="dxa"/>
          </w:tcPr>
          <w:p w14:paraId="1C54F0AB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Speichern</w:t>
            </w:r>
          </w:p>
        </w:tc>
        <w:tc>
          <w:tcPr>
            <w:tcW w:w="4048" w:type="dxa"/>
          </w:tcPr>
          <w:p w14:paraId="64C9A997" w14:textId="762E1178" w:rsidR="00EE3A79" w:rsidRPr="00EE3A79" w:rsidRDefault="008A113F" w:rsidP="001F4F40">
            <w:pPr>
              <w:rPr>
                <w:noProof/>
              </w:rPr>
            </w:pPr>
            <w:r>
              <w:rPr>
                <w:noProof/>
              </w:rPr>
              <w:t>Save</w:t>
            </w:r>
          </w:p>
        </w:tc>
      </w:tr>
      <w:tr w:rsidR="00EE3A79" w:rsidRPr="00EE3A79" w14:paraId="3EC9412F" w14:textId="277BE744" w:rsidTr="00EE3A79">
        <w:tc>
          <w:tcPr>
            <w:tcW w:w="5014" w:type="dxa"/>
          </w:tcPr>
          <w:p w14:paraId="2E16E12D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Impressum</w:t>
            </w:r>
          </w:p>
        </w:tc>
        <w:tc>
          <w:tcPr>
            <w:tcW w:w="4048" w:type="dxa"/>
          </w:tcPr>
          <w:p w14:paraId="5763D446" w14:textId="6ABA0E8F" w:rsidR="00EE3A79" w:rsidRPr="00EE3A79" w:rsidRDefault="00993292" w:rsidP="001F4F40">
            <w:pPr>
              <w:rPr>
                <w:noProof/>
              </w:rPr>
            </w:pPr>
            <w:r>
              <w:rPr>
                <w:noProof/>
              </w:rPr>
              <w:t>Legal notice</w:t>
            </w:r>
          </w:p>
        </w:tc>
      </w:tr>
    </w:tbl>
    <w:p w14:paraId="57DDEE57" w14:textId="77777777" w:rsidR="007372BD" w:rsidRPr="00EE3A79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80D5818" w14:textId="1C84DE9A" w:rsidR="007372BD" w:rsidRDefault="00B46C2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commentRangeStart w:id="4"/>
      <w:r>
        <w:rPr>
          <w:rFonts w:ascii="Calibri" w:hAnsi="Calibri" w:cs="Calibri"/>
          <w:b/>
          <w:bCs/>
          <w:color w:val="009999"/>
          <w:sz w:val="32"/>
          <w:lang w:val="en-US"/>
        </w:rPr>
        <w:t>[No Title]</w:t>
      </w:r>
      <w:commentRangeEnd w:id="4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4"/>
      </w:r>
    </w:p>
    <w:p w14:paraId="3E559E41" w14:textId="75A4E89F" w:rsidR="00B46C28" w:rsidRPr="007372BD" w:rsidRDefault="00B46C2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27D00C4" wp14:editId="2093335A">
            <wp:extent cx="809244" cy="696087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B46C28" w:rsidRPr="00B46C28" w14:paraId="4135E77D" w14:textId="0F7F95B9" w:rsidTr="00B46C28">
        <w:tc>
          <w:tcPr>
            <w:tcW w:w="4830" w:type="dxa"/>
          </w:tcPr>
          <w:p w14:paraId="6CC0F2F7" w14:textId="77777777" w:rsidR="00B46C28" w:rsidRPr="00B46C28" w:rsidRDefault="00B46C28" w:rsidP="006A6120">
            <w:pPr>
              <w:rPr>
                <w:sz w:val="24"/>
              </w:rPr>
            </w:pPr>
            <w:r w:rsidRPr="00B46C28">
              <w:rPr>
                <w:sz w:val="24"/>
              </w:rPr>
              <w:t>ledig</w:t>
            </w:r>
          </w:p>
        </w:tc>
        <w:tc>
          <w:tcPr>
            <w:tcW w:w="4232" w:type="dxa"/>
          </w:tcPr>
          <w:p w14:paraId="2C9F96FA" w14:textId="55798FD8" w:rsidR="00B46C28" w:rsidRPr="00B46C28" w:rsidRDefault="00993292" w:rsidP="006A6120">
            <w:pPr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</w:tr>
      <w:tr w:rsidR="00B46C28" w:rsidRPr="00B46C28" w14:paraId="7E821DCC" w14:textId="702F9129" w:rsidTr="00B46C28">
        <w:tc>
          <w:tcPr>
            <w:tcW w:w="4830" w:type="dxa"/>
          </w:tcPr>
          <w:p w14:paraId="4BFE86B1" w14:textId="77777777" w:rsidR="00B46C28" w:rsidRPr="00B46C28" w:rsidRDefault="00B46C28" w:rsidP="006A6120">
            <w:pPr>
              <w:rPr>
                <w:sz w:val="24"/>
              </w:rPr>
            </w:pPr>
            <w:r w:rsidRPr="00B46C28">
              <w:rPr>
                <w:sz w:val="24"/>
              </w:rPr>
              <w:t>verheiratet</w:t>
            </w:r>
          </w:p>
        </w:tc>
        <w:tc>
          <w:tcPr>
            <w:tcW w:w="4232" w:type="dxa"/>
          </w:tcPr>
          <w:p w14:paraId="6BE0C0D3" w14:textId="7E138D86" w:rsidR="00B46C28" w:rsidRPr="00B46C28" w:rsidRDefault="00993292" w:rsidP="006A6120">
            <w:pPr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</w:tr>
      <w:tr w:rsidR="00B46C28" w:rsidRPr="00B46C28" w14:paraId="76BAAE5C" w14:textId="5986260E" w:rsidTr="00B46C28">
        <w:tc>
          <w:tcPr>
            <w:tcW w:w="4830" w:type="dxa"/>
          </w:tcPr>
          <w:p w14:paraId="60BE11B8" w14:textId="77777777" w:rsidR="00B46C28" w:rsidRPr="00B46C28" w:rsidRDefault="00B46C28" w:rsidP="006A6120">
            <w:pPr>
              <w:rPr>
                <w:sz w:val="24"/>
              </w:rPr>
            </w:pPr>
            <w:r w:rsidRPr="00B46C28">
              <w:rPr>
                <w:sz w:val="24"/>
              </w:rPr>
              <w:t>geschieden</w:t>
            </w:r>
          </w:p>
        </w:tc>
        <w:tc>
          <w:tcPr>
            <w:tcW w:w="4232" w:type="dxa"/>
          </w:tcPr>
          <w:p w14:paraId="0A6EDBE7" w14:textId="2A19C304" w:rsidR="00B46C28" w:rsidRPr="00B46C28" w:rsidRDefault="00993292" w:rsidP="006A6120">
            <w:pPr>
              <w:rPr>
                <w:sz w:val="24"/>
              </w:rPr>
            </w:pPr>
            <w:r>
              <w:rPr>
                <w:sz w:val="24"/>
              </w:rPr>
              <w:t>Divorced</w:t>
            </w:r>
          </w:p>
        </w:tc>
      </w:tr>
      <w:tr w:rsidR="00B46C28" w:rsidRPr="00B46C28" w14:paraId="4A489440" w14:textId="53B7F139" w:rsidTr="00B46C28">
        <w:tc>
          <w:tcPr>
            <w:tcW w:w="4830" w:type="dxa"/>
          </w:tcPr>
          <w:p w14:paraId="72BFFC8D" w14:textId="77777777" w:rsidR="00B46C28" w:rsidRPr="00B46C28" w:rsidRDefault="00B46C28" w:rsidP="006A6120">
            <w:pPr>
              <w:rPr>
                <w:sz w:val="24"/>
              </w:rPr>
            </w:pPr>
            <w:r w:rsidRPr="00B46C28">
              <w:rPr>
                <w:sz w:val="24"/>
              </w:rPr>
              <w:t>verwitwet</w:t>
            </w:r>
          </w:p>
        </w:tc>
        <w:tc>
          <w:tcPr>
            <w:tcW w:w="4232" w:type="dxa"/>
          </w:tcPr>
          <w:p w14:paraId="52AE0806" w14:textId="3C4DD516" w:rsidR="00B46C28" w:rsidRPr="00B46C28" w:rsidRDefault="00993292" w:rsidP="006A6120">
            <w:pPr>
              <w:rPr>
                <w:sz w:val="24"/>
              </w:rPr>
            </w:pPr>
            <w:r>
              <w:rPr>
                <w:sz w:val="24"/>
              </w:rPr>
              <w:t>Widowed</w:t>
            </w:r>
          </w:p>
        </w:tc>
      </w:tr>
    </w:tbl>
    <w:p w14:paraId="25ED8751" w14:textId="4A1F93F1" w:rsidR="007372BD" w:rsidRPr="00DF0628" w:rsidRDefault="00DF0628" w:rsidP="007372BD">
      <w:pPr>
        <w:rPr>
          <w:sz w:val="24"/>
          <w:highlight w:val="yellow"/>
        </w:rPr>
      </w:pPr>
      <w:r w:rsidRPr="00DF0628">
        <w:rPr>
          <w:sz w:val="24"/>
          <w:highlight w:val="yellow"/>
        </w:rPr>
        <w:lastRenderedPageBreak/>
        <w:t>(</w:t>
      </w:r>
      <w:r w:rsidR="00A602A8" w:rsidRPr="00DF0628">
        <w:rPr>
          <w:sz w:val="24"/>
          <w:highlight w:val="yellow"/>
        </w:rPr>
        <w:t xml:space="preserve">Figure 7 </w:t>
      </w:r>
      <w:r w:rsidRPr="00DF0628">
        <w:rPr>
          <w:sz w:val="24"/>
          <w:highlight w:val="yellow"/>
        </w:rPr>
        <w:t xml:space="preserve">missing from your file): </w:t>
      </w:r>
    </w:p>
    <w:p w14:paraId="246CE3ED" w14:textId="31D4A069" w:rsidR="007372BD" w:rsidRPr="00B46C28" w:rsidRDefault="00DF0628" w:rsidP="007372BD">
      <w:r w:rsidRPr="00DF0628">
        <w:rPr>
          <w:highlight w:val="yellow"/>
        </w:rPr>
        <w:t>Example of a screen mask as part of a dialog to purchase a train ticket</w:t>
      </w:r>
    </w:p>
    <w:p w14:paraId="0070C91A" w14:textId="77777777" w:rsidR="007372BD" w:rsidRPr="00B46C28" w:rsidRDefault="007372BD" w:rsidP="007372BD"/>
    <w:p w14:paraId="37736FC0" w14:textId="77777777" w:rsidR="007372BD" w:rsidRPr="00EE3A79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292EF97" w14:textId="4C8CA5B4" w:rsidR="007372BD" w:rsidRDefault="002C3B8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C3B8F">
        <w:rPr>
          <w:rFonts w:ascii="Calibri" w:hAnsi="Calibri" w:cs="Calibri"/>
          <w:b/>
          <w:bCs/>
          <w:color w:val="009999"/>
          <w:sz w:val="32"/>
        </w:rPr>
        <w:t>Beispiel für deutsches KFZ-Kennzeichen (links) und dessen fachliches Datenmodell (rechts)</w:t>
      </w:r>
    </w:p>
    <w:p w14:paraId="2D5AD6E1" w14:textId="2352587E" w:rsidR="00993292" w:rsidRDefault="002274E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993292">
        <w:rPr>
          <w:rFonts w:ascii="Calibri" w:hAnsi="Calibri" w:cs="Calibri"/>
          <w:b/>
          <w:bCs/>
          <w:color w:val="009999"/>
          <w:sz w:val="32"/>
        </w:rPr>
        <w:t xml:space="preserve">Example of a German car </w:t>
      </w:r>
      <w:r w:rsidR="0041322A">
        <w:rPr>
          <w:rFonts w:ascii="Calibri" w:hAnsi="Calibri" w:cs="Calibri"/>
          <w:b/>
          <w:bCs/>
          <w:color w:val="009999"/>
          <w:sz w:val="32"/>
        </w:rPr>
        <w:t>number</w:t>
      </w:r>
      <w:r w:rsidR="00993292">
        <w:rPr>
          <w:rFonts w:ascii="Calibri" w:hAnsi="Calibri" w:cs="Calibri"/>
          <w:b/>
          <w:bCs/>
          <w:color w:val="009999"/>
          <w:sz w:val="32"/>
        </w:rPr>
        <w:t xml:space="preserve"> plate (left) and its </w:t>
      </w:r>
      <w:r w:rsidR="0074336D">
        <w:rPr>
          <w:rFonts w:ascii="Calibri" w:hAnsi="Calibri" w:cs="Calibri"/>
          <w:b/>
          <w:bCs/>
          <w:color w:val="009999"/>
          <w:sz w:val="32"/>
        </w:rPr>
        <w:t>conceptual</w:t>
      </w:r>
      <w:r w:rsidR="00993292">
        <w:rPr>
          <w:rFonts w:ascii="Calibri" w:hAnsi="Calibri" w:cs="Calibri"/>
          <w:b/>
          <w:bCs/>
          <w:color w:val="009999"/>
          <w:sz w:val="32"/>
        </w:rPr>
        <w:t xml:space="preserve"> data model (right)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1160D9FC" w14:textId="4ABDD2D7" w:rsidR="00993292" w:rsidRDefault="0099329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drawing>
          <wp:anchor distT="0" distB="0" distL="0" distR="0" simplePos="0" relativeHeight="251668480" behindDoc="0" locked="0" layoutInCell="1" allowOverlap="1" wp14:anchorId="68CB71CD" wp14:editId="5D63709F">
            <wp:simplePos x="0" y="0"/>
            <wp:positionH relativeFrom="page">
              <wp:posOffset>958317</wp:posOffset>
            </wp:positionH>
            <wp:positionV relativeFrom="paragraph">
              <wp:posOffset>467386</wp:posOffset>
            </wp:positionV>
            <wp:extent cx="4976999" cy="1895855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999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41F3E" w14:textId="77777777" w:rsidR="00971EDE" w:rsidRPr="002C3B8F" w:rsidRDefault="00971E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6"/>
        <w:gridCol w:w="3826"/>
      </w:tblGrid>
      <w:tr w:rsidR="00971EDE" w:rsidRPr="00971EDE" w14:paraId="680D7544" w14:textId="1DE419AD" w:rsidTr="00971EDE">
        <w:tc>
          <w:tcPr>
            <w:tcW w:w="5236" w:type="dxa"/>
          </w:tcPr>
          <w:p w14:paraId="65AAE483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  <w:r w:rsidRPr="00971EDE">
              <w:rPr>
                <w:sz w:val="24"/>
                <w:lang w:val="en-US"/>
              </w:rPr>
              <w:t>KFZ-Kennzeichen</w:t>
            </w:r>
          </w:p>
        </w:tc>
        <w:tc>
          <w:tcPr>
            <w:tcW w:w="3826" w:type="dxa"/>
          </w:tcPr>
          <w:p w14:paraId="52B9B46C" w14:textId="04398EE0" w:rsidR="00971EDE" w:rsidRPr="00971EDE" w:rsidRDefault="00993292" w:rsidP="0025543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Car number plate</w:t>
            </w:r>
          </w:p>
        </w:tc>
      </w:tr>
      <w:tr w:rsidR="00971EDE" w:rsidRPr="00971EDE" w14:paraId="4DE50306" w14:textId="394B8460" w:rsidTr="00971EDE">
        <w:tc>
          <w:tcPr>
            <w:tcW w:w="5236" w:type="dxa"/>
          </w:tcPr>
          <w:p w14:paraId="67589F52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  <w:r w:rsidRPr="00971EDE">
              <w:rPr>
                <w:sz w:val="24"/>
                <w:lang w:val="en-US"/>
              </w:rPr>
              <w:t>Unterscheidungszeichen</w:t>
            </w:r>
          </w:p>
        </w:tc>
        <w:tc>
          <w:tcPr>
            <w:tcW w:w="3826" w:type="dxa"/>
          </w:tcPr>
          <w:p w14:paraId="21223B5B" w14:textId="5F220E20" w:rsidR="00971EDE" w:rsidRPr="00971EDE" w:rsidRDefault="002B6A7A" w:rsidP="0025543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Regional prefix code</w:t>
            </w:r>
          </w:p>
        </w:tc>
      </w:tr>
      <w:tr w:rsidR="00971EDE" w:rsidRPr="00971EDE" w14:paraId="763042D8" w14:textId="394BDBCA" w:rsidTr="00971EDE">
        <w:tc>
          <w:tcPr>
            <w:tcW w:w="5236" w:type="dxa"/>
          </w:tcPr>
          <w:p w14:paraId="65B1EF25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  <w:r w:rsidRPr="00971EDE">
              <w:rPr>
                <w:sz w:val="24"/>
                <w:lang w:val="en-US"/>
              </w:rPr>
              <w:t>Erkennungsnummer</w:t>
            </w:r>
          </w:p>
        </w:tc>
        <w:tc>
          <w:tcPr>
            <w:tcW w:w="3826" w:type="dxa"/>
          </w:tcPr>
          <w:p w14:paraId="2E3BA408" w14:textId="1F871256" w:rsidR="00971EDE" w:rsidRPr="00971EDE" w:rsidRDefault="0099619D" w:rsidP="0025543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License number</w:t>
            </w:r>
          </w:p>
        </w:tc>
      </w:tr>
    </w:tbl>
    <w:p w14:paraId="6EF6F4CE" w14:textId="77777777" w:rsidR="007372BD" w:rsidRPr="00E829F7" w:rsidRDefault="007372BD" w:rsidP="007372BD">
      <w:pPr>
        <w:rPr>
          <w:sz w:val="24"/>
          <w:lang w:val="en-US"/>
        </w:rPr>
      </w:pPr>
    </w:p>
    <w:p w14:paraId="131A6871" w14:textId="77777777" w:rsidR="007372BD" w:rsidRPr="007372BD" w:rsidRDefault="007372BD" w:rsidP="007372BD">
      <w:pPr>
        <w:rPr>
          <w:b/>
          <w:bCs/>
          <w:color w:val="009999"/>
          <w:sz w:val="32"/>
          <w:szCs w:val="20"/>
          <w:lang w:val="en-GB"/>
        </w:rPr>
      </w:pPr>
      <w:commentRangeStart w:id="5"/>
      <w:r w:rsidRPr="007372BD">
        <w:rPr>
          <w:b/>
          <w:bCs/>
          <w:color w:val="009999"/>
          <w:sz w:val="32"/>
          <w:szCs w:val="20"/>
          <w:lang w:val="en-US"/>
        </w:rPr>
        <w:t>Title</w:t>
      </w:r>
      <w:commentRangeEnd w:id="5"/>
      <w:r w:rsidR="0083210F">
        <w:rPr>
          <w:rStyle w:val="CommentReference"/>
        </w:rPr>
        <w:commentReference w:id="5"/>
      </w:r>
    </w:p>
    <w:p w14:paraId="77257636" w14:textId="77777777" w:rsidR="007372BD" w:rsidRPr="00133947" w:rsidRDefault="007372BD" w:rsidP="007372BD">
      <w:pPr>
        <w:rPr>
          <w:sz w:val="24"/>
          <w:lang w:val="en-US"/>
        </w:rPr>
      </w:pPr>
      <w:r>
        <w:rPr>
          <w:sz w:val="24"/>
          <w:lang w:val="en-US"/>
        </w:rPr>
        <w:t>X</w:t>
      </w:r>
    </w:p>
    <w:p w14:paraId="7334FA8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51B99D59" w14:textId="77777777" w:rsidR="00B3315E" w:rsidRDefault="00971EDE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71EDE">
        <w:rPr>
          <w:rFonts w:ascii="Calibri" w:hAnsi="Calibri" w:cs="Calibri"/>
          <w:b/>
          <w:color w:val="009999"/>
          <w:sz w:val="32"/>
        </w:rPr>
        <w:t xml:space="preserve">Beispiel einer Fehlermeldung für technische </w:t>
      </w:r>
      <w:r>
        <w:rPr>
          <w:rFonts w:ascii="Calibri" w:hAnsi="Calibri" w:cs="Calibri"/>
          <w:b/>
          <w:color w:val="009999"/>
          <w:sz w:val="32"/>
        </w:rPr>
        <w:t>Validierung</w:t>
      </w:r>
    </w:p>
    <w:p w14:paraId="5F5C6466" w14:textId="2F5BFD8B" w:rsidR="00D010F0" w:rsidRDefault="002274E7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D010F0">
        <w:rPr>
          <w:rFonts w:ascii="Calibri" w:hAnsi="Calibri" w:cs="Calibri"/>
          <w:b/>
          <w:color w:val="009999"/>
          <w:sz w:val="32"/>
        </w:rPr>
        <w:t xml:space="preserve">Example of </w:t>
      </w:r>
      <w:r w:rsidR="0005593A">
        <w:rPr>
          <w:rFonts w:ascii="Calibri" w:hAnsi="Calibri" w:cs="Calibri"/>
          <w:b/>
          <w:color w:val="009999"/>
          <w:sz w:val="32"/>
        </w:rPr>
        <w:t>a</w:t>
      </w:r>
      <w:r w:rsidR="00D010F0">
        <w:rPr>
          <w:rFonts w:ascii="Calibri" w:hAnsi="Calibri" w:cs="Calibri"/>
          <w:b/>
          <w:color w:val="009999"/>
          <w:sz w:val="32"/>
        </w:rPr>
        <w:t xml:space="preserve"> technical validation</w:t>
      </w:r>
      <w:r w:rsidR="0005593A">
        <w:rPr>
          <w:rFonts w:ascii="Calibri" w:hAnsi="Calibri" w:cs="Calibri"/>
          <w:b/>
          <w:color w:val="009999"/>
          <w:sz w:val="32"/>
        </w:rPr>
        <w:t xml:space="preserve"> error message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33D3ED19" w14:textId="2E50181B" w:rsidR="00971EDE" w:rsidRDefault="00971EDE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1EC0AC1" wp14:editId="27653AEC">
            <wp:extent cx="4990429" cy="1091184"/>
            <wp:effectExtent l="0" t="0" r="1270" b="0"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29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0"/>
        <w:gridCol w:w="4352"/>
      </w:tblGrid>
      <w:tr w:rsidR="00971EDE" w:rsidRPr="00971EDE" w14:paraId="28CBDFE5" w14:textId="1AF37DF8" w:rsidTr="00971EDE">
        <w:tc>
          <w:tcPr>
            <w:tcW w:w="4710" w:type="dxa"/>
          </w:tcPr>
          <w:p w14:paraId="126787A7" w14:textId="77777777" w:rsidR="00971EDE" w:rsidRPr="00971EDE" w:rsidRDefault="00971EDE" w:rsidP="00DD641A">
            <w:r w:rsidRPr="00971EDE">
              <w:t>Hinfahrt</w:t>
            </w:r>
          </w:p>
        </w:tc>
        <w:tc>
          <w:tcPr>
            <w:tcW w:w="4352" w:type="dxa"/>
          </w:tcPr>
          <w:p w14:paraId="0A345329" w14:textId="7C041E1C" w:rsidR="00971EDE" w:rsidRPr="00971EDE" w:rsidRDefault="0075589F" w:rsidP="00DD641A">
            <w:r>
              <w:t>Outward journey</w:t>
            </w:r>
          </w:p>
        </w:tc>
      </w:tr>
      <w:tr w:rsidR="00971EDE" w:rsidRPr="00971EDE" w14:paraId="662B52E4" w14:textId="14670AFD" w:rsidTr="00971EDE">
        <w:tc>
          <w:tcPr>
            <w:tcW w:w="4710" w:type="dxa"/>
          </w:tcPr>
          <w:p w14:paraId="30591FF2" w14:textId="77777777" w:rsidR="00971EDE" w:rsidRPr="00971EDE" w:rsidRDefault="00971EDE" w:rsidP="00DD641A">
            <w:r w:rsidRPr="00971EDE">
              <w:t>Abfahrt</w:t>
            </w:r>
          </w:p>
        </w:tc>
        <w:tc>
          <w:tcPr>
            <w:tcW w:w="4352" w:type="dxa"/>
          </w:tcPr>
          <w:p w14:paraId="501D3D23" w14:textId="3E7B6042" w:rsidR="00971EDE" w:rsidRPr="00971EDE" w:rsidRDefault="0075589F" w:rsidP="00DD641A">
            <w:r>
              <w:t>Departure</w:t>
            </w:r>
          </w:p>
        </w:tc>
      </w:tr>
      <w:tr w:rsidR="00971EDE" w:rsidRPr="00971EDE" w14:paraId="586E7BA3" w14:textId="0CBF4E85" w:rsidTr="00971EDE">
        <w:tc>
          <w:tcPr>
            <w:tcW w:w="4710" w:type="dxa"/>
          </w:tcPr>
          <w:p w14:paraId="2717D5B6" w14:textId="77777777" w:rsidR="00971EDE" w:rsidRPr="00971EDE" w:rsidRDefault="00971EDE" w:rsidP="00DD641A">
            <w:r w:rsidRPr="00971EDE">
              <w:t>Ankunft</w:t>
            </w:r>
          </w:p>
        </w:tc>
        <w:tc>
          <w:tcPr>
            <w:tcW w:w="4352" w:type="dxa"/>
          </w:tcPr>
          <w:p w14:paraId="2233FFE3" w14:textId="75711F0E" w:rsidR="00971EDE" w:rsidRPr="00971EDE" w:rsidRDefault="0075589F" w:rsidP="00DD641A">
            <w:r>
              <w:t>Arrival</w:t>
            </w:r>
          </w:p>
        </w:tc>
      </w:tr>
      <w:tr w:rsidR="00971EDE" w:rsidRPr="00971EDE" w14:paraId="44105000" w14:textId="3FEC6A73" w:rsidTr="00971EDE">
        <w:tc>
          <w:tcPr>
            <w:tcW w:w="4710" w:type="dxa"/>
          </w:tcPr>
          <w:p w14:paraId="2189F1DC" w14:textId="77777777" w:rsidR="00971EDE" w:rsidRPr="00971EDE" w:rsidRDefault="00971EDE" w:rsidP="00DD641A">
            <w:pPr>
              <w:rPr>
                <w:sz w:val="24"/>
              </w:rPr>
            </w:pPr>
            <w:r w:rsidRPr="00971EDE">
              <w:t>Ihre Eingabe „3400“ hat nicht das richtige Format, z.B. „12:00“.</w:t>
            </w:r>
          </w:p>
        </w:tc>
        <w:tc>
          <w:tcPr>
            <w:tcW w:w="4352" w:type="dxa"/>
          </w:tcPr>
          <w:p w14:paraId="6BBCA673" w14:textId="7B4EA4B3" w:rsidR="00971EDE" w:rsidRPr="000E1743" w:rsidRDefault="000E1743" w:rsidP="00DD641A">
            <w:pPr>
              <w:rPr>
                <w:lang w:val="en-US"/>
              </w:rPr>
            </w:pPr>
            <w:r w:rsidRPr="000E1743">
              <w:rPr>
                <w:lang w:val="en-US"/>
              </w:rPr>
              <w:t xml:space="preserve">Your entry </w:t>
            </w:r>
            <w:r>
              <w:rPr>
                <w:lang w:val="en-US"/>
              </w:rPr>
              <w:t>“</w:t>
            </w:r>
            <w:r w:rsidRPr="000E1743">
              <w:rPr>
                <w:lang w:val="en-US"/>
              </w:rPr>
              <w:t>3400</w:t>
            </w:r>
            <w:r>
              <w:rPr>
                <w:lang w:val="en-US"/>
              </w:rPr>
              <w:t>”</w:t>
            </w:r>
            <w:r w:rsidRPr="000E1743">
              <w:rPr>
                <w:lang w:val="en-US"/>
              </w:rPr>
              <w:t xml:space="preserve"> is not in the correct format, e.g. </w:t>
            </w:r>
            <w:r>
              <w:rPr>
                <w:lang w:val="en-US"/>
              </w:rPr>
              <w:t>“</w:t>
            </w:r>
            <w:r w:rsidRPr="000E1743">
              <w:rPr>
                <w:lang w:val="en-US"/>
              </w:rPr>
              <w:t>12:00“</w:t>
            </w:r>
          </w:p>
        </w:tc>
      </w:tr>
    </w:tbl>
    <w:p w14:paraId="16AF8921" w14:textId="77777777" w:rsidR="007372BD" w:rsidRPr="00971EDE" w:rsidRDefault="007372BD" w:rsidP="007372BD"/>
    <w:p w14:paraId="672C87AF" w14:textId="77777777" w:rsidR="007372BD" w:rsidRPr="00971EDE" w:rsidRDefault="007372BD" w:rsidP="007372BD"/>
    <w:p w14:paraId="325E3677" w14:textId="0C0E8533" w:rsidR="007372BD" w:rsidRDefault="00971E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Darstellungsbeispiel einer fachlichen Fehlermeldung</w:t>
      </w:r>
    </w:p>
    <w:p w14:paraId="6979D97D" w14:textId="005A778B" w:rsidR="008C5D32" w:rsidRPr="007372BD" w:rsidRDefault="002274E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8C5D32">
        <w:rPr>
          <w:rFonts w:ascii="Calibri" w:hAnsi="Calibri" w:cs="Calibri"/>
          <w:b/>
          <w:bCs/>
          <w:color w:val="009999"/>
          <w:sz w:val="32"/>
          <w:lang w:val="en-US"/>
        </w:rPr>
        <w:t xml:space="preserve">Example </w:t>
      </w:r>
      <w:r w:rsidR="002E59BF">
        <w:rPr>
          <w:rFonts w:ascii="Calibri" w:hAnsi="Calibri" w:cs="Calibri"/>
          <w:b/>
          <w:bCs/>
          <w:color w:val="009999"/>
          <w:sz w:val="32"/>
          <w:lang w:val="en-US"/>
        </w:rPr>
        <w:t xml:space="preserve">of a </w:t>
      </w:r>
      <w:r w:rsidR="007422C3">
        <w:rPr>
          <w:rFonts w:ascii="Calibri" w:hAnsi="Calibri" w:cs="Calibri"/>
          <w:b/>
          <w:bCs/>
          <w:color w:val="009999"/>
          <w:sz w:val="32"/>
          <w:lang w:val="en-US"/>
        </w:rPr>
        <w:t>conceptual</w:t>
      </w:r>
      <w:r w:rsidR="008C5D32">
        <w:rPr>
          <w:rFonts w:ascii="Calibri" w:hAnsi="Calibri" w:cs="Calibri"/>
          <w:b/>
          <w:bCs/>
          <w:color w:val="009999"/>
          <w:sz w:val="32"/>
          <w:lang w:val="en-US"/>
        </w:rPr>
        <w:t xml:space="preserve"> error message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7D1E3A30" w14:textId="77777777" w:rsidR="003A0038" w:rsidRDefault="0083210F" w:rsidP="007372BD">
      <w:pPr>
        <w:rPr>
          <w:noProof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1339E06C" wp14:editId="2E635465">
            <wp:extent cx="4895216" cy="2766345"/>
            <wp:effectExtent l="0" t="0" r="635" b="0"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6" cy="276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4"/>
        <w:gridCol w:w="4258"/>
      </w:tblGrid>
      <w:tr w:rsidR="00971EDE" w:rsidRPr="00971EDE" w14:paraId="4FEE963C" w14:textId="5C4B4803" w:rsidTr="00971EDE">
        <w:tc>
          <w:tcPr>
            <w:tcW w:w="4804" w:type="dxa"/>
          </w:tcPr>
          <w:p w14:paraId="6FCE1453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Ihr Nutzername oder Passwort ist nicht korrekt.</w:t>
            </w:r>
          </w:p>
        </w:tc>
        <w:tc>
          <w:tcPr>
            <w:tcW w:w="4258" w:type="dxa"/>
          </w:tcPr>
          <w:p w14:paraId="4F1671A2" w14:textId="43DB3F7E" w:rsidR="00971EDE" w:rsidRPr="00971EDE" w:rsidRDefault="002E59BF" w:rsidP="00FC791C">
            <w:pPr>
              <w:rPr>
                <w:noProof/>
              </w:rPr>
            </w:pPr>
            <w:r>
              <w:rPr>
                <w:noProof/>
              </w:rPr>
              <w:t>Incorrect</w:t>
            </w:r>
            <w:r w:rsidR="008C5D32">
              <w:rPr>
                <w:noProof/>
              </w:rPr>
              <w:t xml:space="preserve"> username or password </w:t>
            </w:r>
          </w:p>
        </w:tc>
      </w:tr>
      <w:tr w:rsidR="00971EDE" w:rsidRPr="00971EDE" w14:paraId="7FBCEF25" w14:textId="2B1225D3" w:rsidTr="00971EDE">
        <w:tc>
          <w:tcPr>
            <w:tcW w:w="4804" w:type="dxa"/>
          </w:tcPr>
          <w:p w14:paraId="0F064CCC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Hilfe zum Login</w:t>
            </w:r>
          </w:p>
        </w:tc>
        <w:tc>
          <w:tcPr>
            <w:tcW w:w="4258" w:type="dxa"/>
          </w:tcPr>
          <w:p w14:paraId="7241DE8D" w14:textId="3587D043" w:rsidR="00971EDE" w:rsidRPr="00971EDE" w:rsidRDefault="008C5D32" w:rsidP="00FC791C">
            <w:pPr>
              <w:rPr>
                <w:noProof/>
              </w:rPr>
            </w:pPr>
            <w:r>
              <w:rPr>
                <w:noProof/>
              </w:rPr>
              <w:t>Login help</w:t>
            </w:r>
          </w:p>
        </w:tc>
      </w:tr>
      <w:tr w:rsidR="00971EDE" w:rsidRPr="00971EDE" w14:paraId="486047EF" w14:textId="6403AB53" w:rsidTr="00971EDE">
        <w:tc>
          <w:tcPr>
            <w:tcW w:w="4804" w:type="dxa"/>
          </w:tcPr>
          <w:p w14:paraId="0E2F51C2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Nutzername oder E-Mail-Adresse</w:t>
            </w:r>
          </w:p>
        </w:tc>
        <w:tc>
          <w:tcPr>
            <w:tcW w:w="4258" w:type="dxa"/>
          </w:tcPr>
          <w:p w14:paraId="7BD082C3" w14:textId="4D1F8E5A" w:rsidR="00971EDE" w:rsidRPr="00971EDE" w:rsidRDefault="008C5D32" w:rsidP="00FC791C">
            <w:pPr>
              <w:rPr>
                <w:noProof/>
              </w:rPr>
            </w:pPr>
            <w:r>
              <w:rPr>
                <w:noProof/>
              </w:rPr>
              <w:t>Username or email address</w:t>
            </w:r>
          </w:p>
        </w:tc>
      </w:tr>
      <w:tr w:rsidR="00971EDE" w:rsidRPr="00971EDE" w14:paraId="140A83D7" w14:textId="09357D76" w:rsidTr="00971EDE">
        <w:tc>
          <w:tcPr>
            <w:tcW w:w="4804" w:type="dxa"/>
          </w:tcPr>
          <w:p w14:paraId="30B4681A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Versuch</w:t>
            </w:r>
          </w:p>
        </w:tc>
        <w:tc>
          <w:tcPr>
            <w:tcW w:w="4258" w:type="dxa"/>
          </w:tcPr>
          <w:p w14:paraId="641ACCD7" w14:textId="5D998B3F" w:rsidR="00971EDE" w:rsidRPr="00971EDE" w:rsidRDefault="008C5D32" w:rsidP="00FC791C">
            <w:pPr>
              <w:rPr>
                <w:noProof/>
              </w:rPr>
            </w:pPr>
            <w:r>
              <w:rPr>
                <w:noProof/>
              </w:rPr>
              <w:t>Test</w:t>
            </w:r>
          </w:p>
        </w:tc>
      </w:tr>
      <w:tr w:rsidR="00971EDE" w:rsidRPr="00971EDE" w14:paraId="63C9A338" w14:textId="73313E0D" w:rsidTr="00971EDE">
        <w:tc>
          <w:tcPr>
            <w:tcW w:w="4804" w:type="dxa"/>
          </w:tcPr>
          <w:p w14:paraId="72709323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Passwort</w:t>
            </w:r>
          </w:p>
        </w:tc>
        <w:tc>
          <w:tcPr>
            <w:tcW w:w="4258" w:type="dxa"/>
          </w:tcPr>
          <w:p w14:paraId="432672C8" w14:textId="439A771A" w:rsidR="00971EDE" w:rsidRPr="00971EDE" w:rsidRDefault="008C5D32" w:rsidP="00FC791C">
            <w:pPr>
              <w:rPr>
                <w:noProof/>
              </w:rPr>
            </w:pPr>
            <w:r>
              <w:rPr>
                <w:noProof/>
              </w:rPr>
              <w:t>Password</w:t>
            </w:r>
          </w:p>
        </w:tc>
      </w:tr>
      <w:tr w:rsidR="00971EDE" w:rsidRPr="00971EDE" w14:paraId="6E174D31" w14:textId="350E3873" w:rsidTr="00971EDE">
        <w:tc>
          <w:tcPr>
            <w:tcW w:w="4804" w:type="dxa"/>
          </w:tcPr>
          <w:p w14:paraId="49877EC6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An diesem Gerät angemeldet bleiben.</w:t>
            </w:r>
          </w:p>
        </w:tc>
        <w:tc>
          <w:tcPr>
            <w:tcW w:w="4258" w:type="dxa"/>
          </w:tcPr>
          <w:p w14:paraId="7D986CCA" w14:textId="048765E1" w:rsidR="00971EDE" w:rsidRPr="00971EDE" w:rsidRDefault="00DB6540" w:rsidP="00FC791C">
            <w:pPr>
              <w:rPr>
                <w:noProof/>
              </w:rPr>
            </w:pPr>
            <w:r>
              <w:rPr>
                <w:noProof/>
              </w:rPr>
              <w:t>Keep me lo</w:t>
            </w:r>
            <w:r w:rsidR="00E92AA7">
              <w:rPr>
                <w:noProof/>
              </w:rPr>
              <w:t>gged in on this device.</w:t>
            </w:r>
          </w:p>
        </w:tc>
      </w:tr>
      <w:tr w:rsidR="00971EDE" w:rsidRPr="00971EDE" w14:paraId="0944578D" w14:textId="5B92797E" w:rsidTr="00971EDE">
        <w:tc>
          <w:tcPr>
            <w:tcW w:w="4804" w:type="dxa"/>
          </w:tcPr>
          <w:p w14:paraId="0EF933C9" w14:textId="33AD1444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Einloggen</w:t>
            </w:r>
          </w:p>
        </w:tc>
        <w:tc>
          <w:tcPr>
            <w:tcW w:w="4258" w:type="dxa"/>
          </w:tcPr>
          <w:p w14:paraId="1D4BB735" w14:textId="1F76461B" w:rsidR="00971EDE" w:rsidRPr="00971EDE" w:rsidRDefault="00E92AA7" w:rsidP="00FC791C">
            <w:pPr>
              <w:rPr>
                <w:noProof/>
              </w:rPr>
            </w:pPr>
            <w:r>
              <w:rPr>
                <w:noProof/>
              </w:rPr>
              <w:t>Log in</w:t>
            </w:r>
          </w:p>
        </w:tc>
      </w:tr>
    </w:tbl>
    <w:p w14:paraId="678F7700" w14:textId="77777777" w:rsidR="007372BD" w:rsidRPr="00971EDE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46C06E6" w14:textId="77777777" w:rsidR="00C35911" w:rsidRDefault="00C359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7FAF00D" w14:textId="77777777" w:rsidR="00C35911" w:rsidRDefault="00C359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529DE37" w14:textId="77777777" w:rsidR="00C35911" w:rsidRDefault="00C359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D534C3" w14:textId="40D7E2F0" w:rsidR="007372BD" w:rsidRDefault="00971E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Beispiel einer Hinweismeldung</w:t>
      </w:r>
    </w:p>
    <w:p w14:paraId="3119E141" w14:textId="56FBCA89" w:rsidR="00E92AA7" w:rsidRPr="007372BD" w:rsidRDefault="002274E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F60156">
        <w:rPr>
          <w:rFonts w:ascii="Calibri" w:hAnsi="Calibri" w:cs="Calibri"/>
          <w:b/>
          <w:bCs/>
          <w:color w:val="009999"/>
          <w:sz w:val="32"/>
          <w:lang w:val="en-US"/>
        </w:rPr>
        <w:t xml:space="preserve">Example of </w:t>
      </w:r>
      <w:r w:rsidR="002455D3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F60156">
        <w:rPr>
          <w:rFonts w:ascii="Calibri" w:hAnsi="Calibri" w:cs="Calibri"/>
          <w:b/>
          <w:bCs/>
          <w:color w:val="009999"/>
          <w:sz w:val="32"/>
          <w:lang w:val="en-US"/>
        </w:rPr>
        <w:t xml:space="preserve"> message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0049937A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1514B96A" wp14:editId="5719D2B3">
            <wp:extent cx="4967540" cy="3041904"/>
            <wp:effectExtent l="0" t="0" r="0" b="0"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540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9"/>
        <w:gridCol w:w="4193"/>
      </w:tblGrid>
      <w:tr w:rsidR="00C35911" w:rsidRPr="00C35911" w14:paraId="3C3DC20B" w14:textId="1A314935" w:rsidTr="00C35911">
        <w:tc>
          <w:tcPr>
            <w:tcW w:w="4869" w:type="dxa"/>
          </w:tcPr>
          <w:p w14:paraId="7F0D4C87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Preise anzeigen in</w:t>
            </w:r>
          </w:p>
        </w:tc>
        <w:tc>
          <w:tcPr>
            <w:tcW w:w="4193" w:type="dxa"/>
          </w:tcPr>
          <w:p w14:paraId="6FD2399D" w14:textId="39454E50" w:rsidR="00C35911" w:rsidRPr="00C35911" w:rsidRDefault="00F60156" w:rsidP="00CA617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Show prices in</w:t>
            </w:r>
          </w:p>
        </w:tc>
      </w:tr>
      <w:tr w:rsidR="00C35911" w:rsidRPr="00C35911" w14:paraId="35760148" w14:textId="6EF92130" w:rsidTr="00C35911">
        <w:tc>
          <w:tcPr>
            <w:tcW w:w="4869" w:type="dxa"/>
          </w:tcPr>
          <w:p w14:paraId="2849E229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EUR</w:t>
            </w:r>
          </w:p>
        </w:tc>
        <w:tc>
          <w:tcPr>
            <w:tcW w:w="4193" w:type="dxa"/>
          </w:tcPr>
          <w:p w14:paraId="667B10AB" w14:textId="406B4FFD" w:rsidR="00C35911" w:rsidRPr="00C35911" w:rsidRDefault="00F60156" w:rsidP="00CA617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EUR</w:t>
            </w:r>
          </w:p>
        </w:tc>
      </w:tr>
      <w:tr w:rsidR="00C35911" w:rsidRPr="00C35911" w14:paraId="4BFD4CB5" w14:textId="1A3B4F0F" w:rsidTr="00C35911">
        <w:tc>
          <w:tcPr>
            <w:tcW w:w="4869" w:type="dxa"/>
          </w:tcPr>
          <w:p w14:paraId="0B1BFE74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Auswahl</w:t>
            </w:r>
          </w:p>
        </w:tc>
        <w:tc>
          <w:tcPr>
            <w:tcW w:w="4193" w:type="dxa"/>
          </w:tcPr>
          <w:p w14:paraId="7054AB3E" w14:textId="5BC08848" w:rsidR="00C35911" w:rsidRPr="00C35911" w:rsidRDefault="00F60156" w:rsidP="00CA617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Selection</w:t>
            </w:r>
          </w:p>
        </w:tc>
      </w:tr>
      <w:tr w:rsidR="00C35911" w:rsidRPr="00C35911" w14:paraId="448AD1B0" w14:textId="7B3A5D96" w:rsidTr="00C35911">
        <w:tc>
          <w:tcPr>
            <w:tcW w:w="4869" w:type="dxa"/>
          </w:tcPr>
          <w:p w14:paraId="4F7487CE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DZ</w:t>
            </w:r>
          </w:p>
        </w:tc>
        <w:tc>
          <w:tcPr>
            <w:tcW w:w="4193" w:type="dxa"/>
          </w:tcPr>
          <w:p w14:paraId="09252B46" w14:textId="53B9CFC7" w:rsidR="00C35911" w:rsidRPr="00C35911" w:rsidRDefault="00F60156" w:rsidP="00CA617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double</w:t>
            </w:r>
          </w:p>
        </w:tc>
      </w:tr>
      <w:tr w:rsidR="00C35911" w:rsidRPr="00C35911" w14:paraId="05C14244" w14:textId="71F9BF91" w:rsidTr="00C35911">
        <w:tc>
          <w:tcPr>
            <w:tcW w:w="4869" w:type="dxa"/>
          </w:tcPr>
          <w:p w14:paraId="1C9B1D57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Zimmerpreis</w:t>
            </w:r>
          </w:p>
        </w:tc>
        <w:tc>
          <w:tcPr>
            <w:tcW w:w="4193" w:type="dxa"/>
          </w:tcPr>
          <w:p w14:paraId="15372526" w14:textId="7CF0FEE2" w:rsidR="00C35911" w:rsidRPr="00C35911" w:rsidRDefault="00F60156" w:rsidP="00CA617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Room price</w:t>
            </w:r>
          </w:p>
        </w:tc>
      </w:tr>
      <w:tr w:rsidR="00C35911" w:rsidRPr="00C35911" w14:paraId="45F5FBF0" w14:textId="7F98E5DD" w:rsidTr="00C35911">
        <w:tc>
          <w:tcPr>
            <w:tcW w:w="4869" w:type="dxa"/>
          </w:tcPr>
          <w:p w14:paraId="6217CBE5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für 1 Nacht</w:t>
            </w:r>
          </w:p>
        </w:tc>
        <w:tc>
          <w:tcPr>
            <w:tcW w:w="4193" w:type="dxa"/>
          </w:tcPr>
          <w:p w14:paraId="27B73EEE" w14:textId="6C8BEF1B" w:rsidR="00C35911" w:rsidRPr="00C35911" w:rsidRDefault="00F60156" w:rsidP="00CA617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for 1 night</w:t>
            </w:r>
          </w:p>
        </w:tc>
      </w:tr>
      <w:tr w:rsidR="00C35911" w:rsidRPr="00C35911" w14:paraId="09661107" w14:textId="3BF5FCD0" w:rsidTr="00C35911">
        <w:tc>
          <w:tcPr>
            <w:tcW w:w="4869" w:type="dxa"/>
          </w:tcPr>
          <w:p w14:paraId="08CF07AC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99,00 EUR</w:t>
            </w:r>
          </w:p>
        </w:tc>
        <w:tc>
          <w:tcPr>
            <w:tcW w:w="4193" w:type="dxa"/>
          </w:tcPr>
          <w:p w14:paraId="66F094EC" w14:textId="4BA24A52" w:rsidR="00C35911" w:rsidRPr="00C35911" w:rsidRDefault="00F60156" w:rsidP="00CA617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€99.00</w:t>
            </w:r>
          </w:p>
        </w:tc>
      </w:tr>
      <w:tr w:rsidR="00C35911" w:rsidRPr="00C35911" w14:paraId="646AA86B" w14:textId="368E0803" w:rsidTr="00C35911">
        <w:tc>
          <w:tcPr>
            <w:tcW w:w="4869" w:type="dxa"/>
          </w:tcPr>
          <w:p w14:paraId="2BA7EE38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Jetzt buchen</w:t>
            </w:r>
          </w:p>
        </w:tc>
        <w:tc>
          <w:tcPr>
            <w:tcW w:w="4193" w:type="dxa"/>
          </w:tcPr>
          <w:p w14:paraId="01D6329C" w14:textId="082DCA92" w:rsidR="00C35911" w:rsidRPr="00C35911" w:rsidRDefault="00F60156" w:rsidP="00CA617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Book now</w:t>
            </w:r>
            <w:r w:rsidR="00A337FA">
              <w:rPr>
                <w:sz w:val="24"/>
                <w:lang w:val="en-US"/>
              </w:rPr>
              <w:t>:</w:t>
            </w:r>
          </w:p>
        </w:tc>
      </w:tr>
      <w:tr w:rsidR="00C35911" w:rsidRPr="00C35911" w14:paraId="2D84C7F2" w14:textId="11604425" w:rsidTr="00C35911">
        <w:tc>
          <w:tcPr>
            <w:tcW w:w="4869" w:type="dxa"/>
          </w:tcPr>
          <w:p w14:paraId="6ACBF50C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Nur noch 2 Zimmer verfügbar!</w:t>
            </w:r>
          </w:p>
        </w:tc>
        <w:tc>
          <w:tcPr>
            <w:tcW w:w="4193" w:type="dxa"/>
          </w:tcPr>
          <w:p w14:paraId="3522FF22" w14:textId="7754B843" w:rsidR="007D7085" w:rsidRPr="00C35911" w:rsidRDefault="00F60156" w:rsidP="00570C6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Only 2 room</w:t>
            </w:r>
            <w:r w:rsidR="00570C66">
              <w:rPr>
                <w:sz w:val="24"/>
                <w:lang w:val="en-US"/>
              </w:rPr>
              <w:t>s</w:t>
            </w:r>
            <w:r>
              <w:rPr>
                <w:sz w:val="24"/>
                <w:lang w:val="en-US"/>
              </w:rPr>
              <w:t xml:space="preserve"> </w:t>
            </w:r>
            <w:r w:rsidR="00A337FA">
              <w:rPr>
                <w:sz w:val="24"/>
                <w:lang w:val="en-US"/>
              </w:rPr>
              <w:t>remaining</w:t>
            </w:r>
            <w:r>
              <w:rPr>
                <w:sz w:val="24"/>
                <w:lang w:val="en-US"/>
              </w:rPr>
              <w:t>!</w:t>
            </w:r>
          </w:p>
        </w:tc>
      </w:tr>
    </w:tbl>
    <w:p w14:paraId="7B19DA1A" w14:textId="77777777" w:rsidR="007372BD" w:rsidRPr="00E829F7" w:rsidRDefault="007372BD" w:rsidP="007372BD">
      <w:pPr>
        <w:rPr>
          <w:sz w:val="24"/>
          <w:lang w:val="en-US"/>
        </w:rPr>
      </w:pPr>
    </w:p>
    <w:p w14:paraId="29D1122E" w14:textId="580DAFDA" w:rsidR="007372BD" w:rsidRDefault="00C35911" w:rsidP="007372BD">
      <w:pPr>
        <w:rPr>
          <w:b/>
          <w:bCs/>
          <w:color w:val="009999"/>
          <w:sz w:val="32"/>
          <w:szCs w:val="20"/>
          <w:highlight w:val="yellow"/>
        </w:rPr>
      </w:pPr>
      <w:r w:rsidRPr="00A161F0">
        <w:rPr>
          <w:b/>
          <w:bCs/>
          <w:color w:val="009999"/>
          <w:sz w:val="32"/>
          <w:szCs w:val="20"/>
          <w:highlight w:val="yellow"/>
        </w:rPr>
        <w:t xml:space="preserve">UML-Zustandsdiagramm zur Spezifikation eines </w:t>
      </w:r>
      <w:commentRangeStart w:id="6"/>
      <w:r w:rsidRPr="00A161F0">
        <w:rPr>
          <w:b/>
          <w:bCs/>
          <w:color w:val="009999"/>
          <w:sz w:val="32"/>
          <w:szCs w:val="20"/>
          <w:highlight w:val="yellow"/>
        </w:rPr>
        <w:t>Dialogflus-</w:t>
      </w:r>
      <w:commentRangeEnd w:id="6"/>
      <w:r w:rsidRPr="00A161F0">
        <w:rPr>
          <w:rStyle w:val="CommentReference"/>
          <w:highlight w:val="yellow"/>
        </w:rPr>
        <w:commentReference w:id="6"/>
      </w:r>
    </w:p>
    <w:p w14:paraId="36D9C4C7" w14:textId="0F7062D4" w:rsidR="00570C66" w:rsidRPr="00570C66" w:rsidRDefault="00570C66" w:rsidP="007372BD">
      <w:pPr>
        <w:rPr>
          <w:b/>
          <w:bCs/>
          <w:color w:val="009999"/>
          <w:sz w:val="32"/>
          <w:szCs w:val="20"/>
          <w:highlight w:val="yellow"/>
        </w:rPr>
      </w:pPr>
      <w:r>
        <w:rPr>
          <w:b/>
          <w:bCs/>
          <w:color w:val="009999"/>
          <w:sz w:val="32"/>
          <w:szCs w:val="20"/>
          <w:highlight w:val="yellow"/>
        </w:rPr>
        <w:t>UML state diagram for specifying a dialog flow</w:t>
      </w:r>
    </w:p>
    <w:p w14:paraId="1ED00363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4C0A917" wp14:editId="7E23BD68">
            <wp:extent cx="4967928" cy="5553456"/>
            <wp:effectExtent l="0" t="0" r="0" b="0"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928" cy="55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7"/>
        <w:gridCol w:w="4145"/>
      </w:tblGrid>
      <w:tr w:rsidR="00C35911" w:rsidRPr="00C35911" w14:paraId="70654794" w14:textId="38604606" w:rsidTr="00C35911">
        <w:tc>
          <w:tcPr>
            <w:tcW w:w="4917" w:type="dxa"/>
          </w:tcPr>
          <w:p w14:paraId="7216D138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Startseite </w:t>
            </w:r>
          </w:p>
        </w:tc>
        <w:tc>
          <w:tcPr>
            <w:tcW w:w="4145" w:type="dxa"/>
          </w:tcPr>
          <w:p w14:paraId="606B32D0" w14:textId="609A44D3" w:rsidR="00C35911" w:rsidRPr="00C35911" w:rsidRDefault="006968F8" w:rsidP="00EC4E4C">
            <w:pPr>
              <w:rPr>
                <w:sz w:val="24"/>
              </w:rPr>
            </w:pPr>
            <w:r>
              <w:rPr>
                <w:sz w:val="24"/>
              </w:rPr>
              <w:t>Home</w:t>
            </w:r>
            <w:r w:rsidR="00570C66">
              <w:rPr>
                <w:sz w:val="24"/>
              </w:rPr>
              <w:t>page</w:t>
            </w:r>
          </w:p>
        </w:tc>
      </w:tr>
      <w:tr w:rsidR="00C35911" w:rsidRPr="00C35911" w14:paraId="2B7AAC28" w14:textId="0B893F37" w:rsidTr="00C35911">
        <w:tc>
          <w:tcPr>
            <w:tcW w:w="4917" w:type="dxa"/>
          </w:tcPr>
          <w:p w14:paraId="7877EAE1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Artikelseite </w:t>
            </w:r>
          </w:p>
        </w:tc>
        <w:tc>
          <w:tcPr>
            <w:tcW w:w="4145" w:type="dxa"/>
          </w:tcPr>
          <w:p w14:paraId="2B4AD8CE" w14:textId="694633BF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>Item page</w:t>
            </w:r>
          </w:p>
        </w:tc>
      </w:tr>
      <w:tr w:rsidR="00C35911" w:rsidRPr="00C35911" w14:paraId="41AD3C16" w14:textId="716C16AC" w:rsidTr="00C35911">
        <w:tc>
          <w:tcPr>
            <w:tcW w:w="4917" w:type="dxa"/>
          </w:tcPr>
          <w:p w14:paraId="1C2B3C19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Ergebnisseite </w:t>
            </w:r>
          </w:p>
        </w:tc>
        <w:tc>
          <w:tcPr>
            <w:tcW w:w="4145" w:type="dxa"/>
          </w:tcPr>
          <w:p w14:paraId="5AAEBB65" w14:textId="0E081FBA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>Result</w:t>
            </w:r>
            <w:r w:rsidR="0090245C">
              <w:rPr>
                <w:sz w:val="24"/>
              </w:rPr>
              <w:t>s</w:t>
            </w:r>
            <w:r>
              <w:rPr>
                <w:sz w:val="24"/>
              </w:rPr>
              <w:t xml:space="preserve"> page</w:t>
            </w:r>
          </w:p>
        </w:tc>
      </w:tr>
      <w:tr w:rsidR="00C35911" w:rsidRPr="00C35911" w14:paraId="0EA797C3" w14:textId="7C57F5B8" w:rsidTr="00C35911">
        <w:tc>
          <w:tcPr>
            <w:tcW w:w="4917" w:type="dxa"/>
          </w:tcPr>
          <w:p w14:paraId="2DE6E9E4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Warenkorb </w:t>
            </w:r>
          </w:p>
        </w:tc>
        <w:tc>
          <w:tcPr>
            <w:tcW w:w="4145" w:type="dxa"/>
          </w:tcPr>
          <w:p w14:paraId="557A807D" w14:textId="584E1DB0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>Shopping cart</w:t>
            </w:r>
          </w:p>
        </w:tc>
      </w:tr>
      <w:tr w:rsidR="00C35911" w:rsidRPr="00C35911" w14:paraId="19942745" w14:textId="57A023EF" w:rsidTr="00C35911">
        <w:tc>
          <w:tcPr>
            <w:tcW w:w="4917" w:type="dxa"/>
          </w:tcPr>
          <w:p w14:paraId="4E75D5B4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Prüfseite </w:t>
            </w:r>
          </w:p>
        </w:tc>
        <w:tc>
          <w:tcPr>
            <w:tcW w:w="4145" w:type="dxa"/>
          </w:tcPr>
          <w:p w14:paraId="358F7093" w14:textId="635510D4" w:rsidR="00C35911" w:rsidRPr="00C35911" w:rsidRDefault="00722387" w:rsidP="00EC4E4C">
            <w:pPr>
              <w:rPr>
                <w:sz w:val="24"/>
              </w:rPr>
            </w:pPr>
            <w:r>
              <w:rPr>
                <w:sz w:val="24"/>
              </w:rPr>
              <w:t>Review</w:t>
            </w:r>
            <w:r w:rsidR="00F65004">
              <w:rPr>
                <w:sz w:val="24"/>
              </w:rPr>
              <w:t xml:space="preserve"> page</w:t>
            </w:r>
          </w:p>
        </w:tc>
      </w:tr>
      <w:tr w:rsidR="00C35911" w:rsidRPr="00C35911" w14:paraId="6F308F1C" w14:textId="5ADE8EB1" w:rsidTr="00C35911">
        <w:tc>
          <w:tcPr>
            <w:tcW w:w="4917" w:type="dxa"/>
          </w:tcPr>
          <w:p w14:paraId="63B3437A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Dankseite </w:t>
            </w:r>
          </w:p>
        </w:tc>
        <w:tc>
          <w:tcPr>
            <w:tcW w:w="4145" w:type="dxa"/>
          </w:tcPr>
          <w:p w14:paraId="27150D98" w14:textId="63737348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>Thank you page</w:t>
            </w:r>
          </w:p>
        </w:tc>
      </w:tr>
      <w:tr w:rsidR="00C35911" w:rsidRPr="00C35911" w14:paraId="5585251A" w14:textId="6DB74C45" w:rsidTr="00C35911">
        <w:tc>
          <w:tcPr>
            <w:tcW w:w="4917" w:type="dxa"/>
          </w:tcPr>
          <w:p w14:paraId="34EF25AD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Suchbutton / suchen </w:t>
            </w:r>
          </w:p>
        </w:tc>
        <w:tc>
          <w:tcPr>
            <w:tcW w:w="4145" w:type="dxa"/>
          </w:tcPr>
          <w:p w14:paraId="2BF5DAEB" w14:textId="053F8FBA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>Search button / Search</w:t>
            </w:r>
          </w:p>
        </w:tc>
      </w:tr>
      <w:tr w:rsidR="00C35911" w:rsidRPr="00C35911" w14:paraId="7DA3A12C" w14:textId="11DC39EC" w:rsidTr="00C35911">
        <w:tc>
          <w:tcPr>
            <w:tcW w:w="4917" w:type="dxa"/>
          </w:tcPr>
          <w:p w14:paraId="6FED4CAE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Artikellink / Artikel anzeigen </w:t>
            </w:r>
          </w:p>
        </w:tc>
        <w:tc>
          <w:tcPr>
            <w:tcW w:w="4145" w:type="dxa"/>
          </w:tcPr>
          <w:p w14:paraId="48A6D053" w14:textId="35217DB1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>Item link / Show item</w:t>
            </w:r>
          </w:p>
        </w:tc>
      </w:tr>
      <w:tr w:rsidR="00C35911" w:rsidRPr="00C35911" w14:paraId="6DB0D1D1" w14:textId="4292E5D5" w:rsidTr="00C35911">
        <w:tc>
          <w:tcPr>
            <w:tcW w:w="4917" w:type="dxa"/>
          </w:tcPr>
          <w:p w14:paraId="096B1FD5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Bestellen / Artikel in Warenkorb </w:t>
            </w:r>
          </w:p>
        </w:tc>
        <w:tc>
          <w:tcPr>
            <w:tcW w:w="4145" w:type="dxa"/>
          </w:tcPr>
          <w:p w14:paraId="1887E284" w14:textId="0DCC6D1E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>Order / Add to shopping cart</w:t>
            </w:r>
          </w:p>
        </w:tc>
      </w:tr>
      <w:tr w:rsidR="00C35911" w:rsidRPr="00C35911" w14:paraId="26FD0C39" w14:textId="30099608" w:rsidTr="00C35911">
        <w:tc>
          <w:tcPr>
            <w:tcW w:w="4917" w:type="dxa"/>
          </w:tcPr>
          <w:p w14:paraId="336E3BE8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Bestellung prüfen / Bestelldaten prüfen </w:t>
            </w:r>
          </w:p>
        </w:tc>
        <w:tc>
          <w:tcPr>
            <w:tcW w:w="4145" w:type="dxa"/>
          </w:tcPr>
          <w:p w14:paraId="7ACD6D98" w14:textId="6DBFFE50" w:rsidR="00C35911" w:rsidRPr="00C35911" w:rsidRDefault="00B263CE" w:rsidP="00EC4E4C">
            <w:pPr>
              <w:rPr>
                <w:sz w:val="24"/>
              </w:rPr>
            </w:pPr>
            <w:r>
              <w:rPr>
                <w:sz w:val="24"/>
              </w:rPr>
              <w:t>Review</w:t>
            </w:r>
            <w:r w:rsidR="00F65004">
              <w:rPr>
                <w:sz w:val="24"/>
              </w:rPr>
              <w:t xml:space="preserve"> order / </w:t>
            </w:r>
            <w:r>
              <w:rPr>
                <w:sz w:val="24"/>
              </w:rPr>
              <w:t>Review</w:t>
            </w:r>
            <w:r w:rsidR="00F65004">
              <w:rPr>
                <w:sz w:val="24"/>
              </w:rPr>
              <w:t xml:space="preserve"> order details</w:t>
            </w:r>
          </w:p>
        </w:tc>
      </w:tr>
      <w:tr w:rsidR="00C35911" w:rsidRPr="00C35911" w14:paraId="7F07C686" w14:textId="35F2655E" w:rsidTr="00C35911">
        <w:tc>
          <w:tcPr>
            <w:tcW w:w="4917" w:type="dxa"/>
          </w:tcPr>
          <w:p w14:paraId="54CAB17C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Bestelldaten erfolgreich geprüft </w:t>
            </w:r>
          </w:p>
        </w:tc>
        <w:tc>
          <w:tcPr>
            <w:tcW w:w="4145" w:type="dxa"/>
          </w:tcPr>
          <w:p w14:paraId="2F279872" w14:textId="22A54A76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 xml:space="preserve">Order details successfully </w:t>
            </w:r>
            <w:r w:rsidR="00B263CE">
              <w:rPr>
                <w:sz w:val="24"/>
              </w:rPr>
              <w:t>review</w:t>
            </w:r>
            <w:r>
              <w:rPr>
                <w:sz w:val="24"/>
              </w:rPr>
              <w:t>ed</w:t>
            </w:r>
          </w:p>
        </w:tc>
      </w:tr>
      <w:tr w:rsidR="00C35911" w:rsidRPr="00C35911" w14:paraId="11096595" w14:textId="1D102A54" w:rsidTr="00C35911">
        <w:tc>
          <w:tcPr>
            <w:tcW w:w="4917" w:type="dxa"/>
          </w:tcPr>
          <w:p w14:paraId="6857F2C5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Bestelldaten nicht erfolgreich geprüft </w:t>
            </w:r>
          </w:p>
        </w:tc>
        <w:tc>
          <w:tcPr>
            <w:tcW w:w="4145" w:type="dxa"/>
          </w:tcPr>
          <w:p w14:paraId="103494FC" w14:textId="28CEACF4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 xml:space="preserve">Order details not successfully </w:t>
            </w:r>
            <w:r w:rsidR="00B263CE">
              <w:rPr>
                <w:sz w:val="24"/>
              </w:rPr>
              <w:t>review</w:t>
            </w:r>
            <w:r>
              <w:rPr>
                <w:sz w:val="24"/>
              </w:rPr>
              <w:t>ed</w:t>
            </w:r>
          </w:p>
        </w:tc>
      </w:tr>
      <w:tr w:rsidR="00C35911" w:rsidRPr="00C35911" w14:paraId="55547E6B" w14:textId="4C44516D" w:rsidTr="00C35911">
        <w:tc>
          <w:tcPr>
            <w:tcW w:w="4917" w:type="dxa"/>
          </w:tcPr>
          <w:p w14:paraId="308ABBD4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>Verbindlich bestellen / Bestellprozess starten</w:t>
            </w:r>
          </w:p>
        </w:tc>
        <w:tc>
          <w:tcPr>
            <w:tcW w:w="4145" w:type="dxa"/>
          </w:tcPr>
          <w:p w14:paraId="73F4A02E" w14:textId="0C1F2F56" w:rsidR="00C35911" w:rsidRPr="00C35911" w:rsidRDefault="00F65004" w:rsidP="00EC4E4C">
            <w:pPr>
              <w:rPr>
                <w:sz w:val="24"/>
              </w:rPr>
            </w:pPr>
            <w:r>
              <w:rPr>
                <w:sz w:val="24"/>
              </w:rPr>
              <w:t xml:space="preserve">Place order </w:t>
            </w:r>
            <w:r w:rsidR="00275012">
              <w:rPr>
                <w:sz w:val="24"/>
              </w:rPr>
              <w:t>/ Launch order process</w:t>
            </w:r>
          </w:p>
        </w:tc>
      </w:tr>
    </w:tbl>
    <w:p w14:paraId="196E86C4" w14:textId="77777777" w:rsidR="00275012" w:rsidRDefault="00275012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B9A9B3A" w14:textId="7FC09058" w:rsidR="007372BD" w:rsidRDefault="00C3591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System und seine Umgebung</w:t>
      </w:r>
    </w:p>
    <w:p w14:paraId="4742F1AB" w14:textId="74E7CF96" w:rsidR="00275012" w:rsidRDefault="002274E7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[</w:t>
      </w:r>
      <w:r w:rsidR="002C02DD">
        <w:rPr>
          <w:rFonts w:ascii="Calibri" w:hAnsi="Calibri" w:cs="Calibri"/>
          <w:b/>
          <w:color w:val="009999"/>
          <w:sz w:val="32"/>
        </w:rPr>
        <w:t>A</w:t>
      </w:r>
      <w:r w:rsidR="00275012">
        <w:rPr>
          <w:rFonts w:ascii="Calibri" w:hAnsi="Calibri" w:cs="Calibri"/>
          <w:b/>
          <w:color w:val="009999"/>
          <w:sz w:val="32"/>
        </w:rPr>
        <w:t xml:space="preserve"> system and its environment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7AAC6E86" w14:textId="574466D8" w:rsidR="00C35911" w:rsidRDefault="00275012" w:rsidP="00275012">
      <w:pPr>
        <w:pStyle w:val="Legende-Tabelle4"/>
        <w:rPr>
          <w:lang w:val="en-GB"/>
        </w:rPr>
      </w:pPr>
      <w:r>
        <w:rPr>
          <w:noProof/>
          <w:lang w:val="en-GB" w:eastAsia="en-GB"/>
        </w:rPr>
        <w:drawing>
          <wp:anchor distT="0" distB="0" distL="0" distR="0" simplePos="0" relativeHeight="251672576" behindDoc="0" locked="0" layoutInCell="1" allowOverlap="1" wp14:anchorId="069C7613" wp14:editId="07C60082">
            <wp:simplePos x="0" y="0"/>
            <wp:positionH relativeFrom="page">
              <wp:posOffset>899863</wp:posOffset>
            </wp:positionH>
            <wp:positionV relativeFrom="paragraph">
              <wp:posOffset>453847</wp:posOffset>
            </wp:positionV>
            <wp:extent cx="4977607" cy="2310383"/>
            <wp:effectExtent l="0" t="0" r="0" b="0"/>
            <wp:wrapTopAndBottom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607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481CC0" w:rsidRPr="00481CC0" w14:paraId="047EF917" w14:textId="0AD02E4C" w:rsidTr="00481CC0">
        <w:tc>
          <w:tcPr>
            <w:tcW w:w="4862" w:type="dxa"/>
          </w:tcPr>
          <w:p w14:paraId="6D663152" w14:textId="77777777" w:rsidR="00481CC0" w:rsidRPr="00481CC0" w:rsidRDefault="00481CC0" w:rsidP="00D90733">
            <w:pPr>
              <w:rPr>
                <w:lang w:val="en-GB"/>
              </w:rPr>
            </w:pPr>
            <w:r w:rsidRPr="00481CC0">
              <w:rPr>
                <w:lang w:val="en-GB"/>
              </w:rPr>
              <w:t>Systemkontext</w:t>
            </w:r>
          </w:p>
        </w:tc>
        <w:tc>
          <w:tcPr>
            <w:tcW w:w="4200" w:type="dxa"/>
          </w:tcPr>
          <w:p w14:paraId="6F8CCBE2" w14:textId="45AFDB23" w:rsidR="00481CC0" w:rsidRPr="00481CC0" w:rsidRDefault="00275012" w:rsidP="00D90733">
            <w:pPr>
              <w:rPr>
                <w:lang w:val="en-GB"/>
              </w:rPr>
            </w:pPr>
            <w:r>
              <w:rPr>
                <w:lang w:val="en-GB"/>
              </w:rPr>
              <w:t>System context</w:t>
            </w:r>
          </w:p>
        </w:tc>
      </w:tr>
      <w:tr w:rsidR="00481CC0" w:rsidRPr="00481CC0" w14:paraId="6195F47B" w14:textId="077698BD" w:rsidTr="00481CC0">
        <w:tc>
          <w:tcPr>
            <w:tcW w:w="4862" w:type="dxa"/>
          </w:tcPr>
          <w:p w14:paraId="162697B0" w14:textId="77777777" w:rsidR="00481CC0" w:rsidRPr="00481CC0" w:rsidRDefault="00481CC0" w:rsidP="00D90733">
            <w:pPr>
              <w:rPr>
                <w:lang w:val="en-GB"/>
              </w:rPr>
            </w:pPr>
            <w:r w:rsidRPr="00481CC0">
              <w:rPr>
                <w:lang w:val="en-GB"/>
              </w:rPr>
              <w:t>Systemgrenze</w:t>
            </w:r>
          </w:p>
        </w:tc>
        <w:tc>
          <w:tcPr>
            <w:tcW w:w="4200" w:type="dxa"/>
          </w:tcPr>
          <w:p w14:paraId="6BCE330B" w14:textId="4F1596E4" w:rsidR="00481CC0" w:rsidRPr="00481CC0" w:rsidRDefault="00275012" w:rsidP="00D90733">
            <w:pPr>
              <w:rPr>
                <w:lang w:val="en-GB"/>
              </w:rPr>
            </w:pPr>
            <w:r>
              <w:rPr>
                <w:lang w:val="en-GB"/>
              </w:rPr>
              <w:t>System boundary</w:t>
            </w:r>
          </w:p>
        </w:tc>
      </w:tr>
      <w:tr w:rsidR="00481CC0" w:rsidRPr="00481CC0" w14:paraId="7CEE813E" w14:textId="60892986" w:rsidTr="00481CC0">
        <w:tc>
          <w:tcPr>
            <w:tcW w:w="4862" w:type="dxa"/>
          </w:tcPr>
          <w:p w14:paraId="50D0FFB4" w14:textId="77777777" w:rsidR="00481CC0" w:rsidRPr="00481CC0" w:rsidRDefault="00481CC0" w:rsidP="00D90733">
            <w:pPr>
              <w:rPr>
                <w:lang w:val="en-GB"/>
              </w:rPr>
            </w:pPr>
            <w:r w:rsidRPr="00481CC0">
              <w:rPr>
                <w:lang w:val="en-GB"/>
              </w:rPr>
              <w:t>Irrelevante Umgebung</w:t>
            </w:r>
          </w:p>
        </w:tc>
        <w:tc>
          <w:tcPr>
            <w:tcW w:w="4200" w:type="dxa"/>
          </w:tcPr>
          <w:p w14:paraId="090AF5B1" w14:textId="4C0DF619" w:rsidR="00481CC0" w:rsidRPr="00481CC0" w:rsidRDefault="00275012" w:rsidP="00D90733">
            <w:pPr>
              <w:rPr>
                <w:lang w:val="en-GB"/>
              </w:rPr>
            </w:pPr>
            <w:r>
              <w:rPr>
                <w:lang w:val="en-GB"/>
              </w:rPr>
              <w:t>Irrelevant environment</w:t>
            </w:r>
          </w:p>
        </w:tc>
      </w:tr>
      <w:tr w:rsidR="00481CC0" w:rsidRPr="00481CC0" w14:paraId="29CCBE34" w14:textId="04802C05" w:rsidTr="00481CC0">
        <w:tc>
          <w:tcPr>
            <w:tcW w:w="4862" w:type="dxa"/>
          </w:tcPr>
          <w:p w14:paraId="64E11418" w14:textId="77777777" w:rsidR="00481CC0" w:rsidRPr="00481CC0" w:rsidRDefault="00481CC0" w:rsidP="00D90733">
            <w:pPr>
              <w:rPr>
                <w:lang w:val="en-GB"/>
              </w:rPr>
            </w:pPr>
            <w:r w:rsidRPr="00481CC0">
              <w:rPr>
                <w:lang w:val="en-GB"/>
              </w:rPr>
              <w:t>Umsystem</w:t>
            </w:r>
          </w:p>
        </w:tc>
        <w:tc>
          <w:tcPr>
            <w:tcW w:w="4200" w:type="dxa"/>
          </w:tcPr>
          <w:p w14:paraId="44256F71" w14:textId="7FAF4108" w:rsidR="00481CC0" w:rsidRPr="00481CC0" w:rsidRDefault="00275012" w:rsidP="00D90733">
            <w:pPr>
              <w:rPr>
                <w:lang w:val="en-GB"/>
              </w:rPr>
            </w:pPr>
            <w:r>
              <w:rPr>
                <w:lang w:val="en-GB"/>
              </w:rPr>
              <w:t>Surrounding system</w:t>
            </w:r>
          </w:p>
        </w:tc>
      </w:tr>
      <w:tr w:rsidR="00481CC0" w:rsidRPr="00481CC0" w14:paraId="3A16A700" w14:textId="6B3121A8" w:rsidTr="00481CC0">
        <w:tc>
          <w:tcPr>
            <w:tcW w:w="4862" w:type="dxa"/>
          </w:tcPr>
          <w:p w14:paraId="2EA9906E" w14:textId="77777777" w:rsidR="00481CC0" w:rsidRPr="00481CC0" w:rsidRDefault="00481CC0" w:rsidP="00D90733">
            <w:pPr>
              <w:rPr>
                <w:lang w:val="en-GB"/>
              </w:rPr>
            </w:pPr>
            <w:r w:rsidRPr="00481CC0">
              <w:rPr>
                <w:lang w:val="en-GB"/>
              </w:rPr>
              <w:t>System</w:t>
            </w:r>
          </w:p>
        </w:tc>
        <w:tc>
          <w:tcPr>
            <w:tcW w:w="4200" w:type="dxa"/>
          </w:tcPr>
          <w:p w14:paraId="56E5218A" w14:textId="6595A976" w:rsidR="00481CC0" w:rsidRPr="00481CC0" w:rsidRDefault="00275012" w:rsidP="00D90733">
            <w:pPr>
              <w:rPr>
                <w:lang w:val="en-GB"/>
              </w:rPr>
            </w:pPr>
            <w:r>
              <w:rPr>
                <w:lang w:val="en-GB"/>
              </w:rPr>
              <w:t>System</w:t>
            </w:r>
          </w:p>
        </w:tc>
      </w:tr>
    </w:tbl>
    <w:p w14:paraId="6C7F384D" w14:textId="77777777" w:rsidR="007372BD" w:rsidRDefault="007372BD" w:rsidP="007372BD">
      <w:pPr>
        <w:rPr>
          <w:lang w:val="en-US"/>
        </w:rPr>
      </w:pPr>
    </w:p>
    <w:p w14:paraId="679FC879" w14:textId="77777777" w:rsidR="007372BD" w:rsidRDefault="007372BD" w:rsidP="007372BD">
      <w:pPr>
        <w:rPr>
          <w:lang w:val="en-US"/>
        </w:rPr>
      </w:pPr>
    </w:p>
    <w:p w14:paraId="77DAB660" w14:textId="44DB50F7" w:rsidR="007372BD" w:rsidRDefault="009B1E0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System und seine Komponenten</w:t>
      </w:r>
    </w:p>
    <w:p w14:paraId="570B0649" w14:textId="75FA9DA6" w:rsidR="00A5159C" w:rsidRPr="007372BD" w:rsidRDefault="002274E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E5688A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A5159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system and its components</w:t>
      </w:r>
      <w:r w:rsidR="000911DA">
        <w:rPr>
          <w:rFonts w:ascii="Calibri" w:hAnsi="Calibri" w:cs="Calibri"/>
          <w:b/>
          <w:bCs/>
          <w:color w:val="009999"/>
          <w:sz w:val="32"/>
        </w:rPr>
        <w:t>]</w:t>
      </w:r>
    </w:p>
    <w:p w14:paraId="30757E2C" w14:textId="77777777" w:rsidR="003A0038" w:rsidRDefault="003A0038" w:rsidP="007372BD">
      <w:pPr>
        <w:rPr>
          <w:noProof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F9401B1" wp14:editId="5C119D98">
            <wp:extent cx="4968001" cy="1723407"/>
            <wp:effectExtent l="0" t="0" r="4445" b="0"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172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245"/>
      </w:tblGrid>
      <w:tr w:rsidR="009B1E0B" w:rsidRPr="009B1E0B" w14:paraId="28AD8454" w14:textId="727EAFA8" w:rsidTr="009B1E0B">
        <w:tc>
          <w:tcPr>
            <w:tcW w:w="4817" w:type="dxa"/>
          </w:tcPr>
          <w:p w14:paraId="5AB9E5B0" w14:textId="77777777" w:rsidR="009B1E0B" w:rsidRPr="009B1E0B" w:rsidRDefault="009B1E0B" w:rsidP="00486848">
            <w:pPr>
              <w:rPr>
                <w:noProof/>
                <w:lang w:val="en-US"/>
              </w:rPr>
            </w:pPr>
            <w:r w:rsidRPr="009B1E0B">
              <w:rPr>
                <w:noProof/>
                <w:lang w:val="en-US"/>
              </w:rPr>
              <w:t>System</w:t>
            </w:r>
          </w:p>
        </w:tc>
        <w:tc>
          <w:tcPr>
            <w:tcW w:w="4245" w:type="dxa"/>
          </w:tcPr>
          <w:p w14:paraId="0125AC62" w14:textId="00F3D592" w:rsidR="009B1E0B" w:rsidRPr="009B1E0B" w:rsidRDefault="00A5159C" w:rsidP="0048684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System</w:t>
            </w:r>
          </w:p>
        </w:tc>
      </w:tr>
      <w:tr w:rsidR="009B1E0B" w:rsidRPr="009B1E0B" w14:paraId="3F165AD6" w14:textId="1D52D1E4" w:rsidTr="009B1E0B">
        <w:tc>
          <w:tcPr>
            <w:tcW w:w="4817" w:type="dxa"/>
          </w:tcPr>
          <w:p w14:paraId="23BA59DE" w14:textId="77777777" w:rsidR="009B1E0B" w:rsidRPr="009B1E0B" w:rsidRDefault="009B1E0B" w:rsidP="00486848">
            <w:pPr>
              <w:rPr>
                <w:noProof/>
                <w:lang w:val="en-US"/>
              </w:rPr>
            </w:pPr>
            <w:r w:rsidRPr="009B1E0B">
              <w:rPr>
                <w:noProof/>
                <w:lang w:val="en-US"/>
              </w:rPr>
              <w:t>Komponente</w:t>
            </w:r>
          </w:p>
        </w:tc>
        <w:tc>
          <w:tcPr>
            <w:tcW w:w="4245" w:type="dxa"/>
          </w:tcPr>
          <w:p w14:paraId="0D4AEAB4" w14:textId="2D252EAC" w:rsidR="009B1E0B" w:rsidRPr="009B1E0B" w:rsidRDefault="00A5159C" w:rsidP="0048684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Component</w:t>
            </w:r>
          </w:p>
        </w:tc>
      </w:tr>
    </w:tbl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5F0D10D8" w:rsidR="007372BD" w:rsidRDefault="009B1E0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Komponenten von Webanwendungen, Beispiel</w:t>
      </w:r>
    </w:p>
    <w:p w14:paraId="677668F3" w14:textId="7457AD3F" w:rsidR="00A5159C" w:rsidRPr="007372BD" w:rsidRDefault="002274E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[</w:t>
      </w:r>
      <w:r w:rsidR="00A5159C">
        <w:rPr>
          <w:noProof/>
          <w:lang w:val="en-GB" w:eastAsia="en-GB"/>
        </w:rPr>
        <w:drawing>
          <wp:anchor distT="0" distB="0" distL="0" distR="0" simplePos="0" relativeHeight="251674624" behindDoc="0" locked="0" layoutInCell="1" allowOverlap="1" wp14:anchorId="59872F2E" wp14:editId="64619014">
            <wp:simplePos x="0" y="0"/>
            <wp:positionH relativeFrom="page">
              <wp:posOffset>897985</wp:posOffset>
            </wp:positionH>
            <wp:positionV relativeFrom="paragraph">
              <wp:posOffset>483565</wp:posOffset>
            </wp:positionV>
            <wp:extent cx="4974747" cy="2511552"/>
            <wp:effectExtent l="0" t="0" r="0" b="0"/>
            <wp:wrapTopAndBottom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47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2DE">
        <w:rPr>
          <w:rFonts w:ascii="Calibri" w:hAnsi="Calibri" w:cs="Calibri"/>
          <w:b/>
          <w:bCs/>
          <w:color w:val="009999"/>
          <w:sz w:val="32"/>
          <w:lang w:val="en-US"/>
        </w:rPr>
        <w:t xml:space="preserve">Example of </w:t>
      </w:r>
      <w:r w:rsidR="009852D2">
        <w:rPr>
          <w:rFonts w:ascii="Calibri" w:hAnsi="Calibri" w:cs="Calibri"/>
          <w:b/>
          <w:bCs/>
          <w:color w:val="009999"/>
          <w:sz w:val="32"/>
          <w:lang w:val="en-US"/>
        </w:rPr>
        <w:t>W</w:t>
      </w:r>
      <w:r w:rsidR="00A5159C">
        <w:rPr>
          <w:rFonts w:ascii="Calibri" w:hAnsi="Calibri" w:cs="Calibri"/>
          <w:b/>
          <w:bCs/>
          <w:color w:val="009999"/>
          <w:sz w:val="32"/>
          <w:lang w:val="en-US"/>
        </w:rPr>
        <w:t xml:space="preserve">eb </w:t>
      </w:r>
      <w:r w:rsidR="007C52DE">
        <w:rPr>
          <w:rFonts w:ascii="Calibri" w:hAnsi="Calibri" w:cs="Calibri"/>
          <w:b/>
          <w:bCs/>
          <w:color w:val="009999"/>
          <w:sz w:val="32"/>
          <w:lang w:val="en-US"/>
        </w:rPr>
        <w:t>app components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790C0302" w14:textId="66000B53" w:rsidR="009B1E0B" w:rsidRDefault="009B1E0B" w:rsidP="007372BD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4"/>
        <w:gridCol w:w="3588"/>
      </w:tblGrid>
      <w:tr w:rsidR="009B1E0B" w:rsidRPr="009B1E0B" w14:paraId="451273DA" w14:textId="77FD664B" w:rsidTr="009B1E0B">
        <w:tc>
          <w:tcPr>
            <w:tcW w:w="5474" w:type="dxa"/>
          </w:tcPr>
          <w:p w14:paraId="5BA0DB85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Legacy-Anwendung</w:t>
            </w:r>
          </w:p>
        </w:tc>
        <w:tc>
          <w:tcPr>
            <w:tcW w:w="3588" w:type="dxa"/>
          </w:tcPr>
          <w:p w14:paraId="4F4A47DA" w14:textId="363E563D" w:rsidR="009B1E0B" w:rsidRPr="009B1E0B" w:rsidRDefault="00A5159C" w:rsidP="00DF0B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Legacy application</w:t>
            </w:r>
          </w:p>
        </w:tc>
      </w:tr>
      <w:tr w:rsidR="009B1E0B" w:rsidRPr="009B1E0B" w14:paraId="65C3EF67" w14:textId="6FB352BB" w:rsidTr="009B1E0B">
        <w:tc>
          <w:tcPr>
            <w:tcW w:w="5474" w:type="dxa"/>
          </w:tcPr>
          <w:p w14:paraId="6FF359AB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Webanwendung</w:t>
            </w:r>
          </w:p>
        </w:tc>
        <w:tc>
          <w:tcPr>
            <w:tcW w:w="3588" w:type="dxa"/>
          </w:tcPr>
          <w:p w14:paraId="4D79B649" w14:textId="0C6B9730" w:rsidR="009B1E0B" w:rsidRPr="009B1E0B" w:rsidRDefault="00A5159C" w:rsidP="00DF0B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Web application</w:t>
            </w:r>
          </w:p>
        </w:tc>
      </w:tr>
      <w:tr w:rsidR="009B1E0B" w:rsidRPr="009B1E0B" w14:paraId="0900C4AF" w14:textId="5152ED27" w:rsidTr="009B1E0B">
        <w:tc>
          <w:tcPr>
            <w:tcW w:w="5474" w:type="dxa"/>
          </w:tcPr>
          <w:p w14:paraId="28C42D0B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View</w:t>
            </w:r>
          </w:p>
        </w:tc>
        <w:tc>
          <w:tcPr>
            <w:tcW w:w="3588" w:type="dxa"/>
          </w:tcPr>
          <w:p w14:paraId="7560DAD0" w14:textId="45A7417A" w:rsidR="009B1E0B" w:rsidRPr="009B1E0B" w:rsidRDefault="00A5159C" w:rsidP="00DF0B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View</w:t>
            </w:r>
          </w:p>
        </w:tc>
      </w:tr>
      <w:tr w:rsidR="009B1E0B" w:rsidRPr="009B1E0B" w14:paraId="1D418650" w14:textId="1FB7621D" w:rsidTr="009B1E0B">
        <w:tc>
          <w:tcPr>
            <w:tcW w:w="5474" w:type="dxa"/>
          </w:tcPr>
          <w:p w14:paraId="7D861E33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Model</w:t>
            </w:r>
          </w:p>
        </w:tc>
        <w:tc>
          <w:tcPr>
            <w:tcW w:w="3588" w:type="dxa"/>
          </w:tcPr>
          <w:p w14:paraId="593BB273" w14:textId="5128A480" w:rsidR="009B1E0B" w:rsidRPr="009B1E0B" w:rsidRDefault="00A5159C" w:rsidP="00DF0B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Model</w:t>
            </w:r>
          </w:p>
        </w:tc>
      </w:tr>
      <w:tr w:rsidR="009B1E0B" w:rsidRPr="009B1E0B" w14:paraId="70012125" w14:textId="6239BD4B" w:rsidTr="009B1E0B">
        <w:tc>
          <w:tcPr>
            <w:tcW w:w="5474" w:type="dxa"/>
          </w:tcPr>
          <w:p w14:paraId="75CA613C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Controller</w:t>
            </w:r>
          </w:p>
        </w:tc>
        <w:tc>
          <w:tcPr>
            <w:tcW w:w="3588" w:type="dxa"/>
          </w:tcPr>
          <w:p w14:paraId="5C1FC614" w14:textId="66EB3B38" w:rsidR="009B1E0B" w:rsidRPr="009B1E0B" w:rsidRDefault="00A5159C" w:rsidP="00DF0B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Controller</w:t>
            </w:r>
          </w:p>
        </w:tc>
      </w:tr>
      <w:tr w:rsidR="009B1E0B" w:rsidRPr="009B1E0B" w14:paraId="177BEB6A" w14:textId="49FED351" w:rsidTr="009B1E0B">
        <w:tc>
          <w:tcPr>
            <w:tcW w:w="5474" w:type="dxa"/>
          </w:tcPr>
          <w:p w14:paraId="76618D70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Webservice</w:t>
            </w:r>
          </w:p>
        </w:tc>
        <w:tc>
          <w:tcPr>
            <w:tcW w:w="3588" w:type="dxa"/>
          </w:tcPr>
          <w:p w14:paraId="4FFDB366" w14:textId="134ABBAE" w:rsidR="009B1E0B" w:rsidRPr="009B1E0B" w:rsidRDefault="00A5159C" w:rsidP="00DF0B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Web service</w:t>
            </w:r>
          </w:p>
        </w:tc>
      </w:tr>
      <w:tr w:rsidR="009B1E0B" w:rsidRPr="009B1E0B" w14:paraId="7632258F" w14:textId="52D83C40" w:rsidTr="009B1E0B">
        <w:tc>
          <w:tcPr>
            <w:tcW w:w="5474" w:type="dxa"/>
          </w:tcPr>
          <w:p w14:paraId="08030060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Datenbankmanagementsystem (DBMS)</w:t>
            </w:r>
          </w:p>
        </w:tc>
        <w:tc>
          <w:tcPr>
            <w:tcW w:w="3588" w:type="dxa"/>
          </w:tcPr>
          <w:p w14:paraId="4C8C482E" w14:textId="308DE301" w:rsidR="009B1E0B" w:rsidRPr="009B1E0B" w:rsidRDefault="00A5159C" w:rsidP="00DF0B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Database management system (DBMS)</w:t>
            </w:r>
          </w:p>
        </w:tc>
      </w:tr>
    </w:tbl>
    <w:p w14:paraId="2D60DA11" w14:textId="77777777" w:rsidR="007372BD" w:rsidRPr="00E829F7" w:rsidRDefault="007372BD" w:rsidP="007372BD">
      <w:pPr>
        <w:rPr>
          <w:sz w:val="24"/>
          <w:lang w:val="en-US"/>
        </w:rPr>
      </w:pPr>
    </w:p>
    <w:p w14:paraId="779A9C35" w14:textId="2E2C13DF" w:rsidR="007372BD" w:rsidRDefault="009B1E0B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Zusammengesetzte Komponenten</w:t>
      </w:r>
    </w:p>
    <w:p w14:paraId="7EE1F1E1" w14:textId="4A848701" w:rsidR="00595033" w:rsidRPr="007372BD" w:rsidRDefault="00FC51E5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595033">
        <w:rPr>
          <w:b/>
          <w:bCs/>
          <w:color w:val="009999"/>
          <w:sz w:val="32"/>
          <w:szCs w:val="20"/>
          <w:lang w:val="en-US"/>
        </w:rPr>
        <w:t>Composite components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01679BE3" w14:textId="32D007DD" w:rsidR="007372BD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anchor distT="0" distB="0" distL="0" distR="0" simplePos="0" relativeHeight="251676672" behindDoc="0" locked="0" layoutInCell="1" allowOverlap="1" wp14:anchorId="31DCFE97" wp14:editId="6724D158">
            <wp:simplePos x="0" y="0"/>
            <wp:positionH relativeFrom="page">
              <wp:posOffset>900818</wp:posOffset>
            </wp:positionH>
            <wp:positionV relativeFrom="paragraph">
              <wp:posOffset>135283</wp:posOffset>
            </wp:positionV>
            <wp:extent cx="4972768" cy="1712976"/>
            <wp:effectExtent l="0" t="0" r="0" b="0"/>
            <wp:wrapTopAndBottom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8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9"/>
        <w:gridCol w:w="4183"/>
      </w:tblGrid>
      <w:tr w:rsidR="009B1E0B" w:rsidRPr="009B1E0B" w14:paraId="205377BA" w14:textId="34A9A0C7" w:rsidTr="009B1E0B">
        <w:tc>
          <w:tcPr>
            <w:tcW w:w="4879" w:type="dxa"/>
          </w:tcPr>
          <w:p w14:paraId="30AAB7A1" w14:textId="77777777" w:rsidR="009B1E0B" w:rsidRPr="009B1E0B" w:rsidRDefault="009B1E0B" w:rsidP="00F6432F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Komponente</w:t>
            </w:r>
          </w:p>
        </w:tc>
        <w:tc>
          <w:tcPr>
            <w:tcW w:w="4183" w:type="dxa"/>
          </w:tcPr>
          <w:p w14:paraId="6A89C264" w14:textId="71DB5720" w:rsidR="009B1E0B" w:rsidRPr="009B1E0B" w:rsidRDefault="00595033" w:rsidP="00F6432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Component</w:t>
            </w:r>
          </w:p>
        </w:tc>
      </w:tr>
    </w:tbl>
    <w:p w14:paraId="26F89EC7" w14:textId="502E8A58" w:rsidR="007372BD" w:rsidRDefault="009B1E0B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B1E0B">
        <w:rPr>
          <w:rFonts w:ascii="Calibri" w:hAnsi="Calibri" w:cs="Calibri"/>
          <w:b/>
          <w:color w:val="009999"/>
          <w:sz w:val="32"/>
        </w:rPr>
        <w:t>Zusammenhang von System und K</w:t>
      </w:r>
      <w:r>
        <w:rPr>
          <w:rFonts w:ascii="Calibri" w:hAnsi="Calibri" w:cs="Calibri"/>
          <w:b/>
          <w:color w:val="009999"/>
          <w:sz w:val="32"/>
        </w:rPr>
        <w:t>omponente</w:t>
      </w:r>
    </w:p>
    <w:p w14:paraId="5134F067" w14:textId="773B73B1" w:rsidR="00595033" w:rsidRPr="009B1E0B" w:rsidRDefault="00FC51E5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[</w:t>
      </w:r>
      <w:r w:rsidR="00595033">
        <w:rPr>
          <w:noProof/>
          <w:lang w:val="en-GB" w:eastAsia="en-GB"/>
        </w:rPr>
        <w:drawing>
          <wp:anchor distT="0" distB="0" distL="0" distR="0" simplePos="0" relativeHeight="251678720" behindDoc="0" locked="0" layoutInCell="1" allowOverlap="1" wp14:anchorId="33F6F66D" wp14:editId="6A06F370">
            <wp:simplePos x="0" y="0"/>
            <wp:positionH relativeFrom="page">
              <wp:posOffset>895427</wp:posOffset>
            </wp:positionH>
            <wp:positionV relativeFrom="paragraph">
              <wp:posOffset>461772</wp:posOffset>
            </wp:positionV>
            <wp:extent cx="4970981" cy="2633472"/>
            <wp:effectExtent l="0" t="0" r="0" b="0"/>
            <wp:wrapTopAndBottom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981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921">
        <w:rPr>
          <w:rFonts w:ascii="Calibri" w:hAnsi="Calibri" w:cs="Calibri"/>
          <w:b/>
          <w:color w:val="009999"/>
          <w:sz w:val="32"/>
        </w:rPr>
        <w:t>Correlation</w:t>
      </w:r>
      <w:r w:rsidR="00815A9B">
        <w:rPr>
          <w:rFonts w:ascii="Calibri" w:hAnsi="Calibri" w:cs="Calibri"/>
          <w:b/>
          <w:color w:val="009999"/>
          <w:sz w:val="32"/>
        </w:rPr>
        <w:t xml:space="preserve"> </w:t>
      </w:r>
      <w:r w:rsidR="00064517">
        <w:rPr>
          <w:rFonts w:ascii="Calibri" w:hAnsi="Calibri" w:cs="Calibri"/>
          <w:b/>
          <w:color w:val="009999"/>
          <w:sz w:val="32"/>
        </w:rPr>
        <w:t>between system</w:t>
      </w:r>
      <w:r w:rsidR="00F25107">
        <w:rPr>
          <w:rFonts w:ascii="Calibri" w:hAnsi="Calibri" w:cs="Calibri"/>
          <w:b/>
          <w:color w:val="009999"/>
          <w:sz w:val="32"/>
        </w:rPr>
        <w:t>s</w:t>
      </w:r>
      <w:r w:rsidR="00064517">
        <w:rPr>
          <w:rFonts w:ascii="Calibri" w:hAnsi="Calibri" w:cs="Calibri"/>
          <w:b/>
          <w:color w:val="009999"/>
          <w:sz w:val="32"/>
        </w:rPr>
        <w:t xml:space="preserve"> and component</w:t>
      </w:r>
      <w:r w:rsidR="00F25107">
        <w:rPr>
          <w:rFonts w:ascii="Calibri" w:hAnsi="Calibri" w:cs="Calibri"/>
          <w:b/>
          <w:color w:val="009999"/>
          <w:sz w:val="32"/>
        </w:rPr>
        <w:t>s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2AF001F3" w14:textId="59E78290" w:rsidR="007372BD" w:rsidRDefault="007372BD" w:rsidP="007372B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2"/>
        <w:gridCol w:w="4160"/>
      </w:tblGrid>
      <w:tr w:rsidR="009B1E0B" w:rsidRPr="009B1E0B" w14:paraId="0A55917A" w14:textId="4452E942" w:rsidTr="009B1E0B">
        <w:tc>
          <w:tcPr>
            <w:tcW w:w="4902" w:type="dxa"/>
          </w:tcPr>
          <w:p w14:paraId="09A49785" w14:textId="77777777" w:rsidR="009B1E0B" w:rsidRPr="009B1E0B" w:rsidRDefault="009B1E0B" w:rsidP="00660417">
            <w:pPr>
              <w:rPr>
                <w:lang w:val="en-GB"/>
              </w:rPr>
            </w:pPr>
            <w:r w:rsidRPr="009B1E0B">
              <w:rPr>
                <w:lang w:val="en-GB"/>
              </w:rPr>
              <w:t>Subkomponente</w:t>
            </w:r>
          </w:p>
        </w:tc>
        <w:tc>
          <w:tcPr>
            <w:tcW w:w="4160" w:type="dxa"/>
          </w:tcPr>
          <w:p w14:paraId="3BCB56D4" w14:textId="35C51620" w:rsidR="009B1E0B" w:rsidRPr="009B1E0B" w:rsidRDefault="00064517" w:rsidP="00660417">
            <w:pPr>
              <w:rPr>
                <w:lang w:val="en-GB"/>
              </w:rPr>
            </w:pPr>
            <w:r>
              <w:rPr>
                <w:lang w:val="en-GB"/>
              </w:rPr>
              <w:t>Sub-component</w:t>
            </w:r>
          </w:p>
        </w:tc>
      </w:tr>
      <w:tr w:rsidR="009B1E0B" w:rsidRPr="009B1E0B" w14:paraId="06749116" w14:textId="02CED24B" w:rsidTr="009B1E0B">
        <w:tc>
          <w:tcPr>
            <w:tcW w:w="4902" w:type="dxa"/>
          </w:tcPr>
          <w:p w14:paraId="0FBAA5BA" w14:textId="77777777" w:rsidR="009B1E0B" w:rsidRPr="009B1E0B" w:rsidRDefault="009B1E0B" w:rsidP="00660417">
            <w:pPr>
              <w:rPr>
                <w:lang w:val="en-GB"/>
              </w:rPr>
            </w:pPr>
            <w:r w:rsidRPr="009B1E0B">
              <w:rPr>
                <w:lang w:val="en-GB"/>
              </w:rPr>
              <w:t>Komponente</w:t>
            </w:r>
          </w:p>
        </w:tc>
        <w:tc>
          <w:tcPr>
            <w:tcW w:w="4160" w:type="dxa"/>
          </w:tcPr>
          <w:p w14:paraId="53664177" w14:textId="224126DC" w:rsidR="009B1E0B" w:rsidRPr="009B1E0B" w:rsidRDefault="00064517" w:rsidP="00660417">
            <w:pPr>
              <w:rPr>
                <w:lang w:val="en-GB"/>
              </w:rPr>
            </w:pPr>
            <w:r>
              <w:rPr>
                <w:lang w:val="en-GB"/>
              </w:rPr>
              <w:t>Component</w:t>
            </w:r>
          </w:p>
        </w:tc>
      </w:tr>
      <w:tr w:rsidR="009B1E0B" w:rsidRPr="009B1E0B" w14:paraId="219D0F46" w14:textId="14EA513F" w:rsidTr="009B1E0B">
        <w:tc>
          <w:tcPr>
            <w:tcW w:w="4902" w:type="dxa"/>
          </w:tcPr>
          <w:p w14:paraId="40EEBB87" w14:textId="77777777" w:rsidR="009B1E0B" w:rsidRPr="009B1E0B" w:rsidRDefault="009B1E0B" w:rsidP="00660417">
            <w:pPr>
              <w:rPr>
                <w:lang w:val="en-GB"/>
              </w:rPr>
            </w:pPr>
            <w:r w:rsidRPr="009B1E0B">
              <w:rPr>
                <w:lang w:val="en-GB"/>
              </w:rPr>
              <w:t>System</w:t>
            </w:r>
          </w:p>
        </w:tc>
        <w:tc>
          <w:tcPr>
            <w:tcW w:w="4160" w:type="dxa"/>
          </w:tcPr>
          <w:p w14:paraId="7C3B8E49" w14:textId="5946B991" w:rsidR="009B1E0B" w:rsidRPr="009B1E0B" w:rsidRDefault="00064517" w:rsidP="00660417">
            <w:pPr>
              <w:rPr>
                <w:lang w:val="en-GB"/>
              </w:rPr>
            </w:pPr>
            <w:r>
              <w:rPr>
                <w:lang w:val="en-GB"/>
              </w:rPr>
              <w:t>System</w:t>
            </w:r>
          </w:p>
        </w:tc>
      </w:tr>
      <w:tr w:rsidR="009B1E0B" w:rsidRPr="009B1E0B" w14:paraId="6F6752B3" w14:textId="13CE93C3" w:rsidTr="009B1E0B">
        <w:tc>
          <w:tcPr>
            <w:tcW w:w="4902" w:type="dxa"/>
          </w:tcPr>
          <w:p w14:paraId="215FB31E" w14:textId="77777777" w:rsidR="009B1E0B" w:rsidRPr="009B1E0B" w:rsidRDefault="009B1E0B" w:rsidP="00660417">
            <w:pPr>
              <w:rPr>
                <w:sz w:val="24"/>
                <w:lang w:val="en-US"/>
              </w:rPr>
            </w:pPr>
            <w:r w:rsidRPr="009B1E0B">
              <w:rPr>
                <w:lang w:val="en-GB"/>
              </w:rPr>
              <w:t>Klasse</w:t>
            </w:r>
          </w:p>
        </w:tc>
        <w:tc>
          <w:tcPr>
            <w:tcW w:w="4160" w:type="dxa"/>
          </w:tcPr>
          <w:p w14:paraId="77076273" w14:textId="581E96FE" w:rsidR="009B1E0B" w:rsidRPr="009B1E0B" w:rsidRDefault="00064517" w:rsidP="00660417">
            <w:pPr>
              <w:rPr>
                <w:lang w:val="en-GB"/>
              </w:rPr>
            </w:pPr>
            <w:r>
              <w:rPr>
                <w:lang w:val="en-GB"/>
              </w:rPr>
              <w:t>Class</w:t>
            </w:r>
          </w:p>
        </w:tc>
      </w:tr>
    </w:tbl>
    <w:p w14:paraId="6FAA8B2F" w14:textId="77777777" w:rsidR="007372BD" w:rsidRDefault="007372BD" w:rsidP="007372BD">
      <w:pPr>
        <w:rPr>
          <w:lang w:val="en-US"/>
        </w:rPr>
      </w:pPr>
    </w:p>
    <w:p w14:paraId="7CAA7A77" w14:textId="3A1BCB30" w:rsidR="007372BD" w:rsidRDefault="004B76E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4B76E1">
        <w:rPr>
          <w:rFonts w:ascii="Calibri" w:hAnsi="Calibri" w:cs="Calibri"/>
          <w:b/>
          <w:bCs/>
          <w:color w:val="009999"/>
          <w:sz w:val="32"/>
        </w:rPr>
        <w:t>Übersicht über die U</w:t>
      </w:r>
      <w:r>
        <w:rPr>
          <w:rFonts w:ascii="Calibri" w:hAnsi="Calibri" w:cs="Calibri"/>
          <w:b/>
          <w:bCs/>
          <w:color w:val="009999"/>
          <w:sz w:val="32"/>
        </w:rPr>
        <w:t>ML-Diagrammtypen</w:t>
      </w:r>
    </w:p>
    <w:p w14:paraId="6FA143CA" w14:textId="4D3D85D9" w:rsidR="00064517" w:rsidRDefault="00FC51E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021016">
        <w:rPr>
          <w:rFonts w:ascii="Calibri" w:hAnsi="Calibri" w:cs="Calibri"/>
          <w:b/>
          <w:bCs/>
          <w:color w:val="009999"/>
          <w:sz w:val="32"/>
        </w:rPr>
        <w:t>Types of</w:t>
      </w:r>
      <w:r w:rsidR="00064517">
        <w:rPr>
          <w:rFonts w:ascii="Calibri" w:hAnsi="Calibri" w:cs="Calibri"/>
          <w:b/>
          <w:bCs/>
          <w:color w:val="009999"/>
          <w:sz w:val="32"/>
        </w:rPr>
        <w:t xml:space="preserve"> UML </w:t>
      </w:r>
      <w:r w:rsidR="00021016">
        <w:rPr>
          <w:rFonts w:ascii="Calibri" w:hAnsi="Calibri" w:cs="Calibri"/>
          <w:b/>
          <w:bCs/>
          <w:color w:val="009999"/>
          <w:sz w:val="32"/>
        </w:rPr>
        <w:t>diagrams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3BFC5BF7" w14:textId="574ECCE6" w:rsidR="00064517" w:rsidRPr="004B76E1" w:rsidRDefault="0006451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80768" behindDoc="0" locked="0" layoutInCell="1" allowOverlap="1" wp14:anchorId="659A1DCF" wp14:editId="4CBC0983">
            <wp:simplePos x="0" y="0"/>
            <wp:positionH relativeFrom="page">
              <wp:posOffset>849198</wp:posOffset>
            </wp:positionH>
            <wp:positionV relativeFrom="paragraph">
              <wp:posOffset>216001</wp:posOffset>
            </wp:positionV>
            <wp:extent cx="4969550" cy="4468368"/>
            <wp:effectExtent l="0" t="0" r="0" b="0"/>
            <wp:wrapTopAndBottom/>
            <wp:docPr id="85" name="image47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7.jpeg" descr="Ein Bild, das Text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50" cy="446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107" w:type="dxa"/>
        <w:tblLook w:val="04A0" w:firstRow="1" w:lastRow="0" w:firstColumn="1" w:lastColumn="0" w:noHBand="0" w:noVBand="1"/>
      </w:tblPr>
      <w:tblGrid>
        <w:gridCol w:w="5353"/>
        <w:gridCol w:w="3754"/>
      </w:tblGrid>
      <w:tr w:rsidR="00C817DF" w:rsidRPr="00C817DF" w14:paraId="37A98921" w14:textId="04BCA5A4" w:rsidTr="00064517">
        <w:trPr>
          <w:trHeight w:val="267"/>
        </w:trPr>
        <w:tc>
          <w:tcPr>
            <w:tcW w:w="5353" w:type="dxa"/>
          </w:tcPr>
          <w:p w14:paraId="31C6EE1C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UML-Diagramme</w:t>
            </w:r>
          </w:p>
        </w:tc>
        <w:tc>
          <w:tcPr>
            <w:tcW w:w="3754" w:type="dxa"/>
          </w:tcPr>
          <w:p w14:paraId="542B24CC" w14:textId="1669E9FA" w:rsidR="00C817DF" w:rsidRPr="00C817DF" w:rsidRDefault="00064517" w:rsidP="002E18A5">
            <w:pPr>
              <w:rPr>
                <w:noProof/>
              </w:rPr>
            </w:pPr>
            <w:r>
              <w:rPr>
                <w:noProof/>
              </w:rPr>
              <w:t>UML diagrams</w:t>
            </w:r>
          </w:p>
        </w:tc>
      </w:tr>
      <w:tr w:rsidR="00C817DF" w:rsidRPr="00C817DF" w14:paraId="2A4623D8" w14:textId="162F83FF" w:rsidTr="00064517">
        <w:trPr>
          <w:trHeight w:val="267"/>
        </w:trPr>
        <w:tc>
          <w:tcPr>
            <w:tcW w:w="5353" w:type="dxa"/>
          </w:tcPr>
          <w:p w14:paraId="7DFE9279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Strukturdiagramme</w:t>
            </w:r>
          </w:p>
        </w:tc>
        <w:tc>
          <w:tcPr>
            <w:tcW w:w="3754" w:type="dxa"/>
          </w:tcPr>
          <w:p w14:paraId="37E797F7" w14:textId="0BF9683E" w:rsidR="00C817DF" w:rsidRPr="00C817DF" w:rsidRDefault="00767439" w:rsidP="002E18A5">
            <w:pPr>
              <w:rPr>
                <w:noProof/>
              </w:rPr>
            </w:pPr>
            <w:r>
              <w:rPr>
                <w:noProof/>
              </w:rPr>
              <w:t>Structur</w:t>
            </w:r>
            <w:r w:rsidR="00C414F2">
              <w:rPr>
                <w:noProof/>
              </w:rPr>
              <w:t>al</w:t>
            </w:r>
            <w:r>
              <w:rPr>
                <w:noProof/>
              </w:rPr>
              <w:t xml:space="preserve"> diagrams</w:t>
            </w:r>
          </w:p>
        </w:tc>
      </w:tr>
      <w:tr w:rsidR="00C817DF" w:rsidRPr="00C817DF" w14:paraId="44969434" w14:textId="4ABDBFC3" w:rsidTr="00064517">
        <w:trPr>
          <w:trHeight w:val="267"/>
        </w:trPr>
        <w:tc>
          <w:tcPr>
            <w:tcW w:w="5353" w:type="dxa"/>
          </w:tcPr>
          <w:p w14:paraId="5FD9E0EC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Klassendiagramm (cld)</w:t>
            </w:r>
          </w:p>
        </w:tc>
        <w:tc>
          <w:tcPr>
            <w:tcW w:w="3754" w:type="dxa"/>
          </w:tcPr>
          <w:p w14:paraId="6C727E4B" w14:textId="0A69E5D9" w:rsidR="00C817DF" w:rsidRPr="00C817DF" w:rsidRDefault="00767439" w:rsidP="002E18A5">
            <w:pPr>
              <w:rPr>
                <w:noProof/>
              </w:rPr>
            </w:pPr>
            <w:r>
              <w:rPr>
                <w:noProof/>
              </w:rPr>
              <w:t>Class diagram (cld)</w:t>
            </w:r>
          </w:p>
        </w:tc>
      </w:tr>
      <w:tr w:rsidR="00C817DF" w:rsidRPr="00C817DF" w14:paraId="71457936" w14:textId="7F63F702" w:rsidTr="00064517">
        <w:trPr>
          <w:trHeight w:val="267"/>
        </w:trPr>
        <w:tc>
          <w:tcPr>
            <w:tcW w:w="5353" w:type="dxa"/>
          </w:tcPr>
          <w:p w14:paraId="5FC059E4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Komponentendiagramm (cod)</w:t>
            </w:r>
          </w:p>
        </w:tc>
        <w:tc>
          <w:tcPr>
            <w:tcW w:w="3754" w:type="dxa"/>
          </w:tcPr>
          <w:p w14:paraId="3907F9FE" w14:textId="22971041" w:rsidR="00767439" w:rsidRPr="00C817DF" w:rsidRDefault="00767439" w:rsidP="002E18A5">
            <w:pPr>
              <w:rPr>
                <w:noProof/>
              </w:rPr>
            </w:pPr>
            <w:r>
              <w:rPr>
                <w:noProof/>
              </w:rPr>
              <w:t>Component diagram (cod)</w:t>
            </w:r>
          </w:p>
        </w:tc>
      </w:tr>
      <w:tr w:rsidR="00C817DF" w:rsidRPr="00C817DF" w14:paraId="0FDC572F" w14:textId="020E5F44" w:rsidTr="00064517">
        <w:trPr>
          <w:trHeight w:val="267"/>
        </w:trPr>
        <w:tc>
          <w:tcPr>
            <w:tcW w:w="5353" w:type="dxa"/>
          </w:tcPr>
          <w:p w14:paraId="1147F05A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Kompositionsstrukturdiagramm</w:t>
            </w:r>
          </w:p>
        </w:tc>
        <w:tc>
          <w:tcPr>
            <w:tcW w:w="3754" w:type="dxa"/>
          </w:tcPr>
          <w:p w14:paraId="7C696CF2" w14:textId="7CAA7EDB" w:rsidR="00C817DF" w:rsidRPr="00C817DF" w:rsidRDefault="002A6892" w:rsidP="002E18A5">
            <w:pPr>
              <w:rPr>
                <w:noProof/>
              </w:rPr>
            </w:pPr>
            <w:r>
              <w:rPr>
                <w:noProof/>
              </w:rPr>
              <w:t>Composite structure diagram</w:t>
            </w:r>
          </w:p>
        </w:tc>
      </w:tr>
      <w:tr w:rsidR="00C817DF" w:rsidRPr="00C817DF" w14:paraId="68AEE88A" w14:textId="7385776D" w:rsidTr="00064517">
        <w:trPr>
          <w:trHeight w:val="267"/>
        </w:trPr>
        <w:tc>
          <w:tcPr>
            <w:tcW w:w="5353" w:type="dxa"/>
          </w:tcPr>
          <w:p w14:paraId="1309592E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Objektdiagramm</w:t>
            </w:r>
          </w:p>
        </w:tc>
        <w:tc>
          <w:tcPr>
            <w:tcW w:w="3754" w:type="dxa"/>
          </w:tcPr>
          <w:p w14:paraId="62437693" w14:textId="04CA5AA8" w:rsidR="00C817DF" w:rsidRPr="00C817DF" w:rsidRDefault="003036AF" w:rsidP="002E18A5">
            <w:pPr>
              <w:rPr>
                <w:noProof/>
              </w:rPr>
            </w:pPr>
            <w:r>
              <w:rPr>
                <w:noProof/>
              </w:rPr>
              <w:t>Object dia</w:t>
            </w:r>
            <w:r w:rsidR="006766E4">
              <w:rPr>
                <w:noProof/>
              </w:rPr>
              <w:t>g</w:t>
            </w:r>
            <w:r>
              <w:rPr>
                <w:noProof/>
              </w:rPr>
              <w:t>ram</w:t>
            </w:r>
          </w:p>
        </w:tc>
      </w:tr>
      <w:tr w:rsidR="00C817DF" w:rsidRPr="00C817DF" w14:paraId="5E0B9257" w14:textId="5128C77C" w:rsidTr="00064517">
        <w:trPr>
          <w:trHeight w:val="267"/>
        </w:trPr>
        <w:tc>
          <w:tcPr>
            <w:tcW w:w="5353" w:type="dxa"/>
          </w:tcPr>
          <w:p w14:paraId="191BE421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Deployment-Diagramm</w:t>
            </w:r>
          </w:p>
        </w:tc>
        <w:tc>
          <w:tcPr>
            <w:tcW w:w="3754" w:type="dxa"/>
          </w:tcPr>
          <w:p w14:paraId="2479B0F9" w14:textId="6C94952C" w:rsidR="00C817DF" w:rsidRPr="00C817DF" w:rsidRDefault="003036AF" w:rsidP="002E18A5">
            <w:pPr>
              <w:rPr>
                <w:noProof/>
              </w:rPr>
            </w:pPr>
            <w:r>
              <w:rPr>
                <w:noProof/>
              </w:rPr>
              <w:t>Deployment diagram</w:t>
            </w:r>
          </w:p>
        </w:tc>
      </w:tr>
      <w:tr w:rsidR="00C817DF" w:rsidRPr="00C817DF" w14:paraId="1B9E1A03" w14:textId="6B86FA86" w:rsidTr="00064517">
        <w:trPr>
          <w:trHeight w:val="267"/>
        </w:trPr>
        <w:tc>
          <w:tcPr>
            <w:tcW w:w="5353" w:type="dxa"/>
          </w:tcPr>
          <w:p w14:paraId="7CF9F0F6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Paketdiagramm</w:t>
            </w:r>
          </w:p>
        </w:tc>
        <w:tc>
          <w:tcPr>
            <w:tcW w:w="3754" w:type="dxa"/>
          </w:tcPr>
          <w:p w14:paraId="3445DE1E" w14:textId="4205AE1E" w:rsidR="00C817DF" w:rsidRPr="00C817DF" w:rsidRDefault="00A521AC" w:rsidP="002E18A5">
            <w:pPr>
              <w:rPr>
                <w:noProof/>
              </w:rPr>
            </w:pPr>
            <w:r>
              <w:rPr>
                <w:noProof/>
              </w:rPr>
              <w:t>Package diagram</w:t>
            </w:r>
          </w:p>
        </w:tc>
      </w:tr>
      <w:tr w:rsidR="00C817DF" w:rsidRPr="00C817DF" w14:paraId="308B883B" w14:textId="7766ED0D" w:rsidTr="00064517">
        <w:trPr>
          <w:trHeight w:val="279"/>
        </w:trPr>
        <w:tc>
          <w:tcPr>
            <w:tcW w:w="5353" w:type="dxa"/>
          </w:tcPr>
          <w:p w14:paraId="1B589652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Verhaltensdiagramme</w:t>
            </w:r>
          </w:p>
        </w:tc>
        <w:tc>
          <w:tcPr>
            <w:tcW w:w="3754" w:type="dxa"/>
          </w:tcPr>
          <w:p w14:paraId="42A108DA" w14:textId="4DDB40FB" w:rsidR="00C817DF" w:rsidRPr="00C817DF" w:rsidRDefault="00F41B49" w:rsidP="002E18A5">
            <w:pPr>
              <w:rPr>
                <w:noProof/>
              </w:rPr>
            </w:pPr>
            <w:r>
              <w:rPr>
                <w:noProof/>
              </w:rPr>
              <w:t>Behavioral diagrams</w:t>
            </w:r>
          </w:p>
        </w:tc>
      </w:tr>
      <w:tr w:rsidR="00C817DF" w:rsidRPr="00C817DF" w14:paraId="3EAB1859" w14:textId="36DD7A39" w:rsidTr="00064517">
        <w:trPr>
          <w:trHeight w:val="267"/>
        </w:trPr>
        <w:tc>
          <w:tcPr>
            <w:tcW w:w="5353" w:type="dxa"/>
          </w:tcPr>
          <w:p w14:paraId="73F5FB00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Aktivitätsdiagramm (acd)</w:t>
            </w:r>
          </w:p>
        </w:tc>
        <w:tc>
          <w:tcPr>
            <w:tcW w:w="3754" w:type="dxa"/>
          </w:tcPr>
          <w:p w14:paraId="69A6AD2E" w14:textId="038547A4" w:rsidR="00C817DF" w:rsidRPr="00C817DF" w:rsidRDefault="00F41B49" w:rsidP="002E18A5">
            <w:pPr>
              <w:rPr>
                <w:noProof/>
              </w:rPr>
            </w:pPr>
            <w:r>
              <w:rPr>
                <w:noProof/>
              </w:rPr>
              <w:t>Activity diagram (acd)</w:t>
            </w:r>
          </w:p>
        </w:tc>
      </w:tr>
      <w:tr w:rsidR="00C817DF" w:rsidRPr="00C817DF" w14:paraId="460397CA" w14:textId="3A4E9AB3" w:rsidTr="00064517">
        <w:trPr>
          <w:trHeight w:val="267"/>
        </w:trPr>
        <w:tc>
          <w:tcPr>
            <w:tcW w:w="5353" w:type="dxa"/>
          </w:tcPr>
          <w:p w14:paraId="44D1F728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Use Case.Diagramm (ucd)</w:t>
            </w:r>
          </w:p>
        </w:tc>
        <w:tc>
          <w:tcPr>
            <w:tcW w:w="3754" w:type="dxa"/>
          </w:tcPr>
          <w:p w14:paraId="74918876" w14:textId="415133E7" w:rsidR="00C817DF" w:rsidRPr="00C817DF" w:rsidRDefault="00F41B49" w:rsidP="002E18A5">
            <w:pPr>
              <w:rPr>
                <w:noProof/>
              </w:rPr>
            </w:pPr>
            <w:r>
              <w:rPr>
                <w:noProof/>
              </w:rPr>
              <w:t>Use case diagram (ucd)</w:t>
            </w:r>
          </w:p>
        </w:tc>
      </w:tr>
      <w:tr w:rsidR="00C817DF" w:rsidRPr="00C817DF" w14:paraId="2B8BCD04" w14:textId="0E2D02FE" w:rsidTr="00064517">
        <w:trPr>
          <w:trHeight w:val="267"/>
        </w:trPr>
        <w:tc>
          <w:tcPr>
            <w:tcW w:w="5353" w:type="dxa"/>
          </w:tcPr>
          <w:p w14:paraId="12E30D8E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Zusatandsautomat (smd)</w:t>
            </w:r>
          </w:p>
        </w:tc>
        <w:tc>
          <w:tcPr>
            <w:tcW w:w="3754" w:type="dxa"/>
          </w:tcPr>
          <w:p w14:paraId="6FD881F1" w14:textId="1D6AEA62" w:rsidR="00C817DF" w:rsidRPr="00C817DF" w:rsidRDefault="00FB206E" w:rsidP="002E18A5">
            <w:pPr>
              <w:rPr>
                <w:noProof/>
              </w:rPr>
            </w:pPr>
            <w:r>
              <w:rPr>
                <w:noProof/>
              </w:rPr>
              <w:t>State machine diagram (smd)</w:t>
            </w:r>
          </w:p>
        </w:tc>
      </w:tr>
      <w:tr w:rsidR="00C817DF" w:rsidRPr="00C817DF" w14:paraId="43FC7B07" w14:textId="5FFDF92E" w:rsidTr="00064517">
        <w:trPr>
          <w:trHeight w:val="267"/>
        </w:trPr>
        <w:tc>
          <w:tcPr>
            <w:tcW w:w="5353" w:type="dxa"/>
          </w:tcPr>
          <w:p w14:paraId="2D44D06C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Interaktionsdiagramme</w:t>
            </w:r>
          </w:p>
        </w:tc>
        <w:tc>
          <w:tcPr>
            <w:tcW w:w="3754" w:type="dxa"/>
          </w:tcPr>
          <w:p w14:paraId="2D4D32A7" w14:textId="00BA7300" w:rsidR="00C817DF" w:rsidRPr="00C817DF" w:rsidRDefault="000A72E5" w:rsidP="002E18A5">
            <w:pPr>
              <w:rPr>
                <w:noProof/>
              </w:rPr>
            </w:pPr>
            <w:r>
              <w:rPr>
                <w:noProof/>
              </w:rPr>
              <w:t>Interaction diagrams</w:t>
            </w:r>
          </w:p>
        </w:tc>
      </w:tr>
      <w:tr w:rsidR="00C817DF" w:rsidRPr="00C817DF" w14:paraId="0C0CE5A4" w14:textId="059CFB73" w:rsidTr="00064517">
        <w:trPr>
          <w:trHeight w:val="267"/>
        </w:trPr>
        <w:tc>
          <w:tcPr>
            <w:tcW w:w="5353" w:type="dxa"/>
          </w:tcPr>
          <w:p w14:paraId="4808936F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Sequenzdiagramm</w:t>
            </w:r>
          </w:p>
        </w:tc>
        <w:tc>
          <w:tcPr>
            <w:tcW w:w="3754" w:type="dxa"/>
          </w:tcPr>
          <w:p w14:paraId="726728E4" w14:textId="2B3E00D6" w:rsidR="00C817DF" w:rsidRPr="00C817DF" w:rsidRDefault="000A72E5" w:rsidP="002E18A5">
            <w:pPr>
              <w:rPr>
                <w:noProof/>
              </w:rPr>
            </w:pPr>
            <w:r>
              <w:rPr>
                <w:noProof/>
              </w:rPr>
              <w:t>Sequence diagram</w:t>
            </w:r>
          </w:p>
        </w:tc>
      </w:tr>
      <w:tr w:rsidR="00C817DF" w:rsidRPr="00C817DF" w14:paraId="5512913E" w14:textId="7A98A2EB" w:rsidTr="00064517">
        <w:trPr>
          <w:trHeight w:val="267"/>
        </w:trPr>
        <w:tc>
          <w:tcPr>
            <w:tcW w:w="5353" w:type="dxa"/>
          </w:tcPr>
          <w:p w14:paraId="65D26FA9" w14:textId="5F99496C" w:rsidR="00C817DF" w:rsidRPr="00C817DF" w:rsidRDefault="00792D9B" w:rsidP="002E18A5">
            <w:pPr>
              <w:rPr>
                <w:noProof/>
              </w:rPr>
            </w:pPr>
            <w:r>
              <w:rPr>
                <w:noProof/>
              </w:rPr>
              <w:t>Kommunikationsdiagramm</w:t>
            </w:r>
          </w:p>
        </w:tc>
        <w:tc>
          <w:tcPr>
            <w:tcW w:w="3754" w:type="dxa"/>
          </w:tcPr>
          <w:p w14:paraId="4CAF0762" w14:textId="3B2CBFA0" w:rsidR="00C817DF" w:rsidRPr="00C817DF" w:rsidRDefault="007E22B0" w:rsidP="002E18A5">
            <w:pPr>
              <w:rPr>
                <w:noProof/>
              </w:rPr>
            </w:pPr>
            <w:r>
              <w:rPr>
                <w:noProof/>
              </w:rPr>
              <w:t>Communication diagram</w:t>
            </w:r>
          </w:p>
        </w:tc>
      </w:tr>
      <w:tr w:rsidR="006A4E45" w:rsidRPr="00C817DF" w14:paraId="0543719E" w14:textId="77777777" w:rsidTr="00064517">
        <w:trPr>
          <w:trHeight w:val="267"/>
        </w:trPr>
        <w:tc>
          <w:tcPr>
            <w:tcW w:w="5353" w:type="dxa"/>
          </w:tcPr>
          <w:p w14:paraId="34416692" w14:textId="65142117" w:rsidR="006A4E45" w:rsidRPr="00C817DF" w:rsidRDefault="00792D9B" w:rsidP="002E18A5">
            <w:pPr>
              <w:rPr>
                <w:noProof/>
              </w:rPr>
            </w:pPr>
            <w:r w:rsidRPr="00C817DF">
              <w:rPr>
                <w:noProof/>
              </w:rPr>
              <w:t>Timing-Diagramm</w:t>
            </w:r>
          </w:p>
        </w:tc>
        <w:tc>
          <w:tcPr>
            <w:tcW w:w="3754" w:type="dxa"/>
          </w:tcPr>
          <w:p w14:paraId="4C08B638" w14:textId="27A6938D" w:rsidR="006A4E45" w:rsidRDefault="00792D9B" w:rsidP="002E18A5">
            <w:pPr>
              <w:rPr>
                <w:noProof/>
              </w:rPr>
            </w:pPr>
            <w:r>
              <w:rPr>
                <w:noProof/>
              </w:rPr>
              <w:t>Timing diagram</w:t>
            </w:r>
          </w:p>
        </w:tc>
      </w:tr>
      <w:tr w:rsidR="00C817DF" w:rsidRPr="00C817DF" w14:paraId="6B3B6D29" w14:textId="71BB17BC" w:rsidTr="00064517">
        <w:trPr>
          <w:trHeight w:val="267"/>
        </w:trPr>
        <w:tc>
          <w:tcPr>
            <w:tcW w:w="5353" w:type="dxa"/>
          </w:tcPr>
          <w:p w14:paraId="445AD21D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Interaktionsübersichtsdiagramm</w:t>
            </w:r>
          </w:p>
        </w:tc>
        <w:tc>
          <w:tcPr>
            <w:tcW w:w="3754" w:type="dxa"/>
          </w:tcPr>
          <w:p w14:paraId="318A7F09" w14:textId="54A4B06F" w:rsidR="00C817DF" w:rsidRPr="00C817DF" w:rsidRDefault="000F0874" w:rsidP="002E18A5">
            <w:pPr>
              <w:rPr>
                <w:noProof/>
              </w:rPr>
            </w:pPr>
            <w:r>
              <w:rPr>
                <w:noProof/>
              </w:rPr>
              <w:t>Interaction overview diagram</w:t>
            </w:r>
          </w:p>
        </w:tc>
      </w:tr>
    </w:tbl>
    <w:p w14:paraId="49C142C4" w14:textId="77777777" w:rsidR="007372BD" w:rsidRPr="004B76E1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62B2C14" w14:textId="6DF28789" w:rsidR="007372BD" w:rsidRDefault="00C817D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Beispiel für ein Komponentendiagramm</w:t>
      </w:r>
    </w:p>
    <w:p w14:paraId="51E49D93" w14:textId="37B2A206" w:rsidR="00D03F38" w:rsidRPr="007372BD" w:rsidRDefault="00FC51E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[</w:t>
      </w:r>
      <w:r w:rsidR="00D03F38">
        <w:rPr>
          <w:rFonts w:ascii="Calibri" w:hAnsi="Calibri" w:cs="Calibri"/>
          <w:b/>
          <w:bCs/>
          <w:color w:val="009999"/>
          <w:sz w:val="32"/>
          <w:lang w:val="en-US"/>
        </w:rPr>
        <w:t>Example of a component diagram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59761907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166403F9" wp14:editId="127BF30D">
            <wp:extent cx="4970065" cy="5163312"/>
            <wp:effectExtent l="0" t="0" r="2540" b="0"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065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9"/>
        <w:gridCol w:w="3883"/>
      </w:tblGrid>
      <w:tr w:rsidR="00864588" w:rsidRPr="00864588" w14:paraId="1EB906FD" w14:textId="1B694962" w:rsidTr="00864588">
        <w:tc>
          <w:tcPr>
            <w:tcW w:w="5179" w:type="dxa"/>
          </w:tcPr>
          <w:p w14:paraId="0882D884" w14:textId="77777777" w:rsidR="00864588" w:rsidRPr="00864588" w:rsidRDefault="00864588" w:rsidP="006F0A91">
            <w:pPr>
              <w:rPr>
                <w:sz w:val="24"/>
                <w:lang w:val="en-US"/>
              </w:rPr>
            </w:pPr>
            <w:r w:rsidRPr="00864588">
              <w:rPr>
                <w:sz w:val="24"/>
                <w:lang w:val="en-US"/>
              </w:rPr>
              <w:t>cod Onlineshop</w:t>
            </w:r>
          </w:p>
        </w:tc>
        <w:tc>
          <w:tcPr>
            <w:tcW w:w="3883" w:type="dxa"/>
          </w:tcPr>
          <w:p w14:paraId="3130FE2F" w14:textId="3FF9FBAE" w:rsidR="00864588" w:rsidRPr="00864588" w:rsidRDefault="000E716B" w:rsidP="006F0A91">
            <w:pPr>
              <w:rPr>
                <w:sz w:val="24"/>
                <w:lang w:val="en-US"/>
              </w:rPr>
            </w:pPr>
            <w:r w:rsidRPr="00B6704C">
              <w:rPr>
                <w:b/>
                <w:bCs/>
                <w:sz w:val="24"/>
                <w:lang w:val="en-US"/>
              </w:rPr>
              <w:t>c</w:t>
            </w:r>
            <w:r w:rsidR="003479E5" w:rsidRPr="00B6704C">
              <w:rPr>
                <w:b/>
                <w:bCs/>
                <w:sz w:val="24"/>
                <w:lang w:val="en-US"/>
              </w:rPr>
              <w:t>od</w:t>
            </w:r>
            <w:r w:rsidR="003479E5">
              <w:rPr>
                <w:sz w:val="24"/>
                <w:lang w:val="en-US"/>
              </w:rPr>
              <w:t xml:space="preserve"> online shop</w:t>
            </w:r>
          </w:p>
        </w:tc>
      </w:tr>
      <w:tr w:rsidR="00864588" w:rsidRPr="00864588" w14:paraId="339FD9B5" w14:textId="3F9412C9" w:rsidTr="00864588">
        <w:tc>
          <w:tcPr>
            <w:tcW w:w="5179" w:type="dxa"/>
          </w:tcPr>
          <w:p w14:paraId="3B4DD2E1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Kundenverwaltung </w:t>
            </w:r>
          </w:p>
        </w:tc>
        <w:tc>
          <w:tcPr>
            <w:tcW w:w="3883" w:type="dxa"/>
          </w:tcPr>
          <w:p w14:paraId="2EA18E53" w14:textId="759820B1" w:rsidR="00864588" w:rsidRPr="00864588" w:rsidRDefault="003479E5" w:rsidP="006F0A91">
            <w:pPr>
              <w:rPr>
                <w:sz w:val="24"/>
              </w:rPr>
            </w:pPr>
            <w:r>
              <w:rPr>
                <w:sz w:val="24"/>
              </w:rPr>
              <w:t>Customer management</w:t>
            </w:r>
          </w:p>
        </w:tc>
      </w:tr>
      <w:tr w:rsidR="00864588" w:rsidRPr="00864588" w14:paraId="55FFE0CF" w14:textId="06DDCFD0" w:rsidTr="00864588">
        <w:tc>
          <w:tcPr>
            <w:tcW w:w="5179" w:type="dxa"/>
          </w:tcPr>
          <w:p w14:paraId="166FB1A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Kundendaten </w:t>
            </w:r>
          </w:p>
        </w:tc>
        <w:tc>
          <w:tcPr>
            <w:tcW w:w="3883" w:type="dxa"/>
          </w:tcPr>
          <w:p w14:paraId="067A00E2" w14:textId="7DEE4CF7" w:rsidR="00864588" w:rsidRPr="00864588" w:rsidRDefault="003479E5" w:rsidP="006F0A91">
            <w:pPr>
              <w:rPr>
                <w:sz w:val="24"/>
              </w:rPr>
            </w:pPr>
            <w:r>
              <w:rPr>
                <w:sz w:val="24"/>
              </w:rPr>
              <w:t>Customer data</w:t>
            </w:r>
          </w:p>
        </w:tc>
      </w:tr>
      <w:tr w:rsidR="00864588" w:rsidRPr="00864588" w14:paraId="0DFA164E" w14:textId="118098EC" w:rsidTr="00864588">
        <w:tc>
          <w:tcPr>
            <w:tcW w:w="5179" w:type="dxa"/>
          </w:tcPr>
          <w:p w14:paraId="5460506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Warenkatalog </w:t>
            </w:r>
          </w:p>
        </w:tc>
        <w:tc>
          <w:tcPr>
            <w:tcW w:w="3883" w:type="dxa"/>
          </w:tcPr>
          <w:p w14:paraId="0D775FC4" w14:textId="526672E7" w:rsidR="00864588" w:rsidRPr="00864588" w:rsidRDefault="008E2A86" w:rsidP="006F0A91">
            <w:pPr>
              <w:rPr>
                <w:sz w:val="24"/>
              </w:rPr>
            </w:pPr>
            <w:r>
              <w:rPr>
                <w:sz w:val="24"/>
              </w:rPr>
              <w:t>Product</w:t>
            </w:r>
            <w:r w:rsidR="003479E5">
              <w:rPr>
                <w:sz w:val="24"/>
              </w:rPr>
              <w:t xml:space="preserve"> catalog</w:t>
            </w:r>
          </w:p>
        </w:tc>
      </w:tr>
      <w:tr w:rsidR="00864588" w:rsidRPr="00864588" w14:paraId="17B4F5D7" w14:textId="37A1A75D" w:rsidTr="00864588">
        <w:tc>
          <w:tcPr>
            <w:tcW w:w="5179" w:type="dxa"/>
          </w:tcPr>
          <w:p w14:paraId="4E36645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Warenkorb </w:t>
            </w:r>
          </w:p>
        </w:tc>
        <w:tc>
          <w:tcPr>
            <w:tcW w:w="3883" w:type="dxa"/>
          </w:tcPr>
          <w:p w14:paraId="4F9E675C" w14:textId="3B6608AE" w:rsidR="00864588" w:rsidRPr="00864588" w:rsidRDefault="003479E5" w:rsidP="006F0A91">
            <w:pPr>
              <w:rPr>
                <w:sz w:val="24"/>
              </w:rPr>
            </w:pPr>
            <w:r>
              <w:rPr>
                <w:sz w:val="24"/>
              </w:rPr>
              <w:t>Shopping cart</w:t>
            </w:r>
          </w:p>
        </w:tc>
      </w:tr>
      <w:tr w:rsidR="00864588" w:rsidRPr="00864588" w14:paraId="283A4B8F" w14:textId="0AF026B1" w:rsidTr="00864588">
        <w:tc>
          <w:tcPr>
            <w:tcW w:w="5179" w:type="dxa"/>
          </w:tcPr>
          <w:p w14:paraId="1447F979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&lt;&lt;component&gt;&gt; Artikelverwaltung </w:t>
            </w:r>
          </w:p>
        </w:tc>
        <w:tc>
          <w:tcPr>
            <w:tcW w:w="3883" w:type="dxa"/>
          </w:tcPr>
          <w:p w14:paraId="3A0907DA" w14:textId="1253AA53" w:rsidR="00864588" w:rsidRPr="00864588" w:rsidRDefault="003479E5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&lt;&lt;component&gt;&gt; </w:t>
            </w:r>
            <w:r>
              <w:rPr>
                <w:sz w:val="24"/>
              </w:rPr>
              <w:t>I</w:t>
            </w:r>
            <w:r w:rsidR="00A24508">
              <w:rPr>
                <w:sz w:val="24"/>
              </w:rPr>
              <w:t>nventory</w:t>
            </w:r>
            <w:r>
              <w:rPr>
                <w:sz w:val="24"/>
              </w:rPr>
              <w:t xml:space="preserve"> management</w:t>
            </w:r>
          </w:p>
        </w:tc>
      </w:tr>
      <w:tr w:rsidR="00864588" w:rsidRPr="00864588" w14:paraId="1E7E2563" w14:textId="077F0ED7" w:rsidTr="00864588">
        <w:tc>
          <w:tcPr>
            <w:tcW w:w="5179" w:type="dxa"/>
          </w:tcPr>
          <w:p w14:paraId="5F71740E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 hinzufügen </w:t>
            </w:r>
          </w:p>
        </w:tc>
        <w:tc>
          <w:tcPr>
            <w:tcW w:w="3883" w:type="dxa"/>
          </w:tcPr>
          <w:p w14:paraId="3068FD03" w14:textId="1B4ED5E9" w:rsidR="00864588" w:rsidRPr="00864588" w:rsidRDefault="003479E5" w:rsidP="006F0A91">
            <w:pPr>
              <w:rPr>
                <w:sz w:val="24"/>
              </w:rPr>
            </w:pPr>
            <w:r>
              <w:rPr>
                <w:sz w:val="24"/>
              </w:rPr>
              <w:t>Add item</w:t>
            </w:r>
          </w:p>
        </w:tc>
      </w:tr>
      <w:tr w:rsidR="00864588" w:rsidRPr="00864588" w14:paraId="3CAA5ADB" w14:textId="46BF2AB1" w:rsidTr="00864588">
        <w:tc>
          <w:tcPr>
            <w:tcW w:w="5179" w:type="dxa"/>
          </w:tcPr>
          <w:p w14:paraId="686D1ACF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 </w:t>
            </w:r>
          </w:p>
        </w:tc>
        <w:tc>
          <w:tcPr>
            <w:tcW w:w="3883" w:type="dxa"/>
          </w:tcPr>
          <w:p w14:paraId="2ED59088" w14:textId="789CADAC" w:rsidR="00864588" w:rsidRPr="00864588" w:rsidRDefault="003479E5" w:rsidP="006F0A91">
            <w:pPr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</w:tr>
      <w:tr w:rsidR="00864588" w:rsidRPr="00864588" w14:paraId="4BE0BF67" w14:textId="52168F24" w:rsidTr="00864588">
        <w:tc>
          <w:tcPr>
            <w:tcW w:w="5179" w:type="dxa"/>
          </w:tcPr>
          <w:p w14:paraId="6E6C4D5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Bestellungsabwicklung </w:t>
            </w:r>
          </w:p>
        </w:tc>
        <w:tc>
          <w:tcPr>
            <w:tcW w:w="3883" w:type="dxa"/>
          </w:tcPr>
          <w:p w14:paraId="467E3AD5" w14:textId="177846D6" w:rsidR="00864588" w:rsidRPr="00864588" w:rsidRDefault="003479E5" w:rsidP="006F0A91">
            <w:pPr>
              <w:rPr>
                <w:sz w:val="24"/>
              </w:rPr>
            </w:pPr>
            <w:r>
              <w:rPr>
                <w:sz w:val="24"/>
              </w:rPr>
              <w:t xml:space="preserve">Order </w:t>
            </w:r>
            <w:r w:rsidR="00AD2518">
              <w:rPr>
                <w:sz w:val="24"/>
              </w:rPr>
              <w:t>processing</w:t>
            </w:r>
          </w:p>
        </w:tc>
      </w:tr>
      <w:tr w:rsidR="00864588" w:rsidRPr="00864588" w14:paraId="2889B334" w14:textId="73A3E6A6" w:rsidTr="00864588">
        <w:tc>
          <w:tcPr>
            <w:tcW w:w="5179" w:type="dxa"/>
          </w:tcPr>
          <w:p w14:paraId="081BAB5D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Lieferantenverwaltung </w:t>
            </w:r>
          </w:p>
        </w:tc>
        <w:tc>
          <w:tcPr>
            <w:tcW w:w="3883" w:type="dxa"/>
          </w:tcPr>
          <w:p w14:paraId="71D4765F" w14:textId="61AC8150" w:rsidR="00864588" w:rsidRPr="00864588" w:rsidRDefault="002A4B58" w:rsidP="006F0A91">
            <w:pPr>
              <w:rPr>
                <w:sz w:val="24"/>
              </w:rPr>
            </w:pPr>
            <w:r>
              <w:rPr>
                <w:sz w:val="24"/>
              </w:rPr>
              <w:t>Supplier management</w:t>
            </w:r>
          </w:p>
        </w:tc>
      </w:tr>
      <w:tr w:rsidR="00864588" w:rsidRPr="00864588" w14:paraId="081D6676" w14:textId="7ECE1551" w:rsidTr="00864588">
        <w:tc>
          <w:tcPr>
            <w:tcW w:w="5179" w:type="dxa"/>
          </w:tcPr>
          <w:p w14:paraId="45AC9002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Bezahlsystem </w:t>
            </w:r>
          </w:p>
        </w:tc>
        <w:tc>
          <w:tcPr>
            <w:tcW w:w="3883" w:type="dxa"/>
          </w:tcPr>
          <w:p w14:paraId="4314B98A" w14:textId="2E597509" w:rsidR="00864588" w:rsidRPr="00864588" w:rsidRDefault="002A4B58" w:rsidP="006F0A91">
            <w:pPr>
              <w:rPr>
                <w:sz w:val="24"/>
              </w:rPr>
            </w:pPr>
            <w:r>
              <w:rPr>
                <w:sz w:val="24"/>
              </w:rPr>
              <w:t>Payment system</w:t>
            </w:r>
          </w:p>
        </w:tc>
      </w:tr>
      <w:tr w:rsidR="00864588" w:rsidRPr="00864588" w14:paraId="238BC33B" w14:textId="0D1EB961" w:rsidTr="00864588">
        <w:tc>
          <w:tcPr>
            <w:tcW w:w="5179" w:type="dxa"/>
          </w:tcPr>
          <w:p w14:paraId="6AF06626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Bestellung aufgeben </w:t>
            </w:r>
          </w:p>
        </w:tc>
        <w:tc>
          <w:tcPr>
            <w:tcW w:w="3883" w:type="dxa"/>
          </w:tcPr>
          <w:p w14:paraId="6EBA7456" w14:textId="00D74FFF" w:rsidR="00864588" w:rsidRPr="00864588" w:rsidRDefault="002A4B58" w:rsidP="006F0A91">
            <w:pPr>
              <w:rPr>
                <w:sz w:val="24"/>
              </w:rPr>
            </w:pPr>
            <w:r>
              <w:rPr>
                <w:sz w:val="24"/>
              </w:rPr>
              <w:t>Place order</w:t>
            </w:r>
          </w:p>
        </w:tc>
      </w:tr>
      <w:tr w:rsidR="00864588" w:rsidRPr="00864588" w14:paraId="3CA7517C" w14:textId="020DE6A1" w:rsidTr="00864588">
        <w:tc>
          <w:tcPr>
            <w:tcW w:w="5179" w:type="dxa"/>
          </w:tcPr>
          <w:p w14:paraId="43CD78FD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Stornierung </w:t>
            </w:r>
          </w:p>
        </w:tc>
        <w:tc>
          <w:tcPr>
            <w:tcW w:w="3883" w:type="dxa"/>
          </w:tcPr>
          <w:p w14:paraId="6A556ACE" w14:textId="4A9A43EC" w:rsidR="00864588" w:rsidRPr="00864588" w:rsidRDefault="002A4B58" w:rsidP="006F0A91">
            <w:pPr>
              <w:rPr>
                <w:sz w:val="24"/>
              </w:rPr>
            </w:pPr>
            <w:r>
              <w:rPr>
                <w:sz w:val="24"/>
              </w:rPr>
              <w:t>Cancel</w:t>
            </w:r>
          </w:p>
        </w:tc>
      </w:tr>
      <w:tr w:rsidR="00864588" w:rsidRPr="00864588" w14:paraId="3489AB9B" w14:textId="69EF4324" w:rsidTr="00864588">
        <w:tc>
          <w:tcPr>
            <w:tcW w:w="5179" w:type="dxa"/>
          </w:tcPr>
          <w:p w14:paraId="79EDD823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Artikelverfügbarkeit </w:t>
            </w:r>
          </w:p>
        </w:tc>
        <w:tc>
          <w:tcPr>
            <w:tcW w:w="3883" w:type="dxa"/>
          </w:tcPr>
          <w:p w14:paraId="1AEFB8E9" w14:textId="56B5D7E1" w:rsidR="00864588" w:rsidRPr="00864588" w:rsidRDefault="002A4B58" w:rsidP="006F0A91">
            <w:pPr>
              <w:rPr>
                <w:sz w:val="24"/>
              </w:rPr>
            </w:pPr>
            <w:r>
              <w:rPr>
                <w:sz w:val="24"/>
              </w:rPr>
              <w:t>Item availability</w:t>
            </w:r>
          </w:p>
        </w:tc>
      </w:tr>
      <w:tr w:rsidR="00864588" w:rsidRPr="00864588" w14:paraId="46CD34E5" w14:textId="79958DA5" w:rsidTr="00864588">
        <w:tc>
          <w:tcPr>
            <w:tcW w:w="5179" w:type="dxa"/>
          </w:tcPr>
          <w:p w14:paraId="20891A93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Artikelinfos </w:t>
            </w:r>
          </w:p>
        </w:tc>
        <w:tc>
          <w:tcPr>
            <w:tcW w:w="3883" w:type="dxa"/>
          </w:tcPr>
          <w:p w14:paraId="7967EC52" w14:textId="3C5DB2A5" w:rsidR="00864588" w:rsidRPr="00864588" w:rsidRDefault="002A4B58" w:rsidP="006F0A91">
            <w:pPr>
              <w:rPr>
                <w:sz w:val="24"/>
              </w:rPr>
            </w:pPr>
            <w:r>
              <w:rPr>
                <w:sz w:val="24"/>
              </w:rPr>
              <w:t>Item information</w:t>
            </w:r>
          </w:p>
        </w:tc>
      </w:tr>
      <w:tr w:rsidR="00864588" w:rsidRPr="00864588" w14:paraId="5F5C28D5" w14:textId="22E20FE2" w:rsidTr="00864588">
        <w:tc>
          <w:tcPr>
            <w:tcW w:w="5179" w:type="dxa"/>
          </w:tcPr>
          <w:p w14:paraId="49731792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Artikelbeschreibung </w:t>
            </w:r>
          </w:p>
        </w:tc>
        <w:tc>
          <w:tcPr>
            <w:tcW w:w="3883" w:type="dxa"/>
          </w:tcPr>
          <w:p w14:paraId="558821F3" w14:textId="6E00BFFE" w:rsidR="00864588" w:rsidRPr="00864588" w:rsidRDefault="002A4B58" w:rsidP="006F0A91">
            <w:pPr>
              <w:rPr>
                <w:sz w:val="24"/>
              </w:rPr>
            </w:pPr>
            <w:r>
              <w:rPr>
                <w:sz w:val="24"/>
              </w:rPr>
              <w:t>Item description</w:t>
            </w:r>
          </w:p>
        </w:tc>
      </w:tr>
      <w:tr w:rsidR="00864588" w:rsidRPr="00864588" w14:paraId="64BE7DDF" w14:textId="628B40BD" w:rsidTr="00864588">
        <w:tc>
          <w:tcPr>
            <w:tcW w:w="5179" w:type="dxa"/>
          </w:tcPr>
          <w:p w14:paraId="6D9769B0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lastRenderedPageBreak/>
              <w:t xml:space="preserve">&lt;&lt;use&gt;&gt; </w:t>
            </w:r>
          </w:p>
        </w:tc>
        <w:tc>
          <w:tcPr>
            <w:tcW w:w="3883" w:type="dxa"/>
          </w:tcPr>
          <w:p w14:paraId="133F8E38" w14:textId="0C81C63C" w:rsidR="00864588" w:rsidRPr="00864588" w:rsidRDefault="002A4B5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>&lt;&lt;use&gt;&gt;</w:t>
            </w:r>
          </w:p>
        </w:tc>
      </w:tr>
      <w:tr w:rsidR="00864588" w:rsidRPr="00864588" w14:paraId="58EA4A7C" w14:textId="083FC1FB" w:rsidTr="00864588">
        <w:tc>
          <w:tcPr>
            <w:tcW w:w="5179" w:type="dxa"/>
          </w:tcPr>
          <w:p w14:paraId="7AEFB471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Artikelpflege </w:t>
            </w:r>
          </w:p>
        </w:tc>
        <w:tc>
          <w:tcPr>
            <w:tcW w:w="3883" w:type="dxa"/>
          </w:tcPr>
          <w:p w14:paraId="1101602D" w14:textId="255451AA" w:rsidR="00864588" w:rsidRPr="00864588" w:rsidRDefault="00640B7B" w:rsidP="006F0A91">
            <w:pPr>
              <w:rPr>
                <w:sz w:val="24"/>
              </w:rPr>
            </w:pPr>
            <w:r>
              <w:rPr>
                <w:sz w:val="24"/>
              </w:rPr>
              <w:t>I</w:t>
            </w:r>
            <w:r w:rsidR="007F3B5D">
              <w:rPr>
                <w:sz w:val="24"/>
              </w:rPr>
              <w:t>nventory</w:t>
            </w:r>
            <w:r>
              <w:rPr>
                <w:sz w:val="24"/>
              </w:rPr>
              <w:t xml:space="preserve"> maintenance</w:t>
            </w:r>
          </w:p>
        </w:tc>
      </w:tr>
      <w:tr w:rsidR="00864588" w:rsidRPr="00864588" w14:paraId="219D4272" w14:textId="7CD35557" w:rsidTr="00864588">
        <w:tc>
          <w:tcPr>
            <w:tcW w:w="5179" w:type="dxa"/>
          </w:tcPr>
          <w:p w14:paraId="2F386591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Shop-manager </w:t>
            </w:r>
          </w:p>
        </w:tc>
        <w:tc>
          <w:tcPr>
            <w:tcW w:w="3883" w:type="dxa"/>
          </w:tcPr>
          <w:p w14:paraId="527DF73F" w14:textId="40CDF1BC" w:rsidR="00864588" w:rsidRPr="00864588" w:rsidRDefault="00640B7B" w:rsidP="006F0A91">
            <w:pPr>
              <w:rPr>
                <w:sz w:val="24"/>
              </w:rPr>
            </w:pPr>
            <w:r>
              <w:rPr>
                <w:sz w:val="24"/>
              </w:rPr>
              <w:t>Shop manager</w:t>
            </w:r>
          </w:p>
        </w:tc>
      </w:tr>
      <w:tr w:rsidR="00864588" w:rsidRPr="00864588" w14:paraId="1ED7A000" w14:textId="4583037A" w:rsidTr="00864588">
        <w:tc>
          <w:tcPr>
            <w:tcW w:w="5179" w:type="dxa"/>
          </w:tcPr>
          <w:p w14:paraId="290ACFEE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Warenbestand </w:t>
            </w:r>
          </w:p>
        </w:tc>
        <w:tc>
          <w:tcPr>
            <w:tcW w:w="3883" w:type="dxa"/>
          </w:tcPr>
          <w:p w14:paraId="4E29461F" w14:textId="5D76C3BA" w:rsidR="00864588" w:rsidRPr="00864588" w:rsidRDefault="00863023" w:rsidP="006F0A91">
            <w:pPr>
              <w:rPr>
                <w:sz w:val="24"/>
              </w:rPr>
            </w:pPr>
            <w:r>
              <w:rPr>
                <w:sz w:val="24"/>
              </w:rPr>
              <w:t>Stock</w:t>
            </w:r>
            <w:r w:rsidR="000C6965">
              <w:rPr>
                <w:sz w:val="24"/>
              </w:rPr>
              <w:t xml:space="preserve"> level</w:t>
            </w:r>
          </w:p>
        </w:tc>
      </w:tr>
      <w:tr w:rsidR="00864588" w:rsidRPr="00864588" w14:paraId="1B6FAD56" w14:textId="2073F532" w:rsidTr="00864588">
        <w:tc>
          <w:tcPr>
            <w:tcW w:w="5179" w:type="dxa"/>
          </w:tcPr>
          <w:p w14:paraId="5121DEDD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Lieferantenabwicklung </w:t>
            </w:r>
          </w:p>
        </w:tc>
        <w:tc>
          <w:tcPr>
            <w:tcW w:w="3883" w:type="dxa"/>
          </w:tcPr>
          <w:p w14:paraId="1B924227" w14:textId="50C4A861" w:rsidR="00864588" w:rsidRPr="00864588" w:rsidRDefault="00863023" w:rsidP="006F0A91">
            <w:pPr>
              <w:rPr>
                <w:sz w:val="24"/>
              </w:rPr>
            </w:pPr>
            <w:r>
              <w:rPr>
                <w:sz w:val="24"/>
              </w:rPr>
              <w:t xml:space="preserve">Supplier </w:t>
            </w:r>
            <w:r w:rsidR="00931E16">
              <w:rPr>
                <w:sz w:val="24"/>
              </w:rPr>
              <w:t>processing</w:t>
            </w:r>
          </w:p>
        </w:tc>
      </w:tr>
      <w:tr w:rsidR="00864588" w:rsidRPr="00864588" w14:paraId="53EB4BCD" w14:textId="5500947B" w:rsidTr="00864588">
        <w:tc>
          <w:tcPr>
            <w:tcW w:w="5179" w:type="dxa"/>
          </w:tcPr>
          <w:p w14:paraId="2659890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Buchung </w:t>
            </w:r>
          </w:p>
        </w:tc>
        <w:tc>
          <w:tcPr>
            <w:tcW w:w="3883" w:type="dxa"/>
          </w:tcPr>
          <w:p w14:paraId="124D0303" w14:textId="7CB47E4D" w:rsidR="00864588" w:rsidRPr="00864588" w:rsidRDefault="004159E0" w:rsidP="006F0A91">
            <w:pPr>
              <w:rPr>
                <w:sz w:val="24"/>
              </w:rPr>
            </w:pPr>
            <w:r>
              <w:rPr>
                <w:sz w:val="24"/>
              </w:rPr>
              <w:t>Posting</w:t>
            </w:r>
          </w:p>
        </w:tc>
      </w:tr>
      <w:tr w:rsidR="00864588" w:rsidRPr="00864588" w14:paraId="049E0EBC" w14:textId="2F7932C7" w:rsidTr="00864588">
        <w:tc>
          <w:tcPr>
            <w:tcW w:w="5179" w:type="dxa"/>
          </w:tcPr>
          <w:p w14:paraId="04C7EB64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Bezahlsystem </w:t>
            </w:r>
          </w:p>
        </w:tc>
        <w:tc>
          <w:tcPr>
            <w:tcW w:w="3883" w:type="dxa"/>
          </w:tcPr>
          <w:p w14:paraId="579DC7F8" w14:textId="0AE26046" w:rsidR="00864588" w:rsidRPr="00864588" w:rsidRDefault="001F0191" w:rsidP="006F0A91">
            <w:pPr>
              <w:rPr>
                <w:sz w:val="24"/>
              </w:rPr>
            </w:pPr>
            <w:r>
              <w:rPr>
                <w:sz w:val="24"/>
              </w:rPr>
              <w:t xml:space="preserve">Payment </w:t>
            </w:r>
            <w:r w:rsidR="00931E16">
              <w:rPr>
                <w:sz w:val="24"/>
              </w:rPr>
              <w:t>system</w:t>
            </w:r>
          </w:p>
        </w:tc>
      </w:tr>
      <w:tr w:rsidR="00864588" w:rsidRPr="00864588" w14:paraId="4A47D8BA" w14:textId="5B0D6077" w:rsidTr="00864588">
        <w:tc>
          <w:tcPr>
            <w:tcW w:w="5179" w:type="dxa"/>
          </w:tcPr>
          <w:p w14:paraId="3EA7E6A3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>Kunde</w:t>
            </w:r>
          </w:p>
        </w:tc>
        <w:tc>
          <w:tcPr>
            <w:tcW w:w="3883" w:type="dxa"/>
          </w:tcPr>
          <w:p w14:paraId="2B3A9A3C" w14:textId="1DD746FA" w:rsidR="00864588" w:rsidRPr="00864588" w:rsidRDefault="000E716B" w:rsidP="006F0A91">
            <w:pPr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</w:tbl>
    <w:p w14:paraId="5F0F47AD" w14:textId="77777777" w:rsidR="007372BD" w:rsidRPr="00C817DF" w:rsidRDefault="007372BD" w:rsidP="007372BD">
      <w:pPr>
        <w:rPr>
          <w:sz w:val="24"/>
        </w:rPr>
      </w:pPr>
    </w:p>
    <w:p w14:paraId="683DAFF5" w14:textId="7984D2FC" w:rsidR="007372BD" w:rsidRDefault="00864588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Kennzeichnung von Komponentendiagramme</w:t>
      </w:r>
    </w:p>
    <w:p w14:paraId="0968FD6F" w14:textId="5AFE92D3" w:rsidR="000E716B" w:rsidRPr="007372BD" w:rsidRDefault="00FC51E5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0E716B">
        <w:rPr>
          <w:b/>
          <w:bCs/>
          <w:color w:val="009999"/>
          <w:sz w:val="32"/>
          <w:szCs w:val="20"/>
          <w:lang w:val="en-US"/>
        </w:rPr>
        <w:t>Labeling of component diagrams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277F7474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677B26E" wp14:editId="1905154F">
            <wp:extent cx="4973381" cy="1737359"/>
            <wp:effectExtent l="0" t="0" r="0" b="0"/>
            <wp:docPr id="8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81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4"/>
        <w:gridCol w:w="4228"/>
      </w:tblGrid>
      <w:tr w:rsidR="00864588" w:rsidRPr="00864588" w14:paraId="0C5C45D0" w14:textId="2D845556" w:rsidTr="00864588">
        <w:tc>
          <w:tcPr>
            <w:tcW w:w="4834" w:type="dxa"/>
          </w:tcPr>
          <w:p w14:paraId="5D75D43E" w14:textId="77777777" w:rsidR="00864588" w:rsidRPr="00864588" w:rsidRDefault="00864588" w:rsidP="00AB1C67">
            <w:pPr>
              <w:rPr>
                <w:sz w:val="24"/>
                <w:lang w:val="en-US"/>
              </w:rPr>
            </w:pPr>
            <w:r w:rsidRPr="00864588">
              <w:rPr>
                <w:sz w:val="24"/>
                <w:lang w:val="en-US"/>
              </w:rPr>
              <w:t>cod Onlineshop</w:t>
            </w:r>
          </w:p>
        </w:tc>
        <w:tc>
          <w:tcPr>
            <w:tcW w:w="4228" w:type="dxa"/>
          </w:tcPr>
          <w:p w14:paraId="48CA861B" w14:textId="22E89EF4" w:rsidR="00864588" w:rsidRPr="00864588" w:rsidRDefault="000E716B" w:rsidP="00AB1C67">
            <w:pPr>
              <w:rPr>
                <w:sz w:val="24"/>
                <w:lang w:val="en-US"/>
              </w:rPr>
            </w:pPr>
            <w:r w:rsidRPr="00F76677">
              <w:rPr>
                <w:b/>
                <w:bCs/>
                <w:sz w:val="24"/>
                <w:lang w:val="en-US"/>
              </w:rPr>
              <w:t>cod</w:t>
            </w:r>
            <w:r>
              <w:rPr>
                <w:sz w:val="24"/>
                <w:lang w:val="en-US"/>
              </w:rPr>
              <w:t xml:space="preserve"> </w:t>
            </w:r>
            <w:r w:rsidR="00F76677">
              <w:rPr>
                <w:sz w:val="24"/>
                <w:lang w:val="en-US"/>
              </w:rPr>
              <w:t>O</w:t>
            </w:r>
            <w:r>
              <w:rPr>
                <w:sz w:val="24"/>
                <w:lang w:val="en-US"/>
              </w:rPr>
              <w:t>nline shop</w:t>
            </w:r>
          </w:p>
        </w:tc>
      </w:tr>
    </w:tbl>
    <w:p w14:paraId="4C29FBE4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01B125F6" w14:textId="44946A36" w:rsidR="007372BD" w:rsidRDefault="0086458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COD Artikelverwaltung</w:t>
      </w:r>
    </w:p>
    <w:p w14:paraId="4F2C626D" w14:textId="73538FE7" w:rsidR="000E716B" w:rsidRPr="00F012B5" w:rsidRDefault="00FC51E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0E716B">
        <w:rPr>
          <w:rFonts w:ascii="Calibri" w:hAnsi="Calibri" w:cs="Calibri"/>
          <w:b/>
          <w:color w:val="009999"/>
          <w:sz w:val="32"/>
          <w:lang w:val="en-US"/>
        </w:rPr>
        <w:t xml:space="preserve">COD </w:t>
      </w:r>
      <w:r w:rsidR="00A7232B">
        <w:rPr>
          <w:rFonts w:ascii="Calibri" w:hAnsi="Calibri" w:cs="Calibri"/>
          <w:b/>
          <w:color w:val="009999"/>
          <w:sz w:val="32"/>
          <w:lang w:val="en-US"/>
        </w:rPr>
        <w:t>Inventory</w:t>
      </w:r>
      <w:r w:rsidR="000E716B">
        <w:rPr>
          <w:rFonts w:ascii="Calibri" w:hAnsi="Calibri" w:cs="Calibri"/>
          <w:b/>
          <w:color w:val="009999"/>
          <w:sz w:val="32"/>
          <w:lang w:val="en-US"/>
        </w:rPr>
        <w:t xml:space="preserve"> management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0FAAB146" w14:textId="77777777" w:rsidR="00864588" w:rsidRDefault="00864588" w:rsidP="007372BD">
      <w:pPr>
        <w:rPr>
          <w:lang w:val="en-GB"/>
        </w:rPr>
      </w:pPr>
    </w:p>
    <w:p w14:paraId="43236DD3" w14:textId="77777777" w:rsidR="00864588" w:rsidRDefault="00864588" w:rsidP="007372BD">
      <w:pPr>
        <w:rPr>
          <w:lang w:val="en-GB"/>
        </w:rPr>
      </w:pPr>
    </w:p>
    <w:p w14:paraId="7FF383AF" w14:textId="3D7602DC" w:rsidR="00864588" w:rsidRDefault="003A0038" w:rsidP="007372BD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0" distR="0" simplePos="0" relativeHeight="251682816" behindDoc="0" locked="0" layoutInCell="1" allowOverlap="1" wp14:anchorId="736F3C66" wp14:editId="6C4A5A9F">
            <wp:simplePos x="0" y="0"/>
            <wp:positionH relativeFrom="page">
              <wp:posOffset>923511</wp:posOffset>
            </wp:positionH>
            <wp:positionV relativeFrom="paragraph">
              <wp:posOffset>387</wp:posOffset>
            </wp:positionV>
            <wp:extent cx="4977192" cy="2286000"/>
            <wp:effectExtent l="0" t="0" r="0" b="0"/>
            <wp:wrapTopAndBottom/>
            <wp:docPr id="11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9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0"/>
        <w:gridCol w:w="4072"/>
      </w:tblGrid>
      <w:tr w:rsidR="00864588" w:rsidRPr="00864588" w14:paraId="654526A0" w14:textId="22052414" w:rsidTr="00864588">
        <w:tc>
          <w:tcPr>
            <w:tcW w:w="4990" w:type="dxa"/>
          </w:tcPr>
          <w:p w14:paraId="613C66EB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lastRenderedPageBreak/>
              <w:t>cod Artikelverwaltung</w:t>
            </w:r>
          </w:p>
        </w:tc>
        <w:tc>
          <w:tcPr>
            <w:tcW w:w="4072" w:type="dxa"/>
          </w:tcPr>
          <w:p w14:paraId="3A45CE76" w14:textId="4E62D80E" w:rsidR="00864588" w:rsidRPr="00864588" w:rsidRDefault="000E716B" w:rsidP="00FC44F3">
            <w:pPr>
              <w:rPr>
                <w:lang w:val="en-GB"/>
              </w:rPr>
            </w:pPr>
            <w:r w:rsidRPr="00A7232B">
              <w:rPr>
                <w:b/>
                <w:bCs/>
                <w:lang w:val="en-GB"/>
              </w:rPr>
              <w:t>cod</w:t>
            </w:r>
            <w:r>
              <w:rPr>
                <w:lang w:val="en-GB"/>
              </w:rPr>
              <w:t xml:space="preserve"> </w:t>
            </w:r>
            <w:r w:rsidR="00A7232B">
              <w:rPr>
                <w:lang w:val="en-GB"/>
              </w:rPr>
              <w:t>Inventory</w:t>
            </w:r>
            <w:r>
              <w:rPr>
                <w:lang w:val="en-GB"/>
              </w:rPr>
              <w:t xml:space="preserve"> management</w:t>
            </w:r>
          </w:p>
        </w:tc>
      </w:tr>
      <w:tr w:rsidR="00864588" w:rsidRPr="00864588" w14:paraId="5DA9DF72" w14:textId="230E4B60" w:rsidTr="00864588">
        <w:tc>
          <w:tcPr>
            <w:tcW w:w="4990" w:type="dxa"/>
          </w:tcPr>
          <w:p w14:paraId="28E7BF7D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Artikelbeschreibung</w:t>
            </w:r>
          </w:p>
        </w:tc>
        <w:tc>
          <w:tcPr>
            <w:tcW w:w="4072" w:type="dxa"/>
          </w:tcPr>
          <w:p w14:paraId="766E78CA" w14:textId="541566C3" w:rsidR="00864588" w:rsidRPr="00864588" w:rsidRDefault="000E716B" w:rsidP="00FC44F3">
            <w:pPr>
              <w:rPr>
                <w:lang w:val="en-GB"/>
              </w:rPr>
            </w:pPr>
            <w:r>
              <w:rPr>
                <w:lang w:val="en-GB"/>
              </w:rPr>
              <w:t>Item description</w:t>
            </w:r>
          </w:p>
        </w:tc>
      </w:tr>
      <w:tr w:rsidR="00864588" w:rsidRPr="00864588" w14:paraId="3F44CD51" w14:textId="071CD233" w:rsidTr="00864588">
        <w:tc>
          <w:tcPr>
            <w:tcW w:w="4990" w:type="dxa"/>
          </w:tcPr>
          <w:p w14:paraId="58EE0BBA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Artikelverfügbarkeit</w:t>
            </w:r>
          </w:p>
        </w:tc>
        <w:tc>
          <w:tcPr>
            <w:tcW w:w="4072" w:type="dxa"/>
          </w:tcPr>
          <w:p w14:paraId="77B8A8E5" w14:textId="319EA780" w:rsidR="00864588" w:rsidRPr="00864588" w:rsidRDefault="000E716B" w:rsidP="00FC44F3">
            <w:pPr>
              <w:rPr>
                <w:lang w:val="en-GB"/>
              </w:rPr>
            </w:pPr>
            <w:r>
              <w:rPr>
                <w:lang w:val="en-GB"/>
              </w:rPr>
              <w:t>Item availability</w:t>
            </w:r>
          </w:p>
        </w:tc>
      </w:tr>
      <w:tr w:rsidR="00864588" w:rsidRPr="00864588" w14:paraId="110343D0" w14:textId="02344624" w:rsidTr="00864588">
        <w:tc>
          <w:tcPr>
            <w:tcW w:w="4990" w:type="dxa"/>
          </w:tcPr>
          <w:p w14:paraId="4D8561BC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Artikelinfos</w:t>
            </w:r>
          </w:p>
        </w:tc>
        <w:tc>
          <w:tcPr>
            <w:tcW w:w="4072" w:type="dxa"/>
          </w:tcPr>
          <w:p w14:paraId="2A738AC0" w14:textId="6502D484" w:rsidR="00864588" w:rsidRPr="00864588" w:rsidRDefault="000E716B" w:rsidP="00FC44F3">
            <w:pPr>
              <w:rPr>
                <w:lang w:val="en-GB"/>
              </w:rPr>
            </w:pPr>
            <w:r>
              <w:rPr>
                <w:lang w:val="en-GB"/>
              </w:rPr>
              <w:t>Item information</w:t>
            </w:r>
          </w:p>
        </w:tc>
      </w:tr>
      <w:tr w:rsidR="00864588" w:rsidRPr="00864588" w14:paraId="408BD35F" w14:textId="2D9EC005" w:rsidTr="00864588">
        <w:tc>
          <w:tcPr>
            <w:tcW w:w="4990" w:type="dxa"/>
          </w:tcPr>
          <w:p w14:paraId="454D4639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&lt;&lt;component&gt;&gt; Artikelverwaltung</w:t>
            </w:r>
          </w:p>
        </w:tc>
        <w:tc>
          <w:tcPr>
            <w:tcW w:w="4072" w:type="dxa"/>
          </w:tcPr>
          <w:p w14:paraId="3E39493F" w14:textId="45CBD0BB" w:rsidR="00864588" w:rsidRPr="00864588" w:rsidRDefault="000E716B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&lt;&lt;component&gt;&gt;</w:t>
            </w:r>
            <w:r>
              <w:rPr>
                <w:lang w:val="en-GB"/>
              </w:rPr>
              <w:t xml:space="preserve"> I</w:t>
            </w:r>
            <w:r w:rsidR="00A7232B">
              <w:rPr>
                <w:lang w:val="en-GB"/>
              </w:rPr>
              <w:t>nventory</w:t>
            </w:r>
            <w:r>
              <w:rPr>
                <w:lang w:val="en-GB"/>
              </w:rPr>
              <w:t xml:space="preserve"> management</w:t>
            </w:r>
          </w:p>
        </w:tc>
      </w:tr>
      <w:tr w:rsidR="00864588" w:rsidRPr="00864588" w14:paraId="4D88C598" w14:textId="36BBD007" w:rsidTr="00864588">
        <w:tc>
          <w:tcPr>
            <w:tcW w:w="4990" w:type="dxa"/>
          </w:tcPr>
          <w:p w14:paraId="4F38B51C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Artikelpflege</w:t>
            </w:r>
          </w:p>
        </w:tc>
        <w:tc>
          <w:tcPr>
            <w:tcW w:w="4072" w:type="dxa"/>
          </w:tcPr>
          <w:p w14:paraId="5E2863B9" w14:textId="2B520546" w:rsidR="00864588" w:rsidRPr="00864588" w:rsidRDefault="00A7232B" w:rsidP="00FC44F3">
            <w:pPr>
              <w:rPr>
                <w:lang w:val="en-GB"/>
              </w:rPr>
            </w:pPr>
            <w:r>
              <w:rPr>
                <w:lang w:val="en-GB"/>
              </w:rPr>
              <w:t>Inventory</w:t>
            </w:r>
            <w:r w:rsidR="003D079C">
              <w:rPr>
                <w:lang w:val="en-GB"/>
              </w:rPr>
              <w:t xml:space="preserve"> maintenance</w:t>
            </w:r>
          </w:p>
        </w:tc>
      </w:tr>
      <w:tr w:rsidR="00864588" w:rsidRPr="00864588" w14:paraId="149AC80E" w14:textId="4E869F7A" w:rsidTr="00864588">
        <w:tc>
          <w:tcPr>
            <w:tcW w:w="4990" w:type="dxa"/>
          </w:tcPr>
          <w:p w14:paraId="13112A91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GUI</w:t>
            </w:r>
          </w:p>
        </w:tc>
        <w:tc>
          <w:tcPr>
            <w:tcW w:w="4072" w:type="dxa"/>
          </w:tcPr>
          <w:p w14:paraId="1DA0DB0C" w14:textId="4FF5BA08" w:rsidR="00864588" w:rsidRPr="00864588" w:rsidRDefault="003D079C" w:rsidP="00FC44F3">
            <w:pPr>
              <w:rPr>
                <w:lang w:val="en-GB"/>
              </w:rPr>
            </w:pPr>
            <w:r>
              <w:rPr>
                <w:lang w:val="en-GB"/>
              </w:rPr>
              <w:t>GUI</w:t>
            </w:r>
          </w:p>
        </w:tc>
      </w:tr>
      <w:tr w:rsidR="00864588" w:rsidRPr="00864588" w14:paraId="512C999E" w14:textId="3F001907" w:rsidTr="00864588">
        <w:tc>
          <w:tcPr>
            <w:tcW w:w="4990" w:type="dxa"/>
          </w:tcPr>
          <w:p w14:paraId="10F99097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Warenbestand</w:t>
            </w:r>
          </w:p>
        </w:tc>
        <w:tc>
          <w:tcPr>
            <w:tcW w:w="4072" w:type="dxa"/>
          </w:tcPr>
          <w:p w14:paraId="01CCE7D4" w14:textId="4FF57C04" w:rsidR="00864588" w:rsidRPr="00864588" w:rsidRDefault="003D079C" w:rsidP="00FC44F3">
            <w:pPr>
              <w:rPr>
                <w:lang w:val="en-GB"/>
              </w:rPr>
            </w:pPr>
            <w:r>
              <w:rPr>
                <w:lang w:val="en-GB"/>
              </w:rPr>
              <w:t>Stock</w:t>
            </w:r>
            <w:r w:rsidR="00A7232B">
              <w:rPr>
                <w:lang w:val="en-GB"/>
              </w:rPr>
              <w:t xml:space="preserve"> level</w:t>
            </w:r>
          </w:p>
        </w:tc>
      </w:tr>
    </w:tbl>
    <w:p w14:paraId="0C5AAB26" w14:textId="77777777" w:rsidR="007372BD" w:rsidRDefault="007372BD" w:rsidP="007372BD">
      <w:pPr>
        <w:rPr>
          <w:lang w:val="en-US"/>
        </w:rPr>
      </w:pPr>
    </w:p>
    <w:p w14:paraId="0D6497D5" w14:textId="77777777" w:rsidR="007372BD" w:rsidRDefault="007372BD" w:rsidP="007372BD">
      <w:pPr>
        <w:rPr>
          <w:lang w:val="en-US"/>
        </w:rPr>
      </w:pPr>
    </w:p>
    <w:p w14:paraId="67217217" w14:textId="5E01B573" w:rsidR="007372BD" w:rsidRDefault="0086458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UCD Artikelverwaltung</w:t>
      </w:r>
    </w:p>
    <w:p w14:paraId="573B0E1E" w14:textId="7902E44A" w:rsidR="003D079C" w:rsidRPr="007372BD" w:rsidRDefault="0051329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  <w:lang w:val="en-GB" w:eastAsia="en-GB"/>
        </w:rPr>
        <w:drawing>
          <wp:anchor distT="0" distB="0" distL="0" distR="0" simplePos="0" relativeHeight="251684864" behindDoc="0" locked="0" layoutInCell="1" allowOverlap="1" wp14:anchorId="119E8216" wp14:editId="473D452B">
            <wp:simplePos x="0" y="0"/>
            <wp:positionH relativeFrom="page">
              <wp:posOffset>903605</wp:posOffset>
            </wp:positionH>
            <wp:positionV relativeFrom="paragraph">
              <wp:posOffset>386715</wp:posOffset>
            </wp:positionV>
            <wp:extent cx="4968240" cy="4401185"/>
            <wp:effectExtent l="0" t="0" r="0" b="0"/>
            <wp:wrapTopAndBottom/>
            <wp:docPr id="1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1E5">
        <w:rPr>
          <w:rFonts w:ascii="Calibri" w:hAnsi="Calibri" w:cs="Calibri"/>
          <w:b/>
          <w:color w:val="009999"/>
          <w:sz w:val="32"/>
        </w:rPr>
        <w:t>[</w:t>
      </w:r>
      <w:r w:rsidR="003D079C">
        <w:rPr>
          <w:rFonts w:ascii="Calibri" w:hAnsi="Calibri" w:cs="Calibri"/>
          <w:b/>
          <w:bCs/>
          <w:color w:val="009999"/>
          <w:sz w:val="32"/>
          <w:lang w:val="en-US"/>
        </w:rPr>
        <w:t xml:space="preserve">UCD </w:t>
      </w:r>
      <w:r w:rsidR="003B7FE6">
        <w:rPr>
          <w:rFonts w:ascii="Calibri" w:hAnsi="Calibri" w:cs="Calibri"/>
          <w:b/>
          <w:bCs/>
          <w:color w:val="009999"/>
          <w:sz w:val="32"/>
          <w:lang w:val="en-US"/>
        </w:rPr>
        <w:t>Inventory</w:t>
      </w:r>
      <w:r w:rsidR="003D079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management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79D87306" w14:textId="77777777" w:rsidR="00864588" w:rsidRDefault="00864588" w:rsidP="007372BD">
      <w:pPr>
        <w:rPr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004"/>
      </w:tblGrid>
      <w:tr w:rsidR="00606B43" w:rsidRPr="00606B43" w14:paraId="08A9FA4C" w14:textId="2566FF5F" w:rsidTr="00606B43">
        <w:tc>
          <w:tcPr>
            <w:tcW w:w="5058" w:type="dxa"/>
          </w:tcPr>
          <w:p w14:paraId="156617C1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ucd</w:t>
            </w:r>
          </w:p>
        </w:tc>
        <w:tc>
          <w:tcPr>
            <w:tcW w:w="4004" w:type="dxa"/>
          </w:tcPr>
          <w:p w14:paraId="7B5F9DD9" w14:textId="20F0D8BB" w:rsidR="00606B43" w:rsidRPr="00606B43" w:rsidRDefault="003D079C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ucd</w:t>
            </w:r>
          </w:p>
        </w:tc>
      </w:tr>
      <w:tr w:rsidR="00606B43" w:rsidRPr="00606B43" w14:paraId="554D992A" w14:textId="1E3792D5" w:rsidTr="00606B43">
        <w:tc>
          <w:tcPr>
            <w:tcW w:w="5058" w:type="dxa"/>
          </w:tcPr>
          <w:p w14:paraId="7BF3DC0B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Artikelverwaltung</w:t>
            </w:r>
          </w:p>
        </w:tc>
        <w:tc>
          <w:tcPr>
            <w:tcW w:w="4004" w:type="dxa"/>
          </w:tcPr>
          <w:p w14:paraId="5508B8BD" w14:textId="589B4100" w:rsidR="00606B43" w:rsidRPr="00606B43" w:rsidRDefault="003D079C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I</w:t>
            </w:r>
            <w:r w:rsidR="003B7FE6">
              <w:rPr>
                <w:noProof/>
                <w:lang w:val="en-US"/>
              </w:rPr>
              <w:t>nventory</w:t>
            </w:r>
            <w:r>
              <w:rPr>
                <w:noProof/>
                <w:lang w:val="en-US"/>
              </w:rPr>
              <w:t xml:space="preserve"> management</w:t>
            </w:r>
          </w:p>
        </w:tc>
      </w:tr>
      <w:tr w:rsidR="00606B43" w:rsidRPr="00606B43" w14:paraId="374D75C0" w14:textId="4AA40FD0" w:rsidTr="00606B43">
        <w:tc>
          <w:tcPr>
            <w:tcW w:w="5058" w:type="dxa"/>
          </w:tcPr>
          <w:p w14:paraId="1CF9D42D" w14:textId="03667192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Artikellieferzeit</w:t>
            </w:r>
            <w:r w:rsidR="008119C4">
              <w:rPr>
                <w:noProof/>
                <w:lang w:val="en-US"/>
              </w:rPr>
              <w:t xml:space="preserve"> abfragen</w:t>
            </w:r>
          </w:p>
        </w:tc>
        <w:tc>
          <w:tcPr>
            <w:tcW w:w="4004" w:type="dxa"/>
          </w:tcPr>
          <w:p w14:paraId="12FF80A6" w14:textId="3E02039B" w:rsidR="00606B43" w:rsidRPr="00606B43" w:rsidRDefault="008119C4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Request i</w:t>
            </w:r>
            <w:r w:rsidR="003D079C">
              <w:rPr>
                <w:noProof/>
                <w:lang w:val="en-US"/>
              </w:rPr>
              <w:t>tem delivery time</w:t>
            </w:r>
          </w:p>
        </w:tc>
      </w:tr>
      <w:tr w:rsidR="00606B43" w:rsidRPr="00606B43" w14:paraId="0AC96CA8" w14:textId="6EF70ADD" w:rsidTr="00606B43">
        <w:tc>
          <w:tcPr>
            <w:tcW w:w="5058" w:type="dxa"/>
          </w:tcPr>
          <w:p w14:paraId="31AB1174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Artikelbeschreibung abrufen</w:t>
            </w:r>
          </w:p>
        </w:tc>
        <w:tc>
          <w:tcPr>
            <w:tcW w:w="4004" w:type="dxa"/>
          </w:tcPr>
          <w:p w14:paraId="1668A0B9" w14:textId="10405E89" w:rsidR="00606B43" w:rsidRPr="00606B43" w:rsidRDefault="003D079C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Retrieve item description</w:t>
            </w:r>
          </w:p>
        </w:tc>
      </w:tr>
      <w:tr w:rsidR="00606B43" w:rsidRPr="00606B43" w14:paraId="56388D97" w14:textId="46EA83FE" w:rsidTr="00606B43">
        <w:tc>
          <w:tcPr>
            <w:tcW w:w="5058" w:type="dxa"/>
          </w:tcPr>
          <w:p w14:paraId="6C5A1084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 auslisten</w:t>
            </w:r>
          </w:p>
        </w:tc>
        <w:tc>
          <w:tcPr>
            <w:tcW w:w="4004" w:type="dxa"/>
          </w:tcPr>
          <w:p w14:paraId="2DD67640" w14:textId="1287E05D" w:rsidR="00606B43" w:rsidRPr="00606B43" w:rsidRDefault="000562EC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D</w:t>
            </w:r>
            <w:r w:rsidR="007D541D">
              <w:rPr>
                <w:noProof/>
                <w:lang w:val="en-US"/>
              </w:rPr>
              <w:t>elist</w:t>
            </w:r>
            <w:r>
              <w:rPr>
                <w:noProof/>
                <w:lang w:val="en-US"/>
              </w:rPr>
              <w:t xml:space="preserve"> item</w:t>
            </w:r>
          </w:p>
        </w:tc>
      </w:tr>
      <w:tr w:rsidR="00606B43" w:rsidRPr="00606B43" w14:paraId="61AEF970" w14:textId="178339F6" w:rsidTr="00606B43">
        <w:tc>
          <w:tcPr>
            <w:tcW w:w="5058" w:type="dxa"/>
          </w:tcPr>
          <w:p w14:paraId="529CBA96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Artikellieferbarkeit prüfen</w:t>
            </w:r>
          </w:p>
        </w:tc>
        <w:tc>
          <w:tcPr>
            <w:tcW w:w="4004" w:type="dxa"/>
          </w:tcPr>
          <w:p w14:paraId="20535B80" w14:textId="21184A6A" w:rsidR="00606B43" w:rsidRPr="00606B43" w:rsidRDefault="000562EC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Check item availability</w:t>
            </w:r>
          </w:p>
        </w:tc>
      </w:tr>
      <w:tr w:rsidR="00606B43" w:rsidRPr="00606B43" w14:paraId="02C2A0BC" w14:textId="38E9FBC4" w:rsidTr="00606B43">
        <w:tc>
          <w:tcPr>
            <w:tcW w:w="5058" w:type="dxa"/>
          </w:tcPr>
          <w:p w14:paraId="10A41B93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 verwalten</w:t>
            </w:r>
          </w:p>
        </w:tc>
        <w:tc>
          <w:tcPr>
            <w:tcW w:w="4004" w:type="dxa"/>
          </w:tcPr>
          <w:p w14:paraId="036C65E0" w14:textId="257852BF" w:rsidR="00606B43" w:rsidRPr="00606B43" w:rsidRDefault="000562EC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Manage item</w:t>
            </w:r>
          </w:p>
        </w:tc>
      </w:tr>
      <w:tr w:rsidR="00606B43" w:rsidRPr="00606B43" w14:paraId="46211430" w14:textId="708CE36A" w:rsidTr="00606B43">
        <w:tc>
          <w:tcPr>
            <w:tcW w:w="5058" w:type="dxa"/>
          </w:tcPr>
          <w:p w14:paraId="7F9D06F6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Shop-manager</w:t>
            </w:r>
          </w:p>
        </w:tc>
        <w:tc>
          <w:tcPr>
            <w:tcW w:w="4004" w:type="dxa"/>
          </w:tcPr>
          <w:p w14:paraId="67FD5DAE" w14:textId="0557EF80" w:rsidR="00606B43" w:rsidRPr="00606B43" w:rsidRDefault="000562EC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Shop manager</w:t>
            </w:r>
          </w:p>
        </w:tc>
      </w:tr>
      <w:tr w:rsidR="00606B43" w:rsidRPr="00606B43" w14:paraId="5456561A" w14:textId="7DFFC5EE" w:rsidTr="00606B43">
        <w:tc>
          <w:tcPr>
            <w:tcW w:w="5058" w:type="dxa"/>
          </w:tcPr>
          <w:p w14:paraId="7E1059EA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Warenkatalog</w:t>
            </w:r>
          </w:p>
        </w:tc>
        <w:tc>
          <w:tcPr>
            <w:tcW w:w="4004" w:type="dxa"/>
          </w:tcPr>
          <w:p w14:paraId="585946FA" w14:textId="35D3778C" w:rsidR="00606B43" w:rsidRPr="00606B43" w:rsidRDefault="00267D16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Product</w:t>
            </w:r>
            <w:r w:rsidR="000562EC">
              <w:rPr>
                <w:noProof/>
                <w:lang w:val="en-US"/>
              </w:rPr>
              <w:t xml:space="preserve"> catalog</w:t>
            </w:r>
          </w:p>
        </w:tc>
      </w:tr>
      <w:tr w:rsidR="00606B43" w:rsidRPr="00606B43" w14:paraId="0A47BCC9" w14:textId="7404C70C" w:rsidTr="00606B43">
        <w:tc>
          <w:tcPr>
            <w:tcW w:w="5058" w:type="dxa"/>
          </w:tcPr>
          <w:p w14:paraId="0F31F319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Lieferantenverwaltung</w:t>
            </w:r>
          </w:p>
        </w:tc>
        <w:tc>
          <w:tcPr>
            <w:tcW w:w="4004" w:type="dxa"/>
          </w:tcPr>
          <w:p w14:paraId="76551C94" w14:textId="5808FE61" w:rsidR="00606B43" w:rsidRPr="00606B43" w:rsidRDefault="00267D16" w:rsidP="004802D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Supplier management</w:t>
            </w:r>
          </w:p>
        </w:tc>
      </w:tr>
    </w:tbl>
    <w:p w14:paraId="5C8D8B1A" w14:textId="327B54C1" w:rsidR="007372BD" w:rsidRDefault="00606B4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06B43">
        <w:rPr>
          <w:rFonts w:ascii="Calibri" w:hAnsi="Calibri" w:cs="Calibri"/>
          <w:b/>
          <w:bCs/>
          <w:color w:val="009999"/>
          <w:sz w:val="32"/>
        </w:rPr>
        <w:lastRenderedPageBreak/>
        <w:t>Aktivitätsdiagramm Lieferverfügbarkeit prüfen zur Komponente Artikel</w:t>
      </w:r>
      <w:r>
        <w:rPr>
          <w:rFonts w:ascii="Calibri" w:hAnsi="Calibri" w:cs="Calibri"/>
          <w:b/>
          <w:bCs/>
          <w:color w:val="009999"/>
          <w:sz w:val="32"/>
        </w:rPr>
        <w:t>verwaltung</w:t>
      </w:r>
    </w:p>
    <w:p w14:paraId="03E622F0" w14:textId="76FB124E" w:rsidR="00606B43" w:rsidRPr="005E2AA9" w:rsidRDefault="00FC51E5" w:rsidP="00267D16">
      <w:pPr>
        <w:pStyle w:val="Legende-Tabelle4"/>
        <w:rPr>
          <w:sz w:val="24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D40599">
        <w:rPr>
          <w:noProof/>
          <w:lang w:val="en-GB" w:eastAsia="en-GB"/>
        </w:rPr>
        <w:drawing>
          <wp:anchor distT="0" distB="0" distL="0" distR="0" simplePos="0" relativeHeight="251686912" behindDoc="0" locked="0" layoutInCell="1" allowOverlap="1" wp14:anchorId="2502633B" wp14:editId="78767373">
            <wp:simplePos x="0" y="0"/>
            <wp:positionH relativeFrom="page">
              <wp:posOffset>910287</wp:posOffset>
            </wp:positionH>
            <wp:positionV relativeFrom="paragraph">
              <wp:posOffset>540101</wp:posOffset>
            </wp:positionV>
            <wp:extent cx="4967384" cy="6102096"/>
            <wp:effectExtent l="0" t="0" r="0" b="0"/>
            <wp:wrapTopAndBottom/>
            <wp:docPr id="1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384" cy="610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98E">
        <w:rPr>
          <w:rFonts w:ascii="Calibri" w:hAnsi="Calibri" w:cs="Calibri"/>
          <w:b/>
          <w:bCs/>
          <w:color w:val="009999"/>
          <w:sz w:val="32"/>
        </w:rPr>
        <w:t xml:space="preserve">Activity Diagram: Check </w:t>
      </w:r>
      <w:r w:rsidR="00D40599">
        <w:rPr>
          <w:rFonts w:ascii="Calibri" w:hAnsi="Calibri" w:cs="Calibri"/>
          <w:b/>
          <w:bCs/>
          <w:color w:val="009999"/>
          <w:sz w:val="32"/>
        </w:rPr>
        <w:t>availabiity for the Inventory</w:t>
      </w:r>
      <w:r w:rsidR="00267D16">
        <w:rPr>
          <w:rFonts w:ascii="Calibri" w:hAnsi="Calibri" w:cs="Calibri"/>
          <w:b/>
          <w:bCs/>
          <w:color w:val="009999"/>
          <w:sz w:val="32"/>
        </w:rPr>
        <w:t xml:space="preserve"> </w:t>
      </w:r>
      <w:r w:rsidR="00E37303">
        <w:rPr>
          <w:rFonts w:ascii="Calibri" w:hAnsi="Calibri" w:cs="Calibri"/>
          <w:b/>
          <w:bCs/>
          <w:color w:val="009999"/>
          <w:sz w:val="32"/>
        </w:rPr>
        <w:t>M</w:t>
      </w:r>
      <w:r w:rsidR="00267D16">
        <w:rPr>
          <w:rFonts w:ascii="Calibri" w:hAnsi="Calibri" w:cs="Calibri"/>
          <w:b/>
          <w:bCs/>
          <w:color w:val="009999"/>
          <w:sz w:val="32"/>
        </w:rPr>
        <w:t>anagement</w:t>
      </w:r>
      <w:r w:rsidR="00D40599">
        <w:rPr>
          <w:rFonts w:ascii="Calibri" w:hAnsi="Calibri" w:cs="Calibri"/>
          <w:b/>
          <w:bCs/>
          <w:color w:val="009999"/>
          <w:sz w:val="32"/>
        </w:rPr>
        <w:t xml:space="preserve"> component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9"/>
        <w:gridCol w:w="3883"/>
      </w:tblGrid>
      <w:tr w:rsidR="00606B43" w:rsidRPr="00606B43" w14:paraId="3C107597" w14:textId="0BF7266C" w:rsidTr="00606B43">
        <w:tc>
          <w:tcPr>
            <w:tcW w:w="5179" w:type="dxa"/>
          </w:tcPr>
          <w:p w14:paraId="7E451A57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acd Artikellieferbarkeit prüfen </w:t>
            </w:r>
          </w:p>
        </w:tc>
        <w:tc>
          <w:tcPr>
            <w:tcW w:w="3883" w:type="dxa"/>
          </w:tcPr>
          <w:p w14:paraId="2389BFFF" w14:textId="347DAEC3" w:rsidR="00606B43" w:rsidRPr="00606B43" w:rsidRDefault="00267D16" w:rsidP="008F61CC">
            <w:pPr>
              <w:rPr>
                <w:sz w:val="24"/>
              </w:rPr>
            </w:pPr>
            <w:r w:rsidRPr="004E7C7E">
              <w:rPr>
                <w:b/>
                <w:bCs/>
                <w:sz w:val="24"/>
              </w:rPr>
              <w:t>acd</w:t>
            </w:r>
            <w:r>
              <w:rPr>
                <w:sz w:val="24"/>
              </w:rPr>
              <w:t xml:space="preserve"> </w:t>
            </w:r>
            <w:r w:rsidR="00E37303">
              <w:rPr>
                <w:sz w:val="24"/>
              </w:rPr>
              <w:t>C</w:t>
            </w:r>
            <w:r>
              <w:rPr>
                <w:sz w:val="24"/>
              </w:rPr>
              <w:t>heck item availability</w:t>
            </w:r>
          </w:p>
        </w:tc>
      </w:tr>
      <w:tr w:rsidR="00606B43" w:rsidRPr="00606B43" w14:paraId="53CA407A" w14:textId="76976D67" w:rsidTr="00606B43">
        <w:tc>
          <w:tcPr>
            <w:tcW w:w="5179" w:type="dxa"/>
          </w:tcPr>
          <w:p w14:paraId="5E7BF09B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Shopmanager </w:t>
            </w:r>
          </w:p>
        </w:tc>
        <w:tc>
          <w:tcPr>
            <w:tcW w:w="3883" w:type="dxa"/>
          </w:tcPr>
          <w:p w14:paraId="2A4D0B78" w14:textId="7CDC8D98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>Shop manager</w:t>
            </w:r>
          </w:p>
        </w:tc>
      </w:tr>
      <w:tr w:rsidR="00606B43" w:rsidRPr="00606B43" w14:paraId="6ED3D811" w14:textId="68BDC898" w:rsidTr="00606B43">
        <w:tc>
          <w:tcPr>
            <w:tcW w:w="5179" w:type="dxa"/>
          </w:tcPr>
          <w:p w14:paraId="11185DD1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Artikelverwaltung </w:t>
            </w:r>
          </w:p>
        </w:tc>
        <w:tc>
          <w:tcPr>
            <w:tcW w:w="3883" w:type="dxa"/>
          </w:tcPr>
          <w:p w14:paraId="53C54C6E" w14:textId="030C00CA" w:rsidR="00606B43" w:rsidRPr="00606B43" w:rsidRDefault="00E37303" w:rsidP="008F61CC">
            <w:pPr>
              <w:rPr>
                <w:sz w:val="24"/>
              </w:rPr>
            </w:pPr>
            <w:r>
              <w:rPr>
                <w:sz w:val="24"/>
              </w:rPr>
              <w:t>Inventory</w:t>
            </w:r>
            <w:r w:rsidR="00267D16">
              <w:rPr>
                <w:sz w:val="24"/>
              </w:rPr>
              <w:t xml:space="preserve"> management</w:t>
            </w:r>
          </w:p>
        </w:tc>
      </w:tr>
      <w:tr w:rsidR="00606B43" w:rsidRPr="00606B43" w14:paraId="4CD802B7" w14:textId="5311F04D" w:rsidTr="00606B43">
        <w:tc>
          <w:tcPr>
            <w:tcW w:w="5179" w:type="dxa"/>
          </w:tcPr>
          <w:p w14:paraId="5014E668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>Lieferantenverwaltung</w:t>
            </w:r>
          </w:p>
        </w:tc>
        <w:tc>
          <w:tcPr>
            <w:tcW w:w="3883" w:type="dxa"/>
          </w:tcPr>
          <w:p w14:paraId="723C99BA" w14:textId="7A006F6D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>Supplier management</w:t>
            </w:r>
          </w:p>
        </w:tc>
      </w:tr>
      <w:tr w:rsidR="00606B43" w:rsidRPr="00606B43" w14:paraId="40FE3247" w14:textId="19E27A05" w:rsidTr="00606B43">
        <w:tc>
          <w:tcPr>
            <w:tcW w:w="5179" w:type="dxa"/>
          </w:tcPr>
          <w:p w14:paraId="15ED05A4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Artikelnummer eingeben </w:t>
            </w:r>
          </w:p>
        </w:tc>
        <w:tc>
          <w:tcPr>
            <w:tcW w:w="3883" w:type="dxa"/>
          </w:tcPr>
          <w:p w14:paraId="206FD8A0" w14:textId="2DD69FB9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>Enter item number</w:t>
            </w:r>
          </w:p>
        </w:tc>
      </w:tr>
      <w:tr w:rsidR="00606B43" w:rsidRPr="00606B43" w14:paraId="71CE8B98" w14:textId="7DD63E8C" w:rsidTr="00606B43">
        <w:tc>
          <w:tcPr>
            <w:tcW w:w="5179" w:type="dxa"/>
          </w:tcPr>
          <w:p w14:paraId="72DBB57E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 suchen </w:t>
            </w:r>
          </w:p>
        </w:tc>
        <w:tc>
          <w:tcPr>
            <w:tcW w:w="3883" w:type="dxa"/>
          </w:tcPr>
          <w:p w14:paraId="1F2A8B8E" w14:textId="1FAA6FD5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>Find item</w:t>
            </w:r>
          </w:p>
        </w:tc>
      </w:tr>
      <w:tr w:rsidR="00606B43" w:rsidRPr="00606B43" w14:paraId="541CE738" w14:textId="3E388274" w:rsidTr="00606B43">
        <w:tc>
          <w:tcPr>
            <w:tcW w:w="5179" w:type="dxa"/>
          </w:tcPr>
          <w:p w14:paraId="1BCE4AEB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 nicht gefunden </w:t>
            </w:r>
          </w:p>
        </w:tc>
        <w:tc>
          <w:tcPr>
            <w:tcW w:w="3883" w:type="dxa"/>
          </w:tcPr>
          <w:p w14:paraId="18F17B01" w14:textId="63A1CF13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>Item not found</w:t>
            </w:r>
          </w:p>
        </w:tc>
      </w:tr>
      <w:tr w:rsidR="00606B43" w:rsidRPr="00606B43" w14:paraId="576631C4" w14:textId="03088732" w:rsidTr="00606B43">
        <w:tc>
          <w:tcPr>
            <w:tcW w:w="5179" w:type="dxa"/>
          </w:tcPr>
          <w:p w14:paraId="73DF44FA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 gefunden </w:t>
            </w:r>
          </w:p>
        </w:tc>
        <w:tc>
          <w:tcPr>
            <w:tcW w:w="3883" w:type="dxa"/>
          </w:tcPr>
          <w:p w14:paraId="7937349F" w14:textId="345F12BF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>Item found</w:t>
            </w:r>
          </w:p>
        </w:tc>
      </w:tr>
      <w:tr w:rsidR="00606B43" w:rsidRPr="00606B43" w14:paraId="5F0DDC9D" w14:textId="55EA9F17" w:rsidTr="00606B43">
        <w:tc>
          <w:tcPr>
            <w:tcW w:w="5179" w:type="dxa"/>
          </w:tcPr>
          <w:p w14:paraId="06900B4A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Artikeldetails anzeigen </w:t>
            </w:r>
          </w:p>
        </w:tc>
        <w:tc>
          <w:tcPr>
            <w:tcW w:w="3883" w:type="dxa"/>
          </w:tcPr>
          <w:p w14:paraId="24E61258" w14:textId="2CE458FD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>Show item details</w:t>
            </w:r>
          </w:p>
        </w:tc>
      </w:tr>
      <w:tr w:rsidR="00606B43" w:rsidRPr="00606B43" w14:paraId="61A4E002" w14:textId="295A7D68" w:rsidTr="00606B43">
        <w:tc>
          <w:tcPr>
            <w:tcW w:w="5179" w:type="dxa"/>
          </w:tcPr>
          <w:p w14:paraId="31D55EDC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lastRenderedPageBreak/>
              <w:t xml:space="preserve">Abfrage der Liefermöglichkeit starten </w:t>
            </w:r>
          </w:p>
        </w:tc>
        <w:tc>
          <w:tcPr>
            <w:tcW w:w="3883" w:type="dxa"/>
          </w:tcPr>
          <w:p w14:paraId="0F89C48B" w14:textId="44B5CC0E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 xml:space="preserve">Launch </w:t>
            </w:r>
            <w:r w:rsidR="007E4921">
              <w:rPr>
                <w:sz w:val="24"/>
              </w:rPr>
              <w:t>availability</w:t>
            </w:r>
            <w:r>
              <w:rPr>
                <w:sz w:val="24"/>
              </w:rPr>
              <w:t xml:space="preserve"> inquiry</w:t>
            </w:r>
          </w:p>
        </w:tc>
      </w:tr>
      <w:tr w:rsidR="00606B43" w:rsidRPr="00606B43" w14:paraId="6791ECA3" w14:textId="3345C018" w:rsidTr="00606B43">
        <w:tc>
          <w:tcPr>
            <w:tcW w:w="5179" w:type="dxa"/>
          </w:tcPr>
          <w:p w14:paraId="0D328E83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Mögliche Lieferanten ermitteln </w:t>
            </w:r>
          </w:p>
        </w:tc>
        <w:tc>
          <w:tcPr>
            <w:tcW w:w="3883" w:type="dxa"/>
          </w:tcPr>
          <w:p w14:paraId="15E72A05" w14:textId="3E1E1BE2" w:rsidR="00606B43" w:rsidRPr="00606B43" w:rsidRDefault="00267D16" w:rsidP="008F61CC">
            <w:pPr>
              <w:rPr>
                <w:sz w:val="24"/>
              </w:rPr>
            </w:pPr>
            <w:r>
              <w:rPr>
                <w:sz w:val="24"/>
              </w:rPr>
              <w:t>Identify potential suppliers</w:t>
            </w:r>
          </w:p>
        </w:tc>
      </w:tr>
      <w:tr w:rsidR="00606B43" w:rsidRPr="00606B43" w14:paraId="246759ED" w14:textId="6043B85D" w:rsidTr="00606B43">
        <w:tc>
          <w:tcPr>
            <w:tcW w:w="5179" w:type="dxa"/>
          </w:tcPr>
          <w:p w14:paraId="64301A21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Lieferbarkeit ermitteln </w:t>
            </w:r>
          </w:p>
        </w:tc>
        <w:tc>
          <w:tcPr>
            <w:tcW w:w="3883" w:type="dxa"/>
          </w:tcPr>
          <w:p w14:paraId="2104AA9E" w14:textId="17F248C1" w:rsidR="00606B43" w:rsidRPr="00606B43" w:rsidRDefault="00DE5181" w:rsidP="008F61CC">
            <w:pPr>
              <w:rPr>
                <w:sz w:val="24"/>
              </w:rPr>
            </w:pPr>
            <w:r>
              <w:rPr>
                <w:sz w:val="24"/>
              </w:rPr>
              <w:t>Ascertain availability</w:t>
            </w:r>
          </w:p>
        </w:tc>
      </w:tr>
      <w:tr w:rsidR="00606B43" w:rsidRPr="00606B43" w14:paraId="71DAB953" w14:textId="4B123947" w:rsidTr="00606B43">
        <w:tc>
          <w:tcPr>
            <w:tcW w:w="5179" w:type="dxa"/>
          </w:tcPr>
          <w:p w14:paraId="2BF1AF31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Weiterer Artikel erwünscht </w:t>
            </w:r>
          </w:p>
        </w:tc>
        <w:tc>
          <w:tcPr>
            <w:tcW w:w="3883" w:type="dxa"/>
          </w:tcPr>
          <w:p w14:paraId="152C3662" w14:textId="535CE19B" w:rsidR="00606B43" w:rsidRPr="00606B43" w:rsidRDefault="002C5C86" w:rsidP="008F61CC">
            <w:pPr>
              <w:rPr>
                <w:sz w:val="24"/>
              </w:rPr>
            </w:pPr>
            <w:r>
              <w:rPr>
                <w:sz w:val="24"/>
              </w:rPr>
              <w:t>A</w:t>
            </w:r>
            <w:r w:rsidR="00DE5181">
              <w:rPr>
                <w:sz w:val="24"/>
              </w:rPr>
              <w:t xml:space="preserve">nother item </w:t>
            </w:r>
            <w:r>
              <w:rPr>
                <w:sz w:val="24"/>
              </w:rPr>
              <w:t>requested</w:t>
            </w:r>
          </w:p>
        </w:tc>
      </w:tr>
      <w:tr w:rsidR="00606B43" w:rsidRPr="00606B43" w14:paraId="1C99903A" w14:textId="5C2EFC0E" w:rsidTr="00606B43">
        <w:tc>
          <w:tcPr>
            <w:tcW w:w="5179" w:type="dxa"/>
          </w:tcPr>
          <w:p w14:paraId="6F048CC7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Kein weiterer Artikel erwünscht </w:t>
            </w:r>
          </w:p>
        </w:tc>
        <w:tc>
          <w:tcPr>
            <w:tcW w:w="3883" w:type="dxa"/>
          </w:tcPr>
          <w:p w14:paraId="1188969B" w14:textId="4B15008F" w:rsidR="00606B43" w:rsidRPr="00606B43" w:rsidRDefault="00DE5181" w:rsidP="008F61CC">
            <w:pPr>
              <w:rPr>
                <w:sz w:val="24"/>
              </w:rPr>
            </w:pPr>
            <w:r>
              <w:rPr>
                <w:sz w:val="24"/>
              </w:rPr>
              <w:t xml:space="preserve">No other item </w:t>
            </w:r>
            <w:r w:rsidR="002C5C86">
              <w:rPr>
                <w:sz w:val="24"/>
              </w:rPr>
              <w:t>requested</w:t>
            </w:r>
          </w:p>
        </w:tc>
      </w:tr>
      <w:tr w:rsidR="00606B43" w:rsidRPr="00606B43" w14:paraId="64F715A1" w14:textId="400672E7" w:rsidTr="00606B43">
        <w:tc>
          <w:tcPr>
            <w:tcW w:w="5179" w:type="dxa"/>
          </w:tcPr>
          <w:p w14:paraId="4A3EC421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Liefermöglichkeiten anzeigen </w:t>
            </w:r>
          </w:p>
        </w:tc>
        <w:tc>
          <w:tcPr>
            <w:tcW w:w="3883" w:type="dxa"/>
          </w:tcPr>
          <w:p w14:paraId="5272E368" w14:textId="566ADDC0" w:rsidR="00606B43" w:rsidRPr="00606B43" w:rsidRDefault="00103E85" w:rsidP="008F61CC">
            <w:pPr>
              <w:rPr>
                <w:sz w:val="24"/>
              </w:rPr>
            </w:pPr>
            <w:r>
              <w:rPr>
                <w:sz w:val="24"/>
              </w:rPr>
              <w:t>Show delivery options</w:t>
            </w:r>
          </w:p>
        </w:tc>
      </w:tr>
      <w:tr w:rsidR="00606B43" w:rsidRPr="00606B43" w14:paraId="53D94C82" w14:textId="1C8ADE4E" w:rsidTr="00606B43">
        <w:tc>
          <w:tcPr>
            <w:tcW w:w="5179" w:type="dxa"/>
          </w:tcPr>
          <w:p w14:paraId="7605B40D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>Lieferbarkeit ermitteln</w:t>
            </w:r>
          </w:p>
        </w:tc>
        <w:tc>
          <w:tcPr>
            <w:tcW w:w="3883" w:type="dxa"/>
          </w:tcPr>
          <w:p w14:paraId="167F21CB" w14:textId="5579EB85" w:rsidR="00606B43" w:rsidRPr="00606B43" w:rsidRDefault="00103E85" w:rsidP="008F61CC">
            <w:pPr>
              <w:rPr>
                <w:sz w:val="24"/>
              </w:rPr>
            </w:pPr>
            <w:r>
              <w:rPr>
                <w:sz w:val="24"/>
              </w:rPr>
              <w:t>Calculate delivery time</w:t>
            </w:r>
          </w:p>
        </w:tc>
      </w:tr>
    </w:tbl>
    <w:p w14:paraId="10440262" w14:textId="1B2890BB" w:rsidR="00606B43" w:rsidRPr="00606B43" w:rsidRDefault="00606B43" w:rsidP="007372BD">
      <w:pPr>
        <w:rPr>
          <w:sz w:val="24"/>
        </w:rPr>
      </w:pPr>
    </w:p>
    <w:p w14:paraId="4D1FDE7E" w14:textId="77777777" w:rsidR="007372BD" w:rsidRPr="00606B43" w:rsidRDefault="007372BD" w:rsidP="007372BD">
      <w:pPr>
        <w:rPr>
          <w:sz w:val="24"/>
        </w:rPr>
      </w:pPr>
    </w:p>
    <w:p w14:paraId="5AA75EFD" w14:textId="2ED3EC75" w:rsidR="007372BD" w:rsidRDefault="00AA6EA2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Komponenten und Schnittstellen, Beispiel</w:t>
      </w:r>
    </w:p>
    <w:p w14:paraId="483197B6" w14:textId="18FA2C3B" w:rsidR="00103E85" w:rsidRPr="007372BD" w:rsidRDefault="00FC51E5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4344A1">
        <w:rPr>
          <w:b/>
          <w:bCs/>
          <w:color w:val="009999"/>
          <w:sz w:val="32"/>
          <w:szCs w:val="20"/>
          <w:lang w:val="en-US"/>
        </w:rPr>
        <w:t>Example of c</w:t>
      </w:r>
      <w:r w:rsidR="00103E85">
        <w:rPr>
          <w:b/>
          <w:bCs/>
          <w:color w:val="009999"/>
          <w:sz w:val="32"/>
          <w:szCs w:val="20"/>
          <w:lang w:val="en-US"/>
        </w:rPr>
        <w:t>omponents and interface</w:t>
      </w:r>
      <w:r w:rsidR="004344A1">
        <w:rPr>
          <w:b/>
          <w:bCs/>
          <w:color w:val="009999"/>
          <w:sz w:val="32"/>
          <w:szCs w:val="20"/>
          <w:lang w:val="en-US"/>
        </w:rPr>
        <w:t>s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0BAE7D76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675B1FC" wp14:editId="6D6DB14D">
            <wp:extent cx="4971150" cy="3304032"/>
            <wp:effectExtent l="0" t="0" r="1270" b="0"/>
            <wp:docPr id="11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5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150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3"/>
        <w:gridCol w:w="3969"/>
      </w:tblGrid>
      <w:tr w:rsidR="00AA6EA2" w:rsidRPr="00AA6EA2" w14:paraId="49DADFEE" w14:textId="65B6B1FC" w:rsidTr="00AA6EA2">
        <w:tc>
          <w:tcPr>
            <w:tcW w:w="5093" w:type="dxa"/>
          </w:tcPr>
          <w:p w14:paraId="25305288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r w:rsidRPr="00AA6EA2">
              <w:rPr>
                <w:sz w:val="24"/>
                <w:lang w:val="en-US"/>
              </w:rPr>
              <w:t>cod Onlineshop, Auszug</w:t>
            </w:r>
          </w:p>
        </w:tc>
        <w:tc>
          <w:tcPr>
            <w:tcW w:w="3969" w:type="dxa"/>
          </w:tcPr>
          <w:p w14:paraId="2CD708F5" w14:textId="77793C5B" w:rsidR="00AA6EA2" w:rsidRPr="00AA6EA2" w:rsidRDefault="00103E85" w:rsidP="00445AF8">
            <w:pPr>
              <w:rPr>
                <w:sz w:val="24"/>
                <w:lang w:val="en-US"/>
              </w:rPr>
            </w:pPr>
            <w:r w:rsidRPr="004344A1">
              <w:rPr>
                <w:b/>
                <w:bCs/>
                <w:sz w:val="24"/>
                <w:lang w:val="en-US"/>
              </w:rPr>
              <w:t>cod</w:t>
            </w:r>
            <w:r>
              <w:rPr>
                <w:sz w:val="24"/>
                <w:lang w:val="en-US"/>
              </w:rPr>
              <w:t xml:space="preserve"> </w:t>
            </w:r>
            <w:r w:rsidR="0092452F">
              <w:rPr>
                <w:sz w:val="24"/>
                <w:lang w:val="en-US"/>
              </w:rPr>
              <w:t>O</w:t>
            </w:r>
            <w:r>
              <w:rPr>
                <w:sz w:val="24"/>
                <w:lang w:val="en-US"/>
              </w:rPr>
              <w:t>nline shop, excerpt</w:t>
            </w:r>
          </w:p>
        </w:tc>
      </w:tr>
      <w:tr w:rsidR="00AA6EA2" w:rsidRPr="00AA6EA2" w14:paraId="25B230CA" w14:textId="507F74DF" w:rsidTr="00AA6EA2">
        <w:tc>
          <w:tcPr>
            <w:tcW w:w="5093" w:type="dxa"/>
          </w:tcPr>
          <w:p w14:paraId="6CCD93F6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r w:rsidRPr="00AA6EA2">
              <w:rPr>
                <w:sz w:val="24"/>
                <w:lang w:val="en-US"/>
              </w:rPr>
              <w:t>Warenkatalog</w:t>
            </w:r>
          </w:p>
        </w:tc>
        <w:tc>
          <w:tcPr>
            <w:tcW w:w="3969" w:type="dxa"/>
          </w:tcPr>
          <w:p w14:paraId="44B36EFF" w14:textId="3C8C1904" w:rsidR="00AA6EA2" w:rsidRPr="00AA6EA2" w:rsidRDefault="00103E85" w:rsidP="00445AF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Product catalog</w:t>
            </w:r>
          </w:p>
        </w:tc>
      </w:tr>
      <w:tr w:rsidR="00AA6EA2" w:rsidRPr="00AA6EA2" w14:paraId="55BFDA3E" w14:textId="32B5FA43" w:rsidTr="00AA6EA2">
        <w:tc>
          <w:tcPr>
            <w:tcW w:w="5093" w:type="dxa"/>
          </w:tcPr>
          <w:p w14:paraId="400688EE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r w:rsidRPr="00AA6EA2">
              <w:rPr>
                <w:sz w:val="24"/>
                <w:lang w:val="en-US"/>
              </w:rPr>
              <w:t>Artikelbeschreibung</w:t>
            </w:r>
          </w:p>
        </w:tc>
        <w:tc>
          <w:tcPr>
            <w:tcW w:w="3969" w:type="dxa"/>
          </w:tcPr>
          <w:p w14:paraId="0A4EBD13" w14:textId="7E5CFA48" w:rsidR="00AA6EA2" w:rsidRPr="00AA6EA2" w:rsidRDefault="00103E85" w:rsidP="00445AF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 description</w:t>
            </w:r>
          </w:p>
        </w:tc>
      </w:tr>
      <w:tr w:rsidR="00AA6EA2" w:rsidRPr="00AA6EA2" w14:paraId="59233EAE" w14:textId="09B8487D" w:rsidTr="00AA6EA2">
        <w:tc>
          <w:tcPr>
            <w:tcW w:w="5093" w:type="dxa"/>
          </w:tcPr>
          <w:p w14:paraId="3C2456D0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r w:rsidRPr="00AA6EA2">
              <w:rPr>
                <w:sz w:val="24"/>
                <w:lang w:val="en-US"/>
              </w:rPr>
              <w:t>Artikel</w:t>
            </w:r>
          </w:p>
        </w:tc>
        <w:tc>
          <w:tcPr>
            <w:tcW w:w="3969" w:type="dxa"/>
          </w:tcPr>
          <w:p w14:paraId="7DC19AEE" w14:textId="5A1A2B9E" w:rsidR="00AA6EA2" w:rsidRPr="00AA6EA2" w:rsidRDefault="00103E85" w:rsidP="00445AF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</w:t>
            </w:r>
          </w:p>
        </w:tc>
      </w:tr>
      <w:tr w:rsidR="00AA6EA2" w:rsidRPr="00AA6EA2" w14:paraId="04CC74A3" w14:textId="07618D28" w:rsidTr="00AA6EA2">
        <w:tc>
          <w:tcPr>
            <w:tcW w:w="5093" w:type="dxa"/>
          </w:tcPr>
          <w:p w14:paraId="3828803D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r w:rsidRPr="00AA6EA2">
              <w:rPr>
                <w:sz w:val="24"/>
                <w:lang w:val="en-US"/>
              </w:rPr>
              <w:t>Artikelverfügbarkeit</w:t>
            </w:r>
          </w:p>
        </w:tc>
        <w:tc>
          <w:tcPr>
            <w:tcW w:w="3969" w:type="dxa"/>
          </w:tcPr>
          <w:p w14:paraId="4470F233" w14:textId="419B516B" w:rsidR="00AA6EA2" w:rsidRPr="00AA6EA2" w:rsidRDefault="00103E85" w:rsidP="00445AF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 availability</w:t>
            </w:r>
          </w:p>
        </w:tc>
      </w:tr>
      <w:tr w:rsidR="00AA6EA2" w:rsidRPr="00AA6EA2" w14:paraId="3D07C68B" w14:textId="3C0870FC" w:rsidTr="00AA6EA2">
        <w:tc>
          <w:tcPr>
            <w:tcW w:w="5093" w:type="dxa"/>
          </w:tcPr>
          <w:p w14:paraId="32A347D7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r w:rsidRPr="00AA6EA2">
              <w:rPr>
                <w:sz w:val="24"/>
                <w:lang w:val="en-US"/>
              </w:rPr>
              <w:t>Artikelinfos</w:t>
            </w:r>
          </w:p>
        </w:tc>
        <w:tc>
          <w:tcPr>
            <w:tcW w:w="3969" w:type="dxa"/>
          </w:tcPr>
          <w:p w14:paraId="2AE340F3" w14:textId="09C985C4" w:rsidR="00AA6EA2" w:rsidRPr="00AA6EA2" w:rsidRDefault="00103E85" w:rsidP="00445AF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 information</w:t>
            </w:r>
          </w:p>
        </w:tc>
      </w:tr>
      <w:tr w:rsidR="00AA6EA2" w:rsidRPr="00AA6EA2" w14:paraId="55700393" w14:textId="6B3F761A" w:rsidTr="00AA6EA2">
        <w:tc>
          <w:tcPr>
            <w:tcW w:w="5093" w:type="dxa"/>
          </w:tcPr>
          <w:p w14:paraId="6E588840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r w:rsidRPr="00AA6EA2">
              <w:rPr>
                <w:sz w:val="24"/>
                <w:lang w:val="en-US"/>
              </w:rPr>
              <w:t>Artikelverwaltung</w:t>
            </w:r>
          </w:p>
        </w:tc>
        <w:tc>
          <w:tcPr>
            <w:tcW w:w="3969" w:type="dxa"/>
          </w:tcPr>
          <w:p w14:paraId="7CA2BCC0" w14:textId="618BB4DB" w:rsidR="00AA6EA2" w:rsidRPr="00AA6EA2" w:rsidRDefault="004344A1" w:rsidP="00445AF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Inventory</w:t>
            </w:r>
            <w:r w:rsidR="00103E85">
              <w:rPr>
                <w:sz w:val="24"/>
                <w:lang w:val="en-US"/>
              </w:rPr>
              <w:t xml:space="preserve"> management</w:t>
            </w:r>
          </w:p>
        </w:tc>
      </w:tr>
    </w:tbl>
    <w:p w14:paraId="67D39FF8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3CACD492" w14:textId="116E86F4" w:rsidR="007372BD" w:rsidRDefault="00AA6EA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Schnittstellen mit ACD spezifizieren</w:t>
      </w:r>
    </w:p>
    <w:p w14:paraId="7A6CFB0C" w14:textId="187016E5" w:rsidR="0092452F" w:rsidRPr="00F012B5" w:rsidRDefault="00FC51E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92452F">
        <w:rPr>
          <w:rFonts w:ascii="Calibri" w:hAnsi="Calibri" w:cs="Calibri"/>
          <w:b/>
          <w:color w:val="009999"/>
          <w:sz w:val="32"/>
          <w:lang w:val="en-US"/>
        </w:rPr>
        <w:t>Specif</w:t>
      </w:r>
      <w:r w:rsidR="00672C8B">
        <w:rPr>
          <w:rFonts w:ascii="Calibri" w:hAnsi="Calibri" w:cs="Calibri"/>
          <w:b/>
          <w:color w:val="009999"/>
          <w:sz w:val="32"/>
          <w:lang w:val="en-US"/>
        </w:rPr>
        <w:t>ication of</w:t>
      </w:r>
      <w:r w:rsidR="0092452F">
        <w:rPr>
          <w:rFonts w:ascii="Calibri" w:hAnsi="Calibri" w:cs="Calibri"/>
          <w:b/>
          <w:color w:val="009999"/>
          <w:sz w:val="32"/>
          <w:lang w:val="en-US"/>
        </w:rPr>
        <w:t xml:space="preserve"> interfaces </w:t>
      </w:r>
      <w:r w:rsidR="0073198B">
        <w:rPr>
          <w:rFonts w:ascii="Calibri" w:hAnsi="Calibri" w:cs="Calibri"/>
          <w:b/>
          <w:color w:val="009999"/>
          <w:sz w:val="32"/>
          <w:lang w:val="en-US"/>
        </w:rPr>
        <w:t>with</w:t>
      </w:r>
      <w:r w:rsidR="00B01326">
        <w:rPr>
          <w:rFonts w:ascii="Calibri" w:hAnsi="Calibri" w:cs="Calibri"/>
          <w:b/>
          <w:color w:val="009999"/>
          <w:sz w:val="32"/>
          <w:lang w:val="en-US"/>
        </w:rPr>
        <w:t xml:space="preserve"> an</w:t>
      </w:r>
      <w:r w:rsidR="0092452F">
        <w:rPr>
          <w:rFonts w:ascii="Calibri" w:hAnsi="Calibri" w:cs="Calibri"/>
          <w:b/>
          <w:color w:val="009999"/>
          <w:sz w:val="32"/>
          <w:lang w:val="en-US"/>
        </w:rPr>
        <w:t xml:space="preserve"> ACD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0BE2B0E6" w14:textId="77777777" w:rsidR="003A0038" w:rsidRDefault="003A0038" w:rsidP="007372BD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1CE8C2C" wp14:editId="5BE4455B">
            <wp:extent cx="4891710" cy="4380547"/>
            <wp:effectExtent l="0" t="0" r="0" b="0"/>
            <wp:docPr id="12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710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004"/>
      </w:tblGrid>
      <w:tr w:rsidR="00AA6EA2" w:rsidRPr="00AA6EA2" w14:paraId="4043519D" w14:textId="4569C481" w:rsidTr="00AA6EA2">
        <w:tc>
          <w:tcPr>
            <w:tcW w:w="5058" w:type="dxa"/>
          </w:tcPr>
          <w:p w14:paraId="12AE3566" w14:textId="77777777" w:rsidR="00AA6EA2" w:rsidRPr="00AA6EA2" w:rsidRDefault="00AA6EA2" w:rsidP="003B1407">
            <w:r w:rsidRPr="00AA6EA2">
              <w:t>acd Artikellieferbarkeit prüfen</w:t>
            </w:r>
          </w:p>
        </w:tc>
        <w:tc>
          <w:tcPr>
            <w:tcW w:w="4004" w:type="dxa"/>
          </w:tcPr>
          <w:p w14:paraId="05A46C26" w14:textId="3FC2FC47" w:rsidR="00AA6EA2" w:rsidRPr="00AA6EA2" w:rsidRDefault="0092452F" w:rsidP="003B1407">
            <w:r w:rsidRPr="00672C8B">
              <w:rPr>
                <w:b/>
                <w:bCs/>
              </w:rPr>
              <w:t>acd</w:t>
            </w:r>
            <w:r>
              <w:t xml:space="preserve"> Check item availability</w:t>
            </w:r>
          </w:p>
        </w:tc>
      </w:tr>
      <w:tr w:rsidR="00AA6EA2" w:rsidRPr="00AA6EA2" w14:paraId="713C1F5A" w14:textId="0FD594C5" w:rsidTr="00AA6EA2">
        <w:tc>
          <w:tcPr>
            <w:tcW w:w="5058" w:type="dxa"/>
          </w:tcPr>
          <w:p w14:paraId="719EB96B" w14:textId="77777777" w:rsidR="00AA6EA2" w:rsidRPr="00AA6EA2" w:rsidRDefault="00AA6EA2" w:rsidP="003B1407">
            <w:r w:rsidRPr="00AA6EA2">
              <w:t>Artikelverwaltung</w:t>
            </w:r>
          </w:p>
        </w:tc>
        <w:tc>
          <w:tcPr>
            <w:tcW w:w="4004" w:type="dxa"/>
          </w:tcPr>
          <w:p w14:paraId="0FB90E6E" w14:textId="20D62D9A" w:rsidR="00AA6EA2" w:rsidRPr="00AA6EA2" w:rsidRDefault="0092452F" w:rsidP="003B1407">
            <w:r>
              <w:t>I</w:t>
            </w:r>
            <w:r w:rsidR="00B03B67">
              <w:t>nventory</w:t>
            </w:r>
            <w:r>
              <w:t xml:space="preserve"> management</w:t>
            </w:r>
          </w:p>
        </w:tc>
      </w:tr>
      <w:tr w:rsidR="00AA6EA2" w:rsidRPr="00AA6EA2" w14:paraId="4A5F9991" w14:textId="496B42AA" w:rsidTr="00AA6EA2">
        <w:tc>
          <w:tcPr>
            <w:tcW w:w="5058" w:type="dxa"/>
          </w:tcPr>
          <w:p w14:paraId="2A8BA5AD" w14:textId="77777777" w:rsidR="00AA6EA2" w:rsidRPr="00AA6EA2" w:rsidRDefault="00AA6EA2" w:rsidP="003B1407">
            <w:r w:rsidRPr="00AA6EA2">
              <w:t>Lieferantenverwaltung</w:t>
            </w:r>
          </w:p>
        </w:tc>
        <w:tc>
          <w:tcPr>
            <w:tcW w:w="4004" w:type="dxa"/>
          </w:tcPr>
          <w:p w14:paraId="32E95025" w14:textId="6CC69D96" w:rsidR="00AA6EA2" w:rsidRPr="00AA6EA2" w:rsidRDefault="0092452F" w:rsidP="003B1407">
            <w:r>
              <w:t>Supplier management</w:t>
            </w:r>
          </w:p>
        </w:tc>
      </w:tr>
      <w:tr w:rsidR="00AA6EA2" w:rsidRPr="00AA6EA2" w14:paraId="37566E04" w14:textId="3BB473DB" w:rsidTr="00AA6EA2">
        <w:tc>
          <w:tcPr>
            <w:tcW w:w="5058" w:type="dxa"/>
          </w:tcPr>
          <w:p w14:paraId="50932099" w14:textId="77777777" w:rsidR="00AA6EA2" w:rsidRPr="00AA6EA2" w:rsidRDefault="00AA6EA2" w:rsidP="003B1407">
            <w:r w:rsidRPr="00AA6EA2">
              <w:t>Mögliche Lieferanten ermitteln</w:t>
            </w:r>
          </w:p>
        </w:tc>
        <w:tc>
          <w:tcPr>
            <w:tcW w:w="4004" w:type="dxa"/>
          </w:tcPr>
          <w:p w14:paraId="14CD7F4A" w14:textId="3E79C6E9" w:rsidR="00AA6EA2" w:rsidRPr="00AA6EA2" w:rsidRDefault="0092452F" w:rsidP="003B1407">
            <w:r>
              <w:t>Identify potential suppliers</w:t>
            </w:r>
          </w:p>
        </w:tc>
      </w:tr>
      <w:tr w:rsidR="00AA6EA2" w:rsidRPr="00AA6EA2" w14:paraId="40CEE30D" w14:textId="2A98EE7C" w:rsidTr="00AA6EA2">
        <w:tc>
          <w:tcPr>
            <w:tcW w:w="5058" w:type="dxa"/>
          </w:tcPr>
          <w:p w14:paraId="09C76087" w14:textId="77777777" w:rsidR="00AA6EA2" w:rsidRPr="00AA6EA2" w:rsidRDefault="00AA6EA2" w:rsidP="003B1407">
            <w:r w:rsidRPr="00AA6EA2">
              <w:t>Artikel</w:t>
            </w:r>
          </w:p>
        </w:tc>
        <w:tc>
          <w:tcPr>
            <w:tcW w:w="4004" w:type="dxa"/>
          </w:tcPr>
          <w:p w14:paraId="4801D227" w14:textId="1AA42DF1" w:rsidR="00AA6EA2" w:rsidRPr="00AA6EA2" w:rsidRDefault="0092452F" w:rsidP="003B1407">
            <w:r>
              <w:t>Item</w:t>
            </w:r>
          </w:p>
        </w:tc>
      </w:tr>
      <w:tr w:rsidR="00AA6EA2" w:rsidRPr="00AA6EA2" w14:paraId="1C453A58" w14:textId="08E80A79" w:rsidTr="00AA6EA2">
        <w:tc>
          <w:tcPr>
            <w:tcW w:w="5058" w:type="dxa"/>
          </w:tcPr>
          <w:p w14:paraId="5BE9328D" w14:textId="77777777" w:rsidR="00AA6EA2" w:rsidRPr="00AA6EA2" w:rsidRDefault="00AA6EA2" w:rsidP="003B1407">
            <w:r w:rsidRPr="00AA6EA2">
              <w:t>Verfügbarkeiten</w:t>
            </w:r>
          </w:p>
        </w:tc>
        <w:tc>
          <w:tcPr>
            <w:tcW w:w="4004" w:type="dxa"/>
          </w:tcPr>
          <w:p w14:paraId="48E67170" w14:textId="77F2F664" w:rsidR="00AA6EA2" w:rsidRPr="00AA6EA2" w:rsidRDefault="0092452F" w:rsidP="003B1407">
            <w:r>
              <w:t>Availability</w:t>
            </w:r>
          </w:p>
        </w:tc>
      </w:tr>
      <w:tr w:rsidR="00AA6EA2" w:rsidRPr="00AA6EA2" w14:paraId="6188EF62" w14:textId="4B9AB957" w:rsidTr="00AA6EA2">
        <w:tc>
          <w:tcPr>
            <w:tcW w:w="5058" w:type="dxa"/>
          </w:tcPr>
          <w:p w14:paraId="26DC03C2" w14:textId="77777777" w:rsidR="00AA6EA2" w:rsidRPr="00AA6EA2" w:rsidRDefault="00AA6EA2" w:rsidP="003B1407">
            <w:r w:rsidRPr="00AA6EA2">
              <w:t>Lieferbarkeit ermitteln</w:t>
            </w:r>
          </w:p>
        </w:tc>
        <w:tc>
          <w:tcPr>
            <w:tcW w:w="4004" w:type="dxa"/>
          </w:tcPr>
          <w:p w14:paraId="09C52EC7" w14:textId="60DD780C" w:rsidR="00AA6EA2" w:rsidRPr="00AA6EA2" w:rsidRDefault="0092452F" w:rsidP="003B1407">
            <w:r>
              <w:t xml:space="preserve">Determine </w:t>
            </w:r>
            <w:r w:rsidR="0056379F">
              <w:t>availability</w:t>
            </w:r>
          </w:p>
        </w:tc>
      </w:tr>
      <w:tr w:rsidR="00AA6EA2" w:rsidRPr="00AA6EA2" w14:paraId="0B1FED8F" w14:textId="6CA0388B" w:rsidTr="00AA6EA2">
        <w:tc>
          <w:tcPr>
            <w:tcW w:w="5058" w:type="dxa"/>
          </w:tcPr>
          <w:p w14:paraId="5D546E7F" w14:textId="77777777" w:rsidR="00AA6EA2" w:rsidRPr="00AA6EA2" w:rsidRDefault="00AA6EA2" w:rsidP="003B1407">
            <w:pPr>
              <w:rPr>
                <w:sz w:val="24"/>
              </w:rPr>
            </w:pPr>
            <w:r w:rsidRPr="00AA6EA2">
              <w:t>Liefermöglichkeiten anzeigen</w:t>
            </w:r>
          </w:p>
        </w:tc>
        <w:tc>
          <w:tcPr>
            <w:tcW w:w="4004" w:type="dxa"/>
          </w:tcPr>
          <w:p w14:paraId="59A62BCC" w14:textId="6B72E494" w:rsidR="00AA6EA2" w:rsidRPr="00AA6EA2" w:rsidRDefault="0092452F" w:rsidP="003B1407">
            <w:r>
              <w:t xml:space="preserve">Show </w:t>
            </w:r>
            <w:r w:rsidRPr="000D3C58">
              <w:rPr>
                <w:lang w:val="en-US"/>
              </w:rPr>
              <w:t>delivery</w:t>
            </w:r>
            <w:r>
              <w:t xml:space="preserve"> options</w:t>
            </w:r>
          </w:p>
        </w:tc>
      </w:tr>
    </w:tbl>
    <w:p w14:paraId="05BB79A1" w14:textId="77777777" w:rsidR="007372BD" w:rsidRPr="00AA6EA2" w:rsidRDefault="007372BD" w:rsidP="007372BD"/>
    <w:p w14:paraId="0435DB2D" w14:textId="77777777" w:rsidR="007372BD" w:rsidRPr="00AA6EA2" w:rsidRDefault="007372BD" w:rsidP="007372BD"/>
    <w:p w14:paraId="2125FDFA" w14:textId="0B785C63" w:rsidR="007372BD" w:rsidRDefault="005B527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Darstellung des Sequenzdiagramms in der UML-Diagrammfamilie</w:t>
      </w:r>
    </w:p>
    <w:p w14:paraId="4FD205A3" w14:textId="516DF589" w:rsidR="0092452F" w:rsidRDefault="00FC51E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850E6C">
        <w:rPr>
          <w:rFonts w:ascii="Calibri" w:hAnsi="Calibri" w:cs="Calibri"/>
          <w:b/>
          <w:bCs/>
          <w:color w:val="009999"/>
          <w:sz w:val="32"/>
        </w:rPr>
        <w:t>The s</w:t>
      </w:r>
      <w:r w:rsidR="000813B9">
        <w:rPr>
          <w:rFonts w:ascii="Calibri" w:hAnsi="Calibri" w:cs="Calibri"/>
          <w:b/>
          <w:bCs/>
          <w:color w:val="009999"/>
          <w:sz w:val="32"/>
        </w:rPr>
        <w:t xml:space="preserve">equence diagram </w:t>
      </w:r>
      <w:r w:rsidR="00850E6C">
        <w:rPr>
          <w:rFonts w:ascii="Calibri" w:hAnsi="Calibri" w:cs="Calibri"/>
          <w:b/>
          <w:bCs/>
          <w:color w:val="009999"/>
          <w:sz w:val="32"/>
        </w:rPr>
        <w:t xml:space="preserve">as part of </w:t>
      </w:r>
      <w:r w:rsidR="000813B9">
        <w:rPr>
          <w:rFonts w:ascii="Calibri" w:hAnsi="Calibri" w:cs="Calibri"/>
          <w:b/>
          <w:bCs/>
          <w:color w:val="009999"/>
          <w:sz w:val="32"/>
        </w:rPr>
        <w:t xml:space="preserve">the UML </w:t>
      </w:r>
      <w:r w:rsidR="00430965">
        <w:rPr>
          <w:rFonts w:ascii="Calibri" w:hAnsi="Calibri" w:cs="Calibri"/>
          <w:b/>
          <w:bCs/>
          <w:color w:val="009999"/>
          <w:sz w:val="32"/>
        </w:rPr>
        <w:t xml:space="preserve">diagram </w:t>
      </w:r>
      <w:r w:rsidR="000813B9">
        <w:rPr>
          <w:rFonts w:ascii="Calibri" w:hAnsi="Calibri" w:cs="Calibri"/>
          <w:b/>
          <w:bCs/>
          <w:color w:val="009999"/>
          <w:sz w:val="32"/>
        </w:rPr>
        <w:t>family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  <w:r w:rsidR="000813B9">
        <w:rPr>
          <w:rFonts w:ascii="Calibri" w:hAnsi="Calibri" w:cs="Calibri"/>
          <w:b/>
          <w:bCs/>
          <w:color w:val="009999"/>
          <w:sz w:val="32"/>
        </w:rPr>
        <w:t xml:space="preserve"> </w:t>
      </w:r>
    </w:p>
    <w:p w14:paraId="796FED03" w14:textId="237D09F9" w:rsidR="0092452F" w:rsidRPr="00AA6EA2" w:rsidRDefault="0092452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88960" behindDoc="0" locked="0" layoutInCell="1" allowOverlap="1" wp14:anchorId="22E9B8DD" wp14:editId="78772C2D">
            <wp:simplePos x="0" y="0"/>
            <wp:positionH relativeFrom="page">
              <wp:posOffset>899795</wp:posOffset>
            </wp:positionH>
            <wp:positionV relativeFrom="paragraph">
              <wp:posOffset>426924</wp:posOffset>
            </wp:positionV>
            <wp:extent cx="4979035" cy="4486275"/>
            <wp:effectExtent l="0" t="0" r="0" b="0"/>
            <wp:wrapTopAndBottom/>
            <wp:docPr id="125" name="image68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8.jpeg" descr="Ein Bild, das Text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42DEB" w14:textId="174D84E3" w:rsidR="005B5275" w:rsidRDefault="005B5275" w:rsidP="007372BD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6"/>
        <w:gridCol w:w="3736"/>
      </w:tblGrid>
      <w:tr w:rsidR="002153F0" w:rsidRPr="002153F0" w14:paraId="620A7E0E" w14:textId="3526086C" w:rsidTr="002153F0">
        <w:tc>
          <w:tcPr>
            <w:tcW w:w="5326" w:type="dxa"/>
          </w:tcPr>
          <w:p w14:paraId="6D7FFC99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UML-Diagramme </w:t>
            </w:r>
          </w:p>
        </w:tc>
        <w:tc>
          <w:tcPr>
            <w:tcW w:w="3736" w:type="dxa"/>
          </w:tcPr>
          <w:p w14:paraId="0F1DEE4E" w14:textId="14F58846" w:rsidR="002153F0" w:rsidRPr="002153F0" w:rsidRDefault="000813B9" w:rsidP="005B60C7">
            <w:pPr>
              <w:rPr>
                <w:noProof/>
              </w:rPr>
            </w:pPr>
            <w:r>
              <w:rPr>
                <w:noProof/>
              </w:rPr>
              <w:t>UML diagram</w:t>
            </w:r>
            <w:r w:rsidR="00D85B26">
              <w:rPr>
                <w:noProof/>
              </w:rPr>
              <w:t>s</w:t>
            </w:r>
          </w:p>
        </w:tc>
      </w:tr>
      <w:tr w:rsidR="002153F0" w:rsidRPr="002153F0" w14:paraId="639C2475" w14:textId="0A4BDC5D" w:rsidTr="002153F0">
        <w:tc>
          <w:tcPr>
            <w:tcW w:w="5326" w:type="dxa"/>
          </w:tcPr>
          <w:p w14:paraId="4792BE52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Strukturdiagramme </w:t>
            </w:r>
          </w:p>
        </w:tc>
        <w:tc>
          <w:tcPr>
            <w:tcW w:w="3736" w:type="dxa"/>
          </w:tcPr>
          <w:p w14:paraId="1B518DD7" w14:textId="16D51A48" w:rsidR="002153F0" w:rsidRPr="002153F0" w:rsidRDefault="000813B9" w:rsidP="005B60C7">
            <w:pPr>
              <w:rPr>
                <w:noProof/>
              </w:rPr>
            </w:pPr>
            <w:r>
              <w:rPr>
                <w:noProof/>
              </w:rPr>
              <w:t>Structur</w:t>
            </w:r>
            <w:r w:rsidR="00660768">
              <w:rPr>
                <w:noProof/>
              </w:rPr>
              <w:t>al</w:t>
            </w:r>
            <w:r>
              <w:rPr>
                <w:noProof/>
              </w:rPr>
              <w:t xml:space="preserve"> diagrams</w:t>
            </w:r>
          </w:p>
        </w:tc>
      </w:tr>
      <w:tr w:rsidR="002153F0" w:rsidRPr="002153F0" w14:paraId="51518ED4" w14:textId="22BB3179" w:rsidTr="002153F0">
        <w:tc>
          <w:tcPr>
            <w:tcW w:w="5326" w:type="dxa"/>
          </w:tcPr>
          <w:p w14:paraId="782F8015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Klassendiagramm (cld) </w:t>
            </w:r>
          </w:p>
        </w:tc>
        <w:tc>
          <w:tcPr>
            <w:tcW w:w="3736" w:type="dxa"/>
          </w:tcPr>
          <w:p w14:paraId="0265A390" w14:textId="39BDECBB" w:rsidR="002153F0" w:rsidRPr="002153F0" w:rsidRDefault="00660768" w:rsidP="005B60C7">
            <w:pPr>
              <w:rPr>
                <w:noProof/>
              </w:rPr>
            </w:pPr>
            <w:r>
              <w:rPr>
                <w:noProof/>
              </w:rPr>
              <w:t>Class diagram (cld)</w:t>
            </w:r>
          </w:p>
        </w:tc>
      </w:tr>
      <w:tr w:rsidR="002153F0" w:rsidRPr="002153F0" w14:paraId="1AD805AE" w14:textId="10406C0F" w:rsidTr="002153F0">
        <w:tc>
          <w:tcPr>
            <w:tcW w:w="5326" w:type="dxa"/>
          </w:tcPr>
          <w:p w14:paraId="40E135C1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Komponentendiagramm (cod) </w:t>
            </w:r>
          </w:p>
        </w:tc>
        <w:tc>
          <w:tcPr>
            <w:tcW w:w="3736" w:type="dxa"/>
          </w:tcPr>
          <w:p w14:paraId="127E3D64" w14:textId="60C71792" w:rsidR="002153F0" w:rsidRPr="002153F0" w:rsidRDefault="00660768" w:rsidP="005B60C7">
            <w:pPr>
              <w:rPr>
                <w:noProof/>
              </w:rPr>
            </w:pPr>
            <w:r>
              <w:rPr>
                <w:noProof/>
              </w:rPr>
              <w:t>Component diagram (cod)</w:t>
            </w:r>
          </w:p>
        </w:tc>
      </w:tr>
      <w:tr w:rsidR="002153F0" w:rsidRPr="002153F0" w14:paraId="07F31E50" w14:textId="1005E9D1" w:rsidTr="002153F0">
        <w:tc>
          <w:tcPr>
            <w:tcW w:w="5326" w:type="dxa"/>
          </w:tcPr>
          <w:p w14:paraId="6C5EB282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Kompositionsstrukturdiagramm </w:t>
            </w:r>
          </w:p>
        </w:tc>
        <w:tc>
          <w:tcPr>
            <w:tcW w:w="3736" w:type="dxa"/>
          </w:tcPr>
          <w:p w14:paraId="4DE7AB26" w14:textId="52D2ACBC" w:rsidR="002153F0" w:rsidRPr="002153F0" w:rsidRDefault="00050084" w:rsidP="005B60C7">
            <w:pPr>
              <w:rPr>
                <w:noProof/>
              </w:rPr>
            </w:pPr>
            <w:r>
              <w:rPr>
                <w:noProof/>
              </w:rPr>
              <w:t>Composite structure diagram</w:t>
            </w:r>
          </w:p>
        </w:tc>
      </w:tr>
      <w:tr w:rsidR="002153F0" w:rsidRPr="002153F0" w14:paraId="3D4FDAA1" w14:textId="4B9DC1CC" w:rsidTr="002153F0">
        <w:tc>
          <w:tcPr>
            <w:tcW w:w="5326" w:type="dxa"/>
          </w:tcPr>
          <w:p w14:paraId="14DEAAEC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Objektdiagramm (obd) </w:t>
            </w:r>
          </w:p>
        </w:tc>
        <w:tc>
          <w:tcPr>
            <w:tcW w:w="3736" w:type="dxa"/>
          </w:tcPr>
          <w:p w14:paraId="7E2085A6" w14:textId="3D8040FA" w:rsidR="002153F0" w:rsidRPr="002153F0" w:rsidRDefault="00C43E4B" w:rsidP="005B60C7">
            <w:pPr>
              <w:rPr>
                <w:noProof/>
              </w:rPr>
            </w:pPr>
            <w:r>
              <w:rPr>
                <w:noProof/>
              </w:rPr>
              <w:t>Object diagram (obd)</w:t>
            </w:r>
          </w:p>
        </w:tc>
      </w:tr>
      <w:tr w:rsidR="002153F0" w:rsidRPr="002153F0" w14:paraId="30F53373" w14:textId="40B429A4" w:rsidTr="002153F0">
        <w:tc>
          <w:tcPr>
            <w:tcW w:w="5326" w:type="dxa"/>
          </w:tcPr>
          <w:p w14:paraId="3B83237D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Deployment-Diagramm </w:t>
            </w:r>
          </w:p>
        </w:tc>
        <w:tc>
          <w:tcPr>
            <w:tcW w:w="3736" w:type="dxa"/>
          </w:tcPr>
          <w:p w14:paraId="5AAE47A0" w14:textId="465935F9" w:rsidR="002153F0" w:rsidRPr="002153F0" w:rsidRDefault="00C43E4B" w:rsidP="005B60C7">
            <w:pPr>
              <w:rPr>
                <w:noProof/>
              </w:rPr>
            </w:pPr>
            <w:r>
              <w:rPr>
                <w:noProof/>
              </w:rPr>
              <w:t>Deployment diagram</w:t>
            </w:r>
          </w:p>
        </w:tc>
      </w:tr>
      <w:tr w:rsidR="002153F0" w:rsidRPr="002153F0" w14:paraId="6E6DC150" w14:textId="6AFEB72A" w:rsidTr="002153F0">
        <w:tc>
          <w:tcPr>
            <w:tcW w:w="5326" w:type="dxa"/>
          </w:tcPr>
          <w:p w14:paraId="49C38FBA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Paketdiagramm </w:t>
            </w:r>
          </w:p>
        </w:tc>
        <w:tc>
          <w:tcPr>
            <w:tcW w:w="3736" w:type="dxa"/>
          </w:tcPr>
          <w:p w14:paraId="48C5B1A1" w14:textId="22158605" w:rsidR="002153F0" w:rsidRPr="002153F0" w:rsidRDefault="005C4C22" w:rsidP="005B60C7">
            <w:pPr>
              <w:rPr>
                <w:noProof/>
              </w:rPr>
            </w:pPr>
            <w:r>
              <w:rPr>
                <w:noProof/>
              </w:rPr>
              <w:t>Package diagram</w:t>
            </w:r>
          </w:p>
        </w:tc>
      </w:tr>
      <w:tr w:rsidR="002153F0" w:rsidRPr="002153F0" w14:paraId="604ED7E2" w14:textId="633C5291" w:rsidTr="002153F0">
        <w:tc>
          <w:tcPr>
            <w:tcW w:w="5326" w:type="dxa"/>
          </w:tcPr>
          <w:p w14:paraId="039E05BD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Verhaltensdiagramme </w:t>
            </w:r>
          </w:p>
        </w:tc>
        <w:tc>
          <w:tcPr>
            <w:tcW w:w="3736" w:type="dxa"/>
          </w:tcPr>
          <w:p w14:paraId="1C385FCB" w14:textId="7690CB0B" w:rsidR="002153F0" w:rsidRPr="002153F0" w:rsidRDefault="00D06614" w:rsidP="005B60C7">
            <w:pPr>
              <w:rPr>
                <w:noProof/>
              </w:rPr>
            </w:pPr>
            <w:r>
              <w:rPr>
                <w:noProof/>
              </w:rPr>
              <w:t>Behavioral diagrams</w:t>
            </w:r>
          </w:p>
        </w:tc>
      </w:tr>
      <w:tr w:rsidR="002153F0" w:rsidRPr="002153F0" w14:paraId="296D7143" w14:textId="39BF9D6D" w:rsidTr="002153F0">
        <w:tc>
          <w:tcPr>
            <w:tcW w:w="5326" w:type="dxa"/>
          </w:tcPr>
          <w:p w14:paraId="4BBCEA18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Aktivitätsdiagramm (acd) </w:t>
            </w:r>
          </w:p>
        </w:tc>
        <w:tc>
          <w:tcPr>
            <w:tcW w:w="3736" w:type="dxa"/>
          </w:tcPr>
          <w:p w14:paraId="07073EA9" w14:textId="553F17EA" w:rsidR="002153F0" w:rsidRPr="002153F0" w:rsidRDefault="00D06614" w:rsidP="005B60C7">
            <w:pPr>
              <w:rPr>
                <w:noProof/>
              </w:rPr>
            </w:pPr>
            <w:r>
              <w:rPr>
                <w:noProof/>
              </w:rPr>
              <w:t>Activity diagram (acd)</w:t>
            </w:r>
          </w:p>
        </w:tc>
      </w:tr>
      <w:tr w:rsidR="002153F0" w:rsidRPr="002153F0" w14:paraId="796970F5" w14:textId="3BFB87A0" w:rsidTr="002153F0">
        <w:tc>
          <w:tcPr>
            <w:tcW w:w="5326" w:type="dxa"/>
          </w:tcPr>
          <w:p w14:paraId="669EE94F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Use Case-Diagramm (ucd) </w:t>
            </w:r>
          </w:p>
        </w:tc>
        <w:tc>
          <w:tcPr>
            <w:tcW w:w="3736" w:type="dxa"/>
          </w:tcPr>
          <w:p w14:paraId="3B8EE1BD" w14:textId="7CAB4E13" w:rsidR="006A0D85" w:rsidRPr="002153F0" w:rsidRDefault="006A0D85" w:rsidP="006A0D85">
            <w:pPr>
              <w:rPr>
                <w:noProof/>
              </w:rPr>
            </w:pPr>
            <w:r>
              <w:rPr>
                <w:noProof/>
              </w:rPr>
              <w:t>Use case diagram (ucd)</w:t>
            </w:r>
          </w:p>
        </w:tc>
      </w:tr>
      <w:tr w:rsidR="002153F0" w:rsidRPr="002153F0" w14:paraId="1A50FC36" w14:textId="7376D69D" w:rsidTr="002153F0">
        <w:tc>
          <w:tcPr>
            <w:tcW w:w="5326" w:type="dxa"/>
          </w:tcPr>
          <w:p w14:paraId="5D1F7178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Zustandsautomat (smd) </w:t>
            </w:r>
          </w:p>
        </w:tc>
        <w:tc>
          <w:tcPr>
            <w:tcW w:w="3736" w:type="dxa"/>
          </w:tcPr>
          <w:p w14:paraId="311445C3" w14:textId="3F2249D4" w:rsidR="002153F0" w:rsidRPr="002153F0" w:rsidRDefault="00DB1044" w:rsidP="005B60C7">
            <w:pPr>
              <w:rPr>
                <w:noProof/>
              </w:rPr>
            </w:pPr>
            <w:r>
              <w:rPr>
                <w:noProof/>
              </w:rPr>
              <w:t>State machine diagram (smd)</w:t>
            </w:r>
          </w:p>
        </w:tc>
      </w:tr>
      <w:tr w:rsidR="002153F0" w:rsidRPr="002153F0" w14:paraId="00F1936B" w14:textId="71C52613" w:rsidTr="002153F0">
        <w:tc>
          <w:tcPr>
            <w:tcW w:w="5326" w:type="dxa"/>
          </w:tcPr>
          <w:p w14:paraId="2FE86182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Interaktionsdiagramme </w:t>
            </w:r>
          </w:p>
        </w:tc>
        <w:tc>
          <w:tcPr>
            <w:tcW w:w="3736" w:type="dxa"/>
          </w:tcPr>
          <w:p w14:paraId="335297BF" w14:textId="4CA44DA6" w:rsidR="002153F0" w:rsidRPr="002153F0" w:rsidRDefault="00FB5778" w:rsidP="005B60C7">
            <w:pPr>
              <w:rPr>
                <w:noProof/>
              </w:rPr>
            </w:pPr>
            <w:r>
              <w:rPr>
                <w:noProof/>
              </w:rPr>
              <w:t>Interaction diagrams</w:t>
            </w:r>
          </w:p>
        </w:tc>
      </w:tr>
      <w:tr w:rsidR="002153F0" w:rsidRPr="002153F0" w14:paraId="7CF93B40" w14:textId="02944325" w:rsidTr="002153F0">
        <w:tc>
          <w:tcPr>
            <w:tcW w:w="5326" w:type="dxa"/>
          </w:tcPr>
          <w:p w14:paraId="4EB12585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Sequenzdiagramm (sed) </w:t>
            </w:r>
          </w:p>
        </w:tc>
        <w:tc>
          <w:tcPr>
            <w:tcW w:w="3736" w:type="dxa"/>
          </w:tcPr>
          <w:p w14:paraId="0CE0A43B" w14:textId="2117D325" w:rsidR="002153F0" w:rsidRPr="002153F0" w:rsidRDefault="00FB5778" w:rsidP="005B60C7">
            <w:pPr>
              <w:rPr>
                <w:noProof/>
              </w:rPr>
            </w:pPr>
            <w:r>
              <w:rPr>
                <w:noProof/>
              </w:rPr>
              <w:t>Sequence diagram (sed)</w:t>
            </w:r>
          </w:p>
        </w:tc>
      </w:tr>
      <w:tr w:rsidR="002153F0" w:rsidRPr="002153F0" w14:paraId="72F85681" w14:textId="21093159" w:rsidTr="002153F0">
        <w:tc>
          <w:tcPr>
            <w:tcW w:w="5326" w:type="dxa"/>
          </w:tcPr>
          <w:p w14:paraId="00630D0D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Kommunikationsdiagramm </w:t>
            </w:r>
          </w:p>
        </w:tc>
        <w:tc>
          <w:tcPr>
            <w:tcW w:w="3736" w:type="dxa"/>
          </w:tcPr>
          <w:p w14:paraId="78B6D97E" w14:textId="54BF6259" w:rsidR="002153F0" w:rsidRPr="002153F0" w:rsidRDefault="00250B91" w:rsidP="005B60C7">
            <w:pPr>
              <w:rPr>
                <w:noProof/>
              </w:rPr>
            </w:pPr>
            <w:r>
              <w:rPr>
                <w:noProof/>
              </w:rPr>
              <w:t>Communication diagram</w:t>
            </w:r>
          </w:p>
        </w:tc>
      </w:tr>
      <w:tr w:rsidR="002153F0" w:rsidRPr="002153F0" w14:paraId="074505FD" w14:textId="19C2B43E" w:rsidTr="002153F0">
        <w:tc>
          <w:tcPr>
            <w:tcW w:w="5326" w:type="dxa"/>
          </w:tcPr>
          <w:p w14:paraId="3C1B8834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Timing-Diagramm </w:t>
            </w:r>
          </w:p>
        </w:tc>
        <w:tc>
          <w:tcPr>
            <w:tcW w:w="3736" w:type="dxa"/>
          </w:tcPr>
          <w:p w14:paraId="5D897B53" w14:textId="756E5146" w:rsidR="002153F0" w:rsidRPr="002153F0" w:rsidRDefault="00FC4546" w:rsidP="005B60C7">
            <w:pPr>
              <w:rPr>
                <w:noProof/>
              </w:rPr>
            </w:pPr>
            <w:r>
              <w:rPr>
                <w:noProof/>
              </w:rPr>
              <w:t>Timing diagram</w:t>
            </w:r>
          </w:p>
        </w:tc>
      </w:tr>
      <w:tr w:rsidR="002153F0" w:rsidRPr="002153F0" w14:paraId="67356089" w14:textId="7E4CFFF5" w:rsidTr="002153F0">
        <w:tc>
          <w:tcPr>
            <w:tcW w:w="5326" w:type="dxa"/>
          </w:tcPr>
          <w:p w14:paraId="7E037F3E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>Interaktionsübersichtsdiagramm</w:t>
            </w:r>
          </w:p>
        </w:tc>
        <w:tc>
          <w:tcPr>
            <w:tcW w:w="3736" w:type="dxa"/>
          </w:tcPr>
          <w:p w14:paraId="6B044DEA" w14:textId="4F3C7972" w:rsidR="002153F0" w:rsidRPr="002153F0" w:rsidRDefault="00BE6FF6" w:rsidP="005B60C7">
            <w:pPr>
              <w:rPr>
                <w:noProof/>
              </w:rPr>
            </w:pPr>
            <w:r>
              <w:rPr>
                <w:noProof/>
              </w:rPr>
              <w:t>Interaction overview diagram</w:t>
            </w:r>
          </w:p>
        </w:tc>
      </w:tr>
    </w:tbl>
    <w:p w14:paraId="494041B2" w14:textId="3D0F96E6" w:rsidR="007372BD" w:rsidRPr="00AA6EA2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1253004" w14:textId="78A48C62" w:rsidR="007372BD" w:rsidRDefault="00D5101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UML-Sequenzdiagramm, Beispiel</w:t>
      </w:r>
    </w:p>
    <w:p w14:paraId="08ED070A" w14:textId="6655B1CE" w:rsidR="00BE6FF6" w:rsidRPr="007372BD" w:rsidRDefault="00FC51E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85440F">
        <w:rPr>
          <w:rFonts w:ascii="Calibri" w:hAnsi="Calibri" w:cs="Calibri"/>
          <w:b/>
          <w:color w:val="009999"/>
          <w:sz w:val="32"/>
        </w:rPr>
        <w:t xml:space="preserve">Example of a </w:t>
      </w:r>
      <w:r w:rsidR="00BE6FF6">
        <w:rPr>
          <w:rFonts w:ascii="Calibri" w:hAnsi="Calibri" w:cs="Calibri"/>
          <w:b/>
          <w:bCs/>
          <w:color w:val="009999"/>
          <w:sz w:val="32"/>
          <w:lang w:val="en-US"/>
        </w:rPr>
        <w:t>UML sequence diagram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67B215E0" w14:textId="03D4ACCC" w:rsidR="00946425" w:rsidRDefault="00946425" w:rsidP="007372BD">
      <w:pPr>
        <w:rPr>
          <w:sz w:val="24"/>
          <w:lang w:val="en-US"/>
        </w:rPr>
      </w:pPr>
    </w:p>
    <w:p w14:paraId="54C437BA" w14:textId="38384BB7" w:rsidR="00946425" w:rsidRDefault="00946425" w:rsidP="007372BD">
      <w:pPr>
        <w:rPr>
          <w:sz w:val="24"/>
          <w:lang w:val="en-US"/>
        </w:rPr>
      </w:pPr>
    </w:p>
    <w:p w14:paraId="38B8F317" w14:textId="77777777" w:rsidR="00946425" w:rsidRDefault="003A0038" w:rsidP="007372BD">
      <w:pPr>
        <w:rPr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5FB795E6" wp14:editId="76FF9C68">
            <wp:extent cx="4893413" cy="7794974"/>
            <wp:effectExtent l="0" t="0" r="2540" b="0"/>
            <wp:docPr id="12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9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13" cy="77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3681"/>
      </w:tblGrid>
      <w:tr w:rsidR="00946425" w:rsidRPr="00946425" w14:paraId="459DF5D7" w14:textId="58EA3F8C" w:rsidTr="00946425">
        <w:tc>
          <w:tcPr>
            <w:tcW w:w="5381" w:type="dxa"/>
          </w:tcPr>
          <w:p w14:paraId="58CCD897" w14:textId="11296600" w:rsidR="00946425" w:rsidRPr="00946425" w:rsidRDefault="00A161F0" w:rsidP="005A3C27">
            <w:pPr>
              <w:rPr>
                <w:sz w:val="24"/>
              </w:rPr>
            </w:pPr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Shopmanager</w:t>
            </w:r>
          </w:p>
        </w:tc>
        <w:tc>
          <w:tcPr>
            <w:tcW w:w="3681" w:type="dxa"/>
          </w:tcPr>
          <w:p w14:paraId="2D94C8C9" w14:textId="74432201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:Shop</w:t>
            </w:r>
            <w:r w:rsidR="00800A4F">
              <w:rPr>
                <w:sz w:val="24"/>
              </w:rPr>
              <w:t>M</w:t>
            </w:r>
            <w:r>
              <w:rPr>
                <w:sz w:val="24"/>
              </w:rPr>
              <w:t>anager</w:t>
            </w:r>
          </w:p>
        </w:tc>
      </w:tr>
      <w:tr w:rsidR="00946425" w:rsidRPr="00946425" w14:paraId="3F60E40A" w14:textId="3FE78237" w:rsidTr="00946425">
        <w:tc>
          <w:tcPr>
            <w:tcW w:w="5381" w:type="dxa"/>
          </w:tcPr>
          <w:p w14:paraId="57ED22E7" w14:textId="7C3AC73E" w:rsidR="00946425" w:rsidRPr="00946425" w:rsidRDefault="00A161F0" w:rsidP="005A3C27">
            <w:pPr>
              <w:rPr>
                <w:sz w:val="24"/>
              </w:rPr>
            </w:pPr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Artikelverwaltung</w:t>
            </w:r>
          </w:p>
        </w:tc>
        <w:tc>
          <w:tcPr>
            <w:tcW w:w="3681" w:type="dxa"/>
          </w:tcPr>
          <w:p w14:paraId="2F7B3E7D" w14:textId="5944DA4A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:I</w:t>
            </w:r>
            <w:r w:rsidR="005D4803">
              <w:rPr>
                <w:sz w:val="24"/>
              </w:rPr>
              <w:t>nventory</w:t>
            </w:r>
            <w:r w:rsidR="00800A4F">
              <w:rPr>
                <w:sz w:val="24"/>
              </w:rPr>
              <w:t>M</w:t>
            </w:r>
            <w:r>
              <w:rPr>
                <w:sz w:val="24"/>
              </w:rPr>
              <w:t>anagement</w:t>
            </w:r>
          </w:p>
        </w:tc>
      </w:tr>
      <w:tr w:rsidR="00946425" w:rsidRPr="00946425" w14:paraId="78906583" w14:textId="26191854" w:rsidTr="00946425">
        <w:tc>
          <w:tcPr>
            <w:tcW w:w="5381" w:type="dxa"/>
          </w:tcPr>
          <w:p w14:paraId="03193199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lastRenderedPageBreak/>
              <w:t>LieferbarkeitPruefen(Artikel)</w:t>
            </w:r>
          </w:p>
        </w:tc>
        <w:tc>
          <w:tcPr>
            <w:tcW w:w="3681" w:type="dxa"/>
          </w:tcPr>
          <w:p w14:paraId="2BC71CF8" w14:textId="47CB442C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CheckAvailability(</w:t>
            </w:r>
            <w:r w:rsidR="00433A1A">
              <w:rPr>
                <w:sz w:val="24"/>
              </w:rPr>
              <w:t>I</w:t>
            </w:r>
            <w:r>
              <w:rPr>
                <w:sz w:val="24"/>
              </w:rPr>
              <w:t>tem)</w:t>
            </w:r>
          </w:p>
        </w:tc>
      </w:tr>
      <w:tr w:rsidR="00946425" w:rsidRPr="00946425" w14:paraId="6D51F931" w14:textId="10AF1064" w:rsidTr="00946425">
        <w:tc>
          <w:tcPr>
            <w:tcW w:w="5381" w:type="dxa"/>
          </w:tcPr>
          <w:p w14:paraId="569355DE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t>LieferbarkeitAnzeigen</w:t>
            </w:r>
          </w:p>
        </w:tc>
        <w:tc>
          <w:tcPr>
            <w:tcW w:w="3681" w:type="dxa"/>
          </w:tcPr>
          <w:p w14:paraId="27148BF2" w14:textId="72F30BB9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ShowAvailability</w:t>
            </w:r>
          </w:p>
        </w:tc>
      </w:tr>
      <w:tr w:rsidR="00946425" w:rsidRPr="00946425" w14:paraId="14FDB05B" w14:textId="5A497E8E" w:rsidTr="00946425">
        <w:tc>
          <w:tcPr>
            <w:tcW w:w="5381" w:type="dxa"/>
          </w:tcPr>
          <w:p w14:paraId="7CD1BAF1" w14:textId="75FA8D08" w:rsidR="00946425" w:rsidRPr="00946425" w:rsidRDefault="00A161F0" w:rsidP="005A3C27">
            <w:pPr>
              <w:rPr>
                <w:sz w:val="24"/>
              </w:rPr>
            </w:pPr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Lieferantenverwaltung</w:t>
            </w:r>
          </w:p>
        </w:tc>
        <w:tc>
          <w:tcPr>
            <w:tcW w:w="3681" w:type="dxa"/>
          </w:tcPr>
          <w:p w14:paraId="5088FDE7" w14:textId="063B47AE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:SupplierManagement</w:t>
            </w:r>
          </w:p>
        </w:tc>
      </w:tr>
      <w:tr w:rsidR="00946425" w:rsidRPr="00946425" w14:paraId="73FA3767" w14:textId="32816B79" w:rsidTr="00946425">
        <w:tc>
          <w:tcPr>
            <w:tcW w:w="5381" w:type="dxa"/>
          </w:tcPr>
          <w:p w14:paraId="63634FD3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t>fa.meier</w:t>
            </w:r>
          </w:p>
        </w:tc>
        <w:tc>
          <w:tcPr>
            <w:tcW w:w="3681" w:type="dxa"/>
          </w:tcPr>
          <w:p w14:paraId="2A04D1A8" w14:textId="4F839525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meier.co</w:t>
            </w:r>
          </w:p>
        </w:tc>
      </w:tr>
      <w:tr w:rsidR="00946425" w:rsidRPr="00946425" w14:paraId="7E1A7D7E" w14:textId="15EBE590" w:rsidTr="00946425">
        <w:tc>
          <w:tcPr>
            <w:tcW w:w="5381" w:type="dxa"/>
          </w:tcPr>
          <w:p w14:paraId="612C5DE1" w14:textId="5637AFA3" w:rsidR="00946425" w:rsidRPr="00946425" w:rsidRDefault="0017564F" w:rsidP="005A3C27">
            <w:pPr>
              <w:rPr>
                <w:sz w:val="24"/>
              </w:rPr>
            </w:pPr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Lieferant</w:t>
            </w:r>
          </w:p>
        </w:tc>
        <w:tc>
          <w:tcPr>
            <w:tcW w:w="3681" w:type="dxa"/>
          </w:tcPr>
          <w:p w14:paraId="15D27C63" w14:textId="17625F0D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:Supplier</w:t>
            </w:r>
          </w:p>
        </w:tc>
      </w:tr>
      <w:tr w:rsidR="00946425" w:rsidRPr="00946425" w14:paraId="01FDB021" w14:textId="46FAA8D9" w:rsidTr="00946425">
        <w:tc>
          <w:tcPr>
            <w:tcW w:w="5381" w:type="dxa"/>
          </w:tcPr>
          <w:p w14:paraId="594D352C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t>fa.schluze</w:t>
            </w:r>
          </w:p>
        </w:tc>
        <w:tc>
          <w:tcPr>
            <w:tcW w:w="3681" w:type="dxa"/>
          </w:tcPr>
          <w:p w14:paraId="192C603B" w14:textId="1294A8A8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schulze.co</w:t>
            </w:r>
          </w:p>
        </w:tc>
      </w:tr>
      <w:tr w:rsidR="00946425" w:rsidRPr="00946425" w14:paraId="3B91D77B" w14:textId="56747147" w:rsidTr="00946425">
        <w:tc>
          <w:tcPr>
            <w:tcW w:w="5381" w:type="dxa"/>
          </w:tcPr>
          <w:p w14:paraId="7C5A9EFA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t xml:space="preserve">AktuelleLieferzeit(Artikel) </w:t>
            </w:r>
          </w:p>
        </w:tc>
        <w:tc>
          <w:tcPr>
            <w:tcW w:w="3681" w:type="dxa"/>
          </w:tcPr>
          <w:p w14:paraId="4C2A9353" w14:textId="7EA9AE83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CurrentDeliveryTime(</w:t>
            </w:r>
            <w:r w:rsidR="00433A1A">
              <w:rPr>
                <w:sz w:val="24"/>
              </w:rPr>
              <w:t>I</w:t>
            </w:r>
            <w:r>
              <w:rPr>
                <w:sz w:val="24"/>
              </w:rPr>
              <w:t>tem)</w:t>
            </w:r>
          </w:p>
        </w:tc>
      </w:tr>
      <w:tr w:rsidR="00946425" w:rsidRPr="00946425" w14:paraId="741A60F8" w14:textId="1862AB86" w:rsidTr="00946425">
        <w:tc>
          <w:tcPr>
            <w:tcW w:w="5381" w:type="dxa"/>
          </w:tcPr>
          <w:p w14:paraId="6504616C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t>Verfuegbarkeiten</w:t>
            </w:r>
          </w:p>
        </w:tc>
        <w:tc>
          <w:tcPr>
            <w:tcW w:w="3681" w:type="dxa"/>
          </w:tcPr>
          <w:p w14:paraId="1C5AFB63" w14:textId="61BCFB3C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</w:tr>
      <w:tr w:rsidR="00946425" w:rsidRPr="00946425" w14:paraId="301D179E" w14:textId="696AD848" w:rsidTr="00946425">
        <w:tc>
          <w:tcPr>
            <w:tcW w:w="5381" w:type="dxa"/>
          </w:tcPr>
          <w:p w14:paraId="33070A26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t>Anfrage(Artikel)</w:t>
            </w:r>
          </w:p>
        </w:tc>
        <w:tc>
          <w:tcPr>
            <w:tcW w:w="3681" w:type="dxa"/>
          </w:tcPr>
          <w:p w14:paraId="42F841C2" w14:textId="53780237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Inquiry(Item)</w:t>
            </w:r>
          </w:p>
        </w:tc>
      </w:tr>
      <w:tr w:rsidR="00946425" w:rsidRPr="00946425" w14:paraId="49AD9892" w14:textId="48FF9621" w:rsidTr="00946425">
        <w:tc>
          <w:tcPr>
            <w:tcW w:w="5381" w:type="dxa"/>
          </w:tcPr>
          <w:p w14:paraId="671FCAA2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t>Lieferdauer</w:t>
            </w:r>
          </w:p>
        </w:tc>
        <w:tc>
          <w:tcPr>
            <w:tcW w:w="3681" w:type="dxa"/>
          </w:tcPr>
          <w:p w14:paraId="102F43FC" w14:textId="61402F60" w:rsidR="00946425" w:rsidRPr="00946425" w:rsidRDefault="00BE6FF6" w:rsidP="005A3C27">
            <w:pPr>
              <w:rPr>
                <w:sz w:val="24"/>
              </w:rPr>
            </w:pPr>
            <w:r>
              <w:rPr>
                <w:sz w:val="24"/>
              </w:rPr>
              <w:t>DeliveryTime</w:t>
            </w:r>
          </w:p>
        </w:tc>
      </w:tr>
    </w:tbl>
    <w:p w14:paraId="5961BDE6" w14:textId="77777777" w:rsidR="007372BD" w:rsidRPr="00D51012" w:rsidRDefault="007372BD" w:rsidP="007372BD">
      <w:pPr>
        <w:rPr>
          <w:sz w:val="24"/>
        </w:rPr>
      </w:pPr>
    </w:p>
    <w:p w14:paraId="15BF06FC" w14:textId="56E76F3B" w:rsidR="007372BD" w:rsidRDefault="00946425" w:rsidP="007372BD">
      <w:pPr>
        <w:rPr>
          <w:b/>
          <w:bCs/>
          <w:color w:val="009999"/>
          <w:sz w:val="32"/>
          <w:szCs w:val="20"/>
          <w:lang w:val="en-US"/>
        </w:rPr>
      </w:pPr>
      <w:bookmarkStart w:id="7" w:name="_Hlk89081124"/>
      <w:r>
        <w:rPr>
          <w:b/>
          <w:bCs/>
          <w:color w:val="009999"/>
          <w:sz w:val="32"/>
          <w:szCs w:val="20"/>
          <w:lang w:val="en-US"/>
        </w:rPr>
        <w:t>UML-Sequenzdiagramm mit Lebenslinien</w:t>
      </w:r>
    </w:p>
    <w:p w14:paraId="50A21368" w14:textId="79098238" w:rsidR="00BE6FF6" w:rsidRPr="007372BD" w:rsidRDefault="00FC51E5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BE6FF6">
        <w:rPr>
          <w:b/>
          <w:bCs/>
          <w:color w:val="009999"/>
          <w:sz w:val="32"/>
          <w:szCs w:val="20"/>
          <w:lang w:val="en-US"/>
        </w:rPr>
        <w:t>UML sequence diagram with lifelines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268FCADA" w14:textId="77777777" w:rsidR="00946425" w:rsidRPr="00133947" w:rsidRDefault="00101B8A" w:rsidP="007372BD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93056" behindDoc="0" locked="0" layoutInCell="1" allowOverlap="1" wp14:anchorId="5E2C3A0C" wp14:editId="3B9989C4">
            <wp:simplePos x="0" y="0"/>
            <wp:positionH relativeFrom="page">
              <wp:posOffset>899795</wp:posOffset>
            </wp:positionH>
            <wp:positionV relativeFrom="paragraph">
              <wp:posOffset>95526</wp:posOffset>
            </wp:positionV>
            <wp:extent cx="4893135" cy="7746968"/>
            <wp:effectExtent l="0" t="0" r="0" b="0"/>
            <wp:wrapTopAndBottom/>
            <wp:docPr id="14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135" cy="77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3681"/>
      </w:tblGrid>
      <w:tr w:rsidR="00946425" w:rsidRPr="00946425" w14:paraId="6998C6C2" w14:textId="77777777" w:rsidTr="00803C1B">
        <w:tc>
          <w:tcPr>
            <w:tcW w:w="5381" w:type="dxa"/>
          </w:tcPr>
          <w:p w14:paraId="7565C191" w14:textId="3159ED89" w:rsidR="00946425" w:rsidRPr="00946425" w:rsidRDefault="0017564F" w:rsidP="00803C1B">
            <w:pPr>
              <w:rPr>
                <w:sz w:val="24"/>
              </w:rPr>
            </w:pPr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Shopmanager</w:t>
            </w:r>
          </w:p>
        </w:tc>
        <w:tc>
          <w:tcPr>
            <w:tcW w:w="3681" w:type="dxa"/>
          </w:tcPr>
          <w:p w14:paraId="5BBFD69A" w14:textId="4EAC3262" w:rsidR="00946425" w:rsidRPr="00946425" w:rsidRDefault="00A021D7" w:rsidP="00803C1B">
            <w:pPr>
              <w:rPr>
                <w:sz w:val="24"/>
              </w:rPr>
            </w:pPr>
            <w:r>
              <w:rPr>
                <w:sz w:val="24"/>
              </w:rPr>
              <w:t>:ShopManager</w:t>
            </w:r>
          </w:p>
        </w:tc>
      </w:tr>
      <w:tr w:rsidR="00946425" w:rsidRPr="00946425" w14:paraId="52596785" w14:textId="77777777" w:rsidTr="00803C1B">
        <w:tc>
          <w:tcPr>
            <w:tcW w:w="5381" w:type="dxa"/>
          </w:tcPr>
          <w:p w14:paraId="250DE123" w14:textId="61FA7B22" w:rsidR="00946425" w:rsidRPr="00946425" w:rsidRDefault="0017564F" w:rsidP="00803C1B">
            <w:pPr>
              <w:rPr>
                <w:sz w:val="24"/>
              </w:rPr>
            </w:pPr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Artikelverwaltung</w:t>
            </w:r>
          </w:p>
        </w:tc>
        <w:tc>
          <w:tcPr>
            <w:tcW w:w="3681" w:type="dxa"/>
          </w:tcPr>
          <w:p w14:paraId="2082BB55" w14:textId="1B056438" w:rsidR="00946425" w:rsidRPr="00946425" w:rsidRDefault="00A021D7" w:rsidP="00803C1B">
            <w:pPr>
              <w:rPr>
                <w:sz w:val="24"/>
              </w:rPr>
            </w:pPr>
            <w:r>
              <w:rPr>
                <w:sz w:val="24"/>
              </w:rPr>
              <w:t>:ItemManagement</w:t>
            </w:r>
          </w:p>
        </w:tc>
      </w:tr>
      <w:tr w:rsidR="00946425" w:rsidRPr="00946425" w14:paraId="07EA567C" w14:textId="77777777" w:rsidTr="00803C1B">
        <w:tc>
          <w:tcPr>
            <w:tcW w:w="5381" w:type="dxa"/>
          </w:tcPr>
          <w:p w14:paraId="4AE549A2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>LieferbarkeitPruefen(Artikel)</w:t>
            </w:r>
          </w:p>
        </w:tc>
        <w:tc>
          <w:tcPr>
            <w:tcW w:w="3681" w:type="dxa"/>
          </w:tcPr>
          <w:p w14:paraId="5946B067" w14:textId="2CB78C77" w:rsidR="00946425" w:rsidRPr="00946425" w:rsidRDefault="00A021D7" w:rsidP="00803C1B">
            <w:pPr>
              <w:rPr>
                <w:sz w:val="24"/>
              </w:rPr>
            </w:pPr>
            <w:r>
              <w:rPr>
                <w:sz w:val="24"/>
              </w:rPr>
              <w:t>CheckAvailability(Item)</w:t>
            </w:r>
          </w:p>
        </w:tc>
      </w:tr>
      <w:tr w:rsidR="00946425" w:rsidRPr="00946425" w14:paraId="4A2418F8" w14:textId="77777777" w:rsidTr="00803C1B">
        <w:tc>
          <w:tcPr>
            <w:tcW w:w="5381" w:type="dxa"/>
          </w:tcPr>
          <w:p w14:paraId="44047836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>LieferbarkeitAnzeigen</w:t>
            </w:r>
          </w:p>
        </w:tc>
        <w:tc>
          <w:tcPr>
            <w:tcW w:w="3681" w:type="dxa"/>
          </w:tcPr>
          <w:p w14:paraId="7A848D0D" w14:textId="12FD1EA8" w:rsidR="00946425" w:rsidRPr="00946425" w:rsidRDefault="00A021D7" w:rsidP="00803C1B">
            <w:pPr>
              <w:rPr>
                <w:sz w:val="24"/>
              </w:rPr>
            </w:pPr>
            <w:r>
              <w:rPr>
                <w:sz w:val="24"/>
              </w:rPr>
              <w:t>ShowAvailability</w:t>
            </w:r>
          </w:p>
        </w:tc>
      </w:tr>
      <w:tr w:rsidR="00946425" w:rsidRPr="00946425" w14:paraId="75ABCFB5" w14:textId="77777777" w:rsidTr="00803C1B">
        <w:tc>
          <w:tcPr>
            <w:tcW w:w="5381" w:type="dxa"/>
          </w:tcPr>
          <w:p w14:paraId="65DEB5A3" w14:textId="6152A370" w:rsidR="00946425" w:rsidRPr="00946425" w:rsidRDefault="0017564F" w:rsidP="00803C1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:</w:t>
            </w:r>
            <w:r w:rsidR="00946425" w:rsidRPr="00946425">
              <w:rPr>
                <w:sz w:val="24"/>
              </w:rPr>
              <w:t>Lieferantenverwaltung</w:t>
            </w:r>
          </w:p>
        </w:tc>
        <w:tc>
          <w:tcPr>
            <w:tcW w:w="3681" w:type="dxa"/>
          </w:tcPr>
          <w:p w14:paraId="2BEB1C5C" w14:textId="59462C13" w:rsidR="00946425" w:rsidRPr="00946425" w:rsidRDefault="00A021D7" w:rsidP="00803C1B">
            <w:pPr>
              <w:rPr>
                <w:sz w:val="24"/>
              </w:rPr>
            </w:pPr>
            <w:r>
              <w:rPr>
                <w:sz w:val="24"/>
              </w:rPr>
              <w:t>:SupplierManagement</w:t>
            </w:r>
          </w:p>
        </w:tc>
      </w:tr>
      <w:tr w:rsidR="00946425" w:rsidRPr="00946425" w14:paraId="68778120" w14:textId="77777777" w:rsidTr="00803C1B">
        <w:tc>
          <w:tcPr>
            <w:tcW w:w="5381" w:type="dxa"/>
          </w:tcPr>
          <w:p w14:paraId="5B4C4E3C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>fa.meier</w:t>
            </w:r>
          </w:p>
        </w:tc>
        <w:tc>
          <w:tcPr>
            <w:tcW w:w="3681" w:type="dxa"/>
          </w:tcPr>
          <w:p w14:paraId="19623AD3" w14:textId="4BEEF902" w:rsidR="00946425" w:rsidRPr="00946425" w:rsidRDefault="00A021D7" w:rsidP="00803C1B">
            <w:pPr>
              <w:rPr>
                <w:sz w:val="24"/>
              </w:rPr>
            </w:pPr>
            <w:r>
              <w:rPr>
                <w:sz w:val="24"/>
              </w:rPr>
              <w:t>meier.co</w:t>
            </w:r>
          </w:p>
        </w:tc>
      </w:tr>
      <w:tr w:rsidR="00946425" w:rsidRPr="00946425" w14:paraId="364C36B7" w14:textId="77777777" w:rsidTr="00803C1B">
        <w:tc>
          <w:tcPr>
            <w:tcW w:w="5381" w:type="dxa"/>
          </w:tcPr>
          <w:p w14:paraId="4BA1859C" w14:textId="3A54E298" w:rsidR="00946425" w:rsidRPr="00946425" w:rsidRDefault="0017564F" w:rsidP="00803C1B">
            <w:pPr>
              <w:rPr>
                <w:sz w:val="24"/>
              </w:rPr>
            </w:pPr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Lieferant</w:t>
            </w:r>
          </w:p>
        </w:tc>
        <w:tc>
          <w:tcPr>
            <w:tcW w:w="3681" w:type="dxa"/>
          </w:tcPr>
          <w:p w14:paraId="0E8F9B79" w14:textId="6D11A71F" w:rsidR="00946425" w:rsidRPr="00946425" w:rsidRDefault="00A021D7" w:rsidP="00803C1B">
            <w:pPr>
              <w:rPr>
                <w:sz w:val="24"/>
              </w:rPr>
            </w:pPr>
            <w:r>
              <w:rPr>
                <w:sz w:val="24"/>
              </w:rPr>
              <w:t>:Supplier</w:t>
            </w:r>
          </w:p>
        </w:tc>
      </w:tr>
      <w:tr w:rsidR="00946425" w:rsidRPr="00946425" w14:paraId="425A1B3E" w14:textId="77777777" w:rsidTr="00803C1B">
        <w:tc>
          <w:tcPr>
            <w:tcW w:w="5381" w:type="dxa"/>
          </w:tcPr>
          <w:p w14:paraId="24DBE871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>fa.schluze</w:t>
            </w:r>
          </w:p>
        </w:tc>
        <w:tc>
          <w:tcPr>
            <w:tcW w:w="3681" w:type="dxa"/>
          </w:tcPr>
          <w:p w14:paraId="2371085A" w14:textId="2EBDA36D" w:rsidR="00946425" w:rsidRPr="00946425" w:rsidRDefault="00A021D7" w:rsidP="00803C1B">
            <w:pPr>
              <w:rPr>
                <w:sz w:val="24"/>
              </w:rPr>
            </w:pPr>
            <w:r>
              <w:rPr>
                <w:sz w:val="24"/>
              </w:rPr>
              <w:t>schulze.co</w:t>
            </w:r>
          </w:p>
        </w:tc>
      </w:tr>
      <w:tr w:rsidR="00946425" w:rsidRPr="00946425" w14:paraId="084EECC7" w14:textId="77777777" w:rsidTr="00803C1B">
        <w:tc>
          <w:tcPr>
            <w:tcW w:w="5381" w:type="dxa"/>
          </w:tcPr>
          <w:p w14:paraId="15D3FC5B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 xml:space="preserve">AktuelleLieferzeit(Artikel) </w:t>
            </w:r>
          </w:p>
        </w:tc>
        <w:tc>
          <w:tcPr>
            <w:tcW w:w="3681" w:type="dxa"/>
          </w:tcPr>
          <w:p w14:paraId="0084F8F1" w14:textId="7F71F7AD" w:rsidR="00946425" w:rsidRPr="00946425" w:rsidRDefault="00F7150E" w:rsidP="00803C1B">
            <w:pPr>
              <w:rPr>
                <w:sz w:val="24"/>
              </w:rPr>
            </w:pPr>
            <w:r>
              <w:rPr>
                <w:sz w:val="24"/>
              </w:rPr>
              <w:t>CurrentDeliveryTime(</w:t>
            </w:r>
            <w:r w:rsidR="00774C8F">
              <w:rPr>
                <w:sz w:val="24"/>
              </w:rPr>
              <w:t>I</w:t>
            </w:r>
            <w:r>
              <w:rPr>
                <w:sz w:val="24"/>
              </w:rPr>
              <w:t>tem)</w:t>
            </w:r>
          </w:p>
        </w:tc>
      </w:tr>
      <w:tr w:rsidR="00946425" w:rsidRPr="00946425" w14:paraId="312B2710" w14:textId="77777777" w:rsidTr="00803C1B">
        <w:tc>
          <w:tcPr>
            <w:tcW w:w="5381" w:type="dxa"/>
          </w:tcPr>
          <w:p w14:paraId="56DE3CC0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>Verfuegbarkeiten</w:t>
            </w:r>
          </w:p>
        </w:tc>
        <w:tc>
          <w:tcPr>
            <w:tcW w:w="3681" w:type="dxa"/>
          </w:tcPr>
          <w:p w14:paraId="26CD6868" w14:textId="33635B6A" w:rsidR="00946425" w:rsidRPr="00946425" w:rsidRDefault="00F7150E" w:rsidP="00803C1B">
            <w:pPr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</w:tr>
      <w:tr w:rsidR="00946425" w:rsidRPr="00946425" w14:paraId="02A54CE6" w14:textId="77777777" w:rsidTr="00803C1B">
        <w:tc>
          <w:tcPr>
            <w:tcW w:w="5381" w:type="dxa"/>
          </w:tcPr>
          <w:p w14:paraId="5F865D03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>Anfrage(Artikel)</w:t>
            </w:r>
          </w:p>
        </w:tc>
        <w:tc>
          <w:tcPr>
            <w:tcW w:w="3681" w:type="dxa"/>
          </w:tcPr>
          <w:p w14:paraId="40AB31E1" w14:textId="7BD26FD2" w:rsidR="00946425" w:rsidRPr="00946425" w:rsidRDefault="00F7150E" w:rsidP="00803C1B">
            <w:pPr>
              <w:rPr>
                <w:sz w:val="24"/>
              </w:rPr>
            </w:pPr>
            <w:r>
              <w:rPr>
                <w:sz w:val="24"/>
              </w:rPr>
              <w:t>Inquiry(Item)</w:t>
            </w:r>
          </w:p>
        </w:tc>
      </w:tr>
      <w:tr w:rsidR="00946425" w:rsidRPr="00946425" w14:paraId="6EEDDBA3" w14:textId="77777777" w:rsidTr="00803C1B">
        <w:tc>
          <w:tcPr>
            <w:tcW w:w="5381" w:type="dxa"/>
          </w:tcPr>
          <w:p w14:paraId="1A83C3F6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>Lieferdauer</w:t>
            </w:r>
          </w:p>
        </w:tc>
        <w:tc>
          <w:tcPr>
            <w:tcW w:w="3681" w:type="dxa"/>
          </w:tcPr>
          <w:p w14:paraId="4C0174E2" w14:textId="2096EA76" w:rsidR="00946425" w:rsidRPr="00946425" w:rsidRDefault="00E74AD7" w:rsidP="00803C1B">
            <w:pPr>
              <w:rPr>
                <w:sz w:val="24"/>
              </w:rPr>
            </w:pPr>
            <w:r>
              <w:rPr>
                <w:sz w:val="24"/>
              </w:rPr>
              <w:t>Shipping</w:t>
            </w:r>
            <w:r w:rsidR="00F7150E">
              <w:rPr>
                <w:sz w:val="24"/>
              </w:rPr>
              <w:t>Time</w:t>
            </w:r>
          </w:p>
        </w:tc>
      </w:tr>
    </w:tbl>
    <w:p w14:paraId="5C7BB0A3" w14:textId="25F441DF" w:rsidR="007372BD" w:rsidRPr="00133947" w:rsidRDefault="007372BD" w:rsidP="007372BD">
      <w:pPr>
        <w:rPr>
          <w:sz w:val="24"/>
          <w:lang w:val="en-US"/>
        </w:rPr>
      </w:pPr>
    </w:p>
    <w:p w14:paraId="2743B59A" w14:textId="1CCEFFA0" w:rsidR="007372BD" w:rsidRDefault="007372BD" w:rsidP="007372BD">
      <w:pPr>
        <w:rPr>
          <w:sz w:val="24"/>
          <w:lang w:val="en-US"/>
        </w:rPr>
      </w:pPr>
    </w:p>
    <w:p w14:paraId="5D0EC70E" w14:textId="3C8DDAEA" w:rsidR="00101B8A" w:rsidRDefault="00946425" w:rsidP="00101B8A">
      <w:pPr>
        <w:rPr>
          <w:b/>
          <w:bCs/>
          <w:color w:val="009999"/>
          <w:sz w:val="32"/>
          <w:szCs w:val="20"/>
        </w:rPr>
      </w:pPr>
      <w:r w:rsidRPr="00946425">
        <w:rPr>
          <w:b/>
          <w:bCs/>
          <w:color w:val="009999"/>
          <w:sz w:val="32"/>
          <w:szCs w:val="20"/>
        </w:rPr>
        <w:t>Alternative al</w:t>
      </w:r>
      <w:r>
        <w:rPr>
          <w:b/>
          <w:bCs/>
          <w:color w:val="009999"/>
          <w:sz w:val="32"/>
          <w:szCs w:val="20"/>
        </w:rPr>
        <w:t xml:space="preserve">s </w:t>
      </w:r>
      <w:r w:rsidRPr="00946425">
        <w:rPr>
          <w:b/>
          <w:bCs/>
          <w:color w:val="009999"/>
          <w:sz w:val="32"/>
          <w:szCs w:val="20"/>
        </w:rPr>
        <w:t>ein kombiniertes F</w:t>
      </w:r>
      <w:r>
        <w:rPr>
          <w:b/>
          <w:bCs/>
          <w:color w:val="009999"/>
          <w:sz w:val="32"/>
          <w:szCs w:val="20"/>
        </w:rPr>
        <w:t>ragment</w:t>
      </w:r>
    </w:p>
    <w:p w14:paraId="0014784C" w14:textId="7CD58C69" w:rsidR="00F7150E" w:rsidRPr="00946425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F7150E">
        <w:rPr>
          <w:b/>
          <w:bCs/>
          <w:color w:val="009999"/>
          <w:sz w:val="32"/>
          <w:szCs w:val="20"/>
        </w:rPr>
        <w:t>Alternative</w:t>
      </w:r>
      <w:r w:rsidR="00DE6F8F">
        <w:rPr>
          <w:b/>
          <w:bCs/>
          <w:color w:val="009999"/>
          <w:sz w:val="32"/>
          <w:szCs w:val="20"/>
        </w:rPr>
        <w:t>s as a combined fragment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6823AEF7" w14:textId="77777777" w:rsidR="00B824C5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3E1E87B9" wp14:editId="7839A66A">
            <wp:extent cx="4968921" cy="3779520"/>
            <wp:effectExtent l="0" t="0" r="3175" b="0"/>
            <wp:docPr id="143" name="image77.jpeg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7.jpeg" descr="Ein Bild, das Tisch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921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9"/>
        <w:gridCol w:w="3443"/>
      </w:tblGrid>
      <w:tr w:rsidR="00B824C5" w:rsidRPr="00B824C5" w14:paraId="396EB2B7" w14:textId="43A8770F" w:rsidTr="00B824C5">
        <w:tc>
          <w:tcPr>
            <w:tcW w:w="5752" w:type="dxa"/>
          </w:tcPr>
          <w:p w14:paraId="7F9CB23C" w14:textId="6585B210" w:rsidR="00B824C5" w:rsidRPr="00B824C5" w:rsidRDefault="0017564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:</w:t>
            </w:r>
            <w:r w:rsidR="00B824C5" w:rsidRPr="00B824C5">
              <w:rPr>
                <w:sz w:val="24"/>
                <w:lang w:val="en-US"/>
              </w:rPr>
              <w:t>Artikelverwaltung</w:t>
            </w:r>
          </w:p>
        </w:tc>
        <w:tc>
          <w:tcPr>
            <w:tcW w:w="3310" w:type="dxa"/>
          </w:tcPr>
          <w:p w14:paraId="30EC4B99" w14:textId="6AAE8FD6" w:rsidR="00B824C5" w:rsidRPr="00B824C5" w:rsidRDefault="00DE6F8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:ItemManagement</w:t>
            </w:r>
          </w:p>
        </w:tc>
      </w:tr>
      <w:tr w:rsidR="00B824C5" w:rsidRPr="00B824C5" w14:paraId="11195AFC" w14:textId="741CFB8E" w:rsidTr="00B824C5">
        <w:tc>
          <w:tcPr>
            <w:tcW w:w="5752" w:type="dxa"/>
          </w:tcPr>
          <w:p w14:paraId="66CAE753" w14:textId="550D0FA4" w:rsidR="00B824C5" w:rsidRPr="00B824C5" w:rsidRDefault="0017564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:</w:t>
            </w:r>
            <w:r w:rsidR="00B824C5" w:rsidRPr="00B824C5">
              <w:rPr>
                <w:sz w:val="24"/>
                <w:lang w:val="en-US"/>
              </w:rPr>
              <w:t>Lieferantenverwaltung</w:t>
            </w:r>
          </w:p>
        </w:tc>
        <w:tc>
          <w:tcPr>
            <w:tcW w:w="3310" w:type="dxa"/>
          </w:tcPr>
          <w:p w14:paraId="16EB61A9" w14:textId="762B8E69" w:rsidR="00B824C5" w:rsidRPr="00B824C5" w:rsidRDefault="00DE6F8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:SupplierManagement</w:t>
            </w:r>
          </w:p>
        </w:tc>
      </w:tr>
      <w:tr w:rsidR="00B824C5" w:rsidRPr="00B824C5" w14:paraId="43B464DF" w14:textId="5F0E5999" w:rsidTr="00B824C5">
        <w:tc>
          <w:tcPr>
            <w:tcW w:w="5752" w:type="dxa"/>
          </w:tcPr>
          <w:p w14:paraId="14C42461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AktuelleLieferzeit(Artikel)</w:t>
            </w:r>
          </w:p>
        </w:tc>
        <w:tc>
          <w:tcPr>
            <w:tcW w:w="3310" w:type="dxa"/>
          </w:tcPr>
          <w:p w14:paraId="44902E2E" w14:textId="637C4951" w:rsidR="00B824C5" w:rsidRPr="00B824C5" w:rsidRDefault="00DE6F8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Curre</w:t>
            </w:r>
            <w:r w:rsidR="007E77C9">
              <w:rPr>
                <w:sz w:val="24"/>
                <w:lang w:val="en-US"/>
              </w:rPr>
              <w:t>n</w:t>
            </w:r>
            <w:r>
              <w:rPr>
                <w:sz w:val="24"/>
                <w:lang w:val="en-US"/>
              </w:rPr>
              <w:t>tDeliveryTime(Item)</w:t>
            </w:r>
          </w:p>
        </w:tc>
      </w:tr>
      <w:tr w:rsidR="00B824C5" w:rsidRPr="00B824C5" w14:paraId="49854C25" w14:textId="6A486E41" w:rsidTr="00B824C5">
        <w:tc>
          <w:tcPr>
            <w:tcW w:w="5752" w:type="dxa"/>
          </w:tcPr>
          <w:p w14:paraId="7A8E8B5C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alt</w:t>
            </w:r>
          </w:p>
        </w:tc>
        <w:tc>
          <w:tcPr>
            <w:tcW w:w="3310" w:type="dxa"/>
          </w:tcPr>
          <w:p w14:paraId="77BAA1C1" w14:textId="0D3600F9" w:rsidR="00B824C5" w:rsidRPr="00B824C5" w:rsidRDefault="00DE6F8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alt</w:t>
            </w:r>
          </w:p>
        </w:tc>
      </w:tr>
      <w:tr w:rsidR="00B824C5" w:rsidRPr="00B824C5" w14:paraId="046BE31B" w14:textId="4DDC69C4" w:rsidTr="00B824C5">
        <w:tc>
          <w:tcPr>
            <w:tcW w:w="5752" w:type="dxa"/>
          </w:tcPr>
          <w:p w14:paraId="19C70DDF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Artikel ist lieferbar</w:t>
            </w:r>
          </w:p>
        </w:tc>
        <w:tc>
          <w:tcPr>
            <w:tcW w:w="3310" w:type="dxa"/>
          </w:tcPr>
          <w:p w14:paraId="1BD25966" w14:textId="328C32CF" w:rsidR="00B824C5" w:rsidRPr="00B824C5" w:rsidRDefault="00DE6F8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Item </w:t>
            </w:r>
            <w:r w:rsidR="00C5196E">
              <w:rPr>
                <w:sz w:val="24"/>
                <w:lang w:val="en-US"/>
              </w:rPr>
              <w:t xml:space="preserve">is </w:t>
            </w:r>
            <w:r w:rsidR="00862864">
              <w:rPr>
                <w:sz w:val="24"/>
                <w:lang w:val="en-US"/>
              </w:rPr>
              <w:t>in stock</w:t>
            </w:r>
          </w:p>
        </w:tc>
      </w:tr>
      <w:tr w:rsidR="00B824C5" w:rsidRPr="00B824C5" w14:paraId="687D2412" w14:textId="6FBC65AF" w:rsidTr="00B824C5">
        <w:tc>
          <w:tcPr>
            <w:tcW w:w="5752" w:type="dxa"/>
          </w:tcPr>
          <w:p w14:paraId="39F4340A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Verfuegbarkeiten</w:t>
            </w:r>
          </w:p>
        </w:tc>
        <w:tc>
          <w:tcPr>
            <w:tcW w:w="3310" w:type="dxa"/>
          </w:tcPr>
          <w:p w14:paraId="2995DD4B" w14:textId="5D618293" w:rsidR="00B824C5" w:rsidRPr="00B824C5" w:rsidRDefault="00DE6F8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Availability</w:t>
            </w:r>
          </w:p>
        </w:tc>
      </w:tr>
      <w:tr w:rsidR="00B824C5" w:rsidRPr="00B824C5" w14:paraId="0994ECF2" w14:textId="75573D51" w:rsidTr="00B824C5">
        <w:tc>
          <w:tcPr>
            <w:tcW w:w="5752" w:type="dxa"/>
          </w:tcPr>
          <w:p w14:paraId="23DDA879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Artikel ist nicht lieferbar</w:t>
            </w:r>
          </w:p>
        </w:tc>
        <w:tc>
          <w:tcPr>
            <w:tcW w:w="3310" w:type="dxa"/>
          </w:tcPr>
          <w:p w14:paraId="2ED839AC" w14:textId="65592600" w:rsidR="00B824C5" w:rsidRPr="00B824C5" w:rsidRDefault="00DE6F8F" w:rsidP="005F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Item </w:t>
            </w:r>
            <w:r w:rsidR="00C5196E">
              <w:rPr>
                <w:sz w:val="24"/>
                <w:lang w:val="en-US"/>
              </w:rPr>
              <w:t xml:space="preserve">is </w:t>
            </w:r>
            <w:r w:rsidR="00862864">
              <w:rPr>
                <w:sz w:val="24"/>
                <w:lang w:val="en-US"/>
              </w:rPr>
              <w:t>not in stock</w:t>
            </w:r>
          </w:p>
        </w:tc>
      </w:tr>
      <w:tr w:rsidR="00B824C5" w:rsidRPr="00B824C5" w14:paraId="4EF1FB65" w14:textId="38294F08" w:rsidTr="00B824C5">
        <w:tc>
          <w:tcPr>
            <w:tcW w:w="5752" w:type="dxa"/>
          </w:tcPr>
          <w:p w14:paraId="3152C23A" w14:textId="77777777" w:rsidR="00B824C5" w:rsidRPr="00B824C5" w:rsidRDefault="00B824C5" w:rsidP="005F4C68">
            <w:pPr>
              <w:rPr>
                <w:sz w:val="24"/>
              </w:rPr>
            </w:pPr>
            <w:r w:rsidRPr="00B824C5">
              <w:rPr>
                <w:sz w:val="24"/>
              </w:rPr>
              <w:t>&lt;&lt;Verfuegbarkeiten:Lieferstatus=nicht lieferbar&gt;&gt;</w:t>
            </w:r>
          </w:p>
        </w:tc>
        <w:tc>
          <w:tcPr>
            <w:tcW w:w="3310" w:type="dxa"/>
          </w:tcPr>
          <w:p w14:paraId="23C9ADB1" w14:textId="0FA5D4E9" w:rsidR="00B824C5" w:rsidRPr="00B824C5" w:rsidRDefault="00DE6F8F" w:rsidP="005F4C68">
            <w:pPr>
              <w:rPr>
                <w:sz w:val="24"/>
              </w:rPr>
            </w:pPr>
            <w:r w:rsidRPr="00B824C5">
              <w:rPr>
                <w:sz w:val="24"/>
              </w:rPr>
              <w:t>&lt;&lt;</w:t>
            </w:r>
            <w:r>
              <w:rPr>
                <w:sz w:val="24"/>
              </w:rPr>
              <w:t>Availability</w:t>
            </w:r>
            <w:r w:rsidRPr="00B824C5">
              <w:rPr>
                <w:sz w:val="24"/>
              </w:rPr>
              <w:t>:</w:t>
            </w:r>
            <w:r>
              <w:rPr>
                <w:sz w:val="24"/>
              </w:rPr>
              <w:t>Delivery</w:t>
            </w:r>
            <w:r w:rsidR="00155CDC">
              <w:rPr>
                <w:sz w:val="24"/>
              </w:rPr>
              <w:t>S</w:t>
            </w:r>
            <w:r w:rsidRPr="00B824C5">
              <w:rPr>
                <w:sz w:val="24"/>
              </w:rPr>
              <w:t>tatus=</w:t>
            </w:r>
            <w:r w:rsidR="00155CDC">
              <w:rPr>
                <w:sz w:val="24"/>
              </w:rPr>
              <w:t>not available</w:t>
            </w:r>
            <w:r w:rsidRPr="00B824C5">
              <w:rPr>
                <w:sz w:val="24"/>
              </w:rPr>
              <w:t>&gt;&gt;</w:t>
            </w:r>
          </w:p>
        </w:tc>
      </w:tr>
    </w:tbl>
    <w:p w14:paraId="311F7456" w14:textId="77777777" w:rsidR="00B824C5" w:rsidRDefault="00B824C5" w:rsidP="00101B8A">
      <w:pPr>
        <w:rPr>
          <w:b/>
          <w:bCs/>
          <w:color w:val="009999"/>
          <w:sz w:val="32"/>
          <w:szCs w:val="20"/>
        </w:rPr>
      </w:pPr>
    </w:p>
    <w:p w14:paraId="29CF2060" w14:textId="3CAC37B7" w:rsidR="00101B8A" w:rsidRDefault="00B824C5" w:rsidP="00101B8A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lastRenderedPageBreak/>
        <w:t>Beispiele für Schnittstellenbeschreibungen</w:t>
      </w:r>
    </w:p>
    <w:p w14:paraId="70750654" w14:textId="277891E8" w:rsidR="00155CDC" w:rsidRPr="00B824C5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155CDC">
        <w:rPr>
          <w:b/>
          <w:bCs/>
          <w:color w:val="009999"/>
          <w:sz w:val="32"/>
          <w:szCs w:val="20"/>
        </w:rPr>
        <w:t>Examples of interface descriptions</w:t>
      </w:r>
      <w:r w:rsidR="00E440AA">
        <w:rPr>
          <w:rFonts w:ascii="Calibri" w:hAnsi="Calibri" w:cs="Calibri"/>
          <w:b/>
          <w:bCs/>
          <w:color w:val="009999"/>
          <w:sz w:val="32"/>
        </w:rPr>
        <w:t>]</w:t>
      </w:r>
    </w:p>
    <w:p w14:paraId="4086DFC7" w14:textId="77777777" w:rsidR="00B824C5" w:rsidRDefault="00B824C5" w:rsidP="00101B8A">
      <w:pPr>
        <w:rPr>
          <w:sz w:val="24"/>
          <w:lang w:val="en-US"/>
        </w:rPr>
      </w:pPr>
    </w:p>
    <w:p w14:paraId="5E74068D" w14:textId="77777777" w:rsidR="00B824C5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3B98B571" wp14:editId="4AC832D2">
            <wp:extent cx="4969327" cy="2859024"/>
            <wp:effectExtent l="0" t="0" r="3175" b="0"/>
            <wp:docPr id="14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8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27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8"/>
        <w:gridCol w:w="3974"/>
      </w:tblGrid>
      <w:tr w:rsidR="00B824C5" w:rsidRPr="00B824C5" w14:paraId="124A7079" w14:textId="331E8962" w:rsidTr="00B824C5">
        <w:tc>
          <w:tcPr>
            <w:tcW w:w="5968" w:type="dxa"/>
          </w:tcPr>
          <w:p w14:paraId="78B3517F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&lt;&lt;interface&gt;&gt;</w:t>
            </w:r>
          </w:p>
        </w:tc>
        <w:tc>
          <w:tcPr>
            <w:tcW w:w="3094" w:type="dxa"/>
          </w:tcPr>
          <w:p w14:paraId="35894C7E" w14:textId="103B0EAA" w:rsidR="00B824C5" w:rsidRPr="00B824C5" w:rsidRDefault="00AD0F57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&lt;&lt;interface&gt;&gt;</w:t>
            </w:r>
          </w:p>
        </w:tc>
      </w:tr>
      <w:tr w:rsidR="00B824C5" w:rsidRPr="00B824C5" w14:paraId="69F9C607" w14:textId="6F485A15" w:rsidTr="00B824C5">
        <w:tc>
          <w:tcPr>
            <w:tcW w:w="5968" w:type="dxa"/>
          </w:tcPr>
          <w:p w14:paraId="4CC984D5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Artikelverfuegbarkeit</w:t>
            </w:r>
          </w:p>
        </w:tc>
        <w:tc>
          <w:tcPr>
            <w:tcW w:w="3094" w:type="dxa"/>
          </w:tcPr>
          <w:p w14:paraId="45B4CF70" w14:textId="2A59E9C3" w:rsidR="00B824C5" w:rsidRPr="00B824C5" w:rsidRDefault="00AD0F57" w:rsidP="00CD575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ItemAvailability</w:t>
            </w:r>
          </w:p>
        </w:tc>
      </w:tr>
      <w:tr w:rsidR="00B824C5" w:rsidRPr="00B824C5" w14:paraId="5A760D25" w14:textId="4486E69C" w:rsidTr="00B824C5">
        <w:tc>
          <w:tcPr>
            <w:tcW w:w="5968" w:type="dxa"/>
          </w:tcPr>
          <w:p w14:paraId="2E2EF4E7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Artikelbeschreibung</w:t>
            </w:r>
          </w:p>
        </w:tc>
        <w:tc>
          <w:tcPr>
            <w:tcW w:w="3094" w:type="dxa"/>
          </w:tcPr>
          <w:p w14:paraId="0649D03B" w14:textId="00012BEC" w:rsidR="00B824C5" w:rsidRPr="00B824C5" w:rsidRDefault="00AD0F57" w:rsidP="00CD575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ItemDescription</w:t>
            </w:r>
          </w:p>
        </w:tc>
      </w:tr>
      <w:tr w:rsidR="00B824C5" w:rsidRPr="00B824C5" w14:paraId="0F29E985" w14:textId="58C62DF1" w:rsidTr="00B824C5">
        <w:tc>
          <w:tcPr>
            <w:tcW w:w="5968" w:type="dxa"/>
          </w:tcPr>
          <w:p w14:paraId="7DE32C5D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AktuelleLieferzeit(Artikel):Verfuegbarkeiten</w:t>
            </w:r>
          </w:p>
        </w:tc>
        <w:tc>
          <w:tcPr>
            <w:tcW w:w="3094" w:type="dxa"/>
          </w:tcPr>
          <w:p w14:paraId="45DD4D78" w14:textId="75A5C744" w:rsidR="00B824C5" w:rsidRPr="00B824C5" w:rsidRDefault="00AD0F57" w:rsidP="00CD575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CurrentDeliveryTime(Item):Availability</w:t>
            </w:r>
          </w:p>
        </w:tc>
      </w:tr>
      <w:tr w:rsidR="00B824C5" w:rsidRPr="00B824C5" w14:paraId="7CADB8DD" w14:textId="55F1C30B" w:rsidTr="00B824C5">
        <w:tc>
          <w:tcPr>
            <w:tcW w:w="5968" w:type="dxa"/>
          </w:tcPr>
          <w:p w14:paraId="55F03F00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LieferbarkeitZuDatum(Artikel): Terminlieferbarkeit</w:t>
            </w:r>
          </w:p>
        </w:tc>
        <w:tc>
          <w:tcPr>
            <w:tcW w:w="3094" w:type="dxa"/>
          </w:tcPr>
          <w:p w14:paraId="36D45DA8" w14:textId="47960828" w:rsidR="00B824C5" w:rsidRPr="00B824C5" w:rsidRDefault="00AD0F57" w:rsidP="00CD575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AvailableOnDate(Item):</w:t>
            </w:r>
            <w:r w:rsidR="001F2CB3">
              <w:rPr>
                <w:sz w:val="24"/>
                <w:lang w:val="en-US"/>
              </w:rPr>
              <w:t xml:space="preserve"> Shipping date</w:t>
            </w:r>
          </w:p>
        </w:tc>
      </w:tr>
      <w:tr w:rsidR="00B824C5" w:rsidRPr="00B824C5" w14:paraId="417DA08D" w14:textId="0C19B5A6" w:rsidTr="00B824C5">
        <w:tc>
          <w:tcPr>
            <w:tcW w:w="5968" w:type="dxa"/>
          </w:tcPr>
          <w:p w14:paraId="2F99FCA2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Kurzbeschreibung(ArtikelID):Artikel</w:t>
            </w:r>
          </w:p>
        </w:tc>
        <w:tc>
          <w:tcPr>
            <w:tcW w:w="3094" w:type="dxa"/>
          </w:tcPr>
          <w:p w14:paraId="515A5CF2" w14:textId="11E5EE8C" w:rsidR="00B824C5" w:rsidRPr="00B824C5" w:rsidRDefault="00103D31" w:rsidP="00CD575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BriefDescription(ItemID):Item</w:t>
            </w:r>
          </w:p>
        </w:tc>
      </w:tr>
      <w:tr w:rsidR="00B824C5" w:rsidRPr="00B824C5" w14:paraId="0E7FCE90" w14:textId="12ACA03C" w:rsidTr="00B824C5">
        <w:tc>
          <w:tcPr>
            <w:tcW w:w="5968" w:type="dxa"/>
          </w:tcPr>
          <w:p w14:paraId="0B8528ED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Langversion(ArtikelID): Artikel</w:t>
            </w:r>
          </w:p>
        </w:tc>
        <w:tc>
          <w:tcPr>
            <w:tcW w:w="3094" w:type="dxa"/>
          </w:tcPr>
          <w:p w14:paraId="038BDBFE" w14:textId="61C3AFA9" w:rsidR="00B824C5" w:rsidRPr="00B824C5" w:rsidRDefault="00103D31" w:rsidP="00CD575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LongVersion(ItemID):</w:t>
            </w:r>
            <w:r w:rsidR="001F2CB3"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Item</w:t>
            </w:r>
          </w:p>
        </w:tc>
      </w:tr>
    </w:tbl>
    <w:p w14:paraId="59E166EE" w14:textId="77777777" w:rsidR="00B824C5" w:rsidRDefault="00B824C5" w:rsidP="00101B8A">
      <w:pPr>
        <w:rPr>
          <w:b/>
          <w:bCs/>
          <w:color w:val="009999"/>
          <w:sz w:val="32"/>
          <w:szCs w:val="20"/>
          <w:lang w:val="en-US"/>
        </w:rPr>
      </w:pPr>
    </w:p>
    <w:p w14:paraId="48838C14" w14:textId="7FC107CB" w:rsidR="00101B8A" w:rsidRDefault="00B824C5" w:rsidP="00101B8A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Interface Artikelverfuegbarkeit</w:t>
      </w:r>
    </w:p>
    <w:p w14:paraId="6E30D691" w14:textId="51A6B8D0" w:rsidR="00103D31" w:rsidRPr="007372BD" w:rsidRDefault="00FC51E5" w:rsidP="00101B8A">
      <w:pPr>
        <w:rPr>
          <w:b/>
          <w:bCs/>
          <w:color w:val="009999"/>
          <w:sz w:val="32"/>
          <w:szCs w:val="20"/>
          <w:lang w:val="en-GB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103D31">
        <w:rPr>
          <w:b/>
          <w:bCs/>
          <w:color w:val="009999"/>
          <w:sz w:val="32"/>
          <w:szCs w:val="20"/>
          <w:lang w:val="en-US"/>
        </w:rPr>
        <w:t>Item availability interface</w:t>
      </w:r>
      <w:r w:rsidR="008B37F8">
        <w:rPr>
          <w:rFonts w:ascii="Calibri" w:hAnsi="Calibri" w:cs="Calibri"/>
          <w:b/>
          <w:bCs/>
          <w:color w:val="009999"/>
          <w:sz w:val="32"/>
        </w:rPr>
        <w:t>]</w:t>
      </w:r>
    </w:p>
    <w:p w14:paraId="684D01E8" w14:textId="77777777" w:rsidR="00B824C5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97152" behindDoc="0" locked="0" layoutInCell="1" allowOverlap="1" wp14:anchorId="061452E5" wp14:editId="6170EA23">
            <wp:simplePos x="0" y="0"/>
            <wp:positionH relativeFrom="page">
              <wp:posOffset>947503</wp:posOffset>
            </wp:positionH>
            <wp:positionV relativeFrom="paragraph">
              <wp:posOffset>47818</wp:posOffset>
            </wp:positionV>
            <wp:extent cx="4969313" cy="6669024"/>
            <wp:effectExtent l="0" t="0" r="0" b="0"/>
            <wp:wrapTopAndBottom/>
            <wp:docPr id="147" name="image79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9.jpeg" descr="Ein Bild, das Text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313" cy="666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8"/>
        <w:gridCol w:w="3974"/>
      </w:tblGrid>
      <w:tr w:rsidR="00B824C5" w:rsidRPr="00B824C5" w14:paraId="492BC301" w14:textId="77777777" w:rsidTr="00103D31">
        <w:tc>
          <w:tcPr>
            <w:tcW w:w="5143" w:type="dxa"/>
          </w:tcPr>
          <w:p w14:paraId="6D4F10A9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&lt;&lt;interface&gt;&gt;</w:t>
            </w:r>
          </w:p>
        </w:tc>
        <w:tc>
          <w:tcPr>
            <w:tcW w:w="3919" w:type="dxa"/>
          </w:tcPr>
          <w:p w14:paraId="0D3F1C42" w14:textId="65B1278D" w:rsidR="00B824C5" w:rsidRPr="00B824C5" w:rsidRDefault="00103D31" w:rsidP="00803C1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&lt;&lt;interface&gt;&gt;</w:t>
            </w:r>
          </w:p>
        </w:tc>
      </w:tr>
      <w:tr w:rsidR="00B824C5" w:rsidRPr="00B824C5" w14:paraId="698CCBA6" w14:textId="77777777" w:rsidTr="00103D31">
        <w:tc>
          <w:tcPr>
            <w:tcW w:w="5143" w:type="dxa"/>
          </w:tcPr>
          <w:p w14:paraId="2EE4CB97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Artikelverfuegbarkeit</w:t>
            </w:r>
          </w:p>
        </w:tc>
        <w:tc>
          <w:tcPr>
            <w:tcW w:w="3919" w:type="dxa"/>
          </w:tcPr>
          <w:p w14:paraId="1A632B9C" w14:textId="2DD79FE4" w:rsidR="00B824C5" w:rsidRPr="00B824C5" w:rsidRDefault="00103D31" w:rsidP="00803C1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ItemAvailability</w:t>
            </w:r>
          </w:p>
        </w:tc>
      </w:tr>
      <w:tr w:rsidR="00B824C5" w:rsidRPr="00B824C5" w14:paraId="78AEDDA5" w14:textId="77777777" w:rsidTr="00103D31">
        <w:tc>
          <w:tcPr>
            <w:tcW w:w="5143" w:type="dxa"/>
          </w:tcPr>
          <w:p w14:paraId="596D8030" w14:textId="5B9D4904" w:rsidR="00B824C5" w:rsidRPr="00B824C5" w:rsidRDefault="00721390" w:rsidP="00803C1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Verfuegbarkeiten</w:t>
            </w:r>
            <w:r w:rsidR="0007150A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3919" w:type="dxa"/>
          </w:tcPr>
          <w:p w14:paraId="58DB85F5" w14:textId="0990DE0C" w:rsidR="00B824C5" w:rsidRPr="00B824C5" w:rsidRDefault="00103D31" w:rsidP="00803C1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Availability</w:t>
            </w:r>
          </w:p>
        </w:tc>
      </w:tr>
      <w:tr w:rsidR="00B824C5" w:rsidRPr="00B824C5" w14:paraId="5E649934" w14:textId="77777777" w:rsidTr="00103D31">
        <w:tc>
          <w:tcPr>
            <w:tcW w:w="5143" w:type="dxa"/>
          </w:tcPr>
          <w:p w14:paraId="6779F461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AktuelleLieferzeit(Artikel):Verfuegbarkeiten</w:t>
            </w:r>
          </w:p>
        </w:tc>
        <w:tc>
          <w:tcPr>
            <w:tcW w:w="3919" w:type="dxa"/>
          </w:tcPr>
          <w:p w14:paraId="4CA12DBD" w14:textId="2064B746" w:rsidR="00B824C5" w:rsidRPr="00B824C5" w:rsidRDefault="00103D31" w:rsidP="00803C1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CurrentDeliveryTime(Item):Availabil</w:t>
            </w:r>
            <w:r w:rsidR="00445007">
              <w:rPr>
                <w:sz w:val="24"/>
                <w:lang w:val="en-US"/>
              </w:rPr>
              <w:t>i</w:t>
            </w:r>
            <w:r>
              <w:rPr>
                <w:sz w:val="24"/>
                <w:lang w:val="en-US"/>
              </w:rPr>
              <w:t>ty</w:t>
            </w:r>
          </w:p>
        </w:tc>
      </w:tr>
      <w:tr w:rsidR="00B824C5" w:rsidRPr="00B824C5" w14:paraId="22563C6E" w14:textId="77777777" w:rsidTr="00103D31">
        <w:tc>
          <w:tcPr>
            <w:tcW w:w="5143" w:type="dxa"/>
          </w:tcPr>
          <w:p w14:paraId="54564F29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LieferbarkeitZuDatum(Artikel): Terminlieferbarkeit</w:t>
            </w:r>
          </w:p>
        </w:tc>
        <w:tc>
          <w:tcPr>
            <w:tcW w:w="3919" w:type="dxa"/>
          </w:tcPr>
          <w:p w14:paraId="0E27A79F" w14:textId="0D0E2420" w:rsidR="00B824C5" w:rsidRPr="00B824C5" w:rsidRDefault="00103D31" w:rsidP="00803C1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AvailableOnDate(Item):</w:t>
            </w:r>
            <w:r w:rsidR="00B32F07">
              <w:rPr>
                <w:sz w:val="24"/>
                <w:lang w:val="en-US"/>
              </w:rPr>
              <w:t>Shipping date</w:t>
            </w:r>
          </w:p>
        </w:tc>
      </w:tr>
      <w:tr w:rsidR="00B824C5" w:rsidRPr="00B824C5" w14:paraId="5DED7A5E" w14:textId="77777777" w:rsidTr="00103D31">
        <w:tc>
          <w:tcPr>
            <w:tcW w:w="5143" w:type="dxa"/>
          </w:tcPr>
          <w:p w14:paraId="61590E3E" w14:textId="06C75470" w:rsidR="00B824C5" w:rsidRPr="00B824C5" w:rsidRDefault="00721390" w:rsidP="00803C1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Artikel</w:t>
            </w:r>
            <w:r w:rsidR="00B824C5" w:rsidRPr="00B824C5">
              <w:rPr>
                <w:sz w:val="24"/>
                <w:lang w:val="en-US"/>
              </w:rPr>
              <w:t>Kurzbeschreibung</w:t>
            </w:r>
          </w:p>
        </w:tc>
        <w:tc>
          <w:tcPr>
            <w:tcW w:w="3919" w:type="dxa"/>
          </w:tcPr>
          <w:p w14:paraId="308448E6" w14:textId="3A82130F" w:rsidR="00B824C5" w:rsidRPr="00B824C5" w:rsidRDefault="00103D31" w:rsidP="00803C1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Brief</w:t>
            </w:r>
            <w:r w:rsidR="00B32F07">
              <w:rPr>
                <w:sz w:val="24"/>
                <w:lang w:val="en-US"/>
              </w:rPr>
              <w:t>Item</w:t>
            </w:r>
            <w:r>
              <w:rPr>
                <w:sz w:val="24"/>
                <w:lang w:val="en-US"/>
              </w:rPr>
              <w:t>Description</w:t>
            </w:r>
          </w:p>
        </w:tc>
      </w:tr>
      <w:tr w:rsidR="00B824C5" w:rsidRPr="00B824C5" w14:paraId="27C6955C" w14:textId="77777777" w:rsidTr="00103D31">
        <w:tc>
          <w:tcPr>
            <w:tcW w:w="5143" w:type="dxa"/>
          </w:tcPr>
          <w:p w14:paraId="7A7C47AE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Langversion(ArtikelID): Artikel</w:t>
            </w:r>
          </w:p>
        </w:tc>
        <w:tc>
          <w:tcPr>
            <w:tcW w:w="3919" w:type="dxa"/>
          </w:tcPr>
          <w:p w14:paraId="0CD6CEC2" w14:textId="253FD550" w:rsidR="00B824C5" w:rsidRPr="00B824C5" w:rsidRDefault="00103D31" w:rsidP="00803C1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LongVersion(ItemID):Item</w:t>
            </w:r>
          </w:p>
        </w:tc>
      </w:tr>
      <w:tr w:rsidR="00103D31" w:rsidRPr="00B824C5" w14:paraId="38F42D51" w14:textId="77777777" w:rsidTr="00103D31">
        <w:tc>
          <w:tcPr>
            <w:tcW w:w="5143" w:type="dxa"/>
          </w:tcPr>
          <w:p w14:paraId="030EF160" w14:textId="45EF36BB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Lieferstatus{sofort, zukünftig, nichtLieferbar}</w:t>
            </w:r>
          </w:p>
        </w:tc>
        <w:tc>
          <w:tcPr>
            <w:tcW w:w="3919" w:type="dxa"/>
          </w:tcPr>
          <w:p w14:paraId="6F4EB149" w14:textId="52F342BC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DeliveryStatus{immediate, future, not</w:t>
            </w:r>
            <w:r w:rsidR="00B32F07">
              <w:rPr>
                <w:sz w:val="24"/>
                <w:lang w:val="en-US"/>
              </w:rPr>
              <w:t>A</w:t>
            </w:r>
            <w:r>
              <w:rPr>
                <w:sz w:val="24"/>
                <w:lang w:val="en-US"/>
              </w:rPr>
              <w:t>vailable}</w:t>
            </w:r>
          </w:p>
        </w:tc>
      </w:tr>
      <w:tr w:rsidR="00103D31" w:rsidRPr="00B824C5" w14:paraId="6B92D669" w14:textId="77777777" w:rsidTr="00103D31">
        <w:tc>
          <w:tcPr>
            <w:tcW w:w="5143" w:type="dxa"/>
          </w:tcPr>
          <w:p w14:paraId="2914C222" w14:textId="466560AF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ArtikelID</w:t>
            </w:r>
          </w:p>
        </w:tc>
        <w:tc>
          <w:tcPr>
            <w:tcW w:w="3919" w:type="dxa"/>
          </w:tcPr>
          <w:p w14:paraId="1C686261" w14:textId="352E129C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ItemID</w:t>
            </w:r>
          </w:p>
        </w:tc>
      </w:tr>
      <w:tr w:rsidR="00103D31" w:rsidRPr="00B824C5" w14:paraId="04A31F19" w14:textId="77777777" w:rsidTr="00103D31">
        <w:tc>
          <w:tcPr>
            <w:tcW w:w="5143" w:type="dxa"/>
          </w:tcPr>
          <w:p w14:paraId="2773E42E" w14:textId="68042DE2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Verfuegbarkeit</w:t>
            </w:r>
          </w:p>
        </w:tc>
        <w:tc>
          <w:tcPr>
            <w:tcW w:w="3919" w:type="dxa"/>
          </w:tcPr>
          <w:p w14:paraId="24059147" w14:textId="04C38704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Availability</w:t>
            </w:r>
          </w:p>
        </w:tc>
      </w:tr>
      <w:tr w:rsidR="00103D31" w:rsidRPr="00B824C5" w14:paraId="0C0A618B" w14:textId="77777777" w:rsidTr="00103D31">
        <w:tc>
          <w:tcPr>
            <w:tcW w:w="5143" w:type="dxa"/>
          </w:tcPr>
          <w:p w14:paraId="2649618B" w14:textId="755E6493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LieferantenID</w:t>
            </w:r>
          </w:p>
        </w:tc>
        <w:tc>
          <w:tcPr>
            <w:tcW w:w="3919" w:type="dxa"/>
          </w:tcPr>
          <w:p w14:paraId="682FC7A1" w14:textId="48ABC4DB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SupplierID</w:t>
            </w:r>
          </w:p>
        </w:tc>
      </w:tr>
      <w:tr w:rsidR="00103D31" w:rsidRPr="00B824C5" w14:paraId="77FA8E19" w14:textId="77777777" w:rsidTr="00103D31">
        <w:tc>
          <w:tcPr>
            <w:tcW w:w="5143" w:type="dxa"/>
          </w:tcPr>
          <w:p w14:paraId="0F5EF5A4" w14:textId="682BE6D7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LieferantenKurzbeschreibung</w:t>
            </w:r>
          </w:p>
        </w:tc>
        <w:tc>
          <w:tcPr>
            <w:tcW w:w="3919" w:type="dxa"/>
          </w:tcPr>
          <w:p w14:paraId="49024AC0" w14:textId="29A12FE1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ShortSupplierDescription</w:t>
            </w:r>
          </w:p>
        </w:tc>
      </w:tr>
      <w:tr w:rsidR="00103D31" w:rsidRPr="00B824C5" w14:paraId="1114C774" w14:textId="77777777" w:rsidTr="00103D31">
        <w:tc>
          <w:tcPr>
            <w:tcW w:w="5143" w:type="dxa"/>
          </w:tcPr>
          <w:p w14:paraId="6D8FED48" w14:textId="566839E1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MoeglicherLiefertermin</w:t>
            </w:r>
          </w:p>
        </w:tc>
        <w:tc>
          <w:tcPr>
            <w:tcW w:w="3919" w:type="dxa"/>
          </w:tcPr>
          <w:p w14:paraId="458EC47D" w14:textId="61C0F77C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PossibleDeliveryDate</w:t>
            </w:r>
          </w:p>
        </w:tc>
      </w:tr>
      <w:tr w:rsidR="00103D31" w:rsidRPr="00B824C5" w14:paraId="314EFF94" w14:textId="77777777" w:rsidTr="00103D31">
        <w:tc>
          <w:tcPr>
            <w:tcW w:w="5143" w:type="dxa"/>
          </w:tcPr>
          <w:p w14:paraId="7967A4FB" w14:textId="14C79269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Versandkosten</w:t>
            </w:r>
          </w:p>
        </w:tc>
        <w:tc>
          <w:tcPr>
            <w:tcW w:w="3919" w:type="dxa"/>
          </w:tcPr>
          <w:p w14:paraId="18312B18" w14:textId="6CEB9DF1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ShippingCosts</w:t>
            </w:r>
          </w:p>
        </w:tc>
      </w:tr>
      <w:tr w:rsidR="00103D31" w:rsidRPr="00B824C5" w14:paraId="05012C90" w14:textId="77777777" w:rsidTr="00103D31">
        <w:tc>
          <w:tcPr>
            <w:tcW w:w="5143" w:type="dxa"/>
          </w:tcPr>
          <w:p w14:paraId="06D95FC7" w14:textId="4F67A758" w:rsidR="00103D31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Artikel</w:t>
            </w:r>
          </w:p>
        </w:tc>
        <w:tc>
          <w:tcPr>
            <w:tcW w:w="3919" w:type="dxa"/>
          </w:tcPr>
          <w:p w14:paraId="5C3C010D" w14:textId="7B0D61A7" w:rsidR="00103D31" w:rsidRPr="00B824C5" w:rsidRDefault="00103D31" w:rsidP="00103D3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Item</w:t>
            </w:r>
          </w:p>
        </w:tc>
      </w:tr>
    </w:tbl>
    <w:p w14:paraId="07FE7963" w14:textId="0163AF69" w:rsidR="00101B8A" w:rsidRDefault="00101B8A" w:rsidP="00101B8A">
      <w:pPr>
        <w:rPr>
          <w:sz w:val="24"/>
          <w:lang w:val="en-US"/>
        </w:rPr>
      </w:pPr>
    </w:p>
    <w:p w14:paraId="1089FCFC" w14:textId="36B02BE8" w:rsidR="00101B8A" w:rsidRDefault="00702CD2" w:rsidP="00101B8A">
      <w:pPr>
        <w:rPr>
          <w:b/>
          <w:bCs/>
          <w:color w:val="009999"/>
          <w:sz w:val="32"/>
          <w:szCs w:val="20"/>
        </w:rPr>
      </w:pPr>
      <w:r w:rsidRPr="00702CD2">
        <w:rPr>
          <w:b/>
          <w:bCs/>
          <w:color w:val="009999"/>
          <w:sz w:val="32"/>
          <w:szCs w:val="20"/>
        </w:rPr>
        <w:t>Beispiel eines UML-K</w:t>
      </w:r>
      <w:r>
        <w:rPr>
          <w:b/>
          <w:bCs/>
          <w:color w:val="009999"/>
          <w:sz w:val="32"/>
          <w:szCs w:val="20"/>
        </w:rPr>
        <w:t>lassendiagramms als Ergebnis des fachlichen Requirements Engineering</w:t>
      </w:r>
    </w:p>
    <w:p w14:paraId="67502EFE" w14:textId="040CEE90" w:rsidR="00557B43" w:rsidRPr="00702CD2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D52162">
        <w:rPr>
          <w:b/>
          <w:bCs/>
          <w:color w:val="009999"/>
          <w:sz w:val="32"/>
          <w:szCs w:val="20"/>
        </w:rPr>
        <w:t xml:space="preserve">Example of a UML class diagram as the outcome of </w:t>
      </w:r>
      <w:r w:rsidR="001815ED">
        <w:rPr>
          <w:b/>
          <w:bCs/>
          <w:color w:val="009999"/>
          <w:sz w:val="32"/>
          <w:szCs w:val="20"/>
        </w:rPr>
        <w:t>conceptual</w:t>
      </w:r>
      <w:r w:rsidR="00D52162">
        <w:rPr>
          <w:b/>
          <w:bCs/>
          <w:color w:val="009999"/>
          <w:sz w:val="32"/>
          <w:szCs w:val="20"/>
        </w:rPr>
        <w:t xml:space="preserve"> requireme</w:t>
      </w:r>
      <w:r w:rsidR="00FB3678">
        <w:rPr>
          <w:b/>
          <w:bCs/>
          <w:color w:val="009999"/>
          <w:sz w:val="32"/>
          <w:szCs w:val="20"/>
        </w:rPr>
        <w:t>n</w:t>
      </w:r>
      <w:r w:rsidR="00D52162">
        <w:rPr>
          <w:b/>
          <w:bCs/>
          <w:color w:val="009999"/>
          <w:sz w:val="32"/>
          <w:szCs w:val="20"/>
        </w:rPr>
        <w:t>ts engineering</w:t>
      </w:r>
      <w:r w:rsidR="008B37F8">
        <w:rPr>
          <w:rFonts w:ascii="Calibri" w:hAnsi="Calibri" w:cs="Calibri"/>
          <w:b/>
          <w:bCs/>
          <w:color w:val="009999"/>
          <w:sz w:val="32"/>
        </w:rPr>
        <w:t>]</w:t>
      </w:r>
    </w:p>
    <w:p w14:paraId="1FAF3949" w14:textId="77777777" w:rsidR="00702CD2" w:rsidRDefault="00101B8A" w:rsidP="00101B8A">
      <w:pPr>
        <w:rPr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5F5C63AB" wp14:editId="13B0A8E1">
            <wp:extent cx="4968612" cy="5632704"/>
            <wp:effectExtent l="0" t="0" r="3810" b="6350"/>
            <wp:docPr id="14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1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12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5"/>
        <w:gridCol w:w="4057"/>
      </w:tblGrid>
      <w:tr w:rsidR="00702CD2" w:rsidRPr="00702CD2" w14:paraId="4A3C784C" w14:textId="4D47FD41" w:rsidTr="00702CD2">
        <w:tc>
          <w:tcPr>
            <w:tcW w:w="5005" w:type="dxa"/>
          </w:tcPr>
          <w:p w14:paraId="3A46D3EA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>Kunde</w:t>
            </w:r>
          </w:p>
        </w:tc>
        <w:tc>
          <w:tcPr>
            <w:tcW w:w="4057" w:type="dxa"/>
          </w:tcPr>
          <w:p w14:paraId="5DCB7E9D" w14:textId="01D22A27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FC0011">
              <w:rPr>
                <w:sz w:val="24"/>
              </w:rPr>
              <w:t>ustomer</w:t>
            </w:r>
          </w:p>
        </w:tc>
      </w:tr>
      <w:tr w:rsidR="00702CD2" w:rsidRPr="00702CD2" w14:paraId="012C388A" w14:textId="62C54704" w:rsidTr="00702CD2">
        <w:tc>
          <w:tcPr>
            <w:tcW w:w="5005" w:type="dxa"/>
          </w:tcPr>
          <w:p w14:paraId="0CDFCF9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lastRenderedPageBreak/>
              <w:t>Warenkorb</w:t>
            </w:r>
          </w:p>
        </w:tc>
        <w:tc>
          <w:tcPr>
            <w:tcW w:w="4057" w:type="dxa"/>
          </w:tcPr>
          <w:p w14:paraId="45425991" w14:textId="5F684554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Shopping cart</w:t>
            </w:r>
          </w:p>
        </w:tc>
      </w:tr>
      <w:tr w:rsidR="00702CD2" w:rsidRPr="00702CD2" w14:paraId="45D6CF08" w14:textId="1D72E5D9" w:rsidTr="00702CD2">
        <w:tc>
          <w:tcPr>
            <w:tcW w:w="5005" w:type="dxa"/>
          </w:tcPr>
          <w:p w14:paraId="1881C7B3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>Summe</w:t>
            </w:r>
          </w:p>
        </w:tc>
        <w:tc>
          <w:tcPr>
            <w:tcW w:w="4057" w:type="dxa"/>
          </w:tcPr>
          <w:p w14:paraId="5BE864F6" w14:textId="58EB9F6B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702CD2" w:rsidRPr="00702CD2" w14:paraId="630FDDF4" w14:textId="7D7614DE" w:rsidTr="00702CD2">
        <w:tc>
          <w:tcPr>
            <w:tcW w:w="5005" w:type="dxa"/>
          </w:tcPr>
          <w:p w14:paraId="5CD1434E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Name </w:t>
            </w:r>
          </w:p>
        </w:tc>
        <w:tc>
          <w:tcPr>
            <w:tcW w:w="4057" w:type="dxa"/>
          </w:tcPr>
          <w:p w14:paraId="360B913E" w14:textId="5EB6AC3A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</w:tr>
      <w:tr w:rsidR="00702CD2" w:rsidRPr="00702CD2" w14:paraId="3249C8E9" w14:textId="74CFD674" w:rsidTr="00702CD2">
        <w:tc>
          <w:tcPr>
            <w:tcW w:w="5005" w:type="dxa"/>
          </w:tcPr>
          <w:p w14:paraId="72C2B294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Lieferadressen </w:t>
            </w:r>
          </w:p>
        </w:tc>
        <w:tc>
          <w:tcPr>
            <w:tcW w:w="4057" w:type="dxa"/>
          </w:tcPr>
          <w:p w14:paraId="646325A9" w14:textId="16DF38C9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Delivery addresses</w:t>
            </w:r>
          </w:p>
        </w:tc>
      </w:tr>
      <w:tr w:rsidR="007B1E9B" w:rsidRPr="00702CD2" w14:paraId="2688477B" w14:textId="77777777" w:rsidTr="00702CD2">
        <w:tc>
          <w:tcPr>
            <w:tcW w:w="5005" w:type="dxa"/>
          </w:tcPr>
          <w:p w14:paraId="6429E169" w14:textId="0D7A6449" w:rsidR="007B1E9B" w:rsidRPr="00702CD2" w:rsidRDefault="007B1E9B" w:rsidP="002F050F">
            <w:pPr>
              <w:rPr>
                <w:sz w:val="24"/>
              </w:rPr>
            </w:pPr>
            <w:r>
              <w:rPr>
                <w:sz w:val="24"/>
              </w:rPr>
              <w:t>Rechnungsadressen</w:t>
            </w:r>
          </w:p>
        </w:tc>
        <w:tc>
          <w:tcPr>
            <w:tcW w:w="4057" w:type="dxa"/>
          </w:tcPr>
          <w:p w14:paraId="35B97347" w14:textId="6F3F1D01" w:rsidR="007B1E9B" w:rsidRDefault="007B1E9B" w:rsidP="002F050F">
            <w:pPr>
              <w:rPr>
                <w:sz w:val="24"/>
              </w:rPr>
            </w:pPr>
            <w:r>
              <w:rPr>
                <w:sz w:val="24"/>
              </w:rPr>
              <w:t>Invoice addresses</w:t>
            </w:r>
          </w:p>
        </w:tc>
      </w:tr>
      <w:tr w:rsidR="00702CD2" w:rsidRPr="00702CD2" w14:paraId="3B05D250" w14:textId="4AA8B89C" w:rsidTr="00702CD2">
        <w:tc>
          <w:tcPr>
            <w:tcW w:w="5005" w:type="dxa"/>
          </w:tcPr>
          <w:p w14:paraId="53AD50E9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Status </w:t>
            </w:r>
          </w:p>
        </w:tc>
        <w:tc>
          <w:tcPr>
            <w:tcW w:w="4057" w:type="dxa"/>
          </w:tcPr>
          <w:p w14:paraId="45BF07F2" w14:textId="416E758C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</w:tr>
      <w:tr w:rsidR="00702CD2" w:rsidRPr="00702CD2" w14:paraId="71D1EF67" w14:textId="4CA0AF7F" w:rsidTr="00702CD2">
        <w:tc>
          <w:tcPr>
            <w:tcW w:w="5005" w:type="dxa"/>
          </w:tcPr>
          <w:p w14:paraId="69620E78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Artikel </w:t>
            </w:r>
          </w:p>
        </w:tc>
        <w:tc>
          <w:tcPr>
            <w:tcW w:w="4057" w:type="dxa"/>
          </w:tcPr>
          <w:p w14:paraId="4B797A25" w14:textId="0E553180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</w:tr>
      <w:tr w:rsidR="00702CD2" w:rsidRPr="00702CD2" w14:paraId="55DC464E" w14:textId="0E4FC392" w:rsidTr="00702CD2">
        <w:tc>
          <w:tcPr>
            <w:tcW w:w="5005" w:type="dxa"/>
          </w:tcPr>
          <w:p w14:paraId="1DDA2C25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Preis </w:t>
            </w:r>
          </w:p>
        </w:tc>
        <w:tc>
          <w:tcPr>
            <w:tcW w:w="4057" w:type="dxa"/>
          </w:tcPr>
          <w:p w14:paraId="250E819F" w14:textId="7AD6E455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Price</w:t>
            </w:r>
          </w:p>
        </w:tc>
      </w:tr>
      <w:tr w:rsidR="00702CD2" w:rsidRPr="00702CD2" w14:paraId="5D622DC4" w14:textId="388F727A" w:rsidTr="00702CD2">
        <w:tc>
          <w:tcPr>
            <w:tcW w:w="5005" w:type="dxa"/>
          </w:tcPr>
          <w:p w14:paraId="7E820762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Name </w:t>
            </w:r>
          </w:p>
        </w:tc>
        <w:tc>
          <w:tcPr>
            <w:tcW w:w="4057" w:type="dxa"/>
          </w:tcPr>
          <w:p w14:paraId="72277142" w14:textId="5E1948FC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</w:tr>
      <w:tr w:rsidR="00702CD2" w:rsidRPr="00702CD2" w14:paraId="1F37B583" w14:textId="6E30E0FE" w:rsidTr="00702CD2">
        <w:tc>
          <w:tcPr>
            <w:tcW w:w="5005" w:type="dxa"/>
          </w:tcPr>
          <w:p w14:paraId="1A829917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Verfügbarkeit </w:t>
            </w:r>
          </w:p>
        </w:tc>
        <w:tc>
          <w:tcPr>
            <w:tcW w:w="4057" w:type="dxa"/>
          </w:tcPr>
          <w:p w14:paraId="64345F64" w14:textId="1A4376F3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</w:tr>
      <w:tr w:rsidR="00702CD2" w:rsidRPr="00702CD2" w14:paraId="75E920DF" w14:textId="483C678E" w:rsidTr="00702CD2">
        <w:tc>
          <w:tcPr>
            <w:tcW w:w="5005" w:type="dxa"/>
          </w:tcPr>
          <w:p w14:paraId="373B383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Bestellung </w:t>
            </w:r>
          </w:p>
        </w:tc>
        <w:tc>
          <w:tcPr>
            <w:tcW w:w="4057" w:type="dxa"/>
          </w:tcPr>
          <w:p w14:paraId="505D7F76" w14:textId="46D0CB89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</w:tr>
      <w:tr w:rsidR="00702CD2" w:rsidRPr="00702CD2" w14:paraId="6F83CE77" w14:textId="2DEFB9A5" w:rsidTr="00702CD2">
        <w:tc>
          <w:tcPr>
            <w:tcW w:w="5005" w:type="dxa"/>
          </w:tcPr>
          <w:p w14:paraId="0B9F0B5E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Bestelldatum </w:t>
            </w:r>
          </w:p>
        </w:tc>
        <w:tc>
          <w:tcPr>
            <w:tcW w:w="4057" w:type="dxa"/>
          </w:tcPr>
          <w:p w14:paraId="60B1B85F" w14:textId="19F3F913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Order date</w:t>
            </w:r>
          </w:p>
        </w:tc>
      </w:tr>
      <w:tr w:rsidR="00702CD2" w:rsidRPr="00702CD2" w14:paraId="183F75F9" w14:textId="1CFAEEA7" w:rsidTr="00702CD2">
        <w:tc>
          <w:tcPr>
            <w:tcW w:w="5005" w:type="dxa"/>
          </w:tcPr>
          <w:p w14:paraId="2E94A9B6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Versandkosten </w:t>
            </w:r>
          </w:p>
        </w:tc>
        <w:tc>
          <w:tcPr>
            <w:tcW w:w="4057" w:type="dxa"/>
          </w:tcPr>
          <w:p w14:paraId="61A243D9" w14:textId="0E00257B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Shipping costs</w:t>
            </w:r>
          </w:p>
        </w:tc>
      </w:tr>
      <w:tr w:rsidR="00702CD2" w:rsidRPr="00702CD2" w14:paraId="19A5181B" w14:textId="2911CB1A" w:rsidTr="00702CD2">
        <w:tc>
          <w:tcPr>
            <w:tcW w:w="5005" w:type="dxa"/>
          </w:tcPr>
          <w:p w14:paraId="559D968A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Bezahlung </w:t>
            </w:r>
          </w:p>
        </w:tc>
        <w:tc>
          <w:tcPr>
            <w:tcW w:w="4057" w:type="dxa"/>
          </w:tcPr>
          <w:p w14:paraId="2AA9742C" w14:textId="6BC41D9B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Payment</w:t>
            </w:r>
          </w:p>
        </w:tc>
      </w:tr>
      <w:tr w:rsidR="00702CD2" w:rsidRPr="00702CD2" w14:paraId="5E262BEB" w14:textId="41DA79A7" w:rsidTr="00702CD2">
        <w:tc>
          <w:tcPr>
            <w:tcW w:w="5005" w:type="dxa"/>
          </w:tcPr>
          <w:p w14:paraId="6D9A93D4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Adresse </w:t>
            </w:r>
          </w:p>
        </w:tc>
        <w:tc>
          <w:tcPr>
            <w:tcW w:w="4057" w:type="dxa"/>
          </w:tcPr>
          <w:p w14:paraId="7579C1F3" w14:textId="5176A9BF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</w:tr>
      <w:tr w:rsidR="00702CD2" w:rsidRPr="00702CD2" w14:paraId="4D23D526" w14:textId="5B126FA7" w:rsidTr="00702CD2">
        <w:tc>
          <w:tcPr>
            <w:tcW w:w="5005" w:type="dxa"/>
          </w:tcPr>
          <w:p w14:paraId="796FB29B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Firma </w:t>
            </w:r>
          </w:p>
        </w:tc>
        <w:tc>
          <w:tcPr>
            <w:tcW w:w="4057" w:type="dxa"/>
          </w:tcPr>
          <w:p w14:paraId="6D52348E" w14:textId="36E6E66A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Company</w:t>
            </w:r>
          </w:p>
        </w:tc>
      </w:tr>
      <w:tr w:rsidR="00702CD2" w:rsidRPr="00702CD2" w14:paraId="2517A2E3" w14:textId="05B71217" w:rsidTr="00702CD2">
        <w:tc>
          <w:tcPr>
            <w:tcW w:w="5005" w:type="dxa"/>
          </w:tcPr>
          <w:p w14:paraId="72B501E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Strasse </w:t>
            </w:r>
          </w:p>
        </w:tc>
        <w:tc>
          <w:tcPr>
            <w:tcW w:w="4057" w:type="dxa"/>
          </w:tcPr>
          <w:p w14:paraId="5B3DC269" w14:textId="4D1D5FCB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</w:tr>
      <w:tr w:rsidR="00702CD2" w:rsidRPr="00702CD2" w14:paraId="5D447C26" w14:textId="6B582FFA" w:rsidTr="00702CD2">
        <w:tc>
          <w:tcPr>
            <w:tcW w:w="5005" w:type="dxa"/>
          </w:tcPr>
          <w:p w14:paraId="16D0A487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PLZ </w:t>
            </w:r>
          </w:p>
        </w:tc>
        <w:tc>
          <w:tcPr>
            <w:tcW w:w="4057" w:type="dxa"/>
          </w:tcPr>
          <w:p w14:paraId="313570FF" w14:textId="5834B673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Postcode</w:t>
            </w:r>
          </w:p>
        </w:tc>
      </w:tr>
      <w:tr w:rsidR="00702CD2" w:rsidRPr="00702CD2" w14:paraId="01D50F99" w14:textId="6A3CC51E" w:rsidTr="00702CD2">
        <w:tc>
          <w:tcPr>
            <w:tcW w:w="5005" w:type="dxa"/>
          </w:tcPr>
          <w:p w14:paraId="275BA4F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Ort </w:t>
            </w:r>
          </w:p>
        </w:tc>
        <w:tc>
          <w:tcPr>
            <w:tcW w:w="4057" w:type="dxa"/>
          </w:tcPr>
          <w:p w14:paraId="386311FA" w14:textId="56026AE4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Town</w:t>
            </w:r>
          </w:p>
        </w:tc>
      </w:tr>
      <w:tr w:rsidR="00702CD2" w:rsidRPr="00702CD2" w14:paraId="2D7EDDEB" w14:textId="4BB563E2" w:rsidTr="00702CD2">
        <w:tc>
          <w:tcPr>
            <w:tcW w:w="5005" w:type="dxa"/>
          </w:tcPr>
          <w:p w14:paraId="65C40EF6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Land </w:t>
            </w:r>
          </w:p>
        </w:tc>
        <w:tc>
          <w:tcPr>
            <w:tcW w:w="4057" w:type="dxa"/>
          </w:tcPr>
          <w:p w14:paraId="08C5BA8F" w14:textId="00AEF733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Country</w:t>
            </w:r>
          </w:p>
        </w:tc>
      </w:tr>
      <w:tr w:rsidR="00702CD2" w:rsidRPr="00702CD2" w14:paraId="62378266" w14:textId="2492B12E" w:rsidTr="00702CD2">
        <w:tc>
          <w:tcPr>
            <w:tcW w:w="5005" w:type="dxa"/>
          </w:tcPr>
          <w:p w14:paraId="77145616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Musik-CD </w:t>
            </w:r>
          </w:p>
        </w:tc>
        <w:tc>
          <w:tcPr>
            <w:tcW w:w="4057" w:type="dxa"/>
          </w:tcPr>
          <w:p w14:paraId="2AA3F227" w14:textId="590A73DF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Music CD</w:t>
            </w:r>
          </w:p>
        </w:tc>
      </w:tr>
      <w:tr w:rsidR="00702CD2" w:rsidRPr="00702CD2" w14:paraId="3D2CD360" w14:textId="6E8D7DBC" w:rsidTr="00702CD2">
        <w:tc>
          <w:tcPr>
            <w:tcW w:w="5005" w:type="dxa"/>
          </w:tcPr>
          <w:p w14:paraId="06927F5D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Künstler </w:t>
            </w:r>
          </w:p>
        </w:tc>
        <w:tc>
          <w:tcPr>
            <w:tcW w:w="4057" w:type="dxa"/>
          </w:tcPr>
          <w:p w14:paraId="451D7EA5" w14:textId="232D4302" w:rsidR="00702CD2" w:rsidRPr="00702CD2" w:rsidRDefault="00D52162" w:rsidP="002F050F">
            <w:pPr>
              <w:rPr>
                <w:sz w:val="24"/>
              </w:rPr>
            </w:pPr>
            <w:r>
              <w:rPr>
                <w:sz w:val="24"/>
              </w:rPr>
              <w:t>Artist</w:t>
            </w:r>
          </w:p>
        </w:tc>
      </w:tr>
      <w:tr w:rsidR="00702CD2" w:rsidRPr="00702CD2" w14:paraId="097B1159" w14:textId="179068C5" w:rsidTr="00702CD2">
        <w:tc>
          <w:tcPr>
            <w:tcW w:w="5005" w:type="dxa"/>
          </w:tcPr>
          <w:p w14:paraId="7BB5D360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Laufzeit </w:t>
            </w:r>
          </w:p>
        </w:tc>
        <w:tc>
          <w:tcPr>
            <w:tcW w:w="4057" w:type="dxa"/>
          </w:tcPr>
          <w:p w14:paraId="1A100577" w14:textId="3DE3EF2D" w:rsidR="00702CD2" w:rsidRPr="00702CD2" w:rsidRDefault="00FA4C21" w:rsidP="002F050F">
            <w:pPr>
              <w:rPr>
                <w:sz w:val="24"/>
              </w:rPr>
            </w:pPr>
            <w:r>
              <w:rPr>
                <w:sz w:val="24"/>
              </w:rPr>
              <w:t>Running time</w:t>
            </w:r>
          </w:p>
        </w:tc>
      </w:tr>
      <w:tr w:rsidR="00702CD2" w:rsidRPr="00702CD2" w14:paraId="4F7A59F8" w14:textId="73AE6D09" w:rsidTr="00702CD2">
        <w:tc>
          <w:tcPr>
            <w:tcW w:w="5005" w:type="dxa"/>
          </w:tcPr>
          <w:p w14:paraId="51554664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Label </w:t>
            </w:r>
          </w:p>
        </w:tc>
        <w:tc>
          <w:tcPr>
            <w:tcW w:w="4057" w:type="dxa"/>
          </w:tcPr>
          <w:p w14:paraId="0599E510" w14:textId="13703E0C" w:rsidR="00702CD2" w:rsidRPr="00702CD2" w:rsidRDefault="00FA4C21" w:rsidP="002F050F">
            <w:pPr>
              <w:rPr>
                <w:sz w:val="24"/>
              </w:rPr>
            </w:pPr>
            <w:r>
              <w:rPr>
                <w:sz w:val="24"/>
              </w:rPr>
              <w:t>Label</w:t>
            </w:r>
          </w:p>
        </w:tc>
      </w:tr>
      <w:tr w:rsidR="00702CD2" w:rsidRPr="00702CD2" w14:paraId="0E472FD2" w14:textId="7BF554C6" w:rsidTr="00702CD2">
        <w:tc>
          <w:tcPr>
            <w:tcW w:w="5005" w:type="dxa"/>
          </w:tcPr>
          <w:p w14:paraId="23DA71A9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Film-DVD </w:t>
            </w:r>
          </w:p>
        </w:tc>
        <w:tc>
          <w:tcPr>
            <w:tcW w:w="4057" w:type="dxa"/>
          </w:tcPr>
          <w:p w14:paraId="0DC23874" w14:textId="791F863B" w:rsidR="00702CD2" w:rsidRPr="00702CD2" w:rsidRDefault="00FA4C21" w:rsidP="002F050F">
            <w:pPr>
              <w:rPr>
                <w:sz w:val="24"/>
              </w:rPr>
            </w:pPr>
            <w:r>
              <w:rPr>
                <w:sz w:val="24"/>
              </w:rPr>
              <w:t>Film DVD</w:t>
            </w:r>
          </w:p>
        </w:tc>
      </w:tr>
      <w:tr w:rsidR="00702CD2" w:rsidRPr="00702CD2" w14:paraId="6048132E" w14:textId="6EFC6BD1" w:rsidTr="00702CD2">
        <w:tc>
          <w:tcPr>
            <w:tcW w:w="5005" w:type="dxa"/>
          </w:tcPr>
          <w:p w14:paraId="5C025372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Regisseur </w:t>
            </w:r>
          </w:p>
        </w:tc>
        <w:tc>
          <w:tcPr>
            <w:tcW w:w="4057" w:type="dxa"/>
          </w:tcPr>
          <w:p w14:paraId="64C11B2C" w14:textId="1DEB02F5" w:rsidR="00702CD2" w:rsidRPr="00702CD2" w:rsidRDefault="00834DE1" w:rsidP="002F050F">
            <w:pPr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</w:tr>
      <w:tr w:rsidR="00702CD2" w:rsidRPr="00702CD2" w14:paraId="5D140D64" w14:textId="5F3C56B3" w:rsidTr="00702CD2">
        <w:tc>
          <w:tcPr>
            <w:tcW w:w="5005" w:type="dxa"/>
          </w:tcPr>
          <w:p w14:paraId="4814B296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Sprachen </w:t>
            </w:r>
          </w:p>
        </w:tc>
        <w:tc>
          <w:tcPr>
            <w:tcW w:w="4057" w:type="dxa"/>
          </w:tcPr>
          <w:p w14:paraId="28D70A90" w14:textId="2DABAB05" w:rsidR="00702CD2" w:rsidRPr="00702CD2" w:rsidRDefault="00834DE1" w:rsidP="002F050F">
            <w:pPr>
              <w:rPr>
                <w:sz w:val="24"/>
              </w:rPr>
            </w:pPr>
            <w:r>
              <w:rPr>
                <w:sz w:val="24"/>
              </w:rPr>
              <w:t>Languages</w:t>
            </w:r>
          </w:p>
        </w:tc>
      </w:tr>
      <w:tr w:rsidR="00702CD2" w:rsidRPr="00702CD2" w14:paraId="2D0022A3" w14:textId="5CBD019D" w:rsidTr="00702CD2">
        <w:tc>
          <w:tcPr>
            <w:tcW w:w="5005" w:type="dxa"/>
          </w:tcPr>
          <w:p w14:paraId="65529A8E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Untertitel </w:t>
            </w:r>
          </w:p>
        </w:tc>
        <w:tc>
          <w:tcPr>
            <w:tcW w:w="4057" w:type="dxa"/>
          </w:tcPr>
          <w:p w14:paraId="59F3D2EE" w14:textId="4240F8F2" w:rsidR="00702CD2" w:rsidRPr="00702CD2" w:rsidRDefault="00834DE1" w:rsidP="002F050F">
            <w:pPr>
              <w:rPr>
                <w:sz w:val="24"/>
              </w:rPr>
            </w:pPr>
            <w:r>
              <w:rPr>
                <w:sz w:val="24"/>
              </w:rPr>
              <w:t>Subtitles</w:t>
            </w:r>
          </w:p>
        </w:tc>
      </w:tr>
      <w:tr w:rsidR="00702CD2" w:rsidRPr="00702CD2" w14:paraId="4A643E43" w14:textId="79EFC7B4" w:rsidTr="00702CD2">
        <w:tc>
          <w:tcPr>
            <w:tcW w:w="5005" w:type="dxa"/>
          </w:tcPr>
          <w:p w14:paraId="793D9403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Spiele-DVD </w:t>
            </w:r>
          </w:p>
        </w:tc>
        <w:tc>
          <w:tcPr>
            <w:tcW w:w="4057" w:type="dxa"/>
          </w:tcPr>
          <w:p w14:paraId="7ECD3D06" w14:textId="7BA39329" w:rsidR="00702CD2" w:rsidRPr="00702CD2" w:rsidRDefault="00834DE1" w:rsidP="002F050F">
            <w:pPr>
              <w:rPr>
                <w:sz w:val="24"/>
              </w:rPr>
            </w:pPr>
            <w:r>
              <w:rPr>
                <w:sz w:val="24"/>
              </w:rPr>
              <w:t>Games DVD</w:t>
            </w:r>
          </w:p>
        </w:tc>
      </w:tr>
      <w:tr w:rsidR="00702CD2" w:rsidRPr="00702CD2" w14:paraId="02DFCD99" w14:textId="22AAFA1B" w:rsidTr="00702CD2">
        <w:tc>
          <w:tcPr>
            <w:tcW w:w="5005" w:type="dxa"/>
          </w:tcPr>
          <w:p w14:paraId="02B55DE5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Plattform </w:t>
            </w:r>
          </w:p>
        </w:tc>
        <w:tc>
          <w:tcPr>
            <w:tcW w:w="4057" w:type="dxa"/>
          </w:tcPr>
          <w:p w14:paraId="14499914" w14:textId="6734ACBC" w:rsidR="00702CD2" w:rsidRPr="00702CD2" w:rsidRDefault="00834DE1" w:rsidP="002F050F">
            <w:pPr>
              <w:rPr>
                <w:sz w:val="24"/>
              </w:rPr>
            </w:pPr>
            <w:r>
              <w:rPr>
                <w:sz w:val="24"/>
              </w:rPr>
              <w:t>Platform</w:t>
            </w:r>
          </w:p>
        </w:tc>
      </w:tr>
      <w:tr w:rsidR="00702CD2" w:rsidRPr="00702CD2" w14:paraId="2DB2F43F" w14:textId="668261BD" w:rsidTr="00702CD2">
        <w:tc>
          <w:tcPr>
            <w:tcW w:w="5005" w:type="dxa"/>
          </w:tcPr>
          <w:p w14:paraId="5EDF0AE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Hersteller </w:t>
            </w:r>
          </w:p>
        </w:tc>
        <w:tc>
          <w:tcPr>
            <w:tcW w:w="4057" w:type="dxa"/>
          </w:tcPr>
          <w:p w14:paraId="32EC88D2" w14:textId="036A14C2" w:rsidR="00702CD2" w:rsidRPr="00702CD2" w:rsidRDefault="00834DE1" w:rsidP="002F050F">
            <w:pPr>
              <w:rPr>
                <w:sz w:val="24"/>
              </w:rPr>
            </w:pPr>
            <w:r>
              <w:rPr>
                <w:sz w:val="24"/>
              </w:rPr>
              <w:t>Manufacturer</w:t>
            </w:r>
          </w:p>
        </w:tc>
      </w:tr>
      <w:tr w:rsidR="00702CD2" w:rsidRPr="00702CD2" w14:paraId="489638C6" w14:textId="3749AF1D" w:rsidTr="00702CD2">
        <w:tc>
          <w:tcPr>
            <w:tcW w:w="5005" w:type="dxa"/>
          </w:tcPr>
          <w:p w14:paraId="4550D207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>Technische Voraussetzungen</w:t>
            </w:r>
          </w:p>
        </w:tc>
        <w:tc>
          <w:tcPr>
            <w:tcW w:w="4057" w:type="dxa"/>
          </w:tcPr>
          <w:p w14:paraId="20CFC8AC" w14:textId="7CCF7FCC" w:rsidR="00702CD2" w:rsidRPr="00702CD2" w:rsidRDefault="00834DE1" w:rsidP="002F050F">
            <w:pPr>
              <w:rPr>
                <w:sz w:val="24"/>
              </w:rPr>
            </w:pPr>
            <w:r>
              <w:rPr>
                <w:sz w:val="24"/>
              </w:rPr>
              <w:t>Technical requirements</w:t>
            </w:r>
          </w:p>
        </w:tc>
      </w:tr>
    </w:tbl>
    <w:p w14:paraId="3B09DCB8" w14:textId="77777777" w:rsidR="00034B7B" w:rsidRDefault="00034B7B" w:rsidP="00101B8A">
      <w:pPr>
        <w:rPr>
          <w:b/>
          <w:bCs/>
          <w:color w:val="009999"/>
          <w:sz w:val="32"/>
          <w:szCs w:val="20"/>
        </w:rPr>
      </w:pPr>
    </w:p>
    <w:p w14:paraId="3A27439A" w14:textId="45802190" w:rsidR="00101B8A" w:rsidRDefault="00034B7B" w:rsidP="00101B8A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Motivation für ID-Attribute</w:t>
      </w:r>
    </w:p>
    <w:p w14:paraId="61D394FB" w14:textId="7F28CC78" w:rsidR="00834DE1" w:rsidRPr="00702CD2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834DE1">
        <w:rPr>
          <w:b/>
          <w:bCs/>
          <w:color w:val="009999"/>
          <w:sz w:val="32"/>
          <w:szCs w:val="20"/>
        </w:rPr>
        <w:t>Motivation for ID attributes</w:t>
      </w:r>
      <w:r w:rsidR="008B37F8">
        <w:rPr>
          <w:rFonts w:ascii="Calibri" w:hAnsi="Calibri" w:cs="Calibri"/>
          <w:b/>
          <w:bCs/>
          <w:color w:val="009999"/>
          <w:sz w:val="32"/>
        </w:rPr>
        <w:t>]</w:t>
      </w:r>
    </w:p>
    <w:p w14:paraId="45940A74" w14:textId="326D1353" w:rsidR="003F33EA" w:rsidRDefault="00101B8A" w:rsidP="00101B8A">
      <w:pPr>
        <w:rPr>
          <w:sz w:val="24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99200" behindDoc="0" locked="0" layoutInCell="1" allowOverlap="1" wp14:anchorId="3DB8A796" wp14:editId="7EDB021A">
            <wp:simplePos x="0" y="0"/>
            <wp:positionH relativeFrom="page">
              <wp:posOffset>899795</wp:posOffset>
            </wp:positionH>
            <wp:positionV relativeFrom="paragraph">
              <wp:posOffset>103477</wp:posOffset>
            </wp:positionV>
            <wp:extent cx="4973943" cy="4224528"/>
            <wp:effectExtent l="0" t="0" r="0" b="0"/>
            <wp:wrapTopAndBottom/>
            <wp:docPr id="15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43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4"/>
        <w:gridCol w:w="4158"/>
      </w:tblGrid>
      <w:tr w:rsidR="003F33EA" w:rsidRPr="003F33EA" w14:paraId="73A7398B" w14:textId="6E2610DE" w:rsidTr="003F33EA">
        <w:tc>
          <w:tcPr>
            <w:tcW w:w="4904" w:type="dxa"/>
          </w:tcPr>
          <w:p w14:paraId="4F57BAD4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:Person</w:t>
            </w:r>
          </w:p>
        </w:tc>
        <w:tc>
          <w:tcPr>
            <w:tcW w:w="4158" w:type="dxa"/>
          </w:tcPr>
          <w:p w14:paraId="456212FA" w14:textId="5A9C6738" w:rsidR="003F33EA" w:rsidRPr="003F33EA" w:rsidRDefault="00834DE1" w:rsidP="00885D1C">
            <w:pPr>
              <w:rPr>
                <w:sz w:val="24"/>
              </w:rPr>
            </w:pPr>
            <w:r>
              <w:rPr>
                <w:sz w:val="24"/>
              </w:rPr>
              <w:t>:Person</w:t>
            </w:r>
          </w:p>
        </w:tc>
      </w:tr>
      <w:tr w:rsidR="003F33EA" w:rsidRPr="003F33EA" w14:paraId="4578934A" w14:textId="5E7EE440" w:rsidTr="003F33EA">
        <w:tc>
          <w:tcPr>
            <w:tcW w:w="4904" w:type="dxa"/>
          </w:tcPr>
          <w:p w14:paraId="7157843A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Name</w:t>
            </w:r>
          </w:p>
        </w:tc>
        <w:tc>
          <w:tcPr>
            <w:tcW w:w="4158" w:type="dxa"/>
          </w:tcPr>
          <w:p w14:paraId="45074683" w14:textId="7839C66B" w:rsidR="003F33EA" w:rsidRPr="003F33EA" w:rsidRDefault="00834DE1" w:rsidP="00885D1C">
            <w:pPr>
              <w:rPr>
                <w:sz w:val="24"/>
              </w:rPr>
            </w:pPr>
            <w:r>
              <w:rPr>
                <w:sz w:val="24"/>
              </w:rPr>
              <w:t>Surname</w:t>
            </w:r>
          </w:p>
        </w:tc>
      </w:tr>
      <w:tr w:rsidR="003F33EA" w:rsidRPr="003F33EA" w14:paraId="3ECC98F2" w14:textId="4328F292" w:rsidTr="003F33EA">
        <w:tc>
          <w:tcPr>
            <w:tcW w:w="4904" w:type="dxa"/>
          </w:tcPr>
          <w:p w14:paraId="3DB75F37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Vorname</w:t>
            </w:r>
          </w:p>
        </w:tc>
        <w:tc>
          <w:tcPr>
            <w:tcW w:w="4158" w:type="dxa"/>
          </w:tcPr>
          <w:p w14:paraId="14EEA2DC" w14:textId="66CB9632" w:rsidR="003F33EA" w:rsidRPr="003F33EA" w:rsidRDefault="00834DE1" w:rsidP="00885D1C">
            <w:pPr>
              <w:rPr>
                <w:sz w:val="24"/>
              </w:rPr>
            </w:pPr>
            <w:r>
              <w:rPr>
                <w:sz w:val="24"/>
              </w:rPr>
              <w:t>First name</w:t>
            </w:r>
          </w:p>
        </w:tc>
      </w:tr>
      <w:tr w:rsidR="003F33EA" w:rsidRPr="003F33EA" w14:paraId="0A94CE7E" w14:textId="21EA80E7" w:rsidTr="003F33EA">
        <w:tc>
          <w:tcPr>
            <w:tcW w:w="4904" w:type="dxa"/>
          </w:tcPr>
          <w:p w14:paraId="4A145F32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Strasse</w:t>
            </w:r>
          </w:p>
        </w:tc>
        <w:tc>
          <w:tcPr>
            <w:tcW w:w="4158" w:type="dxa"/>
          </w:tcPr>
          <w:p w14:paraId="3C5FF37D" w14:textId="216BC324" w:rsidR="003F33EA" w:rsidRPr="003F33EA" w:rsidRDefault="00834DE1" w:rsidP="00885D1C">
            <w:pPr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</w:tr>
      <w:tr w:rsidR="003F33EA" w:rsidRPr="003F33EA" w14:paraId="053429EC" w14:textId="480CC685" w:rsidTr="003F33EA">
        <w:tc>
          <w:tcPr>
            <w:tcW w:w="4904" w:type="dxa"/>
          </w:tcPr>
          <w:p w14:paraId="09C27CA3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Ort</w:t>
            </w:r>
          </w:p>
        </w:tc>
        <w:tc>
          <w:tcPr>
            <w:tcW w:w="4158" w:type="dxa"/>
          </w:tcPr>
          <w:p w14:paraId="2D28BA6E" w14:textId="0EEC4AED" w:rsidR="003F33EA" w:rsidRPr="003F33EA" w:rsidRDefault="00834DE1" w:rsidP="00885D1C">
            <w:pPr>
              <w:rPr>
                <w:sz w:val="24"/>
              </w:rPr>
            </w:pPr>
            <w:r>
              <w:rPr>
                <w:sz w:val="24"/>
              </w:rPr>
              <w:t>Town</w:t>
            </w:r>
          </w:p>
        </w:tc>
      </w:tr>
      <w:tr w:rsidR="003F33EA" w:rsidRPr="003F33EA" w14:paraId="4DAC02E4" w14:textId="0E84C6D6" w:rsidTr="003F33EA">
        <w:tc>
          <w:tcPr>
            <w:tcW w:w="4904" w:type="dxa"/>
          </w:tcPr>
          <w:p w14:paraId="3D38F8C2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PLZ</w:t>
            </w:r>
          </w:p>
        </w:tc>
        <w:tc>
          <w:tcPr>
            <w:tcW w:w="4158" w:type="dxa"/>
          </w:tcPr>
          <w:p w14:paraId="16CCAE0D" w14:textId="39A08416" w:rsidR="003F33EA" w:rsidRPr="003F33EA" w:rsidRDefault="00834DE1" w:rsidP="00885D1C">
            <w:pPr>
              <w:rPr>
                <w:sz w:val="24"/>
              </w:rPr>
            </w:pPr>
            <w:r>
              <w:rPr>
                <w:sz w:val="24"/>
              </w:rPr>
              <w:t>Postcode</w:t>
            </w:r>
          </w:p>
        </w:tc>
      </w:tr>
    </w:tbl>
    <w:p w14:paraId="539C7288" w14:textId="77777777" w:rsidR="002C108B" w:rsidRDefault="002C108B" w:rsidP="00101B8A">
      <w:pPr>
        <w:rPr>
          <w:b/>
          <w:bCs/>
          <w:color w:val="009999"/>
          <w:sz w:val="32"/>
          <w:szCs w:val="20"/>
        </w:rPr>
      </w:pPr>
    </w:p>
    <w:p w14:paraId="0B0CBF55" w14:textId="77777777" w:rsidR="002C108B" w:rsidRDefault="002C108B" w:rsidP="00101B8A">
      <w:pPr>
        <w:rPr>
          <w:b/>
          <w:bCs/>
          <w:color w:val="009999"/>
          <w:sz w:val="32"/>
          <w:szCs w:val="20"/>
        </w:rPr>
      </w:pPr>
    </w:p>
    <w:p w14:paraId="529DE8FA" w14:textId="77777777" w:rsidR="002C108B" w:rsidRDefault="002C108B" w:rsidP="00101B8A">
      <w:pPr>
        <w:rPr>
          <w:b/>
          <w:bCs/>
          <w:color w:val="009999"/>
          <w:sz w:val="32"/>
          <w:szCs w:val="20"/>
        </w:rPr>
      </w:pPr>
    </w:p>
    <w:p w14:paraId="233B45BE" w14:textId="0314DE39" w:rsidR="00101B8A" w:rsidRDefault="002C108B" w:rsidP="00101B8A">
      <w:pPr>
        <w:rPr>
          <w:b/>
          <w:bCs/>
          <w:color w:val="009999"/>
          <w:sz w:val="32"/>
          <w:szCs w:val="20"/>
        </w:rPr>
      </w:pPr>
      <w:r w:rsidRPr="002C108B">
        <w:rPr>
          <w:b/>
          <w:bCs/>
          <w:color w:val="009999"/>
          <w:sz w:val="32"/>
          <w:szCs w:val="20"/>
        </w:rPr>
        <w:t>Fachliche Objekte mit ID-A</w:t>
      </w:r>
      <w:r>
        <w:rPr>
          <w:b/>
          <w:bCs/>
          <w:color w:val="009999"/>
          <w:sz w:val="32"/>
          <w:szCs w:val="20"/>
        </w:rPr>
        <w:t>ttribut</w:t>
      </w:r>
    </w:p>
    <w:p w14:paraId="11433AB8" w14:textId="5B3926B5" w:rsidR="00834DE1" w:rsidRPr="002C108B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F04DEE">
        <w:rPr>
          <w:b/>
          <w:bCs/>
          <w:color w:val="009999"/>
          <w:sz w:val="32"/>
          <w:szCs w:val="20"/>
        </w:rPr>
        <w:t>Conceptual</w:t>
      </w:r>
      <w:r w:rsidR="006077F2">
        <w:rPr>
          <w:b/>
          <w:bCs/>
          <w:color w:val="009999"/>
          <w:sz w:val="32"/>
          <w:szCs w:val="20"/>
        </w:rPr>
        <w:t xml:space="preserve"> </w:t>
      </w:r>
      <w:r w:rsidR="00834DE1">
        <w:rPr>
          <w:b/>
          <w:bCs/>
          <w:color w:val="009999"/>
          <w:sz w:val="32"/>
          <w:szCs w:val="20"/>
        </w:rPr>
        <w:t>objects with ID attribute</w:t>
      </w:r>
      <w:r w:rsidR="008B37F8">
        <w:rPr>
          <w:rFonts w:ascii="Calibri" w:hAnsi="Calibri" w:cs="Calibri"/>
          <w:b/>
          <w:bCs/>
          <w:color w:val="009999"/>
          <w:sz w:val="32"/>
        </w:rPr>
        <w:t>]</w:t>
      </w:r>
    </w:p>
    <w:p w14:paraId="7870F10C" w14:textId="77777777" w:rsidR="002C108B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0E124BF" wp14:editId="20483A95">
            <wp:extent cx="4972549" cy="4431792"/>
            <wp:effectExtent l="0" t="0" r="0" b="6985"/>
            <wp:docPr id="153" name="image83.jpeg" descr="Ein Bild, das Text, Screenshot, Gedenktaf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83.jpeg" descr="Ein Bild, das Text, Screenshot, Gedenktafel enthält.&#10;&#10;Automatisch generierte Beschreibu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549" cy="443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4"/>
        <w:gridCol w:w="4158"/>
      </w:tblGrid>
      <w:tr w:rsidR="002C108B" w:rsidRPr="003F33EA" w14:paraId="6A8CFF72" w14:textId="77777777" w:rsidTr="00803C1B">
        <w:tc>
          <w:tcPr>
            <w:tcW w:w="4904" w:type="dxa"/>
          </w:tcPr>
          <w:p w14:paraId="62BB229D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:Person</w:t>
            </w:r>
          </w:p>
        </w:tc>
        <w:tc>
          <w:tcPr>
            <w:tcW w:w="4158" w:type="dxa"/>
          </w:tcPr>
          <w:p w14:paraId="402BC763" w14:textId="310CD154" w:rsidR="002C108B" w:rsidRPr="003F33EA" w:rsidRDefault="006077F2" w:rsidP="00803C1B">
            <w:pPr>
              <w:rPr>
                <w:sz w:val="24"/>
              </w:rPr>
            </w:pPr>
            <w:r>
              <w:rPr>
                <w:sz w:val="24"/>
              </w:rPr>
              <w:t>:Person</w:t>
            </w:r>
          </w:p>
        </w:tc>
      </w:tr>
      <w:tr w:rsidR="002C108B" w:rsidRPr="003F33EA" w14:paraId="31004E82" w14:textId="77777777" w:rsidTr="00803C1B">
        <w:tc>
          <w:tcPr>
            <w:tcW w:w="4904" w:type="dxa"/>
          </w:tcPr>
          <w:p w14:paraId="688748D0" w14:textId="56848F62" w:rsidR="002C108B" w:rsidRPr="003F33EA" w:rsidRDefault="002C108B" w:rsidP="00803C1B">
            <w:pPr>
              <w:rPr>
                <w:sz w:val="24"/>
              </w:rPr>
            </w:pPr>
            <w:r>
              <w:rPr>
                <w:sz w:val="24"/>
              </w:rPr>
              <w:t>KundenID</w:t>
            </w:r>
          </w:p>
        </w:tc>
        <w:tc>
          <w:tcPr>
            <w:tcW w:w="4158" w:type="dxa"/>
          </w:tcPr>
          <w:p w14:paraId="290146A7" w14:textId="7A63F450" w:rsidR="002C108B" w:rsidRPr="003F33EA" w:rsidRDefault="00EE4227" w:rsidP="00803C1B">
            <w:pPr>
              <w:rPr>
                <w:sz w:val="24"/>
              </w:rPr>
            </w:pPr>
            <w:r>
              <w:rPr>
                <w:sz w:val="24"/>
              </w:rPr>
              <w:t>Customer</w:t>
            </w:r>
            <w:r w:rsidR="006077F2">
              <w:rPr>
                <w:sz w:val="24"/>
              </w:rPr>
              <w:t>ID</w:t>
            </w:r>
          </w:p>
        </w:tc>
      </w:tr>
      <w:tr w:rsidR="002C108B" w:rsidRPr="003F33EA" w14:paraId="3B247E32" w14:textId="77777777" w:rsidTr="00803C1B">
        <w:tc>
          <w:tcPr>
            <w:tcW w:w="4904" w:type="dxa"/>
          </w:tcPr>
          <w:p w14:paraId="3E30BA7D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Name</w:t>
            </w:r>
          </w:p>
        </w:tc>
        <w:tc>
          <w:tcPr>
            <w:tcW w:w="4158" w:type="dxa"/>
          </w:tcPr>
          <w:p w14:paraId="6E6F33D6" w14:textId="696FC1F9" w:rsidR="002C108B" w:rsidRPr="003F33EA" w:rsidRDefault="006077F2" w:rsidP="00803C1B">
            <w:pPr>
              <w:rPr>
                <w:sz w:val="24"/>
              </w:rPr>
            </w:pPr>
            <w:r>
              <w:rPr>
                <w:sz w:val="24"/>
              </w:rPr>
              <w:t>Surname</w:t>
            </w:r>
          </w:p>
        </w:tc>
      </w:tr>
      <w:tr w:rsidR="002C108B" w:rsidRPr="003F33EA" w14:paraId="3FF843B9" w14:textId="77777777" w:rsidTr="00803C1B">
        <w:tc>
          <w:tcPr>
            <w:tcW w:w="4904" w:type="dxa"/>
          </w:tcPr>
          <w:p w14:paraId="020A1BE9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Vorname</w:t>
            </w:r>
          </w:p>
        </w:tc>
        <w:tc>
          <w:tcPr>
            <w:tcW w:w="4158" w:type="dxa"/>
          </w:tcPr>
          <w:p w14:paraId="58DD61A8" w14:textId="1AC96F12" w:rsidR="002C108B" w:rsidRPr="003F33EA" w:rsidRDefault="006077F2" w:rsidP="00803C1B">
            <w:pPr>
              <w:rPr>
                <w:sz w:val="24"/>
              </w:rPr>
            </w:pPr>
            <w:r>
              <w:rPr>
                <w:sz w:val="24"/>
              </w:rPr>
              <w:t>First name</w:t>
            </w:r>
          </w:p>
        </w:tc>
      </w:tr>
      <w:tr w:rsidR="002C108B" w:rsidRPr="003F33EA" w14:paraId="27B222FC" w14:textId="77777777" w:rsidTr="00803C1B">
        <w:tc>
          <w:tcPr>
            <w:tcW w:w="4904" w:type="dxa"/>
          </w:tcPr>
          <w:p w14:paraId="324AEAF2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Strasse</w:t>
            </w:r>
          </w:p>
        </w:tc>
        <w:tc>
          <w:tcPr>
            <w:tcW w:w="4158" w:type="dxa"/>
          </w:tcPr>
          <w:p w14:paraId="7F241E7A" w14:textId="1E208416" w:rsidR="002C108B" w:rsidRPr="003F33EA" w:rsidRDefault="006077F2" w:rsidP="00803C1B">
            <w:pPr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</w:tr>
      <w:tr w:rsidR="002C108B" w:rsidRPr="003F33EA" w14:paraId="63D0FEE1" w14:textId="77777777" w:rsidTr="00803C1B">
        <w:tc>
          <w:tcPr>
            <w:tcW w:w="4904" w:type="dxa"/>
          </w:tcPr>
          <w:p w14:paraId="77F4F057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Ort</w:t>
            </w:r>
          </w:p>
        </w:tc>
        <w:tc>
          <w:tcPr>
            <w:tcW w:w="4158" w:type="dxa"/>
          </w:tcPr>
          <w:p w14:paraId="0AB52ECC" w14:textId="2D625D6D" w:rsidR="002C108B" w:rsidRPr="003F33EA" w:rsidRDefault="006077F2" w:rsidP="00803C1B">
            <w:pPr>
              <w:rPr>
                <w:sz w:val="24"/>
              </w:rPr>
            </w:pPr>
            <w:r>
              <w:rPr>
                <w:sz w:val="24"/>
              </w:rPr>
              <w:t xml:space="preserve">Town </w:t>
            </w:r>
          </w:p>
        </w:tc>
      </w:tr>
      <w:tr w:rsidR="002C108B" w:rsidRPr="003F33EA" w14:paraId="038F1E75" w14:textId="77777777" w:rsidTr="00803C1B">
        <w:tc>
          <w:tcPr>
            <w:tcW w:w="4904" w:type="dxa"/>
          </w:tcPr>
          <w:p w14:paraId="63CEF579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PLZ</w:t>
            </w:r>
          </w:p>
        </w:tc>
        <w:tc>
          <w:tcPr>
            <w:tcW w:w="4158" w:type="dxa"/>
          </w:tcPr>
          <w:p w14:paraId="15AC06D7" w14:textId="5AA56382" w:rsidR="002C108B" w:rsidRPr="003F33EA" w:rsidRDefault="006077F2" w:rsidP="00803C1B">
            <w:pPr>
              <w:rPr>
                <w:sz w:val="24"/>
              </w:rPr>
            </w:pPr>
            <w:r>
              <w:rPr>
                <w:sz w:val="24"/>
              </w:rPr>
              <w:t>Postcode</w:t>
            </w:r>
          </w:p>
        </w:tc>
      </w:tr>
    </w:tbl>
    <w:p w14:paraId="136BA23A" w14:textId="1FDC5525" w:rsidR="00101B8A" w:rsidRDefault="00101B8A" w:rsidP="00101B8A">
      <w:pPr>
        <w:rPr>
          <w:sz w:val="24"/>
          <w:lang w:val="en-US"/>
        </w:rPr>
      </w:pPr>
    </w:p>
    <w:p w14:paraId="00EEF8C9" w14:textId="77777777" w:rsidR="002C108B" w:rsidRDefault="002C108B" w:rsidP="00101B8A">
      <w:pPr>
        <w:rPr>
          <w:b/>
          <w:bCs/>
          <w:color w:val="009999"/>
          <w:sz w:val="32"/>
          <w:szCs w:val="20"/>
          <w:lang w:val="en-US"/>
        </w:rPr>
      </w:pPr>
    </w:p>
    <w:p w14:paraId="6DAD766A" w14:textId="7CA31480" w:rsidR="00101B8A" w:rsidRDefault="002C108B" w:rsidP="00101B8A">
      <w:pPr>
        <w:rPr>
          <w:b/>
          <w:bCs/>
          <w:color w:val="009999"/>
          <w:sz w:val="32"/>
          <w:szCs w:val="20"/>
        </w:rPr>
      </w:pPr>
      <w:r w:rsidRPr="002C108B">
        <w:rPr>
          <w:b/>
          <w:bCs/>
          <w:color w:val="009999"/>
          <w:sz w:val="32"/>
          <w:szCs w:val="20"/>
        </w:rPr>
        <w:t>Beispiel für Datenmodell m</w:t>
      </w:r>
      <w:r>
        <w:rPr>
          <w:b/>
          <w:bCs/>
          <w:color w:val="009999"/>
          <w:sz w:val="32"/>
          <w:szCs w:val="20"/>
        </w:rPr>
        <w:t>it detailliert spezifizierten Attributen</w:t>
      </w:r>
    </w:p>
    <w:p w14:paraId="676EE20D" w14:textId="6E45D3CC" w:rsidR="006077F2" w:rsidRPr="002C108B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6077F2">
        <w:rPr>
          <w:b/>
          <w:bCs/>
          <w:color w:val="009999"/>
          <w:sz w:val="32"/>
          <w:szCs w:val="20"/>
        </w:rPr>
        <w:t xml:space="preserve">Example of a  data model with </w:t>
      </w:r>
      <w:r w:rsidR="00C26F64">
        <w:rPr>
          <w:b/>
          <w:bCs/>
          <w:color w:val="009999"/>
          <w:sz w:val="32"/>
          <w:szCs w:val="20"/>
        </w:rPr>
        <w:t>the detailed specification of attributes</w:t>
      </w:r>
      <w:r w:rsidR="008B37F8">
        <w:rPr>
          <w:rFonts w:ascii="Calibri" w:hAnsi="Calibri" w:cs="Calibri"/>
          <w:b/>
          <w:bCs/>
          <w:color w:val="009999"/>
          <w:sz w:val="32"/>
        </w:rPr>
        <w:t>]</w:t>
      </w:r>
    </w:p>
    <w:p w14:paraId="2934E7CD" w14:textId="17295E87" w:rsidR="00101B8A" w:rsidRDefault="00101B8A" w:rsidP="00101B8A">
      <w:pPr>
        <w:rPr>
          <w:sz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3F9B150" wp14:editId="1D13FD04">
            <wp:extent cx="4974532" cy="3212592"/>
            <wp:effectExtent l="0" t="0" r="0" b="0"/>
            <wp:docPr id="15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32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5"/>
        <w:gridCol w:w="4137"/>
      </w:tblGrid>
      <w:tr w:rsidR="00685859" w:rsidRPr="00685859" w14:paraId="12663CA3" w14:textId="70866125" w:rsidTr="00685859">
        <w:tc>
          <w:tcPr>
            <w:tcW w:w="4925" w:type="dxa"/>
          </w:tcPr>
          <w:p w14:paraId="1FBF8BE3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>Person</w:t>
            </w:r>
          </w:p>
        </w:tc>
        <w:tc>
          <w:tcPr>
            <w:tcW w:w="4137" w:type="dxa"/>
          </w:tcPr>
          <w:p w14:paraId="6E49B78F" w14:textId="6ED384D9" w:rsidR="00685859" w:rsidRPr="00685859" w:rsidRDefault="006077F2" w:rsidP="0069725D">
            <w:pPr>
              <w:rPr>
                <w:sz w:val="24"/>
              </w:rPr>
            </w:pPr>
            <w:r>
              <w:rPr>
                <w:sz w:val="24"/>
              </w:rPr>
              <w:t>Person</w:t>
            </w:r>
          </w:p>
        </w:tc>
      </w:tr>
      <w:tr w:rsidR="00685859" w:rsidRPr="00685859" w14:paraId="2E5C0CCA" w14:textId="1D13D12D" w:rsidTr="00685859">
        <w:tc>
          <w:tcPr>
            <w:tcW w:w="4925" w:type="dxa"/>
          </w:tcPr>
          <w:p w14:paraId="77310364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>KundenID</w:t>
            </w:r>
          </w:p>
        </w:tc>
        <w:tc>
          <w:tcPr>
            <w:tcW w:w="4137" w:type="dxa"/>
          </w:tcPr>
          <w:p w14:paraId="1C4C784D" w14:textId="39E9A11F" w:rsidR="00685859" w:rsidRPr="00685859" w:rsidRDefault="006077F2" w:rsidP="0069725D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C26F64">
              <w:rPr>
                <w:sz w:val="24"/>
              </w:rPr>
              <w:t>ustomer</w:t>
            </w:r>
            <w:r>
              <w:rPr>
                <w:sz w:val="24"/>
              </w:rPr>
              <w:t>ID</w:t>
            </w:r>
          </w:p>
        </w:tc>
      </w:tr>
      <w:tr w:rsidR="002A58C2" w:rsidRPr="00685859" w14:paraId="12EC4F9D" w14:textId="77777777" w:rsidTr="00685859">
        <w:tc>
          <w:tcPr>
            <w:tcW w:w="4925" w:type="dxa"/>
          </w:tcPr>
          <w:p w14:paraId="02911009" w14:textId="2EC5F259" w:rsidR="002A58C2" w:rsidRPr="00685859" w:rsidRDefault="002A58C2" w:rsidP="0069725D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4137" w:type="dxa"/>
          </w:tcPr>
          <w:p w14:paraId="1220E48A" w14:textId="3D15ECAA" w:rsidR="002A58C2" w:rsidRPr="00685859" w:rsidRDefault="00BC316C" w:rsidP="0069725D">
            <w:pPr>
              <w:rPr>
                <w:sz w:val="24"/>
              </w:rPr>
            </w:pPr>
            <w:r>
              <w:rPr>
                <w:sz w:val="24"/>
              </w:rPr>
              <w:t>Sur</w:t>
            </w:r>
            <w:r w:rsidR="006077F2">
              <w:rPr>
                <w:sz w:val="24"/>
              </w:rPr>
              <w:t>name</w:t>
            </w:r>
          </w:p>
        </w:tc>
      </w:tr>
      <w:tr w:rsidR="00685859" w:rsidRPr="00685859" w14:paraId="044C6D5B" w14:textId="2A9352B7" w:rsidTr="00685859">
        <w:tc>
          <w:tcPr>
            <w:tcW w:w="4925" w:type="dxa"/>
          </w:tcPr>
          <w:p w14:paraId="4BDD4FD5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Vorname </w:t>
            </w:r>
          </w:p>
        </w:tc>
        <w:tc>
          <w:tcPr>
            <w:tcW w:w="4137" w:type="dxa"/>
          </w:tcPr>
          <w:p w14:paraId="70D8F15F" w14:textId="5CCAE812" w:rsidR="00685859" w:rsidRPr="00685859" w:rsidRDefault="00BC316C" w:rsidP="0069725D">
            <w:pPr>
              <w:rPr>
                <w:sz w:val="24"/>
              </w:rPr>
            </w:pPr>
            <w:r>
              <w:rPr>
                <w:sz w:val="24"/>
              </w:rPr>
              <w:t xml:space="preserve">First </w:t>
            </w:r>
            <w:r w:rsidR="006077F2">
              <w:rPr>
                <w:sz w:val="24"/>
              </w:rPr>
              <w:t>name</w:t>
            </w:r>
          </w:p>
        </w:tc>
      </w:tr>
      <w:tr w:rsidR="00685859" w:rsidRPr="00685859" w14:paraId="7E864EB1" w14:textId="4DB0C0DF" w:rsidTr="00685859">
        <w:tc>
          <w:tcPr>
            <w:tcW w:w="4925" w:type="dxa"/>
          </w:tcPr>
          <w:p w14:paraId="030C00C6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Strasse </w:t>
            </w:r>
          </w:p>
        </w:tc>
        <w:tc>
          <w:tcPr>
            <w:tcW w:w="4137" w:type="dxa"/>
          </w:tcPr>
          <w:p w14:paraId="10E4127E" w14:textId="7E843F46" w:rsidR="00685859" w:rsidRPr="00685859" w:rsidRDefault="006077F2" w:rsidP="0069725D">
            <w:pPr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</w:tr>
      <w:tr w:rsidR="00685859" w:rsidRPr="00685859" w14:paraId="090716EB" w14:textId="18A61955" w:rsidTr="00685859">
        <w:tc>
          <w:tcPr>
            <w:tcW w:w="4925" w:type="dxa"/>
          </w:tcPr>
          <w:p w14:paraId="0185E74D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Hausnummer </w:t>
            </w:r>
          </w:p>
        </w:tc>
        <w:tc>
          <w:tcPr>
            <w:tcW w:w="4137" w:type="dxa"/>
          </w:tcPr>
          <w:p w14:paraId="37269624" w14:textId="22137B1E" w:rsidR="00685859" w:rsidRPr="00685859" w:rsidRDefault="006077F2" w:rsidP="0069725D">
            <w:pPr>
              <w:rPr>
                <w:sz w:val="24"/>
              </w:rPr>
            </w:pPr>
            <w:r>
              <w:rPr>
                <w:sz w:val="24"/>
              </w:rPr>
              <w:t>House number</w:t>
            </w:r>
          </w:p>
        </w:tc>
      </w:tr>
      <w:tr w:rsidR="00685859" w:rsidRPr="00685859" w14:paraId="55C07741" w14:textId="5E5AA8C3" w:rsidTr="00685859">
        <w:tc>
          <w:tcPr>
            <w:tcW w:w="4925" w:type="dxa"/>
          </w:tcPr>
          <w:p w14:paraId="7006F3B6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Geburtsdatum </w:t>
            </w:r>
          </w:p>
        </w:tc>
        <w:tc>
          <w:tcPr>
            <w:tcW w:w="4137" w:type="dxa"/>
          </w:tcPr>
          <w:p w14:paraId="570917D5" w14:textId="581DC5B1" w:rsidR="00685859" w:rsidRPr="00685859" w:rsidRDefault="006077F2" w:rsidP="0069725D">
            <w:pPr>
              <w:rPr>
                <w:sz w:val="24"/>
              </w:rPr>
            </w:pPr>
            <w:r>
              <w:rPr>
                <w:sz w:val="24"/>
              </w:rPr>
              <w:t>Date of birth</w:t>
            </w:r>
          </w:p>
        </w:tc>
      </w:tr>
      <w:tr w:rsidR="00685859" w:rsidRPr="00685859" w14:paraId="438E62C8" w14:textId="4E48C94B" w:rsidTr="00685859">
        <w:tc>
          <w:tcPr>
            <w:tcW w:w="4925" w:type="dxa"/>
          </w:tcPr>
          <w:p w14:paraId="5E0D6952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Ort </w:t>
            </w:r>
          </w:p>
        </w:tc>
        <w:tc>
          <w:tcPr>
            <w:tcW w:w="4137" w:type="dxa"/>
          </w:tcPr>
          <w:p w14:paraId="595F20BB" w14:textId="009DFEBF" w:rsidR="00685859" w:rsidRPr="00685859" w:rsidRDefault="006077F2" w:rsidP="0069725D">
            <w:pPr>
              <w:rPr>
                <w:sz w:val="24"/>
              </w:rPr>
            </w:pPr>
            <w:r>
              <w:rPr>
                <w:sz w:val="24"/>
              </w:rPr>
              <w:t>Town</w:t>
            </w:r>
          </w:p>
        </w:tc>
      </w:tr>
      <w:tr w:rsidR="00685859" w:rsidRPr="00685859" w14:paraId="18FF9857" w14:textId="317781A6" w:rsidTr="00685859">
        <w:tc>
          <w:tcPr>
            <w:tcW w:w="4925" w:type="dxa"/>
          </w:tcPr>
          <w:p w14:paraId="4870587D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PLZ </w:t>
            </w:r>
          </w:p>
        </w:tc>
        <w:tc>
          <w:tcPr>
            <w:tcW w:w="4137" w:type="dxa"/>
          </w:tcPr>
          <w:p w14:paraId="50B57D5E" w14:textId="16C57F44" w:rsidR="00685859" w:rsidRPr="00685859" w:rsidRDefault="006077F2" w:rsidP="0069725D">
            <w:pPr>
              <w:rPr>
                <w:sz w:val="24"/>
              </w:rPr>
            </w:pPr>
            <w:r>
              <w:rPr>
                <w:sz w:val="24"/>
              </w:rPr>
              <w:t>Postcode</w:t>
            </w:r>
          </w:p>
        </w:tc>
      </w:tr>
      <w:tr w:rsidR="00685859" w:rsidRPr="00685859" w14:paraId="0537EBF2" w14:textId="5D97649A" w:rsidTr="00685859">
        <w:tc>
          <w:tcPr>
            <w:tcW w:w="4925" w:type="dxa"/>
          </w:tcPr>
          <w:p w14:paraId="20840EC9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Vertraege </w:t>
            </w:r>
          </w:p>
        </w:tc>
        <w:tc>
          <w:tcPr>
            <w:tcW w:w="4137" w:type="dxa"/>
          </w:tcPr>
          <w:p w14:paraId="13FB3F8A" w14:textId="394D09BD" w:rsidR="00685859" w:rsidRPr="00685859" w:rsidRDefault="006077F2" w:rsidP="0069725D">
            <w:pPr>
              <w:rPr>
                <w:sz w:val="24"/>
              </w:rPr>
            </w:pPr>
            <w:r>
              <w:rPr>
                <w:sz w:val="24"/>
              </w:rPr>
              <w:t>Cont</w:t>
            </w:r>
            <w:r w:rsidR="00A4267F">
              <w:rPr>
                <w:sz w:val="24"/>
              </w:rPr>
              <w:t>racts</w:t>
            </w:r>
          </w:p>
        </w:tc>
      </w:tr>
      <w:tr w:rsidR="00685859" w:rsidRPr="00685859" w14:paraId="77C7E28E" w14:textId="28C15193" w:rsidTr="00685859">
        <w:tc>
          <w:tcPr>
            <w:tcW w:w="4925" w:type="dxa"/>
          </w:tcPr>
          <w:p w14:paraId="4D635BDC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Vertrag </w:t>
            </w:r>
          </w:p>
        </w:tc>
        <w:tc>
          <w:tcPr>
            <w:tcW w:w="4137" w:type="dxa"/>
          </w:tcPr>
          <w:p w14:paraId="1B632FF9" w14:textId="667A2271" w:rsidR="00685859" w:rsidRPr="00685859" w:rsidRDefault="00A4267F" w:rsidP="0069725D">
            <w:pPr>
              <w:rPr>
                <w:sz w:val="24"/>
              </w:rPr>
            </w:pPr>
            <w:r>
              <w:rPr>
                <w:sz w:val="24"/>
              </w:rPr>
              <w:t>Contract</w:t>
            </w:r>
          </w:p>
        </w:tc>
      </w:tr>
      <w:tr w:rsidR="00685859" w:rsidRPr="00685859" w14:paraId="49CAEA81" w14:textId="47342671" w:rsidTr="00685859">
        <w:tc>
          <w:tcPr>
            <w:tcW w:w="4925" w:type="dxa"/>
          </w:tcPr>
          <w:p w14:paraId="4A4B6768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Kundenstatus </w:t>
            </w:r>
          </w:p>
        </w:tc>
        <w:tc>
          <w:tcPr>
            <w:tcW w:w="4137" w:type="dxa"/>
          </w:tcPr>
          <w:p w14:paraId="36B3A5BA" w14:textId="5661A82D" w:rsidR="00685859" w:rsidRPr="00685859" w:rsidRDefault="00A4267F" w:rsidP="0069725D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C26F64">
              <w:rPr>
                <w:sz w:val="24"/>
              </w:rPr>
              <w:t>ustomer</w:t>
            </w:r>
            <w:r>
              <w:rPr>
                <w:sz w:val="24"/>
              </w:rPr>
              <w:t xml:space="preserve"> status</w:t>
            </w:r>
          </w:p>
        </w:tc>
      </w:tr>
      <w:tr w:rsidR="00685859" w:rsidRPr="00685859" w14:paraId="1372478A" w14:textId="24E9A0E5" w:rsidTr="00685859">
        <w:tc>
          <w:tcPr>
            <w:tcW w:w="4925" w:type="dxa"/>
          </w:tcPr>
          <w:p w14:paraId="08933C05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>Neukunde</w:t>
            </w:r>
          </w:p>
        </w:tc>
        <w:tc>
          <w:tcPr>
            <w:tcW w:w="4137" w:type="dxa"/>
          </w:tcPr>
          <w:p w14:paraId="31CE403E" w14:textId="643B5864" w:rsidR="00685859" w:rsidRPr="00685859" w:rsidRDefault="00A4267F" w:rsidP="0069725D">
            <w:pPr>
              <w:rPr>
                <w:sz w:val="24"/>
              </w:rPr>
            </w:pPr>
            <w:r>
              <w:rPr>
                <w:sz w:val="24"/>
              </w:rPr>
              <w:t>New c</w:t>
            </w:r>
            <w:r w:rsidR="00C26F64">
              <w:rPr>
                <w:sz w:val="24"/>
              </w:rPr>
              <w:t>ustomer</w:t>
            </w:r>
          </w:p>
        </w:tc>
      </w:tr>
    </w:tbl>
    <w:p w14:paraId="3E862C52" w14:textId="77777777" w:rsidR="00685859" w:rsidRDefault="00685859" w:rsidP="00101B8A">
      <w:pPr>
        <w:rPr>
          <w:b/>
          <w:bCs/>
          <w:color w:val="009999"/>
          <w:sz w:val="32"/>
          <w:szCs w:val="20"/>
          <w:lang w:val="en-US"/>
        </w:rPr>
      </w:pPr>
    </w:p>
    <w:p w14:paraId="25C7B8EF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16B52818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44CA6252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39D659DE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62D6D9C5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45223AFE" w14:textId="5018B849" w:rsidR="00101B8A" w:rsidRDefault="00685859" w:rsidP="00101B8A">
      <w:pPr>
        <w:rPr>
          <w:b/>
          <w:bCs/>
          <w:color w:val="009999"/>
          <w:sz w:val="32"/>
          <w:szCs w:val="20"/>
        </w:rPr>
      </w:pPr>
      <w:r w:rsidRPr="00685859">
        <w:rPr>
          <w:b/>
          <w:bCs/>
          <w:color w:val="009999"/>
          <w:sz w:val="32"/>
          <w:szCs w:val="20"/>
        </w:rPr>
        <w:t>Beispiele zum Einsatz v</w:t>
      </w:r>
      <w:r>
        <w:rPr>
          <w:b/>
          <w:bCs/>
          <w:color w:val="009999"/>
          <w:sz w:val="32"/>
          <w:szCs w:val="20"/>
        </w:rPr>
        <w:t>on Enumerationen</w:t>
      </w:r>
    </w:p>
    <w:p w14:paraId="29937C12" w14:textId="0DEDA6C2" w:rsidR="00A4267F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[</w:t>
      </w:r>
      <w:r w:rsidR="00A4267F">
        <w:rPr>
          <w:noProof/>
          <w:lang w:val="en-GB" w:eastAsia="en-GB"/>
        </w:rPr>
        <w:drawing>
          <wp:anchor distT="0" distB="0" distL="0" distR="0" simplePos="0" relativeHeight="251701248" behindDoc="0" locked="0" layoutInCell="1" allowOverlap="1" wp14:anchorId="13E7A9A5" wp14:editId="10C78C4B">
            <wp:simplePos x="0" y="0"/>
            <wp:positionH relativeFrom="page">
              <wp:posOffset>860425</wp:posOffset>
            </wp:positionH>
            <wp:positionV relativeFrom="paragraph">
              <wp:posOffset>284048</wp:posOffset>
            </wp:positionV>
            <wp:extent cx="4968922" cy="2834640"/>
            <wp:effectExtent l="0" t="0" r="0" b="0"/>
            <wp:wrapTopAndBottom/>
            <wp:docPr id="15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92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67F">
        <w:rPr>
          <w:b/>
          <w:bCs/>
          <w:color w:val="009999"/>
          <w:sz w:val="32"/>
          <w:szCs w:val="20"/>
        </w:rPr>
        <w:t>Example</w:t>
      </w:r>
      <w:r w:rsidR="0040433B">
        <w:rPr>
          <w:b/>
          <w:bCs/>
          <w:color w:val="009999"/>
          <w:sz w:val="32"/>
          <w:szCs w:val="20"/>
        </w:rPr>
        <w:t>s</w:t>
      </w:r>
      <w:r w:rsidR="00A4267F">
        <w:rPr>
          <w:b/>
          <w:bCs/>
          <w:color w:val="009999"/>
          <w:sz w:val="32"/>
          <w:szCs w:val="20"/>
        </w:rPr>
        <w:t xml:space="preserve"> </w:t>
      </w:r>
      <w:r w:rsidR="00F340C7">
        <w:rPr>
          <w:b/>
          <w:bCs/>
          <w:color w:val="009999"/>
          <w:sz w:val="32"/>
          <w:szCs w:val="20"/>
        </w:rPr>
        <w:t xml:space="preserve">of </w:t>
      </w:r>
      <w:r w:rsidR="00BF5D55">
        <w:rPr>
          <w:b/>
          <w:bCs/>
          <w:color w:val="009999"/>
          <w:sz w:val="32"/>
          <w:szCs w:val="20"/>
        </w:rPr>
        <w:t>the use of</w:t>
      </w:r>
      <w:r w:rsidR="00A4267F">
        <w:rPr>
          <w:b/>
          <w:bCs/>
          <w:color w:val="009999"/>
          <w:sz w:val="32"/>
          <w:szCs w:val="20"/>
        </w:rPr>
        <w:t xml:space="preserve"> enumerations</w:t>
      </w:r>
      <w:r w:rsidR="008B37F8">
        <w:rPr>
          <w:rFonts w:ascii="Calibri" w:hAnsi="Calibri" w:cs="Calibri"/>
          <w:b/>
          <w:bCs/>
          <w:color w:val="009999"/>
          <w:sz w:val="32"/>
        </w:rPr>
        <w:t>]</w:t>
      </w:r>
    </w:p>
    <w:p w14:paraId="58468DF7" w14:textId="77777777" w:rsidR="00A4267F" w:rsidRPr="00685859" w:rsidRDefault="00A4267F" w:rsidP="00101B8A">
      <w:pPr>
        <w:rPr>
          <w:b/>
          <w:bCs/>
          <w:color w:val="009999"/>
          <w:sz w:val="32"/>
          <w:szCs w:val="20"/>
        </w:rPr>
      </w:pPr>
    </w:p>
    <w:p w14:paraId="5E001B3F" w14:textId="2F7348A2" w:rsidR="00101B8A" w:rsidRDefault="00101B8A" w:rsidP="00101B8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2"/>
        <w:gridCol w:w="3890"/>
      </w:tblGrid>
      <w:tr w:rsidR="00685859" w:rsidRPr="00685859" w14:paraId="39A3AAAA" w14:textId="671211F9" w:rsidTr="00685859">
        <w:tc>
          <w:tcPr>
            <w:tcW w:w="5172" w:type="dxa"/>
          </w:tcPr>
          <w:p w14:paraId="12614BBF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KundenID </w:t>
            </w:r>
          </w:p>
        </w:tc>
        <w:tc>
          <w:tcPr>
            <w:tcW w:w="3890" w:type="dxa"/>
          </w:tcPr>
          <w:p w14:paraId="3B486B61" w14:textId="16FE3D30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CF7A03">
              <w:rPr>
                <w:sz w:val="24"/>
              </w:rPr>
              <w:t>ustomer</w:t>
            </w:r>
            <w:r>
              <w:rPr>
                <w:sz w:val="24"/>
              </w:rPr>
              <w:t>ID</w:t>
            </w:r>
          </w:p>
        </w:tc>
      </w:tr>
      <w:tr w:rsidR="00685859" w:rsidRPr="00685859" w14:paraId="13E02635" w14:textId="644C2D9F" w:rsidTr="00685859">
        <w:tc>
          <w:tcPr>
            <w:tcW w:w="5172" w:type="dxa"/>
          </w:tcPr>
          <w:p w14:paraId="56D71226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String </w:t>
            </w:r>
          </w:p>
        </w:tc>
        <w:tc>
          <w:tcPr>
            <w:tcW w:w="3890" w:type="dxa"/>
          </w:tcPr>
          <w:p w14:paraId="597F0E3E" w14:textId="4ABA9BC8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</w:tr>
      <w:tr w:rsidR="00685859" w:rsidRPr="00685859" w14:paraId="18348163" w14:textId="5E7F3BEC" w:rsidTr="00685859">
        <w:tc>
          <w:tcPr>
            <w:tcW w:w="5172" w:type="dxa"/>
          </w:tcPr>
          <w:p w14:paraId="6F25CCF3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Name </w:t>
            </w:r>
          </w:p>
        </w:tc>
        <w:tc>
          <w:tcPr>
            <w:tcW w:w="3890" w:type="dxa"/>
          </w:tcPr>
          <w:p w14:paraId="522AAD3E" w14:textId="5373604B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Surname</w:t>
            </w:r>
          </w:p>
        </w:tc>
      </w:tr>
      <w:tr w:rsidR="00685859" w:rsidRPr="00685859" w14:paraId="106EB1C2" w14:textId="4A450707" w:rsidTr="00685859">
        <w:tc>
          <w:tcPr>
            <w:tcW w:w="5172" w:type="dxa"/>
          </w:tcPr>
          <w:p w14:paraId="3154773A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Vorname </w:t>
            </w:r>
          </w:p>
        </w:tc>
        <w:tc>
          <w:tcPr>
            <w:tcW w:w="3890" w:type="dxa"/>
          </w:tcPr>
          <w:p w14:paraId="552B79C6" w14:textId="7A1A9FF8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First name</w:t>
            </w:r>
          </w:p>
        </w:tc>
      </w:tr>
      <w:tr w:rsidR="00685859" w:rsidRPr="00685859" w14:paraId="5AC4B13A" w14:textId="7FEB7FC9" w:rsidTr="00685859">
        <w:tc>
          <w:tcPr>
            <w:tcW w:w="5172" w:type="dxa"/>
          </w:tcPr>
          <w:p w14:paraId="01A6101C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Strasse </w:t>
            </w:r>
          </w:p>
        </w:tc>
        <w:tc>
          <w:tcPr>
            <w:tcW w:w="3890" w:type="dxa"/>
          </w:tcPr>
          <w:p w14:paraId="08924094" w14:textId="4CBD6014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</w:tr>
      <w:tr w:rsidR="00685859" w:rsidRPr="00685859" w14:paraId="2F025E20" w14:textId="6DC4194C" w:rsidTr="00685859">
        <w:tc>
          <w:tcPr>
            <w:tcW w:w="5172" w:type="dxa"/>
          </w:tcPr>
          <w:p w14:paraId="46CFDA9C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Hausnummer </w:t>
            </w:r>
          </w:p>
        </w:tc>
        <w:tc>
          <w:tcPr>
            <w:tcW w:w="3890" w:type="dxa"/>
          </w:tcPr>
          <w:p w14:paraId="170B66E8" w14:textId="7886AC4D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House number</w:t>
            </w:r>
          </w:p>
        </w:tc>
      </w:tr>
      <w:tr w:rsidR="00685859" w:rsidRPr="00685859" w14:paraId="58C60BB9" w14:textId="2B779425" w:rsidTr="00685859">
        <w:tc>
          <w:tcPr>
            <w:tcW w:w="5172" w:type="dxa"/>
          </w:tcPr>
          <w:p w14:paraId="08E1C819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Date </w:t>
            </w:r>
          </w:p>
        </w:tc>
        <w:tc>
          <w:tcPr>
            <w:tcW w:w="3890" w:type="dxa"/>
          </w:tcPr>
          <w:p w14:paraId="257B1C52" w14:textId="37A3A1C9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 w:rsidR="00685859" w:rsidRPr="00685859" w14:paraId="1C3613CD" w14:textId="7EFA3733" w:rsidTr="00685859">
        <w:tc>
          <w:tcPr>
            <w:tcW w:w="5172" w:type="dxa"/>
          </w:tcPr>
          <w:p w14:paraId="40BC8B3A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Ort </w:t>
            </w:r>
          </w:p>
        </w:tc>
        <w:tc>
          <w:tcPr>
            <w:tcW w:w="3890" w:type="dxa"/>
          </w:tcPr>
          <w:p w14:paraId="60248F52" w14:textId="062030BD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Town</w:t>
            </w:r>
          </w:p>
        </w:tc>
      </w:tr>
      <w:tr w:rsidR="00685859" w:rsidRPr="00685859" w14:paraId="2FB8F362" w14:textId="759B16ED" w:rsidTr="00685859">
        <w:tc>
          <w:tcPr>
            <w:tcW w:w="5172" w:type="dxa"/>
          </w:tcPr>
          <w:p w14:paraId="61A2703E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PLZ </w:t>
            </w:r>
          </w:p>
        </w:tc>
        <w:tc>
          <w:tcPr>
            <w:tcW w:w="3890" w:type="dxa"/>
          </w:tcPr>
          <w:p w14:paraId="59CB6FA4" w14:textId="75B71867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Postcode</w:t>
            </w:r>
          </w:p>
        </w:tc>
      </w:tr>
      <w:tr w:rsidR="00685859" w:rsidRPr="00685859" w14:paraId="5AFE31A0" w14:textId="6C86D5FE" w:rsidTr="00685859">
        <w:tc>
          <w:tcPr>
            <w:tcW w:w="5172" w:type="dxa"/>
          </w:tcPr>
          <w:p w14:paraId="655DCFEA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Vertraege </w:t>
            </w:r>
          </w:p>
        </w:tc>
        <w:tc>
          <w:tcPr>
            <w:tcW w:w="3890" w:type="dxa"/>
          </w:tcPr>
          <w:p w14:paraId="0BCC754D" w14:textId="10D1F032" w:rsidR="00685859" w:rsidRPr="00685859" w:rsidRDefault="00A4267F" w:rsidP="00C45090">
            <w:pPr>
              <w:rPr>
                <w:sz w:val="24"/>
              </w:rPr>
            </w:pPr>
            <w:r>
              <w:rPr>
                <w:sz w:val="24"/>
              </w:rPr>
              <w:t>Contra</w:t>
            </w:r>
            <w:r w:rsidR="00DC7A71">
              <w:rPr>
                <w:sz w:val="24"/>
              </w:rPr>
              <w:t>cts</w:t>
            </w:r>
          </w:p>
        </w:tc>
      </w:tr>
      <w:tr w:rsidR="00685859" w:rsidRPr="00685859" w14:paraId="1DE76464" w14:textId="3DBCC08C" w:rsidTr="00685859">
        <w:tc>
          <w:tcPr>
            <w:tcW w:w="5172" w:type="dxa"/>
          </w:tcPr>
          <w:p w14:paraId="64C2BD5C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Vertrag </w:t>
            </w:r>
          </w:p>
        </w:tc>
        <w:tc>
          <w:tcPr>
            <w:tcW w:w="3890" w:type="dxa"/>
          </w:tcPr>
          <w:p w14:paraId="0D338FD5" w14:textId="759DDAAB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Contract</w:t>
            </w:r>
          </w:p>
        </w:tc>
      </w:tr>
      <w:tr w:rsidR="00685859" w:rsidRPr="00685859" w14:paraId="62076B5D" w14:textId="01839DEC" w:rsidTr="00685859">
        <w:tc>
          <w:tcPr>
            <w:tcW w:w="5172" w:type="dxa"/>
          </w:tcPr>
          <w:p w14:paraId="447BF233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Kundenstatus </w:t>
            </w:r>
          </w:p>
        </w:tc>
        <w:tc>
          <w:tcPr>
            <w:tcW w:w="3890" w:type="dxa"/>
          </w:tcPr>
          <w:p w14:paraId="314E0ADA" w14:textId="0859B5C4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CF7A03">
              <w:rPr>
                <w:sz w:val="24"/>
              </w:rPr>
              <w:t>ustomer</w:t>
            </w:r>
            <w:r>
              <w:rPr>
                <w:sz w:val="24"/>
              </w:rPr>
              <w:t xml:space="preserve"> status</w:t>
            </w:r>
          </w:p>
        </w:tc>
      </w:tr>
      <w:tr w:rsidR="00685859" w:rsidRPr="00685859" w14:paraId="34D5704E" w14:textId="1A0315CE" w:rsidTr="00685859">
        <w:tc>
          <w:tcPr>
            <w:tcW w:w="5172" w:type="dxa"/>
          </w:tcPr>
          <w:p w14:paraId="51AEAAA6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Neukunde </w:t>
            </w:r>
          </w:p>
        </w:tc>
        <w:tc>
          <w:tcPr>
            <w:tcW w:w="3890" w:type="dxa"/>
          </w:tcPr>
          <w:p w14:paraId="03683F31" w14:textId="6AD3FDBA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New c</w:t>
            </w:r>
            <w:r w:rsidR="00CF7A03">
              <w:rPr>
                <w:sz w:val="24"/>
              </w:rPr>
              <w:t>ustomer</w:t>
            </w:r>
          </w:p>
        </w:tc>
      </w:tr>
      <w:tr w:rsidR="00685859" w:rsidRPr="00685859" w14:paraId="373FFC33" w14:textId="514CF13C" w:rsidTr="00685859">
        <w:tc>
          <w:tcPr>
            <w:tcW w:w="5172" w:type="dxa"/>
          </w:tcPr>
          <w:p w14:paraId="7B423D8B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familienstand </w:t>
            </w:r>
          </w:p>
        </w:tc>
        <w:tc>
          <w:tcPr>
            <w:tcW w:w="3890" w:type="dxa"/>
          </w:tcPr>
          <w:p w14:paraId="0FCF765C" w14:textId="72F13FC3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Marital status</w:t>
            </w:r>
          </w:p>
        </w:tc>
      </w:tr>
      <w:tr w:rsidR="00685859" w:rsidRPr="00685859" w14:paraId="1F6F7F7A" w14:textId="24FC6444" w:rsidTr="00685859">
        <w:tc>
          <w:tcPr>
            <w:tcW w:w="5172" w:type="dxa"/>
          </w:tcPr>
          <w:p w14:paraId="2CBB105D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>Familienstand</w:t>
            </w:r>
          </w:p>
        </w:tc>
        <w:tc>
          <w:tcPr>
            <w:tcW w:w="3890" w:type="dxa"/>
          </w:tcPr>
          <w:p w14:paraId="019F4B11" w14:textId="0234AF3B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Marital status</w:t>
            </w:r>
          </w:p>
        </w:tc>
      </w:tr>
      <w:tr w:rsidR="00685859" w:rsidRPr="00685859" w14:paraId="2BFA7E8B" w14:textId="7736430F" w:rsidTr="00685859">
        <w:tc>
          <w:tcPr>
            <w:tcW w:w="5172" w:type="dxa"/>
          </w:tcPr>
          <w:p w14:paraId="4336E4F6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Normalkunde </w:t>
            </w:r>
          </w:p>
        </w:tc>
        <w:tc>
          <w:tcPr>
            <w:tcW w:w="3890" w:type="dxa"/>
          </w:tcPr>
          <w:p w14:paraId="77B77B73" w14:textId="685C5E24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 xml:space="preserve">Regular </w:t>
            </w:r>
            <w:r w:rsidR="00CF7A03">
              <w:rPr>
                <w:sz w:val="24"/>
              </w:rPr>
              <w:t>customer</w:t>
            </w:r>
          </w:p>
        </w:tc>
      </w:tr>
      <w:tr w:rsidR="00685859" w:rsidRPr="00685859" w14:paraId="6F6112F6" w14:textId="5507E549" w:rsidTr="00685859">
        <w:tc>
          <w:tcPr>
            <w:tcW w:w="5172" w:type="dxa"/>
          </w:tcPr>
          <w:p w14:paraId="43D577C8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Premiumkunde </w:t>
            </w:r>
          </w:p>
        </w:tc>
        <w:tc>
          <w:tcPr>
            <w:tcW w:w="3890" w:type="dxa"/>
          </w:tcPr>
          <w:p w14:paraId="2AF3FAC3" w14:textId="1A78A3CA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 xml:space="preserve">Premium </w:t>
            </w:r>
            <w:r w:rsidR="00CF7A03">
              <w:rPr>
                <w:sz w:val="24"/>
              </w:rPr>
              <w:t>customer</w:t>
            </w:r>
          </w:p>
        </w:tc>
      </w:tr>
      <w:tr w:rsidR="00685859" w:rsidRPr="00685859" w14:paraId="6ED41AAE" w14:textId="6CE7CB20" w:rsidTr="00685859">
        <w:tc>
          <w:tcPr>
            <w:tcW w:w="5172" w:type="dxa"/>
          </w:tcPr>
          <w:p w14:paraId="7A21695D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LD (ledig) </w:t>
            </w:r>
          </w:p>
        </w:tc>
        <w:tc>
          <w:tcPr>
            <w:tcW w:w="3890" w:type="dxa"/>
          </w:tcPr>
          <w:p w14:paraId="136884FC" w14:textId="7246552E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SI (single)</w:t>
            </w:r>
          </w:p>
        </w:tc>
      </w:tr>
      <w:tr w:rsidR="00685859" w:rsidRPr="00685859" w14:paraId="44852028" w14:textId="2BC282DA" w:rsidTr="00685859">
        <w:tc>
          <w:tcPr>
            <w:tcW w:w="5172" w:type="dxa"/>
          </w:tcPr>
          <w:p w14:paraId="5A1075D4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VH (verheiratet) </w:t>
            </w:r>
          </w:p>
        </w:tc>
        <w:tc>
          <w:tcPr>
            <w:tcW w:w="3890" w:type="dxa"/>
          </w:tcPr>
          <w:p w14:paraId="6022ADB9" w14:textId="79FAA48A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MA (married)</w:t>
            </w:r>
          </w:p>
        </w:tc>
      </w:tr>
      <w:tr w:rsidR="00685859" w:rsidRPr="00685859" w14:paraId="2F5DE663" w14:textId="2D6F8BD1" w:rsidTr="00685859">
        <w:tc>
          <w:tcPr>
            <w:tcW w:w="5172" w:type="dxa"/>
          </w:tcPr>
          <w:p w14:paraId="422F65B7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GT (getrennt lebend) </w:t>
            </w:r>
          </w:p>
        </w:tc>
        <w:tc>
          <w:tcPr>
            <w:tcW w:w="3890" w:type="dxa"/>
          </w:tcPr>
          <w:p w14:paraId="2B53A333" w14:textId="5660C3C4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SE (separated)</w:t>
            </w:r>
          </w:p>
        </w:tc>
      </w:tr>
      <w:tr w:rsidR="00685859" w:rsidRPr="00685859" w14:paraId="2C37CAF8" w14:textId="42A89FF0" w:rsidTr="00685859">
        <w:tc>
          <w:tcPr>
            <w:tcW w:w="5172" w:type="dxa"/>
          </w:tcPr>
          <w:p w14:paraId="405C33B0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GS (geschieden) </w:t>
            </w:r>
          </w:p>
        </w:tc>
        <w:tc>
          <w:tcPr>
            <w:tcW w:w="3890" w:type="dxa"/>
          </w:tcPr>
          <w:p w14:paraId="5A0C8DCE" w14:textId="16B2FDC3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DI (divorced)</w:t>
            </w:r>
          </w:p>
        </w:tc>
      </w:tr>
      <w:tr w:rsidR="00685859" w:rsidRPr="00685859" w14:paraId="03CF1541" w14:textId="2EA90CF3" w:rsidTr="00685859">
        <w:tc>
          <w:tcPr>
            <w:tcW w:w="5172" w:type="dxa"/>
          </w:tcPr>
          <w:p w14:paraId="73725260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VW (verwitwet) </w:t>
            </w:r>
          </w:p>
        </w:tc>
        <w:tc>
          <w:tcPr>
            <w:tcW w:w="3890" w:type="dxa"/>
          </w:tcPr>
          <w:p w14:paraId="26629C72" w14:textId="0F9B46EB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WI (widowed)</w:t>
            </w:r>
          </w:p>
        </w:tc>
      </w:tr>
      <w:tr w:rsidR="00685859" w:rsidRPr="00685859" w14:paraId="523E0C37" w14:textId="301896E9" w:rsidTr="00685859">
        <w:tc>
          <w:tcPr>
            <w:tcW w:w="5172" w:type="dxa"/>
          </w:tcPr>
          <w:p w14:paraId="3A6F1324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>LP (verpartnert)</w:t>
            </w:r>
          </w:p>
        </w:tc>
        <w:tc>
          <w:tcPr>
            <w:tcW w:w="3890" w:type="dxa"/>
          </w:tcPr>
          <w:p w14:paraId="3A6225C9" w14:textId="210AEFB0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CO (coupled)</w:t>
            </w:r>
          </w:p>
        </w:tc>
      </w:tr>
      <w:tr w:rsidR="00685859" w:rsidRPr="00685859" w14:paraId="6B9BF0E3" w14:textId="62507240" w:rsidTr="00685859">
        <w:tc>
          <w:tcPr>
            <w:tcW w:w="5172" w:type="dxa"/>
          </w:tcPr>
          <w:p w14:paraId="31678667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 LA (entpartnert) </w:t>
            </w:r>
          </w:p>
        </w:tc>
        <w:tc>
          <w:tcPr>
            <w:tcW w:w="3890" w:type="dxa"/>
          </w:tcPr>
          <w:p w14:paraId="433BE01C" w14:textId="1CA83079" w:rsidR="00685859" w:rsidRPr="00685859" w:rsidRDefault="00DC7A71" w:rsidP="00C45090">
            <w:pPr>
              <w:rPr>
                <w:sz w:val="24"/>
              </w:rPr>
            </w:pPr>
            <w:r>
              <w:rPr>
                <w:sz w:val="24"/>
              </w:rPr>
              <w:t>UN (uncoupled)</w:t>
            </w:r>
          </w:p>
        </w:tc>
      </w:tr>
      <w:tr w:rsidR="00685859" w:rsidRPr="00685859" w14:paraId="1FB24111" w14:textId="6B116A5C" w:rsidTr="00685859">
        <w:tc>
          <w:tcPr>
            <w:tcW w:w="5172" w:type="dxa"/>
          </w:tcPr>
          <w:p w14:paraId="58751BA4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LV (partnerhinterblieben) </w:t>
            </w:r>
          </w:p>
        </w:tc>
        <w:tc>
          <w:tcPr>
            <w:tcW w:w="3890" w:type="dxa"/>
          </w:tcPr>
          <w:p w14:paraId="162A439C" w14:textId="455722E5" w:rsidR="00685859" w:rsidRPr="00685859" w:rsidRDefault="00BE3EA2" w:rsidP="00C45090">
            <w:pPr>
              <w:rPr>
                <w:sz w:val="24"/>
              </w:rPr>
            </w:pPr>
            <w:r>
              <w:rPr>
                <w:sz w:val="24"/>
              </w:rPr>
              <w:t>PD (partner deceased)</w:t>
            </w:r>
          </w:p>
        </w:tc>
      </w:tr>
      <w:tr w:rsidR="00685859" w:rsidRPr="00685859" w14:paraId="2F43A11C" w14:textId="6E7078A2" w:rsidTr="00685859">
        <w:tc>
          <w:tcPr>
            <w:tcW w:w="5172" w:type="dxa"/>
          </w:tcPr>
          <w:p w14:paraId="1476DE87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>FU (Familienstand unbekannt)</w:t>
            </w:r>
          </w:p>
        </w:tc>
        <w:tc>
          <w:tcPr>
            <w:tcW w:w="3890" w:type="dxa"/>
          </w:tcPr>
          <w:p w14:paraId="6BD0CB32" w14:textId="5F624A73" w:rsidR="00685859" w:rsidRPr="00685859" w:rsidRDefault="00EE26A9" w:rsidP="00C45090">
            <w:pPr>
              <w:rPr>
                <w:sz w:val="24"/>
              </w:rPr>
            </w:pPr>
            <w:r>
              <w:rPr>
                <w:sz w:val="24"/>
              </w:rPr>
              <w:t>MU (marital status unknown)</w:t>
            </w:r>
          </w:p>
        </w:tc>
      </w:tr>
    </w:tbl>
    <w:p w14:paraId="7F62D780" w14:textId="77777777" w:rsidR="00BE21AC" w:rsidRDefault="00BE21AC" w:rsidP="00101B8A">
      <w:pPr>
        <w:rPr>
          <w:b/>
          <w:bCs/>
          <w:color w:val="009999"/>
          <w:sz w:val="32"/>
          <w:szCs w:val="20"/>
          <w:lang w:val="en-GB"/>
        </w:rPr>
      </w:pPr>
    </w:p>
    <w:p w14:paraId="4CBAAD62" w14:textId="4D138D63" w:rsidR="00101B8A" w:rsidRDefault="00BE21AC" w:rsidP="00101B8A">
      <w:pPr>
        <w:rPr>
          <w:b/>
          <w:bCs/>
          <w:color w:val="009999"/>
          <w:sz w:val="32"/>
          <w:szCs w:val="20"/>
        </w:rPr>
      </w:pPr>
      <w:r w:rsidRPr="00BE21AC">
        <w:rPr>
          <w:b/>
          <w:bCs/>
          <w:color w:val="009999"/>
          <w:sz w:val="32"/>
          <w:szCs w:val="20"/>
        </w:rPr>
        <w:lastRenderedPageBreak/>
        <w:t>Beispiel für Klasse mit f</w:t>
      </w:r>
      <w:r>
        <w:rPr>
          <w:b/>
          <w:bCs/>
          <w:color w:val="009999"/>
          <w:sz w:val="32"/>
          <w:szCs w:val="20"/>
        </w:rPr>
        <w:t>achlicher Funktion</w:t>
      </w:r>
    </w:p>
    <w:p w14:paraId="1FC2CDD2" w14:textId="52E53EB7" w:rsidR="00BE3EA2" w:rsidRPr="00BE21AC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BE3EA2">
        <w:rPr>
          <w:noProof/>
          <w:lang w:val="en-GB" w:eastAsia="en-GB"/>
        </w:rPr>
        <w:drawing>
          <wp:anchor distT="0" distB="0" distL="0" distR="0" simplePos="0" relativeHeight="251703296" behindDoc="0" locked="0" layoutInCell="1" allowOverlap="1" wp14:anchorId="3C350A91" wp14:editId="42208B2F">
            <wp:simplePos x="0" y="0"/>
            <wp:positionH relativeFrom="page">
              <wp:posOffset>899863</wp:posOffset>
            </wp:positionH>
            <wp:positionV relativeFrom="paragraph">
              <wp:posOffset>392531</wp:posOffset>
            </wp:positionV>
            <wp:extent cx="4969800" cy="3529584"/>
            <wp:effectExtent l="0" t="0" r="0" b="0"/>
            <wp:wrapTopAndBottom/>
            <wp:docPr id="159" name="image86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6.jpeg" descr="Ein Bild, das Text enthält.&#10;&#10;Automatisch generierte Beschreibu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00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EA2">
        <w:rPr>
          <w:b/>
          <w:bCs/>
          <w:color w:val="009999"/>
          <w:sz w:val="32"/>
          <w:szCs w:val="20"/>
        </w:rPr>
        <w:t xml:space="preserve">Example of a class with a </w:t>
      </w:r>
      <w:r w:rsidR="004E3C2D">
        <w:rPr>
          <w:b/>
          <w:bCs/>
          <w:color w:val="009999"/>
          <w:sz w:val="32"/>
          <w:szCs w:val="20"/>
        </w:rPr>
        <w:t>conceptual</w:t>
      </w:r>
      <w:r w:rsidR="00BE3EA2">
        <w:rPr>
          <w:b/>
          <w:bCs/>
          <w:color w:val="009999"/>
          <w:sz w:val="32"/>
          <w:szCs w:val="20"/>
        </w:rPr>
        <w:t xml:space="preserve"> function</w:t>
      </w:r>
      <w:r w:rsidR="008B37F8">
        <w:rPr>
          <w:rFonts w:ascii="Calibri" w:hAnsi="Calibri" w:cs="Calibri"/>
          <w:b/>
          <w:bCs/>
          <w:color w:val="009999"/>
          <w:sz w:val="32"/>
        </w:rPr>
        <w:t>]</w:t>
      </w:r>
    </w:p>
    <w:p w14:paraId="43699419" w14:textId="77777777" w:rsidR="00BE21AC" w:rsidRPr="005E2AA9" w:rsidRDefault="00BE21AC" w:rsidP="00101B8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5"/>
        <w:gridCol w:w="4137"/>
      </w:tblGrid>
      <w:tr w:rsidR="00BE21AC" w:rsidRPr="00685859" w14:paraId="264AE85A" w14:textId="77777777" w:rsidTr="00803C1B">
        <w:tc>
          <w:tcPr>
            <w:tcW w:w="4925" w:type="dxa"/>
          </w:tcPr>
          <w:p w14:paraId="77F12063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>Person</w:t>
            </w:r>
          </w:p>
        </w:tc>
        <w:tc>
          <w:tcPr>
            <w:tcW w:w="4137" w:type="dxa"/>
          </w:tcPr>
          <w:p w14:paraId="7874721E" w14:textId="52996139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Person</w:t>
            </w:r>
          </w:p>
        </w:tc>
      </w:tr>
      <w:tr w:rsidR="00BE21AC" w:rsidRPr="00685859" w14:paraId="417960F9" w14:textId="77777777" w:rsidTr="00803C1B">
        <w:tc>
          <w:tcPr>
            <w:tcW w:w="4925" w:type="dxa"/>
          </w:tcPr>
          <w:p w14:paraId="22C09D7D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>KundenID</w:t>
            </w:r>
          </w:p>
        </w:tc>
        <w:tc>
          <w:tcPr>
            <w:tcW w:w="4137" w:type="dxa"/>
          </w:tcPr>
          <w:p w14:paraId="52668140" w14:textId="1D155561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BB2B24">
              <w:rPr>
                <w:sz w:val="24"/>
              </w:rPr>
              <w:t>ustomer</w:t>
            </w:r>
            <w:r>
              <w:rPr>
                <w:sz w:val="24"/>
              </w:rPr>
              <w:t>ID</w:t>
            </w:r>
          </w:p>
        </w:tc>
      </w:tr>
      <w:tr w:rsidR="00BE21AC" w:rsidRPr="00685859" w14:paraId="0BA87BF4" w14:textId="77777777" w:rsidTr="00803C1B">
        <w:tc>
          <w:tcPr>
            <w:tcW w:w="4925" w:type="dxa"/>
          </w:tcPr>
          <w:p w14:paraId="41B7C4D1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Name </w:t>
            </w:r>
          </w:p>
        </w:tc>
        <w:tc>
          <w:tcPr>
            <w:tcW w:w="4137" w:type="dxa"/>
          </w:tcPr>
          <w:p w14:paraId="42066DA0" w14:textId="21A95245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Surname</w:t>
            </w:r>
          </w:p>
        </w:tc>
      </w:tr>
      <w:tr w:rsidR="00BE21AC" w:rsidRPr="00685859" w14:paraId="1CCBFCFB" w14:textId="77777777" w:rsidTr="00803C1B">
        <w:tc>
          <w:tcPr>
            <w:tcW w:w="4925" w:type="dxa"/>
          </w:tcPr>
          <w:p w14:paraId="59A7F789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Vorname </w:t>
            </w:r>
          </w:p>
        </w:tc>
        <w:tc>
          <w:tcPr>
            <w:tcW w:w="4137" w:type="dxa"/>
          </w:tcPr>
          <w:p w14:paraId="1BD02FF1" w14:textId="21168E1B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First name</w:t>
            </w:r>
          </w:p>
        </w:tc>
      </w:tr>
      <w:tr w:rsidR="00BE21AC" w:rsidRPr="00685859" w14:paraId="40577B42" w14:textId="77777777" w:rsidTr="00803C1B">
        <w:tc>
          <w:tcPr>
            <w:tcW w:w="4925" w:type="dxa"/>
          </w:tcPr>
          <w:p w14:paraId="58B4E726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Strasse </w:t>
            </w:r>
          </w:p>
        </w:tc>
        <w:tc>
          <w:tcPr>
            <w:tcW w:w="4137" w:type="dxa"/>
          </w:tcPr>
          <w:p w14:paraId="2F147EF6" w14:textId="46172BD7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</w:tr>
      <w:tr w:rsidR="00BE21AC" w:rsidRPr="00685859" w14:paraId="4AA2F070" w14:textId="77777777" w:rsidTr="00803C1B">
        <w:tc>
          <w:tcPr>
            <w:tcW w:w="4925" w:type="dxa"/>
          </w:tcPr>
          <w:p w14:paraId="77206F49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Hausnummer </w:t>
            </w:r>
          </w:p>
        </w:tc>
        <w:tc>
          <w:tcPr>
            <w:tcW w:w="4137" w:type="dxa"/>
          </w:tcPr>
          <w:p w14:paraId="325A3B55" w14:textId="444EEF4A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House number</w:t>
            </w:r>
          </w:p>
        </w:tc>
      </w:tr>
      <w:tr w:rsidR="00BE21AC" w:rsidRPr="00685859" w14:paraId="55D31E9B" w14:textId="77777777" w:rsidTr="00803C1B">
        <w:tc>
          <w:tcPr>
            <w:tcW w:w="4925" w:type="dxa"/>
          </w:tcPr>
          <w:p w14:paraId="67EEDA3E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Geburtsdatum </w:t>
            </w:r>
          </w:p>
        </w:tc>
        <w:tc>
          <w:tcPr>
            <w:tcW w:w="4137" w:type="dxa"/>
          </w:tcPr>
          <w:p w14:paraId="51376965" w14:textId="412C800A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Date of birth</w:t>
            </w:r>
          </w:p>
        </w:tc>
      </w:tr>
      <w:tr w:rsidR="00BE21AC" w:rsidRPr="00685859" w14:paraId="77F6EB58" w14:textId="77777777" w:rsidTr="00803C1B">
        <w:tc>
          <w:tcPr>
            <w:tcW w:w="4925" w:type="dxa"/>
          </w:tcPr>
          <w:p w14:paraId="1F4A1520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Date </w:t>
            </w:r>
          </w:p>
        </w:tc>
        <w:tc>
          <w:tcPr>
            <w:tcW w:w="4137" w:type="dxa"/>
          </w:tcPr>
          <w:p w14:paraId="781926EB" w14:textId="27F10B1D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 w:rsidR="00BE21AC" w:rsidRPr="00685859" w14:paraId="1277D244" w14:textId="77777777" w:rsidTr="00803C1B">
        <w:tc>
          <w:tcPr>
            <w:tcW w:w="4925" w:type="dxa"/>
          </w:tcPr>
          <w:p w14:paraId="56AF976A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Ort </w:t>
            </w:r>
          </w:p>
        </w:tc>
        <w:tc>
          <w:tcPr>
            <w:tcW w:w="4137" w:type="dxa"/>
          </w:tcPr>
          <w:p w14:paraId="29508E82" w14:textId="34561A1C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Town</w:t>
            </w:r>
          </w:p>
        </w:tc>
      </w:tr>
      <w:tr w:rsidR="00BE21AC" w:rsidRPr="00685859" w14:paraId="298167D1" w14:textId="77777777" w:rsidTr="00803C1B">
        <w:tc>
          <w:tcPr>
            <w:tcW w:w="4925" w:type="dxa"/>
          </w:tcPr>
          <w:p w14:paraId="19CA47A8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PLZ </w:t>
            </w:r>
          </w:p>
        </w:tc>
        <w:tc>
          <w:tcPr>
            <w:tcW w:w="4137" w:type="dxa"/>
          </w:tcPr>
          <w:p w14:paraId="002BC06B" w14:textId="254E2A0D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Postcode</w:t>
            </w:r>
          </w:p>
        </w:tc>
      </w:tr>
      <w:tr w:rsidR="00BE21AC" w:rsidRPr="00685859" w14:paraId="72AF40F2" w14:textId="77777777" w:rsidTr="00803C1B">
        <w:tc>
          <w:tcPr>
            <w:tcW w:w="4925" w:type="dxa"/>
          </w:tcPr>
          <w:p w14:paraId="64789770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Vertraege </w:t>
            </w:r>
          </w:p>
        </w:tc>
        <w:tc>
          <w:tcPr>
            <w:tcW w:w="4137" w:type="dxa"/>
          </w:tcPr>
          <w:p w14:paraId="01569C1A" w14:textId="78C3A1C0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Contracts</w:t>
            </w:r>
          </w:p>
        </w:tc>
      </w:tr>
      <w:tr w:rsidR="00BE21AC" w:rsidRPr="00685859" w14:paraId="32E6E56B" w14:textId="77777777" w:rsidTr="00803C1B">
        <w:tc>
          <w:tcPr>
            <w:tcW w:w="4925" w:type="dxa"/>
          </w:tcPr>
          <w:p w14:paraId="485B8A43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Vertrag </w:t>
            </w:r>
          </w:p>
        </w:tc>
        <w:tc>
          <w:tcPr>
            <w:tcW w:w="4137" w:type="dxa"/>
          </w:tcPr>
          <w:p w14:paraId="7AD40594" w14:textId="2CD658CF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Contract</w:t>
            </w:r>
          </w:p>
        </w:tc>
      </w:tr>
      <w:tr w:rsidR="00BE21AC" w:rsidRPr="00685859" w14:paraId="0A2FF516" w14:textId="77777777" w:rsidTr="00803C1B">
        <w:tc>
          <w:tcPr>
            <w:tcW w:w="4925" w:type="dxa"/>
          </w:tcPr>
          <w:p w14:paraId="5EFC0E04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Kundenstatus </w:t>
            </w:r>
          </w:p>
        </w:tc>
        <w:tc>
          <w:tcPr>
            <w:tcW w:w="4137" w:type="dxa"/>
          </w:tcPr>
          <w:p w14:paraId="06B2889F" w14:textId="4253A7D3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BB2B24">
              <w:rPr>
                <w:sz w:val="24"/>
              </w:rPr>
              <w:t>ustomer</w:t>
            </w:r>
            <w:r>
              <w:rPr>
                <w:sz w:val="24"/>
              </w:rPr>
              <w:t xml:space="preserve"> status</w:t>
            </w:r>
          </w:p>
        </w:tc>
      </w:tr>
      <w:tr w:rsidR="00BE21AC" w:rsidRPr="00685859" w14:paraId="63420938" w14:textId="77777777" w:rsidTr="00803C1B">
        <w:tc>
          <w:tcPr>
            <w:tcW w:w="4925" w:type="dxa"/>
          </w:tcPr>
          <w:p w14:paraId="0AA4EDE4" w14:textId="6AD2F174" w:rsidR="00BE21AC" w:rsidRPr="00685859" w:rsidRDefault="00BE21AC" w:rsidP="00803C1B">
            <w:pPr>
              <w:rPr>
                <w:sz w:val="24"/>
              </w:rPr>
            </w:pPr>
            <w:r>
              <w:rPr>
                <w:sz w:val="24"/>
              </w:rPr>
              <w:t>familienstand</w:t>
            </w:r>
          </w:p>
        </w:tc>
        <w:tc>
          <w:tcPr>
            <w:tcW w:w="4137" w:type="dxa"/>
          </w:tcPr>
          <w:p w14:paraId="744702C4" w14:textId="4263697D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Marital status</w:t>
            </w:r>
          </w:p>
        </w:tc>
      </w:tr>
      <w:tr w:rsidR="00BE21AC" w:rsidRPr="00685859" w14:paraId="088BFFB0" w14:textId="77777777" w:rsidTr="00803C1B">
        <w:tc>
          <w:tcPr>
            <w:tcW w:w="4925" w:type="dxa"/>
          </w:tcPr>
          <w:p w14:paraId="6CD9FEBE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>Neukunde</w:t>
            </w:r>
          </w:p>
        </w:tc>
        <w:tc>
          <w:tcPr>
            <w:tcW w:w="4137" w:type="dxa"/>
          </w:tcPr>
          <w:p w14:paraId="020EB03F" w14:textId="553EAF83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New c</w:t>
            </w:r>
            <w:r w:rsidR="00BB2B24">
              <w:rPr>
                <w:sz w:val="24"/>
              </w:rPr>
              <w:t>cutomer</w:t>
            </w:r>
          </w:p>
        </w:tc>
      </w:tr>
      <w:tr w:rsidR="00BE21AC" w:rsidRPr="00685859" w14:paraId="45CB28A6" w14:textId="77777777" w:rsidTr="00803C1B">
        <w:tc>
          <w:tcPr>
            <w:tcW w:w="4925" w:type="dxa"/>
          </w:tcPr>
          <w:p w14:paraId="60EBB8DF" w14:textId="7AE110FB" w:rsidR="00BE21AC" w:rsidRPr="00685859" w:rsidRDefault="00BE21AC" w:rsidP="00803C1B">
            <w:pPr>
              <w:rPr>
                <w:sz w:val="24"/>
              </w:rPr>
            </w:pPr>
            <w:r>
              <w:rPr>
                <w:sz w:val="24"/>
              </w:rPr>
              <w:t>Familienstand</w:t>
            </w:r>
          </w:p>
        </w:tc>
        <w:tc>
          <w:tcPr>
            <w:tcW w:w="4137" w:type="dxa"/>
          </w:tcPr>
          <w:p w14:paraId="4E203CD9" w14:textId="3D9C63A2" w:rsidR="00BE21AC" w:rsidRPr="00685859" w:rsidRDefault="00BE3EA2" w:rsidP="00803C1B">
            <w:pPr>
              <w:rPr>
                <w:sz w:val="24"/>
              </w:rPr>
            </w:pPr>
            <w:r>
              <w:rPr>
                <w:sz w:val="24"/>
              </w:rPr>
              <w:t>Marital status</w:t>
            </w:r>
          </w:p>
        </w:tc>
      </w:tr>
      <w:tr w:rsidR="00BE21AC" w:rsidRPr="00685859" w14:paraId="37E7B7C4" w14:textId="77777777" w:rsidTr="00803C1B">
        <w:tc>
          <w:tcPr>
            <w:tcW w:w="4925" w:type="dxa"/>
          </w:tcPr>
          <w:p w14:paraId="4F32FB7C" w14:textId="4BE729A8" w:rsidR="00BE21AC" w:rsidRPr="00685859" w:rsidRDefault="00BE21AC" w:rsidP="00803C1B">
            <w:pPr>
              <w:rPr>
                <w:sz w:val="24"/>
              </w:rPr>
            </w:pPr>
            <w:r>
              <w:rPr>
                <w:sz w:val="24"/>
              </w:rPr>
              <w:t>berechneUmsatzFuerJahr(int Jahr):Float</w:t>
            </w:r>
          </w:p>
        </w:tc>
        <w:tc>
          <w:tcPr>
            <w:tcW w:w="4137" w:type="dxa"/>
          </w:tcPr>
          <w:p w14:paraId="71E6A227" w14:textId="71EF3084" w:rsidR="00BE21AC" w:rsidRPr="00685859" w:rsidRDefault="00B91E1A" w:rsidP="00803C1B">
            <w:pPr>
              <w:rPr>
                <w:sz w:val="24"/>
              </w:rPr>
            </w:pPr>
            <w:r>
              <w:rPr>
                <w:sz w:val="24"/>
              </w:rPr>
              <w:t>CalculateAnnualTurnover (int year):Float</w:t>
            </w:r>
          </w:p>
        </w:tc>
      </w:tr>
    </w:tbl>
    <w:p w14:paraId="10701E13" w14:textId="77777777" w:rsidR="002A58C2" w:rsidRDefault="002A58C2" w:rsidP="00101B8A">
      <w:pPr>
        <w:rPr>
          <w:b/>
          <w:bCs/>
          <w:color w:val="009999"/>
          <w:sz w:val="32"/>
          <w:szCs w:val="20"/>
        </w:rPr>
      </w:pPr>
    </w:p>
    <w:p w14:paraId="6A46C0D6" w14:textId="0236EEB4" w:rsidR="00101B8A" w:rsidRDefault="001148B2" w:rsidP="00101B8A">
      <w:pPr>
        <w:rPr>
          <w:b/>
          <w:bCs/>
          <w:color w:val="009999"/>
          <w:sz w:val="32"/>
          <w:szCs w:val="20"/>
        </w:rPr>
      </w:pPr>
      <w:r w:rsidRPr="001148B2">
        <w:rPr>
          <w:b/>
          <w:bCs/>
          <w:color w:val="009999"/>
          <w:sz w:val="32"/>
          <w:szCs w:val="20"/>
        </w:rPr>
        <w:t>Darstellung des Objektdiagramms in d</w:t>
      </w:r>
      <w:r>
        <w:rPr>
          <w:b/>
          <w:bCs/>
          <w:color w:val="009999"/>
          <w:sz w:val="32"/>
          <w:szCs w:val="20"/>
        </w:rPr>
        <w:t>er UML-Diagrammfamilie</w:t>
      </w:r>
    </w:p>
    <w:p w14:paraId="2F9A6043" w14:textId="7849FDA4" w:rsidR="00B91E1A" w:rsidRPr="001148B2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5A34A2">
        <w:rPr>
          <w:b/>
          <w:bCs/>
          <w:color w:val="009999"/>
          <w:sz w:val="32"/>
          <w:szCs w:val="20"/>
        </w:rPr>
        <w:t>Object diagrams in</w:t>
      </w:r>
      <w:r w:rsidR="00B91E1A">
        <w:rPr>
          <w:b/>
          <w:bCs/>
          <w:color w:val="009999"/>
          <w:sz w:val="32"/>
          <w:szCs w:val="20"/>
        </w:rPr>
        <w:t xml:space="preserve"> the UML diagram</w:t>
      </w:r>
      <w:r w:rsidR="005A34A2">
        <w:rPr>
          <w:b/>
          <w:bCs/>
          <w:color w:val="009999"/>
          <w:sz w:val="32"/>
          <w:szCs w:val="20"/>
        </w:rPr>
        <w:t xml:space="preserve"> family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p w14:paraId="2B57D1C8" w14:textId="6C6F20E7" w:rsidR="00101B8A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7805CD7" wp14:editId="2276704F">
            <wp:extent cx="4979131" cy="4486656"/>
            <wp:effectExtent l="0" t="0" r="0" b="0"/>
            <wp:docPr id="161" name="image87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7.jpeg" descr="Ein Bild, das Text enthält.&#10;&#10;Automatisch generierte Beschreibu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131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6"/>
        <w:gridCol w:w="3736"/>
      </w:tblGrid>
      <w:tr w:rsidR="001148B2" w:rsidRPr="002153F0" w14:paraId="084F9269" w14:textId="77777777" w:rsidTr="00803C1B">
        <w:tc>
          <w:tcPr>
            <w:tcW w:w="5326" w:type="dxa"/>
          </w:tcPr>
          <w:p w14:paraId="31B99ED3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UML-Diagramme </w:t>
            </w:r>
          </w:p>
        </w:tc>
        <w:tc>
          <w:tcPr>
            <w:tcW w:w="3736" w:type="dxa"/>
          </w:tcPr>
          <w:p w14:paraId="390ED008" w14:textId="580698A5" w:rsidR="001148B2" w:rsidRPr="002153F0" w:rsidRDefault="008F1E6C" w:rsidP="00803C1B">
            <w:pPr>
              <w:rPr>
                <w:noProof/>
              </w:rPr>
            </w:pPr>
            <w:r>
              <w:rPr>
                <w:noProof/>
              </w:rPr>
              <w:t>UML diagrams</w:t>
            </w:r>
          </w:p>
        </w:tc>
      </w:tr>
      <w:tr w:rsidR="001148B2" w:rsidRPr="002153F0" w14:paraId="107A476D" w14:textId="77777777" w:rsidTr="00803C1B">
        <w:tc>
          <w:tcPr>
            <w:tcW w:w="5326" w:type="dxa"/>
          </w:tcPr>
          <w:p w14:paraId="6FB06EE7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Strukturdiagramme </w:t>
            </w:r>
          </w:p>
        </w:tc>
        <w:tc>
          <w:tcPr>
            <w:tcW w:w="3736" w:type="dxa"/>
          </w:tcPr>
          <w:p w14:paraId="5E9B8CED" w14:textId="035E606C" w:rsidR="001148B2" w:rsidRPr="002153F0" w:rsidRDefault="008F1E6C" w:rsidP="00803C1B">
            <w:pPr>
              <w:rPr>
                <w:noProof/>
              </w:rPr>
            </w:pPr>
            <w:r>
              <w:rPr>
                <w:noProof/>
              </w:rPr>
              <w:t>Structural diagrams</w:t>
            </w:r>
          </w:p>
        </w:tc>
      </w:tr>
      <w:tr w:rsidR="001148B2" w:rsidRPr="002153F0" w14:paraId="784C41C8" w14:textId="77777777" w:rsidTr="00803C1B">
        <w:tc>
          <w:tcPr>
            <w:tcW w:w="5326" w:type="dxa"/>
          </w:tcPr>
          <w:p w14:paraId="3E12E695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Klassendiagramm (cld) </w:t>
            </w:r>
          </w:p>
        </w:tc>
        <w:tc>
          <w:tcPr>
            <w:tcW w:w="3736" w:type="dxa"/>
          </w:tcPr>
          <w:p w14:paraId="7624AEA1" w14:textId="63002576" w:rsidR="001148B2" w:rsidRPr="002153F0" w:rsidRDefault="008F1E6C" w:rsidP="00803C1B">
            <w:pPr>
              <w:rPr>
                <w:noProof/>
              </w:rPr>
            </w:pPr>
            <w:r>
              <w:rPr>
                <w:noProof/>
              </w:rPr>
              <w:t>Class diagram (cld)</w:t>
            </w:r>
          </w:p>
        </w:tc>
      </w:tr>
      <w:tr w:rsidR="001148B2" w:rsidRPr="002153F0" w14:paraId="7B1FAC5A" w14:textId="77777777" w:rsidTr="00803C1B">
        <w:tc>
          <w:tcPr>
            <w:tcW w:w="5326" w:type="dxa"/>
          </w:tcPr>
          <w:p w14:paraId="20849A0F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Komponentendiagramm (cod) </w:t>
            </w:r>
          </w:p>
        </w:tc>
        <w:tc>
          <w:tcPr>
            <w:tcW w:w="3736" w:type="dxa"/>
          </w:tcPr>
          <w:p w14:paraId="1A16E36E" w14:textId="13B50A2E" w:rsidR="001148B2" w:rsidRPr="002153F0" w:rsidRDefault="008F1E6C" w:rsidP="00803C1B">
            <w:pPr>
              <w:rPr>
                <w:noProof/>
              </w:rPr>
            </w:pPr>
            <w:r>
              <w:rPr>
                <w:noProof/>
              </w:rPr>
              <w:t>Component diagram (cod)</w:t>
            </w:r>
          </w:p>
        </w:tc>
      </w:tr>
      <w:tr w:rsidR="001148B2" w:rsidRPr="002153F0" w14:paraId="6AB29BAD" w14:textId="77777777" w:rsidTr="00803C1B">
        <w:tc>
          <w:tcPr>
            <w:tcW w:w="5326" w:type="dxa"/>
          </w:tcPr>
          <w:p w14:paraId="0923FE25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Kompositionsstrukturdiagramm </w:t>
            </w:r>
          </w:p>
        </w:tc>
        <w:tc>
          <w:tcPr>
            <w:tcW w:w="3736" w:type="dxa"/>
          </w:tcPr>
          <w:p w14:paraId="44D99840" w14:textId="30D3C299" w:rsidR="001148B2" w:rsidRPr="002153F0" w:rsidRDefault="004377D2" w:rsidP="00803C1B">
            <w:pPr>
              <w:rPr>
                <w:noProof/>
              </w:rPr>
            </w:pPr>
            <w:r>
              <w:rPr>
                <w:noProof/>
              </w:rPr>
              <w:t>Composite structure diagram</w:t>
            </w:r>
          </w:p>
        </w:tc>
      </w:tr>
      <w:tr w:rsidR="001148B2" w:rsidRPr="002153F0" w14:paraId="235D6CC2" w14:textId="77777777" w:rsidTr="00803C1B">
        <w:tc>
          <w:tcPr>
            <w:tcW w:w="5326" w:type="dxa"/>
          </w:tcPr>
          <w:p w14:paraId="610B202D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Objektdiagramm (obd) </w:t>
            </w:r>
          </w:p>
        </w:tc>
        <w:tc>
          <w:tcPr>
            <w:tcW w:w="3736" w:type="dxa"/>
          </w:tcPr>
          <w:p w14:paraId="02DE4082" w14:textId="28CDD15C" w:rsidR="001148B2" w:rsidRPr="002153F0" w:rsidRDefault="004377D2" w:rsidP="00803C1B">
            <w:pPr>
              <w:rPr>
                <w:noProof/>
              </w:rPr>
            </w:pPr>
            <w:r>
              <w:rPr>
                <w:noProof/>
              </w:rPr>
              <w:t>Object diagram (obd)</w:t>
            </w:r>
          </w:p>
        </w:tc>
      </w:tr>
      <w:tr w:rsidR="001148B2" w:rsidRPr="002153F0" w14:paraId="618B5824" w14:textId="77777777" w:rsidTr="00803C1B">
        <w:tc>
          <w:tcPr>
            <w:tcW w:w="5326" w:type="dxa"/>
          </w:tcPr>
          <w:p w14:paraId="5222046D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Deployment-Diagramm </w:t>
            </w:r>
          </w:p>
        </w:tc>
        <w:tc>
          <w:tcPr>
            <w:tcW w:w="3736" w:type="dxa"/>
          </w:tcPr>
          <w:p w14:paraId="7E10B20B" w14:textId="2198A672" w:rsidR="001148B2" w:rsidRPr="002153F0" w:rsidRDefault="004377D2" w:rsidP="00803C1B">
            <w:pPr>
              <w:rPr>
                <w:noProof/>
              </w:rPr>
            </w:pPr>
            <w:r>
              <w:rPr>
                <w:noProof/>
              </w:rPr>
              <w:t>Deployment diagram</w:t>
            </w:r>
          </w:p>
        </w:tc>
      </w:tr>
      <w:tr w:rsidR="001148B2" w:rsidRPr="002153F0" w14:paraId="5E7643FB" w14:textId="77777777" w:rsidTr="00803C1B">
        <w:tc>
          <w:tcPr>
            <w:tcW w:w="5326" w:type="dxa"/>
          </w:tcPr>
          <w:p w14:paraId="39C13891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Paketdiagramm </w:t>
            </w:r>
          </w:p>
        </w:tc>
        <w:tc>
          <w:tcPr>
            <w:tcW w:w="3736" w:type="dxa"/>
          </w:tcPr>
          <w:p w14:paraId="44A3E433" w14:textId="0EB14097" w:rsidR="001148B2" w:rsidRPr="002153F0" w:rsidRDefault="004377D2" w:rsidP="00803C1B">
            <w:pPr>
              <w:rPr>
                <w:noProof/>
              </w:rPr>
            </w:pPr>
            <w:r>
              <w:rPr>
                <w:noProof/>
              </w:rPr>
              <w:t>Package diagram</w:t>
            </w:r>
          </w:p>
        </w:tc>
      </w:tr>
      <w:tr w:rsidR="001148B2" w:rsidRPr="002153F0" w14:paraId="71142094" w14:textId="77777777" w:rsidTr="00803C1B">
        <w:tc>
          <w:tcPr>
            <w:tcW w:w="5326" w:type="dxa"/>
          </w:tcPr>
          <w:p w14:paraId="7A1ACAA6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Verhaltensdiagramme </w:t>
            </w:r>
          </w:p>
        </w:tc>
        <w:tc>
          <w:tcPr>
            <w:tcW w:w="3736" w:type="dxa"/>
          </w:tcPr>
          <w:p w14:paraId="70DD33AB" w14:textId="55D6258E" w:rsidR="001148B2" w:rsidRPr="002153F0" w:rsidRDefault="00B8485E" w:rsidP="00803C1B">
            <w:pPr>
              <w:rPr>
                <w:noProof/>
              </w:rPr>
            </w:pPr>
            <w:r>
              <w:rPr>
                <w:noProof/>
              </w:rPr>
              <w:t>Behavioral diagrams</w:t>
            </w:r>
          </w:p>
        </w:tc>
      </w:tr>
      <w:tr w:rsidR="001148B2" w:rsidRPr="002153F0" w14:paraId="5D28EFBB" w14:textId="77777777" w:rsidTr="00803C1B">
        <w:tc>
          <w:tcPr>
            <w:tcW w:w="5326" w:type="dxa"/>
          </w:tcPr>
          <w:p w14:paraId="2C32B88A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Aktivitätsdiagramm (acd) </w:t>
            </w:r>
          </w:p>
        </w:tc>
        <w:tc>
          <w:tcPr>
            <w:tcW w:w="3736" w:type="dxa"/>
          </w:tcPr>
          <w:p w14:paraId="30DE59D4" w14:textId="448074E8" w:rsidR="001148B2" w:rsidRPr="002153F0" w:rsidRDefault="00B8485E" w:rsidP="00803C1B">
            <w:pPr>
              <w:rPr>
                <w:noProof/>
              </w:rPr>
            </w:pPr>
            <w:r>
              <w:rPr>
                <w:noProof/>
              </w:rPr>
              <w:t>Activity diagram (acd)</w:t>
            </w:r>
          </w:p>
        </w:tc>
      </w:tr>
      <w:tr w:rsidR="001148B2" w:rsidRPr="002153F0" w14:paraId="3298DBBA" w14:textId="77777777" w:rsidTr="00803C1B">
        <w:tc>
          <w:tcPr>
            <w:tcW w:w="5326" w:type="dxa"/>
          </w:tcPr>
          <w:p w14:paraId="0681D159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Use Case-Diagramm (ucd) </w:t>
            </w:r>
          </w:p>
        </w:tc>
        <w:tc>
          <w:tcPr>
            <w:tcW w:w="3736" w:type="dxa"/>
          </w:tcPr>
          <w:p w14:paraId="3D48F2D6" w14:textId="0D068E1D" w:rsidR="001148B2" w:rsidRPr="002153F0" w:rsidRDefault="006C0241" w:rsidP="00803C1B">
            <w:pPr>
              <w:rPr>
                <w:noProof/>
              </w:rPr>
            </w:pPr>
            <w:r>
              <w:rPr>
                <w:noProof/>
              </w:rPr>
              <w:t>Use case diagram (ucd)</w:t>
            </w:r>
          </w:p>
        </w:tc>
      </w:tr>
      <w:tr w:rsidR="001148B2" w:rsidRPr="002153F0" w14:paraId="4E468023" w14:textId="77777777" w:rsidTr="00803C1B">
        <w:tc>
          <w:tcPr>
            <w:tcW w:w="5326" w:type="dxa"/>
          </w:tcPr>
          <w:p w14:paraId="2D323C33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Zustandsautomat (smd) </w:t>
            </w:r>
          </w:p>
        </w:tc>
        <w:tc>
          <w:tcPr>
            <w:tcW w:w="3736" w:type="dxa"/>
          </w:tcPr>
          <w:p w14:paraId="7B3C2AE5" w14:textId="76F17119" w:rsidR="001148B2" w:rsidRPr="002153F0" w:rsidRDefault="006C0241" w:rsidP="00803C1B">
            <w:pPr>
              <w:rPr>
                <w:noProof/>
              </w:rPr>
            </w:pPr>
            <w:r>
              <w:rPr>
                <w:noProof/>
              </w:rPr>
              <w:t>Status machine diagram (smd)</w:t>
            </w:r>
          </w:p>
        </w:tc>
      </w:tr>
      <w:tr w:rsidR="001148B2" w:rsidRPr="002153F0" w14:paraId="45E4543F" w14:textId="77777777" w:rsidTr="00803C1B">
        <w:tc>
          <w:tcPr>
            <w:tcW w:w="5326" w:type="dxa"/>
          </w:tcPr>
          <w:p w14:paraId="01AE9CC1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Interaktionsdiagramme </w:t>
            </w:r>
          </w:p>
        </w:tc>
        <w:tc>
          <w:tcPr>
            <w:tcW w:w="3736" w:type="dxa"/>
          </w:tcPr>
          <w:p w14:paraId="22C04A05" w14:textId="79064151" w:rsidR="001148B2" w:rsidRPr="002153F0" w:rsidRDefault="006C0241" w:rsidP="00803C1B">
            <w:pPr>
              <w:rPr>
                <w:noProof/>
              </w:rPr>
            </w:pPr>
            <w:r>
              <w:rPr>
                <w:noProof/>
              </w:rPr>
              <w:t>Interaction diagrams</w:t>
            </w:r>
          </w:p>
        </w:tc>
      </w:tr>
      <w:tr w:rsidR="001148B2" w:rsidRPr="002153F0" w14:paraId="775B17A8" w14:textId="77777777" w:rsidTr="00803C1B">
        <w:tc>
          <w:tcPr>
            <w:tcW w:w="5326" w:type="dxa"/>
          </w:tcPr>
          <w:p w14:paraId="6380C8BB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Sequenzdiagramm (sed) </w:t>
            </w:r>
          </w:p>
        </w:tc>
        <w:tc>
          <w:tcPr>
            <w:tcW w:w="3736" w:type="dxa"/>
          </w:tcPr>
          <w:p w14:paraId="5EA19196" w14:textId="2B8051AF" w:rsidR="001148B2" w:rsidRPr="002153F0" w:rsidRDefault="003B370A" w:rsidP="00803C1B">
            <w:pPr>
              <w:rPr>
                <w:noProof/>
              </w:rPr>
            </w:pPr>
            <w:r>
              <w:rPr>
                <w:noProof/>
              </w:rPr>
              <w:t>Sequence diagram (sed)</w:t>
            </w:r>
          </w:p>
        </w:tc>
      </w:tr>
      <w:tr w:rsidR="001148B2" w:rsidRPr="002153F0" w14:paraId="2FE306C3" w14:textId="77777777" w:rsidTr="00803C1B">
        <w:tc>
          <w:tcPr>
            <w:tcW w:w="5326" w:type="dxa"/>
          </w:tcPr>
          <w:p w14:paraId="7CA78502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Kommunikationsdiagramm </w:t>
            </w:r>
          </w:p>
        </w:tc>
        <w:tc>
          <w:tcPr>
            <w:tcW w:w="3736" w:type="dxa"/>
          </w:tcPr>
          <w:p w14:paraId="41A69D08" w14:textId="6367377F" w:rsidR="001148B2" w:rsidRPr="002153F0" w:rsidRDefault="00FF6FDA" w:rsidP="00803C1B">
            <w:pPr>
              <w:rPr>
                <w:noProof/>
              </w:rPr>
            </w:pPr>
            <w:r>
              <w:rPr>
                <w:noProof/>
              </w:rPr>
              <w:t>Communication diagram</w:t>
            </w:r>
          </w:p>
        </w:tc>
      </w:tr>
      <w:tr w:rsidR="001148B2" w:rsidRPr="002153F0" w14:paraId="7B6837C6" w14:textId="77777777" w:rsidTr="00803C1B">
        <w:tc>
          <w:tcPr>
            <w:tcW w:w="5326" w:type="dxa"/>
          </w:tcPr>
          <w:p w14:paraId="33872BED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Timing-Diagramm </w:t>
            </w:r>
          </w:p>
        </w:tc>
        <w:tc>
          <w:tcPr>
            <w:tcW w:w="3736" w:type="dxa"/>
          </w:tcPr>
          <w:p w14:paraId="63ACE8B4" w14:textId="68B732A5" w:rsidR="001148B2" w:rsidRPr="002153F0" w:rsidRDefault="00FF6FDA" w:rsidP="00803C1B">
            <w:pPr>
              <w:rPr>
                <w:noProof/>
              </w:rPr>
            </w:pPr>
            <w:r>
              <w:rPr>
                <w:noProof/>
              </w:rPr>
              <w:t>Timing diagram</w:t>
            </w:r>
          </w:p>
        </w:tc>
      </w:tr>
      <w:tr w:rsidR="001148B2" w:rsidRPr="002153F0" w14:paraId="32B318E1" w14:textId="77777777" w:rsidTr="00803C1B">
        <w:tc>
          <w:tcPr>
            <w:tcW w:w="5326" w:type="dxa"/>
          </w:tcPr>
          <w:p w14:paraId="6830A6D5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>Interaktionsübersichtsdiagramm</w:t>
            </w:r>
          </w:p>
        </w:tc>
        <w:tc>
          <w:tcPr>
            <w:tcW w:w="3736" w:type="dxa"/>
          </w:tcPr>
          <w:p w14:paraId="2D7D159E" w14:textId="3B48E3CD" w:rsidR="001148B2" w:rsidRPr="002153F0" w:rsidRDefault="00FF6FDA" w:rsidP="00803C1B">
            <w:pPr>
              <w:rPr>
                <w:noProof/>
              </w:rPr>
            </w:pPr>
            <w:r>
              <w:rPr>
                <w:noProof/>
              </w:rPr>
              <w:t>Interaction overview diagram</w:t>
            </w:r>
          </w:p>
        </w:tc>
      </w:tr>
    </w:tbl>
    <w:p w14:paraId="7E4E2A09" w14:textId="251F02C2" w:rsidR="001148B2" w:rsidRDefault="001148B2" w:rsidP="00101B8A">
      <w:pPr>
        <w:rPr>
          <w:sz w:val="24"/>
          <w:lang w:val="en-US"/>
        </w:rPr>
      </w:pPr>
    </w:p>
    <w:p w14:paraId="20A4621D" w14:textId="77777777" w:rsidR="00101B8A" w:rsidRDefault="00101B8A" w:rsidP="00101B8A">
      <w:pPr>
        <w:rPr>
          <w:sz w:val="24"/>
          <w:lang w:val="en-US"/>
        </w:rPr>
      </w:pPr>
    </w:p>
    <w:p w14:paraId="6D9FDD37" w14:textId="019C006E" w:rsidR="00101B8A" w:rsidRDefault="001148B2" w:rsidP="00101B8A">
      <w:pPr>
        <w:rPr>
          <w:b/>
          <w:bCs/>
          <w:color w:val="009999"/>
          <w:sz w:val="32"/>
          <w:szCs w:val="20"/>
        </w:rPr>
      </w:pPr>
      <w:r w:rsidRPr="001148B2">
        <w:rPr>
          <w:b/>
          <w:bCs/>
          <w:color w:val="009999"/>
          <w:sz w:val="32"/>
          <w:szCs w:val="20"/>
        </w:rPr>
        <w:t>Beispiel für ein UM</w:t>
      </w:r>
      <w:r>
        <w:rPr>
          <w:b/>
          <w:bCs/>
          <w:color w:val="009999"/>
          <w:sz w:val="32"/>
          <w:szCs w:val="20"/>
        </w:rPr>
        <w:t>L-Objektdiagramm</w:t>
      </w:r>
    </w:p>
    <w:p w14:paraId="26BE1E07" w14:textId="2C802FEE" w:rsidR="00FF6FDA" w:rsidRPr="001148B2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FF6FDA">
        <w:rPr>
          <w:b/>
          <w:bCs/>
          <w:color w:val="009999"/>
          <w:sz w:val="32"/>
          <w:szCs w:val="20"/>
        </w:rPr>
        <w:t>Example of a UML object diagram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p w14:paraId="6E668241" w14:textId="2F716A41" w:rsidR="00101B8A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FF861FA" wp14:editId="415521AD">
            <wp:extent cx="4892007" cy="7242905"/>
            <wp:effectExtent l="0" t="0" r="4445" b="0"/>
            <wp:docPr id="16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8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07" cy="72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7"/>
        <w:gridCol w:w="4015"/>
      </w:tblGrid>
      <w:tr w:rsidR="00EC7A3B" w:rsidRPr="00EC7A3B" w14:paraId="7B7B780C" w14:textId="1A01FEC8" w:rsidTr="00EC7A3B">
        <w:tc>
          <w:tcPr>
            <w:tcW w:w="5047" w:type="dxa"/>
          </w:tcPr>
          <w:p w14:paraId="520741FD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Kunde </w:t>
            </w:r>
          </w:p>
        </w:tc>
        <w:tc>
          <w:tcPr>
            <w:tcW w:w="4015" w:type="dxa"/>
          </w:tcPr>
          <w:p w14:paraId="5997F401" w14:textId="10C45CC4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A01602">
              <w:rPr>
                <w:sz w:val="24"/>
              </w:rPr>
              <w:t>ust</w:t>
            </w:r>
            <w:r w:rsidR="00BD0F70">
              <w:rPr>
                <w:sz w:val="24"/>
              </w:rPr>
              <w:t>om</w:t>
            </w:r>
            <w:r w:rsidR="00A01602">
              <w:rPr>
                <w:sz w:val="24"/>
              </w:rPr>
              <w:t>er</w:t>
            </w:r>
          </w:p>
        </w:tc>
      </w:tr>
      <w:tr w:rsidR="00EC7A3B" w:rsidRPr="00EC7A3B" w14:paraId="46EBE7B2" w14:textId="3578B0CB" w:rsidTr="00EC7A3B">
        <w:tc>
          <w:tcPr>
            <w:tcW w:w="5047" w:type="dxa"/>
          </w:tcPr>
          <w:p w14:paraId="4AB96F3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Lieferadresse </w:t>
            </w:r>
          </w:p>
        </w:tc>
        <w:tc>
          <w:tcPr>
            <w:tcW w:w="4015" w:type="dxa"/>
          </w:tcPr>
          <w:p w14:paraId="72231AD5" w14:textId="15954F6F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Delivery address</w:t>
            </w:r>
          </w:p>
        </w:tc>
      </w:tr>
      <w:tr w:rsidR="00EC7A3B" w:rsidRPr="00EC7A3B" w14:paraId="07A7991A" w14:textId="47C95B55" w:rsidTr="00EC7A3B">
        <w:tc>
          <w:tcPr>
            <w:tcW w:w="5047" w:type="dxa"/>
          </w:tcPr>
          <w:p w14:paraId="63246E48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Rechnungsadresse </w:t>
            </w:r>
          </w:p>
        </w:tc>
        <w:tc>
          <w:tcPr>
            <w:tcW w:w="4015" w:type="dxa"/>
          </w:tcPr>
          <w:p w14:paraId="12C1B2C2" w14:textId="204EDA6C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Invoice address</w:t>
            </w:r>
          </w:p>
        </w:tc>
      </w:tr>
      <w:tr w:rsidR="00EC7A3B" w:rsidRPr="00EC7A3B" w14:paraId="4A11C267" w14:textId="2BF37F04" w:rsidTr="00EC7A3B">
        <w:tc>
          <w:tcPr>
            <w:tcW w:w="5047" w:type="dxa"/>
          </w:tcPr>
          <w:p w14:paraId="43A91EDC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Name </w:t>
            </w:r>
          </w:p>
        </w:tc>
        <w:tc>
          <w:tcPr>
            <w:tcW w:w="4015" w:type="dxa"/>
          </w:tcPr>
          <w:p w14:paraId="375C7B52" w14:textId="51DB7D5E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</w:tr>
      <w:tr w:rsidR="00EC7A3B" w:rsidRPr="00EC7A3B" w14:paraId="26F48875" w14:textId="71F3BB79" w:rsidTr="00EC7A3B">
        <w:tc>
          <w:tcPr>
            <w:tcW w:w="5047" w:type="dxa"/>
          </w:tcPr>
          <w:p w14:paraId="265BB326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Status </w:t>
            </w:r>
          </w:p>
        </w:tc>
        <w:tc>
          <w:tcPr>
            <w:tcW w:w="4015" w:type="dxa"/>
          </w:tcPr>
          <w:p w14:paraId="2E6C0420" w14:textId="66BB81AB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</w:tr>
      <w:tr w:rsidR="00EC7A3B" w:rsidRPr="00EC7A3B" w14:paraId="08D2404C" w14:textId="00E6FA26" w:rsidTr="00EC7A3B">
        <w:tc>
          <w:tcPr>
            <w:tcW w:w="5047" w:type="dxa"/>
          </w:tcPr>
          <w:p w14:paraId="0E23A73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Udo Schulze </w:t>
            </w:r>
          </w:p>
        </w:tc>
        <w:tc>
          <w:tcPr>
            <w:tcW w:w="4015" w:type="dxa"/>
          </w:tcPr>
          <w:p w14:paraId="381731F6" w14:textId="757853F5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Udo Schulze</w:t>
            </w:r>
          </w:p>
        </w:tc>
      </w:tr>
      <w:tr w:rsidR="00EC7A3B" w:rsidRPr="00EC7A3B" w14:paraId="6EAE0038" w14:textId="6CE48002" w:rsidTr="00EC7A3B">
        <w:tc>
          <w:tcPr>
            <w:tcW w:w="5047" w:type="dxa"/>
          </w:tcPr>
          <w:p w14:paraId="04F96540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Premiumkunde </w:t>
            </w:r>
          </w:p>
        </w:tc>
        <w:tc>
          <w:tcPr>
            <w:tcW w:w="4015" w:type="dxa"/>
          </w:tcPr>
          <w:p w14:paraId="150FC9A3" w14:textId="2F5F0548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 xml:space="preserve">Premium </w:t>
            </w:r>
            <w:r w:rsidR="00B10D91">
              <w:rPr>
                <w:sz w:val="24"/>
              </w:rPr>
              <w:t>customer</w:t>
            </w:r>
          </w:p>
        </w:tc>
      </w:tr>
      <w:tr w:rsidR="00EC7A3B" w:rsidRPr="00EC7A3B" w14:paraId="798E5580" w14:textId="19B71DE7" w:rsidTr="00EC7A3B">
        <w:tc>
          <w:tcPr>
            <w:tcW w:w="5047" w:type="dxa"/>
          </w:tcPr>
          <w:p w14:paraId="244B587C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Adresse </w:t>
            </w:r>
          </w:p>
        </w:tc>
        <w:tc>
          <w:tcPr>
            <w:tcW w:w="4015" w:type="dxa"/>
          </w:tcPr>
          <w:p w14:paraId="2102D66D" w14:textId="632FFC5B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</w:tr>
      <w:tr w:rsidR="00EC7A3B" w:rsidRPr="00EC7A3B" w14:paraId="2B25F59F" w14:textId="04E8CD39" w:rsidTr="00EC7A3B">
        <w:tc>
          <w:tcPr>
            <w:tcW w:w="5047" w:type="dxa"/>
          </w:tcPr>
          <w:p w14:paraId="64730223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lastRenderedPageBreak/>
              <w:t xml:space="preserve">Firma </w:t>
            </w:r>
          </w:p>
        </w:tc>
        <w:tc>
          <w:tcPr>
            <w:tcW w:w="4015" w:type="dxa"/>
          </w:tcPr>
          <w:p w14:paraId="7215AAF7" w14:textId="3069D4EA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Company</w:t>
            </w:r>
          </w:p>
        </w:tc>
      </w:tr>
      <w:tr w:rsidR="00EC7A3B" w:rsidRPr="00EC7A3B" w14:paraId="19A54933" w14:textId="444CCCD4" w:rsidTr="00EC7A3B">
        <w:tc>
          <w:tcPr>
            <w:tcW w:w="5047" w:type="dxa"/>
          </w:tcPr>
          <w:p w14:paraId="6A4CA6BB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itc Consult </w:t>
            </w:r>
          </w:p>
        </w:tc>
        <w:tc>
          <w:tcPr>
            <w:tcW w:w="4015" w:type="dxa"/>
          </w:tcPr>
          <w:p w14:paraId="515AA7AC" w14:textId="203BD802" w:rsidR="00EC7A3B" w:rsidRPr="00EC7A3B" w:rsidRDefault="00F334D1" w:rsidP="00B155C3">
            <w:pPr>
              <w:rPr>
                <w:sz w:val="24"/>
              </w:rPr>
            </w:pPr>
            <w:r>
              <w:rPr>
                <w:sz w:val="24"/>
              </w:rPr>
              <w:t>i</w:t>
            </w:r>
            <w:r w:rsidR="00FF6FDA">
              <w:rPr>
                <w:sz w:val="24"/>
              </w:rPr>
              <w:t>tc Consult</w:t>
            </w:r>
          </w:p>
        </w:tc>
      </w:tr>
      <w:tr w:rsidR="00EC7A3B" w:rsidRPr="00EC7A3B" w14:paraId="18B60F52" w14:textId="1DDF5657" w:rsidTr="00EC7A3B">
        <w:tc>
          <w:tcPr>
            <w:tcW w:w="5047" w:type="dxa"/>
          </w:tcPr>
          <w:p w14:paraId="74F5E74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Strasse </w:t>
            </w:r>
          </w:p>
        </w:tc>
        <w:tc>
          <w:tcPr>
            <w:tcW w:w="4015" w:type="dxa"/>
          </w:tcPr>
          <w:p w14:paraId="1C000DD1" w14:textId="2CE5E41A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</w:tr>
      <w:tr w:rsidR="00EC7A3B" w:rsidRPr="00EC7A3B" w14:paraId="2B502045" w14:textId="491EC5F8" w:rsidTr="00EC7A3B">
        <w:tc>
          <w:tcPr>
            <w:tcW w:w="5047" w:type="dxa"/>
          </w:tcPr>
          <w:p w14:paraId="1B767AC2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Feldstr. </w:t>
            </w:r>
          </w:p>
        </w:tc>
        <w:tc>
          <w:tcPr>
            <w:tcW w:w="4015" w:type="dxa"/>
          </w:tcPr>
          <w:p w14:paraId="3C9D9A07" w14:textId="072A991E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Feldstr</w:t>
            </w:r>
            <w:r w:rsidR="00B10D91">
              <w:rPr>
                <w:sz w:val="24"/>
              </w:rPr>
              <w:t>.</w:t>
            </w:r>
          </w:p>
        </w:tc>
      </w:tr>
      <w:tr w:rsidR="00EC7A3B" w:rsidRPr="00EC7A3B" w14:paraId="6CFA6950" w14:textId="052ADDB5" w:rsidTr="00EC7A3B">
        <w:tc>
          <w:tcPr>
            <w:tcW w:w="5047" w:type="dxa"/>
          </w:tcPr>
          <w:p w14:paraId="3BF2CEF5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PLZ </w:t>
            </w:r>
          </w:p>
        </w:tc>
        <w:tc>
          <w:tcPr>
            <w:tcW w:w="4015" w:type="dxa"/>
          </w:tcPr>
          <w:p w14:paraId="58881017" w14:textId="0696AD05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Postcode</w:t>
            </w:r>
          </w:p>
        </w:tc>
      </w:tr>
      <w:tr w:rsidR="00EC7A3B" w:rsidRPr="00EC7A3B" w14:paraId="6E986AEF" w14:textId="76DE2A0E" w:rsidTr="00EC7A3B">
        <w:tc>
          <w:tcPr>
            <w:tcW w:w="5047" w:type="dxa"/>
          </w:tcPr>
          <w:p w14:paraId="5DA719DF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Ort </w:t>
            </w:r>
          </w:p>
        </w:tc>
        <w:tc>
          <w:tcPr>
            <w:tcW w:w="4015" w:type="dxa"/>
          </w:tcPr>
          <w:p w14:paraId="440043E9" w14:textId="1FFCA22D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Town</w:t>
            </w:r>
          </w:p>
        </w:tc>
      </w:tr>
      <w:tr w:rsidR="00EC7A3B" w:rsidRPr="00EC7A3B" w14:paraId="28255A43" w14:textId="593A1FFA" w:rsidTr="00EC7A3B">
        <w:tc>
          <w:tcPr>
            <w:tcW w:w="5047" w:type="dxa"/>
          </w:tcPr>
          <w:p w14:paraId="684B3461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Vorderstadt </w:t>
            </w:r>
          </w:p>
        </w:tc>
        <w:tc>
          <w:tcPr>
            <w:tcW w:w="4015" w:type="dxa"/>
          </w:tcPr>
          <w:p w14:paraId="25E9ADF6" w14:textId="1C418499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Vorderstadt</w:t>
            </w:r>
          </w:p>
        </w:tc>
      </w:tr>
      <w:tr w:rsidR="00EC7A3B" w:rsidRPr="00EC7A3B" w14:paraId="12E90397" w14:textId="10C37EAD" w:rsidTr="00EC7A3B">
        <w:tc>
          <w:tcPr>
            <w:tcW w:w="5047" w:type="dxa"/>
          </w:tcPr>
          <w:p w14:paraId="3C047AD5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Land </w:t>
            </w:r>
          </w:p>
        </w:tc>
        <w:tc>
          <w:tcPr>
            <w:tcW w:w="4015" w:type="dxa"/>
          </w:tcPr>
          <w:p w14:paraId="36DF7130" w14:textId="1C692D7B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Country</w:t>
            </w:r>
          </w:p>
        </w:tc>
      </w:tr>
      <w:tr w:rsidR="00EC7A3B" w:rsidRPr="00EC7A3B" w14:paraId="53B3C07D" w14:textId="35061D13" w:rsidTr="00EC7A3B">
        <w:tc>
          <w:tcPr>
            <w:tcW w:w="5047" w:type="dxa"/>
          </w:tcPr>
          <w:p w14:paraId="103B72E7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Deutschland </w:t>
            </w:r>
          </w:p>
        </w:tc>
        <w:tc>
          <w:tcPr>
            <w:tcW w:w="4015" w:type="dxa"/>
          </w:tcPr>
          <w:p w14:paraId="46962530" w14:textId="5DAB9325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Germany</w:t>
            </w:r>
          </w:p>
        </w:tc>
      </w:tr>
      <w:tr w:rsidR="00EC7A3B" w:rsidRPr="00EC7A3B" w14:paraId="535B60BD" w14:textId="091D80A0" w:rsidTr="00EC7A3B">
        <w:tc>
          <w:tcPr>
            <w:tcW w:w="5047" w:type="dxa"/>
          </w:tcPr>
          <w:p w14:paraId="31EC5A92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Parkweg </w:t>
            </w:r>
          </w:p>
        </w:tc>
        <w:tc>
          <w:tcPr>
            <w:tcW w:w="4015" w:type="dxa"/>
          </w:tcPr>
          <w:p w14:paraId="4BDC39F7" w14:textId="106C6E19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Parkweg</w:t>
            </w:r>
          </w:p>
        </w:tc>
      </w:tr>
      <w:tr w:rsidR="00EC7A3B" w:rsidRPr="00EC7A3B" w14:paraId="204F2440" w14:textId="5AA88947" w:rsidTr="00EC7A3B">
        <w:tc>
          <w:tcPr>
            <w:tcW w:w="5047" w:type="dxa"/>
          </w:tcPr>
          <w:p w14:paraId="739B1A5C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Hinterhausen </w:t>
            </w:r>
          </w:p>
        </w:tc>
        <w:tc>
          <w:tcPr>
            <w:tcW w:w="4015" w:type="dxa"/>
          </w:tcPr>
          <w:p w14:paraId="0EA74CC0" w14:textId="5D0D9B9D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Hinterhausen</w:t>
            </w:r>
          </w:p>
        </w:tc>
      </w:tr>
      <w:tr w:rsidR="00EC7A3B" w:rsidRPr="00EC7A3B" w14:paraId="69A14F7B" w14:textId="43382111" w:rsidTr="00EC7A3B">
        <w:tc>
          <w:tcPr>
            <w:tcW w:w="5047" w:type="dxa"/>
          </w:tcPr>
          <w:p w14:paraId="172E6339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Bestellung </w:t>
            </w:r>
          </w:p>
        </w:tc>
        <w:tc>
          <w:tcPr>
            <w:tcW w:w="4015" w:type="dxa"/>
          </w:tcPr>
          <w:p w14:paraId="5B594F4F" w14:textId="2620CD2D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</w:tr>
      <w:tr w:rsidR="00EC7A3B" w:rsidRPr="00EC7A3B" w14:paraId="15473167" w14:textId="0C446424" w:rsidTr="00EC7A3B">
        <w:tc>
          <w:tcPr>
            <w:tcW w:w="5047" w:type="dxa"/>
          </w:tcPr>
          <w:p w14:paraId="6C73105A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Summe </w:t>
            </w:r>
          </w:p>
        </w:tc>
        <w:tc>
          <w:tcPr>
            <w:tcW w:w="4015" w:type="dxa"/>
          </w:tcPr>
          <w:p w14:paraId="36C275C5" w14:textId="50AFADA1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EC7A3B" w:rsidRPr="00EC7A3B" w14:paraId="753DED95" w14:textId="5D2CE559" w:rsidTr="00EC7A3B">
        <w:tc>
          <w:tcPr>
            <w:tcW w:w="5047" w:type="dxa"/>
          </w:tcPr>
          <w:p w14:paraId="673EF4B0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EUR </w:t>
            </w:r>
          </w:p>
        </w:tc>
        <w:tc>
          <w:tcPr>
            <w:tcW w:w="4015" w:type="dxa"/>
          </w:tcPr>
          <w:p w14:paraId="1E677EEC" w14:textId="527DF47D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EUR</w:t>
            </w:r>
          </w:p>
        </w:tc>
      </w:tr>
      <w:tr w:rsidR="00EC7A3B" w:rsidRPr="00EC7A3B" w14:paraId="4EA5E020" w14:textId="037CD351" w:rsidTr="00EC7A3B">
        <w:tc>
          <w:tcPr>
            <w:tcW w:w="5047" w:type="dxa"/>
          </w:tcPr>
          <w:p w14:paraId="63D071AD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Bestelldatum </w:t>
            </w:r>
          </w:p>
        </w:tc>
        <w:tc>
          <w:tcPr>
            <w:tcW w:w="4015" w:type="dxa"/>
          </w:tcPr>
          <w:p w14:paraId="66C38B03" w14:textId="1289121C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Order date</w:t>
            </w:r>
          </w:p>
        </w:tc>
      </w:tr>
      <w:tr w:rsidR="00EC7A3B" w:rsidRPr="00EC7A3B" w14:paraId="65495BE9" w14:textId="76B8E1F4" w:rsidTr="00EC7A3B">
        <w:tc>
          <w:tcPr>
            <w:tcW w:w="5047" w:type="dxa"/>
          </w:tcPr>
          <w:p w14:paraId="4C94032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Versandkosten </w:t>
            </w:r>
          </w:p>
        </w:tc>
        <w:tc>
          <w:tcPr>
            <w:tcW w:w="4015" w:type="dxa"/>
          </w:tcPr>
          <w:p w14:paraId="2DC1551D" w14:textId="6516CCD0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Shipping costs</w:t>
            </w:r>
          </w:p>
        </w:tc>
      </w:tr>
      <w:tr w:rsidR="00EC7A3B" w:rsidRPr="00EC7A3B" w14:paraId="282D98A4" w14:textId="6CEAFC98" w:rsidTr="00EC7A3B">
        <w:tc>
          <w:tcPr>
            <w:tcW w:w="5047" w:type="dxa"/>
          </w:tcPr>
          <w:p w14:paraId="4A57DFB2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Bezahlung </w:t>
            </w:r>
          </w:p>
        </w:tc>
        <w:tc>
          <w:tcPr>
            <w:tcW w:w="4015" w:type="dxa"/>
          </w:tcPr>
          <w:p w14:paraId="0DE942DE" w14:textId="526F7BB2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Payment</w:t>
            </w:r>
          </w:p>
        </w:tc>
      </w:tr>
      <w:tr w:rsidR="00EC7A3B" w:rsidRPr="00EC7A3B" w14:paraId="1FE84E13" w14:textId="48B6E4A3" w:rsidTr="00EC7A3B">
        <w:tc>
          <w:tcPr>
            <w:tcW w:w="5047" w:type="dxa"/>
          </w:tcPr>
          <w:p w14:paraId="78459168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per Rechnung </w:t>
            </w:r>
          </w:p>
        </w:tc>
        <w:tc>
          <w:tcPr>
            <w:tcW w:w="4015" w:type="dxa"/>
          </w:tcPr>
          <w:p w14:paraId="2B6E1E94" w14:textId="1CFC9496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Invoice</w:t>
            </w:r>
          </w:p>
        </w:tc>
      </w:tr>
      <w:tr w:rsidR="00EC7A3B" w:rsidRPr="00EC7A3B" w14:paraId="0361486D" w14:textId="3A97D3AE" w:rsidTr="00EC7A3B">
        <w:tc>
          <w:tcPr>
            <w:tcW w:w="5047" w:type="dxa"/>
          </w:tcPr>
          <w:p w14:paraId="2E07FC28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Film-DVD </w:t>
            </w:r>
          </w:p>
        </w:tc>
        <w:tc>
          <w:tcPr>
            <w:tcW w:w="4015" w:type="dxa"/>
          </w:tcPr>
          <w:p w14:paraId="6DA091BA" w14:textId="291A0138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Film DVD</w:t>
            </w:r>
          </w:p>
        </w:tc>
      </w:tr>
      <w:tr w:rsidR="00EC7A3B" w:rsidRPr="00EC7A3B" w14:paraId="75AF353E" w14:textId="44036C67" w:rsidTr="00EC7A3B">
        <w:tc>
          <w:tcPr>
            <w:tcW w:w="5047" w:type="dxa"/>
          </w:tcPr>
          <w:p w14:paraId="4624326C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Regisseur </w:t>
            </w:r>
          </w:p>
        </w:tc>
        <w:tc>
          <w:tcPr>
            <w:tcW w:w="4015" w:type="dxa"/>
          </w:tcPr>
          <w:p w14:paraId="5262918B" w14:textId="5CAC0AF7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</w:tr>
      <w:tr w:rsidR="00EC7A3B" w:rsidRPr="00EC7A3B" w14:paraId="0D3FACB3" w14:textId="2A767171" w:rsidTr="00EC7A3B">
        <w:tc>
          <w:tcPr>
            <w:tcW w:w="5047" w:type="dxa"/>
          </w:tcPr>
          <w:p w14:paraId="5D9A8DD2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Hans Klein </w:t>
            </w:r>
          </w:p>
        </w:tc>
        <w:tc>
          <w:tcPr>
            <w:tcW w:w="4015" w:type="dxa"/>
          </w:tcPr>
          <w:p w14:paraId="1CEABDC4" w14:textId="7B721D90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Hans Klein</w:t>
            </w:r>
          </w:p>
        </w:tc>
      </w:tr>
      <w:tr w:rsidR="00EC7A3B" w:rsidRPr="00EC7A3B" w14:paraId="144875CE" w14:textId="747EC724" w:rsidTr="00EC7A3B">
        <w:tc>
          <w:tcPr>
            <w:tcW w:w="5047" w:type="dxa"/>
          </w:tcPr>
          <w:p w14:paraId="5ED108B8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Sprachen </w:t>
            </w:r>
          </w:p>
        </w:tc>
        <w:tc>
          <w:tcPr>
            <w:tcW w:w="4015" w:type="dxa"/>
          </w:tcPr>
          <w:p w14:paraId="3EAAA019" w14:textId="433A6A5F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Languages</w:t>
            </w:r>
          </w:p>
        </w:tc>
      </w:tr>
      <w:tr w:rsidR="00EC7A3B" w:rsidRPr="00EC7A3B" w14:paraId="284810F3" w14:textId="32CCA7D7" w:rsidTr="00EC7A3B">
        <w:tc>
          <w:tcPr>
            <w:tcW w:w="5047" w:type="dxa"/>
          </w:tcPr>
          <w:p w14:paraId="3ADC1616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DE EN </w:t>
            </w:r>
          </w:p>
        </w:tc>
        <w:tc>
          <w:tcPr>
            <w:tcW w:w="4015" w:type="dxa"/>
          </w:tcPr>
          <w:p w14:paraId="704FA4E4" w14:textId="3A6C4CD2" w:rsidR="00EC7A3B" w:rsidRPr="00EC7A3B" w:rsidRDefault="00FF6FDA" w:rsidP="00B155C3">
            <w:pPr>
              <w:rPr>
                <w:sz w:val="24"/>
              </w:rPr>
            </w:pPr>
            <w:r>
              <w:rPr>
                <w:sz w:val="24"/>
              </w:rPr>
              <w:t>DE EN</w:t>
            </w:r>
          </w:p>
        </w:tc>
      </w:tr>
      <w:tr w:rsidR="00EC7A3B" w:rsidRPr="00EC7A3B" w14:paraId="1087B3AB" w14:textId="3A75AB1A" w:rsidTr="00EC7A3B">
        <w:tc>
          <w:tcPr>
            <w:tcW w:w="5047" w:type="dxa"/>
          </w:tcPr>
          <w:p w14:paraId="6FBF14A3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Untertitel </w:t>
            </w:r>
          </w:p>
        </w:tc>
        <w:tc>
          <w:tcPr>
            <w:tcW w:w="4015" w:type="dxa"/>
          </w:tcPr>
          <w:p w14:paraId="4F31CA0E" w14:textId="6191CA8B" w:rsidR="00EC7A3B" w:rsidRPr="00EC7A3B" w:rsidRDefault="00295650" w:rsidP="00B155C3">
            <w:pPr>
              <w:rPr>
                <w:sz w:val="24"/>
              </w:rPr>
            </w:pPr>
            <w:r>
              <w:rPr>
                <w:sz w:val="24"/>
              </w:rPr>
              <w:t>Subtitles</w:t>
            </w:r>
          </w:p>
        </w:tc>
      </w:tr>
      <w:tr w:rsidR="00EC7A3B" w:rsidRPr="00EC7A3B" w14:paraId="60732179" w14:textId="44214B1C" w:rsidTr="00EC7A3B">
        <w:tc>
          <w:tcPr>
            <w:tcW w:w="5047" w:type="dxa"/>
          </w:tcPr>
          <w:p w14:paraId="410463BD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Preis </w:t>
            </w:r>
          </w:p>
        </w:tc>
        <w:tc>
          <w:tcPr>
            <w:tcW w:w="4015" w:type="dxa"/>
          </w:tcPr>
          <w:p w14:paraId="4C4B4AB6" w14:textId="0A7C62DD" w:rsidR="00EC7A3B" w:rsidRPr="00EC7A3B" w:rsidRDefault="00295650" w:rsidP="00B155C3">
            <w:pPr>
              <w:rPr>
                <w:sz w:val="24"/>
              </w:rPr>
            </w:pPr>
            <w:r>
              <w:rPr>
                <w:sz w:val="24"/>
              </w:rPr>
              <w:t>Price</w:t>
            </w:r>
          </w:p>
        </w:tc>
      </w:tr>
      <w:tr w:rsidR="00EC7A3B" w:rsidRPr="00EC7A3B" w14:paraId="6C83C153" w14:textId="7F7E0447" w:rsidTr="00EC7A3B">
        <w:tc>
          <w:tcPr>
            <w:tcW w:w="5047" w:type="dxa"/>
          </w:tcPr>
          <w:p w14:paraId="3BD81AAA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Der Preis der Unendlichkeit </w:t>
            </w:r>
          </w:p>
        </w:tc>
        <w:tc>
          <w:tcPr>
            <w:tcW w:w="4015" w:type="dxa"/>
          </w:tcPr>
          <w:p w14:paraId="207701AB" w14:textId="2F2D5087" w:rsidR="00EC7A3B" w:rsidRPr="00EC7A3B" w:rsidRDefault="00C13F27" w:rsidP="00B155C3">
            <w:pPr>
              <w:rPr>
                <w:sz w:val="24"/>
              </w:rPr>
            </w:pPr>
            <w:r>
              <w:rPr>
                <w:sz w:val="24"/>
              </w:rPr>
              <w:t>Der Preis der Unendlichkeit</w:t>
            </w:r>
          </w:p>
        </w:tc>
      </w:tr>
      <w:tr w:rsidR="00EC7A3B" w:rsidRPr="00EC7A3B" w14:paraId="2EA61350" w14:textId="1087C9ED" w:rsidTr="00EC7A3B">
        <w:tc>
          <w:tcPr>
            <w:tcW w:w="5047" w:type="dxa"/>
          </w:tcPr>
          <w:p w14:paraId="159C77A1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Verfuegbarkeit </w:t>
            </w:r>
          </w:p>
        </w:tc>
        <w:tc>
          <w:tcPr>
            <w:tcW w:w="4015" w:type="dxa"/>
          </w:tcPr>
          <w:p w14:paraId="445A438B" w14:textId="71B5E4A5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</w:tr>
      <w:tr w:rsidR="00EC7A3B" w:rsidRPr="00EC7A3B" w14:paraId="087FA578" w14:textId="55DDF90C" w:rsidTr="00EC7A3B">
        <w:tc>
          <w:tcPr>
            <w:tcW w:w="5047" w:type="dxa"/>
          </w:tcPr>
          <w:p w14:paraId="343FA3E7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sofort </w:t>
            </w:r>
          </w:p>
        </w:tc>
        <w:tc>
          <w:tcPr>
            <w:tcW w:w="4015" w:type="dxa"/>
          </w:tcPr>
          <w:p w14:paraId="3FA81B20" w14:textId="19808B7A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Immediate</w:t>
            </w:r>
          </w:p>
        </w:tc>
      </w:tr>
      <w:tr w:rsidR="00EC7A3B" w:rsidRPr="00EC7A3B" w14:paraId="08BCB2C1" w14:textId="2F256554" w:rsidTr="00EC7A3B">
        <w:tc>
          <w:tcPr>
            <w:tcW w:w="5047" w:type="dxa"/>
          </w:tcPr>
          <w:p w14:paraId="23FBAA30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Spiele-DVD </w:t>
            </w:r>
          </w:p>
        </w:tc>
        <w:tc>
          <w:tcPr>
            <w:tcW w:w="4015" w:type="dxa"/>
          </w:tcPr>
          <w:p w14:paraId="48AD2507" w14:textId="2F8A5716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Games DVD</w:t>
            </w:r>
          </w:p>
        </w:tc>
      </w:tr>
      <w:tr w:rsidR="00EC7A3B" w:rsidRPr="00EC7A3B" w14:paraId="2339B754" w14:textId="35724B65" w:rsidTr="00EC7A3B">
        <w:tc>
          <w:tcPr>
            <w:tcW w:w="5047" w:type="dxa"/>
          </w:tcPr>
          <w:p w14:paraId="4A225C3F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Tetris 2.3 </w:t>
            </w:r>
          </w:p>
        </w:tc>
        <w:tc>
          <w:tcPr>
            <w:tcW w:w="4015" w:type="dxa"/>
          </w:tcPr>
          <w:p w14:paraId="7CC330F6" w14:textId="25065CB2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Tetris 2.3</w:t>
            </w:r>
          </w:p>
        </w:tc>
      </w:tr>
      <w:tr w:rsidR="00EC7A3B" w:rsidRPr="00EC7A3B" w14:paraId="0305A60B" w14:textId="673A5450" w:rsidTr="00EC7A3B">
        <w:tc>
          <w:tcPr>
            <w:tcW w:w="5047" w:type="dxa"/>
          </w:tcPr>
          <w:p w14:paraId="783ACE3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Plattform </w:t>
            </w:r>
          </w:p>
        </w:tc>
        <w:tc>
          <w:tcPr>
            <w:tcW w:w="4015" w:type="dxa"/>
          </w:tcPr>
          <w:p w14:paraId="43C16026" w14:textId="6B4C6EF2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Platform</w:t>
            </w:r>
          </w:p>
        </w:tc>
      </w:tr>
      <w:tr w:rsidR="00EC7A3B" w:rsidRPr="00EC7A3B" w14:paraId="7440ED5F" w14:textId="6C925889" w:rsidTr="00EC7A3B">
        <w:tc>
          <w:tcPr>
            <w:tcW w:w="5047" w:type="dxa"/>
          </w:tcPr>
          <w:p w14:paraId="0ABF9EEF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PC </w:t>
            </w:r>
          </w:p>
        </w:tc>
        <w:tc>
          <w:tcPr>
            <w:tcW w:w="4015" w:type="dxa"/>
          </w:tcPr>
          <w:p w14:paraId="455B6B97" w14:textId="09BD68DB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</w:tr>
      <w:tr w:rsidR="00EC7A3B" w:rsidRPr="00EC7A3B" w14:paraId="06F36E49" w14:textId="5F3B6861" w:rsidTr="00EC7A3B">
        <w:tc>
          <w:tcPr>
            <w:tcW w:w="5047" w:type="dxa"/>
          </w:tcPr>
          <w:p w14:paraId="79DF4F55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Hersteller </w:t>
            </w:r>
          </w:p>
        </w:tc>
        <w:tc>
          <w:tcPr>
            <w:tcW w:w="4015" w:type="dxa"/>
          </w:tcPr>
          <w:p w14:paraId="052039FE" w14:textId="63FBB7B6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Manufacturer</w:t>
            </w:r>
          </w:p>
        </w:tc>
      </w:tr>
      <w:tr w:rsidR="00EC7A3B" w:rsidRPr="00EC7A3B" w14:paraId="36CB00DC" w14:textId="405D7634" w:rsidTr="00EC7A3B">
        <w:tc>
          <w:tcPr>
            <w:tcW w:w="5047" w:type="dxa"/>
          </w:tcPr>
          <w:p w14:paraId="43DAAA7B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indie play </w:t>
            </w:r>
          </w:p>
        </w:tc>
        <w:tc>
          <w:tcPr>
            <w:tcW w:w="4015" w:type="dxa"/>
          </w:tcPr>
          <w:p w14:paraId="5C8C73D1" w14:textId="24EF94AC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indie play</w:t>
            </w:r>
          </w:p>
        </w:tc>
      </w:tr>
      <w:tr w:rsidR="00EC7A3B" w:rsidRPr="00EC7A3B" w14:paraId="28836231" w14:textId="13440B58" w:rsidTr="00EC7A3B">
        <w:tc>
          <w:tcPr>
            <w:tcW w:w="5047" w:type="dxa"/>
          </w:tcPr>
          <w:p w14:paraId="24ECB909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Technische Voraussetzungen </w:t>
            </w:r>
          </w:p>
        </w:tc>
        <w:tc>
          <w:tcPr>
            <w:tcW w:w="4015" w:type="dxa"/>
          </w:tcPr>
          <w:p w14:paraId="3473F075" w14:textId="48944360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Technical requirements</w:t>
            </w:r>
          </w:p>
        </w:tc>
      </w:tr>
      <w:tr w:rsidR="00EC7A3B" w:rsidRPr="00EC7A3B" w14:paraId="5A07497F" w14:textId="5EDC88E7" w:rsidTr="00EC7A3B">
        <w:tc>
          <w:tcPr>
            <w:tcW w:w="5047" w:type="dxa"/>
          </w:tcPr>
          <w:p w14:paraId="535AB60F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>CD-Laufwerk</w:t>
            </w:r>
          </w:p>
        </w:tc>
        <w:tc>
          <w:tcPr>
            <w:tcW w:w="4015" w:type="dxa"/>
          </w:tcPr>
          <w:p w14:paraId="4D7CDBEF" w14:textId="4A583CAD" w:rsidR="00EC7A3B" w:rsidRPr="00EC7A3B" w:rsidRDefault="0089389A" w:rsidP="00B155C3">
            <w:pPr>
              <w:rPr>
                <w:sz w:val="24"/>
              </w:rPr>
            </w:pPr>
            <w:r>
              <w:rPr>
                <w:sz w:val="24"/>
              </w:rPr>
              <w:t>CD drive</w:t>
            </w:r>
          </w:p>
        </w:tc>
      </w:tr>
    </w:tbl>
    <w:p w14:paraId="3F2BC31E" w14:textId="77777777" w:rsidR="001148B2" w:rsidRPr="001148B2" w:rsidRDefault="001148B2" w:rsidP="00101B8A">
      <w:pPr>
        <w:rPr>
          <w:sz w:val="24"/>
        </w:rPr>
      </w:pPr>
    </w:p>
    <w:p w14:paraId="347E793A" w14:textId="2830B2DE" w:rsidR="00101B8A" w:rsidRDefault="003409E9" w:rsidP="00101B8A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Auszug aus einem Datenmodell</w:t>
      </w:r>
    </w:p>
    <w:p w14:paraId="027ECCBE" w14:textId="4CBB93EE" w:rsidR="0089389A" w:rsidRPr="001148B2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89389A">
        <w:rPr>
          <w:b/>
          <w:bCs/>
          <w:color w:val="009999"/>
          <w:sz w:val="32"/>
          <w:szCs w:val="20"/>
        </w:rPr>
        <w:t>Excerpt from a data model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p w14:paraId="3855E348" w14:textId="0680E9EE" w:rsidR="002E7DAA" w:rsidRDefault="003409E9" w:rsidP="00101B8A">
      <w:pPr>
        <w:rPr>
          <w:sz w:val="24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705344" behindDoc="0" locked="0" layoutInCell="1" allowOverlap="1" wp14:anchorId="1BE09836" wp14:editId="5C8BA14D">
            <wp:simplePos x="0" y="0"/>
            <wp:positionH relativeFrom="page">
              <wp:posOffset>946290</wp:posOffset>
            </wp:positionH>
            <wp:positionV relativeFrom="paragraph">
              <wp:posOffset>54287</wp:posOffset>
            </wp:positionV>
            <wp:extent cx="4967841" cy="7699248"/>
            <wp:effectExtent l="0" t="0" r="0" b="0"/>
            <wp:wrapTopAndBottom/>
            <wp:docPr id="16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41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3"/>
        <w:gridCol w:w="3949"/>
      </w:tblGrid>
      <w:tr w:rsidR="002E7DAA" w:rsidRPr="002E7DAA" w14:paraId="2354420F" w14:textId="3A47BB09" w:rsidTr="002E7DAA">
        <w:tc>
          <w:tcPr>
            <w:tcW w:w="5113" w:type="dxa"/>
          </w:tcPr>
          <w:p w14:paraId="60A133FC" w14:textId="3D9A0918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</w:t>
            </w:r>
            <w:r>
              <w:rPr>
                <w:sz w:val="24"/>
              </w:rPr>
              <w:t>&lt;</w:t>
            </w:r>
            <w:r w:rsidRPr="002E7DAA">
              <w:rPr>
                <w:sz w:val="24"/>
              </w:rPr>
              <w:t xml:space="preserve">service&gt;&gt; </w:t>
            </w:r>
          </w:p>
        </w:tc>
        <w:tc>
          <w:tcPr>
            <w:tcW w:w="3949" w:type="dxa"/>
          </w:tcPr>
          <w:p w14:paraId="6CDF09FB" w14:textId="7B64D354" w:rsidR="002E7DAA" w:rsidRPr="002E7DAA" w:rsidRDefault="0089389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</w:t>
            </w:r>
            <w:r>
              <w:rPr>
                <w:sz w:val="24"/>
              </w:rPr>
              <w:t>&lt;</w:t>
            </w:r>
            <w:r w:rsidRPr="002E7DAA">
              <w:rPr>
                <w:sz w:val="24"/>
              </w:rPr>
              <w:t>service&gt;&gt;</w:t>
            </w:r>
          </w:p>
        </w:tc>
      </w:tr>
      <w:tr w:rsidR="002E7DAA" w:rsidRPr="002E7DAA" w14:paraId="5B8B024E" w14:textId="438EC77D" w:rsidTr="002E7DAA">
        <w:tc>
          <w:tcPr>
            <w:tcW w:w="5113" w:type="dxa"/>
          </w:tcPr>
          <w:p w14:paraId="7277086C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Bestellabwicklung </w:t>
            </w:r>
          </w:p>
        </w:tc>
        <w:tc>
          <w:tcPr>
            <w:tcW w:w="3949" w:type="dxa"/>
          </w:tcPr>
          <w:p w14:paraId="5787D010" w14:textId="2709B14E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Order</w:t>
            </w:r>
            <w:r w:rsidR="007630A4">
              <w:rPr>
                <w:sz w:val="24"/>
              </w:rPr>
              <w:t xml:space="preserve"> p</w:t>
            </w:r>
            <w:r w:rsidR="004C6176">
              <w:rPr>
                <w:sz w:val="24"/>
              </w:rPr>
              <w:t>rocessing</w:t>
            </w:r>
          </w:p>
        </w:tc>
      </w:tr>
      <w:tr w:rsidR="002E7DAA" w:rsidRPr="002E7DAA" w14:paraId="1959DE85" w14:textId="1045E4DC" w:rsidTr="002E7DAA">
        <w:tc>
          <w:tcPr>
            <w:tcW w:w="5113" w:type="dxa"/>
          </w:tcPr>
          <w:p w14:paraId="7EE459E7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bestellungAbwickeln </w:t>
            </w:r>
          </w:p>
        </w:tc>
        <w:tc>
          <w:tcPr>
            <w:tcW w:w="3949" w:type="dxa"/>
          </w:tcPr>
          <w:p w14:paraId="646986BD" w14:textId="543C03EE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Process</w:t>
            </w:r>
            <w:r w:rsidR="002A732E">
              <w:rPr>
                <w:sz w:val="24"/>
              </w:rPr>
              <w:t>O</w:t>
            </w:r>
            <w:r>
              <w:rPr>
                <w:sz w:val="24"/>
              </w:rPr>
              <w:t>rder</w:t>
            </w:r>
          </w:p>
        </w:tc>
      </w:tr>
      <w:tr w:rsidR="002E7DAA" w:rsidRPr="002E7DAA" w14:paraId="2F6F9348" w14:textId="3F62F10E" w:rsidTr="002E7DAA">
        <w:tc>
          <w:tcPr>
            <w:tcW w:w="5113" w:type="dxa"/>
          </w:tcPr>
          <w:p w14:paraId="27BA418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Kunde </w:t>
            </w:r>
          </w:p>
        </w:tc>
        <w:tc>
          <w:tcPr>
            <w:tcW w:w="3949" w:type="dxa"/>
          </w:tcPr>
          <w:p w14:paraId="51C66B3E" w14:textId="5427A14C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4C6176">
              <w:rPr>
                <w:sz w:val="24"/>
              </w:rPr>
              <w:t>ustomer</w:t>
            </w:r>
          </w:p>
        </w:tc>
      </w:tr>
      <w:tr w:rsidR="002E7DAA" w:rsidRPr="002E7DAA" w14:paraId="402DE988" w14:textId="440D1C77" w:rsidTr="002E7DAA">
        <w:tc>
          <w:tcPr>
            <w:tcW w:w="5113" w:type="dxa"/>
          </w:tcPr>
          <w:p w14:paraId="66720B71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Warenkorb </w:t>
            </w:r>
          </w:p>
        </w:tc>
        <w:tc>
          <w:tcPr>
            <w:tcW w:w="3949" w:type="dxa"/>
          </w:tcPr>
          <w:p w14:paraId="4609CD22" w14:textId="12075D62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Shopping cart</w:t>
            </w:r>
          </w:p>
        </w:tc>
      </w:tr>
      <w:tr w:rsidR="002E7DAA" w:rsidRPr="002E7DAA" w14:paraId="06F58BCD" w14:textId="010F6B45" w:rsidTr="002E7DAA">
        <w:tc>
          <w:tcPr>
            <w:tcW w:w="5113" w:type="dxa"/>
          </w:tcPr>
          <w:p w14:paraId="3C64ED6F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lastRenderedPageBreak/>
              <w:t xml:space="preserve">Bestellbericht </w:t>
            </w:r>
          </w:p>
        </w:tc>
        <w:tc>
          <w:tcPr>
            <w:tcW w:w="3949" w:type="dxa"/>
          </w:tcPr>
          <w:p w14:paraId="4792E858" w14:textId="3122081B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Order report</w:t>
            </w:r>
          </w:p>
        </w:tc>
      </w:tr>
      <w:tr w:rsidR="002E7DAA" w:rsidRPr="002E7DAA" w14:paraId="5FBAF884" w14:textId="69E84D3C" w:rsidTr="002E7DAA">
        <w:tc>
          <w:tcPr>
            <w:tcW w:w="5113" w:type="dxa"/>
          </w:tcPr>
          <w:p w14:paraId="1500EE1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&lt;&lt;value object&gt;&gt; </w:t>
            </w:r>
          </w:p>
        </w:tc>
        <w:tc>
          <w:tcPr>
            <w:tcW w:w="3949" w:type="dxa"/>
          </w:tcPr>
          <w:p w14:paraId="0FE7F73A" w14:textId="5A7F7FA4" w:rsidR="002E7DAA" w:rsidRPr="002E7DAA" w:rsidRDefault="0089389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&lt;&lt;value object&gt;&gt;</w:t>
            </w:r>
          </w:p>
        </w:tc>
      </w:tr>
      <w:tr w:rsidR="002E7DAA" w:rsidRPr="002E7DAA" w14:paraId="0B8DD2DE" w14:textId="51042C48" w:rsidTr="002E7DAA">
        <w:tc>
          <w:tcPr>
            <w:tcW w:w="5113" w:type="dxa"/>
          </w:tcPr>
          <w:p w14:paraId="22DCCC1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Summe </w:t>
            </w:r>
          </w:p>
        </w:tc>
        <w:tc>
          <w:tcPr>
            <w:tcW w:w="3949" w:type="dxa"/>
          </w:tcPr>
          <w:p w14:paraId="2823B98C" w14:textId="5725BC01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2E7DAA" w:rsidRPr="002E7DAA" w14:paraId="40B0E60A" w14:textId="7D91FF34" w:rsidTr="002E7DAA">
        <w:tc>
          <w:tcPr>
            <w:tcW w:w="5113" w:type="dxa"/>
          </w:tcPr>
          <w:p w14:paraId="5ADF3995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&lt;&lt;entity&gt;&gt; </w:t>
            </w:r>
          </w:p>
        </w:tc>
        <w:tc>
          <w:tcPr>
            <w:tcW w:w="3949" w:type="dxa"/>
          </w:tcPr>
          <w:p w14:paraId="64F87BCE" w14:textId="1CCDB7B6" w:rsidR="002E7DAA" w:rsidRPr="002E7DAA" w:rsidRDefault="0089389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&lt;&lt;entity&gt;&gt;</w:t>
            </w:r>
          </w:p>
        </w:tc>
      </w:tr>
      <w:tr w:rsidR="002E7DAA" w:rsidRPr="002E7DAA" w14:paraId="1096CF1D" w14:textId="2BB268E0" w:rsidTr="002E7DAA">
        <w:tc>
          <w:tcPr>
            <w:tcW w:w="5113" w:type="dxa"/>
          </w:tcPr>
          <w:p w14:paraId="5D75F076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Kunde </w:t>
            </w:r>
          </w:p>
        </w:tc>
        <w:tc>
          <w:tcPr>
            <w:tcW w:w="3949" w:type="dxa"/>
          </w:tcPr>
          <w:p w14:paraId="766E2773" w14:textId="75DE7DF9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EE11C2">
              <w:rPr>
                <w:sz w:val="24"/>
              </w:rPr>
              <w:t>ustomer</w:t>
            </w:r>
          </w:p>
        </w:tc>
      </w:tr>
      <w:tr w:rsidR="002E7DAA" w:rsidRPr="002E7DAA" w14:paraId="46D1E14C" w14:textId="7AEC4AF4" w:rsidTr="002E7DAA">
        <w:tc>
          <w:tcPr>
            <w:tcW w:w="5113" w:type="dxa"/>
          </w:tcPr>
          <w:p w14:paraId="049442C3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KundenID </w:t>
            </w:r>
          </w:p>
        </w:tc>
        <w:tc>
          <w:tcPr>
            <w:tcW w:w="3949" w:type="dxa"/>
          </w:tcPr>
          <w:p w14:paraId="56046D4C" w14:textId="26F7B580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EE11C2">
              <w:rPr>
                <w:sz w:val="24"/>
              </w:rPr>
              <w:t>ustomer</w:t>
            </w:r>
            <w:r>
              <w:rPr>
                <w:sz w:val="24"/>
              </w:rPr>
              <w:t>ID</w:t>
            </w:r>
          </w:p>
        </w:tc>
      </w:tr>
      <w:tr w:rsidR="002E7DAA" w:rsidRPr="002E7DAA" w14:paraId="76AD78CB" w14:textId="02E1E3CA" w:rsidTr="002E7DAA">
        <w:tc>
          <w:tcPr>
            <w:tcW w:w="5113" w:type="dxa"/>
          </w:tcPr>
          <w:p w14:paraId="7CBCEBC2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Name </w:t>
            </w:r>
          </w:p>
        </w:tc>
        <w:tc>
          <w:tcPr>
            <w:tcW w:w="3949" w:type="dxa"/>
          </w:tcPr>
          <w:p w14:paraId="2EEC746E" w14:textId="39E07A6B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</w:tr>
      <w:tr w:rsidR="002E7DAA" w:rsidRPr="002E7DAA" w14:paraId="33E94FEC" w14:textId="403B74B5" w:rsidTr="002E7DAA">
        <w:tc>
          <w:tcPr>
            <w:tcW w:w="5113" w:type="dxa"/>
          </w:tcPr>
          <w:p w14:paraId="780005BE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Lieferadressen </w:t>
            </w:r>
          </w:p>
        </w:tc>
        <w:tc>
          <w:tcPr>
            <w:tcW w:w="3949" w:type="dxa"/>
          </w:tcPr>
          <w:p w14:paraId="43F91EF1" w14:textId="20A29459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Delivery addresses</w:t>
            </w:r>
          </w:p>
        </w:tc>
      </w:tr>
      <w:tr w:rsidR="002E7DAA" w:rsidRPr="002E7DAA" w14:paraId="13FCF5FA" w14:textId="4724DF90" w:rsidTr="002E7DAA">
        <w:tc>
          <w:tcPr>
            <w:tcW w:w="5113" w:type="dxa"/>
          </w:tcPr>
          <w:p w14:paraId="18ABDAFE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Rechnungsadressen </w:t>
            </w:r>
          </w:p>
        </w:tc>
        <w:tc>
          <w:tcPr>
            <w:tcW w:w="3949" w:type="dxa"/>
          </w:tcPr>
          <w:p w14:paraId="6CA1733F" w14:textId="3C2B4DBD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Invoice addresses</w:t>
            </w:r>
          </w:p>
        </w:tc>
      </w:tr>
      <w:tr w:rsidR="002E7DAA" w:rsidRPr="002E7DAA" w14:paraId="2DF37E4C" w14:textId="08CF3339" w:rsidTr="002E7DAA">
        <w:tc>
          <w:tcPr>
            <w:tcW w:w="5113" w:type="dxa"/>
          </w:tcPr>
          <w:p w14:paraId="6A753808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Status </w:t>
            </w:r>
          </w:p>
        </w:tc>
        <w:tc>
          <w:tcPr>
            <w:tcW w:w="3949" w:type="dxa"/>
          </w:tcPr>
          <w:p w14:paraId="0FECC496" w14:textId="38C40CBE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</w:tr>
      <w:tr w:rsidR="002E7DAA" w:rsidRPr="002E7DAA" w14:paraId="649BB68E" w14:textId="093E6EC9" w:rsidTr="002E7DAA">
        <w:tc>
          <w:tcPr>
            <w:tcW w:w="5113" w:type="dxa"/>
          </w:tcPr>
          <w:p w14:paraId="7140F8F5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Artikel </w:t>
            </w:r>
          </w:p>
        </w:tc>
        <w:tc>
          <w:tcPr>
            <w:tcW w:w="3949" w:type="dxa"/>
          </w:tcPr>
          <w:p w14:paraId="3B2CC2A7" w14:textId="1AEAF73A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</w:tr>
      <w:tr w:rsidR="002E7DAA" w:rsidRPr="002E7DAA" w14:paraId="45370833" w14:textId="3F344BE5" w:rsidTr="002E7DAA">
        <w:tc>
          <w:tcPr>
            <w:tcW w:w="5113" w:type="dxa"/>
          </w:tcPr>
          <w:p w14:paraId="44B740A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ArtikelID </w:t>
            </w:r>
          </w:p>
        </w:tc>
        <w:tc>
          <w:tcPr>
            <w:tcW w:w="3949" w:type="dxa"/>
          </w:tcPr>
          <w:p w14:paraId="5450781E" w14:textId="453592E6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ItemID</w:t>
            </w:r>
          </w:p>
        </w:tc>
      </w:tr>
      <w:tr w:rsidR="002E7DAA" w:rsidRPr="002E7DAA" w14:paraId="6EEAA3F9" w14:textId="2E1CEE44" w:rsidTr="002E7DAA">
        <w:tc>
          <w:tcPr>
            <w:tcW w:w="5113" w:type="dxa"/>
          </w:tcPr>
          <w:p w14:paraId="6B4270B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Preis </w:t>
            </w:r>
          </w:p>
        </w:tc>
        <w:tc>
          <w:tcPr>
            <w:tcW w:w="3949" w:type="dxa"/>
          </w:tcPr>
          <w:p w14:paraId="26ED789A" w14:textId="6074D3B5" w:rsidR="002E7DAA" w:rsidRPr="002E7DAA" w:rsidRDefault="0089389A" w:rsidP="001E79B8">
            <w:pPr>
              <w:rPr>
                <w:sz w:val="24"/>
              </w:rPr>
            </w:pPr>
            <w:r>
              <w:rPr>
                <w:sz w:val="24"/>
              </w:rPr>
              <w:t>Price</w:t>
            </w:r>
          </w:p>
        </w:tc>
      </w:tr>
      <w:tr w:rsidR="002E7DAA" w:rsidRPr="002E7DAA" w14:paraId="5D0FE77E" w14:textId="7F3873DF" w:rsidTr="002E7DAA">
        <w:tc>
          <w:tcPr>
            <w:tcW w:w="5113" w:type="dxa"/>
          </w:tcPr>
          <w:p w14:paraId="3AA16797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Name </w:t>
            </w:r>
          </w:p>
        </w:tc>
        <w:tc>
          <w:tcPr>
            <w:tcW w:w="3949" w:type="dxa"/>
          </w:tcPr>
          <w:p w14:paraId="33C2409A" w14:textId="334EF1B7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</w:tr>
      <w:tr w:rsidR="002E7DAA" w:rsidRPr="002E7DAA" w14:paraId="544C3D02" w14:textId="3E3520E6" w:rsidTr="002E7DAA">
        <w:tc>
          <w:tcPr>
            <w:tcW w:w="5113" w:type="dxa"/>
          </w:tcPr>
          <w:p w14:paraId="4630AC3B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Verfügbarkeit </w:t>
            </w:r>
          </w:p>
        </w:tc>
        <w:tc>
          <w:tcPr>
            <w:tcW w:w="3949" w:type="dxa"/>
          </w:tcPr>
          <w:p w14:paraId="173BDFF0" w14:textId="058BE9E2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</w:tr>
      <w:tr w:rsidR="002E7DAA" w:rsidRPr="002E7DAA" w14:paraId="5E0DA3DF" w14:textId="6F0ABF7E" w:rsidTr="002E7DAA">
        <w:tc>
          <w:tcPr>
            <w:tcW w:w="5113" w:type="dxa"/>
          </w:tcPr>
          <w:p w14:paraId="0BCD4CF2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Bestellung </w:t>
            </w:r>
          </w:p>
        </w:tc>
        <w:tc>
          <w:tcPr>
            <w:tcW w:w="3949" w:type="dxa"/>
          </w:tcPr>
          <w:p w14:paraId="0A6145A7" w14:textId="1B7A5896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</w:tr>
      <w:tr w:rsidR="002E7DAA" w:rsidRPr="002E7DAA" w14:paraId="646D1A55" w14:textId="50B9DB54" w:rsidTr="002E7DAA">
        <w:tc>
          <w:tcPr>
            <w:tcW w:w="5113" w:type="dxa"/>
          </w:tcPr>
          <w:p w14:paraId="4C54988C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BestellungsID </w:t>
            </w:r>
          </w:p>
        </w:tc>
        <w:tc>
          <w:tcPr>
            <w:tcW w:w="3949" w:type="dxa"/>
          </w:tcPr>
          <w:p w14:paraId="0520002F" w14:textId="3FB28AE7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OrderID</w:t>
            </w:r>
          </w:p>
        </w:tc>
      </w:tr>
      <w:tr w:rsidR="002E7DAA" w:rsidRPr="002E7DAA" w14:paraId="106FF485" w14:textId="37B3B64F" w:rsidTr="002E7DAA">
        <w:tc>
          <w:tcPr>
            <w:tcW w:w="5113" w:type="dxa"/>
          </w:tcPr>
          <w:p w14:paraId="4898292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Bestelldatum </w:t>
            </w:r>
          </w:p>
        </w:tc>
        <w:tc>
          <w:tcPr>
            <w:tcW w:w="3949" w:type="dxa"/>
          </w:tcPr>
          <w:p w14:paraId="0465C720" w14:textId="4A8CD74A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Order date</w:t>
            </w:r>
          </w:p>
        </w:tc>
      </w:tr>
      <w:tr w:rsidR="002E7DAA" w:rsidRPr="002E7DAA" w14:paraId="6BB0CEFD" w14:textId="4F94C29B" w:rsidTr="002E7DAA">
        <w:tc>
          <w:tcPr>
            <w:tcW w:w="5113" w:type="dxa"/>
          </w:tcPr>
          <w:p w14:paraId="3204580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Versandkosten </w:t>
            </w:r>
          </w:p>
        </w:tc>
        <w:tc>
          <w:tcPr>
            <w:tcW w:w="3949" w:type="dxa"/>
          </w:tcPr>
          <w:p w14:paraId="18FAA60D" w14:textId="6813C227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Shipping costs</w:t>
            </w:r>
          </w:p>
        </w:tc>
      </w:tr>
      <w:tr w:rsidR="002E7DAA" w:rsidRPr="002E7DAA" w14:paraId="528A51D6" w14:textId="62C11038" w:rsidTr="002E7DAA">
        <w:tc>
          <w:tcPr>
            <w:tcW w:w="5113" w:type="dxa"/>
          </w:tcPr>
          <w:p w14:paraId="7901BBB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Bezahlung </w:t>
            </w:r>
          </w:p>
        </w:tc>
        <w:tc>
          <w:tcPr>
            <w:tcW w:w="3949" w:type="dxa"/>
          </w:tcPr>
          <w:p w14:paraId="239829D5" w14:textId="6366BF19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Payment</w:t>
            </w:r>
          </w:p>
        </w:tc>
      </w:tr>
      <w:tr w:rsidR="002E7DAA" w:rsidRPr="002E7DAA" w14:paraId="02A00814" w14:textId="1F89A307" w:rsidTr="002E7DAA">
        <w:tc>
          <w:tcPr>
            <w:tcW w:w="5113" w:type="dxa"/>
          </w:tcPr>
          <w:p w14:paraId="1F72652C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&lt;&lt;value object&gt;&gt; </w:t>
            </w:r>
          </w:p>
        </w:tc>
        <w:tc>
          <w:tcPr>
            <w:tcW w:w="3949" w:type="dxa"/>
          </w:tcPr>
          <w:p w14:paraId="7E40046D" w14:textId="65051E74" w:rsidR="002E7DAA" w:rsidRPr="002E7DAA" w:rsidRDefault="001B19D1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&lt;&lt;value object&gt;&gt;</w:t>
            </w:r>
          </w:p>
        </w:tc>
      </w:tr>
      <w:tr w:rsidR="002E7DAA" w:rsidRPr="002E7DAA" w14:paraId="71810093" w14:textId="78F6D556" w:rsidTr="002E7DAA">
        <w:tc>
          <w:tcPr>
            <w:tcW w:w="5113" w:type="dxa"/>
          </w:tcPr>
          <w:p w14:paraId="5062987E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Adresse </w:t>
            </w:r>
          </w:p>
        </w:tc>
        <w:tc>
          <w:tcPr>
            <w:tcW w:w="3949" w:type="dxa"/>
          </w:tcPr>
          <w:p w14:paraId="30633B4E" w14:textId="7DBEBD7F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</w:tr>
      <w:tr w:rsidR="002E7DAA" w:rsidRPr="002E7DAA" w14:paraId="0419C3AE" w14:textId="69E6EAF0" w:rsidTr="002E7DAA">
        <w:tc>
          <w:tcPr>
            <w:tcW w:w="5113" w:type="dxa"/>
          </w:tcPr>
          <w:p w14:paraId="7D000055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Firma </w:t>
            </w:r>
          </w:p>
        </w:tc>
        <w:tc>
          <w:tcPr>
            <w:tcW w:w="3949" w:type="dxa"/>
          </w:tcPr>
          <w:p w14:paraId="5ACFDD97" w14:textId="778354AD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Company</w:t>
            </w:r>
          </w:p>
        </w:tc>
      </w:tr>
      <w:tr w:rsidR="002E7DAA" w:rsidRPr="002E7DAA" w14:paraId="7284C99C" w14:textId="7374D2FA" w:rsidTr="002E7DAA">
        <w:tc>
          <w:tcPr>
            <w:tcW w:w="5113" w:type="dxa"/>
          </w:tcPr>
          <w:p w14:paraId="6B7494FE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PLZ </w:t>
            </w:r>
          </w:p>
        </w:tc>
        <w:tc>
          <w:tcPr>
            <w:tcW w:w="3949" w:type="dxa"/>
          </w:tcPr>
          <w:p w14:paraId="63CEBAF4" w14:textId="63CD6CC8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Postcode</w:t>
            </w:r>
          </w:p>
        </w:tc>
      </w:tr>
      <w:tr w:rsidR="002E7DAA" w:rsidRPr="002E7DAA" w14:paraId="44273855" w14:textId="0CE6FF7B" w:rsidTr="002E7DAA">
        <w:tc>
          <w:tcPr>
            <w:tcW w:w="5113" w:type="dxa"/>
          </w:tcPr>
          <w:p w14:paraId="6B3750E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Ort </w:t>
            </w:r>
          </w:p>
        </w:tc>
        <w:tc>
          <w:tcPr>
            <w:tcW w:w="3949" w:type="dxa"/>
          </w:tcPr>
          <w:p w14:paraId="14E3C72F" w14:textId="42054A00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Town</w:t>
            </w:r>
          </w:p>
        </w:tc>
      </w:tr>
      <w:tr w:rsidR="002E7DAA" w:rsidRPr="002E7DAA" w14:paraId="004AC9F7" w14:textId="015D2414" w:rsidTr="002E7DAA">
        <w:tc>
          <w:tcPr>
            <w:tcW w:w="5113" w:type="dxa"/>
          </w:tcPr>
          <w:p w14:paraId="2FA8F84F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Land </w:t>
            </w:r>
          </w:p>
        </w:tc>
        <w:tc>
          <w:tcPr>
            <w:tcW w:w="3949" w:type="dxa"/>
          </w:tcPr>
          <w:p w14:paraId="6D3DCA1C" w14:textId="2D8FBA99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Country</w:t>
            </w:r>
          </w:p>
        </w:tc>
      </w:tr>
      <w:tr w:rsidR="002E7DAA" w:rsidRPr="002E7DAA" w14:paraId="46C9BF26" w14:textId="767F92E0" w:rsidTr="002E7DAA">
        <w:tc>
          <w:tcPr>
            <w:tcW w:w="5113" w:type="dxa"/>
          </w:tcPr>
          <w:p w14:paraId="5032C55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Musik-CD </w:t>
            </w:r>
          </w:p>
        </w:tc>
        <w:tc>
          <w:tcPr>
            <w:tcW w:w="3949" w:type="dxa"/>
          </w:tcPr>
          <w:p w14:paraId="173286C0" w14:textId="14E8FE76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Music CD</w:t>
            </w:r>
          </w:p>
        </w:tc>
      </w:tr>
      <w:tr w:rsidR="002E7DAA" w:rsidRPr="002E7DAA" w14:paraId="3A69708B" w14:textId="08683278" w:rsidTr="002E7DAA">
        <w:tc>
          <w:tcPr>
            <w:tcW w:w="5113" w:type="dxa"/>
          </w:tcPr>
          <w:p w14:paraId="44B6F88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Künstler </w:t>
            </w:r>
          </w:p>
        </w:tc>
        <w:tc>
          <w:tcPr>
            <w:tcW w:w="3949" w:type="dxa"/>
          </w:tcPr>
          <w:p w14:paraId="2064DA58" w14:textId="5742F170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Artist</w:t>
            </w:r>
          </w:p>
        </w:tc>
      </w:tr>
      <w:tr w:rsidR="002E7DAA" w:rsidRPr="002E7DAA" w14:paraId="39892797" w14:textId="58193703" w:rsidTr="002E7DAA">
        <w:tc>
          <w:tcPr>
            <w:tcW w:w="5113" w:type="dxa"/>
          </w:tcPr>
          <w:p w14:paraId="7A0F56FD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Laufzeit </w:t>
            </w:r>
          </w:p>
        </w:tc>
        <w:tc>
          <w:tcPr>
            <w:tcW w:w="3949" w:type="dxa"/>
          </w:tcPr>
          <w:p w14:paraId="5A604E26" w14:textId="5A04059C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Running time</w:t>
            </w:r>
          </w:p>
        </w:tc>
      </w:tr>
      <w:tr w:rsidR="002E7DAA" w:rsidRPr="002E7DAA" w14:paraId="3FD88F69" w14:textId="3BA2DC66" w:rsidTr="002E7DAA">
        <w:tc>
          <w:tcPr>
            <w:tcW w:w="5113" w:type="dxa"/>
          </w:tcPr>
          <w:p w14:paraId="5DC0931C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Label </w:t>
            </w:r>
          </w:p>
        </w:tc>
        <w:tc>
          <w:tcPr>
            <w:tcW w:w="3949" w:type="dxa"/>
          </w:tcPr>
          <w:p w14:paraId="71EE11AA" w14:textId="4D4E4F87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Label</w:t>
            </w:r>
          </w:p>
        </w:tc>
      </w:tr>
      <w:tr w:rsidR="002E7DAA" w:rsidRPr="002E7DAA" w14:paraId="642BD5CA" w14:textId="55289414" w:rsidTr="002E7DAA">
        <w:tc>
          <w:tcPr>
            <w:tcW w:w="5113" w:type="dxa"/>
          </w:tcPr>
          <w:p w14:paraId="72027ABF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Film-DVD </w:t>
            </w:r>
          </w:p>
        </w:tc>
        <w:tc>
          <w:tcPr>
            <w:tcW w:w="3949" w:type="dxa"/>
          </w:tcPr>
          <w:p w14:paraId="10C59DB5" w14:textId="2FAB2CD9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Film DVD</w:t>
            </w:r>
          </w:p>
        </w:tc>
      </w:tr>
      <w:tr w:rsidR="002E7DAA" w:rsidRPr="002E7DAA" w14:paraId="504F41FF" w14:textId="083FE573" w:rsidTr="002E7DAA">
        <w:tc>
          <w:tcPr>
            <w:tcW w:w="5113" w:type="dxa"/>
          </w:tcPr>
          <w:p w14:paraId="00B58F83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Regisseur </w:t>
            </w:r>
          </w:p>
        </w:tc>
        <w:tc>
          <w:tcPr>
            <w:tcW w:w="3949" w:type="dxa"/>
          </w:tcPr>
          <w:p w14:paraId="16522534" w14:textId="1E19E006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</w:tr>
      <w:tr w:rsidR="002E7DAA" w:rsidRPr="002E7DAA" w14:paraId="21B0398B" w14:textId="6869E6BF" w:rsidTr="002E7DAA">
        <w:tc>
          <w:tcPr>
            <w:tcW w:w="5113" w:type="dxa"/>
          </w:tcPr>
          <w:p w14:paraId="0BA3B05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Sprachen </w:t>
            </w:r>
          </w:p>
        </w:tc>
        <w:tc>
          <w:tcPr>
            <w:tcW w:w="3949" w:type="dxa"/>
          </w:tcPr>
          <w:p w14:paraId="41C629B1" w14:textId="277C578F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Languages</w:t>
            </w:r>
          </w:p>
        </w:tc>
      </w:tr>
      <w:tr w:rsidR="002E7DAA" w:rsidRPr="002E7DAA" w14:paraId="08DE1FF7" w14:textId="6A3A5240" w:rsidTr="002E7DAA">
        <w:tc>
          <w:tcPr>
            <w:tcW w:w="5113" w:type="dxa"/>
          </w:tcPr>
          <w:p w14:paraId="009C57BA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Untertitel </w:t>
            </w:r>
          </w:p>
        </w:tc>
        <w:tc>
          <w:tcPr>
            <w:tcW w:w="3949" w:type="dxa"/>
          </w:tcPr>
          <w:p w14:paraId="5A72511E" w14:textId="6A63B257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Subtitles</w:t>
            </w:r>
          </w:p>
        </w:tc>
      </w:tr>
      <w:tr w:rsidR="002E7DAA" w:rsidRPr="002E7DAA" w14:paraId="6F83D85A" w14:textId="6E9ECD01" w:rsidTr="002E7DAA">
        <w:tc>
          <w:tcPr>
            <w:tcW w:w="5113" w:type="dxa"/>
          </w:tcPr>
          <w:p w14:paraId="4C7CEC58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Spiele-DVD </w:t>
            </w:r>
          </w:p>
        </w:tc>
        <w:tc>
          <w:tcPr>
            <w:tcW w:w="3949" w:type="dxa"/>
          </w:tcPr>
          <w:p w14:paraId="5D2B88C9" w14:textId="0CE3B2ED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Games DVD</w:t>
            </w:r>
          </w:p>
        </w:tc>
      </w:tr>
      <w:tr w:rsidR="002E7DAA" w:rsidRPr="002E7DAA" w14:paraId="6ADA7F46" w14:textId="6A2B76BC" w:rsidTr="002E7DAA">
        <w:tc>
          <w:tcPr>
            <w:tcW w:w="5113" w:type="dxa"/>
          </w:tcPr>
          <w:p w14:paraId="300FD7E7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Plattform </w:t>
            </w:r>
          </w:p>
        </w:tc>
        <w:tc>
          <w:tcPr>
            <w:tcW w:w="3949" w:type="dxa"/>
          </w:tcPr>
          <w:p w14:paraId="207703D5" w14:textId="275C5D52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Platform</w:t>
            </w:r>
          </w:p>
        </w:tc>
      </w:tr>
      <w:tr w:rsidR="002E7DAA" w:rsidRPr="002E7DAA" w14:paraId="630575C5" w14:textId="10DACDAF" w:rsidTr="002E7DAA">
        <w:tc>
          <w:tcPr>
            <w:tcW w:w="5113" w:type="dxa"/>
          </w:tcPr>
          <w:p w14:paraId="5B518FC6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Hersteller </w:t>
            </w:r>
          </w:p>
        </w:tc>
        <w:tc>
          <w:tcPr>
            <w:tcW w:w="3949" w:type="dxa"/>
          </w:tcPr>
          <w:p w14:paraId="35117B1B" w14:textId="0EB49B12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Manufacturer</w:t>
            </w:r>
          </w:p>
        </w:tc>
      </w:tr>
      <w:tr w:rsidR="002E7DAA" w:rsidRPr="002E7DAA" w14:paraId="584444EC" w14:textId="7AAC8E0D" w:rsidTr="002E7DAA">
        <w:tc>
          <w:tcPr>
            <w:tcW w:w="5113" w:type="dxa"/>
          </w:tcPr>
          <w:p w14:paraId="6383F46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Technische Voraussetzungen </w:t>
            </w:r>
          </w:p>
        </w:tc>
        <w:tc>
          <w:tcPr>
            <w:tcW w:w="3949" w:type="dxa"/>
          </w:tcPr>
          <w:p w14:paraId="48D2815B" w14:textId="011368AB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Technical requirements</w:t>
            </w:r>
          </w:p>
        </w:tc>
      </w:tr>
      <w:tr w:rsidR="002E7DAA" w:rsidRPr="002E7DAA" w14:paraId="156183C6" w14:textId="4EB96AFB" w:rsidTr="002E7DAA">
        <w:tc>
          <w:tcPr>
            <w:tcW w:w="5113" w:type="dxa"/>
          </w:tcPr>
          <w:p w14:paraId="4E14F756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&lt;&lt;service&gt;&gt; </w:t>
            </w:r>
          </w:p>
        </w:tc>
        <w:tc>
          <w:tcPr>
            <w:tcW w:w="3949" w:type="dxa"/>
          </w:tcPr>
          <w:p w14:paraId="3A4A00BE" w14:textId="0C2542F4" w:rsidR="002E7DAA" w:rsidRPr="002E7DAA" w:rsidRDefault="001B19D1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&lt;&lt;service&gt;&gt;</w:t>
            </w:r>
          </w:p>
        </w:tc>
      </w:tr>
      <w:tr w:rsidR="002E7DAA" w:rsidRPr="002E7DAA" w14:paraId="4896DD4E" w14:textId="440B3F88" w:rsidTr="002E7DAA">
        <w:tc>
          <w:tcPr>
            <w:tcW w:w="5113" w:type="dxa"/>
          </w:tcPr>
          <w:p w14:paraId="5908FB2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Adressvalidierung </w:t>
            </w:r>
          </w:p>
        </w:tc>
        <w:tc>
          <w:tcPr>
            <w:tcW w:w="3949" w:type="dxa"/>
          </w:tcPr>
          <w:p w14:paraId="7E911B52" w14:textId="1E20C1A3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Address validation</w:t>
            </w:r>
          </w:p>
        </w:tc>
      </w:tr>
      <w:tr w:rsidR="002E7DAA" w:rsidRPr="002E7DAA" w14:paraId="5B5B0868" w14:textId="1FD20D9B" w:rsidTr="002E7DAA">
        <w:tc>
          <w:tcPr>
            <w:tcW w:w="5113" w:type="dxa"/>
          </w:tcPr>
          <w:p w14:paraId="5EB4DBA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adressePruefen </w:t>
            </w:r>
          </w:p>
        </w:tc>
        <w:tc>
          <w:tcPr>
            <w:tcW w:w="3949" w:type="dxa"/>
          </w:tcPr>
          <w:p w14:paraId="5860ADAD" w14:textId="364B2E3C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CheckAddress</w:t>
            </w:r>
          </w:p>
        </w:tc>
      </w:tr>
      <w:tr w:rsidR="002E7DAA" w:rsidRPr="002E7DAA" w14:paraId="1376EA65" w14:textId="0FF3B2CC" w:rsidTr="002E7DAA">
        <w:tc>
          <w:tcPr>
            <w:tcW w:w="5113" w:type="dxa"/>
          </w:tcPr>
          <w:p w14:paraId="4E5E51DA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Adresse </w:t>
            </w:r>
          </w:p>
        </w:tc>
        <w:tc>
          <w:tcPr>
            <w:tcW w:w="3949" w:type="dxa"/>
          </w:tcPr>
          <w:p w14:paraId="131EF3A2" w14:textId="264DF02A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</w:tr>
      <w:tr w:rsidR="002E7DAA" w:rsidRPr="002E7DAA" w14:paraId="40920A18" w14:textId="2575582F" w:rsidTr="002E7DAA">
        <w:tc>
          <w:tcPr>
            <w:tcW w:w="5113" w:type="dxa"/>
          </w:tcPr>
          <w:p w14:paraId="540AE222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Pruefbericht</w:t>
            </w:r>
          </w:p>
        </w:tc>
        <w:tc>
          <w:tcPr>
            <w:tcW w:w="3949" w:type="dxa"/>
          </w:tcPr>
          <w:p w14:paraId="21C4BDBF" w14:textId="318E6AAE" w:rsidR="002E7DAA" w:rsidRPr="002E7DAA" w:rsidRDefault="001B19D1" w:rsidP="001E79B8">
            <w:pPr>
              <w:rPr>
                <w:sz w:val="24"/>
              </w:rPr>
            </w:pPr>
            <w:r>
              <w:rPr>
                <w:sz w:val="24"/>
              </w:rPr>
              <w:t>Test report</w:t>
            </w:r>
          </w:p>
        </w:tc>
      </w:tr>
    </w:tbl>
    <w:p w14:paraId="430FEC7B" w14:textId="77777777" w:rsidR="00D01DB7" w:rsidRDefault="00D01DB7" w:rsidP="00101B8A">
      <w:pPr>
        <w:rPr>
          <w:b/>
          <w:bCs/>
          <w:color w:val="009999"/>
          <w:sz w:val="32"/>
          <w:szCs w:val="20"/>
        </w:rPr>
      </w:pPr>
    </w:p>
    <w:p w14:paraId="176BB489" w14:textId="77777777" w:rsidR="00D01DB7" w:rsidRDefault="00D01DB7" w:rsidP="00101B8A">
      <w:pPr>
        <w:rPr>
          <w:b/>
          <w:bCs/>
          <w:color w:val="009999"/>
          <w:sz w:val="32"/>
          <w:szCs w:val="20"/>
        </w:rPr>
      </w:pPr>
    </w:p>
    <w:p w14:paraId="04F55D13" w14:textId="19165D2E" w:rsidR="00101B8A" w:rsidRDefault="00D01DB7" w:rsidP="00101B8A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lastRenderedPageBreak/>
        <w:t>Regeln für die Syntax von Attributen in XML-Elementen</w:t>
      </w:r>
    </w:p>
    <w:p w14:paraId="617722C6" w14:textId="5326DC77" w:rsidR="001B19D1" w:rsidRPr="002E7DAA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1B19D1">
        <w:rPr>
          <w:b/>
          <w:bCs/>
          <w:color w:val="009999"/>
          <w:sz w:val="32"/>
          <w:szCs w:val="20"/>
        </w:rPr>
        <w:t>Syntax rules for attributes in XML elements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p w14:paraId="36F8E1A6" w14:textId="68EA724F" w:rsidR="00101B8A" w:rsidRDefault="00101B8A" w:rsidP="00101B8A">
      <w:pPr>
        <w:rPr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00DAA545" wp14:editId="5F02EF7A">
            <wp:extent cx="4892652" cy="1926240"/>
            <wp:effectExtent l="0" t="0" r="0" b="0"/>
            <wp:docPr id="171" name="image93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93.jpeg" descr="Ein Bild, das Text enthält.&#10;&#10;Automatisch generierte Beschreibu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52" cy="19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182"/>
      </w:tblGrid>
      <w:tr w:rsidR="00764DF6" w:rsidRPr="00764DF6" w14:paraId="0E028231" w14:textId="0BCF73E2" w:rsidTr="00764DF6">
        <w:tc>
          <w:tcPr>
            <w:tcW w:w="4880" w:type="dxa"/>
          </w:tcPr>
          <w:p w14:paraId="54AD0E18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Name des Attributs </w:t>
            </w:r>
          </w:p>
        </w:tc>
        <w:tc>
          <w:tcPr>
            <w:tcW w:w="4182" w:type="dxa"/>
          </w:tcPr>
          <w:p w14:paraId="309D6C0F" w14:textId="0D3933A8" w:rsidR="00764DF6" w:rsidRPr="00764DF6" w:rsidRDefault="001B19D1" w:rsidP="005C3F7D">
            <w:pPr>
              <w:rPr>
                <w:sz w:val="24"/>
              </w:rPr>
            </w:pPr>
            <w:r>
              <w:rPr>
                <w:sz w:val="24"/>
              </w:rPr>
              <w:t>Name of attribute</w:t>
            </w:r>
          </w:p>
        </w:tc>
      </w:tr>
      <w:tr w:rsidR="00764DF6" w:rsidRPr="00764DF6" w14:paraId="44F32F72" w14:textId="224755D1" w:rsidTr="00764DF6">
        <w:tc>
          <w:tcPr>
            <w:tcW w:w="4880" w:type="dxa"/>
          </w:tcPr>
          <w:p w14:paraId="1149529E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Wert </w:t>
            </w:r>
          </w:p>
        </w:tc>
        <w:tc>
          <w:tcPr>
            <w:tcW w:w="4182" w:type="dxa"/>
          </w:tcPr>
          <w:p w14:paraId="25B3E8A7" w14:textId="1093ACE8" w:rsidR="00764DF6" w:rsidRPr="00764DF6" w:rsidRDefault="001B19D1" w:rsidP="005C3F7D">
            <w:pPr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 w:rsidR="00764DF6" w:rsidRPr="00764DF6" w14:paraId="234FD215" w14:textId="01F10B37" w:rsidTr="00764DF6">
        <w:tc>
          <w:tcPr>
            <w:tcW w:w="4880" w:type="dxa"/>
          </w:tcPr>
          <w:p w14:paraId="406FFD29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>Elemente können beliebig viele Attribute enthalten</w:t>
            </w:r>
          </w:p>
        </w:tc>
        <w:tc>
          <w:tcPr>
            <w:tcW w:w="4182" w:type="dxa"/>
          </w:tcPr>
          <w:p w14:paraId="1747E778" w14:textId="0F2685AF" w:rsidR="00764DF6" w:rsidRPr="00764DF6" w:rsidRDefault="001B19D1" w:rsidP="005C3F7D">
            <w:pPr>
              <w:rPr>
                <w:sz w:val="24"/>
              </w:rPr>
            </w:pPr>
            <w:r>
              <w:rPr>
                <w:sz w:val="24"/>
              </w:rPr>
              <w:t xml:space="preserve">Elements may contain </w:t>
            </w:r>
            <w:r w:rsidR="00E23751">
              <w:rPr>
                <w:sz w:val="24"/>
              </w:rPr>
              <w:t>unlimited numbers</w:t>
            </w:r>
            <w:r>
              <w:rPr>
                <w:sz w:val="24"/>
              </w:rPr>
              <w:t xml:space="preserve"> of attributes</w:t>
            </w:r>
          </w:p>
        </w:tc>
      </w:tr>
      <w:tr w:rsidR="00764DF6" w:rsidRPr="00764DF6" w14:paraId="216DC115" w14:textId="3C8799B3" w:rsidTr="00764DF6">
        <w:tc>
          <w:tcPr>
            <w:tcW w:w="4880" w:type="dxa"/>
          </w:tcPr>
          <w:p w14:paraId="483B2E58" w14:textId="77777777" w:rsidR="00764DF6" w:rsidRPr="00764DF6" w:rsidRDefault="00764DF6" w:rsidP="005C3F7D">
            <w:pPr>
              <w:rPr>
                <w:sz w:val="24"/>
                <w:lang w:val="en-GB"/>
              </w:rPr>
            </w:pPr>
            <w:r w:rsidRPr="00764DF6">
              <w:rPr>
                <w:sz w:val="24"/>
                <w:lang w:val="en-GB"/>
              </w:rPr>
              <w:t xml:space="preserve">wurzel </w:t>
            </w:r>
          </w:p>
        </w:tc>
        <w:tc>
          <w:tcPr>
            <w:tcW w:w="4182" w:type="dxa"/>
          </w:tcPr>
          <w:p w14:paraId="39202DDC" w14:textId="3D86B87E" w:rsidR="00764DF6" w:rsidRPr="00764DF6" w:rsidRDefault="001B19D1" w:rsidP="005C3F7D">
            <w:pPr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root</w:t>
            </w:r>
          </w:p>
        </w:tc>
      </w:tr>
      <w:tr w:rsidR="00764DF6" w:rsidRPr="00764DF6" w14:paraId="14BA018C" w14:textId="228C35DA" w:rsidTr="00764DF6">
        <w:tc>
          <w:tcPr>
            <w:tcW w:w="4880" w:type="dxa"/>
          </w:tcPr>
          <w:p w14:paraId="0A9517AD" w14:textId="77777777" w:rsidR="00764DF6" w:rsidRPr="00764DF6" w:rsidRDefault="00764DF6" w:rsidP="005C3F7D">
            <w:pPr>
              <w:rPr>
                <w:sz w:val="24"/>
                <w:lang w:val="en-GB"/>
              </w:rPr>
            </w:pPr>
            <w:r w:rsidRPr="00764DF6">
              <w:rPr>
                <w:sz w:val="24"/>
                <w:lang w:val="en-GB"/>
              </w:rPr>
              <w:t xml:space="preserve">attribut_1 </w:t>
            </w:r>
          </w:p>
        </w:tc>
        <w:tc>
          <w:tcPr>
            <w:tcW w:w="4182" w:type="dxa"/>
          </w:tcPr>
          <w:p w14:paraId="77FAB95E" w14:textId="7A94914B" w:rsidR="00764DF6" w:rsidRPr="00764DF6" w:rsidRDefault="001B19D1" w:rsidP="005C3F7D">
            <w:pPr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attribute_1</w:t>
            </w:r>
          </w:p>
        </w:tc>
      </w:tr>
      <w:tr w:rsidR="00764DF6" w:rsidRPr="00764DF6" w14:paraId="4D287CF7" w14:textId="68A64ECC" w:rsidTr="00764DF6">
        <w:tc>
          <w:tcPr>
            <w:tcW w:w="4880" w:type="dxa"/>
          </w:tcPr>
          <w:p w14:paraId="3EDA0617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attribut_2 </w:t>
            </w:r>
          </w:p>
        </w:tc>
        <w:tc>
          <w:tcPr>
            <w:tcW w:w="4182" w:type="dxa"/>
          </w:tcPr>
          <w:p w14:paraId="4F29C77E" w14:textId="7410E38F" w:rsidR="00764DF6" w:rsidRPr="00764DF6" w:rsidRDefault="001B19D1" w:rsidP="005C3F7D">
            <w:pPr>
              <w:rPr>
                <w:sz w:val="24"/>
              </w:rPr>
            </w:pPr>
            <w:r>
              <w:rPr>
                <w:sz w:val="24"/>
              </w:rPr>
              <w:t>attribute_2</w:t>
            </w:r>
          </w:p>
        </w:tc>
      </w:tr>
      <w:tr w:rsidR="00764DF6" w:rsidRPr="00764DF6" w14:paraId="624EB616" w14:textId="10D70F62" w:rsidTr="00764DF6">
        <w:tc>
          <w:tcPr>
            <w:tcW w:w="4880" w:type="dxa"/>
          </w:tcPr>
          <w:p w14:paraId="254EFD0E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attribut_3 </w:t>
            </w:r>
          </w:p>
        </w:tc>
        <w:tc>
          <w:tcPr>
            <w:tcW w:w="4182" w:type="dxa"/>
          </w:tcPr>
          <w:p w14:paraId="2575D794" w14:textId="5FDC9339" w:rsidR="00764DF6" w:rsidRPr="00764DF6" w:rsidRDefault="001B19D1" w:rsidP="005C3F7D">
            <w:pPr>
              <w:rPr>
                <w:sz w:val="24"/>
              </w:rPr>
            </w:pPr>
            <w:r>
              <w:rPr>
                <w:sz w:val="24"/>
              </w:rPr>
              <w:t>attribute_3</w:t>
            </w:r>
          </w:p>
        </w:tc>
      </w:tr>
      <w:tr w:rsidR="00764DF6" w:rsidRPr="00764DF6" w14:paraId="6C09502B" w14:textId="34DC0C5A" w:rsidTr="00764DF6">
        <w:tc>
          <w:tcPr>
            <w:tcW w:w="4880" w:type="dxa"/>
          </w:tcPr>
          <w:p w14:paraId="00AC4615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Text </w:t>
            </w:r>
          </w:p>
        </w:tc>
        <w:tc>
          <w:tcPr>
            <w:tcW w:w="4182" w:type="dxa"/>
          </w:tcPr>
          <w:p w14:paraId="78D2AC63" w14:textId="4A056680" w:rsidR="00764DF6" w:rsidRPr="00764DF6" w:rsidRDefault="001B19D1" w:rsidP="005C3F7D">
            <w:pPr>
              <w:rPr>
                <w:sz w:val="24"/>
              </w:rPr>
            </w:pPr>
            <w:r>
              <w:rPr>
                <w:sz w:val="24"/>
              </w:rPr>
              <w:t>Text</w:t>
            </w:r>
          </w:p>
        </w:tc>
      </w:tr>
      <w:tr w:rsidR="00764DF6" w:rsidRPr="00764DF6" w14:paraId="36096875" w14:textId="452C4E0C" w:rsidTr="00764DF6">
        <w:tc>
          <w:tcPr>
            <w:tcW w:w="4880" w:type="dxa"/>
          </w:tcPr>
          <w:p w14:paraId="3C5578D5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Zeichenkette </w:t>
            </w:r>
          </w:p>
        </w:tc>
        <w:tc>
          <w:tcPr>
            <w:tcW w:w="4182" w:type="dxa"/>
          </w:tcPr>
          <w:p w14:paraId="4FBAF468" w14:textId="0D38BA98" w:rsidR="00764DF6" w:rsidRPr="00764DF6" w:rsidRDefault="00D16A36" w:rsidP="005C3F7D">
            <w:pPr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</w:tr>
      <w:tr w:rsidR="00764DF6" w:rsidRPr="00764DF6" w14:paraId="6F0B2171" w14:textId="523F0FA6" w:rsidTr="00764DF6">
        <w:tc>
          <w:tcPr>
            <w:tcW w:w="4880" w:type="dxa"/>
          </w:tcPr>
          <w:p w14:paraId="21F92B9E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element </w:t>
            </w:r>
          </w:p>
        </w:tc>
        <w:tc>
          <w:tcPr>
            <w:tcW w:w="4182" w:type="dxa"/>
          </w:tcPr>
          <w:p w14:paraId="58483349" w14:textId="7B2E7070" w:rsidR="00764DF6" w:rsidRPr="00764DF6" w:rsidRDefault="00D16A36" w:rsidP="005C3F7D">
            <w:pPr>
              <w:rPr>
                <w:sz w:val="24"/>
              </w:rPr>
            </w:pPr>
            <w:r>
              <w:rPr>
                <w:sz w:val="24"/>
              </w:rPr>
              <w:t>element</w:t>
            </w:r>
          </w:p>
        </w:tc>
      </w:tr>
      <w:tr w:rsidR="00764DF6" w:rsidRPr="00764DF6" w14:paraId="67B922EA" w14:textId="64E46B82" w:rsidTr="00764DF6">
        <w:tc>
          <w:tcPr>
            <w:tcW w:w="4880" w:type="dxa"/>
          </w:tcPr>
          <w:p w14:paraId="190ECC1D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Auch leere Elemente können Attribute besitzen </w:t>
            </w:r>
          </w:p>
        </w:tc>
        <w:tc>
          <w:tcPr>
            <w:tcW w:w="4182" w:type="dxa"/>
          </w:tcPr>
          <w:p w14:paraId="29FD3AF6" w14:textId="06EDCFF6" w:rsidR="00764DF6" w:rsidRPr="00764DF6" w:rsidRDefault="00D16A36" w:rsidP="005C3F7D">
            <w:pPr>
              <w:rPr>
                <w:sz w:val="24"/>
              </w:rPr>
            </w:pPr>
            <w:r>
              <w:rPr>
                <w:sz w:val="24"/>
              </w:rPr>
              <w:t>E</w:t>
            </w:r>
            <w:r w:rsidR="001628B2">
              <w:rPr>
                <w:sz w:val="24"/>
              </w:rPr>
              <w:t>ven e</w:t>
            </w:r>
            <w:r>
              <w:rPr>
                <w:sz w:val="24"/>
              </w:rPr>
              <w:t xml:space="preserve">mpty elements </w:t>
            </w:r>
            <w:r w:rsidR="001628B2">
              <w:rPr>
                <w:sz w:val="24"/>
              </w:rPr>
              <w:t>can</w:t>
            </w:r>
            <w:r>
              <w:rPr>
                <w:sz w:val="24"/>
              </w:rPr>
              <w:t xml:space="preserve"> have attributes</w:t>
            </w:r>
          </w:p>
        </w:tc>
      </w:tr>
      <w:tr w:rsidR="00764DF6" w:rsidRPr="00764DF6" w14:paraId="17480DAB" w14:textId="72CBB5F2" w:rsidTr="00764DF6">
        <w:tc>
          <w:tcPr>
            <w:tcW w:w="4880" w:type="dxa"/>
          </w:tcPr>
          <w:p w14:paraId="447D558E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>Attribut-Namen können mehrfach vergeben werden, solange sie im Element eindeutig sind</w:t>
            </w:r>
          </w:p>
        </w:tc>
        <w:tc>
          <w:tcPr>
            <w:tcW w:w="4182" w:type="dxa"/>
          </w:tcPr>
          <w:p w14:paraId="0C10092A" w14:textId="78DB83DA" w:rsidR="00764DF6" w:rsidRPr="00764DF6" w:rsidRDefault="001628B2" w:rsidP="005C3F7D">
            <w:pPr>
              <w:rPr>
                <w:sz w:val="24"/>
              </w:rPr>
            </w:pPr>
            <w:r>
              <w:rPr>
                <w:sz w:val="24"/>
              </w:rPr>
              <w:t>Multiple a</w:t>
            </w:r>
            <w:r w:rsidR="00146FD7">
              <w:rPr>
                <w:sz w:val="24"/>
              </w:rPr>
              <w:t>ttribute names may be assigned</w:t>
            </w:r>
            <w:r w:rsidR="008C2843">
              <w:rPr>
                <w:sz w:val="24"/>
              </w:rPr>
              <w:t>,</w:t>
            </w:r>
            <w:r w:rsidR="00146FD7">
              <w:rPr>
                <w:sz w:val="24"/>
              </w:rPr>
              <w:t xml:space="preserve"> provided </w:t>
            </w:r>
            <w:r w:rsidR="00CC2901">
              <w:rPr>
                <w:sz w:val="24"/>
              </w:rPr>
              <w:t>they are unique within the element</w:t>
            </w:r>
          </w:p>
        </w:tc>
      </w:tr>
    </w:tbl>
    <w:p w14:paraId="0E7B5457" w14:textId="77777777" w:rsidR="00D01DB7" w:rsidRPr="00764DF6" w:rsidRDefault="00D01DB7" w:rsidP="00101B8A">
      <w:pPr>
        <w:rPr>
          <w:sz w:val="24"/>
        </w:rPr>
      </w:pPr>
    </w:p>
    <w:p w14:paraId="5C25B27E" w14:textId="6F1909D9" w:rsidR="00101B8A" w:rsidRDefault="00703089" w:rsidP="00101B8A">
      <w:pPr>
        <w:rPr>
          <w:b/>
          <w:bCs/>
          <w:color w:val="009999"/>
          <w:sz w:val="32"/>
          <w:szCs w:val="20"/>
        </w:rPr>
      </w:pPr>
      <w:r w:rsidRPr="00703089">
        <w:rPr>
          <w:b/>
          <w:bCs/>
          <w:color w:val="009999"/>
          <w:sz w:val="32"/>
          <w:szCs w:val="20"/>
        </w:rPr>
        <w:t>Abbildung von XML-S</w:t>
      </w:r>
      <w:r>
        <w:rPr>
          <w:b/>
          <w:bCs/>
          <w:color w:val="009999"/>
          <w:sz w:val="32"/>
          <w:szCs w:val="20"/>
        </w:rPr>
        <w:t>chema in Klassendiagramm (Schritt 1)</w:t>
      </w:r>
    </w:p>
    <w:p w14:paraId="524420B2" w14:textId="0CF728DE" w:rsidR="00CC2901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CC2901">
        <w:rPr>
          <w:noProof/>
          <w:lang w:val="en-GB" w:eastAsia="en-GB"/>
        </w:rPr>
        <w:drawing>
          <wp:anchor distT="0" distB="0" distL="0" distR="0" simplePos="0" relativeHeight="251707392" behindDoc="0" locked="0" layoutInCell="1" allowOverlap="1" wp14:anchorId="38759106" wp14:editId="051057B8">
            <wp:simplePos x="0" y="0"/>
            <wp:positionH relativeFrom="page">
              <wp:posOffset>902335</wp:posOffset>
            </wp:positionH>
            <wp:positionV relativeFrom="paragraph">
              <wp:posOffset>395224</wp:posOffset>
            </wp:positionV>
            <wp:extent cx="4981012" cy="2164079"/>
            <wp:effectExtent l="0" t="0" r="0" b="0"/>
            <wp:wrapTopAndBottom/>
            <wp:docPr id="17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12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901">
        <w:rPr>
          <w:b/>
          <w:bCs/>
          <w:color w:val="009999"/>
          <w:sz w:val="32"/>
          <w:szCs w:val="20"/>
        </w:rPr>
        <w:t>Modeing an XML schema in a class diagram (step 1)</w:t>
      </w:r>
      <w:r w:rsidR="00A5554F" w:rsidRPr="00A5554F">
        <w:rPr>
          <w:rFonts w:ascii="Calibri" w:hAnsi="Calibri" w:cs="Calibri"/>
          <w:b/>
          <w:bCs/>
          <w:color w:val="009999"/>
          <w:sz w:val="32"/>
        </w:rPr>
        <w:t xml:space="preserve"> 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p w14:paraId="75C992C7" w14:textId="77777777" w:rsidR="00703089" w:rsidRPr="00703089" w:rsidRDefault="00703089" w:rsidP="00101B8A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703089" w:rsidRPr="00703089" w14:paraId="5197BB13" w14:textId="035CB9D2" w:rsidTr="00703089">
        <w:tc>
          <w:tcPr>
            <w:tcW w:w="4934" w:type="dxa"/>
          </w:tcPr>
          <w:p w14:paraId="4A203B82" w14:textId="77777777" w:rsidR="00703089" w:rsidRPr="00703089" w:rsidRDefault="00703089" w:rsidP="006F6B2F">
            <w:pPr>
              <w:rPr>
                <w:sz w:val="24"/>
              </w:rPr>
            </w:pPr>
            <w:r w:rsidRPr="00703089">
              <w:rPr>
                <w:sz w:val="24"/>
              </w:rPr>
              <w:t>Bestellung</w:t>
            </w:r>
          </w:p>
        </w:tc>
        <w:tc>
          <w:tcPr>
            <w:tcW w:w="4128" w:type="dxa"/>
          </w:tcPr>
          <w:p w14:paraId="17517047" w14:textId="50D47569" w:rsidR="00703089" w:rsidRPr="00703089" w:rsidRDefault="007A0F4A" w:rsidP="006F6B2F">
            <w:pPr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</w:tr>
      <w:tr w:rsidR="00703089" w:rsidRPr="00703089" w14:paraId="5E6B6857" w14:textId="2A4D161B" w:rsidTr="00703089">
        <w:tc>
          <w:tcPr>
            <w:tcW w:w="4934" w:type="dxa"/>
          </w:tcPr>
          <w:p w14:paraId="44F0A15E" w14:textId="77777777" w:rsidR="00703089" w:rsidRPr="00703089" w:rsidRDefault="00703089" w:rsidP="006F6B2F">
            <w:pPr>
              <w:rPr>
                <w:sz w:val="24"/>
              </w:rPr>
            </w:pPr>
            <w:r w:rsidRPr="00703089">
              <w:rPr>
                <w:sz w:val="24"/>
              </w:rPr>
              <w:t>Kopfdaten</w:t>
            </w:r>
          </w:p>
        </w:tc>
        <w:tc>
          <w:tcPr>
            <w:tcW w:w="4128" w:type="dxa"/>
          </w:tcPr>
          <w:p w14:paraId="6A55DA21" w14:textId="17C9404F" w:rsidR="00703089" w:rsidRPr="00703089" w:rsidRDefault="007A0F4A" w:rsidP="006F6B2F">
            <w:pPr>
              <w:rPr>
                <w:sz w:val="24"/>
              </w:rPr>
            </w:pPr>
            <w:r>
              <w:rPr>
                <w:sz w:val="24"/>
              </w:rPr>
              <w:t>Header information</w:t>
            </w:r>
          </w:p>
        </w:tc>
      </w:tr>
      <w:tr w:rsidR="00703089" w:rsidRPr="00703089" w14:paraId="5459434C" w14:textId="7A9E1966" w:rsidTr="00703089">
        <w:tc>
          <w:tcPr>
            <w:tcW w:w="4934" w:type="dxa"/>
          </w:tcPr>
          <w:p w14:paraId="598EBF99" w14:textId="77777777" w:rsidR="00703089" w:rsidRPr="00703089" w:rsidRDefault="00703089" w:rsidP="006F6B2F">
            <w:pPr>
              <w:rPr>
                <w:sz w:val="24"/>
              </w:rPr>
            </w:pPr>
            <w:r w:rsidRPr="00703089">
              <w:rPr>
                <w:sz w:val="24"/>
              </w:rPr>
              <w:t>Positionsdaten</w:t>
            </w:r>
          </w:p>
        </w:tc>
        <w:tc>
          <w:tcPr>
            <w:tcW w:w="4128" w:type="dxa"/>
          </w:tcPr>
          <w:p w14:paraId="1E415019" w14:textId="439A49C3" w:rsidR="00703089" w:rsidRPr="00703089" w:rsidRDefault="007A0F4A" w:rsidP="006F6B2F">
            <w:pPr>
              <w:rPr>
                <w:sz w:val="24"/>
              </w:rPr>
            </w:pPr>
            <w:r>
              <w:rPr>
                <w:sz w:val="24"/>
              </w:rPr>
              <w:t>Position information</w:t>
            </w:r>
          </w:p>
        </w:tc>
      </w:tr>
    </w:tbl>
    <w:p w14:paraId="73B10935" w14:textId="77777777" w:rsidR="00703089" w:rsidRDefault="00703089" w:rsidP="00101B8A">
      <w:pPr>
        <w:rPr>
          <w:b/>
          <w:bCs/>
          <w:color w:val="009999"/>
          <w:sz w:val="32"/>
          <w:szCs w:val="20"/>
          <w:lang w:val="en-US"/>
        </w:rPr>
      </w:pPr>
    </w:p>
    <w:p w14:paraId="00477FA7" w14:textId="29842B2D" w:rsidR="00101B8A" w:rsidRDefault="00703089" w:rsidP="00101B8A">
      <w:pPr>
        <w:rPr>
          <w:b/>
          <w:bCs/>
          <w:color w:val="009999"/>
          <w:sz w:val="32"/>
          <w:szCs w:val="20"/>
        </w:rPr>
      </w:pPr>
      <w:r w:rsidRPr="00703089">
        <w:rPr>
          <w:b/>
          <w:bCs/>
          <w:color w:val="009999"/>
          <w:sz w:val="32"/>
          <w:szCs w:val="20"/>
        </w:rPr>
        <w:t>Abbildung von XML-Schema i</w:t>
      </w:r>
      <w:r>
        <w:rPr>
          <w:b/>
          <w:bCs/>
          <w:color w:val="009999"/>
          <w:sz w:val="32"/>
          <w:szCs w:val="20"/>
        </w:rPr>
        <w:t>n Klassendiagramm (Schritt 2)</w:t>
      </w:r>
    </w:p>
    <w:p w14:paraId="2C90CF76" w14:textId="7A302BFA" w:rsidR="007A0F4A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7A0F4A">
        <w:rPr>
          <w:noProof/>
          <w:lang w:val="en-GB" w:eastAsia="en-GB"/>
        </w:rPr>
        <w:drawing>
          <wp:anchor distT="0" distB="0" distL="0" distR="0" simplePos="0" relativeHeight="251709440" behindDoc="0" locked="0" layoutInCell="1" allowOverlap="1" wp14:anchorId="44F3730A" wp14:editId="286D3E50">
            <wp:simplePos x="0" y="0"/>
            <wp:positionH relativeFrom="page">
              <wp:posOffset>980262</wp:posOffset>
            </wp:positionH>
            <wp:positionV relativeFrom="paragraph">
              <wp:posOffset>551688</wp:posOffset>
            </wp:positionV>
            <wp:extent cx="4903462" cy="2502312"/>
            <wp:effectExtent l="0" t="0" r="0" b="0"/>
            <wp:wrapTopAndBottom/>
            <wp:docPr id="17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462" cy="250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F4A">
        <w:rPr>
          <w:b/>
          <w:bCs/>
          <w:color w:val="009999"/>
          <w:sz w:val="32"/>
          <w:szCs w:val="20"/>
        </w:rPr>
        <w:t>Modeling an XML schema in a class diagram (step 2)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p w14:paraId="0D412DE4" w14:textId="77777777" w:rsidR="00703089" w:rsidRPr="00703089" w:rsidRDefault="00703089" w:rsidP="00101B8A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703089" w:rsidRPr="00703089" w14:paraId="30559122" w14:textId="77777777" w:rsidTr="00803C1B">
        <w:tc>
          <w:tcPr>
            <w:tcW w:w="4934" w:type="dxa"/>
          </w:tcPr>
          <w:p w14:paraId="75C6F699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Bestellung</w:t>
            </w:r>
          </w:p>
        </w:tc>
        <w:tc>
          <w:tcPr>
            <w:tcW w:w="4128" w:type="dxa"/>
          </w:tcPr>
          <w:p w14:paraId="6CEF3873" w14:textId="1ED3283E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</w:tr>
      <w:tr w:rsidR="00703089" w:rsidRPr="00703089" w14:paraId="5048B9B0" w14:textId="77777777" w:rsidTr="00803C1B">
        <w:tc>
          <w:tcPr>
            <w:tcW w:w="4934" w:type="dxa"/>
          </w:tcPr>
          <w:p w14:paraId="5DAD9AD8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Kopfdaten</w:t>
            </w:r>
          </w:p>
        </w:tc>
        <w:tc>
          <w:tcPr>
            <w:tcW w:w="4128" w:type="dxa"/>
          </w:tcPr>
          <w:p w14:paraId="681A33F9" w14:textId="0E3F8BAE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Header information</w:t>
            </w:r>
          </w:p>
        </w:tc>
      </w:tr>
      <w:tr w:rsidR="00703089" w:rsidRPr="00703089" w14:paraId="552328CB" w14:textId="77777777" w:rsidTr="00803C1B">
        <w:tc>
          <w:tcPr>
            <w:tcW w:w="4934" w:type="dxa"/>
          </w:tcPr>
          <w:p w14:paraId="110873CD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Positionsdaten</w:t>
            </w:r>
          </w:p>
        </w:tc>
        <w:tc>
          <w:tcPr>
            <w:tcW w:w="4128" w:type="dxa"/>
          </w:tcPr>
          <w:p w14:paraId="0C4F314E" w14:textId="7B0E01CC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Position information</w:t>
            </w:r>
          </w:p>
        </w:tc>
      </w:tr>
      <w:tr w:rsidR="00703089" w:rsidRPr="00703089" w14:paraId="0A5617B3" w14:textId="77777777" w:rsidTr="00803C1B">
        <w:tc>
          <w:tcPr>
            <w:tcW w:w="4934" w:type="dxa"/>
          </w:tcPr>
          <w:p w14:paraId="416AEE94" w14:textId="0233FF16" w:rsidR="00703089" w:rsidRP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AuftraggeberType</w:t>
            </w:r>
          </w:p>
        </w:tc>
        <w:tc>
          <w:tcPr>
            <w:tcW w:w="4128" w:type="dxa"/>
          </w:tcPr>
          <w:p w14:paraId="3E4F7C08" w14:textId="627989E2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120933">
              <w:rPr>
                <w:sz w:val="24"/>
              </w:rPr>
              <w:t>ustomer</w:t>
            </w:r>
            <w:r>
              <w:rPr>
                <w:sz w:val="24"/>
              </w:rPr>
              <w:t>Type</w:t>
            </w:r>
          </w:p>
        </w:tc>
      </w:tr>
      <w:tr w:rsidR="00703089" w:rsidRPr="00703089" w14:paraId="04777938" w14:textId="77777777" w:rsidTr="00803C1B">
        <w:tc>
          <w:tcPr>
            <w:tcW w:w="4934" w:type="dxa"/>
          </w:tcPr>
          <w:p w14:paraId="78718C7D" w14:textId="4E8BE318" w:rsidR="00703089" w:rsidRP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PositionType</w:t>
            </w:r>
          </w:p>
        </w:tc>
        <w:tc>
          <w:tcPr>
            <w:tcW w:w="4128" w:type="dxa"/>
          </w:tcPr>
          <w:p w14:paraId="37279477" w14:textId="269CD67A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PositionType</w:t>
            </w:r>
          </w:p>
        </w:tc>
      </w:tr>
    </w:tbl>
    <w:p w14:paraId="51F8CB9C" w14:textId="07EBA288" w:rsidR="00101B8A" w:rsidRDefault="00794677" w:rsidP="00794677">
      <w:pPr>
        <w:tabs>
          <w:tab w:val="left" w:pos="589"/>
        </w:tabs>
        <w:rPr>
          <w:sz w:val="24"/>
          <w:lang w:val="en-US"/>
        </w:rPr>
      </w:pPr>
      <w:r>
        <w:rPr>
          <w:sz w:val="24"/>
          <w:lang w:val="en-US"/>
        </w:rPr>
        <w:tab/>
      </w:r>
    </w:p>
    <w:p w14:paraId="04C6D33C" w14:textId="3FFDEA6B" w:rsidR="00101B8A" w:rsidRDefault="00703089" w:rsidP="00101B8A">
      <w:pPr>
        <w:rPr>
          <w:b/>
          <w:bCs/>
          <w:color w:val="009999"/>
          <w:sz w:val="32"/>
          <w:szCs w:val="20"/>
        </w:rPr>
      </w:pPr>
      <w:r w:rsidRPr="00703089">
        <w:rPr>
          <w:b/>
          <w:bCs/>
          <w:color w:val="009999"/>
          <w:sz w:val="32"/>
          <w:szCs w:val="20"/>
        </w:rPr>
        <w:t>Abbildung von XML-Schema i</w:t>
      </w:r>
      <w:r>
        <w:rPr>
          <w:b/>
          <w:bCs/>
          <w:color w:val="009999"/>
          <w:sz w:val="32"/>
          <w:szCs w:val="20"/>
        </w:rPr>
        <w:t>n Klassendiagramm (Schritt 3)</w:t>
      </w:r>
    </w:p>
    <w:p w14:paraId="595C98E5" w14:textId="3020ECFB" w:rsidR="007A0F4A" w:rsidRPr="00703089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[</w:t>
      </w:r>
      <w:r w:rsidR="007A0F4A">
        <w:rPr>
          <w:noProof/>
          <w:lang w:val="en-GB" w:eastAsia="en-GB"/>
        </w:rPr>
        <w:drawing>
          <wp:anchor distT="0" distB="0" distL="0" distR="0" simplePos="0" relativeHeight="251711488" behindDoc="0" locked="0" layoutInCell="1" allowOverlap="1" wp14:anchorId="18B7BB1E" wp14:editId="27804ED5">
            <wp:simplePos x="0" y="0"/>
            <wp:positionH relativeFrom="page">
              <wp:posOffset>899795</wp:posOffset>
            </wp:positionH>
            <wp:positionV relativeFrom="paragraph">
              <wp:posOffset>414909</wp:posOffset>
            </wp:positionV>
            <wp:extent cx="4978651" cy="3413760"/>
            <wp:effectExtent l="0" t="0" r="0" b="0"/>
            <wp:wrapTopAndBottom/>
            <wp:docPr id="17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65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F4A">
        <w:rPr>
          <w:b/>
          <w:bCs/>
          <w:color w:val="009999"/>
          <w:sz w:val="32"/>
          <w:szCs w:val="20"/>
        </w:rPr>
        <w:t>Modeling an XML schema in a class diagram (step 3)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p w14:paraId="5AA246D0" w14:textId="6B59DA2D" w:rsidR="00101B8A" w:rsidRPr="005E2AA9" w:rsidRDefault="00101B8A" w:rsidP="00101B8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703089" w:rsidRPr="00703089" w14:paraId="3C3CE67E" w14:textId="77777777" w:rsidTr="00803C1B">
        <w:tc>
          <w:tcPr>
            <w:tcW w:w="4934" w:type="dxa"/>
          </w:tcPr>
          <w:p w14:paraId="20099C22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Bestellung</w:t>
            </w:r>
          </w:p>
        </w:tc>
        <w:tc>
          <w:tcPr>
            <w:tcW w:w="4128" w:type="dxa"/>
          </w:tcPr>
          <w:p w14:paraId="2BB790DB" w14:textId="32D32139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</w:tr>
      <w:tr w:rsidR="00703089" w:rsidRPr="00703089" w14:paraId="0CAC6C06" w14:textId="77777777" w:rsidTr="00803C1B">
        <w:tc>
          <w:tcPr>
            <w:tcW w:w="4934" w:type="dxa"/>
          </w:tcPr>
          <w:p w14:paraId="07634DD0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Kopfdaten</w:t>
            </w:r>
          </w:p>
        </w:tc>
        <w:tc>
          <w:tcPr>
            <w:tcW w:w="4128" w:type="dxa"/>
          </w:tcPr>
          <w:p w14:paraId="07ACD678" w14:textId="015C7D78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Header information</w:t>
            </w:r>
          </w:p>
        </w:tc>
      </w:tr>
      <w:tr w:rsidR="00703089" w:rsidRPr="00703089" w14:paraId="5A6B0A1D" w14:textId="77777777" w:rsidTr="00803C1B">
        <w:tc>
          <w:tcPr>
            <w:tcW w:w="4934" w:type="dxa"/>
          </w:tcPr>
          <w:p w14:paraId="4DB8DF05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Positionsdaten</w:t>
            </w:r>
          </w:p>
        </w:tc>
        <w:tc>
          <w:tcPr>
            <w:tcW w:w="4128" w:type="dxa"/>
          </w:tcPr>
          <w:p w14:paraId="4850AF8A" w14:textId="49DF3FCF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Position information</w:t>
            </w:r>
          </w:p>
        </w:tc>
      </w:tr>
      <w:tr w:rsidR="00703089" w:rsidRPr="00703089" w14:paraId="487FCCD7" w14:textId="77777777" w:rsidTr="00803C1B">
        <w:tc>
          <w:tcPr>
            <w:tcW w:w="4934" w:type="dxa"/>
          </w:tcPr>
          <w:p w14:paraId="576FD13A" w14:textId="77777777" w:rsidR="00703089" w:rsidRP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AuftraggeberType</w:t>
            </w:r>
          </w:p>
        </w:tc>
        <w:tc>
          <w:tcPr>
            <w:tcW w:w="4128" w:type="dxa"/>
          </w:tcPr>
          <w:p w14:paraId="77BA7DFA" w14:textId="36ED3AD5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FA5C7B">
              <w:rPr>
                <w:sz w:val="24"/>
              </w:rPr>
              <w:t>ustomer</w:t>
            </w:r>
            <w:r>
              <w:rPr>
                <w:sz w:val="24"/>
              </w:rPr>
              <w:t>Type</w:t>
            </w:r>
          </w:p>
        </w:tc>
      </w:tr>
      <w:tr w:rsidR="00703089" w:rsidRPr="00703089" w14:paraId="369981B3" w14:textId="77777777" w:rsidTr="00803C1B">
        <w:tc>
          <w:tcPr>
            <w:tcW w:w="4934" w:type="dxa"/>
          </w:tcPr>
          <w:p w14:paraId="69E23908" w14:textId="77777777" w:rsidR="00703089" w:rsidRP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PositionType</w:t>
            </w:r>
          </w:p>
        </w:tc>
        <w:tc>
          <w:tcPr>
            <w:tcW w:w="4128" w:type="dxa"/>
          </w:tcPr>
          <w:p w14:paraId="26B2DB73" w14:textId="3A284EB2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PositionType</w:t>
            </w:r>
          </w:p>
        </w:tc>
      </w:tr>
      <w:tr w:rsidR="00703089" w:rsidRPr="00703089" w14:paraId="75BB98E0" w14:textId="77777777" w:rsidTr="00803C1B">
        <w:tc>
          <w:tcPr>
            <w:tcW w:w="4934" w:type="dxa"/>
          </w:tcPr>
          <w:p w14:paraId="0518E433" w14:textId="4AA3409C" w:rsid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bestellnr</w:t>
            </w:r>
          </w:p>
        </w:tc>
        <w:tc>
          <w:tcPr>
            <w:tcW w:w="4128" w:type="dxa"/>
          </w:tcPr>
          <w:p w14:paraId="26F73BBD" w14:textId="7D5E2F00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OrderNo</w:t>
            </w:r>
          </w:p>
        </w:tc>
      </w:tr>
      <w:tr w:rsidR="00703089" w:rsidRPr="00703089" w14:paraId="708E150E" w14:textId="77777777" w:rsidTr="00803C1B">
        <w:tc>
          <w:tcPr>
            <w:tcW w:w="4934" w:type="dxa"/>
          </w:tcPr>
          <w:p w14:paraId="6B672DDF" w14:textId="654F424D" w:rsid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xs:integer</w:t>
            </w:r>
          </w:p>
        </w:tc>
        <w:tc>
          <w:tcPr>
            <w:tcW w:w="4128" w:type="dxa"/>
          </w:tcPr>
          <w:p w14:paraId="7057BA2C" w14:textId="7681E7AC" w:rsidR="00703089" w:rsidRPr="00703089" w:rsidRDefault="007A0F4A" w:rsidP="00803C1B">
            <w:pPr>
              <w:rPr>
                <w:sz w:val="24"/>
              </w:rPr>
            </w:pPr>
            <w:r>
              <w:rPr>
                <w:sz w:val="24"/>
              </w:rPr>
              <w:t>xs:integer</w:t>
            </w:r>
          </w:p>
        </w:tc>
      </w:tr>
      <w:tr w:rsidR="00703089" w:rsidRPr="00703089" w14:paraId="1DDBB77A" w14:textId="77777777" w:rsidTr="00803C1B">
        <w:tc>
          <w:tcPr>
            <w:tcW w:w="4934" w:type="dxa"/>
          </w:tcPr>
          <w:p w14:paraId="6BB27F1E" w14:textId="44B701FF" w:rsid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xs:string</w:t>
            </w:r>
          </w:p>
        </w:tc>
        <w:tc>
          <w:tcPr>
            <w:tcW w:w="4128" w:type="dxa"/>
          </w:tcPr>
          <w:p w14:paraId="39C38BEC" w14:textId="7E4CFB50" w:rsidR="00703089" w:rsidRPr="00703089" w:rsidRDefault="00D30A01" w:rsidP="00803C1B">
            <w:pPr>
              <w:rPr>
                <w:sz w:val="24"/>
              </w:rPr>
            </w:pPr>
            <w:r>
              <w:rPr>
                <w:sz w:val="24"/>
              </w:rPr>
              <w:t>xs:string</w:t>
            </w:r>
          </w:p>
        </w:tc>
      </w:tr>
      <w:tr w:rsidR="00703089" w:rsidRPr="00703089" w14:paraId="2B8D11F9" w14:textId="77777777" w:rsidTr="00803C1B">
        <w:tc>
          <w:tcPr>
            <w:tcW w:w="4934" w:type="dxa"/>
          </w:tcPr>
          <w:p w14:paraId="18D766E8" w14:textId="136FBE63" w:rsid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xs:date</w:t>
            </w:r>
          </w:p>
        </w:tc>
        <w:tc>
          <w:tcPr>
            <w:tcW w:w="4128" w:type="dxa"/>
          </w:tcPr>
          <w:p w14:paraId="1A939A24" w14:textId="03B25600" w:rsidR="00703089" w:rsidRPr="00703089" w:rsidRDefault="00D30A01" w:rsidP="00803C1B">
            <w:pPr>
              <w:rPr>
                <w:sz w:val="24"/>
              </w:rPr>
            </w:pPr>
            <w:r>
              <w:rPr>
                <w:sz w:val="24"/>
              </w:rPr>
              <w:t>xs:date</w:t>
            </w:r>
          </w:p>
        </w:tc>
      </w:tr>
      <w:tr w:rsidR="00703089" w:rsidRPr="00703089" w14:paraId="7CC1C213" w14:textId="77777777" w:rsidTr="00803C1B">
        <w:tc>
          <w:tcPr>
            <w:tcW w:w="4934" w:type="dxa"/>
          </w:tcPr>
          <w:p w14:paraId="01BA6474" w14:textId="7ED6E324" w:rsid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bestellung_vom</w:t>
            </w:r>
          </w:p>
        </w:tc>
        <w:tc>
          <w:tcPr>
            <w:tcW w:w="4128" w:type="dxa"/>
          </w:tcPr>
          <w:p w14:paraId="66AC583B" w14:textId="396F384F" w:rsidR="00703089" w:rsidRPr="00703089" w:rsidRDefault="00D30A01" w:rsidP="00803C1B">
            <w:pPr>
              <w:rPr>
                <w:sz w:val="24"/>
              </w:rPr>
            </w:pPr>
            <w:r>
              <w:rPr>
                <w:sz w:val="24"/>
              </w:rPr>
              <w:t>Order_dated</w:t>
            </w:r>
          </w:p>
        </w:tc>
      </w:tr>
      <w:tr w:rsidR="00703089" w:rsidRPr="00703089" w14:paraId="677F5554" w14:textId="77777777" w:rsidTr="00803C1B">
        <w:tc>
          <w:tcPr>
            <w:tcW w:w="4934" w:type="dxa"/>
          </w:tcPr>
          <w:p w14:paraId="6E049296" w14:textId="0F942B77" w:rsidR="00703089" w:rsidRDefault="00703089" w:rsidP="00803C1B">
            <w:pPr>
              <w:rPr>
                <w:sz w:val="24"/>
              </w:rPr>
            </w:pPr>
            <w:r>
              <w:rPr>
                <w:sz w:val="24"/>
              </w:rPr>
              <w:t>kundennummer</w:t>
            </w:r>
          </w:p>
        </w:tc>
        <w:tc>
          <w:tcPr>
            <w:tcW w:w="4128" w:type="dxa"/>
          </w:tcPr>
          <w:p w14:paraId="40787077" w14:textId="20BFD339" w:rsidR="00703089" w:rsidRPr="00703089" w:rsidRDefault="00D30A01" w:rsidP="00803C1B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934CB1">
              <w:rPr>
                <w:sz w:val="24"/>
              </w:rPr>
              <w:t>ustomer</w:t>
            </w:r>
            <w:r>
              <w:rPr>
                <w:sz w:val="24"/>
              </w:rPr>
              <w:t>No</w:t>
            </w:r>
          </w:p>
        </w:tc>
      </w:tr>
      <w:tr w:rsidR="00703089" w:rsidRPr="00703089" w14:paraId="246636D5" w14:textId="77777777" w:rsidTr="00803C1B">
        <w:tc>
          <w:tcPr>
            <w:tcW w:w="4934" w:type="dxa"/>
          </w:tcPr>
          <w:p w14:paraId="65056C97" w14:textId="720FC5B8" w:rsidR="00703089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anrede</w:t>
            </w:r>
          </w:p>
        </w:tc>
        <w:tc>
          <w:tcPr>
            <w:tcW w:w="4128" w:type="dxa"/>
          </w:tcPr>
          <w:p w14:paraId="1C23CC6D" w14:textId="304D5DF8" w:rsidR="00703089" w:rsidRPr="00703089" w:rsidRDefault="00D30A01" w:rsidP="00803C1B">
            <w:pPr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</w:tr>
      <w:tr w:rsidR="00703089" w:rsidRPr="00703089" w14:paraId="21E6F377" w14:textId="77777777" w:rsidTr="00803C1B">
        <w:tc>
          <w:tcPr>
            <w:tcW w:w="4934" w:type="dxa"/>
          </w:tcPr>
          <w:p w14:paraId="59720D07" w14:textId="4771E215" w:rsidR="00703089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Frau</w:t>
            </w:r>
          </w:p>
        </w:tc>
        <w:tc>
          <w:tcPr>
            <w:tcW w:w="4128" w:type="dxa"/>
          </w:tcPr>
          <w:p w14:paraId="076AA920" w14:textId="71F0A6D4" w:rsidR="00703089" w:rsidRPr="00703089" w:rsidRDefault="0048747B" w:rsidP="00803C1B">
            <w:pPr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</w:tr>
      <w:tr w:rsidR="00703089" w:rsidRPr="00703089" w14:paraId="6D2FCCE5" w14:textId="77777777" w:rsidTr="00803C1B">
        <w:tc>
          <w:tcPr>
            <w:tcW w:w="4934" w:type="dxa"/>
          </w:tcPr>
          <w:p w14:paraId="3F6E39AD" w14:textId="08BB1C6C" w:rsidR="00703089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Herr</w:t>
            </w:r>
          </w:p>
        </w:tc>
        <w:tc>
          <w:tcPr>
            <w:tcW w:w="4128" w:type="dxa"/>
          </w:tcPr>
          <w:p w14:paraId="02A77493" w14:textId="1A36BBBF" w:rsidR="00703089" w:rsidRPr="00703089" w:rsidRDefault="0048747B" w:rsidP="00803C1B">
            <w:pPr>
              <w:rPr>
                <w:sz w:val="24"/>
              </w:rPr>
            </w:pPr>
            <w:r>
              <w:rPr>
                <w:sz w:val="24"/>
              </w:rPr>
              <w:t>Mr</w:t>
            </w:r>
          </w:p>
        </w:tc>
      </w:tr>
      <w:tr w:rsidR="00703089" w:rsidRPr="00703089" w14:paraId="77A3DB1F" w14:textId="77777777" w:rsidTr="00803C1B">
        <w:tc>
          <w:tcPr>
            <w:tcW w:w="4934" w:type="dxa"/>
          </w:tcPr>
          <w:p w14:paraId="6102E984" w14:textId="1D4FF714" w:rsidR="00703089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vorname</w:t>
            </w:r>
          </w:p>
        </w:tc>
        <w:tc>
          <w:tcPr>
            <w:tcW w:w="4128" w:type="dxa"/>
          </w:tcPr>
          <w:p w14:paraId="47C5503C" w14:textId="58DBEFAA" w:rsidR="00703089" w:rsidRPr="00703089" w:rsidRDefault="0048747B" w:rsidP="00803C1B">
            <w:pPr>
              <w:rPr>
                <w:sz w:val="24"/>
              </w:rPr>
            </w:pPr>
            <w:r>
              <w:rPr>
                <w:sz w:val="24"/>
              </w:rPr>
              <w:t>FirstName</w:t>
            </w:r>
          </w:p>
        </w:tc>
      </w:tr>
      <w:tr w:rsidR="001B6CBE" w:rsidRPr="00703089" w14:paraId="3B7C0D67" w14:textId="77777777" w:rsidTr="00803C1B">
        <w:tc>
          <w:tcPr>
            <w:tcW w:w="4934" w:type="dxa"/>
          </w:tcPr>
          <w:p w14:paraId="0E41915F" w14:textId="778DD013" w:rsidR="001B6CBE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nachname</w:t>
            </w:r>
          </w:p>
        </w:tc>
        <w:tc>
          <w:tcPr>
            <w:tcW w:w="4128" w:type="dxa"/>
          </w:tcPr>
          <w:p w14:paraId="0472999F" w14:textId="6C090E0B" w:rsidR="001B6CBE" w:rsidRPr="00703089" w:rsidRDefault="0048747B" w:rsidP="00803C1B">
            <w:pPr>
              <w:rPr>
                <w:sz w:val="24"/>
              </w:rPr>
            </w:pPr>
            <w:r>
              <w:rPr>
                <w:sz w:val="24"/>
              </w:rPr>
              <w:t>Surname</w:t>
            </w:r>
          </w:p>
        </w:tc>
      </w:tr>
      <w:tr w:rsidR="001B6CBE" w:rsidRPr="00703089" w14:paraId="435D2601" w14:textId="77777777" w:rsidTr="00803C1B">
        <w:tc>
          <w:tcPr>
            <w:tcW w:w="4934" w:type="dxa"/>
          </w:tcPr>
          <w:p w14:paraId="0AEA68A6" w14:textId="0BBA04F4" w:rsidR="001B6CBE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geburtsname</w:t>
            </w:r>
          </w:p>
        </w:tc>
        <w:tc>
          <w:tcPr>
            <w:tcW w:w="4128" w:type="dxa"/>
          </w:tcPr>
          <w:p w14:paraId="5DBD5470" w14:textId="12DDA2BB" w:rsidR="001B6CBE" w:rsidRPr="00703089" w:rsidRDefault="00AE71C1" w:rsidP="00803C1B">
            <w:pPr>
              <w:rPr>
                <w:sz w:val="24"/>
              </w:rPr>
            </w:pPr>
            <w:r>
              <w:rPr>
                <w:sz w:val="24"/>
              </w:rPr>
              <w:t>Birth</w:t>
            </w:r>
            <w:r w:rsidR="0048747B">
              <w:rPr>
                <w:sz w:val="24"/>
              </w:rPr>
              <w:t>Name</w:t>
            </w:r>
          </w:p>
        </w:tc>
      </w:tr>
      <w:tr w:rsidR="001B6CBE" w:rsidRPr="00703089" w14:paraId="1ED9EFA4" w14:textId="77777777" w:rsidTr="00803C1B">
        <w:tc>
          <w:tcPr>
            <w:tcW w:w="4934" w:type="dxa"/>
          </w:tcPr>
          <w:p w14:paraId="6B4742D1" w14:textId="522A12E8" w:rsidR="001B6CBE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4128" w:type="dxa"/>
          </w:tcPr>
          <w:p w14:paraId="27DB3055" w14:textId="542804A0" w:rsidR="001B6CBE" w:rsidRPr="00703089" w:rsidRDefault="0048747B" w:rsidP="00803C1B">
            <w:pPr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</w:tr>
      <w:tr w:rsidR="001B6CBE" w:rsidRPr="00703089" w14:paraId="4B0C85C2" w14:textId="77777777" w:rsidTr="00803C1B">
        <w:tc>
          <w:tcPr>
            <w:tcW w:w="4934" w:type="dxa"/>
          </w:tcPr>
          <w:p w14:paraId="522DF979" w14:textId="3C10539B" w:rsidR="001B6CBE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artikelnr</w:t>
            </w:r>
          </w:p>
        </w:tc>
        <w:tc>
          <w:tcPr>
            <w:tcW w:w="4128" w:type="dxa"/>
          </w:tcPr>
          <w:p w14:paraId="48C86661" w14:textId="4C8AF83D" w:rsidR="001B6CBE" w:rsidRPr="00703089" w:rsidRDefault="0048747B" w:rsidP="00803C1B">
            <w:pPr>
              <w:rPr>
                <w:sz w:val="24"/>
              </w:rPr>
            </w:pPr>
            <w:r>
              <w:rPr>
                <w:sz w:val="24"/>
              </w:rPr>
              <w:t>ItemNo</w:t>
            </w:r>
          </w:p>
        </w:tc>
      </w:tr>
      <w:tr w:rsidR="001B6CBE" w:rsidRPr="00703089" w14:paraId="78C376B2" w14:textId="77777777" w:rsidTr="00803C1B">
        <w:tc>
          <w:tcPr>
            <w:tcW w:w="4934" w:type="dxa"/>
          </w:tcPr>
          <w:p w14:paraId="378588F5" w14:textId="2EFCEEB9" w:rsidR="001B6CBE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menge</w:t>
            </w:r>
          </w:p>
        </w:tc>
        <w:tc>
          <w:tcPr>
            <w:tcW w:w="4128" w:type="dxa"/>
          </w:tcPr>
          <w:p w14:paraId="18E3DDDF" w14:textId="4C94969D" w:rsidR="001B6CBE" w:rsidRPr="00703089" w:rsidRDefault="0048747B" w:rsidP="00803C1B">
            <w:pPr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</w:tr>
      <w:tr w:rsidR="001B6CBE" w:rsidRPr="00703089" w14:paraId="18E257D5" w14:textId="77777777" w:rsidTr="00803C1B">
        <w:tc>
          <w:tcPr>
            <w:tcW w:w="4934" w:type="dxa"/>
          </w:tcPr>
          <w:p w14:paraId="20656227" w14:textId="2C6C7D83" w:rsidR="001B6CBE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preisEUR</w:t>
            </w:r>
          </w:p>
        </w:tc>
        <w:tc>
          <w:tcPr>
            <w:tcW w:w="4128" w:type="dxa"/>
          </w:tcPr>
          <w:p w14:paraId="6C73286A" w14:textId="7FD3EB48" w:rsidR="001B6CBE" w:rsidRPr="00703089" w:rsidRDefault="0048747B" w:rsidP="00803C1B">
            <w:pPr>
              <w:rPr>
                <w:sz w:val="24"/>
              </w:rPr>
            </w:pPr>
            <w:r>
              <w:rPr>
                <w:sz w:val="24"/>
              </w:rPr>
              <w:t>PriceEUR</w:t>
            </w:r>
          </w:p>
        </w:tc>
      </w:tr>
      <w:tr w:rsidR="001B6CBE" w:rsidRPr="00703089" w14:paraId="2D016272" w14:textId="77777777" w:rsidTr="00803C1B">
        <w:tc>
          <w:tcPr>
            <w:tcW w:w="4934" w:type="dxa"/>
          </w:tcPr>
          <w:p w14:paraId="6120F7F2" w14:textId="70CEE7DB" w:rsidR="001B6CBE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xs:decimal</w:t>
            </w:r>
          </w:p>
        </w:tc>
        <w:tc>
          <w:tcPr>
            <w:tcW w:w="4128" w:type="dxa"/>
          </w:tcPr>
          <w:p w14:paraId="48D4F680" w14:textId="618D7DD4" w:rsidR="001B6CBE" w:rsidRPr="00703089" w:rsidRDefault="00AE71C1" w:rsidP="00803C1B">
            <w:pPr>
              <w:rPr>
                <w:sz w:val="24"/>
              </w:rPr>
            </w:pPr>
            <w:r>
              <w:rPr>
                <w:sz w:val="24"/>
              </w:rPr>
              <w:t>x</w:t>
            </w:r>
            <w:r w:rsidR="0048747B">
              <w:rPr>
                <w:sz w:val="24"/>
              </w:rPr>
              <w:t>s:decimal</w:t>
            </w:r>
          </w:p>
        </w:tc>
      </w:tr>
    </w:tbl>
    <w:p w14:paraId="7113CF6E" w14:textId="77777777" w:rsidR="00703089" w:rsidRDefault="00703089" w:rsidP="00101B8A">
      <w:pPr>
        <w:rPr>
          <w:sz w:val="24"/>
          <w:lang w:val="en-US"/>
        </w:rPr>
      </w:pPr>
    </w:p>
    <w:p w14:paraId="4FDA4CF3" w14:textId="1E83853D" w:rsidR="00101B8A" w:rsidRDefault="00101B8A" w:rsidP="00101B8A">
      <w:pPr>
        <w:rPr>
          <w:sz w:val="24"/>
          <w:lang w:val="en-US"/>
        </w:rPr>
      </w:pPr>
    </w:p>
    <w:p w14:paraId="798CA5B8" w14:textId="74F5010D" w:rsidR="00101B8A" w:rsidRDefault="00BC3B50" w:rsidP="00101B8A">
      <w:pPr>
        <w:rPr>
          <w:b/>
          <w:bCs/>
          <w:color w:val="009999"/>
          <w:sz w:val="32"/>
          <w:szCs w:val="20"/>
        </w:rPr>
      </w:pPr>
      <w:r w:rsidRPr="00BC3B50">
        <w:rPr>
          <w:b/>
          <w:bCs/>
          <w:color w:val="009999"/>
          <w:sz w:val="32"/>
          <w:szCs w:val="20"/>
        </w:rPr>
        <w:lastRenderedPageBreak/>
        <w:t>Abbildung von XML-Schema i</w:t>
      </w:r>
      <w:r>
        <w:rPr>
          <w:b/>
          <w:bCs/>
          <w:color w:val="009999"/>
          <w:sz w:val="32"/>
          <w:szCs w:val="20"/>
        </w:rPr>
        <w:t>n Klassendiagramm (Schritt 4)</w:t>
      </w:r>
    </w:p>
    <w:p w14:paraId="743EA77D" w14:textId="7A16EA6D" w:rsidR="0048747B" w:rsidRPr="00BC3B50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48747B">
        <w:rPr>
          <w:noProof/>
          <w:lang w:val="en-GB" w:eastAsia="en-GB"/>
        </w:rPr>
        <w:drawing>
          <wp:anchor distT="0" distB="0" distL="0" distR="0" simplePos="0" relativeHeight="251713536" behindDoc="0" locked="0" layoutInCell="1" allowOverlap="1" wp14:anchorId="49B26774" wp14:editId="735DFA1F">
            <wp:simplePos x="0" y="0"/>
            <wp:positionH relativeFrom="page">
              <wp:posOffset>899795</wp:posOffset>
            </wp:positionH>
            <wp:positionV relativeFrom="paragraph">
              <wp:posOffset>337820</wp:posOffset>
            </wp:positionV>
            <wp:extent cx="4974846" cy="3456432"/>
            <wp:effectExtent l="0" t="0" r="0" b="0"/>
            <wp:wrapTopAndBottom/>
            <wp:docPr id="17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46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47B">
        <w:rPr>
          <w:b/>
          <w:bCs/>
          <w:color w:val="009999"/>
          <w:sz w:val="32"/>
          <w:szCs w:val="20"/>
        </w:rPr>
        <w:t>Modeling an XML schema in a class diagram (step 4)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BC3B50" w:rsidRPr="00703089" w14:paraId="160CF445" w14:textId="77777777" w:rsidTr="00803C1B">
        <w:tc>
          <w:tcPr>
            <w:tcW w:w="4934" w:type="dxa"/>
          </w:tcPr>
          <w:p w14:paraId="5C918FF1" w14:textId="77777777" w:rsidR="00BC3B50" w:rsidRPr="00703089" w:rsidRDefault="00BC3B50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Bestellung</w:t>
            </w:r>
          </w:p>
        </w:tc>
        <w:tc>
          <w:tcPr>
            <w:tcW w:w="4128" w:type="dxa"/>
          </w:tcPr>
          <w:p w14:paraId="574BE7EB" w14:textId="56DD87E3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</w:tr>
      <w:tr w:rsidR="00BC3B50" w:rsidRPr="00703089" w14:paraId="74612329" w14:textId="77777777" w:rsidTr="00803C1B">
        <w:tc>
          <w:tcPr>
            <w:tcW w:w="4934" w:type="dxa"/>
          </w:tcPr>
          <w:p w14:paraId="0A03C300" w14:textId="77777777" w:rsidR="00BC3B50" w:rsidRPr="00703089" w:rsidRDefault="00BC3B50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Kopfdaten</w:t>
            </w:r>
          </w:p>
        </w:tc>
        <w:tc>
          <w:tcPr>
            <w:tcW w:w="4128" w:type="dxa"/>
          </w:tcPr>
          <w:p w14:paraId="4D5C98DD" w14:textId="09CA74EA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Header information</w:t>
            </w:r>
          </w:p>
        </w:tc>
      </w:tr>
      <w:tr w:rsidR="00BC3B50" w:rsidRPr="00703089" w14:paraId="797CD904" w14:textId="77777777" w:rsidTr="00803C1B">
        <w:tc>
          <w:tcPr>
            <w:tcW w:w="4934" w:type="dxa"/>
          </w:tcPr>
          <w:p w14:paraId="4D8EC3AB" w14:textId="77777777" w:rsidR="00BC3B50" w:rsidRPr="00703089" w:rsidRDefault="00BC3B50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Positionsdaten</w:t>
            </w:r>
          </w:p>
        </w:tc>
        <w:tc>
          <w:tcPr>
            <w:tcW w:w="4128" w:type="dxa"/>
          </w:tcPr>
          <w:p w14:paraId="78F566FC" w14:textId="1F874F8F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Position information</w:t>
            </w:r>
          </w:p>
        </w:tc>
      </w:tr>
      <w:tr w:rsidR="00BC3B50" w:rsidRPr="00703089" w14:paraId="5AA897E3" w14:textId="77777777" w:rsidTr="00803C1B">
        <w:tc>
          <w:tcPr>
            <w:tcW w:w="4934" w:type="dxa"/>
          </w:tcPr>
          <w:p w14:paraId="459E57E1" w14:textId="77777777" w:rsidR="00BC3B50" w:rsidRPr="00703089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AuftraggeberType</w:t>
            </w:r>
          </w:p>
        </w:tc>
        <w:tc>
          <w:tcPr>
            <w:tcW w:w="4128" w:type="dxa"/>
          </w:tcPr>
          <w:p w14:paraId="669E1C17" w14:textId="0D0E829A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477895">
              <w:rPr>
                <w:sz w:val="24"/>
              </w:rPr>
              <w:t>ustomer</w:t>
            </w:r>
            <w:r>
              <w:rPr>
                <w:sz w:val="24"/>
              </w:rPr>
              <w:t>Type</w:t>
            </w:r>
          </w:p>
        </w:tc>
      </w:tr>
      <w:tr w:rsidR="00BC3B50" w:rsidRPr="00703089" w14:paraId="15AD2A5A" w14:textId="77777777" w:rsidTr="00803C1B">
        <w:tc>
          <w:tcPr>
            <w:tcW w:w="4934" w:type="dxa"/>
          </w:tcPr>
          <w:p w14:paraId="10D7D122" w14:textId="77777777" w:rsidR="00BC3B50" w:rsidRPr="00703089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PositionType</w:t>
            </w:r>
          </w:p>
        </w:tc>
        <w:tc>
          <w:tcPr>
            <w:tcW w:w="4128" w:type="dxa"/>
          </w:tcPr>
          <w:p w14:paraId="427ECDE2" w14:textId="519B7B12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PositionType</w:t>
            </w:r>
          </w:p>
        </w:tc>
      </w:tr>
      <w:tr w:rsidR="00BC3B50" w:rsidRPr="00703089" w14:paraId="1132E678" w14:textId="77777777" w:rsidTr="00803C1B">
        <w:tc>
          <w:tcPr>
            <w:tcW w:w="4934" w:type="dxa"/>
          </w:tcPr>
          <w:p w14:paraId="2F3E6A9B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bestellnr</w:t>
            </w:r>
          </w:p>
        </w:tc>
        <w:tc>
          <w:tcPr>
            <w:tcW w:w="4128" w:type="dxa"/>
          </w:tcPr>
          <w:p w14:paraId="088C80B9" w14:textId="07111399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ModelNo</w:t>
            </w:r>
          </w:p>
        </w:tc>
      </w:tr>
      <w:tr w:rsidR="00BC3B50" w:rsidRPr="00703089" w14:paraId="2B939231" w14:textId="77777777" w:rsidTr="00803C1B">
        <w:tc>
          <w:tcPr>
            <w:tcW w:w="4934" w:type="dxa"/>
          </w:tcPr>
          <w:p w14:paraId="68C031FA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xs:integer</w:t>
            </w:r>
          </w:p>
        </w:tc>
        <w:tc>
          <w:tcPr>
            <w:tcW w:w="4128" w:type="dxa"/>
          </w:tcPr>
          <w:p w14:paraId="304A405A" w14:textId="792CE8D9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xs:integer</w:t>
            </w:r>
          </w:p>
        </w:tc>
      </w:tr>
      <w:tr w:rsidR="00BC3B50" w:rsidRPr="00703089" w14:paraId="3D4B0884" w14:textId="77777777" w:rsidTr="00803C1B">
        <w:tc>
          <w:tcPr>
            <w:tcW w:w="4934" w:type="dxa"/>
          </w:tcPr>
          <w:p w14:paraId="575C1EF1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xs:string</w:t>
            </w:r>
          </w:p>
        </w:tc>
        <w:tc>
          <w:tcPr>
            <w:tcW w:w="4128" w:type="dxa"/>
          </w:tcPr>
          <w:p w14:paraId="041BE5C9" w14:textId="0B8F8BD2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xs:string</w:t>
            </w:r>
          </w:p>
        </w:tc>
      </w:tr>
      <w:tr w:rsidR="00BC3B50" w:rsidRPr="00703089" w14:paraId="560582AB" w14:textId="77777777" w:rsidTr="00803C1B">
        <w:tc>
          <w:tcPr>
            <w:tcW w:w="4934" w:type="dxa"/>
          </w:tcPr>
          <w:p w14:paraId="02928826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xs:date</w:t>
            </w:r>
          </w:p>
        </w:tc>
        <w:tc>
          <w:tcPr>
            <w:tcW w:w="4128" w:type="dxa"/>
          </w:tcPr>
          <w:p w14:paraId="4A7DC543" w14:textId="61945F20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xs:date</w:t>
            </w:r>
          </w:p>
        </w:tc>
      </w:tr>
      <w:tr w:rsidR="00BC3B50" w:rsidRPr="00703089" w14:paraId="14D7D66F" w14:textId="77777777" w:rsidTr="00803C1B">
        <w:tc>
          <w:tcPr>
            <w:tcW w:w="4934" w:type="dxa"/>
          </w:tcPr>
          <w:p w14:paraId="2C72B71C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bestellung_vom</w:t>
            </w:r>
          </w:p>
        </w:tc>
        <w:tc>
          <w:tcPr>
            <w:tcW w:w="4128" w:type="dxa"/>
          </w:tcPr>
          <w:p w14:paraId="47E7709B" w14:textId="0DAA4D92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Order_dated</w:t>
            </w:r>
          </w:p>
        </w:tc>
      </w:tr>
      <w:tr w:rsidR="00BC3B50" w:rsidRPr="00703089" w14:paraId="67B031D1" w14:textId="77777777" w:rsidTr="00803C1B">
        <w:tc>
          <w:tcPr>
            <w:tcW w:w="4934" w:type="dxa"/>
          </w:tcPr>
          <w:p w14:paraId="374A17EC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kundennummer</w:t>
            </w:r>
          </w:p>
        </w:tc>
        <w:tc>
          <w:tcPr>
            <w:tcW w:w="4128" w:type="dxa"/>
          </w:tcPr>
          <w:p w14:paraId="30848A08" w14:textId="1ECF85E9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477895">
              <w:rPr>
                <w:sz w:val="24"/>
              </w:rPr>
              <w:t>ustomer</w:t>
            </w:r>
            <w:r>
              <w:rPr>
                <w:sz w:val="24"/>
              </w:rPr>
              <w:t>Number</w:t>
            </w:r>
          </w:p>
        </w:tc>
      </w:tr>
      <w:tr w:rsidR="00BC3B50" w:rsidRPr="00703089" w14:paraId="03C935CC" w14:textId="77777777" w:rsidTr="00803C1B">
        <w:tc>
          <w:tcPr>
            <w:tcW w:w="4934" w:type="dxa"/>
          </w:tcPr>
          <w:p w14:paraId="6D7401C1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anrede</w:t>
            </w:r>
          </w:p>
        </w:tc>
        <w:tc>
          <w:tcPr>
            <w:tcW w:w="4128" w:type="dxa"/>
          </w:tcPr>
          <w:p w14:paraId="1674395C" w14:textId="20771EA5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</w:tr>
      <w:tr w:rsidR="00BC3B50" w:rsidRPr="00703089" w14:paraId="2C292FA3" w14:textId="77777777" w:rsidTr="00803C1B">
        <w:tc>
          <w:tcPr>
            <w:tcW w:w="4934" w:type="dxa"/>
          </w:tcPr>
          <w:p w14:paraId="59218F80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Frau</w:t>
            </w:r>
          </w:p>
        </w:tc>
        <w:tc>
          <w:tcPr>
            <w:tcW w:w="4128" w:type="dxa"/>
          </w:tcPr>
          <w:p w14:paraId="778B0AC5" w14:textId="57EEB1C4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</w:tr>
      <w:tr w:rsidR="00BC3B50" w:rsidRPr="00703089" w14:paraId="37B8CFBD" w14:textId="77777777" w:rsidTr="00803C1B">
        <w:tc>
          <w:tcPr>
            <w:tcW w:w="4934" w:type="dxa"/>
          </w:tcPr>
          <w:p w14:paraId="431554A9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Herr</w:t>
            </w:r>
          </w:p>
        </w:tc>
        <w:tc>
          <w:tcPr>
            <w:tcW w:w="4128" w:type="dxa"/>
          </w:tcPr>
          <w:p w14:paraId="245DA612" w14:textId="0F44AD6E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Mr</w:t>
            </w:r>
          </w:p>
        </w:tc>
      </w:tr>
      <w:tr w:rsidR="00BC3B50" w:rsidRPr="00703089" w14:paraId="0D03CAB5" w14:textId="77777777" w:rsidTr="00803C1B">
        <w:tc>
          <w:tcPr>
            <w:tcW w:w="4934" w:type="dxa"/>
          </w:tcPr>
          <w:p w14:paraId="48065F46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vorname</w:t>
            </w:r>
          </w:p>
        </w:tc>
        <w:tc>
          <w:tcPr>
            <w:tcW w:w="4128" w:type="dxa"/>
          </w:tcPr>
          <w:p w14:paraId="3781E390" w14:textId="64E5A593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FirstName</w:t>
            </w:r>
          </w:p>
        </w:tc>
      </w:tr>
      <w:tr w:rsidR="00BC3B50" w:rsidRPr="00703089" w14:paraId="493195C9" w14:textId="77777777" w:rsidTr="00803C1B">
        <w:tc>
          <w:tcPr>
            <w:tcW w:w="4934" w:type="dxa"/>
          </w:tcPr>
          <w:p w14:paraId="6584287D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nachname</w:t>
            </w:r>
          </w:p>
        </w:tc>
        <w:tc>
          <w:tcPr>
            <w:tcW w:w="4128" w:type="dxa"/>
          </w:tcPr>
          <w:p w14:paraId="1A124018" w14:textId="64CC0408" w:rsidR="00BC3B50" w:rsidRPr="00703089" w:rsidRDefault="00036B79" w:rsidP="00803C1B">
            <w:pPr>
              <w:rPr>
                <w:sz w:val="24"/>
              </w:rPr>
            </w:pPr>
            <w:r>
              <w:rPr>
                <w:sz w:val="24"/>
              </w:rPr>
              <w:t>Surname</w:t>
            </w:r>
          </w:p>
        </w:tc>
      </w:tr>
      <w:tr w:rsidR="00BC3B50" w:rsidRPr="00703089" w14:paraId="050A2289" w14:textId="77777777" w:rsidTr="00803C1B">
        <w:tc>
          <w:tcPr>
            <w:tcW w:w="4934" w:type="dxa"/>
          </w:tcPr>
          <w:p w14:paraId="0E4C1B49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geburtsname</w:t>
            </w:r>
          </w:p>
        </w:tc>
        <w:tc>
          <w:tcPr>
            <w:tcW w:w="4128" w:type="dxa"/>
          </w:tcPr>
          <w:p w14:paraId="18BF7C24" w14:textId="7194E754" w:rsidR="00BC3B50" w:rsidRPr="00703089" w:rsidRDefault="00060A56" w:rsidP="00803C1B">
            <w:pPr>
              <w:rPr>
                <w:sz w:val="24"/>
              </w:rPr>
            </w:pPr>
            <w:r>
              <w:rPr>
                <w:sz w:val="24"/>
              </w:rPr>
              <w:t>Birth</w:t>
            </w:r>
            <w:r w:rsidR="002112E8">
              <w:rPr>
                <w:sz w:val="24"/>
              </w:rPr>
              <w:t>Name</w:t>
            </w:r>
          </w:p>
        </w:tc>
      </w:tr>
      <w:tr w:rsidR="00BC3B50" w:rsidRPr="00703089" w14:paraId="4BEC6D0C" w14:textId="77777777" w:rsidTr="00803C1B">
        <w:tc>
          <w:tcPr>
            <w:tcW w:w="4934" w:type="dxa"/>
          </w:tcPr>
          <w:p w14:paraId="70DB90BF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4128" w:type="dxa"/>
          </w:tcPr>
          <w:p w14:paraId="324CEB52" w14:textId="47D6C4EC" w:rsidR="00BC3B50" w:rsidRPr="00703089" w:rsidRDefault="002112E8" w:rsidP="00803C1B">
            <w:pPr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</w:tr>
      <w:tr w:rsidR="00BC3B50" w:rsidRPr="00703089" w14:paraId="18B2565A" w14:textId="77777777" w:rsidTr="00803C1B">
        <w:tc>
          <w:tcPr>
            <w:tcW w:w="4934" w:type="dxa"/>
          </w:tcPr>
          <w:p w14:paraId="48205168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artikelnr</w:t>
            </w:r>
          </w:p>
        </w:tc>
        <w:tc>
          <w:tcPr>
            <w:tcW w:w="4128" w:type="dxa"/>
          </w:tcPr>
          <w:p w14:paraId="1ADFD9C7" w14:textId="2C44A870" w:rsidR="00BC3B50" w:rsidRPr="00703089" w:rsidRDefault="002112E8" w:rsidP="00803C1B">
            <w:pPr>
              <w:rPr>
                <w:sz w:val="24"/>
              </w:rPr>
            </w:pPr>
            <w:r>
              <w:rPr>
                <w:sz w:val="24"/>
              </w:rPr>
              <w:t>ItemNo</w:t>
            </w:r>
          </w:p>
        </w:tc>
      </w:tr>
      <w:tr w:rsidR="00BC3B50" w:rsidRPr="00703089" w14:paraId="725B6D7B" w14:textId="77777777" w:rsidTr="00803C1B">
        <w:tc>
          <w:tcPr>
            <w:tcW w:w="4934" w:type="dxa"/>
          </w:tcPr>
          <w:p w14:paraId="0CA770DF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menge</w:t>
            </w:r>
          </w:p>
        </w:tc>
        <w:tc>
          <w:tcPr>
            <w:tcW w:w="4128" w:type="dxa"/>
          </w:tcPr>
          <w:p w14:paraId="0EA1DB01" w14:textId="12660E8D" w:rsidR="00BC3B50" w:rsidRPr="00703089" w:rsidRDefault="002112E8" w:rsidP="00803C1B">
            <w:pPr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</w:tr>
      <w:tr w:rsidR="00BC3B50" w:rsidRPr="00703089" w14:paraId="458EAC5F" w14:textId="77777777" w:rsidTr="00803C1B">
        <w:tc>
          <w:tcPr>
            <w:tcW w:w="4934" w:type="dxa"/>
          </w:tcPr>
          <w:p w14:paraId="388409C3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preisEUR</w:t>
            </w:r>
          </w:p>
        </w:tc>
        <w:tc>
          <w:tcPr>
            <w:tcW w:w="4128" w:type="dxa"/>
          </w:tcPr>
          <w:p w14:paraId="3C773DE7" w14:textId="240370E8" w:rsidR="00BC3B50" w:rsidRPr="00703089" w:rsidRDefault="002112E8" w:rsidP="00803C1B">
            <w:pPr>
              <w:rPr>
                <w:sz w:val="24"/>
              </w:rPr>
            </w:pPr>
            <w:r>
              <w:rPr>
                <w:sz w:val="24"/>
              </w:rPr>
              <w:t>PriceEUR</w:t>
            </w:r>
          </w:p>
        </w:tc>
      </w:tr>
      <w:tr w:rsidR="00BC3B50" w:rsidRPr="00703089" w14:paraId="36A87ED2" w14:textId="77777777" w:rsidTr="00803C1B">
        <w:tc>
          <w:tcPr>
            <w:tcW w:w="4934" w:type="dxa"/>
          </w:tcPr>
          <w:p w14:paraId="0D77901B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xs:decimal</w:t>
            </w:r>
          </w:p>
        </w:tc>
        <w:tc>
          <w:tcPr>
            <w:tcW w:w="4128" w:type="dxa"/>
          </w:tcPr>
          <w:p w14:paraId="3EE01C3F" w14:textId="21F57F15" w:rsidR="00BC3B50" w:rsidRPr="00703089" w:rsidRDefault="002112E8" w:rsidP="00803C1B">
            <w:pPr>
              <w:rPr>
                <w:sz w:val="24"/>
              </w:rPr>
            </w:pPr>
            <w:r>
              <w:rPr>
                <w:sz w:val="24"/>
              </w:rPr>
              <w:t>xs:decimal</w:t>
            </w:r>
          </w:p>
        </w:tc>
      </w:tr>
      <w:tr w:rsidR="00BC3B50" w:rsidRPr="00703089" w14:paraId="14591AFD" w14:textId="77777777" w:rsidTr="00803C1B">
        <w:tc>
          <w:tcPr>
            <w:tcW w:w="4934" w:type="dxa"/>
          </w:tcPr>
          <w:p w14:paraId="7BB8B334" w14:textId="4E2166BA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Auftraggeber</w:t>
            </w:r>
          </w:p>
        </w:tc>
        <w:tc>
          <w:tcPr>
            <w:tcW w:w="4128" w:type="dxa"/>
          </w:tcPr>
          <w:p w14:paraId="77BFCE45" w14:textId="4B711FA6" w:rsidR="00BC3B50" w:rsidRPr="00703089" w:rsidRDefault="002112E8" w:rsidP="00803C1B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="00477895">
              <w:rPr>
                <w:sz w:val="24"/>
              </w:rPr>
              <w:t>ustomer</w:t>
            </w:r>
          </w:p>
        </w:tc>
      </w:tr>
      <w:tr w:rsidR="00BC3B50" w:rsidRPr="00703089" w14:paraId="00389C16" w14:textId="77777777" w:rsidTr="00803C1B">
        <w:tc>
          <w:tcPr>
            <w:tcW w:w="4934" w:type="dxa"/>
          </w:tcPr>
          <w:p w14:paraId="3CB1FE5D" w14:textId="220314C6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Position</w:t>
            </w:r>
          </w:p>
        </w:tc>
        <w:tc>
          <w:tcPr>
            <w:tcW w:w="4128" w:type="dxa"/>
          </w:tcPr>
          <w:p w14:paraId="13781133" w14:textId="38F7FE40" w:rsidR="00BC3B50" w:rsidRPr="00703089" w:rsidRDefault="002112E8" w:rsidP="00803C1B">
            <w:pPr>
              <w:rPr>
                <w:sz w:val="24"/>
              </w:rPr>
            </w:pPr>
            <w:r>
              <w:rPr>
                <w:sz w:val="24"/>
              </w:rPr>
              <w:t>Position</w:t>
            </w:r>
          </w:p>
        </w:tc>
      </w:tr>
    </w:tbl>
    <w:p w14:paraId="23BE84DF" w14:textId="30843FD5" w:rsidR="00101B8A" w:rsidRDefault="00794677" w:rsidP="00794677">
      <w:pPr>
        <w:tabs>
          <w:tab w:val="left" w:pos="726"/>
        </w:tabs>
        <w:rPr>
          <w:sz w:val="24"/>
          <w:lang w:val="en-US"/>
        </w:rPr>
      </w:pPr>
      <w:r>
        <w:rPr>
          <w:sz w:val="24"/>
          <w:lang w:val="en-US"/>
        </w:rPr>
        <w:tab/>
      </w:r>
    </w:p>
    <w:p w14:paraId="369B2950" w14:textId="5EFC30C2" w:rsidR="00101B8A" w:rsidRDefault="00101B8A" w:rsidP="00101B8A">
      <w:pPr>
        <w:rPr>
          <w:sz w:val="24"/>
          <w:lang w:val="en-US"/>
        </w:rPr>
      </w:pPr>
    </w:p>
    <w:p w14:paraId="46C775D9" w14:textId="3CC58644" w:rsidR="00101B8A" w:rsidRDefault="00BC3B50" w:rsidP="00101B8A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Webservice Beispiel</w:t>
      </w:r>
    </w:p>
    <w:p w14:paraId="6325424F" w14:textId="2E17CB15" w:rsidR="00B8122C" w:rsidRPr="007372BD" w:rsidRDefault="00FC51E5" w:rsidP="00101B8A">
      <w:pPr>
        <w:rPr>
          <w:b/>
          <w:bCs/>
          <w:color w:val="009999"/>
          <w:sz w:val="32"/>
          <w:szCs w:val="20"/>
          <w:lang w:val="en-GB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B8122C">
        <w:rPr>
          <w:b/>
          <w:bCs/>
          <w:color w:val="009999"/>
          <w:sz w:val="32"/>
          <w:szCs w:val="20"/>
          <w:lang w:val="en-US"/>
        </w:rPr>
        <w:t xml:space="preserve">Example of a </w:t>
      </w:r>
      <w:r>
        <w:rPr>
          <w:b/>
          <w:bCs/>
          <w:color w:val="009999"/>
          <w:sz w:val="32"/>
          <w:szCs w:val="20"/>
          <w:lang w:val="en-US"/>
        </w:rPr>
        <w:t>W</w:t>
      </w:r>
      <w:r w:rsidR="00B8122C">
        <w:rPr>
          <w:b/>
          <w:bCs/>
          <w:color w:val="009999"/>
          <w:sz w:val="32"/>
          <w:szCs w:val="20"/>
          <w:lang w:val="en-US"/>
        </w:rPr>
        <w:t>eb service</w:t>
      </w:r>
      <w:r w:rsidR="00A5554F">
        <w:rPr>
          <w:rFonts w:ascii="Calibri" w:hAnsi="Calibri" w:cs="Calibri"/>
          <w:b/>
          <w:bCs/>
          <w:color w:val="009999"/>
          <w:sz w:val="32"/>
        </w:rPr>
        <w:t>]</w:t>
      </w:r>
    </w:p>
    <w:p w14:paraId="6D00D1F5" w14:textId="49C99CE3" w:rsidR="00101B8A" w:rsidRDefault="00794677" w:rsidP="00101B8A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DD663FF" wp14:editId="5ABB02A5">
            <wp:extent cx="4901081" cy="2364295"/>
            <wp:effectExtent l="0" t="0" r="0" b="0"/>
            <wp:docPr id="18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8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081" cy="23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62D6" w14:textId="538392D2" w:rsidR="00101B8A" w:rsidRDefault="00101B8A" w:rsidP="00101B8A">
      <w:pPr>
        <w:rPr>
          <w:sz w:val="24"/>
          <w:lang w:val="en-US"/>
        </w:rPr>
      </w:pPr>
    </w:p>
    <w:p w14:paraId="352984BA" w14:textId="68CD7440" w:rsidR="00101B8A" w:rsidRDefault="00705B13" w:rsidP="00101B8A">
      <w:pPr>
        <w:rPr>
          <w:b/>
          <w:bCs/>
          <w:color w:val="009999"/>
          <w:sz w:val="32"/>
          <w:szCs w:val="20"/>
        </w:rPr>
      </w:pPr>
      <w:r w:rsidRPr="00705B13">
        <w:rPr>
          <w:b/>
          <w:bCs/>
          <w:color w:val="009999"/>
          <w:sz w:val="32"/>
          <w:szCs w:val="20"/>
        </w:rPr>
        <w:t>Grundsätzlicher Ablauf zur A</w:t>
      </w:r>
      <w:r>
        <w:rPr>
          <w:b/>
          <w:bCs/>
          <w:color w:val="009999"/>
          <w:sz w:val="32"/>
          <w:szCs w:val="20"/>
        </w:rPr>
        <w:t>nfrage und Beantwortung von Webservices</w:t>
      </w:r>
    </w:p>
    <w:p w14:paraId="0D98C768" w14:textId="10590FE6" w:rsidR="00B8122C" w:rsidRPr="00705B13" w:rsidRDefault="00FC51E5" w:rsidP="00101B8A">
      <w:pPr>
        <w:rPr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B8122C">
        <w:rPr>
          <w:noProof/>
          <w:lang w:val="en-GB" w:eastAsia="en-GB"/>
        </w:rPr>
        <w:drawing>
          <wp:anchor distT="0" distB="0" distL="0" distR="0" simplePos="0" relativeHeight="251715584" behindDoc="0" locked="0" layoutInCell="1" allowOverlap="1" wp14:anchorId="6E29B395" wp14:editId="74B8D175">
            <wp:simplePos x="0" y="0"/>
            <wp:positionH relativeFrom="page">
              <wp:posOffset>900054</wp:posOffset>
            </wp:positionH>
            <wp:positionV relativeFrom="paragraph">
              <wp:posOffset>477444</wp:posOffset>
            </wp:positionV>
            <wp:extent cx="4974054" cy="3529584"/>
            <wp:effectExtent l="0" t="0" r="0" b="0"/>
            <wp:wrapTopAndBottom/>
            <wp:docPr id="18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54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22C">
        <w:rPr>
          <w:b/>
          <w:bCs/>
          <w:color w:val="009999"/>
          <w:sz w:val="32"/>
          <w:szCs w:val="20"/>
        </w:rPr>
        <w:t xml:space="preserve">Basic procedure for requesting and </w:t>
      </w:r>
      <w:r w:rsidR="00F43385">
        <w:rPr>
          <w:b/>
          <w:bCs/>
          <w:color w:val="009999"/>
          <w:sz w:val="32"/>
          <w:szCs w:val="20"/>
        </w:rPr>
        <w:t>responding to</w:t>
      </w:r>
      <w:r w:rsidR="00B8122C">
        <w:rPr>
          <w:b/>
          <w:bCs/>
          <w:color w:val="009999"/>
          <w:sz w:val="32"/>
          <w:szCs w:val="20"/>
        </w:rPr>
        <w:t xml:space="preserve"> </w:t>
      </w:r>
      <w:r w:rsidR="002117FB">
        <w:rPr>
          <w:b/>
          <w:bCs/>
          <w:color w:val="009999"/>
          <w:sz w:val="32"/>
          <w:szCs w:val="20"/>
        </w:rPr>
        <w:t>W</w:t>
      </w:r>
      <w:r w:rsidR="00B8122C">
        <w:rPr>
          <w:b/>
          <w:bCs/>
          <w:color w:val="009999"/>
          <w:sz w:val="32"/>
          <w:szCs w:val="20"/>
        </w:rPr>
        <w:t>eb services</w:t>
      </w:r>
      <w:r w:rsidR="002117FB">
        <w:rPr>
          <w:rFonts w:ascii="Calibri" w:hAnsi="Calibri" w:cs="Calibri"/>
          <w:b/>
          <w:bCs/>
          <w:color w:val="009999"/>
          <w:sz w:val="32"/>
        </w:rPr>
        <w:t>]</w:t>
      </w:r>
    </w:p>
    <w:p w14:paraId="14D593A3" w14:textId="3723C1A8" w:rsidR="00101B8A" w:rsidRDefault="00101B8A" w:rsidP="00101B8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8"/>
        <w:gridCol w:w="4044"/>
      </w:tblGrid>
      <w:tr w:rsidR="00705B13" w:rsidRPr="00705B13" w14:paraId="67430387" w14:textId="425E0D23" w:rsidTr="00705B13">
        <w:tc>
          <w:tcPr>
            <w:tcW w:w="5018" w:type="dxa"/>
          </w:tcPr>
          <w:p w14:paraId="09F06AEF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Client </w:t>
            </w:r>
          </w:p>
        </w:tc>
        <w:tc>
          <w:tcPr>
            <w:tcW w:w="4044" w:type="dxa"/>
          </w:tcPr>
          <w:p w14:paraId="2D2ADCB8" w14:textId="49B8B6B9" w:rsidR="00705B13" w:rsidRPr="00705B13" w:rsidRDefault="00285388" w:rsidP="00586077">
            <w:pPr>
              <w:rPr>
                <w:sz w:val="24"/>
              </w:rPr>
            </w:pPr>
            <w:r>
              <w:rPr>
                <w:sz w:val="24"/>
              </w:rPr>
              <w:t>Client</w:t>
            </w:r>
          </w:p>
        </w:tc>
      </w:tr>
      <w:tr w:rsidR="00705B13" w:rsidRPr="00705B13" w14:paraId="29610A61" w14:textId="606252FD" w:rsidTr="00705B13">
        <w:tc>
          <w:tcPr>
            <w:tcW w:w="5018" w:type="dxa"/>
          </w:tcPr>
          <w:p w14:paraId="10EB2E6F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lastRenderedPageBreak/>
              <w:t xml:space="preserve">Webservice </w:t>
            </w:r>
          </w:p>
        </w:tc>
        <w:tc>
          <w:tcPr>
            <w:tcW w:w="4044" w:type="dxa"/>
          </w:tcPr>
          <w:p w14:paraId="37168D13" w14:textId="2CDFAA8F" w:rsidR="00705B13" w:rsidRPr="00705B13" w:rsidRDefault="00285388" w:rsidP="00586077">
            <w:pPr>
              <w:rPr>
                <w:sz w:val="24"/>
              </w:rPr>
            </w:pPr>
            <w:r>
              <w:rPr>
                <w:sz w:val="24"/>
              </w:rPr>
              <w:t>Web service</w:t>
            </w:r>
          </w:p>
        </w:tc>
      </w:tr>
      <w:tr w:rsidR="00705B13" w:rsidRPr="00705B13" w14:paraId="18764DE9" w14:textId="772EF195" w:rsidTr="00705B13">
        <w:tc>
          <w:tcPr>
            <w:tcW w:w="5018" w:type="dxa"/>
          </w:tcPr>
          <w:p w14:paraId="0AD7EB9B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XML-Anfrage </w:t>
            </w:r>
          </w:p>
        </w:tc>
        <w:tc>
          <w:tcPr>
            <w:tcW w:w="4044" w:type="dxa"/>
          </w:tcPr>
          <w:p w14:paraId="5EF6DF9B" w14:textId="687CC15B" w:rsidR="00705B13" w:rsidRPr="00705B13" w:rsidRDefault="00285388" w:rsidP="00586077">
            <w:pPr>
              <w:rPr>
                <w:sz w:val="24"/>
              </w:rPr>
            </w:pPr>
            <w:r>
              <w:rPr>
                <w:sz w:val="24"/>
              </w:rPr>
              <w:t>XML request</w:t>
            </w:r>
          </w:p>
        </w:tc>
      </w:tr>
      <w:tr w:rsidR="00705B13" w:rsidRPr="00705B13" w14:paraId="0E7E700E" w14:textId="3FED2E87" w:rsidTr="00705B13">
        <w:tc>
          <w:tcPr>
            <w:tcW w:w="5018" w:type="dxa"/>
          </w:tcPr>
          <w:p w14:paraId="0D97AAC1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XML-Antwort </w:t>
            </w:r>
          </w:p>
        </w:tc>
        <w:tc>
          <w:tcPr>
            <w:tcW w:w="4044" w:type="dxa"/>
          </w:tcPr>
          <w:p w14:paraId="091EB621" w14:textId="0D4ABEE8" w:rsidR="00705B13" w:rsidRPr="00705B13" w:rsidRDefault="00285388" w:rsidP="00586077">
            <w:pPr>
              <w:rPr>
                <w:sz w:val="24"/>
              </w:rPr>
            </w:pPr>
            <w:r>
              <w:rPr>
                <w:sz w:val="24"/>
              </w:rPr>
              <w:t>XML response</w:t>
            </w:r>
          </w:p>
        </w:tc>
      </w:tr>
      <w:tr w:rsidR="00705B13" w:rsidRPr="00705B13" w14:paraId="6ADA7C54" w14:textId="7A3DD598" w:rsidTr="00705B13">
        <w:tc>
          <w:tcPr>
            <w:tcW w:w="5018" w:type="dxa"/>
          </w:tcPr>
          <w:p w14:paraId="239D7692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validierte Nachricht </w:t>
            </w:r>
          </w:p>
        </w:tc>
        <w:tc>
          <w:tcPr>
            <w:tcW w:w="4044" w:type="dxa"/>
          </w:tcPr>
          <w:p w14:paraId="31381E9B" w14:textId="2B7C42A5" w:rsidR="00705B13" w:rsidRPr="00705B13" w:rsidRDefault="00285388" w:rsidP="00586077">
            <w:pPr>
              <w:rPr>
                <w:sz w:val="24"/>
              </w:rPr>
            </w:pPr>
            <w:r>
              <w:rPr>
                <w:sz w:val="24"/>
              </w:rPr>
              <w:t>Validated message</w:t>
            </w:r>
          </w:p>
        </w:tc>
      </w:tr>
      <w:tr w:rsidR="00705B13" w:rsidRPr="00705B13" w14:paraId="74681A43" w14:textId="50FAF9D9" w:rsidTr="00705B13">
        <w:tc>
          <w:tcPr>
            <w:tcW w:w="5018" w:type="dxa"/>
          </w:tcPr>
          <w:p w14:paraId="5AE092AF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verarbeite Ergebnis </w:t>
            </w:r>
          </w:p>
        </w:tc>
        <w:tc>
          <w:tcPr>
            <w:tcW w:w="4044" w:type="dxa"/>
          </w:tcPr>
          <w:p w14:paraId="474FD5FE" w14:textId="59D6DDE2" w:rsidR="00705B13" w:rsidRPr="00705B13" w:rsidRDefault="00612BB8" w:rsidP="00586077">
            <w:pPr>
              <w:rPr>
                <w:sz w:val="24"/>
              </w:rPr>
            </w:pPr>
            <w:r>
              <w:rPr>
                <w:sz w:val="24"/>
              </w:rPr>
              <w:t>Process result</w:t>
            </w:r>
          </w:p>
        </w:tc>
      </w:tr>
      <w:tr w:rsidR="00705B13" w:rsidRPr="00705B13" w14:paraId="05D387B2" w14:textId="5CD15B25" w:rsidTr="00705B13">
        <w:tc>
          <w:tcPr>
            <w:tcW w:w="5018" w:type="dxa"/>
          </w:tcPr>
          <w:p w14:paraId="58C4829C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validiere Nachricht </w:t>
            </w:r>
          </w:p>
        </w:tc>
        <w:tc>
          <w:tcPr>
            <w:tcW w:w="4044" w:type="dxa"/>
          </w:tcPr>
          <w:p w14:paraId="66A28D87" w14:textId="68D31F3A" w:rsidR="00705B13" w:rsidRPr="00705B13" w:rsidRDefault="00612BB8" w:rsidP="00586077">
            <w:pPr>
              <w:rPr>
                <w:sz w:val="24"/>
              </w:rPr>
            </w:pPr>
            <w:r>
              <w:rPr>
                <w:sz w:val="24"/>
              </w:rPr>
              <w:t>Validate message</w:t>
            </w:r>
          </w:p>
        </w:tc>
      </w:tr>
      <w:tr w:rsidR="00705B13" w:rsidRPr="00705B13" w14:paraId="4906A2BD" w14:textId="051C7440" w:rsidTr="00705B13">
        <w:tc>
          <w:tcPr>
            <w:tcW w:w="5018" w:type="dxa"/>
          </w:tcPr>
          <w:p w14:paraId="1F097628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lese Parameter </w:t>
            </w:r>
          </w:p>
        </w:tc>
        <w:tc>
          <w:tcPr>
            <w:tcW w:w="4044" w:type="dxa"/>
          </w:tcPr>
          <w:p w14:paraId="2FA4668F" w14:textId="7EA94BF9" w:rsidR="00705B13" w:rsidRPr="00705B13" w:rsidRDefault="00612BB8" w:rsidP="00586077">
            <w:pPr>
              <w:rPr>
                <w:sz w:val="24"/>
              </w:rPr>
            </w:pPr>
            <w:r>
              <w:rPr>
                <w:sz w:val="24"/>
              </w:rPr>
              <w:t>Read parameters</w:t>
            </w:r>
          </w:p>
        </w:tc>
      </w:tr>
      <w:tr w:rsidR="00705B13" w:rsidRPr="00705B13" w14:paraId="308E811C" w14:textId="50FF5557" w:rsidTr="00705B13">
        <w:tc>
          <w:tcPr>
            <w:tcW w:w="5018" w:type="dxa"/>
          </w:tcPr>
          <w:p w14:paraId="1E9E0E12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ermittle Ergebnis </w:t>
            </w:r>
          </w:p>
        </w:tc>
        <w:tc>
          <w:tcPr>
            <w:tcW w:w="4044" w:type="dxa"/>
          </w:tcPr>
          <w:p w14:paraId="6E79B8D4" w14:textId="52D798FF" w:rsidR="00705B13" w:rsidRPr="00705B13" w:rsidRDefault="00612BB8" w:rsidP="00586077">
            <w:pPr>
              <w:rPr>
                <w:sz w:val="24"/>
              </w:rPr>
            </w:pPr>
            <w:r>
              <w:rPr>
                <w:sz w:val="24"/>
              </w:rPr>
              <w:t>Calculate result</w:t>
            </w:r>
          </w:p>
        </w:tc>
      </w:tr>
      <w:tr w:rsidR="00705B13" w:rsidRPr="00705B13" w14:paraId="0CF30095" w14:textId="4EB48F21" w:rsidTr="00705B13">
        <w:tc>
          <w:tcPr>
            <w:tcW w:w="5018" w:type="dxa"/>
          </w:tcPr>
          <w:p w14:paraId="65FBEE54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>erstelle Antwortnachricht</w:t>
            </w:r>
          </w:p>
        </w:tc>
        <w:tc>
          <w:tcPr>
            <w:tcW w:w="4044" w:type="dxa"/>
          </w:tcPr>
          <w:p w14:paraId="7FE3D766" w14:textId="56D210A4" w:rsidR="00705B13" w:rsidRPr="00705B13" w:rsidRDefault="00612BB8" w:rsidP="00586077">
            <w:pPr>
              <w:rPr>
                <w:sz w:val="24"/>
              </w:rPr>
            </w:pPr>
            <w:r>
              <w:rPr>
                <w:sz w:val="24"/>
              </w:rPr>
              <w:t>Prepare response message</w:t>
            </w:r>
          </w:p>
        </w:tc>
      </w:tr>
    </w:tbl>
    <w:p w14:paraId="79A47500" w14:textId="608D934E" w:rsidR="00101B8A" w:rsidRPr="00705B13" w:rsidRDefault="00101B8A" w:rsidP="00101B8A">
      <w:pPr>
        <w:rPr>
          <w:sz w:val="24"/>
        </w:rPr>
      </w:pPr>
    </w:p>
    <w:p w14:paraId="18D2E0E7" w14:textId="4F88A9EB" w:rsidR="00101B8A" w:rsidRDefault="002A550C" w:rsidP="00101B8A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Softwarequalitätsmodell nach ISO 9126</w:t>
      </w:r>
    </w:p>
    <w:p w14:paraId="38E0E9AE" w14:textId="45A81B66" w:rsidR="00612BB8" w:rsidRPr="007372BD" w:rsidRDefault="00FC51E5" w:rsidP="00101B8A">
      <w:pPr>
        <w:rPr>
          <w:b/>
          <w:bCs/>
          <w:color w:val="009999"/>
          <w:sz w:val="32"/>
          <w:szCs w:val="20"/>
          <w:lang w:val="en-GB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A80C7E">
        <w:rPr>
          <w:b/>
          <w:bCs/>
          <w:color w:val="009999"/>
          <w:sz w:val="32"/>
          <w:szCs w:val="20"/>
          <w:lang w:val="en-US"/>
        </w:rPr>
        <w:t>Software quality model to ISO 9126</w:t>
      </w:r>
      <w:r w:rsidR="002117FB">
        <w:rPr>
          <w:rFonts w:ascii="Calibri" w:hAnsi="Calibri" w:cs="Calibri"/>
          <w:b/>
          <w:bCs/>
          <w:color w:val="009999"/>
          <w:sz w:val="32"/>
        </w:rPr>
        <w:t>]</w:t>
      </w:r>
    </w:p>
    <w:p w14:paraId="6D0AB97C" w14:textId="4F92BABC" w:rsidR="00101B8A" w:rsidRDefault="00794677" w:rsidP="00101B8A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BC69DFC" wp14:editId="1DA7ACAF">
            <wp:extent cx="4972133" cy="3377184"/>
            <wp:effectExtent l="0" t="0" r="0" b="0"/>
            <wp:docPr id="18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33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3"/>
        <w:gridCol w:w="3909"/>
      </w:tblGrid>
      <w:tr w:rsidR="005E75C6" w:rsidRPr="005E75C6" w14:paraId="5C513BC9" w14:textId="684F927C" w:rsidTr="005E75C6">
        <w:tc>
          <w:tcPr>
            <w:tcW w:w="5153" w:type="dxa"/>
          </w:tcPr>
          <w:p w14:paraId="49C9C32C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Funktionalität </w:t>
            </w:r>
          </w:p>
        </w:tc>
        <w:tc>
          <w:tcPr>
            <w:tcW w:w="3909" w:type="dxa"/>
          </w:tcPr>
          <w:p w14:paraId="4FB39C8D" w14:textId="318125A8" w:rsidR="005E75C6" w:rsidRPr="005E75C6" w:rsidRDefault="00A80C7E" w:rsidP="00480548">
            <w:pPr>
              <w:rPr>
                <w:sz w:val="24"/>
              </w:rPr>
            </w:pPr>
            <w:r>
              <w:rPr>
                <w:sz w:val="24"/>
              </w:rPr>
              <w:t>Functionality</w:t>
            </w:r>
          </w:p>
        </w:tc>
      </w:tr>
      <w:tr w:rsidR="005E75C6" w:rsidRPr="005E75C6" w14:paraId="54FB8891" w14:textId="3889B094" w:rsidTr="005E75C6">
        <w:tc>
          <w:tcPr>
            <w:tcW w:w="5153" w:type="dxa"/>
          </w:tcPr>
          <w:p w14:paraId="336F6ED4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Zuverlässigkeit </w:t>
            </w:r>
          </w:p>
        </w:tc>
        <w:tc>
          <w:tcPr>
            <w:tcW w:w="3909" w:type="dxa"/>
          </w:tcPr>
          <w:p w14:paraId="1547F210" w14:textId="3086E543" w:rsidR="005E75C6" w:rsidRPr="005E75C6" w:rsidRDefault="00A80C7E" w:rsidP="00480548">
            <w:pPr>
              <w:rPr>
                <w:sz w:val="24"/>
              </w:rPr>
            </w:pPr>
            <w:r>
              <w:rPr>
                <w:sz w:val="24"/>
              </w:rPr>
              <w:t>Reliability</w:t>
            </w:r>
          </w:p>
        </w:tc>
      </w:tr>
      <w:tr w:rsidR="005E75C6" w:rsidRPr="005E75C6" w14:paraId="7D8B45C0" w14:textId="041E108E" w:rsidTr="005E75C6">
        <w:tc>
          <w:tcPr>
            <w:tcW w:w="5153" w:type="dxa"/>
          </w:tcPr>
          <w:p w14:paraId="50B2FC70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Angemessenheit </w:t>
            </w:r>
          </w:p>
        </w:tc>
        <w:tc>
          <w:tcPr>
            <w:tcW w:w="3909" w:type="dxa"/>
          </w:tcPr>
          <w:p w14:paraId="106DC8AB" w14:textId="029B9B70" w:rsidR="005E75C6" w:rsidRPr="005E75C6" w:rsidRDefault="00A80C7E" w:rsidP="00480548">
            <w:pPr>
              <w:rPr>
                <w:sz w:val="24"/>
              </w:rPr>
            </w:pPr>
            <w:r>
              <w:rPr>
                <w:sz w:val="24"/>
              </w:rPr>
              <w:t>Appropriateness</w:t>
            </w:r>
          </w:p>
        </w:tc>
      </w:tr>
      <w:tr w:rsidR="005E75C6" w:rsidRPr="005E75C6" w14:paraId="0C72F9FB" w14:textId="5EB7FA9F" w:rsidTr="005E75C6">
        <w:tc>
          <w:tcPr>
            <w:tcW w:w="5153" w:type="dxa"/>
          </w:tcPr>
          <w:p w14:paraId="62FFDA9F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Richtigkeit </w:t>
            </w:r>
          </w:p>
        </w:tc>
        <w:tc>
          <w:tcPr>
            <w:tcW w:w="3909" w:type="dxa"/>
          </w:tcPr>
          <w:p w14:paraId="53168FEF" w14:textId="57AF082E" w:rsidR="005E75C6" w:rsidRPr="005E75C6" w:rsidRDefault="000733BB" w:rsidP="00480548">
            <w:pPr>
              <w:rPr>
                <w:sz w:val="24"/>
              </w:rPr>
            </w:pPr>
            <w:r>
              <w:rPr>
                <w:sz w:val="24"/>
              </w:rPr>
              <w:t>Accuracy</w:t>
            </w:r>
          </w:p>
        </w:tc>
      </w:tr>
      <w:tr w:rsidR="005E75C6" w:rsidRPr="005E75C6" w14:paraId="61D2684D" w14:textId="239CAC6D" w:rsidTr="005E75C6">
        <w:tc>
          <w:tcPr>
            <w:tcW w:w="5153" w:type="dxa"/>
          </w:tcPr>
          <w:p w14:paraId="31ECBB18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Interoperabilität </w:t>
            </w:r>
          </w:p>
        </w:tc>
        <w:tc>
          <w:tcPr>
            <w:tcW w:w="3909" w:type="dxa"/>
          </w:tcPr>
          <w:p w14:paraId="4C8F9AF4" w14:textId="6473AE4A" w:rsidR="005E75C6" w:rsidRPr="005E75C6" w:rsidRDefault="00A80C7E" w:rsidP="00480548">
            <w:pPr>
              <w:rPr>
                <w:sz w:val="24"/>
              </w:rPr>
            </w:pPr>
            <w:r>
              <w:rPr>
                <w:sz w:val="24"/>
              </w:rPr>
              <w:t>Interoperabillity</w:t>
            </w:r>
          </w:p>
        </w:tc>
      </w:tr>
      <w:tr w:rsidR="005E75C6" w:rsidRPr="005E75C6" w14:paraId="4F7BF34F" w14:textId="3C3855D0" w:rsidTr="005E75C6">
        <w:tc>
          <w:tcPr>
            <w:tcW w:w="5153" w:type="dxa"/>
          </w:tcPr>
          <w:p w14:paraId="5FF830FB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>Ordnungsmäßigkeit</w:t>
            </w:r>
          </w:p>
        </w:tc>
        <w:tc>
          <w:tcPr>
            <w:tcW w:w="3909" w:type="dxa"/>
          </w:tcPr>
          <w:p w14:paraId="5840D7DD" w14:textId="505FD49D" w:rsidR="005E75C6" w:rsidRPr="005E75C6" w:rsidRDefault="00571C95" w:rsidP="00480548">
            <w:pPr>
              <w:rPr>
                <w:sz w:val="24"/>
              </w:rPr>
            </w:pPr>
            <w:r>
              <w:rPr>
                <w:sz w:val="24"/>
              </w:rPr>
              <w:t>Regularity</w:t>
            </w:r>
          </w:p>
        </w:tc>
      </w:tr>
      <w:tr w:rsidR="005E75C6" w:rsidRPr="005E75C6" w14:paraId="584234A7" w14:textId="4AA6282E" w:rsidTr="005E75C6">
        <w:tc>
          <w:tcPr>
            <w:tcW w:w="5153" w:type="dxa"/>
          </w:tcPr>
          <w:p w14:paraId="61320DA4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Sicherheit </w:t>
            </w:r>
          </w:p>
        </w:tc>
        <w:tc>
          <w:tcPr>
            <w:tcW w:w="3909" w:type="dxa"/>
          </w:tcPr>
          <w:p w14:paraId="63603FF4" w14:textId="1C65C1F4" w:rsidR="005E75C6" w:rsidRPr="005E75C6" w:rsidRDefault="00CA36EE" w:rsidP="00480548">
            <w:pPr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</w:tr>
      <w:tr w:rsidR="005E75C6" w:rsidRPr="005E75C6" w14:paraId="11394D1D" w14:textId="7E826C46" w:rsidTr="005E75C6">
        <w:tc>
          <w:tcPr>
            <w:tcW w:w="5153" w:type="dxa"/>
          </w:tcPr>
          <w:p w14:paraId="7EEACFF8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Reife </w:t>
            </w:r>
          </w:p>
        </w:tc>
        <w:tc>
          <w:tcPr>
            <w:tcW w:w="3909" w:type="dxa"/>
          </w:tcPr>
          <w:p w14:paraId="6C80A433" w14:textId="6FADA57A" w:rsidR="005E75C6" w:rsidRPr="005E75C6" w:rsidRDefault="000733BB" w:rsidP="00480548">
            <w:pPr>
              <w:rPr>
                <w:sz w:val="24"/>
              </w:rPr>
            </w:pPr>
            <w:r>
              <w:rPr>
                <w:sz w:val="24"/>
              </w:rPr>
              <w:t>Maturity</w:t>
            </w:r>
          </w:p>
        </w:tc>
      </w:tr>
      <w:tr w:rsidR="005E75C6" w:rsidRPr="005E75C6" w14:paraId="420D7109" w14:textId="1E283297" w:rsidTr="005E75C6">
        <w:tc>
          <w:tcPr>
            <w:tcW w:w="5153" w:type="dxa"/>
          </w:tcPr>
          <w:p w14:paraId="5E501A4A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Fehlertoleranz </w:t>
            </w:r>
          </w:p>
        </w:tc>
        <w:tc>
          <w:tcPr>
            <w:tcW w:w="3909" w:type="dxa"/>
          </w:tcPr>
          <w:p w14:paraId="07297A4A" w14:textId="4F864A41" w:rsidR="005E75C6" w:rsidRPr="005E75C6" w:rsidRDefault="00571C95" w:rsidP="00480548">
            <w:pPr>
              <w:rPr>
                <w:sz w:val="24"/>
              </w:rPr>
            </w:pPr>
            <w:r>
              <w:rPr>
                <w:sz w:val="24"/>
              </w:rPr>
              <w:t>Fault</w:t>
            </w:r>
            <w:r w:rsidR="00EB51AC">
              <w:rPr>
                <w:sz w:val="24"/>
              </w:rPr>
              <w:t xml:space="preserve"> tolerance</w:t>
            </w:r>
          </w:p>
        </w:tc>
      </w:tr>
      <w:tr w:rsidR="005E75C6" w:rsidRPr="005E75C6" w14:paraId="1FC9A63F" w14:textId="5D451B88" w:rsidTr="005E75C6">
        <w:tc>
          <w:tcPr>
            <w:tcW w:w="5153" w:type="dxa"/>
          </w:tcPr>
          <w:p w14:paraId="18B62C2E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Wiederherstellbarkeit </w:t>
            </w:r>
          </w:p>
        </w:tc>
        <w:tc>
          <w:tcPr>
            <w:tcW w:w="3909" w:type="dxa"/>
          </w:tcPr>
          <w:p w14:paraId="3F3E2884" w14:textId="08A60D3A" w:rsidR="005E75C6" w:rsidRPr="005E75C6" w:rsidRDefault="00EB51AC" w:rsidP="00480548">
            <w:pPr>
              <w:rPr>
                <w:sz w:val="24"/>
              </w:rPr>
            </w:pPr>
            <w:r>
              <w:rPr>
                <w:sz w:val="24"/>
              </w:rPr>
              <w:t>Re</w:t>
            </w:r>
            <w:r w:rsidR="00D246FE">
              <w:rPr>
                <w:sz w:val="24"/>
              </w:rPr>
              <w:t>coverability</w:t>
            </w:r>
          </w:p>
        </w:tc>
      </w:tr>
      <w:tr w:rsidR="005E75C6" w:rsidRPr="005E75C6" w14:paraId="6D9B0635" w14:textId="4EA5304F" w:rsidTr="005E75C6">
        <w:tc>
          <w:tcPr>
            <w:tcW w:w="5153" w:type="dxa"/>
          </w:tcPr>
          <w:p w14:paraId="15FB87F2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Benutzbarkeit </w:t>
            </w:r>
          </w:p>
        </w:tc>
        <w:tc>
          <w:tcPr>
            <w:tcW w:w="3909" w:type="dxa"/>
          </w:tcPr>
          <w:p w14:paraId="323B372B" w14:textId="222780F6" w:rsidR="005E75C6" w:rsidRPr="005E75C6" w:rsidRDefault="00D246FE" w:rsidP="00480548">
            <w:pPr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</w:tr>
      <w:tr w:rsidR="005E75C6" w:rsidRPr="005E75C6" w14:paraId="09F059E4" w14:textId="24C038C0" w:rsidTr="005E75C6">
        <w:tc>
          <w:tcPr>
            <w:tcW w:w="5153" w:type="dxa"/>
          </w:tcPr>
          <w:p w14:paraId="6F4A2167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Verständlichkeit </w:t>
            </w:r>
          </w:p>
        </w:tc>
        <w:tc>
          <w:tcPr>
            <w:tcW w:w="3909" w:type="dxa"/>
          </w:tcPr>
          <w:p w14:paraId="7D4DE634" w14:textId="7408A4F0" w:rsidR="005E75C6" w:rsidRPr="005E75C6" w:rsidRDefault="000E663A" w:rsidP="00480548">
            <w:pPr>
              <w:rPr>
                <w:sz w:val="24"/>
              </w:rPr>
            </w:pPr>
            <w:r>
              <w:rPr>
                <w:sz w:val="24"/>
              </w:rPr>
              <w:t>Understandab</w:t>
            </w:r>
            <w:r w:rsidR="00D246FE">
              <w:rPr>
                <w:sz w:val="24"/>
              </w:rPr>
              <w:t>ility</w:t>
            </w:r>
          </w:p>
        </w:tc>
      </w:tr>
      <w:tr w:rsidR="005E75C6" w:rsidRPr="005E75C6" w14:paraId="18ABAFEC" w14:textId="30854B88" w:rsidTr="005E75C6">
        <w:tc>
          <w:tcPr>
            <w:tcW w:w="5153" w:type="dxa"/>
          </w:tcPr>
          <w:p w14:paraId="64B541D7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Erlernbarkeit </w:t>
            </w:r>
          </w:p>
        </w:tc>
        <w:tc>
          <w:tcPr>
            <w:tcW w:w="3909" w:type="dxa"/>
          </w:tcPr>
          <w:p w14:paraId="04AF76F4" w14:textId="3385A789" w:rsidR="005E75C6" w:rsidRPr="005E75C6" w:rsidRDefault="00D246FE" w:rsidP="00480548">
            <w:pPr>
              <w:rPr>
                <w:sz w:val="24"/>
              </w:rPr>
            </w:pPr>
            <w:r>
              <w:rPr>
                <w:sz w:val="24"/>
              </w:rPr>
              <w:t>Learnability</w:t>
            </w:r>
          </w:p>
        </w:tc>
      </w:tr>
      <w:tr w:rsidR="005E75C6" w:rsidRPr="005E75C6" w14:paraId="4EEAF376" w14:textId="5A731A3F" w:rsidTr="005E75C6">
        <w:tc>
          <w:tcPr>
            <w:tcW w:w="5153" w:type="dxa"/>
          </w:tcPr>
          <w:p w14:paraId="0D88A9E8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Bedienbarkeit </w:t>
            </w:r>
          </w:p>
        </w:tc>
        <w:tc>
          <w:tcPr>
            <w:tcW w:w="3909" w:type="dxa"/>
          </w:tcPr>
          <w:p w14:paraId="0CC2D827" w14:textId="0AAC6E52" w:rsidR="005E75C6" w:rsidRPr="005E75C6" w:rsidRDefault="00D246FE" w:rsidP="00480548">
            <w:pPr>
              <w:rPr>
                <w:sz w:val="24"/>
              </w:rPr>
            </w:pPr>
            <w:r>
              <w:rPr>
                <w:sz w:val="24"/>
              </w:rPr>
              <w:t>Operability</w:t>
            </w:r>
          </w:p>
        </w:tc>
      </w:tr>
      <w:tr w:rsidR="005E75C6" w:rsidRPr="005E75C6" w14:paraId="354C7011" w14:textId="29EB0DE9" w:rsidTr="005E75C6">
        <w:tc>
          <w:tcPr>
            <w:tcW w:w="5153" w:type="dxa"/>
          </w:tcPr>
          <w:p w14:paraId="268AC8F7" w14:textId="69BA72CD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lastRenderedPageBreak/>
              <w:t>Effizien</w:t>
            </w:r>
            <w:r w:rsidR="004C6313">
              <w:rPr>
                <w:sz w:val="24"/>
              </w:rPr>
              <w:t>z</w:t>
            </w:r>
            <w:r w:rsidRPr="005E75C6">
              <w:rPr>
                <w:sz w:val="24"/>
              </w:rPr>
              <w:t xml:space="preserve"> </w:t>
            </w:r>
          </w:p>
        </w:tc>
        <w:tc>
          <w:tcPr>
            <w:tcW w:w="3909" w:type="dxa"/>
          </w:tcPr>
          <w:p w14:paraId="398170E5" w14:textId="7A360919" w:rsidR="005E75C6" w:rsidRPr="005E75C6" w:rsidRDefault="00D246FE" w:rsidP="00480548">
            <w:pPr>
              <w:rPr>
                <w:sz w:val="24"/>
              </w:rPr>
            </w:pPr>
            <w:r>
              <w:rPr>
                <w:sz w:val="24"/>
              </w:rPr>
              <w:t>Efficien</w:t>
            </w:r>
            <w:r w:rsidR="004C6313">
              <w:rPr>
                <w:sz w:val="24"/>
              </w:rPr>
              <w:t>cy</w:t>
            </w:r>
          </w:p>
        </w:tc>
      </w:tr>
      <w:tr w:rsidR="005E75C6" w:rsidRPr="005E75C6" w14:paraId="0E837FE4" w14:textId="35D4E572" w:rsidTr="005E75C6">
        <w:tc>
          <w:tcPr>
            <w:tcW w:w="5153" w:type="dxa"/>
          </w:tcPr>
          <w:p w14:paraId="507408D4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Verbrauchsverhalten </w:t>
            </w:r>
          </w:p>
        </w:tc>
        <w:tc>
          <w:tcPr>
            <w:tcW w:w="3909" w:type="dxa"/>
          </w:tcPr>
          <w:p w14:paraId="4373219A" w14:textId="417A62E0" w:rsidR="005E75C6" w:rsidRPr="005E75C6" w:rsidRDefault="004C6313" w:rsidP="00480548">
            <w:pPr>
              <w:rPr>
                <w:sz w:val="24"/>
              </w:rPr>
            </w:pPr>
            <w:r>
              <w:rPr>
                <w:sz w:val="24"/>
              </w:rPr>
              <w:t>Resource utilization</w:t>
            </w:r>
          </w:p>
        </w:tc>
      </w:tr>
      <w:tr w:rsidR="005E75C6" w:rsidRPr="005E75C6" w14:paraId="2A79A5FE" w14:textId="32DCECF5" w:rsidTr="005E75C6">
        <w:tc>
          <w:tcPr>
            <w:tcW w:w="5153" w:type="dxa"/>
          </w:tcPr>
          <w:p w14:paraId="65CDFD41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Zeitverhalten </w:t>
            </w:r>
          </w:p>
        </w:tc>
        <w:tc>
          <w:tcPr>
            <w:tcW w:w="3909" w:type="dxa"/>
          </w:tcPr>
          <w:p w14:paraId="607B4EF0" w14:textId="7C8EF277" w:rsidR="005E75C6" w:rsidRPr="005E75C6" w:rsidRDefault="00D246FE" w:rsidP="00480548">
            <w:pPr>
              <w:rPr>
                <w:sz w:val="24"/>
              </w:rPr>
            </w:pPr>
            <w:r>
              <w:rPr>
                <w:sz w:val="24"/>
              </w:rPr>
              <w:t xml:space="preserve">Time </w:t>
            </w:r>
            <w:r w:rsidR="004C6313">
              <w:rPr>
                <w:sz w:val="24"/>
              </w:rPr>
              <w:t>behavior</w:t>
            </w:r>
          </w:p>
        </w:tc>
      </w:tr>
      <w:tr w:rsidR="005E75C6" w:rsidRPr="005E75C6" w14:paraId="4D69472C" w14:textId="75904884" w:rsidTr="005E75C6">
        <w:tc>
          <w:tcPr>
            <w:tcW w:w="5153" w:type="dxa"/>
          </w:tcPr>
          <w:p w14:paraId="17E1D306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Änderbarkeit </w:t>
            </w:r>
          </w:p>
        </w:tc>
        <w:tc>
          <w:tcPr>
            <w:tcW w:w="3909" w:type="dxa"/>
          </w:tcPr>
          <w:p w14:paraId="3B3AEF68" w14:textId="636641DE" w:rsidR="005E75C6" w:rsidRPr="005E75C6" w:rsidRDefault="00F74ED7" w:rsidP="00480548">
            <w:pPr>
              <w:rPr>
                <w:sz w:val="24"/>
              </w:rPr>
            </w:pPr>
            <w:r>
              <w:rPr>
                <w:sz w:val="24"/>
              </w:rPr>
              <w:t>Change</w:t>
            </w:r>
            <w:r w:rsidR="001F1F7A">
              <w:rPr>
                <w:sz w:val="24"/>
              </w:rPr>
              <w:t>ability</w:t>
            </w:r>
          </w:p>
        </w:tc>
      </w:tr>
      <w:tr w:rsidR="005E75C6" w:rsidRPr="005E75C6" w14:paraId="517A5544" w14:textId="5EFF4192" w:rsidTr="005E75C6">
        <w:tc>
          <w:tcPr>
            <w:tcW w:w="5153" w:type="dxa"/>
          </w:tcPr>
          <w:p w14:paraId="5ADC5373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Analysierbarkeit </w:t>
            </w:r>
          </w:p>
        </w:tc>
        <w:tc>
          <w:tcPr>
            <w:tcW w:w="3909" w:type="dxa"/>
          </w:tcPr>
          <w:p w14:paraId="01836140" w14:textId="2EFAFCB5" w:rsidR="005E75C6" w:rsidRPr="005E75C6" w:rsidRDefault="001F1F7A" w:rsidP="00480548">
            <w:pPr>
              <w:rPr>
                <w:sz w:val="24"/>
              </w:rPr>
            </w:pPr>
            <w:r>
              <w:rPr>
                <w:sz w:val="24"/>
              </w:rPr>
              <w:t>Analyzability</w:t>
            </w:r>
          </w:p>
        </w:tc>
      </w:tr>
      <w:tr w:rsidR="005E75C6" w:rsidRPr="005E75C6" w14:paraId="15EEE0F6" w14:textId="2836743F" w:rsidTr="005E75C6">
        <w:tc>
          <w:tcPr>
            <w:tcW w:w="5153" w:type="dxa"/>
          </w:tcPr>
          <w:p w14:paraId="5D260085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Modifizierbarkeit </w:t>
            </w:r>
          </w:p>
        </w:tc>
        <w:tc>
          <w:tcPr>
            <w:tcW w:w="3909" w:type="dxa"/>
          </w:tcPr>
          <w:p w14:paraId="4C165DDE" w14:textId="52CBB6DF" w:rsidR="005E75C6" w:rsidRPr="005E75C6" w:rsidRDefault="001F1F7A" w:rsidP="00480548">
            <w:pPr>
              <w:rPr>
                <w:sz w:val="24"/>
              </w:rPr>
            </w:pPr>
            <w:r>
              <w:rPr>
                <w:sz w:val="24"/>
              </w:rPr>
              <w:t>Modifiability</w:t>
            </w:r>
          </w:p>
        </w:tc>
      </w:tr>
      <w:tr w:rsidR="005E75C6" w:rsidRPr="005E75C6" w14:paraId="0AF82618" w14:textId="111BEFD8" w:rsidTr="005E75C6">
        <w:tc>
          <w:tcPr>
            <w:tcW w:w="5153" w:type="dxa"/>
          </w:tcPr>
          <w:p w14:paraId="0838ED66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Stabilität </w:t>
            </w:r>
          </w:p>
        </w:tc>
        <w:tc>
          <w:tcPr>
            <w:tcW w:w="3909" w:type="dxa"/>
          </w:tcPr>
          <w:p w14:paraId="77CCF9B2" w14:textId="55FC0766" w:rsidR="005E75C6" w:rsidRPr="005E75C6" w:rsidRDefault="001F1F7A" w:rsidP="00480548">
            <w:pPr>
              <w:rPr>
                <w:sz w:val="24"/>
              </w:rPr>
            </w:pPr>
            <w:r>
              <w:rPr>
                <w:sz w:val="24"/>
              </w:rPr>
              <w:t>Stability</w:t>
            </w:r>
          </w:p>
        </w:tc>
      </w:tr>
      <w:tr w:rsidR="005E75C6" w:rsidRPr="005E75C6" w14:paraId="05C4467F" w14:textId="0D9425C4" w:rsidTr="005E75C6">
        <w:tc>
          <w:tcPr>
            <w:tcW w:w="5153" w:type="dxa"/>
          </w:tcPr>
          <w:p w14:paraId="6CDA177F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Prüfbarkeit </w:t>
            </w:r>
          </w:p>
        </w:tc>
        <w:tc>
          <w:tcPr>
            <w:tcW w:w="3909" w:type="dxa"/>
          </w:tcPr>
          <w:p w14:paraId="07798CAD" w14:textId="7DE13699" w:rsidR="005E75C6" w:rsidRPr="005E75C6" w:rsidRDefault="00C27427" w:rsidP="00480548">
            <w:pPr>
              <w:rPr>
                <w:sz w:val="24"/>
              </w:rPr>
            </w:pPr>
            <w:r>
              <w:rPr>
                <w:sz w:val="24"/>
              </w:rPr>
              <w:t>Test</w:t>
            </w:r>
            <w:r w:rsidR="008C3CE3">
              <w:rPr>
                <w:sz w:val="24"/>
              </w:rPr>
              <w:t>ability</w:t>
            </w:r>
          </w:p>
        </w:tc>
      </w:tr>
      <w:tr w:rsidR="005E75C6" w:rsidRPr="005E75C6" w14:paraId="53674705" w14:textId="5D166C5D" w:rsidTr="005E75C6">
        <w:tc>
          <w:tcPr>
            <w:tcW w:w="5153" w:type="dxa"/>
          </w:tcPr>
          <w:p w14:paraId="55D12437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Übertragbarkeit </w:t>
            </w:r>
          </w:p>
        </w:tc>
        <w:tc>
          <w:tcPr>
            <w:tcW w:w="3909" w:type="dxa"/>
          </w:tcPr>
          <w:p w14:paraId="4048095F" w14:textId="3CDBE5BB" w:rsidR="005E75C6" w:rsidRPr="005E75C6" w:rsidRDefault="00732578" w:rsidP="00480548">
            <w:pPr>
              <w:rPr>
                <w:sz w:val="24"/>
              </w:rPr>
            </w:pPr>
            <w:r>
              <w:rPr>
                <w:sz w:val="24"/>
              </w:rPr>
              <w:t>Portability</w:t>
            </w:r>
          </w:p>
        </w:tc>
      </w:tr>
      <w:tr w:rsidR="005E75C6" w:rsidRPr="005E75C6" w14:paraId="26B62512" w14:textId="269C5655" w:rsidTr="005E75C6">
        <w:tc>
          <w:tcPr>
            <w:tcW w:w="5153" w:type="dxa"/>
          </w:tcPr>
          <w:p w14:paraId="3C1C5A04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Anpassbarkeit </w:t>
            </w:r>
          </w:p>
        </w:tc>
        <w:tc>
          <w:tcPr>
            <w:tcW w:w="3909" w:type="dxa"/>
          </w:tcPr>
          <w:p w14:paraId="56A8C608" w14:textId="1D58341E" w:rsidR="005E75C6" w:rsidRPr="005E75C6" w:rsidRDefault="008C3CE3" w:rsidP="00480548">
            <w:pPr>
              <w:rPr>
                <w:sz w:val="24"/>
              </w:rPr>
            </w:pPr>
            <w:r>
              <w:rPr>
                <w:sz w:val="24"/>
              </w:rPr>
              <w:t>Adaptability</w:t>
            </w:r>
          </w:p>
        </w:tc>
      </w:tr>
      <w:tr w:rsidR="005E75C6" w:rsidRPr="005E75C6" w14:paraId="3381F617" w14:textId="23C201DE" w:rsidTr="005E75C6">
        <w:tc>
          <w:tcPr>
            <w:tcW w:w="5153" w:type="dxa"/>
          </w:tcPr>
          <w:p w14:paraId="34B8E04F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Installierbarkeit </w:t>
            </w:r>
          </w:p>
        </w:tc>
        <w:tc>
          <w:tcPr>
            <w:tcW w:w="3909" w:type="dxa"/>
          </w:tcPr>
          <w:p w14:paraId="64CE56C5" w14:textId="36038AC2" w:rsidR="005E75C6" w:rsidRPr="005E75C6" w:rsidRDefault="008C3CE3" w:rsidP="00480548">
            <w:pPr>
              <w:rPr>
                <w:sz w:val="24"/>
              </w:rPr>
            </w:pPr>
            <w:r>
              <w:rPr>
                <w:sz w:val="24"/>
              </w:rPr>
              <w:t>Installability</w:t>
            </w:r>
          </w:p>
        </w:tc>
      </w:tr>
      <w:tr w:rsidR="005E75C6" w:rsidRPr="005E75C6" w14:paraId="470767D2" w14:textId="5AE3BB73" w:rsidTr="005E75C6">
        <w:tc>
          <w:tcPr>
            <w:tcW w:w="5153" w:type="dxa"/>
          </w:tcPr>
          <w:p w14:paraId="1BCA9D76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Konformität </w:t>
            </w:r>
          </w:p>
        </w:tc>
        <w:tc>
          <w:tcPr>
            <w:tcW w:w="3909" w:type="dxa"/>
          </w:tcPr>
          <w:p w14:paraId="6D9B1C97" w14:textId="7BF82BBF" w:rsidR="005E75C6" w:rsidRPr="005E75C6" w:rsidRDefault="008C3CE3" w:rsidP="00480548">
            <w:pPr>
              <w:rPr>
                <w:sz w:val="24"/>
              </w:rPr>
            </w:pPr>
            <w:r>
              <w:rPr>
                <w:sz w:val="24"/>
              </w:rPr>
              <w:t>Conformity</w:t>
            </w:r>
          </w:p>
        </w:tc>
      </w:tr>
      <w:tr w:rsidR="005E75C6" w:rsidRPr="005E75C6" w14:paraId="24A25C1C" w14:textId="72A4C9AF" w:rsidTr="005E75C6">
        <w:tc>
          <w:tcPr>
            <w:tcW w:w="5153" w:type="dxa"/>
          </w:tcPr>
          <w:p w14:paraId="0226C6B9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>Austauschbarkeit</w:t>
            </w:r>
          </w:p>
        </w:tc>
        <w:tc>
          <w:tcPr>
            <w:tcW w:w="3909" w:type="dxa"/>
          </w:tcPr>
          <w:p w14:paraId="36DA3017" w14:textId="783993B4" w:rsidR="005E75C6" w:rsidRPr="005E75C6" w:rsidRDefault="00957B7D" w:rsidP="00480548">
            <w:pPr>
              <w:rPr>
                <w:sz w:val="24"/>
              </w:rPr>
            </w:pPr>
            <w:r>
              <w:rPr>
                <w:sz w:val="24"/>
              </w:rPr>
              <w:t>Replacea</w:t>
            </w:r>
            <w:r w:rsidR="008C3CE3">
              <w:rPr>
                <w:sz w:val="24"/>
              </w:rPr>
              <w:t>bility</w:t>
            </w:r>
          </w:p>
        </w:tc>
      </w:tr>
    </w:tbl>
    <w:p w14:paraId="3258EEEE" w14:textId="4F7AB365" w:rsidR="00101B8A" w:rsidRPr="002A550C" w:rsidRDefault="00101B8A" w:rsidP="00101B8A">
      <w:pPr>
        <w:rPr>
          <w:sz w:val="24"/>
        </w:rPr>
      </w:pPr>
    </w:p>
    <w:p w14:paraId="28703037" w14:textId="4056F444" w:rsidR="00101B8A" w:rsidRDefault="005E75C6" w:rsidP="00101B8A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Beispielhafte Verfeinerung der Qualitätsmerkmale</w:t>
      </w:r>
    </w:p>
    <w:p w14:paraId="23D92D3F" w14:textId="5D2FF9D6" w:rsidR="008C3CE3" w:rsidRPr="007372BD" w:rsidRDefault="00FC51E5" w:rsidP="00101B8A">
      <w:pPr>
        <w:rPr>
          <w:b/>
          <w:bCs/>
          <w:color w:val="009999"/>
          <w:sz w:val="32"/>
          <w:szCs w:val="20"/>
          <w:lang w:val="en-GB"/>
        </w:rPr>
      </w:pPr>
      <w:r>
        <w:rPr>
          <w:rFonts w:ascii="Calibri" w:hAnsi="Calibri" w:cs="Calibri"/>
          <w:b/>
          <w:color w:val="009999"/>
          <w:sz w:val="32"/>
        </w:rPr>
        <w:t>[</w:t>
      </w:r>
      <w:r w:rsidR="008C3CE3">
        <w:rPr>
          <w:noProof/>
          <w:lang w:val="en-GB" w:eastAsia="en-GB"/>
        </w:rPr>
        <w:drawing>
          <wp:anchor distT="0" distB="0" distL="0" distR="0" simplePos="0" relativeHeight="251717632" behindDoc="0" locked="0" layoutInCell="1" allowOverlap="1" wp14:anchorId="00A0C4E4" wp14:editId="1E37CA73">
            <wp:simplePos x="0" y="0"/>
            <wp:positionH relativeFrom="page">
              <wp:posOffset>900562</wp:posOffset>
            </wp:positionH>
            <wp:positionV relativeFrom="paragraph">
              <wp:posOffset>401092</wp:posOffset>
            </wp:positionV>
            <wp:extent cx="4894741" cy="3012376"/>
            <wp:effectExtent l="0" t="0" r="0" b="0"/>
            <wp:wrapTopAndBottom/>
            <wp:docPr id="18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741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EFA">
        <w:rPr>
          <w:b/>
          <w:bCs/>
          <w:color w:val="009999"/>
          <w:sz w:val="32"/>
          <w:szCs w:val="20"/>
          <w:lang w:val="en-GB"/>
        </w:rPr>
        <w:t xml:space="preserve">Example of </w:t>
      </w:r>
      <w:r w:rsidR="00FA2D68">
        <w:rPr>
          <w:b/>
          <w:bCs/>
          <w:color w:val="009999"/>
          <w:sz w:val="32"/>
          <w:szCs w:val="20"/>
          <w:lang w:val="en-GB"/>
        </w:rPr>
        <w:t>the refinement of</w:t>
      </w:r>
      <w:r w:rsidR="00813539">
        <w:rPr>
          <w:b/>
          <w:bCs/>
          <w:color w:val="009999"/>
          <w:sz w:val="32"/>
          <w:szCs w:val="20"/>
          <w:lang w:val="en-GB"/>
        </w:rPr>
        <w:t xml:space="preserve"> </w:t>
      </w:r>
      <w:r w:rsidR="000D4EFA">
        <w:rPr>
          <w:b/>
          <w:bCs/>
          <w:color w:val="009999"/>
          <w:sz w:val="32"/>
          <w:szCs w:val="20"/>
          <w:lang w:val="en-GB"/>
        </w:rPr>
        <w:t>quality characteristics</w:t>
      </w:r>
      <w:r w:rsidR="002117FB">
        <w:rPr>
          <w:rFonts w:ascii="Calibri" w:hAnsi="Calibri" w:cs="Calibri"/>
          <w:b/>
          <w:bCs/>
          <w:color w:val="009999"/>
          <w:sz w:val="32"/>
        </w:rPr>
        <w:t>]</w:t>
      </w:r>
    </w:p>
    <w:p w14:paraId="72F674C9" w14:textId="6A9B1233" w:rsidR="00101B8A" w:rsidRDefault="00101B8A" w:rsidP="00101B8A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3"/>
        <w:gridCol w:w="4069"/>
      </w:tblGrid>
      <w:tr w:rsidR="005E75C6" w:rsidRPr="005E75C6" w14:paraId="15FF22D1" w14:textId="1B8CCBEA" w:rsidTr="005E75C6">
        <w:tc>
          <w:tcPr>
            <w:tcW w:w="4993" w:type="dxa"/>
          </w:tcPr>
          <w:p w14:paraId="6E5D8D35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Benutzbarkeit </w:t>
            </w:r>
          </w:p>
        </w:tc>
        <w:tc>
          <w:tcPr>
            <w:tcW w:w="4069" w:type="dxa"/>
          </w:tcPr>
          <w:p w14:paraId="0377A07C" w14:textId="373825CA" w:rsidR="005E75C6" w:rsidRPr="005E75C6" w:rsidRDefault="000D4EFA" w:rsidP="006850B8">
            <w:pPr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</w:tr>
      <w:tr w:rsidR="005E75C6" w:rsidRPr="005E75C6" w14:paraId="03C4F2C4" w14:textId="1F546BAC" w:rsidTr="005E75C6">
        <w:tc>
          <w:tcPr>
            <w:tcW w:w="4993" w:type="dxa"/>
          </w:tcPr>
          <w:p w14:paraId="77E76970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Erlernbarkeit </w:t>
            </w:r>
          </w:p>
        </w:tc>
        <w:tc>
          <w:tcPr>
            <w:tcW w:w="4069" w:type="dxa"/>
          </w:tcPr>
          <w:p w14:paraId="04B368EC" w14:textId="79E1E453" w:rsidR="005E75C6" w:rsidRPr="005E75C6" w:rsidRDefault="000D4EFA" w:rsidP="006850B8">
            <w:pPr>
              <w:rPr>
                <w:sz w:val="24"/>
              </w:rPr>
            </w:pPr>
            <w:r>
              <w:rPr>
                <w:sz w:val="24"/>
              </w:rPr>
              <w:t>Learnability</w:t>
            </w:r>
          </w:p>
        </w:tc>
      </w:tr>
      <w:tr w:rsidR="005E75C6" w:rsidRPr="005E75C6" w14:paraId="20118BC9" w14:textId="71CCEB7D" w:rsidTr="005E75C6">
        <w:tc>
          <w:tcPr>
            <w:tcW w:w="4993" w:type="dxa"/>
          </w:tcPr>
          <w:p w14:paraId="35A1ED18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Verständlichkeit </w:t>
            </w:r>
          </w:p>
        </w:tc>
        <w:tc>
          <w:tcPr>
            <w:tcW w:w="4069" w:type="dxa"/>
          </w:tcPr>
          <w:p w14:paraId="5D731EBB" w14:textId="5E50868D" w:rsidR="005E75C6" w:rsidRPr="005E75C6" w:rsidRDefault="00FA2D68" w:rsidP="006850B8">
            <w:pPr>
              <w:rPr>
                <w:sz w:val="24"/>
              </w:rPr>
            </w:pPr>
            <w:r>
              <w:rPr>
                <w:sz w:val="24"/>
              </w:rPr>
              <w:t>Understanda</w:t>
            </w:r>
            <w:r w:rsidR="000D4EFA">
              <w:rPr>
                <w:sz w:val="24"/>
              </w:rPr>
              <w:t>bility</w:t>
            </w:r>
          </w:p>
        </w:tc>
      </w:tr>
      <w:tr w:rsidR="005E75C6" w:rsidRPr="005E75C6" w14:paraId="2D27F0D3" w14:textId="246EE3BF" w:rsidTr="005E75C6">
        <w:tc>
          <w:tcPr>
            <w:tcW w:w="4993" w:type="dxa"/>
          </w:tcPr>
          <w:p w14:paraId="5C2C5E3B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Bedienbarkeit </w:t>
            </w:r>
          </w:p>
        </w:tc>
        <w:tc>
          <w:tcPr>
            <w:tcW w:w="4069" w:type="dxa"/>
          </w:tcPr>
          <w:p w14:paraId="4D23DADF" w14:textId="5B512C9C" w:rsidR="005E75C6" w:rsidRPr="005E75C6" w:rsidRDefault="00BB4087" w:rsidP="006850B8">
            <w:pPr>
              <w:rPr>
                <w:sz w:val="24"/>
              </w:rPr>
            </w:pPr>
            <w:r>
              <w:rPr>
                <w:sz w:val="24"/>
              </w:rPr>
              <w:t>Oper</w:t>
            </w:r>
            <w:r w:rsidR="000D4EFA">
              <w:rPr>
                <w:sz w:val="24"/>
              </w:rPr>
              <w:t>ability</w:t>
            </w:r>
          </w:p>
        </w:tc>
      </w:tr>
      <w:tr w:rsidR="005E75C6" w:rsidRPr="005E75C6" w14:paraId="13104D8E" w14:textId="73907799" w:rsidTr="005E75C6">
        <w:tc>
          <w:tcPr>
            <w:tcW w:w="4993" w:type="dxa"/>
          </w:tcPr>
          <w:p w14:paraId="704E9E00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Übersichtlichkeit </w:t>
            </w:r>
          </w:p>
        </w:tc>
        <w:tc>
          <w:tcPr>
            <w:tcW w:w="4069" w:type="dxa"/>
          </w:tcPr>
          <w:p w14:paraId="08491994" w14:textId="64D2B9AD" w:rsidR="005E75C6" w:rsidRPr="005E75C6" w:rsidRDefault="000D4EFA" w:rsidP="006850B8">
            <w:pPr>
              <w:rPr>
                <w:sz w:val="24"/>
              </w:rPr>
            </w:pPr>
            <w:r>
              <w:rPr>
                <w:sz w:val="24"/>
              </w:rPr>
              <w:t>Clarity</w:t>
            </w:r>
          </w:p>
        </w:tc>
      </w:tr>
      <w:tr w:rsidR="005E75C6" w:rsidRPr="005E75C6" w14:paraId="757CD96A" w14:textId="7766F2F1" w:rsidTr="005E75C6">
        <w:tc>
          <w:tcPr>
            <w:tcW w:w="4993" w:type="dxa"/>
          </w:tcPr>
          <w:p w14:paraId="737BF542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Effiziente Bedienung </w:t>
            </w:r>
          </w:p>
        </w:tc>
        <w:tc>
          <w:tcPr>
            <w:tcW w:w="4069" w:type="dxa"/>
          </w:tcPr>
          <w:p w14:paraId="4382FFE3" w14:textId="2518609A" w:rsidR="005E75C6" w:rsidRPr="005E75C6" w:rsidRDefault="000D4EFA" w:rsidP="006850B8">
            <w:pPr>
              <w:rPr>
                <w:sz w:val="24"/>
              </w:rPr>
            </w:pPr>
            <w:r>
              <w:rPr>
                <w:sz w:val="24"/>
              </w:rPr>
              <w:t>Efficient operation</w:t>
            </w:r>
          </w:p>
        </w:tc>
      </w:tr>
      <w:tr w:rsidR="005E75C6" w:rsidRPr="005E75C6" w14:paraId="0C4042FA" w14:textId="139F7684" w:rsidTr="005E75C6">
        <w:tc>
          <w:tcPr>
            <w:tcW w:w="4993" w:type="dxa"/>
          </w:tcPr>
          <w:p w14:paraId="51AD9BD6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Merkmal </w:t>
            </w:r>
          </w:p>
        </w:tc>
        <w:tc>
          <w:tcPr>
            <w:tcW w:w="4069" w:type="dxa"/>
          </w:tcPr>
          <w:p w14:paraId="679271A1" w14:textId="583BAC78" w:rsidR="005E75C6" w:rsidRPr="005E75C6" w:rsidRDefault="000D4EFA" w:rsidP="006850B8">
            <w:pPr>
              <w:rPr>
                <w:sz w:val="24"/>
              </w:rPr>
            </w:pPr>
            <w:r>
              <w:rPr>
                <w:sz w:val="24"/>
              </w:rPr>
              <w:t>Feature</w:t>
            </w:r>
          </w:p>
        </w:tc>
      </w:tr>
      <w:tr w:rsidR="005E75C6" w:rsidRPr="005E75C6" w14:paraId="3C7BE09E" w14:textId="781E18DC" w:rsidTr="005E75C6">
        <w:tc>
          <w:tcPr>
            <w:tcW w:w="4993" w:type="dxa"/>
          </w:tcPr>
          <w:p w14:paraId="18562952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Teilmerkmal </w:t>
            </w:r>
          </w:p>
        </w:tc>
        <w:tc>
          <w:tcPr>
            <w:tcW w:w="4069" w:type="dxa"/>
          </w:tcPr>
          <w:p w14:paraId="35AC94ED" w14:textId="54294472" w:rsidR="005E75C6" w:rsidRPr="005E75C6" w:rsidRDefault="000D4EFA" w:rsidP="006850B8">
            <w:pPr>
              <w:rPr>
                <w:sz w:val="24"/>
              </w:rPr>
            </w:pPr>
            <w:r>
              <w:rPr>
                <w:sz w:val="24"/>
              </w:rPr>
              <w:t>Sub</w:t>
            </w:r>
            <w:r w:rsidR="00BB4087">
              <w:rPr>
                <w:sz w:val="24"/>
              </w:rPr>
              <w:t>-</w:t>
            </w:r>
            <w:r>
              <w:rPr>
                <w:sz w:val="24"/>
              </w:rPr>
              <w:t>feature</w:t>
            </w:r>
          </w:p>
        </w:tc>
      </w:tr>
      <w:tr w:rsidR="005E75C6" w:rsidRPr="005E75C6" w14:paraId="73D44EAB" w14:textId="38DA1C3E" w:rsidTr="005E75C6">
        <w:tc>
          <w:tcPr>
            <w:tcW w:w="4993" w:type="dxa"/>
          </w:tcPr>
          <w:p w14:paraId="7764DF38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>Teilmerkmale von Teilmerkmalen</w:t>
            </w:r>
          </w:p>
        </w:tc>
        <w:tc>
          <w:tcPr>
            <w:tcW w:w="4069" w:type="dxa"/>
          </w:tcPr>
          <w:p w14:paraId="227A4FB1" w14:textId="31550065" w:rsidR="005E75C6" w:rsidRPr="005E75C6" w:rsidRDefault="000D4EFA" w:rsidP="006850B8">
            <w:pPr>
              <w:rPr>
                <w:sz w:val="24"/>
              </w:rPr>
            </w:pPr>
            <w:r>
              <w:rPr>
                <w:sz w:val="24"/>
              </w:rPr>
              <w:t>Sub</w:t>
            </w:r>
            <w:r w:rsidR="00BB4087">
              <w:rPr>
                <w:sz w:val="24"/>
              </w:rPr>
              <w:t>-</w:t>
            </w:r>
            <w:r>
              <w:rPr>
                <w:sz w:val="24"/>
              </w:rPr>
              <w:t>features of sub</w:t>
            </w:r>
            <w:r w:rsidR="00BB4087">
              <w:rPr>
                <w:sz w:val="24"/>
              </w:rPr>
              <w:t>-</w:t>
            </w:r>
            <w:r>
              <w:rPr>
                <w:sz w:val="24"/>
              </w:rPr>
              <w:t>features</w:t>
            </w:r>
          </w:p>
        </w:tc>
      </w:tr>
    </w:tbl>
    <w:p w14:paraId="60C96768" w14:textId="335A166B" w:rsidR="00101B8A" w:rsidRPr="005E75C6" w:rsidRDefault="00101B8A" w:rsidP="00BB4087">
      <w:pPr>
        <w:rPr>
          <w:sz w:val="24"/>
        </w:rPr>
      </w:pPr>
    </w:p>
    <w:sectPr w:rsidR="00101B8A" w:rsidRPr="005E75C6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1-30T17:16:00Z" w:initials="JL">
    <w:p w14:paraId="5A98164D" w14:textId="1EE0BB1F" w:rsidR="005E2AA9" w:rsidRPr="005E2AA9" w:rsidRDefault="005E2AA9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5E2AA9">
        <w:rPr>
          <w:lang w:val="en-US"/>
        </w:rPr>
        <w:t>Please include the translation of the title</w:t>
      </w:r>
      <w:r w:rsidR="00B66306">
        <w:rPr>
          <w:lang w:val="en-US"/>
        </w:rPr>
        <w:t xml:space="preserve"> directly below the original title</w:t>
      </w:r>
    </w:p>
  </w:comment>
  <w:comment w:id="2" w:author="Johnson, Lila" w:date="2021-11-30T17:16:00Z" w:initials="JL">
    <w:p w14:paraId="4F831527" w14:textId="77777777" w:rsidR="002124F4" w:rsidRPr="005E2AA9" w:rsidRDefault="002124F4" w:rsidP="002124F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5E2AA9">
        <w:rPr>
          <w:lang w:val="en-US"/>
        </w:rPr>
        <w:t>Please include the translation of the title</w:t>
      </w:r>
      <w:r>
        <w:rPr>
          <w:lang w:val="en-US"/>
        </w:rPr>
        <w:t xml:space="preserve"> directly below the original title</w:t>
      </w:r>
    </w:p>
  </w:comment>
  <w:comment w:id="4" w:author="Johnson, Lila" w:date="2021-11-30T17:27:00Z" w:initials="JL">
    <w:p w14:paraId="305C7EBB" w14:textId="4BED9613" w:rsidR="00B46C28" w:rsidRPr="00B46C28" w:rsidRDefault="00B46C28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B46C28">
        <w:rPr>
          <w:lang w:val="en-US"/>
        </w:rPr>
        <w:t xml:space="preserve">Please note that this graphic has no title, only the text </w:t>
      </w:r>
      <w:r>
        <w:rPr>
          <w:lang w:val="en-US"/>
        </w:rPr>
        <w:t>in the table below must be translated</w:t>
      </w:r>
    </w:p>
  </w:comment>
  <w:comment w:id="5" w:author="Julia Reschberger" w:date="2021-11-29T13:07:00Z" w:initials="JR">
    <w:p w14:paraId="70C8D4C9" w14:textId="77777777" w:rsidR="0083210F" w:rsidRPr="005E2AA9" w:rsidRDefault="0083210F" w:rsidP="004359C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5E2AA9">
        <w:rPr>
          <w:lang w:val="en-US"/>
        </w:rPr>
        <w:t>And table 7</w:t>
      </w:r>
    </w:p>
  </w:comment>
  <w:comment w:id="6" w:author="Julia Reschberger" w:date="2021-11-29T14:02:00Z" w:initials="JR">
    <w:p w14:paraId="6B3EBD6F" w14:textId="77777777" w:rsidR="00C35911" w:rsidRPr="005E2AA9" w:rsidRDefault="00C35911" w:rsidP="0055003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5E2AA9">
        <w:rPr>
          <w:lang w:val="en-US"/>
        </w:rPr>
        <w:t>Here is missing text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98164D" w15:done="0"/>
  <w15:commentEx w15:paraId="4F831527" w15:done="0"/>
  <w15:commentEx w15:paraId="305C7EBB" w15:done="0"/>
  <w15:commentEx w15:paraId="70C8D4C9" w15:done="0"/>
  <w15:commentEx w15:paraId="6B3EBD6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0CCD8" w16cex:dateUtc="2021-11-30T15:16:00Z"/>
  <w16cex:commentExtensible w16cex:durableId="25B46B17" w16cex:dateUtc="2021-11-30T15:16:00Z"/>
  <w16cex:commentExtensible w16cex:durableId="2550CF78" w16cex:dateUtc="2021-11-30T15:27:00Z"/>
  <w16cex:commentExtensible w16cex:durableId="254F4115" w16cex:dateUtc="2021-11-29T11:07:00Z"/>
  <w16cex:commentExtensible w16cex:durableId="254F4DCD" w16cex:dateUtc="2021-11-29T12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98164D" w16cid:durableId="2550CCD8"/>
  <w16cid:commentId w16cid:paraId="4F831527" w16cid:durableId="25B46B17"/>
  <w16cid:commentId w16cid:paraId="305C7EBB" w16cid:durableId="2550CF78"/>
  <w16cid:commentId w16cid:paraId="70C8D4C9" w16cid:durableId="254F4115"/>
  <w16cid:commentId w16cid:paraId="6B3EBD6F" w16cid:durableId="254F4DC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Julia Reschberger">
    <w15:presenceInfo w15:providerId="AD" w15:userId="S::ga47qaf@mytum.de::0b032394-b428-4d23-a5df-d45b1eb80c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21016"/>
    <w:rsid w:val="00034AC2"/>
    <w:rsid w:val="00034B7B"/>
    <w:rsid w:val="00036B79"/>
    <w:rsid w:val="00050084"/>
    <w:rsid w:val="0005593A"/>
    <w:rsid w:val="000562EC"/>
    <w:rsid w:val="00060A56"/>
    <w:rsid w:val="00064517"/>
    <w:rsid w:val="0007150A"/>
    <w:rsid w:val="000733BB"/>
    <w:rsid w:val="000813B9"/>
    <w:rsid w:val="000911DA"/>
    <w:rsid w:val="000A57D4"/>
    <w:rsid w:val="000A72E5"/>
    <w:rsid w:val="000C6965"/>
    <w:rsid w:val="000D3C58"/>
    <w:rsid w:val="000D4EFA"/>
    <w:rsid w:val="000D7D79"/>
    <w:rsid w:val="000D7DA4"/>
    <w:rsid w:val="000E1743"/>
    <w:rsid w:val="000E663A"/>
    <w:rsid w:val="000E716B"/>
    <w:rsid w:val="000F0874"/>
    <w:rsid w:val="00101B8A"/>
    <w:rsid w:val="00103D31"/>
    <w:rsid w:val="00103E85"/>
    <w:rsid w:val="001046AB"/>
    <w:rsid w:val="00105DED"/>
    <w:rsid w:val="001148B2"/>
    <w:rsid w:val="00120933"/>
    <w:rsid w:val="00133947"/>
    <w:rsid w:val="00146FD7"/>
    <w:rsid w:val="00155CDC"/>
    <w:rsid w:val="00160826"/>
    <w:rsid w:val="001628B2"/>
    <w:rsid w:val="001710CD"/>
    <w:rsid w:val="0017564F"/>
    <w:rsid w:val="001815ED"/>
    <w:rsid w:val="001836FD"/>
    <w:rsid w:val="001A5125"/>
    <w:rsid w:val="001B19D1"/>
    <w:rsid w:val="001B6CBE"/>
    <w:rsid w:val="001D45C4"/>
    <w:rsid w:val="001D5853"/>
    <w:rsid w:val="001F0191"/>
    <w:rsid w:val="001F1F7A"/>
    <w:rsid w:val="001F2CB3"/>
    <w:rsid w:val="00205805"/>
    <w:rsid w:val="002112E8"/>
    <w:rsid w:val="002117FB"/>
    <w:rsid w:val="002124F4"/>
    <w:rsid w:val="002153F0"/>
    <w:rsid w:val="0022599B"/>
    <w:rsid w:val="002274E7"/>
    <w:rsid w:val="00244773"/>
    <w:rsid w:val="002455D3"/>
    <w:rsid w:val="00250B91"/>
    <w:rsid w:val="002514C3"/>
    <w:rsid w:val="00255A8C"/>
    <w:rsid w:val="002620F7"/>
    <w:rsid w:val="00267D16"/>
    <w:rsid w:val="00275012"/>
    <w:rsid w:val="00285388"/>
    <w:rsid w:val="00286019"/>
    <w:rsid w:val="00295650"/>
    <w:rsid w:val="002A4B58"/>
    <w:rsid w:val="002A550C"/>
    <w:rsid w:val="002A58C2"/>
    <w:rsid w:val="002A6892"/>
    <w:rsid w:val="002A732E"/>
    <w:rsid w:val="002A7FCE"/>
    <w:rsid w:val="002B6A7A"/>
    <w:rsid w:val="002C02DD"/>
    <w:rsid w:val="002C108B"/>
    <w:rsid w:val="002C12D2"/>
    <w:rsid w:val="002C3B8F"/>
    <w:rsid w:val="002C5C86"/>
    <w:rsid w:val="002E272C"/>
    <w:rsid w:val="002E59BF"/>
    <w:rsid w:val="002E7DAA"/>
    <w:rsid w:val="002F0AB3"/>
    <w:rsid w:val="003012FF"/>
    <w:rsid w:val="003036AF"/>
    <w:rsid w:val="00307857"/>
    <w:rsid w:val="0031292F"/>
    <w:rsid w:val="00334CC8"/>
    <w:rsid w:val="003403A9"/>
    <w:rsid w:val="003409E9"/>
    <w:rsid w:val="00343240"/>
    <w:rsid w:val="0034568D"/>
    <w:rsid w:val="003479E5"/>
    <w:rsid w:val="003858D8"/>
    <w:rsid w:val="003A0038"/>
    <w:rsid w:val="003B370A"/>
    <w:rsid w:val="003B7FE6"/>
    <w:rsid w:val="003C198E"/>
    <w:rsid w:val="003D079C"/>
    <w:rsid w:val="003E4AAF"/>
    <w:rsid w:val="003E62C4"/>
    <w:rsid w:val="003F33EA"/>
    <w:rsid w:val="0040433B"/>
    <w:rsid w:val="0041322A"/>
    <w:rsid w:val="004159E0"/>
    <w:rsid w:val="00415CB9"/>
    <w:rsid w:val="00430965"/>
    <w:rsid w:val="00433A1A"/>
    <w:rsid w:val="004344A1"/>
    <w:rsid w:val="004377D2"/>
    <w:rsid w:val="00445007"/>
    <w:rsid w:val="0047200D"/>
    <w:rsid w:val="00475B62"/>
    <w:rsid w:val="004773CB"/>
    <w:rsid w:val="00477895"/>
    <w:rsid w:val="00481CC0"/>
    <w:rsid w:val="0048747B"/>
    <w:rsid w:val="004B76E1"/>
    <w:rsid w:val="004C41A3"/>
    <w:rsid w:val="004C6176"/>
    <w:rsid w:val="004C6313"/>
    <w:rsid w:val="004D310E"/>
    <w:rsid w:val="004E3C2D"/>
    <w:rsid w:val="004E405D"/>
    <w:rsid w:val="004E7C7E"/>
    <w:rsid w:val="00500C7B"/>
    <w:rsid w:val="0050710D"/>
    <w:rsid w:val="0051329D"/>
    <w:rsid w:val="00530E4A"/>
    <w:rsid w:val="00537EB9"/>
    <w:rsid w:val="00557B43"/>
    <w:rsid w:val="0056379F"/>
    <w:rsid w:val="005672C3"/>
    <w:rsid w:val="00570C66"/>
    <w:rsid w:val="00571C95"/>
    <w:rsid w:val="00595033"/>
    <w:rsid w:val="005A34A2"/>
    <w:rsid w:val="005B5275"/>
    <w:rsid w:val="005C3D55"/>
    <w:rsid w:val="005C4C22"/>
    <w:rsid w:val="005C5BB0"/>
    <w:rsid w:val="005D4803"/>
    <w:rsid w:val="005E2AA9"/>
    <w:rsid w:val="005E75C6"/>
    <w:rsid w:val="00606B43"/>
    <w:rsid w:val="006077F2"/>
    <w:rsid w:val="00612BB8"/>
    <w:rsid w:val="00614C63"/>
    <w:rsid w:val="00621431"/>
    <w:rsid w:val="00640B7B"/>
    <w:rsid w:val="006475C2"/>
    <w:rsid w:val="00653ED9"/>
    <w:rsid w:val="00654CFB"/>
    <w:rsid w:val="00660768"/>
    <w:rsid w:val="00662C44"/>
    <w:rsid w:val="0066382C"/>
    <w:rsid w:val="00672C8B"/>
    <w:rsid w:val="006766E4"/>
    <w:rsid w:val="006817A2"/>
    <w:rsid w:val="00685859"/>
    <w:rsid w:val="006968F8"/>
    <w:rsid w:val="006A0D85"/>
    <w:rsid w:val="006A4E45"/>
    <w:rsid w:val="006A7EC0"/>
    <w:rsid w:val="006C0241"/>
    <w:rsid w:val="006C0BBF"/>
    <w:rsid w:val="006D79F4"/>
    <w:rsid w:val="006F131E"/>
    <w:rsid w:val="00702CD2"/>
    <w:rsid w:val="00703089"/>
    <w:rsid w:val="00705B13"/>
    <w:rsid w:val="00714FEC"/>
    <w:rsid w:val="00721390"/>
    <w:rsid w:val="00722387"/>
    <w:rsid w:val="007272E6"/>
    <w:rsid w:val="0073198B"/>
    <w:rsid w:val="00732578"/>
    <w:rsid w:val="007372BD"/>
    <w:rsid w:val="007422C3"/>
    <w:rsid w:val="0074336D"/>
    <w:rsid w:val="00743E6F"/>
    <w:rsid w:val="0075589F"/>
    <w:rsid w:val="007630A4"/>
    <w:rsid w:val="00764DF6"/>
    <w:rsid w:val="00767439"/>
    <w:rsid w:val="00774C8F"/>
    <w:rsid w:val="007857DF"/>
    <w:rsid w:val="007900A0"/>
    <w:rsid w:val="00792D9B"/>
    <w:rsid w:val="00794677"/>
    <w:rsid w:val="007A0F4A"/>
    <w:rsid w:val="007A12C4"/>
    <w:rsid w:val="007B1E9B"/>
    <w:rsid w:val="007B2358"/>
    <w:rsid w:val="007B566B"/>
    <w:rsid w:val="007B5B29"/>
    <w:rsid w:val="007C52DE"/>
    <w:rsid w:val="007D1EC3"/>
    <w:rsid w:val="007D541D"/>
    <w:rsid w:val="007D7085"/>
    <w:rsid w:val="007E22B0"/>
    <w:rsid w:val="007E4921"/>
    <w:rsid w:val="007E77C9"/>
    <w:rsid w:val="007F3266"/>
    <w:rsid w:val="007F3B5D"/>
    <w:rsid w:val="00800A4F"/>
    <w:rsid w:val="0080410B"/>
    <w:rsid w:val="008119C4"/>
    <w:rsid w:val="00813539"/>
    <w:rsid w:val="00815A9B"/>
    <w:rsid w:val="008175A6"/>
    <w:rsid w:val="00820266"/>
    <w:rsid w:val="008317CE"/>
    <w:rsid w:val="0083210F"/>
    <w:rsid w:val="00834DE1"/>
    <w:rsid w:val="00850E6C"/>
    <w:rsid w:val="0085440F"/>
    <w:rsid w:val="00862864"/>
    <w:rsid w:val="00863023"/>
    <w:rsid w:val="00864588"/>
    <w:rsid w:val="00893630"/>
    <w:rsid w:val="0089389A"/>
    <w:rsid w:val="008A113F"/>
    <w:rsid w:val="008A56BF"/>
    <w:rsid w:val="008B37F8"/>
    <w:rsid w:val="008C2843"/>
    <w:rsid w:val="008C3CE3"/>
    <w:rsid w:val="008C5D32"/>
    <w:rsid w:val="008D33E4"/>
    <w:rsid w:val="008D7182"/>
    <w:rsid w:val="008E2A86"/>
    <w:rsid w:val="008E6905"/>
    <w:rsid w:val="008F1E6C"/>
    <w:rsid w:val="008F60E0"/>
    <w:rsid w:val="0090245C"/>
    <w:rsid w:val="0092452F"/>
    <w:rsid w:val="00931E16"/>
    <w:rsid w:val="00934CB1"/>
    <w:rsid w:val="00946425"/>
    <w:rsid w:val="00957B7D"/>
    <w:rsid w:val="00957E3B"/>
    <w:rsid w:val="00965EE5"/>
    <w:rsid w:val="00971EDE"/>
    <w:rsid w:val="009852D2"/>
    <w:rsid w:val="00993292"/>
    <w:rsid w:val="0099472E"/>
    <w:rsid w:val="0099619D"/>
    <w:rsid w:val="009B0B21"/>
    <w:rsid w:val="009B1E0B"/>
    <w:rsid w:val="009B553B"/>
    <w:rsid w:val="009B7554"/>
    <w:rsid w:val="009F11A5"/>
    <w:rsid w:val="00A01602"/>
    <w:rsid w:val="00A021D7"/>
    <w:rsid w:val="00A161F0"/>
    <w:rsid w:val="00A16F82"/>
    <w:rsid w:val="00A17368"/>
    <w:rsid w:val="00A24508"/>
    <w:rsid w:val="00A337FA"/>
    <w:rsid w:val="00A4049A"/>
    <w:rsid w:val="00A4267F"/>
    <w:rsid w:val="00A5159C"/>
    <w:rsid w:val="00A521AC"/>
    <w:rsid w:val="00A52421"/>
    <w:rsid w:val="00A5554F"/>
    <w:rsid w:val="00A602A8"/>
    <w:rsid w:val="00A675F6"/>
    <w:rsid w:val="00A7162F"/>
    <w:rsid w:val="00A7232B"/>
    <w:rsid w:val="00A80C7E"/>
    <w:rsid w:val="00AA4343"/>
    <w:rsid w:val="00AA6EA2"/>
    <w:rsid w:val="00AC3B55"/>
    <w:rsid w:val="00AD0F57"/>
    <w:rsid w:val="00AD2518"/>
    <w:rsid w:val="00AE3FD6"/>
    <w:rsid w:val="00AE71C1"/>
    <w:rsid w:val="00B01326"/>
    <w:rsid w:val="00B03B67"/>
    <w:rsid w:val="00B10D91"/>
    <w:rsid w:val="00B263CE"/>
    <w:rsid w:val="00B32F07"/>
    <w:rsid w:val="00B3315E"/>
    <w:rsid w:val="00B37570"/>
    <w:rsid w:val="00B46C28"/>
    <w:rsid w:val="00B66306"/>
    <w:rsid w:val="00B6704C"/>
    <w:rsid w:val="00B8122C"/>
    <w:rsid w:val="00B824C5"/>
    <w:rsid w:val="00B8485E"/>
    <w:rsid w:val="00B86133"/>
    <w:rsid w:val="00B91E1A"/>
    <w:rsid w:val="00BA6D44"/>
    <w:rsid w:val="00BB2B24"/>
    <w:rsid w:val="00BB4087"/>
    <w:rsid w:val="00BC316C"/>
    <w:rsid w:val="00BC3B50"/>
    <w:rsid w:val="00BD0F70"/>
    <w:rsid w:val="00BE21AC"/>
    <w:rsid w:val="00BE3EA2"/>
    <w:rsid w:val="00BE6FF6"/>
    <w:rsid w:val="00BF5D55"/>
    <w:rsid w:val="00C13F27"/>
    <w:rsid w:val="00C26F64"/>
    <w:rsid w:val="00C27427"/>
    <w:rsid w:val="00C35911"/>
    <w:rsid w:val="00C414F2"/>
    <w:rsid w:val="00C43E4B"/>
    <w:rsid w:val="00C5196E"/>
    <w:rsid w:val="00C56BBE"/>
    <w:rsid w:val="00C80A29"/>
    <w:rsid w:val="00C817DF"/>
    <w:rsid w:val="00C91051"/>
    <w:rsid w:val="00CA36EE"/>
    <w:rsid w:val="00CB2513"/>
    <w:rsid w:val="00CB2EEF"/>
    <w:rsid w:val="00CB58FF"/>
    <w:rsid w:val="00CC2901"/>
    <w:rsid w:val="00CC3F40"/>
    <w:rsid w:val="00CD2A28"/>
    <w:rsid w:val="00CE6F5A"/>
    <w:rsid w:val="00CF7A03"/>
    <w:rsid w:val="00D010F0"/>
    <w:rsid w:val="00D01DB7"/>
    <w:rsid w:val="00D03F38"/>
    <w:rsid w:val="00D06614"/>
    <w:rsid w:val="00D16A36"/>
    <w:rsid w:val="00D16A75"/>
    <w:rsid w:val="00D246FE"/>
    <w:rsid w:val="00D30A01"/>
    <w:rsid w:val="00D40599"/>
    <w:rsid w:val="00D51012"/>
    <w:rsid w:val="00D52162"/>
    <w:rsid w:val="00D5474A"/>
    <w:rsid w:val="00D578B8"/>
    <w:rsid w:val="00D60EC9"/>
    <w:rsid w:val="00D8286B"/>
    <w:rsid w:val="00D85B26"/>
    <w:rsid w:val="00DA02C1"/>
    <w:rsid w:val="00DB1044"/>
    <w:rsid w:val="00DB47F1"/>
    <w:rsid w:val="00DB6540"/>
    <w:rsid w:val="00DC7A71"/>
    <w:rsid w:val="00DD21F4"/>
    <w:rsid w:val="00DD489A"/>
    <w:rsid w:val="00DE5181"/>
    <w:rsid w:val="00DE6F8F"/>
    <w:rsid w:val="00DF0628"/>
    <w:rsid w:val="00DF7702"/>
    <w:rsid w:val="00E02C60"/>
    <w:rsid w:val="00E116CD"/>
    <w:rsid w:val="00E14921"/>
    <w:rsid w:val="00E21D29"/>
    <w:rsid w:val="00E23751"/>
    <w:rsid w:val="00E25A9E"/>
    <w:rsid w:val="00E37303"/>
    <w:rsid w:val="00E440AA"/>
    <w:rsid w:val="00E5532F"/>
    <w:rsid w:val="00E5688A"/>
    <w:rsid w:val="00E62E18"/>
    <w:rsid w:val="00E74AD7"/>
    <w:rsid w:val="00E75B7C"/>
    <w:rsid w:val="00E829F7"/>
    <w:rsid w:val="00E92AA7"/>
    <w:rsid w:val="00EB51AC"/>
    <w:rsid w:val="00EC6CB1"/>
    <w:rsid w:val="00EC7A3B"/>
    <w:rsid w:val="00ED50DF"/>
    <w:rsid w:val="00EE11C2"/>
    <w:rsid w:val="00EE26A9"/>
    <w:rsid w:val="00EE3075"/>
    <w:rsid w:val="00EE3A79"/>
    <w:rsid w:val="00EE4227"/>
    <w:rsid w:val="00F012B5"/>
    <w:rsid w:val="00F04DEE"/>
    <w:rsid w:val="00F06281"/>
    <w:rsid w:val="00F25107"/>
    <w:rsid w:val="00F334D1"/>
    <w:rsid w:val="00F340C7"/>
    <w:rsid w:val="00F41B49"/>
    <w:rsid w:val="00F43385"/>
    <w:rsid w:val="00F60156"/>
    <w:rsid w:val="00F65004"/>
    <w:rsid w:val="00F70F71"/>
    <w:rsid w:val="00F7150E"/>
    <w:rsid w:val="00F733C2"/>
    <w:rsid w:val="00F74ED7"/>
    <w:rsid w:val="00F76677"/>
    <w:rsid w:val="00FA06C4"/>
    <w:rsid w:val="00FA18E0"/>
    <w:rsid w:val="00FA2D68"/>
    <w:rsid w:val="00FA4C21"/>
    <w:rsid w:val="00FA5C7B"/>
    <w:rsid w:val="00FB206E"/>
    <w:rsid w:val="00FB3678"/>
    <w:rsid w:val="00FB5778"/>
    <w:rsid w:val="00FB7E0A"/>
    <w:rsid w:val="00FC0011"/>
    <w:rsid w:val="00FC4546"/>
    <w:rsid w:val="00FC51E5"/>
    <w:rsid w:val="00FE41AA"/>
    <w:rsid w:val="00FE666D"/>
    <w:rsid w:val="00FF4E56"/>
    <w:rsid w:val="00FF6FDA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B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microsoft.com/office/2011/relationships/commentsExtended" Target="commentsExtended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microsoft.com/office/2016/09/relationships/commentsIds" Target="commentsId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comments" Target="comment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DCEC85A-7CA4-A444-8F79-4C1BB9C58145}">
  <we:reference id="wa200001011" version="1.2.0.0" store="en-US" storeType="OMEX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2AA24AC6-5BC6-445D-B170-79CFE1BE7F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45</Pages>
  <Words>3551</Words>
  <Characters>20318</Characters>
  <Application>Microsoft Office Word</Application>
  <DocSecurity>0</DocSecurity>
  <Lines>1269</Lines>
  <Paragraphs>262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23607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Editor</cp:lastModifiedBy>
  <cp:revision>3</cp:revision>
  <dcterms:created xsi:type="dcterms:W3CDTF">2022-02-22T13:32:00Z</dcterms:created>
  <dcterms:modified xsi:type="dcterms:W3CDTF">2022-02-23T14:34:00Z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grammarly_documentId">
    <vt:lpwstr>documentId_701</vt:lpwstr>
  </property>
  <property fmtid="{D5CDD505-2E9C-101B-9397-08002B2CF9AE}" pid="9" name="grammarly_documentContext">
    <vt:lpwstr>{"goals":[],"domain":"general","emotions":[],"dialect":"american"}</vt:lpwstr>
  </property>
</Properties>
</file>