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E774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ISPE01_Unit01_Question01</w:t>
      </w:r>
    </w:p>
    <w:p w14:paraId="10D42A94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term software requirements specification (SRS) ...</w:t>
      </w:r>
    </w:p>
    <w:p w14:paraId="367236A6" w14:textId="26D2D318" w:rsidR="00145FFC" w:rsidRPr="00145FFC" w:rsidRDefault="00F067C8" w:rsidP="00145F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5735D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6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refers to activities for documenting detailed technical requirements.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56A751B3" w14:textId="60769587" w:rsidR="00145FFC" w:rsidRPr="00145FFC" w:rsidRDefault="00F067C8" w:rsidP="00145F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DB27738">
          <v:shape id="_x0000_i186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refers to the outcome </w:t>
      </w:r>
      <w:r w:rsidR="000A5DF8">
        <w:rPr>
          <w:rFonts w:ascii="Times New Roman" w:hAnsi="Times New Roman"/>
          <w:sz w:val="24"/>
        </w:rPr>
        <w:t>of</w:t>
      </w:r>
      <w:r w:rsidR="00145FFC">
        <w:rPr>
          <w:rFonts w:ascii="Times New Roman" w:hAnsi="Times New Roman"/>
          <w:sz w:val="24"/>
        </w:rPr>
        <w:t xml:space="preserve"> activities for documenting detailed technical requirements.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6BF6203C" w14:textId="48082E73" w:rsidR="00145FFC" w:rsidRPr="00145FFC" w:rsidRDefault="00F067C8" w:rsidP="00145F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3B4CFA4">
          <v:shape id="_x0000_i1862" type="#_x0000_t75" alt="" style="width:18.4pt;height:15.3pt;mso-width-percent:0;mso-height-percent:0;mso-width-percent:0;mso-height-percent:0">
            <v:imagedata r:id="rId5" o:title=""/>
          </v:shape>
        </w:pict>
      </w:r>
      <w:r w:rsidR="00FA196C">
        <w:rPr>
          <w:rFonts w:ascii="Times New Roman" w:hAnsi="Times New Roman"/>
          <w:sz w:val="24"/>
        </w:rPr>
        <w:t>involves</w:t>
      </w:r>
      <w:r w:rsidR="00145FFC">
        <w:rPr>
          <w:rFonts w:ascii="Times New Roman" w:hAnsi="Times New Roman"/>
          <w:sz w:val="24"/>
        </w:rPr>
        <w:t xml:space="preserve"> completely different activities </w:t>
      </w:r>
      <w:r w:rsidR="00FA196C">
        <w:rPr>
          <w:rFonts w:ascii="Times New Roman" w:hAnsi="Times New Roman"/>
          <w:sz w:val="24"/>
        </w:rPr>
        <w:t>to conceptual</w:t>
      </w:r>
      <w:r w:rsidR="00145FFC">
        <w:rPr>
          <w:rFonts w:ascii="Times New Roman" w:hAnsi="Times New Roman"/>
          <w:sz w:val="24"/>
        </w:rPr>
        <w:t xml:space="preserve"> requirements engineering.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C3F8054" w14:textId="1A393F49" w:rsidR="00145FFC" w:rsidRPr="00145FFC" w:rsidRDefault="00F067C8" w:rsidP="00145F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CBED7A6">
          <v:shape id="_x0000_i186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refers to the results </w:t>
      </w:r>
      <w:r w:rsidR="000A5DF8">
        <w:rPr>
          <w:rFonts w:ascii="Times New Roman" w:hAnsi="Times New Roman"/>
          <w:sz w:val="24"/>
        </w:rPr>
        <w:t>obtained</w:t>
      </w:r>
      <w:r w:rsidR="00145FFC">
        <w:rPr>
          <w:rFonts w:ascii="Times New Roman" w:hAnsi="Times New Roman"/>
          <w:sz w:val="24"/>
        </w:rPr>
        <w:t xml:space="preserve"> by a software architect from design-related activities.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B2AEAF7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ISPE01_Unit01_Question02</w:t>
      </w:r>
    </w:p>
    <w:p w14:paraId="0884AE0C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Errors in the SRS</w:t>
      </w:r>
    </w:p>
    <w:p w14:paraId="6515AB32" w14:textId="229F5EEA" w:rsidR="00145FFC" w:rsidRPr="00145FFC" w:rsidRDefault="00F067C8" w:rsidP="00145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6C59EB0">
          <v:shape id="_x0000_i1860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impact the architecture and implementation.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0B5576C8" w14:textId="31D76F95" w:rsidR="00145FFC" w:rsidRPr="00145FFC" w:rsidRDefault="00F067C8" w:rsidP="00145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1B42807">
          <v:shape id="_x0000_i185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may extend to the test cases because the</w:t>
      </w:r>
      <w:r w:rsidR="00EE2D6A">
        <w:rPr>
          <w:rFonts w:ascii="Times New Roman" w:hAnsi="Times New Roman"/>
          <w:sz w:val="24"/>
        </w:rPr>
        <w:t>se</w:t>
      </w:r>
      <w:r w:rsidR="00145FFC">
        <w:rPr>
          <w:rFonts w:ascii="Times New Roman" w:hAnsi="Times New Roman"/>
          <w:sz w:val="24"/>
        </w:rPr>
        <w:t xml:space="preserve"> are prepared on the basis of the SRS.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68BA936C" w14:textId="1FB049A0" w:rsidR="00145FFC" w:rsidRPr="00145FFC" w:rsidRDefault="00F067C8" w:rsidP="00145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EB05328">
          <v:shape id="_x0000_i1858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can be identified using test techniques from requirements engineering.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58B67BFC" w14:textId="565A608F" w:rsidR="00145FFC" w:rsidRPr="00145FFC" w:rsidRDefault="00F067C8" w:rsidP="00145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0DDB006">
          <v:shape id="_x0000_i1857" type="#_x0000_t75" alt="" style="width:18.4pt;height:15.3pt;mso-width-percent:0;mso-height-percent:0;mso-width-percent:0;mso-height-percent:0">
            <v:imagedata r:id="rId5" o:title=""/>
          </v:shape>
        </w:pict>
      </w:r>
      <w:r w:rsidR="00426973">
        <w:rPr>
          <w:rFonts w:ascii="Times New Roman" w:hAnsi="Times New Roman"/>
          <w:sz w:val="24"/>
        </w:rPr>
        <w:t>may</w:t>
      </w:r>
      <w:r w:rsidR="00145FFC">
        <w:rPr>
          <w:rFonts w:ascii="Times New Roman" w:hAnsi="Times New Roman"/>
          <w:sz w:val="24"/>
        </w:rPr>
        <w:t xml:space="preserve"> also originate from errors in requirements engineering.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6BBF6602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ISPE01_Unit01_Question03</w:t>
      </w:r>
    </w:p>
    <w:p w14:paraId="28B95769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software requirements specification ...</w:t>
      </w:r>
    </w:p>
    <w:p w14:paraId="695B1435" w14:textId="37F436BC" w:rsidR="00145FFC" w:rsidRPr="00145FFC" w:rsidRDefault="00F067C8" w:rsidP="00145F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C51E967">
          <v:shape id="_x0000_i185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always describes a system’s internal structure as a white box.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662336E1" w14:textId="17A06C40" w:rsidR="00145FFC" w:rsidRPr="00145FFC" w:rsidRDefault="00F067C8" w:rsidP="00145F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50BCE19">
          <v:shape id="_x0000_i1855" type="#_x0000_t75" alt="" style="width:18.4pt;height:15.3pt;mso-width-percent:0;mso-height-percent:0;mso-width-percent:0;mso-height-percent:0">
            <v:imagedata r:id="rId5" o:title=""/>
          </v:shape>
        </w:pict>
      </w:r>
      <w:r w:rsidR="00091DE4">
        <w:rPr>
          <w:rFonts w:ascii="Times New Roman" w:hAnsi="Times New Roman"/>
          <w:sz w:val="24"/>
        </w:rPr>
        <w:t>specifies g</w:t>
      </w:r>
      <w:r w:rsidR="00145FFC">
        <w:rPr>
          <w:rFonts w:ascii="Times New Roman" w:hAnsi="Times New Roman"/>
          <w:sz w:val="24"/>
        </w:rPr>
        <w:t xml:space="preserve">uidelines that </w:t>
      </w:r>
      <w:r w:rsidR="00091DE4">
        <w:rPr>
          <w:rFonts w:ascii="Times New Roman" w:hAnsi="Times New Roman"/>
          <w:sz w:val="24"/>
        </w:rPr>
        <w:t>all</w:t>
      </w:r>
      <w:r w:rsidR="00145FFC">
        <w:rPr>
          <w:rFonts w:ascii="Times New Roman" w:hAnsi="Times New Roman"/>
          <w:sz w:val="24"/>
        </w:rPr>
        <w:t xml:space="preserve"> design decisions</w:t>
      </w:r>
      <w:r w:rsidR="00091DE4">
        <w:rPr>
          <w:rFonts w:ascii="Times New Roman" w:hAnsi="Times New Roman"/>
          <w:sz w:val="24"/>
        </w:rPr>
        <w:t xml:space="preserve"> must follow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6FFD38B7" w14:textId="78430C7E" w:rsidR="00145FFC" w:rsidRPr="00145FFC" w:rsidRDefault="00F067C8" w:rsidP="00145F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CF96B30">
          <v:shape id="_x0000_i185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always </w:t>
      </w:r>
      <w:r w:rsidR="00935B59">
        <w:rPr>
          <w:rFonts w:ascii="Times New Roman" w:hAnsi="Times New Roman"/>
          <w:sz w:val="24"/>
        </w:rPr>
        <w:t>denotes</w:t>
      </w:r>
      <w:r w:rsidR="00145FFC">
        <w:rPr>
          <w:rFonts w:ascii="Times New Roman" w:hAnsi="Times New Roman"/>
          <w:sz w:val="24"/>
        </w:rPr>
        <w:t xml:space="preserve"> an external view of a system or component.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6075C2A8" w14:textId="20FBDDDE" w:rsidR="00145FFC" w:rsidRPr="00145FFC" w:rsidRDefault="00F067C8" w:rsidP="00145F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82F893D">
          <v:shape id="_x0000_i185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should contain unique, measurable system </w:t>
      </w:r>
      <w:r w:rsidR="00091DE4">
        <w:rPr>
          <w:rFonts w:ascii="Times New Roman" w:hAnsi="Times New Roman"/>
          <w:sz w:val="24"/>
        </w:rPr>
        <w:t>characteristic</w:t>
      </w:r>
      <w:r w:rsidR="00145FFC">
        <w:rPr>
          <w:rFonts w:ascii="Times New Roman" w:hAnsi="Times New Roman"/>
          <w:sz w:val="24"/>
        </w:rPr>
        <w:t>s where</w:t>
      </w:r>
      <w:r w:rsidR="00091DE4">
        <w:rPr>
          <w:rFonts w:ascii="Times New Roman" w:hAnsi="Times New Roman"/>
          <w:sz w:val="24"/>
        </w:rPr>
        <w:t>ver</w:t>
      </w:r>
      <w:r w:rsidR="00145FFC">
        <w:rPr>
          <w:rFonts w:ascii="Times New Roman" w:hAnsi="Times New Roman"/>
          <w:sz w:val="24"/>
        </w:rPr>
        <w:t xml:space="preserve"> possible.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20B9A2BD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ISPE01_Unit01_Question04</w:t>
      </w:r>
    </w:p>
    <w:p w14:paraId="0CA5023B" w14:textId="48B888E3" w:rsidR="00145FFC" w:rsidRPr="00145FFC" w:rsidRDefault="00935B59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e</w:t>
      </w:r>
      <w:r w:rsidR="00145FFC">
        <w:rPr>
          <w:rFonts w:ascii="Times New Roman" w:hAnsi="Times New Roman"/>
          <w:sz w:val="24"/>
        </w:rPr>
        <w:t xml:space="preserve">lements to be taken into </w:t>
      </w:r>
      <w:r w:rsidR="00091DE4">
        <w:rPr>
          <w:rFonts w:ascii="Times New Roman" w:hAnsi="Times New Roman"/>
          <w:sz w:val="24"/>
        </w:rPr>
        <w:t>ac</w:t>
      </w:r>
      <w:r w:rsidR="00145FFC">
        <w:rPr>
          <w:rFonts w:ascii="Times New Roman" w:hAnsi="Times New Roman"/>
          <w:sz w:val="24"/>
        </w:rPr>
        <w:t>count in SRS</w:t>
      </w:r>
      <w:r>
        <w:rPr>
          <w:rFonts w:ascii="Times New Roman" w:hAnsi="Times New Roman"/>
          <w:sz w:val="24"/>
        </w:rPr>
        <w:t xml:space="preserve"> are</w:t>
      </w:r>
      <w:r w:rsidR="00145FFC">
        <w:rPr>
          <w:rFonts w:ascii="Times New Roman" w:hAnsi="Times New Roman"/>
          <w:sz w:val="24"/>
        </w:rPr>
        <w:t xml:space="preserve"> ...</w:t>
      </w:r>
    </w:p>
    <w:p w14:paraId="3153558B" w14:textId="3368B00F" w:rsidR="00145FFC" w:rsidRPr="00145FFC" w:rsidRDefault="00F067C8" w:rsidP="00145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C1AD24B">
          <v:shape id="_x0000_i1852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interfaces </w:t>
      </w:r>
      <w:r w:rsidR="00091DE4">
        <w:rPr>
          <w:rFonts w:ascii="Times New Roman" w:hAnsi="Times New Roman"/>
          <w:sz w:val="24"/>
        </w:rPr>
        <w:t>between</w:t>
      </w:r>
      <w:r w:rsidR="00145FFC">
        <w:rPr>
          <w:rFonts w:ascii="Times New Roman" w:hAnsi="Times New Roman"/>
          <w:sz w:val="24"/>
        </w:rPr>
        <w:t xml:space="preserve"> human and technical </w:t>
      </w:r>
      <w:r w:rsidR="00091DE4">
        <w:rPr>
          <w:rFonts w:ascii="Times New Roman" w:hAnsi="Times New Roman"/>
          <w:sz w:val="24"/>
        </w:rPr>
        <w:t>actors and</w:t>
      </w:r>
      <w:r w:rsidR="00145FFC">
        <w:rPr>
          <w:rFonts w:ascii="Times New Roman" w:hAnsi="Times New Roman"/>
          <w:sz w:val="24"/>
        </w:rPr>
        <w:t xml:space="preserve"> the system.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6505939B" w14:textId="77B0F46B" w:rsidR="00145FFC" w:rsidRPr="00145FFC" w:rsidRDefault="00F067C8" w:rsidP="00145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130BA1F">
          <v:shape id="_x0000_i185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all business-related functions but </w:t>
      </w:r>
      <w:r w:rsidR="00183BAD">
        <w:rPr>
          <w:rFonts w:ascii="Times New Roman" w:hAnsi="Times New Roman"/>
          <w:sz w:val="24"/>
        </w:rPr>
        <w:t>excluding</w:t>
      </w:r>
      <w:r w:rsidR="00145FFC">
        <w:rPr>
          <w:rFonts w:ascii="Times New Roman" w:hAnsi="Times New Roman"/>
          <w:sz w:val="24"/>
        </w:rPr>
        <w:t xml:space="preserve"> use cases.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21FC808B" w14:textId="6370CD22" w:rsidR="00145FFC" w:rsidRPr="00145FFC" w:rsidRDefault="00F067C8" w:rsidP="00145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DE3A6AE">
          <v:shape id="_x0000_i1850" type="#_x0000_t75" alt="" style="width:18.4pt;height:15.3pt;mso-width-percent:0;mso-height-percent:0;mso-width-percent:0;mso-height-percent:0">
            <v:imagedata r:id="rId5" o:title=""/>
          </v:shape>
        </w:pict>
      </w:r>
      <w:r w:rsidR="00935B59">
        <w:rPr>
          <w:rFonts w:ascii="Times New Roman" w:hAnsi="Times New Roman"/>
          <w:sz w:val="24"/>
        </w:rPr>
        <w:t>identifiable</w:t>
      </w:r>
      <w:r w:rsidR="00145FFC">
        <w:rPr>
          <w:rFonts w:ascii="Times New Roman" w:hAnsi="Times New Roman"/>
          <w:sz w:val="24"/>
        </w:rPr>
        <w:t xml:space="preserve"> </w:t>
      </w:r>
      <w:r w:rsidR="00183BAD">
        <w:rPr>
          <w:rFonts w:ascii="Times New Roman" w:hAnsi="Times New Roman"/>
          <w:sz w:val="24"/>
        </w:rPr>
        <w:t xml:space="preserve">from </w:t>
      </w:r>
      <w:r w:rsidR="00935B59">
        <w:rPr>
          <w:rFonts w:ascii="Times New Roman" w:hAnsi="Times New Roman"/>
          <w:sz w:val="24"/>
        </w:rPr>
        <w:t>the rendering</w:t>
      </w:r>
      <w:r w:rsidR="00183BAD">
        <w:rPr>
          <w:rFonts w:ascii="Times New Roman" w:hAnsi="Times New Roman"/>
          <w:sz w:val="24"/>
        </w:rPr>
        <w:t xml:space="preserve"> of</w:t>
      </w:r>
      <w:r w:rsidR="00145FFC">
        <w:rPr>
          <w:rFonts w:ascii="Times New Roman" w:hAnsi="Times New Roman"/>
          <w:sz w:val="24"/>
        </w:rPr>
        <w:t xml:space="preserve"> the system context.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6EDC292A" w14:textId="686948BB" w:rsidR="00145FFC" w:rsidRPr="00145FFC" w:rsidRDefault="00F067C8" w:rsidP="00145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15148F6">
          <v:shape id="_x0000_i184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all outside of the system context.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F2413D7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ISPE01_Unit01_Question05</w:t>
      </w:r>
    </w:p>
    <w:p w14:paraId="7619E203" w14:textId="5E37746C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specification of </w:t>
      </w:r>
      <w:r w:rsidR="00183BAD">
        <w:rPr>
          <w:rFonts w:ascii="Times New Roman" w:hAnsi="Times New Roman"/>
          <w:sz w:val="24"/>
        </w:rPr>
        <w:t>use</w:t>
      </w:r>
      <w:r>
        <w:rPr>
          <w:rFonts w:ascii="Times New Roman" w:hAnsi="Times New Roman"/>
          <w:sz w:val="24"/>
        </w:rPr>
        <w:t xml:space="preserve"> cases ...</w:t>
      </w:r>
    </w:p>
    <w:p w14:paraId="5A009529" w14:textId="5B6C94E2" w:rsidR="00145FFC" w:rsidRPr="00145FFC" w:rsidRDefault="00F067C8" w:rsidP="00145F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  <w:lastRenderedPageBreak/>
      </w:r>
      <w:r w:rsidR="00F067C8" w:rsidRPr="00F067C8">
        <w:rPr>
          <w:rFonts w:ascii="Times New Roman" w:hAnsi="Times New Roman"/>
          <w:noProof/>
          <w:sz w:val="24"/>
        </w:rPr>
        <w:pict w14:anchorId="43B937FD">
          <v:shape id="_x0000_i1848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contains </w:t>
      </w:r>
      <w:r w:rsidR="00183BAD">
        <w:rPr>
          <w:rFonts w:ascii="Times New Roman" w:hAnsi="Times New Roman"/>
          <w:sz w:val="24"/>
        </w:rPr>
        <w:t>conceptual</w:t>
      </w:r>
      <w:r w:rsidR="00145FFC">
        <w:rPr>
          <w:rFonts w:ascii="Times New Roman" w:hAnsi="Times New Roman"/>
          <w:sz w:val="24"/>
        </w:rPr>
        <w:t xml:space="preserve"> objects and </w:t>
      </w:r>
      <w:r w:rsidR="00183BAD">
        <w:rPr>
          <w:rFonts w:ascii="Times New Roman" w:hAnsi="Times New Roman"/>
          <w:sz w:val="24"/>
        </w:rPr>
        <w:t>conceptual</w:t>
      </w:r>
      <w:r w:rsidR="00145FFC">
        <w:rPr>
          <w:rFonts w:ascii="Times New Roman" w:hAnsi="Times New Roman"/>
          <w:sz w:val="24"/>
        </w:rPr>
        <w:t xml:space="preserve"> </w:t>
      </w:r>
      <w:r w:rsidR="00C475E9">
        <w:rPr>
          <w:rFonts w:ascii="Times New Roman" w:hAnsi="Times New Roman"/>
          <w:sz w:val="24"/>
        </w:rPr>
        <w:t>procedures</w:t>
      </w:r>
      <w:r w:rsidR="00145FFC">
        <w:rPr>
          <w:rFonts w:ascii="Times New Roman" w:hAnsi="Times New Roman"/>
          <w:sz w:val="24"/>
        </w:rPr>
        <w:t xml:space="preserve"> </w:t>
      </w:r>
      <w:r w:rsidR="00C475E9">
        <w:rPr>
          <w:rFonts w:ascii="Times New Roman" w:hAnsi="Times New Roman"/>
          <w:sz w:val="24"/>
        </w:rPr>
        <w:t>which</w:t>
      </w:r>
      <w:r w:rsidR="00145FFC">
        <w:rPr>
          <w:rFonts w:ascii="Times New Roman" w:hAnsi="Times New Roman"/>
          <w:sz w:val="24"/>
        </w:rPr>
        <w:t xml:space="preserve"> the system</w:t>
      </w:r>
      <w:r w:rsidR="00C475E9">
        <w:rPr>
          <w:rFonts w:ascii="Times New Roman" w:hAnsi="Times New Roman"/>
          <w:sz w:val="24"/>
        </w:rPr>
        <w:t xml:space="preserve"> must support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63671A56" w14:textId="616598F9" w:rsidR="00145FFC" w:rsidRPr="00145FFC" w:rsidRDefault="00F067C8" w:rsidP="00145F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0B5F3FE">
          <v:shape id="_x0000_i184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 </w:t>
      </w:r>
      <w:r w:rsidR="00183BAD">
        <w:rPr>
          <w:rFonts w:ascii="Times New Roman" w:hAnsi="Times New Roman"/>
          <w:sz w:val="24"/>
        </w:rPr>
        <w:t xml:space="preserve">already </w:t>
      </w:r>
      <w:r w:rsidR="00C475E9">
        <w:rPr>
          <w:rFonts w:ascii="Times New Roman" w:hAnsi="Times New Roman"/>
          <w:sz w:val="24"/>
        </w:rPr>
        <w:t>contains</w:t>
      </w:r>
      <w:r w:rsidR="00145FFC">
        <w:rPr>
          <w:rFonts w:ascii="Times New Roman" w:hAnsi="Times New Roman"/>
          <w:sz w:val="24"/>
        </w:rPr>
        <w:t xml:space="preserve"> design decisions </w:t>
      </w:r>
      <w:r w:rsidR="00183BAD">
        <w:rPr>
          <w:rFonts w:ascii="Times New Roman" w:hAnsi="Times New Roman"/>
          <w:sz w:val="24"/>
        </w:rPr>
        <w:t xml:space="preserve">for </w:t>
      </w:r>
      <w:r w:rsidR="00145FFC">
        <w:rPr>
          <w:rFonts w:ascii="Times New Roman" w:hAnsi="Times New Roman"/>
          <w:sz w:val="24"/>
        </w:rPr>
        <w:t>the specific implementation of requirements.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56A4A49" w14:textId="16D9489E" w:rsidR="00145FFC" w:rsidRPr="00145FFC" w:rsidRDefault="00F067C8" w:rsidP="00145F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D4036FC">
          <v:shape id="_x0000_i184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contains specified </w:t>
      </w:r>
      <w:r w:rsidR="00183BAD">
        <w:rPr>
          <w:rFonts w:ascii="Times New Roman" w:hAnsi="Times New Roman"/>
          <w:sz w:val="24"/>
        </w:rPr>
        <w:t xml:space="preserve">conceptual </w:t>
      </w:r>
      <w:r w:rsidR="00145FFC">
        <w:rPr>
          <w:rFonts w:ascii="Times New Roman" w:hAnsi="Times New Roman"/>
          <w:sz w:val="24"/>
        </w:rPr>
        <w:t xml:space="preserve">system components </w:t>
      </w:r>
      <w:r w:rsidR="00183BAD">
        <w:rPr>
          <w:rFonts w:ascii="Times New Roman" w:hAnsi="Times New Roman"/>
          <w:sz w:val="24"/>
        </w:rPr>
        <w:t>assigned to</w:t>
      </w:r>
      <w:r w:rsidR="00145FFC">
        <w:rPr>
          <w:rFonts w:ascii="Times New Roman" w:hAnsi="Times New Roman"/>
          <w:sz w:val="24"/>
        </w:rPr>
        <w:t xml:space="preserve"> technical functions </w:t>
      </w:r>
      <w:r w:rsidR="00183BAD">
        <w:rPr>
          <w:rFonts w:ascii="Times New Roman" w:hAnsi="Times New Roman"/>
          <w:sz w:val="24"/>
        </w:rPr>
        <w:t>but no conceptual functions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9B07B5B" w14:textId="4448CB85" w:rsidR="00145FFC" w:rsidRPr="00145FFC" w:rsidRDefault="00F067C8" w:rsidP="00145F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E953F36">
          <v:shape id="_x0000_i184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contains business object</w:t>
      </w:r>
      <w:r w:rsidR="00183BAD">
        <w:rPr>
          <w:rFonts w:ascii="Times New Roman" w:hAnsi="Times New Roman"/>
          <w:sz w:val="24"/>
        </w:rPr>
        <w:t xml:space="preserve"> rule</w:t>
      </w:r>
      <w:r w:rsidR="00145FFC">
        <w:rPr>
          <w:rFonts w:ascii="Times New Roman" w:hAnsi="Times New Roman"/>
          <w:sz w:val="24"/>
        </w:rPr>
        <w:t>s which the system</w:t>
      </w:r>
      <w:r w:rsidR="00183BAD">
        <w:rPr>
          <w:rFonts w:ascii="Times New Roman" w:hAnsi="Times New Roman"/>
          <w:sz w:val="24"/>
        </w:rPr>
        <w:t xml:space="preserve"> must guarantee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62792BAC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ISPE01_Unit01_Question06</w:t>
      </w:r>
    </w:p>
    <w:p w14:paraId="5D8D489D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specification of user interfaces ...</w:t>
      </w:r>
    </w:p>
    <w:p w14:paraId="102794CB" w14:textId="0AD9721A" w:rsidR="00145FFC" w:rsidRPr="00145FFC" w:rsidRDefault="00F067C8" w:rsidP="00145F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153A79D">
          <v:shape id="_x0000_i184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includes individual dialog boxes but not their correlations.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983D67C" w14:textId="0A5440B5" w:rsidR="00145FFC" w:rsidRPr="00145FFC" w:rsidRDefault="00F067C8" w:rsidP="00145F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FD84927">
          <v:shape id="_x0000_i184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can be achieved using detailed GUI prototypes.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31C8295E" w14:textId="3DBEAA6F" w:rsidR="00145FFC" w:rsidRPr="00145FFC" w:rsidRDefault="00F067C8" w:rsidP="00145F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A54024D">
          <v:shape id="_x0000_i1842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comprises </w:t>
      </w:r>
      <w:r w:rsidR="005451E5">
        <w:rPr>
          <w:rFonts w:ascii="Times New Roman" w:hAnsi="Times New Roman"/>
          <w:sz w:val="24"/>
        </w:rPr>
        <w:t>both conceptual</w:t>
      </w:r>
      <w:r w:rsidR="00145FFC">
        <w:rPr>
          <w:rFonts w:ascii="Times New Roman" w:hAnsi="Times New Roman"/>
          <w:sz w:val="24"/>
        </w:rPr>
        <w:t xml:space="preserve"> and technical validations.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66E7B837" w14:textId="60319A60" w:rsidR="00145FFC" w:rsidRPr="00145FFC" w:rsidRDefault="00F067C8" w:rsidP="00145F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5FAB3FB">
          <v:shape id="_x0000_i184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should e</w:t>
      </w:r>
      <w:r w:rsidR="005451E5">
        <w:rPr>
          <w:rFonts w:ascii="Times New Roman" w:hAnsi="Times New Roman"/>
          <w:sz w:val="24"/>
        </w:rPr>
        <w:t>n</w:t>
      </w:r>
      <w:r w:rsidR="00145FFC">
        <w:rPr>
          <w:rFonts w:ascii="Times New Roman" w:hAnsi="Times New Roman"/>
          <w:sz w:val="24"/>
        </w:rPr>
        <w:t xml:space="preserve">able the development team to prepare </w:t>
      </w:r>
      <w:r w:rsidR="005451E5">
        <w:rPr>
          <w:rFonts w:ascii="Times New Roman" w:hAnsi="Times New Roman"/>
          <w:sz w:val="24"/>
        </w:rPr>
        <w:t>conceptual</w:t>
      </w:r>
      <w:r w:rsidR="00145FFC">
        <w:rPr>
          <w:rFonts w:ascii="Times New Roman" w:hAnsi="Times New Roman"/>
          <w:sz w:val="24"/>
        </w:rPr>
        <w:t xml:space="preserve"> GUI tests.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6292F13E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ISPE01_Unit01_Question07</w:t>
      </w:r>
    </w:p>
    <w:p w14:paraId="3A3DBA81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specification of quality characteristics ...</w:t>
      </w:r>
    </w:p>
    <w:p w14:paraId="6D28BEAD" w14:textId="76C03169" w:rsidR="00145FFC" w:rsidRPr="00145FFC" w:rsidRDefault="00F067C8" w:rsidP="00145F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B5E74BC">
          <v:shape id="_x0000_i1840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has a major influence on the set of </w:t>
      </w:r>
      <w:r w:rsidR="005451E5">
        <w:rPr>
          <w:rFonts w:ascii="Times New Roman" w:hAnsi="Times New Roman"/>
          <w:sz w:val="24"/>
        </w:rPr>
        <w:t>conceptual</w:t>
      </w:r>
      <w:r w:rsidR="00145FFC">
        <w:rPr>
          <w:rFonts w:ascii="Times New Roman" w:hAnsi="Times New Roman"/>
          <w:sz w:val="24"/>
        </w:rPr>
        <w:t xml:space="preserve"> requirements.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F27EE8E" w14:textId="53060565" w:rsidR="00145FFC" w:rsidRPr="00145FFC" w:rsidRDefault="00F067C8" w:rsidP="00145F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83260B9">
          <v:shape id="_x0000_i183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is particularly important </w:t>
      </w:r>
      <w:r w:rsidR="0094385C">
        <w:rPr>
          <w:rFonts w:ascii="Times New Roman" w:hAnsi="Times New Roman"/>
          <w:sz w:val="24"/>
        </w:rPr>
        <w:t>for enabling</w:t>
      </w:r>
      <w:r w:rsidR="00145FFC">
        <w:rPr>
          <w:rFonts w:ascii="Times New Roman" w:hAnsi="Times New Roman"/>
          <w:sz w:val="24"/>
        </w:rPr>
        <w:t xml:space="preserve"> architects </w:t>
      </w:r>
      <w:r w:rsidR="0094385C">
        <w:rPr>
          <w:rFonts w:ascii="Times New Roman" w:hAnsi="Times New Roman"/>
          <w:sz w:val="24"/>
        </w:rPr>
        <w:t>to design an appropriate</w:t>
      </w:r>
      <w:r w:rsidR="00145FFC">
        <w:rPr>
          <w:rFonts w:ascii="Times New Roman" w:hAnsi="Times New Roman"/>
          <w:sz w:val="24"/>
        </w:rPr>
        <w:t xml:space="preserve"> architecture.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49F7933B" w14:textId="57DFB5F5" w:rsidR="00145FFC" w:rsidRPr="00145FFC" w:rsidRDefault="00F067C8" w:rsidP="00145F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879F5FC">
          <v:shape id="_x0000_i1838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must </w:t>
      </w:r>
      <w:r w:rsidR="005451E5">
        <w:rPr>
          <w:rFonts w:ascii="Times New Roman" w:hAnsi="Times New Roman"/>
          <w:sz w:val="24"/>
        </w:rPr>
        <w:t>give due consideration to</w:t>
      </w:r>
      <w:r w:rsidR="00145FFC">
        <w:rPr>
          <w:rFonts w:ascii="Times New Roman" w:hAnsi="Times New Roman"/>
          <w:sz w:val="24"/>
        </w:rPr>
        <w:t xml:space="preserve"> “testability”.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39D80983" w14:textId="4A6422EB" w:rsidR="00145FFC" w:rsidRPr="00145FFC" w:rsidRDefault="00F067C8" w:rsidP="00145F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6436F19">
          <v:shape id="_x0000_i183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can be omitted from a project if there is a tight deadline because </w:t>
      </w:r>
      <w:r w:rsidR="0094385C">
        <w:rPr>
          <w:rFonts w:ascii="Times New Roman" w:hAnsi="Times New Roman"/>
          <w:sz w:val="24"/>
        </w:rPr>
        <w:t>no conceptual</w:t>
      </w:r>
      <w:r w:rsidR="00145FFC">
        <w:rPr>
          <w:rFonts w:ascii="Times New Roman" w:hAnsi="Times New Roman"/>
          <w:sz w:val="24"/>
        </w:rPr>
        <w:t xml:space="preserve"> functions</w:t>
      </w:r>
      <w:r w:rsidR="0094385C">
        <w:rPr>
          <w:rFonts w:ascii="Times New Roman" w:hAnsi="Times New Roman"/>
          <w:sz w:val="24"/>
        </w:rPr>
        <w:t xml:space="preserve"> are specified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2FF1C094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ISPE01_Unit01_Question08</w:t>
      </w:r>
    </w:p>
    <w:p w14:paraId="6875CD5F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Which of the following statements is/are correct?</w:t>
      </w:r>
    </w:p>
    <w:p w14:paraId="0A54AD07" w14:textId="659E6C2C" w:rsidR="00145FFC" w:rsidRPr="00145FFC" w:rsidRDefault="00F067C8" w:rsidP="00145F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DA1F117">
          <v:shape id="_x0000_i183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The specific structure should be </w:t>
      </w:r>
      <w:r w:rsidR="008836FA">
        <w:rPr>
          <w:rFonts w:ascii="Times New Roman" w:hAnsi="Times New Roman"/>
          <w:sz w:val="24"/>
        </w:rPr>
        <w:t xml:space="preserve">tailored to the </w:t>
      </w:r>
      <w:r w:rsidR="00145FFC">
        <w:rPr>
          <w:rFonts w:ascii="Times New Roman" w:hAnsi="Times New Roman"/>
          <w:sz w:val="24"/>
        </w:rPr>
        <w:t>current project and the individuals and groups involved.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6D7E8E27" w14:textId="6350310D" w:rsidR="00145FFC" w:rsidRPr="00145FFC" w:rsidRDefault="00F067C8" w:rsidP="00145F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ABA57D6">
          <v:shape id="_x0000_i1835" type="#_x0000_t75" alt="" style="width:18.4pt;height:15.3pt;mso-width-percent:0;mso-height-percent:0;mso-width-percent:0;mso-height-percent:0">
            <v:imagedata r:id="rId5" o:title=""/>
          </v:shape>
        </w:pict>
      </w:r>
      <w:r w:rsidR="00146497">
        <w:rPr>
          <w:rFonts w:ascii="Times New Roman" w:hAnsi="Times New Roman"/>
          <w:sz w:val="24"/>
        </w:rPr>
        <w:t>As a general rule</w:t>
      </w:r>
      <w:r w:rsidR="00145FFC">
        <w:rPr>
          <w:rFonts w:ascii="Times New Roman" w:hAnsi="Times New Roman"/>
          <w:sz w:val="24"/>
        </w:rPr>
        <w:t xml:space="preserve">, every company has </w:t>
      </w:r>
      <w:r w:rsidR="008836FA">
        <w:rPr>
          <w:rFonts w:ascii="Times New Roman" w:hAnsi="Times New Roman"/>
          <w:sz w:val="24"/>
        </w:rPr>
        <w:t>just</w:t>
      </w:r>
      <w:r w:rsidR="00145FFC">
        <w:rPr>
          <w:rFonts w:ascii="Times New Roman" w:hAnsi="Times New Roman"/>
          <w:sz w:val="24"/>
        </w:rPr>
        <w:t xml:space="preserve"> one binding template for the specification of all software systems.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2B20593E" w14:textId="7F668A05" w:rsidR="00145FFC" w:rsidRPr="00145FFC" w:rsidRDefault="00F067C8" w:rsidP="00145F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D2FB26E">
          <v:shape id="_x0000_i1834" type="#_x0000_t75" alt="" style="width:18.4pt;height:15.3pt;mso-width-percent:0;mso-height-percent:0;mso-width-percent:0;mso-height-percent:0">
            <v:imagedata r:id="rId5" o:title=""/>
          </v:shape>
        </w:pict>
      </w:r>
      <w:r w:rsidR="00146497">
        <w:rPr>
          <w:rFonts w:ascii="Times New Roman" w:hAnsi="Times New Roman"/>
          <w:sz w:val="24"/>
        </w:rPr>
        <w:t xml:space="preserve">In addition to </w:t>
      </w:r>
      <w:r w:rsidR="00145FFC">
        <w:rPr>
          <w:rFonts w:ascii="Times New Roman" w:hAnsi="Times New Roman"/>
          <w:sz w:val="24"/>
        </w:rPr>
        <w:t>the specified system properties, the SRS should also contain descriptive information about itself.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130C68BB" w14:textId="0CADA2C0" w:rsidR="00145FFC" w:rsidRPr="00145FFC" w:rsidRDefault="00F067C8" w:rsidP="00145F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C26F76C">
          <v:shape id="_x0000_i183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The introduction</w:t>
      </w:r>
      <w:r w:rsidR="000E2AFB">
        <w:rPr>
          <w:rFonts w:ascii="Times New Roman" w:hAnsi="Times New Roman"/>
          <w:sz w:val="24"/>
        </w:rPr>
        <w:t xml:space="preserve"> to the SRS</w:t>
      </w:r>
      <w:r w:rsidR="00145FFC">
        <w:rPr>
          <w:rFonts w:ascii="Times New Roman" w:hAnsi="Times New Roman"/>
          <w:sz w:val="24"/>
        </w:rPr>
        <w:t xml:space="preserve"> should also include </w:t>
      </w:r>
      <w:r w:rsidR="008836FA">
        <w:rPr>
          <w:rFonts w:ascii="Times New Roman" w:hAnsi="Times New Roman"/>
          <w:sz w:val="24"/>
        </w:rPr>
        <w:t>a</w:t>
      </w:r>
      <w:r w:rsidR="00145FFC">
        <w:rPr>
          <w:rFonts w:ascii="Times New Roman" w:hAnsi="Times New Roman"/>
          <w:sz w:val="24"/>
        </w:rPr>
        <w:t xml:space="preserve"> system overview.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E1A932A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ISPE01_Unit01_Question09</w:t>
      </w:r>
    </w:p>
    <w:p w14:paraId="3C8CAC2B" w14:textId="2FF10377" w:rsidR="00145FFC" w:rsidRPr="00145FFC" w:rsidRDefault="0097241E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For</w:t>
      </w:r>
      <w:r w:rsidR="00145FFC">
        <w:rPr>
          <w:rFonts w:ascii="Times New Roman" w:hAnsi="Times New Roman"/>
          <w:sz w:val="24"/>
        </w:rPr>
        <w:t xml:space="preserve"> system components ...</w:t>
      </w:r>
    </w:p>
    <w:p w14:paraId="7BB5B566" w14:textId="3AEFB6F6" w:rsidR="00145FFC" w:rsidRPr="00145FFC" w:rsidRDefault="00F067C8" w:rsidP="00145F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9762EEF">
          <v:shape id="_x0000_i1832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Technical interfaces are described in detail.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04FD0AB6" w14:textId="002441CF" w:rsidR="00145FFC" w:rsidRPr="00145FFC" w:rsidRDefault="00F067C8" w:rsidP="00145F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  <w:lastRenderedPageBreak/>
      </w:r>
      <w:r w:rsidR="00F067C8" w:rsidRPr="00F067C8">
        <w:rPr>
          <w:rFonts w:ascii="Times New Roman" w:hAnsi="Times New Roman"/>
          <w:noProof/>
          <w:sz w:val="24"/>
        </w:rPr>
        <w:pict w14:anchorId="09213146">
          <v:shape id="_x0000_i183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Business objects are described, but not their lifecycle.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A9096F2" w14:textId="0E256D61" w:rsidR="00145FFC" w:rsidRPr="00145FFC" w:rsidRDefault="00F067C8" w:rsidP="00145F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26611A7">
          <v:shape id="_x0000_i1830" type="#_x0000_t75" alt="" style="width:18.4pt;height:15.3pt;mso-width-percent:0;mso-height-percent:0;mso-width-percent:0;mso-height-percent:0">
            <v:imagedata r:id="rId5" o:title=""/>
          </v:shape>
        </w:pict>
      </w:r>
      <w:r w:rsidR="0097241E">
        <w:rPr>
          <w:rFonts w:ascii="Times New Roman" w:hAnsi="Times New Roman"/>
          <w:sz w:val="24"/>
        </w:rPr>
        <w:t>Q</w:t>
      </w:r>
      <w:r w:rsidR="00145FFC">
        <w:rPr>
          <w:rFonts w:ascii="Times New Roman" w:hAnsi="Times New Roman"/>
          <w:sz w:val="24"/>
        </w:rPr>
        <w:t>uality characteristics are only described if the</w:t>
      </w:r>
      <w:r w:rsidR="0097241E">
        <w:rPr>
          <w:rFonts w:ascii="Times New Roman" w:hAnsi="Times New Roman"/>
          <w:sz w:val="24"/>
        </w:rPr>
        <w:t>y</w:t>
      </w:r>
      <w:r w:rsidR="00145FFC">
        <w:rPr>
          <w:rFonts w:ascii="Times New Roman" w:hAnsi="Times New Roman"/>
          <w:sz w:val="24"/>
        </w:rPr>
        <w:t xml:space="preserve"> refer to the component</w:t>
      </w:r>
      <w:r w:rsidR="0097241E">
        <w:rPr>
          <w:rFonts w:ascii="Times New Roman" w:hAnsi="Times New Roman"/>
          <w:sz w:val="24"/>
        </w:rPr>
        <w:t>,</w:t>
      </w:r>
      <w:r w:rsidR="00145FFC">
        <w:rPr>
          <w:rFonts w:ascii="Times New Roman" w:hAnsi="Times New Roman"/>
          <w:sz w:val="24"/>
        </w:rPr>
        <w:t xml:space="preserve"> not the entire system.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17FBAFE9" w14:textId="6D9214B4" w:rsidR="00145FFC" w:rsidRPr="00145FFC" w:rsidRDefault="00F067C8" w:rsidP="00145F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2E3842D">
          <v:shape id="_x0000_i1829" type="#_x0000_t75" alt="" style="width:18.4pt;height:15.3pt;mso-width-percent:0;mso-height-percent:0;mso-width-percent:0;mso-height-percent:0">
            <v:imagedata r:id="rId5" o:title=""/>
          </v:shape>
        </w:pict>
      </w:r>
      <w:r w:rsidR="0097241E">
        <w:rPr>
          <w:rFonts w:ascii="Times New Roman" w:hAnsi="Times New Roman"/>
          <w:sz w:val="24"/>
        </w:rPr>
        <w:t>T</w:t>
      </w:r>
      <w:r w:rsidR="00145FFC">
        <w:rPr>
          <w:rFonts w:ascii="Times New Roman" w:hAnsi="Times New Roman"/>
          <w:sz w:val="24"/>
        </w:rPr>
        <w:t>he technical data model in the form of XML descriptions</w:t>
      </w:r>
      <w:r w:rsidR="000E2AFB">
        <w:rPr>
          <w:rFonts w:ascii="Times New Roman" w:hAnsi="Times New Roman"/>
          <w:sz w:val="24"/>
        </w:rPr>
        <w:t xml:space="preserve"> is always included in the Appendix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2D9849FF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ISPE01_Unit01_Question10</w:t>
      </w:r>
    </w:p>
    <w:p w14:paraId="465B98FF" w14:textId="2BDCDBE3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Which of the following statements regarding the use of UML models in SRS is/are correct?</w:t>
      </w:r>
    </w:p>
    <w:p w14:paraId="430954EA" w14:textId="59A416CE" w:rsidR="00145FFC" w:rsidRPr="00145FFC" w:rsidRDefault="00F067C8" w:rsidP="00145F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49E50E0">
          <v:shape id="_x0000_i1828" type="#_x0000_t75" alt="" style="width:18.4pt;height:15.3pt;mso-width-percent:0;mso-height-percent:0;mso-width-percent:0;mso-height-percent:0">
            <v:imagedata r:id="rId5" o:title=""/>
          </v:shape>
        </w:pict>
      </w:r>
      <w:r w:rsidR="00AD398A">
        <w:rPr>
          <w:rFonts w:ascii="Times New Roman" w:hAnsi="Times New Roman"/>
          <w:sz w:val="24"/>
        </w:rPr>
        <w:t>Conceptual procedures</w:t>
      </w:r>
      <w:r w:rsidR="00145FFC">
        <w:rPr>
          <w:rFonts w:ascii="Times New Roman" w:hAnsi="Times New Roman"/>
          <w:sz w:val="24"/>
        </w:rPr>
        <w:t xml:space="preserve"> are always specified by a combination of class and activity diagrams.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80B6C86" w14:textId="3BDA0BBD" w:rsidR="00145FFC" w:rsidRPr="00145FFC" w:rsidRDefault="00F067C8" w:rsidP="00145F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472EF9A">
          <v:shape id="_x0000_i182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The use case diagram is not suitable for use in SRS.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94F3083" w14:textId="346ECC8C" w:rsidR="00145FFC" w:rsidRPr="00145FFC" w:rsidRDefault="00F067C8" w:rsidP="00145F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7FE1FED">
          <v:shape id="_x0000_i182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Sequence diagrams </w:t>
      </w:r>
      <w:r w:rsidR="00684498">
        <w:rPr>
          <w:rFonts w:ascii="Times New Roman" w:hAnsi="Times New Roman"/>
          <w:sz w:val="24"/>
        </w:rPr>
        <w:t xml:space="preserve">always </w:t>
      </w:r>
      <w:r w:rsidR="00145FFC">
        <w:rPr>
          <w:rFonts w:ascii="Times New Roman" w:hAnsi="Times New Roman"/>
          <w:sz w:val="24"/>
        </w:rPr>
        <w:t>contain a specific procedure for both activity and state diagrams.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E04F7A4" w14:textId="19E53D50" w:rsidR="00145FFC" w:rsidRPr="00145FFC" w:rsidRDefault="00F067C8" w:rsidP="00145F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D0FF8EF">
          <v:shape id="_x0000_i182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 </w:t>
      </w:r>
      <w:r w:rsidR="00684498">
        <w:rPr>
          <w:rFonts w:ascii="Times New Roman" w:hAnsi="Times New Roman"/>
          <w:sz w:val="24"/>
        </w:rPr>
        <w:t>O</w:t>
      </w:r>
      <w:r w:rsidR="00145FFC">
        <w:rPr>
          <w:rFonts w:ascii="Times New Roman" w:hAnsi="Times New Roman"/>
          <w:sz w:val="24"/>
        </w:rPr>
        <w:t>bject diagram</w:t>
      </w:r>
      <w:r w:rsidR="00684498">
        <w:rPr>
          <w:rFonts w:ascii="Times New Roman" w:hAnsi="Times New Roman"/>
          <w:sz w:val="24"/>
        </w:rPr>
        <w:t>s</w:t>
      </w:r>
      <w:r w:rsidR="00145FFC">
        <w:rPr>
          <w:rFonts w:ascii="Times New Roman" w:hAnsi="Times New Roman"/>
          <w:sz w:val="24"/>
        </w:rPr>
        <w:t xml:space="preserve"> and sequence diagram</w:t>
      </w:r>
      <w:r w:rsidR="00684498">
        <w:rPr>
          <w:rFonts w:ascii="Times New Roman" w:hAnsi="Times New Roman"/>
          <w:sz w:val="24"/>
        </w:rPr>
        <w:t>s can be used to model examples of</w:t>
      </w:r>
      <w:r w:rsidR="00684498" w:rsidRPr="00684498">
        <w:rPr>
          <w:rFonts w:ascii="Times New Roman" w:hAnsi="Times New Roman"/>
          <w:sz w:val="24"/>
        </w:rPr>
        <w:t xml:space="preserve"> </w:t>
      </w:r>
      <w:r w:rsidR="00AD398A">
        <w:rPr>
          <w:rFonts w:ascii="Times New Roman" w:hAnsi="Times New Roman"/>
          <w:sz w:val="24"/>
        </w:rPr>
        <w:t>certain</w:t>
      </w:r>
      <w:r w:rsidR="00684498">
        <w:rPr>
          <w:rFonts w:ascii="Times New Roman" w:hAnsi="Times New Roman"/>
          <w:sz w:val="24"/>
        </w:rPr>
        <w:t xml:space="preserve"> facts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1F9D378E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ISPE01_Unit02_Question01</w:t>
      </w:r>
    </w:p>
    <w:p w14:paraId="6D69087E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For a dialog mask ...</w:t>
      </w:r>
    </w:p>
    <w:p w14:paraId="7177B5AB" w14:textId="05FC8692" w:rsidR="00145FFC" w:rsidRPr="00145FFC" w:rsidRDefault="00F067C8" w:rsidP="00145F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8DD65B9">
          <v:shape id="_x0000_i182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... it is only necessary to specify validation rules if information is displayed but not entered.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1881508B" w14:textId="5236EC84" w:rsidR="00145FFC" w:rsidRPr="00145FFC" w:rsidRDefault="00F067C8" w:rsidP="00145F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40608B8">
          <v:shape id="_x0000_i182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the position, nature</w:t>
      </w:r>
      <w:r w:rsidR="00CB2B92">
        <w:rPr>
          <w:rFonts w:ascii="Times New Roman" w:hAnsi="Times New Roman"/>
          <w:sz w:val="24"/>
        </w:rPr>
        <w:t>,</w:t>
      </w:r>
      <w:r w:rsidR="00145FFC">
        <w:rPr>
          <w:rFonts w:ascii="Times New Roman" w:hAnsi="Times New Roman"/>
          <w:sz w:val="24"/>
        </w:rPr>
        <w:t xml:space="preserve"> and size of the dialog elements must be specified.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33FB9BDF" w14:textId="43B9DEDA" w:rsidR="00145FFC" w:rsidRPr="00145FFC" w:rsidRDefault="00F067C8" w:rsidP="00145F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73F32DA">
          <v:shape id="_x0000_i1822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depending on requirements, rules on the activation and deactivation of input elements must be specified.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56977667" w14:textId="3B15F3D8" w:rsidR="00145FFC" w:rsidRPr="00145FFC" w:rsidRDefault="00F067C8" w:rsidP="00145F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B3347D4">
          <v:shape id="_x0000_i182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it is important to specify which information about which </w:t>
      </w:r>
      <w:r w:rsidR="00600CDD">
        <w:rPr>
          <w:rFonts w:ascii="Times New Roman" w:hAnsi="Times New Roman"/>
          <w:sz w:val="24"/>
        </w:rPr>
        <w:t>conceptual</w:t>
      </w:r>
      <w:r w:rsidR="00145FFC">
        <w:rPr>
          <w:rFonts w:ascii="Times New Roman" w:hAnsi="Times New Roman"/>
          <w:sz w:val="24"/>
        </w:rPr>
        <w:t xml:space="preserve"> object is saved in the database and how.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BA636B2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ISPE01_Unit02_Question02</w:t>
      </w:r>
    </w:p>
    <w:p w14:paraId="028D0603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dialog flow ...</w:t>
      </w:r>
    </w:p>
    <w:p w14:paraId="772C4F2B" w14:textId="39117994" w:rsidR="00145FFC" w:rsidRPr="00145FFC" w:rsidRDefault="00F067C8" w:rsidP="00145F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7152AD6">
          <v:shape id="_x0000_i1820" type="#_x0000_t75" alt="" style="width:18.4pt;height:15.3pt;mso-width-percent:0;mso-height-percent:0;mso-width-percent:0;mso-height-percent:0">
            <v:imagedata r:id="rId5" o:title=""/>
          </v:shape>
        </w:pict>
      </w:r>
      <w:r w:rsidR="00600CDD">
        <w:rPr>
          <w:rFonts w:ascii="Times New Roman" w:hAnsi="Times New Roman"/>
          <w:sz w:val="24"/>
        </w:rPr>
        <w:t xml:space="preserve">includes </w:t>
      </w:r>
      <w:r w:rsidR="00145FFC">
        <w:rPr>
          <w:rFonts w:ascii="Times New Roman" w:hAnsi="Times New Roman"/>
          <w:sz w:val="24"/>
        </w:rPr>
        <w:t>the dialog flow control as well as the dialog masks</w:t>
      </w:r>
      <w:r w:rsidR="00600CDD">
        <w:rPr>
          <w:rFonts w:ascii="Times New Roman" w:hAnsi="Times New Roman"/>
          <w:sz w:val="24"/>
        </w:rPr>
        <w:t>, depending</w:t>
      </w:r>
      <w:r w:rsidR="00145FFC">
        <w:rPr>
          <w:rFonts w:ascii="Times New Roman" w:hAnsi="Times New Roman"/>
          <w:sz w:val="24"/>
        </w:rPr>
        <w:t xml:space="preserve"> on the functional status of the</w:t>
      </w:r>
      <w:r w:rsidR="00AD398A">
        <w:rPr>
          <w:rFonts w:ascii="Times New Roman" w:hAnsi="Times New Roman"/>
          <w:sz w:val="24"/>
        </w:rPr>
        <w:t xml:space="preserve"> modeled</w:t>
      </w:r>
      <w:r w:rsidR="00145FFC">
        <w:rPr>
          <w:rFonts w:ascii="Times New Roman" w:hAnsi="Times New Roman"/>
          <w:sz w:val="24"/>
        </w:rPr>
        <w:t xml:space="preserve"> business object.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9E619A9" w14:textId="7B7DA3F5" w:rsidR="00145FFC" w:rsidRPr="00145FFC" w:rsidRDefault="00F067C8" w:rsidP="00145F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F28F9E0">
          <v:shape id="_x0000_i181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includes dialog flow conditions </w:t>
      </w:r>
      <w:r w:rsidR="00CB2B92">
        <w:rPr>
          <w:rFonts w:ascii="Times New Roman" w:hAnsi="Times New Roman"/>
          <w:sz w:val="24"/>
        </w:rPr>
        <w:t>that</w:t>
      </w:r>
      <w:r w:rsidR="00600CDD">
        <w:rPr>
          <w:rFonts w:ascii="Times New Roman" w:hAnsi="Times New Roman"/>
          <w:sz w:val="24"/>
        </w:rPr>
        <w:t xml:space="preserve"> automatically control</w:t>
      </w:r>
      <w:r w:rsidR="00145FFC">
        <w:rPr>
          <w:rFonts w:ascii="Times New Roman" w:hAnsi="Times New Roman"/>
          <w:sz w:val="24"/>
        </w:rPr>
        <w:t xml:space="preserve"> the sequence of dialog masks.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0B734EAD" w14:textId="11B2EFC4" w:rsidR="00145FFC" w:rsidRPr="00145FFC" w:rsidRDefault="00F067C8" w:rsidP="00145F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4A1E891">
          <v:shape id="_x0000_i1818" type="#_x0000_t75" alt="" style="width:18.4pt;height:15.3pt;mso-width-percent:0;mso-height-percent:0;mso-width-percent:0;mso-height-percent:0">
            <v:imagedata r:id="rId5" o:title=""/>
          </v:shape>
        </w:pict>
      </w:r>
      <w:r w:rsidR="001F317B">
        <w:rPr>
          <w:rFonts w:ascii="Times New Roman" w:hAnsi="Times New Roman"/>
          <w:sz w:val="24"/>
        </w:rPr>
        <w:t>should not</w:t>
      </w:r>
      <w:r w:rsidR="00145FFC">
        <w:rPr>
          <w:rFonts w:ascii="Times New Roman" w:hAnsi="Times New Roman"/>
          <w:sz w:val="24"/>
        </w:rPr>
        <w:t xml:space="preserve"> </w:t>
      </w:r>
      <w:r w:rsidR="001F317B">
        <w:rPr>
          <w:rFonts w:ascii="Times New Roman" w:hAnsi="Times New Roman"/>
          <w:sz w:val="24"/>
        </w:rPr>
        <w:t>include the</w:t>
      </w:r>
      <w:r w:rsidR="00145FFC">
        <w:rPr>
          <w:rFonts w:ascii="Times New Roman" w:hAnsi="Times New Roman"/>
          <w:sz w:val="24"/>
        </w:rPr>
        <w:t xml:space="preserve"> specification of manual navigation options</w:t>
      </w:r>
      <w:r w:rsidR="001F317B">
        <w:rPr>
          <w:rFonts w:ascii="Times New Roman" w:hAnsi="Times New Roman"/>
          <w:sz w:val="24"/>
        </w:rPr>
        <w:t xml:space="preserve"> except</w:t>
      </w:r>
      <w:r w:rsidR="00145FFC">
        <w:rPr>
          <w:rFonts w:ascii="Times New Roman" w:hAnsi="Times New Roman"/>
          <w:sz w:val="24"/>
        </w:rPr>
        <w:t xml:space="preserve"> in exceptional cases.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619DF413" w14:textId="3A0C5FBC" w:rsidR="00145FFC" w:rsidRPr="00145FFC" w:rsidRDefault="00F067C8" w:rsidP="00145F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3B052E0">
          <v:shape id="_x0000_i181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can be specified using GUI prototypes and UML state diagrams.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03A963B5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ISPE01_Unit02_Question03</w:t>
      </w:r>
    </w:p>
    <w:p w14:paraId="1462D253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Which of the following statements is/are correct?</w:t>
      </w:r>
    </w:p>
    <w:p w14:paraId="2E2B7D24" w14:textId="2DD3F2F3" w:rsidR="00145FFC" w:rsidRPr="00145FFC" w:rsidRDefault="00F067C8" w:rsidP="00145F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  <w:lastRenderedPageBreak/>
      </w:r>
      <w:r w:rsidR="00F067C8" w:rsidRPr="00F067C8">
        <w:rPr>
          <w:rFonts w:ascii="Times New Roman" w:hAnsi="Times New Roman"/>
          <w:noProof/>
          <w:sz w:val="24"/>
        </w:rPr>
        <w:pict w14:anchorId="0A2E8EE1">
          <v:shape id="_x0000_i181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GUI elements can be classified into different categories </w:t>
      </w:r>
      <w:r w:rsidR="001F317B">
        <w:rPr>
          <w:rFonts w:ascii="Times New Roman" w:hAnsi="Times New Roman"/>
          <w:sz w:val="24"/>
        </w:rPr>
        <w:t>depending on</w:t>
      </w:r>
      <w:r w:rsidR="00145FFC">
        <w:rPr>
          <w:rFonts w:ascii="Times New Roman" w:hAnsi="Times New Roman"/>
          <w:sz w:val="24"/>
        </w:rPr>
        <w:t xml:space="preserve"> the size and/or complexity of the individual elements. 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556C9064" w14:textId="1E8C7C80" w:rsidR="00145FFC" w:rsidRPr="00145FFC" w:rsidRDefault="00F067C8" w:rsidP="00145F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1B9756B">
          <v:shape id="_x0000_i181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Atomic GUI elements cannot be broken down any further, unless they are combined </w:t>
      </w:r>
      <w:r w:rsidR="00440DF2">
        <w:rPr>
          <w:rFonts w:ascii="Times New Roman" w:hAnsi="Times New Roman"/>
          <w:sz w:val="24"/>
        </w:rPr>
        <w:t>to form</w:t>
      </w:r>
      <w:r w:rsidR="00145FFC">
        <w:rPr>
          <w:rFonts w:ascii="Times New Roman" w:hAnsi="Times New Roman"/>
          <w:sz w:val="24"/>
        </w:rPr>
        <w:t xml:space="preserve"> complex GUI elements.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0EC1CA7" w14:textId="33FBDE60" w:rsidR="00145FFC" w:rsidRPr="00145FFC" w:rsidRDefault="00F067C8" w:rsidP="00145F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D34CB51">
          <v:shape id="_x0000_i181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The table shows an example of composite elements </w:t>
      </w:r>
      <w:r w:rsidR="00440DF2">
        <w:rPr>
          <w:rFonts w:ascii="Times New Roman" w:hAnsi="Times New Roman"/>
          <w:sz w:val="24"/>
        </w:rPr>
        <w:t xml:space="preserve">made up of </w:t>
      </w:r>
      <w:r w:rsidR="00145FFC">
        <w:rPr>
          <w:rFonts w:ascii="Times New Roman" w:hAnsi="Times New Roman"/>
          <w:sz w:val="24"/>
        </w:rPr>
        <w:t>atomic GUI elements.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3D1401B8" w14:textId="09A57E97" w:rsidR="00145FFC" w:rsidRPr="00145FFC" w:rsidRDefault="00F067C8" w:rsidP="00145F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006A312">
          <v:shape id="_x0000_i181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Elements for </w:t>
      </w:r>
      <w:r w:rsidR="00440DF2">
        <w:rPr>
          <w:rFonts w:ascii="Times New Roman" w:hAnsi="Times New Roman"/>
          <w:sz w:val="24"/>
        </w:rPr>
        <w:t>inputting and outputting</w:t>
      </w:r>
      <w:r w:rsidR="00145FFC">
        <w:rPr>
          <w:rFonts w:ascii="Times New Roman" w:hAnsi="Times New Roman"/>
          <w:sz w:val="24"/>
        </w:rPr>
        <w:t xml:space="preserve"> complex data structures are known as complex GUI elements. They do not generally contain any validation logic.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392BB85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ISPE01_Unit02_Question04</w:t>
      </w:r>
    </w:p>
    <w:p w14:paraId="6F30C8B0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specification of GUI elements for enumeration types ...</w:t>
      </w:r>
    </w:p>
    <w:p w14:paraId="3D8FECF1" w14:textId="30FC9C6B" w:rsidR="00145FFC" w:rsidRPr="00145FFC" w:rsidRDefault="00F067C8" w:rsidP="00145F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A74AEBE">
          <v:shape id="_x0000_i1812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is no different </w:t>
      </w:r>
      <w:r w:rsidR="00CB2B92">
        <w:rPr>
          <w:rFonts w:ascii="Times New Roman" w:hAnsi="Times New Roman"/>
          <w:sz w:val="24"/>
        </w:rPr>
        <w:t>from</w:t>
      </w:r>
      <w:r w:rsidR="00145FFC">
        <w:rPr>
          <w:rFonts w:ascii="Times New Roman" w:hAnsi="Times New Roman"/>
          <w:sz w:val="24"/>
        </w:rPr>
        <w:t xml:space="preserve"> the specification of simple text boxes.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581ADB2" w14:textId="11A49A49" w:rsidR="00145FFC" w:rsidRPr="00145FFC" w:rsidRDefault="00F067C8" w:rsidP="00145F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56400E7">
          <v:shape id="_x0000_i181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must distinguish between </w:t>
      </w:r>
      <w:r w:rsidR="00475277">
        <w:rPr>
          <w:rFonts w:ascii="Times New Roman" w:hAnsi="Times New Roman"/>
          <w:sz w:val="24"/>
        </w:rPr>
        <w:t>the conceptual and</w:t>
      </w:r>
      <w:r w:rsidR="00145FFC">
        <w:rPr>
          <w:rFonts w:ascii="Times New Roman" w:hAnsi="Times New Roman"/>
          <w:sz w:val="24"/>
        </w:rPr>
        <w:t xml:space="preserve"> technical description</w:t>
      </w:r>
      <w:r w:rsidR="00475277">
        <w:rPr>
          <w:rFonts w:ascii="Times New Roman" w:hAnsi="Times New Roman"/>
          <w:sz w:val="24"/>
        </w:rPr>
        <w:t>s</w:t>
      </w:r>
      <w:r w:rsidR="00145FFC">
        <w:rPr>
          <w:rFonts w:ascii="Times New Roman" w:hAnsi="Times New Roman"/>
          <w:sz w:val="24"/>
        </w:rPr>
        <w:t xml:space="preserve"> of selection options.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6AF15ED4" w14:textId="45E67317" w:rsidR="00145FFC" w:rsidRPr="00145FFC" w:rsidRDefault="00F067C8" w:rsidP="00145F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98A1AA6">
          <v:shape id="_x0000_i1810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must define the sequence </w:t>
      </w:r>
      <w:r w:rsidR="00AA47BD">
        <w:rPr>
          <w:rFonts w:ascii="Times New Roman" w:hAnsi="Times New Roman"/>
          <w:sz w:val="24"/>
        </w:rPr>
        <w:t>in which the</w:t>
      </w:r>
      <w:r w:rsidR="00145FFC">
        <w:rPr>
          <w:rFonts w:ascii="Times New Roman" w:hAnsi="Times New Roman"/>
          <w:sz w:val="24"/>
        </w:rPr>
        <w:t xml:space="preserve"> available selection options</w:t>
      </w:r>
      <w:r w:rsidR="00AA47BD">
        <w:rPr>
          <w:rFonts w:ascii="Times New Roman" w:hAnsi="Times New Roman"/>
          <w:sz w:val="24"/>
        </w:rPr>
        <w:t xml:space="preserve"> are displayed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48CFCAB3" w14:textId="52B7E9D2" w:rsidR="00145FFC" w:rsidRPr="00145FFC" w:rsidRDefault="00F067C8" w:rsidP="00145F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0FF5864">
          <v:shape id="_x0000_i1809" type="#_x0000_t75" alt="" style="width:18.4pt;height:15.3pt;mso-width-percent:0;mso-height-percent:0;mso-width-percent:0;mso-height-percent:0">
            <v:imagedata r:id="rId5" o:title=""/>
          </v:shape>
        </w:pict>
      </w:r>
      <w:r w:rsidR="00372C55">
        <w:rPr>
          <w:rFonts w:ascii="Times New Roman" w:hAnsi="Times New Roman"/>
          <w:sz w:val="24"/>
        </w:rPr>
        <w:t>w</w:t>
      </w:r>
      <w:r w:rsidR="00475277">
        <w:rPr>
          <w:rFonts w:ascii="Times New Roman" w:hAnsi="Times New Roman"/>
          <w:sz w:val="24"/>
        </w:rPr>
        <w:t>ith</w:t>
      </w:r>
      <w:r w:rsidR="00145FFC">
        <w:rPr>
          <w:rFonts w:ascii="Times New Roman" w:hAnsi="Times New Roman"/>
          <w:sz w:val="24"/>
        </w:rPr>
        <w:t xml:space="preserve"> auto</w:t>
      </w:r>
      <w:r w:rsidR="00475277">
        <w:rPr>
          <w:rFonts w:ascii="Times New Roman" w:hAnsi="Times New Roman"/>
          <w:sz w:val="24"/>
        </w:rPr>
        <w:t>-</w:t>
      </w:r>
      <w:r w:rsidR="00145FFC">
        <w:rPr>
          <w:rFonts w:ascii="Times New Roman" w:hAnsi="Times New Roman"/>
          <w:sz w:val="24"/>
        </w:rPr>
        <w:t xml:space="preserve">generated selection options, </w:t>
      </w:r>
      <w:r w:rsidR="00475277">
        <w:rPr>
          <w:rFonts w:ascii="Times New Roman" w:hAnsi="Times New Roman"/>
          <w:sz w:val="24"/>
        </w:rPr>
        <w:t xml:space="preserve">must ensure that </w:t>
      </w:r>
      <w:r w:rsidR="00145FFC">
        <w:rPr>
          <w:rFonts w:ascii="Times New Roman" w:hAnsi="Times New Roman"/>
          <w:sz w:val="24"/>
        </w:rPr>
        <w:t>all the required information (e.g. functional label in different languages) is available.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66A00D37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ISPE01_Unit02_Question05</w:t>
      </w:r>
    </w:p>
    <w:p w14:paraId="2527EF2B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specification of conversion ...</w:t>
      </w:r>
    </w:p>
    <w:p w14:paraId="080F0596" w14:textId="7EFC75B3" w:rsidR="00145FFC" w:rsidRPr="00145FFC" w:rsidRDefault="00F067C8" w:rsidP="00145FF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8D39D30">
          <v:shape id="_x0000_i1808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defines how the technical data model is depicted in the GUI in a </w:t>
      </w:r>
      <w:r w:rsidR="00C5650B">
        <w:rPr>
          <w:rFonts w:ascii="Times New Roman" w:hAnsi="Times New Roman"/>
          <w:sz w:val="24"/>
        </w:rPr>
        <w:t xml:space="preserve">conceptually </w:t>
      </w:r>
      <w:r w:rsidR="00145FFC">
        <w:rPr>
          <w:rFonts w:ascii="Times New Roman" w:hAnsi="Times New Roman"/>
          <w:sz w:val="24"/>
        </w:rPr>
        <w:t>appropriate</w:t>
      </w:r>
      <w:r w:rsidR="00C84995">
        <w:rPr>
          <w:rFonts w:ascii="Times New Roman" w:hAnsi="Times New Roman"/>
          <w:sz w:val="24"/>
        </w:rPr>
        <w:t xml:space="preserve"> manner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4356117A" w14:textId="5F488D10" w:rsidR="00145FFC" w:rsidRPr="00145FFC" w:rsidRDefault="00F067C8" w:rsidP="00145FF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A1AFE5E">
          <v:shape id="_x0000_i1807" type="#_x0000_t75" alt="" style="width:18.4pt;height:15.3pt;mso-width-percent:0;mso-height-percent:0;mso-width-percent:0;mso-height-percent:0">
            <v:imagedata r:id="rId5" o:title=""/>
          </v:shape>
        </w:pict>
      </w:r>
      <w:r w:rsidR="00C5650B">
        <w:rPr>
          <w:rFonts w:ascii="Times New Roman" w:hAnsi="Times New Roman"/>
          <w:sz w:val="24"/>
        </w:rPr>
        <w:t xml:space="preserve">must </w:t>
      </w:r>
      <w:r w:rsidR="00145FFC">
        <w:rPr>
          <w:rFonts w:ascii="Times New Roman" w:hAnsi="Times New Roman"/>
          <w:sz w:val="24"/>
        </w:rPr>
        <w:t xml:space="preserve">enable the development team to implement the logic for </w:t>
      </w:r>
      <w:r w:rsidR="00907FBC">
        <w:rPr>
          <w:rFonts w:ascii="Times New Roman" w:hAnsi="Times New Roman"/>
          <w:sz w:val="24"/>
        </w:rPr>
        <w:t>auto-</w:t>
      </w:r>
      <w:r w:rsidR="00C5650B">
        <w:rPr>
          <w:rFonts w:ascii="Times New Roman" w:hAnsi="Times New Roman"/>
          <w:sz w:val="24"/>
        </w:rPr>
        <w:t>converting</w:t>
      </w:r>
      <w:r w:rsidR="00145FFC">
        <w:rPr>
          <w:rFonts w:ascii="Times New Roman" w:hAnsi="Times New Roman"/>
          <w:sz w:val="24"/>
        </w:rPr>
        <w:t xml:space="preserve"> </w:t>
      </w:r>
      <w:r w:rsidR="00C5650B">
        <w:rPr>
          <w:rFonts w:ascii="Times New Roman" w:hAnsi="Times New Roman"/>
          <w:sz w:val="24"/>
        </w:rPr>
        <w:t>formatting</w:t>
      </w:r>
      <w:r w:rsidR="00145FFC">
        <w:rPr>
          <w:rFonts w:ascii="Times New Roman" w:hAnsi="Times New Roman"/>
          <w:sz w:val="24"/>
        </w:rPr>
        <w:t xml:space="preserve"> differences between the data model and</w:t>
      </w:r>
      <w:r w:rsidR="00907FBC">
        <w:rPr>
          <w:rFonts w:ascii="Times New Roman" w:hAnsi="Times New Roman"/>
          <w:sz w:val="24"/>
        </w:rPr>
        <w:t xml:space="preserve"> the</w:t>
      </w:r>
      <w:r w:rsidR="00145FFC">
        <w:rPr>
          <w:rFonts w:ascii="Times New Roman" w:hAnsi="Times New Roman"/>
          <w:sz w:val="24"/>
        </w:rPr>
        <w:t xml:space="preserve"> GUI.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57E941D2" w14:textId="0936E14C" w:rsidR="00145FFC" w:rsidRPr="00145FFC" w:rsidRDefault="00F067C8" w:rsidP="00145FF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90023D3">
          <v:shape id="_x0000_i180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may result in </w:t>
      </w:r>
      <w:r w:rsidR="00C5650B">
        <w:rPr>
          <w:rFonts w:ascii="Times New Roman" w:hAnsi="Times New Roman"/>
          <w:sz w:val="24"/>
        </w:rPr>
        <w:t>a situation where</w:t>
      </w:r>
      <w:r w:rsidR="00145FFC">
        <w:rPr>
          <w:rFonts w:ascii="Times New Roman" w:hAnsi="Times New Roman"/>
          <w:sz w:val="24"/>
        </w:rPr>
        <w:t xml:space="preserve"> individual elements in the data model </w:t>
      </w:r>
      <w:r w:rsidR="00907FBC">
        <w:rPr>
          <w:rFonts w:ascii="Times New Roman" w:hAnsi="Times New Roman"/>
          <w:sz w:val="24"/>
        </w:rPr>
        <w:t>are made up of</w:t>
      </w:r>
      <w:r w:rsidR="00C5650B">
        <w:rPr>
          <w:rFonts w:ascii="Times New Roman" w:hAnsi="Times New Roman"/>
          <w:sz w:val="24"/>
        </w:rPr>
        <w:t xml:space="preserve"> </w:t>
      </w:r>
      <w:r w:rsidR="00145FFC">
        <w:rPr>
          <w:rFonts w:ascii="Times New Roman" w:hAnsi="Times New Roman"/>
          <w:sz w:val="24"/>
        </w:rPr>
        <w:t>the values of multiple GUI elements.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2A8F0097" w14:textId="1B7F6D9E" w:rsidR="00145FFC" w:rsidRPr="00145FFC" w:rsidRDefault="00F067C8" w:rsidP="00145FF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BD23A79">
          <v:shape id="_x0000_i180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is basically only relevant for composite elements.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B165887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ISPE01_Unit02_Question06</w:t>
      </w:r>
    </w:p>
    <w:p w14:paraId="334F0B4F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When specifying a validation rule ...</w:t>
      </w:r>
    </w:p>
    <w:p w14:paraId="7A71AE7C" w14:textId="43DB73F8" w:rsidR="00145FFC" w:rsidRPr="00145FFC" w:rsidRDefault="00F067C8" w:rsidP="00145FF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ACDB0E9">
          <v:shape id="_x0000_i1804" type="#_x0000_t75" alt="" style="width:18.4pt;height:15.3pt;mso-width-percent:0;mso-height-percent:0;mso-width-percent:0;mso-height-percent:0">
            <v:imagedata r:id="rId5" o:title=""/>
          </v:shape>
        </w:pict>
      </w:r>
      <w:r w:rsidR="00BE5346">
        <w:rPr>
          <w:rFonts w:ascii="Times New Roman" w:hAnsi="Times New Roman"/>
          <w:sz w:val="24"/>
        </w:rPr>
        <w:t>t</w:t>
      </w:r>
      <w:r w:rsidR="00145FFC">
        <w:rPr>
          <w:rFonts w:ascii="Times New Roman" w:hAnsi="Times New Roman"/>
          <w:sz w:val="24"/>
        </w:rPr>
        <w:t>he number of possible validation times depends on the GUI technology used.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763FD49D" w14:textId="69D64B40" w:rsidR="00145FFC" w:rsidRPr="00145FFC" w:rsidRDefault="00F067C8" w:rsidP="00145FF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EF031FF">
          <v:shape id="_x0000_i180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 </w:t>
      </w:r>
      <w:r w:rsidR="00BF1BE9">
        <w:rPr>
          <w:rFonts w:ascii="Times New Roman" w:hAnsi="Times New Roman"/>
          <w:sz w:val="24"/>
        </w:rPr>
        <w:t>it is important to consider t</w:t>
      </w:r>
      <w:r w:rsidR="00145FFC">
        <w:rPr>
          <w:rFonts w:ascii="Times New Roman" w:hAnsi="Times New Roman"/>
          <w:sz w:val="24"/>
        </w:rPr>
        <w:t>he influence of messages on the automatic dialog flow control.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9CC77C2" w14:textId="26B80D9C" w:rsidR="00145FFC" w:rsidRPr="00145FFC" w:rsidRDefault="00F067C8" w:rsidP="00145FF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A07C0AB">
          <v:shape id="_x0000_i1802" type="#_x0000_t75" alt="" style="width:18.4pt;height:15.3pt;mso-width-percent:0;mso-height-percent:0;mso-width-percent:0;mso-height-percent:0">
            <v:imagedata r:id="rId5" o:title=""/>
          </v:shape>
        </w:pict>
      </w:r>
      <w:r w:rsidR="00BE5346">
        <w:rPr>
          <w:rFonts w:ascii="Times New Roman" w:hAnsi="Times New Roman"/>
          <w:sz w:val="24"/>
        </w:rPr>
        <w:t xml:space="preserve">it is </w:t>
      </w:r>
      <w:r w:rsidR="00BF1BE9">
        <w:rPr>
          <w:rFonts w:ascii="Times New Roman" w:hAnsi="Times New Roman"/>
          <w:sz w:val="24"/>
        </w:rPr>
        <w:t xml:space="preserve">not always </w:t>
      </w:r>
      <w:r w:rsidR="00BE5346">
        <w:rPr>
          <w:rFonts w:ascii="Times New Roman" w:hAnsi="Times New Roman"/>
          <w:sz w:val="24"/>
        </w:rPr>
        <w:t>possible to specify</w:t>
      </w:r>
      <w:r w:rsidR="00BF1BE9">
        <w:rPr>
          <w:rFonts w:ascii="Times New Roman" w:hAnsi="Times New Roman"/>
          <w:sz w:val="24"/>
        </w:rPr>
        <w:t xml:space="preserve"> the precise rendering of </w:t>
      </w:r>
      <w:r w:rsidR="00145FFC">
        <w:rPr>
          <w:rFonts w:ascii="Times New Roman" w:hAnsi="Times New Roman"/>
          <w:sz w:val="24"/>
        </w:rPr>
        <w:t>failed rules.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41B1689" w14:textId="66098A70" w:rsidR="00145FFC" w:rsidRPr="00145FFC" w:rsidRDefault="00F067C8" w:rsidP="00145FF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D2A599A">
          <v:shape id="_x0000_i1801" type="#_x0000_t75" alt="" style="width:18.4pt;height:15.3pt;mso-width-percent:0;mso-height-percent:0;mso-width-percent:0;mso-height-percent:0">
            <v:imagedata r:id="rId5" o:title=""/>
          </v:shape>
        </w:pict>
      </w:r>
      <w:r w:rsidR="00BF1BE9">
        <w:rPr>
          <w:rFonts w:ascii="Times New Roman" w:hAnsi="Times New Roman"/>
          <w:sz w:val="24"/>
        </w:rPr>
        <w:t xml:space="preserve">you </w:t>
      </w:r>
      <w:r w:rsidR="00AF35B3">
        <w:rPr>
          <w:rFonts w:ascii="Times New Roman" w:hAnsi="Times New Roman"/>
          <w:sz w:val="24"/>
        </w:rPr>
        <w:t>should</w:t>
      </w:r>
      <w:r w:rsidR="00145FFC">
        <w:rPr>
          <w:rFonts w:ascii="Times New Roman" w:hAnsi="Times New Roman"/>
          <w:sz w:val="24"/>
        </w:rPr>
        <w:t xml:space="preserve"> also specify the tim</w:t>
      </w:r>
      <w:r w:rsidR="00BF1BE9">
        <w:rPr>
          <w:rFonts w:ascii="Times New Roman" w:hAnsi="Times New Roman"/>
          <w:sz w:val="24"/>
        </w:rPr>
        <w:t>ing</w:t>
      </w:r>
      <w:r w:rsidR="00145FFC">
        <w:rPr>
          <w:rFonts w:ascii="Times New Roman" w:hAnsi="Times New Roman"/>
          <w:sz w:val="24"/>
        </w:rPr>
        <w:t xml:space="preserve"> of evaluation, type of validation</w:t>
      </w:r>
      <w:r w:rsidR="00CB2B92">
        <w:rPr>
          <w:rFonts w:ascii="Times New Roman" w:hAnsi="Times New Roman"/>
          <w:sz w:val="24"/>
        </w:rPr>
        <w:t>,</w:t>
      </w:r>
      <w:r w:rsidR="00145FFC">
        <w:rPr>
          <w:rFonts w:ascii="Times New Roman" w:hAnsi="Times New Roman"/>
          <w:sz w:val="24"/>
        </w:rPr>
        <w:t xml:space="preserve"> and representation of the validation message</w:t>
      </w:r>
      <w:r w:rsidR="00AF35B3">
        <w:rPr>
          <w:rFonts w:ascii="Times New Roman" w:hAnsi="Times New Roman"/>
          <w:sz w:val="24"/>
        </w:rPr>
        <w:t xml:space="preserve"> as well as the rule itself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1E3C3D12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ISPE01_Unit02_Question7</w:t>
      </w:r>
    </w:p>
    <w:p w14:paraId="07FF90F7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Which of the following statements is/are correct?</w:t>
      </w:r>
    </w:p>
    <w:p w14:paraId="72691AC2" w14:textId="3DDFA3A8" w:rsidR="00145FFC" w:rsidRPr="00145FFC" w:rsidRDefault="00F067C8" w:rsidP="00145FF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42FBE38">
          <v:shape id="_x0000_i1800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The conversion check supplements the </w:t>
      </w:r>
      <w:r w:rsidR="001A71F0">
        <w:rPr>
          <w:rFonts w:ascii="Times New Roman" w:hAnsi="Times New Roman"/>
          <w:sz w:val="24"/>
        </w:rPr>
        <w:t>required</w:t>
      </w:r>
      <w:r w:rsidR="00145FFC">
        <w:rPr>
          <w:rFonts w:ascii="Times New Roman" w:hAnsi="Times New Roman"/>
          <w:sz w:val="24"/>
        </w:rPr>
        <w:t xml:space="preserve"> field check but is not required in all cases.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5348C2C" w14:textId="23003B87" w:rsidR="00145FFC" w:rsidRPr="00145FFC" w:rsidRDefault="00F067C8" w:rsidP="00145FF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25A751F">
          <v:shape id="_x0000_i179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The plausibility check must be carried out </w:t>
      </w:r>
      <w:r w:rsidR="00EA0803">
        <w:rPr>
          <w:rFonts w:ascii="Times New Roman" w:hAnsi="Times New Roman"/>
          <w:sz w:val="24"/>
        </w:rPr>
        <w:t xml:space="preserve">after </w:t>
      </w:r>
      <w:r w:rsidR="001A71F0">
        <w:rPr>
          <w:rFonts w:ascii="Times New Roman" w:hAnsi="Times New Roman"/>
          <w:sz w:val="24"/>
        </w:rPr>
        <w:t>every</w:t>
      </w:r>
      <w:r w:rsidR="00145FFC">
        <w:rPr>
          <w:rFonts w:ascii="Times New Roman" w:hAnsi="Times New Roman"/>
          <w:sz w:val="24"/>
        </w:rPr>
        <w:t xml:space="preserve"> page change.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BF24C07" w14:textId="2D2CD3DE" w:rsidR="00145FFC" w:rsidRPr="00145FFC" w:rsidRDefault="00F067C8" w:rsidP="00145FF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50C68D8">
          <v:shape id="_x0000_i1798" type="#_x0000_t75" alt="" style="width:18.4pt;height:15.3pt;mso-width-percent:0;mso-height-percent:0;mso-width-percent:0;mso-height-percent:0">
            <v:imagedata r:id="rId5" o:title=""/>
          </v:shape>
        </w:pict>
      </w:r>
      <w:r w:rsidR="00EA0803">
        <w:rPr>
          <w:rFonts w:ascii="Times New Roman" w:hAnsi="Times New Roman"/>
          <w:sz w:val="24"/>
        </w:rPr>
        <w:t>D</w:t>
      </w:r>
      <w:r w:rsidR="00145FFC">
        <w:rPr>
          <w:rFonts w:ascii="Times New Roman" w:hAnsi="Times New Roman"/>
          <w:sz w:val="24"/>
        </w:rPr>
        <w:t xml:space="preserve">ifferent validation types </w:t>
      </w:r>
      <w:r w:rsidR="00EA0803">
        <w:rPr>
          <w:rFonts w:ascii="Times New Roman" w:hAnsi="Times New Roman"/>
          <w:sz w:val="24"/>
        </w:rPr>
        <w:t>are used</w:t>
      </w:r>
      <w:r w:rsidR="00145FFC">
        <w:rPr>
          <w:rFonts w:ascii="Times New Roman" w:hAnsi="Times New Roman"/>
          <w:sz w:val="24"/>
        </w:rPr>
        <w:t xml:space="preserve"> depending on the requirements placed on the dialog flow.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695B6C6D" w14:textId="1D5DA0E2" w:rsidR="00145FFC" w:rsidRPr="00145FFC" w:rsidRDefault="00F067C8" w:rsidP="00145FF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02EF4B3">
          <v:shape id="_x0000_i179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The </w:t>
      </w:r>
      <w:r w:rsidR="00EA0803">
        <w:rPr>
          <w:rFonts w:ascii="Times New Roman" w:hAnsi="Times New Roman"/>
          <w:sz w:val="24"/>
        </w:rPr>
        <w:t>required</w:t>
      </w:r>
      <w:r w:rsidR="00145FFC">
        <w:rPr>
          <w:rFonts w:ascii="Times New Roman" w:hAnsi="Times New Roman"/>
          <w:sz w:val="24"/>
        </w:rPr>
        <w:t xml:space="preserve"> field check verifies </w:t>
      </w:r>
      <w:r w:rsidR="00EA0803">
        <w:rPr>
          <w:rFonts w:ascii="Times New Roman" w:hAnsi="Times New Roman"/>
          <w:sz w:val="24"/>
        </w:rPr>
        <w:t>the conceptual accuracy of</w:t>
      </w:r>
      <w:r w:rsidR="00145FFC">
        <w:rPr>
          <w:rFonts w:ascii="Times New Roman" w:hAnsi="Times New Roman"/>
          <w:sz w:val="24"/>
        </w:rPr>
        <w:t xml:space="preserve"> entered values.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35B812A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ISPE01_Unit02_Question08</w:t>
      </w:r>
    </w:p>
    <w:p w14:paraId="187713DC" w14:textId="22384042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When using UML state diagrams </w:t>
      </w:r>
      <w:r w:rsidR="00EA0803">
        <w:rPr>
          <w:rFonts w:ascii="Times New Roman" w:hAnsi="Times New Roman"/>
          <w:sz w:val="24"/>
        </w:rPr>
        <w:t>to specify</w:t>
      </w:r>
      <w:r>
        <w:rPr>
          <w:rFonts w:ascii="Times New Roman" w:hAnsi="Times New Roman"/>
          <w:sz w:val="24"/>
        </w:rPr>
        <w:t xml:space="preserve"> dialog flows ...</w:t>
      </w:r>
    </w:p>
    <w:p w14:paraId="2B418C1B" w14:textId="1D2C00EB" w:rsidR="00145FFC" w:rsidRPr="00145FFC" w:rsidRDefault="00F067C8" w:rsidP="00145FF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702F39B">
          <v:shape id="_x0000_i179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Navigation options are modeled by the interim state.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CA8AF98" w14:textId="7B0567D5" w:rsidR="00145FFC" w:rsidRPr="00145FFC" w:rsidRDefault="00F067C8" w:rsidP="00145FF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502A5DA">
          <v:shape id="_x0000_i179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The display of a </w:t>
      </w:r>
      <w:r w:rsidR="00EA0803">
        <w:rPr>
          <w:rFonts w:ascii="Times New Roman" w:hAnsi="Times New Roman"/>
          <w:sz w:val="24"/>
        </w:rPr>
        <w:t>screen mask equates</w:t>
      </w:r>
      <w:r w:rsidR="00145FFC">
        <w:rPr>
          <w:rFonts w:ascii="Times New Roman" w:hAnsi="Times New Roman"/>
          <w:sz w:val="24"/>
        </w:rPr>
        <w:t xml:space="preserve"> to a state in the diagram.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3E650E25" w14:textId="7F859B2D" w:rsidR="00145FFC" w:rsidRPr="00145FFC" w:rsidRDefault="00F067C8" w:rsidP="00145FF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BD35D17">
          <v:shape id="_x0000_i179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A possible </w:t>
      </w:r>
      <w:r w:rsidR="00EA6E70">
        <w:rPr>
          <w:rFonts w:ascii="Times New Roman" w:hAnsi="Times New Roman"/>
          <w:sz w:val="24"/>
        </w:rPr>
        <w:t xml:space="preserve">landing </w:t>
      </w:r>
      <w:r w:rsidR="00145FFC">
        <w:rPr>
          <w:rFonts w:ascii="Times New Roman" w:hAnsi="Times New Roman"/>
          <w:sz w:val="24"/>
        </w:rPr>
        <w:t>page is modeled by the initial state.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45DC768F" w14:textId="24D69BD1" w:rsidR="00145FFC" w:rsidRPr="00145FFC" w:rsidRDefault="00F067C8" w:rsidP="00145FF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AB56565">
          <v:shape id="_x0000_i179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Transitions may have arrowheads at both ends to indicate </w:t>
      </w:r>
      <w:r w:rsidR="00EA6E70">
        <w:rPr>
          <w:rFonts w:ascii="Times New Roman" w:hAnsi="Times New Roman"/>
          <w:sz w:val="24"/>
        </w:rPr>
        <w:t xml:space="preserve">the option of </w:t>
      </w:r>
      <w:r w:rsidR="00145FFC">
        <w:rPr>
          <w:rFonts w:ascii="Times New Roman" w:hAnsi="Times New Roman"/>
          <w:sz w:val="24"/>
        </w:rPr>
        <w:t>cyclical navigation.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35BD32FA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ISPE01_Unit02_Question09</w:t>
      </w:r>
    </w:p>
    <w:p w14:paraId="3659714B" w14:textId="69462628" w:rsidR="00145FFC" w:rsidRPr="00145FFC" w:rsidRDefault="00EA6E70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When specifying dialog flows to</w:t>
      </w:r>
      <w:r w:rsidR="00145FFC">
        <w:rPr>
          <w:rFonts w:ascii="Times New Roman" w:hAnsi="Times New Roman"/>
          <w:sz w:val="24"/>
        </w:rPr>
        <w:t xml:space="preserve"> a transition in the UML state diagra</w:t>
      </w:r>
      <w:r>
        <w:rPr>
          <w:rFonts w:ascii="Times New Roman" w:hAnsi="Times New Roman"/>
          <w:sz w:val="24"/>
        </w:rPr>
        <w:t>m</w:t>
      </w:r>
      <w:r w:rsidR="00145FFC">
        <w:rPr>
          <w:rFonts w:ascii="Times New Roman" w:hAnsi="Times New Roman"/>
          <w:sz w:val="24"/>
        </w:rPr>
        <w:t>...</w:t>
      </w:r>
    </w:p>
    <w:p w14:paraId="205C273C" w14:textId="3D0072F7" w:rsidR="00145FFC" w:rsidRPr="00145FFC" w:rsidRDefault="00F067C8" w:rsidP="00145FF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48B2CB1">
          <v:shape id="_x0000_i1792" type="#_x0000_t75" alt="" style="width:18.4pt;height:15.3pt;mso-width-percent:0;mso-height-percent:0;mso-width-percent:0;mso-height-percent:0">
            <v:imagedata r:id="rId5" o:title=""/>
          </v:shape>
        </w:pict>
      </w:r>
      <w:r w:rsidR="00916340">
        <w:rPr>
          <w:rFonts w:ascii="Times New Roman" w:hAnsi="Times New Roman"/>
          <w:sz w:val="24"/>
        </w:rPr>
        <w:t>T</w:t>
      </w:r>
      <w:r w:rsidR="00145FFC">
        <w:rPr>
          <w:rFonts w:ascii="Times New Roman" w:hAnsi="Times New Roman"/>
          <w:sz w:val="24"/>
        </w:rPr>
        <w:t xml:space="preserve">riggers are used to model navigation </w:t>
      </w:r>
      <w:r w:rsidR="000B6861">
        <w:rPr>
          <w:rFonts w:ascii="Times New Roman" w:hAnsi="Times New Roman"/>
          <w:sz w:val="24"/>
        </w:rPr>
        <w:t>activat</w:t>
      </w:r>
      <w:r w:rsidR="009057BB">
        <w:rPr>
          <w:rFonts w:ascii="Times New Roman" w:hAnsi="Times New Roman"/>
          <w:sz w:val="24"/>
        </w:rPr>
        <w:t>ors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0A59EC3C" w14:textId="712871BA" w:rsidR="00145FFC" w:rsidRPr="00145FFC" w:rsidRDefault="00F067C8" w:rsidP="00145FF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62D15DC">
          <v:shape id="_x0000_i179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A function is modeled as an action </w:t>
      </w:r>
      <w:r w:rsidR="00570844">
        <w:rPr>
          <w:rFonts w:ascii="Times New Roman" w:hAnsi="Times New Roman"/>
          <w:sz w:val="24"/>
        </w:rPr>
        <w:t xml:space="preserve">if </w:t>
      </w:r>
      <w:r w:rsidR="009057BB">
        <w:rPr>
          <w:rFonts w:ascii="Times New Roman" w:hAnsi="Times New Roman"/>
          <w:sz w:val="24"/>
        </w:rPr>
        <w:t>it</w:t>
      </w:r>
      <w:r w:rsidR="00570844">
        <w:rPr>
          <w:rFonts w:ascii="Times New Roman" w:hAnsi="Times New Roman"/>
          <w:sz w:val="24"/>
        </w:rPr>
        <w:t xml:space="preserve"> is called</w:t>
      </w:r>
      <w:r w:rsidR="00145FFC">
        <w:rPr>
          <w:rFonts w:ascii="Times New Roman" w:hAnsi="Times New Roman"/>
          <w:sz w:val="24"/>
        </w:rPr>
        <w:t xml:space="preserve"> when </w:t>
      </w:r>
      <w:r w:rsidR="00916340">
        <w:rPr>
          <w:rFonts w:ascii="Times New Roman" w:hAnsi="Times New Roman"/>
          <w:sz w:val="24"/>
        </w:rPr>
        <w:t>moving from one page to another</w:t>
      </w:r>
      <w:r w:rsidR="00145FFC">
        <w:rPr>
          <w:rFonts w:ascii="Times New Roman" w:hAnsi="Times New Roman"/>
          <w:sz w:val="24"/>
        </w:rPr>
        <w:t xml:space="preserve"> in the system’s business logic.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36C87F8E" w14:textId="0966F410" w:rsidR="00145FFC" w:rsidRPr="00145FFC" w:rsidRDefault="00F067C8" w:rsidP="00145FF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ACA860B">
          <v:shape id="_x0000_i1790" type="#_x0000_t75" alt="" style="width:18.4pt;height:15.3pt;mso-width-percent:0;mso-height-percent:0;mso-width-percent:0;mso-height-percent:0">
            <v:imagedata r:id="rId5" o:title=""/>
          </v:shape>
        </w:pict>
      </w:r>
      <w:r w:rsidR="00916340">
        <w:rPr>
          <w:rFonts w:ascii="Times New Roman" w:hAnsi="Times New Roman"/>
          <w:sz w:val="24"/>
        </w:rPr>
        <w:t>A</w:t>
      </w:r>
      <w:r w:rsidR="00145FFC">
        <w:rPr>
          <w:rFonts w:ascii="Times New Roman" w:hAnsi="Times New Roman"/>
          <w:sz w:val="24"/>
        </w:rPr>
        <w:t xml:space="preserve"> condition is modeled if </w:t>
      </w:r>
      <w:r w:rsidR="00C64D74">
        <w:rPr>
          <w:rFonts w:ascii="Times New Roman" w:hAnsi="Times New Roman"/>
          <w:sz w:val="24"/>
        </w:rPr>
        <w:t xml:space="preserve">the </w:t>
      </w:r>
      <w:r w:rsidR="00145FFC">
        <w:rPr>
          <w:rFonts w:ascii="Times New Roman" w:hAnsi="Times New Roman"/>
          <w:sz w:val="24"/>
        </w:rPr>
        <w:t>transition</w:t>
      </w:r>
      <w:r w:rsidR="00C64D74">
        <w:rPr>
          <w:rFonts w:ascii="Times New Roman" w:hAnsi="Times New Roman"/>
          <w:sz w:val="24"/>
        </w:rPr>
        <w:t xml:space="preserve"> is possible</w:t>
      </w:r>
      <w:r w:rsidR="00145FFC">
        <w:rPr>
          <w:rFonts w:ascii="Times New Roman" w:hAnsi="Times New Roman"/>
          <w:sz w:val="24"/>
        </w:rPr>
        <w:t xml:space="preserve"> in all cases.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4D2488C" w14:textId="2EC61C62" w:rsidR="00145FFC" w:rsidRPr="00145FFC" w:rsidRDefault="00F067C8" w:rsidP="00145FF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BF8EF6B">
          <v:shape id="_x0000_i178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 decision node is modeled if the actual dialog flow is not influenced by data stored in the system.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235F428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ISPE01_Unit02_Question10</w:t>
      </w:r>
    </w:p>
    <w:p w14:paraId="7AE47F70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When specifying dialog flows ...</w:t>
      </w:r>
    </w:p>
    <w:p w14:paraId="2AF9F4E2" w14:textId="58823293" w:rsidR="00145FFC" w:rsidRPr="00145FFC" w:rsidRDefault="00F067C8" w:rsidP="00145FF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9F7BA52">
          <v:shape id="_x0000_i1788" type="#_x0000_t75" alt="" style="width:18.4pt;height:15.3pt;mso-width-percent:0;mso-height-percent:0;mso-width-percent:0;mso-height-percent:0">
            <v:imagedata r:id="rId5" o:title=""/>
          </v:shape>
        </w:pict>
      </w:r>
      <w:r w:rsidR="002645F5">
        <w:rPr>
          <w:rFonts w:ascii="Times New Roman" w:hAnsi="Times New Roman"/>
          <w:sz w:val="24"/>
        </w:rPr>
        <w:t>i</w:t>
      </w:r>
      <w:r w:rsidR="000B6861">
        <w:rPr>
          <w:rFonts w:ascii="Times New Roman" w:hAnsi="Times New Roman"/>
          <w:sz w:val="24"/>
        </w:rPr>
        <w:t>t is important</w:t>
      </w:r>
      <w:r w:rsidR="00145FFC">
        <w:rPr>
          <w:rFonts w:ascii="Times New Roman" w:hAnsi="Times New Roman"/>
          <w:sz w:val="24"/>
        </w:rPr>
        <w:t xml:space="preserve"> to ensure </w:t>
      </w:r>
      <w:r w:rsidR="004B6A03">
        <w:rPr>
          <w:rFonts w:ascii="Times New Roman" w:hAnsi="Times New Roman"/>
          <w:sz w:val="24"/>
        </w:rPr>
        <w:t>an</w:t>
      </w:r>
      <w:r w:rsidR="00145FFC">
        <w:rPr>
          <w:rFonts w:ascii="Times New Roman" w:hAnsi="Times New Roman"/>
          <w:sz w:val="24"/>
        </w:rPr>
        <w:t xml:space="preserve"> appropriate documentation form</w:t>
      </w:r>
      <w:r w:rsidR="000B6861">
        <w:rPr>
          <w:rFonts w:ascii="Times New Roman" w:hAnsi="Times New Roman"/>
          <w:sz w:val="24"/>
        </w:rPr>
        <w:t>at</w:t>
      </w:r>
      <w:r w:rsidR="00145FFC">
        <w:rPr>
          <w:rFonts w:ascii="Times New Roman" w:hAnsi="Times New Roman"/>
          <w:sz w:val="24"/>
        </w:rPr>
        <w:t xml:space="preserve"> for the current project situation. For example, GUI prototypes may only be used </w:t>
      </w:r>
      <w:r w:rsidR="000B6861">
        <w:rPr>
          <w:rFonts w:ascii="Times New Roman" w:hAnsi="Times New Roman"/>
          <w:sz w:val="24"/>
        </w:rPr>
        <w:t>to illustrate</w:t>
      </w:r>
      <w:r w:rsidR="00145FFC">
        <w:rPr>
          <w:rFonts w:ascii="Times New Roman" w:hAnsi="Times New Roman"/>
          <w:sz w:val="24"/>
        </w:rPr>
        <w:t xml:space="preserve"> complex GUI dialogs.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2344C0E" w14:textId="625C741B" w:rsidR="00145FFC" w:rsidRPr="00145FFC" w:rsidRDefault="00F067C8" w:rsidP="00145FF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C9893A1">
          <v:shape id="_x0000_i1787" type="#_x0000_t75" alt="" style="width:18.4pt;height:15.3pt;mso-width-percent:0;mso-height-percent:0;mso-width-percent:0;mso-height-percent:0">
            <v:imagedata r:id="rId5" o:title=""/>
          </v:shape>
        </w:pict>
      </w:r>
      <w:r w:rsidR="004B6A03">
        <w:rPr>
          <w:rFonts w:ascii="Times New Roman" w:hAnsi="Times New Roman"/>
          <w:sz w:val="24"/>
        </w:rPr>
        <w:t>you can</w:t>
      </w:r>
      <w:r w:rsidR="00145FFC">
        <w:rPr>
          <w:rFonts w:ascii="Times New Roman" w:hAnsi="Times New Roman"/>
          <w:sz w:val="24"/>
        </w:rPr>
        <w:t xml:space="preserve"> reduce the modeling complexity of state diagram</w:t>
      </w:r>
      <w:r w:rsidR="004B6A03">
        <w:rPr>
          <w:rFonts w:ascii="Times New Roman" w:hAnsi="Times New Roman"/>
          <w:sz w:val="24"/>
        </w:rPr>
        <w:t>s by generalizing standard navigation</w:t>
      </w:r>
      <w:r w:rsidR="00145FFC">
        <w:rPr>
          <w:rFonts w:ascii="Times New Roman" w:hAnsi="Times New Roman"/>
          <w:sz w:val="24"/>
        </w:rPr>
        <w:t>s.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3B5699A4" w14:textId="1E42BEAC" w:rsidR="00145FFC" w:rsidRPr="00145FFC" w:rsidRDefault="00F067C8" w:rsidP="00145FF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A13947D">
          <v:shape id="_x0000_i1786" type="#_x0000_t75" alt="" style="width:18.4pt;height:15.3pt;mso-width-percent:0;mso-height-percent:0;mso-width-percent:0;mso-height-percent:0">
            <v:imagedata r:id="rId5" o:title=""/>
          </v:shape>
        </w:pict>
      </w:r>
      <w:r w:rsidR="002645F5">
        <w:rPr>
          <w:rFonts w:ascii="Times New Roman" w:hAnsi="Times New Roman"/>
          <w:sz w:val="24"/>
        </w:rPr>
        <w:t>i</w:t>
      </w:r>
      <w:r w:rsidR="000B6861">
        <w:rPr>
          <w:rFonts w:ascii="Times New Roman" w:hAnsi="Times New Roman"/>
          <w:sz w:val="24"/>
        </w:rPr>
        <w:t>t is important to provide</w:t>
      </w:r>
      <w:r w:rsidR="00145FFC">
        <w:rPr>
          <w:rFonts w:ascii="Times New Roman" w:hAnsi="Times New Roman"/>
          <w:sz w:val="24"/>
        </w:rPr>
        <w:t xml:space="preserve"> a precise, clear, machine-readable description of all potential operations </w:t>
      </w:r>
      <w:r w:rsidR="000B6861">
        <w:rPr>
          <w:rFonts w:ascii="Times New Roman" w:hAnsi="Times New Roman"/>
          <w:sz w:val="24"/>
        </w:rPr>
        <w:t>through</w:t>
      </w:r>
      <w:r w:rsidR="00145FFC">
        <w:rPr>
          <w:rFonts w:ascii="Times New Roman" w:hAnsi="Times New Roman"/>
          <w:sz w:val="24"/>
        </w:rPr>
        <w:t xml:space="preserve"> the dialog.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450F948" w14:textId="4F7C95AF" w:rsidR="00145FFC" w:rsidRPr="00145FFC" w:rsidRDefault="00F067C8" w:rsidP="00145FF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04F3ECE">
          <v:shape id="_x0000_i1785" type="#_x0000_t75" alt="" style="width:18.4pt;height:15.3pt;mso-width-percent:0;mso-height-percent:0;mso-width-percent:0;mso-height-percent:0">
            <v:imagedata r:id="rId5" o:title=""/>
          </v:shape>
        </w:pict>
      </w:r>
      <w:r w:rsidR="000B6861">
        <w:rPr>
          <w:rFonts w:ascii="Times New Roman" w:hAnsi="Times New Roman"/>
          <w:sz w:val="24"/>
        </w:rPr>
        <w:t>a</w:t>
      </w:r>
      <w:r w:rsidR="00145FFC">
        <w:rPr>
          <w:rFonts w:ascii="Times New Roman" w:hAnsi="Times New Roman"/>
          <w:sz w:val="24"/>
        </w:rPr>
        <w:t>utomatically activated navigations</w:t>
      </w:r>
      <w:r w:rsidR="004B6A03">
        <w:rPr>
          <w:rFonts w:ascii="Times New Roman" w:hAnsi="Times New Roman"/>
          <w:sz w:val="24"/>
        </w:rPr>
        <w:t xml:space="preserve"> should only be considered</w:t>
      </w:r>
      <w:r w:rsidR="00145FFC">
        <w:rPr>
          <w:rFonts w:ascii="Times New Roman" w:hAnsi="Times New Roman"/>
          <w:sz w:val="24"/>
        </w:rPr>
        <w:t xml:space="preserve"> in exceptional cases.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3177E452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ISPE01_Unit03_Question01</w:t>
      </w:r>
    </w:p>
    <w:p w14:paraId="5F7EFB39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Software components ...</w:t>
      </w:r>
    </w:p>
    <w:p w14:paraId="2578A6F4" w14:textId="566AC88F" w:rsidR="00145FFC" w:rsidRPr="00145FFC" w:rsidRDefault="00F067C8" w:rsidP="00145FF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560CCAC">
          <v:shape id="_x0000_i178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are independent software units which interact with one another via precisely one interface.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20A9B20A" w14:textId="572AAA00" w:rsidR="00145FFC" w:rsidRPr="00145FFC" w:rsidRDefault="00F067C8" w:rsidP="00145FF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83006C3">
          <v:shape id="_x0000_i178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are the elements </w:t>
      </w:r>
      <w:r w:rsidR="004B6A03">
        <w:rPr>
          <w:rFonts w:ascii="Times New Roman" w:hAnsi="Times New Roman"/>
          <w:sz w:val="24"/>
        </w:rPr>
        <w:t>which</w:t>
      </w:r>
      <w:r w:rsidR="00145FFC">
        <w:rPr>
          <w:rFonts w:ascii="Times New Roman" w:hAnsi="Times New Roman"/>
          <w:sz w:val="24"/>
        </w:rPr>
        <w:t xml:space="preserve"> make up complex software systems and </w:t>
      </w:r>
      <w:r w:rsidR="00145772">
        <w:rPr>
          <w:rFonts w:ascii="Times New Roman" w:hAnsi="Times New Roman"/>
          <w:sz w:val="24"/>
        </w:rPr>
        <w:t xml:space="preserve">are therefore </w:t>
      </w:r>
      <w:r w:rsidR="004B6A03">
        <w:rPr>
          <w:rFonts w:ascii="Times New Roman" w:hAnsi="Times New Roman"/>
          <w:sz w:val="24"/>
        </w:rPr>
        <w:t xml:space="preserve">included </w:t>
      </w:r>
      <w:r w:rsidR="00145772">
        <w:rPr>
          <w:rFonts w:ascii="Times New Roman" w:hAnsi="Times New Roman"/>
          <w:sz w:val="24"/>
        </w:rPr>
        <w:t>in the</w:t>
      </w:r>
      <w:r w:rsidR="00145FFC">
        <w:rPr>
          <w:rFonts w:ascii="Times New Roman" w:hAnsi="Times New Roman"/>
          <w:sz w:val="24"/>
        </w:rPr>
        <w:t xml:space="preserve"> specification.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291FE37B" w14:textId="07DCC3D6" w:rsidR="00145FFC" w:rsidRPr="00145FFC" w:rsidRDefault="00F067C8" w:rsidP="00145FF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6BCE002">
          <v:shape id="_x0000_i1782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are </w:t>
      </w:r>
      <w:r w:rsidR="00BE5287">
        <w:rPr>
          <w:rFonts w:ascii="Times New Roman" w:hAnsi="Times New Roman"/>
          <w:sz w:val="24"/>
        </w:rPr>
        <w:t>viewed</w:t>
      </w:r>
      <w:r w:rsidR="00145FFC">
        <w:rPr>
          <w:rFonts w:ascii="Times New Roman" w:hAnsi="Times New Roman"/>
          <w:sz w:val="24"/>
        </w:rPr>
        <w:t xml:space="preserve"> in the specification</w:t>
      </w:r>
      <w:r w:rsidR="00BE5287">
        <w:rPr>
          <w:rFonts w:ascii="Times New Roman" w:hAnsi="Times New Roman"/>
          <w:sz w:val="24"/>
        </w:rPr>
        <w:t xml:space="preserve"> as a black box</w:t>
      </w:r>
      <w:r w:rsidR="00145FFC">
        <w:rPr>
          <w:rFonts w:ascii="Times New Roman" w:hAnsi="Times New Roman"/>
          <w:sz w:val="24"/>
        </w:rPr>
        <w:t xml:space="preserve">. </w:t>
      </w:r>
      <w:r w:rsidR="00BE5287">
        <w:rPr>
          <w:rFonts w:ascii="Times New Roman" w:hAnsi="Times New Roman"/>
          <w:sz w:val="24"/>
        </w:rPr>
        <w:t>Only</w:t>
      </w:r>
      <w:r w:rsidR="00145FFC">
        <w:rPr>
          <w:rFonts w:ascii="Times New Roman" w:hAnsi="Times New Roman"/>
          <w:sz w:val="24"/>
        </w:rPr>
        <w:t xml:space="preserve"> their externally visible behavior</w:t>
      </w:r>
      <w:r w:rsidR="00BE5287">
        <w:rPr>
          <w:rFonts w:ascii="Times New Roman" w:hAnsi="Times New Roman"/>
          <w:sz w:val="24"/>
        </w:rPr>
        <w:t xml:space="preserve"> must be specified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4766A1DA" w14:textId="7AA8A902" w:rsidR="00145FFC" w:rsidRPr="00145FFC" w:rsidRDefault="00F067C8" w:rsidP="00145FF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7E1108F">
          <v:shape id="_x0000_i178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cannot </w:t>
      </w:r>
      <w:r w:rsidR="00CB2B92">
        <w:rPr>
          <w:rFonts w:ascii="Times New Roman" w:hAnsi="Times New Roman"/>
          <w:sz w:val="24"/>
        </w:rPr>
        <w:t>c</w:t>
      </w:r>
      <w:r w:rsidR="00145FFC">
        <w:rPr>
          <w:rFonts w:ascii="Times New Roman" w:hAnsi="Times New Roman"/>
          <w:sz w:val="24"/>
        </w:rPr>
        <w:t>ontain any further software components</w:t>
      </w:r>
      <w:r w:rsidR="00BE5287">
        <w:rPr>
          <w:rFonts w:ascii="Times New Roman" w:hAnsi="Times New Roman"/>
          <w:sz w:val="24"/>
        </w:rPr>
        <w:t xml:space="preserve"> themselves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75BFC90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ISPE01_Unit03_Question02</w:t>
      </w:r>
    </w:p>
    <w:p w14:paraId="2EF50E62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Which of the following statements is/are correct?</w:t>
      </w:r>
    </w:p>
    <w:p w14:paraId="0A3598ED" w14:textId="37A91F46" w:rsidR="00145FFC" w:rsidRPr="00145FFC" w:rsidRDefault="00F067C8" w:rsidP="00145FF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C00942C">
          <v:shape id="_x0000_i1780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The interconnection of multiple components requires clearly defined component interfaces.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45386EF9" w14:textId="4AC02FA8" w:rsidR="00145FFC" w:rsidRPr="00145FFC" w:rsidRDefault="00F067C8" w:rsidP="00145FF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1627F9C">
          <v:shape id="_x0000_i1779" type="#_x0000_t75" alt="" style="width:18.4pt;height:15.3pt;mso-width-percent:0;mso-height-percent:0;mso-width-percent:0;mso-height-percent:0">
            <v:imagedata r:id="rId5" o:title=""/>
          </v:shape>
        </w:pict>
      </w:r>
      <w:r w:rsidR="00731394">
        <w:rPr>
          <w:rFonts w:ascii="Times New Roman" w:hAnsi="Times New Roman"/>
          <w:sz w:val="24"/>
        </w:rPr>
        <w:t>C</w:t>
      </w:r>
      <w:r w:rsidR="00145FFC">
        <w:rPr>
          <w:rFonts w:ascii="Times New Roman" w:hAnsi="Times New Roman"/>
          <w:sz w:val="24"/>
        </w:rPr>
        <w:t xml:space="preserve">omponents which implement the same interfaces </w:t>
      </w:r>
      <w:r w:rsidR="00FA03C4">
        <w:rPr>
          <w:rFonts w:ascii="Times New Roman" w:hAnsi="Times New Roman"/>
          <w:sz w:val="24"/>
        </w:rPr>
        <w:t>are usually interchangeable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21062D1C" w14:textId="5B90C08E" w:rsidR="00145FFC" w:rsidRPr="00145FFC" w:rsidRDefault="00F067C8" w:rsidP="00145FF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C78F072">
          <v:shape id="_x0000_i1778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The functions implemented by a component are specified by the interface description for that component.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04FD5F2C" w14:textId="65654F86" w:rsidR="00145FFC" w:rsidRPr="00145FFC" w:rsidRDefault="00F067C8" w:rsidP="00145FF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B6C36D1">
          <v:shape id="_x0000_i1777" type="#_x0000_t75" alt="" style="width:18.4pt;height:15.3pt;mso-width-percent:0;mso-height-percent:0;mso-width-percent:0;mso-height-percent:0">
            <v:imagedata r:id="rId5" o:title=""/>
          </v:shape>
        </w:pict>
      </w:r>
      <w:r w:rsidR="0085792B">
        <w:rPr>
          <w:rFonts w:ascii="Times New Roman" w:hAnsi="Times New Roman"/>
          <w:sz w:val="24"/>
        </w:rPr>
        <w:t>In</w:t>
      </w:r>
      <w:r w:rsidR="00731394">
        <w:rPr>
          <w:rFonts w:ascii="Times New Roman" w:hAnsi="Times New Roman"/>
          <w:sz w:val="24"/>
        </w:rPr>
        <w:t xml:space="preserve"> </w:t>
      </w:r>
      <w:r w:rsidR="00145FFC">
        <w:rPr>
          <w:rFonts w:ascii="Times New Roman" w:hAnsi="Times New Roman"/>
          <w:sz w:val="24"/>
        </w:rPr>
        <w:t>a specification, i</w:t>
      </w:r>
      <w:r w:rsidR="00CB2B92">
        <w:rPr>
          <w:rFonts w:ascii="Times New Roman" w:hAnsi="Times New Roman"/>
          <w:sz w:val="24"/>
        </w:rPr>
        <w:t>t</w:t>
      </w:r>
      <w:r w:rsidR="00145FFC">
        <w:rPr>
          <w:rFonts w:ascii="Times New Roman" w:hAnsi="Times New Roman"/>
          <w:sz w:val="24"/>
        </w:rPr>
        <w:t xml:space="preserve"> </w:t>
      </w:r>
      <w:r w:rsidR="0085792B">
        <w:rPr>
          <w:rFonts w:ascii="Times New Roman" w:hAnsi="Times New Roman"/>
          <w:sz w:val="24"/>
        </w:rPr>
        <w:t>is sometimes only</w:t>
      </w:r>
      <w:r w:rsidR="00731394">
        <w:rPr>
          <w:rFonts w:ascii="Times New Roman" w:hAnsi="Times New Roman"/>
          <w:sz w:val="24"/>
        </w:rPr>
        <w:t xml:space="preserve"> necessary to specify</w:t>
      </w:r>
      <w:r w:rsidR="00145FFC">
        <w:rPr>
          <w:rFonts w:ascii="Times New Roman" w:hAnsi="Times New Roman"/>
          <w:sz w:val="24"/>
        </w:rPr>
        <w:t xml:space="preserve"> individual system components</w:t>
      </w:r>
      <w:r w:rsidR="00731394">
        <w:rPr>
          <w:rFonts w:ascii="Times New Roman" w:hAnsi="Times New Roman"/>
          <w:sz w:val="24"/>
        </w:rPr>
        <w:t xml:space="preserve">, not the whole </w:t>
      </w:r>
      <w:r w:rsidR="00145FFC">
        <w:rPr>
          <w:rFonts w:ascii="Times New Roman" w:hAnsi="Times New Roman"/>
          <w:sz w:val="24"/>
        </w:rPr>
        <w:t>system.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0738BFDA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ISPE01_Unit03_Question03</w:t>
      </w:r>
    </w:p>
    <w:p w14:paraId="2724CFC2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UML component diagram ...</w:t>
      </w:r>
    </w:p>
    <w:p w14:paraId="4A431CD8" w14:textId="093EC0EE" w:rsidR="00145FFC" w:rsidRPr="00145FFC" w:rsidRDefault="00F067C8" w:rsidP="00145FF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BEECE01">
          <v:shape id="_x0000_i177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has interfaces and human </w:t>
      </w:r>
      <w:r w:rsidR="00731394">
        <w:rPr>
          <w:rFonts w:ascii="Times New Roman" w:hAnsi="Times New Roman"/>
          <w:sz w:val="24"/>
        </w:rPr>
        <w:t>actors</w:t>
      </w:r>
      <w:r w:rsidR="00145FFC">
        <w:rPr>
          <w:rFonts w:ascii="Times New Roman" w:hAnsi="Times New Roman"/>
          <w:sz w:val="24"/>
        </w:rPr>
        <w:t xml:space="preserve"> as its principal notation elements.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BB65C5E" w14:textId="1DE077D1" w:rsidR="00145FFC" w:rsidRPr="00145FFC" w:rsidRDefault="00F067C8" w:rsidP="00145FF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33774EF">
          <v:shape id="_x0000_i177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is suitable for modeling </w:t>
      </w:r>
      <w:r w:rsidR="00731394">
        <w:rPr>
          <w:rFonts w:ascii="Times New Roman" w:hAnsi="Times New Roman"/>
          <w:sz w:val="24"/>
        </w:rPr>
        <w:t>conceptual</w:t>
      </w:r>
      <w:r w:rsidR="00145FFC">
        <w:rPr>
          <w:rFonts w:ascii="Times New Roman" w:hAnsi="Times New Roman"/>
          <w:sz w:val="24"/>
        </w:rPr>
        <w:t xml:space="preserve"> dependencies.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6E024A14" w14:textId="461F73C8" w:rsidR="00145FFC" w:rsidRPr="00145FFC" w:rsidRDefault="00F067C8" w:rsidP="00145FF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2CB6DCB">
          <v:shape id="_x0000_i177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is suitable for </w:t>
      </w:r>
      <w:r w:rsidR="00731394">
        <w:rPr>
          <w:rFonts w:ascii="Times New Roman" w:hAnsi="Times New Roman"/>
          <w:sz w:val="24"/>
        </w:rPr>
        <w:t>deno</w:t>
      </w:r>
      <w:r w:rsidR="00145FFC">
        <w:rPr>
          <w:rFonts w:ascii="Times New Roman" w:hAnsi="Times New Roman"/>
          <w:sz w:val="24"/>
        </w:rPr>
        <w:t>ting operations between different components.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68E0C97D" w14:textId="74B52B04" w:rsidR="00145FFC" w:rsidRPr="00145FFC" w:rsidRDefault="00F067C8" w:rsidP="00145FF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67DA8AF">
          <v:shape id="_x0000_i177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is a UML structural diagram suitable for modeling the internal structure of systems.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129EB3BA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ISPE01_Unit03_Question04</w:t>
      </w:r>
    </w:p>
    <w:p w14:paraId="6D61AEF3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In the UML component diagram ...</w:t>
      </w:r>
    </w:p>
    <w:p w14:paraId="57818BF3" w14:textId="5CA90C86" w:rsidR="00145FFC" w:rsidRPr="00145FFC" w:rsidRDefault="00F067C8" w:rsidP="00145FF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4838A7E">
          <v:shape id="_x0000_i1772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components are </w:t>
      </w:r>
      <w:r w:rsidR="00AD0E4E">
        <w:rPr>
          <w:rFonts w:ascii="Times New Roman" w:hAnsi="Times New Roman"/>
          <w:sz w:val="24"/>
        </w:rPr>
        <w:t>denoted</w:t>
      </w:r>
      <w:r w:rsidR="00145FFC">
        <w:rPr>
          <w:rFonts w:ascii="Times New Roman" w:hAnsi="Times New Roman"/>
          <w:sz w:val="24"/>
        </w:rPr>
        <w:t xml:space="preserve"> by the stereotype.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1FE2C3DE" w14:textId="06DD465D" w:rsidR="00145FFC" w:rsidRPr="00145FFC" w:rsidRDefault="00F067C8" w:rsidP="00145FF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22B4E57">
          <v:shape id="_x0000_i1771" type="#_x0000_t75" alt="" style="width:18.4pt;height:15.3pt;mso-width-percent:0;mso-height-percent:0;mso-width-percent:0;mso-height-percent:0">
            <v:imagedata r:id="rId5" o:title=""/>
          </v:shape>
        </w:pict>
      </w:r>
      <w:r w:rsidR="00D37696">
        <w:rPr>
          <w:rFonts w:ascii="Times New Roman" w:hAnsi="Times New Roman"/>
          <w:sz w:val="24"/>
        </w:rPr>
        <w:t>c</w:t>
      </w:r>
      <w:r w:rsidR="00145FFC">
        <w:rPr>
          <w:rFonts w:ascii="Times New Roman" w:hAnsi="Times New Roman"/>
          <w:sz w:val="24"/>
        </w:rPr>
        <w:t>omponents should always</w:t>
      </w:r>
      <w:r w:rsidR="00AD0E4E">
        <w:rPr>
          <w:rFonts w:ascii="Times New Roman" w:hAnsi="Times New Roman"/>
          <w:sz w:val="24"/>
        </w:rPr>
        <w:t xml:space="preserve"> be linked together</w:t>
      </w:r>
      <w:r w:rsidR="00145FFC">
        <w:rPr>
          <w:rFonts w:ascii="Times New Roman" w:hAnsi="Times New Roman"/>
          <w:sz w:val="24"/>
        </w:rPr>
        <w:t xml:space="preserve"> via interfaces</w:t>
      </w:r>
      <w:r w:rsidR="00AD0E4E">
        <w:rPr>
          <w:rFonts w:ascii="Times New Roman" w:hAnsi="Times New Roman"/>
          <w:sz w:val="24"/>
        </w:rPr>
        <w:t>, never directly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5980E647" w14:textId="11063F18" w:rsidR="00145FFC" w:rsidRPr="00145FFC" w:rsidRDefault="00F067C8" w:rsidP="00145FF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675CEBF">
          <v:shape id="_x0000_i1770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the interface(s) </w:t>
      </w:r>
      <w:r w:rsidR="00D37696">
        <w:rPr>
          <w:rFonts w:ascii="Times New Roman" w:hAnsi="Times New Roman"/>
          <w:sz w:val="24"/>
        </w:rPr>
        <w:t>provided by each</w:t>
      </w:r>
      <w:r w:rsidR="00145FFC">
        <w:rPr>
          <w:rFonts w:ascii="Times New Roman" w:hAnsi="Times New Roman"/>
          <w:sz w:val="24"/>
        </w:rPr>
        <w:t xml:space="preserve"> </w:t>
      </w:r>
      <w:r w:rsidR="00D37696">
        <w:rPr>
          <w:rFonts w:ascii="Times New Roman" w:hAnsi="Times New Roman"/>
          <w:sz w:val="24"/>
        </w:rPr>
        <w:t>component</w:t>
      </w:r>
      <w:r w:rsidR="00145FFC">
        <w:rPr>
          <w:rFonts w:ascii="Times New Roman" w:hAnsi="Times New Roman"/>
          <w:sz w:val="24"/>
        </w:rPr>
        <w:t xml:space="preserve"> </w:t>
      </w:r>
      <w:r w:rsidR="00D37696">
        <w:rPr>
          <w:rFonts w:ascii="Times New Roman" w:hAnsi="Times New Roman"/>
          <w:sz w:val="24"/>
        </w:rPr>
        <w:t>is/are displayed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410F0856" w14:textId="07A90C5B" w:rsidR="00145FFC" w:rsidRPr="00145FFC" w:rsidRDefault="00F067C8" w:rsidP="00145FF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E42940A">
          <v:shape id="_x0000_i176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the interface(s) required by</w:t>
      </w:r>
      <w:r w:rsidR="00D37696">
        <w:rPr>
          <w:rFonts w:ascii="Times New Roman" w:hAnsi="Times New Roman"/>
          <w:sz w:val="24"/>
        </w:rPr>
        <w:t xml:space="preserve"> each</w:t>
      </w:r>
      <w:r w:rsidR="00145FFC">
        <w:rPr>
          <w:rFonts w:ascii="Times New Roman" w:hAnsi="Times New Roman"/>
          <w:sz w:val="24"/>
        </w:rPr>
        <w:t xml:space="preserve"> component</w:t>
      </w:r>
      <w:r w:rsidR="00D37696">
        <w:rPr>
          <w:rFonts w:ascii="Times New Roman" w:hAnsi="Times New Roman"/>
          <w:sz w:val="24"/>
        </w:rPr>
        <w:t xml:space="preserve"> is/are display</w:t>
      </w:r>
      <w:r w:rsidR="00DE3245">
        <w:rPr>
          <w:rFonts w:ascii="Times New Roman" w:hAnsi="Times New Roman"/>
          <w:sz w:val="24"/>
        </w:rPr>
        <w:t>ed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78BF9D36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ISPE01_Unit03_Question05</w:t>
      </w:r>
    </w:p>
    <w:p w14:paraId="69FF15E1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Interfaces in the UML component diagram ...</w:t>
      </w:r>
    </w:p>
    <w:p w14:paraId="79F73CEA" w14:textId="2080965E" w:rsidR="00145FFC" w:rsidRPr="00145FFC" w:rsidRDefault="00F067C8" w:rsidP="00145FF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  <w:lastRenderedPageBreak/>
      </w:r>
      <w:r w:rsidR="00F067C8" w:rsidRPr="00F067C8">
        <w:rPr>
          <w:rFonts w:ascii="Times New Roman" w:hAnsi="Times New Roman"/>
          <w:noProof/>
          <w:sz w:val="24"/>
        </w:rPr>
        <w:pict w14:anchorId="4D9E9CFF">
          <v:shape id="_x0000_i1768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are always grouped together</w:t>
      </w:r>
      <w:r w:rsidR="00356277">
        <w:rPr>
          <w:rFonts w:ascii="Times New Roman" w:hAnsi="Times New Roman"/>
          <w:sz w:val="24"/>
        </w:rPr>
        <w:t xml:space="preserve"> using ports, depending on</w:t>
      </w:r>
      <w:r w:rsidR="00145FFC">
        <w:rPr>
          <w:rFonts w:ascii="Times New Roman" w:hAnsi="Times New Roman"/>
          <w:sz w:val="24"/>
        </w:rPr>
        <w:t xml:space="preserve"> the specific interface technology.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1CE8D798" w14:textId="7DAC63BF" w:rsidR="00145FFC" w:rsidRPr="00145FFC" w:rsidRDefault="00F067C8" w:rsidP="00145FF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C28B1FD">
          <v:shape id="_x0000_i176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are </w:t>
      </w:r>
      <w:r w:rsidR="00BE173E">
        <w:rPr>
          <w:rFonts w:ascii="Times New Roman" w:hAnsi="Times New Roman"/>
          <w:sz w:val="24"/>
        </w:rPr>
        <w:t>denot</w:t>
      </w:r>
      <w:r w:rsidR="00145FFC">
        <w:rPr>
          <w:rFonts w:ascii="Times New Roman" w:hAnsi="Times New Roman"/>
          <w:sz w:val="24"/>
        </w:rPr>
        <w:t>ed by the stereotype &lt;&lt;component&gt;&gt;.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2BA39BFD" w14:textId="36338753" w:rsidR="00145FFC" w:rsidRPr="00145FFC" w:rsidRDefault="00F067C8" w:rsidP="00145FF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DA47B20">
          <v:shape id="_x0000_i1766" type="#_x0000_t75" alt="" style="width:18.4pt;height:15.3pt;mso-width-percent:0;mso-height-percent:0;mso-width-percent:0;mso-height-percent:0">
            <v:imagedata r:id="rId5" o:title=""/>
          </v:shape>
        </w:pict>
      </w:r>
      <w:r w:rsidR="00BE173E">
        <w:rPr>
          <w:rFonts w:ascii="Times New Roman" w:hAnsi="Times New Roman"/>
          <w:sz w:val="24"/>
        </w:rPr>
        <w:t xml:space="preserve">that are </w:t>
      </w:r>
      <w:r w:rsidR="00145FFC">
        <w:rPr>
          <w:rFonts w:ascii="Times New Roman" w:hAnsi="Times New Roman"/>
          <w:sz w:val="24"/>
        </w:rPr>
        <w:t>required by components can be modeled with a small</w:t>
      </w:r>
      <w:r w:rsidR="00BE173E">
        <w:rPr>
          <w:rFonts w:ascii="Times New Roman" w:hAnsi="Times New Roman"/>
          <w:sz w:val="24"/>
        </w:rPr>
        <w:t>,</w:t>
      </w:r>
      <w:r w:rsidR="00145FFC">
        <w:rPr>
          <w:rFonts w:ascii="Times New Roman" w:hAnsi="Times New Roman"/>
          <w:sz w:val="24"/>
        </w:rPr>
        <w:t xml:space="preserve"> closed circle.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3EA41479" w14:textId="431921D4" w:rsidR="00145FFC" w:rsidRPr="00145FFC" w:rsidRDefault="00F067C8" w:rsidP="00145FF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E859473">
          <v:shape id="_x0000_i176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 </w:t>
      </w:r>
      <w:r w:rsidR="00BE173E">
        <w:rPr>
          <w:rFonts w:ascii="Times New Roman" w:hAnsi="Times New Roman"/>
          <w:sz w:val="24"/>
        </w:rPr>
        <w:t xml:space="preserve">that are </w:t>
      </w:r>
      <w:r w:rsidR="00145FFC">
        <w:rPr>
          <w:rFonts w:ascii="Times New Roman" w:hAnsi="Times New Roman"/>
          <w:sz w:val="24"/>
        </w:rPr>
        <w:t>requested by components can be modeled with an open semi-circle.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37B23E73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ISPE01_Unit03_Question06</w:t>
      </w:r>
    </w:p>
    <w:p w14:paraId="4C12891C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When modeling component behavior with UML diagrams ...</w:t>
      </w:r>
    </w:p>
    <w:p w14:paraId="7E22CE03" w14:textId="48480F26" w:rsidR="00145FFC" w:rsidRPr="00145FFC" w:rsidRDefault="00F067C8" w:rsidP="00145FF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9660141">
          <v:shape id="_x0000_i1764" type="#_x0000_t75" alt="" style="width:18.4pt;height:15.3pt;mso-width-percent:0;mso-height-percent:0;mso-width-percent:0;mso-height-percent:0">
            <v:imagedata r:id="rId5" o:title=""/>
          </v:shape>
        </w:pict>
      </w:r>
      <w:r w:rsidR="00ED0DCD">
        <w:rPr>
          <w:rFonts w:ascii="Times New Roman" w:hAnsi="Times New Roman"/>
          <w:sz w:val="24"/>
        </w:rPr>
        <w:t>key</w:t>
      </w:r>
      <w:r w:rsidR="00145FFC">
        <w:rPr>
          <w:rFonts w:ascii="Times New Roman" w:hAnsi="Times New Roman"/>
          <w:sz w:val="24"/>
        </w:rPr>
        <w:t xml:space="preserve"> component</w:t>
      </w:r>
      <w:r w:rsidR="00ED0DCD">
        <w:rPr>
          <w:rFonts w:ascii="Times New Roman" w:hAnsi="Times New Roman"/>
          <w:sz w:val="24"/>
        </w:rPr>
        <w:t xml:space="preserve"> function</w:t>
      </w:r>
      <w:r w:rsidR="00145FFC">
        <w:rPr>
          <w:rFonts w:ascii="Times New Roman" w:hAnsi="Times New Roman"/>
          <w:sz w:val="24"/>
        </w:rPr>
        <w:t xml:space="preserve">s can be modeled </w:t>
      </w:r>
      <w:r w:rsidR="00356277">
        <w:rPr>
          <w:rFonts w:ascii="Times New Roman" w:hAnsi="Times New Roman"/>
          <w:sz w:val="24"/>
        </w:rPr>
        <w:t xml:space="preserve">as use cases </w:t>
      </w:r>
      <w:r w:rsidR="00145FFC">
        <w:rPr>
          <w:rFonts w:ascii="Times New Roman" w:hAnsi="Times New Roman"/>
          <w:sz w:val="24"/>
        </w:rPr>
        <w:t>in use case diagram</w:t>
      </w:r>
      <w:r w:rsidR="00C47CE7">
        <w:rPr>
          <w:rFonts w:ascii="Times New Roman" w:hAnsi="Times New Roman"/>
          <w:sz w:val="24"/>
        </w:rPr>
        <w:t>s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184636F0" w14:textId="432F6DC2" w:rsidR="00145FFC" w:rsidRPr="00145FFC" w:rsidRDefault="00F067C8" w:rsidP="00145FF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3D7CCEA">
          <v:shape id="_x0000_i1763" type="#_x0000_t75" alt="" style="width:18.4pt;height:15.3pt;mso-width-percent:0;mso-height-percent:0;mso-width-percent:0;mso-height-percent:0">
            <v:imagedata r:id="rId5" o:title=""/>
          </v:shape>
        </w:pict>
      </w:r>
      <w:r w:rsidR="00C47CE7">
        <w:rPr>
          <w:rFonts w:ascii="Times New Roman" w:hAnsi="Times New Roman"/>
          <w:sz w:val="24"/>
        </w:rPr>
        <w:t>conceptual</w:t>
      </w:r>
      <w:r w:rsidR="00145FFC">
        <w:rPr>
          <w:rFonts w:ascii="Times New Roman" w:hAnsi="Times New Roman"/>
          <w:sz w:val="24"/>
        </w:rPr>
        <w:t xml:space="preserve"> operations are modeled </w:t>
      </w:r>
      <w:r w:rsidR="00356277">
        <w:rPr>
          <w:rFonts w:ascii="Times New Roman" w:hAnsi="Times New Roman"/>
          <w:sz w:val="24"/>
        </w:rPr>
        <w:t>in</w:t>
      </w:r>
      <w:r w:rsidR="00145FFC">
        <w:rPr>
          <w:rFonts w:ascii="Times New Roman" w:hAnsi="Times New Roman"/>
          <w:sz w:val="24"/>
        </w:rPr>
        <w:t xml:space="preserve"> UML activity diagram</w:t>
      </w:r>
      <w:r w:rsidR="00356277">
        <w:rPr>
          <w:rFonts w:ascii="Times New Roman" w:hAnsi="Times New Roman"/>
          <w:sz w:val="24"/>
        </w:rPr>
        <w:t>s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58B653C0" w14:textId="0B4C8A5D" w:rsidR="00145FFC" w:rsidRPr="00145FFC" w:rsidRDefault="00F067C8" w:rsidP="00145FF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4F18E6F">
          <v:shape id="_x0000_i1762" type="#_x0000_t75" alt="" style="width:18.4pt;height:15.3pt;mso-width-percent:0;mso-height-percent:0;mso-width-percent:0;mso-height-percent:0">
            <v:imagedata r:id="rId5" o:title=""/>
          </v:shape>
        </w:pict>
      </w:r>
      <w:r w:rsidR="00356277">
        <w:rPr>
          <w:rFonts w:ascii="Times New Roman" w:hAnsi="Times New Roman"/>
          <w:sz w:val="24"/>
        </w:rPr>
        <w:t>the</w:t>
      </w:r>
      <w:r w:rsidR="00145FFC">
        <w:rPr>
          <w:rFonts w:ascii="Times New Roman" w:hAnsi="Times New Roman"/>
          <w:sz w:val="24"/>
        </w:rPr>
        <w:t xml:space="preserve"> component’s use case diagram </w:t>
      </w:r>
      <w:r w:rsidR="00356277">
        <w:rPr>
          <w:rFonts w:ascii="Times New Roman" w:hAnsi="Times New Roman"/>
          <w:sz w:val="24"/>
        </w:rPr>
        <w:t xml:space="preserve">indicates </w:t>
      </w:r>
      <w:r w:rsidR="00145FFC">
        <w:rPr>
          <w:rFonts w:ascii="Times New Roman" w:hAnsi="Times New Roman"/>
          <w:sz w:val="24"/>
        </w:rPr>
        <w:t>which technical interfaces are required for which functions.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65B7E04A" w14:textId="720075C7" w:rsidR="00145FFC" w:rsidRPr="00145FFC" w:rsidRDefault="00F067C8" w:rsidP="00145FF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2E71514">
          <v:shape id="_x0000_i176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use case diagrams are used to refine activity diagrams.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A24542B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ISPE01_Unit03_Question07</w:t>
      </w:r>
    </w:p>
    <w:p w14:paraId="3EBDD4EE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Partitions in the UML activity diagram ...</w:t>
      </w:r>
    </w:p>
    <w:p w14:paraId="139E8A1A" w14:textId="712DFE5F" w:rsidR="00145FFC" w:rsidRPr="00145FFC" w:rsidRDefault="00F067C8" w:rsidP="00145FF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2030FA6">
          <v:shape id="_x0000_i1760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indicate which actions or activities are implemented by which </w:t>
      </w:r>
      <w:r w:rsidR="00C9188C">
        <w:rPr>
          <w:rFonts w:ascii="Times New Roman" w:hAnsi="Times New Roman"/>
          <w:sz w:val="24"/>
        </w:rPr>
        <w:t>actors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4424C08A" w14:textId="715B1CB8" w:rsidR="00145FFC" w:rsidRPr="00145FFC" w:rsidRDefault="00F067C8" w:rsidP="00145FF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7FD9B4C">
          <v:shape id="_x0000_i175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indicate which decisions are made by which </w:t>
      </w:r>
      <w:r w:rsidR="00C9188C">
        <w:rPr>
          <w:rFonts w:ascii="Times New Roman" w:hAnsi="Times New Roman"/>
          <w:sz w:val="24"/>
        </w:rPr>
        <w:t>actors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50FB57B5" w14:textId="4C0C2C67" w:rsidR="00145FFC" w:rsidRPr="00145FFC" w:rsidRDefault="00F067C8" w:rsidP="00145FF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001FB6F">
          <v:shape id="_x0000_i1758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help to identify interfaces to systems or components because </w:t>
      </w:r>
      <w:r w:rsidR="00C9188C">
        <w:rPr>
          <w:rFonts w:ascii="Times New Roman" w:hAnsi="Times New Roman"/>
          <w:sz w:val="24"/>
        </w:rPr>
        <w:t xml:space="preserve">each </w:t>
      </w:r>
      <w:r w:rsidR="00145FFC">
        <w:rPr>
          <w:rFonts w:ascii="Times New Roman" w:hAnsi="Times New Roman"/>
          <w:sz w:val="24"/>
        </w:rPr>
        <w:t xml:space="preserve">intersection </w:t>
      </w:r>
      <w:r w:rsidR="00C9188C">
        <w:rPr>
          <w:rFonts w:ascii="Times New Roman" w:hAnsi="Times New Roman"/>
          <w:sz w:val="24"/>
        </w:rPr>
        <w:t xml:space="preserve">between </w:t>
      </w:r>
      <w:r w:rsidR="00145FFC">
        <w:rPr>
          <w:rFonts w:ascii="Times New Roman" w:hAnsi="Times New Roman"/>
          <w:sz w:val="24"/>
        </w:rPr>
        <w:t xml:space="preserve">the control flow </w:t>
      </w:r>
      <w:r w:rsidR="00C9188C">
        <w:rPr>
          <w:rFonts w:ascii="Times New Roman" w:hAnsi="Times New Roman"/>
          <w:sz w:val="24"/>
        </w:rPr>
        <w:t>and</w:t>
      </w:r>
      <w:r w:rsidR="00145FFC">
        <w:rPr>
          <w:rFonts w:ascii="Times New Roman" w:hAnsi="Times New Roman"/>
          <w:sz w:val="24"/>
        </w:rPr>
        <w:t xml:space="preserve"> the partition boundary must be implemented by an interface.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556091F8" w14:textId="36231D7C" w:rsidR="00145FFC" w:rsidRPr="00145FFC" w:rsidRDefault="00F067C8" w:rsidP="00145FF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D1549D7">
          <v:shape id="_x0000_i1757" type="#_x0000_t75" alt="" style="width:18.4pt;height:15.3pt;mso-width-percent:0;mso-height-percent:0;mso-width-percent:0;mso-height-percent:0">
            <v:imagedata r:id="rId5" o:title=""/>
          </v:shape>
        </w:pict>
      </w:r>
      <w:r w:rsidR="00C47CE7">
        <w:rPr>
          <w:rFonts w:ascii="Times New Roman" w:hAnsi="Times New Roman"/>
          <w:sz w:val="24"/>
        </w:rPr>
        <w:t>embellish</w:t>
      </w:r>
      <w:r w:rsidR="00C9188C">
        <w:rPr>
          <w:rFonts w:ascii="Times New Roman" w:hAnsi="Times New Roman"/>
          <w:sz w:val="24"/>
        </w:rPr>
        <w:t xml:space="preserve"> the diagram</w:t>
      </w:r>
      <w:r w:rsidR="00C47CE7">
        <w:rPr>
          <w:rFonts w:ascii="Times New Roman" w:hAnsi="Times New Roman"/>
          <w:sz w:val="24"/>
        </w:rPr>
        <w:t xml:space="preserve"> to include responsibilities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74CCC16A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ISPE01_Unit03_Question08</w:t>
      </w:r>
    </w:p>
    <w:p w14:paraId="6E24F60B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Business rules for the specification of components ...</w:t>
      </w:r>
    </w:p>
    <w:p w14:paraId="1AFFEBA0" w14:textId="7BCE6400" w:rsidR="00145FFC" w:rsidRPr="00145FFC" w:rsidRDefault="00F067C8" w:rsidP="00145FF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AA1D273">
          <v:shape id="_x0000_i175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always contain guidelines </w:t>
      </w:r>
      <w:r w:rsidR="00CB2B92">
        <w:rPr>
          <w:rFonts w:ascii="Times New Roman" w:hAnsi="Times New Roman"/>
          <w:sz w:val="24"/>
        </w:rPr>
        <w:t>that</w:t>
      </w:r>
      <w:r w:rsidR="00145FFC">
        <w:rPr>
          <w:rFonts w:ascii="Times New Roman" w:hAnsi="Times New Roman"/>
          <w:sz w:val="24"/>
        </w:rPr>
        <w:t xml:space="preserve"> influence the behavior of business processes.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66FF14B1" w14:textId="5AAFFC61" w:rsidR="00145FFC" w:rsidRPr="00145FFC" w:rsidRDefault="00F067C8" w:rsidP="00145FF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5F1BE5E">
          <v:shape id="_x0000_i175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 consist of a context, at least one condition, and at least one action</w:t>
      </w:r>
      <w:r w:rsidR="00BA6AFF">
        <w:rPr>
          <w:rFonts w:ascii="Times New Roman" w:hAnsi="Times New Roman"/>
          <w:sz w:val="24"/>
        </w:rPr>
        <w:t xml:space="preserve"> in the case of operational business rules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62C9B3A6" w14:textId="23FEECE6" w:rsidR="00145FFC" w:rsidRPr="00145FFC" w:rsidRDefault="00F067C8" w:rsidP="00145FF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A385CF3">
          <v:shape id="_x0000_i175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should be </w:t>
      </w:r>
      <w:r w:rsidR="00BA6AFF">
        <w:rPr>
          <w:rFonts w:ascii="Times New Roman" w:hAnsi="Times New Roman"/>
          <w:sz w:val="24"/>
        </w:rPr>
        <w:t xml:space="preserve">comprehensively </w:t>
      </w:r>
      <w:r w:rsidR="00896E06">
        <w:rPr>
          <w:rFonts w:ascii="Times New Roman" w:hAnsi="Times New Roman"/>
          <w:sz w:val="24"/>
        </w:rPr>
        <w:t xml:space="preserve">and consistently </w:t>
      </w:r>
      <w:r w:rsidR="00BA6AFF">
        <w:rPr>
          <w:rFonts w:ascii="Times New Roman" w:hAnsi="Times New Roman"/>
          <w:sz w:val="24"/>
        </w:rPr>
        <w:t>specified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6EFDCFFA" w14:textId="71C27372" w:rsidR="00145FFC" w:rsidRPr="00145FFC" w:rsidRDefault="00F067C8" w:rsidP="00145FF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1DF28B6">
          <v:shape id="_x0000_i175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can be documented with decision tables and/or state transition tables.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1A20A082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ISPE01_Unit03_Question09</w:t>
      </w:r>
    </w:p>
    <w:p w14:paraId="70BA6A46" w14:textId="6679A9F5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Decision tables for </w:t>
      </w:r>
      <w:r w:rsidR="00D5230E">
        <w:rPr>
          <w:rFonts w:ascii="Times New Roman" w:hAnsi="Times New Roman"/>
          <w:sz w:val="24"/>
        </w:rPr>
        <w:t>specifying</w:t>
      </w:r>
      <w:r>
        <w:rPr>
          <w:rFonts w:ascii="Times New Roman" w:hAnsi="Times New Roman"/>
          <w:sz w:val="24"/>
        </w:rPr>
        <w:t xml:space="preserve"> component behavior ...</w:t>
      </w:r>
    </w:p>
    <w:p w14:paraId="3A8BF179" w14:textId="12F663D9" w:rsidR="00145FFC" w:rsidRPr="00145FFC" w:rsidRDefault="00F067C8" w:rsidP="00145FF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85A8916">
          <v:shape id="_x0000_i1752" type="#_x0000_t75" alt="" style="width:18.4pt;height:15.3pt;mso-width-percent:0;mso-height-percent:0;mso-width-percent:0;mso-height-percent:0">
            <v:imagedata r:id="rId5" o:title=""/>
          </v:shape>
        </w:pict>
      </w:r>
      <w:r w:rsidR="00D5230E">
        <w:rPr>
          <w:rFonts w:ascii="Times New Roman" w:hAnsi="Times New Roman"/>
          <w:sz w:val="24"/>
        </w:rPr>
        <w:t>enable the</w:t>
      </w:r>
      <w:r w:rsidR="00145FFC">
        <w:rPr>
          <w:rFonts w:ascii="Times New Roman" w:hAnsi="Times New Roman"/>
          <w:sz w:val="24"/>
        </w:rPr>
        <w:t xml:space="preserve"> clear representation of complex business rules.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25BB741E" w14:textId="2C9D3800" w:rsidR="00145FFC" w:rsidRPr="00145FFC" w:rsidRDefault="00F067C8" w:rsidP="00145FF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  <w:lastRenderedPageBreak/>
      </w:r>
      <w:r w:rsidR="00F067C8" w:rsidRPr="00F067C8">
        <w:rPr>
          <w:rFonts w:ascii="Times New Roman" w:hAnsi="Times New Roman"/>
          <w:noProof/>
          <w:sz w:val="24"/>
        </w:rPr>
        <w:pict w14:anchorId="189D6DBE">
          <v:shape id="_x0000_i1751" type="#_x0000_t75" alt="" style="width:18.4pt;height:15.3pt;mso-width-percent:0;mso-height-percent:0;mso-width-percent:0;mso-height-percent:0">
            <v:imagedata r:id="rId5" o:title=""/>
          </v:shape>
        </w:pict>
      </w:r>
      <w:r w:rsidR="00D5230E">
        <w:rPr>
          <w:rFonts w:ascii="Times New Roman" w:hAnsi="Times New Roman"/>
          <w:sz w:val="24"/>
        </w:rPr>
        <w:t>comprise</w:t>
      </w:r>
      <w:r w:rsidR="00145FFC">
        <w:rPr>
          <w:rFonts w:ascii="Times New Roman" w:hAnsi="Times New Roman"/>
          <w:sz w:val="24"/>
        </w:rPr>
        <w:t xml:space="preserve"> four zones: one for the conditions, one for their evaluations, one for the actions, and one for the allocation of evaluations to actions.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23626F7A" w14:textId="434C626D" w:rsidR="00145FFC" w:rsidRPr="00145FFC" w:rsidRDefault="00F067C8" w:rsidP="00145FF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03B5D08">
          <v:shape id="_x0000_i1750" type="#_x0000_t75" alt="" style="width:18.4pt;height:15.3pt;mso-width-percent:0;mso-height-percent:0;mso-width-percent:0;mso-height-percent:0">
            <v:imagedata r:id="rId5" o:title=""/>
          </v:shape>
        </w:pict>
      </w:r>
      <w:r w:rsidR="00896E06">
        <w:rPr>
          <w:rFonts w:ascii="Times New Roman" w:hAnsi="Times New Roman"/>
          <w:sz w:val="24"/>
        </w:rPr>
        <w:t>can</w:t>
      </w:r>
      <w:r w:rsidR="00D5230E">
        <w:rPr>
          <w:rFonts w:ascii="Times New Roman" w:hAnsi="Times New Roman"/>
          <w:sz w:val="24"/>
        </w:rPr>
        <w:t xml:space="preserve"> verify </w:t>
      </w:r>
      <w:r w:rsidR="00145FFC">
        <w:rPr>
          <w:rFonts w:ascii="Times New Roman" w:hAnsi="Times New Roman"/>
          <w:sz w:val="24"/>
        </w:rPr>
        <w:t xml:space="preserve">that a set of rules is free from contradictions, but </w:t>
      </w:r>
      <w:r w:rsidR="00D5230E">
        <w:rPr>
          <w:rFonts w:ascii="Times New Roman" w:hAnsi="Times New Roman"/>
          <w:sz w:val="24"/>
        </w:rPr>
        <w:t>do not check</w:t>
      </w:r>
      <w:r w:rsidR="00145FFC">
        <w:rPr>
          <w:rFonts w:ascii="Times New Roman" w:hAnsi="Times New Roman"/>
          <w:sz w:val="24"/>
        </w:rPr>
        <w:t xml:space="preserve"> for completeness.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125B673A" w14:textId="107EDBB1" w:rsidR="00145FFC" w:rsidRPr="00145FFC" w:rsidRDefault="00F067C8" w:rsidP="00145FF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B39A2B0">
          <v:shape id="_x0000_i1749" type="#_x0000_t75" alt="" style="width:18.4pt;height:15.3pt;mso-width-percent:0;mso-height-percent:0;mso-width-percent:0;mso-height-percent:0">
            <v:imagedata r:id="rId5" o:title=""/>
          </v:shape>
        </w:pict>
      </w:r>
      <w:r w:rsidR="00D5230E">
        <w:rPr>
          <w:rFonts w:ascii="Times New Roman" w:hAnsi="Times New Roman"/>
          <w:sz w:val="24"/>
        </w:rPr>
        <w:t>may</w:t>
      </w:r>
      <w:r w:rsidR="00145FFC">
        <w:rPr>
          <w:rFonts w:ascii="Times New Roman" w:hAnsi="Times New Roman"/>
          <w:sz w:val="24"/>
        </w:rPr>
        <w:t xml:space="preserve"> alternative</w:t>
      </w:r>
      <w:r w:rsidR="00D5230E">
        <w:rPr>
          <w:rFonts w:ascii="Times New Roman" w:hAnsi="Times New Roman"/>
          <w:sz w:val="24"/>
        </w:rPr>
        <w:t>ly be modeled</w:t>
      </w:r>
      <w:r w:rsidR="00145FFC">
        <w:rPr>
          <w:rFonts w:ascii="Times New Roman" w:hAnsi="Times New Roman"/>
          <w:sz w:val="24"/>
        </w:rPr>
        <w:t xml:space="preserve"> by UML state diagrams.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793CF9F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ISPE01_Unit03_Question10</w:t>
      </w:r>
    </w:p>
    <w:p w14:paraId="5C90DF67" w14:textId="7736C2B4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State transition tables for </w:t>
      </w:r>
      <w:r w:rsidR="00FF004A">
        <w:rPr>
          <w:rFonts w:ascii="Times New Roman" w:hAnsi="Times New Roman"/>
          <w:sz w:val="24"/>
        </w:rPr>
        <w:t>specifying</w:t>
      </w:r>
      <w:r>
        <w:rPr>
          <w:rFonts w:ascii="Times New Roman" w:hAnsi="Times New Roman"/>
          <w:sz w:val="24"/>
        </w:rPr>
        <w:t xml:space="preserve"> component behavior ...</w:t>
      </w:r>
    </w:p>
    <w:p w14:paraId="3CD747B0" w14:textId="7C8F957C" w:rsidR="00145FFC" w:rsidRPr="00145FFC" w:rsidRDefault="00F067C8" w:rsidP="00145FF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CACA40C">
          <v:shape id="_x0000_i1748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contain evaluations for rules in complex functional operations.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29E5F98A" w14:textId="578AD164" w:rsidR="00145FFC" w:rsidRPr="00145FFC" w:rsidRDefault="00F067C8" w:rsidP="00145FF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95654E2">
          <v:shape id="_x0000_i174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document which actions are possible in which states and which subsequent actions are achieved.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6A2EB5C" w14:textId="284330B7" w:rsidR="00145FFC" w:rsidRPr="00145FFC" w:rsidRDefault="00F067C8" w:rsidP="00145FF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9A7A0EA">
          <v:shape id="_x0000_i174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illustrate which actions are not possible in which states.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632C2C85" w14:textId="485E5DDE" w:rsidR="00145FFC" w:rsidRPr="00145FFC" w:rsidRDefault="00F067C8" w:rsidP="00145FF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645D553">
          <v:shape id="_x0000_i174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are an alternative to UML state diagrams.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30B4CD26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ISPE01_Unit04_Question01</w:t>
      </w:r>
    </w:p>
    <w:p w14:paraId="232EF4B0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UML activity diagram ...</w:t>
      </w:r>
    </w:p>
    <w:p w14:paraId="5B6DBB29" w14:textId="5C541EB9" w:rsidR="00145FFC" w:rsidRPr="00145FFC" w:rsidRDefault="00F067C8" w:rsidP="00145FF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DD444E0">
          <v:shape id="_x0000_i1744" type="#_x0000_t75" alt="" style="width:18.4pt;height:15.3pt;mso-width-percent:0;mso-height-percent:0;mso-width-percent:0;mso-height-percent:0">
            <v:imagedata r:id="rId5" o:title=""/>
          </v:shape>
        </w:pict>
      </w:r>
      <w:r w:rsidR="001357A1">
        <w:rPr>
          <w:rFonts w:ascii="Times New Roman" w:hAnsi="Times New Roman"/>
          <w:sz w:val="24"/>
        </w:rPr>
        <w:t>enables the conceptual modeling</w:t>
      </w:r>
      <w:r w:rsidR="00145FFC">
        <w:rPr>
          <w:rFonts w:ascii="Times New Roman" w:hAnsi="Times New Roman"/>
          <w:sz w:val="24"/>
        </w:rPr>
        <w:t xml:space="preserve"> of messages exchanged between components via object nodes.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1BB1E8B7" w14:textId="67A18478" w:rsidR="00145FFC" w:rsidRPr="00145FFC" w:rsidRDefault="00F067C8" w:rsidP="00145FF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41E6494">
          <v:shape id="_x0000_i174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enables the modeling of messages required by actions for execution.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13397FA3" w14:textId="4436F6C2" w:rsidR="00145FFC" w:rsidRPr="00145FFC" w:rsidRDefault="00F067C8" w:rsidP="00145FF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BCEE01F">
          <v:shape id="_x0000_i1742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enables the modeling of messages which are output as the outcome of executing </w:t>
      </w:r>
      <w:r w:rsidR="00896E06">
        <w:rPr>
          <w:rFonts w:ascii="Times New Roman" w:hAnsi="Times New Roman"/>
          <w:sz w:val="24"/>
        </w:rPr>
        <w:t>an action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1FE24AD0" w14:textId="435D1566" w:rsidR="00145FFC" w:rsidRPr="00145FFC" w:rsidRDefault="00F067C8" w:rsidP="00145FF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FFB3C15">
          <v:shape id="_x0000_i1741" type="#_x0000_t75" alt="" style="width:18.4pt;height:15.3pt;mso-width-percent:0;mso-height-percent:0;mso-width-percent:0;mso-height-percent:0">
            <v:imagedata r:id="rId5" o:title=""/>
          </v:shape>
        </w:pict>
      </w:r>
      <w:r w:rsidR="001357A1">
        <w:rPr>
          <w:rFonts w:ascii="Times New Roman" w:hAnsi="Times New Roman"/>
          <w:sz w:val="24"/>
        </w:rPr>
        <w:t>can be used to denote</w:t>
      </w:r>
      <w:r w:rsidR="00145FFC">
        <w:rPr>
          <w:rFonts w:ascii="Times New Roman" w:hAnsi="Times New Roman"/>
          <w:sz w:val="24"/>
        </w:rPr>
        <w:t xml:space="preserve"> technical details about a message exchange.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75CC2B0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ISPE01_Unit04_Question02</w:t>
      </w:r>
    </w:p>
    <w:p w14:paraId="4CA5AB76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UML sequence diagram ...</w:t>
      </w:r>
    </w:p>
    <w:p w14:paraId="0AAF9953" w14:textId="63A053DA" w:rsidR="00145FFC" w:rsidRPr="00145FFC" w:rsidRDefault="00F067C8" w:rsidP="00145FF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DD14B8E">
          <v:shape id="_x0000_i1740" type="#_x0000_t75" alt="" style="width:18.4pt;height:15.3pt;mso-width-percent:0;mso-height-percent:0;mso-width-percent:0;mso-height-percent:0">
            <v:imagedata r:id="rId5" o:title=""/>
          </v:shape>
        </w:pict>
      </w:r>
      <w:r w:rsidR="007A4A3D">
        <w:rPr>
          <w:rFonts w:ascii="Times New Roman" w:hAnsi="Times New Roman"/>
          <w:sz w:val="24"/>
        </w:rPr>
        <w:t>relates to</w:t>
      </w:r>
      <w:r w:rsidR="00145FFC">
        <w:rPr>
          <w:rFonts w:ascii="Times New Roman" w:hAnsi="Times New Roman"/>
          <w:sz w:val="24"/>
        </w:rPr>
        <w:t xml:space="preserve"> the activity diagram in the same way as the class diagram </w:t>
      </w:r>
      <w:r w:rsidR="007A4A3D">
        <w:rPr>
          <w:rFonts w:ascii="Times New Roman" w:hAnsi="Times New Roman"/>
          <w:sz w:val="24"/>
        </w:rPr>
        <w:t>relates to</w:t>
      </w:r>
      <w:r w:rsidR="00145FFC">
        <w:rPr>
          <w:rFonts w:ascii="Times New Roman" w:hAnsi="Times New Roman"/>
          <w:sz w:val="24"/>
        </w:rPr>
        <w:t xml:space="preserve"> the object diagram.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D99B542" w14:textId="4EE1C21B" w:rsidR="00145FFC" w:rsidRPr="00145FFC" w:rsidRDefault="00F067C8" w:rsidP="00145FF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903DF98">
          <v:shape id="_x0000_i173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is used to illustrate examples of </w:t>
      </w:r>
      <w:r w:rsidR="001949E9">
        <w:rPr>
          <w:rFonts w:ascii="Times New Roman" w:hAnsi="Times New Roman"/>
          <w:sz w:val="24"/>
        </w:rPr>
        <w:t xml:space="preserve">particular </w:t>
      </w:r>
      <w:r w:rsidR="00145FFC">
        <w:rPr>
          <w:rFonts w:ascii="Times New Roman" w:hAnsi="Times New Roman"/>
          <w:sz w:val="24"/>
        </w:rPr>
        <w:t>operations.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5CCB6FFA" w14:textId="4B188EF1" w:rsidR="00145FFC" w:rsidRPr="00145FFC" w:rsidRDefault="00F067C8" w:rsidP="00145FF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8D3D036">
          <v:shape id="_x0000_i1738" type="#_x0000_t75" alt="" style="width:18.4pt;height:15.3pt;mso-width-percent:0;mso-height-percent:0;mso-width-percent:0;mso-height-percent:0">
            <v:imagedata r:id="rId5" o:title=""/>
          </v:shape>
        </w:pict>
      </w:r>
      <w:r w:rsidR="00307375">
        <w:rPr>
          <w:rFonts w:ascii="Times New Roman" w:hAnsi="Times New Roman"/>
          <w:sz w:val="24"/>
        </w:rPr>
        <w:t>primarily denotes</w:t>
      </w:r>
      <w:r w:rsidR="00145FFC">
        <w:rPr>
          <w:rFonts w:ascii="Times New Roman" w:hAnsi="Times New Roman"/>
          <w:sz w:val="24"/>
        </w:rPr>
        <w:t xml:space="preserve"> the precise processing time for an inquiry.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393C335" w14:textId="20C1A20A" w:rsidR="00145FFC" w:rsidRPr="00145FFC" w:rsidRDefault="00F067C8" w:rsidP="00145FF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742FE97">
          <v:shape id="_x0000_i1737" type="#_x0000_t75" alt="" style="width:18.4pt;height:15.3pt;mso-width-percent:0;mso-height-percent:0;mso-width-percent:0;mso-height-percent:0">
            <v:imagedata r:id="rId5" o:title=""/>
          </v:shape>
        </w:pict>
      </w:r>
      <w:r w:rsidR="00307375">
        <w:rPr>
          <w:rFonts w:ascii="Times New Roman" w:hAnsi="Times New Roman"/>
          <w:sz w:val="24"/>
        </w:rPr>
        <w:t>i</w:t>
      </w:r>
      <w:r w:rsidR="00145FFC">
        <w:rPr>
          <w:rFonts w:ascii="Times New Roman" w:hAnsi="Times New Roman"/>
          <w:sz w:val="24"/>
        </w:rPr>
        <w:t xml:space="preserve">s a UML structural diagram for the detailed technical representation of exchanged messages between </w:t>
      </w:r>
      <w:r w:rsidR="00307375">
        <w:rPr>
          <w:rFonts w:ascii="Times New Roman" w:hAnsi="Times New Roman"/>
          <w:sz w:val="24"/>
        </w:rPr>
        <w:t>actor</w:t>
      </w:r>
      <w:r w:rsidR="00145FFC">
        <w:rPr>
          <w:rFonts w:ascii="Times New Roman" w:hAnsi="Times New Roman"/>
          <w:sz w:val="24"/>
        </w:rPr>
        <w:t>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6B4859E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ISPE01_Unit04_Question3</w:t>
      </w:r>
    </w:p>
    <w:p w14:paraId="6676F588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lifelines in a sequence diagram ...</w:t>
      </w:r>
    </w:p>
    <w:p w14:paraId="7CB65B43" w14:textId="5700EADE" w:rsidR="00145FFC" w:rsidRPr="00145FFC" w:rsidRDefault="00F067C8" w:rsidP="00145FF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97B7564">
          <v:shape id="_x0000_i173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do not contain any information about the precise duration of processing.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7AD81904" w14:textId="66F113C4" w:rsidR="00145FFC" w:rsidRPr="00145FFC" w:rsidRDefault="00F067C8" w:rsidP="00145FF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F2CC511">
          <v:shape id="_x0000_i173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may </w:t>
      </w:r>
      <w:r w:rsidR="00E845E6">
        <w:rPr>
          <w:rFonts w:ascii="Times New Roman" w:hAnsi="Times New Roman"/>
          <w:sz w:val="24"/>
        </w:rPr>
        <w:t xml:space="preserve">include </w:t>
      </w:r>
      <w:r w:rsidR="00145FFC">
        <w:rPr>
          <w:rFonts w:ascii="Times New Roman" w:hAnsi="Times New Roman"/>
          <w:sz w:val="24"/>
        </w:rPr>
        <w:t xml:space="preserve">an activation bar to indicate that </w:t>
      </w:r>
      <w:r w:rsidR="00E845E6">
        <w:rPr>
          <w:rFonts w:ascii="Times New Roman" w:hAnsi="Times New Roman"/>
          <w:sz w:val="24"/>
        </w:rPr>
        <w:t>an actor</w:t>
      </w:r>
      <w:r w:rsidR="00145FFC">
        <w:rPr>
          <w:rFonts w:ascii="Times New Roman" w:hAnsi="Times New Roman"/>
          <w:sz w:val="24"/>
        </w:rPr>
        <w:t xml:space="preserve"> is active in relation to the current operation.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4F449C13" w14:textId="36DBA91D" w:rsidR="00145FFC" w:rsidRPr="00145FFC" w:rsidRDefault="00F067C8" w:rsidP="00145FF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  <w:lastRenderedPageBreak/>
      </w:r>
      <w:r w:rsidR="00F067C8" w:rsidRPr="00F067C8">
        <w:rPr>
          <w:rFonts w:ascii="Times New Roman" w:hAnsi="Times New Roman"/>
          <w:noProof/>
          <w:sz w:val="24"/>
        </w:rPr>
        <w:pict w14:anchorId="3D9222AC">
          <v:shape id="_x0000_i173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are always clearly as</w:t>
      </w:r>
      <w:r w:rsidR="00E845E6">
        <w:rPr>
          <w:rFonts w:ascii="Times New Roman" w:hAnsi="Times New Roman"/>
          <w:sz w:val="24"/>
        </w:rPr>
        <w:t>sign</w:t>
      </w:r>
      <w:r w:rsidR="00145FFC">
        <w:rPr>
          <w:rFonts w:ascii="Times New Roman" w:hAnsi="Times New Roman"/>
          <w:sz w:val="24"/>
        </w:rPr>
        <w:t xml:space="preserve">ed to one </w:t>
      </w:r>
      <w:r w:rsidR="001949E9">
        <w:rPr>
          <w:rFonts w:ascii="Times New Roman" w:hAnsi="Times New Roman"/>
          <w:sz w:val="24"/>
        </w:rPr>
        <w:t>acto</w:t>
      </w:r>
      <w:r w:rsidR="00145FFC">
        <w:rPr>
          <w:rFonts w:ascii="Times New Roman" w:hAnsi="Times New Roman"/>
          <w:sz w:val="24"/>
        </w:rPr>
        <w:t>r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162454DB" w14:textId="6FF4B5B3" w:rsidR="00145FFC" w:rsidRPr="00145FFC" w:rsidRDefault="00F067C8" w:rsidP="00145FF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B65A5B4">
          <v:shape id="_x0000_i1733" type="#_x0000_t75" alt="" style="width:18.4pt;height:15.3pt;mso-width-percent:0;mso-height-percent:0;mso-width-percent:0;mso-height-percent:0">
            <v:imagedata r:id="rId5" o:title=""/>
          </v:shape>
        </w:pict>
      </w:r>
      <w:r w:rsidR="001949E9">
        <w:rPr>
          <w:rFonts w:ascii="Times New Roman" w:hAnsi="Times New Roman"/>
          <w:sz w:val="24"/>
        </w:rPr>
        <w:t>represent</w:t>
      </w:r>
      <w:r w:rsidR="00145FFC">
        <w:rPr>
          <w:rFonts w:ascii="Times New Roman" w:hAnsi="Times New Roman"/>
          <w:sz w:val="24"/>
        </w:rPr>
        <w:t xml:space="preserve"> the start and </w:t>
      </w:r>
      <w:r w:rsidR="00CB2B92">
        <w:rPr>
          <w:rFonts w:ascii="Times New Roman" w:hAnsi="Times New Roman"/>
          <w:sz w:val="24"/>
        </w:rPr>
        <w:t>end points</w:t>
      </w:r>
      <w:r w:rsidR="00145FFC">
        <w:rPr>
          <w:rFonts w:ascii="Times New Roman" w:hAnsi="Times New Roman"/>
          <w:sz w:val="24"/>
        </w:rPr>
        <w:t xml:space="preserve"> of interaction partners.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AD801C5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ISPE01_Unit04_Question04</w:t>
      </w:r>
    </w:p>
    <w:p w14:paraId="1BC89C7D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messages in a sequence diagram ...</w:t>
      </w:r>
    </w:p>
    <w:p w14:paraId="7A282A8B" w14:textId="010E9B0C" w:rsidR="00145FFC" w:rsidRPr="00145FFC" w:rsidRDefault="00F067C8" w:rsidP="00145FF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2C46E5D">
          <v:shape id="_x0000_i1732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may only contain </w:t>
      </w:r>
      <w:r w:rsidR="006B27C2">
        <w:rPr>
          <w:rFonts w:ascii="Times New Roman" w:hAnsi="Times New Roman"/>
          <w:sz w:val="24"/>
        </w:rPr>
        <w:t xml:space="preserve">specific </w:t>
      </w:r>
      <w:r w:rsidR="00145FFC">
        <w:rPr>
          <w:rFonts w:ascii="Times New Roman" w:hAnsi="Times New Roman"/>
          <w:sz w:val="24"/>
        </w:rPr>
        <w:t>message objects in exceptional cases.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1F50D1B" w14:textId="05F282AC" w:rsidR="00145FFC" w:rsidRPr="00145FFC" w:rsidRDefault="00F067C8" w:rsidP="00145FF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40F288E">
          <v:shape id="_x0000_i173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are displayed in sequence from top to bottom.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6104B353" w14:textId="46D1BE79" w:rsidR="00145FFC" w:rsidRPr="00145FFC" w:rsidRDefault="00F067C8" w:rsidP="00145FF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04091CE">
          <v:shape id="_x0000_i1730" type="#_x0000_t75" alt="" style="width:18.4pt;height:15.3pt;mso-width-percent:0;mso-height-percent:0;mso-width-percent:0;mso-height-percent:0">
            <v:imagedata r:id="rId5" o:title=""/>
          </v:shape>
        </w:pict>
      </w:r>
      <w:r w:rsidR="00A503A9">
        <w:rPr>
          <w:rFonts w:ascii="Times New Roman" w:hAnsi="Times New Roman"/>
          <w:sz w:val="24"/>
        </w:rPr>
        <w:t>should</w:t>
      </w:r>
      <w:r w:rsidR="00145FFC">
        <w:rPr>
          <w:rFonts w:ascii="Times New Roman" w:hAnsi="Times New Roman"/>
          <w:sz w:val="24"/>
        </w:rPr>
        <w:t xml:space="preserve"> </w:t>
      </w:r>
      <w:r w:rsidR="00AB0008">
        <w:rPr>
          <w:rFonts w:ascii="Times New Roman" w:hAnsi="Times New Roman"/>
          <w:sz w:val="24"/>
        </w:rPr>
        <w:t>not</w:t>
      </w:r>
      <w:r w:rsidR="00145FFC">
        <w:rPr>
          <w:rFonts w:ascii="Times New Roman" w:hAnsi="Times New Roman"/>
          <w:sz w:val="24"/>
        </w:rPr>
        <w:t xml:space="preserve"> be modeled in parallel on a horizontal line </w:t>
      </w:r>
      <w:r w:rsidR="00AB0008">
        <w:rPr>
          <w:rFonts w:ascii="Times New Roman" w:hAnsi="Times New Roman"/>
          <w:sz w:val="24"/>
        </w:rPr>
        <w:t xml:space="preserve">other than </w:t>
      </w:r>
      <w:r w:rsidR="00145FFC">
        <w:rPr>
          <w:rFonts w:ascii="Times New Roman" w:hAnsi="Times New Roman"/>
          <w:sz w:val="24"/>
        </w:rPr>
        <w:t>in exceptional cases.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0C60745C" w14:textId="7C5DC104" w:rsidR="00145FFC" w:rsidRPr="00145FFC" w:rsidRDefault="00F067C8" w:rsidP="00145FF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9CECC50">
          <v:shape id="_x0000_i172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in the form of a call indicate that </w:t>
      </w:r>
      <w:r w:rsidR="00A503A9">
        <w:rPr>
          <w:rFonts w:ascii="Times New Roman" w:hAnsi="Times New Roman"/>
          <w:sz w:val="24"/>
        </w:rPr>
        <w:t>one</w:t>
      </w:r>
      <w:r w:rsidR="00145FFC">
        <w:rPr>
          <w:rFonts w:ascii="Times New Roman" w:hAnsi="Times New Roman"/>
          <w:sz w:val="24"/>
        </w:rPr>
        <w:t xml:space="preserve"> interaction partner is activating a function from another interaction partner.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6B5CB4E7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ISPE01_Unit04_Question05</w:t>
      </w:r>
    </w:p>
    <w:p w14:paraId="5E94E6B2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Which of the following statements is/are correct?</w:t>
      </w:r>
    </w:p>
    <w:p w14:paraId="11632058" w14:textId="1C7BBDE7" w:rsidR="00145FFC" w:rsidRPr="00145FFC" w:rsidRDefault="00F067C8" w:rsidP="00145FF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20CA747">
          <v:shape id="_x0000_i1728" type="#_x0000_t75" alt="" style="width:18.4pt;height:15.3pt;mso-width-percent:0;mso-height-percent:0;mso-width-percent:0;mso-height-percent:0">
            <v:imagedata r:id="rId5" o:title=""/>
          </v:shape>
        </w:pict>
      </w:r>
      <w:r w:rsidR="00572AD6">
        <w:rPr>
          <w:rFonts w:ascii="Times New Roman" w:hAnsi="Times New Roman"/>
          <w:sz w:val="24"/>
        </w:rPr>
        <w:t>The specification of</w:t>
      </w:r>
      <w:r w:rsidR="00145FFC">
        <w:rPr>
          <w:rFonts w:ascii="Times New Roman" w:hAnsi="Times New Roman"/>
          <w:sz w:val="24"/>
        </w:rPr>
        <w:t xml:space="preserve"> behavior at technical component interfaces</w:t>
      </w:r>
      <w:r w:rsidR="00572AD6">
        <w:rPr>
          <w:rFonts w:ascii="Times New Roman" w:hAnsi="Times New Roman"/>
          <w:sz w:val="24"/>
        </w:rPr>
        <w:t xml:space="preserve"> usually defines</w:t>
      </w:r>
      <w:r w:rsidR="00A503A9">
        <w:rPr>
          <w:rFonts w:ascii="Times New Roman" w:hAnsi="Times New Roman"/>
          <w:sz w:val="24"/>
        </w:rPr>
        <w:t xml:space="preserve"> </w:t>
      </w:r>
      <w:r w:rsidR="00145FFC">
        <w:rPr>
          <w:rFonts w:ascii="Times New Roman" w:hAnsi="Times New Roman"/>
          <w:sz w:val="24"/>
        </w:rPr>
        <w:t xml:space="preserve">the use of </w:t>
      </w:r>
      <w:r w:rsidR="00572AD6">
        <w:rPr>
          <w:rFonts w:ascii="Times New Roman" w:hAnsi="Times New Roman"/>
          <w:sz w:val="24"/>
        </w:rPr>
        <w:t>precisely one</w:t>
      </w:r>
      <w:r w:rsidR="00145FFC">
        <w:rPr>
          <w:rFonts w:ascii="Times New Roman" w:hAnsi="Times New Roman"/>
          <w:sz w:val="24"/>
        </w:rPr>
        <w:t xml:space="preserve"> type of UML behavioral diagram.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22DC961B" w14:textId="0798789C" w:rsidR="00145FFC" w:rsidRPr="00145FFC" w:rsidRDefault="00F067C8" w:rsidP="00145FF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0C47131">
          <v:shape id="_x0000_i172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The UML sequence diagram is used for </w:t>
      </w:r>
      <w:r w:rsidR="00A36E16">
        <w:rPr>
          <w:rFonts w:ascii="Times New Roman" w:hAnsi="Times New Roman"/>
          <w:sz w:val="24"/>
        </w:rPr>
        <w:t>highly</w:t>
      </w:r>
      <w:r w:rsidR="00145FFC">
        <w:rPr>
          <w:rFonts w:ascii="Times New Roman" w:hAnsi="Times New Roman"/>
          <w:sz w:val="24"/>
        </w:rPr>
        <w:t xml:space="preserve"> technical re</w:t>
      </w:r>
      <w:r w:rsidR="00A36E16">
        <w:rPr>
          <w:rFonts w:ascii="Times New Roman" w:hAnsi="Times New Roman"/>
          <w:sz w:val="24"/>
        </w:rPr>
        <w:t>ndering</w:t>
      </w:r>
      <w:r w:rsidR="00145FFC">
        <w:rPr>
          <w:rFonts w:ascii="Times New Roman" w:hAnsi="Times New Roman"/>
          <w:sz w:val="24"/>
        </w:rPr>
        <w:t>s but is unsuitable for modeling possible alternatives.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03773DE3" w14:textId="79CCC833" w:rsidR="00145FFC" w:rsidRPr="00145FFC" w:rsidRDefault="00F067C8" w:rsidP="00145FF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192EE6F">
          <v:shape id="_x0000_i172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The UML activity diagram is </w:t>
      </w:r>
      <w:r w:rsidR="00A36E16">
        <w:rPr>
          <w:rFonts w:ascii="Times New Roman" w:hAnsi="Times New Roman"/>
          <w:sz w:val="24"/>
        </w:rPr>
        <w:t>ideal for the conceptual</w:t>
      </w:r>
      <w:r w:rsidR="00145FFC">
        <w:rPr>
          <w:rFonts w:ascii="Times New Roman" w:hAnsi="Times New Roman"/>
          <w:sz w:val="24"/>
        </w:rPr>
        <w:t xml:space="preserve"> representation of communication relationships at a functional level but not for the representation of </w:t>
      </w:r>
      <w:r w:rsidR="00A36E16">
        <w:rPr>
          <w:rFonts w:ascii="Times New Roman" w:hAnsi="Times New Roman"/>
          <w:sz w:val="24"/>
        </w:rPr>
        <w:t xml:space="preserve">specific </w:t>
      </w:r>
      <w:r w:rsidR="00145FFC">
        <w:rPr>
          <w:rFonts w:ascii="Times New Roman" w:hAnsi="Times New Roman"/>
          <w:sz w:val="24"/>
        </w:rPr>
        <w:t>technical operations. 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108DEA29" w14:textId="7CB333D0" w:rsidR="00145FFC" w:rsidRPr="00145FFC" w:rsidRDefault="00F067C8" w:rsidP="00145FF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BD048FD">
          <v:shape id="_x0000_i172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Each UML behavioral diagram has its own strengths and weaknesses, so before deciding on a particular diagram type it is important to specify the</w:t>
      </w:r>
      <w:r w:rsidR="00E54400">
        <w:rPr>
          <w:rFonts w:ascii="Times New Roman" w:hAnsi="Times New Roman"/>
          <w:sz w:val="24"/>
        </w:rPr>
        <w:t xml:space="preserve"> particular</w:t>
      </w:r>
      <w:r w:rsidR="00145FFC">
        <w:rPr>
          <w:rFonts w:ascii="Times New Roman" w:hAnsi="Times New Roman"/>
          <w:sz w:val="24"/>
        </w:rPr>
        <w:t xml:space="preserve"> focus of </w:t>
      </w:r>
      <w:r w:rsidR="00E54400">
        <w:rPr>
          <w:rFonts w:ascii="Times New Roman" w:hAnsi="Times New Roman"/>
          <w:sz w:val="24"/>
        </w:rPr>
        <w:t>modeling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2F5CDF51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ISPE01_Unit04_Question06</w:t>
      </w:r>
    </w:p>
    <w:p w14:paraId="18EFF7A7" w14:textId="44406097" w:rsidR="00145FFC" w:rsidRPr="00145FFC" w:rsidRDefault="00FA073F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In order to</w:t>
      </w:r>
      <w:r w:rsidR="00145FFC">
        <w:rPr>
          <w:rFonts w:ascii="Times New Roman" w:hAnsi="Times New Roman"/>
          <w:sz w:val="24"/>
        </w:rPr>
        <w:t xml:space="preserve"> identify component interfaces </w:t>
      </w:r>
      <w:r>
        <w:rPr>
          <w:rFonts w:ascii="Times New Roman" w:hAnsi="Times New Roman"/>
          <w:sz w:val="24"/>
        </w:rPr>
        <w:t>that require detailed specification</w:t>
      </w:r>
      <w:r w:rsidR="00145FFC">
        <w:rPr>
          <w:rFonts w:ascii="Times New Roman" w:hAnsi="Times New Roman"/>
          <w:sz w:val="24"/>
        </w:rPr>
        <w:t xml:space="preserve"> ...</w:t>
      </w:r>
    </w:p>
    <w:p w14:paraId="48FC713F" w14:textId="3FDA6A52" w:rsidR="00145FFC" w:rsidRPr="00145FFC" w:rsidRDefault="00F067C8" w:rsidP="00145FF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5F2A702">
          <v:shape id="_x0000_i172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the activity diagram </w:t>
      </w:r>
      <w:r w:rsidR="00FA073F">
        <w:rPr>
          <w:rFonts w:ascii="Times New Roman" w:hAnsi="Times New Roman"/>
          <w:sz w:val="24"/>
        </w:rPr>
        <w:t>may</w:t>
      </w:r>
      <w:r w:rsidR="00145FFC">
        <w:rPr>
          <w:rFonts w:ascii="Times New Roman" w:hAnsi="Times New Roman"/>
          <w:sz w:val="24"/>
        </w:rPr>
        <w:t xml:space="preserve"> be used but only if it contains partitions.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179164D7" w14:textId="55BFFBE9" w:rsidR="00145FFC" w:rsidRPr="00145FFC" w:rsidRDefault="00F067C8" w:rsidP="00145FF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14DD4D3">
          <v:shape id="_x0000_i172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the sequence diagram </w:t>
      </w:r>
      <w:r w:rsidR="00FA073F">
        <w:rPr>
          <w:rFonts w:ascii="Times New Roman" w:hAnsi="Times New Roman"/>
          <w:sz w:val="24"/>
        </w:rPr>
        <w:t>may</w:t>
      </w:r>
      <w:r w:rsidR="00145FFC">
        <w:rPr>
          <w:rFonts w:ascii="Times New Roman" w:hAnsi="Times New Roman"/>
          <w:sz w:val="24"/>
        </w:rPr>
        <w:t xml:space="preserve"> be used.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3FD6559C" w14:textId="4B833318" w:rsidR="00145FFC" w:rsidRPr="00145FFC" w:rsidRDefault="00F067C8" w:rsidP="00145FF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C195C40">
          <v:shape id="_x0000_i1722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the use case diagram </w:t>
      </w:r>
      <w:r w:rsidR="00FA073F">
        <w:rPr>
          <w:rFonts w:ascii="Times New Roman" w:hAnsi="Times New Roman"/>
          <w:sz w:val="24"/>
        </w:rPr>
        <w:t>may</w:t>
      </w:r>
      <w:r w:rsidR="00145FFC">
        <w:rPr>
          <w:rFonts w:ascii="Times New Roman" w:hAnsi="Times New Roman"/>
          <w:sz w:val="24"/>
        </w:rPr>
        <w:t xml:space="preserve"> be used.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1C9F22C8" w14:textId="7F8D7B71" w:rsidR="00145FFC" w:rsidRPr="00145FFC" w:rsidRDefault="00F067C8" w:rsidP="00145FF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42C235B">
          <v:shape id="_x0000_i172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the component diagram </w:t>
      </w:r>
      <w:r w:rsidR="00FA073F">
        <w:rPr>
          <w:rFonts w:ascii="Times New Roman" w:hAnsi="Times New Roman"/>
          <w:sz w:val="24"/>
        </w:rPr>
        <w:t>may</w:t>
      </w:r>
      <w:r w:rsidR="00145FFC">
        <w:rPr>
          <w:rFonts w:ascii="Times New Roman" w:hAnsi="Times New Roman"/>
          <w:sz w:val="24"/>
        </w:rPr>
        <w:t xml:space="preserve"> be used.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200615B8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ISPE01_Unit04_Question07</w:t>
      </w:r>
    </w:p>
    <w:p w14:paraId="247BFD20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For a component interface ...</w:t>
      </w:r>
    </w:p>
    <w:p w14:paraId="43AA80D4" w14:textId="26FBAE7F" w:rsidR="00145FFC" w:rsidRPr="00145FFC" w:rsidRDefault="00F067C8" w:rsidP="00145FF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48A6CD4">
          <v:shape id="_x0000_i1720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it is necessary to identify and specify the actual functions offered.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7F1D1470" w14:textId="6E2AF6D9" w:rsidR="00145FFC" w:rsidRPr="00145FFC" w:rsidRDefault="00F067C8" w:rsidP="00145FF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5F9EA1F">
          <v:shape id="_x0000_i171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the set of parameters required for each function must be specified.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19A5FB36" w14:textId="12E6A1A1" w:rsidR="00145FFC" w:rsidRPr="00145FFC" w:rsidRDefault="00F067C8" w:rsidP="00145FF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BB1D6A1">
          <v:shape id="_x0000_i1718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precisely one outcome type may be specified</w:t>
      </w:r>
      <w:r w:rsidR="00663962">
        <w:rPr>
          <w:rFonts w:ascii="Times New Roman" w:hAnsi="Times New Roman"/>
          <w:sz w:val="24"/>
        </w:rPr>
        <w:t xml:space="preserve"> for each function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FA2F719" w14:textId="5A3C8288" w:rsidR="00145FFC" w:rsidRPr="00145FFC" w:rsidRDefault="00F067C8" w:rsidP="00145FF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  <w:lastRenderedPageBreak/>
      </w:r>
      <w:r w:rsidR="00F067C8" w:rsidRPr="00F067C8">
        <w:rPr>
          <w:rFonts w:ascii="Times New Roman" w:hAnsi="Times New Roman"/>
          <w:noProof/>
          <w:sz w:val="24"/>
        </w:rPr>
        <w:pict w14:anchorId="448A8562">
          <v:shape id="_x0000_i1717" type="#_x0000_t75" alt="" style="width:18.4pt;height:15.3pt;mso-width-percent:0;mso-height-percent:0;mso-width-percent:0;mso-height-percent:0">
            <v:imagedata r:id="rId5" o:title=""/>
          </v:shape>
        </w:pict>
      </w:r>
      <w:r w:rsidR="002B091A">
        <w:rPr>
          <w:rFonts w:ascii="Times New Roman" w:hAnsi="Times New Roman"/>
          <w:sz w:val="24"/>
        </w:rPr>
        <w:t>a unique</w:t>
      </w:r>
      <w:r w:rsidR="00145FFC">
        <w:rPr>
          <w:rFonts w:ascii="Times New Roman" w:hAnsi="Times New Roman"/>
          <w:sz w:val="24"/>
        </w:rPr>
        <w:t xml:space="preserve"> name must be </w:t>
      </w:r>
      <w:r w:rsidR="002B091A">
        <w:rPr>
          <w:rFonts w:ascii="Times New Roman" w:hAnsi="Times New Roman"/>
          <w:sz w:val="24"/>
        </w:rPr>
        <w:t>given to</w:t>
      </w:r>
      <w:r w:rsidR="00145FFC">
        <w:rPr>
          <w:rFonts w:ascii="Times New Roman" w:hAnsi="Times New Roman"/>
          <w:sz w:val="24"/>
        </w:rPr>
        <w:t xml:space="preserve"> the interface.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9EE418F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ISPE01_Unit04_Question08</w:t>
      </w:r>
    </w:p>
    <w:p w14:paraId="44561617" w14:textId="10FC2C3B" w:rsidR="00145FFC" w:rsidRPr="00145FFC" w:rsidRDefault="00A9008B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d</w:t>
      </w:r>
      <w:r w:rsidR="00145FFC">
        <w:rPr>
          <w:rFonts w:ascii="Times New Roman" w:hAnsi="Times New Roman"/>
          <w:sz w:val="24"/>
        </w:rPr>
        <w:t>ata structures of a component interface ...</w:t>
      </w:r>
    </w:p>
    <w:p w14:paraId="359A5609" w14:textId="7ACEB998" w:rsidR="00145FFC" w:rsidRPr="00145FFC" w:rsidRDefault="00F067C8" w:rsidP="00145FF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4E65632">
          <v:shape id="_x0000_i171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are always </w:t>
      </w:r>
      <w:r w:rsidR="00A9008B">
        <w:rPr>
          <w:rFonts w:ascii="Times New Roman" w:hAnsi="Times New Roman"/>
          <w:sz w:val="24"/>
        </w:rPr>
        <w:t>denoted in</w:t>
      </w:r>
      <w:r w:rsidR="00145FFC">
        <w:rPr>
          <w:rFonts w:ascii="Times New Roman" w:hAnsi="Times New Roman"/>
          <w:sz w:val="24"/>
        </w:rPr>
        <w:t xml:space="preserve"> a UML class diagram.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CE35D66" w14:textId="0A6E4328" w:rsidR="00145FFC" w:rsidRPr="00145FFC" w:rsidRDefault="00F067C8" w:rsidP="00145FF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7CA52CA">
          <v:shape id="_x0000_i1715" type="#_x0000_t75" alt="" style="width:18.4pt;height:15.3pt;mso-width-percent:0;mso-height-percent:0;mso-width-percent:0;mso-height-percent:0">
            <v:imagedata r:id="rId5" o:title=""/>
          </v:shape>
        </w:pict>
      </w:r>
      <w:r w:rsidR="00A9008B">
        <w:rPr>
          <w:rFonts w:ascii="Times New Roman" w:hAnsi="Times New Roman"/>
          <w:sz w:val="24"/>
        </w:rPr>
        <w:t>c</w:t>
      </w:r>
      <w:r w:rsidR="00145FFC">
        <w:rPr>
          <w:rFonts w:ascii="Times New Roman" w:hAnsi="Times New Roman"/>
          <w:sz w:val="24"/>
        </w:rPr>
        <w:t xml:space="preserve">annot </w:t>
      </w:r>
      <w:r w:rsidR="00A9008B">
        <w:rPr>
          <w:rFonts w:ascii="Times New Roman" w:hAnsi="Times New Roman"/>
          <w:sz w:val="24"/>
        </w:rPr>
        <w:t>always</w:t>
      </w:r>
      <w:r w:rsidR="00145FFC">
        <w:rPr>
          <w:rFonts w:ascii="Times New Roman" w:hAnsi="Times New Roman"/>
          <w:sz w:val="24"/>
        </w:rPr>
        <w:t xml:space="preserve"> be influenced </w:t>
      </w:r>
      <w:r w:rsidR="005B182E">
        <w:rPr>
          <w:rFonts w:ascii="Times New Roman" w:hAnsi="Times New Roman"/>
          <w:sz w:val="24"/>
        </w:rPr>
        <w:t>when</w:t>
      </w:r>
      <w:r w:rsidR="00145FFC">
        <w:rPr>
          <w:rFonts w:ascii="Times New Roman" w:hAnsi="Times New Roman"/>
          <w:sz w:val="24"/>
        </w:rPr>
        <w:t xml:space="preserve"> accessing </w:t>
      </w:r>
      <w:r w:rsidR="005B182E">
        <w:rPr>
          <w:rFonts w:ascii="Times New Roman" w:hAnsi="Times New Roman"/>
          <w:sz w:val="24"/>
        </w:rPr>
        <w:t xml:space="preserve">the </w:t>
      </w:r>
      <w:r w:rsidR="00145FFC">
        <w:rPr>
          <w:rFonts w:ascii="Times New Roman" w:hAnsi="Times New Roman"/>
          <w:sz w:val="24"/>
        </w:rPr>
        <w:t>interface of an existing system.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398312DB" w14:textId="19EB791C" w:rsidR="00145FFC" w:rsidRPr="00145FFC" w:rsidRDefault="00F067C8" w:rsidP="00145FF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9EAE556">
          <v:shape id="_x0000_i1714" type="#_x0000_t75" alt="" style="width:18.4pt;height:15.3pt;mso-width-percent:0;mso-height-percent:0;mso-width-percent:0;mso-height-percent:0">
            <v:imagedata r:id="rId5" o:title=""/>
          </v:shape>
        </w:pict>
      </w:r>
      <w:r w:rsidR="00A9008B">
        <w:rPr>
          <w:rFonts w:ascii="Times New Roman" w:hAnsi="Times New Roman"/>
          <w:sz w:val="24"/>
        </w:rPr>
        <w:t>can</w:t>
      </w:r>
      <w:r w:rsidR="00145FFC">
        <w:rPr>
          <w:rFonts w:ascii="Times New Roman" w:hAnsi="Times New Roman"/>
          <w:sz w:val="24"/>
        </w:rPr>
        <w:t xml:space="preserve"> be modeled in a UML class diagram with classes, attributes</w:t>
      </w:r>
      <w:r w:rsidR="00CB2B92">
        <w:rPr>
          <w:rFonts w:ascii="Times New Roman" w:hAnsi="Times New Roman"/>
          <w:sz w:val="24"/>
        </w:rPr>
        <w:t>,</w:t>
      </w:r>
      <w:r w:rsidR="00145FFC">
        <w:rPr>
          <w:rFonts w:ascii="Times New Roman" w:hAnsi="Times New Roman"/>
          <w:sz w:val="24"/>
        </w:rPr>
        <w:t xml:space="preserve"> and relationships between classes.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74773EB0" w14:textId="02DC98CD" w:rsidR="00145FFC" w:rsidRPr="00145FFC" w:rsidRDefault="00F067C8" w:rsidP="00145FF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DD77511">
          <v:shape id="_x0000_i171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must be specified in detail for every parameter and every potential outcome type.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1DACCBB1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ISPE01_Unit04_Question09</w:t>
      </w:r>
    </w:p>
    <w:p w14:paraId="090F128E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Which of the following statements is/are correct in relation to specified component interfaces?</w:t>
      </w:r>
    </w:p>
    <w:p w14:paraId="22478F7B" w14:textId="02902DA9" w:rsidR="00145FFC" w:rsidRPr="00145FFC" w:rsidRDefault="00F067C8" w:rsidP="00145FF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0831E95">
          <v:shape id="_x0000_i1712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E</w:t>
      </w:r>
      <w:r w:rsidR="009F0CD7">
        <w:rPr>
          <w:rFonts w:ascii="Times New Roman" w:hAnsi="Times New Roman"/>
          <w:sz w:val="24"/>
        </w:rPr>
        <w:t>very</w:t>
      </w:r>
      <w:r w:rsidR="00145FFC">
        <w:rPr>
          <w:rFonts w:ascii="Times New Roman" w:hAnsi="Times New Roman"/>
          <w:sz w:val="24"/>
        </w:rPr>
        <w:t xml:space="preserve"> call in </w:t>
      </w:r>
      <w:r w:rsidR="009F0CD7">
        <w:rPr>
          <w:rFonts w:ascii="Times New Roman" w:hAnsi="Times New Roman"/>
          <w:sz w:val="24"/>
        </w:rPr>
        <w:t>a</w:t>
      </w:r>
      <w:r w:rsidR="00145FFC">
        <w:rPr>
          <w:rFonts w:ascii="Times New Roman" w:hAnsi="Times New Roman"/>
          <w:sz w:val="24"/>
        </w:rPr>
        <w:t xml:space="preserve"> sequence diagram can be allocated to precisely one function of an interface.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2E581682" w14:textId="04B5029A" w:rsidR="00145FFC" w:rsidRPr="00145FFC" w:rsidRDefault="00F067C8" w:rsidP="00145FF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D4AD78B">
          <v:shape id="_x0000_i171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E</w:t>
      </w:r>
      <w:r w:rsidR="009F0CD7">
        <w:rPr>
          <w:rFonts w:ascii="Times New Roman" w:hAnsi="Times New Roman"/>
          <w:sz w:val="24"/>
        </w:rPr>
        <w:t>very</w:t>
      </w:r>
      <w:r w:rsidR="00145FFC">
        <w:rPr>
          <w:rFonts w:ascii="Times New Roman" w:hAnsi="Times New Roman"/>
          <w:sz w:val="24"/>
        </w:rPr>
        <w:t xml:space="preserve"> object node in an activity diagram can be allocated to an interface function, either as a parameter or as a return type.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0464553E" w14:textId="06110B06" w:rsidR="00145FFC" w:rsidRPr="00145FFC" w:rsidRDefault="00F067C8" w:rsidP="00145FF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6001EBF">
          <v:shape id="_x0000_i1710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Each identified data type for a</w:t>
      </w:r>
      <w:r w:rsidR="005D63B9">
        <w:rPr>
          <w:rFonts w:ascii="Times New Roman" w:hAnsi="Times New Roman"/>
          <w:sz w:val="24"/>
        </w:rPr>
        <w:t xml:space="preserve"> given</w:t>
      </w:r>
      <w:r w:rsidR="00145FFC">
        <w:rPr>
          <w:rFonts w:ascii="Times New Roman" w:hAnsi="Times New Roman"/>
          <w:sz w:val="24"/>
        </w:rPr>
        <w:t xml:space="preserve"> interface must be allocated to a separate function.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1826E11A" w14:textId="06C099C3" w:rsidR="00145FFC" w:rsidRPr="00145FFC" w:rsidRDefault="00F067C8" w:rsidP="00145FF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1FF4EE8">
          <v:shape id="_x0000_i170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Inconsistencies between different UML diagrams should be prevented </w:t>
      </w:r>
      <w:r w:rsidR="005D63B9">
        <w:rPr>
          <w:rFonts w:ascii="Times New Roman" w:hAnsi="Times New Roman"/>
          <w:sz w:val="24"/>
        </w:rPr>
        <w:t xml:space="preserve">wherever </w:t>
      </w:r>
      <w:r w:rsidR="00145FFC">
        <w:rPr>
          <w:rFonts w:ascii="Times New Roman" w:hAnsi="Times New Roman"/>
          <w:sz w:val="24"/>
        </w:rPr>
        <w:t>possible in the specification.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2696510D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ISPE01_Unit04_Question10</w:t>
      </w:r>
    </w:p>
    <w:p w14:paraId="6FB038CF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Which of the following statements is/are correct?</w:t>
      </w:r>
    </w:p>
    <w:p w14:paraId="56805C47" w14:textId="362E2AC3" w:rsidR="00145FFC" w:rsidRPr="00145FFC" w:rsidRDefault="00F067C8" w:rsidP="00145FF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0281F54">
          <v:shape id="_x0000_i1708" type="#_x0000_t75" alt="" style="width:18.4pt;height:15.3pt;mso-width-percent:0;mso-height-percent:0;mso-width-percent:0;mso-height-percent:0">
            <v:imagedata r:id="rId5" o:title=""/>
          </v:shape>
        </w:pict>
      </w:r>
      <w:r w:rsidR="00B14E7D">
        <w:rPr>
          <w:rFonts w:ascii="Times New Roman" w:hAnsi="Times New Roman"/>
          <w:sz w:val="24"/>
        </w:rPr>
        <w:t>It is important to specify precisely how</w:t>
      </w:r>
      <w:r w:rsidR="00144530">
        <w:rPr>
          <w:rFonts w:ascii="Times New Roman" w:hAnsi="Times New Roman"/>
          <w:sz w:val="24"/>
        </w:rPr>
        <w:t xml:space="preserve"> the</w:t>
      </w:r>
      <w:r w:rsidR="00145FFC">
        <w:rPr>
          <w:rFonts w:ascii="Times New Roman" w:hAnsi="Times New Roman"/>
          <w:sz w:val="24"/>
        </w:rPr>
        <w:t xml:space="preserve"> functions of a component interface </w:t>
      </w:r>
      <w:r w:rsidR="00B14E7D">
        <w:rPr>
          <w:rFonts w:ascii="Times New Roman" w:hAnsi="Times New Roman"/>
          <w:sz w:val="24"/>
        </w:rPr>
        <w:t>are implemente</w:t>
      </w:r>
      <w:r w:rsidR="00145FFC">
        <w:rPr>
          <w:rFonts w:ascii="Times New Roman" w:hAnsi="Times New Roman"/>
          <w:sz w:val="24"/>
        </w:rPr>
        <w:t>d.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1560EC08" w14:textId="602171F6" w:rsidR="00145FFC" w:rsidRPr="00145FFC" w:rsidRDefault="00F067C8" w:rsidP="00145FF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8DD9C78">
          <v:shape id="_x0000_i170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If a component has more than one interface, all functions should nevertheless be combined in</w:t>
      </w:r>
      <w:r w:rsidR="00144530">
        <w:rPr>
          <w:rFonts w:ascii="Times New Roman" w:hAnsi="Times New Roman"/>
          <w:sz w:val="24"/>
        </w:rPr>
        <w:t>to</w:t>
      </w:r>
      <w:r w:rsidR="00145FFC">
        <w:rPr>
          <w:rFonts w:ascii="Times New Roman" w:hAnsi="Times New Roman"/>
          <w:sz w:val="24"/>
        </w:rPr>
        <w:t xml:space="preserve"> a single interface.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24BB963" w14:textId="1CFA3936" w:rsidR="00145FFC" w:rsidRPr="00145FFC" w:rsidRDefault="00F067C8" w:rsidP="00145FF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1B35440">
          <v:shape id="_x0000_i170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</w:t>
      </w:r>
      <w:r w:rsidR="00144530">
        <w:rPr>
          <w:rFonts w:ascii="Times New Roman" w:hAnsi="Times New Roman"/>
          <w:sz w:val="24"/>
        </w:rPr>
        <w:t>scrib</w:t>
      </w:r>
      <w:r w:rsidR="00145FFC">
        <w:rPr>
          <w:rFonts w:ascii="Times New Roman" w:hAnsi="Times New Roman"/>
          <w:sz w:val="24"/>
        </w:rPr>
        <w:t xml:space="preserve">ing meaningful names to interfaces </w:t>
      </w:r>
      <w:r w:rsidR="00144530">
        <w:rPr>
          <w:rFonts w:ascii="Times New Roman" w:hAnsi="Times New Roman"/>
          <w:sz w:val="24"/>
        </w:rPr>
        <w:t>will help you to understand and familiarize yourself with</w:t>
      </w:r>
      <w:r w:rsidR="00145FFC">
        <w:rPr>
          <w:rFonts w:ascii="Times New Roman" w:hAnsi="Times New Roman"/>
          <w:sz w:val="24"/>
        </w:rPr>
        <w:t xml:space="preserve"> the functional role of the interface.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6E13D391" w14:textId="110ED3BB" w:rsidR="00145FFC" w:rsidRPr="00145FFC" w:rsidRDefault="00F067C8" w:rsidP="00145FF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E2FA13B">
          <v:shape id="_x0000_i1705" type="#_x0000_t75" alt="" style="width:18.4pt;height:15.3pt;mso-width-percent:0;mso-height-percent:0;mso-width-percent:0;mso-height-percent:0">
            <v:imagedata r:id="rId5" o:title=""/>
          </v:shape>
        </w:pict>
      </w:r>
      <w:r w:rsidR="00B14E7D">
        <w:rPr>
          <w:rFonts w:ascii="Times New Roman" w:hAnsi="Times New Roman"/>
          <w:sz w:val="24"/>
        </w:rPr>
        <w:t>Deriving</w:t>
      </w:r>
      <w:r w:rsidR="00145FFC">
        <w:rPr>
          <w:rFonts w:ascii="Times New Roman" w:hAnsi="Times New Roman"/>
          <w:sz w:val="24"/>
        </w:rPr>
        <w:t xml:space="preserve"> </w:t>
      </w:r>
      <w:r w:rsidR="00B14E7D">
        <w:rPr>
          <w:rFonts w:ascii="Times New Roman" w:hAnsi="Times New Roman"/>
          <w:sz w:val="24"/>
        </w:rPr>
        <w:t>specific</w:t>
      </w:r>
      <w:r w:rsidR="00145FFC">
        <w:rPr>
          <w:rFonts w:ascii="Times New Roman" w:hAnsi="Times New Roman"/>
          <w:sz w:val="24"/>
        </w:rPr>
        <w:t xml:space="preserve"> interface formats from class diagrams</w:t>
      </w:r>
      <w:r w:rsidR="00B14E7D" w:rsidRPr="00B14E7D">
        <w:rPr>
          <w:rFonts w:ascii="Times New Roman" w:hAnsi="Times New Roman"/>
          <w:sz w:val="24"/>
        </w:rPr>
        <w:t xml:space="preserve"> </w:t>
      </w:r>
      <w:r w:rsidR="00B14E7D">
        <w:rPr>
          <w:rFonts w:ascii="Times New Roman" w:hAnsi="Times New Roman"/>
          <w:sz w:val="24"/>
        </w:rPr>
        <w:t>in downstream development phases is very difficult</w:t>
      </w:r>
      <w:r w:rsidR="00145FFC">
        <w:rPr>
          <w:rFonts w:ascii="Times New Roman" w:hAnsi="Times New Roman"/>
          <w:sz w:val="24"/>
        </w:rPr>
        <w:t>. 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9A86242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ISPE01_Unit05_Question01</w:t>
      </w:r>
    </w:p>
    <w:p w14:paraId="1BCE25C4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Detailed conceptual data models ...</w:t>
      </w:r>
    </w:p>
    <w:p w14:paraId="4E8B94FD" w14:textId="5FD30590" w:rsidR="00145FFC" w:rsidRPr="00145FFC" w:rsidRDefault="00F067C8" w:rsidP="00145FF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03D58B2">
          <v:shape id="_x0000_i170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do not influence the GUI, because a GUI is not specified with data models.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BDF7E02" w14:textId="2E97E88B" w:rsidR="00145FFC" w:rsidRPr="00145FFC" w:rsidRDefault="00F067C8" w:rsidP="00145FF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ECE33A1">
          <v:shape id="_x0000_i170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have a decisive influence on the specification of technical interfaces.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27F1F33C" w14:textId="22254A53" w:rsidR="00145FFC" w:rsidRPr="00145FFC" w:rsidRDefault="00F067C8" w:rsidP="00145FF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  <w:lastRenderedPageBreak/>
      </w:r>
      <w:r w:rsidR="00F067C8" w:rsidRPr="00F067C8">
        <w:rPr>
          <w:rFonts w:ascii="Times New Roman" w:hAnsi="Times New Roman"/>
          <w:noProof/>
          <w:sz w:val="24"/>
        </w:rPr>
        <w:pict w14:anchorId="5965125C">
          <v:shape id="_x0000_i1702" type="#_x0000_t75" alt="" style="width:18.4pt;height:15.3pt;mso-width-percent:0;mso-height-percent:0;mso-width-percent:0;mso-height-percent:0">
            <v:imagedata r:id="rId5" o:title=""/>
          </v:shape>
        </w:pict>
      </w:r>
      <w:r w:rsidR="00DE6EC6">
        <w:rPr>
          <w:rFonts w:ascii="Times New Roman" w:hAnsi="Times New Roman"/>
          <w:sz w:val="24"/>
        </w:rPr>
        <w:t>r</w:t>
      </w:r>
      <w:r w:rsidR="00145FFC">
        <w:rPr>
          <w:rFonts w:ascii="Times New Roman" w:hAnsi="Times New Roman"/>
          <w:sz w:val="24"/>
        </w:rPr>
        <w:t xml:space="preserve">epresent the </w:t>
      </w:r>
      <w:r w:rsidR="00DE6EC6">
        <w:rPr>
          <w:rFonts w:ascii="Times New Roman" w:hAnsi="Times New Roman"/>
          <w:sz w:val="24"/>
        </w:rPr>
        <w:t>functional sequence</w:t>
      </w:r>
      <w:r w:rsidR="00145FFC">
        <w:rPr>
          <w:rFonts w:ascii="Times New Roman" w:hAnsi="Times New Roman"/>
          <w:sz w:val="24"/>
        </w:rPr>
        <w:t xml:space="preserve"> of information systems.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80D1CD7" w14:textId="5AEDDA69" w:rsidR="00145FFC" w:rsidRPr="00145FFC" w:rsidRDefault="00F067C8" w:rsidP="00145FF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CD42B28">
          <v:shape id="_x0000_i170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can be </w:t>
      </w:r>
      <w:r w:rsidR="00DE6EC6">
        <w:rPr>
          <w:rFonts w:ascii="Times New Roman" w:hAnsi="Times New Roman"/>
          <w:sz w:val="24"/>
        </w:rPr>
        <w:t>denoted by</w:t>
      </w:r>
      <w:r w:rsidR="00145FFC">
        <w:rPr>
          <w:rFonts w:ascii="Times New Roman" w:hAnsi="Times New Roman"/>
          <w:sz w:val="24"/>
        </w:rPr>
        <w:t xml:space="preserve"> graphic</w:t>
      </w:r>
      <w:r w:rsidR="00DE6EC6">
        <w:rPr>
          <w:rFonts w:ascii="Times New Roman" w:hAnsi="Times New Roman"/>
          <w:sz w:val="24"/>
        </w:rPr>
        <w:t>al</w:t>
      </w:r>
      <w:r w:rsidR="00145FFC">
        <w:rPr>
          <w:rFonts w:ascii="Times New Roman" w:hAnsi="Times New Roman"/>
          <w:sz w:val="24"/>
        </w:rPr>
        <w:t xml:space="preserve"> and text models.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7A1827FD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ISPE01_Unit05_Question02</w:t>
      </w:r>
    </w:p>
    <w:p w14:paraId="0BC3047B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ID attributes in data models ...</w:t>
      </w:r>
    </w:p>
    <w:p w14:paraId="538FA7FE" w14:textId="77FE9C15" w:rsidR="00145FFC" w:rsidRPr="00145FFC" w:rsidRDefault="00F067C8" w:rsidP="00145FF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6319322">
          <v:shape id="_x0000_i1700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are used to distinguish objects technically but not conceptually from one another.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92C95C9" w14:textId="4BED369C" w:rsidR="00145FFC" w:rsidRPr="00145FFC" w:rsidRDefault="00F067C8" w:rsidP="00145FF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CC2B805">
          <v:shape id="_x0000_i1699" type="#_x0000_t75" alt="" style="width:18.4pt;height:15.3pt;mso-width-percent:0;mso-height-percent:0;mso-width-percent:0;mso-height-percent:0">
            <v:imagedata r:id="rId5" o:title=""/>
          </v:shape>
        </w:pict>
      </w:r>
      <w:r w:rsidR="00DE6EC6">
        <w:rPr>
          <w:rFonts w:ascii="Times New Roman" w:hAnsi="Times New Roman"/>
          <w:sz w:val="24"/>
        </w:rPr>
        <w:t>a</w:t>
      </w:r>
      <w:r w:rsidR="00145FFC">
        <w:rPr>
          <w:rFonts w:ascii="Times New Roman" w:hAnsi="Times New Roman"/>
          <w:sz w:val="24"/>
        </w:rPr>
        <w:t>re used to distinguish objects conceptually but not technically from one another.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E7B2A0B" w14:textId="3BF5156C" w:rsidR="00145FFC" w:rsidRPr="00145FFC" w:rsidRDefault="00F067C8" w:rsidP="00145FF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0A53168">
          <v:shape id="_x0000_i1698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are used to distinguish objects both conceptually and technically from one another.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6608C2A8" w14:textId="0E85267B" w:rsidR="00145FFC" w:rsidRPr="00145FFC" w:rsidRDefault="00F067C8" w:rsidP="00145FF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4DFEF37">
          <v:shape id="_x0000_i169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are only needed to distinguish objects but</w:t>
      </w:r>
      <w:r w:rsidR="00DE6EC6">
        <w:rPr>
          <w:rFonts w:ascii="Times New Roman" w:hAnsi="Times New Roman"/>
          <w:sz w:val="24"/>
        </w:rPr>
        <w:t xml:space="preserve"> are</w:t>
      </w:r>
      <w:r w:rsidR="00145FFC">
        <w:rPr>
          <w:rFonts w:ascii="Times New Roman" w:hAnsi="Times New Roman"/>
          <w:sz w:val="24"/>
        </w:rPr>
        <w:t xml:space="preserve"> not used to identify them.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9209EFD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ISPE01_Unit05_Question03</w:t>
      </w:r>
    </w:p>
    <w:p w14:paraId="738048B1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Checking data models for completeness ...</w:t>
      </w:r>
    </w:p>
    <w:p w14:paraId="1B71A703" w14:textId="56DF6491" w:rsidR="00145FFC" w:rsidRPr="00145FFC" w:rsidRDefault="00F067C8" w:rsidP="00145FF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59ECD12">
          <v:shape id="_x0000_i169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can be omitted if the project is already behind schedule.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220E98A" w14:textId="160AF6F3" w:rsidR="00145FFC" w:rsidRPr="00145FFC" w:rsidRDefault="00F067C8" w:rsidP="00145FF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5FFA5AE">
          <v:shape id="_x0000_i169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is a </w:t>
      </w:r>
      <w:r w:rsidR="007F29C5">
        <w:rPr>
          <w:rFonts w:ascii="Times New Roman" w:hAnsi="Times New Roman"/>
          <w:sz w:val="24"/>
        </w:rPr>
        <w:t xml:space="preserve">pre-requisite </w:t>
      </w:r>
      <w:r w:rsidR="00765BDC">
        <w:rPr>
          <w:rFonts w:ascii="Times New Roman" w:hAnsi="Times New Roman"/>
          <w:sz w:val="24"/>
        </w:rPr>
        <w:t>for</w:t>
      </w:r>
      <w:r w:rsidR="007F29C5">
        <w:rPr>
          <w:rFonts w:ascii="Times New Roman" w:hAnsi="Times New Roman"/>
          <w:sz w:val="24"/>
        </w:rPr>
        <w:t xml:space="preserve"> specifying</w:t>
      </w:r>
      <w:r w:rsidR="00145FFC">
        <w:rPr>
          <w:rFonts w:ascii="Times New Roman" w:hAnsi="Times New Roman"/>
          <w:sz w:val="24"/>
        </w:rPr>
        <w:t xml:space="preserve"> detailed </w:t>
      </w:r>
      <w:r w:rsidR="00765BDC">
        <w:rPr>
          <w:rFonts w:ascii="Times New Roman" w:hAnsi="Times New Roman"/>
          <w:sz w:val="24"/>
        </w:rPr>
        <w:t xml:space="preserve">conceptual </w:t>
      </w:r>
      <w:r w:rsidR="00145FFC">
        <w:rPr>
          <w:rFonts w:ascii="Times New Roman" w:hAnsi="Times New Roman"/>
          <w:sz w:val="24"/>
        </w:rPr>
        <w:t>operations with the UML use case diagram.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3AC4FF6" w14:textId="7CDD11CD" w:rsidR="00145FFC" w:rsidRPr="00145FFC" w:rsidRDefault="00F067C8" w:rsidP="00145FF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388CA17">
          <v:shape id="_x0000_i169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is far more important for GUI specification than </w:t>
      </w:r>
      <w:r w:rsidR="00765BDC">
        <w:rPr>
          <w:rFonts w:ascii="Times New Roman" w:hAnsi="Times New Roman"/>
          <w:sz w:val="24"/>
        </w:rPr>
        <w:t>for the specification of</w:t>
      </w:r>
      <w:r w:rsidR="00145FFC">
        <w:rPr>
          <w:rFonts w:ascii="Times New Roman" w:hAnsi="Times New Roman"/>
          <w:sz w:val="24"/>
        </w:rPr>
        <w:t xml:space="preserve"> technical interfaces.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348481E2" w14:textId="2CA7234D" w:rsidR="00145FFC" w:rsidRPr="00145FFC" w:rsidRDefault="00F067C8" w:rsidP="00145FF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83AAA24">
          <v:shape id="_x0000_i169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can be supported with the use of UML object diagrams.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5A779C22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ISPE01_Unit05_Question04</w:t>
      </w:r>
    </w:p>
    <w:p w14:paraId="39ADA6CF" w14:textId="070104DB" w:rsidR="00145FFC" w:rsidRPr="00145FFC" w:rsidRDefault="00813F2E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For</w:t>
      </w:r>
      <w:r w:rsidR="00145FFC">
        <w:rPr>
          <w:rFonts w:ascii="Times New Roman" w:hAnsi="Times New Roman"/>
          <w:sz w:val="24"/>
        </w:rPr>
        <w:t xml:space="preserve"> attributes in data model</w:t>
      </w:r>
      <w:r>
        <w:rPr>
          <w:rFonts w:ascii="Times New Roman" w:hAnsi="Times New Roman"/>
          <w:sz w:val="24"/>
        </w:rPr>
        <w:t>s</w:t>
      </w:r>
      <w:r w:rsidR="00145FFC">
        <w:rPr>
          <w:rFonts w:ascii="Times New Roman" w:hAnsi="Times New Roman"/>
          <w:sz w:val="24"/>
        </w:rPr>
        <w:t xml:space="preserve"> ...</w:t>
      </w:r>
    </w:p>
    <w:p w14:paraId="55E52099" w14:textId="2F669744" w:rsidR="00145FFC" w:rsidRPr="00145FFC" w:rsidRDefault="00F067C8" w:rsidP="00145FF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D06708B">
          <v:shape id="_x0000_i1692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the admissible value range is restricted by specifying the data type. Where</w:t>
      </w:r>
      <w:r w:rsidR="00813F2E">
        <w:rPr>
          <w:rFonts w:ascii="Times New Roman" w:hAnsi="Times New Roman"/>
          <w:sz w:val="24"/>
        </w:rPr>
        <w:t>ver</w:t>
      </w:r>
      <w:r w:rsidR="00145FFC">
        <w:rPr>
          <w:rFonts w:ascii="Times New Roman" w:hAnsi="Times New Roman"/>
          <w:sz w:val="24"/>
        </w:rPr>
        <w:t xml:space="preserve"> possible, </w:t>
      </w:r>
      <w:r w:rsidR="00813F2E">
        <w:rPr>
          <w:rFonts w:ascii="Times New Roman" w:hAnsi="Times New Roman"/>
          <w:sz w:val="24"/>
        </w:rPr>
        <w:t xml:space="preserve">opt for </w:t>
      </w:r>
      <w:r w:rsidR="00145FFC">
        <w:rPr>
          <w:rFonts w:ascii="Times New Roman" w:hAnsi="Times New Roman"/>
          <w:sz w:val="24"/>
        </w:rPr>
        <w:t xml:space="preserve">data types </w:t>
      </w:r>
      <w:r w:rsidR="00813F2E">
        <w:rPr>
          <w:rFonts w:ascii="Times New Roman" w:hAnsi="Times New Roman"/>
          <w:sz w:val="24"/>
        </w:rPr>
        <w:t xml:space="preserve">with </w:t>
      </w:r>
      <w:r w:rsidR="00145FFC">
        <w:rPr>
          <w:rFonts w:ascii="Times New Roman" w:hAnsi="Times New Roman"/>
          <w:sz w:val="24"/>
        </w:rPr>
        <w:t xml:space="preserve">minimal storage space </w:t>
      </w:r>
      <w:r w:rsidR="00813F2E">
        <w:rPr>
          <w:rFonts w:ascii="Times New Roman" w:hAnsi="Times New Roman"/>
          <w:sz w:val="24"/>
        </w:rPr>
        <w:t>requirements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2207FC6" w14:textId="4800E5C0" w:rsidR="00145FFC" w:rsidRPr="00145FFC" w:rsidRDefault="00F067C8" w:rsidP="00145FF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0F44C3E">
          <v:shape id="_x0000_i169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either the default value or multiplicities may be specified, but not both.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3D2A1E0" w14:textId="6908999B" w:rsidR="00145FFC" w:rsidRPr="00145FFC" w:rsidRDefault="00F067C8" w:rsidP="00145FF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7748C5D">
          <v:shape id="_x0000_i1690" type="#_x0000_t75" alt="" style="width:18.4pt;height:15.3pt;mso-width-percent:0;mso-height-percent:0;mso-width-percent:0;mso-height-percent:0">
            <v:imagedata r:id="rId5" o:title=""/>
          </v:shape>
        </w:pict>
      </w:r>
      <w:r w:rsidR="00813F2E">
        <w:rPr>
          <w:rFonts w:ascii="Times New Roman" w:hAnsi="Times New Roman"/>
          <w:sz w:val="24"/>
        </w:rPr>
        <w:t xml:space="preserve">in addition to </w:t>
      </w:r>
      <w:r w:rsidR="00145FFC">
        <w:rPr>
          <w:rFonts w:ascii="Times New Roman" w:hAnsi="Times New Roman"/>
          <w:sz w:val="24"/>
        </w:rPr>
        <w:t>the data type, constraints may also be modeled to restrict the possible value range.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0298EB24" w14:textId="1849E804" w:rsidR="00145FFC" w:rsidRPr="00145FFC" w:rsidRDefault="00F067C8" w:rsidP="00145FF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300154C">
          <v:shape id="_x0000_i1689" type="#_x0000_t75" alt="" style="width:18.4pt;height:15.3pt;mso-width-percent:0;mso-height-percent:0;mso-width-percent:0;mso-height-percent:0">
            <v:imagedata r:id="rId5" o:title=""/>
          </v:shape>
        </w:pict>
      </w:r>
      <w:r w:rsidR="00813F2E">
        <w:rPr>
          <w:rFonts w:ascii="Times New Roman" w:hAnsi="Times New Roman"/>
          <w:sz w:val="24"/>
        </w:rPr>
        <w:t>unlike object</w:t>
      </w:r>
      <w:r w:rsidR="00145FFC">
        <w:rPr>
          <w:rFonts w:ascii="Times New Roman" w:hAnsi="Times New Roman"/>
          <w:sz w:val="24"/>
        </w:rPr>
        <w:t xml:space="preserve">-oriented </w:t>
      </w:r>
      <w:r w:rsidR="00813F2E">
        <w:rPr>
          <w:rFonts w:ascii="Times New Roman" w:hAnsi="Times New Roman"/>
          <w:sz w:val="24"/>
        </w:rPr>
        <w:t>designs</w:t>
      </w:r>
      <w:r w:rsidR="00145FFC">
        <w:rPr>
          <w:rFonts w:ascii="Times New Roman" w:hAnsi="Times New Roman"/>
          <w:sz w:val="24"/>
        </w:rPr>
        <w:t xml:space="preserve">, visibilities are </w:t>
      </w:r>
      <w:r w:rsidR="008D73B5">
        <w:rPr>
          <w:rFonts w:ascii="Times New Roman" w:hAnsi="Times New Roman"/>
          <w:sz w:val="24"/>
        </w:rPr>
        <w:t>not usually</w:t>
      </w:r>
      <w:r w:rsidR="00145FFC">
        <w:rPr>
          <w:rFonts w:ascii="Times New Roman" w:hAnsi="Times New Roman"/>
          <w:sz w:val="24"/>
        </w:rPr>
        <w:t xml:space="preserve"> defined in the specification.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3F81729C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ISPE01_Unit05_Question05</w:t>
      </w:r>
    </w:p>
    <w:p w14:paraId="64169CCB" w14:textId="1BAD71EC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</w:t>
      </w:r>
      <w:r w:rsidR="008D73B5">
        <w:rPr>
          <w:rFonts w:ascii="Times New Roman" w:hAnsi="Times New Roman"/>
          <w:sz w:val="24"/>
        </w:rPr>
        <w:t>set</w:t>
      </w:r>
      <w:r>
        <w:rPr>
          <w:rFonts w:ascii="Times New Roman" w:hAnsi="Times New Roman"/>
          <w:sz w:val="24"/>
        </w:rPr>
        <w:t xml:space="preserve"> of admissible attribute values in the data model </w:t>
      </w:r>
    </w:p>
    <w:p w14:paraId="528A0B96" w14:textId="74BC0E4B" w:rsidR="00145FFC" w:rsidRPr="00145FFC" w:rsidRDefault="00F067C8" w:rsidP="00145FF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AA38BE8">
          <v:shape id="_x0000_i1688" type="#_x0000_t75" alt="" style="width:18.4pt;height:15.3pt;mso-width-percent:0;mso-height-percent:0;mso-width-percent:0;mso-height-percent:0">
            <v:imagedata r:id="rId5" o:title=""/>
          </v:shape>
        </w:pict>
      </w:r>
      <w:r w:rsidR="008D73B5">
        <w:rPr>
          <w:rFonts w:ascii="Times New Roman" w:hAnsi="Times New Roman"/>
          <w:sz w:val="24"/>
        </w:rPr>
        <w:t xml:space="preserve">can be </w:t>
      </w:r>
      <w:r w:rsidR="00145FFC">
        <w:rPr>
          <w:rFonts w:ascii="Times New Roman" w:hAnsi="Times New Roman"/>
          <w:sz w:val="24"/>
        </w:rPr>
        <w:t xml:space="preserve">significantly extended </w:t>
      </w:r>
      <w:r w:rsidR="008D73B5">
        <w:rPr>
          <w:rFonts w:ascii="Times New Roman" w:hAnsi="Times New Roman"/>
          <w:sz w:val="24"/>
        </w:rPr>
        <w:t>by using</w:t>
      </w:r>
      <w:r w:rsidR="00145FFC">
        <w:rPr>
          <w:rFonts w:ascii="Times New Roman" w:hAnsi="Times New Roman"/>
          <w:sz w:val="24"/>
        </w:rPr>
        <w:t xml:space="preserve"> enumerations </w:t>
      </w:r>
      <w:r w:rsidR="00845AF3">
        <w:rPr>
          <w:rFonts w:ascii="Times New Roman" w:hAnsi="Times New Roman"/>
          <w:sz w:val="24"/>
        </w:rPr>
        <w:t>rather than</w:t>
      </w:r>
      <w:r w:rsidR="00145FFC">
        <w:rPr>
          <w:rFonts w:ascii="Times New Roman" w:hAnsi="Times New Roman"/>
          <w:sz w:val="24"/>
        </w:rPr>
        <w:t xml:space="preserve"> standard data types.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14EB4C4A" w14:textId="115865A3" w:rsidR="00145FFC" w:rsidRPr="00145FFC" w:rsidRDefault="00F067C8" w:rsidP="00145FF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3191B20">
          <v:shape id="_x0000_i1687" type="#_x0000_t75" alt="" style="width:18.4pt;height:15.3pt;mso-width-percent:0;mso-height-percent:0;mso-width-percent:0;mso-height-percent:0">
            <v:imagedata r:id="rId5" o:title=""/>
          </v:shape>
        </w:pict>
      </w:r>
      <w:r w:rsidR="008D73B5">
        <w:rPr>
          <w:rFonts w:ascii="Times New Roman" w:hAnsi="Times New Roman"/>
          <w:sz w:val="24"/>
        </w:rPr>
        <w:t xml:space="preserve">can be </w:t>
      </w:r>
      <w:r w:rsidR="00145FFC">
        <w:rPr>
          <w:rFonts w:ascii="Times New Roman" w:hAnsi="Times New Roman"/>
          <w:sz w:val="24"/>
        </w:rPr>
        <w:t xml:space="preserve">selectively extended or restricted for all affected attributes in the data model </w:t>
      </w:r>
      <w:r w:rsidR="008D73B5">
        <w:rPr>
          <w:rFonts w:ascii="Times New Roman" w:hAnsi="Times New Roman"/>
          <w:sz w:val="24"/>
        </w:rPr>
        <w:t xml:space="preserve">by using </w:t>
      </w:r>
      <w:r w:rsidR="00145FFC">
        <w:rPr>
          <w:rFonts w:ascii="Times New Roman" w:hAnsi="Times New Roman"/>
          <w:sz w:val="24"/>
        </w:rPr>
        <w:t>enumerations</w:t>
      </w:r>
      <w:r w:rsidR="00845AF3">
        <w:rPr>
          <w:rFonts w:ascii="Times New Roman" w:hAnsi="Times New Roman"/>
          <w:sz w:val="24"/>
        </w:rPr>
        <w:t xml:space="preserve"> and making adjustments at precisely one point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21DA81B6" w14:textId="4749C6F6" w:rsidR="00145FFC" w:rsidRPr="00145FFC" w:rsidRDefault="00F067C8" w:rsidP="00145FF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  <w:lastRenderedPageBreak/>
      </w:r>
      <w:r w:rsidR="00F067C8" w:rsidRPr="00F067C8">
        <w:rPr>
          <w:rFonts w:ascii="Times New Roman" w:hAnsi="Times New Roman"/>
          <w:noProof/>
          <w:sz w:val="24"/>
        </w:rPr>
        <w:pict w14:anchorId="0893FC65">
          <v:shape id="_x0000_i1686" type="#_x0000_t75" alt="" style="width:18.4pt;height:15.3pt;mso-width-percent:0;mso-height-percent:0;mso-width-percent:0;mso-height-percent:0">
            <v:imagedata r:id="rId5" o:title=""/>
          </v:shape>
        </w:pict>
      </w:r>
      <w:r w:rsidR="008D73B5">
        <w:rPr>
          <w:rFonts w:ascii="Times New Roman" w:hAnsi="Times New Roman"/>
          <w:sz w:val="24"/>
        </w:rPr>
        <w:t>can be a</w:t>
      </w:r>
      <w:r w:rsidR="00145FFC">
        <w:rPr>
          <w:rFonts w:ascii="Times New Roman" w:hAnsi="Times New Roman"/>
          <w:sz w:val="24"/>
        </w:rPr>
        <w:t xml:space="preserve">synchronously restricted </w:t>
      </w:r>
      <w:r w:rsidR="008D73B5">
        <w:rPr>
          <w:rFonts w:ascii="Times New Roman" w:hAnsi="Times New Roman"/>
          <w:sz w:val="24"/>
        </w:rPr>
        <w:t>by using</w:t>
      </w:r>
      <w:r w:rsidR="00145FFC">
        <w:rPr>
          <w:rFonts w:ascii="Times New Roman" w:hAnsi="Times New Roman"/>
          <w:sz w:val="24"/>
        </w:rPr>
        <w:t xml:space="preserve"> structural business rules.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6AED9E4" w14:textId="3A473470" w:rsidR="00145FFC" w:rsidRPr="00145FFC" w:rsidRDefault="00F067C8" w:rsidP="00145FF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FFBDF32">
          <v:shape id="_x0000_i1685" type="#_x0000_t75" alt="" style="width:18.4pt;height:15.3pt;mso-width-percent:0;mso-height-percent:0;mso-width-percent:0;mso-height-percent:0">
            <v:imagedata r:id="rId5" o:title=""/>
          </v:shape>
        </w:pict>
      </w:r>
      <w:r w:rsidR="00B54391">
        <w:rPr>
          <w:rFonts w:ascii="Times New Roman" w:hAnsi="Times New Roman"/>
          <w:sz w:val="24"/>
        </w:rPr>
        <w:t>cannot</w:t>
      </w:r>
      <w:r w:rsidR="00145FFC">
        <w:rPr>
          <w:rFonts w:ascii="Times New Roman" w:hAnsi="Times New Roman"/>
          <w:sz w:val="24"/>
        </w:rPr>
        <w:t xml:space="preserve"> always </w:t>
      </w:r>
      <w:r w:rsidR="00B54391">
        <w:rPr>
          <w:rFonts w:ascii="Times New Roman" w:hAnsi="Times New Roman"/>
          <w:sz w:val="24"/>
        </w:rPr>
        <w:t xml:space="preserve">be </w:t>
      </w:r>
      <w:r w:rsidR="00145FFC">
        <w:rPr>
          <w:rFonts w:ascii="Times New Roman" w:hAnsi="Times New Roman"/>
          <w:sz w:val="24"/>
        </w:rPr>
        <w:t xml:space="preserve">modeled in detail. </w:t>
      </w:r>
      <w:r w:rsidR="00B54391">
        <w:rPr>
          <w:rFonts w:ascii="Times New Roman" w:hAnsi="Times New Roman"/>
          <w:sz w:val="24"/>
        </w:rPr>
        <w:t>If</w:t>
      </w:r>
      <w:r w:rsidR="00145FFC">
        <w:rPr>
          <w:rFonts w:ascii="Times New Roman" w:hAnsi="Times New Roman"/>
          <w:sz w:val="24"/>
        </w:rPr>
        <w:t xml:space="preserve"> necessary, they </w:t>
      </w:r>
      <w:r w:rsidR="00B54391">
        <w:rPr>
          <w:rFonts w:ascii="Times New Roman" w:hAnsi="Times New Roman"/>
          <w:sz w:val="24"/>
        </w:rPr>
        <w:t xml:space="preserve">can be </w:t>
      </w:r>
      <w:r w:rsidR="00145FFC">
        <w:rPr>
          <w:rFonts w:ascii="Times New Roman" w:hAnsi="Times New Roman"/>
          <w:sz w:val="24"/>
        </w:rPr>
        <w:t xml:space="preserve">documented </w:t>
      </w:r>
      <w:r w:rsidR="00B54391">
        <w:rPr>
          <w:rFonts w:ascii="Times New Roman" w:hAnsi="Times New Roman"/>
          <w:sz w:val="24"/>
        </w:rPr>
        <w:t>using</w:t>
      </w:r>
      <w:r w:rsidR="00145FFC">
        <w:rPr>
          <w:rFonts w:ascii="Times New Roman" w:hAnsi="Times New Roman"/>
          <w:sz w:val="24"/>
        </w:rPr>
        <w:t xml:space="preserve"> natural language.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0CE9D134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ISPE01_Unit05_Question06</w:t>
      </w:r>
    </w:p>
    <w:p w14:paraId="010B7569" w14:textId="2D1F226B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Which of the following statements </w:t>
      </w:r>
      <w:r w:rsidR="00B54391">
        <w:rPr>
          <w:rFonts w:ascii="Times New Roman" w:hAnsi="Times New Roman"/>
          <w:sz w:val="24"/>
        </w:rPr>
        <w:t>relating to</w:t>
      </w:r>
      <w:r>
        <w:rPr>
          <w:rFonts w:ascii="Times New Roman" w:hAnsi="Times New Roman"/>
          <w:sz w:val="24"/>
        </w:rPr>
        <w:t xml:space="preserve"> detailed conceptual data models is/are correct?</w:t>
      </w:r>
    </w:p>
    <w:p w14:paraId="2FA3F57E" w14:textId="75E34F80" w:rsidR="00145FFC" w:rsidRPr="00145FFC" w:rsidRDefault="00F067C8" w:rsidP="00145FF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BF2B15F">
          <v:shape id="_x0000_i1684" type="#_x0000_t75" alt="" style="width:18.4pt;height:15.3pt;mso-width-percent:0;mso-height-percent:0;mso-width-percent:0;mso-height-percent:0">
            <v:imagedata r:id="rId5" o:title=""/>
          </v:shape>
        </w:pict>
      </w:r>
      <w:r w:rsidR="00862511">
        <w:rPr>
          <w:rFonts w:ascii="Times New Roman" w:hAnsi="Times New Roman"/>
          <w:sz w:val="24"/>
        </w:rPr>
        <w:t>A</w:t>
      </w:r>
      <w:r w:rsidR="00145FFC">
        <w:rPr>
          <w:rFonts w:ascii="Times New Roman" w:hAnsi="Times New Roman"/>
          <w:sz w:val="24"/>
        </w:rPr>
        <w:t xml:space="preserve"> conceptual data model</w:t>
      </w:r>
      <w:r w:rsidR="00862511">
        <w:rPr>
          <w:rFonts w:ascii="Times New Roman" w:hAnsi="Times New Roman"/>
          <w:sz w:val="24"/>
        </w:rPr>
        <w:t xml:space="preserve"> </w:t>
      </w:r>
      <w:r w:rsidR="00831039">
        <w:rPr>
          <w:rFonts w:ascii="Times New Roman" w:hAnsi="Times New Roman"/>
          <w:sz w:val="24"/>
        </w:rPr>
        <w:t>is only used for</w:t>
      </w:r>
      <w:r w:rsidR="00145FFC">
        <w:rPr>
          <w:rFonts w:ascii="Times New Roman" w:hAnsi="Times New Roman"/>
          <w:sz w:val="24"/>
        </w:rPr>
        <w:t xml:space="preserve"> key </w:t>
      </w:r>
      <w:r w:rsidR="00845AF3">
        <w:rPr>
          <w:rFonts w:ascii="Times New Roman" w:hAnsi="Times New Roman"/>
          <w:sz w:val="24"/>
        </w:rPr>
        <w:t>conceptual</w:t>
      </w:r>
      <w:r w:rsidR="00145FFC">
        <w:rPr>
          <w:rFonts w:ascii="Times New Roman" w:hAnsi="Times New Roman"/>
          <w:sz w:val="24"/>
        </w:rPr>
        <w:t xml:space="preserve"> functions or technical help functions.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00DAD07" w14:textId="33652869" w:rsidR="00145FFC" w:rsidRPr="00145FFC" w:rsidRDefault="00F067C8" w:rsidP="00145FF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39CA4C3">
          <v:shape id="_x0000_i168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The parameters of functions are specified but not their result type.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67B3CB1B" w14:textId="48D075B1" w:rsidR="00145FFC" w:rsidRPr="00145FFC" w:rsidRDefault="00F067C8" w:rsidP="00145FF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8CB130F">
          <v:shape id="_x0000_i1682" type="#_x0000_t75" alt="" style="width:18.4pt;height:15.3pt;mso-width-percent:0;mso-height-percent:0;mso-width-percent:0;mso-height-percent:0">
            <v:imagedata r:id="rId5" o:title=""/>
          </v:shape>
        </w:pict>
      </w:r>
      <w:r w:rsidR="00831039">
        <w:rPr>
          <w:rFonts w:ascii="Times New Roman" w:hAnsi="Times New Roman"/>
          <w:sz w:val="24"/>
        </w:rPr>
        <w:t>S</w:t>
      </w:r>
      <w:r w:rsidR="00145FFC">
        <w:rPr>
          <w:rFonts w:ascii="Times New Roman" w:hAnsi="Times New Roman"/>
          <w:sz w:val="24"/>
        </w:rPr>
        <w:t xml:space="preserve">tructural business rules </w:t>
      </w:r>
      <w:r w:rsidR="00831039">
        <w:rPr>
          <w:rFonts w:ascii="Times New Roman" w:hAnsi="Times New Roman"/>
          <w:sz w:val="24"/>
        </w:rPr>
        <w:t xml:space="preserve">can often be specified </w:t>
      </w:r>
      <w:r w:rsidR="00145FFC">
        <w:rPr>
          <w:rFonts w:ascii="Times New Roman" w:hAnsi="Times New Roman"/>
          <w:sz w:val="24"/>
        </w:rPr>
        <w:t>with the UML class diagram.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7783BFFE" w14:textId="160D65F4" w:rsidR="00145FFC" w:rsidRPr="00145FFC" w:rsidRDefault="00F067C8" w:rsidP="00145FF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5197DF6">
          <v:shape id="_x0000_i168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Dependencies between classes can be described with so-called associative elements.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146976C7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ISPE01_Unit05_Question07</w:t>
      </w:r>
    </w:p>
    <w:p w14:paraId="2CFE5B61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UML object diagram ...</w:t>
      </w:r>
    </w:p>
    <w:p w14:paraId="35045CB9" w14:textId="4CC0AFFB" w:rsidR="00145FFC" w:rsidRPr="00145FFC" w:rsidRDefault="00F067C8" w:rsidP="00145FF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0A8C2DD">
          <v:shape id="_x0000_i1680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is a type of diagram always used in preference over class diagram</w:t>
      </w:r>
      <w:r w:rsidR="008715D2">
        <w:rPr>
          <w:rFonts w:ascii="Times New Roman" w:hAnsi="Times New Roman"/>
          <w:sz w:val="24"/>
        </w:rPr>
        <w:t>s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365FFCD" w14:textId="6F6FD066" w:rsidR="00145FFC" w:rsidRPr="00145FFC" w:rsidRDefault="00F067C8" w:rsidP="00145FF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09671C3">
          <v:shape id="_x0000_i167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allows the selective representation of class instances but not the relationships between </w:t>
      </w:r>
      <w:r w:rsidR="008715D2">
        <w:rPr>
          <w:rFonts w:ascii="Times New Roman" w:hAnsi="Times New Roman"/>
          <w:sz w:val="24"/>
        </w:rPr>
        <w:t>them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B12FFBC" w14:textId="00F432FF" w:rsidR="00145FFC" w:rsidRPr="00145FFC" w:rsidRDefault="00F067C8" w:rsidP="00145FF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30C30CC">
          <v:shape id="_x0000_i1678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can be used to </w:t>
      </w:r>
      <w:r w:rsidR="00B865A1">
        <w:rPr>
          <w:rFonts w:ascii="Times New Roman" w:hAnsi="Times New Roman"/>
          <w:sz w:val="24"/>
        </w:rPr>
        <w:t>denote specific</w:t>
      </w:r>
      <w:r w:rsidR="00145FFC">
        <w:rPr>
          <w:rFonts w:ascii="Times New Roman" w:hAnsi="Times New Roman"/>
          <w:sz w:val="24"/>
        </w:rPr>
        <w:t xml:space="preserve"> attribute values in classes.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22E9CC34" w14:textId="4741E6A9" w:rsidR="00145FFC" w:rsidRPr="00145FFC" w:rsidRDefault="00F067C8" w:rsidP="00145FF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0361445">
          <v:shape id="_x0000_i167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is a behavioral diagram whose structure is </w:t>
      </w:r>
      <w:r w:rsidR="00B865A1">
        <w:rPr>
          <w:rFonts w:ascii="Times New Roman" w:hAnsi="Times New Roman"/>
          <w:sz w:val="24"/>
        </w:rPr>
        <w:t>based on</w:t>
      </w:r>
      <w:r w:rsidR="00145FFC">
        <w:rPr>
          <w:rFonts w:ascii="Times New Roman" w:hAnsi="Times New Roman"/>
          <w:sz w:val="24"/>
        </w:rPr>
        <w:t xml:space="preserve"> the UML class diagram.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E4BB8EF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ISPE01_Unit05_Question08</w:t>
      </w:r>
    </w:p>
    <w:p w14:paraId="3A02A50E" w14:textId="560D7B12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object diagram </w:t>
      </w:r>
      <w:r w:rsidR="008715D2">
        <w:rPr>
          <w:rFonts w:ascii="Times New Roman" w:hAnsi="Times New Roman"/>
          <w:sz w:val="24"/>
        </w:rPr>
        <w:t>helps you to check</w:t>
      </w:r>
      <w:r>
        <w:rPr>
          <w:rFonts w:ascii="Times New Roman" w:hAnsi="Times New Roman"/>
          <w:sz w:val="24"/>
        </w:rPr>
        <w:t xml:space="preserve"> data models</w:t>
      </w:r>
    </w:p>
    <w:p w14:paraId="1282EA39" w14:textId="3F47C6A3" w:rsidR="00145FFC" w:rsidRPr="00145FFC" w:rsidRDefault="00F067C8" w:rsidP="00145FF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2793399">
          <v:shape id="_x0000_i1676" type="#_x0000_t75" alt="" style="width:18.4pt;height:15.3pt;mso-width-percent:0;mso-height-percent:0;mso-width-percent:0;mso-height-percent:0">
            <v:imagedata r:id="rId5" o:title=""/>
          </v:shape>
        </w:pict>
      </w:r>
      <w:r w:rsidR="008A7F6D">
        <w:rPr>
          <w:rFonts w:ascii="Times New Roman" w:hAnsi="Times New Roman"/>
          <w:sz w:val="24"/>
        </w:rPr>
        <w:t>b</w:t>
      </w:r>
      <w:r w:rsidR="00145FFC">
        <w:rPr>
          <w:rFonts w:ascii="Times New Roman" w:hAnsi="Times New Roman"/>
          <w:sz w:val="24"/>
        </w:rPr>
        <w:t>y ascribing real values to functions in classes.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36041E8" w14:textId="4BDDA22E" w:rsidR="00145FFC" w:rsidRPr="00145FFC" w:rsidRDefault="00F067C8" w:rsidP="00145FF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C0DC99E">
          <v:shape id="_x0000_i1675" type="#_x0000_t75" alt="" style="width:18.4pt;height:15.3pt;mso-width-percent:0;mso-height-percent:0;mso-width-percent:0;mso-height-percent:0">
            <v:imagedata r:id="rId5" o:title=""/>
          </v:shape>
        </w:pict>
      </w:r>
      <w:r w:rsidR="008A7F6D">
        <w:rPr>
          <w:rFonts w:ascii="Times New Roman" w:hAnsi="Times New Roman"/>
          <w:sz w:val="24"/>
        </w:rPr>
        <w:t>using</w:t>
      </w:r>
      <w:r w:rsidR="00145FFC">
        <w:rPr>
          <w:rFonts w:ascii="Times New Roman" w:hAnsi="Times New Roman"/>
          <w:sz w:val="24"/>
        </w:rPr>
        <w:t xml:space="preserve"> </w:t>
      </w:r>
      <w:r w:rsidR="008A7F6D">
        <w:rPr>
          <w:rFonts w:ascii="Times New Roman" w:hAnsi="Times New Roman"/>
          <w:sz w:val="24"/>
        </w:rPr>
        <w:t>intelligible</w:t>
      </w:r>
      <w:r w:rsidR="00145FFC">
        <w:rPr>
          <w:rFonts w:ascii="Times New Roman" w:hAnsi="Times New Roman"/>
          <w:sz w:val="24"/>
        </w:rPr>
        <w:t xml:space="preserve"> notation elements that </w:t>
      </w:r>
      <w:r w:rsidR="008A7F6D">
        <w:rPr>
          <w:rFonts w:ascii="Times New Roman" w:hAnsi="Times New Roman"/>
          <w:sz w:val="24"/>
        </w:rPr>
        <w:t>are readily</w:t>
      </w:r>
      <w:r w:rsidR="00145FFC">
        <w:rPr>
          <w:rFonts w:ascii="Times New Roman" w:hAnsi="Times New Roman"/>
          <w:sz w:val="24"/>
        </w:rPr>
        <w:t xml:space="preserve"> understood</w:t>
      </w:r>
      <w:r w:rsidR="008715D2">
        <w:rPr>
          <w:rFonts w:ascii="Times New Roman" w:hAnsi="Times New Roman"/>
          <w:sz w:val="24"/>
        </w:rPr>
        <w:t xml:space="preserve"> even by specialist stakeholders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5ECD39C5" w14:textId="3A165962" w:rsidR="00145FFC" w:rsidRPr="00145FFC" w:rsidRDefault="00F067C8" w:rsidP="00145FF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3CAE891">
          <v:shape id="_x0000_i1674" type="#_x0000_t75" alt="" style="width:18.4pt;height:15.3pt;mso-width-percent:0;mso-height-percent:0;mso-width-percent:0;mso-height-percent:0">
            <v:imagedata r:id="rId5" o:title=""/>
          </v:shape>
        </w:pict>
      </w:r>
      <w:r w:rsidR="00756611">
        <w:rPr>
          <w:rFonts w:ascii="Times New Roman" w:hAnsi="Times New Roman"/>
          <w:sz w:val="24"/>
        </w:rPr>
        <w:t>b</w:t>
      </w:r>
      <w:r w:rsidR="00145FFC">
        <w:rPr>
          <w:rFonts w:ascii="Times New Roman" w:hAnsi="Times New Roman"/>
          <w:sz w:val="24"/>
        </w:rPr>
        <w:t>y breaking down the relationships between classes in the form of structural behavioral rules.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22E2844" w14:textId="790353B9" w:rsidR="00145FFC" w:rsidRPr="00145FFC" w:rsidRDefault="00F067C8" w:rsidP="00145FF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CAC3CDD">
          <v:shape id="_x0000_i1673" type="#_x0000_t75" alt="" style="width:18.4pt;height:15.3pt;mso-width-percent:0;mso-height-percent:0;mso-width-percent:0;mso-height-percent:0">
            <v:imagedata r:id="rId5" o:title=""/>
          </v:shape>
        </w:pict>
      </w:r>
      <w:r w:rsidR="00756611">
        <w:rPr>
          <w:rFonts w:ascii="Times New Roman" w:hAnsi="Times New Roman"/>
          <w:sz w:val="24"/>
        </w:rPr>
        <w:t>by specifically illustrating</w:t>
      </w:r>
      <w:r w:rsidR="00145FFC">
        <w:rPr>
          <w:rFonts w:ascii="Times New Roman" w:hAnsi="Times New Roman"/>
          <w:sz w:val="24"/>
        </w:rPr>
        <w:t xml:space="preserve"> inherited attributes as part of an object.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3FCB692F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ISPE01_Unit05_Question09</w:t>
      </w:r>
    </w:p>
    <w:p w14:paraId="798EF78E" w14:textId="5371507E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Classes in data models...</w:t>
      </w:r>
    </w:p>
    <w:p w14:paraId="7CBBFE5D" w14:textId="7991DBFE" w:rsidR="00145FFC" w:rsidRPr="00145FFC" w:rsidRDefault="00F067C8" w:rsidP="00145FF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13A444F">
          <v:shape id="_x0000_i1672" type="#_x0000_t75" alt="" style="width:18.4pt;height:15.3pt;mso-width-percent:0;mso-height-percent:0;mso-width-percent:0;mso-height-percent:0">
            <v:imagedata r:id="rId5" o:title=""/>
          </v:shape>
        </w:pict>
      </w:r>
      <w:r w:rsidR="00D553E2">
        <w:rPr>
          <w:rFonts w:ascii="Times New Roman" w:hAnsi="Times New Roman"/>
          <w:sz w:val="24"/>
        </w:rPr>
        <w:t xml:space="preserve">can </w:t>
      </w:r>
      <w:r w:rsidR="00145FFC">
        <w:rPr>
          <w:rFonts w:ascii="Times New Roman" w:hAnsi="Times New Roman"/>
          <w:sz w:val="24"/>
        </w:rPr>
        <w:t xml:space="preserve">often be allocated to the </w:t>
      </w:r>
      <w:r w:rsidR="00D553E2">
        <w:rPr>
          <w:rFonts w:ascii="Times New Roman" w:hAnsi="Times New Roman"/>
          <w:sz w:val="24"/>
        </w:rPr>
        <w:t xml:space="preserve">specific </w:t>
      </w:r>
      <w:r w:rsidR="00145FFC">
        <w:rPr>
          <w:rFonts w:ascii="Times New Roman" w:hAnsi="Times New Roman"/>
          <w:sz w:val="24"/>
        </w:rPr>
        <w:t>categories</w:t>
      </w:r>
      <w:r w:rsidR="008715D2">
        <w:rPr>
          <w:rFonts w:ascii="Times New Roman" w:hAnsi="Times New Roman"/>
          <w:sz w:val="24"/>
        </w:rPr>
        <w:t xml:space="preserve"> of</w:t>
      </w:r>
      <w:r w:rsidR="00145FFC">
        <w:rPr>
          <w:rFonts w:ascii="Times New Roman" w:hAnsi="Times New Roman"/>
          <w:sz w:val="24"/>
        </w:rPr>
        <w:t xml:space="preserve"> entity, ID</w:t>
      </w:r>
      <w:r w:rsidR="00CB2B92">
        <w:rPr>
          <w:rFonts w:ascii="Times New Roman" w:hAnsi="Times New Roman"/>
          <w:sz w:val="24"/>
        </w:rPr>
        <w:t>,</w:t>
      </w:r>
      <w:r w:rsidR="00145FFC">
        <w:rPr>
          <w:rFonts w:ascii="Times New Roman" w:hAnsi="Times New Roman"/>
          <w:sz w:val="24"/>
        </w:rPr>
        <w:t xml:space="preserve"> and service.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31A38AF" w14:textId="61597A56" w:rsidR="00145FFC" w:rsidRPr="00145FFC" w:rsidRDefault="00F067C8" w:rsidP="00145FF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2D092C2">
          <v:shape id="_x0000_i1671" type="#_x0000_t75" alt="" style="width:18.4pt;height:15.3pt;mso-width-percent:0;mso-height-percent:0;mso-width-percent:0;mso-height-percent:0">
            <v:imagedata r:id="rId5" o:title=""/>
          </v:shape>
        </w:pict>
      </w:r>
      <w:r w:rsidR="00D553E2">
        <w:rPr>
          <w:rFonts w:ascii="Times New Roman" w:hAnsi="Times New Roman"/>
          <w:sz w:val="24"/>
        </w:rPr>
        <w:t>can</w:t>
      </w:r>
      <w:r w:rsidR="00145FFC">
        <w:rPr>
          <w:rFonts w:ascii="Times New Roman" w:hAnsi="Times New Roman"/>
          <w:sz w:val="24"/>
        </w:rPr>
        <w:t xml:space="preserve"> modeled as value objects if they do not have their own conceptual identity.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2FFD7801" w14:textId="529FC9E6" w:rsidR="00145FFC" w:rsidRPr="00145FFC" w:rsidRDefault="00F067C8" w:rsidP="00145FF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  <w:lastRenderedPageBreak/>
      </w:r>
      <w:r w:rsidR="00F067C8" w:rsidRPr="00F067C8">
        <w:rPr>
          <w:rFonts w:ascii="Times New Roman" w:hAnsi="Times New Roman"/>
          <w:noProof/>
          <w:sz w:val="24"/>
        </w:rPr>
        <w:pict w14:anchorId="397B879A">
          <v:shape id="_x0000_i1670" type="#_x0000_t75" alt="" style="width:18.4pt;height:15.3pt;mso-width-percent:0;mso-height-percent:0;mso-width-percent:0;mso-height-percent:0">
            <v:imagedata r:id="rId5" o:title=""/>
          </v:shape>
        </w:pict>
      </w:r>
      <w:r w:rsidR="00D553E2">
        <w:rPr>
          <w:rFonts w:ascii="Times New Roman" w:hAnsi="Times New Roman"/>
          <w:sz w:val="24"/>
        </w:rPr>
        <w:t>are assigned to a</w:t>
      </w:r>
      <w:r w:rsidR="00145FFC">
        <w:rPr>
          <w:rFonts w:ascii="Times New Roman" w:hAnsi="Times New Roman"/>
          <w:sz w:val="24"/>
        </w:rPr>
        <w:t xml:space="preserve"> conceptual category </w:t>
      </w:r>
      <w:r w:rsidR="00D553E2">
        <w:rPr>
          <w:rFonts w:ascii="Times New Roman" w:hAnsi="Times New Roman"/>
          <w:sz w:val="24"/>
        </w:rPr>
        <w:t>using</w:t>
      </w:r>
      <w:r w:rsidR="00145FFC">
        <w:rPr>
          <w:rFonts w:ascii="Times New Roman" w:hAnsi="Times New Roman"/>
          <w:sz w:val="24"/>
        </w:rPr>
        <w:t xml:space="preserve"> </w:t>
      </w:r>
      <w:r w:rsidR="008715D2">
        <w:rPr>
          <w:rFonts w:ascii="Times New Roman" w:hAnsi="Times New Roman"/>
          <w:sz w:val="24"/>
        </w:rPr>
        <w:t xml:space="preserve">the </w:t>
      </w:r>
      <w:r w:rsidR="00145FFC">
        <w:rPr>
          <w:rFonts w:ascii="Times New Roman" w:hAnsi="Times New Roman"/>
          <w:sz w:val="24"/>
        </w:rPr>
        <w:t>stereotypes &lt;&lt;value&gt;&gt;, &lt;&lt;ID&gt;&gt;</w:t>
      </w:r>
      <w:r w:rsidR="008715D2">
        <w:rPr>
          <w:rFonts w:ascii="Times New Roman" w:hAnsi="Times New Roman"/>
          <w:sz w:val="24"/>
        </w:rPr>
        <w:t xml:space="preserve"> and</w:t>
      </w:r>
      <w:r w:rsidR="00145FFC">
        <w:rPr>
          <w:rFonts w:ascii="Times New Roman" w:hAnsi="Times New Roman"/>
          <w:sz w:val="24"/>
        </w:rPr>
        <w:t xml:space="preserve"> &lt;&lt;service&gt;&gt;.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29F17D74" w14:textId="2A3A4851" w:rsidR="00145FFC" w:rsidRPr="00145FFC" w:rsidRDefault="00F067C8" w:rsidP="00145FF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0915B4E">
          <v:shape id="_x0000_i166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 </w:t>
      </w:r>
      <w:r w:rsidR="00D553E2">
        <w:rPr>
          <w:rFonts w:ascii="Times New Roman" w:hAnsi="Times New Roman"/>
          <w:sz w:val="24"/>
        </w:rPr>
        <w:t xml:space="preserve">can </w:t>
      </w:r>
      <w:r w:rsidR="00145FFC">
        <w:rPr>
          <w:rFonts w:ascii="Times New Roman" w:hAnsi="Times New Roman"/>
          <w:sz w:val="24"/>
        </w:rPr>
        <w:t xml:space="preserve">be used to </w:t>
      </w:r>
      <w:r w:rsidR="008715D2">
        <w:rPr>
          <w:rFonts w:ascii="Times New Roman" w:hAnsi="Times New Roman"/>
          <w:sz w:val="24"/>
        </w:rPr>
        <w:t xml:space="preserve">denote </w:t>
      </w:r>
      <w:r w:rsidR="00145FFC">
        <w:rPr>
          <w:rFonts w:ascii="Times New Roman" w:hAnsi="Times New Roman"/>
          <w:sz w:val="24"/>
        </w:rPr>
        <w:t>stateless specialist functions.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3066A2BC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ISPE01_Unit05_Question10</w:t>
      </w:r>
    </w:p>
    <w:p w14:paraId="6C7DC6BC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Entities in data models ...</w:t>
      </w:r>
    </w:p>
    <w:p w14:paraId="303DFC3B" w14:textId="6082C593" w:rsidR="00145FFC" w:rsidRPr="00145FFC" w:rsidRDefault="00F067C8" w:rsidP="00145FF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FE23525">
          <v:shape id="_x0000_i1668" type="#_x0000_t75" alt="" style="width:18.4pt;height:15.3pt;mso-width-percent:0;mso-height-percent:0;mso-width-percent:0;mso-height-percent:0">
            <v:imagedata r:id="rId5" o:title=""/>
          </v:shape>
        </w:pict>
      </w:r>
      <w:r w:rsidR="00E454FB">
        <w:rPr>
          <w:rFonts w:ascii="Times New Roman" w:hAnsi="Times New Roman"/>
          <w:sz w:val="24"/>
        </w:rPr>
        <w:t xml:space="preserve">can </w:t>
      </w:r>
      <w:r w:rsidR="00145FFC">
        <w:rPr>
          <w:rFonts w:ascii="Times New Roman" w:hAnsi="Times New Roman"/>
          <w:sz w:val="24"/>
        </w:rPr>
        <w:t xml:space="preserve">be traced and identified </w:t>
      </w:r>
      <w:r w:rsidR="00E454FB">
        <w:rPr>
          <w:rFonts w:ascii="Times New Roman" w:hAnsi="Times New Roman"/>
          <w:sz w:val="24"/>
        </w:rPr>
        <w:t>on the basis of</w:t>
      </w:r>
      <w:r w:rsidR="00145FFC">
        <w:rPr>
          <w:rFonts w:ascii="Times New Roman" w:hAnsi="Times New Roman"/>
          <w:sz w:val="24"/>
        </w:rPr>
        <w:t xml:space="preserve"> their conceptual identity.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5502267E" w14:textId="454B46E0" w:rsidR="00145FFC" w:rsidRPr="00145FFC" w:rsidRDefault="00F067C8" w:rsidP="00145FF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959A84F">
          <v:shape id="_x0000_i166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are assigned to value objects </w:t>
      </w:r>
      <w:r w:rsidR="00E454FB">
        <w:rPr>
          <w:rFonts w:ascii="Times New Roman" w:hAnsi="Times New Roman"/>
          <w:sz w:val="24"/>
        </w:rPr>
        <w:t>where</w:t>
      </w:r>
      <w:r w:rsidR="00145FFC">
        <w:rPr>
          <w:rFonts w:ascii="Times New Roman" w:hAnsi="Times New Roman"/>
          <w:sz w:val="24"/>
        </w:rPr>
        <w:t xml:space="preserve"> information about entities </w:t>
      </w:r>
      <w:r w:rsidR="00E454FB">
        <w:rPr>
          <w:rFonts w:ascii="Times New Roman" w:hAnsi="Times New Roman"/>
          <w:sz w:val="24"/>
        </w:rPr>
        <w:t xml:space="preserve">is </w:t>
      </w:r>
      <w:r w:rsidR="00145FFC">
        <w:rPr>
          <w:rFonts w:ascii="Times New Roman" w:hAnsi="Times New Roman"/>
          <w:sz w:val="24"/>
        </w:rPr>
        <w:t>stored.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4E8B9F6B" w14:textId="035C3079" w:rsidR="00145FFC" w:rsidRPr="00145FFC" w:rsidRDefault="00F067C8" w:rsidP="00145FF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F4A35D6">
          <v:shape id="_x0000_i166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unlike value objects, cannot simply be cloned, otherwise conflicts with the conceptual ID attributes may arise.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5D6F9812" w14:textId="2ED5FE00" w:rsidR="00145FFC" w:rsidRPr="00145FFC" w:rsidRDefault="00F067C8" w:rsidP="00145FF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C5BADBE">
          <v:shape id="_x0000_i166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are frequently subject to a lifecycle, over the course of which their characteristics may change.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1D29E054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ISPE01_Unit06_Question01</w:t>
      </w:r>
    </w:p>
    <w:p w14:paraId="6A8FBEAB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exchange of messages between systems ...</w:t>
      </w:r>
    </w:p>
    <w:p w14:paraId="2792A341" w14:textId="5C28D621" w:rsidR="00145FFC" w:rsidRPr="00145FFC" w:rsidRDefault="00F067C8" w:rsidP="00145FFC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862C9A3">
          <v:shape id="_x0000_i166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must be specified </w:t>
      </w:r>
      <w:r w:rsidR="00CC08CB">
        <w:rPr>
          <w:rFonts w:ascii="Times New Roman" w:hAnsi="Times New Roman"/>
          <w:sz w:val="24"/>
        </w:rPr>
        <w:t>as part</w:t>
      </w:r>
      <w:r w:rsidR="00145FFC">
        <w:rPr>
          <w:rFonts w:ascii="Times New Roman" w:hAnsi="Times New Roman"/>
          <w:sz w:val="24"/>
        </w:rPr>
        <w:t xml:space="preserve"> of the SRS </w:t>
      </w:r>
      <w:r w:rsidR="00CC08CB">
        <w:rPr>
          <w:rFonts w:ascii="Times New Roman" w:hAnsi="Times New Roman"/>
          <w:sz w:val="24"/>
        </w:rPr>
        <w:t xml:space="preserve">up to and including </w:t>
      </w:r>
      <w:r w:rsidR="00145FFC">
        <w:rPr>
          <w:rFonts w:ascii="Times New Roman" w:hAnsi="Times New Roman"/>
          <w:sz w:val="24"/>
        </w:rPr>
        <w:t>the</w:t>
      </w:r>
      <w:r w:rsidR="00CC08CB">
        <w:rPr>
          <w:rFonts w:ascii="Times New Roman" w:hAnsi="Times New Roman"/>
          <w:sz w:val="24"/>
        </w:rPr>
        <w:t xml:space="preserve"> level of the</w:t>
      </w:r>
      <w:r w:rsidR="00145FFC">
        <w:rPr>
          <w:rFonts w:ascii="Times New Roman" w:hAnsi="Times New Roman"/>
          <w:sz w:val="24"/>
        </w:rPr>
        <w:t xml:space="preserve"> specific exchange format.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3F8DB520" w14:textId="7944289D" w:rsidR="00145FFC" w:rsidRPr="00145FFC" w:rsidRDefault="00F067C8" w:rsidP="00145FFC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928916C">
          <v:shape id="_x0000_i166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is detailed in every aspect </w:t>
      </w:r>
      <w:r w:rsidR="00CC08CB">
        <w:rPr>
          <w:rFonts w:ascii="Times New Roman" w:hAnsi="Times New Roman"/>
          <w:sz w:val="24"/>
        </w:rPr>
        <w:t>by a</w:t>
      </w:r>
      <w:r w:rsidR="00145FFC">
        <w:rPr>
          <w:rFonts w:ascii="Times New Roman" w:hAnsi="Times New Roman"/>
          <w:sz w:val="24"/>
        </w:rPr>
        <w:t xml:space="preserve"> UML class diagram.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3A6A7586" w14:textId="02D3C2D9" w:rsidR="00145FFC" w:rsidRPr="00145FFC" w:rsidRDefault="00F067C8" w:rsidP="00145FFC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714CA60">
          <v:shape id="_x0000_i1662" type="#_x0000_t75" alt="" style="width:18.4pt;height:15.3pt;mso-width-percent:0;mso-height-percent:0;mso-width-percent:0;mso-height-percent:0">
            <v:imagedata r:id="rId5" o:title=""/>
          </v:shape>
        </w:pict>
      </w:r>
      <w:r w:rsidR="00F05E4D">
        <w:rPr>
          <w:rFonts w:ascii="Times New Roman" w:hAnsi="Times New Roman"/>
          <w:sz w:val="24"/>
        </w:rPr>
        <w:t>usually takes</w:t>
      </w:r>
      <w:r w:rsidR="00145FFC">
        <w:rPr>
          <w:rFonts w:ascii="Times New Roman" w:hAnsi="Times New Roman"/>
          <w:sz w:val="24"/>
        </w:rPr>
        <w:t xml:space="preserve"> the form of binary messages so that they cannot easily</w:t>
      </w:r>
      <w:r w:rsidR="00F05E4D">
        <w:rPr>
          <w:rFonts w:ascii="Times New Roman" w:hAnsi="Times New Roman"/>
          <w:sz w:val="24"/>
        </w:rPr>
        <w:t xml:space="preserve"> be</w:t>
      </w:r>
      <w:r w:rsidR="00145FFC">
        <w:rPr>
          <w:rFonts w:ascii="Times New Roman" w:hAnsi="Times New Roman"/>
          <w:sz w:val="24"/>
        </w:rPr>
        <w:t xml:space="preserve"> read by humans.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212B7AE9" w14:textId="3D81F26D" w:rsidR="00145FFC" w:rsidRPr="00145FFC" w:rsidRDefault="00F067C8" w:rsidP="00145FFC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802A7D1">
          <v:shape id="_x0000_i1661" type="#_x0000_t75" alt="" style="width:18.4pt;height:15.3pt;mso-width-percent:0;mso-height-percent:0;mso-width-percent:0;mso-height-percent:0">
            <v:imagedata r:id="rId5" o:title=""/>
          </v:shape>
        </w:pict>
      </w:r>
      <w:r w:rsidR="00F05E4D">
        <w:rPr>
          <w:rFonts w:ascii="Times New Roman" w:hAnsi="Times New Roman"/>
          <w:sz w:val="24"/>
        </w:rPr>
        <w:t xml:space="preserve">in the form of </w:t>
      </w:r>
      <w:r w:rsidR="00145FFC">
        <w:rPr>
          <w:rFonts w:ascii="Times New Roman" w:hAnsi="Times New Roman"/>
          <w:sz w:val="24"/>
        </w:rPr>
        <w:t xml:space="preserve">binary messages has the advantage that they </w:t>
      </w:r>
      <w:r w:rsidR="00F05E4D">
        <w:rPr>
          <w:rFonts w:ascii="Times New Roman" w:hAnsi="Times New Roman"/>
          <w:sz w:val="24"/>
        </w:rPr>
        <w:t xml:space="preserve">are very efficient to store </w:t>
      </w:r>
      <w:r w:rsidR="00145FFC">
        <w:rPr>
          <w:rFonts w:ascii="Times New Roman" w:hAnsi="Times New Roman"/>
          <w:sz w:val="24"/>
        </w:rPr>
        <w:t>and read.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1C16FF55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ISPE01_Unit06_Question02</w:t>
      </w:r>
    </w:p>
    <w:p w14:paraId="394E2CAE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exchange of structured messages between systems ...</w:t>
      </w:r>
    </w:p>
    <w:p w14:paraId="0714F006" w14:textId="5AC92C6F" w:rsidR="00145FFC" w:rsidRPr="00145FFC" w:rsidRDefault="00F067C8" w:rsidP="00145FF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37015E3">
          <v:shape id="_x0000_i1660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has the advantage </w:t>
      </w:r>
      <w:r w:rsidR="002C1306">
        <w:rPr>
          <w:rFonts w:ascii="Times New Roman" w:hAnsi="Times New Roman"/>
          <w:sz w:val="24"/>
        </w:rPr>
        <w:t>there is no need to specify</w:t>
      </w:r>
      <w:r w:rsidR="00145FFC">
        <w:rPr>
          <w:rFonts w:ascii="Times New Roman" w:hAnsi="Times New Roman"/>
          <w:sz w:val="24"/>
        </w:rPr>
        <w:t xml:space="preserve"> the message structure.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948BD5E" w14:textId="701CE08D" w:rsidR="00145FFC" w:rsidRPr="00145FFC" w:rsidRDefault="00F067C8" w:rsidP="00145FF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1F96AC6">
          <v:shape id="_x0000_i165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has the advantage that messages </w:t>
      </w:r>
      <w:r w:rsidR="002C1306">
        <w:rPr>
          <w:rFonts w:ascii="Times New Roman" w:hAnsi="Times New Roman"/>
          <w:sz w:val="24"/>
        </w:rPr>
        <w:t>are readable</w:t>
      </w:r>
      <w:r w:rsidR="00145FFC">
        <w:rPr>
          <w:rFonts w:ascii="Times New Roman" w:hAnsi="Times New Roman"/>
          <w:sz w:val="24"/>
        </w:rPr>
        <w:t xml:space="preserve"> by systems and humans</w:t>
      </w:r>
      <w:r w:rsidR="002C1306">
        <w:rPr>
          <w:rFonts w:ascii="Times New Roman" w:hAnsi="Times New Roman"/>
          <w:sz w:val="24"/>
        </w:rPr>
        <w:t xml:space="preserve"> alike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069598EB" w14:textId="445FB706" w:rsidR="00145FFC" w:rsidRPr="00145FFC" w:rsidRDefault="00F067C8" w:rsidP="00145FF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4C32111">
          <v:shape id="_x0000_i1658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allow the message content to be checked prior to processing.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341813B6" w14:textId="75B414F6" w:rsidR="00145FFC" w:rsidRPr="00145FFC" w:rsidRDefault="00F067C8" w:rsidP="00145FF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116454F">
          <v:shape id="_x0000_i165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simplifies the preparation of technical data models </w:t>
      </w:r>
      <w:r w:rsidR="002A57F1">
        <w:rPr>
          <w:rFonts w:ascii="Times New Roman" w:hAnsi="Times New Roman"/>
          <w:sz w:val="24"/>
        </w:rPr>
        <w:t>by deriving them</w:t>
      </w:r>
      <w:r w:rsidR="00145FFC">
        <w:rPr>
          <w:rFonts w:ascii="Times New Roman" w:hAnsi="Times New Roman"/>
          <w:sz w:val="24"/>
        </w:rPr>
        <w:t xml:space="preserve"> directly from the specified message structure.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1AB90AA1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ISPE01_Unit06_Question03</w:t>
      </w:r>
    </w:p>
    <w:p w14:paraId="47D99057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XML messages ...</w:t>
      </w:r>
    </w:p>
    <w:p w14:paraId="008328E2" w14:textId="3562771A" w:rsidR="00145FFC" w:rsidRPr="00145FFC" w:rsidRDefault="00F067C8" w:rsidP="00145FF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A500292">
          <v:shape id="_x0000_i165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are </w:t>
      </w:r>
      <w:r w:rsidR="00F05E4D">
        <w:rPr>
          <w:rFonts w:ascii="Times New Roman" w:hAnsi="Times New Roman"/>
          <w:sz w:val="24"/>
        </w:rPr>
        <w:t xml:space="preserve">considered </w:t>
      </w:r>
      <w:r w:rsidR="00145FFC">
        <w:rPr>
          <w:rFonts w:ascii="Times New Roman" w:hAnsi="Times New Roman"/>
          <w:sz w:val="24"/>
        </w:rPr>
        <w:t xml:space="preserve">well-formed if they </w:t>
      </w:r>
      <w:r w:rsidR="00792B07">
        <w:rPr>
          <w:rFonts w:ascii="Times New Roman" w:hAnsi="Times New Roman"/>
          <w:sz w:val="24"/>
        </w:rPr>
        <w:t>follow</w:t>
      </w:r>
      <w:r w:rsidR="00145FFC">
        <w:rPr>
          <w:rFonts w:ascii="Times New Roman" w:hAnsi="Times New Roman"/>
          <w:sz w:val="24"/>
        </w:rPr>
        <w:t xml:space="preserve"> the structure specified in the XML schema.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2C42052" w14:textId="62A8EC0D" w:rsidR="00145FFC" w:rsidRPr="00145FFC" w:rsidRDefault="00F067C8" w:rsidP="00145FF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B04D74D">
          <v:shape id="_x0000_i165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are valid if all tags are closed with a corresponding end tag.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918C8CC" w14:textId="2344E9E2" w:rsidR="00145FFC" w:rsidRPr="00145FFC" w:rsidRDefault="00F067C8" w:rsidP="00145FF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  <w:lastRenderedPageBreak/>
      </w:r>
      <w:r w:rsidR="00F067C8" w:rsidRPr="00F067C8">
        <w:rPr>
          <w:rFonts w:ascii="Times New Roman" w:hAnsi="Times New Roman"/>
          <w:noProof/>
          <w:sz w:val="24"/>
        </w:rPr>
        <w:pict w14:anchorId="040D0EB2">
          <v:shape id="_x0000_i1654" type="#_x0000_t75" alt="" style="width:18.4pt;height:15.3pt;mso-width-percent:0;mso-height-percent:0;mso-width-percent:0;mso-height-percent:0">
            <v:imagedata r:id="rId5" o:title=""/>
          </v:shape>
        </w:pict>
      </w:r>
      <w:r w:rsidR="00F05E4D">
        <w:rPr>
          <w:rFonts w:ascii="Times New Roman" w:hAnsi="Times New Roman"/>
          <w:sz w:val="24"/>
        </w:rPr>
        <w:t>usu</w:t>
      </w:r>
      <w:r w:rsidR="00145FFC">
        <w:rPr>
          <w:rFonts w:ascii="Times New Roman" w:hAnsi="Times New Roman"/>
          <w:sz w:val="24"/>
        </w:rPr>
        <w:t xml:space="preserve">ally have a root element. In justified exceptional cases, however, this element </w:t>
      </w:r>
      <w:r w:rsidR="00792B07">
        <w:rPr>
          <w:rFonts w:ascii="Times New Roman" w:hAnsi="Times New Roman"/>
          <w:sz w:val="24"/>
        </w:rPr>
        <w:t>m</w:t>
      </w:r>
      <w:r w:rsidR="00F05E4D">
        <w:rPr>
          <w:rFonts w:ascii="Times New Roman" w:hAnsi="Times New Roman"/>
          <w:sz w:val="24"/>
        </w:rPr>
        <w:t>a</w:t>
      </w:r>
      <w:r w:rsidR="00792B07">
        <w:rPr>
          <w:rFonts w:ascii="Times New Roman" w:hAnsi="Times New Roman"/>
          <w:sz w:val="24"/>
        </w:rPr>
        <w:t>y</w:t>
      </w:r>
      <w:r w:rsidR="00145FFC">
        <w:rPr>
          <w:rFonts w:ascii="Times New Roman" w:hAnsi="Times New Roman"/>
          <w:sz w:val="24"/>
        </w:rPr>
        <w:t xml:space="preserve"> be omitted.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6DC2BB3" w14:textId="4389CD77" w:rsidR="00145FFC" w:rsidRPr="00145FFC" w:rsidRDefault="00F067C8" w:rsidP="00145FF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73B9A1C">
          <v:shape id="_x0000_i165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are comprised of simple and complex elements, each of which must be opened with a &lt;tag&gt; and closed with a &lt;/tag&gt;.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078559F5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ISPE01_Unit06_Question04</w:t>
      </w:r>
    </w:p>
    <w:p w14:paraId="21D8BD02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Elements in XML messages ...</w:t>
      </w:r>
    </w:p>
    <w:p w14:paraId="12D7C7A0" w14:textId="0842A8B8" w:rsidR="00145FFC" w:rsidRPr="00145FFC" w:rsidRDefault="00F067C8" w:rsidP="00145FF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C4D86EC">
          <v:shape id="_x0000_i1652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may themselves contain elements.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7B120D0E" w14:textId="4F3C3ED8" w:rsidR="00145FFC" w:rsidRPr="00145FFC" w:rsidRDefault="00F067C8" w:rsidP="00145FF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48C49E4">
          <v:shape id="_x0000_i165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may contain attributes as well as elements.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7E8BBA4F" w14:textId="5A6F0A4A" w:rsidR="00145FFC" w:rsidRPr="00145FFC" w:rsidRDefault="00F067C8" w:rsidP="00145FF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E1229F8">
          <v:shape id="_x0000_i1650" type="#_x0000_t75" alt="" style="width:18.4pt;height:15.3pt;mso-width-percent:0;mso-height-percent:0;mso-width-percent:0;mso-height-percent:0">
            <v:imagedata r:id="rId5" o:title=""/>
          </v:shape>
        </w:pict>
      </w:r>
      <w:r w:rsidR="00EE72BB">
        <w:rPr>
          <w:rFonts w:ascii="Times New Roman" w:hAnsi="Times New Roman"/>
          <w:sz w:val="24"/>
        </w:rPr>
        <w:t xml:space="preserve">can usually </w:t>
      </w:r>
      <w:r w:rsidR="00145FFC">
        <w:rPr>
          <w:rFonts w:ascii="Times New Roman" w:hAnsi="Times New Roman"/>
          <w:sz w:val="24"/>
        </w:rPr>
        <w:t>be freely named</w:t>
      </w:r>
      <w:r w:rsidR="00013148">
        <w:rPr>
          <w:rFonts w:ascii="Times New Roman" w:hAnsi="Times New Roman"/>
          <w:sz w:val="24"/>
        </w:rPr>
        <w:t>,</w:t>
      </w:r>
      <w:r w:rsidR="00145FFC">
        <w:rPr>
          <w:rFonts w:ascii="Times New Roman" w:hAnsi="Times New Roman"/>
          <w:sz w:val="24"/>
        </w:rPr>
        <w:t xml:space="preserve"> </w:t>
      </w:r>
      <w:r w:rsidR="00EE72BB">
        <w:rPr>
          <w:rFonts w:ascii="Times New Roman" w:hAnsi="Times New Roman"/>
          <w:sz w:val="24"/>
        </w:rPr>
        <w:t xml:space="preserve">provided </w:t>
      </w:r>
      <w:r w:rsidR="00013148">
        <w:rPr>
          <w:rFonts w:ascii="Times New Roman" w:hAnsi="Times New Roman"/>
          <w:sz w:val="24"/>
        </w:rPr>
        <w:t xml:space="preserve">you observe </w:t>
      </w:r>
      <w:r w:rsidR="00145FFC">
        <w:rPr>
          <w:rFonts w:ascii="Times New Roman" w:hAnsi="Times New Roman"/>
          <w:sz w:val="24"/>
        </w:rPr>
        <w:t xml:space="preserve">certain requirements </w:t>
      </w:r>
      <w:r w:rsidR="00013148">
        <w:rPr>
          <w:rFonts w:ascii="Times New Roman" w:hAnsi="Times New Roman"/>
          <w:sz w:val="24"/>
        </w:rPr>
        <w:t>regarding</w:t>
      </w:r>
      <w:r w:rsidR="00145FFC">
        <w:rPr>
          <w:rFonts w:ascii="Times New Roman" w:hAnsi="Times New Roman"/>
          <w:sz w:val="24"/>
        </w:rPr>
        <w:t xml:space="preserve"> the characters used.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51775C03" w14:textId="698D5226" w:rsidR="00145FFC" w:rsidRPr="00145FFC" w:rsidRDefault="00F067C8" w:rsidP="00145FF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F16ACEF">
          <v:shape id="_x0000_i1649" type="#_x0000_t75" alt="" style="width:18.4pt;height:15.3pt;mso-width-percent:0;mso-height-percent:0;mso-width-percent:0;mso-height-percent:0">
            <v:imagedata r:id="rId5" o:title=""/>
          </v:shape>
        </w:pict>
      </w:r>
      <w:r w:rsidR="00EE72BB">
        <w:rPr>
          <w:rFonts w:ascii="Times New Roman" w:hAnsi="Times New Roman"/>
          <w:sz w:val="24"/>
        </w:rPr>
        <w:t>u</w:t>
      </w:r>
      <w:r w:rsidR="00145FFC">
        <w:rPr>
          <w:rFonts w:ascii="Times New Roman" w:hAnsi="Times New Roman"/>
          <w:sz w:val="24"/>
        </w:rPr>
        <w:t xml:space="preserve">nlike attributes </w:t>
      </w:r>
      <w:r w:rsidR="00EE72BB">
        <w:rPr>
          <w:rFonts w:ascii="Times New Roman" w:hAnsi="Times New Roman"/>
          <w:sz w:val="24"/>
        </w:rPr>
        <w:t xml:space="preserve">are </w:t>
      </w:r>
      <w:r w:rsidR="00013148">
        <w:rPr>
          <w:rFonts w:ascii="Times New Roman" w:hAnsi="Times New Roman"/>
          <w:sz w:val="24"/>
        </w:rPr>
        <w:t>relatively easy to extend and</w:t>
      </w:r>
      <w:r w:rsidR="00145FFC">
        <w:rPr>
          <w:rFonts w:ascii="Times New Roman" w:hAnsi="Times New Roman"/>
          <w:sz w:val="24"/>
        </w:rPr>
        <w:t xml:space="preserve"> include additional information, for example via additional child elements. (</w:t>
      </w:r>
      <w:r w:rsidR="00145FFC">
        <w:rPr>
          <w:rFonts w:ascii="Times New Roman" w:hAnsi="Times New Roman"/>
          <w:color w:val="008000"/>
          <w:sz w:val="24"/>
        </w:rPr>
        <w:t>0.25 pts</w:t>
      </w:r>
      <w:r w:rsidR="00145FFC">
        <w:rPr>
          <w:rFonts w:ascii="Times New Roman" w:hAnsi="Times New Roman"/>
          <w:sz w:val="24"/>
        </w:rPr>
        <w:t>)</w:t>
      </w:r>
    </w:p>
    <w:p w14:paraId="6B11CDE8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ISPE01_Unit06_Question05</w:t>
      </w:r>
    </w:p>
    <w:p w14:paraId="25152FEC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Simple elements in XML messages ...</w:t>
      </w:r>
    </w:p>
    <w:p w14:paraId="38DC4747" w14:textId="7F6D3565" w:rsidR="00145FFC" w:rsidRPr="00145FFC" w:rsidRDefault="00F067C8" w:rsidP="00145FFC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16F1B0E">
          <v:shape id="_x0000_i1648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are specified with their name and data type in XML schemas</w:t>
      </w:r>
      <w:r w:rsidR="00EE72BB">
        <w:rPr>
          <w:rFonts w:ascii="Times New Roman" w:hAnsi="Times New Roman"/>
          <w:sz w:val="24"/>
        </w:rPr>
        <w:t xml:space="preserve"> as a minimum requirement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75A740C3" w14:textId="37FD2987" w:rsidR="00145FFC" w:rsidRPr="00145FFC" w:rsidRDefault="00F067C8" w:rsidP="00145FFC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FE7395B">
          <v:shape id="_x0000_i164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can be extended in their value range but not limited.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2C6C6E1B" w14:textId="7370FBE7" w:rsidR="00145FFC" w:rsidRPr="00145FFC" w:rsidRDefault="00F067C8" w:rsidP="00145FFC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B5BE22A">
          <v:shape id="_x0000_i164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contain no or precisely one child element.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6C8BFA0" w14:textId="4E31300A" w:rsidR="00145FFC" w:rsidRPr="00145FFC" w:rsidRDefault="00F067C8" w:rsidP="00145FFC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4CE7799">
          <v:shape id="_x0000_i164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can be used in enumerations.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6E6C3158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ISPE01_Unit06_Question06</w:t>
      </w:r>
    </w:p>
    <w:p w14:paraId="47ADDD1A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Complex elements in XML messages ...</w:t>
      </w:r>
    </w:p>
    <w:p w14:paraId="74080A14" w14:textId="1E063014" w:rsidR="00145FFC" w:rsidRPr="00145FFC" w:rsidRDefault="00F067C8" w:rsidP="00145FFC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D82EBFA">
          <v:shape id="_x0000_i164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may contain multiple complex child elements but no simple child elements.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377A716" w14:textId="57CBCAEF" w:rsidR="00145FFC" w:rsidRPr="00145FFC" w:rsidRDefault="00F067C8" w:rsidP="00145FFC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0215FE0">
          <v:shape id="_x0000_i164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may contain multiple complex child elements and multiple simple child elements.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5051E0B7" w14:textId="37B58278" w:rsidR="00145FFC" w:rsidRPr="00145FFC" w:rsidRDefault="00F067C8" w:rsidP="00145FFC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4BBDA85">
          <v:shape id="_x0000_i1642" type="#_x0000_t75" alt="" style="width:18.4pt;height:15.3pt;mso-width-percent:0;mso-height-percent:0;mso-width-percent:0;mso-height-percent:0">
            <v:imagedata r:id="rId5" o:title=""/>
          </v:shape>
        </w:pict>
      </w:r>
      <w:r w:rsidR="00F421B2">
        <w:rPr>
          <w:rFonts w:ascii="Times New Roman" w:hAnsi="Times New Roman"/>
          <w:sz w:val="24"/>
        </w:rPr>
        <w:t>m</w:t>
      </w:r>
      <w:r w:rsidR="00145FFC">
        <w:rPr>
          <w:rFonts w:ascii="Times New Roman" w:hAnsi="Times New Roman"/>
          <w:sz w:val="24"/>
        </w:rPr>
        <w:t>ay contain either only complex or only simple child elements.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026B1B5" w14:textId="4AFB6C2A" w:rsidR="00145FFC" w:rsidRPr="00145FFC" w:rsidRDefault="00F067C8" w:rsidP="00145FFC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245B903">
          <v:shape id="_x0000_i164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may contain multiple simple child elements but no complex child elements.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177C55CE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ISPE01_Unit06_Question07</w:t>
      </w:r>
    </w:p>
    <w:p w14:paraId="17F48CCA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Which of the following statements on compositors in XML schemas is/are correct?</w:t>
      </w:r>
    </w:p>
    <w:p w14:paraId="1BC9E9C4" w14:textId="773BD561" w:rsidR="00145FFC" w:rsidRPr="00145FFC" w:rsidRDefault="00F067C8" w:rsidP="00145FFC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ACCB743">
          <v:shape id="_x0000_i1640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Compositors always precisely </w:t>
      </w:r>
      <w:r w:rsidR="00CB372B">
        <w:rPr>
          <w:rFonts w:ascii="Times New Roman" w:hAnsi="Times New Roman"/>
          <w:sz w:val="24"/>
        </w:rPr>
        <w:t xml:space="preserve">define </w:t>
      </w:r>
      <w:r w:rsidR="00145FFC">
        <w:rPr>
          <w:rFonts w:ascii="Times New Roman" w:hAnsi="Times New Roman"/>
          <w:sz w:val="24"/>
        </w:rPr>
        <w:t xml:space="preserve">how often and in which </w:t>
      </w:r>
      <w:r w:rsidR="003A44BE">
        <w:rPr>
          <w:rFonts w:ascii="Times New Roman" w:hAnsi="Times New Roman"/>
          <w:sz w:val="24"/>
        </w:rPr>
        <w:t>sequence</w:t>
      </w:r>
      <w:r w:rsidR="00145FFC">
        <w:rPr>
          <w:rFonts w:ascii="Times New Roman" w:hAnsi="Times New Roman"/>
          <w:sz w:val="24"/>
        </w:rPr>
        <w:t xml:space="preserve"> child elements must occ</w:t>
      </w:r>
      <w:r w:rsidR="003A44BE">
        <w:rPr>
          <w:rFonts w:ascii="Times New Roman" w:hAnsi="Times New Roman"/>
          <w:sz w:val="24"/>
        </w:rPr>
        <w:t>u</w:t>
      </w:r>
      <w:r w:rsidR="00145FFC">
        <w:rPr>
          <w:rFonts w:ascii="Times New Roman" w:hAnsi="Times New Roman"/>
          <w:sz w:val="24"/>
        </w:rPr>
        <w:t>r in XML messages.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2C19C983" w14:textId="35C25433" w:rsidR="00145FFC" w:rsidRPr="00145FFC" w:rsidRDefault="00F067C8" w:rsidP="00145FFC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77C5583">
          <v:shape id="_x0000_i163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With &lt;xs:choice&gt;</w:t>
      </w:r>
      <w:r w:rsidR="003A44BE">
        <w:rPr>
          <w:rFonts w:ascii="Times New Roman" w:hAnsi="Times New Roman"/>
          <w:sz w:val="24"/>
        </w:rPr>
        <w:t>,</w:t>
      </w:r>
      <w:r w:rsidR="00145FFC">
        <w:rPr>
          <w:rFonts w:ascii="Times New Roman" w:hAnsi="Times New Roman"/>
          <w:sz w:val="24"/>
        </w:rPr>
        <w:t xml:space="preserve"> no or precisely one child element is selected from a set of pre-defined options.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454811A" w14:textId="63A02DA0" w:rsidR="00145FFC" w:rsidRPr="00145FFC" w:rsidRDefault="00F067C8" w:rsidP="00145FFC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  <w:lastRenderedPageBreak/>
      </w:r>
      <w:r w:rsidR="00F067C8" w:rsidRPr="00F067C8">
        <w:rPr>
          <w:rFonts w:ascii="Times New Roman" w:hAnsi="Times New Roman"/>
          <w:noProof/>
          <w:sz w:val="24"/>
        </w:rPr>
        <w:pict w14:anchorId="3C585085">
          <v:shape id="_x0000_i1638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With &lt;xs:all&gt;</w:t>
      </w:r>
      <w:r w:rsidR="003A44BE">
        <w:rPr>
          <w:rFonts w:ascii="Times New Roman" w:hAnsi="Times New Roman"/>
          <w:sz w:val="24"/>
        </w:rPr>
        <w:t>,</w:t>
      </w:r>
      <w:r w:rsidR="00145FFC">
        <w:rPr>
          <w:rFonts w:ascii="Times New Roman" w:hAnsi="Times New Roman"/>
          <w:sz w:val="24"/>
        </w:rPr>
        <w:t xml:space="preserve"> all elements can occur in any given sequence or quantity.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68E9AC77" w14:textId="467FA55E" w:rsidR="00145FFC" w:rsidRPr="00145FFC" w:rsidRDefault="00F067C8" w:rsidP="00145FFC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5CE30C0">
          <v:shape id="_x0000_i163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&lt;xs:sequence&gt; </w:t>
      </w:r>
      <w:r w:rsidR="00CB372B">
        <w:rPr>
          <w:rFonts w:ascii="Times New Roman" w:hAnsi="Times New Roman"/>
          <w:sz w:val="24"/>
        </w:rPr>
        <w:t>defines</w:t>
      </w:r>
      <w:r w:rsidR="00145FFC">
        <w:rPr>
          <w:rFonts w:ascii="Times New Roman" w:hAnsi="Times New Roman"/>
          <w:sz w:val="24"/>
        </w:rPr>
        <w:t xml:space="preserve"> a fixed sequence of elements in the XML message.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678A5254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ISPE01_Unit06_Question08</w:t>
      </w:r>
    </w:p>
    <w:p w14:paraId="40855F72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definition of element types in the XML schema ...</w:t>
      </w:r>
    </w:p>
    <w:p w14:paraId="57AB66B7" w14:textId="6B4DF6A3" w:rsidR="00145FFC" w:rsidRPr="00145FFC" w:rsidRDefault="00F067C8" w:rsidP="00145FFC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45C85B4">
          <v:shape id="_x0000_i163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makes it easier to reuse elements with the same structure.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65904D33" w14:textId="7F52E4FC" w:rsidR="00145FFC" w:rsidRPr="00145FFC" w:rsidRDefault="00F067C8" w:rsidP="00145FFC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65EAFCF">
          <v:shape id="_x0000_i163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is the only option for reusing element structures.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6BEE8BBF" w14:textId="5290F501" w:rsidR="00145FFC" w:rsidRPr="00145FFC" w:rsidRDefault="00F067C8" w:rsidP="00145FFC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1C6F850">
          <v:shape id="_x0000_i1634" type="#_x0000_t75" alt="" style="width:18.4pt;height:15.3pt;mso-width-percent:0;mso-height-percent:0;mso-width-percent:0;mso-height-percent:0">
            <v:imagedata r:id="rId5" o:title=""/>
          </v:shape>
        </w:pict>
      </w:r>
      <w:r w:rsidR="00A07396">
        <w:rPr>
          <w:rFonts w:ascii="Times New Roman" w:hAnsi="Times New Roman"/>
          <w:sz w:val="24"/>
        </w:rPr>
        <w:t>a</w:t>
      </w:r>
      <w:r w:rsidR="00145FFC">
        <w:rPr>
          <w:rFonts w:ascii="Times New Roman" w:hAnsi="Times New Roman"/>
          <w:sz w:val="24"/>
        </w:rPr>
        <w:t xml:space="preserve">lways </w:t>
      </w:r>
      <w:r w:rsidR="00A07396">
        <w:rPr>
          <w:rFonts w:ascii="Times New Roman" w:hAnsi="Times New Roman"/>
          <w:sz w:val="24"/>
        </w:rPr>
        <w:t>precedes definition of</w:t>
      </w:r>
      <w:r w:rsidR="00145FFC">
        <w:rPr>
          <w:rFonts w:ascii="Times New Roman" w:hAnsi="Times New Roman"/>
          <w:sz w:val="24"/>
        </w:rPr>
        <w:t xml:space="preserve"> the root element to ensure that the type definition is available for all </w:t>
      </w:r>
      <w:r w:rsidR="00A07396">
        <w:rPr>
          <w:rFonts w:ascii="Times New Roman" w:hAnsi="Times New Roman"/>
          <w:sz w:val="24"/>
        </w:rPr>
        <w:t>subsequent</w:t>
      </w:r>
      <w:r w:rsidR="00145FFC">
        <w:rPr>
          <w:rFonts w:ascii="Times New Roman" w:hAnsi="Times New Roman"/>
          <w:sz w:val="24"/>
        </w:rPr>
        <w:t xml:space="preserve"> elements.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3973FFA5" w14:textId="1EC4E02E" w:rsidR="00145FFC" w:rsidRPr="00145FFC" w:rsidRDefault="00F067C8" w:rsidP="00145FFC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2094BC5">
          <v:shape id="_x0000_i163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is only possible with the compositor.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32232E17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ISPE01_Unit06_Question09</w:t>
      </w:r>
    </w:p>
    <w:p w14:paraId="0AABF755" w14:textId="30C1069D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UML class diagrams...</w:t>
      </w:r>
    </w:p>
    <w:p w14:paraId="023C3C98" w14:textId="18CC5E3E" w:rsidR="00145FFC" w:rsidRPr="00145FFC" w:rsidRDefault="00F067C8" w:rsidP="00145FFC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45E3056">
          <v:shape id="_x0000_i1632" type="#_x0000_t75" alt="" style="width:18.4pt;height:15.3pt;mso-width-percent:0;mso-height-percent:0;mso-width-percent:0;mso-height-percent:0">
            <v:imagedata r:id="rId5" o:title=""/>
          </v:shape>
        </w:pict>
      </w:r>
      <w:r w:rsidR="00B6753A">
        <w:rPr>
          <w:rFonts w:ascii="Times New Roman" w:hAnsi="Times New Roman"/>
          <w:sz w:val="24"/>
        </w:rPr>
        <w:t xml:space="preserve">can </w:t>
      </w:r>
      <w:r w:rsidR="00145FFC">
        <w:rPr>
          <w:rFonts w:ascii="Times New Roman" w:hAnsi="Times New Roman"/>
          <w:sz w:val="24"/>
        </w:rPr>
        <w:t xml:space="preserve">be generated </w:t>
      </w:r>
      <w:r w:rsidR="00B6753A">
        <w:rPr>
          <w:rFonts w:ascii="Times New Roman" w:hAnsi="Times New Roman"/>
          <w:sz w:val="24"/>
        </w:rPr>
        <w:t>from XML schemas to provide</w:t>
      </w:r>
      <w:r w:rsidR="00145FFC">
        <w:rPr>
          <w:rFonts w:ascii="Times New Roman" w:hAnsi="Times New Roman"/>
          <w:sz w:val="24"/>
        </w:rPr>
        <w:t xml:space="preserve"> a graphical overview of the structure and content of technical messages.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5BED35FC" w14:textId="0021D870" w:rsidR="00145FFC" w:rsidRPr="00145FFC" w:rsidRDefault="00F067C8" w:rsidP="00145FFC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1277725">
          <v:shape id="_x0000_i1631" type="#_x0000_t75" alt="" style="width:18.4pt;height:15.3pt;mso-width-percent:0;mso-height-percent:0;mso-width-percent:0;mso-height-percent:0">
            <v:imagedata r:id="rId5" o:title=""/>
          </v:shape>
        </w:pict>
      </w:r>
      <w:r w:rsidR="00B6753A">
        <w:rPr>
          <w:rFonts w:ascii="Times New Roman" w:hAnsi="Times New Roman"/>
          <w:sz w:val="24"/>
        </w:rPr>
        <w:t>can b</w:t>
      </w:r>
      <w:r w:rsidR="00145FFC">
        <w:rPr>
          <w:rFonts w:ascii="Times New Roman" w:hAnsi="Times New Roman"/>
          <w:sz w:val="24"/>
        </w:rPr>
        <w:t>e derived</w:t>
      </w:r>
      <w:r w:rsidR="00B6753A">
        <w:rPr>
          <w:rFonts w:ascii="Times New Roman" w:hAnsi="Times New Roman"/>
          <w:sz w:val="24"/>
        </w:rPr>
        <w:t xml:space="preserve"> from XML schemas</w:t>
      </w:r>
      <w:r w:rsidR="00145FFC">
        <w:rPr>
          <w:rFonts w:ascii="Times New Roman" w:hAnsi="Times New Roman"/>
          <w:sz w:val="24"/>
        </w:rPr>
        <w:t>, but XML schemas cannot be derived from class diagrams.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363CE92E" w14:textId="48FF4609" w:rsidR="00145FFC" w:rsidRPr="00145FFC" w:rsidRDefault="00F067C8" w:rsidP="00145FFC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1512354">
          <v:shape id="_x0000_i1630" type="#_x0000_t75" alt="" style="width:18.4pt;height:15.3pt;mso-width-percent:0;mso-height-percent:0;mso-width-percent:0;mso-height-percent:0">
            <v:imagedata r:id="rId5" o:title=""/>
          </v:shape>
        </w:pict>
      </w:r>
      <w:r w:rsidR="00B6753A">
        <w:rPr>
          <w:rFonts w:ascii="Times New Roman" w:hAnsi="Times New Roman"/>
          <w:sz w:val="24"/>
        </w:rPr>
        <w:t xml:space="preserve">can </w:t>
      </w:r>
      <w:r w:rsidR="00145FFC">
        <w:rPr>
          <w:rFonts w:ascii="Times New Roman" w:hAnsi="Times New Roman"/>
          <w:sz w:val="24"/>
        </w:rPr>
        <w:t>only be derived</w:t>
      </w:r>
      <w:r w:rsidR="00B6753A">
        <w:rPr>
          <w:rFonts w:ascii="Times New Roman" w:hAnsi="Times New Roman"/>
          <w:sz w:val="24"/>
        </w:rPr>
        <w:t xml:space="preserve"> </w:t>
      </w:r>
      <w:r w:rsidR="00E85EBB">
        <w:rPr>
          <w:rFonts w:ascii="Times New Roman" w:hAnsi="Times New Roman"/>
          <w:sz w:val="24"/>
        </w:rPr>
        <w:t xml:space="preserve">from XML </w:t>
      </w:r>
      <w:r w:rsidR="00B6753A">
        <w:rPr>
          <w:rFonts w:ascii="Times New Roman" w:hAnsi="Times New Roman"/>
          <w:sz w:val="24"/>
        </w:rPr>
        <w:t>schemas</w:t>
      </w:r>
      <w:r w:rsidR="00145FFC">
        <w:rPr>
          <w:rFonts w:ascii="Times New Roman" w:hAnsi="Times New Roman"/>
          <w:sz w:val="24"/>
        </w:rPr>
        <w:t xml:space="preserve"> in isolated cases.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9CA5204" w14:textId="39246F46" w:rsidR="00145FFC" w:rsidRPr="00145FFC" w:rsidRDefault="00F067C8" w:rsidP="00145FFC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9E4C770">
          <v:shape id="_x0000_i1629" type="#_x0000_t75" alt="" style="width:18.4pt;height:15.3pt;mso-width-percent:0;mso-height-percent:0;mso-width-percent:0;mso-height-percent:0">
            <v:imagedata r:id="rId5" o:title=""/>
          </v:shape>
        </w:pict>
      </w:r>
      <w:r w:rsidR="00B6753A">
        <w:rPr>
          <w:rFonts w:ascii="Times New Roman" w:hAnsi="Times New Roman"/>
          <w:sz w:val="24"/>
        </w:rPr>
        <w:t xml:space="preserve">can </w:t>
      </w:r>
      <w:r w:rsidR="00145FFC">
        <w:rPr>
          <w:rFonts w:ascii="Times New Roman" w:hAnsi="Times New Roman"/>
          <w:sz w:val="24"/>
        </w:rPr>
        <w:t>be derived</w:t>
      </w:r>
      <w:r w:rsidR="00B6753A">
        <w:rPr>
          <w:rFonts w:ascii="Times New Roman" w:hAnsi="Times New Roman"/>
          <w:sz w:val="24"/>
        </w:rPr>
        <w:t xml:space="preserve"> from XML schemas; however,</w:t>
      </w:r>
      <w:r w:rsidR="00145FFC">
        <w:rPr>
          <w:rFonts w:ascii="Times New Roman" w:hAnsi="Times New Roman"/>
          <w:sz w:val="24"/>
        </w:rPr>
        <w:t xml:space="preserve"> fixed element sequences in the class diagram must be modeled with constraints.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41B94828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ISPE01_Unit06_Question10</w:t>
      </w:r>
    </w:p>
    <w:p w14:paraId="7C12052A" w14:textId="4D45A1BD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specification of </w:t>
      </w:r>
      <w:r w:rsidR="00B6753A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>eb services ...</w:t>
      </w:r>
    </w:p>
    <w:p w14:paraId="5A5D05E8" w14:textId="0FCFD747" w:rsidR="00145FFC" w:rsidRPr="00145FFC" w:rsidRDefault="00F067C8" w:rsidP="00145FF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527E1FB">
          <v:shape id="_x0000_i1628" type="#_x0000_t75" alt="" style="width:18.4pt;height:15.3pt;mso-width-percent:0;mso-height-percent:0;mso-width-percent:0;mso-height-percent:0">
            <v:imagedata r:id="rId5" o:title=""/>
          </v:shape>
        </w:pict>
      </w:r>
      <w:r w:rsidR="00B6753A">
        <w:rPr>
          <w:rFonts w:ascii="Times New Roman" w:hAnsi="Times New Roman"/>
          <w:sz w:val="24"/>
        </w:rPr>
        <w:t>using</w:t>
      </w:r>
      <w:r w:rsidR="00145FFC">
        <w:rPr>
          <w:rFonts w:ascii="Times New Roman" w:hAnsi="Times New Roman"/>
          <w:sz w:val="24"/>
        </w:rPr>
        <w:t xml:space="preserve"> an XML language has the advantage that technical systems can communicate with one another regardless of their programming language or technical platform.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3DB8739E" w14:textId="1DCF8386" w:rsidR="00145FFC" w:rsidRPr="00145FFC" w:rsidRDefault="00F067C8" w:rsidP="00145FF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8F3A00B">
          <v:shape id="_x0000_i162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with WSDL does not contain any further information about deployment </w:t>
      </w:r>
      <w:r w:rsidR="00B6753A">
        <w:rPr>
          <w:rFonts w:ascii="Times New Roman" w:hAnsi="Times New Roman"/>
          <w:sz w:val="24"/>
        </w:rPr>
        <w:t>except</w:t>
      </w:r>
      <w:r w:rsidR="00145FFC">
        <w:rPr>
          <w:rFonts w:ascii="Times New Roman" w:hAnsi="Times New Roman"/>
          <w:sz w:val="24"/>
        </w:rPr>
        <w:t xml:space="preserve"> input and output messages.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6838422C" w14:textId="5943242C" w:rsidR="00145FFC" w:rsidRPr="00145FFC" w:rsidRDefault="00F067C8" w:rsidP="00145FF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AD11D51">
          <v:shape id="_x0000_i162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can be implemented with WSDL, an XML language </w:t>
      </w:r>
      <w:r>
        <w:rPr>
          <w:rFonts w:ascii="Times New Roman" w:hAnsi="Times New Roman"/>
          <w:sz w:val="24"/>
        </w:rPr>
        <w:t>that</w:t>
      </w:r>
      <w:r w:rsidR="00B6753A">
        <w:rPr>
          <w:rFonts w:ascii="Times New Roman" w:hAnsi="Times New Roman"/>
          <w:sz w:val="24"/>
        </w:rPr>
        <w:t xml:space="preserve"> was purpose-developed</w:t>
      </w:r>
      <w:r w:rsidR="00145FFC">
        <w:rPr>
          <w:rFonts w:ascii="Times New Roman" w:hAnsi="Times New Roman"/>
          <w:sz w:val="24"/>
        </w:rPr>
        <w:t xml:space="preserve"> for the specification of </w:t>
      </w:r>
      <w:r w:rsidR="00B6753A">
        <w:rPr>
          <w:rFonts w:ascii="Times New Roman" w:hAnsi="Times New Roman"/>
          <w:sz w:val="24"/>
        </w:rPr>
        <w:t>W</w:t>
      </w:r>
      <w:r w:rsidR="00145FFC">
        <w:rPr>
          <w:rFonts w:ascii="Times New Roman" w:hAnsi="Times New Roman"/>
          <w:sz w:val="24"/>
        </w:rPr>
        <w:t>eb services.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514F80A7" w14:textId="7C8623C2" w:rsidR="00145FFC" w:rsidRPr="00145FFC" w:rsidRDefault="00F067C8" w:rsidP="00145FF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903C6B8">
          <v:shape id="_x0000_i162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with WSDL includes the actual messages but not the functions offered by the </w:t>
      </w:r>
      <w:r w:rsidR="00B6753A">
        <w:rPr>
          <w:rFonts w:ascii="Times New Roman" w:hAnsi="Times New Roman"/>
          <w:sz w:val="24"/>
        </w:rPr>
        <w:t>W</w:t>
      </w:r>
      <w:r w:rsidR="00145FFC">
        <w:rPr>
          <w:rFonts w:ascii="Times New Roman" w:hAnsi="Times New Roman"/>
          <w:sz w:val="24"/>
        </w:rPr>
        <w:t>eb service.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2076B5E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ISPE01_Unit07_Question01</w:t>
      </w:r>
    </w:p>
    <w:p w14:paraId="21AEFA26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Quality characteristics of software systems ...</w:t>
      </w:r>
    </w:p>
    <w:p w14:paraId="50BF472A" w14:textId="042EA2E9" w:rsidR="00145FFC" w:rsidRPr="00145FFC" w:rsidRDefault="00F067C8" w:rsidP="00145FFC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B16FFD3">
          <v:shape id="_x0000_i162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describe functions that precisely reflect the actual needs of stakeholders.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519FB69" w14:textId="5750513A" w:rsidR="00145FFC" w:rsidRPr="00145FFC" w:rsidRDefault="00F067C8" w:rsidP="00145FFC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86CBFEA">
          <v:shape id="_x0000_i162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in their entirety describe the </w:t>
      </w:r>
      <w:r w:rsidR="00B6753A">
        <w:rPr>
          <w:rFonts w:ascii="Times New Roman" w:hAnsi="Times New Roman"/>
          <w:sz w:val="24"/>
        </w:rPr>
        <w:t xml:space="preserve">system’s aspired </w:t>
      </w:r>
      <w:r w:rsidR="00145FFC">
        <w:rPr>
          <w:rFonts w:ascii="Times New Roman" w:hAnsi="Times New Roman"/>
          <w:sz w:val="24"/>
        </w:rPr>
        <w:t>quality goal.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60CECD39" w14:textId="374CD626" w:rsidR="00145FFC" w:rsidRPr="00145FFC" w:rsidRDefault="00F067C8" w:rsidP="00145FFC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  <w:lastRenderedPageBreak/>
      </w:r>
      <w:r w:rsidR="00F067C8" w:rsidRPr="00F067C8">
        <w:rPr>
          <w:rFonts w:ascii="Times New Roman" w:hAnsi="Times New Roman"/>
          <w:noProof/>
          <w:sz w:val="24"/>
        </w:rPr>
        <w:pict w14:anchorId="4C15E676">
          <v:shape id="_x0000_i1622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should be measurable, but there is no need to agree</w:t>
      </w:r>
      <w:r>
        <w:rPr>
          <w:rFonts w:ascii="Times New Roman" w:hAnsi="Times New Roman"/>
          <w:sz w:val="24"/>
        </w:rPr>
        <w:t xml:space="preserve"> with</w:t>
      </w:r>
      <w:r w:rsidR="00145FFC">
        <w:rPr>
          <w:rFonts w:ascii="Times New Roman" w:hAnsi="Times New Roman"/>
          <w:sz w:val="24"/>
        </w:rPr>
        <w:t xml:space="preserve"> the test method with stakeholders.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8A3FAFD" w14:textId="30214B78" w:rsidR="00145FFC" w:rsidRPr="00145FFC" w:rsidRDefault="00F067C8" w:rsidP="00145FFC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6005A85">
          <v:shape id="_x0000_i1621" type="#_x0000_t75" alt="" style="width:18.4pt;height:15.3pt;mso-width-percent:0;mso-height-percent:0;mso-width-percent:0;mso-height-percent:0">
            <v:imagedata r:id="rId5" o:title=""/>
          </v:shape>
        </w:pict>
      </w:r>
      <w:r w:rsidR="00E85EBB">
        <w:rPr>
          <w:rFonts w:ascii="Times New Roman" w:hAnsi="Times New Roman"/>
          <w:sz w:val="24"/>
        </w:rPr>
        <w:t>must only</w:t>
      </w:r>
      <w:r w:rsidR="00145FFC">
        <w:rPr>
          <w:rFonts w:ascii="Times New Roman" w:hAnsi="Times New Roman"/>
          <w:sz w:val="24"/>
        </w:rPr>
        <w:t xml:space="preserve"> be compatible with the</w:t>
      </w:r>
      <w:r w:rsidR="00B6753A">
        <w:rPr>
          <w:rFonts w:ascii="Times New Roman" w:hAnsi="Times New Roman"/>
          <w:sz w:val="24"/>
        </w:rPr>
        <w:t xml:space="preserve"> project’s</w:t>
      </w:r>
      <w:r w:rsidR="00145FFC">
        <w:rPr>
          <w:rFonts w:ascii="Times New Roman" w:hAnsi="Times New Roman"/>
          <w:sz w:val="24"/>
        </w:rPr>
        <w:t xml:space="preserve"> framework conditions in exceptional cases.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5E0C2B5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ISPE01_Unit07_Question02</w:t>
      </w:r>
    </w:p>
    <w:p w14:paraId="5A9A6AE6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Quality models ...</w:t>
      </w:r>
    </w:p>
    <w:p w14:paraId="7103EEE4" w14:textId="5BC81FA0" w:rsidR="00145FFC" w:rsidRPr="00145FFC" w:rsidRDefault="00F067C8" w:rsidP="00145FFC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03C6A38">
          <v:shape id="_x0000_i1620" type="#_x0000_t75" alt="" style="width:18.4pt;height:15.3pt;mso-width-percent:0;mso-height-percent:0;mso-width-percent:0;mso-height-percent:0">
            <v:imagedata r:id="rId5" o:title=""/>
          </v:shape>
        </w:pict>
      </w:r>
      <w:r w:rsidR="001B5F52" w:rsidRPr="001B5F52">
        <w:rPr>
          <w:rFonts w:ascii="Times New Roman" w:hAnsi="Times New Roman"/>
          <w:sz w:val="24"/>
        </w:rPr>
        <w:t xml:space="preserve"> </w:t>
      </w:r>
      <w:r w:rsidR="001B5F52">
        <w:rPr>
          <w:rFonts w:ascii="Times New Roman" w:hAnsi="Times New Roman"/>
          <w:sz w:val="24"/>
        </w:rPr>
        <w:t xml:space="preserve">help to formulate a detailed description of quality characteristics </w:t>
      </w:r>
      <w:r w:rsidR="00145FFC">
        <w:rPr>
          <w:rFonts w:ascii="Times New Roman" w:hAnsi="Times New Roman"/>
          <w:sz w:val="24"/>
        </w:rPr>
        <w:t>by breaking sub</w:t>
      </w:r>
      <w:r w:rsidR="00E85EBB">
        <w:rPr>
          <w:rFonts w:ascii="Times New Roman" w:hAnsi="Times New Roman"/>
          <w:sz w:val="24"/>
        </w:rPr>
        <w:t>-</w:t>
      </w:r>
      <w:r w:rsidR="00145FFC">
        <w:rPr>
          <w:rFonts w:ascii="Times New Roman" w:hAnsi="Times New Roman"/>
          <w:sz w:val="24"/>
        </w:rPr>
        <w:t>features</w:t>
      </w:r>
      <w:r w:rsidR="001B5F52">
        <w:rPr>
          <w:rFonts w:ascii="Times New Roman" w:hAnsi="Times New Roman"/>
          <w:sz w:val="24"/>
        </w:rPr>
        <w:t xml:space="preserve"> down</w:t>
      </w:r>
      <w:r w:rsidR="00145FFC">
        <w:rPr>
          <w:rFonts w:ascii="Times New Roman" w:hAnsi="Times New Roman"/>
          <w:sz w:val="24"/>
        </w:rPr>
        <w:t xml:space="preserve"> into feature</w:t>
      </w:r>
      <w:r w:rsidR="00E85EBB">
        <w:rPr>
          <w:rFonts w:ascii="Times New Roman" w:hAnsi="Times New Roman"/>
          <w:sz w:val="24"/>
        </w:rPr>
        <w:t>s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3EF08BE7" w14:textId="2772237B" w:rsidR="00145FFC" w:rsidRPr="00145FFC" w:rsidRDefault="00F067C8" w:rsidP="00145FFC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9308143">
          <v:shape id="_x0000_i161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structure the abstract concept of quality into various sub</w:t>
      </w:r>
      <w:r w:rsidR="00E85EBB">
        <w:rPr>
          <w:rFonts w:ascii="Times New Roman" w:hAnsi="Times New Roman"/>
          <w:sz w:val="24"/>
        </w:rPr>
        <w:t>-</w:t>
      </w:r>
      <w:r w:rsidR="00145FFC">
        <w:rPr>
          <w:rFonts w:ascii="Times New Roman" w:hAnsi="Times New Roman"/>
          <w:sz w:val="24"/>
        </w:rPr>
        <w:t>features.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2D33E620" w14:textId="3BA6A3A9" w:rsidR="00145FFC" w:rsidRPr="00145FFC" w:rsidRDefault="00F067C8" w:rsidP="00145FFC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37F7F68">
          <v:shape id="_x0000_i1618" type="#_x0000_t75" alt="" style="width:18.4pt;height:15.3pt;mso-width-percent:0;mso-height-percent:0;mso-width-percent:0;mso-height-percent:0">
            <v:imagedata r:id="rId5" o:title=""/>
          </v:shape>
        </w:pict>
      </w:r>
      <w:r w:rsidR="001B5F52">
        <w:rPr>
          <w:rFonts w:ascii="Times New Roman" w:hAnsi="Times New Roman"/>
          <w:sz w:val="24"/>
        </w:rPr>
        <w:t>s</w:t>
      </w:r>
      <w:r w:rsidR="00145FFC">
        <w:rPr>
          <w:rFonts w:ascii="Times New Roman" w:hAnsi="Times New Roman"/>
          <w:sz w:val="24"/>
        </w:rPr>
        <w:t>hould be prepared from scratch for each individual software project.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3B101EDC" w14:textId="6F3991C8" w:rsidR="00145FFC" w:rsidRPr="00145FFC" w:rsidRDefault="00F067C8" w:rsidP="00145FFC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45A643A">
          <v:shape id="_x0000_i161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are a tool for </w:t>
      </w:r>
      <w:r w:rsidR="001B5F52">
        <w:rPr>
          <w:rFonts w:ascii="Times New Roman" w:hAnsi="Times New Roman"/>
          <w:sz w:val="24"/>
        </w:rPr>
        <w:t>specifying</w:t>
      </w:r>
      <w:r w:rsidR="00145FFC">
        <w:rPr>
          <w:rFonts w:ascii="Times New Roman" w:hAnsi="Times New Roman"/>
          <w:sz w:val="24"/>
        </w:rPr>
        <w:t xml:space="preserve"> quality characteristics.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747CB177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ISPE01_Unit07_Question03</w:t>
      </w:r>
    </w:p>
    <w:p w14:paraId="6EB1105F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An FCM model ...</w:t>
      </w:r>
    </w:p>
    <w:p w14:paraId="19CE0D51" w14:textId="17624733" w:rsidR="00145FFC" w:rsidRPr="00145FFC" w:rsidRDefault="00F067C8" w:rsidP="00145FFC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A56D10C">
          <v:shape id="_x0000_i161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refers to a specific type of quality characteristic.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10E19932" w14:textId="29F9A2B0" w:rsidR="00145FFC" w:rsidRPr="00145FFC" w:rsidRDefault="00F067C8" w:rsidP="00145FFC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35B8B49">
          <v:shape id="_x0000_i161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 includes metrics for measuring the actual quality achieved</w:t>
      </w:r>
      <w:r w:rsidR="001B5F52">
        <w:rPr>
          <w:rFonts w:ascii="Times New Roman" w:hAnsi="Times New Roman"/>
          <w:sz w:val="24"/>
        </w:rPr>
        <w:t xml:space="preserve"> as well as sub</w:t>
      </w:r>
      <w:r w:rsidR="00CB2B92">
        <w:rPr>
          <w:rFonts w:ascii="Times New Roman" w:hAnsi="Times New Roman"/>
          <w:sz w:val="24"/>
        </w:rPr>
        <w:t>-</w:t>
      </w:r>
      <w:r w:rsidR="001B5F52">
        <w:rPr>
          <w:rFonts w:ascii="Times New Roman" w:hAnsi="Times New Roman"/>
          <w:sz w:val="24"/>
        </w:rPr>
        <w:t>feat</w:t>
      </w:r>
      <w:r w:rsidR="00CB2B92">
        <w:rPr>
          <w:rFonts w:ascii="Times New Roman" w:hAnsi="Times New Roman"/>
          <w:sz w:val="24"/>
        </w:rPr>
        <w:t>u</w:t>
      </w:r>
      <w:r w:rsidR="001B5F52">
        <w:rPr>
          <w:rFonts w:ascii="Times New Roman" w:hAnsi="Times New Roman"/>
          <w:sz w:val="24"/>
        </w:rPr>
        <w:t>res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39BED28E" w14:textId="68E2F13B" w:rsidR="00145FFC" w:rsidRPr="00145FFC" w:rsidRDefault="00F067C8" w:rsidP="00145FFC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9A5BA98">
          <v:shape id="_x0000_i161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contains sub</w:t>
      </w:r>
      <w:r w:rsidR="00CB2B92">
        <w:rPr>
          <w:rFonts w:ascii="Times New Roman" w:hAnsi="Times New Roman"/>
          <w:sz w:val="24"/>
        </w:rPr>
        <w:t>-</w:t>
      </w:r>
      <w:r w:rsidR="00145FFC">
        <w:rPr>
          <w:rFonts w:ascii="Times New Roman" w:hAnsi="Times New Roman"/>
          <w:sz w:val="24"/>
        </w:rPr>
        <w:t xml:space="preserve">features </w:t>
      </w:r>
      <w:r w:rsidR="001B5F52">
        <w:rPr>
          <w:rFonts w:ascii="Times New Roman" w:hAnsi="Times New Roman"/>
          <w:sz w:val="24"/>
        </w:rPr>
        <w:t>to specialize</w:t>
      </w:r>
      <w:r w:rsidR="00145FFC">
        <w:rPr>
          <w:rFonts w:ascii="Times New Roman" w:hAnsi="Times New Roman"/>
          <w:sz w:val="24"/>
        </w:rPr>
        <w:t xml:space="preserve"> factors.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68A05EAF" w14:textId="19C04BBF" w:rsidR="00145FFC" w:rsidRPr="00145FFC" w:rsidRDefault="00F067C8" w:rsidP="00145FFC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45EAB45">
          <v:shape id="_x0000_i161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is comprised of fractures, sub-features</w:t>
      </w:r>
      <w:r>
        <w:rPr>
          <w:rFonts w:ascii="Times New Roman" w:hAnsi="Times New Roman"/>
          <w:sz w:val="24"/>
        </w:rPr>
        <w:t>,</w:t>
      </w:r>
      <w:r w:rsidR="00145FFC">
        <w:rPr>
          <w:rFonts w:ascii="Times New Roman" w:hAnsi="Times New Roman"/>
          <w:sz w:val="24"/>
        </w:rPr>
        <w:t xml:space="preserve"> and metrics.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6B5D5C41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ISPE01_Unit07_Question04</w:t>
      </w:r>
    </w:p>
    <w:p w14:paraId="77A90D0A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GQM method ...</w:t>
      </w:r>
    </w:p>
    <w:p w14:paraId="2B663A56" w14:textId="003F8F1A" w:rsidR="00145FFC" w:rsidRPr="00145FFC" w:rsidRDefault="00F067C8" w:rsidP="00145FFC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B633C44">
          <v:shape id="_x0000_i1612" type="#_x0000_t75" alt="" style="width:18.4pt;height:15.3pt;mso-width-percent:0;mso-height-percent:0;mso-width-percent:0;mso-height-percent:0">
            <v:imagedata r:id="rId5" o:title=""/>
          </v:shape>
        </w:pict>
      </w:r>
      <w:r w:rsidR="001B5F52">
        <w:rPr>
          <w:rFonts w:ascii="Times New Roman" w:hAnsi="Times New Roman"/>
          <w:sz w:val="24"/>
        </w:rPr>
        <w:t>is a techniq</w:t>
      </w:r>
      <w:r w:rsidR="00CA5501">
        <w:rPr>
          <w:rFonts w:ascii="Times New Roman" w:hAnsi="Times New Roman"/>
          <w:sz w:val="24"/>
        </w:rPr>
        <w:t>u</w:t>
      </w:r>
      <w:r w:rsidR="001B5F52">
        <w:rPr>
          <w:rFonts w:ascii="Times New Roman" w:hAnsi="Times New Roman"/>
          <w:sz w:val="24"/>
        </w:rPr>
        <w:t>e</w:t>
      </w:r>
      <w:r w:rsidR="00145FFC">
        <w:rPr>
          <w:rFonts w:ascii="Times New Roman" w:hAnsi="Times New Roman"/>
          <w:sz w:val="24"/>
        </w:rPr>
        <w:t xml:space="preserve"> for specifying quality characteristics </w:t>
      </w:r>
      <w:r w:rsidR="00B51102">
        <w:rPr>
          <w:rFonts w:ascii="Times New Roman" w:hAnsi="Times New Roman"/>
          <w:sz w:val="24"/>
        </w:rPr>
        <w:t>and for measuring the quality attained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0BD8B8E8" w14:textId="0DFBD520" w:rsidR="00145FFC" w:rsidRPr="00145FFC" w:rsidRDefault="00F067C8" w:rsidP="00145FFC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2186CBF">
          <v:shape id="_x0000_i161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 only</w:t>
      </w:r>
      <w:r w:rsidR="0093509E">
        <w:rPr>
          <w:rFonts w:ascii="Times New Roman" w:hAnsi="Times New Roman"/>
          <w:sz w:val="24"/>
        </w:rPr>
        <w:t xml:space="preserve"> needs to</w:t>
      </w:r>
      <w:r w:rsidR="00145FFC">
        <w:rPr>
          <w:rFonts w:ascii="Times New Roman" w:hAnsi="Times New Roman"/>
          <w:sz w:val="24"/>
        </w:rPr>
        <w:t xml:space="preserve"> be used once for each organization, as the quality characteristics of software systems tend to be identical.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143A5096" w14:textId="0EF21799" w:rsidR="00145FFC" w:rsidRPr="00145FFC" w:rsidRDefault="00F067C8" w:rsidP="00145FFC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E9969B4">
          <v:shape id="_x0000_i1610" type="#_x0000_t75" alt="" style="width:18.4pt;height:15.3pt;mso-width-percent:0;mso-height-percent:0;mso-width-percent:0;mso-height-percent:0">
            <v:imagedata r:id="rId5" o:title=""/>
          </v:shape>
        </w:pict>
      </w:r>
      <w:r w:rsidR="0093509E">
        <w:rPr>
          <w:rFonts w:ascii="Times New Roman" w:hAnsi="Times New Roman"/>
          <w:sz w:val="24"/>
        </w:rPr>
        <w:t>is particularly useful for a</w:t>
      </w:r>
      <w:r w:rsidR="00145FFC">
        <w:rPr>
          <w:rFonts w:ascii="Times New Roman" w:hAnsi="Times New Roman"/>
          <w:sz w:val="24"/>
        </w:rPr>
        <w:t xml:space="preserve"> comprehensive specification of quality.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1C3235BA" w14:textId="5A263831" w:rsidR="00145FFC" w:rsidRPr="00145FFC" w:rsidRDefault="00F067C8" w:rsidP="00145FFC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BF93104">
          <v:shape id="_x0000_i160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can only be used for certain system components but not for GUIs.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4D43F2FE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ISPE01_Unit07_Question05</w:t>
      </w:r>
    </w:p>
    <w:p w14:paraId="42CDCC9F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Implementation of the GQM method ...</w:t>
      </w:r>
    </w:p>
    <w:p w14:paraId="6C2FBB23" w14:textId="660C6255" w:rsidR="00145FFC" w:rsidRPr="00145FFC" w:rsidRDefault="00F067C8" w:rsidP="00145FFC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7E60CCF">
          <v:shape id="_x0000_i1608" type="#_x0000_t75" alt="" style="width:18.4pt;height:15.3pt;mso-width-percent:0;mso-height-percent:0;mso-width-percent:0;mso-height-percent:0">
            <v:imagedata r:id="rId5" o:title=""/>
          </v:shape>
        </w:pict>
      </w:r>
      <w:r w:rsidR="00522948">
        <w:rPr>
          <w:rFonts w:ascii="Times New Roman" w:hAnsi="Times New Roman"/>
          <w:sz w:val="24"/>
        </w:rPr>
        <w:t xml:space="preserve">is </w:t>
      </w:r>
      <w:r w:rsidR="00145FFC">
        <w:rPr>
          <w:rFonts w:ascii="Times New Roman" w:hAnsi="Times New Roman"/>
          <w:sz w:val="24"/>
        </w:rPr>
        <w:t>rarely supported by a quality model.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E2B2393" w14:textId="3EFBC55D" w:rsidR="00145FFC" w:rsidRPr="00145FFC" w:rsidRDefault="00F067C8" w:rsidP="00145FFC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9B3A004">
          <v:shape id="_x0000_i160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comprises 10 steps </w:t>
      </w:r>
      <w:r>
        <w:rPr>
          <w:rFonts w:ascii="Times New Roman" w:hAnsi="Times New Roman"/>
          <w:sz w:val="24"/>
        </w:rPr>
        <w:t>that</w:t>
      </w:r>
      <w:r w:rsidR="00145FFC">
        <w:rPr>
          <w:rFonts w:ascii="Times New Roman" w:hAnsi="Times New Roman"/>
          <w:sz w:val="24"/>
        </w:rPr>
        <w:t xml:space="preserve"> are implemented in a pre-defined sequence.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800B3F7" w14:textId="696D8FFD" w:rsidR="00145FFC" w:rsidRPr="00145FFC" w:rsidRDefault="00F067C8" w:rsidP="00145FFC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3E2CAE8">
          <v:shape id="_x0000_i160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is strictly sequential, which means that findings from late stages have no influence on </w:t>
      </w:r>
      <w:r w:rsidR="00522948">
        <w:rPr>
          <w:rFonts w:ascii="Times New Roman" w:hAnsi="Times New Roman"/>
          <w:sz w:val="24"/>
        </w:rPr>
        <w:t xml:space="preserve">the </w:t>
      </w:r>
      <w:r w:rsidR="00145FFC">
        <w:rPr>
          <w:rFonts w:ascii="Times New Roman" w:hAnsi="Times New Roman"/>
          <w:sz w:val="24"/>
        </w:rPr>
        <w:t xml:space="preserve">stages </w:t>
      </w:r>
      <w:r w:rsidR="00522948">
        <w:rPr>
          <w:rFonts w:ascii="Times New Roman" w:hAnsi="Times New Roman"/>
          <w:sz w:val="24"/>
        </w:rPr>
        <w:t>already</w:t>
      </w:r>
      <w:r w:rsidR="00145FFC">
        <w:rPr>
          <w:rFonts w:ascii="Times New Roman" w:hAnsi="Times New Roman"/>
          <w:sz w:val="24"/>
        </w:rPr>
        <w:t xml:space="preserve"> completed.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2E04E46C" w14:textId="1F659361" w:rsidR="00145FFC" w:rsidRPr="00145FFC" w:rsidRDefault="00F067C8" w:rsidP="00145FFC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  <w:lastRenderedPageBreak/>
      </w:r>
      <w:r w:rsidR="00F067C8" w:rsidRPr="00F067C8">
        <w:rPr>
          <w:rFonts w:ascii="Times New Roman" w:hAnsi="Times New Roman"/>
          <w:noProof/>
          <w:sz w:val="24"/>
        </w:rPr>
        <w:pict w14:anchorId="680ADF46">
          <v:shape id="_x0000_i160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begins with the definition of quality targets and ends with the formulation of specific quality characteristics.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0CBBC6F9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ISPE01_Unit07_Question06</w:t>
      </w:r>
    </w:p>
    <w:p w14:paraId="1ACCF9BA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Step 1 of the GQM method ...</w:t>
      </w:r>
    </w:p>
    <w:p w14:paraId="4495220C" w14:textId="51BDE218" w:rsidR="00145FFC" w:rsidRPr="00145FFC" w:rsidRDefault="00F067C8" w:rsidP="00145FF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26269D4">
          <v:shape id="_x0000_i160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includes </w:t>
      </w:r>
      <w:r w:rsidR="00522948">
        <w:rPr>
          <w:rFonts w:ascii="Times New Roman" w:hAnsi="Times New Roman"/>
          <w:sz w:val="24"/>
        </w:rPr>
        <w:t xml:space="preserve">limiting the </w:t>
      </w:r>
      <w:r w:rsidR="00697007">
        <w:rPr>
          <w:rFonts w:ascii="Times New Roman" w:hAnsi="Times New Roman"/>
          <w:sz w:val="24"/>
        </w:rPr>
        <w:t>scope of</w:t>
      </w:r>
      <w:r w:rsidR="00145FFC">
        <w:rPr>
          <w:rFonts w:ascii="Times New Roman" w:hAnsi="Times New Roman"/>
          <w:sz w:val="24"/>
        </w:rPr>
        <w:t xml:space="preserve"> quality to selected system components.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2847F928" w14:textId="2CB7A7D6" w:rsidR="00145FFC" w:rsidRPr="00145FFC" w:rsidRDefault="00F067C8" w:rsidP="00145FF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C349A0E">
          <v:shape id="_x0000_i160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forces </w:t>
      </w:r>
      <w:r w:rsidR="00697007">
        <w:rPr>
          <w:rFonts w:ascii="Times New Roman" w:hAnsi="Times New Roman"/>
          <w:sz w:val="24"/>
        </w:rPr>
        <w:t>the consideration of</w:t>
      </w:r>
      <w:r w:rsidR="00145FFC">
        <w:rPr>
          <w:rFonts w:ascii="Times New Roman" w:hAnsi="Times New Roman"/>
          <w:sz w:val="24"/>
        </w:rPr>
        <w:t xml:space="preserve"> quality from a very </w:t>
      </w:r>
      <w:r w:rsidR="00697007">
        <w:rPr>
          <w:rFonts w:ascii="Times New Roman" w:hAnsi="Times New Roman"/>
          <w:sz w:val="24"/>
        </w:rPr>
        <w:t>particular</w:t>
      </w:r>
      <w:r w:rsidR="00145FFC">
        <w:rPr>
          <w:rFonts w:ascii="Times New Roman" w:hAnsi="Times New Roman"/>
          <w:sz w:val="24"/>
        </w:rPr>
        <w:t xml:space="preserve"> perspective.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6C2E425A" w14:textId="71241731" w:rsidR="00145FFC" w:rsidRPr="00145FFC" w:rsidRDefault="00F067C8" w:rsidP="00145FF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649B05D0">
          <v:shape id="_x0000_i1602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defines the framework which </w:t>
      </w:r>
      <w:r w:rsidR="00522948">
        <w:rPr>
          <w:rFonts w:ascii="Times New Roman" w:hAnsi="Times New Roman"/>
          <w:sz w:val="24"/>
        </w:rPr>
        <w:t xml:space="preserve">will </w:t>
      </w:r>
      <w:r w:rsidR="00145FFC">
        <w:rPr>
          <w:rFonts w:ascii="Times New Roman" w:hAnsi="Times New Roman"/>
          <w:sz w:val="24"/>
        </w:rPr>
        <w:t>guide all subsequent steps.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45B47A32" w14:textId="634EE588" w:rsidR="00145FFC" w:rsidRPr="00145FFC" w:rsidRDefault="00F067C8" w:rsidP="00145FF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A3EED3F">
          <v:shape id="_x0000_i1601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can be skipped if </w:t>
      </w:r>
      <w:r w:rsidR="00522948">
        <w:rPr>
          <w:rFonts w:ascii="Times New Roman" w:hAnsi="Times New Roman"/>
          <w:sz w:val="24"/>
        </w:rPr>
        <w:t xml:space="preserve">you are aiming to achieve a high-quality overall </w:t>
      </w:r>
      <w:r w:rsidR="00145FFC">
        <w:rPr>
          <w:rFonts w:ascii="Times New Roman" w:hAnsi="Times New Roman"/>
          <w:sz w:val="24"/>
        </w:rPr>
        <w:t>system, rather than just individual components.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37C0A19D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ISPE01_Unit07_Question07</w:t>
      </w:r>
    </w:p>
    <w:p w14:paraId="7404C884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Formulation of the question ...</w:t>
      </w:r>
    </w:p>
    <w:p w14:paraId="768D70E7" w14:textId="3FEC20E5" w:rsidR="00145FFC" w:rsidRPr="00145FFC" w:rsidRDefault="00F067C8" w:rsidP="00145FF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13A544D">
          <v:shape id="_x0000_i1600" type="#_x0000_t75" alt="" style="width:18.4pt;height:15.3pt;mso-width-percent:0;mso-height-percent:0;mso-width-percent:0;mso-height-percent:0">
            <v:imagedata r:id="rId5" o:title=""/>
          </v:shape>
        </w:pict>
      </w:r>
      <w:r w:rsidR="004715A4">
        <w:rPr>
          <w:rFonts w:ascii="Times New Roman" w:hAnsi="Times New Roman"/>
          <w:sz w:val="24"/>
        </w:rPr>
        <w:t>produces</w:t>
      </w:r>
      <w:r w:rsidR="00145FFC">
        <w:rPr>
          <w:rFonts w:ascii="Times New Roman" w:hAnsi="Times New Roman"/>
          <w:sz w:val="24"/>
        </w:rPr>
        <w:t xml:space="preserve"> a question that can be answered with Yes or No in exceptional cases</w:t>
      </w:r>
      <w:r w:rsidR="00522948">
        <w:rPr>
          <w:rFonts w:ascii="Times New Roman" w:hAnsi="Times New Roman"/>
          <w:sz w:val="24"/>
        </w:rPr>
        <w:t xml:space="preserve"> only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2B313EFD" w14:textId="7791FE39" w:rsidR="00145FFC" w:rsidRPr="00145FFC" w:rsidRDefault="00F067C8" w:rsidP="00145FF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AF4354D">
          <v:shape id="_x0000_i159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may be implemented on the basis of a refined quality model. (</w:t>
      </w:r>
      <w:r w:rsidR="00145FFC">
        <w:rPr>
          <w:rFonts w:ascii="Times New Roman" w:hAnsi="Times New Roman"/>
          <w:color w:val="008000"/>
          <w:sz w:val="24"/>
        </w:rPr>
        <w:t>1 pts</w:t>
      </w:r>
      <w:r w:rsidR="00145FFC">
        <w:rPr>
          <w:rFonts w:ascii="Times New Roman" w:hAnsi="Times New Roman"/>
          <w:sz w:val="24"/>
        </w:rPr>
        <w:t>)</w:t>
      </w:r>
    </w:p>
    <w:p w14:paraId="1B4A2723" w14:textId="35596BB4" w:rsidR="00145FFC" w:rsidRPr="00145FFC" w:rsidRDefault="00F067C8" w:rsidP="00145FF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A4E9818">
          <v:shape id="_x0000_i1598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is not a creative process but is implemented strictly according to the pre-defined structure of the quality model.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06CC182D" w14:textId="4084F516" w:rsidR="00145FFC" w:rsidRPr="00145FFC" w:rsidRDefault="00F067C8" w:rsidP="00145FF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249A771">
          <v:shape id="_x0000_i1597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occurs independently of the perspective defined in step 1.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5EC81B23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ISPE01_Unit07_Question08</w:t>
      </w:r>
    </w:p>
    <w:p w14:paraId="3DC5EEAC" w14:textId="5CF80C92" w:rsidR="00145FFC" w:rsidRPr="00145FFC" w:rsidRDefault="006C52C6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definition of </w:t>
      </w:r>
      <w:r w:rsidR="00145FFC">
        <w:rPr>
          <w:rFonts w:ascii="Times New Roman" w:hAnsi="Times New Roman"/>
          <w:sz w:val="24"/>
        </w:rPr>
        <w:t>the indicators to be measured (metrics) ...</w:t>
      </w:r>
    </w:p>
    <w:p w14:paraId="6D6217F8" w14:textId="7C1219E8" w:rsidR="00145FFC" w:rsidRPr="00145FFC" w:rsidRDefault="00F067C8" w:rsidP="00145FFC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D9F494B">
          <v:shape id="_x0000_i1596" type="#_x0000_t75" alt="" style="width:18.4pt;height:15.3pt;mso-width-percent:0;mso-height-percent:0;mso-width-percent:0;mso-height-percent:0">
            <v:imagedata r:id="rId5" o:title=""/>
          </v:shape>
        </w:pict>
      </w:r>
      <w:r w:rsidR="004715A4">
        <w:rPr>
          <w:rFonts w:ascii="Times New Roman" w:hAnsi="Times New Roman"/>
          <w:sz w:val="24"/>
        </w:rPr>
        <w:t>produces</w:t>
      </w:r>
      <w:r w:rsidR="00145FFC">
        <w:rPr>
          <w:rFonts w:ascii="Times New Roman" w:hAnsi="Times New Roman"/>
          <w:sz w:val="24"/>
        </w:rPr>
        <w:t xml:space="preserve"> a quantitative, objective</w:t>
      </w:r>
      <w:r w:rsidR="004715A4">
        <w:rPr>
          <w:rFonts w:ascii="Times New Roman" w:hAnsi="Times New Roman"/>
          <w:sz w:val="24"/>
        </w:rPr>
        <w:t xml:space="preserve"> </w:t>
      </w:r>
      <w:r w:rsidR="00145FFC">
        <w:rPr>
          <w:rFonts w:ascii="Times New Roman" w:hAnsi="Times New Roman"/>
          <w:sz w:val="24"/>
        </w:rPr>
        <w:t xml:space="preserve">measurement in </w:t>
      </w:r>
      <w:r w:rsidR="004715A4">
        <w:rPr>
          <w:rFonts w:ascii="Times New Roman" w:hAnsi="Times New Roman"/>
          <w:sz w:val="24"/>
        </w:rPr>
        <w:t xml:space="preserve">every </w:t>
      </w:r>
      <w:r w:rsidR="00145FFC">
        <w:rPr>
          <w:rFonts w:ascii="Times New Roman" w:hAnsi="Times New Roman"/>
          <w:sz w:val="24"/>
        </w:rPr>
        <w:t>case.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673E7CFA" w14:textId="62B628FB" w:rsidR="00145FFC" w:rsidRPr="00145FFC" w:rsidRDefault="00F067C8" w:rsidP="00145FFC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8EEAFBF">
          <v:shape id="_x0000_i1595" type="#_x0000_t75" alt="" style="width:18.4pt;height:15.3pt;mso-width-percent:0;mso-height-percent:0;mso-width-percent:0;mso-height-percent:0">
            <v:imagedata r:id="rId5" o:title=""/>
          </v:shape>
        </w:pict>
      </w:r>
      <w:r w:rsidR="004715A4">
        <w:rPr>
          <w:rFonts w:ascii="Times New Roman" w:hAnsi="Times New Roman"/>
          <w:sz w:val="24"/>
        </w:rPr>
        <w:t xml:space="preserve">can </w:t>
      </w:r>
      <w:r w:rsidR="006C52C6">
        <w:rPr>
          <w:rFonts w:ascii="Times New Roman" w:hAnsi="Times New Roman"/>
          <w:sz w:val="24"/>
        </w:rPr>
        <w:t>sometimes lead to</w:t>
      </w:r>
      <w:r w:rsidR="004715A4">
        <w:rPr>
          <w:rFonts w:ascii="Times New Roman" w:hAnsi="Times New Roman"/>
          <w:sz w:val="24"/>
        </w:rPr>
        <w:t xml:space="preserve"> </w:t>
      </w:r>
      <w:r w:rsidR="00145FFC">
        <w:rPr>
          <w:rFonts w:ascii="Times New Roman" w:hAnsi="Times New Roman"/>
          <w:sz w:val="24"/>
        </w:rPr>
        <w:t>subjective</w:t>
      </w:r>
      <w:r w:rsidR="004715A4">
        <w:rPr>
          <w:rFonts w:ascii="Times New Roman" w:hAnsi="Times New Roman"/>
          <w:sz w:val="24"/>
        </w:rPr>
        <w:t xml:space="preserve"> </w:t>
      </w:r>
      <w:r w:rsidR="00145FFC">
        <w:rPr>
          <w:rFonts w:ascii="Times New Roman" w:hAnsi="Times New Roman"/>
          <w:sz w:val="24"/>
        </w:rPr>
        <w:t>indicators.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634D74A2" w14:textId="365CFDF2" w:rsidR="00145FFC" w:rsidRPr="00145FFC" w:rsidRDefault="00F067C8" w:rsidP="00145FFC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5696C0B">
          <v:shape id="_x0000_i1594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with subjective metrics </w:t>
      </w:r>
      <w:r w:rsidR="004715A4">
        <w:rPr>
          <w:rFonts w:ascii="Times New Roman" w:hAnsi="Times New Roman"/>
          <w:sz w:val="24"/>
        </w:rPr>
        <w:t>tends to be</w:t>
      </w:r>
      <w:r w:rsidR="00145FFC">
        <w:rPr>
          <w:rFonts w:ascii="Times New Roman" w:hAnsi="Times New Roman"/>
          <w:sz w:val="24"/>
        </w:rPr>
        <w:t xml:space="preserve"> less time-consuming and easier </w:t>
      </w:r>
      <w:r w:rsidR="004715A4">
        <w:rPr>
          <w:rFonts w:ascii="Times New Roman" w:hAnsi="Times New Roman"/>
          <w:sz w:val="24"/>
        </w:rPr>
        <w:t>than using</w:t>
      </w:r>
      <w:r w:rsidR="00145FFC">
        <w:rPr>
          <w:rFonts w:ascii="Times New Roman" w:hAnsi="Times New Roman"/>
          <w:sz w:val="24"/>
        </w:rPr>
        <w:t xml:space="preserve"> objective metrics.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2D8067AF" w14:textId="774D5EFA" w:rsidR="00145FFC" w:rsidRPr="00145FFC" w:rsidRDefault="00F067C8" w:rsidP="00145FFC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254F112">
          <v:shape id="_x0000_i1593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 answer</w:t>
      </w:r>
      <w:r w:rsidR="008614CB">
        <w:rPr>
          <w:rFonts w:ascii="Times New Roman" w:hAnsi="Times New Roman"/>
          <w:sz w:val="24"/>
        </w:rPr>
        <w:t>s</w:t>
      </w:r>
      <w:r w:rsidR="00145FFC">
        <w:rPr>
          <w:rFonts w:ascii="Times New Roman" w:hAnsi="Times New Roman"/>
          <w:sz w:val="24"/>
        </w:rPr>
        <w:t xml:space="preserve"> the question formulated in step 3.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32166F94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ISPE01_Unit07_Question09</w:t>
      </w:r>
    </w:p>
    <w:p w14:paraId="21C353CA" w14:textId="5E56403E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specification of TARGET values for </w:t>
      </w:r>
      <w:r w:rsidR="008614CB">
        <w:rPr>
          <w:rFonts w:ascii="Times New Roman" w:hAnsi="Times New Roman"/>
          <w:sz w:val="24"/>
        </w:rPr>
        <w:t>measured</w:t>
      </w:r>
      <w:r>
        <w:rPr>
          <w:rFonts w:ascii="Times New Roman" w:hAnsi="Times New Roman"/>
          <w:sz w:val="24"/>
        </w:rPr>
        <w:t xml:space="preserve"> indicators...</w:t>
      </w:r>
    </w:p>
    <w:p w14:paraId="5D7229BF" w14:textId="6C4B6B4E" w:rsidR="00145FFC" w:rsidRPr="00145FFC" w:rsidRDefault="00F067C8" w:rsidP="00145FFC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4BBEDFB8">
          <v:shape id="_x0000_i1592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>is always the most important step in the GQM method.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7FB87B85" w14:textId="767C5D55" w:rsidR="00145FFC" w:rsidRPr="00145FFC" w:rsidRDefault="00F067C8" w:rsidP="00145FFC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8267166">
          <v:shape id="_x0000_i1591" type="#_x0000_t75" alt="" style="width:18.4pt;height:15.3pt;mso-width-percent:0;mso-height-percent:0;mso-width-percent:0;mso-height-percent:0">
            <v:imagedata r:id="rId5" o:title=""/>
          </v:shape>
        </w:pict>
      </w:r>
      <w:r w:rsidR="008614CB">
        <w:rPr>
          <w:rFonts w:ascii="Times New Roman" w:hAnsi="Times New Roman"/>
          <w:sz w:val="24"/>
        </w:rPr>
        <w:t xml:space="preserve">is </w:t>
      </w:r>
      <w:r w:rsidR="00145FFC">
        <w:rPr>
          <w:rFonts w:ascii="Times New Roman" w:hAnsi="Times New Roman"/>
          <w:sz w:val="24"/>
        </w:rPr>
        <w:t xml:space="preserve">a binding requirement for the architecture and development team because </w:t>
      </w:r>
      <w:r w:rsidR="008614CB">
        <w:rPr>
          <w:rFonts w:ascii="Times New Roman" w:hAnsi="Times New Roman"/>
          <w:sz w:val="24"/>
        </w:rPr>
        <w:t xml:space="preserve">this ultimately subjectifies </w:t>
      </w:r>
      <w:r w:rsidR="00145FFC">
        <w:rPr>
          <w:rFonts w:ascii="Times New Roman" w:hAnsi="Times New Roman"/>
          <w:sz w:val="24"/>
        </w:rPr>
        <w:t>quality characteristics.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6367962D" w14:textId="3300FACE" w:rsidR="00145FFC" w:rsidRPr="00145FFC" w:rsidRDefault="00F067C8" w:rsidP="00145FFC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72BFA35B">
          <v:shape id="_x0000_i1590" type="#_x0000_t75" alt="" style="width:18.4pt;height:15.3pt;mso-width-percent:0;mso-height-percent:0;mso-width-percent:0;mso-height-percent:0">
            <v:imagedata r:id="rId5" o:title=""/>
          </v:shape>
        </w:pict>
      </w:r>
      <w:r w:rsidR="009B56D5">
        <w:rPr>
          <w:rFonts w:ascii="Times New Roman" w:hAnsi="Times New Roman"/>
          <w:sz w:val="24"/>
        </w:rPr>
        <w:t>sets out</w:t>
      </w:r>
      <w:r w:rsidR="00145FFC">
        <w:rPr>
          <w:rFonts w:ascii="Times New Roman" w:hAnsi="Times New Roman"/>
          <w:sz w:val="24"/>
        </w:rPr>
        <w:t xml:space="preserve"> a quantitative framework which the system</w:t>
      </w:r>
      <w:r w:rsidR="009B56D5">
        <w:rPr>
          <w:rFonts w:ascii="Times New Roman" w:hAnsi="Times New Roman"/>
          <w:sz w:val="24"/>
        </w:rPr>
        <w:t xml:space="preserve"> must</w:t>
      </w:r>
      <w:r w:rsidR="006C52C6">
        <w:rPr>
          <w:rFonts w:ascii="Times New Roman" w:hAnsi="Times New Roman"/>
          <w:sz w:val="24"/>
        </w:rPr>
        <w:t xml:space="preserve"> later</w:t>
      </w:r>
      <w:r w:rsidR="009B56D5">
        <w:rPr>
          <w:rFonts w:ascii="Times New Roman" w:hAnsi="Times New Roman"/>
          <w:sz w:val="24"/>
        </w:rPr>
        <w:t xml:space="preserve"> </w:t>
      </w:r>
      <w:r w:rsidR="006C52C6">
        <w:rPr>
          <w:rFonts w:ascii="Times New Roman" w:hAnsi="Times New Roman"/>
          <w:sz w:val="24"/>
        </w:rPr>
        <w:t>satisfy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17F915BD" w14:textId="2053356F" w:rsidR="00145FFC" w:rsidRPr="00145FFC" w:rsidRDefault="00F067C8" w:rsidP="00145FFC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38215DFE">
          <v:shape id="_x0000_i1589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for subjective indicators should always be defined </w:t>
      </w:r>
      <w:r w:rsidR="009B56D5">
        <w:rPr>
          <w:rFonts w:ascii="Times New Roman" w:hAnsi="Times New Roman"/>
          <w:sz w:val="24"/>
        </w:rPr>
        <w:t xml:space="preserve">alongside </w:t>
      </w:r>
      <w:r w:rsidR="00145FFC">
        <w:rPr>
          <w:rFonts w:ascii="Times New Roman" w:hAnsi="Times New Roman"/>
          <w:sz w:val="24"/>
        </w:rPr>
        <w:t>the measurement technique. (</w:t>
      </w:r>
      <w:r w:rsidR="00145FFC">
        <w:rPr>
          <w:rFonts w:ascii="Times New Roman" w:hAnsi="Times New Roman"/>
          <w:color w:val="008000"/>
          <w:sz w:val="24"/>
        </w:rPr>
        <w:t>0.5 pts</w:t>
      </w:r>
      <w:r w:rsidR="00145FFC">
        <w:rPr>
          <w:rFonts w:ascii="Times New Roman" w:hAnsi="Times New Roman"/>
          <w:sz w:val="24"/>
        </w:rPr>
        <w:t>)</w:t>
      </w:r>
    </w:p>
    <w:p w14:paraId="49C3C1E3" w14:textId="77777777" w:rsidR="00145FFC" w:rsidRPr="00145FFC" w:rsidRDefault="00145FFC" w:rsidP="00145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lastRenderedPageBreak/>
        <w:t>ISPE01_Unit07_Question10</w:t>
      </w:r>
    </w:p>
    <w:p w14:paraId="75F1ED37" w14:textId="77777777" w:rsidR="00145FFC" w:rsidRPr="00145FFC" w:rsidRDefault="00145FFC" w:rsidP="0014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Which of the following statements is/are correct?</w:t>
      </w:r>
    </w:p>
    <w:p w14:paraId="5D264952" w14:textId="77FCC681" w:rsidR="00145FFC" w:rsidRPr="00145FFC" w:rsidRDefault="00F067C8" w:rsidP="00145FFC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1A62441A">
          <v:shape id="_x0000_i1588" type="#_x0000_t75" alt="" style="width:18.4pt;height:15.3pt;mso-width-percent:0;mso-height-percent:0;mso-width-percent:0;mso-height-percent:0">
            <v:imagedata r:id="rId5" o:title=""/>
          </v:shape>
        </w:pict>
      </w:r>
      <w:r w:rsidR="004F5DE5">
        <w:rPr>
          <w:rFonts w:ascii="Times New Roman" w:hAnsi="Times New Roman"/>
          <w:sz w:val="24"/>
        </w:rPr>
        <w:t>Defining</w:t>
      </w:r>
      <w:r w:rsidR="009B56D5">
        <w:rPr>
          <w:rFonts w:ascii="Times New Roman" w:hAnsi="Times New Roman"/>
          <w:sz w:val="24"/>
        </w:rPr>
        <w:t xml:space="preserve"> </w:t>
      </w:r>
      <w:r w:rsidR="00145FFC">
        <w:rPr>
          <w:rFonts w:ascii="Times New Roman" w:hAnsi="Times New Roman"/>
          <w:sz w:val="24"/>
        </w:rPr>
        <w:t xml:space="preserve">the measurement technique ensures that </w:t>
      </w:r>
      <w:r w:rsidR="009B56D5">
        <w:rPr>
          <w:rFonts w:ascii="Times New Roman" w:hAnsi="Times New Roman"/>
          <w:sz w:val="24"/>
        </w:rPr>
        <w:t xml:space="preserve">the </w:t>
      </w:r>
      <w:r w:rsidR="00145FFC">
        <w:rPr>
          <w:rFonts w:ascii="Times New Roman" w:hAnsi="Times New Roman"/>
          <w:sz w:val="24"/>
        </w:rPr>
        <w:t>implementation of formulated quality characteristic</w:t>
      </w:r>
      <w:r w:rsidR="004F5DE5">
        <w:rPr>
          <w:rFonts w:ascii="Times New Roman" w:hAnsi="Times New Roman"/>
          <w:sz w:val="24"/>
        </w:rPr>
        <w:t>s</w:t>
      </w:r>
      <w:r w:rsidR="00145FFC">
        <w:rPr>
          <w:rFonts w:ascii="Times New Roman" w:hAnsi="Times New Roman"/>
          <w:sz w:val="24"/>
        </w:rPr>
        <w:t xml:space="preserve"> </w:t>
      </w:r>
      <w:r w:rsidR="004F5DE5">
        <w:rPr>
          <w:rFonts w:ascii="Times New Roman" w:hAnsi="Times New Roman"/>
          <w:sz w:val="24"/>
        </w:rPr>
        <w:t>can be verified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20D7AFD3" w14:textId="5998EDC7" w:rsidR="00145FFC" w:rsidRPr="00145FFC" w:rsidRDefault="00F067C8" w:rsidP="00145FFC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090BFA1A">
          <v:shape id="_x0000_i1587" type="#_x0000_t75" alt="" style="width:18.4pt;height:15.3pt;mso-width-percent:0;mso-height-percent:0;mso-width-percent:0;mso-height-percent:0">
            <v:imagedata r:id="rId5" o:title=""/>
          </v:shape>
        </w:pict>
      </w:r>
      <w:r w:rsidR="009B56D5">
        <w:rPr>
          <w:rFonts w:ascii="Times New Roman" w:hAnsi="Times New Roman"/>
          <w:sz w:val="24"/>
        </w:rPr>
        <w:t xml:space="preserve">Because </w:t>
      </w:r>
      <w:r w:rsidR="004F5DE5">
        <w:rPr>
          <w:rFonts w:ascii="Times New Roman" w:hAnsi="Times New Roman"/>
          <w:sz w:val="24"/>
        </w:rPr>
        <w:t xml:space="preserve">the preparation of </w:t>
      </w:r>
      <w:r w:rsidR="009B56D5">
        <w:rPr>
          <w:rFonts w:ascii="Times New Roman" w:hAnsi="Times New Roman"/>
          <w:sz w:val="24"/>
        </w:rPr>
        <w:t>a</w:t>
      </w:r>
      <w:r w:rsidR="00145FFC">
        <w:rPr>
          <w:rFonts w:ascii="Times New Roman" w:hAnsi="Times New Roman"/>
          <w:sz w:val="24"/>
        </w:rPr>
        <w:t xml:space="preserve"> detailed specification of quality is very time-consuming, the GQM method should </w:t>
      </w:r>
      <w:r w:rsidR="009B56D5">
        <w:rPr>
          <w:rFonts w:ascii="Times New Roman" w:hAnsi="Times New Roman"/>
          <w:sz w:val="24"/>
        </w:rPr>
        <w:t xml:space="preserve">initially be </w:t>
      </w:r>
      <w:r w:rsidR="004F5DE5">
        <w:rPr>
          <w:rFonts w:ascii="Times New Roman" w:hAnsi="Times New Roman"/>
          <w:sz w:val="24"/>
        </w:rPr>
        <w:t>confined to key elements</w:t>
      </w:r>
      <w:r w:rsidR="00145FFC">
        <w:rPr>
          <w:rFonts w:ascii="Times New Roman" w:hAnsi="Times New Roman"/>
          <w:sz w:val="24"/>
        </w:rPr>
        <w:t xml:space="preserve"> </w:t>
      </w:r>
      <w:r w:rsidR="009B56D5">
        <w:rPr>
          <w:rFonts w:ascii="Times New Roman" w:hAnsi="Times New Roman"/>
          <w:sz w:val="24"/>
        </w:rPr>
        <w:t>only</w:t>
      </w:r>
      <w:r w:rsidR="00145FFC">
        <w:rPr>
          <w:rFonts w:ascii="Times New Roman" w:hAnsi="Times New Roman"/>
          <w:sz w:val="24"/>
        </w:rPr>
        <w:t>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0D80EDC0" w14:textId="7401FB6F" w:rsidR="00145FFC" w:rsidRPr="00145FFC" w:rsidRDefault="00F067C8" w:rsidP="00145FFC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538428EE">
          <v:shape id="_x0000_i1586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A company-specific quality model may also be used </w:t>
      </w:r>
      <w:r w:rsidR="00C1749B">
        <w:rPr>
          <w:rFonts w:ascii="Times New Roman" w:hAnsi="Times New Roman"/>
          <w:sz w:val="24"/>
        </w:rPr>
        <w:t>to specify</w:t>
      </w:r>
      <w:r w:rsidR="00145FFC">
        <w:rPr>
          <w:rFonts w:ascii="Times New Roman" w:hAnsi="Times New Roman"/>
          <w:sz w:val="24"/>
        </w:rPr>
        <w:t xml:space="preserve"> quality characteristics. (</w:t>
      </w:r>
      <w:r w:rsidR="00145FFC">
        <w:rPr>
          <w:rFonts w:ascii="Times New Roman" w:hAnsi="Times New Roman"/>
          <w:color w:val="008000"/>
          <w:sz w:val="24"/>
        </w:rPr>
        <w:t>0.33 pts</w:t>
      </w:r>
      <w:r w:rsidR="00145FFC">
        <w:rPr>
          <w:rFonts w:ascii="Times New Roman" w:hAnsi="Times New Roman"/>
          <w:sz w:val="24"/>
        </w:rPr>
        <w:t>)</w:t>
      </w:r>
    </w:p>
    <w:p w14:paraId="262D85CA" w14:textId="5AE6D072" w:rsidR="00145FFC" w:rsidRPr="00145FFC" w:rsidRDefault="00F067C8" w:rsidP="00145FFC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7C8">
        <w:rPr>
          <w:rFonts w:ascii="Times New Roman" w:hAnsi="Times New Roman"/>
          <w:noProof/>
          <w:sz w:val="24"/>
        </w:rPr>
      </w:r>
      <w:r w:rsidR="00F067C8" w:rsidRPr="00F067C8">
        <w:rPr>
          <w:rFonts w:ascii="Times New Roman" w:hAnsi="Times New Roman"/>
          <w:noProof/>
          <w:sz w:val="24"/>
        </w:rPr>
        <w:pict w14:anchorId="2913340E">
          <v:shape id="_x0000_i1585" type="#_x0000_t75" alt="" style="width:18.4pt;height:15.3pt;mso-width-percent:0;mso-height-percent:0;mso-width-percent:0;mso-height-percent:0">
            <v:imagedata r:id="rId5" o:title=""/>
          </v:shape>
        </w:pict>
      </w:r>
      <w:r w:rsidR="00145FFC">
        <w:rPr>
          <w:rFonts w:ascii="Times New Roman" w:hAnsi="Times New Roman"/>
          <w:sz w:val="24"/>
        </w:rPr>
        <w:t xml:space="preserve">When formulating quality characteristics, </w:t>
      </w:r>
      <w:r w:rsidR="00C1749B">
        <w:rPr>
          <w:rFonts w:ascii="Times New Roman" w:hAnsi="Times New Roman"/>
          <w:sz w:val="24"/>
        </w:rPr>
        <w:t xml:space="preserve">it is important to ensure that </w:t>
      </w:r>
      <w:r w:rsidR="00145FFC">
        <w:rPr>
          <w:rFonts w:ascii="Times New Roman" w:hAnsi="Times New Roman"/>
          <w:sz w:val="24"/>
        </w:rPr>
        <w:t>all sub</w:t>
      </w:r>
      <w:r w:rsidR="004F5DE5">
        <w:rPr>
          <w:rFonts w:ascii="Times New Roman" w:hAnsi="Times New Roman"/>
          <w:sz w:val="24"/>
        </w:rPr>
        <w:t>-</w:t>
      </w:r>
      <w:r w:rsidR="00145FFC">
        <w:rPr>
          <w:rFonts w:ascii="Times New Roman" w:hAnsi="Times New Roman"/>
          <w:sz w:val="24"/>
        </w:rPr>
        <w:t xml:space="preserve">features of a quality model </w:t>
      </w:r>
      <w:r w:rsidR="00C1749B">
        <w:rPr>
          <w:rFonts w:ascii="Times New Roman" w:hAnsi="Times New Roman"/>
          <w:sz w:val="24"/>
        </w:rPr>
        <w:t>are</w:t>
      </w:r>
      <w:r w:rsidR="00145FFC">
        <w:rPr>
          <w:rFonts w:ascii="Times New Roman" w:hAnsi="Times New Roman"/>
          <w:sz w:val="24"/>
        </w:rPr>
        <w:t xml:space="preserve"> covered. (</w:t>
      </w:r>
      <w:r w:rsidR="00145FFC">
        <w:rPr>
          <w:rFonts w:ascii="Times New Roman" w:hAnsi="Times New Roman"/>
          <w:color w:val="FF0000"/>
          <w:sz w:val="24"/>
        </w:rPr>
        <w:t>-1 pts</w:t>
      </w:r>
      <w:r w:rsidR="00145FFC">
        <w:rPr>
          <w:rFonts w:ascii="Times New Roman" w:hAnsi="Times New Roman"/>
          <w:sz w:val="24"/>
        </w:rPr>
        <w:t>)</w:t>
      </w:r>
    </w:p>
    <w:p w14:paraId="3B726236" w14:textId="77777777" w:rsidR="00145FFC" w:rsidRDefault="00145FFC"/>
    <w:sectPr w:rsidR="00145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AEE"/>
    <w:multiLevelType w:val="multilevel"/>
    <w:tmpl w:val="A39C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792E"/>
    <w:multiLevelType w:val="multilevel"/>
    <w:tmpl w:val="7CB2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0348C"/>
    <w:multiLevelType w:val="multilevel"/>
    <w:tmpl w:val="230C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A66EC"/>
    <w:multiLevelType w:val="multilevel"/>
    <w:tmpl w:val="823E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072870"/>
    <w:multiLevelType w:val="multilevel"/>
    <w:tmpl w:val="2502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0B5C06"/>
    <w:multiLevelType w:val="multilevel"/>
    <w:tmpl w:val="56F2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E86564"/>
    <w:multiLevelType w:val="multilevel"/>
    <w:tmpl w:val="0DDE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96220D"/>
    <w:multiLevelType w:val="multilevel"/>
    <w:tmpl w:val="EB38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431B1D"/>
    <w:multiLevelType w:val="multilevel"/>
    <w:tmpl w:val="A57C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9507D"/>
    <w:multiLevelType w:val="multilevel"/>
    <w:tmpl w:val="10DC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B231FD"/>
    <w:multiLevelType w:val="multilevel"/>
    <w:tmpl w:val="D2CA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B65E7B"/>
    <w:multiLevelType w:val="multilevel"/>
    <w:tmpl w:val="D8A4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0D72AF"/>
    <w:multiLevelType w:val="multilevel"/>
    <w:tmpl w:val="E75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C464EC"/>
    <w:multiLevelType w:val="multilevel"/>
    <w:tmpl w:val="F8CA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BC1874"/>
    <w:multiLevelType w:val="multilevel"/>
    <w:tmpl w:val="88FC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29162E"/>
    <w:multiLevelType w:val="multilevel"/>
    <w:tmpl w:val="0E98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2F72F2"/>
    <w:multiLevelType w:val="multilevel"/>
    <w:tmpl w:val="11B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9D706C"/>
    <w:multiLevelType w:val="multilevel"/>
    <w:tmpl w:val="3C1E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F6111B"/>
    <w:multiLevelType w:val="multilevel"/>
    <w:tmpl w:val="CED0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A5F39"/>
    <w:multiLevelType w:val="multilevel"/>
    <w:tmpl w:val="A01C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A36F60"/>
    <w:multiLevelType w:val="multilevel"/>
    <w:tmpl w:val="1A3E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5B1427"/>
    <w:multiLevelType w:val="multilevel"/>
    <w:tmpl w:val="B73C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7A138A"/>
    <w:multiLevelType w:val="multilevel"/>
    <w:tmpl w:val="949C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B67163"/>
    <w:multiLevelType w:val="multilevel"/>
    <w:tmpl w:val="8418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3B4FD3"/>
    <w:multiLevelType w:val="multilevel"/>
    <w:tmpl w:val="3D6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EC291B"/>
    <w:multiLevelType w:val="multilevel"/>
    <w:tmpl w:val="3A20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5664D7"/>
    <w:multiLevelType w:val="multilevel"/>
    <w:tmpl w:val="C34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1E1757"/>
    <w:multiLevelType w:val="multilevel"/>
    <w:tmpl w:val="439A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5C4E20"/>
    <w:multiLevelType w:val="multilevel"/>
    <w:tmpl w:val="BD44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A90ED3"/>
    <w:multiLevelType w:val="multilevel"/>
    <w:tmpl w:val="B382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8E2FA2"/>
    <w:multiLevelType w:val="multilevel"/>
    <w:tmpl w:val="32C6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7D53D2"/>
    <w:multiLevelType w:val="multilevel"/>
    <w:tmpl w:val="E160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0327D8F"/>
    <w:multiLevelType w:val="multilevel"/>
    <w:tmpl w:val="335C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F45BB7"/>
    <w:multiLevelType w:val="multilevel"/>
    <w:tmpl w:val="6B24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380AE5"/>
    <w:multiLevelType w:val="multilevel"/>
    <w:tmpl w:val="41CC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6941A8"/>
    <w:multiLevelType w:val="multilevel"/>
    <w:tmpl w:val="2B1E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290390"/>
    <w:multiLevelType w:val="multilevel"/>
    <w:tmpl w:val="C97E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99A621D"/>
    <w:multiLevelType w:val="multilevel"/>
    <w:tmpl w:val="5FE8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ADA5FE9"/>
    <w:multiLevelType w:val="multilevel"/>
    <w:tmpl w:val="941E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FF62A2"/>
    <w:multiLevelType w:val="multilevel"/>
    <w:tmpl w:val="55A2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0B32D7"/>
    <w:multiLevelType w:val="multilevel"/>
    <w:tmpl w:val="6102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222C12"/>
    <w:multiLevelType w:val="multilevel"/>
    <w:tmpl w:val="B96E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BD7248"/>
    <w:multiLevelType w:val="multilevel"/>
    <w:tmpl w:val="1314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327066"/>
    <w:multiLevelType w:val="multilevel"/>
    <w:tmpl w:val="A94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733BB1"/>
    <w:multiLevelType w:val="multilevel"/>
    <w:tmpl w:val="8116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08660D6"/>
    <w:multiLevelType w:val="multilevel"/>
    <w:tmpl w:val="9FC0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1574C92"/>
    <w:multiLevelType w:val="multilevel"/>
    <w:tmpl w:val="763E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4B3EA7"/>
    <w:multiLevelType w:val="multilevel"/>
    <w:tmpl w:val="881A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2E31815"/>
    <w:multiLevelType w:val="multilevel"/>
    <w:tmpl w:val="3C2E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44D59F1"/>
    <w:multiLevelType w:val="multilevel"/>
    <w:tmpl w:val="8C30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98503CA"/>
    <w:multiLevelType w:val="multilevel"/>
    <w:tmpl w:val="10D4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9A71939"/>
    <w:multiLevelType w:val="multilevel"/>
    <w:tmpl w:val="C1D6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B26126A"/>
    <w:multiLevelType w:val="multilevel"/>
    <w:tmpl w:val="3126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B6E5682"/>
    <w:multiLevelType w:val="multilevel"/>
    <w:tmpl w:val="237C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D2E7E32"/>
    <w:multiLevelType w:val="multilevel"/>
    <w:tmpl w:val="2032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004445B"/>
    <w:multiLevelType w:val="multilevel"/>
    <w:tmpl w:val="3CD0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0D16F00"/>
    <w:multiLevelType w:val="multilevel"/>
    <w:tmpl w:val="2768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7074233"/>
    <w:multiLevelType w:val="multilevel"/>
    <w:tmpl w:val="B19A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8F8466E"/>
    <w:multiLevelType w:val="multilevel"/>
    <w:tmpl w:val="54A8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D0E0814"/>
    <w:multiLevelType w:val="multilevel"/>
    <w:tmpl w:val="55B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F055BF7"/>
    <w:multiLevelType w:val="multilevel"/>
    <w:tmpl w:val="B77E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1E54081"/>
    <w:multiLevelType w:val="multilevel"/>
    <w:tmpl w:val="CAA2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2807697"/>
    <w:multiLevelType w:val="multilevel"/>
    <w:tmpl w:val="9610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5A34215"/>
    <w:multiLevelType w:val="multilevel"/>
    <w:tmpl w:val="BD62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71A7B4C"/>
    <w:multiLevelType w:val="multilevel"/>
    <w:tmpl w:val="E356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74B5613"/>
    <w:multiLevelType w:val="multilevel"/>
    <w:tmpl w:val="CC4A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7A53BD5"/>
    <w:multiLevelType w:val="multilevel"/>
    <w:tmpl w:val="1682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8330FE5"/>
    <w:multiLevelType w:val="multilevel"/>
    <w:tmpl w:val="093A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965687B"/>
    <w:multiLevelType w:val="multilevel"/>
    <w:tmpl w:val="F90E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F193B0B"/>
    <w:multiLevelType w:val="multilevel"/>
    <w:tmpl w:val="8F48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"/>
  </w:num>
  <w:num w:numId="3">
    <w:abstractNumId w:val="57"/>
  </w:num>
  <w:num w:numId="4">
    <w:abstractNumId w:val="41"/>
  </w:num>
  <w:num w:numId="5">
    <w:abstractNumId w:val="51"/>
  </w:num>
  <w:num w:numId="6">
    <w:abstractNumId w:val="63"/>
  </w:num>
  <w:num w:numId="7">
    <w:abstractNumId w:val="25"/>
  </w:num>
  <w:num w:numId="8">
    <w:abstractNumId w:val="38"/>
  </w:num>
  <w:num w:numId="9">
    <w:abstractNumId w:val="30"/>
  </w:num>
  <w:num w:numId="10">
    <w:abstractNumId w:val="24"/>
  </w:num>
  <w:num w:numId="11">
    <w:abstractNumId w:val="66"/>
  </w:num>
  <w:num w:numId="12">
    <w:abstractNumId w:val="2"/>
  </w:num>
  <w:num w:numId="13">
    <w:abstractNumId w:val="43"/>
  </w:num>
  <w:num w:numId="14">
    <w:abstractNumId w:val="58"/>
  </w:num>
  <w:num w:numId="15">
    <w:abstractNumId w:val="49"/>
  </w:num>
  <w:num w:numId="16">
    <w:abstractNumId w:val="34"/>
  </w:num>
  <w:num w:numId="17">
    <w:abstractNumId w:val="47"/>
  </w:num>
  <w:num w:numId="18">
    <w:abstractNumId w:val="59"/>
  </w:num>
  <w:num w:numId="19">
    <w:abstractNumId w:val="68"/>
  </w:num>
  <w:num w:numId="20">
    <w:abstractNumId w:val="55"/>
  </w:num>
  <w:num w:numId="21">
    <w:abstractNumId w:val="20"/>
  </w:num>
  <w:num w:numId="22">
    <w:abstractNumId w:val="54"/>
  </w:num>
  <w:num w:numId="23">
    <w:abstractNumId w:val="37"/>
  </w:num>
  <w:num w:numId="24">
    <w:abstractNumId w:val="26"/>
  </w:num>
  <w:num w:numId="25">
    <w:abstractNumId w:val="10"/>
  </w:num>
  <w:num w:numId="26">
    <w:abstractNumId w:val="6"/>
  </w:num>
  <w:num w:numId="27">
    <w:abstractNumId w:val="18"/>
  </w:num>
  <w:num w:numId="28">
    <w:abstractNumId w:val="16"/>
  </w:num>
  <w:num w:numId="29">
    <w:abstractNumId w:val="64"/>
  </w:num>
  <w:num w:numId="30">
    <w:abstractNumId w:val="69"/>
  </w:num>
  <w:num w:numId="31">
    <w:abstractNumId w:val="52"/>
  </w:num>
  <w:num w:numId="32">
    <w:abstractNumId w:val="0"/>
  </w:num>
  <w:num w:numId="33">
    <w:abstractNumId w:val="7"/>
  </w:num>
  <w:num w:numId="34">
    <w:abstractNumId w:val="44"/>
  </w:num>
  <w:num w:numId="35">
    <w:abstractNumId w:val="14"/>
  </w:num>
  <w:num w:numId="36">
    <w:abstractNumId w:val="53"/>
  </w:num>
  <w:num w:numId="37">
    <w:abstractNumId w:val="5"/>
  </w:num>
  <w:num w:numId="38">
    <w:abstractNumId w:val="21"/>
  </w:num>
  <w:num w:numId="39">
    <w:abstractNumId w:val="12"/>
  </w:num>
  <w:num w:numId="40">
    <w:abstractNumId w:val="50"/>
  </w:num>
  <w:num w:numId="41">
    <w:abstractNumId w:val="11"/>
  </w:num>
  <w:num w:numId="42">
    <w:abstractNumId w:val="22"/>
  </w:num>
  <w:num w:numId="43">
    <w:abstractNumId w:val="8"/>
  </w:num>
  <w:num w:numId="44">
    <w:abstractNumId w:val="56"/>
  </w:num>
  <w:num w:numId="45">
    <w:abstractNumId w:val="36"/>
  </w:num>
  <w:num w:numId="46">
    <w:abstractNumId w:val="19"/>
  </w:num>
  <w:num w:numId="47">
    <w:abstractNumId w:val="40"/>
  </w:num>
  <w:num w:numId="48">
    <w:abstractNumId w:val="13"/>
  </w:num>
  <w:num w:numId="49">
    <w:abstractNumId w:val="48"/>
  </w:num>
  <w:num w:numId="50">
    <w:abstractNumId w:val="45"/>
  </w:num>
  <w:num w:numId="51">
    <w:abstractNumId w:val="29"/>
  </w:num>
  <w:num w:numId="52">
    <w:abstractNumId w:val="65"/>
  </w:num>
  <w:num w:numId="53">
    <w:abstractNumId w:val="9"/>
  </w:num>
  <w:num w:numId="54">
    <w:abstractNumId w:val="17"/>
  </w:num>
  <w:num w:numId="55">
    <w:abstractNumId w:val="3"/>
  </w:num>
  <w:num w:numId="56">
    <w:abstractNumId w:val="42"/>
  </w:num>
  <w:num w:numId="57">
    <w:abstractNumId w:val="33"/>
  </w:num>
  <w:num w:numId="58">
    <w:abstractNumId w:val="67"/>
  </w:num>
  <w:num w:numId="59">
    <w:abstractNumId w:val="15"/>
  </w:num>
  <w:num w:numId="60">
    <w:abstractNumId w:val="61"/>
  </w:num>
  <w:num w:numId="61">
    <w:abstractNumId w:val="32"/>
  </w:num>
  <w:num w:numId="62">
    <w:abstractNumId w:val="62"/>
  </w:num>
  <w:num w:numId="63">
    <w:abstractNumId w:val="23"/>
  </w:num>
  <w:num w:numId="64">
    <w:abstractNumId w:val="28"/>
  </w:num>
  <w:num w:numId="65">
    <w:abstractNumId w:val="39"/>
  </w:num>
  <w:num w:numId="66">
    <w:abstractNumId w:val="60"/>
  </w:num>
  <w:num w:numId="67">
    <w:abstractNumId w:val="27"/>
  </w:num>
  <w:num w:numId="68">
    <w:abstractNumId w:val="4"/>
  </w:num>
  <w:num w:numId="69">
    <w:abstractNumId w:val="35"/>
  </w:num>
  <w:num w:numId="70">
    <w:abstractNumId w:val="4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FC"/>
    <w:rsid w:val="00013148"/>
    <w:rsid w:val="00091DE4"/>
    <w:rsid w:val="00095BC4"/>
    <w:rsid w:val="000A5DF8"/>
    <w:rsid w:val="000B6861"/>
    <w:rsid w:val="000E2AFB"/>
    <w:rsid w:val="001357A1"/>
    <w:rsid w:val="00144530"/>
    <w:rsid w:val="00145772"/>
    <w:rsid w:val="00145FFC"/>
    <w:rsid w:val="00146497"/>
    <w:rsid w:val="00183BAD"/>
    <w:rsid w:val="001949E9"/>
    <w:rsid w:val="001A71F0"/>
    <w:rsid w:val="001B5F52"/>
    <w:rsid w:val="001F317B"/>
    <w:rsid w:val="001F4935"/>
    <w:rsid w:val="002611D1"/>
    <w:rsid w:val="002645F5"/>
    <w:rsid w:val="002A57F1"/>
    <w:rsid w:val="002B091A"/>
    <w:rsid w:val="002C1306"/>
    <w:rsid w:val="002E3288"/>
    <w:rsid w:val="00307375"/>
    <w:rsid w:val="00347B59"/>
    <w:rsid w:val="00356277"/>
    <w:rsid w:val="00372C55"/>
    <w:rsid w:val="003A44BE"/>
    <w:rsid w:val="00426973"/>
    <w:rsid w:val="00440DF2"/>
    <w:rsid w:val="004715A4"/>
    <w:rsid w:val="00475277"/>
    <w:rsid w:val="004B6A03"/>
    <w:rsid w:val="004F5DE5"/>
    <w:rsid w:val="00522948"/>
    <w:rsid w:val="005451E5"/>
    <w:rsid w:val="00570844"/>
    <w:rsid w:val="00572AD6"/>
    <w:rsid w:val="005B182E"/>
    <w:rsid w:val="005D63B9"/>
    <w:rsid w:val="00600CDD"/>
    <w:rsid w:val="00621E3C"/>
    <w:rsid w:val="00663962"/>
    <w:rsid w:val="00684498"/>
    <w:rsid w:val="00697007"/>
    <w:rsid w:val="006B27C2"/>
    <w:rsid w:val="006C52C6"/>
    <w:rsid w:val="006E700C"/>
    <w:rsid w:val="00731394"/>
    <w:rsid w:val="0075323B"/>
    <w:rsid w:val="00756611"/>
    <w:rsid w:val="00765BDC"/>
    <w:rsid w:val="00792B07"/>
    <w:rsid w:val="007A4A3D"/>
    <w:rsid w:val="007F29C5"/>
    <w:rsid w:val="00804178"/>
    <w:rsid w:val="00813F2E"/>
    <w:rsid w:val="00831039"/>
    <w:rsid w:val="00845AF3"/>
    <w:rsid w:val="0085792B"/>
    <w:rsid w:val="008614CB"/>
    <w:rsid w:val="00862511"/>
    <w:rsid w:val="008715D2"/>
    <w:rsid w:val="008836FA"/>
    <w:rsid w:val="00896E06"/>
    <w:rsid w:val="008A7F6D"/>
    <w:rsid w:val="008D73B5"/>
    <w:rsid w:val="009057BB"/>
    <w:rsid w:val="00907FBC"/>
    <w:rsid w:val="00916340"/>
    <w:rsid w:val="0093509E"/>
    <w:rsid w:val="00935B59"/>
    <w:rsid w:val="0094385C"/>
    <w:rsid w:val="0097241E"/>
    <w:rsid w:val="009B28FD"/>
    <w:rsid w:val="009B56D5"/>
    <w:rsid w:val="009D3A44"/>
    <w:rsid w:val="009F0CD7"/>
    <w:rsid w:val="00A07396"/>
    <w:rsid w:val="00A36E16"/>
    <w:rsid w:val="00A503A9"/>
    <w:rsid w:val="00A9008B"/>
    <w:rsid w:val="00AA47BD"/>
    <w:rsid w:val="00AB0008"/>
    <w:rsid w:val="00AD0E4E"/>
    <w:rsid w:val="00AD398A"/>
    <w:rsid w:val="00AF35B3"/>
    <w:rsid w:val="00B14E7D"/>
    <w:rsid w:val="00B51102"/>
    <w:rsid w:val="00B54391"/>
    <w:rsid w:val="00B6753A"/>
    <w:rsid w:val="00B865A1"/>
    <w:rsid w:val="00BA6AFF"/>
    <w:rsid w:val="00BE173E"/>
    <w:rsid w:val="00BE5287"/>
    <w:rsid w:val="00BE5346"/>
    <w:rsid w:val="00BF1BE9"/>
    <w:rsid w:val="00C1749B"/>
    <w:rsid w:val="00C475E9"/>
    <w:rsid w:val="00C47CE7"/>
    <w:rsid w:val="00C5650B"/>
    <w:rsid w:val="00C64D74"/>
    <w:rsid w:val="00C84995"/>
    <w:rsid w:val="00C9188C"/>
    <w:rsid w:val="00CA5501"/>
    <w:rsid w:val="00CB2B92"/>
    <w:rsid w:val="00CB372B"/>
    <w:rsid w:val="00CC08CB"/>
    <w:rsid w:val="00D37696"/>
    <w:rsid w:val="00D5230E"/>
    <w:rsid w:val="00D553E2"/>
    <w:rsid w:val="00DE3245"/>
    <w:rsid w:val="00DE6EC6"/>
    <w:rsid w:val="00E454FB"/>
    <w:rsid w:val="00E54400"/>
    <w:rsid w:val="00E845E6"/>
    <w:rsid w:val="00E85EBB"/>
    <w:rsid w:val="00EA0803"/>
    <w:rsid w:val="00EA6E70"/>
    <w:rsid w:val="00ED0DCD"/>
    <w:rsid w:val="00EE2D6A"/>
    <w:rsid w:val="00EE72BB"/>
    <w:rsid w:val="00F05E4D"/>
    <w:rsid w:val="00F067C8"/>
    <w:rsid w:val="00F421B2"/>
    <w:rsid w:val="00FA03C4"/>
    <w:rsid w:val="00FA073F"/>
    <w:rsid w:val="00FA196C"/>
    <w:rsid w:val="00FE319A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6"/>
    <o:shapelayout v:ext="edit">
      <o:idmap v:ext="edit" data="1"/>
    </o:shapelayout>
  </w:shapeDefaults>
  <w:decimalSymbol w:val="."/>
  <w:listSeparator w:val=","/>
  <w14:docId w14:val="1D543ED1"/>
  <w15:chartTrackingRefBased/>
  <w15:docId w15:val="{2B5BB4D9-65F5-4B9C-9EA3-E337E093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5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5FF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msonormal0">
    <w:name w:val="msonormal"/>
    <w:basedOn w:val="Normal"/>
    <w:rsid w:val="0014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questiontext">
    <w:name w:val="questiontext"/>
    <w:basedOn w:val="Normal"/>
    <w:rsid w:val="0014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14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ubmit">
    <w:name w:val="submit"/>
    <w:basedOn w:val="Normal"/>
    <w:rsid w:val="0014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51CC54A-9F8E-9044-B909-604B99D4CAFB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4617</Words>
  <Characters>26321</Characters>
  <Application>Microsoft Office Word</Application>
  <DocSecurity>0</DocSecurity>
  <Lines>219</Lines>
  <Paragraphs>61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70</vt:i4>
      </vt:variant>
    </vt:vector>
  </HeadingPairs>
  <TitlesOfParts>
    <vt:vector size="72" baseType="lpstr">
      <vt:lpstr/>
      <vt:lpstr/>
      <vt:lpstr>        ISPE01_Lektion01_Frage01</vt:lpstr>
      <vt:lpstr>        ISPE01_Lektion01_Frage02</vt:lpstr>
      <vt:lpstr>        ISPE01_Lektion01_Frage03</vt:lpstr>
      <vt:lpstr>        ISPE01_Lektion01_Frage04</vt:lpstr>
      <vt:lpstr>        ISPE01_Lektion01_Frage05</vt:lpstr>
      <vt:lpstr>        ISPE01_Lektion01_Frage06</vt:lpstr>
      <vt:lpstr>        ISPE01_Lektion01_Frage07</vt:lpstr>
      <vt:lpstr>        ISPE01_Lektion01_Frage08</vt:lpstr>
      <vt:lpstr>        ISPE01_Lektion01_Frage09</vt:lpstr>
      <vt:lpstr>        ISPE01_Lektion01_Frage10</vt:lpstr>
      <vt:lpstr>        ISPE01_Lektion02_Frage01</vt:lpstr>
      <vt:lpstr>        ISPE01_Lektion02_Frage02</vt:lpstr>
      <vt:lpstr>        ISPE01_Lektion02_Frage03</vt:lpstr>
      <vt:lpstr>        ISPE01_Lektion02_Frage04</vt:lpstr>
      <vt:lpstr>        ISPE01_Lektion02_Frage05</vt:lpstr>
      <vt:lpstr>        ISPE01_Lektion02_Frage06</vt:lpstr>
      <vt:lpstr>        ISPE01_Lektion02_Frage07</vt:lpstr>
      <vt:lpstr>        ISPE01_Lektion02_Frage08</vt:lpstr>
      <vt:lpstr>        ISPE01_Lektion02_Frage09</vt:lpstr>
      <vt:lpstr>        ISPE01_Lektion02_Frage10</vt:lpstr>
      <vt:lpstr>        ISPE01_Lektion03_Frage01</vt:lpstr>
      <vt:lpstr>        ISPE01_Lektion03_Frage02</vt:lpstr>
      <vt:lpstr>        ISPE01_Lektion03_Frage03</vt:lpstr>
      <vt:lpstr>        ISPE01_Lektion03_Frage04</vt:lpstr>
      <vt:lpstr>        ISPE01_Lektion03_Frage05</vt:lpstr>
      <vt:lpstr>        ISPE01_Lektion03_Frage06</vt:lpstr>
      <vt:lpstr>        ISPE01_Lektion03_Frage07</vt:lpstr>
      <vt:lpstr>        ISPE01_Lektion03_Frage08</vt:lpstr>
      <vt:lpstr>        ISPE01_Lektion03_Frage09</vt:lpstr>
      <vt:lpstr>        ISPE01_Lektion03_Frage10</vt:lpstr>
      <vt:lpstr>        ISPE01_Lektion04_Frage01</vt:lpstr>
      <vt:lpstr>        ISPE01_Lektion04_Frage02</vt:lpstr>
      <vt:lpstr>        ISPE01_Lektion04_Frage03</vt:lpstr>
      <vt:lpstr>        ISPE01_Lektion04_Frage04</vt:lpstr>
      <vt:lpstr>        ISPE01_Lektion04_Frage05</vt:lpstr>
      <vt:lpstr>        ISPE01_Lektion04_Frage06</vt:lpstr>
      <vt:lpstr>        ISPE01_Lektion04_Frage07</vt:lpstr>
      <vt:lpstr>        ISPE01_Lektion04_Frage08</vt:lpstr>
      <vt:lpstr>        ISPE01_Lektion04_Frage09</vt:lpstr>
      <vt:lpstr>        ISPE01_Lektion04_Frage10</vt:lpstr>
      <vt:lpstr>        ISPE01_Lektion05_Frage01</vt:lpstr>
      <vt:lpstr>        ISPE01_Lektion05_Frage02</vt:lpstr>
      <vt:lpstr>        ISPE01_Lektion05_Frage03</vt:lpstr>
      <vt:lpstr>        ISPE01_Lektion05_Frage04</vt:lpstr>
      <vt:lpstr>        ISPE01_Lektion05_Frage05</vt:lpstr>
      <vt:lpstr>        ISPE01_Lektion05_Frage06</vt:lpstr>
      <vt:lpstr>        ISPE01_Lektion05_Frage07</vt:lpstr>
      <vt:lpstr>        ISPE01_Lektion05_Frage08</vt:lpstr>
      <vt:lpstr>        ISPE01_Lektion05_Frage09</vt:lpstr>
      <vt:lpstr>        ISPE01_Lektion05_Frage10</vt:lpstr>
      <vt:lpstr>        ISPE01_Lektion06_Frage01</vt:lpstr>
      <vt:lpstr>        ISPE01_Lektion06_Frage02</vt:lpstr>
      <vt:lpstr>        ISPE01_Lektion06_Frage03</vt:lpstr>
      <vt:lpstr>        ISPE01_Lektion06_Frage04</vt:lpstr>
      <vt:lpstr>        ISPE01_Lektion06_Frage05</vt:lpstr>
      <vt:lpstr>        ISPE01_Lektion06_Frage06</vt:lpstr>
      <vt:lpstr>        ISPE01_Lektion06_Frage07</vt:lpstr>
      <vt:lpstr>        ISPE01_Lektion06_Frage08</vt:lpstr>
      <vt:lpstr>        ISPE01_Lektion06_Frage09</vt:lpstr>
      <vt:lpstr>        ISPE01_Lektion06_Frage10</vt:lpstr>
      <vt:lpstr>        ISPE01_Lektion07_Frage01</vt:lpstr>
      <vt:lpstr>        ISPE01_Lektion07_Frage02</vt:lpstr>
      <vt:lpstr>        ISPE01_Lektion07_Frage03</vt:lpstr>
      <vt:lpstr>        ISPE01_Lektion07_Frage04</vt:lpstr>
      <vt:lpstr>        ISPE01_Lektion07_Frage05</vt:lpstr>
      <vt:lpstr>        ISPE01_Lektion07_Frage06</vt:lpstr>
      <vt:lpstr>        ISPE01_Lektion07_Frage07</vt:lpstr>
      <vt:lpstr>        ISPE01_Lektion07_Frage08</vt:lpstr>
      <vt:lpstr>        ISPE01_Lektion07_Frage09</vt:lpstr>
      <vt:lpstr>        ISPE01_Lektion07_Frage10</vt:lpstr>
    </vt:vector>
  </TitlesOfParts>
  <Company>Career Partner</Company>
  <LinksUpToDate>false</LinksUpToDate>
  <CharactersWithSpaces>30877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Linner, Michael</dc:creator>
  <cp:keywords/>
  <dc:description/>
  <cp:lastModifiedBy>Editor</cp:lastModifiedBy>
  <cp:revision>2</cp:revision>
  <dcterms:created xsi:type="dcterms:W3CDTF">2022-02-22T14:29:00Z</dcterms:created>
  <dcterms:modified xsi:type="dcterms:W3CDTF">2022-02-22T14:29:00Z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documentId_1869</vt:lpwstr>
  </property>
  <property fmtid="{D5CDD505-2E9C-101B-9397-08002B2CF9AE}" pid="3" name="grammarly_documentContext">
    <vt:lpwstr>{"goals":[],"domain":"general","emotions":[],"dialect":"american"}</vt:lpwstr>
  </property>
</Properties>
</file>