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D0B" w14:textId="67EE3C45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Wasserfall-Workflow</w:t>
      </w:r>
    </w:p>
    <w:p w14:paraId="26B6F960" w14:textId="339D1F93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44FD52" wp14:editId="663660C9">
            <wp:extent cx="5486400" cy="1480144"/>
            <wp:effectExtent l="0" t="0" r="0" b="6350"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225F" w14:textId="77777777" w:rsidR="003D29CB" w:rsidRPr="005F7B72" w:rsidRDefault="003D29CB" w:rsidP="00C63427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A0764" w:rsidRPr="00DA0764" w14:paraId="0CE03291" w14:textId="04E0C3EA" w:rsidTr="00DA0764">
        <w:tc>
          <w:tcPr>
            <w:tcW w:w="4745" w:type="dxa"/>
          </w:tcPr>
          <w:p w14:paraId="41C3BAC0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Projektzeitskala</w:t>
            </w:r>
          </w:p>
        </w:tc>
        <w:tc>
          <w:tcPr>
            <w:tcW w:w="4317" w:type="dxa"/>
          </w:tcPr>
          <w:p w14:paraId="3DC8930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02B45804" w14:textId="4715BE1C" w:rsidTr="00DA0764">
        <w:tc>
          <w:tcPr>
            <w:tcW w:w="4745" w:type="dxa"/>
          </w:tcPr>
          <w:p w14:paraId="10009DD9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82B123D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53DB7BC6" w14:textId="4B74DE44" w:rsidTr="00DA0764">
        <w:tc>
          <w:tcPr>
            <w:tcW w:w="4745" w:type="dxa"/>
          </w:tcPr>
          <w:p w14:paraId="5BA13E2F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Erstellen </w:t>
            </w:r>
          </w:p>
        </w:tc>
        <w:tc>
          <w:tcPr>
            <w:tcW w:w="4317" w:type="dxa"/>
          </w:tcPr>
          <w:p w14:paraId="5D7FBE5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70F5CA4B" w14:textId="5102EBA0" w:rsidTr="00DA0764">
        <w:tc>
          <w:tcPr>
            <w:tcW w:w="4745" w:type="dxa"/>
          </w:tcPr>
          <w:p w14:paraId="26283E96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Prüfen</w:t>
            </w:r>
          </w:p>
        </w:tc>
        <w:tc>
          <w:tcPr>
            <w:tcW w:w="4317" w:type="dxa"/>
          </w:tcPr>
          <w:p w14:paraId="78162912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689C3602" w14:textId="68AE9766" w:rsidTr="00DA0764">
        <w:tc>
          <w:tcPr>
            <w:tcW w:w="4745" w:type="dxa"/>
          </w:tcPr>
          <w:p w14:paraId="205E9C3B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0CF3129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0BFE428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09AC6C1" w14:textId="0936E762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TPM-Workflow</w:t>
      </w:r>
    </w:p>
    <w:p w14:paraId="5699FEA8" w14:textId="39F3D885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20D50D" wp14:editId="01C96DD0">
            <wp:extent cx="2857500" cy="2835349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E83" w14:textId="77777777" w:rsidR="003D29CB" w:rsidRPr="005F7B72" w:rsidRDefault="003D29CB" w:rsidP="00C63427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9"/>
        <w:gridCol w:w="4233"/>
      </w:tblGrid>
      <w:tr w:rsidR="00E46025" w:rsidRPr="00E46025" w14:paraId="7E2FEC61" w14:textId="310CD7C0" w:rsidTr="00E46025">
        <w:tc>
          <w:tcPr>
            <w:tcW w:w="4829" w:type="dxa"/>
          </w:tcPr>
          <w:p w14:paraId="539109C0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Prozessgruppen</w:t>
            </w:r>
          </w:p>
        </w:tc>
        <w:tc>
          <w:tcPr>
            <w:tcW w:w="4233" w:type="dxa"/>
          </w:tcPr>
          <w:p w14:paraId="54BDA203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1768737" w14:textId="5C56160A" w:rsidTr="00E46025">
        <w:tc>
          <w:tcPr>
            <w:tcW w:w="4829" w:type="dxa"/>
          </w:tcPr>
          <w:p w14:paraId="0F8C3915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Initiierung</w:t>
            </w:r>
          </w:p>
        </w:tc>
        <w:tc>
          <w:tcPr>
            <w:tcW w:w="4233" w:type="dxa"/>
          </w:tcPr>
          <w:p w14:paraId="6D9873F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EAB0121" w14:textId="288545C2" w:rsidTr="00E46025">
        <w:tc>
          <w:tcPr>
            <w:tcW w:w="4829" w:type="dxa"/>
          </w:tcPr>
          <w:p w14:paraId="0B2DFF62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</w:t>
            </w:r>
          </w:p>
        </w:tc>
        <w:tc>
          <w:tcPr>
            <w:tcW w:w="4233" w:type="dxa"/>
          </w:tcPr>
          <w:p w14:paraId="1BD1EB7C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0C5DC9CC" w14:textId="73FEE5EC" w:rsidTr="00E46025">
        <w:tc>
          <w:tcPr>
            <w:tcW w:w="4829" w:type="dxa"/>
          </w:tcPr>
          <w:p w14:paraId="0157477A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Ausführung</w:t>
            </w:r>
          </w:p>
        </w:tc>
        <w:tc>
          <w:tcPr>
            <w:tcW w:w="4233" w:type="dxa"/>
          </w:tcPr>
          <w:p w14:paraId="14C77B0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06ED62C" w14:textId="36899A3E" w:rsidTr="00E46025">
        <w:tc>
          <w:tcPr>
            <w:tcW w:w="4829" w:type="dxa"/>
          </w:tcPr>
          <w:p w14:paraId="05134C9D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Abschluss</w:t>
            </w:r>
          </w:p>
        </w:tc>
        <w:tc>
          <w:tcPr>
            <w:tcW w:w="4233" w:type="dxa"/>
          </w:tcPr>
          <w:p w14:paraId="57EF18AF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BB9D42E" w14:textId="083609B5" w:rsidTr="00E46025">
        <w:tc>
          <w:tcPr>
            <w:tcW w:w="4829" w:type="dxa"/>
          </w:tcPr>
          <w:p w14:paraId="471B41D8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233" w:type="dxa"/>
          </w:tcPr>
          <w:p w14:paraId="1C1F101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D425E5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2BE919D" w14:textId="780D8648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39E56A7F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73E5228D" w14:textId="02D93D78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PRINCE2-Struktur</w:t>
      </w:r>
    </w:p>
    <w:p w14:paraId="05892A0D" w14:textId="0B1875D8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0ECBFDC" wp14:editId="7FFAA171">
            <wp:extent cx="4914900" cy="3302000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BBA" w14:textId="6317DD76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363F287C" w14:textId="77777777" w:rsidR="003D29CB" w:rsidRPr="005F7B72" w:rsidRDefault="003D29CB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E46025" w:rsidRPr="00E46025" w14:paraId="6873AE2F" w14:textId="107FE1CE" w:rsidTr="00E46025">
        <w:tc>
          <w:tcPr>
            <w:tcW w:w="4874" w:type="dxa"/>
          </w:tcPr>
          <w:p w14:paraId="79631042" w14:textId="44CDDC0C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PRINCE2-Prozesse</w:t>
            </w:r>
          </w:p>
        </w:tc>
        <w:tc>
          <w:tcPr>
            <w:tcW w:w="4188" w:type="dxa"/>
          </w:tcPr>
          <w:p w14:paraId="1506498C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306C39C" w14:textId="4E3F288D" w:rsidTr="00E46025">
        <w:tc>
          <w:tcPr>
            <w:tcW w:w="4874" w:type="dxa"/>
          </w:tcPr>
          <w:p w14:paraId="38EE24CE" w14:textId="42858FC6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Business Case</w:t>
            </w:r>
          </w:p>
        </w:tc>
        <w:tc>
          <w:tcPr>
            <w:tcW w:w="4188" w:type="dxa"/>
          </w:tcPr>
          <w:p w14:paraId="6803779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11ECEF" w14:textId="6A375BE3" w:rsidTr="00E46025">
        <w:tc>
          <w:tcPr>
            <w:tcW w:w="4874" w:type="dxa"/>
          </w:tcPr>
          <w:p w14:paraId="558B0A2B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</w:t>
            </w:r>
          </w:p>
        </w:tc>
        <w:tc>
          <w:tcPr>
            <w:tcW w:w="4188" w:type="dxa"/>
          </w:tcPr>
          <w:p w14:paraId="68CD074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7553749" w14:textId="334D847C" w:rsidTr="00E46025">
        <w:tc>
          <w:tcPr>
            <w:tcW w:w="4874" w:type="dxa"/>
          </w:tcPr>
          <w:p w14:paraId="14BB7A73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Qualität</w:t>
            </w:r>
          </w:p>
        </w:tc>
        <w:tc>
          <w:tcPr>
            <w:tcW w:w="4188" w:type="dxa"/>
          </w:tcPr>
          <w:p w14:paraId="3FE05A7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2DBC287" w14:textId="16866B54" w:rsidTr="00E46025">
        <w:tc>
          <w:tcPr>
            <w:tcW w:w="4874" w:type="dxa"/>
          </w:tcPr>
          <w:p w14:paraId="1B36DD7D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</w:t>
            </w:r>
          </w:p>
        </w:tc>
        <w:tc>
          <w:tcPr>
            <w:tcW w:w="4188" w:type="dxa"/>
          </w:tcPr>
          <w:p w14:paraId="3DD025B2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37864194" w14:textId="4B80AFB7" w:rsidTr="00E46025">
        <w:tc>
          <w:tcPr>
            <w:tcW w:w="4874" w:type="dxa"/>
          </w:tcPr>
          <w:p w14:paraId="63C27EC5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Risiken</w:t>
            </w:r>
          </w:p>
        </w:tc>
        <w:tc>
          <w:tcPr>
            <w:tcW w:w="4188" w:type="dxa"/>
          </w:tcPr>
          <w:p w14:paraId="22E1D3B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FC93A6B" w14:textId="75990AFE" w:rsidTr="00E46025">
        <w:tc>
          <w:tcPr>
            <w:tcW w:w="4874" w:type="dxa"/>
          </w:tcPr>
          <w:p w14:paraId="348EA7D4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</w:t>
            </w:r>
          </w:p>
        </w:tc>
        <w:tc>
          <w:tcPr>
            <w:tcW w:w="4188" w:type="dxa"/>
          </w:tcPr>
          <w:p w14:paraId="0B479FF9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B220359" w14:textId="35EFA5E7" w:rsidTr="00E46025">
        <w:tc>
          <w:tcPr>
            <w:tcW w:w="4874" w:type="dxa"/>
          </w:tcPr>
          <w:p w14:paraId="45D302DF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Status</w:t>
            </w:r>
          </w:p>
        </w:tc>
        <w:tc>
          <w:tcPr>
            <w:tcW w:w="4188" w:type="dxa"/>
          </w:tcPr>
          <w:p w14:paraId="45BC4E2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BD3697B" w14:textId="41C59F68" w:rsidTr="00E46025">
        <w:tc>
          <w:tcPr>
            <w:tcW w:w="4874" w:type="dxa"/>
          </w:tcPr>
          <w:p w14:paraId="72E73B1B" w14:textId="2EA63C83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PRINCE2-Themen</w:t>
            </w:r>
          </w:p>
        </w:tc>
        <w:tc>
          <w:tcPr>
            <w:tcW w:w="4188" w:type="dxa"/>
          </w:tcPr>
          <w:p w14:paraId="55813B16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A946EAF" w14:textId="12FBD79F" w:rsidTr="00E46025">
        <w:tc>
          <w:tcPr>
            <w:tcW w:w="4874" w:type="dxa"/>
          </w:tcPr>
          <w:p w14:paraId="68825219" w14:textId="64F4D00A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PRINCE2-Prinzipien</w:t>
            </w:r>
          </w:p>
        </w:tc>
        <w:tc>
          <w:tcPr>
            <w:tcW w:w="4188" w:type="dxa"/>
          </w:tcPr>
          <w:p w14:paraId="628BAC3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2DA9F46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0A69B8AF" w14:textId="47103F7B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Workflow im agilen Prozess</w:t>
      </w:r>
    </w:p>
    <w:p w14:paraId="4DC8D65D" w14:textId="59170761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0EE089" wp14:editId="3D2BB31B">
            <wp:extent cx="5326106" cy="224790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D7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980052D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138"/>
      </w:tblGrid>
      <w:tr w:rsidR="00E46025" w:rsidRPr="00E46025" w14:paraId="0C06CCC1" w14:textId="57E0ACAC" w:rsidTr="00E46025">
        <w:tc>
          <w:tcPr>
            <w:tcW w:w="4924" w:type="dxa"/>
          </w:tcPr>
          <w:p w14:paraId="0B886E9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38" w:type="dxa"/>
          </w:tcPr>
          <w:p w14:paraId="614D39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DC69DC" w14:textId="4AAC111C" w:rsidTr="00E46025">
        <w:tc>
          <w:tcPr>
            <w:tcW w:w="4924" w:type="dxa"/>
          </w:tcPr>
          <w:p w14:paraId="7BE9C94C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Anforderungsanalyse</w:t>
            </w:r>
          </w:p>
        </w:tc>
        <w:tc>
          <w:tcPr>
            <w:tcW w:w="4138" w:type="dxa"/>
          </w:tcPr>
          <w:p w14:paraId="46194A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9511286" w14:textId="1BA140EB" w:rsidTr="00E46025">
        <w:tc>
          <w:tcPr>
            <w:tcW w:w="4924" w:type="dxa"/>
          </w:tcPr>
          <w:p w14:paraId="6CD6037F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</w:t>
            </w:r>
          </w:p>
        </w:tc>
        <w:tc>
          <w:tcPr>
            <w:tcW w:w="4138" w:type="dxa"/>
          </w:tcPr>
          <w:p w14:paraId="144448F9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689A7E1" w14:textId="0A02D0E6" w:rsidTr="00E46025">
        <w:tc>
          <w:tcPr>
            <w:tcW w:w="4924" w:type="dxa"/>
          </w:tcPr>
          <w:p w14:paraId="6640946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Entwickelung</w:t>
            </w:r>
          </w:p>
        </w:tc>
        <w:tc>
          <w:tcPr>
            <w:tcW w:w="4138" w:type="dxa"/>
          </w:tcPr>
          <w:p w14:paraId="2914C00D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01B09A1" w14:textId="3A442058" w:rsidTr="00E46025">
        <w:tc>
          <w:tcPr>
            <w:tcW w:w="4924" w:type="dxa"/>
          </w:tcPr>
          <w:p w14:paraId="79FA3DA0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</w:t>
            </w:r>
          </w:p>
        </w:tc>
        <w:tc>
          <w:tcPr>
            <w:tcW w:w="4138" w:type="dxa"/>
          </w:tcPr>
          <w:p w14:paraId="62999606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38C6D54" w14:textId="12C18F1E" w:rsidTr="00E46025">
        <w:tc>
          <w:tcPr>
            <w:tcW w:w="4924" w:type="dxa"/>
          </w:tcPr>
          <w:p w14:paraId="784D2B8B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Prüfung</w:t>
            </w:r>
          </w:p>
        </w:tc>
        <w:tc>
          <w:tcPr>
            <w:tcW w:w="4138" w:type="dxa"/>
          </w:tcPr>
          <w:p w14:paraId="269C204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4B82274" w14:textId="0247A8B1" w:rsidTr="00E46025">
        <w:tc>
          <w:tcPr>
            <w:tcW w:w="4924" w:type="dxa"/>
          </w:tcPr>
          <w:p w14:paraId="7D4B16D7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Lieferung</w:t>
            </w:r>
          </w:p>
        </w:tc>
        <w:tc>
          <w:tcPr>
            <w:tcW w:w="4138" w:type="dxa"/>
          </w:tcPr>
          <w:p w14:paraId="121F3CF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1B30FF7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D783C7E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8B5655E" w14:textId="65D063D6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Kanban-Struktur</w:t>
      </w:r>
    </w:p>
    <w:p w14:paraId="3C2CC82A" w14:textId="5E2465AA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A33A9" wp14:editId="76DFC213">
            <wp:extent cx="5760720" cy="2858135"/>
            <wp:effectExtent l="0" t="0" r="0" b="0"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C4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32D0A" w:rsidRPr="00032D0A" w14:paraId="34C4FA8D" w14:textId="62AC4A7F" w:rsidTr="00032D0A">
        <w:tc>
          <w:tcPr>
            <w:tcW w:w="4933" w:type="dxa"/>
          </w:tcPr>
          <w:p w14:paraId="1664D17A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Fertigung </w:t>
            </w:r>
          </w:p>
        </w:tc>
        <w:tc>
          <w:tcPr>
            <w:tcW w:w="4129" w:type="dxa"/>
          </w:tcPr>
          <w:p w14:paraId="06B2DBBB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0CDC07C" w14:textId="7553AFC2" w:rsidTr="00032D0A">
        <w:tc>
          <w:tcPr>
            <w:tcW w:w="4933" w:type="dxa"/>
          </w:tcPr>
          <w:p w14:paraId="03CCBF2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Verteilung</w:t>
            </w:r>
          </w:p>
        </w:tc>
        <w:tc>
          <w:tcPr>
            <w:tcW w:w="4129" w:type="dxa"/>
          </w:tcPr>
          <w:p w14:paraId="268A93C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D60F0C7" w14:textId="0A7D878A" w:rsidTr="00032D0A">
        <w:tc>
          <w:tcPr>
            <w:tcW w:w="4933" w:type="dxa"/>
          </w:tcPr>
          <w:p w14:paraId="505E5147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Verbrauch </w:t>
            </w:r>
          </w:p>
        </w:tc>
        <w:tc>
          <w:tcPr>
            <w:tcW w:w="4129" w:type="dxa"/>
          </w:tcPr>
          <w:p w14:paraId="0CC58291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2F924B1B" w14:textId="6DCE060E" w:rsidTr="00032D0A">
        <w:tc>
          <w:tcPr>
            <w:tcW w:w="4933" w:type="dxa"/>
          </w:tcPr>
          <w:p w14:paraId="1B01CFEC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Kanban-Karte/-Etikett zurück zur Tafel</w:t>
            </w:r>
          </w:p>
        </w:tc>
        <w:tc>
          <w:tcPr>
            <w:tcW w:w="4129" w:type="dxa"/>
          </w:tcPr>
          <w:p w14:paraId="13CB3D2D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3FA00737" w14:textId="059724D3" w:rsidTr="00032D0A">
        <w:tc>
          <w:tcPr>
            <w:tcW w:w="4933" w:type="dxa"/>
          </w:tcPr>
          <w:p w14:paraId="1A581165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Kanban-Tafel</w:t>
            </w:r>
          </w:p>
        </w:tc>
        <w:tc>
          <w:tcPr>
            <w:tcW w:w="4129" w:type="dxa"/>
          </w:tcPr>
          <w:p w14:paraId="126C751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3BD1EBB" w14:textId="2EE6AACD" w:rsidTr="00032D0A">
        <w:tc>
          <w:tcPr>
            <w:tcW w:w="4933" w:type="dxa"/>
          </w:tcPr>
          <w:p w14:paraId="7941934E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</w:t>
            </w:r>
          </w:p>
        </w:tc>
        <w:tc>
          <w:tcPr>
            <w:tcW w:w="4129" w:type="dxa"/>
          </w:tcPr>
          <w:p w14:paraId="62333870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5C0D7F99" w14:textId="4E17D5BC" w:rsidTr="00032D0A">
        <w:tc>
          <w:tcPr>
            <w:tcW w:w="4933" w:type="dxa"/>
          </w:tcPr>
          <w:p w14:paraId="6950CE76" w14:textId="44A6AE88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 löst Fertigung aus (z.B. Verbrauch wiederherstellen)</w:t>
            </w:r>
          </w:p>
        </w:tc>
        <w:tc>
          <w:tcPr>
            <w:tcW w:w="4129" w:type="dxa"/>
          </w:tcPr>
          <w:p w14:paraId="036F5EBF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58298" w14:textId="31336B2C" w:rsidR="00BC1B05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CA33314" w14:textId="3BEB53AB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4DF592F3" w14:textId="61134739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3BA03278" w14:textId="0BBCFA7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6BE25F87" w14:textId="6677C13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B3D4377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728D51CD" w14:textId="7E9141D9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Online Kanban-Board</w:t>
      </w:r>
    </w:p>
    <w:p w14:paraId="5DEAE5DC" w14:textId="29424E2F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084925" wp14:editId="476B95AE">
            <wp:extent cx="5760720" cy="3690620"/>
            <wp:effectExtent l="0" t="0" r="5080" b="508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015" w14:textId="77777777" w:rsidR="00032D0A" w:rsidRDefault="00032D0A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032D0A" w:rsidRPr="00032D0A" w14:paraId="5698B88B" w14:textId="4B625636" w:rsidTr="00032D0A">
        <w:tc>
          <w:tcPr>
            <w:tcW w:w="4932" w:type="dxa"/>
          </w:tcPr>
          <w:p w14:paraId="00F8747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Online Kanban-Board</w:t>
            </w:r>
          </w:p>
        </w:tc>
        <w:tc>
          <w:tcPr>
            <w:tcW w:w="4130" w:type="dxa"/>
          </w:tcPr>
          <w:p w14:paraId="16923A0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B62E2C" w14:textId="4EA806C0" w:rsidTr="00032D0A">
        <w:tc>
          <w:tcPr>
            <w:tcW w:w="4932" w:type="dxa"/>
          </w:tcPr>
          <w:p w14:paraId="3BEC98F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Offen</w:t>
            </w:r>
          </w:p>
        </w:tc>
        <w:tc>
          <w:tcPr>
            <w:tcW w:w="4130" w:type="dxa"/>
          </w:tcPr>
          <w:p w14:paraId="1F17C55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8F0571E" w14:textId="26ECC152" w:rsidTr="00032D0A">
        <w:tc>
          <w:tcPr>
            <w:tcW w:w="4932" w:type="dxa"/>
          </w:tcPr>
          <w:p w14:paraId="2E164F63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 Arbeit</w:t>
            </w:r>
          </w:p>
        </w:tc>
        <w:tc>
          <w:tcPr>
            <w:tcW w:w="4130" w:type="dxa"/>
          </w:tcPr>
          <w:p w14:paraId="63C13D4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4DAFAB" w14:textId="7FBA2D9E" w:rsidTr="00032D0A">
        <w:tc>
          <w:tcPr>
            <w:tcW w:w="4932" w:type="dxa"/>
          </w:tcPr>
          <w:p w14:paraId="274ADEA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Erledigt</w:t>
            </w:r>
          </w:p>
        </w:tc>
        <w:tc>
          <w:tcPr>
            <w:tcW w:w="4130" w:type="dxa"/>
          </w:tcPr>
          <w:p w14:paraId="2474FD8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B129D50" w14:textId="700797DA" w:rsidTr="00032D0A">
        <w:tc>
          <w:tcPr>
            <w:tcW w:w="4932" w:type="dxa"/>
          </w:tcPr>
          <w:p w14:paraId="055939F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A</w:t>
            </w:r>
          </w:p>
        </w:tc>
        <w:tc>
          <w:tcPr>
            <w:tcW w:w="4130" w:type="dxa"/>
          </w:tcPr>
          <w:p w14:paraId="6E597D2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7F4F644" w14:textId="6756E298" w:rsidTr="00032D0A">
        <w:tc>
          <w:tcPr>
            <w:tcW w:w="4932" w:type="dxa"/>
          </w:tcPr>
          <w:p w14:paraId="2429F050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T1</w:t>
            </w:r>
          </w:p>
        </w:tc>
        <w:tc>
          <w:tcPr>
            <w:tcW w:w="4130" w:type="dxa"/>
          </w:tcPr>
          <w:p w14:paraId="0B3FE15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398AF84" w14:textId="4F40B282" w:rsidTr="00032D0A">
        <w:tc>
          <w:tcPr>
            <w:tcW w:w="4932" w:type="dxa"/>
          </w:tcPr>
          <w:p w14:paraId="0B987A4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Präsentation T2</w:t>
            </w:r>
          </w:p>
        </w:tc>
        <w:tc>
          <w:tcPr>
            <w:tcW w:w="4130" w:type="dxa"/>
          </w:tcPr>
          <w:p w14:paraId="000CF48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E0B1E85" w14:textId="33AE6000" w:rsidTr="00032D0A">
        <w:tc>
          <w:tcPr>
            <w:tcW w:w="4932" w:type="dxa"/>
          </w:tcPr>
          <w:p w14:paraId="43924919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T3</w:t>
            </w:r>
          </w:p>
        </w:tc>
        <w:tc>
          <w:tcPr>
            <w:tcW w:w="4130" w:type="dxa"/>
          </w:tcPr>
          <w:p w14:paraId="43A5A3F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2ED964C" w14:textId="1EC35998" w:rsidTr="00032D0A">
        <w:tc>
          <w:tcPr>
            <w:tcW w:w="4932" w:type="dxa"/>
          </w:tcPr>
          <w:p w14:paraId="6B9EB75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T1</w:t>
            </w:r>
          </w:p>
        </w:tc>
        <w:tc>
          <w:tcPr>
            <w:tcW w:w="4130" w:type="dxa"/>
          </w:tcPr>
          <w:p w14:paraId="4750E07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FB4B31" w14:textId="4780877F" w:rsidTr="00032D0A">
        <w:tc>
          <w:tcPr>
            <w:tcW w:w="4932" w:type="dxa"/>
          </w:tcPr>
          <w:p w14:paraId="2FABB2E8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T3</w:t>
            </w:r>
          </w:p>
        </w:tc>
        <w:tc>
          <w:tcPr>
            <w:tcW w:w="4130" w:type="dxa"/>
          </w:tcPr>
          <w:p w14:paraId="28DAEFAD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AC705BB" w14:textId="2C6073DC" w:rsidTr="00032D0A">
        <w:tc>
          <w:tcPr>
            <w:tcW w:w="4932" w:type="dxa"/>
          </w:tcPr>
          <w:p w14:paraId="0B8079A2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T2</w:t>
            </w:r>
          </w:p>
        </w:tc>
        <w:tc>
          <w:tcPr>
            <w:tcW w:w="4130" w:type="dxa"/>
          </w:tcPr>
          <w:p w14:paraId="0B4985F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AA12722" w14:textId="5EDBEC83" w:rsidTr="00032D0A">
        <w:tc>
          <w:tcPr>
            <w:tcW w:w="4932" w:type="dxa"/>
          </w:tcPr>
          <w:p w14:paraId="2033B485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T3</w:t>
            </w:r>
          </w:p>
        </w:tc>
        <w:tc>
          <w:tcPr>
            <w:tcW w:w="4130" w:type="dxa"/>
          </w:tcPr>
          <w:p w14:paraId="360D514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96409AD" w14:textId="013F56B5" w:rsidTr="00032D0A">
        <w:tc>
          <w:tcPr>
            <w:tcW w:w="4932" w:type="dxa"/>
          </w:tcPr>
          <w:p w14:paraId="136734D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Konstruktion T3</w:t>
            </w:r>
          </w:p>
        </w:tc>
        <w:tc>
          <w:tcPr>
            <w:tcW w:w="4130" w:type="dxa"/>
          </w:tcPr>
          <w:p w14:paraId="75EE0FC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1DB7FAD" w14:textId="5BFE41DA" w:rsidTr="00032D0A">
        <w:tc>
          <w:tcPr>
            <w:tcW w:w="4932" w:type="dxa"/>
          </w:tcPr>
          <w:p w14:paraId="0DD43AA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B</w:t>
            </w:r>
          </w:p>
        </w:tc>
        <w:tc>
          <w:tcPr>
            <w:tcW w:w="4130" w:type="dxa"/>
          </w:tcPr>
          <w:p w14:paraId="44313DE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F838F5" w14:textId="107A75A4" w:rsidTr="00032D0A">
        <w:tc>
          <w:tcPr>
            <w:tcW w:w="4932" w:type="dxa"/>
          </w:tcPr>
          <w:p w14:paraId="7CBDC33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T4</w:t>
            </w:r>
          </w:p>
        </w:tc>
        <w:tc>
          <w:tcPr>
            <w:tcW w:w="4130" w:type="dxa"/>
          </w:tcPr>
          <w:p w14:paraId="44FFDAA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49A73E3" w14:textId="40EEC629" w:rsidTr="00032D0A">
        <w:tc>
          <w:tcPr>
            <w:tcW w:w="4932" w:type="dxa"/>
          </w:tcPr>
          <w:p w14:paraId="4BADC63A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A/B-Test T4</w:t>
            </w:r>
          </w:p>
        </w:tc>
        <w:tc>
          <w:tcPr>
            <w:tcW w:w="4130" w:type="dxa"/>
          </w:tcPr>
          <w:p w14:paraId="2334E7A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4CACA24" w14:textId="6DD76D7B" w:rsidTr="00032D0A">
        <w:tc>
          <w:tcPr>
            <w:tcW w:w="4932" w:type="dxa"/>
          </w:tcPr>
          <w:p w14:paraId="145CBCF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1 Test T4</w:t>
            </w:r>
          </w:p>
        </w:tc>
        <w:tc>
          <w:tcPr>
            <w:tcW w:w="4130" w:type="dxa"/>
          </w:tcPr>
          <w:p w14:paraId="7C90031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9E6633" w14:textId="0A74F7D2" w:rsidTr="00032D0A">
        <w:tc>
          <w:tcPr>
            <w:tcW w:w="4932" w:type="dxa"/>
          </w:tcPr>
          <w:p w14:paraId="32B9A291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2 Test T4</w:t>
            </w:r>
          </w:p>
        </w:tc>
        <w:tc>
          <w:tcPr>
            <w:tcW w:w="4130" w:type="dxa"/>
          </w:tcPr>
          <w:p w14:paraId="4453F68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7C4DCA7" w14:textId="503FA802" w:rsidTr="00032D0A">
        <w:tc>
          <w:tcPr>
            <w:tcW w:w="4932" w:type="dxa"/>
          </w:tcPr>
          <w:p w14:paraId="55C37DF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3 Test T4</w:t>
            </w:r>
          </w:p>
        </w:tc>
        <w:tc>
          <w:tcPr>
            <w:tcW w:w="4130" w:type="dxa"/>
          </w:tcPr>
          <w:p w14:paraId="351D3C3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E64281" w14:textId="31E47156" w:rsidTr="00032D0A">
        <w:tc>
          <w:tcPr>
            <w:tcW w:w="4932" w:type="dxa"/>
          </w:tcPr>
          <w:p w14:paraId="6651BDA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T4</w:t>
            </w:r>
          </w:p>
        </w:tc>
        <w:tc>
          <w:tcPr>
            <w:tcW w:w="4130" w:type="dxa"/>
          </w:tcPr>
          <w:p w14:paraId="23DCC73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7ABC1FE" w14:textId="1558AE4F" w:rsidTr="00032D0A">
        <w:tc>
          <w:tcPr>
            <w:tcW w:w="4932" w:type="dxa"/>
          </w:tcPr>
          <w:p w14:paraId="6492329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Analyse T4</w:t>
            </w:r>
          </w:p>
        </w:tc>
        <w:tc>
          <w:tcPr>
            <w:tcW w:w="4130" w:type="dxa"/>
          </w:tcPr>
          <w:p w14:paraId="0623C4D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37638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p w14:paraId="2B149B4A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EB828B7" w14:textId="77777777" w:rsidR="00386EDB" w:rsidRDefault="00386EDB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09636A8" w14:textId="0BCE91B3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Kanban-Prinzipien</w:t>
      </w:r>
    </w:p>
    <w:p w14:paraId="3CB9E4DA" w14:textId="0FC132A9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23E3A" wp14:editId="4523BA2A">
            <wp:extent cx="5041901" cy="2006600"/>
            <wp:effectExtent l="0" t="0" r="0" b="0"/>
            <wp:docPr id="47" name="Picture 4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9D87" w14:textId="17146A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9"/>
        <w:gridCol w:w="4123"/>
      </w:tblGrid>
      <w:tr w:rsidR="00771DD1" w:rsidRPr="00771DD1" w14:paraId="7E8FEF86" w14:textId="5545CCA9" w:rsidTr="00771DD1">
        <w:tc>
          <w:tcPr>
            <w:tcW w:w="4939" w:type="dxa"/>
          </w:tcPr>
          <w:p w14:paraId="24C6ED72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Kanban-Prinzipien</w:t>
            </w:r>
          </w:p>
        </w:tc>
        <w:tc>
          <w:tcPr>
            <w:tcW w:w="4123" w:type="dxa"/>
          </w:tcPr>
          <w:p w14:paraId="71C95C7D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51BD84FD" w14:textId="4C65EDC1" w:rsidTr="00771DD1">
        <w:tc>
          <w:tcPr>
            <w:tcW w:w="4939" w:type="dxa"/>
          </w:tcPr>
          <w:p w14:paraId="72E4E1F6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1. Keine Änderung am Anfang</w:t>
            </w:r>
          </w:p>
        </w:tc>
        <w:tc>
          <w:tcPr>
            <w:tcW w:w="4123" w:type="dxa"/>
          </w:tcPr>
          <w:p w14:paraId="7D5EDC6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1C8A72DE" w14:textId="2A2F8F79" w:rsidTr="00771DD1">
        <w:tc>
          <w:tcPr>
            <w:tcW w:w="4939" w:type="dxa"/>
          </w:tcPr>
          <w:p w14:paraId="6EA3CA07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2. Verbesserung durch inkrementell und evolutionäre Änderungen</w:t>
            </w:r>
          </w:p>
        </w:tc>
        <w:tc>
          <w:tcPr>
            <w:tcW w:w="4123" w:type="dxa"/>
          </w:tcPr>
          <w:p w14:paraId="7D9FE55A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EF00390" w14:textId="7F70CC1B" w:rsidTr="00771DD1">
        <w:tc>
          <w:tcPr>
            <w:tcW w:w="4939" w:type="dxa"/>
          </w:tcPr>
          <w:p w14:paraId="06658019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3. Führungsverantwortung auf allen Ebenen</w:t>
            </w:r>
          </w:p>
        </w:tc>
        <w:tc>
          <w:tcPr>
            <w:tcW w:w="4123" w:type="dxa"/>
          </w:tcPr>
          <w:p w14:paraId="255336B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6E7768" w14:textId="1B3C2D4B" w:rsidTr="00771DD1">
        <w:tc>
          <w:tcPr>
            <w:tcW w:w="4939" w:type="dxa"/>
          </w:tcPr>
          <w:p w14:paraId="58C5AC43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4. Einhaltung der bestehenden Regeln und Verantwortlichkeiten</w:t>
            </w:r>
          </w:p>
        </w:tc>
        <w:tc>
          <w:tcPr>
            <w:tcW w:w="4123" w:type="dxa"/>
          </w:tcPr>
          <w:p w14:paraId="6EA262AC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1971D5C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6D4E19AD" w14:textId="40A63472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Kanban-Praktiken</w:t>
      </w:r>
    </w:p>
    <w:p w14:paraId="5882E4AD" w14:textId="649A7E55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B1DD49" wp14:editId="1868D4C5">
            <wp:extent cx="3683000" cy="2171700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07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9"/>
        <w:gridCol w:w="4293"/>
      </w:tblGrid>
      <w:tr w:rsidR="00771DD1" w:rsidRPr="00771DD1" w14:paraId="1548D31E" w14:textId="57146CDC" w:rsidTr="00771DD1">
        <w:tc>
          <w:tcPr>
            <w:tcW w:w="4769" w:type="dxa"/>
          </w:tcPr>
          <w:p w14:paraId="043C384F" w14:textId="1798233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Kanban-Praktiken</w:t>
            </w:r>
          </w:p>
        </w:tc>
        <w:tc>
          <w:tcPr>
            <w:tcW w:w="4293" w:type="dxa"/>
          </w:tcPr>
          <w:p w14:paraId="45A10EA9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653372E" w14:textId="285F9AD8" w:rsidTr="00771DD1">
        <w:tc>
          <w:tcPr>
            <w:tcW w:w="4769" w:type="dxa"/>
          </w:tcPr>
          <w:p w14:paraId="25D7E404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Visualisierung </w:t>
            </w:r>
          </w:p>
        </w:tc>
        <w:tc>
          <w:tcPr>
            <w:tcW w:w="4293" w:type="dxa"/>
          </w:tcPr>
          <w:p w14:paraId="76C41852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3ABF745" w14:textId="64A75638" w:rsidTr="00771DD1">
        <w:tc>
          <w:tcPr>
            <w:tcW w:w="4769" w:type="dxa"/>
          </w:tcPr>
          <w:p w14:paraId="2178D5BA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Minimierung laufender Arbeiten</w:t>
            </w:r>
          </w:p>
        </w:tc>
        <w:tc>
          <w:tcPr>
            <w:tcW w:w="4293" w:type="dxa"/>
          </w:tcPr>
          <w:p w14:paraId="02A38D6C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1CBCF98" w14:textId="21B08629" w:rsidTr="00771DD1">
        <w:tc>
          <w:tcPr>
            <w:tcW w:w="4769" w:type="dxa"/>
          </w:tcPr>
          <w:p w14:paraId="6739DC78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Flussmanagement</w:t>
            </w:r>
          </w:p>
        </w:tc>
        <w:tc>
          <w:tcPr>
            <w:tcW w:w="4293" w:type="dxa"/>
          </w:tcPr>
          <w:p w14:paraId="0C17913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36B8D5D" w14:textId="06238103" w:rsidTr="00771DD1">
        <w:tc>
          <w:tcPr>
            <w:tcW w:w="4769" w:type="dxa"/>
          </w:tcPr>
          <w:p w14:paraId="72E7D88D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Bewertung und Verbesserung</w:t>
            </w:r>
          </w:p>
        </w:tc>
        <w:tc>
          <w:tcPr>
            <w:tcW w:w="4293" w:type="dxa"/>
          </w:tcPr>
          <w:p w14:paraId="1B18F781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4A5A3CC" w14:textId="11F824CA" w:rsidTr="00771DD1">
        <w:tc>
          <w:tcPr>
            <w:tcW w:w="4769" w:type="dxa"/>
          </w:tcPr>
          <w:p w14:paraId="101AF13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Verdeutlichung der Regeln </w:t>
            </w:r>
          </w:p>
        </w:tc>
        <w:tc>
          <w:tcPr>
            <w:tcW w:w="4293" w:type="dxa"/>
          </w:tcPr>
          <w:p w14:paraId="77A81CA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7899C1" w14:textId="17BE568E" w:rsidTr="00771DD1">
        <w:tc>
          <w:tcPr>
            <w:tcW w:w="4769" w:type="dxa"/>
          </w:tcPr>
          <w:p w14:paraId="1189C5D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Feedbackschleifen</w:t>
            </w:r>
          </w:p>
        </w:tc>
        <w:tc>
          <w:tcPr>
            <w:tcW w:w="4293" w:type="dxa"/>
          </w:tcPr>
          <w:p w14:paraId="7C0B3F0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8DA49D2" w14:textId="78DD3E6E" w:rsidR="00A663AC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</w:rPr>
      </w:pPr>
      <w:r>
        <w:rPr>
          <w:rFonts w:asciiTheme="minorHAnsi" w:hAnsiTheme="minorHAnsi"/>
        </w:rPr>
        <w:tab/>
      </w:r>
    </w:p>
    <w:p w14:paraId="5AB0FC8B" w14:textId="52D540A1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A1D3C0D" w14:textId="2E959737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3BD6E050" w14:textId="3D6833E8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619C12C3" w14:textId="3B88A79E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5CAFCFB" w14:textId="77777777" w:rsidR="009D266F" w:rsidRPr="005F7B72" w:rsidRDefault="009D266F" w:rsidP="009D266F">
      <w:pPr>
        <w:rPr>
          <w:rFonts w:asciiTheme="minorHAnsi" w:hAnsiTheme="minorHAnsi" w:cstheme="minorHAnsi"/>
          <w:lang w:val="en-US"/>
        </w:rPr>
      </w:pPr>
    </w:p>
    <w:p w14:paraId="6758141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Gedränge (engl. Scrum) beim Rugby</w:t>
      </w:r>
    </w:p>
    <w:p w14:paraId="56BB69BB" w14:textId="6ED3FE2D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FA92FBE" w14:textId="500D495D" w:rsidR="00BC1B05" w:rsidRPr="005F7B72" w:rsidRDefault="009D266F" w:rsidP="6520F6A7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B36C03A" wp14:editId="34B4EDA4">
            <wp:extent cx="4454312" cy="2963160"/>
            <wp:effectExtent l="0" t="0" r="0" b="0"/>
            <wp:docPr id="2020923626" name="Grafik 20209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209236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639"/>
                    <a:stretch>
                      <a:fillRect/>
                    </a:stretch>
                  </pic:blipFill>
                  <pic:spPr>
                    <a:xfrm>
                      <a:off x="0" y="0"/>
                      <a:ext cx="4454312" cy="2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51B" w14:textId="11677B01" w:rsidR="009D266F" w:rsidRPr="005F7B72" w:rsidRDefault="009D266F" w:rsidP="00BC1B05">
      <w:pPr>
        <w:rPr>
          <w:rFonts w:asciiTheme="minorHAnsi" w:hAnsiTheme="minorHAnsi" w:cstheme="minorHAnsi"/>
          <w:lang w:val="en-US"/>
        </w:rPr>
      </w:pPr>
    </w:p>
    <w:p w14:paraId="26AD148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p w14:paraId="153CF323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339196AB" w14:textId="69C889E7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 Framework</w:t>
      </w:r>
    </w:p>
    <w:p w14:paraId="415C371B" w14:textId="4B9791A4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5A46D6" wp14:editId="47A0213C">
            <wp:extent cx="6450708" cy="3581400"/>
            <wp:effectExtent l="0" t="0" r="1270" b="0"/>
            <wp:docPr id="49" name="Picture 4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0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2A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771DD1" w:rsidRPr="00771DD1" w14:paraId="08BC69F0" w14:textId="18C6D5CD" w:rsidTr="00771DD1">
        <w:tc>
          <w:tcPr>
            <w:tcW w:w="4895" w:type="dxa"/>
          </w:tcPr>
          <w:p w14:paraId="009FACFF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Stakeholderkontakt</w:t>
            </w:r>
          </w:p>
        </w:tc>
        <w:tc>
          <w:tcPr>
            <w:tcW w:w="4167" w:type="dxa"/>
          </w:tcPr>
          <w:p w14:paraId="1F04D5B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CE4693" w14:textId="038CBC13" w:rsidTr="00771DD1">
        <w:tc>
          <w:tcPr>
            <w:tcW w:w="4895" w:type="dxa"/>
          </w:tcPr>
          <w:p w14:paraId="3F38D19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Produktinhaber</w:t>
            </w:r>
          </w:p>
        </w:tc>
        <w:tc>
          <w:tcPr>
            <w:tcW w:w="4167" w:type="dxa"/>
          </w:tcPr>
          <w:p w14:paraId="4917D44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A9B4D7B" w14:textId="133E0258" w:rsidTr="00771DD1">
        <w:tc>
          <w:tcPr>
            <w:tcW w:w="4895" w:type="dxa"/>
          </w:tcPr>
          <w:p w14:paraId="6176189E" w14:textId="428BAAA1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Backlogartikel</w:t>
            </w:r>
          </w:p>
        </w:tc>
        <w:tc>
          <w:tcPr>
            <w:tcW w:w="4167" w:type="dxa"/>
          </w:tcPr>
          <w:p w14:paraId="4CECB7A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14C4C" w14:textId="511905CB" w:rsidTr="00771DD1">
        <w:tc>
          <w:tcPr>
            <w:tcW w:w="4895" w:type="dxa"/>
          </w:tcPr>
          <w:p w14:paraId="02F8174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67" w:type="dxa"/>
          </w:tcPr>
          <w:p w14:paraId="480029E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D8897DB" w14:textId="485DB0D8" w:rsidTr="00771DD1">
        <w:tc>
          <w:tcPr>
            <w:tcW w:w="4895" w:type="dxa"/>
          </w:tcPr>
          <w:p w14:paraId="00F8A2C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Entwicklungsteam</w:t>
            </w:r>
          </w:p>
        </w:tc>
        <w:tc>
          <w:tcPr>
            <w:tcW w:w="4167" w:type="dxa"/>
          </w:tcPr>
          <w:p w14:paraId="4D56265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A44026" w14:textId="3FB697F2" w:rsidTr="00771DD1">
        <w:tc>
          <w:tcPr>
            <w:tcW w:w="4895" w:type="dxa"/>
          </w:tcPr>
          <w:p w14:paraId="5C36854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Arbeitsprognose durch das Team zur Erreichung des Sprintziels</w:t>
            </w:r>
          </w:p>
        </w:tc>
        <w:tc>
          <w:tcPr>
            <w:tcW w:w="4167" w:type="dxa"/>
          </w:tcPr>
          <w:p w14:paraId="5AF0007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920C6C" w14:textId="7DFB2440" w:rsidTr="00771DD1">
        <w:tc>
          <w:tcPr>
            <w:tcW w:w="4895" w:type="dxa"/>
          </w:tcPr>
          <w:p w14:paraId="623DCA9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67" w:type="dxa"/>
          </w:tcPr>
          <w:p w14:paraId="26AAB24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F4DBB0E" w14:textId="36BE8B40" w:rsidTr="00771DD1">
        <w:tc>
          <w:tcPr>
            <w:tcW w:w="4895" w:type="dxa"/>
          </w:tcPr>
          <w:p w14:paraId="38F377F5" w14:textId="031DBE6E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1: Backlogartikel prognostizieren</w:t>
            </w:r>
          </w:p>
        </w:tc>
        <w:tc>
          <w:tcPr>
            <w:tcW w:w="4167" w:type="dxa"/>
          </w:tcPr>
          <w:p w14:paraId="46F0E32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9F36A1B" w14:textId="30D6B0F9" w:rsidTr="00771DD1">
        <w:tc>
          <w:tcPr>
            <w:tcW w:w="4895" w:type="dxa"/>
          </w:tcPr>
          <w:p w14:paraId="140E0C1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2: Arbeit planen (z.B. Aufgaben)</w:t>
            </w:r>
          </w:p>
        </w:tc>
        <w:tc>
          <w:tcPr>
            <w:tcW w:w="4167" w:type="dxa"/>
          </w:tcPr>
          <w:p w14:paraId="375007B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C0352" w14:textId="09FF6CCD" w:rsidTr="00771DD1">
        <w:tc>
          <w:tcPr>
            <w:tcW w:w="4895" w:type="dxa"/>
          </w:tcPr>
          <w:p w14:paraId="0A3A8925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Sprintbacklog </w:t>
            </w:r>
          </w:p>
        </w:tc>
        <w:tc>
          <w:tcPr>
            <w:tcW w:w="4167" w:type="dxa"/>
          </w:tcPr>
          <w:p w14:paraId="26FDB7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EE9D042" w14:textId="367044C9" w:rsidTr="00771DD1">
        <w:tc>
          <w:tcPr>
            <w:tcW w:w="4895" w:type="dxa"/>
          </w:tcPr>
          <w:p w14:paraId="1C08211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 anpassen</w:t>
            </w:r>
          </w:p>
        </w:tc>
        <w:tc>
          <w:tcPr>
            <w:tcW w:w="4167" w:type="dxa"/>
          </w:tcPr>
          <w:p w14:paraId="0C0BB0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DA2CBF9" w14:textId="0F319506" w:rsidTr="00771DD1">
        <w:tc>
          <w:tcPr>
            <w:tcW w:w="4895" w:type="dxa"/>
          </w:tcPr>
          <w:p w14:paraId="6AE77C9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Daily Scrum</w:t>
            </w:r>
          </w:p>
        </w:tc>
        <w:tc>
          <w:tcPr>
            <w:tcW w:w="4167" w:type="dxa"/>
          </w:tcPr>
          <w:p w14:paraId="7C2ECDE9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90CD0F9" w14:textId="4D0184DD" w:rsidTr="00771DD1">
        <w:tc>
          <w:tcPr>
            <w:tcW w:w="4895" w:type="dxa"/>
          </w:tcPr>
          <w:p w14:paraId="7977EEB0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 (max. 1 Monat)</w:t>
            </w:r>
          </w:p>
        </w:tc>
        <w:tc>
          <w:tcPr>
            <w:tcW w:w="4167" w:type="dxa"/>
          </w:tcPr>
          <w:p w14:paraId="4E52E99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E8786D" w14:textId="54823155" w:rsidTr="00771DD1">
        <w:tc>
          <w:tcPr>
            <w:tcW w:w="4895" w:type="dxa"/>
          </w:tcPr>
          <w:p w14:paraId="4BB99DD3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Scrum Master</w:t>
            </w:r>
          </w:p>
        </w:tc>
        <w:tc>
          <w:tcPr>
            <w:tcW w:w="4167" w:type="dxa"/>
          </w:tcPr>
          <w:p w14:paraId="21AB5A4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B63209" w14:textId="158674A6" w:rsidTr="00771DD1">
        <w:tc>
          <w:tcPr>
            <w:tcW w:w="4895" w:type="dxa"/>
          </w:tcPr>
          <w:p w14:paraId="3360C01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Iterative, inkrementelle Entwicklung und Lieferung</w:t>
            </w:r>
          </w:p>
        </w:tc>
        <w:tc>
          <w:tcPr>
            <w:tcW w:w="4167" w:type="dxa"/>
          </w:tcPr>
          <w:p w14:paraId="6235BF6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0F9ECEA" w14:textId="630E0730" w:rsidTr="00771DD1">
        <w:tc>
          <w:tcPr>
            <w:tcW w:w="4895" w:type="dxa"/>
          </w:tcPr>
          <w:p w14:paraId="65AA4A86" w14:textId="426FE06C" w:rsidR="00771DD1" w:rsidRPr="00771DD1" w:rsidRDefault="006A008B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Potenziell</w:t>
            </w:r>
            <w:r w:rsidR="00771DD1">
              <w:rPr>
                <w:rFonts w:asciiTheme="minorHAnsi" w:hAnsiTheme="minorHAnsi"/>
              </w:rPr>
              <w:t xml:space="preserve"> freigebbares Inkrement </w:t>
            </w:r>
          </w:p>
        </w:tc>
        <w:tc>
          <w:tcPr>
            <w:tcW w:w="4167" w:type="dxa"/>
          </w:tcPr>
          <w:p w14:paraId="2C36A09E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7653ADC" w14:textId="504DDEF8" w:rsidTr="00771DD1">
        <w:tc>
          <w:tcPr>
            <w:tcW w:w="4895" w:type="dxa"/>
          </w:tcPr>
          <w:p w14:paraId="1F02BEF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67" w:type="dxa"/>
          </w:tcPr>
          <w:p w14:paraId="566FA89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A6BE721" w14:textId="4BBDA19E" w:rsidTr="00771DD1">
        <w:tc>
          <w:tcPr>
            <w:tcW w:w="4895" w:type="dxa"/>
          </w:tcPr>
          <w:p w14:paraId="118FF30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67" w:type="dxa"/>
          </w:tcPr>
          <w:p w14:paraId="44EE0F2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457E665" w14:textId="77777777" w:rsidR="00786649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65E6AE" w14:textId="4E4CF11A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Scrum-Ereignisse</w:t>
      </w:r>
    </w:p>
    <w:p w14:paraId="1BEC8D76" w14:textId="6E49715C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3AE194" wp14:editId="274EFB5E">
            <wp:extent cx="5181598" cy="3886200"/>
            <wp:effectExtent l="0" t="0" r="0" b="0"/>
            <wp:docPr id="50" name="Picture 50" descr="A picture containing utensil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E0A" w14:textId="7B8A269B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A507EDE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71DD1" w:rsidRPr="00771DD1" w14:paraId="3995854E" w14:textId="7EDA9A57" w:rsidTr="00771DD1">
        <w:tc>
          <w:tcPr>
            <w:tcW w:w="4888" w:type="dxa"/>
          </w:tcPr>
          <w:p w14:paraId="3CDE5CA9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Ereignisse</w:t>
            </w:r>
          </w:p>
        </w:tc>
        <w:tc>
          <w:tcPr>
            <w:tcW w:w="4174" w:type="dxa"/>
          </w:tcPr>
          <w:p w14:paraId="235FFB83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9052211" w14:textId="247907BA" w:rsidTr="00771DD1">
        <w:tc>
          <w:tcPr>
            <w:tcW w:w="4888" w:type="dxa"/>
          </w:tcPr>
          <w:p w14:paraId="3827C6D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74" w:type="dxa"/>
          </w:tcPr>
          <w:p w14:paraId="522A1E6B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67DC487" w14:textId="3CDAC2D9" w:rsidTr="00771DD1">
        <w:tc>
          <w:tcPr>
            <w:tcW w:w="4888" w:type="dxa"/>
          </w:tcPr>
          <w:p w14:paraId="04F8C3D7" w14:textId="1269CC5F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Daily Scrum</w:t>
            </w:r>
          </w:p>
        </w:tc>
        <w:tc>
          <w:tcPr>
            <w:tcW w:w="4174" w:type="dxa"/>
          </w:tcPr>
          <w:p w14:paraId="2F71DF5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08C1605" w14:textId="7FF8B901" w:rsidTr="00771DD1">
        <w:tc>
          <w:tcPr>
            <w:tcW w:w="4888" w:type="dxa"/>
          </w:tcPr>
          <w:p w14:paraId="31E95C71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74" w:type="dxa"/>
          </w:tcPr>
          <w:p w14:paraId="03DE470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7BFFCF0" w14:textId="4C29DFC4" w:rsidTr="00771DD1">
        <w:tc>
          <w:tcPr>
            <w:tcW w:w="4888" w:type="dxa"/>
          </w:tcPr>
          <w:p w14:paraId="793595C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74" w:type="dxa"/>
          </w:tcPr>
          <w:p w14:paraId="7D7A3FAC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BB7CAF" w14:textId="725BFCB3" w:rsidTr="00771DD1">
        <w:tc>
          <w:tcPr>
            <w:tcW w:w="4888" w:type="dxa"/>
          </w:tcPr>
          <w:p w14:paraId="3B57509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74" w:type="dxa"/>
          </w:tcPr>
          <w:p w14:paraId="4DFA65F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CD88315" w14:textId="258E7F0E" w:rsidTr="00771DD1">
        <w:tc>
          <w:tcPr>
            <w:tcW w:w="4888" w:type="dxa"/>
          </w:tcPr>
          <w:p w14:paraId="76AB1884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Sprintbacklog</w:t>
            </w:r>
          </w:p>
        </w:tc>
        <w:tc>
          <w:tcPr>
            <w:tcW w:w="4174" w:type="dxa"/>
          </w:tcPr>
          <w:p w14:paraId="66AD118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50695C3" w14:textId="7C705543" w:rsidTr="00771DD1">
        <w:tc>
          <w:tcPr>
            <w:tcW w:w="4888" w:type="dxa"/>
          </w:tcPr>
          <w:p w14:paraId="39296B4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Inkrement</w:t>
            </w:r>
          </w:p>
        </w:tc>
        <w:tc>
          <w:tcPr>
            <w:tcW w:w="4174" w:type="dxa"/>
          </w:tcPr>
          <w:p w14:paraId="7C83ED6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BE7727" w14:textId="4ECD2254" w:rsidTr="00771DD1">
        <w:tc>
          <w:tcPr>
            <w:tcW w:w="4888" w:type="dxa"/>
          </w:tcPr>
          <w:p w14:paraId="68AC0812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74" w:type="dxa"/>
          </w:tcPr>
          <w:p w14:paraId="2EAADA2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CC43F7D" w14:textId="77777777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B85E098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Extreme Programming</w:t>
      </w:r>
    </w:p>
    <w:p w14:paraId="6A0615E3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  <w:r>
        <w:rPr>
          <w:noProof/>
        </w:rPr>
        <w:drawing>
          <wp:inline distT="0" distB="0" distL="0" distR="0" wp14:anchorId="7DE03BBE" wp14:editId="210C88D8">
            <wp:extent cx="3048262" cy="2798859"/>
            <wp:effectExtent l="0" t="0" r="0" b="1905"/>
            <wp:docPr id="769934491" name="Grafik 76993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699344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8A2C" w14:textId="77777777" w:rsidR="001E2618" w:rsidRPr="005F7B72" w:rsidRDefault="001E2618" w:rsidP="001E261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0"/>
        <w:gridCol w:w="4012"/>
      </w:tblGrid>
      <w:tr w:rsidR="00771DD1" w:rsidRPr="00771DD1" w14:paraId="1EA22D86" w14:textId="22B2441D" w:rsidTr="00771DD1">
        <w:tc>
          <w:tcPr>
            <w:tcW w:w="5050" w:type="dxa"/>
          </w:tcPr>
          <w:p w14:paraId="1790874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Planung/Feedbackschleife</w:t>
            </w:r>
          </w:p>
        </w:tc>
        <w:tc>
          <w:tcPr>
            <w:tcW w:w="4012" w:type="dxa"/>
          </w:tcPr>
          <w:p w14:paraId="2BEBCCE6" w14:textId="7DEB92D2" w:rsidR="00D1558E" w:rsidRPr="00771DD1" w:rsidRDefault="00D1558E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EB87306" w14:textId="7D893688" w:rsidTr="00771DD1">
        <w:tc>
          <w:tcPr>
            <w:tcW w:w="5050" w:type="dxa"/>
          </w:tcPr>
          <w:p w14:paraId="4EB91DC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Releaseplan</w:t>
            </w:r>
          </w:p>
        </w:tc>
        <w:tc>
          <w:tcPr>
            <w:tcW w:w="4012" w:type="dxa"/>
          </w:tcPr>
          <w:p w14:paraId="13FDF99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400842" w14:textId="0DD67352" w:rsidTr="00771DD1">
        <w:tc>
          <w:tcPr>
            <w:tcW w:w="5050" w:type="dxa"/>
          </w:tcPr>
          <w:p w14:paraId="7521803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Monate</w:t>
            </w:r>
          </w:p>
        </w:tc>
        <w:tc>
          <w:tcPr>
            <w:tcW w:w="4012" w:type="dxa"/>
          </w:tcPr>
          <w:p w14:paraId="7712C3BD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52241E" w14:textId="2FD8DF62" w:rsidTr="00771DD1">
        <w:tc>
          <w:tcPr>
            <w:tcW w:w="5050" w:type="dxa"/>
          </w:tcPr>
          <w:p w14:paraId="30899CD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Iterationsplan</w:t>
            </w:r>
          </w:p>
        </w:tc>
        <w:tc>
          <w:tcPr>
            <w:tcW w:w="4012" w:type="dxa"/>
          </w:tcPr>
          <w:p w14:paraId="2DFE6CA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DE6285A" w14:textId="309C6BD6" w:rsidTr="00771DD1">
        <w:tc>
          <w:tcPr>
            <w:tcW w:w="5050" w:type="dxa"/>
          </w:tcPr>
          <w:p w14:paraId="2C40681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Wochen</w:t>
            </w:r>
          </w:p>
        </w:tc>
        <w:tc>
          <w:tcPr>
            <w:tcW w:w="4012" w:type="dxa"/>
          </w:tcPr>
          <w:p w14:paraId="7BE1B97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7AE96B9" w14:textId="2CB7EA06" w:rsidTr="00771DD1">
        <w:tc>
          <w:tcPr>
            <w:tcW w:w="5050" w:type="dxa"/>
          </w:tcPr>
          <w:p w14:paraId="41A6D10C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012" w:type="dxa"/>
          </w:tcPr>
          <w:p w14:paraId="2699A8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8D37C8" w14:textId="0F504A0D" w:rsidTr="00771DD1">
        <w:tc>
          <w:tcPr>
            <w:tcW w:w="5050" w:type="dxa"/>
          </w:tcPr>
          <w:p w14:paraId="3FD8F71F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Tage</w:t>
            </w:r>
          </w:p>
        </w:tc>
        <w:tc>
          <w:tcPr>
            <w:tcW w:w="4012" w:type="dxa"/>
          </w:tcPr>
          <w:p w14:paraId="16359A69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27B8AAD" w14:textId="5F19DDDE" w:rsidTr="00771DD1">
        <w:tc>
          <w:tcPr>
            <w:tcW w:w="5050" w:type="dxa"/>
          </w:tcPr>
          <w:p w14:paraId="21A1AD21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Stand-Up-Meeting</w:t>
            </w:r>
          </w:p>
        </w:tc>
        <w:tc>
          <w:tcPr>
            <w:tcW w:w="4012" w:type="dxa"/>
          </w:tcPr>
          <w:p w14:paraId="7E6173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B805BAC" w14:textId="35C01ADA" w:rsidTr="00771DD1">
        <w:tc>
          <w:tcPr>
            <w:tcW w:w="5050" w:type="dxa"/>
          </w:tcPr>
          <w:p w14:paraId="68840352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 Tag</w:t>
            </w:r>
          </w:p>
        </w:tc>
        <w:tc>
          <w:tcPr>
            <w:tcW w:w="4012" w:type="dxa"/>
          </w:tcPr>
          <w:p w14:paraId="25D2DF2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336DC12" w14:textId="509E2618" w:rsidTr="00771DD1">
        <w:tc>
          <w:tcPr>
            <w:tcW w:w="5050" w:type="dxa"/>
          </w:tcPr>
          <w:p w14:paraId="7649AB2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Verhandlung im Programmiererpaar</w:t>
            </w:r>
          </w:p>
        </w:tc>
        <w:tc>
          <w:tcPr>
            <w:tcW w:w="4012" w:type="dxa"/>
          </w:tcPr>
          <w:p w14:paraId="5E283D56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353B49C" w14:textId="7B71BDAC" w:rsidTr="00771DD1">
        <w:tc>
          <w:tcPr>
            <w:tcW w:w="5050" w:type="dxa"/>
          </w:tcPr>
          <w:p w14:paraId="6AA5525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Stunden</w:t>
            </w:r>
          </w:p>
        </w:tc>
        <w:tc>
          <w:tcPr>
            <w:tcW w:w="4012" w:type="dxa"/>
          </w:tcPr>
          <w:p w14:paraId="55865FA7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6AAEC9" w14:textId="039A488A" w:rsidTr="00771DD1">
        <w:tc>
          <w:tcPr>
            <w:tcW w:w="5050" w:type="dxa"/>
          </w:tcPr>
          <w:p w14:paraId="1D44A49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</w:t>
            </w:r>
          </w:p>
        </w:tc>
        <w:tc>
          <w:tcPr>
            <w:tcW w:w="4012" w:type="dxa"/>
          </w:tcPr>
          <w:p w14:paraId="50DD949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9790CBB" w14:textId="1E68D975" w:rsidTr="00771DD1">
        <w:tc>
          <w:tcPr>
            <w:tcW w:w="5050" w:type="dxa"/>
          </w:tcPr>
          <w:p w14:paraId="30C039E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Minuten</w:t>
            </w:r>
          </w:p>
        </w:tc>
        <w:tc>
          <w:tcPr>
            <w:tcW w:w="4012" w:type="dxa"/>
          </w:tcPr>
          <w:p w14:paraId="376B166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3CE77D" w14:textId="40E0371A" w:rsidTr="00771DD1">
        <w:tc>
          <w:tcPr>
            <w:tcW w:w="5050" w:type="dxa"/>
          </w:tcPr>
          <w:p w14:paraId="13EA514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Paarprogrammierung</w:t>
            </w:r>
          </w:p>
        </w:tc>
        <w:tc>
          <w:tcPr>
            <w:tcW w:w="4012" w:type="dxa"/>
          </w:tcPr>
          <w:p w14:paraId="74AEBB2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3300A9" w14:textId="3CE46947" w:rsidTr="00771DD1">
        <w:tc>
          <w:tcPr>
            <w:tcW w:w="5050" w:type="dxa"/>
          </w:tcPr>
          <w:p w14:paraId="7E895FF4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Sekunden</w:t>
            </w:r>
          </w:p>
        </w:tc>
        <w:tc>
          <w:tcPr>
            <w:tcW w:w="4012" w:type="dxa"/>
          </w:tcPr>
          <w:p w14:paraId="21A78F6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2569567" w14:textId="496B74A7" w:rsidTr="00771DD1">
        <w:tc>
          <w:tcPr>
            <w:tcW w:w="5050" w:type="dxa"/>
          </w:tcPr>
          <w:p w14:paraId="7AAD3852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color w:val="009999"/>
                <w:sz w:val="32"/>
                <w:highlight w:val="yellow"/>
              </w:rPr>
            </w:pPr>
            <w:r>
              <w:rPr>
                <w:rFonts w:asciiTheme="minorHAnsi" w:hAnsiTheme="minorHAnsi"/>
                <w:sz w:val="24"/>
              </w:rPr>
              <w:t>Code</w:t>
            </w:r>
          </w:p>
        </w:tc>
        <w:tc>
          <w:tcPr>
            <w:tcW w:w="4012" w:type="dxa"/>
          </w:tcPr>
          <w:p w14:paraId="3A670D20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sz w:val="24"/>
                <w:lang w:val="en-US"/>
              </w:rPr>
            </w:pPr>
          </w:p>
        </w:tc>
      </w:tr>
    </w:tbl>
    <w:p w14:paraId="5B84D4B4" w14:textId="5E484960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1633C28B" w14:textId="5ABAF9BA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520B4D5B" w14:textId="16A36E68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4A4AE11F" w14:textId="77777777" w:rsidR="001E2618" w:rsidRPr="005F7B72" w:rsidRDefault="001E2618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099FEB" w14:textId="04FF1EBD" w:rsidR="00BC1B05" w:rsidRPr="005F7B72" w:rsidRDefault="004A0170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Prinzipien des Lean Management</w:t>
      </w:r>
    </w:p>
    <w:p w14:paraId="763C4FED" w14:textId="56A7E695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D48BD" wp14:editId="5B560BEF">
            <wp:extent cx="5189746" cy="3044650"/>
            <wp:effectExtent l="0" t="0" r="5080" b="381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46" cy="3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0B5" w14:textId="66BD97F6" w:rsidR="00786649" w:rsidRPr="005F7B72" w:rsidRDefault="00786649" w:rsidP="0078664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275"/>
      </w:tblGrid>
      <w:tr w:rsidR="00D1558E" w:rsidRPr="00D1558E" w14:paraId="02D8963A" w14:textId="7AAFE09A" w:rsidTr="00D1558E">
        <w:tc>
          <w:tcPr>
            <w:tcW w:w="4787" w:type="dxa"/>
          </w:tcPr>
          <w:p w14:paraId="39DD88D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Kundenbedürfnisse</w:t>
            </w:r>
          </w:p>
        </w:tc>
        <w:tc>
          <w:tcPr>
            <w:tcW w:w="4275" w:type="dxa"/>
          </w:tcPr>
          <w:p w14:paraId="484879B1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B264B10" w14:textId="3FFCC93D" w:rsidTr="00D1558E">
        <w:tc>
          <w:tcPr>
            <w:tcW w:w="4787" w:type="dxa"/>
          </w:tcPr>
          <w:p w14:paraId="4A07DFEC" w14:textId="5C505E30" w:rsidR="00D1558E" w:rsidRPr="00D1558E" w:rsidRDefault="001F54AD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Mehrwert</w:t>
            </w:r>
            <w:r w:rsidR="00D1558E">
              <w:rPr>
                <w:rFonts w:asciiTheme="minorHAnsi" w:hAnsiTheme="minorHAnsi"/>
              </w:rPr>
              <w:t xml:space="preserve"> ermitteln</w:t>
            </w:r>
          </w:p>
        </w:tc>
        <w:tc>
          <w:tcPr>
            <w:tcW w:w="4275" w:type="dxa"/>
          </w:tcPr>
          <w:p w14:paraId="5FC0FD3A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AB98989" w14:textId="7A562AFC" w:rsidTr="00D1558E">
        <w:tc>
          <w:tcPr>
            <w:tcW w:w="4787" w:type="dxa"/>
          </w:tcPr>
          <w:p w14:paraId="771A659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Wertstrom abbilden</w:t>
            </w:r>
          </w:p>
        </w:tc>
        <w:tc>
          <w:tcPr>
            <w:tcW w:w="4275" w:type="dxa"/>
          </w:tcPr>
          <w:p w14:paraId="56BBFA49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6B88923" w14:textId="0D883D1D" w:rsidTr="00D1558E">
        <w:tc>
          <w:tcPr>
            <w:tcW w:w="4787" w:type="dxa"/>
          </w:tcPr>
          <w:p w14:paraId="4ADE2183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Workflow entwerfen</w:t>
            </w:r>
          </w:p>
        </w:tc>
        <w:tc>
          <w:tcPr>
            <w:tcW w:w="4275" w:type="dxa"/>
          </w:tcPr>
          <w:p w14:paraId="3E9D2966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CFC8EDD" w14:textId="36EE0D3B" w:rsidTr="00D1558E">
        <w:tc>
          <w:tcPr>
            <w:tcW w:w="4787" w:type="dxa"/>
          </w:tcPr>
          <w:p w14:paraId="3071E8CB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Pull-System einführen</w:t>
            </w:r>
          </w:p>
        </w:tc>
        <w:tc>
          <w:tcPr>
            <w:tcW w:w="4275" w:type="dxa"/>
          </w:tcPr>
          <w:p w14:paraId="657E64F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3E7DC9" w14:textId="0A33C093" w:rsidTr="00D1558E">
        <w:tc>
          <w:tcPr>
            <w:tcW w:w="4787" w:type="dxa"/>
          </w:tcPr>
          <w:p w14:paraId="200162F8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 verbessern</w:t>
            </w:r>
          </w:p>
        </w:tc>
        <w:tc>
          <w:tcPr>
            <w:tcW w:w="4275" w:type="dxa"/>
          </w:tcPr>
          <w:p w14:paraId="7E6F80B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CFB31" w14:textId="3DCB1FF9" w:rsidR="00BC1B05" w:rsidRPr="005F7B72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0BD1986E" w14:textId="3734918C" w:rsidR="00786649" w:rsidRPr="005F7B72" w:rsidRDefault="00294229" w:rsidP="0078664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Vergleich der Methoden des agilen und des klassischen Projektmanagements</w:t>
      </w:r>
    </w:p>
    <w:p w14:paraId="1335D6B7" w14:textId="08FFC5B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4892D4" wp14:editId="23FC6D3F">
            <wp:extent cx="5925334" cy="1879042"/>
            <wp:effectExtent l="0" t="0" r="5715" b="63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1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6112" w14:textId="330F77AB" w:rsidR="00786649" w:rsidRPr="005F7B72" w:rsidRDefault="00786649" w:rsidP="0078664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D1558E" w:rsidRPr="00D1558E" w14:paraId="3A5297A2" w14:textId="49B0FC5D" w:rsidTr="00D1558E">
        <w:tc>
          <w:tcPr>
            <w:tcW w:w="4956" w:type="dxa"/>
          </w:tcPr>
          <w:p w14:paraId="1EABA7D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Anforderungen</w:t>
            </w:r>
          </w:p>
        </w:tc>
        <w:tc>
          <w:tcPr>
            <w:tcW w:w="4106" w:type="dxa"/>
          </w:tcPr>
          <w:p w14:paraId="25CE60B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3DD9354" w14:textId="411845CF" w:rsidTr="00D1558E">
        <w:tc>
          <w:tcPr>
            <w:tcW w:w="4956" w:type="dxa"/>
          </w:tcPr>
          <w:p w14:paraId="0D8FE1F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</w:t>
            </w:r>
          </w:p>
        </w:tc>
        <w:tc>
          <w:tcPr>
            <w:tcW w:w="4106" w:type="dxa"/>
          </w:tcPr>
          <w:p w14:paraId="5B3AF8C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A42F882" w14:textId="7BFA6384" w:rsidTr="00D1558E">
        <w:tc>
          <w:tcPr>
            <w:tcW w:w="4956" w:type="dxa"/>
          </w:tcPr>
          <w:p w14:paraId="4669F75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Dokumentation</w:t>
            </w:r>
          </w:p>
        </w:tc>
        <w:tc>
          <w:tcPr>
            <w:tcW w:w="4106" w:type="dxa"/>
          </w:tcPr>
          <w:p w14:paraId="4FC8C96C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AC84EF6" w14:textId="6C3F2328" w:rsidTr="00D1558E">
        <w:tc>
          <w:tcPr>
            <w:tcW w:w="4956" w:type="dxa"/>
          </w:tcPr>
          <w:p w14:paraId="264471A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Größenordnung des Projekts</w:t>
            </w:r>
          </w:p>
        </w:tc>
        <w:tc>
          <w:tcPr>
            <w:tcW w:w="4106" w:type="dxa"/>
          </w:tcPr>
          <w:p w14:paraId="4D34B7E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4EAC14E" w14:textId="7FC8BE4C" w:rsidTr="00D1558E">
        <w:tc>
          <w:tcPr>
            <w:tcW w:w="4956" w:type="dxa"/>
          </w:tcPr>
          <w:p w14:paraId="6189F78D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Organisationsstruktur</w:t>
            </w:r>
          </w:p>
        </w:tc>
        <w:tc>
          <w:tcPr>
            <w:tcW w:w="4106" w:type="dxa"/>
          </w:tcPr>
          <w:p w14:paraId="533976A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DB95B09" w14:textId="57ED331E" w:rsidTr="00D1558E">
        <w:tc>
          <w:tcPr>
            <w:tcW w:w="4956" w:type="dxa"/>
          </w:tcPr>
          <w:p w14:paraId="3D068216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Modellpräferenzen</w:t>
            </w:r>
          </w:p>
        </w:tc>
        <w:tc>
          <w:tcPr>
            <w:tcW w:w="4106" w:type="dxa"/>
          </w:tcPr>
          <w:p w14:paraId="41CEDE0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71931C" w14:textId="36EF0DA1" w:rsidTr="00D1558E">
        <w:tc>
          <w:tcPr>
            <w:tcW w:w="4956" w:type="dxa"/>
          </w:tcPr>
          <w:p w14:paraId="0AE6485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Klassisches Projektmanagement </w:t>
            </w:r>
          </w:p>
        </w:tc>
        <w:tc>
          <w:tcPr>
            <w:tcW w:w="4106" w:type="dxa"/>
          </w:tcPr>
          <w:p w14:paraId="0BEAA99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4F2466FA" w14:textId="7F57A1E1" w:rsidTr="00D1558E">
        <w:tc>
          <w:tcPr>
            <w:tcW w:w="4956" w:type="dxa"/>
          </w:tcPr>
          <w:p w14:paraId="032575C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wenig Änderungen</w:t>
            </w:r>
          </w:p>
        </w:tc>
        <w:tc>
          <w:tcPr>
            <w:tcW w:w="4106" w:type="dxa"/>
          </w:tcPr>
          <w:p w14:paraId="5FEA244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1143812B" w14:textId="2FD8692F" w:rsidTr="00D1558E">
        <w:tc>
          <w:tcPr>
            <w:tcW w:w="4956" w:type="dxa"/>
          </w:tcPr>
          <w:p w14:paraId="428F5F30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Nehmen nicht am Prozess teil</w:t>
            </w:r>
          </w:p>
        </w:tc>
        <w:tc>
          <w:tcPr>
            <w:tcW w:w="4106" w:type="dxa"/>
          </w:tcPr>
          <w:p w14:paraId="1C480AB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BC04AC0" w14:textId="7379AF66" w:rsidTr="00D1558E">
        <w:tc>
          <w:tcPr>
            <w:tcW w:w="4956" w:type="dxa"/>
          </w:tcPr>
          <w:p w14:paraId="65BF0218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Formale Dokumentation</w:t>
            </w:r>
          </w:p>
        </w:tc>
        <w:tc>
          <w:tcPr>
            <w:tcW w:w="4106" w:type="dxa"/>
          </w:tcPr>
          <w:p w14:paraId="1E4ACDE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326CE29" w14:textId="01275BDA" w:rsidTr="00D1558E">
        <w:tc>
          <w:tcPr>
            <w:tcW w:w="4956" w:type="dxa"/>
          </w:tcPr>
          <w:p w14:paraId="4B00A781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Groß</w:t>
            </w:r>
          </w:p>
        </w:tc>
        <w:tc>
          <w:tcPr>
            <w:tcW w:w="4106" w:type="dxa"/>
          </w:tcPr>
          <w:p w14:paraId="5DFB77EF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FFAC0B" w14:textId="541777F3" w:rsidTr="00D1558E">
        <w:tc>
          <w:tcPr>
            <w:tcW w:w="4956" w:type="dxa"/>
          </w:tcPr>
          <w:p w14:paraId="32BFF3FB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Linear</w:t>
            </w:r>
          </w:p>
        </w:tc>
        <w:tc>
          <w:tcPr>
            <w:tcW w:w="4106" w:type="dxa"/>
          </w:tcPr>
          <w:p w14:paraId="236197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861E7D4" w14:textId="7F826825" w:rsidTr="00D1558E">
        <w:tc>
          <w:tcPr>
            <w:tcW w:w="4956" w:type="dxa"/>
          </w:tcPr>
          <w:p w14:paraId="5377DCE4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Anpassung an Änderungen</w:t>
            </w:r>
          </w:p>
        </w:tc>
        <w:tc>
          <w:tcPr>
            <w:tcW w:w="4106" w:type="dxa"/>
          </w:tcPr>
          <w:p w14:paraId="48E23E2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88F309" w14:textId="0E62DBA2" w:rsidTr="00D1558E">
        <w:tc>
          <w:tcPr>
            <w:tcW w:w="4956" w:type="dxa"/>
          </w:tcPr>
          <w:p w14:paraId="1F07710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Agiles Projektmanagement</w:t>
            </w:r>
          </w:p>
        </w:tc>
        <w:tc>
          <w:tcPr>
            <w:tcW w:w="4106" w:type="dxa"/>
          </w:tcPr>
          <w:p w14:paraId="01908882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74DB51E9" w14:textId="453E2383" w:rsidTr="00D1558E">
        <w:tc>
          <w:tcPr>
            <w:tcW w:w="4956" w:type="dxa"/>
          </w:tcPr>
          <w:p w14:paraId="4FE08F0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viele Änderungen</w:t>
            </w:r>
          </w:p>
        </w:tc>
        <w:tc>
          <w:tcPr>
            <w:tcW w:w="4106" w:type="dxa"/>
          </w:tcPr>
          <w:p w14:paraId="7BE5335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EC1BAA7" w14:textId="3BCDDD57" w:rsidTr="00D1558E">
        <w:tc>
          <w:tcPr>
            <w:tcW w:w="4956" w:type="dxa"/>
          </w:tcPr>
          <w:p w14:paraId="1CE2401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Enge Zusammenarbeit </w:t>
            </w:r>
          </w:p>
        </w:tc>
        <w:tc>
          <w:tcPr>
            <w:tcW w:w="4106" w:type="dxa"/>
          </w:tcPr>
          <w:p w14:paraId="63B118A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22FE58" w14:textId="469F744C" w:rsidTr="00D1558E">
        <w:tc>
          <w:tcPr>
            <w:tcW w:w="4956" w:type="dxa"/>
          </w:tcPr>
          <w:p w14:paraId="59225BA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Implizites Wissen </w:t>
            </w:r>
          </w:p>
        </w:tc>
        <w:tc>
          <w:tcPr>
            <w:tcW w:w="4106" w:type="dxa"/>
          </w:tcPr>
          <w:p w14:paraId="6E3D5C5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897A4D" w14:textId="470B6CCD" w:rsidTr="00D1558E">
        <w:tc>
          <w:tcPr>
            <w:tcW w:w="4956" w:type="dxa"/>
          </w:tcPr>
          <w:p w14:paraId="578446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Klein bzw. mittelgroß</w:t>
            </w:r>
          </w:p>
        </w:tc>
        <w:tc>
          <w:tcPr>
            <w:tcW w:w="4106" w:type="dxa"/>
          </w:tcPr>
          <w:p w14:paraId="1C59C14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2DDB8E4" w14:textId="1B2E3FE2" w:rsidTr="00D1558E">
        <w:tc>
          <w:tcPr>
            <w:tcW w:w="4956" w:type="dxa"/>
          </w:tcPr>
          <w:p w14:paraId="1D2581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Iterativ </w:t>
            </w:r>
          </w:p>
        </w:tc>
        <w:tc>
          <w:tcPr>
            <w:tcW w:w="4106" w:type="dxa"/>
          </w:tcPr>
          <w:p w14:paraId="58558BF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6CAA85" w14:textId="5DE9E1C1" w:rsidTr="00D1558E">
        <w:tc>
          <w:tcPr>
            <w:tcW w:w="4956" w:type="dxa"/>
          </w:tcPr>
          <w:p w14:paraId="4F0AE7D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im Voraus bedenken</w:t>
            </w:r>
          </w:p>
        </w:tc>
        <w:tc>
          <w:tcPr>
            <w:tcW w:w="4106" w:type="dxa"/>
          </w:tcPr>
          <w:p w14:paraId="708682A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6AFBEF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8A1BA0" w14:textId="1852AC7C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DevOps-Pipeline</w:t>
      </w:r>
    </w:p>
    <w:p w14:paraId="33A680F8" w14:textId="16F5E7C9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E37FB0" wp14:editId="69CC5647">
            <wp:extent cx="5760720" cy="1291590"/>
            <wp:effectExtent l="0" t="0" r="5080" b="3810"/>
            <wp:docPr id="55" name="Picture 5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1558E" w:rsidRPr="00D1558E" w14:paraId="5A555392" w14:textId="149B3353" w:rsidTr="00D1558E">
        <w:tc>
          <w:tcPr>
            <w:tcW w:w="4745" w:type="dxa"/>
          </w:tcPr>
          <w:p w14:paraId="0012550C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10CBC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A5669E2" w14:textId="205FE902" w:rsidTr="00D1558E">
        <w:tc>
          <w:tcPr>
            <w:tcW w:w="4745" w:type="dxa"/>
          </w:tcPr>
          <w:p w14:paraId="1673FA4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317" w:type="dxa"/>
          </w:tcPr>
          <w:p w14:paraId="1A7AA8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98D746" w14:textId="14F6B68D" w:rsidTr="00D1558E">
        <w:tc>
          <w:tcPr>
            <w:tcW w:w="4745" w:type="dxa"/>
          </w:tcPr>
          <w:p w14:paraId="6029045A" w14:textId="14DC49AB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  <w:r w:rsidR="0083647F">
              <w:rPr>
                <w:rFonts w:asciiTheme="minorHAnsi" w:hAnsiTheme="minorHAnsi"/>
              </w:rPr>
              <w:t xml:space="preserve"> erstellen</w:t>
            </w:r>
          </w:p>
        </w:tc>
        <w:tc>
          <w:tcPr>
            <w:tcW w:w="4317" w:type="dxa"/>
          </w:tcPr>
          <w:p w14:paraId="57C60282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4C08DA" w14:textId="5815EBE1" w:rsidTr="00D1558E">
        <w:tc>
          <w:tcPr>
            <w:tcW w:w="4745" w:type="dxa"/>
          </w:tcPr>
          <w:p w14:paraId="22876575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317" w:type="dxa"/>
          </w:tcPr>
          <w:p w14:paraId="5C06FAB1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AFDCC47" w14:textId="057DD9DE" w:rsidTr="00D1558E">
        <w:tc>
          <w:tcPr>
            <w:tcW w:w="4745" w:type="dxa"/>
          </w:tcPr>
          <w:p w14:paraId="62FC7AB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481BD65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42B9E2" w14:textId="1E03C62B" w:rsidTr="00D1558E">
        <w:tc>
          <w:tcPr>
            <w:tcW w:w="4745" w:type="dxa"/>
          </w:tcPr>
          <w:p w14:paraId="45927FEE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317" w:type="dxa"/>
          </w:tcPr>
          <w:p w14:paraId="11D62036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575638" w14:textId="190CF693" w:rsidTr="00D1558E">
        <w:tc>
          <w:tcPr>
            <w:tcW w:w="4745" w:type="dxa"/>
          </w:tcPr>
          <w:p w14:paraId="3AE1E693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317" w:type="dxa"/>
          </w:tcPr>
          <w:p w14:paraId="215C2EB0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FF8312" w14:textId="7C0CA76E" w:rsidTr="00D1558E">
        <w:tc>
          <w:tcPr>
            <w:tcW w:w="4745" w:type="dxa"/>
          </w:tcPr>
          <w:p w14:paraId="3C935A64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317" w:type="dxa"/>
          </w:tcPr>
          <w:p w14:paraId="0C80240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F78EF05" w14:textId="77777777" w:rsidR="00D1558E" w:rsidRDefault="00D1558E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8DCB2DB" w14:textId="5804E959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 mit kontinuierlicher Integration und Bereitstellung</w:t>
      </w:r>
    </w:p>
    <w:p w14:paraId="5CC49B82" w14:textId="2A018B9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BA89725" wp14:editId="12935A2E">
            <wp:extent cx="5760720" cy="1762760"/>
            <wp:effectExtent l="0" t="0" r="5080" b="2540"/>
            <wp:docPr id="56" name="Picture 56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1558E" w:rsidRPr="00D1558E" w14:paraId="7D6278B2" w14:textId="01C6D22F" w:rsidTr="00D1558E">
        <w:tc>
          <w:tcPr>
            <w:tcW w:w="4853" w:type="dxa"/>
          </w:tcPr>
          <w:p w14:paraId="1432D6A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Planen </w:t>
            </w:r>
          </w:p>
        </w:tc>
        <w:tc>
          <w:tcPr>
            <w:tcW w:w="4209" w:type="dxa"/>
          </w:tcPr>
          <w:p w14:paraId="4379FCD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727CB5" w14:textId="27662705" w:rsidTr="00D1558E">
        <w:tc>
          <w:tcPr>
            <w:tcW w:w="4853" w:type="dxa"/>
          </w:tcPr>
          <w:p w14:paraId="45BD3A4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209" w:type="dxa"/>
          </w:tcPr>
          <w:p w14:paraId="14F3C3A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72BAB21" w14:textId="7C2B403E" w:rsidTr="00D1558E">
        <w:tc>
          <w:tcPr>
            <w:tcW w:w="4853" w:type="dxa"/>
          </w:tcPr>
          <w:p w14:paraId="4E26F256" w14:textId="3DC0355F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  <w:r w:rsidR="00E45C2B">
              <w:rPr>
                <w:rFonts w:asciiTheme="minorHAnsi" w:hAnsiTheme="minorHAnsi"/>
              </w:rPr>
              <w:t xml:space="preserve"> erstellen</w:t>
            </w:r>
          </w:p>
        </w:tc>
        <w:tc>
          <w:tcPr>
            <w:tcW w:w="4209" w:type="dxa"/>
          </w:tcPr>
          <w:p w14:paraId="224C84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5FA9375" w14:textId="1460331F" w:rsidTr="00D1558E">
        <w:tc>
          <w:tcPr>
            <w:tcW w:w="4853" w:type="dxa"/>
          </w:tcPr>
          <w:p w14:paraId="7150DB51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209" w:type="dxa"/>
          </w:tcPr>
          <w:p w14:paraId="4995E6DB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4177A4" w14:textId="5AFF058E" w:rsidTr="00D1558E">
        <w:tc>
          <w:tcPr>
            <w:tcW w:w="4853" w:type="dxa"/>
          </w:tcPr>
          <w:p w14:paraId="38F7D20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209" w:type="dxa"/>
          </w:tcPr>
          <w:p w14:paraId="0484EF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A6D41D8" w14:textId="2198069B" w:rsidTr="00D1558E">
        <w:tc>
          <w:tcPr>
            <w:tcW w:w="4853" w:type="dxa"/>
          </w:tcPr>
          <w:p w14:paraId="6897964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09" w:type="dxa"/>
          </w:tcPr>
          <w:p w14:paraId="60423914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2C44CA0" w14:textId="39664DCF" w:rsidTr="00D1558E">
        <w:tc>
          <w:tcPr>
            <w:tcW w:w="4853" w:type="dxa"/>
          </w:tcPr>
          <w:p w14:paraId="6C83AE5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209" w:type="dxa"/>
          </w:tcPr>
          <w:p w14:paraId="24C3CE13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485F472" w14:textId="606098D3" w:rsidTr="00D1558E">
        <w:tc>
          <w:tcPr>
            <w:tcW w:w="4853" w:type="dxa"/>
          </w:tcPr>
          <w:p w14:paraId="0FBC43E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209" w:type="dxa"/>
          </w:tcPr>
          <w:p w14:paraId="74D3D0C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5A12C33" w14:textId="6D8A0566" w:rsidTr="00D1558E">
        <w:tc>
          <w:tcPr>
            <w:tcW w:w="4853" w:type="dxa"/>
          </w:tcPr>
          <w:p w14:paraId="61FF991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Integration</w:t>
            </w:r>
          </w:p>
        </w:tc>
        <w:tc>
          <w:tcPr>
            <w:tcW w:w="4209" w:type="dxa"/>
          </w:tcPr>
          <w:p w14:paraId="62FDF95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570953AF" w14:textId="5E2FC5E0" w:rsidTr="00D1558E">
        <w:tc>
          <w:tcPr>
            <w:tcW w:w="4853" w:type="dxa"/>
          </w:tcPr>
          <w:p w14:paraId="33296B62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209" w:type="dxa"/>
          </w:tcPr>
          <w:p w14:paraId="69C6F9AA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D7166E1" w14:textId="614D79C7" w:rsidTr="00D1558E">
        <w:tc>
          <w:tcPr>
            <w:tcW w:w="4853" w:type="dxa"/>
          </w:tcPr>
          <w:p w14:paraId="1BDC4C8C" w14:textId="1126057A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Kontinuierliche </w:t>
            </w:r>
            <w:r w:rsidR="006213A6">
              <w:rPr>
                <w:rFonts w:asciiTheme="minorHAnsi" w:hAnsiTheme="minorHAnsi"/>
              </w:rPr>
              <w:t>Bereitstellung</w:t>
            </w:r>
          </w:p>
        </w:tc>
        <w:tc>
          <w:tcPr>
            <w:tcW w:w="4209" w:type="dxa"/>
          </w:tcPr>
          <w:p w14:paraId="7445BE0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CECE81" w14:textId="327A2931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38B05C9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F6ECB65" w14:textId="7481DF32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Monolithische Architektur im Vergleich zur Microservice-Architektur</w:t>
      </w:r>
    </w:p>
    <w:p w14:paraId="09EDFF04" w14:textId="60305B72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84363" wp14:editId="17CB46AE">
            <wp:extent cx="5760720" cy="3241040"/>
            <wp:effectExtent l="0" t="0" r="508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809" w14:textId="77777777" w:rsidR="00505AC1" w:rsidRPr="005F7B72" w:rsidRDefault="00505AC1" w:rsidP="0029422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022CB0" w:rsidRPr="00022CB0" w14:paraId="49BB5844" w14:textId="246DF74A" w:rsidTr="00022CB0">
        <w:tc>
          <w:tcPr>
            <w:tcW w:w="4903" w:type="dxa"/>
          </w:tcPr>
          <w:p w14:paraId="747BBAD4" w14:textId="26A4695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Monolithische Architektur</w:t>
            </w:r>
          </w:p>
        </w:tc>
        <w:tc>
          <w:tcPr>
            <w:tcW w:w="4159" w:type="dxa"/>
          </w:tcPr>
          <w:p w14:paraId="29B485E2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BF50A2F" w14:textId="00CDE7D2" w:rsidTr="00022CB0">
        <w:tc>
          <w:tcPr>
            <w:tcW w:w="4903" w:type="dxa"/>
          </w:tcPr>
          <w:p w14:paraId="33360F48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Benutzeroberfläche</w:t>
            </w:r>
          </w:p>
        </w:tc>
        <w:tc>
          <w:tcPr>
            <w:tcW w:w="4159" w:type="dxa"/>
          </w:tcPr>
          <w:p w14:paraId="7643166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57622C9" w14:textId="7411C85E" w:rsidTr="00022CB0">
        <w:tc>
          <w:tcPr>
            <w:tcW w:w="4903" w:type="dxa"/>
          </w:tcPr>
          <w:p w14:paraId="42947C6C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Geschäftsebene</w:t>
            </w:r>
          </w:p>
        </w:tc>
        <w:tc>
          <w:tcPr>
            <w:tcW w:w="4159" w:type="dxa"/>
          </w:tcPr>
          <w:p w14:paraId="6940A8EB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99CD1C9" w14:textId="545A1342" w:rsidTr="00022CB0">
        <w:tc>
          <w:tcPr>
            <w:tcW w:w="4903" w:type="dxa"/>
          </w:tcPr>
          <w:p w14:paraId="302153E9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Datenschnittstelle</w:t>
            </w:r>
          </w:p>
        </w:tc>
        <w:tc>
          <w:tcPr>
            <w:tcW w:w="4159" w:type="dxa"/>
          </w:tcPr>
          <w:p w14:paraId="1EA1A0D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9101CBD" w14:textId="2D8F20F0" w:rsidTr="00022CB0">
        <w:tc>
          <w:tcPr>
            <w:tcW w:w="4903" w:type="dxa"/>
          </w:tcPr>
          <w:p w14:paraId="6028D213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DB</w:t>
            </w:r>
          </w:p>
        </w:tc>
        <w:tc>
          <w:tcPr>
            <w:tcW w:w="4159" w:type="dxa"/>
          </w:tcPr>
          <w:p w14:paraId="66EF5DD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82EE35F" w14:textId="199CB4D5" w:rsidTr="00022CB0">
        <w:tc>
          <w:tcPr>
            <w:tcW w:w="4903" w:type="dxa"/>
          </w:tcPr>
          <w:p w14:paraId="1A2B3F7A" w14:textId="741C901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Microservice-Architektur</w:t>
            </w:r>
          </w:p>
        </w:tc>
        <w:tc>
          <w:tcPr>
            <w:tcW w:w="4159" w:type="dxa"/>
          </w:tcPr>
          <w:p w14:paraId="2BD207F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A195260" w14:textId="4248AFAA" w:rsidTr="00022CB0">
        <w:tc>
          <w:tcPr>
            <w:tcW w:w="4903" w:type="dxa"/>
          </w:tcPr>
          <w:p w14:paraId="09D561E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Microservice-Benutzeroberfläche</w:t>
            </w:r>
          </w:p>
        </w:tc>
        <w:tc>
          <w:tcPr>
            <w:tcW w:w="4159" w:type="dxa"/>
          </w:tcPr>
          <w:p w14:paraId="7987F59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E0F98C1" w14:textId="31BBACF6" w:rsidTr="00022CB0">
        <w:tc>
          <w:tcPr>
            <w:tcW w:w="4903" w:type="dxa"/>
          </w:tcPr>
          <w:p w14:paraId="187A11F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</w:t>
            </w:r>
          </w:p>
        </w:tc>
        <w:tc>
          <w:tcPr>
            <w:tcW w:w="4159" w:type="dxa"/>
          </w:tcPr>
          <w:p w14:paraId="07E71610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F83A95F" w14:textId="5769A059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0A39563E" w14:textId="77777777" w:rsidR="00294229" w:rsidRDefault="00294229" w:rsidP="00294229">
      <w:pPr>
        <w:rPr>
          <w:rFonts w:asciiTheme="minorHAnsi" w:hAnsiTheme="minorHAnsi" w:cstheme="minorHAnsi"/>
          <w:lang w:val="en-US"/>
        </w:rPr>
      </w:pPr>
    </w:p>
    <w:p w14:paraId="6FD4FD1D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38CA134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0C987C7F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29CEDFE3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AB991D5" w14:textId="77777777" w:rsidR="003177C0" w:rsidRPr="005F7B72" w:rsidRDefault="003177C0" w:rsidP="00294229">
      <w:pPr>
        <w:rPr>
          <w:rFonts w:asciiTheme="minorHAnsi" w:hAnsiTheme="minorHAnsi" w:cstheme="minorHAnsi"/>
          <w:lang w:val="en-US"/>
        </w:rPr>
      </w:pPr>
    </w:p>
    <w:p w14:paraId="06C4D515" w14:textId="3905A5AB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Docker und Kubernetes</w:t>
      </w:r>
    </w:p>
    <w:p w14:paraId="03FA21D3" w14:textId="6163070D" w:rsidR="002A4B88" w:rsidRPr="00022CB0" w:rsidRDefault="00505AC1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C6E667" wp14:editId="7ECB3EFD">
            <wp:extent cx="5760720" cy="3241040"/>
            <wp:effectExtent l="0" t="0" r="508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22CB0" w:rsidRPr="00022CB0" w14:paraId="1F3DC049" w14:textId="38859264" w:rsidTr="00022CB0">
        <w:tc>
          <w:tcPr>
            <w:tcW w:w="4836" w:type="dxa"/>
          </w:tcPr>
          <w:p w14:paraId="4B629011" w14:textId="79766E7C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 committen</w:t>
            </w:r>
          </w:p>
        </w:tc>
        <w:tc>
          <w:tcPr>
            <w:tcW w:w="4226" w:type="dxa"/>
          </w:tcPr>
          <w:p w14:paraId="774DCC1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30BE13F" w14:textId="5566FDEA" w:rsidTr="00022CB0">
        <w:tc>
          <w:tcPr>
            <w:tcW w:w="4836" w:type="dxa"/>
          </w:tcPr>
          <w:p w14:paraId="1F0662E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6B27DB9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D20B48B" w14:textId="27080BAC" w:rsidTr="00022CB0">
        <w:tc>
          <w:tcPr>
            <w:tcW w:w="4836" w:type="dxa"/>
          </w:tcPr>
          <w:p w14:paraId="09CD1EBB" w14:textId="5C0C731A" w:rsidR="00022CB0" w:rsidRPr="00022CB0" w:rsidRDefault="00D8241B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</w:t>
            </w:r>
            <w:r w:rsidR="00022CB0">
              <w:rPr>
                <w:rFonts w:asciiTheme="minorHAnsi" w:hAnsiTheme="minorHAnsi"/>
              </w:rPr>
              <w:t>rstellen und testen</w:t>
            </w:r>
          </w:p>
        </w:tc>
        <w:tc>
          <w:tcPr>
            <w:tcW w:w="4226" w:type="dxa"/>
          </w:tcPr>
          <w:p w14:paraId="7AB4829F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009E07C" w14:textId="1E6D1282" w:rsidTr="00022CB0">
        <w:tc>
          <w:tcPr>
            <w:tcW w:w="4836" w:type="dxa"/>
          </w:tcPr>
          <w:p w14:paraId="0ABAEC5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596BD9E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E6F07A" w14:textId="1EFF40F2" w:rsidTr="00022CB0">
        <w:tc>
          <w:tcPr>
            <w:tcW w:w="4836" w:type="dxa"/>
          </w:tcPr>
          <w:p w14:paraId="55F5B9D4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416B361E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7F0950F" w14:textId="7FE61D1A" w:rsidTr="00022CB0">
        <w:tc>
          <w:tcPr>
            <w:tcW w:w="4836" w:type="dxa"/>
          </w:tcPr>
          <w:p w14:paraId="0CA458D5" w14:textId="4FB69550" w:rsidR="00022CB0" w:rsidRPr="00022CB0" w:rsidRDefault="00115AA2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39F776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EE5C073" w14:textId="6455ECB2" w:rsidTr="00022CB0">
        <w:tc>
          <w:tcPr>
            <w:tcW w:w="4836" w:type="dxa"/>
          </w:tcPr>
          <w:p w14:paraId="03932457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66583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2A3D63A3" w14:textId="5FE72AEC" w:rsidTr="00022CB0">
        <w:tc>
          <w:tcPr>
            <w:tcW w:w="4836" w:type="dxa"/>
          </w:tcPr>
          <w:p w14:paraId="0F14C104" w14:textId="29323856" w:rsidR="00022CB0" w:rsidRPr="00022CB0" w:rsidRDefault="00115AA2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2667A06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6B8AFED" w14:textId="5D1B54C3" w:rsidTr="00022CB0">
        <w:tc>
          <w:tcPr>
            <w:tcW w:w="4836" w:type="dxa"/>
          </w:tcPr>
          <w:p w14:paraId="10242C0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7C8FA0C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</w:p>
        </w:tc>
      </w:tr>
    </w:tbl>
    <w:p w14:paraId="3E207C91" w14:textId="77777777" w:rsidR="00294229" w:rsidRPr="005F7B72" w:rsidRDefault="00294229" w:rsidP="00294229">
      <w:pPr>
        <w:rPr>
          <w:rFonts w:asciiTheme="minorHAnsi" w:hAnsiTheme="minorHAnsi" w:cstheme="minorHAnsi"/>
        </w:rPr>
      </w:pPr>
    </w:p>
    <w:p w14:paraId="2292CE2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E8C4EC6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C8FEC7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262DFF5" w14:textId="608E6FBF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Docker-Komponenten</w:t>
      </w:r>
    </w:p>
    <w:p w14:paraId="5B865413" w14:textId="15D609EA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D2795B" wp14:editId="6C166CDF">
            <wp:extent cx="5760720" cy="3241040"/>
            <wp:effectExtent l="0" t="0" r="508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FE7" w14:textId="3027465C" w:rsidR="00505AC1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7AE6F4" w14:textId="77777777" w:rsidR="002A4B88" w:rsidRPr="005F7B72" w:rsidRDefault="002A4B88" w:rsidP="002A4B8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022CB0" w:rsidRPr="00022CB0" w14:paraId="6A7E5237" w14:textId="64DB0D4C" w:rsidTr="00022CB0">
        <w:tc>
          <w:tcPr>
            <w:tcW w:w="4790" w:type="dxa"/>
          </w:tcPr>
          <w:p w14:paraId="5A542E3A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Client-Docker-CLI </w:t>
            </w:r>
          </w:p>
        </w:tc>
        <w:tc>
          <w:tcPr>
            <w:tcW w:w="4272" w:type="dxa"/>
          </w:tcPr>
          <w:p w14:paraId="429A092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2542158F" w14:textId="2908368A" w:rsidTr="00022CB0">
        <w:tc>
          <w:tcPr>
            <w:tcW w:w="4790" w:type="dxa"/>
          </w:tcPr>
          <w:p w14:paraId="0B24FE7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REST-API</w:t>
            </w:r>
          </w:p>
        </w:tc>
        <w:tc>
          <w:tcPr>
            <w:tcW w:w="4272" w:type="dxa"/>
          </w:tcPr>
          <w:p w14:paraId="3B2119D6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42476229" w14:textId="456DC0B1" w:rsidTr="00022CB0">
        <w:tc>
          <w:tcPr>
            <w:tcW w:w="4790" w:type="dxa"/>
          </w:tcPr>
          <w:p w14:paraId="7341E6F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Server-Docker-Daemon</w:t>
            </w:r>
          </w:p>
        </w:tc>
        <w:tc>
          <w:tcPr>
            <w:tcW w:w="4272" w:type="dxa"/>
          </w:tcPr>
          <w:p w14:paraId="1E861414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BB0D26C" w14:textId="52958BA8" w:rsidTr="00022CB0">
        <w:tc>
          <w:tcPr>
            <w:tcW w:w="4790" w:type="dxa"/>
          </w:tcPr>
          <w:p w14:paraId="478D884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72" w:type="dxa"/>
          </w:tcPr>
          <w:p w14:paraId="4E1B95A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8A32AAA" w14:textId="60002BBD" w:rsidTr="00022CB0">
        <w:tc>
          <w:tcPr>
            <w:tcW w:w="4790" w:type="dxa"/>
          </w:tcPr>
          <w:p w14:paraId="69854489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Managt</w:t>
            </w:r>
          </w:p>
        </w:tc>
        <w:tc>
          <w:tcPr>
            <w:tcW w:w="4272" w:type="dxa"/>
          </w:tcPr>
          <w:p w14:paraId="019AD59E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B82EBA2" w14:textId="44ED8BFA" w:rsidTr="00022CB0">
        <w:tc>
          <w:tcPr>
            <w:tcW w:w="4790" w:type="dxa"/>
          </w:tcPr>
          <w:p w14:paraId="66A88F0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Netz</w:t>
            </w:r>
          </w:p>
        </w:tc>
        <w:tc>
          <w:tcPr>
            <w:tcW w:w="4272" w:type="dxa"/>
          </w:tcPr>
          <w:p w14:paraId="681FC13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3371DD1" w14:textId="50CADAC4" w:rsidTr="00022CB0">
        <w:tc>
          <w:tcPr>
            <w:tcW w:w="4790" w:type="dxa"/>
          </w:tcPr>
          <w:p w14:paraId="189690A1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Container</w:t>
            </w:r>
          </w:p>
        </w:tc>
        <w:tc>
          <w:tcPr>
            <w:tcW w:w="4272" w:type="dxa"/>
          </w:tcPr>
          <w:p w14:paraId="11377875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76839C6" w14:textId="044FFF1D" w:rsidTr="00022CB0">
        <w:tc>
          <w:tcPr>
            <w:tcW w:w="4790" w:type="dxa"/>
          </w:tcPr>
          <w:p w14:paraId="547FD70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</w:p>
        </w:tc>
        <w:tc>
          <w:tcPr>
            <w:tcW w:w="4272" w:type="dxa"/>
          </w:tcPr>
          <w:p w14:paraId="0BFAB6CF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2AC1017" w14:textId="254693C0" w:rsidTr="00022CB0">
        <w:tc>
          <w:tcPr>
            <w:tcW w:w="4790" w:type="dxa"/>
          </w:tcPr>
          <w:p w14:paraId="047D36C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Datenvolumen</w:t>
            </w:r>
          </w:p>
        </w:tc>
        <w:tc>
          <w:tcPr>
            <w:tcW w:w="4272" w:type="dxa"/>
          </w:tcPr>
          <w:p w14:paraId="1F9EE386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36E1D32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278BCA4D" w14:textId="4798A800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4671F59F" w14:textId="1CE8A4A3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400CCD2" w14:textId="4DBE525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96949A5" w14:textId="773AEC58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A89EF05" w14:textId="08A360D2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7EC60F22" w14:textId="0F3F8A0F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3A01AEC" w14:textId="00358F6D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1CC0B36" w14:textId="2BD6DC7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6CD41B17" w14:textId="2020301A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E21AE8" w14:textId="362EF85E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42FB0FEE" w14:textId="349EF8E0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51BE73EE" w14:textId="77777777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B6B97B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4D124B5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2DDBAFC" w14:textId="35F64C12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Docker-Image im Vergleich zu Docker-Container </w:t>
      </w:r>
    </w:p>
    <w:p w14:paraId="0483DACF" w14:textId="092E1087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958E61" wp14:editId="58AD3EA7">
            <wp:extent cx="6059902" cy="2341266"/>
            <wp:effectExtent l="0" t="0" r="0" b="0"/>
            <wp:docPr id="60" name="Picture 6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02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7E92" w14:textId="77777777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2"/>
        <w:gridCol w:w="4280"/>
      </w:tblGrid>
      <w:tr w:rsidR="00022CB0" w:rsidRPr="00022CB0" w14:paraId="1F862368" w14:textId="1CE4F51E" w:rsidTr="00022CB0">
        <w:tc>
          <w:tcPr>
            <w:tcW w:w="4782" w:type="dxa"/>
          </w:tcPr>
          <w:p w14:paraId="377BB2C6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</w:t>
            </w:r>
          </w:p>
        </w:tc>
        <w:tc>
          <w:tcPr>
            <w:tcW w:w="4280" w:type="dxa"/>
          </w:tcPr>
          <w:p w14:paraId="169C4463" w14:textId="6F9CB70B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10D3F98" w14:textId="14285A82" w:rsidTr="00022CB0">
        <w:tc>
          <w:tcPr>
            <w:tcW w:w="4782" w:type="dxa"/>
          </w:tcPr>
          <w:p w14:paraId="78091F9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Docker-Images</w:t>
            </w:r>
          </w:p>
        </w:tc>
        <w:tc>
          <w:tcPr>
            <w:tcW w:w="4280" w:type="dxa"/>
          </w:tcPr>
          <w:p w14:paraId="6B24D8D5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678EC1A5" w14:textId="078439C6" w:rsidTr="00022CB0">
        <w:tc>
          <w:tcPr>
            <w:tcW w:w="4782" w:type="dxa"/>
          </w:tcPr>
          <w:p w14:paraId="444D60FE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Image-Registrierung</w:t>
            </w:r>
          </w:p>
        </w:tc>
        <w:tc>
          <w:tcPr>
            <w:tcW w:w="4280" w:type="dxa"/>
          </w:tcPr>
          <w:p w14:paraId="76A921AA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FB6E900" w14:textId="38EA3564" w:rsidTr="00022CB0">
        <w:tc>
          <w:tcPr>
            <w:tcW w:w="4782" w:type="dxa"/>
          </w:tcPr>
          <w:p w14:paraId="6AA7BAD2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280" w:type="dxa"/>
          </w:tcPr>
          <w:p w14:paraId="0C0F21CF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C59EAAD" w14:textId="4D57C43B" w:rsidTr="00022CB0">
        <w:tc>
          <w:tcPr>
            <w:tcW w:w="4782" w:type="dxa"/>
          </w:tcPr>
          <w:p w14:paraId="67156F40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Ist eine Instanz von </w:t>
            </w:r>
          </w:p>
        </w:tc>
        <w:tc>
          <w:tcPr>
            <w:tcW w:w="4280" w:type="dxa"/>
          </w:tcPr>
          <w:p w14:paraId="3B0FFC34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5E483A0" w14:textId="1A854417" w:rsidTr="00022CB0">
        <w:tc>
          <w:tcPr>
            <w:tcW w:w="4782" w:type="dxa"/>
          </w:tcPr>
          <w:p w14:paraId="608CD56C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Docker-Container</w:t>
            </w:r>
          </w:p>
        </w:tc>
        <w:tc>
          <w:tcPr>
            <w:tcW w:w="4280" w:type="dxa"/>
          </w:tcPr>
          <w:p w14:paraId="0591F5A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F73E983" w14:textId="325C1FFD" w:rsidTr="00022CB0">
        <w:tc>
          <w:tcPr>
            <w:tcW w:w="4782" w:type="dxa"/>
          </w:tcPr>
          <w:p w14:paraId="7A9A6079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ps -a</w:t>
            </w:r>
          </w:p>
        </w:tc>
        <w:tc>
          <w:tcPr>
            <w:tcW w:w="4280" w:type="dxa"/>
          </w:tcPr>
          <w:p w14:paraId="1343F67E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A12DC7" w14:textId="2057615A" w:rsidTr="00022CB0">
        <w:tc>
          <w:tcPr>
            <w:tcW w:w="4782" w:type="dxa"/>
          </w:tcPr>
          <w:p w14:paraId="6CD1FB4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Host-Betriebssystem</w:t>
            </w:r>
          </w:p>
        </w:tc>
        <w:tc>
          <w:tcPr>
            <w:tcW w:w="4280" w:type="dxa"/>
          </w:tcPr>
          <w:p w14:paraId="533E827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08D88CE" w14:textId="2B4F8F65" w:rsidR="00294229" w:rsidRDefault="00294229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63CE4D1" w14:textId="0922F89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A6E04B" w14:textId="25F75C4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9B46F7" w14:textId="68FE364A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759670" w14:textId="6919338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6DBCBF2" w14:textId="392BB1F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753A1" w14:textId="1D302DD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B6F97" w14:textId="3AD4CF91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178BA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4F476F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D41B" w14:textId="77777777" w:rsidR="00CE0208" w:rsidRPr="005F7B72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F109" w14:textId="610C7B25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Übersicht des Docker-Lebenszyklus</w:t>
      </w:r>
    </w:p>
    <w:p w14:paraId="43988E3B" w14:textId="63AA2274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F5610A" wp14:editId="4D3E546C">
            <wp:extent cx="5760720" cy="324104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FE6" w14:textId="77777777" w:rsidR="00686D09" w:rsidRPr="005F7B72" w:rsidRDefault="00686D09" w:rsidP="00505AC1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8B357D" w:rsidRPr="008B357D" w14:paraId="7486FF2D" w14:textId="6DF7FE3E" w:rsidTr="008B357D">
        <w:tc>
          <w:tcPr>
            <w:tcW w:w="4753" w:type="dxa"/>
          </w:tcPr>
          <w:p w14:paraId="20338BC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09" w:type="dxa"/>
          </w:tcPr>
          <w:p w14:paraId="5DE17899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47C91B25" w14:textId="2E3DE7D6" w:rsidTr="008B357D">
        <w:tc>
          <w:tcPr>
            <w:tcW w:w="4753" w:type="dxa"/>
          </w:tcPr>
          <w:p w14:paraId="79F85B0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Hub</w:t>
            </w:r>
          </w:p>
        </w:tc>
        <w:tc>
          <w:tcPr>
            <w:tcW w:w="4309" w:type="dxa"/>
          </w:tcPr>
          <w:p w14:paraId="17F3B80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887E996" w14:textId="64C401DB" w:rsidTr="008B357D">
        <w:tc>
          <w:tcPr>
            <w:tcW w:w="4753" w:type="dxa"/>
          </w:tcPr>
          <w:p w14:paraId="0923412C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Docker-Pull</w:t>
            </w:r>
          </w:p>
        </w:tc>
        <w:tc>
          <w:tcPr>
            <w:tcW w:w="4309" w:type="dxa"/>
          </w:tcPr>
          <w:p w14:paraId="4E8812B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35363E2" w14:textId="209A5194" w:rsidTr="008B357D">
        <w:tc>
          <w:tcPr>
            <w:tcW w:w="4753" w:type="dxa"/>
          </w:tcPr>
          <w:p w14:paraId="0118E69A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Docker erstellen </w:t>
            </w:r>
          </w:p>
        </w:tc>
        <w:tc>
          <w:tcPr>
            <w:tcW w:w="4309" w:type="dxa"/>
          </w:tcPr>
          <w:p w14:paraId="5B384C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2FD3B13" w14:textId="45238F29" w:rsidTr="008B357D">
        <w:tc>
          <w:tcPr>
            <w:tcW w:w="4753" w:type="dxa"/>
          </w:tcPr>
          <w:p w14:paraId="212BA8F3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309" w:type="dxa"/>
          </w:tcPr>
          <w:p w14:paraId="0037FCA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0B65C4E" w14:textId="7B99A055" w:rsidTr="008B357D">
        <w:tc>
          <w:tcPr>
            <w:tcW w:w="4753" w:type="dxa"/>
          </w:tcPr>
          <w:p w14:paraId="67CFF9F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Erstellt</w:t>
            </w:r>
          </w:p>
        </w:tc>
        <w:tc>
          <w:tcPr>
            <w:tcW w:w="4309" w:type="dxa"/>
          </w:tcPr>
          <w:p w14:paraId="4FA8E81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98EB0D0" w14:textId="46DFD699" w:rsidTr="008B357D">
        <w:tc>
          <w:tcPr>
            <w:tcW w:w="4753" w:type="dxa"/>
          </w:tcPr>
          <w:p w14:paraId="5EFFE205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starten</w:t>
            </w:r>
          </w:p>
        </w:tc>
        <w:tc>
          <w:tcPr>
            <w:tcW w:w="4309" w:type="dxa"/>
          </w:tcPr>
          <w:p w14:paraId="14388B7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566EBF0" w14:textId="76AD9721" w:rsidTr="008B357D">
        <w:tc>
          <w:tcPr>
            <w:tcW w:w="4753" w:type="dxa"/>
          </w:tcPr>
          <w:p w14:paraId="1221CA9F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Beendet</w:t>
            </w:r>
          </w:p>
        </w:tc>
        <w:tc>
          <w:tcPr>
            <w:tcW w:w="4309" w:type="dxa"/>
          </w:tcPr>
          <w:p w14:paraId="7C8BD4D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53D9AD4" w14:textId="274AC401" w:rsidTr="008B357D">
        <w:tc>
          <w:tcPr>
            <w:tcW w:w="4753" w:type="dxa"/>
          </w:tcPr>
          <w:p w14:paraId="4876162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Gestartet </w:t>
            </w:r>
          </w:p>
        </w:tc>
        <w:tc>
          <w:tcPr>
            <w:tcW w:w="4309" w:type="dxa"/>
          </w:tcPr>
          <w:p w14:paraId="7A4E146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DEE8DC9" w14:textId="52F9CA62" w:rsidTr="008B357D">
        <w:tc>
          <w:tcPr>
            <w:tcW w:w="4753" w:type="dxa"/>
          </w:tcPr>
          <w:p w14:paraId="5769B91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Angehalten</w:t>
            </w:r>
          </w:p>
        </w:tc>
        <w:tc>
          <w:tcPr>
            <w:tcW w:w="4309" w:type="dxa"/>
          </w:tcPr>
          <w:p w14:paraId="53D5F8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7FD64C4" w14:textId="37E5407F" w:rsidTr="008B357D">
        <w:tc>
          <w:tcPr>
            <w:tcW w:w="4753" w:type="dxa"/>
          </w:tcPr>
          <w:p w14:paraId="13C2171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stoppen</w:t>
            </w:r>
          </w:p>
        </w:tc>
        <w:tc>
          <w:tcPr>
            <w:tcW w:w="4309" w:type="dxa"/>
          </w:tcPr>
          <w:p w14:paraId="70E80D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ED43C83" w14:textId="2A70FEE2" w:rsidTr="008B357D">
        <w:tc>
          <w:tcPr>
            <w:tcW w:w="4753" w:type="dxa"/>
          </w:tcPr>
          <w:p w14:paraId="6F0F73A4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erneut starten</w:t>
            </w:r>
          </w:p>
        </w:tc>
        <w:tc>
          <w:tcPr>
            <w:tcW w:w="4309" w:type="dxa"/>
          </w:tcPr>
          <w:p w14:paraId="4BEEFEB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</w:p>
        </w:tc>
      </w:tr>
      <w:tr w:rsidR="008B357D" w:rsidRPr="008B357D" w14:paraId="0DB13FF4" w14:textId="42DA9B56" w:rsidTr="008B357D">
        <w:tc>
          <w:tcPr>
            <w:tcW w:w="4753" w:type="dxa"/>
          </w:tcPr>
          <w:p w14:paraId="6F2230A6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anhalten</w:t>
            </w:r>
          </w:p>
        </w:tc>
        <w:tc>
          <w:tcPr>
            <w:tcW w:w="4309" w:type="dxa"/>
          </w:tcPr>
          <w:p w14:paraId="5786012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6B712D9" w14:textId="55052268" w:rsidTr="008B357D">
        <w:tc>
          <w:tcPr>
            <w:tcW w:w="4753" w:type="dxa"/>
          </w:tcPr>
          <w:p w14:paraId="63EF19A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Ende</w:t>
            </w:r>
          </w:p>
        </w:tc>
        <w:tc>
          <w:tcPr>
            <w:tcW w:w="4309" w:type="dxa"/>
          </w:tcPr>
          <w:p w14:paraId="4105CAF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CB90619" w14:textId="5974CEE6" w:rsidR="00505AC1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1322525" w14:textId="2BC7E33F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65A375" w14:textId="0C3C827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866DE17" w14:textId="6D62C250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0C56C7B" w14:textId="77777777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CDC074C" w14:textId="77777777" w:rsidR="008B357D" w:rsidRPr="005F7B72" w:rsidRDefault="008B357D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5FFC6F3" w14:textId="232D9E08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Kontinuierliche Integration und Bereitstellung anhand von Git, Jenkins, Ansible, Docker und Kubernetes</w:t>
      </w:r>
    </w:p>
    <w:p w14:paraId="7DE47C78" w14:textId="7C13DF18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6EE8C5" wp14:editId="064EA627">
            <wp:extent cx="5760720" cy="3241040"/>
            <wp:effectExtent l="0" t="0" r="508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921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p w14:paraId="29E253E0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8B357D" w:rsidRPr="008B357D" w14:paraId="0661F7F5" w14:textId="6421E703" w:rsidTr="008B357D">
        <w:tc>
          <w:tcPr>
            <w:tcW w:w="4836" w:type="dxa"/>
          </w:tcPr>
          <w:p w14:paraId="6BE33480" w14:textId="609390E0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 committen</w:t>
            </w:r>
          </w:p>
        </w:tc>
        <w:tc>
          <w:tcPr>
            <w:tcW w:w="4226" w:type="dxa"/>
          </w:tcPr>
          <w:p w14:paraId="03A8490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0C434F9" w14:textId="0549B17C" w:rsidTr="008B357D">
        <w:tc>
          <w:tcPr>
            <w:tcW w:w="4836" w:type="dxa"/>
          </w:tcPr>
          <w:p w14:paraId="77722361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772A8A2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4BE0925" w14:textId="7EFAF822" w:rsidTr="008B357D">
        <w:tc>
          <w:tcPr>
            <w:tcW w:w="4836" w:type="dxa"/>
          </w:tcPr>
          <w:p w14:paraId="323134A9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D0E3EC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3D8B4CC" w14:textId="6B59EEA9" w:rsidTr="008B357D">
        <w:tc>
          <w:tcPr>
            <w:tcW w:w="4836" w:type="dxa"/>
          </w:tcPr>
          <w:p w14:paraId="29718A7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7425A6D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214A8D5" w14:textId="32374B97" w:rsidTr="008B357D">
        <w:tc>
          <w:tcPr>
            <w:tcW w:w="4836" w:type="dxa"/>
          </w:tcPr>
          <w:p w14:paraId="2B9C9BE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Liefern</w:t>
            </w:r>
          </w:p>
        </w:tc>
        <w:tc>
          <w:tcPr>
            <w:tcW w:w="4226" w:type="dxa"/>
          </w:tcPr>
          <w:p w14:paraId="0E5BB0C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7CE666D" w14:textId="2447A419" w:rsidTr="008B357D">
        <w:tc>
          <w:tcPr>
            <w:tcW w:w="4836" w:type="dxa"/>
          </w:tcPr>
          <w:p w14:paraId="5D9DBFA8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Ansible</w:t>
            </w:r>
          </w:p>
        </w:tc>
        <w:tc>
          <w:tcPr>
            <w:tcW w:w="4226" w:type="dxa"/>
          </w:tcPr>
          <w:p w14:paraId="6B6F29D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2C948FE" w14:textId="59BF83C4" w:rsidTr="008B357D">
        <w:tc>
          <w:tcPr>
            <w:tcW w:w="4836" w:type="dxa"/>
          </w:tcPr>
          <w:p w14:paraId="143C27A3" w14:textId="55AE38F3" w:rsidR="008B357D" w:rsidRPr="008B357D" w:rsidRDefault="001C42CF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232EDB2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EEAC3C8" w14:textId="7DCF41D2" w:rsidTr="008B357D">
        <w:tc>
          <w:tcPr>
            <w:tcW w:w="4836" w:type="dxa"/>
          </w:tcPr>
          <w:p w14:paraId="5F021BA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131D174B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C2107EB" w14:textId="4AD105D1" w:rsidTr="008B357D">
        <w:tc>
          <w:tcPr>
            <w:tcW w:w="4836" w:type="dxa"/>
          </w:tcPr>
          <w:p w14:paraId="3F65B6C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D90D9F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F0536F8" w14:textId="5681C90D" w:rsidTr="008B357D">
        <w:tc>
          <w:tcPr>
            <w:tcW w:w="4836" w:type="dxa"/>
          </w:tcPr>
          <w:p w14:paraId="5A399B3C" w14:textId="1DAC0575" w:rsidR="008B357D" w:rsidRPr="008B357D" w:rsidRDefault="001C42CF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C0AD0BD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8F96605" w14:textId="1B84612F" w:rsidTr="008B357D">
        <w:tc>
          <w:tcPr>
            <w:tcW w:w="4836" w:type="dxa"/>
          </w:tcPr>
          <w:p w14:paraId="361AB0B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40911447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</w:p>
        </w:tc>
      </w:tr>
    </w:tbl>
    <w:p w14:paraId="1A59C41A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C15677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80C01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CB991A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6EE4A2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4DAE93C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4842A417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55BF5B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0DA1440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735DE8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771BCF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E8C931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6F2AF3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01E0929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6079B8B" w14:textId="77777777" w:rsidR="008B357D" w:rsidRPr="005F7B72" w:rsidRDefault="008B357D" w:rsidP="008B357D">
      <w:pPr>
        <w:rPr>
          <w:rFonts w:asciiTheme="minorHAnsi" w:hAnsiTheme="minorHAnsi" w:cstheme="minorHAnsi"/>
        </w:rPr>
      </w:pPr>
    </w:p>
    <w:p w14:paraId="2D76319D" w14:textId="5968AEAE" w:rsidR="00505AC1" w:rsidRPr="005F7B72" w:rsidRDefault="0020685B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Kubernetes-Cluster</w:t>
      </w:r>
    </w:p>
    <w:p w14:paraId="76ED0678" w14:textId="5474E6D7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22B0FF" wp14:editId="09E768AF">
            <wp:extent cx="5760720" cy="3241040"/>
            <wp:effectExtent l="0" t="0" r="5080" b="0"/>
            <wp:docPr id="63" name="Picture 63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2A4C3C" w:rsidRPr="002A4C3C" w14:paraId="2C475E61" w14:textId="73029E3A" w:rsidTr="002A4C3C">
        <w:tc>
          <w:tcPr>
            <w:tcW w:w="4836" w:type="dxa"/>
          </w:tcPr>
          <w:p w14:paraId="3B5AFA7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Kubelet</w:t>
            </w:r>
          </w:p>
        </w:tc>
        <w:tc>
          <w:tcPr>
            <w:tcW w:w="4226" w:type="dxa"/>
          </w:tcPr>
          <w:p w14:paraId="467D053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57AAA2" w14:textId="2934B2E2" w:rsidTr="002A4C3C">
        <w:tc>
          <w:tcPr>
            <w:tcW w:w="4836" w:type="dxa"/>
          </w:tcPr>
          <w:p w14:paraId="48FC7D1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65BF596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9FD688C" w14:textId="6515B644" w:rsidTr="002A4C3C">
        <w:tc>
          <w:tcPr>
            <w:tcW w:w="4836" w:type="dxa"/>
          </w:tcPr>
          <w:p w14:paraId="5339C312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226" w:type="dxa"/>
          </w:tcPr>
          <w:p w14:paraId="0CFE334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37FBB7D" w14:textId="6D026B4F" w:rsidTr="002A4C3C">
        <w:tc>
          <w:tcPr>
            <w:tcW w:w="4836" w:type="dxa"/>
          </w:tcPr>
          <w:p w14:paraId="39A0A8FD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</w:t>
            </w:r>
          </w:p>
        </w:tc>
        <w:tc>
          <w:tcPr>
            <w:tcW w:w="4226" w:type="dxa"/>
          </w:tcPr>
          <w:p w14:paraId="10DBA2F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28845A" w14:textId="2C1AD198" w:rsidTr="002A4C3C">
        <w:tc>
          <w:tcPr>
            <w:tcW w:w="4836" w:type="dxa"/>
          </w:tcPr>
          <w:p w14:paraId="3648927D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Kubernetes-Cluster</w:t>
            </w:r>
          </w:p>
        </w:tc>
        <w:tc>
          <w:tcPr>
            <w:tcW w:w="4226" w:type="dxa"/>
          </w:tcPr>
          <w:p w14:paraId="1BE78957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</w:p>
        </w:tc>
      </w:tr>
    </w:tbl>
    <w:p w14:paraId="25326D60" w14:textId="77777777" w:rsidR="000D4E97" w:rsidRPr="005F7B72" w:rsidRDefault="000D4E97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497BD526" w14:textId="51E3A4B4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Kubernetes-Pods</w:t>
      </w:r>
    </w:p>
    <w:p w14:paraId="64372C73" w14:textId="4CB7B4AE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58541BA" wp14:editId="77BF3551">
            <wp:extent cx="5760720" cy="3241040"/>
            <wp:effectExtent l="0" t="0" r="5080" b="0"/>
            <wp:docPr id="192" name="Picture 19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2A4C3C" w:rsidRPr="002A4C3C" w14:paraId="11F48659" w14:textId="21ACACB4" w:rsidTr="002A4C3C">
        <w:tc>
          <w:tcPr>
            <w:tcW w:w="4731" w:type="dxa"/>
          </w:tcPr>
          <w:p w14:paraId="18ABCD6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Kubelet</w:t>
            </w:r>
          </w:p>
        </w:tc>
        <w:tc>
          <w:tcPr>
            <w:tcW w:w="4331" w:type="dxa"/>
          </w:tcPr>
          <w:p w14:paraId="786A2EDC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BB1488F" w14:textId="3F0647E6" w:rsidTr="002A4C3C">
        <w:tc>
          <w:tcPr>
            <w:tcW w:w="4731" w:type="dxa"/>
          </w:tcPr>
          <w:p w14:paraId="6CD2BD33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Docker</w:t>
            </w:r>
          </w:p>
        </w:tc>
        <w:tc>
          <w:tcPr>
            <w:tcW w:w="4331" w:type="dxa"/>
          </w:tcPr>
          <w:p w14:paraId="6F011F3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36FDD90F" w14:textId="7FF49946" w:rsidTr="002A4C3C">
        <w:tc>
          <w:tcPr>
            <w:tcW w:w="4731" w:type="dxa"/>
          </w:tcPr>
          <w:p w14:paraId="0B3979AF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Pod</w:t>
            </w:r>
          </w:p>
        </w:tc>
        <w:tc>
          <w:tcPr>
            <w:tcW w:w="4331" w:type="dxa"/>
          </w:tcPr>
          <w:p w14:paraId="65A9182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2ABFFF34" w14:textId="3EE4C1A9" w:rsidTr="002A4C3C">
        <w:tc>
          <w:tcPr>
            <w:tcW w:w="4731" w:type="dxa"/>
          </w:tcPr>
          <w:p w14:paraId="437CEDEA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331" w:type="dxa"/>
          </w:tcPr>
          <w:p w14:paraId="68E64489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</w:tbl>
    <w:p w14:paraId="16D82F77" w14:textId="7EA19B67" w:rsidR="00C0484D" w:rsidRPr="005F7B72" w:rsidRDefault="00C0484D" w:rsidP="00C0484D">
      <w:pPr>
        <w:rPr>
          <w:rFonts w:asciiTheme="minorHAnsi" w:hAnsiTheme="minorHAnsi" w:cstheme="minorHAnsi"/>
        </w:rPr>
      </w:pPr>
    </w:p>
    <w:p w14:paraId="31C039CA" w14:textId="62099380" w:rsidR="00C0484D" w:rsidRPr="005F7B72" w:rsidRDefault="00C0484D" w:rsidP="00C0484D">
      <w:pPr>
        <w:rPr>
          <w:rFonts w:asciiTheme="minorHAnsi" w:hAnsiTheme="minorHAnsi" w:cstheme="minorHAnsi"/>
        </w:rPr>
      </w:pPr>
    </w:p>
    <w:p w14:paraId="2A66920C" w14:textId="1B6914EF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2954E67F" w14:textId="77777777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</w:p>
    <w:p w14:paraId="246C7230" w14:textId="391B6F87" w:rsidR="00C0484D" w:rsidRPr="005F7B72" w:rsidRDefault="00A27D55" w:rsidP="00C0484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0B8E56" wp14:editId="3139F198">
            <wp:extent cx="4572000" cy="2971800"/>
            <wp:effectExtent l="0" t="0" r="0" b="0"/>
            <wp:docPr id="411850233" name="Grafik 4118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185023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C44" w14:textId="45EA8ED2" w:rsidR="00A27D55" w:rsidRPr="005F7B72" w:rsidRDefault="00A27D55" w:rsidP="00C0484D">
      <w:pPr>
        <w:rPr>
          <w:rFonts w:asciiTheme="minorHAnsi" w:hAnsiTheme="minorHAnsi" w:cstheme="minorHAnsi"/>
          <w:lang w:val="en-US"/>
        </w:rPr>
      </w:pPr>
    </w:p>
    <w:p w14:paraId="2BBFD555" w14:textId="77777777" w:rsidR="00A27D55" w:rsidRPr="005F7B72" w:rsidRDefault="00A27D55" w:rsidP="00A27D5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2A4C3C" w:rsidRPr="002A4C3C" w14:paraId="7E297379" w14:textId="777F9EA5" w:rsidTr="002A4C3C">
        <w:tc>
          <w:tcPr>
            <w:tcW w:w="4830" w:type="dxa"/>
          </w:tcPr>
          <w:p w14:paraId="3125473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75F6107B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0920043C" w14:textId="52D9FDAC" w:rsidTr="002A4C3C">
        <w:tc>
          <w:tcPr>
            <w:tcW w:w="4830" w:type="dxa"/>
          </w:tcPr>
          <w:p w14:paraId="173FE42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0FE585F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466D3D0" w14:textId="77F0A918" w:rsidTr="002A4C3C">
        <w:tc>
          <w:tcPr>
            <w:tcW w:w="4830" w:type="dxa"/>
          </w:tcPr>
          <w:p w14:paraId="2C4F2C6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6693F4ED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42DB693B" w14:textId="317662C5" w:rsidTr="002A4C3C">
        <w:tc>
          <w:tcPr>
            <w:tcW w:w="4830" w:type="dxa"/>
          </w:tcPr>
          <w:p w14:paraId="27D8CA73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25B7EC4C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B87B2EB" w14:textId="1C64055E" w:rsidTr="002A4C3C">
        <w:tc>
          <w:tcPr>
            <w:tcW w:w="4830" w:type="dxa"/>
          </w:tcPr>
          <w:p w14:paraId="7660D2E6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442EA228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1CC2E1CA" w14:textId="4FA8499A" w:rsidTr="002A4C3C">
        <w:tc>
          <w:tcPr>
            <w:tcW w:w="4830" w:type="dxa"/>
          </w:tcPr>
          <w:p w14:paraId="1FE7DAD5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061C7137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AEA9889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25FA596" w14:textId="3063C4CA" w:rsidR="008F60E0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Testquadrant nach Marick</w:t>
      </w:r>
    </w:p>
    <w:p w14:paraId="3A604389" w14:textId="7E8151F2" w:rsidR="005672C3" w:rsidRPr="005F7B72" w:rsidRDefault="00252273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960D" wp14:editId="2A42E6DA">
                <wp:simplePos x="0" y="0"/>
                <wp:positionH relativeFrom="column">
                  <wp:posOffset>86167</wp:posOffset>
                </wp:positionH>
                <wp:positionV relativeFrom="paragraph">
                  <wp:posOffset>116398</wp:posOffset>
                </wp:positionV>
                <wp:extent cx="4480634" cy="2842314"/>
                <wp:effectExtent l="0" t="0" r="1524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634" cy="2842314"/>
                          <a:chOff x="221007" y="0"/>
                          <a:chExt cx="5069207" cy="309209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805" y="2784156"/>
                            <a:ext cx="1723633" cy="307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596" w14:textId="77777777" w:rsidR="00252273" w:rsidRPr="00252273" w:rsidRDefault="00252273" w:rsidP="00F318EC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Technologieorientiert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49" y="0"/>
                            <a:ext cx="1488315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DDEE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Geschäftsorientiert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36591" y="1163123"/>
                            <a:ext cx="1645920" cy="530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8F29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Zur Entwicklungsunterstützung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416327" y="1146427"/>
                            <a:ext cx="1293495" cy="454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2C8B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Produktprüfung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960D" id="Group 6" o:spid="_x0000_s1026" style="position:absolute;margin-left:6.8pt;margin-top:9.15pt;width:352.8pt;height:223.8pt;z-index:251659264;mso-width-relative:margin;mso-height-relative:margin" coordorigin="2210" coordsize="50692,3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438;top:27841;width:1723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BFAA596" w14:textId="77777777" w:rsidR="00252273" w:rsidRPr="00252273" w:rsidRDefault="00252273" w:rsidP="00F318EC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Technologieorientiert</w:t>
                        </w:r>
                      </w:p>
                    </w:txbxContent>
                  </v:textbox>
                </v:shape>
                <v:shape id="Text Box 2" o:spid="_x0000_s1028" type="#_x0000_t202" style="position:absolute;left:19621;width:14883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B7DDEE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Geschäftsorientiert</w:t>
                        </w:r>
                      </w:p>
                    </w:txbxContent>
                  </v:textbox>
                </v:shape>
                <v:shape id="Text Box 2" o:spid="_x0000_s1029" type="#_x0000_t202" style="position:absolute;left:-3366;top:11631;width:16459;height:53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0/wwAAANoAAAAPAAAAZHJzL2Rvd25yZXYueG1sRI9BawIx&#10;FITvgv8hvII3zbaU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GfldP8MAAADaAAAADwAA&#10;AAAAAAAAAAAAAAAHAgAAZHJzL2Rvd25yZXYueG1sUEsFBgAAAAADAAMAtwAAAPcCAAAAAA==&#10;">
                  <v:textbox>
                    <w:txbxContent>
                      <w:p w14:paraId="1F888F29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Zur Entwicklungsunterstützung</w:t>
                        </w:r>
                      </w:p>
                    </w:txbxContent>
                  </v:textbox>
                </v:shape>
                <v:shape id="Text Box 2" o:spid="_x0000_s1030" type="#_x0000_t202" style="position:absolute;left:44163;top:11464;width:12935;height:4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ikwwAAANoAAAAPAAAAZHJzL2Rvd25yZXYueG1sRI9BawIx&#10;FITvgv8hvII3zbbQ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drX4pMMAAADaAAAADwAA&#10;AAAAAAAAAAAAAAAHAgAAZHJzL2Rvd25yZXYueG1sUEsFBgAAAAADAAMAtwAAAPcCAAAAAA==&#10;">
                  <v:textbox>
                    <w:txbxContent>
                      <w:p w14:paraId="01DD2C8B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Produktprüfung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4863AF" w14:textId="765C13DC" w:rsidR="00F318EC" w:rsidRPr="005F7B72" w:rsidRDefault="00252273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3F9D813D" wp14:editId="142E3AC9">
            <wp:simplePos x="0" y="0"/>
            <wp:positionH relativeFrom="column">
              <wp:posOffset>285625</wp:posOffset>
            </wp:positionH>
            <wp:positionV relativeFrom="paragraph">
              <wp:posOffset>114535</wp:posOffset>
            </wp:positionV>
            <wp:extent cx="4065566" cy="2279752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6" cy="22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563C" w14:textId="7722723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B08A1C0" w14:textId="0D6EFFE8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02FF2E" w14:textId="7EC40EF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2ADD69E4" w14:textId="55DDCCB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C83277" w14:textId="627A05F6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E5988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2FE2E56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5778CFE3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330476F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30602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9F0AF2C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1415057E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299D59E6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9C6B74" w:rsidRPr="009C6B74" w14:paraId="082DC468" w14:textId="6DBB2EBC" w:rsidTr="009C6B74">
        <w:tc>
          <w:tcPr>
            <w:tcW w:w="5127" w:type="dxa"/>
          </w:tcPr>
          <w:p w14:paraId="5DC5CBF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Geschäftsorientiert</w:t>
            </w:r>
          </w:p>
        </w:tc>
        <w:tc>
          <w:tcPr>
            <w:tcW w:w="3935" w:type="dxa"/>
          </w:tcPr>
          <w:p w14:paraId="40FCDF2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76BEEF2" w14:textId="23B462C2" w:rsidTr="009C6B74">
        <w:tc>
          <w:tcPr>
            <w:tcW w:w="5127" w:type="dxa"/>
          </w:tcPr>
          <w:p w14:paraId="5ED473D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Technologieorientiert</w:t>
            </w:r>
          </w:p>
        </w:tc>
        <w:tc>
          <w:tcPr>
            <w:tcW w:w="3935" w:type="dxa"/>
          </w:tcPr>
          <w:p w14:paraId="5A3D7D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805C457" w14:textId="3CFC5CAD" w:rsidTr="009C6B74">
        <w:tc>
          <w:tcPr>
            <w:tcW w:w="5127" w:type="dxa"/>
          </w:tcPr>
          <w:p w14:paraId="22BA8179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Entwicklungsunterstützung</w:t>
            </w:r>
          </w:p>
        </w:tc>
        <w:tc>
          <w:tcPr>
            <w:tcW w:w="3935" w:type="dxa"/>
          </w:tcPr>
          <w:p w14:paraId="387C2B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69774E4" w14:textId="53233696" w:rsidTr="009C6B74">
        <w:tc>
          <w:tcPr>
            <w:tcW w:w="5127" w:type="dxa"/>
          </w:tcPr>
          <w:p w14:paraId="404A1F1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Produktprüfung</w:t>
            </w:r>
          </w:p>
        </w:tc>
        <w:tc>
          <w:tcPr>
            <w:tcW w:w="3935" w:type="dxa"/>
          </w:tcPr>
          <w:p w14:paraId="08F1F1E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54EB595" w14:textId="2C7E7E0C" w:rsidTr="009C6B74">
        <w:tc>
          <w:tcPr>
            <w:tcW w:w="5127" w:type="dxa"/>
          </w:tcPr>
          <w:p w14:paraId="2B6C503B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Q2</w:t>
            </w:r>
          </w:p>
        </w:tc>
        <w:tc>
          <w:tcPr>
            <w:tcW w:w="3935" w:type="dxa"/>
          </w:tcPr>
          <w:p w14:paraId="0BB64CE2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3AC740A" w14:textId="44B33BEA" w:rsidTr="009C6B74">
        <w:tc>
          <w:tcPr>
            <w:tcW w:w="5127" w:type="dxa"/>
          </w:tcPr>
          <w:p w14:paraId="6799004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Funktionale Akzeptanztests</w:t>
            </w:r>
          </w:p>
        </w:tc>
        <w:tc>
          <w:tcPr>
            <w:tcW w:w="3935" w:type="dxa"/>
          </w:tcPr>
          <w:p w14:paraId="2B0E60F7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3ACD937" w14:textId="56D3481A" w:rsidTr="009C6B74">
        <w:tc>
          <w:tcPr>
            <w:tcW w:w="5127" w:type="dxa"/>
          </w:tcPr>
          <w:p w14:paraId="39EC9214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(Automatisiert)</w:t>
            </w:r>
          </w:p>
        </w:tc>
        <w:tc>
          <w:tcPr>
            <w:tcW w:w="3935" w:type="dxa"/>
          </w:tcPr>
          <w:p w14:paraId="0281E3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8143282" w14:textId="5B75161B" w:rsidTr="009C6B74">
        <w:tc>
          <w:tcPr>
            <w:tcW w:w="5127" w:type="dxa"/>
          </w:tcPr>
          <w:p w14:paraId="5915E58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Q3</w:t>
            </w:r>
          </w:p>
        </w:tc>
        <w:tc>
          <w:tcPr>
            <w:tcW w:w="3935" w:type="dxa"/>
          </w:tcPr>
          <w:p w14:paraId="35DDF4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DCA8808" w14:textId="06A83B10" w:rsidTr="009C6B74">
        <w:tc>
          <w:tcPr>
            <w:tcW w:w="5127" w:type="dxa"/>
          </w:tcPr>
          <w:p w14:paraId="79E2685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Usability-Tests</w:t>
            </w:r>
          </w:p>
        </w:tc>
        <w:tc>
          <w:tcPr>
            <w:tcW w:w="3935" w:type="dxa"/>
          </w:tcPr>
          <w:p w14:paraId="7EEE8E8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A91F170" w14:textId="0A0E95C0" w:rsidTr="009C6B74">
        <w:tc>
          <w:tcPr>
            <w:tcW w:w="5127" w:type="dxa"/>
          </w:tcPr>
          <w:p w14:paraId="5DD1896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Tests</w:t>
            </w:r>
          </w:p>
        </w:tc>
        <w:tc>
          <w:tcPr>
            <w:tcW w:w="3935" w:type="dxa"/>
          </w:tcPr>
          <w:p w14:paraId="6C9396A0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739D2F" w14:textId="7D1144D0" w:rsidTr="009C6B74">
        <w:tc>
          <w:tcPr>
            <w:tcW w:w="5127" w:type="dxa"/>
          </w:tcPr>
          <w:p w14:paraId="5BE8438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Vorzeigeprojekt</w:t>
            </w:r>
          </w:p>
        </w:tc>
        <w:tc>
          <w:tcPr>
            <w:tcW w:w="3935" w:type="dxa"/>
          </w:tcPr>
          <w:p w14:paraId="1A89DF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7B4475F" w14:textId="16AD7ED2" w:rsidTr="009C6B74">
        <w:tc>
          <w:tcPr>
            <w:tcW w:w="5127" w:type="dxa"/>
          </w:tcPr>
          <w:p w14:paraId="0661F9A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(Manuell)</w:t>
            </w:r>
          </w:p>
        </w:tc>
        <w:tc>
          <w:tcPr>
            <w:tcW w:w="3935" w:type="dxa"/>
          </w:tcPr>
          <w:p w14:paraId="18E70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DA0E128" w14:textId="30A58BB7" w:rsidTr="009C6B74">
        <w:tc>
          <w:tcPr>
            <w:tcW w:w="5127" w:type="dxa"/>
          </w:tcPr>
          <w:p w14:paraId="5A230C6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Q1</w:t>
            </w:r>
          </w:p>
        </w:tc>
        <w:tc>
          <w:tcPr>
            <w:tcW w:w="3935" w:type="dxa"/>
          </w:tcPr>
          <w:p w14:paraId="59EDA9A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30CEABC" w14:textId="13908B62" w:rsidTr="009C6B74">
        <w:tc>
          <w:tcPr>
            <w:tcW w:w="5127" w:type="dxa"/>
          </w:tcPr>
          <w:p w14:paraId="6FEA856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3935" w:type="dxa"/>
          </w:tcPr>
          <w:p w14:paraId="2B3FF57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D458324" w14:textId="33BD6A82" w:rsidTr="009C6B74">
        <w:tc>
          <w:tcPr>
            <w:tcW w:w="5127" w:type="dxa"/>
          </w:tcPr>
          <w:p w14:paraId="7195DCD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3935" w:type="dxa"/>
          </w:tcPr>
          <w:p w14:paraId="04ABD19A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B02A716" w14:textId="4BCDD821" w:rsidTr="009C6B74">
        <w:tc>
          <w:tcPr>
            <w:tcW w:w="5127" w:type="dxa"/>
          </w:tcPr>
          <w:p w14:paraId="0EC4B28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Systemtests</w:t>
            </w:r>
          </w:p>
        </w:tc>
        <w:tc>
          <w:tcPr>
            <w:tcW w:w="3935" w:type="dxa"/>
          </w:tcPr>
          <w:p w14:paraId="32E950A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722217C" w14:textId="1D6EC16B" w:rsidTr="009C6B74">
        <w:tc>
          <w:tcPr>
            <w:tcW w:w="5127" w:type="dxa"/>
          </w:tcPr>
          <w:p w14:paraId="1FD0C4F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Q4</w:t>
            </w:r>
          </w:p>
        </w:tc>
        <w:tc>
          <w:tcPr>
            <w:tcW w:w="3935" w:type="dxa"/>
          </w:tcPr>
          <w:p w14:paraId="3CFED6F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ADD37BA" w14:textId="07C5FBDB" w:rsidTr="009C6B74">
        <w:tc>
          <w:tcPr>
            <w:tcW w:w="5127" w:type="dxa"/>
          </w:tcPr>
          <w:p w14:paraId="636B6A6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Nicht-funktionale Akzeptanztests</w:t>
            </w:r>
          </w:p>
        </w:tc>
        <w:tc>
          <w:tcPr>
            <w:tcW w:w="3935" w:type="dxa"/>
          </w:tcPr>
          <w:p w14:paraId="515BA3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1B26AFC" w14:textId="0B74DB2C" w:rsidTr="009C6B74">
        <w:tc>
          <w:tcPr>
            <w:tcW w:w="5127" w:type="dxa"/>
          </w:tcPr>
          <w:p w14:paraId="03AF934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(Manuell/Automatisiert)</w:t>
            </w:r>
          </w:p>
        </w:tc>
        <w:tc>
          <w:tcPr>
            <w:tcW w:w="3935" w:type="dxa"/>
          </w:tcPr>
          <w:p w14:paraId="1D08D3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4429CF2" w14:textId="3A8BEDCB" w:rsidR="00B40A84" w:rsidRDefault="00B40A84">
      <w:pPr>
        <w:rPr>
          <w:rFonts w:asciiTheme="minorHAnsi" w:hAnsiTheme="minorHAnsi" w:cstheme="minorHAnsi"/>
          <w:lang w:val="en-US"/>
        </w:rPr>
      </w:pPr>
    </w:p>
    <w:p w14:paraId="252E6495" w14:textId="77777777" w:rsidR="00B40A84" w:rsidRPr="005F7B72" w:rsidRDefault="00B40A84">
      <w:pPr>
        <w:rPr>
          <w:rFonts w:asciiTheme="minorHAnsi" w:hAnsiTheme="minorHAnsi" w:cstheme="minorHAnsi"/>
          <w:lang w:val="en-US"/>
        </w:rPr>
      </w:pPr>
    </w:p>
    <w:p w14:paraId="7D269BA3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Testautomationspyramide</w:t>
      </w:r>
    </w:p>
    <w:p w14:paraId="4D2DA736" w14:textId="77777777" w:rsidR="005672C3" w:rsidRPr="005F7B72" w:rsidRDefault="007758A2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613DA717" wp14:editId="73E5BCBE">
            <wp:extent cx="4572000" cy="2371725"/>
            <wp:effectExtent l="0" t="0" r="0" b="0"/>
            <wp:docPr id="2129098284" name="Picture 2129098284" title="Test Automation Pyram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09828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6"/>
        <w:gridCol w:w="4236"/>
      </w:tblGrid>
      <w:tr w:rsidR="009C6B74" w:rsidRPr="009C6B74" w14:paraId="680C6A1C" w14:textId="5551906D" w:rsidTr="009C6B74">
        <w:tc>
          <w:tcPr>
            <w:tcW w:w="4826" w:type="dxa"/>
          </w:tcPr>
          <w:p w14:paraId="408FCF31" w14:textId="0B439833" w:rsidR="009C6B74" w:rsidRPr="009C6B74" w:rsidRDefault="008D6CE6" w:rsidP="009D29A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</w:rPr>
              <w:t>Mehr Integration</w:t>
            </w:r>
          </w:p>
        </w:tc>
        <w:tc>
          <w:tcPr>
            <w:tcW w:w="4236" w:type="dxa"/>
          </w:tcPr>
          <w:p w14:paraId="351E8548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9C6B74" w:rsidRPr="009C6B74" w14:paraId="6A4CD7A8" w14:textId="7DE5A8AD" w:rsidTr="009C6B74">
        <w:tc>
          <w:tcPr>
            <w:tcW w:w="4826" w:type="dxa"/>
          </w:tcPr>
          <w:p w14:paraId="3F4F8FCF" w14:textId="5E86CAA6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Weniger </w:t>
            </w:r>
            <w:r w:rsidR="008D6CE6">
              <w:rPr>
                <w:rFonts w:asciiTheme="minorHAnsi" w:hAnsiTheme="minorHAnsi"/>
              </w:rPr>
              <w:t>Integration</w:t>
            </w:r>
          </w:p>
        </w:tc>
        <w:tc>
          <w:tcPr>
            <w:tcW w:w="4236" w:type="dxa"/>
          </w:tcPr>
          <w:p w14:paraId="6E84E7D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94DDE87" w14:textId="1DC15301" w:rsidTr="009C6B74">
        <w:tc>
          <w:tcPr>
            <w:tcW w:w="4826" w:type="dxa"/>
          </w:tcPr>
          <w:p w14:paraId="20FA319C" w14:textId="52F533E4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E2E-Test</w:t>
            </w:r>
            <w:r w:rsidR="00D45119">
              <w:rPr>
                <w:rFonts w:asciiTheme="minorHAnsi" w:hAnsiTheme="minorHAnsi"/>
              </w:rPr>
              <w:t>s</w:t>
            </w:r>
          </w:p>
        </w:tc>
        <w:tc>
          <w:tcPr>
            <w:tcW w:w="4236" w:type="dxa"/>
          </w:tcPr>
          <w:p w14:paraId="1C9A2256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ECE789" w14:textId="3D4C4270" w:rsidTr="009C6B74">
        <w:tc>
          <w:tcPr>
            <w:tcW w:w="4826" w:type="dxa"/>
          </w:tcPr>
          <w:p w14:paraId="7B5EA500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4236" w:type="dxa"/>
          </w:tcPr>
          <w:p w14:paraId="319D8D2B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E47B6A0" w14:textId="23B388AC" w:rsidTr="009C6B74">
        <w:tc>
          <w:tcPr>
            <w:tcW w:w="4826" w:type="dxa"/>
          </w:tcPr>
          <w:p w14:paraId="337B5A65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4236" w:type="dxa"/>
          </w:tcPr>
          <w:p w14:paraId="398EF34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D23A9D8" w14:textId="561E343E" w:rsidTr="009C6B74">
        <w:tc>
          <w:tcPr>
            <w:tcW w:w="4826" w:type="dxa"/>
          </w:tcPr>
          <w:p w14:paraId="4035DB1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Schneller</w:t>
            </w:r>
          </w:p>
        </w:tc>
        <w:tc>
          <w:tcPr>
            <w:tcW w:w="4236" w:type="dxa"/>
          </w:tcPr>
          <w:p w14:paraId="5FC718C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50ED5F94" w14:textId="4688A9D3" w:rsidTr="009C6B74">
        <w:tc>
          <w:tcPr>
            <w:tcW w:w="4826" w:type="dxa"/>
          </w:tcPr>
          <w:p w14:paraId="0C37BA29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Langsamer</w:t>
            </w:r>
          </w:p>
        </w:tc>
        <w:tc>
          <w:tcPr>
            <w:tcW w:w="4236" w:type="dxa"/>
          </w:tcPr>
          <w:p w14:paraId="03E7CB7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7FB8E76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18951C89" w14:textId="77777777" w:rsidR="005672C3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Komponenten für ein ML-Modell</w:t>
      </w:r>
    </w:p>
    <w:p w14:paraId="2B747B2E" w14:textId="77777777" w:rsidR="005672C3" w:rsidRPr="005F7B72" w:rsidRDefault="007758A2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3317CDE" wp14:editId="602DCA9B">
            <wp:extent cx="5219702" cy="3270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07FD8" w:rsidRPr="00A07FD8" w14:paraId="67B2A47A" w14:textId="5F3AD0DA" w:rsidTr="00A07FD8">
        <w:tc>
          <w:tcPr>
            <w:tcW w:w="4847" w:type="dxa"/>
          </w:tcPr>
          <w:p w14:paraId="05CEC044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</w:t>
            </w:r>
          </w:p>
        </w:tc>
        <w:tc>
          <w:tcPr>
            <w:tcW w:w="4215" w:type="dxa"/>
          </w:tcPr>
          <w:p w14:paraId="6E6B2BC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1B9128E" w14:textId="53C3AA28" w:rsidTr="00A07FD8">
        <w:tc>
          <w:tcPr>
            <w:tcW w:w="4847" w:type="dxa"/>
          </w:tcPr>
          <w:p w14:paraId="4B5CC9DD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</w:t>
            </w:r>
          </w:p>
        </w:tc>
        <w:tc>
          <w:tcPr>
            <w:tcW w:w="4215" w:type="dxa"/>
          </w:tcPr>
          <w:p w14:paraId="1463AE0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07E37BB" w14:textId="1D208C95" w:rsidTr="00A07FD8">
        <w:tc>
          <w:tcPr>
            <w:tcW w:w="4847" w:type="dxa"/>
          </w:tcPr>
          <w:p w14:paraId="7409A14F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Datenaufbereitung</w:t>
            </w:r>
          </w:p>
        </w:tc>
        <w:tc>
          <w:tcPr>
            <w:tcW w:w="4215" w:type="dxa"/>
          </w:tcPr>
          <w:p w14:paraId="04BDF9F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51E6513A" w14:textId="7B4A220C" w:rsidTr="00A07FD8">
        <w:tc>
          <w:tcPr>
            <w:tcW w:w="4847" w:type="dxa"/>
          </w:tcPr>
          <w:p w14:paraId="752CC74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215" w:type="dxa"/>
          </w:tcPr>
          <w:p w14:paraId="66093159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6AAE7C7D" w14:textId="4C5F0380" w:rsidTr="00A07FD8">
        <w:tc>
          <w:tcPr>
            <w:tcW w:w="4847" w:type="dxa"/>
          </w:tcPr>
          <w:p w14:paraId="0BC6F4E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Learning-Programm</w:t>
            </w:r>
          </w:p>
        </w:tc>
        <w:tc>
          <w:tcPr>
            <w:tcW w:w="4215" w:type="dxa"/>
          </w:tcPr>
          <w:p w14:paraId="74162F98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DC930A" w14:textId="177FAC2C" w:rsidTr="00A07FD8">
        <w:tc>
          <w:tcPr>
            <w:tcW w:w="4847" w:type="dxa"/>
          </w:tcPr>
          <w:p w14:paraId="42EAAC30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Algorithmuskonzept</w:t>
            </w:r>
          </w:p>
        </w:tc>
        <w:tc>
          <w:tcPr>
            <w:tcW w:w="4215" w:type="dxa"/>
          </w:tcPr>
          <w:p w14:paraId="17FCDEB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C021F74" w14:textId="369C6FC3" w:rsidTr="00A07FD8">
        <w:tc>
          <w:tcPr>
            <w:tcW w:w="4847" w:type="dxa"/>
          </w:tcPr>
          <w:p w14:paraId="0C01CC2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Learning-Programm-Generierung</w:t>
            </w:r>
          </w:p>
        </w:tc>
        <w:tc>
          <w:tcPr>
            <w:tcW w:w="4215" w:type="dxa"/>
          </w:tcPr>
          <w:p w14:paraId="2A786C93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2D06598" w14:textId="5FCDFAA7" w:rsidTr="00A07FD8">
        <w:tc>
          <w:tcPr>
            <w:tcW w:w="4847" w:type="dxa"/>
          </w:tcPr>
          <w:p w14:paraId="387D87D2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Framework</w:t>
            </w:r>
          </w:p>
        </w:tc>
        <w:tc>
          <w:tcPr>
            <w:tcW w:w="4215" w:type="dxa"/>
          </w:tcPr>
          <w:p w14:paraId="7C15B9B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75F0019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72939745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Lebenszyklus der testgetriebenen Entwicklung</w:t>
      </w:r>
    </w:p>
    <w:p w14:paraId="231F2A41" w14:textId="77777777" w:rsidR="007758A2" w:rsidRPr="005F7B72" w:rsidRDefault="007758A2" w:rsidP="007758A2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3F3F57A" wp14:editId="6F6CE6F4">
            <wp:extent cx="2462543" cy="37109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12" cy="37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A07FD8" w:rsidRPr="00A07FD8" w14:paraId="09752160" w14:textId="7F57B63F" w:rsidTr="00A07FD8">
        <w:tc>
          <w:tcPr>
            <w:tcW w:w="4837" w:type="dxa"/>
          </w:tcPr>
          <w:p w14:paraId="2A25DBFC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schreiben</w:t>
            </w:r>
          </w:p>
        </w:tc>
        <w:tc>
          <w:tcPr>
            <w:tcW w:w="4225" w:type="dxa"/>
          </w:tcPr>
          <w:p w14:paraId="62F79E13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F07AFAC" w14:textId="32A7117F" w:rsidTr="00A07FD8">
        <w:tc>
          <w:tcPr>
            <w:tcW w:w="4837" w:type="dxa"/>
          </w:tcPr>
          <w:p w14:paraId="6D8E16A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ausführen</w:t>
            </w:r>
          </w:p>
        </w:tc>
        <w:tc>
          <w:tcPr>
            <w:tcW w:w="4225" w:type="dxa"/>
          </w:tcPr>
          <w:p w14:paraId="4E56F37A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5637519" w14:textId="373ADC38" w:rsidTr="00A07FD8">
        <w:tc>
          <w:tcPr>
            <w:tcW w:w="4837" w:type="dxa"/>
          </w:tcPr>
          <w:p w14:paraId="64EB63E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schreiben</w:t>
            </w:r>
          </w:p>
        </w:tc>
        <w:tc>
          <w:tcPr>
            <w:tcW w:w="4225" w:type="dxa"/>
          </w:tcPr>
          <w:p w14:paraId="681F1E1E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07B88182" w14:textId="1D7C55E0" w:rsidTr="00A07FD8">
        <w:tc>
          <w:tcPr>
            <w:tcW w:w="4837" w:type="dxa"/>
          </w:tcPr>
          <w:p w14:paraId="4390091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Refactoring</w:t>
            </w:r>
          </w:p>
        </w:tc>
        <w:tc>
          <w:tcPr>
            <w:tcW w:w="4225" w:type="dxa"/>
          </w:tcPr>
          <w:p w14:paraId="45F735A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3AF9F96" w14:textId="6C2763A4" w:rsidTr="00A07FD8">
        <w:tc>
          <w:tcPr>
            <w:tcW w:w="4837" w:type="dxa"/>
          </w:tcPr>
          <w:p w14:paraId="4C4D11C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Pass</w:t>
            </w:r>
          </w:p>
        </w:tc>
        <w:tc>
          <w:tcPr>
            <w:tcW w:w="4225" w:type="dxa"/>
          </w:tcPr>
          <w:p w14:paraId="3E266E88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2554768B" w14:textId="6D5CE8D8" w:rsidTr="00A07FD8">
        <w:tc>
          <w:tcPr>
            <w:tcW w:w="4837" w:type="dxa"/>
          </w:tcPr>
          <w:p w14:paraId="438A2259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Fail</w:t>
            </w:r>
          </w:p>
        </w:tc>
        <w:tc>
          <w:tcPr>
            <w:tcW w:w="4225" w:type="dxa"/>
          </w:tcPr>
          <w:p w14:paraId="205D8A47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17C50F1" w14:textId="6F3306D6" w:rsidR="007758A2" w:rsidRDefault="007758A2" w:rsidP="007758A2">
      <w:pPr>
        <w:rPr>
          <w:rFonts w:asciiTheme="minorHAnsi" w:hAnsiTheme="minorHAnsi" w:cstheme="minorHAnsi"/>
          <w:lang w:val="en-US"/>
        </w:rPr>
      </w:pPr>
    </w:p>
    <w:p w14:paraId="4516F650" w14:textId="1CF434D4" w:rsid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5F9B73B8" w14:textId="77777777" w:rsidR="005F7B72" w:rsidRP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318354AC" w14:textId="53005208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TDD-Zyklus</w:t>
      </w:r>
    </w:p>
    <w:p w14:paraId="3DA491DD" w14:textId="595BECD5" w:rsidR="00F318EC" w:rsidRPr="005F7B72" w:rsidRDefault="00F318EC" w:rsidP="00F318E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66890E" wp14:editId="0E8C987B">
            <wp:extent cx="3474720" cy="20358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1005" w14:textId="7D8E8EFA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A07FD8" w:rsidRPr="00A07FD8" w14:paraId="155B11D3" w14:textId="2EA03FC7" w:rsidTr="00A07FD8">
        <w:tc>
          <w:tcPr>
            <w:tcW w:w="4753" w:type="dxa"/>
          </w:tcPr>
          <w:p w14:paraId="77B27C64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mit dem Ziel Fail schreiben</w:t>
            </w:r>
          </w:p>
        </w:tc>
        <w:tc>
          <w:tcPr>
            <w:tcW w:w="4309" w:type="dxa"/>
          </w:tcPr>
          <w:p w14:paraId="54BB7701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30D1F8" w14:textId="70B2B5F9" w:rsidTr="00A07FD8">
        <w:tc>
          <w:tcPr>
            <w:tcW w:w="4753" w:type="dxa"/>
          </w:tcPr>
          <w:p w14:paraId="61C78B1D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erfolgreich abschließen</w:t>
            </w:r>
          </w:p>
        </w:tc>
        <w:tc>
          <w:tcPr>
            <w:tcW w:w="4309" w:type="dxa"/>
          </w:tcPr>
          <w:p w14:paraId="12FBF2A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E499FAF" w14:textId="360D51D9" w:rsidTr="00A07FD8">
        <w:tc>
          <w:tcPr>
            <w:tcW w:w="4753" w:type="dxa"/>
          </w:tcPr>
          <w:p w14:paraId="4EF3E94A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Refactoring</w:t>
            </w:r>
          </w:p>
        </w:tc>
        <w:tc>
          <w:tcPr>
            <w:tcW w:w="4309" w:type="dxa"/>
          </w:tcPr>
          <w:p w14:paraId="3809BE2F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D3F5E8A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31A9611" w14:textId="56048EB4" w:rsidR="007758A2" w:rsidRPr="00C7076E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TDD, BDD und ATDD im Vergleich</w:t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"/>
        <w:gridCol w:w="1884"/>
        <w:gridCol w:w="2664"/>
        <w:gridCol w:w="3304"/>
      </w:tblGrid>
      <w:tr w:rsidR="00F318EC" w:rsidRPr="005F7B72" w14:paraId="1D200334" w14:textId="77777777" w:rsidTr="00EA67E4">
        <w:tc>
          <w:tcPr>
            <w:tcW w:w="12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6144148" w14:textId="77777777" w:rsidR="00F318EC" w:rsidRPr="00C7076E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lastRenderedPageBreak/>
              <w:t> </w:t>
            </w:r>
          </w:p>
        </w:tc>
        <w:tc>
          <w:tcPr>
            <w:tcW w:w="1884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121944E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TDD </w:t>
            </w:r>
          </w:p>
        </w:tc>
        <w:tc>
          <w:tcPr>
            <w:tcW w:w="2664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6E74C19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BDD </w:t>
            </w:r>
          </w:p>
        </w:tc>
        <w:tc>
          <w:tcPr>
            <w:tcW w:w="3304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0335A68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ATDD </w:t>
            </w:r>
          </w:p>
        </w:tc>
      </w:tr>
      <w:tr w:rsidR="00F318EC" w:rsidRPr="00DF7193" w14:paraId="41F6273B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02796F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Definition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9D6661B" w14:textId="0D4D579C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zur Implementierung einer Funktion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7117E974" w14:textId="6B95BD69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auf der Grundlage des Systemverhaltens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D640A91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für die Erfassung von Anforderungen (ähnlich wie beim BDD) durch Akzeptanztests, die vor der Implementierung der relevanten Funktionalität geschrieben werden  </w:t>
            </w:r>
          </w:p>
        </w:tc>
      </w:tr>
      <w:tr w:rsidR="00F318EC" w:rsidRPr="005F7B72" w14:paraId="1E900C5F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B4BD203" w14:textId="61A50EE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Hauptfokus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C46CD2" w14:textId="241C8F7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Modultests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88F82D0" w14:textId="25DBD68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Anforderungen aufgrund des Systemverhaltens verstehen 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49A4D30" w14:textId="3C39B36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Schreiben von funktionalen Akzeptanztests </w:t>
            </w:r>
          </w:p>
        </w:tc>
      </w:tr>
      <w:tr w:rsidR="00F318EC" w:rsidRPr="00DF7193" w14:paraId="663A48A1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7375B8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Teilnehmer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1BDFFD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Entwickler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10B9EE3" w14:textId="337E818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Entwickler, Kunden, Qualitätssicherungsingenieure 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5DB3984" w14:textId="03E21A3E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Entwickler, Kunden, Qualitätssicherungsingenieure </w:t>
            </w:r>
          </w:p>
        </w:tc>
      </w:tr>
      <w:tr w:rsidR="00F318EC" w:rsidRPr="005F7B72" w14:paraId="6E98DD7D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650133D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Sprache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2F63E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Ähnlich wie der eigentliche Code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194F3F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Natürliche Sprache 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101D6C3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Natürliche Sprache </w:t>
            </w:r>
          </w:p>
        </w:tc>
      </w:tr>
    </w:tbl>
    <w:p w14:paraId="435871A7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071392" w:rsidRPr="005F7B72" w14:paraId="11E0B9F0" w14:textId="77777777" w:rsidTr="00265D7C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70D7CA94" w14:textId="7777777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2183881A" w14:textId="194821A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E091C7E" w14:textId="42983E8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4E96FFD0" w14:textId="65A3DACB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71392" w:rsidRPr="005F7B72" w14:paraId="1EC5125C" w14:textId="77777777" w:rsidTr="00071392">
        <w:trPr>
          <w:trHeight w:val="906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549EAD3" w14:textId="7F3ED708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FC29B29" w14:textId="5A0D9375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57C74D22" w14:textId="1C33E82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13E6F802" w14:textId="1FA8724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2FCEEA2F" w14:textId="77777777" w:rsidTr="00071392">
        <w:trPr>
          <w:trHeight w:val="98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095E1EA7" w14:textId="3F6F84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CAAE3A" w14:textId="55DED70E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C8AE4CD" w14:textId="0E5CFC8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785E86" w14:textId="67E929D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71392" w:rsidRPr="005F7B72" w14:paraId="20D7F626" w14:textId="77777777" w:rsidTr="00071392">
        <w:trPr>
          <w:trHeight w:val="125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2FFAED0F" w14:textId="3437ED7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8652613" w14:textId="60ED0EF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6B7287A2" w14:textId="01644CF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3CA3ECD" w14:textId="4A743A30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577E09BB" w14:textId="77777777" w:rsidTr="00265D7C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80AC1B6" w14:textId="609EAE79" w:rsidR="00071392" w:rsidRPr="0007139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6FB6158B" w14:textId="7FE93F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76558B4" w14:textId="32330C12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08B7C0" w14:textId="6B62DAE3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AB22F93" w14:textId="77777777" w:rsidR="00071392" w:rsidRPr="005F7B72" w:rsidRDefault="0007139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848" w14:textId="1B0FAC7A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CD-Pipeline</w:t>
      </w:r>
    </w:p>
    <w:p w14:paraId="1D709AF3" w14:textId="25626F8B" w:rsidR="00AD3539" w:rsidRPr="005F7B72" w:rsidRDefault="005F7B72" w:rsidP="00AD3539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color w:val="2B579A"/>
          <w:shd w:val="clear" w:color="auto" w:fill="E6E6E6"/>
        </w:rPr>
        <w:drawing>
          <wp:inline distT="0" distB="0" distL="0" distR="0" wp14:anchorId="5BF6FD3D" wp14:editId="7D2D0C0A">
            <wp:extent cx="5920966" cy="1231271"/>
            <wp:effectExtent l="0" t="0" r="4191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50E759C8" w14:textId="1B2AE70B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071392" w:rsidRPr="00071392" w14:paraId="0100940C" w14:textId="7F2EBD06" w:rsidTr="00071392">
        <w:tc>
          <w:tcPr>
            <w:tcW w:w="4878" w:type="dxa"/>
          </w:tcPr>
          <w:p w14:paraId="413A9F5D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Commit</w:t>
            </w:r>
          </w:p>
        </w:tc>
        <w:tc>
          <w:tcPr>
            <w:tcW w:w="4184" w:type="dxa"/>
          </w:tcPr>
          <w:p w14:paraId="3F167947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37B009AD" w14:textId="2A782CB3" w:rsidTr="00071392">
        <w:tc>
          <w:tcPr>
            <w:tcW w:w="4878" w:type="dxa"/>
          </w:tcPr>
          <w:p w14:paraId="0E3C3AFF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184" w:type="dxa"/>
          </w:tcPr>
          <w:p w14:paraId="5F579DDA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048030B" w14:textId="60F8EA21" w:rsidTr="00071392">
        <w:tc>
          <w:tcPr>
            <w:tcW w:w="4878" w:type="dxa"/>
          </w:tcPr>
          <w:p w14:paraId="77700A4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184" w:type="dxa"/>
          </w:tcPr>
          <w:p w14:paraId="483AD2B3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50B41EF9" w14:textId="1C3D3DEC" w:rsidTr="00071392">
        <w:tc>
          <w:tcPr>
            <w:tcW w:w="4878" w:type="dxa"/>
          </w:tcPr>
          <w:p w14:paraId="05A9732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Performanztest</w:t>
            </w:r>
          </w:p>
        </w:tc>
        <w:tc>
          <w:tcPr>
            <w:tcW w:w="4184" w:type="dxa"/>
          </w:tcPr>
          <w:p w14:paraId="747D53C2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8D13D44" w14:textId="594543AB" w:rsidTr="00071392">
        <w:tc>
          <w:tcPr>
            <w:tcW w:w="4878" w:type="dxa"/>
          </w:tcPr>
          <w:p w14:paraId="291514F1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</w:t>
            </w:r>
          </w:p>
        </w:tc>
        <w:tc>
          <w:tcPr>
            <w:tcW w:w="4184" w:type="dxa"/>
          </w:tcPr>
          <w:p w14:paraId="5141D980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2BB81E9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765681" w14:textId="303FCCFA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Orchestrierte Experimente</w:t>
      </w:r>
    </w:p>
    <w:p w14:paraId="1AA76911" w14:textId="0E666524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noProof/>
        </w:rPr>
        <w:drawing>
          <wp:inline distT="0" distB="0" distL="0" distR="0" wp14:anchorId="60EB7F3F" wp14:editId="457D810F">
            <wp:extent cx="5219700" cy="1223645"/>
            <wp:effectExtent l="0" t="0" r="38100" b="0"/>
            <wp:docPr id="2129098282" name="Diagram 21290982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071392" w:rsidRPr="00071392" w14:paraId="24109715" w14:textId="220E012D" w:rsidTr="00071392">
        <w:tc>
          <w:tcPr>
            <w:tcW w:w="4847" w:type="dxa"/>
          </w:tcPr>
          <w:p w14:paraId="131B942F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Datenvalidierung</w:t>
            </w:r>
          </w:p>
        </w:tc>
        <w:tc>
          <w:tcPr>
            <w:tcW w:w="4215" w:type="dxa"/>
          </w:tcPr>
          <w:p w14:paraId="0E4FE03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BD7CA0" w14:textId="5062CCC3" w:rsidTr="00071392">
        <w:tc>
          <w:tcPr>
            <w:tcW w:w="4847" w:type="dxa"/>
          </w:tcPr>
          <w:p w14:paraId="2B80C97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Datenaufbereitung</w:t>
            </w:r>
          </w:p>
        </w:tc>
        <w:tc>
          <w:tcPr>
            <w:tcW w:w="4215" w:type="dxa"/>
          </w:tcPr>
          <w:p w14:paraId="79563B9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E9C21EB" w14:textId="6209B7B0" w:rsidTr="00071392">
        <w:tc>
          <w:tcPr>
            <w:tcW w:w="4847" w:type="dxa"/>
          </w:tcPr>
          <w:p w14:paraId="2E62C7EA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Modelltraining</w:t>
            </w:r>
          </w:p>
        </w:tc>
        <w:tc>
          <w:tcPr>
            <w:tcW w:w="4215" w:type="dxa"/>
          </w:tcPr>
          <w:p w14:paraId="29D8D3E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F90257" w14:textId="215F3FA3" w:rsidTr="00071392">
        <w:tc>
          <w:tcPr>
            <w:tcW w:w="4847" w:type="dxa"/>
          </w:tcPr>
          <w:p w14:paraId="66CDF9E7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Modellbewertung</w:t>
            </w:r>
          </w:p>
        </w:tc>
        <w:tc>
          <w:tcPr>
            <w:tcW w:w="4215" w:type="dxa"/>
          </w:tcPr>
          <w:p w14:paraId="5E19184B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406CBB5" w14:textId="1969BDD2" w:rsidTr="00071392">
        <w:tc>
          <w:tcPr>
            <w:tcW w:w="4847" w:type="dxa"/>
          </w:tcPr>
          <w:p w14:paraId="19DB7AE8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Modellvalidierung</w:t>
            </w:r>
          </w:p>
        </w:tc>
        <w:tc>
          <w:tcPr>
            <w:tcW w:w="4215" w:type="dxa"/>
          </w:tcPr>
          <w:p w14:paraId="08A3E3AE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EAA180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5A89CA1" w14:textId="166CB301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CI/CD für ein ML-Modell</w:t>
      </w:r>
    </w:p>
    <w:p w14:paraId="3A4594C0" w14:textId="52649214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256FF9" wp14:editId="125EF487">
            <wp:extent cx="5279138" cy="311229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8" cy="3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8BF4" w14:textId="47665034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A73D38" w:rsidRPr="00A73D38" w14:paraId="558F8D42" w14:textId="2353E196" w:rsidTr="00A73D38">
        <w:tc>
          <w:tcPr>
            <w:tcW w:w="4895" w:type="dxa"/>
          </w:tcPr>
          <w:p w14:paraId="250540B1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 und Experiment</w:t>
            </w:r>
          </w:p>
        </w:tc>
        <w:tc>
          <w:tcPr>
            <w:tcW w:w="4167" w:type="dxa"/>
          </w:tcPr>
          <w:p w14:paraId="6401FE4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2E5FA0B2" w14:textId="671966C1" w:rsidTr="00A73D38">
        <w:tc>
          <w:tcPr>
            <w:tcW w:w="4895" w:type="dxa"/>
          </w:tcPr>
          <w:p w14:paraId="7F2AF756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CI</w:t>
            </w:r>
          </w:p>
        </w:tc>
        <w:tc>
          <w:tcPr>
            <w:tcW w:w="4167" w:type="dxa"/>
          </w:tcPr>
          <w:p w14:paraId="5487F85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43366F9" w14:textId="7F6741FB" w:rsidTr="00A73D38">
        <w:tc>
          <w:tcPr>
            <w:tcW w:w="4895" w:type="dxa"/>
          </w:tcPr>
          <w:p w14:paraId="25A48948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CD</w:t>
            </w:r>
          </w:p>
        </w:tc>
        <w:tc>
          <w:tcPr>
            <w:tcW w:w="4167" w:type="dxa"/>
          </w:tcPr>
          <w:p w14:paraId="375B421B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8A150A" w14:textId="246CD034" w:rsidTr="00A73D38">
        <w:tc>
          <w:tcPr>
            <w:tcW w:w="4895" w:type="dxa"/>
          </w:tcPr>
          <w:p w14:paraId="330233CD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Kontinuierliches Training</w:t>
            </w:r>
          </w:p>
        </w:tc>
        <w:tc>
          <w:tcPr>
            <w:tcW w:w="4167" w:type="dxa"/>
          </w:tcPr>
          <w:p w14:paraId="7D7C15E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1F4E8FE" w14:textId="416B77C9" w:rsidTr="00A73D38">
        <w:tc>
          <w:tcPr>
            <w:tcW w:w="4895" w:type="dxa"/>
          </w:tcPr>
          <w:p w14:paraId="2A560B1C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167" w:type="dxa"/>
          </w:tcPr>
          <w:p w14:paraId="52DF3D9A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DB89EDE" w14:textId="4E92D5B1" w:rsidTr="00A73D38">
        <w:tc>
          <w:tcPr>
            <w:tcW w:w="4895" w:type="dxa"/>
          </w:tcPr>
          <w:p w14:paraId="6B9B3E79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167" w:type="dxa"/>
          </w:tcPr>
          <w:p w14:paraId="721CB58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4F95E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D120319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p w14:paraId="370DC979" w14:textId="77777777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Lokales Versionsverwaltungssystem</w:t>
      </w:r>
    </w:p>
    <w:p w14:paraId="26F6F64F" w14:textId="77777777" w:rsidR="008914E7" w:rsidRPr="005F7B72" w:rsidRDefault="008914E7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DC71D8" wp14:editId="2821EA4C">
            <wp:extent cx="4613564" cy="30437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3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274"/>
      </w:tblGrid>
      <w:tr w:rsidR="00A73D38" w:rsidRPr="00A73D38" w14:paraId="2A6E5871" w14:textId="29C7EC58" w:rsidTr="00A73D38">
        <w:tc>
          <w:tcPr>
            <w:tcW w:w="4788" w:type="dxa"/>
          </w:tcPr>
          <w:p w14:paraId="67AB1C6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Lokaler Computer</w:t>
            </w:r>
          </w:p>
        </w:tc>
        <w:tc>
          <w:tcPr>
            <w:tcW w:w="4274" w:type="dxa"/>
          </w:tcPr>
          <w:p w14:paraId="75C2A523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D8B7C2F" w14:textId="6D2EF7FA" w:rsidTr="00A73D38">
        <w:tc>
          <w:tcPr>
            <w:tcW w:w="4788" w:type="dxa"/>
          </w:tcPr>
          <w:p w14:paraId="6643AE88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74" w:type="dxa"/>
          </w:tcPr>
          <w:p w14:paraId="3DEC1C9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8155E60" w14:textId="54D5B59E" w:rsidTr="00A73D38">
        <w:tc>
          <w:tcPr>
            <w:tcW w:w="4788" w:type="dxa"/>
          </w:tcPr>
          <w:p w14:paraId="7B27FCA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74" w:type="dxa"/>
          </w:tcPr>
          <w:p w14:paraId="25A54445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0D9CFE1" w14:textId="6A51B20B" w:rsidTr="00A73D38">
        <w:tc>
          <w:tcPr>
            <w:tcW w:w="4788" w:type="dxa"/>
          </w:tcPr>
          <w:p w14:paraId="76D26782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74" w:type="dxa"/>
          </w:tcPr>
          <w:p w14:paraId="5B283CF1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956EDE5" w14:textId="4B0B207C" w:rsidTr="00A73D38">
        <w:tc>
          <w:tcPr>
            <w:tcW w:w="4788" w:type="dxa"/>
          </w:tcPr>
          <w:p w14:paraId="3F08A2B6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74" w:type="dxa"/>
          </w:tcPr>
          <w:p w14:paraId="04EA1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88716BF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51807846" w14:textId="77777777" w:rsidR="007758A2" w:rsidRPr="005F7B72" w:rsidRDefault="002D277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Zentrales Versionsverwaltungssystem</w:t>
      </w:r>
    </w:p>
    <w:p w14:paraId="48930765" w14:textId="77777777" w:rsidR="002D2772" w:rsidRPr="005F7B72" w:rsidRDefault="002D277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18D33C" wp14:editId="12956FF8">
            <wp:extent cx="4745182" cy="305839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82" cy="3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73D38" w:rsidRPr="00A73D38" w14:paraId="6E00C30B" w14:textId="477208E9" w:rsidTr="00A73D38">
        <w:tc>
          <w:tcPr>
            <w:tcW w:w="4862" w:type="dxa"/>
          </w:tcPr>
          <w:p w14:paraId="67B6E1C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Zentraler Server</w:t>
            </w:r>
          </w:p>
        </w:tc>
        <w:tc>
          <w:tcPr>
            <w:tcW w:w="4200" w:type="dxa"/>
          </w:tcPr>
          <w:p w14:paraId="7CCCA3F0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6338F85" w14:textId="2F25C2E8" w:rsidTr="00A73D38">
        <w:tc>
          <w:tcPr>
            <w:tcW w:w="4862" w:type="dxa"/>
          </w:tcPr>
          <w:p w14:paraId="2E4773D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56B31C0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6CB53008" w14:textId="739236BF" w:rsidTr="00A73D38">
        <w:tc>
          <w:tcPr>
            <w:tcW w:w="4862" w:type="dxa"/>
          </w:tcPr>
          <w:p w14:paraId="03158C54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4B4B3832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4796BBA" w14:textId="6F0842D7" w:rsidTr="00A73D38">
        <w:tc>
          <w:tcPr>
            <w:tcW w:w="4862" w:type="dxa"/>
          </w:tcPr>
          <w:p w14:paraId="7E00819D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AF915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2C86C7" w14:textId="1849F17C" w:rsidTr="00A73D38">
        <w:tc>
          <w:tcPr>
            <w:tcW w:w="4862" w:type="dxa"/>
          </w:tcPr>
          <w:p w14:paraId="7126BCF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67C1F3DE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54D6A6F" w14:textId="48F3F956" w:rsidTr="00A73D38">
        <w:tc>
          <w:tcPr>
            <w:tcW w:w="4862" w:type="dxa"/>
          </w:tcPr>
          <w:p w14:paraId="253B76E8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Datei X</w:t>
            </w:r>
          </w:p>
        </w:tc>
        <w:tc>
          <w:tcPr>
            <w:tcW w:w="4200" w:type="dxa"/>
          </w:tcPr>
          <w:p w14:paraId="52B1438A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185462B" w14:textId="26879D68" w:rsidTr="00A73D38">
        <w:tc>
          <w:tcPr>
            <w:tcW w:w="4862" w:type="dxa"/>
          </w:tcPr>
          <w:p w14:paraId="35F9217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3BAE698F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462C37E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F1C5274" w14:textId="627B0459" w:rsidR="007758A2" w:rsidRPr="005F7B72" w:rsidRDefault="00AD3539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Verteiltes Versionsverwaltungssystem</w:t>
      </w:r>
    </w:p>
    <w:p w14:paraId="5AA00182" w14:textId="784039C8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5EEC67" wp14:editId="7C5BE6EC">
            <wp:extent cx="4572000" cy="52184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FF7B" w14:textId="77777777" w:rsidR="0085281D" w:rsidRPr="005F7B72" w:rsidRDefault="0085281D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B569B" w:rsidRPr="000B569B" w14:paraId="33B2AD8D" w14:textId="5339D551" w:rsidTr="000B569B">
        <w:tc>
          <w:tcPr>
            <w:tcW w:w="4862" w:type="dxa"/>
          </w:tcPr>
          <w:p w14:paraId="5385163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Server </w:t>
            </w:r>
          </w:p>
        </w:tc>
        <w:tc>
          <w:tcPr>
            <w:tcW w:w="4200" w:type="dxa"/>
          </w:tcPr>
          <w:p w14:paraId="6CB969C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136D555A" w14:textId="25657228" w:rsidTr="000B569B">
        <w:tc>
          <w:tcPr>
            <w:tcW w:w="4862" w:type="dxa"/>
          </w:tcPr>
          <w:p w14:paraId="68B8C513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3FD92F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3D07375C" w14:textId="26A9EB25" w:rsidTr="000B569B">
        <w:tc>
          <w:tcPr>
            <w:tcW w:w="4862" w:type="dxa"/>
          </w:tcPr>
          <w:p w14:paraId="6470234D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5FAEAA0E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2F2FC288" w14:textId="62F1AA09" w:rsidTr="000B569B">
        <w:tc>
          <w:tcPr>
            <w:tcW w:w="4862" w:type="dxa"/>
          </w:tcPr>
          <w:p w14:paraId="58E39DF6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6C151254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6E4B6A18" w14:textId="2E6A144D" w:rsidTr="000B569B">
        <w:tc>
          <w:tcPr>
            <w:tcW w:w="4862" w:type="dxa"/>
          </w:tcPr>
          <w:p w14:paraId="56469EE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3699A85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433FA17B" w14:textId="19CE3416" w:rsidTr="000B569B">
        <w:tc>
          <w:tcPr>
            <w:tcW w:w="4862" w:type="dxa"/>
          </w:tcPr>
          <w:p w14:paraId="5E321AE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16B0E32C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00FA8C1B" w14:textId="080E2C23" w:rsidTr="000B569B">
        <w:tc>
          <w:tcPr>
            <w:tcW w:w="4862" w:type="dxa"/>
          </w:tcPr>
          <w:p w14:paraId="7B22CC0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2BFEE31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E7B7BB4" w14:textId="77777777" w:rsidR="000B569B" w:rsidRDefault="000B569B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31686E7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591908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574412" w14:textId="14662A8F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Momentaufnahmen in Git als Versionsverwaltung</w:t>
      </w:r>
    </w:p>
    <w:p w14:paraId="5CE2C176" w14:textId="76065C68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275664F" wp14:editId="016F0F09">
            <wp:extent cx="5760720" cy="1642745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41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1E42A3" w:rsidRPr="001E42A3" w14:paraId="4114030F" w14:textId="16BE1E4C" w:rsidTr="001E42A3">
        <w:tc>
          <w:tcPr>
            <w:tcW w:w="4728" w:type="dxa"/>
          </w:tcPr>
          <w:p w14:paraId="50DCC8E6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334" w:type="dxa"/>
          </w:tcPr>
          <w:p w14:paraId="169D013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A794A12" w14:textId="437E982F" w:rsidTr="001E42A3">
        <w:tc>
          <w:tcPr>
            <w:tcW w:w="4728" w:type="dxa"/>
          </w:tcPr>
          <w:p w14:paraId="37C638AE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2</w:t>
            </w:r>
          </w:p>
        </w:tc>
        <w:tc>
          <w:tcPr>
            <w:tcW w:w="4334" w:type="dxa"/>
          </w:tcPr>
          <w:p w14:paraId="6AA10D07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792713C1" w14:textId="5B95312F" w:rsidTr="001E42A3">
        <w:tc>
          <w:tcPr>
            <w:tcW w:w="4728" w:type="dxa"/>
          </w:tcPr>
          <w:p w14:paraId="2A1B6CB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3</w:t>
            </w:r>
          </w:p>
        </w:tc>
        <w:tc>
          <w:tcPr>
            <w:tcW w:w="4334" w:type="dxa"/>
          </w:tcPr>
          <w:p w14:paraId="058CB58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456471C" w14:textId="17188EE9" w:rsidTr="001E42A3">
        <w:tc>
          <w:tcPr>
            <w:tcW w:w="4728" w:type="dxa"/>
          </w:tcPr>
          <w:p w14:paraId="6B2DBA70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4</w:t>
            </w:r>
          </w:p>
        </w:tc>
        <w:tc>
          <w:tcPr>
            <w:tcW w:w="4334" w:type="dxa"/>
          </w:tcPr>
          <w:p w14:paraId="242F2D7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A3DEAA0" w14:textId="2FD69629" w:rsidTr="001E42A3">
        <w:tc>
          <w:tcPr>
            <w:tcW w:w="4728" w:type="dxa"/>
          </w:tcPr>
          <w:p w14:paraId="0CF2D0B8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A</w:t>
            </w:r>
          </w:p>
        </w:tc>
        <w:tc>
          <w:tcPr>
            <w:tcW w:w="4334" w:type="dxa"/>
          </w:tcPr>
          <w:p w14:paraId="564B752A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55475A1" w14:textId="50F1E6CB" w:rsidTr="001E42A3">
        <w:tc>
          <w:tcPr>
            <w:tcW w:w="4728" w:type="dxa"/>
          </w:tcPr>
          <w:p w14:paraId="145ED66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B</w:t>
            </w:r>
          </w:p>
        </w:tc>
        <w:tc>
          <w:tcPr>
            <w:tcW w:w="4334" w:type="dxa"/>
          </w:tcPr>
          <w:p w14:paraId="6B2FCFE9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5FB261F" w14:textId="77777777" w:rsidR="005F7B72" w:rsidRPr="005F7B72" w:rsidRDefault="005F7B72" w:rsidP="005814C1">
      <w:pPr>
        <w:rPr>
          <w:rFonts w:asciiTheme="minorHAnsi" w:hAnsiTheme="minorHAnsi" w:cstheme="minorHAnsi"/>
          <w:sz w:val="22"/>
          <w:lang w:val="en-US"/>
        </w:rPr>
      </w:pPr>
    </w:p>
    <w:p w14:paraId="2C8E4E55" w14:textId="22A98F79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Abschnitte in einem Git-Projekt</w:t>
      </w:r>
    </w:p>
    <w:p w14:paraId="291B915F" w14:textId="0EA2DBCC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FFD1AD" wp14:editId="32C455E9">
            <wp:extent cx="5083808" cy="2804160"/>
            <wp:effectExtent l="0" t="0" r="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5987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8"/>
        <w:gridCol w:w="4204"/>
      </w:tblGrid>
      <w:tr w:rsidR="001E42A3" w:rsidRPr="001E42A3" w14:paraId="30314A85" w14:textId="7022D1DD" w:rsidTr="001E42A3">
        <w:tc>
          <w:tcPr>
            <w:tcW w:w="4858" w:type="dxa"/>
          </w:tcPr>
          <w:p w14:paraId="78820CC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Arbeitsverzeichnis </w:t>
            </w:r>
          </w:p>
        </w:tc>
        <w:tc>
          <w:tcPr>
            <w:tcW w:w="4204" w:type="dxa"/>
          </w:tcPr>
          <w:p w14:paraId="02D9FD5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2686491" w14:textId="7EA5D193" w:rsidTr="001E42A3">
        <w:tc>
          <w:tcPr>
            <w:tcW w:w="4858" w:type="dxa"/>
          </w:tcPr>
          <w:p w14:paraId="6E049F83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Staging-Bereich </w:t>
            </w:r>
          </w:p>
        </w:tc>
        <w:tc>
          <w:tcPr>
            <w:tcW w:w="4204" w:type="dxa"/>
          </w:tcPr>
          <w:p w14:paraId="3A65F29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6BD75196" w14:textId="27F8A54E" w:rsidTr="001E42A3">
        <w:tc>
          <w:tcPr>
            <w:tcW w:w="4858" w:type="dxa"/>
          </w:tcPr>
          <w:p w14:paraId="39E6F1CE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.git-Verzeichnis </w:t>
            </w:r>
          </w:p>
        </w:tc>
        <w:tc>
          <w:tcPr>
            <w:tcW w:w="4204" w:type="dxa"/>
          </w:tcPr>
          <w:p w14:paraId="08EA6706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B19BF65" w14:textId="5DE384EF" w:rsidTr="001E42A3">
        <w:tc>
          <w:tcPr>
            <w:tcW w:w="4858" w:type="dxa"/>
          </w:tcPr>
          <w:p w14:paraId="3E61DAF5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(Repository)</w:t>
            </w:r>
          </w:p>
        </w:tc>
        <w:tc>
          <w:tcPr>
            <w:tcW w:w="4204" w:type="dxa"/>
          </w:tcPr>
          <w:p w14:paraId="7C6FAB2C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868F980" w14:textId="5D3956A7" w:rsidTr="001E42A3">
        <w:tc>
          <w:tcPr>
            <w:tcW w:w="4858" w:type="dxa"/>
          </w:tcPr>
          <w:p w14:paraId="35D07017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Checkout des Projekts </w:t>
            </w:r>
          </w:p>
        </w:tc>
        <w:tc>
          <w:tcPr>
            <w:tcW w:w="4204" w:type="dxa"/>
          </w:tcPr>
          <w:p w14:paraId="7BBE25F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3DA9612" w14:textId="4FB47828" w:rsidTr="001E42A3">
        <w:tc>
          <w:tcPr>
            <w:tcW w:w="4858" w:type="dxa"/>
          </w:tcPr>
          <w:p w14:paraId="0E38607F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für den Commit vorbereiten</w:t>
            </w:r>
          </w:p>
        </w:tc>
        <w:tc>
          <w:tcPr>
            <w:tcW w:w="4204" w:type="dxa"/>
          </w:tcPr>
          <w:p w14:paraId="59727983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C24083C" w14:textId="21DEDE32" w:rsidTr="001E42A3">
        <w:tc>
          <w:tcPr>
            <w:tcW w:w="4858" w:type="dxa"/>
          </w:tcPr>
          <w:p w14:paraId="13BBF14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04" w:type="dxa"/>
          </w:tcPr>
          <w:p w14:paraId="7DFEE84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8BD8638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C201B81" w14:textId="77777777" w:rsidR="001E42A3" w:rsidRDefault="001E42A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9D2E6B7" w14:textId="2CF91ED2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Lokale Repository-Bäume für Git</w:t>
      </w:r>
    </w:p>
    <w:p w14:paraId="04A96FC7" w14:textId="22E981B7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25FEB7" wp14:editId="38B6EC0F">
            <wp:extent cx="5760720" cy="2907665"/>
            <wp:effectExtent l="0" t="0" r="5080" b="635"/>
            <wp:docPr id="20" name="Picture 20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E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D51F43" w:rsidRPr="00D51F43" w14:paraId="785142BF" w14:textId="1729766F" w:rsidTr="00D51F43">
        <w:tc>
          <w:tcPr>
            <w:tcW w:w="4768" w:type="dxa"/>
          </w:tcPr>
          <w:p w14:paraId="63CADB70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Hinzufügen</w:t>
            </w:r>
          </w:p>
        </w:tc>
        <w:tc>
          <w:tcPr>
            <w:tcW w:w="4294" w:type="dxa"/>
          </w:tcPr>
          <w:p w14:paraId="2CB13D6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B575C89" w14:textId="1A3A8090" w:rsidTr="00D51F43">
        <w:tc>
          <w:tcPr>
            <w:tcW w:w="4768" w:type="dxa"/>
          </w:tcPr>
          <w:p w14:paraId="607A9FF5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94" w:type="dxa"/>
          </w:tcPr>
          <w:p w14:paraId="5162C34B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45BD4C9" w14:textId="76CC2660" w:rsidTr="00D51F43">
        <w:tc>
          <w:tcPr>
            <w:tcW w:w="4768" w:type="dxa"/>
          </w:tcPr>
          <w:p w14:paraId="4185C824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Arbeitsverzeichnis</w:t>
            </w:r>
          </w:p>
        </w:tc>
        <w:tc>
          <w:tcPr>
            <w:tcW w:w="4294" w:type="dxa"/>
          </w:tcPr>
          <w:p w14:paraId="10E9367A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7D3D40D7" w14:textId="184BC97C" w:rsidTr="00D51F43">
        <w:tc>
          <w:tcPr>
            <w:tcW w:w="4768" w:type="dxa"/>
          </w:tcPr>
          <w:p w14:paraId="11FEF658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Indizieren </w:t>
            </w:r>
          </w:p>
        </w:tc>
        <w:tc>
          <w:tcPr>
            <w:tcW w:w="4294" w:type="dxa"/>
          </w:tcPr>
          <w:p w14:paraId="2E7D4ECC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018CA69" w14:textId="08B3C2AB" w:rsidTr="00D51F43">
        <w:tc>
          <w:tcPr>
            <w:tcW w:w="4768" w:type="dxa"/>
          </w:tcPr>
          <w:p w14:paraId="31ED851F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Für Commit vormerken</w:t>
            </w:r>
          </w:p>
        </w:tc>
        <w:tc>
          <w:tcPr>
            <w:tcW w:w="4294" w:type="dxa"/>
          </w:tcPr>
          <w:p w14:paraId="733FD05E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71B399" w14:textId="0A313F0A" w:rsidTr="00D51F43">
        <w:tc>
          <w:tcPr>
            <w:tcW w:w="4768" w:type="dxa"/>
          </w:tcPr>
          <w:p w14:paraId="5219D0F2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Kopfteil</w:t>
            </w:r>
          </w:p>
        </w:tc>
        <w:tc>
          <w:tcPr>
            <w:tcW w:w="4294" w:type="dxa"/>
          </w:tcPr>
          <w:p w14:paraId="1E4C2206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410A022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4CDC0C59" w14:textId="303E68C6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Verzweigung und GitHub</w:t>
      </w:r>
    </w:p>
    <w:p w14:paraId="13CE4B48" w14:textId="1FFA2776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794EBC" wp14:editId="0EC71097">
            <wp:extent cx="5760720" cy="1762125"/>
            <wp:effectExtent l="0" t="0" r="5080" b="317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EE1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4313"/>
      </w:tblGrid>
      <w:tr w:rsidR="00D51F43" w:rsidRPr="00D51F43" w14:paraId="214A62A4" w14:textId="438D2AA8" w:rsidTr="00D51F43">
        <w:tc>
          <w:tcPr>
            <w:tcW w:w="4749" w:type="dxa"/>
          </w:tcPr>
          <w:p w14:paraId="6FC630C8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Masterzweig</w:t>
            </w:r>
          </w:p>
        </w:tc>
        <w:tc>
          <w:tcPr>
            <w:tcW w:w="4313" w:type="dxa"/>
          </w:tcPr>
          <w:p w14:paraId="19AA3B16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FFAF8AF" w14:textId="04623AA7" w:rsidTr="00D51F43">
        <w:tc>
          <w:tcPr>
            <w:tcW w:w="4749" w:type="dxa"/>
          </w:tcPr>
          <w:p w14:paraId="3DB6FC54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Nebenzweig erstellen</w:t>
            </w:r>
          </w:p>
        </w:tc>
        <w:tc>
          <w:tcPr>
            <w:tcW w:w="4313" w:type="dxa"/>
          </w:tcPr>
          <w:p w14:paraId="4770B9D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19E9AAE" w14:textId="34A0AED9" w:rsidTr="00D51F43">
        <w:tc>
          <w:tcPr>
            <w:tcW w:w="4749" w:type="dxa"/>
          </w:tcPr>
          <w:p w14:paraId="4A232711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 für Änderungen ausführen</w:t>
            </w:r>
          </w:p>
        </w:tc>
        <w:tc>
          <w:tcPr>
            <w:tcW w:w="4313" w:type="dxa"/>
          </w:tcPr>
          <w:p w14:paraId="136095DF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DBB8E9" w14:textId="79BF8647" w:rsidTr="00D51F43">
        <w:tc>
          <w:tcPr>
            <w:tcW w:w="4749" w:type="dxa"/>
          </w:tcPr>
          <w:p w14:paraId="7CA0E770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 für Anforderung ausführen</w:t>
            </w:r>
          </w:p>
        </w:tc>
        <w:tc>
          <w:tcPr>
            <w:tcW w:w="4313" w:type="dxa"/>
          </w:tcPr>
          <w:p w14:paraId="438F38E5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8B3954E" w14:textId="585919A7" w:rsidTr="00D51F43">
        <w:tc>
          <w:tcPr>
            <w:tcW w:w="4749" w:type="dxa"/>
          </w:tcPr>
          <w:p w14:paraId="5F519AFC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besprechen</w:t>
            </w:r>
          </w:p>
        </w:tc>
        <w:tc>
          <w:tcPr>
            <w:tcW w:w="4313" w:type="dxa"/>
          </w:tcPr>
          <w:p w14:paraId="6D3A044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7D43E5F7" w14:textId="3BFF2EF5" w:rsidTr="00D51F43">
        <w:tc>
          <w:tcPr>
            <w:tcW w:w="4749" w:type="dxa"/>
          </w:tcPr>
          <w:p w14:paraId="7C73B06B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Nebenzweig und Master zusammenführen</w:t>
            </w:r>
          </w:p>
        </w:tc>
        <w:tc>
          <w:tcPr>
            <w:tcW w:w="4313" w:type="dxa"/>
          </w:tcPr>
          <w:p w14:paraId="47B9319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5C9A3CA" w14:textId="77777777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1AD0948" w14:textId="77777777" w:rsidR="00D51F43" w:rsidRPr="005F7B72" w:rsidRDefault="00D51F43" w:rsidP="0085281D">
      <w:pPr>
        <w:rPr>
          <w:rFonts w:asciiTheme="minorHAnsi" w:hAnsiTheme="minorHAnsi" w:cstheme="minorHAnsi"/>
          <w:lang w:val="en-US"/>
        </w:rPr>
      </w:pPr>
    </w:p>
    <w:p w14:paraId="5CEF40EB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19A65AA" w14:textId="44A02A62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Syntaxhervorhebung in integrierter Entwicklungsumgebung</w:t>
      </w:r>
    </w:p>
    <w:p w14:paraId="2676C56B" w14:textId="574B687E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6276DC" wp14:editId="1A8001D5">
            <wp:extent cx="3718560" cy="1292225"/>
            <wp:effectExtent l="0" t="0" r="254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A6D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72868278" w14:textId="3F482A0C" w:rsidR="00C90911" w:rsidRPr="00B40A84" w:rsidRDefault="00C90911" w:rsidP="0085281D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D51F43" w:rsidRPr="00D51F43" w14:paraId="5AE69349" w14:textId="4AACB465" w:rsidTr="00D51F43">
        <w:tc>
          <w:tcPr>
            <w:tcW w:w="5019" w:type="dxa"/>
          </w:tcPr>
          <w:p w14:paraId="19FB5B3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pandas as pd</w:t>
            </w:r>
          </w:p>
        </w:tc>
        <w:tc>
          <w:tcPr>
            <w:tcW w:w="4043" w:type="dxa"/>
          </w:tcPr>
          <w:p w14:paraId="5E9176B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</w:p>
        </w:tc>
      </w:tr>
      <w:tr w:rsidR="00D51F43" w:rsidRPr="00DF7193" w14:paraId="42149F0B" w14:textId="02C31A48" w:rsidTr="00D51F43">
        <w:tc>
          <w:tcPr>
            <w:tcW w:w="5019" w:type="dxa"/>
          </w:tcPr>
          <w:p w14:paraId="5AAD369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matplotlib.pyploy as plt</w:t>
            </w:r>
          </w:p>
        </w:tc>
        <w:tc>
          <w:tcPr>
            <w:tcW w:w="4043" w:type="dxa"/>
          </w:tcPr>
          <w:p w14:paraId="11D3DAF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FD10097" w14:textId="52397A19" w:rsidTr="00D51F43">
        <w:tc>
          <w:tcPr>
            <w:tcW w:w="5019" w:type="dxa"/>
          </w:tcPr>
          <w:p w14:paraId="2C262E7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datetime</w:t>
            </w:r>
          </w:p>
        </w:tc>
        <w:tc>
          <w:tcPr>
            <w:tcW w:w="4043" w:type="dxa"/>
          </w:tcPr>
          <w:p w14:paraId="020DEA8D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347082A1" w14:textId="6001B846" w:rsidTr="00D51F43">
        <w:tc>
          <w:tcPr>
            <w:tcW w:w="5019" w:type="dxa"/>
          </w:tcPr>
          <w:p w14:paraId="201082A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from datetime import datetime</w:t>
            </w:r>
          </w:p>
        </w:tc>
        <w:tc>
          <w:tcPr>
            <w:tcW w:w="4043" w:type="dxa"/>
          </w:tcPr>
          <w:p w14:paraId="3D0730C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CA9E692" w14:textId="18145402" w:rsidTr="00D51F43">
        <w:tc>
          <w:tcPr>
            <w:tcW w:w="5019" w:type="dxa"/>
          </w:tcPr>
          <w:p w14:paraId="5B50250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 as pltly</w:t>
            </w:r>
          </w:p>
        </w:tc>
        <w:tc>
          <w:tcPr>
            <w:tcW w:w="4043" w:type="dxa"/>
          </w:tcPr>
          <w:p w14:paraId="5EE77C68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380BF7E1" w14:textId="1FD6DB9B" w:rsidTr="00D51F43">
        <w:tc>
          <w:tcPr>
            <w:tcW w:w="5019" w:type="dxa"/>
          </w:tcPr>
          <w:p w14:paraId="0CFF4523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plotly.express as px</w:t>
            </w:r>
          </w:p>
        </w:tc>
        <w:tc>
          <w:tcPr>
            <w:tcW w:w="4043" w:type="dxa"/>
          </w:tcPr>
          <w:p w14:paraId="10B38AA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00A4C5DC" w14:textId="0AFCA90B" w:rsidTr="00D51F43">
        <w:tc>
          <w:tcPr>
            <w:tcW w:w="5019" w:type="dxa"/>
          </w:tcPr>
          <w:p w14:paraId="3E31340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plotly.graph_objs as go</w:t>
            </w:r>
          </w:p>
        </w:tc>
        <w:tc>
          <w:tcPr>
            <w:tcW w:w="4043" w:type="dxa"/>
          </w:tcPr>
          <w:p w14:paraId="19EDB11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652C97FC" w14:textId="6FFF67AA" w:rsidTr="00D51F43">
        <w:tc>
          <w:tcPr>
            <w:tcW w:w="5019" w:type="dxa"/>
          </w:tcPr>
          <w:p w14:paraId="4C4744F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plotly.io as pio</w:t>
            </w:r>
          </w:p>
        </w:tc>
        <w:tc>
          <w:tcPr>
            <w:tcW w:w="4043" w:type="dxa"/>
          </w:tcPr>
          <w:p w14:paraId="3438E76F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4869CED" w14:textId="79C23B18" w:rsidTr="00D51F43">
        <w:tc>
          <w:tcPr>
            <w:tcW w:w="5019" w:type="dxa"/>
          </w:tcPr>
          <w:p w14:paraId="7ACF79F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from PIL import Image</w:t>
            </w:r>
          </w:p>
        </w:tc>
        <w:tc>
          <w:tcPr>
            <w:tcW w:w="4043" w:type="dxa"/>
          </w:tcPr>
          <w:p w14:paraId="2B61F8B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A68872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4948C143" w14:textId="4AE7D595" w:rsidR="0085281D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AF98A79" w14:textId="12421987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CDA1428" w14:textId="2543FA4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5507" w14:textId="67FBC236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0567532" w14:textId="4FDAE85D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C111287" w14:textId="5600773E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EB7A2F" w14:textId="66BB562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3F8C7B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5FE886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6892E66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126610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2AC0" w14:textId="77777777" w:rsidR="00C90911" w:rsidRPr="005F7B72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72AF93E" w14:textId="591B461E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IDE-Komponenten in Eclipse</w:t>
      </w:r>
    </w:p>
    <w:p w14:paraId="50FEA829" w14:textId="2EEEB73B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254CC3" wp14:editId="4E22F292">
            <wp:extent cx="5254627" cy="3962400"/>
            <wp:effectExtent l="0" t="0" r="3175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918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16109A24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15F62083" w14:textId="589581DA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Landing Page von Jupyter Notebook</w:t>
      </w:r>
    </w:p>
    <w:p w14:paraId="66C8EEB0" w14:textId="6FCA0E07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9F5691" wp14:editId="2B914481">
            <wp:extent cx="3482340" cy="141541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E55" w14:textId="541D9635" w:rsidR="0085281D" w:rsidRDefault="0085281D" w:rsidP="0085281D">
      <w:pPr>
        <w:rPr>
          <w:rFonts w:asciiTheme="minorHAnsi" w:hAnsiTheme="minorHAnsi" w:cstheme="minorHAnsi"/>
          <w:lang w:val="en-US"/>
        </w:rPr>
      </w:pPr>
    </w:p>
    <w:p w14:paraId="011D00E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461AEF4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0E185995" w14:textId="573152F0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1A47A8AB" w14:textId="4A1E55A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8C9B879" w14:textId="3DB6BFA4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26E2CD92" w14:textId="65F52F7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A2A780B" w14:textId="1A4BFDF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705B8B07" w14:textId="02F18D9F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7D2CCD4" w14:textId="3D08A01C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EF31A66" w14:textId="1F48632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7103CBD" w14:textId="77777777" w:rsidR="00C90911" w:rsidRPr="005F7B72" w:rsidRDefault="00C90911" w:rsidP="0085281D">
      <w:pPr>
        <w:rPr>
          <w:rFonts w:asciiTheme="minorHAnsi" w:hAnsiTheme="minorHAnsi" w:cstheme="minorHAnsi"/>
          <w:lang w:val="en-US"/>
        </w:rPr>
      </w:pPr>
    </w:p>
    <w:p w14:paraId="0B488DBF" w14:textId="66662965" w:rsidR="0085281D" w:rsidRPr="005F7B72" w:rsidRDefault="0085281D">
      <w:pPr>
        <w:rPr>
          <w:rFonts w:asciiTheme="minorHAnsi" w:hAnsiTheme="minorHAnsi" w:cstheme="minorHAnsi"/>
          <w:lang w:val="en-US"/>
        </w:rPr>
      </w:pPr>
    </w:p>
    <w:p w14:paraId="06F23BC7" w14:textId="5E3A03B2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Ein Jupyter Notebook (.jpynb Datei) </w:t>
      </w:r>
    </w:p>
    <w:p w14:paraId="123871E6" w14:textId="1938159C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D310CD" wp14:editId="735AC94E">
            <wp:extent cx="5398768" cy="169100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858" w14:textId="2AC2E2C8" w:rsidR="00CE1785" w:rsidRPr="005F7B72" w:rsidRDefault="00CE1785" w:rsidP="00CE1785">
      <w:pPr>
        <w:rPr>
          <w:rFonts w:asciiTheme="minorHAnsi" w:hAnsiTheme="minorHAnsi" w:cstheme="minorHAnsi"/>
        </w:rPr>
      </w:pPr>
    </w:p>
    <w:p w14:paraId="0DBA0570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7247095E" w14:textId="15F6B45A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Verwendung von Jupyter Notebook zur Ausführung eines einfachen Python-Codes</w:t>
      </w:r>
    </w:p>
    <w:p w14:paraId="37C761A4" w14:textId="705FA5D6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057787" wp14:editId="76349E16">
            <wp:extent cx="4396740" cy="2242185"/>
            <wp:effectExtent l="0" t="0" r="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565" w14:textId="2069FA54" w:rsidR="00D60A04" w:rsidRPr="005F7B72" w:rsidRDefault="00D60A04">
      <w:pPr>
        <w:rPr>
          <w:rFonts w:asciiTheme="minorHAnsi" w:hAnsiTheme="minorHAnsi" w:cstheme="minorHAnsi"/>
          <w:lang w:val="en-US"/>
        </w:rPr>
      </w:pPr>
    </w:p>
    <w:p w14:paraId="4C0A3C0D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6EB044D8" w14:textId="4AAD9D74" w:rsidR="00CE1785" w:rsidRPr="005F7B72" w:rsidRDefault="00CE1785" w:rsidP="663660C9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Verwendung von Markdown zur Dokumentation von Klartextcode in einem Jupyter Notebook</w:t>
      </w:r>
    </w:p>
    <w:p w14:paraId="31B48B26" w14:textId="178B091F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706A8D" wp14:editId="2B4E7EBE">
            <wp:extent cx="5760720" cy="2341245"/>
            <wp:effectExtent l="0" t="0" r="508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032F" w14:textId="4BE9AC0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FAD99D5" w14:textId="77777777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FB1" w14:textId="28837184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Grafische Darstellung von Daten in Jupyter Notebook</w:t>
      </w:r>
    </w:p>
    <w:p w14:paraId="737D472C" w14:textId="4B82FFC7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8983D88" wp14:editId="727F740F">
            <wp:extent cx="5760720" cy="2874645"/>
            <wp:effectExtent l="0" t="0" r="508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A8B" w14:textId="7B9B48F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248B419" w14:textId="4A3201DE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6D91A08" w14:textId="31C88BA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0A31925B" w14:textId="137F0B35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4833A7FC" w14:textId="307724A9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AFA402" wp14:editId="64E15167">
            <wp:extent cx="3878580" cy="2522220"/>
            <wp:effectExtent l="0" t="0" r="0" b="5080"/>
            <wp:docPr id="193" name="Picture 1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FEB9" w14:textId="77777777" w:rsidR="0020685B" w:rsidRPr="005F7B72" w:rsidRDefault="0020685B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51F43" w:rsidRPr="00D51F43" w14:paraId="3F3801CA" w14:textId="7713DB18" w:rsidTr="00D51F43">
        <w:tc>
          <w:tcPr>
            <w:tcW w:w="4830" w:type="dxa"/>
          </w:tcPr>
          <w:p w14:paraId="376F2D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4FC9150A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CDB53B0" w14:textId="32F6DA27" w:rsidTr="00D51F43">
        <w:tc>
          <w:tcPr>
            <w:tcW w:w="4830" w:type="dxa"/>
          </w:tcPr>
          <w:p w14:paraId="62A9883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431BE954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B365128" w14:textId="5FAA7E09" w:rsidTr="00D51F43">
        <w:tc>
          <w:tcPr>
            <w:tcW w:w="4830" w:type="dxa"/>
          </w:tcPr>
          <w:p w14:paraId="25265923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2AB1FD88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325A2CE" w14:textId="1AEF751D" w:rsidTr="00D51F43">
        <w:tc>
          <w:tcPr>
            <w:tcW w:w="4830" w:type="dxa"/>
          </w:tcPr>
          <w:p w14:paraId="7DD4434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6F6C955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667EC884" w14:textId="1D08FB0A" w:rsidTr="00D51F43">
        <w:tc>
          <w:tcPr>
            <w:tcW w:w="4830" w:type="dxa"/>
          </w:tcPr>
          <w:p w14:paraId="65E392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7C936EF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ECD40FB" w14:textId="4E13A8C3" w:rsidTr="00D51F43">
        <w:tc>
          <w:tcPr>
            <w:tcW w:w="4830" w:type="dxa"/>
          </w:tcPr>
          <w:p w14:paraId="28DF6FB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633E32C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13825E" w14:textId="1FE63728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ABAB554" w14:textId="47CB4A0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CE2F72E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21BA2F03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059CF97" w14:textId="2DCAD1A1" w:rsidR="00CE1785" w:rsidRPr="005F7B72" w:rsidRDefault="001D3F0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Die ersten Zeilen eines Datensatzes mit .head()</w:t>
      </w:r>
    </w:p>
    <w:p w14:paraId="2B456E15" w14:textId="2B5BEF7F" w:rsidR="001D3F05" w:rsidRPr="005F7B72" w:rsidRDefault="001D3F05" w:rsidP="001D3F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51070E" wp14:editId="687BEC37">
            <wp:extent cx="5760720" cy="1842770"/>
            <wp:effectExtent l="0" t="0" r="508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1046FB" w:rsidRPr="001046FB" w14:paraId="3B55BBBB" w14:textId="5C63D87B" w:rsidTr="001046FB">
        <w:tc>
          <w:tcPr>
            <w:tcW w:w="4953" w:type="dxa"/>
          </w:tcPr>
          <w:p w14:paraId="6EEAA8AC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 [15]:</w:t>
            </w:r>
          </w:p>
        </w:tc>
        <w:tc>
          <w:tcPr>
            <w:tcW w:w="4109" w:type="dxa"/>
          </w:tcPr>
          <w:p w14:paraId="7D74D84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F8ADE76" w14:textId="0BD1DE5E" w:rsidTr="001046FB">
        <w:tc>
          <w:tcPr>
            <w:tcW w:w="4953" w:type="dxa"/>
          </w:tcPr>
          <w:p w14:paraId="630FC87A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Kelchblattlänge in cm</w:t>
            </w:r>
          </w:p>
        </w:tc>
        <w:tc>
          <w:tcPr>
            <w:tcW w:w="4109" w:type="dxa"/>
          </w:tcPr>
          <w:p w14:paraId="0D4C7FF6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F2EA483" w14:textId="1FBCB5EE" w:rsidTr="001046FB">
        <w:tc>
          <w:tcPr>
            <w:tcW w:w="4953" w:type="dxa"/>
          </w:tcPr>
          <w:p w14:paraId="3D855585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Kelchblattbreite in cm</w:t>
            </w:r>
          </w:p>
        </w:tc>
        <w:tc>
          <w:tcPr>
            <w:tcW w:w="4109" w:type="dxa"/>
          </w:tcPr>
          <w:p w14:paraId="259C36C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2C24400F" w14:textId="6300F6D7" w:rsidTr="001046FB">
        <w:tc>
          <w:tcPr>
            <w:tcW w:w="4953" w:type="dxa"/>
          </w:tcPr>
          <w:p w14:paraId="7B69FD38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Blütenblattlänge in cm</w:t>
            </w:r>
          </w:p>
        </w:tc>
        <w:tc>
          <w:tcPr>
            <w:tcW w:w="4109" w:type="dxa"/>
          </w:tcPr>
          <w:p w14:paraId="370A87D9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98A3759" w14:textId="49646C02" w:rsidTr="001046FB">
        <w:tc>
          <w:tcPr>
            <w:tcW w:w="4953" w:type="dxa"/>
          </w:tcPr>
          <w:p w14:paraId="05BA5CE4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Blütenblattbreite in cm</w:t>
            </w:r>
          </w:p>
        </w:tc>
        <w:tc>
          <w:tcPr>
            <w:tcW w:w="4109" w:type="dxa"/>
          </w:tcPr>
          <w:p w14:paraId="2C90700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6DFD3C7" w14:textId="5D2BD4EE" w:rsidTr="001046FB">
        <w:tc>
          <w:tcPr>
            <w:tcW w:w="4953" w:type="dxa"/>
          </w:tcPr>
          <w:p w14:paraId="267A24BB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Art</w:t>
            </w:r>
          </w:p>
        </w:tc>
        <w:tc>
          <w:tcPr>
            <w:tcW w:w="4109" w:type="dxa"/>
          </w:tcPr>
          <w:p w14:paraId="75948C7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11EB8206" w14:textId="58BE5833" w:rsidTr="001046FB">
        <w:tc>
          <w:tcPr>
            <w:tcW w:w="4953" w:type="dxa"/>
          </w:tcPr>
          <w:p w14:paraId="43CC5BD3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 setosa</w:t>
            </w:r>
          </w:p>
        </w:tc>
        <w:tc>
          <w:tcPr>
            <w:tcW w:w="4109" w:type="dxa"/>
          </w:tcPr>
          <w:p w14:paraId="194A8102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E2990CE" w14:textId="4BA51CE8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1852C3AE" w14:textId="3A29A40E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A878F9D" w14:textId="6D9D74C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4C957146" w14:textId="1C275DD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2D4747DD" w14:textId="229CA57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E842782" w14:textId="77777777" w:rsidR="00C90911" w:rsidRPr="005F7B72" w:rsidRDefault="00C90911" w:rsidP="00CE1785">
      <w:pPr>
        <w:rPr>
          <w:rFonts w:asciiTheme="minorHAnsi" w:hAnsiTheme="minorHAnsi" w:cstheme="minorHAnsi"/>
          <w:lang w:val="en-US"/>
        </w:rPr>
      </w:pPr>
    </w:p>
    <w:p w14:paraId="124446B9" w14:textId="25B03B76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1129DD4" w14:textId="52631D25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Übersicht über einen Datensatz mit .describe()</w:t>
      </w:r>
    </w:p>
    <w:p w14:paraId="14343F90" w14:textId="0340C533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CB02B8" wp14:editId="5C137A05">
            <wp:extent cx="5760720" cy="3129915"/>
            <wp:effectExtent l="0" t="0" r="508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DB15" w14:textId="66D9DF69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046FB" w:rsidRPr="001046FB" w14:paraId="31038DFE" w14:textId="68123AE4" w:rsidTr="001046FB">
        <w:tc>
          <w:tcPr>
            <w:tcW w:w="5009" w:type="dxa"/>
          </w:tcPr>
          <w:p w14:paraId="4195F5CD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In [16]: 1 Iris_df.describe( )</w:t>
            </w:r>
          </w:p>
        </w:tc>
        <w:tc>
          <w:tcPr>
            <w:tcW w:w="4053" w:type="dxa"/>
          </w:tcPr>
          <w:p w14:paraId="1E6A19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88DE873" w14:textId="6C704B6D" w:rsidTr="001046FB">
        <w:tc>
          <w:tcPr>
            <w:tcW w:w="5009" w:type="dxa"/>
          </w:tcPr>
          <w:p w14:paraId="706B1E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 [16]:</w:t>
            </w:r>
          </w:p>
        </w:tc>
        <w:tc>
          <w:tcPr>
            <w:tcW w:w="4053" w:type="dxa"/>
          </w:tcPr>
          <w:p w14:paraId="2B0A891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FEEC78D" w14:textId="1E5ED5DE" w:rsidTr="001046FB">
        <w:tc>
          <w:tcPr>
            <w:tcW w:w="5009" w:type="dxa"/>
          </w:tcPr>
          <w:p w14:paraId="571B5D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Kelchblattlänge in cm</w:t>
            </w:r>
          </w:p>
        </w:tc>
        <w:tc>
          <w:tcPr>
            <w:tcW w:w="4053" w:type="dxa"/>
          </w:tcPr>
          <w:p w14:paraId="373F57B4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944C080" w14:textId="1EC10560" w:rsidTr="001046FB">
        <w:tc>
          <w:tcPr>
            <w:tcW w:w="5009" w:type="dxa"/>
          </w:tcPr>
          <w:p w14:paraId="166A5B7E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Kelchblattbreite in cm</w:t>
            </w:r>
          </w:p>
        </w:tc>
        <w:tc>
          <w:tcPr>
            <w:tcW w:w="4053" w:type="dxa"/>
          </w:tcPr>
          <w:p w14:paraId="6DF7F5E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7B6EB3E7" w14:textId="0FC5D7B3" w:rsidTr="001046FB">
        <w:tc>
          <w:tcPr>
            <w:tcW w:w="5009" w:type="dxa"/>
          </w:tcPr>
          <w:p w14:paraId="2D99AC2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Blütenblattlänge in cm</w:t>
            </w:r>
          </w:p>
        </w:tc>
        <w:tc>
          <w:tcPr>
            <w:tcW w:w="4053" w:type="dxa"/>
          </w:tcPr>
          <w:p w14:paraId="33F09AC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A515123" w14:textId="588BF8DF" w:rsidTr="001046FB">
        <w:tc>
          <w:tcPr>
            <w:tcW w:w="5009" w:type="dxa"/>
          </w:tcPr>
          <w:p w14:paraId="60F88D4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Blütenblattbreite in cm</w:t>
            </w:r>
          </w:p>
        </w:tc>
        <w:tc>
          <w:tcPr>
            <w:tcW w:w="4053" w:type="dxa"/>
          </w:tcPr>
          <w:p w14:paraId="0CD758C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E10769D" w14:textId="648170E8" w:rsidTr="001046FB">
        <w:tc>
          <w:tcPr>
            <w:tcW w:w="5009" w:type="dxa"/>
          </w:tcPr>
          <w:p w14:paraId="5CA26BD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Anzahl</w:t>
            </w:r>
          </w:p>
        </w:tc>
        <w:tc>
          <w:tcPr>
            <w:tcW w:w="4053" w:type="dxa"/>
          </w:tcPr>
          <w:p w14:paraId="54D564B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E7B51D2" w14:textId="5EF39771" w:rsidTr="001046FB">
        <w:tc>
          <w:tcPr>
            <w:tcW w:w="5009" w:type="dxa"/>
          </w:tcPr>
          <w:p w14:paraId="38A35EDF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Mittel</w:t>
            </w:r>
          </w:p>
        </w:tc>
        <w:tc>
          <w:tcPr>
            <w:tcW w:w="4053" w:type="dxa"/>
          </w:tcPr>
          <w:p w14:paraId="4205A07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D663C8E" w14:textId="358925CD" w:rsidTr="001046FB">
        <w:tc>
          <w:tcPr>
            <w:tcW w:w="5009" w:type="dxa"/>
          </w:tcPr>
          <w:p w14:paraId="0BFEEA11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Standard</w:t>
            </w:r>
          </w:p>
        </w:tc>
        <w:tc>
          <w:tcPr>
            <w:tcW w:w="4053" w:type="dxa"/>
          </w:tcPr>
          <w:p w14:paraId="697C04BC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D7B436F" w14:textId="01C9C005" w:rsidTr="001046FB">
        <w:tc>
          <w:tcPr>
            <w:tcW w:w="5009" w:type="dxa"/>
          </w:tcPr>
          <w:p w14:paraId="662DFE22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Minimum</w:t>
            </w:r>
          </w:p>
        </w:tc>
        <w:tc>
          <w:tcPr>
            <w:tcW w:w="4053" w:type="dxa"/>
          </w:tcPr>
          <w:p w14:paraId="33D82F19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2E0E3F2" w14:textId="570AC102" w:rsidTr="001046FB">
        <w:tc>
          <w:tcPr>
            <w:tcW w:w="5009" w:type="dxa"/>
          </w:tcPr>
          <w:p w14:paraId="4CD6AE13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Maximum</w:t>
            </w:r>
          </w:p>
        </w:tc>
        <w:tc>
          <w:tcPr>
            <w:tcW w:w="4053" w:type="dxa"/>
          </w:tcPr>
          <w:p w14:paraId="529B3BB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E79CD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3D67EFF3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2809438E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41995D50" w14:textId="027B298F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Beispiel eines Streudiagramms zur Visualisierung von Beziehungen zwischen Funktionen</w:t>
      </w:r>
    </w:p>
    <w:p w14:paraId="652F8EF0" w14:textId="272BC3B6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F861063" wp14:editId="104A86D1">
            <wp:extent cx="4008329" cy="2868544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29" cy="28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C6D" w14:textId="77777777" w:rsidR="002275A8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05BDF" w:rsidRPr="00DF7193" w14:paraId="37EE975C" w14:textId="774FE701" w:rsidTr="00005BDF">
        <w:tc>
          <w:tcPr>
            <w:tcW w:w="4862" w:type="dxa"/>
          </w:tcPr>
          <w:p w14:paraId="301F32DA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Beziehung zwischen der Länge und Breite des Kelchblatts</w:t>
            </w:r>
          </w:p>
        </w:tc>
        <w:tc>
          <w:tcPr>
            <w:tcW w:w="4200" w:type="dxa"/>
          </w:tcPr>
          <w:p w14:paraId="4F5E1BE8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D41EA7E" w14:textId="5CA9814E" w:rsidTr="00005BDF">
        <w:tc>
          <w:tcPr>
            <w:tcW w:w="4862" w:type="dxa"/>
          </w:tcPr>
          <w:p w14:paraId="573166CF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Kelchblattbreite</w:t>
            </w:r>
          </w:p>
        </w:tc>
        <w:tc>
          <w:tcPr>
            <w:tcW w:w="4200" w:type="dxa"/>
          </w:tcPr>
          <w:p w14:paraId="6DD2664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1B3FB71" w14:textId="5A6D64C9" w:rsidTr="00005BDF">
        <w:tc>
          <w:tcPr>
            <w:tcW w:w="4862" w:type="dxa"/>
          </w:tcPr>
          <w:p w14:paraId="04CDAEB5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Kelchblattlänge</w:t>
            </w:r>
          </w:p>
        </w:tc>
        <w:tc>
          <w:tcPr>
            <w:tcW w:w="4200" w:type="dxa"/>
          </w:tcPr>
          <w:p w14:paraId="31C060C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E693F51" w14:textId="2199F1D6" w:rsidTr="00005BDF">
        <w:tc>
          <w:tcPr>
            <w:tcW w:w="4862" w:type="dxa"/>
          </w:tcPr>
          <w:p w14:paraId="50C205E7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 setosa</w:t>
            </w:r>
          </w:p>
        </w:tc>
        <w:tc>
          <w:tcPr>
            <w:tcW w:w="4200" w:type="dxa"/>
          </w:tcPr>
          <w:p w14:paraId="29DF5A7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D4BC8F8" w14:textId="6EB80D12" w:rsidTr="00005BDF">
        <w:tc>
          <w:tcPr>
            <w:tcW w:w="4862" w:type="dxa"/>
          </w:tcPr>
          <w:p w14:paraId="66AEDC71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 versicolor</w:t>
            </w:r>
          </w:p>
        </w:tc>
        <w:tc>
          <w:tcPr>
            <w:tcW w:w="4200" w:type="dxa"/>
          </w:tcPr>
          <w:p w14:paraId="25DA60E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BDBFD82" w14:textId="41CFA9C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53E5AC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FBCE6F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51CD2FB9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47B271C7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27AD72FF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CD820E6" w14:textId="23C3C01A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(I)</w:t>
      </w:r>
    </w:p>
    <w:p w14:paraId="4DE3AA63" w14:textId="497606AC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DB96EFC" wp14:editId="10D103E3">
            <wp:extent cx="5760720" cy="6471922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8B2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046"/>
      </w:tblGrid>
      <w:tr w:rsidR="00005BDF" w:rsidRPr="00005BDF" w14:paraId="2FF0FDF4" w14:textId="799A9AFB" w:rsidTr="00005BDF">
        <w:tc>
          <w:tcPr>
            <w:tcW w:w="5016" w:type="dxa"/>
          </w:tcPr>
          <w:p w14:paraId="055F31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Problemverständnis</w:t>
            </w:r>
          </w:p>
        </w:tc>
        <w:tc>
          <w:tcPr>
            <w:tcW w:w="4046" w:type="dxa"/>
          </w:tcPr>
          <w:p w14:paraId="3B389382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FCC3587" w14:textId="12D86F78" w:rsidTr="00005BDF">
        <w:tc>
          <w:tcPr>
            <w:tcW w:w="5016" w:type="dxa"/>
          </w:tcPr>
          <w:p w14:paraId="4B4B38BB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Datensammlung </w:t>
            </w:r>
          </w:p>
        </w:tc>
        <w:tc>
          <w:tcPr>
            <w:tcW w:w="4046" w:type="dxa"/>
          </w:tcPr>
          <w:p w14:paraId="1439193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0D31C9E" w14:textId="4CDB24C2" w:rsidTr="00005BDF">
        <w:tc>
          <w:tcPr>
            <w:tcW w:w="5016" w:type="dxa"/>
          </w:tcPr>
          <w:p w14:paraId="782E3C7A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Datenbereinigung und -aufbereitung</w:t>
            </w:r>
          </w:p>
        </w:tc>
        <w:tc>
          <w:tcPr>
            <w:tcW w:w="4046" w:type="dxa"/>
          </w:tcPr>
          <w:p w14:paraId="0E1DF228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5682425" w14:textId="2C6E4EDC" w:rsidTr="00005BDF">
        <w:tc>
          <w:tcPr>
            <w:tcW w:w="5016" w:type="dxa"/>
          </w:tcPr>
          <w:p w14:paraId="5DFD9C75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Datenanalyse</w:t>
            </w:r>
          </w:p>
        </w:tc>
        <w:tc>
          <w:tcPr>
            <w:tcW w:w="4046" w:type="dxa"/>
          </w:tcPr>
          <w:p w14:paraId="1ED4272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0CD12627" w14:textId="7EB8D8C8" w:rsidTr="00005BDF">
        <w:tc>
          <w:tcPr>
            <w:tcW w:w="5016" w:type="dxa"/>
          </w:tcPr>
          <w:p w14:paraId="673F9201" w14:textId="09DB35C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Experimentieren, Funktions-</w:t>
            </w:r>
            <w:r w:rsidR="00B038FA">
              <w:rPr>
                <w:rFonts w:asciiTheme="minorHAnsi" w:hAnsiTheme="minorHAnsi"/>
              </w:rPr>
              <w:t xml:space="preserve"> und</w:t>
            </w:r>
            <w:r>
              <w:rPr>
                <w:rFonts w:asciiTheme="minorHAnsi" w:hAnsiTheme="minorHAnsi"/>
              </w:rPr>
              <w:t xml:space="preserve"> Modellauswahl</w:t>
            </w:r>
          </w:p>
        </w:tc>
        <w:tc>
          <w:tcPr>
            <w:tcW w:w="4046" w:type="dxa"/>
          </w:tcPr>
          <w:p w14:paraId="14617EF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07E23CEC" w14:textId="0BE5A010" w:rsidTr="00005BDF">
        <w:tc>
          <w:tcPr>
            <w:tcW w:w="5016" w:type="dxa"/>
          </w:tcPr>
          <w:p w14:paraId="4EB16E53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Hyperparameteroptimierung</w:t>
            </w:r>
          </w:p>
        </w:tc>
        <w:tc>
          <w:tcPr>
            <w:tcW w:w="4046" w:type="dxa"/>
          </w:tcPr>
          <w:p w14:paraId="033A2FA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AF25BCA" w14:textId="699BD6E4" w:rsidTr="00005BDF">
        <w:tc>
          <w:tcPr>
            <w:tcW w:w="5016" w:type="dxa"/>
          </w:tcPr>
          <w:p w14:paraId="0D47EA40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Training, Endauswahl</w:t>
            </w:r>
          </w:p>
        </w:tc>
        <w:tc>
          <w:tcPr>
            <w:tcW w:w="4046" w:type="dxa"/>
          </w:tcPr>
          <w:p w14:paraId="1A8FCBF6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6C740EF" w14:textId="3AF97A15" w:rsidTr="00005BDF">
        <w:tc>
          <w:tcPr>
            <w:tcW w:w="5016" w:type="dxa"/>
          </w:tcPr>
          <w:p w14:paraId="5EB813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Erstbereitstellung und Integration</w:t>
            </w:r>
          </w:p>
        </w:tc>
        <w:tc>
          <w:tcPr>
            <w:tcW w:w="4046" w:type="dxa"/>
          </w:tcPr>
          <w:p w14:paraId="0FCD5B1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58CE1B8" w14:textId="78E5ACE5" w:rsidTr="00005BDF">
        <w:tc>
          <w:tcPr>
            <w:tcW w:w="5016" w:type="dxa"/>
          </w:tcPr>
          <w:p w14:paraId="351303FD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Bereitstellung in der Produktion</w:t>
            </w:r>
          </w:p>
        </w:tc>
        <w:tc>
          <w:tcPr>
            <w:tcW w:w="4046" w:type="dxa"/>
          </w:tcPr>
          <w:p w14:paraId="1E26C8E7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1B8400" w14:textId="77777777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78E26792" w14:textId="11B7FEAF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(II)</w:t>
      </w:r>
    </w:p>
    <w:p w14:paraId="43572A26" w14:textId="01184E85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6E4D1F2" wp14:editId="599DF329">
            <wp:extent cx="5760720" cy="3170555"/>
            <wp:effectExtent l="0" t="0" r="5080" b="444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E4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005BDF" w:rsidRPr="00005BDF" w14:paraId="248ECA6F" w14:textId="06806E22" w:rsidTr="00005BDF">
        <w:tc>
          <w:tcPr>
            <w:tcW w:w="5009" w:type="dxa"/>
          </w:tcPr>
          <w:p w14:paraId="0C3D3E6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Experimentierphase</w:t>
            </w:r>
          </w:p>
        </w:tc>
        <w:tc>
          <w:tcPr>
            <w:tcW w:w="4053" w:type="dxa"/>
          </w:tcPr>
          <w:p w14:paraId="080DC24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9B1AF7E" w14:textId="036585F6" w:rsidTr="00005BDF">
        <w:tc>
          <w:tcPr>
            <w:tcW w:w="5009" w:type="dxa"/>
          </w:tcPr>
          <w:p w14:paraId="14F8D936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Problemermittlung, Datensammlung und -analyse</w:t>
            </w:r>
          </w:p>
        </w:tc>
        <w:tc>
          <w:tcPr>
            <w:tcW w:w="4053" w:type="dxa"/>
          </w:tcPr>
          <w:p w14:paraId="68D0E4F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4EAF840" w14:textId="623F8D55" w:rsidTr="00005BDF">
        <w:tc>
          <w:tcPr>
            <w:tcW w:w="5009" w:type="dxa"/>
          </w:tcPr>
          <w:p w14:paraId="20A63FD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Auswahl des ML-Algorithmus und Codierung des Modells</w:t>
            </w:r>
          </w:p>
        </w:tc>
        <w:tc>
          <w:tcPr>
            <w:tcW w:w="4053" w:type="dxa"/>
          </w:tcPr>
          <w:p w14:paraId="3B1DED8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42DE8C9F" w14:textId="3D56BAE5" w:rsidTr="00005BDF">
        <w:tc>
          <w:tcPr>
            <w:tcW w:w="5009" w:type="dxa"/>
          </w:tcPr>
          <w:p w14:paraId="65427DBC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Experimente mit Daten und Modelltraining</w:t>
            </w:r>
          </w:p>
        </w:tc>
        <w:tc>
          <w:tcPr>
            <w:tcW w:w="4053" w:type="dxa"/>
          </w:tcPr>
          <w:p w14:paraId="434CC0C7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9E0DA44" w14:textId="6CDAD6F8" w:rsidTr="00005BDF">
        <w:tc>
          <w:tcPr>
            <w:tcW w:w="5009" w:type="dxa"/>
          </w:tcPr>
          <w:p w14:paraId="6EC5808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Einstellen der Modellhyperparameter </w:t>
            </w:r>
          </w:p>
        </w:tc>
        <w:tc>
          <w:tcPr>
            <w:tcW w:w="4053" w:type="dxa"/>
          </w:tcPr>
          <w:p w14:paraId="2275CA8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6832F1" w14:textId="65CE985E" w:rsidTr="00005BDF">
        <w:tc>
          <w:tcPr>
            <w:tcW w:w="5009" w:type="dxa"/>
          </w:tcPr>
          <w:p w14:paraId="32223C1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Einstellungs- und Trainingsiterationen</w:t>
            </w:r>
          </w:p>
        </w:tc>
        <w:tc>
          <w:tcPr>
            <w:tcW w:w="4053" w:type="dxa"/>
          </w:tcPr>
          <w:p w14:paraId="41B82BA9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EC2119" w14:textId="71260579" w:rsidTr="00005BDF">
        <w:tc>
          <w:tcPr>
            <w:tcW w:w="5009" w:type="dxa"/>
          </w:tcPr>
          <w:p w14:paraId="467739AB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Produktionsphase</w:t>
            </w:r>
          </w:p>
        </w:tc>
        <w:tc>
          <w:tcPr>
            <w:tcW w:w="4053" w:type="dxa"/>
          </w:tcPr>
          <w:p w14:paraId="5AACF854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A988440" w14:textId="73E2A164" w:rsidTr="00005BDF">
        <w:tc>
          <w:tcPr>
            <w:tcW w:w="5009" w:type="dxa"/>
          </w:tcPr>
          <w:p w14:paraId="0BBE9CF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Datentransformation</w:t>
            </w:r>
          </w:p>
        </w:tc>
        <w:tc>
          <w:tcPr>
            <w:tcW w:w="4053" w:type="dxa"/>
          </w:tcPr>
          <w:p w14:paraId="58565EA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4D8FFC45" w14:textId="09E36278" w:rsidTr="00005BDF">
        <w:tc>
          <w:tcPr>
            <w:tcW w:w="5009" w:type="dxa"/>
          </w:tcPr>
          <w:p w14:paraId="381660E5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053" w:type="dxa"/>
          </w:tcPr>
          <w:p w14:paraId="73453942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1ADAA1B2" w14:textId="11907E0B" w:rsidTr="00005BDF">
        <w:tc>
          <w:tcPr>
            <w:tcW w:w="5009" w:type="dxa"/>
          </w:tcPr>
          <w:p w14:paraId="27CDBD0F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Modellbedienung für Vorhersage im Online-/Batchbetrieb</w:t>
            </w:r>
          </w:p>
        </w:tc>
        <w:tc>
          <w:tcPr>
            <w:tcW w:w="4053" w:type="dxa"/>
          </w:tcPr>
          <w:p w14:paraId="6F401B93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7297CC89" w14:textId="0C44D62A" w:rsidTr="00005BDF">
        <w:tc>
          <w:tcPr>
            <w:tcW w:w="5009" w:type="dxa"/>
          </w:tcPr>
          <w:p w14:paraId="5079FAD0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Monitoring der Modellleistung</w:t>
            </w:r>
          </w:p>
        </w:tc>
        <w:tc>
          <w:tcPr>
            <w:tcW w:w="4053" w:type="dxa"/>
          </w:tcPr>
          <w:p w14:paraId="47D8C43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A122B1" w14:textId="4CCD38EC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56B1C4CF" w14:textId="637DFA6B" w:rsidR="00CE1785" w:rsidRDefault="00CE1785">
      <w:pPr>
        <w:rPr>
          <w:rFonts w:asciiTheme="minorHAnsi" w:hAnsiTheme="minorHAnsi" w:cstheme="minorHAnsi"/>
          <w:lang w:val="en-US"/>
        </w:rPr>
      </w:pPr>
    </w:p>
    <w:p w14:paraId="72FCC738" w14:textId="667392D9" w:rsidR="008201CA" w:rsidRDefault="008201CA">
      <w:pPr>
        <w:rPr>
          <w:rFonts w:asciiTheme="minorHAnsi" w:hAnsiTheme="minorHAnsi" w:cstheme="minorHAnsi"/>
          <w:lang w:val="en-US"/>
        </w:rPr>
      </w:pPr>
    </w:p>
    <w:p w14:paraId="7AD5710F" w14:textId="695F51AB" w:rsidR="008201CA" w:rsidRDefault="008201CA">
      <w:pPr>
        <w:rPr>
          <w:rFonts w:asciiTheme="minorHAnsi" w:hAnsiTheme="minorHAnsi" w:cstheme="minorHAnsi"/>
          <w:lang w:val="en-US"/>
        </w:rPr>
      </w:pPr>
    </w:p>
    <w:p w14:paraId="08CD0BD4" w14:textId="3D4B7D69" w:rsidR="008201CA" w:rsidRDefault="008201CA">
      <w:pPr>
        <w:rPr>
          <w:rFonts w:asciiTheme="minorHAnsi" w:hAnsiTheme="minorHAnsi" w:cstheme="minorHAnsi"/>
          <w:lang w:val="en-US"/>
        </w:rPr>
      </w:pPr>
    </w:p>
    <w:p w14:paraId="1417043B" w14:textId="520A122A" w:rsidR="008201CA" w:rsidRDefault="008201CA">
      <w:pPr>
        <w:rPr>
          <w:rFonts w:asciiTheme="minorHAnsi" w:hAnsiTheme="minorHAnsi" w:cstheme="minorHAnsi"/>
          <w:lang w:val="en-US"/>
        </w:rPr>
      </w:pPr>
    </w:p>
    <w:p w14:paraId="6767C114" w14:textId="126704B8" w:rsidR="008201CA" w:rsidRDefault="008201CA">
      <w:pPr>
        <w:rPr>
          <w:rFonts w:asciiTheme="minorHAnsi" w:hAnsiTheme="minorHAnsi" w:cstheme="minorHAnsi"/>
          <w:lang w:val="en-US"/>
        </w:rPr>
      </w:pPr>
    </w:p>
    <w:p w14:paraId="152CC244" w14:textId="71255FC0" w:rsidR="008201CA" w:rsidRDefault="008201CA">
      <w:pPr>
        <w:rPr>
          <w:rFonts w:asciiTheme="minorHAnsi" w:hAnsiTheme="minorHAnsi" w:cstheme="minorHAnsi"/>
          <w:lang w:val="en-US"/>
        </w:rPr>
      </w:pPr>
    </w:p>
    <w:p w14:paraId="41D739AB" w14:textId="78CC24C4" w:rsidR="008201CA" w:rsidRDefault="008201CA">
      <w:pPr>
        <w:rPr>
          <w:rFonts w:asciiTheme="minorHAnsi" w:hAnsiTheme="minorHAnsi" w:cstheme="minorHAnsi"/>
          <w:lang w:val="en-US"/>
        </w:rPr>
      </w:pPr>
    </w:p>
    <w:p w14:paraId="4AAB76A1" w14:textId="2EF2C90B" w:rsidR="008201CA" w:rsidRDefault="008201CA">
      <w:pPr>
        <w:rPr>
          <w:rFonts w:asciiTheme="minorHAnsi" w:hAnsiTheme="minorHAnsi" w:cstheme="minorHAnsi"/>
          <w:lang w:val="en-US"/>
        </w:rPr>
      </w:pPr>
    </w:p>
    <w:p w14:paraId="33177A92" w14:textId="26C60922" w:rsidR="008201CA" w:rsidRDefault="008201CA">
      <w:pPr>
        <w:rPr>
          <w:rFonts w:asciiTheme="minorHAnsi" w:hAnsiTheme="minorHAnsi" w:cstheme="minorHAnsi"/>
          <w:lang w:val="en-US"/>
        </w:rPr>
      </w:pPr>
    </w:p>
    <w:p w14:paraId="16592BE1" w14:textId="75F517FF" w:rsidR="008201CA" w:rsidRDefault="008201CA">
      <w:pPr>
        <w:rPr>
          <w:rFonts w:asciiTheme="minorHAnsi" w:hAnsiTheme="minorHAnsi" w:cstheme="minorHAnsi"/>
          <w:lang w:val="en-US"/>
        </w:rPr>
      </w:pPr>
    </w:p>
    <w:p w14:paraId="56A699DB" w14:textId="77777777" w:rsidR="008201CA" w:rsidRDefault="008201CA">
      <w:pPr>
        <w:rPr>
          <w:rFonts w:asciiTheme="minorHAnsi" w:hAnsiTheme="minorHAnsi" w:cstheme="minorHAnsi"/>
          <w:lang w:val="en-US"/>
        </w:rPr>
      </w:pPr>
    </w:p>
    <w:p w14:paraId="79F1FC16" w14:textId="77777777" w:rsidR="001C6D14" w:rsidRPr="005F7B72" w:rsidRDefault="001C6D14">
      <w:pPr>
        <w:rPr>
          <w:rFonts w:asciiTheme="minorHAnsi" w:hAnsiTheme="minorHAnsi" w:cstheme="minorHAnsi"/>
          <w:lang w:val="en-US"/>
        </w:rPr>
      </w:pPr>
    </w:p>
    <w:p w14:paraId="39F48D13" w14:textId="7F21EC9A" w:rsidR="00CE1785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Modellentwicklung und Produktion mit Kubeflow</w:t>
      </w:r>
    </w:p>
    <w:p w14:paraId="56679BFB" w14:textId="0E604C83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303DDFA" wp14:editId="45805DAE">
            <wp:extent cx="5411470" cy="6501128"/>
            <wp:effectExtent l="0" t="0" r="0" b="127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6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6E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C6D14" w:rsidRPr="001C6D14" w14:paraId="14D60492" w14:textId="4942FBD5" w:rsidTr="001C6D14">
        <w:tc>
          <w:tcPr>
            <w:tcW w:w="5009" w:type="dxa"/>
          </w:tcPr>
          <w:p w14:paraId="04B0FC9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Experimentierphase mit Kubeflow</w:t>
            </w:r>
          </w:p>
        </w:tc>
        <w:tc>
          <w:tcPr>
            <w:tcW w:w="4053" w:type="dxa"/>
          </w:tcPr>
          <w:p w14:paraId="29C3EC8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71D93F4B" w14:textId="12B1783F" w:rsidTr="001C6D14">
        <w:tc>
          <w:tcPr>
            <w:tcW w:w="5009" w:type="dxa"/>
          </w:tcPr>
          <w:p w14:paraId="717A09D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Problemermittlung, Datensammlung und -analyse</w:t>
            </w:r>
          </w:p>
        </w:tc>
        <w:tc>
          <w:tcPr>
            <w:tcW w:w="4053" w:type="dxa"/>
          </w:tcPr>
          <w:p w14:paraId="3D5EBFA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46029E7" w14:textId="39F45A6A" w:rsidTr="001C6D14">
        <w:tc>
          <w:tcPr>
            <w:tcW w:w="5009" w:type="dxa"/>
          </w:tcPr>
          <w:p w14:paraId="365E228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Auswahl des ML-Algorithmus und Codierung des Modells </w:t>
            </w:r>
          </w:p>
        </w:tc>
        <w:tc>
          <w:tcPr>
            <w:tcW w:w="4053" w:type="dxa"/>
          </w:tcPr>
          <w:p w14:paraId="6E3D65B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CC5E56A" w14:textId="1FABC3E5" w:rsidTr="001C6D14">
        <w:tc>
          <w:tcPr>
            <w:tcW w:w="5009" w:type="dxa"/>
          </w:tcPr>
          <w:p w14:paraId="083462F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Experimente mit Daten und Modelltraining</w:t>
            </w:r>
          </w:p>
        </w:tc>
        <w:tc>
          <w:tcPr>
            <w:tcW w:w="4053" w:type="dxa"/>
          </w:tcPr>
          <w:p w14:paraId="1B86DED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4E9C39" w14:textId="57E34674" w:rsidTr="001C6D14">
        <w:tc>
          <w:tcPr>
            <w:tcW w:w="5009" w:type="dxa"/>
          </w:tcPr>
          <w:p w14:paraId="2EFEF01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Einstellen der Modellhyperparameter</w:t>
            </w:r>
          </w:p>
        </w:tc>
        <w:tc>
          <w:tcPr>
            <w:tcW w:w="4053" w:type="dxa"/>
          </w:tcPr>
          <w:p w14:paraId="4512C7C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0F7FDD8" w14:textId="42DC5647" w:rsidTr="001C6D14">
        <w:tc>
          <w:tcPr>
            <w:tcW w:w="5009" w:type="dxa"/>
          </w:tcPr>
          <w:p w14:paraId="33CBEAB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Einstellungs- und Trainingsiterationen</w:t>
            </w:r>
          </w:p>
        </w:tc>
        <w:tc>
          <w:tcPr>
            <w:tcW w:w="4053" w:type="dxa"/>
          </w:tcPr>
          <w:p w14:paraId="19E6C65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77F0B7EF" w14:textId="306C42C3" w:rsidTr="001C6D14">
        <w:tc>
          <w:tcPr>
            <w:tcW w:w="5009" w:type="dxa"/>
          </w:tcPr>
          <w:p w14:paraId="34D20403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PyTorch</w:t>
            </w:r>
          </w:p>
        </w:tc>
        <w:tc>
          <w:tcPr>
            <w:tcW w:w="4053" w:type="dxa"/>
          </w:tcPr>
          <w:p w14:paraId="4449F9B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6DC1B03" w14:textId="5E8627B2" w:rsidTr="001C6D14">
        <w:tc>
          <w:tcPr>
            <w:tcW w:w="5009" w:type="dxa"/>
          </w:tcPr>
          <w:p w14:paraId="68CD4BA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scikit-learn</w:t>
            </w:r>
          </w:p>
        </w:tc>
        <w:tc>
          <w:tcPr>
            <w:tcW w:w="4053" w:type="dxa"/>
          </w:tcPr>
          <w:p w14:paraId="5BADD2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F697282" w14:textId="57BB5456" w:rsidTr="001C6D14">
        <w:tc>
          <w:tcPr>
            <w:tcW w:w="5009" w:type="dxa"/>
          </w:tcPr>
          <w:p w14:paraId="650517A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TensorFlow</w:t>
            </w:r>
          </w:p>
        </w:tc>
        <w:tc>
          <w:tcPr>
            <w:tcW w:w="4053" w:type="dxa"/>
          </w:tcPr>
          <w:p w14:paraId="489F4A5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E44DBB1" w14:textId="6567C227" w:rsidTr="001C6D14">
        <w:tc>
          <w:tcPr>
            <w:tcW w:w="5009" w:type="dxa"/>
          </w:tcPr>
          <w:p w14:paraId="5B5A9CF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XGBoost</w:t>
            </w:r>
          </w:p>
        </w:tc>
        <w:tc>
          <w:tcPr>
            <w:tcW w:w="4053" w:type="dxa"/>
          </w:tcPr>
          <w:p w14:paraId="5890359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E98B2AC" w14:textId="372DC198" w:rsidTr="001C6D14">
        <w:tc>
          <w:tcPr>
            <w:tcW w:w="5009" w:type="dxa"/>
          </w:tcPr>
          <w:p w14:paraId="72ACE9F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Jupyter Notebook</w:t>
            </w:r>
          </w:p>
        </w:tc>
        <w:tc>
          <w:tcPr>
            <w:tcW w:w="4053" w:type="dxa"/>
          </w:tcPr>
          <w:p w14:paraId="7168B98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57F4943" w14:textId="76349D77" w:rsidTr="001C6D14">
        <w:tc>
          <w:tcPr>
            <w:tcW w:w="5009" w:type="dxa"/>
          </w:tcPr>
          <w:p w14:paraId="730B59C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Fairing</w:t>
            </w:r>
          </w:p>
        </w:tc>
        <w:tc>
          <w:tcPr>
            <w:tcW w:w="4053" w:type="dxa"/>
          </w:tcPr>
          <w:p w14:paraId="5B89DBB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3915AC1" w14:textId="56AD6E5C" w:rsidTr="001C6D14">
        <w:tc>
          <w:tcPr>
            <w:tcW w:w="5009" w:type="dxa"/>
          </w:tcPr>
          <w:p w14:paraId="4F2A447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566F973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D05B625" w14:textId="53441C6F" w:rsidTr="001C6D14">
        <w:tc>
          <w:tcPr>
            <w:tcW w:w="5009" w:type="dxa"/>
          </w:tcPr>
          <w:p w14:paraId="1A53699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Katib</w:t>
            </w:r>
          </w:p>
        </w:tc>
        <w:tc>
          <w:tcPr>
            <w:tcW w:w="4053" w:type="dxa"/>
          </w:tcPr>
          <w:p w14:paraId="7703AC6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4650C6F" w14:textId="533F0FD9" w:rsidTr="001C6D14">
        <w:tc>
          <w:tcPr>
            <w:tcW w:w="5009" w:type="dxa"/>
          </w:tcPr>
          <w:p w14:paraId="2F29747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Produktionsphase mit Kubeflow</w:t>
            </w:r>
          </w:p>
        </w:tc>
        <w:tc>
          <w:tcPr>
            <w:tcW w:w="4053" w:type="dxa"/>
          </w:tcPr>
          <w:p w14:paraId="354FDCE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7DF03DC" w14:textId="0C05B261" w:rsidTr="001C6D14">
        <w:tc>
          <w:tcPr>
            <w:tcW w:w="5009" w:type="dxa"/>
          </w:tcPr>
          <w:p w14:paraId="139AE20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Datentransformation</w:t>
            </w:r>
          </w:p>
        </w:tc>
        <w:tc>
          <w:tcPr>
            <w:tcW w:w="4053" w:type="dxa"/>
          </w:tcPr>
          <w:p w14:paraId="5198E1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70B9F30" w14:textId="385FC70E" w:rsidTr="001C6D14">
        <w:tc>
          <w:tcPr>
            <w:tcW w:w="5009" w:type="dxa"/>
          </w:tcPr>
          <w:p w14:paraId="01A3E16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Modelltraining </w:t>
            </w:r>
          </w:p>
        </w:tc>
        <w:tc>
          <w:tcPr>
            <w:tcW w:w="4053" w:type="dxa"/>
          </w:tcPr>
          <w:p w14:paraId="4D64472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25BB770B" w14:textId="6585222B" w:rsidTr="001C6D14">
        <w:tc>
          <w:tcPr>
            <w:tcW w:w="5009" w:type="dxa"/>
          </w:tcPr>
          <w:p w14:paraId="63E6BBB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Modellbedienung für Vorhersage im Online-/Batchbetrieb</w:t>
            </w:r>
          </w:p>
        </w:tc>
        <w:tc>
          <w:tcPr>
            <w:tcW w:w="4053" w:type="dxa"/>
          </w:tcPr>
          <w:p w14:paraId="3F7CB2A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0A516FB" w14:textId="2199CA98" w:rsidTr="001C6D14">
        <w:tc>
          <w:tcPr>
            <w:tcW w:w="5009" w:type="dxa"/>
          </w:tcPr>
          <w:p w14:paraId="23D294D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Monitoring der Modellleistung</w:t>
            </w:r>
          </w:p>
        </w:tc>
        <w:tc>
          <w:tcPr>
            <w:tcW w:w="4053" w:type="dxa"/>
          </w:tcPr>
          <w:p w14:paraId="23FDEE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9813AFB" w14:textId="42000C8D" w:rsidTr="001C6D14">
        <w:tc>
          <w:tcPr>
            <w:tcW w:w="5009" w:type="dxa"/>
          </w:tcPr>
          <w:p w14:paraId="386F865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Chainer </w:t>
            </w:r>
          </w:p>
        </w:tc>
        <w:tc>
          <w:tcPr>
            <w:tcW w:w="4053" w:type="dxa"/>
          </w:tcPr>
          <w:p w14:paraId="16EE600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995938F" w14:textId="0ACF0740" w:rsidTr="001C6D14">
        <w:tc>
          <w:tcPr>
            <w:tcW w:w="5009" w:type="dxa"/>
          </w:tcPr>
          <w:p w14:paraId="5DC06954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MPI MXNet</w:t>
            </w:r>
          </w:p>
        </w:tc>
        <w:tc>
          <w:tcPr>
            <w:tcW w:w="4053" w:type="dxa"/>
          </w:tcPr>
          <w:p w14:paraId="4355C70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AD612F2" w14:textId="0FB4507E" w:rsidTr="001C6D14">
        <w:tc>
          <w:tcPr>
            <w:tcW w:w="5009" w:type="dxa"/>
          </w:tcPr>
          <w:p w14:paraId="3A4A98D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TFJob</w:t>
            </w:r>
          </w:p>
        </w:tc>
        <w:tc>
          <w:tcPr>
            <w:tcW w:w="4053" w:type="dxa"/>
          </w:tcPr>
          <w:p w14:paraId="1380BD3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456AA23" w14:textId="0BEEB6BD" w:rsidTr="001C6D14">
        <w:tc>
          <w:tcPr>
            <w:tcW w:w="5009" w:type="dxa"/>
          </w:tcPr>
          <w:p w14:paraId="61A1B98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KFServing</w:t>
            </w:r>
          </w:p>
        </w:tc>
        <w:tc>
          <w:tcPr>
            <w:tcW w:w="4053" w:type="dxa"/>
          </w:tcPr>
          <w:p w14:paraId="5FE52E0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71D8A6C" w14:textId="0ABBBE4C" w:rsidTr="001C6D14">
        <w:tc>
          <w:tcPr>
            <w:tcW w:w="5009" w:type="dxa"/>
          </w:tcPr>
          <w:p w14:paraId="5BC9C8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NVIDIA TensorRT</w:t>
            </w:r>
          </w:p>
        </w:tc>
        <w:tc>
          <w:tcPr>
            <w:tcW w:w="4053" w:type="dxa"/>
          </w:tcPr>
          <w:p w14:paraId="5F802D7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40FEF83" w14:textId="1DD19970" w:rsidTr="001C6D14">
        <w:tc>
          <w:tcPr>
            <w:tcW w:w="5009" w:type="dxa"/>
          </w:tcPr>
          <w:p w14:paraId="73544CB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PyTorch</w:t>
            </w:r>
          </w:p>
        </w:tc>
        <w:tc>
          <w:tcPr>
            <w:tcW w:w="4053" w:type="dxa"/>
          </w:tcPr>
          <w:p w14:paraId="0CF8257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FD75E3" w14:textId="7FD5485E" w:rsidTr="001C6D14">
        <w:tc>
          <w:tcPr>
            <w:tcW w:w="5009" w:type="dxa"/>
          </w:tcPr>
          <w:p w14:paraId="72641EC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TFServing</w:t>
            </w:r>
          </w:p>
        </w:tc>
        <w:tc>
          <w:tcPr>
            <w:tcW w:w="4053" w:type="dxa"/>
          </w:tcPr>
          <w:p w14:paraId="344634F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A813289" w14:textId="18BA6DCC" w:rsidTr="001C6D14">
        <w:tc>
          <w:tcPr>
            <w:tcW w:w="5009" w:type="dxa"/>
          </w:tcPr>
          <w:p w14:paraId="67A044ED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Seldon</w:t>
            </w:r>
          </w:p>
        </w:tc>
        <w:tc>
          <w:tcPr>
            <w:tcW w:w="4053" w:type="dxa"/>
          </w:tcPr>
          <w:p w14:paraId="4312E37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31FC0C0" w14:textId="377321B6" w:rsidTr="001C6D14">
        <w:tc>
          <w:tcPr>
            <w:tcW w:w="5009" w:type="dxa"/>
          </w:tcPr>
          <w:p w14:paraId="197C5D9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Metadaten</w:t>
            </w:r>
          </w:p>
        </w:tc>
        <w:tc>
          <w:tcPr>
            <w:tcW w:w="4053" w:type="dxa"/>
          </w:tcPr>
          <w:p w14:paraId="56E1103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B397927" w14:textId="1073F1EB" w:rsidTr="001C6D14">
        <w:tc>
          <w:tcPr>
            <w:tcW w:w="5009" w:type="dxa"/>
          </w:tcPr>
          <w:p w14:paraId="04325D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TensorBoard</w:t>
            </w:r>
          </w:p>
        </w:tc>
        <w:tc>
          <w:tcPr>
            <w:tcW w:w="4053" w:type="dxa"/>
          </w:tcPr>
          <w:p w14:paraId="4B1480F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46F34BDF" w14:textId="516E53A6" w:rsidTr="001C6D14">
        <w:tc>
          <w:tcPr>
            <w:tcW w:w="5009" w:type="dxa"/>
          </w:tcPr>
          <w:p w14:paraId="06E980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108BF8C0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1DCAD62" w14:textId="0533A06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89CB355" w14:textId="2D192D9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9F627A9" w14:textId="073DF669" w:rsidR="00CE1785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Umgang mit diesen Werkzeugen</w:t>
      </w:r>
    </w:p>
    <w:p w14:paraId="260F8090" w14:textId="3CF51253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3E728A8" wp14:editId="5CD75799">
            <wp:extent cx="4979406" cy="349250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06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6B195D" w:rsidRPr="001C6D14" w14:paraId="720C6709" w14:textId="74CEDB0B" w:rsidTr="006B195D">
        <w:tc>
          <w:tcPr>
            <w:tcW w:w="4754" w:type="dxa"/>
          </w:tcPr>
          <w:p w14:paraId="60C148A2" w14:textId="163E8784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Vorsicht!</w:t>
            </w:r>
          </w:p>
        </w:tc>
        <w:tc>
          <w:tcPr>
            <w:tcW w:w="4308" w:type="dxa"/>
          </w:tcPr>
          <w:p w14:paraId="3EB62C9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B195D" w:rsidRPr="00DF7193" w14:paraId="1998D2A5" w14:textId="2B0D166E" w:rsidTr="006B195D">
        <w:tc>
          <w:tcPr>
            <w:tcW w:w="4754" w:type="dxa"/>
          </w:tcPr>
          <w:p w14:paraId="60D9AB98" w14:textId="77777777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Diese Maschine hat kein Gehirn. Bitte das eigene verwenden.</w:t>
            </w:r>
          </w:p>
        </w:tc>
        <w:tc>
          <w:tcPr>
            <w:tcW w:w="4308" w:type="dxa"/>
          </w:tcPr>
          <w:p w14:paraId="302242A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162F0C3" w14:textId="608EF852" w:rsidR="009E6717" w:rsidRDefault="009E6717">
      <w:pPr>
        <w:rPr>
          <w:rFonts w:asciiTheme="minorHAnsi" w:hAnsiTheme="minorHAnsi" w:cstheme="minorHAnsi"/>
          <w:lang w:val="en-US"/>
        </w:rPr>
      </w:pPr>
    </w:p>
    <w:p w14:paraId="67D95B65" w14:textId="77777777" w:rsidR="00AE2FBC" w:rsidRPr="005F7B72" w:rsidRDefault="00AE2FBC">
      <w:pPr>
        <w:rPr>
          <w:rFonts w:asciiTheme="minorHAnsi" w:hAnsiTheme="minorHAnsi" w:cstheme="minorHAnsi"/>
          <w:lang w:val="en-US"/>
        </w:rPr>
      </w:pPr>
    </w:p>
    <w:p w14:paraId="2C63BAAB" w14:textId="50B653D5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SageMaker Konsole</w:t>
      </w:r>
    </w:p>
    <w:p w14:paraId="1486269B" w14:textId="3FE14D60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A2D9B1" wp14:editId="416E2232">
            <wp:extent cx="5760720" cy="2030095"/>
            <wp:effectExtent l="0" t="0" r="5080" b="190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5D8" w14:textId="77777777" w:rsidR="00AE2FBC" w:rsidRDefault="00AE2FBC" w:rsidP="00AE2FBC">
      <w:pPr>
        <w:rPr>
          <w:rFonts w:asciiTheme="minorHAnsi" w:hAnsiTheme="minorHAnsi" w:cstheme="minorHAnsi"/>
          <w:highlight w:val="yellow"/>
          <w:lang w:val="en-US"/>
        </w:rPr>
      </w:pPr>
    </w:p>
    <w:p w14:paraId="5665B965" w14:textId="6674F617" w:rsidR="009E6717" w:rsidRPr="005F7B72" w:rsidRDefault="009E6717" w:rsidP="009E6717">
      <w:pPr>
        <w:rPr>
          <w:rFonts w:asciiTheme="minorHAnsi" w:hAnsiTheme="minorHAnsi" w:cstheme="minorHAnsi"/>
          <w:lang w:val="en-US"/>
        </w:rPr>
      </w:pPr>
    </w:p>
    <w:p w14:paraId="16288ADB" w14:textId="6B2BB74B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7C20B6DE" w14:textId="1731E213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Zugriff auf IAM-Rollen</w:t>
      </w:r>
    </w:p>
    <w:p w14:paraId="5459C5E3" w14:textId="59C76841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674EC7F4" wp14:editId="7D3A3433">
            <wp:extent cx="5760720" cy="2863850"/>
            <wp:effectExtent l="0" t="0" r="5080" b="635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BE8" w14:textId="2BB37C89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6BA0B240" w14:textId="3AC41DD6" w:rsidR="00A34EBB" w:rsidRPr="005F7B72" w:rsidRDefault="00A34EBB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0B96406" w14:textId="333F0662" w:rsidR="002F1DDC" w:rsidRPr="005F7B72" w:rsidRDefault="002F1DDC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D4B72C6" w14:textId="77777777" w:rsidR="00376F29" w:rsidRPr="005F7B72" w:rsidRDefault="00376F29" w:rsidP="008D31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sectPr w:rsidR="00376F29" w:rsidRPr="005F7B7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FB"/>
    <w:multiLevelType w:val="hybridMultilevel"/>
    <w:tmpl w:val="F5E0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5BD"/>
    <w:multiLevelType w:val="hybridMultilevel"/>
    <w:tmpl w:val="891C7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5BDF"/>
    <w:rsid w:val="00022CB0"/>
    <w:rsid w:val="00032D0A"/>
    <w:rsid w:val="00034AC2"/>
    <w:rsid w:val="00071392"/>
    <w:rsid w:val="000B569B"/>
    <w:rsid w:val="000D4E97"/>
    <w:rsid w:val="001046FB"/>
    <w:rsid w:val="00115AA2"/>
    <w:rsid w:val="00176E66"/>
    <w:rsid w:val="001A5125"/>
    <w:rsid w:val="001A5591"/>
    <w:rsid w:val="001C42CF"/>
    <w:rsid w:val="001C6D14"/>
    <w:rsid w:val="001D3F05"/>
    <w:rsid w:val="001E2618"/>
    <w:rsid w:val="001E42A3"/>
    <w:rsid w:val="001F54AD"/>
    <w:rsid w:val="0020685B"/>
    <w:rsid w:val="002275A8"/>
    <w:rsid w:val="00252273"/>
    <w:rsid w:val="00286019"/>
    <w:rsid w:val="00294229"/>
    <w:rsid w:val="00294453"/>
    <w:rsid w:val="002A4B88"/>
    <w:rsid w:val="002A4C3C"/>
    <w:rsid w:val="002D2772"/>
    <w:rsid w:val="002F1DDC"/>
    <w:rsid w:val="002F4981"/>
    <w:rsid w:val="003177C0"/>
    <w:rsid w:val="00376F29"/>
    <w:rsid w:val="00386EDB"/>
    <w:rsid w:val="003D29CB"/>
    <w:rsid w:val="003E4AAF"/>
    <w:rsid w:val="00420DD1"/>
    <w:rsid w:val="00475B62"/>
    <w:rsid w:val="004773CB"/>
    <w:rsid w:val="004A0170"/>
    <w:rsid w:val="00505AC1"/>
    <w:rsid w:val="0054655D"/>
    <w:rsid w:val="005672C3"/>
    <w:rsid w:val="005814C1"/>
    <w:rsid w:val="00591948"/>
    <w:rsid w:val="005C3D55"/>
    <w:rsid w:val="005E2CAA"/>
    <w:rsid w:val="005F7B72"/>
    <w:rsid w:val="006213A6"/>
    <w:rsid w:val="00640A52"/>
    <w:rsid w:val="006545D8"/>
    <w:rsid w:val="00664427"/>
    <w:rsid w:val="00686D09"/>
    <w:rsid w:val="006A008B"/>
    <w:rsid w:val="006A0AC1"/>
    <w:rsid w:val="006B195D"/>
    <w:rsid w:val="006F00DD"/>
    <w:rsid w:val="007111E6"/>
    <w:rsid w:val="00714FEC"/>
    <w:rsid w:val="007704D0"/>
    <w:rsid w:val="00771DD1"/>
    <w:rsid w:val="007758A2"/>
    <w:rsid w:val="00786649"/>
    <w:rsid w:val="007F414E"/>
    <w:rsid w:val="007F642E"/>
    <w:rsid w:val="008201CA"/>
    <w:rsid w:val="0083647F"/>
    <w:rsid w:val="0085281D"/>
    <w:rsid w:val="008914E7"/>
    <w:rsid w:val="008B357D"/>
    <w:rsid w:val="008D3149"/>
    <w:rsid w:val="008D6CE6"/>
    <w:rsid w:val="008F60E0"/>
    <w:rsid w:val="00917FB2"/>
    <w:rsid w:val="009964BF"/>
    <w:rsid w:val="009C6B74"/>
    <w:rsid w:val="009D266F"/>
    <w:rsid w:val="009E6717"/>
    <w:rsid w:val="00A07FD8"/>
    <w:rsid w:val="00A27D55"/>
    <w:rsid w:val="00A34EBB"/>
    <w:rsid w:val="00A663AC"/>
    <w:rsid w:val="00A73D38"/>
    <w:rsid w:val="00AC3B55"/>
    <w:rsid w:val="00AD3539"/>
    <w:rsid w:val="00AE2FBC"/>
    <w:rsid w:val="00B038FA"/>
    <w:rsid w:val="00B37834"/>
    <w:rsid w:val="00B40A84"/>
    <w:rsid w:val="00B559E7"/>
    <w:rsid w:val="00BB2F5E"/>
    <w:rsid w:val="00BC1B05"/>
    <w:rsid w:val="00BC460E"/>
    <w:rsid w:val="00C0484D"/>
    <w:rsid w:val="00C5553D"/>
    <w:rsid w:val="00C63427"/>
    <w:rsid w:val="00C7076E"/>
    <w:rsid w:val="00C86062"/>
    <w:rsid w:val="00C869B1"/>
    <w:rsid w:val="00C90911"/>
    <w:rsid w:val="00CB6EB1"/>
    <w:rsid w:val="00CC3F40"/>
    <w:rsid w:val="00CD2A28"/>
    <w:rsid w:val="00CE0208"/>
    <w:rsid w:val="00CE1785"/>
    <w:rsid w:val="00CE42CD"/>
    <w:rsid w:val="00D1558E"/>
    <w:rsid w:val="00D45119"/>
    <w:rsid w:val="00D51F43"/>
    <w:rsid w:val="00D60A04"/>
    <w:rsid w:val="00D6152B"/>
    <w:rsid w:val="00D8241B"/>
    <w:rsid w:val="00DA0764"/>
    <w:rsid w:val="00DD21F4"/>
    <w:rsid w:val="00DF7193"/>
    <w:rsid w:val="00E45C2B"/>
    <w:rsid w:val="00E46025"/>
    <w:rsid w:val="00E5532F"/>
    <w:rsid w:val="00E914EC"/>
    <w:rsid w:val="00EA67E4"/>
    <w:rsid w:val="00F318EC"/>
    <w:rsid w:val="00F34976"/>
    <w:rsid w:val="00FD4367"/>
    <w:rsid w:val="00FE4420"/>
    <w:rsid w:val="03182DAF"/>
    <w:rsid w:val="220C580F"/>
    <w:rsid w:val="246476EE"/>
    <w:rsid w:val="334251BC"/>
    <w:rsid w:val="35769481"/>
    <w:rsid w:val="513C5F84"/>
    <w:rsid w:val="5FAD3A4C"/>
    <w:rsid w:val="62FEC007"/>
    <w:rsid w:val="6520F6A7"/>
    <w:rsid w:val="663660C9"/>
    <w:rsid w:val="6D896FD8"/>
    <w:rsid w:val="6E627822"/>
    <w:rsid w:val="7029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F8D7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ridTable5Dark-Accent5">
    <w:name w:val="Grid Table 5 Dark Accent 5"/>
    <w:basedOn w:val="TableNormal"/>
    <w:uiPriority w:val="50"/>
    <w:rsid w:val="00775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paragraph">
    <w:name w:val="paragraph"/>
    <w:basedOn w:val="Normal"/>
    <w:rsid w:val="00F318E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318EC"/>
  </w:style>
  <w:style w:type="character" w:customStyle="1" w:styleId="eop">
    <w:name w:val="eop"/>
    <w:basedOn w:val="DefaultParagraphFont"/>
    <w:rsid w:val="00F318EC"/>
  </w:style>
  <w:style w:type="paragraph" w:styleId="ListParagraph">
    <w:name w:val="List Paragraph"/>
    <w:basedOn w:val="Normal"/>
    <w:uiPriority w:val="34"/>
    <w:qFormat/>
    <w:rsid w:val="00CE1785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2CAA"/>
  </w:style>
  <w:style w:type="character" w:customStyle="1" w:styleId="DateChar">
    <w:name w:val="Date Char"/>
    <w:basedOn w:val="DefaultParagraphFont"/>
    <w:link w:val="Date"/>
    <w:uiPriority w:val="99"/>
    <w:semiHidden/>
    <w:rsid w:val="005E2CAA"/>
  </w:style>
  <w:style w:type="character" w:styleId="CommentReference">
    <w:name w:val="annotation reference"/>
    <w:basedOn w:val="DefaultParagraphFont"/>
    <w:uiPriority w:val="99"/>
    <w:semiHidden/>
    <w:unhideWhenUsed/>
    <w:rsid w:val="00A27D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D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D5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D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D5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D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diagramData" Target="diagrams/data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diagramColors" Target="diagrams/colors1.xml"/><Relationship Id="rId47" Type="http://schemas.openxmlformats.org/officeDocument/2006/relationships/diagramColors" Target="diagrams/colors2.xml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diagramLayout" Target="diagrams/layout1.xml"/><Relationship Id="rId45" Type="http://schemas.openxmlformats.org/officeDocument/2006/relationships/diagramLayout" Target="diagrams/layout2.xml"/><Relationship Id="rId53" Type="http://schemas.openxmlformats.org/officeDocument/2006/relationships/image" Target="media/image35.jp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diagramData" Target="diagrams/data2.xml"/><Relationship Id="rId52" Type="http://schemas.openxmlformats.org/officeDocument/2006/relationships/image" Target="media/image34.jp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microsoft.com/office/2007/relationships/diagramDrawing" Target="diagrams/drawing1.xml"/><Relationship Id="rId48" Type="http://schemas.microsoft.com/office/2007/relationships/diagramDrawing" Target="diagrams/drawing2.xml"/><Relationship Id="rId56" Type="http://schemas.openxmlformats.org/officeDocument/2006/relationships/image" Target="media/image38.jp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33.jpg"/><Relationship Id="rId72" Type="http://schemas.openxmlformats.org/officeDocument/2006/relationships/image" Target="media/image54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diagramQuickStyle" Target="diagrams/quickStyle2.xm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diagramQuickStyle" Target="diagrams/quickStyle1.xml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82A58-9342-45C5-B77E-19C83340088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B527E6-3BFE-43AA-B479-8DCB2A1CE809}">
      <dgm:prSet phldrT="[Text]"/>
      <dgm:spPr/>
      <dgm:t>
        <a:bodyPr/>
        <a:lstStyle/>
        <a:p>
          <a:r>
            <a:rPr lang="de-de"/>
            <a:t>Code Commit</a:t>
          </a:r>
        </a:p>
      </dgm:t>
    </dgm:pt>
    <dgm:pt modelId="{9D2F1538-1066-42AB-A253-CC8218AA8FCD}" type="parTrans" cxnId="{929F9542-07E9-4608-9873-38ACFDB702C1}">
      <dgm:prSet/>
      <dgm:spPr/>
      <dgm:t>
        <a:bodyPr/>
        <a:lstStyle/>
        <a:p>
          <a:endParaRPr lang="de-DE"/>
        </a:p>
      </dgm:t>
    </dgm:pt>
    <dgm:pt modelId="{0A048DE9-E799-4ABD-BAB4-661563EA71E9}" type="sibTrans" cxnId="{929F9542-07E9-4608-9873-38ACFDB702C1}">
      <dgm:prSet/>
      <dgm:spPr/>
      <dgm:t>
        <a:bodyPr/>
        <a:lstStyle/>
        <a:p>
          <a:endParaRPr lang="de-DE"/>
        </a:p>
      </dgm:t>
    </dgm:pt>
    <dgm:pt modelId="{D3757187-4AB6-4821-A6D5-322BEA59E056}">
      <dgm:prSet phldrT="[Text]"/>
      <dgm:spPr/>
      <dgm:t>
        <a:bodyPr/>
        <a:lstStyle/>
        <a:p>
          <a:r>
            <a:rPr lang="de-de"/>
            <a:t>Build</a:t>
          </a:r>
        </a:p>
      </dgm:t>
    </dgm:pt>
    <dgm:pt modelId="{4A7973E1-7556-407B-A2DF-CB061557D741}" type="parTrans" cxnId="{3965036C-99EA-4D21-858C-C4CAA893273C}">
      <dgm:prSet/>
      <dgm:spPr/>
      <dgm:t>
        <a:bodyPr/>
        <a:lstStyle/>
        <a:p>
          <a:endParaRPr lang="de-DE"/>
        </a:p>
      </dgm:t>
    </dgm:pt>
    <dgm:pt modelId="{D124BAA5-4BA5-4111-B623-A772FE85EEF3}" type="sibTrans" cxnId="{3965036C-99EA-4D21-858C-C4CAA893273C}">
      <dgm:prSet/>
      <dgm:spPr/>
      <dgm:t>
        <a:bodyPr/>
        <a:lstStyle/>
        <a:p>
          <a:endParaRPr lang="de-DE"/>
        </a:p>
      </dgm:t>
    </dgm:pt>
    <dgm:pt modelId="{1DD81B1A-9217-4653-B31B-24321A62EBCA}">
      <dgm:prSet phldrT="[Text]"/>
      <dgm:spPr/>
      <dgm:t>
        <a:bodyPr/>
        <a:lstStyle/>
        <a:p>
          <a:r>
            <a:rPr lang="de-de"/>
            <a:t>Akzeptanztest</a:t>
          </a:r>
        </a:p>
      </dgm:t>
    </dgm:pt>
    <dgm:pt modelId="{56A1AE0A-5DEC-4D8C-BD3A-46BCB7FDFBAD}" type="parTrans" cxnId="{A9E32DAE-83A5-42E0-B15E-80842750F95E}">
      <dgm:prSet/>
      <dgm:spPr/>
      <dgm:t>
        <a:bodyPr/>
        <a:lstStyle/>
        <a:p>
          <a:endParaRPr lang="de-DE"/>
        </a:p>
      </dgm:t>
    </dgm:pt>
    <dgm:pt modelId="{3715A123-DD39-4D1E-AEDB-431242E25059}" type="sibTrans" cxnId="{A9E32DAE-83A5-42E0-B15E-80842750F95E}">
      <dgm:prSet/>
      <dgm:spPr/>
      <dgm:t>
        <a:bodyPr/>
        <a:lstStyle/>
        <a:p>
          <a:endParaRPr lang="de-DE"/>
        </a:p>
      </dgm:t>
    </dgm:pt>
    <dgm:pt modelId="{4A6F58EE-1D88-4105-84E2-EBBF1251A4EF}">
      <dgm:prSet phldrT="[Text]"/>
      <dgm:spPr/>
      <dgm:t>
        <a:bodyPr/>
        <a:lstStyle/>
        <a:p>
          <a:r>
            <a:rPr lang="de-de"/>
            <a:t>Performanztest</a:t>
          </a:r>
        </a:p>
      </dgm:t>
    </dgm:pt>
    <dgm:pt modelId="{E262B4D9-D326-48ED-B0A0-817F01C63D1F}" type="parTrans" cxnId="{EC5C2783-216E-48DF-8972-D333B18BE97C}">
      <dgm:prSet/>
      <dgm:spPr/>
      <dgm:t>
        <a:bodyPr/>
        <a:lstStyle/>
        <a:p>
          <a:endParaRPr lang="de-DE"/>
        </a:p>
      </dgm:t>
    </dgm:pt>
    <dgm:pt modelId="{4F5005B3-4155-4ED2-98E9-3F1ED0672A89}" type="sibTrans" cxnId="{EC5C2783-216E-48DF-8972-D333B18BE97C}">
      <dgm:prSet/>
      <dgm:spPr/>
      <dgm:t>
        <a:bodyPr/>
        <a:lstStyle/>
        <a:p>
          <a:endParaRPr lang="de-DE"/>
        </a:p>
      </dgm:t>
    </dgm:pt>
    <dgm:pt modelId="{E3123646-46A8-420C-A0BE-9DE4F31AA1CE}">
      <dgm:prSet phldrT="[Text]"/>
      <dgm:spPr/>
      <dgm:t>
        <a:bodyPr/>
        <a:lstStyle/>
        <a:p>
          <a:r>
            <a:rPr lang="de-de"/>
            <a:t>Produktion</a:t>
          </a:r>
        </a:p>
      </dgm:t>
    </dgm:pt>
    <dgm:pt modelId="{99FE7132-A8FC-4B61-B8FB-6CCC018E7029}" type="parTrans" cxnId="{6FA3BC5E-441B-4528-A5B8-4250BD1B7B82}">
      <dgm:prSet/>
      <dgm:spPr/>
      <dgm:t>
        <a:bodyPr/>
        <a:lstStyle/>
        <a:p>
          <a:endParaRPr lang="de-DE"/>
        </a:p>
      </dgm:t>
    </dgm:pt>
    <dgm:pt modelId="{1BD8E62B-B793-4C7C-950D-313FB1DA7A41}" type="sibTrans" cxnId="{6FA3BC5E-441B-4528-A5B8-4250BD1B7B82}">
      <dgm:prSet/>
      <dgm:spPr/>
      <dgm:t>
        <a:bodyPr/>
        <a:lstStyle/>
        <a:p>
          <a:endParaRPr lang="de-DE"/>
        </a:p>
      </dgm:t>
    </dgm:pt>
    <dgm:pt modelId="{3F72C364-7480-45DE-931D-EF29845928B5}" type="pres">
      <dgm:prSet presAssocID="{5B182A58-9342-45C5-B77E-19C83340088F}" presName="Name0" presStyleCnt="0">
        <dgm:presLayoutVars>
          <dgm:dir/>
          <dgm:resizeHandles val="exact"/>
        </dgm:presLayoutVars>
      </dgm:prSet>
      <dgm:spPr/>
    </dgm:pt>
    <dgm:pt modelId="{1AE6E5AC-2954-4837-AE4E-D23E6ABFB3D7}" type="pres">
      <dgm:prSet presAssocID="{1FB527E6-3BFE-43AA-B479-8DCB2A1CE809}" presName="parTxOnly" presStyleLbl="node1" presStyleIdx="0" presStyleCnt="5">
        <dgm:presLayoutVars>
          <dgm:bulletEnabled val="1"/>
        </dgm:presLayoutVars>
      </dgm:prSet>
      <dgm:spPr/>
    </dgm:pt>
    <dgm:pt modelId="{66A41AC5-8C96-47B3-88AD-9E3ED9939C6D}" type="pres">
      <dgm:prSet presAssocID="{0A048DE9-E799-4ABD-BAB4-661563EA71E9}" presName="parSpace" presStyleCnt="0"/>
      <dgm:spPr/>
    </dgm:pt>
    <dgm:pt modelId="{3C67C7B7-942E-4069-970D-FC5A40986F3D}" type="pres">
      <dgm:prSet presAssocID="{D3757187-4AB6-4821-A6D5-322BEA59E056}" presName="parTxOnly" presStyleLbl="node1" presStyleIdx="1" presStyleCnt="5">
        <dgm:presLayoutVars>
          <dgm:bulletEnabled val="1"/>
        </dgm:presLayoutVars>
      </dgm:prSet>
      <dgm:spPr/>
    </dgm:pt>
    <dgm:pt modelId="{401150B2-24A9-4A55-B48F-F7938C651E47}" type="pres">
      <dgm:prSet presAssocID="{D124BAA5-4BA5-4111-B623-A772FE85EEF3}" presName="parSpace" presStyleCnt="0"/>
      <dgm:spPr/>
    </dgm:pt>
    <dgm:pt modelId="{B92928CF-FF30-4879-91DF-A104ED73E6E4}" type="pres">
      <dgm:prSet presAssocID="{1DD81B1A-9217-4653-B31B-24321A62EBCA}" presName="parTxOnly" presStyleLbl="node1" presStyleIdx="2" presStyleCnt="5">
        <dgm:presLayoutVars>
          <dgm:bulletEnabled val="1"/>
        </dgm:presLayoutVars>
      </dgm:prSet>
      <dgm:spPr/>
    </dgm:pt>
    <dgm:pt modelId="{77B0F020-C27F-433A-876C-6977C2017F34}" type="pres">
      <dgm:prSet presAssocID="{3715A123-DD39-4D1E-AEDB-431242E25059}" presName="parSpace" presStyleCnt="0"/>
      <dgm:spPr/>
    </dgm:pt>
    <dgm:pt modelId="{F226BE9B-48B3-407E-B6CF-F93D025E9856}" type="pres">
      <dgm:prSet presAssocID="{4A6F58EE-1D88-4105-84E2-EBBF1251A4EF}" presName="parTxOnly" presStyleLbl="node1" presStyleIdx="3" presStyleCnt="5">
        <dgm:presLayoutVars>
          <dgm:bulletEnabled val="1"/>
        </dgm:presLayoutVars>
      </dgm:prSet>
      <dgm:spPr/>
    </dgm:pt>
    <dgm:pt modelId="{ED35DA13-483E-47F7-85AB-B9C1822950EC}" type="pres">
      <dgm:prSet presAssocID="{4F5005B3-4155-4ED2-98E9-3F1ED0672A89}" presName="parSpace" presStyleCnt="0"/>
      <dgm:spPr/>
    </dgm:pt>
    <dgm:pt modelId="{AB79385D-7998-413D-BD20-75FAD2D8F876}" type="pres">
      <dgm:prSet presAssocID="{E3123646-46A8-420C-A0BE-9DE4F31AA1C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EF44BC26-4F82-46BB-A716-E578D7081C96}" type="presOf" srcId="{5B182A58-9342-45C5-B77E-19C83340088F}" destId="{3F72C364-7480-45DE-931D-EF29845928B5}" srcOrd="0" destOrd="0" presId="urn:microsoft.com/office/officeart/2005/8/layout/hChevron3"/>
    <dgm:cxn modelId="{1ADAB72A-8D4A-43C0-AB77-70693A647E1B}" type="presOf" srcId="{4A6F58EE-1D88-4105-84E2-EBBF1251A4EF}" destId="{F226BE9B-48B3-407E-B6CF-F93D025E9856}" srcOrd="0" destOrd="0" presId="urn:microsoft.com/office/officeart/2005/8/layout/hChevron3"/>
    <dgm:cxn modelId="{6FA3BC5E-441B-4528-A5B8-4250BD1B7B82}" srcId="{5B182A58-9342-45C5-B77E-19C83340088F}" destId="{E3123646-46A8-420C-A0BE-9DE4F31AA1CE}" srcOrd="4" destOrd="0" parTransId="{99FE7132-A8FC-4B61-B8FB-6CCC018E7029}" sibTransId="{1BD8E62B-B793-4C7C-950D-313FB1DA7A41}"/>
    <dgm:cxn modelId="{929F9542-07E9-4608-9873-38ACFDB702C1}" srcId="{5B182A58-9342-45C5-B77E-19C83340088F}" destId="{1FB527E6-3BFE-43AA-B479-8DCB2A1CE809}" srcOrd="0" destOrd="0" parTransId="{9D2F1538-1066-42AB-A253-CC8218AA8FCD}" sibTransId="{0A048DE9-E799-4ABD-BAB4-661563EA71E9}"/>
    <dgm:cxn modelId="{3965036C-99EA-4D21-858C-C4CAA893273C}" srcId="{5B182A58-9342-45C5-B77E-19C83340088F}" destId="{D3757187-4AB6-4821-A6D5-322BEA59E056}" srcOrd="1" destOrd="0" parTransId="{4A7973E1-7556-407B-A2DF-CB061557D741}" sibTransId="{D124BAA5-4BA5-4111-B623-A772FE85EEF3}"/>
    <dgm:cxn modelId="{CBB3EF53-42D1-428B-8591-5F6D1A7BDD93}" type="presOf" srcId="{1FB527E6-3BFE-43AA-B479-8DCB2A1CE809}" destId="{1AE6E5AC-2954-4837-AE4E-D23E6ABFB3D7}" srcOrd="0" destOrd="0" presId="urn:microsoft.com/office/officeart/2005/8/layout/hChevron3"/>
    <dgm:cxn modelId="{EC5C2783-216E-48DF-8972-D333B18BE97C}" srcId="{5B182A58-9342-45C5-B77E-19C83340088F}" destId="{4A6F58EE-1D88-4105-84E2-EBBF1251A4EF}" srcOrd="3" destOrd="0" parTransId="{E262B4D9-D326-48ED-B0A0-817F01C63D1F}" sibTransId="{4F5005B3-4155-4ED2-98E9-3F1ED0672A89}"/>
    <dgm:cxn modelId="{A9E32DAE-83A5-42E0-B15E-80842750F95E}" srcId="{5B182A58-9342-45C5-B77E-19C83340088F}" destId="{1DD81B1A-9217-4653-B31B-24321A62EBCA}" srcOrd="2" destOrd="0" parTransId="{56A1AE0A-5DEC-4D8C-BD3A-46BCB7FDFBAD}" sibTransId="{3715A123-DD39-4D1E-AEDB-431242E25059}"/>
    <dgm:cxn modelId="{4B3101CD-31C2-4029-A202-14F68DD02EBC}" type="presOf" srcId="{E3123646-46A8-420C-A0BE-9DE4F31AA1CE}" destId="{AB79385D-7998-413D-BD20-75FAD2D8F876}" srcOrd="0" destOrd="0" presId="urn:microsoft.com/office/officeart/2005/8/layout/hChevron3"/>
    <dgm:cxn modelId="{8A8400E5-E0C1-4B6D-9FDB-55BB8BA7CA08}" type="presOf" srcId="{1DD81B1A-9217-4653-B31B-24321A62EBCA}" destId="{B92928CF-FF30-4879-91DF-A104ED73E6E4}" srcOrd="0" destOrd="0" presId="urn:microsoft.com/office/officeart/2005/8/layout/hChevron3"/>
    <dgm:cxn modelId="{03855FF0-A387-4789-A243-DEF77B398327}" type="presOf" srcId="{D3757187-4AB6-4821-A6D5-322BEA59E056}" destId="{3C67C7B7-942E-4069-970D-FC5A40986F3D}" srcOrd="0" destOrd="0" presId="urn:microsoft.com/office/officeart/2005/8/layout/hChevron3"/>
    <dgm:cxn modelId="{CFF94578-98EE-4C99-ABEE-AFA381663E10}" type="presParOf" srcId="{3F72C364-7480-45DE-931D-EF29845928B5}" destId="{1AE6E5AC-2954-4837-AE4E-D23E6ABFB3D7}" srcOrd="0" destOrd="0" presId="urn:microsoft.com/office/officeart/2005/8/layout/hChevron3"/>
    <dgm:cxn modelId="{90696EA1-F8FD-4484-B014-695B1CA0DAEA}" type="presParOf" srcId="{3F72C364-7480-45DE-931D-EF29845928B5}" destId="{66A41AC5-8C96-47B3-88AD-9E3ED9939C6D}" srcOrd="1" destOrd="0" presId="urn:microsoft.com/office/officeart/2005/8/layout/hChevron3"/>
    <dgm:cxn modelId="{BB9FA668-916F-4BF2-9DA3-60169389AFA4}" type="presParOf" srcId="{3F72C364-7480-45DE-931D-EF29845928B5}" destId="{3C67C7B7-942E-4069-970D-FC5A40986F3D}" srcOrd="2" destOrd="0" presId="urn:microsoft.com/office/officeart/2005/8/layout/hChevron3"/>
    <dgm:cxn modelId="{3378A68E-F0ED-40FE-A9DB-BBAF9EB13944}" type="presParOf" srcId="{3F72C364-7480-45DE-931D-EF29845928B5}" destId="{401150B2-24A9-4A55-B48F-F7938C651E47}" srcOrd="3" destOrd="0" presId="urn:microsoft.com/office/officeart/2005/8/layout/hChevron3"/>
    <dgm:cxn modelId="{E807C508-9D1A-401A-B441-398B0707F183}" type="presParOf" srcId="{3F72C364-7480-45DE-931D-EF29845928B5}" destId="{B92928CF-FF30-4879-91DF-A104ED73E6E4}" srcOrd="4" destOrd="0" presId="urn:microsoft.com/office/officeart/2005/8/layout/hChevron3"/>
    <dgm:cxn modelId="{77219FEF-0448-4C7E-8EF5-38E0CD5AD73A}" type="presParOf" srcId="{3F72C364-7480-45DE-931D-EF29845928B5}" destId="{77B0F020-C27F-433A-876C-6977C2017F34}" srcOrd="5" destOrd="0" presId="urn:microsoft.com/office/officeart/2005/8/layout/hChevron3"/>
    <dgm:cxn modelId="{59B62900-8C17-454B-BB9C-653B458A4A1B}" type="presParOf" srcId="{3F72C364-7480-45DE-931D-EF29845928B5}" destId="{F226BE9B-48B3-407E-B6CF-F93D025E9856}" srcOrd="6" destOrd="0" presId="urn:microsoft.com/office/officeart/2005/8/layout/hChevron3"/>
    <dgm:cxn modelId="{91D7FCC6-299E-4E9E-BEA6-3FAA42F8E332}" type="presParOf" srcId="{3F72C364-7480-45DE-931D-EF29845928B5}" destId="{ED35DA13-483E-47F7-85AB-B9C1822950EC}" srcOrd="7" destOrd="0" presId="urn:microsoft.com/office/officeart/2005/8/layout/hChevron3"/>
    <dgm:cxn modelId="{5E4D6E21-0D08-4819-89C6-13FE61F32D75}" type="presParOf" srcId="{3F72C364-7480-45DE-931D-EF29845928B5}" destId="{AB79385D-7998-413D-BD20-75FAD2D8F876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C69688-E6CE-4E16-9D6A-2823EB396233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9552CC81-0EB7-40ED-B911-BDAA20741E0E}">
      <dgm:prSet phldrT="[Text]"/>
      <dgm:spPr/>
      <dgm:t>
        <a:bodyPr/>
        <a:lstStyle/>
        <a:p>
          <a:r>
            <a:rPr lang="de-de"/>
            <a:t>Datenvalidierung</a:t>
          </a:r>
        </a:p>
      </dgm:t>
    </dgm:pt>
    <dgm:pt modelId="{4DEC0693-F39C-40F4-8608-FD6406280362}" type="parTrans" cxnId="{41EAC8B0-2BDB-4AA7-839A-D2AE047211EF}">
      <dgm:prSet/>
      <dgm:spPr/>
      <dgm:t>
        <a:bodyPr/>
        <a:lstStyle/>
        <a:p>
          <a:endParaRPr lang="de-DE"/>
        </a:p>
      </dgm:t>
    </dgm:pt>
    <dgm:pt modelId="{1AC9CB1C-9F81-45FB-A08C-8BADDF80B1C2}" type="sibTrans" cxnId="{41EAC8B0-2BDB-4AA7-839A-D2AE047211EF}">
      <dgm:prSet/>
      <dgm:spPr/>
      <dgm:t>
        <a:bodyPr/>
        <a:lstStyle/>
        <a:p>
          <a:endParaRPr lang="de-DE"/>
        </a:p>
      </dgm:t>
    </dgm:pt>
    <dgm:pt modelId="{8FA1D8AC-9AD4-4ED8-B103-35B95E3586FB}">
      <dgm:prSet phldrT="[Text]"/>
      <dgm:spPr/>
      <dgm:t>
        <a:bodyPr/>
        <a:lstStyle/>
        <a:p>
          <a:r>
            <a:rPr lang="de-de"/>
            <a:t>Modellbewertung</a:t>
          </a:r>
        </a:p>
      </dgm:t>
    </dgm:pt>
    <dgm:pt modelId="{D3CB680C-681B-4B33-83CA-F574E06B57AB}" type="parTrans" cxnId="{BA67BFAC-75A0-470F-9B58-6F610FED7DF9}">
      <dgm:prSet/>
      <dgm:spPr/>
      <dgm:t>
        <a:bodyPr/>
        <a:lstStyle/>
        <a:p>
          <a:endParaRPr lang="de-DE"/>
        </a:p>
      </dgm:t>
    </dgm:pt>
    <dgm:pt modelId="{3C105615-844E-403A-BE91-A8C1EA6F61D2}" type="sibTrans" cxnId="{BA67BFAC-75A0-470F-9B58-6F610FED7DF9}">
      <dgm:prSet/>
      <dgm:spPr/>
      <dgm:t>
        <a:bodyPr/>
        <a:lstStyle/>
        <a:p>
          <a:endParaRPr lang="de-DE"/>
        </a:p>
      </dgm:t>
    </dgm:pt>
    <dgm:pt modelId="{F05DC781-183E-4838-9936-E1ED239A57CF}">
      <dgm:prSet phldrT="[Text]"/>
      <dgm:spPr/>
      <dgm:t>
        <a:bodyPr/>
        <a:lstStyle/>
        <a:p>
          <a:r>
            <a:rPr lang="de-de"/>
            <a:t>Modellvalidierung</a:t>
          </a:r>
        </a:p>
      </dgm:t>
    </dgm:pt>
    <dgm:pt modelId="{818CE2DC-1CBE-4070-B436-7FD87D4FA7E0}" type="parTrans" cxnId="{634DAAE2-E304-499E-9ADC-0F29B9599403}">
      <dgm:prSet/>
      <dgm:spPr/>
      <dgm:t>
        <a:bodyPr/>
        <a:lstStyle/>
        <a:p>
          <a:endParaRPr lang="de-DE"/>
        </a:p>
      </dgm:t>
    </dgm:pt>
    <dgm:pt modelId="{DFE62654-A150-4D93-8E97-C8AA2F9A7A81}" type="sibTrans" cxnId="{634DAAE2-E304-499E-9ADC-0F29B9599403}">
      <dgm:prSet/>
      <dgm:spPr/>
      <dgm:t>
        <a:bodyPr/>
        <a:lstStyle/>
        <a:p>
          <a:endParaRPr lang="de-DE"/>
        </a:p>
      </dgm:t>
    </dgm:pt>
    <dgm:pt modelId="{90196C3D-6418-4548-803C-9B40FB0E6EC3}">
      <dgm:prSet phldrT="[Text]"/>
      <dgm:spPr/>
      <dgm:t>
        <a:bodyPr/>
        <a:lstStyle/>
        <a:p>
          <a:r>
            <a:rPr lang="de-de"/>
            <a:t>Datenaufbereitung</a:t>
          </a:r>
        </a:p>
      </dgm:t>
    </dgm:pt>
    <dgm:pt modelId="{E907D41E-B246-480E-8638-950BEB24BCF7}" type="parTrans" cxnId="{24E85F43-B9C1-40D7-ACFD-E7F5E470D185}">
      <dgm:prSet/>
      <dgm:spPr/>
      <dgm:t>
        <a:bodyPr/>
        <a:lstStyle/>
        <a:p>
          <a:endParaRPr lang="de-DE"/>
        </a:p>
      </dgm:t>
    </dgm:pt>
    <dgm:pt modelId="{CCBA21BF-B472-4B31-A504-8B6D802AD14D}" type="sibTrans" cxnId="{24E85F43-B9C1-40D7-ACFD-E7F5E470D185}">
      <dgm:prSet/>
      <dgm:spPr/>
      <dgm:t>
        <a:bodyPr/>
        <a:lstStyle/>
        <a:p>
          <a:endParaRPr lang="de-DE"/>
        </a:p>
      </dgm:t>
    </dgm:pt>
    <dgm:pt modelId="{A4E802A1-C97E-442F-AC85-10AF122CBA7A}">
      <dgm:prSet phldrT="[Text]"/>
      <dgm:spPr/>
      <dgm:t>
        <a:bodyPr/>
        <a:lstStyle/>
        <a:p>
          <a:r>
            <a:rPr lang="de-de"/>
            <a:t>Modelltraining</a:t>
          </a:r>
        </a:p>
      </dgm:t>
    </dgm:pt>
    <dgm:pt modelId="{099A7666-889B-4CCF-95F8-86D07DA5D07F}" type="parTrans" cxnId="{70E817EF-5C12-4286-9F1D-7933359010A2}">
      <dgm:prSet/>
      <dgm:spPr/>
      <dgm:t>
        <a:bodyPr/>
        <a:lstStyle/>
        <a:p>
          <a:endParaRPr lang="de-DE"/>
        </a:p>
      </dgm:t>
    </dgm:pt>
    <dgm:pt modelId="{2B90AB5C-5452-482F-A327-4B25AD16FD45}" type="sibTrans" cxnId="{70E817EF-5C12-4286-9F1D-7933359010A2}">
      <dgm:prSet/>
      <dgm:spPr/>
      <dgm:t>
        <a:bodyPr/>
        <a:lstStyle/>
        <a:p>
          <a:endParaRPr lang="de-DE"/>
        </a:p>
      </dgm:t>
    </dgm:pt>
    <dgm:pt modelId="{58E642F3-F0EA-4DFB-BB9E-8E4F8F2F3461}" type="pres">
      <dgm:prSet presAssocID="{CCC69688-E6CE-4E16-9D6A-2823EB396233}" presName="Name0" presStyleCnt="0">
        <dgm:presLayoutVars>
          <dgm:dir/>
          <dgm:resizeHandles val="exact"/>
        </dgm:presLayoutVars>
      </dgm:prSet>
      <dgm:spPr/>
    </dgm:pt>
    <dgm:pt modelId="{895A4FF2-B5E8-4C8C-A5E6-C8EC075532E7}" type="pres">
      <dgm:prSet presAssocID="{9552CC81-0EB7-40ED-B911-BDAA20741E0E}" presName="parTxOnly" presStyleLbl="node1" presStyleIdx="0" presStyleCnt="5">
        <dgm:presLayoutVars>
          <dgm:bulletEnabled val="1"/>
        </dgm:presLayoutVars>
      </dgm:prSet>
      <dgm:spPr/>
    </dgm:pt>
    <dgm:pt modelId="{ED126D55-0208-4C34-9A34-A1B70B6ECFCB}" type="pres">
      <dgm:prSet presAssocID="{1AC9CB1C-9F81-45FB-A08C-8BADDF80B1C2}" presName="parSpace" presStyleCnt="0"/>
      <dgm:spPr/>
    </dgm:pt>
    <dgm:pt modelId="{B0D33151-8916-4C67-B04C-0359C1D9FABD}" type="pres">
      <dgm:prSet presAssocID="{90196C3D-6418-4548-803C-9B40FB0E6EC3}" presName="parTxOnly" presStyleLbl="node1" presStyleIdx="1" presStyleCnt="5">
        <dgm:presLayoutVars>
          <dgm:bulletEnabled val="1"/>
        </dgm:presLayoutVars>
      </dgm:prSet>
      <dgm:spPr/>
    </dgm:pt>
    <dgm:pt modelId="{35451275-6312-40D9-A59D-93C7E67F8D05}" type="pres">
      <dgm:prSet presAssocID="{CCBA21BF-B472-4B31-A504-8B6D802AD14D}" presName="parSpace" presStyleCnt="0"/>
      <dgm:spPr/>
    </dgm:pt>
    <dgm:pt modelId="{A86C2610-0FA9-45FD-8C4A-FEC4EBAFD864}" type="pres">
      <dgm:prSet presAssocID="{A4E802A1-C97E-442F-AC85-10AF122CBA7A}" presName="parTxOnly" presStyleLbl="node1" presStyleIdx="2" presStyleCnt="5">
        <dgm:presLayoutVars>
          <dgm:bulletEnabled val="1"/>
        </dgm:presLayoutVars>
      </dgm:prSet>
      <dgm:spPr/>
    </dgm:pt>
    <dgm:pt modelId="{E5702D39-367E-4169-9E7E-B39D83848EE6}" type="pres">
      <dgm:prSet presAssocID="{2B90AB5C-5452-482F-A327-4B25AD16FD45}" presName="parSpace" presStyleCnt="0"/>
      <dgm:spPr/>
    </dgm:pt>
    <dgm:pt modelId="{5DD4E452-936D-4614-A538-E4BB61CB88DD}" type="pres">
      <dgm:prSet presAssocID="{8FA1D8AC-9AD4-4ED8-B103-35B95E3586FB}" presName="parTxOnly" presStyleLbl="node1" presStyleIdx="3" presStyleCnt="5">
        <dgm:presLayoutVars>
          <dgm:bulletEnabled val="1"/>
        </dgm:presLayoutVars>
      </dgm:prSet>
      <dgm:spPr/>
    </dgm:pt>
    <dgm:pt modelId="{B0075C69-91BA-499A-BBC5-34BA92127201}" type="pres">
      <dgm:prSet presAssocID="{3C105615-844E-403A-BE91-A8C1EA6F61D2}" presName="parSpace" presStyleCnt="0"/>
      <dgm:spPr/>
    </dgm:pt>
    <dgm:pt modelId="{50C45B74-3581-4273-A87C-774B88EDF51D}" type="pres">
      <dgm:prSet presAssocID="{F05DC781-183E-4838-9936-E1ED239A57CF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0F087615-E08A-4AAA-9DFD-447D17F3A9E5}" type="presOf" srcId="{90196C3D-6418-4548-803C-9B40FB0E6EC3}" destId="{B0D33151-8916-4C67-B04C-0359C1D9FABD}" srcOrd="0" destOrd="0" presId="urn:microsoft.com/office/officeart/2005/8/layout/hChevron3"/>
    <dgm:cxn modelId="{DA1CA316-C103-40D8-949A-0E4E00A47B10}" type="presOf" srcId="{F05DC781-183E-4838-9936-E1ED239A57CF}" destId="{50C45B74-3581-4273-A87C-774B88EDF51D}" srcOrd="0" destOrd="0" presId="urn:microsoft.com/office/officeart/2005/8/layout/hChevron3"/>
    <dgm:cxn modelId="{24E85F43-B9C1-40D7-ACFD-E7F5E470D185}" srcId="{CCC69688-E6CE-4E16-9D6A-2823EB396233}" destId="{90196C3D-6418-4548-803C-9B40FB0E6EC3}" srcOrd="1" destOrd="0" parTransId="{E907D41E-B246-480E-8638-950BEB24BCF7}" sibTransId="{CCBA21BF-B472-4B31-A504-8B6D802AD14D}"/>
    <dgm:cxn modelId="{51DF704E-20D2-48A8-ADD0-B41716789E74}" type="presOf" srcId="{CCC69688-E6CE-4E16-9D6A-2823EB396233}" destId="{58E642F3-F0EA-4DFB-BB9E-8E4F8F2F3461}" srcOrd="0" destOrd="0" presId="urn:microsoft.com/office/officeart/2005/8/layout/hChevron3"/>
    <dgm:cxn modelId="{55234077-BAAC-440B-B107-48775D1FA491}" type="presOf" srcId="{8FA1D8AC-9AD4-4ED8-B103-35B95E3586FB}" destId="{5DD4E452-936D-4614-A538-E4BB61CB88DD}" srcOrd="0" destOrd="0" presId="urn:microsoft.com/office/officeart/2005/8/layout/hChevron3"/>
    <dgm:cxn modelId="{21D4125A-6CAC-4A71-950D-A043AC79C766}" type="presOf" srcId="{9552CC81-0EB7-40ED-B911-BDAA20741E0E}" destId="{895A4FF2-B5E8-4C8C-A5E6-C8EC075532E7}" srcOrd="0" destOrd="0" presId="urn:microsoft.com/office/officeart/2005/8/layout/hChevron3"/>
    <dgm:cxn modelId="{BA67BFAC-75A0-470F-9B58-6F610FED7DF9}" srcId="{CCC69688-E6CE-4E16-9D6A-2823EB396233}" destId="{8FA1D8AC-9AD4-4ED8-B103-35B95E3586FB}" srcOrd="3" destOrd="0" parTransId="{D3CB680C-681B-4B33-83CA-F574E06B57AB}" sibTransId="{3C105615-844E-403A-BE91-A8C1EA6F61D2}"/>
    <dgm:cxn modelId="{41EAC8B0-2BDB-4AA7-839A-D2AE047211EF}" srcId="{CCC69688-E6CE-4E16-9D6A-2823EB396233}" destId="{9552CC81-0EB7-40ED-B911-BDAA20741E0E}" srcOrd="0" destOrd="0" parTransId="{4DEC0693-F39C-40F4-8608-FD6406280362}" sibTransId="{1AC9CB1C-9F81-45FB-A08C-8BADDF80B1C2}"/>
    <dgm:cxn modelId="{634DAAE2-E304-499E-9ADC-0F29B9599403}" srcId="{CCC69688-E6CE-4E16-9D6A-2823EB396233}" destId="{F05DC781-183E-4838-9936-E1ED239A57CF}" srcOrd="4" destOrd="0" parTransId="{818CE2DC-1CBE-4070-B436-7FD87D4FA7E0}" sibTransId="{DFE62654-A150-4D93-8E97-C8AA2F9A7A81}"/>
    <dgm:cxn modelId="{625B38EC-42DA-483D-8EA8-AC374A058094}" type="presOf" srcId="{A4E802A1-C97E-442F-AC85-10AF122CBA7A}" destId="{A86C2610-0FA9-45FD-8C4A-FEC4EBAFD864}" srcOrd="0" destOrd="0" presId="urn:microsoft.com/office/officeart/2005/8/layout/hChevron3"/>
    <dgm:cxn modelId="{70E817EF-5C12-4286-9F1D-7933359010A2}" srcId="{CCC69688-E6CE-4E16-9D6A-2823EB396233}" destId="{A4E802A1-C97E-442F-AC85-10AF122CBA7A}" srcOrd="2" destOrd="0" parTransId="{099A7666-889B-4CCF-95F8-86D07DA5D07F}" sibTransId="{2B90AB5C-5452-482F-A327-4B25AD16FD45}"/>
    <dgm:cxn modelId="{56F636A8-1BE3-4918-8FCB-41D474FD5DE3}" type="presParOf" srcId="{58E642F3-F0EA-4DFB-BB9E-8E4F8F2F3461}" destId="{895A4FF2-B5E8-4C8C-A5E6-C8EC075532E7}" srcOrd="0" destOrd="0" presId="urn:microsoft.com/office/officeart/2005/8/layout/hChevron3"/>
    <dgm:cxn modelId="{882D199F-93DD-49FB-9AF4-A122774C0B49}" type="presParOf" srcId="{58E642F3-F0EA-4DFB-BB9E-8E4F8F2F3461}" destId="{ED126D55-0208-4C34-9A34-A1B70B6ECFCB}" srcOrd="1" destOrd="0" presId="urn:microsoft.com/office/officeart/2005/8/layout/hChevron3"/>
    <dgm:cxn modelId="{E4FBD332-46C5-494D-80A9-7BAA47228E77}" type="presParOf" srcId="{58E642F3-F0EA-4DFB-BB9E-8E4F8F2F3461}" destId="{B0D33151-8916-4C67-B04C-0359C1D9FABD}" srcOrd="2" destOrd="0" presId="urn:microsoft.com/office/officeart/2005/8/layout/hChevron3"/>
    <dgm:cxn modelId="{5B5E0361-D4A9-41CF-B4D9-E5E0CC8D5552}" type="presParOf" srcId="{58E642F3-F0EA-4DFB-BB9E-8E4F8F2F3461}" destId="{35451275-6312-40D9-A59D-93C7E67F8D05}" srcOrd="3" destOrd="0" presId="urn:microsoft.com/office/officeart/2005/8/layout/hChevron3"/>
    <dgm:cxn modelId="{0E7D6FE0-0788-475B-9165-00C74AFF3505}" type="presParOf" srcId="{58E642F3-F0EA-4DFB-BB9E-8E4F8F2F3461}" destId="{A86C2610-0FA9-45FD-8C4A-FEC4EBAFD864}" srcOrd="4" destOrd="0" presId="urn:microsoft.com/office/officeart/2005/8/layout/hChevron3"/>
    <dgm:cxn modelId="{C63FD135-435A-49A6-9814-BBA0243F2271}" type="presParOf" srcId="{58E642F3-F0EA-4DFB-BB9E-8E4F8F2F3461}" destId="{E5702D39-367E-4169-9E7E-B39D83848EE6}" srcOrd="5" destOrd="0" presId="urn:microsoft.com/office/officeart/2005/8/layout/hChevron3"/>
    <dgm:cxn modelId="{15E85F98-224E-4848-937E-8337634FE57D}" type="presParOf" srcId="{58E642F3-F0EA-4DFB-BB9E-8E4F8F2F3461}" destId="{5DD4E452-936D-4614-A538-E4BB61CB88DD}" srcOrd="6" destOrd="0" presId="urn:microsoft.com/office/officeart/2005/8/layout/hChevron3"/>
    <dgm:cxn modelId="{BAC3CFBA-7F7E-47AB-B832-352ABB785B8E}" type="presParOf" srcId="{58E642F3-F0EA-4DFB-BB9E-8E4F8F2F3461}" destId="{B0075C69-91BA-499A-BBC5-34BA92127201}" srcOrd="7" destOrd="0" presId="urn:microsoft.com/office/officeart/2005/8/layout/hChevron3"/>
    <dgm:cxn modelId="{83F3AD7E-7B56-4184-955E-C2AABE2A8C24}" type="presParOf" srcId="{58E642F3-F0EA-4DFB-BB9E-8E4F8F2F3461}" destId="{50C45B74-3581-4273-A87C-774B88EDF51D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E6E5AC-2954-4837-AE4E-D23E6ABFB3D7}">
      <dsp:nvSpPr>
        <dsp:cNvPr id="0" name=""/>
        <dsp:cNvSpPr/>
      </dsp:nvSpPr>
      <dsp:spPr>
        <a:xfrm>
          <a:off x="722" y="333753"/>
          <a:ext cx="1409409" cy="56376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Code Commit</a:t>
          </a:r>
        </a:p>
      </dsp:txBody>
      <dsp:txXfrm>
        <a:off x="722" y="333753"/>
        <a:ext cx="1268468" cy="563763"/>
      </dsp:txXfrm>
    </dsp:sp>
    <dsp:sp modelId="{3C67C7B7-942E-4069-970D-FC5A40986F3D}">
      <dsp:nvSpPr>
        <dsp:cNvPr id="0" name=""/>
        <dsp:cNvSpPr/>
      </dsp:nvSpPr>
      <dsp:spPr>
        <a:xfrm>
          <a:off x="1128250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Build</a:t>
          </a:r>
        </a:p>
      </dsp:txBody>
      <dsp:txXfrm>
        <a:off x="1410132" y="333753"/>
        <a:ext cx="845646" cy="563763"/>
      </dsp:txXfrm>
    </dsp:sp>
    <dsp:sp modelId="{B92928CF-FF30-4879-91DF-A104ED73E6E4}">
      <dsp:nvSpPr>
        <dsp:cNvPr id="0" name=""/>
        <dsp:cNvSpPr/>
      </dsp:nvSpPr>
      <dsp:spPr>
        <a:xfrm>
          <a:off x="2255778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Akzeptanztest</a:t>
          </a:r>
        </a:p>
      </dsp:txBody>
      <dsp:txXfrm>
        <a:off x="2537660" y="333753"/>
        <a:ext cx="845646" cy="563763"/>
      </dsp:txXfrm>
    </dsp:sp>
    <dsp:sp modelId="{F226BE9B-48B3-407E-B6CF-F93D025E9856}">
      <dsp:nvSpPr>
        <dsp:cNvPr id="0" name=""/>
        <dsp:cNvSpPr/>
      </dsp:nvSpPr>
      <dsp:spPr>
        <a:xfrm>
          <a:off x="3383305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Performanztest</a:t>
          </a:r>
        </a:p>
      </dsp:txBody>
      <dsp:txXfrm>
        <a:off x="3665187" y="333753"/>
        <a:ext cx="845646" cy="563763"/>
      </dsp:txXfrm>
    </dsp:sp>
    <dsp:sp modelId="{AB79385D-7998-413D-BD20-75FAD2D8F876}">
      <dsp:nvSpPr>
        <dsp:cNvPr id="0" name=""/>
        <dsp:cNvSpPr/>
      </dsp:nvSpPr>
      <dsp:spPr>
        <a:xfrm>
          <a:off x="4510833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Produktion</a:t>
          </a:r>
        </a:p>
      </dsp:txBody>
      <dsp:txXfrm>
        <a:off x="4792715" y="333753"/>
        <a:ext cx="845646" cy="563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A4FF2-B5E8-4C8C-A5E6-C8EC075532E7}">
      <dsp:nvSpPr>
        <dsp:cNvPr id="0" name=""/>
        <dsp:cNvSpPr/>
      </dsp:nvSpPr>
      <dsp:spPr>
        <a:xfrm>
          <a:off x="637" y="363326"/>
          <a:ext cx="1242482" cy="49699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338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Datenvalidierung</a:t>
          </a:r>
        </a:p>
      </dsp:txBody>
      <dsp:txXfrm>
        <a:off x="637" y="363326"/>
        <a:ext cx="1118234" cy="496992"/>
      </dsp:txXfrm>
    </dsp:sp>
    <dsp:sp modelId="{B0D33151-8916-4C67-B04C-0359C1D9FABD}">
      <dsp:nvSpPr>
        <dsp:cNvPr id="0" name=""/>
        <dsp:cNvSpPr/>
      </dsp:nvSpPr>
      <dsp:spPr>
        <a:xfrm>
          <a:off x="994623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Datenaufbereitung</a:t>
          </a:r>
        </a:p>
      </dsp:txBody>
      <dsp:txXfrm>
        <a:off x="1243119" y="363326"/>
        <a:ext cx="745490" cy="496992"/>
      </dsp:txXfrm>
    </dsp:sp>
    <dsp:sp modelId="{A86C2610-0FA9-45FD-8C4A-FEC4EBAFD864}">
      <dsp:nvSpPr>
        <dsp:cNvPr id="0" name=""/>
        <dsp:cNvSpPr/>
      </dsp:nvSpPr>
      <dsp:spPr>
        <a:xfrm>
          <a:off x="1988608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Modelltraining</a:t>
          </a:r>
        </a:p>
      </dsp:txBody>
      <dsp:txXfrm>
        <a:off x="2237104" y="363326"/>
        <a:ext cx="745490" cy="496992"/>
      </dsp:txXfrm>
    </dsp:sp>
    <dsp:sp modelId="{5DD4E452-936D-4614-A538-E4BB61CB88DD}">
      <dsp:nvSpPr>
        <dsp:cNvPr id="0" name=""/>
        <dsp:cNvSpPr/>
      </dsp:nvSpPr>
      <dsp:spPr>
        <a:xfrm>
          <a:off x="2982594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Modellbewertung</a:t>
          </a:r>
        </a:p>
      </dsp:txBody>
      <dsp:txXfrm>
        <a:off x="3231090" y="363326"/>
        <a:ext cx="745490" cy="496992"/>
      </dsp:txXfrm>
    </dsp:sp>
    <dsp:sp modelId="{50C45B74-3581-4273-A87C-774B88EDF51D}">
      <dsp:nvSpPr>
        <dsp:cNvPr id="0" name=""/>
        <dsp:cNvSpPr/>
      </dsp:nvSpPr>
      <dsp:spPr>
        <a:xfrm>
          <a:off x="3976580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Modellvalidierung</a:t>
          </a:r>
        </a:p>
      </dsp:txBody>
      <dsp:txXfrm>
        <a:off x="4225076" y="363326"/>
        <a:ext cx="745490" cy="49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A5076B-F20A-2A44-B90B-CE4B325D5A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39</Pages>
  <Words>1662</Words>
  <Characters>9474</Characters>
  <Application>Microsoft Office Word</Application>
  <DocSecurity>0</DocSecurity>
  <Lines>78</Lines>
  <Paragraphs>22</Paragraphs>
  <ScaleCrop>false</ScaleCrop>
  <Company>Career Partner</Company>
  <LinksUpToDate>false</LinksUpToDate>
  <CharactersWithSpaces>11114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Barbara Inge Karsch</cp:lastModifiedBy>
  <cp:revision>62</cp:revision>
  <dcterms:created xsi:type="dcterms:W3CDTF">2020-11-18T08:09:00Z</dcterms:created>
  <dcterms:modified xsi:type="dcterms:W3CDTF">2022-02-22T20:55:00Z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