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C86D" w14:textId="77777777" w:rsidR="00334D6F" w:rsidRDefault="00334D6F" w:rsidP="009F124C">
      <w:pPr>
        <w:pStyle w:val="berschrift2"/>
      </w:pPr>
      <w:r>
        <w:rPr>
          <w:bCs/>
        </w:rPr>
        <w:t>Die Alberti-Chiffrierscheibe</w:t>
      </w:r>
    </w:p>
    <w:p w14:paraId="7223D75C" w14:textId="77777777" w:rsidR="00334D6F" w:rsidRDefault="00334D6F">
      <w:r>
        <w:rPr>
          <w:noProof/>
        </w:rPr>
        <w:drawing>
          <wp:inline distT="0" distB="0" distL="0" distR="0" wp14:anchorId="5DC3875B" wp14:editId="47D710D1">
            <wp:extent cx="2921000" cy="2988733"/>
            <wp:effectExtent l="0" t="0" r="0" b="0"/>
            <wp:docPr id="1" name="Picture" descr="The Alberti substitution disk (Buonafalce (2014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Alberti_cipher_dis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01" cy="29986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9D57D" w14:textId="77777777" w:rsidR="00334D6F" w:rsidRDefault="00334D6F"/>
    <w:p w14:paraId="5F368074" w14:textId="51CAB8FA" w:rsidR="00334D6F" w:rsidRPr="004A60A7" w:rsidRDefault="00334D6F" w:rsidP="004A60A7">
      <w:pPr>
        <w:pStyle w:val="berschrift2"/>
      </w:pPr>
      <w:r>
        <w:rPr>
          <w:bCs/>
        </w:rPr>
        <w:t>Rotor-Chiffriermaschine</w:t>
      </w:r>
      <w:r w:rsidR="00B84EB9">
        <w:rPr>
          <w:bCs/>
        </w:rPr>
        <w:t xml:space="preserve"> Enigma</w:t>
      </w:r>
    </w:p>
    <w:p w14:paraId="48EAD3A8" w14:textId="77777777" w:rsidR="00334D6F" w:rsidRDefault="00334D6F">
      <w:r>
        <w:rPr>
          <w:noProof/>
        </w:rPr>
        <w:drawing>
          <wp:inline distT="0" distB="0" distL="0" distR="0" wp14:anchorId="16ED1722" wp14:editId="4F6AC222">
            <wp:extent cx="3759200" cy="2311400"/>
            <wp:effectExtent l="0" t="0" r="0" b="0"/>
            <wp:docPr id="2" name="Picture" descr="Enigma Rotor Wiring (CourtlyHades296 (2017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Enigma_rotor_wirin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52" cy="2319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6B4FC" w14:textId="77777777" w:rsidR="00334D6F" w:rsidRDefault="00334D6F"/>
    <w:p w14:paraId="4D067C17" w14:textId="69272942" w:rsidR="00334D6F" w:rsidRDefault="006379A3" w:rsidP="004A60A7">
      <w:pPr>
        <w:pStyle w:val="berschrift2"/>
      </w:pPr>
      <w:r>
        <w:rPr>
          <w:bCs/>
        </w:rPr>
        <w:t>Cäsar</w:t>
      </w:r>
      <w:r w:rsidR="00C62947">
        <w:rPr>
          <w:bCs/>
        </w:rPr>
        <w:t>-Chiffre</w:t>
      </w:r>
    </w:p>
    <w:p w14:paraId="0CD350B5" w14:textId="0D6651B6" w:rsidR="00334D6F" w:rsidRDefault="00334D6F">
      <w:r>
        <w:rPr>
          <w:rFonts w:cstheme="minorHAnsi"/>
          <w:noProof/>
          <w:szCs w:val="24"/>
        </w:rPr>
        <w:drawing>
          <wp:inline distT="0" distB="0" distL="0" distR="0" wp14:anchorId="46DC10B7" wp14:editId="037A1580">
            <wp:extent cx="3498112" cy="1073888"/>
            <wp:effectExtent l="0" t="0" r="7620" b="0"/>
            <wp:docPr id="5" name="Picture" descr="Caesar displaces each letter of the alphabet by the same dist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Caesar_substitution_ciph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46" cy="1082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B95BD" w14:textId="77777777" w:rsidR="006379A3" w:rsidRDefault="006379A3" w:rsidP="006379A3">
      <w:r>
        <w:t>Falls zum Beispiel d = 3, dann:</w:t>
      </w:r>
    </w:p>
    <w:p w14:paraId="645C53A4" w14:textId="77777777" w:rsidR="006379A3" w:rsidRDefault="006379A3" w:rsidP="006379A3">
      <w:r>
        <w:tab/>
        <w:t xml:space="preserve">A </w:t>
      </w:r>
      <w:r>
        <w:sym w:font="Wingdings" w:char="F0E0"/>
      </w:r>
      <w:r>
        <w:t xml:space="preserve"> D, ...</w:t>
      </w:r>
    </w:p>
    <w:p w14:paraId="29596ACA" w14:textId="77777777" w:rsidR="006379A3" w:rsidRDefault="006379A3"/>
    <w:p w14:paraId="21CBD4C5" w14:textId="77777777" w:rsidR="00334D6F" w:rsidRDefault="00334D6F"/>
    <w:p w14:paraId="729BB04C" w14:textId="529F5044" w:rsidR="00334D6F" w:rsidRDefault="00C62947" w:rsidP="004A60A7">
      <w:pPr>
        <w:pStyle w:val="berschrift2"/>
      </w:pPr>
      <w:r>
        <w:rPr>
          <w:bCs/>
        </w:rPr>
        <w:t xml:space="preserve">Verschlüsselung mit </w:t>
      </w:r>
      <w:proofErr w:type="spellStart"/>
      <w:r>
        <w:rPr>
          <w:bCs/>
        </w:rPr>
        <w:t>Skytale</w:t>
      </w:r>
      <w:proofErr w:type="spellEnd"/>
    </w:p>
    <w:p w14:paraId="59C74C9E" w14:textId="77777777" w:rsidR="00334D6F" w:rsidRDefault="00334D6F">
      <w:r>
        <w:rPr>
          <w:rFonts w:cstheme="minorHAnsi"/>
          <w:noProof/>
          <w:szCs w:val="24"/>
        </w:rPr>
        <w:drawing>
          <wp:inline distT="0" distB="0" distL="0" distR="0" wp14:anchorId="7D977AE1" wp14:editId="37521076">
            <wp:extent cx="3221666" cy="1701209"/>
            <wp:effectExtent l="0" t="0" r="0" b="0"/>
            <wp:docPr id="6" name="Picture" descr="The skytale encrypting a military order in English (BeEsc̃ommonswiki (2015))" title="sky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Skytal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0" cy="17023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330B9" w14:textId="77777777" w:rsidR="00334D6F" w:rsidRDefault="00334D6F"/>
    <w:p w14:paraId="07C3F84B" w14:textId="1E66AC09" w:rsidR="00334D6F" w:rsidRDefault="00334D6F" w:rsidP="005E3636">
      <w:pPr>
        <w:pStyle w:val="berschrift2"/>
      </w:pPr>
      <w:r>
        <w:rPr>
          <w:bCs/>
        </w:rPr>
        <w:t>DES</w:t>
      </w:r>
      <w:r w:rsidR="006379A3">
        <w:rPr>
          <w:bCs/>
        </w:rPr>
        <w:t>-</w:t>
      </w:r>
      <w:r>
        <w:rPr>
          <w:bCs/>
        </w:rPr>
        <w:t>F-Funktion</w:t>
      </w:r>
    </w:p>
    <w:p w14:paraId="04190CEC" w14:textId="77777777" w:rsidR="00334D6F" w:rsidRDefault="00334D6F">
      <w:r>
        <w:rPr>
          <w:noProof/>
        </w:rPr>
        <w:drawing>
          <wp:inline distT="0" distB="0" distL="0" distR="0" wp14:anchorId="624E491F" wp14:editId="70580453">
            <wp:extent cx="4763386" cy="3944679"/>
            <wp:effectExtent l="0" t="0" r="0" b="0"/>
            <wp:docPr id="7" name="Picture" descr="The DES F-function (Hellisp (2014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DES-f-functio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96" cy="3948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678"/>
      </w:tblGrid>
      <w:tr w:rsidR="000D302D" w:rsidRPr="008C46E1" w14:paraId="69149189" w14:textId="75F0C5A4" w:rsidTr="000D302D">
        <w:tc>
          <w:tcPr>
            <w:tcW w:w="4248" w:type="dxa"/>
          </w:tcPr>
          <w:p w14:paraId="36F67C93" w14:textId="15594E1D" w:rsidR="000D302D" w:rsidRDefault="000D302D" w:rsidP="007F13E8">
            <w:r w:rsidRPr="008C46E1">
              <w:rPr>
                <w:lang w:val="en-US"/>
              </w:rPr>
              <w:t>Half block (32 bits)</w:t>
            </w:r>
          </w:p>
        </w:tc>
        <w:tc>
          <w:tcPr>
            <w:tcW w:w="4678" w:type="dxa"/>
          </w:tcPr>
          <w:p w14:paraId="434C8199" w14:textId="53DBEBEB" w:rsidR="000D302D" w:rsidRPr="008C46E1" w:rsidRDefault="000D302D" w:rsidP="007F13E8">
            <w:r>
              <w:t>Halber Block (32 Bit)</w:t>
            </w:r>
          </w:p>
        </w:tc>
      </w:tr>
      <w:tr w:rsidR="000D302D" w:rsidRPr="008C46E1" w14:paraId="4FB12539" w14:textId="4CA738E6" w:rsidTr="000D302D">
        <w:tc>
          <w:tcPr>
            <w:tcW w:w="4248" w:type="dxa"/>
          </w:tcPr>
          <w:p w14:paraId="47D6C53B" w14:textId="6D7DB701" w:rsidR="000D302D" w:rsidRDefault="000D302D" w:rsidP="007F13E8">
            <w:r w:rsidRPr="008C46E1">
              <w:rPr>
                <w:lang w:val="en-US"/>
              </w:rPr>
              <w:t>Subkey (48 bits)</w:t>
            </w:r>
          </w:p>
        </w:tc>
        <w:tc>
          <w:tcPr>
            <w:tcW w:w="4678" w:type="dxa"/>
          </w:tcPr>
          <w:p w14:paraId="5520357F" w14:textId="2915E3F4" w:rsidR="000D302D" w:rsidRPr="008C46E1" w:rsidRDefault="000D302D" w:rsidP="007F13E8">
            <w:r>
              <w:t>Teilschlüssel (48 Bit)</w:t>
            </w:r>
          </w:p>
        </w:tc>
      </w:tr>
    </w:tbl>
    <w:p w14:paraId="4A15F965" w14:textId="77777777" w:rsidR="00334D6F" w:rsidRDefault="00334D6F"/>
    <w:p w14:paraId="529CCF46" w14:textId="77777777" w:rsidR="00334D6F" w:rsidRDefault="00334D6F" w:rsidP="005E3636">
      <w:pPr>
        <w:pStyle w:val="berschrift2"/>
      </w:pPr>
      <w:r>
        <w:rPr>
          <w:bCs/>
        </w:rPr>
        <w:lastRenderedPageBreak/>
        <w:t xml:space="preserve">Die Parabel der kubischen Funktion </w:t>
      </w:r>
      <w:r>
        <w:rPr>
          <w:rStyle w:val="mathphrase"/>
          <w:rFonts w:cstheme="minorHAnsi"/>
          <w:bCs/>
          <w:iCs/>
          <w:szCs w:val="24"/>
          <w:lang w:val="de-DE"/>
        </w:rPr>
        <w:t xml:space="preserve">x </w:t>
      </w:r>
      <w:r>
        <w:rPr>
          <w:rStyle w:val="mathphrase"/>
          <w:rFonts w:ascii="Cambria Math" w:hAnsi="Cambria Math" w:cs="Cambria Math"/>
          <w:bCs/>
          <w:iCs/>
          <w:szCs w:val="24"/>
          <w:lang w:val="de-DE"/>
        </w:rPr>
        <w:t>↦</w:t>
      </w:r>
      <w:r>
        <w:rPr>
          <w:rStyle w:val="mathphrase"/>
          <w:rFonts w:cstheme="minorHAnsi"/>
          <w:bCs/>
          <w:iCs/>
          <w:szCs w:val="24"/>
          <w:lang w:val="de-DE"/>
        </w:rPr>
        <w:t>x</w:t>
      </w:r>
      <w:r>
        <w:rPr>
          <w:rStyle w:val="mathphrase"/>
          <w:rFonts w:cstheme="minorHAnsi"/>
          <w:bCs/>
          <w:iCs/>
          <w:szCs w:val="24"/>
          <w:vertAlign w:val="superscript"/>
          <w:lang w:val="de-DE"/>
        </w:rPr>
        <w:t>3</w:t>
      </w:r>
    </w:p>
    <w:p w14:paraId="64C89D73" w14:textId="77777777" w:rsidR="00334D6F" w:rsidRDefault="00334D6F">
      <w:r>
        <w:rPr>
          <w:rFonts w:cstheme="minorHAnsi"/>
          <w:noProof/>
          <w:szCs w:val="24"/>
        </w:rPr>
        <w:drawing>
          <wp:inline distT="0" distB="0" distL="0" distR="0" wp14:anchorId="7BAACABA" wp14:editId="62303508">
            <wp:extent cx="3189768" cy="2551814"/>
            <wp:effectExtent l="0" t="0" r="0" b="1270"/>
            <wp:docPr id="12" name="Picture" descr="The parabola of the cubic function x ↦x3 (Wassermann (2020))" title="cubic fun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x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79" cy="256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D29A1" w14:textId="77777777" w:rsidR="00334D6F" w:rsidRDefault="00334D6F"/>
    <w:p w14:paraId="794D0AEE" w14:textId="77777777" w:rsidR="00334D6F" w:rsidRPr="006E2924" w:rsidRDefault="009B7376" w:rsidP="005E3636">
      <w:pPr>
        <w:pStyle w:val="berschrift2"/>
        <w:rPr>
          <w:rStyle w:val="mathphrase"/>
          <w:rFonts w:ascii="Cambria Math" w:hAnsi="Cambria Math" w:cs="Cambria Math"/>
          <w:szCs w:val="24"/>
        </w:rPr>
      </w:pPr>
      <w:r>
        <w:rPr>
          <w:bCs/>
        </w:rPr>
        <w:t xml:space="preserve">Der Graph der kubischen Funktion </w:t>
      </w:r>
      <w:r>
        <w:rPr>
          <w:rStyle w:val="mathphrase"/>
          <w:rFonts w:cstheme="minorHAnsi"/>
          <w:bCs/>
          <w:iCs/>
          <w:szCs w:val="24"/>
          <w:lang w:val="de-DE"/>
        </w:rPr>
        <w:t>Y = X</w:t>
      </w:r>
      <w:r>
        <w:rPr>
          <w:rStyle w:val="mathphrase"/>
          <w:rFonts w:cstheme="minorHAnsi"/>
          <w:bCs/>
          <w:iCs/>
          <w:szCs w:val="24"/>
          <w:vertAlign w:val="superscript"/>
          <w:lang w:val="de-DE"/>
        </w:rPr>
        <w:t>3</w:t>
      </w:r>
      <w:r>
        <w:rPr>
          <w:bCs/>
        </w:rPr>
        <w:t xml:space="preserve"> über </w:t>
      </w:r>
      <w:r>
        <w:rPr>
          <w:rStyle w:val="mathphrase"/>
          <w:rFonts w:ascii="Cambria Math" w:hAnsi="Cambria Math" w:cs="Cambria Math"/>
          <w:bCs/>
          <w:iCs/>
          <w:szCs w:val="24"/>
          <w:lang w:val="de-DE"/>
        </w:rPr>
        <w:t>ℤ</w:t>
      </w:r>
      <w:r>
        <w:rPr>
          <w:rStyle w:val="mathphrase"/>
          <w:rFonts w:cstheme="minorHAnsi"/>
          <w:bCs/>
          <w:iCs/>
          <w:szCs w:val="24"/>
          <w:lang w:val="de-DE"/>
        </w:rPr>
        <w:t xml:space="preserve"> / 101 </w:t>
      </w:r>
      <w:r>
        <w:rPr>
          <w:rStyle w:val="mathphrase"/>
          <w:rFonts w:ascii="Cambria Math" w:hAnsi="Cambria Math" w:cs="Cambria Math"/>
          <w:bCs/>
          <w:iCs/>
          <w:szCs w:val="24"/>
          <w:lang w:val="de-DE"/>
        </w:rPr>
        <w:t>ℤ</w:t>
      </w:r>
    </w:p>
    <w:p w14:paraId="1BA9325E" w14:textId="77777777" w:rsidR="00334D6F" w:rsidRDefault="00334D6F">
      <w:bookmarkStart w:id="0" w:name="fig:x3-mod"/>
      <w:r>
        <w:rPr>
          <w:rFonts w:cstheme="minorHAnsi"/>
          <w:noProof/>
          <w:szCs w:val="24"/>
        </w:rPr>
        <w:drawing>
          <wp:inline distT="0" distB="0" distL="0" distR="0" wp14:anchorId="6E6F70A9" wp14:editId="4441EDCB">
            <wp:extent cx="4724400" cy="3190875"/>
            <wp:effectExtent l="0" t="0" r="0" b="9525"/>
            <wp:docPr id="13" name="Picture" descr="Figure 3.1: The graph of the cubic Y = X3 over ℤ / 101 ℤ (Grau (2018b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x3mod1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10" cy="319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7"/>
        <w:gridCol w:w="4385"/>
      </w:tblGrid>
      <w:tr w:rsidR="008C46E1" w:rsidRPr="008C46E1" w14:paraId="08458BA2" w14:textId="2774CAD7" w:rsidTr="008C46E1">
        <w:tc>
          <w:tcPr>
            <w:tcW w:w="4677" w:type="dxa"/>
          </w:tcPr>
          <w:p w14:paraId="5D8667B6" w14:textId="28C51F28" w:rsidR="008C46E1" w:rsidRPr="008C46E1" w:rsidRDefault="008C46E1" w:rsidP="00EB5388">
            <w:r>
              <w:t>101 P</w:t>
            </w:r>
            <w:r w:rsidR="000D302D">
              <w:t>oints</w:t>
            </w:r>
          </w:p>
        </w:tc>
        <w:tc>
          <w:tcPr>
            <w:tcW w:w="4385" w:type="dxa"/>
          </w:tcPr>
          <w:p w14:paraId="46966422" w14:textId="00BBBA60" w:rsidR="008C46E1" w:rsidRPr="008C46E1" w:rsidRDefault="000D302D" w:rsidP="00EB5388">
            <w:r>
              <w:t>101 Punkte</w:t>
            </w:r>
          </w:p>
        </w:tc>
      </w:tr>
    </w:tbl>
    <w:p w14:paraId="46DC93C0" w14:textId="77777777" w:rsidR="009B7376" w:rsidRDefault="009B7376"/>
    <w:p w14:paraId="78842EA1" w14:textId="77777777" w:rsidR="00334D6F" w:rsidRDefault="00334D6F" w:rsidP="009E349A">
      <w:pPr>
        <w:pStyle w:val="berschrift2"/>
      </w:pPr>
      <w:r>
        <w:rPr>
          <w:bCs/>
        </w:rPr>
        <w:lastRenderedPageBreak/>
        <w:t>Reelle elliptische Kurven</w:t>
      </w:r>
    </w:p>
    <w:p w14:paraId="01FDD559" w14:textId="77777777" w:rsidR="00334D6F" w:rsidRDefault="00334D6F">
      <w:r>
        <w:rPr>
          <w:rFonts w:cstheme="minorHAnsi"/>
          <w:noProof/>
          <w:szCs w:val="24"/>
        </w:rPr>
        <w:drawing>
          <wp:inline distT="0" distB="0" distL="0" distR="0" wp14:anchorId="304C5BE4" wp14:editId="7C6DF6D1">
            <wp:extent cx="4263656" cy="3444948"/>
            <wp:effectExtent l="0" t="0" r="0" b="0"/>
            <wp:docPr id="19" name="Picture" descr="Real elliptic curves (Corbellini (2015a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elliptic_curve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59" cy="3453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E5861" w14:textId="77777777" w:rsidR="00334D6F" w:rsidRDefault="00334D6F"/>
    <w:p w14:paraId="22A8924C" w14:textId="77777777" w:rsidR="00334D6F" w:rsidRDefault="00334D6F" w:rsidP="009E349A">
      <w:pPr>
        <w:pStyle w:val="berschrift2"/>
      </w:pPr>
      <w:r>
        <w:rPr>
          <w:bCs/>
        </w:rPr>
        <w:t>Endliche elliptische Kurve</w:t>
      </w:r>
    </w:p>
    <w:p w14:paraId="3801420E" w14:textId="77777777" w:rsidR="00334D6F" w:rsidRDefault="00334D6F">
      <w:r>
        <w:rPr>
          <w:noProof/>
        </w:rPr>
        <w:drawing>
          <wp:inline distT="0" distB="0" distL="0" distR="0" wp14:anchorId="21A2AA96" wp14:editId="7876FD4D">
            <wp:extent cx="4800600" cy="3048000"/>
            <wp:effectExtent l="0" t="0" r="0" b="0"/>
            <wp:docPr id="20" name="Picture" descr="Finite elliptic curve (Grau (2018a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elliptic_curve_modula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40" cy="3048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3"/>
        <w:gridCol w:w="4349"/>
      </w:tblGrid>
      <w:tr w:rsidR="00253B54" w:rsidRPr="00253B54" w14:paraId="64163421" w14:textId="4186373A" w:rsidTr="00253B54">
        <w:tc>
          <w:tcPr>
            <w:tcW w:w="4713" w:type="dxa"/>
          </w:tcPr>
          <w:p w14:paraId="28FBEF40" w14:textId="3CFF75B9" w:rsidR="00253B54" w:rsidRPr="00253B54" w:rsidRDefault="000D302D" w:rsidP="007A09F5">
            <w:r w:rsidRPr="00253B54">
              <w:rPr>
                <w:lang w:val="en-US"/>
              </w:rPr>
              <w:t>36 points (infinity not shown)</w:t>
            </w:r>
          </w:p>
        </w:tc>
        <w:tc>
          <w:tcPr>
            <w:tcW w:w="4349" w:type="dxa"/>
          </w:tcPr>
          <w:p w14:paraId="55017DAB" w14:textId="63E28DB0" w:rsidR="00253B54" w:rsidRPr="00253B54" w:rsidRDefault="000D302D" w:rsidP="007A09F5">
            <w:r>
              <w:t xml:space="preserve">36 Punkte (Unendlichkeit nicht </w:t>
            </w:r>
            <w:r w:rsidR="006379A3">
              <w:t>dargestellt</w:t>
            </w:r>
            <w:r>
              <w:t>)</w:t>
            </w:r>
          </w:p>
        </w:tc>
      </w:tr>
    </w:tbl>
    <w:p w14:paraId="4857EA3F" w14:textId="77777777" w:rsidR="00334D6F" w:rsidRDefault="00334D6F"/>
    <w:p w14:paraId="52E96781" w14:textId="77777777" w:rsidR="00334D6F" w:rsidRDefault="00334D6F" w:rsidP="009E349A">
      <w:pPr>
        <w:pStyle w:val="berschrift2"/>
      </w:pPr>
      <w:r>
        <w:rPr>
          <w:bCs/>
        </w:rPr>
        <w:lastRenderedPageBreak/>
        <w:t>Digitale Signatur eines Dokuments und ihre Überprüfung</w:t>
      </w:r>
    </w:p>
    <w:p w14:paraId="5F34A41E" w14:textId="77777777" w:rsidR="00334D6F" w:rsidRDefault="00334D6F">
      <w:r>
        <w:rPr>
          <w:noProof/>
        </w:rPr>
        <w:drawing>
          <wp:inline distT="0" distB="0" distL="0" distR="0" wp14:anchorId="07E077C0" wp14:editId="495EAF21">
            <wp:extent cx="4581525" cy="3190875"/>
            <wp:effectExtent l="0" t="0" r="0" b="9525"/>
            <wp:docPr id="21" name="Picture" descr="Digital Signature of a document and its Verification. (Acdx (2019))" title="digital sign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digital_signatur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0D302D" w:rsidRPr="00253B54" w14:paraId="5EBDCB93" w14:textId="3D810075" w:rsidTr="000D302D">
        <w:tc>
          <w:tcPr>
            <w:tcW w:w="4248" w:type="dxa"/>
          </w:tcPr>
          <w:p w14:paraId="1F0EDEBE" w14:textId="12C74D4D" w:rsidR="000D302D" w:rsidRDefault="000D302D" w:rsidP="000D302D">
            <w:r w:rsidRPr="00253B54">
              <w:rPr>
                <w:lang w:val="en-US"/>
              </w:rPr>
              <w:t>Signing</w:t>
            </w:r>
          </w:p>
        </w:tc>
        <w:tc>
          <w:tcPr>
            <w:tcW w:w="4819" w:type="dxa"/>
          </w:tcPr>
          <w:p w14:paraId="529FFD1B" w14:textId="05629087" w:rsidR="000D302D" w:rsidRPr="00253B54" w:rsidRDefault="006379A3" w:rsidP="000D302D">
            <w:r>
              <w:t>Signatur</w:t>
            </w:r>
          </w:p>
        </w:tc>
      </w:tr>
      <w:tr w:rsidR="000D302D" w:rsidRPr="00253B54" w14:paraId="1CFF65B2" w14:textId="5AD887B9" w:rsidTr="000D302D">
        <w:tc>
          <w:tcPr>
            <w:tcW w:w="4248" w:type="dxa"/>
          </w:tcPr>
          <w:p w14:paraId="142F4A2D" w14:textId="02ED4DC1" w:rsidR="000D302D" w:rsidRDefault="000D302D" w:rsidP="000D302D">
            <w:r w:rsidRPr="00253B54">
              <w:rPr>
                <w:lang w:val="en-US"/>
              </w:rPr>
              <w:t>data</w:t>
            </w:r>
          </w:p>
        </w:tc>
        <w:tc>
          <w:tcPr>
            <w:tcW w:w="4819" w:type="dxa"/>
          </w:tcPr>
          <w:p w14:paraId="3237AD48" w14:textId="0F6F7472" w:rsidR="000D302D" w:rsidRPr="00253B54" w:rsidRDefault="000D302D" w:rsidP="000D302D">
            <w:r>
              <w:t>Daten</w:t>
            </w:r>
          </w:p>
        </w:tc>
      </w:tr>
      <w:tr w:rsidR="000D302D" w:rsidRPr="00253B54" w14:paraId="7F6C5017" w14:textId="334F2424" w:rsidTr="000D302D">
        <w:tc>
          <w:tcPr>
            <w:tcW w:w="4248" w:type="dxa"/>
          </w:tcPr>
          <w:p w14:paraId="4CB4581A" w14:textId="64CCA33A" w:rsidR="000D302D" w:rsidRDefault="000D302D" w:rsidP="000D302D">
            <w:r w:rsidRPr="00253B54">
              <w:rPr>
                <w:lang w:val="en-US"/>
              </w:rPr>
              <w:t>hash function</w:t>
            </w:r>
          </w:p>
        </w:tc>
        <w:tc>
          <w:tcPr>
            <w:tcW w:w="4819" w:type="dxa"/>
          </w:tcPr>
          <w:p w14:paraId="0CED1C88" w14:textId="567D19FA" w:rsidR="000D302D" w:rsidRPr="00253B54" w:rsidRDefault="000D302D" w:rsidP="000D302D">
            <w:r>
              <w:t>Hashfunktion</w:t>
            </w:r>
          </w:p>
        </w:tc>
      </w:tr>
      <w:tr w:rsidR="000D302D" w:rsidRPr="00253B54" w14:paraId="122E5034" w14:textId="2FC29A1E" w:rsidTr="000D302D">
        <w:tc>
          <w:tcPr>
            <w:tcW w:w="4248" w:type="dxa"/>
          </w:tcPr>
          <w:p w14:paraId="70FBD581" w14:textId="199ED82B" w:rsidR="000D302D" w:rsidRDefault="000D302D" w:rsidP="000D302D">
            <w:r w:rsidRPr="00253B54">
              <w:rPr>
                <w:lang w:val="en-US"/>
              </w:rPr>
              <w:t>hash</w:t>
            </w:r>
          </w:p>
        </w:tc>
        <w:tc>
          <w:tcPr>
            <w:tcW w:w="4819" w:type="dxa"/>
          </w:tcPr>
          <w:p w14:paraId="79497584" w14:textId="62A3EBE8" w:rsidR="000D302D" w:rsidRPr="00253B54" w:rsidRDefault="000D302D" w:rsidP="000D302D">
            <w:r>
              <w:t>Hash</w:t>
            </w:r>
          </w:p>
        </w:tc>
      </w:tr>
      <w:tr w:rsidR="000D302D" w:rsidRPr="003C6FD1" w14:paraId="22E446E0" w14:textId="60D5B0BD" w:rsidTr="000D302D">
        <w:tc>
          <w:tcPr>
            <w:tcW w:w="4248" w:type="dxa"/>
          </w:tcPr>
          <w:p w14:paraId="4AB5F1FB" w14:textId="7DD7A9E8" w:rsidR="000D302D" w:rsidRPr="006E2924" w:rsidRDefault="000D302D" w:rsidP="000D302D">
            <w:r w:rsidRPr="00253B54">
              <w:rPr>
                <w:lang w:val="en-US"/>
              </w:rPr>
              <w:t>encrypt hash using signer’s private key</w:t>
            </w:r>
          </w:p>
        </w:tc>
        <w:tc>
          <w:tcPr>
            <w:tcW w:w="4819" w:type="dxa"/>
          </w:tcPr>
          <w:p w14:paraId="15C78920" w14:textId="58D66200" w:rsidR="000D302D" w:rsidRPr="00253B54" w:rsidRDefault="000D302D" w:rsidP="000D302D">
            <w:r>
              <w:t>Hash mit dem privaten Schlüssel des Unterzeichners verschlüsseln</w:t>
            </w:r>
          </w:p>
        </w:tc>
      </w:tr>
      <w:tr w:rsidR="000D302D" w:rsidRPr="00253B54" w14:paraId="02E8853F" w14:textId="315294CB" w:rsidTr="000D302D">
        <w:tc>
          <w:tcPr>
            <w:tcW w:w="4248" w:type="dxa"/>
          </w:tcPr>
          <w:p w14:paraId="453E8711" w14:textId="559E23A3" w:rsidR="000D302D" w:rsidRDefault="000D302D" w:rsidP="000D302D">
            <w:r w:rsidRPr="00253B54">
              <w:rPr>
                <w:lang w:val="en-US"/>
              </w:rPr>
              <w:t>signature</w:t>
            </w:r>
          </w:p>
        </w:tc>
        <w:tc>
          <w:tcPr>
            <w:tcW w:w="4819" w:type="dxa"/>
          </w:tcPr>
          <w:p w14:paraId="2A7FC655" w14:textId="7FCB61F5" w:rsidR="000D302D" w:rsidRPr="00253B54" w:rsidRDefault="000D302D" w:rsidP="000D302D">
            <w:r>
              <w:t>Signatur</w:t>
            </w:r>
          </w:p>
        </w:tc>
      </w:tr>
      <w:tr w:rsidR="000D302D" w:rsidRPr="00253B54" w14:paraId="69957E94" w14:textId="7AC89B87" w:rsidTr="000D302D">
        <w:tc>
          <w:tcPr>
            <w:tcW w:w="4248" w:type="dxa"/>
          </w:tcPr>
          <w:p w14:paraId="79A09737" w14:textId="2ECA15E2" w:rsidR="000D302D" w:rsidRDefault="000D302D" w:rsidP="000D302D">
            <w:r w:rsidRPr="00253B54">
              <w:rPr>
                <w:lang w:val="en-US"/>
              </w:rPr>
              <w:t>certificate</w:t>
            </w:r>
          </w:p>
        </w:tc>
        <w:tc>
          <w:tcPr>
            <w:tcW w:w="4819" w:type="dxa"/>
          </w:tcPr>
          <w:p w14:paraId="2D4C779D" w14:textId="3A2FE047" w:rsidR="000D302D" w:rsidRPr="00253B54" w:rsidRDefault="000D302D" w:rsidP="000D302D">
            <w:r>
              <w:t>Zertifikat</w:t>
            </w:r>
          </w:p>
        </w:tc>
      </w:tr>
      <w:tr w:rsidR="000D302D" w:rsidRPr="00253B54" w14:paraId="72670CCB" w14:textId="450F8440" w:rsidTr="000D302D">
        <w:tc>
          <w:tcPr>
            <w:tcW w:w="4248" w:type="dxa"/>
          </w:tcPr>
          <w:p w14:paraId="51ECC219" w14:textId="19B647A3" w:rsidR="000D302D" w:rsidRDefault="000D302D" w:rsidP="000D302D">
            <w:r w:rsidRPr="00253B54">
              <w:rPr>
                <w:lang w:val="en-US"/>
              </w:rPr>
              <w:t>attach to data</w:t>
            </w:r>
          </w:p>
        </w:tc>
        <w:tc>
          <w:tcPr>
            <w:tcW w:w="4819" w:type="dxa"/>
          </w:tcPr>
          <w:p w14:paraId="2725DB9E" w14:textId="14CE1D13" w:rsidR="000D302D" w:rsidRPr="00253B54" w:rsidRDefault="000D302D" w:rsidP="000D302D">
            <w:r>
              <w:t>An Daten anhängen</w:t>
            </w:r>
          </w:p>
        </w:tc>
      </w:tr>
      <w:tr w:rsidR="000D302D" w:rsidRPr="00253B54" w14:paraId="460AED8B" w14:textId="0337C08F" w:rsidTr="000D302D">
        <w:tc>
          <w:tcPr>
            <w:tcW w:w="4248" w:type="dxa"/>
          </w:tcPr>
          <w:p w14:paraId="42D75A0E" w14:textId="00E6E51A" w:rsidR="000D302D" w:rsidRDefault="000D302D" w:rsidP="000D302D">
            <w:r w:rsidRPr="00253B54">
              <w:rPr>
                <w:lang w:val="en-US"/>
              </w:rPr>
              <w:t>digitally signed data</w:t>
            </w:r>
          </w:p>
        </w:tc>
        <w:tc>
          <w:tcPr>
            <w:tcW w:w="4819" w:type="dxa"/>
          </w:tcPr>
          <w:p w14:paraId="7662C420" w14:textId="62066493" w:rsidR="000D302D" w:rsidRPr="00253B54" w:rsidRDefault="000D302D" w:rsidP="000D302D">
            <w:r>
              <w:t>Digital signierte Daten</w:t>
            </w:r>
          </w:p>
        </w:tc>
      </w:tr>
      <w:tr w:rsidR="000D302D" w:rsidRPr="00253B54" w14:paraId="5B68E0E0" w14:textId="0096A3CB" w:rsidTr="000D302D">
        <w:tc>
          <w:tcPr>
            <w:tcW w:w="4248" w:type="dxa"/>
          </w:tcPr>
          <w:p w14:paraId="43578033" w14:textId="34EFC25B" w:rsidR="000D302D" w:rsidRDefault="000D302D" w:rsidP="000D302D">
            <w:r w:rsidRPr="00253B54">
              <w:rPr>
                <w:lang w:val="en-US"/>
              </w:rPr>
              <w:t>Verification</w:t>
            </w:r>
          </w:p>
        </w:tc>
        <w:tc>
          <w:tcPr>
            <w:tcW w:w="4819" w:type="dxa"/>
          </w:tcPr>
          <w:p w14:paraId="2C47D952" w14:textId="701170E8" w:rsidR="000D302D" w:rsidRPr="00253B54" w:rsidRDefault="000D302D" w:rsidP="000D302D">
            <w:r>
              <w:t>Verifizierung</w:t>
            </w:r>
          </w:p>
        </w:tc>
      </w:tr>
      <w:tr w:rsidR="000D302D" w:rsidRPr="003C6FD1" w14:paraId="32BC80F2" w14:textId="78929F78" w:rsidTr="000D302D">
        <w:tc>
          <w:tcPr>
            <w:tcW w:w="4248" w:type="dxa"/>
          </w:tcPr>
          <w:p w14:paraId="749F7763" w14:textId="6CFFE178" w:rsidR="000D302D" w:rsidRPr="006E2924" w:rsidRDefault="000D302D" w:rsidP="000D302D">
            <w:r w:rsidRPr="00253B54">
              <w:rPr>
                <w:lang w:val="en-US"/>
              </w:rPr>
              <w:t>decrypt using signer’s public key</w:t>
            </w:r>
          </w:p>
        </w:tc>
        <w:tc>
          <w:tcPr>
            <w:tcW w:w="4819" w:type="dxa"/>
          </w:tcPr>
          <w:p w14:paraId="6187D328" w14:textId="7EB37912" w:rsidR="000D302D" w:rsidRPr="00253B54" w:rsidRDefault="000D302D" w:rsidP="000D302D">
            <w:r>
              <w:t>Entschlüsselung mit dem öffentlichen Schlüssel des Unterzeichners</w:t>
            </w:r>
          </w:p>
        </w:tc>
      </w:tr>
      <w:tr w:rsidR="000D302D" w:rsidRPr="003C6FD1" w14:paraId="4485612B" w14:textId="50072417" w:rsidTr="000D302D">
        <w:tc>
          <w:tcPr>
            <w:tcW w:w="4248" w:type="dxa"/>
          </w:tcPr>
          <w:p w14:paraId="2AA77482" w14:textId="2F7997B7" w:rsidR="000D302D" w:rsidRPr="006E2924" w:rsidRDefault="000D302D" w:rsidP="000D302D">
            <w:r w:rsidRPr="00253B54">
              <w:rPr>
                <w:lang w:val="en-US"/>
              </w:rPr>
              <w:t>If the hashes are equal, the signature is valid.</w:t>
            </w:r>
          </w:p>
        </w:tc>
        <w:tc>
          <w:tcPr>
            <w:tcW w:w="4819" w:type="dxa"/>
          </w:tcPr>
          <w:p w14:paraId="04AB8E79" w14:textId="06069BAB" w:rsidR="000D302D" w:rsidRPr="00253B54" w:rsidRDefault="000D302D" w:rsidP="000D302D">
            <w:r>
              <w:t>Wenn die Hashes gleich sind, ist die Signatur gültig.</w:t>
            </w:r>
          </w:p>
        </w:tc>
      </w:tr>
    </w:tbl>
    <w:p w14:paraId="701AFDB3" w14:textId="77777777" w:rsidR="00334D6F" w:rsidRDefault="00334D6F"/>
    <w:p w14:paraId="4BD9F950" w14:textId="77777777" w:rsidR="00334D6F" w:rsidRDefault="00334D6F" w:rsidP="00476DA6">
      <w:pPr>
        <w:pStyle w:val="berschrift2"/>
      </w:pPr>
      <w:r>
        <w:rPr>
          <w:bCs/>
        </w:rPr>
        <w:lastRenderedPageBreak/>
        <w:t xml:space="preserve">Web </w:t>
      </w:r>
      <w:proofErr w:type="spellStart"/>
      <w:r>
        <w:rPr>
          <w:bCs/>
        </w:rPr>
        <w:t>of</w:t>
      </w:r>
      <w:proofErr w:type="spellEnd"/>
      <w:r>
        <w:rPr>
          <w:bCs/>
        </w:rPr>
        <w:t xml:space="preserve"> Trust</w:t>
      </w:r>
    </w:p>
    <w:p w14:paraId="043E46F6" w14:textId="77777777" w:rsidR="00334D6F" w:rsidRDefault="00334D6F">
      <w:r>
        <w:rPr>
          <w:noProof/>
        </w:rPr>
        <w:drawing>
          <wp:inline distT="0" distB="0" distL="0" distR="0" wp14:anchorId="50716F89" wp14:editId="2AD0BFD9">
            <wp:extent cx="5219700" cy="2609850"/>
            <wp:effectExtent l="0" t="0" r="0" b="0"/>
            <wp:docPr id="25" name="Picture" descr="The web of trust, Kku (2019)" title="web of tru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web-of-trus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09"/>
        <w:gridCol w:w="4553"/>
      </w:tblGrid>
      <w:tr w:rsidR="000D302D" w:rsidRPr="00253B54" w14:paraId="0BCF17B6" w14:textId="0B8AF0EB" w:rsidTr="000D302D">
        <w:tc>
          <w:tcPr>
            <w:tcW w:w="4509" w:type="dxa"/>
          </w:tcPr>
          <w:p w14:paraId="4B9DEA84" w14:textId="1A8FB4F0" w:rsidR="000D302D" w:rsidRDefault="000D302D" w:rsidP="000D302D">
            <w:r w:rsidRPr="00253B54">
              <w:rPr>
                <w:lang w:val="en-US"/>
              </w:rPr>
              <w:t>friend</w:t>
            </w:r>
          </w:p>
        </w:tc>
        <w:tc>
          <w:tcPr>
            <w:tcW w:w="4553" w:type="dxa"/>
          </w:tcPr>
          <w:p w14:paraId="2B76E8D6" w14:textId="1CB32AB5" w:rsidR="000D302D" w:rsidRPr="00253B54" w:rsidRDefault="000D302D" w:rsidP="000D302D">
            <w:r>
              <w:t>Freund</w:t>
            </w:r>
            <w:r w:rsidR="006379A3">
              <w:t>(in)</w:t>
            </w:r>
          </w:p>
        </w:tc>
      </w:tr>
      <w:tr w:rsidR="000D302D" w:rsidRPr="00253B54" w14:paraId="3B722E89" w14:textId="294D5E60" w:rsidTr="000D302D">
        <w:tc>
          <w:tcPr>
            <w:tcW w:w="4509" w:type="dxa"/>
          </w:tcPr>
          <w:p w14:paraId="5BC0F0DA" w14:textId="161D164F" w:rsidR="000D302D" w:rsidRDefault="000D302D" w:rsidP="000D302D">
            <w:r w:rsidRPr="00253B54">
              <w:rPr>
                <w:lang w:val="en-US"/>
              </w:rPr>
              <w:t>direct trust</w:t>
            </w:r>
          </w:p>
        </w:tc>
        <w:tc>
          <w:tcPr>
            <w:tcW w:w="4553" w:type="dxa"/>
          </w:tcPr>
          <w:p w14:paraId="22CD5CE9" w14:textId="314F3AA0" w:rsidR="000D302D" w:rsidRPr="00253B54" w:rsidRDefault="006379A3" w:rsidP="000D302D">
            <w:r>
              <w:t>d</w:t>
            </w:r>
            <w:r w:rsidR="000D302D">
              <w:t>irektes Vertrauen</w:t>
            </w:r>
          </w:p>
        </w:tc>
      </w:tr>
      <w:tr w:rsidR="000D302D" w:rsidRPr="00253B54" w14:paraId="35A56914" w14:textId="1EBFA290" w:rsidTr="000D302D">
        <w:tc>
          <w:tcPr>
            <w:tcW w:w="4509" w:type="dxa"/>
          </w:tcPr>
          <w:p w14:paraId="4A942E53" w14:textId="74ED943C" w:rsidR="000D302D" w:rsidRDefault="000D302D" w:rsidP="000D302D">
            <w:r w:rsidRPr="00253B54">
              <w:rPr>
                <w:lang w:val="en-US"/>
              </w:rPr>
              <w:t>stranger</w:t>
            </w:r>
          </w:p>
        </w:tc>
        <w:tc>
          <w:tcPr>
            <w:tcW w:w="4553" w:type="dxa"/>
          </w:tcPr>
          <w:p w14:paraId="26701A15" w14:textId="4E04A2C5" w:rsidR="000D302D" w:rsidRPr="00253B54" w:rsidRDefault="000D302D" w:rsidP="000D302D">
            <w:r>
              <w:t>Fremde</w:t>
            </w:r>
            <w:r w:rsidR="006379A3">
              <w:t>(</w:t>
            </w:r>
            <w:r>
              <w:t>r</w:t>
            </w:r>
            <w:r w:rsidR="006379A3">
              <w:t>)</w:t>
            </w:r>
          </w:p>
        </w:tc>
      </w:tr>
      <w:tr w:rsidR="000D302D" w:rsidRPr="00253B54" w14:paraId="5B39E856" w14:textId="6AF1E242" w:rsidTr="000D302D">
        <w:tc>
          <w:tcPr>
            <w:tcW w:w="4509" w:type="dxa"/>
          </w:tcPr>
          <w:p w14:paraId="7CC28B35" w14:textId="595CC332" w:rsidR="000D302D" w:rsidRDefault="000D302D" w:rsidP="000D302D">
            <w:r w:rsidRPr="00253B54">
              <w:rPr>
                <w:lang w:val="en-US"/>
              </w:rPr>
              <w:t>indirect trust</w:t>
            </w:r>
          </w:p>
        </w:tc>
        <w:tc>
          <w:tcPr>
            <w:tcW w:w="4553" w:type="dxa"/>
          </w:tcPr>
          <w:p w14:paraId="25BCE8C1" w14:textId="4788CCB7" w:rsidR="000D302D" w:rsidRPr="00253B54" w:rsidRDefault="006379A3" w:rsidP="000D302D">
            <w:r>
              <w:t>i</w:t>
            </w:r>
            <w:r w:rsidR="000D302D">
              <w:t>ndirektes Vertrauen</w:t>
            </w:r>
          </w:p>
        </w:tc>
      </w:tr>
      <w:tr w:rsidR="000D302D" w:rsidRPr="00253B54" w14:paraId="41AF0057" w14:textId="6FFE8264" w:rsidTr="000D302D">
        <w:tc>
          <w:tcPr>
            <w:tcW w:w="4509" w:type="dxa"/>
          </w:tcPr>
          <w:p w14:paraId="55A203E9" w14:textId="56B949AD" w:rsidR="000D302D" w:rsidRDefault="000D302D" w:rsidP="000D302D">
            <w:r w:rsidRPr="00253B54">
              <w:rPr>
                <w:lang w:val="en-US"/>
              </w:rPr>
              <w:t>myself</w:t>
            </w:r>
          </w:p>
        </w:tc>
        <w:tc>
          <w:tcPr>
            <w:tcW w:w="4553" w:type="dxa"/>
          </w:tcPr>
          <w:p w14:paraId="57931C3C" w14:textId="07229CC8" w:rsidR="000D302D" w:rsidRPr="00253B54" w:rsidRDefault="000D302D" w:rsidP="000D302D">
            <w:r>
              <w:t>Ich</w:t>
            </w:r>
          </w:p>
        </w:tc>
      </w:tr>
    </w:tbl>
    <w:p w14:paraId="35D0640E" w14:textId="77777777" w:rsidR="00360913" w:rsidRDefault="00360913"/>
    <w:p w14:paraId="6E9382CB" w14:textId="4DB011A7" w:rsidR="00334D6F" w:rsidRDefault="00334D6F" w:rsidP="00476DA6">
      <w:pPr>
        <w:pStyle w:val="berschrift2"/>
      </w:pPr>
      <w:r>
        <w:rPr>
          <w:bCs/>
        </w:rPr>
        <w:t>Abhängigkeitsdiagramm</w:t>
      </w:r>
      <w:r w:rsidR="00540257">
        <w:rPr>
          <w:bCs/>
        </w:rPr>
        <w:t xml:space="preserve"> –</w:t>
      </w:r>
      <w:r>
        <w:rPr>
          <w:bCs/>
        </w:rPr>
        <w:t xml:space="preserve"> jede orientierte Kante </w:t>
      </w:r>
      <w:r w:rsidR="00540257">
        <w:rPr>
          <w:bCs/>
        </w:rPr>
        <w:t xml:space="preserve">ist </w:t>
      </w:r>
      <w:r>
        <w:rPr>
          <w:bCs/>
        </w:rPr>
        <w:t>die Ausgabe einer Einwegfunktion</w:t>
      </w:r>
    </w:p>
    <w:p w14:paraId="2C0D8701" w14:textId="77777777" w:rsidR="00334D6F" w:rsidRDefault="00334D6F">
      <w:r>
        <w:rPr>
          <w:rFonts w:cstheme="minorHAnsi"/>
          <w:noProof/>
          <w:szCs w:val="24"/>
          <w:highlight w:val="yellow"/>
        </w:rPr>
        <w:drawing>
          <wp:inline distT="0" distB="0" distL="0" distR="0" wp14:anchorId="255CC2F2" wp14:editId="72AF92F4">
            <wp:extent cx="4093535" cy="2775098"/>
            <wp:effectExtent l="0" t="0" r="2540" b="6350"/>
            <wp:docPr id="3" name="Picture" descr="Dependency graph in which each oriented edge is the output of a one-way function, Cesar (202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SCRAM-dependency-graph-ke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17" cy="2776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495"/>
        <w:gridCol w:w="4567"/>
      </w:tblGrid>
      <w:tr w:rsidR="000D302D" w:rsidRPr="00456725" w14:paraId="6AB0796A" w14:textId="787C4C67" w:rsidTr="000D302D">
        <w:tc>
          <w:tcPr>
            <w:tcW w:w="4495" w:type="dxa"/>
          </w:tcPr>
          <w:p w14:paraId="610F54F6" w14:textId="7AFD5764" w:rsidR="000D302D" w:rsidRDefault="000D302D" w:rsidP="000D302D">
            <w:r w:rsidRPr="00456725">
              <w:rPr>
                <w:lang w:val="en-US"/>
              </w:rPr>
              <w:t>password</w:t>
            </w:r>
          </w:p>
        </w:tc>
        <w:tc>
          <w:tcPr>
            <w:tcW w:w="4567" w:type="dxa"/>
          </w:tcPr>
          <w:p w14:paraId="43889B09" w14:textId="684A73D0" w:rsidR="000D302D" w:rsidRPr="00456725" w:rsidRDefault="000D302D" w:rsidP="000D302D">
            <w:r>
              <w:t>Passwort</w:t>
            </w:r>
          </w:p>
        </w:tc>
      </w:tr>
      <w:tr w:rsidR="000D302D" w:rsidRPr="00456725" w14:paraId="1175658B" w14:textId="4E37978F" w:rsidTr="000D302D">
        <w:tc>
          <w:tcPr>
            <w:tcW w:w="4495" w:type="dxa"/>
          </w:tcPr>
          <w:p w14:paraId="11831919" w14:textId="640E9701" w:rsidR="000D302D" w:rsidRDefault="000D302D" w:rsidP="000D302D">
            <w:r w:rsidRPr="00456725">
              <w:rPr>
                <w:lang w:val="en-US"/>
              </w:rPr>
              <w:t>salt, iteration count</w:t>
            </w:r>
          </w:p>
        </w:tc>
        <w:tc>
          <w:tcPr>
            <w:tcW w:w="4567" w:type="dxa"/>
          </w:tcPr>
          <w:p w14:paraId="0F2ECCD9" w14:textId="2AB76BA2" w:rsidR="000D302D" w:rsidRPr="00456725" w:rsidRDefault="000D302D" w:rsidP="000D302D">
            <w:r>
              <w:t>Salt, Anzahl der Iterationen</w:t>
            </w:r>
          </w:p>
        </w:tc>
      </w:tr>
      <w:tr w:rsidR="000D302D" w:rsidRPr="00456725" w14:paraId="2F6634C1" w14:textId="59EB38C0" w:rsidTr="000D302D">
        <w:tc>
          <w:tcPr>
            <w:tcW w:w="4495" w:type="dxa"/>
          </w:tcPr>
          <w:p w14:paraId="1381F292" w14:textId="1EC3EEFC" w:rsidR="000D302D" w:rsidRDefault="000D302D" w:rsidP="000D302D">
            <w:r w:rsidRPr="00456725">
              <w:rPr>
                <w:lang w:val="en-US"/>
              </w:rPr>
              <w:t>salted password</w:t>
            </w:r>
          </w:p>
        </w:tc>
        <w:tc>
          <w:tcPr>
            <w:tcW w:w="4567" w:type="dxa"/>
          </w:tcPr>
          <w:p w14:paraId="5FC54EA0" w14:textId="4071FCFC" w:rsidR="000D302D" w:rsidRPr="00456725" w:rsidRDefault="000D302D" w:rsidP="000D302D">
            <w:r>
              <w:t>Passwort mit Salt</w:t>
            </w:r>
          </w:p>
        </w:tc>
      </w:tr>
      <w:tr w:rsidR="000D302D" w:rsidRPr="00456725" w14:paraId="23EB6B11" w14:textId="7BDD0735" w:rsidTr="000D302D">
        <w:tc>
          <w:tcPr>
            <w:tcW w:w="4495" w:type="dxa"/>
          </w:tcPr>
          <w:p w14:paraId="6764DF1B" w14:textId="5DB4096B" w:rsidR="000D302D" w:rsidRDefault="000D302D" w:rsidP="000D302D">
            <w:r w:rsidRPr="00456725">
              <w:rPr>
                <w:lang w:val="en-US"/>
              </w:rPr>
              <w:t>client key</w:t>
            </w:r>
          </w:p>
        </w:tc>
        <w:tc>
          <w:tcPr>
            <w:tcW w:w="4567" w:type="dxa"/>
          </w:tcPr>
          <w:p w14:paraId="7F02A7C7" w14:textId="45B91CBB" w:rsidR="000D302D" w:rsidRPr="00456725" w:rsidRDefault="000D302D" w:rsidP="000D302D">
            <w:r>
              <w:t>Client-Schlüssel</w:t>
            </w:r>
          </w:p>
        </w:tc>
      </w:tr>
      <w:tr w:rsidR="000D302D" w:rsidRPr="00456725" w14:paraId="0A7AF75C" w14:textId="0C489F20" w:rsidTr="000D302D">
        <w:tc>
          <w:tcPr>
            <w:tcW w:w="4495" w:type="dxa"/>
          </w:tcPr>
          <w:p w14:paraId="7D58D4BA" w14:textId="5EDA3FD6" w:rsidR="000D302D" w:rsidRDefault="000D302D" w:rsidP="000D302D">
            <w:r w:rsidRPr="00456725">
              <w:rPr>
                <w:lang w:val="en-US"/>
              </w:rPr>
              <w:t>server key</w:t>
            </w:r>
          </w:p>
        </w:tc>
        <w:tc>
          <w:tcPr>
            <w:tcW w:w="4567" w:type="dxa"/>
          </w:tcPr>
          <w:p w14:paraId="197722B3" w14:textId="54D8CB58" w:rsidR="000D302D" w:rsidRPr="00456725" w:rsidRDefault="000D302D" w:rsidP="000D302D">
            <w:r>
              <w:t>Server-Schlüssel</w:t>
            </w:r>
          </w:p>
        </w:tc>
      </w:tr>
      <w:tr w:rsidR="000D302D" w:rsidRPr="00456725" w14:paraId="2F3137D0" w14:textId="6D919A46" w:rsidTr="000D302D">
        <w:tc>
          <w:tcPr>
            <w:tcW w:w="4495" w:type="dxa"/>
          </w:tcPr>
          <w:p w14:paraId="35AAB151" w14:textId="75CFD925" w:rsidR="000D302D" w:rsidRDefault="000D302D" w:rsidP="000D302D">
            <w:r w:rsidRPr="00456725">
              <w:rPr>
                <w:lang w:val="en-US"/>
              </w:rPr>
              <w:t>stored key</w:t>
            </w:r>
          </w:p>
        </w:tc>
        <w:tc>
          <w:tcPr>
            <w:tcW w:w="4567" w:type="dxa"/>
          </w:tcPr>
          <w:p w14:paraId="2A703F18" w14:textId="73666F59" w:rsidR="000D302D" w:rsidRPr="00456725" w:rsidRDefault="000D302D" w:rsidP="000D302D">
            <w:r>
              <w:t>gespeicherter Schlüssel</w:t>
            </w:r>
          </w:p>
        </w:tc>
      </w:tr>
    </w:tbl>
    <w:p w14:paraId="0D60C9AB" w14:textId="77777777" w:rsidR="00360913" w:rsidRDefault="00360913"/>
    <w:p w14:paraId="55256F86" w14:textId="77777777" w:rsidR="00360913" w:rsidRDefault="00360913"/>
    <w:p w14:paraId="39395005" w14:textId="563E2B5A" w:rsidR="00334D6F" w:rsidRPr="00334D6F" w:rsidRDefault="009C6F3F" w:rsidP="00B7457F">
      <w:pPr>
        <w:pStyle w:val="berschrift2"/>
      </w:pPr>
      <w:r>
        <w:rPr>
          <w:bCs/>
        </w:rPr>
        <w:t>A</w:t>
      </w:r>
      <w:r w:rsidR="00334D6F">
        <w:rPr>
          <w:bCs/>
        </w:rPr>
        <w:t xml:space="preserve">usgehende Differenzen </w:t>
      </w:r>
      <w:r w:rsidR="00334D6F">
        <w:rPr>
          <w:rStyle w:val="mathphrase"/>
          <w:rFonts w:cstheme="minorHAnsi"/>
          <w:bCs/>
          <w:iCs/>
          <w:szCs w:val="24"/>
          <w:lang w:val="de-DE"/>
        </w:rPr>
        <w:t>ΔY</w:t>
      </w:r>
      <w:r w:rsidR="00334D6F">
        <w:rPr>
          <w:bCs/>
        </w:rPr>
        <w:t xml:space="preserve"> für drei eingehende Differenzen </w:t>
      </w:r>
      <w:r w:rsidR="00334D6F">
        <w:rPr>
          <w:rStyle w:val="mathphrase"/>
          <w:rFonts w:cstheme="minorHAnsi"/>
          <w:bCs/>
          <w:iCs/>
          <w:szCs w:val="24"/>
          <w:lang w:val="de-DE"/>
        </w:rPr>
        <w:t>ΔX</w:t>
      </w:r>
      <w:r>
        <w:rPr>
          <w:rStyle w:val="mathphrase"/>
          <w:rFonts w:cstheme="minorHAnsi"/>
          <w:bCs/>
          <w:iCs/>
          <w:szCs w:val="24"/>
          <w:lang w:val="de-DE"/>
        </w:rPr>
        <w:t xml:space="preserve"> </w:t>
      </w:r>
      <w:r w:rsidR="00334D6F">
        <w:rPr>
          <w:bCs/>
        </w:rPr>
        <w:t xml:space="preserve">(horizontal aufgelistet) und alle möglichen Eingaben </w:t>
      </w:r>
      <w:r w:rsidR="00334D6F">
        <w:rPr>
          <w:rStyle w:val="mathphrase"/>
          <w:rFonts w:cstheme="minorHAnsi"/>
          <w:bCs/>
          <w:iCs/>
          <w:szCs w:val="24"/>
          <w:lang w:val="de-DE"/>
        </w:rPr>
        <w:t>X</w:t>
      </w:r>
      <w:r>
        <w:rPr>
          <w:rStyle w:val="mathphrase"/>
          <w:rFonts w:cstheme="minorHAnsi"/>
          <w:bCs/>
          <w:iCs/>
          <w:szCs w:val="24"/>
          <w:lang w:val="de-DE"/>
        </w:rPr>
        <w:t xml:space="preserve"> </w:t>
      </w:r>
      <w:r w:rsidR="00334D6F">
        <w:rPr>
          <w:bCs/>
        </w:rPr>
        <w:t>(vertikal aufgelistet)</w:t>
      </w:r>
    </w:p>
    <w:tbl>
      <w:tblPr>
        <w:tblW w:w="0" w:type="pct"/>
        <w:tblLook w:val="07E0" w:firstRow="1" w:lastRow="1" w:firstColumn="1" w:lastColumn="1" w:noHBand="1" w:noVBand="1"/>
      </w:tblPr>
      <w:tblGrid>
        <w:gridCol w:w="871"/>
        <w:gridCol w:w="663"/>
        <w:gridCol w:w="663"/>
        <w:gridCol w:w="663"/>
      </w:tblGrid>
      <w:tr w:rsidR="009B7376" w:rsidRPr="00C45F43" w14:paraId="11464079" w14:textId="77777777" w:rsidTr="00DA1C9E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6BFAE7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[X / Δ X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2945B6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08442C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1000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02D8D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0100</w:t>
            </w:r>
          </w:p>
        </w:tc>
      </w:tr>
      <w:tr w:rsidR="009B7376" w:rsidRPr="00C45F43" w14:paraId="0D9B0A36" w14:textId="77777777" w:rsidTr="00DA1C9E">
        <w:tc>
          <w:tcPr>
            <w:tcW w:w="0" w:type="auto"/>
          </w:tcPr>
          <w:p w14:paraId="4F241F8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0000</w:t>
            </w:r>
          </w:p>
        </w:tc>
        <w:tc>
          <w:tcPr>
            <w:tcW w:w="0" w:type="auto"/>
          </w:tcPr>
          <w:p w14:paraId="37DB238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6CEF2B4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1101</w:t>
            </w:r>
          </w:p>
        </w:tc>
        <w:tc>
          <w:tcPr>
            <w:tcW w:w="0" w:type="auto"/>
          </w:tcPr>
          <w:p w14:paraId="2E5BAA2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1100</w:t>
            </w:r>
          </w:p>
        </w:tc>
      </w:tr>
      <w:tr w:rsidR="009B7376" w:rsidRPr="00C45F43" w14:paraId="26CACAF7" w14:textId="77777777" w:rsidTr="00DA1C9E">
        <w:tc>
          <w:tcPr>
            <w:tcW w:w="0" w:type="auto"/>
          </w:tcPr>
          <w:p w14:paraId="0FE3790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0001</w:t>
            </w:r>
          </w:p>
        </w:tc>
        <w:tc>
          <w:tcPr>
            <w:tcW w:w="0" w:type="auto"/>
          </w:tcPr>
          <w:p w14:paraId="24A60ED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1193B15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1110</w:t>
            </w:r>
          </w:p>
        </w:tc>
        <w:tc>
          <w:tcPr>
            <w:tcW w:w="0" w:type="auto"/>
          </w:tcPr>
          <w:p w14:paraId="6A06ED4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</w:tr>
      <w:tr w:rsidR="009B7376" w:rsidRPr="00C45F43" w14:paraId="187CD8FD" w14:textId="77777777" w:rsidTr="00DA1C9E">
        <w:tc>
          <w:tcPr>
            <w:tcW w:w="0" w:type="auto"/>
          </w:tcPr>
          <w:p w14:paraId="4CD9225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4107882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0111</w:t>
            </w:r>
          </w:p>
        </w:tc>
        <w:tc>
          <w:tcPr>
            <w:tcW w:w="0" w:type="auto"/>
          </w:tcPr>
          <w:p w14:paraId="58FEEF2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0101</w:t>
            </w:r>
          </w:p>
        </w:tc>
        <w:tc>
          <w:tcPr>
            <w:tcW w:w="0" w:type="auto"/>
          </w:tcPr>
          <w:p w14:paraId="47295A5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7BDD8D8D" w14:textId="77777777" w:rsidTr="00DA1C9E">
        <w:tc>
          <w:tcPr>
            <w:tcW w:w="0" w:type="auto"/>
          </w:tcPr>
          <w:p w14:paraId="089D19A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0011</w:t>
            </w:r>
          </w:p>
        </w:tc>
        <w:tc>
          <w:tcPr>
            <w:tcW w:w="0" w:type="auto"/>
          </w:tcPr>
          <w:p w14:paraId="0DEE214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037F026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</w:tcPr>
          <w:p w14:paraId="3A8ADA1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1001</w:t>
            </w:r>
          </w:p>
        </w:tc>
      </w:tr>
      <w:tr w:rsidR="009B7376" w:rsidRPr="00C45F43" w14:paraId="1588CF36" w14:textId="77777777" w:rsidTr="00DA1C9E">
        <w:tc>
          <w:tcPr>
            <w:tcW w:w="0" w:type="auto"/>
          </w:tcPr>
          <w:p w14:paraId="7D8C5B5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0100</w:t>
            </w:r>
          </w:p>
        </w:tc>
        <w:tc>
          <w:tcPr>
            <w:tcW w:w="0" w:type="auto"/>
          </w:tcPr>
          <w:p w14:paraId="0C9857C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0101</w:t>
            </w:r>
          </w:p>
        </w:tc>
        <w:tc>
          <w:tcPr>
            <w:tcW w:w="0" w:type="auto"/>
          </w:tcPr>
          <w:p w14:paraId="4B6CDC1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0111</w:t>
            </w:r>
          </w:p>
        </w:tc>
        <w:tc>
          <w:tcPr>
            <w:tcW w:w="0" w:type="auto"/>
          </w:tcPr>
          <w:p w14:paraId="2A4433E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1100</w:t>
            </w:r>
          </w:p>
        </w:tc>
      </w:tr>
      <w:tr w:rsidR="009B7376" w:rsidRPr="00C45F43" w14:paraId="5C805C53" w14:textId="77777777" w:rsidTr="00DA1C9E">
        <w:tc>
          <w:tcPr>
            <w:tcW w:w="0" w:type="auto"/>
          </w:tcPr>
          <w:p w14:paraId="3C82025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0101</w:t>
            </w:r>
          </w:p>
        </w:tc>
        <w:tc>
          <w:tcPr>
            <w:tcW w:w="0" w:type="auto"/>
          </w:tcPr>
          <w:p w14:paraId="62A1890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1111</w:t>
            </w:r>
          </w:p>
        </w:tc>
        <w:tc>
          <w:tcPr>
            <w:tcW w:w="0" w:type="auto"/>
          </w:tcPr>
          <w:p w14:paraId="6A12597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  <w:tc>
          <w:tcPr>
            <w:tcW w:w="0" w:type="auto"/>
          </w:tcPr>
          <w:p w14:paraId="5CFFCDA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</w:tr>
      <w:tr w:rsidR="009B7376" w:rsidRPr="00C45F43" w14:paraId="396E2D7E" w14:textId="77777777" w:rsidTr="00DA1C9E">
        <w:tc>
          <w:tcPr>
            <w:tcW w:w="0" w:type="auto"/>
          </w:tcPr>
          <w:p w14:paraId="4362B6E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  <w:tc>
          <w:tcPr>
            <w:tcW w:w="0" w:type="auto"/>
          </w:tcPr>
          <w:p w14:paraId="3D0F216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0880EDF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</w:tcPr>
          <w:p w14:paraId="5536FBF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3E179768" w14:textId="77777777" w:rsidTr="00DA1C9E">
        <w:tc>
          <w:tcPr>
            <w:tcW w:w="0" w:type="auto"/>
          </w:tcPr>
          <w:p w14:paraId="52D41C0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0111</w:t>
            </w:r>
          </w:p>
        </w:tc>
        <w:tc>
          <w:tcPr>
            <w:tcW w:w="0" w:type="auto"/>
          </w:tcPr>
          <w:p w14:paraId="2E442FE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1101</w:t>
            </w:r>
          </w:p>
        </w:tc>
        <w:tc>
          <w:tcPr>
            <w:tcW w:w="0" w:type="auto"/>
          </w:tcPr>
          <w:p w14:paraId="08EE985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1111</w:t>
            </w:r>
          </w:p>
        </w:tc>
        <w:tc>
          <w:tcPr>
            <w:tcW w:w="0" w:type="auto"/>
          </w:tcPr>
          <w:p w14:paraId="44564EB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1001</w:t>
            </w:r>
          </w:p>
        </w:tc>
      </w:tr>
      <w:tr w:rsidR="009B7376" w:rsidRPr="00C45F43" w14:paraId="376B9046" w14:textId="77777777" w:rsidTr="00DA1C9E">
        <w:tc>
          <w:tcPr>
            <w:tcW w:w="0" w:type="auto"/>
          </w:tcPr>
          <w:p w14:paraId="2A18361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1000</w:t>
            </w:r>
          </w:p>
        </w:tc>
        <w:tc>
          <w:tcPr>
            <w:tcW w:w="0" w:type="auto"/>
          </w:tcPr>
          <w:p w14:paraId="7DDFEAD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124230A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1101</w:t>
            </w:r>
          </w:p>
        </w:tc>
        <w:tc>
          <w:tcPr>
            <w:tcW w:w="0" w:type="auto"/>
          </w:tcPr>
          <w:p w14:paraId="1052113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55321234" w14:textId="77777777" w:rsidTr="00DA1C9E">
        <w:tc>
          <w:tcPr>
            <w:tcW w:w="0" w:type="auto"/>
          </w:tcPr>
          <w:p w14:paraId="348A9BB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1001</w:t>
            </w:r>
          </w:p>
        </w:tc>
        <w:tc>
          <w:tcPr>
            <w:tcW w:w="0" w:type="auto"/>
          </w:tcPr>
          <w:p w14:paraId="448527A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0111</w:t>
            </w:r>
          </w:p>
        </w:tc>
        <w:tc>
          <w:tcPr>
            <w:tcW w:w="0" w:type="auto"/>
          </w:tcPr>
          <w:p w14:paraId="434F1FE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1110</w:t>
            </w:r>
          </w:p>
        </w:tc>
        <w:tc>
          <w:tcPr>
            <w:tcW w:w="0" w:type="auto"/>
          </w:tcPr>
          <w:p w14:paraId="4D8728B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0011</w:t>
            </w:r>
          </w:p>
        </w:tc>
      </w:tr>
      <w:tr w:rsidR="009B7376" w:rsidRPr="00C45F43" w14:paraId="05E76233" w14:textId="77777777" w:rsidTr="00DA1C9E">
        <w:tc>
          <w:tcPr>
            <w:tcW w:w="0" w:type="auto"/>
          </w:tcPr>
          <w:p w14:paraId="7CF13C4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1010</w:t>
            </w:r>
          </w:p>
        </w:tc>
        <w:tc>
          <w:tcPr>
            <w:tcW w:w="0" w:type="auto"/>
          </w:tcPr>
          <w:p w14:paraId="4DA2D63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7B002AF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0101</w:t>
            </w:r>
          </w:p>
        </w:tc>
        <w:tc>
          <w:tcPr>
            <w:tcW w:w="0" w:type="auto"/>
          </w:tcPr>
          <w:p w14:paraId="507DD1D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4B2DF2C5" w14:textId="77777777" w:rsidTr="00DA1C9E">
        <w:tc>
          <w:tcPr>
            <w:tcW w:w="0" w:type="auto"/>
          </w:tcPr>
          <w:p w14:paraId="18AEEA2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</w:tcPr>
          <w:p w14:paraId="09590F9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38B8DE2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</w:tcPr>
          <w:p w14:paraId="272ED85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</w:tr>
      <w:tr w:rsidR="009B7376" w:rsidRPr="00C45F43" w14:paraId="05DF3940" w14:textId="77777777" w:rsidTr="00DA1C9E">
        <w:tc>
          <w:tcPr>
            <w:tcW w:w="0" w:type="auto"/>
          </w:tcPr>
          <w:p w14:paraId="3CC74AC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1100</w:t>
            </w:r>
          </w:p>
        </w:tc>
        <w:tc>
          <w:tcPr>
            <w:tcW w:w="0" w:type="auto"/>
          </w:tcPr>
          <w:p w14:paraId="448BAA2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1101</w:t>
            </w:r>
          </w:p>
        </w:tc>
        <w:tc>
          <w:tcPr>
            <w:tcW w:w="0" w:type="auto"/>
          </w:tcPr>
          <w:p w14:paraId="3D0A699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0111</w:t>
            </w:r>
          </w:p>
        </w:tc>
        <w:tc>
          <w:tcPr>
            <w:tcW w:w="0" w:type="auto"/>
          </w:tcPr>
          <w:p w14:paraId="53808E4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11EF4D18" w14:textId="77777777" w:rsidTr="00DA1C9E">
        <w:tc>
          <w:tcPr>
            <w:tcW w:w="0" w:type="auto"/>
          </w:tcPr>
          <w:p w14:paraId="5FA3FE9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1101</w:t>
            </w:r>
          </w:p>
        </w:tc>
        <w:tc>
          <w:tcPr>
            <w:tcW w:w="0" w:type="auto"/>
          </w:tcPr>
          <w:p w14:paraId="316B362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0010</w:t>
            </w:r>
          </w:p>
        </w:tc>
        <w:tc>
          <w:tcPr>
            <w:tcW w:w="0" w:type="auto"/>
          </w:tcPr>
          <w:p w14:paraId="790A738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  <w:tc>
          <w:tcPr>
            <w:tcW w:w="0" w:type="auto"/>
          </w:tcPr>
          <w:p w14:paraId="20FFD73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0011</w:t>
            </w:r>
          </w:p>
        </w:tc>
      </w:tr>
      <w:tr w:rsidR="009B7376" w:rsidRPr="00C45F43" w14:paraId="220BEA46" w14:textId="77777777" w:rsidTr="00DA1C9E">
        <w:tc>
          <w:tcPr>
            <w:tcW w:w="0" w:type="auto"/>
          </w:tcPr>
          <w:p w14:paraId="246D407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1110</w:t>
            </w:r>
          </w:p>
        </w:tc>
        <w:tc>
          <w:tcPr>
            <w:tcW w:w="0" w:type="auto"/>
          </w:tcPr>
          <w:p w14:paraId="0E4F48F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1111</w:t>
            </w:r>
          </w:p>
        </w:tc>
        <w:tc>
          <w:tcPr>
            <w:tcW w:w="0" w:type="auto"/>
          </w:tcPr>
          <w:p w14:paraId="12AFBC0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  <w:tc>
          <w:tcPr>
            <w:tcW w:w="0" w:type="auto"/>
          </w:tcPr>
          <w:p w14:paraId="7ACCE8C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0110</w:t>
            </w:r>
          </w:p>
        </w:tc>
      </w:tr>
      <w:tr w:rsidR="009B7376" w:rsidRPr="00C45F43" w14:paraId="061D7C25" w14:textId="77777777" w:rsidTr="00DA1C9E">
        <w:tc>
          <w:tcPr>
            <w:tcW w:w="0" w:type="auto"/>
          </w:tcPr>
          <w:p w14:paraId="3E27453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1111</w:t>
            </w:r>
          </w:p>
        </w:tc>
        <w:tc>
          <w:tcPr>
            <w:tcW w:w="0" w:type="auto"/>
          </w:tcPr>
          <w:p w14:paraId="0396206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0101</w:t>
            </w:r>
          </w:p>
        </w:tc>
        <w:tc>
          <w:tcPr>
            <w:tcW w:w="0" w:type="auto"/>
          </w:tcPr>
          <w:p w14:paraId="3165BA5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1111</w:t>
            </w:r>
          </w:p>
        </w:tc>
        <w:tc>
          <w:tcPr>
            <w:tcW w:w="0" w:type="auto"/>
          </w:tcPr>
          <w:p w14:paraId="26AAEB9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1011</w:t>
            </w:r>
          </w:p>
        </w:tc>
      </w:tr>
    </w:tbl>
    <w:p w14:paraId="34303AF5" w14:textId="77777777" w:rsidR="00334D6F" w:rsidRDefault="00334D6F"/>
    <w:p w14:paraId="32CDC3AD" w14:textId="2A11F90F" w:rsidR="009B7376" w:rsidRPr="009B7376" w:rsidRDefault="00360913" w:rsidP="00B7457F">
      <w:pPr>
        <w:pStyle w:val="berschrift2"/>
      </w:pPr>
      <w:r>
        <w:rPr>
          <w:bCs/>
        </w:rPr>
        <w:t xml:space="preserve">Häufigkeit der ausgehenden Differenzen </w:t>
      </w:r>
      <w:r>
        <w:rPr>
          <w:rStyle w:val="mathphrase"/>
          <w:rFonts w:cstheme="minorHAnsi"/>
          <w:bCs/>
          <w:iCs/>
          <w:szCs w:val="24"/>
          <w:lang w:val="de-DE"/>
        </w:rPr>
        <w:t>ΔY</w:t>
      </w:r>
      <w:r w:rsidR="004B0FC4">
        <w:rPr>
          <w:rStyle w:val="mathphrase"/>
          <w:rFonts w:cstheme="minorHAnsi"/>
          <w:bCs/>
          <w:iCs/>
          <w:szCs w:val="24"/>
          <w:lang w:val="de-DE"/>
        </w:rPr>
        <w:t xml:space="preserve"> </w:t>
      </w:r>
      <w:r>
        <w:rPr>
          <w:bCs/>
        </w:rPr>
        <w:t xml:space="preserve">(horizontal aufgelistet) für einige eingehende Differenzen </w:t>
      </w:r>
      <w:r>
        <w:rPr>
          <w:rStyle w:val="mathphrase"/>
          <w:rFonts w:cstheme="minorHAnsi"/>
          <w:bCs/>
          <w:iCs/>
          <w:szCs w:val="24"/>
          <w:lang w:val="de-DE"/>
        </w:rPr>
        <w:t>ΔX</w:t>
      </w:r>
      <w:r w:rsidR="004B0FC4">
        <w:rPr>
          <w:rStyle w:val="mathphrase"/>
          <w:rFonts w:cstheme="minorHAnsi"/>
          <w:bCs/>
          <w:iCs/>
          <w:szCs w:val="24"/>
          <w:lang w:val="de-DE"/>
        </w:rPr>
        <w:t xml:space="preserve"> </w:t>
      </w:r>
      <w:r>
        <w:rPr>
          <w:bCs/>
        </w:rPr>
        <w:t>(vertikal aufgelistet)</w:t>
      </w:r>
    </w:p>
    <w:tbl>
      <w:tblPr>
        <w:tblW w:w="0" w:type="pct"/>
        <w:tblLook w:val="07E0" w:firstRow="1" w:lastRow="1" w:firstColumn="1" w:lastColumn="1" w:noHBand="1" w:noVBand="1"/>
      </w:tblPr>
      <w:tblGrid>
        <w:gridCol w:w="871"/>
        <w:gridCol w:w="440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44"/>
        <w:gridCol w:w="336"/>
        <w:gridCol w:w="334"/>
        <w:gridCol w:w="352"/>
        <w:gridCol w:w="328"/>
        <w:gridCol w:w="328"/>
      </w:tblGrid>
      <w:tr w:rsidR="009B7376" w:rsidRPr="00C45F43" w14:paraId="2D38CC7E" w14:textId="77777777" w:rsidTr="00DA1C9E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AD88F0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ΔX / ΔY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0F2D3F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EBA397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93C684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D7A029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CC2A35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02035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246472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D240E9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B4F861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4D85A7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B13DBA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3DE6DB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723A30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D31269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1A1745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F954D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F</w:t>
            </w:r>
          </w:p>
        </w:tc>
      </w:tr>
      <w:tr w:rsidR="009B7376" w:rsidRPr="00C45F43" w14:paraId="62CBF242" w14:textId="77777777" w:rsidTr="00DA1C9E">
        <w:tc>
          <w:tcPr>
            <w:tcW w:w="0" w:type="auto"/>
          </w:tcPr>
          <w:p w14:paraId="7709D86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FC1124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16</w:t>
            </w:r>
          </w:p>
        </w:tc>
        <w:tc>
          <w:tcPr>
            <w:tcW w:w="0" w:type="auto"/>
          </w:tcPr>
          <w:p w14:paraId="3CE74D0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0826BC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66D2BD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55370D8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C0EBFC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CE0C11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55C49D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08AEAE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C6228D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CC564E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BBC862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A733B7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1BC3D8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6D908DC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5D9CC8B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9B7376" w:rsidRPr="00C45F43" w14:paraId="36B5194E" w14:textId="77777777" w:rsidTr="00DA1C9E">
        <w:tc>
          <w:tcPr>
            <w:tcW w:w="0" w:type="auto"/>
          </w:tcPr>
          <w:p w14:paraId="4519C48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  <w:tc>
          <w:tcPr>
            <w:tcW w:w="0" w:type="auto"/>
          </w:tcPr>
          <w:p w14:paraId="0894BD1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D26091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737C85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20D9DA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1F65E6A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34EB6D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DC8261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26A737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68DB47C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F5EABE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2DF5F01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</w:tcPr>
          <w:p w14:paraId="4F07C7F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89032D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</w:tcPr>
          <w:p w14:paraId="4EFC2F1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3BA740E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A72871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9B7376" w:rsidRPr="00C45F43" w14:paraId="3DC132F9" w14:textId="77777777" w:rsidTr="00DA1C9E">
        <w:tc>
          <w:tcPr>
            <w:tcW w:w="0" w:type="auto"/>
          </w:tcPr>
          <w:p w14:paraId="5C9895A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64B2437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5D2381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CBEB5B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B4E859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5E672C8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724D00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0" w:type="auto"/>
          </w:tcPr>
          <w:p w14:paraId="1A4D55D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23E3D76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76CB554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193238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34C644B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546D82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9DF286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11F031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DC752D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02C0E94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9B7376" w:rsidRPr="00C45F43" w14:paraId="4B87F511" w14:textId="77777777" w:rsidTr="00DA1C9E">
        <w:tc>
          <w:tcPr>
            <w:tcW w:w="0" w:type="auto"/>
          </w:tcPr>
          <w:p w14:paraId="37CD602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</w:t>
            </w:r>
          </w:p>
        </w:tc>
        <w:tc>
          <w:tcPr>
            <w:tcW w:w="0" w:type="auto"/>
          </w:tcPr>
          <w:p w14:paraId="5CEF6BB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6805709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33BCB0B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68D412E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AE516A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1A216F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2582B4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B81B81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A80D82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0" w:type="auto"/>
          </w:tcPr>
          <w:p w14:paraId="7BF1ED4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B284F6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479F18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75330E0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2AECBE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46D2671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</w:tcPr>
          <w:p w14:paraId="10CAB4D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9B7376" w:rsidRPr="00C45F43" w14:paraId="5F08A6CC" w14:textId="77777777" w:rsidTr="00DA1C9E">
        <w:tc>
          <w:tcPr>
            <w:tcW w:w="0" w:type="auto"/>
          </w:tcPr>
          <w:p w14:paraId="39D1750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</w:t>
            </w:r>
          </w:p>
        </w:tc>
        <w:tc>
          <w:tcPr>
            <w:tcW w:w="0" w:type="auto"/>
          </w:tcPr>
          <w:p w14:paraId="33835DF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51B7BC9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0C9F49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0" w:type="auto"/>
          </w:tcPr>
          <w:p w14:paraId="2EB956F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74A233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235B48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315B2D5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1E7CA2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04425E8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1315BA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5D94E942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4C5648B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13AEE61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7BDBFA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056EEF9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BEB5AD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9B7376" w:rsidRPr="00C45F43" w14:paraId="51C689D2" w14:textId="77777777" w:rsidTr="00DA1C9E">
        <w:tc>
          <w:tcPr>
            <w:tcW w:w="0" w:type="auto"/>
          </w:tcPr>
          <w:p w14:paraId="69F3BEE4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F</w:t>
            </w:r>
          </w:p>
        </w:tc>
        <w:tc>
          <w:tcPr>
            <w:tcW w:w="0" w:type="auto"/>
          </w:tcPr>
          <w:p w14:paraId="46EF286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5FEE407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522B62B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6577697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3114CEC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0" w:type="auto"/>
          </w:tcPr>
          <w:p w14:paraId="064E2B2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7FDB004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FA5FCE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6DE41FC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63A40AC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</w:tcPr>
          <w:p w14:paraId="273E6D4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0F40A3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4D39121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2177A69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0" w:type="auto"/>
          </w:tcPr>
          <w:p w14:paraId="063FBFF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56B3FB8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</w:tbl>
    <w:p w14:paraId="0CEE03B5" w14:textId="77777777" w:rsidR="009B7376" w:rsidRDefault="009B7376"/>
    <w:p w14:paraId="7EFC3F55" w14:textId="3A73547C" w:rsidR="009B7376" w:rsidRDefault="007B4E80" w:rsidP="00B7457F">
      <w:pPr>
        <w:pStyle w:val="berschrift2"/>
      </w:pPr>
      <w:r>
        <w:rPr>
          <w:bCs/>
        </w:rPr>
        <w:lastRenderedPageBreak/>
        <w:t xml:space="preserve">Substitutionswahrscheinlichkeit </w:t>
      </w:r>
    </w:p>
    <w:tbl>
      <w:tblPr>
        <w:tblW w:w="0" w:type="pct"/>
        <w:tblLook w:val="07E0" w:firstRow="1" w:lastRow="1" w:firstColumn="1" w:lastColumn="1" w:noHBand="1" w:noVBand="1"/>
      </w:tblPr>
      <w:tblGrid>
        <w:gridCol w:w="1304"/>
        <w:gridCol w:w="490"/>
        <w:gridCol w:w="545"/>
        <w:gridCol w:w="1923"/>
      </w:tblGrid>
      <w:tr w:rsidR="009B7376" w:rsidRPr="00C45F43" w14:paraId="32D12610" w14:textId="77777777" w:rsidTr="00DA1C9E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E16A84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Substitution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6416935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Ein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66DD47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Aus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7BEA1D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Wahrscheinlichkeit</w:t>
            </w:r>
          </w:p>
        </w:tc>
      </w:tr>
      <w:tr w:rsidR="009B7376" w:rsidRPr="00C45F43" w14:paraId="007406C1" w14:textId="77777777" w:rsidTr="00DA1C9E">
        <w:tc>
          <w:tcPr>
            <w:tcW w:w="0" w:type="auto"/>
          </w:tcPr>
          <w:p w14:paraId="1CAE1140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</w:t>
            </w:r>
            <w:r>
              <w:rPr>
                <w:rFonts w:cstheme="minorHAnsi"/>
                <w:szCs w:val="24"/>
                <w:vertAlign w:val="subscript"/>
              </w:rPr>
              <w:t>12</w:t>
            </w:r>
          </w:p>
        </w:tc>
        <w:tc>
          <w:tcPr>
            <w:tcW w:w="0" w:type="auto"/>
          </w:tcPr>
          <w:p w14:paraId="5CD88B21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</w:t>
            </w:r>
          </w:p>
        </w:tc>
        <w:tc>
          <w:tcPr>
            <w:tcW w:w="0" w:type="auto"/>
          </w:tcPr>
          <w:p w14:paraId="7A5E6AB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1332019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8/16</w:t>
            </w:r>
          </w:p>
        </w:tc>
      </w:tr>
      <w:tr w:rsidR="009B7376" w:rsidRPr="00C45F43" w14:paraId="077B9B18" w14:textId="77777777" w:rsidTr="00DA1C9E">
        <w:tc>
          <w:tcPr>
            <w:tcW w:w="0" w:type="auto"/>
          </w:tcPr>
          <w:p w14:paraId="7E33C81E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</w:t>
            </w:r>
            <w:r>
              <w:rPr>
                <w:rFonts w:cstheme="minorHAnsi"/>
                <w:szCs w:val="24"/>
                <w:vertAlign w:val="subscript"/>
              </w:rPr>
              <w:t>23</w:t>
            </w:r>
          </w:p>
        </w:tc>
        <w:tc>
          <w:tcPr>
            <w:tcW w:w="0" w:type="auto"/>
          </w:tcPr>
          <w:p w14:paraId="239114F9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0" w:type="auto"/>
          </w:tcPr>
          <w:p w14:paraId="0FDE4D0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0" w:type="auto"/>
          </w:tcPr>
          <w:p w14:paraId="5E3DE4B3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6/16</w:t>
            </w:r>
          </w:p>
        </w:tc>
      </w:tr>
      <w:tr w:rsidR="009B7376" w:rsidRPr="00C45F43" w14:paraId="6E08C3C8" w14:textId="77777777" w:rsidTr="00DA1C9E">
        <w:tc>
          <w:tcPr>
            <w:tcW w:w="0" w:type="auto"/>
          </w:tcPr>
          <w:p w14:paraId="2BF9A90F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</w:t>
            </w:r>
            <w:r>
              <w:rPr>
                <w:rFonts w:cstheme="minorHAnsi"/>
                <w:szCs w:val="24"/>
                <w:vertAlign w:val="subscript"/>
              </w:rPr>
              <w:t>32</w:t>
            </w:r>
          </w:p>
        </w:tc>
        <w:tc>
          <w:tcPr>
            <w:tcW w:w="0" w:type="auto"/>
          </w:tcPr>
          <w:p w14:paraId="23D766EA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1993D6E8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0" w:type="auto"/>
          </w:tcPr>
          <w:p w14:paraId="57A84916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6/16</w:t>
            </w:r>
          </w:p>
        </w:tc>
      </w:tr>
      <w:tr w:rsidR="009B7376" w:rsidRPr="00C45F43" w14:paraId="7AEDE03E" w14:textId="77777777" w:rsidTr="00DA1C9E">
        <w:tc>
          <w:tcPr>
            <w:tcW w:w="0" w:type="auto"/>
          </w:tcPr>
          <w:p w14:paraId="614BB3F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</w:t>
            </w:r>
            <w:r>
              <w:rPr>
                <w:rFonts w:cstheme="minorHAnsi"/>
                <w:szCs w:val="24"/>
                <w:vertAlign w:val="subscript"/>
              </w:rPr>
              <w:t>33</w:t>
            </w:r>
          </w:p>
        </w:tc>
        <w:tc>
          <w:tcPr>
            <w:tcW w:w="0" w:type="auto"/>
          </w:tcPr>
          <w:p w14:paraId="3044ACC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55A52D27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0" w:type="auto"/>
          </w:tcPr>
          <w:p w14:paraId="3CC2095C" w14:textId="77777777" w:rsidR="009B7376" w:rsidRPr="00C45F43" w:rsidRDefault="009B7376" w:rsidP="00DA1C9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6/16</w:t>
            </w:r>
          </w:p>
        </w:tc>
      </w:tr>
    </w:tbl>
    <w:p w14:paraId="4FEE47CE" w14:textId="500563CB" w:rsidR="009B7376" w:rsidRPr="00360913" w:rsidRDefault="009B7376">
      <w:pPr>
        <w:rPr>
          <w:b/>
        </w:rPr>
      </w:pPr>
    </w:p>
    <w:p w14:paraId="034593B7" w14:textId="0E8C745E" w:rsidR="009B7376" w:rsidRPr="009B7376" w:rsidRDefault="006F7BC2" w:rsidP="00B7457F">
      <w:pPr>
        <w:pStyle w:val="berschrift2"/>
      </w:pPr>
      <w:r>
        <w:rPr>
          <w:bCs/>
        </w:rPr>
        <w:t>T</w:t>
      </w:r>
      <w:r w:rsidR="007B4E80">
        <w:rPr>
          <w:bCs/>
        </w:rPr>
        <w:t xml:space="preserve">abelle </w:t>
      </w:r>
      <w:r>
        <w:rPr>
          <w:bCs/>
        </w:rPr>
        <w:t xml:space="preserve">für den ungefähren Vergleich </w:t>
      </w:r>
      <w:r w:rsidR="007B4E80">
        <w:rPr>
          <w:bCs/>
        </w:rPr>
        <w:t>zwischen den OSI- und TCP-IP-Schichten</w:t>
      </w:r>
    </w:p>
    <w:p w14:paraId="53D57159" w14:textId="7EF40B11" w:rsidR="009B7376" w:rsidRDefault="00400794">
      <w:r>
        <w:rPr>
          <w:noProof/>
        </w:rPr>
        <w:drawing>
          <wp:inline distT="0" distB="0" distL="0" distR="0" wp14:anchorId="73597E0A" wp14:editId="1A193AFF">
            <wp:extent cx="4893025" cy="3944664"/>
            <wp:effectExtent l="0" t="0" r="0" b="5080"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 rotWithShape="1">
                    <a:blip r:embed="rId16" cstate="print"/>
                    <a:srcRect t="11031"/>
                    <a:stretch/>
                  </pic:blipFill>
                  <pic:spPr bwMode="auto">
                    <a:xfrm>
                      <a:off x="0" y="0"/>
                      <a:ext cx="4893923" cy="394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465"/>
        <w:gridCol w:w="4597"/>
      </w:tblGrid>
      <w:tr w:rsidR="000D302D" w:rsidRPr="00B1559B" w14:paraId="52931BA3" w14:textId="65042312" w:rsidTr="000D302D">
        <w:tc>
          <w:tcPr>
            <w:tcW w:w="4465" w:type="dxa"/>
          </w:tcPr>
          <w:p w14:paraId="4C0088FA" w14:textId="29B9492F" w:rsidR="000D302D" w:rsidRDefault="000D302D" w:rsidP="000D302D">
            <w:r w:rsidRPr="00B1559B">
              <w:rPr>
                <w:lang w:val="en-US"/>
              </w:rPr>
              <w:t>OSI layer</w:t>
            </w:r>
          </w:p>
        </w:tc>
        <w:tc>
          <w:tcPr>
            <w:tcW w:w="4597" w:type="dxa"/>
          </w:tcPr>
          <w:p w14:paraId="678E20F4" w14:textId="4ACB14AC" w:rsidR="000D302D" w:rsidRPr="00B1559B" w:rsidRDefault="000D302D" w:rsidP="000D302D">
            <w:r>
              <w:t>OSI-Schicht</w:t>
            </w:r>
          </w:p>
        </w:tc>
      </w:tr>
      <w:tr w:rsidR="000D302D" w:rsidRPr="00B1559B" w14:paraId="17C64F6A" w14:textId="6DC34ED5" w:rsidTr="000D302D">
        <w:tc>
          <w:tcPr>
            <w:tcW w:w="4465" w:type="dxa"/>
          </w:tcPr>
          <w:p w14:paraId="7DACD6BA" w14:textId="44396006" w:rsidR="000D302D" w:rsidRDefault="000D302D" w:rsidP="000D302D">
            <w:r w:rsidRPr="00B1559B">
              <w:rPr>
                <w:lang w:val="en-US"/>
              </w:rPr>
              <w:t>Applications (7)</w:t>
            </w:r>
          </w:p>
        </w:tc>
        <w:tc>
          <w:tcPr>
            <w:tcW w:w="4597" w:type="dxa"/>
          </w:tcPr>
          <w:p w14:paraId="709824BD" w14:textId="4871064E" w:rsidR="000D302D" w:rsidRPr="00B1559B" w:rsidRDefault="000D302D" w:rsidP="000D302D">
            <w:r>
              <w:t>Anwendungen (7)</w:t>
            </w:r>
          </w:p>
        </w:tc>
      </w:tr>
      <w:tr w:rsidR="000D302D" w:rsidRPr="00B1559B" w14:paraId="365DC15C" w14:textId="18D9CA19" w:rsidTr="000D302D">
        <w:tc>
          <w:tcPr>
            <w:tcW w:w="4465" w:type="dxa"/>
          </w:tcPr>
          <w:p w14:paraId="793A38FC" w14:textId="682598C0" w:rsidR="000D302D" w:rsidRDefault="000D302D" w:rsidP="000D302D">
            <w:r w:rsidRPr="00B1559B">
              <w:rPr>
                <w:lang w:val="en-US"/>
              </w:rPr>
              <w:t>Presentation (6)</w:t>
            </w:r>
          </w:p>
        </w:tc>
        <w:tc>
          <w:tcPr>
            <w:tcW w:w="4597" w:type="dxa"/>
          </w:tcPr>
          <w:p w14:paraId="2DE14696" w14:textId="643AE14B" w:rsidR="000D302D" w:rsidRPr="00B1559B" w:rsidRDefault="000D302D" w:rsidP="000D302D">
            <w:r>
              <w:t>Darstellung (6)</w:t>
            </w:r>
          </w:p>
        </w:tc>
      </w:tr>
      <w:tr w:rsidR="000D302D" w:rsidRPr="00B1559B" w14:paraId="4AC28208" w14:textId="727E69C3" w:rsidTr="000D302D">
        <w:tc>
          <w:tcPr>
            <w:tcW w:w="4465" w:type="dxa"/>
          </w:tcPr>
          <w:p w14:paraId="74B7A7CE" w14:textId="0561DE09" w:rsidR="000D302D" w:rsidRDefault="000D302D" w:rsidP="000D302D">
            <w:r w:rsidRPr="00B1559B">
              <w:rPr>
                <w:lang w:val="en-US"/>
              </w:rPr>
              <w:t>Session (5)</w:t>
            </w:r>
          </w:p>
        </w:tc>
        <w:tc>
          <w:tcPr>
            <w:tcW w:w="4597" w:type="dxa"/>
          </w:tcPr>
          <w:p w14:paraId="45CFAA3B" w14:textId="11E24707" w:rsidR="000D302D" w:rsidRPr="00B1559B" w:rsidRDefault="000D302D" w:rsidP="000D302D">
            <w:r>
              <w:t>Sitzung (5)</w:t>
            </w:r>
          </w:p>
        </w:tc>
      </w:tr>
      <w:tr w:rsidR="000D302D" w:rsidRPr="00B1559B" w14:paraId="5305394B" w14:textId="54CFA434" w:rsidTr="000D302D">
        <w:tc>
          <w:tcPr>
            <w:tcW w:w="4465" w:type="dxa"/>
          </w:tcPr>
          <w:p w14:paraId="5059162B" w14:textId="168FC268" w:rsidR="000D302D" w:rsidRDefault="000D302D" w:rsidP="000D302D">
            <w:r w:rsidRPr="00B1559B">
              <w:rPr>
                <w:lang w:val="en-US"/>
              </w:rPr>
              <w:t>Transport (4)</w:t>
            </w:r>
          </w:p>
        </w:tc>
        <w:tc>
          <w:tcPr>
            <w:tcW w:w="4597" w:type="dxa"/>
          </w:tcPr>
          <w:p w14:paraId="23035CA0" w14:textId="0AD219CE" w:rsidR="000D302D" w:rsidRPr="00B1559B" w:rsidRDefault="000D302D" w:rsidP="000D302D">
            <w:r>
              <w:t>Transport (4)</w:t>
            </w:r>
          </w:p>
        </w:tc>
      </w:tr>
      <w:tr w:rsidR="000D302D" w:rsidRPr="00B1559B" w14:paraId="1AFB508A" w14:textId="5E19B010" w:rsidTr="000D302D">
        <w:tc>
          <w:tcPr>
            <w:tcW w:w="4465" w:type="dxa"/>
          </w:tcPr>
          <w:p w14:paraId="16F0FD52" w14:textId="2421E008" w:rsidR="000D302D" w:rsidRDefault="000D302D" w:rsidP="000D302D">
            <w:r w:rsidRPr="00B1559B">
              <w:rPr>
                <w:lang w:val="en-US"/>
              </w:rPr>
              <w:t>Network (3)</w:t>
            </w:r>
          </w:p>
        </w:tc>
        <w:tc>
          <w:tcPr>
            <w:tcW w:w="4597" w:type="dxa"/>
          </w:tcPr>
          <w:p w14:paraId="0A73E3EA" w14:textId="326B4C1A" w:rsidR="000D302D" w:rsidRPr="00B1559B" w:rsidRDefault="000D302D" w:rsidP="000D302D">
            <w:r>
              <w:t>Vermittlung (3)</w:t>
            </w:r>
          </w:p>
        </w:tc>
      </w:tr>
      <w:tr w:rsidR="000D302D" w:rsidRPr="00B1559B" w14:paraId="58CF0882" w14:textId="7B2C3D6F" w:rsidTr="000D302D">
        <w:tc>
          <w:tcPr>
            <w:tcW w:w="4465" w:type="dxa"/>
          </w:tcPr>
          <w:p w14:paraId="5D0E49F7" w14:textId="429C5AFD" w:rsidR="000D302D" w:rsidRDefault="000D302D" w:rsidP="000D302D">
            <w:r w:rsidRPr="00B1559B">
              <w:rPr>
                <w:lang w:val="en-US"/>
              </w:rPr>
              <w:t>Data link (2)</w:t>
            </w:r>
          </w:p>
        </w:tc>
        <w:tc>
          <w:tcPr>
            <w:tcW w:w="4597" w:type="dxa"/>
          </w:tcPr>
          <w:p w14:paraId="364D9161" w14:textId="6986835E" w:rsidR="000D302D" w:rsidRPr="00B1559B" w:rsidRDefault="000D302D" w:rsidP="000D302D">
            <w:r>
              <w:t>Sicherung (2)</w:t>
            </w:r>
          </w:p>
        </w:tc>
      </w:tr>
      <w:tr w:rsidR="000D302D" w:rsidRPr="00B1559B" w14:paraId="506B299F" w14:textId="3299C669" w:rsidTr="000D302D">
        <w:tc>
          <w:tcPr>
            <w:tcW w:w="4465" w:type="dxa"/>
          </w:tcPr>
          <w:p w14:paraId="76A5E726" w14:textId="035B6BB6" w:rsidR="000D302D" w:rsidRDefault="000D302D" w:rsidP="000D302D">
            <w:r w:rsidRPr="00B1559B">
              <w:rPr>
                <w:lang w:val="en-US"/>
              </w:rPr>
              <w:t>Bit transmission (1)</w:t>
            </w:r>
          </w:p>
        </w:tc>
        <w:tc>
          <w:tcPr>
            <w:tcW w:w="4597" w:type="dxa"/>
          </w:tcPr>
          <w:p w14:paraId="19864E01" w14:textId="5DA07D5A" w:rsidR="000D302D" w:rsidRPr="00B1559B" w:rsidRDefault="000D302D" w:rsidP="000D302D">
            <w:r>
              <w:t>Bitübertragung (1)</w:t>
            </w:r>
          </w:p>
        </w:tc>
      </w:tr>
      <w:tr w:rsidR="000D302D" w:rsidRPr="00B1559B" w14:paraId="3FE382C2" w14:textId="2672E1B3" w:rsidTr="000D302D">
        <w:tc>
          <w:tcPr>
            <w:tcW w:w="4465" w:type="dxa"/>
          </w:tcPr>
          <w:p w14:paraId="3070B12C" w14:textId="653FE9C0" w:rsidR="000D302D" w:rsidRDefault="000D302D" w:rsidP="000D302D">
            <w:r w:rsidRPr="00B1559B">
              <w:rPr>
                <w:lang w:val="en-US"/>
              </w:rPr>
              <w:t>TCP/IP layer</w:t>
            </w:r>
          </w:p>
        </w:tc>
        <w:tc>
          <w:tcPr>
            <w:tcW w:w="4597" w:type="dxa"/>
          </w:tcPr>
          <w:p w14:paraId="3A288783" w14:textId="2031ABE4" w:rsidR="000D302D" w:rsidRPr="00B1559B" w:rsidRDefault="000D302D" w:rsidP="000D302D">
            <w:r>
              <w:t>TCP/IP-Schicht</w:t>
            </w:r>
          </w:p>
        </w:tc>
      </w:tr>
      <w:tr w:rsidR="000D302D" w:rsidRPr="00B1559B" w14:paraId="50500A99" w14:textId="63801C74" w:rsidTr="000D302D">
        <w:tc>
          <w:tcPr>
            <w:tcW w:w="4465" w:type="dxa"/>
          </w:tcPr>
          <w:p w14:paraId="1C5BAB26" w14:textId="5FF75346" w:rsidR="000D302D" w:rsidRDefault="000D302D" w:rsidP="000D302D">
            <w:r w:rsidRPr="00B1559B">
              <w:rPr>
                <w:lang w:val="en-US"/>
              </w:rPr>
              <w:t>Applications (4)</w:t>
            </w:r>
          </w:p>
        </w:tc>
        <w:tc>
          <w:tcPr>
            <w:tcW w:w="4597" w:type="dxa"/>
          </w:tcPr>
          <w:p w14:paraId="161C21F9" w14:textId="78B5DAF8" w:rsidR="000D302D" w:rsidRPr="00B1559B" w:rsidRDefault="000D302D" w:rsidP="000D302D">
            <w:r>
              <w:t>Anwendungen (4)</w:t>
            </w:r>
          </w:p>
        </w:tc>
      </w:tr>
      <w:tr w:rsidR="000D302D" w:rsidRPr="00B1559B" w14:paraId="6422176B" w14:textId="67289111" w:rsidTr="000D302D">
        <w:tc>
          <w:tcPr>
            <w:tcW w:w="4465" w:type="dxa"/>
          </w:tcPr>
          <w:p w14:paraId="33A03CF3" w14:textId="2E428D2E" w:rsidR="000D302D" w:rsidRDefault="000D302D" w:rsidP="000D302D">
            <w:r w:rsidRPr="00B1559B">
              <w:rPr>
                <w:lang w:val="en-US"/>
              </w:rPr>
              <w:t>Transport (3)</w:t>
            </w:r>
          </w:p>
        </w:tc>
        <w:tc>
          <w:tcPr>
            <w:tcW w:w="4597" w:type="dxa"/>
          </w:tcPr>
          <w:p w14:paraId="29B371D1" w14:textId="1B5EF758" w:rsidR="000D302D" w:rsidRPr="00B1559B" w:rsidRDefault="000D302D" w:rsidP="000D302D">
            <w:r>
              <w:t>Transport (3)</w:t>
            </w:r>
          </w:p>
        </w:tc>
      </w:tr>
      <w:tr w:rsidR="000D302D" w:rsidRPr="00B1559B" w14:paraId="3671C16C" w14:textId="420ED7F3" w:rsidTr="000D302D">
        <w:tc>
          <w:tcPr>
            <w:tcW w:w="4465" w:type="dxa"/>
          </w:tcPr>
          <w:p w14:paraId="612ACE9C" w14:textId="4A2EF501" w:rsidR="000D302D" w:rsidRDefault="000D302D" w:rsidP="000D302D">
            <w:r w:rsidRPr="00B1559B">
              <w:rPr>
                <w:lang w:val="en-US"/>
              </w:rPr>
              <w:t>Internet (2)</w:t>
            </w:r>
          </w:p>
        </w:tc>
        <w:tc>
          <w:tcPr>
            <w:tcW w:w="4597" w:type="dxa"/>
          </w:tcPr>
          <w:p w14:paraId="0AE9626E" w14:textId="30A07060" w:rsidR="000D302D" w:rsidRPr="00B1559B" w:rsidRDefault="000D302D" w:rsidP="000D302D">
            <w:r>
              <w:t>Internet (2)</w:t>
            </w:r>
          </w:p>
        </w:tc>
      </w:tr>
      <w:tr w:rsidR="000D302D" w:rsidRPr="00B1559B" w14:paraId="7A052382" w14:textId="1B25ADCC" w:rsidTr="000D302D">
        <w:tc>
          <w:tcPr>
            <w:tcW w:w="4465" w:type="dxa"/>
          </w:tcPr>
          <w:p w14:paraId="6FEA7400" w14:textId="0679F24C" w:rsidR="000D302D" w:rsidRDefault="000D302D" w:rsidP="000D302D">
            <w:r w:rsidRPr="00B1559B">
              <w:rPr>
                <w:lang w:val="en-US"/>
              </w:rPr>
              <w:t>Network access (1)</w:t>
            </w:r>
          </w:p>
        </w:tc>
        <w:tc>
          <w:tcPr>
            <w:tcW w:w="4597" w:type="dxa"/>
          </w:tcPr>
          <w:p w14:paraId="45160D32" w14:textId="306BF0D8" w:rsidR="000D302D" w:rsidRPr="00B1559B" w:rsidRDefault="000D302D" w:rsidP="000D302D">
            <w:r>
              <w:t>Netzwerkzugang (1)</w:t>
            </w:r>
          </w:p>
        </w:tc>
      </w:tr>
      <w:tr w:rsidR="000D302D" w:rsidRPr="00B1559B" w14:paraId="7C0BCEB9" w14:textId="0C5C2C4B" w:rsidTr="000D302D">
        <w:tc>
          <w:tcPr>
            <w:tcW w:w="4465" w:type="dxa"/>
          </w:tcPr>
          <w:p w14:paraId="5B92DE29" w14:textId="0F50F34D" w:rsidR="000D302D" w:rsidRDefault="000D302D" w:rsidP="000D302D">
            <w:r w:rsidRPr="00B1559B">
              <w:rPr>
                <w:lang w:val="en-US"/>
              </w:rPr>
              <w:t>Examples</w:t>
            </w:r>
          </w:p>
        </w:tc>
        <w:tc>
          <w:tcPr>
            <w:tcW w:w="4597" w:type="dxa"/>
          </w:tcPr>
          <w:p w14:paraId="32302518" w14:textId="717B61C5" w:rsidR="000D302D" w:rsidRPr="00B1559B" w:rsidRDefault="000D302D" w:rsidP="000D302D">
            <w:r>
              <w:t>Beispiele</w:t>
            </w:r>
          </w:p>
        </w:tc>
      </w:tr>
      <w:tr w:rsidR="000D302D" w:rsidRPr="00B1559B" w14:paraId="5464CD8C" w14:textId="66C30BC4" w:rsidTr="000D302D">
        <w:tc>
          <w:tcPr>
            <w:tcW w:w="4465" w:type="dxa"/>
          </w:tcPr>
          <w:p w14:paraId="38DFB322" w14:textId="2F929276" w:rsidR="000D302D" w:rsidRDefault="000D302D" w:rsidP="000D302D">
            <w:r w:rsidRPr="00B1559B">
              <w:rPr>
                <w:lang w:val="en-US"/>
              </w:rPr>
              <w:lastRenderedPageBreak/>
              <w:t>HTTP (hypertext transfer protocol)</w:t>
            </w:r>
          </w:p>
        </w:tc>
        <w:tc>
          <w:tcPr>
            <w:tcW w:w="4597" w:type="dxa"/>
          </w:tcPr>
          <w:p w14:paraId="6C069A92" w14:textId="58F94FC3" w:rsidR="000D302D" w:rsidRPr="00B1559B" w:rsidRDefault="000D302D" w:rsidP="000D302D">
            <w:r>
              <w:t>HTTP (</w:t>
            </w:r>
            <w:proofErr w:type="spellStart"/>
            <w:r>
              <w:t>HyperText</w:t>
            </w:r>
            <w:proofErr w:type="spellEnd"/>
            <w:r>
              <w:t xml:space="preserve"> Transfer Protocol)</w:t>
            </w:r>
          </w:p>
        </w:tc>
      </w:tr>
      <w:tr w:rsidR="000D302D" w:rsidRPr="00B1559B" w14:paraId="1D509EBC" w14:textId="6F06C833" w:rsidTr="000D302D">
        <w:tc>
          <w:tcPr>
            <w:tcW w:w="4465" w:type="dxa"/>
          </w:tcPr>
          <w:p w14:paraId="760D8172" w14:textId="25098944" w:rsidR="000D302D" w:rsidRDefault="000D302D" w:rsidP="000D302D">
            <w:r w:rsidRPr="00B1559B">
              <w:rPr>
                <w:lang w:val="en-US"/>
              </w:rPr>
              <w:t>FTP (file transfer protocol)</w:t>
            </w:r>
          </w:p>
        </w:tc>
        <w:tc>
          <w:tcPr>
            <w:tcW w:w="4597" w:type="dxa"/>
          </w:tcPr>
          <w:p w14:paraId="3A2E4D1A" w14:textId="137E1DC6" w:rsidR="000D302D" w:rsidRPr="00B1559B" w:rsidRDefault="000D302D" w:rsidP="000D302D">
            <w:r>
              <w:t>FTP (File Transfer Protocol)</w:t>
            </w:r>
          </w:p>
        </w:tc>
      </w:tr>
      <w:tr w:rsidR="000D302D" w:rsidRPr="006E2924" w14:paraId="79EF1679" w14:textId="644F064D" w:rsidTr="000D302D">
        <w:tc>
          <w:tcPr>
            <w:tcW w:w="4465" w:type="dxa"/>
          </w:tcPr>
          <w:p w14:paraId="50EE0CD7" w14:textId="79E3CBB8" w:rsidR="000D302D" w:rsidRDefault="000D302D" w:rsidP="000D302D">
            <w:r w:rsidRPr="00B1559B">
              <w:rPr>
                <w:lang w:val="en-US"/>
              </w:rPr>
              <w:t>SMTP (simple mail transfer)</w:t>
            </w:r>
          </w:p>
        </w:tc>
        <w:tc>
          <w:tcPr>
            <w:tcW w:w="4597" w:type="dxa"/>
          </w:tcPr>
          <w:p w14:paraId="38E6664B" w14:textId="5327CB80" w:rsidR="000D302D" w:rsidRPr="006E2924" w:rsidRDefault="000D302D" w:rsidP="000D302D">
            <w:r w:rsidRPr="006E2924">
              <w:t>SMTP (Simple Mail Transfer Protocol)</w:t>
            </w:r>
          </w:p>
        </w:tc>
      </w:tr>
      <w:tr w:rsidR="000D302D" w:rsidRPr="006E2924" w14:paraId="3AC1408B" w14:textId="493329D3" w:rsidTr="000D302D">
        <w:tc>
          <w:tcPr>
            <w:tcW w:w="4465" w:type="dxa"/>
          </w:tcPr>
          <w:p w14:paraId="67D13A7B" w14:textId="330B3FC4" w:rsidR="000D302D" w:rsidRPr="006E2924" w:rsidRDefault="000D302D" w:rsidP="000D302D">
            <w:r w:rsidRPr="00B1559B">
              <w:rPr>
                <w:lang w:val="en-US"/>
              </w:rPr>
              <w:t>IMAP (instant message access protocol)</w:t>
            </w:r>
          </w:p>
        </w:tc>
        <w:tc>
          <w:tcPr>
            <w:tcW w:w="4597" w:type="dxa"/>
          </w:tcPr>
          <w:p w14:paraId="643E07E1" w14:textId="57C21E00" w:rsidR="000D302D" w:rsidRPr="006E2924" w:rsidRDefault="000D302D" w:rsidP="000D302D">
            <w:r w:rsidRPr="006E2924">
              <w:t>IMAP (Instant Message Access Protocol)</w:t>
            </w:r>
          </w:p>
        </w:tc>
      </w:tr>
      <w:tr w:rsidR="000D302D" w:rsidRPr="00B1559B" w14:paraId="03FFCC99" w14:textId="5038072C" w:rsidTr="000D302D">
        <w:tc>
          <w:tcPr>
            <w:tcW w:w="4465" w:type="dxa"/>
          </w:tcPr>
          <w:p w14:paraId="60489EAC" w14:textId="519A07A9" w:rsidR="000D302D" w:rsidRDefault="000D302D" w:rsidP="000D302D">
            <w:r w:rsidRPr="00B1559B">
              <w:rPr>
                <w:lang w:val="en-US"/>
              </w:rPr>
              <w:t>DHCP (dynamic host configuration)</w:t>
            </w:r>
          </w:p>
        </w:tc>
        <w:tc>
          <w:tcPr>
            <w:tcW w:w="4597" w:type="dxa"/>
          </w:tcPr>
          <w:p w14:paraId="22D5ED5D" w14:textId="71442546" w:rsidR="000D302D" w:rsidRPr="00B1559B" w:rsidRDefault="000D302D" w:rsidP="000D302D">
            <w:r>
              <w:t xml:space="preserve">DHCP (Dynamic Host </w:t>
            </w:r>
            <w:proofErr w:type="spellStart"/>
            <w:r>
              <w:t>Configuration</w:t>
            </w:r>
            <w:proofErr w:type="spellEnd"/>
            <w:r>
              <w:t>)</w:t>
            </w:r>
          </w:p>
        </w:tc>
      </w:tr>
      <w:tr w:rsidR="000D302D" w:rsidRPr="00B1559B" w14:paraId="749000A4" w14:textId="69FCBFAA" w:rsidTr="000D302D">
        <w:tc>
          <w:tcPr>
            <w:tcW w:w="4465" w:type="dxa"/>
          </w:tcPr>
          <w:p w14:paraId="4BFE6AA7" w14:textId="1D24C6D9" w:rsidR="000D302D" w:rsidRDefault="000D302D" w:rsidP="000D302D">
            <w:r w:rsidRPr="00B1559B">
              <w:rPr>
                <w:lang w:val="en-US"/>
              </w:rPr>
              <w:t>SOCKS (socket secure)</w:t>
            </w:r>
          </w:p>
        </w:tc>
        <w:tc>
          <w:tcPr>
            <w:tcW w:w="4597" w:type="dxa"/>
          </w:tcPr>
          <w:p w14:paraId="0758CBD3" w14:textId="46A91EA2" w:rsidR="000D302D" w:rsidRPr="00B1559B" w:rsidRDefault="000D302D" w:rsidP="000D302D">
            <w:r>
              <w:t>SOCKS (Socket Secure)</w:t>
            </w:r>
          </w:p>
        </w:tc>
      </w:tr>
      <w:tr w:rsidR="000D302D" w:rsidRPr="00B1559B" w14:paraId="5FB35CFD" w14:textId="12138555" w:rsidTr="000D302D">
        <w:tc>
          <w:tcPr>
            <w:tcW w:w="4465" w:type="dxa"/>
          </w:tcPr>
          <w:p w14:paraId="2A5FBB55" w14:textId="26ED2E41" w:rsidR="000D302D" w:rsidRDefault="000D302D" w:rsidP="000D302D">
            <w:r w:rsidRPr="00B1559B">
              <w:rPr>
                <w:lang w:val="en-US"/>
              </w:rPr>
              <w:t>TCP (transmission control protocol)</w:t>
            </w:r>
          </w:p>
        </w:tc>
        <w:tc>
          <w:tcPr>
            <w:tcW w:w="4597" w:type="dxa"/>
          </w:tcPr>
          <w:p w14:paraId="53758D1C" w14:textId="35240583" w:rsidR="000D302D" w:rsidRPr="00B1559B" w:rsidRDefault="000D302D" w:rsidP="000D302D">
            <w:r>
              <w:t>TCP (Transmission Control Protocol)</w:t>
            </w:r>
          </w:p>
        </w:tc>
      </w:tr>
      <w:tr w:rsidR="000D302D" w:rsidRPr="00B1559B" w14:paraId="37CA503E" w14:textId="6AD053DE" w:rsidTr="000D302D">
        <w:tc>
          <w:tcPr>
            <w:tcW w:w="4465" w:type="dxa"/>
          </w:tcPr>
          <w:p w14:paraId="36B7381A" w14:textId="741428A9" w:rsidR="000D302D" w:rsidRDefault="000D302D" w:rsidP="000D302D">
            <w:r w:rsidRPr="00B1559B">
              <w:rPr>
                <w:lang w:val="en-US"/>
              </w:rPr>
              <w:t>UDP (user diagram protocol)</w:t>
            </w:r>
          </w:p>
        </w:tc>
        <w:tc>
          <w:tcPr>
            <w:tcW w:w="4597" w:type="dxa"/>
          </w:tcPr>
          <w:p w14:paraId="7F032C60" w14:textId="544A47F3" w:rsidR="000D302D" w:rsidRPr="00B1559B" w:rsidRDefault="000D302D" w:rsidP="000D302D">
            <w:r>
              <w:t xml:space="preserve">UDP (User </w:t>
            </w:r>
            <w:proofErr w:type="spellStart"/>
            <w:r>
              <w:t>Diagram</w:t>
            </w:r>
            <w:proofErr w:type="spellEnd"/>
            <w:r>
              <w:t xml:space="preserve"> Protocol)</w:t>
            </w:r>
          </w:p>
        </w:tc>
      </w:tr>
      <w:tr w:rsidR="000D302D" w:rsidRPr="00B1559B" w14:paraId="1563F119" w14:textId="34E5248F" w:rsidTr="000D302D">
        <w:tc>
          <w:tcPr>
            <w:tcW w:w="4465" w:type="dxa"/>
          </w:tcPr>
          <w:p w14:paraId="6F835423" w14:textId="4468CC50" w:rsidR="000D302D" w:rsidRDefault="000D302D" w:rsidP="000D302D">
            <w:r w:rsidRPr="00B1559B">
              <w:rPr>
                <w:lang w:val="en-US"/>
              </w:rPr>
              <w:t>IPv4/6 (internet protocol)</w:t>
            </w:r>
          </w:p>
        </w:tc>
        <w:tc>
          <w:tcPr>
            <w:tcW w:w="4597" w:type="dxa"/>
          </w:tcPr>
          <w:p w14:paraId="67752D9E" w14:textId="4D32BC62" w:rsidR="000D302D" w:rsidRPr="00B1559B" w:rsidRDefault="000D302D" w:rsidP="000D302D">
            <w:r>
              <w:t>IPv4/6 (Internet Protocol)</w:t>
            </w:r>
          </w:p>
        </w:tc>
      </w:tr>
      <w:tr w:rsidR="000D302D" w:rsidRPr="00B1559B" w14:paraId="4832B72B" w14:textId="5FB68306" w:rsidTr="000D302D">
        <w:tc>
          <w:tcPr>
            <w:tcW w:w="4465" w:type="dxa"/>
          </w:tcPr>
          <w:p w14:paraId="5217A64B" w14:textId="0372E8B7" w:rsidR="000D302D" w:rsidRDefault="000D302D" w:rsidP="000D302D">
            <w:r w:rsidRPr="00B1559B">
              <w:rPr>
                <w:lang w:val="en-US"/>
              </w:rPr>
              <w:t>ICMP (internet control message)</w:t>
            </w:r>
          </w:p>
        </w:tc>
        <w:tc>
          <w:tcPr>
            <w:tcW w:w="4597" w:type="dxa"/>
          </w:tcPr>
          <w:p w14:paraId="362518BC" w14:textId="629CE49F" w:rsidR="000D302D" w:rsidRPr="00B1559B" w:rsidRDefault="000D302D" w:rsidP="000D302D">
            <w:r>
              <w:t>ICMP (Internet Control Message)</w:t>
            </w:r>
          </w:p>
        </w:tc>
      </w:tr>
      <w:tr w:rsidR="000D302D" w:rsidRPr="00B1559B" w14:paraId="77943585" w14:textId="6201FB74" w:rsidTr="000D302D">
        <w:tc>
          <w:tcPr>
            <w:tcW w:w="4465" w:type="dxa"/>
          </w:tcPr>
          <w:p w14:paraId="4C95D4EE" w14:textId="6A566B2D" w:rsidR="000D302D" w:rsidRDefault="000D302D" w:rsidP="000D302D">
            <w:r w:rsidRPr="00B1559B">
              <w:rPr>
                <w:lang w:val="en-US"/>
              </w:rPr>
              <w:t>IEEE 802.3 (ethernet LAN)</w:t>
            </w:r>
          </w:p>
        </w:tc>
        <w:tc>
          <w:tcPr>
            <w:tcW w:w="4597" w:type="dxa"/>
          </w:tcPr>
          <w:p w14:paraId="5CA9C26A" w14:textId="4B5C2C6E" w:rsidR="000D302D" w:rsidRPr="00B1559B" w:rsidRDefault="000D302D" w:rsidP="000D302D">
            <w:r>
              <w:t>IEEE 802.3 (Ethernet-LAN)</w:t>
            </w:r>
          </w:p>
        </w:tc>
      </w:tr>
      <w:tr w:rsidR="000D302D" w:rsidRPr="003C6FD1" w14:paraId="31B36108" w14:textId="56D7BD4D" w:rsidTr="000D302D">
        <w:tc>
          <w:tcPr>
            <w:tcW w:w="4465" w:type="dxa"/>
          </w:tcPr>
          <w:p w14:paraId="183E9D41" w14:textId="105A8E1E" w:rsidR="000D302D" w:rsidRPr="006E2924" w:rsidRDefault="000D302D" w:rsidP="000D302D">
            <w:r w:rsidRPr="00B1559B">
              <w:rPr>
                <w:lang w:val="en-US"/>
              </w:rPr>
              <w:t>IEEE 802.11, 802.11a—g (Wi-Fi)</w:t>
            </w:r>
          </w:p>
        </w:tc>
        <w:tc>
          <w:tcPr>
            <w:tcW w:w="4597" w:type="dxa"/>
          </w:tcPr>
          <w:p w14:paraId="0BD6276E" w14:textId="3D58EB4D" w:rsidR="000D302D" w:rsidRPr="00B1559B" w:rsidRDefault="000D302D" w:rsidP="000D302D">
            <w:r>
              <w:t>IEEE 802.11, 802.11a</w:t>
            </w:r>
            <w:r w:rsidR="006F7BC2">
              <w:t>–</w:t>
            </w:r>
            <w:r>
              <w:t>g (WLAN)</w:t>
            </w:r>
          </w:p>
        </w:tc>
      </w:tr>
    </w:tbl>
    <w:p w14:paraId="2E5FBA7D" w14:textId="77777777" w:rsidR="00AA32CF" w:rsidRDefault="00AA32CF"/>
    <w:p w14:paraId="3DCDA138" w14:textId="340F99E3" w:rsidR="009B7376" w:rsidRDefault="0084588D" w:rsidP="007375DA">
      <w:pPr>
        <w:pStyle w:val="berschrift2"/>
      </w:pPr>
      <w:r>
        <w:rPr>
          <w:bCs/>
        </w:rPr>
        <w:t xml:space="preserve">Übliche </w:t>
      </w:r>
      <w:r w:rsidR="009373A3">
        <w:rPr>
          <w:bCs/>
        </w:rPr>
        <w:t>Ports bekannte</w:t>
      </w:r>
      <w:r>
        <w:rPr>
          <w:bCs/>
        </w:rPr>
        <w:t>r</w:t>
      </w:r>
      <w:r w:rsidR="009373A3">
        <w:rPr>
          <w:bCs/>
        </w:rPr>
        <w:t xml:space="preserve"> Protokolle</w:t>
      </w:r>
      <w:r w:rsidR="009373A3">
        <w:rPr>
          <w:b w:val="0"/>
          <w:noProof/>
        </w:rPr>
        <w:drawing>
          <wp:anchor distT="0" distB="0" distL="0" distR="0" simplePos="0" relativeHeight="251659264" behindDoc="0" locked="0" layoutInCell="1" allowOverlap="1" wp14:anchorId="744AE83E" wp14:editId="35F151E7">
            <wp:simplePos x="0" y="0"/>
            <wp:positionH relativeFrom="page">
              <wp:posOffset>902335</wp:posOffset>
            </wp:positionH>
            <wp:positionV relativeFrom="paragraph">
              <wp:posOffset>734695</wp:posOffset>
            </wp:positionV>
            <wp:extent cx="4967605" cy="3077845"/>
            <wp:effectExtent l="0" t="0" r="0" b="0"/>
            <wp:wrapTopAndBottom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 rotWithShape="1">
                    <a:blip r:embed="rId17" cstate="print"/>
                    <a:srcRect t="12790"/>
                    <a:stretch/>
                  </pic:blipFill>
                  <pic:spPr bwMode="auto">
                    <a:xfrm>
                      <a:off x="0" y="0"/>
                      <a:ext cx="4967605" cy="307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89BFD5" w14:textId="7730F814" w:rsidR="007375DA" w:rsidRDefault="007375DA"/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461"/>
        <w:gridCol w:w="4601"/>
      </w:tblGrid>
      <w:tr w:rsidR="000D302D" w:rsidRPr="007375DA" w14:paraId="69FA179F" w14:textId="765FDF09" w:rsidTr="000D302D">
        <w:tc>
          <w:tcPr>
            <w:tcW w:w="4461" w:type="dxa"/>
          </w:tcPr>
          <w:p w14:paraId="56AE92AD" w14:textId="7217EF9A" w:rsidR="000D302D" w:rsidRDefault="000D302D" w:rsidP="000D302D">
            <w:r w:rsidRPr="007375DA">
              <w:rPr>
                <w:lang w:val="en-US"/>
              </w:rPr>
              <w:t>Port</w:t>
            </w:r>
          </w:p>
        </w:tc>
        <w:tc>
          <w:tcPr>
            <w:tcW w:w="4601" w:type="dxa"/>
          </w:tcPr>
          <w:p w14:paraId="28FF6CB5" w14:textId="3A40A0F1" w:rsidR="000D302D" w:rsidRPr="007375DA" w:rsidRDefault="000D302D" w:rsidP="000D302D">
            <w:r>
              <w:t>Port</w:t>
            </w:r>
          </w:p>
        </w:tc>
      </w:tr>
      <w:tr w:rsidR="000D302D" w:rsidRPr="007375DA" w14:paraId="6B3C64F3" w14:textId="062DE219" w:rsidTr="000D302D">
        <w:tc>
          <w:tcPr>
            <w:tcW w:w="4461" w:type="dxa"/>
          </w:tcPr>
          <w:p w14:paraId="1B44A18A" w14:textId="1B4FCD13" w:rsidR="000D302D" w:rsidRDefault="000D302D" w:rsidP="000D302D">
            <w:r w:rsidRPr="007375DA">
              <w:rPr>
                <w:lang w:val="en-US"/>
              </w:rPr>
              <w:t>Protocol</w:t>
            </w:r>
          </w:p>
        </w:tc>
        <w:tc>
          <w:tcPr>
            <w:tcW w:w="4601" w:type="dxa"/>
          </w:tcPr>
          <w:p w14:paraId="3A690D9F" w14:textId="11118429" w:rsidR="000D302D" w:rsidRPr="007375DA" w:rsidRDefault="000D302D" w:rsidP="000D302D">
            <w:r>
              <w:t>Protokoll</w:t>
            </w:r>
          </w:p>
        </w:tc>
      </w:tr>
      <w:tr w:rsidR="000D302D" w:rsidRPr="003C6FD1" w14:paraId="34D9B432" w14:textId="1E63538E" w:rsidTr="000D302D">
        <w:tc>
          <w:tcPr>
            <w:tcW w:w="4461" w:type="dxa"/>
          </w:tcPr>
          <w:p w14:paraId="1F699854" w14:textId="5F7B1B8E" w:rsidR="000D302D" w:rsidRPr="006E2924" w:rsidRDefault="000D302D" w:rsidP="000D302D">
            <w:r w:rsidRPr="007375DA">
              <w:rPr>
                <w:lang w:val="en-US"/>
              </w:rPr>
              <w:t>FTP The file transfer protocol control</w:t>
            </w:r>
          </w:p>
        </w:tc>
        <w:tc>
          <w:tcPr>
            <w:tcW w:w="4601" w:type="dxa"/>
          </w:tcPr>
          <w:p w14:paraId="06F9B677" w14:textId="2CAA1AEB" w:rsidR="000D302D" w:rsidRPr="007375DA" w:rsidRDefault="000D302D" w:rsidP="000D302D">
            <w:r>
              <w:t>FTP</w:t>
            </w:r>
            <w:r w:rsidR="00F97E9B">
              <w:t xml:space="preserve">: </w:t>
            </w:r>
            <w:r>
              <w:t>Die Steuerung des File Transfer Protocol</w:t>
            </w:r>
          </w:p>
        </w:tc>
      </w:tr>
      <w:tr w:rsidR="000D302D" w:rsidRPr="003C6FD1" w14:paraId="7859864E" w14:textId="4489CCE6" w:rsidTr="000D302D">
        <w:tc>
          <w:tcPr>
            <w:tcW w:w="4461" w:type="dxa"/>
          </w:tcPr>
          <w:p w14:paraId="3EF9352C" w14:textId="10DD05A2" w:rsidR="000D302D" w:rsidRPr="006E2924" w:rsidRDefault="000D302D" w:rsidP="000D302D">
            <w:r w:rsidRPr="007375DA">
              <w:rPr>
                <w:lang w:val="en-US"/>
              </w:rPr>
              <w:t>SSH Secure logins, file transfers (</w:t>
            </w:r>
            <w:proofErr w:type="spellStart"/>
            <w:r w:rsidRPr="007375DA">
              <w:rPr>
                <w:lang w:val="en-US"/>
              </w:rPr>
              <w:t>scp</w:t>
            </w:r>
            <w:proofErr w:type="spellEnd"/>
            <w:r w:rsidRPr="007375DA">
              <w:rPr>
                <w:lang w:val="en-US"/>
              </w:rPr>
              <w:t>, sftp) and port forwarding</w:t>
            </w:r>
          </w:p>
        </w:tc>
        <w:tc>
          <w:tcPr>
            <w:tcW w:w="4601" w:type="dxa"/>
          </w:tcPr>
          <w:p w14:paraId="1EE2A826" w14:textId="38CC8DF5" w:rsidR="000D302D" w:rsidRPr="007375DA" w:rsidRDefault="000D302D" w:rsidP="000D302D">
            <w:r>
              <w:t>SSH</w:t>
            </w:r>
            <w:r w:rsidR="00F97E9B">
              <w:t>:</w:t>
            </w:r>
            <w:r>
              <w:t xml:space="preserve"> Sichere Anmeldungen, Dateiübertragungen (</w:t>
            </w:r>
            <w:proofErr w:type="spellStart"/>
            <w:r>
              <w:t>scp</w:t>
            </w:r>
            <w:proofErr w:type="spellEnd"/>
            <w:r>
              <w:t xml:space="preserve">, </w:t>
            </w:r>
            <w:proofErr w:type="spellStart"/>
            <w:r>
              <w:t>sftp</w:t>
            </w:r>
            <w:proofErr w:type="spellEnd"/>
            <w:r>
              <w:t>) und Portweiterleitung</w:t>
            </w:r>
          </w:p>
        </w:tc>
      </w:tr>
      <w:tr w:rsidR="000D302D" w:rsidRPr="006E2924" w14:paraId="2A4FA9E3" w14:textId="36FA909A" w:rsidTr="000D302D">
        <w:tc>
          <w:tcPr>
            <w:tcW w:w="4461" w:type="dxa"/>
          </w:tcPr>
          <w:p w14:paraId="4E7A670E" w14:textId="0A2DD2AD" w:rsidR="000D302D" w:rsidRPr="006E2924" w:rsidRDefault="000D302D" w:rsidP="000D302D">
            <w:r w:rsidRPr="007375DA">
              <w:rPr>
                <w:lang w:val="en-US"/>
              </w:rPr>
              <w:t>SMTP Simple Mail Transfer Protocol (E-mail)</w:t>
            </w:r>
          </w:p>
        </w:tc>
        <w:tc>
          <w:tcPr>
            <w:tcW w:w="4601" w:type="dxa"/>
          </w:tcPr>
          <w:p w14:paraId="1D8249A3" w14:textId="234E07C8" w:rsidR="000D302D" w:rsidRPr="006E2924" w:rsidRDefault="000D302D" w:rsidP="000D302D">
            <w:r w:rsidRPr="006E2924">
              <w:t>SMTP</w:t>
            </w:r>
            <w:r w:rsidR="00F97E9B" w:rsidRPr="006E2924">
              <w:t>:</w:t>
            </w:r>
            <w:r w:rsidRPr="006E2924">
              <w:t xml:space="preserve"> Simple Mail Transfer Protocol (E-Mail)</w:t>
            </w:r>
          </w:p>
        </w:tc>
      </w:tr>
      <w:tr w:rsidR="000D302D" w:rsidRPr="007375DA" w14:paraId="0F277BBA" w14:textId="7485B7AD" w:rsidTr="000D302D">
        <w:tc>
          <w:tcPr>
            <w:tcW w:w="4461" w:type="dxa"/>
          </w:tcPr>
          <w:p w14:paraId="7C991FCD" w14:textId="1AF7DA84" w:rsidR="000D302D" w:rsidRDefault="000D302D" w:rsidP="000D302D">
            <w:r w:rsidRPr="007375DA">
              <w:t>DNS Domain Name System</w:t>
            </w:r>
          </w:p>
        </w:tc>
        <w:tc>
          <w:tcPr>
            <w:tcW w:w="4601" w:type="dxa"/>
          </w:tcPr>
          <w:p w14:paraId="4D3541BB" w14:textId="49EC544B" w:rsidR="000D302D" w:rsidRPr="007375DA" w:rsidRDefault="000D302D" w:rsidP="000D302D">
            <w:r>
              <w:t>DNS</w:t>
            </w:r>
            <w:r w:rsidR="00F97E9B">
              <w:t>:</w:t>
            </w:r>
            <w:r>
              <w:t xml:space="preserve"> Domain Name System</w:t>
            </w:r>
          </w:p>
        </w:tc>
      </w:tr>
      <w:tr w:rsidR="000D302D" w:rsidRPr="007375DA" w14:paraId="50D3E7DD" w14:textId="3B33423E" w:rsidTr="000D302D">
        <w:tc>
          <w:tcPr>
            <w:tcW w:w="4461" w:type="dxa"/>
          </w:tcPr>
          <w:p w14:paraId="7794B7AE" w14:textId="3186BF1D" w:rsidR="000D302D" w:rsidRDefault="000D302D" w:rsidP="000D302D">
            <w:r w:rsidRPr="007375DA">
              <w:rPr>
                <w:lang w:val="en-US"/>
              </w:rPr>
              <w:t xml:space="preserve">HTTP </w:t>
            </w:r>
            <w:proofErr w:type="spellStart"/>
            <w:r w:rsidRPr="007375DA">
              <w:rPr>
                <w:lang w:val="en-US"/>
              </w:rPr>
              <w:t>HyperText</w:t>
            </w:r>
            <w:proofErr w:type="spellEnd"/>
            <w:r w:rsidRPr="007375DA">
              <w:rPr>
                <w:lang w:val="en-US"/>
              </w:rPr>
              <w:t xml:space="preserve"> Transfer Protocol (WWW)</w:t>
            </w:r>
          </w:p>
        </w:tc>
        <w:tc>
          <w:tcPr>
            <w:tcW w:w="4601" w:type="dxa"/>
          </w:tcPr>
          <w:p w14:paraId="78C24B69" w14:textId="683DFD54" w:rsidR="000D302D" w:rsidRPr="007375DA" w:rsidRDefault="000D302D" w:rsidP="000D302D">
            <w:r>
              <w:t>HTTP</w:t>
            </w:r>
            <w:r w:rsidR="00F97E9B">
              <w:t>:</w:t>
            </w:r>
            <w:r>
              <w:t xml:space="preserve"> </w:t>
            </w:r>
            <w:proofErr w:type="spellStart"/>
            <w:r>
              <w:t>HyperText</w:t>
            </w:r>
            <w:proofErr w:type="spellEnd"/>
            <w:r>
              <w:t xml:space="preserve"> Transfer Protocol (WWW)</w:t>
            </w:r>
          </w:p>
        </w:tc>
      </w:tr>
      <w:tr w:rsidR="000D302D" w:rsidRPr="006E2924" w14:paraId="11BBEF0E" w14:textId="6DCFE728" w:rsidTr="000D302D">
        <w:tc>
          <w:tcPr>
            <w:tcW w:w="4461" w:type="dxa"/>
          </w:tcPr>
          <w:p w14:paraId="7A67480D" w14:textId="195E881D" w:rsidR="000D302D" w:rsidRPr="006E2924" w:rsidRDefault="000D302D" w:rsidP="000D302D">
            <w:r w:rsidRPr="007375DA">
              <w:rPr>
                <w:lang w:val="en-US"/>
              </w:rPr>
              <w:t>IMAP4 Internet Message Access Protocol (E-mail)</w:t>
            </w:r>
          </w:p>
        </w:tc>
        <w:tc>
          <w:tcPr>
            <w:tcW w:w="4601" w:type="dxa"/>
          </w:tcPr>
          <w:p w14:paraId="6C72F8B3" w14:textId="31C1A13E" w:rsidR="000D302D" w:rsidRPr="006E2924" w:rsidRDefault="000D302D" w:rsidP="000D302D">
            <w:r w:rsidRPr="006E2924">
              <w:t>IMAP4</w:t>
            </w:r>
            <w:r w:rsidR="00F97E9B" w:rsidRPr="006E2924">
              <w:t>:</w:t>
            </w:r>
            <w:r w:rsidRPr="006E2924">
              <w:t xml:space="preserve"> Internet Message Access Protocol (E-Mail)</w:t>
            </w:r>
          </w:p>
        </w:tc>
      </w:tr>
      <w:tr w:rsidR="000D302D" w:rsidRPr="003C6FD1" w14:paraId="1F1CA55E" w14:textId="31AFE8BF" w:rsidTr="000D302D">
        <w:tc>
          <w:tcPr>
            <w:tcW w:w="4461" w:type="dxa"/>
          </w:tcPr>
          <w:p w14:paraId="39A774FB" w14:textId="5A988C70" w:rsidR="000D302D" w:rsidRPr="006E2924" w:rsidRDefault="000D302D" w:rsidP="000D302D">
            <w:r w:rsidRPr="007375DA">
              <w:rPr>
                <w:lang w:val="en-US"/>
              </w:rPr>
              <w:t>HTTPS used for securely transferring web pages</w:t>
            </w:r>
          </w:p>
        </w:tc>
        <w:tc>
          <w:tcPr>
            <w:tcW w:w="4601" w:type="dxa"/>
          </w:tcPr>
          <w:p w14:paraId="71CEA1A8" w14:textId="15BA442A" w:rsidR="000D302D" w:rsidRPr="007375DA" w:rsidRDefault="000D302D" w:rsidP="000D302D">
            <w:r>
              <w:t>HTTPS</w:t>
            </w:r>
            <w:r w:rsidR="00F97E9B">
              <w:t>:</w:t>
            </w:r>
            <w:r>
              <w:t xml:space="preserve"> </w:t>
            </w:r>
            <w:r w:rsidR="00F97E9B">
              <w:t>F</w:t>
            </w:r>
            <w:r>
              <w:t>ür die sichere Übertragung von Webseiten</w:t>
            </w:r>
          </w:p>
        </w:tc>
      </w:tr>
    </w:tbl>
    <w:p w14:paraId="17FA967D" w14:textId="77777777" w:rsidR="009B7376" w:rsidRDefault="009B7376" w:rsidP="00B7457F">
      <w:pPr>
        <w:pStyle w:val="berschrift2"/>
      </w:pPr>
      <w:r>
        <w:rPr>
          <w:bCs/>
        </w:rPr>
        <w:lastRenderedPageBreak/>
        <w:t>Zertifikat X.509</w:t>
      </w:r>
    </w:p>
    <w:p w14:paraId="62B2C0DD" w14:textId="5DA3FAFE" w:rsidR="009373A3" w:rsidRDefault="009B7376">
      <w:r>
        <w:rPr>
          <w:noProof/>
        </w:rPr>
        <w:drawing>
          <wp:inline distT="0" distB="0" distL="0" distR="0" wp14:anchorId="54A5A110" wp14:editId="7120B78E">
            <wp:extent cx="3800475" cy="4105275"/>
            <wp:effectExtent l="0" t="0" r="9525" b="9525"/>
            <wp:docPr id="4" name="Picture" descr="certificate X.509" title="X.509 certific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certificate-iubh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427"/>
        <w:gridCol w:w="4635"/>
      </w:tblGrid>
      <w:tr w:rsidR="000D302D" w:rsidRPr="00456725" w14:paraId="34AF3C52" w14:textId="3906859A" w:rsidTr="000D302D">
        <w:tc>
          <w:tcPr>
            <w:tcW w:w="4427" w:type="dxa"/>
          </w:tcPr>
          <w:p w14:paraId="684E3406" w14:textId="23E21B62" w:rsidR="000D302D" w:rsidRDefault="000D302D" w:rsidP="000D302D">
            <w:r w:rsidRPr="00456725">
              <w:rPr>
                <w:lang w:val="en-US"/>
              </w:rPr>
              <w:t>Certificate Viewer: *.iu.</w:t>
            </w:r>
            <w:r>
              <w:rPr>
                <w:lang w:val="en-US"/>
              </w:rPr>
              <w:t>org</w:t>
            </w:r>
          </w:p>
        </w:tc>
        <w:tc>
          <w:tcPr>
            <w:tcW w:w="4635" w:type="dxa"/>
          </w:tcPr>
          <w:p w14:paraId="3FEE513C" w14:textId="22C0122A" w:rsidR="000D302D" w:rsidRPr="00456725" w:rsidRDefault="000D302D" w:rsidP="000D302D">
            <w:r>
              <w:t>Zertifikatsbetrachter: *.iu.org</w:t>
            </w:r>
          </w:p>
        </w:tc>
      </w:tr>
      <w:tr w:rsidR="000D302D" w:rsidRPr="00456725" w14:paraId="2D32DDFE" w14:textId="5DC2D1BA" w:rsidTr="000D302D">
        <w:tc>
          <w:tcPr>
            <w:tcW w:w="4427" w:type="dxa"/>
          </w:tcPr>
          <w:p w14:paraId="6CC0A727" w14:textId="344142F0" w:rsidR="000D302D" w:rsidRDefault="000D302D" w:rsidP="000D302D">
            <w:r w:rsidRPr="00456725">
              <w:rPr>
                <w:lang w:val="en-US"/>
              </w:rPr>
              <w:t>General</w:t>
            </w:r>
          </w:p>
        </w:tc>
        <w:tc>
          <w:tcPr>
            <w:tcW w:w="4635" w:type="dxa"/>
          </w:tcPr>
          <w:p w14:paraId="41A9E13E" w14:textId="474B8C6D" w:rsidR="000D302D" w:rsidRPr="00456725" w:rsidRDefault="000D302D" w:rsidP="000D302D">
            <w:r>
              <w:t>Allgemein</w:t>
            </w:r>
          </w:p>
        </w:tc>
      </w:tr>
      <w:tr w:rsidR="000D302D" w:rsidRPr="00456725" w14:paraId="762B8ACF" w14:textId="04DB7382" w:rsidTr="000D302D">
        <w:tc>
          <w:tcPr>
            <w:tcW w:w="4427" w:type="dxa"/>
          </w:tcPr>
          <w:p w14:paraId="70085981" w14:textId="46B1BDD7" w:rsidR="000D302D" w:rsidRDefault="000D302D" w:rsidP="000D302D">
            <w:r w:rsidRPr="00456725">
              <w:rPr>
                <w:lang w:val="en-US"/>
              </w:rPr>
              <w:t>Details</w:t>
            </w:r>
          </w:p>
        </w:tc>
        <w:tc>
          <w:tcPr>
            <w:tcW w:w="4635" w:type="dxa"/>
          </w:tcPr>
          <w:p w14:paraId="137B2448" w14:textId="7F69ED54" w:rsidR="000D302D" w:rsidRPr="00456725" w:rsidRDefault="000D302D" w:rsidP="000D302D">
            <w:r>
              <w:t>Details</w:t>
            </w:r>
          </w:p>
        </w:tc>
      </w:tr>
      <w:tr w:rsidR="000D302D" w:rsidRPr="00456725" w14:paraId="6764DB17" w14:textId="5E55649C" w:rsidTr="000D302D">
        <w:tc>
          <w:tcPr>
            <w:tcW w:w="4427" w:type="dxa"/>
          </w:tcPr>
          <w:p w14:paraId="4733DC94" w14:textId="2BCCB3FA" w:rsidR="000D302D" w:rsidRDefault="000D302D" w:rsidP="000D302D">
            <w:r w:rsidRPr="00456725">
              <w:rPr>
                <w:lang w:val="en-US"/>
              </w:rPr>
              <w:t xml:space="preserve">Certificate </w:t>
            </w:r>
            <w:proofErr w:type="spellStart"/>
            <w:r w:rsidRPr="00456725">
              <w:rPr>
                <w:lang w:val="en-US"/>
              </w:rPr>
              <w:t>Heirarchy</w:t>
            </w:r>
            <w:proofErr w:type="spellEnd"/>
          </w:p>
        </w:tc>
        <w:tc>
          <w:tcPr>
            <w:tcW w:w="4635" w:type="dxa"/>
          </w:tcPr>
          <w:p w14:paraId="7F79314A" w14:textId="50D917CB" w:rsidR="000D302D" w:rsidRPr="00456725" w:rsidRDefault="000D302D" w:rsidP="000D302D">
            <w:r>
              <w:t>Zertifikathierarchie</w:t>
            </w:r>
          </w:p>
        </w:tc>
      </w:tr>
      <w:tr w:rsidR="000D302D" w:rsidRPr="003C6FD1" w14:paraId="69DB1D23" w14:textId="41DA9837" w:rsidTr="000D302D">
        <w:tc>
          <w:tcPr>
            <w:tcW w:w="4427" w:type="dxa"/>
          </w:tcPr>
          <w:p w14:paraId="7F926CE6" w14:textId="6721539C" w:rsidR="000D302D" w:rsidRPr="006E2924" w:rsidRDefault="000D302D" w:rsidP="000D302D">
            <w:pPr>
              <w:rPr>
                <w:lang w:val="en-US"/>
              </w:rPr>
            </w:pPr>
            <w:proofErr w:type="spellStart"/>
            <w:r w:rsidRPr="00456725">
              <w:rPr>
                <w:lang w:val="en-US"/>
              </w:rPr>
              <w:t>Builtin</w:t>
            </w:r>
            <w:proofErr w:type="spellEnd"/>
            <w:r w:rsidRPr="00456725">
              <w:rPr>
                <w:lang w:val="en-US"/>
              </w:rPr>
              <w:t xml:space="preserve"> Object </w:t>
            </w:r>
            <w:proofErr w:type="spellStart"/>
            <w:proofErr w:type="gramStart"/>
            <w:r w:rsidRPr="00456725">
              <w:rPr>
                <w:lang w:val="en-US"/>
              </w:rPr>
              <w:t>Token:COMODO</w:t>
            </w:r>
            <w:proofErr w:type="spellEnd"/>
            <w:proofErr w:type="gramEnd"/>
            <w:r w:rsidRPr="00456725">
              <w:rPr>
                <w:lang w:val="en-US"/>
              </w:rPr>
              <w:t xml:space="preserve"> RSA Certification Authority</w:t>
            </w:r>
          </w:p>
        </w:tc>
        <w:tc>
          <w:tcPr>
            <w:tcW w:w="4635" w:type="dxa"/>
          </w:tcPr>
          <w:p w14:paraId="23360143" w14:textId="14A0AC2B" w:rsidR="000D302D" w:rsidRPr="00456725" w:rsidRDefault="000D302D" w:rsidP="000D302D">
            <w:r>
              <w:t xml:space="preserve">Integriertes Objekt-Token: </w:t>
            </w:r>
            <w:r w:rsidR="00E45EBF">
              <w:t>COMODO-</w:t>
            </w:r>
            <w:r>
              <w:t>RSA</w:t>
            </w:r>
            <w:r w:rsidR="00E45EBF">
              <w:t>-</w:t>
            </w:r>
            <w:r>
              <w:t>Zertifizierungsstelle</w:t>
            </w:r>
          </w:p>
        </w:tc>
      </w:tr>
      <w:tr w:rsidR="000D302D" w:rsidRPr="006E2924" w14:paraId="271EBA95" w14:textId="4057F63E" w:rsidTr="000D302D">
        <w:tc>
          <w:tcPr>
            <w:tcW w:w="4427" w:type="dxa"/>
          </w:tcPr>
          <w:p w14:paraId="5E6BCF28" w14:textId="0491870E" w:rsidR="000D302D" w:rsidRPr="006E2924" w:rsidRDefault="000D302D" w:rsidP="000D302D">
            <w:r w:rsidRPr="00456725">
              <w:rPr>
                <w:lang w:val="en-US"/>
              </w:rPr>
              <w:t>COMODO RSA Domain Validation Secure Server CA</w:t>
            </w:r>
          </w:p>
        </w:tc>
        <w:tc>
          <w:tcPr>
            <w:tcW w:w="4635" w:type="dxa"/>
          </w:tcPr>
          <w:p w14:paraId="15F9B197" w14:textId="4F8F2E2E" w:rsidR="000D302D" w:rsidRPr="006E2924" w:rsidRDefault="000D302D" w:rsidP="000D302D">
            <w:r w:rsidRPr="006E2924">
              <w:t>COMODO RSA Domain Validation Secure Server CA</w:t>
            </w:r>
          </w:p>
        </w:tc>
      </w:tr>
      <w:tr w:rsidR="000D302D" w:rsidRPr="00456725" w14:paraId="5C195EC4" w14:textId="5F65AB53" w:rsidTr="000D302D">
        <w:tc>
          <w:tcPr>
            <w:tcW w:w="4427" w:type="dxa"/>
          </w:tcPr>
          <w:p w14:paraId="6A50981A" w14:textId="5DF6CF78" w:rsidR="000D302D" w:rsidRDefault="000D302D" w:rsidP="000D302D">
            <w:r w:rsidRPr="00456725">
              <w:rPr>
                <w:lang w:val="en-US"/>
              </w:rPr>
              <w:t>Certificate Fields</w:t>
            </w:r>
          </w:p>
        </w:tc>
        <w:tc>
          <w:tcPr>
            <w:tcW w:w="4635" w:type="dxa"/>
          </w:tcPr>
          <w:p w14:paraId="60E8BFF7" w14:textId="5E3C32E2" w:rsidR="000D302D" w:rsidRPr="00456725" w:rsidRDefault="000D302D" w:rsidP="000D302D">
            <w:r>
              <w:t>Zertifikatsfelder</w:t>
            </w:r>
          </w:p>
        </w:tc>
      </w:tr>
      <w:tr w:rsidR="000D302D" w:rsidRPr="00456725" w14:paraId="6A1ABB71" w14:textId="060DF622" w:rsidTr="000D302D">
        <w:tc>
          <w:tcPr>
            <w:tcW w:w="4427" w:type="dxa"/>
          </w:tcPr>
          <w:p w14:paraId="50C6BD81" w14:textId="60820EF3" w:rsidR="000D302D" w:rsidRDefault="000D302D" w:rsidP="000D302D">
            <w:r w:rsidRPr="00456725">
              <w:rPr>
                <w:lang w:val="en-US"/>
              </w:rPr>
              <w:t>Extensions</w:t>
            </w:r>
          </w:p>
        </w:tc>
        <w:tc>
          <w:tcPr>
            <w:tcW w:w="4635" w:type="dxa"/>
          </w:tcPr>
          <w:p w14:paraId="54555E97" w14:textId="2A4960A4" w:rsidR="000D302D" w:rsidRPr="00456725" w:rsidRDefault="000D302D" w:rsidP="000D302D">
            <w:r>
              <w:t>Erweiterungen</w:t>
            </w:r>
          </w:p>
        </w:tc>
      </w:tr>
      <w:tr w:rsidR="000D302D" w:rsidRPr="00456725" w14:paraId="745FCD98" w14:textId="73FC2C68" w:rsidTr="000D302D">
        <w:tc>
          <w:tcPr>
            <w:tcW w:w="4427" w:type="dxa"/>
          </w:tcPr>
          <w:p w14:paraId="6919D9B4" w14:textId="788470BE" w:rsidR="000D302D" w:rsidRDefault="000D302D" w:rsidP="000D302D">
            <w:r w:rsidRPr="00456725">
              <w:rPr>
                <w:lang w:val="en-US"/>
              </w:rPr>
              <w:t>Certificate Subject Key ID</w:t>
            </w:r>
          </w:p>
        </w:tc>
        <w:tc>
          <w:tcPr>
            <w:tcW w:w="4635" w:type="dxa"/>
          </w:tcPr>
          <w:p w14:paraId="1E95D02B" w14:textId="6D07F4DD" w:rsidR="000D302D" w:rsidRPr="00456725" w:rsidRDefault="00E45EBF" w:rsidP="000D302D">
            <w:r>
              <w:t>Zertifikat-Betreff-</w:t>
            </w:r>
            <w:r w:rsidR="000D302D">
              <w:t>Schlüssel-ID</w:t>
            </w:r>
          </w:p>
        </w:tc>
      </w:tr>
      <w:tr w:rsidR="000D302D" w:rsidRPr="00456725" w14:paraId="544574D3" w14:textId="56367C58" w:rsidTr="000D302D">
        <w:tc>
          <w:tcPr>
            <w:tcW w:w="4427" w:type="dxa"/>
          </w:tcPr>
          <w:p w14:paraId="64346789" w14:textId="0BE61B84" w:rsidR="000D302D" w:rsidRDefault="000D302D" w:rsidP="000D302D">
            <w:r w:rsidRPr="00456725">
              <w:rPr>
                <w:lang w:val="en-US"/>
              </w:rPr>
              <w:t>Certificate Key Usage</w:t>
            </w:r>
          </w:p>
        </w:tc>
        <w:tc>
          <w:tcPr>
            <w:tcW w:w="4635" w:type="dxa"/>
          </w:tcPr>
          <w:p w14:paraId="1A5F4778" w14:textId="6549BE97" w:rsidR="000D302D" w:rsidRPr="00456725" w:rsidRDefault="000D302D" w:rsidP="000D302D">
            <w:r>
              <w:t>Zertifikat</w:t>
            </w:r>
            <w:r w:rsidR="00E45EBF">
              <w:t>-</w:t>
            </w:r>
            <w:r>
              <w:t>Schlüsselnutzung</w:t>
            </w:r>
          </w:p>
        </w:tc>
      </w:tr>
      <w:tr w:rsidR="000D302D" w:rsidRPr="00456725" w14:paraId="11ADBAAA" w14:textId="1E5DA43D" w:rsidTr="000D302D">
        <w:tc>
          <w:tcPr>
            <w:tcW w:w="4427" w:type="dxa"/>
          </w:tcPr>
          <w:p w14:paraId="2113CBC2" w14:textId="15BA5F69" w:rsidR="000D302D" w:rsidRDefault="000D302D" w:rsidP="000D302D">
            <w:r w:rsidRPr="00456725">
              <w:rPr>
                <w:lang w:val="en-US"/>
              </w:rPr>
              <w:t>Certificate Basic Constraints</w:t>
            </w:r>
          </w:p>
        </w:tc>
        <w:tc>
          <w:tcPr>
            <w:tcW w:w="4635" w:type="dxa"/>
          </w:tcPr>
          <w:p w14:paraId="079F9F44" w14:textId="32961EE6" w:rsidR="000D302D" w:rsidRPr="00456725" w:rsidRDefault="000D302D" w:rsidP="000D302D">
            <w:r>
              <w:t>Zertifikat</w:t>
            </w:r>
            <w:r w:rsidR="00E45EBF">
              <w:t>:</w:t>
            </w:r>
            <w:r>
              <w:t xml:space="preserve"> Grundlegende Beschränkungen</w:t>
            </w:r>
          </w:p>
        </w:tc>
      </w:tr>
      <w:tr w:rsidR="000D302D" w:rsidRPr="00456725" w14:paraId="0C6F5191" w14:textId="42025CD3" w:rsidTr="000D302D">
        <w:tc>
          <w:tcPr>
            <w:tcW w:w="4427" w:type="dxa"/>
          </w:tcPr>
          <w:p w14:paraId="3BD95EB4" w14:textId="29EB0B6C" w:rsidR="000D302D" w:rsidRDefault="000D302D" w:rsidP="000D302D">
            <w:r w:rsidRPr="00456725">
              <w:rPr>
                <w:lang w:val="en-US"/>
              </w:rPr>
              <w:t>Certificate Signature Algorithm</w:t>
            </w:r>
          </w:p>
        </w:tc>
        <w:tc>
          <w:tcPr>
            <w:tcW w:w="4635" w:type="dxa"/>
          </w:tcPr>
          <w:p w14:paraId="50DEBFC2" w14:textId="59218DE1" w:rsidR="000D302D" w:rsidRPr="00456725" w:rsidRDefault="00E45EBF" w:rsidP="000D302D">
            <w:r>
              <w:t>Zertifikat-</w:t>
            </w:r>
            <w:r w:rsidR="000D302D">
              <w:t>Signaturalgorithmus</w:t>
            </w:r>
          </w:p>
        </w:tc>
      </w:tr>
      <w:tr w:rsidR="000D302D" w:rsidRPr="00456725" w14:paraId="75780930" w14:textId="6244C4AD" w:rsidTr="000D302D">
        <w:tc>
          <w:tcPr>
            <w:tcW w:w="4427" w:type="dxa"/>
          </w:tcPr>
          <w:p w14:paraId="7AC52B8D" w14:textId="392204A1" w:rsidR="000D302D" w:rsidRDefault="000D302D" w:rsidP="000D302D">
            <w:r w:rsidRPr="00456725">
              <w:rPr>
                <w:lang w:val="en-US"/>
              </w:rPr>
              <w:t>Certificate Signature Value</w:t>
            </w:r>
          </w:p>
        </w:tc>
        <w:tc>
          <w:tcPr>
            <w:tcW w:w="4635" w:type="dxa"/>
          </w:tcPr>
          <w:p w14:paraId="2598E438" w14:textId="774CE792" w:rsidR="000D302D" w:rsidRPr="00456725" w:rsidRDefault="00E45EBF" w:rsidP="000D302D">
            <w:r>
              <w:t>Zertifikat-</w:t>
            </w:r>
            <w:r w:rsidR="000D302D">
              <w:t>Signaturwert</w:t>
            </w:r>
          </w:p>
        </w:tc>
      </w:tr>
      <w:tr w:rsidR="000D302D" w:rsidRPr="00456725" w14:paraId="0196E40D" w14:textId="37359955" w:rsidTr="000D302D">
        <w:tc>
          <w:tcPr>
            <w:tcW w:w="4427" w:type="dxa"/>
          </w:tcPr>
          <w:p w14:paraId="12E29CBE" w14:textId="69185885" w:rsidR="000D302D" w:rsidRDefault="000D302D" w:rsidP="000D302D">
            <w:r w:rsidRPr="00456725">
              <w:rPr>
                <w:lang w:val="en-US"/>
              </w:rPr>
              <w:t>Fingerprints</w:t>
            </w:r>
          </w:p>
        </w:tc>
        <w:tc>
          <w:tcPr>
            <w:tcW w:w="4635" w:type="dxa"/>
          </w:tcPr>
          <w:p w14:paraId="19057645" w14:textId="5787E58B" w:rsidR="000D302D" w:rsidRPr="00456725" w:rsidRDefault="000D302D" w:rsidP="000D302D">
            <w:r>
              <w:t>Fingerabdrücke</w:t>
            </w:r>
          </w:p>
        </w:tc>
      </w:tr>
      <w:tr w:rsidR="000D302D" w:rsidRPr="00456725" w14:paraId="5D33EF92" w14:textId="66A7D55D" w:rsidTr="000D302D">
        <w:tc>
          <w:tcPr>
            <w:tcW w:w="4427" w:type="dxa"/>
          </w:tcPr>
          <w:p w14:paraId="1CCC201F" w14:textId="6608E3D2" w:rsidR="000D302D" w:rsidRDefault="000D302D" w:rsidP="000D302D">
            <w:r w:rsidRPr="00456725">
              <w:rPr>
                <w:lang w:val="en-US"/>
              </w:rPr>
              <w:t>SHA-256 Fingerprint</w:t>
            </w:r>
          </w:p>
        </w:tc>
        <w:tc>
          <w:tcPr>
            <w:tcW w:w="4635" w:type="dxa"/>
          </w:tcPr>
          <w:p w14:paraId="14B775EE" w14:textId="5C5CCF63" w:rsidR="000D302D" w:rsidRPr="00456725" w:rsidRDefault="000D302D" w:rsidP="000D302D">
            <w:r>
              <w:t>SHA-</w:t>
            </w:r>
            <w:r w:rsidR="00E45EBF">
              <w:t>256-</w:t>
            </w:r>
            <w:r>
              <w:t>Fingerabdruck</w:t>
            </w:r>
          </w:p>
        </w:tc>
      </w:tr>
      <w:tr w:rsidR="000D302D" w:rsidRPr="00456725" w14:paraId="76FED726" w14:textId="19447AE2" w:rsidTr="000D302D">
        <w:tc>
          <w:tcPr>
            <w:tcW w:w="4427" w:type="dxa"/>
          </w:tcPr>
          <w:p w14:paraId="3376BBD1" w14:textId="7E18D2A4" w:rsidR="000D302D" w:rsidRDefault="000D302D" w:rsidP="000D302D">
            <w:r w:rsidRPr="00456725">
              <w:rPr>
                <w:lang w:val="en-US"/>
              </w:rPr>
              <w:t>SHA-1 Fingerprint</w:t>
            </w:r>
          </w:p>
        </w:tc>
        <w:tc>
          <w:tcPr>
            <w:tcW w:w="4635" w:type="dxa"/>
          </w:tcPr>
          <w:p w14:paraId="2C7A9DA7" w14:textId="6F8CF2D6" w:rsidR="000D302D" w:rsidRPr="00456725" w:rsidRDefault="000D302D" w:rsidP="000D302D">
            <w:r>
              <w:t>SHA-</w:t>
            </w:r>
            <w:r w:rsidR="00E45EBF">
              <w:t>1-</w:t>
            </w:r>
            <w:r>
              <w:t>Fingerabdruck</w:t>
            </w:r>
          </w:p>
        </w:tc>
      </w:tr>
      <w:tr w:rsidR="000D302D" w:rsidRPr="00456725" w14:paraId="2EF986CF" w14:textId="52890F7B" w:rsidTr="000D302D">
        <w:tc>
          <w:tcPr>
            <w:tcW w:w="4427" w:type="dxa"/>
          </w:tcPr>
          <w:p w14:paraId="1B56001B" w14:textId="1955D83D" w:rsidR="000D302D" w:rsidRDefault="000D302D" w:rsidP="000D302D">
            <w:r w:rsidRPr="00456725">
              <w:rPr>
                <w:lang w:val="en-US"/>
              </w:rPr>
              <w:t>Field Value</w:t>
            </w:r>
          </w:p>
        </w:tc>
        <w:tc>
          <w:tcPr>
            <w:tcW w:w="4635" w:type="dxa"/>
          </w:tcPr>
          <w:p w14:paraId="2990B196" w14:textId="5A360B43" w:rsidR="000D302D" w:rsidRPr="00456725" w:rsidRDefault="000D302D" w:rsidP="000D302D">
            <w:r>
              <w:t>Feldwert</w:t>
            </w:r>
          </w:p>
        </w:tc>
      </w:tr>
      <w:tr w:rsidR="000D302D" w:rsidRPr="003C6FD1" w14:paraId="0DFC8C52" w14:textId="0EE25950" w:rsidTr="000D302D">
        <w:tc>
          <w:tcPr>
            <w:tcW w:w="4427" w:type="dxa"/>
          </w:tcPr>
          <w:p w14:paraId="6294139A" w14:textId="0D555CFA" w:rsidR="000D302D" w:rsidRPr="006E2924" w:rsidRDefault="000D302D" w:rsidP="000D302D">
            <w:r w:rsidRPr="00456725">
              <w:rPr>
                <w:lang w:val="en-US"/>
              </w:rPr>
              <w:t>PKCS #1 SHA-384 With RSA Encryption</w:t>
            </w:r>
          </w:p>
        </w:tc>
        <w:tc>
          <w:tcPr>
            <w:tcW w:w="4635" w:type="dxa"/>
          </w:tcPr>
          <w:p w14:paraId="35B57955" w14:textId="475172D0" w:rsidR="000D302D" w:rsidRPr="00456725" w:rsidRDefault="000D302D" w:rsidP="000D302D">
            <w:r>
              <w:t>PKCS #1 SHA-384 mit RSA-Verschlüsselung</w:t>
            </w:r>
          </w:p>
        </w:tc>
      </w:tr>
    </w:tbl>
    <w:p w14:paraId="36CA00A2" w14:textId="77777777" w:rsidR="009B7376" w:rsidRDefault="009B7376"/>
    <w:p w14:paraId="2D064903" w14:textId="77777777" w:rsidR="009B7376" w:rsidRPr="009B7376" w:rsidRDefault="009373A3" w:rsidP="00893F88">
      <w:pPr>
        <w:pStyle w:val="berschrift2"/>
      </w:pPr>
      <w:r>
        <w:rPr>
          <w:bCs/>
        </w:rPr>
        <w:lastRenderedPageBreak/>
        <w:t>FQDNs dargestellt als Pfade eines Baums</w:t>
      </w:r>
    </w:p>
    <w:p w14:paraId="5B8EFB3D" w14:textId="3D9530AF" w:rsidR="005737E1" w:rsidRDefault="009B7376">
      <w:r>
        <w:rPr>
          <w:noProof/>
        </w:rPr>
        <w:drawing>
          <wp:inline distT="0" distB="0" distL="0" distR="0" wp14:anchorId="0F2EAD23" wp14:editId="0CB4D695">
            <wp:extent cx="5219700" cy="2092804"/>
            <wp:effectExtent l="0" t="0" r="0" b="0"/>
            <wp:docPr id="8" name="Picture" descr="FQDNs represented as paths of a 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dns-tre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92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12"/>
        <w:gridCol w:w="4550"/>
      </w:tblGrid>
      <w:tr w:rsidR="000D302D" w:rsidRPr="00456725" w14:paraId="1FD5C657" w14:textId="249DD60A" w:rsidTr="000D302D">
        <w:tc>
          <w:tcPr>
            <w:tcW w:w="4512" w:type="dxa"/>
          </w:tcPr>
          <w:p w14:paraId="3F5B9997" w14:textId="67FD6F8D" w:rsidR="000D302D" w:rsidRDefault="000D302D" w:rsidP="000D302D">
            <w:r w:rsidRPr="00456725">
              <w:rPr>
                <w:lang w:val="en-US"/>
              </w:rPr>
              <w:t>null</w:t>
            </w:r>
          </w:p>
        </w:tc>
        <w:tc>
          <w:tcPr>
            <w:tcW w:w="4550" w:type="dxa"/>
          </w:tcPr>
          <w:p w14:paraId="73264FF1" w14:textId="7A6412D7" w:rsidR="000D302D" w:rsidRPr="00456725" w:rsidRDefault="000D302D" w:rsidP="000D302D">
            <w:r>
              <w:t>null</w:t>
            </w:r>
          </w:p>
        </w:tc>
      </w:tr>
      <w:tr w:rsidR="000D302D" w:rsidRPr="00456725" w14:paraId="5497729B" w14:textId="0186E0B1" w:rsidTr="000D302D">
        <w:tc>
          <w:tcPr>
            <w:tcW w:w="4512" w:type="dxa"/>
          </w:tcPr>
          <w:p w14:paraId="430C5A0F" w14:textId="00AD5290" w:rsidR="000D302D" w:rsidRDefault="000D302D" w:rsidP="000D302D">
            <w:r w:rsidRPr="00456725">
              <w:rPr>
                <w:lang w:val="en-US"/>
              </w:rPr>
              <w:t>de</w:t>
            </w:r>
          </w:p>
        </w:tc>
        <w:tc>
          <w:tcPr>
            <w:tcW w:w="4550" w:type="dxa"/>
          </w:tcPr>
          <w:p w14:paraId="6726BFC2" w14:textId="175931F8" w:rsidR="000D302D" w:rsidRPr="00456725" w:rsidRDefault="000D302D" w:rsidP="000D302D">
            <w:r>
              <w:t>de</w:t>
            </w:r>
          </w:p>
        </w:tc>
      </w:tr>
      <w:tr w:rsidR="000D302D" w:rsidRPr="00456725" w14:paraId="1C2C72FA" w14:textId="457F7CD2" w:rsidTr="000D302D">
        <w:tc>
          <w:tcPr>
            <w:tcW w:w="4512" w:type="dxa"/>
          </w:tcPr>
          <w:p w14:paraId="146EFE94" w14:textId="144505BA" w:rsidR="000D302D" w:rsidRDefault="000D302D" w:rsidP="000D302D">
            <w:r w:rsidRPr="00456725">
              <w:rPr>
                <w:lang w:val="en-US"/>
              </w:rPr>
              <w:t>org</w:t>
            </w:r>
          </w:p>
        </w:tc>
        <w:tc>
          <w:tcPr>
            <w:tcW w:w="4550" w:type="dxa"/>
          </w:tcPr>
          <w:p w14:paraId="51148B2F" w14:textId="209E7093" w:rsidR="000D302D" w:rsidRPr="00456725" w:rsidRDefault="000D302D" w:rsidP="000D302D">
            <w:proofErr w:type="spellStart"/>
            <w:r>
              <w:t>org</w:t>
            </w:r>
            <w:proofErr w:type="spellEnd"/>
          </w:p>
        </w:tc>
      </w:tr>
      <w:tr w:rsidR="000D302D" w:rsidRPr="00456725" w14:paraId="6D51E59F" w14:textId="4670FDAB" w:rsidTr="000D302D">
        <w:tc>
          <w:tcPr>
            <w:tcW w:w="4512" w:type="dxa"/>
          </w:tcPr>
          <w:p w14:paraId="23743FF5" w14:textId="36F978E1" w:rsidR="000D302D" w:rsidRDefault="000D302D" w:rsidP="000D302D">
            <w:proofErr w:type="spellStart"/>
            <w:r w:rsidRPr="00456725">
              <w:rPr>
                <w:lang w:val="en-US"/>
              </w:rPr>
              <w:t>iubh</w:t>
            </w:r>
            <w:proofErr w:type="spellEnd"/>
          </w:p>
        </w:tc>
        <w:tc>
          <w:tcPr>
            <w:tcW w:w="4550" w:type="dxa"/>
          </w:tcPr>
          <w:p w14:paraId="70439FAF" w14:textId="46A8A6F1" w:rsidR="000D302D" w:rsidRPr="00456725" w:rsidRDefault="000D302D" w:rsidP="000D302D">
            <w:proofErr w:type="spellStart"/>
            <w:r>
              <w:t>iubh</w:t>
            </w:r>
            <w:proofErr w:type="spellEnd"/>
          </w:p>
        </w:tc>
      </w:tr>
      <w:tr w:rsidR="000D302D" w:rsidRPr="00456725" w14:paraId="1353DFB9" w14:textId="276E5367" w:rsidTr="000D302D">
        <w:tc>
          <w:tcPr>
            <w:tcW w:w="4512" w:type="dxa"/>
          </w:tcPr>
          <w:p w14:paraId="7B6F06AA" w14:textId="1B9F1995" w:rsidR="000D302D" w:rsidRDefault="000D302D" w:rsidP="000D302D">
            <w:r w:rsidRPr="00456725">
              <w:rPr>
                <w:lang w:val="en-US"/>
              </w:rPr>
              <w:t>example</w:t>
            </w:r>
          </w:p>
        </w:tc>
        <w:tc>
          <w:tcPr>
            <w:tcW w:w="4550" w:type="dxa"/>
          </w:tcPr>
          <w:p w14:paraId="79E2F813" w14:textId="15C7732D" w:rsidR="000D302D" w:rsidRPr="00456725" w:rsidRDefault="000D302D" w:rsidP="000D302D">
            <w:r>
              <w:t>Beispiel</w:t>
            </w:r>
          </w:p>
        </w:tc>
      </w:tr>
      <w:tr w:rsidR="000D302D" w:rsidRPr="00456725" w14:paraId="7615B34F" w14:textId="6D027E82" w:rsidTr="000D302D">
        <w:tc>
          <w:tcPr>
            <w:tcW w:w="4512" w:type="dxa"/>
          </w:tcPr>
          <w:p w14:paraId="09008299" w14:textId="41A53003" w:rsidR="000D302D" w:rsidRDefault="000D302D" w:rsidP="000D302D">
            <w:r w:rsidRPr="00456725">
              <w:rPr>
                <w:lang w:val="en-US"/>
              </w:rPr>
              <w:t>www</w:t>
            </w:r>
          </w:p>
        </w:tc>
        <w:tc>
          <w:tcPr>
            <w:tcW w:w="4550" w:type="dxa"/>
          </w:tcPr>
          <w:p w14:paraId="13BA8890" w14:textId="7ECCD6EB" w:rsidR="000D302D" w:rsidRPr="00456725" w:rsidRDefault="000D302D" w:rsidP="000D302D">
            <w:proofErr w:type="spellStart"/>
            <w:r>
              <w:t>www</w:t>
            </w:r>
            <w:proofErr w:type="spellEnd"/>
          </w:p>
        </w:tc>
      </w:tr>
      <w:tr w:rsidR="000D302D" w:rsidRPr="00456725" w14:paraId="68472569" w14:textId="760C8BDF" w:rsidTr="000D302D">
        <w:tc>
          <w:tcPr>
            <w:tcW w:w="4512" w:type="dxa"/>
          </w:tcPr>
          <w:p w14:paraId="323509E1" w14:textId="792FB67B" w:rsidR="000D302D" w:rsidRDefault="000D302D" w:rsidP="000D302D">
            <w:r w:rsidRPr="00456725">
              <w:rPr>
                <w:lang w:val="en-US"/>
              </w:rPr>
              <w:t>mail</w:t>
            </w:r>
          </w:p>
        </w:tc>
        <w:tc>
          <w:tcPr>
            <w:tcW w:w="4550" w:type="dxa"/>
          </w:tcPr>
          <w:p w14:paraId="398CC3FA" w14:textId="165DDD41" w:rsidR="000D302D" w:rsidRPr="00456725" w:rsidRDefault="000D302D" w:rsidP="000D302D">
            <w:r>
              <w:t>mail</w:t>
            </w:r>
          </w:p>
        </w:tc>
      </w:tr>
      <w:tr w:rsidR="000D302D" w:rsidRPr="00456725" w14:paraId="35D10CD9" w14:textId="1753E2F9" w:rsidTr="000D302D">
        <w:tc>
          <w:tcPr>
            <w:tcW w:w="4512" w:type="dxa"/>
          </w:tcPr>
          <w:p w14:paraId="2C13DD83" w14:textId="36789341" w:rsidR="000D302D" w:rsidRDefault="000D302D" w:rsidP="000D302D">
            <w:r w:rsidRPr="00456725">
              <w:rPr>
                <w:lang w:val="en-US"/>
              </w:rPr>
              <w:t>sftp</w:t>
            </w:r>
          </w:p>
        </w:tc>
        <w:tc>
          <w:tcPr>
            <w:tcW w:w="4550" w:type="dxa"/>
          </w:tcPr>
          <w:p w14:paraId="0C7313F3" w14:textId="0A25C480" w:rsidR="000D302D" w:rsidRPr="00456725" w:rsidRDefault="000D302D" w:rsidP="000D302D">
            <w:proofErr w:type="spellStart"/>
            <w:r>
              <w:t>sftp</w:t>
            </w:r>
            <w:proofErr w:type="spellEnd"/>
          </w:p>
        </w:tc>
      </w:tr>
      <w:tr w:rsidR="000D302D" w:rsidRPr="00456725" w14:paraId="3E27719A" w14:textId="33E31D87" w:rsidTr="000D302D">
        <w:tc>
          <w:tcPr>
            <w:tcW w:w="4512" w:type="dxa"/>
          </w:tcPr>
          <w:p w14:paraId="6ECB5A34" w14:textId="4AB60725" w:rsidR="000D302D" w:rsidRDefault="000D302D" w:rsidP="000D302D">
            <w:r w:rsidRPr="00456725">
              <w:rPr>
                <w:lang w:val="en-US"/>
              </w:rPr>
              <w:t>de</w:t>
            </w:r>
          </w:p>
        </w:tc>
        <w:tc>
          <w:tcPr>
            <w:tcW w:w="4550" w:type="dxa"/>
          </w:tcPr>
          <w:p w14:paraId="2FE6A3D2" w14:textId="45A4D3B5" w:rsidR="000D302D" w:rsidRPr="00456725" w:rsidRDefault="000D302D" w:rsidP="000D302D">
            <w:r>
              <w:t>de</w:t>
            </w:r>
          </w:p>
        </w:tc>
      </w:tr>
      <w:tr w:rsidR="000D302D" w:rsidRPr="00456725" w14:paraId="055DB31F" w14:textId="6F7B9265" w:rsidTr="000D302D">
        <w:tc>
          <w:tcPr>
            <w:tcW w:w="4512" w:type="dxa"/>
          </w:tcPr>
          <w:p w14:paraId="49667B4C" w14:textId="443CEAD0" w:rsidR="000D302D" w:rsidRDefault="000D302D" w:rsidP="000D302D">
            <w:proofErr w:type="spellStart"/>
            <w:r w:rsidRPr="00456725">
              <w:rPr>
                <w:lang w:val="en-US"/>
              </w:rPr>
              <w:t>en</w:t>
            </w:r>
            <w:proofErr w:type="spellEnd"/>
          </w:p>
        </w:tc>
        <w:tc>
          <w:tcPr>
            <w:tcW w:w="4550" w:type="dxa"/>
          </w:tcPr>
          <w:p w14:paraId="0A3DF146" w14:textId="358A3977" w:rsidR="000D302D" w:rsidRPr="00456725" w:rsidRDefault="000D302D" w:rsidP="000D302D">
            <w:r>
              <w:t>en</w:t>
            </w:r>
          </w:p>
        </w:tc>
      </w:tr>
      <w:tr w:rsidR="000D302D" w:rsidRPr="003C6FD1" w14:paraId="721F5FC6" w14:textId="7D29BF6C" w:rsidTr="000D302D">
        <w:tc>
          <w:tcPr>
            <w:tcW w:w="4512" w:type="dxa"/>
          </w:tcPr>
          <w:p w14:paraId="1CB85883" w14:textId="7008F544" w:rsidR="000D302D" w:rsidRPr="006E2924" w:rsidRDefault="000D302D" w:rsidP="000D302D">
            <w:r w:rsidRPr="00456725">
              <w:rPr>
                <w:lang w:val="en-US"/>
              </w:rPr>
              <w:t>label on the 0. level, null label</w:t>
            </w:r>
          </w:p>
        </w:tc>
        <w:tc>
          <w:tcPr>
            <w:tcW w:w="4550" w:type="dxa"/>
          </w:tcPr>
          <w:p w14:paraId="76AD5193" w14:textId="0D4CEED6" w:rsidR="000D302D" w:rsidRPr="00456725" w:rsidRDefault="00826DD5" w:rsidP="000D302D">
            <w:r>
              <w:t xml:space="preserve">Kennzeichnung </w:t>
            </w:r>
            <w:r w:rsidR="000D302D">
              <w:t>auf der 0. Ebene, null-Label</w:t>
            </w:r>
          </w:p>
        </w:tc>
      </w:tr>
      <w:tr w:rsidR="000D302D" w:rsidRPr="003C6FD1" w14:paraId="6FCE6BE9" w14:textId="493B40E7" w:rsidTr="000D302D">
        <w:tc>
          <w:tcPr>
            <w:tcW w:w="4512" w:type="dxa"/>
          </w:tcPr>
          <w:p w14:paraId="0FA89C48" w14:textId="22B62B64" w:rsidR="000D302D" w:rsidRPr="006E2924" w:rsidRDefault="000D302D" w:rsidP="000D302D">
            <w:r w:rsidRPr="00456725">
              <w:rPr>
                <w:lang w:val="en-US"/>
              </w:rPr>
              <w:t>labels on the 1. level, top — level domains</w:t>
            </w:r>
          </w:p>
        </w:tc>
        <w:tc>
          <w:tcPr>
            <w:tcW w:w="4550" w:type="dxa"/>
          </w:tcPr>
          <w:p w14:paraId="38AA1402" w14:textId="5B733B37" w:rsidR="000D302D" w:rsidRPr="00456725" w:rsidRDefault="00826DD5" w:rsidP="000D302D">
            <w:r>
              <w:t xml:space="preserve">Kennzeichnung </w:t>
            </w:r>
            <w:r w:rsidR="000D302D">
              <w:t>auf der 1. Ebene, Top-Level-Domains</w:t>
            </w:r>
          </w:p>
        </w:tc>
      </w:tr>
      <w:tr w:rsidR="000D302D" w:rsidRPr="00456725" w14:paraId="1BB5B7C2" w14:textId="36E49268" w:rsidTr="000D302D">
        <w:tc>
          <w:tcPr>
            <w:tcW w:w="4512" w:type="dxa"/>
          </w:tcPr>
          <w:p w14:paraId="1CA9DC6B" w14:textId="41AB4E34" w:rsidR="000D302D" w:rsidRDefault="000D302D" w:rsidP="000D302D">
            <w:r w:rsidRPr="00456725">
              <w:rPr>
                <w:lang w:val="en-US"/>
              </w:rPr>
              <w:t>labels on the 2. level</w:t>
            </w:r>
          </w:p>
        </w:tc>
        <w:tc>
          <w:tcPr>
            <w:tcW w:w="4550" w:type="dxa"/>
          </w:tcPr>
          <w:p w14:paraId="5D0ECC05" w14:textId="6EB3A503" w:rsidR="000D302D" w:rsidRPr="00456725" w:rsidRDefault="00826DD5" w:rsidP="000D302D">
            <w:r>
              <w:t xml:space="preserve">Kennzeichnung </w:t>
            </w:r>
            <w:r w:rsidR="000D302D">
              <w:t>auf der 2. Ebene</w:t>
            </w:r>
          </w:p>
        </w:tc>
      </w:tr>
      <w:tr w:rsidR="000D302D" w:rsidRPr="003C6FD1" w14:paraId="1EA8CAB9" w14:textId="26033C98" w:rsidTr="000D302D">
        <w:tc>
          <w:tcPr>
            <w:tcW w:w="4512" w:type="dxa"/>
          </w:tcPr>
          <w:p w14:paraId="480ACFAC" w14:textId="63E4078A" w:rsidR="000D302D" w:rsidRPr="006E2924" w:rsidRDefault="000D302D" w:rsidP="000D302D">
            <w:r w:rsidRPr="00456725">
              <w:rPr>
                <w:lang w:val="en-US"/>
              </w:rPr>
              <w:t>labels on the third level</w:t>
            </w:r>
          </w:p>
        </w:tc>
        <w:tc>
          <w:tcPr>
            <w:tcW w:w="4550" w:type="dxa"/>
          </w:tcPr>
          <w:p w14:paraId="25573C15" w14:textId="7CCE63D7" w:rsidR="000D302D" w:rsidRPr="00456725" w:rsidRDefault="00826DD5" w:rsidP="000D302D">
            <w:r>
              <w:t xml:space="preserve">Kennzeichnung </w:t>
            </w:r>
            <w:r w:rsidR="000D302D">
              <w:t>auf der 3. Ebene</w:t>
            </w:r>
          </w:p>
        </w:tc>
      </w:tr>
    </w:tbl>
    <w:p w14:paraId="6EB16E6E" w14:textId="77777777" w:rsidR="005737E1" w:rsidRDefault="005737E1"/>
    <w:p w14:paraId="142B3E21" w14:textId="4325133B" w:rsidR="009B7376" w:rsidRDefault="009373A3" w:rsidP="00893F88">
      <w:pPr>
        <w:pStyle w:val="berschrift2"/>
      </w:pPr>
      <w:r>
        <w:rPr>
          <w:bCs/>
        </w:rPr>
        <w:lastRenderedPageBreak/>
        <w:t>Nachrichten, die sich Knoten für Knoten durch ein gemischtes Netzwerk bewegen, während jeder von ihnen die mehrschichtige Verschlüsselung mit einem privaten Schlüssel entschlüsselt</w:t>
      </w:r>
    </w:p>
    <w:p w14:paraId="59FB404B" w14:textId="77777777" w:rsidR="009B7376" w:rsidRDefault="009B7376">
      <w:r>
        <w:rPr>
          <w:noProof/>
        </w:rPr>
        <w:drawing>
          <wp:inline distT="0" distB="0" distL="0" distR="0" wp14:anchorId="4C4A5D5D" wp14:editId="5BEC9B3D">
            <wp:extent cx="5219702" cy="3136900"/>
            <wp:effectExtent l="0" t="0" r="0" b="6350"/>
            <wp:docPr id="1201162060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61F4" w14:textId="77777777" w:rsidR="009B7376" w:rsidRDefault="009B7376"/>
    <w:p w14:paraId="6C6085E9" w14:textId="77777777" w:rsidR="009373A3" w:rsidRDefault="009373A3"/>
    <w:p w14:paraId="4DFE254B" w14:textId="77777777" w:rsidR="009373A3" w:rsidRDefault="009373A3"/>
    <w:p w14:paraId="76937596" w14:textId="693E0F5C" w:rsidR="009B7376" w:rsidRDefault="006666A7" w:rsidP="00893F88">
      <w:pPr>
        <w:pStyle w:val="berschrift2"/>
      </w:pPr>
      <w:r>
        <w:rPr>
          <w:bCs/>
        </w:rPr>
        <w:lastRenderedPageBreak/>
        <w:t>Farbk</w:t>
      </w:r>
      <w:r w:rsidR="009373A3">
        <w:rPr>
          <w:bCs/>
        </w:rPr>
        <w:t>arte der Primärfarb</w:t>
      </w:r>
      <w:r>
        <w:rPr>
          <w:bCs/>
        </w:rPr>
        <w:t>abstufung</w:t>
      </w:r>
      <w:r w:rsidR="009373A3">
        <w:rPr>
          <w:bCs/>
        </w:rPr>
        <w:t>en</w:t>
      </w:r>
    </w:p>
    <w:p w14:paraId="1212E046" w14:textId="77777777" w:rsidR="009B7376" w:rsidRDefault="009B7376">
      <w:r>
        <w:rPr>
          <w:noProof/>
        </w:rPr>
        <w:drawing>
          <wp:inline distT="0" distB="0" distL="0" distR="0" wp14:anchorId="1F0C66ED" wp14:editId="39D55DED">
            <wp:extent cx="3636335" cy="3912782"/>
            <wp:effectExtent l="0" t="0" r="0" b="0"/>
            <wp:docPr id="16" name="Picture" descr="Primary color degree map; Commons (2020)" title="bitm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images/Rgb-raster-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7" cy="3915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29CBE" w14:textId="77777777" w:rsidR="009B7376" w:rsidRPr="00334D6F" w:rsidRDefault="009B7376"/>
    <w:sectPr w:rsidR="009B7376" w:rsidRPr="00334D6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D6F"/>
    <w:rsid w:val="00003577"/>
    <w:rsid w:val="00034703"/>
    <w:rsid w:val="00061D2F"/>
    <w:rsid w:val="000D302D"/>
    <w:rsid w:val="00226819"/>
    <w:rsid w:val="00253B54"/>
    <w:rsid w:val="00286019"/>
    <w:rsid w:val="00334D6F"/>
    <w:rsid w:val="00360913"/>
    <w:rsid w:val="00366F73"/>
    <w:rsid w:val="003C6FD1"/>
    <w:rsid w:val="00400794"/>
    <w:rsid w:val="00456725"/>
    <w:rsid w:val="00476DA6"/>
    <w:rsid w:val="004A60A7"/>
    <w:rsid w:val="004B0FC4"/>
    <w:rsid w:val="00540257"/>
    <w:rsid w:val="005737E1"/>
    <w:rsid w:val="005E3636"/>
    <w:rsid w:val="006379A3"/>
    <w:rsid w:val="006666A7"/>
    <w:rsid w:val="006E2924"/>
    <w:rsid w:val="006E3DD1"/>
    <w:rsid w:val="006F7BC2"/>
    <w:rsid w:val="007375DA"/>
    <w:rsid w:val="0075486F"/>
    <w:rsid w:val="007B4E80"/>
    <w:rsid w:val="00826DD5"/>
    <w:rsid w:val="0084588D"/>
    <w:rsid w:val="00893F88"/>
    <w:rsid w:val="008C46E1"/>
    <w:rsid w:val="009373A3"/>
    <w:rsid w:val="009B7376"/>
    <w:rsid w:val="009C6F3F"/>
    <w:rsid w:val="009E2620"/>
    <w:rsid w:val="009E349A"/>
    <w:rsid w:val="009F124C"/>
    <w:rsid w:val="00AA32CF"/>
    <w:rsid w:val="00B1559B"/>
    <w:rsid w:val="00B7457F"/>
    <w:rsid w:val="00B84EB9"/>
    <w:rsid w:val="00C62947"/>
    <w:rsid w:val="00C76CE3"/>
    <w:rsid w:val="00DD21F4"/>
    <w:rsid w:val="00E45EBF"/>
    <w:rsid w:val="00F97E9B"/>
    <w:rsid w:val="00FB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33EDD"/>
  <w15:chartTrackingRefBased/>
  <w15:docId w15:val="{DBE85EEB-7BFE-480F-A193-0036C3DB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60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BE9DD"/>
      <w:sz w:val="3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thphrase">
    <w:name w:val="mathphrase"/>
    <w:uiPriority w:val="1"/>
    <w:qFormat/>
    <w:rsid w:val="00334D6F"/>
    <w:rPr>
      <w:rFonts w:ascii="Times New Roman" w:hAnsi="Times New Roman"/>
      <w:b w:val="0"/>
      <w:i/>
      <w:lang w:val="en-US"/>
    </w:rPr>
  </w:style>
  <w:style w:type="character" w:styleId="Kommentarzeichen">
    <w:name w:val="annotation reference"/>
    <w:basedOn w:val="Absatz-Standardschriftart"/>
    <w:unhideWhenUsed/>
    <w:rsid w:val="00334D6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334D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34D6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D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D6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4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4D6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rsid w:val="009B7376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60A7"/>
    <w:rPr>
      <w:rFonts w:asciiTheme="majorHAnsi" w:eastAsiaTheme="majorEastAsia" w:hAnsiTheme="majorHAnsi" w:cstheme="majorBidi"/>
      <w:b/>
      <w:color w:val="4BE9DD"/>
      <w:sz w:val="32"/>
      <w:szCs w:val="26"/>
    </w:rPr>
  </w:style>
  <w:style w:type="table" w:styleId="Tabellenraster">
    <w:name w:val="Table Grid"/>
    <w:basedOn w:val="NormaleTabelle"/>
    <w:uiPriority w:val="39"/>
    <w:rsid w:val="008C4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6379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838</Words>
  <Characters>5280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38</cp:revision>
  <dcterms:created xsi:type="dcterms:W3CDTF">2020-06-18T12:27:00Z</dcterms:created>
  <dcterms:modified xsi:type="dcterms:W3CDTF">2022-02-24T13:37:00Z</dcterms:modified>
</cp:coreProperties>
</file>