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8414" w14:textId="77777777" w:rsidR="00C55AA0" w:rsidRDefault="00C55AA0" w:rsidP="00C55AA0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Certificate Per the Income Tax </w:t>
      </w:r>
      <w:r>
        <w:rPr>
          <w:rFonts w:hint="cs"/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egulations</w:t>
      </w:r>
    </w:p>
    <w:p w14:paraId="24B7C0AB" w14:textId="27A88C96" w:rsidR="00C55AA0" w:rsidRDefault="00C55AA0" w:rsidP="00C55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 and Deductions from Work Salary for Tax Year 201</w:t>
      </w:r>
      <w:r w:rsidR="00D05696">
        <w:rPr>
          <w:b/>
          <w:bCs/>
          <w:sz w:val="28"/>
          <w:szCs w:val="28"/>
        </w:rPr>
        <w:t>6</w:t>
      </w:r>
      <w:bookmarkStart w:id="0" w:name="_GoBack"/>
      <w:bookmarkEnd w:id="0"/>
      <w:r>
        <w:rPr>
          <w:b/>
          <w:bCs/>
          <w:sz w:val="28"/>
          <w:szCs w:val="28"/>
        </w:rPr>
        <w:t xml:space="preserve"> (Form 106)</w:t>
      </w:r>
    </w:p>
    <w:p w14:paraId="38672BF3" w14:textId="77777777" w:rsidR="00C55AA0" w:rsidRDefault="00C55AA0" w:rsidP="00C55AA0">
      <w:pPr>
        <w:rPr>
          <w:b/>
          <w:bCs/>
          <w:sz w:val="28"/>
          <w:szCs w:val="28"/>
        </w:rPr>
      </w:pPr>
    </w:p>
    <w:p w14:paraId="690DDC39" w14:textId="77777777" w:rsidR="00C55AA0" w:rsidRPr="00426370" w:rsidRDefault="00C55AA0" w:rsidP="00C55AA0">
      <w:pPr>
        <w:spacing w:after="0"/>
        <w:rPr>
          <w:b/>
          <w:bCs/>
          <w:sz w:val="22"/>
          <w:szCs w:val="22"/>
          <w:u w:val="single"/>
        </w:rPr>
      </w:pPr>
      <w:proofErr w:type="spellStart"/>
      <w:r w:rsidRPr="00426370">
        <w:rPr>
          <w:b/>
          <w:bCs/>
          <w:sz w:val="22"/>
          <w:szCs w:val="22"/>
          <w:u w:val="single"/>
        </w:rPr>
        <w:t>Darkhei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Bina–Torah Institute </w:t>
      </w:r>
      <w:r>
        <w:rPr>
          <w:b/>
          <w:bCs/>
          <w:sz w:val="22"/>
          <w:szCs w:val="22"/>
          <w:u w:val="single"/>
        </w:rPr>
        <w:t xml:space="preserve">   </w:t>
      </w:r>
      <w:proofErr w:type="spellStart"/>
      <w:r w:rsidRPr="00426370">
        <w:rPr>
          <w:b/>
          <w:bCs/>
          <w:sz w:val="22"/>
          <w:szCs w:val="22"/>
          <w:u w:val="single"/>
        </w:rPr>
        <w:t>Nezer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David 22, Jerusalem 91164</w:t>
      </w:r>
      <w:r>
        <w:rPr>
          <w:b/>
          <w:bCs/>
          <w:sz w:val="22"/>
          <w:szCs w:val="22"/>
          <w:u w:val="single"/>
        </w:rPr>
        <w:t xml:space="preserve">   </w:t>
      </w:r>
      <w:r w:rsidRPr="00426370">
        <w:rPr>
          <w:b/>
          <w:bCs/>
          <w:sz w:val="22"/>
          <w:szCs w:val="22"/>
          <w:u w:val="single"/>
        </w:rPr>
        <w:t xml:space="preserve">    941521627  </w:t>
      </w:r>
      <w:r>
        <w:rPr>
          <w:b/>
          <w:bCs/>
          <w:sz w:val="22"/>
          <w:szCs w:val="22"/>
          <w:u w:val="single"/>
        </w:rPr>
        <w:t xml:space="preserve">           </w:t>
      </w:r>
      <w:r w:rsidRPr="00426370">
        <w:rPr>
          <w:b/>
          <w:bCs/>
          <w:sz w:val="22"/>
          <w:szCs w:val="22"/>
          <w:u w:val="single"/>
        </w:rPr>
        <w:t xml:space="preserve"> Jerusalem</w:t>
      </w:r>
    </w:p>
    <w:p w14:paraId="53C65378" w14:textId="77777777" w:rsidR="00C55AA0" w:rsidRDefault="00C55AA0" w:rsidP="00C55AA0">
      <w:pPr>
        <w:rPr>
          <w:sz w:val="20"/>
          <w:szCs w:val="20"/>
        </w:rPr>
      </w:pPr>
      <w:r w:rsidRPr="00426370">
        <w:rPr>
          <w:sz w:val="20"/>
          <w:szCs w:val="20"/>
        </w:rPr>
        <w:t xml:space="preserve">Employer                                  </w:t>
      </w:r>
      <w:r>
        <w:rPr>
          <w:sz w:val="20"/>
          <w:szCs w:val="20"/>
        </w:rPr>
        <w:t xml:space="preserve">      </w:t>
      </w:r>
      <w:r w:rsidRPr="00426370">
        <w:rPr>
          <w:sz w:val="20"/>
          <w:szCs w:val="20"/>
        </w:rPr>
        <w:t xml:space="preserve">    Employer’s Address                         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>Deduction</w:t>
      </w:r>
      <w:r>
        <w:rPr>
          <w:sz w:val="20"/>
          <w:szCs w:val="20"/>
        </w:rPr>
        <w:t>s</w:t>
      </w:r>
      <w:r w:rsidRPr="00426370">
        <w:rPr>
          <w:sz w:val="20"/>
          <w:szCs w:val="20"/>
        </w:rPr>
        <w:t xml:space="preserve"> File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 xml:space="preserve"> Assessment Office</w:t>
      </w:r>
    </w:p>
    <w:p w14:paraId="7A7CF77C" w14:textId="77777777" w:rsidR="00C55AA0" w:rsidRDefault="00C55AA0" w:rsidP="00C55AA0">
      <w:pPr>
        <w:spacing w:after="0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Corland</w:t>
      </w:r>
      <w:proofErr w:type="spellEnd"/>
      <w:r>
        <w:rPr>
          <w:b/>
          <w:bCs/>
          <w:sz w:val="22"/>
          <w:szCs w:val="22"/>
          <w:u w:val="single"/>
        </w:rPr>
        <w:t xml:space="preserve"> Shimon            </w:t>
      </w:r>
      <w:proofErr w:type="spellStart"/>
      <w:r>
        <w:rPr>
          <w:b/>
          <w:bCs/>
          <w:sz w:val="22"/>
          <w:szCs w:val="22"/>
          <w:u w:val="single"/>
        </w:rPr>
        <w:t>Mualem</w:t>
      </w:r>
      <w:proofErr w:type="spellEnd"/>
      <w:r>
        <w:rPr>
          <w:b/>
          <w:bCs/>
          <w:sz w:val="22"/>
          <w:szCs w:val="22"/>
          <w:u w:val="single"/>
        </w:rPr>
        <w:t xml:space="preserve"> Nissim 2, Jerusalem 9692702            303627327               Full/Partial</w:t>
      </w:r>
    </w:p>
    <w:p w14:paraId="272F4889" w14:textId="15FDA639" w:rsidR="00C55AA0" w:rsidRDefault="00C55AA0" w:rsidP="00C55AA0">
      <w:pPr>
        <w:rPr>
          <w:sz w:val="20"/>
          <w:szCs w:val="20"/>
        </w:rPr>
      </w:pPr>
      <w:r>
        <w:rPr>
          <w:sz w:val="20"/>
          <w:szCs w:val="20"/>
        </w:rPr>
        <w:t xml:space="preserve">Employee                            Employee’s Address                                                   I.D. Number           Type of Position  </w:t>
      </w:r>
    </w:p>
    <w:p w14:paraId="3EDEA728" w14:textId="294CA51C" w:rsidR="009D5DAE" w:rsidRPr="009D5DAE" w:rsidRDefault="009D5DAE" w:rsidP="009D5DA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Employee </w:t>
      </w:r>
      <w:proofErr w:type="gramStart"/>
      <w:r>
        <w:rPr>
          <w:b/>
          <w:bCs/>
          <w:sz w:val="20"/>
          <w:szCs w:val="20"/>
        </w:rPr>
        <w:t>Number :</w:t>
      </w:r>
      <w:proofErr w:type="gramEnd"/>
      <w:r>
        <w:rPr>
          <w:b/>
          <w:bCs/>
          <w:sz w:val="20"/>
          <w:szCs w:val="20"/>
        </w:rPr>
        <w:t xml:space="preserve"> 1227             Department 9000: Administrator</w:t>
      </w:r>
    </w:p>
    <w:p w14:paraId="5BFE663E" w14:textId="77777777" w:rsidR="00C55AA0" w:rsidRDefault="00C55AA0" w:rsidP="00C55AA0">
      <w:pPr>
        <w:pBdr>
          <w:bottom w:val="single" w:sz="6" w:space="1" w:color="auto"/>
        </w:pBdr>
        <w:rPr>
          <w:sz w:val="20"/>
          <w:szCs w:val="20"/>
        </w:rPr>
      </w:pPr>
    </w:p>
    <w:p w14:paraId="49A53463" w14:textId="77777777" w:rsidR="00C55AA0" w:rsidRDefault="00C55AA0" w:rsidP="00C55AA0">
      <w:pPr>
        <w:rPr>
          <w:sz w:val="20"/>
          <w:szCs w:val="20"/>
        </w:rPr>
      </w:pPr>
    </w:p>
    <w:p w14:paraId="61D787F7" w14:textId="0EFBC5DB" w:rsidR="00C55AA0" w:rsidRDefault="00C55AA0" w:rsidP="00C55AA0">
      <w:pPr>
        <w:jc w:val="center"/>
        <w:rPr>
          <w:b/>
          <w:bCs/>
        </w:rPr>
      </w:pPr>
      <w:r>
        <w:rPr>
          <w:b/>
          <w:bCs/>
        </w:rPr>
        <w:t>Salary and Other Payment Details 201</w:t>
      </w:r>
      <w:r w:rsidR="00EE69BA">
        <w:rPr>
          <w:b/>
          <w:bCs/>
        </w:rPr>
        <w:t>6</w:t>
      </w:r>
    </w:p>
    <w:p w14:paraId="2487EBF1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Income</w:t>
      </w:r>
      <w:r w:rsidRPr="00C03C6F">
        <w:rPr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sz w:val="22"/>
          <w:szCs w:val="22"/>
          <w:u w:val="single"/>
        </w:rPr>
        <w:t>Retirement Benefits</w:t>
      </w:r>
    </w:p>
    <w:p w14:paraId="0D7354E5" w14:textId="7AAA1573" w:rsidR="00C55AA0" w:rsidRDefault="00C55AA0" w:rsidP="00C55AA0">
      <w:pPr>
        <w:rPr>
          <w:sz w:val="22"/>
          <w:szCs w:val="22"/>
        </w:rPr>
      </w:pPr>
      <w:r w:rsidRPr="00C03C6F">
        <w:rPr>
          <w:sz w:val="22"/>
          <w:szCs w:val="22"/>
        </w:rPr>
        <w:t>[158, 172</w:t>
      </w:r>
      <w:proofErr w:type="gramStart"/>
      <w:r w:rsidRPr="00C03C6F">
        <w:rPr>
          <w:sz w:val="22"/>
          <w:szCs w:val="22"/>
        </w:rPr>
        <w:t>]</w:t>
      </w:r>
      <w:r>
        <w:rPr>
          <w:sz w:val="22"/>
          <w:szCs w:val="22"/>
        </w:rPr>
        <w:t xml:space="preserve">  Salary</w:t>
      </w:r>
      <w:proofErr w:type="gramEnd"/>
      <w:r>
        <w:rPr>
          <w:sz w:val="22"/>
          <w:szCs w:val="22"/>
        </w:rPr>
        <w:t xml:space="preserve">                        :</w:t>
      </w:r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[258, 272]  Amount Required in Taxes       :0</w:t>
      </w:r>
    </w:p>
    <w:p w14:paraId="1C8C8E97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[068, 069] Shift Salary                :0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36          ]  Amount Tax-Exempt                 :0</w:t>
      </w:r>
    </w:p>
    <w:p w14:paraId="5746EF93" w14:textId="77777777" w:rsidR="00C55AA0" w:rsidRDefault="00C55AA0" w:rsidP="00C55AA0">
      <w:pPr>
        <w:rPr>
          <w:sz w:val="20"/>
          <w:szCs w:val="20"/>
        </w:rPr>
      </w:pPr>
      <w:r>
        <w:rPr>
          <w:sz w:val="20"/>
          <w:szCs w:val="20"/>
        </w:rPr>
        <w:t>[309, 109</w:t>
      </w:r>
      <w:proofErr w:type="gramStart"/>
      <w:r>
        <w:rPr>
          <w:sz w:val="20"/>
          <w:szCs w:val="20"/>
        </w:rPr>
        <w:t>]  Exempt</w:t>
      </w:r>
      <w:proofErr w:type="gramEnd"/>
      <w:r>
        <w:rPr>
          <w:sz w:val="20"/>
          <w:szCs w:val="20"/>
        </w:rPr>
        <w:t xml:space="preserve"> Income per Clause 9(5)   :0</w:t>
      </w:r>
      <w:r w:rsidRPr="004263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Total                                               :0</w:t>
      </w:r>
    </w:p>
    <w:p w14:paraId="5761C77F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[34     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 Tax-Exempt Payments             :0                                           Start of Employment     : 18/7/2016</w:t>
      </w:r>
    </w:p>
    <w:p w14:paraId="5D2F3EF5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Return on Securities Sales        :0                                           End of Employment 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788F2573" w14:textId="55C75324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Total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  <w:u w:val="single"/>
        </w:rPr>
        <w:t>Allowances</w:t>
      </w:r>
    </w:p>
    <w:p w14:paraId="269CB4ED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[258, 272</w:t>
      </w:r>
      <w:proofErr w:type="gramStart"/>
      <w:r>
        <w:rPr>
          <w:sz w:val="22"/>
          <w:szCs w:val="22"/>
        </w:rPr>
        <w:t>]  Amount</w:t>
      </w:r>
      <w:proofErr w:type="gramEnd"/>
      <w:r>
        <w:rPr>
          <w:sz w:val="22"/>
          <w:szCs w:val="22"/>
        </w:rPr>
        <w:t xml:space="preserve"> Required in Taxes        :0</w:t>
      </w:r>
    </w:p>
    <w:p w14:paraId="64D59D38" w14:textId="77777777" w:rsidR="00C55AA0" w:rsidRDefault="00C55AA0" w:rsidP="00C55AA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Provident Funds</w:t>
      </w:r>
      <w:r>
        <w:rPr>
          <w:sz w:val="22"/>
          <w:szCs w:val="22"/>
        </w:rPr>
        <w:t xml:space="preserve">                         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34          ]  Amount Tax-Exempt                  :0</w:t>
      </w:r>
    </w:p>
    <w:p w14:paraId="71FD653A" w14:textId="5C507EB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[244, 245] Total Insured </w:t>
      </w:r>
      <w:proofErr w:type="gramStart"/>
      <w:r>
        <w:rPr>
          <w:sz w:val="22"/>
          <w:szCs w:val="22"/>
        </w:rPr>
        <w:t>Income :</w:t>
      </w:r>
      <w:proofErr w:type="gramEnd"/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                 Total                                            :0</w:t>
      </w:r>
    </w:p>
    <w:p w14:paraId="212153E3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Salary w/o Social Benefits :0                                              Start of Allowance Eligibility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169C0203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>Exemptions and Credits</w:t>
      </w:r>
    </w:p>
    <w:p w14:paraId="7A05D8B2" w14:textId="3317DCAE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Gross Total for </w:t>
      </w:r>
      <w:proofErr w:type="gramStart"/>
      <w:r>
        <w:rPr>
          <w:sz w:val="22"/>
          <w:szCs w:val="22"/>
        </w:rPr>
        <w:t>Allowance :</w:t>
      </w:r>
      <w:proofErr w:type="gramEnd"/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        Total Credits                              :</w:t>
      </w:r>
      <w:r w:rsidR="009D5DAE">
        <w:rPr>
          <w:sz w:val="22"/>
          <w:szCs w:val="22"/>
        </w:rPr>
        <w:t>13.50</w:t>
      </w:r>
    </w:p>
    <w:p w14:paraId="4D5719ED" w14:textId="5CE62A94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[Form 134] Employer Allowance </w:t>
      </w:r>
      <w:proofErr w:type="gramStart"/>
      <w:r>
        <w:rPr>
          <w:sz w:val="22"/>
          <w:szCs w:val="22"/>
        </w:rPr>
        <w:t>Allocation :</w:t>
      </w:r>
      <w:proofErr w:type="gramEnd"/>
      <w:r w:rsidR="009D5DAE">
        <w:rPr>
          <w:sz w:val="22"/>
          <w:szCs w:val="22"/>
        </w:rPr>
        <w:t>5,476</w:t>
      </w:r>
      <w:r>
        <w:rPr>
          <w:sz w:val="22"/>
          <w:szCs w:val="22"/>
        </w:rPr>
        <w:t xml:space="preserve">        [037, 237] Donations to Public Institutions   :</w:t>
      </w:r>
    </w:p>
    <w:p w14:paraId="218A7D47" w14:textId="53E40B29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Rate of Employer Allowance Allocation :6.</w:t>
      </w:r>
      <w:r w:rsidR="009D5DAE">
        <w:rPr>
          <w:sz w:val="22"/>
          <w:szCs w:val="22"/>
        </w:rPr>
        <w:t>08</w:t>
      </w:r>
      <w:r>
        <w:rPr>
          <w:sz w:val="22"/>
          <w:szCs w:val="22"/>
        </w:rPr>
        <w:t>%                  Credits and Other Credits             :0</w:t>
      </w:r>
    </w:p>
    <w:p w14:paraId="58F4E103" w14:textId="03DB5E6B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[248, 249] Employer Allowance and Benefits </w:t>
      </w:r>
      <w:proofErr w:type="gramStart"/>
      <w:r>
        <w:rPr>
          <w:sz w:val="22"/>
          <w:szCs w:val="22"/>
        </w:rPr>
        <w:t>Deposits :</w:t>
      </w:r>
      <w:proofErr w:type="gramEnd"/>
      <w:r w:rsidR="009D5DAE">
        <w:rPr>
          <w:sz w:val="22"/>
          <w:szCs w:val="22"/>
        </w:rPr>
        <w:t xml:space="preserve">12,976  </w:t>
      </w:r>
      <w:r>
        <w:rPr>
          <w:sz w:val="22"/>
          <w:szCs w:val="22"/>
        </w:rPr>
        <w:t xml:space="preserve">  [36  ] Additional Exemption                :0</w:t>
      </w:r>
    </w:p>
    <w:p w14:paraId="45691039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Allowance Value                 :0                                     Provident Deduction – c. 47 – allowed :0</w:t>
      </w:r>
    </w:p>
    <w:p w14:paraId="6AA03644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Border Settlement Discount: 0%</w:t>
      </w:r>
    </w:p>
    <w:p w14:paraId="1F4ECD8F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>[218, 219] Gross Total for Training Fund :0</w:t>
      </w:r>
    </w:p>
    <w:p w14:paraId="2D30AE48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Employer Training Fund Allocation :0</w:t>
      </w:r>
    </w:p>
    <w:p w14:paraId="3F9AD700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Rate of Employer Training Fund Allocation :</w:t>
      </w:r>
      <w:proofErr w:type="gramStart"/>
      <w:r>
        <w:rPr>
          <w:sz w:val="22"/>
          <w:szCs w:val="22"/>
        </w:rPr>
        <w:t xml:space="preserve">0  </w:t>
      </w:r>
      <w:r>
        <w:rPr>
          <w:b/>
          <w:bCs/>
          <w:sz w:val="22"/>
          <w:szCs w:val="22"/>
          <w:u w:val="single"/>
        </w:rPr>
        <w:t>Deductions</w:t>
      </w:r>
      <w:proofErr w:type="gramEnd"/>
    </w:p>
    <w:p w14:paraId="3236E27C" w14:textId="30FBAB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Training Fund Value :0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042     ] Income Tax                             :1</w:t>
      </w:r>
      <w:r w:rsidR="009D5DAE">
        <w:rPr>
          <w:sz w:val="22"/>
          <w:szCs w:val="22"/>
        </w:rPr>
        <w:t>0,389</w:t>
      </w:r>
    </w:p>
    <w:p w14:paraId="7E9B6D75" w14:textId="19AD6AC3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National Insurance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9D5DAE">
        <w:rPr>
          <w:sz w:val="22"/>
          <w:szCs w:val="22"/>
        </w:rPr>
        <w:t>4,050</w:t>
      </w:r>
    </w:p>
    <w:p w14:paraId="2BC32D79" w14:textId="372507ED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Health Fee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9D5DAE">
        <w:rPr>
          <w:sz w:val="22"/>
          <w:szCs w:val="22"/>
        </w:rPr>
        <w:t>3,852</w:t>
      </w:r>
    </w:p>
    <w:p w14:paraId="79B43A1E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Employer Work Disability Allocation   :0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030, 089] Pensioner National Insurance :0</w:t>
      </w:r>
    </w:p>
    <w:p w14:paraId="122695D3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Work Disability Value                            :0                        Pensioner Health Fee               :0</w:t>
      </w:r>
    </w:p>
    <w:p w14:paraId="6D4E7C1E" w14:textId="5E5FC625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Employee Work Disability </w:t>
      </w:r>
      <w:proofErr w:type="gramStart"/>
      <w:r>
        <w:rPr>
          <w:sz w:val="22"/>
          <w:szCs w:val="22"/>
        </w:rPr>
        <w:t>Allocation  :</w:t>
      </w:r>
      <w:proofErr w:type="gramEnd"/>
      <w:r>
        <w:rPr>
          <w:sz w:val="22"/>
          <w:szCs w:val="22"/>
        </w:rPr>
        <w:t>0           [045, 086] Provident Fund 35% Credit :</w:t>
      </w:r>
      <w:r w:rsidR="009D5DAE">
        <w:rPr>
          <w:sz w:val="22"/>
          <w:szCs w:val="22"/>
        </w:rPr>
        <w:t>5,026</w:t>
      </w:r>
    </w:p>
    <w:p w14:paraId="76FC7B23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[135, 180] Provident Fund for Allowance as Independent </w:t>
      </w:r>
      <w:proofErr w:type="gramStart"/>
      <w:r>
        <w:rPr>
          <w:sz w:val="22"/>
          <w:szCs w:val="22"/>
        </w:rPr>
        <w:t>Member  :</w:t>
      </w:r>
      <w:proofErr w:type="gramEnd"/>
      <w:r>
        <w:rPr>
          <w:sz w:val="22"/>
          <w:szCs w:val="22"/>
        </w:rPr>
        <w:t xml:space="preserve">0 </w:t>
      </w:r>
    </w:p>
    <w:p w14:paraId="4F0CF1D0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Gross Total for Benefits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180,632      Membership/Handling Fee for Workers Org.  :0</w:t>
      </w:r>
    </w:p>
    <w:p w14:paraId="3EA59B65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Employer Benefits Allocation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15,052       Decreased Membership/Handling Fee              :0</w:t>
      </w:r>
    </w:p>
    <w:p w14:paraId="72473B91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Rate of Benefits Allocation                     :8.33%</w:t>
      </w:r>
    </w:p>
    <w:p w14:paraId="31C52DA0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Benefits Value                                         :0        </w:t>
      </w:r>
      <w:r>
        <w:rPr>
          <w:b/>
          <w:bCs/>
          <w:sz w:val="22"/>
          <w:szCs w:val="22"/>
          <w:u w:val="single"/>
        </w:rPr>
        <w:t>Miscellaneous</w:t>
      </w:r>
    </w:p>
    <w:p w14:paraId="74742804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Non-Tax Required Payments                            :0</w:t>
      </w:r>
    </w:p>
    <w:p w14:paraId="273019F1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Expense Refund                                                :0</w:t>
      </w:r>
    </w:p>
    <w:p w14:paraId="7B5FE905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Securities c. 102 Work Income                :0                Payments for Special Effort                              :0</w:t>
      </w:r>
    </w:p>
    <w:p w14:paraId="297B670B" w14:textId="77777777" w:rsidR="00C55AA0" w:rsidRDefault="00C55AA0" w:rsidP="00C55AA0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Securities c. 102 Capital Track                :0                Vehicle Value                                                    :0</w:t>
      </w:r>
    </w:p>
    <w:p w14:paraId="7E2CDF25" w14:textId="77777777" w:rsidR="00C55AA0" w:rsidRDefault="00C55AA0" w:rsidP="00C55AA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Months of Work </w:t>
      </w:r>
      <w:r>
        <w:rPr>
          <w:sz w:val="22"/>
          <w:szCs w:val="22"/>
        </w:rPr>
        <w:t xml:space="preserve"> </w:t>
      </w:r>
    </w:p>
    <w:p w14:paraId="1A797997" w14:textId="77777777" w:rsidR="00C55AA0" w:rsidRDefault="00C55AA0" w:rsidP="00C5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01 02 03 04 05 06 07 08 09 10 11 12</w:t>
      </w:r>
    </w:p>
    <w:p w14:paraId="413A661B" w14:textId="77777777" w:rsidR="00C55AA0" w:rsidRDefault="00C55AA0" w:rsidP="00C55AA0">
      <w:pPr>
        <w:rPr>
          <w:sz w:val="22"/>
          <w:szCs w:val="22"/>
        </w:rPr>
      </w:pPr>
    </w:p>
    <w:p w14:paraId="786BE1E3" w14:textId="77777777" w:rsidR="00C55AA0" w:rsidRDefault="00C55AA0" w:rsidP="00C55AA0">
      <w:pPr>
        <w:spacing w:after="0"/>
        <w:rPr>
          <w:sz w:val="22"/>
          <w:szCs w:val="22"/>
        </w:rPr>
      </w:pPr>
      <w:r>
        <w:rPr>
          <w:sz w:val="22"/>
          <w:szCs w:val="22"/>
        </w:rPr>
        <w:t>_________                                 ______________________                   ______________________</w:t>
      </w:r>
    </w:p>
    <w:p w14:paraId="5DC5B7A0" w14:textId="77777777" w:rsidR="00C55AA0" w:rsidRPr="0005350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>Date                                            Signer’s Name and Position                  Employer Signature and Stamp</w:t>
      </w:r>
    </w:p>
    <w:p w14:paraId="73338FC5" w14:textId="77777777" w:rsidR="007A4D0F" w:rsidRDefault="007A4D0F"/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A0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978FA"/>
    <w:rsid w:val="001B4ACC"/>
    <w:rsid w:val="001C24F5"/>
    <w:rsid w:val="001E0665"/>
    <w:rsid w:val="00204F7D"/>
    <w:rsid w:val="002055B8"/>
    <w:rsid w:val="0020649E"/>
    <w:rsid w:val="00225C2E"/>
    <w:rsid w:val="00265063"/>
    <w:rsid w:val="00283182"/>
    <w:rsid w:val="002D5AA4"/>
    <w:rsid w:val="003155A8"/>
    <w:rsid w:val="003B12E2"/>
    <w:rsid w:val="003D68C0"/>
    <w:rsid w:val="0040669E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D063A"/>
    <w:rsid w:val="00600B59"/>
    <w:rsid w:val="006943D3"/>
    <w:rsid w:val="006C4C1E"/>
    <w:rsid w:val="006E4243"/>
    <w:rsid w:val="0076283F"/>
    <w:rsid w:val="0076478B"/>
    <w:rsid w:val="007A20F9"/>
    <w:rsid w:val="007A4D0F"/>
    <w:rsid w:val="0082687D"/>
    <w:rsid w:val="00851051"/>
    <w:rsid w:val="008542E6"/>
    <w:rsid w:val="00870D27"/>
    <w:rsid w:val="00892643"/>
    <w:rsid w:val="008E0BED"/>
    <w:rsid w:val="009443BC"/>
    <w:rsid w:val="00974374"/>
    <w:rsid w:val="009944E9"/>
    <w:rsid w:val="009D5DAE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55AA0"/>
    <w:rsid w:val="00CA0568"/>
    <w:rsid w:val="00CA43F3"/>
    <w:rsid w:val="00CC2523"/>
    <w:rsid w:val="00D05696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B1158"/>
    <w:rsid w:val="00EC1944"/>
    <w:rsid w:val="00ED5CEB"/>
    <w:rsid w:val="00EE69BA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6348"/>
  <w15:chartTrackingRefBased/>
  <w15:docId w15:val="{D82AFF69-BFA0-44F4-939B-C32C3A76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Avital Kaplan</dc:creator>
  <cp:keywords/>
  <dc:description/>
  <cp:lastModifiedBy>Avital Kaplan</cp:lastModifiedBy>
  <cp:revision>5</cp:revision>
  <dcterms:created xsi:type="dcterms:W3CDTF">2018-06-15T13:18:00Z</dcterms:created>
  <dcterms:modified xsi:type="dcterms:W3CDTF">2018-06-15T13:51:00Z</dcterms:modified>
</cp:coreProperties>
</file>