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94E9" w14:textId="47E3E669" w:rsidR="007A4D0F" w:rsidRDefault="00426370" w:rsidP="00426370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Certificate Per the Income Tax </w:t>
      </w:r>
      <w:r w:rsidR="00EA0338">
        <w:rPr>
          <w:rFonts w:hint="cs"/>
          <w:b/>
          <w:bCs/>
          <w:sz w:val="28"/>
          <w:szCs w:val="28"/>
        </w:rPr>
        <w:t>R</w:t>
      </w:r>
      <w:r w:rsidR="00EA0338">
        <w:rPr>
          <w:b/>
          <w:bCs/>
          <w:sz w:val="28"/>
          <w:szCs w:val="28"/>
        </w:rPr>
        <w:t>egulations</w:t>
      </w:r>
    </w:p>
    <w:p w14:paraId="08E6D85A" w14:textId="77777777" w:rsidR="00426370" w:rsidRDefault="00426370" w:rsidP="004263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Payments and Deductions from Work Salary for Tax Year 2017 (Form 106)</w:t>
      </w:r>
    </w:p>
    <w:p w14:paraId="6B263DDE" w14:textId="77777777" w:rsidR="00426370" w:rsidRDefault="00426370" w:rsidP="00426370">
      <w:pPr>
        <w:rPr>
          <w:b/>
          <w:bCs/>
          <w:sz w:val="28"/>
          <w:szCs w:val="28"/>
        </w:rPr>
      </w:pPr>
    </w:p>
    <w:p w14:paraId="3554759A" w14:textId="15B40DD6" w:rsidR="00426370" w:rsidRPr="00426370" w:rsidRDefault="00426370" w:rsidP="00426370">
      <w:pPr>
        <w:spacing w:after="0"/>
        <w:rPr>
          <w:b/>
          <w:bCs/>
          <w:sz w:val="22"/>
          <w:szCs w:val="22"/>
          <w:u w:val="single"/>
        </w:rPr>
      </w:pPr>
      <w:proofErr w:type="spellStart"/>
      <w:r w:rsidRPr="00426370">
        <w:rPr>
          <w:b/>
          <w:bCs/>
          <w:sz w:val="22"/>
          <w:szCs w:val="22"/>
          <w:u w:val="single"/>
        </w:rPr>
        <w:t>Darkhei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Bina–Torah Institute </w:t>
      </w:r>
      <w:r>
        <w:rPr>
          <w:b/>
          <w:bCs/>
          <w:sz w:val="22"/>
          <w:szCs w:val="22"/>
          <w:u w:val="single"/>
        </w:rPr>
        <w:t xml:space="preserve">   </w:t>
      </w:r>
      <w:proofErr w:type="spellStart"/>
      <w:r w:rsidRPr="00426370">
        <w:rPr>
          <w:b/>
          <w:bCs/>
          <w:sz w:val="22"/>
          <w:szCs w:val="22"/>
          <w:u w:val="single"/>
        </w:rPr>
        <w:t>Nezer</w:t>
      </w:r>
      <w:proofErr w:type="spellEnd"/>
      <w:r w:rsidRPr="00426370">
        <w:rPr>
          <w:b/>
          <w:bCs/>
          <w:sz w:val="22"/>
          <w:szCs w:val="22"/>
          <w:u w:val="single"/>
        </w:rPr>
        <w:t xml:space="preserve"> David 22, Jerusalem 91164</w:t>
      </w:r>
      <w:r>
        <w:rPr>
          <w:b/>
          <w:bCs/>
          <w:sz w:val="22"/>
          <w:szCs w:val="22"/>
          <w:u w:val="single"/>
        </w:rPr>
        <w:t xml:space="preserve">   </w:t>
      </w:r>
      <w:r w:rsidRPr="00426370">
        <w:rPr>
          <w:b/>
          <w:bCs/>
          <w:sz w:val="22"/>
          <w:szCs w:val="22"/>
          <w:u w:val="single"/>
        </w:rPr>
        <w:t xml:space="preserve">    941521627  </w:t>
      </w:r>
      <w:r>
        <w:rPr>
          <w:b/>
          <w:bCs/>
          <w:sz w:val="22"/>
          <w:szCs w:val="22"/>
          <w:u w:val="single"/>
        </w:rPr>
        <w:t xml:space="preserve">           </w:t>
      </w:r>
      <w:r w:rsidRPr="00426370">
        <w:rPr>
          <w:b/>
          <w:bCs/>
          <w:sz w:val="22"/>
          <w:szCs w:val="22"/>
          <w:u w:val="single"/>
        </w:rPr>
        <w:t xml:space="preserve"> Jerusalem</w:t>
      </w:r>
    </w:p>
    <w:p w14:paraId="3B46C9E7" w14:textId="36C562C2" w:rsidR="00426370" w:rsidRDefault="00426370" w:rsidP="00426370">
      <w:pPr>
        <w:rPr>
          <w:sz w:val="20"/>
          <w:szCs w:val="20"/>
        </w:rPr>
      </w:pPr>
      <w:r w:rsidRPr="00426370">
        <w:rPr>
          <w:sz w:val="20"/>
          <w:szCs w:val="20"/>
        </w:rPr>
        <w:t xml:space="preserve">Employer                                  </w:t>
      </w:r>
      <w:r>
        <w:rPr>
          <w:sz w:val="20"/>
          <w:szCs w:val="20"/>
        </w:rPr>
        <w:t xml:space="preserve">      </w:t>
      </w:r>
      <w:r w:rsidRPr="00426370">
        <w:rPr>
          <w:sz w:val="20"/>
          <w:szCs w:val="20"/>
        </w:rPr>
        <w:t xml:space="preserve">    Employer’s Address                         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>Deduction</w:t>
      </w:r>
      <w:r>
        <w:rPr>
          <w:sz w:val="20"/>
          <w:szCs w:val="20"/>
        </w:rPr>
        <w:t>s</w:t>
      </w:r>
      <w:r w:rsidRPr="00426370">
        <w:rPr>
          <w:sz w:val="20"/>
          <w:szCs w:val="20"/>
        </w:rPr>
        <w:t xml:space="preserve"> File  </w:t>
      </w:r>
      <w:r>
        <w:rPr>
          <w:sz w:val="20"/>
          <w:szCs w:val="20"/>
        </w:rPr>
        <w:t xml:space="preserve">    </w:t>
      </w:r>
      <w:r w:rsidRPr="00426370">
        <w:rPr>
          <w:sz w:val="20"/>
          <w:szCs w:val="20"/>
        </w:rPr>
        <w:t xml:space="preserve"> Assessment Office</w:t>
      </w:r>
    </w:p>
    <w:p w14:paraId="4D6A7C33" w14:textId="3C76E5AE" w:rsidR="00426370" w:rsidRDefault="00C03C6F" w:rsidP="00C03C6F">
      <w:pPr>
        <w:spacing w:after="0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  <w:u w:val="single"/>
        </w:rPr>
        <w:t>Corland</w:t>
      </w:r>
      <w:proofErr w:type="spellEnd"/>
      <w:r>
        <w:rPr>
          <w:b/>
          <w:bCs/>
          <w:sz w:val="22"/>
          <w:szCs w:val="22"/>
          <w:u w:val="single"/>
        </w:rPr>
        <w:t xml:space="preserve"> Shimon            </w:t>
      </w:r>
      <w:proofErr w:type="spellStart"/>
      <w:r>
        <w:rPr>
          <w:b/>
          <w:bCs/>
          <w:sz w:val="22"/>
          <w:szCs w:val="22"/>
          <w:u w:val="single"/>
        </w:rPr>
        <w:t>Mualem</w:t>
      </w:r>
      <w:proofErr w:type="spellEnd"/>
      <w:r>
        <w:rPr>
          <w:b/>
          <w:bCs/>
          <w:sz w:val="22"/>
          <w:szCs w:val="22"/>
          <w:u w:val="single"/>
        </w:rPr>
        <w:t xml:space="preserve"> Nissim 2, Jerusalem 9692702            303627327               Full/Partial</w:t>
      </w:r>
    </w:p>
    <w:p w14:paraId="483EAD65" w14:textId="77777777" w:rsidR="00C03C6F" w:rsidRDefault="00C03C6F" w:rsidP="00426370">
      <w:pPr>
        <w:rPr>
          <w:sz w:val="20"/>
          <w:szCs w:val="20"/>
        </w:rPr>
      </w:pPr>
      <w:r>
        <w:rPr>
          <w:sz w:val="20"/>
          <w:szCs w:val="20"/>
        </w:rPr>
        <w:t xml:space="preserve">Employee                            Employee’s Address                                                   I.D. Number           Type of Position  </w:t>
      </w:r>
    </w:p>
    <w:p w14:paraId="2F464133" w14:textId="77777777" w:rsidR="00C03C6F" w:rsidRDefault="00C03C6F" w:rsidP="00426370">
      <w:pPr>
        <w:pBdr>
          <w:bottom w:val="single" w:sz="6" w:space="1" w:color="auto"/>
        </w:pBdr>
        <w:rPr>
          <w:sz w:val="20"/>
          <w:szCs w:val="20"/>
        </w:rPr>
      </w:pPr>
    </w:p>
    <w:p w14:paraId="34811021" w14:textId="77777777" w:rsidR="00C03C6F" w:rsidRDefault="00C03C6F" w:rsidP="00426370">
      <w:pPr>
        <w:rPr>
          <w:sz w:val="20"/>
          <w:szCs w:val="20"/>
        </w:rPr>
      </w:pPr>
    </w:p>
    <w:p w14:paraId="38560972" w14:textId="1C276BE4" w:rsidR="00C03C6F" w:rsidRDefault="00C03C6F" w:rsidP="00C03C6F">
      <w:pPr>
        <w:jc w:val="center"/>
        <w:rPr>
          <w:b/>
          <w:bCs/>
        </w:rPr>
      </w:pPr>
      <w:r>
        <w:rPr>
          <w:b/>
          <w:bCs/>
        </w:rPr>
        <w:t>Salary and Other Payment Details 2017</w:t>
      </w:r>
    </w:p>
    <w:p w14:paraId="2F62D13C" w14:textId="37FEB6D6" w:rsidR="00C03C6F" w:rsidRDefault="00C03C6F" w:rsidP="00C03C6F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Work Income</w:t>
      </w:r>
      <w:r w:rsidRPr="00C03C6F">
        <w:rPr>
          <w:b/>
          <w:bCs/>
          <w:sz w:val="22"/>
          <w:szCs w:val="22"/>
        </w:rPr>
        <w:t xml:space="preserve">                                                                       </w:t>
      </w:r>
      <w:r>
        <w:rPr>
          <w:b/>
          <w:bCs/>
          <w:sz w:val="22"/>
          <w:szCs w:val="22"/>
          <w:u w:val="single"/>
        </w:rPr>
        <w:t>Retirement Benefits</w:t>
      </w:r>
    </w:p>
    <w:p w14:paraId="41B90456" w14:textId="75940F13" w:rsidR="00C03C6F" w:rsidRDefault="00C03C6F" w:rsidP="00C03C6F">
      <w:pPr>
        <w:rPr>
          <w:sz w:val="22"/>
          <w:szCs w:val="22"/>
        </w:rPr>
      </w:pPr>
      <w:r w:rsidRPr="00C03C6F">
        <w:rPr>
          <w:sz w:val="22"/>
          <w:szCs w:val="22"/>
        </w:rPr>
        <w:t>[158, 172</w:t>
      </w:r>
      <w:proofErr w:type="gramStart"/>
      <w:r w:rsidRPr="00C03C6F">
        <w:rPr>
          <w:sz w:val="22"/>
          <w:szCs w:val="22"/>
        </w:rPr>
        <w:t>]</w:t>
      </w:r>
      <w:r>
        <w:rPr>
          <w:sz w:val="22"/>
          <w:szCs w:val="22"/>
        </w:rPr>
        <w:t xml:space="preserve">  Salary</w:t>
      </w:r>
      <w:proofErr w:type="gramEnd"/>
      <w:r>
        <w:rPr>
          <w:sz w:val="22"/>
          <w:szCs w:val="22"/>
        </w:rPr>
        <w:t xml:space="preserve">                        :180,632                           [258, 272]  Amount Required in Taxes       :0</w:t>
      </w:r>
    </w:p>
    <w:p w14:paraId="6DC4B219" w14:textId="77777777" w:rsidR="00A41D5E" w:rsidRDefault="00C03C6F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[068, 069] Shift Salary                :0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36          ]  Amount Tax-Exempt</w:t>
      </w:r>
      <w:r w:rsidR="005A5133">
        <w:rPr>
          <w:sz w:val="22"/>
          <w:szCs w:val="22"/>
        </w:rPr>
        <w:t xml:space="preserve">                 :0</w:t>
      </w:r>
    </w:p>
    <w:p w14:paraId="1F9776C1" w14:textId="3AF0A71E" w:rsidR="00426370" w:rsidRDefault="00A41D5E" w:rsidP="00C03C6F">
      <w:pPr>
        <w:rPr>
          <w:sz w:val="20"/>
          <w:szCs w:val="20"/>
        </w:rPr>
      </w:pPr>
      <w:r>
        <w:rPr>
          <w:sz w:val="20"/>
          <w:szCs w:val="20"/>
        </w:rPr>
        <w:t>[309, 109</w:t>
      </w:r>
      <w:proofErr w:type="gramStart"/>
      <w:r>
        <w:rPr>
          <w:sz w:val="20"/>
          <w:szCs w:val="20"/>
        </w:rPr>
        <w:t>]  Exempt</w:t>
      </w:r>
      <w:proofErr w:type="gramEnd"/>
      <w:r>
        <w:rPr>
          <w:sz w:val="20"/>
          <w:szCs w:val="20"/>
        </w:rPr>
        <w:t xml:space="preserve"> Income per Clause 9(5)   :0</w:t>
      </w:r>
      <w:r w:rsidR="00426370" w:rsidRPr="004263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Total                                               :0</w:t>
      </w:r>
    </w:p>
    <w:p w14:paraId="3D47F8A6" w14:textId="33358A12" w:rsidR="00A41D5E" w:rsidRDefault="00A41D5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[34      </w:t>
      </w:r>
      <w:proofErr w:type="gramStart"/>
      <w:r>
        <w:rPr>
          <w:sz w:val="22"/>
          <w:szCs w:val="22"/>
        </w:rPr>
        <w:t xml:space="preserve">  ]</w:t>
      </w:r>
      <w:proofErr w:type="gramEnd"/>
      <w:r>
        <w:rPr>
          <w:sz w:val="22"/>
          <w:szCs w:val="22"/>
        </w:rPr>
        <w:t xml:space="preserve">  Tax-Exempt Payments             :0                                           Start of Employment     : 18/7/2016</w:t>
      </w:r>
    </w:p>
    <w:p w14:paraId="27FE93DB" w14:textId="460345AB" w:rsidR="00A41D5E" w:rsidRDefault="00A41D5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Return on Securities Sales        :0                                           End of Employment    </w:t>
      </w:r>
      <w:proofErr w:type="gramStart"/>
      <w:r>
        <w:rPr>
          <w:sz w:val="22"/>
          <w:szCs w:val="22"/>
        </w:rPr>
        <w:t xml:space="preserve">  :</w:t>
      </w:r>
      <w:proofErr w:type="gramEnd"/>
    </w:p>
    <w:p w14:paraId="06947ED3" w14:textId="50058FDF" w:rsidR="00A41D5E" w:rsidRDefault="00A41D5E" w:rsidP="00C03C6F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Total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 xml:space="preserve">180,632                             </w:t>
      </w:r>
      <w:r>
        <w:rPr>
          <w:b/>
          <w:bCs/>
          <w:sz w:val="22"/>
          <w:szCs w:val="22"/>
          <w:u w:val="single"/>
        </w:rPr>
        <w:t>Allowances</w:t>
      </w:r>
    </w:p>
    <w:p w14:paraId="006D40FF" w14:textId="3AADC918" w:rsidR="00A41D5E" w:rsidRDefault="00FC6D9A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[258, 272</w:t>
      </w:r>
      <w:proofErr w:type="gramStart"/>
      <w:r>
        <w:rPr>
          <w:sz w:val="22"/>
          <w:szCs w:val="22"/>
        </w:rPr>
        <w:t>]  Amount</w:t>
      </w:r>
      <w:proofErr w:type="gramEnd"/>
      <w:r>
        <w:rPr>
          <w:sz w:val="22"/>
          <w:szCs w:val="22"/>
        </w:rPr>
        <w:t xml:space="preserve"> Required in Taxes        :0</w:t>
      </w:r>
    </w:p>
    <w:p w14:paraId="380864AD" w14:textId="0C9E7CC9" w:rsidR="00FC6D9A" w:rsidRDefault="00FC6D9A" w:rsidP="00C03C6F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Provident Funds</w:t>
      </w:r>
      <w:r>
        <w:rPr>
          <w:sz w:val="22"/>
          <w:szCs w:val="22"/>
        </w:rPr>
        <w:t xml:space="preserve">                         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34          ]  Amount Tax-Exempt                  :0</w:t>
      </w:r>
    </w:p>
    <w:p w14:paraId="3725D2BB" w14:textId="38A457CF" w:rsidR="00FC6D9A" w:rsidRDefault="00FC6D9A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[244, 245] Total Insured </w:t>
      </w:r>
      <w:proofErr w:type="gramStart"/>
      <w:r>
        <w:rPr>
          <w:sz w:val="22"/>
          <w:szCs w:val="22"/>
        </w:rPr>
        <w:t>Income :</w:t>
      </w:r>
      <w:proofErr w:type="gramEnd"/>
      <w:r>
        <w:rPr>
          <w:sz w:val="22"/>
          <w:szCs w:val="22"/>
        </w:rPr>
        <w:t>180,632                                            Total                                            :0</w:t>
      </w:r>
    </w:p>
    <w:p w14:paraId="13C966A3" w14:textId="76D16769" w:rsidR="00FC6D9A" w:rsidRDefault="00FC6D9A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Salary w/o Social Benefits :0</w:t>
      </w:r>
      <w:r w:rsidR="00A4773F">
        <w:rPr>
          <w:sz w:val="22"/>
          <w:szCs w:val="22"/>
        </w:rPr>
        <w:t xml:space="preserve">                                              Start of Allowance Eligibility   </w:t>
      </w:r>
      <w:proofErr w:type="gramStart"/>
      <w:r w:rsidR="00A4773F">
        <w:rPr>
          <w:sz w:val="22"/>
          <w:szCs w:val="22"/>
        </w:rPr>
        <w:t xml:space="preserve">  :</w:t>
      </w:r>
      <w:proofErr w:type="gramEnd"/>
    </w:p>
    <w:p w14:paraId="5A792B8B" w14:textId="4178AA7D" w:rsidR="00447C39" w:rsidRDefault="00447C39" w:rsidP="00C03C6F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  <w:u w:val="single"/>
        </w:rPr>
        <w:t>Exemptions and Credits</w:t>
      </w:r>
    </w:p>
    <w:p w14:paraId="4D314C29" w14:textId="61D0F0D1" w:rsidR="00447C39" w:rsidRDefault="00EE32BD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Gross Total for </w:t>
      </w:r>
      <w:proofErr w:type="gramStart"/>
      <w:r>
        <w:rPr>
          <w:sz w:val="22"/>
          <w:szCs w:val="22"/>
        </w:rPr>
        <w:t>Allowance :</w:t>
      </w:r>
      <w:proofErr w:type="gramEnd"/>
      <w:r>
        <w:rPr>
          <w:sz w:val="22"/>
          <w:szCs w:val="22"/>
        </w:rPr>
        <w:t>180,632                                   Total Credits                                 :27</w:t>
      </w:r>
    </w:p>
    <w:p w14:paraId="08A3A3C6" w14:textId="2FE57658" w:rsidR="00EE32BD" w:rsidRDefault="00EE32BD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[Form 134] Employer Allowance </w:t>
      </w:r>
      <w:proofErr w:type="gramStart"/>
      <w:r>
        <w:rPr>
          <w:sz w:val="22"/>
          <w:szCs w:val="22"/>
        </w:rPr>
        <w:t>Allocation :</w:t>
      </w:r>
      <w:proofErr w:type="gramEnd"/>
      <w:r>
        <w:rPr>
          <w:sz w:val="22"/>
          <w:szCs w:val="22"/>
        </w:rPr>
        <w:t>11,740        [037, 237] Donations to Public Institutions   :</w:t>
      </w:r>
    </w:p>
    <w:p w14:paraId="10F9CFC2" w14:textId="616B35A9" w:rsidR="00EE32BD" w:rsidRDefault="00EE32BD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Rate of Employer Allowance Allocation :6.5%                  Credits and Other Credits             :0</w:t>
      </w:r>
    </w:p>
    <w:p w14:paraId="68F6786C" w14:textId="5F815363" w:rsidR="00EE32BD" w:rsidRDefault="001A02D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[248, 249] Employer Allowance and Benefits </w:t>
      </w:r>
      <w:proofErr w:type="gramStart"/>
      <w:r>
        <w:rPr>
          <w:sz w:val="22"/>
          <w:szCs w:val="22"/>
        </w:rPr>
        <w:t>Deposits :</w:t>
      </w:r>
      <w:proofErr w:type="gramEnd"/>
      <w:r>
        <w:rPr>
          <w:sz w:val="22"/>
          <w:szCs w:val="22"/>
        </w:rPr>
        <w:t>26,792  [36  ] Additional Exemption                :0</w:t>
      </w:r>
    </w:p>
    <w:p w14:paraId="7F68E8DC" w14:textId="093A01E1" w:rsidR="001A02D0" w:rsidRDefault="001A02D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Allowance Value                 :0                                     Provident Deduction – c. 47 – allowed :0</w:t>
      </w:r>
    </w:p>
    <w:p w14:paraId="1166DBB3" w14:textId="041DAEC9" w:rsidR="001A02D0" w:rsidRDefault="001A02D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EA0338">
        <w:rPr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 Border Settlement Discount: 0%</w:t>
      </w:r>
    </w:p>
    <w:p w14:paraId="01C71097" w14:textId="502688D3" w:rsidR="00EA0338" w:rsidRDefault="00EA0338" w:rsidP="00C03C6F">
      <w:pPr>
        <w:rPr>
          <w:sz w:val="22"/>
          <w:szCs w:val="22"/>
        </w:rPr>
      </w:pPr>
      <w:r>
        <w:rPr>
          <w:sz w:val="22"/>
          <w:szCs w:val="22"/>
        </w:rPr>
        <w:t>[218, 219] Gross Total</w:t>
      </w:r>
      <w:r w:rsidR="00725C16">
        <w:rPr>
          <w:sz w:val="22"/>
          <w:szCs w:val="22"/>
        </w:rPr>
        <w:t xml:space="preserve"> for Training Fund :0</w:t>
      </w:r>
    </w:p>
    <w:p w14:paraId="715BE4C2" w14:textId="2186CC0F" w:rsidR="00725C16" w:rsidRDefault="00725C16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Employer Training Fund Allocation :0</w:t>
      </w:r>
    </w:p>
    <w:p w14:paraId="676AE5CA" w14:textId="77777777" w:rsidR="00725C16" w:rsidRDefault="00725C16" w:rsidP="00C03C6F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lastRenderedPageBreak/>
        <w:t xml:space="preserve">           Rate of Employer Training Fund Allocation :</w:t>
      </w:r>
      <w:proofErr w:type="gramStart"/>
      <w:r>
        <w:rPr>
          <w:sz w:val="22"/>
          <w:szCs w:val="22"/>
        </w:rPr>
        <w:t xml:space="preserve">0  </w:t>
      </w:r>
      <w:r>
        <w:rPr>
          <w:b/>
          <w:bCs/>
          <w:sz w:val="22"/>
          <w:szCs w:val="22"/>
          <w:u w:val="single"/>
        </w:rPr>
        <w:t>Deductions</w:t>
      </w:r>
      <w:proofErr w:type="gramEnd"/>
    </w:p>
    <w:p w14:paraId="7D2C1792" w14:textId="77777777" w:rsidR="009F728E" w:rsidRDefault="00725C16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Training Fund Value :0                             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042     ] Income Tax                             :</w:t>
      </w:r>
      <w:r w:rsidR="009F728E">
        <w:rPr>
          <w:sz w:val="22"/>
          <w:szCs w:val="22"/>
        </w:rPr>
        <w:t>19,353</w:t>
      </w:r>
    </w:p>
    <w:p w14:paraId="744C9176" w14:textId="77777777" w:rsidR="009F728E" w:rsidRDefault="009F728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National Insurance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8,048</w:t>
      </w:r>
    </w:p>
    <w:p w14:paraId="031A7EA6" w14:textId="77777777" w:rsidR="009F728E" w:rsidRDefault="009F728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Health Fee     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7,712</w:t>
      </w:r>
    </w:p>
    <w:p w14:paraId="27092FCE" w14:textId="77777777" w:rsidR="009F728E" w:rsidRDefault="009F728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Employer Work Disability Allocation   :0       </w:t>
      </w:r>
      <w:proofErr w:type="gramStart"/>
      <w:r>
        <w:rPr>
          <w:sz w:val="22"/>
          <w:szCs w:val="22"/>
        </w:rPr>
        <w:t xml:space="preserve">   [</w:t>
      </w:r>
      <w:proofErr w:type="gramEnd"/>
      <w:r>
        <w:rPr>
          <w:sz w:val="22"/>
          <w:szCs w:val="22"/>
        </w:rPr>
        <w:t>030, 089] Pensioner National Insurance :0</w:t>
      </w:r>
    </w:p>
    <w:p w14:paraId="6AFDE3E9" w14:textId="77777777" w:rsidR="009F728E" w:rsidRDefault="009F728E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Work Disability Value                            :0                        Pensioner Health Fee               :0</w:t>
      </w:r>
    </w:p>
    <w:p w14:paraId="522CAB8F" w14:textId="77777777" w:rsidR="006D5E00" w:rsidRDefault="006D5E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Employee Work Disability </w:t>
      </w:r>
      <w:proofErr w:type="gramStart"/>
      <w:r>
        <w:rPr>
          <w:sz w:val="22"/>
          <w:szCs w:val="22"/>
        </w:rPr>
        <w:t>Allocation  :</w:t>
      </w:r>
      <w:proofErr w:type="gramEnd"/>
      <w:r>
        <w:rPr>
          <w:sz w:val="22"/>
          <w:szCs w:val="22"/>
        </w:rPr>
        <w:t>0           [045, 086] Provident Fund 35% Credit :10,836</w:t>
      </w:r>
    </w:p>
    <w:p w14:paraId="4B4F0F99" w14:textId="560EBBB3" w:rsidR="00725C16" w:rsidRDefault="006D5E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[135, 180] Provident Fund for Allowance as Independent </w:t>
      </w:r>
      <w:proofErr w:type="gramStart"/>
      <w:r>
        <w:rPr>
          <w:sz w:val="22"/>
          <w:szCs w:val="22"/>
        </w:rPr>
        <w:t>Member  :</w:t>
      </w:r>
      <w:proofErr w:type="gramEnd"/>
      <w:r>
        <w:rPr>
          <w:sz w:val="22"/>
          <w:szCs w:val="22"/>
        </w:rPr>
        <w:t>0</w:t>
      </w:r>
      <w:r w:rsidR="00725C16">
        <w:rPr>
          <w:sz w:val="22"/>
          <w:szCs w:val="22"/>
        </w:rPr>
        <w:t xml:space="preserve"> </w:t>
      </w:r>
    </w:p>
    <w:p w14:paraId="6F26E4C2" w14:textId="77777777" w:rsidR="006D5E00" w:rsidRDefault="006D5E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Gross Total for Benefits                        </w:t>
      </w:r>
      <w:proofErr w:type="gramStart"/>
      <w:r>
        <w:rPr>
          <w:sz w:val="22"/>
          <w:szCs w:val="22"/>
        </w:rPr>
        <w:t xml:space="preserve">  :</w:t>
      </w:r>
      <w:proofErr w:type="gramEnd"/>
      <w:r>
        <w:rPr>
          <w:sz w:val="22"/>
          <w:szCs w:val="22"/>
        </w:rPr>
        <w:t>180,632      Membership/Handling Fee for Workers Org.  :0</w:t>
      </w:r>
    </w:p>
    <w:p w14:paraId="573DDFE4" w14:textId="77777777" w:rsidR="00053500" w:rsidRDefault="006D5E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Employer Benefits Allocation</w:t>
      </w:r>
      <w:r w:rsidR="00053500">
        <w:rPr>
          <w:sz w:val="22"/>
          <w:szCs w:val="22"/>
        </w:rPr>
        <w:t xml:space="preserve">               </w:t>
      </w:r>
      <w:proofErr w:type="gramStart"/>
      <w:r w:rsidR="00053500">
        <w:rPr>
          <w:sz w:val="22"/>
          <w:szCs w:val="22"/>
        </w:rPr>
        <w:t xml:space="preserve">  :</w:t>
      </w:r>
      <w:proofErr w:type="gramEnd"/>
      <w:r w:rsidR="00053500">
        <w:rPr>
          <w:sz w:val="22"/>
          <w:szCs w:val="22"/>
        </w:rPr>
        <w:t>15,052       Decreased Membership/Handling Fee              :0</w:t>
      </w:r>
    </w:p>
    <w:p w14:paraId="68858AE9" w14:textId="77777777" w:rsidR="000535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Rate of Benefits Allocation                     :8.33%</w:t>
      </w:r>
    </w:p>
    <w:p w14:paraId="7B18115E" w14:textId="77777777" w:rsidR="00053500" w:rsidRDefault="00053500" w:rsidP="00C03C6F">
      <w:p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        Benefits Value                                         :0        </w:t>
      </w:r>
      <w:r>
        <w:rPr>
          <w:b/>
          <w:bCs/>
          <w:sz w:val="22"/>
          <w:szCs w:val="22"/>
          <w:u w:val="single"/>
        </w:rPr>
        <w:t>Miscellaneous</w:t>
      </w:r>
    </w:p>
    <w:p w14:paraId="0E43B113" w14:textId="525A21F5" w:rsidR="006D5E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Non-Tax Required Payments           </w:t>
      </w:r>
      <w:r w:rsidR="006D5E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:0</w:t>
      </w:r>
    </w:p>
    <w:p w14:paraId="66D5A3F2" w14:textId="3AC1386A" w:rsidR="000535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Expense Refund                                                :0</w:t>
      </w:r>
    </w:p>
    <w:p w14:paraId="219E10C1" w14:textId="4EFBF6DC" w:rsidR="000535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 xml:space="preserve">       Securities c. 102 Work Income                :0                Payments for Special Effort                              :0</w:t>
      </w:r>
    </w:p>
    <w:p w14:paraId="333A463E" w14:textId="608C7D9B" w:rsidR="00053500" w:rsidRDefault="00053500" w:rsidP="00C03C6F">
      <w:pPr>
        <w:pBdr>
          <w:bottom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Securities c. 102 Capital Track                :0                Vehicle Value                                                    :0</w:t>
      </w:r>
    </w:p>
    <w:p w14:paraId="23BA7A22" w14:textId="77777777" w:rsidR="00053500" w:rsidRDefault="00053500" w:rsidP="00C03C6F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Months of Work </w:t>
      </w:r>
      <w:r>
        <w:rPr>
          <w:sz w:val="22"/>
          <w:szCs w:val="22"/>
        </w:rPr>
        <w:t xml:space="preserve"> </w:t>
      </w:r>
    </w:p>
    <w:p w14:paraId="0BA9D7C0" w14:textId="5BE1E232" w:rsidR="00053500" w:rsidRDefault="00053500" w:rsidP="00053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                            01 02 03 04 05 06 07 08 09 10 11 12</w:t>
      </w:r>
    </w:p>
    <w:p w14:paraId="29E1BDCC" w14:textId="543AFA20" w:rsidR="00053500" w:rsidRDefault="00053500" w:rsidP="00C03C6F">
      <w:pPr>
        <w:rPr>
          <w:sz w:val="22"/>
          <w:szCs w:val="22"/>
        </w:rPr>
      </w:pPr>
    </w:p>
    <w:p w14:paraId="759A6E3F" w14:textId="40F20A39" w:rsidR="00053500" w:rsidRDefault="00053500" w:rsidP="00053500">
      <w:pPr>
        <w:spacing w:after="0"/>
        <w:rPr>
          <w:sz w:val="22"/>
          <w:szCs w:val="22"/>
        </w:rPr>
      </w:pPr>
      <w:r>
        <w:rPr>
          <w:sz w:val="22"/>
          <w:szCs w:val="22"/>
        </w:rPr>
        <w:t>_________                                 ______________________                   ______________________</w:t>
      </w:r>
    </w:p>
    <w:p w14:paraId="0A75B611" w14:textId="7F97D95A" w:rsidR="00053500" w:rsidRPr="00053500" w:rsidRDefault="00053500" w:rsidP="00C03C6F">
      <w:pPr>
        <w:rPr>
          <w:sz w:val="22"/>
          <w:szCs w:val="22"/>
        </w:rPr>
      </w:pPr>
      <w:r>
        <w:rPr>
          <w:sz w:val="22"/>
          <w:szCs w:val="22"/>
        </w:rPr>
        <w:t>Date                                            Signer’s Name and Position                  Employer Signature and Stamp</w:t>
      </w:r>
      <w:bookmarkStart w:id="0" w:name="_GoBack"/>
      <w:bookmarkEnd w:id="0"/>
    </w:p>
    <w:sectPr w:rsidR="00053500" w:rsidRPr="00053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70"/>
    <w:rsid w:val="00003886"/>
    <w:rsid w:val="00031DF2"/>
    <w:rsid w:val="000453D3"/>
    <w:rsid w:val="000509BE"/>
    <w:rsid w:val="00053500"/>
    <w:rsid w:val="00073AF7"/>
    <w:rsid w:val="000A2368"/>
    <w:rsid w:val="000D6FE9"/>
    <w:rsid w:val="00105F60"/>
    <w:rsid w:val="001144DD"/>
    <w:rsid w:val="001978FA"/>
    <w:rsid w:val="001A02D0"/>
    <w:rsid w:val="001B4ACC"/>
    <w:rsid w:val="001C24F5"/>
    <w:rsid w:val="001E0665"/>
    <w:rsid w:val="00204F7D"/>
    <w:rsid w:val="0020649E"/>
    <w:rsid w:val="00225C2E"/>
    <w:rsid w:val="00265063"/>
    <w:rsid w:val="00283182"/>
    <w:rsid w:val="002D5AA4"/>
    <w:rsid w:val="003B12E2"/>
    <w:rsid w:val="003D68C0"/>
    <w:rsid w:val="0040669E"/>
    <w:rsid w:val="00426370"/>
    <w:rsid w:val="00447C39"/>
    <w:rsid w:val="00452FFD"/>
    <w:rsid w:val="00464087"/>
    <w:rsid w:val="00471825"/>
    <w:rsid w:val="004A672A"/>
    <w:rsid w:val="004B77C5"/>
    <w:rsid w:val="004C2DEF"/>
    <w:rsid w:val="004E198C"/>
    <w:rsid w:val="004E73B4"/>
    <w:rsid w:val="004F1EA2"/>
    <w:rsid w:val="00515BB3"/>
    <w:rsid w:val="00542C9A"/>
    <w:rsid w:val="00583787"/>
    <w:rsid w:val="00586664"/>
    <w:rsid w:val="005A5133"/>
    <w:rsid w:val="005C1749"/>
    <w:rsid w:val="005D063A"/>
    <w:rsid w:val="00600B59"/>
    <w:rsid w:val="006943D3"/>
    <w:rsid w:val="006C4C1E"/>
    <w:rsid w:val="006D5E00"/>
    <w:rsid w:val="006E4243"/>
    <w:rsid w:val="00725C16"/>
    <w:rsid w:val="0076283F"/>
    <w:rsid w:val="0076478B"/>
    <w:rsid w:val="007A20F9"/>
    <w:rsid w:val="007A4D0F"/>
    <w:rsid w:val="0082687D"/>
    <w:rsid w:val="00851051"/>
    <w:rsid w:val="008542E6"/>
    <w:rsid w:val="00870D27"/>
    <w:rsid w:val="00892643"/>
    <w:rsid w:val="008E0BED"/>
    <w:rsid w:val="009443BC"/>
    <w:rsid w:val="00974374"/>
    <w:rsid w:val="00992F9A"/>
    <w:rsid w:val="009944E9"/>
    <w:rsid w:val="009D733F"/>
    <w:rsid w:val="009F05CB"/>
    <w:rsid w:val="009F728E"/>
    <w:rsid w:val="00A0310F"/>
    <w:rsid w:val="00A22185"/>
    <w:rsid w:val="00A41D5E"/>
    <w:rsid w:val="00A4773F"/>
    <w:rsid w:val="00A55C50"/>
    <w:rsid w:val="00A57B5E"/>
    <w:rsid w:val="00A71B7B"/>
    <w:rsid w:val="00A81382"/>
    <w:rsid w:val="00A83876"/>
    <w:rsid w:val="00A86116"/>
    <w:rsid w:val="00A9578B"/>
    <w:rsid w:val="00AC572D"/>
    <w:rsid w:val="00B26887"/>
    <w:rsid w:val="00B27CDD"/>
    <w:rsid w:val="00B80382"/>
    <w:rsid w:val="00BA5213"/>
    <w:rsid w:val="00BD6CFF"/>
    <w:rsid w:val="00C02F88"/>
    <w:rsid w:val="00C03C6F"/>
    <w:rsid w:val="00C04A74"/>
    <w:rsid w:val="00CA0568"/>
    <w:rsid w:val="00CA43F3"/>
    <w:rsid w:val="00CC2523"/>
    <w:rsid w:val="00D22CA1"/>
    <w:rsid w:val="00D3551A"/>
    <w:rsid w:val="00D3637A"/>
    <w:rsid w:val="00D432FA"/>
    <w:rsid w:val="00D5358A"/>
    <w:rsid w:val="00D849B4"/>
    <w:rsid w:val="00D95EA8"/>
    <w:rsid w:val="00DC4767"/>
    <w:rsid w:val="00DE1CE1"/>
    <w:rsid w:val="00E81D77"/>
    <w:rsid w:val="00E849FB"/>
    <w:rsid w:val="00EA0338"/>
    <w:rsid w:val="00EB1158"/>
    <w:rsid w:val="00EC1944"/>
    <w:rsid w:val="00ED5CEB"/>
    <w:rsid w:val="00EE32BD"/>
    <w:rsid w:val="00F06FF9"/>
    <w:rsid w:val="00F31676"/>
    <w:rsid w:val="00F4086F"/>
    <w:rsid w:val="00F4529E"/>
    <w:rsid w:val="00F53E6D"/>
    <w:rsid w:val="00F97A47"/>
    <w:rsid w:val="00FB033C"/>
    <w:rsid w:val="00FB3891"/>
    <w:rsid w:val="00FB580B"/>
    <w:rsid w:val="00FB78D8"/>
    <w:rsid w:val="00FC3631"/>
    <w:rsid w:val="00FC6D9A"/>
    <w:rsid w:val="00FE3DC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28C9"/>
  <w15:chartTrackingRefBased/>
  <w15:docId w15:val="{6DA4167C-81C0-44F7-92A1-6B5F0499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Avital Kaplan</dc:creator>
  <cp:keywords/>
  <dc:description/>
  <cp:lastModifiedBy>Avital Kaplan</cp:lastModifiedBy>
  <cp:revision>8</cp:revision>
  <dcterms:created xsi:type="dcterms:W3CDTF">2018-06-15T11:52:00Z</dcterms:created>
  <dcterms:modified xsi:type="dcterms:W3CDTF">2018-06-15T13:18:00Z</dcterms:modified>
</cp:coreProperties>
</file>