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DB68" w14:textId="77777777" w:rsidR="00911EE0" w:rsidRDefault="00911EE0"/>
    <w:p w14:paraId="4E352DB4" w14:textId="6D190C17" w:rsidR="00911EE0" w:rsidRPr="00CD1F09" w:rsidRDefault="00CD1F09" w:rsidP="00CD1F09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  <w:commentRangeStart w:id="0"/>
      <w:r w:rsidRPr="00CD1F09">
        <w:rPr>
          <w:rFonts w:ascii="Times New Roman" w:hAnsi="Times New Roman" w:cs="Times New Roman"/>
          <w:b/>
          <w:bCs/>
          <w:sz w:val="24"/>
          <w:szCs w:val="24"/>
        </w:rPr>
        <w:t xml:space="preserve">Diagram </w:t>
      </w:r>
      <w:commentRangeEnd w:id="0"/>
      <w:r>
        <w:rPr>
          <w:rStyle w:val="CommentReference"/>
        </w:rPr>
        <w:commentReference w:id="0"/>
      </w:r>
      <w:r w:rsidRPr="00CD1F0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17666FA" w14:textId="77777777" w:rsidR="00911EE0" w:rsidRDefault="00911EE0"/>
    <w:p w14:paraId="550CC385" w14:textId="69273DB0" w:rsidR="00B40237" w:rsidRDefault="00911EE0">
      <w:pPr>
        <w:rPr>
          <w:rtl/>
        </w:rPr>
      </w:pPr>
      <w:r>
        <w:rPr>
          <w:noProof/>
        </w:rPr>
        <w:drawing>
          <wp:inline distT="0" distB="0" distL="0" distR="0" wp14:anchorId="6A90AAF0" wp14:editId="308F7CB1">
            <wp:extent cx="5548873" cy="3119755"/>
            <wp:effectExtent l="0" t="0" r="0" b="444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87" cy="3127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CD39B" w14:textId="77777777" w:rsidR="00911EE0" w:rsidRDefault="00911EE0"/>
    <w:sectPr w:rsidR="00911EE0" w:rsidSect="00352A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aniella Blau" w:date="2022-01-24T19:17:00Z" w:initials="DB">
    <w:p w14:paraId="321F657B" w14:textId="77777777" w:rsidR="008A1886" w:rsidRDefault="00CD1F09" w:rsidP="00CD1F09">
      <w:pPr>
        <w:pStyle w:val="CommentText"/>
        <w:bidi w:val="0"/>
      </w:pPr>
      <w:r>
        <w:rPr>
          <w:rStyle w:val="CommentReference"/>
        </w:rPr>
        <w:annotationRef/>
      </w:r>
      <w:bookmarkStart w:id="1" w:name="_GoBack"/>
      <w:bookmarkEnd w:id="1"/>
    </w:p>
    <w:p w14:paraId="466FF0AE" w14:textId="7984E8BC" w:rsidR="00CD1F09" w:rsidRDefault="00CD1F09" w:rsidP="008A1886">
      <w:pPr>
        <w:pStyle w:val="CommentText"/>
        <w:bidi w:val="0"/>
      </w:pPr>
      <w:r>
        <w:t>Movement Mirroring</w:t>
      </w:r>
    </w:p>
    <w:p w14:paraId="3EC26C6F" w14:textId="77777777" w:rsidR="00CD1F09" w:rsidRDefault="00CD1F09" w:rsidP="00CD1F09">
      <w:pPr>
        <w:pStyle w:val="CommentText"/>
        <w:bidi w:val="0"/>
      </w:pPr>
    </w:p>
    <w:p w14:paraId="2660AC7F" w14:textId="36D1BDBA" w:rsidR="00CD1F09" w:rsidRDefault="008A1886" w:rsidP="00CD1F09">
      <w:pPr>
        <w:pStyle w:val="CommentText"/>
        <w:bidi w:val="0"/>
      </w:pPr>
      <w:r>
        <w:t>[</w:t>
      </w:r>
      <w:r w:rsidR="00CD1F09">
        <w:t>From right to left, then top to bottom:</w:t>
      </w:r>
      <w:r>
        <w:t>]</w:t>
      </w:r>
    </w:p>
    <w:p w14:paraId="6C451ABB" w14:textId="77777777" w:rsidR="008A1886" w:rsidRDefault="008A1886" w:rsidP="008A1886">
      <w:pPr>
        <w:pStyle w:val="CommentText"/>
        <w:bidi w:val="0"/>
      </w:pPr>
    </w:p>
    <w:p w14:paraId="02FC74EE" w14:textId="0D91501D" w:rsidR="00CD1F09" w:rsidRDefault="00CD1F09" w:rsidP="00CD1F09">
      <w:pPr>
        <w:pStyle w:val="CommentText"/>
        <w:bidi w:val="0"/>
      </w:pPr>
      <w:r>
        <w:t>Lingering Movement Mirroring</w:t>
      </w:r>
    </w:p>
    <w:p w14:paraId="3C7828A3" w14:textId="77777777" w:rsidR="00CD1F09" w:rsidRDefault="00CD1F09" w:rsidP="00CD1F09">
      <w:pPr>
        <w:pStyle w:val="CommentText"/>
        <w:bidi w:val="0"/>
      </w:pPr>
      <w:r>
        <w:t>Interpretive Movement Mirroring</w:t>
      </w:r>
    </w:p>
    <w:p w14:paraId="1E4D8F98" w14:textId="77777777" w:rsidR="00CD1F09" w:rsidRDefault="00CD1F09" w:rsidP="00CD1F09">
      <w:pPr>
        <w:pStyle w:val="CommentText"/>
        <w:bidi w:val="0"/>
      </w:pPr>
      <w:r>
        <w:t xml:space="preserve">Mirroring to Encouraging Powerful Movement </w:t>
      </w:r>
    </w:p>
    <w:p w14:paraId="4F4F9361" w14:textId="18E13691" w:rsidR="00CD1F09" w:rsidRDefault="00CD1F09" w:rsidP="00CD1F09">
      <w:pPr>
        <w:pStyle w:val="CommentText"/>
        <w:bidi w:val="0"/>
      </w:pPr>
      <w:r>
        <w:t>Mirroring to Bear Witness</w:t>
      </w:r>
    </w:p>
    <w:p w14:paraId="12F70CFB" w14:textId="5A2388CA" w:rsidR="00CD1F09" w:rsidRDefault="00CD1F09" w:rsidP="00CD1F09">
      <w:pPr>
        <w:pStyle w:val="CommentText"/>
        <w:bidi w:val="0"/>
      </w:pPr>
      <w:r>
        <w:t>Mirroring to Encourage Initiative</w:t>
      </w:r>
    </w:p>
    <w:p w14:paraId="204398C2" w14:textId="397D1AC1" w:rsidR="00CD1F09" w:rsidRDefault="00CD1F09" w:rsidP="00CD1F09">
      <w:pPr>
        <w:pStyle w:val="CommentText"/>
        <w:bidi w:val="0"/>
      </w:pPr>
      <w:r>
        <w:t>Synchronized Movement Mirroring</w:t>
      </w:r>
    </w:p>
    <w:p w14:paraId="0F7837A8" w14:textId="0D792BC3" w:rsidR="00CD1F09" w:rsidRDefault="00CD1F09" w:rsidP="008A1886">
      <w:pPr>
        <w:pStyle w:val="CommentText"/>
        <w:bidi w:val="0"/>
      </w:pPr>
      <w:r>
        <w:t xml:space="preserve">Mirroring to </w:t>
      </w:r>
      <w:r w:rsidR="008A1886">
        <w:t>J</w:t>
      </w:r>
      <w:r>
        <w:t xml:space="preserve">oin an </w:t>
      </w:r>
      <w:r w:rsidR="008A1886">
        <w:t>I</w:t>
      </w:r>
      <w:r>
        <w:t xml:space="preserve">llegitimate </w:t>
      </w:r>
      <w:r w:rsidR="008A1886">
        <w:t>E</w:t>
      </w:r>
      <w:r>
        <w:t xml:space="preserve">xpression of the </w:t>
      </w:r>
      <w:r w:rsidR="008A1886">
        <w:t>P</w:t>
      </w:r>
      <w:r>
        <w:t>syche</w:t>
      </w:r>
    </w:p>
    <w:p w14:paraId="1027B28F" w14:textId="77777777" w:rsidR="00CD1F09" w:rsidRDefault="00CD1F09" w:rsidP="00CD1F09">
      <w:pPr>
        <w:pStyle w:val="CommentText"/>
        <w:bidi w:val="0"/>
      </w:pPr>
    </w:p>
    <w:p w14:paraId="5DF9CB6C" w14:textId="764E60E5" w:rsidR="00CD1F09" w:rsidRDefault="00CD1F09" w:rsidP="00CD1F09">
      <w:pPr>
        <w:pStyle w:val="CommentText"/>
        <w:bidi w:val="0"/>
      </w:pPr>
      <w:r>
        <w:t>Integration Promoting Interventions</w:t>
      </w:r>
    </w:p>
    <w:p w14:paraId="37ACABFA" w14:textId="2AFCEAC0" w:rsidR="00CD1F09" w:rsidRDefault="00CD1F09" w:rsidP="00CD1F09">
      <w:pPr>
        <w:pStyle w:val="CommentText"/>
        <w:bidi w:val="0"/>
      </w:pPr>
      <w:r>
        <w:t>Presence Promoting Interventions</w:t>
      </w:r>
    </w:p>
    <w:p w14:paraId="34BEE76F" w14:textId="1CCCCC64" w:rsidR="00CD1F09" w:rsidRDefault="00CD1F09" w:rsidP="00CD1F09">
      <w:pPr>
        <w:pStyle w:val="CommentText"/>
        <w:bidi w:val="0"/>
      </w:pPr>
      <w:r>
        <w:t>Separation Promoting Interventions</w:t>
      </w:r>
    </w:p>
    <w:p w14:paraId="06E1FBFB" w14:textId="58E910EB" w:rsidR="00CD1F09" w:rsidRDefault="00CD1F09" w:rsidP="00CD1F09">
      <w:pPr>
        <w:pStyle w:val="CommentText"/>
        <w:bidi w:val="0"/>
      </w:pPr>
      <w:r>
        <w:t>Strengthen</w:t>
      </w:r>
      <w:r w:rsidR="009C6A4C">
        <w:t>ing</w:t>
      </w:r>
      <w:r>
        <w:t xml:space="preserve"> the Sense of Self</w:t>
      </w:r>
      <w:r w:rsidR="009C6A4C">
        <w:t xml:space="preserve"> Interventions</w:t>
      </w:r>
    </w:p>
    <w:p w14:paraId="5DDE30F4" w14:textId="77777777" w:rsidR="00CD1F09" w:rsidRDefault="00CD1F09" w:rsidP="00CD1F09">
      <w:pPr>
        <w:pStyle w:val="CommentText"/>
        <w:bidi w:val="0"/>
      </w:pPr>
    </w:p>
    <w:p w14:paraId="0F0DAE2C" w14:textId="3AD5DEFC" w:rsidR="00CD1F09" w:rsidRDefault="00CD1F09" w:rsidP="00CD1F09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0DAE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0DAE2C" w16cid:durableId="259E48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niella Blau">
    <w15:presenceInfo w15:providerId="Windows Live" w15:userId="70e1dfd3e49cf6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237"/>
    <w:rsid w:val="001A6A57"/>
    <w:rsid w:val="00352A80"/>
    <w:rsid w:val="004B3CAD"/>
    <w:rsid w:val="007F54DB"/>
    <w:rsid w:val="008938C7"/>
    <w:rsid w:val="008A1886"/>
    <w:rsid w:val="00911EE0"/>
    <w:rsid w:val="009C6A4C"/>
    <w:rsid w:val="00B40237"/>
    <w:rsid w:val="00CD1F09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6D31"/>
  <w15:chartTrackingRefBased/>
  <w15:docId w15:val="{E2C2955E-83F1-4627-B725-FA7708E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1F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F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F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F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נרדי אייל</dc:creator>
  <cp:keywords/>
  <dc:description/>
  <cp:lastModifiedBy>Susan</cp:lastModifiedBy>
  <cp:revision>3</cp:revision>
  <dcterms:created xsi:type="dcterms:W3CDTF">2022-01-28T08:49:00Z</dcterms:created>
  <dcterms:modified xsi:type="dcterms:W3CDTF">2022-01-29T17:23:00Z</dcterms:modified>
</cp:coreProperties>
</file>