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F0200B" w:rsidRDefault="003234DE" w:rsidP="000814BE">
      <w:pPr>
        <w:jc w:val="center"/>
        <w:rPr>
          <w:rFonts w:asciiTheme="majorBidi" w:hAnsiTheme="majorBidi" w:cstheme="majorBidi"/>
          <w:b/>
          <w:bCs/>
          <w:sz w:val="24"/>
          <w:szCs w:val="24"/>
          <w:rtl/>
        </w:rPr>
      </w:pPr>
    </w:p>
    <w:p w14:paraId="008B886C" w14:textId="21A979C1" w:rsidR="0024725F" w:rsidRPr="005F4745" w:rsidRDefault="000814BE" w:rsidP="000814BE">
      <w:pPr>
        <w:jc w:val="center"/>
        <w:rPr>
          <w:rFonts w:asciiTheme="majorBidi" w:hAnsiTheme="majorBidi" w:cstheme="majorBidi"/>
          <w:b/>
          <w:bCs/>
          <w:sz w:val="24"/>
          <w:szCs w:val="24"/>
        </w:rPr>
      </w:pPr>
      <w:r w:rsidRPr="005F4745">
        <w:rPr>
          <w:rFonts w:asciiTheme="majorBidi" w:hAnsiTheme="majorBidi" w:cstheme="majorBidi"/>
          <w:b/>
          <w:bCs/>
          <w:sz w:val="24"/>
          <w:szCs w:val="24"/>
        </w:rPr>
        <w:t>Social Challenges Facing Women as Educators and Mothers</w:t>
      </w:r>
    </w:p>
    <w:p w14:paraId="36078692" w14:textId="77777777" w:rsidR="000814BE" w:rsidRPr="00F0200B" w:rsidRDefault="000814BE" w:rsidP="000814BE">
      <w:pPr>
        <w:jc w:val="center"/>
        <w:rPr>
          <w:rFonts w:asciiTheme="majorBidi" w:hAnsiTheme="majorBidi" w:cstheme="majorBidi"/>
          <w:b/>
          <w:bCs/>
          <w:sz w:val="24"/>
          <w:szCs w:val="24"/>
        </w:rPr>
      </w:pPr>
    </w:p>
    <w:p w14:paraId="090F9B9D" w14:textId="5E427175" w:rsidR="000814BE" w:rsidRPr="007E6E6B" w:rsidRDefault="000814BE" w:rsidP="00CD79CF">
      <w:pPr>
        <w:rPr>
          <w:rFonts w:asciiTheme="majorBidi" w:hAnsiTheme="majorBidi" w:cstheme="majorBidi"/>
          <w:b/>
          <w:bCs/>
          <w:sz w:val="24"/>
          <w:szCs w:val="24"/>
        </w:rPr>
      </w:pPr>
      <w:r w:rsidRPr="007E6E6B">
        <w:rPr>
          <w:rFonts w:asciiTheme="majorBidi" w:hAnsiTheme="majorBidi" w:cstheme="majorBidi"/>
          <w:b/>
          <w:bCs/>
          <w:sz w:val="24"/>
          <w:szCs w:val="24"/>
        </w:rPr>
        <w:t>Abstract</w:t>
      </w:r>
    </w:p>
    <w:p w14:paraId="75690068" w14:textId="6CDD64B2" w:rsidR="00A606B7" w:rsidRPr="007E6E6B" w:rsidRDefault="00A46DF0" w:rsidP="00A606B7">
      <w:pPr>
        <w:pStyle w:val="NoSpacing"/>
        <w:bidi w:val="0"/>
        <w:spacing w:after="240" w:line="480" w:lineRule="auto"/>
        <w:rPr>
          <w:ins w:id="0" w:author="ALE editor" w:date="2022-01-18T12:30:00Z"/>
          <w:rFonts w:asciiTheme="majorBidi" w:hAnsiTheme="majorBidi" w:cstheme="majorBidi"/>
          <w:sz w:val="24"/>
          <w:szCs w:val="24"/>
        </w:rPr>
      </w:pPr>
      <w:bookmarkStart w:id="1" w:name="_Hlk60153598"/>
      <w:bookmarkStart w:id="2"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commentRangeStart w:id="3"/>
      <w:commentRangeStart w:id="4"/>
      <w:r w:rsidRPr="007E6E6B">
        <w:rPr>
          <w:rFonts w:asciiTheme="majorBidi" w:hAnsiTheme="majorBidi" w:cstheme="majorBidi"/>
          <w:sz w:val="24"/>
          <w:szCs w:val="24"/>
        </w:rPr>
        <w:t>professional</w:t>
      </w:r>
      <w:ins w:id="5" w:author="ALE editor" w:date="2022-01-18T12:45:00Z">
        <w:r w:rsidR="00F0200B">
          <w:rPr>
            <w:rFonts w:asciiTheme="majorBidi" w:hAnsiTheme="majorBidi" w:cstheme="majorBidi"/>
            <w:sz w:val="24"/>
            <w:szCs w:val="24"/>
          </w:rPr>
          <w:t xml:space="preserve"> sphere</w:t>
        </w:r>
      </w:ins>
      <w:r w:rsidRPr="007E6E6B">
        <w:rPr>
          <w:rFonts w:asciiTheme="majorBidi" w:hAnsiTheme="majorBidi" w:cstheme="majorBidi"/>
          <w:sz w:val="24"/>
          <w:szCs w:val="24"/>
        </w:rPr>
        <w:t xml:space="preserve"> </w:t>
      </w:r>
      <w:commentRangeEnd w:id="3"/>
      <w:r w:rsidR="00896131" w:rsidRPr="00F0200B">
        <w:rPr>
          <w:rStyle w:val="CommentReference"/>
        </w:rPr>
        <w:commentReference w:id="3"/>
      </w:r>
      <w:commentRangeEnd w:id="4"/>
      <w:r w:rsidR="009D1799" w:rsidRPr="00F0200B">
        <w:rPr>
          <w:rStyle w:val="CommentReference"/>
        </w:rPr>
        <w:commentReference w:id="4"/>
      </w:r>
      <w:r w:rsidR="008973E5" w:rsidRPr="007E6E6B">
        <w:rPr>
          <w:rFonts w:asciiTheme="majorBidi" w:hAnsiTheme="majorBidi" w:cstheme="majorBidi"/>
          <w:sz w:val="24"/>
          <w:szCs w:val="24"/>
        </w:rPr>
        <w:t>and private sphere</w:t>
      </w:r>
      <w:del w:id="6" w:author="ALE editor" w:date="2022-01-18T12:46:00Z">
        <w:r w:rsidR="00FC4823" w:rsidRPr="007E6E6B" w:rsidDel="00F0200B">
          <w:rPr>
            <w:rFonts w:asciiTheme="majorBidi" w:hAnsiTheme="majorBidi" w:cstheme="majorBidi"/>
            <w:sz w:val="24"/>
            <w:szCs w:val="24"/>
          </w:rPr>
          <w:delText>s</w:delText>
        </w:r>
      </w:del>
      <w:r w:rsidR="008973E5" w:rsidRPr="007E6E6B">
        <w:rPr>
          <w:rFonts w:asciiTheme="majorBidi" w:hAnsiTheme="majorBidi" w:cstheme="majorBidi"/>
          <w:sz w:val="24"/>
          <w:szCs w:val="24"/>
        </w:rPr>
        <w:t xml:space="preserv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ins w:id="7" w:author="ALE editor" w:date="2022-01-18T12:30:00Z">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 xml:space="preserve">To what extent are women trapped in their maternal roles by the dictates of society? </w:t>
        </w:r>
      </w:ins>
      <w:ins w:id="8" w:author="ALE editor" w:date="2022-01-18T12:31:00Z">
        <w:r w:rsidR="00A606B7" w:rsidRPr="00B65BE0">
          <w:rPr>
            <w:rFonts w:asciiTheme="majorBidi" w:hAnsiTheme="majorBidi" w:cstheme="majorBidi"/>
            <w:sz w:val="24"/>
            <w:szCs w:val="24"/>
          </w:rPr>
          <w:t>In what ways</w:t>
        </w:r>
      </w:ins>
      <w:ins w:id="9" w:author="ALE editor" w:date="2022-01-18T12:30:00Z">
        <w:r w:rsidR="00A606B7" w:rsidRPr="00B65BE0">
          <w:rPr>
            <w:rFonts w:asciiTheme="majorBidi" w:hAnsiTheme="majorBidi" w:cstheme="majorBidi"/>
            <w:sz w:val="24"/>
            <w:szCs w:val="24"/>
          </w:rPr>
          <w:t xml:space="preserve"> do female educators transmit these societal dictates to the children they teach?</w:t>
        </w:r>
      </w:ins>
    </w:p>
    <w:p w14:paraId="2055CD68" w14:textId="58E5747F" w:rsidR="00A46DF0" w:rsidRPr="007E6E6B" w:rsidRDefault="00A46DF0" w:rsidP="007E6E6B">
      <w:pPr>
        <w:pStyle w:val="NoSpacing"/>
        <w:bidi w:val="0"/>
        <w:spacing w:after="240"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B00D09" w:rsidRPr="007E6E6B">
        <w:rPr>
          <w:rFonts w:asciiTheme="majorBidi" w:hAnsiTheme="majorBidi" w:cstheme="majorBidi"/>
          <w:sz w:val="24"/>
          <w:szCs w:val="24"/>
        </w:rPr>
        <w:t>-</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del w:id="10" w:author="ALE editor" w:date="2022-01-18T12:37:00Z">
        <w:r w:rsidR="00FC4823" w:rsidRPr="007E6E6B" w:rsidDel="00B5197D">
          <w:rPr>
            <w:rFonts w:asciiTheme="majorBidi" w:hAnsiTheme="majorBidi" w:cstheme="majorBidi"/>
            <w:sz w:val="24"/>
            <w:szCs w:val="24"/>
          </w:rPr>
          <w:delText xml:space="preserve">have the </w:delText>
        </w:r>
        <w:commentRangeStart w:id="11"/>
        <w:r w:rsidR="00FC4823" w:rsidRPr="007E6E6B" w:rsidDel="00B5197D">
          <w:rPr>
            <w:rFonts w:asciiTheme="majorBidi" w:hAnsiTheme="majorBidi" w:cstheme="majorBidi"/>
            <w:sz w:val="24"/>
            <w:szCs w:val="24"/>
          </w:rPr>
          <w:delText>opportunity</w:delText>
        </w:r>
        <w:commentRangeEnd w:id="11"/>
        <w:r w:rsidR="00B5197D" w:rsidRPr="00F0200B" w:rsidDel="00B5197D">
          <w:rPr>
            <w:rStyle w:val="CommentReference"/>
          </w:rPr>
          <w:commentReference w:id="11"/>
        </w:r>
        <w:r w:rsidR="00FC4823" w:rsidRPr="00F0200B" w:rsidDel="00B5197D">
          <w:rPr>
            <w:rFonts w:asciiTheme="majorBidi" w:hAnsiTheme="majorBidi" w:cstheme="majorBidi"/>
            <w:sz w:val="24"/>
            <w:szCs w:val="24"/>
            <w:rPrChange w:id="12" w:author="ALE editor" w:date="2022-01-18T12:45:00Z">
              <w:rPr>
                <w:rFonts w:asciiTheme="majorBidi" w:hAnsiTheme="majorBidi" w:cstheme="majorBidi"/>
                <w:sz w:val="24"/>
                <w:szCs w:val="24"/>
                <w:lang w:val="en-GB"/>
              </w:rPr>
            </w:rPrChange>
          </w:rPr>
          <w:delText xml:space="preserve"> to</w:delText>
        </w:r>
        <w:r w:rsidRPr="00F0200B" w:rsidDel="00B5197D">
          <w:rPr>
            <w:rFonts w:asciiTheme="majorBidi" w:hAnsiTheme="majorBidi" w:cstheme="majorBidi"/>
            <w:sz w:val="24"/>
            <w:szCs w:val="24"/>
            <w:rPrChange w:id="13" w:author="ALE editor" w:date="2022-01-18T12:45:00Z">
              <w:rPr>
                <w:rFonts w:asciiTheme="majorBidi" w:hAnsiTheme="majorBidi" w:cstheme="majorBidi"/>
                <w:sz w:val="24"/>
                <w:szCs w:val="24"/>
                <w:lang w:val="en-GB"/>
              </w:rPr>
            </w:rPrChange>
          </w:rPr>
          <w:delText xml:space="preserve"> </w:delText>
        </w:r>
      </w:del>
      <w:r w:rsidR="00FC4823" w:rsidRPr="00F0200B">
        <w:rPr>
          <w:rFonts w:asciiTheme="majorBidi" w:hAnsiTheme="majorBidi" w:cstheme="majorBidi"/>
          <w:sz w:val="24"/>
          <w:szCs w:val="24"/>
          <w:rPrChange w:id="14" w:author="ALE editor" w:date="2022-01-18T12:45:00Z">
            <w:rPr>
              <w:rFonts w:asciiTheme="majorBidi" w:hAnsiTheme="majorBidi" w:cstheme="majorBidi"/>
              <w:sz w:val="24"/>
              <w:szCs w:val="24"/>
              <w:lang w:val="en-GB"/>
            </w:rPr>
          </w:rPrChange>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ins w:id="15" w:author="ALE editor" w:date="2022-01-18T12:51:00Z">
        <w:r w:rsidR="001E10B0">
          <w:rPr>
            <w:rFonts w:asciiTheme="majorBidi" w:hAnsiTheme="majorBidi" w:cstheme="majorBidi"/>
            <w:sz w:val="24"/>
            <w:szCs w:val="24"/>
          </w:rPr>
          <w:t>beyond</w:t>
        </w:r>
      </w:ins>
      <w:ins w:id="16" w:author="ALE editor" w:date="2022-01-18T12:49:00Z">
        <w:r w:rsidR="001E10B0">
          <w:rPr>
            <w:rFonts w:asciiTheme="majorBidi" w:hAnsiTheme="majorBidi" w:cstheme="majorBidi"/>
            <w:sz w:val="24"/>
            <w:szCs w:val="24"/>
          </w:rPr>
          <w:t xml:space="preserve"> </w:t>
        </w:r>
      </w:ins>
      <w:del w:id="17" w:author="ALE editor" w:date="2022-01-18T12:49:00Z">
        <w:r w:rsidR="008973E5" w:rsidRPr="00F0200B" w:rsidDel="001E10B0">
          <w:rPr>
            <w:rFonts w:asciiTheme="majorBidi" w:hAnsiTheme="majorBidi" w:cstheme="majorBidi"/>
            <w:sz w:val="24"/>
            <w:szCs w:val="24"/>
            <w:rPrChange w:id="18" w:author="ALE editor" w:date="2022-01-18T12:45:00Z">
              <w:rPr>
                <w:rFonts w:asciiTheme="majorBidi" w:hAnsiTheme="majorBidi" w:cstheme="majorBidi"/>
                <w:sz w:val="24"/>
                <w:szCs w:val="24"/>
                <w:lang w:val="en-GB"/>
              </w:rPr>
            </w:rPrChange>
          </w:rPr>
          <w:delText xml:space="preserve">beyond </w:delText>
        </w:r>
      </w:del>
      <w:r w:rsidR="008973E5" w:rsidRPr="00F0200B">
        <w:rPr>
          <w:rFonts w:asciiTheme="majorBidi" w:hAnsiTheme="majorBidi" w:cstheme="majorBidi"/>
          <w:sz w:val="24"/>
          <w:szCs w:val="24"/>
          <w:rPrChange w:id="19" w:author="ALE editor" w:date="2022-01-18T12:45:00Z">
            <w:rPr>
              <w:rFonts w:asciiTheme="majorBidi" w:hAnsiTheme="majorBidi" w:cstheme="majorBidi"/>
              <w:sz w:val="24"/>
              <w:szCs w:val="24"/>
              <w:lang w:val="en-GB"/>
            </w:rPr>
          </w:rPrChange>
        </w:rPr>
        <w:t>the confines of</w:t>
      </w:r>
      <w:r w:rsidRPr="00F0200B">
        <w:rPr>
          <w:rFonts w:asciiTheme="majorBidi" w:hAnsiTheme="majorBidi" w:cstheme="majorBidi"/>
          <w:sz w:val="24"/>
          <w:szCs w:val="24"/>
          <w:rPrChange w:id="20" w:author="ALE editor" w:date="2022-01-18T12:45:00Z">
            <w:rPr>
              <w:rFonts w:asciiTheme="majorBidi" w:hAnsiTheme="majorBidi" w:cstheme="majorBidi"/>
              <w:sz w:val="24"/>
              <w:szCs w:val="24"/>
              <w:lang w:val="en-GB"/>
            </w:rPr>
          </w:rPrChange>
        </w:rPr>
        <w:t xml:space="preserve"> the workplace</w:t>
      </w:r>
      <w:ins w:id="21" w:author="ALE editor" w:date="2022-01-18T12:37:00Z">
        <w:r w:rsidR="00B5197D" w:rsidRPr="00F0200B">
          <w:rPr>
            <w:rFonts w:asciiTheme="majorBidi" w:hAnsiTheme="majorBidi" w:cstheme="majorBidi"/>
            <w:sz w:val="24"/>
            <w:szCs w:val="24"/>
            <w:rPrChange w:id="22" w:author="ALE editor" w:date="2022-01-18T12:45:00Z">
              <w:rPr>
                <w:rFonts w:asciiTheme="majorBidi" w:hAnsiTheme="majorBidi" w:cstheme="majorBidi"/>
                <w:sz w:val="24"/>
                <w:szCs w:val="24"/>
                <w:lang w:val="en-GB"/>
              </w:rPr>
            </w:rPrChange>
          </w:rPr>
          <w:t xml:space="preserve">, </w:t>
        </w:r>
      </w:ins>
      <w:ins w:id="23" w:author="ALE editor" w:date="2022-01-18T12:50:00Z">
        <w:r w:rsidR="001E10B0" w:rsidRPr="00B65BE0">
          <w:rPr>
            <w:rFonts w:asciiTheme="majorBidi" w:hAnsiTheme="majorBidi" w:cstheme="majorBidi"/>
            <w:sz w:val="24"/>
            <w:szCs w:val="24"/>
          </w:rPr>
          <w:t>for example</w:t>
        </w:r>
      </w:ins>
      <w:ins w:id="24" w:author="ALE editor" w:date="2022-01-18T12:48:00Z">
        <w:r w:rsidR="001E10B0" w:rsidRPr="00B65BE0">
          <w:rPr>
            <w:rFonts w:asciiTheme="majorBidi" w:hAnsiTheme="majorBidi" w:cstheme="majorBidi"/>
            <w:sz w:val="24"/>
            <w:szCs w:val="24"/>
          </w:rPr>
          <w:t xml:space="preserve"> by counselling parents on issues that have only an indirect connection with the educational framework</w:t>
        </w:r>
      </w:ins>
      <w:del w:id="25" w:author="ALE editor" w:date="2022-01-18T09:12:00Z">
        <w:r w:rsidRPr="00B65BE0" w:rsidDel="0041211A">
          <w:rPr>
            <w:rFonts w:asciiTheme="majorBidi" w:hAnsiTheme="majorBidi" w:cstheme="majorBidi"/>
            <w:sz w:val="24"/>
            <w:szCs w:val="24"/>
            <w:rPrChange w:id="26" w:author="ALE editor" w:date="2022-01-24T10:36:00Z">
              <w:rPr>
                <w:rFonts w:asciiTheme="majorBidi" w:hAnsiTheme="majorBidi" w:cstheme="majorBidi"/>
                <w:sz w:val="24"/>
                <w:szCs w:val="24"/>
                <w:lang w:val="en-GB"/>
              </w:rPr>
            </w:rPrChange>
          </w:rPr>
          <w:delText xml:space="preserve"> </w:delText>
        </w:r>
      </w:del>
      <w:ins w:id="27" w:author="ALE editor" w:date="2022-01-18T09:11:00Z">
        <w:r w:rsidR="0041211A" w:rsidRPr="00B65BE0">
          <w:rPr>
            <w:rFonts w:asciiTheme="majorBidi" w:hAnsiTheme="majorBidi" w:cstheme="majorBidi"/>
            <w:sz w:val="24"/>
            <w:szCs w:val="24"/>
            <w:rPrChange w:id="28" w:author="ALE editor" w:date="2022-01-24T10:36:00Z">
              <w:rPr>
                <w:rFonts w:asciiTheme="majorBidi" w:hAnsiTheme="majorBidi" w:cstheme="majorBidi"/>
                <w:sz w:val="24"/>
                <w:szCs w:val="24"/>
                <w:lang w:val="en-GB"/>
              </w:rPr>
            </w:rPrChange>
          </w:rPr>
          <w:t>.</w:t>
        </w:r>
        <w:r w:rsidR="0041211A" w:rsidRPr="00B65BE0">
          <w:rPr>
            <w:rFonts w:asciiTheme="majorBidi" w:hAnsiTheme="majorBidi" w:cstheme="majorBidi"/>
            <w:sz w:val="24"/>
            <w:szCs w:val="24"/>
          </w:rPr>
          <w:t xml:space="preserve"> </w:t>
        </w:r>
      </w:ins>
      <w:ins w:id="29" w:author="ALE editor" w:date="2022-01-18T12:35:00Z">
        <w:r w:rsidR="00B5197D" w:rsidRPr="00B65BE0">
          <w:rPr>
            <w:rFonts w:asciiTheme="majorBidi" w:hAnsiTheme="majorBidi" w:cstheme="majorBidi"/>
            <w:sz w:val="24"/>
            <w:szCs w:val="24"/>
          </w:rPr>
          <w:t>T</w:t>
        </w:r>
      </w:ins>
      <w:ins w:id="30" w:author="ALE editor" w:date="2022-01-18T09:13:00Z">
        <w:r w:rsidR="0041211A" w:rsidRPr="00B65BE0">
          <w:rPr>
            <w:rFonts w:asciiTheme="majorBidi" w:hAnsiTheme="majorBidi" w:cstheme="majorBidi"/>
            <w:sz w:val="24"/>
            <w:szCs w:val="24"/>
          </w:rPr>
          <w:t xml:space="preserve">hey </w:t>
        </w:r>
      </w:ins>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ins w:id="31" w:author="ALE editor" w:date="2022-01-18T12:47:00Z">
        <w:r w:rsidR="001E10B0" w:rsidRPr="00B65BE0">
          <w:rPr>
            <w:rFonts w:asciiTheme="majorBidi" w:hAnsiTheme="majorBidi" w:cstheme="majorBidi"/>
            <w:sz w:val="24"/>
            <w:szCs w:val="24"/>
          </w:rPr>
          <w:t>;</w:t>
        </w:r>
      </w:ins>
      <w:ins w:id="32" w:author="ALE editor" w:date="2022-01-18T12:35:00Z">
        <w:r w:rsidR="00B5197D" w:rsidRPr="00B65BE0">
          <w:rPr>
            <w:rFonts w:asciiTheme="majorBidi" w:hAnsiTheme="majorBidi" w:cstheme="majorBidi"/>
            <w:sz w:val="24"/>
            <w:szCs w:val="24"/>
          </w:rPr>
          <w:t xml:space="preserve"> </w:t>
        </w:r>
      </w:ins>
      <w:ins w:id="33" w:author="ALE editor" w:date="2022-01-18T12:47:00Z">
        <w:r w:rsidR="001E10B0" w:rsidRPr="00B65BE0">
          <w:rPr>
            <w:rFonts w:asciiTheme="majorBidi" w:hAnsiTheme="majorBidi" w:cstheme="majorBidi"/>
            <w:sz w:val="24"/>
            <w:szCs w:val="24"/>
          </w:rPr>
          <w:t>a</w:t>
        </w:r>
      </w:ins>
      <w:ins w:id="34" w:author="ALE editor" w:date="2022-01-18T12:35:00Z">
        <w:r w:rsidR="00B5197D" w:rsidRPr="00B65BE0">
          <w:rPr>
            <w:rFonts w:asciiTheme="majorBidi" w:hAnsiTheme="majorBidi" w:cstheme="majorBidi"/>
            <w:sz w:val="24"/>
            <w:szCs w:val="24"/>
          </w:rPr>
          <w:t>t the same time, they</w:t>
        </w:r>
      </w:ins>
      <w:ins w:id="35" w:author="ALE editor" w:date="2022-01-18T12:51:00Z">
        <w:r w:rsidR="001E10B0" w:rsidRPr="00B65BE0">
          <w:rPr>
            <w:rFonts w:asciiTheme="majorBidi" w:hAnsiTheme="majorBidi" w:cstheme="majorBidi"/>
            <w:sz w:val="24"/>
            <w:szCs w:val="24"/>
          </w:rPr>
          <w:t xml:space="preserve"> </w:t>
        </w:r>
      </w:ins>
      <w:del w:id="36" w:author="ALE editor" w:date="2022-01-18T12:35:00Z">
        <w:r w:rsidRPr="00B65BE0" w:rsidDel="00B5197D">
          <w:rPr>
            <w:rFonts w:asciiTheme="majorBidi" w:hAnsiTheme="majorBidi" w:cstheme="majorBidi"/>
            <w:sz w:val="24"/>
            <w:szCs w:val="24"/>
            <w:rPrChange w:id="37" w:author="ALE editor" w:date="2022-01-24T10:36:00Z">
              <w:rPr>
                <w:rFonts w:asciiTheme="majorBidi" w:hAnsiTheme="majorBidi" w:cstheme="majorBidi"/>
                <w:sz w:val="24"/>
                <w:szCs w:val="24"/>
                <w:lang w:val="en-GB"/>
              </w:rPr>
            </w:rPrChange>
          </w:rPr>
          <w:delText xml:space="preserve">; </w:delText>
        </w:r>
        <w:r w:rsidR="00E9598C" w:rsidRPr="00B65BE0" w:rsidDel="00B5197D">
          <w:rPr>
            <w:rFonts w:asciiTheme="majorBidi" w:hAnsiTheme="majorBidi" w:cstheme="majorBidi"/>
            <w:sz w:val="24"/>
            <w:szCs w:val="24"/>
            <w:rPrChange w:id="38" w:author="ALE editor" w:date="2022-01-24T10:36:00Z">
              <w:rPr>
                <w:rFonts w:asciiTheme="majorBidi" w:hAnsiTheme="majorBidi" w:cstheme="majorBidi"/>
                <w:sz w:val="24"/>
                <w:szCs w:val="24"/>
                <w:lang w:val="en-GB"/>
              </w:rPr>
            </w:rPrChange>
          </w:rPr>
          <w:delText xml:space="preserve">and </w:delText>
        </w:r>
      </w:del>
      <w:del w:id="39" w:author="ALE editor" w:date="2022-01-18T09:14:00Z">
        <w:r w:rsidRPr="00B65BE0" w:rsidDel="00242C58">
          <w:rPr>
            <w:rFonts w:asciiTheme="majorBidi" w:hAnsiTheme="majorBidi" w:cstheme="majorBidi"/>
            <w:sz w:val="24"/>
            <w:szCs w:val="24"/>
            <w:rPrChange w:id="40" w:author="ALE editor" w:date="2022-01-24T10:36:00Z">
              <w:rPr>
                <w:rFonts w:asciiTheme="majorBidi" w:hAnsiTheme="majorBidi" w:cstheme="majorBidi"/>
                <w:sz w:val="24"/>
                <w:szCs w:val="24"/>
                <w:lang w:val="en-GB"/>
              </w:rPr>
            </w:rPrChange>
          </w:rPr>
          <w:delText xml:space="preserve">how they </w:delText>
        </w:r>
      </w:del>
      <w:r w:rsidRPr="00B65BE0">
        <w:rPr>
          <w:rFonts w:asciiTheme="majorBidi" w:hAnsiTheme="majorBidi" w:cstheme="majorBidi"/>
          <w:sz w:val="24"/>
          <w:szCs w:val="24"/>
          <w:rPrChange w:id="41" w:author="ALE editor" w:date="2022-01-24T10:36:00Z">
            <w:rPr>
              <w:rFonts w:asciiTheme="majorBidi" w:hAnsiTheme="majorBidi" w:cstheme="majorBidi"/>
              <w:sz w:val="24"/>
              <w:szCs w:val="24"/>
              <w:lang w:val="en-GB"/>
            </w:rPr>
          </w:rPrChange>
        </w:rPr>
        <w:t xml:space="preserve">utilize </w:t>
      </w:r>
      <w:ins w:id="42" w:author="ALE editor" w:date="2022-01-18T12:35:00Z">
        <w:r w:rsidR="00B5197D" w:rsidRPr="00B65BE0">
          <w:rPr>
            <w:rFonts w:asciiTheme="majorBidi" w:hAnsiTheme="majorBidi" w:cstheme="majorBidi"/>
            <w:sz w:val="24"/>
            <w:szCs w:val="24"/>
            <w:rPrChange w:id="43" w:author="ALE editor" w:date="2022-01-24T10:36:00Z">
              <w:rPr>
                <w:rFonts w:asciiTheme="majorBidi" w:hAnsiTheme="majorBidi" w:cstheme="majorBidi"/>
                <w:sz w:val="24"/>
                <w:szCs w:val="24"/>
                <w:lang w:val="en-GB"/>
              </w:rPr>
            </w:rPrChange>
          </w:rPr>
          <w:t xml:space="preserve">their </w:t>
        </w:r>
      </w:ins>
      <w:r w:rsidRPr="00B65BE0">
        <w:rPr>
          <w:rFonts w:asciiTheme="majorBidi" w:hAnsiTheme="majorBidi" w:cstheme="majorBidi"/>
          <w:sz w:val="24"/>
          <w:szCs w:val="24"/>
          <w:rPrChange w:id="44" w:author="ALE editor" w:date="2022-01-24T10:36:00Z">
            <w:rPr>
              <w:rFonts w:asciiTheme="majorBidi" w:hAnsiTheme="majorBidi" w:cstheme="majorBidi"/>
              <w:sz w:val="24"/>
              <w:szCs w:val="24"/>
              <w:lang w:val="en-GB"/>
            </w:rPr>
          </w:rPrChange>
        </w:rPr>
        <w:t xml:space="preserve">mothering skills </w:t>
      </w:r>
      <w:commentRangeStart w:id="45"/>
      <w:r w:rsidRPr="00B65BE0">
        <w:rPr>
          <w:rFonts w:asciiTheme="majorBidi" w:hAnsiTheme="majorBidi" w:cstheme="majorBidi"/>
          <w:sz w:val="24"/>
          <w:szCs w:val="24"/>
          <w:rPrChange w:id="46" w:author="ALE editor" w:date="2022-01-24T10:36:00Z">
            <w:rPr>
              <w:rFonts w:asciiTheme="majorBidi" w:hAnsiTheme="majorBidi" w:cstheme="majorBidi"/>
              <w:sz w:val="24"/>
              <w:szCs w:val="24"/>
              <w:lang w:val="en-GB"/>
            </w:rPr>
          </w:rPrChange>
        </w:rPr>
        <w:t>with</w:t>
      </w:r>
      <w:commentRangeEnd w:id="45"/>
      <w:r w:rsidR="00242C58" w:rsidRPr="00B65BE0">
        <w:rPr>
          <w:rStyle w:val="CommentReference"/>
        </w:rPr>
        <w:commentReference w:id="45"/>
      </w:r>
      <w:r w:rsidRPr="00B65BE0">
        <w:rPr>
          <w:rFonts w:asciiTheme="majorBidi" w:hAnsiTheme="majorBidi" w:cstheme="majorBidi"/>
          <w:sz w:val="24"/>
          <w:szCs w:val="24"/>
        </w:rPr>
        <w:t xml:space="preserve"> young pupils </w:t>
      </w:r>
      <w:ins w:id="47" w:author="ALE editor" w:date="2022-01-18T12:47:00Z">
        <w:r w:rsidR="001E10B0" w:rsidRPr="00B65BE0">
          <w:rPr>
            <w:rFonts w:asciiTheme="majorBidi" w:hAnsiTheme="majorBidi" w:cstheme="majorBidi"/>
            <w:sz w:val="24"/>
            <w:szCs w:val="24"/>
          </w:rPr>
          <w:t>and needy</w:t>
        </w:r>
        <w:r w:rsidR="001E10B0">
          <w:rPr>
            <w:rFonts w:asciiTheme="majorBidi" w:hAnsiTheme="majorBidi" w:cstheme="majorBidi"/>
            <w:sz w:val="24"/>
            <w:szCs w:val="24"/>
          </w:rPr>
          <w:t xml:space="preserve"> mothers</w:t>
        </w:r>
      </w:ins>
      <w:ins w:id="48" w:author="ALE editor" w:date="2022-01-18T12:48:00Z">
        <w:r w:rsidR="001E10B0">
          <w:rPr>
            <w:rFonts w:asciiTheme="majorBidi" w:hAnsiTheme="majorBidi" w:cstheme="majorBidi"/>
            <w:sz w:val="24"/>
            <w:szCs w:val="24"/>
          </w:rPr>
          <w:t xml:space="preserve"> </w:t>
        </w:r>
      </w:ins>
      <w:del w:id="49" w:author="ALE editor" w:date="2022-01-18T12:47:00Z">
        <w:r w:rsidRPr="00F0200B" w:rsidDel="001E10B0">
          <w:rPr>
            <w:rFonts w:asciiTheme="majorBidi" w:hAnsiTheme="majorBidi" w:cstheme="majorBidi"/>
            <w:sz w:val="24"/>
            <w:szCs w:val="24"/>
            <w:rPrChange w:id="50" w:author="ALE editor" w:date="2022-01-18T12:45:00Z">
              <w:rPr>
                <w:rFonts w:asciiTheme="majorBidi" w:hAnsiTheme="majorBidi" w:cstheme="majorBidi"/>
                <w:sz w:val="24"/>
                <w:szCs w:val="24"/>
                <w:lang w:val="en-GB"/>
              </w:rPr>
            </w:rPrChange>
          </w:rPr>
          <w:delText>and assist needy mothers</w:delText>
        </w:r>
        <w:r w:rsidR="00FC4823" w:rsidRPr="00F0200B" w:rsidDel="001E10B0">
          <w:rPr>
            <w:rFonts w:asciiTheme="majorBidi" w:hAnsiTheme="majorBidi" w:cstheme="majorBidi"/>
            <w:sz w:val="24"/>
            <w:szCs w:val="24"/>
            <w:rPrChange w:id="51" w:author="ALE editor" w:date="2022-01-18T12:45:00Z">
              <w:rPr>
                <w:rFonts w:asciiTheme="majorBidi" w:hAnsiTheme="majorBidi" w:cstheme="majorBidi"/>
                <w:sz w:val="24"/>
                <w:szCs w:val="24"/>
                <w:lang w:val="en-GB"/>
              </w:rPr>
            </w:rPrChange>
          </w:rPr>
          <w:delText>,</w:delText>
        </w:r>
        <w:r w:rsidRPr="00F0200B" w:rsidDel="001E10B0">
          <w:rPr>
            <w:rFonts w:asciiTheme="majorBidi" w:hAnsiTheme="majorBidi" w:cstheme="majorBidi"/>
            <w:sz w:val="24"/>
            <w:szCs w:val="24"/>
            <w:rPrChange w:id="52" w:author="ALE editor" w:date="2022-01-18T12:45:00Z">
              <w:rPr>
                <w:rFonts w:asciiTheme="majorBidi" w:hAnsiTheme="majorBidi" w:cstheme="majorBidi"/>
                <w:sz w:val="24"/>
                <w:szCs w:val="24"/>
                <w:lang w:val="en-GB"/>
              </w:rPr>
            </w:rPrChange>
          </w:rPr>
          <w:delText xml:space="preserve"> </w:delText>
        </w:r>
      </w:del>
      <w:ins w:id="53" w:author="ALE editor" w:date="2022-01-18T12:47:00Z">
        <w:r w:rsidR="001E10B0">
          <w:rPr>
            <w:rFonts w:asciiTheme="majorBidi" w:hAnsiTheme="majorBidi" w:cstheme="majorBidi"/>
            <w:sz w:val="24"/>
            <w:szCs w:val="24"/>
          </w:rPr>
          <w:t>in ways that</w:t>
        </w:r>
      </w:ins>
      <w:ins w:id="54" w:author="ALE editor" w:date="2022-01-18T09:15:00Z">
        <w:r w:rsidR="00242C58" w:rsidRPr="007E6E6B">
          <w:rPr>
            <w:rFonts w:asciiTheme="majorBidi" w:hAnsiTheme="majorBidi" w:cstheme="majorBidi"/>
            <w:sz w:val="24"/>
            <w:szCs w:val="24"/>
          </w:rPr>
          <w:t xml:space="preserve"> may </w:t>
        </w:r>
      </w:ins>
      <w:del w:id="55" w:author="ALE editor" w:date="2022-01-18T12:47:00Z">
        <w:r w:rsidR="00B00D09" w:rsidRPr="007E6E6B" w:rsidDel="001E10B0">
          <w:rPr>
            <w:rFonts w:asciiTheme="majorBidi" w:hAnsiTheme="majorBidi" w:cstheme="majorBidi"/>
            <w:sz w:val="24"/>
            <w:szCs w:val="24"/>
          </w:rPr>
          <w:delText>some</w:delText>
        </w:r>
        <w:r w:rsidR="00E9598C" w:rsidRPr="007E6E6B" w:rsidDel="001E10B0">
          <w:rPr>
            <w:rFonts w:asciiTheme="majorBidi" w:hAnsiTheme="majorBidi" w:cstheme="majorBidi"/>
            <w:sz w:val="24"/>
            <w:szCs w:val="24"/>
          </w:rPr>
          <w:delText xml:space="preserve">times </w:delText>
        </w:r>
      </w:del>
      <w:r w:rsidR="008973E5" w:rsidRPr="007E6E6B">
        <w:rPr>
          <w:rFonts w:asciiTheme="majorBidi" w:hAnsiTheme="majorBidi" w:cstheme="majorBidi"/>
          <w:sz w:val="24"/>
          <w:szCs w:val="24"/>
        </w:rPr>
        <w:t>go</w:t>
      </w:r>
      <w:del w:id="56" w:author="ALE editor" w:date="2022-01-18T09:15:00Z">
        <w:r w:rsidR="008973E5" w:rsidRPr="007E6E6B" w:rsidDel="00242C58">
          <w:rPr>
            <w:rFonts w:asciiTheme="majorBidi" w:hAnsiTheme="majorBidi" w:cstheme="majorBidi"/>
            <w:sz w:val="24"/>
            <w:szCs w:val="24"/>
          </w:rPr>
          <w:delText>ing</w:delText>
        </w:r>
      </w:del>
      <w:r w:rsidR="008973E5" w:rsidRPr="007E6E6B">
        <w:rPr>
          <w:rFonts w:asciiTheme="majorBidi" w:hAnsiTheme="majorBidi" w:cstheme="majorBidi"/>
          <w:sz w:val="24"/>
          <w:szCs w:val="24"/>
        </w:rPr>
        <w:t xml:space="preserve">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1"/>
    <w:p w14:paraId="10A9EA06" w14:textId="7A26144C" w:rsidR="008973E5" w:rsidRPr="007E6E6B" w:rsidRDefault="008973E5" w:rsidP="008973E5">
      <w:pPr>
        <w:pStyle w:val="NoSpacing"/>
        <w:bidi w:val="0"/>
        <w:spacing w:after="240" w:line="480" w:lineRule="auto"/>
        <w:rPr>
          <w:rFonts w:asciiTheme="majorBidi" w:hAnsiTheme="majorBidi" w:cstheme="majorBidi"/>
          <w:sz w:val="24"/>
          <w:szCs w:val="24"/>
        </w:rPr>
      </w:pPr>
      <w:commentRangeStart w:id="57"/>
      <w:r w:rsidRPr="007E6E6B">
        <w:rPr>
          <w:rFonts w:asciiTheme="majorBidi" w:hAnsiTheme="majorBidi" w:cstheme="majorBidi"/>
          <w:sz w:val="24"/>
          <w:szCs w:val="24"/>
        </w:rPr>
        <w:t>Keywords</w:t>
      </w:r>
      <w:commentRangeEnd w:id="57"/>
      <w:r w:rsidR="00795613" w:rsidRPr="00F0200B">
        <w:rPr>
          <w:rStyle w:val="CommentReference"/>
        </w:rPr>
        <w:commentReference w:id="57"/>
      </w:r>
      <w:r w:rsidRPr="007E6E6B">
        <w:rPr>
          <w:rFonts w:asciiTheme="majorBidi" w:hAnsiTheme="majorBidi" w:cstheme="majorBidi"/>
          <w:sz w:val="24"/>
          <w:szCs w:val="24"/>
        </w:rPr>
        <w:t>: motherhood; female early childhood educators; conflict in motherhood</w:t>
      </w:r>
    </w:p>
    <w:p w14:paraId="09A7F373" w14:textId="23147DE9" w:rsidR="006D79DC" w:rsidRPr="007E6E6B" w:rsidRDefault="00852CA6" w:rsidP="0080003E">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2"/>
    </w:p>
    <w:p w14:paraId="554D9043" w14:textId="77777777" w:rsidR="001279B6" w:rsidRPr="007E6E6B" w:rsidRDefault="001279B6" w:rsidP="008322D6">
      <w:pPr>
        <w:spacing w:line="480" w:lineRule="auto"/>
        <w:rPr>
          <w:ins w:id="58" w:author="ALE editor" w:date="2022-01-18T12:38:00Z"/>
          <w:rFonts w:asciiTheme="majorBidi" w:hAnsiTheme="majorBidi" w:cstheme="majorBidi"/>
          <w:b/>
          <w:bCs/>
          <w:sz w:val="24"/>
          <w:szCs w:val="24"/>
        </w:rPr>
      </w:pPr>
    </w:p>
    <w:p w14:paraId="2136C382" w14:textId="7B9319B1" w:rsidR="004D2743"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36EF33AE" w:rsidR="00C1584F" w:rsidRPr="00F0200B" w:rsidRDefault="00C1584F" w:rsidP="00DA2C47">
      <w:pPr>
        <w:spacing w:line="480" w:lineRule="auto"/>
        <w:ind w:firstLine="720"/>
        <w:rPr>
          <w:ins w:id="59" w:author="ALE editor" w:date="2022-01-18T09:20:00Z"/>
          <w:rFonts w:asciiTheme="majorBidi" w:hAnsiTheme="majorBidi" w:cstheme="majorBidi"/>
          <w:sz w:val="24"/>
          <w:szCs w:val="24"/>
        </w:rPr>
      </w:pPr>
      <w:commentRangeStart w:id="60"/>
      <w:r w:rsidRPr="00F0200B">
        <w:rPr>
          <w:rFonts w:asciiTheme="majorBidi" w:hAnsiTheme="majorBidi" w:cstheme="majorBidi"/>
          <w:sz w:val="24"/>
          <w:szCs w:val="24"/>
        </w:rPr>
        <w:t xml:space="preserve">The </w:t>
      </w:r>
      <w:commentRangeEnd w:id="60"/>
      <w:r w:rsidR="00795613" w:rsidRPr="00F0200B">
        <w:rPr>
          <w:rStyle w:val="CommentReference"/>
        </w:rPr>
        <w:commentReference w:id="60"/>
      </w:r>
      <w:r w:rsidRPr="00F0200B">
        <w:rPr>
          <w:rFonts w:asciiTheme="majorBidi" w:hAnsiTheme="majorBidi" w:cstheme="majorBidi"/>
          <w:sz w:val="24"/>
          <w:szCs w:val="24"/>
        </w:rPr>
        <w:t>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DA2C47">
      <w:pPr>
        <w:spacing w:line="480" w:lineRule="auto"/>
        <w:ind w:firstLine="720"/>
        <w:rPr>
          <w:rFonts w:asciiTheme="majorBidi" w:hAnsiTheme="majorBidi" w:cstheme="majorBidi"/>
          <w:sz w:val="24"/>
          <w:szCs w:val="24"/>
        </w:rPr>
      </w:pPr>
      <w:ins w:id="61" w:author="ALE editor" w:date="2022-01-18T09:21:00Z">
        <w:r w:rsidRPr="00B65BE0">
          <w:rPr>
            <w:rFonts w:asciiTheme="majorBidi" w:hAnsiTheme="majorBidi" w:cstheme="majorBidi"/>
            <w:sz w:val="24"/>
            <w:szCs w:val="24"/>
          </w:rPr>
          <w:t xml:space="preserve">The following section presents a review of the scientific literature on </w:t>
        </w:r>
      </w:ins>
      <w:ins w:id="62" w:author="ALE editor" w:date="2022-01-18T09:31:00Z">
        <w:r w:rsidR="00E17B0F" w:rsidRPr="00B65BE0">
          <w:rPr>
            <w:rFonts w:asciiTheme="majorBidi" w:hAnsiTheme="majorBidi" w:cstheme="majorBidi"/>
            <w:sz w:val="24"/>
            <w:szCs w:val="24"/>
          </w:rPr>
          <w:t>maternal</w:t>
        </w:r>
      </w:ins>
      <w:ins w:id="63" w:author="ALE editor" w:date="2022-01-18T09:21:00Z">
        <w:r w:rsidRPr="00B65BE0">
          <w:rPr>
            <w:rFonts w:asciiTheme="majorBidi" w:hAnsiTheme="majorBidi" w:cstheme="majorBidi"/>
            <w:sz w:val="24"/>
            <w:szCs w:val="24"/>
          </w:rPr>
          <w:t xml:space="preserve"> roles, the development of the teaching profession, and the integration of the </w:t>
        </w:r>
        <w:commentRangeStart w:id="64"/>
        <w:r w:rsidRPr="00B65BE0">
          <w:rPr>
            <w:rFonts w:asciiTheme="majorBidi" w:hAnsiTheme="majorBidi" w:cstheme="majorBidi"/>
            <w:sz w:val="24"/>
            <w:szCs w:val="24"/>
          </w:rPr>
          <w:t>private</w:t>
        </w:r>
      </w:ins>
      <w:commentRangeEnd w:id="64"/>
      <w:ins w:id="65" w:author="ALE editor" w:date="2022-01-23T07:50:00Z">
        <w:r w:rsidR="00AA10FE" w:rsidRPr="00B65BE0">
          <w:rPr>
            <w:rStyle w:val="CommentReference"/>
          </w:rPr>
          <w:commentReference w:id="64"/>
        </w:r>
      </w:ins>
      <w:ins w:id="66" w:author="ALE editor" w:date="2022-01-18T09:21:00Z">
        <w:r w:rsidRPr="00B65BE0">
          <w:rPr>
            <w:rFonts w:asciiTheme="majorBidi" w:hAnsiTheme="majorBidi" w:cstheme="majorBidi"/>
            <w:sz w:val="24"/>
            <w:szCs w:val="24"/>
          </w:rPr>
          <w:t xml:space="preserve"> </w:t>
        </w:r>
      </w:ins>
      <w:ins w:id="67" w:author="ALE editor" w:date="2022-01-23T07:49:00Z">
        <w:r w:rsidR="00AA10FE" w:rsidRPr="00B65BE0">
          <w:rPr>
            <w:rFonts w:asciiTheme="majorBidi" w:hAnsiTheme="majorBidi" w:cstheme="majorBidi"/>
            <w:sz w:val="24"/>
            <w:szCs w:val="24"/>
          </w:rPr>
          <w:t xml:space="preserve">(home) </w:t>
        </w:r>
      </w:ins>
      <w:ins w:id="68" w:author="ALE editor" w:date="2022-01-18T09:21:00Z">
        <w:r w:rsidRPr="00B65BE0">
          <w:rPr>
            <w:rFonts w:asciiTheme="majorBidi" w:hAnsiTheme="majorBidi" w:cstheme="majorBidi"/>
            <w:sz w:val="24"/>
            <w:szCs w:val="24"/>
          </w:rPr>
          <w:t xml:space="preserve">sphere and public </w:t>
        </w:r>
      </w:ins>
      <w:ins w:id="69" w:author="ALE editor" w:date="2022-01-23T07:49:00Z">
        <w:r w:rsidR="00AA10FE" w:rsidRPr="00B65BE0">
          <w:rPr>
            <w:rFonts w:asciiTheme="majorBidi" w:hAnsiTheme="majorBidi" w:cstheme="majorBidi"/>
            <w:sz w:val="24"/>
            <w:szCs w:val="24"/>
          </w:rPr>
          <w:t xml:space="preserve">(outside the home) </w:t>
        </w:r>
      </w:ins>
      <w:ins w:id="70" w:author="ALE editor" w:date="2022-01-18T09:21:00Z">
        <w:r w:rsidRPr="00B65BE0">
          <w:rPr>
            <w:rFonts w:asciiTheme="majorBidi" w:hAnsiTheme="majorBidi" w:cstheme="majorBidi"/>
            <w:sz w:val="24"/>
            <w:szCs w:val="24"/>
          </w:rPr>
          <w:t>sphere of women's lives.</w:t>
        </w:r>
      </w:ins>
    </w:p>
    <w:p w14:paraId="18BCCD87" w14:textId="6B33CFF1" w:rsidR="00F9570F" w:rsidRPr="00F0200B" w:rsidRDefault="00B07586" w:rsidP="001279B6">
      <w:pPr>
        <w:spacing w:line="480" w:lineRule="auto"/>
        <w:rPr>
          <w:rFonts w:asciiTheme="majorBidi" w:hAnsiTheme="majorBidi" w:cstheme="majorBidi"/>
          <w:b/>
          <w:bCs/>
          <w:i/>
          <w:iCs/>
          <w:sz w:val="24"/>
          <w:szCs w:val="24"/>
          <w:rtl/>
        </w:rPr>
      </w:pPr>
      <w:bookmarkStart w:id="71"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del w:id="72" w:author="ALE editor" w:date="2022-01-18T12:52:00Z">
        <w:r w:rsidR="004D21C4" w:rsidRPr="00EB06B6" w:rsidDel="001E10B0">
          <w:rPr>
            <w:rFonts w:asciiTheme="majorBidi" w:hAnsiTheme="majorBidi" w:cstheme="majorBidi"/>
            <w:b/>
            <w:bCs/>
            <w:i/>
            <w:iCs/>
            <w:sz w:val="24"/>
            <w:szCs w:val="24"/>
          </w:rPr>
          <w:delText>Behaviours</w:delText>
        </w:r>
      </w:del>
      <w:ins w:id="73" w:author="ALE editor" w:date="2022-01-18T12:52:00Z">
        <w:r w:rsidR="001E10B0" w:rsidRPr="001E10B0">
          <w:rPr>
            <w:rFonts w:asciiTheme="majorBidi" w:hAnsiTheme="majorBidi" w:cstheme="majorBidi"/>
            <w:b/>
            <w:bCs/>
            <w:i/>
            <w:iCs/>
            <w:sz w:val="24"/>
            <w:szCs w:val="24"/>
          </w:rPr>
          <w:t>Behaviors</w:t>
        </w:r>
      </w:ins>
      <w:r w:rsidR="00F9570F" w:rsidRPr="007E6E6B">
        <w:rPr>
          <w:rFonts w:asciiTheme="majorBidi" w:hAnsiTheme="majorBidi" w:cstheme="majorBidi"/>
          <w:b/>
          <w:bCs/>
          <w:i/>
          <w:iCs/>
          <w:sz w:val="24"/>
          <w:szCs w:val="24"/>
        </w:rPr>
        <w:t xml:space="preserve"> </w:t>
      </w:r>
    </w:p>
    <w:bookmarkEnd w:id="71"/>
    <w:p w14:paraId="59C581EB" w14:textId="2F15A6AC" w:rsidR="00E237A9" w:rsidRPr="00EB06B6" w:rsidRDefault="00F9570F" w:rsidP="005F4745">
      <w:pPr>
        <w:spacing w:line="480" w:lineRule="auto"/>
        <w:rPr>
          <w:ins w:id="74" w:author="איריס גלילי" w:date="2021-12-23T17:37:00Z"/>
          <w:rFonts w:asciiTheme="majorBidi" w:hAnsiTheme="majorBidi" w:cstheme="majorBidi"/>
          <w:color w:val="222222"/>
          <w:sz w:val="24"/>
          <w:szCs w:val="24"/>
        </w:rPr>
      </w:pPr>
      <w:r w:rsidRPr="007E6E6B">
        <w:rPr>
          <w:rFonts w:asciiTheme="majorBidi" w:hAnsiTheme="majorBidi" w:cstheme="majorBidi"/>
          <w:sz w:val="24"/>
          <w:szCs w:val="24"/>
        </w:rPr>
        <w:t>Rud</w:t>
      </w:r>
      <w:ins w:id="75" w:author="ALE editor" w:date="2022-01-19T17:21:00Z">
        <w:r w:rsidR="005F4745">
          <w:rPr>
            <w:rFonts w:asciiTheme="majorBidi" w:hAnsiTheme="majorBidi" w:cstheme="majorBidi"/>
            <w:sz w:val="24"/>
            <w:szCs w:val="24"/>
          </w:rPr>
          <w:t>d</w:t>
        </w:r>
      </w:ins>
      <w:r w:rsidRPr="007E6E6B">
        <w:rPr>
          <w:rFonts w:asciiTheme="majorBidi" w:hAnsiTheme="majorBidi" w:cstheme="majorBidi"/>
          <w:sz w:val="24"/>
          <w:szCs w:val="24"/>
        </w:rPr>
        <w:t>i</w:t>
      </w:r>
      <w:ins w:id="76" w:author="ALE editor" w:date="2022-01-23T10:21:00Z">
        <w:r w:rsidR="00225155">
          <w:rPr>
            <w:rFonts w:asciiTheme="majorBidi" w:hAnsiTheme="majorBidi" w:cstheme="majorBidi"/>
            <w:sz w:val="24"/>
            <w:szCs w:val="24"/>
          </w:rPr>
          <w:t>c</w:t>
        </w:r>
      </w:ins>
      <w:r w:rsidRPr="007E6E6B">
        <w:rPr>
          <w:rFonts w:asciiTheme="majorBidi" w:hAnsiTheme="majorBidi" w:cstheme="majorBidi"/>
          <w:sz w:val="24"/>
          <w:szCs w:val="24"/>
        </w:rPr>
        <w:t xml:space="preserve">k (1989) </w:t>
      </w:r>
      <w:r w:rsidR="00701517" w:rsidRPr="007E6E6B">
        <w:rPr>
          <w:rFonts w:asciiTheme="majorBidi" w:hAnsiTheme="majorBidi" w:cstheme="majorBidi"/>
          <w:sz w:val="24"/>
          <w:szCs w:val="24"/>
        </w:rPr>
        <w:t xml:space="preserve">defines </w:t>
      </w:r>
      <w:ins w:id="77" w:author="ALE editor" w:date="2022-01-18T13:33:00Z">
        <w:r w:rsidR="00F23EF8">
          <w:rPr>
            <w:rFonts w:asciiTheme="majorBidi" w:hAnsiTheme="majorBidi" w:cstheme="majorBidi"/>
            <w:sz w:val="24"/>
            <w:szCs w:val="24"/>
          </w:rPr>
          <w:t>“</w:t>
        </w:r>
      </w:ins>
      <w:del w:id="78" w:author="ALE editor" w:date="2022-01-18T13:33:00Z">
        <w:r w:rsidR="00701517" w:rsidRPr="00F0200B" w:rsidDel="00F23EF8">
          <w:rPr>
            <w:rFonts w:asciiTheme="majorBidi" w:hAnsiTheme="majorBidi" w:cstheme="majorBidi"/>
            <w:sz w:val="24"/>
            <w:szCs w:val="24"/>
            <w:rPrChange w:id="79"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80" w:author="ALE editor" w:date="2022-01-18T12:45:00Z">
            <w:rPr>
              <w:rFonts w:asciiTheme="majorBidi" w:hAnsiTheme="majorBidi" w:cstheme="majorBidi"/>
              <w:sz w:val="24"/>
              <w:szCs w:val="24"/>
              <w:lang w:val="en-GB"/>
            </w:rPr>
          </w:rPrChange>
        </w:rPr>
        <w:t xml:space="preserve">maternal </w:t>
      </w:r>
      <w:commentRangeStart w:id="81"/>
      <w:r w:rsidRPr="00F0200B">
        <w:rPr>
          <w:rFonts w:asciiTheme="majorBidi" w:hAnsiTheme="majorBidi" w:cstheme="majorBidi"/>
          <w:sz w:val="24"/>
          <w:szCs w:val="24"/>
          <w:rPrChange w:id="82" w:author="ALE editor" w:date="2022-01-18T12:45:00Z">
            <w:rPr>
              <w:rFonts w:asciiTheme="majorBidi" w:hAnsiTheme="majorBidi" w:cstheme="majorBidi"/>
              <w:sz w:val="24"/>
              <w:szCs w:val="24"/>
              <w:lang w:val="en-GB"/>
            </w:rPr>
          </w:rPrChange>
        </w:rPr>
        <w:t>thinking</w:t>
      </w:r>
      <w:commentRangeEnd w:id="81"/>
      <w:r w:rsidR="00E47559">
        <w:rPr>
          <w:rStyle w:val="CommentReference"/>
        </w:rPr>
        <w:commentReference w:id="81"/>
      </w:r>
      <w:ins w:id="83" w:author="ALE editor" w:date="2022-01-18T13:33:00Z">
        <w:r w:rsidR="00F23EF8">
          <w:rPr>
            <w:rFonts w:asciiTheme="majorBidi" w:hAnsiTheme="majorBidi" w:cstheme="majorBidi"/>
            <w:sz w:val="24"/>
            <w:szCs w:val="24"/>
          </w:rPr>
          <w:t>”</w:t>
        </w:r>
      </w:ins>
      <w:del w:id="84" w:author="ALE editor" w:date="2022-01-18T13:33:00Z">
        <w:r w:rsidR="00701517" w:rsidRPr="00F0200B" w:rsidDel="00F23EF8">
          <w:rPr>
            <w:rFonts w:asciiTheme="majorBidi" w:hAnsiTheme="majorBidi" w:cstheme="majorBidi"/>
            <w:sz w:val="24"/>
            <w:szCs w:val="24"/>
            <w:rPrChange w:id="85"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86" w:author="ALE editor" w:date="2022-01-18T12:45:00Z">
            <w:rPr>
              <w:rFonts w:asciiTheme="majorBidi" w:hAnsiTheme="majorBidi" w:cstheme="majorBidi"/>
              <w:sz w:val="24"/>
              <w:szCs w:val="24"/>
              <w:lang w:val="en-GB"/>
            </w:rPr>
          </w:rPrChange>
        </w:rPr>
        <w:t xml:space="preserve"> as the practice of childcare</w:t>
      </w:r>
      <w:ins w:id="87" w:author="ALE editor" w:date="2022-01-23T07:50:00Z">
        <w:r w:rsidR="00AA10FE">
          <w:rPr>
            <w:rFonts w:asciiTheme="majorBidi" w:hAnsiTheme="majorBidi" w:cstheme="majorBidi"/>
            <w:sz w:val="24"/>
            <w:szCs w:val="24"/>
          </w:rPr>
          <w:t xml:space="preserve"> and</w:t>
        </w:r>
      </w:ins>
      <w:del w:id="88" w:author="ALE editor" w:date="2022-01-23T07:50:00Z">
        <w:r w:rsidRPr="00F0200B" w:rsidDel="00AA10FE">
          <w:rPr>
            <w:rFonts w:asciiTheme="majorBidi" w:hAnsiTheme="majorBidi" w:cstheme="majorBidi"/>
            <w:sz w:val="24"/>
            <w:szCs w:val="24"/>
            <w:rPrChange w:id="89" w:author="ALE editor" w:date="2022-01-18T12:45:00Z">
              <w:rPr>
                <w:rFonts w:asciiTheme="majorBidi" w:hAnsiTheme="majorBidi" w:cstheme="majorBidi"/>
                <w:sz w:val="24"/>
                <w:szCs w:val="24"/>
                <w:lang w:val="en-GB"/>
              </w:rPr>
            </w:rPrChange>
          </w:rPr>
          <w:delText xml:space="preserve">. </w:delText>
        </w:r>
        <w:r w:rsidR="00B07586" w:rsidRPr="00F0200B" w:rsidDel="00AA10FE">
          <w:rPr>
            <w:rFonts w:asciiTheme="majorBidi" w:hAnsiTheme="majorBidi" w:cstheme="majorBidi"/>
            <w:sz w:val="24"/>
            <w:szCs w:val="24"/>
            <w:rPrChange w:id="90" w:author="ALE editor" w:date="2022-01-18T12:45:00Z">
              <w:rPr>
                <w:rFonts w:asciiTheme="majorBidi" w:hAnsiTheme="majorBidi" w:cstheme="majorBidi"/>
                <w:sz w:val="24"/>
                <w:szCs w:val="24"/>
                <w:lang w:val="en-GB"/>
              </w:rPr>
            </w:rPrChange>
          </w:rPr>
          <w:delText>Rud</w:delText>
        </w:r>
        <w:r w:rsidR="00B07586" w:rsidRPr="005F4745" w:rsidDel="00AA10FE">
          <w:rPr>
            <w:rFonts w:asciiTheme="majorBidi" w:hAnsiTheme="majorBidi" w:cstheme="majorBidi"/>
            <w:sz w:val="24"/>
            <w:szCs w:val="24"/>
          </w:rPr>
          <w:delText>ik</w:delText>
        </w:r>
      </w:del>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ins w:id="91" w:author="ALE editor" w:date="2022-01-18T09:33:00Z">
        <w:r w:rsidR="00E17B0F" w:rsidRPr="005F4745">
          <w:rPr>
            <w:rFonts w:asciiTheme="majorBidi" w:hAnsiTheme="majorBidi" w:cstheme="majorBidi"/>
            <w:sz w:val="24"/>
            <w:szCs w:val="24"/>
          </w:rPr>
          <w:t xml:space="preserve"> </w:t>
        </w:r>
      </w:ins>
      <w:ins w:id="92" w:author="ALE editor" w:date="2022-01-23T07:51:00Z">
        <w:r w:rsidR="00AA10FE">
          <w:rPr>
            <w:rFonts w:asciiTheme="majorBidi" w:hAnsiTheme="majorBidi" w:cstheme="majorBidi"/>
            <w:sz w:val="24"/>
            <w:szCs w:val="24"/>
          </w:rPr>
          <w:t xml:space="preserve">because of </w:t>
        </w:r>
      </w:ins>
      <w:ins w:id="93" w:author="ALE editor" w:date="2022-01-18T09:33:00Z">
        <w:r w:rsidR="00E17B0F" w:rsidRPr="00B65BE0">
          <w:rPr>
            <w:rFonts w:asciiTheme="majorBidi" w:hAnsiTheme="majorBidi" w:cstheme="majorBidi"/>
            <w:sz w:val="24"/>
            <w:szCs w:val="24"/>
          </w:rPr>
          <w:t>women’s ability to give birth and breastfeed</w:t>
        </w:r>
      </w:ins>
      <w:ins w:id="94" w:author="ALE editor" w:date="2022-01-23T07:51:00Z">
        <w:r w:rsidR="00AA10FE" w:rsidRPr="00B65BE0">
          <w:rPr>
            <w:rFonts w:asciiTheme="majorBidi" w:hAnsiTheme="majorBidi" w:cstheme="majorBidi"/>
            <w:sz w:val="24"/>
            <w:szCs w:val="24"/>
          </w:rPr>
          <w:t>,</w:t>
        </w:r>
      </w:ins>
      <w:ins w:id="95" w:author="ALE editor" w:date="2022-01-18T13:33:00Z">
        <w:r w:rsidR="00F23EF8" w:rsidRPr="00B65BE0">
          <w:rPr>
            <w:rFonts w:asciiTheme="majorBidi" w:hAnsiTheme="majorBidi" w:cstheme="majorBidi"/>
            <w:sz w:val="24"/>
            <w:szCs w:val="24"/>
          </w:rPr>
          <w:t xml:space="preserve"> </w:t>
        </w:r>
      </w:ins>
      <w:ins w:id="96" w:author="ALE editor" w:date="2022-01-18T09:33:00Z">
        <w:r w:rsidR="00E17B0F" w:rsidRPr="00B65BE0">
          <w:rPr>
            <w:rFonts w:asciiTheme="majorBidi" w:hAnsiTheme="majorBidi" w:cstheme="majorBidi"/>
            <w:sz w:val="24"/>
            <w:szCs w:val="24"/>
          </w:rPr>
          <w:t xml:space="preserve">society </w:t>
        </w:r>
      </w:ins>
      <w:ins w:id="97" w:author="ALE editor" w:date="2022-01-23T07:51:00Z">
        <w:r w:rsidR="00AA10FE" w:rsidRPr="00B65BE0">
          <w:rPr>
            <w:rFonts w:asciiTheme="majorBidi" w:hAnsiTheme="majorBidi" w:cstheme="majorBidi"/>
            <w:sz w:val="24"/>
            <w:szCs w:val="24"/>
          </w:rPr>
          <w:t>has</w:t>
        </w:r>
      </w:ins>
      <w:ins w:id="98" w:author="ALE editor" w:date="2022-01-18T09:33:00Z">
        <w:r w:rsidR="00E17B0F" w:rsidRPr="00B65BE0">
          <w:rPr>
            <w:rFonts w:asciiTheme="majorBidi" w:hAnsiTheme="majorBidi" w:cstheme="majorBidi"/>
            <w:sz w:val="24"/>
            <w:szCs w:val="24"/>
          </w:rPr>
          <w:t xml:space="preserve"> expand</w:t>
        </w:r>
      </w:ins>
      <w:ins w:id="99" w:author="ALE editor" w:date="2022-01-23T07:51:00Z">
        <w:r w:rsidR="00AA10FE" w:rsidRPr="00B65BE0">
          <w:rPr>
            <w:rFonts w:asciiTheme="majorBidi" w:hAnsiTheme="majorBidi" w:cstheme="majorBidi"/>
            <w:sz w:val="24"/>
            <w:szCs w:val="24"/>
          </w:rPr>
          <w:t>ed</w:t>
        </w:r>
      </w:ins>
      <w:ins w:id="100" w:author="ALE editor" w:date="2022-01-18T09:33:00Z">
        <w:r w:rsidR="00E17B0F" w:rsidRPr="00B65BE0">
          <w:rPr>
            <w:rFonts w:asciiTheme="majorBidi" w:hAnsiTheme="majorBidi" w:cstheme="majorBidi"/>
            <w:sz w:val="24"/>
            <w:szCs w:val="24"/>
          </w:rPr>
          <w:t xml:space="preserve"> </w:t>
        </w:r>
      </w:ins>
      <w:ins w:id="101" w:author="ALE editor" w:date="2022-01-18T13:33:00Z">
        <w:r w:rsidR="00F23EF8" w:rsidRPr="00B65BE0">
          <w:rPr>
            <w:rFonts w:asciiTheme="majorBidi" w:hAnsiTheme="majorBidi" w:cstheme="majorBidi"/>
            <w:sz w:val="24"/>
            <w:szCs w:val="24"/>
          </w:rPr>
          <w:t>women’s role</w:t>
        </w:r>
      </w:ins>
      <w:ins w:id="102" w:author="ALE editor" w:date="2022-01-18T09:33:00Z">
        <w:r w:rsidR="00E17B0F" w:rsidRPr="00B65BE0">
          <w:rPr>
            <w:rFonts w:asciiTheme="majorBidi" w:hAnsiTheme="majorBidi" w:cstheme="majorBidi"/>
            <w:sz w:val="24"/>
            <w:szCs w:val="24"/>
          </w:rPr>
          <w:t xml:space="preserve"> to include</w:t>
        </w:r>
      </w:ins>
      <w:ins w:id="103" w:author="ALE editor" w:date="2022-01-18T09:34:00Z">
        <w:r w:rsidR="00E17B0F" w:rsidRPr="00B65BE0">
          <w:rPr>
            <w:rFonts w:asciiTheme="majorBidi" w:hAnsiTheme="majorBidi" w:cstheme="majorBidi"/>
            <w:sz w:val="24"/>
            <w:szCs w:val="24"/>
          </w:rPr>
          <w:t xml:space="preserve"> caring for </w:t>
        </w:r>
      </w:ins>
      <w:ins w:id="104" w:author="ALE editor" w:date="2022-01-18T09:36:00Z">
        <w:r w:rsidR="009314A2" w:rsidRPr="00B65BE0">
          <w:rPr>
            <w:rFonts w:asciiTheme="majorBidi" w:hAnsiTheme="majorBidi" w:cstheme="majorBidi"/>
            <w:sz w:val="24"/>
            <w:szCs w:val="24"/>
          </w:rPr>
          <w:t xml:space="preserve">children </w:t>
        </w:r>
      </w:ins>
      <w:ins w:id="105" w:author="ALE editor" w:date="2022-01-18T09:34:00Z">
        <w:r w:rsidR="00E17B0F" w:rsidRPr="00B65BE0">
          <w:rPr>
            <w:rFonts w:asciiTheme="majorBidi" w:hAnsiTheme="majorBidi" w:cstheme="majorBidi"/>
            <w:sz w:val="24"/>
            <w:szCs w:val="24"/>
          </w:rPr>
          <w:t xml:space="preserve">and taking primary responsibility for </w:t>
        </w:r>
      </w:ins>
      <w:ins w:id="106" w:author="ALE editor" w:date="2022-01-18T09:36:00Z">
        <w:r w:rsidR="009314A2" w:rsidRPr="00B65BE0">
          <w:rPr>
            <w:rFonts w:asciiTheme="majorBidi" w:hAnsiTheme="majorBidi" w:cstheme="majorBidi"/>
            <w:sz w:val="24"/>
            <w:szCs w:val="24"/>
          </w:rPr>
          <w:t>them</w:t>
        </w:r>
      </w:ins>
      <w:ins w:id="107" w:author="ALE editor" w:date="2022-01-18T13:34:00Z">
        <w:r w:rsidR="00F23EF8" w:rsidRPr="00B65BE0">
          <w:rPr>
            <w:rFonts w:asciiTheme="majorBidi" w:hAnsiTheme="majorBidi" w:cstheme="majorBidi"/>
            <w:sz w:val="24"/>
            <w:szCs w:val="24"/>
          </w:rPr>
          <w:t>,</w:t>
        </w:r>
      </w:ins>
      <w:ins w:id="108" w:author="ALE editor" w:date="2022-01-18T09:34:00Z">
        <w:r w:rsidR="00E17B0F" w:rsidRPr="00B65BE0">
          <w:rPr>
            <w:rFonts w:asciiTheme="majorBidi" w:hAnsiTheme="majorBidi" w:cstheme="majorBidi"/>
            <w:sz w:val="24"/>
            <w:szCs w:val="24"/>
          </w:rPr>
          <w:t xml:space="preserve"> </w:t>
        </w:r>
      </w:ins>
      <w:ins w:id="109" w:author="ALE editor" w:date="2022-01-18T13:34:00Z">
        <w:r w:rsidR="00F23EF8" w:rsidRPr="00B65BE0">
          <w:rPr>
            <w:rFonts w:asciiTheme="majorBidi" w:hAnsiTheme="majorBidi" w:cstheme="majorBidi"/>
            <w:sz w:val="24"/>
            <w:szCs w:val="24"/>
          </w:rPr>
          <w:t>well</w:t>
        </w:r>
      </w:ins>
      <w:ins w:id="110" w:author="ALE editor" w:date="2022-01-18T09:34:00Z">
        <w:r w:rsidR="00E17B0F" w:rsidRPr="00B65BE0">
          <w:rPr>
            <w:rFonts w:asciiTheme="majorBidi" w:hAnsiTheme="majorBidi" w:cstheme="majorBidi"/>
            <w:sz w:val="24"/>
            <w:szCs w:val="24"/>
          </w:rPr>
          <w:t xml:space="preserve"> past the </w:t>
        </w:r>
      </w:ins>
      <w:ins w:id="111" w:author="ALE editor" w:date="2022-01-18T09:35:00Z">
        <w:r w:rsidR="00E17B0F" w:rsidRPr="00B65BE0">
          <w:rPr>
            <w:rFonts w:asciiTheme="majorBidi" w:hAnsiTheme="majorBidi" w:cstheme="majorBidi"/>
            <w:sz w:val="24"/>
            <w:szCs w:val="24"/>
          </w:rPr>
          <w:t>st</w:t>
        </w:r>
      </w:ins>
      <w:ins w:id="112" w:author="ALE editor" w:date="2022-01-18T09:34:00Z">
        <w:r w:rsidR="00E17B0F" w:rsidRPr="00B65BE0">
          <w:rPr>
            <w:rFonts w:asciiTheme="majorBidi" w:hAnsiTheme="majorBidi" w:cstheme="majorBidi"/>
            <w:sz w:val="24"/>
            <w:szCs w:val="24"/>
          </w:rPr>
          <w:t xml:space="preserve">age of infancy. </w:t>
        </w:r>
      </w:ins>
      <w:ins w:id="113" w:author="ALE editor" w:date="2022-01-18T09:36:00Z">
        <w:r w:rsidR="009314A2" w:rsidRPr="00B65BE0">
          <w:rPr>
            <w:rFonts w:asciiTheme="majorBidi" w:hAnsiTheme="majorBidi" w:cstheme="majorBidi"/>
            <w:sz w:val="24"/>
            <w:szCs w:val="24"/>
          </w:rPr>
          <w:t>T</w:t>
        </w:r>
      </w:ins>
      <w:r w:rsidR="00BD7ED4" w:rsidRPr="007E6E6B">
        <w:rPr>
          <w:rFonts w:asciiTheme="majorBidi" w:hAnsiTheme="majorBidi" w:cstheme="majorBidi"/>
          <w:sz w:val="24"/>
          <w:szCs w:val="24"/>
        </w:rPr>
        <w:t xml:space="preserve">he cultural division of </w:t>
      </w:r>
      <w:commentRangeStart w:id="114"/>
      <w:del w:id="115" w:author="ALE editor" w:date="2022-01-18T12:52:00Z">
        <w:r w:rsidR="00BD7ED4" w:rsidRPr="007E6E6B" w:rsidDel="00EF7C9D">
          <w:rPr>
            <w:rFonts w:asciiTheme="majorBidi" w:hAnsiTheme="majorBidi" w:cstheme="majorBidi"/>
            <w:sz w:val="24"/>
            <w:szCs w:val="24"/>
          </w:rPr>
          <w:delText>labo</w:delText>
        </w:r>
        <w:r w:rsidR="004D21C4" w:rsidRPr="007E6E6B" w:rsidDel="00EF7C9D">
          <w:rPr>
            <w:rFonts w:asciiTheme="majorBidi" w:hAnsiTheme="majorBidi" w:cstheme="majorBidi"/>
            <w:sz w:val="24"/>
            <w:szCs w:val="24"/>
          </w:rPr>
          <w:delText>u</w:delText>
        </w:r>
        <w:r w:rsidR="00BD7ED4" w:rsidRPr="007E6E6B" w:rsidDel="00EF7C9D">
          <w:rPr>
            <w:rFonts w:asciiTheme="majorBidi" w:hAnsiTheme="majorBidi" w:cstheme="majorBidi"/>
            <w:sz w:val="24"/>
            <w:szCs w:val="24"/>
          </w:rPr>
          <w:delText>r</w:delText>
        </w:r>
      </w:del>
      <w:ins w:id="116" w:author="ALE editor" w:date="2022-01-18T12:52:00Z">
        <w:r w:rsidR="00EF7C9D" w:rsidRPr="00EF7C9D">
          <w:rPr>
            <w:rFonts w:asciiTheme="majorBidi" w:hAnsiTheme="majorBidi" w:cstheme="majorBidi"/>
            <w:sz w:val="24"/>
            <w:szCs w:val="24"/>
          </w:rPr>
          <w:t>labor</w:t>
        </w:r>
      </w:ins>
      <w:commentRangeEnd w:id="114"/>
      <w:ins w:id="117" w:author="ALE editor" w:date="2022-01-18T13:42:00Z">
        <w:r w:rsidR="00E47559">
          <w:rPr>
            <w:rStyle w:val="CommentReference"/>
          </w:rPr>
          <w:commentReference w:id="114"/>
        </w:r>
      </w:ins>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r w:rsidR="00250896" w:rsidRPr="007E6E6B">
        <w:rPr>
          <w:rFonts w:asciiTheme="majorBidi" w:hAnsiTheme="majorBidi" w:cstheme="majorBidi"/>
          <w:sz w:val="24"/>
          <w:szCs w:val="24"/>
        </w:rPr>
        <w:t xml:space="preserve">Apter (1985) argues that 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the social 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Apter </w:t>
      </w:r>
      <w:r w:rsidR="00E9598C" w:rsidRPr="007E6E6B">
        <w:rPr>
          <w:rFonts w:asciiTheme="majorBidi" w:hAnsiTheme="majorBidi" w:cstheme="majorBidi"/>
          <w:sz w:val="24"/>
          <w:szCs w:val="24"/>
        </w:rPr>
        <w:t xml:space="preserve">also </w:t>
      </w:r>
      <w:r w:rsidR="00CA27F8" w:rsidRPr="007E6E6B">
        <w:rPr>
          <w:rFonts w:asciiTheme="majorBidi" w:hAnsiTheme="majorBidi" w:cstheme="majorBidi"/>
          <w:sz w:val="24"/>
          <w:szCs w:val="24"/>
        </w:rPr>
        <w:t xml:space="preserve">notes 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acknowledges the</w:t>
      </w:r>
      <w:r w:rsidR="00016BEA" w:rsidRPr="007E6E6B">
        <w:rPr>
          <w:rFonts w:asciiTheme="majorBidi" w:hAnsiTheme="majorBidi" w:cstheme="majorBidi"/>
          <w:sz w:val="24"/>
          <w:szCs w:val="24"/>
        </w:rPr>
        <w:t xml:space="preserve"> maternal potential in women, </w:t>
      </w:r>
      <w:r w:rsidR="00E9598C" w:rsidRPr="007E6E6B">
        <w:rPr>
          <w:rFonts w:asciiTheme="majorBidi" w:hAnsiTheme="majorBidi" w:cstheme="majorBidi"/>
          <w:sz w:val="24"/>
          <w:szCs w:val="24"/>
        </w:rPr>
        <w:t>she argues that</w:t>
      </w:r>
      <w:r w:rsidR="00016BEA" w:rsidRPr="007E6E6B">
        <w:rPr>
          <w:rFonts w:asciiTheme="majorBidi" w:hAnsiTheme="majorBidi" w:cstheme="majorBidi"/>
          <w:sz w:val="24"/>
          <w:szCs w:val="24"/>
        </w:rPr>
        <w:t xml:space="preserve"> </w:t>
      </w:r>
      <w:r w:rsidR="00016BEA" w:rsidRPr="007E6E6B">
        <w:rPr>
          <w:rFonts w:asciiTheme="majorBidi" w:hAnsiTheme="majorBidi" w:cstheme="majorBidi"/>
          <w:sz w:val="24"/>
          <w:szCs w:val="24"/>
        </w:rPr>
        <w:lastRenderedPageBreak/>
        <w:t xml:space="preserve">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ins w:id="118" w:author="ALE editor" w:date="2022-01-18T12:53:00Z">
        <w:r w:rsidR="00EF7C9D" w:rsidRPr="00B65BE0">
          <w:rPr>
            <w:rFonts w:asciiTheme="majorBidi" w:hAnsiTheme="majorBidi" w:cstheme="majorBidi"/>
            <w:sz w:val="24"/>
            <w:szCs w:val="24"/>
          </w:rPr>
          <w:t xml:space="preserve">. </w:t>
        </w:r>
      </w:ins>
      <w:del w:id="119" w:author="ALE editor" w:date="2022-01-18T09:42:00Z">
        <w:r w:rsidR="00610FCC" w:rsidRPr="00B65BE0" w:rsidDel="00834CD3">
          <w:rPr>
            <w:rFonts w:asciiTheme="majorBidi" w:hAnsiTheme="majorBidi" w:cstheme="majorBidi"/>
            <w:sz w:val="24"/>
            <w:szCs w:val="24"/>
            <w:rPrChange w:id="120" w:author="ALE editor" w:date="2022-01-24T10:36:00Z">
              <w:rPr>
                <w:rFonts w:asciiTheme="majorBidi" w:hAnsiTheme="majorBidi" w:cstheme="majorBidi"/>
                <w:sz w:val="24"/>
                <w:szCs w:val="24"/>
                <w:lang w:val="en-GB"/>
              </w:rPr>
            </w:rPrChange>
          </w:rPr>
          <w:delText>.</w:delText>
        </w:r>
      </w:del>
      <w:ins w:id="121" w:author="איריס גלילי" w:date="2021-12-23T17:34:00Z">
        <w:del w:id="122" w:author="ALE editor" w:date="2022-01-18T12:53:00Z">
          <w:r w:rsidR="00622600" w:rsidRPr="00B65BE0" w:rsidDel="00EF7C9D">
            <w:rPr>
              <w:rFonts w:ascii="Arial" w:hAnsi="Arial" w:cs="Arial"/>
              <w:color w:val="222222"/>
              <w:shd w:val="clear" w:color="auto" w:fill="FFFFFF"/>
            </w:rPr>
            <w:delText xml:space="preserve"> </w:delText>
          </w:r>
        </w:del>
        <w:del w:id="123" w:author="ALE editor" w:date="2022-01-18T09:53:00Z">
          <w:r w:rsidR="00622600" w:rsidRPr="00B65BE0" w:rsidDel="006A1762">
            <w:rPr>
              <w:rFonts w:asciiTheme="majorBidi" w:hAnsiTheme="majorBidi" w:cstheme="majorBidi"/>
              <w:color w:val="222222"/>
              <w:sz w:val="24"/>
              <w:szCs w:val="24"/>
              <w:shd w:val="clear" w:color="auto" w:fill="FFFFFF"/>
              <w:rPrChange w:id="124" w:author="ALE editor" w:date="2022-01-24T10:36:00Z">
                <w:rPr>
                  <w:rFonts w:ascii="Arial" w:hAnsi="Arial" w:cs="Arial"/>
                  <w:color w:val="222222"/>
                  <w:shd w:val="clear" w:color="auto" w:fill="FFFFFF"/>
                </w:rPr>
              </w:rPrChange>
            </w:rPr>
            <w:delText>Hays</w:delText>
          </w:r>
        </w:del>
      </w:ins>
      <w:ins w:id="125" w:author="איריס גלילי" w:date="2021-12-23T17:37:00Z">
        <w:del w:id="126" w:author="ALE editor" w:date="2022-01-18T09:53:00Z">
          <w:r w:rsidR="00622600" w:rsidRPr="00B65BE0" w:rsidDel="006A1762">
            <w:rPr>
              <w:rFonts w:asciiTheme="majorBidi" w:hAnsiTheme="majorBidi" w:cstheme="majorBidi"/>
              <w:color w:val="222222"/>
              <w:sz w:val="24"/>
              <w:szCs w:val="24"/>
              <w:rPrChange w:id="127" w:author="ALE editor" w:date="2022-01-24T10:36:00Z">
                <w:rPr>
                  <w:rFonts w:ascii="Arial" w:hAnsi="Arial" w:cs="Arial"/>
                  <w:color w:val="222222"/>
                </w:rPr>
              </w:rPrChange>
            </w:rPr>
            <w:delText xml:space="preserve"> (2003)</w:delText>
          </w:r>
        </w:del>
      </w:ins>
      <w:ins w:id="128" w:author="ALE editor" w:date="2022-01-23T10:39:00Z">
        <w:r w:rsidR="00B21229" w:rsidRPr="00B65BE0">
          <w:rPr>
            <w:rFonts w:asciiTheme="majorBidi" w:hAnsiTheme="majorBidi" w:cstheme="majorBidi"/>
            <w:color w:val="222222"/>
            <w:sz w:val="24"/>
            <w:szCs w:val="24"/>
          </w:rPr>
          <w:t>Hays (2003)</w:t>
        </w:r>
      </w:ins>
      <w:ins w:id="129" w:author="ALE editor" w:date="2022-01-18T09:56:00Z">
        <w:r w:rsidR="00025D52" w:rsidRPr="00B65BE0">
          <w:rPr>
            <w:rFonts w:asciiTheme="majorBidi" w:hAnsiTheme="majorBidi" w:cstheme="majorBidi"/>
            <w:color w:val="222222"/>
            <w:sz w:val="24"/>
            <w:szCs w:val="24"/>
          </w:rPr>
          <w:t xml:space="preserve"> </w:t>
        </w:r>
      </w:ins>
      <w:ins w:id="130" w:author="ALE editor" w:date="2022-01-23T10:39:00Z">
        <w:r w:rsidR="00B21229" w:rsidRPr="00B65BE0">
          <w:rPr>
            <w:rFonts w:asciiTheme="majorBidi" w:hAnsiTheme="majorBidi" w:cstheme="majorBidi"/>
            <w:color w:val="222222"/>
            <w:sz w:val="24"/>
            <w:szCs w:val="24"/>
          </w:rPr>
          <w:t>notes that this is why</w:t>
        </w:r>
      </w:ins>
      <w:ins w:id="131" w:author="ALE editor" w:date="2022-01-18T09:50:00Z">
        <w:r w:rsidR="00E237A9" w:rsidRPr="00B65BE0">
          <w:rPr>
            <w:rFonts w:asciiTheme="majorBidi" w:hAnsiTheme="majorBidi" w:cstheme="majorBidi"/>
            <w:color w:val="222222"/>
            <w:sz w:val="24"/>
            <w:szCs w:val="24"/>
          </w:rPr>
          <w:t xml:space="preserve"> welfare </w:t>
        </w:r>
      </w:ins>
      <w:ins w:id="132" w:author="ALE editor" w:date="2022-01-24T10:05:00Z">
        <w:r w:rsidR="00657786" w:rsidRPr="00B65BE0">
          <w:rPr>
            <w:rFonts w:asciiTheme="majorBidi" w:hAnsiTheme="majorBidi" w:cstheme="majorBidi"/>
            <w:color w:val="222222"/>
            <w:sz w:val="24"/>
            <w:szCs w:val="24"/>
          </w:rPr>
          <w:t>programs</w:t>
        </w:r>
      </w:ins>
      <w:ins w:id="133" w:author="ALE editor" w:date="2022-01-18T09:56:00Z">
        <w:r w:rsidR="00025D52" w:rsidRPr="00B65BE0">
          <w:rPr>
            <w:rFonts w:asciiTheme="majorBidi" w:hAnsiTheme="majorBidi" w:cstheme="majorBidi"/>
            <w:color w:val="222222"/>
            <w:sz w:val="24"/>
            <w:szCs w:val="24"/>
          </w:rPr>
          <w:t xml:space="preserve"> often</w:t>
        </w:r>
      </w:ins>
      <w:ins w:id="134" w:author="ALE editor" w:date="2022-01-18T09:50:00Z">
        <w:r w:rsidR="00E237A9" w:rsidRPr="00B65BE0">
          <w:rPr>
            <w:rFonts w:asciiTheme="majorBidi" w:hAnsiTheme="majorBidi" w:cstheme="majorBidi"/>
            <w:color w:val="222222"/>
            <w:sz w:val="24"/>
            <w:szCs w:val="24"/>
          </w:rPr>
          <w:t xml:space="preserve"> </w:t>
        </w:r>
      </w:ins>
      <w:ins w:id="135" w:author="ALE editor" w:date="2022-01-18T09:53:00Z">
        <w:r w:rsidR="006A1762" w:rsidRPr="00B65BE0">
          <w:rPr>
            <w:rFonts w:asciiTheme="majorBidi" w:hAnsiTheme="majorBidi" w:cstheme="majorBidi"/>
            <w:color w:val="222222"/>
            <w:sz w:val="24"/>
            <w:szCs w:val="24"/>
          </w:rPr>
          <w:t>attempt</w:t>
        </w:r>
      </w:ins>
      <w:ins w:id="136" w:author="ALE editor" w:date="2022-01-18T09:50:00Z">
        <w:r w:rsidR="00E237A9" w:rsidRPr="00B65BE0">
          <w:rPr>
            <w:rFonts w:asciiTheme="majorBidi" w:hAnsiTheme="majorBidi" w:cstheme="majorBidi"/>
            <w:color w:val="222222"/>
            <w:sz w:val="24"/>
            <w:szCs w:val="24"/>
          </w:rPr>
          <w:t xml:space="preserve"> to “fix” poor women </w:t>
        </w:r>
      </w:ins>
      <w:ins w:id="137" w:author="ALE editor" w:date="2022-01-18T13:34:00Z">
        <w:r w:rsidR="00F23EF8" w:rsidRPr="00B65BE0">
          <w:rPr>
            <w:rFonts w:asciiTheme="majorBidi" w:hAnsiTheme="majorBidi" w:cstheme="majorBidi"/>
            <w:color w:val="222222"/>
            <w:sz w:val="24"/>
            <w:szCs w:val="24"/>
          </w:rPr>
          <w:t>by</w:t>
        </w:r>
      </w:ins>
      <w:ins w:id="138" w:author="ALE editor" w:date="2022-01-18T09:57:00Z">
        <w:r w:rsidR="00025D52" w:rsidRPr="00B65BE0">
          <w:rPr>
            <w:rFonts w:asciiTheme="majorBidi" w:hAnsiTheme="majorBidi" w:cstheme="majorBidi"/>
            <w:color w:val="222222"/>
            <w:sz w:val="24"/>
            <w:szCs w:val="24"/>
          </w:rPr>
          <w:t xml:space="preserve"> </w:t>
        </w:r>
      </w:ins>
      <w:ins w:id="139" w:author="ALE editor" w:date="2022-01-24T10:06:00Z">
        <w:r w:rsidR="00657786" w:rsidRPr="00B65BE0">
          <w:rPr>
            <w:rFonts w:asciiTheme="majorBidi" w:hAnsiTheme="majorBidi" w:cstheme="majorBidi"/>
            <w:color w:val="222222"/>
            <w:sz w:val="24"/>
            <w:szCs w:val="24"/>
          </w:rPr>
          <w:t xml:space="preserve">trying to </w:t>
        </w:r>
      </w:ins>
      <w:ins w:id="140" w:author="ALE editor" w:date="2022-01-18T12:40:00Z">
        <w:r w:rsidR="001279B6" w:rsidRPr="00B65BE0">
          <w:rPr>
            <w:rFonts w:asciiTheme="majorBidi" w:hAnsiTheme="majorBidi" w:cstheme="majorBidi"/>
            <w:color w:val="222222"/>
            <w:sz w:val="24"/>
            <w:szCs w:val="24"/>
          </w:rPr>
          <w:t>strengthen their commitment</w:t>
        </w:r>
      </w:ins>
      <w:ins w:id="141" w:author="ALE editor" w:date="2022-01-18T09:50:00Z">
        <w:r w:rsidR="00E237A9" w:rsidRPr="00B65BE0">
          <w:rPr>
            <w:rFonts w:asciiTheme="majorBidi" w:hAnsiTheme="majorBidi" w:cstheme="majorBidi"/>
            <w:color w:val="222222"/>
            <w:sz w:val="24"/>
            <w:szCs w:val="24"/>
          </w:rPr>
          <w:t xml:space="preserve"> to work and family values. This attitude demonizes welfare recipients</w:t>
        </w:r>
      </w:ins>
      <w:ins w:id="142" w:author="ALE editor" w:date="2022-01-18T09:51:00Z">
        <w:r w:rsidR="006A1762" w:rsidRPr="00B65BE0">
          <w:rPr>
            <w:rFonts w:asciiTheme="majorBidi" w:hAnsiTheme="majorBidi" w:cstheme="majorBidi"/>
            <w:color w:val="222222"/>
            <w:sz w:val="24"/>
            <w:szCs w:val="24"/>
          </w:rPr>
          <w:t xml:space="preserve"> and calls into question the values and behaviors of </w:t>
        </w:r>
      </w:ins>
      <w:ins w:id="143" w:author="ALE editor" w:date="2022-01-18T09:54:00Z">
        <w:r w:rsidR="006A1762" w:rsidRPr="00B65BE0">
          <w:rPr>
            <w:rFonts w:asciiTheme="majorBidi" w:hAnsiTheme="majorBidi" w:cstheme="majorBidi"/>
            <w:color w:val="222222"/>
            <w:sz w:val="24"/>
            <w:szCs w:val="24"/>
          </w:rPr>
          <w:t>anyone</w:t>
        </w:r>
      </w:ins>
      <w:ins w:id="144" w:author="ALE editor" w:date="2022-01-18T09:51:00Z">
        <w:r w:rsidR="006A1762" w:rsidRPr="00B65BE0">
          <w:rPr>
            <w:rFonts w:asciiTheme="majorBidi" w:hAnsiTheme="majorBidi" w:cstheme="majorBidi"/>
            <w:color w:val="222222"/>
            <w:sz w:val="24"/>
            <w:szCs w:val="24"/>
          </w:rPr>
          <w:t xml:space="preserve"> unable to </w:t>
        </w:r>
      </w:ins>
      <w:ins w:id="145" w:author="ALE editor" w:date="2022-01-18T09:52:00Z">
        <w:r w:rsidR="006A1762" w:rsidRPr="00B65BE0">
          <w:rPr>
            <w:rFonts w:asciiTheme="majorBidi" w:hAnsiTheme="majorBidi" w:cstheme="majorBidi"/>
            <w:color w:val="222222"/>
            <w:sz w:val="24"/>
            <w:szCs w:val="24"/>
          </w:rPr>
          <w:t xml:space="preserve">emulate a mythological model of </w:t>
        </w:r>
      </w:ins>
      <w:ins w:id="146" w:author="ALE editor" w:date="2022-01-18T09:58:00Z">
        <w:r w:rsidR="00025D52" w:rsidRPr="00B65BE0">
          <w:rPr>
            <w:rFonts w:asciiTheme="majorBidi" w:hAnsiTheme="majorBidi" w:cstheme="majorBidi"/>
            <w:color w:val="222222"/>
            <w:sz w:val="24"/>
            <w:szCs w:val="24"/>
          </w:rPr>
          <w:t>perfect self-reliance</w:t>
        </w:r>
      </w:ins>
      <w:ins w:id="147" w:author="ALE editor" w:date="2022-01-18T09:59:00Z">
        <w:r w:rsidR="00025D52" w:rsidRPr="00B65BE0">
          <w:rPr>
            <w:rFonts w:asciiTheme="majorBidi" w:hAnsiTheme="majorBidi" w:cstheme="majorBidi"/>
            <w:color w:val="222222"/>
            <w:sz w:val="24"/>
            <w:szCs w:val="24"/>
          </w:rPr>
          <w:t>,</w:t>
        </w:r>
      </w:ins>
      <w:ins w:id="148" w:author="ALE editor" w:date="2022-01-18T09:58:00Z">
        <w:r w:rsidR="00025D52" w:rsidRPr="00B65BE0">
          <w:rPr>
            <w:rFonts w:asciiTheme="majorBidi" w:hAnsiTheme="majorBidi" w:cstheme="majorBidi"/>
            <w:color w:val="222222"/>
            <w:sz w:val="24"/>
            <w:szCs w:val="24"/>
          </w:rPr>
          <w:t xml:space="preserve"> with</w:t>
        </w:r>
      </w:ins>
      <w:ins w:id="149" w:author="ALE editor" w:date="2022-01-18T09:59:00Z">
        <w:r w:rsidR="00025D52" w:rsidRPr="00B65BE0">
          <w:rPr>
            <w:rFonts w:asciiTheme="majorBidi" w:hAnsiTheme="majorBidi" w:cstheme="majorBidi"/>
            <w:color w:val="222222"/>
            <w:sz w:val="24"/>
            <w:szCs w:val="24"/>
          </w:rPr>
          <w:t>out</w:t>
        </w:r>
      </w:ins>
      <w:ins w:id="150" w:author="ALE editor" w:date="2022-01-18T09:58:00Z">
        <w:r w:rsidR="00025D52" w:rsidRPr="00B65BE0">
          <w:rPr>
            <w:rFonts w:asciiTheme="majorBidi" w:hAnsiTheme="majorBidi" w:cstheme="majorBidi"/>
            <w:color w:val="222222"/>
            <w:sz w:val="24"/>
            <w:szCs w:val="24"/>
          </w:rPr>
          <w:t xml:space="preserve"> </w:t>
        </w:r>
      </w:ins>
      <w:ins w:id="151" w:author="ALE editor" w:date="2022-01-18T12:40:00Z">
        <w:r w:rsidR="001279B6" w:rsidRPr="00B65BE0">
          <w:rPr>
            <w:rFonts w:asciiTheme="majorBidi" w:hAnsiTheme="majorBidi" w:cstheme="majorBidi"/>
            <w:color w:val="222222"/>
            <w:sz w:val="24"/>
            <w:szCs w:val="24"/>
          </w:rPr>
          <w:t xml:space="preserve">any </w:t>
        </w:r>
      </w:ins>
      <w:ins w:id="152" w:author="ALE editor" w:date="2022-01-18T09:52:00Z">
        <w:r w:rsidR="006A1762" w:rsidRPr="00B65BE0">
          <w:rPr>
            <w:rFonts w:asciiTheme="majorBidi" w:hAnsiTheme="majorBidi" w:cstheme="majorBidi"/>
            <w:color w:val="222222"/>
            <w:sz w:val="24"/>
            <w:szCs w:val="24"/>
          </w:rPr>
          <w:t>dependen</w:t>
        </w:r>
      </w:ins>
      <w:ins w:id="153" w:author="ALE editor" w:date="2022-01-18T09:59:00Z">
        <w:r w:rsidR="00025D52" w:rsidRPr="00B65BE0">
          <w:rPr>
            <w:rFonts w:asciiTheme="majorBidi" w:hAnsiTheme="majorBidi" w:cstheme="majorBidi"/>
            <w:color w:val="222222"/>
            <w:sz w:val="24"/>
            <w:szCs w:val="24"/>
          </w:rPr>
          <w:t>ce</w:t>
        </w:r>
      </w:ins>
      <w:ins w:id="154" w:author="ALE editor" w:date="2022-01-18T09:52:00Z">
        <w:r w:rsidR="006A1762" w:rsidRPr="00B65BE0">
          <w:rPr>
            <w:rFonts w:asciiTheme="majorBidi" w:hAnsiTheme="majorBidi" w:cstheme="majorBidi"/>
            <w:color w:val="222222"/>
            <w:sz w:val="24"/>
            <w:szCs w:val="24"/>
          </w:rPr>
          <w:t xml:space="preserve"> on social support</w:t>
        </w:r>
      </w:ins>
      <w:ins w:id="155" w:author="ALE editor" w:date="2022-01-18T09:50:00Z">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ins>
    </w:p>
    <w:p w14:paraId="0C7117EC" w14:textId="16F35461" w:rsidR="003E23E5" w:rsidRPr="00EB06B6" w:rsidRDefault="009B7660" w:rsidP="003E23E5">
      <w:pPr>
        <w:spacing w:line="480" w:lineRule="auto"/>
        <w:rPr>
          <w:rFonts w:asciiTheme="majorBidi" w:hAnsiTheme="majorBidi" w:cstheme="majorBidi"/>
          <w:b/>
          <w:bCs/>
          <w:i/>
          <w:iCs/>
          <w:sz w:val="24"/>
          <w:szCs w:val="24"/>
        </w:rPr>
      </w:pPr>
      <w:bookmarkStart w:id="156" w:name="_Hlk91531875"/>
      <w:r w:rsidRPr="00EB06B6">
        <w:rPr>
          <w:rFonts w:asciiTheme="majorBidi" w:hAnsiTheme="majorBidi" w:cstheme="majorBidi"/>
          <w:b/>
          <w:bCs/>
          <w:i/>
          <w:iCs/>
          <w:sz w:val="24"/>
          <w:szCs w:val="24"/>
        </w:rPr>
        <w:t>Maternal Ambivalence</w:t>
      </w:r>
    </w:p>
    <w:bookmarkEnd w:id="156"/>
    <w:p w14:paraId="1613DEA1" w14:textId="35B5B5A1" w:rsidR="003E23E5" w:rsidRPr="00EB06B6" w:rsidRDefault="009B7660" w:rsidP="00830848">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ins w:id="157" w:author="ALE editor" w:date="2022-01-18T13:43:00Z">
        <w:r w:rsidR="00E47559">
          <w:rPr>
            <w:rFonts w:asciiTheme="majorBidi" w:hAnsiTheme="majorBidi" w:cstheme="majorBidi"/>
            <w:sz w:val="24"/>
            <w:szCs w:val="24"/>
          </w:rPr>
          <w:t>,</w:t>
        </w:r>
      </w:ins>
      <w:r w:rsidR="00477CE9" w:rsidRPr="00EB06B6">
        <w:rPr>
          <w:rFonts w:asciiTheme="majorBidi" w:hAnsiTheme="majorBidi" w:cstheme="majorBidi"/>
          <w:sz w:val="24"/>
          <w:szCs w:val="24"/>
        </w:rPr>
        <w:t xml:space="preserve"> 1997)</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claims that the fantasy of the </w:t>
      </w:r>
      <w:ins w:id="158" w:author="ALE editor" w:date="2022-01-18T13:35:00Z">
        <w:r w:rsidR="00F23EF8">
          <w:rPr>
            <w:rFonts w:asciiTheme="majorBidi" w:hAnsiTheme="majorBidi" w:cstheme="majorBidi"/>
            <w:sz w:val="24"/>
            <w:szCs w:val="24"/>
          </w:rPr>
          <w:t>“</w:t>
        </w:r>
      </w:ins>
      <w:del w:id="159" w:author="ALE editor" w:date="2022-01-18T13:35:00Z">
        <w:r w:rsidR="00961BED" w:rsidRPr="00F0200B" w:rsidDel="00F23EF8">
          <w:rPr>
            <w:rFonts w:asciiTheme="majorBidi" w:hAnsiTheme="majorBidi" w:cstheme="majorBidi"/>
            <w:sz w:val="24"/>
            <w:szCs w:val="24"/>
            <w:rPrChange w:id="160"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161" w:author="ALE editor" w:date="2022-01-18T12:45:00Z">
            <w:rPr>
              <w:rFonts w:asciiTheme="majorBidi" w:hAnsiTheme="majorBidi" w:cstheme="majorBidi"/>
              <w:sz w:val="24"/>
              <w:szCs w:val="24"/>
              <w:lang w:val="en-GB"/>
            </w:rPr>
          </w:rPrChange>
        </w:rPr>
        <w:t>ideal mother</w:t>
      </w:r>
      <w:ins w:id="162" w:author="ALE editor" w:date="2022-01-18T13:35:00Z">
        <w:r w:rsidR="00F23EF8">
          <w:rPr>
            <w:rFonts w:asciiTheme="majorBidi" w:hAnsiTheme="majorBidi" w:cstheme="majorBidi"/>
            <w:sz w:val="24"/>
            <w:szCs w:val="24"/>
          </w:rPr>
          <w:t>”</w:t>
        </w:r>
      </w:ins>
      <w:del w:id="163" w:author="ALE editor" w:date="2022-01-18T13:35:00Z">
        <w:r w:rsidR="00961BED" w:rsidRPr="00F0200B" w:rsidDel="00F23EF8">
          <w:rPr>
            <w:rFonts w:asciiTheme="majorBidi" w:hAnsiTheme="majorBidi" w:cstheme="majorBidi"/>
            <w:sz w:val="24"/>
            <w:szCs w:val="24"/>
            <w:rPrChange w:id="164" w:author="ALE editor" w:date="2022-01-18T12:45:00Z">
              <w:rPr>
                <w:rFonts w:asciiTheme="majorBidi" w:hAnsiTheme="majorBidi" w:cstheme="majorBidi"/>
                <w:sz w:val="24"/>
                <w:szCs w:val="24"/>
                <w:lang w:val="en-GB"/>
              </w:rPr>
            </w:rPrChange>
          </w:rPr>
          <w:delText>’</w:delText>
        </w:r>
      </w:del>
      <w:r w:rsidR="00477CE9" w:rsidRPr="00F0200B">
        <w:rPr>
          <w:rFonts w:asciiTheme="majorBidi" w:hAnsiTheme="majorBidi" w:cstheme="majorBidi"/>
          <w:sz w:val="24"/>
          <w:szCs w:val="24"/>
          <w:rPrChange w:id="165" w:author="ALE editor" w:date="2022-01-18T12:45:00Z">
            <w:rPr>
              <w:rFonts w:asciiTheme="majorBidi" w:hAnsiTheme="majorBidi" w:cstheme="majorBidi"/>
              <w:sz w:val="24"/>
              <w:szCs w:val="24"/>
              <w:lang w:val="en-GB"/>
            </w:rPr>
          </w:rPrChange>
        </w:rPr>
        <w:t xml:space="preserve"> causes ambivalence in motherhood</w:t>
      </w:r>
      <w:r w:rsidRPr="00F0200B">
        <w:rPr>
          <w:rFonts w:asciiTheme="majorBidi" w:hAnsiTheme="majorBidi" w:cstheme="majorBidi"/>
          <w:sz w:val="24"/>
          <w:szCs w:val="24"/>
          <w:rPrChange w:id="166" w:author="ALE editor" w:date="2022-01-18T12:45:00Z">
            <w:rPr>
              <w:rFonts w:asciiTheme="majorBidi" w:hAnsiTheme="majorBidi" w:cstheme="majorBidi"/>
              <w:sz w:val="24"/>
              <w:szCs w:val="24"/>
              <w:lang w:val="en-GB"/>
            </w:rPr>
          </w:rPrChange>
        </w:rPr>
        <w:t xml:space="preserve">. </w:t>
      </w:r>
      <w:r w:rsidR="009759EF" w:rsidRPr="00F0200B">
        <w:rPr>
          <w:rFonts w:asciiTheme="majorBidi" w:hAnsiTheme="majorBidi" w:cstheme="majorBidi"/>
          <w:sz w:val="24"/>
          <w:szCs w:val="24"/>
          <w:rPrChange w:id="167" w:author="ALE editor" w:date="2022-01-18T12:45:00Z">
            <w:rPr>
              <w:rFonts w:asciiTheme="majorBidi" w:hAnsiTheme="majorBidi" w:cstheme="majorBidi"/>
              <w:sz w:val="24"/>
              <w:szCs w:val="24"/>
              <w:lang w:val="en-GB"/>
            </w:rPr>
          </w:rPrChange>
        </w:rPr>
        <w:t xml:space="preserve">This universal construct, </w:t>
      </w:r>
      <w:r w:rsidR="00961BED" w:rsidRPr="00F0200B">
        <w:rPr>
          <w:rFonts w:asciiTheme="majorBidi" w:hAnsiTheme="majorBidi" w:cstheme="majorBidi"/>
          <w:sz w:val="24"/>
          <w:szCs w:val="24"/>
          <w:rPrChange w:id="168" w:author="ALE editor" w:date="2022-01-18T12:45:00Z">
            <w:rPr>
              <w:rFonts w:asciiTheme="majorBidi" w:hAnsiTheme="majorBidi" w:cstheme="majorBidi"/>
              <w:sz w:val="24"/>
              <w:szCs w:val="24"/>
              <w:lang w:val="en-GB"/>
            </w:rPr>
          </w:rPrChange>
        </w:rPr>
        <w:t xml:space="preserve">held by </w:t>
      </w:r>
      <w:r w:rsidR="009759EF" w:rsidRPr="00F0200B">
        <w:rPr>
          <w:rFonts w:asciiTheme="majorBidi" w:hAnsiTheme="majorBidi" w:cstheme="majorBidi"/>
          <w:sz w:val="24"/>
          <w:szCs w:val="24"/>
          <w:rPrChange w:id="169" w:author="ALE editor" w:date="2022-01-18T12:45:00Z">
            <w:rPr>
              <w:rFonts w:asciiTheme="majorBidi" w:hAnsiTheme="majorBidi" w:cstheme="majorBidi"/>
              <w:sz w:val="24"/>
              <w:szCs w:val="24"/>
              <w:lang w:val="en-GB"/>
            </w:rPr>
          </w:rPrChange>
        </w:rPr>
        <w:t>both men and women</w:t>
      </w:r>
      <w:r w:rsidR="00477CE9" w:rsidRPr="00F0200B">
        <w:rPr>
          <w:rFonts w:asciiTheme="majorBidi" w:hAnsiTheme="majorBidi" w:cstheme="majorBidi"/>
          <w:sz w:val="24"/>
          <w:szCs w:val="24"/>
          <w:rPrChange w:id="170" w:author="ALE editor" w:date="2022-01-18T12:45:00Z">
            <w:rPr>
              <w:rFonts w:asciiTheme="majorBidi" w:hAnsiTheme="majorBidi" w:cstheme="majorBidi"/>
              <w:sz w:val="24"/>
              <w:szCs w:val="24"/>
              <w:lang w:val="en-GB"/>
            </w:rPr>
          </w:rPrChange>
        </w:rPr>
        <w:t>,</w:t>
      </w:r>
      <w:r w:rsidR="008B2B7B" w:rsidRPr="00F0200B">
        <w:rPr>
          <w:rFonts w:asciiTheme="majorBidi" w:hAnsiTheme="majorBidi" w:cstheme="majorBidi"/>
          <w:sz w:val="24"/>
          <w:szCs w:val="24"/>
          <w:rPrChange w:id="171" w:author="ALE editor" w:date="2022-01-18T12:45:00Z">
            <w:rPr>
              <w:rFonts w:asciiTheme="majorBidi" w:hAnsiTheme="majorBidi" w:cstheme="majorBidi"/>
              <w:sz w:val="24"/>
              <w:szCs w:val="24"/>
              <w:lang w:val="en-GB"/>
            </w:rPr>
          </w:rPrChange>
        </w:rPr>
        <w:t xml:space="preserve"> </w:t>
      </w:r>
      <w:r w:rsidR="009759EF" w:rsidRPr="00F0200B">
        <w:rPr>
          <w:rFonts w:asciiTheme="majorBidi" w:hAnsiTheme="majorBidi" w:cstheme="majorBidi"/>
          <w:sz w:val="24"/>
          <w:szCs w:val="24"/>
          <w:rPrChange w:id="172" w:author="ALE editor" w:date="2022-01-18T12:45:00Z">
            <w:rPr>
              <w:rFonts w:asciiTheme="majorBidi" w:hAnsiTheme="majorBidi" w:cstheme="majorBidi"/>
              <w:sz w:val="24"/>
              <w:szCs w:val="24"/>
              <w:lang w:val="en-GB"/>
            </w:rPr>
          </w:rPrChange>
        </w:rPr>
        <w:t xml:space="preserve">is full of </w:t>
      </w:r>
      <w:r w:rsidR="008B2B7B" w:rsidRPr="00F0200B">
        <w:rPr>
          <w:rFonts w:asciiTheme="majorBidi" w:hAnsiTheme="majorBidi" w:cstheme="majorBidi"/>
          <w:sz w:val="24"/>
          <w:szCs w:val="24"/>
          <w:rPrChange w:id="173" w:author="ALE editor" w:date="2022-01-18T12:45:00Z">
            <w:rPr>
              <w:rFonts w:asciiTheme="majorBidi" w:hAnsiTheme="majorBidi" w:cstheme="majorBidi"/>
              <w:sz w:val="24"/>
              <w:szCs w:val="24"/>
              <w:lang w:val="en-GB"/>
            </w:rPr>
          </w:rPrChange>
        </w:rPr>
        <w:t>contradictions:</w:t>
      </w:r>
      <w:r w:rsidR="009759EF" w:rsidRPr="00F0200B">
        <w:rPr>
          <w:rFonts w:asciiTheme="majorBidi" w:hAnsiTheme="majorBidi" w:cstheme="majorBidi"/>
          <w:sz w:val="24"/>
          <w:szCs w:val="24"/>
          <w:rPrChange w:id="174" w:author="ALE editor" w:date="2022-01-18T12:45:00Z">
            <w:rPr>
              <w:rFonts w:asciiTheme="majorBidi" w:hAnsiTheme="majorBidi" w:cstheme="majorBidi"/>
              <w:sz w:val="24"/>
              <w:szCs w:val="24"/>
              <w:lang w:val="en-GB"/>
            </w:rPr>
          </w:rPrChange>
        </w:rPr>
        <w:t xml:space="preserve"> mother</w:t>
      </w:r>
      <w:r w:rsidR="00961BED" w:rsidRPr="00F0200B">
        <w:rPr>
          <w:rFonts w:asciiTheme="majorBidi" w:hAnsiTheme="majorBidi" w:cstheme="majorBidi"/>
          <w:sz w:val="24"/>
          <w:szCs w:val="24"/>
          <w:rPrChange w:id="175" w:author="ALE editor" w:date="2022-01-18T12:45:00Z">
            <w:rPr>
              <w:rFonts w:asciiTheme="majorBidi" w:hAnsiTheme="majorBidi" w:cstheme="majorBidi"/>
              <w:sz w:val="24"/>
              <w:szCs w:val="24"/>
              <w:lang w:val="en-GB"/>
            </w:rPr>
          </w:rPrChange>
        </w:rPr>
        <w:t>s</w:t>
      </w:r>
      <w:r w:rsidR="009759EF" w:rsidRPr="00F0200B">
        <w:rPr>
          <w:rFonts w:asciiTheme="majorBidi" w:hAnsiTheme="majorBidi" w:cstheme="majorBidi"/>
          <w:sz w:val="24"/>
          <w:szCs w:val="24"/>
          <w:rPrChange w:id="176" w:author="ALE editor" w:date="2022-01-18T12:45:00Z">
            <w:rPr>
              <w:rFonts w:asciiTheme="majorBidi" w:hAnsiTheme="majorBidi" w:cstheme="majorBidi"/>
              <w:sz w:val="24"/>
              <w:szCs w:val="24"/>
              <w:lang w:val="en-GB"/>
            </w:rPr>
          </w:rPrChange>
        </w:rPr>
        <w:t xml:space="preserve"> </w:t>
      </w:r>
      <w:r w:rsidR="00961BED" w:rsidRPr="00F0200B">
        <w:rPr>
          <w:rFonts w:asciiTheme="majorBidi" w:hAnsiTheme="majorBidi" w:cstheme="majorBidi"/>
          <w:sz w:val="24"/>
          <w:szCs w:val="24"/>
          <w:rPrChange w:id="177" w:author="ALE editor" w:date="2022-01-18T12:45:00Z">
            <w:rPr>
              <w:rFonts w:asciiTheme="majorBidi" w:hAnsiTheme="majorBidi" w:cstheme="majorBidi"/>
              <w:sz w:val="24"/>
              <w:szCs w:val="24"/>
              <w:lang w:val="en-GB"/>
            </w:rPr>
          </w:rPrChange>
        </w:rPr>
        <w:t xml:space="preserve">are </w:t>
      </w:r>
      <w:r w:rsidR="009759EF" w:rsidRPr="00F0200B">
        <w:rPr>
          <w:rFonts w:asciiTheme="majorBidi" w:hAnsiTheme="majorBidi" w:cstheme="majorBidi"/>
          <w:sz w:val="24"/>
          <w:szCs w:val="24"/>
          <w:rPrChange w:id="178" w:author="ALE editor" w:date="2022-01-18T12:45:00Z">
            <w:rPr>
              <w:rFonts w:asciiTheme="majorBidi" w:hAnsiTheme="majorBidi" w:cstheme="majorBidi"/>
              <w:sz w:val="24"/>
              <w:szCs w:val="24"/>
              <w:lang w:val="en-GB"/>
            </w:rPr>
          </w:rPrChange>
        </w:rPr>
        <w:t xml:space="preserve">perceived as guiding and shaping life, </w:t>
      </w:r>
      <w:r w:rsidR="00C35C73" w:rsidRPr="00F0200B">
        <w:rPr>
          <w:rFonts w:asciiTheme="majorBidi" w:hAnsiTheme="majorBidi" w:cstheme="majorBidi"/>
          <w:sz w:val="24"/>
          <w:szCs w:val="24"/>
          <w:rPrChange w:id="179" w:author="ALE editor" w:date="2022-01-18T12:45:00Z">
            <w:rPr>
              <w:rFonts w:asciiTheme="majorBidi" w:hAnsiTheme="majorBidi" w:cstheme="majorBidi"/>
              <w:sz w:val="24"/>
              <w:szCs w:val="24"/>
              <w:lang w:val="en-GB"/>
            </w:rPr>
          </w:rPrChange>
        </w:rPr>
        <w:t xml:space="preserve">as </w:t>
      </w:r>
      <w:r w:rsidR="009759EF" w:rsidRPr="00F0200B">
        <w:rPr>
          <w:rFonts w:asciiTheme="majorBidi" w:hAnsiTheme="majorBidi" w:cstheme="majorBidi"/>
          <w:sz w:val="24"/>
          <w:szCs w:val="24"/>
          <w:rPrChange w:id="180" w:author="ALE editor" w:date="2022-01-18T12:45:00Z">
            <w:rPr>
              <w:rFonts w:asciiTheme="majorBidi" w:hAnsiTheme="majorBidi" w:cstheme="majorBidi"/>
              <w:sz w:val="24"/>
              <w:szCs w:val="24"/>
              <w:lang w:val="en-GB"/>
            </w:rPr>
          </w:rPrChange>
        </w:rPr>
        <w:t>anchor</w:t>
      </w:r>
      <w:r w:rsidR="00961BED" w:rsidRPr="00F0200B">
        <w:rPr>
          <w:rFonts w:asciiTheme="majorBidi" w:hAnsiTheme="majorBidi" w:cstheme="majorBidi"/>
          <w:sz w:val="24"/>
          <w:szCs w:val="24"/>
          <w:rPrChange w:id="181" w:author="ALE editor" w:date="2022-01-18T12:45:00Z">
            <w:rPr>
              <w:rFonts w:asciiTheme="majorBidi" w:hAnsiTheme="majorBidi" w:cstheme="majorBidi"/>
              <w:sz w:val="24"/>
              <w:szCs w:val="24"/>
              <w:lang w:val="en-GB"/>
            </w:rPr>
          </w:rPrChange>
        </w:rPr>
        <w:t>s</w:t>
      </w:r>
      <w:r w:rsidR="009759EF" w:rsidRPr="00F0200B">
        <w:rPr>
          <w:rFonts w:asciiTheme="majorBidi" w:hAnsiTheme="majorBidi" w:cstheme="majorBidi"/>
          <w:sz w:val="24"/>
          <w:szCs w:val="24"/>
          <w:rPrChange w:id="182" w:author="ALE editor" w:date="2022-01-18T12:45:00Z">
            <w:rPr>
              <w:rFonts w:asciiTheme="majorBidi" w:hAnsiTheme="majorBidi" w:cstheme="majorBidi"/>
              <w:sz w:val="24"/>
              <w:szCs w:val="24"/>
              <w:lang w:val="en-GB"/>
            </w:rPr>
          </w:rPrChange>
        </w:rPr>
        <w:t xml:space="preserve"> symboliz</w:t>
      </w:r>
      <w:r w:rsidR="00961BED" w:rsidRPr="00F0200B">
        <w:rPr>
          <w:rFonts w:asciiTheme="majorBidi" w:hAnsiTheme="majorBidi" w:cstheme="majorBidi"/>
          <w:sz w:val="24"/>
          <w:szCs w:val="24"/>
          <w:rPrChange w:id="183" w:author="ALE editor" w:date="2022-01-18T12:45:00Z">
            <w:rPr>
              <w:rFonts w:asciiTheme="majorBidi" w:hAnsiTheme="majorBidi" w:cstheme="majorBidi"/>
              <w:sz w:val="24"/>
              <w:szCs w:val="24"/>
              <w:lang w:val="en-GB"/>
            </w:rPr>
          </w:rPrChange>
        </w:rPr>
        <w:t>ing</w:t>
      </w:r>
      <w:r w:rsidR="009759EF" w:rsidRPr="00F0200B">
        <w:rPr>
          <w:rFonts w:asciiTheme="majorBidi" w:hAnsiTheme="majorBidi" w:cstheme="majorBidi"/>
          <w:sz w:val="24"/>
          <w:szCs w:val="24"/>
          <w:rPrChange w:id="184" w:author="ALE editor" w:date="2022-01-18T12:45:00Z">
            <w:rPr>
              <w:rFonts w:asciiTheme="majorBidi" w:hAnsiTheme="majorBidi" w:cstheme="majorBidi"/>
              <w:sz w:val="24"/>
              <w:szCs w:val="24"/>
              <w:lang w:val="en-GB"/>
            </w:rPr>
          </w:rPrChange>
        </w:rPr>
        <w:t xml:space="preserve"> hope, </w:t>
      </w:r>
      <w:r w:rsidR="00961BED" w:rsidRPr="00F0200B">
        <w:rPr>
          <w:rFonts w:asciiTheme="majorBidi" w:hAnsiTheme="majorBidi" w:cstheme="majorBidi"/>
          <w:sz w:val="24"/>
          <w:szCs w:val="24"/>
          <w:rPrChange w:id="185" w:author="ALE editor" w:date="2022-01-18T12:45:00Z">
            <w:rPr>
              <w:rFonts w:asciiTheme="majorBidi" w:hAnsiTheme="majorBidi" w:cstheme="majorBidi"/>
              <w:sz w:val="24"/>
              <w:szCs w:val="24"/>
              <w:lang w:val="en-GB"/>
            </w:rPr>
          </w:rPrChange>
        </w:rPr>
        <w:t xml:space="preserve">while simultaneously </w:t>
      </w:r>
      <w:r w:rsidR="009759EF" w:rsidRPr="00F0200B">
        <w:rPr>
          <w:rFonts w:asciiTheme="majorBidi" w:hAnsiTheme="majorBidi" w:cstheme="majorBidi"/>
          <w:sz w:val="24"/>
          <w:szCs w:val="24"/>
          <w:rPrChange w:id="186" w:author="ALE editor" w:date="2022-01-18T12:45:00Z">
            <w:rPr>
              <w:rFonts w:asciiTheme="majorBidi" w:hAnsiTheme="majorBidi" w:cstheme="majorBidi"/>
              <w:sz w:val="24"/>
              <w:szCs w:val="24"/>
              <w:lang w:val="en-GB"/>
            </w:rPr>
          </w:rPrChange>
        </w:rPr>
        <w:t xml:space="preserve">held responsible for </w:t>
      </w:r>
      <w:r w:rsidR="00961BED" w:rsidRPr="00F0200B">
        <w:rPr>
          <w:rFonts w:asciiTheme="majorBidi" w:hAnsiTheme="majorBidi" w:cstheme="majorBidi"/>
          <w:sz w:val="24"/>
          <w:szCs w:val="24"/>
          <w:rPrChange w:id="187" w:author="ALE editor" w:date="2022-01-18T12:45:00Z">
            <w:rPr>
              <w:rFonts w:asciiTheme="majorBidi" w:hAnsiTheme="majorBidi" w:cstheme="majorBidi"/>
              <w:sz w:val="24"/>
              <w:szCs w:val="24"/>
              <w:lang w:val="en-GB"/>
            </w:rPr>
          </w:rPrChange>
        </w:rPr>
        <w:t xml:space="preserve">their </w:t>
      </w:r>
      <w:r w:rsidR="009759EF" w:rsidRPr="00F0200B">
        <w:rPr>
          <w:rFonts w:asciiTheme="majorBidi" w:hAnsiTheme="majorBidi" w:cstheme="majorBidi"/>
          <w:sz w:val="24"/>
          <w:szCs w:val="24"/>
          <w:rPrChange w:id="188" w:author="ALE editor" w:date="2022-01-18T12:45:00Z">
            <w:rPr>
              <w:rFonts w:asciiTheme="majorBidi" w:hAnsiTheme="majorBidi" w:cstheme="majorBidi"/>
              <w:sz w:val="24"/>
              <w:szCs w:val="24"/>
              <w:lang w:val="en-GB"/>
            </w:rPr>
          </w:rPrChange>
        </w:rPr>
        <w:t>children’s actions</w:t>
      </w:r>
      <w:commentRangeStart w:id="189"/>
      <w:r w:rsidR="009759EF" w:rsidRPr="00F0200B">
        <w:rPr>
          <w:rFonts w:asciiTheme="majorBidi" w:hAnsiTheme="majorBidi" w:cstheme="majorBidi"/>
          <w:sz w:val="24"/>
          <w:szCs w:val="24"/>
          <w:rPrChange w:id="190" w:author="ALE editor" w:date="2022-01-18T12:45:00Z">
            <w:rPr>
              <w:rFonts w:asciiTheme="majorBidi" w:hAnsiTheme="majorBidi" w:cstheme="majorBidi"/>
              <w:sz w:val="24"/>
              <w:szCs w:val="24"/>
              <w:lang w:val="en-GB"/>
            </w:rPr>
          </w:rPrChange>
        </w:rPr>
        <w:t>, especially their negative ones</w:t>
      </w:r>
      <w:commentRangeEnd w:id="189"/>
      <w:r w:rsidR="000B3579" w:rsidRPr="00F0200B">
        <w:rPr>
          <w:rStyle w:val="CommentReference"/>
        </w:rPr>
        <w:commentReference w:id="189"/>
      </w:r>
      <w:r w:rsidR="009759EF" w:rsidRPr="00EB06B6">
        <w:rPr>
          <w:rFonts w:asciiTheme="majorBidi" w:hAnsiTheme="majorBidi" w:cstheme="majorBidi"/>
          <w:sz w:val="24"/>
          <w:szCs w:val="24"/>
        </w:rPr>
        <w:t>.</w:t>
      </w:r>
    </w:p>
    <w:p w14:paraId="2F07D479" w14:textId="28133E01" w:rsidR="009759EF" w:rsidRPr="00EB06B6" w:rsidRDefault="00845BC7" w:rsidP="00A3370B">
      <w:pPr>
        <w:spacing w:line="480" w:lineRule="auto"/>
        <w:ind w:firstLine="720"/>
        <w:rPr>
          <w:rFonts w:asciiTheme="majorBidi" w:hAnsiTheme="majorBidi" w:cstheme="majorBidi"/>
          <w:sz w:val="24"/>
          <w:szCs w:val="24"/>
        </w:rPr>
      </w:pPr>
      <w:del w:id="191" w:author="ALE editor" w:date="2022-01-18T10:01:00Z">
        <w:r w:rsidRPr="00EB06B6" w:rsidDel="00025D52">
          <w:rPr>
            <w:rFonts w:asciiTheme="majorBidi" w:hAnsiTheme="majorBidi" w:cstheme="majorBidi"/>
            <w:sz w:val="24"/>
            <w:szCs w:val="24"/>
          </w:rPr>
          <w:delText xml:space="preserve">Real </w:delText>
        </w:r>
      </w:del>
      <w:ins w:id="192" w:author="ALE editor" w:date="2022-01-18T10:01:00Z">
        <w:r w:rsidR="00025D52" w:rsidRPr="00EB06B6">
          <w:rPr>
            <w:rFonts w:asciiTheme="majorBidi" w:hAnsiTheme="majorBidi" w:cstheme="majorBidi"/>
            <w:sz w:val="24"/>
            <w:szCs w:val="24"/>
          </w:rPr>
          <w:t xml:space="preserve">In reality, </w:t>
        </w:r>
      </w:ins>
      <w:r w:rsidRPr="00EB06B6">
        <w:rPr>
          <w:rFonts w:asciiTheme="majorBidi" w:hAnsiTheme="majorBidi" w:cstheme="majorBidi"/>
          <w:sz w:val="24"/>
          <w:szCs w:val="24"/>
        </w:rPr>
        <w:t>mothers</w:t>
      </w:r>
      <w:ins w:id="193" w:author="ALE editor" w:date="2022-01-18T12:40:00Z">
        <w:r w:rsidR="001279B6" w:rsidRPr="00EB06B6">
          <w:rPr>
            <w:rFonts w:asciiTheme="majorBidi" w:hAnsiTheme="majorBidi" w:cstheme="majorBidi"/>
            <w:sz w:val="24"/>
            <w:szCs w:val="24"/>
          </w:rPr>
          <w:t xml:space="preserve"> </w:t>
        </w:r>
      </w:ins>
      <w:del w:id="194" w:author="ALE editor" w:date="2022-01-18T10:01:00Z">
        <w:r w:rsidR="00E85384" w:rsidRPr="00EB06B6" w:rsidDel="00025D52">
          <w:rPr>
            <w:rFonts w:asciiTheme="majorBidi" w:hAnsiTheme="majorBidi" w:cstheme="majorBidi"/>
            <w:color w:val="FF0000"/>
            <w:sz w:val="24"/>
            <w:szCs w:val="24"/>
            <w:rtl/>
          </w:rPr>
          <w:delText xml:space="preserve">במציאות אימהות (במקום אימהות אמיתיות) </w:delText>
        </w:r>
        <w:r w:rsidRPr="00EB06B6" w:rsidDel="00025D52">
          <w:rPr>
            <w:rFonts w:asciiTheme="majorBidi" w:hAnsiTheme="majorBidi" w:cstheme="majorBidi"/>
            <w:sz w:val="24"/>
            <w:szCs w:val="24"/>
          </w:rPr>
          <w:delText xml:space="preserve"> </w:delText>
        </w:r>
      </w:del>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ins w:id="195" w:author="ALE editor" w:date="2022-01-18T13:43:00Z">
        <w:r w:rsidR="00E47559">
          <w:rPr>
            <w:rFonts w:asciiTheme="majorBidi" w:hAnsiTheme="majorBidi" w:cstheme="majorBidi"/>
            <w:sz w:val="24"/>
            <w:szCs w:val="24"/>
          </w:rPr>
          <w:t>,</w:t>
        </w:r>
      </w:ins>
      <w:r w:rsidR="00961BED" w:rsidRPr="00EB06B6">
        <w:rPr>
          <w:rFonts w:asciiTheme="majorBidi" w:hAnsiTheme="majorBidi" w:cstheme="majorBidi"/>
          <w:sz w:val="24"/>
          <w:szCs w:val="24"/>
        </w:rPr>
        <w:t xml:space="preserve"> 2015; </w:t>
      </w:r>
      <w:ins w:id="196" w:author="ALE editor" w:date="2022-01-23T10:25:00Z">
        <w:r w:rsidR="008F4C7E" w:rsidRPr="00EB06B6">
          <w:rPr>
            <w:rFonts w:asciiTheme="majorBidi" w:hAnsiTheme="majorBidi" w:cstheme="majorBidi"/>
            <w:sz w:val="24"/>
            <w:szCs w:val="24"/>
          </w:rPr>
          <w:t>Palgi-Hacker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ins>
      <w:ins w:id="197" w:author="ALE editor" w:date="2022-01-23T10:26:00Z">
        <w:r w:rsidR="008F4C7E">
          <w:rPr>
            <w:rFonts w:asciiTheme="majorBidi" w:hAnsiTheme="majorBidi" w:cstheme="majorBidi"/>
            <w:sz w:val="24"/>
            <w:szCs w:val="24"/>
          </w:rPr>
          <w:t xml:space="preserve">; </w:t>
        </w:r>
      </w:ins>
      <w:r w:rsidR="00997140" w:rsidRPr="00EB06B6">
        <w:rPr>
          <w:rFonts w:asciiTheme="majorBidi" w:hAnsiTheme="majorBidi" w:cstheme="majorBidi"/>
          <w:sz w:val="24"/>
          <w:szCs w:val="24"/>
        </w:rPr>
        <w:t>Parker</w:t>
      </w:r>
      <w:ins w:id="198" w:author="ALE editor" w:date="2022-01-18T13:43:00Z">
        <w:r w:rsidR="00E47559">
          <w:rPr>
            <w:rFonts w:asciiTheme="majorBidi" w:hAnsiTheme="majorBidi" w:cstheme="majorBidi"/>
            <w:sz w:val="24"/>
            <w:szCs w:val="24"/>
          </w:rPr>
          <w:t>,</w:t>
        </w:r>
      </w:ins>
      <w:r w:rsidR="00997140" w:rsidRPr="00EB06B6">
        <w:rPr>
          <w:rFonts w:asciiTheme="majorBidi" w:hAnsiTheme="majorBidi" w:cstheme="majorBidi"/>
          <w:sz w:val="24"/>
          <w:szCs w:val="24"/>
        </w:rPr>
        <w:t xml:space="preserve"> 1997;</w:t>
      </w:r>
      <w:del w:id="199" w:author="ALE editor" w:date="2022-01-23T10:25:00Z">
        <w:r w:rsidR="00997140" w:rsidRPr="00EB06B6" w:rsidDel="008F4C7E">
          <w:rPr>
            <w:rFonts w:asciiTheme="majorBidi" w:hAnsiTheme="majorBidi" w:cstheme="majorBidi"/>
            <w:sz w:val="24"/>
            <w:szCs w:val="24"/>
          </w:rPr>
          <w:delText xml:space="preserve"> P</w:delText>
        </w:r>
        <w:r w:rsidR="00132041" w:rsidRPr="00EB06B6" w:rsidDel="008F4C7E">
          <w:rPr>
            <w:rFonts w:asciiTheme="majorBidi" w:hAnsiTheme="majorBidi" w:cstheme="majorBidi"/>
            <w:sz w:val="24"/>
            <w:szCs w:val="24"/>
          </w:rPr>
          <w:delText>a</w:delText>
        </w:r>
        <w:r w:rsidR="00997140" w:rsidRPr="00EB06B6" w:rsidDel="008F4C7E">
          <w:rPr>
            <w:rFonts w:asciiTheme="majorBidi" w:hAnsiTheme="majorBidi" w:cstheme="majorBidi"/>
            <w:sz w:val="24"/>
            <w:szCs w:val="24"/>
          </w:rPr>
          <w:delText>lg</w:delText>
        </w:r>
        <w:r w:rsidR="00132041" w:rsidRPr="00EB06B6" w:rsidDel="008F4C7E">
          <w:rPr>
            <w:rFonts w:asciiTheme="majorBidi" w:hAnsiTheme="majorBidi" w:cstheme="majorBidi"/>
            <w:sz w:val="24"/>
            <w:szCs w:val="24"/>
          </w:rPr>
          <w:delText>i</w:delText>
        </w:r>
        <w:r w:rsidR="00997140" w:rsidRPr="00EB06B6" w:rsidDel="008F4C7E">
          <w:rPr>
            <w:rFonts w:asciiTheme="majorBidi" w:hAnsiTheme="majorBidi" w:cstheme="majorBidi"/>
            <w:sz w:val="24"/>
            <w:szCs w:val="24"/>
          </w:rPr>
          <w:delText>-Hacker 2005</w:delText>
        </w:r>
      </w:del>
      <w:r w:rsidR="00997140" w:rsidRPr="00EB06B6">
        <w:rPr>
          <w:rFonts w:asciiTheme="majorBidi" w:hAnsiTheme="majorBidi" w:cstheme="majorBidi"/>
          <w:sz w:val="24"/>
          <w:szCs w:val="24"/>
        </w:rPr>
        <w:t>)</w:t>
      </w:r>
      <w:r w:rsidR="009759EF" w:rsidRPr="00EB06B6">
        <w:rPr>
          <w:rFonts w:asciiTheme="majorBidi" w:hAnsiTheme="majorBidi" w:cstheme="majorBidi"/>
          <w:sz w:val="24"/>
          <w:szCs w:val="24"/>
        </w:rPr>
        <w:t>. 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i-Hacker</w:t>
      </w:r>
      <w:r w:rsidR="009759EF" w:rsidRPr="00EB06B6">
        <w:rPr>
          <w:rFonts w:asciiTheme="majorBidi" w:hAnsiTheme="majorBidi" w:cstheme="majorBidi"/>
          <w:sz w:val="24"/>
          <w:szCs w:val="24"/>
        </w:rPr>
        <w:t xml:space="preserve"> (2005) </w:t>
      </w:r>
      <w:r w:rsidR="00997140" w:rsidRPr="00EB06B6">
        <w:rPr>
          <w:rFonts w:asciiTheme="majorBidi" w:hAnsiTheme="majorBidi" w:cstheme="majorBidi"/>
          <w:sz w:val="24"/>
          <w:szCs w:val="24"/>
        </w:rPr>
        <w:t>states</w:t>
      </w:r>
      <w:r w:rsidR="009759EF" w:rsidRPr="00EB06B6">
        <w:rPr>
          <w:rFonts w:asciiTheme="majorBidi" w:hAnsiTheme="majorBidi" w:cstheme="majorBidi"/>
          <w:sz w:val="24"/>
          <w:szCs w:val="24"/>
        </w:rPr>
        <w:t xml:space="preserve"> 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explains 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 xml:space="preserve">the reality of motherhood, themselves, and their </w:t>
      </w:r>
      <w:r w:rsidR="00997140" w:rsidRPr="00EB06B6">
        <w:rPr>
          <w:rFonts w:asciiTheme="majorBidi" w:hAnsiTheme="majorBidi" w:cstheme="majorBidi"/>
          <w:sz w:val="24"/>
          <w:szCs w:val="24"/>
        </w:rPr>
        <w:lastRenderedPageBreak/>
        <w:t>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(Sh</w:t>
      </w:r>
      <w:r w:rsidRPr="00EB06B6">
        <w:rPr>
          <w:rFonts w:asciiTheme="majorBidi" w:hAnsiTheme="majorBidi" w:cstheme="majorBidi"/>
          <w:sz w:val="24"/>
          <w:szCs w:val="24"/>
        </w:rPr>
        <w:t>iov</w:t>
      </w:r>
      <w:r w:rsidR="00997140" w:rsidRPr="00EB06B6">
        <w:rPr>
          <w:rFonts w:asciiTheme="majorBidi" w:hAnsiTheme="majorBidi" w:cstheme="majorBidi"/>
          <w:sz w:val="24"/>
          <w:szCs w:val="24"/>
        </w:rPr>
        <w:t>itz-Gorman</w:t>
      </w:r>
      <w:ins w:id="200" w:author="ALE editor" w:date="2022-01-18T13:35:00Z">
        <w:r w:rsidR="00F23EF8">
          <w:rPr>
            <w:rFonts w:asciiTheme="majorBidi" w:hAnsiTheme="majorBidi" w:cstheme="majorBidi"/>
            <w:sz w:val="24"/>
            <w:szCs w:val="24"/>
          </w:rPr>
          <w:t>,</w:t>
        </w:r>
      </w:ins>
      <w:r w:rsidR="00997140" w:rsidRPr="00EB06B6">
        <w:rPr>
          <w:rFonts w:asciiTheme="majorBidi" w:hAnsiTheme="majorBidi" w:cstheme="majorBidi"/>
          <w:sz w:val="24"/>
          <w:szCs w:val="24"/>
        </w:rPr>
        <w:t xml:space="preserve"> 2009). </w:t>
      </w:r>
    </w:p>
    <w:p w14:paraId="1B02D468" w14:textId="4E77C665" w:rsidR="008B2B7B" w:rsidRPr="00EB06B6" w:rsidRDefault="008B2B7B" w:rsidP="008B2B7B">
      <w:pPr>
        <w:spacing w:line="480" w:lineRule="auto"/>
        <w:rPr>
          <w:rFonts w:asciiTheme="majorBidi" w:hAnsiTheme="majorBidi" w:cstheme="majorBidi"/>
          <w:b/>
          <w:bCs/>
          <w:i/>
          <w:iCs/>
          <w:sz w:val="24"/>
          <w:szCs w:val="24"/>
        </w:rPr>
      </w:pPr>
      <w:bookmarkStart w:id="201"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201"/>
    <w:p w14:paraId="4CF62AD2" w14:textId="317CBE19" w:rsidR="00300500" w:rsidRPr="00EB06B6" w:rsidRDefault="007B0D3B" w:rsidP="000073E2">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202" w:name="_Hlk93905916"/>
      <w:ins w:id="203" w:author="ALE editor" w:date="2022-01-19T17:20:00Z">
        <w:r w:rsidR="005F4745" w:rsidRPr="005F4745">
          <w:rPr>
            <w:rFonts w:asciiTheme="majorBidi" w:hAnsiTheme="majorBidi" w:cstheme="majorBidi"/>
            <w:sz w:val="24"/>
            <w:szCs w:val="24"/>
          </w:rPr>
          <w:t>Fröbel</w:t>
        </w:r>
        <w:bookmarkEnd w:id="202"/>
        <w:r w:rsidR="005F4745" w:rsidRPr="005F4745">
          <w:rPr>
            <w:rFonts w:asciiTheme="majorBidi" w:hAnsiTheme="majorBidi" w:cstheme="majorBidi"/>
            <w:sz w:val="24"/>
            <w:szCs w:val="24"/>
          </w:rPr>
          <w:t xml:space="preserve"> </w:t>
        </w:r>
      </w:ins>
      <w:del w:id="204" w:author="ALE editor" w:date="2022-01-19T17:20:00Z">
        <w:r w:rsidRPr="00EB06B6" w:rsidDel="005F4745">
          <w:rPr>
            <w:rFonts w:asciiTheme="majorBidi" w:hAnsiTheme="majorBidi" w:cstheme="majorBidi"/>
            <w:sz w:val="24"/>
            <w:szCs w:val="24"/>
          </w:rPr>
          <w:delText xml:space="preserve">Probel </w:delText>
        </w:r>
      </w:del>
      <w:r w:rsidRPr="00EB06B6">
        <w:rPr>
          <w:rFonts w:asciiTheme="majorBidi" w:hAnsiTheme="majorBidi" w:cstheme="majorBidi"/>
          <w:sz w:val="24"/>
          <w:szCs w:val="24"/>
        </w:rPr>
        <w:t xml:space="preserve">(1782-1852) is considered to be the </w:t>
      </w:r>
      <w:ins w:id="205" w:author="ALE editor" w:date="2022-01-18T13:35:00Z">
        <w:r w:rsidR="00F23EF8">
          <w:rPr>
            <w:rFonts w:asciiTheme="majorBidi" w:hAnsiTheme="majorBidi" w:cstheme="majorBidi"/>
            <w:sz w:val="24"/>
            <w:szCs w:val="24"/>
          </w:rPr>
          <w:t>“</w:t>
        </w:r>
      </w:ins>
      <w:del w:id="206" w:author="ALE editor" w:date="2022-01-18T13:35:00Z">
        <w:r w:rsidR="00B84BAE" w:rsidRPr="00F0200B" w:rsidDel="00F23EF8">
          <w:rPr>
            <w:rFonts w:asciiTheme="majorBidi" w:hAnsiTheme="majorBidi" w:cstheme="majorBidi"/>
            <w:sz w:val="24"/>
            <w:szCs w:val="24"/>
            <w:rPrChange w:id="207"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208" w:author="ALE editor" w:date="2022-01-18T12:45:00Z">
            <w:rPr>
              <w:rFonts w:asciiTheme="majorBidi" w:hAnsiTheme="majorBidi" w:cstheme="majorBidi"/>
              <w:sz w:val="24"/>
              <w:szCs w:val="24"/>
              <w:lang w:val="en-GB"/>
            </w:rPr>
          </w:rPrChange>
        </w:rPr>
        <w:t>father</w:t>
      </w:r>
      <w:ins w:id="209" w:author="ALE editor" w:date="2022-01-18T13:35:00Z">
        <w:r w:rsidR="00F23EF8">
          <w:rPr>
            <w:rFonts w:asciiTheme="majorBidi" w:hAnsiTheme="majorBidi" w:cstheme="majorBidi"/>
            <w:sz w:val="24"/>
            <w:szCs w:val="24"/>
          </w:rPr>
          <w:t>”</w:t>
        </w:r>
      </w:ins>
      <w:del w:id="210" w:author="ALE editor" w:date="2022-01-18T13:35:00Z">
        <w:r w:rsidR="00B84BAE" w:rsidRPr="00F0200B" w:rsidDel="00F23EF8">
          <w:rPr>
            <w:rFonts w:asciiTheme="majorBidi" w:hAnsiTheme="majorBidi" w:cstheme="majorBidi"/>
            <w:sz w:val="24"/>
            <w:szCs w:val="24"/>
            <w:rPrChange w:id="211"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212" w:author="ALE editor" w:date="2022-01-18T12:45:00Z">
            <w:rPr>
              <w:rFonts w:asciiTheme="majorBidi" w:hAnsiTheme="majorBidi" w:cstheme="majorBidi"/>
              <w:sz w:val="24"/>
              <w:szCs w:val="24"/>
              <w:lang w:val="en-GB"/>
            </w:rPr>
          </w:rPrChange>
        </w:rPr>
        <w:t xml:space="preserve"> of the modern kindergarten.</w:t>
      </w:r>
      <w:r w:rsidR="00B84BAE" w:rsidRPr="00F0200B">
        <w:rPr>
          <w:rFonts w:asciiTheme="majorBidi" w:hAnsiTheme="majorBidi" w:cstheme="majorBidi"/>
          <w:sz w:val="24"/>
          <w:szCs w:val="24"/>
          <w:shd w:val="clear" w:color="auto" w:fill="FFFFFF"/>
          <w:rPrChange w:id="213" w:author="ALE editor" w:date="2022-01-18T12:45:00Z">
            <w:rPr>
              <w:rFonts w:asciiTheme="majorBidi" w:hAnsiTheme="majorBidi" w:cstheme="majorBidi"/>
              <w:sz w:val="24"/>
              <w:szCs w:val="24"/>
              <w:shd w:val="clear" w:color="auto" w:fill="FFFFFF"/>
              <w:lang w:val="en-GB"/>
            </w:rPr>
          </w:rPrChange>
        </w:rPr>
        <w:t xml:space="preserve"> </w:t>
      </w:r>
      <w:r w:rsidR="00B84BAE" w:rsidRPr="00F0200B">
        <w:rPr>
          <w:rFonts w:asciiTheme="majorBidi" w:hAnsiTheme="majorBidi" w:cstheme="majorBidi"/>
          <w:sz w:val="24"/>
          <w:szCs w:val="24"/>
          <w:rPrChange w:id="214" w:author="ALE editor" w:date="2022-01-18T12:45:00Z">
            <w:rPr>
              <w:rFonts w:asciiTheme="majorBidi" w:hAnsiTheme="majorBidi" w:cstheme="majorBidi"/>
              <w:sz w:val="24"/>
              <w:szCs w:val="24"/>
              <w:lang w:val="en-GB"/>
            </w:rPr>
          </w:rPrChange>
        </w:rPr>
        <w:t>He</w:t>
      </w:r>
      <w:r w:rsidRPr="00F0200B">
        <w:rPr>
          <w:rFonts w:asciiTheme="majorBidi" w:hAnsiTheme="majorBidi" w:cstheme="majorBidi"/>
          <w:sz w:val="24"/>
          <w:szCs w:val="24"/>
          <w:shd w:val="clear" w:color="auto" w:fill="FFFFFF"/>
          <w:rPrChange w:id="215" w:author="ALE editor" w:date="2022-01-18T12:45:00Z">
            <w:rPr>
              <w:rFonts w:asciiTheme="majorBidi" w:hAnsiTheme="majorBidi" w:cstheme="majorBidi"/>
              <w:sz w:val="24"/>
              <w:szCs w:val="24"/>
              <w:shd w:val="clear" w:color="auto" w:fill="FFFFFF"/>
              <w:lang w:val="en-GB"/>
            </w:rPr>
          </w:rPrChange>
        </w:rPr>
        <w:t xml:space="preserve"> </w:t>
      </w:r>
      <w:r w:rsidRPr="00F0200B">
        <w:rPr>
          <w:rFonts w:asciiTheme="majorBidi" w:hAnsiTheme="majorBidi" w:cstheme="majorBidi"/>
          <w:sz w:val="24"/>
          <w:szCs w:val="24"/>
          <w:rPrChange w:id="216" w:author="ALE editor" w:date="2022-01-18T12:45:00Z">
            <w:rPr>
              <w:rFonts w:asciiTheme="majorBidi" w:hAnsiTheme="majorBidi" w:cstheme="majorBidi"/>
              <w:sz w:val="24"/>
              <w:szCs w:val="24"/>
              <w:lang w:val="en-GB"/>
            </w:rPr>
          </w:rPrChange>
        </w:rPr>
        <w:t xml:space="preserve">emphasized the crucial role women </w:t>
      </w:r>
      <w:r w:rsidR="00B84BAE" w:rsidRPr="00F0200B">
        <w:rPr>
          <w:rFonts w:asciiTheme="majorBidi" w:hAnsiTheme="majorBidi" w:cstheme="majorBidi"/>
          <w:sz w:val="24"/>
          <w:szCs w:val="24"/>
          <w:rPrChange w:id="217" w:author="ALE editor" w:date="2022-01-18T12:45:00Z">
            <w:rPr>
              <w:rFonts w:asciiTheme="majorBidi" w:hAnsiTheme="majorBidi" w:cstheme="majorBidi"/>
              <w:sz w:val="24"/>
              <w:szCs w:val="24"/>
              <w:lang w:val="en-GB"/>
            </w:rPr>
          </w:rPrChange>
        </w:rPr>
        <w:t xml:space="preserve">play </w:t>
      </w:r>
      <w:r w:rsidRPr="00F0200B">
        <w:rPr>
          <w:rFonts w:asciiTheme="majorBidi" w:hAnsiTheme="majorBidi" w:cstheme="majorBidi"/>
          <w:sz w:val="24"/>
          <w:szCs w:val="24"/>
          <w:rPrChange w:id="218" w:author="ALE editor" w:date="2022-01-18T12:45:00Z">
            <w:rPr>
              <w:rFonts w:asciiTheme="majorBidi" w:hAnsiTheme="majorBidi" w:cstheme="majorBidi"/>
              <w:sz w:val="24"/>
              <w:szCs w:val="24"/>
              <w:lang w:val="en-GB"/>
            </w:rPr>
          </w:rPrChange>
        </w:rPr>
        <w:t>in the first years of a child’s development, and gave priority to the status of mothers</w:t>
      </w:r>
      <w:del w:id="219" w:author="ALE editor" w:date="2022-01-18T10:02:00Z">
        <w:r w:rsidR="003E0A76" w:rsidRPr="00F0200B" w:rsidDel="0092523D">
          <w:rPr>
            <w:rFonts w:asciiTheme="majorBidi" w:hAnsiTheme="majorBidi" w:cstheme="majorBidi"/>
            <w:color w:val="FF0000"/>
            <w:sz w:val="24"/>
            <w:szCs w:val="24"/>
            <w:rtl/>
            <w:rPrChange w:id="220" w:author="ALE editor" w:date="2022-01-18T12:45:00Z">
              <w:rPr>
                <w:rFonts w:asciiTheme="majorBidi" w:hAnsiTheme="majorBidi" w:cstheme="majorBidi"/>
                <w:color w:val="FF0000"/>
                <w:sz w:val="24"/>
                <w:szCs w:val="24"/>
                <w:rtl/>
                <w:lang w:val="en-GB"/>
              </w:rPr>
            </w:rPrChange>
          </w:rPr>
          <w:delText>(כנשים)</w:delText>
        </w:r>
      </w:del>
      <w:del w:id="221" w:author="ALE editor" w:date="2022-01-18T10:01:00Z">
        <w:r w:rsidR="003E0A76" w:rsidRPr="00F0200B" w:rsidDel="0092523D">
          <w:rPr>
            <w:rFonts w:asciiTheme="majorBidi" w:hAnsiTheme="majorBidi" w:cstheme="majorBidi"/>
            <w:sz w:val="24"/>
            <w:szCs w:val="24"/>
            <w:rtl/>
            <w:rPrChange w:id="222" w:author="ALE editor" w:date="2022-01-18T12:45:00Z">
              <w:rPr>
                <w:rFonts w:asciiTheme="majorBidi" w:hAnsiTheme="majorBidi" w:cstheme="majorBidi"/>
                <w:sz w:val="24"/>
                <w:szCs w:val="24"/>
                <w:rtl/>
                <w:lang w:val="en-GB"/>
              </w:rPr>
            </w:rPrChange>
          </w:rPr>
          <w:delText xml:space="preserve"> </w:delText>
        </w:r>
      </w:del>
      <w:r w:rsidRPr="00F0200B">
        <w:rPr>
          <w:rFonts w:asciiTheme="majorBidi" w:hAnsiTheme="majorBidi" w:cstheme="majorBidi"/>
          <w:sz w:val="24"/>
          <w:szCs w:val="24"/>
          <w:rPrChange w:id="223" w:author="ALE editor" w:date="2022-01-18T12:45:00Z">
            <w:rPr>
              <w:rFonts w:asciiTheme="majorBidi" w:hAnsiTheme="majorBidi" w:cstheme="majorBidi"/>
              <w:sz w:val="24"/>
              <w:szCs w:val="24"/>
              <w:lang w:val="en-GB"/>
            </w:rPr>
          </w:rPrChange>
        </w:rPr>
        <w:t xml:space="preserve"> as </w:t>
      </w:r>
      <w:ins w:id="224" w:author="ALE editor" w:date="2022-01-18T10:01:00Z">
        <w:r w:rsidR="0092523D" w:rsidRPr="00F0200B">
          <w:rPr>
            <w:rFonts w:asciiTheme="majorBidi" w:hAnsiTheme="majorBidi" w:cstheme="majorBidi"/>
            <w:sz w:val="24"/>
            <w:szCs w:val="24"/>
            <w:rPrChange w:id="225" w:author="ALE editor" w:date="2022-01-18T12:45:00Z">
              <w:rPr>
                <w:rFonts w:asciiTheme="majorBidi" w:hAnsiTheme="majorBidi" w:cstheme="majorBidi"/>
                <w:sz w:val="24"/>
                <w:szCs w:val="24"/>
                <w:lang w:val="en-GB"/>
              </w:rPr>
            </w:rPrChange>
          </w:rPr>
          <w:t xml:space="preserve">women and as female </w:t>
        </w:r>
      </w:ins>
      <w:r w:rsidRPr="00F0200B">
        <w:rPr>
          <w:rFonts w:asciiTheme="majorBidi" w:hAnsiTheme="majorBidi" w:cstheme="majorBidi"/>
          <w:sz w:val="24"/>
          <w:szCs w:val="24"/>
          <w:rPrChange w:id="226" w:author="ALE editor" w:date="2022-01-18T12:45:00Z">
            <w:rPr>
              <w:rFonts w:asciiTheme="majorBidi" w:hAnsiTheme="majorBidi" w:cstheme="majorBidi"/>
              <w:sz w:val="24"/>
              <w:szCs w:val="24"/>
              <w:lang w:val="en-GB"/>
            </w:rPr>
          </w:rPrChange>
        </w:rPr>
        <w:t>educators (Snapir</w:t>
      </w:r>
      <w:ins w:id="227" w:author="ALE editor" w:date="2022-01-18T12:56:00Z">
        <w:r w:rsidR="00EF7C9D">
          <w:rPr>
            <w:rFonts w:asciiTheme="majorBidi" w:hAnsiTheme="majorBidi" w:cstheme="majorBidi"/>
            <w:sz w:val="24"/>
            <w:szCs w:val="24"/>
          </w:rPr>
          <w:t xml:space="preserve"> </w:t>
        </w:r>
        <w:commentRangeStart w:id="228"/>
        <w:r w:rsidR="00EF7C9D">
          <w:rPr>
            <w:rFonts w:asciiTheme="majorBidi" w:hAnsiTheme="majorBidi" w:cstheme="majorBidi"/>
            <w:sz w:val="24"/>
            <w:szCs w:val="24"/>
          </w:rPr>
          <w:t>et</w:t>
        </w:r>
        <w:commentRangeEnd w:id="228"/>
        <w:r w:rsidR="00EF7C9D">
          <w:rPr>
            <w:rStyle w:val="CommentReference"/>
          </w:rPr>
          <w:commentReference w:id="228"/>
        </w:r>
        <w:r w:rsidR="00EF7C9D">
          <w:rPr>
            <w:rFonts w:asciiTheme="majorBidi" w:hAnsiTheme="majorBidi" w:cstheme="majorBidi"/>
            <w:sz w:val="24"/>
            <w:szCs w:val="24"/>
          </w:rPr>
          <w:t xml:space="preserve"> al.,</w:t>
        </w:r>
      </w:ins>
      <w:del w:id="229" w:author="ALE editor" w:date="2022-01-18T12:56:00Z">
        <w:r w:rsidRPr="00F0200B" w:rsidDel="00EF7C9D">
          <w:rPr>
            <w:rFonts w:asciiTheme="majorBidi" w:hAnsiTheme="majorBidi" w:cstheme="majorBidi"/>
            <w:sz w:val="24"/>
            <w:szCs w:val="24"/>
            <w:rPrChange w:id="230"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231" w:author="ALE editor" w:date="2022-01-18T12:45:00Z">
            <w:rPr>
              <w:rFonts w:asciiTheme="majorBidi" w:hAnsiTheme="majorBidi" w:cstheme="majorBidi"/>
              <w:sz w:val="24"/>
              <w:szCs w:val="24"/>
              <w:lang w:val="en-GB"/>
            </w:rPr>
          </w:rPrChange>
        </w:rPr>
        <w:t xml:space="preserve"> </w:t>
      </w:r>
      <w:del w:id="232" w:author="ALE editor" w:date="2022-01-18T12:56:00Z">
        <w:r w:rsidRPr="00F0200B" w:rsidDel="00EF7C9D">
          <w:rPr>
            <w:rFonts w:asciiTheme="majorBidi" w:hAnsiTheme="majorBidi" w:cstheme="majorBidi"/>
            <w:sz w:val="24"/>
            <w:szCs w:val="24"/>
            <w:rPrChange w:id="233" w:author="ALE editor" w:date="2022-01-18T12:45:00Z">
              <w:rPr>
                <w:rFonts w:asciiTheme="majorBidi" w:hAnsiTheme="majorBidi" w:cstheme="majorBidi"/>
                <w:sz w:val="24"/>
                <w:szCs w:val="24"/>
                <w:lang w:val="en-GB"/>
              </w:rPr>
            </w:rPrChange>
          </w:rPr>
          <w:delText xml:space="preserve">Seton, and Russo-Chimet </w:delText>
        </w:r>
      </w:del>
      <w:r w:rsidRPr="00F0200B">
        <w:rPr>
          <w:rFonts w:asciiTheme="majorBidi" w:hAnsiTheme="majorBidi" w:cstheme="majorBidi"/>
          <w:sz w:val="24"/>
          <w:szCs w:val="24"/>
          <w:rPrChange w:id="234" w:author="ALE editor" w:date="2022-01-18T12:45:00Z">
            <w:rPr>
              <w:rFonts w:asciiTheme="majorBidi" w:hAnsiTheme="majorBidi" w:cstheme="majorBidi"/>
              <w:sz w:val="24"/>
              <w:szCs w:val="24"/>
              <w:lang w:val="en-GB"/>
            </w:rPr>
          </w:rPrChange>
        </w:rPr>
        <w:t>2012).</w:t>
      </w:r>
      <w:r w:rsidR="000073E2" w:rsidRPr="00F0200B">
        <w:rPr>
          <w:rFonts w:asciiTheme="majorBidi" w:hAnsiTheme="majorBidi" w:cstheme="majorBidi"/>
          <w:sz w:val="24"/>
          <w:szCs w:val="24"/>
          <w:rPrChange w:id="235" w:author="ALE editor" w:date="2022-01-18T12:45:00Z">
            <w:rPr>
              <w:rFonts w:asciiTheme="majorBidi" w:hAnsiTheme="majorBidi" w:cstheme="majorBidi"/>
              <w:sz w:val="24"/>
              <w:szCs w:val="24"/>
              <w:lang w:val="en-GB"/>
            </w:rPr>
          </w:rPrChange>
        </w:rPr>
        <w:t xml:space="preserve"> As t</w:t>
      </w:r>
      <w:r w:rsidR="00CE115E" w:rsidRPr="00F0200B">
        <w:rPr>
          <w:rFonts w:asciiTheme="majorBidi" w:hAnsiTheme="majorBidi" w:cstheme="majorBidi"/>
          <w:sz w:val="24"/>
          <w:szCs w:val="24"/>
          <w:rPrChange w:id="236" w:author="ALE editor" w:date="2022-01-18T12:45:00Z">
            <w:rPr>
              <w:rFonts w:asciiTheme="majorBidi" w:hAnsiTheme="majorBidi" w:cstheme="majorBidi"/>
              <w:sz w:val="24"/>
              <w:szCs w:val="24"/>
              <w:lang w:val="en-GB"/>
            </w:rPr>
          </w:rPrChange>
        </w:rPr>
        <w:t xml:space="preserve">he </w:t>
      </w:r>
      <w:r w:rsidR="00A504B4" w:rsidRPr="00F0200B">
        <w:rPr>
          <w:rFonts w:asciiTheme="majorBidi" w:hAnsiTheme="majorBidi" w:cstheme="majorBidi"/>
          <w:sz w:val="24"/>
          <w:szCs w:val="24"/>
          <w:rPrChange w:id="237" w:author="ALE editor" w:date="2022-01-18T12:45:00Z">
            <w:rPr>
              <w:rFonts w:asciiTheme="majorBidi" w:hAnsiTheme="majorBidi" w:cstheme="majorBidi"/>
              <w:sz w:val="24"/>
              <w:szCs w:val="24"/>
              <w:lang w:val="en-GB"/>
            </w:rPr>
          </w:rPrChange>
        </w:rPr>
        <w:t>concept of kindergarten</w:t>
      </w:r>
      <w:r w:rsidR="006C6B46" w:rsidRPr="00F0200B">
        <w:rPr>
          <w:rFonts w:asciiTheme="majorBidi" w:hAnsiTheme="majorBidi" w:cstheme="majorBidi"/>
          <w:sz w:val="24"/>
          <w:szCs w:val="24"/>
          <w:rPrChange w:id="238" w:author="ALE editor" w:date="2022-01-18T12:45:00Z">
            <w:rPr>
              <w:rFonts w:asciiTheme="majorBidi" w:hAnsiTheme="majorBidi" w:cstheme="majorBidi"/>
              <w:sz w:val="24"/>
              <w:szCs w:val="24"/>
              <w:lang w:val="en-GB"/>
            </w:rPr>
          </w:rPrChange>
        </w:rPr>
        <w:t>s continued to develop</w:t>
      </w:r>
      <w:r w:rsidR="00A504B4" w:rsidRPr="00F0200B">
        <w:rPr>
          <w:rFonts w:asciiTheme="majorBidi" w:hAnsiTheme="majorBidi" w:cstheme="majorBidi"/>
          <w:sz w:val="24"/>
          <w:szCs w:val="24"/>
          <w:rPrChange w:id="239" w:author="ALE editor" w:date="2022-01-18T12:45:00Z">
            <w:rPr>
              <w:rFonts w:asciiTheme="majorBidi" w:hAnsiTheme="majorBidi" w:cstheme="majorBidi"/>
              <w:sz w:val="24"/>
              <w:szCs w:val="24"/>
              <w:lang w:val="en-GB"/>
            </w:rPr>
          </w:rPrChange>
        </w:rPr>
        <w:t xml:space="preserve"> in </w:t>
      </w:r>
      <w:r w:rsidR="00CE7428" w:rsidRPr="00F0200B">
        <w:rPr>
          <w:rFonts w:asciiTheme="majorBidi" w:hAnsiTheme="majorBidi" w:cstheme="majorBidi"/>
          <w:sz w:val="24"/>
          <w:szCs w:val="24"/>
          <w:rPrChange w:id="240" w:author="ALE editor" w:date="2022-01-18T12:45:00Z">
            <w:rPr>
              <w:rFonts w:asciiTheme="majorBidi" w:hAnsiTheme="majorBidi" w:cstheme="majorBidi"/>
              <w:sz w:val="24"/>
              <w:szCs w:val="24"/>
              <w:lang w:val="en-GB"/>
            </w:rPr>
          </w:rPrChange>
        </w:rPr>
        <w:t xml:space="preserve">the </w:t>
      </w:r>
      <w:r w:rsidR="00CE115E" w:rsidRPr="00F0200B">
        <w:rPr>
          <w:rFonts w:asciiTheme="majorBidi" w:hAnsiTheme="majorBidi" w:cstheme="majorBidi"/>
          <w:sz w:val="24"/>
          <w:szCs w:val="24"/>
          <w:rPrChange w:id="241" w:author="ALE editor" w:date="2022-01-18T12:45:00Z">
            <w:rPr>
              <w:rFonts w:asciiTheme="majorBidi" w:hAnsiTheme="majorBidi" w:cstheme="majorBidi"/>
              <w:sz w:val="24"/>
              <w:szCs w:val="24"/>
              <w:lang w:val="en-GB"/>
            </w:rPr>
          </w:rPrChange>
        </w:rPr>
        <w:t>mid-</w:t>
      </w:r>
      <w:r w:rsidR="00A504B4" w:rsidRPr="00F0200B">
        <w:rPr>
          <w:rFonts w:asciiTheme="majorBidi" w:hAnsiTheme="majorBidi" w:cstheme="majorBidi"/>
          <w:sz w:val="24"/>
          <w:szCs w:val="24"/>
          <w:rPrChange w:id="242" w:author="ALE editor" w:date="2022-01-18T12:45:00Z">
            <w:rPr>
              <w:rFonts w:asciiTheme="majorBidi" w:hAnsiTheme="majorBidi" w:cstheme="majorBidi"/>
              <w:sz w:val="24"/>
              <w:szCs w:val="24"/>
              <w:lang w:val="en-GB"/>
            </w:rPr>
          </w:rPrChange>
        </w:rPr>
        <w:t>19</w:t>
      </w:r>
      <w:r w:rsidR="00A504B4" w:rsidRPr="00F0200B">
        <w:rPr>
          <w:rFonts w:asciiTheme="majorBidi" w:hAnsiTheme="majorBidi" w:cstheme="majorBidi"/>
          <w:sz w:val="24"/>
          <w:szCs w:val="24"/>
          <w:vertAlign w:val="superscript"/>
          <w:rPrChange w:id="243" w:author="ALE editor" w:date="2022-01-18T12:45:00Z">
            <w:rPr>
              <w:rFonts w:asciiTheme="majorBidi" w:hAnsiTheme="majorBidi" w:cstheme="majorBidi"/>
              <w:sz w:val="24"/>
              <w:szCs w:val="24"/>
              <w:vertAlign w:val="superscript"/>
              <w:lang w:val="en-GB"/>
            </w:rPr>
          </w:rPrChange>
        </w:rPr>
        <w:t>th</w:t>
      </w:r>
      <w:r w:rsidR="00A504B4" w:rsidRPr="00F0200B">
        <w:rPr>
          <w:rFonts w:asciiTheme="majorBidi" w:hAnsiTheme="majorBidi" w:cstheme="majorBidi"/>
          <w:sz w:val="24"/>
          <w:szCs w:val="24"/>
          <w:rPrChange w:id="244" w:author="ALE editor" w:date="2022-01-18T12:45:00Z">
            <w:rPr>
              <w:rFonts w:asciiTheme="majorBidi" w:hAnsiTheme="majorBidi" w:cstheme="majorBidi"/>
              <w:sz w:val="24"/>
              <w:szCs w:val="24"/>
              <w:lang w:val="en-GB"/>
            </w:rPr>
          </w:rPrChange>
        </w:rPr>
        <w:t xml:space="preserve"> century</w:t>
      </w:r>
      <w:r w:rsidR="006C6B46" w:rsidRPr="00F0200B">
        <w:rPr>
          <w:rFonts w:asciiTheme="majorBidi" w:hAnsiTheme="majorBidi" w:cstheme="majorBidi"/>
          <w:sz w:val="24"/>
          <w:szCs w:val="24"/>
          <w:rPrChange w:id="245" w:author="ALE editor" w:date="2022-01-18T12:45:00Z">
            <w:rPr>
              <w:rFonts w:asciiTheme="majorBidi" w:hAnsiTheme="majorBidi" w:cstheme="majorBidi"/>
              <w:sz w:val="24"/>
              <w:szCs w:val="24"/>
              <w:lang w:val="en-GB"/>
            </w:rPr>
          </w:rPrChange>
        </w:rPr>
        <w:t>,</w:t>
      </w:r>
      <w:r w:rsidR="00A504B4" w:rsidRPr="00F0200B">
        <w:rPr>
          <w:rFonts w:asciiTheme="majorBidi" w:hAnsiTheme="majorBidi" w:cstheme="majorBidi"/>
          <w:sz w:val="24"/>
          <w:szCs w:val="24"/>
          <w:rPrChange w:id="246" w:author="ALE editor" w:date="2022-01-18T12:45:00Z">
            <w:rPr>
              <w:rFonts w:asciiTheme="majorBidi" w:hAnsiTheme="majorBidi" w:cstheme="majorBidi"/>
              <w:sz w:val="24"/>
              <w:szCs w:val="24"/>
              <w:lang w:val="en-GB"/>
            </w:rPr>
          </w:rPrChange>
        </w:rPr>
        <w:t xml:space="preserve"> </w:t>
      </w:r>
      <w:r w:rsidR="000073E2" w:rsidRPr="00F0200B">
        <w:rPr>
          <w:rFonts w:asciiTheme="majorBidi" w:hAnsiTheme="majorBidi" w:cstheme="majorBidi"/>
          <w:sz w:val="24"/>
          <w:szCs w:val="24"/>
          <w:rPrChange w:id="247" w:author="ALE editor" w:date="2022-01-18T12:45:00Z">
            <w:rPr>
              <w:rFonts w:asciiTheme="majorBidi" w:hAnsiTheme="majorBidi" w:cstheme="majorBidi"/>
              <w:sz w:val="24"/>
              <w:szCs w:val="24"/>
              <w:lang w:val="en-GB"/>
            </w:rPr>
          </w:rPrChange>
        </w:rPr>
        <w:t xml:space="preserve">it </w:t>
      </w:r>
      <w:r w:rsidR="00A504B4" w:rsidRPr="00F0200B">
        <w:rPr>
          <w:rFonts w:asciiTheme="majorBidi" w:hAnsiTheme="majorBidi" w:cstheme="majorBidi"/>
          <w:sz w:val="24"/>
          <w:szCs w:val="24"/>
          <w:rPrChange w:id="248" w:author="ALE editor" w:date="2022-01-18T12:45:00Z">
            <w:rPr>
              <w:rFonts w:asciiTheme="majorBidi" w:hAnsiTheme="majorBidi" w:cstheme="majorBidi"/>
              <w:sz w:val="24"/>
              <w:szCs w:val="24"/>
              <w:lang w:val="en-GB"/>
            </w:rPr>
          </w:rPrChange>
        </w:rPr>
        <w:t>parallel</w:t>
      </w:r>
      <w:r w:rsidR="000073E2" w:rsidRPr="00F0200B">
        <w:rPr>
          <w:rFonts w:asciiTheme="majorBidi" w:hAnsiTheme="majorBidi" w:cstheme="majorBidi"/>
          <w:sz w:val="24"/>
          <w:szCs w:val="24"/>
          <w:rPrChange w:id="249" w:author="ALE editor" w:date="2022-01-18T12:45:00Z">
            <w:rPr>
              <w:rFonts w:asciiTheme="majorBidi" w:hAnsiTheme="majorBidi" w:cstheme="majorBidi"/>
              <w:sz w:val="24"/>
              <w:szCs w:val="24"/>
              <w:lang w:val="en-GB"/>
            </w:rPr>
          </w:rPrChange>
        </w:rPr>
        <w:t xml:space="preserve">ed </w:t>
      </w:r>
      <w:r w:rsidR="00A504B4" w:rsidRPr="00F0200B">
        <w:rPr>
          <w:rFonts w:asciiTheme="majorBidi" w:hAnsiTheme="majorBidi" w:cstheme="majorBidi"/>
          <w:sz w:val="24"/>
          <w:szCs w:val="24"/>
          <w:rPrChange w:id="250" w:author="ALE editor" w:date="2022-01-18T12:45:00Z">
            <w:rPr>
              <w:rFonts w:asciiTheme="majorBidi" w:hAnsiTheme="majorBidi" w:cstheme="majorBidi"/>
              <w:sz w:val="24"/>
              <w:szCs w:val="24"/>
              <w:lang w:val="en-GB"/>
            </w:rPr>
          </w:rPrChange>
        </w:rPr>
        <w:t>a</w:t>
      </w:r>
      <w:r w:rsidR="00CE115E" w:rsidRPr="00F0200B">
        <w:rPr>
          <w:rFonts w:asciiTheme="majorBidi" w:hAnsiTheme="majorBidi" w:cstheme="majorBidi"/>
          <w:sz w:val="24"/>
          <w:szCs w:val="24"/>
          <w:rPrChange w:id="251" w:author="ALE editor" w:date="2022-01-18T12:45:00Z">
            <w:rPr>
              <w:rFonts w:asciiTheme="majorBidi" w:hAnsiTheme="majorBidi" w:cstheme="majorBidi"/>
              <w:sz w:val="24"/>
              <w:szCs w:val="24"/>
              <w:lang w:val="en-GB"/>
            </w:rPr>
          </w:rPrChange>
        </w:rPr>
        <w:t>n emerging</w:t>
      </w:r>
      <w:r w:rsidR="00A504B4" w:rsidRPr="00F0200B">
        <w:rPr>
          <w:rFonts w:asciiTheme="majorBidi" w:hAnsiTheme="majorBidi" w:cstheme="majorBidi"/>
          <w:sz w:val="24"/>
          <w:szCs w:val="24"/>
          <w:rPrChange w:id="252" w:author="ALE editor" w:date="2022-01-18T12:45:00Z">
            <w:rPr>
              <w:rFonts w:asciiTheme="majorBidi" w:hAnsiTheme="majorBidi" w:cstheme="majorBidi"/>
              <w:sz w:val="24"/>
              <w:szCs w:val="24"/>
              <w:lang w:val="en-GB"/>
            </w:rPr>
          </w:rPrChange>
        </w:rPr>
        <w:t xml:space="preserve"> </w:t>
      </w:r>
      <w:r w:rsidR="0006384C" w:rsidRPr="00F0200B">
        <w:rPr>
          <w:rFonts w:asciiTheme="majorBidi" w:hAnsiTheme="majorBidi" w:cstheme="majorBidi"/>
          <w:sz w:val="24"/>
          <w:szCs w:val="24"/>
          <w:rPrChange w:id="253" w:author="ALE editor" w:date="2022-01-18T12:45:00Z">
            <w:rPr>
              <w:rFonts w:asciiTheme="majorBidi" w:hAnsiTheme="majorBidi" w:cstheme="majorBidi"/>
              <w:sz w:val="24"/>
              <w:szCs w:val="24"/>
              <w:lang w:val="en-GB"/>
            </w:rPr>
          </w:rPrChange>
        </w:rPr>
        <w:t>societal</w:t>
      </w:r>
      <w:r w:rsidR="00A504B4" w:rsidRPr="00F0200B">
        <w:rPr>
          <w:rFonts w:asciiTheme="majorBidi" w:hAnsiTheme="majorBidi" w:cstheme="majorBidi"/>
          <w:sz w:val="24"/>
          <w:szCs w:val="24"/>
          <w:rPrChange w:id="254" w:author="ALE editor" w:date="2022-01-18T12:45:00Z">
            <w:rPr>
              <w:rFonts w:asciiTheme="majorBidi" w:hAnsiTheme="majorBidi" w:cstheme="majorBidi"/>
              <w:sz w:val="24"/>
              <w:szCs w:val="24"/>
              <w:lang w:val="en-GB"/>
            </w:rPr>
          </w:rPrChange>
        </w:rPr>
        <w:t xml:space="preserve"> </w:t>
      </w:r>
      <w:r w:rsidR="0006384C" w:rsidRPr="00F0200B">
        <w:rPr>
          <w:rFonts w:asciiTheme="majorBidi" w:hAnsiTheme="majorBidi" w:cstheme="majorBidi"/>
          <w:sz w:val="24"/>
          <w:szCs w:val="24"/>
          <w:rPrChange w:id="255" w:author="ALE editor" w:date="2022-01-18T12:45:00Z">
            <w:rPr>
              <w:rFonts w:asciiTheme="majorBidi" w:hAnsiTheme="majorBidi" w:cstheme="majorBidi"/>
              <w:sz w:val="24"/>
              <w:szCs w:val="24"/>
              <w:lang w:val="en-GB"/>
            </w:rPr>
          </w:rPrChange>
        </w:rPr>
        <w:t>perception</w:t>
      </w:r>
      <w:r w:rsidR="00A504B4" w:rsidRPr="00F0200B">
        <w:rPr>
          <w:rFonts w:asciiTheme="majorBidi" w:hAnsiTheme="majorBidi" w:cstheme="majorBidi"/>
          <w:sz w:val="24"/>
          <w:szCs w:val="24"/>
          <w:rPrChange w:id="256" w:author="ALE editor" w:date="2022-01-18T12:45:00Z">
            <w:rPr>
              <w:rFonts w:asciiTheme="majorBidi" w:hAnsiTheme="majorBidi" w:cstheme="majorBidi"/>
              <w:sz w:val="24"/>
              <w:szCs w:val="24"/>
              <w:lang w:val="en-GB"/>
            </w:rPr>
          </w:rPrChange>
        </w:rPr>
        <w:t xml:space="preserve"> of women and their place in society</w:t>
      </w:r>
      <w:r w:rsidR="000073E2" w:rsidRPr="00F0200B">
        <w:rPr>
          <w:rFonts w:asciiTheme="majorBidi" w:hAnsiTheme="majorBidi" w:cstheme="majorBidi"/>
          <w:sz w:val="24"/>
          <w:szCs w:val="24"/>
          <w:rPrChange w:id="257" w:author="ALE editor" w:date="2022-01-18T12:45:00Z">
            <w:rPr>
              <w:rFonts w:asciiTheme="majorBidi" w:hAnsiTheme="majorBidi" w:cstheme="majorBidi"/>
              <w:sz w:val="24"/>
              <w:szCs w:val="24"/>
              <w:lang w:val="en-GB"/>
            </w:rPr>
          </w:rPrChange>
        </w:rPr>
        <w:t>;</w:t>
      </w:r>
      <w:r w:rsidR="0006384C" w:rsidRPr="00F0200B">
        <w:rPr>
          <w:rFonts w:asciiTheme="majorBidi" w:hAnsiTheme="majorBidi" w:cstheme="majorBidi"/>
          <w:sz w:val="24"/>
          <w:szCs w:val="24"/>
          <w:rPrChange w:id="258" w:author="ALE editor" w:date="2022-01-18T12:45:00Z">
            <w:rPr>
              <w:rFonts w:asciiTheme="majorBidi" w:hAnsiTheme="majorBidi" w:cstheme="majorBidi"/>
              <w:sz w:val="24"/>
              <w:szCs w:val="24"/>
              <w:lang w:val="en-GB"/>
            </w:rPr>
          </w:rPrChange>
        </w:rPr>
        <w:t xml:space="preserve"> a feminist ideological stream</w:t>
      </w:r>
      <w:r w:rsidR="000073E2" w:rsidRPr="00F0200B">
        <w:rPr>
          <w:rFonts w:asciiTheme="majorBidi" w:hAnsiTheme="majorBidi" w:cstheme="majorBidi"/>
          <w:sz w:val="24"/>
          <w:szCs w:val="24"/>
          <w:rPrChange w:id="259" w:author="ALE editor" w:date="2022-01-18T12:45:00Z">
            <w:rPr>
              <w:rFonts w:asciiTheme="majorBidi" w:hAnsiTheme="majorBidi" w:cstheme="majorBidi"/>
              <w:sz w:val="24"/>
              <w:szCs w:val="24"/>
              <w:lang w:val="en-GB"/>
            </w:rPr>
          </w:rPrChange>
        </w:rPr>
        <w:t xml:space="preserve"> emerged</w:t>
      </w:r>
      <w:r w:rsidR="0006384C" w:rsidRPr="00F0200B">
        <w:rPr>
          <w:rFonts w:asciiTheme="majorBidi" w:hAnsiTheme="majorBidi" w:cstheme="majorBidi"/>
          <w:sz w:val="24"/>
          <w:szCs w:val="24"/>
          <w:rPrChange w:id="260" w:author="ALE editor" w:date="2022-01-18T12:45:00Z">
            <w:rPr>
              <w:rFonts w:asciiTheme="majorBidi" w:hAnsiTheme="majorBidi" w:cstheme="majorBidi"/>
              <w:sz w:val="24"/>
              <w:szCs w:val="24"/>
              <w:lang w:val="en-GB"/>
            </w:rPr>
          </w:rPrChange>
        </w:rPr>
        <w:t xml:space="preserve"> known as </w:t>
      </w:r>
      <w:ins w:id="261" w:author="ALE editor" w:date="2022-01-18T13:35:00Z">
        <w:r w:rsidR="00F23EF8">
          <w:rPr>
            <w:rFonts w:asciiTheme="majorBidi" w:hAnsiTheme="majorBidi" w:cstheme="majorBidi"/>
            <w:sz w:val="24"/>
            <w:szCs w:val="24"/>
          </w:rPr>
          <w:t>“</w:t>
        </w:r>
      </w:ins>
      <w:del w:id="262" w:author="ALE editor" w:date="2022-01-18T13:35:00Z">
        <w:r w:rsidR="00B84BAE" w:rsidRPr="00F0200B" w:rsidDel="00F23EF8">
          <w:rPr>
            <w:rFonts w:asciiTheme="majorBidi" w:hAnsiTheme="majorBidi" w:cstheme="majorBidi"/>
            <w:sz w:val="24"/>
            <w:szCs w:val="24"/>
            <w:rPrChange w:id="263" w:author="ALE editor" w:date="2022-01-18T12:45:00Z">
              <w:rPr>
                <w:rFonts w:asciiTheme="majorBidi" w:hAnsiTheme="majorBidi" w:cstheme="majorBidi"/>
                <w:sz w:val="24"/>
                <w:szCs w:val="24"/>
                <w:lang w:val="en-GB"/>
              </w:rPr>
            </w:rPrChange>
          </w:rPr>
          <w:delText>‘</w:delText>
        </w:r>
      </w:del>
      <w:r w:rsidR="0006384C" w:rsidRPr="00F0200B">
        <w:rPr>
          <w:rFonts w:asciiTheme="majorBidi" w:hAnsiTheme="majorBidi" w:cstheme="majorBidi"/>
          <w:sz w:val="24"/>
          <w:szCs w:val="24"/>
          <w:rPrChange w:id="264" w:author="ALE editor" w:date="2022-01-18T12:45:00Z">
            <w:rPr>
              <w:rFonts w:asciiTheme="majorBidi" w:hAnsiTheme="majorBidi" w:cstheme="majorBidi"/>
              <w:sz w:val="24"/>
              <w:szCs w:val="24"/>
              <w:lang w:val="en-GB"/>
            </w:rPr>
          </w:rPrChange>
        </w:rPr>
        <w:t>spiritual motherhood</w:t>
      </w:r>
      <w:r w:rsidR="00591139" w:rsidRPr="00F0200B">
        <w:rPr>
          <w:rFonts w:asciiTheme="majorBidi" w:hAnsiTheme="majorBidi" w:cstheme="majorBidi"/>
          <w:sz w:val="24"/>
          <w:szCs w:val="24"/>
          <w:rPrChange w:id="265" w:author="ALE editor" w:date="2022-01-18T12:45:00Z">
            <w:rPr>
              <w:rFonts w:asciiTheme="majorBidi" w:hAnsiTheme="majorBidi" w:cstheme="majorBidi"/>
              <w:sz w:val="24"/>
              <w:szCs w:val="24"/>
              <w:lang w:val="en-GB"/>
            </w:rPr>
          </w:rPrChange>
        </w:rPr>
        <w:t>,</w:t>
      </w:r>
      <w:ins w:id="266" w:author="ALE editor" w:date="2022-01-18T13:35:00Z">
        <w:r w:rsidR="00F23EF8">
          <w:rPr>
            <w:rFonts w:asciiTheme="majorBidi" w:hAnsiTheme="majorBidi" w:cstheme="majorBidi"/>
            <w:sz w:val="24"/>
            <w:szCs w:val="24"/>
          </w:rPr>
          <w:t>”</w:t>
        </w:r>
      </w:ins>
      <w:del w:id="267" w:author="ALE editor" w:date="2022-01-18T13:35:00Z">
        <w:r w:rsidR="00B84BAE" w:rsidRPr="00F0200B" w:rsidDel="00F23EF8">
          <w:rPr>
            <w:rFonts w:asciiTheme="majorBidi" w:hAnsiTheme="majorBidi" w:cstheme="majorBidi"/>
            <w:sz w:val="24"/>
            <w:szCs w:val="24"/>
            <w:rPrChange w:id="268" w:author="ALE editor" w:date="2022-01-18T12:45:00Z">
              <w:rPr>
                <w:rFonts w:asciiTheme="majorBidi" w:hAnsiTheme="majorBidi" w:cstheme="majorBidi"/>
                <w:sz w:val="24"/>
                <w:szCs w:val="24"/>
                <w:lang w:val="en-GB"/>
              </w:rPr>
            </w:rPrChange>
          </w:rPr>
          <w:delText>’</w:delText>
        </w:r>
      </w:del>
      <w:r w:rsidR="00591139" w:rsidRPr="00F0200B">
        <w:rPr>
          <w:rFonts w:asciiTheme="majorBidi" w:hAnsiTheme="majorBidi" w:cstheme="majorBidi"/>
          <w:sz w:val="24"/>
          <w:szCs w:val="24"/>
          <w:rPrChange w:id="269" w:author="ALE editor" w:date="2022-01-18T12:45:00Z">
            <w:rPr>
              <w:rFonts w:asciiTheme="majorBidi" w:hAnsiTheme="majorBidi" w:cstheme="majorBidi"/>
              <w:sz w:val="24"/>
              <w:szCs w:val="24"/>
              <w:lang w:val="en-GB"/>
            </w:rPr>
          </w:rPrChange>
        </w:rPr>
        <w:t xml:space="preserve"> which</w:t>
      </w:r>
      <w:r w:rsidR="0006384C" w:rsidRPr="00F0200B">
        <w:rPr>
          <w:rFonts w:asciiTheme="majorBidi" w:hAnsiTheme="majorBidi" w:cstheme="majorBidi"/>
          <w:sz w:val="24"/>
          <w:szCs w:val="24"/>
          <w:rPrChange w:id="270" w:author="ALE editor" w:date="2022-01-18T12:45:00Z">
            <w:rPr>
              <w:rFonts w:asciiTheme="majorBidi" w:hAnsiTheme="majorBidi" w:cstheme="majorBidi"/>
              <w:sz w:val="24"/>
              <w:szCs w:val="24"/>
              <w:lang w:val="en-GB"/>
            </w:rPr>
          </w:rPrChange>
        </w:rPr>
        <w:t xml:space="preserve"> offered a new self-definition of women that </w:t>
      </w:r>
      <w:r w:rsidR="00300500" w:rsidRPr="00F0200B">
        <w:rPr>
          <w:rFonts w:asciiTheme="majorBidi" w:hAnsiTheme="majorBidi" w:cstheme="majorBidi"/>
          <w:sz w:val="24"/>
          <w:szCs w:val="24"/>
          <w:rPrChange w:id="271" w:author="ALE editor" w:date="2022-01-18T12:45:00Z">
            <w:rPr>
              <w:rFonts w:asciiTheme="majorBidi" w:hAnsiTheme="majorBidi" w:cstheme="majorBidi"/>
              <w:sz w:val="24"/>
              <w:szCs w:val="24"/>
              <w:lang w:val="en-GB"/>
            </w:rPr>
          </w:rPrChange>
        </w:rPr>
        <w:t>justified</w:t>
      </w:r>
      <w:r w:rsidR="0006384C" w:rsidRPr="00F0200B">
        <w:rPr>
          <w:rFonts w:asciiTheme="majorBidi" w:hAnsiTheme="majorBidi" w:cstheme="majorBidi"/>
          <w:sz w:val="24"/>
          <w:szCs w:val="24"/>
          <w:rPrChange w:id="272" w:author="ALE editor" w:date="2022-01-18T12:45:00Z">
            <w:rPr>
              <w:rFonts w:asciiTheme="majorBidi" w:hAnsiTheme="majorBidi" w:cstheme="majorBidi"/>
              <w:sz w:val="24"/>
              <w:szCs w:val="24"/>
              <w:lang w:val="en-GB"/>
            </w:rPr>
          </w:rPrChange>
        </w:rPr>
        <w:t xml:space="preserve"> their involvement in the public sphere, based on </w:t>
      </w:r>
      <w:r w:rsidR="00C530BB" w:rsidRPr="00F0200B">
        <w:rPr>
          <w:rFonts w:asciiTheme="majorBidi" w:hAnsiTheme="majorBidi" w:cstheme="majorBidi"/>
          <w:sz w:val="24"/>
          <w:szCs w:val="24"/>
          <w:rPrChange w:id="273" w:author="ALE editor" w:date="2022-01-18T12:45:00Z">
            <w:rPr>
              <w:rFonts w:asciiTheme="majorBidi" w:hAnsiTheme="majorBidi" w:cstheme="majorBidi"/>
              <w:sz w:val="24"/>
              <w:szCs w:val="24"/>
              <w:lang w:val="en-GB"/>
            </w:rPr>
          </w:rPrChange>
        </w:rPr>
        <w:t xml:space="preserve">perceived </w:t>
      </w:r>
      <w:r w:rsidR="0006384C" w:rsidRPr="00F0200B">
        <w:rPr>
          <w:rFonts w:asciiTheme="majorBidi" w:hAnsiTheme="majorBidi" w:cstheme="majorBidi"/>
          <w:sz w:val="24"/>
          <w:szCs w:val="24"/>
          <w:rPrChange w:id="274" w:author="ALE editor" w:date="2022-01-18T12:45:00Z">
            <w:rPr>
              <w:rFonts w:asciiTheme="majorBidi" w:hAnsiTheme="majorBidi" w:cstheme="majorBidi"/>
              <w:sz w:val="24"/>
              <w:szCs w:val="24"/>
              <w:lang w:val="en-GB"/>
            </w:rPr>
          </w:rPrChange>
        </w:rPr>
        <w:t xml:space="preserve">differences between the sexes. </w:t>
      </w:r>
      <w:r w:rsidR="00300500" w:rsidRPr="00F0200B">
        <w:rPr>
          <w:rFonts w:asciiTheme="majorBidi" w:hAnsiTheme="majorBidi" w:cstheme="majorBidi"/>
          <w:sz w:val="24"/>
          <w:szCs w:val="24"/>
          <w:rPrChange w:id="275" w:author="ALE editor" w:date="2022-01-18T12:45:00Z">
            <w:rPr>
              <w:rFonts w:asciiTheme="majorBidi" w:hAnsiTheme="majorBidi" w:cstheme="majorBidi"/>
              <w:sz w:val="24"/>
              <w:szCs w:val="24"/>
              <w:lang w:val="en-GB"/>
            </w:rPr>
          </w:rPrChange>
        </w:rPr>
        <w:t>This movement</w:t>
      </w:r>
      <w:r w:rsidR="0006384C" w:rsidRPr="00F0200B">
        <w:rPr>
          <w:rFonts w:asciiTheme="majorBidi" w:hAnsiTheme="majorBidi" w:cstheme="majorBidi"/>
          <w:sz w:val="24"/>
          <w:szCs w:val="24"/>
          <w:rPrChange w:id="276" w:author="ALE editor" w:date="2022-01-18T12:45:00Z">
            <w:rPr>
              <w:rFonts w:asciiTheme="majorBidi" w:hAnsiTheme="majorBidi" w:cstheme="majorBidi"/>
              <w:sz w:val="24"/>
              <w:szCs w:val="24"/>
              <w:lang w:val="en-GB"/>
            </w:rPr>
          </w:rPrChange>
        </w:rPr>
        <w:t xml:space="preserve"> claimed that women </w:t>
      </w:r>
      <w:r w:rsidR="000073E2" w:rsidRPr="00F0200B">
        <w:rPr>
          <w:rFonts w:asciiTheme="majorBidi" w:hAnsiTheme="majorBidi" w:cstheme="majorBidi"/>
          <w:sz w:val="24"/>
          <w:szCs w:val="24"/>
          <w:rPrChange w:id="277" w:author="ALE editor" w:date="2022-01-18T12:45:00Z">
            <w:rPr>
              <w:rFonts w:asciiTheme="majorBidi" w:hAnsiTheme="majorBidi" w:cstheme="majorBidi"/>
              <w:sz w:val="24"/>
              <w:szCs w:val="24"/>
              <w:lang w:val="en-GB"/>
            </w:rPr>
          </w:rPrChange>
        </w:rPr>
        <w:t>can</w:t>
      </w:r>
      <w:r w:rsidR="0006384C" w:rsidRPr="00F0200B">
        <w:rPr>
          <w:rFonts w:asciiTheme="majorBidi" w:hAnsiTheme="majorBidi" w:cstheme="majorBidi"/>
          <w:sz w:val="24"/>
          <w:szCs w:val="24"/>
          <w:rPrChange w:id="278" w:author="ALE editor" w:date="2022-01-18T12:45:00Z">
            <w:rPr>
              <w:rFonts w:asciiTheme="majorBidi" w:hAnsiTheme="majorBidi" w:cstheme="majorBidi"/>
              <w:sz w:val="24"/>
              <w:szCs w:val="24"/>
              <w:lang w:val="en-GB"/>
            </w:rPr>
          </w:rPrChange>
        </w:rPr>
        <w:t xml:space="preserve"> contribute to society and </w:t>
      </w:r>
      <w:r w:rsidR="004D21C4" w:rsidRPr="00F0200B">
        <w:rPr>
          <w:rFonts w:asciiTheme="majorBidi" w:hAnsiTheme="majorBidi" w:cstheme="majorBidi"/>
          <w:sz w:val="24"/>
          <w:szCs w:val="24"/>
          <w:rPrChange w:id="279" w:author="ALE editor" w:date="2022-01-18T12:45:00Z">
            <w:rPr>
              <w:rFonts w:asciiTheme="majorBidi" w:hAnsiTheme="majorBidi" w:cstheme="majorBidi"/>
              <w:sz w:val="24"/>
              <w:szCs w:val="24"/>
              <w:lang w:val="en-GB"/>
            </w:rPr>
          </w:rPrChange>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26698F57" w:rsidR="0088387F" w:rsidRPr="00EB06B6" w:rsidRDefault="005F4745" w:rsidP="006B118E">
      <w:pPr>
        <w:spacing w:line="480" w:lineRule="auto"/>
        <w:ind w:firstLine="720"/>
        <w:rPr>
          <w:rFonts w:asciiTheme="majorBidi" w:hAnsiTheme="majorBidi" w:cstheme="majorBidi"/>
          <w:sz w:val="24"/>
          <w:szCs w:val="24"/>
        </w:rPr>
      </w:pPr>
      <w:ins w:id="280" w:author="ALE editor" w:date="2022-01-19T17:20:00Z">
        <w:r w:rsidRPr="001A6C68">
          <w:rPr>
            <w:rFonts w:asciiTheme="majorBidi" w:hAnsiTheme="majorBidi" w:cstheme="majorBidi"/>
            <w:sz w:val="24"/>
            <w:szCs w:val="24"/>
          </w:rPr>
          <w:t>Fröbel</w:t>
        </w:r>
        <w:r>
          <w:rPr>
            <w:rFonts w:asciiTheme="majorBidi" w:hAnsiTheme="majorBidi" w:cstheme="majorBidi"/>
            <w:sz w:val="24"/>
            <w:szCs w:val="24"/>
          </w:rPr>
          <w:t xml:space="preserve">’s </w:t>
        </w:r>
      </w:ins>
      <w:del w:id="281" w:author="ALE editor" w:date="2022-01-19T17:20:00Z">
        <w:r w:rsidR="000328AC" w:rsidRPr="00EB06B6" w:rsidDel="005F4745">
          <w:rPr>
            <w:rFonts w:asciiTheme="majorBidi" w:hAnsiTheme="majorBidi" w:cstheme="majorBidi"/>
            <w:sz w:val="24"/>
            <w:szCs w:val="24"/>
          </w:rPr>
          <w:delText>Probel</w:delText>
        </w:r>
        <w:r w:rsidR="0074176F" w:rsidRPr="00EB06B6" w:rsidDel="005F4745">
          <w:rPr>
            <w:rFonts w:asciiTheme="majorBidi" w:hAnsiTheme="majorBidi" w:cstheme="majorBidi"/>
            <w:sz w:val="24"/>
            <w:szCs w:val="24"/>
          </w:rPr>
          <w:delText xml:space="preserve">’s </w:delText>
        </w:r>
      </w:del>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ins w:id="282" w:author="ALE editor" w:date="2022-01-19T17:21:00Z">
        <w:r w:rsidRPr="001A6C68">
          <w:rPr>
            <w:rFonts w:asciiTheme="majorBidi" w:hAnsiTheme="majorBidi" w:cstheme="majorBidi"/>
            <w:sz w:val="24"/>
            <w:szCs w:val="24"/>
          </w:rPr>
          <w:t>Fröbel</w:t>
        </w:r>
        <w:r>
          <w:rPr>
            <w:rFonts w:asciiTheme="majorBidi" w:hAnsiTheme="majorBidi" w:cstheme="majorBidi"/>
            <w:sz w:val="24"/>
            <w:szCs w:val="24"/>
          </w:rPr>
          <w:t>’s</w:t>
        </w:r>
      </w:ins>
      <w:del w:id="283" w:author="ALE editor" w:date="2022-01-19T17:21:00Z">
        <w:r w:rsidR="00BE10AE" w:rsidRPr="00EB06B6" w:rsidDel="005F4745">
          <w:rPr>
            <w:rFonts w:asciiTheme="majorBidi" w:hAnsiTheme="majorBidi" w:cstheme="majorBidi"/>
            <w:sz w:val="24"/>
            <w:szCs w:val="24"/>
          </w:rPr>
          <w:delText>Probel</w:delText>
        </w:r>
        <w:r w:rsidR="00F5375D" w:rsidRPr="00EB06B6" w:rsidDel="005F4745">
          <w:rPr>
            <w:rFonts w:asciiTheme="majorBidi" w:hAnsiTheme="majorBidi" w:cstheme="majorBidi"/>
            <w:sz w:val="24"/>
            <w:szCs w:val="24"/>
          </w:rPr>
          <w:delText>’</w:delText>
        </w:r>
        <w:r w:rsidR="00BE10AE" w:rsidRPr="00EB06B6" w:rsidDel="005F4745">
          <w:rPr>
            <w:rFonts w:asciiTheme="majorBidi" w:hAnsiTheme="majorBidi" w:cstheme="majorBidi"/>
            <w:sz w:val="24"/>
            <w:szCs w:val="24"/>
          </w:rPr>
          <w:delText>s</w:delText>
        </w:r>
      </w:del>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w:t>
      </w:r>
      <w:del w:id="284" w:author="ALE editor" w:date="2022-01-18T12:57:00Z">
        <w:r w:rsidR="00774762" w:rsidRPr="00EB06B6" w:rsidDel="00EF7C9D">
          <w:rPr>
            <w:rFonts w:asciiTheme="majorBidi" w:hAnsiTheme="majorBidi" w:cstheme="majorBidi"/>
            <w:sz w:val="24"/>
            <w:szCs w:val="24"/>
          </w:rPr>
          <w:delText>Snapir</w:delText>
        </w:r>
        <w:r w:rsidR="00BE10AE" w:rsidRPr="00EB06B6" w:rsidDel="00EF7C9D">
          <w:rPr>
            <w:rFonts w:asciiTheme="majorBidi" w:hAnsiTheme="majorBidi" w:cstheme="majorBidi"/>
            <w:sz w:val="24"/>
            <w:szCs w:val="24"/>
          </w:rPr>
          <w:delText>, Seton</w:delText>
        </w:r>
        <w:r w:rsidR="00165D87" w:rsidRPr="00EB06B6" w:rsidDel="00EF7C9D">
          <w:rPr>
            <w:rFonts w:asciiTheme="majorBidi" w:hAnsiTheme="majorBidi" w:cstheme="majorBidi"/>
            <w:sz w:val="24"/>
            <w:szCs w:val="24"/>
          </w:rPr>
          <w:delText>, and</w:delText>
        </w:r>
        <w:r w:rsidR="00BE10AE" w:rsidRPr="00EB06B6" w:rsidDel="00EF7C9D">
          <w:rPr>
            <w:rFonts w:asciiTheme="majorBidi" w:hAnsiTheme="majorBidi" w:cstheme="majorBidi"/>
            <w:sz w:val="24"/>
            <w:szCs w:val="24"/>
          </w:rPr>
          <w:delText xml:space="preserve"> Russo-Chim</w:delText>
        </w:r>
        <w:r w:rsidR="006E51C7" w:rsidRPr="00EB06B6" w:rsidDel="00EF7C9D">
          <w:rPr>
            <w:rFonts w:asciiTheme="majorBidi" w:hAnsiTheme="majorBidi" w:cstheme="majorBidi"/>
            <w:sz w:val="24"/>
            <w:szCs w:val="24"/>
          </w:rPr>
          <w:delText>e</w:delText>
        </w:r>
        <w:r w:rsidR="00BE10AE" w:rsidRPr="00EB06B6" w:rsidDel="00EF7C9D">
          <w:rPr>
            <w:rFonts w:asciiTheme="majorBidi" w:hAnsiTheme="majorBidi" w:cstheme="majorBidi"/>
            <w:sz w:val="24"/>
            <w:szCs w:val="24"/>
          </w:rPr>
          <w:delText xml:space="preserve">t 2012; </w:delText>
        </w:r>
      </w:del>
      <w:r w:rsidR="00BE10AE" w:rsidRPr="00EB06B6">
        <w:rPr>
          <w:rFonts w:asciiTheme="majorBidi" w:hAnsiTheme="majorBidi" w:cstheme="majorBidi"/>
          <w:sz w:val="24"/>
          <w:szCs w:val="24"/>
        </w:rPr>
        <w:t>Seton</w:t>
      </w:r>
      <w:ins w:id="285" w:author="ALE editor" w:date="2022-01-18T13:43:00Z">
        <w:r w:rsidR="00E47559">
          <w:rPr>
            <w:rFonts w:asciiTheme="majorBidi" w:hAnsiTheme="majorBidi" w:cstheme="majorBidi"/>
            <w:sz w:val="24"/>
            <w:szCs w:val="24"/>
          </w:rPr>
          <w:t>,</w:t>
        </w:r>
      </w:ins>
      <w:r w:rsidR="00BE10AE" w:rsidRPr="00EB06B6">
        <w:rPr>
          <w:rFonts w:asciiTheme="majorBidi" w:hAnsiTheme="majorBidi" w:cstheme="majorBidi"/>
          <w:sz w:val="24"/>
          <w:szCs w:val="24"/>
        </w:rPr>
        <w:t xml:space="preserve"> 2002</w:t>
      </w:r>
      <w:ins w:id="286" w:author="ALE editor" w:date="2022-01-18T12:57:00Z">
        <w:r w:rsidR="00EF7C9D">
          <w:rPr>
            <w:rFonts w:asciiTheme="majorBidi" w:hAnsiTheme="majorBidi" w:cstheme="majorBidi"/>
            <w:sz w:val="24"/>
            <w:szCs w:val="24"/>
          </w:rPr>
          <w:t xml:space="preserve">; </w:t>
        </w:r>
        <w:r w:rsidR="00EF7C9D" w:rsidRPr="005F53A9">
          <w:rPr>
            <w:rFonts w:asciiTheme="majorBidi" w:hAnsiTheme="majorBidi" w:cstheme="majorBidi"/>
            <w:sz w:val="24"/>
            <w:szCs w:val="24"/>
          </w:rPr>
          <w:t>Snapir</w:t>
        </w:r>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ins>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A159DF">
      <w:pPr>
        <w:spacing w:line="480" w:lineRule="auto"/>
        <w:rPr>
          <w:rFonts w:asciiTheme="majorBidi" w:hAnsiTheme="majorBidi" w:cstheme="majorBidi"/>
          <w:b/>
          <w:bCs/>
          <w:i/>
          <w:iCs/>
          <w:sz w:val="24"/>
          <w:szCs w:val="24"/>
        </w:rPr>
      </w:pPr>
      <w:bookmarkStart w:id="287" w:name="_Hlk91533198"/>
      <w:r w:rsidRPr="00EB06B6">
        <w:rPr>
          <w:rFonts w:asciiTheme="majorBidi" w:hAnsiTheme="majorBidi" w:cstheme="majorBidi"/>
          <w:b/>
          <w:bCs/>
          <w:i/>
          <w:iCs/>
          <w:sz w:val="24"/>
          <w:szCs w:val="24"/>
        </w:rPr>
        <w:lastRenderedPageBreak/>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287"/>
    <w:p w14:paraId="7384F4B3" w14:textId="59FEAA3C" w:rsidR="00EC737D" w:rsidRPr="00EB06B6" w:rsidRDefault="00EC737D" w:rsidP="00EC737D">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ins w:id="288" w:author="ALE editor" w:date="2022-01-18T13:36:00Z">
        <w:r w:rsidR="00F23EF8">
          <w:rPr>
            <w:rFonts w:asciiTheme="majorBidi" w:hAnsiTheme="majorBidi" w:cstheme="majorBidi"/>
            <w:sz w:val="24"/>
            <w:szCs w:val="24"/>
          </w:rPr>
          <w:t>,</w:t>
        </w:r>
      </w:ins>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del w:id="289" w:author="ALE editor" w:date="2022-01-18T13:36:00Z">
        <w:r w:rsidR="004B54D3" w:rsidRPr="00EB06B6" w:rsidDel="00F23EF8">
          <w:rPr>
            <w:rFonts w:asciiTheme="majorBidi" w:hAnsiTheme="majorBidi" w:cstheme="majorBidi"/>
            <w:sz w:val="24"/>
            <w:szCs w:val="24"/>
          </w:rPr>
          <w:delText>ly</w:delText>
        </w:r>
      </w:del>
      <w:r w:rsidR="004B54D3" w:rsidRPr="00EB06B6">
        <w:rPr>
          <w:rFonts w:asciiTheme="majorBidi" w:hAnsiTheme="majorBidi" w:cstheme="majorBidi"/>
          <w:sz w:val="24"/>
          <w:szCs w:val="24"/>
        </w:rPr>
        <w: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2D0FB8CF" w:rsidR="00EB18F8" w:rsidRPr="00EB06B6" w:rsidRDefault="002E75B7" w:rsidP="005C6F6A">
      <w:pPr>
        <w:spacing w:line="480" w:lineRule="auto"/>
        <w:ind w:firstLine="720"/>
        <w:rPr>
          <w:ins w:id="290" w:author="ALE editor" w:date="2022-01-18T11:09:00Z"/>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del w:id="291" w:author="ALE editor" w:date="2022-01-18T13:36:00Z">
        <w:r w:rsidR="00FF5639" w:rsidRPr="00EB06B6" w:rsidDel="00F23EF8">
          <w:rPr>
            <w:rFonts w:asciiTheme="majorBidi" w:hAnsiTheme="majorBidi" w:cstheme="majorBidi"/>
            <w:sz w:val="24"/>
            <w:szCs w:val="24"/>
          </w:rPr>
          <w:delText>and</w:delText>
        </w:r>
        <w:r w:rsidR="0031311D" w:rsidRPr="00EB06B6" w:rsidDel="00F23EF8">
          <w:rPr>
            <w:rFonts w:asciiTheme="majorBidi" w:hAnsiTheme="majorBidi" w:cstheme="majorBidi"/>
            <w:sz w:val="24"/>
            <w:szCs w:val="24"/>
          </w:rPr>
          <w:delText xml:space="preserve"> </w:delText>
        </w:r>
      </w:del>
      <w:ins w:id="292" w:author="ALE editor" w:date="2022-01-18T13:36:00Z">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ins>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ins w:id="293" w:author="ALE editor" w:date="2022-01-18T13:36:00Z">
        <w:r w:rsidR="00F23EF8">
          <w:rPr>
            <w:rFonts w:asciiTheme="majorBidi" w:hAnsiTheme="majorBidi" w:cstheme="majorBidi"/>
            <w:sz w:val="24"/>
            <w:szCs w:val="24"/>
          </w:rPr>
          <w:t>,</w:t>
        </w:r>
      </w:ins>
      <w:r w:rsidR="0031311D" w:rsidRPr="00EB06B6">
        <w:rPr>
          <w:rFonts w:asciiTheme="majorBidi" w:hAnsiTheme="majorBidi" w:cstheme="majorBidi"/>
          <w:sz w:val="24"/>
          <w:szCs w:val="24"/>
        </w:rPr>
        <w:t xml:space="preserve"> 2008), since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699449B6" w:rsidR="00C348E5" w:rsidRPr="00EB06B6" w:rsidRDefault="00C348E5" w:rsidP="005C6F6A">
      <w:pPr>
        <w:spacing w:line="480" w:lineRule="auto"/>
        <w:ind w:firstLine="720"/>
        <w:rPr>
          <w:ins w:id="294" w:author="ALE editor" w:date="2022-01-18T11:09:00Z"/>
          <w:rFonts w:asciiTheme="majorBidi" w:hAnsiTheme="majorBidi" w:cstheme="majorBidi"/>
          <w:sz w:val="24"/>
          <w:szCs w:val="24"/>
        </w:rPr>
      </w:pPr>
      <w:ins w:id="295" w:author="ALE editor" w:date="2022-01-18T11:09:00Z">
        <w:r w:rsidRPr="00B65BE0">
          <w:rPr>
            <w:rFonts w:asciiTheme="majorBidi" w:hAnsiTheme="majorBidi" w:cstheme="majorBidi"/>
            <w:sz w:val="24"/>
            <w:szCs w:val="24"/>
          </w:rPr>
          <w:t xml:space="preserve">Ball (2003) presents the dilemmas </w:t>
        </w:r>
      </w:ins>
      <w:ins w:id="296" w:author="ALE editor" w:date="2022-01-18T11:13:00Z">
        <w:r w:rsidRPr="00B65BE0">
          <w:rPr>
            <w:rFonts w:asciiTheme="majorBidi" w:hAnsiTheme="majorBidi" w:cstheme="majorBidi"/>
            <w:sz w:val="24"/>
            <w:szCs w:val="24"/>
          </w:rPr>
          <w:t xml:space="preserve">that </w:t>
        </w:r>
      </w:ins>
      <w:ins w:id="297" w:author="ALE editor" w:date="2022-01-18T11:09:00Z">
        <w:r w:rsidRPr="00B65BE0">
          <w:rPr>
            <w:rFonts w:asciiTheme="majorBidi" w:hAnsiTheme="majorBidi" w:cstheme="majorBidi"/>
            <w:sz w:val="24"/>
            <w:szCs w:val="24"/>
          </w:rPr>
          <w:t xml:space="preserve">teachers face </w:t>
        </w:r>
      </w:ins>
      <w:ins w:id="298" w:author="ALE editor" w:date="2022-01-18T11:13:00Z">
        <w:r w:rsidRPr="00B65BE0">
          <w:rPr>
            <w:rFonts w:asciiTheme="majorBidi" w:hAnsiTheme="majorBidi" w:cstheme="majorBidi"/>
            <w:sz w:val="24"/>
            <w:szCs w:val="24"/>
          </w:rPr>
          <w:t>following</w:t>
        </w:r>
      </w:ins>
      <w:ins w:id="299" w:author="ALE editor" w:date="2022-01-18T11:09:00Z">
        <w:r w:rsidRPr="00B65BE0">
          <w:rPr>
            <w:rFonts w:asciiTheme="majorBidi" w:hAnsiTheme="majorBidi" w:cstheme="majorBidi"/>
            <w:sz w:val="24"/>
            <w:szCs w:val="24"/>
          </w:rPr>
          <w:t xml:space="preserve"> </w:t>
        </w:r>
      </w:ins>
      <w:commentRangeStart w:id="300"/>
      <w:ins w:id="301" w:author="ALE editor" w:date="2022-01-18T11:11:00Z">
        <w:r w:rsidRPr="00B65BE0">
          <w:rPr>
            <w:rFonts w:asciiTheme="majorBidi" w:hAnsiTheme="majorBidi" w:cstheme="majorBidi"/>
            <w:sz w:val="24"/>
            <w:szCs w:val="24"/>
          </w:rPr>
          <w:t>liberal</w:t>
        </w:r>
      </w:ins>
      <w:commentRangeEnd w:id="300"/>
      <w:ins w:id="302" w:author="ALE editor" w:date="2022-01-18T11:12:00Z">
        <w:r w:rsidRPr="00B65BE0">
          <w:rPr>
            <w:rStyle w:val="CommentReference"/>
            <w:rFonts w:asciiTheme="majorBidi" w:hAnsiTheme="majorBidi" w:cstheme="majorBidi"/>
            <w:sz w:val="24"/>
            <w:szCs w:val="24"/>
          </w:rPr>
          <w:commentReference w:id="300"/>
        </w:r>
      </w:ins>
      <w:ins w:id="303" w:author="ALE editor" w:date="2022-01-18T11:11:00Z">
        <w:r w:rsidRPr="00B65BE0">
          <w:rPr>
            <w:rFonts w:asciiTheme="majorBidi" w:hAnsiTheme="majorBidi" w:cstheme="majorBidi"/>
            <w:sz w:val="24"/>
            <w:szCs w:val="24"/>
          </w:rPr>
          <w:t xml:space="preserve"> educational reforms</w:t>
        </w:r>
      </w:ins>
      <w:ins w:id="304" w:author="ALE editor" w:date="2022-01-18T11:12:00Z">
        <w:r w:rsidRPr="00B65BE0">
          <w:rPr>
            <w:rFonts w:asciiTheme="majorBidi" w:hAnsiTheme="majorBidi" w:cstheme="majorBidi"/>
            <w:sz w:val="24"/>
            <w:szCs w:val="24"/>
          </w:rPr>
          <w:t xml:space="preserve"> that demand </w:t>
        </w:r>
      </w:ins>
      <w:ins w:id="305" w:author="ALE editor" w:date="2022-01-18T11:13:00Z">
        <w:r w:rsidRPr="00B65BE0">
          <w:rPr>
            <w:rFonts w:asciiTheme="majorBidi" w:hAnsiTheme="majorBidi" w:cstheme="majorBidi"/>
            <w:sz w:val="24"/>
            <w:szCs w:val="24"/>
          </w:rPr>
          <w:t xml:space="preserve">a passion for excellence. </w:t>
        </w:r>
      </w:ins>
      <w:ins w:id="306" w:author="ALE editor" w:date="2022-01-18T11:14:00Z">
        <w:r w:rsidRPr="00B65BE0">
          <w:rPr>
            <w:rFonts w:asciiTheme="majorBidi" w:hAnsiTheme="majorBidi" w:cstheme="majorBidi"/>
            <w:sz w:val="24"/>
            <w:szCs w:val="24"/>
          </w:rPr>
          <w:t xml:space="preserve">One teacher </w:t>
        </w:r>
        <w:r w:rsidR="0079652B" w:rsidRPr="00B65BE0">
          <w:rPr>
            <w:rFonts w:asciiTheme="majorBidi" w:hAnsiTheme="majorBidi" w:cstheme="majorBidi"/>
            <w:sz w:val="24"/>
            <w:szCs w:val="24"/>
          </w:rPr>
          <w:t xml:space="preserve">is quoted as saying that </w:t>
        </w:r>
      </w:ins>
      <w:ins w:id="307" w:author="ALE editor" w:date="2022-01-18T11:46:00Z">
        <w:r w:rsidR="001C0D10" w:rsidRPr="00B65BE0">
          <w:rPr>
            <w:rFonts w:asciiTheme="majorBidi" w:hAnsiTheme="majorBidi" w:cstheme="majorBidi"/>
            <w:sz w:val="24"/>
            <w:szCs w:val="24"/>
          </w:rPr>
          <w:t>due to the</w:t>
        </w:r>
      </w:ins>
      <w:ins w:id="308" w:author="ALE editor" w:date="2022-01-23T07:53:00Z">
        <w:r w:rsidR="00AA10FE" w:rsidRPr="00B65BE0">
          <w:rPr>
            <w:rFonts w:asciiTheme="majorBidi" w:hAnsiTheme="majorBidi" w:cstheme="majorBidi"/>
            <w:sz w:val="24"/>
            <w:szCs w:val="24"/>
          </w:rPr>
          <w:t>se</w:t>
        </w:r>
      </w:ins>
      <w:ins w:id="309" w:author="ALE editor" w:date="2022-01-18T11:46:00Z">
        <w:r w:rsidR="001C0D10" w:rsidRPr="00B65BE0">
          <w:rPr>
            <w:rFonts w:asciiTheme="majorBidi" w:hAnsiTheme="majorBidi" w:cstheme="majorBidi"/>
            <w:sz w:val="24"/>
            <w:szCs w:val="24"/>
          </w:rPr>
          <w:t xml:space="preserve"> reforms she cann</w:t>
        </w:r>
      </w:ins>
      <w:ins w:id="310" w:author="ALE editor" w:date="2022-01-18T11:47:00Z">
        <w:r w:rsidR="001C0D10" w:rsidRPr="00B65BE0">
          <w:rPr>
            <w:rFonts w:asciiTheme="majorBidi" w:hAnsiTheme="majorBidi" w:cstheme="majorBidi"/>
            <w:sz w:val="24"/>
            <w:szCs w:val="24"/>
          </w:rPr>
          <w:t xml:space="preserve">ot </w:t>
        </w:r>
      </w:ins>
      <w:ins w:id="311" w:author="ALE editor" w:date="2022-01-18T11:48:00Z">
        <w:r w:rsidR="001C0D10" w:rsidRPr="00B65BE0">
          <w:rPr>
            <w:rFonts w:asciiTheme="majorBidi" w:hAnsiTheme="majorBidi" w:cstheme="majorBidi"/>
            <w:sz w:val="24"/>
            <w:szCs w:val="24"/>
          </w:rPr>
          <w:t>“</w:t>
        </w:r>
      </w:ins>
      <w:ins w:id="312" w:author="ALE editor" w:date="2022-01-18T11:47:00Z">
        <w:r w:rsidR="001C0D10" w:rsidRPr="00B65BE0">
          <w:rPr>
            <w:rFonts w:asciiTheme="majorBidi" w:hAnsiTheme="majorBidi" w:cstheme="majorBidi"/>
            <w:sz w:val="24"/>
            <w:szCs w:val="24"/>
          </w:rPr>
          <w:t xml:space="preserve">find </w:t>
        </w:r>
        <w:commentRangeStart w:id="313"/>
        <w:r w:rsidR="001C0D10" w:rsidRPr="00B65BE0">
          <w:rPr>
            <w:rFonts w:asciiTheme="majorBidi" w:hAnsiTheme="majorBidi" w:cstheme="majorBidi"/>
            <w:sz w:val="24"/>
            <w:szCs w:val="24"/>
          </w:rPr>
          <w:t>herself</w:t>
        </w:r>
        <w:commentRangeEnd w:id="313"/>
        <w:r w:rsidR="001C0D10" w:rsidRPr="00B65BE0">
          <w:rPr>
            <w:rStyle w:val="CommentReference"/>
            <w:rFonts w:asciiTheme="majorBidi" w:hAnsiTheme="majorBidi" w:cstheme="majorBidi"/>
            <w:sz w:val="24"/>
            <w:szCs w:val="24"/>
          </w:rPr>
          <w:commentReference w:id="313"/>
        </w:r>
      </w:ins>
      <w:ins w:id="314" w:author="ALE editor" w:date="2022-01-18T11:48:00Z">
        <w:r w:rsidR="001C0D10" w:rsidRPr="00B65BE0">
          <w:rPr>
            <w:rFonts w:asciiTheme="majorBidi" w:hAnsiTheme="majorBidi" w:cstheme="majorBidi"/>
            <w:sz w:val="24"/>
            <w:szCs w:val="24"/>
          </w:rPr>
          <w:t xml:space="preserve">” and “her </w:t>
        </w:r>
        <w:commentRangeStart w:id="315"/>
        <w:r w:rsidR="001C0D10" w:rsidRPr="00B65BE0">
          <w:rPr>
            <w:rFonts w:asciiTheme="majorBidi" w:hAnsiTheme="majorBidi" w:cstheme="majorBidi"/>
            <w:sz w:val="24"/>
            <w:szCs w:val="24"/>
          </w:rPr>
          <w:t>relations</w:t>
        </w:r>
      </w:ins>
      <w:commentRangeEnd w:id="315"/>
      <w:ins w:id="316" w:author="ALE editor" w:date="2022-01-18T11:49:00Z">
        <w:r w:rsidR="001C0D10" w:rsidRPr="00B65BE0">
          <w:rPr>
            <w:rStyle w:val="CommentReference"/>
          </w:rPr>
          <w:commentReference w:id="315"/>
        </w:r>
      </w:ins>
      <w:ins w:id="317" w:author="ALE editor" w:date="2022-01-18T11:48:00Z">
        <w:r w:rsidR="001C0D10" w:rsidRPr="00B65BE0">
          <w:rPr>
            <w:rFonts w:asciiTheme="majorBidi" w:hAnsiTheme="majorBidi" w:cstheme="majorBidi"/>
            <w:sz w:val="24"/>
            <w:szCs w:val="24"/>
          </w:rPr>
          <w:t xml:space="preserve"> with children are changed by reform, are </w:t>
        </w:r>
        <w:r w:rsidR="001C0D10" w:rsidRPr="00B65BE0">
          <w:rPr>
            <w:rFonts w:asciiTheme="majorBidi" w:hAnsiTheme="majorBidi" w:cstheme="majorBidi"/>
            <w:i/>
            <w:iCs/>
            <w:sz w:val="24"/>
            <w:szCs w:val="24"/>
          </w:rPr>
          <w:t>at</w:t>
        </w:r>
        <w:r w:rsidR="001C0D10" w:rsidRPr="00B65BE0">
          <w:rPr>
            <w:rFonts w:asciiTheme="majorBidi" w:hAnsiTheme="majorBidi" w:cstheme="majorBidi"/>
            <w:sz w:val="24"/>
            <w:szCs w:val="24"/>
          </w:rPr>
          <w:t xml:space="preserve"> them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w:t>
        </w:r>
      </w:ins>
      <w:ins w:id="318" w:author="ALE editor" w:date="2022-01-18T11:50:00Z">
        <w:r w:rsidR="001C0D10" w:rsidRPr="00B65BE0">
          <w:rPr>
            <w:rFonts w:asciiTheme="majorBidi" w:hAnsiTheme="majorBidi" w:cstheme="majorBidi"/>
            <w:sz w:val="24"/>
            <w:szCs w:val="24"/>
          </w:rPr>
          <w:t>,”</w:t>
        </w:r>
      </w:ins>
      <w:ins w:id="319" w:author="ALE editor" w:date="2022-01-18T11:48:00Z">
        <w:r w:rsidR="001C0D10" w:rsidRPr="00B65BE0">
          <w:rPr>
            <w:rFonts w:asciiTheme="majorBidi" w:hAnsiTheme="majorBidi" w:cstheme="majorBidi"/>
            <w:sz w:val="24"/>
            <w:szCs w:val="24"/>
          </w:rPr>
          <w:t xml:space="preserve"> (ibid., 222).</w:t>
        </w:r>
      </w:ins>
      <w:ins w:id="320" w:author="ALE editor" w:date="2022-01-18T11:50:00Z">
        <w:r w:rsidR="001C0D10" w:rsidRPr="00B65BE0">
          <w:rPr>
            <w:rFonts w:asciiTheme="majorBidi" w:hAnsiTheme="majorBidi" w:cstheme="majorBidi"/>
            <w:sz w:val="24"/>
            <w:szCs w:val="24"/>
          </w:rPr>
          <w:t xml:space="preserve"> The </w:t>
        </w:r>
      </w:ins>
      <w:ins w:id="321" w:author="ALE editor" w:date="2022-01-18T13:36:00Z">
        <w:r w:rsidR="00F23EF8" w:rsidRPr="00B65BE0">
          <w:rPr>
            <w:rFonts w:asciiTheme="majorBidi" w:hAnsiTheme="majorBidi" w:cstheme="majorBidi"/>
            <w:sz w:val="24"/>
            <w:szCs w:val="24"/>
          </w:rPr>
          <w:t xml:space="preserve">surveyed </w:t>
        </w:r>
      </w:ins>
      <w:ins w:id="322" w:author="ALE editor" w:date="2022-01-18T11:50:00Z">
        <w:r w:rsidR="001C0D10" w:rsidRPr="00B65BE0">
          <w:rPr>
            <w:rFonts w:asciiTheme="majorBidi" w:hAnsiTheme="majorBidi" w:cstheme="majorBidi"/>
            <w:sz w:val="24"/>
            <w:szCs w:val="24"/>
          </w:rPr>
          <w:t xml:space="preserve">teachers </w:t>
        </w:r>
      </w:ins>
      <w:ins w:id="323" w:author="ALE editor" w:date="2022-01-18T11:56:00Z">
        <w:r w:rsidR="0002263F" w:rsidRPr="00B65BE0">
          <w:rPr>
            <w:rFonts w:asciiTheme="majorBidi" w:hAnsiTheme="majorBidi" w:cstheme="majorBidi"/>
            <w:sz w:val="24"/>
            <w:szCs w:val="24"/>
          </w:rPr>
          <w:t xml:space="preserve">said </w:t>
        </w:r>
      </w:ins>
      <w:ins w:id="324" w:author="ALE editor" w:date="2022-01-18T13:37:00Z">
        <w:r w:rsidR="00581B91" w:rsidRPr="00B65BE0">
          <w:rPr>
            <w:rFonts w:asciiTheme="majorBidi" w:hAnsiTheme="majorBidi" w:cstheme="majorBidi"/>
            <w:sz w:val="24"/>
            <w:szCs w:val="24"/>
          </w:rPr>
          <w:t xml:space="preserve">that </w:t>
        </w:r>
      </w:ins>
      <w:ins w:id="325" w:author="ALE editor" w:date="2022-01-18T13:36:00Z">
        <w:r w:rsidR="00F23EF8" w:rsidRPr="00B65BE0">
          <w:rPr>
            <w:rFonts w:asciiTheme="majorBidi" w:hAnsiTheme="majorBidi" w:cstheme="majorBidi"/>
            <w:sz w:val="24"/>
            <w:szCs w:val="24"/>
          </w:rPr>
          <w:t>their individual relationships with the children become secondary</w:t>
        </w:r>
      </w:ins>
      <w:ins w:id="326" w:author="ALE editor" w:date="2022-01-18T13:37:00Z">
        <w:r w:rsidR="00F23EF8" w:rsidRPr="00B65BE0">
          <w:rPr>
            <w:rFonts w:asciiTheme="majorBidi" w:hAnsiTheme="majorBidi" w:cstheme="majorBidi"/>
            <w:sz w:val="24"/>
            <w:szCs w:val="24"/>
          </w:rPr>
          <w:t xml:space="preserve">, making the </w:t>
        </w:r>
      </w:ins>
      <w:ins w:id="327" w:author="ALE editor" w:date="2022-01-18T11:56:00Z">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ins>
      <w:ins w:id="328" w:author="ALE editor" w:date="2022-01-18T11:50:00Z">
        <w:r w:rsidR="001C0D10" w:rsidRPr="00F0200B">
          <w:rPr>
            <w:rFonts w:asciiTheme="majorBidi" w:hAnsiTheme="majorBidi" w:cstheme="majorBidi"/>
            <w:sz w:val="24"/>
            <w:szCs w:val="24"/>
          </w:rPr>
          <w:t xml:space="preserve"> </w:t>
        </w:r>
      </w:ins>
    </w:p>
    <w:p w14:paraId="7E15693C" w14:textId="4BAA7BDF" w:rsidR="0002263F" w:rsidRPr="00B65BE0" w:rsidRDefault="005A7864" w:rsidP="001A41AA">
      <w:pPr>
        <w:spacing w:line="480" w:lineRule="auto"/>
        <w:ind w:firstLine="720"/>
        <w:rPr>
          <w:ins w:id="329" w:author="ALE editor" w:date="2022-01-18T11:58:00Z"/>
          <w:rFonts w:asciiTheme="majorBidi" w:hAnsiTheme="majorBidi" w:cstheme="majorBidi"/>
          <w:sz w:val="24"/>
          <w:szCs w:val="24"/>
        </w:rPr>
      </w:pPr>
      <w:del w:id="330" w:author="איריס גלילי" w:date="2021-12-23T13:16:00Z">
        <w:r w:rsidRPr="00EB06B6" w:rsidDel="00C1580A">
          <w:rPr>
            <w:rFonts w:asciiTheme="majorBidi" w:hAnsiTheme="majorBidi" w:cstheme="majorBidi"/>
            <w:sz w:val="24"/>
            <w:szCs w:val="24"/>
          </w:rPr>
          <w:delText xml:space="preserve"> </w:delText>
        </w:r>
      </w:del>
      <w:r w:rsidR="00951AED" w:rsidRPr="00EB06B6">
        <w:rPr>
          <w:rFonts w:asciiTheme="majorBidi" w:hAnsiTheme="majorBidi" w:cstheme="majorBidi"/>
          <w:sz w:val="24"/>
          <w:szCs w:val="24"/>
        </w:rPr>
        <w:t>According to Limor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00951AED"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00951AED" w:rsidRPr="00EB06B6">
        <w:rPr>
          <w:rFonts w:asciiTheme="majorBidi" w:hAnsiTheme="majorBidi" w:cstheme="majorBidi"/>
          <w:sz w:val="24"/>
          <w:szCs w:val="24"/>
        </w:rPr>
        <w:t xml:space="preserve"> in the 21</w:t>
      </w:r>
      <w:r w:rsidR="00951AED" w:rsidRPr="00EB06B6">
        <w:rPr>
          <w:rFonts w:asciiTheme="majorBidi" w:hAnsiTheme="majorBidi" w:cstheme="majorBidi"/>
          <w:sz w:val="24"/>
          <w:szCs w:val="24"/>
          <w:vertAlign w:val="superscript"/>
        </w:rPr>
        <w:t>st</w:t>
      </w:r>
      <w:r w:rsidR="00951AED"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00951AED"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00951AED"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al 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(Mevorach</w:t>
      </w:r>
      <w:ins w:id="331" w:author="ALE editor" w:date="2022-01-18T12:58:00Z">
        <w:r w:rsidR="007F4D12">
          <w:rPr>
            <w:rFonts w:asciiTheme="majorBidi" w:hAnsiTheme="majorBidi" w:cstheme="majorBidi"/>
            <w:sz w:val="24"/>
            <w:szCs w:val="24"/>
          </w:rPr>
          <w:t>,</w:t>
        </w:r>
      </w:ins>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Frisch (2012</w:t>
      </w:r>
      <w:r w:rsidR="00612542" w:rsidRPr="00EB06B6">
        <w:rPr>
          <w:rFonts w:asciiTheme="majorBidi" w:hAnsiTheme="majorBidi" w:cstheme="majorBidi"/>
          <w:sz w:val="24"/>
          <w:szCs w:val="24"/>
        </w:rPr>
        <w:t xml:space="preserve">, </w:t>
      </w:r>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adds that a kindergarten </w:t>
      </w:r>
      <w:r w:rsidR="00CD5B5B" w:rsidRPr="00EB06B6">
        <w:rPr>
          <w:rFonts w:asciiTheme="majorBidi" w:hAnsiTheme="majorBidi" w:cstheme="majorBidi"/>
          <w:sz w:val="24"/>
          <w:szCs w:val="24"/>
        </w:rPr>
        <w:lastRenderedPageBreak/>
        <w:t>teacher must be an</w:t>
      </w:r>
      <w:r w:rsidR="00574802" w:rsidRPr="00EB06B6">
        <w:rPr>
          <w:rFonts w:asciiTheme="majorBidi" w:hAnsiTheme="majorBidi" w:cstheme="majorBidi"/>
          <w:sz w:val="24"/>
          <w:szCs w:val="24"/>
        </w:rPr>
        <w:t xml:space="preserve"> </w:t>
      </w:r>
      <w:ins w:id="332" w:author="ALE editor" w:date="2022-01-18T12:58:00Z">
        <w:r w:rsidR="007F4D12">
          <w:rPr>
            <w:rFonts w:asciiTheme="majorBidi" w:hAnsiTheme="majorBidi" w:cstheme="majorBidi"/>
            <w:sz w:val="24"/>
            <w:szCs w:val="24"/>
          </w:rPr>
          <w:t>“</w:t>
        </w:r>
      </w:ins>
      <w:del w:id="333" w:author="ALE editor" w:date="2022-01-18T12:58:00Z">
        <w:r w:rsidR="00CD5B5B" w:rsidRPr="00F0200B" w:rsidDel="007F4D12">
          <w:rPr>
            <w:rFonts w:asciiTheme="majorBidi" w:hAnsiTheme="majorBidi" w:cstheme="majorBidi"/>
            <w:sz w:val="24"/>
            <w:szCs w:val="24"/>
            <w:rPrChange w:id="334" w:author="ALE editor" w:date="2022-01-18T12:45:00Z">
              <w:rPr>
                <w:rFonts w:asciiTheme="majorBidi" w:hAnsiTheme="majorBidi" w:cstheme="majorBidi"/>
                <w:sz w:val="24"/>
                <w:szCs w:val="24"/>
                <w:lang w:val="en-GB"/>
              </w:rPr>
            </w:rPrChange>
          </w:rPr>
          <w:delText>‘</w:delText>
        </w:r>
      </w:del>
      <w:r w:rsidR="009F1FB9" w:rsidRPr="00F0200B">
        <w:rPr>
          <w:rFonts w:asciiTheme="majorBidi" w:hAnsiTheme="majorBidi" w:cstheme="majorBidi"/>
          <w:sz w:val="24"/>
          <w:szCs w:val="24"/>
          <w:rPrChange w:id="335" w:author="ALE editor" w:date="2022-01-18T12:45:00Z">
            <w:rPr>
              <w:rFonts w:asciiTheme="majorBidi" w:hAnsiTheme="majorBidi" w:cstheme="majorBidi"/>
              <w:sz w:val="24"/>
              <w:szCs w:val="24"/>
              <w:lang w:val="en-GB"/>
            </w:rPr>
          </w:rPrChange>
        </w:rPr>
        <w:t>educational leader,</w:t>
      </w:r>
      <w:ins w:id="336" w:author="ALE editor" w:date="2022-01-18T12:58:00Z">
        <w:r w:rsidR="007F4D12">
          <w:rPr>
            <w:rFonts w:asciiTheme="majorBidi" w:hAnsiTheme="majorBidi" w:cstheme="majorBidi"/>
            <w:sz w:val="24"/>
            <w:szCs w:val="24"/>
          </w:rPr>
          <w:t>”</w:t>
        </w:r>
      </w:ins>
      <w:del w:id="337" w:author="ALE editor" w:date="2022-01-18T12:58:00Z">
        <w:r w:rsidR="00CD5B5B" w:rsidRPr="00F0200B" w:rsidDel="007F4D12">
          <w:rPr>
            <w:rFonts w:asciiTheme="majorBidi" w:hAnsiTheme="majorBidi" w:cstheme="majorBidi"/>
            <w:sz w:val="24"/>
            <w:szCs w:val="24"/>
            <w:rPrChange w:id="338" w:author="ALE editor" w:date="2022-01-18T12:45:00Z">
              <w:rPr>
                <w:rFonts w:asciiTheme="majorBidi" w:hAnsiTheme="majorBidi" w:cstheme="majorBidi"/>
                <w:sz w:val="24"/>
                <w:szCs w:val="24"/>
                <w:lang w:val="en-GB"/>
              </w:rPr>
            </w:rPrChange>
          </w:rPr>
          <w:delText>’</w:delText>
        </w:r>
      </w:del>
      <w:r w:rsidR="009F1FB9" w:rsidRPr="00F0200B">
        <w:rPr>
          <w:rFonts w:asciiTheme="majorBidi" w:hAnsiTheme="majorBidi" w:cstheme="majorBidi"/>
          <w:sz w:val="24"/>
          <w:szCs w:val="24"/>
          <w:rPrChange w:id="339" w:author="ALE editor" w:date="2022-01-18T12:45:00Z">
            <w:rPr>
              <w:rFonts w:asciiTheme="majorBidi" w:hAnsiTheme="majorBidi" w:cstheme="majorBidi"/>
              <w:sz w:val="24"/>
              <w:szCs w:val="24"/>
              <w:lang w:val="en-GB"/>
            </w:rPr>
          </w:rPrChange>
        </w:rPr>
        <w:t xml:space="preserve"> </w:t>
      </w:r>
      <w:r w:rsidR="00CD5B5B" w:rsidRPr="00F0200B">
        <w:rPr>
          <w:rFonts w:asciiTheme="majorBidi" w:hAnsiTheme="majorBidi" w:cstheme="majorBidi"/>
          <w:sz w:val="24"/>
          <w:szCs w:val="24"/>
          <w:rPrChange w:id="340" w:author="ALE editor" w:date="2022-01-18T12:45:00Z">
            <w:rPr>
              <w:rFonts w:asciiTheme="majorBidi" w:hAnsiTheme="majorBidi" w:cstheme="majorBidi"/>
              <w:sz w:val="24"/>
              <w:szCs w:val="24"/>
              <w:lang w:val="en-GB"/>
            </w:rPr>
          </w:rPrChange>
        </w:rPr>
        <w:t>and</w:t>
      </w:r>
      <w:r w:rsidR="009F1FB9" w:rsidRPr="00F0200B">
        <w:rPr>
          <w:rFonts w:asciiTheme="majorBidi" w:hAnsiTheme="majorBidi" w:cstheme="majorBidi"/>
          <w:sz w:val="24"/>
          <w:szCs w:val="24"/>
          <w:rPrChange w:id="341" w:author="ALE editor" w:date="2022-01-18T12:45:00Z">
            <w:rPr>
              <w:rFonts w:asciiTheme="majorBidi" w:hAnsiTheme="majorBidi" w:cstheme="majorBidi"/>
              <w:sz w:val="24"/>
              <w:szCs w:val="24"/>
              <w:lang w:val="en-GB"/>
            </w:rPr>
          </w:rPrChange>
        </w:rPr>
        <w:t xml:space="preserve"> present </w:t>
      </w:r>
      <w:r w:rsidR="00CD5B5B" w:rsidRPr="00F0200B">
        <w:rPr>
          <w:rFonts w:asciiTheme="majorBidi" w:hAnsiTheme="majorBidi" w:cstheme="majorBidi"/>
          <w:sz w:val="24"/>
          <w:szCs w:val="24"/>
          <w:rPrChange w:id="342" w:author="ALE editor" w:date="2022-01-18T12:45:00Z">
            <w:rPr>
              <w:rFonts w:asciiTheme="majorBidi" w:hAnsiTheme="majorBidi" w:cstheme="majorBidi"/>
              <w:sz w:val="24"/>
              <w:szCs w:val="24"/>
              <w:lang w:val="en-GB"/>
            </w:rPr>
          </w:rPrChange>
        </w:rPr>
        <w:t>he</w:t>
      </w:r>
      <w:r w:rsidR="005B0F46" w:rsidRPr="00F0200B">
        <w:rPr>
          <w:rFonts w:asciiTheme="majorBidi" w:hAnsiTheme="majorBidi" w:cstheme="majorBidi"/>
          <w:sz w:val="24"/>
          <w:szCs w:val="24"/>
          <w:rPrChange w:id="343" w:author="ALE editor" w:date="2022-01-18T12:45:00Z">
            <w:rPr>
              <w:rFonts w:asciiTheme="majorBidi" w:hAnsiTheme="majorBidi" w:cstheme="majorBidi"/>
              <w:sz w:val="24"/>
              <w:szCs w:val="24"/>
              <w:lang w:val="en-GB"/>
            </w:rPr>
          </w:rPrChange>
        </w:rPr>
        <w:t xml:space="preserve">rself </w:t>
      </w:r>
      <w:r w:rsidR="00CD5B5B" w:rsidRPr="00F0200B">
        <w:rPr>
          <w:rFonts w:asciiTheme="majorBidi" w:hAnsiTheme="majorBidi" w:cstheme="majorBidi"/>
          <w:sz w:val="24"/>
          <w:szCs w:val="24"/>
          <w:rPrChange w:id="344" w:author="ALE editor" w:date="2022-01-18T12:45:00Z">
            <w:rPr>
              <w:rFonts w:asciiTheme="majorBidi" w:hAnsiTheme="majorBidi" w:cstheme="majorBidi"/>
              <w:sz w:val="24"/>
              <w:szCs w:val="24"/>
              <w:lang w:val="en-GB"/>
            </w:rPr>
          </w:rPrChange>
        </w:rPr>
        <w:t>as having a clear direction and clear objectives</w:t>
      </w:r>
      <w:r w:rsidR="00CD5B5B" w:rsidRPr="00B65BE0">
        <w:rPr>
          <w:rFonts w:asciiTheme="majorBidi" w:hAnsiTheme="majorBidi" w:cstheme="majorBidi"/>
          <w:sz w:val="24"/>
          <w:szCs w:val="24"/>
          <w:rPrChange w:id="345" w:author="ALE editor" w:date="2022-01-24T10:35:00Z">
            <w:rPr>
              <w:rFonts w:asciiTheme="majorBidi" w:hAnsiTheme="majorBidi" w:cstheme="majorBidi"/>
              <w:sz w:val="24"/>
              <w:szCs w:val="24"/>
              <w:lang w:val="en-GB"/>
            </w:rPr>
          </w:rPrChange>
        </w:rPr>
        <w:t>.</w:t>
      </w:r>
      <w:ins w:id="346" w:author="ALE editor" w:date="2022-01-18T11:58:00Z">
        <w:r w:rsidR="0002263F" w:rsidRPr="00B65BE0">
          <w:rPr>
            <w:rFonts w:asciiTheme="majorBidi" w:hAnsiTheme="majorBidi" w:cstheme="majorBidi"/>
            <w:sz w:val="24"/>
            <w:szCs w:val="24"/>
            <w:rPrChange w:id="347" w:author="ALE editor" w:date="2022-01-24T10:35:00Z">
              <w:rPr>
                <w:rFonts w:asciiTheme="majorBidi" w:hAnsiTheme="majorBidi" w:cstheme="majorBidi"/>
                <w:sz w:val="24"/>
                <w:szCs w:val="24"/>
                <w:lang w:val="en-GB"/>
              </w:rPr>
            </w:rPrChange>
          </w:rPr>
          <w:t xml:space="preserve"> Kindergarten teachers are committed to professionalism, </w:t>
        </w:r>
      </w:ins>
      <w:ins w:id="348" w:author="ALE editor" w:date="2022-01-18T12:01:00Z">
        <w:r w:rsidR="005A0C8E" w:rsidRPr="00B65BE0">
          <w:rPr>
            <w:rFonts w:asciiTheme="majorBidi" w:hAnsiTheme="majorBidi" w:cstheme="majorBidi"/>
            <w:sz w:val="24"/>
            <w:szCs w:val="24"/>
            <w:rPrChange w:id="349" w:author="ALE editor" w:date="2022-01-24T10:35:00Z">
              <w:rPr>
                <w:rFonts w:asciiTheme="majorBidi" w:hAnsiTheme="majorBidi" w:cstheme="majorBidi"/>
                <w:sz w:val="24"/>
                <w:szCs w:val="24"/>
                <w:lang w:val="en-GB"/>
              </w:rPr>
            </w:rPrChange>
          </w:rPr>
          <w:t xml:space="preserve">which entails </w:t>
        </w:r>
      </w:ins>
      <w:ins w:id="350" w:author="ALE editor" w:date="2022-01-18T11:58:00Z">
        <w:r w:rsidR="0002263F" w:rsidRPr="00B65BE0">
          <w:rPr>
            <w:rFonts w:asciiTheme="majorBidi" w:hAnsiTheme="majorBidi" w:cstheme="majorBidi"/>
            <w:sz w:val="24"/>
            <w:szCs w:val="24"/>
            <w:rPrChange w:id="351" w:author="ALE editor" w:date="2022-01-24T10:35:00Z">
              <w:rPr>
                <w:rFonts w:asciiTheme="majorBidi" w:hAnsiTheme="majorBidi" w:cstheme="majorBidi"/>
                <w:sz w:val="24"/>
                <w:szCs w:val="24"/>
                <w:lang w:val="en-GB"/>
              </w:rPr>
            </w:rPrChange>
          </w:rPr>
          <w:t>acquiring in-depth knowledge in the field of early chi</w:t>
        </w:r>
      </w:ins>
      <w:ins w:id="352" w:author="ALE editor" w:date="2022-01-18T11:59:00Z">
        <w:r w:rsidR="0002263F" w:rsidRPr="00B65BE0">
          <w:rPr>
            <w:rFonts w:asciiTheme="majorBidi" w:hAnsiTheme="majorBidi" w:cstheme="majorBidi"/>
            <w:sz w:val="24"/>
            <w:szCs w:val="24"/>
            <w:rPrChange w:id="353" w:author="ALE editor" w:date="2022-01-24T10:35:00Z">
              <w:rPr>
                <w:rFonts w:asciiTheme="majorBidi" w:hAnsiTheme="majorBidi" w:cstheme="majorBidi"/>
                <w:sz w:val="24"/>
                <w:szCs w:val="24"/>
                <w:lang w:val="en-GB"/>
              </w:rPr>
            </w:rPrChange>
          </w:rPr>
          <w:t>ldhood education</w:t>
        </w:r>
      </w:ins>
      <w:ins w:id="354" w:author="ALE editor" w:date="2022-01-18T12:12:00Z">
        <w:r w:rsidR="001A41AA" w:rsidRPr="00B65BE0">
          <w:rPr>
            <w:rFonts w:asciiTheme="majorBidi" w:hAnsiTheme="majorBidi" w:cstheme="majorBidi"/>
            <w:sz w:val="24"/>
            <w:szCs w:val="24"/>
            <w:rPrChange w:id="355" w:author="ALE editor" w:date="2022-01-24T10:35:00Z">
              <w:rPr>
                <w:rFonts w:asciiTheme="majorBidi" w:hAnsiTheme="majorBidi" w:cstheme="majorBidi"/>
                <w:sz w:val="24"/>
                <w:szCs w:val="24"/>
                <w:lang w:val="en-GB"/>
              </w:rPr>
            </w:rPrChange>
          </w:rPr>
          <w:t>,</w:t>
        </w:r>
      </w:ins>
      <w:ins w:id="356" w:author="ALE editor" w:date="2022-01-18T12:09:00Z">
        <w:r w:rsidR="008E2DA4" w:rsidRPr="00B65BE0">
          <w:rPr>
            <w:rFonts w:asciiTheme="majorBidi" w:hAnsiTheme="majorBidi" w:cstheme="majorBidi"/>
            <w:sz w:val="24"/>
            <w:szCs w:val="24"/>
            <w:rPrChange w:id="357" w:author="ALE editor" w:date="2022-01-24T10:35:00Z">
              <w:rPr>
                <w:rFonts w:asciiTheme="majorBidi" w:hAnsiTheme="majorBidi" w:cstheme="majorBidi"/>
                <w:sz w:val="24"/>
                <w:szCs w:val="24"/>
                <w:lang w:val="en-GB"/>
              </w:rPr>
            </w:rPrChange>
          </w:rPr>
          <w:t xml:space="preserve"> </w:t>
        </w:r>
      </w:ins>
      <w:ins w:id="358" w:author="ALE editor" w:date="2022-01-18T12:02:00Z">
        <w:r w:rsidR="005A0C8E" w:rsidRPr="00B65BE0">
          <w:rPr>
            <w:rFonts w:asciiTheme="majorBidi" w:hAnsiTheme="majorBidi" w:cstheme="majorBidi"/>
            <w:sz w:val="24"/>
            <w:szCs w:val="24"/>
            <w:rPrChange w:id="359" w:author="ALE editor" w:date="2022-01-24T10:35:00Z">
              <w:rPr>
                <w:rFonts w:asciiTheme="majorBidi" w:hAnsiTheme="majorBidi" w:cstheme="majorBidi"/>
                <w:sz w:val="24"/>
                <w:szCs w:val="24"/>
                <w:lang w:val="en-GB"/>
              </w:rPr>
            </w:rPrChange>
          </w:rPr>
          <w:t xml:space="preserve">familiarity with a diverse range of </w:t>
        </w:r>
      </w:ins>
      <w:ins w:id="360" w:author="ALE editor" w:date="2022-01-19T14:48:00Z">
        <w:r w:rsidR="00EB06B6" w:rsidRPr="00B65BE0">
          <w:rPr>
            <w:rFonts w:asciiTheme="majorBidi" w:hAnsiTheme="majorBidi" w:cstheme="majorBidi"/>
            <w:sz w:val="24"/>
            <w:szCs w:val="24"/>
          </w:rPr>
          <w:t>pedagogic</w:t>
        </w:r>
      </w:ins>
      <w:ins w:id="361" w:author="ALE editor" w:date="2022-01-18T12:06:00Z">
        <w:r w:rsidR="008E2DA4" w:rsidRPr="00B65BE0">
          <w:rPr>
            <w:rFonts w:asciiTheme="majorBidi" w:hAnsiTheme="majorBidi" w:cstheme="majorBidi"/>
            <w:sz w:val="24"/>
            <w:szCs w:val="24"/>
          </w:rPr>
          <w:t xml:space="preserve"> </w:t>
        </w:r>
      </w:ins>
      <w:ins w:id="362" w:author="ALE editor" w:date="2022-01-18T12:02:00Z">
        <w:r w:rsidR="005A0C8E" w:rsidRPr="00B65BE0">
          <w:rPr>
            <w:rFonts w:asciiTheme="majorBidi" w:hAnsiTheme="majorBidi" w:cstheme="majorBidi"/>
            <w:sz w:val="24"/>
            <w:szCs w:val="24"/>
          </w:rPr>
          <w:t>methods</w:t>
        </w:r>
      </w:ins>
      <w:ins w:id="363" w:author="ALE editor" w:date="2022-01-18T12:12:00Z">
        <w:r w:rsidR="001A41AA" w:rsidRPr="00B65BE0">
          <w:rPr>
            <w:rFonts w:asciiTheme="majorBidi" w:hAnsiTheme="majorBidi" w:cstheme="majorBidi"/>
            <w:sz w:val="24"/>
            <w:szCs w:val="24"/>
          </w:rPr>
          <w:t>,</w:t>
        </w:r>
      </w:ins>
      <w:ins w:id="364" w:author="ALE editor" w:date="2022-01-18T12:10:00Z">
        <w:r w:rsidR="008E2DA4" w:rsidRPr="00B65BE0">
          <w:rPr>
            <w:rFonts w:asciiTheme="majorBidi" w:hAnsiTheme="majorBidi" w:cstheme="majorBidi"/>
            <w:sz w:val="24"/>
            <w:szCs w:val="24"/>
          </w:rPr>
          <w:t xml:space="preserve"> and creativity</w:t>
        </w:r>
      </w:ins>
      <w:ins w:id="365" w:author="ALE editor" w:date="2022-01-18T12:09:00Z">
        <w:r w:rsidR="008E2DA4" w:rsidRPr="00B65BE0">
          <w:rPr>
            <w:rFonts w:asciiTheme="majorBidi" w:hAnsiTheme="majorBidi" w:cstheme="majorBidi"/>
            <w:sz w:val="24"/>
            <w:szCs w:val="24"/>
          </w:rPr>
          <w:t xml:space="preserve">. </w:t>
        </w:r>
      </w:ins>
      <w:ins w:id="366" w:author="ALE editor" w:date="2022-01-18T13:37:00Z">
        <w:r w:rsidR="00581B91" w:rsidRPr="00B65BE0">
          <w:rPr>
            <w:rFonts w:asciiTheme="majorBidi" w:hAnsiTheme="majorBidi" w:cstheme="majorBidi"/>
            <w:sz w:val="24"/>
            <w:szCs w:val="24"/>
          </w:rPr>
          <w:t>Additionally, t</w:t>
        </w:r>
      </w:ins>
      <w:ins w:id="367" w:author="ALE editor" w:date="2022-01-18T12:09:00Z">
        <w:r w:rsidR="008E2DA4" w:rsidRPr="00B65BE0">
          <w:rPr>
            <w:rFonts w:asciiTheme="majorBidi" w:hAnsiTheme="majorBidi" w:cstheme="majorBidi"/>
            <w:sz w:val="24"/>
            <w:szCs w:val="24"/>
          </w:rPr>
          <w:t xml:space="preserve">hey </w:t>
        </w:r>
      </w:ins>
      <w:ins w:id="368" w:author="ALE editor" w:date="2022-01-18T12:13:00Z">
        <w:r w:rsidR="001A41AA" w:rsidRPr="00B65BE0">
          <w:rPr>
            <w:rFonts w:asciiTheme="majorBidi" w:hAnsiTheme="majorBidi" w:cstheme="majorBidi"/>
            <w:sz w:val="24"/>
            <w:szCs w:val="24"/>
          </w:rPr>
          <w:t xml:space="preserve">must </w:t>
        </w:r>
      </w:ins>
      <w:ins w:id="369" w:author="ALE editor" w:date="2022-01-24T10:07:00Z">
        <w:r w:rsidR="00657786" w:rsidRPr="00B65BE0">
          <w:rPr>
            <w:rFonts w:asciiTheme="majorBidi" w:hAnsiTheme="majorBidi" w:cstheme="majorBidi"/>
            <w:sz w:val="24"/>
            <w:szCs w:val="24"/>
          </w:rPr>
          <w:t>care about</w:t>
        </w:r>
      </w:ins>
      <w:ins w:id="370" w:author="ALE editor" w:date="2022-01-18T12:13:00Z">
        <w:r w:rsidR="001A41AA" w:rsidRPr="00B65BE0">
          <w:rPr>
            <w:rFonts w:asciiTheme="majorBidi" w:hAnsiTheme="majorBidi" w:cstheme="majorBidi"/>
            <w:sz w:val="24"/>
            <w:szCs w:val="24"/>
          </w:rPr>
          <w:t xml:space="preserve"> </w:t>
        </w:r>
      </w:ins>
      <w:ins w:id="371" w:author="ALE editor" w:date="2022-01-23T07:54:00Z">
        <w:r w:rsidR="001D0C5E" w:rsidRPr="00B65BE0">
          <w:rPr>
            <w:rFonts w:asciiTheme="majorBidi" w:hAnsiTheme="majorBidi" w:cstheme="majorBidi"/>
            <w:sz w:val="24"/>
            <w:szCs w:val="24"/>
          </w:rPr>
          <w:t xml:space="preserve">the children </w:t>
        </w:r>
      </w:ins>
      <w:ins w:id="372" w:author="ALE editor" w:date="2022-01-18T12:13:00Z">
        <w:r w:rsidR="001A41AA" w:rsidRPr="00B65BE0">
          <w:rPr>
            <w:rFonts w:asciiTheme="majorBidi" w:hAnsiTheme="majorBidi" w:cstheme="majorBidi"/>
            <w:sz w:val="24"/>
            <w:szCs w:val="24"/>
          </w:rPr>
          <w:t xml:space="preserve">and </w:t>
        </w:r>
      </w:ins>
      <w:ins w:id="373" w:author="ALE editor" w:date="2022-01-23T07:54:00Z">
        <w:r w:rsidR="001D0C5E" w:rsidRPr="00B65BE0">
          <w:rPr>
            <w:rFonts w:asciiTheme="majorBidi" w:hAnsiTheme="majorBidi" w:cstheme="majorBidi"/>
            <w:sz w:val="24"/>
            <w:szCs w:val="24"/>
          </w:rPr>
          <w:t xml:space="preserve">be able to work cooperatively </w:t>
        </w:r>
      </w:ins>
      <w:ins w:id="374" w:author="ALE editor" w:date="2022-01-18T12:13:00Z">
        <w:r w:rsidR="001A41AA" w:rsidRPr="00B65BE0">
          <w:rPr>
            <w:rFonts w:asciiTheme="majorBidi" w:hAnsiTheme="majorBidi" w:cstheme="majorBidi"/>
            <w:sz w:val="24"/>
            <w:szCs w:val="24"/>
          </w:rPr>
          <w:t>with the</w:t>
        </w:r>
      </w:ins>
      <w:ins w:id="375" w:author="ALE editor" w:date="2022-01-23T07:54:00Z">
        <w:r w:rsidR="001D0C5E" w:rsidRPr="00B65BE0">
          <w:rPr>
            <w:rFonts w:asciiTheme="majorBidi" w:hAnsiTheme="majorBidi" w:cstheme="majorBidi"/>
            <w:sz w:val="24"/>
            <w:szCs w:val="24"/>
          </w:rPr>
          <w:t xml:space="preserve">m. They </w:t>
        </w:r>
      </w:ins>
      <w:ins w:id="376" w:author="ALE editor" w:date="2022-01-18T12:14:00Z">
        <w:r w:rsidR="001A41AA" w:rsidRPr="00B65BE0">
          <w:rPr>
            <w:rFonts w:asciiTheme="majorBidi" w:hAnsiTheme="majorBidi" w:cstheme="majorBidi"/>
            <w:sz w:val="24"/>
            <w:szCs w:val="24"/>
          </w:rPr>
          <w:t xml:space="preserve">must be proficient in team management and </w:t>
        </w:r>
      </w:ins>
      <w:ins w:id="377" w:author="ALE editor" w:date="2022-01-18T12:15:00Z">
        <w:r w:rsidR="001A41AA" w:rsidRPr="00B65BE0">
          <w:rPr>
            <w:rFonts w:asciiTheme="majorBidi" w:hAnsiTheme="majorBidi" w:cstheme="majorBidi"/>
            <w:sz w:val="24"/>
            <w:szCs w:val="24"/>
          </w:rPr>
          <w:t xml:space="preserve">have strong </w:t>
        </w:r>
      </w:ins>
      <w:ins w:id="378" w:author="ALE editor" w:date="2022-01-18T12:14:00Z">
        <w:r w:rsidR="001A41AA" w:rsidRPr="00B65BE0">
          <w:rPr>
            <w:rFonts w:asciiTheme="majorBidi" w:hAnsiTheme="majorBidi" w:cstheme="majorBidi"/>
            <w:sz w:val="24"/>
            <w:szCs w:val="24"/>
          </w:rPr>
          <w:t xml:space="preserve">communication </w:t>
        </w:r>
        <w:commentRangeStart w:id="379"/>
        <w:r w:rsidR="001A41AA" w:rsidRPr="00B65BE0">
          <w:rPr>
            <w:rFonts w:asciiTheme="majorBidi" w:hAnsiTheme="majorBidi" w:cstheme="majorBidi"/>
            <w:sz w:val="24"/>
            <w:szCs w:val="24"/>
          </w:rPr>
          <w:t>skills</w:t>
        </w:r>
      </w:ins>
      <w:commentRangeEnd w:id="379"/>
      <w:ins w:id="380" w:author="ALE editor" w:date="2022-01-18T12:15:00Z">
        <w:r w:rsidR="001A41AA" w:rsidRPr="00B65BE0">
          <w:rPr>
            <w:rStyle w:val="CommentReference"/>
          </w:rPr>
          <w:commentReference w:id="379"/>
        </w:r>
      </w:ins>
      <w:ins w:id="381" w:author="ALE editor" w:date="2022-01-18T12:11:00Z">
        <w:r w:rsidR="008E2DA4" w:rsidRPr="00B65BE0">
          <w:rPr>
            <w:rFonts w:asciiTheme="majorBidi" w:hAnsiTheme="majorBidi" w:cstheme="majorBidi"/>
            <w:sz w:val="24"/>
            <w:szCs w:val="24"/>
          </w:rPr>
          <w:t xml:space="preserve"> </w:t>
        </w:r>
      </w:ins>
      <w:ins w:id="382" w:author="ALE editor" w:date="2022-01-18T12:12:00Z">
        <w:r w:rsidR="001A41AA" w:rsidRPr="00B65BE0">
          <w:rPr>
            <w:rFonts w:asciiTheme="majorBidi" w:hAnsiTheme="majorBidi" w:cstheme="majorBidi"/>
            <w:sz w:val="24"/>
            <w:szCs w:val="24"/>
          </w:rPr>
          <w:t>in order to</w:t>
        </w:r>
      </w:ins>
      <w:ins w:id="383" w:author="ALE editor" w:date="2022-01-18T12:05:00Z">
        <w:r w:rsidR="005A0C8E" w:rsidRPr="00B65BE0">
          <w:rPr>
            <w:rFonts w:asciiTheme="majorBidi" w:hAnsiTheme="majorBidi" w:cstheme="majorBidi"/>
            <w:sz w:val="24"/>
            <w:szCs w:val="24"/>
          </w:rPr>
          <w:t xml:space="preserve"> build </w:t>
        </w:r>
      </w:ins>
      <w:ins w:id="384" w:author="ALE editor" w:date="2022-01-18T12:15:00Z">
        <w:r w:rsidR="001A41AA" w:rsidRPr="00B65BE0">
          <w:rPr>
            <w:rFonts w:asciiTheme="majorBidi" w:hAnsiTheme="majorBidi" w:cstheme="majorBidi"/>
            <w:sz w:val="24"/>
            <w:szCs w:val="24"/>
          </w:rPr>
          <w:t xml:space="preserve">cooperative </w:t>
        </w:r>
      </w:ins>
      <w:ins w:id="385" w:author="ALE editor" w:date="2022-01-18T12:05:00Z">
        <w:r w:rsidR="005A0C8E" w:rsidRPr="00B65BE0">
          <w:rPr>
            <w:rFonts w:asciiTheme="majorBidi" w:hAnsiTheme="majorBidi" w:cstheme="majorBidi"/>
            <w:sz w:val="24"/>
            <w:szCs w:val="24"/>
          </w:rPr>
          <w:t>relationships with parents</w:t>
        </w:r>
      </w:ins>
      <w:ins w:id="386" w:author="ALE editor" w:date="2022-01-18T12:12:00Z">
        <w:r w:rsidR="001A41AA" w:rsidRPr="00B65BE0">
          <w:rPr>
            <w:rFonts w:asciiTheme="majorBidi" w:hAnsiTheme="majorBidi" w:cstheme="majorBidi"/>
            <w:sz w:val="24"/>
            <w:szCs w:val="24"/>
          </w:rPr>
          <w:t xml:space="preserve">, the local authority, and the </w:t>
        </w:r>
      </w:ins>
      <w:ins w:id="387" w:author="ALE editor" w:date="2022-01-18T12:13:00Z">
        <w:r w:rsidR="001A41AA" w:rsidRPr="00B65BE0">
          <w:rPr>
            <w:rFonts w:asciiTheme="majorBidi" w:hAnsiTheme="majorBidi" w:cstheme="majorBidi"/>
            <w:sz w:val="24"/>
            <w:szCs w:val="24"/>
          </w:rPr>
          <w:t>community to which the kindergarten belongs</w:t>
        </w:r>
      </w:ins>
      <w:ins w:id="388" w:author="ALE editor" w:date="2022-01-18T12:16:00Z">
        <w:r w:rsidR="001A41AA" w:rsidRPr="00B65BE0">
          <w:rPr>
            <w:rFonts w:asciiTheme="majorBidi" w:hAnsiTheme="majorBidi" w:cstheme="majorBidi"/>
            <w:sz w:val="24"/>
            <w:szCs w:val="24"/>
          </w:rPr>
          <w:t xml:space="preserve"> (</w:t>
        </w:r>
        <w:commentRangeStart w:id="389"/>
        <w:r w:rsidR="001A41AA" w:rsidRPr="00B65BE0">
          <w:rPr>
            <w:rFonts w:asciiTheme="majorBidi" w:hAnsiTheme="majorBidi" w:cstheme="majorBidi"/>
            <w:sz w:val="24"/>
            <w:szCs w:val="24"/>
          </w:rPr>
          <w:t>Hadad</w:t>
        </w:r>
      </w:ins>
      <w:commentRangeEnd w:id="389"/>
      <w:ins w:id="390" w:author="ALE editor" w:date="2022-01-18T13:43:00Z">
        <w:r w:rsidR="00E47559" w:rsidRPr="00B65BE0">
          <w:rPr>
            <w:rStyle w:val="CommentReference"/>
          </w:rPr>
          <w:commentReference w:id="389"/>
        </w:r>
      </w:ins>
      <w:ins w:id="391" w:author="ALE editor" w:date="2022-01-18T12:16:00Z">
        <w:r w:rsidR="001A41AA" w:rsidRPr="00B65BE0">
          <w:rPr>
            <w:rFonts w:asciiTheme="majorBidi" w:hAnsiTheme="majorBidi" w:cstheme="majorBidi"/>
            <w:sz w:val="24"/>
            <w:szCs w:val="24"/>
          </w:rPr>
          <w:t>, in introduction to Mevorach, 2017)</w:t>
        </w:r>
      </w:ins>
      <w:ins w:id="392" w:author="ALE editor" w:date="2022-01-18T12:13:00Z">
        <w:r w:rsidR="001A41AA" w:rsidRPr="00B65BE0">
          <w:rPr>
            <w:rFonts w:asciiTheme="majorBidi" w:hAnsiTheme="majorBidi" w:cstheme="majorBidi"/>
            <w:sz w:val="24"/>
            <w:szCs w:val="24"/>
          </w:rPr>
          <w:t xml:space="preserve">. </w:t>
        </w:r>
      </w:ins>
    </w:p>
    <w:p w14:paraId="48624572" w14:textId="7AAD0C25" w:rsidR="00C013F5" w:rsidRPr="00EB06B6" w:rsidRDefault="005866C8" w:rsidP="00C013F5">
      <w:pPr>
        <w:spacing w:line="480" w:lineRule="auto"/>
        <w:rPr>
          <w:rFonts w:asciiTheme="majorBidi" w:hAnsiTheme="majorBidi" w:cstheme="majorBidi"/>
          <w:b/>
          <w:bCs/>
          <w:i/>
          <w:iCs/>
          <w:sz w:val="24"/>
          <w:szCs w:val="24"/>
        </w:rPr>
      </w:pPr>
      <w:ins w:id="393" w:author="ALE editor" w:date="2022-01-19T17:28:00Z">
        <w:r w:rsidRPr="00B65BE0">
          <w:rPr>
            <w:rFonts w:asciiTheme="majorBidi" w:hAnsiTheme="majorBidi" w:cstheme="majorBidi"/>
            <w:b/>
            <w:bCs/>
            <w:i/>
            <w:iCs/>
            <w:sz w:val="24"/>
            <w:szCs w:val="24"/>
          </w:rPr>
          <w:t>Intersections</w:t>
        </w:r>
      </w:ins>
      <w:ins w:id="394" w:author="ALE editor" w:date="2022-01-19T17:23:00Z">
        <w:r w:rsidR="001E4838" w:rsidRPr="00B65BE0">
          <w:rPr>
            <w:rFonts w:asciiTheme="majorBidi" w:hAnsiTheme="majorBidi" w:cstheme="majorBidi"/>
            <w:b/>
            <w:bCs/>
            <w:i/>
            <w:iCs/>
            <w:sz w:val="24"/>
            <w:szCs w:val="24"/>
          </w:rPr>
          <w:t xml:space="preserve"> between </w:t>
        </w:r>
      </w:ins>
      <w:del w:id="395" w:author="ALE editor" w:date="2022-01-19T14:48:00Z">
        <w:r w:rsidR="00C013F5" w:rsidRPr="00B65BE0" w:rsidDel="00EB06B6">
          <w:rPr>
            <w:rFonts w:asciiTheme="majorBidi" w:hAnsiTheme="majorBidi" w:cstheme="majorBidi"/>
            <w:b/>
            <w:bCs/>
            <w:i/>
            <w:iCs/>
            <w:sz w:val="24"/>
            <w:szCs w:val="24"/>
            <w:rPrChange w:id="396" w:author="ALE editor" w:date="2022-01-24T10:35:00Z">
              <w:rPr>
                <w:rFonts w:asciiTheme="majorBidi" w:hAnsiTheme="majorBidi" w:cstheme="majorBidi"/>
                <w:b/>
                <w:bCs/>
                <w:i/>
                <w:iCs/>
                <w:sz w:val="24"/>
                <w:szCs w:val="24"/>
                <w:lang w:val="en-GB"/>
              </w:rPr>
            </w:rPrChange>
          </w:rPr>
          <w:delText xml:space="preserve">Interaction </w:delText>
        </w:r>
        <w:r w:rsidR="00ED5C59" w:rsidRPr="00B65BE0" w:rsidDel="00EB06B6">
          <w:rPr>
            <w:rFonts w:asciiTheme="majorBidi" w:hAnsiTheme="majorBidi" w:cstheme="majorBidi"/>
            <w:b/>
            <w:bCs/>
            <w:i/>
            <w:iCs/>
            <w:sz w:val="24"/>
            <w:szCs w:val="24"/>
            <w:rPrChange w:id="397" w:author="ALE editor" w:date="2022-01-24T10:35:00Z">
              <w:rPr>
                <w:rFonts w:asciiTheme="majorBidi" w:hAnsiTheme="majorBidi" w:cstheme="majorBidi"/>
                <w:b/>
                <w:bCs/>
                <w:i/>
                <w:iCs/>
                <w:sz w:val="24"/>
                <w:szCs w:val="24"/>
                <w:lang w:val="en-GB"/>
              </w:rPr>
            </w:rPrChange>
          </w:rPr>
          <w:delText>B</w:delText>
        </w:r>
        <w:r w:rsidR="00C013F5" w:rsidRPr="00B65BE0" w:rsidDel="00EB06B6">
          <w:rPr>
            <w:rFonts w:asciiTheme="majorBidi" w:hAnsiTheme="majorBidi" w:cstheme="majorBidi"/>
            <w:b/>
            <w:bCs/>
            <w:i/>
            <w:iCs/>
            <w:sz w:val="24"/>
            <w:szCs w:val="24"/>
            <w:rPrChange w:id="398" w:author="ALE editor" w:date="2022-01-24T10:35:00Z">
              <w:rPr>
                <w:rFonts w:asciiTheme="majorBidi" w:hAnsiTheme="majorBidi" w:cstheme="majorBidi"/>
                <w:b/>
                <w:bCs/>
                <w:i/>
                <w:iCs/>
                <w:sz w:val="24"/>
                <w:szCs w:val="24"/>
                <w:lang w:val="en-GB"/>
              </w:rPr>
            </w:rPrChange>
          </w:rPr>
          <w:delText xml:space="preserve">etween </w:delText>
        </w:r>
      </w:del>
      <w:del w:id="399" w:author="ALE editor" w:date="2022-01-18T12:59:00Z">
        <w:r w:rsidR="00C013F5" w:rsidRPr="00B65BE0" w:rsidDel="007F4D12">
          <w:rPr>
            <w:rFonts w:asciiTheme="majorBidi" w:hAnsiTheme="majorBidi" w:cstheme="majorBidi"/>
            <w:b/>
            <w:bCs/>
            <w:i/>
            <w:iCs/>
            <w:sz w:val="24"/>
            <w:szCs w:val="24"/>
            <w:rPrChange w:id="400" w:author="ALE editor" w:date="2022-01-24T10:35:00Z">
              <w:rPr>
                <w:rFonts w:asciiTheme="majorBidi" w:hAnsiTheme="majorBidi" w:cstheme="majorBidi"/>
                <w:b/>
                <w:bCs/>
                <w:i/>
                <w:iCs/>
                <w:sz w:val="24"/>
                <w:szCs w:val="24"/>
                <w:lang w:val="en-GB"/>
              </w:rPr>
            </w:rPrChange>
          </w:rPr>
          <w:delText xml:space="preserve">the </w:delText>
        </w:r>
      </w:del>
      <w:ins w:id="401" w:author="ALE editor" w:date="2022-01-18T12:59:00Z">
        <w:r w:rsidR="007F4D12" w:rsidRPr="00B65BE0">
          <w:rPr>
            <w:rFonts w:asciiTheme="majorBidi" w:hAnsiTheme="majorBidi" w:cstheme="majorBidi"/>
            <w:b/>
            <w:bCs/>
            <w:i/>
            <w:iCs/>
            <w:sz w:val="24"/>
            <w:szCs w:val="24"/>
          </w:rPr>
          <w:t xml:space="preserve">Educators’ </w:t>
        </w:r>
      </w:ins>
      <w:r w:rsidR="00C013F5" w:rsidRPr="00B65BE0">
        <w:rPr>
          <w:rFonts w:asciiTheme="majorBidi" w:hAnsiTheme="majorBidi" w:cstheme="majorBidi"/>
          <w:b/>
          <w:bCs/>
          <w:i/>
          <w:iCs/>
          <w:sz w:val="24"/>
          <w:szCs w:val="24"/>
        </w:rPr>
        <w:t>Private</w:t>
      </w:r>
      <w:ins w:id="402" w:author="ALE editor" w:date="2022-01-18T12:17:00Z">
        <w:r w:rsidR="00917127" w:rsidRPr="00B65BE0">
          <w:rPr>
            <w:rFonts w:asciiTheme="majorBidi" w:hAnsiTheme="majorBidi" w:cstheme="majorBidi"/>
            <w:b/>
            <w:bCs/>
            <w:i/>
            <w:iCs/>
            <w:sz w:val="24"/>
            <w:szCs w:val="24"/>
          </w:rPr>
          <w:t xml:space="preserve"> </w:t>
        </w:r>
      </w:ins>
      <w:ins w:id="403" w:author="ALE editor" w:date="2022-01-19T17:24:00Z">
        <w:r w:rsidR="001E4838" w:rsidRPr="00B65BE0">
          <w:rPr>
            <w:rFonts w:asciiTheme="majorBidi" w:hAnsiTheme="majorBidi" w:cstheme="majorBidi"/>
            <w:b/>
            <w:bCs/>
            <w:i/>
            <w:iCs/>
            <w:sz w:val="24"/>
            <w:szCs w:val="24"/>
          </w:rPr>
          <w:t xml:space="preserve">(Home) </w:t>
        </w:r>
      </w:ins>
      <w:commentRangeStart w:id="404"/>
      <w:ins w:id="405" w:author="גל אייל" w:date="2022-01-05T15:44:00Z">
        <w:del w:id="406" w:author="ALE editor" w:date="2022-01-18T12:58:00Z">
          <w:r w:rsidR="00497C89" w:rsidRPr="00B65BE0" w:rsidDel="007F4D12">
            <w:rPr>
              <w:rFonts w:asciiTheme="majorBidi" w:hAnsiTheme="majorBidi" w:cstheme="majorBidi"/>
              <w:b/>
              <w:bCs/>
              <w:i/>
              <w:iCs/>
              <w:sz w:val="24"/>
              <w:szCs w:val="24"/>
            </w:rPr>
            <w:delText xml:space="preserve"> </w:delText>
          </w:r>
        </w:del>
        <w:del w:id="407" w:author="ALE editor" w:date="2022-01-18T12:17:00Z">
          <w:r w:rsidR="00497C89" w:rsidRPr="00B65BE0" w:rsidDel="00917127">
            <w:rPr>
              <w:rFonts w:asciiTheme="majorBidi" w:hAnsiTheme="majorBidi" w:cstheme="majorBidi"/>
              <w:b/>
              <w:bCs/>
              <w:i/>
              <w:iCs/>
              <w:sz w:val="24"/>
              <w:szCs w:val="24"/>
            </w:rPr>
            <w:delText>s</w:delText>
          </w:r>
        </w:del>
      </w:ins>
      <w:ins w:id="408" w:author="ALE editor" w:date="2022-01-18T12:17:00Z">
        <w:r w:rsidR="00917127" w:rsidRPr="00B65BE0">
          <w:rPr>
            <w:rFonts w:asciiTheme="majorBidi" w:hAnsiTheme="majorBidi" w:cstheme="majorBidi"/>
            <w:b/>
            <w:bCs/>
            <w:i/>
            <w:iCs/>
            <w:sz w:val="24"/>
            <w:szCs w:val="24"/>
          </w:rPr>
          <w:t>S</w:t>
        </w:r>
      </w:ins>
      <w:ins w:id="409" w:author="גל אייל" w:date="2022-01-05T15:44:00Z">
        <w:r w:rsidR="00497C89" w:rsidRPr="00B65BE0">
          <w:rPr>
            <w:rFonts w:asciiTheme="majorBidi" w:hAnsiTheme="majorBidi" w:cstheme="majorBidi"/>
            <w:b/>
            <w:bCs/>
            <w:i/>
            <w:iCs/>
            <w:sz w:val="24"/>
            <w:szCs w:val="24"/>
          </w:rPr>
          <w:t>phere</w:t>
        </w:r>
      </w:ins>
      <w:commentRangeEnd w:id="404"/>
      <w:r w:rsidR="001E4838" w:rsidRPr="00B65BE0">
        <w:rPr>
          <w:rStyle w:val="CommentReference"/>
        </w:rPr>
        <w:commentReference w:id="404"/>
      </w:r>
      <w:ins w:id="410" w:author="ALE editor" w:date="2022-01-18T12:59:00Z">
        <w:r w:rsidR="007F4D12" w:rsidRPr="00B65BE0">
          <w:rPr>
            <w:rFonts w:asciiTheme="majorBidi" w:hAnsiTheme="majorBidi" w:cstheme="majorBidi"/>
            <w:b/>
            <w:bCs/>
            <w:i/>
            <w:iCs/>
            <w:sz w:val="24"/>
            <w:szCs w:val="24"/>
          </w:rPr>
          <w:t xml:space="preserve"> and</w:t>
        </w:r>
      </w:ins>
      <w:r w:rsidR="00C013F5" w:rsidRPr="00B65BE0">
        <w:rPr>
          <w:rFonts w:asciiTheme="majorBidi" w:hAnsiTheme="majorBidi" w:cstheme="majorBidi"/>
          <w:b/>
          <w:bCs/>
          <w:i/>
          <w:iCs/>
          <w:sz w:val="24"/>
          <w:szCs w:val="24"/>
        </w:rPr>
        <w:t xml:space="preserve"> </w:t>
      </w:r>
      <w:del w:id="411" w:author="ALE editor" w:date="2022-01-18T12:58:00Z">
        <w:r w:rsidR="002D2A65" w:rsidRPr="00B65BE0" w:rsidDel="007F4D12">
          <w:rPr>
            <w:rFonts w:asciiTheme="majorBidi" w:hAnsiTheme="majorBidi" w:cstheme="majorBidi"/>
            <w:b/>
            <w:bCs/>
            <w:i/>
            <w:iCs/>
            <w:sz w:val="24"/>
            <w:szCs w:val="24"/>
          </w:rPr>
          <w:delText xml:space="preserve"> </w:delText>
        </w:r>
      </w:del>
      <w:del w:id="412" w:author="ALE editor" w:date="2022-01-18T12:17:00Z">
        <w:r w:rsidR="002D2A65" w:rsidRPr="00B65BE0" w:rsidDel="00917127">
          <w:rPr>
            <w:rFonts w:asciiTheme="majorBidi" w:hAnsiTheme="majorBidi" w:cstheme="majorBidi"/>
            <w:b/>
            <w:bCs/>
            <w:i/>
            <w:iCs/>
            <w:sz w:val="24"/>
            <w:szCs w:val="24"/>
            <w:rtl/>
          </w:rPr>
          <w:delText>בית)</w:delText>
        </w:r>
        <w:r w:rsidR="002D2A65" w:rsidRPr="00B65BE0" w:rsidDel="00917127">
          <w:rPr>
            <w:rFonts w:asciiTheme="majorBidi" w:hAnsiTheme="majorBidi" w:cstheme="majorBidi"/>
            <w:b/>
            <w:bCs/>
            <w:i/>
            <w:iCs/>
            <w:sz w:val="24"/>
            <w:szCs w:val="24"/>
          </w:rPr>
          <w:delText>)</w:delText>
        </w:r>
      </w:del>
      <w:del w:id="413" w:author="ALE editor" w:date="2022-01-18T12:58:00Z">
        <w:r w:rsidR="00C013F5" w:rsidRPr="00B65BE0" w:rsidDel="007F4D12">
          <w:rPr>
            <w:rFonts w:asciiTheme="majorBidi" w:hAnsiTheme="majorBidi" w:cstheme="majorBidi"/>
            <w:b/>
            <w:bCs/>
            <w:i/>
            <w:iCs/>
            <w:sz w:val="24"/>
            <w:szCs w:val="24"/>
          </w:rPr>
          <w:delText xml:space="preserve">and </w:delText>
        </w:r>
      </w:del>
      <w:r w:rsidR="00C013F5" w:rsidRPr="00B65BE0">
        <w:rPr>
          <w:rFonts w:asciiTheme="majorBidi" w:hAnsiTheme="majorBidi" w:cstheme="majorBidi"/>
          <w:b/>
          <w:bCs/>
          <w:i/>
          <w:iCs/>
          <w:sz w:val="24"/>
          <w:szCs w:val="24"/>
        </w:rPr>
        <w:t xml:space="preserve">Public </w:t>
      </w:r>
      <w:ins w:id="414" w:author="ALE editor" w:date="2022-01-19T17:24:00Z">
        <w:r w:rsidR="001E4838" w:rsidRPr="00B65BE0">
          <w:rPr>
            <w:rFonts w:asciiTheme="majorBidi" w:hAnsiTheme="majorBidi" w:cstheme="majorBidi"/>
            <w:b/>
            <w:bCs/>
            <w:i/>
            <w:iCs/>
            <w:sz w:val="24"/>
            <w:szCs w:val="24"/>
          </w:rPr>
          <w:t xml:space="preserve">(Outside the Home) </w:t>
        </w:r>
      </w:ins>
      <w:r w:rsidR="00C013F5" w:rsidRPr="00B65BE0">
        <w:rPr>
          <w:rFonts w:asciiTheme="majorBidi" w:hAnsiTheme="majorBidi" w:cstheme="majorBidi"/>
          <w:b/>
          <w:bCs/>
          <w:i/>
          <w:iCs/>
          <w:sz w:val="24"/>
          <w:szCs w:val="24"/>
        </w:rPr>
        <w:t>Sphere</w:t>
      </w:r>
      <w:del w:id="415" w:author="גל אייל" w:date="2022-01-05T15:44:00Z">
        <w:r w:rsidR="00C013F5" w:rsidRPr="00B65BE0" w:rsidDel="00497C89">
          <w:rPr>
            <w:rFonts w:asciiTheme="majorBidi" w:hAnsiTheme="majorBidi" w:cstheme="majorBidi"/>
            <w:b/>
            <w:bCs/>
            <w:i/>
            <w:iCs/>
            <w:sz w:val="24"/>
            <w:szCs w:val="24"/>
          </w:rPr>
          <w:delText>s</w:delText>
        </w:r>
      </w:del>
      <w:del w:id="416" w:author="ALE editor" w:date="2022-01-18T12:18:00Z">
        <w:r w:rsidR="002D2A65" w:rsidRPr="00B65BE0" w:rsidDel="00917127">
          <w:rPr>
            <w:rFonts w:asciiTheme="majorBidi" w:hAnsiTheme="majorBidi" w:cstheme="majorBidi"/>
            <w:b/>
            <w:bCs/>
            <w:i/>
            <w:iCs/>
            <w:sz w:val="24"/>
            <w:szCs w:val="24"/>
            <w:rtl/>
          </w:rPr>
          <w:delText xml:space="preserve">מחוץ לבית) </w:delText>
        </w:r>
        <w:r w:rsidR="002D2A65" w:rsidRPr="00B65BE0" w:rsidDel="00917127">
          <w:rPr>
            <w:rFonts w:asciiTheme="majorBidi" w:hAnsiTheme="majorBidi" w:cstheme="majorBidi"/>
            <w:b/>
            <w:bCs/>
            <w:i/>
            <w:iCs/>
            <w:sz w:val="24"/>
            <w:szCs w:val="24"/>
          </w:rPr>
          <w:delText xml:space="preserve"> </w:delText>
        </w:r>
        <w:r w:rsidR="002D2A65" w:rsidRPr="00B65BE0" w:rsidDel="00917127">
          <w:rPr>
            <w:rFonts w:asciiTheme="majorBidi" w:hAnsiTheme="majorBidi" w:cstheme="majorBidi"/>
            <w:b/>
            <w:bCs/>
            <w:i/>
            <w:iCs/>
            <w:sz w:val="24"/>
            <w:szCs w:val="24"/>
            <w:rtl/>
          </w:rPr>
          <w:delText>החיים</w:delText>
        </w:r>
      </w:del>
      <w:del w:id="417" w:author="ALE editor" w:date="2022-01-18T12:58:00Z">
        <w:r w:rsidR="002D2A65" w:rsidRPr="00B65BE0" w:rsidDel="007F4D12">
          <w:rPr>
            <w:rFonts w:asciiTheme="majorBidi" w:hAnsiTheme="majorBidi" w:cstheme="majorBidi"/>
            <w:b/>
            <w:bCs/>
            <w:i/>
            <w:iCs/>
            <w:sz w:val="24"/>
            <w:szCs w:val="24"/>
          </w:rPr>
          <w:delText>)</w:delText>
        </w:r>
      </w:del>
      <w:r w:rsidR="00C013F5" w:rsidRPr="00B65BE0">
        <w:rPr>
          <w:rFonts w:asciiTheme="majorBidi" w:hAnsiTheme="majorBidi" w:cstheme="majorBidi"/>
          <w:b/>
          <w:bCs/>
          <w:i/>
          <w:iCs/>
          <w:sz w:val="24"/>
          <w:szCs w:val="24"/>
        </w:rPr>
        <w:t xml:space="preserve"> and the Education System</w:t>
      </w:r>
    </w:p>
    <w:p w14:paraId="663C9BFF" w14:textId="70BB5E15" w:rsidR="00001B92" w:rsidRPr="00EB06B6" w:rsidRDefault="005F331D" w:rsidP="00BB51FC">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del w:id="418" w:author="ALE editor" w:date="2022-01-18T12:59:00Z">
        <w:r w:rsidR="004D21C4" w:rsidRPr="00EB06B6" w:rsidDel="007F4D12">
          <w:rPr>
            <w:rFonts w:asciiTheme="majorBidi" w:hAnsiTheme="majorBidi" w:cstheme="majorBidi"/>
            <w:sz w:val="24"/>
            <w:szCs w:val="24"/>
          </w:rPr>
          <w:delText>neighbourhood</w:delText>
        </w:r>
      </w:del>
      <w:ins w:id="419" w:author="ALE editor" w:date="2022-01-18T12:59:00Z">
        <w:r w:rsidR="007F4D12" w:rsidRPr="007F4D12">
          <w:rPr>
            <w:rFonts w:asciiTheme="majorBidi" w:hAnsiTheme="majorBidi" w:cstheme="majorBidi"/>
            <w:sz w:val="24"/>
            <w:szCs w:val="24"/>
          </w:rPr>
          <w:t>neighborhood</w:t>
        </w:r>
      </w:ins>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(Grumet</w:t>
      </w:r>
      <w:ins w:id="420" w:author="ALE editor" w:date="2022-01-18T13:29:00Z">
        <w:r w:rsidR="00D55A50">
          <w:rPr>
            <w:rFonts w:asciiTheme="majorBidi" w:hAnsiTheme="majorBidi" w:cstheme="majorBidi"/>
            <w:sz w:val="24"/>
            <w:szCs w:val="24"/>
          </w:rPr>
          <w:t>,</w:t>
        </w:r>
      </w:ins>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del w:id="421" w:author="ALE editor" w:date="2022-01-18T12:59:00Z">
        <w:r w:rsidR="004D21C4" w:rsidRPr="00EB06B6" w:rsidDel="007F4D12">
          <w:rPr>
            <w:rFonts w:asciiTheme="majorBidi" w:hAnsiTheme="majorBidi" w:cstheme="majorBidi"/>
            <w:sz w:val="24"/>
            <w:szCs w:val="24"/>
          </w:rPr>
          <w:delText>endeavour</w:delText>
        </w:r>
      </w:del>
      <w:ins w:id="422" w:author="ALE editor" w:date="2022-01-18T12:59:00Z">
        <w:r w:rsidR="007F4D12" w:rsidRPr="007F4D12">
          <w:rPr>
            <w:rFonts w:asciiTheme="majorBidi" w:hAnsiTheme="majorBidi" w:cstheme="majorBidi"/>
            <w:sz w:val="24"/>
            <w:szCs w:val="24"/>
          </w:rPr>
          <w:t>endeavor</w:t>
        </w:r>
      </w:ins>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146AC18C" w:rsidR="00D05878" w:rsidRPr="00F0200B" w:rsidRDefault="00CC3F9F" w:rsidP="00BB51FC">
      <w:pPr>
        <w:spacing w:line="480" w:lineRule="auto"/>
        <w:ind w:firstLine="720"/>
        <w:rPr>
          <w:ins w:id="423" w:author="איריס גלילי" w:date="2021-12-25T10:10:00Z"/>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ins w:id="424" w:author="ALE editor" w:date="2022-01-18T13:39:00Z">
        <w:r w:rsidR="00581B91">
          <w:rPr>
            <w:rFonts w:asciiTheme="majorBidi" w:hAnsiTheme="majorBidi" w:cstheme="majorBidi"/>
            <w:sz w:val="24"/>
            <w:szCs w:val="24"/>
          </w:rPr>
          <w:t>,</w:t>
        </w:r>
      </w:ins>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w:t>
      </w:r>
      <w:del w:id="425" w:author="ALE editor" w:date="2022-01-18T13:44:00Z">
        <w:r w:rsidR="00D05878" w:rsidRPr="00EB06B6" w:rsidDel="00E47559">
          <w:rPr>
            <w:rFonts w:asciiTheme="majorBidi" w:hAnsiTheme="majorBidi" w:cstheme="majorBidi"/>
            <w:sz w:val="24"/>
            <w:szCs w:val="24"/>
            <w:lang w:val="en-GB"/>
          </w:rPr>
          <w:delText>Friedman 2010</w:delText>
        </w:r>
      </w:del>
      <w:ins w:id="426" w:author="ALE editor" w:date="2022-01-18T13:44:00Z">
        <w:r w:rsidR="00E47559">
          <w:rPr>
            <w:rFonts w:asciiTheme="majorBidi" w:hAnsiTheme="majorBidi" w:cstheme="majorBidi"/>
            <w:sz w:val="24"/>
            <w:szCs w:val="24"/>
          </w:rPr>
          <w:t>ibid.</w:t>
        </w:r>
      </w:ins>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16C3C5B3" w14:textId="1F86935D" w:rsidR="009A63D7" w:rsidRPr="00F0200B" w:rsidDel="00A93DE5" w:rsidRDefault="00A93DE5" w:rsidP="00BB51FC">
      <w:pPr>
        <w:spacing w:line="480" w:lineRule="auto"/>
        <w:ind w:firstLine="720"/>
        <w:rPr>
          <w:del w:id="427" w:author="איריס גלילי" w:date="2021-12-26T13:08:00Z"/>
          <w:rFonts w:asciiTheme="majorBidi" w:hAnsiTheme="majorBidi" w:cstheme="majorBidi"/>
          <w:sz w:val="24"/>
          <w:szCs w:val="24"/>
        </w:rPr>
      </w:pPr>
      <w:commentRangeStart w:id="428"/>
      <w:ins w:id="429" w:author="איריס גלילי" w:date="2021-12-26T13:08:00Z">
        <w:del w:id="430" w:author="ALE editor" w:date="2022-01-18T13:44:00Z">
          <w:r w:rsidRPr="00B65BE0" w:rsidDel="00E47559">
            <w:rPr>
              <w:rFonts w:asciiTheme="majorBidi" w:hAnsiTheme="majorBidi" w:cstheme="majorBidi"/>
              <w:sz w:val="24"/>
              <w:szCs w:val="24"/>
            </w:rPr>
            <w:lastRenderedPageBreak/>
            <w:delText>Hats</w:delText>
          </w:r>
        </w:del>
      </w:ins>
      <w:ins w:id="431" w:author="ALE editor" w:date="2022-01-18T13:49:00Z">
        <w:r w:rsidR="007E6E6B" w:rsidRPr="00B65BE0">
          <w:rPr>
            <w:rFonts w:asciiTheme="majorBidi" w:hAnsiTheme="majorBidi" w:cstheme="majorBidi"/>
            <w:sz w:val="24"/>
            <w:szCs w:val="24"/>
          </w:rPr>
          <w:t>Hays</w:t>
        </w:r>
        <w:commentRangeEnd w:id="428"/>
        <w:r w:rsidR="007E6E6B" w:rsidRPr="00B65BE0">
          <w:rPr>
            <w:rStyle w:val="CommentReference"/>
          </w:rPr>
          <w:commentReference w:id="428"/>
        </w:r>
      </w:ins>
      <w:ins w:id="432" w:author="איריס גלילי" w:date="2021-12-26T13:08:00Z">
        <w:r w:rsidRPr="00B65BE0">
          <w:rPr>
            <w:rFonts w:asciiTheme="majorBidi" w:hAnsiTheme="majorBidi" w:cstheme="majorBidi"/>
            <w:sz w:val="24"/>
            <w:szCs w:val="24"/>
          </w:rPr>
          <w:t xml:space="preserve"> </w:t>
        </w:r>
      </w:ins>
      <w:ins w:id="433" w:author="איריס גלילי" w:date="2021-12-26T13:09:00Z">
        <w:r w:rsidRPr="00B65BE0">
          <w:rPr>
            <w:rFonts w:asciiTheme="majorBidi" w:hAnsiTheme="majorBidi" w:cstheme="majorBidi"/>
            <w:sz w:val="24"/>
            <w:szCs w:val="24"/>
          </w:rPr>
          <w:t>(2003)</w:t>
        </w:r>
        <w:del w:id="434" w:author="ALE editor" w:date="2022-01-18T12:27:00Z">
          <w:r w:rsidRPr="00B65BE0" w:rsidDel="000D06A2">
            <w:rPr>
              <w:rFonts w:asciiTheme="majorBidi" w:hAnsiTheme="majorBidi" w:cstheme="majorBidi"/>
              <w:sz w:val="24"/>
              <w:szCs w:val="24"/>
            </w:rPr>
            <w:delText>,</w:delText>
          </w:r>
        </w:del>
        <w:r w:rsidRPr="00B65BE0">
          <w:rPr>
            <w:rFonts w:asciiTheme="majorBidi" w:hAnsiTheme="majorBidi" w:cstheme="majorBidi"/>
            <w:sz w:val="24"/>
            <w:szCs w:val="24"/>
          </w:rPr>
          <w:t xml:space="preserve"> </w:t>
        </w:r>
      </w:ins>
      <w:ins w:id="435" w:author="ALE editor" w:date="2022-01-18T12:27:00Z">
        <w:r w:rsidR="000D06A2" w:rsidRPr="00B65BE0">
          <w:rPr>
            <w:rFonts w:asciiTheme="majorBidi" w:hAnsiTheme="majorBidi" w:cstheme="majorBidi"/>
            <w:sz w:val="24"/>
            <w:szCs w:val="24"/>
          </w:rPr>
          <w:t xml:space="preserve">recounts </w:t>
        </w:r>
      </w:ins>
      <w:ins w:id="436" w:author="ALE editor" w:date="2022-01-23T07:56:00Z">
        <w:r w:rsidR="001D0C5E" w:rsidRPr="00B65BE0">
          <w:rPr>
            <w:rFonts w:asciiTheme="majorBidi" w:hAnsiTheme="majorBidi" w:cstheme="majorBidi"/>
            <w:sz w:val="24"/>
            <w:szCs w:val="24"/>
          </w:rPr>
          <w:t xml:space="preserve">difficult </w:t>
        </w:r>
      </w:ins>
      <w:ins w:id="437" w:author="ALE editor" w:date="2022-01-18T12:27:00Z">
        <w:r w:rsidR="000D06A2" w:rsidRPr="00B65BE0">
          <w:rPr>
            <w:rFonts w:asciiTheme="majorBidi" w:hAnsiTheme="majorBidi" w:cstheme="majorBidi"/>
            <w:sz w:val="24"/>
            <w:szCs w:val="24"/>
          </w:rPr>
          <w:t>stories of</w:t>
        </w:r>
      </w:ins>
      <w:ins w:id="438" w:author="ALE editor" w:date="2022-01-18T12:22:00Z">
        <w:r w:rsidR="00016D2D" w:rsidRPr="00B65BE0">
          <w:rPr>
            <w:rFonts w:asciiTheme="majorBidi" w:hAnsiTheme="majorBidi" w:cstheme="majorBidi"/>
            <w:sz w:val="24"/>
            <w:szCs w:val="24"/>
          </w:rPr>
          <w:t xml:space="preserve"> mothers who are supported by welfare </w:t>
        </w:r>
      </w:ins>
      <w:ins w:id="439" w:author="ALE editor" w:date="2022-01-18T12:24:00Z">
        <w:r w:rsidR="00016D2D" w:rsidRPr="00B65BE0">
          <w:rPr>
            <w:rFonts w:asciiTheme="majorBidi" w:hAnsiTheme="majorBidi" w:cstheme="majorBidi"/>
            <w:sz w:val="24"/>
            <w:szCs w:val="24"/>
          </w:rPr>
          <w:t xml:space="preserve">and </w:t>
        </w:r>
        <w:del w:id="440" w:author="Yonina Izsak" w:date="2022-01-18T14:21:00Z">
          <w:r w:rsidR="00016D2D" w:rsidRPr="00B65BE0" w:rsidDel="001E6B65">
            <w:rPr>
              <w:rFonts w:asciiTheme="majorBidi" w:hAnsiTheme="majorBidi" w:cstheme="majorBidi"/>
              <w:sz w:val="24"/>
              <w:szCs w:val="24"/>
            </w:rPr>
            <w:delText>what</w:delText>
          </w:r>
        </w:del>
      </w:ins>
      <w:ins w:id="441" w:author="Yonina Izsak" w:date="2022-01-18T14:21:00Z">
        <w:del w:id="442" w:author="ALE editor" w:date="2022-01-23T07:55:00Z">
          <w:r w:rsidR="001E6B65" w:rsidRPr="00B65BE0" w:rsidDel="001D0C5E">
            <w:rPr>
              <w:rFonts w:asciiTheme="majorBidi" w:hAnsiTheme="majorBidi" w:cstheme="majorBidi"/>
              <w:sz w:val="24"/>
              <w:szCs w:val="24"/>
            </w:rPr>
            <w:delText>the things</w:delText>
          </w:r>
        </w:del>
      </w:ins>
      <w:ins w:id="443" w:author="ALE editor" w:date="2022-01-23T07:55:00Z">
        <w:r w:rsidR="001D0C5E" w:rsidRPr="00B65BE0">
          <w:rPr>
            <w:rFonts w:asciiTheme="majorBidi" w:hAnsiTheme="majorBidi" w:cstheme="majorBidi"/>
            <w:sz w:val="24"/>
            <w:szCs w:val="24"/>
          </w:rPr>
          <w:t>what</w:t>
        </w:r>
      </w:ins>
      <w:ins w:id="444" w:author="ALE editor" w:date="2022-01-18T12:24:00Z">
        <w:r w:rsidR="00016D2D" w:rsidRPr="00B65BE0">
          <w:rPr>
            <w:rFonts w:asciiTheme="majorBidi" w:hAnsiTheme="majorBidi" w:cstheme="majorBidi"/>
            <w:sz w:val="24"/>
            <w:szCs w:val="24"/>
          </w:rPr>
          <w:t xml:space="preserve"> they </w:t>
        </w:r>
      </w:ins>
      <w:ins w:id="445" w:author="ALE editor" w:date="2022-01-18T12:22:00Z">
        <w:r w:rsidR="00016D2D" w:rsidRPr="00B65BE0">
          <w:rPr>
            <w:rFonts w:asciiTheme="majorBidi" w:hAnsiTheme="majorBidi" w:cstheme="majorBidi"/>
            <w:sz w:val="24"/>
            <w:szCs w:val="24"/>
          </w:rPr>
          <w:t xml:space="preserve">must </w:t>
        </w:r>
      </w:ins>
      <w:ins w:id="446" w:author="ALE editor" w:date="2022-01-18T12:23:00Z">
        <w:r w:rsidR="00016D2D" w:rsidRPr="00B65BE0">
          <w:rPr>
            <w:rFonts w:asciiTheme="majorBidi" w:hAnsiTheme="majorBidi" w:cstheme="majorBidi"/>
            <w:sz w:val="24"/>
            <w:szCs w:val="24"/>
          </w:rPr>
          <w:t xml:space="preserve">do </w:t>
        </w:r>
      </w:ins>
      <w:ins w:id="447" w:author="Yonina Izsak" w:date="2022-01-18T14:21:00Z">
        <w:del w:id="448" w:author="ALE editor" w:date="2022-01-23T07:56:00Z">
          <w:r w:rsidR="001E6B65" w:rsidRPr="00B65BE0" w:rsidDel="001D0C5E">
            <w:rPr>
              <w:rFonts w:asciiTheme="majorBidi" w:hAnsiTheme="majorBidi" w:cstheme="majorBidi"/>
              <w:sz w:val="24"/>
              <w:szCs w:val="24"/>
            </w:rPr>
            <w:delText>in order</w:delText>
          </w:r>
        </w:del>
      </w:ins>
      <w:ins w:id="449" w:author="ALE editor" w:date="2022-01-23T07:56:00Z">
        <w:r w:rsidR="001D0C5E" w:rsidRPr="00B65BE0">
          <w:rPr>
            <w:rFonts w:asciiTheme="majorBidi" w:hAnsiTheme="majorBidi" w:cstheme="majorBidi"/>
            <w:sz w:val="24"/>
            <w:szCs w:val="24"/>
          </w:rPr>
          <w:t>just</w:t>
        </w:r>
      </w:ins>
      <w:ins w:id="450" w:author="Yonina Izsak" w:date="2022-01-18T14:21:00Z">
        <w:r w:rsidR="001E6B65" w:rsidRPr="00B65BE0">
          <w:rPr>
            <w:rFonts w:asciiTheme="majorBidi" w:hAnsiTheme="majorBidi" w:cstheme="majorBidi"/>
            <w:sz w:val="24"/>
            <w:szCs w:val="24"/>
          </w:rPr>
          <w:t xml:space="preserve"> </w:t>
        </w:r>
      </w:ins>
      <w:ins w:id="451" w:author="ALE editor" w:date="2022-01-18T12:23:00Z">
        <w:r w:rsidR="00016D2D" w:rsidRPr="00B65BE0">
          <w:rPr>
            <w:rFonts w:asciiTheme="majorBidi" w:hAnsiTheme="majorBidi" w:cstheme="majorBidi"/>
            <w:sz w:val="24"/>
            <w:szCs w:val="24"/>
          </w:rPr>
          <w:t xml:space="preserve">to </w:t>
        </w:r>
      </w:ins>
      <w:ins w:id="452" w:author="ALE editor" w:date="2022-01-18T12:22:00Z">
        <w:r w:rsidR="00016D2D" w:rsidRPr="00B65BE0">
          <w:rPr>
            <w:rFonts w:asciiTheme="majorBidi" w:hAnsiTheme="majorBidi" w:cstheme="majorBidi"/>
            <w:sz w:val="24"/>
            <w:szCs w:val="24"/>
          </w:rPr>
          <w:t>survive</w:t>
        </w:r>
      </w:ins>
      <w:ins w:id="453" w:author="ALE editor" w:date="2022-01-18T12:23:00Z">
        <w:r w:rsidR="00016D2D" w:rsidRPr="00B65BE0">
          <w:rPr>
            <w:rFonts w:asciiTheme="majorBidi" w:hAnsiTheme="majorBidi" w:cstheme="majorBidi"/>
            <w:sz w:val="24"/>
            <w:szCs w:val="24"/>
          </w:rPr>
          <w:t xml:space="preserve"> and </w:t>
        </w:r>
      </w:ins>
      <w:ins w:id="454" w:author="ALE editor" w:date="2022-01-18T12:59:00Z">
        <w:r w:rsidR="007F4D12" w:rsidRPr="00B65BE0">
          <w:rPr>
            <w:rFonts w:asciiTheme="majorBidi" w:hAnsiTheme="majorBidi" w:cstheme="majorBidi"/>
            <w:sz w:val="24"/>
            <w:szCs w:val="24"/>
          </w:rPr>
          <w:t>raise</w:t>
        </w:r>
      </w:ins>
      <w:ins w:id="455" w:author="ALE editor" w:date="2022-01-18T12:23:00Z">
        <w:r w:rsidR="00016D2D" w:rsidRPr="00B65BE0">
          <w:rPr>
            <w:rFonts w:asciiTheme="majorBidi" w:hAnsiTheme="majorBidi" w:cstheme="majorBidi"/>
            <w:sz w:val="24"/>
            <w:szCs w:val="24"/>
          </w:rPr>
          <w:t xml:space="preserve"> their children</w:t>
        </w:r>
      </w:ins>
      <w:ins w:id="456" w:author="ALE editor" w:date="2022-01-23T07:56:00Z">
        <w:r w:rsidR="001D0C5E" w:rsidRPr="00B65BE0">
          <w:rPr>
            <w:rFonts w:asciiTheme="majorBidi" w:hAnsiTheme="majorBidi" w:cstheme="majorBidi"/>
            <w:sz w:val="24"/>
            <w:szCs w:val="24"/>
          </w:rPr>
          <w:t>, clearly</w:t>
        </w:r>
      </w:ins>
      <w:ins w:id="457" w:author="ALE editor" w:date="2022-01-18T12:23:00Z">
        <w:r w:rsidR="00016D2D" w:rsidRPr="00B65BE0">
          <w:rPr>
            <w:rFonts w:asciiTheme="majorBidi" w:hAnsiTheme="majorBidi" w:cstheme="majorBidi"/>
            <w:sz w:val="24"/>
            <w:szCs w:val="24"/>
          </w:rPr>
          <w:t xml:space="preserve"> </w:t>
        </w:r>
      </w:ins>
      <w:ins w:id="458" w:author="ALE editor" w:date="2022-01-18T12:27:00Z">
        <w:r w:rsidR="000D06A2" w:rsidRPr="00B65BE0">
          <w:rPr>
            <w:rFonts w:asciiTheme="majorBidi" w:hAnsiTheme="majorBidi" w:cstheme="majorBidi"/>
            <w:sz w:val="24"/>
            <w:szCs w:val="24"/>
          </w:rPr>
          <w:t>show</w:t>
        </w:r>
      </w:ins>
      <w:ins w:id="459" w:author="ALE editor" w:date="2022-01-23T07:56:00Z">
        <w:r w:rsidR="001D0C5E" w:rsidRPr="00B65BE0">
          <w:rPr>
            <w:rFonts w:asciiTheme="majorBidi" w:hAnsiTheme="majorBidi" w:cstheme="majorBidi"/>
            <w:sz w:val="24"/>
            <w:szCs w:val="24"/>
          </w:rPr>
          <w:t>ing</w:t>
        </w:r>
      </w:ins>
      <w:ins w:id="460" w:author="ALE editor" w:date="2022-01-18T12:26:00Z">
        <w:r w:rsidR="00016D2D" w:rsidRPr="00B65BE0">
          <w:rPr>
            <w:rFonts w:asciiTheme="majorBidi" w:hAnsiTheme="majorBidi" w:cstheme="majorBidi"/>
            <w:sz w:val="24"/>
            <w:szCs w:val="24"/>
          </w:rPr>
          <w:t xml:space="preserve"> that</w:t>
        </w:r>
      </w:ins>
      <w:ins w:id="461" w:author="ALE editor" w:date="2022-01-18T12:24:00Z">
        <w:r w:rsidR="00016D2D" w:rsidRPr="00B65BE0">
          <w:rPr>
            <w:rFonts w:asciiTheme="majorBidi" w:hAnsiTheme="majorBidi" w:cstheme="majorBidi"/>
            <w:sz w:val="24"/>
            <w:szCs w:val="24"/>
          </w:rPr>
          <w:t xml:space="preserve"> these mothers cannot afford</w:t>
        </w:r>
      </w:ins>
      <w:ins w:id="462" w:author="ALE editor" w:date="2022-01-18T12:26:00Z">
        <w:r w:rsidR="00016D2D" w:rsidRPr="00B65BE0">
          <w:rPr>
            <w:rFonts w:asciiTheme="majorBidi" w:hAnsiTheme="majorBidi" w:cstheme="majorBidi"/>
            <w:sz w:val="24"/>
            <w:szCs w:val="24"/>
          </w:rPr>
          <w:t xml:space="preserve"> to be involved with the educational system in the ways they are expected to be. </w:t>
        </w:r>
      </w:ins>
      <w:ins w:id="463" w:author="ALE editor" w:date="2022-01-18T12:27:00Z">
        <w:r w:rsidR="00016D2D" w:rsidRPr="00B65BE0">
          <w:rPr>
            <w:rFonts w:asciiTheme="majorBidi" w:hAnsiTheme="majorBidi" w:cstheme="majorBidi"/>
            <w:sz w:val="24"/>
            <w:szCs w:val="24"/>
          </w:rPr>
          <w:t xml:space="preserve">Educators need to be understanding of this. </w:t>
        </w:r>
      </w:ins>
      <w:ins w:id="464" w:author="ALE editor" w:date="2022-01-18T12:28:00Z">
        <w:r w:rsidR="000D06A2" w:rsidRPr="00B65BE0">
          <w:rPr>
            <w:rFonts w:asciiTheme="majorBidi" w:hAnsiTheme="majorBidi" w:cstheme="majorBidi"/>
            <w:sz w:val="24"/>
            <w:szCs w:val="24"/>
          </w:rPr>
          <w:t xml:space="preserve">Similarly, some of the interviews from the current study </w:t>
        </w:r>
      </w:ins>
      <w:ins w:id="465" w:author="ALE editor" w:date="2022-01-18T12:29:00Z">
        <w:r w:rsidR="000D06A2" w:rsidRPr="00B65BE0">
          <w:rPr>
            <w:rFonts w:asciiTheme="majorBidi" w:hAnsiTheme="majorBidi" w:cstheme="majorBidi"/>
            <w:sz w:val="24"/>
            <w:szCs w:val="24"/>
          </w:rPr>
          <w:t>reveal</w:t>
        </w:r>
      </w:ins>
      <w:ins w:id="466" w:author="ALE editor" w:date="2022-01-18T12:28:00Z">
        <w:r w:rsidR="000D06A2" w:rsidRPr="00B65BE0">
          <w:rPr>
            <w:rFonts w:asciiTheme="majorBidi" w:hAnsiTheme="majorBidi" w:cstheme="majorBidi"/>
            <w:sz w:val="24"/>
            <w:szCs w:val="24"/>
          </w:rPr>
          <w:t xml:space="preserve"> the sens</w:t>
        </w:r>
      </w:ins>
      <w:ins w:id="467" w:author="ALE editor" w:date="2022-01-18T12:29:00Z">
        <w:r w:rsidR="000D06A2" w:rsidRPr="00B65BE0">
          <w:rPr>
            <w:rFonts w:asciiTheme="majorBidi" w:hAnsiTheme="majorBidi" w:cstheme="majorBidi"/>
            <w:sz w:val="24"/>
            <w:szCs w:val="24"/>
          </w:rPr>
          <w:t>itive situations of mothers who are struggling to manage on a daily basis.</w:t>
        </w:r>
        <w:r w:rsidR="000D06A2" w:rsidRPr="00F0200B">
          <w:rPr>
            <w:rFonts w:asciiTheme="majorBidi" w:hAnsiTheme="majorBidi" w:cstheme="majorBidi"/>
            <w:sz w:val="24"/>
            <w:szCs w:val="24"/>
          </w:rPr>
          <w:t xml:space="preserve"> </w:t>
        </w:r>
      </w:ins>
      <w:ins w:id="468" w:author="ALE editor" w:date="2022-01-18T12:28:00Z">
        <w:r w:rsidR="000D06A2" w:rsidRPr="00F0200B">
          <w:rPr>
            <w:rFonts w:asciiTheme="majorBidi" w:hAnsiTheme="majorBidi" w:cstheme="majorBidi"/>
            <w:sz w:val="24"/>
            <w:szCs w:val="24"/>
          </w:rPr>
          <w:t xml:space="preserve"> </w:t>
        </w:r>
      </w:ins>
    </w:p>
    <w:p w14:paraId="7B9C959D" w14:textId="42B7F76E" w:rsidR="000A2630" w:rsidRPr="00B65BE0" w:rsidRDefault="00A96315" w:rsidP="000A2630">
      <w:pPr>
        <w:spacing w:line="480" w:lineRule="auto"/>
        <w:ind w:firstLine="720"/>
        <w:rPr>
          <w:ins w:id="469" w:author="ALE editor" w:date="2022-01-18T13:00:00Z"/>
          <w:rFonts w:asciiTheme="majorBidi" w:hAnsiTheme="majorBidi" w:cstheme="majorBidi"/>
          <w:sz w:val="24"/>
          <w:szCs w:val="24"/>
        </w:rPr>
      </w:pPr>
      <w:r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ins w:id="470" w:author="ALE editor" w:date="2022-01-19T14:50:00Z">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 xml:space="preserve">To what extent are women trapped in their maternal roles by the dictates </w:t>
        </w:r>
        <w:commentRangeStart w:id="471"/>
        <w:r w:rsidR="00D26FA1" w:rsidRPr="00B65BE0">
          <w:rPr>
            <w:rFonts w:asciiTheme="majorBidi" w:hAnsiTheme="majorBidi" w:cstheme="majorBidi"/>
            <w:sz w:val="24"/>
            <w:szCs w:val="24"/>
          </w:rPr>
          <w:t>of</w:t>
        </w:r>
      </w:ins>
      <w:commentRangeEnd w:id="471"/>
      <w:ins w:id="472" w:author="ALE editor" w:date="2022-01-19T14:51:00Z">
        <w:r w:rsidR="00D26FA1" w:rsidRPr="00B65BE0">
          <w:rPr>
            <w:rStyle w:val="CommentReference"/>
          </w:rPr>
          <w:commentReference w:id="471"/>
        </w:r>
      </w:ins>
      <w:ins w:id="473" w:author="ALE editor" w:date="2022-01-19T14:50:00Z">
        <w:r w:rsidR="00D26FA1" w:rsidRPr="00B65BE0">
          <w:rPr>
            <w:rFonts w:asciiTheme="majorBidi" w:hAnsiTheme="majorBidi" w:cstheme="majorBidi"/>
            <w:sz w:val="24"/>
            <w:szCs w:val="24"/>
          </w:rPr>
          <w:t xml:space="preserve"> society? In what ways do female educators transmit these societal dictates to the children they teach?</w:t>
        </w:r>
      </w:ins>
    </w:p>
    <w:p w14:paraId="6C4D6424" w14:textId="21BF916D" w:rsidR="007F4D12" w:rsidRPr="00D26FA1" w:rsidRDefault="007F4D12" w:rsidP="000A2630">
      <w:pPr>
        <w:spacing w:line="480" w:lineRule="auto"/>
        <w:ind w:firstLine="720"/>
        <w:rPr>
          <w:ins w:id="474" w:author="איריס גלילי" w:date="2021-12-26T16:46:00Z"/>
          <w:rFonts w:asciiTheme="majorBidi" w:hAnsiTheme="majorBidi" w:cstheme="majorBidi"/>
          <w:sz w:val="24"/>
          <w:szCs w:val="24"/>
        </w:rPr>
      </w:pPr>
      <w:ins w:id="475" w:author="ALE editor" w:date="2022-01-18T13:00:00Z">
        <w:r w:rsidRPr="00B65BE0">
          <w:rPr>
            <w:rFonts w:asciiTheme="majorBidi" w:hAnsiTheme="majorBidi" w:cstheme="majorBidi"/>
            <w:sz w:val="24"/>
            <w:szCs w:val="24"/>
          </w:rPr>
          <w:t>To date, there have</w:t>
        </w:r>
      </w:ins>
      <w:ins w:id="476" w:author="ALE editor" w:date="2022-01-18T13:01:00Z">
        <w:r w:rsidRPr="00B65BE0">
          <w:rPr>
            <w:rFonts w:asciiTheme="majorBidi" w:hAnsiTheme="majorBidi" w:cstheme="majorBidi"/>
            <w:sz w:val="24"/>
            <w:szCs w:val="24"/>
          </w:rPr>
          <w:t xml:space="preserve"> been </w:t>
        </w:r>
      </w:ins>
      <w:ins w:id="477" w:author="ALE editor" w:date="2022-01-18T13:26:00Z">
        <w:r w:rsidR="006700C2" w:rsidRPr="00B65BE0">
          <w:rPr>
            <w:rFonts w:asciiTheme="majorBidi" w:hAnsiTheme="majorBidi" w:cstheme="majorBidi"/>
            <w:sz w:val="24"/>
            <w:szCs w:val="24"/>
          </w:rPr>
          <w:t xml:space="preserve">a number of </w:t>
        </w:r>
      </w:ins>
      <w:ins w:id="478" w:author="ALE editor" w:date="2022-01-18T13:01:00Z">
        <w:r w:rsidRPr="00B65BE0">
          <w:rPr>
            <w:rFonts w:asciiTheme="majorBidi" w:hAnsiTheme="majorBidi" w:cstheme="majorBidi"/>
            <w:sz w:val="24"/>
            <w:szCs w:val="24"/>
          </w:rPr>
          <w:t>studies on motherhood</w:t>
        </w:r>
      </w:ins>
      <w:ins w:id="479" w:author="ALE editor" w:date="2022-01-18T13:26:00Z">
        <w:r w:rsidR="006700C2" w:rsidRPr="00B65BE0">
          <w:rPr>
            <w:rFonts w:asciiTheme="majorBidi" w:hAnsiTheme="majorBidi" w:cstheme="majorBidi"/>
            <w:sz w:val="24"/>
            <w:szCs w:val="24"/>
          </w:rPr>
          <w:t>, both</w:t>
        </w:r>
      </w:ins>
      <w:ins w:id="480" w:author="ALE editor" w:date="2022-01-18T13:01:00Z">
        <w:r w:rsidRPr="00B65BE0">
          <w:rPr>
            <w:rFonts w:asciiTheme="majorBidi" w:hAnsiTheme="majorBidi" w:cstheme="majorBidi"/>
            <w:sz w:val="24"/>
            <w:szCs w:val="24"/>
          </w:rPr>
          <w:t xml:space="preserve"> </w:t>
        </w:r>
      </w:ins>
      <w:ins w:id="481" w:author="ALE editor" w:date="2022-01-18T13:02:00Z">
        <w:r w:rsidRPr="00B65BE0">
          <w:rPr>
            <w:rFonts w:asciiTheme="majorBidi" w:hAnsiTheme="majorBidi" w:cstheme="majorBidi"/>
            <w:sz w:val="24"/>
            <w:szCs w:val="24"/>
          </w:rPr>
          <w:t xml:space="preserve">in terms of </w:t>
        </w:r>
      </w:ins>
      <w:ins w:id="482" w:author="ALE editor" w:date="2022-01-24T10:08:00Z">
        <w:r w:rsidR="00657786" w:rsidRPr="00B65BE0">
          <w:rPr>
            <w:rFonts w:asciiTheme="majorBidi" w:hAnsiTheme="majorBidi" w:cstheme="majorBidi"/>
            <w:sz w:val="24"/>
            <w:szCs w:val="24"/>
          </w:rPr>
          <w:t xml:space="preserve">the role of </w:t>
        </w:r>
      </w:ins>
      <w:ins w:id="483" w:author="ALE editor" w:date="2022-01-18T13:26:00Z">
        <w:r w:rsidR="006700C2" w:rsidRPr="00B65BE0">
          <w:rPr>
            <w:rFonts w:asciiTheme="majorBidi" w:hAnsiTheme="majorBidi" w:cstheme="majorBidi"/>
            <w:sz w:val="24"/>
            <w:szCs w:val="24"/>
          </w:rPr>
          <w:t>motherhood</w:t>
        </w:r>
      </w:ins>
      <w:ins w:id="484" w:author="ALE editor" w:date="2022-01-18T13:03:00Z">
        <w:r w:rsidR="000A7EF1" w:rsidRPr="00B65BE0">
          <w:rPr>
            <w:rFonts w:asciiTheme="majorBidi" w:hAnsiTheme="majorBidi" w:cstheme="majorBidi"/>
            <w:sz w:val="24"/>
            <w:szCs w:val="24"/>
          </w:rPr>
          <w:t xml:space="preserve"> </w:t>
        </w:r>
      </w:ins>
      <w:ins w:id="485" w:author="ALE editor" w:date="2022-01-18T13:02:00Z">
        <w:r w:rsidRPr="00B65BE0">
          <w:rPr>
            <w:rFonts w:asciiTheme="majorBidi" w:hAnsiTheme="majorBidi" w:cstheme="majorBidi"/>
            <w:sz w:val="24"/>
            <w:szCs w:val="24"/>
          </w:rPr>
          <w:t>and from a feminist perspective</w:t>
        </w:r>
      </w:ins>
      <w:ins w:id="486" w:author="ALE editor" w:date="2022-01-18T13:03:00Z">
        <w:r w:rsidR="000A7EF1" w:rsidRPr="00B65BE0">
          <w:rPr>
            <w:rFonts w:asciiTheme="majorBidi" w:hAnsiTheme="majorBidi" w:cstheme="majorBidi"/>
            <w:sz w:val="24"/>
            <w:szCs w:val="24"/>
          </w:rPr>
          <w:t xml:space="preserve">. </w:t>
        </w:r>
      </w:ins>
      <w:ins w:id="487" w:author="ALE editor" w:date="2022-01-18T13:04:00Z">
        <w:r w:rsidR="000A7EF1" w:rsidRPr="00B65BE0">
          <w:rPr>
            <w:rFonts w:asciiTheme="majorBidi" w:hAnsiTheme="majorBidi" w:cstheme="majorBidi"/>
            <w:sz w:val="24"/>
            <w:szCs w:val="24"/>
          </w:rPr>
          <w:t>T</w:t>
        </w:r>
      </w:ins>
      <w:ins w:id="488" w:author="ALE editor" w:date="2022-01-18T13:03:00Z">
        <w:r w:rsidR="000A7EF1" w:rsidRPr="00B65BE0">
          <w:rPr>
            <w:rFonts w:asciiTheme="majorBidi" w:hAnsiTheme="majorBidi" w:cstheme="majorBidi"/>
            <w:sz w:val="24"/>
            <w:szCs w:val="24"/>
          </w:rPr>
          <w:t>here have also been studies on female educators</w:t>
        </w:r>
      </w:ins>
      <w:ins w:id="489" w:author="ALE editor" w:date="2022-01-23T07:57:00Z">
        <w:r w:rsidR="001D0C5E" w:rsidRPr="00B65BE0">
          <w:rPr>
            <w:rFonts w:asciiTheme="majorBidi" w:hAnsiTheme="majorBidi" w:cstheme="majorBidi"/>
            <w:sz w:val="24"/>
            <w:szCs w:val="24"/>
          </w:rPr>
          <w:t xml:space="preserve"> both</w:t>
        </w:r>
      </w:ins>
      <w:ins w:id="490" w:author="ALE editor" w:date="2022-01-18T13:03:00Z">
        <w:r w:rsidR="000A7EF1" w:rsidRPr="00B65BE0">
          <w:rPr>
            <w:rFonts w:asciiTheme="majorBidi" w:hAnsiTheme="majorBidi" w:cstheme="majorBidi"/>
            <w:sz w:val="24"/>
            <w:szCs w:val="24"/>
          </w:rPr>
          <w:t xml:space="preserve"> in terms of </w:t>
        </w:r>
      </w:ins>
      <w:ins w:id="491" w:author="ALE editor" w:date="2022-01-23T07:57:00Z">
        <w:r w:rsidR="001D0C5E" w:rsidRPr="00B65BE0">
          <w:rPr>
            <w:rFonts w:asciiTheme="majorBidi" w:hAnsiTheme="majorBidi" w:cstheme="majorBidi"/>
            <w:sz w:val="24"/>
            <w:szCs w:val="24"/>
          </w:rPr>
          <w:t>the</w:t>
        </w:r>
      </w:ins>
      <w:ins w:id="492" w:author="ALE editor" w:date="2022-01-18T13:03:00Z">
        <w:r w:rsidR="000A7EF1" w:rsidRPr="00B65BE0">
          <w:rPr>
            <w:rFonts w:asciiTheme="majorBidi" w:hAnsiTheme="majorBidi" w:cstheme="majorBidi"/>
            <w:sz w:val="24"/>
            <w:szCs w:val="24"/>
          </w:rPr>
          <w:t xml:space="preserve"> job requirements </w:t>
        </w:r>
      </w:ins>
      <w:ins w:id="493" w:author="ALE editor" w:date="2022-01-23T07:57:00Z">
        <w:r w:rsidR="001D0C5E" w:rsidRPr="00B65BE0">
          <w:rPr>
            <w:rFonts w:asciiTheme="majorBidi" w:hAnsiTheme="majorBidi" w:cstheme="majorBidi"/>
            <w:sz w:val="24"/>
            <w:szCs w:val="24"/>
          </w:rPr>
          <w:t xml:space="preserve">and </w:t>
        </w:r>
      </w:ins>
      <w:ins w:id="494" w:author="ALE editor" w:date="2022-01-18T13:03:00Z">
        <w:r w:rsidR="000A7EF1" w:rsidRPr="00B65BE0">
          <w:rPr>
            <w:rFonts w:asciiTheme="majorBidi" w:hAnsiTheme="majorBidi" w:cstheme="majorBidi"/>
            <w:sz w:val="24"/>
            <w:szCs w:val="24"/>
          </w:rPr>
          <w:t>from</w:t>
        </w:r>
      </w:ins>
      <w:ins w:id="495" w:author="ALE editor" w:date="2022-01-18T13:04:00Z">
        <w:r w:rsidR="000A7EF1" w:rsidRPr="00B65BE0">
          <w:rPr>
            <w:rFonts w:asciiTheme="majorBidi" w:hAnsiTheme="majorBidi" w:cstheme="majorBidi"/>
            <w:sz w:val="24"/>
            <w:szCs w:val="24"/>
          </w:rPr>
          <w:t xml:space="preserve"> a feminist perspective</w:t>
        </w:r>
      </w:ins>
      <w:ins w:id="496" w:author="ALE editor" w:date="2022-01-18T13:05:00Z">
        <w:r w:rsidR="000A7EF1" w:rsidRPr="00B65BE0">
          <w:rPr>
            <w:rFonts w:asciiTheme="majorBidi" w:hAnsiTheme="majorBidi" w:cstheme="majorBidi"/>
            <w:sz w:val="24"/>
            <w:szCs w:val="24"/>
          </w:rPr>
          <w:t xml:space="preserve">. </w:t>
        </w:r>
      </w:ins>
      <w:ins w:id="497" w:author="ALE editor" w:date="2022-01-18T13:27:00Z">
        <w:r w:rsidR="006700C2" w:rsidRPr="00B65BE0">
          <w:rPr>
            <w:rFonts w:asciiTheme="majorBidi" w:hAnsiTheme="majorBidi" w:cstheme="majorBidi"/>
            <w:sz w:val="24"/>
            <w:szCs w:val="24"/>
          </w:rPr>
          <w:t>However, t</w:t>
        </w:r>
      </w:ins>
      <w:ins w:id="498" w:author="ALE editor" w:date="2022-01-18T13:05:00Z">
        <w:r w:rsidR="000A7EF1" w:rsidRPr="00B65BE0">
          <w:rPr>
            <w:rFonts w:asciiTheme="majorBidi" w:hAnsiTheme="majorBidi" w:cstheme="majorBidi"/>
            <w:sz w:val="24"/>
            <w:szCs w:val="24"/>
          </w:rPr>
          <w:t>here have been few s</w:t>
        </w:r>
      </w:ins>
      <w:ins w:id="499" w:author="ALE editor" w:date="2022-01-18T13:04:00Z">
        <w:r w:rsidR="000A7EF1" w:rsidRPr="00B65BE0">
          <w:rPr>
            <w:rFonts w:asciiTheme="majorBidi" w:hAnsiTheme="majorBidi" w:cstheme="majorBidi"/>
            <w:sz w:val="24"/>
            <w:szCs w:val="24"/>
          </w:rPr>
          <w:t>tudies on e</w:t>
        </w:r>
      </w:ins>
      <w:ins w:id="500" w:author="ALE editor" w:date="2022-01-18T13:05:00Z">
        <w:r w:rsidR="000A7EF1" w:rsidRPr="00B65BE0">
          <w:rPr>
            <w:rFonts w:asciiTheme="majorBidi" w:hAnsiTheme="majorBidi" w:cstheme="majorBidi"/>
            <w:sz w:val="24"/>
            <w:szCs w:val="24"/>
          </w:rPr>
          <w:t>arly</w:t>
        </w:r>
      </w:ins>
      <w:ins w:id="501" w:author="Yonina Izsak" w:date="2022-01-18T14:21:00Z">
        <w:del w:id="502" w:author="ALE editor" w:date="2022-01-23T07:57:00Z">
          <w:r w:rsidR="00FA1107" w:rsidRPr="00B65BE0" w:rsidDel="001D0C5E">
            <w:rPr>
              <w:rFonts w:asciiTheme="majorBidi" w:hAnsiTheme="majorBidi" w:cstheme="majorBidi"/>
              <w:sz w:val="24"/>
              <w:szCs w:val="24"/>
            </w:rPr>
            <w:delText>-</w:delText>
          </w:r>
        </w:del>
      </w:ins>
      <w:ins w:id="503" w:author="ALE editor" w:date="2022-01-23T07:57:00Z">
        <w:r w:rsidR="001D0C5E" w:rsidRPr="00B65BE0">
          <w:rPr>
            <w:rFonts w:asciiTheme="majorBidi" w:hAnsiTheme="majorBidi" w:cstheme="majorBidi"/>
            <w:sz w:val="24"/>
            <w:szCs w:val="24"/>
          </w:rPr>
          <w:t xml:space="preserve"> </w:t>
        </w:r>
      </w:ins>
      <w:ins w:id="504" w:author="ALE editor" w:date="2022-01-18T13:05:00Z">
        <w:del w:id="505" w:author="Yonina Izsak" w:date="2022-01-18T14:21:00Z">
          <w:r w:rsidR="000A7EF1" w:rsidRPr="00B65BE0" w:rsidDel="00FA1107">
            <w:rPr>
              <w:rFonts w:asciiTheme="majorBidi" w:hAnsiTheme="majorBidi" w:cstheme="majorBidi"/>
              <w:sz w:val="24"/>
              <w:szCs w:val="24"/>
            </w:rPr>
            <w:delText xml:space="preserve"> </w:delText>
          </w:r>
        </w:del>
        <w:r w:rsidR="000A7EF1" w:rsidRPr="00B65BE0">
          <w:rPr>
            <w:rFonts w:asciiTheme="majorBidi" w:hAnsiTheme="majorBidi" w:cstheme="majorBidi"/>
            <w:sz w:val="24"/>
            <w:szCs w:val="24"/>
          </w:rPr>
          <w:t xml:space="preserve">childhood </w:t>
        </w:r>
      </w:ins>
      <w:ins w:id="506" w:author="ALE editor" w:date="2022-01-18T13:06:00Z">
        <w:r w:rsidR="000A7EF1" w:rsidRPr="00B65BE0">
          <w:rPr>
            <w:rFonts w:asciiTheme="majorBidi" w:hAnsiTheme="majorBidi" w:cstheme="majorBidi"/>
            <w:sz w:val="24"/>
            <w:szCs w:val="24"/>
          </w:rPr>
          <w:t>educators</w:t>
        </w:r>
      </w:ins>
      <w:ins w:id="507" w:author="ALE editor" w:date="2022-01-18T13:05:00Z">
        <w:r w:rsidR="000A7EF1" w:rsidRPr="00B65BE0">
          <w:rPr>
            <w:rFonts w:asciiTheme="majorBidi" w:hAnsiTheme="majorBidi" w:cstheme="majorBidi"/>
            <w:sz w:val="24"/>
            <w:szCs w:val="24"/>
          </w:rPr>
          <w:t>, and the</w:t>
        </w:r>
      </w:ins>
      <w:ins w:id="508" w:author="ALE editor" w:date="2022-01-18T13:06:00Z">
        <w:r w:rsidR="000A7EF1" w:rsidRPr="00B65BE0">
          <w:rPr>
            <w:rFonts w:asciiTheme="majorBidi" w:hAnsiTheme="majorBidi" w:cstheme="majorBidi"/>
            <w:sz w:val="24"/>
            <w:szCs w:val="24"/>
          </w:rPr>
          <w:t>se</w:t>
        </w:r>
      </w:ins>
      <w:ins w:id="509" w:author="ALE editor" w:date="2022-01-18T13:05:00Z">
        <w:r w:rsidR="000A7EF1" w:rsidRPr="00B65BE0">
          <w:rPr>
            <w:rFonts w:asciiTheme="majorBidi" w:hAnsiTheme="majorBidi" w:cstheme="majorBidi"/>
            <w:sz w:val="24"/>
            <w:szCs w:val="24"/>
          </w:rPr>
          <w:t xml:space="preserve"> tend to focus on </w:t>
        </w:r>
      </w:ins>
      <w:ins w:id="510" w:author="ALE editor" w:date="2022-01-18T13:06:00Z">
        <w:r w:rsidR="000A7EF1" w:rsidRPr="00B65BE0">
          <w:rPr>
            <w:rFonts w:asciiTheme="majorBidi" w:hAnsiTheme="majorBidi" w:cstheme="majorBidi"/>
            <w:sz w:val="24"/>
            <w:szCs w:val="24"/>
          </w:rPr>
          <w:t xml:space="preserve">their role in the education system. Therefore, the current research </w:t>
        </w:r>
      </w:ins>
      <w:ins w:id="511" w:author="ALE editor" w:date="2022-01-18T13:16:00Z">
        <w:r w:rsidR="000778EF" w:rsidRPr="00B65BE0">
          <w:rPr>
            <w:rFonts w:asciiTheme="majorBidi" w:hAnsiTheme="majorBidi" w:cstheme="majorBidi"/>
            <w:sz w:val="24"/>
            <w:szCs w:val="24"/>
          </w:rPr>
          <w:t>makes a</w:t>
        </w:r>
      </w:ins>
      <w:ins w:id="512" w:author="ALE editor" w:date="2022-01-18T13:06:00Z">
        <w:r w:rsidR="000A7EF1" w:rsidRPr="00B65BE0">
          <w:rPr>
            <w:rFonts w:asciiTheme="majorBidi" w:hAnsiTheme="majorBidi" w:cstheme="majorBidi"/>
            <w:sz w:val="24"/>
            <w:szCs w:val="24"/>
          </w:rPr>
          <w:t xml:space="preserve"> significant </w:t>
        </w:r>
      </w:ins>
      <w:ins w:id="513" w:author="ALE editor" w:date="2022-01-18T13:16:00Z">
        <w:r w:rsidR="000778EF" w:rsidRPr="00B65BE0">
          <w:rPr>
            <w:rFonts w:asciiTheme="majorBidi" w:hAnsiTheme="majorBidi" w:cstheme="majorBidi"/>
            <w:sz w:val="24"/>
            <w:szCs w:val="24"/>
          </w:rPr>
          <w:t xml:space="preserve">contribution to knowledge regarding </w:t>
        </w:r>
      </w:ins>
      <w:ins w:id="514" w:author="ALE editor" w:date="2022-01-18T13:17:00Z">
        <w:r w:rsidR="000778EF" w:rsidRPr="00B65BE0">
          <w:rPr>
            <w:rFonts w:asciiTheme="majorBidi" w:hAnsiTheme="majorBidi" w:cstheme="majorBidi"/>
            <w:sz w:val="24"/>
            <w:szCs w:val="24"/>
          </w:rPr>
          <w:t xml:space="preserve">the </w:t>
        </w:r>
      </w:ins>
      <w:ins w:id="515" w:author="ALE editor" w:date="2022-01-23T08:08:00Z">
        <w:r w:rsidR="001E0888" w:rsidRPr="00B65BE0">
          <w:rPr>
            <w:rFonts w:asciiTheme="majorBidi" w:hAnsiTheme="majorBidi" w:cstheme="majorBidi"/>
            <w:sz w:val="24"/>
            <w:szCs w:val="24"/>
          </w:rPr>
          <w:t xml:space="preserve">challenges inherent in the </w:t>
        </w:r>
      </w:ins>
      <w:ins w:id="516" w:author="ALE editor" w:date="2022-01-18T13:17:00Z">
        <w:r w:rsidR="000778EF" w:rsidRPr="00B65BE0">
          <w:rPr>
            <w:rFonts w:asciiTheme="majorBidi" w:hAnsiTheme="majorBidi" w:cstheme="majorBidi"/>
            <w:sz w:val="24"/>
            <w:szCs w:val="24"/>
          </w:rPr>
          <w:t xml:space="preserve">integration </w:t>
        </w:r>
      </w:ins>
      <w:ins w:id="517" w:author="ALE editor" w:date="2022-01-18T13:19:00Z">
        <w:r w:rsidR="000778EF" w:rsidRPr="00B65BE0">
          <w:rPr>
            <w:rFonts w:asciiTheme="majorBidi" w:hAnsiTheme="majorBidi" w:cstheme="majorBidi"/>
            <w:sz w:val="24"/>
            <w:szCs w:val="24"/>
          </w:rPr>
          <w:t>of</w:t>
        </w:r>
      </w:ins>
      <w:ins w:id="518" w:author="ALE editor" w:date="2022-01-18T13:17:00Z">
        <w:r w:rsidR="000778EF" w:rsidRPr="00B65BE0">
          <w:rPr>
            <w:rFonts w:asciiTheme="majorBidi" w:hAnsiTheme="majorBidi" w:cstheme="majorBidi"/>
            <w:sz w:val="24"/>
            <w:szCs w:val="24"/>
          </w:rPr>
          <w:t xml:space="preserve"> </w:t>
        </w:r>
      </w:ins>
      <w:ins w:id="519" w:author="ALE editor" w:date="2022-01-18T13:18:00Z">
        <w:r w:rsidR="000778EF" w:rsidRPr="00B65BE0">
          <w:rPr>
            <w:rFonts w:asciiTheme="majorBidi" w:hAnsiTheme="majorBidi" w:cstheme="majorBidi"/>
            <w:sz w:val="24"/>
            <w:szCs w:val="24"/>
          </w:rPr>
          <w:t xml:space="preserve">the </w:t>
        </w:r>
      </w:ins>
      <w:ins w:id="520" w:author="ALE editor" w:date="2022-01-18T13:17:00Z">
        <w:r w:rsidR="000778EF" w:rsidRPr="00B65BE0">
          <w:rPr>
            <w:rFonts w:asciiTheme="majorBidi" w:hAnsiTheme="majorBidi" w:cstheme="majorBidi"/>
            <w:sz w:val="24"/>
            <w:szCs w:val="24"/>
          </w:rPr>
          <w:t>role</w:t>
        </w:r>
      </w:ins>
      <w:ins w:id="521" w:author="ALE editor" w:date="2022-01-18T13:19:00Z">
        <w:r w:rsidR="000778EF" w:rsidRPr="00B65BE0">
          <w:rPr>
            <w:rFonts w:asciiTheme="majorBidi" w:hAnsiTheme="majorBidi" w:cstheme="majorBidi"/>
            <w:sz w:val="24"/>
            <w:szCs w:val="24"/>
          </w:rPr>
          <w:t>s</w:t>
        </w:r>
      </w:ins>
      <w:ins w:id="522" w:author="ALE editor" w:date="2022-01-18T13:17:00Z">
        <w:r w:rsidR="000778EF" w:rsidRPr="00B65BE0">
          <w:rPr>
            <w:rFonts w:asciiTheme="majorBidi" w:hAnsiTheme="majorBidi" w:cstheme="majorBidi"/>
            <w:sz w:val="24"/>
            <w:szCs w:val="24"/>
          </w:rPr>
          <w:t xml:space="preserve"> </w:t>
        </w:r>
      </w:ins>
      <w:ins w:id="523" w:author="ALE editor" w:date="2022-01-18T13:19:00Z">
        <w:r w:rsidR="000778EF" w:rsidRPr="00B65BE0">
          <w:rPr>
            <w:rFonts w:asciiTheme="majorBidi" w:hAnsiTheme="majorBidi" w:cstheme="majorBidi"/>
            <w:sz w:val="24"/>
            <w:szCs w:val="24"/>
          </w:rPr>
          <w:t>of</w:t>
        </w:r>
      </w:ins>
      <w:ins w:id="524" w:author="ALE editor" w:date="2022-01-18T13:17:00Z">
        <w:r w:rsidR="000778EF" w:rsidRPr="00B65BE0">
          <w:rPr>
            <w:rFonts w:asciiTheme="majorBidi" w:hAnsiTheme="majorBidi" w:cstheme="majorBidi"/>
            <w:sz w:val="24"/>
            <w:szCs w:val="24"/>
          </w:rPr>
          <w:t xml:space="preserve"> mother</w:t>
        </w:r>
      </w:ins>
      <w:ins w:id="525" w:author="ALE editor" w:date="2022-01-23T08:02:00Z">
        <w:r w:rsidR="00B63FAA" w:rsidRPr="00B65BE0">
          <w:rPr>
            <w:rFonts w:asciiTheme="majorBidi" w:hAnsiTheme="majorBidi" w:cstheme="majorBidi"/>
            <w:sz w:val="24"/>
            <w:szCs w:val="24"/>
          </w:rPr>
          <w:t>hood</w:t>
        </w:r>
      </w:ins>
      <w:ins w:id="526" w:author="ALE editor" w:date="2022-01-18T13:18:00Z">
        <w:r w:rsidR="000778EF" w:rsidRPr="00B65BE0">
          <w:rPr>
            <w:rFonts w:asciiTheme="majorBidi" w:hAnsiTheme="majorBidi" w:cstheme="majorBidi"/>
            <w:sz w:val="24"/>
            <w:szCs w:val="24"/>
          </w:rPr>
          <w:t xml:space="preserve"> </w:t>
        </w:r>
      </w:ins>
      <w:ins w:id="527" w:author="ALE editor" w:date="2022-01-18T13:19:00Z">
        <w:r w:rsidR="000778EF" w:rsidRPr="00B65BE0">
          <w:rPr>
            <w:rFonts w:asciiTheme="majorBidi" w:hAnsiTheme="majorBidi" w:cstheme="majorBidi"/>
            <w:sz w:val="24"/>
            <w:szCs w:val="24"/>
          </w:rPr>
          <w:t xml:space="preserve">and </w:t>
        </w:r>
      </w:ins>
      <w:ins w:id="528" w:author="ALE editor" w:date="2022-01-23T08:01:00Z">
        <w:r w:rsidR="00B63FAA" w:rsidRPr="00B65BE0">
          <w:rPr>
            <w:rFonts w:asciiTheme="majorBidi" w:hAnsiTheme="majorBidi" w:cstheme="majorBidi"/>
            <w:sz w:val="24"/>
            <w:szCs w:val="24"/>
          </w:rPr>
          <w:t>early childhood e</w:t>
        </w:r>
      </w:ins>
      <w:ins w:id="529" w:author="ALE editor" w:date="2022-01-23T08:02:00Z">
        <w:r w:rsidR="00B63FAA" w:rsidRPr="00B65BE0">
          <w:rPr>
            <w:rFonts w:asciiTheme="majorBidi" w:hAnsiTheme="majorBidi" w:cstheme="majorBidi"/>
            <w:sz w:val="24"/>
            <w:szCs w:val="24"/>
          </w:rPr>
          <w:t>ducation</w:t>
        </w:r>
      </w:ins>
      <w:ins w:id="530" w:author="ALE editor" w:date="2022-01-18T13:19:00Z">
        <w:r w:rsidR="000778EF" w:rsidRPr="00B65BE0">
          <w:rPr>
            <w:rFonts w:asciiTheme="majorBidi" w:hAnsiTheme="majorBidi" w:cstheme="majorBidi"/>
            <w:sz w:val="24"/>
            <w:szCs w:val="24"/>
          </w:rPr>
          <w:t>.</w:t>
        </w:r>
      </w:ins>
      <w:ins w:id="531" w:author="ALE editor" w:date="2022-01-18T13:20:00Z">
        <w:r w:rsidR="000778EF" w:rsidRPr="00B65BE0">
          <w:rPr>
            <w:rFonts w:asciiTheme="majorBidi" w:hAnsiTheme="majorBidi" w:cstheme="majorBidi"/>
            <w:sz w:val="24"/>
            <w:szCs w:val="24"/>
          </w:rPr>
          <w:t xml:space="preserve"> </w:t>
        </w:r>
      </w:ins>
      <w:ins w:id="532" w:author="ALE editor" w:date="2022-01-18T13:22:00Z">
        <w:r w:rsidR="00953F5E" w:rsidRPr="00B65BE0">
          <w:rPr>
            <w:rFonts w:asciiTheme="majorBidi" w:hAnsiTheme="majorBidi" w:cstheme="majorBidi"/>
            <w:sz w:val="24"/>
            <w:szCs w:val="24"/>
          </w:rPr>
          <w:t xml:space="preserve">As described below, </w:t>
        </w:r>
      </w:ins>
      <w:ins w:id="533" w:author="ALE editor" w:date="2022-01-18T13:23:00Z">
        <w:r w:rsidR="00953F5E" w:rsidRPr="00B65BE0">
          <w:rPr>
            <w:rFonts w:asciiTheme="majorBidi" w:hAnsiTheme="majorBidi" w:cstheme="majorBidi"/>
            <w:sz w:val="24"/>
            <w:szCs w:val="24"/>
          </w:rPr>
          <w:t xml:space="preserve">each role entails mutually enriching skills, yet may also raise conflicts. The study </w:t>
        </w:r>
        <w:commentRangeStart w:id="534"/>
        <w:r w:rsidR="00953F5E" w:rsidRPr="00B65BE0">
          <w:rPr>
            <w:rFonts w:asciiTheme="majorBidi" w:hAnsiTheme="majorBidi" w:cstheme="majorBidi"/>
            <w:sz w:val="24"/>
            <w:szCs w:val="24"/>
          </w:rPr>
          <w:t>findings</w:t>
        </w:r>
      </w:ins>
      <w:commentRangeEnd w:id="534"/>
      <w:ins w:id="535" w:author="ALE editor" w:date="2022-01-18T13:41:00Z">
        <w:r w:rsidR="00581B91" w:rsidRPr="00B65BE0">
          <w:rPr>
            <w:rStyle w:val="CommentReference"/>
          </w:rPr>
          <w:commentReference w:id="534"/>
        </w:r>
      </w:ins>
      <w:ins w:id="536" w:author="ALE editor" w:date="2022-01-18T13:23:00Z">
        <w:r w:rsidR="00953F5E" w:rsidRPr="00B65BE0">
          <w:rPr>
            <w:rFonts w:asciiTheme="majorBidi" w:hAnsiTheme="majorBidi" w:cstheme="majorBidi"/>
            <w:sz w:val="24"/>
            <w:szCs w:val="24"/>
          </w:rPr>
          <w:t xml:space="preserve"> indicate</w:t>
        </w:r>
      </w:ins>
      <w:ins w:id="537" w:author="ALE editor" w:date="2022-01-18T13:24:00Z">
        <w:r w:rsidR="00953F5E" w:rsidRPr="00B65BE0">
          <w:rPr>
            <w:rFonts w:asciiTheme="majorBidi" w:hAnsiTheme="majorBidi" w:cstheme="majorBidi"/>
            <w:sz w:val="24"/>
            <w:szCs w:val="24"/>
          </w:rPr>
          <w:t xml:space="preserve"> the importance that should be attributed to this profession</w:t>
        </w:r>
      </w:ins>
      <w:ins w:id="538" w:author="ALE editor" w:date="2022-01-18T13:25:00Z">
        <w:r w:rsidR="00953F5E" w:rsidRPr="00B65BE0">
          <w:rPr>
            <w:rFonts w:asciiTheme="majorBidi" w:hAnsiTheme="majorBidi" w:cstheme="majorBidi"/>
            <w:sz w:val="24"/>
            <w:szCs w:val="24"/>
          </w:rPr>
          <w:t xml:space="preserve"> and to the women who work in </w:t>
        </w:r>
      </w:ins>
      <w:ins w:id="539" w:author="ALE editor" w:date="2022-01-23T08:09:00Z">
        <w:r w:rsidR="005871A1" w:rsidRPr="00B65BE0">
          <w:rPr>
            <w:rFonts w:asciiTheme="majorBidi" w:hAnsiTheme="majorBidi" w:cstheme="majorBidi"/>
            <w:sz w:val="24"/>
            <w:szCs w:val="24"/>
          </w:rPr>
          <w:t>this field</w:t>
        </w:r>
      </w:ins>
      <w:ins w:id="540" w:author="ALE editor" w:date="2022-01-18T13:25:00Z">
        <w:r w:rsidR="00953F5E" w:rsidRPr="00B65BE0">
          <w:rPr>
            <w:rFonts w:asciiTheme="majorBidi" w:hAnsiTheme="majorBidi" w:cstheme="majorBidi"/>
            <w:sz w:val="24"/>
            <w:szCs w:val="24"/>
          </w:rPr>
          <w:t xml:space="preserve"> with responsibility and commitment, </w:t>
        </w:r>
      </w:ins>
      <w:ins w:id="541" w:author="ALE editor" w:date="2022-01-18T13:26:00Z">
        <w:r w:rsidR="00953F5E" w:rsidRPr="00B65BE0">
          <w:rPr>
            <w:rFonts w:asciiTheme="majorBidi" w:hAnsiTheme="majorBidi" w:cstheme="majorBidi"/>
            <w:sz w:val="24"/>
            <w:szCs w:val="24"/>
          </w:rPr>
          <w:t xml:space="preserve">along with an acknowledgement of the </w:t>
        </w:r>
      </w:ins>
      <w:ins w:id="542" w:author="ALE editor" w:date="2022-01-23T08:09:00Z">
        <w:r w:rsidR="005871A1" w:rsidRPr="00B65BE0">
          <w:rPr>
            <w:rFonts w:asciiTheme="majorBidi" w:hAnsiTheme="majorBidi" w:cstheme="majorBidi"/>
            <w:sz w:val="24"/>
            <w:szCs w:val="24"/>
          </w:rPr>
          <w:t xml:space="preserve">personal </w:t>
        </w:r>
      </w:ins>
      <w:ins w:id="543" w:author="ALE editor" w:date="2022-01-18T13:26:00Z">
        <w:r w:rsidR="00953F5E" w:rsidRPr="00B65BE0">
          <w:rPr>
            <w:rFonts w:asciiTheme="majorBidi" w:hAnsiTheme="majorBidi" w:cstheme="majorBidi"/>
            <w:sz w:val="24"/>
            <w:szCs w:val="24"/>
          </w:rPr>
          <w:t>price that is often paid by the</w:t>
        </w:r>
      </w:ins>
      <w:ins w:id="544" w:author="ALE editor" w:date="2022-01-18T13:29:00Z">
        <w:r w:rsidR="006700C2" w:rsidRPr="00B65BE0">
          <w:rPr>
            <w:rFonts w:asciiTheme="majorBidi" w:hAnsiTheme="majorBidi" w:cstheme="majorBidi"/>
            <w:sz w:val="24"/>
            <w:szCs w:val="24"/>
          </w:rPr>
          <w:t>se women</w:t>
        </w:r>
      </w:ins>
      <w:ins w:id="545" w:author="ALE editor" w:date="2022-01-18T13:26:00Z">
        <w:r w:rsidR="00953F5E" w:rsidRPr="00B65BE0">
          <w:rPr>
            <w:rFonts w:asciiTheme="majorBidi" w:hAnsiTheme="majorBidi" w:cstheme="majorBidi"/>
            <w:sz w:val="24"/>
            <w:szCs w:val="24"/>
          </w:rPr>
          <w:t xml:space="preserve"> and by their children for this </w:t>
        </w:r>
        <w:commentRangeStart w:id="546"/>
        <w:r w:rsidR="00953F5E" w:rsidRPr="00B65BE0">
          <w:rPr>
            <w:rFonts w:asciiTheme="majorBidi" w:hAnsiTheme="majorBidi" w:cstheme="majorBidi"/>
            <w:sz w:val="24"/>
            <w:szCs w:val="24"/>
          </w:rPr>
          <w:t>commitment</w:t>
        </w:r>
      </w:ins>
      <w:commentRangeEnd w:id="546"/>
      <w:ins w:id="547" w:author="ALE editor" w:date="2022-01-18T13:29:00Z">
        <w:r w:rsidR="001B344B" w:rsidRPr="00B65BE0">
          <w:rPr>
            <w:rStyle w:val="CommentReference"/>
            <w:rPrChange w:id="548" w:author="ALE editor" w:date="2022-01-24T10:34:00Z">
              <w:rPr>
                <w:rStyle w:val="CommentReference"/>
                <w:highlight w:val="yellow"/>
              </w:rPr>
            </w:rPrChange>
          </w:rPr>
          <w:commentReference w:id="546"/>
        </w:r>
      </w:ins>
      <w:ins w:id="549" w:author="ALE editor" w:date="2022-01-18T13:26:00Z">
        <w:r w:rsidR="00953F5E" w:rsidRPr="00B65BE0">
          <w:rPr>
            <w:rFonts w:asciiTheme="majorBidi" w:hAnsiTheme="majorBidi" w:cstheme="majorBidi"/>
            <w:sz w:val="24"/>
            <w:szCs w:val="24"/>
            <w:rPrChange w:id="550" w:author="ALE editor" w:date="2022-01-24T10:34:00Z">
              <w:rPr>
                <w:rFonts w:asciiTheme="majorBidi" w:hAnsiTheme="majorBidi" w:cstheme="majorBidi"/>
                <w:sz w:val="24"/>
                <w:szCs w:val="24"/>
                <w:highlight w:val="yellow"/>
              </w:rPr>
            </w:rPrChange>
          </w:rPr>
          <w:t>.</w:t>
        </w:r>
        <w:r w:rsidR="00953F5E">
          <w:rPr>
            <w:rFonts w:asciiTheme="majorBidi" w:hAnsiTheme="majorBidi" w:cstheme="majorBidi"/>
            <w:sz w:val="24"/>
            <w:szCs w:val="24"/>
          </w:rPr>
          <w:t xml:space="preserve"> </w:t>
        </w:r>
      </w:ins>
      <w:ins w:id="551" w:author="ALE editor" w:date="2022-01-18T13:25:00Z">
        <w:r w:rsidR="00953F5E">
          <w:rPr>
            <w:rFonts w:asciiTheme="majorBidi" w:hAnsiTheme="majorBidi" w:cstheme="majorBidi"/>
            <w:sz w:val="24"/>
            <w:szCs w:val="24"/>
          </w:rPr>
          <w:t xml:space="preserve"> </w:t>
        </w:r>
      </w:ins>
      <w:ins w:id="552" w:author="ALE editor" w:date="2022-01-18T13:24:00Z">
        <w:r w:rsidR="00953F5E">
          <w:rPr>
            <w:rFonts w:asciiTheme="majorBidi" w:hAnsiTheme="majorBidi" w:cstheme="majorBidi"/>
            <w:sz w:val="24"/>
            <w:szCs w:val="24"/>
          </w:rPr>
          <w:t xml:space="preserve"> </w:t>
        </w:r>
      </w:ins>
    </w:p>
    <w:p w14:paraId="4E791476" w14:textId="689BDA20" w:rsidR="00100DCC" w:rsidDel="00711423" w:rsidRDefault="00100DCC" w:rsidP="008322D6">
      <w:pPr>
        <w:spacing w:line="480" w:lineRule="auto"/>
        <w:rPr>
          <w:del w:id="553" w:author="ALE editor" w:date="2022-01-19T17:29:00Z"/>
          <w:rFonts w:asciiTheme="majorBidi" w:hAnsiTheme="majorBidi" w:cstheme="majorBidi"/>
          <w:sz w:val="24"/>
          <w:szCs w:val="24"/>
        </w:rPr>
      </w:pPr>
    </w:p>
    <w:p w14:paraId="3E0BE1CE" w14:textId="77777777" w:rsidR="00711423" w:rsidRPr="007E6E6B" w:rsidRDefault="00711423" w:rsidP="000A2630">
      <w:pPr>
        <w:spacing w:line="480" w:lineRule="auto"/>
        <w:ind w:firstLine="720"/>
        <w:rPr>
          <w:ins w:id="554" w:author="ALE editor" w:date="2022-01-23T15:58:00Z"/>
          <w:rFonts w:asciiTheme="majorBidi" w:hAnsiTheme="majorBidi" w:cstheme="majorBidi"/>
          <w:sz w:val="24"/>
          <w:szCs w:val="24"/>
        </w:rPr>
      </w:pPr>
    </w:p>
    <w:p w14:paraId="67BBE948" w14:textId="77ACE370" w:rsidR="00AA5E27"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Materials and Methods</w:t>
      </w:r>
    </w:p>
    <w:p w14:paraId="6449102B" w14:textId="0879D2DF" w:rsidR="007E5545" w:rsidRPr="007E6E6B" w:rsidRDefault="00AA5E27" w:rsidP="00AA5E27">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5603C55E" w:rsidR="00B51715" w:rsidRPr="007E6E6B" w:rsidRDefault="002F6D8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commentRangeStart w:id="555"/>
      <w:r w:rsidR="006B118E" w:rsidRPr="007E6E6B">
        <w:rPr>
          <w:rFonts w:asciiTheme="majorBidi" w:hAnsiTheme="majorBidi" w:cstheme="majorBidi"/>
          <w:sz w:val="24"/>
          <w:szCs w:val="24"/>
        </w:rPr>
        <w:t>female</w:t>
      </w:r>
      <w:commentRangeEnd w:id="555"/>
      <w:r w:rsidR="00657786">
        <w:rPr>
          <w:rStyle w:val="CommentReference"/>
        </w:rPr>
        <w:commentReference w:id="555"/>
      </w:r>
      <w:r w:rsidR="006B118E"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 xml:space="preserve">teachers in </w:t>
      </w:r>
      <w:commentRangeStart w:id="556"/>
      <w:r w:rsidR="001A400A" w:rsidRPr="007E6E6B">
        <w:rPr>
          <w:rFonts w:asciiTheme="majorBidi" w:hAnsiTheme="majorBidi" w:cstheme="majorBidi"/>
          <w:sz w:val="24"/>
          <w:szCs w:val="24"/>
        </w:rPr>
        <w:t>preschool</w:t>
      </w:r>
      <w:r w:rsidR="002065E4" w:rsidRPr="007E6E6B">
        <w:rPr>
          <w:rFonts w:asciiTheme="majorBidi" w:hAnsiTheme="majorBidi" w:cstheme="majorBidi"/>
          <w:sz w:val="24"/>
          <w:szCs w:val="24"/>
        </w:rPr>
        <w:t>s</w:t>
      </w:r>
      <w:commentRangeEnd w:id="556"/>
      <w:r w:rsidR="00BB7FA5">
        <w:rPr>
          <w:rStyle w:val="CommentReference"/>
        </w:rPr>
        <w:commentReference w:id="556"/>
      </w:r>
      <w:r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or</w:t>
      </w:r>
      <w:r w:rsidRPr="007E6E6B">
        <w:rPr>
          <w:rFonts w:asciiTheme="majorBidi" w:hAnsiTheme="majorBidi" w:cstheme="majorBidi"/>
          <w:sz w:val="24"/>
          <w:szCs w:val="24"/>
        </w:rPr>
        <w:t xml:space="preserve"> grades 1-2 who are also mothers.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F47E0E" w:rsidRPr="007E6E6B">
        <w:rPr>
          <w:rFonts w:asciiTheme="majorBidi" w:hAnsiTheme="majorBidi" w:cstheme="majorBidi"/>
          <w:sz w:val="24"/>
          <w:szCs w:val="24"/>
        </w:rPr>
        <w:t>age</w:t>
      </w:r>
      <w:r w:rsidR="002E0E82" w:rsidRPr="007E6E6B">
        <w:rPr>
          <w:rFonts w:asciiTheme="majorBidi" w:hAnsiTheme="majorBidi" w:cstheme="majorBidi"/>
          <w:sz w:val="24"/>
          <w:szCs w:val="24"/>
        </w:rPr>
        <w:t>d</w:t>
      </w:r>
      <w:r w:rsidR="00F47E0E" w:rsidRPr="007E6E6B">
        <w:rPr>
          <w:rFonts w:asciiTheme="majorBidi" w:hAnsiTheme="majorBidi" w:cstheme="majorBidi"/>
          <w:sz w:val="24"/>
          <w:szCs w:val="24"/>
        </w:rPr>
        <w:t xml:space="preserve"> 30-52,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married in heterosexual relationships</w:t>
      </w:r>
      <w:r w:rsidR="00F47E0E" w:rsidRPr="007E6E6B">
        <w:rPr>
          <w:rFonts w:asciiTheme="majorBidi" w:hAnsiTheme="majorBidi" w:cstheme="majorBidi"/>
          <w:sz w:val="24"/>
          <w:szCs w:val="24"/>
        </w:rPr>
        <w:t>, and</w:t>
      </w:r>
      <w:r w:rsidRPr="007E6E6B">
        <w:rPr>
          <w:rFonts w:asciiTheme="majorBidi" w:hAnsiTheme="majorBidi" w:cstheme="majorBidi"/>
          <w:sz w:val="24"/>
          <w:szCs w:val="24"/>
        </w:rPr>
        <w:t xml:space="preserve"> ha</w:t>
      </w:r>
      <w:r w:rsidR="002065E4" w:rsidRPr="007E6E6B">
        <w:rPr>
          <w:rFonts w:asciiTheme="majorBidi" w:hAnsiTheme="majorBidi" w:cstheme="majorBidi"/>
          <w:sz w:val="24"/>
          <w:szCs w:val="24"/>
        </w:rPr>
        <w:t>d</w:t>
      </w:r>
      <w:r w:rsidRPr="007E6E6B">
        <w:rPr>
          <w:rFonts w:asciiTheme="majorBidi" w:hAnsiTheme="majorBidi" w:cstheme="majorBidi"/>
          <w:sz w:val="24"/>
          <w:szCs w:val="24"/>
        </w:rPr>
        <w:t xml:space="preserve"> </w:t>
      </w:r>
      <w:r w:rsidR="0023668F" w:rsidRPr="007E6E6B">
        <w:rPr>
          <w:rFonts w:asciiTheme="majorBidi" w:hAnsiTheme="majorBidi" w:cstheme="majorBidi"/>
          <w:sz w:val="24"/>
          <w:szCs w:val="24"/>
        </w:rPr>
        <w:t>between 2 and 4</w:t>
      </w:r>
      <w:r w:rsidRPr="007E6E6B">
        <w:rPr>
          <w:rFonts w:asciiTheme="majorBidi" w:hAnsiTheme="majorBidi" w:cstheme="majorBidi"/>
          <w:sz w:val="24"/>
          <w:szCs w:val="24"/>
        </w:rPr>
        <w:t xml:space="preserve"> children</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2065E4" w:rsidRPr="007E6E6B">
        <w:rPr>
          <w:rFonts w:asciiTheme="majorBidi" w:hAnsiTheme="majorBidi" w:cstheme="majorBidi"/>
          <w:sz w:val="24"/>
          <w:szCs w:val="24"/>
        </w:rPr>
        <w:t>ranging in age from</w:t>
      </w:r>
      <w:r w:rsidR="0023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3 </w:t>
      </w:r>
      <w:r w:rsidR="002065E4" w:rsidRPr="007E6E6B">
        <w:rPr>
          <w:rFonts w:asciiTheme="majorBidi" w:hAnsiTheme="majorBidi" w:cstheme="majorBidi"/>
          <w:sz w:val="24"/>
          <w:szCs w:val="24"/>
        </w:rPr>
        <w:t>to</w:t>
      </w:r>
      <w:r w:rsidRPr="007E6E6B">
        <w:rPr>
          <w:rFonts w:asciiTheme="majorBidi" w:hAnsiTheme="majorBidi" w:cstheme="majorBidi"/>
          <w:sz w:val="24"/>
          <w:szCs w:val="24"/>
        </w:rPr>
        <w:t xml:space="preserve"> </w:t>
      </w:r>
      <w:commentRangeStart w:id="557"/>
      <w:r w:rsidRPr="007E6E6B">
        <w:rPr>
          <w:rFonts w:asciiTheme="majorBidi" w:hAnsiTheme="majorBidi" w:cstheme="majorBidi"/>
          <w:sz w:val="24"/>
          <w:szCs w:val="24"/>
        </w:rPr>
        <w:t>20</w:t>
      </w:r>
      <w:commentRangeEnd w:id="557"/>
      <w:r w:rsidR="00312E27">
        <w:rPr>
          <w:rStyle w:val="CommentReference"/>
        </w:rPr>
        <w:commentReference w:id="557"/>
      </w:r>
      <w:r w:rsidRPr="007E6E6B">
        <w:rPr>
          <w:rFonts w:asciiTheme="majorBidi" w:hAnsiTheme="majorBidi" w:cstheme="majorBidi"/>
          <w:sz w:val="24"/>
          <w:szCs w:val="24"/>
        </w:rPr>
        <w:t>. 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hold 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B51715" w:rsidRPr="007E6E6B">
        <w:rPr>
          <w:rFonts w:asciiTheme="majorBidi" w:hAnsiTheme="majorBidi" w:cstheme="majorBidi"/>
          <w:sz w:val="24"/>
          <w:szCs w:val="24"/>
        </w:rPr>
        <w:t>hold 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commentRangeStart w:id="558"/>
      <w:r w:rsidR="00B51715" w:rsidRPr="007E6E6B">
        <w:rPr>
          <w:rFonts w:asciiTheme="majorBidi" w:hAnsiTheme="majorBidi" w:cstheme="majorBidi"/>
          <w:sz w:val="24"/>
          <w:szCs w:val="24"/>
        </w:rPr>
        <w:t>The</w:t>
      </w:r>
      <w:commentRangeEnd w:id="558"/>
      <w:r w:rsidR="00D22F18">
        <w:rPr>
          <w:rStyle w:val="CommentReference"/>
        </w:rPr>
        <w:commentReference w:id="558"/>
      </w:r>
      <w:r w:rsidR="00B51715" w:rsidRPr="007E6E6B">
        <w:rPr>
          <w:rFonts w:asciiTheme="majorBidi" w:hAnsiTheme="majorBidi" w:cstheme="majorBidi"/>
          <w:sz w:val="24"/>
          <w:szCs w:val="24"/>
        </w:rPr>
        <w:t xml:space="preserve"> interviewees</w:t>
      </w:r>
      <w:r w:rsidR="00F47E0E" w:rsidRPr="007E6E6B">
        <w:rPr>
          <w:rFonts w:asciiTheme="majorBidi" w:hAnsiTheme="majorBidi" w:cstheme="majorBidi"/>
          <w:sz w:val="24"/>
          <w:szCs w:val="24"/>
        </w:rPr>
        <w:t xml:space="preserve"> had worked in the education system for</w:t>
      </w:r>
      <w:r w:rsidR="00B51715" w:rsidRPr="007E6E6B">
        <w:rPr>
          <w:rFonts w:asciiTheme="majorBidi" w:hAnsiTheme="majorBidi" w:cstheme="majorBidi"/>
          <w:sz w:val="24"/>
          <w:szCs w:val="24"/>
        </w:rPr>
        <w:t xml:space="preserve"> 7 to 22 years.</w:t>
      </w:r>
    </w:p>
    <w:p w14:paraId="254A788B" w14:textId="362C57C3" w:rsidR="00783E4D" w:rsidRPr="007E6E6B" w:rsidRDefault="00783E4D" w:rsidP="00B51715">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6 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3-4 years; 5 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5-6; 4 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2 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1-2.</w:t>
      </w:r>
    </w:p>
    <w:p w14:paraId="25B881CA" w14:textId="5E63411B" w:rsidR="00863B29" w:rsidRPr="007E6E6B" w:rsidRDefault="00863B29" w:rsidP="001C0232">
      <w:pPr>
        <w:spacing w:line="480" w:lineRule="auto"/>
        <w:ind w:firstLine="720"/>
        <w:rPr>
          <w:rFonts w:asciiTheme="majorBidi" w:hAnsiTheme="majorBidi" w:cstheme="majorBidi"/>
          <w:sz w:val="24"/>
          <w:szCs w:val="24"/>
          <w:rtl/>
        </w:rPr>
      </w:pPr>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Friends and acquaintances of the researcher were asked to provide contact information for elementary school teachers and preschool teachers in their area. Those women were then contacted, the subject of the research was explained, and they were asked if they would be willing to be interviewed</w:t>
      </w:r>
      <w:r w:rsidR="001C0232" w:rsidRPr="00F320B7">
        <w:rPr>
          <w:rFonts w:asciiTheme="majorBidi" w:hAnsiTheme="majorBidi" w:cstheme="majorBidi"/>
          <w:sz w:val="24"/>
          <w:szCs w:val="24"/>
        </w:rPr>
        <w:t>.</w:t>
      </w:r>
      <w:r w:rsidR="005B59CC" w:rsidRPr="00F320B7">
        <w:rPr>
          <w:rFonts w:asciiTheme="majorBidi" w:hAnsiTheme="majorBidi" w:cstheme="majorBidi"/>
          <w:sz w:val="24"/>
          <w:szCs w:val="24"/>
          <w:rtl/>
        </w:rPr>
        <w:t xml:space="preserve"> </w:t>
      </w:r>
      <w:commentRangeStart w:id="559"/>
      <w:ins w:id="560" w:author="ALE editor" w:date="2022-01-19T15:11:00Z">
        <w:r w:rsidR="00CB12BD" w:rsidRPr="00F320B7">
          <w:rPr>
            <w:rFonts w:asciiTheme="majorBidi" w:hAnsiTheme="majorBidi" w:cstheme="majorBidi"/>
            <w:sz w:val="24"/>
            <w:szCs w:val="24"/>
          </w:rPr>
          <w:t>This</w:t>
        </w:r>
        <w:commentRangeEnd w:id="559"/>
        <w:r w:rsidR="00CB12BD" w:rsidRPr="00F320B7">
          <w:rPr>
            <w:rStyle w:val="CommentReference"/>
          </w:rPr>
          <w:commentReference w:id="559"/>
        </w:r>
        <w:r w:rsidR="00CB12BD" w:rsidRPr="00F320B7">
          <w:rPr>
            <w:rFonts w:asciiTheme="majorBidi" w:hAnsiTheme="majorBidi" w:cstheme="majorBidi"/>
            <w:sz w:val="24"/>
            <w:szCs w:val="24"/>
          </w:rPr>
          <w:t xml:space="preserve"> enabled creation of a diverse sample, since the search was not conducted in only one city.</w:t>
        </w:r>
      </w:ins>
    </w:p>
    <w:p w14:paraId="7BA4E985" w14:textId="78B6EE0B" w:rsidR="00C75523" w:rsidRPr="007E6E6B" w:rsidRDefault="00C75523" w:rsidP="00C7552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Research Tool: Semi-structured Interview</w:t>
      </w:r>
      <w:r w:rsidR="008322D6" w:rsidRPr="007E6E6B">
        <w:rPr>
          <w:rFonts w:asciiTheme="majorBidi" w:hAnsiTheme="majorBidi" w:cstheme="majorBidi"/>
          <w:b/>
          <w:bCs/>
          <w:i/>
          <w:iCs/>
          <w:sz w:val="24"/>
          <w:szCs w:val="24"/>
        </w:rPr>
        <w:t>s</w:t>
      </w:r>
    </w:p>
    <w:p w14:paraId="714FB289" w14:textId="4E656B3C" w:rsidR="00C75523" w:rsidRPr="007E6E6B" w:rsidRDefault="00C75523" w:rsidP="00C75523">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 xml:space="preserve">semi-structured </w:t>
      </w:r>
      <w:r w:rsidRPr="007E6E6B">
        <w:rPr>
          <w:rFonts w:asciiTheme="majorBidi" w:hAnsiTheme="majorBidi" w:cstheme="majorBidi"/>
          <w:sz w:val="24"/>
          <w:szCs w:val="24"/>
        </w:rPr>
        <w:lastRenderedPageBreak/>
        <w:t>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(Reinharz</w:t>
      </w:r>
      <w:r w:rsidR="0087311F" w:rsidRPr="007E6E6B">
        <w:rPr>
          <w:rFonts w:asciiTheme="majorBidi" w:hAnsiTheme="majorBidi" w:cstheme="majorBidi"/>
          <w:sz w:val="24"/>
          <w:szCs w:val="24"/>
        </w:rPr>
        <w:t xml:space="preserve"> </w:t>
      </w:r>
      <w:del w:id="561" w:author="ALE editor" w:date="2022-01-19T15:03:00Z">
        <w:r w:rsidR="0087311F" w:rsidRPr="007E6E6B" w:rsidDel="00D22F18">
          <w:rPr>
            <w:rFonts w:asciiTheme="majorBidi" w:hAnsiTheme="majorBidi" w:cstheme="majorBidi"/>
            <w:sz w:val="24"/>
            <w:szCs w:val="24"/>
          </w:rPr>
          <w:delText xml:space="preserve">and </w:delText>
        </w:r>
      </w:del>
      <w:ins w:id="562" w:author="ALE editor" w:date="2022-01-19T15:03:00Z">
        <w:r w:rsidR="00D22F18">
          <w:rPr>
            <w:rFonts w:asciiTheme="majorBidi" w:hAnsiTheme="majorBidi" w:cstheme="majorBidi"/>
            <w:sz w:val="24"/>
            <w:szCs w:val="24"/>
          </w:rPr>
          <w:t>&amp;</w:t>
        </w:r>
        <w:r w:rsidR="00D22F18" w:rsidRPr="007E6E6B">
          <w:rPr>
            <w:rFonts w:asciiTheme="majorBidi" w:hAnsiTheme="majorBidi" w:cstheme="majorBidi"/>
            <w:sz w:val="24"/>
            <w:szCs w:val="24"/>
          </w:rPr>
          <w:t xml:space="preserve"> </w:t>
        </w:r>
      </w:ins>
      <w:r w:rsidR="0087311F" w:rsidRPr="007E6E6B">
        <w:rPr>
          <w:rFonts w:asciiTheme="majorBidi" w:hAnsiTheme="majorBidi" w:cstheme="majorBidi"/>
          <w:sz w:val="24"/>
          <w:szCs w:val="24"/>
        </w:rPr>
        <w:t>Davidman</w:t>
      </w:r>
      <w:ins w:id="563" w:author="ALE editor" w:date="2022-01-19T15:03:00Z">
        <w:r w:rsidR="00D22F18">
          <w:rPr>
            <w:rFonts w:asciiTheme="majorBidi" w:hAnsiTheme="majorBidi" w:cstheme="majorBidi"/>
            <w:sz w:val="24"/>
            <w:szCs w:val="24"/>
          </w:rPr>
          <w:t>,</w:t>
        </w:r>
      </w:ins>
      <w:r w:rsidRPr="007E6E6B">
        <w:rPr>
          <w:rFonts w:asciiTheme="majorBidi" w:hAnsiTheme="majorBidi" w:cstheme="majorBidi"/>
          <w:sz w:val="24"/>
          <w:szCs w:val="24"/>
        </w:rPr>
        <w:t xml:space="preserve"> 1992).</w:t>
      </w:r>
    </w:p>
    <w:p w14:paraId="4CB867DC" w14:textId="2C0EC209" w:rsidR="00204524" w:rsidRPr="007E6E6B" w:rsidDel="00D22F18" w:rsidRDefault="006B118E" w:rsidP="00C75523">
      <w:pPr>
        <w:spacing w:line="480" w:lineRule="auto"/>
        <w:ind w:firstLine="720"/>
        <w:rPr>
          <w:del w:id="564" w:author="ALE editor" w:date="2022-01-19T15:03:00Z"/>
          <w:rFonts w:asciiTheme="majorBidi" w:hAnsiTheme="majorBidi" w:cstheme="majorBidi"/>
          <w:sz w:val="24"/>
          <w:szCs w:val="24"/>
        </w:rPr>
      </w:pPr>
      <w:del w:id="565" w:author="ALE editor" w:date="2022-01-19T15:03:00Z">
        <w:r w:rsidRPr="007E6E6B" w:rsidDel="00D22F18">
          <w:rPr>
            <w:rFonts w:asciiTheme="majorBidi" w:hAnsiTheme="majorBidi" w:cstheme="majorBidi"/>
            <w:sz w:val="24"/>
            <w:szCs w:val="24"/>
          </w:rPr>
          <w:delText xml:space="preserve">Sample </w:delText>
        </w:r>
        <w:r w:rsidR="00204524" w:rsidRPr="007E6E6B" w:rsidDel="00D22F18">
          <w:rPr>
            <w:rFonts w:asciiTheme="majorBidi" w:hAnsiTheme="majorBidi" w:cstheme="majorBidi"/>
            <w:sz w:val="24"/>
            <w:szCs w:val="24"/>
          </w:rPr>
          <w:delText>questions</w:delText>
        </w:r>
        <w:r w:rsidR="00F33B9D" w:rsidRPr="007E6E6B" w:rsidDel="00D22F18">
          <w:rPr>
            <w:rFonts w:asciiTheme="majorBidi" w:hAnsiTheme="majorBidi" w:cstheme="majorBidi"/>
            <w:sz w:val="24"/>
            <w:szCs w:val="24"/>
          </w:rPr>
          <w:delText>:</w:delText>
        </w:r>
      </w:del>
    </w:p>
    <w:p w14:paraId="0282B025" w14:textId="15EC98C0" w:rsidR="00103873" w:rsidRPr="007E6E6B" w:rsidRDefault="00103873" w:rsidP="0010387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5F1AE9">
      <w:pPr>
        <w:spacing w:line="480" w:lineRule="auto"/>
        <w:ind w:firstLine="720"/>
        <w:rPr>
          <w:ins w:id="566" w:author="ALE editor" w:date="2022-01-19T15:05:00Z"/>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the 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001BF394" w:rsidR="00880760" w:rsidRPr="00F320B7" w:rsidRDefault="00D22F18" w:rsidP="005F1AE9">
      <w:pPr>
        <w:spacing w:line="480" w:lineRule="auto"/>
        <w:ind w:firstLine="720"/>
        <w:rPr>
          <w:ins w:id="567" w:author="ALE editor" w:date="2022-01-19T15:19:00Z"/>
          <w:rFonts w:asciiTheme="majorBidi" w:hAnsiTheme="majorBidi" w:cstheme="majorBidi"/>
          <w:sz w:val="24"/>
          <w:szCs w:val="24"/>
        </w:rPr>
      </w:pPr>
      <w:ins w:id="568" w:author="ALE editor" w:date="2022-01-19T15:05:00Z">
        <w:r w:rsidRPr="00F320B7">
          <w:rPr>
            <w:rFonts w:asciiTheme="majorBidi" w:hAnsiTheme="majorBidi" w:cstheme="majorBidi"/>
            <w:sz w:val="24"/>
            <w:szCs w:val="24"/>
          </w:rPr>
          <w:t>Ethical considerations were taken into account in the recruit</w:t>
        </w:r>
      </w:ins>
      <w:ins w:id="569" w:author="ALE editor" w:date="2022-01-19T15:06:00Z">
        <w:r w:rsidRPr="00F320B7">
          <w:rPr>
            <w:rFonts w:asciiTheme="majorBidi" w:hAnsiTheme="majorBidi" w:cstheme="majorBidi"/>
            <w:sz w:val="24"/>
            <w:szCs w:val="24"/>
          </w:rPr>
          <w:t xml:space="preserve">ment of participants </w:t>
        </w:r>
      </w:ins>
      <w:ins w:id="570" w:author="ALE editor" w:date="2022-01-19T15:05:00Z">
        <w:r w:rsidRPr="00F320B7">
          <w:rPr>
            <w:rFonts w:asciiTheme="majorBidi" w:hAnsiTheme="majorBidi" w:cstheme="majorBidi"/>
            <w:sz w:val="24"/>
            <w:szCs w:val="24"/>
          </w:rPr>
          <w:t xml:space="preserve">and </w:t>
        </w:r>
      </w:ins>
      <w:ins w:id="571" w:author="ALE editor" w:date="2022-01-19T15:06:00Z">
        <w:r w:rsidRPr="00F320B7">
          <w:rPr>
            <w:rFonts w:asciiTheme="majorBidi" w:hAnsiTheme="majorBidi" w:cstheme="majorBidi"/>
            <w:sz w:val="24"/>
            <w:szCs w:val="24"/>
          </w:rPr>
          <w:t xml:space="preserve">in </w:t>
        </w:r>
      </w:ins>
      <w:ins w:id="572" w:author="ALE editor" w:date="2022-01-19T15:05:00Z">
        <w:r w:rsidRPr="00F320B7">
          <w:rPr>
            <w:rFonts w:asciiTheme="majorBidi" w:hAnsiTheme="majorBidi" w:cstheme="majorBidi"/>
            <w:sz w:val="24"/>
            <w:szCs w:val="24"/>
          </w:rPr>
          <w:t xml:space="preserve">conducting </w:t>
        </w:r>
      </w:ins>
      <w:ins w:id="573" w:author="ALE editor" w:date="2022-01-24T10:11:00Z">
        <w:r w:rsidR="008B45E4" w:rsidRPr="00F320B7">
          <w:rPr>
            <w:rFonts w:asciiTheme="majorBidi" w:hAnsiTheme="majorBidi" w:cstheme="majorBidi"/>
            <w:sz w:val="24"/>
            <w:szCs w:val="24"/>
          </w:rPr>
          <w:t xml:space="preserve">the </w:t>
        </w:r>
      </w:ins>
      <w:ins w:id="574" w:author="ALE editor" w:date="2022-01-19T15:05:00Z">
        <w:r w:rsidRPr="00F320B7">
          <w:rPr>
            <w:rFonts w:asciiTheme="majorBidi" w:hAnsiTheme="majorBidi" w:cstheme="majorBidi"/>
            <w:sz w:val="24"/>
            <w:szCs w:val="24"/>
          </w:rPr>
          <w:t>interviews</w:t>
        </w:r>
      </w:ins>
      <w:ins w:id="575" w:author="ALE editor" w:date="2022-01-19T15:06:00Z">
        <w:r w:rsidRPr="00F320B7">
          <w:rPr>
            <w:rFonts w:asciiTheme="majorBidi" w:hAnsiTheme="majorBidi" w:cstheme="majorBidi"/>
            <w:sz w:val="24"/>
            <w:szCs w:val="24"/>
          </w:rPr>
          <w:t xml:space="preserve">. </w:t>
        </w:r>
        <w:r w:rsidR="00CB12BD" w:rsidRPr="00F320B7">
          <w:rPr>
            <w:rFonts w:asciiTheme="majorBidi" w:hAnsiTheme="majorBidi" w:cstheme="majorBidi"/>
            <w:sz w:val="24"/>
            <w:szCs w:val="24"/>
          </w:rPr>
          <w:t xml:space="preserve">The snowball method </w:t>
        </w:r>
      </w:ins>
      <w:ins w:id="576" w:author="ALE editor" w:date="2022-01-19T15:12:00Z">
        <w:r w:rsidR="00E80D3F" w:rsidRPr="00F320B7">
          <w:rPr>
            <w:rFonts w:asciiTheme="majorBidi" w:hAnsiTheme="majorBidi" w:cstheme="majorBidi"/>
            <w:sz w:val="24"/>
            <w:szCs w:val="24"/>
          </w:rPr>
          <w:t xml:space="preserve">helped preserve </w:t>
        </w:r>
      </w:ins>
      <w:ins w:id="577" w:author="ALE editor" w:date="2022-01-19T15:14:00Z">
        <w:r w:rsidR="00E80D3F" w:rsidRPr="00F320B7">
          <w:rPr>
            <w:rFonts w:asciiTheme="majorBidi" w:hAnsiTheme="majorBidi" w:cstheme="majorBidi"/>
            <w:sz w:val="24"/>
            <w:szCs w:val="24"/>
          </w:rPr>
          <w:t xml:space="preserve">the interviewees’ </w:t>
        </w:r>
      </w:ins>
      <w:ins w:id="578" w:author="ALE editor" w:date="2022-01-19T15:12:00Z">
        <w:r w:rsidR="00E80D3F" w:rsidRPr="00F320B7">
          <w:rPr>
            <w:rFonts w:asciiTheme="majorBidi" w:hAnsiTheme="majorBidi" w:cstheme="majorBidi"/>
            <w:sz w:val="24"/>
            <w:szCs w:val="24"/>
          </w:rPr>
          <w:t>anonymity</w:t>
        </w:r>
      </w:ins>
      <w:ins w:id="579" w:author="ALE editor" w:date="2022-01-19T15:14:00Z">
        <w:r w:rsidR="00E80D3F" w:rsidRPr="00F320B7">
          <w:rPr>
            <w:rFonts w:asciiTheme="majorBidi" w:hAnsiTheme="majorBidi" w:cstheme="majorBidi"/>
            <w:sz w:val="24"/>
            <w:szCs w:val="24"/>
          </w:rPr>
          <w:t>, since each only knew the one(s) she recommended</w:t>
        </w:r>
      </w:ins>
      <w:ins w:id="580" w:author="ALE editor" w:date="2022-01-19T15:11:00Z">
        <w:r w:rsidR="00CB12BD" w:rsidRPr="00F320B7">
          <w:rPr>
            <w:rFonts w:asciiTheme="majorBidi" w:hAnsiTheme="majorBidi" w:cstheme="majorBidi"/>
            <w:sz w:val="24"/>
            <w:szCs w:val="24"/>
          </w:rPr>
          <w:t>.</w:t>
        </w:r>
      </w:ins>
      <w:ins w:id="581" w:author="ALE editor" w:date="2022-01-19T15:10:00Z">
        <w:r w:rsidR="00CB12BD" w:rsidRPr="00F320B7">
          <w:rPr>
            <w:rFonts w:asciiTheme="majorBidi" w:hAnsiTheme="majorBidi" w:cstheme="majorBidi"/>
            <w:sz w:val="24"/>
            <w:szCs w:val="24"/>
          </w:rPr>
          <w:t xml:space="preserve"> </w:t>
        </w:r>
      </w:ins>
      <w:ins w:id="582" w:author="ALE editor" w:date="2022-01-19T15:15:00Z">
        <w:r w:rsidR="00E80D3F" w:rsidRPr="00F320B7">
          <w:rPr>
            <w:rFonts w:asciiTheme="majorBidi" w:hAnsiTheme="majorBidi" w:cstheme="majorBidi"/>
            <w:sz w:val="24"/>
            <w:szCs w:val="24"/>
          </w:rPr>
          <w:t>The interviews were conducted at a place selected by the interviewee</w:t>
        </w:r>
      </w:ins>
      <w:ins w:id="583" w:author="ALE editor" w:date="2022-01-19T15:17:00Z">
        <w:r w:rsidR="00880760" w:rsidRPr="00F320B7">
          <w:rPr>
            <w:rFonts w:asciiTheme="majorBidi" w:hAnsiTheme="majorBidi" w:cstheme="majorBidi"/>
            <w:sz w:val="24"/>
            <w:szCs w:val="24"/>
          </w:rPr>
          <w:t xml:space="preserve"> (her home, </w:t>
        </w:r>
        <w:commentRangeStart w:id="584"/>
        <w:r w:rsidR="00880760" w:rsidRPr="00F320B7">
          <w:rPr>
            <w:rFonts w:asciiTheme="majorBidi" w:hAnsiTheme="majorBidi" w:cstheme="majorBidi"/>
            <w:sz w:val="24"/>
            <w:szCs w:val="24"/>
          </w:rPr>
          <w:t>my</w:t>
        </w:r>
        <w:commentRangeEnd w:id="584"/>
        <w:r w:rsidR="00880760" w:rsidRPr="00F320B7">
          <w:rPr>
            <w:rStyle w:val="CommentReference"/>
          </w:rPr>
          <w:commentReference w:id="584"/>
        </w:r>
        <w:r w:rsidR="00880760" w:rsidRPr="00F320B7">
          <w:rPr>
            <w:rFonts w:asciiTheme="majorBidi" w:hAnsiTheme="majorBidi" w:cstheme="majorBidi"/>
            <w:sz w:val="24"/>
            <w:szCs w:val="24"/>
          </w:rPr>
          <w:t xml:space="preserve"> office, the kindergarten after school, a café, </w:t>
        </w:r>
      </w:ins>
      <w:ins w:id="585" w:author="ALE editor" w:date="2022-01-20T16:37:00Z">
        <w:r w:rsidR="00722D63" w:rsidRPr="00F320B7">
          <w:rPr>
            <w:rFonts w:asciiTheme="majorBidi" w:hAnsiTheme="majorBidi" w:cstheme="majorBidi"/>
            <w:sz w:val="24"/>
            <w:szCs w:val="24"/>
          </w:rPr>
          <w:t>etc.</w:t>
        </w:r>
      </w:ins>
      <w:ins w:id="586" w:author="ALE editor" w:date="2022-01-19T15:17:00Z">
        <w:r w:rsidR="00880760" w:rsidRPr="00F320B7">
          <w:rPr>
            <w:rFonts w:asciiTheme="majorBidi" w:hAnsiTheme="majorBidi" w:cstheme="majorBidi"/>
            <w:sz w:val="24"/>
            <w:szCs w:val="24"/>
          </w:rPr>
          <w:t>)</w:t>
        </w:r>
      </w:ins>
      <w:ins w:id="587" w:author="ALE editor" w:date="2022-01-19T15:15:00Z">
        <w:r w:rsidR="00E80D3F" w:rsidRPr="00F320B7">
          <w:rPr>
            <w:rFonts w:asciiTheme="majorBidi" w:hAnsiTheme="majorBidi" w:cstheme="majorBidi"/>
            <w:sz w:val="24"/>
            <w:szCs w:val="24"/>
          </w:rPr>
          <w:t>.</w:t>
        </w:r>
      </w:ins>
      <w:ins w:id="588" w:author="ALE editor" w:date="2022-01-19T15:07:00Z">
        <w:r w:rsidR="00CB12BD" w:rsidRPr="00F320B7">
          <w:rPr>
            <w:rFonts w:asciiTheme="majorBidi" w:hAnsiTheme="majorBidi" w:cstheme="majorBidi"/>
            <w:sz w:val="24"/>
            <w:szCs w:val="24"/>
          </w:rPr>
          <w:t xml:space="preserve"> </w:t>
        </w:r>
      </w:ins>
    </w:p>
    <w:p w14:paraId="3721D64D" w14:textId="3B253A35" w:rsidR="00834871" w:rsidRPr="00E41C7F" w:rsidRDefault="00880760" w:rsidP="005F1AE9">
      <w:pPr>
        <w:spacing w:line="480" w:lineRule="auto"/>
        <w:ind w:firstLine="720"/>
        <w:rPr>
          <w:rFonts w:asciiTheme="majorBidi" w:hAnsiTheme="majorBidi" w:cstheme="majorBidi"/>
          <w:sz w:val="24"/>
          <w:szCs w:val="24"/>
          <w:rtl/>
        </w:rPr>
      </w:pPr>
      <w:ins w:id="589" w:author="ALE editor" w:date="2022-01-19T15:18:00Z">
        <w:r w:rsidRPr="00F320B7">
          <w:rPr>
            <w:rFonts w:asciiTheme="majorBidi" w:hAnsiTheme="majorBidi" w:cstheme="majorBidi"/>
            <w:sz w:val="24"/>
            <w:szCs w:val="24"/>
          </w:rPr>
          <w:t>The semi</w:t>
        </w:r>
      </w:ins>
      <w:ins w:id="590" w:author="ALE editor" w:date="2022-01-19T15:19:00Z">
        <w:r w:rsidRPr="00F320B7">
          <w:rPr>
            <w:rFonts w:asciiTheme="majorBidi" w:hAnsiTheme="majorBidi" w:cstheme="majorBidi"/>
            <w:sz w:val="24"/>
            <w:szCs w:val="24"/>
          </w:rPr>
          <w:t xml:space="preserve">-structured format of the interviews enabled me to </w:t>
        </w:r>
      </w:ins>
      <w:ins w:id="591" w:author="ALE editor" w:date="2022-01-24T10:12:00Z">
        <w:r w:rsidR="008B45E4" w:rsidRPr="00F320B7">
          <w:rPr>
            <w:rFonts w:asciiTheme="majorBidi" w:hAnsiTheme="majorBidi" w:cstheme="majorBidi"/>
            <w:sz w:val="24"/>
            <w:szCs w:val="24"/>
          </w:rPr>
          <w:t>guide</w:t>
        </w:r>
      </w:ins>
      <w:ins w:id="592" w:author="ALE editor" w:date="2022-01-19T15:19:00Z">
        <w:r w:rsidRPr="00F320B7">
          <w:rPr>
            <w:rFonts w:asciiTheme="majorBidi" w:hAnsiTheme="majorBidi" w:cstheme="majorBidi"/>
            <w:sz w:val="24"/>
            <w:szCs w:val="24"/>
          </w:rPr>
          <w:t xml:space="preserve"> the </w:t>
        </w:r>
      </w:ins>
      <w:ins w:id="593" w:author="ALE editor" w:date="2022-01-24T10:12:00Z">
        <w:r w:rsidR="008B45E4" w:rsidRPr="00F320B7">
          <w:rPr>
            <w:rFonts w:asciiTheme="majorBidi" w:hAnsiTheme="majorBidi" w:cstheme="majorBidi"/>
            <w:sz w:val="24"/>
            <w:szCs w:val="24"/>
          </w:rPr>
          <w:t xml:space="preserve">direction of the </w:t>
        </w:r>
      </w:ins>
      <w:ins w:id="594" w:author="ALE editor" w:date="2022-01-19T15:19:00Z">
        <w:r w:rsidRPr="00F320B7">
          <w:rPr>
            <w:rFonts w:asciiTheme="majorBidi" w:hAnsiTheme="majorBidi" w:cstheme="majorBidi"/>
            <w:sz w:val="24"/>
            <w:szCs w:val="24"/>
          </w:rPr>
          <w:t xml:space="preserve">interview, </w:t>
        </w:r>
      </w:ins>
      <w:ins w:id="595" w:author="ALE editor" w:date="2022-01-19T15:20:00Z">
        <w:r w:rsidRPr="00F320B7">
          <w:rPr>
            <w:rFonts w:asciiTheme="majorBidi" w:hAnsiTheme="majorBidi" w:cstheme="majorBidi"/>
            <w:sz w:val="24"/>
            <w:szCs w:val="24"/>
          </w:rPr>
          <w:t xml:space="preserve">while I also was </w:t>
        </w:r>
      </w:ins>
      <w:ins w:id="596" w:author="ALE editor" w:date="2022-01-19T15:21:00Z">
        <w:r w:rsidRPr="00F320B7">
          <w:rPr>
            <w:rFonts w:asciiTheme="majorBidi" w:hAnsiTheme="majorBidi" w:cstheme="majorBidi"/>
            <w:sz w:val="24"/>
            <w:szCs w:val="24"/>
          </w:rPr>
          <w:t>attentive and receptive</w:t>
        </w:r>
      </w:ins>
      <w:ins w:id="597" w:author="ALE editor" w:date="2022-01-19T15:20:00Z">
        <w:r w:rsidRPr="00F320B7">
          <w:rPr>
            <w:rFonts w:asciiTheme="majorBidi" w:hAnsiTheme="majorBidi" w:cstheme="majorBidi"/>
            <w:sz w:val="24"/>
            <w:szCs w:val="24"/>
          </w:rPr>
          <w:t xml:space="preserve"> to</w:t>
        </w:r>
      </w:ins>
      <w:ins w:id="598" w:author="ALE editor" w:date="2022-01-23T08:14:00Z">
        <w:r w:rsidR="00960CDC" w:rsidRPr="00F320B7">
          <w:rPr>
            <w:rFonts w:asciiTheme="majorBidi" w:hAnsiTheme="majorBidi" w:cstheme="majorBidi"/>
            <w:sz w:val="24"/>
            <w:szCs w:val="24"/>
          </w:rPr>
          <w:t xml:space="preserve"> the </w:t>
        </w:r>
      </w:ins>
      <w:ins w:id="599" w:author="ALE editor" w:date="2022-01-23T08:15:00Z">
        <w:r w:rsidR="00960CDC" w:rsidRPr="00F320B7">
          <w:rPr>
            <w:rFonts w:asciiTheme="majorBidi" w:hAnsiTheme="majorBidi" w:cstheme="majorBidi"/>
            <w:sz w:val="24"/>
            <w:szCs w:val="24"/>
          </w:rPr>
          <w:t>elaborations</w:t>
        </w:r>
      </w:ins>
      <w:ins w:id="600" w:author="ALE editor" w:date="2022-01-19T15:20:00Z">
        <w:r w:rsidRPr="00F320B7">
          <w:rPr>
            <w:rFonts w:asciiTheme="majorBidi" w:hAnsiTheme="majorBidi" w:cstheme="majorBidi"/>
            <w:sz w:val="24"/>
            <w:szCs w:val="24"/>
          </w:rPr>
          <w:t xml:space="preserve"> </w:t>
        </w:r>
      </w:ins>
      <w:ins w:id="601" w:author="ALE editor" w:date="2022-01-19T15:22:00Z">
        <w:r w:rsidRPr="00F320B7">
          <w:rPr>
            <w:rFonts w:asciiTheme="majorBidi" w:hAnsiTheme="majorBidi" w:cstheme="majorBidi"/>
            <w:sz w:val="24"/>
            <w:szCs w:val="24"/>
          </w:rPr>
          <w:t xml:space="preserve">and </w:t>
        </w:r>
      </w:ins>
      <w:ins w:id="602" w:author="ALE editor" w:date="2022-01-23T08:16:00Z">
        <w:r w:rsidR="00960CDC" w:rsidRPr="00F320B7">
          <w:rPr>
            <w:rFonts w:asciiTheme="majorBidi" w:hAnsiTheme="majorBidi" w:cstheme="majorBidi"/>
            <w:sz w:val="24"/>
            <w:szCs w:val="24"/>
          </w:rPr>
          <w:t>digressions</w:t>
        </w:r>
      </w:ins>
      <w:ins w:id="603" w:author="ALE editor" w:date="2022-01-19T15:22:00Z">
        <w:r w:rsidRPr="00F320B7">
          <w:rPr>
            <w:rFonts w:asciiTheme="majorBidi" w:hAnsiTheme="majorBidi" w:cstheme="majorBidi"/>
            <w:sz w:val="24"/>
            <w:szCs w:val="24"/>
          </w:rPr>
          <w:t xml:space="preserve"> </w:t>
        </w:r>
      </w:ins>
      <w:ins w:id="604" w:author="ALE editor" w:date="2022-01-23T08:15:00Z">
        <w:r w:rsidR="00960CDC" w:rsidRPr="00F320B7">
          <w:rPr>
            <w:rFonts w:asciiTheme="majorBidi" w:hAnsiTheme="majorBidi" w:cstheme="majorBidi"/>
            <w:sz w:val="24"/>
            <w:szCs w:val="24"/>
          </w:rPr>
          <w:t>that the interviewees’</w:t>
        </w:r>
      </w:ins>
      <w:ins w:id="605" w:author="ALE editor" w:date="2022-01-19T15:22:00Z">
        <w:r w:rsidRPr="00F320B7">
          <w:rPr>
            <w:rFonts w:asciiTheme="majorBidi" w:hAnsiTheme="majorBidi" w:cstheme="majorBidi"/>
            <w:sz w:val="24"/>
            <w:szCs w:val="24"/>
          </w:rPr>
          <w:t xml:space="preserve"> personal stories </w:t>
        </w:r>
      </w:ins>
      <w:ins w:id="606" w:author="ALE editor" w:date="2022-01-23T08:17:00Z">
        <w:r w:rsidR="00960CDC" w:rsidRPr="00F320B7">
          <w:rPr>
            <w:rFonts w:asciiTheme="majorBidi" w:hAnsiTheme="majorBidi" w:cstheme="majorBidi"/>
            <w:sz w:val="24"/>
            <w:szCs w:val="24"/>
          </w:rPr>
          <w:t>and examples gave</w:t>
        </w:r>
      </w:ins>
      <w:ins w:id="607" w:author="ALE editor" w:date="2022-01-19T15:22:00Z">
        <w:r w:rsidRPr="00F320B7">
          <w:rPr>
            <w:rFonts w:asciiTheme="majorBidi" w:hAnsiTheme="majorBidi" w:cstheme="majorBidi"/>
            <w:sz w:val="24"/>
            <w:szCs w:val="24"/>
          </w:rPr>
          <w:t xml:space="preserve"> in response to the same set of questions. </w:t>
        </w:r>
      </w:ins>
      <w:ins w:id="608" w:author="ALE editor" w:date="2022-01-19T15:23:00Z">
        <w:r w:rsidR="00E41C7F" w:rsidRPr="00F320B7">
          <w:rPr>
            <w:rFonts w:asciiTheme="majorBidi" w:hAnsiTheme="majorBidi" w:cstheme="majorBidi"/>
            <w:sz w:val="24"/>
            <w:szCs w:val="24"/>
          </w:rPr>
          <w:t>I</w:t>
        </w:r>
      </w:ins>
      <w:ins w:id="609" w:author="ALE editor" w:date="2022-01-19T15:25:00Z">
        <w:r w:rsidR="00E41C7F" w:rsidRPr="00F320B7">
          <w:rPr>
            <w:rFonts w:asciiTheme="majorBidi" w:hAnsiTheme="majorBidi" w:cstheme="majorBidi"/>
            <w:sz w:val="24"/>
            <w:szCs w:val="24"/>
          </w:rPr>
          <w:t xml:space="preserve">n </w:t>
        </w:r>
      </w:ins>
      <w:ins w:id="610" w:author="ALE editor" w:date="2022-01-23T08:17:00Z">
        <w:r w:rsidR="00960CDC" w:rsidRPr="00F320B7">
          <w:rPr>
            <w:rFonts w:asciiTheme="majorBidi" w:hAnsiTheme="majorBidi" w:cstheme="majorBidi"/>
            <w:sz w:val="24"/>
            <w:szCs w:val="24"/>
          </w:rPr>
          <w:t xml:space="preserve">the </w:t>
        </w:r>
      </w:ins>
      <w:commentRangeStart w:id="611"/>
      <w:ins w:id="612" w:author="ALE editor" w:date="2022-01-19T15:25:00Z">
        <w:r w:rsidR="00E41C7F" w:rsidRPr="00F320B7">
          <w:rPr>
            <w:rFonts w:asciiTheme="majorBidi" w:hAnsiTheme="majorBidi" w:cstheme="majorBidi"/>
            <w:sz w:val="24"/>
            <w:szCs w:val="24"/>
          </w:rPr>
          <w:t>analysis</w:t>
        </w:r>
        <w:commentRangeEnd w:id="611"/>
        <w:r w:rsidR="00E41C7F" w:rsidRPr="00F320B7">
          <w:rPr>
            <w:rStyle w:val="CommentReference"/>
            <w:rPrChange w:id="613" w:author="ALE editor" w:date="2022-01-24T10:34:00Z">
              <w:rPr>
                <w:rStyle w:val="CommentReference"/>
                <w:highlight w:val="yellow"/>
              </w:rPr>
            </w:rPrChange>
          </w:rPr>
          <w:commentReference w:id="611"/>
        </w:r>
        <w:r w:rsidR="00E41C7F" w:rsidRPr="00F320B7">
          <w:rPr>
            <w:rFonts w:asciiTheme="majorBidi" w:hAnsiTheme="majorBidi" w:cstheme="majorBidi"/>
            <w:sz w:val="24"/>
            <w:szCs w:val="24"/>
            <w:rPrChange w:id="614" w:author="ALE editor" w:date="2022-01-24T10:34:00Z">
              <w:rPr>
                <w:rFonts w:asciiTheme="majorBidi" w:hAnsiTheme="majorBidi" w:cstheme="majorBidi"/>
                <w:sz w:val="24"/>
                <w:szCs w:val="24"/>
                <w:highlight w:val="yellow"/>
              </w:rPr>
            </w:rPrChange>
          </w:rPr>
          <w:t>, I</w:t>
        </w:r>
      </w:ins>
      <w:ins w:id="615" w:author="ALE editor" w:date="2022-01-19T15:23:00Z">
        <w:r w:rsidR="00E41C7F" w:rsidRPr="00F320B7">
          <w:rPr>
            <w:rFonts w:asciiTheme="majorBidi" w:hAnsiTheme="majorBidi" w:cstheme="majorBidi"/>
            <w:sz w:val="24"/>
            <w:szCs w:val="24"/>
            <w:rPrChange w:id="616" w:author="ALE editor" w:date="2022-01-24T10:34:00Z">
              <w:rPr>
                <w:rFonts w:asciiTheme="majorBidi" w:hAnsiTheme="majorBidi" w:cstheme="majorBidi"/>
                <w:sz w:val="24"/>
                <w:szCs w:val="24"/>
                <w:highlight w:val="yellow"/>
              </w:rPr>
            </w:rPrChange>
          </w:rPr>
          <w:t xml:space="preserve"> made every effort to stay true to the varied answers </w:t>
        </w:r>
      </w:ins>
      <w:ins w:id="617" w:author="ALE editor" w:date="2022-01-19T15:25:00Z">
        <w:r w:rsidR="00E41C7F" w:rsidRPr="00F320B7">
          <w:rPr>
            <w:rFonts w:asciiTheme="majorBidi" w:hAnsiTheme="majorBidi" w:cstheme="majorBidi"/>
            <w:sz w:val="24"/>
            <w:szCs w:val="24"/>
            <w:rPrChange w:id="618" w:author="ALE editor" w:date="2022-01-24T10:34:00Z">
              <w:rPr>
                <w:rFonts w:asciiTheme="majorBidi" w:hAnsiTheme="majorBidi" w:cstheme="majorBidi"/>
                <w:sz w:val="24"/>
                <w:szCs w:val="24"/>
                <w:highlight w:val="yellow"/>
              </w:rPr>
            </w:rPrChange>
          </w:rPr>
          <w:t xml:space="preserve">I received </w:t>
        </w:r>
      </w:ins>
      <w:ins w:id="619" w:author="ALE editor" w:date="2022-01-19T15:23:00Z">
        <w:r w:rsidR="00E41C7F" w:rsidRPr="00F320B7">
          <w:rPr>
            <w:rFonts w:asciiTheme="majorBidi" w:hAnsiTheme="majorBidi" w:cstheme="majorBidi"/>
            <w:sz w:val="24"/>
            <w:szCs w:val="24"/>
            <w:rPrChange w:id="620" w:author="ALE editor" w:date="2022-01-24T10:34:00Z">
              <w:rPr>
                <w:rFonts w:asciiTheme="majorBidi" w:hAnsiTheme="majorBidi" w:cstheme="majorBidi"/>
                <w:sz w:val="24"/>
                <w:szCs w:val="24"/>
                <w:highlight w:val="yellow"/>
              </w:rPr>
            </w:rPrChange>
          </w:rPr>
          <w:t xml:space="preserve">and the words of the </w:t>
        </w:r>
        <w:commentRangeStart w:id="621"/>
        <w:r w:rsidR="00E41C7F" w:rsidRPr="00F320B7">
          <w:rPr>
            <w:rFonts w:asciiTheme="majorBidi" w:hAnsiTheme="majorBidi" w:cstheme="majorBidi"/>
            <w:sz w:val="24"/>
            <w:szCs w:val="24"/>
            <w:rPrChange w:id="622" w:author="ALE editor" w:date="2022-01-24T10:34:00Z">
              <w:rPr>
                <w:rFonts w:asciiTheme="majorBidi" w:hAnsiTheme="majorBidi" w:cstheme="majorBidi"/>
                <w:sz w:val="24"/>
                <w:szCs w:val="24"/>
                <w:highlight w:val="yellow"/>
              </w:rPr>
            </w:rPrChange>
          </w:rPr>
          <w:t>interviewees</w:t>
        </w:r>
      </w:ins>
      <w:commentRangeEnd w:id="621"/>
      <w:ins w:id="623" w:author="ALE editor" w:date="2022-01-19T15:27:00Z">
        <w:r w:rsidR="00E41C7F" w:rsidRPr="00F320B7">
          <w:rPr>
            <w:rStyle w:val="CommentReference"/>
            <w:rPrChange w:id="624" w:author="ALE editor" w:date="2022-01-24T10:34:00Z">
              <w:rPr>
                <w:rStyle w:val="CommentReference"/>
                <w:highlight w:val="yellow"/>
              </w:rPr>
            </w:rPrChange>
          </w:rPr>
          <w:commentReference w:id="621"/>
        </w:r>
      </w:ins>
      <w:ins w:id="625" w:author="ALE editor" w:date="2022-01-19T15:23:00Z">
        <w:r w:rsidR="00E41C7F" w:rsidRPr="00F320B7">
          <w:rPr>
            <w:rFonts w:asciiTheme="majorBidi" w:hAnsiTheme="majorBidi" w:cstheme="majorBidi"/>
            <w:sz w:val="24"/>
            <w:szCs w:val="24"/>
            <w:rPrChange w:id="626" w:author="ALE editor" w:date="2022-01-24T10:34:00Z">
              <w:rPr>
                <w:rFonts w:asciiTheme="majorBidi" w:hAnsiTheme="majorBidi" w:cstheme="majorBidi"/>
                <w:sz w:val="24"/>
                <w:szCs w:val="24"/>
                <w:highlight w:val="yellow"/>
              </w:rPr>
            </w:rPrChange>
          </w:rPr>
          <w:t>.</w:t>
        </w:r>
      </w:ins>
    </w:p>
    <w:p w14:paraId="27757F77" w14:textId="4A7B23A2" w:rsidR="00091E0A" w:rsidRPr="007E6E6B" w:rsidRDefault="00091E0A" w:rsidP="00091E0A">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w:t>
      </w:r>
      <w:r w:rsidR="00805C40" w:rsidRPr="007E6E6B">
        <w:rPr>
          <w:rFonts w:asciiTheme="majorBidi" w:hAnsiTheme="majorBidi" w:cstheme="majorBidi"/>
          <w:sz w:val="24"/>
          <w:szCs w:val="24"/>
        </w:rPr>
        <w:lastRenderedPageBreak/>
        <w:t xml:space="preserve">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0745FB0B" w:rsidR="009C256D" w:rsidRDefault="009C256D" w:rsidP="009173F2">
      <w:pPr>
        <w:spacing w:line="480" w:lineRule="auto"/>
        <w:ind w:firstLine="720"/>
        <w:rPr>
          <w:ins w:id="627" w:author="ALE editor" w:date="2022-01-19T15:30:00Z"/>
          <w:rFonts w:asciiTheme="majorBidi" w:hAnsiTheme="majorBidi" w:cstheme="majorBidi"/>
          <w:sz w:val="24"/>
          <w:szCs w:val="24"/>
        </w:rPr>
      </w:pPr>
      <w:r w:rsidRPr="007E6E6B">
        <w:rPr>
          <w:rFonts w:asciiTheme="majorBidi" w:hAnsiTheme="majorBidi" w:cstheme="majorBidi"/>
          <w:sz w:val="24"/>
          <w:szCs w:val="24"/>
        </w:rPr>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del w:id="628" w:author="ALE editor" w:date="2022-01-19T15:28:00Z">
        <w:r w:rsidR="004D21C4" w:rsidRPr="007E6E6B" w:rsidDel="00BC5C6A">
          <w:rPr>
            <w:rFonts w:asciiTheme="majorBidi" w:hAnsiTheme="majorBidi" w:cstheme="majorBidi"/>
            <w:sz w:val="24"/>
            <w:szCs w:val="24"/>
          </w:rPr>
          <w:delText>analysed</w:delText>
        </w:r>
      </w:del>
      <w:ins w:id="629" w:author="ALE editor" w:date="2022-01-19T15:28:00Z">
        <w:r w:rsidR="00BC5C6A" w:rsidRPr="007E6E6B">
          <w:rPr>
            <w:rFonts w:asciiTheme="majorBidi" w:hAnsiTheme="majorBidi" w:cstheme="majorBidi"/>
            <w:sz w:val="24"/>
            <w:szCs w:val="24"/>
          </w:rPr>
          <w:t>analyzed</w:t>
        </w:r>
      </w:ins>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9D37D4" w:rsidRPr="007E6E6B">
        <w:rPr>
          <w:rFonts w:asciiTheme="majorBidi" w:hAnsiTheme="majorBidi" w:cstheme="majorBidi"/>
          <w:sz w:val="24"/>
          <w:szCs w:val="24"/>
        </w:rPr>
        <w:t xml:space="preserve">which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are 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636D0C" w:rsidRPr="007E6E6B">
        <w:rPr>
          <w:rFonts w:asciiTheme="majorBidi" w:hAnsiTheme="majorBidi" w:cstheme="majorBidi"/>
          <w:sz w:val="24"/>
          <w:szCs w:val="24"/>
        </w:rPr>
        <w:t xml:space="preserve">arise during the analysis process (Strauss </w:t>
      </w:r>
      <w:del w:id="630" w:author="ALE editor" w:date="2022-01-19T15:28:00Z">
        <w:r w:rsidR="00FB51C1" w:rsidRPr="007E6E6B" w:rsidDel="00BC5C6A">
          <w:rPr>
            <w:rFonts w:asciiTheme="majorBidi" w:hAnsiTheme="majorBidi" w:cstheme="majorBidi"/>
            <w:sz w:val="24"/>
            <w:szCs w:val="24"/>
          </w:rPr>
          <w:delText>and</w:delText>
        </w:r>
        <w:r w:rsidR="00636D0C" w:rsidRPr="007E6E6B" w:rsidDel="00BC5C6A">
          <w:rPr>
            <w:rFonts w:asciiTheme="majorBidi" w:hAnsiTheme="majorBidi" w:cstheme="majorBidi"/>
            <w:sz w:val="24"/>
            <w:szCs w:val="24"/>
          </w:rPr>
          <w:delText xml:space="preserve"> </w:delText>
        </w:r>
      </w:del>
      <w:ins w:id="631" w:author="ALE editor" w:date="2022-01-19T15:28:00Z">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ins>
      <w:r w:rsidR="00636D0C" w:rsidRPr="007E6E6B">
        <w:rPr>
          <w:rFonts w:asciiTheme="majorBidi" w:hAnsiTheme="majorBidi" w:cstheme="majorBidi"/>
          <w:sz w:val="24"/>
          <w:szCs w:val="24"/>
        </w:rPr>
        <w:t>Corbin</w:t>
      </w:r>
      <w:ins w:id="632" w:author="ALE editor" w:date="2022-01-19T15:28:00Z">
        <w:r w:rsidR="00BC5C6A">
          <w:rPr>
            <w:rFonts w:asciiTheme="majorBidi" w:hAnsiTheme="majorBidi" w:cstheme="majorBidi"/>
            <w:sz w:val="24"/>
            <w:szCs w:val="24"/>
          </w:rPr>
          <w:t>,</w:t>
        </w:r>
      </w:ins>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is reduced, and a </w:t>
      </w:r>
      <w:ins w:id="633" w:author="ALE editor" w:date="2022-01-19T15:28:00Z">
        <w:r w:rsidR="00BC5C6A">
          <w:rPr>
            <w:rFonts w:asciiTheme="majorBidi" w:hAnsiTheme="majorBidi" w:cstheme="majorBidi"/>
            <w:sz w:val="24"/>
            <w:szCs w:val="24"/>
          </w:rPr>
          <w:t>“</w:t>
        </w:r>
      </w:ins>
      <w:del w:id="634" w:author="ALE editor" w:date="2022-01-19T15:28:00Z">
        <w:r w:rsidR="000551F3" w:rsidRPr="007E6E6B" w:rsidDel="00BC5C6A">
          <w:rPr>
            <w:rFonts w:asciiTheme="majorBidi" w:hAnsiTheme="majorBidi" w:cstheme="majorBidi"/>
            <w:sz w:val="24"/>
            <w:szCs w:val="24"/>
          </w:rPr>
          <w:delText>‘</w:delText>
        </w:r>
      </w:del>
      <w:r w:rsidR="00911AD8" w:rsidRPr="007E6E6B">
        <w:rPr>
          <w:rFonts w:asciiTheme="majorBidi" w:hAnsiTheme="majorBidi" w:cstheme="majorBidi"/>
          <w:sz w:val="24"/>
          <w:szCs w:val="24"/>
        </w:rPr>
        <w:t>category tree</w:t>
      </w:r>
      <w:ins w:id="635" w:author="ALE editor" w:date="2022-01-19T15:28:00Z">
        <w:r w:rsidR="00BC5C6A">
          <w:rPr>
            <w:rFonts w:asciiTheme="majorBidi" w:hAnsiTheme="majorBidi" w:cstheme="majorBidi"/>
            <w:sz w:val="24"/>
            <w:szCs w:val="24"/>
          </w:rPr>
          <w:t>”</w:t>
        </w:r>
      </w:ins>
      <w:del w:id="636" w:author="ALE editor" w:date="2022-01-19T15:28:00Z">
        <w:r w:rsidR="000551F3" w:rsidRPr="007E6E6B" w:rsidDel="00BC5C6A">
          <w:rPr>
            <w:rFonts w:asciiTheme="majorBidi" w:hAnsiTheme="majorBidi" w:cstheme="majorBidi"/>
            <w:sz w:val="24"/>
            <w:szCs w:val="24"/>
          </w:rPr>
          <w:delText>’</w:delText>
        </w:r>
      </w:del>
      <w:r w:rsidR="00911AD8" w:rsidRPr="007E6E6B">
        <w:rPr>
          <w:rFonts w:asciiTheme="majorBidi" w:hAnsiTheme="majorBidi" w:cstheme="majorBidi"/>
          <w:sz w:val="24"/>
          <w:szCs w:val="24"/>
        </w:rPr>
        <w:t xml:space="preserve"> </w:t>
      </w:r>
      <w:commentRangeStart w:id="637"/>
      <w:r w:rsidR="00911AD8" w:rsidRPr="007E6E6B">
        <w:rPr>
          <w:rFonts w:asciiTheme="majorBidi" w:hAnsiTheme="majorBidi" w:cstheme="majorBidi"/>
          <w:sz w:val="24"/>
          <w:szCs w:val="24"/>
        </w:rPr>
        <w:t>is</w:t>
      </w:r>
      <w:commentRangeEnd w:id="637"/>
      <w:r w:rsidR="008B45E4">
        <w:rPr>
          <w:rStyle w:val="CommentReference"/>
        </w:rPr>
        <w:commentReference w:id="637"/>
      </w:r>
      <w:r w:rsidR="00911AD8" w:rsidRPr="007E6E6B">
        <w:rPr>
          <w:rFonts w:asciiTheme="majorBidi" w:hAnsiTheme="majorBidi" w:cstheme="majorBidi"/>
          <w:sz w:val="24"/>
          <w:szCs w:val="24"/>
        </w:rPr>
        <w:t xml:space="preserve"> developed, which </w:t>
      </w:r>
      <w:r w:rsidR="00636D0C" w:rsidRPr="007E6E6B">
        <w:rPr>
          <w:rFonts w:asciiTheme="majorBidi" w:hAnsiTheme="majorBidi" w:cstheme="majorBidi"/>
          <w:sz w:val="24"/>
          <w:szCs w:val="24"/>
        </w:rPr>
        <w:t>is a schematic representation of the categories and the connections between them</w:t>
      </w:r>
      <w:r w:rsidR="00911AD8" w:rsidRPr="007E6E6B">
        <w:rPr>
          <w:rFonts w:asciiTheme="majorBidi" w:hAnsiTheme="majorBidi" w:cstheme="majorBidi"/>
          <w:sz w:val="24"/>
          <w:szCs w:val="24"/>
        </w:rPr>
        <w:t xml:space="preserve"> (Shkedi</w:t>
      </w:r>
      <w:ins w:id="638" w:author="ALE editor" w:date="2022-01-19T15:28:00Z">
        <w:r w:rsidR="00BC5C6A">
          <w:rPr>
            <w:rFonts w:asciiTheme="majorBidi" w:hAnsiTheme="majorBidi" w:cstheme="majorBidi"/>
            <w:sz w:val="24"/>
            <w:szCs w:val="24"/>
          </w:rPr>
          <w:t>,</w:t>
        </w:r>
      </w:ins>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452F169C" w14:textId="35F3657A" w:rsidR="000A73E2" w:rsidRDefault="00667196" w:rsidP="000A73E2">
      <w:pPr>
        <w:spacing w:line="480" w:lineRule="auto"/>
        <w:ind w:firstLine="720"/>
        <w:rPr>
          <w:ins w:id="639" w:author="ALE editor" w:date="2022-01-19T16:43:00Z"/>
          <w:rFonts w:asciiTheme="majorBidi" w:hAnsiTheme="majorBidi" w:cstheme="majorBidi"/>
          <w:sz w:val="24"/>
          <w:szCs w:val="24"/>
        </w:rPr>
      </w:pPr>
      <w:ins w:id="640" w:author="ALE editor" w:date="2022-01-19T15:30:00Z">
        <w:r w:rsidRPr="00F320B7">
          <w:rPr>
            <w:rFonts w:asciiTheme="majorBidi" w:hAnsiTheme="majorBidi" w:cstheme="majorBidi"/>
            <w:sz w:val="24"/>
            <w:szCs w:val="24"/>
          </w:rPr>
          <w:t xml:space="preserve">Each </w:t>
        </w:r>
        <w:commentRangeStart w:id="641"/>
        <w:r w:rsidRPr="00F320B7">
          <w:rPr>
            <w:rFonts w:asciiTheme="majorBidi" w:hAnsiTheme="majorBidi" w:cstheme="majorBidi"/>
            <w:sz w:val="24"/>
            <w:szCs w:val="24"/>
          </w:rPr>
          <w:t>interview</w:t>
        </w:r>
      </w:ins>
      <w:commentRangeEnd w:id="641"/>
      <w:ins w:id="642" w:author="ALE editor" w:date="2022-01-23T19:10:00Z">
        <w:r w:rsidR="00865204" w:rsidRPr="00F320B7">
          <w:rPr>
            <w:rStyle w:val="CommentReference"/>
          </w:rPr>
          <w:commentReference w:id="641"/>
        </w:r>
      </w:ins>
      <w:ins w:id="643" w:author="ALE editor" w:date="2022-01-19T15:30:00Z">
        <w:r w:rsidRPr="00F320B7">
          <w:rPr>
            <w:rFonts w:asciiTheme="majorBidi" w:hAnsiTheme="majorBidi" w:cstheme="majorBidi"/>
            <w:sz w:val="24"/>
            <w:szCs w:val="24"/>
          </w:rPr>
          <w:t xml:space="preserve"> began with a general questio</w:t>
        </w:r>
      </w:ins>
      <w:ins w:id="644" w:author="ALE editor" w:date="2022-01-19T15:31:00Z">
        <w:r w:rsidRPr="00F320B7">
          <w:rPr>
            <w:rFonts w:asciiTheme="majorBidi" w:hAnsiTheme="majorBidi" w:cstheme="majorBidi"/>
            <w:sz w:val="24"/>
            <w:szCs w:val="24"/>
          </w:rPr>
          <w:t xml:space="preserve">n </w:t>
        </w:r>
      </w:ins>
      <w:ins w:id="645" w:author="ALE editor" w:date="2022-01-19T16:33:00Z">
        <w:r w:rsidR="00482218" w:rsidRPr="00F320B7">
          <w:rPr>
            <w:rFonts w:asciiTheme="majorBidi" w:hAnsiTheme="majorBidi" w:cstheme="majorBidi"/>
            <w:sz w:val="24"/>
            <w:szCs w:val="24"/>
          </w:rPr>
          <w:t xml:space="preserve">about </w:t>
        </w:r>
      </w:ins>
      <w:ins w:id="646" w:author="ALE editor" w:date="2022-01-19T16:36:00Z">
        <w:r w:rsidR="00482218" w:rsidRPr="00F320B7">
          <w:rPr>
            <w:rFonts w:asciiTheme="majorBidi" w:hAnsiTheme="majorBidi" w:cstheme="majorBidi"/>
            <w:sz w:val="24"/>
            <w:szCs w:val="24"/>
          </w:rPr>
          <w:t>the interviewee’s</w:t>
        </w:r>
      </w:ins>
      <w:ins w:id="647" w:author="ALE editor" w:date="2022-01-19T16:33:00Z">
        <w:r w:rsidR="00482218" w:rsidRPr="00F320B7">
          <w:rPr>
            <w:rFonts w:asciiTheme="majorBidi" w:hAnsiTheme="majorBidi" w:cstheme="majorBidi"/>
            <w:sz w:val="24"/>
            <w:szCs w:val="24"/>
          </w:rPr>
          <w:t xml:space="preserve"> typical daily schedule, in order </w:t>
        </w:r>
      </w:ins>
      <w:ins w:id="648" w:author="ALE editor" w:date="2022-01-19T15:31:00Z">
        <w:r w:rsidRPr="00F320B7">
          <w:rPr>
            <w:rFonts w:asciiTheme="majorBidi" w:hAnsiTheme="majorBidi" w:cstheme="majorBidi"/>
            <w:sz w:val="24"/>
            <w:szCs w:val="24"/>
          </w:rPr>
          <w:t xml:space="preserve">to get to know </w:t>
        </w:r>
      </w:ins>
      <w:ins w:id="649" w:author="ALE editor" w:date="2022-01-19T16:33:00Z">
        <w:r w:rsidR="00482218" w:rsidRPr="00F320B7">
          <w:rPr>
            <w:rFonts w:asciiTheme="majorBidi" w:hAnsiTheme="majorBidi" w:cstheme="majorBidi"/>
            <w:sz w:val="24"/>
            <w:szCs w:val="24"/>
          </w:rPr>
          <w:t>her</w:t>
        </w:r>
      </w:ins>
      <w:ins w:id="650" w:author="ALE editor" w:date="2022-01-19T15:31:00Z">
        <w:r w:rsidRPr="00F320B7">
          <w:rPr>
            <w:rFonts w:asciiTheme="majorBidi" w:hAnsiTheme="majorBidi" w:cstheme="majorBidi"/>
            <w:sz w:val="24"/>
            <w:szCs w:val="24"/>
          </w:rPr>
          <w:t xml:space="preserve">. </w:t>
        </w:r>
      </w:ins>
      <w:ins w:id="651" w:author="ALE editor" w:date="2022-01-19T16:42:00Z">
        <w:r w:rsidR="000A73E2" w:rsidRPr="00F320B7">
          <w:rPr>
            <w:rFonts w:asciiTheme="majorBidi" w:hAnsiTheme="majorBidi" w:cstheme="majorBidi"/>
            <w:sz w:val="24"/>
            <w:szCs w:val="24"/>
          </w:rPr>
          <w:t xml:space="preserve">This was followed by questions </w:t>
        </w:r>
      </w:ins>
      <w:ins w:id="652" w:author="ALE editor" w:date="2022-01-19T16:46:00Z">
        <w:r w:rsidR="00520B78" w:rsidRPr="00F320B7">
          <w:rPr>
            <w:rFonts w:asciiTheme="majorBidi" w:hAnsiTheme="majorBidi" w:cstheme="majorBidi"/>
            <w:sz w:val="24"/>
            <w:szCs w:val="24"/>
          </w:rPr>
          <w:t>exploring</w:t>
        </w:r>
      </w:ins>
      <w:ins w:id="653" w:author="ALE editor" w:date="2022-01-19T16:42:00Z">
        <w:r w:rsidR="000A73E2" w:rsidRPr="00F320B7">
          <w:rPr>
            <w:rFonts w:asciiTheme="majorBidi" w:hAnsiTheme="majorBidi" w:cstheme="majorBidi"/>
            <w:sz w:val="24"/>
            <w:szCs w:val="24"/>
          </w:rPr>
          <w:t xml:space="preserve"> issues such as</w:t>
        </w:r>
      </w:ins>
      <w:ins w:id="654" w:author="ALE editor" w:date="2022-01-19T16:44:00Z">
        <w:r w:rsidR="000A73E2" w:rsidRPr="00F320B7">
          <w:rPr>
            <w:rFonts w:asciiTheme="majorBidi" w:hAnsiTheme="majorBidi" w:cstheme="majorBidi"/>
            <w:sz w:val="24"/>
            <w:szCs w:val="24"/>
          </w:rPr>
          <w:t xml:space="preserve"> </w:t>
        </w:r>
      </w:ins>
      <w:ins w:id="655" w:author="ALE editor" w:date="2022-01-23T08:18:00Z">
        <w:r w:rsidR="00960CDC" w:rsidRPr="00F320B7">
          <w:rPr>
            <w:rFonts w:asciiTheme="majorBidi" w:hAnsiTheme="majorBidi" w:cstheme="majorBidi"/>
            <w:sz w:val="24"/>
            <w:szCs w:val="24"/>
          </w:rPr>
          <w:t>their</w:t>
        </w:r>
      </w:ins>
      <w:ins w:id="656" w:author="ALE editor" w:date="2022-01-19T16:37:00Z">
        <w:r w:rsidR="00482218" w:rsidRPr="00F320B7">
          <w:rPr>
            <w:rFonts w:asciiTheme="majorBidi" w:hAnsiTheme="majorBidi" w:cstheme="majorBidi"/>
            <w:sz w:val="24"/>
            <w:szCs w:val="24"/>
          </w:rPr>
          <w:t xml:space="preserve"> relationships with the children i</w:t>
        </w:r>
      </w:ins>
      <w:ins w:id="657" w:author="ALE editor" w:date="2022-01-19T16:38:00Z">
        <w:r w:rsidR="00482218" w:rsidRPr="00F320B7">
          <w:rPr>
            <w:rFonts w:asciiTheme="majorBidi" w:hAnsiTheme="majorBidi" w:cstheme="majorBidi"/>
            <w:sz w:val="24"/>
            <w:szCs w:val="24"/>
          </w:rPr>
          <w:t>n their classes</w:t>
        </w:r>
      </w:ins>
      <w:ins w:id="658" w:author="ALE editor" w:date="2022-01-19T16:46:00Z">
        <w:r w:rsidR="00520B78" w:rsidRPr="00F320B7">
          <w:rPr>
            <w:rFonts w:asciiTheme="majorBidi" w:hAnsiTheme="majorBidi" w:cstheme="majorBidi"/>
            <w:sz w:val="24"/>
            <w:szCs w:val="24"/>
          </w:rPr>
          <w:t>,</w:t>
        </w:r>
      </w:ins>
      <w:ins w:id="659" w:author="ALE editor" w:date="2022-01-19T16:44:00Z">
        <w:r w:rsidR="000A73E2" w:rsidRPr="00F320B7">
          <w:rPr>
            <w:rFonts w:asciiTheme="majorBidi" w:hAnsiTheme="majorBidi" w:cstheme="majorBidi"/>
            <w:sz w:val="24"/>
            <w:szCs w:val="24"/>
          </w:rPr>
          <w:t xml:space="preserve"> and</w:t>
        </w:r>
      </w:ins>
      <w:ins w:id="660" w:author="ALE editor" w:date="2022-01-19T16:43:00Z">
        <w:r w:rsidR="000A73E2" w:rsidRPr="00F320B7">
          <w:rPr>
            <w:rFonts w:asciiTheme="majorBidi" w:hAnsiTheme="majorBidi" w:cstheme="majorBidi"/>
            <w:sz w:val="24"/>
            <w:szCs w:val="24"/>
          </w:rPr>
          <w:t xml:space="preserve"> </w:t>
        </w:r>
      </w:ins>
      <w:ins w:id="661" w:author="ALE editor" w:date="2022-01-19T16:39:00Z">
        <w:r w:rsidR="000A73E2" w:rsidRPr="00F320B7">
          <w:rPr>
            <w:rFonts w:asciiTheme="majorBidi" w:hAnsiTheme="majorBidi" w:cstheme="majorBidi"/>
            <w:sz w:val="24"/>
            <w:szCs w:val="24"/>
          </w:rPr>
          <w:t xml:space="preserve">the conflicts they experience </w:t>
        </w:r>
      </w:ins>
      <w:ins w:id="662" w:author="ALE editor" w:date="2022-01-24T10:14:00Z">
        <w:r w:rsidR="008B45E4" w:rsidRPr="00F320B7">
          <w:rPr>
            <w:rFonts w:asciiTheme="majorBidi" w:hAnsiTheme="majorBidi" w:cstheme="majorBidi"/>
            <w:sz w:val="24"/>
            <w:szCs w:val="24"/>
          </w:rPr>
          <w:t>in integrating</w:t>
        </w:r>
      </w:ins>
      <w:ins w:id="663" w:author="ALE editor" w:date="2022-01-19T16:39:00Z">
        <w:r w:rsidR="000A73E2" w:rsidRPr="00F320B7">
          <w:rPr>
            <w:rFonts w:asciiTheme="majorBidi" w:hAnsiTheme="majorBidi" w:cstheme="majorBidi"/>
            <w:sz w:val="24"/>
            <w:szCs w:val="24"/>
          </w:rPr>
          <w:t xml:space="preserve"> the</w:t>
        </w:r>
      </w:ins>
      <w:ins w:id="664" w:author="ALE editor" w:date="2022-01-19T16:40:00Z">
        <w:r w:rsidR="000A73E2" w:rsidRPr="00F320B7">
          <w:rPr>
            <w:rFonts w:asciiTheme="majorBidi" w:hAnsiTheme="majorBidi" w:cstheme="majorBidi"/>
            <w:sz w:val="24"/>
            <w:szCs w:val="24"/>
          </w:rPr>
          <w:t>ir</w:t>
        </w:r>
      </w:ins>
      <w:ins w:id="665" w:author="ALE editor" w:date="2022-01-19T16:39:00Z">
        <w:r w:rsidR="000A73E2" w:rsidRPr="00F320B7">
          <w:rPr>
            <w:rFonts w:asciiTheme="majorBidi" w:hAnsiTheme="majorBidi" w:cstheme="majorBidi"/>
            <w:sz w:val="24"/>
            <w:szCs w:val="24"/>
          </w:rPr>
          <w:t xml:space="preserve"> two roles</w:t>
        </w:r>
      </w:ins>
      <w:ins w:id="666" w:author="ALE editor" w:date="2022-01-19T16:40:00Z">
        <w:r w:rsidR="000A73E2" w:rsidRPr="00F320B7">
          <w:rPr>
            <w:rFonts w:asciiTheme="majorBidi" w:hAnsiTheme="majorBidi" w:cstheme="majorBidi"/>
            <w:sz w:val="24"/>
            <w:szCs w:val="24"/>
          </w:rPr>
          <w:t xml:space="preserve"> </w:t>
        </w:r>
      </w:ins>
      <w:ins w:id="667" w:author="ALE editor" w:date="2022-01-19T16:46:00Z">
        <w:r w:rsidR="00520B78" w:rsidRPr="00F320B7">
          <w:rPr>
            <w:rFonts w:asciiTheme="majorBidi" w:hAnsiTheme="majorBidi" w:cstheme="majorBidi"/>
            <w:sz w:val="24"/>
            <w:szCs w:val="24"/>
          </w:rPr>
          <w:t>(</w:t>
        </w:r>
      </w:ins>
      <w:ins w:id="668" w:author="ALE editor" w:date="2022-01-19T16:40:00Z">
        <w:r w:rsidR="000A73E2" w:rsidRPr="00F320B7">
          <w:rPr>
            <w:rFonts w:asciiTheme="majorBidi" w:hAnsiTheme="majorBidi" w:cstheme="majorBidi"/>
            <w:sz w:val="24"/>
            <w:szCs w:val="24"/>
          </w:rPr>
          <w:t>mother</w:t>
        </w:r>
      </w:ins>
      <w:ins w:id="669" w:author="ALE editor" w:date="2022-01-23T08:18:00Z">
        <w:r w:rsidR="005C1176" w:rsidRPr="00F320B7">
          <w:rPr>
            <w:rFonts w:asciiTheme="majorBidi" w:hAnsiTheme="majorBidi" w:cstheme="majorBidi"/>
            <w:sz w:val="24"/>
            <w:szCs w:val="24"/>
          </w:rPr>
          <w:t>s</w:t>
        </w:r>
      </w:ins>
      <w:ins w:id="670" w:author="ALE editor" w:date="2022-01-19T16:40:00Z">
        <w:r w:rsidR="000A73E2" w:rsidRPr="00F320B7">
          <w:rPr>
            <w:rFonts w:asciiTheme="majorBidi" w:hAnsiTheme="majorBidi" w:cstheme="majorBidi"/>
            <w:sz w:val="24"/>
            <w:szCs w:val="24"/>
          </w:rPr>
          <w:t xml:space="preserve"> and </w:t>
        </w:r>
      </w:ins>
      <w:ins w:id="671" w:author="ALE editor" w:date="2022-01-23T08:18:00Z">
        <w:r w:rsidR="00960CDC" w:rsidRPr="00F320B7">
          <w:rPr>
            <w:rFonts w:asciiTheme="majorBidi" w:hAnsiTheme="majorBidi" w:cstheme="majorBidi"/>
            <w:sz w:val="24"/>
            <w:szCs w:val="24"/>
          </w:rPr>
          <w:t xml:space="preserve">early </w:t>
        </w:r>
        <w:r w:rsidR="005C1176" w:rsidRPr="00F320B7">
          <w:rPr>
            <w:rFonts w:asciiTheme="majorBidi" w:hAnsiTheme="majorBidi" w:cstheme="majorBidi"/>
            <w:sz w:val="24"/>
            <w:szCs w:val="24"/>
          </w:rPr>
          <w:t xml:space="preserve">childhood </w:t>
        </w:r>
      </w:ins>
      <w:ins w:id="672" w:author="ALE editor" w:date="2022-01-19T16:40:00Z">
        <w:r w:rsidR="000A73E2" w:rsidRPr="00F320B7">
          <w:rPr>
            <w:rFonts w:asciiTheme="majorBidi" w:hAnsiTheme="majorBidi" w:cstheme="majorBidi"/>
            <w:sz w:val="24"/>
            <w:szCs w:val="24"/>
          </w:rPr>
          <w:t>educator</w:t>
        </w:r>
      </w:ins>
      <w:ins w:id="673" w:author="ALE editor" w:date="2022-01-23T08:18:00Z">
        <w:r w:rsidR="005C1176" w:rsidRPr="00F320B7">
          <w:rPr>
            <w:rFonts w:asciiTheme="majorBidi" w:hAnsiTheme="majorBidi" w:cstheme="majorBidi"/>
            <w:sz w:val="24"/>
            <w:szCs w:val="24"/>
          </w:rPr>
          <w:t>s</w:t>
        </w:r>
      </w:ins>
      <w:ins w:id="674" w:author="ALE editor" w:date="2022-01-19T16:46:00Z">
        <w:r w:rsidR="00520B78" w:rsidRPr="00F320B7">
          <w:rPr>
            <w:rFonts w:asciiTheme="majorBidi" w:hAnsiTheme="majorBidi" w:cstheme="majorBidi"/>
            <w:sz w:val="24"/>
            <w:szCs w:val="24"/>
          </w:rPr>
          <w:t>)</w:t>
        </w:r>
      </w:ins>
      <w:ins w:id="675" w:author="ALE editor" w:date="2022-01-19T16:44:00Z">
        <w:r w:rsidR="000A73E2" w:rsidRPr="00F320B7">
          <w:rPr>
            <w:rFonts w:asciiTheme="majorBidi" w:hAnsiTheme="majorBidi" w:cstheme="majorBidi"/>
            <w:sz w:val="24"/>
            <w:szCs w:val="24"/>
          </w:rPr>
          <w:t>. Some questions challenge</w:t>
        </w:r>
      </w:ins>
      <w:ins w:id="676" w:author="ALE editor" w:date="2022-01-23T16:01:00Z">
        <w:r w:rsidR="00711423" w:rsidRPr="00F320B7">
          <w:rPr>
            <w:rFonts w:asciiTheme="majorBidi" w:hAnsiTheme="majorBidi" w:cstheme="majorBidi"/>
            <w:sz w:val="24"/>
            <w:szCs w:val="24"/>
          </w:rPr>
          <w:t>d</w:t>
        </w:r>
      </w:ins>
      <w:ins w:id="677" w:author="ALE editor" w:date="2022-01-19T16:44:00Z">
        <w:r w:rsidR="000A73E2" w:rsidRPr="00F320B7">
          <w:rPr>
            <w:rFonts w:asciiTheme="majorBidi" w:hAnsiTheme="majorBidi" w:cstheme="majorBidi"/>
            <w:sz w:val="24"/>
            <w:szCs w:val="24"/>
          </w:rPr>
          <w:t xml:space="preserve"> the “good</w:t>
        </w:r>
        <w:r w:rsidR="00520B78" w:rsidRPr="00F320B7">
          <w:rPr>
            <w:rFonts w:asciiTheme="majorBidi" w:hAnsiTheme="majorBidi" w:cstheme="majorBidi"/>
            <w:sz w:val="24"/>
            <w:szCs w:val="24"/>
          </w:rPr>
          <w:t xml:space="preserve"> mother” theory </w:t>
        </w:r>
      </w:ins>
      <w:ins w:id="678" w:author="ALE editor" w:date="2022-01-19T16:46:00Z">
        <w:r w:rsidR="00520B78" w:rsidRPr="00F320B7">
          <w:rPr>
            <w:rFonts w:asciiTheme="majorBidi" w:hAnsiTheme="majorBidi" w:cstheme="majorBidi"/>
            <w:sz w:val="24"/>
            <w:szCs w:val="24"/>
          </w:rPr>
          <w:t xml:space="preserve">and how </w:t>
        </w:r>
      </w:ins>
      <w:ins w:id="679" w:author="ALE editor" w:date="2022-01-23T08:19:00Z">
        <w:r w:rsidR="005C1176" w:rsidRPr="00F320B7">
          <w:rPr>
            <w:rFonts w:asciiTheme="majorBidi" w:hAnsiTheme="majorBidi" w:cstheme="majorBidi"/>
            <w:sz w:val="24"/>
            <w:szCs w:val="24"/>
          </w:rPr>
          <w:t>this</w:t>
        </w:r>
      </w:ins>
      <w:ins w:id="680" w:author="ALE editor" w:date="2022-01-19T16:46:00Z">
        <w:r w:rsidR="00520B78" w:rsidRPr="00F320B7">
          <w:rPr>
            <w:rFonts w:asciiTheme="majorBidi" w:hAnsiTheme="majorBidi" w:cstheme="majorBidi"/>
            <w:sz w:val="24"/>
            <w:szCs w:val="24"/>
          </w:rPr>
          <w:t xml:space="preserve"> interacts with </w:t>
        </w:r>
      </w:ins>
      <w:ins w:id="681" w:author="ALE editor" w:date="2022-01-19T16:48:00Z">
        <w:r w:rsidR="00520B78" w:rsidRPr="00F320B7">
          <w:rPr>
            <w:rFonts w:asciiTheme="majorBidi" w:hAnsiTheme="majorBidi" w:cstheme="majorBidi"/>
            <w:sz w:val="24"/>
            <w:szCs w:val="24"/>
          </w:rPr>
          <w:t xml:space="preserve">their professional responsibility to the children in the education system. </w:t>
        </w:r>
      </w:ins>
      <w:ins w:id="682" w:author="ALE editor" w:date="2022-01-19T16:55:00Z">
        <w:r w:rsidR="001C1868" w:rsidRPr="00F320B7">
          <w:rPr>
            <w:rFonts w:asciiTheme="majorBidi" w:hAnsiTheme="majorBidi" w:cstheme="majorBidi"/>
            <w:sz w:val="24"/>
            <w:szCs w:val="24"/>
          </w:rPr>
          <w:t xml:space="preserve">Other questions </w:t>
        </w:r>
      </w:ins>
      <w:ins w:id="683" w:author="ALE editor" w:date="2022-01-19T16:56:00Z">
        <w:r w:rsidR="001C1868" w:rsidRPr="00F320B7">
          <w:rPr>
            <w:rFonts w:asciiTheme="majorBidi" w:hAnsiTheme="majorBidi" w:cstheme="majorBidi"/>
            <w:sz w:val="24"/>
            <w:szCs w:val="24"/>
          </w:rPr>
          <w:t>explored interviewees’ ambivalence regarding their responsibility towards their colleagues/peers (other teachers) and their responsibility to their own children</w:t>
        </w:r>
      </w:ins>
      <w:ins w:id="684" w:author="ALE editor" w:date="2022-01-23T08:19:00Z">
        <w:r w:rsidR="005C1176" w:rsidRPr="00F320B7">
          <w:rPr>
            <w:rFonts w:asciiTheme="majorBidi" w:hAnsiTheme="majorBidi" w:cstheme="majorBidi"/>
            <w:sz w:val="24"/>
            <w:szCs w:val="24"/>
          </w:rPr>
          <w:t xml:space="preserve"> at home</w:t>
        </w:r>
      </w:ins>
      <w:ins w:id="685" w:author="ALE editor" w:date="2022-01-19T16:56:00Z">
        <w:r w:rsidR="001C1868" w:rsidRPr="00F320B7">
          <w:rPr>
            <w:rFonts w:asciiTheme="majorBidi" w:hAnsiTheme="majorBidi" w:cstheme="majorBidi"/>
            <w:sz w:val="24"/>
            <w:szCs w:val="24"/>
          </w:rPr>
          <w:t xml:space="preserve">. </w:t>
        </w:r>
      </w:ins>
      <w:ins w:id="686" w:author="ALE editor" w:date="2022-01-19T16:59:00Z">
        <w:r w:rsidR="001C1868" w:rsidRPr="00F320B7">
          <w:rPr>
            <w:rFonts w:asciiTheme="majorBidi" w:hAnsiTheme="majorBidi" w:cstheme="majorBidi"/>
            <w:sz w:val="24"/>
            <w:szCs w:val="24"/>
          </w:rPr>
          <w:t xml:space="preserve">Another set of questions was designed </w:t>
        </w:r>
      </w:ins>
      <w:ins w:id="687" w:author="ALE editor" w:date="2022-01-19T17:01:00Z">
        <w:r w:rsidR="00706E34" w:rsidRPr="00F320B7">
          <w:rPr>
            <w:rFonts w:asciiTheme="majorBidi" w:hAnsiTheme="majorBidi" w:cstheme="majorBidi"/>
            <w:sz w:val="24"/>
            <w:szCs w:val="24"/>
          </w:rPr>
          <w:t xml:space="preserve">to ascertain whether the </w:t>
        </w:r>
        <w:r w:rsidR="00706E34" w:rsidRPr="00F320B7">
          <w:rPr>
            <w:rFonts w:asciiTheme="majorBidi" w:hAnsiTheme="majorBidi" w:cstheme="majorBidi"/>
            <w:sz w:val="24"/>
            <w:szCs w:val="24"/>
          </w:rPr>
          <w:lastRenderedPageBreak/>
          <w:t xml:space="preserve">interviewees’ </w:t>
        </w:r>
      </w:ins>
      <w:ins w:id="688" w:author="ALE editor" w:date="2022-01-19T17:02:00Z">
        <w:r w:rsidR="00706E34" w:rsidRPr="00F320B7">
          <w:rPr>
            <w:rFonts w:asciiTheme="majorBidi" w:hAnsiTheme="majorBidi" w:cstheme="majorBidi"/>
            <w:sz w:val="24"/>
            <w:szCs w:val="24"/>
          </w:rPr>
          <w:t xml:space="preserve">perceptions were changed by their </w:t>
        </w:r>
      </w:ins>
      <w:ins w:id="689" w:author="ALE editor" w:date="2022-01-19T17:01:00Z">
        <w:r w:rsidR="00706E34" w:rsidRPr="00F320B7">
          <w:rPr>
            <w:rFonts w:asciiTheme="majorBidi" w:hAnsiTheme="majorBidi" w:cstheme="majorBidi"/>
            <w:sz w:val="24"/>
            <w:szCs w:val="24"/>
          </w:rPr>
          <w:t xml:space="preserve">experiences in various contexts and situations </w:t>
        </w:r>
      </w:ins>
      <w:ins w:id="690" w:author="ALE editor" w:date="2022-01-19T17:02:00Z">
        <w:r w:rsidR="00706E34" w:rsidRPr="00F320B7">
          <w:rPr>
            <w:rFonts w:asciiTheme="majorBidi" w:hAnsiTheme="majorBidi" w:cstheme="majorBidi"/>
            <w:sz w:val="24"/>
            <w:szCs w:val="24"/>
          </w:rPr>
          <w:t xml:space="preserve">that </w:t>
        </w:r>
      </w:ins>
      <w:ins w:id="691" w:author="ALE editor" w:date="2022-01-19T17:03:00Z">
        <w:r w:rsidR="00706E34" w:rsidRPr="00F320B7">
          <w:rPr>
            <w:rFonts w:asciiTheme="majorBidi" w:hAnsiTheme="majorBidi" w:cstheme="majorBidi"/>
            <w:sz w:val="24"/>
            <w:szCs w:val="24"/>
          </w:rPr>
          <w:t xml:space="preserve">integrate their roles as mothers and </w:t>
        </w:r>
      </w:ins>
      <w:ins w:id="692" w:author="ALE editor" w:date="2022-01-19T17:04:00Z">
        <w:r w:rsidR="00706E34" w:rsidRPr="00F320B7">
          <w:rPr>
            <w:rFonts w:asciiTheme="majorBidi" w:hAnsiTheme="majorBidi" w:cstheme="majorBidi"/>
            <w:sz w:val="24"/>
            <w:szCs w:val="24"/>
          </w:rPr>
          <w:t xml:space="preserve">educators. </w:t>
        </w:r>
      </w:ins>
      <w:ins w:id="693" w:author="ALE editor" w:date="2022-01-19T17:07:00Z">
        <w:r w:rsidR="00AA3A90" w:rsidRPr="00F320B7">
          <w:rPr>
            <w:rFonts w:asciiTheme="majorBidi" w:hAnsiTheme="majorBidi" w:cstheme="majorBidi"/>
            <w:sz w:val="24"/>
            <w:szCs w:val="24"/>
          </w:rPr>
          <w:t>Additionally</w:t>
        </w:r>
      </w:ins>
      <w:ins w:id="694" w:author="ALE editor" w:date="2022-01-19T17:06:00Z">
        <w:r w:rsidR="00706E34" w:rsidRPr="00F320B7">
          <w:rPr>
            <w:rFonts w:asciiTheme="majorBidi" w:hAnsiTheme="majorBidi" w:cstheme="majorBidi"/>
            <w:sz w:val="24"/>
            <w:szCs w:val="24"/>
          </w:rPr>
          <w:t xml:space="preserve">, questions were </w:t>
        </w:r>
      </w:ins>
      <w:ins w:id="695" w:author="ALE editor" w:date="2022-01-19T17:07:00Z">
        <w:r w:rsidR="00AA3A90" w:rsidRPr="00F320B7">
          <w:rPr>
            <w:rFonts w:asciiTheme="majorBidi" w:hAnsiTheme="majorBidi" w:cstheme="majorBidi"/>
            <w:sz w:val="24"/>
            <w:szCs w:val="24"/>
          </w:rPr>
          <w:t xml:space="preserve">asked to explore issues regarding their relationship with the parents that </w:t>
        </w:r>
      </w:ins>
      <w:ins w:id="696" w:author="ALE editor" w:date="2022-01-19T17:08:00Z">
        <w:r w:rsidR="00AA3A90" w:rsidRPr="00F320B7">
          <w:rPr>
            <w:rFonts w:asciiTheme="majorBidi" w:hAnsiTheme="majorBidi" w:cstheme="majorBidi"/>
            <w:sz w:val="24"/>
            <w:szCs w:val="24"/>
          </w:rPr>
          <w:t xml:space="preserve">had not yet been covered in this </w:t>
        </w:r>
        <w:commentRangeStart w:id="697"/>
        <w:r w:rsidR="00AA3A90" w:rsidRPr="00F320B7">
          <w:rPr>
            <w:rFonts w:asciiTheme="majorBidi" w:hAnsiTheme="majorBidi" w:cstheme="majorBidi"/>
            <w:sz w:val="24"/>
            <w:szCs w:val="24"/>
          </w:rPr>
          <w:t>research</w:t>
        </w:r>
      </w:ins>
      <w:commentRangeEnd w:id="697"/>
      <w:ins w:id="698" w:author="ALE editor" w:date="2022-01-23T12:37:00Z">
        <w:r w:rsidR="00182E66" w:rsidRPr="00F320B7">
          <w:rPr>
            <w:rStyle w:val="CommentReference"/>
          </w:rPr>
          <w:commentReference w:id="697"/>
        </w:r>
      </w:ins>
      <w:ins w:id="699" w:author="ALE editor" w:date="2022-01-19T17:08:00Z">
        <w:r w:rsidR="00AA3A90" w:rsidRPr="00F320B7">
          <w:rPr>
            <w:rFonts w:asciiTheme="majorBidi" w:hAnsiTheme="majorBidi" w:cstheme="majorBidi"/>
            <w:sz w:val="24"/>
            <w:szCs w:val="24"/>
            <w:rPrChange w:id="700" w:author="ALE editor" w:date="2022-01-24T10:34:00Z">
              <w:rPr>
                <w:rFonts w:asciiTheme="majorBidi" w:hAnsiTheme="majorBidi" w:cstheme="majorBidi"/>
                <w:sz w:val="24"/>
                <w:szCs w:val="24"/>
                <w:highlight w:val="yellow"/>
              </w:rPr>
            </w:rPrChange>
          </w:rPr>
          <w:t>.</w:t>
        </w:r>
        <w:r w:rsidR="00AA3A90">
          <w:rPr>
            <w:rFonts w:asciiTheme="majorBidi" w:hAnsiTheme="majorBidi" w:cstheme="majorBidi"/>
            <w:sz w:val="24"/>
            <w:szCs w:val="24"/>
          </w:rPr>
          <w:t xml:space="preserve"> </w:t>
        </w:r>
      </w:ins>
    </w:p>
    <w:p w14:paraId="3D630BE9" w14:textId="6D52F8C8" w:rsidR="00A9348A" w:rsidRPr="007E6E6B" w:rsidRDefault="00181FEE" w:rsidP="008B45E4">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30A940FF" w14:textId="77ED810A" w:rsidR="0022053B" w:rsidRPr="007E6E6B" w:rsidDel="001E4838" w:rsidRDefault="0022053B" w:rsidP="00091E0A">
      <w:pPr>
        <w:spacing w:line="480" w:lineRule="auto"/>
        <w:ind w:firstLine="720"/>
        <w:rPr>
          <w:ins w:id="701" w:author="גל אייל" w:date="2022-01-05T16:00:00Z"/>
          <w:del w:id="702" w:author="ALE editor" w:date="2022-01-19T17:27:00Z"/>
          <w:rFonts w:asciiTheme="majorBidi" w:hAnsiTheme="majorBidi" w:cstheme="majorBidi"/>
          <w:sz w:val="24"/>
          <w:szCs w:val="24"/>
        </w:rPr>
      </w:pPr>
      <w:commentRangeStart w:id="703"/>
      <w:commentRangeEnd w:id="703"/>
      <w:r w:rsidRPr="00F0200B">
        <w:rPr>
          <w:rStyle w:val="CommentReference"/>
        </w:rPr>
        <w:commentReference w:id="703"/>
      </w:r>
    </w:p>
    <w:p w14:paraId="4B02C648" w14:textId="738AD8BA" w:rsidR="00A9348A" w:rsidRPr="007E6E6B" w:rsidRDefault="002D02A3" w:rsidP="001E4838">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0551F3" w:rsidRPr="007E6E6B">
        <w:rPr>
          <w:rFonts w:asciiTheme="majorBidi" w:hAnsiTheme="majorBidi" w:cstheme="majorBidi"/>
          <w:sz w:val="24"/>
          <w:szCs w:val="24"/>
        </w:rPr>
        <w:t>,</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uncovered by applying this analytic method to the interview contents,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0551F3" w:rsidRPr="007E6E6B">
        <w:rPr>
          <w:rFonts w:asciiTheme="majorBidi" w:hAnsiTheme="majorBidi" w:cstheme="majorBidi"/>
          <w:sz w:val="24"/>
          <w:szCs w:val="24"/>
        </w:rPr>
        <w:t>:</w:t>
      </w:r>
    </w:p>
    <w:p w14:paraId="22FE1E12" w14:textId="4CD4C69B"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commentRangeStart w:id="704"/>
      <w:commentRangeStart w:id="705"/>
      <w:r w:rsidRPr="007E6E6B">
        <w:rPr>
          <w:rFonts w:asciiTheme="majorBidi" w:hAnsiTheme="majorBidi" w:cstheme="majorBidi"/>
          <w:sz w:val="24"/>
          <w:szCs w:val="24"/>
        </w:rPr>
        <w:t>The</w:t>
      </w:r>
      <w:commentRangeEnd w:id="704"/>
      <w:r w:rsidR="0022053B" w:rsidRPr="00F0200B">
        <w:rPr>
          <w:rStyle w:val="CommentReference"/>
        </w:rPr>
        <w:commentReference w:id="704"/>
      </w:r>
      <w:commentRangeEnd w:id="705"/>
      <w:r w:rsidR="005C1176">
        <w:rPr>
          <w:rStyle w:val="CommentReference"/>
        </w:rPr>
        <w:commentReference w:id="705"/>
      </w:r>
      <w:r w:rsidRPr="007E6E6B">
        <w:rPr>
          <w:rFonts w:asciiTheme="majorBidi" w:hAnsiTheme="majorBidi" w:cstheme="majorBidi"/>
          <w:sz w:val="24"/>
          <w:szCs w:val="24"/>
        </w:rPr>
        <w:t xml:space="preserve"> female educator as a mother in the public</w:t>
      </w:r>
      <w:ins w:id="706" w:author="ALE editor" w:date="2022-01-19T17:27:00Z">
        <w:r w:rsidR="001E4838">
          <w:rPr>
            <w:rFonts w:asciiTheme="majorBidi" w:hAnsiTheme="majorBidi" w:cstheme="majorBidi"/>
            <w:sz w:val="24"/>
            <w:szCs w:val="24"/>
          </w:rPr>
          <w:t>/</w:t>
        </w:r>
      </w:ins>
      <w:ins w:id="707" w:author="ALE editor" w:date="2022-01-19T17:28:00Z">
        <w:r w:rsidR="001E4838">
          <w:rPr>
            <w:rFonts w:asciiTheme="majorBidi" w:hAnsiTheme="majorBidi" w:cstheme="majorBidi"/>
            <w:sz w:val="24"/>
            <w:szCs w:val="24"/>
          </w:rPr>
          <w:t xml:space="preserve">professional </w:t>
        </w:r>
      </w:ins>
      <w:del w:id="708" w:author="ALE editor" w:date="2022-01-23T12:36:00Z">
        <w:r w:rsidR="009C2060" w:rsidRPr="007E6E6B" w:rsidDel="00182E66">
          <w:rPr>
            <w:rFonts w:asciiTheme="majorBidi" w:hAnsiTheme="majorBidi" w:cstheme="majorBidi"/>
            <w:sz w:val="24"/>
            <w:szCs w:val="24"/>
            <w:rtl/>
          </w:rPr>
          <w:delText>(</w:delText>
        </w:r>
      </w:del>
      <w:commentRangeStart w:id="709"/>
      <w:del w:id="710" w:author="ALE editor" w:date="2022-01-19T17:28:00Z">
        <w:r w:rsidR="009C2060" w:rsidRPr="007E6E6B" w:rsidDel="001E4838">
          <w:rPr>
            <w:rFonts w:asciiTheme="majorBidi" w:hAnsiTheme="majorBidi" w:cstheme="majorBidi"/>
            <w:sz w:val="24"/>
            <w:szCs w:val="24"/>
            <w:rtl/>
          </w:rPr>
          <w:delText>מקצועי</w:delText>
        </w:r>
        <w:commentRangeEnd w:id="709"/>
        <w:r w:rsidR="0022053B" w:rsidRPr="00F0200B" w:rsidDel="001E4838">
          <w:rPr>
            <w:rStyle w:val="CommentReference"/>
            <w:rtl/>
          </w:rPr>
          <w:commentReference w:id="709"/>
        </w:r>
        <w:r w:rsidR="009C2060" w:rsidRPr="007E6E6B" w:rsidDel="001E4838">
          <w:rPr>
            <w:rFonts w:asciiTheme="majorBidi" w:hAnsiTheme="majorBidi" w:cstheme="majorBidi"/>
            <w:sz w:val="24"/>
            <w:szCs w:val="24"/>
            <w:rtl/>
          </w:rPr>
          <w:delText xml:space="preserve">) </w:delText>
        </w:r>
        <w:r w:rsidRPr="007E6E6B" w:rsidDel="001E4838">
          <w:rPr>
            <w:rFonts w:asciiTheme="majorBidi" w:hAnsiTheme="majorBidi" w:cstheme="majorBidi"/>
            <w:sz w:val="24"/>
            <w:szCs w:val="24"/>
          </w:rPr>
          <w:delText xml:space="preserve"> </w:delText>
        </w:r>
      </w:del>
      <w:r w:rsidRPr="007E6E6B">
        <w:rPr>
          <w:rFonts w:asciiTheme="majorBidi" w:hAnsiTheme="majorBidi" w:cstheme="majorBidi"/>
          <w:sz w:val="24"/>
          <w:szCs w:val="24"/>
        </w:rPr>
        <w:t xml:space="preserve">sphere </w:t>
      </w:r>
      <w:del w:id="711" w:author="ALE editor" w:date="2022-01-19T17:27:00Z">
        <w:r w:rsidR="009C2060" w:rsidRPr="007E6E6B" w:rsidDel="001E4838">
          <w:rPr>
            <w:rFonts w:asciiTheme="majorBidi" w:hAnsiTheme="majorBidi" w:cstheme="majorBidi"/>
            <w:sz w:val="24"/>
            <w:szCs w:val="24"/>
          </w:rPr>
          <w:delText xml:space="preserve"> </w:delText>
        </w:r>
        <w:r w:rsidR="009C2060" w:rsidRPr="00F0200B" w:rsidDel="001E4838">
          <w:rPr>
            <w:rFonts w:asciiTheme="majorBidi" w:hAnsiTheme="majorBidi" w:cstheme="majorBidi"/>
            <w:sz w:val="24"/>
            <w:szCs w:val="24"/>
          </w:rPr>
          <w:delText xml:space="preserve"> </w:delText>
        </w:r>
      </w:del>
      <w:r w:rsidRPr="007E6E6B">
        <w:rPr>
          <w:rFonts w:asciiTheme="majorBidi" w:hAnsiTheme="majorBidi" w:cstheme="majorBidi"/>
          <w:sz w:val="24"/>
          <w:szCs w:val="24"/>
        </w:rPr>
        <w:t>of her life</w:t>
      </w:r>
    </w:p>
    <w:p w14:paraId="44850C2B" w14:textId="4D09529D"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77DA1">
      <w:pPr>
        <w:spacing w:line="480" w:lineRule="auto"/>
        <w:rPr>
          <w:rFonts w:asciiTheme="majorBidi" w:hAnsiTheme="majorBidi" w:cstheme="majorBidi"/>
          <w:b/>
          <w:bCs/>
          <w:i/>
          <w:iCs/>
          <w:sz w:val="24"/>
          <w:szCs w:val="24"/>
        </w:rPr>
      </w:pPr>
      <w:bookmarkStart w:id="712" w:name="_Hlk91533557"/>
      <w:r w:rsidRPr="007E6E6B">
        <w:rPr>
          <w:rFonts w:asciiTheme="majorBidi" w:hAnsiTheme="majorBidi" w:cstheme="majorBidi"/>
          <w:b/>
          <w:bCs/>
          <w:i/>
          <w:iCs/>
          <w:sz w:val="24"/>
          <w:szCs w:val="24"/>
        </w:rPr>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 xml:space="preserve">other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ins w:id="713" w:author="ALE editor" w:date="2022-01-23T13:57:00Z">
        <w:r w:rsidR="001B0A11">
          <w:rPr>
            <w:rFonts w:asciiTheme="majorBidi" w:hAnsiTheme="majorBidi" w:cstheme="majorBidi"/>
            <w:b/>
            <w:bCs/>
            <w:i/>
            <w:iCs/>
            <w:sz w:val="24"/>
            <w:szCs w:val="24"/>
          </w:rPr>
          <w:t xml:space="preserve"> (Professional)</w:t>
        </w:r>
      </w:ins>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712"/>
    <w:p w14:paraId="413F6108" w14:textId="2A61D0B1" w:rsidR="00377DA1" w:rsidRPr="007E6E6B" w:rsidRDefault="008B45E4" w:rsidP="00377DA1">
      <w:pPr>
        <w:spacing w:line="480" w:lineRule="auto"/>
        <w:ind w:firstLine="720"/>
        <w:rPr>
          <w:rFonts w:asciiTheme="majorBidi" w:hAnsiTheme="majorBidi" w:cstheme="majorBidi"/>
          <w:sz w:val="24"/>
          <w:szCs w:val="24"/>
        </w:rPr>
      </w:pPr>
      <w:ins w:id="714" w:author="ALE editor" w:date="2022-01-24T10:15:00Z">
        <w:r w:rsidRPr="00F320B7">
          <w:rPr>
            <w:rFonts w:asciiTheme="majorBidi" w:hAnsiTheme="majorBidi" w:cstheme="majorBidi"/>
            <w:sz w:val="24"/>
            <w:szCs w:val="24"/>
          </w:rPr>
          <w:t>The interviewed</w:t>
        </w:r>
      </w:ins>
      <w:ins w:id="715" w:author="ALE editor" w:date="2022-01-19T17:31:00Z">
        <w:r w:rsidR="005866C8" w:rsidRPr="00F320B7">
          <w:rPr>
            <w:rFonts w:asciiTheme="majorBidi" w:hAnsiTheme="majorBidi" w:cstheme="majorBidi"/>
            <w:sz w:val="24"/>
            <w:szCs w:val="24"/>
          </w:rPr>
          <w:t xml:space="preserve"> </w:t>
        </w:r>
      </w:ins>
      <w:ins w:id="716" w:author="ALE editor" w:date="2022-01-19T17:32:00Z">
        <w:r w:rsidR="005866C8" w:rsidRPr="00F320B7">
          <w:rPr>
            <w:rFonts w:asciiTheme="majorBidi" w:hAnsiTheme="majorBidi" w:cstheme="majorBidi"/>
            <w:sz w:val="24"/>
            <w:szCs w:val="24"/>
          </w:rPr>
          <w:t xml:space="preserve">teachers </w:t>
        </w:r>
      </w:ins>
      <w:ins w:id="717" w:author="ALE editor" w:date="2022-01-19T17:43:00Z">
        <w:r w:rsidR="00225E9C" w:rsidRPr="00F320B7">
          <w:rPr>
            <w:rFonts w:asciiTheme="majorBidi" w:hAnsiTheme="majorBidi" w:cstheme="majorBidi"/>
            <w:sz w:val="24"/>
            <w:szCs w:val="24"/>
          </w:rPr>
          <w:t>said</w:t>
        </w:r>
      </w:ins>
      <w:ins w:id="718" w:author="ALE editor" w:date="2022-01-19T17:32:00Z">
        <w:r w:rsidR="005866C8" w:rsidRPr="00F320B7">
          <w:rPr>
            <w:rFonts w:asciiTheme="majorBidi" w:hAnsiTheme="majorBidi" w:cstheme="majorBidi"/>
            <w:sz w:val="24"/>
            <w:szCs w:val="24"/>
          </w:rPr>
          <w:t xml:space="preserve"> that they integrate maternal skills into their work </w:t>
        </w:r>
      </w:ins>
      <w:ins w:id="719" w:author="ALE editor" w:date="2022-01-19T17:33:00Z">
        <w:r w:rsidR="005866C8" w:rsidRPr="00F320B7">
          <w:rPr>
            <w:rFonts w:asciiTheme="majorBidi" w:hAnsiTheme="majorBidi" w:cstheme="majorBidi"/>
            <w:sz w:val="24"/>
            <w:szCs w:val="24"/>
          </w:rPr>
          <w:t>and their relationship</w:t>
        </w:r>
      </w:ins>
      <w:ins w:id="720" w:author="ALE editor" w:date="2022-01-19T17:43:00Z">
        <w:r w:rsidR="00225E9C" w:rsidRPr="00F320B7">
          <w:rPr>
            <w:rFonts w:asciiTheme="majorBidi" w:hAnsiTheme="majorBidi" w:cstheme="majorBidi"/>
            <w:sz w:val="24"/>
            <w:szCs w:val="24"/>
          </w:rPr>
          <w:t>s</w:t>
        </w:r>
      </w:ins>
      <w:ins w:id="721" w:author="ALE editor" w:date="2022-01-19T17:33:00Z">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ins>
      <w:r w:rsidR="00377DA1" w:rsidRPr="00F320B7">
        <w:rPr>
          <w:rFonts w:asciiTheme="majorBidi" w:hAnsiTheme="majorBidi" w:cstheme="majorBidi"/>
          <w:sz w:val="24"/>
          <w:szCs w:val="24"/>
        </w:rPr>
        <w:t xml:space="preserve">The following stories present maternal </w:t>
      </w:r>
      <w:del w:id="722" w:author="ALE editor" w:date="2022-01-19T17:30:00Z">
        <w:r w:rsidR="004D21C4" w:rsidRPr="00F320B7" w:rsidDel="005866C8">
          <w:rPr>
            <w:rFonts w:asciiTheme="majorBidi" w:hAnsiTheme="majorBidi" w:cstheme="majorBidi"/>
            <w:sz w:val="24"/>
            <w:szCs w:val="24"/>
          </w:rPr>
          <w:delText>behaviours</w:delText>
        </w:r>
      </w:del>
      <w:ins w:id="723" w:author="ALE editor" w:date="2022-01-19T17:30:00Z">
        <w:r w:rsidR="005866C8" w:rsidRPr="00F320B7">
          <w:rPr>
            <w:rFonts w:asciiTheme="majorBidi" w:hAnsiTheme="majorBidi" w:cstheme="majorBidi"/>
            <w:sz w:val="24"/>
            <w:szCs w:val="24"/>
          </w:rPr>
          <w:t>behaviors</w:t>
        </w:r>
      </w:ins>
      <w:r w:rsidR="00377DA1" w:rsidRPr="00F320B7">
        <w:rPr>
          <w:rFonts w:asciiTheme="majorBidi" w:hAnsiTheme="majorBidi" w:cstheme="majorBidi"/>
          <w:sz w:val="24"/>
          <w:szCs w:val="24"/>
        </w:rPr>
        <w:t xml:space="preserve"> exhibited by 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ins w:id="724" w:author="ALE editor" w:date="2022-01-19T17:30:00Z">
        <w:r w:rsidR="005866C8" w:rsidRPr="00F320B7">
          <w:rPr>
            <w:rFonts w:asciiTheme="majorBidi" w:hAnsiTheme="majorBidi" w:cstheme="majorBidi"/>
            <w:sz w:val="24"/>
            <w:szCs w:val="24"/>
          </w:rPr>
          <w:t xml:space="preserve"> </w:t>
        </w:r>
      </w:ins>
      <w:ins w:id="725" w:author="ALE editor" w:date="2022-01-24T10:16:00Z">
        <w:r w:rsidRPr="00F320B7">
          <w:rPr>
            <w:rFonts w:asciiTheme="majorBidi" w:hAnsiTheme="majorBidi" w:cstheme="majorBidi"/>
            <w:sz w:val="24"/>
            <w:szCs w:val="24"/>
          </w:rPr>
          <w:t>The public sphere</w:t>
        </w:r>
      </w:ins>
      <w:ins w:id="726" w:author="ALE editor" w:date="2022-01-19T17:30:00Z">
        <w:r w:rsidR="005866C8" w:rsidRPr="00F320B7">
          <w:rPr>
            <w:rFonts w:asciiTheme="majorBidi" w:hAnsiTheme="majorBidi" w:cstheme="majorBidi"/>
            <w:sz w:val="24"/>
            <w:szCs w:val="24"/>
          </w:rPr>
          <w:t xml:space="preserve"> includes </w:t>
        </w:r>
      </w:ins>
      <w:ins w:id="727" w:author="ALE editor" w:date="2022-01-24T10:15:00Z">
        <w:r w:rsidRPr="00F320B7">
          <w:rPr>
            <w:rFonts w:asciiTheme="majorBidi" w:hAnsiTheme="majorBidi" w:cstheme="majorBidi"/>
            <w:sz w:val="24"/>
            <w:szCs w:val="24"/>
          </w:rPr>
          <w:t>their</w:t>
        </w:r>
      </w:ins>
      <w:ins w:id="728" w:author="ALE editor" w:date="2022-01-19T17:30:00Z">
        <w:r w:rsidR="005866C8" w:rsidRPr="00F320B7">
          <w:rPr>
            <w:rFonts w:asciiTheme="majorBidi" w:hAnsiTheme="majorBidi" w:cstheme="majorBidi"/>
            <w:sz w:val="24"/>
            <w:szCs w:val="24"/>
          </w:rPr>
          <w:t xml:space="preserve"> professional </w:t>
        </w:r>
      </w:ins>
      <w:ins w:id="729" w:author="ALE editor" w:date="2022-01-24T10:15:00Z">
        <w:r w:rsidRPr="00F320B7">
          <w:rPr>
            <w:rFonts w:asciiTheme="majorBidi" w:hAnsiTheme="majorBidi" w:cstheme="majorBidi"/>
            <w:sz w:val="24"/>
            <w:szCs w:val="24"/>
          </w:rPr>
          <w:t>lives</w:t>
        </w:r>
      </w:ins>
      <w:ins w:id="730" w:author="ALE editor" w:date="2022-01-19T17:30:00Z">
        <w:r w:rsidR="005866C8" w:rsidRPr="00F320B7">
          <w:rPr>
            <w:rFonts w:asciiTheme="majorBidi" w:hAnsiTheme="majorBidi" w:cstheme="majorBidi"/>
            <w:sz w:val="24"/>
            <w:szCs w:val="24"/>
          </w:rPr>
          <w:t xml:space="preserve"> at the school/kindergarten as well as </w:t>
        </w:r>
      </w:ins>
      <w:ins w:id="731" w:author="ALE editor" w:date="2022-01-24T10:15:00Z">
        <w:r w:rsidRPr="00F320B7">
          <w:rPr>
            <w:rFonts w:asciiTheme="majorBidi" w:hAnsiTheme="majorBidi" w:cstheme="majorBidi"/>
            <w:sz w:val="24"/>
            <w:szCs w:val="24"/>
          </w:rPr>
          <w:t>their</w:t>
        </w:r>
      </w:ins>
      <w:ins w:id="732" w:author="ALE editor" w:date="2022-01-19T17:30:00Z">
        <w:r w:rsidR="005866C8" w:rsidRPr="00F320B7">
          <w:rPr>
            <w:rFonts w:asciiTheme="majorBidi" w:hAnsiTheme="majorBidi" w:cstheme="majorBidi"/>
            <w:sz w:val="24"/>
            <w:szCs w:val="24"/>
          </w:rPr>
          <w:t xml:space="preserve"> personal </w:t>
        </w:r>
      </w:ins>
      <w:ins w:id="733" w:author="ALE editor" w:date="2022-01-24T10:15:00Z">
        <w:r w:rsidRPr="00F320B7">
          <w:rPr>
            <w:rFonts w:asciiTheme="majorBidi" w:hAnsiTheme="majorBidi" w:cstheme="majorBidi"/>
            <w:sz w:val="24"/>
            <w:szCs w:val="24"/>
          </w:rPr>
          <w:t>lives</w:t>
        </w:r>
      </w:ins>
      <w:ins w:id="734" w:author="ALE editor" w:date="2022-01-19T17:30:00Z">
        <w:r w:rsidR="005866C8" w:rsidRPr="00F320B7">
          <w:rPr>
            <w:rFonts w:asciiTheme="majorBidi" w:hAnsiTheme="majorBidi" w:cstheme="majorBidi"/>
            <w:sz w:val="24"/>
            <w:szCs w:val="24"/>
          </w:rPr>
          <w:t xml:space="preserve"> outside the private </w:t>
        </w:r>
      </w:ins>
      <w:ins w:id="735" w:author="ALE editor" w:date="2022-01-23T12:17:00Z">
        <w:r w:rsidR="00312E27" w:rsidRPr="00F320B7">
          <w:rPr>
            <w:rFonts w:asciiTheme="majorBidi" w:hAnsiTheme="majorBidi" w:cstheme="majorBidi"/>
            <w:sz w:val="24"/>
            <w:szCs w:val="24"/>
          </w:rPr>
          <w:t>(</w:t>
        </w:r>
      </w:ins>
      <w:ins w:id="736" w:author="ALE editor" w:date="2022-01-19T17:30:00Z">
        <w:r w:rsidR="005866C8" w:rsidRPr="00F320B7">
          <w:rPr>
            <w:rFonts w:asciiTheme="majorBidi" w:hAnsiTheme="majorBidi" w:cstheme="majorBidi"/>
            <w:sz w:val="24"/>
            <w:szCs w:val="24"/>
          </w:rPr>
          <w:t>home</w:t>
        </w:r>
      </w:ins>
      <w:ins w:id="737" w:author="ALE editor" w:date="2022-01-23T12:17:00Z">
        <w:r w:rsidR="00312E27" w:rsidRPr="00F320B7">
          <w:rPr>
            <w:rFonts w:asciiTheme="majorBidi" w:hAnsiTheme="majorBidi" w:cstheme="majorBidi"/>
            <w:sz w:val="24"/>
            <w:szCs w:val="24"/>
          </w:rPr>
          <w:t>)</w:t>
        </w:r>
      </w:ins>
      <w:ins w:id="738" w:author="ALE editor" w:date="2022-01-19T17:30:00Z">
        <w:r w:rsidR="005866C8" w:rsidRPr="00F320B7">
          <w:rPr>
            <w:rFonts w:asciiTheme="majorBidi" w:hAnsiTheme="majorBidi" w:cstheme="majorBidi"/>
            <w:sz w:val="24"/>
            <w:szCs w:val="24"/>
          </w:rPr>
          <w:t xml:space="preserve"> sphere.</w:t>
        </w:r>
      </w:ins>
    </w:p>
    <w:p w14:paraId="331DD819" w14:textId="14111CB6" w:rsidR="007E17B7" w:rsidRPr="007E6E6B" w:rsidRDefault="007E17B7"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del w:id="739" w:author="ALE editor" w:date="2022-01-19T17:31:00Z">
        <w:r w:rsidR="004D21C4" w:rsidRPr="007E6E6B" w:rsidDel="005866C8">
          <w:rPr>
            <w:rFonts w:asciiTheme="majorBidi" w:hAnsiTheme="majorBidi" w:cstheme="majorBidi"/>
            <w:sz w:val="24"/>
            <w:szCs w:val="24"/>
          </w:rPr>
          <w:delText>behaviours</w:delText>
        </w:r>
      </w:del>
      <w:ins w:id="740" w:author="ALE editor" w:date="2022-01-19T17:31:00Z">
        <w:r w:rsidR="005866C8" w:rsidRPr="007E6E6B">
          <w:rPr>
            <w:rFonts w:asciiTheme="majorBidi" w:hAnsiTheme="majorBidi" w:cstheme="majorBidi"/>
            <w:sz w:val="24"/>
            <w:szCs w:val="24"/>
          </w:rPr>
          <w:t>behaviors</w:t>
        </w:r>
      </w:ins>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w:t>
      </w:r>
      <w:r w:rsidRPr="007E6E6B">
        <w:rPr>
          <w:rFonts w:asciiTheme="majorBidi" w:hAnsiTheme="majorBidi" w:cstheme="majorBidi"/>
          <w:sz w:val="24"/>
          <w:szCs w:val="24"/>
        </w:rPr>
        <w:lastRenderedPageBreak/>
        <w:t xml:space="preserve">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del w:id="741" w:author="ALE editor" w:date="2022-01-19T17:31:00Z">
        <w:r w:rsidR="004D21C4" w:rsidRPr="007E6E6B" w:rsidDel="005866C8">
          <w:rPr>
            <w:rFonts w:asciiTheme="majorBidi" w:hAnsiTheme="majorBidi" w:cstheme="majorBidi"/>
            <w:sz w:val="24"/>
            <w:szCs w:val="24"/>
          </w:rPr>
          <w:delText>behaviours</w:delText>
        </w:r>
      </w:del>
      <w:ins w:id="742" w:author="ALE editor" w:date="2022-01-19T17:31:00Z">
        <w:r w:rsidR="005866C8" w:rsidRPr="007E6E6B">
          <w:rPr>
            <w:rFonts w:asciiTheme="majorBidi" w:hAnsiTheme="majorBidi" w:cstheme="majorBidi"/>
            <w:sz w:val="24"/>
            <w:szCs w:val="24"/>
          </w:rPr>
          <w:t>behaviors</w:t>
        </w:r>
      </w:ins>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3C2E3A73" w:rsidR="00D35B2E" w:rsidRPr="007E6E6B" w:rsidRDefault="00D35B2E" w:rsidP="00D35B2E">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w:t>
      </w:r>
      <w:del w:id="743" w:author="ALE editor" w:date="2022-01-20T16:37:00Z">
        <w:r w:rsidR="004D21C4" w:rsidRPr="007E6E6B" w:rsidDel="00722D63">
          <w:rPr>
            <w:rFonts w:asciiTheme="majorBidi" w:hAnsiTheme="majorBidi" w:cstheme="majorBidi"/>
            <w:sz w:val="24"/>
            <w:szCs w:val="24"/>
          </w:rPr>
          <w:delText>-</w:delText>
        </w:r>
      </w:del>
      <w:r w:rsidR="004D21C4" w:rsidRPr="007E6E6B">
        <w:rPr>
          <w:rFonts w:asciiTheme="majorBidi" w:hAnsiTheme="majorBidi" w:cstheme="majorBidi"/>
          <w:sz w:val="24"/>
          <w:szCs w:val="24"/>
        </w:rPr>
        <w:t>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r w:rsidR="00D56A72" w:rsidRPr="007E6E6B">
        <w:rPr>
          <w:rFonts w:asciiTheme="majorBidi" w:hAnsiTheme="majorBidi" w:cstheme="majorBidi"/>
          <w:sz w:val="24"/>
          <w:szCs w:val="24"/>
        </w:rPr>
        <w:t>‘</w:t>
      </w:r>
      <w:r w:rsidR="00C21F81" w:rsidRPr="007E6E6B">
        <w:rPr>
          <w:rFonts w:asciiTheme="majorBidi" w:hAnsiTheme="majorBidi" w:cstheme="majorBidi"/>
          <w:sz w:val="24"/>
          <w:szCs w:val="24"/>
        </w:rPr>
        <w:t>mommy</w:t>
      </w:r>
      <w:r w:rsidR="00D56A72" w:rsidRPr="007E6E6B">
        <w:rPr>
          <w:rFonts w:asciiTheme="majorBidi" w:hAnsiTheme="majorBidi" w:cstheme="majorBidi"/>
          <w:sz w:val="24"/>
          <w:szCs w:val="24"/>
        </w:rPr>
        <w:t>’</w:t>
      </w:r>
      <w:r w:rsidRPr="007E6E6B">
        <w:rPr>
          <w:rFonts w:asciiTheme="majorBidi" w:hAnsiTheme="majorBidi" w:cstheme="majorBidi"/>
          <w:sz w:val="24"/>
          <w:szCs w:val="24"/>
        </w:rPr>
        <w:t xml:space="preserve"> ... and I smile and say to them, </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r w:rsidR="00F5375D" w:rsidRPr="007E6E6B">
        <w:rPr>
          <w:rFonts w:asciiTheme="majorBidi" w:hAnsiTheme="majorBidi" w:cstheme="majorBidi"/>
          <w:sz w:val="24"/>
          <w:szCs w:val="24"/>
        </w:rPr>
        <w:t>’</w:t>
      </w:r>
    </w:p>
    <w:p w14:paraId="2E7DB1CA" w14:textId="78CD3782" w:rsidR="00D35B2E" w:rsidRPr="007E6E6B" w:rsidRDefault="002239E8"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0551F3" w:rsidRPr="007E6E6B">
        <w:rPr>
          <w:rFonts w:asciiTheme="majorBidi" w:hAnsiTheme="majorBidi" w:cstheme="majorBidi"/>
          <w:sz w:val="24"/>
          <w:szCs w:val="24"/>
        </w:rPr>
        <w:t>‘</w:t>
      </w:r>
      <w:r w:rsidRPr="007E6E6B">
        <w:rPr>
          <w:rFonts w:asciiTheme="majorBidi" w:hAnsiTheme="majorBidi" w:cstheme="majorBidi"/>
          <w:sz w:val="24"/>
          <w:szCs w:val="24"/>
        </w:rPr>
        <w:t>mother</w:t>
      </w:r>
      <w:r w:rsidR="000551F3" w:rsidRPr="007E6E6B">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17C8796A" w:rsidR="0041280B" w:rsidRPr="007E6E6B" w:rsidRDefault="0041280B" w:rsidP="002A49A9">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ins w:id="744" w:author="ALE editor" w:date="2022-01-20T16:38:00Z">
        <w:r w:rsidR="00722D63">
          <w:rPr>
            <w:rFonts w:asciiTheme="majorBidi" w:hAnsiTheme="majorBidi" w:cstheme="majorBidi"/>
            <w:sz w:val="24"/>
            <w:szCs w:val="24"/>
          </w:rPr>
          <w:t>“</w:t>
        </w:r>
      </w:ins>
      <w:del w:id="745" w:author="ALE editor" w:date="2022-01-20T16:38:00Z">
        <w:r w:rsidR="00F5375D" w:rsidRPr="007E6E6B" w:rsidDel="00722D63">
          <w:rPr>
            <w:rFonts w:asciiTheme="majorBidi" w:hAnsiTheme="majorBidi" w:cstheme="majorBidi"/>
            <w:sz w:val="24"/>
            <w:szCs w:val="24"/>
          </w:rPr>
          <w:delText>‘</w:delText>
        </w:r>
      </w:del>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del w:id="746" w:author="ALE editor" w:date="2022-01-20T16:38:00Z">
        <w:r w:rsidR="00F5375D" w:rsidRPr="007E6E6B" w:rsidDel="00722D63">
          <w:rPr>
            <w:rFonts w:asciiTheme="majorBidi" w:hAnsiTheme="majorBidi" w:cstheme="majorBidi"/>
            <w:sz w:val="24"/>
            <w:szCs w:val="24"/>
          </w:rPr>
          <w:delText>’</w:delText>
        </w:r>
        <w:r w:rsidRPr="007E6E6B" w:rsidDel="00722D63">
          <w:rPr>
            <w:rFonts w:asciiTheme="majorBidi" w:hAnsiTheme="majorBidi" w:cstheme="majorBidi"/>
            <w:sz w:val="24"/>
            <w:szCs w:val="24"/>
          </w:rPr>
          <w:delText xml:space="preserve"> </w:delText>
        </w:r>
      </w:del>
      <w:ins w:id="747" w:author="ALE editor" w:date="2022-01-20T16:38:00Z">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ins>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del w:id="748" w:author="ALE editor" w:date="2022-01-20T16:38:00Z">
        <w:r w:rsidR="00F5375D" w:rsidRPr="007E6E6B" w:rsidDel="00722D63">
          <w:rPr>
            <w:rFonts w:asciiTheme="majorBidi" w:hAnsiTheme="majorBidi" w:cstheme="majorBidi"/>
            <w:sz w:val="24"/>
            <w:szCs w:val="24"/>
          </w:rPr>
          <w:delText>‘</w:delText>
        </w:r>
      </w:del>
      <w:ins w:id="749" w:author="ALE editor" w:date="2022-01-20T16:38:00Z">
        <w:r w:rsidR="00722D63">
          <w:rPr>
            <w:rFonts w:asciiTheme="majorBidi" w:hAnsiTheme="majorBidi" w:cstheme="majorBidi"/>
            <w:sz w:val="24"/>
            <w:szCs w:val="24"/>
          </w:rPr>
          <w:t>“</w:t>
        </w:r>
      </w:ins>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del w:id="750" w:author="ALE editor" w:date="2022-01-20T16:38:00Z">
        <w:r w:rsidR="00F5375D" w:rsidRPr="007E6E6B" w:rsidDel="00722D63">
          <w:rPr>
            <w:rFonts w:asciiTheme="majorBidi" w:hAnsiTheme="majorBidi" w:cstheme="majorBidi"/>
            <w:sz w:val="24"/>
            <w:szCs w:val="24"/>
          </w:rPr>
          <w:delText>’</w:delText>
        </w:r>
        <w:r w:rsidRPr="007E6E6B" w:rsidDel="00722D63">
          <w:rPr>
            <w:rFonts w:asciiTheme="majorBidi" w:hAnsiTheme="majorBidi" w:cstheme="majorBidi"/>
            <w:sz w:val="24"/>
            <w:szCs w:val="24"/>
          </w:rPr>
          <w:delText xml:space="preserve"> </w:delText>
        </w:r>
      </w:del>
      <w:ins w:id="751" w:author="ALE editor" w:date="2022-01-20T16:38:00Z">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ins>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4CBEFF55" w:rsidR="002A49A9" w:rsidRPr="007E6E6B" w:rsidRDefault="00B5523A"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surrounded 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2216A3E0" w:rsidR="003B1339" w:rsidRPr="007E6E6B" w:rsidRDefault="00853AB4"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Irit and Relli</w:t>
      </w:r>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Irit and Relli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When dealing with </w:t>
      </w:r>
      <w:r w:rsidR="003E2E26" w:rsidRPr="007E6E6B">
        <w:rPr>
          <w:rFonts w:asciiTheme="majorBidi" w:hAnsiTheme="majorBidi" w:cstheme="majorBidi"/>
          <w:sz w:val="24"/>
          <w:szCs w:val="24"/>
        </w:rPr>
        <w:lastRenderedPageBreak/>
        <w:t>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r w:rsidR="003B1339" w:rsidRPr="007E6E6B">
        <w:rPr>
          <w:rFonts w:asciiTheme="majorBidi" w:hAnsiTheme="majorBidi" w:cstheme="majorBidi"/>
          <w:sz w:val="24"/>
          <w:szCs w:val="24"/>
        </w:rPr>
        <w:t xml:space="preserve">Irit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del w:id="752" w:author="ALE editor" w:date="2022-01-20T16:38:00Z">
        <w:r w:rsidR="003E2E26" w:rsidRPr="007E6E6B" w:rsidDel="00722D63">
          <w:rPr>
            <w:rFonts w:asciiTheme="majorBidi" w:hAnsiTheme="majorBidi" w:cstheme="majorBidi"/>
            <w:sz w:val="24"/>
            <w:szCs w:val="24"/>
          </w:rPr>
          <w:delText>‘</w:delText>
        </w:r>
      </w:del>
      <w:ins w:id="753" w:author="ALE editor" w:date="2022-01-20T16:38:00Z">
        <w:r w:rsidR="00722D63">
          <w:rPr>
            <w:rFonts w:asciiTheme="majorBidi" w:hAnsiTheme="majorBidi" w:cstheme="majorBidi"/>
            <w:sz w:val="24"/>
            <w:szCs w:val="24"/>
          </w:rPr>
          <w:t>“</w:t>
        </w:r>
      </w:ins>
      <w:r w:rsidR="003B1339" w:rsidRPr="007E6E6B">
        <w:rPr>
          <w:rFonts w:asciiTheme="majorBidi" w:hAnsiTheme="majorBidi" w:cstheme="majorBidi"/>
          <w:sz w:val="24"/>
          <w:szCs w:val="24"/>
        </w:rPr>
        <w:t>mother</w:t>
      </w:r>
      <w:ins w:id="754" w:author="ALE editor" w:date="2022-01-20T16:38:00Z">
        <w:r w:rsidR="00722D63">
          <w:rPr>
            <w:rFonts w:asciiTheme="majorBidi" w:hAnsiTheme="majorBidi" w:cstheme="majorBidi"/>
            <w:sz w:val="24"/>
            <w:szCs w:val="24"/>
          </w:rPr>
          <w:t>”</w:t>
        </w:r>
      </w:ins>
      <w:del w:id="755" w:author="ALE editor" w:date="2022-01-20T16:38:00Z">
        <w:r w:rsidR="003E2E26" w:rsidRPr="007E6E6B" w:rsidDel="00722D63">
          <w:rPr>
            <w:rFonts w:asciiTheme="majorBidi" w:hAnsiTheme="majorBidi" w:cstheme="majorBidi"/>
            <w:sz w:val="24"/>
            <w:szCs w:val="24"/>
          </w:rPr>
          <w:delText>’</w:delText>
        </w:r>
        <w:r w:rsidR="003B1339" w:rsidRPr="007E6E6B" w:rsidDel="00722D63">
          <w:rPr>
            <w:rFonts w:asciiTheme="majorBidi" w:hAnsiTheme="majorBidi" w:cstheme="majorBidi"/>
            <w:sz w:val="24"/>
            <w:szCs w:val="24"/>
          </w:rPr>
          <w:delText>,</w:delText>
        </w:r>
      </w:del>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del w:id="756" w:author="ALE editor" w:date="2022-01-19T17:34:00Z">
        <w:r w:rsidR="004D21C4" w:rsidRPr="007E6E6B" w:rsidDel="00C70DC5">
          <w:rPr>
            <w:rFonts w:asciiTheme="majorBidi" w:hAnsiTheme="majorBidi" w:cstheme="majorBidi"/>
            <w:sz w:val="24"/>
            <w:szCs w:val="24"/>
          </w:rPr>
          <w:delText>behaviours</w:delText>
        </w:r>
      </w:del>
      <w:ins w:id="757" w:author="ALE editor" w:date="2022-01-19T17:34:00Z">
        <w:r w:rsidR="00C70DC5" w:rsidRPr="007E6E6B">
          <w:rPr>
            <w:rFonts w:asciiTheme="majorBidi" w:hAnsiTheme="majorBidi" w:cstheme="majorBidi"/>
            <w:sz w:val="24"/>
            <w:szCs w:val="24"/>
          </w:rPr>
          <w:t>behaviors</w:t>
        </w:r>
      </w:ins>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12386D6E" w:rsidR="0058635B" w:rsidRPr="007E6E6B" w:rsidRDefault="0058635B" w:rsidP="0058635B">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ins w:id="758" w:author="ALE editor" w:date="2022-01-19T17:43:00Z">
        <w:r w:rsidR="00225E9C">
          <w:rPr>
            <w:rFonts w:asciiTheme="majorBidi" w:hAnsiTheme="majorBidi" w:cstheme="majorBidi"/>
            <w:sz w:val="24"/>
            <w:szCs w:val="24"/>
          </w:rPr>
          <w:t>“</w:t>
        </w:r>
      </w:ins>
      <w:del w:id="759" w:author="ALE editor" w:date="2022-01-19T17:43:00Z">
        <w:r w:rsidR="00F5375D" w:rsidRPr="007E6E6B" w:rsidDel="00225E9C">
          <w:rPr>
            <w:rFonts w:asciiTheme="majorBidi" w:hAnsiTheme="majorBidi" w:cstheme="majorBidi"/>
            <w:sz w:val="24"/>
            <w:szCs w:val="24"/>
          </w:rPr>
          <w:delText>‘</w:delText>
        </w:r>
        <w:r w:rsidR="00C2603D" w:rsidRPr="007E6E6B" w:rsidDel="00225E9C">
          <w:rPr>
            <w:rFonts w:asciiTheme="majorBidi" w:hAnsiTheme="majorBidi" w:cstheme="majorBidi"/>
            <w:sz w:val="24"/>
            <w:szCs w:val="24"/>
          </w:rPr>
          <w:delText>mother</w:delText>
        </w:r>
        <w:r w:rsidR="00F5375D" w:rsidRPr="007E6E6B" w:rsidDel="00225E9C">
          <w:rPr>
            <w:rFonts w:asciiTheme="majorBidi" w:hAnsiTheme="majorBidi" w:cstheme="majorBidi"/>
            <w:sz w:val="24"/>
            <w:szCs w:val="24"/>
          </w:rPr>
          <w:delText>’</w:delText>
        </w:r>
      </w:del>
      <w:ins w:id="760" w:author="ALE editor" w:date="2022-01-19T17:43:00Z">
        <w:r w:rsidR="00225E9C" w:rsidRPr="007E6E6B">
          <w:rPr>
            <w:rFonts w:asciiTheme="majorBidi" w:hAnsiTheme="majorBidi" w:cstheme="majorBidi"/>
            <w:sz w:val="24"/>
            <w:szCs w:val="24"/>
          </w:rPr>
          <w:t>mother</w:t>
        </w:r>
        <w:r w:rsidR="00225E9C">
          <w:rPr>
            <w:rFonts w:asciiTheme="majorBidi" w:hAnsiTheme="majorBidi" w:cstheme="majorBidi"/>
            <w:sz w:val="24"/>
            <w:szCs w:val="24"/>
          </w:rPr>
          <w:t>”</w:t>
        </w:r>
      </w:ins>
      <w:r w:rsidRPr="007E6E6B">
        <w:rPr>
          <w:rFonts w:asciiTheme="majorBidi" w:hAnsiTheme="majorBidi" w:cstheme="majorBidi"/>
          <w:sz w:val="24"/>
          <w:szCs w:val="24"/>
        </w:rPr>
        <w:t xml:space="preserve">. They know why they call me </w:t>
      </w:r>
      <w:ins w:id="761" w:author="ALE editor" w:date="2022-01-19T17:44:00Z">
        <w:r w:rsidR="00225E9C">
          <w:rPr>
            <w:rFonts w:asciiTheme="majorBidi" w:hAnsiTheme="majorBidi" w:cstheme="majorBidi"/>
            <w:sz w:val="24"/>
            <w:szCs w:val="24"/>
          </w:rPr>
          <w:t>“</w:t>
        </w:r>
      </w:ins>
      <w:del w:id="762" w:author="ALE editor" w:date="2022-01-19T17:44:00Z">
        <w:r w:rsidR="00F5375D" w:rsidRPr="007E6E6B" w:rsidDel="00225E9C">
          <w:rPr>
            <w:rFonts w:asciiTheme="majorBidi" w:hAnsiTheme="majorBidi" w:cstheme="majorBidi"/>
            <w:sz w:val="24"/>
            <w:szCs w:val="24"/>
          </w:rPr>
          <w:delText>‘</w:delText>
        </w:r>
        <w:r w:rsidR="00C2603D" w:rsidRPr="007E6E6B" w:rsidDel="00225E9C">
          <w:rPr>
            <w:rFonts w:asciiTheme="majorBidi" w:hAnsiTheme="majorBidi" w:cstheme="majorBidi"/>
            <w:sz w:val="24"/>
            <w:szCs w:val="24"/>
          </w:rPr>
          <w:delText>mother</w:delText>
        </w:r>
        <w:r w:rsidR="00F5375D" w:rsidRPr="007E6E6B" w:rsidDel="00225E9C">
          <w:rPr>
            <w:rFonts w:asciiTheme="majorBidi" w:hAnsiTheme="majorBidi" w:cstheme="majorBidi"/>
            <w:sz w:val="24"/>
            <w:szCs w:val="24"/>
          </w:rPr>
          <w:delText>’</w:delText>
        </w:r>
      </w:del>
      <w:ins w:id="763" w:author="ALE editor" w:date="2022-01-19T17:44:00Z">
        <w:r w:rsidR="00225E9C" w:rsidRPr="007E6E6B">
          <w:rPr>
            <w:rFonts w:asciiTheme="majorBidi" w:hAnsiTheme="majorBidi" w:cstheme="majorBidi"/>
            <w:sz w:val="24"/>
            <w:szCs w:val="24"/>
          </w:rPr>
          <w:t>mother</w:t>
        </w:r>
        <w:r w:rsidR="00225E9C">
          <w:rPr>
            <w:rFonts w:asciiTheme="majorBidi" w:hAnsiTheme="majorBidi" w:cstheme="majorBidi"/>
            <w:sz w:val="24"/>
            <w:szCs w:val="24"/>
          </w:rPr>
          <w:t>”</w:t>
        </w:r>
      </w:ins>
      <w:r w:rsidRPr="007E6E6B">
        <w:rPr>
          <w:rFonts w:asciiTheme="majorBidi" w:hAnsiTheme="majorBidi" w:cstheme="majorBidi"/>
          <w:sz w:val="24"/>
          <w:szCs w:val="24"/>
        </w:rPr>
        <w:t xml:space="preserve">. I replace what their mother does not give them: warmth, love, reassurance ... I call them </w:t>
      </w:r>
      <w:del w:id="764" w:author="ALE editor" w:date="2022-01-19T17:44:00Z">
        <w:r w:rsidR="00F5375D" w:rsidRPr="007E6E6B" w:rsidDel="00225E9C">
          <w:rPr>
            <w:rFonts w:asciiTheme="majorBidi" w:hAnsiTheme="majorBidi" w:cstheme="majorBidi"/>
            <w:sz w:val="24"/>
            <w:szCs w:val="24"/>
          </w:rPr>
          <w:delText>‘</w:delText>
        </w:r>
      </w:del>
      <w:ins w:id="765" w:author="ALE editor" w:date="2022-01-19T17:44:00Z">
        <w:r w:rsidR="00225E9C">
          <w:rPr>
            <w:rFonts w:asciiTheme="majorBidi" w:hAnsiTheme="majorBidi" w:cstheme="majorBidi"/>
            <w:sz w:val="24"/>
            <w:szCs w:val="24"/>
          </w:rPr>
          <w:t>“</w:t>
        </w:r>
      </w:ins>
      <w:r w:rsidRPr="007E6E6B">
        <w:rPr>
          <w:rFonts w:asciiTheme="majorBidi" w:hAnsiTheme="majorBidi" w:cstheme="majorBidi"/>
          <w:sz w:val="24"/>
          <w:szCs w:val="24"/>
        </w:rPr>
        <w:t>my children</w:t>
      </w:r>
      <w:ins w:id="766" w:author="ALE editor" w:date="2022-01-19T17:44:00Z">
        <w:r w:rsidR="00225E9C">
          <w:rPr>
            <w:rFonts w:asciiTheme="majorBidi" w:hAnsiTheme="majorBidi" w:cstheme="majorBidi"/>
            <w:sz w:val="24"/>
            <w:szCs w:val="24"/>
          </w:rPr>
          <w:t>”</w:t>
        </w:r>
      </w:ins>
      <w:del w:id="767" w:author="ALE editor" w:date="2022-01-19T17:44:00Z">
        <w:r w:rsidR="00F5375D" w:rsidRPr="007E6E6B" w:rsidDel="00225E9C">
          <w:rPr>
            <w:rFonts w:asciiTheme="majorBidi" w:hAnsiTheme="majorBidi" w:cstheme="majorBidi"/>
            <w:sz w:val="24"/>
            <w:szCs w:val="24"/>
          </w:rPr>
          <w:delText>’</w:delText>
        </w:r>
      </w:del>
      <w:r w:rsidRPr="007E6E6B">
        <w:rPr>
          <w:rFonts w:asciiTheme="majorBidi" w:hAnsiTheme="majorBidi" w:cstheme="majorBidi"/>
          <w:sz w:val="24"/>
          <w:szCs w:val="24"/>
        </w:rPr>
        <w:t>.</w:t>
      </w:r>
    </w:p>
    <w:p w14:paraId="4CE0D3FE" w14:textId="36351612" w:rsidR="0058635B" w:rsidRPr="007E6E6B" w:rsidRDefault="0003048E"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 xml:space="preserve">i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BB183A">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689BF5DF" w:rsidR="00C70DC5" w:rsidRDefault="00E3193F" w:rsidP="006731A4">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sense of responsibility that Irit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Relli </w:t>
      </w:r>
      <w:r w:rsidR="005A5680" w:rsidRPr="007E6E6B">
        <w:rPr>
          <w:rFonts w:asciiTheme="majorBidi" w:hAnsiTheme="majorBidi" w:cstheme="majorBidi"/>
          <w:sz w:val="24"/>
          <w:szCs w:val="24"/>
        </w:rPr>
        <w:t>through</w:t>
      </w:r>
      <w:ins w:id="768" w:author="ALE editor" w:date="2022-01-19T17:34:00Z">
        <w:r w:rsidR="00C70DC5">
          <w:rPr>
            <w:rFonts w:asciiTheme="majorBidi" w:hAnsiTheme="majorBidi" w:cstheme="majorBidi"/>
            <w:sz w:val="24"/>
            <w:szCs w:val="24"/>
          </w:rPr>
          <w:t xml:space="preserve"> </w:t>
        </w:r>
      </w:ins>
      <w:commentRangeStart w:id="769"/>
      <w:ins w:id="770" w:author="ALE editor" w:date="2022-01-23T14:13:00Z">
        <w:r w:rsidR="00454D90">
          <w:rPr>
            <w:rFonts w:asciiTheme="majorBidi" w:hAnsiTheme="majorBidi" w:cstheme="majorBidi"/>
            <w:sz w:val="24"/>
            <w:szCs w:val="24"/>
          </w:rPr>
          <w:t>using</w:t>
        </w:r>
        <w:commentRangeEnd w:id="769"/>
        <w:r w:rsidR="00AC1048">
          <w:rPr>
            <w:rStyle w:val="CommentReference"/>
          </w:rPr>
          <w:commentReference w:id="769"/>
        </w:r>
      </w:ins>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225E9C">
        <w:rPr>
          <w:rFonts w:asciiTheme="majorBidi" w:hAnsiTheme="majorBidi" w:cstheme="majorBidi"/>
          <w:sz w:val="24"/>
          <w:szCs w:val="24"/>
        </w:rPr>
        <w:t>It is worth noting</w:t>
      </w:r>
      <w:r w:rsidR="004F143E">
        <w:rPr>
          <w:rFonts w:asciiTheme="majorBidi" w:hAnsiTheme="majorBidi" w:cstheme="majorBidi"/>
          <w:sz w:val="24"/>
          <w:szCs w:val="24"/>
        </w:rPr>
        <w:t xml:space="preserve"> that the belief that children need love and warmth from a mother figure is an assumption of Western culture and can lead to </w:t>
      </w:r>
      <w:r w:rsidR="00C030D1">
        <w:rPr>
          <w:rFonts w:asciiTheme="majorBidi" w:hAnsiTheme="majorBidi" w:cstheme="majorBidi"/>
          <w:sz w:val="24"/>
          <w:szCs w:val="24"/>
        </w:rPr>
        <w:t xml:space="preserve">judgement of </w:t>
      </w:r>
      <w:r w:rsidR="004F143E">
        <w:rPr>
          <w:rFonts w:asciiTheme="majorBidi" w:hAnsiTheme="majorBidi" w:cstheme="majorBidi"/>
          <w:sz w:val="24"/>
          <w:szCs w:val="24"/>
        </w:rPr>
        <w:t xml:space="preserve">mothers who do not or cannot give warmth or attention to their children. </w:t>
      </w:r>
    </w:p>
    <w:p w14:paraId="5B9C45EF" w14:textId="48E9C536" w:rsidR="004F143E" w:rsidDel="00C030D1" w:rsidRDefault="004F143E" w:rsidP="006731A4">
      <w:pPr>
        <w:spacing w:line="480" w:lineRule="auto"/>
        <w:ind w:firstLine="720"/>
        <w:rPr>
          <w:del w:id="771" w:author="ALE editor" w:date="2022-01-19T17:51:00Z"/>
          <w:rFonts w:asciiTheme="majorBidi" w:hAnsiTheme="majorBidi" w:cstheme="majorBidi"/>
          <w:sz w:val="24"/>
          <w:szCs w:val="24"/>
        </w:rPr>
      </w:pPr>
    </w:p>
    <w:p w14:paraId="25801529" w14:textId="56E99F97" w:rsidR="00BB183A" w:rsidRPr="00C70DC5" w:rsidRDefault="005A5680" w:rsidP="006731A4">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Idit</w:t>
      </w:r>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35736D48" w:rsidR="0041280B" w:rsidRPr="00C70DC5" w:rsidRDefault="00A92C93" w:rsidP="00202FB9">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lastRenderedPageBreak/>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del w:id="772" w:author="ALE editor" w:date="2022-01-20T16:41:00Z">
        <w:r w:rsidR="00F5375D" w:rsidRPr="00C70DC5" w:rsidDel="00BF51F0">
          <w:rPr>
            <w:rFonts w:asciiTheme="majorBidi" w:hAnsiTheme="majorBidi" w:cstheme="majorBidi"/>
            <w:sz w:val="24"/>
            <w:szCs w:val="24"/>
          </w:rPr>
          <w:delText>‘</w:delText>
        </w:r>
      </w:del>
      <w:ins w:id="773" w:author="ALE editor" w:date="2022-01-20T16:41:00Z">
        <w:r w:rsidR="00BF51F0">
          <w:rPr>
            <w:rFonts w:asciiTheme="majorBidi" w:hAnsiTheme="majorBidi" w:cstheme="majorBidi"/>
            <w:sz w:val="24"/>
            <w:szCs w:val="24"/>
          </w:rPr>
          <w:t>“</w:t>
        </w:r>
      </w:ins>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del w:id="774" w:author="ALE editor" w:date="2022-01-20T16:41:00Z">
        <w:r w:rsidR="00F5375D"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775" w:author="ALE editor" w:date="2022-01-20T16:41:00Z">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ins w:id="776" w:author="ALE editor" w:date="2022-01-24T10:18:00Z">
        <w:r w:rsidR="00202FB9">
          <w:rPr>
            <w:rFonts w:asciiTheme="majorBidi" w:hAnsiTheme="majorBidi" w:cstheme="majorBidi"/>
            <w:sz w:val="24"/>
            <w:szCs w:val="24"/>
          </w:rPr>
          <w:t xml:space="preserve"> </w:t>
        </w:r>
      </w:ins>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41280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Irit and Relli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Irit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0F9C9460" w:rsidR="004D0CB6" w:rsidRPr="00C70DC5" w:rsidRDefault="004D0CB6" w:rsidP="0041280B">
      <w:pPr>
        <w:spacing w:line="480" w:lineRule="auto"/>
        <w:ind w:firstLine="720"/>
        <w:rPr>
          <w:rFonts w:asciiTheme="majorBidi" w:hAnsiTheme="majorBidi" w:cstheme="majorBidi"/>
          <w:sz w:val="24"/>
          <w:szCs w:val="24"/>
        </w:rPr>
      </w:pPr>
      <w:del w:id="777" w:author="ALE editor" w:date="2022-01-19T17:51:00Z">
        <w:r w:rsidRPr="00C70DC5" w:rsidDel="00C030D1">
          <w:rPr>
            <w:rFonts w:asciiTheme="majorBidi" w:hAnsiTheme="majorBidi" w:cstheme="majorBidi"/>
            <w:sz w:val="24"/>
            <w:szCs w:val="24"/>
          </w:rPr>
          <w:delText xml:space="preserve">Female </w:delText>
        </w:r>
      </w:del>
      <w:ins w:id="778" w:author="ALE editor" w:date="2022-01-19T17:51:00Z">
        <w:r w:rsidR="00C030D1">
          <w:rPr>
            <w:rFonts w:asciiTheme="majorBidi" w:hAnsiTheme="majorBidi" w:cstheme="majorBidi"/>
            <w:sz w:val="24"/>
            <w:szCs w:val="24"/>
          </w:rPr>
          <w:t>The f</w:t>
        </w:r>
        <w:r w:rsidR="00C030D1" w:rsidRPr="00C70DC5">
          <w:rPr>
            <w:rFonts w:asciiTheme="majorBidi" w:hAnsiTheme="majorBidi" w:cstheme="majorBidi"/>
            <w:sz w:val="24"/>
            <w:szCs w:val="24"/>
          </w:rPr>
          <w:t xml:space="preserve">emale </w:t>
        </w:r>
      </w:ins>
      <w:r w:rsidRPr="00C70DC5">
        <w:rPr>
          <w:rFonts w:asciiTheme="majorBidi" w:hAnsiTheme="majorBidi" w:cstheme="majorBidi"/>
          <w:sz w:val="24"/>
          <w:szCs w:val="24"/>
        </w:rPr>
        <w:t>educators</w:t>
      </w:r>
      <w:ins w:id="779" w:author="ALE editor" w:date="2022-01-19T17:51:00Z">
        <w:r w:rsidR="00C030D1">
          <w:rPr>
            <w:rFonts w:asciiTheme="majorBidi" w:hAnsiTheme="majorBidi" w:cstheme="majorBidi"/>
            <w:sz w:val="24"/>
            <w:szCs w:val="24"/>
          </w:rPr>
          <w:t xml:space="preserve"> presented in this study</w:t>
        </w:r>
      </w:ins>
      <w:ins w:id="780" w:author="איריס גלילי" w:date="2021-12-20T20:13:00Z">
        <w:del w:id="781" w:author="ALE editor" w:date="2022-01-19T17:52:00Z">
          <w:r w:rsidR="00E73D5A" w:rsidRPr="00C70DC5" w:rsidDel="00C030D1">
            <w:rPr>
              <w:rFonts w:asciiTheme="majorBidi" w:hAnsiTheme="majorBidi" w:cstheme="majorBidi"/>
              <w:sz w:val="24"/>
              <w:szCs w:val="24"/>
              <w:rtl/>
            </w:rPr>
            <w:delText xml:space="preserve">, </w:delText>
          </w:r>
        </w:del>
      </w:ins>
      <w:r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Pr="00C70DC5">
        <w:rPr>
          <w:rFonts w:asciiTheme="majorBidi" w:hAnsiTheme="majorBidi" w:cstheme="majorBidi"/>
          <w:sz w:val="24"/>
          <w:szCs w:val="24"/>
        </w:rPr>
        <w:t xml:space="preserve">aternal </w:t>
      </w:r>
      <w:del w:id="782" w:author="ALE editor" w:date="2022-01-19T17:52:00Z">
        <w:r w:rsidR="004D21C4" w:rsidRPr="00C70DC5" w:rsidDel="00C030D1">
          <w:rPr>
            <w:rFonts w:asciiTheme="majorBidi" w:hAnsiTheme="majorBidi" w:cstheme="majorBidi"/>
            <w:sz w:val="24"/>
            <w:szCs w:val="24"/>
          </w:rPr>
          <w:delText>behaviours</w:delText>
        </w:r>
      </w:del>
      <w:ins w:id="783" w:author="ALE editor" w:date="2022-01-19T17:52:00Z">
        <w:r w:rsidR="00C030D1" w:rsidRPr="00C70DC5">
          <w:rPr>
            <w:rFonts w:asciiTheme="majorBidi" w:hAnsiTheme="majorBidi" w:cstheme="majorBidi"/>
            <w:sz w:val="24"/>
            <w:szCs w:val="24"/>
          </w:rPr>
          <w:t>behaviors</w:t>
        </w:r>
      </w:ins>
      <w:r w:rsidR="00903C62" w:rsidRPr="00C70DC5">
        <w:rPr>
          <w:rFonts w:asciiTheme="majorBidi" w:hAnsiTheme="majorBidi" w:cstheme="majorBidi"/>
          <w:sz w:val="24"/>
          <w:szCs w:val="24"/>
        </w:rPr>
        <w:t xml:space="preserve"> can</w:t>
      </w:r>
      <w:r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77DA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7C8EF8FE" w14:textId="16276631" w:rsidR="00F72F3A" w:rsidRPr="00C70DC5" w:rsidRDefault="00903C62" w:rsidP="00EA2C9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w:t>
      </w:r>
      <w:ins w:id="784" w:author="ALE editor" w:date="2022-01-23T16:21:00Z">
        <w:r w:rsidR="00FF78DF">
          <w:rPr>
            <w:rFonts w:asciiTheme="majorBidi" w:hAnsiTheme="majorBidi" w:cstheme="majorBidi"/>
            <w:sz w:val="24"/>
            <w:szCs w:val="24"/>
          </w:rPr>
          <w:t xml:space="preserve">interviewees’ </w:t>
        </w:r>
      </w:ins>
      <w:r w:rsidRPr="00C70DC5">
        <w:rPr>
          <w:rFonts w:asciiTheme="majorBidi" w:hAnsiTheme="majorBidi" w:cstheme="majorBidi"/>
          <w:sz w:val="24"/>
          <w:szCs w:val="24"/>
        </w:rPr>
        <w:t xml:space="preserve">commitments </w:t>
      </w:r>
      <w:del w:id="785" w:author="ALE editor" w:date="2022-01-23T16:21:00Z">
        <w:r w:rsidRPr="00C70DC5" w:rsidDel="00FF78DF">
          <w:rPr>
            <w:rFonts w:asciiTheme="majorBidi" w:hAnsiTheme="majorBidi" w:cstheme="majorBidi"/>
            <w:sz w:val="24"/>
            <w:szCs w:val="24"/>
          </w:rPr>
          <w:delText>that the i</w:delText>
        </w:r>
        <w:r w:rsidR="004C4A41" w:rsidRPr="00C70DC5" w:rsidDel="00FF78DF">
          <w:rPr>
            <w:rFonts w:asciiTheme="majorBidi" w:hAnsiTheme="majorBidi" w:cstheme="majorBidi"/>
            <w:sz w:val="24"/>
            <w:szCs w:val="24"/>
          </w:rPr>
          <w:delText>nterviewees</w:delText>
        </w:r>
        <w:r w:rsidR="005E192E" w:rsidRPr="00C70DC5" w:rsidDel="00FF78DF">
          <w:rPr>
            <w:rFonts w:asciiTheme="majorBidi" w:hAnsiTheme="majorBidi" w:cstheme="majorBidi"/>
            <w:sz w:val="24"/>
            <w:szCs w:val="24"/>
          </w:rPr>
          <w:delText xml:space="preserve"> </w:delText>
        </w:r>
        <w:r w:rsidRPr="00C70DC5" w:rsidDel="00FF78DF">
          <w:rPr>
            <w:rFonts w:asciiTheme="majorBidi" w:hAnsiTheme="majorBidi" w:cstheme="majorBidi"/>
            <w:sz w:val="24"/>
            <w:szCs w:val="24"/>
          </w:rPr>
          <w:delText xml:space="preserve">have </w:delText>
        </w:r>
      </w:del>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w:t>
      </w:r>
      <w:commentRangeStart w:id="786"/>
      <w:r w:rsidRPr="00C70DC5">
        <w:rPr>
          <w:rFonts w:asciiTheme="majorBidi" w:hAnsiTheme="majorBidi" w:cstheme="majorBidi"/>
          <w:sz w:val="24"/>
          <w:szCs w:val="24"/>
        </w:rPr>
        <w:t>sphere</w:t>
      </w:r>
      <w:commentRangeEnd w:id="786"/>
      <w:r w:rsidR="005561EA">
        <w:rPr>
          <w:rStyle w:val="CommentReference"/>
        </w:rPr>
        <w:commentReference w:id="786"/>
      </w:r>
      <w:r w:rsidRPr="00C70DC5">
        <w:rPr>
          <w:rFonts w:asciiTheme="majorBidi" w:hAnsiTheme="majorBidi" w:cstheme="majorBidi"/>
          <w:sz w:val="24"/>
          <w:szCs w:val="24"/>
        </w:rPr>
        <w:t xml:space="preserve"> 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t>
      </w:r>
      <w:r w:rsidR="00AF7C41" w:rsidRPr="00C70DC5">
        <w:rPr>
          <w:rFonts w:asciiTheme="majorBidi" w:hAnsiTheme="majorBidi" w:cstheme="majorBidi"/>
          <w:sz w:val="24"/>
          <w:szCs w:val="24"/>
        </w:rPr>
        <w:lastRenderedPageBreak/>
        <w:t>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r w:rsidR="00B22A90" w:rsidRPr="00C70DC5">
        <w:rPr>
          <w:rFonts w:asciiTheme="majorBidi" w:hAnsiTheme="majorBidi" w:cstheme="majorBidi"/>
          <w:sz w:val="24"/>
          <w:szCs w:val="24"/>
        </w:rPr>
        <w:t>children.</w:t>
      </w:r>
    </w:p>
    <w:p w14:paraId="2D66C884" w14:textId="7F977105" w:rsidR="00D66DE5" w:rsidRPr="00C70DC5" w:rsidRDefault="00D66DE5"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Deganit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0A3CC14B" w:rsidR="00E91AE8" w:rsidRPr="00C70DC5" w:rsidRDefault="00E91AE8" w:rsidP="00E91AE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E459F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401F0F">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Mali and Shilat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lastRenderedPageBreak/>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7709C8CF" w:rsidR="00A1443D" w:rsidRPr="00C70DC5" w:rsidRDefault="00A1443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del w:id="787" w:author="ALE editor" w:date="2022-01-20T16:42:00Z">
        <w:r w:rsidR="00EA7D4F" w:rsidRPr="00C70DC5" w:rsidDel="00BF51F0">
          <w:rPr>
            <w:rFonts w:asciiTheme="majorBidi" w:hAnsiTheme="majorBidi" w:cstheme="majorBidi"/>
            <w:sz w:val="24"/>
            <w:szCs w:val="24"/>
          </w:rPr>
          <w:delText>‘</w:delText>
        </w:r>
      </w:del>
      <w:ins w:id="788" w:author="ALE editor" w:date="2022-01-20T16:42:00Z">
        <w:r w:rsidR="00BF51F0">
          <w:rPr>
            <w:rFonts w:asciiTheme="majorBidi" w:hAnsiTheme="majorBidi" w:cstheme="majorBidi"/>
            <w:sz w:val="24"/>
            <w:szCs w:val="24"/>
          </w:rPr>
          <w:t>“</w:t>
        </w:r>
      </w:ins>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del w:id="789" w:author="ALE editor" w:date="2022-01-20T16:42:00Z">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790" w:author="ALE editor" w:date="2022-01-20T16:42:00Z">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3A056CA1" w:rsidR="004E5968" w:rsidRPr="00C70DC5" w:rsidRDefault="004E5968" w:rsidP="004E596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t mind missing [work]. My sister works at the Open University, and every time her daughter is sick, well, then the papers can wait a 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Mirit say, </w:t>
      </w:r>
      <w:del w:id="791" w:author="ALE editor" w:date="2022-01-20T16:42:00Z">
        <w:r w:rsidR="00F5375D" w:rsidRPr="00C70DC5" w:rsidDel="00BF51F0">
          <w:rPr>
            <w:rFonts w:asciiTheme="majorBidi" w:hAnsiTheme="majorBidi" w:cstheme="majorBidi"/>
            <w:sz w:val="24"/>
            <w:szCs w:val="24"/>
          </w:rPr>
          <w:delText>‘</w:delText>
        </w:r>
      </w:del>
      <w:ins w:id="792" w:author="ALE editor" w:date="2022-01-20T16:42:00Z">
        <w:r w:rsidR="00BF51F0">
          <w:rPr>
            <w:rFonts w:asciiTheme="majorBidi" w:hAnsiTheme="majorBidi" w:cstheme="majorBidi"/>
            <w:sz w:val="24"/>
            <w:szCs w:val="24"/>
          </w:rPr>
          <w:t>“</w:t>
        </w:r>
      </w:ins>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del w:id="793" w:author="ALE editor" w:date="2022-01-20T16:42:00Z">
        <w:r w:rsidR="00C278B7" w:rsidRPr="00C70DC5" w:rsidDel="00BF51F0">
          <w:rPr>
            <w:rFonts w:asciiTheme="majorBidi" w:hAnsiTheme="majorBidi" w:cstheme="majorBidi"/>
            <w:sz w:val="24"/>
            <w:szCs w:val="24"/>
          </w:rPr>
          <w:delText>’</w:delText>
        </w:r>
      </w:del>
    </w:p>
    <w:p w14:paraId="5DD43DEF" w14:textId="578B68BA" w:rsidR="004E5968" w:rsidRPr="00C70DC5" w:rsidRDefault="00445994" w:rsidP="00CE7456">
      <w:pPr>
        <w:spacing w:before="240" w:line="480" w:lineRule="auto"/>
        <w:ind w:firstLine="720"/>
        <w:rPr>
          <w:rFonts w:asciiTheme="majorBidi" w:hAnsiTheme="majorBidi" w:cstheme="majorBidi"/>
          <w:sz w:val="24"/>
          <w:szCs w:val="24"/>
        </w:rPr>
      </w:pPr>
      <w:bookmarkStart w:id="794" w:name="_Hlk69903366"/>
      <w:r w:rsidRPr="00C70DC5">
        <w:rPr>
          <w:rFonts w:asciiTheme="majorBidi" w:hAnsiTheme="majorBidi" w:cstheme="majorBidi"/>
          <w:sz w:val="24"/>
          <w:szCs w:val="24"/>
        </w:rPr>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del w:id="795" w:author="ALE editor" w:date="2022-01-20T16:42:00Z">
        <w:r w:rsidR="00EA7D4F" w:rsidRPr="00C70DC5" w:rsidDel="00BF51F0">
          <w:rPr>
            <w:rFonts w:asciiTheme="majorBidi" w:hAnsiTheme="majorBidi" w:cstheme="majorBidi"/>
            <w:sz w:val="24"/>
            <w:szCs w:val="24"/>
          </w:rPr>
          <w:delText>‘</w:delText>
        </w:r>
      </w:del>
      <w:ins w:id="796" w:author="ALE editor" w:date="2022-01-20T16:42:00Z">
        <w:r w:rsidR="00BF51F0">
          <w:rPr>
            <w:rFonts w:asciiTheme="majorBidi" w:hAnsiTheme="majorBidi" w:cstheme="majorBidi"/>
            <w:sz w:val="24"/>
            <w:szCs w:val="24"/>
          </w:rPr>
          <w:t>“</w:t>
        </w:r>
      </w:ins>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del w:id="797" w:author="ALE editor" w:date="2022-01-20T16:42:00Z">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798" w:author="ALE editor" w:date="2022-01-20T16:42:00Z">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794"/>
    <w:p w14:paraId="69C1FB1E" w14:textId="3E354A8F" w:rsidR="00C76B3C" w:rsidRPr="00C70DC5" w:rsidRDefault="00C76B3C" w:rsidP="005A7864">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del w:id="799" w:author="ALE editor" w:date="2022-01-20T16:42:00Z">
        <w:r w:rsidR="00EA7D4F" w:rsidRPr="00C70DC5" w:rsidDel="00BF51F0">
          <w:rPr>
            <w:rFonts w:asciiTheme="majorBidi" w:hAnsiTheme="majorBidi" w:cstheme="majorBidi"/>
            <w:sz w:val="24"/>
            <w:szCs w:val="24"/>
          </w:rPr>
          <w:delText>‘</w:delText>
        </w:r>
      </w:del>
      <w:ins w:id="800" w:author="ALE editor" w:date="2022-01-20T16:42:00Z">
        <w:r w:rsidR="00BF51F0">
          <w:rPr>
            <w:rFonts w:asciiTheme="majorBidi" w:hAnsiTheme="majorBidi" w:cstheme="majorBidi"/>
            <w:sz w:val="24"/>
            <w:szCs w:val="24"/>
          </w:rPr>
          <w:t>“</w:t>
        </w:r>
      </w:ins>
      <w:del w:id="801" w:author="ALE editor" w:date="2022-01-20T16:43:00Z">
        <w:r w:rsidRPr="00C70DC5" w:rsidDel="00BF51F0">
          <w:rPr>
            <w:rFonts w:asciiTheme="majorBidi" w:hAnsiTheme="majorBidi" w:cstheme="majorBidi"/>
            <w:sz w:val="24"/>
            <w:szCs w:val="24"/>
          </w:rPr>
          <w:delText>distribute</w:delText>
        </w:r>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802" w:author="ALE editor" w:date="2022-01-20T16:43:00Z">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7EC8F297" w:rsidR="00924205" w:rsidRPr="00C70DC5" w:rsidRDefault="00924205" w:rsidP="00924205">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lastRenderedPageBreak/>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del w:id="803" w:author="ALE editor" w:date="2022-01-19T17:52:00Z">
        <w:r w:rsidR="004D21C4" w:rsidRPr="00C70DC5" w:rsidDel="00C030D1">
          <w:rPr>
            <w:rFonts w:asciiTheme="majorBidi" w:hAnsiTheme="majorBidi" w:cstheme="majorBidi"/>
            <w:sz w:val="24"/>
            <w:szCs w:val="24"/>
          </w:rPr>
          <w:delText>neighbour</w:delText>
        </w:r>
      </w:del>
      <w:ins w:id="804" w:author="ALE editor" w:date="2022-01-19T17:52:00Z">
        <w:r w:rsidR="00C030D1" w:rsidRPr="00C70DC5">
          <w:rPr>
            <w:rFonts w:asciiTheme="majorBidi" w:hAnsiTheme="majorBidi" w:cstheme="majorBidi"/>
            <w:sz w:val="24"/>
            <w:szCs w:val="24"/>
          </w:rPr>
          <w:t>neighbor</w:t>
        </w:r>
      </w:ins>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805" w:name="_Hlk73016214"/>
      <w:r w:rsidRPr="00C70DC5">
        <w:rPr>
          <w:rFonts w:asciiTheme="majorBidi" w:hAnsiTheme="majorBidi" w:cstheme="majorBidi"/>
          <w:sz w:val="24"/>
          <w:szCs w:val="24"/>
        </w:rPr>
        <w:t>But I keep doing it.</w:t>
      </w:r>
      <w:bookmarkEnd w:id="805"/>
      <w:r w:rsidRPr="00C70DC5">
        <w:rPr>
          <w:rFonts w:asciiTheme="majorBidi" w:hAnsiTheme="majorBidi" w:cstheme="majorBidi"/>
          <w:sz w:val="24"/>
          <w:szCs w:val="24"/>
        </w:rPr>
        <w:t xml:space="preserve"> ... </w:t>
      </w:r>
      <w:bookmarkStart w:id="806" w:name="_Hlk73016396"/>
      <w:r w:rsidR="00D4061A" w:rsidRPr="00C70DC5">
        <w:rPr>
          <w:rFonts w:asciiTheme="majorBidi" w:hAnsiTheme="majorBidi" w:cstheme="majorBidi"/>
          <w:sz w:val="24"/>
          <w:szCs w:val="24"/>
        </w:rPr>
        <w:t>You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806"/>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Shilat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8C6552F" w:rsidR="00B24AC4" w:rsidRPr="00F0200B" w:rsidRDefault="00352979" w:rsidP="00E147A7">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del w:id="807" w:author="ALE editor" w:date="2022-01-20T16:43:00Z">
        <w:r w:rsidRPr="00C030D1" w:rsidDel="00BF51F0">
          <w:rPr>
            <w:rFonts w:asciiTheme="majorBidi" w:hAnsiTheme="majorBidi" w:cstheme="majorBidi"/>
            <w:sz w:val="24"/>
            <w:szCs w:val="24"/>
          </w:rPr>
          <w:delText>‘</w:delText>
        </w:r>
      </w:del>
      <w:ins w:id="808" w:author="ALE editor" w:date="2022-01-20T16:43:00Z">
        <w:r w:rsidR="00BF51F0">
          <w:rPr>
            <w:rFonts w:asciiTheme="majorBidi" w:hAnsiTheme="majorBidi" w:cstheme="majorBidi"/>
            <w:sz w:val="24"/>
            <w:szCs w:val="24"/>
          </w:rPr>
          <w:t>“</w:t>
        </w:r>
      </w:ins>
      <w:commentRangeStart w:id="809"/>
      <w:del w:id="810" w:author="ALE editor" w:date="2022-01-20T16:43:00Z">
        <w:r w:rsidR="00576111" w:rsidRPr="00C030D1" w:rsidDel="00BF51F0">
          <w:rPr>
            <w:rFonts w:asciiTheme="majorBidi" w:hAnsiTheme="majorBidi" w:cstheme="majorBidi"/>
            <w:sz w:val="24"/>
            <w:szCs w:val="24"/>
          </w:rPr>
          <w:delText>borrowed</w:delText>
        </w:r>
        <w:r w:rsidRPr="00C030D1" w:rsidDel="00BF51F0">
          <w:rPr>
            <w:rFonts w:asciiTheme="majorBidi" w:hAnsiTheme="majorBidi" w:cstheme="majorBidi"/>
            <w:sz w:val="24"/>
            <w:szCs w:val="24"/>
          </w:rPr>
          <w:delText>’</w:delText>
        </w:r>
        <w:r w:rsidR="00B24AC4" w:rsidRPr="00C030D1" w:rsidDel="00BF51F0">
          <w:rPr>
            <w:rFonts w:asciiTheme="majorBidi" w:hAnsiTheme="majorBidi" w:cstheme="majorBidi"/>
            <w:sz w:val="24"/>
            <w:szCs w:val="24"/>
          </w:rPr>
          <w:delText xml:space="preserve"> </w:delText>
        </w:r>
      </w:del>
      <w:ins w:id="811" w:author="ALE editor" w:date="2022-01-20T16:43:00Z">
        <w:r w:rsidR="00BF51F0" w:rsidRPr="00C030D1">
          <w:rPr>
            <w:rFonts w:asciiTheme="majorBidi" w:hAnsiTheme="majorBidi" w:cstheme="majorBidi"/>
            <w:sz w:val="24"/>
            <w:szCs w:val="24"/>
          </w:rPr>
          <w:t>borrowed</w:t>
        </w:r>
        <w:commentRangeEnd w:id="809"/>
        <w:r w:rsidR="00BF51F0">
          <w:rPr>
            <w:rStyle w:val="CommentReference"/>
          </w:rPr>
          <w:commentReference w:id="809"/>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w:t>
      </w:r>
      <w:commentRangeStart w:id="812"/>
      <w:r w:rsidR="000A4344" w:rsidRPr="00C030D1">
        <w:rPr>
          <w:rFonts w:asciiTheme="majorBidi" w:hAnsiTheme="majorBidi" w:cstheme="majorBidi"/>
          <w:sz w:val="24"/>
          <w:szCs w:val="24"/>
        </w:rPr>
        <w:t>private</w:t>
      </w:r>
      <w:commentRangeEnd w:id="812"/>
      <w:r w:rsidR="005561EA">
        <w:rPr>
          <w:rStyle w:val="CommentReference"/>
        </w:rPr>
        <w:commentReference w:id="812"/>
      </w:r>
      <w:r w:rsidR="000A4344" w:rsidRPr="00C030D1">
        <w:rPr>
          <w:rFonts w:asciiTheme="majorBidi" w:hAnsiTheme="majorBidi" w:cstheme="majorBidi"/>
          <w:sz w:val="24"/>
          <w:szCs w:val="24"/>
        </w:rPr>
        <w:t xml:space="preserve"> sphere and caring 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commentRangeStart w:id="813"/>
      <w:r w:rsidR="000F01DA" w:rsidRPr="00FF74BC">
        <w:rPr>
          <w:rFonts w:asciiTheme="majorBidi" w:hAnsiTheme="majorBidi" w:cstheme="majorBidi"/>
          <w:sz w:val="24"/>
          <w:szCs w:val="24"/>
        </w:rPr>
        <w:t>for</w:t>
      </w:r>
      <w:ins w:id="814" w:author="ALE editor" w:date="2022-01-23T14:42:00Z">
        <w:r w:rsidR="00FF74BC" w:rsidRPr="00F320B7">
          <w:rPr>
            <w:rFonts w:asciiTheme="majorBidi" w:hAnsiTheme="majorBidi" w:cstheme="majorBidi"/>
            <w:sz w:val="24"/>
            <w:szCs w:val="24"/>
            <w:highlight w:val="green"/>
          </w:rPr>
          <w:t>e</w:t>
        </w:r>
      </w:ins>
      <w:r w:rsidR="000F01DA" w:rsidRPr="00FF74BC">
        <w:rPr>
          <w:rFonts w:asciiTheme="majorBidi" w:hAnsiTheme="majorBidi" w:cstheme="majorBidi"/>
          <w:sz w:val="24"/>
          <w:szCs w:val="24"/>
        </w:rPr>
        <w:t>go</w:t>
      </w:r>
      <w:commentRangeEnd w:id="813"/>
      <w:r w:rsidR="002F2D4D">
        <w:rPr>
          <w:rStyle w:val="CommentReference"/>
        </w:rPr>
        <w:commentReference w:id="813"/>
      </w:r>
      <w:ins w:id="815" w:author="איריס גלילי" w:date="2021-12-26T11:28:00Z">
        <w:r w:rsidR="00E34316" w:rsidRPr="00FF74BC">
          <w:rPr>
            <w:rFonts w:asciiTheme="majorBidi" w:hAnsiTheme="majorBidi" w:cstheme="majorBidi"/>
            <w:sz w:val="24"/>
            <w:szCs w:val="24"/>
            <w:rtl/>
          </w:rPr>
          <w:t xml:space="preserve"> </w:t>
        </w:r>
        <w:del w:id="816" w:author="ALE editor" w:date="2022-01-23T14:42:00Z">
          <w:r w:rsidR="00E34316" w:rsidRPr="00C030D1" w:rsidDel="00687058">
            <w:rPr>
              <w:rFonts w:asciiTheme="majorBidi" w:hAnsiTheme="majorBidi" w:cstheme="majorBidi"/>
              <w:sz w:val="24"/>
              <w:szCs w:val="24"/>
              <w:rtl/>
            </w:rPr>
            <w:delText xml:space="preserve"> </w:delText>
          </w:r>
        </w:del>
      </w:ins>
      <w:del w:id="817" w:author="ALE editor" w:date="2022-01-19T17:53:00Z">
        <w:r w:rsidR="000F01DA" w:rsidRPr="00C030D1" w:rsidDel="00C030D1">
          <w:rPr>
            <w:rFonts w:asciiTheme="majorBidi" w:hAnsiTheme="majorBidi" w:cstheme="majorBidi"/>
            <w:sz w:val="24"/>
            <w:szCs w:val="24"/>
          </w:rPr>
          <w:delText xml:space="preserve"> </w:delText>
        </w:r>
      </w:del>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E8668F">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 xml:space="preserve">s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76BE6B60" w:rsidR="00E04561" w:rsidRPr="00C030D1" w:rsidRDefault="00E04561" w:rsidP="00E0456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del w:id="818" w:author="ALE editor" w:date="2022-01-20T16:43:00Z">
        <w:r w:rsidR="00F5375D" w:rsidRPr="00C030D1" w:rsidDel="00BF51F0">
          <w:rPr>
            <w:rFonts w:asciiTheme="majorBidi" w:hAnsiTheme="majorBidi" w:cstheme="majorBidi"/>
            <w:sz w:val="24"/>
            <w:szCs w:val="24"/>
          </w:rPr>
          <w:delText>‘</w:delText>
        </w:r>
      </w:del>
      <w:ins w:id="819" w:author="ALE editor" w:date="2022-01-20T16:43:00Z">
        <w:r w:rsidR="00BF51F0">
          <w:rPr>
            <w:rFonts w:asciiTheme="majorBidi" w:hAnsiTheme="majorBidi" w:cstheme="majorBidi"/>
            <w:sz w:val="24"/>
            <w:szCs w:val="24"/>
          </w:rPr>
          <w:t>“</w:t>
        </w:r>
      </w:ins>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del w:id="820" w:author="ALE editor" w:date="2022-01-20T16:43:00Z">
        <w:r w:rsidR="005371AB" w:rsidRPr="00C030D1" w:rsidDel="00BF51F0">
          <w:rPr>
            <w:rFonts w:asciiTheme="majorBidi" w:hAnsiTheme="majorBidi" w:cstheme="majorBidi"/>
            <w:sz w:val="24"/>
            <w:szCs w:val="24"/>
          </w:rPr>
          <w:delText>desk</w:delText>
        </w:r>
        <w:r w:rsidR="00F5375D" w:rsidRPr="00C030D1" w:rsidDel="00BF51F0">
          <w:rPr>
            <w:rFonts w:asciiTheme="majorBidi" w:hAnsiTheme="majorBidi" w:cstheme="majorBidi"/>
            <w:sz w:val="24"/>
            <w:szCs w:val="24"/>
          </w:rPr>
          <w:delText>’</w:delText>
        </w:r>
        <w:r w:rsidRPr="00C030D1" w:rsidDel="00BF51F0">
          <w:rPr>
            <w:rFonts w:asciiTheme="majorBidi" w:hAnsiTheme="majorBidi" w:cstheme="majorBidi"/>
            <w:sz w:val="24"/>
            <w:szCs w:val="24"/>
          </w:rPr>
          <w:delText xml:space="preserve"> </w:delText>
        </w:r>
      </w:del>
      <w:ins w:id="821" w:author="ALE editor" w:date="2022-01-20T16:43:00Z">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Idit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D394053" w:rsidR="00DD2422" w:rsidRPr="00C030D1" w:rsidRDefault="00DD2422" w:rsidP="00DD242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del w:id="822" w:author="ALE editor" w:date="2022-01-20T16:43:00Z">
        <w:r w:rsidR="00F5375D" w:rsidRPr="00C030D1" w:rsidDel="00BF51F0">
          <w:rPr>
            <w:rFonts w:asciiTheme="majorBidi" w:hAnsiTheme="majorBidi" w:cstheme="majorBidi"/>
            <w:sz w:val="24"/>
            <w:szCs w:val="24"/>
          </w:rPr>
          <w:delText>‘</w:delText>
        </w:r>
      </w:del>
      <w:ins w:id="823" w:author="ALE editor" w:date="2022-01-20T16:43:00Z">
        <w:r w:rsidR="00BF51F0">
          <w:rPr>
            <w:rFonts w:asciiTheme="majorBidi" w:hAnsiTheme="majorBidi" w:cstheme="majorBidi"/>
            <w:sz w:val="24"/>
            <w:szCs w:val="24"/>
          </w:rPr>
          <w:t>“</w:t>
        </w:r>
      </w:ins>
      <w:r w:rsidRPr="00C030D1">
        <w:rPr>
          <w:rFonts w:asciiTheme="majorBidi" w:hAnsiTheme="majorBidi" w:cstheme="majorBidi"/>
          <w:sz w:val="24"/>
          <w:szCs w:val="24"/>
        </w:rPr>
        <w:t>You will be part of the conversation, but you will speak respectfully.</w:t>
      </w:r>
      <w:del w:id="824" w:author="ALE editor" w:date="2022-01-20T16:43:00Z">
        <w:r w:rsidR="00F5375D" w:rsidRPr="00C030D1" w:rsidDel="00BF51F0">
          <w:rPr>
            <w:rFonts w:asciiTheme="majorBidi" w:hAnsiTheme="majorBidi" w:cstheme="majorBidi"/>
            <w:sz w:val="24"/>
            <w:szCs w:val="24"/>
          </w:rPr>
          <w:delText>’</w:delText>
        </w:r>
        <w:r w:rsidRPr="00C030D1" w:rsidDel="00BF51F0">
          <w:rPr>
            <w:rFonts w:asciiTheme="majorBidi" w:hAnsiTheme="majorBidi" w:cstheme="majorBidi"/>
            <w:sz w:val="24"/>
            <w:szCs w:val="24"/>
          </w:rPr>
          <w:delText xml:space="preserve"> </w:delText>
        </w:r>
      </w:del>
      <w:ins w:id="825" w:author="ALE editor" w:date="2022-01-20T16:43:00Z">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 xml:space="preserve">Like Ilanit, Idit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6668EDCF" w:rsidR="00862FD1" w:rsidRPr="00C030D1" w:rsidRDefault="00862FD1" w:rsidP="00862FD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del w:id="826" w:author="ALE editor" w:date="2022-01-20T16:43:00Z">
        <w:r w:rsidR="00F5375D" w:rsidRPr="00C030D1" w:rsidDel="00183F95">
          <w:rPr>
            <w:rFonts w:asciiTheme="majorBidi" w:hAnsiTheme="majorBidi" w:cstheme="majorBidi"/>
            <w:sz w:val="24"/>
            <w:szCs w:val="24"/>
          </w:rPr>
          <w:delText>‘</w:delText>
        </w:r>
      </w:del>
      <w:ins w:id="827" w:author="ALE editor" w:date="2022-01-20T16:43:00Z">
        <w:r w:rsidR="00183F95">
          <w:rPr>
            <w:rFonts w:asciiTheme="majorBidi" w:hAnsiTheme="majorBidi" w:cstheme="majorBidi"/>
            <w:sz w:val="24"/>
            <w:szCs w:val="24"/>
          </w:rPr>
          <w:t>“</w:t>
        </w:r>
      </w:ins>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del w:id="828" w:author="ALE editor" w:date="2022-01-20T16:43:00Z">
        <w:r w:rsidR="00F5375D" w:rsidRPr="00C030D1" w:rsidDel="00183F95">
          <w:rPr>
            <w:rFonts w:asciiTheme="majorBidi" w:hAnsiTheme="majorBidi" w:cstheme="majorBidi"/>
            <w:sz w:val="24"/>
            <w:szCs w:val="24"/>
          </w:rPr>
          <w:delText>’</w:delText>
        </w:r>
        <w:r w:rsidRPr="00C030D1" w:rsidDel="00183F95">
          <w:rPr>
            <w:rFonts w:asciiTheme="majorBidi" w:hAnsiTheme="majorBidi" w:cstheme="majorBidi"/>
            <w:sz w:val="24"/>
            <w:szCs w:val="24"/>
          </w:rPr>
          <w:delText xml:space="preserve"> </w:delText>
        </w:r>
      </w:del>
      <w:ins w:id="829" w:author="ALE editor" w:date="2022-01-20T16:43:00Z">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ins>
      <w:r w:rsidRPr="00C030D1">
        <w:rPr>
          <w:rFonts w:asciiTheme="majorBidi" w:hAnsiTheme="majorBidi" w:cstheme="majorBidi"/>
          <w:sz w:val="24"/>
          <w:szCs w:val="24"/>
        </w:rPr>
        <w:t>... Towards the 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del w:id="830" w:author="ALE editor" w:date="2022-01-20T16:43:00Z">
        <w:r w:rsidR="00F5375D" w:rsidRPr="00C030D1" w:rsidDel="00183F95">
          <w:rPr>
            <w:rFonts w:asciiTheme="majorBidi" w:hAnsiTheme="majorBidi" w:cstheme="majorBidi"/>
            <w:sz w:val="24"/>
            <w:szCs w:val="24"/>
          </w:rPr>
          <w:delText>‘</w:delText>
        </w:r>
      </w:del>
      <w:ins w:id="831" w:author="ALE editor" w:date="2022-01-20T16:43:00Z">
        <w:r w:rsidR="00183F95">
          <w:rPr>
            <w:rFonts w:asciiTheme="majorBidi" w:hAnsiTheme="majorBidi" w:cstheme="majorBidi"/>
            <w:sz w:val="24"/>
            <w:szCs w:val="24"/>
          </w:rPr>
          <w:t>“</w:t>
        </w:r>
      </w:ins>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del w:id="832" w:author="ALE editor" w:date="2022-01-20T16:44:00Z">
        <w:r w:rsidRPr="00C030D1" w:rsidDel="00183F95">
          <w:rPr>
            <w:rFonts w:asciiTheme="majorBidi" w:hAnsiTheme="majorBidi" w:cstheme="majorBidi"/>
            <w:sz w:val="24"/>
            <w:szCs w:val="24"/>
          </w:rPr>
          <w:delText>go</w:delText>
        </w:r>
        <w:r w:rsidR="00F5375D" w:rsidRPr="00C030D1" w:rsidDel="00183F95">
          <w:rPr>
            <w:rFonts w:asciiTheme="majorBidi" w:hAnsiTheme="majorBidi" w:cstheme="majorBidi"/>
            <w:sz w:val="24"/>
            <w:szCs w:val="24"/>
          </w:rPr>
          <w:delText>’</w:delText>
        </w:r>
      </w:del>
      <w:ins w:id="833" w:author="ALE editor" w:date="2022-01-20T16:44:00Z">
        <w:r w:rsidR="00183F95" w:rsidRPr="00C030D1">
          <w:rPr>
            <w:rFonts w:asciiTheme="majorBidi" w:hAnsiTheme="majorBidi" w:cstheme="majorBidi"/>
            <w:sz w:val="24"/>
            <w:szCs w:val="24"/>
          </w:rPr>
          <w:t>go</w:t>
        </w:r>
        <w:r w:rsidR="00183F95">
          <w:rPr>
            <w:rFonts w:asciiTheme="majorBidi" w:hAnsiTheme="majorBidi" w:cstheme="majorBidi"/>
            <w:sz w:val="24"/>
            <w:szCs w:val="24"/>
          </w:rPr>
          <w:t>.”</w:t>
        </w:r>
      </w:ins>
      <w:del w:id="834" w:author="ALE editor" w:date="2022-01-20T16:44:00Z">
        <w:r w:rsidRPr="00C030D1" w:rsidDel="00183F95">
          <w:rPr>
            <w:rFonts w:asciiTheme="majorBidi" w:hAnsiTheme="majorBidi" w:cstheme="majorBidi"/>
            <w:sz w:val="24"/>
            <w:szCs w:val="24"/>
          </w:rPr>
          <w:delText>.</w:delText>
        </w:r>
      </w:del>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A45C0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77801C38" w:rsidR="00862FD1" w:rsidRPr="00C030D1" w:rsidRDefault="005F4910"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Shilat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del w:id="835" w:author="ALE editor" w:date="2022-01-20T16:39:00Z">
        <w:r w:rsidR="004D21C4" w:rsidRPr="00C030D1" w:rsidDel="00BF51F0">
          <w:rPr>
            <w:rFonts w:asciiTheme="majorBidi" w:hAnsiTheme="majorBidi" w:cstheme="majorBidi"/>
            <w:sz w:val="24"/>
            <w:szCs w:val="24"/>
          </w:rPr>
          <w:delText>behaviour</w:delText>
        </w:r>
      </w:del>
      <w:ins w:id="836" w:author="ALE editor" w:date="2022-01-20T16:39:00Z">
        <w:r w:rsidR="00BF51F0" w:rsidRPr="00C030D1">
          <w:rPr>
            <w:rFonts w:asciiTheme="majorBidi" w:hAnsiTheme="majorBidi" w:cstheme="majorBidi"/>
            <w:sz w:val="24"/>
            <w:szCs w:val="24"/>
          </w:rPr>
          <w:t>behavior</w:t>
        </w:r>
      </w:ins>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Shilat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5766FF">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m in communication with her ... all the time. I realized that we kindergarten 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 xml:space="preserve">Once Shilat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20E5EBC9" w:rsidR="00C0639D" w:rsidRPr="00C030D1" w:rsidRDefault="00545648"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del w:id="837" w:author="ALE editor" w:date="2022-01-19T17:54:00Z">
        <w:r w:rsidR="004D21C4" w:rsidRPr="00C030D1" w:rsidDel="00C030D1">
          <w:rPr>
            <w:rFonts w:asciiTheme="majorBidi" w:hAnsiTheme="majorBidi" w:cstheme="majorBidi"/>
            <w:sz w:val="24"/>
            <w:szCs w:val="24"/>
          </w:rPr>
          <w:delText>behaviour</w:delText>
        </w:r>
      </w:del>
      <w:ins w:id="838" w:author="ALE editor" w:date="2022-01-19T17:54:00Z">
        <w:r w:rsidR="00C030D1" w:rsidRPr="00C030D1">
          <w:rPr>
            <w:rFonts w:asciiTheme="majorBidi" w:hAnsiTheme="majorBidi" w:cstheme="majorBidi"/>
            <w:sz w:val="24"/>
            <w:szCs w:val="24"/>
          </w:rPr>
          <w:t>behavior</w:t>
        </w:r>
      </w:ins>
      <w:r w:rsidR="00C0639D" w:rsidRPr="00C030D1">
        <w:rPr>
          <w:rFonts w:asciiTheme="majorBidi" w:hAnsiTheme="majorBidi" w:cstheme="majorBidi"/>
          <w:sz w:val="24"/>
          <w:szCs w:val="24"/>
        </w:rPr>
        <w:t>.</w:t>
      </w:r>
    </w:p>
    <w:p w14:paraId="0AEF5CB4" w14:textId="31D9BD40" w:rsidR="00F84874" w:rsidRPr="00C030D1" w:rsidRDefault="00F84874" w:rsidP="00F84874">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their 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18CB7A61" w:rsidR="00AF2598" w:rsidRPr="00C030D1" w:rsidRDefault="00AF259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counsellors</w:t>
      </w:r>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r w:rsidR="00D83AD1" w:rsidRPr="00C030D1">
        <w:rPr>
          <w:rFonts w:asciiTheme="majorBidi" w:hAnsiTheme="majorBidi" w:cstheme="majorBidi"/>
          <w:sz w:val="24"/>
          <w:szCs w:val="24"/>
        </w:rPr>
        <w:t>ling</w:t>
      </w:r>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4243E6FD" w:rsidR="00F6798E" w:rsidRPr="00C030D1" w:rsidRDefault="00F6798E"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w:t>
      </w:r>
      <w:r w:rsidRPr="00C030D1">
        <w:rPr>
          <w:rFonts w:asciiTheme="majorBidi" w:hAnsiTheme="majorBidi" w:cstheme="majorBidi"/>
          <w:sz w:val="24"/>
          <w:szCs w:val="24"/>
        </w:rPr>
        <w:lastRenderedPageBreak/>
        <w:t xml:space="preserve">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counselling</w:t>
      </w:r>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329B2B10" w:rsidR="009E377C" w:rsidRPr="00C030D1" w:rsidRDefault="009E377C" w:rsidP="009E377C">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counsellor</w:t>
      </w:r>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ins w:id="839" w:author="ALE editor" w:date="2022-01-19T18:16:00Z">
        <w:r w:rsidR="00FE3345">
          <w:rPr>
            <w:rFonts w:asciiTheme="majorBidi" w:hAnsiTheme="majorBidi" w:cstheme="majorBidi"/>
            <w:sz w:val="24"/>
            <w:szCs w:val="24"/>
          </w:rPr>
          <w:t>“</w:t>
        </w:r>
      </w:ins>
      <w:del w:id="840" w:author="ALE editor" w:date="2022-01-19T18:16:00Z">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del w:id="841" w:author="ALE editor" w:date="2022-01-19T18:16:00Z">
        <w:r w:rsidR="00F5375D" w:rsidRPr="00C030D1" w:rsidDel="00FE3345">
          <w:rPr>
            <w:rFonts w:asciiTheme="majorBidi" w:hAnsiTheme="majorBidi" w:cstheme="majorBidi"/>
            <w:sz w:val="24"/>
            <w:szCs w:val="24"/>
          </w:rPr>
          <w:delText>’</w:delText>
        </w:r>
      </w:del>
      <w:ins w:id="842" w:author="ALE editor" w:date="2022-01-19T18:16:00Z">
        <w:r w:rsidR="00FE3345">
          <w:rPr>
            <w:rFonts w:asciiTheme="majorBidi" w:hAnsiTheme="majorBidi" w:cstheme="majorBidi"/>
            <w:sz w:val="24"/>
            <w:szCs w:val="24"/>
          </w:rPr>
          <w:t>”</w:t>
        </w:r>
      </w:ins>
    </w:p>
    <w:p w14:paraId="64167FEA" w14:textId="6AB42003" w:rsidR="00C63FE4" w:rsidRPr="00C030D1" w:rsidRDefault="00C63FE4"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Relli spoke about how she reaches parents</w:t>
      </w:r>
      <w:del w:id="843" w:author="ALE editor" w:date="2022-01-19T17:54:00Z">
        <w:r w:rsidR="00F5375D" w:rsidRPr="00C030D1" w:rsidDel="00C030D1">
          <w:rPr>
            <w:rFonts w:asciiTheme="majorBidi" w:hAnsiTheme="majorBidi" w:cstheme="majorBidi"/>
            <w:sz w:val="24"/>
            <w:szCs w:val="24"/>
          </w:rPr>
          <w:delText>’</w:delText>
        </w:r>
      </w:del>
      <w:r w:rsidRPr="00C030D1">
        <w:rPr>
          <w:rFonts w:asciiTheme="majorBidi" w:hAnsiTheme="majorBidi" w:cstheme="majorBidi"/>
          <w:sz w:val="24"/>
          <w:szCs w:val="24"/>
        </w:rPr>
        <w:t xml:space="preserve">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1B20B328" w:rsidR="00C63FE4" w:rsidRPr="00C030D1" w:rsidRDefault="00C63FE4" w:rsidP="00C63FE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counselling</w:t>
      </w:r>
      <w:r w:rsidRPr="00C030D1">
        <w:rPr>
          <w:rFonts w:asciiTheme="majorBidi" w:hAnsiTheme="majorBidi" w:cstheme="majorBidi"/>
          <w:sz w:val="24"/>
          <w:szCs w:val="24"/>
        </w:rPr>
        <w:t xml:space="preserve"> other parents ... </w:t>
      </w:r>
      <w:ins w:id="844" w:author="ALE editor" w:date="2022-01-19T18:17:00Z">
        <w:r w:rsidR="00FE3345">
          <w:rPr>
            <w:rFonts w:asciiTheme="majorBidi" w:hAnsiTheme="majorBidi" w:cstheme="majorBidi"/>
            <w:sz w:val="24"/>
            <w:szCs w:val="24"/>
          </w:rPr>
          <w:t>“</w:t>
        </w:r>
      </w:ins>
      <w:del w:id="845" w:author="ALE editor" w:date="2022-01-19T18:17:00Z">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this also happened to my son</w:t>
      </w:r>
      <w:r w:rsidR="005A64E8" w:rsidRPr="00C030D1">
        <w:rPr>
          <w:rFonts w:asciiTheme="majorBidi" w:hAnsiTheme="majorBidi" w:cstheme="majorBidi"/>
          <w:sz w:val="24"/>
          <w:szCs w:val="24"/>
        </w:rPr>
        <w:t>.</w:t>
      </w:r>
      <w:ins w:id="846" w:author="ALE editor" w:date="2022-01-19T18:17:00Z">
        <w:r w:rsidR="00FE3345">
          <w:rPr>
            <w:rFonts w:asciiTheme="majorBidi" w:hAnsiTheme="majorBidi" w:cstheme="majorBidi"/>
            <w:sz w:val="24"/>
            <w:szCs w:val="24"/>
          </w:rPr>
          <w:t>”</w:t>
        </w:r>
      </w:ins>
      <w:del w:id="847" w:author="ALE editor" w:date="2022-01-19T18:17:00Z">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Relli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Irit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crossing from the public sphere to the private sphere. At the end of the interview, I asked Irit if she had anything to add. Irit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280CA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41C64DF9" w:rsidR="00DA2F2D" w:rsidRPr="00C030D1" w:rsidRDefault="00DA2F2D" w:rsidP="00BA4F48">
      <w:pPr>
        <w:spacing w:line="480" w:lineRule="auto"/>
        <w:ind w:firstLine="720"/>
        <w:rPr>
          <w:ins w:id="848" w:author="איריס גלילי" w:date="2021-12-26T17:44:00Z"/>
          <w:rFonts w:asciiTheme="majorBidi" w:hAnsiTheme="majorBidi" w:cstheme="majorBidi"/>
          <w:sz w:val="24"/>
          <w:szCs w:val="24"/>
        </w:rPr>
      </w:pPr>
      <w:r w:rsidRPr="00C030D1">
        <w:rPr>
          <w:rFonts w:asciiTheme="majorBidi" w:hAnsiTheme="majorBidi" w:cstheme="majorBidi"/>
          <w:sz w:val="24"/>
          <w:szCs w:val="24"/>
        </w:rPr>
        <w:t>Irit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ins w:id="849" w:author="ALE editor" w:date="2022-01-19T17:55:00Z">
        <w:r w:rsidR="00C030D1" w:rsidRPr="00F320B7">
          <w:rPr>
            <w:rFonts w:asciiTheme="majorBidi" w:hAnsiTheme="majorBidi" w:cstheme="majorBidi"/>
            <w:sz w:val="24"/>
            <w:szCs w:val="24"/>
          </w:rPr>
          <w:t xml:space="preserve">She </w:t>
        </w:r>
      </w:ins>
      <w:ins w:id="850" w:author="ALE editor" w:date="2022-01-24T10:19:00Z">
        <w:r w:rsidR="00202FB9" w:rsidRPr="00F320B7">
          <w:rPr>
            <w:rFonts w:asciiTheme="majorBidi" w:hAnsiTheme="majorBidi" w:cstheme="majorBidi"/>
            <w:sz w:val="24"/>
            <w:szCs w:val="24"/>
          </w:rPr>
          <w:t xml:space="preserve">said the she </w:t>
        </w:r>
      </w:ins>
      <w:ins w:id="851" w:author="ALE editor" w:date="2022-01-19T17:55:00Z">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ins>
      <w:ins w:id="852" w:author="ALE editor" w:date="2022-01-23T08:23:00Z">
        <w:r w:rsidR="005C1176" w:rsidRPr="00F320B7">
          <w:rPr>
            <w:rFonts w:asciiTheme="majorBidi" w:hAnsiTheme="majorBidi" w:cstheme="majorBidi"/>
            <w:sz w:val="24"/>
            <w:szCs w:val="24"/>
          </w:rPr>
          <w:t>in need</w:t>
        </w:r>
      </w:ins>
      <w:ins w:id="853" w:author="ALE editor" w:date="2022-01-19T17:55:00Z">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ins>
    </w:p>
    <w:p w14:paraId="0334A583" w14:textId="1B5977D8" w:rsidR="00DA2F2D" w:rsidRPr="00C030D1" w:rsidRDefault="00DA2F2D" w:rsidP="005A786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26976F15" w:rsidR="00594C66" w:rsidRPr="00C030D1" w:rsidRDefault="00DA2F2D" w:rsidP="00CA0FCA">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Irit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 xml:space="preserve">s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ins w:id="854" w:author="ALE editor" w:date="2022-01-19T18:17:00Z">
        <w:r w:rsidR="00FE3345">
          <w:rPr>
            <w:rFonts w:asciiTheme="majorBidi" w:hAnsiTheme="majorBidi" w:cstheme="majorBidi"/>
            <w:sz w:val="24"/>
            <w:szCs w:val="24"/>
          </w:rPr>
          <w:t>“</w:t>
        </w:r>
      </w:ins>
      <w:del w:id="855" w:author="ALE editor" w:date="2022-01-19T18:17:00Z">
        <w:r w:rsidR="00BD234F" w:rsidRPr="00C030D1" w:rsidDel="00FE3345">
          <w:rPr>
            <w:rFonts w:asciiTheme="majorBidi" w:hAnsiTheme="majorBidi" w:cstheme="majorBidi"/>
            <w:sz w:val="24"/>
            <w:szCs w:val="24"/>
          </w:rPr>
          <w:delText>‘</w:delText>
        </w:r>
      </w:del>
      <w:r w:rsidR="001B1D7C" w:rsidRPr="00C030D1">
        <w:rPr>
          <w:rFonts w:asciiTheme="majorBidi" w:hAnsiTheme="majorBidi" w:cstheme="majorBidi"/>
          <w:sz w:val="24"/>
          <w:szCs w:val="24"/>
        </w:rPr>
        <w:t>to make this separation</w:t>
      </w:r>
      <w:ins w:id="856" w:author="ALE editor" w:date="2022-01-19T18:17:00Z">
        <w:r w:rsidR="00FE3345">
          <w:rPr>
            <w:rFonts w:asciiTheme="majorBidi" w:hAnsiTheme="majorBidi" w:cstheme="majorBidi"/>
            <w:sz w:val="24"/>
            <w:szCs w:val="24"/>
          </w:rPr>
          <w:t>.”</w:t>
        </w:r>
      </w:ins>
      <w:del w:id="857" w:author="ALE editor" w:date="2022-01-19T18:17:00Z">
        <w:r w:rsidR="00155D47" w:rsidRPr="00C030D1" w:rsidDel="00FE3345">
          <w:rPr>
            <w:rFonts w:asciiTheme="majorBidi" w:hAnsiTheme="majorBidi" w:cstheme="majorBidi"/>
            <w:sz w:val="24"/>
            <w:szCs w:val="24"/>
          </w:rPr>
          <w:delText>’</w:delText>
        </w:r>
        <w:r w:rsidR="001B1D7C" w:rsidRPr="00C030D1" w:rsidDel="00FE3345">
          <w:rPr>
            <w:rFonts w:asciiTheme="majorBidi" w:hAnsiTheme="majorBidi" w:cstheme="majorBidi"/>
            <w:sz w:val="24"/>
            <w:szCs w:val="24"/>
          </w:rPr>
          <w:delText>.</w:delText>
        </w:r>
      </w:del>
      <w:r w:rsidR="00CA0FCA" w:rsidRPr="00C030D1">
        <w:rPr>
          <w:rFonts w:asciiTheme="majorBidi" w:hAnsiTheme="majorBidi" w:cstheme="majorBidi"/>
          <w:sz w:val="24"/>
          <w:szCs w:val="24"/>
        </w:rPr>
        <w:t xml:space="preserve"> </w:t>
      </w:r>
      <w:r w:rsidR="00594C66" w:rsidRPr="00C030D1">
        <w:rPr>
          <w:rFonts w:asciiTheme="majorBidi" w:hAnsiTheme="majorBidi" w:cstheme="majorBidi"/>
          <w:sz w:val="24"/>
          <w:szCs w:val="24"/>
        </w:rPr>
        <w:t xml:space="preserve">Irit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1B8AECA7" w:rsidR="00594C66" w:rsidRPr="00C030D1" w:rsidRDefault="00594C66" w:rsidP="00D02DA8">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2C1D97C8" w:rsidR="007522B7" w:rsidRPr="00C030D1" w:rsidRDefault="002C6C23" w:rsidP="007522B7">
      <w:pPr>
        <w:spacing w:line="480" w:lineRule="auto"/>
        <w:ind w:firstLine="720"/>
        <w:rPr>
          <w:ins w:id="858" w:author="איריס גלילי" w:date="2021-12-27T17:05:00Z"/>
          <w:rFonts w:asciiTheme="majorBidi" w:hAnsiTheme="majorBidi" w:cstheme="majorBidi"/>
          <w:sz w:val="24"/>
          <w:szCs w:val="24"/>
          <w:rtl/>
        </w:rPr>
      </w:pPr>
      <w:r w:rsidRPr="00C030D1">
        <w:rPr>
          <w:rFonts w:asciiTheme="majorBidi" w:hAnsiTheme="majorBidi" w:cstheme="majorBidi"/>
          <w:sz w:val="24"/>
          <w:szCs w:val="24"/>
        </w:rPr>
        <w:t>Irit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 </w:t>
      </w:r>
      <w:r w:rsidR="005A64E8" w:rsidRPr="00C030D1">
        <w:rPr>
          <w:rFonts w:asciiTheme="majorBidi" w:hAnsiTheme="majorBidi" w:cstheme="majorBidi"/>
          <w:sz w:val="24"/>
          <w:szCs w:val="24"/>
        </w:rPr>
        <w:t>preschool</w:t>
      </w:r>
      <w:r w:rsidR="00B16075" w:rsidRPr="00C030D1">
        <w:rPr>
          <w:rFonts w:asciiTheme="majorBidi" w:hAnsiTheme="majorBidi" w:cstheme="majorBidi"/>
          <w:sz w:val="24"/>
          <w:szCs w:val="24"/>
        </w:rPr>
        <w:t xml:space="preserve"> 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859"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ins w:id="860" w:author="ALE editor" w:date="2022-01-19T18:14:00Z">
        <w:r w:rsidR="00FE3345">
          <w:rPr>
            <w:rFonts w:asciiTheme="majorBidi" w:hAnsiTheme="majorBidi" w:cstheme="majorBidi"/>
            <w:sz w:val="24"/>
            <w:szCs w:val="24"/>
          </w:rPr>
          <w:t xml:space="preserve"> “rescue”</w:t>
        </w:r>
      </w:ins>
      <w:del w:id="861" w:author="ALE editor" w:date="2022-01-19T18:14:00Z">
        <w:r w:rsidR="005A64E8" w:rsidRPr="00C030D1" w:rsidDel="00FE3345">
          <w:rPr>
            <w:rFonts w:asciiTheme="majorBidi" w:hAnsiTheme="majorBidi" w:cstheme="majorBidi"/>
            <w:sz w:val="24"/>
            <w:szCs w:val="24"/>
          </w:rPr>
          <w:delText xml:space="preserve"> </w:delText>
        </w:r>
        <w:r w:rsidR="00155D47" w:rsidRPr="00C030D1" w:rsidDel="00FE3345">
          <w:rPr>
            <w:rFonts w:asciiTheme="majorBidi" w:hAnsiTheme="majorBidi" w:cstheme="majorBidi"/>
            <w:sz w:val="24"/>
            <w:szCs w:val="24"/>
          </w:rPr>
          <w:delText>‘</w:delText>
        </w:r>
        <w:r w:rsidR="005A64E8" w:rsidRPr="00C030D1" w:rsidDel="00FE3345">
          <w:rPr>
            <w:rFonts w:asciiTheme="majorBidi" w:hAnsiTheme="majorBidi" w:cstheme="majorBidi"/>
            <w:sz w:val="24"/>
            <w:szCs w:val="24"/>
          </w:rPr>
          <w:delText>rescue</w:delText>
        </w:r>
        <w:r w:rsidR="00155D47" w:rsidRPr="00C030D1" w:rsidDel="00FE3345">
          <w:rPr>
            <w:rFonts w:asciiTheme="majorBidi" w:hAnsiTheme="majorBidi" w:cstheme="majorBidi"/>
            <w:sz w:val="24"/>
            <w:szCs w:val="24"/>
          </w:rPr>
          <w:delText>’</w:delText>
        </w:r>
      </w:del>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ins w:id="862" w:author="ALE editor" w:date="2022-01-19T18:14:00Z">
        <w:r w:rsidR="00FE3345">
          <w:rPr>
            <w:rFonts w:asciiTheme="majorBidi" w:hAnsiTheme="majorBidi" w:cstheme="majorBidi"/>
            <w:sz w:val="24"/>
            <w:szCs w:val="24"/>
          </w:rPr>
          <w:t xml:space="preserve"> “</w:t>
        </w:r>
      </w:ins>
      <w:del w:id="863" w:author="ALE editor" w:date="2022-01-19T18:14:00Z">
        <w:r w:rsidRPr="00C030D1" w:rsidDel="00FE3345">
          <w:rPr>
            <w:rFonts w:asciiTheme="majorBidi" w:hAnsiTheme="majorBidi" w:cstheme="majorBidi"/>
            <w:sz w:val="24"/>
            <w:szCs w:val="24"/>
          </w:rPr>
          <w:delText xml:space="preserve"> </w:delText>
        </w:r>
      </w:del>
      <w:del w:id="864" w:author="ALE editor" w:date="2022-01-19T18:15:00Z">
        <w:r w:rsidR="00155D47"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help the mother </w:t>
      </w:r>
      <w:del w:id="865" w:author="ALE editor" w:date="2022-01-19T18:15:00Z">
        <w:r w:rsidRPr="00C030D1" w:rsidDel="00FE3345">
          <w:rPr>
            <w:rFonts w:asciiTheme="majorBidi" w:hAnsiTheme="majorBidi" w:cstheme="majorBidi"/>
            <w:sz w:val="24"/>
            <w:szCs w:val="24"/>
          </w:rPr>
          <w:delText>grow</w:delText>
        </w:r>
        <w:r w:rsidR="00155D47" w:rsidRPr="00C030D1" w:rsidDel="00FE3345">
          <w:rPr>
            <w:rFonts w:asciiTheme="majorBidi" w:hAnsiTheme="majorBidi" w:cstheme="majorBidi"/>
            <w:sz w:val="24"/>
            <w:szCs w:val="24"/>
          </w:rPr>
          <w:delText>’</w:delText>
        </w:r>
      </w:del>
      <w:ins w:id="866" w:author="ALE editor" w:date="2022-01-19T18:15:00Z">
        <w:r w:rsidR="00FE3345" w:rsidRPr="00C030D1">
          <w:rPr>
            <w:rFonts w:asciiTheme="majorBidi" w:hAnsiTheme="majorBidi" w:cstheme="majorBidi"/>
            <w:sz w:val="24"/>
            <w:szCs w:val="24"/>
          </w:rPr>
          <w:t>grow</w:t>
        </w:r>
      </w:ins>
      <w:ins w:id="867" w:author="ALE editor" w:date="2022-01-20T16:44:00Z">
        <w:r w:rsidR="00183F95">
          <w:rPr>
            <w:rFonts w:asciiTheme="majorBidi" w:hAnsiTheme="majorBidi" w:cstheme="majorBidi"/>
            <w:sz w:val="24"/>
            <w:szCs w:val="24"/>
          </w:rPr>
          <w:t>.</w:t>
        </w:r>
      </w:ins>
      <w:ins w:id="868" w:author="ALE editor" w:date="2022-01-19T18:15:00Z">
        <w:r w:rsidR="00FE3345">
          <w:rPr>
            <w:rFonts w:asciiTheme="majorBidi" w:hAnsiTheme="majorBidi" w:cstheme="majorBidi"/>
            <w:sz w:val="24"/>
            <w:szCs w:val="24"/>
          </w:rPr>
          <w:t>”</w:t>
        </w:r>
      </w:ins>
      <w:ins w:id="869" w:author="ALE editor" w:date="2022-01-20T16:44:00Z">
        <w:r w:rsidR="00183F95">
          <w:rPr>
            <w:rFonts w:asciiTheme="majorBidi" w:hAnsiTheme="majorBidi" w:cstheme="majorBidi"/>
            <w:sz w:val="24"/>
            <w:szCs w:val="24"/>
          </w:rPr>
          <w:t xml:space="preserve"> </w:t>
        </w:r>
      </w:ins>
      <w:del w:id="870" w:author="ALE editor" w:date="2022-01-20T16:44:00Z">
        <w:r w:rsidR="005A64E8" w:rsidRPr="00C030D1" w:rsidDel="00183F95">
          <w:rPr>
            <w:rFonts w:asciiTheme="majorBidi" w:hAnsiTheme="majorBidi" w:cstheme="majorBidi"/>
            <w:sz w:val="24"/>
            <w:szCs w:val="24"/>
          </w:rPr>
          <w:delText>.</w:delText>
        </w:r>
        <w:r w:rsidR="008A6AB8" w:rsidRPr="00C030D1" w:rsidDel="00183F95">
          <w:rPr>
            <w:rFonts w:asciiTheme="majorBidi" w:hAnsiTheme="majorBidi" w:cstheme="majorBidi"/>
            <w:sz w:val="24"/>
            <w:szCs w:val="24"/>
          </w:rPr>
          <w:delText xml:space="preserve"> </w:delText>
        </w:r>
      </w:del>
      <w:bookmarkEnd w:id="859"/>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871" w:name="_Hlk93847926"/>
      <w:r w:rsidR="00540213" w:rsidRPr="00C030D1">
        <w:rPr>
          <w:rFonts w:asciiTheme="majorBidi" w:hAnsiTheme="majorBidi" w:cstheme="majorBidi"/>
          <w:sz w:val="24"/>
          <w:szCs w:val="24"/>
        </w:rPr>
        <w:t xml:space="preserve">Irit clearly crossed professional boundaries. </w:t>
      </w:r>
      <w:bookmarkEnd w:id="871"/>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has an obligation to do so</w:t>
      </w:r>
      <w:r w:rsidR="00540213" w:rsidRPr="00F320B7">
        <w:rPr>
          <w:rFonts w:asciiTheme="majorBidi" w:hAnsiTheme="majorBidi" w:cstheme="majorBidi"/>
          <w:sz w:val="24"/>
          <w:szCs w:val="24"/>
        </w:rPr>
        <w:t>.</w:t>
      </w:r>
      <w:ins w:id="872" w:author="איריס גלילי" w:date="2021-12-27T17:03:00Z">
        <w:r w:rsidR="007522B7" w:rsidRPr="00F320B7">
          <w:rPr>
            <w:rFonts w:asciiTheme="majorBidi" w:hAnsiTheme="majorBidi" w:cstheme="majorBidi"/>
            <w:sz w:val="24"/>
            <w:szCs w:val="24"/>
            <w:rtl/>
          </w:rPr>
          <w:t xml:space="preserve"> </w:t>
        </w:r>
      </w:ins>
      <w:ins w:id="873" w:author="ALE editor" w:date="2022-01-19T18:13:00Z">
        <w:r w:rsidR="00FE3345" w:rsidRPr="00F320B7">
          <w:rPr>
            <w:rFonts w:asciiTheme="majorBidi" w:hAnsiTheme="majorBidi" w:cstheme="majorBidi"/>
            <w:sz w:val="24"/>
            <w:szCs w:val="24"/>
          </w:rPr>
          <w:t xml:space="preserve">From this we see that </w:t>
        </w:r>
      </w:ins>
      <w:ins w:id="874" w:author="ALE editor" w:date="2022-01-23T08:23:00Z">
        <w:r w:rsidR="005C1176" w:rsidRPr="00F320B7">
          <w:rPr>
            <w:rFonts w:asciiTheme="majorBidi" w:hAnsiTheme="majorBidi" w:cstheme="majorBidi"/>
            <w:sz w:val="24"/>
            <w:szCs w:val="24"/>
          </w:rPr>
          <w:t xml:space="preserve">early childhood educators </w:t>
        </w:r>
      </w:ins>
      <w:ins w:id="875" w:author="ALE editor" w:date="2022-01-19T18:13:00Z">
        <w:r w:rsidR="00FE3345" w:rsidRPr="00F320B7">
          <w:rPr>
            <w:rFonts w:asciiTheme="majorBidi" w:hAnsiTheme="majorBidi" w:cstheme="majorBidi"/>
            <w:sz w:val="24"/>
            <w:szCs w:val="24"/>
          </w:rPr>
          <w:t xml:space="preserve">sometimes cross professional boundaries to order to offer help to families associated with the </w:t>
        </w:r>
        <w:commentRangeStart w:id="876"/>
        <w:r w:rsidR="00FE3345" w:rsidRPr="00F320B7">
          <w:rPr>
            <w:rFonts w:asciiTheme="majorBidi" w:hAnsiTheme="majorBidi" w:cstheme="majorBidi"/>
            <w:sz w:val="24"/>
            <w:szCs w:val="24"/>
          </w:rPr>
          <w:t>school</w:t>
        </w:r>
      </w:ins>
      <w:commentRangeEnd w:id="876"/>
      <w:ins w:id="877" w:author="ALE editor" w:date="2022-01-19T18:15:00Z">
        <w:r w:rsidR="00FE3345" w:rsidRPr="00F320B7">
          <w:rPr>
            <w:rStyle w:val="CommentReference"/>
          </w:rPr>
          <w:commentReference w:id="876"/>
        </w:r>
      </w:ins>
      <w:ins w:id="878" w:author="ALE editor" w:date="2022-01-19T18:13:00Z">
        <w:r w:rsidR="00FE3345" w:rsidRPr="00F320B7">
          <w:rPr>
            <w:rFonts w:asciiTheme="majorBidi" w:hAnsiTheme="majorBidi" w:cstheme="majorBidi"/>
            <w:sz w:val="24"/>
            <w:szCs w:val="24"/>
          </w:rPr>
          <w:t>.</w:t>
        </w:r>
        <w:r w:rsidR="00FE3345">
          <w:rPr>
            <w:rFonts w:asciiTheme="majorBidi" w:hAnsiTheme="majorBidi" w:cstheme="majorBidi"/>
            <w:sz w:val="24"/>
            <w:szCs w:val="24"/>
          </w:rPr>
          <w:t xml:space="preserve"> </w:t>
        </w:r>
      </w:ins>
    </w:p>
    <w:p w14:paraId="5B2944D4" w14:textId="77777777" w:rsidR="00567431" w:rsidRPr="00C030D1" w:rsidRDefault="00567431" w:rsidP="0056743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t>Discussion and Conclusion</w:t>
      </w:r>
    </w:p>
    <w:p w14:paraId="6D3FC92E" w14:textId="3F30602B" w:rsidR="00E717D6" w:rsidRPr="00FE3345" w:rsidRDefault="00361B2D">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w:t>
      </w:r>
      <w:r w:rsidR="00706206" w:rsidRPr="00C030D1">
        <w:rPr>
          <w:rFonts w:asciiTheme="majorBidi" w:hAnsiTheme="majorBidi" w:cstheme="majorBidi"/>
          <w:sz w:val="24"/>
          <w:szCs w:val="24"/>
        </w:rPr>
        <w:t>his article has</w:t>
      </w:r>
      <w:r w:rsidR="00540213" w:rsidRPr="00C030D1">
        <w:rPr>
          <w:rFonts w:asciiTheme="majorBidi" w:hAnsiTheme="majorBidi" w:cstheme="majorBidi"/>
          <w:sz w:val="24"/>
          <w:szCs w:val="24"/>
        </w:rPr>
        <w:t xml:space="preserve"> presented </w:t>
      </w:r>
      <w:r w:rsidR="00DB0979" w:rsidRPr="00C030D1">
        <w:rPr>
          <w:rFonts w:asciiTheme="majorBidi" w:hAnsiTheme="majorBidi" w:cstheme="majorBidi"/>
          <w:sz w:val="24"/>
          <w:szCs w:val="24"/>
        </w:rPr>
        <w:t xml:space="preserve">the words of female </w:t>
      </w:r>
      <w:r w:rsidR="00540213" w:rsidRPr="00C030D1">
        <w:rPr>
          <w:rFonts w:asciiTheme="majorBidi" w:hAnsiTheme="majorBidi" w:cstheme="majorBidi"/>
          <w:sz w:val="24"/>
          <w:szCs w:val="24"/>
        </w:rPr>
        <w:t>educators who</w:t>
      </w:r>
      <w:r w:rsidR="004E44FD" w:rsidRPr="00C030D1">
        <w:rPr>
          <w:rFonts w:asciiTheme="majorBidi" w:hAnsiTheme="majorBidi" w:cstheme="majorBidi"/>
          <w:sz w:val="24"/>
          <w:szCs w:val="24"/>
        </w:rPr>
        <w:t>, in the public sphere of their lives,</w:t>
      </w:r>
      <w:r w:rsidR="00540213" w:rsidRPr="00C030D1">
        <w:rPr>
          <w:rFonts w:asciiTheme="majorBidi" w:hAnsiTheme="majorBidi" w:cstheme="majorBidi"/>
          <w:sz w:val="24"/>
          <w:szCs w:val="24"/>
        </w:rPr>
        <w:t xml:space="preserve"> </w:t>
      </w:r>
      <w:r w:rsidR="004E44FD" w:rsidRPr="00C030D1">
        <w:rPr>
          <w:rFonts w:asciiTheme="majorBidi" w:hAnsiTheme="majorBidi" w:cstheme="majorBidi"/>
          <w:sz w:val="24"/>
          <w:szCs w:val="24"/>
        </w:rPr>
        <w:t>display maternal thinking</w:t>
      </w:r>
      <w:r w:rsidR="003E04C3" w:rsidRPr="00C030D1">
        <w:rPr>
          <w:rFonts w:asciiTheme="majorBidi" w:hAnsiTheme="majorBidi" w:cstheme="majorBidi"/>
          <w:sz w:val="24"/>
          <w:szCs w:val="24"/>
        </w:rPr>
        <w:t xml:space="preserve"> and </w:t>
      </w:r>
      <w:del w:id="879" w:author="ALE editor" w:date="2022-01-20T16:39:00Z">
        <w:r w:rsidR="00852043" w:rsidRPr="00C030D1" w:rsidDel="00BF51F0">
          <w:rPr>
            <w:rFonts w:asciiTheme="majorBidi" w:hAnsiTheme="majorBidi" w:cstheme="majorBidi"/>
            <w:sz w:val="24"/>
            <w:szCs w:val="24"/>
          </w:rPr>
          <w:delText>behaviours</w:delText>
        </w:r>
      </w:del>
      <w:ins w:id="880" w:author="ALE editor" w:date="2022-01-20T16:39:00Z">
        <w:r w:rsidR="00BF51F0" w:rsidRPr="00C030D1">
          <w:rPr>
            <w:rFonts w:asciiTheme="majorBidi" w:hAnsiTheme="majorBidi" w:cstheme="majorBidi"/>
            <w:sz w:val="24"/>
            <w:szCs w:val="24"/>
          </w:rPr>
          <w:t>behaviors</w:t>
        </w:r>
      </w:ins>
      <w:r w:rsidR="004E44FD" w:rsidRPr="00C030D1">
        <w:rPr>
          <w:rFonts w:asciiTheme="majorBidi" w:hAnsiTheme="majorBidi" w:cstheme="majorBidi"/>
          <w:sz w:val="24"/>
          <w:szCs w:val="24"/>
        </w:rPr>
        <w:t xml:space="preserve"> towards</w:t>
      </w:r>
      <w:r w:rsidR="00540213" w:rsidRPr="00C030D1">
        <w:rPr>
          <w:rFonts w:asciiTheme="majorBidi" w:hAnsiTheme="majorBidi" w:cstheme="majorBidi"/>
          <w:sz w:val="24"/>
          <w:szCs w:val="24"/>
        </w:rPr>
        <w:t xml:space="preserve"> </w:t>
      </w:r>
      <w:r w:rsidR="004E44FD" w:rsidRPr="00C030D1">
        <w:rPr>
          <w:rFonts w:asciiTheme="majorBidi" w:hAnsiTheme="majorBidi" w:cstheme="majorBidi"/>
          <w:sz w:val="24"/>
          <w:szCs w:val="24"/>
        </w:rPr>
        <w:t>elementary school</w:t>
      </w:r>
      <w:r w:rsidR="00540213" w:rsidRPr="00C030D1">
        <w:rPr>
          <w:rFonts w:asciiTheme="majorBidi" w:hAnsiTheme="majorBidi" w:cstheme="majorBidi"/>
          <w:sz w:val="24"/>
          <w:szCs w:val="24"/>
        </w:rPr>
        <w:t xml:space="preserve"> or kindergarten</w:t>
      </w:r>
      <w:r w:rsidR="00155D47" w:rsidRPr="00C030D1">
        <w:rPr>
          <w:rFonts w:asciiTheme="majorBidi" w:hAnsiTheme="majorBidi" w:cstheme="majorBidi"/>
          <w:sz w:val="24"/>
          <w:szCs w:val="24"/>
        </w:rPr>
        <w:t xml:space="preserve"> students</w:t>
      </w:r>
      <w:r w:rsidR="00540213" w:rsidRPr="00C030D1">
        <w:rPr>
          <w:rFonts w:asciiTheme="majorBidi" w:hAnsiTheme="majorBidi" w:cstheme="majorBidi"/>
          <w:sz w:val="24"/>
          <w:szCs w:val="24"/>
        </w:rPr>
        <w:t xml:space="preserve">, towards </w:t>
      </w:r>
      <w:r w:rsidR="00706206" w:rsidRPr="00C030D1">
        <w:rPr>
          <w:rFonts w:asciiTheme="majorBidi" w:hAnsiTheme="majorBidi" w:cstheme="majorBidi"/>
          <w:sz w:val="24"/>
          <w:szCs w:val="24"/>
        </w:rPr>
        <w:t xml:space="preserve">their </w:t>
      </w:r>
      <w:r w:rsidR="004E44FD" w:rsidRPr="00C030D1">
        <w:rPr>
          <w:rFonts w:asciiTheme="majorBidi" w:hAnsiTheme="majorBidi" w:cstheme="majorBidi"/>
          <w:sz w:val="24"/>
          <w:szCs w:val="24"/>
        </w:rPr>
        <w:t>students</w:t>
      </w:r>
      <w:r w:rsidR="00F5375D" w:rsidRPr="00C030D1">
        <w:rPr>
          <w:rFonts w:asciiTheme="majorBidi" w:hAnsiTheme="majorBidi" w:cstheme="majorBidi"/>
          <w:sz w:val="24"/>
          <w:szCs w:val="24"/>
        </w:rPr>
        <w:t>’</w:t>
      </w:r>
      <w:r w:rsidR="00540213" w:rsidRPr="00C030D1">
        <w:rPr>
          <w:rFonts w:asciiTheme="majorBidi" w:hAnsiTheme="majorBidi" w:cstheme="majorBidi"/>
          <w:sz w:val="24"/>
          <w:szCs w:val="24"/>
        </w:rPr>
        <w:t xml:space="preserve"> parents who need guidance and </w:t>
      </w:r>
      <w:r w:rsidR="004D21C4" w:rsidRPr="00C030D1">
        <w:rPr>
          <w:rFonts w:asciiTheme="majorBidi" w:hAnsiTheme="majorBidi" w:cstheme="majorBidi"/>
          <w:sz w:val="24"/>
          <w:szCs w:val="24"/>
        </w:rPr>
        <w:t>counselling</w:t>
      </w:r>
      <w:r w:rsidR="00540213" w:rsidRPr="00C030D1">
        <w:rPr>
          <w:rFonts w:asciiTheme="majorBidi" w:hAnsiTheme="majorBidi" w:cstheme="majorBidi"/>
          <w:sz w:val="24"/>
          <w:szCs w:val="24"/>
        </w:rPr>
        <w:t xml:space="preserve">, and towards the </w:t>
      </w:r>
      <w:r w:rsidR="004E44FD" w:rsidRPr="00C030D1">
        <w:rPr>
          <w:rFonts w:asciiTheme="majorBidi" w:hAnsiTheme="majorBidi" w:cstheme="majorBidi"/>
          <w:sz w:val="24"/>
          <w:szCs w:val="24"/>
        </w:rPr>
        <w:t>students</w:t>
      </w:r>
      <w:r w:rsidR="00F5375D" w:rsidRPr="00C030D1">
        <w:rPr>
          <w:rFonts w:asciiTheme="majorBidi" w:hAnsiTheme="majorBidi" w:cstheme="majorBidi"/>
          <w:sz w:val="24"/>
          <w:szCs w:val="24"/>
        </w:rPr>
        <w:t>’</w:t>
      </w:r>
      <w:r w:rsidR="00FE1483" w:rsidRPr="00C030D1">
        <w:rPr>
          <w:rFonts w:asciiTheme="majorBidi" w:hAnsiTheme="majorBidi" w:cstheme="majorBidi"/>
          <w:sz w:val="24"/>
          <w:szCs w:val="24"/>
        </w:rPr>
        <w:t xml:space="preserve"> mothers</w:t>
      </w:r>
      <w:r w:rsidR="00281895" w:rsidRPr="00C030D1">
        <w:rPr>
          <w:rFonts w:asciiTheme="majorBidi" w:hAnsiTheme="majorBidi" w:cstheme="majorBidi"/>
          <w:sz w:val="24"/>
          <w:szCs w:val="24"/>
        </w:rPr>
        <w:t>,</w:t>
      </w:r>
      <w:r w:rsidR="00540213" w:rsidRPr="00C030D1">
        <w:rPr>
          <w:rFonts w:asciiTheme="majorBidi" w:hAnsiTheme="majorBidi" w:cstheme="majorBidi"/>
          <w:sz w:val="24"/>
          <w:szCs w:val="24"/>
        </w:rPr>
        <w:t xml:space="preserve"> </w:t>
      </w:r>
      <w:r w:rsidR="00FE1483" w:rsidRPr="00C030D1">
        <w:rPr>
          <w:rFonts w:asciiTheme="majorBidi" w:hAnsiTheme="majorBidi" w:cstheme="majorBidi"/>
          <w:sz w:val="24"/>
          <w:szCs w:val="24"/>
        </w:rPr>
        <w:t>through</w:t>
      </w:r>
      <w:r w:rsidR="00540213" w:rsidRPr="00C030D1">
        <w:rPr>
          <w:rFonts w:asciiTheme="majorBidi" w:hAnsiTheme="majorBidi" w:cstheme="majorBidi"/>
          <w:sz w:val="24"/>
          <w:szCs w:val="24"/>
        </w:rPr>
        <w:t xml:space="preserve"> a </w:t>
      </w:r>
      <w:r w:rsidR="00281895" w:rsidRPr="00C030D1">
        <w:rPr>
          <w:rFonts w:asciiTheme="majorBidi" w:hAnsiTheme="majorBidi" w:cstheme="majorBidi"/>
          <w:sz w:val="24"/>
          <w:szCs w:val="24"/>
        </w:rPr>
        <w:t>sense</w:t>
      </w:r>
      <w:r w:rsidR="00540213" w:rsidRPr="00C030D1">
        <w:rPr>
          <w:rFonts w:asciiTheme="majorBidi" w:hAnsiTheme="majorBidi" w:cstheme="majorBidi"/>
          <w:sz w:val="24"/>
          <w:szCs w:val="24"/>
        </w:rPr>
        <w:t xml:space="preserve"> </w:t>
      </w:r>
      <w:r w:rsidR="00FE1483" w:rsidRPr="00C030D1">
        <w:rPr>
          <w:rFonts w:asciiTheme="majorBidi" w:hAnsiTheme="majorBidi" w:cstheme="majorBidi"/>
          <w:sz w:val="24"/>
          <w:szCs w:val="24"/>
        </w:rPr>
        <w:t>of</w:t>
      </w:r>
      <w:r w:rsidR="00540213" w:rsidRPr="00C030D1">
        <w:rPr>
          <w:rFonts w:asciiTheme="majorBidi" w:hAnsiTheme="majorBidi" w:cstheme="majorBidi"/>
          <w:sz w:val="24"/>
          <w:szCs w:val="24"/>
        </w:rPr>
        <w:t xml:space="preserve"> female </w:t>
      </w:r>
      <w:r w:rsidR="00FE1483" w:rsidRPr="00C030D1">
        <w:rPr>
          <w:rFonts w:asciiTheme="majorBidi" w:hAnsiTheme="majorBidi" w:cstheme="majorBidi"/>
          <w:sz w:val="24"/>
          <w:szCs w:val="24"/>
        </w:rPr>
        <w:t>solidarity</w:t>
      </w:r>
      <w:r w:rsidR="00540213" w:rsidRPr="00C030D1">
        <w:rPr>
          <w:rFonts w:asciiTheme="majorBidi" w:hAnsiTheme="majorBidi" w:cstheme="majorBidi"/>
          <w:sz w:val="24"/>
          <w:szCs w:val="24"/>
        </w:rPr>
        <w:t>.</w:t>
      </w:r>
      <w:r w:rsidR="00D54AD7" w:rsidRPr="00C030D1">
        <w:rPr>
          <w:rFonts w:asciiTheme="majorBidi" w:hAnsiTheme="majorBidi" w:cstheme="majorBidi"/>
          <w:sz w:val="24"/>
          <w:szCs w:val="24"/>
        </w:rPr>
        <w:t xml:space="preserve"> </w:t>
      </w:r>
      <w:r w:rsidR="00E717D6" w:rsidRPr="00C030D1">
        <w:rPr>
          <w:rFonts w:asciiTheme="majorBidi" w:hAnsiTheme="majorBidi" w:cstheme="majorBidi"/>
          <w:sz w:val="24"/>
          <w:szCs w:val="24"/>
        </w:rPr>
        <w:t>As the findings of this study show, female professionals maintain a</w:t>
      </w:r>
      <w:r w:rsidR="00FA2735" w:rsidRPr="00C030D1">
        <w:rPr>
          <w:rFonts w:asciiTheme="majorBidi" w:hAnsiTheme="majorBidi" w:cstheme="majorBidi"/>
          <w:sz w:val="24"/>
          <w:szCs w:val="24"/>
        </w:rPr>
        <w:t xml:space="preserve"> de facto</w:t>
      </w:r>
      <w:r w:rsidR="00E717D6" w:rsidRPr="00C030D1">
        <w:rPr>
          <w:rFonts w:asciiTheme="majorBidi" w:hAnsiTheme="majorBidi" w:cstheme="majorBidi"/>
          <w:sz w:val="24"/>
          <w:szCs w:val="24"/>
        </w:rPr>
        <w:t xml:space="preserve"> maternal identity, not only in the </w:t>
      </w:r>
      <w:r w:rsidR="00FA2735" w:rsidRPr="00C030D1">
        <w:rPr>
          <w:rFonts w:asciiTheme="majorBidi" w:hAnsiTheme="majorBidi" w:cstheme="majorBidi"/>
          <w:sz w:val="24"/>
          <w:szCs w:val="24"/>
        </w:rPr>
        <w:t>realm of motherhood,</w:t>
      </w:r>
      <w:r w:rsidR="00E717D6" w:rsidRPr="00C030D1">
        <w:rPr>
          <w:rFonts w:asciiTheme="majorBidi" w:hAnsiTheme="majorBidi" w:cstheme="majorBidi"/>
          <w:sz w:val="24"/>
          <w:szCs w:val="24"/>
        </w:rPr>
        <w:t xml:space="preserve"> but also in the classrooms and kindergartens </w:t>
      </w:r>
      <w:r w:rsidR="00FA2735" w:rsidRPr="00C030D1">
        <w:rPr>
          <w:rFonts w:asciiTheme="majorBidi" w:hAnsiTheme="majorBidi" w:cstheme="majorBidi"/>
          <w:sz w:val="24"/>
          <w:szCs w:val="24"/>
        </w:rPr>
        <w:t>where they work</w:t>
      </w:r>
      <w:r w:rsidR="00281895" w:rsidRPr="00C030D1">
        <w:rPr>
          <w:rFonts w:asciiTheme="majorBidi" w:hAnsiTheme="majorBidi" w:cstheme="majorBidi"/>
          <w:sz w:val="24"/>
          <w:szCs w:val="24"/>
        </w:rPr>
        <w:t xml:space="preserve"> and to which they </w:t>
      </w:r>
      <w:r w:rsidR="00D84273" w:rsidRPr="00C030D1">
        <w:rPr>
          <w:rFonts w:asciiTheme="majorBidi" w:hAnsiTheme="majorBidi" w:cstheme="majorBidi"/>
          <w:sz w:val="24"/>
          <w:szCs w:val="24"/>
        </w:rPr>
        <w:t>feel</w:t>
      </w:r>
      <w:r w:rsidR="00281895" w:rsidRPr="00C030D1">
        <w:rPr>
          <w:rFonts w:asciiTheme="majorBidi" w:hAnsiTheme="majorBidi" w:cstheme="majorBidi"/>
          <w:sz w:val="24"/>
          <w:szCs w:val="24"/>
        </w:rPr>
        <w:t xml:space="preserve"> committed</w:t>
      </w:r>
      <w:r w:rsidR="00E717D6" w:rsidRPr="00C030D1">
        <w:rPr>
          <w:rFonts w:asciiTheme="majorBidi" w:hAnsiTheme="majorBidi" w:cstheme="majorBidi"/>
          <w:sz w:val="24"/>
          <w:szCs w:val="24"/>
        </w:rPr>
        <w:t>.</w:t>
      </w:r>
      <w:r w:rsidR="00FA2735" w:rsidRPr="00C030D1">
        <w:rPr>
          <w:rFonts w:asciiTheme="majorBidi" w:hAnsiTheme="majorBidi" w:cstheme="majorBidi"/>
          <w:sz w:val="24"/>
          <w:szCs w:val="24"/>
        </w:rPr>
        <w:t xml:space="preserve"> </w:t>
      </w:r>
      <w:ins w:id="881" w:author="ALE editor" w:date="2022-01-19T18:18:00Z">
        <w:r w:rsidR="00C3068C" w:rsidRPr="00F320B7">
          <w:rPr>
            <w:rFonts w:asciiTheme="majorBidi" w:hAnsiTheme="majorBidi" w:cstheme="majorBidi"/>
            <w:sz w:val="24"/>
            <w:szCs w:val="24"/>
          </w:rPr>
          <w:lastRenderedPageBreak/>
          <w:t>Analysis of the find</w:t>
        </w:r>
      </w:ins>
      <w:ins w:id="882" w:author="ALE editor" w:date="2022-01-19T18:19:00Z">
        <w:r w:rsidR="00C3068C" w:rsidRPr="00F320B7">
          <w:rPr>
            <w:rFonts w:asciiTheme="majorBidi" w:hAnsiTheme="majorBidi" w:cstheme="majorBidi"/>
            <w:sz w:val="24"/>
            <w:szCs w:val="24"/>
          </w:rPr>
          <w:t xml:space="preserve">ings </w:t>
        </w:r>
      </w:ins>
      <w:ins w:id="883" w:author="ALE editor" w:date="2022-01-23T08:24:00Z">
        <w:r w:rsidR="0046656B" w:rsidRPr="00F320B7">
          <w:rPr>
            <w:rFonts w:asciiTheme="majorBidi" w:hAnsiTheme="majorBidi" w:cstheme="majorBidi"/>
            <w:sz w:val="24"/>
            <w:szCs w:val="24"/>
          </w:rPr>
          <w:t>on</w:t>
        </w:r>
      </w:ins>
      <w:ins w:id="884" w:author="ALE editor" w:date="2022-01-19T18:19:00Z">
        <w:r w:rsidR="00C3068C" w:rsidRPr="00F320B7">
          <w:rPr>
            <w:rFonts w:asciiTheme="majorBidi" w:hAnsiTheme="majorBidi" w:cstheme="majorBidi"/>
            <w:sz w:val="24"/>
            <w:szCs w:val="24"/>
          </w:rPr>
          <w:t xml:space="preserve"> </w:t>
        </w:r>
      </w:ins>
      <w:r w:rsidR="00FA2735" w:rsidRPr="00F320B7">
        <w:rPr>
          <w:rFonts w:asciiTheme="majorBidi" w:hAnsiTheme="majorBidi" w:cstheme="majorBidi"/>
          <w:sz w:val="24"/>
          <w:szCs w:val="24"/>
        </w:rPr>
        <w:t>the relationship</w:t>
      </w:r>
      <w:r w:rsidR="00FA2735" w:rsidRPr="00FE3345">
        <w:rPr>
          <w:rFonts w:asciiTheme="majorBidi" w:hAnsiTheme="majorBidi" w:cstheme="majorBidi"/>
          <w:sz w:val="24"/>
          <w:szCs w:val="24"/>
        </w:rPr>
        <w:t xml:space="preserve"> between being a mother and being an educator reveal</w:t>
      </w:r>
      <w:r w:rsidR="00281895" w:rsidRPr="00FE3345">
        <w:rPr>
          <w:rFonts w:asciiTheme="majorBidi" w:hAnsiTheme="majorBidi" w:cstheme="majorBidi"/>
          <w:sz w:val="24"/>
          <w:szCs w:val="24"/>
        </w:rPr>
        <w:t>ed</w:t>
      </w:r>
      <w:r w:rsidR="00D84273" w:rsidRPr="00FE3345">
        <w:rPr>
          <w:rFonts w:asciiTheme="majorBidi" w:hAnsiTheme="majorBidi" w:cstheme="majorBidi"/>
          <w:sz w:val="24"/>
          <w:szCs w:val="24"/>
        </w:rPr>
        <w:t xml:space="preserve"> that, on a social level,</w:t>
      </w:r>
      <w:r w:rsidR="00FA2735" w:rsidRPr="00FE3345">
        <w:rPr>
          <w:rFonts w:asciiTheme="majorBidi" w:hAnsiTheme="majorBidi" w:cstheme="majorBidi"/>
          <w:sz w:val="24"/>
          <w:szCs w:val="24"/>
        </w:rPr>
        <w:t xml:space="preserve"> the interviewees</w:t>
      </w:r>
      <w:r w:rsidR="004A1F4E" w:rsidRPr="00FE3345">
        <w:rPr>
          <w:rFonts w:asciiTheme="majorBidi" w:hAnsiTheme="majorBidi" w:cstheme="majorBidi"/>
          <w:sz w:val="24"/>
          <w:szCs w:val="24"/>
        </w:rPr>
        <w:t xml:space="preserve"> </w:t>
      </w:r>
      <w:r w:rsidR="003E04C3" w:rsidRPr="00FE3345">
        <w:rPr>
          <w:rFonts w:asciiTheme="majorBidi" w:hAnsiTheme="majorBidi" w:cstheme="majorBidi"/>
          <w:sz w:val="24"/>
          <w:szCs w:val="24"/>
        </w:rPr>
        <w:t>seek</w:t>
      </w:r>
      <w:r w:rsidR="00FA2735" w:rsidRPr="00FE3345">
        <w:rPr>
          <w:rFonts w:asciiTheme="majorBidi" w:hAnsiTheme="majorBidi" w:cstheme="majorBidi"/>
          <w:sz w:val="24"/>
          <w:szCs w:val="24"/>
        </w:rPr>
        <w:t xml:space="preserve"> to be part of a broad public arena, where they can contribute their skills and professional experience. </w:t>
      </w:r>
    </w:p>
    <w:p w14:paraId="7C9BD56F" w14:textId="7EAA616E" w:rsidR="002A75FE" w:rsidRPr="00FE3345" w:rsidRDefault="00F160A0"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r w:rsidR="002A75FE" w:rsidRPr="00FE3345">
        <w:rPr>
          <w:rFonts w:asciiTheme="majorBidi" w:hAnsiTheme="majorBidi" w:cstheme="majorBidi"/>
          <w:sz w:val="24"/>
          <w:szCs w:val="24"/>
        </w:rPr>
        <w:t>examine</w:t>
      </w:r>
      <w:r w:rsidRPr="00FE3345">
        <w:rPr>
          <w:rFonts w:asciiTheme="majorBidi" w:hAnsiTheme="majorBidi" w:cstheme="majorBidi"/>
          <w:sz w:val="24"/>
          <w:szCs w:val="24"/>
        </w:rPr>
        <w:t>s</w:t>
      </w:r>
      <w:r w:rsidR="002A75FE" w:rsidRPr="00FE3345">
        <w:rPr>
          <w:rFonts w:asciiTheme="majorBidi" w:hAnsiTheme="majorBidi" w:cstheme="majorBidi"/>
          <w:sz w:val="24"/>
          <w:szCs w:val="24"/>
        </w:rPr>
        <w:t xml:space="preserve"> 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p>
    <w:p w14:paraId="0FA8BDC4" w14:textId="3DF7DD5F" w:rsidR="00ED24E7" w:rsidRPr="00FE3345" w:rsidRDefault="00F11C6D" w:rsidP="001B3A4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ins w:id="885" w:author="ALE editor" w:date="2022-01-20T16:39:00Z">
        <w:r w:rsidR="00BF51F0">
          <w:rPr>
            <w:rFonts w:asciiTheme="majorBidi" w:hAnsiTheme="majorBidi" w:cstheme="majorBidi"/>
            <w:sz w:val="24"/>
            <w:szCs w:val="24"/>
          </w:rPr>
          <w:t xml:space="preserve">feelings </w:t>
        </w:r>
      </w:ins>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23734982" w:rsidR="005B5C67" w:rsidRPr="00FE3345" w:rsidRDefault="008F3FF6">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ins w:id="886" w:author="ALE editor" w:date="2022-01-19T18:18:00Z">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r w:rsidR="00E30D64" w:rsidRPr="00FE3345">
        <w:rPr>
          <w:rFonts w:asciiTheme="majorBidi" w:hAnsiTheme="majorBidi" w:cstheme="majorBidi"/>
          <w:sz w:val="24"/>
          <w:szCs w:val="24"/>
        </w:rPr>
        <w:t xml:space="preserve"> </w:t>
      </w:r>
      <w:del w:id="887" w:author="ALE editor" w:date="2022-01-19T18:18:00Z">
        <w:r w:rsidR="00ED7CBA" w:rsidRPr="00FE3345" w:rsidDel="00C3068C">
          <w:rPr>
            <w:rFonts w:asciiTheme="majorBidi" w:hAnsiTheme="majorBidi" w:cstheme="majorBidi"/>
            <w:sz w:val="24"/>
            <w:szCs w:val="24"/>
          </w:rPr>
          <w:delText>and</w:delText>
        </w:r>
        <w:r w:rsidR="00E30D64" w:rsidRPr="00FE3345" w:rsidDel="00C3068C">
          <w:rPr>
            <w:rFonts w:asciiTheme="majorBidi" w:hAnsiTheme="majorBidi" w:cstheme="majorBidi"/>
            <w:sz w:val="24"/>
            <w:szCs w:val="24"/>
          </w:rPr>
          <w:delText xml:space="preserve"> </w:delText>
        </w:r>
      </w:del>
      <w:ins w:id="888" w:author="ALE editor" w:date="2022-01-19T18:18:00Z">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ins>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ins w:id="889" w:author="ALE editor" w:date="2022-01-19T18:18:00Z">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n addition to caring 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r w:rsidRPr="00FE3345">
        <w:rPr>
          <w:rFonts w:asciiTheme="majorBidi" w:hAnsiTheme="majorBidi" w:cstheme="majorBidi"/>
          <w:sz w:val="24"/>
          <w:szCs w:val="24"/>
        </w:rPr>
        <w:t xml:space="preserve"> their professional commitments. For example, in </w:t>
      </w:r>
      <w:r w:rsidRPr="00FE3345">
        <w:rPr>
          <w:rFonts w:asciiTheme="majorBidi" w:hAnsiTheme="majorBidi" w:cstheme="majorBidi"/>
          <w:sz w:val="24"/>
          <w:szCs w:val="24"/>
        </w:rPr>
        <w:lastRenderedPageBreak/>
        <w:t xml:space="preserve">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0D603CCE" w:rsidR="004D6C8F" w:rsidRPr="00FE3345" w:rsidRDefault="00D54AD7"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there is a latent reason expressed by Galili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del w:id="890" w:author="ALE editor" w:date="2022-01-19T18:19:00Z">
        <w:r w:rsidR="004D21C4" w:rsidRPr="00FE3345" w:rsidDel="00C3068C">
          <w:rPr>
            <w:rFonts w:asciiTheme="majorBidi" w:hAnsiTheme="majorBidi" w:cstheme="majorBidi"/>
            <w:sz w:val="24"/>
            <w:szCs w:val="24"/>
          </w:rPr>
          <w:delText>behaviour</w:delText>
        </w:r>
      </w:del>
      <w:ins w:id="891" w:author="ALE editor" w:date="2022-01-19T18:19:00Z">
        <w:r w:rsidR="00C3068C" w:rsidRPr="00FE3345">
          <w:rPr>
            <w:rFonts w:asciiTheme="majorBidi" w:hAnsiTheme="majorBidi" w:cstheme="majorBidi"/>
            <w:sz w:val="24"/>
            <w:szCs w:val="24"/>
          </w:rPr>
          <w:t>behavior</w:t>
        </w:r>
      </w:ins>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children have other needs.</w:t>
      </w:r>
      <w:r w:rsidR="002B0AFD" w:rsidRPr="00FE3345">
        <w:rPr>
          <w:rFonts w:asciiTheme="majorBidi" w:hAnsiTheme="majorBidi" w:cstheme="majorBidi"/>
          <w:sz w:val="24"/>
          <w:szCs w:val="24"/>
        </w:rPr>
        <w:t xml:space="preserve"> Only then do they manage to give up the ideal of being a perfect </w:t>
      </w:r>
      <w:r w:rsidR="002B0AFD" w:rsidRPr="00FE3345">
        <w:rPr>
          <w:rFonts w:asciiTheme="majorBidi" w:hAnsiTheme="majorBidi" w:cstheme="majorBidi"/>
          <w:sz w:val="24"/>
          <w:szCs w:val="24"/>
        </w:rPr>
        <w:lastRenderedPageBreak/>
        <w:t>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del w:id="892" w:author="ALE editor" w:date="2022-01-19T18:19:00Z">
        <w:r w:rsidR="004D21C4" w:rsidRPr="00FE3345" w:rsidDel="00C3068C">
          <w:rPr>
            <w:rFonts w:asciiTheme="majorBidi" w:hAnsiTheme="majorBidi" w:cstheme="majorBidi"/>
            <w:sz w:val="24"/>
            <w:szCs w:val="24"/>
          </w:rPr>
          <w:delText>behaviour</w:delText>
        </w:r>
      </w:del>
      <w:ins w:id="893" w:author="ALE editor" w:date="2022-01-19T18:19:00Z">
        <w:r w:rsidR="00C3068C" w:rsidRPr="00FE3345">
          <w:rPr>
            <w:rFonts w:asciiTheme="majorBidi" w:hAnsiTheme="majorBidi" w:cstheme="majorBidi"/>
            <w:sz w:val="24"/>
            <w:szCs w:val="24"/>
          </w:rPr>
          <w:t>behavior</w:t>
        </w:r>
      </w:ins>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del w:id="894" w:author="ALE editor" w:date="2022-01-19T18:19:00Z">
        <w:r w:rsidR="004D21C4" w:rsidRPr="00FE3345" w:rsidDel="00C3068C">
          <w:rPr>
            <w:rFonts w:asciiTheme="majorBidi" w:hAnsiTheme="majorBidi" w:cstheme="majorBidi"/>
            <w:sz w:val="24"/>
            <w:szCs w:val="24"/>
          </w:rPr>
          <w:delText>centre</w:delText>
        </w:r>
      </w:del>
      <w:ins w:id="895" w:author="ALE editor" w:date="2022-01-19T18:19:00Z">
        <w:r w:rsidR="00C3068C" w:rsidRPr="00FE3345">
          <w:rPr>
            <w:rFonts w:asciiTheme="majorBidi" w:hAnsiTheme="majorBidi" w:cstheme="majorBidi"/>
            <w:sz w:val="24"/>
            <w:szCs w:val="24"/>
          </w:rPr>
          <w:t>center</w:t>
        </w:r>
      </w:ins>
      <w:r w:rsidR="002B0AFD" w:rsidRPr="00FE3345">
        <w:rPr>
          <w:rFonts w:asciiTheme="majorBidi" w:hAnsiTheme="majorBidi" w:cstheme="majorBidi"/>
          <w:sz w:val="24"/>
          <w:szCs w:val="24"/>
        </w:rPr>
        <w:t>.</w:t>
      </w:r>
    </w:p>
    <w:p w14:paraId="30635D9E" w14:textId="2BAEEFCA" w:rsidR="00FF52D2" w:rsidRPr="00FE3345" w:rsidRDefault="002B0AFD"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ins w:id="896" w:author="ALE editor" w:date="2022-01-19T18:19:00Z">
        <w:r w:rsidR="00C3068C">
          <w:rPr>
            <w:rFonts w:asciiTheme="majorBidi" w:hAnsiTheme="majorBidi" w:cstheme="majorBidi"/>
            <w:sz w:val="24"/>
            <w:szCs w:val="24"/>
          </w:rPr>
          <w:t xml:space="preserve">to </w:t>
        </w:r>
      </w:ins>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Sometimes this enriches the world of 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6B47DF">
      <w:pPr>
        <w:spacing w:line="480" w:lineRule="auto"/>
        <w:ind w:firstLine="720"/>
        <w:rPr>
          <w:ins w:id="897" w:author="ALE editor" w:date="2022-01-19T18:31:00Z"/>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F320B7" w:rsidRDefault="00CE2A99" w:rsidP="006C068F">
      <w:pPr>
        <w:spacing w:line="480" w:lineRule="auto"/>
        <w:rPr>
          <w:ins w:id="898" w:author="ALE editor" w:date="2022-01-19T18:31:00Z"/>
          <w:rFonts w:asciiTheme="majorBidi" w:hAnsiTheme="majorBidi" w:cstheme="majorBidi"/>
          <w:b/>
          <w:bCs/>
          <w:sz w:val="24"/>
          <w:szCs w:val="24"/>
        </w:rPr>
      </w:pPr>
      <w:ins w:id="899" w:author="ALE editor" w:date="2022-01-19T18:31:00Z">
        <w:r w:rsidRPr="00F320B7">
          <w:rPr>
            <w:rFonts w:asciiTheme="majorBidi" w:hAnsiTheme="majorBidi" w:cstheme="majorBidi"/>
            <w:b/>
            <w:bCs/>
            <w:sz w:val="24"/>
            <w:szCs w:val="24"/>
          </w:rPr>
          <w:lastRenderedPageBreak/>
          <w:t>Limitations of the Study</w:t>
        </w:r>
      </w:ins>
    </w:p>
    <w:p w14:paraId="26592BF0" w14:textId="7264C5B4" w:rsidR="00000A91" w:rsidRPr="00F320B7" w:rsidRDefault="00CE2A99" w:rsidP="006B47DF">
      <w:pPr>
        <w:spacing w:line="480" w:lineRule="auto"/>
        <w:ind w:firstLine="720"/>
        <w:rPr>
          <w:ins w:id="900" w:author="ALE editor" w:date="2022-01-20T15:21:00Z"/>
          <w:rFonts w:asciiTheme="majorBidi" w:hAnsiTheme="majorBidi" w:cstheme="majorBidi"/>
          <w:sz w:val="24"/>
          <w:szCs w:val="24"/>
        </w:rPr>
      </w:pPr>
      <w:ins w:id="901" w:author="ALE editor" w:date="2022-01-19T18:31:00Z">
        <w:r w:rsidRPr="00F320B7">
          <w:rPr>
            <w:rFonts w:asciiTheme="majorBidi" w:hAnsiTheme="majorBidi" w:cstheme="majorBidi"/>
            <w:sz w:val="24"/>
            <w:szCs w:val="24"/>
          </w:rPr>
          <w:t xml:space="preserve">The primary limitations of this study pertain to the </w:t>
        </w:r>
      </w:ins>
      <w:ins w:id="902" w:author="ALE editor" w:date="2022-01-19T18:32:00Z">
        <w:r w:rsidRPr="00F320B7">
          <w:rPr>
            <w:rFonts w:asciiTheme="majorBidi" w:hAnsiTheme="majorBidi" w:cstheme="majorBidi"/>
            <w:sz w:val="24"/>
            <w:szCs w:val="24"/>
          </w:rPr>
          <w:t xml:space="preserve">traits of the </w:t>
        </w:r>
      </w:ins>
      <w:ins w:id="903" w:author="ALE editor" w:date="2022-01-19T18:31:00Z">
        <w:r w:rsidRPr="00F320B7">
          <w:rPr>
            <w:rFonts w:asciiTheme="majorBidi" w:hAnsiTheme="majorBidi" w:cstheme="majorBidi"/>
            <w:sz w:val="24"/>
            <w:szCs w:val="24"/>
          </w:rPr>
          <w:t xml:space="preserve">sample of </w:t>
        </w:r>
      </w:ins>
      <w:ins w:id="904" w:author="ALE editor" w:date="2022-01-19T18:32:00Z">
        <w:r w:rsidRPr="00F320B7">
          <w:rPr>
            <w:rFonts w:asciiTheme="majorBidi" w:hAnsiTheme="majorBidi" w:cstheme="majorBidi"/>
            <w:sz w:val="24"/>
            <w:szCs w:val="24"/>
          </w:rPr>
          <w:t xml:space="preserve">interviewees. </w:t>
        </w:r>
      </w:ins>
      <w:ins w:id="905" w:author="ALE editor" w:date="2022-01-19T18:39:00Z">
        <w:r w:rsidR="00B803E4" w:rsidRPr="00F320B7">
          <w:rPr>
            <w:rFonts w:asciiTheme="majorBidi" w:hAnsiTheme="majorBidi" w:cstheme="majorBidi"/>
            <w:sz w:val="24"/>
            <w:szCs w:val="24"/>
          </w:rPr>
          <w:t xml:space="preserve">The </w:t>
        </w:r>
      </w:ins>
      <w:ins w:id="906" w:author="ALE editor" w:date="2022-01-20T15:12:00Z">
        <w:r w:rsidR="00320F6A" w:rsidRPr="00F320B7">
          <w:rPr>
            <w:rFonts w:asciiTheme="majorBidi" w:hAnsiTheme="majorBidi" w:cstheme="majorBidi"/>
            <w:sz w:val="24"/>
            <w:szCs w:val="24"/>
          </w:rPr>
          <w:t xml:space="preserve">study population </w:t>
        </w:r>
      </w:ins>
      <w:ins w:id="907" w:author="ALE editor" w:date="2022-01-20T15:15:00Z">
        <w:r w:rsidR="00320F6A" w:rsidRPr="00F320B7">
          <w:rPr>
            <w:rFonts w:asciiTheme="majorBidi" w:hAnsiTheme="majorBidi" w:cstheme="majorBidi"/>
            <w:sz w:val="24"/>
            <w:szCs w:val="24"/>
          </w:rPr>
          <w:t xml:space="preserve">was </w:t>
        </w:r>
      </w:ins>
      <w:ins w:id="908" w:author="ALE editor" w:date="2022-01-19T18:39:00Z">
        <w:r w:rsidR="00B803E4" w:rsidRPr="00F320B7">
          <w:rPr>
            <w:rFonts w:asciiTheme="majorBidi" w:hAnsiTheme="majorBidi" w:cstheme="majorBidi"/>
            <w:sz w:val="24"/>
            <w:szCs w:val="24"/>
          </w:rPr>
          <w:t xml:space="preserve">intentionally </w:t>
        </w:r>
      </w:ins>
      <w:ins w:id="909" w:author="ALE editor" w:date="2022-01-20T15:15:00Z">
        <w:r w:rsidR="00320F6A" w:rsidRPr="00F320B7">
          <w:rPr>
            <w:rFonts w:asciiTheme="majorBidi" w:hAnsiTheme="majorBidi" w:cstheme="majorBidi"/>
            <w:sz w:val="24"/>
            <w:szCs w:val="24"/>
          </w:rPr>
          <w:t xml:space="preserve">restricted in order to </w:t>
        </w:r>
      </w:ins>
      <w:ins w:id="910" w:author="ALE editor" w:date="2022-01-20T15:14:00Z">
        <w:r w:rsidR="00320F6A" w:rsidRPr="00F320B7">
          <w:rPr>
            <w:rFonts w:asciiTheme="majorBidi" w:hAnsiTheme="majorBidi" w:cstheme="majorBidi"/>
            <w:sz w:val="24"/>
            <w:szCs w:val="24"/>
          </w:rPr>
          <w:t>concentrate</w:t>
        </w:r>
      </w:ins>
      <w:ins w:id="911" w:author="ALE editor" w:date="2022-01-19T18:57:00Z">
        <w:r w:rsidR="00193AD1" w:rsidRPr="00F320B7">
          <w:rPr>
            <w:rFonts w:asciiTheme="majorBidi" w:hAnsiTheme="majorBidi" w:cstheme="majorBidi"/>
            <w:sz w:val="24"/>
            <w:szCs w:val="24"/>
          </w:rPr>
          <w:t xml:space="preserve"> on the</w:t>
        </w:r>
      </w:ins>
      <w:ins w:id="912" w:author="ALE editor" w:date="2022-01-19T18:40:00Z">
        <w:r w:rsidR="00B803E4" w:rsidRPr="00F320B7">
          <w:rPr>
            <w:rFonts w:asciiTheme="majorBidi" w:hAnsiTheme="majorBidi" w:cstheme="majorBidi"/>
            <w:sz w:val="24"/>
            <w:szCs w:val="24"/>
          </w:rPr>
          <w:t xml:space="preserve"> voices of women </w:t>
        </w:r>
      </w:ins>
      <w:ins w:id="913" w:author="ALE editor" w:date="2022-01-20T15:15:00Z">
        <w:r w:rsidR="00320F6A" w:rsidRPr="00F320B7">
          <w:rPr>
            <w:rFonts w:asciiTheme="majorBidi" w:hAnsiTheme="majorBidi" w:cstheme="majorBidi"/>
            <w:sz w:val="24"/>
            <w:szCs w:val="24"/>
          </w:rPr>
          <w:t>with</w:t>
        </w:r>
      </w:ins>
      <w:ins w:id="914" w:author="ALE editor" w:date="2022-01-19T18:57:00Z">
        <w:r w:rsidR="00193AD1" w:rsidRPr="00F320B7">
          <w:rPr>
            <w:rFonts w:asciiTheme="majorBidi" w:hAnsiTheme="majorBidi" w:cstheme="majorBidi"/>
            <w:sz w:val="24"/>
            <w:szCs w:val="24"/>
          </w:rPr>
          <w:t xml:space="preserve"> the</w:t>
        </w:r>
      </w:ins>
      <w:ins w:id="915" w:author="ALE editor" w:date="2022-01-19T18:40:00Z">
        <w:r w:rsidR="00B803E4" w:rsidRPr="00F320B7">
          <w:rPr>
            <w:rFonts w:asciiTheme="majorBidi" w:hAnsiTheme="majorBidi" w:cstheme="majorBidi"/>
            <w:sz w:val="24"/>
            <w:szCs w:val="24"/>
          </w:rPr>
          <w:t xml:space="preserve"> dual role</w:t>
        </w:r>
      </w:ins>
      <w:ins w:id="916" w:author="ALE editor" w:date="2022-01-20T15:15:00Z">
        <w:r w:rsidR="00320F6A" w:rsidRPr="00F320B7">
          <w:rPr>
            <w:rFonts w:asciiTheme="majorBidi" w:hAnsiTheme="majorBidi" w:cstheme="majorBidi"/>
            <w:sz w:val="24"/>
            <w:szCs w:val="24"/>
          </w:rPr>
          <w:t>s</w:t>
        </w:r>
      </w:ins>
      <w:ins w:id="917" w:author="ALE editor" w:date="2022-01-19T18:48:00Z">
        <w:r w:rsidR="00B6789E" w:rsidRPr="00F320B7">
          <w:rPr>
            <w:rFonts w:asciiTheme="majorBidi" w:hAnsiTheme="majorBidi" w:cstheme="majorBidi"/>
            <w:sz w:val="24"/>
            <w:szCs w:val="24"/>
          </w:rPr>
          <w:t xml:space="preserve"> </w:t>
        </w:r>
      </w:ins>
      <w:ins w:id="918" w:author="ALE editor" w:date="2022-01-20T15:15:00Z">
        <w:r w:rsidR="00320F6A" w:rsidRPr="00F320B7">
          <w:rPr>
            <w:rFonts w:asciiTheme="majorBidi" w:hAnsiTheme="majorBidi" w:cstheme="majorBidi"/>
            <w:sz w:val="24"/>
            <w:szCs w:val="24"/>
          </w:rPr>
          <w:t>as</w:t>
        </w:r>
      </w:ins>
      <w:ins w:id="919" w:author="ALE editor" w:date="2022-01-19T18:48:00Z">
        <w:r w:rsidR="00B6789E" w:rsidRPr="00F320B7">
          <w:rPr>
            <w:rFonts w:asciiTheme="majorBidi" w:hAnsiTheme="majorBidi" w:cstheme="majorBidi"/>
            <w:sz w:val="24"/>
            <w:szCs w:val="24"/>
          </w:rPr>
          <w:t xml:space="preserve"> mothers and </w:t>
        </w:r>
      </w:ins>
      <w:ins w:id="920" w:author="ALE editor" w:date="2022-01-23T08:27:00Z">
        <w:r w:rsidR="0072309E" w:rsidRPr="00F320B7">
          <w:rPr>
            <w:rFonts w:asciiTheme="majorBidi" w:hAnsiTheme="majorBidi" w:cstheme="majorBidi"/>
            <w:sz w:val="24"/>
            <w:szCs w:val="24"/>
          </w:rPr>
          <w:t>early childhood educators</w:t>
        </w:r>
      </w:ins>
      <w:ins w:id="921" w:author="ALE editor" w:date="2022-01-20T15:15:00Z">
        <w:r w:rsidR="00320F6A" w:rsidRPr="00F320B7">
          <w:rPr>
            <w:rFonts w:asciiTheme="majorBidi" w:hAnsiTheme="majorBidi" w:cstheme="majorBidi"/>
            <w:sz w:val="24"/>
            <w:szCs w:val="24"/>
          </w:rPr>
          <w:t xml:space="preserve">. In this way, </w:t>
        </w:r>
      </w:ins>
      <w:ins w:id="922" w:author="ALE editor" w:date="2022-01-19T18:46:00Z">
        <w:r w:rsidR="00B6789E" w:rsidRPr="00F320B7">
          <w:rPr>
            <w:rFonts w:asciiTheme="majorBidi" w:hAnsiTheme="majorBidi" w:cstheme="majorBidi"/>
            <w:sz w:val="24"/>
            <w:szCs w:val="24"/>
          </w:rPr>
          <w:t xml:space="preserve">the encounters, intersections, and conflicts </w:t>
        </w:r>
      </w:ins>
      <w:ins w:id="923" w:author="ALE editor" w:date="2022-01-20T15:16:00Z">
        <w:r w:rsidR="00320F6A" w:rsidRPr="00F320B7">
          <w:rPr>
            <w:rFonts w:asciiTheme="majorBidi" w:hAnsiTheme="majorBidi" w:cstheme="majorBidi"/>
            <w:sz w:val="24"/>
            <w:szCs w:val="24"/>
          </w:rPr>
          <w:t>of</w:t>
        </w:r>
      </w:ins>
      <w:ins w:id="924" w:author="ALE editor" w:date="2022-01-19T18:46:00Z">
        <w:r w:rsidR="00B6789E" w:rsidRPr="00F320B7">
          <w:rPr>
            <w:rFonts w:asciiTheme="majorBidi" w:hAnsiTheme="majorBidi" w:cstheme="majorBidi"/>
            <w:sz w:val="24"/>
            <w:szCs w:val="24"/>
          </w:rPr>
          <w:t xml:space="preserve"> th</w:t>
        </w:r>
      </w:ins>
      <w:ins w:id="925" w:author="ALE editor" w:date="2022-01-23T08:27:00Z">
        <w:r w:rsidR="0072309E" w:rsidRPr="00F320B7">
          <w:rPr>
            <w:rFonts w:asciiTheme="majorBidi" w:hAnsiTheme="majorBidi" w:cstheme="majorBidi"/>
            <w:sz w:val="24"/>
            <w:szCs w:val="24"/>
          </w:rPr>
          <w:t xml:space="preserve">e studied </w:t>
        </w:r>
      </w:ins>
      <w:ins w:id="926" w:author="ALE editor" w:date="2022-01-19T18:46:00Z">
        <w:r w:rsidR="00B6789E" w:rsidRPr="00F320B7">
          <w:rPr>
            <w:rFonts w:asciiTheme="majorBidi" w:hAnsiTheme="majorBidi" w:cstheme="majorBidi"/>
            <w:sz w:val="24"/>
            <w:szCs w:val="24"/>
          </w:rPr>
          <w:t>phenomenon</w:t>
        </w:r>
      </w:ins>
      <w:ins w:id="927" w:author="ALE editor" w:date="2022-01-20T15:16:00Z">
        <w:r w:rsidR="00320F6A" w:rsidRPr="00F320B7">
          <w:rPr>
            <w:rFonts w:asciiTheme="majorBidi" w:hAnsiTheme="majorBidi" w:cstheme="majorBidi"/>
            <w:sz w:val="24"/>
            <w:szCs w:val="24"/>
          </w:rPr>
          <w:t xml:space="preserve"> could </w:t>
        </w:r>
      </w:ins>
      <w:commentRangeStart w:id="928"/>
      <w:commentRangeEnd w:id="928"/>
      <w:ins w:id="929" w:author="ALE editor" w:date="2022-01-19T18:59:00Z">
        <w:r w:rsidR="00193AD1" w:rsidRPr="00F320B7">
          <w:rPr>
            <w:rStyle w:val="CommentReference"/>
          </w:rPr>
          <w:commentReference w:id="928"/>
        </w:r>
      </w:ins>
      <w:ins w:id="930" w:author="ALE editor" w:date="2022-01-19T18:46:00Z">
        <w:r w:rsidR="00B6789E" w:rsidRPr="00F320B7">
          <w:rPr>
            <w:rFonts w:asciiTheme="majorBidi" w:hAnsiTheme="majorBidi" w:cstheme="majorBidi"/>
            <w:sz w:val="24"/>
            <w:szCs w:val="24"/>
          </w:rPr>
          <w:t xml:space="preserve">be </w:t>
        </w:r>
      </w:ins>
      <w:ins w:id="931" w:author="ALE editor" w:date="2022-01-19T18:49:00Z">
        <w:r w:rsidR="00B6789E" w:rsidRPr="00F320B7">
          <w:rPr>
            <w:rFonts w:asciiTheme="majorBidi" w:hAnsiTheme="majorBidi" w:cstheme="majorBidi"/>
            <w:sz w:val="24"/>
            <w:szCs w:val="24"/>
          </w:rPr>
          <w:t xml:space="preserve">understood and </w:t>
        </w:r>
      </w:ins>
      <w:ins w:id="932" w:author="ALE editor" w:date="2022-01-19T18:46:00Z">
        <w:r w:rsidR="00B6789E" w:rsidRPr="00F320B7">
          <w:rPr>
            <w:rFonts w:asciiTheme="majorBidi" w:hAnsiTheme="majorBidi" w:cstheme="majorBidi"/>
            <w:sz w:val="24"/>
            <w:szCs w:val="24"/>
          </w:rPr>
          <w:t xml:space="preserve">appropriately described. </w:t>
        </w:r>
      </w:ins>
      <w:ins w:id="933" w:author="ALE editor" w:date="2022-01-19T18:58:00Z">
        <w:r w:rsidR="00193AD1" w:rsidRPr="00F320B7">
          <w:rPr>
            <w:rFonts w:asciiTheme="majorBidi" w:hAnsiTheme="majorBidi" w:cstheme="majorBidi"/>
            <w:sz w:val="24"/>
            <w:szCs w:val="24"/>
          </w:rPr>
          <w:t xml:space="preserve">Further, </w:t>
        </w:r>
      </w:ins>
      <w:ins w:id="934" w:author="ALE editor" w:date="2022-01-24T10:28:00Z">
        <w:r w:rsidR="0040445C" w:rsidRPr="00F320B7">
          <w:rPr>
            <w:rFonts w:asciiTheme="majorBidi" w:hAnsiTheme="majorBidi" w:cstheme="majorBidi"/>
            <w:sz w:val="24"/>
            <w:szCs w:val="24"/>
          </w:rPr>
          <w:t>this</w:t>
        </w:r>
      </w:ins>
      <w:ins w:id="935" w:author="ALE editor" w:date="2022-01-19T18:48:00Z">
        <w:r w:rsidR="00B6789E" w:rsidRPr="00F320B7">
          <w:rPr>
            <w:rFonts w:asciiTheme="majorBidi" w:hAnsiTheme="majorBidi" w:cstheme="majorBidi"/>
            <w:sz w:val="24"/>
            <w:szCs w:val="24"/>
          </w:rPr>
          <w:t xml:space="preserve"> </w:t>
        </w:r>
      </w:ins>
      <w:ins w:id="936" w:author="ALE editor" w:date="2022-01-20T15:17:00Z">
        <w:r w:rsidR="00000A91" w:rsidRPr="00F320B7">
          <w:rPr>
            <w:rFonts w:asciiTheme="majorBidi" w:hAnsiTheme="majorBidi" w:cstheme="majorBidi"/>
            <w:sz w:val="24"/>
            <w:szCs w:val="24"/>
          </w:rPr>
          <w:t xml:space="preserve">narrowly </w:t>
        </w:r>
      </w:ins>
      <w:ins w:id="937" w:author="ALE editor" w:date="2022-01-24T10:28:00Z">
        <w:r w:rsidR="0040445C" w:rsidRPr="00F320B7">
          <w:rPr>
            <w:rFonts w:asciiTheme="majorBidi" w:hAnsiTheme="majorBidi" w:cstheme="majorBidi"/>
            <w:sz w:val="24"/>
            <w:szCs w:val="24"/>
          </w:rPr>
          <w:t>defined</w:t>
        </w:r>
      </w:ins>
      <w:ins w:id="938" w:author="ALE editor" w:date="2022-01-19T18:48:00Z">
        <w:r w:rsidR="00B6789E" w:rsidRPr="00F320B7">
          <w:rPr>
            <w:rFonts w:asciiTheme="majorBidi" w:hAnsiTheme="majorBidi" w:cstheme="majorBidi"/>
            <w:sz w:val="24"/>
            <w:szCs w:val="24"/>
          </w:rPr>
          <w:t xml:space="preserve"> sample </w:t>
        </w:r>
      </w:ins>
      <w:ins w:id="939" w:author="ALE editor" w:date="2022-01-19T18:50:00Z">
        <w:r w:rsidR="000B0729" w:rsidRPr="00F320B7">
          <w:rPr>
            <w:rFonts w:asciiTheme="majorBidi" w:hAnsiTheme="majorBidi" w:cstheme="majorBidi"/>
            <w:sz w:val="24"/>
            <w:szCs w:val="24"/>
          </w:rPr>
          <w:t>eliminates</w:t>
        </w:r>
      </w:ins>
      <w:ins w:id="940" w:author="ALE editor" w:date="2022-01-19T18:48:00Z">
        <w:r w:rsidR="00B6789E" w:rsidRPr="00F320B7">
          <w:rPr>
            <w:rFonts w:asciiTheme="majorBidi" w:hAnsiTheme="majorBidi" w:cstheme="majorBidi"/>
            <w:sz w:val="24"/>
            <w:szCs w:val="24"/>
          </w:rPr>
          <w:t xml:space="preserve"> variables that </w:t>
        </w:r>
      </w:ins>
      <w:ins w:id="941" w:author="ALE editor" w:date="2022-01-19T18:58:00Z">
        <w:r w:rsidR="00193AD1" w:rsidRPr="00F320B7">
          <w:rPr>
            <w:rFonts w:asciiTheme="majorBidi" w:hAnsiTheme="majorBidi" w:cstheme="majorBidi"/>
            <w:sz w:val="24"/>
            <w:szCs w:val="24"/>
          </w:rPr>
          <w:t>could</w:t>
        </w:r>
      </w:ins>
      <w:ins w:id="942" w:author="ALE editor" w:date="2022-01-19T18:48:00Z">
        <w:r w:rsidR="00B6789E" w:rsidRPr="00F320B7">
          <w:rPr>
            <w:rFonts w:asciiTheme="majorBidi" w:hAnsiTheme="majorBidi" w:cstheme="majorBidi"/>
            <w:sz w:val="24"/>
            <w:szCs w:val="24"/>
          </w:rPr>
          <w:t xml:space="preserve"> obscure the </w:t>
        </w:r>
      </w:ins>
      <w:ins w:id="943" w:author="ALE editor" w:date="2022-01-19T18:58:00Z">
        <w:r w:rsidR="00193AD1" w:rsidRPr="00F320B7">
          <w:rPr>
            <w:rFonts w:asciiTheme="majorBidi" w:hAnsiTheme="majorBidi" w:cstheme="majorBidi"/>
            <w:sz w:val="24"/>
            <w:szCs w:val="24"/>
          </w:rPr>
          <w:t xml:space="preserve">interviewees’ </w:t>
        </w:r>
      </w:ins>
      <w:ins w:id="944" w:author="ALE editor" w:date="2022-01-19T18:49:00Z">
        <w:r w:rsidR="002A2231" w:rsidRPr="00F320B7">
          <w:rPr>
            <w:rFonts w:asciiTheme="majorBidi" w:hAnsiTheme="majorBidi" w:cstheme="majorBidi"/>
            <w:sz w:val="24"/>
            <w:szCs w:val="24"/>
          </w:rPr>
          <w:t xml:space="preserve">perceptions of their </w:t>
        </w:r>
      </w:ins>
      <w:ins w:id="945" w:author="ALE editor" w:date="2022-01-19T18:58:00Z">
        <w:r w:rsidR="00193AD1" w:rsidRPr="00F320B7">
          <w:rPr>
            <w:rFonts w:asciiTheme="majorBidi" w:hAnsiTheme="majorBidi" w:cstheme="majorBidi"/>
            <w:sz w:val="24"/>
            <w:szCs w:val="24"/>
          </w:rPr>
          <w:t xml:space="preserve">identities, </w:t>
        </w:r>
      </w:ins>
      <w:ins w:id="946" w:author="ALE editor" w:date="2022-01-19T18:48:00Z">
        <w:r w:rsidR="00B6789E" w:rsidRPr="00F320B7">
          <w:rPr>
            <w:rFonts w:asciiTheme="majorBidi" w:hAnsiTheme="majorBidi" w:cstheme="majorBidi"/>
            <w:sz w:val="24"/>
            <w:szCs w:val="24"/>
          </w:rPr>
          <w:t>role</w:t>
        </w:r>
      </w:ins>
      <w:ins w:id="947" w:author="ALE editor" w:date="2022-01-19T18:50:00Z">
        <w:r w:rsidR="002A2231" w:rsidRPr="00F320B7">
          <w:rPr>
            <w:rFonts w:asciiTheme="majorBidi" w:hAnsiTheme="majorBidi" w:cstheme="majorBidi"/>
            <w:sz w:val="24"/>
            <w:szCs w:val="24"/>
          </w:rPr>
          <w:t>s</w:t>
        </w:r>
      </w:ins>
      <w:ins w:id="948" w:author="ALE editor" w:date="2022-01-19T18:58:00Z">
        <w:r w:rsidR="00193AD1" w:rsidRPr="00F320B7">
          <w:rPr>
            <w:rFonts w:asciiTheme="majorBidi" w:hAnsiTheme="majorBidi" w:cstheme="majorBidi"/>
            <w:sz w:val="24"/>
            <w:szCs w:val="24"/>
          </w:rPr>
          <w:t>, and life spheres</w:t>
        </w:r>
      </w:ins>
      <w:ins w:id="949" w:author="ALE editor" w:date="2022-01-19T18:48:00Z">
        <w:r w:rsidR="00B6789E" w:rsidRPr="00F320B7">
          <w:rPr>
            <w:rFonts w:asciiTheme="majorBidi" w:hAnsiTheme="majorBidi" w:cstheme="majorBidi"/>
            <w:sz w:val="24"/>
            <w:szCs w:val="24"/>
          </w:rPr>
          <w:t>.</w:t>
        </w:r>
      </w:ins>
      <w:ins w:id="950" w:author="ALE editor" w:date="2022-01-19T18:51:00Z">
        <w:r w:rsidR="00BE65BE" w:rsidRPr="00F320B7">
          <w:rPr>
            <w:rFonts w:asciiTheme="majorBidi" w:hAnsiTheme="majorBidi" w:cstheme="majorBidi"/>
            <w:sz w:val="24"/>
            <w:szCs w:val="24"/>
          </w:rPr>
          <w:t xml:space="preserve"> Therefore, I </w:t>
        </w:r>
      </w:ins>
      <w:ins w:id="951" w:author="ALE editor" w:date="2022-01-24T10:28:00Z">
        <w:r w:rsidR="0040445C" w:rsidRPr="00F320B7">
          <w:rPr>
            <w:rFonts w:asciiTheme="majorBidi" w:hAnsiTheme="majorBidi" w:cstheme="majorBidi"/>
            <w:sz w:val="24"/>
            <w:szCs w:val="24"/>
          </w:rPr>
          <w:t>chose to limit</w:t>
        </w:r>
      </w:ins>
      <w:ins w:id="952" w:author="ALE editor" w:date="2022-01-19T18:59:00Z">
        <w:r w:rsidR="00193AD1" w:rsidRPr="00F320B7">
          <w:rPr>
            <w:rFonts w:asciiTheme="majorBidi" w:hAnsiTheme="majorBidi" w:cstheme="majorBidi"/>
            <w:sz w:val="24"/>
            <w:szCs w:val="24"/>
          </w:rPr>
          <w:t xml:space="preserve"> the sample to</w:t>
        </w:r>
      </w:ins>
      <w:ins w:id="953" w:author="ALE editor" w:date="2022-01-19T18:51:00Z">
        <w:r w:rsidR="00BE65BE" w:rsidRPr="00F320B7">
          <w:rPr>
            <w:rFonts w:asciiTheme="majorBidi" w:hAnsiTheme="majorBidi" w:cstheme="majorBidi"/>
            <w:sz w:val="24"/>
            <w:szCs w:val="24"/>
          </w:rPr>
          <w:t xml:space="preserve"> women working in early childhood education who are Israeli, Jewish</w:t>
        </w:r>
      </w:ins>
      <w:ins w:id="954" w:author="ALE editor" w:date="2022-01-19T18:59:00Z">
        <w:r w:rsidR="00193AD1" w:rsidRPr="00F320B7">
          <w:rPr>
            <w:rFonts w:asciiTheme="majorBidi" w:hAnsiTheme="majorBidi" w:cstheme="majorBidi"/>
            <w:sz w:val="24"/>
            <w:szCs w:val="24"/>
          </w:rPr>
          <w:t>,</w:t>
        </w:r>
      </w:ins>
      <w:ins w:id="955" w:author="ALE editor" w:date="2022-01-19T18:51:00Z">
        <w:r w:rsidR="00BE65BE" w:rsidRPr="00F320B7">
          <w:rPr>
            <w:rFonts w:asciiTheme="majorBidi" w:hAnsiTheme="majorBidi" w:cstheme="majorBidi"/>
            <w:sz w:val="24"/>
            <w:szCs w:val="24"/>
          </w:rPr>
          <w:t xml:space="preserve"> </w:t>
        </w:r>
      </w:ins>
      <w:ins w:id="956" w:author="ALE editor" w:date="2022-01-19T18:52:00Z">
        <w:r w:rsidR="00BE65BE" w:rsidRPr="00F320B7">
          <w:rPr>
            <w:rFonts w:asciiTheme="majorBidi" w:hAnsiTheme="majorBidi" w:cstheme="majorBidi"/>
            <w:sz w:val="24"/>
            <w:szCs w:val="24"/>
          </w:rPr>
          <w:t xml:space="preserve">in heterosexual marriages, and in a </w:t>
        </w:r>
      </w:ins>
      <w:ins w:id="957" w:author="ALE editor" w:date="2022-01-19T18:53:00Z">
        <w:r w:rsidR="00BE65BE" w:rsidRPr="00F320B7">
          <w:rPr>
            <w:rFonts w:asciiTheme="majorBidi" w:hAnsiTheme="majorBidi" w:cstheme="majorBidi"/>
            <w:sz w:val="24"/>
            <w:szCs w:val="24"/>
          </w:rPr>
          <w:t>middle</w:t>
        </w:r>
      </w:ins>
      <w:ins w:id="958" w:author="ALE editor" w:date="2022-01-19T18:59:00Z">
        <w:r w:rsidR="00193AD1" w:rsidRPr="00F320B7">
          <w:rPr>
            <w:rFonts w:asciiTheme="majorBidi" w:hAnsiTheme="majorBidi" w:cstheme="majorBidi"/>
            <w:sz w:val="24"/>
            <w:szCs w:val="24"/>
          </w:rPr>
          <w:t>-</w:t>
        </w:r>
      </w:ins>
      <w:ins w:id="959" w:author="ALE editor" w:date="2022-01-19T18:53:00Z">
        <w:r w:rsidR="00BE65BE" w:rsidRPr="00F320B7">
          <w:rPr>
            <w:rFonts w:asciiTheme="majorBidi" w:hAnsiTheme="majorBidi" w:cstheme="majorBidi"/>
            <w:sz w:val="24"/>
            <w:szCs w:val="24"/>
          </w:rPr>
          <w:t>class</w:t>
        </w:r>
      </w:ins>
      <w:ins w:id="960" w:author="ALE editor" w:date="2022-01-19T18:52:00Z">
        <w:r w:rsidR="00BE65BE" w:rsidRPr="00F320B7">
          <w:rPr>
            <w:rFonts w:asciiTheme="majorBidi" w:hAnsiTheme="majorBidi" w:cstheme="majorBidi"/>
            <w:sz w:val="24"/>
            <w:szCs w:val="24"/>
          </w:rPr>
          <w:t xml:space="preserve"> socio-economic </w:t>
        </w:r>
      </w:ins>
      <w:ins w:id="961" w:author="ALE editor" w:date="2022-01-19T18:59:00Z">
        <w:r w:rsidR="00193AD1" w:rsidRPr="00F320B7">
          <w:rPr>
            <w:rFonts w:asciiTheme="majorBidi" w:hAnsiTheme="majorBidi" w:cstheme="majorBidi"/>
            <w:sz w:val="24"/>
            <w:szCs w:val="24"/>
          </w:rPr>
          <w:t>bracket</w:t>
        </w:r>
      </w:ins>
      <w:ins w:id="962" w:author="ALE editor" w:date="2022-01-19T18:53:00Z">
        <w:r w:rsidR="00BE65BE" w:rsidRPr="00F320B7">
          <w:rPr>
            <w:rFonts w:asciiTheme="majorBidi" w:hAnsiTheme="majorBidi" w:cstheme="majorBidi"/>
            <w:sz w:val="24"/>
            <w:szCs w:val="24"/>
          </w:rPr>
          <w:t xml:space="preserve">. </w:t>
        </w:r>
      </w:ins>
    </w:p>
    <w:p w14:paraId="7177B78B" w14:textId="64FFAB99" w:rsidR="00CE2A99" w:rsidRPr="00F320B7" w:rsidRDefault="00000A91" w:rsidP="006B47DF">
      <w:pPr>
        <w:spacing w:line="480" w:lineRule="auto"/>
        <w:ind w:firstLine="720"/>
        <w:rPr>
          <w:ins w:id="963" w:author="ALE editor" w:date="2022-01-20T15:30:00Z"/>
          <w:rFonts w:asciiTheme="majorBidi" w:hAnsiTheme="majorBidi" w:cstheme="majorBidi"/>
          <w:sz w:val="24"/>
          <w:szCs w:val="24"/>
        </w:rPr>
      </w:pPr>
      <w:ins w:id="964" w:author="ALE editor" w:date="2022-01-20T15:21:00Z">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s</w:t>
        </w:r>
      </w:ins>
      <w:ins w:id="965" w:author="ALE editor" w:date="2022-01-20T15:22:00Z">
        <w:r w:rsidR="00A62406" w:rsidRPr="00F320B7">
          <w:rPr>
            <w:rFonts w:asciiTheme="majorBidi" w:hAnsiTheme="majorBidi" w:cstheme="majorBidi"/>
            <w:sz w:val="24"/>
            <w:szCs w:val="24"/>
          </w:rPr>
          <w:t xml:space="preserve"> of women who are mothers </w:t>
        </w:r>
      </w:ins>
      <w:ins w:id="966" w:author="ALE editor" w:date="2022-01-24T10:28:00Z">
        <w:r w:rsidR="0040445C" w:rsidRPr="00F320B7">
          <w:rPr>
            <w:rFonts w:asciiTheme="majorBidi" w:hAnsiTheme="majorBidi" w:cstheme="majorBidi"/>
            <w:sz w:val="24"/>
            <w:szCs w:val="24"/>
          </w:rPr>
          <w:t>working</w:t>
        </w:r>
      </w:ins>
      <w:ins w:id="967" w:author="ALE editor" w:date="2022-01-20T15:22:00Z">
        <w:r w:rsidR="00A62406" w:rsidRPr="00F320B7">
          <w:rPr>
            <w:rFonts w:asciiTheme="majorBidi" w:hAnsiTheme="majorBidi" w:cstheme="majorBidi"/>
            <w:sz w:val="24"/>
            <w:szCs w:val="24"/>
          </w:rPr>
          <w:t xml:space="preserve"> in early childhood education</w:t>
        </w:r>
      </w:ins>
      <w:ins w:id="968" w:author="ALE editor" w:date="2022-01-20T15:26:00Z">
        <w:r w:rsidR="00A62406" w:rsidRPr="00F320B7">
          <w:rPr>
            <w:rFonts w:asciiTheme="majorBidi" w:hAnsiTheme="majorBidi" w:cstheme="majorBidi"/>
            <w:sz w:val="24"/>
            <w:szCs w:val="24"/>
          </w:rPr>
          <w:t xml:space="preserve">. The meanings attributed to </w:t>
        </w:r>
        <w:r w:rsidR="00995941" w:rsidRPr="00F320B7">
          <w:rPr>
            <w:rFonts w:asciiTheme="majorBidi" w:hAnsiTheme="majorBidi" w:cstheme="majorBidi"/>
            <w:sz w:val="24"/>
            <w:szCs w:val="24"/>
          </w:rPr>
          <w:t xml:space="preserve">this intersection of roles and the conflicts that arise from it </w:t>
        </w:r>
      </w:ins>
      <w:ins w:id="969" w:author="ALE editor" w:date="2022-01-20T15:27:00Z">
        <w:r w:rsidR="00995941" w:rsidRPr="00F320B7">
          <w:rPr>
            <w:rFonts w:asciiTheme="majorBidi" w:hAnsiTheme="majorBidi" w:cstheme="majorBidi"/>
            <w:sz w:val="24"/>
            <w:szCs w:val="24"/>
          </w:rPr>
          <w:t>may vary widely between cultures</w:t>
        </w:r>
      </w:ins>
      <w:ins w:id="970" w:author="ALE editor" w:date="2022-01-20T15:28:00Z">
        <w:r w:rsidR="00995941" w:rsidRPr="00F320B7">
          <w:rPr>
            <w:rFonts w:asciiTheme="majorBidi" w:hAnsiTheme="majorBidi" w:cstheme="majorBidi"/>
            <w:sz w:val="24"/>
            <w:szCs w:val="24"/>
          </w:rPr>
          <w:t xml:space="preserve">, ethnicities, and different types of families. </w:t>
        </w:r>
      </w:ins>
      <w:ins w:id="971" w:author="ALE editor" w:date="2022-01-20T15:27:00Z">
        <w:r w:rsidR="00995941" w:rsidRPr="00F320B7">
          <w:rPr>
            <w:rFonts w:asciiTheme="majorBidi" w:hAnsiTheme="majorBidi" w:cstheme="majorBidi"/>
            <w:sz w:val="24"/>
            <w:szCs w:val="24"/>
          </w:rPr>
          <w:t xml:space="preserve"> </w:t>
        </w:r>
      </w:ins>
    </w:p>
    <w:p w14:paraId="18D30C52" w14:textId="548A6D21" w:rsidR="00C853DB" w:rsidRPr="00F320B7" w:rsidRDefault="00C853DB" w:rsidP="00CF608A">
      <w:pPr>
        <w:spacing w:line="480" w:lineRule="auto"/>
        <w:rPr>
          <w:ins w:id="972" w:author="ALE editor" w:date="2022-01-20T15:30:00Z"/>
          <w:rFonts w:asciiTheme="majorBidi" w:hAnsiTheme="majorBidi" w:cstheme="majorBidi"/>
          <w:b/>
          <w:bCs/>
          <w:sz w:val="24"/>
          <w:szCs w:val="24"/>
        </w:rPr>
      </w:pPr>
      <w:ins w:id="973" w:author="ALE editor" w:date="2022-01-20T15:30:00Z">
        <w:r w:rsidRPr="00F320B7">
          <w:rPr>
            <w:rFonts w:asciiTheme="majorBidi" w:hAnsiTheme="majorBidi" w:cstheme="majorBidi"/>
            <w:b/>
            <w:bCs/>
            <w:sz w:val="24"/>
            <w:szCs w:val="24"/>
          </w:rPr>
          <w:t>Directions for Future Studies</w:t>
        </w:r>
      </w:ins>
    </w:p>
    <w:p w14:paraId="5D8960A1" w14:textId="26C1BEA8" w:rsidR="00C853DB" w:rsidRPr="00F320B7" w:rsidRDefault="00DA5738" w:rsidP="006B47DF">
      <w:pPr>
        <w:spacing w:line="480" w:lineRule="auto"/>
        <w:ind w:firstLine="720"/>
        <w:rPr>
          <w:ins w:id="974" w:author="ALE editor" w:date="2022-01-20T15:39:00Z"/>
          <w:rFonts w:asciiTheme="majorBidi" w:hAnsiTheme="majorBidi" w:cstheme="majorBidi"/>
          <w:sz w:val="24"/>
          <w:szCs w:val="24"/>
        </w:rPr>
      </w:pPr>
      <w:ins w:id="975" w:author="ALE editor" w:date="2022-01-20T15:33:00Z">
        <w:r w:rsidRPr="00F320B7">
          <w:rPr>
            <w:rFonts w:asciiTheme="majorBidi" w:hAnsiTheme="majorBidi" w:cstheme="majorBidi"/>
            <w:sz w:val="24"/>
            <w:szCs w:val="24"/>
          </w:rPr>
          <w:t xml:space="preserve">This </w:t>
        </w:r>
      </w:ins>
      <w:ins w:id="976" w:author="ALE editor" w:date="2022-01-20T15:34:00Z">
        <w:r w:rsidRPr="00F320B7">
          <w:rPr>
            <w:rFonts w:asciiTheme="majorBidi" w:hAnsiTheme="majorBidi" w:cstheme="majorBidi"/>
            <w:sz w:val="24"/>
            <w:szCs w:val="24"/>
          </w:rPr>
          <w:t xml:space="preserve">preliminary </w:t>
        </w:r>
      </w:ins>
      <w:ins w:id="977" w:author="ALE editor" w:date="2022-01-20T15:33:00Z">
        <w:r w:rsidRPr="00F320B7">
          <w:rPr>
            <w:rFonts w:asciiTheme="majorBidi" w:hAnsiTheme="majorBidi" w:cstheme="majorBidi"/>
            <w:sz w:val="24"/>
            <w:szCs w:val="24"/>
          </w:rPr>
          <w:t xml:space="preserve">study on the </w:t>
        </w:r>
      </w:ins>
      <w:ins w:id="978" w:author="ALE editor" w:date="2022-01-24T10:28:00Z">
        <w:r w:rsidR="0040445C" w:rsidRPr="00F320B7">
          <w:rPr>
            <w:rFonts w:asciiTheme="majorBidi" w:hAnsiTheme="majorBidi" w:cstheme="majorBidi"/>
            <w:sz w:val="24"/>
            <w:szCs w:val="24"/>
          </w:rPr>
          <w:t>integ</w:t>
        </w:r>
      </w:ins>
      <w:ins w:id="979" w:author="ALE editor" w:date="2022-01-24T10:29:00Z">
        <w:r w:rsidR="0040445C" w:rsidRPr="00F320B7">
          <w:rPr>
            <w:rFonts w:asciiTheme="majorBidi" w:hAnsiTheme="majorBidi" w:cstheme="majorBidi"/>
            <w:sz w:val="24"/>
            <w:szCs w:val="24"/>
          </w:rPr>
          <w:t>ration of the</w:t>
        </w:r>
      </w:ins>
      <w:ins w:id="980" w:author="ALE editor" w:date="2022-01-20T15:33:00Z">
        <w:r w:rsidRPr="00F320B7">
          <w:rPr>
            <w:rFonts w:asciiTheme="majorBidi" w:hAnsiTheme="majorBidi" w:cstheme="majorBidi"/>
            <w:sz w:val="24"/>
            <w:szCs w:val="24"/>
          </w:rPr>
          <w:t xml:space="preserve"> role</w:t>
        </w:r>
      </w:ins>
      <w:ins w:id="981" w:author="ALE editor" w:date="2022-01-24T10:29:00Z">
        <w:r w:rsidR="0040445C" w:rsidRPr="00F320B7">
          <w:rPr>
            <w:rFonts w:asciiTheme="majorBidi" w:hAnsiTheme="majorBidi" w:cstheme="majorBidi"/>
            <w:sz w:val="24"/>
            <w:szCs w:val="24"/>
          </w:rPr>
          <w:t>s</w:t>
        </w:r>
      </w:ins>
      <w:ins w:id="982" w:author="ALE editor" w:date="2022-01-20T15:33:00Z">
        <w:r w:rsidRPr="00F320B7">
          <w:rPr>
            <w:rFonts w:asciiTheme="majorBidi" w:hAnsiTheme="majorBidi" w:cstheme="majorBidi"/>
            <w:sz w:val="24"/>
            <w:szCs w:val="24"/>
          </w:rPr>
          <w:t xml:space="preserve"> of mother and </w:t>
        </w:r>
      </w:ins>
      <w:ins w:id="983" w:author="ALE editor" w:date="2022-01-24T10:29:00Z">
        <w:r w:rsidR="0040445C" w:rsidRPr="00F320B7">
          <w:rPr>
            <w:rFonts w:asciiTheme="majorBidi" w:hAnsiTheme="majorBidi" w:cstheme="majorBidi"/>
            <w:sz w:val="24"/>
            <w:szCs w:val="24"/>
          </w:rPr>
          <w:t xml:space="preserve">early childhood </w:t>
        </w:r>
      </w:ins>
      <w:ins w:id="984" w:author="ALE editor" w:date="2022-01-20T15:33:00Z">
        <w:r w:rsidRPr="00F320B7">
          <w:rPr>
            <w:rFonts w:asciiTheme="majorBidi" w:hAnsiTheme="majorBidi" w:cstheme="majorBidi"/>
            <w:sz w:val="24"/>
            <w:szCs w:val="24"/>
          </w:rPr>
          <w:t xml:space="preserve">educator </w:t>
        </w:r>
      </w:ins>
      <w:ins w:id="985" w:author="ALE editor" w:date="2022-01-20T15:34:00Z">
        <w:r w:rsidRPr="00F320B7">
          <w:rPr>
            <w:rFonts w:asciiTheme="majorBidi" w:hAnsiTheme="majorBidi" w:cstheme="majorBidi"/>
            <w:sz w:val="24"/>
            <w:szCs w:val="24"/>
          </w:rPr>
          <w:t xml:space="preserve">examines the issues from the subjective perspective of the interviewed subjects. </w:t>
        </w:r>
      </w:ins>
      <w:ins w:id="986" w:author="ALE editor" w:date="2022-01-20T15:36:00Z">
        <w:r w:rsidR="00C37E6E" w:rsidRPr="00F320B7">
          <w:rPr>
            <w:rFonts w:asciiTheme="majorBidi" w:hAnsiTheme="majorBidi" w:cstheme="majorBidi"/>
            <w:sz w:val="24"/>
            <w:szCs w:val="24"/>
          </w:rPr>
          <w:t xml:space="preserve">A </w:t>
        </w:r>
      </w:ins>
      <w:ins w:id="987" w:author="ALE editor" w:date="2022-01-20T15:37:00Z">
        <w:r w:rsidR="00C37E6E" w:rsidRPr="00F320B7">
          <w:rPr>
            <w:rFonts w:asciiTheme="majorBidi" w:hAnsiTheme="majorBidi" w:cstheme="majorBidi"/>
            <w:sz w:val="24"/>
            <w:szCs w:val="24"/>
          </w:rPr>
          <w:t xml:space="preserve">follow-up study could investigate the integration of these two roles among other populations in </w:t>
        </w:r>
        <w:commentRangeStart w:id="988"/>
        <w:r w:rsidR="00C37E6E" w:rsidRPr="00F320B7">
          <w:rPr>
            <w:rFonts w:asciiTheme="majorBidi" w:hAnsiTheme="majorBidi" w:cstheme="majorBidi"/>
            <w:sz w:val="24"/>
            <w:szCs w:val="24"/>
          </w:rPr>
          <w:t>Israel</w:t>
        </w:r>
      </w:ins>
      <w:commentRangeEnd w:id="988"/>
      <w:ins w:id="989" w:author="ALE editor" w:date="2022-01-20T15:38:00Z">
        <w:r w:rsidR="00C37E6E" w:rsidRPr="00F320B7">
          <w:rPr>
            <w:rStyle w:val="CommentReference"/>
          </w:rPr>
          <w:commentReference w:id="988"/>
        </w:r>
      </w:ins>
      <w:ins w:id="990" w:author="ALE editor" w:date="2022-01-20T15:37:00Z">
        <w:r w:rsidR="00C37E6E" w:rsidRPr="00F320B7">
          <w:rPr>
            <w:rFonts w:asciiTheme="majorBidi" w:hAnsiTheme="majorBidi" w:cstheme="majorBidi"/>
            <w:sz w:val="24"/>
            <w:szCs w:val="24"/>
          </w:rPr>
          <w:t>, such as ultra-Orthodox Jewish women, Arab women, single women, or those raising children with a female par</w:t>
        </w:r>
      </w:ins>
      <w:ins w:id="991" w:author="ALE editor" w:date="2022-01-20T15:38:00Z">
        <w:r w:rsidR="00C37E6E" w:rsidRPr="00F320B7">
          <w:rPr>
            <w:rFonts w:asciiTheme="majorBidi" w:hAnsiTheme="majorBidi" w:cstheme="majorBidi"/>
            <w:sz w:val="24"/>
            <w:szCs w:val="24"/>
          </w:rPr>
          <w:t xml:space="preserve">tner. </w:t>
        </w:r>
      </w:ins>
    </w:p>
    <w:p w14:paraId="0BC865D8" w14:textId="4AB444C6" w:rsidR="00CF608A" w:rsidRPr="00F320B7" w:rsidRDefault="008770F7" w:rsidP="006B47DF">
      <w:pPr>
        <w:spacing w:line="480" w:lineRule="auto"/>
        <w:ind w:firstLine="720"/>
        <w:rPr>
          <w:ins w:id="992" w:author="ALE editor" w:date="2022-01-20T15:56:00Z"/>
          <w:rFonts w:asciiTheme="majorBidi" w:hAnsiTheme="majorBidi" w:cstheme="majorBidi"/>
          <w:sz w:val="24"/>
          <w:szCs w:val="24"/>
        </w:rPr>
      </w:pPr>
      <w:ins w:id="993" w:author="ALE editor" w:date="2022-01-20T15:46:00Z">
        <w:r w:rsidRPr="00F320B7">
          <w:rPr>
            <w:rFonts w:asciiTheme="majorBidi" w:hAnsiTheme="majorBidi" w:cstheme="majorBidi"/>
            <w:sz w:val="24"/>
            <w:szCs w:val="24"/>
          </w:rPr>
          <w:t xml:space="preserve">Further, a study of </w:t>
        </w:r>
      </w:ins>
      <w:ins w:id="994" w:author="ALE editor" w:date="2022-01-20T16:40:00Z">
        <w:r w:rsidR="00BF51F0" w:rsidRPr="00F320B7">
          <w:rPr>
            <w:rFonts w:asciiTheme="majorBidi" w:hAnsiTheme="majorBidi" w:cstheme="majorBidi"/>
            <w:sz w:val="24"/>
            <w:szCs w:val="24"/>
          </w:rPr>
          <w:t xml:space="preserve">early </w:t>
        </w:r>
      </w:ins>
      <w:ins w:id="995" w:author="ALE editor" w:date="2022-01-23T08:28:00Z">
        <w:r w:rsidR="0072309E" w:rsidRPr="00F320B7">
          <w:rPr>
            <w:rFonts w:asciiTheme="majorBidi" w:hAnsiTheme="majorBidi" w:cstheme="majorBidi"/>
            <w:sz w:val="24"/>
            <w:szCs w:val="24"/>
          </w:rPr>
          <w:t>childhood educators</w:t>
        </w:r>
      </w:ins>
      <w:ins w:id="996" w:author="ALE editor" w:date="2022-01-20T15:46:00Z">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ins>
      <w:ins w:id="997" w:author="ALE editor" w:date="2022-01-20T15:39:00Z">
        <w:r w:rsidR="00CF608A" w:rsidRPr="00F320B7">
          <w:rPr>
            <w:rFonts w:asciiTheme="majorBidi" w:hAnsiTheme="majorBidi" w:cstheme="majorBidi"/>
            <w:sz w:val="24"/>
            <w:szCs w:val="24"/>
          </w:rPr>
          <w:t xml:space="preserve"> could deepen </w:t>
        </w:r>
      </w:ins>
      <w:ins w:id="998" w:author="ALE editor" w:date="2022-01-20T15:46:00Z">
        <w:r w:rsidRPr="00F320B7">
          <w:rPr>
            <w:rFonts w:asciiTheme="majorBidi" w:hAnsiTheme="majorBidi" w:cstheme="majorBidi"/>
            <w:sz w:val="24"/>
            <w:szCs w:val="24"/>
          </w:rPr>
          <w:t xml:space="preserve">and broaden the </w:t>
        </w:r>
      </w:ins>
      <w:ins w:id="999" w:author="ALE editor" w:date="2022-01-20T15:44:00Z">
        <w:r w:rsidRPr="00F320B7">
          <w:rPr>
            <w:rFonts w:asciiTheme="majorBidi" w:hAnsiTheme="majorBidi" w:cstheme="majorBidi"/>
            <w:sz w:val="24"/>
            <w:szCs w:val="24"/>
          </w:rPr>
          <w:t>understanding of the results of this s</w:t>
        </w:r>
      </w:ins>
      <w:ins w:id="1000" w:author="ALE editor" w:date="2022-01-20T15:45:00Z">
        <w:r w:rsidRPr="00F320B7">
          <w:rPr>
            <w:rFonts w:asciiTheme="majorBidi" w:hAnsiTheme="majorBidi" w:cstheme="majorBidi"/>
            <w:sz w:val="24"/>
            <w:szCs w:val="24"/>
          </w:rPr>
          <w:t>tudy</w:t>
        </w:r>
      </w:ins>
      <w:ins w:id="1001" w:author="ALE editor" w:date="2022-01-20T15:47:00Z">
        <w:r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How do they integrate </w:t>
        </w:r>
      </w:ins>
      <w:ins w:id="1002" w:author="ALE editor" w:date="2022-01-20T16:40:00Z">
        <w:r w:rsidR="00BF51F0" w:rsidRPr="00F320B7">
          <w:rPr>
            <w:rFonts w:asciiTheme="majorBidi" w:hAnsiTheme="majorBidi" w:cstheme="majorBidi"/>
            <w:sz w:val="24"/>
            <w:szCs w:val="24"/>
          </w:rPr>
          <w:t>“</w:t>
        </w:r>
      </w:ins>
      <w:ins w:id="1003" w:author="ALE editor" w:date="2022-01-20T15:47:00Z">
        <w:r w:rsidR="002D53C4" w:rsidRPr="00F320B7">
          <w:rPr>
            <w:rFonts w:asciiTheme="majorBidi" w:hAnsiTheme="majorBidi" w:cstheme="majorBidi"/>
            <w:sz w:val="24"/>
            <w:szCs w:val="24"/>
          </w:rPr>
          <w:t>materna</w:t>
        </w:r>
      </w:ins>
      <w:ins w:id="1004" w:author="ALE editor" w:date="2022-01-20T15:48:00Z">
        <w:r w:rsidR="002D53C4" w:rsidRPr="00F320B7">
          <w:rPr>
            <w:rFonts w:asciiTheme="majorBidi" w:hAnsiTheme="majorBidi" w:cstheme="majorBidi"/>
            <w:sz w:val="24"/>
            <w:szCs w:val="24"/>
          </w:rPr>
          <w:t>l</w:t>
        </w:r>
      </w:ins>
      <w:ins w:id="1005" w:author="ALE editor" w:date="2022-01-20T15:47:00Z">
        <w:r w:rsidR="002D53C4" w:rsidRPr="00F320B7">
          <w:rPr>
            <w:rFonts w:asciiTheme="majorBidi" w:hAnsiTheme="majorBidi" w:cstheme="majorBidi"/>
            <w:sz w:val="24"/>
            <w:szCs w:val="24"/>
          </w:rPr>
          <w:t xml:space="preserve"> skills</w:t>
        </w:r>
      </w:ins>
      <w:ins w:id="1006" w:author="ALE editor" w:date="2022-01-20T16:40:00Z">
        <w:r w:rsidR="00BF51F0" w:rsidRPr="00F320B7">
          <w:rPr>
            <w:rFonts w:asciiTheme="majorBidi" w:hAnsiTheme="majorBidi" w:cstheme="majorBidi"/>
            <w:sz w:val="24"/>
            <w:szCs w:val="24"/>
          </w:rPr>
          <w:t>”</w:t>
        </w:r>
      </w:ins>
      <w:ins w:id="1007" w:author="ALE editor" w:date="2022-01-20T15:47:00Z">
        <w:r w:rsidR="002D53C4" w:rsidRPr="00F320B7">
          <w:rPr>
            <w:rFonts w:asciiTheme="majorBidi" w:hAnsiTheme="majorBidi" w:cstheme="majorBidi"/>
            <w:sz w:val="24"/>
            <w:szCs w:val="24"/>
          </w:rPr>
          <w:t xml:space="preserve"> into the classroom without having experienced being a mother in </w:t>
        </w:r>
      </w:ins>
      <w:ins w:id="1008" w:author="ALE editor" w:date="2022-01-23T08:28:00Z">
        <w:r w:rsidR="0072309E" w:rsidRPr="00F320B7">
          <w:rPr>
            <w:rFonts w:asciiTheme="majorBidi" w:hAnsiTheme="majorBidi" w:cstheme="majorBidi"/>
            <w:sz w:val="24"/>
            <w:szCs w:val="24"/>
          </w:rPr>
          <w:t xml:space="preserve">their </w:t>
        </w:r>
      </w:ins>
      <w:ins w:id="1009" w:author="ALE editor" w:date="2022-01-20T15:47:00Z">
        <w:r w:rsidR="002D53C4" w:rsidRPr="00F320B7">
          <w:rPr>
            <w:rFonts w:asciiTheme="majorBidi" w:hAnsiTheme="majorBidi" w:cstheme="majorBidi"/>
            <w:sz w:val="24"/>
            <w:szCs w:val="24"/>
          </w:rPr>
          <w:t>person</w:t>
        </w:r>
      </w:ins>
      <w:ins w:id="1010" w:author="ALE editor" w:date="2022-01-20T15:48:00Z">
        <w:r w:rsidR="002D53C4" w:rsidRPr="00F320B7">
          <w:rPr>
            <w:rFonts w:asciiTheme="majorBidi" w:hAnsiTheme="majorBidi" w:cstheme="majorBidi"/>
            <w:sz w:val="24"/>
            <w:szCs w:val="24"/>
          </w:rPr>
          <w:t>al</w:t>
        </w:r>
      </w:ins>
      <w:ins w:id="1011" w:author="ALE editor" w:date="2022-01-23T08:28:00Z">
        <w:r w:rsidR="0072309E" w:rsidRPr="00F320B7">
          <w:rPr>
            <w:rFonts w:asciiTheme="majorBidi" w:hAnsiTheme="majorBidi" w:cstheme="majorBidi"/>
            <w:sz w:val="24"/>
            <w:szCs w:val="24"/>
          </w:rPr>
          <w:t>,</w:t>
        </w:r>
      </w:ins>
      <w:ins w:id="1012" w:author="ALE editor" w:date="2022-01-20T15:47:00Z">
        <w:r w:rsidR="002D53C4" w:rsidRPr="00F320B7">
          <w:rPr>
            <w:rFonts w:asciiTheme="majorBidi" w:hAnsiTheme="majorBidi" w:cstheme="majorBidi"/>
            <w:sz w:val="24"/>
            <w:szCs w:val="24"/>
          </w:rPr>
          <w:t xml:space="preserve"> private lives?</w:t>
        </w:r>
      </w:ins>
      <w:ins w:id="1013" w:author="ALE editor" w:date="2022-01-20T15:48:00Z">
        <w:r w:rsidR="002D53C4"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lastRenderedPageBreak/>
          <w:t xml:space="preserve">Do they define </w:t>
        </w:r>
      </w:ins>
      <w:ins w:id="1014" w:author="ALE editor" w:date="2022-01-23T08:29:00Z">
        <w:r w:rsidR="002846B7" w:rsidRPr="00F320B7">
          <w:rPr>
            <w:rFonts w:asciiTheme="majorBidi" w:hAnsiTheme="majorBidi" w:cstheme="majorBidi"/>
            <w:sz w:val="24"/>
            <w:szCs w:val="24"/>
          </w:rPr>
          <w:t>the necessary</w:t>
        </w:r>
      </w:ins>
      <w:ins w:id="1015" w:author="ALE editor" w:date="2022-01-20T15:48:00Z">
        <w:r w:rsidR="002D53C4" w:rsidRPr="00F320B7">
          <w:rPr>
            <w:rFonts w:asciiTheme="majorBidi" w:hAnsiTheme="majorBidi" w:cstheme="majorBidi"/>
            <w:sz w:val="24"/>
            <w:szCs w:val="24"/>
          </w:rPr>
          <w:t xml:space="preserve"> skills differently? Do </w:t>
        </w:r>
      </w:ins>
      <w:ins w:id="1016" w:author="ALE editor" w:date="2022-01-24T10:29:00Z">
        <w:r w:rsidR="0040445C" w:rsidRPr="00F320B7">
          <w:rPr>
            <w:rFonts w:asciiTheme="majorBidi" w:hAnsiTheme="majorBidi" w:cstheme="majorBidi"/>
            <w:sz w:val="24"/>
            <w:szCs w:val="24"/>
          </w:rPr>
          <w:t xml:space="preserve">the students’ </w:t>
        </w:r>
      </w:ins>
      <w:ins w:id="1017" w:author="ALE editor" w:date="2022-01-20T15:48:00Z">
        <w:r w:rsidR="002D53C4" w:rsidRPr="00F320B7">
          <w:rPr>
            <w:rFonts w:asciiTheme="majorBidi" w:hAnsiTheme="majorBidi" w:cstheme="majorBidi"/>
            <w:sz w:val="24"/>
            <w:szCs w:val="24"/>
          </w:rPr>
          <w:t xml:space="preserve">parents perceive </w:t>
        </w:r>
      </w:ins>
      <w:ins w:id="1018" w:author="ALE editor" w:date="2022-01-23T08:29:00Z">
        <w:r w:rsidR="002846B7" w:rsidRPr="00F320B7">
          <w:rPr>
            <w:rFonts w:asciiTheme="majorBidi" w:hAnsiTheme="majorBidi" w:cstheme="majorBidi"/>
            <w:sz w:val="24"/>
            <w:szCs w:val="24"/>
          </w:rPr>
          <w:t>the</w:t>
        </w:r>
      </w:ins>
      <w:ins w:id="1019" w:author="ALE editor" w:date="2022-01-24T10:30:00Z">
        <w:r w:rsidR="0040445C" w:rsidRPr="00F320B7">
          <w:rPr>
            <w:rFonts w:asciiTheme="majorBidi" w:hAnsiTheme="majorBidi" w:cstheme="majorBidi"/>
            <w:sz w:val="24"/>
            <w:szCs w:val="24"/>
          </w:rPr>
          <w:t>se teachers</w:t>
        </w:r>
      </w:ins>
      <w:ins w:id="1020" w:author="ALE editor" w:date="2022-01-23T08:29:00Z">
        <w:r w:rsidR="002846B7" w:rsidRPr="00F320B7">
          <w:rPr>
            <w:rFonts w:asciiTheme="majorBidi" w:hAnsiTheme="majorBidi" w:cstheme="majorBidi"/>
            <w:sz w:val="24"/>
            <w:szCs w:val="24"/>
          </w:rPr>
          <w:t xml:space="preserve"> as performing this professional role differently</w:t>
        </w:r>
      </w:ins>
      <w:ins w:id="1021" w:author="ALE editor" w:date="2022-01-24T10:30:00Z">
        <w:r w:rsidR="0040445C" w:rsidRPr="00F320B7">
          <w:rPr>
            <w:rFonts w:asciiTheme="majorBidi" w:hAnsiTheme="majorBidi" w:cstheme="majorBidi"/>
            <w:sz w:val="24"/>
            <w:szCs w:val="24"/>
          </w:rPr>
          <w:t xml:space="preserve"> from those who are mothers</w:t>
        </w:r>
      </w:ins>
      <w:ins w:id="1022" w:author="ALE editor" w:date="2022-01-20T15:48:00Z">
        <w:r w:rsidR="002D53C4" w:rsidRPr="00F320B7">
          <w:rPr>
            <w:rFonts w:asciiTheme="majorBidi" w:hAnsiTheme="majorBidi" w:cstheme="majorBidi"/>
            <w:sz w:val="24"/>
            <w:szCs w:val="24"/>
          </w:rPr>
          <w:t>?</w:t>
        </w:r>
      </w:ins>
    </w:p>
    <w:p w14:paraId="138F552E" w14:textId="1DAE045D" w:rsidR="00AE66EF" w:rsidRPr="00F320B7" w:rsidRDefault="00AE66EF">
      <w:pPr>
        <w:spacing w:line="480" w:lineRule="auto"/>
        <w:rPr>
          <w:ins w:id="1023" w:author="ALE editor" w:date="2022-01-20T15:56:00Z"/>
          <w:rFonts w:asciiTheme="majorBidi" w:hAnsiTheme="majorBidi" w:cstheme="majorBidi"/>
          <w:sz w:val="24"/>
          <w:szCs w:val="24"/>
        </w:rPr>
        <w:pPrChange w:id="1024" w:author="ALE editor" w:date="2022-01-20T16:45:00Z">
          <w:pPr>
            <w:spacing w:line="480" w:lineRule="auto"/>
            <w:ind w:firstLine="720"/>
          </w:pPr>
        </w:pPrChange>
      </w:pPr>
      <w:ins w:id="1025" w:author="ALE editor" w:date="2022-01-20T15:56:00Z">
        <w:r w:rsidRPr="00F320B7">
          <w:rPr>
            <w:rFonts w:asciiTheme="majorBidi" w:hAnsiTheme="majorBidi" w:cstheme="majorBidi"/>
            <w:sz w:val="24"/>
            <w:szCs w:val="24"/>
          </w:rPr>
          <w:t>Contribution and Implications of the Current Study</w:t>
        </w:r>
      </w:ins>
    </w:p>
    <w:p w14:paraId="37EA2499" w14:textId="197CB1D0" w:rsidR="00AE66EF" w:rsidRPr="00F320B7" w:rsidRDefault="00AE66EF" w:rsidP="006B47DF">
      <w:pPr>
        <w:spacing w:line="480" w:lineRule="auto"/>
        <w:ind w:firstLine="720"/>
        <w:rPr>
          <w:ins w:id="1026" w:author="ALE editor" w:date="2022-01-20T16:29:00Z"/>
          <w:rFonts w:asciiTheme="majorBidi" w:hAnsiTheme="majorBidi" w:cstheme="majorBidi"/>
          <w:sz w:val="24"/>
          <w:szCs w:val="24"/>
          <w:rPrChange w:id="1027" w:author="ALE editor" w:date="2022-01-24T10:32:00Z">
            <w:rPr>
              <w:ins w:id="1028" w:author="ALE editor" w:date="2022-01-20T16:29:00Z"/>
              <w:rFonts w:asciiTheme="majorBidi" w:hAnsiTheme="majorBidi" w:cstheme="majorBidi"/>
              <w:sz w:val="24"/>
              <w:szCs w:val="24"/>
              <w:highlight w:val="yellow"/>
            </w:rPr>
          </w:rPrChange>
        </w:rPr>
      </w:pPr>
      <w:ins w:id="1029" w:author="ALE editor" w:date="2022-01-20T15:57:00Z">
        <w:r w:rsidRPr="00F320B7">
          <w:rPr>
            <w:rFonts w:asciiTheme="majorBidi" w:hAnsiTheme="majorBidi" w:cstheme="majorBidi"/>
            <w:sz w:val="24"/>
            <w:szCs w:val="24"/>
            <w:rPrChange w:id="1030" w:author="ALE editor" w:date="2022-01-24T10:32:00Z">
              <w:rPr>
                <w:rFonts w:asciiTheme="majorBidi" w:hAnsiTheme="majorBidi" w:cstheme="majorBidi"/>
                <w:sz w:val="24"/>
                <w:szCs w:val="24"/>
                <w:highlight w:val="yellow"/>
              </w:rPr>
            </w:rPrChange>
          </w:rPr>
          <w:t xml:space="preserve">This study is pioneering in that it </w:t>
        </w:r>
      </w:ins>
      <w:ins w:id="1031" w:author="ALE editor" w:date="2022-01-24T10:30:00Z">
        <w:r w:rsidR="0040445C" w:rsidRPr="00F320B7">
          <w:rPr>
            <w:rFonts w:asciiTheme="majorBidi" w:hAnsiTheme="majorBidi" w:cstheme="majorBidi"/>
            <w:sz w:val="24"/>
            <w:szCs w:val="24"/>
            <w:rPrChange w:id="1032" w:author="ALE editor" w:date="2022-01-24T10:32:00Z">
              <w:rPr>
                <w:rFonts w:asciiTheme="majorBidi" w:hAnsiTheme="majorBidi" w:cstheme="majorBidi"/>
                <w:sz w:val="24"/>
                <w:szCs w:val="24"/>
                <w:highlight w:val="yellow"/>
              </w:rPr>
            </w:rPrChange>
          </w:rPr>
          <w:t>conveys</w:t>
        </w:r>
      </w:ins>
      <w:ins w:id="1033" w:author="ALE editor" w:date="2022-01-20T15:57:00Z">
        <w:r w:rsidR="00A05534" w:rsidRPr="00F320B7">
          <w:rPr>
            <w:rFonts w:asciiTheme="majorBidi" w:hAnsiTheme="majorBidi" w:cstheme="majorBidi"/>
            <w:sz w:val="24"/>
            <w:szCs w:val="24"/>
            <w:rPrChange w:id="1034" w:author="ALE editor" w:date="2022-01-24T10:32:00Z">
              <w:rPr>
                <w:rFonts w:asciiTheme="majorBidi" w:hAnsiTheme="majorBidi" w:cstheme="majorBidi"/>
                <w:sz w:val="24"/>
                <w:szCs w:val="24"/>
                <w:highlight w:val="yellow"/>
              </w:rPr>
            </w:rPrChange>
          </w:rPr>
          <w:t xml:space="preserve"> the </w:t>
        </w:r>
      </w:ins>
      <w:ins w:id="1035" w:author="ALE editor" w:date="2022-01-24T10:30:00Z">
        <w:r w:rsidR="0040445C" w:rsidRPr="00F320B7">
          <w:rPr>
            <w:rFonts w:asciiTheme="majorBidi" w:hAnsiTheme="majorBidi" w:cstheme="majorBidi"/>
            <w:sz w:val="24"/>
            <w:szCs w:val="24"/>
            <w:rPrChange w:id="1036" w:author="ALE editor" w:date="2022-01-24T10:32:00Z">
              <w:rPr>
                <w:rFonts w:asciiTheme="majorBidi" w:hAnsiTheme="majorBidi" w:cstheme="majorBidi"/>
                <w:sz w:val="24"/>
                <w:szCs w:val="24"/>
                <w:highlight w:val="yellow"/>
              </w:rPr>
            </w:rPrChange>
          </w:rPr>
          <w:t>words</w:t>
        </w:r>
      </w:ins>
      <w:ins w:id="1037" w:author="ALE editor" w:date="2022-01-20T15:57:00Z">
        <w:r w:rsidR="00A05534" w:rsidRPr="00F320B7">
          <w:rPr>
            <w:rFonts w:asciiTheme="majorBidi" w:hAnsiTheme="majorBidi" w:cstheme="majorBidi"/>
            <w:sz w:val="24"/>
            <w:szCs w:val="24"/>
            <w:rPrChange w:id="1038" w:author="ALE editor" w:date="2022-01-24T10:32:00Z">
              <w:rPr>
                <w:rFonts w:asciiTheme="majorBidi" w:hAnsiTheme="majorBidi" w:cstheme="majorBidi"/>
                <w:sz w:val="24"/>
                <w:szCs w:val="24"/>
                <w:highlight w:val="yellow"/>
              </w:rPr>
            </w:rPrChange>
          </w:rPr>
          <w:t xml:space="preserve"> of </w:t>
        </w:r>
      </w:ins>
      <w:ins w:id="1039" w:author="ALE editor" w:date="2022-01-23T08:29:00Z">
        <w:r w:rsidR="002846B7" w:rsidRPr="00F320B7">
          <w:rPr>
            <w:rFonts w:asciiTheme="majorBidi" w:hAnsiTheme="majorBidi" w:cstheme="majorBidi"/>
            <w:sz w:val="24"/>
            <w:szCs w:val="24"/>
            <w:rPrChange w:id="1040" w:author="ALE editor" w:date="2022-01-24T10:32:00Z">
              <w:rPr>
                <w:rFonts w:asciiTheme="majorBidi" w:hAnsiTheme="majorBidi" w:cstheme="majorBidi"/>
                <w:sz w:val="24"/>
                <w:szCs w:val="24"/>
                <w:highlight w:val="yellow"/>
              </w:rPr>
            </w:rPrChange>
          </w:rPr>
          <w:t xml:space="preserve">early childhood </w:t>
        </w:r>
      </w:ins>
      <w:ins w:id="1041" w:author="ALE editor" w:date="2022-01-23T08:30:00Z">
        <w:r w:rsidR="002846B7" w:rsidRPr="00F320B7">
          <w:rPr>
            <w:rFonts w:asciiTheme="majorBidi" w:hAnsiTheme="majorBidi" w:cstheme="majorBidi"/>
            <w:sz w:val="24"/>
            <w:szCs w:val="24"/>
            <w:rPrChange w:id="1042" w:author="ALE editor" w:date="2022-01-24T10:32:00Z">
              <w:rPr>
                <w:rFonts w:asciiTheme="majorBidi" w:hAnsiTheme="majorBidi" w:cstheme="majorBidi"/>
                <w:sz w:val="24"/>
                <w:szCs w:val="24"/>
                <w:highlight w:val="yellow"/>
              </w:rPr>
            </w:rPrChange>
          </w:rPr>
          <w:t>edu</w:t>
        </w:r>
      </w:ins>
      <w:ins w:id="1043" w:author="ALE editor" w:date="2022-01-23T10:22:00Z">
        <w:r w:rsidR="00225155" w:rsidRPr="00F320B7">
          <w:rPr>
            <w:rFonts w:asciiTheme="majorBidi" w:hAnsiTheme="majorBidi" w:cstheme="majorBidi"/>
            <w:sz w:val="24"/>
            <w:szCs w:val="24"/>
            <w:rPrChange w:id="1044" w:author="ALE editor" w:date="2022-01-24T10:32:00Z">
              <w:rPr>
                <w:rFonts w:asciiTheme="majorBidi" w:hAnsiTheme="majorBidi" w:cstheme="majorBidi"/>
                <w:sz w:val="24"/>
                <w:szCs w:val="24"/>
                <w:highlight w:val="yellow"/>
              </w:rPr>
            </w:rPrChange>
          </w:rPr>
          <w:t>c</w:t>
        </w:r>
      </w:ins>
      <w:ins w:id="1045" w:author="ALE editor" w:date="2022-01-23T08:30:00Z">
        <w:r w:rsidR="002846B7" w:rsidRPr="00F320B7">
          <w:rPr>
            <w:rFonts w:asciiTheme="majorBidi" w:hAnsiTheme="majorBidi" w:cstheme="majorBidi"/>
            <w:sz w:val="24"/>
            <w:szCs w:val="24"/>
            <w:rPrChange w:id="1046" w:author="ALE editor" w:date="2022-01-24T10:32:00Z">
              <w:rPr>
                <w:rFonts w:asciiTheme="majorBidi" w:hAnsiTheme="majorBidi" w:cstheme="majorBidi"/>
                <w:sz w:val="24"/>
                <w:szCs w:val="24"/>
                <w:highlight w:val="yellow"/>
              </w:rPr>
            </w:rPrChange>
          </w:rPr>
          <w:t>ators</w:t>
        </w:r>
      </w:ins>
      <w:ins w:id="1047" w:author="ALE editor" w:date="2022-01-20T15:57:00Z">
        <w:r w:rsidR="00A05534" w:rsidRPr="00F320B7">
          <w:rPr>
            <w:rFonts w:asciiTheme="majorBidi" w:hAnsiTheme="majorBidi" w:cstheme="majorBidi"/>
            <w:sz w:val="24"/>
            <w:szCs w:val="24"/>
            <w:rPrChange w:id="1048" w:author="ALE editor" w:date="2022-01-24T10:32:00Z">
              <w:rPr>
                <w:rFonts w:asciiTheme="majorBidi" w:hAnsiTheme="majorBidi" w:cstheme="majorBidi"/>
                <w:sz w:val="24"/>
                <w:szCs w:val="24"/>
                <w:highlight w:val="yellow"/>
              </w:rPr>
            </w:rPrChange>
          </w:rPr>
          <w:t xml:space="preserve"> regarding the complexities in their lives </w:t>
        </w:r>
      </w:ins>
      <w:ins w:id="1049" w:author="ALE editor" w:date="2022-01-20T15:58:00Z">
        <w:r w:rsidR="00A05534" w:rsidRPr="00F320B7">
          <w:rPr>
            <w:rFonts w:asciiTheme="majorBidi" w:hAnsiTheme="majorBidi" w:cstheme="majorBidi"/>
            <w:sz w:val="24"/>
            <w:szCs w:val="24"/>
            <w:rPrChange w:id="1050" w:author="ALE editor" w:date="2022-01-24T10:32:00Z">
              <w:rPr>
                <w:rFonts w:asciiTheme="majorBidi" w:hAnsiTheme="majorBidi" w:cstheme="majorBidi"/>
                <w:sz w:val="24"/>
                <w:szCs w:val="24"/>
                <w:highlight w:val="yellow"/>
              </w:rPr>
            </w:rPrChange>
          </w:rPr>
          <w:t xml:space="preserve">that stem from the integration of motherhood and a profession that is so closely related to motherhood. </w:t>
        </w:r>
      </w:ins>
      <w:ins w:id="1051" w:author="ALE editor" w:date="2022-01-20T16:08:00Z">
        <w:r w:rsidR="00E227C5" w:rsidRPr="00F320B7">
          <w:rPr>
            <w:rFonts w:asciiTheme="majorBidi" w:hAnsiTheme="majorBidi" w:cstheme="majorBidi"/>
            <w:sz w:val="24"/>
            <w:szCs w:val="24"/>
            <w:rPrChange w:id="1052" w:author="ALE editor" w:date="2022-01-24T10:32:00Z">
              <w:rPr>
                <w:rFonts w:asciiTheme="majorBidi" w:hAnsiTheme="majorBidi" w:cstheme="majorBidi"/>
                <w:sz w:val="24"/>
                <w:szCs w:val="24"/>
                <w:highlight w:val="yellow"/>
              </w:rPr>
            </w:rPrChange>
          </w:rPr>
          <w:t xml:space="preserve">While </w:t>
        </w:r>
      </w:ins>
      <w:ins w:id="1053" w:author="ALE editor" w:date="2022-01-20T16:21:00Z">
        <w:r w:rsidR="00DD5A05" w:rsidRPr="00F320B7">
          <w:rPr>
            <w:rFonts w:asciiTheme="majorBidi" w:hAnsiTheme="majorBidi" w:cstheme="majorBidi"/>
            <w:sz w:val="24"/>
            <w:szCs w:val="24"/>
            <w:rPrChange w:id="1054" w:author="ALE editor" w:date="2022-01-24T10:32:00Z">
              <w:rPr>
                <w:rFonts w:asciiTheme="majorBidi" w:hAnsiTheme="majorBidi" w:cstheme="majorBidi"/>
                <w:sz w:val="24"/>
                <w:szCs w:val="24"/>
                <w:highlight w:val="yellow"/>
              </w:rPr>
            </w:rPrChange>
          </w:rPr>
          <w:t>they can integrate their maternal and professional skills</w:t>
        </w:r>
      </w:ins>
      <w:ins w:id="1055" w:author="ALE editor" w:date="2022-01-20T16:22:00Z">
        <w:r w:rsidR="00DD5A05" w:rsidRPr="00F320B7">
          <w:rPr>
            <w:rFonts w:asciiTheme="majorBidi" w:hAnsiTheme="majorBidi" w:cstheme="majorBidi"/>
            <w:sz w:val="24"/>
            <w:szCs w:val="24"/>
            <w:rPrChange w:id="1056" w:author="ALE editor" w:date="2022-01-24T10:32:00Z">
              <w:rPr>
                <w:rFonts w:asciiTheme="majorBidi" w:hAnsiTheme="majorBidi" w:cstheme="majorBidi"/>
                <w:sz w:val="24"/>
                <w:szCs w:val="24"/>
                <w:highlight w:val="yellow"/>
              </w:rPr>
            </w:rPrChange>
          </w:rPr>
          <w:t xml:space="preserve"> with flexibility</w:t>
        </w:r>
      </w:ins>
      <w:ins w:id="1057" w:author="ALE editor" w:date="2022-01-20T16:11:00Z">
        <w:r w:rsidR="00E227C5" w:rsidRPr="00F320B7">
          <w:rPr>
            <w:rFonts w:asciiTheme="majorBidi" w:hAnsiTheme="majorBidi" w:cstheme="majorBidi"/>
            <w:sz w:val="24"/>
            <w:szCs w:val="24"/>
            <w:rPrChange w:id="1058" w:author="ALE editor" w:date="2022-01-24T10:32:00Z">
              <w:rPr>
                <w:rFonts w:asciiTheme="majorBidi" w:hAnsiTheme="majorBidi" w:cstheme="majorBidi"/>
                <w:sz w:val="24"/>
                <w:szCs w:val="24"/>
                <w:highlight w:val="yellow"/>
              </w:rPr>
            </w:rPrChange>
          </w:rPr>
          <w:t xml:space="preserve">, </w:t>
        </w:r>
      </w:ins>
      <w:ins w:id="1059" w:author="ALE editor" w:date="2022-01-20T16:13:00Z">
        <w:r w:rsidR="00184802" w:rsidRPr="00F320B7">
          <w:rPr>
            <w:rFonts w:asciiTheme="majorBidi" w:hAnsiTheme="majorBidi" w:cstheme="majorBidi"/>
            <w:sz w:val="24"/>
            <w:szCs w:val="24"/>
            <w:rPrChange w:id="1060" w:author="ALE editor" w:date="2022-01-24T10:32:00Z">
              <w:rPr>
                <w:rFonts w:asciiTheme="majorBidi" w:hAnsiTheme="majorBidi" w:cstheme="majorBidi"/>
                <w:sz w:val="24"/>
                <w:szCs w:val="24"/>
                <w:highlight w:val="yellow"/>
              </w:rPr>
            </w:rPrChange>
          </w:rPr>
          <w:t xml:space="preserve">the commitment these </w:t>
        </w:r>
      </w:ins>
      <w:ins w:id="1061" w:author="ALE editor" w:date="2022-01-20T16:14:00Z">
        <w:r w:rsidR="00184802" w:rsidRPr="00F320B7">
          <w:rPr>
            <w:rFonts w:asciiTheme="majorBidi" w:hAnsiTheme="majorBidi" w:cstheme="majorBidi"/>
            <w:sz w:val="24"/>
            <w:szCs w:val="24"/>
            <w:rPrChange w:id="1062" w:author="ALE editor" w:date="2022-01-24T10:32:00Z">
              <w:rPr>
                <w:rFonts w:asciiTheme="majorBidi" w:hAnsiTheme="majorBidi" w:cstheme="majorBidi"/>
                <w:sz w:val="24"/>
                <w:szCs w:val="24"/>
                <w:highlight w:val="yellow"/>
              </w:rPr>
            </w:rPrChange>
          </w:rPr>
          <w:t>women</w:t>
        </w:r>
      </w:ins>
      <w:ins w:id="1063" w:author="ALE editor" w:date="2022-01-20T16:13:00Z">
        <w:r w:rsidR="00184802" w:rsidRPr="00F320B7">
          <w:rPr>
            <w:rFonts w:asciiTheme="majorBidi" w:hAnsiTheme="majorBidi" w:cstheme="majorBidi"/>
            <w:sz w:val="24"/>
            <w:szCs w:val="24"/>
            <w:rPrChange w:id="1064" w:author="ALE editor" w:date="2022-01-24T10:32:00Z">
              <w:rPr>
                <w:rFonts w:asciiTheme="majorBidi" w:hAnsiTheme="majorBidi" w:cstheme="majorBidi"/>
                <w:sz w:val="24"/>
                <w:szCs w:val="24"/>
                <w:highlight w:val="yellow"/>
              </w:rPr>
            </w:rPrChange>
          </w:rPr>
          <w:t xml:space="preserve"> feel towards t</w:t>
        </w:r>
      </w:ins>
      <w:ins w:id="1065" w:author="ALE editor" w:date="2022-01-20T16:14:00Z">
        <w:r w:rsidR="00184802" w:rsidRPr="00F320B7">
          <w:rPr>
            <w:rFonts w:asciiTheme="majorBidi" w:hAnsiTheme="majorBidi" w:cstheme="majorBidi"/>
            <w:sz w:val="24"/>
            <w:szCs w:val="24"/>
            <w:rPrChange w:id="1066" w:author="ALE editor" w:date="2022-01-24T10:32:00Z">
              <w:rPr>
                <w:rFonts w:asciiTheme="majorBidi" w:hAnsiTheme="majorBidi" w:cstheme="majorBidi"/>
                <w:sz w:val="24"/>
                <w:szCs w:val="24"/>
                <w:highlight w:val="yellow"/>
              </w:rPr>
            </w:rPrChange>
          </w:rPr>
          <w:t xml:space="preserve">heir students may cause </w:t>
        </w:r>
      </w:ins>
      <w:ins w:id="1067" w:author="ALE editor" w:date="2022-01-20T16:13:00Z">
        <w:r w:rsidR="00184802" w:rsidRPr="00F320B7">
          <w:rPr>
            <w:rFonts w:asciiTheme="majorBidi" w:hAnsiTheme="majorBidi" w:cstheme="majorBidi"/>
            <w:sz w:val="24"/>
            <w:szCs w:val="24"/>
            <w:rPrChange w:id="1068" w:author="ALE editor" w:date="2022-01-24T10:32:00Z">
              <w:rPr>
                <w:rFonts w:asciiTheme="majorBidi" w:hAnsiTheme="majorBidi" w:cstheme="majorBidi"/>
                <w:sz w:val="24"/>
                <w:szCs w:val="24"/>
                <w:highlight w:val="yellow"/>
              </w:rPr>
            </w:rPrChange>
          </w:rPr>
          <w:t xml:space="preserve">difficulties in their private </w:t>
        </w:r>
      </w:ins>
      <w:ins w:id="1069" w:author="ALE editor" w:date="2022-01-23T08:30:00Z">
        <w:r w:rsidR="002846B7" w:rsidRPr="00F320B7">
          <w:rPr>
            <w:rFonts w:asciiTheme="majorBidi" w:hAnsiTheme="majorBidi" w:cstheme="majorBidi"/>
            <w:sz w:val="24"/>
            <w:szCs w:val="24"/>
            <w:rPrChange w:id="1070" w:author="ALE editor" w:date="2022-01-24T10:32:00Z">
              <w:rPr>
                <w:rFonts w:asciiTheme="majorBidi" w:hAnsiTheme="majorBidi" w:cstheme="majorBidi"/>
                <w:sz w:val="24"/>
                <w:szCs w:val="24"/>
                <w:highlight w:val="yellow"/>
              </w:rPr>
            </w:rPrChange>
          </w:rPr>
          <w:t xml:space="preserve">home </w:t>
        </w:r>
      </w:ins>
      <w:ins w:id="1071" w:author="ALE editor" w:date="2022-01-20T16:14:00Z">
        <w:r w:rsidR="00184802" w:rsidRPr="00F320B7">
          <w:rPr>
            <w:rFonts w:asciiTheme="majorBidi" w:hAnsiTheme="majorBidi" w:cstheme="majorBidi"/>
            <w:sz w:val="24"/>
            <w:szCs w:val="24"/>
            <w:rPrChange w:id="1072" w:author="ALE editor" w:date="2022-01-24T10:32:00Z">
              <w:rPr>
                <w:rFonts w:asciiTheme="majorBidi" w:hAnsiTheme="majorBidi" w:cstheme="majorBidi"/>
                <w:sz w:val="24"/>
                <w:szCs w:val="24"/>
                <w:highlight w:val="yellow"/>
              </w:rPr>
            </w:rPrChange>
          </w:rPr>
          <w:t xml:space="preserve">lives. </w:t>
        </w:r>
      </w:ins>
      <w:ins w:id="1073" w:author="ALE editor" w:date="2022-01-20T16:23:00Z">
        <w:r w:rsidR="008A40BA" w:rsidRPr="00F320B7">
          <w:rPr>
            <w:rFonts w:asciiTheme="majorBidi" w:hAnsiTheme="majorBidi" w:cstheme="majorBidi"/>
            <w:sz w:val="24"/>
            <w:szCs w:val="24"/>
            <w:rPrChange w:id="1074" w:author="ALE editor" w:date="2022-01-24T10:32:00Z">
              <w:rPr>
                <w:rFonts w:asciiTheme="majorBidi" w:hAnsiTheme="majorBidi" w:cstheme="majorBidi"/>
                <w:sz w:val="24"/>
                <w:szCs w:val="24"/>
                <w:highlight w:val="yellow"/>
              </w:rPr>
            </w:rPrChange>
          </w:rPr>
          <w:t xml:space="preserve">This takes place against the background of the commonly held belief that this profession and motherhood </w:t>
        </w:r>
      </w:ins>
      <w:ins w:id="1075" w:author="ALE editor" w:date="2022-01-20T16:24:00Z">
        <w:r w:rsidR="008A40BA" w:rsidRPr="00F320B7">
          <w:rPr>
            <w:rFonts w:asciiTheme="majorBidi" w:hAnsiTheme="majorBidi" w:cstheme="majorBidi"/>
            <w:sz w:val="24"/>
            <w:szCs w:val="24"/>
            <w:rPrChange w:id="1076" w:author="ALE editor" w:date="2022-01-24T10:32:00Z">
              <w:rPr>
                <w:rFonts w:asciiTheme="majorBidi" w:hAnsiTheme="majorBidi" w:cstheme="majorBidi"/>
                <w:sz w:val="24"/>
                <w:szCs w:val="24"/>
                <w:highlight w:val="yellow"/>
              </w:rPr>
            </w:rPrChange>
          </w:rPr>
          <w:t xml:space="preserve">are naturally integrated. </w:t>
        </w:r>
      </w:ins>
    </w:p>
    <w:p w14:paraId="543A8913" w14:textId="7ED6B024" w:rsidR="00395B03" w:rsidRPr="00F320B7" w:rsidRDefault="00395B03" w:rsidP="006B47DF">
      <w:pPr>
        <w:spacing w:line="480" w:lineRule="auto"/>
        <w:ind w:firstLine="720"/>
        <w:rPr>
          <w:ins w:id="1077" w:author="ALE editor" w:date="2022-01-20T16:31:00Z"/>
          <w:rFonts w:asciiTheme="majorBidi" w:hAnsiTheme="majorBidi" w:cstheme="majorBidi"/>
          <w:sz w:val="24"/>
          <w:szCs w:val="24"/>
          <w:rPrChange w:id="1078" w:author="ALE editor" w:date="2022-01-24T10:32:00Z">
            <w:rPr>
              <w:ins w:id="1079" w:author="ALE editor" w:date="2022-01-20T16:31:00Z"/>
              <w:rFonts w:asciiTheme="majorBidi" w:hAnsiTheme="majorBidi" w:cstheme="majorBidi"/>
              <w:sz w:val="24"/>
              <w:szCs w:val="24"/>
              <w:highlight w:val="yellow"/>
            </w:rPr>
          </w:rPrChange>
        </w:rPr>
      </w:pPr>
      <w:ins w:id="1080" w:author="ALE editor" w:date="2022-01-20T16:30:00Z">
        <w:r w:rsidRPr="00F320B7">
          <w:rPr>
            <w:rFonts w:asciiTheme="majorBidi" w:hAnsiTheme="majorBidi" w:cstheme="majorBidi"/>
            <w:sz w:val="24"/>
            <w:szCs w:val="24"/>
            <w:rPrChange w:id="1081" w:author="ALE editor" w:date="2022-01-24T10:32:00Z">
              <w:rPr>
                <w:rFonts w:asciiTheme="majorBidi" w:hAnsiTheme="majorBidi" w:cstheme="majorBidi"/>
                <w:sz w:val="24"/>
                <w:szCs w:val="24"/>
                <w:highlight w:val="yellow"/>
              </w:rPr>
            </w:rPrChange>
          </w:rPr>
          <w:t xml:space="preserve">In terms of its practical implications, this research may bring about a change in </w:t>
        </w:r>
      </w:ins>
      <w:ins w:id="1082" w:author="ALE editor" w:date="2022-01-24T10:31:00Z">
        <w:r w:rsidR="0040445C" w:rsidRPr="00F320B7">
          <w:rPr>
            <w:rFonts w:asciiTheme="majorBidi" w:hAnsiTheme="majorBidi" w:cstheme="majorBidi"/>
            <w:sz w:val="24"/>
            <w:szCs w:val="24"/>
            <w:rPrChange w:id="1083" w:author="ALE editor" w:date="2022-01-24T10:32:00Z">
              <w:rPr>
                <w:rFonts w:asciiTheme="majorBidi" w:hAnsiTheme="majorBidi" w:cstheme="majorBidi"/>
                <w:sz w:val="24"/>
                <w:szCs w:val="24"/>
                <w:highlight w:val="yellow"/>
              </w:rPr>
            </w:rPrChange>
          </w:rPr>
          <w:t xml:space="preserve">the public’s </w:t>
        </w:r>
      </w:ins>
      <w:ins w:id="1084" w:author="ALE editor" w:date="2022-01-20T16:30:00Z">
        <w:r w:rsidRPr="00F320B7">
          <w:rPr>
            <w:rFonts w:asciiTheme="majorBidi" w:hAnsiTheme="majorBidi" w:cstheme="majorBidi"/>
            <w:sz w:val="24"/>
            <w:szCs w:val="24"/>
            <w:rPrChange w:id="1085" w:author="ALE editor" w:date="2022-01-24T10:32:00Z">
              <w:rPr>
                <w:rFonts w:asciiTheme="majorBidi" w:hAnsiTheme="majorBidi" w:cstheme="majorBidi"/>
                <w:sz w:val="24"/>
                <w:szCs w:val="24"/>
                <w:highlight w:val="yellow"/>
              </w:rPr>
            </w:rPrChange>
          </w:rPr>
          <w:t xml:space="preserve">perception of this profession </w:t>
        </w:r>
      </w:ins>
      <w:ins w:id="1086" w:author="ALE editor" w:date="2022-01-20T16:31:00Z">
        <w:r w:rsidRPr="00F320B7">
          <w:rPr>
            <w:rFonts w:asciiTheme="majorBidi" w:hAnsiTheme="majorBidi" w:cstheme="majorBidi"/>
            <w:sz w:val="24"/>
            <w:szCs w:val="24"/>
            <w:rPrChange w:id="1087" w:author="ALE editor" w:date="2022-01-24T10:32:00Z">
              <w:rPr>
                <w:rFonts w:asciiTheme="majorBidi" w:hAnsiTheme="majorBidi" w:cstheme="majorBidi"/>
                <w:sz w:val="24"/>
                <w:szCs w:val="24"/>
                <w:highlight w:val="yellow"/>
              </w:rPr>
            </w:rPrChange>
          </w:rPr>
          <w:t>by showing how complex, challenging</w:t>
        </w:r>
      </w:ins>
      <w:ins w:id="1088" w:author="ALE editor" w:date="2022-01-23T08:31:00Z">
        <w:r w:rsidR="002846B7" w:rsidRPr="00F320B7">
          <w:rPr>
            <w:rFonts w:asciiTheme="majorBidi" w:hAnsiTheme="majorBidi" w:cstheme="majorBidi"/>
            <w:sz w:val="24"/>
            <w:szCs w:val="24"/>
            <w:rPrChange w:id="1089" w:author="ALE editor" w:date="2022-01-24T10:32:00Z">
              <w:rPr>
                <w:rFonts w:asciiTheme="majorBidi" w:hAnsiTheme="majorBidi" w:cstheme="majorBidi"/>
                <w:sz w:val="24"/>
                <w:szCs w:val="24"/>
                <w:highlight w:val="yellow"/>
              </w:rPr>
            </w:rPrChange>
          </w:rPr>
          <w:t>,</w:t>
        </w:r>
      </w:ins>
      <w:ins w:id="1090" w:author="ALE editor" w:date="2022-01-20T16:31:00Z">
        <w:r w:rsidRPr="00F320B7">
          <w:rPr>
            <w:rFonts w:asciiTheme="majorBidi" w:hAnsiTheme="majorBidi" w:cstheme="majorBidi"/>
            <w:sz w:val="24"/>
            <w:szCs w:val="24"/>
            <w:rPrChange w:id="1091" w:author="ALE editor" w:date="2022-01-24T10:32:00Z">
              <w:rPr>
                <w:rFonts w:asciiTheme="majorBidi" w:hAnsiTheme="majorBidi" w:cstheme="majorBidi"/>
                <w:sz w:val="24"/>
                <w:szCs w:val="24"/>
                <w:highlight w:val="yellow"/>
              </w:rPr>
            </w:rPrChange>
          </w:rPr>
          <w:t xml:space="preserve"> and inconvenient it can be to integrate it with motherhood. </w:t>
        </w:r>
      </w:ins>
      <w:ins w:id="1092" w:author="ALE editor" w:date="2022-01-20T16:32:00Z">
        <w:r w:rsidRPr="00F320B7">
          <w:rPr>
            <w:rFonts w:asciiTheme="majorBidi" w:hAnsiTheme="majorBidi" w:cstheme="majorBidi"/>
            <w:sz w:val="24"/>
            <w:szCs w:val="24"/>
            <w:rPrChange w:id="1093" w:author="ALE editor" w:date="2022-01-24T10:32:00Z">
              <w:rPr>
                <w:rFonts w:asciiTheme="majorBidi" w:hAnsiTheme="majorBidi" w:cstheme="majorBidi"/>
                <w:sz w:val="24"/>
                <w:szCs w:val="24"/>
                <w:highlight w:val="yellow"/>
              </w:rPr>
            </w:rPrChange>
          </w:rPr>
          <w:t>Additionally, it indicates that there is a need for more advisors</w:t>
        </w:r>
      </w:ins>
      <w:ins w:id="1094" w:author="ALE editor" w:date="2022-01-20T16:34:00Z">
        <w:r w:rsidR="00126A92" w:rsidRPr="00F320B7">
          <w:rPr>
            <w:rFonts w:asciiTheme="majorBidi" w:hAnsiTheme="majorBidi" w:cstheme="majorBidi"/>
            <w:sz w:val="24"/>
            <w:szCs w:val="24"/>
            <w:rPrChange w:id="1095" w:author="ALE editor" w:date="2022-01-24T10:32:00Z">
              <w:rPr>
                <w:rFonts w:asciiTheme="majorBidi" w:hAnsiTheme="majorBidi" w:cstheme="majorBidi"/>
                <w:sz w:val="24"/>
                <w:szCs w:val="24"/>
                <w:highlight w:val="yellow"/>
              </w:rPr>
            </w:rPrChange>
          </w:rPr>
          <w:t xml:space="preserve"> </w:t>
        </w:r>
      </w:ins>
      <w:ins w:id="1096" w:author="ALE editor" w:date="2022-01-20T16:32:00Z">
        <w:r w:rsidRPr="00F320B7">
          <w:rPr>
            <w:rFonts w:asciiTheme="majorBidi" w:hAnsiTheme="majorBidi" w:cstheme="majorBidi"/>
            <w:sz w:val="24"/>
            <w:szCs w:val="24"/>
            <w:rPrChange w:id="1097" w:author="ALE editor" w:date="2022-01-24T10:32:00Z">
              <w:rPr>
                <w:rFonts w:asciiTheme="majorBidi" w:hAnsiTheme="majorBidi" w:cstheme="majorBidi"/>
                <w:sz w:val="24"/>
                <w:szCs w:val="24"/>
                <w:highlight w:val="yellow"/>
              </w:rPr>
            </w:rPrChange>
          </w:rPr>
          <w:t xml:space="preserve">to </w:t>
        </w:r>
      </w:ins>
      <w:ins w:id="1098" w:author="ALE editor" w:date="2022-01-23T08:31:00Z">
        <w:r w:rsidR="002846B7" w:rsidRPr="00F320B7">
          <w:rPr>
            <w:rFonts w:asciiTheme="majorBidi" w:hAnsiTheme="majorBidi" w:cstheme="majorBidi"/>
            <w:sz w:val="24"/>
            <w:szCs w:val="24"/>
            <w:rPrChange w:id="1099" w:author="ALE editor" w:date="2022-01-24T10:32:00Z">
              <w:rPr>
                <w:rFonts w:asciiTheme="majorBidi" w:hAnsiTheme="majorBidi" w:cstheme="majorBidi"/>
                <w:sz w:val="24"/>
                <w:szCs w:val="24"/>
                <w:highlight w:val="yellow"/>
              </w:rPr>
            </w:rPrChange>
          </w:rPr>
          <w:t>guide early childhood educators</w:t>
        </w:r>
      </w:ins>
      <w:ins w:id="1100" w:author="ALE editor" w:date="2022-01-20T16:32:00Z">
        <w:r w:rsidRPr="00F320B7">
          <w:rPr>
            <w:rFonts w:asciiTheme="majorBidi" w:hAnsiTheme="majorBidi" w:cstheme="majorBidi"/>
            <w:sz w:val="24"/>
            <w:szCs w:val="24"/>
            <w:rPrChange w:id="1101" w:author="ALE editor" w:date="2022-01-24T10:32:00Z">
              <w:rPr>
                <w:rFonts w:asciiTheme="majorBidi" w:hAnsiTheme="majorBidi" w:cstheme="majorBidi"/>
                <w:sz w:val="24"/>
                <w:szCs w:val="24"/>
                <w:highlight w:val="yellow"/>
              </w:rPr>
            </w:rPrChange>
          </w:rPr>
          <w:t xml:space="preserve"> </w:t>
        </w:r>
      </w:ins>
      <w:ins w:id="1102" w:author="ALE editor" w:date="2022-01-24T10:31:00Z">
        <w:r w:rsidR="0040445C" w:rsidRPr="00F320B7">
          <w:rPr>
            <w:rFonts w:asciiTheme="majorBidi" w:hAnsiTheme="majorBidi" w:cstheme="majorBidi"/>
            <w:sz w:val="24"/>
            <w:szCs w:val="24"/>
            <w:rPrChange w:id="1103" w:author="ALE editor" w:date="2022-01-24T10:32:00Z">
              <w:rPr>
                <w:rFonts w:asciiTheme="majorBidi" w:hAnsiTheme="majorBidi" w:cstheme="majorBidi"/>
                <w:sz w:val="24"/>
                <w:szCs w:val="24"/>
                <w:highlight w:val="yellow"/>
              </w:rPr>
            </w:rPrChange>
          </w:rPr>
          <w:t xml:space="preserve">and help them </w:t>
        </w:r>
      </w:ins>
      <w:ins w:id="1104" w:author="ALE editor" w:date="2022-01-20T16:33:00Z">
        <w:r w:rsidRPr="00F320B7">
          <w:rPr>
            <w:rFonts w:asciiTheme="majorBidi" w:hAnsiTheme="majorBidi" w:cstheme="majorBidi"/>
            <w:sz w:val="24"/>
            <w:szCs w:val="24"/>
            <w:rPrChange w:id="1105" w:author="ALE editor" w:date="2022-01-24T10:32:00Z">
              <w:rPr>
                <w:rFonts w:asciiTheme="majorBidi" w:hAnsiTheme="majorBidi" w:cstheme="majorBidi"/>
                <w:sz w:val="24"/>
                <w:szCs w:val="24"/>
                <w:highlight w:val="yellow"/>
              </w:rPr>
            </w:rPrChange>
          </w:rPr>
          <w:t xml:space="preserve">cope with the challenges that emerge </w:t>
        </w:r>
      </w:ins>
      <w:ins w:id="1106" w:author="ALE editor" w:date="2022-01-23T08:31:00Z">
        <w:r w:rsidR="002846B7" w:rsidRPr="00F320B7">
          <w:rPr>
            <w:rFonts w:asciiTheme="majorBidi" w:hAnsiTheme="majorBidi" w:cstheme="majorBidi"/>
            <w:sz w:val="24"/>
            <w:szCs w:val="24"/>
            <w:rPrChange w:id="1107" w:author="ALE editor" w:date="2022-01-24T10:32:00Z">
              <w:rPr>
                <w:rFonts w:asciiTheme="majorBidi" w:hAnsiTheme="majorBidi" w:cstheme="majorBidi"/>
                <w:sz w:val="24"/>
                <w:szCs w:val="24"/>
                <w:highlight w:val="yellow"/>
              </w:rPr>
            </w:rPrChange>
          </w:rPr>
          <w:t xml:space="preserve">in their lives </w:t>
        </w:r>
      </w:ins>
      <w:ins w:id="1108" w:author="ALE editor" w:date="2022-01-20T16:33:00Z">
        <w:r w:rsidRPr="00F320B7">
          <w:rPr>
            <w:rFonts w:asciiTheme="majorBidi" w:hAnsiTheme="majorBidi" w:cstheme="majorBidi"/>
            <w:sz w:val="24"/>
            <w:szCs w:val="24"/>
            <w:rPrChange w:id="1109" w:author="ALE editor" w:date="2022-01-24T10:32:00Z">
              <w:rPr>
                <w:rFonts w:asciiTheme="majorBidi" w:hAnsiTheme="majorBidi" w:cstheme="majorBidi"/>
                <w:sz w:val="24"/>
                <w:szCs w:val="24"/>
                <w:highlight w:val="yellow"/>
              </w:rPr>
            </w:rPrChange>
          </w:rPr>
          <w:t xml:space="preserve">from </w:t>
        </w:r>
      </w:ins>
      <w:ins w:id="1110" w:author="ALE editor" w:date="2022-01-23T08:31:00Z">
        <w:r w:rsidR="002846B7" w:rsidRPr="00F320B7">
          <w:rPr>
            <w:rFonts w:asciiTheme="majorBidi" w:hAnsiTheme="majorBidi" w:cstheme="majorBidi"/>
            <w:sz w:val="24"/>
            <w:szCs w:val="24"/>
            <w:rPrChange w:id="1111" w:author="ALE editor" w:date="2022-01-24T10:32:00Z">
              <w:rPr>
                <w:rFonts w:asciiTheme="majorBidi" w:hAnsiTheme="majorBidi" w:cstheme="majorBidi"/>
                <w:sz w:val="24"/>
                <w:szCs w:val="24"/>
                <w:highlight w:val="yellow"/>
              </w:rPr>
            </w:rPrChange>
          </w:rPr>
          <w:t xml:space="preserve">filling </w:t>
        </w:r>
      </w:ins>
      <w:ins w:id="1112" w:author="ALE editor" w:date="2022-01-20T16:33:00Z">
        <w:r w:rsidRPr="00F320B7">
          <w:rPr>
            <w:rFonts w:asciiTheme="majorBidi" w:hAnsiTheme="majorBidi" w:cstheme="majorBidi"/>
            <w:sz w:val="24"/>
            <w:szCs w:val="24"/>
            <w:rPrChange w:id="1113" w:author="ALE editor" w:date="2022-01-24T10:32:00Z">
              <w:rPr>
                <w:rFonts w:asciiTheme="majorBidi" w:hAnsiTheme="majorBidi" w:cstheme="majorBidi"/>
                <w:sz w:val="24"/>
                <w:szCs w:val="24"/>
                <w:highlight w:val="yellow"/>
              </w:rPr>
            </w:rPrChange>
          </w:rPr>
          <w:t>the dual role</w:t>
        </w:r>
      </w:ins>
      <w:ins w:id="1114" w:author="ALE editor" w:date="2022-01-23T08:31:00Z">
        <w:r w:rsidR="002846B7" w:rsidRPr="00F320B7">
          <w:rPr>
            <w:rFonts w:asciiTheme="majorBidi" w:hAnsiTheme="majorBidi" w:cstheme="majorBidi"/>
            <w:sz w:val="24"/>
            <w:szCs w:val="24"/>
            <w:rPrChange w:id="1115" w:author="ALE editor" w:date="2022-01-24T10:32:00Z">
              <w:rPr>
                <w:rFonts w:asciiTheme="majorBidi" w:hAnsiTheme="majorBidi" w:cstheme="majorBidi"/>
                <w:sz w:val="24"/>
                <w:szCs w:val="24"/>
                <w:highlight w:val="yellow"/>
              </w:rPr>
            </w:rPrChange>
          </w:rPr>
          <w:t>s</w:t>
        </w:r>
      </w:ins>
      <w:ins w:id="1116" w:author="ALE editor" w:date="2022-01-20T16:33:00Z">
        <w:r w:rsidRPr="00F320B7">
          <w:rPr>
            <w:rFonts w:asciiTheme="majorBidi" w:hAnsiTheme="majorBidi" w:cstheme="majorBidi"/>
            <w:sz w:val="24"/>
            <w:szCs w:val="24"/>
            <w:rPrChange w:id="1117" w:author="ALE editor" w:date="2022-01-24T10:32:00Z">
              <w:rPr>
                <w:rFonts w:asciiTheme="majorBidi" w:hAnsiTheme="majorBidi" w:cstheme="majorBidi"/>
                <w:sz w:val="24"/>
                <w:szCs w:val="24"/>
                <w:highlight w:val="yellow"/>
              </w:rPr>
            </w:rPrChange>
          </w:rPr>
          <w:t xml:space="preserve"> of their profession and motherhood. </w:t>
        </w:r>
      </w:ins>
    </w:p>
    <w:p w14:paraId="4E53E218" w14:textId="77777777" w:rsidR="00183F95" w:rsidRDefault="001652A0" w:rsidP="00D71AE3">
      <w:pPr>
        <w:spacing w:line="480" w:lineRule="auto"/>
        <w:rPr>
          <w:ins w:id="1118" w:author="ALE editor" w:date="2022-01-20T16:45:00Z"/>
          <w:rFonts w:asciiTheme="majorBidi" w:hAnsiTheme="majorBidi" w:cstheme="majorBidi"/>
          <w:b/>
          <w:bCs/>
          <w:sz w:val="24"/>
          <w:szCs w:val="24"/>
        </w:rPr>
      </w:pPr>
      <w:bookmarkStart w:id="1119" w:name="_Hlk91525539"/>
      <w:commentRangeStart w:id="1120"/>
      <w:commentRangeEnd w:id="1120"/>
      <w:r w:rsidRPr="00053959">
        <w:rPr>
          <w:rStyle w:val="CommentReference"/>
          <w:highlight w:val="yellow"/>
          <w:rtl/>
        </w:rPr>
        <w:commentReference w:id="1120"/>
      </w:r>
      <w:bookmarkEnd w:id="1119"/>
    </w:p>
    <w:p w14:paraId="6F367F2B" w14:textId="77777777" w:rsidR="00183F95" w:rsidRDefault="00183F95">
      <w:pPr>
        <w:rPr>
          <w:ins w:id="1121" w:author="ALE editor" w:date="2022-01-20T16:45:00Z"/>
          <w:rFonts w:asciiTheme="majorBidi" w:hAnsiTheme="majorBidi" w:cstheme="majorBidi"/>
          <w:b/>
          <w:bCs/>
          <w:sz w:val="24"/>
          <w:szCs w:val="24"/>
        </w:rPr>
      </w:pPr>
      <w:ins w:id="1122" w:author="ALE editor" w:date="2022-01-20T16:45:00Z">
        <w:r>
          <w:rPr>
            <w:rFonts w:asciiTheme="majorBidi" w:hAnsiTheme="majorBidi" w:cstheme="majorBidi"/>
            <w:b/>
            <w:bCs/>
            <w:sz w:val="24"/>
            <w:szCs w:val="24"/>
          </w:rPr>
          <w:br w:type="page"/>
        </w:r>
      </w:ins>
    </w:p>
    <w:p w14:paraId="08D2F1B3" w14:textId="48CEA0CB" w:rsidR="00792730" w:rsidRPr="008A18A5" w:rsidDel="00777AA4" w:rsidRDefault="00792730" w:rsidP="00395B03">
      <w:pPr>
        <w:spacing w:line="360" w:lineRule="auto"/>
        <w:ind w:firstLine="720"/>
        <w:jc w:val="right"/>
        <w:rPr>
          <w:del w:id="1123" w:author="איריס גלילי" w:date="2021-12-20T20:46:00Z"/>
          <w:rFonts w:asciiTheme="majorBidi" w:hAnsiTheme="majorBidi" w:cstheme="majorBidi"/>
          <w:b/>
          <w:bCs/>
          <w:sz w:val="24"/>
          <w:szCs w:val="24"/>
        </w:rPr>
      </w:pPr>
    </w:p>
    <w:p w14:paraId="65B8B621" w14:textId="57336E9C" w:rsidR="00D71AE3" w:rsidRPr="00FD196A" w:rsidRDefault="008322D6" w:rsidP="00D71AE3">
      <w:pPr>
        <w:spacing w:line="480" w:lineRule="auto"/>
        <w:rPr>
          <w:rFonts w:asciiTheme="majorBidi" w:hAnsiTheme="majorBidi" w:cstheme="majorBidi"/>
          <w:b/>
          <w:bCs/>
          <w:sz w:val="24"/>
          <w:szCs w:val="24"/>
        </w:rPr>
      </w:pPr>
      <w:commentRangeStart w:id="1124"/>
      <w:r w:rsidRPr="008A18A5">
        <w:rPr>
          <w:rFonts w:asciiTheme="majorBidi" w:hAnsiTheme="majorBidi" w:cstheme="majorBidi"/>
          <w:b/>
          <w:bCs/>
          <w:sz w:val="24"/>
          <w:szCs w:val="24"/>
        </w:rPr>
        <w:t>R</w:t>
      </w:r>
      <w:r w:rsidR="00181FEE" w:rsidRPr="008A18A5">
        <w:rPr>
          <w:rFonts w:asciiTheme="majorBidi" w:hAnsiTheme="majorBidi" w:cstheme="majorBidi"/>
          <w:b/>
          <w:bCs/>
          <w:sz w:val="24"/>
          <w:szCs w:val="24"/>
        </w:rPr>
        <w:t>eferences</w:t>
      </w:r>
      <w:commentRangeEnd w:id="1124"/>
      <w:r w:rsidR="00FD196A">
        <w:rPr>
          <w:rStyle w:val="CommentReference"/>
        </w:rPr>
        <w:commentReference w:id="1124"/>
      </w:r>
      <w:r w:rsidR="00181FEE" w:rsidRPr="00FD196A">
        <w:rPr>
          <w:rFonts w:asciiTheme="majorBidi" w:hAnsiTheme="majorBidi" w:cstheme="majorBidi"/>
          <w:b/>
          <w:bCs/>
          <w:sz w:val="24"/>
          <w:szCs w:val="24"/>
        </w:rPr>
        <w:t xml:space="preserve"> </w:t>
      </w:r>
    </w:p>
    <w:p w14:paraId="7A2FF284" w14:textId="4EEEEA24"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Mary Dinsmore Salter, Mary. C. Blehar, Everett Waters, and Sally Wall. 1978. </w:t>
      </w:r>
      <w:r w:rsidRPr="00FD196A">
        <w:rPr>
          <w:rFonts w:asciiTheme="majorBidi" w:eastAsia="Calibri" w:hAnsiTheme="majorBidi" w:cstheme="majorBidi"/>
          <w:i/>
          <w:iCs/>
          <w:sz w:val="24"/>
          <w:szCs w:val="24"/>
        </w:rPr>
        <w:t>Patterns of Attachment: A Psychological Study of the Strange Situation</w:t>
      </w:r>
      <w:r w:rsidRPr="00FD196A">
        <w:rPr>
          <w:rFonts w:asciiTheme="majorBidi" w:eastAsia="Calibri" w:hAnsiTheme="majorBidi" w:cstheme="majorBidi"/>
          <w:sz w:val="24"/>
          <w:szCs w:val="24"/>
        </w:rPr>
        <w:t>. Hillsdale, NJ: Erlbaum.</w:t>
      </w:r>
      <w:r w:rsidRPr="00FD196A">
        <w:rPr>
          <w:rFonts w:asciiTheme="majorBidi" w:eastAsia="Calibri" w:hAnsiTheme="majorBidi" w:cstheme="majorBidi"/>
          <w:sz w:val="24"/>
          <w:szCs w:val="24"/>
          <w:rtl/>
        </w:rPr>
        <w:t xml:space="preserve"> </w:t>
      </w:r>
    </w:p>
    <w:p w14:paraId="3628A3CB" w14:textId="3E993A2D" w:rsidR="00D71AE3" w:rsidRPr="00FD196A" w:rsidRDefault="00E5069E"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A</w:t>
      </w:r>
      <w:ins w:id="1125" w:author="ALE editor" w:date="2022-01-23T10:25:00Z">
        <w:r w:rsidR="00225155">
          <w:rPr>
            <w:rFonts w:asciiTheme="majorBidi" w:eastAsia="Calibri" w:hAnsiTheme="majorBidi" w:cstheme="majorBidi"/>
            <w:sz w:val="24"/>
            <w:szCs w:val="24"/>
          </w:rPr>
          <w:t>p</w:t>
        </w:r>
      </w:ins>
      <w:del w:id="1126" w:author="ALE editor" w:date="2022-01-23T10:25:00Z">
        <w:r w:rsidRPr="00FD196A" w:rsidDel="00225155">
          <w:rPr>
            <w:rFonts w:asciiTheme="majorBidi" w:eastAsia="Calibri" w:hAnsiTheme="majorBidi" w:cstheme="majorBidi"/>
            <w:sz w:val="24"/>
            <w:szCs w:val="24"/>
          </w:rPr>
          <w:delText>f</w:delText>
        </w:r>
      </w:del>
      <w:r w:rsidRPr="00FD196A">
        <w:rPr>
          <w:rFonts w:asciiTheme="majorBidi" w:eastAsia="Calibri" w:hAnsiTheme="majorBidi" w:cstheme="majorBidi"/>
          <w:sz w:val="24"/>
          <w:szCs w:val="24"/>
        </w:rPr>
        <w:t>ter</w:t>
      </w:r>
      <w:r w:rsidR="00D71AE3" w:rsidRPr="00FD196A">
        <w:rPr>
          <w:rFonts w:asciiTheme="majorBidi" w:eastAsia="Calibri" w:hAnsiTheme="majorBidi" w:cstheme="majorBidi"/>
          <w:sz w:val="24"/>
          <w:szCs w:val="24"/>
        </w:rPr>
        <w:t xml:space="preserve">, Terri. 1985. </w:t>
      </w:r>
      <w:r w:rsidR="00D71AE3" w:rsidRPr="00FD196A">
        <w:rPr>
          <w:rFonts w:asciiTheme="majorBidi" w:eastAsia="Calibri" w:hAnsiTheme="majorBidi" w:cstheme="majorBidi"/>
          <w:i/>
          <w:iCs/>
          <w:sz w:val="24"/>
          <w:szCs w:val="24"/>
        </w:rPr>
        <w:t>Why 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Professional Success and Motherhood</w:t>
      </w:r>
      <w:r w:rsidR="00D71AE3" w:rsidRPr="00FD196A">
        <w:rPr>
          <w:rFonts w:asciiTheme="majorBidi" w:eastAsia="Calibri" w:hAnsiTheme="majorBidi" w:cstheme="majorBidi"/>
          <w:sz w:val="24"/>
          <w:szCs w:val="24"/>
        </w:rPr>
        <w:t>. London, UK: Macmillan.</w:t>
      </w:r>
    </w:p>
    <w:p w14:paraId="577B5F26" w14:textId="175994AF" w:rsidR="00F86491" w:rsidRPr="00CC2EE9" w:rsidRDefault="00F86491" w:rsidP="00F8649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Ball</w:t>
      </w:r>
      <w:r w:rsidRPr="00CC2EE9">
        <w:rPr>
          <w:rFonts w:asciiTheme="majorBidi" w:eastAsia="Calibri" w:hAnsiTheme="majorBidi" w:cstheme="majorBidi"/>
          <w:sz w:val="24"/>
          <w:szCs w:val="24"/>
        </w:rPr>
        <w:t xml:space="preserve">, Stephen J. (2003). </w:t>
      </w:r>
      <w:r w:rsidRPr="00CC2EE9">
        <w:rPr>
          <w:rFonts w:asciiTheme="majorBidi" w:hAnsiTheme="majorBidi" w:cstheme="majorBidi"/>
          <w:sz w:val="24"/>
          <w:szCs w:val="24"/>
        </w:rPr>
        <w:t>The teacher’s soul and the terrors of performativity</w:t>
      </w:r>
      <w:del w:id="1127" w:author="ALE editor" w:date="2022-01-18T13:45:00Z">
        <w:r w:rsidRPr="00CC2EE9" w:rsidDel="00E47559">
          <w:rPr>
            <w:rFonts w:asciiTheme="majorBidi" w:hAnsiTheme="majorBidi" w:cstheme="majorBidi"/>
            <w:sz w:val="24"/>
            <w:szCs w:val="24"/>
          </w:rPr>
          <w:delText xml:space="preserve"> </w:delText>
        </w:r>
      </w:del>
      <w:r w:rsidR="00B41A55" w:rsidRPr="00CC2EE9">
        <w:rPr>
          <w:rFonts w:asciiTheme="majorBidi" w:hAnsiTheme="majorBidi" w:cstheme="majorBidi"/>
          <w:sz w:val="24"/>
          <w:szCs w:val="24"/>
        </w:rPr>
        <w:t>. Journal of Education Policy</w:t>
      </w:r>
      <w:r w:rsidRPr="00CC2EE9">
        <w:rPr>
          <w:rFonts w:asciiTheme="majorBidi" w:hAnsiTheme="majorBidi" w:cstheme="majorBidi"/>
          <w:sz w:val="24"/>
          <w:szCs w:val="24"/>
        </w:rPr>
        <w:t>,</w:t>
      </w:r>
      <w:ins w:id="1128" w:author="ALE editor" w:date="2022-01-23T10:22:00Z">
        <w:r w:rsidR="00225155">
          <w:rPr>
            <w:rFonts w:asciiTheme="majorBidi" w:hAnsiTheme="majorBidi" w:cstheme="majorBidi"/>
            <w:sz w:val="24"/>
            <w:szCs w:val="24"/>
          </w:rPr>
          <w:t xml:space="preserve"> </w:t>
        </w:r>
      </w:ins>
      <w:del w:id="1129" w:author="ALE editor" w:date="2022-01-23T10:22:00Z">
        <w:r w:rsidR="00B41A55" w:rsidRPr="00CC2EE9" w:rsidDel="00225155">
          <w:rPr>
            <w:rFonts w:asciiTheme="majorBidi" w:hAnsiTheme="majorBidi" w:cstheme="majorBidi"/>
            <w:sz w:val="24"/>
            <w:szCs w:val="24"/>
          </w:rPr>
          <w:delText xml:space="preserve"> </w:delText>
        </w:r>
        <w:r w:rsidRPr="00CC2EE9" w:rsidDel="00225155">
          <w:rPr>
            <w:rFonts w:asciiTheme="majorBidi" w:hAnsiTheme="majorBidi" w:cstheme="majorBidi"/>
            <w:sz w:val="24"/>
            <w:szCs w:val="24"/>
          </w:rPr>
          <w:delText xml:space="preserve">, </w:delText>
        </w:r>
      </w:del>
      <w:r w:rsidRPr="00CC2EE9">
        <w:rPr>
          <w:rFonts w:asciiTheme="majorBidi" w:hAnsiTheme="majorBidi" w:cstheme="majorBidi"/>
          <w:sz w:val="24"/>
          <w:szCs w:val="24"/>
        </w:rPr>
        <w:t>VOL. 18, NO. 2, 215^228</w:t>
      </w:r>
    </w:p>
    <w:p w14:paraId="4B1C8F19" w14:textId="62A9CA39" w:rsidR="00D71AE3" w:rsidRPr="00CC2EE9" w:rsidRDefault="00D71AE3" w:rsidP="00625321">
      <w:pPr>
        <w:spacing w:line="480" w:lineRule="auto"/>
        <w:ind w:left="634" w:hanging="634"/>
        <w:contextualSpacing/>
        <w:rPr>
          <w:rFonts w:asciiTheme="majorBidi" w:hAnsiTheme="majorBidi" w:cstheme="majorBidi"/>
          <w:color w:val="222222"/>
          <w:sz w:val="24"/>
          <w:szCs w:val="24"/>
          <w:shd w:val="clear" w:color="auto" w:fill="FFFFFF"/>
        </w:rPr>
      </w:pPr>
      <w:r w:rsidRPr="00CC2EE9">
        <w:rPr>
          <w:rFonts w:asciiTheme="majorBidi" w:hAnsiTheme="majorBidi" w:cstheme="majorBidi"/>
          <w:color w:val="222222"/>
          <w:sz w:val="24"/>
          <w:szCs w:val="24"/>
          <w:shd w:val="clear" w:color="auto" w:fill="FFFFFF"/>
        </w:rPr>
        <w:t>Friedman, Ariella. 2007. “Motherhood as Reflected in Theory</w:t>
      </w:r>
      <w:r w:rsidRPr="00CC2EE9">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w:t>
      </w:r>
      <w:r w:rsidRPr="00CC2EE9">
        <w:rPr>
          <w:rFonts w:asciiTheme="majorBidi" w:hAnsiTheme="majorBidi" w:cstheme="majorBidi"/>
          <w:i/>
          <w:iCs/>
          <w:color w:val="222222"/>
          <w:sz w:val="24"/>
          <w:szCs w:val="24"/>
          <w:shd w:val="clear" w:color="auto" w:fill="FFFFFF"/>
        </w:rPr>
        <w:t xml:space="preserve"> </w:t>
      </w:r>
      <w:r w:rsidRPr="00CC2EE9">
        <w:rPr>
          <w:rFonts w:asciiTheme="majorBidi" w:hAnsiTheme="majorBidi" w:cstheme="majorBidi"/>
          <w:color w:val="222222"/>
          <w:sz w:val="24"/>
          <w:szCs w:val="24"/>
          <w:shd w:val="clear" w:color="auto" w:fill="FFFFFF"/>
        </w:rPr>
        <w:t xml:space="preserve">In </w:t>
      </w:r>
      <w:r w:rsidRPr="00CC2EE9">
        <w:rPr>
          <w:rFonts w:asciiTheme="majorBidi" w:hAnsiTheme="majorBidi" w:cstheme="majorBidi"/>
          <w:i/>
          <w:iCs/>
          <w:color w:val="222222"/>
          <w:sz w:val="24"/>
          <w:szCs w:val="24"/>
          <w:shd w:val="clear" w:color="auto" w:fill="FFFFFF"/>
        </w:rPr>
        <w:t>Paths for Feminist Thinking: An introduction to Gender Studies</w:t>
      </w:r>
      <w:r w:rsidR="003514ED" w:rsidRPr="00CC2EE9">
        <w:rPr>
          <w:rFonts w:asciiTheme="majorBidi" w:hAnsiTheme="majorBidi" w:cstheme="majorBidi"/>
          <w:color w:val="222222"/>
          <w:sz w:val="24"/>
          <w:szCs w:val="24"/>
          <w:shd w:val="clear" w:color="auto" w:fill="FFFFFF"/>
        </w:rPr>
        <w:t xml:space="preserve">, edited by Niza Yannai, Tamar Elor, Orli Lubin, and Hannah Naveh, </w:t>
      </w:r>
      <w:r w:rsidRPr="00CC2EE9">
        <w:rPr>
          <w:rFonts w:asciiTheme="majorBidi" w:hAnsiTheme="majorBidi" w:cstheme="majorBidi"/>
          <w:color w:val="222222"/>
          <w:sz w:val="24"/>
          <w:szCs w:val="24"/>
          <w:shd w:val="clear" w:color="auto" w:fill="FFFFFF"/>
        </w:rPr>
        <w:t>189-242</w:t>
      </w:r>
      <w:r w:rsidR="00F13A72" w:rsidRPr="00CC2EE9">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[in Hebrew].</w:t>
      </w:r>
    </w:p>
    <w:p w14:paraId="123DF1C8" w14:textId="26BFE5F1" w:rsidR="0074176F" w:rsidRPr="00CC2EE9" w:rsidRDefault="0074176F" w:rsidP="0074176F">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 xml:space="preserve">Friedman, Itzhak. 2010. </w:t>
      </w:r>
      <w:r w:rsidRPr="00CC2EE9">
        <w:rPr>
          <w:rFonts w:asciiTheme="majorBidi" w:hAnsiTheme="majorBidi" w:cstheme="majorBidi"/>
          <w:i/>
          <w:iCs/>
          <w:color w:val="222222"/>
          <w:sz w:val="24"/>
          <w:szCs w:val="24"/>
          <w:shd w:val="clear" w:color="auto" w:fill="FFFFFF"/>
        </w:rPr>
        <w:t>Parent-School Relations in Israel</w:t>
      </w:r>
      <w:r w:rsidRPr="00CC2EE9">
        <w:rPr>
          <w:rFonts w:asciiTheme="majorBidi" w:hAnsiTheme="majorBidi" w:cstheme="majorBidi"/>
          <w:color w:val="222222"/>
          <w:sz w:val="24"/>
          <w:szCs w:val="24"/>
          <w:shd w:val="clear" w:color="auto" w:fill="FFFFFF"/>
        </w:rPr>
        <w:t xml:space="preserve">. Accessed at: http://yozma.mpage.co.il/SystemFiles/23084.pdf </w:t>
      </w:r>
      <w:r w:rsidRPr="00CC2EE9">
        <w:rPr>
          <w:rFonts w:asciiTheme="majorBidi" w:hAnsiTheme="majorBidi" w:cstheme="majorBidi"/>
          <w:sz w:val="24"/>
          <w:szCs w:val="24"/>
          <w:shd w:val="clear" w:color="auto" w:fill="FFFFFF"/>
        </w:rPr>
        <w:t xml:space="preserve">[in Hebrew]. </w:t>
      </w:r>
    </w:p>
    <w:p w14:paraId="26E64CFC" w14:textId="2AE52458"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 xml:space="preserve">Frisch, Yechiel. 2012. </w:t>
      </w:r>
      <w:r w:rsidRPr="00CC2EE9">
        <w:rPr>
          <w:rFonts w:asciiTheme="majorBidi" w:hAnsiTheme="majorBidi" w:cstheme="majorBidi"/>
          <w:i/>
          <w:iCs/>
          <w:color w:val="222222"/>
          <w:sz w:val="24"/>
          <w:szCs w:val="24"/>
          <w:shd w:val="clear" w:color="auto" w:fill="FFFFFF"/>
        </w:rPr>
        <w:t>The Kindergarten Teacher as a Kindergarten Principal and as an Educational Leader.</w:t>
      </w:r>
      <w:r w:rsidRPr="00CC2EE9">
        <w:rPr>
          <w:rFonts w:asciiTheme="majorBidi" w:hAnsiTheme="majorBidi" w:cstheme="majorBidi"/>
          <w:color w:val="222222"/>
          <w:sz w:val="24"/>
          <w:szCs w:val="24"/>
          <w:shd w:val="clear" w:color="auto" w:fill="FFFFFF"/>
        </w:rPr>
        <w:t xml:space="preserve"> Haifa, Israel: Sha’anan </w:t>
      </w:r>
      <w:r w:rsidRPr="00CC2EE9">
        <w:rPr>
          <w:rFonts w:asciiTheme="majorBidi" w:hAnsiTheme="majorBidi" w:cstheme="majorBidi"/>
          <w:color w:val="000000"/>
          <w:sz w:val="24"/>
          <w:szCs w:val="24"/>
          <w:shd w:val="clear" w:color="auto" w:fill="FFFFFF"/>
        </w:rPr>
        <w:t>[in Hebrew].</w:t>
      </w:r>
    </w:p>
    <w:p w14:paraId="6C2431F7" w14:textId="33B01CFC" w:rsidR="00D71AE3" w:rsidRPr="00CC2EE9" w:rsidRDefault="00D71AE3" w:rsidP="00656D7D">
      <w:pPr>
        <w:spacing w:line="480" w:lineRule="auto"/>
        <w:ind w:left="634" w:hanging="634"/>
        <w:contextualSpacing/>
        <w:rPr>
          <w:rFonts w:asciiTheme="majorBidi" w:hAnsiTheme="majorBidi" w:cstheme="majorBidi"/>
          <w:bCs/>
          <w:sz w:val="24"/>
          <w:szCs w:val="24"/>
        </w:rPr>
      </w:pPr>
      <w:r w:rsidRPr="00CC2EE9">
        <w:rPr>
          <w:rFonts w:asciiTheme="majorBidi" w:hAnsiTheme="majorBidi" w:cstheme="majorBidi"/>
          <w:color w:val="222222"/>
          <w:sz w:val="24"/>
          <w:szCs w:val="24"/>
          <w:shd w:val="clear" w:color="auto" w:fill="FFFFFF"/>
        </w:rPr>
        <w:t>Galili, Iris. 2020. “Professional Challenges to Women as Educators and as Mothers.” </w:t>
      </w:r>
      <w:r w:rsidRPr="00CC2EE9">
        <w:rPr>
          <w:rFonts w:asciiTheme="majorBidi" w:hAnsiTheme="majorBidi" w:cstheme="majorBidi"/>
          <w:i/>
          <w:iCs/>
          <w:color w:val="222222"/>
          <w:sz w:val="24"/>
          <w:szCs w:val="24"/>
          <w:shd w:val="clear" w:color="auto" w:fill="FFFFFF"/>
        </w:rPr>
        <w:t>Journal of the Motherhood Initiative for Research and Community Involvement</w:t>
      </w:r>
      <w:r w:rsidRPr="00CC2EE9">
        <w:rPr>
          <w:rFonts w:asciiTheme="majorBidi" w:hAnsiTheme="majorBidi" w:cstheme="majorBidi"/>
          <w:color w:val="222222"/>
          <w:sz w:val="24"/>
          <w:szCs w:val="24"/>
          <w:shd w:val="clear" w:color="auto" w:fill="FFFFFF"/>
        </w:rPr>
        <w:t> 11(1):</w:t>
      </w:r>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0654C14C"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James Paul. 2001. “Identity as an Analytic Lens for Research in Education.” </w:t>
      </w:r>
      <w:r w:rsidRPr="00CC2EE9">
        <w:rPr>
          <w:rFonts w:asciiTheme="majorBidi" w:hAnsiTheme="majorBidi" w:cstheme="majorBidi"/>
          <w:i/>
          <w:iCs/>
          <w:sz w:val="24"/>
          <w:szCs w:val="24"/>
        </w:rPr>
        <w:t>Review of Research in Education</w:t>
      </w:r>
      <w:r w:rsidRPr="00CC2EE9">
        <w:rPr>
          <w:rFonts w:asciiTheme="majorBidi" w:hAnsiTheme="majorBidi" w:cstheme="majorBidi"/>
          <w:sz w:val="24"/>
          <w:szCs w:val="24"/>
        </w:rPr>
        <w:t xml:space="preserve"> 25:</w:t>
      </w:r>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7C883A9A"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Gilligan, Carol. 1992. “The Harmonics of Relationship.” In </w:t>
      </w:r>
      <w:r w:rsidRPr="00CC2EE9">
        <w:rPr>
          <w:rFonts w:asciiTheme="majorBidi" w:eastAsia="Calibri" w:hAnsiTheme="majorBidi" w:cstheme="majorBidi"/>
          <w:i/>
          <w:iCs/>
          <w:sz w:val="24"/>
          <w:szCs w:val="24"/>
        </w:rPr>
        <w:t>Meeting at the Crossroads: Women’s Psychology</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and Girl’s Development</w:t>
      </w:r>
      <w:r w:rsidR="003514ED" w:rsidRPr="00CC2EE9">
        <w:rPr>
          <w:rFonts w:asciiTheme="majorBidi" w:eastAsia="Calibri" w:hAnsiTheme="majorBidi" w:cstheme="majorBidi"/>
          <w:sz w:val="24"/>
          <w:szCs w:val="24"/>
        </w:rPr>
        <w:t xml:space="preserve">, edited by Lyn Mikel Brown and Carol Gilligan, </w:t>
      </w:r>
      <w:r w:rsidRPr="00CC2EE9">
        <w:rPr>
          <w:rFonts w:asciiTheme="majorBidi" w:eastAsia="Calibri" w:hAnsiTheme="majorBidi" w:cstheme="majorBidi"/>
          <w:sz w:val="24"/>
          <w:szCs w:val="24"/>
        </w:rPr>
        <w:t>18-41. Cambridge, MA: Harvard University Press.</w:t>
      </w:r>
    </w:p>
    <w:p w14:paraId="3D143A1F" w14:textId="113D166A" w:rsidR="00D71AE3" w:rsidRPr="00CC2EE9" w:rsidRDefault="00D71AE3" w:rsidP="00656D7D">
      <w:pPr>
        <w:spacing w:line="480" w:lineRule="auto"/>
        <w:ind w:left="634" w:hanging="634"/>
        <w:contextualSpacing/>
        <w:rPr>
          <w:ins w:id="1130" w:author="איריס גלילי" w:date="2021-12-26T13:20:00Z"/>
          <w:rFonts w:asciiTheme="majorBidi" w:eastAsia="Calibri" w:hAnsiTheme="majorBidi" w:cstheme="majorBidi"/>
          <w:sz w:val="24"/>
          <w:szCs w:val="24"/>
        </w:rPr>
      </w:pPr>
      <w:r w:rsidRPr="00CC2EE9">
        <w:rPr>
          <w:rFonts w:asciiTheme="majorBidi" w:eastAsia="Calibri" w:hAnsiTheme="majorBidi" w:cstheme="majorBidi"/>
          <w:sz w:val="24"/>
          <w:szCs w:val="24"/>
        </w:rPr>
        <w:lastRenderedPageBreak/>
        <w:t xml:space="preserve">Grumet, Madeleine. 1997. </w:t>
      </w:r>
      <w:r w:rsidRPr="00CC2EE9">
        <w:rPr>
          <w:rFonts w:asciiTheme="majorBidi" w:eastAsia="Calibri" w:hAnsiTheme="majorBidi" w:cstheme="majorBidi"/>
          <w:i/>
          <w:iCs/>
          <w:sz w:val="24"/>
          <w:szCs w:val="24"/>
        </w:rPr>
        <w:t>Women in the Curriculum</w:t>
      </w:r>
      <w:r w:rsidRPr="00CC2EE9">
        <w:rPr>
          <w:rFonts w:asciiTheme="majorBidi" w:eastAsia="Calibri" w:hAnsiTheme="majorBidi" w:cstheme="majorBidi"/>
          <w:sz w:val="24"/>
          <w:szCs w:val="24"/>
        </w:rPr>
        <w:t>. Baltimore, MD: National Center for Curriculum Transformation Resources on Women.</w:t>
      </w:r>
    </w:p>
    <w:p w14:paraId="61F6524C" w14:textId="594B3CA6" w:rsidR="00E61361" w:rsidRPr="008A18A5" w:rsidRDefault="00E61361" w:rsidP="00656D7D">
      <w:pPr>
        <w:spacing w:line="480" w:lineRule="auto"/>
        <w:ind w:left="634" w:hanging="634"/>
        <w:contextualSpacing/>
        <w:rPr>
          <w:rFonts w:asciiTheme="majorBidi" w:hAnsiTheme="majorBidi" w:cstheme="majorBidi"/>
          <w:sz w:val="24"/>
          <w:szCs w:val="24"/>
          <w:rtl/>
        </w:rPr>
      </w:pPr>
      <w:ins w:id="1131" w:author="איריס גלילי" w:date="2021-12-26T13:20:00Z">
        <w:del w:id="1132" w:author="ALE editor" w:date="2022-01-18T13:48:00Z">
          <w:r w:rsidRPr="00CC2EE9" w:rsidDel="007E6E6B">
            <w:rPr>
              <w:rFonts w:asciiTheme="majorBidi" w:eastAsia="Calibri" w:hAnsiTheme="majorBidi" w:cstheme="majorBidi"/>
              <w:sz w:val="24"/>
              <w:szCs w:val="24"/>
            </w:rPr>
            <w:delText>Hais</w:delText>
          </w:r>
        </w:del>
      </w:ins>
      <w:ins w:id="1133" w:author="ALE editor" w:date="2022-01-18T13:48:00Z">
        <w:r w:rsidR="007E6E6B">
          <w:rPr>
            <w:rFonts w:asciiTheme="majorBidi" w:eastAsia="Calibri" w:hAnsiTheme="majorBidi" w:cstheme="majorBidi"/>
            <w:sz w:val="24"/>
            <w:szCs w:val="24"/>
          </w:rPr>
          <w:t>Hays</w:t>
        </w:r>
      </w:ins>
      <w:ins w:id="1134" w:author="איריס גלילי" w:date="2021-12-26T13:20:00Z">
        <w:r w:rsidRPr="00FD196A">
          <w:rPr>
            <w:rFonts w:asciiTheme="majorBidi" w:eastAsia="Calibri" w:hAnsiTheme="majorBidi" w:cstheme="majorBidi"/>
            <w:sz w:val="24"/>
            <w:szCs w:val="24"/>
          </w:rPr>
          <w:t xml:space="preserve">, </w:t>
        </w:r>
      </w:ins>
      <w:ins w:id="1135" w:author="איריס גלילי" w:date="2021-12-26T13:21:00Z">
        <w:r w:rsidRPr="00FD196A">
          <w:rPr>
            <w:rFonts w:asciiTheme="majorBidi" w:eastAsia="Calibri" w:hAnsiTheme="majorBidi" w:cstheme="majorBidi"/>
            <w:sz w:val="24"/>
            <w:szCs w:val="24"/>
          </w:rPr>
          <w:t>S</w:t>
        </w:r>
      </w:ins>
      <w:ins w:id="1136" w:author="ALE editor" w:date="2022-01-24T10:41:00Z">
        <w:r w:rsidR="00140E0D">
          <w:rPr>
            <w:rFonts w:asciiTheme="majorBidi" w:eastAsia="Calibri" w:hAnsiTheme="majorBidi" w:cstheme="majorBidi"/>
            <w:sz w:val="24"/>
            <w:szCs w:val="24"/>
          </w:rPr>
          <w:t>h</w:t>
        </w:r>
      </w:ins>
      <w:ins w:id="1137" w:author="איריס גלילי" w:date="2021-12-26T13:21:00Z">
        <w:r w:rsidRPr="00FD196A">
          <w:rPr>
            <w:rFonts w:asciiTheme="majorBidi" w:eastAsia="Calibri" w:hAnsiTheme="majorBidi" w:cstheme="majorBidi"/>
            <w:sz w:val="24"/>
            <w:szCs w:val="24"/>
          </w:rPr>
          <w:t>aron</w:t>
        </w:r>
      </w:ins>
      <w:ins w:id="1138" w:author="איריס גלילי" w:date="2021-12-26T13:53:00Z">
        <w:r w:rsidR="000C179C" w:rsidRPr="00FD196A">
          <w:rPr>
            <w:rFonts w:asciiTheme="majorBidi" w:eastAsia="Calibri" w:hAnsiTheme="majorBidi" w:cstheme="majorBidi"/>
            <w:sz w:val="24"/>
            <w:szCs w:val="24"/>
          </w:rPr>
          <w:t>. 2003</w:t>
        </w:r>
      </w:ins>
      <w:ins w:id="1139" w:author="איריס גלילי" w:date="2021-12-26T13:54:00Z">
        <w:r w:rsidR="000C179C" w:rsidRPr="00FD196A">
          <w:rPr>
            <w:rFonts w:asciiTheme="majorBidi" w:eastAsia="Calibri" w:hAnsiTheme="majorBidi" w:cstheme="majorBidi"/>
            <w:sz w:val="24"/>
            <w:szCs w:val="24"/>
          </w:rPr>
          <w:t xml:space="preserve">. </w:t>
        </w:r>
        <w:r w:rsidR="000C179C" w:rsidRPr="00F0200B">
          <w:rPr>
            <w:rFonts w:asciiTheme="majorBidi" w:eastAsia="Times New Roman" w:hAnsiTheme="majorBidi" w:cstheme="majorBidi"/>
            <w:color w:val="000000"/>
            <w:sz w:val="24"/>
            <w:szCs w:val="24"/>
          </w:rPr>
          <w:t>Flat Broke with Children</w:t>
        </w:r>
        <w:del w:id="1140" w:author="ALE editor" w:date="2022-01-18T13:50:00Z">
          <w:r w:rsidR="000C179C" w:rsidRPr="00F0200B" w:rsidDel="007E6E6B">
            <w:rPr>
              <w:rFonts w:asciiTheme="majorBidi" w:eastAsia="Times New Roman" w:hAnsiTheme="majorBidi" w:cstheme="majorBidi"/>
              <w:color w:val="000000"/>
              <w:sz w:val="24"/>
              <w:szCs w:val="24"/>
            </w:rPr>
            <w:delText xml:space="preserve"> </w:delText>
          </w:r>
        </w:del>
        <w:r w:rsidR="000C179C" w:rsidRPr="00F0200B">
          <w:rPr>
            <w:rFonts w:asciiTheme="majorBidi" w:eastAsia="Times New Roman" w:hAnsiTheme="majorBidi" w:cstheme="majorBidi"/>
            <w:color w:val="000000"/>
            <w:sz w:val="24"/>
            <w:szCs w:val="24"/>
          </w:rPr>
          <w:t>: Women in the Age of Welfare Reform.</w:t>
        </w:r>
      </w:ins>
      <w:ins w:id="1141" w:author="איריס גלילי" w:date="2021-12-26T13:55:00Z">
        <w:r w:rsidR="000C179C" w:rsidRPr="00F0200B">
          <w:rPr>
            <w:rFonts w:asciiTheme="majorBidi" w:eastAsia="Times New Roman" w:hAnsiTheme="majorBidi" w:cstheme="majorBidi"/>
            <w:color w:val="000000"/>
            <w:sz w:val="24"/>
            <w:szCs w:val="24"/>
          </w:rPr>
          <w:t xml:space="preserve"> </w:t>
        </w:r>
      </w:ins>
      <w:ins w:id="1142" w:author="איריס גלילי" w:date="2021-12-26T13:58:00Z">
        <w:r w:rsidR="000C179C" w:rsidRPr="008A18A5">
          <w:rPr>
            <w:rFonts w:asciiTheme="majorBidi" w:hAnsiTheme="majorBidi" w:cstheme="majorBidi"/>
            <w:sz w:val="24"/>
            <w:szCs w:val="24"/>
          </w:rPr>
          <w:t>Oxford ; New York : Oxford University Press.</w:t>
        </w:r>
      </w:ins>
    </w:p>
    <w:p w14:paraId="4C069AFE" w14:textId="6B825ECC" w:rsidR="00D71AE3" w:rsidRPr="00FD196A" w:rsidRDefault="00D71AE3" w:rsidP="00656D7D">
      <w:pPr>
        <w:spacing w:line="480" w:lineRule="auto"/>
        <w:ind w:left="634" w:hanging="634"/>
        <w:contextualSpacing/>
        <w:rPr>
          <w:rFonts w:asciiTheme="majorBidi" w:eastAsia="Calibri" w:hAnsiTheme="majorBidi" w:cstheme="majorBidi"/>
          <w:sz w:val="24"/>
          <w:szCs w:val="24"/>
        </w:rPr>
      </w:pPr>
      <w:commentRangeStart w:id="1143"/>
      <w:r w:rsidRPr="00FD196A">
        <w:rPr>
          <w:rFonts w:asciiTheme="majorBidi" w:hAnsiTheme="majorBidi" w:cstheme="majorBidi"/>
          <w:color w:val="222222"/>
          <w:sz w:val="24"/>
          <w:szCs w:val="24"/>
          <w:shd w:val="clear" w:color="auto" w:fill="FFFFFF"/>
        </w:rPr>
        <w:t>Kaniel</w:t>
      </w:r>
      <w:commentRangeEnd w:id="1143"/>
      <w:r w:rsidR="008A18A5">
        <w:rPr>
          <w:rStyle w:val="CommentReference"/>
        </w:rPr>
        <w:commentReference w:id="1143"/>
      </w:r>
      <w:r w:rsidRPr="00FD196A">
        <w:rPr>
          <w:rFonts w:asciiTheme="majorBidi" w:hAnsiTheme="majorBidi" w:cstheme="majorBidi"/>
          <w:color w:val="222222"/>
          <w:sz w:val="24"/>
          <w:szCs w:val="24"/>
          <w:shd w:val="clear" w:color="auto" w:fill="FFFFFF"/>
        </w:rPr>
        <w:t xml:space="preserve">, Slomo. 2013. </w:t>
      </w:r>
      <w:r w:rsidRPr="00FD196A">
        <w:rPr>
          <w:rFonts w:asciiTheme="majorBidi" w:hAnsiTheme="majorBidi" w:cstheme="majorBidi"/>
          <w:i/>
          <w:iCs/>
          <w:color w:val="222222"/>
          <w:sz w:val="24"/>
          <w:szCs w:val="24"/>
          <w:shd w:val="clear" w:color="auto" w:fill="FFFFFF"/>
        </w:rPr>
        <w:t>Empathy in Education, Education with Love</w:t>
      </w:r>
      <w:r w:rsidRPr="00FD196A">
        <w:rPr>
          <w:rFonts w:asciiTheme="majorBidi" w:hAnsiTheme="majorBidi" w:cstheme="majorBidi"/>
          <w:color w:val="222222"/>
          <w:sz w:val="24"/>
          <w:szCs w:val="24"/>
          <w:shd w:val="clear" w:color="auto" w:fill="FFFFFF"/>
        </w:rPr>
        <w:t>. Tel Aviv: Israel: Mofet Institute [in Hebrew].</w:t>
      </w:r>
    </w:p>
    <w:p w14:paraId="02891213" w14:textId="652B49A6" w:rsidR="00D71AE3" w:rsidRPr="00FD196A" w:rsidRDefault="00D71AE3" w:rsidP="00656D7D">
      <w:pPr>
        <w:spacing w:line="480" w:lineRule="auto"/>
        <w:ind w:left="634" w:hanging="634"/>
        <w:contextualSpacing/>
        <w:rPr>
          <w:rFonts w:asciiTheme="majorBidi" w:hAnsiTheme="majorBidi" w:cstheme="majorBidi"/>
          <w:sz w:val="24"/>
          <w:szCs w:val="24"/>
          <w:shd w:val="clear" w:color="auto" w:fill="FFFFFF"/>
        </w:rPr>
      </w:pPr>
      <w:r w:rsidRPr="00FD196A">
        <w:rPr>
          <w:rFonts w:asciiTheme="majorBidi" w:hAnsiTheme="majorBidi" w:cstheme="majorBidi"/>
          <w:sz w:val="24"/>
          <w:szCs w:val="24"/>
        </w:rPr>
        <w:t xml:space="preserve">Limor, Dana. 2000. “The Kindergarten Teacher for the 2000s.” </w:t>
      </w:r>
      <w:r w:rsidRPr="00FD196A">
        <w:rPr>
          <w:rFonts w:asciiTheme="majorBidi" w:hAnsiTheme="majorBidi" w:cstheme="majorBidi"/>
          <w:i/>
          <w:iCs/>
          <w:sz w:val="24"/>
          <w:szCs w:val="24"/>
        </w:rPr>
        <w:t>Hed Ha-Gan</w:t>
      </w:r>
      <w:r w:rsidRPr="00FD196A">
        <w:rPr>
          <w:rFonts w:asciiTheme="majorBidi" w:hAnsiTheme="majorBidi" w:cstheme="majorBidi"/>
          <w:sz w:val="24"/>
          <w:szCs w:val="24"/>
        </w:rPr>
        <w:t xml:space="preserve"> 2:</w:t>
      </w:r>
      <w:r w:rsidR="003514ED" w:rsidRPr="00FD196A">
        <w:rPr>
          <w:rFonts w:asciiTheme="majorBidi" w:hAnsiTheme="majorBidi" w:cstheme="majorBidi"/>
          <w:sz w:val="24"/>
          <w:szCs w:val="24"/>
        </w:rPr>
        <w:t xml:space="preserve"> </w:t>
      </w:r>
      <w:r w:rsidRPr="00FD196A">
        <w:rPr>
          <w:rFonts w:asciiTheme="majorBidi" w:hAnsiTheme="majorBidi" w:cstheme="majorBidi"/>
          <w:sz w:val="24"/>
          <w:szCs w:val="24"/>
        </w:rPr>
        <w:t xml:space="preserve">4-7 </w:t>
      </w:r>
      <w:r w:rsidRPr="00FD196A">
        <w:rPr>
          <w:rFonts w:asciiTheme="majorBidi" w:hAnsiTheme="majorBidi" w:cstheme="majorBidi"/>
          <w:sz w:val="24"/>
          <w:szCs w:val="24"/>
          <w:shd w:val="clear" w:color="auto" w:fill="FFFFFF"/>
        </w:rPr>
        <w:t>[in Hebrew].</w:t>
      </w:r>
    </w:p>
    <w:p w14:paraId="5F870525" w14:textId="48B5626F"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shd w:val="clear" w:color="auto" w:fill="FFFFFF"/>
        </w:rPr>
        <w:t xml:space="preserve">Maoz, Daria. 2015. </w:t>
      </w:r>
      <w:r w:rsidRPr="00FD196A">
        <w:rPr>
          <w:rFonts w:asciiTheme="majorBidi" w:hAnsiTheme="majorBidi" w:cstheme="majorBidi"/>
          <w:i/>
          <w:iCs/>
          <w:sz w:val="24"/>
          <w:szCs w:val="24"/>
          <w:shd w:val="clear" w:color="auto" w:fill="FFFFFF"/>
        </w:rPr>
        <w:t>Parenting Unmasked: What They Don’t Tell Us About Raising Kids</w:t>
      </w:r>
      <w:r w:rsidRPr="00FD196A">
        <w:rPr>
          <w:rFonts w:asciiTheme="majorBidi" w:hAnsiTheme="majorBidi" w:cstheme="majorBidi"/>
          <w:sz w:val="24"/>
          <w:szCs w:val="24"/>
          <w:shd w:val="clear" w:color="auto" w:fill="FFFFFF"/>
        </w:rPr>
        <w:t xml:space="preserve">. Tel Aviv: Matar [in Hebrew]. </w:t>
      </w:r>
    </w:p>
    <w:p w14:paraId="59DD36A8" w14:textId="718E2333"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rPr>
        <w:t xml:space="preserve">Mevorach, Miriam. 2017. </w:t>
      </w:r>
      <w:r w:rsidRPr="00FD196A">
        <w:rPr>
          <w:rFonts w:asciiTheme="majorBidi" w:hAnsiTheme="majorBidi" w:cstheme="majorBidi"/>
          <w:i/>
          <w:iCs/>
          <w:sz w:val="24"/>
          <w:szCs w:val="24"/>
        </w:rPr>
        <w:t>Early Childhood Educational Leadership</w:t>
      </w:r>
      <w:r w:rsidRPr="00FD196A">
        <w:rPr>
          <w:rFonts w:asciiTheme="majorBidi" w:hAnsiTheme="majorBidi" w:cstheme="majorBidi"/>
          <w:sz w:val="24"/>
          <w:szCs w:val="24"/>
        </w:rPr>
        <w:t xml:space="preserve">. Tel Aviv: Mofet Institute </w:t>
      </w:r>
      <w:r w:rsidRPr="00FD196A">
        <w:rPr>
          <w:rFonts w:asciiTheme="majorBidi" w:hAnsiTheme="majorBidi" w:cstheme="majorBidi"/>
          <w:sz w:val="24"/>
          <w:szCs w:val="24"/>
          <w:shd w:val="clear" w:color="auto" w:fill="FFFFFF"/>
        </w:rPr>
        <w:t xml:space="preserve">[in Hebrew]. </w:t>
      </w:r>
    </w:p>
    <w:p w14:paraId="1686B030" w14:textId="74E9446D"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rPr>
        <w:t xml:space="preserve">Nardi, Rivka and Chen Nardi. 2006. </w:t>
      </w:r>
      <w:r w:rsidRPr="00FD196A">
        <w:rPr>
          <w:rFonts w:asciiTheme="majorBidi" w:hAnsiTheme="majorBidi" w:cstheme="majorBidi"/>
          <w:i/>
          <w:iCs/>
          <w:sz w:val="24"/>
          <w:szCs w:val="24"/>
        </w:rPr>
        <w:t>Being a Dolphin: Dealing with Aggression and Weakness in Parenting, Relationships, Work and the Military</w:t>
      </w:r>
      <w:r w:rsidRPr="00FD196A">
        <w:rPr>
          <w:rFonts w:asciiTheme="majorBidi" w:hAnsiTheme="majorBidi" w:cstheme="majorBidi"/>
          <w:sz w:val="24"/>
          <w:szCs w:val="24"/>
        </w:rPr>
        <w:t xml:space="preserve">. Ben Shemen: Modan </w:t>
      </w:r>
      <w:r w:rsidRPr="00FD196A">
        <w:rPr>
          <w:rFonts w:asciiTheme="majorBidi" w:hAnsiTheme="majorBidi" w:cstheme="majorBidi"/>
          <w:sz w:val="24"/>
          <w:szCs w:val="24"/>
          <w:shd w:val="clear" w:color="auto" w:fill="FFFFFF"/>
        </w:rPr>
        <w:t xml:space="preserve">[in Hebrew]. </w:t>
      </w:r>
    </w:p>
    <w:p w14:paraId="4821DD28" w14:textId="33F2EED4"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Andrea. 2004a. </w:t>
      </w:r>
      <w:r w:rsidRPr="00FD196A">
        <w:rPr>
          <w:rFonts w:asciiTheme="majorBidi" w:eastAsia="Calibri" w:hAnsiTheme="majorBidi" w:cstheme="majorBidi"/>
          <w:i/>
          <w:iCs/>
          <w:sz w:val="24"/>
          <w:szCs w:val="24"/>
        </w:rPr>
        <w:t>From Motherhood to Mothering: The Legacy of Adrienne Rich’s Of Woman Born</w:t>
      </w:r>
      <w:r w:rsidRPr="00FD196A">
        <w:rPr>
          <w:rFonts w:asciiTheme="majorBidi" w:eastAsia="Calibri" w:hAnsiTheme="majorBidi" w:cstheme="majorBidi"/>
          <w:sz w:val="24"/>
          <w:szCs w:val="24"/>
        </w:rPr>
        <w:t>. Albany, NY: State University of New York Press.</w:t>
      </w:r>
    </w:p>
    <w:p w14:paraId="562E1874" w14:textId="09C0FDC8"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Andrea. 2004b. </w:t>
      </w:r>
      <w:r w:rsidRPr="00FD196A">
        <w:rPr>
          <w:rFonts w:asciiTheme="majorBidi" w:eastAsia="Calibri" w:hAnsiTheme="majorBidi" w:cstheme="majorBidi"/>
          <w:i/>
          <w:iCs/>
          <w:sz w:val="24"/>
          <w:szCs w:val="24"/>
        </w:rPr>
        <w:t>Mother Outlaws: Theories and Practices of Empowered Mothering</w:t>
      </w:r>
      <w:r w:rsidRPr="00FD196A">
        <w:rPr>
          <w:rFonts w:asciiTheme="majorBidi" w:eastAsia="Calibri" w:hAnsiTheme="majorBidi" w:cstheme="majorBidi"/>
          <w:sz w:val="24"/>
          <w:szCs w:val="24"/>
        </w:rPr>
        <w:t>. Toronto: Women’s Press.</w:t>
      </w:r>
    </w:p>
    <w:p w14:paraId="0CD5AA7A" w14:textId="4BD48F10" w:rsidR="00D71AE3" w:rsidRPr="00FD196A" w:rsidRDefault="00D71AE3" w:rsidP="00656D7D">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Palgi</w:t>
      </w:r>
      <w:r w:rsidRPr="00FD196A">
        <w:rPr>
          <w:rFonts w:asciiTheme="majorBidi" w:hAnsiTheme="majorBidi" w:cstheme="majorBidi"/>
          <w:color w:val="000000"/>
          <w:sz w:val="24"/>
          <w:szCs w:val="24"/>
          <w:shd w:val="clear" w:color="auto" w:fill="FFFFFF"/>
        </w:rPr>
        <w:t xml:space="preserve">-Hacker, Anat. (2005). </w:t>
      </w:r>
      <w:r w:rsidRPr="00FD196A">
        <w:rPr>
          <w:rFonts w:asciiTheme="majorBidi" w:hAnsiTheme="majorBidi" w:cstheme="majorBidi"/>
          <w:i/>
          <w:iCs/>
          <w:color w:val="000000"/>
          <w:sz w:val="24"/>
          <w:szCs w:val="24"/>
          <w:shd w:val="clear" w:color="auto" w:fill="FFFFFF"/>
        </w:rPr>
        <w:t>From Meaninglessness to Motherhood.</w:t>
      </w:r>
      <w:r w:rsidRPr="00FD196A">
        <w:rPr>
          <w:rFonts w:asciiTheme="majorBidi" w:hAnsiTheme="majorBidi" w:cstheme="majorBidi"/>
          <w:color w:val="000000"/>
          <w:sz w:val="24"/>
          <w:szCs w:val="24"/>
          <w:shd w:val="clear" w:color="auto" w:fill="FFFFFF"/>
        </w:rPr>
        <w:t xml:space="preserve"> Tel Aviv: Am Oved </w:t>
      </w:r>
      <w:bookmarkStart w:id="1144" w:name="_Hlk62746739"/>
      <w:r w:rsidRPr="00FD196A">
        <w:rPr>
          <w:rFonts w:asciiTheme="majorBidi" w:hAnsiTheme="majorBidi" w:cstheme="majorBidi"/>
          <w:color w:val="000000"/>
          <w:sz w:val="24"/>
          <w:szCs w:val="24"/>
          <w:shd w:val="clear" w:color="auto" w:fill="FFFFFF"/>
        </w:rPr>
        <w:t>[in Hebrew</w:t>
      </w:r>
      <w:bookmarkEnd w:id="1144"/>
      <w:r w:rsidRPr="00FD196A">
        <w:rPr>
          <w:rFonts w:asciiTheme="majorBidi" w:hAnsiTheme="majorBidi" w:cstheme="majorBidi"/>
          <w:color w:val="000000"/>
          <w:sz w:val="24"/>
          <w:szCs w:val="24"/>
          <w:shd w:val="clear" w:color="auto" w:fill="FFFFFF"/>
        </w:rPr>
        <w:t>].</w:t>
      </w:r>
    </w:p>
    <w:p w14:paraId="7BF9D253" w14:textId="34813580" w:rsidR="00D71AE3" w:rsidRPr="00FD196A" w:rsidRDefault="00D71AE3" w:rsidP="00656D7D">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Parker, Rozsika. (1997).</w:t>
      </w:r>
      <w:r w:rsidRPr="00FD196A">
        <w:rPr>
          <w:rFonts w:asciiTheme="majorBidi" w:hAnsiTheme="majorBidi" w:cstheme="majorBidi"/>
          <w:i/>
          <w:iCs/>
          <w:color w:val="222222"/>
          <w:sz w:val="24"/>
          <w:szCs w:val="24"/>
          <w:shd w:val="clear" w:color="auto" w:fill="FFFFFF"/>
        </w:rPr>
        <w:t xml:space="preserve"> </w:t>
      </w:r>
      <w:r w:rsidRPr="00FD196A">
        <w:rPr>
          <w:rFonts w:asciiTheme="majorBidi" w:hAnsiTheme="majorBidi" w:cstheme="majorBidi"/>
          <w:color w:val="222222"/>
          <w:sz w:val="24"/>
          <w:szCs w:val="24"/>
          <w:shd w:val="clear" w:color="auto" w:fill="FFFFFF"/>
        </w:rPr>
        <w:t>“The Production and Purposes of Maternal Ambivalence</w:t>
      </w:r>
      <w:r w:rsidRPr="00FD196A">
        <w:rPr>
          <w:rFonts w:asciiTheme="majorBidi" w:hAnsiTheme="majorBidi" w:cstheme="majorBidi"/>
          <w:i/>
          <w:iCs/>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In </w:t>
      </w:r>
      <w:r w:rsidRPr="00FD196A">
        <w:rPr>
          <w:rFonts w:asciiTheme="majorBidi" w:hAnsiTheme="majorBidi" w:cstheme="majorBidi"/>
          <w:i/>
          <w:iCs/>
          <w:color w:val="222222"/>
          <w:sz w:val="24"/>
          <w:szCs w:val="24"/>
          <w:shd w:val="clear" w:color="auto" w:fill="FFFFFF"/>
        </w:rPr>
        <w:t>Mothering and Ambivalence</w:t>
      </w:r>
      <w:r w:rsidR="003514ED" w:rsidRPr="00FD196A">
        <w:rPr>
          <w:rFonts w:asciiTheme="majorBidi" w:hAnsiTheme="majorBidi" w:cstheme="majorBidi"/>
          <w:color w:val="222222"/>
          <w:sz w:val="24"/>
          <w:szCs w:val="24"/>
          <w:shd w:val="clear" w:color="auto" w:fill="FFFFFF"/>
        </w:rPr>
        <w:t xml:space="preserve">, edited by Wendy Hollway and Brid Featherstone, </w:t>
      </w:r>
      <w:r w:rsidRPr="00FD196A">
        <w:rPr>
          <w:rFonts w:asciiTheme="majorBidi" w:hAnsiTheme="majorBidi" w:cstheme="majorBidi"/>
          <w:color w:val="222222"/>
          <w:sz w:val="24"/>
          <w:szCs w:val="24"/>
          <w:shd w:val="clear" w:color="auto" w:fill="FFFFFF"/>
        </w:rPr>
        <w:t xml:space="preserve">17-36. New York: Routledge. </w:t>
      </w:r>
      <w:r w:rsidRPr="00FD196A">
        <w:rPr>
          <w:rFonts w:asciiTheme="majorBidi" w:hAnsiTheme="majorBidi" w:cstheme="majorBidi"/>
          <w:color w:val="222222"/>
          <w:sz w:val="24"/>
          <w:szCs w:val="24"/>
          <w:shd w:val="clear" w:color="auto" w:fill="FFFFFF"/>
          <w:rtl/>
        </w:rPr>
        <w:t xml:space="preserve">   </w:t>
      </w:r>
    </w:p>
    <w:p w14:paraId="642DA334" w14:textId="5BEE3D6D" w:rsidR="0074176F" w:rsidRPr="00FD196A" w:rsidRDefault="0074176F" w:rsidP="0074176F">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lastRenderedPageBreak/>
        <w:t xml:space="preserve">Peroni, Amilia. 2009. </w:t>
      </w:r>
      <w:r w:rsidRPr="00FD196A">
        <w:rPr>
          <w:rFonts w:asciiTheme="majorBidi" w:hAnsiTheme="majorBidi" w:cstheme="majorBidi"/>
          <w:i/>
          <w:iCs/>
          <w:color w:val="222222"/>
          <w:sz w:val="24"/>
          <w:szCs w:val="24"/>
          <w:shd w:val="clear" w:color="auto" w:fill="FFFFFF"/>
        </w:rPr>
        <w:t>Motherhood: Psychoanalysis and Other Disciplines</w:t>
      </w:r>
      <w:r w:rsidRPr="00FD196A">
        <w:rPr>
          <w:rFonts w:asciiTheme="majorBidi" w:hAnsiTheme="majorBidi" w:cstheme="majorBidi"/>
          <w:color w:val="222222"/>
          <w:sz w:val="24"/>
          <w:szCs w:val="24"/>
          <w:shd w:val="clear" w:color="auto" w:fill="FFFFFF"/>
        </w:rPr>
        <w:t xml:space="preserve">. Jerusalem: The Van Leer Institute </w:t>
      </w:r>
      <w:r w:rsidRPr="00FD196A">
        <w:rPr>
          <w:rFonts w:asciiTheme="majorBidi" w:hAnsiTheme="majorBidi" w:cstheme="majorBidi"/>
          <w:color w:val="000000"/>
          <w:sz w:val="24"/>
          <w:szCs w:val="24"/>
          <w:shd w:val="clear" w:color="auto" w:fill="FFFFFF"/>
        </w:rPr>
        <w:t>[in Hebrew].</w:t>
      </w:r>
    </w:p>
    <w:p w14:paraId="3A06A959" w14:textId="5DB754D7" w:rsidR="00D71AE3" w:rsidRPr="00FD196A" w:rsidRDefault="00D71AE3" w:rsidP="00656D7D">
      <w:pPr>
        <w:spacing w:line="480" w:lineRule="auto"/>
        <w:ind w:left="634" w:hanging="634"/>
        <w:contextualSpacing/>
        <w:rPr>
          <w:rFonts w:asciiTheme="majorBidi" w:eastAsia="Calibri" w:hAnsiTheme="majorBidi" w:cstheme="majorBidi"/>
          <w:sz w:val="24"/>
          <w:szCs w:val="24"/>
          <w:rtl/>
        </w:rPr>
      </w:pPr>
      <w:r w:rsidRPr="00FD196A">
        <w:rPr>
          <w:rFonts w:asciiTheme="majorBidi" w:eastAsia="Calibri" w:hAnsiTheme="majorBidi" w:cstheme="majorBidi"/>
          <w:sz w:val="24"/>
          <w:szCs w:val="24"/>
        </w:rPr>
        <w:t xml:space="preserve">Reinharz, Shulamit, and Lynn Davidman. 1992. </w:t>
      </w:r>
      <w:r w:rsidRPr="00FD196A">
        <w:rPr>
          <w:rFonts w:asciiTheme="majorBidi" w:eastAsia="Calibri" w:hAnsiTheme="majorBidi" w:cstheme="majorBidi"/>
          <w:i/>
          <w:iCs/>
          <w:sz w:val="24"/>
          <w:szCs w:val="24"/>
        </w:rPr>
        <w:t xml:space="preserve">Feminist Methods in Social Research. </w:t>
      </w:r>
      <w:r w:rsidRPr="00FD196A">
        <w:rPr>
          <w:rFonts w:asciiTheme="majorBidi" w:eastAsia="Calibri" w:hAnsiTheme="majorBidi" w:cstheme="majorBidi"/>
          <w:sz w:val="24"/>
          <w:szCs w:val="24"/>
        </w:rPr>
        <w:t>Oxford, UK: Oxford University Press.</w:t>
      </w:r>
    </w:p>
    <w:p w14:paraId="65272824" w14:textId="5D3E9891"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t xml:space="preserve">Rich, Adrian. 1995. </w:t>
      </w:r>
      <w:r w:rsidRPr="00FD196A">
        <w:rPr>
          <w:rFonts w:asciiTheme="majorBidi" w:hAnsiTheme="majorBidi" w:cstheme="majorBidi"/>
          <w:i/>
          <w:iCs/>
          <w:color w:val="222222"/>
          <w:sz w:val="24"/>
          <w:szCs w:val="24"/>
          <w:shd w:val="clear" w:color="auto" w:fill="FFFFFF"/>
        </w:rPr>
        <w:t>Of Woman Born: Motherhood as Experience and Institution</w:t>
      </w:r>
      <w:r w:rsidRPr="00FD196A">
        <w:rPr>
          <w:rFonts w:asciiTheme="majorBidi" w:hAnsiTheme="majorBidi" w:cstheme="majorBidi"/>
          <w:color w:val="222222"/>
          <w:sz w:val="24"/>
          <w:szCs w:val="24"/>
          <w:shd w:val="clear" w:color="auto" w:fill="FFFFFF"/>
        </w:rPr>
        <w:t>. New York: W. W Norton and Company.</w:t>
      </w:r>
    </w:p>
    <w:p w14:paraId="2A3BD95A" w14:textId="456FD20F"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 xml:space="preserve">Rodgers, R. Carol, and Katherine H. Scott. 2008. “The Development of the Personal Self and Professional Identity in Learning to Teach.” In </w:t>
      </w:r>
      <w:r w:rsidRPr="00FD196A">
        <w:rPr>
          <w:rFonts w:asciiTheme="majorBidi" w:eastAsia="Calibri" w:hAnsiTheme="majorBidi" w:cstheme="majorBidi"/>
          <w:i/>
          <w:iCs/>
          <w:color w:val="222222"/>
          <w:sz w:val="24"/>
          <w:szCs w:val="24"/>
          <w:shd w:val="clear" w:color="auto" w:fill="FFFFFF"/>
        </w:rPr>
        <w:t>Handbook of Research on Teacher Education</w:t>
      </w:r>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r w:rsidR="003514ED" w:rsidRPr="00FD196A">
        <w:rPr>
          <w:rFonts w:asciiTheme="majorBidi" w:eastAsia="Calibri" w:hAnsiTheme="majorBidi" w:cstheme="majorBidi"/>
          <w:color w:val="222222"/>
          <w:sz w:val="24"/>
          <w:szCs w:val="24"/>
          <w:shd w:val="clear" w:color="auto" w:fill="FFFFFF"/>
        </w:rPr>
        <w:t xml:space="preserve">, edited by M. Cochran-Smith, S. Feiman-Nemser, D. J. McIntyre and K. E. Demers, </w:t>
      </w:r>
      <w:r w:rsidRPr="00FD196A">
        <w:rPr>
          <w:rFonts w:asciiTheme="majorBidi" w:eastAsia="Calibri" w:hAnsiTheme="majorBidi" w:cstheme="majorBidi"/>
          <w:color w:val="222222"/>
          <w:sz w:val="24"/>
          <w:szCs w:val="24"/>
          <w:shd w:val="clear" w:color="auto" w:fill="FFFFFF"/>
        </w:rPr>
        <w:t>732-755. New York: Routledge.</w:t>
      </w:r>
    </w:p>
    <w:p w14:paraId="550E173A" w14:textId="7CF369FC"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commentRangeStart w:id="1145"/>
      <w:r w:rsidRPr="00FD196A">
        <w:rPr>
          <w:rFonts w:asciiTheme="majorBidi" w:hAnsiTheme="majorBidi" w:cstheme="majorBidi"/>
          <w:sz w:val="24"/>
          <w:szCs w:val="24"/>
        </w:rPr>
        <w:t>Rosenheim</w:t>
      </w:r>
      <w:commentRangeEnd w:id="1145"/>
      <w:r w:rsidR="008A18A5">
        <w:rPr>
          <w:rStyle w:val="CommentReference"/>
        </w:rPr>
        <w:commentReference w:id="1145"/>
      </w:r>
      <w:r w:rsidRPr="00FD196A">
        <w:rPr>
          <w:rFonts w:asciiTheme="majorBidi" w:hAnsiTheme="majorBidi" w:cstheme="majorBidi"/>
          <w:sz w:val="24"/>
          <w:szCs w:val="24"/>
        </w:rPr>
        <w:t xml:space="preserve">, Eliyahu. 2003. </w:t>
      </w:r>
      <w:r w:rsidRPr="00FD196A">
        <w:rPr>
          <w:rFonts w:asciiTheme="majorBidi" w:hAnsiTheme="majorBidi" w:cstheme="majorBidi"/>
          <w:i/>
          <w:iCs/>
          <w:sz w:val="24"/>
          <w:szCs w:val="24"/>
        </w:rPr>
        <w:t>May My Soul Go Out to You: Psychology Meets Judaism</w:t>
      </w:r>
      <w:r w:rsidRPr="00FD196A">
        <w:rPr>
          <w:rFonts w:asciiTheme="majorBidi" w:hAnsiTheme="majorBidi" w:cstheme="majorBidi"/>
          <w:sz w:val="24"/>
          <w:szCs w:val="24"/>
        </w:rPr>
        <w:t>. Tel Aviv: Yediot Aharonot, Safrut Hemed [in Hebrew].</w:t>
      </w:r>
    </w:p>
    <w:p w14:paraId="189DFB7E" w14:textId="6DDA6C0D"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bookmarkStart w:id="1146" w:name="_Hlk56936675"/>
      <w:r w:rsidRPr="00FD196A">
        <w:rPr>
          <w:rFonts w:asciiTheme="majorBidi" w:eastAsia="Calibri" w:hAnsiTheme="majorBidi" w:cstheme="majorBidi"/>
          <w:sz w:val="24"/>
          <w:szCs w:val="24"/>
        </w:rPr>
        <w:t>Rud</w:t>
      </w:r>
      <w:ins w:id="1147" w:author="ALE editor" w:date="2022-01-19T17:21:00Z">
        <w:r w:rsidR="005F4745">
          <w:rPr>
            <w:rFonts w:asciiTheme="majorBidi" w:eastAsia="Calibri" w:hAnsiTheme="majorBidi" w:cstheme="majorBidi"/>
            <w:sz w:val="24"/>
            <w:szCs w:val="24"/>
          </w:rPr>
          <w:t>d</w:t>
        </w:r>
      </w:ins>
      <w:r w:rsidRPr="005F4745">
        <w:rPr>
          <w:rFonts w:asciiTheme="majorBidi" w:eastAsia="Calibri" w:hAnsiTheme="majorBidi" w:cstheme="majorBidi"/>
          <w:sz w:val="24"/>
          <w:szCs w:val="24"/>
        </w:rPr>
        <w:t>i</w:t>
      </w:r>
      <w:ins w:id="1148" w:author="ALE editor" w:date="2022-01-23T10:24:00Z">
        <w:r w:rsidR="00225155">
          <w:rPr>
            <w:rFonts w:asciiTheme="majorBidi" w:eastAsia="Calibri" w:hAnsiTheme="majorBidi" w:cstheme="majorBidi"/>
            <w:sz w:val="24"/>
            <w:szCs w:val="24"/>
          </w:rPr>
          <w:t>c</w:t>
        </w:r>
      </w:ins>
      <w:r w:rsidRPr="005F4745">
        <w:rPr>
          <w:rFonts w:asciiTheme="majorBidi" w:eastAsia="Calibri" w:hAnsiTheme="majorBidi" w:cstheme="majorBidi"/>
          <w:sz w:val="24"/>
          <w:szCs w:val="24"/>
        </w:rPr>
        <w:t xml:space="preserve">k, Sara. 1989. </w:t>
      </w:r>
      <w:r w:rsidRPr="005F4745">
        <w:rPr>
          <w:rFonts w:asciiTheme="majorBidi" w:eastAsia="Calibri" w:hAnsiTheme="majorBidi" w:cstheme="majorBidi"/>
          <w:i/>
          <w:iCs/>
          <w:sz w:val="24"/>
          <w:szCs w:val="24"/>
        </w:rPr>
        <w:t>Maternal Thinking: Toward a Politics of Peace</w:t>
      </w:r>
      <w:r w:rsidRPr="005F4745">
        <w:rPr>
          <w:rFonts w:asciiTheme="majorBidi" w:eastAsia="Calibri" w:hAnsiTheme="majorBidi" w:cstheme="majorBidi"/>
          <w:sz w:val="24"/>
          <w:szCs w:val="24"/>
        </w:rPr>
        <w:t>. Boston, MA: Beacon.</w:t>
      </w:r>
    </w:p>
    <w:bookmarkEnd w:id="1146"/>
    <w:p w14:paraId="7FC5C811" w14:textId="400F86A9"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 xml:space="preserve">Seton, Shosh. 2002. “Constructing the Identity of the Kindergarten Teacher (1919-1947).” In </w:t>
      </w:r>
      <w:r w:rsidRPr="005F4745">
        <w:rPr>
          <w:rFonts w:asciiTheme="majorBidi" w:hAnsiTheme="majorBidi" w:cstheme="majorBidi"/>
          <w:i/>
          <w:iCs/>
          <w:sz w:val="24"/>
          <w:szCs w:val="24"/>
          <w:shd w:val="clear" w:color="auto" w:fill="FFFFFF"/>
        </w:rPr>
        <w:t>Teachers in Israel: A Feminist Perspective</w:t>
      </w:r>
      <w:r w:rsidR="003514ED" w:rsidRPr="005F4745">
        <w:rPr>
          <w:rFonts w:asciiTheme="majorBidi" w:hAnsiTheme="majorBidi" w:cstheme="majorBidi"/>
          <w:sz w:val="24"/>
          <w:szCs w:val="24"/>
          <w:shd w:val="clear" w:color="auto" w:fill="FFFFFF"/>
        </w:rPr>
        <w:t xml:space="preserve">, edited by </w:t>
      </w:r>
      <w:r w:rsidR="003514ED" w:rsidRPr="005F4745">
        <w:rPr>
          <w:rFonts w:asciiTheme="majorBidi" w:hAnsiTheme="majorBidi" w:cstheme="majorBidi"/>
          <w:sz w:val="24"/>
          <w:szCs w:val="24"/>
        </w:rPr>
        <w:t xml:space="preserve">Michal </w:t>
      </w:r>
      <w:r w:rsidR="003514ED" w:rsidRPr="005F4745">
        <w:rPr>
          <w:rFonts w:asciiTheme="majorBidi" w:hAnsiTheme="majorBidi" w:cstheme="majorBidi"/>
          <w:sz w:val="24"/>
          <w:szCs w:val="24"/>
          <w:shd w:val="clear" w:color="auto" w:fill="FFFFFF"/>
        </w:rPr>
        <w:t xml:space="preserve">Zellermeier and Penina Peri, </w:t>
      </w:r>
      <w:r w:rsidRPr="005F4745">
        <w:rPr>
          <w:rFonts w:asciiTheme="majorBidi" w:hAnsiTheme="majorBidi" w:cstheme="majorBidi"/>
          <w:sz w:val="24"/>
          <w:szCs w:val="24"/>
        </w:rPr>
        <w:t xml:space="preserve">173-146. Bnei Brak, Israel: HaKibbutz Hameuchad </w:t>
      </w:r>
      <w:r w:rsidRPr="005F4745">
        <w:rPr>
          <w:rFonts w:asciiTheme="majorBidi" w:hAnsiTheme="majorBidi" w:cstheme="majorBidi"/>
          <w:sz w:val="24"/>
          <w:szCs w:val="24"/>
          <w:shd w:val="clear" w:color="auto" w:fill="FFFFFF"/>
        </w:rPr>
        <w:t xml:space="preserve">[in Hebrew]. </w:t>
      </w:r>
    </w:p>
    <w:p w14:paraId="61993653" w14:textId="2EADD41E"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color w:val="222222"/>
          <w:sz w:val="24"/>
          <w:szCs w:val="24"/>
          <w:shd w:val="clear" w:color="auto" w:fill="FFFFFF"/>
        </w:rPr>
        <w:t xml:space="preserve">Shkedi, Asher. 2003. </w:t>
      </w:r>
      <w:r w:rsidRPr="005F4745">
        <w:rPr>
          <w:rFonts w:asciiTheme="majorBidi" w:hAnsiTheme="majorBidi" w:cstheme="majorBidi"/>
          <w:i/>
          <w:iCs/>
          <w:color w:val="222222"/>
          <w:sz w:val="24"/>
          <w:szCs w:val="24"/>
          <w:shd w:val="clear" w:color="auto" w:fill="FFFFFF"/>
        </w:rPr>
        <w:t>Words that Try to Touch: Qualitative Research - Theory and Application.</w:t>
      </w:r>
      <w:r w:rsidRPr="005F4745">
        <w:rPr>
          <w:rFonts w:asciiTheme="majorBidi" w:hAnsiTheme="majorBidi" w:cstheme="majorBidi"/>
          <w:color w:val="222222"/>
          <w:sz w:val="24"/>
          <w:szCs w:val="24"/>
          <w:shd w:val="clear" w:color="auto" w:fill="FFFFFF"/>
        </w:rPr>
        <w:t xml:space="preserve"> Ramot: Tel Aviv University </w:t>
      </w:r>
      <w:r w:rsidRPr="005F4745">
        <w:rPr>
          <w:rFonts w:asciiTheme="majorBidi" w:hAnsiTheme="majorBidi" w:cstheme="majorBidi"/>
          <w:sz w:val="24"/>
          <w:szCs w:val="24"/>
          <w:shd w:val="clear" w:color="auto" w:fill="FFFFFF"/>
        </w:rPr>
        <w:t>[in Hebrew].</w:t>
      </w:r>
    </w:p>
    <w:p w14:paraId="3BD84AA5" w14:textId="5DAF4AC1" w:rsidR="0074176F" w:rsidRPr="005F4745"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 xml:space="preserve">Shiovitz-Gorman, Shirit. 2009. </w:t>
      </w:r>
      <w:r w:rsidRPr="005F4745">
        <w:rPr>
          <w:rFonts w:asciiTheme="majorBidi" w:eastAsia="Calibri" w:hAnsiTheme="majorBidi" w:cstheme="majorBidi"/>
          <w:i/>
          <w:iCs/>
          <w:sz w:val="24"/>
          <w:szCs w:val="24"/>
        </w:rPr>
        <w:t>The Mother’s Experience of Ambivalence Toward Her Children: Duplication and Duality in the Mother-Child Relationship</w:t>
      </w:r>
      <w:r w:rsidRPr="005F4745">
        <w:rPr>
          <w:rFonts w:asciiTheme="majorBidi" w:eastAsia="Calibri" w:hAnsiTheme="majorBidi" w:cstheme="majorBidi"/>
          <w:sz w:val="24"/>
          <w:szCs w:val="24"/>
        </w:rPr>
        <w:t>. Ramat Gan: Bar-Ilan University.</w:t>
      </w:r>
    </w:p>
    <w:p w14:paraId="4DC5FB9F" w14:textId="28D3AF5F" w:rsidR="00D71AE3" w:rsidRPr="005F4745" w:rsidRDefault="00D71AE3" w:rsidP="00656D7D">
      <w:pPr>
        <w:spacing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color w:val="222222"/>
          <w:sz w:val="24"/>
          <w:szCs w:val="24"/>
          <w:shd w:val="clear" w:color="auto" w:fill="FFFFFF"/>
        </w:rPr>
        <w:t xml:space="preserve">Snapir, Miriam, Shosh Seton, and Gila Russo-Chimet. 2012. </w:t>
      </w:r>
      <w:r w:rsidRPr="005F4745">
        <w:rPr>
          <w:rFonts w:asciiTheme="majorBidi" w:hAnsiTheme="majorBidi" w:cstheme="majorBidi"/>
          <w:i/>
          <w:iCs/>
          <w:color w:val="222222"/>
          <w:sz w:val="24"/>
          <w:szCs w:val="24"/>
          <w:shd w:val="clear" w:color="auto" w:fill="FFFFFF"/>
        </w:rPr>
        <w:t>One Hundred Years of Kindergarten in Israel</w:t>
      </w:r>
      <w:r w:rsidRPr="005F4745">
        <w:rPr>
          <w:rFonts w:asciiTheme="majorBidi" w:hAnsiTheme="majorBidi" w:cstheme="majorBidi"/>
          <w:color w:val="222222"/>
          <w:sz w:val="24"/>
          <w:szCs w:val="24"/>
          <w:shd w:val="clear" w:color="auto" w:fill="FFFFFF"/>
        </w:rPr>
        <w:t xml:space="preserve">. Jerusalem, Ben Gurion </w:t>
      </w:r>
      <w:r w:rsidRPr="005F4745">
        <w:rPr>
          <w:rFonts w:asciiTheme="majorBidi" w:hAnsiTheme="majorBidi" w:cstheme="majorBidi"/>
          <w:sz w:val="24"/>
          <w:szCs w:val="24"/>
          <w:shd w:val="clear" w:color="auto" w:fill="FFFFFF"/>
        </w:rPr>
        <w:t xml:space="preserve">[in Hebrew]. </w:t>
      </w:r>
    </w:p>
    <w:p w14:paraId="3F52EB10" w14:textId="5BFBA082"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lastRenderedPageBreak/>
        <w:t xml:space="preserve">Strauss, Anselm, and Juliet Corbin. 1990. </w:t>
      </w:r>
      <w:r w:rsidRPr="005F4745">
        <w:rPr>
          <w:rFonts w:asciiTheme="majorBidi" w:eastAsia="Calibri" w:hAnsiTheme="majorBidi" w:cstheme="majorBidi"/>
          <w:i/>
          <w:iCs/>
          <w:sz w:val="24"/>
          <w:szCs w:val="24"/>
        </w:rPr>
        <w:t>Basics of Qualitative Research: Grounded Theory Procedures and Techniques</w:t>
      </w:r>
      <w:r w:rsidRPr="005F4745">
        <w:rPr>
          <w:rFonts w:asciiTheme="majorBidi" w:eastAsia="Calibri" w:hAnsiTheme="majorBidi" w:cstheme="majorBidi"/>
          <w:sz w:val="24"/>
          <w:szCs w:val="24"/>
        </w:rPr>
        <w:t>. London, UK: Sage.</w:t>
      </w:r>
    </w:p>
    <w:p w14:paraId="569A51E4" w14:textId="5F4982A0" w:rsidR="00D71AE3" w:rsidRPr="005F4745" w:rsidRDefault="00D71AE3" w:rsidP="003514ED">
      <w:pPr>
        <w:tabs>
          <w:tab w:val="left" w:pos="8022"/>
        </w:tabs>
        <w:spacing w:after="240" w:line="480" w:lineRule="auto"/>
        <w:ind w:left="634" w:hanging="634"/>
        <w:contextualSpacing/>
        <w:rPr>
          <w:rFonts w:asciiTheme="majorBidi" w:eastAsia="Times New Roman" w:hAnsiTheme="majorBidi" w:cstheme="majorBidi"/>
          <w:sz w:val="24"/>
          <w:szCs w:val="24"/>
        </w:rPr>
      </w:pPr>
      <w:r w:rsidRPr="005F4745">
        <w:rPr>
          <w:rFonts w:asciiTheme="majorBidi" w:eastAsia="Times New Roman" w:hAnsiTheme="majorBidi" w:cstheme="majorBidi"/>
          <w:sz w:val="24"/>
          <w:szCs w:val="24"/>
        </w:rPr>
        <w:t xml:space="preserve">Warren, Alison Margaret. 2012. </w:t>
      </w:r>
      <w:r w:rsidR="003514ED"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r w:rsidR="003514ED"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Master’s </w:t>
      </w:r>
      <w:r w:rsidR="00C873D1" w:rsidRPr="005F4745">
        <w:rPr>
          <w:rFonts w:asciiTheme="majorBidi" w:eastAsia="Times New Roman" w:hAnsiTheme="majorBidi" w:cstheme="majorBidi"/>
          <w:sz w:val="24"/>
          <w:szCs w:val="24"/>
        </w:rPr>
        <w:t>diss</w:t>
      </w:r>
      <w:r w:rsidR="003514ED" w:rsidRPr="005F4745">
        <w:rPr>
          <w:rFonts w:asciiTheme="majorBidi" w:eastAsia="Times New Roman" w:hAnsiTheme="majorBidi" w:cstheme="majorBidi"/>
          <w:sz w:val="24"/>
          <w:szCs w:val="24"/>
        </w:rPr>
        <w:t>.</w:t>
      </w:r>
      <w:r w:rsidR="00C873D1"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University of Canterbury. </w:t>
      </w:r>
    </w:p>
    <w:p w14:paraId="1898BAF7" w14:textId="77777777" w:rsidR="00183F95" w:rsidRDefault="00183F95" w:rsidP="00656D7D">
      <w:pPr>
        <w:tabs>
          <w:tab w:val="left" w:pos="8022"/>
        </w:tabs>
        <w:spacing w:after="240" w:line="480" w:lineRule="auto"/>
        <w:contextualSpacing/>
        <w:rPr>
          <w:ins w:id="1149" w:author="ALE editor" w:date="2022-01-20T16:46:00Z"/>
          <w:rFonts w:asciiTheme="majorBidi" w:eastAsia="Calibri" w:hAnsiTheme="majorBidi" w:cstheme="majorBidi"/>
          <w:sz w:val="24"/>
          <w:szCs w:val="24"/>
        </w:rPr>
      </w:pPr>
    </w:p>
    <w:p w14:paraId="08D87B89" w14:textId="6BBDB731" w:rsidR="00246F73" w:rsidRPr="005F4745" w:rsidRDefault="00A25C13" w:rsidP="00656D7D">
      <w:pPr>
        <w:tabs>
          <w:tab w:val="left" w:pos="8022"/>
        </w:tabs>
        <w:spacing w:after="240" w:line="480" w:lineRule="auto"/>
        <w:contextualSpacing/>
        <w:rPr>
          <w:rFonts w:asciiTheme="majorBidi" w:eastAsia="Calibri" w:hAnsiTheme="majorBidi" w:cstheme="majorBidi"/>
          <w:sz w:val="24"/>
          <w:szCs w:val="24"/>
          <w:rtl/>
        </w:rPr>
      </w:pPr>
      <w:ins w:id="1150" w:author="איריס גלילי" w:date="2021-12-20T18:25:00Z">
        <w:del w:id="1151" w:author="ALE editor" w:date="2022-01-20T16:46:00Z">
          <w:r w:rsidRPr="005F4745" w:rsidDel="00183F95">
            <w:rPr>
              <w:rFonts w:asciiTheme="majorBidi" w:eastAsia="Calibri" w:hAnsiTheme="majorBidi" w:cstheme="majorBidi"/>
              <w:sz w:val="24"/>
              <w:szCs w:val="24"/>
              <w:rtl/>
            </w:rPr>
            <w:delText xml:space="preserve">נספחים </w:delText>
          </w:r>
        </w:del>
      </w:ins>
      <w:ins w:id="1152" w:author="ALE editor" w:date="2022-01-20T16:46:00Z">
        <w:r w:rsidR="00183F95">
          <w:rPr>
            <w:rFonts w:asciiTheme="majorBidi" w:eastAsia="Calibri" w:hAnsiTheme="majorBidi" w:cstheme="majorBidi"/>
            <w:sz w:val="24"/>
            <w:szCs w:val="24"/>
          </w:rPr>
          <w:t>Appendix: Interview questions</w:t>
        </w:r>
      </w:ins>
    </w:p>
    <w:p w14:paraId="389297B9"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bookmarkStart w:id="1153"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sometimes feel tension between the various theories you learned in your training and the reality in the field? How do you negotiate these theories?</w:t>
      </w:r>
    </w:p>
    <w:p w14:paraId="4A2C2B4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1153"/>
    <w:p w14:paraId="75825EFC" w14:textId="79447C74" w:rsidR="00792730" w:rsidRPr="005F4745" w:rsidRDefault="00792730" w:rsidP="00D71AE3">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גל אייל" w:date="2022-01-05T15:23:00Z" w:initials="גא">
    <w:p w14:paraId="2EE1A09C" w14:textId="77777777" w:rsidR="00896131" w:rsidRDefault="00896131">
      <w:pPr>
        <w:pStyle w:val="CommentText"/>
        <w:rPr>
          <w:rtl/>
        </w:rPr>
      </w:pPr>
      <w:r>
        <w:rPr>
          <w:rStyle w:val="CommentReference"/>
        </w:rPr>
        <w:annotationRef/>
      </w:r>
      <w:r>
        <w:rPr>
          <w:rFonts w:hint="cs"/>
          <w:rtl/>
        </w:rPr>
        <w:t xml:space="preserve">משהו בניסוח כדאי לשנות </w:t>
      </w:r>
      <w:r>
        <w:rPr>
          <w:rtl/>
        </w:rPr>
        <w:t>–</w:t>
      </w:r>
      <w:r>
        <w:rPr>
          <w:rFonts w:hint="cs"/>
          <w:rtl/>
        </w:rPr>
        <w:t xml:space="preserve"> לומר ספירה מקצועית בנפרד וספירה פרטית בנפרד. כלומר לכל אחת מהן להוסיף את המילה </w:t>
      </w:r>
      <w:r>
        <w:t>sphere</w:t>
      </w:r>
    </w:p>
    <w:p w14:paraId="7DB5B24E" w14:textId="47E65AA0" w:rsidR="00896131" w:rsidRDefault="00896131">
      <w:pPr>
        <w:pStyle w:val="CommentText"/>
        <w:rPr>
          <w:rtl/>
        </w:rPr>
      </w:pPr>
      <w:r>
        <w:rPr>
          <w:rFonts w:hint="cs"/>
          <w:rtl/>
        </w:rPr>
        <w:t>מעבר לכך, האם את מתכוונת לספירה מקצועית או ציבורית? אולי אחד מקרה פרטי של השני, אבל צריך להיות עקביים.</w:t>
      </w:r>
    </w:p>
  </w:comment>
  <w:comment w:id="4" w:author="ALE editor" w:date="2022-01-18T08:34:00Z" w:initials="ALE">
    <w:p w14:paraId="6EFA7C9F" w14:textId="422B0998" w:rsidR="008D7D73" w:rsidRDefault="009D1799" w:rsidP="003F32BC">
      <w:pPr>
        <w:pStyle w:val="CommentText"/>
      </w:pPr>
      <w:r>
        <w:rPr>
          <w:rStyle w:val="CommentReference"/>
        </w:rPr>
        <w:annotationRef/>
      </w:r>
    </w:p>
    <w:p w14:paraId="1965D678" w14:textId="6DF3B752" w:rsidR="008D7D73" w:rsidRDefault="008D7D73" w:rsidP="009D1799">
      <w:pPr>
        <w:pStyle w:val="CommentText"/>
      </w:pPr>
      <w:r w:rsidRPr="008D7D73">
        <w:rPr>
          <w:highlight w:val="green"/>
        </w:rPr>
        <w:t xml:space="preserve">Should </w:t>
      </w:r>
      <w:r w:rsidR="00B65BE0">
        <w:rPr>
          <w:highlight w:val="green"/>
        </w:rPr>
        <w:t>professional sphere be changed to</w:t>
      </w:r>
      <w:r w:rsidR="00F0200B" w:rsidRPr="00F0200B">
        <w:rPr>
          <w:highlight w:val="green"/>
        </w:rPr>
        <w:t xml:space="preserve"> public sphere?</w:t>
      </w:r>
    </w:p>
  </w:comment>
  <w:comment w:id="11" w:author="ALE editor" w:date="2022-01-18T12:36:00Z" w:initials="ALE">
    <w:p w14:paraId="7DE26A27" w14:textId="77D53A29" w:rsidR="00B5197D" w:rsidRDefault="00B5197D" w:rsidP="00EB06B6">
      <w:pPr>
        <w:pStyle w:val="CommentText"/>
      </w:pPr>
      <w:r>
        <w:rPr>
          <w:rStyle w:val="CommentReference"/>
        </w:rPr>
        <w:annotationRef/>
      </w:r>
      <w:r>
        <w:t>I think this abstract can be phrased in a more concise way – it would involve rearranging sentences and editing it</w:t>
      </w:r>
      <w:r w:rsidR="00EB06B6">
        <w:t xml:space="preserve">. </w:t>
      </w:r>
    </w:p>
  </w:comment>
  <w:comment w:id="45" w:author="ALE editor" w:date="2022-01-18T09:14:00Z" w:initials="ALE">
    <w:p w14:paraId="691DB30B" w14:textId="1640551E" w:rsidR="00242C58" w:rsidRDefault="00242C58">
      <w:pPr>
        <w:pStyle w:val="CommentText"/>
      </w:pPr>
      <w:r>
        <w:rPr>
          <w:rStyle w:val="CommentReference"/>
        </w:rPr>
        <w:annotationRef/>
      </w:r>
      <w:r>
        <w:t>This sentence was very long, so I divided into a few.</w:t>
      </w:r>
    </w:p>
  </w:comment>
  <w:comment w:id="57" w:author="גל אייל" w:date="2022-01-05T15:26:00Z" w:initials="גא">
    <w:p w14:paraId="50E0D1FA" w14:textId="5ACEB583" w:rsidR="00795613" w:rsidRDefault="00795613" w:rsidP="00795613">
      <w:pPr>
        <w:pStyle w:val="CommentText"/>
        <w:bidi/>
        <w:rPr>
          <w:rtl/>
        </w:rPr>
      </w:pPr>
      <w:r>
        <w:rPr>
          <w:rStyle w:val="CommentReference"/>
        </w:rPr>
        <w:annotationRef/>
      </w:r>
      <w:r>
        <w:rPr>
          <w:rStyle w:val="CommentReference"/>
          <w:rFonts w:hint="cs"/>
          <w:rtl/>
        </w:rPr>
        <w:t xml:space="preserve">מציעה לבדוק ב </w:t>
      </w:r>
      <w:r>
        <w:rPr>
          <w:rStyle w:val="CommentReference"/>
        </w:rPr>
        <w:t>eric</w:t>
      </w:r>
      <w:r>
        <w:rPr>
          <w:rStyle w:val="CommentReference"/>
          <w:rFonts w:hint="cs"/>
          <w:rtl/>
        </w:rPr>
        <w:t xml:space="preserve"> את מילות המפתח </w:t>
      </w:r>
    </w:p>
  </w:comment>
  <w:comment w:id="60" w:author="גל אייל" w:date="2022-01-05T15:28:00Z" w:initials="גא">
    <w:p w14:paraId="2727B2D9" w14:textId="22B94D1C" w:rsidR="00795613" w:rsidRDefault="00795613">
      <w:pPr>
        <w:pStyle w:val="CommentText"/>
        <w:rPr>
          <w:rtl/>
        </w:rPr>
      </w:pPr>
      <w:r>
        <w:rPr>
          <w:rStyle w:val="CommentReference"/>
        </w:rPr>
        <w:annotationRef/>
      </w:r>
      <w:r>
        <w:rPr>
          <w:rFonts w:hint="cs"/>
          <w:rtl/>
        </w:rPr>
        <w:t>בדרך כלל רצוי לפתוח עם משפט לפני מטרת המחקר. משפט פותח כמו, נהוג להתייחס לנשים מחנכות כך ולאמהות כך, אבל...</w:t>
      </w:r>
    </w:p>
  </w:comment>
  <w:comment w:id="64" w:author="ALE editor" w:date="2022-01-23T07:50:00Z" w:initials="ALE">
    <w:p w14:paraId="34D0733A" w14:textId="2712A4C1" w:rsidR="00AA10FE" w:rsidRDefault="00AA10FE">
      <w:pPr>
        <w:pStyle w:val="CommentText"/>
      </w:pPr>
      <w:r>
        <w:rPr>
          <w:rStyle w:val="CommentReference"/>
        </w:rPr>
        <w:annotationRef/>
      </w:r>
      <w:r>
        <w:t>I added home and outside the home here as indicated in the response to the reviewers.</w:t>
      </w:r>
    </w:p>
  </w:comment>
  <w:comment w:id="81" w:author="ALE editor" w:date="2022-01-18T13:42:00Z" w:initials="ALE">
    <w:p w14:paraId="3762FA04" w14:textId="4FD79926" w:rsidR="00E47559" w:rsidRDefault="00E47559" w:rsidP="00E47559">
      <w:pPr>
        <w:pStyle w:val="CommentText"/>
      </w:pPr>
      <w:r>
        <w:rPr>
          <w:rStyle w:val="CommentReference"/>
        </w:rPr>
        <w:annotationRef/>
      </w:r>
      <w:r>
        <w:rPr>
          <w:rStyle w:val="CommentReference"/>
        </w:rPr>
        <w:annotationRef/>
      </w:r>
      <w:r>
        <w:t xml:space="preserve">The journal uses double quotes </w:t>
      </w:r>
    </w:p>
  </w:comment>
  <w:comment w:id="114" w:author="ALE editor" w:date="2022-01-18T13:42:00Z" w:initials="ALE">
    <w:p w14:paraId="172422E1" w14:textId="1FE7FE71" w:rsidR="00E47559" w:rsidRDefault="00E47559">
      <w:pPr>
        <w:pStyle w:val="CommentText"/>
      </w:pPr>
      <w:r>
        <w:rPr>
          <w:rStyle w:val="CommentReference"/>
        </w:rPr>
        <w:annotationRef/>
      </w:r>
      <w:r>
        <w:t>The journal uses US spelling.</w:t>
      </w:r>
    </w:p>
  </w:comment>
  <w:comment w:id="189" w:author="גל אייל" w:date="2022-01-05T15:33:00Z" w:initials="גא">
    <w:p w14:paraId="22D2745E" w14:textId="09AD9369" w:rsidR="000B3579" w:rsidRDefault="000B3579">
      <w:pPr>
        <w:pStyle w:val="CommentText"/>
        <w:rPr>
          <w:rtl/>
        </w:rPr>
      </w:pPr>
      <w:r>
        <w:rPr>
          <w:rStyle w:val="CommentReference"/>
        </w:rPr>
        <w:annotationRef/>
      </w:r>
      <w:r>
        <w:rPr>
          <w:rFonts w:hint="cs"/>
          <w:rtl/>
        </w:rPr>
        <w:t>לא הבנתי מדוע דווקא התנהגויות שליליות. ובכל מקרה לא הייתי טורחת להסביר זאת אולי להוריד.</w:t>
      </w:r>
    </w:p>
  </w:comment>
  <w:comment w:id="228" w:author="ALE editor" w:date="2022-01-18T12:56:00Z" w:initials="ALE">
    <w:p w14:paraId="56D45C65" w14:textId="4E993389" w:rsidR="00EF7C9D" w:rsidRDefault="00EF7C9D">
      <w:pPr>
        <w:pStyle w:val="CommentText"/>
      </w:pPr>
      <w:r>
        <w:rPr>
          <w:rStyle w:val="CommentReference"/>
        </w:rPr>
        <w:annotationRef/>
      </w:r>
      <w:r>
        <w:t>According to the journal guidelines (and APA 7) et al. is used for 3 or more authors even on first citations</w:t>
      </w:r>
    </w:p>
  </w:comment>
  <w:comment w:id="300" w:author="ALE editor" w:date="2022-01-18T11:12:00Z" w:initials="ALE">
    <w:p w14:paraId="78CFC177" w14:textId="5B99BAE6" w:rsidR="00C348E5" w:rsidRDefault="00C348E5">
      <w:pPr>
        <w:pStyle w:val="CommentText"/>
      </w:pPr>
      <w:r>
        <w:rPr>
          <w:rStyle w:val="CommentReference"/>
        </w:rPr>
        <w:annotationRef/>
      </w:r>
      <w:r>
        <w:t>The phrase in the Ball article is ‘advanced liberal’.</w:t>
      </w:r>
    </w:p>
    <w:p w14:paraId="1A20F114" w14:textId="593910C9" w:rsidR="00C348E5" w:rsidRDefault="00C348E5">
      <w:pPr>
        <w:pStyle w:val="CommentText"/>
      </w:pPr>
      <w:r>
        <w:t>Also ‘passion for excellence’ is from the Ball article.</w:t>
      </w:r>
    </w:p>
  </w:comment>
  <w:comment w:id="313" w:author="ALE editor" w:date="2022-01-18T11:47:00Z" w:initials="ALE">
    <w:p w14:paraId="4B83CE38" w14:textId="1E3129C8" w:rsidR="001C0D10" w:rsidRDefault="001C0D10">
      <w:pPr>
        <w:pStyle w:val="CommentText"/>
      </w:pPr>
      <w:r>
        <w:rPr>
          <w:rStyle w:val="CommentReference"/>
        </w:rPr>
        <w:annotationRef/>
      </w:r>
      <w:r>
        <w:t>This is the line from the article: in the heat and noise of reform she cannot ‘find herself’</w:t>
      </w:r>
    </w:p>
  </w:comment>
  <w:comment w:id="315" w:author="ALE editor" w:date="2022-01-18T11:49:00Z" w:initials="ALE">
    <w:p w14:paraId="10E440A5" w14:textId="5B86ACF0" w:rsidR="001C0D10" w:rsidRDefault="001C0D10">
      <w:pPr>
        <w:pStyle w:val="CommentText"/>
      </w:pPr>
      <w:r>
        <w:rPr>
          <w:rStyle w:val="CommentReference"/>
        </w:rPr>
        <w:annotationRef/>
      </w:r>
      <w:r>
        <w:t>The English given by the author is a direct quote, so I formatted it that way.</w:t>
      </w:r>
    </w:p>
  </w:comment>
  <w:comment w:id="379" w:author="ALE editor" w:date="2022-01-18T12:15:00Z" w:initials="ALE">
    <w:p w14:paraId="4A9169C2" w14:textId="7AC505B7" w:rsidR="001A41AA" w:rsidRDefault="001A41AA">
      <w:pPr>
        <w:pStyle w:val="CommentText"/>
      </w:pPr>
      <w:r>
        <w:rPr>
          <w:rStyle w:val="CommentReference"/>
        </w:rPr>
        <w:annotationRef/>
      </w:r>
      <w:r>
        <w:t xml:space="preserve">I divided this into </w:t>
      </w:r>
      <w:r w:rsidR="001D0C5E">
        <w:t>several</w:t>
      </w:r>
      <w:r>
        <w:t xml:space="preserve"> sentences. </w:t>
      </w:r>
    </w:p>
  </w:comment>
  <w:comment w:id="389" w:author="ALE editor" w:date="2022-01-18T13:43:00Z" w:initials="ALE">
    <w:p w14:paraId="1EC2C1B0" w14:textId="07B279A4" w:rsidR="00E47559" w:rsidRDefault="00E47559">
      <w:pPr>
        <w:pStyle w:val="CommentText"/>
      </w:pPr>
      <w:r>
        <w:rPr>
          <w:rStyle w:val="CommentReference"/>
        </w:rPr>
        <w:annotationRef/>
      </w:r>
      <w:r>
        <w:t>Hadad should probably be cited separately.</w:t>
      </w:r>
    </w:p>
  </w:comment>
  <w:comment w:id="404" w:author="ALE editor" w:date="2022-01-19T17:24:00Z" w:initials="ALE">
    <w:p w14:paraId="677892D3" w14:textId="7EFE040F" w:rsidR="001E4838" w:rsidRDefault="001E4838">
      <w:pPr>
        <w:pStyle w:val="CommentText"/>
      </w:pPr>
      <w:r>
        <w:rPr>
          <w:rStyle w:val="CommentReference"/>
        </w:rPr>
        <w:annotationRef/>
      </w:r>
      <w:r>
        <w:t>This seems long for a subheading</w:t>
      </w:r>
      <w:r w:rsidR="001D0C5E">
        <w:t>. As it is explained above, perhaps it is not needed here.</w:t>
      </w:r>
    </w:p>
  </w:comment>
  <w:comment w:id="428" w:author="ALE editor" w:date="2022-01-18T13:49:00Z" w:initials="ALE">
    <w:p w14:paraId="7D547662" w14:textId="04CC46DA" w:rsidR="007E6E6B" w:rsidRDefault="007E6E6B">
      <w:pPr>
        <w:pStyle w:val="CommentText"/>
      </w:pPr>
      <w:r>
        <w:rPr>
          <w:rStyle w:val="CommentReference"/>
        </w:rPr>
        <w:annotationRef/>
      </w:r>
      <w:r>
        <w:t xml:space="preserve">This said Hats in the original addition but I think it is Hays (which was misspelled as Hais in the reference list – I verified the spelling on </w:t>
      </w:r>
      <w:proofErr w:type="gramStart"/>
      <w:r>
        <w:t>scholar.google</w:t>
      </w:r>
      <w:proofErr w:type="gramEnd"/>
      <w:r>
        <w:t>)</w:t>
      </w:r>
    </w:p>
  </w:comment>
  <w:comment w:id="471" w:author="ALE editor" w:date="2022-01-19T14:51:00Z" w:initials="ALE">
    <w:p w14:paraId="55B0F445" w14:textId="04C15985" w:rsidR="00D26FA1" w:rsidRDefault="00D26FA1">
      <w:pPr>
        <w:pStyle w:val="CommentText"/>
      </w:pPr>
      <w:r>
        <w:rPr>
          <w:rStyle w:val="CommentReference"/>
        </w:rPr>
        <w:annotationRef/>
      </w:r>
      <w:r>
        <w:t xml:space="preserve">I added here the two research questions that were added to the abstract. </w:t>
      </w:r>
    </w:p>
  </w:comment>
  <w:comment w:id="534" w:author="ALE editor" w:date="2022-01-18T13:41:00Z" w:initials="ALE">
    <w:p w14:paraId="7CD62733" w14:textId="532FD35C" w:rsidR="00581B91" w:rsidRDefault="00581B91">
      <w:pPr>
        <w:pStyle w:val="CommentText"/>
      </w:pPr>
      <w:r>
        <w:rPr>
          <w:rStyle w:val="CommentReference"/>
        </w:rPr>
        <w:annotationRef/>
      </w:r>
      <w:r>
        <w:t>This sounds like a conclusion.</w:t>
      </w:r>
    </w:p>
  </w:comment>
  <w:comment w:id="546" w:author="ALE editor" w:date="2022-01-18T13:29:00Z" w:initials="ALE">
    <w:p w14:paraId="625E9409" w14:textId="120FAF68" w:rsidR="001B344B" w:rsidRDefault="001B344B">
      <w:pPr>
        <w:pStyle w:val="CommentText"/>
      </w:pPr>
      <w:r>
        <w:rPr>
          <w:rStyle w:val="CommentReference"/>
        </w:rPr>
        <w:annotationRef/>
      </w:r>
      <w:r>
        <w:t>Edited and translated to here 18/1</w:t>
      </w:r>
    </w:p>
  </w:comment>
  <w:comment w:id="555" w:author="ALE editor" w:date="2022-01-24T10:10:00Z" w:initials="ALE">
    <w:p w14:paraId="09FA98AB" w14:textId="0A6DC04C" w:rsidR="00657786" w:rsidRDefault="00657786">
      <w:pPr>
        <w:pStyle w:val="CommentText"/>
      </w:pPr>
      <w:r>
        <w:rPr>
          <w:rStyle w:val="CommentReference"/>
        </w:rPr>
        <w:annotationRef/>
      </w:r>
      <w:r>
        <w:t>Ensure the proper tense is used (past tense for this section)</w:t>
      </w:r>
    </w:p>
  </w:comment>
  <w:comment w:id="556" w:author="ALE editor" w:date="2022-01-24T10:39:00Z" w:initials="ALE">
    <w:p w14:paraId="3D71D867" w14:textId="63A4ED6D" w:rsidR="00BB7FA5" w:rsidRDefault="00BB7FA5">
      <w:pPr>
        <w:pStyle w:val="CommentText"/>
      </w:pPr>
      <w:r>
        <w:rPr>
          <w:rStyle w:val="CommentReference"/>
        </w:rPr>
        <w:annotationRef/>
      </w:r>
      <w:r>
        <w:t>Maybe use the term kindergarten here, as that is used in other places.</w:t>
      </w:r>
    </w:p>
  </w:comment>
  <w:comment w:id="557" w:author="ALE editor" w:date="2022-01-23T12:13:00Z" w:initials="ALE">
    <w:p w14:paraId="003195EF" w14:textId="553CFCA0" w:rsidR="00312E27" w:rsidRDefault="00312E27">
      <w:pPr>
        <w:pStyle w:val="CommentText"/>
      </w:pPr>
      <w:r>
        <w:rPr>
          <w:rStyle w:val="CommentReference"/>
        </w:rPr>
        <w:annotationRef/>
      </w:r>
      <w:r>
        <w:t>Add here that they all had children at home at the time of the study.</w:t>
      </w:r>
    </w:p>
  </w:comment>
  <w:comment w:id="558" w:author="ALE editor" w:date="2022-01-19T15:01:00Z" w:initials="ALE">
    <w:p w14:paraId="7F150E6F" w14:textId="4AF2F341" w:rsidR="00D22F18" w:rsidRDefault="00D22F18">
      <w:pPr>
        <w:pStyle w:val="CommentText"/>
      </w:pPr>
      <w:r>
        <w:rPr>
          <w:rStyle w:val="CommentReference"/>
        </w:rPr>
        <w:annotationRef/>
      </w:r>
      <w:r>
        <w:t>Add here that they all work in public Israel Ministry of Education schools (this is in the response to reviewers document, but not in the article)</w:t>
      </w:r>
    </w:p>
  </w:comment>
  <w:comment w:id="559" w:author="ALE editor" w:date="2022-01-19T15:11:00Z" w:initials="ALE">
    <w:p w14:paraId="2448FFFB" w14:textId="7CE88952" w:rsidR="00CB12BD" w:rsidRDefault="00CB12BD">
      <w:pPr>
        <w:pStyle w:val="CommentText"/>
      </w:pPr>
      <w:r>
        <w:rPr>
          <w:rStyle w:val="CommentReference"/>
        </w:rPr>
        <w:annotationRef/>
      </w:r>
      <w:r>
        <w:t xml:space="preserve">I moved this up, since it is </w:t>
      </w:r>
      <w:r w:rsidR="00E80D3F">
        <w:t xml:space="preserve">related to the composition of the sample, </w:t>
      </w:r>
      <w:r>
        <w:t>not directly related to ethics</w:t>
      </w:r>
      <w:r w:rsidR="00E80D3F">
        <w:t>.</w:t>
      </w:r>
    </w:p>
  </w:comment>
  <w:comment w:id="584" w:author="ALE editor" w:date="2022-01-19T15:17:00Z" w:initials="ALE">
    <w:p w14:paraId="76E11B0E" w14:textId="3DF1D465" w:rsidR="00E41C7F" w:rsidRDefault="00880760" w:rsidP="00E41C7F">
      <w:pPr>
        <w:pStyle w:val="CommentText"/>
        <w:rPr>
          <w:rtl/>
        </w:rPr>
      </w:pPr>
      <w:r>
        <w:rPr>
          <w:rStyle w:val="CommentReference"/>
        </w:rPr>
        <w:annotationRef/>
      </w:r>
      <w:r w:rsidR="00E41C7F">
        <w:t xml:space="preserve">I agree with Gal’s comment: </w:t>
      </w:r>
      <w:r w:rsidR="00E41C7F">
        <w:rPr>
          <w:rStyle w:val="CommentReference"/>
        </w:rPr>
        <w:annotationRef/>
      </w:r>
      <w:r w:rsidR="00E41C7F">
        <w:rPr>
          <w:rFonts w:hint="cs"/>
          <w:rtl/>
        </w:rPr>
        <w:t>פירוט יתר</w:t>
      </w:r>
    </w:p>
    <w:p w14:paraId="3CEA0783" w14:textId="6E8B23DD" w:rsidR="00880760" w:rsidRDefault="00880760">
      <w:pPr>
        <w:pStyle w:val="CommentText"/>
      </w:pPr>
      <w:r>
        <w:t xml:space="preserve">It seems enough to say the interviewees selected the place. </w:t>
      </w:r>
    </w:p>
  </w:comment>
  <w:comment w:id="611" w:author="ALE editor" w:date="2022-01-19T15:25:00Z" w:initials="ALE">
    <w:p w14:paraId="54AEA07F" w14:textId="5AAEB1DF" w:rsidR="00E41C7F" w:rsidRDefault="00E41C7F">
      <w:pPr>
        <w:pStyle w:val="CommentText"/>
      </w:pPr>
      <w:r>
        <w:rPr>
          <w:rStyle w:val="CommentReference"/>
        </w:rPr>
        <w:annotationRef/>
      </w:r>
      <w:r>
        <w:t>I added this from Gal’s comment</w:t>
      </w:r>
    </w:p>
  </w:comment>
  <w:comment w:id="621" w:author="ALE editor" w:date="2022-01-19T15:27:00Z" w:initials="ALE">
    <w:p w14:paraId="24BF1682" w14:textId="3D0F733F" w:rsidR="00E41C7F" w:rsidRDefault="00E41C7F">
      <w:pPr>
        <w:pStyle w:val="CommentText"/>
      </w:pPr>
      <w:r>
        <w:rPr>
          <w:rStyle w:val="CommentReference"/>
        </w:rPr>
        <w:annotationRef/>
      </w:r>
      <w:r>
        <w:rPr>
          <w:rFonts w:hint="cs"/>
          <w:rtl/>
        </w:rPr>
        <w:t>בד"כ כאן בכתבי עת רוצים גם אישורים אתיים כאלה ואחרים והצהרה על קבלת מענק מחקר או אי קבלה וכו'. תבדקי.</w:t>
      </w:r>
    </w:p>
  </w:comment>
  <w:comment w:id="637" w:author="ALE editor" w:date="2022-01-24T10:13:00Z" w:initials="ALE">
    <w:p w14:paraId="669A5EB4" w14:textId="0AA85303" w:rsidR="008B45E4" w:rsidRDefault="008B45E4">
      <w:pPr>
        <w:pStyle w:val="CommentText"/>
      </w:pPr>
      <w:r>
        <w:rPr>
          <w:rStyle w:val="CommentReference"/>
        </w:rPr>
        <w:annotationRef/>
      </w:r>
      <w:r>
        <w:t>Ensure the proper tense is used (past tense for this section)</w:t>
      </w:r>
    </w:p>
  </w:comment>
  <w:comment w:id="641" w:author="ALE editor" w:date="2022-01-23T19:10:00Z" w:initials="ALE">
    <w:p w14:paraId="7263EF31" w14:textId="58C72B71" w:rsidR="00865204" w:rsidRPr="00865204" w:rsidRDefault="00865204" w:rsidP="00865204">
      <w:pPr>
        <w:spacing w:line="480" w:lineRule="auto"/>
        <w:rPr>
          <w:rFonts w:asciiTheme="majorBidi" w:hAnsiTheme="majorBidi" w:cstheme="majorBidi"/>
          <w:b/>
          <w:bCs/>
          <w:i/>
          <w:iCs/>
          <w:sz w:val="24"/>
          <w:szCs w:val="24"/>
        </w:rPr>
      </w:pPr>
      <w:r>
        <w:rPr>
          <w:rStyle w:val="CommentReference"/>
        </w:rPr>
        <w:annotationRef/>
      </w:r>
      <w:r>
        <w:t xml:space="preserve">Shouldn’t this go under the section </w:t>
      </w:r>
      <w:r w:rsidRPr="007E6E6B">
        <w:rPr>
          <w:rFonts w:asciiTheme="majorBidi" w:hAnsiTheme="majorBidi" w:cstheme="majorBidi"/>
          <w:b/>
          <w:bCs/>
          <w:i/>
          <w:iCs/>
          <w:sz w:val="24"/>
          <w:szCs w:val="24"/>
        </w:rPr>
        <w:t>Research Tool: Semi-structured Interviews</w:t>
      </w:r>
      <w:r>
        <w:rPr>
          <w:rFonts w:asciiTheme="majorBidi" w:hAnsiTheme="majorBidi" w:cstheme="majorBidi"/>
          <w:b/>
          <w:bCs/>
          <w:i/>
          <w:iCs/>
          <w:sz w:val="24"/>
          <w:szCs w:val="24"/>
        </w:rPr>
        <w:t>?</w:t>
      </w:r>
    </w:p>
  </w:comment>
  <w:comment w:id="697" w:author="ALE editor" w:date="2022-01-23T12:37:00Z" w:initials="ALE">
    <w:p w14:paraId="20CDE3EB" w14:textId="2476F061" w:rsidR="00182E66" w:rsidRDefault="00182E66">
      <w:pPr>
        <w:pStyle w:val="CommentText"/>
      </w:pPr>
      <w:r>
        <w:rPr>
          <w:rStyle w:val="CommentReference"/>
        </w:rPr>
        <w:annotationRef/>
      </w:r>
      <w:r w:rsidR="008B45E4">
        <w:t>Mention here</w:t>
      </w:r>
      <w:r>
        <w:t xml:space="preserve"> that the questions are given in the appendix</w:t>
      </w:r>
    </w:p>
  </w:comment>
  <w:comment w:id="703" w:author="גל אייל" w:date="2022-01-05T16:00:00Z" w:initials="גא">
    <w:p w14:paraId="26565286" w14:textId="2EC22F74" w:rsidR="0022053B" w:rsidRDefault="0022053B">
      <w:pPr>
        <w:pStyle w:val="CommentText"/>
        <w:rPr>
          <w:rtl/>
        </w:rPr>
      </w:pPr>
      <w:r>
        <w:rPr>
          <w:rStyle w:val="CommentReference"/>
        </w:rPr>
        <w:annotationRef/>
      </w:r>
      <w:r>
        <w:rPr>
          <w:rFonts w:hint="cs"/>
          <w:rtl/>
        </w:rPr>
        <w:t>בדכ כאן רצוי להזכיר את שאלות המחקר המרכזיות.</w:t>
      </w:r>
    </w:p>
  </w:comment>
  <w:comment w:id="704" w:author="גל אייל" w:date="2022-01-05T15:58:00Z" w:initials="גא">
    <w:p w14:paraId="4C8369BF" w14:textId="2EBDA04A" w:rsidR="0022053B" w:rsidRDefault="0022053B" w:rsidP="0022053B">
      <w:pPr>
        <w:pStyle w:val="CommentText"/>
        <w:bidi/>
        <w:rPr>
          <w:rtl/>
        </w:rPr>
      </w:pPr>
      <w:r>
        <w:rPr>
          <w:rStyle w:val="CommentReference"/>
        </w:rPr>
        <w:annotationRef/>
      </w:r>
      <w:r>
        <w:rPr>
          <w:rFonts w:hint="cs"/>
          <w:rtl/>
        </w:rPr>
        <w:t xml:space="preserve">למען נוחות הקריאה </w:t>
      </w:r>
      <w:r>
        <w:rPr>
          <w:rtl/>
        </w:rPr>
        <w:t>–</w:t>
      </w:r>
      <w:r>
        <w:rPr>
          <w:rFonts w:hint="cs"/>
          <w:rtl/>
        </w:rPr>
        <w:t xml:space="preserve"> עדיף סעיפים </w:t>
      </w:r>
      <w:r>
        <w:rPr>
          <w:rFonts w:hint="cs"/>
        </w:rPr>
        <w:t>A B C</w:t>
      </w:r>
    </w:p>
  </w:comment>
  <w:comment w:id="705" w:author="ALE editor" w:date="2022-01-23T08:19:00Z" w:initials="ALE">
    <w:p w14:paraId="1EFB29B7" w14:textId="5EB7C28D" w:rsidR="005C1176" w:rsidRDefault="005C1176">
      <w:pPr>
        <w:pStyle w:val="CommentText"/>
      </w:pPr>
      <w:r>
        <w:rPr>
          <w:rStyle w:val="CommentReference"/>
        </w:rPr>
        <w:annotationRef/>
      </w:r>
      <w:r>
        <w:t>Should this be changed to a numbered or lettered list?</w:t>
      </w:r>
    </w:p>
  </w:comment>
  <w:comment w:id="709" w:author="גל אייל" w:date="2022-01-05T15:59:00Z" w:initials="גא">
    <w:p w14:paraId="61EDAD7C" w14:textId="3BBF79F6" w:rsidR="0022053B" w:rsidRDefault="0022053B">
      <w:pPr>
        <w:pStyle w:val="CommentText"/>
      </w:pPr>
      <w:r>
        <w:rPr>
          <w:rStyle w:val="CommentReference"/>
        </w:rPr>
        <w:annotationRef/>
      </w:r>
    </w:p>
  </w:comment>
  <w:comment w:id="769" w:author="ALE editor" w:date="2022-01-23T14:13:00Z" w:initials="ALE">
    <w:p w14:paraId="57DAE1A0" w14:textId="63BE502D" w:rsidR="00AC1048" w:rsidRDefault="00AC1048">
      <w:pPr>
        <w:pStyle w:val="CommentText"/>
      </w:pPr>
      <w:r>
        <w:rPr>
          <w:rStyle w:val="CommentReference"/>
        </w:rPr>
        <w:annotationRef/>
      </w:r>
      <w:r>
        <w:t>I would say “expressing stronger emotions</w:t>
      </w:r>
      <w:r w:rsidR="00202FB9">
        <w:t xml:space="preserve"> with them</w:t>
      </w:r>
      <w:r>
        <w:t>”</w:t>
      </w:r>
    </w:p>
  </w:comment>
  <w:comment w:id="786" w:author="ALE editor" w:date="2022-01-23T12:18:00Z" w:initials="ALE">
    <w:p w14:paraId="08309EDE" w14:textId="1BE4F431" w:rsidR="005561EA" w:rsidRDefault="005561EA">
      <w:pPr>
        <w:pStyle w:val="CommentText"/>
      </w:pPr>
      <w:r>
        <w:rPr>
          <w:rStyle w:val="CommentReference"/>
        </w:rPr>
        <w:annotationRef/>
      </w:r>
      <w:r>
        <w:t>Do you want to add (home) here – as indicated in the response to the reviewer?</w:t>
      </w:r>
    </w:p>
  </w:comment>
  <w:comment w:id="809" w:author="ALE editor" w:date="2022-01-20T16:43:00Z" w:initials="ALE">
    <w:p w14:paraId="6A17E5BF" w14:textId="51B56F70" w:rsidR="00BF51F0" w:rsidRDefault="00BF51F0">
      <w:pPr>
        <w:pStyle w:val="CommentText"/>
      </w:pPr>
      <w:r>
        <w:rPr>
          <w:rStyle w:val="CommentReference"/>
        </w:rPr>
        <w:annotationRef/>
      </w:r>
      <w:r>
        <w:t>Should this be “adopted”?</w:t>
      </w:r>
    </w:p>
  </w:comment>
  <w:comment w:id="812" w:author="ALE editor" w:date="2022-01-23T12:19:00Z" w:initials="ALE">
    <w:p w14:paraId="201541A0" w14:textId="0936ECAD" w:rsidR="005561EA" w:rsidRDefault="005561EA">
      <w:pPr>
        <w:pStyle w:val="CommentText"/>
      </w:pPr>
      <w:r>
        <w:rPr>
          <w:rStyle w:val="CommentReference"/>
        </w:rPr>
        <w:annotationRef/>
      </w:r>
      <w:r>
        <w:t>Do you want to add (home) here – as indicated in the response to the reviewer?</w:t>
      </w:r>
    </w:p>
  </w:comment>
  <w:comment w:id="813" w:author="ALE editor" w:date="2022-01-23T14:58:00Z" w:initials="ALE">
    <w:p w14:paraId="33C1F179" w14:textId="7A7D2EEF" w:rsidR="002F2D4D" w:rsidRDefault="002F2D4D">
      <w:pPr>
        <w:pStyle w:val="CommentText"/>
      </w:pPr>
      <w:r>
        <w:rPr>
          <w:rStyle w:val="CommentReference"/>
        </w:rPr>
        <w:annotationRef/>
      </w:r>
      <w:r>
        <w:t>Since both forego and forgo are correct spellings (but the reviewer noted this should be corrected), I looked up the difference between them. It is not a US/UK difference, but an actual grammatical difference:</w:t>
      </w:r>
    </w:p>
    <w:p w14:paraId="38473B48" w14:textId="77777777" w:rsidR="002F2D4D" w:rsidRDefault="002F2D4D">
      <w:pPr>
        <w:pStyle w:val="CommentText"/>
      </w:pPr>
    </w:p>
    <w:p w14:paraId="43358375" w14:textId="77777777" w:rsidR="002F2D4D" w:rsidRDefault="002F2D4D">
      <w:pPr>
        <w:pStyle w:val="CommentText"/>
        <w:rPr>
          <w:rFonts w:ascii="Arial" w:hAnsi="Arial" w:cs="Arial"/>
          <w:color w:val="202124"/>
          <w:shd w:val="clear" w:color="auto" w:fill="FFFFFF"/>
        </w:rPr>
      </w:pPr>
      <w:r>
        <w:rPr>
          <w:rFonts w:ascii="Arial" w:hAnsi="Arial" w:cs="Arial"/>
          <w:color w:val="202124"/>
          <w:shd w:val="clear" w:color="auto" w:fill="FFFFFF"/>
        </w:rPr>
        <w:t>Forego implies something comes before something else as well as doing without something; however, </w:t>
      </w:r>
      <w:r w:rsidRPr="002F2D4D">
        <w:rPr>
          <w:rFonts w:ascii="Arial" w:hAnsi="Arial" w:cs="Arial"/>
          <w:color w:val="202124"/>
          <w:shd w:val="clear" w:color="auto" w:fill="FFFFFF"/>
        </w:rPr>
        <w:t>forgo only means "to do without." </w:t>
      </w:r>
    </w:p>
    <w:p w14:paraId="05978476" w14:textId="6C8283A3" w:rsidR="002F2D4D" w:rsidRDefault="00275889">
      <w:pPr>
        <w:pStyle w:val="CommentText"/>
      </w:pPr>
      <w:hyperlink r:id="rId1" w:anchor=":~:text=The%20lesson%20here%20is%20that,be%20too%20full%20for%20dinner" w:history="1">
        <w:r w:rsidR="002F2D4D" w:rsidRPr="005242E8">
          <w:rPr>
            <w:rStyle w:val="Hyperlink"/>
          </w:rPr>
          <w:t>https://www.merriam-webster.com/words-at-play/usage-of-forego-vs-forgo#:~:text=The%20lesson%20here%20is%20that,be%20too%20full%20for%20dinner</w:t>
        </w:r>
      </w:hyperlink>
      <w:r w:rsidR="002F2D4D" w:rsidRPr="002F2D4D">
        <w:t>.</w:t>
      </w:r>
    </w:p>
    <w:p w14:paraId="37684B5D" w14:textId="77777777" w:rsidR="002F2D4D" w:rsidRDefault="002F2D4D">
      <w:pPr>
        <w:pStyle w:val="CommentText"/>
      </w:pPr>
    </w:p>
    <w:p w14:paraId="290BA295" w14:textId="0CD867D7" w:rsidR="002F2D4D" w:rsidRPr="002F2D4D" w:rsidRDefault="002F2D4D">
      <w:pPr>
        <w:pStyle w:val="CommentText"/>
      </w:pPr>
      <w:r>
        <w:t>It seems that in this case forego should be used because work comes before taking days off.</w:t>
      </w:r>
    </w:p>
  </w:comment>
  <w:comment w:id="876" w:author="ALE editor" w:date="2022-01-19T18:15:00Z" w:initials="ALE">
    <w:p w14:paraId="1298211C" w14:textId="77777777" w:rsidR="00FE3345" w:rsidRPr="00C030D1" w:rsidRDefault="00FE3345" w:rsidP="00FE3345">
      <w:pPr>
        <w:spacing w:line="480" w:lineRule="auto"/>
        <w:ind w:firstLine="720"/>
        <w:jc w:val="right"/>
        <w:rPr>
          <w:rFonts w:asciiTheme="majorBidi" w:hAnsiTheme="majorBidi" w:cstheme="majorBidi"/>
          <w:sz w:val="24"/>
          <w:szCs w:val="24"/>
          <w:rtl/>
        </w:rPr>
      </w:pPr>
      <w:r>
        <w:rPr>
          <w:rStyle w:val="CommentReference"/>
        </w:rPr>
        <w:annotationRef/>
      </w:r>
      <w:r w:rsidRPr="00C030D1">
        <w:rPr>
          <w:rFonts w:asciiTheme="majorBidi" w:hAnsiTheme="majorBidi" w:cstheme="majorBidi"/>
          <w:sz w:val="24"/>
          <w:szCs w:val="24"/>
          <w:rtl/>
        </w:rPr>
        <w:t>לפי הסוקר השני, יש להתחיל את הדיון מפסקה זו  (הוספתי שורה שתהייה סגירה של הנושא לפחות)</w:t>
      </w:r>
      <w:r>
        <w:rPr>
          <w:rStyle w:val="CommentReference"/>
        </w:rPr>
        <w:annotationRef/>
      </w:r>
    </w:p>
    <w:p w14:paraId="11036EC3" w14:textId="77777777" w:rsidR="00FE3345" w:rsidRDefault="00FE3345" w:rsidP="00FE3345">
      <w:pPr>
        <w:pStyle w:val="CommentText"/>
      </w:pPr>
    </w:p>
    <w:p w14:paraId="685BC357" w14:textId="0A4D465E" w:rsidR="00FE3345" w:rsidRDefault="00FE3345" w:rsidP="00FE3345">
      <w:pPr>
        <w:pStyle w:val="CommentText"/>
      </w:pPr>
    </w:p>
    <w:p w14:paraId="12E9CBC3" w14:textId="2361BECB" w:rsidR="00FE3345" w:rsidRDefault="00FE3345">
      <w:pPr>
        <w:pStyle w:val="CommentText"/>
      </w:pPr>
    </w:p>
  </w:comment>
  <w:comment w:id="928" w:author="ALE editor" w:date="2022-01-19T18:59:00Z" w:initials="ALE">
    <w:p w14:paraId="127843E9" w14:textId="67FDD1C7" w:rsidR="00193AD1" w:rsidRDefault="00193AD1">
      <w:pPr>
        <w:pStyle w:val="CommentText"/>
      </w:pPr>
      <w:r>
        <w:rPr>
          <w:rStyle w:val="CommentReference"/>
        </w:rPr>
        <w:annotationRef/>
      </w:r>
      <w:r>
        <w:t>This sentence was long, so I divided it into several.</w:t>
      </w:r>
    </w:p>
  </w:comment>
  <w:comment w:id="988" w:author="ALE editor" w:date="2022-01-20T15:38:00Z" w:initials="ALE">
    <w:p w14:paraId="1A38632F" w14:textId="77777777" w:rsidR="00C37E6E" w:rsidRDefault="00C37E6E">
      <w:pPr>
        <w:pStyle w:val="CommentText"/>
      </w:pPr>
      <w:r>
        <w:rPr>
          <w:rStyle w:val="CommentReference"/>
        </w:rPr>
        <w:annotationRef/>
      </w:r>
      <w:r>
        <w:t>You didn’t directly say in Israel, but it seems that is the implication of “the population”.</w:t>
      </w:r>
    </w:p>
    <w:p w14:paraId="514DBBF9" w14:textId="2EBB9D09" w:rsidR="0040445C" w:rsidRDefault="0040445C">
      <w:pPr>
        <w:pStyle w:val="CommentText"/>
      </w:pPr>
      <w:r>
        <w:t>Maybe also mention investigating it in other cultures/countries.</w:t>
      </w:r>
    </w:p>
  </w:comment>
  <w:comment w:id="1120" w:author="גל אייל" w:date="2022-01-05T16:21:00Z" w:initials="גא">
    <w:p w14:paraId="248431A2" w14:textId="3763A78C" w:rsidR="001652A0" w:rsidRDefault="001652A0">
      <w:pPr>
        <w:pStyle w:val="CommentText"/>
      </w:pPr>
      <w:r>
        <w:rPr>
          <w:rStyle w:val="CommentReference"/>
        </w:rPr>
        <w:annotationRef/>
      </w:r>
      <w:r>
        <w:rPr>
          <w:rFonts w:hint="cs"/>
          <w:rtl/>
        </w:rPr>
        <w:t>יועצות לגננות, בדומה לפסיכולוג של פסיכולוגים וכד'. מקצועות טיפוליים דורשים תחזוקה של המטפל</w:t>
      </w:r>
    </w:p>
  </w:comment>
  <w:comment w:id="1124" w:author="ALE editor" w:date="2022-01-20T16:35:00Z" w:initials="ALE">
    <w:p w14:paraId="1EBB4D41" w14:textId="6058336F" w:rsidR="00FD196A" w:rsidRDefault="00FD196A">
      <w:pPr>
        <w:pStyle w:val="CommentText"/>
      </w:pPr>
      <w:r>
        <w:rPr>
          <w:rStyle w:val="CommentReference"/>
        </w:rPr>
        <w:annotationRef/>
      </w:r>
      <w:r>
        <w:t>These need to be formatted for APA 7</w:t>
      </w:r>
    </w:p>
  </w:comment>
  <w:comment w:id="1143" w:author="ALE editor" w:date="2022-01-23T10:32:00Z" w:initials="ALE">
    <w:p w14:paraId="56F24582" w14:textId="6AC7E216" w:rsidR="008A18A5" w:rsidRDefault="008A18A5">
      <w:pPr>
        <w:pStyle w:val="CommentText"/>
      </w:pPr>
      <w:r>
        <w:rPr>
          <w:rStyle w:val="CommentReference"/>
        </w:rPr>
        <w:annotationRef/>
      </w:r>
      <w:r>
        <w:t>Kaniel 2013 is not cited in the text</w:t>
      </w:r>
    </w:p>
  </w:comment>
  <w:comment w:id="1145" w:author="ALE editor" w:date="2022-01-23T10:33:00Z" w:initials="ALE">
    <w:p w14:paraId="68FAA33B" w14:textId="4309280D" w:rsidR="008A18A5" w:rsidRDefault="008A18A5">
      <w:pPr>
        <w:pStyle w:val="CommentText"/>
      </w:pPr>
      <w:r>
        <w:rPr>
          <w:rStyle w:val="CommentReference"/>
        </w:rPr>
        <w:annotationRef/>
      </w:r>
      <w:r w:rsidRPr="00FD196A">
        <w:rPr>
          <w:rFonts w:asciiTheme="majorBidi" w:hAnsiTheme="majorBidi" w:cstheme="majorBidi"/>
          <w:sz w:val="24"/>
          <w:szCs w:val="24"/>
        </w:rPr>
        <w:t>Rosenheim</w:t>
      </w:r>
      <w:r>
        <w:rPr>
          <w:rFonts w:asciiTheme="majorBidi" w:hAnsiTheme="majorBidi" w:cstheme="majorBidi"/>
          <w:sz w:val="24"/>
          <w:szCs w:val="24"/>
        </w:rPr>
        <w:t xml:space="preserve"> 2003 is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5B24E" w15:done="0"/>
  <w15:commentEx w15:paraId="1965D678" w15:paraIdParent="7DB5B24E" w15:done="0"/>
  <w15:commentEx w15:paraId="7DE26A27" w15:done="0"/>
  <w15:commentEx w15:paraId="691DB30B" w15:done="0"/>
  <w15:commentEx w15:paraId="50E0D1FA" w15:done="0"/>
  <w15:commentEx w15:paraId="2727B2D9" w15:done="0"/>
  <w15:commentEx w15:paraId="34D0733A" w15:done="0"/>
  <w15:commentEx w15:paraId="3762FA04" w15:done="0"/>
  <w15:commentEx w15:paraId="172422E1" w15:done="0"/>
  <w15:commentEx w15:paraId="22D2745E" w15:done="0"/>
  <w15:commentEx w15:paraId="56D45C65" w15:done="0"/>
  <w15:commentEx w15:paraId="1A20F114" w15:done="0"/>
  <w15:commentEx w15:paraId="4B83CE38" w15:done="0"/>
  <w15:commentEx w15:paraId="10E440A5" w15:done="0"/>
  <w15:commentEx w15:paraId="4A9169C2" w15:done="0"/>
  <w15:commentEx w15:paraId="1EC2C1B0" w15:done="0"/>
  <w15:commentEx w15:paraId="677892D3" w15:done="0"/>
  <w15:commentEx w15:paraId="7D547662" w15:done="0"/>
  <w15:commentEx w15:paraId="55B0F445" w15:done="0"/>
  <w15:commentEx w15:paraId="7CD62733" w15:done="0"/>
  <w15:commentEx w15:paraId="625E9409" w15:done="0"/>
  <w15:commentEx w15:paraId="09FA98AB" w15:done="0"/>
  <w15:commentEx w15:paraId="3D71D867" w15:done="0"/>
  <w15:commentEx w15:paraId="003195EF" w15:done="0"/>
  <w15:commentEx w15:paraId="7F150E6F" w15:done="0"/>
  <w15:commentEx w15:paraId="2448FFFB" w15:done="0"/>
  <w15:commentEx w15:paraId="3CEA0783" w15:done="0"/>
  <w15:commentEx w15:paraId="54AEA07F" w15:done="0"/>
  <w15:commentEx w15:paraId="24BF1682" w15:done="0"/>
  <w15:commentEx w15:paraId="669A5EB4" w15:done="0"/>
  <w15:commentEx w15:paraId="7263EF31" w15:done="0"/>
  <w15:commentEx w15:paraId="20CDE3EB" w15:done="0"/>
  <w15:commentEx w15:paraId="26565286" w15:done="0"/>
  <w15:commentEx w15:paraId="4C8369BF" w15:done="0"/>
  <w15:commentEx w15:paraId="1EFB29B7" w15:paraIdParent="4C8369BF" w15:done="0"/>
  <w15:commentEx w15:paraId="61EDAD7C" w15:done="0"/>
  <w15:commentEx w15:paraId="57DAE1A0" w15:done="0"/>
  <w15:commentEx w15:paraId="08309EDE" w15:done="0"/>
  <w15:commentEx w15:paraId="6A17E5BF" w15:done="0"/>
  <w15:commentEx w15:paraId="201541A0" w15:done="0"/>
  <w15:commentEx w15:paraId="290BA295" w15:done="0"/>
  <w15:commentEx w15:paraId="12E9CBC3" w15:done="0"/>
  <w15:commentEx w15:paraId="127843E9" w15:done="0"/>
  <w15:commentEx w15:paraId="514DBBF9" w15:done="0"/>
  <w15:commentEx w15:paraId="248431A2" w15:done="0"/>
  <w15:commentEx w15:paraId="1EBB4D41" w15:done="0"/>
  <w15:commentEx w15:paraId="56F24582" w15:done="0"/>
  <w15:commentEx w15:paraId="68FAA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368F" w16cex:dateUtc="2022-01-05T13:23:00Z"/>
  <w16cex:commentExtensible w16cex:durableId="2590FA2F" w16cex:dateUtc="2022-01-18T06:34:00Z"/>
  <w16cex:commentExtensible w16cex:durableId="259132BE" w16cex:dateUtc="2022-01-18T10:36:00Z"/>
  <w16cex:commentExtensible w16cex:durableId="25910368" w16cex:dateUtc="2022-01-18T07:14:00Z"/>
  <w16cex:commentExtensible w16cex:durableId="2580372C" w16cex:dateUtc="2022-01-05T13:26:00Z"/>
  <w16cex:commentExtensible w16cex:durableId="2580379B" w16cex:dateUtc="2022-01-05T13:28:00Z"/>
  <w16cex:commentExtensible w16cex:durableId="2597872F" w16cex:dateUtc="2022-01-23T05:50:00Z"/>
  <w16cex:commentExtensible w16cex:durableId="2591425C" w16cex:dateUtc="2022-01-18T11:42:00Z"/>
  <w16cex:commentExtensible w16cex:durableId="25914238" w16cex:dateUtc="2022-01-18T11:42:00Z"/>
  <w16cex:commentExtensible w16cex:durableId="258038DE" w16cex:dateUtc="2022-01-05T13:33:00Z"/>
  <w16cex:commentExtensible w16cex:durableId="25913798" w16cex:dateUtc="2022-01-18T10:56:00Z"/>
  <w16cex:commentExtensible w16cex:durableId="25911F06" w16cex:dateUtc="2022-01-18T09:12:00Z"/>
  <w16cex:commentExtensible w16cex:durableId="25912755" w16cex:dateUtc="2022-01-18T09:47:00Z"/>
  <w16cex:commentExtensible w16cex:durableId="259127B9" w16cex:dateUtc="2022-01-18T09:49:00Z"/>
  <w16cex:commentExtensible w16cex:durableId="25912DCE" w16cex:dateUtc="2022-01-18T10:15:00Z"/>
  <w16cex:commentExtensible w16cex:durableId="25914293" w16cex:dateUtc="2022-01-18T11:43:00Z"/>
  <w16cex:commentExtensible w16cex:durableId="2592C7CC" w16cex:dateUtc="2022-01-19T15:24:00Z"/>
  <w16cex:commentExtensible w16cex:durableId="259143D1" w16cex:dateUtc="2022-01-18T11:49:00Z"/>
  <w16cex:commentExtensible w16cex:durableId="2592A3E9" w16cex:dateUtc="2022-01-19T12:51:00Z"/>
  <w16cex:commentExtensible w16cex:durableId="25914206" w16cex:dateUtc="2022-01-18T11:41:00Z"/>
  <w16cex:commentExtensible w16cex:durableId="25913F2D" w16cex:dateUtc="2022-01-18T11:29:00Z"/>
  <w16cex:commentExtensible w16cex:durableId="2598F999" w16cex:dateUtc="2022-01-24T08:10:00Z"/>
  <w16cex:commentExtensible w16cex:durableId="2599005C" w16cex:dateUtc="2022-01-24T08:39:00Z"/>
  <w16cex:commentExtensible w16cex:durableId="2597C4DC" w16cex:dateUtc="2022-01-23T10:13:00Z"/>
  <w16cex:commentExtensible w16cex:durableId="2592A65E" w16cex:dateUtc="2022-01-19T13:01:00Z"/>
  <w16cex:commentExtensible w16cex:durableId="2592A8B7" w16cex:dateUtc="2022-01-19T13:11:00Z"/>
  <w16cex:commentExtensible w16cex:durableId="2592AA1F" w16cex:dateUtc="2022-01-19T13:17:00Z"/>
  <w16cex:commentExtensible w16cex:durableId="2592ABFD" w16cex:dateUtc="2022-01-19T13:25:00Z"/>
  <w16cex:commentExtensible w16cex:durableId="2592AC51" w16cex:dateUtc="2022-01-19T13:27:00Z"/>
  <w16cex:commentExtensible w16cex:durableId="2598FA4B" w16cex:dateUtc="2022-01-24T08:13:00Z"/>
  <w16cex:commentExtensible w16cex:durableId="2598268B" w16cex:dateUtc="2022-01-23T17:10:00Z"/>
  <w16cex:commentExtensible w16cex:durableId="2597CA85" w16cex:dateUtc="2022-01-23T10:37:00Z"/>
  <w16cex:commentExtensible w16cex:durableId="25803F2E" w16cex:dateUtc="2022-01-05T14:00:00Z"/>
  <w16cex:commentExtensible w16cex:durableId="25803EAE" w16cex:dateUtc="2022-01-05T13:58:00Z"/>
  <w16cex:commentExtensible w16cex:durableId="25978E26" w16cex:dateUtc="2022-01-23T06:19:00Z"/>
  <w16cex:commentExtensible w16cex:durableId="25803EDC" w16cex:dateUtc="2022-01-05T13:59:00Z"/>
  <w16cex:commentExtensible w16cex:durableId="2597E107" w16cex:dateUtc="2022-01-23T12:13:00Z"/>
  <w16cex:commentExtensible w16cex:durableId="2597C61A" w16cex:dateUtc="2022-01-23T10:18:00Z"/>
  <w16cex:commentExtensible w16cex:durableId="25940FA0" w16cex:dateUtc="2022-01-20T14:43:00Z"/>
  <w16cex:commentExtensible w16cex:durableId="2597C639" w16cex:dateUtc="2022-01-23T10:19:00Z"/>
  <w16cex:commentExtensible w16cex:durableId="2597EB8C" w16cex:dateUtc="2022-01-23T12:58:00Z"/>
  <w16cex:commentExtensible w16cex:durableId="2592D3DB" w16cex:dateUtc="2022-01-19T16:15:00Z"/>
  <w16cex:commentExtensible w16cex:durableId="2592DE14" w16cex:dateUtc="2022-01-19T16:59:00Z"/>
  <w16cex:commentExtensible w16cex:durableId="2594005F" w16cex:dateUtc="2022-01-20T13:38:00Z"/>
  <w16cex:commentExtensible w16cex:durableId="2580440F" w16cex:dateUtc="2022-01-05T14:21:00Z"/>
  <w16cex:commentExtensible w16cex:durableId="25940DDD" w16cex:dateUtc="2022-01-20T14:35:00Z"/>
  <w16cex:commentExtensible w16cex:durableId="2597AD5A" w16cex:dateUtc="2022-01-23T08:32:00Z"/>
  <w16cex:commentExtensible w16cex:durableId="2597AD7B" w16cex:dateUtc="2022-01-23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5B24E" w16cid:durableId="2580368F"/>
  <w16cid:commentId w16cid:paraId="1965D678" w16cid:durableId="2590FA2F"/>
  <w16cid:commentId w16cid:paraId="7DE26A27" w16cid:durableId="259132BE"/>
  <w16cid:commentId w16cid:paraId="691DB30B" w16cid:durableId="25910368"/>
  <w16cid:commentId w16cid:paraId="50E0D1FA" w16cid:durableId="2580372C"/>
  <w16cid:commentId w16cid:paraId="2727B2D9" w16cid:durableId="2580379B"/>
  <w16cid:commentId w16cid:paraId="34D0733A" w16cid:durableId="2597872F"/>
  <w16cid:commentId w16cid:paraId="3762FA04" w16cid:durableId="2591425C"/>
  <w16cid:commentId w16cid:paraId="172422E1" w16cid:durableId="25914238"/>
  <w16cid:commentId w16cid:paraId="22D2745E" w16cid:durableId="258038DE"/>
  <w16cid:commentId w16cid:paraId="56D45C65" w16cid:durableId="25913798"/>
  <w16cid:commentId w16cid:paraId="1A20F114" w16cid:durableId="25911F06"/>
  <w16cid:commentId w16cid:paraId="4B83CE38" w16cid:durableId="25912755"/>
  <w16cid:commentId w16cid:paraId="10E440A5" w16cid:durableId="259127B9"/>
  <w16cid:commentId w16cid:paraId="4A9169C2" w16cid:durableId="25912DCE"/>
  <w16cid:commentId w16cid:paraId="1EC2C1B0" w16cid:durableId="25914293"/>
  <w16cid:commentId w16cid:paraId="677892D3" w16cid:durableId="2592C7CC"/>
  <w16cid:commentId w16cid:paraId="7D547662" w16cid:durableId="259143D1"/>
  <w16cid:commentId w16cid:paraId="55B0F445" w16cid:durableId="2592A3E9"/>
  <w16cid:commentId w16cid:paraId="7CD62733" w16cid:durableId="25914206"/>
  <w16cid:commentId w16cid:paraId="625E9409" w16cid:durableId="25913F2D"/>
  <w16cid:commentId w16cid:paraId="09FA98AB" w16cid:durableId="2598F999"/>
  <w16cid:commentId w16cid:paraId="3D71D867" w16cid:durableId="2599005C"/>
  <w16cid:commentId w16cid:paraId="003195EF" w16cid:durableId="2597C4DC"/>
  <w16cid:commentId w16cid:paraId="7F150E6F" w16cid:durableId="2592A65E"/>
  <w16cid:commentId w16cid:paraId="2448FFFB" w16cid:durableId="2592A8B7"/>
  <w16cid:commentId w16cid:paraId="3CEA0783" w16cid:durableId="2592AA1F"/>
  <w16cid:commentId w16cid:paraId="54AEA07F" w16cid:durableId="2592ABFD"/>
  <w16cid:commentId w16cid:paraId="24BF1682" w16cid:durableId="2592AC51"/>
  <w16cid:commentId w16cid:paraId="669A5EB4" w16cid:durableId="2598FA4B"/>
  <w16cid:commentId w16cid:paraId="7263EF31" w16cid:durableId="2598268B"/>
  <w16cid:commentId w16cid:paraId="20CDE3EB" w16cid:durableId="2597CA85"/>
  <w16cid:commentId w16cid:paraId="26565286" w16cid:durableId="25803F2E"/>
  <w16cid:commentId w16cid:paraId="4C8369BF" w16cid:durableId="25803EAE"/>
  <w16cid:commentId w16cid:paraId="1EFB29B7" w16cid:durableId="25978E26"/>
  <w16cid:commentId w16cid:paraId="61EDAD7C" w16cid:durableId="25803EDC"/>
  <w16cid:commentId w16cid:paraId="57DAE1A0" w16cid:durableId="2597E107"/>
  <w16cid:commentId w16cid:paraId="08309EDE" w16cid:durableId="2597C61A"/>
  <w16cid:commentId w16cid:paraId="6A17E5BF" w16cid:durableId="25940FA0"/>
  <w16cid:commentId w16cid:paraId="201541A0" w16cid:durableId="2597C639"/>
  <w16cid:commentId w16cid:paraId="290BA295" w16cid:durableId="2597EB8C"/>
  <w16cid:commentId w16cid:paraId="12E9CBC3" w16cid:durableId="2592D3DB"/>
  <w16cid:commentId w16cid:paraId="127843E9" w16cid:durableId="2592DE14"/>
  <w16cid:commentId w16cid:paraId="514DBBF9" w16cid:durableId="2594005F"/>
  <w16cid:commentId w16cid:paraId="248431A2" w16cid:durableId="2580440F"/>
  <w16cid:commentId w16cid:paraId="1EBB4D41" w16cid:durableId="25940DDD"/>
  <w16cid:commentId w16cid:paraId="56F24582" w16cid:durableId="2597AD5A"/>
  <w16cid:commentId w16cid:paraId="68FAA33B" w16cid:durableId="2597A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2D91" w14:textId="77777777" w:rsidR="00275889" w:rsidRDefault="00275889" w:rsidP="00947680">
      <w:pPr>
        <w:spacing w:after="0" w:line="240" w:lineRule="auto"/>
      </w:pPr>
      <w:r>
        <w:separator/>
      </w:r>
    </w:p>
  </w:endnote>
  <w:endnote w:type="continuationSeparator" w:id="0">
    <w:p w14:paraId="613578C3" w14:textId="77777777" w:rsidR="00275889" w:rsidRDefault="00275889"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805F" w14:textId="77777777" w:rsidR="00275889" w:rsidRDefault="00275889" w:rsidP="00947680">
      <w:pPr>
        <w:spacing w:after="0" w:line="240" w:lineRule="auto"/>
      </w:pPr>
      <w:r>
        <w:separator/>
      </w:r>
    </w:p>
  </w:footnote>
  <w:footnote w:type="continuationSeparator" w:id="0">
    <w:p w14:paraId="62135529" w14:textId="77777777" w:rsidR="00275889" w:rsidRDefault="00275889"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גל אייל">
    <w15:presenceInfo w15:providerId="Windows Live" w15:userId="a75b29a8425fcaf7"/>
  </w15:person>
  <w15:person w15:author="איריס גלילי">
    <w15:presenceInfo w15:providerId="AD" w15:userId="S::irisgalili@hemdat.ac.il::083c4546-3f84-42ee-b030-67ec5952428c"/>
  </w15:person>
  <w15:person w15:author="Yonina Izsak">
    <w15:presenceInfo w15:providerId="Windows Live" w15:userId="439226bd22b05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B92"/>
    <w:rsid w:val="00002A2F"/>
    <w:rsid w:val="000073E2"/>
    <w:rsid w:val="000074B0"/>
    <w:rsid w:val="0000759E"/>
    <w:rsid w:val="00016BEA"/>
    <w:rsid w:val="00016D2D"/>
    <w:rsid w:val="00017E6C"/>
    <w:rsid w:val="00020AB6"/>
    <w:rsid w:val="0002263F"/>
    <w:rsid w:val="00023336"/>
    <w:rsid w:val="00024F21"/>
    <w:rsid w:val="00025D52"/>
    <w:rsid w:val="0002648B"/>
    <w:rsid w:val="0003048E"/>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9093C"/>
    <w:rsid w:val="00091599"/>
    <w:rsid w:val="00091E0A"/>
    <w:rsid w:val="000A04FC"/>
    <w:rsid w:val="000A1A49"/>
    <w:rsid w:val="000A22CA"/>
    <w:rsid w:val="000A25C1"/>
    <w:rsid w:val="000A2630"/>
    <w:rsid w:val="000A3E06"/>
    <w:rsid w:val="000A4344"/>
    <w:rsid w:val="000A73E2"/>
    <w:rsid w:val="000A7EF1"/>
    <w:rsid w:val="000B0729"/>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9A0"/>
    <w:rsid w:val="000F01DA"/>
    <w:rsid w:val="000F1D00"/>
    <w:rsid w:val="000F5211"/>
    <w:rsid w:val="000F6F7B"/>
    <w:rsid w:val="00100DCC"/>
    <w:rsid w:val="00103873"/>
    <w:rsid w:val="00103A99"/>
    <w:rsid w:val="001105DA"/>
    <w:rsid w:val="00111AD9"/>
    <w:rsid w:val="001124E3"/>
    <w:rsid w:val="001173CA"/>
    <w:rsid w:val="0012270B"/>
    <w:rsid w:val="00124D7C"/>
    <w:rsid w:val="00126233"/>
    <w:rsid w:val="001268ED"/>
    <w:rsid w:val="00126A92"/>
    <w:rsid w:val="00127573"/>
    <w:rsid w:val="001279B6"/>
    <w:rsid w:val="00132041"/>
    <w:rsid w:val="0013348B"/>
    <w:rsid w:val="00134607"/>
    <w:rsid w:val="00135A35"/>
    <w:rsid w:val="00140E0D"/>
    <w:rsid w:val="0014470C"/>
    <w:rsid w:val="00146684"/>
    <w:rsid w:val="00152A07"/>
    <w:rsid w:val="00155D47"/>
    <w:rsid w:val="001562E8"/>
    <w:rsid w:val="00164C9B"/>
    <w:rsid w:val="001652A0"/>
    <w:rsid w:val="00165D87"/>
    <w:rsid w:val="00170441"/>
    <w:rsid w:val="0017134B"/>
    <w:rsid w:val="00172636"/>
    <w:rsid w:val="00173B4D"/>
    <w:rsid w:val="00176FF8"/>
    <w:rsid w:val="00181299"/>
    <w:rsid w:val="00181FEE"/>
    <w:rsid w:val="00182E66"/>
    <w:rsid w:val="00183F95"/>
    <w:rsid w:val="00184802"/>
    <w:rsid w:val="00184EC6"/>
    <w:rsid w:val="00192E76"/>
    <w:rsid w:val="00193AD1"/>
    <w:rsid w:val="00194EB6"/>
    <w:rsid w:val="001A1341"/>
    <w:rsid w:val="001A27C3"/>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56A6"/>
    <w:rsid w:val="001C7A15"/>
    <w:rsid w:val="001C7FE5"/>
    <w:rsid w:val="001D07A5"/>
    <w:rsid w:val="001D0C5E"/>
    <w:rsid w:val="001D15B3"/>
    <w:rsid w:val="001D4B2E"/>
    <w:rsid w:val="001D5208"/>
    <w:rsid w:val="001E0888"/>
    <w:rsid w:val="001E0EF3"/>
    <w:rsid w:val="001E10B0"/>
    <w:rsid w:val="001E3788"/>
    <w:rsid w:val="001E4838"/>
    <w:rsid w:val="001E4FCB"/>
    <w:rsid w:val="001E5BF7"/>
    <w:rsid w:val="001E685D"/>
    <w:rsid w:val="001E6B65"/>
    <w:rsid w:val="001E7B88"/>
    <w:rsid w:val="001F117C"/>
    <w:rsid w:val="001F122A"/>
    <w:rsid w:val="001F386C"/>
    <w:rsid w:val="00202A9F"/>
    <w:rsid w:val="00202B67"/>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61305"/>
    <w:rsid w:val="00264127"/>
    <w:rsid w:val="002678BB"/>
    <w:rsid w:val="002731D5"/>
    <w:rsid w:val="00274164"/>
    <w:rsid w:val="00275889"/>
    <w:rsid w:val="00280CA2"/>
    <w:rsid w:val="00281895"/>
    <w:rsid w:val="00284200"/>
    <w:rsid w:val="002846B7"/>
    <w:rsid w:val="00287B56"/>
    <w:rsid w:val="00291FF4"/>
    <w:rsid w:val="002925CB"/>
    <w:rsid w:val="00294DE6"/>
    <w:rsid w:val="00294E6A"/>
    <w:rsid w:val="002963E7"/>
    <w:rsid w:val="00297CF4"/>
    <w:rsid w:val="002A2231"/>
    <w:rsid w:val="002A49A9"/>
    <w:rsid w:val="002A4E15"/>
    <w:rsid w:val="002A526B"/>
    <w:rsid w:val="002A75FE"/>
    <w:rsid w:val="002B0864"/>
    <w:rsid w:val="002B0AFD"/>
    <w:rsid w:val="002B5C19"/>
    <w:rsid w:val="002B6401"/>
    <w:rsid w:val="002C12E7"/>
    <w:rsid w:val="002C6C23"/>
    <w:rsid w:val="002D02A3"/>
    <w:rsid w:val="002D1F63"/>
    <w:rsid w:val="002D26FA"/>
    <w:rsid w:val="002D2A65"/>
    <w:rsid w:val="002D53C4"/>
    <w:rsid w:val="002E0D5B"/>
    <w:rsid w:val="002E0E82"/>
    <w:rsid w:val="002E1089"/>
    <w:rsid w:val="002E1D33"/>
    <w:rsid w:val="002E368A"/>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5D4E"/>
    <w:rsid w:val="0030628A"/>
    <w:rsid w:val="00307951"/>
    <w:rsid w:val="00307FEF"/>
    <w:rsid w:val="00312E27"/>
    <w:rsid w:val="0031311D"/>
    <w:rsid w:val="003145DD"/>
    <w:rsid w:val="0031601E"/>
    <w:rsid w:val="00320F6A"/>
    <w:rsid w:val="003234DE"/>
    <w:rsid w:val="003257A1"/>
    <w:rsid w:val="00327003"/>
    <w:rsid w:val="00332779"/>
    <w:rsid w:val="00332BF6"/>
    <w:rsid w:val="0033481A"/>
    <w:rsid w:val="00335B65"/>
    <w:rsid w:val="0033600A"/>
    <w:rsid w:val="00343338"/>
    <w:rsid w:val="003441CC"/>
    <w:rsid w:val="00345573"/>
    <w:rsid w:val="0034676F"/>
    <w:rsid w:val="003514ED"/>
    <w:rsid w:val="00351F38"/>
    <w:rsid w:val="00352979"/>
    <w:rsid w:val="00354A27"/>
    <w:rsid w:val="00357098"/>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5187"/>
    <w:rsid w:val="00395B03"/>
    <w:rsid w:val="00395ECE"/>
    <w:rsid w:val="00397474"/>
    <w:rsid w:val="003A0BB1"/>
    <w:rsid w:val="003A137F"/>
    <w:rsid w:val="003A17CB"/>
    <w:rsid w:val="003A217E"/>
    <w:rsid w:val="003A259F"/>
    <w:rsid w:val="003A4D49"/>
    <w:rsid w:val="003B1339"/>
    <w:rsid w:val="003B2047"/>
    <w:rsid w:val="003B4376"/>
    <w:rsid w:val="003B510E"/>
    <w:rsid w:val="003B60E6"/>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32BC"/>
    <w:rsid w:val="003F3C21"/>
    <w:rsid w:val="003F4387"/>
    <w:rsid w:val="00401512"/>
    <w:rsid w:val="00401F0F"/>
    <w:rsid w:val="0040445C"/>
    <w:rsid w:val="0041211A"/>
    <w:rsid w:val="0041280B"/>
    <w:rsid w:val="00417897"/>
    <w:rsid w:val="00421829"/>
    <w:rsid w:val="00425B61"/>
    <w:rsid w:val="0042609D"/>
    <w:rsid w:val="00426C2F"/>
    <w:rsid w:val="004301DA"/>
    <w:rsid w:val="00430FAE"/>
    <w:rsid w:val="004342F9"/>
    <w:rsid w:val="004358F0"/>
    <w:rsid w:val="0043703A"/>
    <w:rsid w:val="004371A1"/>
    <w:rsid w:val="00444A6A"/>
    <w:rsid w:val="00445994"/>
    <w:rsid w:val="004470FD"/>
    <w:rsid w:val="00450B2C"/>
    <w:rsid w:val="00454327"/>
    <w:rsid w:val="00454D90"/>
    <w:rsid w:val="00461C90"/>
    <w:rsid w:val="0046656B"/>
    <w:rsid w:val="00470CF6"/>
    <w:rsid w:val="0047198D"/>
    <w:rsid w:val="00471E84"/>
    <w:rsid w:val="00472280"/>
    <w:rsid w:val="00474241"/>
    <w:rsid w:val="0047553E"/>
    <w:rsid w:val="00475EF1"/>
    <w:rsid w:val="00477830"/>
    <w:rsid w:val="00477CE9"/>
    <w:rsid w:val="004810D9"/>
    <w:rsid w:val="00482218"/>
    <w:rsid w:val="00484C45"/>
    <w:rsid w:val="0049090F"/>
    <w:rsid w:val="00494DD7"/>
    <w:rsid w:val="00497C89"/>
    <w:rsid w:val="004A02AA"/>
    <w:rsid w:val="004A1F4E"/>
    <w:rsid w:val="004A2D22"/>
    <w:rsid w:val="004A4A2B"/>
    <w:rsid w:val="004A5879"/>
    <w:rsid w:val="004A643F"/>
    <w:rsid w:val="004B0317"/>
    <w:rsid w:val="004B45AD"/>
    <w:rsid w:val="004B54D3"/>
    <w:rsid w:val="004B6984"/>
    <w:rsid w:val="004C0030"/>
    <w:rsid w:val="004C4A41"/>
    <w:rsid w:val="004C4C32"/>
    <w:rsid w:val="004C5FD7"/>
    <w:rsid w:val="004D04CD"/>
    <w:rsid w:val="004D0CB6"/>
    <w:rsid w:val="004D1138"/>
    <w:rsid w:val="004D21C4"/>
    <w:rsid w:val="004D2743"/>
    <w:rsid w:val="004D6C8F"/>
    <w:rsid w:val="004E24BE"/>
    <w:rsid w:val="004E34B6"/>
    <w:rsid w:val="004E44FD"/>
    <w:rsid w:val="004E5968"/>
    <w:rsid w:val="004F143E"/>
    <w:rsid w:val="004F33F9"/>
    <w:rsid w:val="004F6480"/>
    <w:rsid w:val="004F68BB"/>
    <w:rsid w:val="004F6A96"/>
    <w:rsid w:val="00500510"/>
    <w:rsid w:val="00502013"/>
    <w:rsid w:val="005026C5"/>
    <w:rsid w:val="00503410"/>
    <w:rsid w:val="00505733"/>
    <w:rsid w:val="005075E7"/>
    <w:rsid w:val="00515597"/>
    <w:rsid w:val="00515AF8"/>
    <w:rsid w:val="00520B78"/>
    <w:rsid w:val="00526ACD"/>
    <w:rsid w:val="005301C4"/>
    <w:rsid w:val="00535249"/>
    <w:rsid w:val="00535A02"/>
    <w:rsid w:val="005371AB"/>
    <w:rsid w:val="00540213"/>
    <w:rsid w:val="0054088E"/>
    <w:rsid w:val="00540FA5"/>
    <w:rsid w:val="00542E20"/>
    <w:rsid w:val="00545648"/>
    <w:rsid w:val="005538D2"/>
    <w:rsid w:val="005561EA"/>
    <w:rsid w:val="00557D63"/>
    <w:rsid w:val="0056059B"/>
    <w:rsid w:val="005640BF"/>
    <w:rsid w:val="00564693"/>
    <w:rsid w:val="00565F1C"/>
    <w:rsid w:val="00567431"/>
    <w:rsid w:val="00567E81"/>
    <w:rsid w:val="00570031"/>
    <w:rsid w:val="005712F3"/>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71A1"/>
    <w:rsid w:val="00590C73"/>
    <w:rsid w:val="00591139"/>
    <w:rsid w:val="00591CBC"/>
    <w:rsid w:val="005936A4"/>
    <w:rsid w:val="00593F1C"/>
    <w:rsid w:val="00594327"/>
    <w:rsid w:val="00594AC1"/>
    <w:rsid w:val="00594C66"/>
    <w:rsid w:val="005A0C8E"/>
    <w:rsid w:val="005A2496"/>
    <w:rsid w:val="005A2925"/>
    <w:rsid w:val="005A432E"/>
    <w:rsid w:val="005A5680"/>
    <w:rsid w:val="005A64E8"/>
    <w:rsid w:val="005A7864"/>
    <w:rsid w:val="005B0F46"/>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AE9"/>
    <w:rsid w:val="005F1CE5"/>
    <w:rsid w:val="005F213F"/>
    <w:rsid w:val="005F331D"/>
    <w:rsid w:val="005F3C68"/>
    <w:rsid w:val="005F4745"/>
    <w:rsid w:val="005F4910"/>
    <w:rsid w:val="005F5371"/>
    <w:rsid w:val="006023AC"/>
    <w:rsid w:val="006025F2"/>
    <w:rsid w:val="0060712D"/>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5033"/>
    <w:rsid w:val="00656D7D"/>
    <w:rsid w:val="00657786"/>
    <w:rsid w:val="00660A89"/>
    <w:rsid w:val="00660BA0"/>
    <w:rsid w:val="00667196"/>
    <w:rsid w:val="00667DD2"/>
    <w:rsid w:val="006700C2"/>
    <w:rsid w:val="00670B93"/>
    <w:rsid w:val="00672B15"/>
    <w:rsid w:val="0067314F"/>
    <w:rsid w:val="006731A4"/>
    <w:rsid w:val="00674511"/>
    <w:rsid w:val="006753D7"/>
    <w:rsid w:val="00675570"/>
    <w:rsid w:val="006758E0"/>
    <w:rsid w:val="00676660"/>
    <w:rsid w:val="00680A5A"/>
    <w:rsid w:val="00681A34"/>
    <w:rsid w:val="0068330F"/>
    <w:rsid w:val="0068331F"/>
    <w:rsid w:val="00683398"/>
    <w:rsid w:val="00684A4D"/>
    <w:rsid w:val="00687058"/>
    <w:rsid w:val="00694622"/>
    <w:rsid w:val="006A1762"/>
    <w:rsid w:val="006A1ACD"/>
    <w:rsid w:val="006A2106"/>
    <w:rsid w:val="006A3017"/>
    <w:rsid w:val="006A339F"/>
    <w:rsid w:val="006A3CFB"/>
    <w:rsid w:val="006A4F15"/>
    <w:rsid w:val="006B001E"/>
    <w:rsid w:val="006B0551"/>
    <w:rsid w:val="006B0AB0"/>
    <w:rsid w:val="006B118E"/>
    <w:rsid w:val="006B231E"/>
    <w:rsid w:val="006B47DF"/>
    <w:rsid w:val="006B6FF8"/>
    <w:rsid w:val="006C068F"/>
    <w:rsid w:val="006C0983"/>
    <w:rsid w:val="006C3A3B"/>
    <w:rsid w:val="006C6B46"/>
    <w:rsid w:val="006D32EF"/>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E9E"/>
    <w:rsid w:val="00732E70"/>
    <w:rsid w:val="0073430B"/>
    <w:rsid w:val="00734E83"/>
    <w:rsid w:val="0074176F"/>
    <w:rsid w:val="00745E54"/>
    <w:rsid w:val="00746421"/>
    <w:rsid w:val="00750A97"/>
    <w:rsid w:val="00751335"/>
    <w:rsid w:val="007522B7"/>
    <w:rsid w:val="00757219"/>
    <w:rsid w:val="00760600"/>
    <w:rsid w:val="007606AB"/>
    <w:rsid w:val="00764406"/>
    <w:rsid w:val="00764582"/>
    <w:rsid w:val="00771DB1"/>
    <w:rsid w:val="007724D1"/>
    <w:rsid w:val="0077445D"/>
    <w:rsid w:val="00774762"/>
    <w:rsid w:val="007749EC"/>
    <w:rsid w:val="0077769D"/>
    <w:rsid w:val="00777AA4"/>
    <w:rsid w:val="0078234C"/>
    <w:rsid w:val="00783E4D"/>
    <w:rsid w:val="00786AD8"/>
    <w:rsid w:val="00790AC4"/>
    <w:rsid w:val="00791281"/>
    <w:rsid w:val="00792730"/>
    <w:rsid w:val="00795613"/>
    <w:rsid w:val="0079652B"/>
    <w:rsid w:val="00797967"/>
    <w:rsid w:val="007A0D97"/>
    <w:rsid w:val="007A1687"/>
    <w:rsid w:val="007A1A41"/>
    <w:rsid w:val="007A433D"/>
    <w:rsid w:val="007A5F9E"/>
    <w:rsid w:val="007B0D3B"/>
    <w:rsid w:val="007B102B"/>
    <w:rsid w:val="007B5B1A"/>
    <w:rsid w:val="007C0DE7"/>
    <w:rsid w:val="007C39AC"/>
    <w:rsid w:val="007D031A"/>
    <w:rsid w:val="007D26DF"/>
    <w:rsid w:val="007D6180"/>
    <w:rsid w:val="007E02EA"/>
    <w:rsid w:val="007E17B7"/>
    <w:rsid w:val="007E2E22"/>
    <w:rsid w:val="007E3964"/>
    <w:rsid w:val="007E5545"/>
    <w:rsid w:val="007E6E6B"/>
    <w:rsid w:val="007F0679"/>
    <w:rsid w:val="007F184D"/>
    <w:rsid w:val="007F3890"/>
    <w:rsid w:val="007F3E4E"/>
    <w:rsid w:val="007F4D12"/>
    <w:rsid w:val="007F7C4C"/>
    <w:rsid w:val="007F7FD9"/>
    <w:rsid w:val="0080003E"/>
    <w:rsid w:val="00800D1B"/>
    <w:rsid w:val="00801263"/>
    <w:rsid w:val="00805C40"/>
    <w:rsid w:val="00811AC4"/>
    <w:rsid w:val="00812786"/>
    <w:rsid w:val="0081287B"/>
    <w:rsid w:val="00812ACD"/>
    <w:rsid w:val="00812B5B"/>
    <w:rsid w:val="0082058E"/>
    <w:rsid w:val="008210F5"/>
    <w:rsid w:val="0082323D"/>
    <w:rsid w:val="00826A98"/>
    <w:rsid w:val="00830848"/>
    <w:rsid w:val="008322D6"/>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668D"/>
    <w:rsid w:val="00862FD1"/>
    <w:rsid w:val="00863B29"/>
    <w:rsid w:val="00865204"/>
    <w:rsid w:val="0087266E"/>
    <w:rsid w:val="008728D6"/>
    <w:rsid w:val="0087311F"/>
    <w:rsid w:val="00873D01"/>
    <w:rsid w:val="008770F7"/>
    <w:rsid w:val="00880760"/>
    <w:rsid w:val="00880A66"/>
    <w:rsid w:val="00881D75"/>
    <w:rsid w:val="00883158"/>
    <w:rsid w:val="0088387F"/>
    <w:rsid w:val="008853AE"/>
    <w:rsid w:val="008901D4"/>
    <w:rsid w:val="00890994"/>
    <w:rsid w:val="00893D98"/>
    <w:rsid w:val="00896131"/>
    <w:rsid w:val="008973E5"/>
    <w:rsid w:val="008A18A5"/>
    <w:rsid w:val="008A40BA"/>
    <w:rsid w:val="008A45F1"/>
    <w:rsid w:val="008A5CA2"/>
    <w:rsid w:val="008A6AB8"/>
    <w:rsid w:val="008A76B4"/>
    <w:rsid w:val="008A7972"/>
    <w:rsid w:val="008B119E"/>
    <w:rsid w:val="008B2B7B"/>
    <w:rsid w:val="008B3851"/>
    <w:rsid w:val="008B3B7F"/>
    <w:rsid w:val="008B45E4"/>
    <w:rsid w:val="008B47A0"/>
    <w:rsid w:val="008B5392"/>
    <w:rsid w:val="008C2B36"/>
    <w:rsid w:val="008C4500"/>
    <w:rsid w:val="008D7D73"/>
    <w:rsid w:val="008E2DA4"/>
    <w:rsid w:val="008E3B3C"/>
    <w:rsid w:val="008E3CCE"/>
    <w:rsid w:val="008E6913"/>
    <w:rsid w:val="008F2C8E"/>
    <w:rsid w:val="008F3FF6"/>
    <w:rsid w:val="008F4C7E"/>
    <w:rsid w:val="008F603B"/>
    <w:rsid w:val="00903C62"/>
    <w:rsid w:val="00911AD8"/>
    <w:rsid w:val="00916311"/>
    <w:rsid w:val="00917127"/>
    <w:rsid w:val="009173F2"/>
    <w:rsid w:val="009213EA"/>
    <w:rsid w:val="0092239C"/>
    <w:rsid w:val="00924205"/>
    <w:rsid w:val="0092523D"/>
    <w:rsid w:val="00927589"/>
    <w:rsid w:val="009314A2"/>
    <w:rsid w:val="0093480D"/>
    <w:rsid w:val="009375F3"/>
    <w:rsid w:val="00937623"/>
    <w:rsid w:val="009404A5"/>
    <w:rsid w:val="0094141D"/>
    <w:rsid w:val="00944FCC"/>
    <w:rsid w:val="00947680"/>
    <w:rsid w:val="009477E5"/>
    <w:rsid w:val="0095175D"/>
    <w:rsid w:val="00951AED"/>
    <w:rsid w:val="00952649"/>
    <w:rsid w:val="00952896"/>
    <w:rsid w:val="00952FC2"/>
    <w:rsid w:val="00953F5E"/>
    <w:rsid w:val="0095442E"/>
    <w:rsid w:val="00954F02"/>
    <w:rsid w:val="00960CDC"/>
    <w:rsid w:val="00961914"/>
    <w:rsid w:val="00961BED"/>
    <w:rsid w:val="0096249B"/>
    <w:rsid w:val="00962E93"/>
    <w:rsid w:val="009665D5"/>
    <w:rsid w:val="00967693"/>
    <w:rsid w:val="00967A1C"/>
    <w:rsid w:val="0097039A"/>
    <w:rsid w:val="0097087E"/>
    <w:rsid w:val="009759EF"/>
    <w:rsid w:val="00976BFB"/>
    <w:rsid w:val="00990C0A"/>
    <w:rsid w:val="00993DDB"/>
    <w:rsid w:val="009957D7"/>
    <w:rsid w:val="00995941"/>
    <w:rsid w:val="009968E3"/>
    <w:rsid w:val="00997140"/>
    <w:rsid w:val="009A0DD6"/>
    <w:rsid w:val="009A1FD6"/>
    <w:rsid w:val="009A2015"/>
    <w:rsid w:val="009A3E06"/>
    <w:rsid w:val="009A3F5C"/>
    <w:rsid w:val="009A448F"/>
    <w:rsid w:val="009A4780"/>
    <w:rsid w:val="009A63D7"/>
    <w:rsid w:val="009A7BE2"/>
    <w:rsid w:val="009B04C6"/>
    <w:rsid w:val="009B15CB"/>
    <w:rsid w:val="009B7660"/>
    <w:rsid w:val="009C13FA"/>
    <w:rsid w:val="009C2060"/>
    <w:rsid w:val="009C256D"/>
    <w:rsid w:val="009C780E"/>
    <w:rsid w:val="009D1799"/>
    <w:rsid w:val="009D1AD9"/>
    <w:rsid w:val="009D2DBD"/>
    <w:rsid w:val="009D37D4"/>
    <w:rsid w:val="009D598F"/>
    <w:rsid w:val="009D7B50"/>
    <w:rsid w:val="009E332E"/>
    <w:rsid w:val="009E377C"/>
    <w:rsid w:val="009E40FF"/>
    <w:rsid w:val="009E4E47"/>
    <w:rsid w:val="009F1326"/>
    <w:rsid w:val="009F1FB9"/>
    <w:rsid w:val="009F7B60"/>
    <w:rsid w:val="00A0142B"/>
    <w:rsid w:val="00A031E9"/>
    <w:rsid w:val="00A05534"/>
    <w:rsid w:val="00A069BB"/>
    <w:rsid w:val="00A1443D"/>
    <w:rsid w:val="00A148AC"/>
    <w:rsid w:val="00A159DF"/>
    <w:rsid w:val="00A17752"/>
    <w:rsid w:val="00A202AF"/>
    <w:rsid w:val="00A21D3E"/>
    <w:rsid w:val="00A24271"/>
    <w:rsid w:val="00A25C13"/>
    <w:rsid w:val="00A30EB3"/>
    <w:rsid w:val="00A318C9"/>
    <w:rsid w:val="00A32A21"/>
    <w:rsid w:val="00A3370B"/>
    <w:rsid w:val="00A344EF"/>
    <w:rsid w:val="00A353A0"/>
    <w:rsid w:val="00A44918"/>
    <w:rsid w:val="00A45C01"/>
    <w:rsid w:val="00A45D9F"/>
    <w:rsid w:val="00A46DB0"/>
    <w:rsid w:val="00A46DF0"/>
    <w:rsid w:val="00A504B4"/>
    <w:rsid w:val="00A53054"/>
    <w:rsid w:val="00A606B7"/>
    <w:rsid w:val="00A60AFA"/>
    <w:rsid w:val="00A62406"/>
    <w:rsid w:val="00A62F6B"/>
    <w:rsid w:val="00A66780"/>
    <w:rsid w:val="00A72192"/>
    <w:rsid w:val="00A739EC"/>
    <w:rsid w:val="00A82909"/>
    <w:rsid w:val="00A83798"/>
    <w:rsid w:val="00A8407F"/>
    <w:rsid w:val="00A84A0E"/>
    <w:rsid w:val="00A84F50"/>
    <w:rsid w:val="00A87A6B"/>
    <w:rsid w:val="00A92C93"/>
    <w:rsid w:val="00A9348A"/>
    <w:rsid w:val="00A93DE5"/>
    <w:rsid w:val="00A94943"/>
    <w:rsid w:val="00A95162"/>
    <w:rsid w:val="00A96315"/>
    <w:rsid w:val="00A9645F"/>
    <w:rsid w:val="00A97C63"/>
    <w:rsid w:val="00AA10FE"/>
    <w:rsid w:val="00AA1A43"/>
    <w:rsid w:val="00AA24AC"/>
    <w:rsid w:val="00AA3A90"/>
    <w:rsid w:val="00AA3CA1"/>
    <w:rsid w:val="00AA460C"/>
    <w:rsid w:val="00AA4733"/>
    <w:rsid w:val="00AA5E27"/>
    <w:rsid w:val="00AA69E7"/>
    <w:rsid w:val="00AA7F9D"/>
    <w:rsid w:val="00AB15A3"/>
    <w:rsid w:val="00AB1961"/>
    <w:rsid w:val="00AB312B"/>
    <w:rsid w:val="00AB6E70"/>
    <w:rsid w:val="00AC0FAD"/>
    <w:rsid w:val="00AC1048"/>
    <w:rsid w:val="00AC7A1F"/>
    <w:rsid w:val="00AC7F53"/>
    <w:rsid w:val="00AD5912"/>
    <w:rsid w:val="00AD5D01"/>
    <w:rsid w:val="00AD732C"/>
    <w:rsid w:val="00AD7DB8"/>
    <w:rsid w:val="00AE084A"/>
    <w:rsid w:val="00AE628A"/>
    <w:rsid w:val="00AE66EF"/>
    <w:rsid w:val="00AE6D7F"/>
    <w:rsid w:val="00AE7009"/>
    <w:rsid w:val="00AF2598"/>
    <w:rsid w:val="00AF281E"/>
    <w:rsid w:val="00AF3607"/>
    <w:rsid w:val="00AF42E6"/>
    <w:rsid w:val="00AF67C2"/>
    <w:rsid w:val="00AF7301"/>
    <w:rsid w:val="00AF7C41"/>
    <w:rsid w:val="00AF7F40"/>
    <w:rsid w:val="00B00A23"/>
    <w:rsid w:val="00B00D09"/>
    <w:rsid w:val="00B01208"/>
    <w:rsid w:val="00B07586"/>
    <w:rsid w:val="00B11FBC"/>
    <w:rsid w:val="00B16075"/>
    <w:rsid w:val="00B169E7"/>
    <w:rsid w:val="00B173DB"/>
    <w:rsid w:val="00B209D7"/>
    <w:rsid w:val="00B21229"/>
    <w:rsid w:val="00B22A90"/>
    <w:rsid w:val="00B24AC4"/>
    <w:rsid w:val="00B27049"/>
    <w:rsid w:val="00B30982"/>
    <w:rsid w:val="00B35FC2"/>
    <w:rsid w:val="00B3757A"/>
    <w:rsid w:val="00B40BA2"/>
    <w:rsid w:val="00B41A55"/>
    <w:rsid w:val="00B50021"/>
    <w:rsid w:val="00B51715"/>
    <w:rsid w:val="00B5197D"/>
    <w:rsid w:val="00B52E18"/>
    <w:rsid w:val="00B53D20"/>
    <w:rsid w:val="00B5523A"/>
    <w:rsid w:val="00B55C8F"/>
    <w:rsid w:val="00B560B6"/>
    <w:rsid w:val="00B61AEF"/>
    <w:rsid w:val="00B63FAA"/>
    <w:rsid w:val="00B645A3"/>
    <w:rsid w:val="00B65BE0"/>
    <w:rsid w:val="00B67633"/>
    <w:rsid w:val="00B6789E"/>
    <w:rsid w:val="00B75FBA"/>
    <w:rsid w:val="00B774C4"/>
    <w:rsid w:val="00B803E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B7FA5"/>
    <w:rsid w:val="00BC0E2D"/>
    <w:rsid w:val="00BC1B14"/>
    <w:rsid w:val="00BC5C6A"/>
    <w:rsid w:val="00BC5EB0"/>
    <w:rsid w:val="00BD03D1"/>
    <w:rsid w:val="00BD234F"/>
    <w:rsid w:val="00BD273B"/>
    <w:rsid w:val="00BD2D78"/>
    <w:rsid w:val="00BD4277"/>
    <w:rsid w:val="00BD7ED4"/>
    <w:rsid w:val="00BE07F4"/>
    <w:rsid w:val="00BE0CCD"/>
    <w:rsid w:val="00BE10AE"/>
    <w:rsid w:val="00BE65BE"/>
    <w:rsid w:val="00BE69D8"/>
    <w:rsid w:val="00BF0D4F"/>
    <w:rsid w:val="00BF146E"/>
    <w:rsid w:val="00BF1EE9"/>
    <w:rsid w:val="00BF24E7"/>
    <w:rsid w:val="00BF51F0"/>
    <w:rsid w:val="00C00C45"/>
    <w:rsid w:val="00C00E74"/>
    <w:rsid w:val="00C013F5"/>
    <w:rsid w:val="00C030D1"/>
    <w:rsid w:val="00C05A54"/>
    <w:rsid w:val="00C0639D"/>
    <w:rsid w:val="00C070BD"/>
    <w:rsid w:val="00C124BD"/>
    <w:rsid w:val="00C12CAC"/>
    <w:rsid w:val="00C1483A"/>
    <w:rsid w:val="00C1580A"/>
    <w:rsid w:val="00C1584F"/>
    <w:rsid w:val="00C171FA"/>
    <w:rsid w:val="00C20D2C"/>
    <w:rsid w:val="00C21F81"/>
    <w:rsid w:val="00C22B88"/>
    <w:rsid w:val="00C25218"/>
    <w:rsid w:val="00C2603D"/>
    <w:rsid w:val="00C278B7"/>
    <w:rsid w:val="00C3068C"/>
    <w:rsid w:val="00C348E5"/>
    <w:rsid w:val="00C35C73"/>
    <w:rsid w:val="00C37E6E"/>
    <w:rsid w:val="00C40EE5"/>
    <w:rsid w:val="00C4224B"/>
    <w:rsid w:val="00C43210"/>
    <w:rsid w:val="00C4375E"/>
    <w:rsid w:val="00C51BD7"/>
    <w:rsid w:val="00C530BB"/>
    <w:rsid w:val="00C54327"/>
    <w:rsid w:val="00C54BE1"/>
    <w:rsid w:val="00C55425"/>
    <w:rsid w:val="00C56D4C"/>
    <w:rsid w:val="00C57AB5"/>
    <w:rsid w:val="00C57C13"/>
    <w:rsid w:val="00C60405"/>
    <w:rsid w:val="00C63F89"/>
    <w:rsid w:val="00C63FE4"/>
    <w:rsid w:val="00C70BB6"/>
    <w:rsid w:val="00C70DC5"/>
    <w:rsid w:val="00C739D0"/>
    <w:rsid w:val="00C74B10"/>
    <w:rsid w:val="00C75523"/>
    <w:rsid w:val="00C76220"/>
    <w:rsid w:val="00C76B3C"/>
    <w:rsid w:val="00C81940"/>
    <w:rsid w:val="00C81D79"/>
    <w:rsid w:val="00C839B7"/>
    <w:rsid w:val="00C853DB"/>
    <w:rsid w:val="00C85B01"/>
    <w:rsid w:val="00C873D1"/>
    <w:rsid w:val="00C90152"/>
    <w:rsid w:val="00C92B53"/>
    <w:rsid w:val="00C949BB"/>
    <w:rsid w:val="00CA0FB3"/>
    <w:rsid w:val="00CA0FCA"/>
    <w:rsid w:val="00CA27F8"/>
    <w:rsid w:val="00CA39B4"/>
    <w:rsid w:val="00CA7D04"/>
    <w:rsid w:val="00CB05D0"/>
    <w:rsid w:val="00CB12BD"/>
    <w:rsid w:val="00CB388D"/>
    <w:rsid w:val="00CB6F33"/>
    <w:rsid w:val="00CB70C5"/>
    <w:rsid w:val="00CB772F"/>
    <w:rsid w:val="00CC22A4"/>
    <w:rsid w:val="00CC2736"/>
    <w:rsid w:val="00CC2EE9"/>
    <w:rsid w:val="00CC3F9F"/>
    <w:rsid w:val="00CC51DC"/>
    <w:rsid w:val="00CD5046"/>
    <w:rsid w:val="00CD5B5B"/>
    <w:rsid w:val="00CD6964"/>
    <w:rsid w:val="00CD6CD7"/>
    <w:rsid w:val="00CD79CF"/>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21101"/>
    <w:rsid w:val="00D22F18"/>
    <w:rsid w:val="00D234AF"/>
    <w:rsid w:val="00D26485"/>
    <w:rsid w:val="00D26FA1"/>
    <w:rsid w:val="00D270D1"/>
    <w:rsid w:val="00D305DC"/>
    <w:rsid w:val="00D346A0"/>
    <w:rsid w:val="00D34D64"/>
    <w:rsid w:val="00D35B2E"/>
    <w:rsid w:val="00D4061A"/>
    <w:rsid w:val="00D40A16"/>
    <w:rsid w:val="00D412B6"/>
    <w:rsid w:val="00D41D19"/>
    <w:rsid w:val="00D41FCC"/>
    <w:rsid w:val="00D4381C"/>
    <w:rsid w:val="00D47640"/>
    <w:rsid w:val="00D53693"/>
    <w:rsid w:val="00D54AD7"/>
    <w:rsid w:val="00D55A50"/>
    <w:rsid w:val="00D56A72"/>
    <w:rsid w:val="00D6096C"/>
    <w:rsid w:val="00D62176"/>
    <w:rsid w:val="00D6348B"/>
    <w:rsid w:val="00D636A2"/>
    <w:rsid w:val="00D63F37"/>
    <w:rsid w:val="00D66DE5"/>
    <w:rsid w:val="00D67405"/>
    <w:rsid w:val="00D67893"/>
    <w:rsid w:val="00D71AE3"/>
    <w:rsid w:val="00D77F14"/>
    <w:rsid w:val="00D80125"/>
    <w:rsid w:val="00D83AD1"/>
    <w:rsid w:val="00D84273"/>
    <w:rsid w:val="00D85757"/>
    <w:rsid w:val="00D9341C"/>
    <w:rsid w:val="00D93934"/>
    <w:rsid w:val="00D93C66"/>
    <w:rsid w:val="00D965CA"/>
    <w:rsid w:val="00DA2C47"/>
    <w:rsid w:val="00DA2F2D"/>
    <w:rsid w:val="00DA3FCF"/>
    <w:rsid w:val="00DA5738"/>
    <w:rsid w:val="00DB0979"/>
    <w:rsid w:val="00DB0B5A"/>
    <w:rsid w:val="00DB2A45"/>
    <w:rsid w:val="00DB3130"/>
    <w:rsid w:val="00DB43A5"/>
    <w:rsid w:val="00DC1759"/>
    <w:rsid w:val="00DC26EA"/>
    <w:rsid w:val="00DC4150"/>
    <w:rsid w:val="00DC46A8"/>
    <w:rsid w:val="00DD2422"/>
    <w:rsid w:val="00DD2519"/>
    <w:rsid w:val="00DD2927"/>
    <w:rsid w:val="00DD52CF"/>
    <w:rsid w:val="00DD5A05"/>
    <w:rsid w:val="00DD63C0"/>
    <w:rsid w:val="00DE19CF"/>
    <w:rsid w:val="00DE4320"/>
    <w:rsid w:val="00DF3F0C"/>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4316"/>
    <w:rsid w:val="00E34354"/>
    <w:rsid w:val="00E35D07"/>
    <w:rsid w:val="00E37DC4"/>
    <w:rsid w:val="00E37EC3"/>
    <w:rsid w:val="00E407AB"/>
    <w:rsid w:val="00E41A92"/>
    <w:rsid w:val="00E41C7F"/>
    <w:rsid w:val="00E43A0A"/>
    <w:rsid w:val="00E459FB"/>
    <w:rsid w:val="00E45F3D"/>
    <w:rsid w:val="00E47209"/>
    <w:rsid w:val="00E47559"/>
    <w:rsid w:val="00E47BA3"/>
    <w:rsid w:val="00E50341"/>
    <w:rsid w:val="00E5069E"/>
    <w:rsid w:val="00E547F4"/>
    <w:rsid w:val="00E56F86"/>
    <w:rsid w:val="00E57853"/>
    <w:rsid w:val="00E60E03"/>
    <w:rsid w:val="00E61361"/>
    <w:rsid w:val="00E6280C"/>
    <w:rsid w:val="00E63594"/>
    <w:rsid w:val="00E6465B"/>
    <w:rsid w:val="00E669A8"/>
    <w:rsid w:val="00E67FEF"/>
    <w:rsid w:val="00E717D6"/>
    <w:rsid w:val="00E7341C"/>
    <w:rsid w:val="00E7397B"/>
    <w:rsid w:val="00E73D5A"/>
    <w:rsid w:val="00E75785"/>
    <w:rsid w:val="00E7619F"/>
    <w:rsid w:val="00E80D3F"/>
    <w:rsid w:val="00E82283"/>
    <w:rsid w:val="00E83B51"/>
    <w:rsid w:val="00E8472F"/>
    <w:rsid w:val="00E85384"/>
    <w:rsid w:val="00E86468"/>
    <w:rsid w:val="00E8668F"/>
    <w:rsid w:val="00E87C1D"/>
    <w:rsid w:val="00E91088"/>
    <w:rsid w:val="00E91AE8"/>
    <w:rsid w:val="00E9598C"/>
    <w:rsid w:val="00EA04AA"/>
    <w:rsid w:val="00EA07AE"/>
    <w:rsid w:val="00EA2C9B"/>
    <w:rsid w:val="00EA4A79"/>
    <w:rsid w:val="00EA7D4F"/>
    <w:rsid w:val="00EB02F4"/>
    <w:rsid w:val="00EB06B6"/>
    <w:rsid w:val="00EB18F8"/>
    <w:rsid w:val="00EB1E03"/>
    <w:rsid w:val="00EB3F99"/>
    <w:rsid w:val="00EB69C6"/>
    <w:rsid w:val="00EB74F8"/>
    <w:rsid w:val="00EC0C17"/>
    <w:rsid w:val="00EC27BA"/>
    <w:rsid w:val="00EC5F56"/>
    <w:rsid w:val="00EC6603"/>
    <w:rsid w:val="00EC66DD"/>
    <w:rsid w:val="00EC737D"/>
    <w:rsid w:val="00EC745B"/>
    <w:rsid w:val="00ED24E7"/>
    <w:rsid w:val="00ED3A2F"/>
    <w:rsid w:val="00ED54AB"/>
    <w:rsid w:val="00ED5C59"/>
    <w:rsid w:val="00ED7CBA"/>
    <w:rsid w:val="00EE2733"/>
    <w:rsid w:val="00EE4BEF"/>
    <w:rsid w:val="00EE4FAD"/>
    <w:rsid w:val="00EE5EF8"/>
    <w:rsid w:val="00EE6968"/>
    <w:rsid w:val="00EE719E"/>
    <w:rsid w:val="00EF1613"/>
    <w:rsid w:val="00EF331C"/>
    <w:rsid w:val="00EF3B87"/>
    <w:rsid w:val="00EF6105"/>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60A0"/>
    <w:rsid w:val="00F23EF8"/>
    <w:rsid w:val="00F25903"/>
    <w:rsid w:val="00F264AD"/>
    <w:rsid w:val="00F27763"/>
    <w:rsid w:val="00F316BD"/>
    <w:rsid w:val="00F320B7"/>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2D1E"/>
    <w:rsid w:val="00FB4C74"/>
    <w:rsid w:val="00FB51C1"/>
    <w:rsid w:val="00FC036E"/>
    <w:rsid w:val="00FC07B4"/>
    <w:rsid w:val="00FC235D"/>
    <w:rsid w:val="00FC4823"/>
    <w:rsid w:val="00FC6D71"/>
    <w:rsid w:val="00FD03DF"/>
    <w:rsid w:val="00FD196A"/>
    <w:rsid w:val="00FD584A"/>
    <w:rsid w:val="00FD591E"/>
    <w:rsid w:val="00FD62D9"/>
    <w:rsid w:val="00FE06BF"/>
    <w:rsid w:val="00FE1483"/>
    <w:rsid w:val="00FE1889"/>
    <w:rsid w:val="00FE1E8F"/>
    <w:rsid w:val="00FE3345"/>
    <w:rsid w:val="00FE40CF"/>
    <w:rsid w:val="00FF0C79"/>
    <w:rsid w:val="00FF24ED"/>
    <w:rsid w:val="00FF52D2"/>
    <w:rsid w:val="00FF563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words-at-play/usage-of-forego-vs-forgo"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33</Pages>
  <Words>8693</Words>
  <Characters>49553</Characters>
  <Application>Microsoft Office Word</Application>
  <DocSecurity>0</DocSecurity>
  <Lines>412</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ALE editor</cp:lastModifiedBy>
  <cp:revision>38</cp:revision>
  <dcterms:created xsi:type="dcterms:W3CDTF">2022-01-19T12:43:00Z</dcterms:created>
  <dcterms:modified xsi:type="dcterms:W3CDTF">2022-01-24T08:41:00Z</dcterms:modified>
</cp:coreProperties>
</file>