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43A83" w14:textId="166ACDAC" w:rsidR="0076083C" w:rsidRPr="00A51E1C" w:rsidRDefault="00A51E1C" w:rsidP="00DB60EA">
      <w:pPr>
        <w:pStyle w:val="FH"/>
        <w:rPr>
          <w:sz w:val="24"/>
          <w:szCs w:val="24"/>
        </w:rPr>
      </w:pPr>
      <w:r w:rsidRPr="00A51E1C">
        <w:rPr>
          <w:sz w:val="24"/>
          <w:szCs w:val="24"/>
        </w:rPr>
        <w:t xml:space="preserve">TRANSITION OF INTEL ALIGNED STAFF TO MOBILEYE </w:t>
      </w:r>
    </w:p>
    <w:p w14:paraId="3CC7546B" w14:textId="52D59377" w:rsidR="0076083C" w:rsidRPr="00A51E1C" w:rsidRDefault="00DB60EA" w:rsidP="00981EE5">
      <w:pPr>
        <w:bidi w:val="0"/>
        <w:spacing w:before="120" w:after="120"/>
      </w:pPr>
      <w:r w:rsidRPr="00A51E1C">
        <w:t>T</w:t>
      </w:r>
      <w:r w:rsidR="0076083C" w:rsidRPr="00A51E1C">
        <w:t>his</w:t>
      </w:r>
      <w:r w:rsidR="00F344E6" w:rsidRPr="00A51E1C">
        <w:t xml:space="preserve"> </w:t>
      </w:r>
      <w:r w:rsidR="0076083C" w:rsidRPr="00A51E1C">
        <w:t>document</w:t>
      </w:r>
      <w:r w:rsidR="00F344E6" w:rsidRPr="00A51E1C">
        <w:t xml:space="preserve"> </w:t>
      </w:r>
      <w:r w:rsidRPr="00A51E1C">
        <w:t>provides</w:t>
      </w:r>
      <w:r w:rsidR="00F344E6" w:rsidRPr="00A51E1C">
        <w:t xml:space="preserve"> </w:t>
      </w:r>
      <w:r w:rsidR="0076083C" w:rsidRPr="00A51E1C">
        <w:t>condensed</w:t>
      </w:r>
      <w:r w:rsidR="00F344E6" w:rsidRPr="00A51E1C">
        <w:t xml:space="preserve"> </w:t>
      </w:r>
      <w:r w:rsidR="0076083C" w:rsidRPr="00A51E1C">
        <w:t>information</w:t>
      </w:r>
      <w:r w:rsidR="00F344E6" w:rsidRPr="00A51E1C">
        <w:t xml:space="preserve"> </w:t>
      </w:r>
      <w:r w:rsidR="0076083C" w:rsidRPr="00A51E1C">
        <w:t>about</w:t>
      </w:r>
      <w:r w:rsidR="00F344E6" w:rsidRPr="00A51E1C">
        <w:t xml:space="preserve"> </w:t>
      </w:r>
      <w:r w:rsidRPr="00A51E1C">
        <w:t>revisio</w:t>
      </w:r>
      <w:r w:rsidR="00981EE5">
        <w:t>n</w:t>
      </w:r>
      <w:r w:rsidRPr="00A51E1C">
        <w:t>s</w:t>
      </w:r>
      <w:r w:rsidR="00F344E6" w:rsidRPr="00A51E1C">
        <w:t xml:space="preserve"> </w:t>
      </w:r>
      <w:r w:rsidR="00981EE5">
        <w:t xml:space="preserve">to </w:t>
      </w:r>
      <w:r w:rsidR="0076083C" w:rsidRPr="00A51E1C">
        <w:t>the</w:t>
      </w:r>
      <w:r w:rsidR="00F344E6" w:rsidRPr="00A51E1C">
        <w:t xml:space="preserve"> </w:t>
      </w:r>
      <w:r w:rsidR="0076083C" w:rsidRPr="00A51E1C">
        <w:t>benefits</w:t>
      </w:r>
      <w:r w:rsidR="00F344E6" w:rsidRPr="00A51E1C">
        <w:t xml:space="preserve"> </w:t>
      </w:r>
      <w:r w:rsidR="00557420">
        <w:t xml:space="preserve">package </w:t>
      </w:r>
      <w:r w:rsidR="0076083C" w:rsidRPr="00A51E1C">
        <w:t>for</w:t>
      </w:r>
      <w:r w:rsidR="00F344E6" w:rsidRPr="00A51E1C">
        <w:t xml:space="preserve"> </w:t>
      </w:r>
      <w:r w:rsidR="0076083C" w:rsidRPr="00A51E1C">
        <w:t>Intel</w:t>
      </w:r>
      <w:r w:rsidR="00F344E6" w:rsidRPr="00A51E1C">
        <w:t xml:space="preserve"> </w:t>
      </w:r>
      <w:r w:rsidR="0076083C" w:rsidRPr="00A51E1C">
        <w:t>aligned</w:t>
      </w:r>
      <w:r w:rsidR="00F344E6" w:rsidRPr="00A51E1C">
        <w:t xml:space="preserve"> </w:t>
      </w:r>
      <w:r w:rsidR="0076083C" w:rsidRPr="00A51E1C">
        <w:t>staff</w:t>
      </w:r>
      <w:r w:rsidR="00F344E6" w:rsidRPr="00A51E1C">
        <w:t xml:space="preserve"> </w:t>
      </w:r>
      <w:r w:rsidR="0076083C" w:rsidRPr="00A51E1C">
        <w:t>ahead</w:t>
      </w:r>
      <w:r w:rsidR="00F344E6" w:rsidRPr="00A51E1C">
        <w:t xml:space="preserve"> </w:t>
      </w:r>
      <w:r w:rsidR="0076083C" w:rsidRPr="00A51E1C">
        <w:t>of</w:t>
      </w:r>
      <w:r w:rsidR="00F344E6" w:rsidRPr="00A51E1C">
        <w:t xml:space="preserve"> </w:t>
      </w:r>
      <w:r w:rsidR="0076083C" w:rsidRPr="00A51E1C">
        <w:t>wage</w:t>
      </w:r>
      <w:r w:rsidR="00F344E6" w:rsidRPr="00A51E1C">
        <w:t xml:space="preserve"> </w:t>
      </w:r>
      <w:r w:rsidRPr="00A51E1C">
        <w:t>offers</w:t>
      </w:r>
      <w:r w:rsidR="00F344E6" w:rsidRPr="00A51E1C">
        <w:t xml:space="preserve"> </w:t>
      </w:r>
      <w:r w:rsidRPr="00A51E1C">
        <w:t>from,</w:t>
      </w:r>
      <w:r w:rsidR="00F344E6" w:rsidRPr="00A51E1C">
        <w:t xml:space="preserve"> </w:t>
      </w:r>
      <w:r w:rsidR="0076083C" w:rsidRPr="00A51E1C">
        <w:t>and</w:t>
      </w:r>
      <w:r w:rsidR="00F344E6" w:rsidRPr="00A51E1C">
        <w:t xml:space="preserve"> </w:t>
      </w:r>
      <w:r w:rsidR="0076083C" w:rsidRPr="00A51E1C">
        <w:t>the</w:t>
      </w:r>
      <w:r w:rsidR="00F344E6" w:rsidRPr="00A51E1C">
        <w:t xml:space="preserve"> </w:t>
      </w:r>
      <w:r w:rsidR="0076083C" w:rsidRPr="00A51E1C">
        <w:t>transition</w:t>
      </w:r>
      <w:r w:rsidR="00F344E6" w:rsidRPr="00A51E1C">
        <w:t xml:space="preserve"> </w:t>
      </w:r>
      <w:r w:rsidR="0076083C" w:rsidRPr="00A51E1C">
        <w:t>to</w:t>
      </w:r>
      <w:r w:rsidRPr="00A51E1C">
        <w:t>,</w:t>
      </w:r>
      <w:r w:rsidR="00F344E6" w:rsidRPr="00A51E1C">
        <w:t xml:space="preserve"> </w:t>
      </w:r>
      <w:r w:rsidRPr="00A51E1C">
        <w:t>Mobileye</w:t>
      </w:r>
      <w:r w:rsidR="00F344E6" w:rsidRPr="00A51E1C">
        <w:t xml:space="preserve"> </w:t>
      </w:r>
      <w:r w:rsidR="0076083C" w:rsidRPr="00A51E1C">
        <w:t>as</w:t>
      </w:r>
      <w:r w:rsidR="00F344E6" w:rsidRPr="00A51E1C">
        <w:t xml:space="preserve"> </w:t>
      </w:r>
      <w:r w:rsidR="0076083C" w:rsidRPr="00A51E1C">
        <w:t>rank-and-file</w:t>
      </w:r>
      <w:r w:rsidR="00F344E6" w:rsidRPr="00A51E1C">
        <w:t xml:space="preserve"> </w:t>
      </w:r>
      <w:r w:rsidR="0076083C" w:rsidRPr="00A51E1C">
        <w:t>staff</w:t>
      </w:r>
      <w:r w:rsidR="00266A58" w:rsidRPr="00A51E1C">
        <w:t>.</w:t>
      </w:r>
      <w:r w:rsidR="00F344E6" w:rsidRPr="00A51E1C">
        <w:t xml:space="preserve"> </w:t>
      </w:r>
      <w:r w:rsidRPr="00A51E1C">
        <w:t>This</w:t>
      </w:r>
      <w:r w:rsidR="00F344E6" w:rsidRPr="00A51E1C">
        <w:t xml:space="preserve"> </w:t>
      </w:r>
      <w:r w:rsidRPr="00A51E1C">
        <w:t>d</w:t>
      </w:r>
      <w:r w:rsidR="0076083C" w:rsidRPr="00A51E1C">
        <w:t>ocument</w:t>
      </w:r>
      <w:r w:rsidR="00F344E6" w:rsidRPr="00A51E1C">
        <w:t xml:space="preserve"> </w:t>
      </w:r>
      <w:r w:rsidR="0076083C" w:rsidRPr="00A51E1C">
        <w:t>pertains</w:t>
      </w:r>
      <w:r w:rsidR="00F344E6" w:rsidRPr="00A51E1C">
        <w:t xml:space="preserve"> </w:t>
      </w:r>
      <w:r w:rsidR="0076083C" w:rsidRPr="00A51E1C">
        <w:t>to</w:t>
      </w:r>
      <w:r w:rsidR="00F344E6" w:rsidRPr="00A51E1C">
        <w:t xml:space="preserve"> </w:t>
      </w:r>
      <w:r w:rsidR="0076083C" w:rsidRPr="00A51E1C">
        <w:t>Intel</w:t>
      </w:r>
      <w:r w:rsidR="00F344E6" w:rsidRPr="00A51E1C">
        <w:t xml:space="preserve"> </w:t>
      </w:r>
      <w:r w:rsidR="0076083C" w:rsidRPr="00A51E1C">
        <w:t>employees</w:t>
      </w:r>
      <w:r w:rsidR="00F344E6" w:rsidRPr="00A51E1C">
        <w:t xml:space="preserve"> </w:t>
      </w:r>
      <w:r w:rsidR="0076083C" w:rsidRPr="00A51E1C">
        <w:t>who</w:t>
      </w:r>
      <w:r w:rsidR="00F344E6" w:rsidRPr="00A51E1C">
        <w:t xml:space="preserve"> </w:t>
      </w:r>
      <w:r w:rsidR="0076083C" w:rsidRPr="00A51E1C">
        <w:t>are</w:t>
      </w:r>
      <w:r w:rsidR="00F344E6" w:rsidRPr="00A51E1C">
        <w:t xml:space="preserve"> </w:t>
      </w:r>
      <w:r w:rsidR="0076083C" w:rsidRPr="00A51E1C">
        <w:t>working</w:t>
      </w:r>
      <w:r w:rsidR="00F344E6" w:rsidRPr="00A51E1C">
        <w:t xml:space="preserve"> </w:t>
      </w:r>
      <w:r w:rsidR="0076083C" w:rsidRPr="00A51E1C">
        <w:t>for</w:t>
      </w:r>
      <w:r w:rsidR="00F344E6" w:rsidRPr="00A51E1C">
        <w:t xml:space="preserve"> </w:t>
      </w:r>
      <w:r w:rsidRPr="00A51E1C">
        <w:t>Mobileye</w:t>
      </w:r>
      <w:r w:rsidR="00F344E6" w:rsidRPr="00A51E1C">
        <w:t xml:space="preserve"> </w:t>
      </w:r>
      <w:r w:rsidR="0076083C" w:rsidRPr="00A51E1C">
        <w:t>and</w:t>
      </w:r>
      <w:r w:rsidR="00F344E6" w:rsidRPr="00A51E1C">
        <w:t xml:space="preserve"> </w:t>
      </w:r>
      <w:r w:rsidR="00557420">
        <w:t>currently</w:t>
      </w:r>
      <w:r w:rsidR="00F344E6" w:rsidRPr="00A51E1C">
        <w:t xml:space="preserve"> </w:t>
      </w:r>
      <w:r w:rsidR="0076083C" w:rsidRPr="00A51E1C">
        <w:t>are</w:t>
      </w:r>
      <w:r w:rsidR="00F344E6" w:rsidRPr="00A51E1C">
        <w:t xml:space="preserve"> </w:t>
      </w:r>
      <w:r w:rsidR="0076083C" w:rsidRPr="00A51E1C">
        <w:t>defined</w:t>
      </w:r>
      <w:r w:rsidR="00F344E6" w:rsidRPr="00A51E1C">
        <w:t xml:space="preserve"> </w:t>
      </w:r>
      <w:r w:rsidR="0076083C" w:rsidRPr="00A51E1C">
        <w:t>as</w:t>
      </w:r>
      <w:r w:rsidR="00F344E6" w:rsidRPr="00A51E1C">
        <w:t xml:space="preserve"> </w:t>
      </w:r>
      <w:r w:rsidR="0076083C" w:rsidRPr="00A51E1C">
        <w:t>Intel</w:t>
      </w:r>
      <w:r w:rsidR="00F344E6" w:rsidRPr="00A51E1C">
        <w:t xml:space="preserve"> </w:t>
      </w:r>
      <w:r w:rsidR="0076083C" w:rsidRPr="00A51E1C">
        <w:t>aligned</w:t>
      </w:r>
      <w:r w:rsidR="00F344E6" w:rsidRPr="00A51E1C">
        <w:t xml:space="preserve"> </w:t>
      </w:r>
      <w:r w:rsidR="0076083C" w:rsidRPr="00A51E1C">
        <w:t>and</w:t>
      </w:r>
      <w:r w:rsidR="00F344E6" w:rsidRPr="00A51E1C">
        <w:t xml:space="preserve"> </w:t>
      </w:r>
      <w:r w:rsidR="0076083C" w:rsidRPr="00A51E1C">
        <w:t>are</w:t>
      </w:r>
      <w:r w:rsidR="00F344E6" w:rsidRPr="00A51E1C">
        <w:t xml:space="preserve"> </w:t>
      </w:r>
      <w:r w:rsidR="0076083C" w:rsidRPr="00A51E1C">
        <w:t>expected</w:t>
      </w:r>
      <w:r w:rsidR="00F344E6" w:rsidRPr="00A51E1C">
        <w:t xml:space="preserve"> </w:t>
      </w:r>
      <w:r w:rsidR="0076083C" w:rsidRPr="00A51E1C">
        <w:t>to</w:t>
      </w:r>
      <w:r w:rsidR="00F344E6" w:rsidRPr="00A51E1C">
        <w:t xml:space="preserve"> </w:t>
      </w:r>
      <w:r w:rsidR="0076083C" w:rsidRPr="00A51E1C">
        <w:t>receive</w:t>
      </w:r>
      <w:r w:rsidR="00F344E6" w:rsidRPr="00A51E1C">
        <w:t xml:space="preserve"> </w:t>
      </w:r>
      <w:r w:rsidR="0076083C" w:rsidRPr="00A51E1C">
        <w:t>job</w:t>
      </w:r>
      <w:r w:rsidR="00F344E6" w:rsidRPr="00A51E1C">
        <w:t xml:space="preserve"> </w:t>
      </w:r>
      <w:r w:rsidR="0076083C" w:rsidRPr="00A51E1C">
        <w:t>offers</w:t>
      </w:r>
      <w:r w:rsidR="00F344E6" w:rsidRPr="00A51E1C">
        <w:t xml:space="preserve"> </w:t>
      </w:r>
      <w:r w:rsidR="0076083C" w:rsidRPr="00A51E1C">
        <w:t>from</w:t>
      </w:r>
      <w:r w:rsidR="00F344E6" w:rsidRPr="00A51E1C">
        <w:t xml:space="preserve"> </w:t>
      </w:r>
      <w:r w:rsidR="009A2AAA" w:rsidRPr="00A51E1C">
        <w:t>Mobileye</w:t>
      </w:r>
      <w:r w:rsidR="00266A58" w:rsidRPr="00A51E1C">
        <w:t>.</w:t>
      </w:r>
    </w:p>
    <w:p w14:paraId="127637B1" w14:textId="7CEC8C3D" w:rsidR="0076083C" w:rsidRPr="00A51E1C" w:rsidRDefault="0076083C" w:rsidP="00DB60EA">
      <w:pPr>
        <w:bidi w:val="0"/>
        <w:spacing w:before="120" w:after="120"/>
      </w:pPr>
      <w:r w:rsidRPr="00A51E1C">
        <w:t>This</w:t>
      </w:r>
      <w:r w:rsidR="00F344E6" w:rsidRPr="00A51E1C">
        <w:t xml:space="preserve"> </w:t>
      </w:r>
      <w:r w:rsidRPr="00A51E1C">
        <w:t>document</w:t>
      </w:r>
      <w:r w:rsidR="00F344E6" w:rsidRPr="00A51E1C">
        <w:t xml:space="preserve"> </w:t>
      </w:r>
      <w:r w:rsidRPr="00A51E1C">
        <w:t>also</w:t>
      </w:r>
      <w:r w:rsidR="00F344E6" w:rsidRPr="00A51E1C">
        <w:t xml:space="preserve"> </w:t>
      </w:r>
      <w:r w:rsidRPr="00A51E1C">
        <w:t>relates</w:t>
      </w:r>
      <w:r w:rsidR="00F344E6" w:rsidRPr="00A51E1C">
        <w:t xml:space="preserve"> </w:t>
      </w:r>
      <w:r w:rsidRPr="00A51E1C">
        <w:t>to</w:t>
      </w:r>
      <w:r w:rsidR="00F344E6" w:rsidRPr="00A51E1C">
        <w:t xml:space="preserve"> </w:t>
      </w:r>
      <w:r w:rsidRPr="00A51E1C">
        <w:t>the</w:t>
      </w:r>
      <w:r w:rsidR="00F344E6" w:rsidRPr="00A51E1C">
        <w:t xml:space="preserve"> </w:t>
      </w:r>
      <w:r w:rsidR="00DB60EA" w:rsidRPr="00A51E1C">
        <w:t>termination-of-employment</w:t>
      </w:r>
      <w:r w:rsidR="00F344E6" w:rsidRPr="00A51E1C">
        <w:t xml:space="preserve"> </w:t>
      </w:r>
      <w:r w:rsidRPr="00A51E1C">
        <w:t>process</w:t>
      </w:r>
      <w:r w:rsidR="00F344E6" w:rsidRPr="00A51E1C">
        <w:t xml:space="preserve"> </w:t>
      </w:r>
      <w:r w:rsidRPr="00A51E1C">
        <w:t>at</w:t>
      </w:r>
      <w:r w:rsidR="00F344E6" w:rsidRPr="00A51E1C">
        <w:t xml:space="preserve"> </w:t>
      </w:r>
      <w:r w:rsidRPr="00A51E1C">
        <w:t>Intel</w:t>
      </w:r>
      <w:r w:rsidR="00266A58" w:rsidRPr="00A51E1C">
        <w:t>,</w:t>
      </w:r>
      <w:r w:rsidR="00F344E6" w:rsidRPr="00A51E1C">
        <w:t xml:space="preserve"> </w:t>
      </w:r>
      <w:r w:rsidRPr="00A51E1C">
        <w:t>for</w:t>
      </w:r>
      <w:r w:rsidR="00F344E6" w:rsidRPr="00A51E1C">
        <w:t xml:space="preserve"> </w:t>
      </w:r>
      <w:r w:rsidRPr="00A51E1C">
        <w:t>which</w:t>
      </w:r>
      <w:r w:rsidR="00F344E6" w:rsidRPr="00A51E1C">
        <w:t xml:space="preserve"> </w:t>
      </w:r>
      <w:r w:rsidRPr="00A51E1C">
        <w:t>Intel</w:t>
      </w:r>
      <w:r w:rsidR="00F344E6" w:rsidRPr="00A51E1C">
        <w:t xml:space="preserve"> </w:t>
      </w:r>
      <w:r w:rsidRPr="00A51E1C">
        <w:t>Israel</w:t>
      </w:r>
      <w:r w:rsidR="00F344E6" w:rsidRPr="00A51E1C">
        <w:t xml:space="preserve"> </w:t>
      </w:r>
      <w:r w:rsidRPr="00A51E1C">
        <w:t>is</w:t>
      </w:r>
      <w:r w:rsidR="00F344E6" w:rsidRPr="00A51E1C">
        <w:t xml:space="preserve"> </w:t>
      </w:r>
      <w:r w:rsidRPr="00A51E1C">
        <w:t>responsible</w:t>
      </w:r>
      <w:r w:rsidR="00266A58" w:rsidRPr="00A51E1C">
        <w:t>.</w:t>
      </w:r>
    </w:p>
    <w:p w14:paraId="72232381" w14:textId="1C41EE27" w:rsidR="0076083C" w:rsidRPr="00A51E1C" w:rsidRDefault="0076083C" w:rsidP="00DB60EA">
      <w:pPr>
        <w:bidi w:val="0"/>
        <w:spacing w:before="120" w:after="120"/>
      </w:pPr>
      <w:r w:rsidRPr="00A51E1C">
        <w:t>The</w:t>
      </w:r>
      <w:r w:rsidR="00F344E6" w:rsidRPr="00A51E1C">
        <w:t xml:space="preserve"> </w:t>
      </w:r>
      <w:r w:rsidRPr="00A51E1C">
        <w:t>guiding</w:t>
      </w:r>
      <w:r w:rsidR="00F344E6" w:rsidRPr="00A51E1C">
        <w:t xml:space="preserve"> </w:t>
      </w:r>
      <w:r w:rsidRPr="00A51E1C">
        <w:t>principles</w:t>
      </w:r>
      <w:r w:rsidR="00F344E6" w:rsidRPr="00A51E1C">
        <w:t xml:space="preserve"> </w:t>
      </w:r>
      <w:r w:rsidR="00DB60EA" w:rsidRPr="00A51E1C">
        <w:t>of</w:t>
      </w:r>
      <w:r w:rsidR="00F344E6" w:rsidRPr="00A51E1C">
        <w:t xml:space="preserve"> </w:t>
      </w:r>
      <w:r w:rsidRPr="00A51E1C">
        <w:t>the</w:t>
      </w:r>
      <w:r w:rsidR="00F344E6" w:rsidRPr="00A51E1C">
        <w:t xml:space="preserve"> </w:t>
      </w:r>
      <w:r w:rsidRPr="00A51E1C">
        <w:t>transition</w:t>
      </w:r>
      <w:r w:rsidR="00F344E6" w:rsidRPr="00A51E1C">
        <w:t xml:space="preserve"> </w:t>
      </w:r>
      <w:r w:rsidRPr="00A51E1C">
        <w:t>of</w:t>
      </w:r>
      <w:r w:rsidR="00F344E6" w:rsidRPr="00A51E1C">
        <w:t xml:space="preserve"> </w:t>
      </w:r>
      <w:r w:rsidRPr="00A51E1C">
        <w:t>Intel</w:t>
      </w:r>
      <w:r w:rsidR="00F344E6" w:rsidRPr="00A51E1C">
        <w:t xml:space="preserve"> </w:t>
      </w:r>
      <w:r w:rsidRPr="00A51E1C">
        <w:t>aligned</w:t>
      </w:r>
      <w:r w:rsidR="00F344E6" w:rsidRPr="00A51E1C">
        <w:t xml:space="preserve"> </w:t>
      </w:r>
      <w:r w:rsidRPr="00A51E1C">
        <w:t>employees</w:t>
      </w:r>
      <w:r w:rsidR="00F344E6" w:rsidRPr="00A51E1C">
        <w:t xml:space="preserve"> </w:t>
      </w:r>
      <w:r w:rsidRPr="00A51E1C">
        <w:t>to</w:t>
      </w:r>
      <w:r w:rsidR="00F344E6" w:rsidRPr="00A51E1C">
        <w:t xml:space="preserve"> </w:t>
      </w:r>
      <w:r w:rsidR="00DB60EA" w:rsidRPr="00A51E1C">
        <w:t>Mobileye</w:t>
      </w:r>
      <w:r w:rsidR="00F344E6" w:rsidRPr="00A51E1C">
        <w:t xml:space="preserve"> </w:t>
      </w:r>
      <w:r w:rsidRPr="00A51E1C">
        <w:t>and</w:t>
      </w:r>
      <w:r w:rsidR="00F344E6" w:rsidRPr="00A51E1C">
        <w:t xml:space="preserve"> </w:t>
      </w:r>
      <w:r w:rsidRPr="00A51E1C">
        <w:t>in</w:t>
      </w:r>
      <w:r w:rsidR="00F344E6" w:rsidRPr="00A51E1C">
        <w:t xml:space="preserve"> </w:t>
      </w:r>
      <w:r w:rsidR="00DB60EA" w:rsidRPr="00A51E1C">
        <w:t>designing</w:t>
      </w:r>
      <w:r w:rsidR="00F344E6" w:rsidRPr="00A51E1C">
        <w:t xml:space="preserve"> </w:t>
      </w:r>
      <w:r w:rsidRPr="00A51E1C">
        <w:t>the</w:t>
      </w:r>
      <w:r w:rsidR="00F344E6" w:rsidRPr="00A51E1C">
        <w:t xml:space="preserve"> </w:t>
      </w:r>
      <w:r w:rsidRPr="00A51E1C">
        <w:t>terms</w:t>
      </w:r>
      <w:r w:rsidR="00F344E6" w:rsidRPr="00A51E1C">
        <w:t xml:space="preserve"> </w:t>
      </w:r>
      <w:r w:rsidRPr="00A51E1C">
        <w:t>of</w:t>
      </w:r>
      <w:r w:rsidR="00F344E6" w:rsidRPr="00A51E1C">
        <w:t xml:space="preserve"> </w:t>
      </w:r>
      <w:r w:rsidRPr="00A51E1C">
        <w:t>the</w:t>
      </w:r>
      <w:r w:rsidR="00F344E6" w:rsidRPr="00A51E1C">
        <w:t xml:space="preserve"> </w:t>
      </w:r>
      <w:r w:rsidRPr="00A51E1C">
        <w:t>transition</w:t>
      </w:r>
      <w:r w:rsidR="00F344E6" w:rsidRPr="00A51E1C">
        <w:t xml:space="preserve"> </w:t>
      </w:r>
      <w:r w:rsidRPr="00A51E1C">
        <w:t>are</w:t>
      </w:r>
      <w:r w:rsidR="00F344E6" w:rsidRPr="00A51E1C">
        <w:t xml:space="preserve"> </w:t>
      </w:r>
      <w:r w:rsidRPr="00A51E1C">
        <w:t>the</w:t>
      </w:r>
      <w:r w:rsidR="00F344E6" w:rsidRPr="00A51E1C">
        <w:t xml:space="preserve"> </w:t>
      </w:r>
      <w:r w:rsidRPr="00A51E1C">
        <w:t>following</w:t>
      </w:r>
      <w:r w:rsidR="00266A58" w:rsidRPr="00A51E1C">
        <w:t>:</w:t>
      </w:r>
    </w:p>
    <w:p w14:paraId="656A85AA" w14:textId="004351E2" w:rsidR="00A45100" w:rsidRPr="00A51E1C" w:rsidRDefault="0076083C" w:rsidP="00DB60EA">
      <w:pPr>
        <w:pStyle w:val="List"/>
        <w:spacing w:before="120" w:after="120"/>
        <w:rPr>
          <w:szCs w:val="24"/>
        </w:rPr>
      </w:pPr>
      <w:r w:rsidRPr="00A51E1C">
        <w:rPr>
          <w:szCs w:val="24"/>
        </w:rPr>
        <w:t>*</w:t>
      </w:r>
      <w:r w:rsidR="00A45100" w:rsidRPr="00A51E1C">
        <w:rPr>
          <w:szCs w:val="24"/>
        </w:rPr>
        <w:tab/>
      </w:r>
      <w:r w:rsidR="00DB60EA" w:rsidRPr="00A51E1C">
        <w:rPr>
          <w:szCs w:val="24"/>
        </w:rPr>
        <w:t>Mobileye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is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applying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princ</w:t>
      </w:r>
      <w:r w:rsidR="00DB60EA" w:rsidRPr="00A51E1C">
        <w:rPr>
          <w:szCs w:val="24"/>
        </w:rPr>
        <w:t>iple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fairness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maintain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wage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levels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benefit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package</w:t>
      </w:r>
      <w:r w:rsidR="00DB60EA" w:rsidRPr="00A51E1C">
        <w:rPr>
          <w:szCs w:val="24"/>
        </w:rPr>
        <w:t>s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that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are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at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least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equal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value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Intel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aligned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employee</w:t>
      </w:r>
      <w:r w:rsidR="00A45100" w:rsidRPr="00A51E1C">
        <w:rPr>
          <w:szCs w:val="24"/>
        </w:rPr>
        <w:t>s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who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are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joining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us</w:t>
      </w:r>
      <w:r w:rsidR="00266A58" w:rsidRPr="00A51E1C">
        <w:rPr>
          <w:szCs w:val="24"/>
        </w:rPr>
        <w:t>.</w:t>
      </w:r>
    </w:p>
    <w:p w14:paraId="61BE67EE" w14:textId="60E35F63" w:rsidR="00A45100" w:rsidRPr="00A51E1C" w:rsidRDefault="00A45100" w:rsidP="00DB60EA">
      <w:pPr>
        <w:pStyle w:val="List"/>
        <w:spacing w:before="120" w:after="120"/>
        <w:rPr>
          <w:szCs w:val="24"/>
        </w:rPr>
      </w:pPr>
      <w:r w:rsidRPr="00A51E1C">
        <w:rPr>
          <w:szCs w:val="24"/>
        </w:rPr>
        <w:t>*</w:t>
      </w:r>
      <w:r w:rsidRPr="00A51E1C">
        <w:rPr>
          <w:szCs w:val="24"/>
        </w:rPr>
        <w:tab/>
        <w:t>As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transition</w:t>
      </w:r>
      <w:r w:rsidR="00F344E6" w:rsidRPr="00A51E1C">
        <w:rPr>
          <w:szCs w:val="24"/>
        </w:rPr>
        <w:t xml:space="preserve"> </w:t>
      </w:r>
      <w:r w:rsidR="00557420">
        <w:rPr>
          <w:szCs w:val="24"/>
        </w:rPr>
        <w:t>occurs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principles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structure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="00557420">
        <w:rPr>
          <w:szCs w:val="24"/>
        </w:rPr>
        <w:t xml:space="preserve">Mobileye’s </w:t>
      </w:r>
      <w:r w:rsidRPr="00A51E1C">
        <w:rPr>
          <w:szCs w:val="24"/>
        </w:rPr>
        <w:t>wage</w:t>
      </w:r>
      <w:r w:rsidR="00557420">
        <w:rPr>
          <w:szCs w:val="24"/>
        </w:rPr>
        <w:t>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benefits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are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being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maintained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not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create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two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population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groups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order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preserve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principle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fairness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toward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staff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members</w:t>
      </w:r>
      <w:r w:rsidR="00266A58"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this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opportunity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Mobileye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reviewing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existing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benefits</w:t>
      </w:r>
      <w:r w:rsidR="00F344E6" w:rsidRPr="00A51E1C">
        <w:rPr>
          <w:szCs w:val="24"/>
        </w:rPr>
        <w:t xml:space="preserve"> </w:t>
      </w:r>
      <w:r w:rsidR="00557420">
        <w:rPr>
          <w:szCs w:val="24"/>
        </w:rPr>
        <w:t xml:space="preserve">package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adopting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some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benefits</w:t>
      </w:r>
      <w:r w:rsidR="00F344E6" w:rsidRPr="00A51E1C">
        <w:rPr>
          <w:szCs w:val="24"/>
        </w:rPr>
        <w:t xml:space="preserve"> </w:t>
      </w:r>
      <w:r w:rsidR="00557420">
        <w:rPr>
          <w:szCs w:val="24"/>
        </w:rPr>
        <w:t>offered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Intel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transition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process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its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benefits</w:t>
      </w:r>
      <w:r w:rsidR="00F344E6" w:rsidRPr="00A51E1C">
        <w:rPr>
          <w:szCs w:val="24"/>
        </w:rPr>
        <w:t xml:space="preserve"> </w:t>
      </w:r>
      <w:r w:rsidR="00557420">
        <w:rPr>
          <w:szCs w:val="24"/>
        </w:rPr>
        <w:t xml:space="preserve">package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attractive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all</w:t>
      </w:r>
      <w:r w:rsidR="00266A58" w:rsidRPr="00A51E1C">
        <w:rPr>
          <w:szCs w:val="24"/>
        </w:rPr>
        <w:t>.</w:t>
      </w:r>
    </w:p>
    <w:p w14:paraId="00DF92CC" w14:textId="7D3E18DC" w:rsidR="003F1E60" w:rsidRPr="00A51E1C" w:rsidRDefault="00A45100" w:rsidP="00DB60EA">
      <w:pPr>
        <w:pStyle w:val="List"/>
        <w:spacing w:before="120" w:after="120"/>
        <w:rPr>
          <w:szCs w:val="24"/>
        </w:rPr>
      </w:pPr>
      <w:r w:rsidRPr="00A51E1C">
        <w:rPr>
          <w:szCs w:val="24"/>
        </w:rPr>
        <w:t>*</w:t>
      </w:r>
      <w:r w:rsidRPr="00A51E1C">
        <w:rPr>
          <w:szCs w:val="24"/>
        </w:rPr>
        <w:tab/>
      </w:r>
      <w:r w:rsidR="00DB60EA" w:rsidRPr="00A51E1C">
        <w:rPr>
          <w:szCs w:val="24"/>
        </w:rPr>
        <w:t>Amid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process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revising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improving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wage</w:t>
      </w:r>
      <w:r w:rsidR="00DB60EA" w:rsidRPr="00A51E1C">
        <w:rPr>
          <w:szCs w:val="24"/>
        </w:rPr>
        <w:t>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benefits</w:t>
      </w:r>
      <w:r w:rsidR="00557420">
        <w:rPr>
          <w:szCs w:val="24"/>
        </w:rPr>
        <w:t xml:space="preserve"> package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Mobileye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has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chosen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not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adopt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some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benefits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Intel’s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package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because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are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structurally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culturally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unsuitable</w:t>
      </w:r>
      <w:r w:rsidR="00266A58"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Compensation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cancellation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specific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benefits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described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this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document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given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gradually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there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transitional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period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which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honor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benefit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under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similar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terms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staff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members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not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fall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between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557420">
        <w:rPr>
          <w:szCs w:val="24"/>
        </w:rPr>
        <w:t>cracks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harmed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timing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transition</w:t>
      </w:r>
      <w:r w:rsidR="00266A58"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Further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on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incorporate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these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benefits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into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Mobileye</w:t>
      </w:r>
      <w:r w:rsidRPr="00A51E1C">
        <w:rPr>
          <w:szCs w:val="24"/>
        </w:rPr>
        <w:t>’s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benefits</w:t>
      </w:r>
      <w:r w:rsidR="00557420">
        <w:rPr>
          <w:szCs w:val="24"/>
        </w:rPr>
        <w:t xml:space="preserve"> package</w:t>
      </w:r>
      <w:r w:rsidR="00266A58" w:rsidRPr="00A51E1C">
        <w:rPr>
          <w:szCs w:val="24"/>
        </w:rPr>
        <w:t>.</w:t>
      </w:r>
    </w:p>
    <w:p w14:paraId="29F4858D" w14:textId="1299E90E" w:rsidR="00A45100" w:rsidRPr="00A51E1C" w:rsidRDefault="00A45100" w:rsidP="00DB60EA">
      <w:pPr>
        <w:pStyle w:val="List"/>
        <w:spacing w:before="120" w:after="120"/>
        <w:ind w:left="0" w:firstLine="0"/>
        <w:rPr>
          <w:szCs w:val="24"/>
        </w:rPr>
      </w:pPr>
      <w:r w:rsidRPr="00A51E1C">
        <w:rPr>
          <w:szCs w:val="24"/>
        </w:rPr>
        <w:t>We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provide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further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information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about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shares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bonus</w:t>
      </w:r>
      <w:r w:rsidR="00DB60EA" w:rsidRPr="00A51E1C">
        <w:rPr>
          <w:szCs w:val="24"/>
        </w:rPr>
        <w:t>es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wage</w:t>
      </w:r>
      <w:r w:rsidR="00DB60EA" w:rsidRPr="00A51E1C">
        <w:rPr>
          <w:szCs w:val="24"/>
        </w:rPr>
        <w:t>s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ESPP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reward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process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shortly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before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offers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are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extended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staff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members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which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begin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late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January</w:t>
      </w:r>
      <w:r w:rsidR="00266A58" w:rsidRPr="00A51E1C">
        <w:rPr>
          <w:szCs w:val="24"/>
        </w:rPr>
        <w:t>.</w:t>
      </w:r>
    </w:p>
    <w:p w14:paraId="24B442FF" w14:textId="418976B2" w:rsidR="00A45100" w:rsidRPr="00A51E1C" w:rsidRDefault="00A45100" w:rsidP="00DB60EA">
      <w:pPr>
        <w:pStyle w:val="List"/>
        <w:numPr>
          <w:ilvl w:val="0"/>
          <w:numId w:val="21"/>
        </w:numPr>
        <w:spacing w:before="120" w:after="120"/>
        <w:rPr>
          <w:szCs w:val="24"/>
        </w:rPr>
      </w:pPr>
      <w:r w:rsidRPr="00A51E1C">
        <w:rPr>
          <w:szCs w:val="24"/>
        </w:rPr>
        <w:t>Everything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expressed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male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gender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relates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female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gender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well</w:t>
      </w:r>
      <w:r w:rsidR="00266A58" w:rsidRPr="00A51E1C">
        <w:rPr>
          <w:szCs w:val="24"/>
        </w:rPr>
        <w:t>.</w:t>
      </w:r>
    </w:p>
    <w:p w14:paraId="26573F65" w14:textId="7C27BE69" w:rsidR="00A45100" w:rsidRPr="00A51E1C" w:rsidRDefault="00A45100" w:rsidP="00DB60EA">
      <w:pPr>
        <w:bidi w:val="0"/>
        <w:spacing w:before="120" w:after="120"/>
        <w:rPr>
          <w:lang w:eastAsia="en-US" w:bidi="ar-SA"/>
        </w:rPr>
      </w:pPr>
      <w:r w:rsidRPr="00A51E1C">
        <w:br w:type="page"/>
      </w:r>
    </w:p>
    <w:p w14:paraId="1BC0AF3E" w14:textId="300BF953" w:rsidR="00A45100" w:rsidRPr="00A51E1C" w:rsidRDefault="00A51E1C" w:rsidP="00A51E1C">
      <w:pPr>
        <w:pStyle w:val="FH"/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Part A. </w:t>
      </w:r>
      <w:r w:rsidR="00557420">
        <w:rPr>
          <w:sz w:val="24"/>
          <w:szCs w:val="24"/>
        </w:rPr>
        <w:t>Benefits package</w:t>
      </w:r>
      <w:r w:rsidR="00F344E6" w:rsidRPr="00A51E1C">
        <w:rPr>
          <w:sz w:val="24"/>
          <w:szCs w:val="24"/>
        </w:rPr>
        <w:t xml:space="preserve"> </w:t>
      </w:r>
      <w:r w:rsidR="00A45100" w:rsidRPr="00A51E1C">
        <w:rPr>
          <w:sz w:val="24"/>
          <w:szCs w:val="24"/>
        </w:rPr>
        <w:t>and</w:t>
      </w:r>
      <w:r w:rsidR="00F344E6" w:rsidRPr="00A51E1C">
        <w:rPr>
          <w:sz w:val="24"/>
          <w:szCs w:val="24"/>
        </w:rPr>
        <w:t xml:space="preserve"> </w:t>
      </w:r>
      <w:r w:rsidR="00557420">
        <w:rPr>
          <w:sz w:val="24"/>
          <w:szCs w:val="24"/>
        </w:rPr>
        <w:t>social entitlements</w:t>
      </w:r>
      <w:r w:rsidR="00F344E6" w:rsidRPr="00A51E1C">
        <w:rPr>
          <w:sz w:val="24"/>
          <w:szCs w:val="24"/>
        </w:rPr>
        <w:t xml:space="preserve"> </w:t>
      </w:r>
      <w:r w:rsidR="00A45100" w:rsidRPr="00A51E1C">
        <w:rPr>
          <w:sz w:val="24"/>
          <w:szCs w:val="24"/>
        </w:rPr>
        <w:t>for</w:t>
      </w:r>
      <w:r w:rsidR="00F344E6" w:rsidRPr="00A51E1C">
        <w:rPr>
          <w:sz w:val="24"/>
          <w:szCs w:val="24"/>
        </w:rPr>
        <w:t xml:space="preserve"> </w:t>
      </w:r>
      <w:r w:rsidR="00A45100" w:rsidRPr="00A51E1C">
        <w:rPr>
          <w:sz w:val="24"/>
          <w:szCs w:val="24"/>
        </w:rPr>
        <w:t>Intel</w:t>
      </w:r>
      <w:r w:rsidR="00F344E6" w:rsidRPr="00A51E1C">
        <w:rPr>
          <w:sz w:val="24"/>
          <w:szCs w:val="24"/>
        </w:rPr>
        <w:t xml:space="preserve"> </w:t>
      </w:r>
      <w:r w:rsidR="00A45100" w:rsidRPr="00A51E1C">
        <w:rPr>
          <w:sz w:val="24"/>
          <w:szCs w:val="24"/>
        </w:rPr>
        <w:t>aligned</w:t>
      </w:r>
      <w:r w:rsidR="00F344E6" w:rsidRPr="00A51E1C">
        <w:rPr>
          <w:sz w:val="24"/>
          <w:szCs w:val="24"/>
        </w:rPr>
        <w:t xml:space="preserve"> </w:t>
      </w:r>
      <w:r w:rsidR="00A45100" w:rsidRPr="00A51E1C">
        <w:rPr>
          <w:sz w:val="24"/>
          <w:szCs w:val="24"/>
        </w:rPr>
        <w:t>staff</w:t>
      </w:r>
      <w:r w:rsidR="00F344E6" w:rsidRPr="00A51E1C">
        <w:rPr>
          <w:sz w:val="24"/>
          <w:szCs w:val="24"/>
        </w:rPr>
        <w:t xml:space="preserve"> </w:t>
      </w:r>
      <w:r w:rsidR="00A45100" w:rsidRPr="00A51E1C">
        <w:rPr>
          <w:sz w:val="24"/>
          <w:szCs w:val="24"/>
        </w:rPr>
        <w:t>members</w:t>
      </w:r>
      <w:r w:rsidR="00F344E6" w:rsidRPr="00A51E1C">
        <w:rPr>
          <w:sz w:val="24"/>
          <w:szCs w:val="24"/>
        </w:rPr>
        <w:t xml:space="preserve"> </w:t>
      </w:r>
      <w:r w:rsidR="00A45100" w:rsidRPr="00A51E1C">
        <w:rPr>
          <w:sz w:val="24"/>
          <w:szCs w:val="24"/>
        </w:rPr>
        <w:t>in</w:t>
      </w:r>
      <w:r w:rsidR="00F344E6" w:rsidRPr="00A51E1C">
        <w:rPr>
          <w:sz w:val="24"/>
          <w:szCs w:val="24"/>
        </w:rPr>
        <w:t xml:space="preserve"> </w:t>
      </w:r>
      <w:r w:rsidR="00A45100" w:rsidRPr="00A51E1C">
        <w:rPr>
          <w:sz w:val="24"/>
          <w:szCs w:val="24"/>
        </w:rPr>
        <w:t>the</w:t>
      </w:r>
      <w:r w:rsidR="00F344E6" w:rsidRPr="00A51E1C">
        <w:rPr>
          <w:sz w:val="24"/>
          <w:szCs w:val="24"/>
        </w:rPr>
        <w:t xml:space="preserve"> </w:t>
      </w:r>
      <w:r w:rsidR="00A45100" w:rsidRPr="00A51E1C">
        <w:rPr>
          <w:sz w:val="24"/>
          <w:szCs w:val="24"/>
        </w:rPr>
        <w:t>transition</w:t>
      </w:r>
      <w:r w:rsidR="00F344E6" w:rsidRPr="00A51E1C">
        <w:rPr>
          <w:sz w:val="24"/>
          <w:szCs w:val="24"/>
        </w:rPr>
        <w:t xml:space="preserve"> </w:t>
      </w:r>
      <w:r w:rsidR="00A45100" w:rsidRPr="00A51E1C">
        <w:rPr>
          <w:sz w:val="24"/>
          <w:szCs w:val="24"/>
        </w:rPr>
        <w:t>to</w:t>
      </w:r>
      <w:r w:rsidR="00F344E6" w:rsidRPr="00A51E1C">
        <w:rPr>
          <w:sz w:val="24"/>
          <w:szCs w:val="24"/>
        </w:rPr>
        <w:t xml:space="preserve"> </w:t>
      </w:r>
      <w:r w:rsidR="00B54721" w:rsidRPr="00A51E1C">
        <w:rPr>
          <w:sz w:val="24"/>
          <w:szCs w:val="24"/>
        </w:rPr>
        <w:t>Mobileye</w:t>
      </w:r>
    </w:p>
    <w:p w14:paraId="5F29778A" w14:textId="4A766A30" w:rsidR="00A45100" w:rsidRPr="00A51E1C" w:rsidRDefault="009A2AAA" w:rsidP="00EA7369">
      <w:pPr>
        <w:pStyle w:val="PC"/>
        <w:spacing w:before="120" w:after="120"/>
        <w:rPr>
          <w:szCs w:val="24"/>
        </w:rPr>
      </w:pPr>
      <w:r w:rsidRPr="00A51E1C">
        <w:rPr>
          <w:szCs w:val="24"/>
        </w:rPr>
        <w:t>T</w:t>
      </w:r>
      <w:r w:rsidR="00A45100" w:rsidRPr="00A51E1C">
        <w:rPr>
          <w:szCs w:val="24"/>
        </w:rPr>
        <w:t>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transition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Intel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aligned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staff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members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Mobileye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include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termination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="00EA7369" w:rsidRPr="00A51E1C">
        <w:rPr>
          <w:szCs w:val="24"/>
        </w:rPr>
        <w:t>their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employment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with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Intel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="00EA7369">
        <w:rPr>
          <w:szCs w:val="24"/>
        </w:rPr>
        <w:t xml:space="preserve">settlement </w:t>
      </w:r>
      <w:r w:rsidR="00A45100"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accounts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under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Intel’s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responsibility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receiving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job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offer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from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Mobileye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onset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employment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with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Mobileye</w:t>
      </w:r>
      <w:r w:rsidR="00266A58"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Details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about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termination-of-employment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process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are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given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Section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B</w:t>
      </w:r>
      <w:r w:rsidR="00266A58" w:rsidRPr="00A51E1C">
        <w:rPr>
          <w:szCs w:val="24"/>
        </w:rPr>
        <w:t>.</w:t>
      </w:r>
    </w:p>
    <w:p w14:paraId="2CA031C9" w14:textId="4697BD53" w:rsidR="00A45100" w:rsidRPr="00A51E1C" w:rsidRDefault="00A45100" w:rsidP="009A2AAA">
      <w:pPr>
        <w:pStyle w:val="PS"/>
        <w:spacing w:before="120" w:after="120"/>
        <w:ind w:firstLine="0"/>
        <w:rPr>
          <w:szCs w:val="24"/>
        </w:rPr>
      </w:pPr>
      <w:r w:rsidRPr="00A51E1C">
        <w:rPr>
          <w:szCs w:val="24"/>
        </w:rPr>
        <w:t>Generally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speaking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spec</w:t>
      </w:r>
      <w:r w:rsidR="009A2AAA" w:rsidRPr="00A51E1C">
        <w:rPr>
          <w:szCs w:val="24"/>
        </w:rPr>
        <w:t>ified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continuation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this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Procedure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Mobileye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respect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each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employee’s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accrued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seniority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entitlements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following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respects</w:t>
      </w:r>
      <w:r w:rsidR="00266A58" w:rsidRPr="00A51E1C">
        <w:rPr>
          <w:szCs w:val="24"/>
        </w:rPr>
        <w:t>: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seniority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vacation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pay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seniority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annual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entitlement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vacation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days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sick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days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accumulated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Intel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(</w:t>
      </w:r>
      <w:r w:rsidRPr="00A51E1C">
        <w:rPr>
          <w:szCs w:val="24"/>
        </w:rPr>
        <w:t>up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ceiling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90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days</w:t>
      </w:r>
      <w:r w:rsidR="00083D2F" w:rsidRPr="00A51E1C">
        <w:rPr>
          <w:szCs w:val="24"/>
        </w:rPr>
        <w:t>)</w:t>
      </w:r>
      <w:r w:rsidR="00266A58"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</w:p>
    <w:p w14:paraId="06B51492" w14:textId="4121BD03" w:rsidR="00A45100" w:rsidRPr="00A51E1C" w:rsidRDefault="009A2AAA" w:rsidP="009A2AAA">
      <w:pPr>
        <w:pStyle w:val="SH"/>
        <w:spacing w:after="120"/>
        <w:rPr>
          <w:szCs w:val="24"/>
        </w:rPr>
      </w:pPr>
      <w:proofErr w:type="spellStart"/>
      <w:r w:rsidRPr="00A51E1C">
        <w:rPr>
          <w:szCs w:val="24"/>
        </w:rPr>
        <w:t>Takeup</w:t>
      </w:r>
      <w:proofErr w:type="spellEnd"/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exercise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benefits</w:t>
      </w:r>
    </w:p>
    <w:p w14:paraId="24241A2F" w14:textId="4560299F" w:rsidR="00A45100" w:rsidRPr="00A51E1C" w:rsidRDefault="00A45100" w:rsidP="009A2AAA">
      <w:pPr>
        <w:pStyle w:val="PC"/>
        <w:spacing w:before="120" w:after="120"/>
        <w:rPr>
          <w:szCs w:val="24"/>
        </w:rPr>
      </w:pPr>
      <w:r w:rsidRPr="00A51E1C">
        <w:rPr>
          <w:szCs w:val="24"/>
        </w:rPr>
        <w:t>Every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benefit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noted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Section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shall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apply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automatically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every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aligned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who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entitled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thereto</w:t>
      </w:r>
      <w:r w:rsidR="00266A58"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Mobileye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conjunction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with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Intel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acting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create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centralized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settlement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all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matters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relevant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target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population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groups</w:t>
      </w:r>
      <w:r w:rsidR="00266A58"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Ahead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transition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exact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details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regard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each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benefits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actions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(</w:t>
      </w:r>
      <w:r w:rsidRPr="00A51E1C">
        <w:rPr>
          <w:szCs w:val="24"/>
        </w:rPr>
        <w:t>if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any</w:t>
      </w:r>
      <w:r w:rsidR="00083D2F" w:rsidRPr="00A51E1C">
        <w:rPr>
          <w:szCs w:val="24"/>
        </w:rPr>
        <w:t>)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each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must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take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given</w:t>
      </w:r>
      <w:r w:rsidR="00266A58"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present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stage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employees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do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not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need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take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any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action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order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settle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matters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specified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sections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that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follows</w:t>
      </w:r>
      <w:r w:rsidR="00266A58" w:rsidRPr="00A51E1C">
        <w:rPr>
          <w:szCs w:val="24"/>
        </w:rPr>
        <w:t>.</w:t>
      </w:r>
    </w:p>
    <w:p w14:paraId="06A4A2BA" w14:textId="497272C3" w:rsidR="00A45100" w:rsidRPr="00A51E1C" w:rsidRDefault="00A45100" w:rsidP="00EA7369">
      <w:pPr>
        <w:pStyle w:val="PC"/>
        <w:spacing w:before="120" w:after="120"/>
        <w:rPr>
          <w:szCs w:val="24"/>
        </w:rPr>
      </w:pPr>
      <w:r w:rsidRPr="00A51E1C">
        <w:rPr>
          <w:szCs w:val="24"/>
        </w:rPr>
        <w:t>Furthermore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individual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entitlement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each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benefits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determined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relation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final</w:t>
      </w:r>
      <w:r w:rsidR="00F344E6" w:rsidRPr="00A51E1C">
        <w:rPr>
          <w:szCs w:val="24"/>
        </w:rPr>
        <w:t xml:space="preserve"> </w:t>
      </w:r>
      <w:r w:rsidR="00EA7369">
        <w:rPr>
          <w:szCs w:val="24"/>
        </w:rPr>
        <w:t xml:space="preserve">settlement </w:t>
      </w:r>
      <w:r w:rsidRPr="00A51E1C">
        <w:rPr>
          <w:szCs w:val="24"/>
        </w:rPr>
        <w:t>that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shall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draw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up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(</w:t>
      </w:r>
      <w:r w:rsidRPr="00A51E1C">
        <w:rPr>
          <w:szCs w:val="24"/>
        </w:rPr>
        <w:t>e</w:t>
      </w:r>
      <w:r w:rsidR="00266A58" w:rsidRPr="00A51E1C">
        <w:rPr>
          <w:szCs w:val="24"/>
        </w:rPr>
        <w:t>.</w:t>
      </w:r>
      <w:r w:rsidRPr="00A51E1C">
        <w:rPr>
          <w:szCs w:val="24"/>
        </w:rPr>
        <w:t>g</w:t>
      </w:r>
      <w:r w:rsidR="00266A58" w:rsidRPr="00A51E1C">
        <w:rPr>
          <w:szCs w:val="24"/>
        </w:rPr>
        <w:t>.,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accumulation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si</w:t>
      </w:r>
      <w:r w:rsidR="00557420">
        <w:rPr>
          <w:szCs w:val="24"/>
        </w:rPr>
        <w:t>ck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days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etc</w:t>
      </w:r>
      <w:r w:rsidR="00266A58" w:rsidRPr="00A51E1C">
        <w:rPr>
          <w:szCs w:val="24"/>
        </w:rPr>
        <w:t>.</w:t>
      </w:r>
      <w:r w:rsidR="00083D2F" w:rsidRPr="00A51E1C">
        <w:rPr>
          <w:szCs w:val="24"/>
        </w:rPr>
        <w:t>)</w:t>
      </w:r>
      <w:r w:rsidR="00266A58" w:rsidRPr="00A51E1C">
        <w:rPr>
          <w:szCs w:val="24"/>
        </w:rPr>
        <w:t>.</w:t>
      </w:r>
    </w:p>
    <w:p w14:paraId="7A0614EF" w14:textId="7132499D" w:rsidR="00A45100" w:rsidRPr="00A51E1C" w:rsidRDefault="00A45100" w:rsidP="009A2AAA">
      <w:pPr>
        <w:pStyle w:val="SH"/>
        <w:spacing w:after="120"/>
        <w:rPr>
          <w:szCs w:val="24"/>
        </w:rPr>
      </w:pPr>
      <w:r w:rsidRPr="00A51E1C">
        <w:rPr>
          <w:szCs w:val="24"/>
        </w:rPr>
        <w:t>Pension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insurance</w:t>
      </w:r>
    </w:p>
    <w:p w14:paraId="0C2C44DA" w14:textId="283BCDD8" w:rsidR="009D2A7C" w:rsidRPr="00A51E1C" w:rsidRDefault="00B54721" w:rsidP="009A2AAA">
      <w:pPr>
        <w:pStyle w:val="PC"/>
        <w:spacing w:before="120" w:after="120"/>
        <w:rPr>
          <w:szCs w:val="24"/>
        </w:rPr>
      </w:pPr>
      <w:r w:rsidRPr="00A51E1C">
        <w:rPr>
          <w:szCs w:val="24"/>
        </w:rPr>
        <w:t>Mobileye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with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assistance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from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Intel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has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worked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out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an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agreement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by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which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every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Intel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employee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able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continue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receiving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service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from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same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pension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manager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who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dealt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with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him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or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her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at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Intel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under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same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pension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arrangements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under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exactly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same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terms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(</w:t>
      </w:r>
      <w:r w:rsidR="00A45100" w:rsidRPr="00A51E1C">
        <w:rPr>
          <w:szCs w:val="24"/>
        </w:rPr>
        <w:t>fees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service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etc</w:t>
      </w:r>
      <w:r w:rsidR="00266A58" w:rsidRPr="00A51E1C">
        <w:rPr>
          <w:szCs w:val="24"/>
        </w:rPr>
        <w:t>.</w:t>
      </w:r>
      <w:r w:rsidR="00083D2F" w:rsidRPr="00A51E1C">
        <w:rPr>
          <w:szCs w:val="24"/>
        </w:rPr>
        <w:t>)</w:t>
      </w:r>
      <w:r w:rsidR="00266A58"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Intel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employees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who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were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signed</w:t>
      </w:r>
      <w:r w:rsidR="00F344E6" w:rsidRPr="00A51E1C">
        <w:rPr>
          <w:szCs w:val="24"/>
        </w:rPr>
        <w:t xml:space="preserve"> </w:t>
      </w:r>
      <w:r w:rsidR="009D2A7C" w:rsidRPr="00A51E1C">
        <w:rPr>
          <w:szCs w:val="24"/>
        </w:rPr>
        <w:t>on</w:t>
      </w:r>
      <w:r w:rsidR="00F344E6" w:rsidRPr="00A51E1C">
        <w:rPr>
          <w:szCs w:val="24"/>
        </w:rPr>
        <w:t xml:space="preserve"> </w:t>
      </w:r>
      <w:r w:rsidR="009D2A7C" w:rsidRPr="00A51E1C">
        <w:rPr>
          <w:szCs w:val="24"/>
        </w:rPr>
        <w:t>Section</w:t>
      </w:r>
      <w:r w:rsidR="00F344E6" w:rsidRPr="00A51E1C">
        <w:rPr>
          <w:szCs w:val="24"/>
        </w:rPr>
        <w:t xml:space="preserve"> </w:t>
      </w:r>
      <w:r w:rsidR="009D2A7C" w:rsidRPr="00A51E1C">
        <w:rPr>
          <w:szCs w:val="24"/>
        </w:rPr>
        <w:t>14</w:t>
      </w:r>
      <w:r w:rsidR="00F344E6" w:rsidRPr="00A51E1C">
        <w:rPr>
          <w:szCs w:val="24"/>
        </w:rPr>
        <w:t xml:space="preserve"> </w:t>
      </w:r>
      <w:r w:rsidR="009D2A7C" w:rsidRPr="00A51E1C">
        <w:rPr>
          <w:szCs w:val="24"/>
        </w:rPr>
        <w:t>w</w:t>
      </w:r>
      <w:r w:rsidR="00A45100" w:rsidRPr="00A51E1C">
        <w:rPr>
          <w:szCs w:val="24"/>
        </w:rPr>
        <w:t>ill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sign</w:t>
      </w:r>
      <w:r w:rsidR="00F344E6" w:rsidRPr="00A51E1C">
        <w:rPr>
          <w:szCs w:val="24"/>
        </w:rPr>
        <w:t xml:space="preserve"> </w:t>
      </w:r>
      <w:r w:rsidR="009D2A7C" w:rsidRPr="00A51E1C">
        <w:rPr>
          <w:szCs w:val="24"/>
        </w:rPr>
        <w:t>Section</w:t>
      </w:r>
      <w:r w:rsidR="00F344E6" w:rsidRPr="00A51E1C">
        <w:rPr>
          <w:szCs w:val="24"/>
        </w:rPr>
        <w:t xml:space="preserve"> </w:t>
      </w:r>
      <w:r w:rsidR="009D2A7C" w:rsidRPr="00A51E1C">
        <w:rPr>
          <w:szCs w:val="24"/>
        </w:rPr>
        <w:t>14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with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Mobileye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as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accepted</w:t>
      </w:r>
      <w:r w:rsidR="00F344E6" w:rsidRPr="00A51E1C">
        <w:rPr>
          <w:szCs w:val="24"/>
        </w:rPr>
        <w:t xml:space="preserve"> </w:t>
      </w:r>
      <w:r w:rsidR="009D2A7C" w:rsidRPr="00A51E1C">
        <w:rPr>
          <w:szCs w:val="24"/>
        </w:rPr>
        <w:t>at</w:t>
      </w:r>
      <w:r w:rsidR="00F344E6" w:rsidRPr="00A51E1C">
        <w:rPr>
          <w:szCs w:val="24"/>
        </w:rPr>
        <w:t xml:space="preserve"> </w:t>
      </w:r>
      <w:r w:rsidR="009D2A7C" w:rsidRPr="00A51E1C">
        <w:rPr>
          <w:szCs w:val="24"/>
        </w:rPr>
        <w:t>both</w:t>
      </w:r>
      <w:r w:rsidR="00F344E6" w:rsidRPr="00A51E1C">
        <w:rPr>
          <w:szCs w:val="24"/>
        </w:rPr>
        <w:t xml:space="preserve"> </w:t>
      </w:r>
      <w:r w:rsidR="009D2A7C" w:rsidRPr="00A51E1C">
        <w:rPr>
          <w:szCs w:val="24"/>
        </w:rPr>
        <w:t>companies;</w:t>
      </w:r>
      <w:r w:rsidR="00F344E6" w:rsidRPr="00A51E1C">
        <w:rPr>
          <w:szCs w:val="24"/>
        </w:rPr>
        <w:t xml:space="preserve"> </w:t>
      </w:r>
      <w:r w:rsidR="009D2A7C" w:rsidRPr="00A51E1C">
        <w:rPr>
          <w:szCs w:val="24"/>
        </w:rPr>
        <w:t>employees</w:t>
      </w:r>
      <w:r w:rsidR="00F344E6" w:rsidRPr="00A51E1C">
        <w:rPr>
          <w:szCs w:val="24"/>
        </w:rPr>
        <w:t xml:space="preserve"> </w:t>
      </w:r>
      <w:r w:rsidR="009D2A7C" w:rsidRPr="00A51E1C">
        <w:rPr>
          <w:szCs w:val="24"/>
        </w:rPr>
        <w:t>who</w:t>
      </w:r>
      <w:r w:rsidR="00F344E6" w:rsidRPr="00A51E1C">
        <w:rPr>
          <w:szCs w:val="24"/>
        </w:rPr>
        <w:t xml:space="preserve"> </w:t>
      </w:r>
      <w:r w:rsidR="009D2A7C" w:rsidRPr="00A51E1C">
        <w:rPr>
          <w:szCs w:val="24"/>
        </w:rPr>
        <w:t>are</w:t>
      </w:r>
      <w:r w:rsidR="00F344E6" w:rsidRPr="00A51E1C">
        <w:rPr>
          <w:szCs w:val="24"/>
        </w:rPr>
        <w:t xml:space="preserve"> </w:t>
      </w:r>
      <w:r w:rsidR="009D2A7C" w:rsidRPr="00A51E1C">
        <w:rPr>
          <w:szCs w:val="24"/>
        </w:rPr>
        <w:t>not</w:t>
      </w:r>
      <w:r w:rsidR="00F344E6" w:rsidRPr="00A51E1C">
        <w:rPr>
          <w:szCs w:val="24"/>
        </w:rPr>
        <w:t xml:space="preserve"> </w:t>
      </w:r>
      <w:r w:rsidR="009D2A7C" w:rsidRPr="00A51E1C">
        <w:rPr>
          <w:szCs w:val="24"/>
        </w:rPr>
        <w:t>signed</w:t>
      </w:r>
      <w:r w:rsidR="00F344E6" w:rsidRPr="00A51E1C">
        <w:rPr>
          <w:szCs w:val="24"/>
        </w:rPr>
        <w:t xml:space="preserve"> </w:t>
      </w:r>
      <w:r w:rsidR="009D2A7C" w:rsidRPr="00A51E1C">
        <w:rPr>
          <w:szCs w:val="24"/>
        </w:rPr>
        <w:t>on</w:t>
      </w:r>
      <w:r w:rsidR="00F344E6" w:rsidRPr="00A51E1C">
        <w:rPr>
          <w:szCs w:val="24"/>
        </w:rPr>
        <w:t xml:space="preserve"> </w:t>
      </w:r>
      <w:r w:rsidR="009D2A7C" w:rsidRPr="00A51E1C">
        <w:rPr>
          <w:szCs w:val="24"/>
        </w:rPr>
        <w:t>Section</w:t>
      </w:r>
      <w:r w:rsidR="00F344E6" w:rsidRPr="00A51E1C">
        <w:rPr>
          <w:szCs w:val="24"/>
        </w:rPr>
        <w:t xml:space="preserve"> </w:t>
      </w:r>
      <w:r w:rsidR="009D2A7C" w:rsidRPr="00A51E1C">
        <w:rPr>
          <w:szCs w:val="24"/>
        </w:rPr>
        <w:t>14</w:t>
      </w:r>
      <w:r w:rsidR="00F344E6" w:rsidRPr="00A51E1C">
        <w:rPr>
          <w:szCs w:val="24"/>
        </w:rPr>
        <w:t xml:space="preserve"> </w:t>
      </w:r>
      <w:r w:rsidR="009D2A7C"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="009D2A7C" w:rsidRPr="00A51E1C">
        <w:rPr>
          <w:szCs w:val="24"/>
        </w:rPr>
        <w:t>not</w:t>
      </w:r>
      <w:r w:rsidR="00F344E6" w:rsidRPr="00A51E1C">
        <w:rPr>
          <w:szCs w:val="24"/>
        </w:rPr>
        <w:t xml:space="preserve"> </w:t>
      </w:r>
      <w:r w:rsidR="009D2A7C" w:rsidRPr="00A51E1C">
        <w:rPr>
          <w:szCs w:val="24"/>
        </w:rPr>
        <w:t>sign</w:t>
      </w:r>
      <w:r w:rsidR="00F344E6" w:rsidRPr="00A51E1C">
        <w:rPr>
          <w:szCs w:val="24"/>
        </w:rPr>
        <w:t xml:space="preserve"> </w:t>
      </w:r>
      <w:r w:rsidR="009D2A7C" w:rsidRPr="00A51E1C">
        <w:rPr>
          <w:szCs w:val="24"/>
        </w:rPr>
        <w:t>on</w:t>
      </w:r>
      <w:r w:rsidR="00F344E6" w:rsidRPr="00A51E1C">
        <w:rPr>
          <w:szCs w:val="24"/>
        </w:rPr>
        <w:t xml:space="preserve"> </w:t>
      </w:r>
      <w:r w:rsidR="009D2A7C" w:rsidRPr="00A51E1C">
        <w:rPr>
          <w:szCs w:val="24"/>
        </w:rPr>
        <w:t>Secti</w:t>
      </w:r>
      <w:r w:rsidR="009A2AAA" w:rsidRPr="00A51E1C">
        <w:rPr>
          <w:szCs w:val="24"/>
        </w:rPr>
        <w:t>o</w:t>
      </w:r>
      <w:r w:rsidR="009D2A7C" w:rsidRPr="00A51E1C">
        <w:rPr>
          <w:szCs w:val="24"/>
        </w:rPr>
        <w:t>n</w:t>
      </w:r>
      <w:r w:rsidR="00557420">
        <w:rPr>
          <w:szCs w:val="24"/>
        </w:rPr>
        <w:t xml:space="preserve"> 14</w:t>
      </w:r>
      <w:r w:rsidR="00F344E6" w:rsidRPr="00A51E1C">
        <w:rPr>
          <w:szCs w:val="24"/>
        </w:rPr>
        <w:t xml:space="preserve"> </w:t>
      </w:r>
      <w:r w:rsidR="009D2A7C" w:rsidRPr="00A51E1C">
        <w:rPr>
          <w:szCs w:val="24"/>
        </w:rPr>
        <w:t>with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Mobileye</w:t>
      </w:r>
      <w:r w:rsidR="00266A58" w:rsidRPr="00A51E1C">
        <w:rPr>
          <w:szCs w:val="24"/>
        </w:rPr>
        <w:t>.</w:t>
      </w:r>
    </w:p>
    <w:p w14:paraId="73D44605" w14:textId="3BA8A1C2" w:rsidR="00A45100" w:rsidRPr="00A51E1C" w:rsidRDefault="009D2A7C" w:rsidP="009A2AAA">
      <w:pPr>
        <w:pStyle w:val="SH"/>
        <w:spacing w:after="120"/>
        <w:rPr>
          <w:szCs w:val="24"/>
        </w:rPr>
      </w:pPr>
      <w:r w:rsidRPr="00A51E1C">
        <w:rPr>
          <w:szCs w:val="24"/>
        </w:rPr>
        <w:t>Vehicle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benefit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eligible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employees</w:t>
      </w:r>
      <w:r w:rsidRPr="00A51E1C">
        <w:rPr>
          <w:rStyle w:val="FootnoteReference"/>
          <w:szCs w:val="24"/>
          <w:rtl/>
        </w:rPr>
        <w:footnoteReference w:customMarkFollows="1" w:id="1"/>
        <w:t>*</w:t>
      </w:r>
    </w:p>
    <w:p w14:paraId="5AA86059" w14:textId="03448B1D" w:rsidR="009D2A7C" w:rsidRPr="00A51E1C" w:rsidRDefault="009D2A7C" w:rsidP="00DB60EA">
      <w:pPr>
        <w:pStyle w:val="PC"/>
        <w:spacing w:before="120" w:after="120"/>
        <w:rPr>
          <w:szCs w:val="24"/>
        </w:rPr>
      </w:pPr>
      <w:r w:rsidRPr="00A51E1C">
        <w:rPr>
          <w:szCs w:val="24"/>
        </w:rPr>
        <w:t>During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first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year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transition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Mobileye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continue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honor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existing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situation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employees</w:t>
      </w:r>
      <w:r w:rsidR="00266A58" w:rsidRPr="00A51E1C">
        <w:rPr>
          <w:szCs w:val="24"/>
        </w:rPr>
        <w:t>:</w:t>
      </w:r>
      <w:r w:rsidR="00F344E6" w:rsidRPr="00A51E1C">
        <w:rPr>
          <w:szCs w:val="24"/>
        </w:rPr>
        <w:t xml:space="preserve"> </w:t>
      </w:r>
    </w:p>
    <w:p w14:paraId="3BAB7F85" w14:textId="5867E0B3" w:rsidR="009D2A7C" w:rsidRPr="00A51E1C" w:rsidRDefault="009D2A7C" w:rsidP="009A2AAA">
      <w:pPr>
        <w:pStyle w:val="List"/>
        <w:spacing w:before="120" w:after="120"/>
        <w:rPr>
          <w:szCs w:val="24"/>
        </w:rPr>
      </w:pPr>
      <w:r w:rsidRPr="00A51E1C">
        <w:rPr>
          <w:szCs w:val="24"/>
        </w:rPr>
        <w:t>*</w:t>
      </w:r>
      <w:r w:rsidRPr="00A51E1C">
        <w:rPr>
          <w:szCs w:val="24"/>
        </w:rPr>
        <w:tab/>
      </w:r>
      <w:r w:rsidR="009A2AAA" w:rsidRPr="00A51E1C">
        <w:rPr>
          <w:szCs w:val="24"/>
        </w:rPr>
        <w:t>E</w:t>
      </w:r>
      <w:r w:rsidRPr="00A51E1C">
        <w:rPr>
          <w:szCs w:val="24"/>
        </w:rPr>
        <w:t>mployees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who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have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company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vehicle</w:t>
      </w:r>
      <w:r w:rsidR="009A2AAA" w:rsidRPr="00A51E1C">
        <w:rPr>
          <w:szCs w:val="24"/>
        </w:rPr>
        <w:t>—Intel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employees’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vehicle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agreements</w:t>
      </w:r>
      <w:r w:rsidR="00557420">
        <w:rPr>
          <w:szCs w:val="24"/>
        </w:rPr>
        <w:t xml:space="preserve"> will </w:t>
      </w:r>
      <w:proofErr w:type="spellStart"/>
      <w:r w:rsidR="00557420">
        <w:rPr>
          <w:szCs w:val="24"/>
        </w:rPr>
        <w:t>carryover</w:t>
      </w:r>
      <w:proofErr w:type="spellEnd"/>
      <w:r w:rsidR="00557420">
        <w:rPr>
          <w:szCs w:val="24"/>
        </w:rPr>
        <w:t xml:space="preserve"> to Mobileye</w:t>
      </w:r>
      <w:r w:rsidR="00266A58"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who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have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vehicle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continue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use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said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vehicle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under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same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terms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had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with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during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transition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(</w:t>
      </w:r>
      <w:r w:rsidRPr="00A51E1C">
        <w:rPr>
          <w:szCs w:val="24"/>
        </w:rPr>
        <w:t>including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use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value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under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law</w:t>
      </w:r>
      <w:r w:rsidR="00083D2F" w:rsidRPr="00A51E1C">
        <w:rPr>
          <w:szCs w:val="24"/>
        </w:rPr>
        <w:t>)</w:t>
      </w:r>
      <w:r w:rsidR="00266A58" w:rsidRPr="00A51E1C">
        <w:rPr>
          <w:szCs w:val="24"/>
        </w:rPr>
        <w:t>.</w:t>
      </w:r>
    </w:p>
    <w:p w14:paraId="5066A836" w14:textId="530E39D1" w:rsidR="009D2A7C" w:rsidRPr="00A51E1C" w:rsidRDefault="009D2A7C" w:rsidP="009A2AAA">
      <w:pPr>
        <w:pStyle w:val="List"/>
        <w:spacing w:before="120" w:after="120"/>
        <w:rPr>
          <w:szCs w:val="24"/>
        </w:rPr>
      </w:pPr>
      <w:r w:rsidRPr="00A51E1C">
        <w:rPr>
          <w:szCs w:val="24"/>
        </w:rPr>
        <w:t>*</w:t>
      </w:r>
      <w:r w:rsidRPr="00A51E1C">
        <w:rPr>
          <w:szCs w:val="24"/>
        </w:rPr>
        <w:tab/>
        <w:t>Employees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who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not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have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company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vehicle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receive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NIS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3</w:t>
      </w:r>
      <w:r w:rsidR="00266A58" w:rsidRPr="00A51E1C">
        <w:rPr>
          <w:szCs w:val="24"/>
        </w:rPr>
        <w:t>,</w:t>
      </w:r>
      <w:r w:rsidRPr="00A51E1C">
        <w:rPr>
          <w:szCs w:val="24"/>
        </w:rPr>
        <w:t>650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continue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receive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this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benefit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separate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line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proofErr w:type="spellStart"/>
      <w:r w:rsidR="009A2AAA" w:rsidRPr="00A51E1C">
        <w:rPr>
          <w:szCs w:val="24"/>
        </w:rPr>
        <w:t>payslip</w:t>
      </w:r>
      <w:proofErr w:type="spellEnd"/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(</w:t>
      </w:r>
      <w:r w:rsidRPr="00A51E1C">
        <w:rPr>
          <w:szCs w:val="24"/>
        </w:rPr>
        <w:t>benefit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not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conferring</w:t>
      </w:r>
      <w:r w:rsidR="00F344E6" w:rsidRPr="00A51E1C">
        <w:rPr>
          <w:szCs w:val="24"/>
        </w:rPr>
        <w:t xml:space="preserve"> </w:t>
      </w:r>
      <w:r w:rsidR="00557420">
        <w:rPr>
          <w:szCs w:val="24"/>
        </w:rPr>
        <w:t>social entitlements</w:t>
      </w:r>
      <w:r w:rsidR="00083D2F" w:rsidRPr="00A51E1C">
        <w:rPr>
          <w:szCs w:val="24"/>
        </w:rPr>
        <w:t>)</w:t>
      </w:r>
      <w:r w:rsidR="00266A58" w:rsidRPr="00A51E1C">
        <w:rPr>
          <w:szCs w:val="24"/>
        </w:rPr>
        <w:t>.</w:t>
      </w:r>
    </w:p>
    <w:p w14:paraId="364643EA" w14:textId="69D35CCE" w:rsidR="009D2A7C" w:rsidRPr="00A51E1C" w:rsidRDefault="009D2A7C" w:rsidP="00083D2F">
      <w:pPr>
        <w:pStyle w:val="List"/>
        <w:spacing w:before="120" w:after="120"/>
        <w:rPr>
          <w:szCs w:val="24"/>
        </w:rPr>
      </w:pPr>
      <w:r w:rsidRPr="00A51E1C">
        <w:rPr>
          <w:szCs w:val="24"/>
        </w:rPr>
        <w:t>*</w:t>
      </w:r>
      <w:r w:rsidRPr="00A51E1C">
        <w:rPr>
          <w:szCs w:val="24"/>
        </w:rPr>
        <w:tab/>
        <w:t>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one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year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from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date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transition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Mobileye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vehicle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agreements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their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current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form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shall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expire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allowed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choose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join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Mobileye</w:t>
      </w:r>
      <w:r w:rsidRPr="00A51E1C">
        <w:rPr>
          <w:szCs w:val="24"/>
        </w:rPr>
        <w:t>’s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new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leasing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program</w:t>
      </w:r>
      <w:r w:rsidR="009A2AAA"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(</w:t>
      </w:r>
      <w:r w:rsidR="009A2AAA" w:rsidRPr="00A51E1C">
        <w:rPr>
          <w:szCs w:val="24"/>
        </w:rPr>
        <w:t>D</w:t>
      </w:r>
      <w:r w:rsidRPr="00A51E1C">
        <w:rPr>
          <w:szCs w:val="24"/>
        </w:rPr>
        <w:t>etails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about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new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improved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program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lastRenderedPageBreak/>
        <w:t>specified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f</w:t>
      </w:r>
      <w:r w:rsidR="00557420">
        <w:rPr>
          <w:szCs w:val="24"/>
        </w:rPr>
        <w:t>u</w:t>
      </w:r>
      <w:r w:rsidR="00083D2F" w:rsidRPr="00A51E1C">
        <w:rPr>
          <w:szCs w:val="24"/>
        </w:rPr>
        <w:t>rther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on</w:t>
      </w:r>
      <w:r w:rsidR="009A2AAA" w:rsidRPr="00A51E1C">
        <w:rPr>
          <w:szCs w:val="24"/>
        </w:rPr>
        <w:t>.</w:t>
      </w:r>
      <w:r w:rsidR="00083D2F" w:rsidRPr="00A51E1C">
        <w:rPr>
          <w:szCs w:val="24"/>
        </w:rPr>
        <w:t>)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Concurrently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financial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benefit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integrated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wage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components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are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accepted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at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Mobileye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such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original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benefi</w:t>
      </w:r>
      <w:r w:rsidR="00557420">
        <w:rPr>
          <w:szCs w:val="24"/>
        </w:rPr>
        <w:t>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not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impaired</w:t>
      </w:r>
      <w:r w:rsidR="00266A58" w:rsidRPr="00A51E1C">
        <w:rPr>
          <w:szCs w:val="24"/>
        </w:rPr>
        <w:t>.</w:t>
      </w:r>
    </w:p>
    <w:p w14:paraId="6372D368" w14:textId="4E58B804" w:rsidR="009D2A7C" w:rsidRPr="00A51E1C" w:rsidRDefault="009D2A7C" w:rsidP="00083D2F">
      <w:pPr>
        <w:pStyle w:val="List"/>
        <w:spacing w:before="120" w:after="120"/>
        <w:rPr>
          <w:szCs w:val="24"/>
        </w:rPr>
      </w:pPr>
      <w:r w:rsidRPr="00A51E1C">
        <w:rPr>
          <w:szCs w:val="24"/>
        </w:rPr>
        <w:t>*</w:t>
      </w:r>
      <w:r w:rsidRPr="00A51E1C">
        <w:rPr>
          <w:szCs w:val="24"/>
        </w:rPr>
        <w:tab/>
        <w:t>Grade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6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employees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who</w:t>
      </w:r>
      <w:r w:rsidR="00083D2F" w:rsidRPr="00A51E1C">
        <w:rPr>
          <w:szCs w:val="24"/>
        </w:rPr>
        <w:t>m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promotion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process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set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up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within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framework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current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Rewards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process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eligible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financial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benefit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only</w:t>
      </w:r>
      <w:r w:rsidR="00266A58" w:rsidRPr="00A51E1C">
        <w:rPr>
          <w:szCs w:val="24"/>
        </w:rPr>
        <w:t>.</w:t>
      </w:r>
    </w:p>
    <w:p w14:paraId="276887F6" w14:textId="5FF29C0D" w:rsidR="009D2A7C" w:rsidRPr="00A51E1C" w:rsidRDefault="009D2A7C" w:rsidP="00083D2F">
      <w:pPr>
        <w:pStyle w:val="SH"/>
        <w:spacing w:after="120"/>
        <w:rPr>
          <w:szCs w:val="24"/>
        </w:rPr>
      </w:pPr>
      <w:r w:rsidRPr="00A51E1C">
        <w:rPr>
          <w:szCs w:val="24"/>
        </w:rPr>
        <w:t>Reimbursement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travel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expenses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those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not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entitled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vehicle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benefit</w:t>
      </w:r>
    </w:p>
    <w:p w14:paraId="67CE40B2" w14:textId="21F33200" w:rsidR="009D2A7C" w:rsidRPr="00A51E1C" w:rsidRDefault="009D2A7C" w:rsidP="00083D2F">
      <w:pPr>
        <w:pStyle w:val="PC"/>
        <w:spacing w:before="120" w:after="120"/>
        <w:rPr>
          <w:szCs w:val="24"/>
        </w:rPr>
      </w:pPr>
      <w:r w:rsidRPr="00A51E1C">
        <w:rPr>
          <w:szCs w:val="24"/>
        </w:rPr>
        <w:t>Employees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who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are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not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entitled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vehicle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shall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receive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reimbursement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travel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expenses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from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home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work</w:t>
      </w:r>
      <w:r w:rsidR="00266A58" w:rsidRPr="00A51E1C">
        <w:rPr>
          <w:szCs w:val="24"/>
        </w:rPr>
        <w:t>:</w:t>
      </w:r>
    </w:p>
    <w:p w14:paraId="73C8BE81" w14:textId="7457B86D" w:rsidR="009D2A7C" w:rsidRPr="00A51E1C" w:rsidRDefault="009D2A7C" w:rsidP="00083D2F">
      <w:pPr>
        <w:pStyle w:val="List"/>
        <w:spacing w:before="120" w:after="120"/>
        <w:rPr>
          <w:szCs w:val="24"/>
        </w:rPr>
      </w:pPr>
      <w:r w:rsidRPr="00A51E1C">
        <w:rPr>
          <w:szCs w:val="24"/>
        </w:rPr>
        <w:t>*</w:t>
      </w:r>
      <w:r w:rsidRPr="00A51E1C">
        <w:rPr>
          <w:szCs w:val="24"/>
        </w:rPr>
        <w:tab/>
      </w:r>
      <w:r w:rsidR="00083D2F" w:rsidRPr="00A51E1C">
        <w:rPr>
          <w:szCs w:val="24"/>
        </w:rPr>
        <w:t>Employees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within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radius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smaller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than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60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kilometers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(</w:t>
      </w:r>
      <w:r w:rsidRPr="00A51E1C">
        <w:rPr>
          <w:szCs w:val="24"/>
        </w:rPr>
        <w:t>from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place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residence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work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campus</w:t>
      </w:r>
      <w:r w:rsidR="00083D2F" w:rsidRPr="00A51E1C">
        <w:rPr>
          <w:szCs w:val="24"/>
        </w:rPr>
        <w:t>)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receive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participation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reimbursement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travel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expenses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work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back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sum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NIS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495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per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month</w:t>
      </w:r>
      <w:r w:rsidR="00266A58" w:rsidRPr="00A51E1C">
        <w:rPr>
          <w:szCs w:val="24"/>
        </w:rPr>
        <w:t>.</w:t>
      </w:r>
    </w:p>
    <w:p w14:paraId="34D9C024" w14:textId="69C5B182" w:rsidR="009D2A7C" w:rsidRPr="00A51E1C" w:rsidRDefault="009D2A7C" w:rsidP="00A6341D">
      <w:pPr>
        <w:pStyle w:val="List"/>
        <w:spacing w:before="120" w:after="120"/>
        <w:rPr>
          <w:szCs w:val="24"/>
        </w:rPr>
      </w:pPr>
      <w:r w:rsidRPr="00A51E1C">
        <w:rPr>
          <w:szCs w:val="24"/>
        </w:rPr>
        <w:t>*</w:t>
      </w:r>
      <w:r w:rsidRPr="00A51E1C">
        <w:rPr>
          <w:szCs w:val="24"/>
        </w:rPr>
        <w:tab/>
      </w:r>
      <w:r w:rsidR="00083D2F" w:rsidRPr="00A51E1C">
        <w:rPr>
          <w:szCs w:val="24"/>
        </w:rPr>
        <w:t>Employees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outside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radius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60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kilometers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(</w:t>
      </w:r>
      <w:r w:rsidRPr="00A51E1C">
        <w:rPr>
          <w:szCs w:val="24"/>
        </w:rPr>
        <w:t>from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place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residence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work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campus</w:t>
      </w:r>
      <w:r w:rsidR="00083D2F" w:rsidRPr="00A51E1C">
        <w:rPr>
          <w:szCs w:val="24"/>
        </w:rPr>
        <w:t>)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receive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fixed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reimbursement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travel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expenses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sum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NIS</w:t>
      </w:r>
      <w:r w:rsidR="00C360F9">
        <w:rPr>
          <w:szCs w:val="24"/>
        </w:rPr>
        <w:t> </w:t>
      </w:r>
      <w:r w:rsidRPr="00A51E1C">
        <w:rPr>
          <w:szCs w:val="24"/>
        </w:rPr>
        <w:t>1</w:t>
      </w:r>
      <w:r w:rsidR="00266A58" w:rsidRPr="00A51E1C">
        <w:rPr>
          <w:szCs w:val="24"/>
        </w:rPr>
        <w:t>,</w:t>
      </w:r>
      <w:r w:rsidRPr="00A51E1C">
        <w:rPr>
          <w:szCs w:val="24"/>
        </w:rPr>
        <w:t>000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relati</w:t>
      </w:r>
      <w:r w:rsidR="00557420">
        <w:rPr>
          <w:szCs w:val="24"/>
        </w:rPr>
        <w:t>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="00557420">
        <w:rPr>
          <w:szCs w:val="24"/>
        </w:rPr>
        <w:t>full-time employee</w:t>
      </w:r>
      <w:r w:rsidR="00266A58" w:rsidRPr="00A51E1C">
        <w:rPr>
          <w:szCs w:val="24"/>
        </w:rPr>
        <w:t>.</w:t>
      </w:r>
    </w:p>
    <w:p w14:paraId="3660F798" w14:textId="2C31A8F4" w:rsidR="009D2A7C" w:rsidRPr="00A51E1C" w:rsidRDefault="009D2A7C" w:rsidP="00DB60EA">
      <w:pPr>
        <w:pStyle w:val="List"/>
        <w:spacing w:before="120" w:after="120"/>
        <w:rPr>
          <w:szCs w:val="24"/>
        </w:rPr>
      </w:pPr>
      <w:r w:rsidRPr="00A51E1C">
        <w:rPr>
          <w:szCs w:val="24"/>
        </w:rPr>
        <w:t>*</w:t>
      </w:r>
      <w:r w:rsidRPr="00A51E1C">
        <w:rPr>
          <w:szCs w:val="24"/>
        </w:rPr>
        <w:tab/>
        <w:t>It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stated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clarity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these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sums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not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confer</w:t>
      </w:r>
      <w:r w:rsidR="00F344E6" w:rsidRPr="00A51E1C">
        <w:rPr>
          <w:szCs w:val="24"/>
        </w:rPr>
        <w:t xml:space="preserve"> </w:t>
      </w:r>
      <w:r w:rsidR="00557420">
        <w:rPr>
          <w:szCs w:val="24"/>
        </w:rPr>
        <w:t>social entitlements</w:t>
      </w:r>
      <w:r w:rsidR="00266A58" w:rsidRPr="00A51E1C">
        <w:rPr>
          <w:szCs w:val="24"/>
        </w:rPr>
        <w:t>.</w:t>
      </w:r>
    </w:p>
    <w:p w14:paraId="60DA35C0" w14:textId="0BF6812E" w:rsidR="009D2A7C" w:rsidRPr="00A51E1C" w:rsidRDefault="009D2A7C" w:rsidP="00DB60EA">
      <w:pPr>
        <w:pStyle w:val="List"/>
        <w:spacing w:before="120" w:after="120"/>
        <w:rPr>
          <w:szCs w:val="24"/>
        </w:rPr>
      </w:pPr>
      <w:r w:rsidRPr="00A51E1C">
        <w:rPr>
          <w:szCs w:val="24"/>
        </w:rPr>
        <w:t>*</w:t>
      </w:r>
      <w:r w:rsidRPr="00A51E1C">
        <w:rPr>
          <w:szCs w:val="24"/>
        </w:rPr>
        <w:tab/>
        <w:t>I</w:t>
      </w:r>
      <w:r w:rsidR="00083D2F" w:rsidRPr="00A51E1C">
        <w:rPr>
          <w:szCs w:val="24"/>
        </w:rPr>
        <w:t>t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i</w:t>
      </w:r>
      <w:r w:rsidRPr="00A51E1C">
        <w:rPr>
          <w:szCs w:val="24"/>
        </w:rPr>
        <w:t>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stated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clarity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when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traveling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work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purposes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(</w:t>
      </w:r>
      <w:r w:rsidRPr="00A51E1C">
        <w:rPr>
          <w:szCs w:val="24"/>
        </w:rPr>
        <w:t>e</w:t>
      </w:r>
      <w:r w:rsidR="00266A58" w:rsidRPr="00A51E1C">
        <w:rPr>
          <w:szCs w:val="24"/>
        </w:rPr>
        <w:t>.</w:t>
      </w:r>
      <w:r w:rsidRPr="00A51E1C">
        <w:rPr>
          <w:szCs w:val="24"/>
        </w:rPr>
        <w:t>g</w:t>
      </w:r>
      <w:r w:rsidR="00266A58" w:rsidRPr="00A51E1C">
        <w:rPr>
          <w:szCs w:val="24"/>
        </w:rPr>
        <w:t>.,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="00557420">
        <w:rPr>
          <w:szCs w:val="24"/>
        </w:rPr>
        <w:t>distant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campus</w:t>
      </w:r>
      <w:r w:rsidR="00083D2F" w:rsidRPr="00A51E1C">
        <w:rPr>
          <w:szCs w:val="24"/>
        </w:rPr>
        <w:t>)</w:t>
      </w:r>
      <w:r w:rsidR="00266A58" w:rsidRPr="00A51E1C">
        <w:rPr>
          <w:szCs w:val="24"/>
          <w:rtl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may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apply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reimbursement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travel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expenses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including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use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roads</w:t>
      </w:r>
      <w:r w:rsidR="00266A58" w:rsidRPr="00A51E1C">
        <w:rPr>
          <w:szCs w:val="24"/>
        </w:rPr>
        <w:t>.</w:t>
      </w:r>
    </w:p>
    <w:p w14:paraId="5094FCA3" w14:textId="14CA6896" w:rsidR="009D2A7C" w:rsidRPr="00A51E1C" w:rsidRDefault="009D2A7C" w:rsidP="00A416D9">
      <w:pPr>
        <w:pStyle w:val="SH"/>
        <w:spacing w:after="120"/>
        <w:rPr>
          <w:szCs w:val="24"/>
        </w:rPr>
      </w:pPr>
      <w:r w:rsidRPr="00A51E1C">
        <w:rPr>
          <w:szCs w:val="24"/>
        </w:rPr>
        <w:t>Vacation</w:t>
      </w:r>
      <w:r w:rsidR="00F344E6" w:rsidRPr="00A51E1C">
        <w:rPr>
          <w:szCs w:val="24"/>
        </w:rPr>
        <w:t xml:space="preserve"> </w:t>
      </w:r>
      <w:proofErr w:type="gramStart"/>
      <w:r w:rsidRPr="00A51E1C">
        <w:rPr>
          <w:szCs w:val="24"/>
        </w:rPr>
        <w:t>pay</w:t>
      </w:r>
      <w:proofErr w:type="gramEnd"/>
    </w:p>
    <w:p w14:paraId="68D3CB97" w14:textId="02885B23" w:rsidR="00C54E5E" w:rsidRPr="00A51E1C" w:rsidRDefault="00083D2F" w:rsidP="00A416D9">
      <w:pPr>
        <w:pStyle w:val="PC"/>
        <w:spacing w:before="120" w:after="120"/>
        <w:rPr>
          <w:szCs w:val="24"/>
        </w:rPr>
      </w:pPr>
      <w:r w:rsidRPr="00A51E1C">
        <w:rPr>
          <w:szCs w:val="24"/>
        </w:rPr>
        <w:t>T</w:t>
      </w:r>
      <w:r w:rsidR="00C54E5E" w:rsidRPr="00A51E1C">
        <w:rPr>
          <w:szCs w:val="24"/>
        </w:rPr>
        <w:t>he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determining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seniority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level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eligibility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is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derived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from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the</w:t>
      </w:r>
      <w:r w:rsidR="00557420">
        <w:rPr>
          <w:szCs w:val="24"/>
        </w:rPr>
        <w:t xml:space="preserve"> start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date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at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Intel</w:t>
      </w:r>
      <w:r w:rsidR="00266A58"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However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accordance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with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conventional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practice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at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Mobileye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vacation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pay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paid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as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fixed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monthly</w:t>
      </w:r>
      <w:r w:rsidR="00F344E6" w:rsidRPr="00A51E1C">
        <w:rPr>
          <w:szCs w:val="24"/>
        </w:rPr>
        <w:t xml:space="preserve"> </w:t>
      </w:r>
      <w:r w:rsidR="00557420">
        <w:rPr>
          <w:szCs w:val="24"/>
        </w:rPr>
        <w:t xml:space="preserve">amount </w:t>
      </w:r>
      <w:r w:rsidR="00C54E5E"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NIS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255</w:t>
      </w:r>
      <w:r w:rsidR="00F344E6" w:rsidRPr="00A51E1C">
        <w:rPr>
          <w:szCs w:val="24"/>
        </w:rPr>
        <w:t xml:space="preserve"> </w:t>
      </w:r>
      <w:r w:rsidR="00557420">
        <w:rPr>
          <w:szCs w:val="24"/>
        </w:rPr>
        <w:t xml:space="preserve">with </w:t>
      </w:r>
      <w:r w:rsidR="00C54E5E" w:rsidRPr="00A51E1C">
        <w:rPr>
          <w:szCs w:val="24"/>
        </w:rPr>
        <w:t>monthly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wage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irrespective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="00557420">
        <w:rPr>
          <w:szCs w:val="24"/>
        </w:rPr>
        <w:t>seniority</w:t>
      </w:r>
      <w:r w:rsidR="00F344E6" w:rsidRPr="00A51E1C">
        <w:rPr>
          <w:szCs w:val="24"/>
        </w:rPr>
        <w:t xml:space="preserve"> </w:t>
      </w:r>
      <w:r w:rsidR="00A416D9" w:rsidRPr="00A51E1C">
        <w:rPr>
          <w:szCs w:val="24"/>
        </w:rPr>
        <w:t>as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enshrined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law</w:t>
      </w:r>
      <w:r w:rsidR="00266A58"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employees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whose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annual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eligibility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exceeds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NIS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3</w:t>
      </w:r>
      <w:r w:rsidR="00266A58" w:rsidRPr="00A51E1C">
        <w:rPr>
          <w:szCs w:val="24"/>
        </w:rPr>
        <w:t>,</w:t>
      </w:r>
      <w:r w:rsidR="00C54E5E" w:rsidRPr="00A51E1C">
        <w:rPr>
          <w:szCs w:val="24"/>
        </w:rPr>
        <w:t>060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="00A416D9" w:rsidRPr="00A51E1C">
        <w:rPr>
          <w:szCs w:val="24"/>
        </w:rPr>
        <w:t>vacation</w:t>
      </w:r>
      <w:r w:rsidR="00F344E6" w:rsidRPr="00A51E1C">
        <w:rPr>
          <w:szCs w:val="24"/>
        </w:rPr>
        <w:t xml:space="preserve"> </w:t>
      </w:r>
      <w:r w:rsidR="00A416D9" w:rsidRPr="00A51E1C">
        <w:rPr>
          <w:szCs w:val="24"/>
        </w:rPr>
        <w:t>pay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="00A416D9" w:rsidRPr="00A51E1C">
        <w:rPr>
          <w:szCs w:val="24"/>
        </w:rPr>
        <w:t>remitted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accordance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with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law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(</w:t>
      </w:r>
      <w:r w:rsidR="00C54E5E" w:rsidRPr="00A51E1C">
        <w:rPr>
          <w:szCs w:val="24"/>
        </w:rPr>
        <w:t>as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ha</w:t>
      </w:r>
      <w:r w:rsidR="00A416D9" w:rsidRPr="00A51E1C">
        <w:rPr>
          <w:szCs w:val="24"/>
        </w:rPr>
        <w:t>s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been</w:t>
      </w:r>
      <w:r w:rsidR="00F344E6" w:rsidRPr="00A51E1C">
        <w:rPr>
          <w:szCs w:val="24"/>
        </w:rPr>
        <w:t xml:space="preserve"> </w:t>
      </w:r>
      <w:r w:rsidR="00A416D9" w:rsidRPr="00A51E1C">
        <w:rPr>
          <w:szCs w:val="24"/>
        </w:rPr>
        <w:t>remitted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by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Intel</w:t>
      </w:r>
      <w:r w:rsidRPr="00A51E1C">
        <w:rPr>
          <w:szCs w:val="24"/>
        </w:rPr>
        <w:t>)</w:t>
      </w:r>
      <w:r w:rsidR="00266A58"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It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is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stated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clarity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that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this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increase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does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not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confer</w:t>
      </w:r>
      <w:r w:rsidR="00F344E6" w:rsidRPr="00A51E1C">
        <w:rPr>
          <w:szCs w:val="24"/>
        </w:rPr>
        <w:t xml:space="preserve"> </w:t>
      </w:r>
      <w:r w:rsidR="00557420">
        <w:rPr>
          <w:szCs w:val="24"/>
        </w:rPr>
        <w:t>social entitlements</w:t>
      </w:r>
      <w:r w:rsidR="00266A58" w:rsidRPr="00A51E1C">
        <w:rPr>
          <w:szCs w:val="24"/>
        </w:rPr>
        <w:t>.</w:t>
      </w:r>
    </w:p>
    <w:p w14:paraId="6DF425D7" w14:textId="64C92A6A" w:rsidR="009D2A7C" w:rsidRPr="00A51E1C" w:rsidRDefault="00C54E5E" w:rsidP="00A416D9">
      <w:pPr>
        <w:pStyle w:val="SH"/>
        <w:spacing w:after="120"/>
        <w:rPr>
          <w:szCs w:val="24"/>
        </w:rPr>
      </w:pPr>
      <w:r w:rsidRPr="00A51E1C">
        <w:rPr>
          <w:szCs w:val="24"/>
        </w:rPr>
        <w:t>Education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fund</w:t>
      </w:r>
    </w:p>
    <w:p w14:paraId="4FDBD6AE" w14:textId="69795EDF" w:rsidR="00C54E5E" w:rsidRPr="00A51E1C" w:rsidRDefault="00C54E5E" w:rsidP="00A416D9">
      <w:pPr>
        <w:pStyle w:val="PC"/>
        <w:spacing w:before="120" w:after="120"/>
        <w:rPr>
          <w:szCs w:val="24"/>
        </w:rPr>
      </w:pP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employer’s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contribution</w:t>
      </w:r>
      <w:r w:rsidR="00F344E6" w:rsidRPr="00A51E1C">
        <w:rPr>
          <w:szCs w:val="24"/>
        </w:rPr>
        <w:t xml:space="preserve"> </w:t>
      </w:r>
      <w:r w:rsidR="00A416D9"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="00A416D9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training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fund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set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7</w:t>
      </w:r>
      <w:r w:rsidR="00266A58" w:rsidRPr="00A51E1C">
        <w:rPr>
          <w:szCs w:val="24"/>
        </w:rPr>
        <w:t>.</w:t>
      </w:r>
      <w:r w:rsidRPr="00A51E1C">
        <w:rPr>
          <w:szCs w:val="24"/>
        </w:rPr>
        <w:t>5%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80%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employee’s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wage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(</w:t>
      </w:r>
      <w:r w:rsidRPr="00A51E1C">
        <w:rPr>
          <w:szCs w:val="24"/>
        </w:rPr>
        <w:t>plus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2</w:t>
      </w:r>
      <w:r w:rsidR="00266A58" w:rsidRPr="00A51E1C">
        <w:rPr>
          <w:szCs w:val="24"/>
        </w:rPr>
        <w:t>.</w:t>
      </w:r>
      <w:r w:rsidRPr="00A51E1C">
        <w:rPr>
          <w:szCs w:val="24"/>
        </w:rPr>
        <w:t>5%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employee’s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expense</w:t>
      </w:r>
      <w:r w:rsidR="00083D2F" w:rsidRPr="00A51E1C">
        <w:rPr>
          <w:szCs w:val="24"/>
        </w:rPr>
        <w:t>)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irrespective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maximum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recognized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tax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purposes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(</w:t>
      </w:r>
      <w:r w:rsidRPr="00A51E1C">
        <w:rPr>
          <w:szCs w:val="24"/>
        </w:rPr>
        <w:t>NIS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15</w:t>
      </w:r>
      <w:r w:rsidR="00266A58" w:rsidRPr="00A51E1C">
        <w:rPr>
          <w:szCs w:val="24"/>
        </w:rPr>
        <w:t>,</w:t>
      </w:r>
      <w:r w:rsidRPr="00A51E1C">
        <w:rPr>
          <w:szCs w:val="24"/>
        </w:rPr>
        <w:t>712</w:t>
      </w:r>
      <w:r w:rsidR="00083D2F" w:rsidRPr="00A51E1C">
        <w:rPr>
          <w:szCs w:val="24"/>
        </w:rPr>
        <w:t>)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irrespective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type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employee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(</w:t>
      </w:r>
      <w:r w:rsidRPr="00A51E1C">
        <w:rPr>
          <w:szCs w:val="24"/>
        </w:rPr>
        <w:t>student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/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full-time</w:t>
      </w:r>
      <w:r w:rsidR="00083D2F" w:rsidRPr="00A51E1C">
        <w:rPr>
          <w:szCs w:val="24"/>
        </w:rPr>
        <w:t>)</w:t>
      </w:r>
      <w:r w:rsidR="00266A58"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should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noted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sums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paid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out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beyond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ceiling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are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liable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tax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accordance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with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law</w:t>
      </w:r>
      <w:r w:rsidR="00266A58"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large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majority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employees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this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significant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benefit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because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current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contribution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training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fund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made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up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tax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ceiling</w:t>
      </w:r>
      <w:r w:rsidR="00266A58" w:rsidRPr="00A51E1C">
        <w:rPr>
          <w:szCs w:val="24"/>
        </w:rPr>
        <w:t>.</w:t>
      </w:r>
    </w:p>
    <w:p w14:paraId="6CDF8207" w14:textId="697C740F" w:rsidR="00C54E5E" w:rsidRPr="00A51E1C" w:rsidRDefault="00C54E5E" w:rsidP="00A416D9">
      <w:pPr>
        <w:pStyle w:val="SH"/>
        <w:spacing w:after="120"/>
        <w:rPr>
          <w:szCs w:val="24"/>
        </w:rPr>
      </w:pPr>
      <w:r w:rsidRPr="00A51E1C">
        <w:rPr>
          <w:szCs w:val="24"/>
        </w:rPr>
        <w:t>Health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insurance</w:t>
      </w:r>
    </w:p>
    <w:p w14:paraId="7DE75AD1" w14:textId="7924E4F5" w:rsidR="00C54E5E" w:rsidRPr="00A51E1C" w:rsidRDefault="00C54E5E" w:rsidP="00A416D9">
      <w:pPr>
        <w:pStyle w:val="PC"/>
        <w:spacing w:before="120" w:after="120"/>
        <w:rPr>
          <w:szCs w:val="24"/>
        </w:rPr>
      </w:pPr>
      <w:r w:rsidRPr="00A51E1C">
        <w:rPr>
          <w:szCs w:val="24"/>
        </w:rPr>
        <w:t>With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assistance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from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Intel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Mobileye</w:t>
      </w:r>
      <w:r w:rsidR="00F344E6" w:rsidRPr="00A51E1C">
        <w:rPr>
          <w:szCs w:val="24"/>
        </w:rPr>
        <w:t xml:space="preserve"> </w:t>
      </w:r>
      <w:r w:rsidR="00A416D9" w:rsidRPr="00A51E1C">
        <w:rPr>
          <w:szCs w:val="24"/>
        </w:rPr>
        <w:t>h</w:t>
      </w:r>
      <w:r w:rsidRPr="00A51E1C">
        <w:rPr>
          <w:szCs w:val="24"/>
        </w:rPr>
        <w:t>as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adopted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health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policy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(</w:t>
      </w:r>
      <w:r w:rsidRPr="00A51E1C">
        <w:rPr>
          <w:szCs w:val="24"/>
        </w:rPr>
        <w:t>healthcare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dental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care</w:t>
      </w:r>
      <w:r w:rsidR="00083D2F" w:rsidRPr="00A51E1C">
        <w:rPr>
          <w:szCs w:val="24"/>
        </w:rPr>
        <w:t>)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with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Migdal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Ltd</w:t>
      </w:r>
      <w:r w:rsidR="00266A58" w:rsidRPr="00A51E1C">
        <w:rPr>
          <w:szCs w:val="24"/>
        </w:rPr>
        <w:t>.,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which</w:t>
      </w:r>
      <w:r w:rsidR="00F344E6" w:rsidRPr="00A51E1C">
        <w:rPr>
          <w:szCs w:val="24"/>
        </w:rPr>
        <w:t xml:space="preserve"> </w:t>
      </w:r>
      <w:r w:rsidR="00A416D9" w:rsidRPr="00A51E1C">
        <w:rPr>
          <w:szCs w:val="24"/>
        </w:rPr>
        <w:t>covers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employee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his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her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spouse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their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children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up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age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24</w:t>
      </w:r>
      <w:r w:rsidR="00266A58"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Every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="00A416D9" w:rsidRPr="00A51E1C">
        <w:rPr>
          <w:szCs w:val="24"/>
        </w:rPr>
        <w:t>maintain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full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terms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his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her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current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medical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policy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terms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content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cost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outside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service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providers</w:t>
      </w:r>
      <w:r w:rsidR="00266A58" w:rsidRPr="00A51E1C">
        <w:rPr>
          <w:szCs w:val="24"/>
        </w:rPr>
        <w:t>.</w:t>
      </w:r>
    </w:p>
    <w:p w14:paraId="6A198A7E" w14:textId="75A997A4" w:rsidR="00C54E5E" w:rsidRPr="00A51E1C" w:rsidRDefault="00A416D9" w:rsidP="00A416D9">
      <w:pPr>
        <w:pStyle w:val="PC"/>
        <w:spacing w:before="120" w:after="120"/>
        <w:rPr>
          <w:szCs w:val="24"/>
        </w:rPr>
      </w:pPr>
      <w:r w:rsidRPr="00A51E1C">
        <w:rPr>
          <w:szCs w:val="24"/>
        </w:rPr>
        <w:t>Mobileye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employees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also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allowed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join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Intel’s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insurance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policy</w:t>
      </w:r>
      <w:r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(</w:t>
      </w:r>
      <w:r w:rsidRPr="00A51E1C">
        <w:rPr>
          <w:szCs w:val="24"/>
        </w:rPr>
        <w:t>A</w:t>
      </w:r>
      <w:r w:rsidR="00C54E5E" w:rsidRPr="00A51E1C">
        <w:rPr>
          <w:szCs w:val="24"/>
        </w:rPr>
        <w:t>dditional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details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published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f</w:t>
      </w:r>
      <w:r w:rsidR="00557420">
        <w:rPr>
          <w:szCs w:val="24"/>
        </w:rPr>
        <w:t>u</w:t>
      </w:r>
      <w:r w:rsidR="00C54E5E" w:rsidRPr="00A51E1C">
        <w:rPr>
          <w:szCs w:val="24"/>
        </w:rPr>
        <w:t>rther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on</w:t>
      </w:r>
      <w:r w:rsidRPr="00A51E1C">
        <w:rPr>
          <w:szCs w:val="24"/>
        </w:rPr>
        <w:t>.</w:t>
      </w:r>
      <w:r w:rsidR="00083D2F" w:rsidRPr="00A51E1C">
        <w:rPr>
          <w:szCs w:val="24"/>
        </w:rPr>
        <w:t>)</w:t>
      </w:r>
      <w:r w:rsidR="00F344E6" w:rsidRPr="00A51E1C">
        <w:rPr>
          <w:szCs w:val="24"/>
        </w:rPr>
        <w:t xml:space="preserve"> </w:t>
      </w:r>
    </w:p>
    <w:p w14:paraId="0CC1EC7E" w14:textId="3186CC1A" w:rsidR="00C54E5E" w:rsidRPr="00A51E1C" w:rsidRDefault="00C54E5E" w:rsidP="00A416D9">
      <w:pPr>
        <w:pStyle w:val="SH"/>
        <w:spacing w:after="120"/>
        <w:rPr>
          <w:szCs w:val="24"/>
        </w:rPr>
      </w:pPr>
      <w:r w:rsidRPr="00A51E1C">
        <w:rPr>
          <w:szCs w:val="24"/>
        </w:rPr>
        <w:t>Vacation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days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policy</w:t>
      </w:r>
    </w:p>
    <w:p w14:paraId="46658528" w14:textId="7C6E8DEB" w:rsidR="00C54E5E" w:rsidRPr="00A51E1C" w:rsidRDefault="00A416D9" w:rsidP="00EA7369">
      <w:pPr>
        <w:pStyle w:val="PC"/>
        <w:spacing w:before="120" w:after="120"/>
        <w:rPr>
          <w:szCs w:val="24"/>
          <w:rtl/>
        </w:rPr>
      </w:pPr>
      <w:r w:rsidRPr="00A51E1C">
        <w:rPr>
          <w:szCs w:val="24"/>
        </w:rPr>
        <w:t>Employees’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C54E5E" w:rsidRPr="00A51E1C">
        <w:rPr>
          <w:szCs w:val="24"/>
        </w:rPr>
        <w:t>nnual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eligibility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vacation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days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at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least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many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Mobileye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was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established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them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Intel</w:t>
      </w:r>
      <w:r w:rsidR="00266A58"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As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rule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vacation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days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available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an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employee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at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Mobileye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are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not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cancelled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are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passed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on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from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one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year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next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or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until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final</w:t>
      </w:r>
      <w:r w:rsidR="00F344E6" w:rsidRPr="00A51E1C">
        <w:rPr>
          <w:szCs w:val="24"/>
        </w:rPr>
        <w:t xml:space="preserve"> </w:t>
      </w:r>
      <w:r w:rsidR="00EA7369">
        <w:rPr>
          <w:szCs w:val="24"/>
        </w:rPr>
        <w:t>settlement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at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time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lastRenderedPageBreak/>
        <w:t>employment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is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terminated</w:t>
      </w:r>
      <w:r w:rsidR="00266A58"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As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is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practice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Mobileye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each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year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seniority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(</w:t>
      </w:r>
      <w:r w:rsidR="00C54E5E"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employees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Intel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Israel</w:t>
      </w:r>
      <w:r w:rsidRPr="00A51E1C">
        <w:rPr>
          <w:szCs w:val="24"/>
        </w:rPr>
        <w:t>—</w:t>
      </w:r>
      <w:r w:rsidR="00C54E5E" w:rsidRPr="00A51E1C">
        <w:rPr>
          <w:szCs w:val="24"/>
        </w:rPr>
        <w:t>counted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from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April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1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2022</w:t>
      </w:r>
      <w:r w:rsidR="00083D2F" w:rsidRPr="00A51E1C">
        <w:rPr>
          <w:szCs w:val="24"/>
        </w:rPr>
        <w:t>)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one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additional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day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eligibility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added</w:t>
      </w:r>
      <w:r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up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maximum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24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days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per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year</w:t>
      </w:r>
      <w:r w:rsidR="00266A58" w:rsidRPr="00A51E1C">
        <w:rPr>
          <w:szCs w:val="24"/>
        </w:rPr>
        <w:t>.</w:t>
      </w:r>
    </w:p>
    <w:p w14:paraId="10A808FD" w14:textId="4E80B52A" w:rsidR="00C54E5E" w:rsidRPr="00A51E1C" w:rsidRDefault="00C54E5E" w:rsidP="00A416D9">
      <w:pPr>
        <w:pStyle w:val="SH"/>
        <w:spacing w:after="120"/>
        <w:rPr>
          <w:szCs w:val="24"/>
        </w:rPr>
      </w:pPr>
      <w:r w:rsidRPr="00A51E1C">
        <w:rPr>
          <w:szCs w:val="24"/>
        </w:rPr>
        <w:t>Eligibility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sabbatical</w:t>
      </w:r>
    </w:p>
    <w:p w14:paraId="718DC724" w14:textId="392B490C" w:rsidR="00B54721" w:rsidRPr="00A51E1C" w:rsidRDefault="00083D2F" w:rsidP="00A416D9">
      <w:pPr>
        <w:pStyle w:val="PC"/>
        <w:spacing w:before="120" w:after="120"/>
        <w:rPr>
          <w:szCs w:val="24"/>
        </w:rPr>
      </w:pPr>
      <w:r w:rsidRPr="00A51E1C">
        <w:rPr>
          <w:szCs w:val="24"/>
        </w:rPr>
        <w:t>This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is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benefit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that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Mobileye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has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chosen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not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continue</w:t>
      </w:r>
      <w:r w:rsidR="00F344E6" w:rsidRPr="00A51E1C">
        <w:rPr>
          <w:szCs w:val="24"/>
        </w:rPr>
        <w:t xml:space="preserve"> </w:t>
      </w:r>
      <w:r w:rsidR="00A416D9"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="00A416D9" w:rsidRPr="00A51E1C">
        <w:rPr>
          <w:szCs w:val="24"/>
        </w:rPr>
        <w:t>offer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all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company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employees</w:t>
      </w:r>
      <w:r w:rsidR="00266A58"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We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compensate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employee</w:t>
      </w:r>
      <w:r w:rsidR="00C54E5E" w:rsidRPr="00A51E1C">
        <w:rPr>
          <w:szCs w:val="24"/>
        </w:rPr>
        <w:t>s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relative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accrual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available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="00A416D9" w:rsidRPr="00A51E1C">
        <w:rPr>
          <w:szCs w:val="24"/>
        </w:rPr>
        <w:t>Intel</w:t>
      </w:r>
      <w:r w:rsidR="00F344E6" w:rsidRPr="00A51E1C">
        <w:rPr>
          <w:szCs w:val="24"/>
        </w:rPr>
        <w:t xml:space="preserve"> </w:t>
      </w:r>
      <w:r w:rsidR="00A416D9" w:rsidRPr="00A51E1C">
        <w:rPr>
          <w:szCs w:val="24"/>
        </w:rPr>
        <w:t>aligned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employees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not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yet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utilized</w:t>
      </w:r>
      <w:r w:rsidR="00266A58"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These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vacation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days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accumulated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="00A416D9" w:rsidRPr="00A51E1C">
        <w:rPr>
          <w:szCs w:val="24"/>
        </w:rPr>
        <w:t>separate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“</w:t>
      </w:r>
      <w:r w:rsidR="00C54E5E" w:rsidRPr="00A51E1C">
        <w:rPr>
          <w:szCs w:val="24"/>
        </w:rPr>
        <w:t>sabbatical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bank</w:t>
      </w:r>
      <w:r w:rsidR="006C5884" w:rsidRPr="00A51E1C">
        <w:rPr>
          <w:szCs w:val="24"/>
        </w:rPr>
        <w:t>”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exercised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on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“</w:t>
      </w:r>
      <w:r w:rsidR="00B54721" w:rsidRPr="00A51E1C">
        <w:rPr>
          <w:szCs w:val="24"/>
        </w:rPr>
        <w:t>first-in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first-</w:t>
      </w:r>
      <w:r w:rsidR="00C54E5E" w:rsidRPr="00A51E1C">
        <w:rPr>
          <w:szCs w:val="24"/>
        </w:rPr>
        <w:t>ou</w:t>
      </w:r>
      <w:r w:rsidR="00B54721" w:rsidRPr="00A51E1C">
        <w:rPr>
          <w:szCs w:val="24"/>
        </w:rPr>
        <w:t>t</w:t>
      </w:r>
      <w:r w:rsidR="006C5884" w:rsidRPr="00A51E1C">
        <w:rPr>
          <w:szCs w:val="24"/>
        </w:rPr>
        <w:t>”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bas</w:t>
      </w:r>
      <w:r w:rsidR="00B54721" w:rsidRPr="00A51E1C">
        <w:rPr>
          <w:szCs w:val="24"/>
        </w:rPr>
        <w:t>is</w:t>
      </w:r>
      <w:r w:rsidR="00A416D9"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="00A416D9" w:rsidRPr="00A51E1C">
        <w:rPr>
          <w:szCs w:val="24"/>
        </w:rPr>
        <w:t>That</w:t>
      </w:r>
      <w:r w:rsidR="00F344E6" w:rsidRPr="00A51E1C">
        <w:rPr>
          <w:szCs w:val="24"/>
        </w:rPr>
        <w:t xml:space="preserve"> </w:t>
      </w:r>
      <w:r w:rsidR="00A416D9" w:rsidRPr="00A51E1C">
        <w:rPr>
          <w:szCs w:val="24"/>
        </w:rPr>
        <w:t>is,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use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vacation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days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first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subtracted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from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sabbatical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bank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only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after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bank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is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used</w:t>
      </w:r>
      <w:r w:rsidR="00F344E6" w:rsidRPr="00A51E1C">
        <w:rPr>
          <w:szCs w:val="24"/>
        </w:rPr>
        <w:t xml:space="preserve"> </w:t>
      </w:r>
      <w:r w:rsidR="00A416D9" w:rsidRPr="00A51E1C">
        <w:rPr>
          <w:szCs w:val="24"/>
        </w:rPr>
        <w:t>up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employee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begin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use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regular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vacation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days</w:t>
      </w:r>
      <w:r w:rsidR="00266A58" w:rsidRPr="00A51E1C">
        <w:rPr>
          <w:szCs w:val="24"/>
        </w:rPr>
        <w:t>.</w:t>
      </w:r>
    </w:p>
    <w:p w14:paraId="2A7C5F77" w14:textId="2577A304" w:rsidR="00B54721" w:rsidRPr="00A51E1C" w:rsidRDefault="00B54721" w:rsidP="00EA7369">
      <w:pPr>
        <w:pStyle w:val="PC"/>
        <w:spacing w:before="120" w:after="120"/>
        <w:rPr>
          <w:szCs w:val="24"/>
          <w:rtl/>
        </w:rPr>
      </w:pPr>
      <w:r w:rsidRPr="00A51E1C">
        <w:rPr>
          <w:szCs w:val="24"/>
        </w:rPr>
        <w:t>We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note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again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Mobileye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not</w:t>
      </w:r>
      <w:r w:rsidR="00F344E6" w:rsidRPr="00A51E1C">
        <w:rPr>
          <w:szCs w:val="24"/>
        </w:rPr>
        <w:t xml:space="preserve"> </w:t>
      </w:r>
      <w:r w:rsidR="00A416D9" w:rsidRPr="00A51E1C">
        <w:rPr>
          <w:szCs w:val="24"/>
        </w:rPr>
        <w:t>erasing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balance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unused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vacation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days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from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one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year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next</w:t>
      </w:r>
      <w:r w:rsidR="00A416D9" w:rsidRPr="00A51E1C">
        <w:rPr>
          <w:szCs w:val="24"/>
        </w:rPr>
        <w:t>;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therefore</w:t>
      </w:r>
      <w:r w:rsidR="00A416D9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are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convinced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proposed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method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compensation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bridge</w:t>
      </w:r>
      <w:r w:rsidR="00F344E6" w:rsidRPr="00A51E1C">
        <w:rPr>
          <w:szCs w:val="24"/>
        </w:rPr>
        <w:t xml:space="preserve"> </w:t>
      </w:r>
      <w:r w:rsidR="00A416D9" w:rsidRPr="00A51E1C">
        <w:rPr>
          <w:szCs w:val="24"/>
        </w:rPr>
        <w:t>consistent</w:t>
      </w:r>
      <w:r w:rsidR="00F344E6" w:rsidRPr="00A51E1C">
        <w:rPr>
          <w:szCs w:val="24"/>
        </w:rPr>
        <w:t xml:space="preserve"> </w:t>
      </w:r>
      <w:r w:rsidR="00A416D9" w:rsidRPr="00A51E1C">
        <w:rPr>
          <w:szCs w:val="24"/>
        </w:rPr>
        <w:t>with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culture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Mobileye</w:t>
      </w:r>
      <w:r w:rsidR="00266A58"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sabbatical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bank</w:t>
      </w:r>
      <w:r w:rsidR="00F344E6" w:rsidRPr="00A51E1C">
        <w:rPr>
          <w:szCs w:val="24"/>
        </w:rPr>
        <w:t xml:space="preserve"> allows the possibility of taking a group </w:t>
      </w:r>
      <w:r w:rsidRPr="00A51E1C">
        <w:rPr>
          <w:szCs w:val="24"/>
        </w:rPr>
        <w:t>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partial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vacation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coordination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with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direct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supervisor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employee</w:t>
      </w:r>
      <w:r w:rsidRPr="00A51E1C">
        <w:rPr>
          <w:szCs w:val="24"/>
        </w:rPr>
        <w:t>s</w:t>
      </w:r>
      <w:r w:rsidR="00F344E6" w:rsidRPr="00A51E1C">
        <w:rPr>
          <w:szCs w:val="24"/>
        </w:rPr>
        <w:t xml:space="preserve"> who are </w:t>
      </w:r>
      <w:r w:rsidRPr="00A51E1C">
        <w:rPr>
          <w:szCs w:val="24"/>
        </w:rPr>
        <w:t>eligible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this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option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today</w:t>
      </w:r>
      <w:r w:rsidR="00266A58"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addition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bank</w:t>
      </w:r>
      <w:r w:rsidR="00F344E6" w:rsidRPr="00A51E1C">
        <w:rPr>
          <w:szCs w:val="24"/>
        </w:rPr>
        <w:t xml:space="preserve"> bridges over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near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future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which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balance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vacation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days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Mobileye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small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due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transition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E55092" w:rsidRPr="00A51E1C">
        <w:rPr>
          <w:szCs w:val="24"/>
        </w:rPr>
        <w:t>redemption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vacation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days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from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Intel</w:t>
      </w:r>
      <w:r w:rsidR="00F344E6" w:rsidRPr="00A51E1C">
        <w:rPr>
          <w:szCs w:val="24"/>
        </w:rPr>
        <w:t xml:space="preserve"> </w:t>
      </w:r>
      <w:r w:rsidR="00E55092" w:rsidRPr="00A51E1C">
        <w:rPr>
          <w:szCs w:val="24"/>
        </w:rPr>
        <w:t>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final</w:t>
      </w:r>
      <w:r w:rsidR="00F344E6" w:rsidRPr="00A51E1C">
        <w:rPr>
          <w:szCs w:val="24"/>
        </w:rPr>
        <w:t xml:space="preserve"> </w:t>
      </w:r>
      <w:r w:rsidR="00EA7369">
        <w:rPr>
          <w:szCs w:val="24"/>
        </w:rPr>
        <w:t>settlement</w:t>
      </w:r>
      <w:r w:rsidR="00266A58" w:rsidRPr="00A51E1C">
        <w:rPr>
          <w:szCs w:val="24"/>
        </w:rPr>
        <w:t>.</w:t>
      </w:r>
    </w:p>
    <w:p w14:paraId="11CD4BB5" w14:textId="3310F706" w:rsidR="00B54721" w:rsidRPr="00A51E1C" w:rsidRDefault="00B54721" w:rsidP="00F344E6">
      <w:pPr>
        <w:pStyle w:val="PC"/>
        <w:spacing w:before="120" w:after="120"/>
        <w:rPr>
          <w:szCs w:val="24"/>
        </w:rPr>
      </w:pP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event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termination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employment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reason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whatsoever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balance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sabbatical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bank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wiped</w:t>
      </w:r>
      <w:r w:rsidR="00F344E6" w:rsidRPr="00A51E1C">
        <w:rPr>
          <w:szCs w:val="24"/>
        </w:rPr>
        <w:t xml:space="preserve"> </w:t>
      </w:r>
      <w:r w:rsidR="00E55092" w:rsidRPr="00A51E1C">
        <w:rPr>
          <w:szCs w:val="24"/>
        </w:rPr>
        <w:t>out</w:t>
      </w:r>
      <w:r w:rsidR="00266A58"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should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noted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taking</w:t>
      </w:r>
      <w:r w:rsidR="00F344E6" w:rsidRPr="00A51E1C">
        <w:rPr>
          <w:szCs w:val="24"/>
        </w:rPr>
        <w:t xml:space="preserve"> </w:t>
      </w:r>
      <w:r w:rsidR="00E55092"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vacation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reason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whatsoever</w:t>
      </w:r>
      <w:r w:rsidR="00F344E6" w:rsidRPr="00A51E1C">
        <w:rPr>
          <w:szCs w:val="24"/>
        </w:rPr>
        <w:t xml:space="preserve"> requires go-ahead from the </w:t>
      </w:r>
      <w:r w:rsidRPr="00A51E1C">
        <w:rPr>
          <w:szCs w:val="24"/>
        </w:rPr>
        <w:t>supervisor</w:t>
      </w:r>
      <w:r w:rsidR="00266A58" w:rsidRPr="00A51E1C">
        <w:rPr>
          <w:szCs w:val="24"/>
        </w:rPr>
        <w:t>.</w:t>
      </w:r>
    </w:p>
    <w:p w14:paraId="5D01F99A" w14:textId="6C2792B1" w:rsidR="00B54721" w:rsidRPr="00A51E1C" w:rsidRDefault="00F344E6" w:rsidP="00F344E6">
      <w:pPr>
        <w:pStyle w:val="PC"/>
        <w:spacing w:before="120" w:after="120"/>
        <w:rPr>
          <w:szCs w:val="24"/>
        </w:rPr>
      </w:pPr>
      <w:r w:rsidRPr="00A51E1C">
        <w:rPr>
          <w:szCs w:val="24"/>
        </w:rPr>
        <w:t xml:space="preserve">The formula </w:t>
      </w:r>
      <w:r w:rsidR="00B54721" w:rsidRPr="00A51E1C">
        <w:rPr>
          <w:szCs w:val="24"/>
        </w:rPr>
        <w:t>for</w:t>
      </w:r>
      <w:r w:rsidRPr="00A51E1C">
        <w:rPr>
          <w:szCs w:val="24"/>
        </w:rPr>
        <w:t xml:space="preserve"> </w:t>
      </w:r>
      <w:r w:rsidR="00B54721" w:rsidRPr="00A51E1C">
        <w:rPr>
          <w:szCs w:val="24"/>
        </w:rPr>
        <w:t>the</w:t>
      </w:r>
      <w:r w:rsidRPr="00A51E1C">
        <w:rPr>
          <w:szCs w:val="24"/>
        </w:rPr>
        <w:t xml:space="preserve"> </w:t>
      </w:r>
      <w:r w:rsidR="00B54721" w:rsidRPr="00A51E1C">
        <w:rPr>
          <w:szCs w:val="24"/>
        </w:rPr>
        <w:t>creation</w:t>
      </w:r>
      <w:r w:rsidRPr="00A51E1C">
        <w:rPr>
          <w:szCs w:val="24"/>
        </w:rPr>
        <w:t xml:space="preserve"> </w:t>
      </w:r>
      <w:r w:rsidR="00B54721" w:rsidRPr="00A51E1C">
        <w:rPr>
          <w:szCs w:val="24"/>
        </w:rPr>
        <w:t>of</w:t>
      </w:r>
      <w:r w:rsidRPr="00A51E1C">
        <w:rPr>
          <w:szCs w:val="24"/>
        </w:rPr>
        <w:t xml:space="preserve"> </w:t>
      </w:r>
      <w:r w:rsidR="00B54721" w:rsidRPr="00A51E1C">
        <w:rPr>
          <w:szCs w:val="24"/>
        </w:rPr>
        <w:t>the</w:t>
      </w:r>
      <w:r w:rsidRPr="00A51E1C">
        <w:rPr>
          <w:szCs w:val="24"/>
        </w:rPr>
        <w:t xml:space="preserve"> </w:t>
      </w:r>
      <w:r w:rsidR="00B54721" w:rsidRPr="00A51E1C">
        <w:rPr>
          <w:szCs w:val="24"/>
        </w:rPr>
        <w:t>sabbatical</w:t>
      </w:r>
      <w:r w:rsidRPr="00A51E1C">
        <w:rPr>
          <w:szCs w:val="24"/>
        </w:rPr>
        <w:t xml:space="preserve"> </w:t>
      </w:r>
      <w:r w:rsidR="00B54721" w:rsidRPr="00A51E1C">
        <w:rPr>
          <w:szCs w:val="24"/>
        </w:rPr>
        <w:t>bank</w:t>
      </w:r>
      <w:r w:rsidRPr="00A51E1C">
        <w:rPr>
          <w:szCs w:val="24"/>
        </w:rPr>
        <w:t xml:space="preserve"> follows: </w:t>
      </w:r>
    </w:p>
    <w:p w14:paraId="02424F4C" w14:textId="77777777" w:rsidR="00F344E6" w:rsidRPr="00A51E1C" w:rsidRDefault="00F344E6" w:rsidP="00F344E6">
      <w:pPr>
        <w:pStyle w:val="PC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6"/>
        <w:gridCol w:w="4796"/>
      </w:tblGrid>
      <w:tr w:rsidR="00B54721" w:rsidRPr="00A51E1C" w14:paraId="7F58D6BA" w14:textId="77777777" w:rsidTr="00B54721">
        <w:tc>
          <w:tcPr>
            <w:tcW w:w="4796" w:type="dxa"/>
          </w:tcPr>
          <w:p w14:paraId="5CCCAB31" w14:textId="174F446A" w:rsidR="00B54721" w:rsidRPr="00A51E1C" w:rsidRDefault="00B54721" w:rsidP="00F344E6">
            <w:pPr>
              <w:pStyle w:val="PC"/>
              <w:rPr>
                <w:b/>
                <w:bCs/>
                <w:szCs w:val="24"/>
              </w:rPr>
            </w:pPr>
            <w:r w:rsidRPr="00A51E1C">
              <w:rPr>
                <w:b/>
                <w:bCs/>
                <w:szCs w:val="24"/>
              </w:rPr>
              <w:t>Current</w:t>
            </w:r>
            <w:r w:rsidR="00F344E6" w:rsidRPr="00A51E1C">
              <w:rPr>
                <w:b/>
                <w:bCs/>
                <w:szCs w:val="24"/>
              </w:rPr>
              <w:t xml:space="preserve"> </w:t>
            </w:r>
            <w:r w:rsidRPr="00A51E1C">
              <w:rPr>
                <w:b/>
                <w:bCs/>
                <w:szCs w:val="24"/>
              </w:rPr>
              <w:t>eligibility</w:t>
            </w:r>
            <w:r w:rsidR="00F344E6" w:rsidRPr="00A51E1C">
              <w:rPr>
                <w:b/>
                <w:bCs/>
                <w:szCs w:val="24"/>
              </w:rPr>
              <w:t xml:space="preserve"> </w:t>
            </w:r>
            <w:r w:rsidRPr="00A51E1C">
              <w:rPr>
                <w:b/>
                <w:bCs/>
                <w:szCs w:val="24"/>
              </w:rPr>
              <w:t>in</w:t>
            </w:r>
            <w:r w:rsidR="00F344E6" w:rsidRPr="00A51E1C">
              <w:rPr>
                <w:b/>
                <w:bCs/>
                <w:szCs w:val="24"/>
              </w:rPr>
              <w:t xml:space="preserve"> </w:t>
            </w:r>
            <w:r w:rsidRPr="00A51E1C">
              <w:rPr>
                <w:b/>
                <w:bCs/>
                <w:szCs w:val="24"/>
              </w:rPr>
              <w:t>the</w:t>
            </w:r>
            <w:r w:rsidR="00F344E6" w:rsidRPr="00A51E1C">
              <w:rPr>
                <w:b/>
                <w:bCs/>
                <w:szCs w:val="24"/>
              </w:rPr>
              <w:t xml:space="preserve"> </w:t>
            </w:r>
            <w:r w:rsidRPr="00A51E1C">
              <w:rPr>
                <w:b/>
                <w:bCs/>
                <w:szCs w:val="24"/>
              </w:rPr>
              <w:t>Intel</w:t>
            </w:r>
            <w:r w:rsidR="00F344E6" w:rsidRPr="00A51E1C">
              <w:rPr>
                <w:b/>
                <w:bCs/>
                <w:szCs w:val="24"/>
              </w:rPr>
              <w:t xml:space="preserve"> </w:t>
            </w:r>
            <w:r w:rsidRPr="00A51E1C">
              <w:rPr>
                <w:b/>
                <w:bCs/>
                <w:szCs w:val="24"/>
              </w:rPr>
              <w:t>system</w:t>
            </w:r>
          </w:p>
        </w:tc>
        <w:tc>
          <w:tcPr>
            <w:tcW w:w="4796" w:type="dxa"/>
          </w:tcPr>
          <w:p w14:paraId="32D06253" w14:textId="2B7346A0" w:rsidR="00B54721" w:rsidRPr="00A51E1C" w:rsidRDefault="00B54721" w:rsidP="00F344E6">
            <w:pPr>
              <w:pStyle w:val="PC"/>
              <w:rPr>
                <w:b/>
                <w:bCs/>
                <w:szCs w:val="24"/>
              </w:rPr>
            </w:pPr>
            <w:r w:rsidRPr="00A51E1C">
              <w:rPr>
                <w:b/>
                <w:bCs/>
                <w:szCs w:val="24"/>
              </w:rPr>
              <w:t>Conversion</w:t>
            </w:r>
            <w:r w:rsidR="00F344E6" w:rsidRPr="00A51E1C">
              <w:rPr>
                <w:b/>
                <w:bCs/>
                <w:szCs w:val="24"/>
              </w:rPr>
              <w:t xml:space="preserve"> </w:t>
            </w:r>
            <w:r w:rsidRPr="00A51E1C">
              <w:rPr>
                <w:b/>
                <w:bCs/>
                <w:szCs w:val="24"/>
              </w:rPr>
              <w:t>into</w:t>
            </w:r>
            <w:r w:rsidR="00F344E6" w:rsidRPr="00A51E1C">
              <w:rPr>
                <w:b/>
                <w:bCs/>
                <w:szCs w:val="24"/>
              </w:rPr>
              <w:t xml:space="preserve"> </w:t>
            </w:r>
            <w:r w:rsidRPr="00A51E1C">
              <w:rPr>
                <w:b/>
                <w:bCs/>
                <w:szCs w:val="24"/>
              </w:rPr>
              <w:t>sabbatical</w:t>
            </w:r>
            <w:r w:rsidR="00F344E6" w:rsidRPr="00A51E1C">
              <w:rPr>
                <w:b/>
                <w:bCs/>
                <w:szCs w:val="24"/>
              </w:rPr>
              <w:t xml:space="preserve"> </w:t>
            </w:r>
            <w:r w:rsidRPr="00A51E1C">
              <w:rPr>
                <w:b/>
                <w:bCs/>
                <w:szCs w:val="24"/>
              </w:rPr>
              <w:t>bank</w:t>
            </w:r>
            <w:r w:rsidR="00F344E6" w:rsidRPr="00A51E1C">
              <w:rPr>
                <w:b/>
                <w:bCs/>
                <w:szCs w:val="24"/>
              </w:rPr>
              <w:t xml:space="preserve"> </w:t>
            </w:r>
            <w:r w:rsidRPr="00A51E1C">
              <w:rPr>
                <w:b/>
                <w:bCs/>
                <w:szCs w:val="24"/>
              </w:rPr>
              <w:t>at</w:t>
            </w:r>
            <w:r w:rsidR="00F344E6" w:rsidRPr="00A51E1C">
              <w:rPr>
                <w:b/>
                <w:bCs/>
                <w:szCs w:val="24"/>
              </w:rPr>
              <w:t xml:space="preserve"> </w:t>
            </w:r>
            <w:r w:rsidRPr="00A51E1C">
              <w:rPr>
                <w:b/>
                <w:bCs/>
                <w:szCs w:val="24"/>
              </w:rPr>
              <w:t>Mobileye</w:t>
            </w:r>
          </w:p>
        </w:tc>
      </w:tr>
      <w:tr w:rsidR="00B54721" w:rsidRPr="00A51E1C" w14:paraId="4FA18B8B" w14:textId="77777777" w:rsidTr="00B54721">
        <w:tc>
          <w:tcPr>
            <w:tcW w:w="4796" w:type="dxa"/>
          </w:tcPr>
          <w:p w14:paraId="0E328FD7" w14:textId="1BF655FF" w:rsidR="00B54721" w:rsidRPr="00A51E1C" w:rsidRDefault="00B54721" w:rsidP="00F344E6">
            <w:pPr>
              <w:pStyle w:val="PC"/>
              <w:rPr>
                <w:szCs w:val="24"/>
              </w:rPr>
            </w:pPr>
            <w:r w:rsidRPr="00A51E1C">
              <w:rPr>
                <w:szCs w:val="24"/>
              </w:rPr>
              <w:t>Open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eligibility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window</w:t>
            </w:r>
          </w:p>
        </w:tc>
        <w:tc>
          <w:tcPr>
            <w:tcW w:w="4796" w:type="dxa"/>
          </w:tcPr>
          <w:p w14:paraId="44C4DEBB" w14:textId="34904091" w:rsidR="00B54721" w:rsidRPr="00A51E1C" w:rsidRDefault="00B54721" w:rsidP="00F344E6">
            <w:pPr>
              <w:pStyle w:val="PC"/>
              <w:rPr>
                <w:szCs w:val="24"/>
              </w:rPr>
            </w:pPr>
            <w:r w:rsidRPr="00A51E1C">
              <w:rPr>
                <w:szCs w:val="24"/>
              </w:rPr>
              <w:t>Eligible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for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23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vacation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days</w:t>
            </w:r>
          </w:p>
        </w:tc>
      </w:tr>
      <w:tr w:rsidR="00B54721" w:rsidRPr="00A51E1C" w14:paraId="3DE4A56D" w14:textId="77777777" w:rsidTr="00B54721">
        <w:tc>
          <w:tcPr>
            <w:tcW w:w="4796" w:type="dxa"/>
          </w:tcPr>
          <w:p w14:paraId="3FD6067D" w14:textId="48FDCF90" w:rsidR="00B54721" w:rsidRPr="00A51E1C" w:rsidRDefault="00B54721" w:rsidP="00F344E6">
            <w:pPr>
              <w:pStyle w:val="PC"/>
              <w:rPr>
                <w:szCs w:val="24"/>
              </w:rPr>
            </w:pPr>
            <w:r w:rsidRPr="00A51E1C">
              <w:rPr>
                <w:szCs w:val="24"/>
              </w:rPr>
              <w:t>Eligibility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window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opens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05</w:t>
            </w:r>
            <w:r w:rsidR="00266A58" w:rsidRPr="00A51E1C">
              <w:rPr>
                <w:szCs w:val="24"/>
              </w:rPr>
              <w:t>.</w:t>
            </w:r>
            <w:r w:rsidRPr="00A51E1C">
              <w:rPr>
                <w:szCs w:val="24"/>
              </w:rPr>
              <w:t>22–04</w:t>
            </w:r>
            <w:r w:rsidR="00266A58" w:rsidRPr="00A51E1C">
              <w:rPr>
                <w:szCs w:val="24"/>
              </w:rPr>
              <w:t>.</w:t>
            </w:r>
            <w:r w:rsidRPr="00A51E1C">
              <w:rPr>
                <w:szCs w:val="24"/>
              </w:rPr>
              <w:t>23</w:t>
            </w:r>
          </w:p>
        </w:tc>
        <w:tc>
          <w:tcPr>
            <w:tcW w:w="4796" w:type="dxa"/>
          </w:tcPr>
          <w:p w14:paraId="10C3AD86" w14:textId="02103874" w:rsidR="00B54721" w:rsidRPr="00A51E1C" w:rsidRDefault="00B54721" w:rsidP="00F344E6">
            <w:pPr>
              <w:pStyle w:val="PC"/>
              <w:rPr>
                <w:szCs w:val="24"/>
              </w:rPr>
            </w:pPr>
            <w:r w:rsidRPr="00A51E1C">
              <w:rPr>
                <w:szCs w:val="24"/>
              </w:rPr>
              <w:t>Eligible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for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20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vacation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days</w:t>
            </w:r>
          </w:p>
        </w:tc>
      </w:tr>
      <w:tr w:rsidR="00B54721" w:rsidRPr="00A51E1C" w14:paraId="1351D597" w14:textId="77777777" w:rsidTr="00B54721">
        <w:tc>
          <w:tcPr>
            <w:tcW w:w="4796" w:type="dxa"/>
          </w:tcPr>
          <w:p w14:paraId="61C887BA" w14:textId="1361A610" w:rsidR="00B54721" w:rsidRPr="00A51E1C" w:rsidRDefault="00B54721" w:rsidP="00F344E6">
            <w:pPr>
              <w:pStyle w:val="PC"/>
              <w:rPr>
                <w:szCs w:val="24"/>
              </w:rPr>
            </w:pPr>
            <w:r w:rsidRPr="00A51E1C">
              <w:rPr>
                <w:szCs w:val="24"/>
              </w:rPr>
              <w:t>Eligibility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window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opens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05</w:t>
            </w:r>
            <w:r w:rsidR="00266A58" w:rsidRPr="00A51E1C">
              <w:rPr>
                <w:szCs w:val="24"/>
              </w:rPr>
              <w:t>.</w:t>
            </w:r>
            <w:r w:rsidRPr="00A51E1C">
              <w:rPr>
                <w:szCs w:val="24"/>
              </w:rPr>
              <w:t>23–04</w:t>
            </w:r>
            <w:r w:rsidR="00266A58" w:rsidRPr="00A51E1C">
              <w:rPr>
                <w:szCs w:val="24"/>
              </w:rPr>
              <w:t>.</w:t>
            </w:r>
            <w:r w:rsidRPr="00A51E1C">
              <w:rPr>
                <w:szCs w:val="24"/>
              </w:rPr>
              <w:t>24</w:t>
            </w:r>
          </w:p>
        </w:tc>
        <w:tc>
          <w:tcPr>
            <w:tcW w:w="4796" w:type="dxa"/>
          </w:tcPr>
          <w:p w14:paraId="650BDE08" w14:textId="72218205" w:rsidR="00B54721" w:rsidRPr="00A51E1C" w:rsidRDefault="00B54721" w:rsidP="00F344E6">
            <w:pPr>
              <w:pStyle w:val="PC"/>
              <w:rPr>
                <w:szCs w:val="24"/>
              </w:rPr>
            </w:pPr>
            <w:r w:rsidRPr="00A51E1C">
              <w:rPr>
                <w:szCs w:val="24"/>
              </w:rPr>
              <w:t>Eligible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for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16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vacation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days</w:t>
            </w:r>
          </w:p>
        </w:tc>
      </w:tr>
      <w:tr w:rsidR="00B54721" w:rsidRPr="00A51E1C" w14:paraId="6B43C123" w14:textId="77777777" w:rsidTr="00B54721">
        <w:tc>
          <w:tcPr>
            <w:tcW w:w="4796" w:type="dxa"/>
          </w:tcPr>
          <w:p w14:paraId="2399101F" w14:textId="12412C46" w:rsidR="00B54721" w:rsidRPr="00A51E1C" w:rsidRDefault="00B54721" w:rsidP="00F344E6">
            <w:pPr>
              <w:pStyle w:val="PC"/>
              <w:rPr>
                <w:szCs w:val="24"/>
              </w:rPr>
            </w:pPr>
            <w:r w:rsidRPr="00A51E1C">
              <w:rPr>
                <w:szCs w:val="24"/>
              </w:rPr>
              <w:t>Eligibility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window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opens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05</w:t>
            </w:r>
            <w:r w:rsidR="00266A58" w:rsidRPr="00A51E1C">
              <w:rPr>
                <w:szCs w:val="24"/>
              </w:rPr>
              <w:t>.</w:t>
            </w:r>
            <w:r w:rsidRPr="00A51E1C">
              <w:rPr>
                <w:szCs w:val="24"/>
              </w:rPr>
              <w:t>24–04</w:t>
            </w:r>
            <w:r w:rsidR="00266A58" w:rsidRPr="00A51E1C">
              <w:rPr>
                <w:szCs w:val="24"/>
              </w:rPr>
              <w:t>.</w:t>
            </w:r>
            <w:r w:rsidRPr="00A51E1C">
              <w:rPr>
                <w:szCs w:val="24"/>
              </w:rPr>
              <w:t>25</w:t>
            </w:r>
          </w:p>
        </w:tc>
        <w:tc>
          <w:tcPr>
            <w:tcW w:w="4796" w:type="dxa"/>
          </w:tcPr>
          <w:p w14:paraId="420C41C4" w14:textId="44E1D15D" w:rsidR="00B54721" w:rsidRPr="00A51E1C" w:rsidRDefault="00B54721" w:rsidP="00F344E6">
            <w:pPr>
              <w:pStyle w:val="PC"/>
              <w:rPr>
                <w:szCs w:val="24"/>
              </w:rPr>
            </w:pPr>
            <w:r w:rsidRPr="00A51E1C">
              <w:rPr>
                <w:szCs w:val="24"/>
              </w:rPr>
              <w:t>Eligible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for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13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vacation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days</w:t>
            </w:r>
          </w:p>
        </w:tc>
      </w:tr>
      <w:tr w:rsidR="00B54721" w:rsidRPr="00A51E1C" w14:paraId="780230C3" w14:textId="77777777" w:rsidTr="00B54721">
        <w:tc>
          <w:tcPr>
            <w:tcW w:w="4796" w:type="dxa"/>
          </w:tcPr>
          <w:p w14:paraId="585F05AC" w14:textId="562098E4" w:rsidR="00B54721" w:rsidRPr="00A51E1C" w:rsidRDefault="00B54721" w:rsidP="00F344E6">
            <w:pPr>
              <w:pStyle w:val="PC"/>
              <w:rPr>
                <w:szCs w:val="24"/>
              </w:rPr>
            </w:pPr>
            <w:r w:rsidRPr="00A51E1C">
              <w:rPr>
                <w:szCs w:val="24"/>
              </w:rPr>
              <w:t>Eligibility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window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opens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05</w:t>
            </w:r>
            <w:r w:rsidR="00266A58" w:rsidRPr="00A51E1C">
              <w:rPr>
                <w:szCs w:val="24"/>
              </w:rPr>
              <w:t>.</w:t>
            </w:r>
            <w:r w:rsidRPr="00A51E1C">
              <w:rPr>
                <w:szCs w:val="24"/>
              </w:rPr>
              <w:t>25–04</w:t>
            </w:r>
            <w:r w:rsidR="00266A58" w:rsidRPr="00A51E1C">
              <w:rPr>
                <w:szCs w:val="24"/>
              </w:rPr>
              <w:t>.</w:t>
            </w:r>
            <w:r w:rsidRPr="00A51E1C">
              <w:rPr>
                <w:szCs w:val="24"/>
              </w:rPr>
              <w:t>26</w:t>
            </w:r>
          </w:p>
        </w:tc>
        <w:tc>
          <w:tcPr>
            <w:tcW w:w="4796" w:type="dxa"/>
          </w:tcPr>
          <w:p w14:paraId="50697033" w14:textId="2899CD43" w:rsidR="00B54721" w:rsidRPr="00A51E1C" w:rsidRDefault="00B54721" w:rsidP="00F344E6">
            <w:pPr>
              <w:pStyle w:val="PC"/>
              <w:rPr>
                <w:szCs w:val="24"/>
              </w:rPr>
            </w:pPr>
            <w:r w:rsidRPr="00A51E1C">
              <w:rPr>
                <w:szCs w:val="24"/>
              </w:rPr>
              <w:t>Eligible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for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10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vacation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days</w:t>
            </w:r>
          </w:p>
        </w:tc>
      </w:tr>
      <w:tr w:rsidR="00B54721" w:rsidRPr="00A51E1C" w14:paraId="60C6D947" w14:textId="77777777" w:rsidTr="00B54721">
        <w:tc>
          <w:tcPr>
            <w:tcW w:w="4796" w:type="dxa"/>
          </w:tcPr>
          <w:p w14:paraId="7C786A3A" w14:textId="46C2F5E6" w:rsidR="00B54721" w:rsidRPr="00A51E1C" w:rsidRDefault="00B54721" w:rsidP="00F344E6">
            <w:pPr>
              <w:pStyle w:val="PC"/>
              <w:rPr>
                <w:szCs w:val="24"/>
              </w:rPr>
            </w:pPr>
            <w:r w:rsidRPr="00A51E1C">
              <w:rPr>
                <w:szCs w:val="24"/>
              </w:rPr>
              <w:t>Eligibility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window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opens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05</w:t>
            </w:r>
            <w:r w:rsidR="00266A58" w:rsidRPr="00A51E1C">
              <w:rPr>
                <w:szCs w:val="24"/>
              </w:rPr>
              <w:t>.</w:t>
            </w:r>
            <w:r w:rsidRPr="00A51E1C">
              <w:rPr>
                <w:szCs w:val="24"/>
              </w:rPr>
              <w:t>26–04</w:t>
            </w:r>
            <w:r w:rsidR="00266A58" w:rsidRPr="00A51E1C">
              <w:rPr>
                <w:szCs w:val="24"/>
              </w:rPr>
              <w:t>.</w:t>
            </w:r>
            <w:r w:rsidRPr="00A51E1C">
              <w:rPr>
                <w:szCs w:val="24"/>
              </w:rPr>
              <w:t>27</w:t>
            </w:r>
          </w:p>
        </w:tc>
        <w:tc>
          <w:tcPr>
            <w:tcW w:w="4796" w:type="dxa"/>
          </w:tcPr>
          <w:p w14:paraId="3290317A" w14:textId="71BC42F7" w:rsidR="00B54721" w:rsidRPr="00A51E1C" w:rsidRDefault="00B54721" w:rsidP="00F344E6">
            <w:pPr>
              <w:pStyle w:val="PC"/>
              <w:rPr>
                <w:szCs w:val="24"/>
              </w:rPr>
            </w:pPr>
            <w:r w:rsidRPr="00A51E1C">
              <w:rPr>
                <w:szCs w:val="24"/>
              </w:rPr>
              <w:t>Eligible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for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6</w:t>
            </w:r>
            <w:r w:rsidR="00266A58" w:rsidRPr="00A51E1C">
              <w:rPr>
                <w:szCs w:val="24"/>
              </w:rPr>
              <w:t>.</w:t>
            </w:r>
            <w:r w:rsidRPr="00A51E1C">
              <w:rPr>
                <w:szCs w:val="24"/>
              </w:rPr>
              <w:t>5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vacation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days</w:t>
            </w:r>
          </w:p>
        </w:tc>
      </w:tr>
      <w:tr w:rsidR="00B54721" w:rsidRPr="00A51E1C" w14:paraId="6542CA56" w14:textId="77777777" w:rsidTr="00B54721">
        <w:tc>
          <w:tcPr>
            <w:tcW w:w="4796" w:type="dxa"/>
          </w:tcPr>
          <w:p w14:paraId="23F77F10" w14:textId="0298C719" w:rsidR="00B54721" w:rsidRPr="00A51E1C" w:rsidRDefault="00B54721" w:rsidP="00F344E6">
            <w:pPr>
              <w:pStyle w:val="PC"/>
              <w:rPr>
                <w:szCs w:val="24"/>
              </w:rPr>
            </w:pPr>
            <w:r w:rsidRPr="00A51E1C">
              <w:rPr>
                <w:szCs w:val="24"/>
              </w:rPr>
              <w:t>Eligibility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window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opens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05</w:t>
            </w:r>
            <w:r w:rsidR="00266A58" w:rsidRPr="00A51E1C">
              <w:rPr>
                <w:szCs w:val="24"/>
              </w:rPr>
              <w:t>.</w:t>
            </w:r>
            <w:r w:rsidRPr="00A51E1C">
              <w:rPr>
                <w:szCs w:val="24"/>
              </w:rPr>
              <w:t>27–04</w:t>
            </w:r>
            <w:r w:rsidR="00266A58" w:rsidRPr="00A51E1C">
              <w:rPr>
                <w:szCs w:val="24"/>
              </w:rPr>
              <w:t>.</w:t>
            </w:r>
            <w:r w:rsidRPr="00A51E1C">
              <w:rPr>
                <w:szCs w:val="24"/>
              </w:rPr>
              <w:t>28</w:t>
            </w:r>
          </w:p>
        </w:tc>
        <w:tc>
          <w:tcPr>
            <w:tcW w:w="4796" w:type="dxa"/>
          </w:tcPr>
          <w:p w14:paraId="68D24235" w14:textId="1FE1F31A" w:rsidR="00B54721" w:rsidRPr="00A51E1C" w:rsidRDefault="00B54721" w:rsidP="00F344E6">
            <w:pPr>
              <w:pStyle w:val="PC"/>
              <w:rPr>
                <w:szCs w:val="24"/>
              </w:rPr>
            </w:pPr>
            <w:r w:rsidRPr="00A51E1C">
              <w:rPr>
                <w:szCs w:val="24"/>
              </w:rPr>
              <w:t>Eligible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for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three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vacation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days</w:t>
            </w:r>
          </w:p>
        </w:tc>
      </w:tr>
    </w:tbl>
    <w:p w14:paraId="23D9F668" w14:textId="77777777" w:rsidR="00B54721" w:rsidRPr="00A51E1C" w:rsidRDefault="00B54721" w:rsidP="00DB60EA">
      <w:pPr>
        <w:pStyle w:val="PS"/>
        <w:spacing w:before="120" w:after="120"/>
        <w:rPr>
          <w:szCs w:val="24"/>
        </w:rPr>
      </w:pPr>
    </w:p>
    <w:p w14:paraId="1DC2091F" w14:textId="0F48135F" w:rsidR="00B54721" w:rsidRPr="00A51E1C" w:rsidRDefault="00B54721" w:rsidP="00DB60EA">
      <w:pPr>
        <w:pStyle w:val="SH"/>
        <w:spacing w:before="120" w:after="120"/>
        <w:rPr>
          <w:szCs w:val="24"/>
        </w:rPr>
      </w:pPr>
      <w:r w:rsidRPr="00A51E1C">
        <w:rPr>
          <w:szCs w:val="24"/>
        </w:rPr>
        <w:t>Sick-pay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policy</w:t>
      </w:r>
    </w:p>
    <w:p w14:paraId="4A8DAD6A" w14:textId="33962279" w:rsidR="00B54721" w:rsidRPr="00A51E1C" w:rsidRDefault="00B54721" w:rsidP="00F344E6">
      <w:pPr>
        <w:pStyle w:val="PC"/>
        <w:spacing w:before="120" w:after="120"/>
        <w:rPr>
          <w:szCs w:val="24"/>
        </w:rPr>
      </w:pPr>
      <w:r w:rsidRPr="00A51E1C">
        <w:rPr>
          <w:szCs w:val="24"/>
        </w:rPr>
        <w:t>At</w:t>
      </w:r>
      <w:r w:rsidR="00F344E6" w:rsidRPr="00A51E1C">
        <w:rPr>
          <w:szCs w:val="24"/>
        </w:rPr>
        <w:t xml:space="preserve"> </w:t>
      </w:r>
      <w:r w:rsidR="00E55092" w:rsidRPr="00A51E1C">
        <w:rPr>
          <w:szCs w:val="24"/>
        </w:rPr>
        <w:t>Mobileye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employees</w:t>
      </w:r>
      <w:r w:rsidR="00F344E6" w:rsidRPr="00A51E1C">
        <w:rPr>
          <w:szCs w:val="24"/>
        </w:rPr>
        <w:t xml:space="preserve"> are allowed to </w:t>
      </w:r>
      <w:r w:rsidRPr="00A51E1C">
        <w:rPr>
          <w:szCs w:val="24"/>
        </w:rPr>
        <w:t>accrue</w:t>
      </w:r>
      <w:r w:rsidR="00F344E6" w:rsidRPr="00A51E1C">
        <w:rPr>
          <w:szCs w:val="24"/>
        </w:rPr>
        <w:t xml:space="preserve"> up to </w:t>
      </w:r>
      <w:r w:rsidRPr="00A51E1C">
        <w:rPr>
          <w:szCs w:val="24"/>
        </w:rPr>
        <w:t>90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sick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days</w:t>
      </w:r>
      <w:r w:rsidR="00266A58"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Accordingly</w:t>
      </w:r>
      <w:r w:rsidR="00266A58" w:rsidRPr="00A51E1C">
        <w:rPr>
          <w:szCs w:val="24"/>
        </w:rPr>
        <w:t>:</w:t>
      </w:r>
      <w:r w:rsidR="00F344E6" w:rsidRPr="00A51E1C">
        <w:rPr>
          <w:szCs w:val="24"/>
        </w:rPr>
        <w:t xml:space="preserve"> </w:t>
      </w:r>
    </w:p>
    <w:p w14:paraId="45CA3D6C" w14:textId="1E6F7385" w:rsidR="007B6238" w:rsidRPr="00A51E1C" w:rsidRDefault="007B6238" w:rsidP="00DB60EA">
      <w:pPr>
        <w:pStyle w:val="List"/>
        <w:spacing w:before="120" w:after="120"/>
        <w:rPr>
          <w:szCs w:val="24"/>
        </w:rPr>
      </w:pPr>
      <w:r w:rsidRPr="00A51E1C">
        <w:rPr>
          <w:szCs w:val="24"/>
        </w:rPr>
        <w:t>*</w:t>
      </w:r>
      <w:r w:rsidRPr="00A51E1C">
        <w:rPr>
          <w:szCs w:val="24"/>
        </w:rPr>
        <w:tab/>
        <w:t>An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who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has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accrued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up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90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sick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days</w:t>
      </w:r>
      <w:r w:rsidR="00266A58" w:rsidRPr="00A51E1C">
        <w:rPr>
          <w:szCs w:val="24"/>
        </w:rPr>
        <w:t>: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accrual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shall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documented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Mobileye</w:t>
      </w:r>
      <w:r w:rsidRPr="00A51E1C">
        <w:rPr>
          <w:szCs w:val="24"/>
        </w:rPr>
        <w:t>’s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system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shall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available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automatically</w:t>
      </w:r>
      <w:r w:rsidR="00266A58" w:rsidRPr="00A51E1C">
        <w:rPr>
          <w:szCs w:val="24"/>
        </w:rPr>
        <w:t>.</w:t>
      </w:r>
    </w:p>
    <w:p w14:paraId="65C14F95" w14:textId="0D3EB9F9" w:rsidR="007B6238" w:rsidRPr="00A51E1C" w:rsidRDefault="007B6238" w:rsidP="00F344E6">
      <w:pPr>
        <w:pStyle w:val="List"/>
        <w:spacing w:before="120" w:after="120"/>
        <w:rPr>
          <w:szCs w:val="24"/>
        </w:rPr>
      </w:pPr>
      <w:r w:rsidRPr="00A51E1C">
        <w:rPr>
          <w:szCs w:val="24"/>
        </w:rPr>
        <w:t>*</w:t>
      </w:r>
      <w:r w:rsidRPr="00A51E1C">
        <w:rPr>
          <w:szCs w:val="24"/>
        </w:rPr>
        <w:tab/>
      </w:r>
      <w:r w:rsidR="00A416D9" w:rsidRPr="00A51E1C">
        <w:rPr>
          <w:szCs w:val="24"/>
        </w:rPr>
        <w:t>Mobileye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keep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number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sick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days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has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accrued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beyond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90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sick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days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record</w:t>
      </w:r>
      <w:r w:rsidR="00F344E6" w:rsidRPr="00A51E1C">
        <w:rPr>
          <w:szCs w:val="24"/>
        </w:rPr>
        <w:t xml:space="preserve"> separate </w:t>
      </w:r>
      <w:r w:rsidRPr="00A51E1C">
        <w:rPr>
          <w:szCs w:val="24"/>
        </w:rPr>
        <w:t>from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proofErr w:type="spellStart"/>
      <w:r w:rsidR="009A2AAA" w:rsidRPr="00A51E1C">
        <w:rPr>
          <w:szCs w:val="24"/>
        </w:rPr>
        <w:t>payslip</w:t>
      </w:r>
      <w:proofErr w:type="spellEnd"/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ongoing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accrual</w:t>
      </w:r>
      <w:r w:rsidR="00266A58"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employee</w:t>
      </w:r>
      <w:r w:rsidR="00F344E6" w:rsidRPr="00A51E1C">
        <w:rPr>
          <w:szCs w:val="24"/>
        </w:rPr>
        <w:t xml:space="preserve"> needs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use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additional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days</w:t>
      </w:r>
      <w:r w:rsidR="00F344E6" w:rsidRPr="00A51E1C">
        <w:rPr>
          <w:szCs w:val="24"/>
        </w:rPr>
        <w:t xml:space="preserve"> due to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medical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event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does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not</w:t>
      </w:r>
      <w:r w:rsidR="00F344E6" w:rsidRPr="00A51E1C">
        <w:rPr>
          <w:szCs w:val="24"/>
        </w:rPr>
        <w:t xml:space="preserve"> result in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loss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working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capacity</w:t>
      </w:r>
      <w:r w:rsidR="00F344E6" w:rsidRPr="00A51E1C">
        <w:rPr>
          <w:szCs w:val="24"/>
        </w:rPr>
        <w:t xml:space="preserve">, he or she may use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additional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sick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days</w:t>
      </w:r>
      <w:r w:rsidR="00F344E6" w:rsidRPr="00A51E1C">
        <w:rPr>
          <w:szCs w:val="24"/>
        </w:rPr>
        <w:t xml:space="preserve"> that </w:t>
      </w:r>
      <w:r w:rsidRPr="00A51E1C">
        <w:rPr>
          <w:szCs w:val="24"/>
        </w:rPr>
        <w:t>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accrued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past</w:t>
      </w:r>
      <w:r w:rsidR="00266A58" w:rsidRPr="00A51E1C">
        <w:rPr>
          <w:szCs w:val="24"/>
        </w:rPr>
        <w:t>.</w:t>
      </w:r>
    </w:p>
    <w:p w14:paraId="2A6FDA77" w14:textId="154CD3F9" w:rsidR="007B6238" w:rsidRPr="00A51E1C" w:rsidRDefault="007B6238" w:rsidP="00F344E6">
      <w:pPr>
        <w:pStyle w:val="SH"/>
        <w:spacing w:after="120"/>
        <w:rPr>
          <w:szCs w:val="24"/>
        </w:rPr>
      </w:pPr>
      <w:r w:rsidRPr="00A51E1C">
        <w:rPr>
          <w:szCs w:val="24"/>
        </w:rPr>
        <w:t>Parental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leave</w:t>
      </w:r>
    </w:p>
    <w:p w14:paraId="43DB532C" w14:textId="2D394138" w:rsidR="004A29C9" w:rsidRPr="00A51E1C" w:rsidRDefault="00F344E6" w:rsidP="00F344E6">
      <w:pPr>
        <w:pStyle w:val="PC"/>
        <w:spacing w:before="120" w:after="120"/>
        <w:rPr>
          <w:szCs w:val="24"/>
        </w:rPr>
      </w:pPr>
      <w:r w:rsidRPr="00A51E1C">
        <w:rPr>
          <w:szCs w:val="24"/>
        </w:rPr>
        <w:t>F</w:t>
      </w:r>
      <w:r w:rsidR="007B6238" w:rsidRPr="00A51E1C">
        <w:rPr>
          <w:szCs w:val="24"/>
        </w:rPr>
        <w:t>rom</w:t>
      </w:r>
      <w:r w:rsidRPr="00A51E1C">
        <w:rPr>
          <w:szCs w:val="24"/>
        </w:rPr>
        <w:t xml:space="preserve"> </w:t>
      </w:r>
      <w:r w:rsidR="007B6238" w:rsidRPr="00A51E1C">
        <w:rPr>
          <w:szCs w:val="24"/>
        </w:rPr>
        <w:t>2022</w:t>
      </w:r>
      <w:r w:rsidRPr="00A51E1C">
        <w:rPr>
          <w:szCs w:val="24"/>
        </w:rPr>
        <w:t xml:space="preserve"> </w:t>
      </w:r>
      <w:r w:rsidR="007B6238" w:rsidRPr="00A51E1C">
        <w:rPr>
          <w:szCs w:val="24"/>
        </w:rPr>
        <w:t>onward</w:t>
      </w:r>
      <w:r w:rsidR="00266A58" w:rsidRPr="00A51E1C">
        <w:rPr>
          <w:szCs w:val="24"/>
        </w:rPr>
        <w:t>,</w:t>
      </w:r>
      <w:r w:rsidRPr="00A51E1C">
        <w:rPr>
          <w:szCs w:val="24"/>
        </w:rPr>
        <w:t xml:space="preserve"> Mobileye </w:t>
      </w:r>
      <w:r w:rsidR="007B6238" w:rsidRPr="00A51E1C">
        <w:rPr>
          <w:szCs w:val="24"/>
        </w:rPr>
        <w:t>will</w:t>
      </w:r>
      <w:r w:rsidRPr="00A51E1C">
        <w:rPr>
          <w:szCs w:val="24"/>
        </w:rPr>
        <w:t xml:space="preserve"> introduce </w:t>
      </w:r>
      <w:r w:rsidR="007B6238" w:rsidRPr="00A51E1C">
        <w:rPr>
          <w:szCs w:val="24"/>
        </w:rPr>
        <w:t>parental</w:t>
      </w:r>
      <w:r w:rsidRPr="00A51E1C">
        <w:rPr>
          <w:szCs w:val="24"/>
        </w:rPr>
        <w:t xml:space="preserve"> </w:t>
      </w:r>
      <w:r w:rsidR="007B6238" w:rsidRPr="00A51E1C">
        <w:rPr>
          <w:szCs w:val="24"/>
        </w:rPr>
        <w:t>leave</w:t>
      </w:r>
      <w:r w:rsidRPr="00A51E1C">
        <w:rPr>
          <w:szCs w:val="24"/>
        </w:rPr>
        <w:t xml:space="preserve"> </w:t>
      </w:r>
      <w:r w:rsidR="007B6238" w:rsidRPr="00A51E1C">
        <w:rPr>
          <w:szCs w:val="24"/>
        </w:rPr>
        <w:t>similar</w:t>
      </w:r>
      <w:r w:rsidRPr="00A51E1C">
        <w:rPr>
          <w:szCs w:val="24"/>
        </w:rPr>
        <w:t xml:space="preserve"> </w:t>
      </w:r>
      <w:r w:rsidR="007B6238" w:rsidRPr="00A51E1C">
        <w:rPr>
          <w:szCs w:val="24"/>
        </w:rPr>
        <w:t>to</w:t>
      </w:r>
      <w:r w:rsidRPr="00A51E1C">
        <w:rPr>
          <w:szCs w:val="24"/>
        </w:rPr>
        <w:t xml:space="preserve"> </w:t>
      </w:r>
      <w:r w:rsidR="007B6238" w:rsidRPr="00A51E1C">
        <w:rPr>
          <w:szCs w:val="24"/>
        </w:rPr>
        <w:t>the</w:t>
      </w:r>
      <w:r w:rsidRPr="00A51E1C">
        <w:rPr>
          <w:szCs w:val="24"/>
        </w:rPr>
        <w:t xml:space="preserve"> </w:t>
      </w:r>
      <w:r w:rsidR="007B6238" w:rsidRPr="00A51E1C">
        <w:rPr>
          <w:szCs w:val="24"/>
        </w:rPr>
        <w:t>benefit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offered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at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Intel</w:t>
      </w:r>
      <w:r w:rsidR="00266A58" w:rsidRPr="00A51E1C">
        <w:rPr>
          <w:szCs w:val="24"/>
        </w:rPr>
        <w:t>.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This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program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will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be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relevant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for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all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company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employees</w:t>
      </w:r>
      <w:r w:rsidR="00266A58" w:rsidRPr="00A51E1C">
        <w:rPr>
          <w:szCs w:val="24"/>
        </w:rPr>
        <w:t>.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The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full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and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detailed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procedure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will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be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lastRenderedPageBreak/>
        <w:t>published</w:t>
      </w:r>
      <w:r w:rsidRPr="00A51E1C">
        <w:rPr>
          <w:szCs w:val="24"/>
        </w:rPr>
        <w:t xml:space="preserve"> in the near future</w:t>
      </w:r>
      <w:r w:rsidR="00266A58" w:rsidRPr="00A51E1C">
        <w:rPr>
          <w:szCs w:val="24"/>
        </w:rPr>
        <w:t>.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However</w:t>
      </w:r>
      <w:r w:rsidR="00266A58" w:rsidRPr="00A51E1C">
        <w:rPr>
          <w:szCs w:val="24"/>
        </w:rPr>
        <w:t>,</w:t>
      </w:r>
      <w:r w:rsidRPr="00A51E1C">
        <w:rPr>
          <w:szCs w:val="24"/>
        </w:rPr>
        <w:t xml:space="preserve"> Intel aligned </w:t>
      </w:r>
      <w:r w:rsidR="004A29C9" w:rsidRPr="00A51E1C">
        <w:rPr>
          <w:szCs w:val="24"/>
        </w:rPr>
        <w:t>employees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who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joined</w:t>
      </w:r>
      <w:r w:rsidRPr="00A51E1C">
        <w:rPr>
          <w:szCs w:val="24"/>
        </w:rPr>
        <w:t xml:space="preserve"> Mobileye </w:t>
      </w:r>
      <w:r w:rsidR="004A29C9" w:rsidRPr="00A51E1C">
        <w:rPr>
          <w:szCs w:val="24"/>
        </w:rPr>
        <w:t>in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April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2022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and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have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not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yet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exercised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parental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leave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to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which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they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are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entitled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may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exercise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it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up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to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the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end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of</w:t>
      </w:r>
      <w:r w:rsidRPr="00A51E1C">
        <w:rPr>
          <w:szCs w:val="24"/>
        </w:rPr>
        <w:t xml:space="preserve"> a </w:t>
      </w:r>
      <w:r w:rsidR="004A29C9" w:rsidRPr="00A51E1C">
        <w:rPr>
          <w:szCs w:val="24"/>
        </w:rPr>
        <w:t>year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from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the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date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of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the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child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joining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the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family</w:t>
      </w:r>
      <w:r w:rsidR="00266A58" w:rsidRPr="00A51E1C">
        <w:rPr>
          <w:szCs w:val="24"/>
        </w:rPr>
        <w:t>.</w:t>
      </w:r>
    </w:p>
    <w:p w14:paraId="3E062D27" w14:textId="4112AE48" w:rsidR="007B6238" w:rsidRPr="00A51E1C" w:rsidRDefault="004A29C9" w:rsidP="00F344E6">
      <w:pPr>
        <w:pStyle w:val="SH"/>
        <w:spacing w:after="120"/>
        <w:rPr>
          <w:szCs w:val="24"/>
        </w:rPr>
      </w:pPr>
      <w:r w:rsidRPr="00A51E1C">
        <w:rPr>
          <w:szCs w:val="24"/>
        </w:rPr>
        <w:t>Birthday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Rosh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Hashana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Passover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gifts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="00557420">
        <w:rPr>
          <w:szCs w:val="24"/>
        </w:rPr>
        <w:t>Q</w:t>
      </w:r>
      <w:r w:rsidRPr="00A51E1C">
        <w:rPr>
          <w:szCs w:val="24"/>
        </w:rPr>
        <w:t>uality-of-</w:t>
      </w:r>
      <w:r w:rsidR="00557420">
        <w:rPr>
          <w:szCs w:val="24"/>
        </w:rPr>
        <w:t>L</w:t>
      </w:r>
      <w:r w:rsidRPr="00A51E1C">
        <w:rPr>
          <w:szCs w:val="24"/>
        </w:rPr>
        <w:t>ife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budget</w:t>
      </w:r>
    </w:p>
    <w:p w14:paraId="5CAC2FB2" w14:textId="014F234E" w:rsidR="004A29C9" w:rsidRPr="00A51E1C" w:rsidRDefault="004A29C9" w:rsidP="00B65BB9">
      <w:pPr>
        <w:pStyle w:val="List"/>
        <w:spacing w:before="120" w:after="120"/>
        <w:rPr>
          <w:szCs w:val="24"/>
        </w:rPr>
      </w:pPr>
      <w:r w:rsidRPr="00A51E1C">
        <w:rPr>
          <w:szCs w:val="24"/>
        </w:rPr>
        <w:t>*</w:t>
      </w:r>
      <w:r w:rsidRPr="00A51E1C">
        <w:rPr>
          <w:szCs w:val="24"/>
        </w:rPr>
        <w:tab/>
      </w:r>
      <w:r w:rsidR="00F344E6" w:rsidRPr="00A51E1C">
        <w:rPr>
          <w:szCs w:val="24"/>
        </w:rPr>
        <w:t xml:space="preserve">Mobileye </w:t>
      </w:r>
      <w:r w:rsidRPr="00A51E1C">
        <w:rPr>
          <w:szCs w:val="24"/>
        </w:rPr>
        <w:t>choos</w:t>
      </w:r>
      <w:r w:rsidR="00557420">
        <w:rPr>
          <w:szCs w:val="24"/>
        </w:rPr>
        <w:t>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gifts/coupons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worth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NIS</w:t>
      </w:r>
      <w:r w:rsidR="00F344E6" w:rsidRPr="00A51E1C">
        <w:rPr>
          <w:szCs w:val="24"/>
        </w:rPr>
        <w:t> </w:t>
      </w:r>
      <w:r w:rsidRPr="00A51E1C">
        <w:rPr>
          <w:szCs w:val="24"/>
        </w:rPr>
        <w:t>1</w:t>
      </w:r>
      <w:r w:rsidR="00266A58" w:rsidRPr="00A51E1C">
        <w:rPr>
          <w:szCs w:val="24"/>
        </w:rPr>
        <w:t>,</w:t>
      </w:r>
      <w:r w:rsidRPr="00A51E1C">
        <w:rPr>
          <w:szCs w:val="24"/>
        </w:rPr>
        <w:t>000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each</w:t>
      </w:r>
      <w:r w:rsidR="00F344E6" w:rsidRPr="00A51E1C">
        <w:rPr>
          <w:szCs w:val="24"/>
        </w:rPr>
        <w:t xml:space="preserve"> </w:t>
      </w:r>
      <w:r w:rsidR="00557420">
        <w:rPr>
          <w:szCs w:val="24"/>
        </w:rPr>
        <w:t>holiday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(</w:t>
      </w:r>
      <w:r w:rsidR="00F344E6" w:rsidRPr="00A51E1C">
        <w:rPr>
          <w:szCs w:val="24"/>
        </w:rPr>
        <w:t xml:space="preserve">Rosh Hashana </w:t>
      </w:r>
      <w:r w:rsidR="00B65BB9" w:rsidRPr="00A51E1C">
        <w:rPr>
          <w:szCs w:val="24"/>
        </w:rPr>
        <w:t xml:space="preserve">and </w:t>
      </w:r>
      <w:r w:rsidRPr="00A51E1C">
        <w:rPr>
          <w:szCs w:val="24"/>
        </w:rPr>
        <w:t>Passover</w:t>
      </w:r>
      <w:r w:rsidR="00083D2F" w:rsidRPr="00A51E1C">
        <w:rPr>
          <w:szCs w:val="24"/>
        </w:rPr>
        <w:t>)</w:t>
      </w:r>
      <w:r w:rsidR="00266A58"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Passover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gift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shall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replace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quality-of-life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budget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receive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April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1</w:t>
      </w:r>
      <w:r w:rsidR="00266A58" w:rsidRPr="00A51E1C">
        <w:rPr>
          <w:szCs w:val="24"/>
        </w:rPr>
        <w:t>.</w:t>
      </w:r>
    </w:p>
    <w:p w14:paraId="31674B04" w14:textId="5ED925BA" w:rsidR="004A29C9" w:rsidRPr="00A51E1C" w:rsidRDefault="004A29C9" w:rsidP="00B65BB9">
      <w:pPr>
        <w:pStyle w:val="List"/>
        <w:spacing w:before="120" w:after="120"/>
        <w:rPr>
          <w:szCs w:val="24"/>
        </w:rPr>
      </w:pPr>
      <w:r w:rsidRPr="00A51E1C">
        <w:rPr>
          <w:szCs w:val="24"/>
        </w:rPr>
        <w:t>*</w:t>
      </w:r>
      <w:r w:rsidRPr="00A51E1C">
        <w:rPr>
          <w:szCs w:val="24"/>
        </w:rPr>
        <w:tab/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birthday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gift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at</w:t>
      </w:r>
      <w:r w:rsidR="00F344E6" w:rsidRPr="00A51E1C">
        <w:rPr>
          <w:szCs w:val="24"/>
        </w:rPr>
        <w:t xml:space="preserve"> Mobileye </w:t>
      </w:r>
      <w:r w:rsidRPr="00A51E1C">
        <w:rPr>
          <w:szCs w:val="24"/>
        </w:rPr>
        <w:t>is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“</w:t>
      </w:r>
      <w:proofErr w:type="spellStart"/>
      <w:r w:rsidR="00557420">
        <w:rPr>
          <w:szCs w:val="24"/>
        </w:rPr>
        <w:t>BuyMe</w:t>
      </w:r>
      <w:proofErr w:type="spellEnd"/>
      <w:r w:rsidR="006C5884" w:rsidRPr="00A51E1C">
        <w:rPr>
          <w:szCs w:val="24"/>
        </w:rPr>
        <w:t>”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coupon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sum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NIS</w:t>
      </w:r>
      <w:r w:rsidR="00B65BB9" w:rsidRPr="00A51E1C">
        <w:rPr>
          <w:szCs w:val="24"/>
        </w:rPr>
        <w:t> </w:t>
      </w:r>
      <w:r w:rsidRPr="00A51E1C">
        <w:rPr>
          <w:szCs w:val="24"/>
        </w:rPr>
        <w:t>22</w:t>
      </w:r>
      <w:r w:rsidR="00B65BB9" w:rsidRPr="00A51E1C">
        <w:rPr>
          <w:szCs w:val="24"/>
        </w:rPr>
        <w:t>5</w:t>
      </w:r>
      <w:r w:rsidR="00266A58"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="00A416D9" w:rsidRPr="00A51E1C">
        <w:rPr>
          <w:szCs w:val="24"/>
        </w:rPr>
        <w:t>Mobileye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has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chosen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not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adopt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Intel’s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practice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="00B65BB9" w:rsidRPr="00A51E1C">
        <w:rPr>
          <w:szCs w:val="24"/>
        </w:rPr>
        <w:t xml:space="preserve">giving employees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on</w:t>
      </w:r>
      <w:r w:rsidR="00F344E6" w:rsidRPr="00A51E1C">
        <w:rPr>
          <w:szCs w:val="24"/>
        </w:rPr>
        <w:t xml:space="preserve"> </w:t>
      </w:r>
      <w:r w:rsidR="00B65BB9" w:rsidRPr="00A51E1C">
        <w:rPr>
          <w:szCs w:val="24"/>
        </w:rPr>
        <w:t xml:space="preserve">their </w:t>
      </w:r>
      <w:r w:rsidRPr="00A51E1C">
        <w:rPr>
          <w:szCs w:val="24"/>
        </w:rPr>
        <w:t>birthday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because</w:t>
      </w:r>
      <w:r w:rsidR="00B65BB9" w:rsidRPr="00A51E1C">
        <w:rPr>
          <w:szCs w:val="24"/>
        </w:rPr>
        <w:t xml:space="preserve">, given that </w:t>
      </w:r>
      <w:r w:rsidR="00F344E6" w:rsidRPr="00A51E1C">
        <w:rPr>
          <w:szCs w:val="24"/>
        </w:rPr>
        <w:t xml:space="preserve">Mobileye </w:t>
      </w:r>
      <w:r w:rsidR="00B65BB9" w:rsidRPr="00A51E1C">
        <w:rPr>
          <w:szCs w:val="24"/>
        </w:rPr>
        <w:t xml:space="preserve">does not erase </w:t>
      </w:r>
      <w:r w:rsidR="00557420">
        <w:rPr>
          <w:szCs w:val="24"/>
        </w:rPr>
        <w:t xml:space="preserve">vacation </w:t>
      </w:r>
      <w:r w:rsidRPr="00A51E1C">
        <w:rPr>
          <w:szCs w:val="24"/>
        </w:rPr>
        <w:t>days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from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one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year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next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believe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there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need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increase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vacation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days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context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this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benefit</w:t>
      </w:r>
      <w:r w:rsidR="00266A58" w:rsidRPr="00A51E1C">
        <w:rPr>
          <w:szCs w:val="24"/>
        </w:rPr>
        <w:t>.</w:t>
      </w:r>
    </w:p>
    <w:p w14:paraId="3FA09730" w14:textId="5CE90746" w:rsidR="004A29C9" w:rsidRPr="00A51E1C" w:rsidRDefault="004A29C9" w:rsidP="00B65BB9">
      <w:pPr>
        <w:pStyle w:val="List"/>
        <w:spacing w:before="120" w:after="120"/>
        <w:rPr>
          <w:szCs w:val="24"/>
        </w:rPr>
      </w:pPr>
      <w:r w:rsidRPr="00A51E1C">
        <w:rPr>
          <w:szCs w:val="24"/>
        </w:rPr>
        <w:t>*</w:t>
      </w:r>
      <w:r w:rsidRPr="00A51E1C">
        <w:rPr>
          <w:szCs w:val="24"/>
        </w:rPr>
        <w:tab/>
        <w:t>Maternity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gift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at</w:t>
      </w:r>
      <w:r w:rsidR="00F344E6" w:rsidRPr="00A51E1C">
        <w:rPr>
          <w:szCs w:val="24"/>
        </w:rPr>
        <w:t xml:space="preserve"> Mobileye</w:t>
      </w:r>
      <w:r w:rsidRPr="00A51E1C">
        <w:rPr>
          <w:szCs w:val="24"/>
        </w:rPr>
        <w:t>—a</w:t>
      </w:r>
      <w:r w:rsidR="00B65BB9" w:rsidRPr="00A51E1C">
        <w:rPr>
          <w:szCs w:val="24"/>
        </w:rPr>
        <w:t>n NIS 500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coupon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="00557420">
        <w:rPr>
          <w:szCs w:val="24"/>
        </w:rPr>
        <w:t>a gift of your choice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="00B65BB9" w:rsidRPr="00A51E1C">
        <w:rPr>
          <w:szCs w:val="24"/>
        </w:rPr>
        <w:t xml:space="preserve">special </w:t>
      </w:r>
      <w:r w:rsidRPr="00A51E1C">
        <w:rPr>
          <w:szCs w:val="24"/>
        </w:rPr>
        <w:t>site</w:t>
      </w:r>
      <w:r w:rsidR="00266A58" w:rsidRPr="00A51E1C">
        <w:rPr>
          <w:szCs w:val="24"/>
        </w:rPr>
        <w:t>.</w:t>
      </w:r>
    </w:p>
    <w:p w14:paraId="42731509" w14:textId="24F7DF55" w:rsidR="004A29C9" w:rsidRPr="00A51E1C" w:rsidRDefault="004A29C9" w:rsidP="008E2BD0">
      <w:pPr>
        <w:pStyle w:val="List"/>
        <w:spacing w:before="120" w:after="120"/>
        <w:rPr>
          <w:szCs w:val="24"/>
        </w:rPr>
      </w:pPr>
      <w:r w:rsidRPr="00A51E1C">
        <w:rPr>
          <w:szCs w:val="24"/>
        </w:rPr>
        <w:t>*</w:t>
      </w:r>
      <w:r w:rsidRPr="00A51E1C">
        <w:rPr>
          <w:szCs w:val="24"/>
        </w:rPr>
        <w:tab/>
        <w:t>Wedding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gift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at</w:t>
      </w:r>
      <w:r w:rsidR="00F344E6" w:rsidRPr="00A51E1C">
        <w:rPr>
          <w:szCs w:val="24"/>
        </w:rPr>
        <w:t xml:space="preserve"> Mobileye</w:t>
      </w:r>
      <w:r w:rsidRPr="00A51E1C">
        <w:rPr>
          <w:szCs w:val="24"/>
        </w:rPr>
        <w:t>—a</w:t>
      </w:r>
      <w:r w:rsidR="008E2BD0" w:rsidRPr="00A51E1C">
        <w:rPr>
          <w:szCs w:val="24"/>
        </w:rPr>
        <w:t>n NIS 500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coupon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wedding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day</w:t>
      </w:r>
      <w:r w:rsidR="00266A58" w:rsidRPr="00A51E1C">
        <w:rPr>
          <w:szCs w:val="24"/>
        </w:rPr>
        <w:t>.</w:t>
      </w:r>
    </w:p>
    <w:p w14:paraId="2D88167E" w14:textId="4571CBEF" w:rsidR="004A29C9" w:rsidRPr="00A51E1C" w:rsidRDefault="004A29C9" w:rsidP="007A31E8">
      <w:pPr>
        <w:pStyle w:val="List"/>
        <w:spacing w:before="120" w:after="120"/>
        <w:rPr>
          <w:szCs w:val="24"/>
        </w:rPr>
      </w:pPr>
      <w:r w:rsidRPr="00A51E1C">
        <w:rPr>
          <w:szCs w:val="24"/>
        </w:rPr>
        <w:t>*</w:t>
      </w:r>
      <w:r w:rsidRPr="00A51E1C">
        <w:rPr>
          <w:szCs w:val="24"/>
        </w:rPr>
        <w:tab/>
      </w:r>
      <w:r w:rsidR="00A416D9" w:rsidRPr="00A51E1C">
        <w:rPr>
          <w:szCs w:val="24"/>
        </w:rPr>
        <w:t>Mobileye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imputes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value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tax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account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7A31E8" w:rsidRPr="00A51E1C">
        <w:rPr>
          <w:szCs w:val="24"/>
        </w:rPr>
        <w:t xml:space="preserve">aforementioned </w:t>
      </w:r>
      <w:r w:rsidRPr="00A51E1C">
        <w:rPr>
          <w:szCs w:val="24"/>
        </w:rPr>
        <w:t>gifts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employees</w:t>
      </w:r>
      <w:r w:rsidR="00266A58" w:rsidRPr="00A51E1C">
        <w:rPr>
          <w:szCs w:val="24"/>
        </w:rPr>
        <w:t>.</w:t>
      </w:r>
    </w:p>
    <w:p w14:paraId="19C706D8" w14:textId="77777777" w:rsidR="004A29C9" w:rsidRPr="00A51E1C" w:rsidRDefault="004A29C9" w:rsidP="00DB60EA">
      <w:pPr>
        <w:pStyle w:val="List"/>
        <w:spacing w:before="120" w:after="120"/>
        <w:rPr>
          <w:szCs w:val="24"/>
        </w:rPr>
      </w:pPr>
    </w:p>
    <w:p w14:paraId="035E590D" w14:textId="2FE6EAD4" w:rsidR="004A29C9" w:rsidRPr="00A51E1C" w:rsidRDefault="004A29C9" w:rsidP="00DB60EA">
      <w:pPr>
        <w:pStyle w:val="PC"/>
        <w:spacing w:before="120" w:after="120"/>
        <w:rPr>
          <w:szCs w:val="24"/>
        </w:rPr>
      </w:pPr>
      <w:r w:rsidRPr="00A51E1C">
        <w:rPr>
          <w:szCs w:val="24"/>
        </w:rPr>
        <w:t>We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share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information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about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company’s</w:t>
      </w:r>
      <w:r w:rsidR="00F344E6" w:rsidRPr="00A51E1C">
        <w:rPr>
          <w:szCs w:val="24"/>
        </w:rPr>
        <w:t xml:space="preserve"> </w:t>
      </w:r>
      <w:r w:rsidR="00557420">
        <w:rPr>
          <w:szCs w:val="24"/>
        </w:rPr>
        <w:t>transportation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system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557420" w:rsidRPr="00557420">
        <w:rPr>
          <w:szCs w:val="24"/>
        </w:rPr>
        <w:t>10</w:t>
      </w:r>
      <w:r w:rsidRPr="00557420">
        <w:rPr>
          <w:szCs w:val="24"/>
        </w:rPr>
        <w:t>Bis</w:t>
      </w:r>
      <w:r w:rsidR="00557420">
        <w:rPr>
          <w:szCs w:val="24"/>
        </w:rPr>
        <w:t xml:space="preserve"> </w:t>
      </w:r>
      <w:r w:rsidRPr="00A51E1C">
        <w:rPr>
          <w:szCs w:val="24"/>
        </w:rPr>
        <w:t>policy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catering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array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="00557420">
        <w:rPr>
          <w:szCs w:val="24"/>
        </w:rPr>
        <w:t>cellular devices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March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ahead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employees’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transition</w:t>
      </w:r>
      <w:r w:rsidR="00266A58" w:rsidRPr="00A51E1C">
        <w:rPr>
          <w:szCs w:val="24"/>
        </w:rPr>
        <w:t>.</w:t>
      </w:r>
    </w:p>
    <w:p w14:paraId="66A6AB0D" w14:textId="77777777" w:rsidR="004A29C9" w:rsidRPr="00A51E1C" w:rsidRDefault="004A29C9" w:rsidP="00DB60EA">
      <w:pPr>
        <w:pStyle w:val="PS"/>
        <w:spacing w:before="120" w:after="120"/>
        <w:rPr>
          <w:szCs w:val="24"/>
        </w:rPr>
      </w:pPr>
    </w:p>
    <w:p w14:paraId="22FCFD79" w14:textId="5E94C613" w:rsidR="004A29C9" w:rsidRPr="00A51E1C" w:rsidRDefault="004A29C9" w:rsidP="00DB60EA">
      <w:pPr>
        <w:bidi w:val="0"/>
        <w:spacing w:before="120" w:after="120"/>
        <w:rPr>
          <w:lang w:eastAsia="en-US" w:bidi="ar-SA"/>
        </w:rPr>
      </w:pPr>
      <w:r w:rsidRPr="00A51E1C">
        <w:rPr>
          <w:rtl/>
        </w:rPr>
        <w:br w:type="page"/>
      </w:r>
    </w:p>
    <w:p w14:paraId="0C7FACCF" w14:textId="1D197FA5" w:rsidR="004A29C9" w:rsidRPr="00A51E1C" w:rsidRDefault="00A51E1C" w:rsidP="00A51E1C">
      <w:pPr>
        <w:pStyle w:val="FH"/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Part </w:t>
      </w:r>
      <w:r w:rsidR="007A31E8" w:rsidRPr="00A51E1C">
        <w:rPr>
          <w:sz w:val="24"/>
          <w:szCs w:val="24"/>
        </w:rPr>
        <w:t xml:space="preserve">B. </w:t>
      </w:r>
      <w:r w:rsidR="004A29C9" w:rsidRPr="00A51E1C">
        <w:rPr>
          <w:sz w:val="24"/>
          <w:szCs w:val="24"/>
        </w:rPr>
        <w:t>Information</w:t>
      </w:r>
      <w:r w:rsidR="00F344E6" w:rsidRPr="00A51E1C">
        <w:rPr>
          <w:sz w:val="24"/>
          <w:szCs w:val="24"/>
        </w:rPr>
        <w:t xml:space="preserve"> </w:t>
      </w:r>
      <w:r w:rsidR="004A29C9" w:rsidRPr="00A51E1C">
        <w:rPr>
          <w:sz w:val="24"/>
          <w:szCs w:val="24"/>
        </w:rPr>
        <w:t>about</w:t>
      </w:r>
      <w:r w:rsidR="00F344E6" w:rsidRPr="00A51E1C">
        <w:rPr>
          <w:sz w:val="24"/>
          <w:szCs w:val="24"/>
        </w:rPr>
        <w:t xml:space="preserve"> </w:t>
      </w:r>
      <w:r w:rsidR="004A29C9" w:rsidRPr="00A51E1C">
        <w:rPr>
          <w:sz w:val="24"/>
          <w:szCs w:val="24"/>
        </w:rPr>
        <w:t>the</w:t>
      </w:r>
      <w:r w:rsidR="00F344E6" w:rsidRPr="00A51E1C">
        <w:rPr>
          <w:sz w:val="24"/>
          <w:szCs w:val="24"/>
        </w:rPr>
        <w:t xml:space="preserve"> </w:t>
      </w:r>
      <w:r w:rsidR="004A29C9" w:rsidRPr="00A51E1C">
        <w:rPr>
          <w:sz w:val="24"/>
          <w:szCs w:val="24"/>
        </w:rPr>
        <w:t>termination</w:t>
      </w:r>
      <w:r>
        <w:rPr>
          <w:sz w:val="24"/>
          <w:szCs w:val="24"/>
        </w:rPr>
        <w:t>-</w:t>
      </w:r>
      <w:r w:rsidR="004A29C9" w:rsidRPr="00A51E1C">
        <w:rPr>
          <w:sz w:val="24"/>
          <w:szCs w:val="24"/>
        </w:rPr>
        <w:t>of</w:t>
      </w:r>
      <w:r>
        <w:rPr>
          <w:sz w:val="24"/>
          <w:szCs w:val="24"/>
        </w:rPr>
        <w:t>-</w:t>
      </w:r>
      <w:r w:rsidR="004A29C9" w:rsidRPr="00A51E1C">
        <w:rPr>
          <w:sz w:val="24"/>
          <w:szCs w:val="24"/>
        </w:rPr>
        <w:t>employment</w:t>
      </w:r>
      <w:r w:rsidR="00F344E6" w:rsidRPr="00A51E1C">
        <w:rPr>
          <w:sz w:val="24"/>
          <w:szCs w:val="24"/>
        </w:rPr>
        <w:t xml:space="preserve"> </w:t>
      </w:r>
      <w:r w:rsidR="004A29C9" w:rsidRPr="00A51E1C">
        <w:rPr>
          <w:sz w:val="24"/>
          <w:szCs w:val="24"/>
        </w:rPr>
        <w:t>process</w:t>
      </w:r>
    </w:p>
    <w:p w14:paraId="3069B15E" w14:textId="5BF22DE7" w:rsidR="004A29C9" w:rsidRPr="00A51E1C" w:rsidRDefault="004A29C9" w:rsidP="00EA7369">
      <w:pPr>
        <w:pStyle w:val="PC"/>
        <w:spacing w:before="120" w:after="120"/>
        <w:rPr>
          <w:szCs w:val="24"/>
        </w:rPr>
      </w:pPr>
      <w:r w:rsidRPr="00A51E1C">
        <w:rPr>
          <w:szCs w:val="24"/>
        </w:rPr>
        <w:t>Intel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aligned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Israel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who</w:t>
      </w:r>
      <w:r w:rsidR="00F344E6" w:rsidRPr="00A51E1C">
        <w:rPr>
          <w:szCs w:val="24"/>
        </w:rPr>
        <w:t xml:space="preserve"> </w:t>
      </w:r>
      <w:r w:rsidR="00A51E1C">
        <w:rPr>
          <w:szCs w:val="24"/>
        </w:rPr>
        <w:t xml:space="preserve">accept a </w:t>
      </w:r>
      <w:r w:rsidRPr="00A51E1C">
        <w:rPr>
          <w:szCs w:val="24"/>
        </w:rPr>
        <w:t>job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offer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with</w:t>
      </w:r>
      <w:r w:rsidR="00F344E6" w:rsidRPr="00A51E1C">
        <w:rPr>
          <w:szCs w:val="24"/>
        </w:rPr>
        <w:t xml:space="preserve"> Mobileye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officially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become</w:t>
      </w:r>
      <w:r w:rsidR="00F344E6" w:rsidRPr="00A51E1C">
        <w:rPr>
          <w:szCs w:val="24"/>
        </w:rPr>
        <w:t xml:space="preserve"> Mobileye </w:t>
      </w:r>
      <w:r w:rsidR="00557420">
        <w:rPr>
          <w:szCs w:val="24"/>
        </w:rPr>
        <w:t xml:space="preserve">employees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April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2022</w:t>
      </w:r>
      <w:r w:rsidR="00266A58"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part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transition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Intel</w:t>
      </w:r>
      <w:r w:rsidR="00F344E6" w:rsidRPr="00A51E1C">
        <w:rPr>
          <w:szCs w:val="24"/>
        </w:rPr>
        <w:t xml:space="preserve"> </w:t>
      </w:r>
      <w:r w:rsidR="00A51E1C">
        <w:rPr>
          <w:szCs w:val="24"/>
        </w:rPr>
        <w:t xml:space="preserve">will </w:t>
      </w:r>
      <w:r w:rsidRPr="00A51E1C">
        <w:rPr>
          <w:szCs w:val="24"/>
        </w:rPr>
        <w:t>carry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out</w:t>
      </w:r>
      <w:r w:rsidR="00F344E6" w:rsidRPr="00A51E1C">
        <w:rPr>
          <w:szCs w:val="24"/>
        </w:rPr>
        <w:t xml:space="preserve"> </w:t>
      </w:r>
      <w:r w:rsidR="00557420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process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terminati</w:t>
      </w:r>
      <w:r w:rsidR="00557420">
        <w:rPr>
          <w:szCs w:val="24"/>
        </w:rPr>
        <w:t xml:space="preserve">ng </w:t>
      </w:r>
      <w:r w:rsidRPr="00A51E1C">
        <w:rPr>
          <w:szCs w:val="24"/>
        </w:rPr>
        <w:t>employment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557420">
        <w:rPr>
          <w:szCs w:val="24"/>
        </w:rPr>
        <w:t xml:space="preserve"> reaching 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final</w:t>
      </w:r>
      <w:r w:rsidR="00F344E6" w:rsidRPr="00A51E1C">
        <w:rPr>
          <w:szCs w:val="24"/>
        </w:rPr>
        <w:t xml:space="preserve"> </w:t>
      </w:r>
      <w:r w:rsidR="00EA7369">
        <w:rPr>
          <w:szCs w:val="24"/>
        </w:rPr>
        <w:t>settlement</w:t>
      </w:r>
      <w:r w:rsidR="00266A58"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convenience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below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are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FAQ</w:t>
      </w:r>
      <w:r w:rsidR="00557420">
        <w:rPr>
          <w:szCs w:val="24"/>
        </w:rPr>
        <w:t>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explain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process</w:t>
      </w:r>
      <w:r w:rsidR="00266A58" w:rsidRPr="00A51E1C">
        <w:rPr>
          <w:szCs w:val="24"/>
        </w:rPr>
        <w:t>.</w:t>
      </w:r>
    </w:p>
    <w:p w14:paraId="4101307B" w14:textId="47C183B1" w:rsidR="004A29C9" w:rsidRPr="00A51E1C" w:rsidRDefault="004A29C9" w:rsidP="00A51E1C">
      <w:pPr>
        <w:pStyle w:val="TH"/>
        <w:numPr>
          <w:ilvl w:val="0"/>
          <w:numId w:val="26"/>
        </w:numPr>
        <w:spacing w:after="120"/>
        <w:ind w:left="714" w:hanging="357"/>
        <w:rPr>
          <w:szCs w:val="24"/>
        </w:rPr>
      </w:pPr>
      <w:r w:rsidRPr="00A51E1C">
        <w:rPr>
          <w:szCs w:val="24"/>
        </w:rPr>
        <w:t>What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documents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receive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part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termination-of-employment</w:t>
      </w:r>
      <w:r w:rsidR="00F344E6" w:rsidRPr="00A51E1C">
        <w:rPr>
          <w:szCs w:val="24"/>
        </w:rPr>
        <w:t xml:space="preserve"> </w:t>
      </w:r>
      <w:r w:rsidR="00557420">
        <w:rPr>
          <w:szCs w:val="24"/>
        </w:rPr>
        <w:t>process</w:t>
      </w:r>
      <w:r w:rsidR="006C5884" w:rsidRPr="00A51E1C">
        <w:rPr>
          <w:szCs w:val="24"/>
        </w:rPr>
        <w:t>?</w:t>
      </w:r>
    </w:p>
    <w:p w14:paraId="7B925A0B" w14:textId="19DF549B" w:rsidR="004A29C9" w:rsidRPr="00A51E1C" w:rsidRDefault="004A29C9" w:rsidP="00A51E1C">
      <w:pPr>
        <w:pStyle w:val="PC"/>
        <w:spacing w:before="120" w:after="120"/>
        <w:rPr>
          <w:szCs w:val="24"/>
        </w:rPr>
      </w:pP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termination-of-employment</w:t>
      </w:r>
      <w:r w:rsidR="00F344E6" w:rsidRPr="00A51E1C">
        <w:rPr>
          <w:szCs w:val="24"/>
        </w:rPr>
        <w:t xml:space="preserve"> </w:t>
      </w:r>
      <w:r w:rsidR="00557420">
        <w:rPr>
          <w:szCs w:val="24"/>
        </w:rPr>
        <w:t>packet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includes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following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documents</w:t>
      </w:r>
      <w:r w:rsidR="00266A58" w:rsidRPr="00A51E1C">
        <w:rPr>
          <w:szCs w:val="24"/>
        </w:rPr>
        <w:t>: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="00A51E1C">
        <w:rPr>
          <w:szCs w:val="24"/>
        </w:rPr>
        <w:t>certification</w:t>
      </w:r>
      <w:r w:rsidRPr="00A51E1C">
        <w:rPr>
          <w:szCs w:val="24"/>
        </w:rPr>
        <w:t>-of-employment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letter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specifies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dates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which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worked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Intel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termination</w:t>
      </w:r>
      <w:r w:rsidRPr="00A51E1C">
        <w:rPr>
          <w:szCs w:val="24"/>
          <w:rtl/>
        </w:rPr>
        <w:t>-</w:t>
      </w:r>
      <w:r w:rsidRPr="00A51E1C">
        <w:rPr>
          <w:szCs w:val="24"/>
        </w:rPr>
        <w:t>of-employment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letter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specifies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circumstances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termination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termination-of-employment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letter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specifies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terms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departure</w:t>
      </w:r>
      <w:r w:rsidR="00266A58"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557420">
        <w:rPr>
          <w:szCs w:val="24"/>
        </w:rPr>
        <w:t>packet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sent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about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two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weeks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before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date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termination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employment</w:t>
      </w:r>
      <w:r w:rsidR="00266A58" w:rsidRPr="00A51E1C">
        <w:rPr>
          <w:szCs w:val="24"/>
        </w:rPr>
        <w:t>.</w:t>
      </w:r>
    </w:p>
    <w:p w14:paraId="3C235B0A" w14:textId="16BF2581" w:rsidR="004A29C9" w:rsidRPr="00A51E1C" w:rsidRDefault="004A29C9" w:rsidP="00A51E1C">
      <w:pPr>
        <w:pStyle w:val="SH"/>
        <w:numPr>
          <w:ilvl w:val="0"/>
          <w:numId w:val="26"/>
        </w:numPr>
        <w:spacing w:after="120"/>
        <w:ind w:left="714" w:hanging="357"/>
        <w:outlineLvl w:val="2"/>
        <w:rPr>
          <w:b w:val="0"/>
          <w:bCs/>
          <w:szCs w:val="24"/>
        </w:rPr>
      </w:pPr>
      <w:r w:rsidRPr="00A51E1C">
        <w:rPr>
          <w:b w:val="0"/>
          <w:bCs/>
          <w:szCs w:val="24"/>
        </w:rPr>
        <w:t>Will</w:t>
      </w:r>
      <w:r w:rsidR="00F344E6" w:rsidRPr="00A51E1C">
        <w:rPr>
          <w:b w:val="0"/>
          <w:bCs/>
          <w:szCs w:val="24"/>
        </w:rPr>
        <w:t xml:space="preserve"> </w:t>
      </w:r>
      <w:r w:rsidRPr="00A51E1C">
        <w:rPr>
          <w:b w:val="0"/>
          <w:bCs/>
          <w:szCs w:val="24"/>
        </w:rPr>
        <w:t>my</w:t>
      </w:r>
      <w:r w:rsidR="00F344E6" w:rsidRPr="00A51E1C">
        <w:rPr>
          <w:b w:val="0"/>
          <w:bCs/>
          <w:szCs w:val="24"/>
        </w:rPr>
        <w:t xml:space="preserve"> </w:t>
      </w:r>
      <w:r w:rsidRPr="00A51E1C">
        <w:rPr>
          <w:b w:val="0"/>
          <w:bCs/>
          <w:szCs w:val="24"/>
        </w:rPr>
        <w:t>unused</w:t>
      </w:r>
      <w:r w:rsidR="00F344E6" w:rsidRPr="00A51E1C">
        <w:rPr>
          <w:b w:val="0"/>
          <w:bCs/>
          <w:szCs w:val="24"/>
        </w:rPr>
        <w:t xml:space="preserve"> </w:t>
      </w:r>
      <w:r w:rsidRPr="00A51E1C">
        <w:rPr>
          <w:b w:val="0"/>
          <w:bCs/>
          <w:szCs w:val="24"/>
        </w:rPr>
        <w:t>vacation</w:t>
      </w:r>
      <w:r w:rsidR="00F344E6" w:rsidRPr="00A51E1C">
        <w:rPr>
          <w:b w:val="0"/>
          <w:bCs/>
          <w:szCs w:val="24"/>
        </w:rPr>
        <w:t xml:space="preserve"> </w:t>
      </w:r>
      <w:r w:rsidRPr="00A51E1C">
        <w:rPr>
          <w:b w:val="0"/>
          <w:bCs/>
          <w:szCs w:val="24"/>
        </w:rPr>
        <w:t>days</w:t>
      </w:r>
      <w:r w:rsidR="00F344E6" w:rsidRPr="00A51E1C">
        <w:rPr>
          <w:b w:val="0"/>
          <w:bCs/>
          <w:szCs w:val="24"/>
        </w:rPr>
        <w:t xml:space="preserve"> </w:t>
      </w:r>
      <w:r w:rsidRPr="00A51E1C">
        <w:rPr>
          <w:b w:val="0"/>
          <w:bCs/>
          <w:szCs w:val="24"/>
        </w:rPr>
        <w:t>be</w:t>
      </w:r>
      <w:r w:rsidR="00F344E6" w:rsidRPr="00A51E1C">
        <w:rPr>
          <w:b w:val="0"/>
          <w:bCs/>
          <w:szCs w:val="24"/>
        </w:rPr>
        <w:t xml:space="preserve"> </w:t>
      </w:r>
      <w:r w:rsidRPr="00A51E1C">
        <w:rPr>
          <w:b w:val="0"/>
          <w:bCs/>
          <w:szCs w:val="24"/>
        </w:rPr>
        <w:t>wiped</w:t>
      </w:r>
      <w:r w:rsidR="00F344E6" w:rsidRPr="00A51E1C">
        <w:rPr>
          <w:b w:val="0"/>
          <w:bCs/>
          <w:szCs w:val="24"/>
        </w:rPr>
        <w:t xml:space="preserve"> </w:t>
      </w:r>
      <w:r w:rsidRPr="00A51E1C">
        <w:rPr>
          <w:b w:val="0"/>
          <w:bCs/>
          <w:szCs w:val="24"/>
        </w:rPr>
        <w:t>out</w:t>
      </w:r>
      <w:r w:rsidR="006C5884" w:rsidRPr="00A51E1C">
        <w:rPr>
          <w:b w:val="0"/>
          <w:bCs/>
          <w:szCs w:val="24"/>
        </w:rPr>
        <w:t>?</w:t>
      </w:r>
    </w:p>
    <w:p w14:paraId="3D6B22E8" w14:textId="4B32E91B" w:rsidR="00266A58" w:rsidRPr="00A51E1C" w:rsidRDefault="004A29C9" w:rsidP="00A51E1C">
      <w:pPr>
        <w:pStyle w:val="PC"/>
        <w:spacing w:before="120" w:after="120"/>
        <w:rPr>
          <w:szCs w:val="24"/>
        </w:rPr>
      </w:pPr>
      <w:r w:rsidRPr="00A51E1C">
        <w:rPr>
          <w:szCs w:val="24"/>
        </w:rPr>
        <w:t>Vacation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days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did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not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use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before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left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which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eligible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departure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under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company’s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procedures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not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wiped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out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but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cashed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266A58"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payment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these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days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="00A51E1C">
        <w:rPr>
          <w:szCs w:val="24"/>
        </w:rPr>
        <w:t xml:space="preserve">appear </w:t>
      </w:r>
      <w:r w:rsidRPr="00A51E1C">
        <w:rPr>
          <w:szCs w:val="24"/>
        </w:rPr>
        <w:t>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proofErr w:type="spellStart"/>
      <w:r w:rsidR="009A2AAA" w:rsidRPr="00A51E1C">
        <w:rPr>
          <w:szCs w:val="24"/>
        </w:rPr>
        <w:t>payslip</w:t>
      </w:r>
      <w:proofErr w:type="spellEnd"/>
      <w:r w:rsidR="00F344E6" w:rsidRPr="00A51E1C">
        <w:rPr>
          <w:szCs w:val="24"/>
        </w:rPr>
        <w:t xml:space="preserve"> </w:t>
      </w:r>
      <w:r w:rsidR="00A51E1C">
        <w:rPr>
          <w:szCs w:val="24"/>
        </w:rPr>
        <w:t>that follows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date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termination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your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employment.</w:t>
      </w:r>
    </w:p>
    <w:p w14:paraId="1C897FB4" w14:textId="1B9A5189" w:rsidR="004A29C9" w:rsidRPr="00A51E1C" w:rsidRDefault="00266A58" w:rsidP="00A51E1C">
      <w:pPr>
        <w:pStyle w:val="SH"/>
        <w:numPr>
          <w:ilvl w:val="0"/>
          <w:numId w:val="26"/>
        </w:numPr>
        <w:spacing w:after="120"/>
        <w:ind w:left="714" w:hanging="357"/>
        <w:outlineLvl w:val="2"/>
        <w:rPr>
          <w:b w:val="0"/>
          <w:bCs/>
          <w:szCs w:val="24"/>
        </w:rPr>
      </w:pPr>
      <w:r w:rsidRPr="00A51E1C">
        <w:rPr>
          <w:b w:val="0"/>
          <w:bCs/>
          <w:szCs w:val="24"/>
        </w:rPr>
        <w:t>Will</w:t>
      </w:r>
      <w:r w:rsidR="00F344E6" w:rsidRPr="00A51E1C">
        <w:rPr>
          <w:b w:val="0"/>
          <w:bCs/>
          <w:szCs w:val="24"/>
        </w:rPr>
        <w:t xml:space="preserve"> </w:t>
      </w:r>
      <w:r w:rsidRPr="00A51E1C">
        <w:rPr>
          <w:b w:val="0"/>
          <w:bCs/>
          <w:szCs w:val="24"/>
        </w:rPr>
        <w:t>I</w:t>
      </w:r>
      <w:r w:rsidR="00F344E6" w:rsidRPr="00A51E1C">
        <w:rPr>
          <w:b w:val="0"/>
          <w:bCs/>
          <w:szCs w:val="24"/>
        </w:rPr>
        <w:t xml:space="preserve"> </w:t>
      </w:r>
      <w:r w:rsidRPr="00A51E1C">
        <w:rPr>
          <w:b w:val="0"/>
          <w:bCs/>
          <w:szCs w:val="24"/>
        </w:rPr>
        <w:t>be</w:t>
      </w:r>
      <w:r w:rsidR="00F344E6" w:rsidRPr="00A51E1C">
        <w:rPr>
          <w:b w:val="0"/>
          <w:bCs/>
          <w:szCs w:val="24"/>
        </w:rPr>
        <w:t xml:space="preserve"> </w:t>
      </w:r>
      <w:r w:rsidRPr="00A51E1C">
        <w:rPr>
          <w:b w:val="0"/>
          <w:bCs/>
          <w:szCs w:val="24"/>
        </w:rPr>
        <w:t>allowed</w:t>
      </w:r>
      <w:r w:rsidR="00F344E6" w:rsidRPr="00A51E1C">
        <w:rPr>
          <w:b w:val="0"/>
          <w:bCs/>
          <w:szCs w:val="24"/>
        </w:rPr>
        <w:t xml:space="preserve"> </w:t>
      </w:r>
      <w:r w:rsidRPr="00A51E1C">
        <w:rPr>
          <w:b w:val="0"/>
          <w:bCs/>
          <w:szCs w:val="24"/>
        </w:rPr>
        <w:t>to</w:t>
      </w:r>
      <w:r w:rsidR="00F344E6" w:rsidRPr="00A51E1C">
        <w:rPr>
          <w:b w:val="0"/>
          <w:bCs/>
          <w:szCs w:val="24"/>
        </w:rPr>
        <w:t xml:space="preserve"> </w:t>
      </w:r>
      <w:r w:rsidRPr="00A51E1C">
        <w:rPr>
          <w:b w:val="0"/>
          <w:bCs/>
          <w:szCs w:val="24"/>
        </w:rPr>
        <w:t>redeem</w:t>
      </w:r>
      <w:r w:rsidR="00F344E6" w:rsidRPr="00A51E1C">
        <w:rPr>
          <w:b w:val="0"/>
          <w:bCs/>
          <w:szCs w:val="24"/>
        </w:rPr>
        <w:t xml:space="preserve"> </w:t>
      </w:r>
      <w:r w:rsidRPr="00A51E1C">
        <w:rPr>
          <w:b w:val="0"/>
          <w:bCs/>
          <w:szCs w:val="24"/>
        </w:rPr>
        <w:t>unused</w:t>
      </w:r>
      <w:r w:rsidR="00F344E6" w:rsidRPr="00A51E1C">
        <w:rPr>
          <w:b w:val="0"/>
          <w:bCs/>
          <w:szCs w:val="24"/>
        </w:rPr>
        <w:t xml:space="preserve"> </w:t>
      </w:r>
      <w:r w:rsidRPr="00A51E1C">
        <w:rPr>
          <w:b w:val="0"/>
          <w:bCs/>
          <w:szCs w:val="24"/>
        </w:rPr>
        <w:t>vacation</w:t>
      </w:r>
      <w:r w:rsidR="00F344E6" w:rsidRPr="00A51E1C">
        <w:rPr>
          <w:b w:val="0"/>
          <w:bCs/>
          <w:szCs w:val="24"/>
        </w:rPr>
        <w:t xml:space="preserve"> </w:t>
      </w:r>
      <w:r w:rsidRPr="00A51E1C">
        <w:rPr>
          <w:b w:val="0"/>
          <w:bCs/>
          <w:szCs w:val="24"/>
        </w:rPr>
        <w:t>days</w:t>
      </w:r>
      <w:r w:rsidR="006C5884" w:rsidRPr="00A51E1C">
        <w:rPr>
          <w:b w:val="0"/>
          <w:bCs/>
          <w:szCs w:val="24"/>
        </w:rPr>
        <w:t>?</w:t>
      </w:r>
    </w:p>
    <w:p w14:paraId="5439D83E" w14:textId="4C6BF807" w:rsidR="00B54721" w:rsidRPr="00A51E1C" w:rsidRDefault="00266A58" w:rsidP="00DB60EA">
      <w:pPr>
        <w:pStyle w:val="PC"/>
        <w:spacing w:before="120" w:after="120"/>
        <w:rPr>
          <w:szCs w:val="24"/>
        </w:rPr>
      </w:pPr>
      <w:r w:rsidRPr="00A51E1C">
        <w:rPr>
          <w:szCs w:val="24"/>
        </w:rPr>
        <w:t>You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not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allowed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exchange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vacation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days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cash.</w:t>
      </w:r>
    </w:p>
    <w:p w14:paraId="75C5AE50" w14:textId="731E9CA1" w:rsidR="00266A58" w:rsidRPr="00A51E1C" w:rsidRDefault="00266A58" w:rsidP="00A51E1C">
      <w:pPr>
        <w:pStyle w:val="SH"/>
        <w:numPr>
          <w:ilvl w:val="0"/>
          <w:numId w:val="26"/>
        </w:numPr>
        <w:spacing w:after="120"/>
        <w:ind w:left="714" w:hanging="357"/>
        <w:outlineLvl w:val="2"/>
        <w:rPr>
          <w:b w:val="0"/>
          <w:bCs/>
          <w:szCs w:val="24"/>
        </w:rPr>
      </w:pPr>
      <w:r w:rsidRPr="00A51E1C">
        <w:rPr>
          <w:b w:val="0"/>
          <w:bCs/>
          <w:szCs w:val="24"/>
        </w:rPr>
        <w:t>If</w:t>
      </w:r>
      <w:r w:rsidR="00F344E6" w:rsidRPr="00A51E1C">
        <w:rPr>
          <w:b w:val="0"/>
          <w:bCs/>
          <w:szCs w:val="24"/>
        </w:rPr>
        <w:t xml:space="preserve"> </w:t>
      </w:r>
      <w:r w:rsidRPr="00A51E1C">
        <w:rPr>
          <w:b w:val="0"/>
          <w:bCs/>
          <w:szCs w:val="24"/>
        </w:rPr>
        <w:t>I</w:t>
      </w:r>
      <w:r w:rsidR="00F344E6" w:rsidRPr="00A51E1C">
        <w:rPr>
          <w:b w:val="0"/>
          <w:bCs/>
          <w:szCs w:val="24"/>
        </w:rPr>
        <w:t xml:space="preserve"> </w:t>
      </w:r>
      <w:r w:rsidRPr="00A51E1C">
        <w:rPr>
          <w:b w:val="0"/>
          <w:bCs/>
          <w:szCs w:val="24"/>
        </w:rPr>
        <w:t>have</w:t>
      </w:r>
      <w:r w:rsidR="00F344E6" w:rsidRPr="00A51E1C">
        <w:rPr>
          <w:b w:val="0"/>
          <w:bCs/>
          <w:szCs w:val="24"/>
        </w:rPr>
        <w:t xml:space="preserve"> </w:t>
      </w:r>
      <w:r w:rsidRPr="00A51E1C">
        <w:rPr>
          <w:b w:val="0"/>
          <w:bCs/>
          <w:szCs w:val="24"/>
        </w:rPr>
        <w:t>questions</w:t>
      </w:r>
      <w:r w:rsidR="00F344E6" w:rsidRPr="00A51E1C">
        <w:rPr>
          <w:b w:val="0"/>
          <w:bCs/>
          <w:szCs w:val="24"/>
        </w:rPr>
        <w:t xml:space="preserve"> </w:t>
      </w:r>
      <w:r w:rsidRPr="00A51E1C">
        <w:rPr>
          <w:b w:val="0"/>
          <w:bCs/>
          <w:szCs w:val="24"/>
        </w:rPr>
        <w:t>about</w:t>
      </w:r>
      <w:r w:rsidR="00F344E6" w:rsidRPr="00A51E1C">
        <w:rPr>
          <w:b w:val="0"/>
          <w:bCs/>
          <w:szCs w:val="24"/>
        </w:rPr>
        <w:t xml:space="preserve"> </w:t>
      </w:r>
      <w:r w:rsidRPr="00A51E1C">
        <w:rPr>
          <w:b w:val="0"/>
          <w:bCs/>
          <w:szCs w:val="24"/>
        </w:rPr>
        <w:t>the</w:t>
      </w:r>
      <w:r w:rsidR="00F344E6" w:rsidRPr="00A51E1C">
        <w:rPr>
          <w:b w:val="0"/>
          <w:bCs/>
          <w:szCs w:val="24"/>
        </w:rPr>
        <w:t xml:space="preserve"> </w:t>
      </w:r>
      <w:r w:rsidRPr="00A51E1C">
        <w:rPr>
          <w:b w:val="0"/>
          <w:bCs/>
          <w:szCs w:val="24"/>
        </w:rPr>
        <w:t>pension</w:t>
      </w:r>
      <w:r w:rsidR="00F344E6" w:rsidRPr="00A51E1C">
        <w:rPr>
          <w:b w:val="0"/>
          <w:bCs/>
          <w:szCs w:val="24"/>
        </w:rPr>
        <w:t xml:space="preserve"> </w:t>
      </w:r>
      <w:r w:rsidRPr="00A51E1C">
        <w:rPr>
          <w:b w:val="0"/>
          <w:bCs/>
          <w:szCs w:val="24"/>
        </w:rPr>
        <w:t>plan,</w:t>
      </w:r>
      <w:r w:rsidR="00F344E6" w:rsidRPr="00A51E1C">
        <w:rPr>
          <w:b w:val="0"/>
          <w:bCs/>
          <w:szCs w:val="24"/>
        </w:rPr>
        <w:t xml:space="preserve"> </w:t>
      </w:r>
      <w:r w:rsidRPr="00A51E1C">
        <w:rPr>
          <w:b w:val="0"/>
          <w:bCs/>
          <w:szCs w:val="24"/>
        </w:rPr>
        <w:t>to</w:t>
      </w:r>
      <w:r w:rsidR="00F344E6" w:rsidRPr="00A51E1C">
        <w:rPr>
          <w:b w:val="0"/>
          <w:bCs/>
          <w:szCs w:val="24"/>
        </w:rPr>
        <w:t xml:space="preserve"> </w:t>
      </w:r>
      <w:r w:rsidRPr="00A51E1C">
        <w:rPr>
          <w:b w:val="0"/>
          <w:bCs/>
          <w:szCs w:val="24"/>
        </w:rPr>
        <w:t>whom</w:t>
      </w:r>
      <w:r w:rsidR="00F344E6" w:rsidRPr="00A51E1C">
        <w:rPr>
          <w:b w:val="0"/>
          <w:bCs/>
          <w:szCs w:val="24"/>
        </w:rPr>
        <w:t xml:space="preserve"> </w:t>
      </w:r>
      <w:r w:rsidRPr="00A51E1C">
        <w:rPr>
          <w:b w:val="0"/>
          <w:bCs/>
          <w:szCs w:val="24"/>
        </w:rPr>
        <w:t>should</w:t>
      </w:r>
      <w:r w:rsidR="00F344E6" w:rsidRPr="00A51E1C">
        <w:rPr>
          <w:b w:val="0"/>
          <w:bCs/>
          <w:szCs w:val="24"/>
        </w:rPr>
        <w:t xml:space="preserve"> </w:t>
      </w:r>
      <w:r w:rsidRPr="00A51E1C">
        <w:rPr>
          <w:b w:val="0"/>
          <w:bCs/>
          <w:szCs w:val="24"/>
        </w:rPr>
        <w:t>I</w:t>
      </w:r>
      <w:r w:rsidR="00F344E6" w:rsidRPr="00A51E1C">
        <w:rPr>
          <w:b w:val="0"/>
          <w:bCs/>
          <w:szCs w:val="24"/>
        </w:rPr>
        <w:t xml:space="preserve"> </w:t>
      </w:r>
      <w:r w:rsidRPr="00A51E1C">
        <w:rPr>
          <w:b w:val="0"/>
          <w:bCs/>
          <w:szCs w:val="24"/>
        </w:rPr>
        <w:t>turn</w:t>
      </w:r>
      <w:r w:rsidR="006C5884" w:rsidRPr="00A51E1C">
        <w:rPr>
          <w:b w:val="0"/>
          <w:bCs/>
          <w:szCs w:val="24"/>
        </w:rPr>
        <w:t>?</w:t>
      </w:r>
    </w:p>
    <w:p w14:paraId="1109262C" w14:textId="4108170F" w:rsidR="00266A58" w:rsidRPr="00A51E1C" w:rsidRDefault="00A51E1C" w:rsidP="00A51E1C">
      <w:pPr>
        <w:pStyle w:val="PC"/>
        <w:spacing w:before="120" w:after="120"/>
        <w:rPr>
          <w:szCs w:val="24"/>
          <w:rtl/>
        </w:rPr>
      </w:pPr>
      <w:r>
        <w:rPr>
          <w:szCs w:val="24"/>
        </w:rPr>
        <w:t>Employees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who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receive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job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offer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from</w:t>
      </w:r>
      <w:r w:rsidR="00F344E6" w:rsidRPr="00A51E1C">
        <w:rPr>
          <w:szCs w:val="24"/>
        </w:rPr>
        <w:t xml:space="preserve"> Mobileye </w:t>
      </w:r>
      <w:r w:rsidR="00266A58"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conclude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their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employment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with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Intel</w:t>
      </w:r>
      <w:r w:rsidR="00F344E6" w:rsidRPr="00A51E1C">
        <w:rPr>
          <w:szCs w:val="24"/>
        </w:rPr>
        <w:t xml:space="preserve"> </w:t>
      </w:r>
      <w:r>
        <w:rPr>
          <w:szCs w:val="24"/>
        </w:rPr>
        <w:t xml:space="preserve">through the termination of </w:t>
      </w:r>
      <w:r w:rsidR="00266A58" w:rsidRPr="00A51E1C">
        <w:rPr>
          <w:szCs w:val="24"/>
        </w:rPr>
        <w:t>employment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meet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with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pension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consultant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make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decisions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about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funds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accrued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their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favor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pension-insurance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program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with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severance</w:t>
      </w:r>
      <w:r w:rsidR="00557420">
        <w:rPr>
          <w:szCs w:val="24"/>
        </w:rPr>
        <w:t xml:space="preserve"> </w:t>
      </w:r>
      <w:r w:rsidR="00266A58" w:rsidRPr="00A51E1C">
        <w:rPr>
          <w:szCs w:val="24"/>
        </w:rPr>
        <w:t>pay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fund.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Note: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employees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who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switch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to</w:t>
      </w:r>
      <w:r w:rsidR="00F344E6" w:rsidRPr="00A51E1C">
        <w:rPr>
          <w:szCs w:val="24"/>
        </w:rPr>
        <w:t xml:space="preserve"> Mobileye </w:t>
      </w:r>
      <w:r w:rsidR="00266A58"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considered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employees</w:t>
      </w:r>
      <w:r w:rsidR="00F344E6" w:rsidRPr="00A51E1C">
        <w:rPr>
          <w:szCs w:val="24"/>
        </w:rPr>
        <w:t xml:space="preserve"> </w:t>
      </w:r>
      <w:r>
        <w:rPr>
          <w:szCs w:val="24"/>
        </w:rPr>
        <w:t xml:space="preserve">who terminate </w:t>
      </w:r>
      <w:r w:rsidR="00266A58" w:rsidRPr="00A51E1C">
        <w:rPr>
          <w:szCs w:val="24"/>
        </w:rPr>
        <w:t>their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employment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with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Intel,</w:t>
      </w:r>
      <w:r w:rsidR="00F344E6" w:rsidRPr="00A51E1C">
        <w:rPr>
          <w:szCs w:val="24"/>
        </w:rPr>
        <w:t xml:space="preserve"> </w:t>
      </w:r>
      <w:r>
        <w:rPr>
          <w:szCs w:val="24"/>
        </w:rPr>
        <w:t xml:space="preserve">meaning that </w:t>
      </w:r>
      <w:r w:rsidR="00266A58" w:rsidRPr="00A51E1C">
        <w:rPr>
          <w:szCs w:val="24"/>
        </w:rPr>
        <w:t>they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entitled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severance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pay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as</w:t>
      </w:r>
      <w:r w:rsidR="00F344E6" w:rsidRPr="00A51E1C">
        <w:rPr>
          <w:szCs w:val="24"/>
        </w:rPr>
        <w:t xml:space="preserve"> </w:t>
      </w:r>
      <w:r>
        <w:rPr>
          <w:szCs w:val="24"/>
        </w:rPr>
        <w:t xml:space="preserve">would those who terminate their employment commensurate with </w:t>
      </w:r>
      <w:r w:rsidR="00266A58" w:rsidRPr="00A51E1C">
        <w:rPr>
          <w:szCs w:val="24"/>
        </w:rPr>
        <w:t>their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eligibility.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understand</w:t>
      </w:r>
      <w:r w:rsidR="00F344E6" w:rsidRPr="00A51E1C">
        <w:rPr>
          <w:szCs w:val="24"/>
        </w:rPr>
        <w:t xml:space="preserve"> </w:t>
      </w:r>
      <w:r>
        <w:rPr>
          <w:szCs w:val="24"/>
        </w:rPr>
        <w:t xml:space="preserve">one’s </w:t>
      </w:r>
      <w:r w:rsidR="00266A58" w:rsidRPr="00A51E1C">
        <w:rPr>
          <w:szCs w:val="24"/>
        </w:rPr>
        <w:t>personal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eligibility,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choice</w:t>
      </w:r>
      <w:r w:rsidR="00F344E6" w:rsidRPr="00A51E1C">
        <w:rPr>
          <w:szCs w:val="24"/>
        </w:rPr>
        <w:t xml:space="preserve"> </w:t>
      </w:r>
      <w:r>
        <w:rPr>
          <w:szCs w:val="24"/>
        </w:rPr>
        <w:t xml:space="preserve">one may make along </w:t>
      </w:r>
      <w:r w:rsidR="00266A58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continuum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>
        <w:rPr>
          <w:szCs w:val="24"/>
        </w:rPr>
        <w:t xml:space="preserve">accepting </w:t>
      </w:r>
      <w:r w:rsidR="00266A58" w:rsidRPr="00A51E1C">
        <w:rPr>
          <w:szCs w:val="24"/>
        </w:rPr>
        <w:t>severance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pay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or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withdrawing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funds,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tax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implications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these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choices,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meeting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held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with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pension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consultant.</w:t>
      </w:r>
    </w:p>
    <w:p w14:paraId="335166B4" w14:textId="73F66A52" w:rsidR="00266A58" w:rsidRPr="00A51E1C" w:rsidRDefault="00266A58" w:rsidP="00A51E1C">
      <w:pPr>
        <w:pStyle w:val="PC"/>
        <w:spacing w:before="120" w:after="120"/>
        <w:rPr>
          <w:szCs w:val="24"/>
          <w:rtl/>
        </w:rPr>
      </w:pPr>
      <w:r w:rsidRPr="00A51E1C">
        <w:rPr>
          <w:szCs w:val="24"/>
        </w:rPr>
        <w:t>Severance-pay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funds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accord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with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employee’s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severance</w:t>
      </w:r>
      <w:r w:rsidR="00557420">
        <w:rPr>
          <w:szCs w:val="24"/>
        </w:rPr>
        <w:t xml:space="preserve"> </w:t>
      </w:r>
      <w:r w:rsidRPr="00A51E1C">
        <w:rPr>
          <w:szCs w:val="24"/>
        </w:rPr>
        <w:t>pay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program,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meaning:</w:t>
      </w:r>
    </w:p>
    <w:p w14:paraId="0E933D4C" w14:textId="6FD883F5" w:rsidR="00266A58" w:rsidRPr="00A51E1C" w:rsidRDefault="00266A58" w:rsidP="00A51E1C">
      <w:pPr>
        <w:pStyle w:val="PC"/>
        <w:spacing w:before="120" w:after="120"/>
        <w:rPr>
          <w:szCs w:val="24"/>
        </w:rPr>
      </w:pPr>
      <w:r w:rsidRPr="00A51E1C">
        <w:rPr>
          <w:szCs w:val="24"/>
        </w:rPr>
        <w:t>Employees</w:t>
      </w:r>
      <w:r w:rsidR="00F344E6" w:rsidRPr="00A51E1C">
        <w:rPr>
          <w:szCs w:val="24"/>
        </w:rPr>
        <w:t xml:space="preserve"> </w:t>
      </w:r>
      <w:r w:rsidR="00A51E1C">
        <w:rPr>
          <w:szCs w:val="24"/>
        </w:rPr>
        <w:t xml:space="preserve">who were </w:t>
      </w:r>
      <w:r w:rsidRPr="00A51E1C">
        <w:rPr>
          <w:szCs w:val="24"/>
        </w:rPr>
        <w:t>hired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under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expansion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order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="00A51E1C">
        <w:rPr>
          <w:szCs w:val="24"/>
        </w:rPr>
        <w:t xml:space="preserve">are </w:t>
      </w:r>
      <w:r w:rsidRPr="00A51E1C">
        <w:rPr>
          <w:szCs w:val="24"/>
        </w:rPr>
        <w:t>signed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Section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14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allowed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make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decision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about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severance-pay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money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has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accrued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their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fund.</w:t>
      </w:r>
    </w:p>
    <w:p w14:paraId="141B6580" w14:textId="0188C402" w:rsidR="00266A58" w:rsidRPr="00A51E1C" w:rsidRDefault="00266A58" w:rsidP="008D1D45">
      <w:pPr>
        <w:pStyle w:val="PC"/>
        <w:spacing w:before="120" w:after="120"/>
        <w:rPr>
          <w:szCs w:val="24"/>
          <w:rtl/>
        </w:rPr>
      </w:pP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employees</w:t>
      </w:r>
      <w:r w:rsidR="00F344E6" w:rsidRPr="00A51E1C">
        <w:rPr>
          <w:szCs w:val="24"/>
        </w:rPr>
        <w:t xml:space="preserve"> </w:t>
      </w:r>
      <w:r w:rsidR="00A51E1C">
        <w:rPr>
          <w:szCs w:val="24"/>
        </w:rPr>
        <w:t xml:space="preserve">who are </w:t>
      </w:r>
      <w:r w:rsidRPr="00A51E1C">
        <w:rPr>
          <w:szCs w:val="24"/>
        </w:rPr>
        <w:t>eligible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supplemental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severance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pay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(</w:t>
      </w:r>
      <w:r w:rsidRPr="00A51E1C">
        <w:rPr>
          <w:szCs w:val="24"/>
        </w:rPr>
        <w:t>whether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moved</w:t>
      </w:r>
      <w:r w:rsidR="00F344E6" w:rsidRPr="00A51E1C">
        <w:rPr>
          <w:szCs w:val="24"/>
        </w:rPr>
        <w:t xml:space="preserve"> </w:t>
      </w:r>
      <w:r w:rsidR="008D1D45">
        <w:rPr>
          <w:szCs w:val="24"/>
        </w:rPr>
        <w:t xml:space="preserve">under </w:t>
      </w:r>
      <w:r w:rsidRPr="00A51E1C">
        <w:rPr>
          <w:szCs w:val="24"/>
        </w:rPr>
        <w:t>an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expansion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order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or</w:t>
      </w:r>
      <w:r w:rsidR="00F344E6" w:rsidRPr="00A51E1C">
        <w:rPr>
          <w:szCs w:val="24"/>
        </w:rPr>
        <w:t xml:space="preserve"> </w:t>
      </w:r>
      <w:r w:rsidR="008D1D45">
        <w:rPr>
          <w:szCs w:val="24"/>
        </w:rPr>
        <w:t>otherwise</w:t>
      </w:r>
      <w:r w:rsidR="00083D2F" w:rsidRPr="00A51E1C">
        <w:rPr>
          <w:szCs w:val="24"/>
        </w:rPr>
        <w:t>)</w:t>
      </w:r>
      <w:r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contribute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supplement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employee’s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severance-pay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fund.</w:t>
      </w:r>
    </w:p>
    <w:p w14:paraId="1D88C517" w14:textId="488EAE64" w:rsidR="00266A58" w:rsidRPr="00A51E1C" w:rsidRDefault="00266A58" w:rsidP="00724AE4">
      <w:pPr>
        <w:pStyle w:val="PC"/>
        <w:spacing w:before="120" w:after="120"/>
        <w:rPr>
          <w:szCs w:val="24"/>
        </w:rPr>
      </w:pP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addition,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employee</w:t>
      </w:r>
      <w:r w:rsidRPr="00A51E1C">
        <w:rPr>
          <w:szCs w:val="24"/>
        </w:rPr>
        <w:t>s</w:t>
      </w:r>
      <w:r w:rsidR="00F344E6" w:rsidRPr="00A51E1C">
        <w:rPr>
          <w:szCs w:val="24"/>
        </w:rPr>
        <w:t xml:space="preserve"> </w:t>
      </w:r>
      <w:r w:rsidR="008D1D45">
        <w:rPr>
          <w:szCs w:val="24"/>
        </w:rPr>
        <w:t xml:space="preserve">who are </w:t>
      </w:r>
      <w:r w:rsidRPr="00A51E1C">
        <w:rPr>
          <w:szCs w:val="24"/>
        </w:rPr>
        <w:t>eligible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proofErr w:type="spellStart"/>
      <w:r w:rsidR="00557420">
        <w:rPr>
          <w:szCs w:val="24"/>
        </w:rPr>
        <w:t>studt</w:t>
      </w:r>
      <w:proofErr w:type="spellEnd"/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fund,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employer’s</w:t>
      </w:r>
      <w:r w:rsidR="00F344E6" w:rsidRPr="00A51E1C">
        <w:rPr>
          <w:szCs w:val="24"/>
        </w:rPr>
        <w:t xml:space="preserve"> </w:t>
      </w:r>
      <w:r w:rsidR="008D1D45">
        <w:rPr>
          <w:szCs w:val="24"/>
        </w:rPr>
        <w:t xml:space="preserve">accrued </w:t>
      </w:r>
      <w:r w:rsidRPr="00A51E1C">
        <w:rPr>
          <w:szCs w:val="24"/>
        </w:rPr>
        <w:t>contributions</w:t>
      </w:r>
      <w:r w:rsidR="00F344E6" w:rsidRPr="00A51E1C">
        <w:rPr>
          <w:szCs w:val="24"/>
        </w:rPr>
        <w:t xml:space="preserve"> </w:t>
      </w:r>
      <w:r w:rsidR="008D1D45">
        <w:rPr>
          <w:szCs w:val="24"/>
        </w:rPr>
        <w:t xml:space="preserve">to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557420">
        <w:rPr>
          <w:szCs w:val="24"/>
        </w:rPr>
        <w:t>study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fund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released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employee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accordance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with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fund’s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regulations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accordance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with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hyperlink r:id="rId8" w:history="1">
        <w:r w:rsidR="00557420">
          <w:rPr>
            <w:rStyle w:val="Hyperlink"/>
            <w:szCs w:val="24"/>
          </w:rPr>
          <w:t>study</w:t>
        </w:r>
        <w:r w:rsidR="008D1D45" w:rsidRPr="00557420">
          <w:rPr>
            <w:rStyle w:val="Hyperlink"/>
            <w:szCs w:val="24"/>
          </w:rPr>
          <w:t xml:space="preserve"> </w:t>
        </w:r>
        <w:r w:rsidRPr="00557420">
          <w:rPr>
            <w:rStyle w:val="Hyperlink"/>
            <w:szCs w:val="24"/>
          </w:rPr>
          <w:t>fund</w:t>
        </w:r>
      </w:hyperlink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procedure.</w:t>
      </w:r>
    </w:p>
    <w:p w14:paraId="2316A217" w14:textId="77777777" w:rsidR="00266A58" w:rsidRPr="00A51E1C" w:rsidRDefault="00266A58" w:rsidP="00DB60EA">
      <w:pPr>
        <w:pStyle w:val="PC"/>
        <w:spacing w:before="120" w:after="120"/>
        <w:rPr>
          <w:szCs w:val="24"/>
        </w:rPr>
      </w:pPr>
    </w:p>
    <w:p w14:paraId="1BD30165" w14:textId="25DA4112" w:rsidR="00266A58" w:rsidRPr="00A51E1C" w:rsidRDefault="00266A58" w:rsidP="00DB60EA">
      <w:pPr>
        <w:pStyle w:val="PC"/>
        <w:spacing w:before="120" w:after="120"/>
        <w:rPr>
          <w:szCs w:val="24"/>
        </w:rPr>
      </w:pPr>
      <w:r w:rsidRPr="00A51E1C">
        <w:rPr>
          <w:szCs w:val="24"/>
        </w:rPr>
        <w:t>If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are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interested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contacting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insurance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agency,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may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find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name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agency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your</w:t>
      </w:r>
      <w:r w:rsidR="00F344E6" w:rsidRPr="00A51E1C">
        <w:rPr>
          <w:szCs w:val="24"/>
        </w:rPr>
        <w:t xml:space="preserve"> </w:t>
      </w:r>
      <w:proofErr w:type="spellStart"/>
      <w:r w:rsidRPr="00A51E1C">
        <w:rPr>
          <w:szCs w:val="24"/>
        </w:rPr>
        <w:t>payslip</w:t>
      </w:r>
      <w:proofErr w:type="spellEnd"/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(</w:t>
      </w:r>
      <w:r w:rsidRPr="00A51E1C">
        <w:rPr>
          <w:szCs w:val="24"/>
        </w:rPr>
        <w:t>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left-hand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side,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under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additional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data</w:t>
      </w:r>
      <w:r w:rsidRPr="00A51E1C">
        <w:rPr>
          <w:szCs w:val="24"/>
          <w:rtl/>
        </w:rPr>
        <w:t>: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“</w:t>
      </w:r>
      <w:r w:rsidRPr="00A51E1C">
        <w:rPr>
          <w:szCs w:val="24"/>
        </w:rPr>
        <w:t>agent/operator.</w:t>
      </w:r>
      <w:r w:rsidR="006C5884" w:rsidRPr="00A51E1C">
        <w:rPr>
          <w:szCs w:val="24"/>
        </w:rPr>
        <w:t>”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(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details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how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get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touch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with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insurance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agent,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press</w:t>
      </w:r>
      <w:r w:rsidR="00557420">
        <w:rPr>
          <w:szCs w:val="24"/>
        </w:rPr>
        <w:t xml:space="preserve"> </w:t>
      </w:r>
      <w:hyperlink r:id="rId9" w:history="1">
        <w:r w:rsidR="00557420" w:rsidRPr="00557420">
          <w:rPr>
            <w:rStyle w:val="Hyperlink"/>
            <w:szCs w:val="24"/>
          </w:rPr>
          <w:t>here</w:t>
        </w:r>
      </w:hyperlink>
      <w:r w:rsidRPr="00A51E1C">
        <w:rPr>
          <w:szCs w:val="24"/>
        </w:rPr>
        <w:t>.</w:t>
      </w:r>
      <w:r w:rsidR="00083D2F" w:rsidRPr="00A51E1C">
        <w:rPr>
          <w:szCs w:val="24"/>
        </w:rPr>
        <w:t>)</w:t>
      </w:r>
    </w:p>
    <w:p w14:paraId="5F93548C" w14:textId="77777777" w:rsidR="00266A58" w:rsidRPr="00A51E1C" w:rsidRDefault="00266A58" w:rsidP="00DB60EA">
      <w:pPr>
        <w:pStyle w:val="PS"/>
        <w:spacing w:before="120" w:after="120"/>
        <w:rPr>
          <w:szCs w:val="24"/>
        </w:rPr>
      </w:pPr>
    </w:p>
    <w:p w14:paraId="321F68CF" w14:textId="3FDB1FE9" w:rsidR="00266A58" w:rsidRPr="00A51E1C" w:rsidRDefault="00266A58" w:rsidP="00226665">
      <w:pPr>
        <w:pStyle w:val="PS"/>
        <w:spacing w:before="120" w:after="120"/>
        <w:rPr>
          <w:szCs w:val="24"/>
        </w:rPr>
      </w:pP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process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="00226665">
        <w:rPr>
          <w:szCs w:val="24"/>
        </w:rPr>
        <w:t xml:space="preserve">contacting the agency </w:t>
      </w:r>
      <w:r w:rsidRPr="00A51E1C">
        <w:rPr>
          <w:szCs w:val="24"/>
        </w:rPr>
        <w:t>comprises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two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stages</w:t>
      </w:r>
      <w:r w:rsidRPr="00A51E1C">
        <w:rPr>
          <w:szCs w:val="24"/>
          <w:rtl/>
        </w:rPr>
        <w:t>:</w:t>
      </w:r>
    </w:p>
    <w:p w14:paraId="71909E2A" w14:textId="529CD7F7" w:rsidR="00266A58" w:rsidRPr="00A51E1C" w:rsidRDefault="00266A58" w:rsidP="00DB60EA">
      <w:pPr>
        <w:pStyle w:val="PS"/>
        <w:numPr>
          <w:ilvl w:val="0"/>
          <w:numId w:val="21"/>
        </w:numPr>
        <w:spacing w:before="120" w:after="120"/>
        <w:rPr>
          <w:szCs w:val="24"/>
        </w:rPr>
      </w:pPr>
      <w:r w:rsidRPr="00A51E1C">
        <w:rPr>
          <w:b/>
          <w:bCs/>
          <w:szCs w:val="24"/>
        </w:rPr>
        <w:t>Stage</w:t>
      </w:r>
      <w:r w:rsidR="00F344E6" w:rsidRPr="00A51E1C">
        <w:rPr>
          <w:b/>
          <w:bCs/>
          <w:szCs w:val="24"/>
        </w:rPr>
        <w:t xml:space="preserve"> </w:t>
      </w:r>
      <w:r w:rsidRPr="00A51E1C">
        <w:rPr>
          <w:b/>
          <w:bCs/>
          <w:szCs w:val="24"/>
        </w:rPr>
        <w:t>I</w:t>
      </w:r>
      <w:r w:rsidRPr="00A51E1C">
        <w:rPr>
          <w:szCs w:val="24"/>
          <w:rtl/>
        </w:rPr>
        <w:t>:</w:t>
      </w:r>
      <w:r w:rsidR="00F344E6" w:rsidRPr="00A51E1C">
        <w:rPr>
          <w:szCs w:val="24"/>
        </w:rPr>
        <w:t xml:space="preserve"> </w:t>
      </w:r>
      <w:r w:rsidR="00557420">
        <w:rPr>
          <w:szCs w:val="24"/>
        </w:rPr>
        <w:t>T</w:t>
      </w:r>
      <w:r w:rsidRPr="00A51E1C">
        <w:rPr>
          <w:szCs w:val="24"/>
        </w:rPr>
        <w:t>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get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initial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advice,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must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get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touch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with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customer-service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representatives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leave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your</w:t>
      </w:r>
      <w:r w:rsidR="00F344E6" w:rsidRPr="00A51E1C">
        <w:rPr>
          <w:szCs w:val="24"/>
        </w:rPr>
        <w:t xml:space="preserve"> </w:t>
      </w:r>
      <w:r w:rsidR="00557420">
        <w:rPr>
          <w:szCs w:val="24"/>
        </w:rPr>
        <w:t>details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with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them.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may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contact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them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following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phone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numbers</w:t>
      </w:r>
      <w:r w:rsidRPr="00A51E1C">
        <w:rPr>
          <w:szCs w:val="24"/>
          <w:rtl/>
        </w:rPr>
        <w:t>:</w:t>
      </w:r>
    </w:p>
    <w:p w14:paraId="2633A04D" w14:textId="40D21A7A" w:rsidR="00266A58" w:rsidRPr="00A51E1C" w:rsidRDefault="00266A58" w:rsidP="00226665">
      <w:pPr>
        <w:pStyle w:val="Lis3"/>
        <w:numPr>
          <w:ilvl w:val="0"/>
          <w:numId w:val="25"/>
        </w:numPr>
        <w:spacing w:before="120" w:after="120"/>
        <w:ind w:left="1066" w:hanging="357"/>
        <w:rPr>
          <w:szCs w:val="24"/>
        </w:rPr>
      </w:pPr>
      <w:proofErr w:type="spellStart"/>
      <w:r w:rsidRPr="00A51E1C">
        <w:rPr>
          <w:szCs w:val="24"/>
        </w:rPr>
        <w:t>Temura</w:t>
      </w:r>
      <w:proofErr w:type="spellEnd"/>
      <w:r w:rsidRPr="00A51E1C">
        <w:rPr>
          <w:szCs w:val="24"/>
        </w:rPr>
        <w:t>: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077-2226099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/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*6099</w:t>
      </w:r>
    </w:p>
    <w:p w14:paraId="238481C1" w14:textId="7CC70E6C" w:rsidR="00266A58" w:rsidRPr="00A51E1C" w:rsidRDefault="00266A58" w:rsidP="00226665">
      <w:pPr>
        <w:pStyle w:val="Lis3"/>
        <w:numPr>
          <w:ilvl w:val="0"/>
          <w:numId w:val="25"/>
        </w:numPr>
        <w:spacing w:before="120" w:after="120"/>
        <w:ind w:left="1066" w:hanging="357"/>
        <w:rPr>
          <w:szCs w:val="24"/>
        </w:rPr>
      </w:pPr>
      <w:r w:rsidRPr="00A51E1C">
        <w:rPr>
          <w:szCs w:val="24"/>
        </w:rPr>
        <w:t>Shekel: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03-9282111</w:t>
      </w:r>
    </w:p>
    <w:p w14:paraId="1D610564" w14:textId="152E27D0" w:rsidR="00266A58" w:rsidRPr="00A51E1C" w:rsidRDefault="00266A58" w:rsidP="00226665">
      <w:pPr>
        <w:pStyle w:val="Lis3"/>
        <w:numPr>
          <w:ilvl w:val="0"/>
          <w:numId w:val="25"/>
        </w:numPr>
        <w:spacing w:before="120" w:after="120"/>
        <w:ind w:left="1066" w:hanging="357"/>
        <w:rPr>
          <w:szCs w:val="24"/>
        </w:rPr>
      </w:pPr>
      <w:proofErr w:type="spellStart"/>
      <w:r w:rsidRPr="00A51E1C">
        <w:rPr>
          <w:szCs w:val="24"/>
        </w:rPr>
        <w:t>Mivtach</w:t>
      </w:r>
      <w:proofErr w:type="spellEnd"/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Simon: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03-7966060</w:t>
      </w:r>
    </w:p>
    <w:p w14:paraId="06C77EFC" w14:textId="15C482E6" w:rsidR="00352595" w:rsidRPr="00A51E1C" w:rsidRDefault="00352595" w:rsidP="00226665">
      <w:pPr>
        <w:pStyle w:val="Lis3"/>
        <w:spacing w:before="120" w:after="120"/>
        <w:ind w:left="737" w:firstLine="0"/>
        <w:rPr>
          <w:szCs w:val="24"/>
        </w:rPr>
      </w:pP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agency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must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get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back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within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24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hours</w:t>
      </w:r>
      <w:r w:rsidRPr="00A51E1C">
        <w:rPr>
          <w:szCs w:val="24"/>
          <w:rtl/>
        </w:rPr>
        <w:t>.</w:t>
      </w:r>
    </w:p>
    <w:p w14:paraId="30BF2A22" w14:textId="77777777" w:rsidR="00352595" w:rsidRPr="00A51E1C" w:rsidRDefault="00352595" w:rsidP="00DB60EA">
      <w:pPr>
        <w:pStyle w:val="Lis3"/>
        <w:spacing w:before="120" w:after="120"/>
        <w:ind w:left="792" w:firstLine="0"/>
        <w:rPr>
          <w:szCs w:val="24"/>
        </w:rPr>
      </w:pPr>
    </w:p>
    <w:p w14:paraId="30C037A3" w14:textId="787B9EF9" w:rsidR="00352595" w:rsidRPr="00A51E1C" w:rsidRDefault="00352595" w:rsidP="00226665">
      <w:pPr>
        <w:pStyle w:val="Lis3"/>
        <w:spacing w:before="120" w:after="120"/>
        <w:ind w:left="737" w:firstLine="0"/>
        <w:rPr>
          <w:szCs w:val="24"/>
        </w:rPr>
      </w:pPr>
      <w:r w:rsidRPr="00226665">
        <w:rPr>
          <w:b/>
          <w:bCs/>
          <w:szCs w:val="24"/>
        </w:rPr>
        <w:t>Stage</w:t>
      </w:r>
      <w:r w:rsidR="00F344E6" w:rsidRPr="00226665">
        <w:rPr>
          <w:b/>
          <w:bCs/>
          <w:szCs w:val="24"/>
        </w:rPr>
        <w:t xml:space="preserve"> </w:t>
      </w:r>
      <w:r w:rsidRPr="00226665">
        <w:rPr>
          <w:b/>
          <w:bCs/>
          <w:szCs w:val="24"/>
        </w:rPr>
        <w:t>2</w:t>
      </w:r>
      <w:r w:rsidRPr="00226665">
        <w:rPr>
          <w:b/>
          <w:bCs/>
          <w:szCs w:val="24"/>
          <w:rtl/>
        </w:rPr>
        <w:t>:</w:t>
      </w:r>
      <w:r w:rsidR="00F344E6" w:rsidRPr="00A51E1C">
        <w:rPr>
          <w:szCs w:val="24"/>
        </w:rPr>
        <w:t xml:space="preserve"> </w:t>
      </w:r>
      <w:r w:rsidR="00557420">
        <w:rPr>
          <w:szCs w:val="24"/>
        </w:rPr>
        <w:t>D</w:t>
      </w:r>
      <w:r w:rsidRPr="00A51E1C">
        <w:rPr>
          <w:szCs w:val="24"/>
        </w:rPr>
        <w:t>uring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month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departure,</w:t>
      </w:r>
      <w:r w:rsidR="00F344E6" w:rsidRPr="00A51E1C">
        <w:rPr>
          <w:szCs w:val="24"/>
        </w:rPr>
        <w:t xml:space="preserve"> </w:t>
      </w:r>
      <w:r w:rsidRPr="00A51E1C">
        <w:rPr>
          <w:b/>
          <w:bCs/>
          <w:szCs w:val="24"/>
        </w:rPr>
        <w:t>the</w:t>
      </w:r>
      <w:r w:rsidR="00F344E6" w:rsidRPr="00A51E1C">
        <w:rPr>
          <w:b/>
          <w:bCs/>
          <w:szCs w:val="24"/>
        </w:rPr>
        <w:t xml:space="preserve"> </w:t>
      </w:r>
      <w:r w:rsidRPr="00A51E1C">
        <w:rPr>
          <w:b/>
          <w:bCs/>
          <w:szCs w:val="24"/>
        </w:rPr>
        <w:t>insurance</w:t>
      </w:r>
      <w:r w:rsidR="00F344E6" w:rsidRPr="00A51E1C">
        <w:rPr>
          <w:b/>
          <w:bCs/>
          <w:szCs w:val="24"/>
        </w:rPr>
        <w:t xml:space="preserve"> </w:t>
      </w:r>
      <w:r w:rsidRPr="00A51E1C">
        <w:rPr>
          <w:b/>
          <w:bCs/>
          <w:szCs w:val="24"/>
        </w:rPr>
        <w:t>agents</w:t>
      </w:r>
      <w:r w:rsidR="00F344E6" w:rsidRPr="00A51E1C">
        <w:rPr>
          <w:b/>
          <w:bCs/>
          <w:szCs w:val="24"/>
        </w:rPr>
        <w:t xml:space="preserve"> </w:t>
      </w:r>
      <w:r w:rsidRPr="00A51E1C">
        <w:rPr>
          <w:b/>
          <w:bCs/>
          <w:szCs w:val="24"/>
        </w:rPr>
        <w:t>will</w:t>
      </w:r>
      <w:r w:rsidR="00F344E6" w:rsidRPr="00A51E1C">
        <w:rPr>
          <w:b/>
          <w:bCs/>
          <w:szCs w:val="24"/>
        </w:rPr>
        <w:t xml:space="preserve"> </w:t>
      </w:r>
      <w:r w:rsidRPr="00A51E1C">
        <w:rPr>
          <w:b/>
          <w:bCs/>
          <w:szCs w:val="24"/>
        </w:rPr>
        <w:t>get</w:t>
      </w:r>
      <w:r w:rsidR="00F344E6" w:rsidRPr="00A51E1C">
        <w:rPr>
          <w:b/>
          <w:bCs/>
          <w:szCs w:val="24"/>
        </w:rPr>
        <w:t xml:space="preserve"> </w:t>
      </w:r>
      <w:r w:rsidRPr="00A51E1C">
        <w:rPr>
          <w:b/>
          <w:bCs/>
          <w:szCs w:val="24"/>
        </w:rPr>
        <w:t>in</w:t>
      </w:r>
      <w:r w:rsidR="00F344E6" w:rsidRPr="00A51E1C">
        <w:rPr>
          <w:b/>
          <w:bCs/>
          <w:szCs w:val="24"/>
        </w:rPr>
        <w:t xml:space="preserve"> </w:t>
      </w:r>
      <w:r w:rsidRPr="00A51E1C">
        <w:rPr>
          <w:b/>
          <w:bCs/>
          <w:szCs w:val="24"/>
        </w:rPr>
        <w:t>touch</w:t>
      </w:r>
      <w:r w:rsidR="00F344E6" w:rsidRPr="00A51E1C">
        <w:rPr>
          <w:b/>
          <w:bCs/>
          <w:szCs w:val="24"/>
        </w:rPr>
        <w:t xml:space="preserve"> </w:t>
      </w:r>
      <w:r w:rsidRPr="00A51E1C">
        <w:rPr>
          <w:b/>
          <w:bCs/>
          <w:szCs w:val="24"/>
        </w:rPr>
        <w:t>with</w:t>
      </w:r>
      <w:r w:rsidR="00F344E6" w:rsidRPr="00A51E1C">
        <w:rPr>
          <w:b/>
          <w:bCs/>
          <w:szCs w:val="24"/>
        </w:rPr>
        <w:t xml:space="preserve"> </w:t>
      </w:r>
      <w:r w:rsidRPr="00A51E1C">
        <w:rPr>
          <w:b/>
          <w:bCs/>
          <w:szCs w:val="24"/>
        </w:rPr>
        <w:t>you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invite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meeting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take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place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during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month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departure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succeeding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mont</w:t>
      </w:r>
      <w:r w:rsidR="00226665">
        <w:rPr>
          <w:szCs w:val="24"/>
        </w:rPr>
        <w:t>h</w:t>
      </w:r>
      <w:r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after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receive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relevant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data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from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receiv</w:t>
      </w:r>
      <w:r w:rsidR="00226665">
        <w:rPr>
          <w:szCs w:val="24"/>
        </w:rPr>
        <w:t xml:space="preserve">e </w:t>
      </w:r>
      <w:r w:rsidRPr="00A51E1C">
        <w:rPr>
          <w:szCs w:val="24"/>
        </w:rPr>
        <w:t>data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accrual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various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funds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from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insurance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company</w:t>
      </w:r>
      <w:r w:rsidRPr="00A51E1C">
        <w:rPr>
          <w:szCs w:val="24"/>
          <w:rtl/>
        </w:rPr>
        <w:t>.</w:t>
      </w:r>
    </w:p>
    <w:p w14:paraId="5A0EEA9F" w14:textId="278328DF" w:rsidR="00352595" w:rsidRPr="00A51E1C" w:rsidRDefault="00352595" w:rsidP="00226665">
      <w:pPr>
        <w:pStyle w:val="TH"/>
        <w:numPr>
          <w:ilvl w:val="0"/>
          <w:numId w:val="26"/>
        </w:numPr>
        <w:spacing w:after="120"/>
        <w:ind w:left="714" w:hanging="357"/>
        <w:rPr>
          <w:szCs w:val="24"/>
        </w:rPr>
      </w:pPr>
      <w:r w:rsidRPr="00A51E1C">
        <w:rPr>
          <w:szCs w:val="24"/>
        </w:rPr>
        <w:t>I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am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entitled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sabbatical</w:t>
      </w:r>
      <w:r w:rsidRPr="00A51E1C">
        <w:rPr>
          <w:szCs w:val="24"/>
          <w:rtl/>
        </w:rPr>
        <w:t>.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Am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able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take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it</w:t>
      </w:r>
      <w:r w:rsidR="006C5884" w:rsidRPr="00A51E1C">
        <w:rPr>
          <w:szCs w:val="24"/>
        </w:rPr>
        <w:t>?</w:t>
      </w:r>
    </w:p>
    <w:p w14:paraId="3E717205" w14:textId="12A140C5" w:rsidR="00352595" w:rsidRPr="00A51E1C" w:rsidRDefault="00352595" w:rsidP="00226665">
      <w:pPr>
        <w:pStyle w:val="PC"/>
        <w:spacing w:before="120" w:after="120"/>
        <w:rPr>
          <w:szCs w:val="24"/>
        </w:rPr>
      </w:pPr>
      <w:r w:rsidRPr="00A51E1C">
        <w:rPr>
          <w:szCs w:val="24"/>
        </w:rPr>
        <w:t>If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are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entitled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sabbatical,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may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take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per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approval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supervisor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up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date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termination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employment</w:t>
      </w:r>
      <w:r w:rsidR="00226665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(</w:t>
      </w:r>
      <w:r w:rsidR="00226665">
        <w:rPr>
          <w:szCs w:val="24"/>
        </w:rPr>
        <w:t>Y</w:t>
      </w:r>
      <w:r w:rsidRPr="00A51E1C">
        <w:rPr>
          <w:szCs w:val="24"/>
        </w:rPr>
        <w:t>ou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must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report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“</w:t>
      </w:r>
      <w:r w:rsidRPr="00A51E1C">
        <w:rPr>
          <w:szCs w:val="24"/>
        </w:rPr>
        <w:t>extended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vacation</w:t>
      </w:r>
      <w:r w:rsidR="006C5884" w:rsidRPr="00A51E1C">
        <w:rPr>
          <w:szCs w:val="24"/>
        </w:rPr>
        <w:t>”</w:t>
      </w:r>
      <w:r w:rsidR="00226665">
        <w:rPr>
          <w:szCs w:val="24"/>
        </w:rPr>
        <w:t xml:space="preserve"> </w:t>
      </w:r>
      <w:r w:rsidR="00226665" w:rsidRPr="00A51E1C">
        <w:rPr>
          <w:szCs w:val="24"/>
        </w:rPr>
        <w:t>for this</w:t>
      </w:r>
      <w:r w:rsidR="00226665">
        <w:rPr>
          <w:szCs w:val="24"/>
        </w:rPr>
        <w:t xml:space="preserve"> </w:t>
      </w:r>
      <w:r w:rsidR="00226665" w:rsidRPr="00A51E1C">
        <w:rPr>
          <w:szCs w:val="24"/>
        </w:rPr>
        <w:t>period</w:t>
      </w:r>
      <w:r w:rsidR="00226665">
        <w:rPr>
          <w:szCs w:val="24"/>
        </w:rPr>
        <w:t>.</w:t>
      </w:r>
      <w:r w:rsidR="00083D2F" w:rsidRPr="00A51E1C">
        <w:rPr>
          <w:szCs w:val="24"/>
        </w:rPr>
        <w:t>)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not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have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time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exercis</w:t>
      </w:r>
      <w:r w:rsidR="00226665">
        <w:rPr>
          <w:szCs w:val="24"/>
        </w:rPr>
        <w:t>e this entitlement,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reference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this</w:t>
      </w:r>
      <w:r w:rsidR="00F344E6" w:rsidRPr="00A51E1C">
        <w:rPr>
          <w:szCs w:val="24"/>
        </w:rPr>
        <w:t xml:space="preserve"> </w:t>
      </w:r>
      <w:r w:rsidR="00226665">
        <w:rPr>
          <w:szCs w:val="24"/>
        </w:rPr>
        <w:t xml:space="preserve">will be </w:t>
      </w:r>
      <w:r w:rsidRPr="00A51E1C">
        <w:rPr>
          <w:szCs w:val="24"/>
        </w:rPr>
        <w:t>made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on</w:t>
      </w:r>
      <w:r w:rsidR="00F344E6" w:rsidRPr="00A51E1C">
        <w:rPr>
          <w:szCs w:val="24"/>
        </w:rPr>
        <w:t xml:space="preserve"> Mobileye</w:t>
      </w:r>
      <w:r w:rsidRPr="00A51E1C">
        <w:rPr>
          <w:szCs w:val="24"/>
        </w:rPr>
        <w:t>’s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information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sheet</w:t>
      </w:r>
      <w:r w:rsidRPr="00A51E1C">
        <w:rPr>
          <w:szCs w:val="24"/>
          <w:rtl/>
        </w:rPr>
        <w:t>.</w:t>
      </w:r>
    </w:p>
    <w:p w14:paraId="719C479D" w14:textId="38306F66" w:rsidR="00352595" w:rsidRPr="00A51E1C" w:rsidRDefault="00352595" w:rsidP="00226665">
      <w:pPr>
        <w:pStyle w:val="TH"/>
        <w:numPr>
          <w:ilvl w:val="0"/>
          <w:numId w:val="26"/>
        </w:numPr>
        <w:spacing w:after="120"/>
        <w:ind w:left="714" w:hanging="357"/>
        <w:rPr>
          <w:szCs w:val="24"/>
        </w:rPr>
      </w:pPr>
      <w:r w:rsidRPr="00A51E1C">
        <w:rPr>
          <w:szCs w:val="24"/>
        </w:rPr>
        <w:t>Can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rehired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by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future</w:t>
      </w:r>
      <w:r w:rsidR="006C5884" w:rsidRPr="00A51E1C">
        <w:rPr>
          <w:szCs w:val="24"/>
        </w:rPr>
        <w:t>?</w:t>
      </w:r>
    </w:p>
    <w:p w14:paraId="0673161F" w14:textId="455764B9" w:rsidR="00352595" w:rsidRPr="00A51E1C" w:rsidRDefault="006C5884" w:rsidP="00226665">
      <w:pPr>
        <w:pStyle w:val="PC"/>
        <w:spacing w:before="120" w:after="120"/>
        <w:rPr>
          <w:szCs w:val="24"/>
        </w:rPr>
      </w:pPr>
      <w:r w:rsidRPr="00A51E1C">
        <w:rPr>
          <w:szCs w:val="24"/>
        </w:rPr>
        <w:t>Like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who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lea</w:t>
      </w:r>
      <w:r w:rsidR="00226665">
        <w:rPr>
          <w:szCs w:val="24"/>
        </w:rPr>
        <w:t>ve</w:t>
      </w:r>
      <w:r w:rsidRPr="00A51E1C">
        <w:rPr>
          <w:szCs w:val="24"/>
        </w:rPr>
        <w:t>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Intel</w:t>
      </w:r>
      <w:r w:rsidRPr="00A51E1C">
        <w:rPr>
          <w:szCs w:val="24"/>
          <w:rtl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are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entitled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future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resume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working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accordance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with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company’s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rehiring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policy.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who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leave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within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framework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this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process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may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</w:t>
      </w:r>
      <w:r w:rsidR="00226665">
        <w:rPr>
          <w:szCs w:val="24"/>
        </w:rPr>
        <w:t xml:space="preserve">sume </w:t>
      </w:r>
      <w:r w:rsidRPr="00A51E1C">
        <w:rPr>
          <w:szCs w:val="24"/>
        </w:rPr>
        <w:t>working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company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provided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comply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with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company’s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rehiring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policy</w:t>
      </w:r>
      <w:r w:rsidRPr="00A51E1C">
        <w:rPr>
          <w:szCs w:val="24"/>
          <w:rtl/>
        </w:rPr>
        <w:t>.</w:t>
      </w:r>
    </w:p>
    <w:p w14:paraId="7A15BBBC" w14:textId="039F38DB" w:rsidR="006C5884" w:rsidRPr="00A51E1C" w:rsidRDefault="00046C2B" w:rsidP="00226665">
      <w:pPr>
        <w:pStyle w:val="SH"/>
        <w:spacing w:after="120"/>
        <w:rPr>
          <w:szCs w:val="24"/>
        </w:rPr>
      </w:pPr>
      <w:r w:rsidRPr="00A51E1C">
        <w:rPr>
          <w:szCs w:val="24"/>
        </w:rPr>
        <w:t>How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this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6C5884" w:rsidRPr="00A51E1C">
        <w:rPr>
          <w:szCs w:val="24"/>
        </w:rPr>
        <w:t>ffect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my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package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benefits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entitlements,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visa,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health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insurance</w:t>
      </w:r>
      <w:r w:rsidR="006C5884" w:rsidRPr="00A51E1C">
        <w:rPr>
          <w:szCs w:val="24"/>
          <w:rtl/>
        </w:rPr>
        <w:t>,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options,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shares</w:t>
      </w:r>
      <w:r w:rsidRPr="00A51E1C">
        <w:rPr>
          <w:szCs w:val="24"/>
        </w:rPr>
        <w:t>?</w:t>
      </w:r>
    </w:p>
    <w:p w14:paraId="679D91F7" w14:textId="0CBC9E13" w:rsidR="006C5884" w:rsidRPr="00A51E1C" w:rsidRDefault="006C5884" w:rsidP="00226665">
      <w:pPr>
        <w:pStyle w:val="TH"/>
        <w:numPr>
          <w:ilvl w:val="0"/>
          <w:numId w:val="26"/>
        </w:numPr>
        <w:spacing w:after="120"/>
        <w:ind w:left="714" w:hanging="357"/>
        <w:rPr>
          <w:szCs w:val="24"/>
        </w:rPr>
      </w:pPr>
      <w:r w:rsidRPr="00A51E1C">
        <w:rPr>
          <w:szCs w:val="24"/>
        </w:rPr>
        <w:t>How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long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can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exercise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quality-of-life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budget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means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ICC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Visa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card?</w:t>
      </w:r>
    </w:p>
    <w:p w14:paraId="22013884" w14:textId="78DD33AF" w:rsidR="006C5884" w:rsidRPr="00A51E1C" w:rsidRDefault="006C5884" w:rsidP="00226665">
      <w:pPr>
        <w:pStyle w:val="PC"/>
        <w:spacing w:before="120" w:after="120"/>
        <w:rPr>
          <w:szCs w:val="24"/>
        </w:rPr>
      </w:pPr>
      <w:r w:rsidRPr="00A51E1C">
        <w:rPr>
          <w:szCs w:val="24"/>
        </w:rPr>
        <w:t>You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may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use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2021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quality-of-life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budget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up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last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employment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with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Intel.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quality-of-life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budget</w:t>
      </w:r>
      <w:r w:rsidR="00F344E6" w:rsidRPr="00A51E1C">
        <w:rPr>
          <w:szCs w:val="24"/>
        </w:rPr>
        <w:t xml:space="preserve"> </w:t>
      </w:r>
      <w:r w:rsidR="00226665">
        <w:rPr>
          <w:szCs w:val="24"/>
        </w:rPr>
        <w:t xml:space="preserve">that is </w:t>
      </w:r>
      <w:r w:rsidRPr="00A51E1C">
        <w:rPr>
          <w:szCs w:val="24"/>
        </w:rPr>
        <w:t>unused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up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wiped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out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="00226665" w:rsidRPr="00A51E1C">
        <w:rPr>
          <w:szCs w:val="24"/>
        </w:rPr>
        <w:t xml:space="preserve">the balance </w:t>
      </w:r>
      <w:r w:rsidR="00226665">
        <w:rPr>
          <w:szCs w:val="24"/>
        </w:rPr>
        <w:t xml:space="preserve">will not be credited to your </w:t>
      </w:r>
      <w:r w:rsidRPr="00A51E1C">
        <w:rPr>
          <w:szCs w:val="24"/>
        </w:rPr>
        <w:t>wage</w:t>
      </w:r>
      <w:r w:rsidRPr="00A51E1C">
        <w:rPr>
          <w:szCs w:val="24"/>
          <w:rtl/>
        </w:rPr>
        <w:t>.</w:t>
      </w:r>
    </w:p>
    <w:p w14:paraId="548D5F40" w14:textId="3088BA87" w:rsidR="006C5884" w:rsidRPr="00A51E1C" w:rsidRDefault="006C5884" w:rsidP="00226665">
      <w:pPr>
        <w:pStyle w:val="TH"/>
        <w:numPr>
          <w:ilvl w:val="0"/>
          <w:numId w:val="26"/>
        </w:numPr>
        <w:spacing w:after="120"/>
        <w:ind w:left="714" w:hanging="357"/>
        <w:rPr>
          <w:szCs w:val="24"/>
        </w:rPr>
      </w:pPr>
      <w:r w:rsidRPr="00A51E1C">
        <w:rPr>
          <w:szCs w:val="24"/>
        </w:rPr>
        <w:t>How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can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use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money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that’s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loaded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onto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recognition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reloadable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card</w:t>
      </w:r>
      <w:r w:rsidRPr="00A51E1C">
        <w:rPr>
          <w:szCs w:val="24"/>
          <w:rtl/>
        </w:rPr>
        <w:t>?</w:t>
      </w:r>
    </w:p>
    <w:p w14:paraId="377EA8AB" w14:textId="3796ADC2" w:rsidR="006C5884" w:rsidRPr="00A51E1C" w:rsidRDefault="00A470DA" w:rsidP="00226665">
      <w:pPr>
        <w:pStyle w:val="PC"/>
        <w:spacing w:before="120" w:after="120"/>
        <w:rPr>
          <w:szCs w:val="24"/>
        </w:rPr>
      </w:pP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</w:t>
      </w:r>
      <w:r w:rsidR="006C5884" w:rsidRPr="00A51E1C">
        <w:rPr>
          <w:szCs w:val="24"/>
        </w:rPr>
        <w:t>mployees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who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have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MasterCard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recognition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reloadable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card</w:t>
      </w:r>
      <w:r w:rsidR="006C5884" w:rsidRPr="00A51E1C">
        <w:rPr>
          <w:szCs w:val="24"/>
          <w:rtl/>
        </w:rPr>
        <w:t>,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card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funds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loaded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into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it</w:t>
      </w:r>
      <w:r w:rsidR="00F344E6" w:rsidRPr="00A51E1C">
        <w:rPr>
          <w:szCs w:val="24"/>
        </w:rPr>
        <w:t xml:space="preserve"> </w:t>
      </w:r>
      <w:r w:rsidR="00226665">
        <w:rPr>
          <w:szCs w:val="24"/>
        </w:rPr>
        <w:t xml:space="preserve">will </w:t>
      </w:r>
      <w:r w:rsidR="006C5884" w:rsidRPr="00A51E1C">
        <w:rPr>
          <w:szCs w:val="24"/>
        </w:rPr>
        <w:t>remain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at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their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disposa</w:t>
      </w:r>
      <w:r w:rsidRPr="00A51E1C">
        <w:rPr>
          <w:szCs w:val="24"/>
        </w:rPr>
        <w:t>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="00226665">
        <w:rPr>
          <w:szCs w:val="24"/>
        </w:rPr>
        <w:t xml:space="preserve">may </w:t>
      </w:r>
      <w:r w:rsidR="006C5884"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used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until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card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expires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(</w:t>
      </w:r>
      <w:r w:rsidR="006C5884" w:rsidRPr="00A51E1C">
        <w:rPr>
          <w:szCs w:val="24"/>
        </w:rPr>
        <w:t>three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years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from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date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issue</w:t>
      </w:r>
      <w:r w:rsidR="00083D2F" w:rsidRPr="00A51E1C">
        <w:rPr>
          <w:szCs w:val="24"/>
        </w:rPr>
        <w:t>)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or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until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balance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funds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card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is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used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up</w:t>
      </w:r>
      <w:r w:rsidR="006C5884" w:rsidRPr="00A51E1C">
        <w:rPr>
          <w:szCs w:val="24"/>
          <w:rtl/>
        </w:rPr>
        <w:t>.</w:t>
      </w:r>
    </w:p>
    <w:p w14:paraId="67FB3436" w14:textId="54F189FD" w:rsidR="006C5884" w:rsidRPr="00A51E1C" w:rsidRDefault="006C5884" w:rsidP="00226665">
      <w:pPr>
        <w:pStyle w:val="PC"/>
        <w:spacing w:before="120" w:after="120"/>
        <w:rPr>
          <w:szCs w:val="24"/>
        </w:rPr>
      </w:pPr>
      <w:r w:rsidRPr="00A51E1C">
        <w:rPr>
          <w:szCs w:val="24"/>
        </w:rPr>
        <w:t>Employees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who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did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not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receive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card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may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enter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hyperlink r:id="rId10" w:history="1">
        <w:r w:rsidRPr="00557420">
          <w:rPr>
            <w:rStyle w:val="Hyperlink"/>
            <w:szCs w:val="24"/>
          </w:rPr>
          <w:t>recognition</w:t>
        </w:r>
        <w:r w:rsidR="00F344E6" w:rsidRPr="00557420">
          <w:rPr>
            <w:rStyle w:val="Hyperlink"/>
            <w:szCs w:val="24"/>
          </w:rPr>
          <w:t xml:space="preserve"> </w:t>
        </w:r>
        <w:r w:rsidRPr="00557420">
          <w:rPr>
            <w:rStyle w:val="Hyperlink"/>
            <w:szCs w:val="24"/>
          </w:rPr>
          <w:t>too</w:t>
        </w:r>
        <w:r w:rsidR="00226665" w:rsidRPr="00557420">
          <w:rPr>
            <w:rStyle w:val="Hyperlink"/>
            <w:szCs w:val="24"/>
          </w:rPr>
          <w:t>l</w:t>
        </w:r>
      </w:hyperlink>
      <w:r w:rsidR="00226665">
        <w:rPr>
          <w:szCs w:val="24"/>
        </w:rPr>
        <w:t xml:space="preserve"> and </w:t>
      </w:r>
      <w:r w:rsidRPr="00A51E1C">
        <w:rPr>
          <w:szCs w:val="24"/>
        </w:rPr>
        <w:t>fill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their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address,</w:t>
      </w:r>
      <w:r w:rsidR="00F344E6" w:rsidRPr="00A51E1C">
        <w:rPr>
          <w:szCs w:val="24"/>
        </w:rPr>
        <w:t xml:space="preserve"> </w:t>
      </w:r>
      <w:r w:rsidR="00226665">
        <w:rPr>
          <w:szCs w:val="24"/>
        </w:rPr>
        <w:t xml:space="preserve">after which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card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sent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their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home</w:t>
      </w:r>
      <w:r w:rsidRPr="00A51E1C">
        <w:rPr>
          <w:szCs w:val="24"/>
          <w:rtl/>
        </w:rPr>
        <w:t>.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This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may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done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up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2</w:t>
      </w:r>
      <w:r w:rsidR="00C21AF3" w:rsidRPr="00A51E1C">
        <w:rPr>
          <w:szCs w:val="24"/>
        </w:rPr>
        <w:t>1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days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from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termination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employment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with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Intel</w:t>
      </w:r>
      <w:r w:rsidRPr="00A51E1C">
        <w:rPr>
          <w:szCs w:val="24"/>
          <w:rtl/>
        </w:rPr>
        <w:t>.</w:t>
      </w:r>
    </w:p>
    <w:p w14:paraId="4B6012EA" w14:textId="2636D550" w:rsidR="006C5884" w:rsidRPr="00A51E1C" w:rsidRDefault="006C5884" w:rsidP="00DB60EA">
      <w:pPr>
        <w:pStyle w:val="PC"/>
        <w:spacing w:before="120" w:after="120"/>
        <w:rPr>
          <w:szCs w:val="24"/>
        </w:rPr>
      </w:pP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event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problem</w:t>
      </w:r>
      <w:r w:rsidRPr="00A51E1C">
        <w:rPr>
          <w:szCs w:val="24"/>
          <w:rtl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please</w:t>
      </w:r>
      <w:r w:rsidR="00F344E6" w:rsidRPr="00A51E1C">
        <w:rPr>
          <w:szCs w:val="24"/>
        </w:rPr>
        <w:t xml:space="preserve"> </w:t>
      </w:r>
      <w:r w:rsidR="004C784A" w:rsidRPr="00A51E1C">
        <w:rPr>
          <w:szCs w:val="24"/>
        </w:rPr>
        <w:t>send</w:t>
      </w:r>
      <w:r w:rsidR="00F344E6" w:rsidRPr="00A51E1C">
        <w:rPr>
          <w:szCs w:val="24"/>
        </w:rPr>
        <w:t xml:space="preserve"> </w:t>
      </w:r>
      <w:r w:rsidR="004C784A" w:rsidRPr="00A51E1C">
        <w:rPr>
          <w:szCs w:val="24"/>
        </w:rPr>
        <w:t>an</w:t>
      </w:r>
      <w:r w:rsidR="00F344E6" w:rsidRPr="00A51E1C">
        <w:rPr>
          <w:szCs w:val="24"/>
        </w:rPr>
        <w:t xml:space="preserve"> </w:t>
      </w:r>
      <w:r w:rsidR="004C784A" w:rsidRPr="00A51E1C">
        <w:rPr>
          <w:szCs w:val="24"/>
        </w:rPr>
        <w:t>email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(</w:t>
      </w:r>
      <w:r w:rsidR="004C784A" w:rsidRPr="00A51E1C">
        <w:rPr>
          <w:szCs w:val="24"/>
        </w:rPr>
        <w:t>English</w:t>
      </w:r>
      <w:r w:rsidR="00F344E6" w:rsidRPr="00A51E1C">
        <w:rPr>
          <w:szCs w:val="24"/>
        </w:rPr>
        <w:t xml:space="preserve"> </w:t>
      </w:r>
      <w:r w:rsidR="004C784A" w:rsidRPr="00A51E1C">
        <w:rPr>
          <w:szCs w:val="24"/>
        </w:rPr>
        <w:t>only</w:t>
      </w:r>
      <w:r w:rsidR="00083D2F" w:rsidRPr="00A51E1C">
        <w:rPr>
          <w:szCs w:val="24"/>
        </w:rPr>
        <w:t>)</w:t>
      </w:r>
      <w:r w:rsidR="00F344E6" w:rsidRPr="00A51E1C">
        <w:rPr>
          <w:szCs w:val="24"/>
        </w:rPr>
        <w:t xml:space="preserve"> </w:t>
      </w:r>
      <w:r w:rsidR="004C784A"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hyperlink r:id="rId11" w:history="1">
        <w:r w:rsidR="00557420" w:rsidRPr="00904F74">
          <w:rPr>
            <w:rStyle w:val="Hyperlink"/>
            <w:szCs w:val="24"/>
          </w:rPr>
          <w:t>CustomerService@recognition.intel.com</w:t>
        </w:r>
      </w:hyperlink>
      <w:r w:rsidR="00F344E6" w:rsidRPr="00A51E1C">
        <w:rPr>
          <w:szCs w:val="24"/>
        </w:rPr>
        <w:t xml:space="preserve"> </w:t>
      </w:r>
      <w:r w:rsidR="004C784A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="004C784A" w:rsidRPr="00A51E1C">
        <w:rPr>
          <w:szCs w:val="24"/>
        </w:rPr>
        <w:t>noting</w:t>
      </w:r>
      <w:r w:rsidR="00F344E6" w:rsidRPr="00A51E1C">
        <w:rPr>
          <w:szCs w:val="24"/>
        </w:rPr>
        <w:t xml:space="preserve"> </w:t>
      </w:r>
      <w:r w:rsidR="004C784A" w:rsidRPr="00A51E1C">
        <w:rPr>
          <w:szCs w:val="24"/>
        </w:rPr>
        <w:t>your</w:t>
      </w:r>
      <w:r w:rsidR="00F344E6" w:rsidRPr="00A51E1C">
        <w:rPr>
          <w:szCs w:val="24"/>
        </w:rPr>
        <w:t xml:space="preserve"> </w:t>
      </w:r>
      <w:r w:rsidR="004C784A" w:rsidRPr="00A51E1C">
        <w:rPr>
          <w:szCs w:val="24"/>
        </w:rPr>
        <w:t>full</w:t>
      </w:r>
      <w:r w:rsidR="00F344E6" w:rsidRPr="00A51E1C">
        <w:rPr>
          <w:szCs w:val="24"/>
        </w:rPr>
        <w:t xml:space="preserve"> </w:t>
      </w:r>
      <w:r w:rsidR="004C784A" w:rsidRPr="00A51E1C">
        <w:rPr>
          <w:szCs w:val="24"/>
        </w:rPr>
        <w:t>name,</w:t>
      </w:r>
      <w:r w:rsidR="00F344E6" w:rsidRPr="00A51E1C">
        <w:rPr>
          <w:szCs w:val="24"/>
        </w:rPr>
        <w:t xml:space="preserve"> </w:t>
      </w:r>
      <w:r w:rsidR="004C784A" w:rsidRPr="00A51E1C">
        <w:rPr>
          <w:szCs w:val="24"/>
        </w:rPr>
        <w:t>WWID,</w:t>
      </w:r>
      <w:r w:rsidR="00F344E6" w:rsidRPr="00A51E1C">
        <w:rPr>
          <w:szCs w:val="24"/>
        </w:rPr>
        <w:t xml:space="preserve"> </w:t>
      </w:r>
      <w:r w:rsidR="004C784A" w:rsidRPr="00A51E1C">
        <w:rPr>
          <w:szCs w:val="24"/>
        </w:rPr>
        <w:t>personal</w:t>
      </w:r>
      <w:r w:rsidR="00F344E6" w:rsidRPr="00A51E1C">
        <w:rPr>
          <w:szCs w:val="24"/>
        </w:rPr>
        <w:t xml:space="preserve"> </w:t>
      </w:r>
      <w:r w:rsidR="004C784A" w:rsidRPr="00A51E1C">
        <w:rPr>
          <w:szCs w:val="24"/>
        </w:rPr>
        <w:t>email</w:t>
      </w:r>
      <w:r w:rsidR="00F344E6" w:rsidRPr="00A51E1C">
        <w:rPr>
          <w:szCs w:val="24"/>
        </w:rPr>
        <w:t xml:space="preserve"> </w:t>
      </w:r>
      <w:r w:rsidR="004C784A" w:rsidRPr="00A51E1C">
        <w:rPr>
          <w:szCs w:val="24"/>
        </w:rPr>
        <w:t>address</w:t>
      </w:r>
      <w:r w:rsidR="004C784A" w:rsidRPr="00A51E1C">
        <w:rPr>
          <w:szCs w:val="24"/>
          <w:rtl/>
        </w:rPr>
        <w:t>,</w:t>
      </w:r>
      <w:r w:rsidR="00F344E6" w:rsidRPr="00A51E1C">
        <w:rPr>
          <w:szCs w:val="24"/>
        </w:rPr>
        <w:t xml:space="preserve"> </w:t>
      </w:r>
      <w:r w:rsidR="004C784A" w:rsidRPr="00A51E1C">
        <w:rPr>
          <w:szCs w:val="24"/>
        </w:rPr>
        <w:t>postal</w:t>
      </w:r>
      <w:r w:rsidR="00F344E6" w:rsidRPr="00A51E1C">
        <w:rPr>
          <w:szCs w:val="24"/>
        </w:rPr>
        <w:t xml:space="preserve"> </w:t>
      </w:r>
      <w:r w:rsidR="004C784A" w:rsidRPr="00A51E1C">
        <w:rPr>
          <w:szCs w:val="24"/>
        </w:rPr>
        <w:t>address</w:t>
      </w:r>
      <w:r w:rsidR="00C21AF3" w:rsidRPr="00A51E1C">
        <w:rPr>
          <w:szCs w:val="24"/>
          <w:rtl/>
        </w:rPr>
        <w:t>,</w:t>
      </w:r>
      <w:r w:rsidR="00F344E6" w:rsidRPr="00A51E1C">
        <w:rPr>
          <w:szCs w:val="24"/>
        </w:rPr>
        <w:t xml:space="preserve"> </w:t>
      </w:r>
      <w:r w:rsidR="00C21AF3"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="00C21AF3" w:rsidRPr="00A51E1C">
        <w:rPr>
          <w:szCs w:val="24"/>
        </w:rPr>
        <w:t>country</w:t>
      </w:r>
      <w:r w:rsidR="00F344E6" w:rsidRPr="00A51E1C">
        <w:rPr>
          <w:szCs w:val="24"/>
        </w:rPr>
        <w:t xml:space="preserve"> </w:t>
      </w:r>
      <w:r w:rsidR="00C21AF3" w:rsidRPr="00A51E1C">
        <w:rPr>
          <w:szCs w:val="24"/>
        </w:rPr>
        <w:t>name</w:t>
      </w:r>
      <w:r w:rsidR="00C21AF3" w:rsidRPr="00A51E1C">
        <w:rPr>
          <w:szCs w:val="24"/>
          <w:rtl/>
        </w:rPr>
        <w:t>.</w:t>
      </w:r>
    </w:p>
    <w:p w14:paraId="6948B3E6" w14:textId="6F671921" w:rsidR="00C21AF3" w:rsidRPr="00A51E1C" w:rsidRDefault="00A470DA" w:rsidP="00226665">
      <w:pPr>
        <w:pStyle w:val="TH"/>
        <w:numPr>
          <w:ilvl w:val="0"/>
          <w:numId w:val="26"/>
        </w:numPr>
        <w:spacing w:after="120"/>
        <w:ind w:left="714" w:hanging="357"/>
        <w:rPr>
          <w:szCs w:val="24"/>
        </w:rPr>
      </w:pPr>
      <w:r w:rsidRPr="00A51E1C">
        <w:rPr>
          <w:szCs w:val="24"/>
        </w:rPr>
        <w:lastRenderedPageBreak/>
        <w:t>What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happen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ESPP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plan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when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employment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terminated</w:t>
      </w:r>
      <w:r w:rsidRPr="00A51E1C">
        <w:rPr>
          <w:szCs w:val="24"/>
          <w:rtl/>
        </w:rPr>
        <w:t>?</w:t>
      </w:r>
    </w:p>
    <w:p w14:paraId="4D043A4F" w14:textId="71848858" w:rsidR="00A470DA" w:rsidRPr="00A51E1C" w:rsidRDefault="00A470DA" w:rsidP="00226665">
      <w:pPr>
        <w:pStyle w:val="PC"/>
        <w:spacing w:before="120" w:after="120"/>
        <w:rPr>
          <w:szCs w:val="24"/>
        </w:rPr>
      </w:pPr>
      <w:r w:rsidRPr="00A51E1C">
        <w:rPr>
          <w:szCs w:val="24"/>
        </w:rPr>
        <w:t>If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date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termination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employment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occurs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before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date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purchase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shares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(</w:t>
      </w:r>
      <w:r w:rsidRPr="00A51E1C">
        <w:rPr>
          <w:szCs w:val="24"/>
        </w:rPr>
        <w:t>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February/August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19</w:t>
      </w:r>
      <w:r w:rsidR="00083D2F" w:rsidRPr="00A51E1C">
        <w:rPr>
          <w:szCs w:val="24"/>
        </w:rPr>
        <w:t>)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part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ESPP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program,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participation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program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="00226665">
        <w:rPr>
          <w:szCs w:val="24"/>
        </w:rPr>
        <w:t xml:space="preserve">cancelled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last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salary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refunded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full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NIS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sum</w:t>
      </w:r>
      <w:r w:rsidR="00F344E6" w:rsidRPr="00A51E1C">
        <w:rPr>
          <w:szCs w:val="24"/>
        </w:rPr>
        <w:t xml:space="preserve"> </w:t>
      </w:r>
      <w:r w:rsidR="00226665">
        <w:rPr>
          <w:szCs w:val="24"/>
        </w:rPr>
        <w:t xml:space="preserve">that was </w:t>
      </w:r>
      <w:r w:rsidRPr="00A51E1C">
        <w:rPr>
          <w:szCs w:val="24"/>
        </w:rPr>
        <w:t>contributed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plan.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Also,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able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cancel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participation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plan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time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before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termination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employment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equity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account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E*TRADE.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Insofar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hold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shares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acquired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past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through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ESPP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program,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tax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account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benefit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given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paid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point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acquisition.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These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shares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are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personal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asset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at</w:t>
      </w:r>
      <w:r w:rsidR="00F344E6" w:rsidRPr="00A51E1C">
        <w:rPr>
          <w:szCs w:val="24"/>
        </w:rPr>
        <w:t xml:space="preserve"> </w:t>
      </w:r>
      <w:r w:rsidR="00226665">
        <w:rPr>
          <w:szCs w:val="24"/>
        </w:rPr>
        <w:t xml:space="preserve">this </w:t>
      </w:r>
      <w:r w:rsidRPr="00A51E1C">
        <w:rPr>
          <w:szCs w:val="24"/>
        </w:rPr>
        <w:t>time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="00226665">
        <w:rPr>
          <w:szCs w:val="24"/>
        </w:rPr>
        <w:t xml:space="preserve">the law requires to </w:t>
      </w:r>
      <w:r w:rsidRPr="00A51E1C">
        <w:rPr>
          <w:szCs w:val="24"/>
        </w:rPr>
        <w:t>you</w:t>
      </w:r>
      <w:r w:rsidR="00F344E6" w:rsidRPr="00A51E1C">
        <w:rPr>
          <w:szCs w:val="24"/>
        </w:rPr>
        <w:t xml:space="preserve"> </w:t>
      </w:r>
      <w:r w:rsidR="00226665">
        <w:rPr>
          <w:szCs w:val="24"/>
        </w:rPr>
        <w:t xml:space="preserve">to </w:t>
      </w:r>
      <w:r w:rsidRPr="00A51E1C">
        <w:rPr>
          <w:szCs w:val="24"/>
        </w:rPr>
        <w:t>report</w:t>
      </w:r>
      <w:r w:rsidR="00F344E6" w:rsidRPr="00A51E1C">
        <w:rPr>
          <w:szCs w:val="24"/>
        </w:rPr>
        <w:t xml:space="preserve"> </w:t>
      </w:r>
      <w:r w:rsidR="00226665">
        <w:rPr>
          <w:szCs w:val="24"/>
        </w:rPr>
        <w:t xml:space="preserve">them </w:t>
      </w:r>
      <w:r w:rsidR="00226665" w:rsidRPr="00A51E1C">
        <w:rPr>
          <w:szCs w:val="24"/>
        </w:rPr>
        <w:t>to the tax authoritie</w:t>
      </w:r>
      <w:r w:rsidR="00226665">
        <w:rPr>
          <w:szCs w:val="24"/>
        </w:rPr>
        <w:t xml:space="preserve">s and </w:t>
      </w:r>
      <w:r w:rsidRPr="00A51E1C">
        <w:rPr>
          <w:szCs w:val="24"/>
        </w:rPr>
        <w:t>pay</w:t>
      </w:r>
      <w:r w:rsidR="00F344E6" w:rsidRPr="00A51E1C">
        <w:rPr>
          <w:szCs w:val="24"/>
        </w:rPr>
        <w:t xml:space="preserve"> </w:t>
      </w:r>
      <w:r w:rsidR="00226665">
        <w:rPr>
          <w:szCs w:val="24"/>
        </w:rPr>
        <w:t xml:space="preserve">the </w:t>
      </w:r>
      <w:r w:rsidRPr="00A51E1C">
        <w:rPr>
          <w:szCs w:val="24"/>
        </w:rPr>
        <w:t>taxes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them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directly</w:t>
      </w:r>
      <w:r w:rsidRPr="00A51E1C">
        <w:rPr>
          <w:szCs w:val="24"/>
          <w:rtl/>
        </w:rPr>
        <w:t>.</w:t>
      </w:r>
    </w:p>
    <w:p w14:paraId="363DBF3E" w14:textId="6A787419" w:rsidR="00A470DA" w:rsidRPr="00A51E1C" w:rsidRDefault="00A470DA" w:rsidP="00226665">
      <w:pPr>
        <w:pStyle w:val="TH"/>
        <w:numPr>
          <w:ilvl w:val="0"/>
          <w:numId w:val="26"/>
        </w:numPr>
        <w:spacing w:after="120"/>
        <w:ind w:left="714" w:hanging="357"/>
        <w:rPr>
          <w:szCs w:val="24"/>
        </w:rPr>
      </w:pPr>
      <w:r w:rsidRPr="00A51E1C">
        <w:rPr>
          <w:szCs w:val="24"/>
        </w:rPr>
        <w:t>What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about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eligibility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quarterly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bonus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(</w:t>
      </w:r>
      <w:r w:rsidRPr="00A51E1C">
        <w:rPr>
          <w:szCs w:val="24"/>
        </w:rPr>
        <w:t>QPB</w:t>
      </w:r>
      <w:r w:rsidR="00083D2F" w:rsidRPr="00A51E1C">
        <w:rPr>
          <w:szCs w:val="24"/>
        </w:rPr>
        <w:t>)</w:t>
      </w:r>
      <w:r w:rsidRPr="00A51E1C">
        <w:rPr>
          <w:szCs w:val="24"/>
        </w:rPr>
        <w:t>?</w:t>
      </w:r>
    </w:p>
    <w:p w14:paraId="5AF8D77A" w14:textId="64F766B5" w:rsidR="00A470DA" w:rsidRPr="00A51E1C" w:rsidRDefault="00A470DA" w:rsidP="00226665">
      <w:pPr>
        <w:pStyle w:val="PC"/>
        <w:spacing w:before="120" w:after="120"/>
        <w:rPr>
          <w:szCs w:val="24"/>
        </w:rPr>
      </w:pPr>
      <w:r w:rsidRPr="00A51E1C">
        <w:rPr>
          <w:szCs w:val="24"/>
        </w:rPr>
        <w:t>Employees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who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were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active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last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quarter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are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eligible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QPB.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example</w:t>
      </w:r>
      <w:r w:rsidR="00226665">
        <w:rPr>
          <w:szCs w:val="24"/>
        </w:rPr>
        <w:t>, i</w:t>
      </w:r>
      <w:r w:rsidRPr="00A51E1C">
        <w:rPr>
          <w:szCs w:val="24"/>
        </w:rPr>
        <w:t>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termination-of-employment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date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after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December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31,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2021,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are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entitled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bonus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first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quarter.</w:t>
      </w:r>
    </w:p>
    <w:p w14:paraId="494FC3CA" w14:textId="2F56C6C6" w:rsidR="00A470DA" w:rsidRPr="00A51E1C" w:rsidRDefault="00A470DA" w:rsidP="00226665">
      <w:pPr>
        <w:pStyle w:val="TH"/>
        <w:numPr>
          <w:ilvl w:val="0"/>
          <w:numId w:val="26"/>
        </w:numPr>
        <w:spacing w:after="120"/>
        <w:ind w:left="714" w:hanging="357"/>
        <w:rPr>
          <w:szCs w:val="24"/>
        </w:rPr>
      </w:pPr>
      <w:r w:rsidRPr="00A51E1C">
        <w:rPr>
          <w:szCs w:val="24"/>
        </w:rPr>
        <w:t>I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received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study</w:t>
      </w:r>
      <w:r w:rsidR="00F344E6" w:rsidRPr="00A51E1C">
        <w:rPr>
          <w:szCs w:val="24"/>
        </w:rPr>
        <w:t xml:space="preserve"> </w:t>
      </w:r>
      <w:r w:rsidR="00557420">
        <w:rPr>
          <w:szCs w:val="24"/>
        </w:rPr>
        <w:t>grant</w:t>
      </w:r>
      <w:r w:rsidRPr="00A51E1C">
        <w:rPr>
          <w:szCs w:val="24"/>
          <w:rtl/>
        </w:rPr>
        <w:t>/</w:t>
      </w:r>
      <w:r w:rsidR="00557420">
        <w:rPr>
          <w:szCs w:val="24"/>
        </w:rPr>
        <w:t>recruitment</w:t>
      </w:r>
      <w:r w:rsidR="00F344E6" w:rsidRPr="00A51E1C">
        <w:rPr>
          <w:szCs w:val="24"/>
        </w:rPr>
        <w:t xml:space="preserve"> </w:t>
      </w:r>
      <w:r w:rsidR="00557420">
        <w:rPr>
          <w:szCs w:val="24"/>
        </w:rPr>
        <w:t>bonus</w:t>
      </w:r>
      <w:r w:rsidR="00F344E6" w:rsidRPr="00A51E1C">
        <w:rPr>
          <w:szCs w:val="24"/>
        </w:rPr>
        <w:t xml:space="preserve"> </w:t>
      </w:r>
      <w:r w:rsidR="00226665">
        <w:rPr>
          <w:szCs w:val="24"/>
        </w:rPr>
        <w:t xml:space="preserve">less than </w:t>
      </w:r>
      <w:r w:rsidRPr="00A51E1C">
        <w:rPr>
          <w:szCs w:val="24"/>
        </w:rPr>
        <w:t>two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years</w:t>
      </w:r>
      <w:r w:rsidR="00F344E6" w:rsidRPr="00A51E1C">
        <w:rPr>
          <w:szCs w:val="24"/>
        </w:rPr>
        <w:t xml:space="preserve"> </w:t>
      </w:r>
      <w:r w:rsidR="00226665">
        <w:rPr>
          <w:szCs w:val="24"/>
        </w:rPr>
        <w:t>ago</w:t>
      </w:r>
      <w:r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Must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repay</w:t>
      </w:r>
      <w:r w:rsidR="00F344E6" w:rsidRPr="00A51E1C">
        <w:rPr>
          <w:szCs w:val="24"/>
        </w:rPr>
        <w:t xml:space="preserve"> </w:t>
      </w:r>
      <w:r w:rsidR="00226665">
        <w:rPr>
          <w:szCs w:val="24"/>
        </w:rPr>
        <w:t>it</w:t>
      </w:r>
      <w:r w:rsidRPr="00A51E1C">
        <w:rPr>
          <w:szCs w:val="24"/>
          <w:rtl/>
        </w:rPr>
        <w:t>?</w:t>
      </w:r>
    </w:p>
    <w:p w14:paraId="5D276C4F" w14:textId="17A93D2E" w:rsidR="00A470DA" w:rsidRPr="00A51E1C" w:rsidRDefault="00A470DA" w:rsidP="00226665">
      <w:pPr>
        <w:pStyle w:val="PC"/>
        <w:spacing w:before="120" w:after="120"/>
        <w:rPr>
          <w:szCs w:val="24"/>
        </w:rPr>
      </w:pPr>
      <w:r w:rsidRPr="00A51E1C">
        <w:rPr>
          <w:szCs w:val="24"/>
        </w:rPr>
        <w:t>No</w:t>
      </w:r>
      <w:r w:rsidRPr="00A51E1C">
        <w:rPr>
          <w:szCs w:val="24"/>
          <w:rtl/>
        </w:rPr>
        <w:t>.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special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dispensation,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not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need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repay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study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grant</w:t>
      </w:r>
      <w:r w:rsidR="00226665">
        <w:rPr>
          <w:szCs w:val="24"/>
        </w:rPr>
        <w:t xml:space="preserve">, the </w:t>
      </w:r>
      <w:r w:rsidR="00557420">
        <w:rPr>
          <w:szCs w:val="24"/>
        </w:rPr>
        <w:t>recruitment</w:t>
      </w:r>
      <w:r w:rsidR="00F344E6" w:rsidRPr="00A51E1C">
        <w:rPr>
          <w:szCs w:val="24"/>
        </w:rPr>
        <w:t xml:space="preserve"> </w:t>
      </w:r>
      <w:r w:rsidR="00557420">
        <w:rPr>
          <w:szCs w:val="24"/>
        </w:rPr>
        <w:t>bonus</w:t>
      </w:r>
      <w:r w:rsidRPr="00A51E1C">
        <w:rPr>
          <w:szCs w:val="24"/>
          <w:rtl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like.</w:t>
      </w:r>
      <w:r w:rsidR="00F344E6" w:rsidRPr="00A51E1C">
        <w:rPr>
          <w:szCs w:val="24"/>
        </w:rPr>
        <w:t xml:space="preserve"> </w:t>
      </w:r>
      <w:r w:rsidR="00226665">
        <w:rPr>
          <w:szCs w:val="24"/>
        </w:rPr>
        <w:t>Furthermore</w:t>
      </w:r>
      <w:r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accordance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with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Intel’s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procedures,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</w:t>
      </w:r>
      <w:r w:rsidR="00F344E6" w:rsidRPr="00A51E1C">
        <w:rPr>
          <w:szCs w:val="24"/>
        </w:rPr>
        <w:t xml:space="preserve"> </w:t>
      </w:r>
      <w:r w:rsidR="00226665">
        <w:rPr>
          <w:szCs w:val="24"/>
        </w:rPr>
        <w:t xml:space="preserve">amassed </w:t>
      </w:r>
      <w:r w:rsidRPr="00A51E1C">
        <w:rPr>
          <w:szCs w:val="24"/>
        </w:rPr>
        <w:t>debt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balances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kind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course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work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with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Intel,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offset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time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="00226665">
        <w:rPr>
          <w:szCs w:val="24"/>
        </w:rPr>
        <w:t xml:space="preserve">the </w:t>
      </w:r>
      <w:r w:rsidRPr="00A51E1C">
        <w:rPr>
          <w:szCs w:val="24"/>
        </w:rPr>
        <w:t>termination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="00226665">
        <w:rPr>
          <w:szCs w:val="24"/>
        </w:rPr>
        <w:t xml:space="preserve">your </w:t>
      </w:r>
      <w:r w:rsidRPr="00A51E1C">
        <w:rPr>
          <w:szCs w:val="24"/>
        </w:rPr>
        <w:t>employment</w:t>
      </w:r>
      <w:r w:rsidRPr="00A51E1C">
        <w:rPr>
          <w:szCs w:val="24"/>
          <w:rtl/>
        </w:rPr>
        <w:t>.</w:t>
      </w:r>
    </w:p>
    <w:p w14:paraId="553D663F" w14:textId="7A4A3450" w:rsidR="00A470DA" w:rsidRPr="00A51E1C" w:rsidRDefault="00A470DA" w:rsidP="00226665">
      <w:pPr>
        <w:pStyle w:val="TH"/>
        <w:numPr>
          <w:ilvl w:val="0"/>
          <w:numId w:val="26"/>
        </w:numPr>
        <w:spacing w:after="120"/>
        <w:ind w:left="714" w:hanging="357"/>
        <w:rPr>
          <w:szCs w:val="24"/>
        </w:rPr>
      </w:pP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whom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can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turn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with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additional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questions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about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termination-of-employment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process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with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Intel</w:t>
      </w:r>
      <w:r w:rsidRPr="00A51E1C">
        <w:rPr>
          <w:szCs w:val="24"/>
          <w:rtl/>
        </w:rPr>
        <w:t>?</w:t>
      </w:r>
    </w:p>
    <w:p w14:paraId="5108A250" w14:textId="2270CB82" w:rsidR="00A470DA" w:rsidRPr="00A51E1C" w:rsidRDefault="00A470DA" w:rsidP="00DB60EA">
      <w:pPr>
        <w:pStyle w:val="PC"/>
        <w:spacing w:before="120" w:after="120"/>
        <w:rPr>
          <w:szCs w:val="24"/>
        </w:rPr>
      </w:pPr>
      <w:r w:rsidRPr="00A51E1C">
        <w:rPr>
          <w:szCs w:val="24"/>
        </w:rPr>
        <w:t>You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may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address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additional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questions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direct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supervisor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HR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rep</w:t>
      </w:r>
      <w:r w:rsidRPr="00A51E1C">
        <w:rPr>
          <w:szCs w:val="24"/>
          <w:rtl/>
        </w:rPr>
        <w:t>.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(</w:t>
      </w:r>
      <w:r w:rsidR="00D56895" w:rsidRPr="00A51E1C">
        <w:rPr>
          <w:szCs w:val="24"/>
        </w:rPr>
        <w:t>You</w:t>
      </w:r>
      <w:r w:rsidR="00F344E6" w:rsidRPr="00A51E1C">
        <w:rPr>
          <w:szCs w:val="24"/>
        </w:rPr>
        <w:t xml:space="preserve"> </w:t>
      </w:r>
      <w:r w:rsidR="00D56895" w:rsidRPr="00A51E1C">
        <w:rPr>
          <w:szCs w:val="24"/>
        </w:rPr>
        <w:t>may</w:t>
      </w:r>
      <w:r w:rsidR="00F344E6" w:rsidRPr="00A51E1C">
        <w:rPr>
          <w:szCs w:val="24"/>
        </w:rPr>
        <w:t xml:space="preserve"> </w:t>
      </w:r>
      <w:r w:rsidR="00D56895" w:rsidRPr="00A51E1C">
        <w:rPr>
          <w:szCs w:val="24"/>
        </w:rPr>
        <w:t>verify</w:t>
      </w:r>
      <w:r w:rsidR="00F344E6" w:rsidRPr="00A51E1C">
        <w:rPr>
          <w:szCs w:val="24"/>
        </w:rPr>
        <w:t xml:space="preserve"> </w:t>
      </w:r>
      <w:r w:rsidR="00D56895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D56895" w:rsidRPr="00A51E1C">
        <w:rPr>
          <w:szCs w:val="24"/>
        </w:rPr>
        <w:t>identity</w:t>
      </w:r>
      <w:r w:rsidR="00F344E6" w:rsidRPr="00A51E1C">
        <w:rPr>
          <w:szCs w:val="24"/>
        </w:rPr>
        <w:t xml:space="preserve"> </w:t>
      </w:r>
      <w:r w:rsidR="00D56895"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="00D56895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D56895" w:rsidRPr="00A51E1C">
        <w:rPr>
          <w:szCs w:val="24"/>
        </w:rPr>
        <w:t>rep</w:t>
      </w:r>
      <w:r w:rsidR="00F344E6" w:rsidRPr="00A51E1C">
        <w:rPr>
          <w:szCs w:val="24"/>
        </w:rPr>
        <w:t xml:space="preserve"> </w:t>
      </w:r>
      <w:r w:rsidR="00D56895" w:rsidRPr="00A51E1C">
        <w:rPr>
          <w:szCs w:val="24"/>
        </w:rPr>
        <w:t>through</w:t>
      </w:r>
      <w:r w:rsidR="00F344E6" w:rsidRPr="00A51E1C">
        <w:rPr>
          <w:szCs w:val="24"/>
        </w:rPr>
        <w:t xml:space="preserve"> </w:t>
      </w:r>
      <w:r w:rsidR="00D56895" w:rsidRPr="00A51E1C">
        <w:rPr>
          <w:szCs w:val="24"/>
        </w:rPr>
        <w:t>your</w:t>
      </w:r>
      <w:r w:rsidR="00F344E6" w:rsidRPr="00A51E1C">
        <w:rPr>
          <w:szCs w:val="24"/>
        </w:rPr>
        <w:t xml:space="preserve"> </w:t>
      </w:r>
      <w:r w:rsidR="00D56895" w:rsidRPr="00A51E1C">
        <w:rPr>
          <w:szCs w:val="24"/>
        </w:rPr>
        <w:t>direct</w:t>
      </w:r>
      <w:r w:rsidR="00F344E6" w:rsidRPr="00A51E1C">
        <w:rPr>
          <w:szCs w:val="24"/>
        </w:rPr>
        <w:t xml:space="preserve"> </w:t>
      </w:r>
      <w:r w:rsidR="00D56895" w:rsidRPr="00A51E1C">
        <w:rPr>
          <w:szCs w:val="24"/>
        </w:rPr>
        <w:t>supervisor</w:t>
      </w:r>
      <w:r w:rsidR="00D56895" w:rsidRPr="00A51E1C">
        <w:rPr>
          <w:szCs w:val="24"/>
          <w:rtl/>
        </w:rPr>
        <w:t>.</w:t>
      </w:r>
      <w:r w:rsidR="00083D2F" w:rsidRPr="00A51E1C">
        <w:rPr>
          <w:szCs w:val="24"/>
        </w:rPr>
        <w:t>)</w:t>
      </w:r>
    </w:p>
    <w:p w14:paraId="07571C96" w14:textId="77777777" w:rsidR="00D56895" w:rsidRPr="00A51E1C" w:rsidRDefault="00D56895" w:rsidP="00DB60EA">
      <w:pPr>
        <w:pStyle w:val="PS"/>
        <w:spacing w:before="120" w:after="120"/>
        <w:rPr>
          <w:szCs w:val="24"/>
        </w:rPr>
      </w:pPr>
    </w:p>
    <w:sectPr w:rsidR="00D56895" w:rsidRPr="00A51E1C" w:rsidSect="001D3401">
      <w:footerReference w:type="even" r:id="rId12"/>
      <w:footerReference w:type="default" r:id="rId13"/>
      <w:footnotePr>
        <w:numRestart w:val="eachSect"/>
      </w:footnotePr>
      <w:pgSz w:w="11909" w:h="16834" w:code="9"/>
      <w:pgMar w:top="1440" w:right="1154" w:bottom="1440" w:left="11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68CA5" w14:textId="77777777" w:rsidR="006A0313" w:rsidRDefault="006A0313">
      <w:r>
        <w:separator/>
      </w:r>
    </w:p>
  </w:endnote>
  <w:endnote w:type="continuationSeparator" w:id="0">
    <w:p w14:paraId="64829065" w14:textId="77777777" w:rsidR="006A0313" w:rsidRDefault="006A0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32B26" w14:textId="77777777" w:rsidR="00A470DA" w:rsidRDefault="00A470DA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  <w:noProof/>
      </w:rPr>
      <w:t>10</w:t>
    </w:r>
  </w:p>
  <w:p w14:paraId="6DEB0866" w14:textId="77777777" w:rsidR="00A470DA" w:rsidRDefault="00A470DA">
    <w:pPr>
      <w:pStyle w:val="Footer"/>
      <w:ind w:left="360"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60DA6" w14:textId="77777777" w:rsidR="00A470DA" w:rsidRDefault="00A470DA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noProof/>
      </w:rPr>
      <w:instrText>14</w:instrText>
    </w:r>
    <w:r>
      <w:rPr>
        <w:rStyle w:val="PageNumber"/>
      </w:rPr>
      <w:fldChar w:fldCharType="separate"/>
    </w:r>
    <w:r w:rsidR="009C570B">
      <w:rPr>
        <w:rStyle w:val="PageNumber"/>
        <w:noProof/>
      </w:rPr>
      <w:t>7</w:t>
    </w:r>
    <w:r>
      <w:rPr>
        <w:rStyle w:val="PageNumber"/>
      </w:rPr>
      <w:fldChar w:fldCharType="end"/>
    </w:r>
  </w:p>
  <w:p w14:paraId="53169A41" w14:textId="77777777" w:rsidR="00A470DA" w:rsidRPr="00C447EE" w:rsidRDefault="00A470DA" w:rsidP="00757362">
    <w:pPr>
      <w:pStyle w:val="PC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0D41C" w14:textId="77777777" w:rsidR="006A0313" w:rsidRDefault="006A0313">
      <w:r>
        <w:separator/>
      </w:r>
    </w:p>
  </w:footnote>
  <w:footnote w:type="continuationSeparator" w:id="0">
    <w:p w14:paraId="46104DF7" w14:textId="77777777" w:rsidR="006A0313" w:rsidRDefault="006A0313">
      <w:r>
        <w:continuationSeparator/>
      </w:r>
    </w:p>
  </w:footnote>
  <w:footnote w:id="1">
    <w:p w14:paraId="07205DA4" w14:textId="48FC286F" w:rsidR="00A470DA" w:rsidRDefault="00A470DA" w:rsidP="009D2A7C">
      <w:pPr>
        <w:pStyle w:val="FootnoteText"/>
      </w:pPr>
      <w:r>
        <w:rPr>
          <w:rStyle w:val="FootnoteReference"/>
          <w:rtl/>
        </w:rPr>
        <w:t>*</w:t>
      </w:r>
      <w:r w:rsidR="00F344E6">
        <w:t xml:space="preserve"> </w:t>
      </w:r>
      <w:r>
        <w:t>Eligible</w:t>
      </w:r>
      <w:r w:rsidR="00F344E6">
        <w:t xml:space="preserve"> </w:t>
      </w:r>
      <w:r>
        <w:t>employees</w:t>
      </w:r>
      <w:r w:rsidR="009A2AAA">
        <w:t>—</w:t>
      </w:r>
      <w:r>
        <w:t>employees</w:t>
      </w:r>
      <w:r w:rsidR="00F344E6">
        <w:t xml:space="preserve"> </w:t>
      </w:r>
      <w:r>
        <w:t>at</w:t>
      </w:r>
      <w:r w:rsidR="00F344E6">
        <w:t xml:space="preserve"> </w:t>
      </w:r>
      <w:r>
        <w:t>Grades</w:t>
      </w:r>
      <w:r w:rsidR="00F344E6">
        <w:t xml:space="preserve"> </w:t>
      </w:r>
      <w:r>
        <w:t>7</w:t>
      </w:r>
      <w:r w:rsidR="00F344E6">
        <w:t xml:space="preserve"> </w:t>
      </w:r>
      <w:r>
        <w:t>and</w:t>
      </w:r>
      <w:r w:rsidR="00F344E6">
        <w:t xml:space="preserve"> </w:t>
      </w:r>
      <w:r>
        <w:t>up</w:t>
      </w:r>
      <w:r w:rsidR="00F344E6">
        <w:t xml:space="preserve"> </w:t>
      </w:r>
      <w:r>
        <w:t>who</w:t>
      </w:r>
      <w:r w:rsidR="00F344E6">
        <w:t xml:space="preserve"> </w:t>
      </w:r>
      <w:r>
        <w:t>are</w:t>
      </w:r>
      <w:r w:rsidR="00F344E6">
        <w:t xml:space="preserve"> </w:t>
      </w:r>
      <w:r>
        <w:t>eligible</w:t>
      </w:r>
      <w:r w:rsidR="00F344E6">
        <w:t xml:space="preserve"> </w:t>
      </w:r>
      <w:r>
        <w:t>for</w:t>
      </w:r>
      <w:r w:rsidR="00F344E6">
        <w:t xml:space="preserve"> </w:t>
      </w:r>
      <w:r>
        <w:t>reimbursement</w:t>
      </w:r>
      <w:r w:rsidR="00F344E6">
        <w:t xml:space="preserve"> </w:t>
      </w:r>
      <w:r>
        <w:t>of</w:t>
      </w:r>
      <w:r w:rsidR="00F344E6">
        <w:t xml:space="preserve"> </w:t>
      </w:r>
      <w:r>
        <w:t>vehicle</w:t>
      </w:r>
      <w:r w:rsidR="00F344E6">
        <w:t xml:space="preserve"> </w:t>
      </w:r>
      <w:r>
        <w:t>expenses</w:t>
      </w:r>
      <w:r w:rsidR="00F344E6">
        <w:t xml:space="preserve"> </w:t>
      </w:r>
      <w:r>
        <w:t>in</w:t>
      </w:r>
      <w:r w:rsidR="00F344E6">
        <w:t xml:space="preserve"> </w:t>
      </w:r>
      <w:r>
        <w:t>the</w:t>
      </w:r>
      <w:r w:rsidR="00F344E6">
        <w:t xml:space="preserve"> </w:t>
      </w:r>
      <w:r>
        <w:t>sum</w:t>
      </w:r>
      <w:r w:rsidR="00F344E6">
        <w:t xml:space="preserve"> </w:t>
      </w:r>
      <w:r>
        <w:t>of</w:t>
      </w:r>
      <w:r w:rsidR="00F344E6">
        <w:t xml:space="preserve"> </w:t>
      </w:r>
      <w:r>
        <w:t>NIS</w:t>
      </w:r>
      <w:r w:rsidR="00F344E6">
        <w:t xml:space="preserve"> </w:t>
      </w:r>
      <w:r>
        <w:t>3,650</w:t>
      </w:r>
      <w:r w:rsidR="00F344E6">
        <w:t xml:space="preserve"> </w:t>
      </w:r>
      <w:r>
        <w:t>gross.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44D4"/>
    <w:multiLevelType w:val="hybridMultilevel"/>
    <w:tmpl w:val="E44A72CC"/>
    <w:lvl w:ilvl="0" w:tplc="8E18ABA4">
      <w:start w:val="1"/>
      <w:numFmt w:val="lowerLetter"/>
      <w:pStyle w:val="FHs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063955D1"/>
    <w:multiLevelType w:val="multilevel"/>
    <w:tmpl w:val="DFFEB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25214"/>
    <w:multiLevelType w:val="multilevel"/>
    <w:tmpl w:val="1B66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A4AAB"/>
    <w:multiLevelType w:val="hybridMultilevel"/>
    <w:tmpl w:val="02862A3A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379B5"/>
    <w:multiLevelType w:val="multilevel"/>
    <w:tmpl w:val="AEC2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544A0D"/>
    <w:multiLevelType w:val="multilevel"/>
    <w:tmpl w:val="514C5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EC1AF9"/>
    <w:multiLevelType w:val="hybridMultilevel"/>
    <w:tmpl w:val="38DCBA2A"/>
    <w:lvl w:ilvl="0" w:tplc="E72C03BA">
      <w:start w:val="1"/>
      <w:numFmt w:val="upperLetter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3391EA7"/>
    <w:multiLevelType w:val="multilevel"/>
    <w:tmpl w:val="366E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9B1724"/>
    <w:multiLevelType w:val="multilevel"/>
    <w:tmpl w:val="EA902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926178"/>
    <w:multiLevelType w:val="multilevel"/>
    <w:tmpl w:val="1F26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3E68E2"/>
    <w:multiLevelType w:val="multilevel"/>
    <w:tmpl w:val="ED9A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D6566A"/>
    <w:multiLevelType w:val="hybridMultilevel"/>
    <w:tmpl w:val="D7208196"/>
    <w:lvl w:ilvl="0" w:tplc="CCB4C80A">
      <w:start w:val="5"/>
      <w:numFmt w:val="bullet"/>
      <w:lvlText w:val="—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29834F00"/>
    <w:multiLevelType w:val="multilevel"/>
    <w:tmpl w:val="0060D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353E5D"/>
    <w:multiLevelType w:val="multilevel"/>
    <w:tmpl w:val="7412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1D75A8"/>
    <w:multiLevelType w:val="multilevel"/>
    <w:tmpl w:val="130C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8734D2"/>
    <w:multiLevelType w:val="multilevel"/>
    <w:tmpl w:val="16D6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727E10"/>
    <w:multiLevelType w:val="multilevel"/>
    <w:tmpl w:val="E59A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7D2A6B"/>
    <w:multiLevelType w:val="multilevel"/>
    <w:tmpl w:val="1CFA1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BD79D1"/>
    <w:multiLevelType w:val="hybridMultilevel"/>
    <w:tmpl w:val="7B747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06109"/>
    <w:multiLevelType w:val="hybridMultilevel"/>
    <w:tmpl w:val="366AE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249EA"/>
    <w:multiLevelType w:val="multilevel"/>
    <w:tmpl w:val="BBDC8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2F413F"/>
    <w:multiLevelType w:val="hybridMultilevel"/>
    <w:tmpl w:val="85DA7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673CCF"/>
    <w:multiLevelType w:val="multilevel"/>
    <w:tmpl w:val="0A26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5A1416"/>
    <w:multiLevelType w:val="multilevel"/>
    <w:tmpl w:val="A07A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C33114"/>
    <w:multiLevelType w:val="multilevel"/>
    <w:tmpl w:val="3596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A257E4"/>
    <w:multiLevelType w:val="multilevel"/>
    <w:tmpl w:val="05C6C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4"/>
  </w:num>
  <w:num w:numId="3">
    <w:abstractNumId w:val="16"/>
  </w:num>
  <w:num w:numId="4">
    <w:abstractNumId w:val="15"/>
  </w:num>
  <w:num w:numId="5">
    <w:abstractNumId w:val="7"/>
  </w:num>
  <w:num w:numId="6">
    <w:abstractNumId w:val="22"/>
  </w:num>
  <w:num w:numId="7">
    <w:abstractNumId w:val="17"/>
  </w:num>
  <w:num w:numId="8">
    <w:abstractNumId w:val="5"/>
  </w:num>
  <w:num w:numId="9">
    <w:abstractNumId w:val="1"/>
  </w:num>
  <w:num w:numId="10">
    <w:abstractNumId w:val="8"/>
  </w:num>
  <w:num w:numId="11">
    <w:abstractNumId w:val="12"/>
  </w:num>
  <w:num w:numId="12">
    <w:abstractNumId w:val="13"/>
  </w:num>
  <w:num w:numId="13">
    <w:abstractNumId w:val="10"/>
  </w:num>
  <w:num w:numId="14">
    <w:abstractNumId w:val="23"/>
  </w:num>
  <w:num w:numId="15">
    <w:abstractNumId w:val="4"/>
  </w:num>
  <w:num w:numId="16">
    <w:abstractNumId w:val="25"/>
  </w:num>
  <w:num w:numId="17">
    <w:abstractNumId w:val="9"/>
  </w:num>
  <w:num w:numId="18">
    <w:abstractNumId w:val="14"/>
  </w:num>
  <w:num w:numId="19">
    <w:abstractNumId w:val="20"/>
  </w:num>
  <w:num w:numId="20">
    <w:abstractNumId w:val="2"/>
  </w:num>
  <w:num w:numId="21">
    <w:abstractNumId w:val="3"/>
  </w:num>
  <w:num w:numId="22">
    <w:abstractNumId w:val="6"/>
  </w:num>
  <w:num w:numId="23">
    <w:abstractNumId w:val="18"/>
  </w:num>
  <w:num w:numId="24">
    <w:abstractNumId w:val="19"/>
  </w:num>
  <w:num w:numId="25">
    <w:abstractNumId w:val="11"/>
  </w:num>
  <w:num w:numId="26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9DA283A-6A41-4A40-BBDA-2C0C14DBA990}"/>
    <w:docVar w:name="dgnword-eventsink" w:val="1255344008"/>
  </w:docVars>
  <w:rsids>
    <w:rsidRoot w:val="001C2F0F"/>
    <w:rsid w:val="00000067"/>
    <w:rsid w:val="000001D1"/>
    <w:rsid w:val="000002B4"/>
    <w:rsid w:val="0000045D"/>
    <w:rsid w:val="0000045F"/>
    <w:rsid w:val="00000473"/>
    <w:rsid w:val="000004CB"/>
    <w:rsid w:val="000005E6"/>
    <w:rsid w:val="0000076E"/>
    <w:rsid w:val="00000821"/>
    <w:rsid w:val="0000084F"/>
    <w:rsid w:val="000008A0"/>
    <w:rsid w:val="000008FF"/>
    <w:rsid w:val="00000A45"/>
    <w:rsid w:val="00000AC3"/>
    <w:rsid w:val="00000DCA"/>
    <w:rsid w:val="00000EF7"/>
    <w:rsid w:val="000012C4"/>
    <w:rsid w:val="00001693"/>
    <w:rsid w:val="00001833"/>
    <w:rsid w:val="00001AA3"/>
    <w:rsid w:val="00001AB1"/>
    <w:rsid w:val="00001B55"/>
    <w:rsid w:val="00002062"/>
    <w:rsid w:val="00002110"/>
    <w:rsid w:val="000024E5"/>
    <w:rsid w:val="00002638"/>
    <w:rsid w:val="0000276D"/>
    <w:rsid w:val="0000282D"/>
    <w:rsid w:val="00002870"/>
    <w:rsid w:val="00002875"/>
    <w:rsid w:val="000029AB"/>
    <w:rsid w:val="00002AE0"/>
    <w:rsid w:val="00002B28"/>
    <w:rsid w:val="00002C5C"/>
    <w:rsid w:val="00002FC5"/>
    <w:rsid w:val="00003174"/>
    <w:rsid w:val="000032B9"/>
    <w:rsid w:val="00003313"/>
    <w:rsid w:val="00003399"/>
    <w:rsid w:val="00003452"/>
    <w:rsid w:val="000035E1"/>
    <w:rsid w:val="00003859"/>
    <w:rsid w:val="00003885"/>
    <w:rsid w:val="00003924"/>
    <w:rsid w:val="00003AEF"/>
    <w:rsid w:val="00003B65"/>
    <w:rsid w:val="00003C35"/>
    <w:rsid w:val="00003E3D"/>
    <w:rsid w:val="0000426B"/>
    <w:rsid w:val="00004304"/>
    <w:rsid w:val="000044BC"/>
    <w:rsid w:val="00004724"/>
    <w:rsid w:val="0000475F"/>
    <w:rsid w:val="00004873"/>
    <w:rsid w:val="000049DF"/>
    <w:rsid w:val="00004AFF"/>
    <w:rsid w:val="00004BC1"/>
    <w:rsid w:val="00004C17"/>
    <w:rsid w:val="00004CC7"/>
    <w:rsid w:val="00004D86"/>
    <w:rsid w:val="000053F6"/>
    <w:rsid w:val="000054FC"/>
    <w:rsid w:val="0000552B"/>
    <w:rsid w:val="000055F9"/>
    <w:rsid w:val="00005684"/>
    <w:rsid w:val="0000578A"/>
    <w:rsid w:val="0000582B"/>
    <w:rsid w:val="00005903"/>
    <w:rsid w:val="00005C53"/>
    <w:rsid w:val="00005D21"/>
    <w:rsid w:val="000060FB"/>
    <w:rsid w:val="0000615B"/>
    <w:rsid w:val="000062A0"/>
    <w:rsid w:val="00006397"/>
    <w:rsid w:val="000063A2"/>
    <w:rsid w:val="00006576"/>
    <w:rsid w:val="0000658C"/>
    <w:rsid w:val="000066CF"/>
    <w:rsid w:val="0000695D"/>
    <w:rsid w:val="00006C0F"/>
    <w:rsid w:val="00007048"/>
    <w:rsid w:val="000070F6"/>
    <w:rsid w:val="0000743B"/>
    <w:rsid w:val="0000759C"/>
    <w:rsid w:val="000076D4"/>
    <w:rsid w:val="00007741"/>
    <w:rsid w:val="00007762"/>
    <w:rsid w:val="00007880"/>
    <w:rsid w:val="000078F1"/>
    <w:rsid w:val="0000796E"/>
    <w:rsid w:val="00007A1C"/>
    <w:rsid w:val="00007A45"/>
    <w:rsid w:val="00007B35"/>
    <w:rsid w:val="00007BB0"/>
    <w:rsid w:val="00007D4A"/>
    <w:rsid w:val="00010171"/>
    <w:rsid w:val="00010231"/>
    <w:rsid w:val="0001049A"/>
    <w:rsid w:val="000104C5"/>
    <w:rsid w:val="00010672"/>
    <w:rsid w:val="0001078E"/>
    <w:rsid w:val="00010960"/>
    <w:rsid w:val="00010995"/>
    <w:rsid w:val="00010B23"/>
    <w:rsid w:val="00010B32"/>
    <w:rsid w:val="00010EA5"/>
    <w:rsid w:val="000112FB"/>
    <w:rsid w:val="000113A3"/>
    <w:rsid w:val="00011476"/>
    <w:rsid w:val="000114D4"/>
    <w:rsid w:val="0001158A"/>
    <w:rsid w:val="000115ED"/>
    <w:rsid w:val="000116B1"/>
    <w:rsid w:val="000117A5"/>
    <w:rsid w:val="000117BB"/>
    <w:rsid w:val="00011844"/>
    <w:rsid w:val="00011B10"/>
    <w:rsid w:val="00011C2A"/>
    <w:rsid w:val="00011CBC"/>
    <w:rsid w:val="00011E97"/>
    <w:rsid w:val="00011F2E"/>
    <w:rsid w:val="00012021"/>
    <w:rsid w:val="000122B3"/>
    <w:rsid w:val="000122F1"/>
    <w:rsid w:val="0001232A"/>
    <w:rsid w:val="00012523"/>
    <w:rsid w:val="000128C2"/>
    <w:rsid w:val="000128CC"/>
    <w:rsid w:val="00012A75"/>
    <w:rsid w:val="00012C25"/>
    <w:rsid w:val="00012C5F"/>
    <w:rsid w:val="00012D9C"/>
    <w:rsid w:val="00012DDF"/>
    <w:rsid w:val="00012E01"/>
    <w:rsid w:val="00012F44"/>
    <w:rsid w:val="00013031"/>
    <w:rsid w:val="00013117"/>
    <w:rsid w:val="0001328C"/>
    <w:rsid w:val="0001329B"/>
    <w:rsid w:val="0001336E"/>
    <w:rsid w:val="000135D8"/>
    <w:rsid w:val="000135DE"/>
    <w:rsid w:val="0001360B"/>
    <w:rsid w:val="00013640"/>
    <w:rsid w:val="0001364E"/>
    <w:rsid w:val="00013883"/>
    <w:rsid w:val="00013CA1"/>
    <w:rsid w:val="00013CEF"/>
    <w:rsid w:val="00013E57"/>
    <w:rsid w:val="00013FFB"/>
    <w:rsid w:val="000141CB"/>
    <w:rsid w:val="00014285"/>
    <w:rsid w:val="00014387"/>
    <w:rsid w:val="00014650"/>
    <w:rsid w:val="00014733"/>
    <w:rsid w:val="00014864"/>
    <w:rsid w:val="00014A19"/>
    <w:rsid w:val="00014A4D"/>
    <w:rsid w:val="00014D42"/>
    <w:rsid w:val="00014D7A"/>
    <w:rsid w:val="00014DF0"/>
    <w:rsid w:val="00014DF5"/>
    <w:rsid w:val="00014E9F"/>
    <w:rsid w:val="000150A5"/>
    <w:rsid w:val="0001545B"/>
    <w:rsid w:val="000154DA"/>
    <w:rsid w:val="0001554C"/>
    <w:rsid w:val="00015809"/>
    <w:rsid w:val="00015CF1"/>
    <w:rsid w:val="00015D63"/>
    <w:rsid w:val="00016118"/>
    <w:rsid w:val="000161C5"/>
    <w:rsid w:val="0001627C"/>
    <w:rsid w:val="000164BA"/>
    <w:rsid w:val="000165BB"/>
    <w:rsid w:val="000166CF"/>
    <w:rsid w:val="000166E0"/>
    <w:rsid w:val="00016840"/>
    <w:rsid w:val="00016CC3"/>
    <w:rsid w:val="00016EFD"/>
    <w:rsid w:val="00016FCD"/>
    <w:rsid w:val="00017045"/>
    <w:rsid w:val="00017365"/>
    <w:rsid w:val="00017433"/>
    <w:rsid w:val="000174F2"/>
    <w:rsid w:val="00017519"/>
    <w:rsid w:val="00017542"/>
    <w:rsid w:val="00017760"/>
    <w:rsid w:val="0001777C"/>
    <w:rsid w:val="0001779B"/>
    <w:rsid w:val="00017B3C"/>
    <w:rsid w:val="00017BD2"/>
    <w:rsid w:val="00017F03"/>
    <w:rsid w:val="00017F1A"/>
    <w:rsid w:val="0002001E"/>
    <w:rsid w:val="0002018A"/>
    <w:rsid w:val="00020486"/>
    <w:rsid w:val="0002049C"/>
    <w:rsid w:val="0002051C"/>
    <w:rsid w:val="00020667"/>
    <w:rsid w:val="00020772"/>
    <w:rsid w:val="0002088B"/>
    <w:rsid w:val="00020B06"/>
    <w:rsid w:val="00020C43"/>
    <w:rsid w:val="00020D19"/>
    <w:rsid w:val="00020D5E"/>
    <w:rsid w:val="00020DE5"/>
    <w:rsid w:val="00020E9F"/>
    <w:rsid w:val="00021241"/>
    <w:rsid w:val="0002124A"/>
    <w:rsid w:val="000216AA"/>
    <w:rsid w:val="0002178C"/>
    <w:rsid w:val="000217FD"/>
    <w:rsid w:val="000218D1"/>
    <w:rsid w:val="00021C1F"/>
    <w:rsid w:val="00021C39"/>
    <w:rsid w:val="00021E88"/>
    <w:rsid w:val="00021F54"/>
    <w:rsid w:val="00022209"/>
    <w:rsid w:val="0002245E"/>
    <w:rsid w:val="00022508"/>
    <w:rsid w:val="00022601"/>
    <w:rsid w:val="000226AB"/>
    <w:rsid w:val="0002272F"/>
    <w:rsid w:val="00022824"/>
    <w:rsid w:val="00022842"/>
    <w:rsid w:val="00022A94"/>
    <w:rsid w:val="00022B7F"/>
    <w:rsid w:val="00022E5B"/>
    <w:rsid w:val="00023125"/>
    <w:rsid w:val="000231D0"/>
    <w:rsid w:val="00023233"/>
    <w:rsid w:val="00023254"/>
    <w:rsid w:val="000232B7"/>
    <w:rsid w:val="000233BA"/>
    <w:rsid w:val="00023540"/>
    <w:rsid w:val="00023776"/>
    <w:rsid w:val="00023785"/>
    <w:rsid w:val="00023788"/>
    <w:rsid w:val="00023868"/>
    <w:rsid w:val="00023ADE"/>
    <w:rsid w:val="00023B94"/>
    <w:rsid w:val="00023C41"/>
    <w:rsid w:val="00023D92"/>
    <w:rsid w:val="00023DB1"/>
    <w:rsid w:val="00023E1A"/>
    <w:rsid w:val="00023E83"/>
    <w:rsid w:val="00023F8B"/>
    <w:rsid w:val="000240DB"/>
    <w:rsid w:val="000240E3"/>
    <w:rsid w:val="0002416B"/>
    <w:rsid w:val="00024171"/>
    <w:rsid w:val="0002448E"/>
    <w:rsid w:val="00024813"/>
    <w:rsid w:val="0002494E"/>
    <w:rsid w:val="00024C93"/>
    <w:rsid w:val="00024F98"/>
    <w:rsid w:val="00024FA1"/>
    <w:rsid w:val="0002507B"/>
    <w:rsid w:val="00025205"/>
    <w:rsid w:val="00025277"/>
    <w:rsid w:val="0002533F"/>
    <w:rsid w:val="00025565"/>
    <w:rsid w:val="000255C7"/>
    <w:rsid w:val="0002577D"/>
    <w:rsid w:val="0002582F"/>
    <w:rsid w:val="000258F8"/>
    <w:rsid w:val="00025909"/>
    <w:rsid w:val="00025983"/>
    <w:rsid w:val="00025A93"/>
    <w:rsid w:val="00025BD0"/>
    <w:rsid w:val="00025C92"/>
    <w:rsid w:val="00025FCD"/>
    <w:rsid w:val="00025FD4"/>
    <w:rsid w:val="00026010"/>
    <w:rsid w:val="0002614A"/>
    <w:rsid w:val="00026178"/>
    <w:rsid w:val="00026253"/>
    <w:rsid w:val="00026473"/>
    <w:rsid w:val="0002649B"/>
    <w:rsid w:val="0002672F"/>
    <w:rsid w:val="000267F3"/>
    <w:rsid w:val="00026995"/>
    <w:rsid w:val="00026A5C"/>
    <w:rsid w:val="00026A8F"/>
    <w:rsid w:val="00026B20"/>
    <w:rsid w:val="00026D71"/>
    <w:rsid w:val="00026DF6"/>
    <w:rsid w:val="00026E40"/>
    <w:rsid w:val="00027004"/>
    <w:rsid w:val="000271BC"/>
    <w:rsid w:val="000273FB"/>
    <w:rsid w:val="00027771"/>
    <w:rsid w:val="0002786D"/>
    <w:rsid w:val="00027899"/>
    <w:rsid w:val="00027907"/>
    <w:rsid w:val="000279AB"/>
    <w:rsid w:val="000279B5"/>
    <w:rsid w:val="00027A20"/>
    <w:rsid w:val="00027ADA"/>
    <w:rsid w:val="00027C22"/>
    <w:rsid w:val="00027DC1"/>
    <w:rsid w:val="0003007A"/>
    <w:rsid w:val="0003016B"/>
    <w:rsid w:val="000302AC"/>
    <w:rsid w:val="0003048B"/>
    <w:rsid w:val="00030613"/>
    <w:rsid w:val="0003068E"/>
    <w:rsid w:val="00030802"/>
    <w:rsid w:val="000308D5"/>
    <w:rsid w:val="00030952"/>
    <w:rsid w:val="00030A67"/>
    <w:rsid w:val="00030C62"/>
    <w:rsid w:val="000310A2"/>
    <w:rsid w:val="00031192"/>
    <w:rsid w:val="000313B2"/>
    <w:rsid w:val="000314A8"/>
    <w:rsid w:val="00031631"/>
    <w:rsid w:val="00031777"/>
    <w:rsid w:val="000319DF"/>
    <w:rsid w:val="00031AD7"/>
    <w:rsid w:val="00031AE5"/>
    <w:rsid w:val="00031AF9"/>
    <w:rsid w:val="00031C76"/>
    <w:rsid w:val="00031DBA"/>
    <w:rsid w:val="00031DCD"/>
    <w:rsid w:val="00031F95"/>
    <w:rsid w:val="00032224"/>
    <w:rsid w:val="000322FB"/>
    <w:rsid w:val="0003240E"/>
    <w:rsid w:val="0003276E"/>
    <w:rsid w:val="0003298C"/>
    <w:rsid w:val="000329C1"/>
    <w:rsid w:val="00032A66"/>
    <w:rsid w:val="00032CA6"/>
    <w:rsid w:val="00032D07"/>
    <w:rsid w:val="00032D87"/>
    <w:rsid w:val="00032ECC"/>
    <w:rsid w:val="00032F8C"/>
    <w:rsid w:val="0003314A"/>
    <w:rsid w:val="0003315E"/>
    <w:rsid w:val="000331A4"/>
    <w:rsid w:val="00033207"/>
    <w:rsid w:val="00033215"/>
    <w:rsid w:val="00033217"/>
    <w:rsid w:val="000332C4"/>
    <w:rsid w:val="000332F1"/>
    <w:rsid w:val="00033481"/>
    <w:rsid w:val="0003353B"/>
    <w:rsid w:val="00033893"/>
    <w:rsid w:val="00033AF6"/>
    <w:rsid w:val="00033F48"/>
    <w:rsid w:val="00033FB3"/>
    <w:rsid w:val="0003432D"/>
    <w:rsid w:val="00034353"/>
    <w:rsid w:val="000343C7"/>
    <w:rsid w:val="00034413"/>
    <w:rsid w:val="000345C2"/>
    <w:rsid w:val="000346A4"/>
    <w:rsid w:val="0003486E"/>
    <w:rsid w:val="0003489A"/>
    <w:rsid w:val="00034922"/>
    <w:rsid w:val="0003497E"/>
    <w:rsid w:val="00034ACF"/>
    <w:rsid w:val="00034BAD"/>
    <w:rsid w:val="00034C58"/>
    <w:rsid w:val="00035157"/>
    <w:rsid w:val="0003521A"/>
    <w:rsid w:val="000354BC"/>
    <w:rsid w:val="00035536"/>
    <w:rsid w:val="00035A39"/>
    <w:rsid w:val="00035CF9"/>
    <w:rsid w:val="00035DA8"/>
    <w:rsid w:val="00035DF5"/>
    <w:rsid w:val="00035FE1"/>
    <w:rsid w:val="00036149"/>
    <w:rsid w:val="00036322"/>
    <w:rsid w:val="00036455"/>
    <w:rsid w:val="00036470"/>
    <w:rsid w:val="00036555"/>
    <w:rsid w:val="0003656D"/>
    <w:rsid w:val="00036880"/>
    <w:rsid w:val="00036CE1"/>
    <w:rsid w:val="00037195"/>
    <w:rsid w:val="00037270"/>
    <w:rsid w:val="00037450"/>
    <w:rsid w:val="0003760B"/>
    <w:rsid w:val="000376D5"/>
    <w:rsid w:val="00037828"/>
    <w:rsid w:val="000378BF"/>
    <w:rsid w:val="00037904"/>
    <w:rsid w:val="00037A62"/>
    <w:rsid w:val="00037AF3"/>
    <w:rsid w:val="00037D08"/>
    <w:rsid w:val="00037E6C"/>
    <w:rsid w:val="00037EAA"/>
    <w:rsid w:val="00037F1A"/>
    <w:rsid w:val="00037F73"/>
    <w:rsid w:val="00037FD9"/>
    <w:rsid w:val="00040064"/>
    <w:rsid w:val="000402E0"/>
    <w:rsid w:val="00040415"/>
    <w:rsid w:val="0004042E"/>
    <w:rsid w:val="00040538"/>
    <w:rsid w:val="0004064C"/>
    <w:rsid w:val="0004065D"/>
    <w:rsid w:val="000407B7"/>
    <w:rsid w:val="000408D6"/>
    <w:rsid w:val="000409F7"/>
    <w:rsid w:val="00040AC8"/>
    <w:rsid w:val="00040BA9"/>
    <w:rsid w:val="00040C25"/>
    <w:rsid w:val="00040D34"/>
    <w:rsid w:val="00040D75"/>
    <w:rsid w:val="00041027"/>
    <w:rsid w:val="00041075"/>
    <w:rsid w:val="0004117A"/>
    <w:rsid w:val="0004130A"/>
    <w:rsid w:val="000413D7"/>
    <w:rsid w:val="0004152A"/>
    <w:rsid w:val="00041820"/>
    <w:rsid w:val="00041990"/>
    <w:rsid w:val="00041A4B"/>
    <w:rsid w:val="00041B69"/>
    <w:rsid w:val="00041BCA"/>
    <w:rsid w:val="00041C18"/>
    <w:rsid w:val="00041D54"/>
    <w:rsid w:val="00041F7C"/>
    <w:rsid w:val="00042026"/>
    <w:rsid w:val="00042139"/>
    <w:rsid w:val="00042190"/>
    <w:rsid w:val="00042468"/>
    <w:rsid w:val="000428CA"/>
    <w:rsid w:val="0004296E"/>
    <w:rsid w:val="00042A1F"/>
    <w:rsid w:val="00042B36"/>
    <w:rsid w:val="00042BA8"/>
    <w:rsid w:val="00042BE5"/>
    <w:rsid w:val="00042D1C"/>
    <w:rsid w:val="00042E1F"/>
    <w:rsid w:val="00042F31"/>
    <w:rsid w:val="00042F79"/>
    <w:rsid w:val="000430D4"/>
    <w:rsid w:val="000431F5"/>
    <w:rsid w:val="00043423"/>
    <w:rsid w:val="00043589"/>
    <w:rsid w:val="000438FD"/>
    <w:rsid w:val="00043A20"/>
    <w:rsid w:val="00043A59"/>
    <w:rsid w:val="00043BC0"/>
    <w:rsid w:val="00043DAD"/>
    <w:rsid w:val="00043EEC"/>
    <w:rsid w:val="00043F1E"/>
    <w:rsid w:val="00044153"/>
    <w:rsid w:val="00044222"/>
    <w:rsid w:val="000443EE"/>
    <w:rsid w:val="0004467B"/>
    <w:rsid w:val="00044705"/>
    <w:rsid w:val="000447BA"/>
    <w:rsid w:val="00044F63"/>
    <w:rsid w:val="000451B7"/>
    <w:rsid w:val="0004528C"/>
    <w:rsid w:val="000453E6"/>
    <w:rsid w:val="00045412"/>
    <w:rsid w:val="000458C8"/>
    <w:rsid w:val="00045ABB"/>
    <w:rsid w:val="00045B35"/>
    <w:rsid w:val="00045BA7"/>
    <w:rsid w:val="00045CF6"/>
    <w:rsid w:val="00045D6E"/>
    <w:rsid w:val="00045ED5"/>
    <w:rsid w:val="00045F8F"/>
    <w:rsid w:val="0004604C"/>
    <w:rsid w:val="000460A6"/>
    <w:rsid w:val="000461E7"/>
    <w:rsid w:val="00046261"/>
    <w:rsid w:val="0004627E"/>
    <w:rsid w:val="00046302"/>
    <w:rsid w:val="00046499"/>
    <w:rsid w:val="00046576"/>
    <w:rsid w:val="00046588"/>
    <w:rsid w:val="0004694F"/>
    <w:rsid w:val="00046AFB"/>
    <w:rsid w:val="00046B8B"/>
    <w:rsid w:val="00046BD6"/>
    <w:rsid w:val="00046C2B"/>
    <w:rsid w:val="00046F84"/>
    <w:rsid w:val="000474B6"/>
    <w:rsid w:val="000474F7"/>
    <w:rsid w:val="000475B5"/>
    <w:rsid w:val="000475C7"/>
    <w:rsid w:val="00047844"/>
    <w:rsid w:val="00047982"/>
    <w:rsid w:val="00047A64"/>
    <w:rsid w:val="00047AB1"/>
    <w:rsid w:val="00047BD4"/>
    <w:rsid w:val="00047D77"/>
    <w:rsid w:val="00047E82"/>
    <w:rsid w:val="0005016E"/>
    <w:rsid w:val="00050296"/>
    <w:rsid w:val="00050309"/>
    <w:rsid w:val="00050331"/>
    <w:rsid w:val="000504A6"/>
    <w:rsid w:val="000506C8"/>
    <w:rsid w:val="000507A6"/>
    <w:rsid w:val="0005080A"/>
    <w:rsid w:val="000509AA"/>
    <w:rsid w:val="00050B15"/>
    <w:rsid w:val="00050D29"/>
    <w:rsid w:val="00050DEF"/>
    <w:rsid w:val="00050EB7"/>
    <w:rsid w:val="00050F15"/>
    <w:rsid w:val="0005139D"/>
    <w:rsid w:val="00051937"/>
    <w:rsid w:val="000519FD"/>
    <w:rsid w:val="00051A65"/>
    <w:rsid w:val="00051C75"/>
    <w:rsid w:val="00051CDE"/>
    <w:rsid w:val="00051DF6"/>
    <w:rsid w:val="00052045"/>
    <w:rsid w:val="0005217E"/>
    <w:rsid w:val="000521DC"/>
    <w:rsid w:val="00052293"/>
    <w:rsid w:val="0005234B"/>
    <w:rsid w:val="000528D2"/>
    <w:rsid w:val="00052955"/>
    <w:rsid w:val="00052A1C"/>
    <w:rsid w:val="00052AEE"/>
    <w:rsid w:val="00052C3B"/>
    <w:rsid w:val="00052CAF"/>
    <w:rsid w:val="00052D6F"/>
    <w:rsid w:val="00052F6B"/>
    <w:rsid w:val="00052F8E"/>
    <w:rsid w:val="00053005"/>
    <w:rsid w:val="00053017"/>
    <w:rsid w:val="0005335D"/>
    <w:rsid w:val="00053453"/>
    <w:rsid w:val="000537D8"/>
    <w:rsid w:val="00053A17"/>
    <w:rsid w:val="00053BF7"/>
    <w:rsid w:val="00053C3B"/>
    <w:rsid w:val="00053C58"/>
    <w:rsid w:val="00053CA5"/>
    <w:rsid w:val="0005404C"/>
    <w:rsid w:val="0005411F"/>
    <w:rsid w:val="000542BE"/>
    <w:rsid w:val="0005445E"/>
    <w:rsid w:val="000544EB"/>
    <w:rsid w:val="00054538"/>
    <w:rsid w:val="000545FA"/>
    <w:rsid w:val="0005467E"/>
    <w:rsid w:val="00054AF5"/>
    <w:rsid w:val="0005507D"/>
    <w:rsid w:val="000552E1"/>
    <w:rsid w:val="000553EF"/>
    <w:rsid w:val="0005542D"/>
    <w:rsid w:val="0005543A"/>
    <w:rsid w:val="00055664"/>
    <w:rsid w:val="00055761"/>
    <w:rsid w:val="000557DA"/>
    <w:rsid w:val="00055C8C"/>
    <w:rsid w:val="00055C90"/>
    <w:rsid w:val="00055D7A"/>
    <w:rsid w:val="00055EBC"/>
    <w:rsid w:val="00056107"/>
    <w:rsid w:val="0005649D"/>
    <w:rsid w:val="000565BB"/>
    <w:rsid w:val="00056634"/>
    <w:rsid w:val="000566F6"/>
    <w:rsid w:val="000567D8"/>
    <w:rsid w:val="000568C2"/>
    <w:rsid w:val="00056957"/>
    <w:rsid w:val="00056B4B"/>
    <w:rsid w:val="00056CDA"/>
    <w:rsid w:val="00056EDD"/>
    <w:rsid w:val="00057093"/>
    <w:rsid w:val="00057450"/>
    <w:rsid w:val="00057457"/>
    <w:rsid w:val="00057559"/>
    <w:rsid w:val="00057704"/>
    <w:rsid w:val="000578C0"/>
    <w:rsid w:val="0005799A"/>
    <w:rsid w:val="00057AA4"/>
    <w:rsid w:val="00057B11"/>
    <w:rsid w:val="00057B19"/>
    <w:rsid w:val="00057B34"/>
    <w:rsid w:val="00057CAE"/>
    <w:rsid w:val="00057E2B"/>
    <w:rsid w:val="00057FAF"/>
    <w:rsid w:val="000603F4"/>
    <w:rsid w:val="00060451"/>
    <w:rsid w:val="00060564"/>
    <w:rsid w:val="0006062E"/>
    <w:rsid w:val="00060750"/>
    <w:rsid w:val="000607D8"/>
    <w:rsid w:val="00060AC2"/>
    <w:rsid w:val="00060BB0"/>
    <w:rsid w:val="00060C8B"/>
    <w:rsid w:val="00060DCC"/>
    <w:rsid w:val="00060FEA"/>
    <w:rsid w:val="000611A4"/>
    <w:rsid w:val="000612CF"/>
    <w:rsid w:val="00061351"/>
    <w:rsid w:val="00061419"/>
    <w:rsid w:val="0006166A"/>
    <w:rsid w:val="0006179F"/>
    <w:rsid w:val="000619EA"/>
    <w:rsid w:val="00061A84"/>
    <w:rsid w:val="00061AF2"/>
    <w:rsid w:val="00061C20"/>
    <w:rsid w:val="00061F28"/>
    <w:rsid w:val="00061F3E"/>
    <w:rsid w:val="0006209D"/>
    <w:rsid w:val="00062109"/>
    <w:rsid w:val="00062393"/>
    <w:rsid w:val="000623C4"/>
    <w:rsid w:val="00062588"/>
    <w:rsid w:val="000625E8"/>
    <w:rsid w:val="0006279C"/>
    <w:rsid w:val="000627AB"/>
    <w:rsid w:val="000628D3"/>
    <w:rsid w:val="00062A28"/>
    <w:rsid w:val="00062A9E"/>
    <w:rsid w:val="00062CA0"/>
    <w:rsid w:val="00062CA8"/>
    <w:rsid w:val="00062E1D"/>
    <w:rsid w:val="00062EEE"/>
    <w:rsid w:val="00062FE0"/>
    <w:rsid w:val="00063069"/>
    <w:rsid w:val="0006306E"/>
    <w:rsid w:val="000630D7"/>
    <w:rsid w:val="000631F8"/>
    <w:rsid w:val="0006320C"/>
    <w:rsid w:val="000632A1"/>
    <w:rsid w:val="000632CD"/>
    <w:rsid w:val="000632F6"/>
    <w:rsid w:val="000639E6"/>
    <w:rsid w:val="00063A4A"/>
    <w:rsid w:val="00063C18"/>
    <w:rsid w:val="00063C59"/>
    <w:rsid w:val="00063C9F"/>
    <w:rsid w:val="00063DD1"/>
    <w:rsid w:val="00063DDE"/>
    <w:rsid w:val="00063E6D"/>
    <w:rsid w:val="00063E80"/>
    <w:rsid w:val="00063FB2"/>
    <w:rsid w:val="0006419D"/>
    <w:rsid w:val="00064212"/>
    <w:rsid w:val="00064268"/>
    <w:rsid w:val="000645AB"/>
    <w:rsid w:val="000646B5"/>
    <w:rsid w:val="0006493F"/>
    <w:rsid w:val="0006496F"/>
    <w:rsid w:val="000649E0"/>
    <w:rsid w:val="00064B70"/>
    <w:rsid w:val="00064DCB"/>
    <w:rsid w:val="000650C3"/>
    <w:rsid w:val="0006521B"/>
    <w:rsid w:val="00065431"/>
    <w:rsid w:val="00065474"/>
    <w:rsid w:val="0006550A"/>
    <w:rsid w:val="0006555B"/>
    <w:rsid w:val="00065688"/>
    <w:rsid w:val="00065965"/>
    <w:rsid w:val="00065967"/>
    <w:rsid w:val="00065C08"/>
    <w:rsid w:val="00065E42"/>
    <w:rsid w:val="00065E51"/>
    <w:rsid w:val="00065E7B"/>
    <w:rsid w:val="000660AA"/>
    <w:rsid w:val="000660EB"/>
    <w:rsid w:val="0006616F"/>
    <w:rsid w:val="000661AE"/>
    <w:rsid w:val="000662C9"/>
    <w:rsid w:val="000663A6"/>
    <w:rsid w:val="0006643C"/>
    <w:rsid w:val="000665ED"/>
    <w:rsid w:val="000666CB"/>
    <w:rsid w:val="000666E8"/>
    <w:rsid w:val="00066708"/>
    <w:rsid w:val="00066736"/>
    <w:rsid w:val="00066A60"/>
    <w:rsid w:val="00066BC2"/>
    <w:rsid w:val="00066BFD"/>
    <w:rsid w:val="00066D2B"/>
    <w:rsid w:val="00066D6C"/>
    <w:rsid w:val="00066D95"/>
    <w:rsid w:val="00066E09"/>
    <w:rsid w:val="00066F82"/>
    <w:rsid w:val="000670D3"/>
    <w:rsid w:val="000671A7"/>
    <w:rsid w:val="000671EE"/>
    <w:rsid w:val="0006745C"/>
    <w:rsid w:val="0006751D"/>
    <w:rsid w:val="00067758"/>
    <w:rsid w:val="000677AA"/>
    <w:rsid w:val="0006792A"/>
    <w:rsid w:val="00067A04"/>
    <w:rsid w:val="00067DF3"/>
    <w:rsid w:val="00067FA2"/>
    <w:rsid w:val="00067FB8"/>
    <w:rsid w:val="00070076"/>
    <w:rsid w:val="00070254"/>
    <w:rsid w:val="0007049A"/>
    <w:rsid w:val="000704B2"/>
    <w:rsid w:val="000705A0"/>
    <w:rsid w:val="000705DC"/>
    <w:rsid w:val="00070714"/>
    <w:rsid w:val="000707CB"/>
    <w:rsid w:val="00070856"/>
    <w:rsid w:val="00070A0E"/>
    <w:rsid w:val="00070B72"/>
    <w:rsid w:val="00070BD1"/>
    <w:rsid w:val="00070D42"/>
    <w:rsid w:val="00070DC6"/>
    <w:rsid w:val="00070DEE"/>
    <w:rsid w:val="00070E75"/>
    <w:rsid w:val="00070E91"/>
    <w:rsid w:val="00070ED3"/>
    <w:rsid w:val="00070F7D"/>
    <w:rsid w:val="00070FF7"/>
    <w:rsid w:val="00071339"/>
    <w:rsid w:val="00071495"/>
    <w:rsid w:val="000717A3"/>
    <w:rsid w:val="00071905"/>
    <w:rsid w:val="0007190B"/>
    <w:rsid w:val="00071BD6"/>
    <w:rsid w:val="00071C24"/>
    <w:rsid w:val="00071C94"/>
    <w:rsid w:val="00071D66"/>
    <w:rsid w:val="00071DAE"/>
    <w:rsid w:val="00071E88"/>
    <w:rsid w:val="0007206C"/>
    <w:rsid w:val="000721AA"/>
    <w:rsid w:val="000721E4"/>
    <w:rsid w:val="00072239"/>
    <w:rsid w:val="00072240"/>
    <w:rsid w:val="00072357"/>
    <w:rsid w:val="0007249D"/>
    <w:rsid w:val="000724DC"/>
    <w:rsid w:val="000725A9"/>
    <w:rsid w:val="000725BF"/>
    <w:rsid w:val="0007278E"/>
    <w:rsid w:val="000728F8"/>
    <w:rsid w:val="00072AA5"/>
    <w:rsid w:val="00072AA9"/>
    <w:rsid w:val="00072B88"/>
    <w:rsid w:val="00072DA5"/>
    <w:rsid w:val="00072EE2"/>
    <w:rsid w:val="00073023"/>
    <w:rsid w:val="0007315C"/>
    <w:rsid w:val="0007350E"/>
    <w:rsid w:val="0007353B"/>
    <w:rsid w:val="00073EC8"/>
    <w:rsid w:val="00073F00"/>
    <w:rsid w:val="00073F4C"/>
    <w:rsid w:val="00074040"/>
    <w:rsid w:val="0007404B"/>
    <w:rsid w:val="000742B6"/>
    <w:rsid w:val="000745E1"/>
    <w:rsid w:val="000745FC"/>
    <w:rsid w:val="000746B9"/>
    <w:rsid w:val="000746F7"/>
    <w:rsid w:val="00074B37"/>
    <w:rsid w:val="00074BB3"/>
    <w:rsid w:val="00074CE9"/>
    <w:rsid w:val="00074D7E"/>
    <w:rsid w:val="00074F10"/>
    <w:rsid w:val="000751C3"/>
    <w:rsid w:val="00075220"/>
    <w:rsid w:val="0007524F"/>
    <w:rsid w:val="000752B0"/>
    <w:rsid w:val="000754DF"/>
    <w:rsid w:val="00075524"/>
    <w:rsid w:val="00075553"/>
    <w:rsid w:val="000756C3"/>
    <w:rsid w:val="000758B0"/>
    <w:rsid w:val="00075C47"/>
    <w:rsid w:val="00075C49"/>
    <w:rsid w:val="00075D59"/>
    <w:rsid w:val="00075D6F"/>
    <w:rsid w:val="00075D95"/>
    <w:rsid w:val="000760B8"/>
    <w:rsid w:val="00076101"/>
    <w:rsid w:val="00076118"/>
    <w:rsid w:val="00076264"/>
    <w:rsid w:val="000765A5"/>
    <w:rsid w:val="000765C5"/>
    <w:rsid w:val="000766A8"/>
    <w:rsid w:val="0007685D"/>
    <w:rsid w:val="0007697F"/>
    <w:rsid w:val="00076BFB"/>
    <w:rsid w:val="00076D94"/>
    <w:rsid w:val="00076E03"/>
    <w:rsid w:val="00077005"/>
    <w:rsid w:val="00077156"/>
    <w:rsid w:val="0007719E"/>
    <w:rsid w:val="000772D5"/>
    <w:rsid w:val="000772FC"/>
    <w:rsid w:val="0007740B"/>
    <w:rsid w:val="00077435"/>
    <w:rsid w:val="0007747A"/>
    <w:rsid w:val="000775BB"/>
    <w:rsid w:val="00077642"/>
    <w:rsid w:val="0007770E"/>
    <w:rsid w:val="000777F9"/>
    <w:rsid w:val="0007784B"/>
    <w:rsid w:val="00077A5F"/>
    <w:rsid w:val="00077BE2"/>
    <w:rsid w:val="00077EE0"/>
    <w:rsid w:val="00077FD4"/>
    <w:rsid w:val="00077FFB"/>
    <w:rsid w:val="00080156"/>
    <w:rsid w:val="000802D1"/>
    <w:rsid w:val="000805D2"/>
    <w:rsid w:val="000807CD"/>
    <w:rsid w:val="00080985"/>
    <w:rsid w:val="00080AD7"/>
    <w:rsid w:val="00080B02"/>
    <w:rsid w:val="00080CDC"/>
    <w:rsid w:val="00080D16"/>
    <w:rsid w:val="00081081"/>
    <w:rsid w:val="00081408"/>
    <w:rsid w:val="000817A6"/>
    <w:rsid w:val="0008194A"/>
    <w:rsid w:val="00081C17"/>
    <w:rsid w:val="00081DEC"/>
    <w:rsid w:val="00081EF8"/>
    <w:rsid w:val="00081F14"/>
    <w:rsid w:val="00082215"/>
    <w:rsid w:val="000822B3"/>
    <w:rsid w:val="0008275E"/>
    <w:rsid w:val="00082998"/>
    <w:rsid w:val="00082B60"/>
    <w:rsid w:val="00082C3D"/>
    <w:rsid w:val="00082C70"/>
    <w:rsid w:val="00082D30"/>
    <w:rsid w:val="00082F1A"/>
    <w:rsid w:val="00082F80"/>
    <w:rsid w:val="00083014"/>
    <w:rsid w:val="000830CF"/>
    <w:rsid w:val="00083296"/>
    <w:rsid w:val="0008331F"/>
    <w:rsid w:val="000833BF"/>
    <w:rsid w:val="000835DD"/>
    <w:rsid w:val="000836B0"/>
    <w:rsid w:val="0008377C"/>
    <w:rsid w:val="000838C1"/>
    <w:rsid w:val="000839B0"/>
    <w:rsid w:val="00083BFE"/>
    <w:rsid w:val="00083D2F"/>
    <w:rsid w:val="0008414E"/>
    <w:rsid w:val="00084156"/>
    <w:rsid w:val="00084253"/>
    <w:rsid w:val="000842D1"/>
    <w:rsid w:val="00084367"/>
    <w:rsid w:val="0008485A"/>
    <w:rsid w:val="000848FA"/>
    <w:rsid w:val="00084D06"/>
    <w:rsid w:val="00084F36"/>
    <w:rsid w:val="00085180"/>
    <w:rsid w:val="0008535D"/>
    <w:rsid w:val="0008553D"/>
    <w:rsid w:val="00085723"/>
    <w:rsid w:val="0008588F"/>
    <w:rsid w:val="00085917"/>
    <w:rsid w:val="00085B5F"/>
    <w:rsid w:val="00085C17"/>
    <w:rsid w:val="00085E3E"/>
    <w:rsid w:val="00085EBB"/>
    <w:rsid w:val="00086296"/>
    <w:rsid w:val="000863BB"/>
    <w:rsid w:val="000863D6"/>
    <w:rsid w:val="000863FA"/>
    <w:rsid w:val="0008683A"/>
    <w:rsid w:val="00086CDF"/>
    <w:rsid w:val="00086DDE"/>
    <w:rsid w:val="00086F81"/>
    <w:rsid w:val="00086F92"/>
    <w:rsid w:val="000870C9"/>
    <w:rsid w:val="000872F7"/>
    <w:rsid w:val="00087A53"/>
    <w:rsid w:val="00087A9D"/>
    <w:rsid w:val="00087AB8"/>
    <w:rsid w:val="00087AF7"/>
    <w:rsid w:val="00087DA4"/>
    <w:rsid w:val="00087F10"/>
    <w:rsid w:val="00087F5A"/>
    <w:rsid w:val="0009014C"/>
    <w:rsid w:val="000901E4"/>
    <w:rsid w:val="000903AE"/>
    <w:rsid w:val="00090515"/>
    <w:rsid w:val="000905B9"/>
    <w:rsid w:val="000907E8"/>
    <w:rsid w:val="00090CD9"/>
    <w:rsid w:val="00090CEC"/>
    <w:rsid w:val="00090DA0"/>
    <w:rsid w:val="00090EE2"/>
    <w:rsid w:val="00091033"/>
    <w:rsid w:val="000911A4"/>
    <w:rsid w:val="00091211"/>
    <w:rsid w:val="00091538"/>
    <w:rsid w:val="000916DA"/>
    <w:rsid w:val="000917F0"/>
    <w:rsid w:val="00091840"/>
    <w:rsid w:val="00091913"/>
    <w:rsid w:val="0009195C"/>
    <w:rsid w:val="00091CD2"/>
    <w:rsid w:val="00091EDC"/>
    <w:rsid w:val="0009221C"/>
    <w:rsid w:val="0009230D"/>
    <w:rsid w:val="000923A1"/>
    <w:rsid w:val="00092422"/>
    <w:rsid w:val="0009246D"/>
    <w:rsid w:val="000924B4"/>
    <w:rsid w:val="0009257B"/>
    <w:rsid w:val="000925C9"/>
    <w:rsid w:val="0009260D"/>
    <w:rsid w:val="000928EF"/>
    <w:rsid w:val="00092919"/>
    <w:rsid w:val="000929FF"/>
    <w:rsid w:val="00092B4B"/>
    <w:rsid w:val="00092B6D"/>
    <w:rsid w:val="00092DC1"/>
    <w:rsid w:val="00092E43"/>
    <w:rsid w:val="00092FD0"/>
    <w:rsid w:val="00093075"/>
    <w:rsid w:val="00093126"/>
    <w:rsid w:val="00093354"/>
    <w:rsid w:val="000933F3"/>
    <w:rsid w:val="000933F7"/>
    <w:rsid w:val="00093599"/>
    <w:rsid w:val="000936B6"/>
    <w:rsid w:val="00093A04"/>
    <w:rsid w:val="00093B57"/>
    <w:rsid w:val="00093C06"/>
    <w:rsid w:val="00093C18"/>
    <w:rsid w:val="00093F79"/>
    <w:rsid w:val="000940EF"/>
    <w:rsid w:val="0009410F"/>
    <w:rsid w:val="00094179"/>
    <w:rsid w:val="00094280"/>
    <w:rsid w:val="000942F4"/>
    <w:rsid w:val="0009431C"/>
    <w:rsid w:val="000945D7"/>
    <w:rsid w:val="0009460C"/>
    <w:rsid w:val="0009461E"/>
    <w:rsid w:val="000946F4"/>
    <w:rsid w:val="000947D2"/>
    <w:rsid w:val="00094B4B"/>
    <w:rsid w:val="000953CF"/>
    <w:rsid w:val="00095913"/>
    <w:rsid w:val="00095924"/>
    <w:rsid w:val="000959CA"/>
    <w:rsid w:val="00095D4B"/>
    <w:rsid w:val="00095D94"/>
    <w:rsid w:val="00095E95"/>
    <w:rsid w:val="00095F8B"/>
    <w:rsid w:val="00095FCC"/>
    <w:rsid w:val="00096015"/>
    <w:rsid w:val="000960EF"/>
    <w:rsid w:val="00096199"/>
    <w:rsid w:val="00096285"/>
    <w:rsid w:val="0009629C"/>
    <w:rsid w:val="0009635A"/>
    <w:rsid w:val="000966AE"/>
    <w:rsid w:val="00096808"/>
    <w:rsid w:val="0009699C"/>
    <w:rsid w:val="00096A3B"/>
    <w:rsid w:val="00096A80"/>
    <w:rsid w:val="00096B21"/>
    <w:rsid w:val="00096C66"/>
    <w:rsid w:val="00096D78"/>
    <w:rsid w:val="00097148"/>
    <w:rsid w:val="000971DC"/>
    <w:rsid w:val="00097331"/>
    <w:rsid w:val="000975BE"/>
    <w:rsid w:val="0009799C"/>
    <w:rsid w:val="000979EB"/>
    <w:rsid w:val="00097E9A"/>
    <w:rsid w:val="000A0251"/>
    <w:rsid w:val="000A0262"/>
    <w:rsid w:val="000A058B"/>
    <w:rsid w:val="000A059B"/>
    <w:rsid w:val="000A06EF"/>
    <w:rsid w:val="000A075C"/>
    <w:rsid w:val="000A0854"/>
    <w:rsid w:val="000A0AB3"/>
    <w:rsid w:val="000A0B57"/>
    <w:rsid w:val="000A0E93"/>
    <w:rsid w:val="000A0F48"/>
    <w:rsid w:val="000A1011"/>
    <w:rsid w:val="000A10B9"/>
    <w:rsid w:val="000A114A"/>
    <w:rsid w:val="000A1756"/>
    <w:rsid w:val="000A1A13"/>
    <w:rsid w:val="000A1B0D"/>
    <w:rsid w:val="000A1B93"/>
    <w:rsid w:val="000A1BD5"/>
    <w:rsid w:val="000A1BDC"/>
    <w:rsid w:val="000A1CB7"/>
    <w:rsid w:val="000A1DC1"/>
    <w:rsid w:val="000A2322"/>
    <w:rsid w:val="000A26C5"/>
    <w:rsid w:val="000A26C8"/>
    <w:rsid w:val="000A26DF"/>
    <w:rsid w:val="000A2837"/>
    <w:rsid w:val="000A295D"/>
    <w:rsid w:val="000A2A05"/>
    <w:rsid w:val="000A2B70"/>
    <w:rsid w:val="000A2BCE"/>
    <w:rsid w:val="000A2CC5"/>
    <w:rsid w:val="000A2CD8"/>
    <w:rsid w:val="000A2DEF"/>
    <w:rsid w:val="000A2DF3"/>
    <w:rsid w:val="000A31B9"/>
    <w:rsid w:val="000A3366"/>
    <w:rsid w:val="000A35C1"/>
    <w:rsid w:val="000A3796"/>
    <w:rsid w:val="000A39ED"/>
    <w:rsid w:val="000A3BB0"/>
    <w:rsid w:val="000A3DC9"/>
    <w:rsid w:val="000A3ED8"/>
    <w:rsid w:val="000A4044"/>
    <w:rsid w:val="000A4059"/>
    <w:rsid w:val="000A406D"/>
    <w:rsid w:val="000A41A9"/>
    <w:rsid w:val="000A4224"/>
    <w:rsid w:val="000A4272"/>
    <w:rsid w:val="000A4309"/>
    <w:rsid w:val="000A43A6"/>
    <w:rsid w:val="000A471D"/>
    <w:rsid w:val="000A49E1"/>
    <w:rsid w:val="000A4A64"/>
    <w:rsid w:val="000A4B67"/>
    <w:rsid w:val="000A4BB1"/>
    <w:rsid w:val="000A4C78"/>
    <w:rsid w:val="000A4D4A"/>
    <w:rsid w:val="000A5150"/>
    <w:rsid w:val="000A52A3"/>
    <w:rsid w:val="000A556A"/>
    <w:rsid w:val="000A559C"/>
    <w:rsid w:val="000A5E28"/>
    <w:rsid w:val="000A5E6F"/>
    <w:rsid w:val="000A613E"/>
    <w:rsid w:val="000A6246"/>
    <w:rsid w:val="000A62D0"/>
    <w:rsid w:val="000A6422"/>
    <w:rsid w:val="000A6589"/>
    <w:rsid w:val="000A65FB"/>
    <w:rsid w:val="000A66B8"/>
    <w:rsid w:val="000A6820"/>
    <w:rsid w:val="000A6BBD"/>
    <w:rsid w:val="000A6C61"/>
    <w:rsid w:val="000A6DEF"/>
    <w:rsid w:val="000A6EB8"/>
    <w:rsid w:val="000A743F"/>
    <w:rsid w:val="000A7568"/>
    <w:rsid w:val="000A762F"/>
    <w:rsid w:val="000A77E7"/>
    <w:rsid w:val="000A7B64"/>
    <w:rsid w:val="000A7B79"/>
    <w:rsid w:val="000A7BE9"/>
    <w:rsid w:val="000A7E2D"/>
    <w:rsid w:val="000B003E"/>
    <w:rsid w:val="000B032E"/>
    <w:rsid w:val="000B0426"/>
    <w:rsid w:val="000B047B"/>
    <w:rsid w:val="000B0495"/>
    <w:rsid w:val="000B04C6"/>
    <w:rsid w:val="000B06ED"/>
    <w:rsid w:val="000B074C"/>
    <w:rsid w:val="000B07E7"/>
    <w:rsid w:val="000B082C"/>
    <w:rsid w:val="000B0A9A"/>
    <w:rsid w:val="000B0B98"/>
    <w:rsid w:val="000B0CBF"/>
    <w:rsid w:val="000B0D23"/>
    <w:rsid w:val="000B11A5"/>
    <w:rsid w:val="000B13BD"/>
    <w:rsid w:val="000B14B8"/>
    <w:rsid w:val="000B1924"/>
    <w:rsid w:val="000B1C76"/>
    <w:rsid w:val="000B1E0C"/>
    <w:rsid w:val="000B1F9A"/>
    <w:rsid w:val="000B20BE"/>
    <w:rsid w:val="000B2112"/>
    <w:rsid w:val="000B2164"/>
    <w:rsid w:val="000B24C2"/>
    <w:rsid w:val="000B26E4"/>
    <w:rsid w:val="000B28EA"/>
    <w:rsid w:val="000B29BD"/>
    <w:rsid w:val="000B2AA9"/>
    <w:rsid w:val="000B2D41"/>
    <w:rsid w:val="000B2DA6"/>
    <w:rsid w:val="000B2DBD"/>
    <w:rsid w:val="000B2DCE"/>
    <w:rsid w:val="000B2DEC"/>
    <w:rsid w:val="000B2F9D"/>
    <w:rsid w:val="000B3382"/>
    <w:rsid w:val="000B3487"/>
    <w:rsid w:val="000B398A"/>
    <w:rsid w:val="000B3EA8"/>
    <w:rsid w:val="000B3F67"/>
    <w:rsid w:val="000B425A"/>
    <w:rsid w:val="000B42C5"/>
    <w:rsid w:val="000B4525"/>
    <w:rsid w:val="000B452F"/>
    <w:rsid w:val="000B4705"/>
    <w:rsid w:val="000B491C"/>
    <w:rsid w:val="000B499C"/>
    <w:rsid w:val="000B4A57"/>
    <w:rsid w:val="000B4C26"/>
    <w:rsid w:val="000B4D2C"/>
    <w:rsid w:val="000B4D42"/>
    <w:rsid w:val="000B4D61"/>
    <w:rsid w:val="000B4D65"/>
    <w:rsid w:val="000B4D6E"/>
    <w:rsid w:val="000B4E04"/>
    <w:rsid w:val="000B4E2C"/>
    <w:rsid w:val="000B4ED8"/>
    <w:rsid w:val="000B4FF8"/>
    <w:rsid w:val="000B510B"/>
    <w:rsid w:val="000B5110"/>
    <w:rsid w:val="000B5307"/>
    <w:rsid w:val="000B566E"/>
    <w:rsid w:val="000B57BB"/>
    <w:rsid w:val="000B580C"/>
    <w:rsid w:val="000B590F"/>
    <w:rsid w:val="000B5933"/>
    <w:rsid w:val="000B5A94"/>
    <w:rsid w:val="000B5B64"/>
    <w:rsid w:val="000B5CCD"/>
    <w:rsid w:val="000B5D28"/>
    <w:rsid w:val="000B5EFB"/>
    <w:rsid w:val="000B621F"/>
    <w:rsid w:val="000B62BF"/>
    <w:rsid w:val="000B62D0"/>
    <w:rsid w:val="000B665B"/>
    <w:rsid w:val="000B6944"/>
    <w:rsid w:val="000B6D4A"/>
    <w:rsid w:val="000B6D9E"/>
    <w:rsid w:val="000B6DA9"/>
    <w:rsid w:val="000B6DB4"/>
    <w:rsid w:val="000B6EB3"/>
    <w:rsid w:val="000B70E7"/>
    <w:rsid w:val="000B716E"/>
    <w:rsid w:val="000B7205"/>
    <w:rsid w:val="000B720B"/>
    <w:rsid w:val="000B72D6"/>
    <w:rsid w:val="000B7359"/>
    <w:rsid w:val="000B73D0"/>
    <w:rsid w:val="000B75BC"/>
    <w:rsid w:val="000B7809"/>
    <w:rsid w:val="000B7847"/>
    <w:rsid w:val="000B7877"/>
    <w:rsid w:val="000B79F0"/>
    <w:rsid w:val="000B7A5F"/>
    <w:rsid w:val="000B7B90"/>
    <w:rsid w:val="000B7C8A"/>
    <w:rsid w:val="000B7E68"/>
    <w:rsid w:val="000B7FDB"/>
    <w:rsid w:val="000C01F9"/>
    <w:rsid w:val="000C034A"/>
    <w:rsid w:val="000C0723"/>
    <w:rsid w:val="000C084C"/>
    <w:rsid w:val="000C08B7"/>
    <w:rsid w:val="000C0A69"/>
    <w:rsid w:val="000C0B32"/>
    <w:rsid w:val="000C0B89"/>
    <w:rsid w:val="000C0D9F"/>
    <w:rsid w:val="000C0E7F"/>
    <w:rsid w:val="000C0FE3"/>
    <w:rsid w:val="000C10C1"/>
    <w:rsid w:val="000C144B"/>
    <w:rsid w:val="000C1532"/>
    <w:rsid w:val="000C161B"/>
    <w:rsid w:val="000C1625"/>
    <w:rsid w:val="000C1668"/>
    <w:rsid w:val="000C16FD"/>
    <w:rsid w:val="000C171C"/>
    <w:rsid w:val="000C17F1"/>
    <w:rsid w:val="000C1A8D"/>
    <w:rsid w:val="000C1B16"/>
    <w:rsid w:val="000C1B17"/>
    <w:rsid w:val="000C1B7E"/>
    <w:rsid w:val="000C1BDF"/>
    <w:rsid w:val="000C1E43"/>
    <w:rsid w:val="000C21BF"/>
    <w:rsid w:val="000C21DF"/>
    <w:rsid w:val="000C220F"/>
    <w:rsid w:val="000C2257"/>
    <w:rsid w:val="000C231D"/>
    <w:rsid w:val="000C235F"/>
    <w:rsid w:val="000C23BC"/>
    <w:rsid w:val="000C249F"/>
    <w:rsid w:val="000C24CE"/>
    <w:rsid w:val="000C25BF"/>
    <w:rsid w:val="000C2BE9"/>
    <w:rsid w:val="000C2CAE"/>
    <w:rsid w:val="000C2E38"/>
    <w:rsid w:val="000C2F95"/>
    <w:rsid w:val="000C33AB"/>
    <w:rsid w:val="000C34CC"/>
    <w:rsid w:val="000C36E3"/>
    <w:rsid w:val="000C3715"/>
    <w:rsid w:val="000C379D"/>
    <w:rsid w:val="000C37A8"/>
    <w:rsid w:val="000C37C5"/>
    <w:rsid w:val="000C3895"/>
    <w:rsid w:val="000C3D1D"/>
    <w:rsid w:val="000C3E79"/>
    <w:rsid w:val="000C3F63"/>
    <w:rsid w:val="000C3F71"/>
    <w:rsid w:val="000C405B"/>
    <w:rsid w:val="000C448C"/>
    <w:rsid w:val="000C4568"/>
    <w:rsid w:val="000C4C0D"/>
    <w:rsid w:val="000C4DDE"/>
    <w:rsid w:val="000C4E7D"/>
    <w:rsid w:val="000C4F6B"/>
    <w:rsid w:val="000C4FC0"/>
    <w:rsid w:val="000C5254"/>
    <w:rsid w:val="000C5366"/>
    <w:rsid w:val="000C550A"/>
    <w:rsid w:val="000C5764"/>
    <w:rsid w:val="000C5826"/>
    <w:rsid w:val="000C5961"/>
    <w:rsid w:val="000C5AB4"/>
    <w:rsid w:val="000C5B80"/>
    <w:rsid w:val="000C5D44"/>
    <w:rsid w:val="000C5DB4"/>
    <w:rsid w:val="000C61FD"/>
    <w:rsid w:val="000C621E"/>
    <w:rsid w:val="000C639C"/>
    <w:rsid w:val="000C684A"/>
    <w:rsid w:val="000C69D9"/>
    <w:rsid w:val="000C6C8A"/>
    <w:rsid w:val="000C6DC1"/>
    <w:rsid w:val="000C6FA3"/>
    <w:rsid w:val="000C7107"/>
    <w:rsid w:val="000C71D7"/>
    <w:rsid w:val="000C7275"/>
    <w:rsid w:val="000C72C0"/>
    <w:rsid w:val="000C73FF"/>
    <w:rsid w:val="000C7808"/>
    <w:rsid w:val="000C7969"/>
    <w:rsid w:val="000C7A5A"/>
    <w:rsid w:val="000C7BAD"/>
    <w:rsid w:val="000C7BCF"/>
    <w:rsid w:val="000C7CC7"/>
    <w:rsid w:val="000C7CDF"/>
    <w:rsid w:val="000C7D03"/>
    <w:rsid w:val="000C7F39"/>
    <w:rsid w:val="000D0033"/>
    <w:rsid w:val="000D01F1"/>
    <w:rsid w:val="000D0210"/>
    <w:rsid w:val="000D024A"/>
    <w:rsid w:val="000D02B4"/>
    <w:rsid w:val="000D0667"/>
    <w:rsid w:val="000D072E"/>
    <w:rsid w:val="000D0EC6"/>
    <w:rsid w:val="000D0FEF"/>
    <w:rsid w:val="000D11B5"/>
    <w:rsid w:val="000D1232"/>
    <w:rsid w:val="000D145D"/>
    <w:rsid w:val="000D14D1"/>
    <w:rsid w:val="000D14EA"/>
    <w:rsid w:val="000D1592"/>
    <w:rsid w:val="000D16BD"/>
    <w:rsid w:val="000D16CF"/>
    <w:rsid w:val="000D18B1"/>
    <w:rsid w:val="000D1A99"/>
    <w:rsid w:val="000D1B3D"/>
    <w:rsid w:val="000D1FDC"/>
    <w:rsid w:val="000D2039"/>
    <w:rsid w:val="000D21C4"/>
    <w:rsid w:val="000D21F1"/>
    <w:rsid w:val="000D23A5"/>
    <w:rsid w:val="000D2401"/>
    <w:rsid w:val="000D258E"/>
    <w:rsid w:val="000D2982"/>
    <w:rsid w:val="000D2A28"/>
    <w:rsid w:val="000D2AA3"/>
    <w:rsid w:val="000D2C4D"/>
    <w:rsid w:val="000D2F46"/>
    <w:rsid w:val="000D30A5"/>
    <w:rsid w:val="000D30BA"/>
    <w:rsid w:val="000D31DC"/>
    <w:rsid w:val="000D353A"/>
    <w:rsid w:val="000D37DE"/>
    <w:rsid w:val="000D37DF"/>
    <w:rsid w:val="000D38BD"/>
    <w:rsid w:val="000D3C7B"/>
    <w:rsid w:val="000D3F5E"/>
    <w:rsid w:val="000D40D4"/>
    <w:rsid w:val="000D41A0"/>
    <w:rsid w:val="000D424F"/>
    <w:rsid w:val="000D4294"/>
    <w:rsid w:val="000D4645"/>
    <w:rsid w:val="000D465C"/>
    <w:rsid w:val="000D46DA"/>
    <w:rsid w:val="000D4784"/>
    <w:rsid w:val="000D4824"/>
    <w:rsid w:val="000D4AA6"/>
    <w:rsid w:val="000D4BD9"/>
    <w:rsid w:val="000D4CA4"/>
    <w:rsid w:val="000D4CB0"/>
    <w:rsid w:val="000D4D5C"/>
    <w:rsid w:val="000D4E28"/>
    <w:rsid w:val="000D549A"/>
    <w:rsid w:val="000D5514"/>
    <w:rsid w:val="000D5565"/>
    <w:rsid w:val="000D5658"/>
    <w:rsid w:val="000D5ED2"/>
    <w:rsid w:val="000D5ED3"/>
    <w:rsid w:val="000D607F"/>
    <w:rsid w:val="000D6336"/>
    <w:rsid w:val="000D636E"/>
    <w:rsid w:val="000D6395"/>
    <w:rsid w:val="000D65C0"/>
    <w:rsid w:val="000D6770"/>
    <w:rsid w:val="000D681A"/>
    <w:rsid w:val="000D6960"/>
    <w:rsid w:val="000D6AE0"/>
    <w:rsid w:val="000D6C25"/>
    <w:rsid w:val="000D6EF4"/>
    <w:rsid w:val="000D6FB1"/>
    <w:rsid w:val="000D707E"/>
    <w:rsid w:val="000D74D7"/>
    <w:rsid w:val="000D7539"/>
    <w:rsid w:val="000D78B0"/>
    <w:rsid w:val="000D7A28"/>
    <w:rsid w:val="000D7B3D"/>
    <w:rsid w:val="000D7E29"/>
    <w:rsid w:val="000D7E8B"/>
    <w:rsid w:val="000D7E8F"/>
    <w:rsid w:val="000E0085"/>
    <w:rsid w:val="000E00BD"/>
    <w:rsid w:val="000E0375"/>
    <w:rsid w:val="000E0418"/>
    <w:rsid w:val="000E0697"/>
    <w:rsid w:val="000E07E5"/>
    <w:rsid w:val="000E088C"/>
    <w:rsid w:val="000E09C8"/>
    <w:rsid w:val="000E0AA2"/>
    <w:rsid w:val="000E0C06"/>
    <w:rsid w:val="000E0C77"/>
    <w:rsid w:val="000E10FE"/>
    <w:rsid w:val="000E1107"/>
    <w:rsid w:val="000E118D"/>
    <w:rsid w:val="000E11B0"/>
    <w:rsid w:val="000E11E4"/>
    <w:rsid w:val="000E12BD"/>
    <w:rsid w:val="000E13C6"/>
    <w:rsid w:val="000E1414"/>
    <w:rsid w:val="000E1454"/>
    <w:rsid w:val="000E14E2"/>
    <w:rsid w:val="000E1557"/>
    <w:rsid w:val="000E1AE1"/>
    <w:rsid w:val="000E1B81"/>
    <w:rsid w:val="000E1F5D"/>
    <w:rsid w:val="000E1F91"/>
    <w:rsid w:val="000E1F9A"/>
    <w:rsid w:val="000E202C"/>
    <w:rsid w:val="000E23A8"/>
    <w:rsid w:val="000E2466"/>
    <w:rsid w:val="000E25F2"/>
    <w:rsid w:val="000E264E"/>
    <w:rsid w:val="000E2750"/>
    <w:rsid w:val="000E2869"/>
    <w:rsid w:val="000E2B3B"/>
    <w:rsid w:val="000E2F4D"/>
    <w:rsid w:val="000E321A"/>
    <w:rsid w:val="000E332C"/>
    <w:rsid w:val="000E3537"/>
    <w:rsid w:val="000E3854"/>
    <w:rsid w:val="000E3AB3"/>
    <w:rsid w:val="000E3B1D"/>
    <w:rsid w:val="000E3D41"/>
    <w:rsid w:val="000E40C0"/>
    <w:rsid w:val="000E4155"/>
    <w:rsid w:val="000E41A3"/>
    <w:rsid w:val="000E4271"/>
    <w:rsid w:val="000E42CE"/>
    <w:rsid w:val="000E43C8"/>
    <w:rsid w:val="000E44F1"/>
    <w:rsid w:val="000E4519"/>
    <w:rsid w:val="000E45F4"/>
    <w:rsid w:val="000E4733"/>
    <w:rsid w:val="000E476F"/>
    <w:rsid w:val="000E47F6"/>
    <w:rsid w:val="000E48E6"/>
    <w:rsid w:val="000E4B3D"/>
    <w:rsid w:val="000E4C31"/>
    <w:rsid w:val="000E4CE0"/>
    <w:rsid w:val="000E4E8B"/>
    <w:rsid w:val="000E50F4"/>
    <w:rsid w:val="000E52C5"/>
    <w:rsid w:val="000E5488"/>
    <w:rsid w:val="000E57F5"/>
    <w:rsid w:val="000E5A76"/>
    <w:rsid w:val="000E5A98"/>
    <w:rsid w:val="000E5CEF"/>
    <w:rsid w:val="000E60F2"/>
    <w:rsid w:val="000E60FB"/>
    <w:rsid w:val="000E6132"/>
    <w:rsid w:val="000E6212"/>
    <w:rsid w:val="000E63B4"/>
    <w:rsid w:val="000E644D"/>
    <w:rsid w:val="000E6477"/>
    <w:rsid w:val="000E64E3"/>
    <w:rsid w:val="000E658E"/>
    <w:rsid w:val="000E6A09"/>
    <w:rsid w:val="000E6D12"/>
    <w:rsid w:val="000E6D35"/>
    <w:rsid w:val="000E6ED5"/>
    <w:rsid w:val="000E6EE8"/>
    <w:rsid w:val="000E6F38"/>
    <w:rsid w:val="000E70B3"/>
    <w:rsid w:val="000E70DD"/>
    <w:rsid w:val="000E70FF"/>
    <w:rsid w:val="000E71A8"/>
    <w:rsid w:val="000E71F7"/>
    <w:rsid w:val="000E723F"/>
    <w:rsid w:val="000E7774"/>
    <w:rsid w:val="000E7782"/>
    <w:rsid w:val="000E77CB"/>
    <w:rsid w:val="000E7AB6"/>
    <w:rsid w:val="000E7AF4"/>
    <w:rsid w:val="000E7B0B"/>
    <w:rsid w:val="000E7B25"/>
    <w:rsid w:val="000E7B3A"/>
    <w:rsid w:val="000E7BD4"/>
    <w:rsid w:val="000E7CA6"/>
    <w:rsid w:val="000E7DA4"/>
    <w:rsid w:val="000E7F16"/>
    <w:rsid w:val="000E7FD3"/>
    <w:rsid w:val="000F01B4"/>
    <w:rsid w:val="000F08E3"/>
    <w:rsid w:val="000F09AC"/>
    <w:rsid w:val="000F09BE"/>
    <w:rsid w:val="000F0A99"/>
    <w:rsid w:val="000F0B28"/>
    <w:rsid w:val="000F0CA5"/>
    <w:rsid w:val="000F1347"/>
    <w:rsid w:val="000F13BD"/>
    <w:rsid w:val="000F15B8"/>
    <w:rsid w:val="000F1657"/>
    <w:rsid w:val="000F180E"/>
    <w:rsid w:val="000F1821"/>
    <w:rsid w:val="000F183F"/>
    <w:rsid w:val="000F18FA"/>
    <w:rsid w:val="000F1987"/>
    <w:rsid w:val="000F19E6"/>
    <w:rsid w:val="000F1A3C"/>
    <w:rsid w:val="000F1C30"/>
    <w:rsid w:val="000F1E0F"/>
    <w:rsid w:val="000F1F19"/>
    <w:rsid w:val="000F22CA"/>
    <w:rsid w:val="000F22DB"/>
    <w:rsid w:val="000F2388"/>
    <w:rsid w:val="000F242C"/>
    <w:rsid w:val="000F24DB"/>
    <w:rsid w:val="000F29A0"/>
    <w:rsid w:val="000F2A1D"/>
    <w:rsid w:val="000F2BE0"/>
    <w:rsid w:val="000F2C88"/>
    <w:rsid w:val="000F2DCC"/>
    <w:rsid w:val="000F2DDA"/>
    <w:rsid w:val="000F2DEC"/>
    <w:rsid w:val="000F2F17"/>
    <w:rsid w:val="000F30C5"/>
    <w:rsid w:val="000F3269"/>
    <w:rsid w:val="000F32A9"/>
    <w:rsid w:val="000F339D"/>
    <w:rsid w:val="000F343B"/>
    <w:rsid w:val="000F35AF"/>
    <w:rsid w:val="000F369B"/>
    <w:rsid w:val="000F38EB"/>
    <w:rsid w:val="000F3A49"/>
    <w:rsid w:val="000F3B73"/>
    <w:rsid w:val="000F3D16"/>
    <w:rsid w:val="000F3D51"/>
    <w:rsid w:val="000F3D56"/>
    <w:rsid w:val="000F3ED5"/>
    <w:rsid w:val="000F3EFC"/>
    <w:rsid w:val="000F4848"/>
    <w:rsid w:val="000F4B04"/>
    <w:rsid w:val="000F4F73"/>
    <w:rsid w:val="000F51D3"/>
    <w:rsid w:val="000F5398"/>
    <w:rsid w:val="000F5419"/>
    <w:rsid w:val="000F5634"/>
    <w:rsid w:val="000F56A9"/>
    <w:rsid w:val="000F56EA"/>
    <w:rsid w:val="000F56F2"/>
    <w:rsid w:val="000F5A78"/>
    <w:rsid w:val="000F5B0B"/>
    <w:rsid w:val="000F5C46"/>
    <w:rsid w:val="000F5C9E"/>
    <w:rsid w:val="000F5D2B"/>
    <w:rsid w:val="000F5E44"/>
    <w:rsid w:val="000F5F72"/>
    <w:rsid w:val="000F5FA5"/>
    <w:rsid w:val="000F631F"/>
    <w:rsid w:val="000F63B8"/>
    <w:rsid w:val="000F665E"/>
    <w:rsid w:val="000F67D8"/>
    <w:rsid w:val="000F6991"/>
    <w:rsid w:val="000F6AF9"/>
    <w:rsid w:val="000F6D5A"/>
    <w:rsid w:val="000F6D61"/>
    <w:rsid w:val="000F6E68"/>
    <w:rsid w:val="000F6EFF"/>
    <w:rsid w:val="000F7123"/>
    <w:rsid w:val="000F7164"/>
    <w:rsid w:val="000F79C5"/>
    <w:rsid w:val="000F7A59"/>
    <w:rsid w:val="000F7B3D"/>
    <w:rsid w:val="000F7B62"/>
    <w:rsid w:val="000F7E67"/>
    <w:rsid w:val="000F7EE2"/>
    <w:rsid w:val="000F7FF1"/>
    <w:rsid w:val="0010005F"/>
    <w:rsid w:val="0010018C"/>
    <w:rsid w:val="0010022C"/>
    <w:rsid w:val="001002BF"/>
    <w:rsid w:val="0010049C"/>
    <w:rsid w:val="001005A2"/>
    <w:rsid w:val="001008B3"/>
    <w:rsid w:val="001009E2"/>
    <w:rsid w:val="00100A76"/>
    <w:rsid w:val="00100B02"/>
    <w:rsid w:val="00100B3D"/>
    <w:rsid w:val="00100B4F"/>
    <w:rsid w:val="00100B71"/>
    <w:rsid w:val="00100C90"/>
    <w:rsid w:val="00100CE8"/>
    <w:rsid w:val="00100D31"/>
    <w:rsid w:val="00100FB9"/>
    <w:rsid w:val="00101224"/>
    <w:rsid w:val="001012F2"/>
    <w:rsid w:val="00101485"/>
    <w:rsid w:val="0010149A"/>
    <w:rsid w:val="0010153E"/>
    <w:rsid w:val="00101645"/>
    <w:rsid w:val="0010172F"/>
    <w:rsid w:val="0010176B"/>
    <w:rsid w:val="00101C36"/>
    <w:rsid w:val="00101CE0"/>
    <w:rsid w:val="00101D6D"/>
    <w:rsid w:val="00101D90"/>
    <w:rsid w:val="00101E5E"/>
    <w:rsid w:val="00101F0E"/>
    <w:rsid w:val="00101F6A"/>
    <w:rsid w:val="00101F86"/>
    <w:rsid w:val="00102178"/>
    <w:rsid w:val="00102235"/>
    <w:rsid w:val="001023FF"/>
    <w:rsid w:val="00102656"/>
    <w:rsid w:val="00102AB3"/>
    <w:rsid w:val="00102D77"/>
    <w:rsid w:val="00102DA4"/>
    <w:rsid w:val="00102FA3"/>
    <w:rsid w:val="0010317B"/>
    <w:rsid w:val="00103229"/>
    <w:rsid w:val="00103397"/>
    <w:rsid w:val="00103681"/>
    <w:rsid w:val="0010368F"/>
    <w:rsid w:val="0010370A"/>
    <w:rsid w:val="00103754"/>
    <w:rsid w:val="00103907"/>
    <w:rsid w:val="00103938"/>
    <w:rsid w:val="00103D1D"/>
    <w:rsid w:val="00103D82"/>
    <w:rsid w:val="00103E70"/>
    <w:rsid w:val="00103E9A"/>
    <w:rsid w:val="00104346"/>
    <w:rsid w:val="0010445D"/>
    <w:rsid w:val="001044AB"/>
    <w:rsid w:val="0010459E"/>
    <w:rsid w:val="001046FF"/>
    <w:rsid w:val="0010472E"/>
    <w:rsid w:val="001047D4"/>
    <w:rsid w:val="00104AB1"/>
    <w:rsid w:val="00104B64"/>
    <w:rsid w:val="00104D70"/>
    <w:rsid w:val="00104EAB"/>
    <w:rsid w:val="00104FE6"/>
    <w:rsid w:val="00104FE7"/>
    <w:rsid w:val="001050C7"/>
    <w:rsid w:val="001051E8"/>
    <w:rsid w:val="001052C4"/>
    <w:rsid w:val="0010588E"/>
    <w:rsid w:val="00105A37"/>
    <w:rsid w:val="00105B5F"/>
    <w:rsid w:val="00105CCC"/>
    <w:rsid w:val="00105CF7"/>
    <w:rsid w:val="00105EB4"/>
    <w:rsid w:val="001060C2"/>
    <w:rsid w:val="0010614E"/>
    <w:rsid w:val="001062AC"/>
    <w:rsid w:val="001065DB"/>
    <w:rsid w:val="0010679C"/>
    <w:rsid w:val="001068DD"/>
    <w:rsid w:val="00106B62"/>
    <w:rsid w:val="00106BBA"/>
    <w:rsid w:val="00106C13"/>
    <w:rsid w:val="001071C4"/>
    <w:rsid w:val="001073B0"/>
    <w:rsid w:val="00107433"/>
    <w:rsid w:val="00107552"/>
    <w:rsid w:val="0010757D"/>
    <w:rsid w:val="001078A5"/>
    <w:rsid w:val="00107904"/>
    <w:rsid w:val="00107B0B"/>
    <w:rsid w:val="00107CFE"/>
    <w:rsid w:val="001103F4"/>
    <w:rsid w:val="001105CC"/>
    <w:rsid w:val="00110AC2"/>
    <w:rsid w:val="00110B02"/>
    <w:rsid w:val="00110BA8"/>
    <w:rsid w:val="00110C58"/>
    <w:rsid w:val="00110CA2"/>
    <w:rsid w:val="00110CC8"/>
    <w:rsid w:val="00110CEA"/>
    <w:rsid w:val="00110D2F"/>
    <w:rsid w:val="00110E2D"/>
    <w:rsid w:val="00110F27"/>
    <w:rsid w:val="00110FD8"/>
    <w:rsid w:val="0011104F"/>
    <w:rsid w:val="00111132"/>
    <w:rsid w:val="001115E2"/>
    <w:rsid w:val="001116AB"/>
    <w:rsid w:val="001116EF"/>
    <w:rsid w:val="001117AB"/>
    <w:rsid w:val="0011188D"/>
    <w:rsid w:val="00111AE1"/>
    <w:rsid w:val="00111C78"/>
    <w:rsid w:val="00111E43"/>
    <w:rsid w:val="00111F0C"/>
    <w:rsid w:val="00111FF0"/>
    <w:rsid w:val="00112036"/>
    <w:rsid w:val="00112174"/>
    <w:rsid w:val="00112200"/>
    <w:rsid w:val="001123A5"/>
    <w:rsid w:val="001124AC"/>
    <w:rsid w:val="001124F8"/>
    <w:rsid w:val="001127DF"/>
    <w:rsid w:val="00112846"/>
    <w:rsid w:val="00112A63"/>
    <w:rsid w:val="00112D86"/>
    <w:rsid w:val="0011317C"/>
    <w:rsid w:val="0011325B"/>
    <w:rsid w:val="001132C9"/>
    <w:rsid w:val="0011334D"/>
    <w:rsid w:val="001133BF"/>
    <w:rsid w:val="001133C0"/>
    <w:rsid w:val="0011382C"/>
    <w:rsid w:val="00113880"/>
    <w:rsid w:val="001138ED"/>
    <w:rsid w:val="00113E71"/>
    <w:rsid w:val="0011416E"/>
    <w:rsid w:val="001141E0"/>
    <w:rsid w:val="001142B7"/>
    <w:rsid w:val="00114361"/>
    <w:rsid w:val="001143BA"/>
    <w:rsid w:val="001143E0"/>
    <w:rsid w:val="00114418"/>
    <w:rsid w:val="0011446A"/>
    <w:rsid w:val="001145DE"/>
    <w:rsid w:val="0011478E"/>
    <w:rsid w:val="00114D07"/>
    <w:rsid w:val="00114D5A"/>
    <w:rsid w:val="00114DA7"/>
    <w:rsid w:val="00114DF9"/>
    <w:rsid w:val="00114ED7"/>
    <w:rsid w:val="00114EDF"/>
    <w:rsid w:val="00114F96"/>
    <w:rsid w:val="00115143"/>
    <w:rsid w:val="00115314"/>
    <w:rsid w:val="001153B1"/>
    <w:rsid w:val="001153C5"/>
    <w:rsid w:val="001154D4"/>
    <w:rsid w:val="001159E8"/>
    <w:rsid w:val="00115A82"/>
    <w:rsid w:val="00115FD6"/>
    <w:rsid w:val="001160A7"/>
    <w:rsid w:val="001164CA"/>
    <w:rsid w:val="00116706"/>
    <w:rsid w:val="00116906"/>
    <w:rsid w:val="00116943"/>
    <w:rsid w:val="00116AF7"/>
    <w:rsid w:val="00116C3F"/>
    <w:rsid w:val="00116E36"/>
    <w:rsid w:val="00116E53"/>
    <w:rsid w:val="00116F42"/>
    <w:rsid w:val="00116F74"/>
    <w:rsid w:val="00116FBA"/>
    <w:rsid w:val="00117093"/>
    <w:rsid w:val="001172E4"/>
    <w:rsid w:val="00117353"/>
    <w:rsid w:val="00117501"/>
    <w:rsid w:val="00117533"/>
    <w:rsid w:val="001175C0"/>
    <w:rsid w:val="00117708"/>
    <w:rsid w:val="001177B2"/>
    <w:rsid w:val="001177B6"/>
    <w:rsid w:val="0011789B"/>
    <w:rsid w:val="0011798C"/>
    <w:rsid w:val="00117BDA"/>
    <w:rsid w:val="00117F34"/>
    <w:rsid w:val="001201A3"/>
    <w:rsid w:val="00120270"/>
    <w:rsid w:val="001202B3"/>
    <w:rsid w:val="00120335"/>
    <w:rsid w:val="00120532"/>
    <w:rsid w:val="0012066E"/>
    <w:rsid w:val="001206B3"/>
    <w:rsid w:val="0012071F"/>
    <w:rsid w:val="001209B1"/>
    <w:rsid w:val="00120A4A"/>
    <w:rsid w:val="00120C08"/>
    <w:rsid w:val="00120DA9"/>
    <w:rsid w:val="00120DF3"/>
    <w:rsid w:val="00121120"/>
    <w:rsid w:val="0012119C"/>
    <w:rsid w:val="001211A9"/>
    <w:rsid w:val="0012123B"/>
    <w:rsid w:val="001215B5"/>
    <w:rsid w:val="00121610"/>
    <w:rsid w:val="001217B2"/>
    <w:rsid w:val="001218D8"/>
    <w:rsid w:val="00121EE6"/>
    <w:rsid w:val="001220E5"/>
    <w:rsid w:val="0012223F"/>
    <w:rsid w:val="00122357"/>
    <w:rsid w:val="001223A4"/>
    <w:rsid w:val="00122526"/>
    <w:rsid w:val="001226CB"/>
    <w:rsid w:val="001226EF"/>
    <w:rsid w:val="001227B9"/>
    <w:rsid w:val="00122A48"/>
    <w:rsid w:val="00122C1B"/>
    <w:rsid w:val="00122F2F"/>
    <w:rsid w:val="0012325B"/>
    <w:rsid w:val="0012359F"/>
    <w:rsid w:val="0012363A"/>
    <w:rsid w:val="00123640"/>
    <w:rsid w:val="001236C5"/>
    <w:rsid w:val="0012379A"/>
    <w:rsid w:val="001238A0"/>
    <w:rsid w:val="001239E6"/>
    <w:rsid w:val="00123B76"/>
    <w:rsid w:val="00123B82"/>
    <w:rsid w:val="00123C6B"/>
    <w:rsid w:val="00123D4B"/>
    <w:rsid w:val="00123FC6"/>
    <w:rsid w:val="00124501"/>
    <w:rsid w:val="001245DE"/>
    <w:rsid w:val="001246DB"/>
    <w:rsid w:val="001247B6"/>
    <w:rsid w:val="00124817"/>
    <w:rsid w:val="0012482F"/>
    <w:rsid w:val="00124862"/>
    <w:rsid w:val="001248F3"/>
    <w:rsid w:val="00124A6F"/>
    <w:rsid w:val="00124B43"/>
    <w:rsid w:val="00124B47"/>
    <w:rsid w:val="00124BB5"/>
    <w:rsid w:val="00124BF6"/>
    <w:rsid w:val="00124D10"/>
    <w:rsid w:val="00124DCA"/>
    <w:rsid w:val="001251BB"/>
    <w:rsid w:val="001251EA"/>
    <w:rsid w:val="0012520D"/>
    <w:rsid w:val="001252FB"/>
    <w:rsid w:val="00125309"/>
    <w:rsid w:val="00125336"/>
    <w:rsid w:val="001256BF"/>
    <w:rsid w:val="001257AC"/>
    <w:rsid w:val="00125933"/>
    <w:rsid w:val="00125994"/>
    <w:rsid w:val="001259EB"/>
    <w:rsid w:val="00125BB7"/>
    <w:rsid w:val="00125BD0"/>
    <w:rsid w:val="00125EC2"/>
    <w:rsid w:val="00125ECF"/>
    <w:rsid w:val="00125F47"/>
    <w:rsid w:val="00125FEA"/>
    <w:rsid w:val="00125FFC"/>
    <w:rsid w:val="00126036"/>
    <w:rsid w:val="0012616B"/>
    <w:rsid w:val="00126225"/>
    <w:rsid w:val="001266B8"/>
    <w:rsid w:val="001266CB"/>
    <w:rsid w:val="00126A0D"/>
    <w:rsid w:val="00126DBF"/>
    <w:rsid w:val="00126EEB"/>
    <w:rsid w:val="00126F13"/>
    <w:rsid w:val="00126F94"/>
    <w:rsid w:val="001272BB"/>
    <w:rsid w:val="00127354"/>
    <w:rsid w:val="0012736B"/>
    <w:rsid w:val="001273E5"/>
    <w:rsid w:val="0012741C"/>
    <w:rsid w:val="001274D9"/>
    <w:rsid w:val="00127507"/>
    <w:rsid w:val="001278A9"/>
    <w:rsid w:val="00127A69"/>
    <w:rsid w:val="00127BE6"/>
    <w:rsid w:val="00127C84"/>
    <w:rsid w:val="00127CBD"/>
    <w:rsid w:val="00127CE6"/>
    <w:rsid w:val="00127EE8"/>
    <w:rsid w:val="00130154"/>
    <w:rsid w:val="00130255"/>
    <w:rsid w:val="0013034E"/>
    <w:rsid w:val="00130710"/>
    <w:rsid w:val="001309BC"/>
    <w:rsid w:val="00130E06"/>
    <w:rsid w:val="00130EF7"/>
    <w:rsid w:val="00130FCE"/>
    <w:rsid w:val="00131049"/>
    <w:rsid w:val="00131182"/>
    <w:rsid w:val="00131335"/>
    <w:rsid w:val="00131487"/>
    <w:rsid w:val="001319F9"/>
    <w:rsid w:val="00131C35"/>
    <w:rsid w:val="00131C41"/>
    <w:rsid w:val="00131D25"/>
    <w:rsid w:val="00131D40"/>
    <w:rsid w:val="00131F0A"/>
    <w:rsid w:val="00131F7C"/>
    <w:rsid w:val="0013218B"/>
    <w:rsid w:val="00132250"/>
    <w:rsid w:val="0013239D"/>
    <w:rsid w:val="001326E2"/>
    <w:rsid w:val="001327DF"/>
    <w:rsid w:val="0013280C"/>
    <w:rsid w:val="0013283C"/>
    <w:rsid w:val="00132A4A"/>
    <w:rsid w:val="00132AAD"/>
    <w:rsid w:val="00132D8D"/>
    <w:rsid w:val="00132E53"/>
    <w:rsid w:val="00133052"/>
    <w:rsid w:val="0013341B"/>
    <w:rsid w:val="0013348E"/>
    <w:rsid w:val="0013349A"/>
    <w:rsid w:val="001334C8"/>
    <w:rsid w:val="00133511"/>
    <w:rsid w:val="0013353C"/>
    <w:rsid w:val="001339A6"/>
    <w:rsid w:val="001339F2"/>
    <w:rsid w:val="00133B2B"/>
    <w:rsid w:val="00133E9D"/>
    <w:rsid w:val="00133F6F"/>
    <w:rsid w:val="00133F75"/>
    <w:rsid w:val="00134059"/>
    <w:rsid w:val="00134140"/>
    <w:rsid w:val="00134226"/>
    <w:rsid w:val="001343F3"/>
    <w:rsid w:val="0013447D"/>
    <w:rsid w:val="0013472C"/>
    <w:rsid w:val="00134818"/>
    <w:rsid w:val="00134BBF"/>
    <w:rsid w:val="00134DD2"/>
    <w:rsid w:val="00134EB2"/>
    <w:rsid w:val="001350AE"/>
    <w:rsid w:val="001351A4"/>
    <w:rsid w:val="001353BA"/>
    <w:rsid w:val="0013543B"/>
    <w:rsid w:val="0013547B"/>
    <w:rsid w:val="00135563"/>
    <w:rsid w:val="001355EA"/>
    <w:rsid w:val="001357DF"/>
    <w:rsid w:val="001357F8"/>
    <w:rsid w:val="00135B22"/>
    <w:rsid w:val="00135C7D"/>
    <w:rsid w:val="00135E16"/>
    <w:rsid w:val="00135ECB"/>
    <w:rsid w:val="00136051"/>
    <w:rsid w:val="00136064"/>
    <w:rsid w:val="001363DF"/>
    <w:rsid w:val="00136490"/>
    <w:rsid w:val="00136623"/>
    <w:rsid w:val="0013687B"/>
    <w:rsid w:val="001368B2"/>
    <w:rsid w:val="00136C81"/>
    <w:rsid w:val="00136DAA"/>
    <w:rsid w:val="00136E2B"/>
    <w:rsid w:val="00137036"/>
    <w:rsid w:val="00137230"/>
    <w:rsid w:val="001372C5"/>
    <w:rsid w:val="001372D3"/>
    <w:rsid w:val="001373F4"/>
    <w:rsid w:val="00137645"/>
    <w:rsid w:val="00137740"/>
    <w:rsid w:val="001377A2"/>
    <w:rsid w:val="001377BD"/>
    <w:rsid w:val="001378D1"/>
    <w:rsid w:val="00137AFA"/>
    <w:rsid w:val="00137D9D"/>
    <w:rsid w:val="00137EC4"/>
    <w:rsid w:val="0014014A"/>
    <w:rsid w:val="001401C7"/>
    <w:rsid w:val="00140425"/>
    <w:rsid w:val="0014043D"/>
    <w:rsid w:val="00140601"/>
    <w:rsid w:val="00140643"/>
    <w:rsid w:val="00140681"/>
    <w:rsid w:val="00140912"/>
    <w:rsid w:val="00140BC6"/>
    <w:rsid w:val="00140EA2"/>
    <w:rsid w:val="0014134D"/>
    <w:rsid w:val="00141755"/>
    <w:rsid w:val="0014178D"/>
    <w:rsid w:val="00141959"/>
    <w:rsid w:val="00141AAF"/>
    <w:rsid w:val="00141B46"/>
    <w:rsid w:val="00141C52"/>
    <w:rsid w:val="00141CE5"/>
    <w:rsid w:val="00141E1E"/>
    <w:rsid w:val="00142062"/>
    <w:rsid w:val="001421D7"/>
    <w:rsid w:val="0014228A"/>
    <w:rsid w:val="00142316"/>
    <w:rsid w:val="00142444"/>
    <w:rsid w:val="001424CD"/>
    <w:rsid w:val="001425E9"/>
    <w:rsid w:val="00142782"/>
    <w:rsid w:val="001427F8"/>
    <w:rsid w:val="00142852"/>
    <w:rsid w:val="001428EE"/>
    <w:rsid w:val="00142A41"/>
    <w:rsid w:val="00142C20"/>
    <w:rsid w:val="00142C3A"/>
    <w:rsid w:val="00142D27"/>
    <w:rsid w:val="00142DFD"/>
    <w:rsid w:val="00142E02"/>
    <w:rsid w:val="00142E8C"/>
    <w:rsid w:val="0014300A"/>
    <w:rsid w:val="00143254"/>
    <w:rsid w:val="0014330E"/>
    <w:rsid w:val="00143348"/>
    <w:rsid w:val="00143360"/>
    <w:rsid w:val="0014370C"/>
    <w:rsid w:val="0014372F"/>
    <w:rsid w:val="001438EA"/>
    <w:rsid w:val="00143B7B"/>
    <w:rsid w:val="00143BA3"/>
    <w:rsid w:val="00143F0B"/>
    <w:rsid w:val="001441EB"/>
    <w:rsid w:val="00144316"/>
    <w:rsid w:val="001443DE"/>
    <w:rsid w:val="001444F5"/>
    <w:rsid w:val="00144AFD"/>
    <w:rsid w:val="00144CA6"/>
    <w:rsid w:val="00144D41"/>
    <w:rsid w:val="00144EA8"/>
    <w:rsid w:val="00144ED2"/>
    <w:rsid w:val="0014548A"/>
    <w:rsid w:val="0014550F"/>
    <w:rsid w:val="00145571"/>
    <w:rsid w:val="001456B4"/>
    <w:rsid w:val="00145759"/>
    <w:rsid w:val="00145831"/>
    <w:rsid w:val="00145D11"/>
    <w:rsid w:val="00145D1F"/>
    <w:rsid w:val="00145E3D"/>
    <w:rsid w:val="001462A9"/>
    <w:rsid w:val="0014646B"/>
    <w:rsid w:val="001467F6"/>
    <w:rsid w:val="001468B9"/>
    <w:rsid w:val="00146A8B"/>
    <w:rsid w:val="00146D69"/>
    <w:rsid w:val="00146DC3"/>
    <w:rsid w:val="00146EE1"/>
    <w:rsid w:val="00147115"/>
    <w:rsid w:val="0014720B"/>
    <w:rsid w:val="0014734C"/>
    <w:rsid w:val="00147519"/>
    <w:rsid w:val="001477A9"/>
    <w:rsid w:val="00147A13"/>
    <w:rsid w:val="00147B26"/>
    <w:rsid w:val="00147BD9"/>
    <w:rsid w:val="00147CD2"/>
    <w:rsid w:val="00147E32"/>
    <w:rsid w:val="00147E62"/>
    <w:rsid w:val="00147EE6"/>
    <w:rsid w:val="0015002D"/>
    <w:rsid w:val="0015018D"/>
    <w:rsid w:val="001501AC"/>
    <w:rsid w:val="00150241"/>
    <w:rsid w:val="001505C6"/>
    <w:rsid w:val="0015062E"/>
    <w:rsid w:val="001509DE"/>
    <w:rsid w:val="001509E2"/>
    <w:rsid w:val="00150A4D"/>
    <w:rsid w:val="00150B1D"/>
    <w:rsid w:val="00150C0F"/>
    <w:rsid w:val="00150E6C"/>
    <w:rsid w:val="00150F65"/>
    <w:rsid w:val="00150F76"/>
    <w:rsid w:val="00150F99"/>
    <w:rsid w:val="00151470"/>
    <w:rsid w:val="0015156C"/>
    <w:rsid w:val="001517B2"/>
    <w:rsid w:val="0015185B"/>
    <w:rsid w:val="001519A6"/>
    <w:rsid w:val="00151A23"/>
    <w:rsid w:val="00151AB5"/>
    <w:rsid w:val="00151BA5"/>
    <w:rsid w:val="00151C90"/>
    <w:rsid w:val="00151CB9"/>
    <w:rsid w:val="00151EFE"/>
    <w:rsid w:val="00151F4A"/>
    <w:rsid w:val="001523DF"/>
    <w:rsid w:val="001523FD"/>
    <w:rsid w:val="00152547"/>
    <w:rsid w:val="00152553"/>
    <w:rsid w:val="00152631"/>
    <w:rsid w:val="00152904"/>
    <w:rsid w:val="0015299D"/>
    <w:rsid w:val="00152E33"/>
    <w:rsid w:val="0015334D"/>
    <w:rsid w:val="001534D1"/>
    <w:rsid w:val="00153737"/>
    <w:rsid w:val="00153A3C"/>
    <w:rsid w:val="00153A60"/>
    <w:rsid w:val="00153B4B"/>
    <w:rsid w:val="00153BD5"/>
    <w:rsid w:val="00153F10"/>
    <w:rsid w:val="0015407D"/>
    <w:rsid w:val="001540DF"/>
    <w:rsid w:val="001540FA"/>
    <w:rsid w:val="00154139"/>
    <w:rsid w:val="00154272"/>
    <w:rsid w:val="00154301"/>
    <w:rsid w:val="00154352"/>
    <w:rsid w:val="0015437A"/>
    <w:rsid w:val="00154479"/>
    <w:rsid w:val="001545A5"/>
    <w:rsid w:val="0015469B"/>
    <w:rsid w:val="001546ED"/>
    <w:rsid w:val="00154886"/>
    <w:rsid w:val="0015488C"/>
    <w:rsid w:val="00154988"/>
    <w:rsid w:val="00154DF9"/>
    <w:rsid w:val="0015534C"/>
    <w:rsid w:val="0015549D"/>
    <w:rsid w:val="0015573E"/>
    <w:rsid w:val="001558A5"/>
    <w:rsid w:val="0015592E"/>
    <w:rsid w:val="00155B4F"/>
    <w:rsid w:val="00155BEB"/>
    <w:rsid w:val="00155D66"/>
    <w:rsid w:val="001566E7"/>
    <w:rsid w:val="0015672D"/>
    <w:rsid w:val="0015674D"/>
    <w:rsid w:val="001568CC"/>
    <w:rsid w:val="00156A79"/>
    <w:rsid w:val="00156AB6"/>
    <w:rsid w:val="00156D58"/>
    <w:rsid w:val="00156F7F"/>
    <w:rsid w:val="001571F6"/>
    <w:rsid w:val="0015743B"/>
    <w:rsid w:val="00157573"/>
    <w:rsid w:val="00157892"/>
    <w:rsid w:val="001579D0"/>
    <w:rsid w:val="00157BC9"/>
    <w:rsid w:val="00157BD6"/>
    <w:rsid w:val="00157EC7"/>
    <w:rsid w:val="00157F69"/>
    <w:rsid w:val="00160044"/>
    <w:rsid w:val="00160150"/>
    <w:rsid w:val="00160174"/>
    <w:rsid w:val="00160260"/>
    <w:rsid w:val="0016071D"/>
    <w:rsid w:val="001607C7"/>
    <w:rsid w:val="001607F9"/>
    <w:rsid w:val="00160850"/>
    <w:rsid w:val="0016087B"/>
    <w:rsid w:val="001608D5"/>
    <w:rsid w:val="00160933"/>
    <w:rsid w:val="00160BE6"/>
    <w:rsid w:val="00160CA0"/>
    <w:rsid w:val="00160D77"/>
    <w:rsid w:val="00160DD7"/>
    <w:rsid w:val="00160F11"/>
    <w:rsid w:val="0016109B"/>
    <w:rsid w:val="00161622"/>
    <w:rsid w:val="00161826"/>
    <w:rsid w:val="00161854"/>
    <w:rsid w:val="001618DC"/>
    <w:rsid w:val="001618DE"/>
    <w:rsid w:val="00161B01"/>
    <w:rsid w:val="00161BF2"/>
    <w:rsid w:val="00161D7F"/>
    <w:rsid w:val="00161DDC"/>
    <w:rsid w:val="00161F04"/>
    <w:rsid w:val="00162402"/>
    <w:rsid w:val="0016255B"/>
    <w:rsid w:val="0016263F"/>
    <w:rsid w:val="001627BF"/>
    <w:rsid w:val="00162958"/>
    <w:rsid w:val="00162B16"/>
    <w:rsid w:val="00162C94"/>
    <w:rsid w:val="00162EBC"/>
    <w:rsid w:val="001633A9"/>
    <w:rsid w:val="0016350E"/>
    <w:rsid w:val="001635E8"/>
    <w:rsid w:val="001638A7"/>
    <w:rsid w:val="001639DC"/>
    <w:rsid w:val="00163AFB"/>
    <w:rsid w:val="00163B90"/>
    <w:rsid w:val="00163C06"/>
    <w:rsid w:val="00163C6A"/>
    <w:rsid w:val="00163D10"/>
    <w:rsid w:val="00163D5F"/>
    <w:rsid w:val="0016418E"/>
    <w:rsid w:val="00164458"/>
    <w:rsid w:val="0016460E"/>
    <w:rsid w:val="001646F4"/>
    <w:rsid w:val="00164922"/>
    <w:rsid w:val="00164AB6"/>
    <w:rsid w:val="00164B97"/>
    <w:rsid w:val="00164C0A"/>
    <w:rsid w:val="00164C9B"/>
    <w:rsid w:val="00164CB0"/>
    <w:rsid w:val="00164EDD"/>
    <w:rsid w:val="00165071"/>
    <w:rsid w:val="0016532B"/>
    <w:rsid w:val="0016545A"/>
    <w:rsid w:val="00165566"/>
    <w:rsid w:val="00165572"/>
    <w:rsid w:val="0016572E"/>
    <w:rsid w:val="00165786"/>
    <w:rsid w:val="001658A7"/>
    <w:rsid w:val="001658C8"/>
    <w:rsid w:val="00165901"/>
    <w:rsid w:val="00165AA5"/>
    <w:rsid w:val="00165B6B"/>
    <w:rsid w:val="00165DC5"/>
    <w:rsid w:val="00165EF4"/>
    <w:rsid w:val="00165F28"/>
    <w:rsid w:val="00165F31"/>
    <w:rsid w:val="00165FB9"/>
    <w:rsid w:val="00165FF5"/>
    <w:rsid w:val="0016607C"/>
    <w:rsid w:val="00166245"/>
    <w:rsid w:val="001663E8"/>
    <w:rsid w:val="00166701"/>
    <w:rsid w:val="00166926"/>
    <w:rsid w:val="00166BB4"/>
    <w:rsid w:val="00166D42"/>
    <w:rsid w:val="00167066"/>
    <w:rsid w:val="00167074"/>
    <w:rsid w:val="00167155"/>
    <w:rsid w:val="00167375"/>
    <w:rsid w:val="0016745B"/>
    <w:rsid w:val="00167461"/>
    <w:rsid w:val="0016759E"/>
    <w:rsid w:val="001676DB"/>
    <w:rsid w:val="00167720"/>
    <w:rsid w:val="00167B60"/>
    <w:rsid w:val="00167CF0"/>
    <w:rsid w:val="00167DD2"/>
    <w:rsid w:val="00170020"/>
    <w:rsid w:val="001702BE"/>
    <w:rsid w:val="001702FA"/>
    <w:rsid w:val="0017061A"/>
    <w:rsid w:val="00170688"/>
    <w:rsid w:val="001706B6"/>
    <w:rsid w:val="00170741"/>
    <w:rsid w:val="00170CDA"/>
    <w:rsid w:val="00170E01"/>
    <w:rsid w:val="00170EBF"/>
    <w:rsid w:val="00170F82"/>
    <w:rsid w:val="001711C0"/>
    <w:rsid w:val="001711D6"/>
    <w:rsid w:val="0017128C"/>
    <w:rsid w:val="0017174D"/>
    <w:rsid w:val="0017181C"/>
    <w:rsid w:val="00171864"/>
    <w:rsid w:val="00171A45"/>
    <w:rsid w:val="00171ADB"/>
    <w:rsid w:val="00171AF7"/>
    <w:rsid w:val="00171B5B"/>
    <w:rsid w:val="00171E5D"/>
    <w:rsid w:val="00171E87"/>
    <w:rsid w:val="00172021"/>
    <w:rsid w:val="00172119"/>
    <w:rsid w:val="00172BB0"/>
    <w:rsid w:val="00172C36"/>
    <w:rsid w:val="00172CDB"/>
    <w:rsid w:val="00172F44"/>
    <w:rsid w:val="0017315D"/>
    <w:rsid w:val="001732C7"/>
    <w:rsid w:val="001733B1"/>
    <w:rsid w:val="00173554"/>
    <w:rsid w:val="0017378F"/>
    <w:rsid w:val="00173850"/>
    <w:rsid w:val="00173CC2"/>
    <w:rsid w:val="00173DCB"/>
    <w:rsid w:val="00173E82"/>
    <w:rsid w:val="0017403B"/>
    <w:rsid w:val="00174243"/>
    <w:rsid w:val="00174247"/>
    <w:rsid w:val="00174465"/>
    <w:rsid w:val="00174703"/>
    <w:rsid w:val="00174C9B"/>
    <w:rsid w:val="00174E8A"/>
    <w:rsid w:val="00174EB5"/>
    <w:rsid w:val="00174EB6"/>
    <w:rsid w:val="00174EE3"/>
    <w:rsid w:val="00174F62"/>
    <w:rsid w:val="00174FB4"/>
    <w:rsid w:val="0017538B"/>
    <w:rsid w:val="001753DF"/>
    <w:rsid w:val="001755BB"/>
    <w:rsid w:val="001756EB"/>
    <w:rsid w:val="001758F1"/>
    <w:rsid w:val="00175BAE"/>
    <w:rsid w:val="00175DA3"/>
    <w:rsid w:val="0017601C"/>
    <w:rsid w:val="00176139"/>
    <w:rsid w:val="001762FD"/>
    <w:rsid w:val="0017644C"/>
    <w:rsid w:val="001764AB"/>
    <w:rsid w:val="0017661E"/>
    <w:rsid w:val="001767CB"/>
    <w:rsid w:val="00176871"/>
    <w:rsid w:val="00176897"/>
    <w:rsid w:val="0017689E"/>
    <w:rsid w:val="00176B19"/>
    <w:rsid w:val="001771CF"/>
    <w:rsid w:val="00177247"/>
    <w:rsid w:val="00177301"/>
    <w:rsid w:val="00177413"/>
    <w:rsid w:val="00177465"/>
    <w:rsid w:val="001775D7"/>
    <w:rsid w:val="00177669"/>
    <w:rsid w:val="00177697"/>
    <w:rsid w:val="001776A0"/>
    <w:rsid w:val="001779C5"/>
    <w:rsid w:val="00177C58"/>
    <w:rsid w:val="00177D8A"/>
    <w:rsid w:val="00177E8A"/>
    <w:rsid w:val="00180122"/>
    <w:rsid w:val="00180298"/>
    <w:rsid w:val="001802CB"/>
    <w:rsid w:val="0018061A"/>
    <w:rsid w:val="001806BA"/>
    <w:rsid w:val="00180733"/>
    <w:rsid w:val="00180786"/>
    <w:rsid w:val="00180908"/>
    <w:rsid w:val="00180952"/>
    <w:rsid w:val="00180AFA"/>
    <w:rsid w:val="00180C93"/>
    <w:rsid w:val="00180CEA"/>
    <w:rsid w:val="00180E2B"/>
    <w:rsid w:val="001810D0"/>
    <w:rsid w:val="001810EE"/>
    <w:rsid w:val="001811DB"/>
    <w:rsid w:val="001812BD"/>
    <w:rsid w:val="001813A2"/>
    <w:rsid w:val="00181400"/>
    <w:rsid w:val="001814D7"/>
    <w:rsid w:val="001814FD"/>
    <w:rsid w:val="00181593"/>
    <w:rsid w:val="00181667"/>
    <w:rsid w:val="00181670"/>
    <w:rsid w:val="0018171C"/>
    <w:rsid w:val="001818F1"/>
    <w:rsid w:val="00181940"/>
    <w:rsid w:val="0018196D"/>
    <w:rsid w:val="00181B72"/>
    <w:rsid w:val="00181C15"/>
    <w:rsid w:val="00181C1B"/>
    <w:rsid w:val="00181D87"/>
    <w:rsid w:val="00181E11"/>
    <w:rsid w:val="00181E61"/>
    <w:rsid w:val="00181E71"/>
    <w:rsid w:val="00181F9D"/>
    <w:rsid w:val="001824B5"/>
    <w:rsid w:val="001824BA"/>
    <w:rsid w:val="001825D1"/>
    <w:rsid w:val="001825E8"/>
    <w:rsid w:val="001825FC"/>
    <w:rsid w:val="001827F6"/>
    <w:rsid w:val="00182B39"/>
    <w:rsid w:val="00182B56"/>
    <w:rsid w:val="00182C3D"/>
    <w:rsid w:val="00182C48"/>
    <w:rsid w:val="00182F4E"/>
    <w:rsid w:val="001830B8"/>
    <w:rsid w:val="001830D0"/>
    <w:rsid w:val="00183171"/>
    <w:rsid w:val="001831DC"/>
    <w:rsid w:val="001832BA"/>
    <w:rsid w:val="001832FD"/>
    <w:rsid w:val="001833EA"/>
    <w:rsid w:val="001834CC"/>
    <w:rsid w:val="0018361F"/>
    <w:rsid w:val="00183736"/>
    <w:rsid w:val="0018397E"/>
    <w:rsid w:val="00183C3D"/>
    <w:rsid w:val="00183CCE"/>
    <w:rsid w:val="00183E51"/>
    <w:rsid w:val="0018403D"/>
    <w:rsid w:val="001842DA"/>
    <w:rsid w:val="001847F1"/>
    <w:rsid w:val="00184A33"/>
    <w:rsid w:val="00184B24"/>
    <w:rsid w:val="00184D74"/>
    <w:rsid w:val="00184E5B"/>
    <w:rsid w:val="00184E73"/>
    <w:rsid w:val="00184EA4"/>
    <w:rsid w:val="00184F93"/>
    <w:rsid w:val="001851A4"/>
    <w:rsid w:val="0018559E"/>
    <w:rsid w:val="001855DD"/>
    <w:rsid w:val="0018569B"/>
    <w:rsid w:val="001859AD"/>
    <w:rsid w:val="00185A4C"/>
    <w:rsid w:val="00185B87"/>
    <w:rsid w:val="00185C56"/>
    <w:rsid w:val="00185E82"/>
    <w:rsid w:val="0018625C"/>
    <w:rsid w:val="00186428"/>
    <w:rsid w:val="00186660"/>
    <w:rsid w:val="00186FF6"/>
    <w:rsid w:val="00187163"/>
    <w:rsid w:val="001871D0"/>
    <w:rsid w:val="001871F0"/>
    <w:rsid w:val="0018722C"/>
    <w:rsid w:val="001873A8"/>
    <w:rsid w:val="00187911"/>
    <w:rsid w:val="00187B2E"/>
    <w:rsid w:val="00187F15"/>
    <w:rsid w:val="00187FF4"/>
    <w:rsid w:val="0019024B"/>
    <w:rsid w:val="00190281"/>
    <w:rsid w:val="0019031E"/>
    <w:rsid w:val="0019044F"/>
    <w:rsid w:val="001906FF"/>
    <w:rsid w:val="0019074E"/>
    <w:rsid w:val="001907B4"/>
    <w:rsid w:val="00190A41"/>
    <w:rsid w:val="00190A65"/>
    <w:rsid w:val="00190A9A"/>
    <w:rsid w:val="00190B46"/>
    <w:rsid w:val="00190B98"/>
    <w:rsid w:val="00190BAD"/>
    <w:rsid w:val="00190ED6"/>
    <w:rsid w:val="00191006"/>
    <w:rsid w:val="001910AA"/>
    <w:rsid w:val="00191132"/>
    <w:rsid w:val="00191152"/>
    <w:rsid w:val="0019163E"/>
    <w:rsid w:val="00191675"/>
    <w:rsid w:val="00191866"/>
    <w:rsid w:val="001918BB"/>
    <w:rsid w:val="001919CF"/>
    <w:rsid w:val="00191A4A"/>
    <w:rsid w:val="00191A93"/>
    <w:rsid w:val="001920F5"/>
    <w:rsid w:val="0019228E"/>
    <w:rsid w:val="0019242D"/>
    <w:rsid w:val="00192477"/>
    <w:rsid w:val="00192706"/>
    <w:rsid w:val="0019272E"/>
    <w:rsid w:val="0019276B"/>
    <w:rsid w:val="001927D5"/>
    <w:rsid w:val="00192905"/>
    <w:rsid w:val="00192A2E"/>
    <w:rsid w:val="00192CF6"/>
    <w:rsid w:val="00192D7A"/>
    <w:rsid w:val="00192E49"/>
    <w:rsid w:val="00192F24"/>
    <w:rsid w:val="001930AA"/>
    <w:rsid w:val="001930BB"/>
    <w:rsid w:val="00193288"/>
    <w:rsid w:val="0019349D"/>
    <w:rsid w:val="0019397C"/>
    <w:rsid w:val="00193BC0"/>
    <w:rsid w:val="00193DC1"/>
    <w:rsid w:val="00193E16"/>
    <w:rsid w:val="00193EDC"/>
    <w:rsid w:val="00194180"/>
    <w:rsid w:val="0019425C"/>
    <w:rsid w:val="0019434D"/>
    <w:rsid w:val="00194539"/>
    <w:rsid w:val="0019456F"/>
    <w:rsid w:val="001945C4"/>
    <w:rsid w:val="00194670"/>
    <w:rsid w:val="00194706"/>
    <w:rsid w:val="00194762"/>
    <w:rsid w:val="00194809"/>
    <w:rsid w:val="001949A8"/>
    <w:rsid w:val="00194E38"/>
    <w:rsid w:val="00194F60"/>
    <w:rsid w:val="0019502B"/>
    <w:rsid w:val="0019513E"/>
    <w:rsid w:val="00195155"/>
    <w:rsid w:val="0019519E"/>
    <w:rsid w:val="001951B1"/>
    <w:rsid w:val="001951EB"/>
    <w:rsid w:val="001951FA"/>
    <w:rsid w:val="0019526E"/>
    <w:rsid w:val="0019527A"/>
    <w:rsid w:val="00195348"/>
    <w:rsid w:val="001953D1"/>
    <w:rsid w:val="0019558A"/>
    <w:rsid w:val="0019574F"/>
    <w:rsid w:val="00195814"/>
    <w:rsid w:val="001959C8"/>
    <w:rsid w:val="00195A91"/>
    <w:rsid w:val="00195C4E"/>
    <w:rsid w:val="00195E80"/>
    <w:rsid w:val="00195FC9"/>
    <w:rsid w:val="001960A5"/>
    <w:rsid w:val="00196299"/>
    <w:rsid w:val="00196500"/>
    <w:rsid w:val="00196616"/>
    <w:rsid w:val="00196688"/>
    <w:rsid w:val="00196BD9"/>
    <w:rsid w:val="00196CF8"/>
    <w:rsid w:val="00196D11"/>
    <w:rsid w:val="00196E5A"/>
    <w:rsid w:val="001970D5"/>
    <w:rsid w:val="00197285"/>
    <w:rsid w:val="00197363"/>
    <w:rsid w:val="001974D0"/>
    <w:rsid w:val="00197621"/>
    <w:rsid w:val="0019762B"/>
    <w:rsid w:val="001976F9"/>
    <w:rsid w:val="00197790"/>
    <w:rsid w:val="0019796A"/>
    <w:rsid w:val="00197996"/>
    <w:rsid w:val="00197BA9"/>
    <w:rsid w:val="00197CCF"/>
    <w:rsid w:val="00197DF9"/>
    <w:rsid w:val="001A02EB"/>
    <w:rsid w:val="001A03D8"/>
    <w:rsid w:val="001A03E1"/>
    <w:rsid w:val="001A0421"/>
    <w:rsid w:val="001A04C5"/>
    <w:rsid w:val="001A04ED"/>
    <w:rsid w:val="001A06CF"/>
    <w:rsid w:val="001A08F5"/>
    <w:rsid w:val="001A0917"/>
    <w:rsid w:val="001A0945"/>
    <w:rsid w:val="001A0B27"/>
    <w:rsid w:val="001A0CEE"/>
    <w:rsid w:val="001A0CF6"/>
    <w:rsid w:val="001A0E20"/>
    <w:rsid w:val="001A0ED1"/>
    <w:rsid w:val="001A101F"/>
    <w:rsid w:val="001A10E1"/>
    <w:rsid w:val="001A1101"/>
    <w:rsid w:val="001A1291"/>
    <w:rsid w:val="001A1445"/>
    <w:rsid w:val="001A14EE"/>
    <w:rsid w:val="001A186A"/>
    <w:rsid w:val="001A1C3C"/>
    <w:rsid w:val="001A1DC5"/>
    <w:rsid w:val="001A1DE5"/>
    <w:rsid w:val="001A1E17"/>
    <w:rsid w:val="001A203C"/>
    <w:rsid w:val="001A226B"/>
    <w:rsid w:val="001A2279"/>
    <w:rsid w:val="001A271B"/>
    <w:rsid w:val="001A273D"/>
    <w:rsid w:val="001A29F3"/>
    <w:rsid w:val="001A2BC9"/>
    <w:rsid w:val="001A2C17"/>
    <w:rsid w:val="001A2EB7"/>
    <w:rsid w:val="001A2F2C"/>
    <w:rsid w:val="001A2F4E"/>
    <w:rsid w:val="001A302D"/>
    <w:rsid w:val="001A31BD"/>
    <w:rsid w:val="001A3493"/>
    <w:rsid w:val="001A38DE"/>
    <w:rsid w:val="001A3969"/>
    <w:rsid w:val="001A3A6D"/>
    <w:rsid w:val="001A3B12"/>
    <w:rsid w:val="001A3C1C"/>
    <w:rsid w:val="001A3F38"/>
    <w:rsid w:val="001A3F9B"/>
    <w:rsid w:val="001A40C6"/>
    <w:rsid w:val="001A40DF"/>
    <w:rsid w:val="001A4143"/>
    <w:rsid w:val="001A41B0"/>
    <w:rsid w:val="001A4339"/>
    <w:rsid w:val="001A4475"/>
    <w:rsid w:val="001A46C7"/>
    <w:rsid w:val="001A46CE"/>
    <w:rsid w:val="001A47FE"/>
    <w:rsid w:val="001A49CA"/>
    <w:rsid w:val="001A4CBB"/>
    <w:rsid w:val="001A4E4A"/>
    <w:rsid w:val="001A5198"/>
    <w:rsid w:val="001A559C"/>
    <w:rsid w:val="001A5895"/>
    <w:rsid w:val="001A58BD"/>
    <w:rsid w:val="001A5AAF"/>
    <w:rsid w:val="001A5BDA"/>
    <w:rsid w:val="001A5D05"/>
    <w:rsid w:val="001A6143"/>
    <w:rsid w:val="001A63F9"/>
    <w:rsid w:val="001A6A0F"/>
    <w:rsid w:val="001A6AEE"/>
    <w:rsid w:val="001A6B18"/>
    <w:rsid w:val="001A6DEB"/>
    <w:rsid w:val="001A6E4A"/>
    <w:rsid w:val="001A7245"/>
    <w:rsid w:val="001A76ED"/>
    <w:rsid w:val="001A7708"/>
    <w:rsid w:val="001A7A81"/>
    <w:rsid w:val="001B00A5"/>
    <w:rsid w:val="001B012F"/>
    <w:rsid w:val="001B03BA"/>
    <w:rsid w:val="001B0450"/>
    <w:rsid w:val="001B04B9"/>
    <w:rsid w:val="001B04E2"/>
    <w:rsid w:val="001B06DA"/>
    <w:rsid w:val="001B073E"/>
    <w:rsid w:val="001B0790"/>
    <w:rsid w:val="001B07DF"/>
    <w:rsid w:val="001B08E0"/>
    <w:rsid w:val="001B08F3"/>
    <w:rsid w:val="001B0910"/>
    <w:rsid w:val="001B0B1D"/>
    <w:rsid w:val="001B0B43"/>
    <w:rsid w:val="001B0BAA"/>
    <w:rsid w:val="001B0C4A"/>
    <w:rsid w:val="001B0CB8"/>
    <w:rsid w:val="001B0FE5"/>
    <w:rsid w:val="001B1144"/>
    <w:rsid w:val="001B14ED"/>
    <w:rsid w:val="001B15B4"/>
    <w:rsid w:val="001B1628"/>
    <w:rsid w:val="001B1C0B"/>
    <w:rsid w:val="001B201A"/>
    <w:rsid w:val="001B222E"/>
    <w:rsid w:val="001B22BE"/>
    <w:rsid w:val="001B230A"/>
    <w:rsid w:val="001B2371"/>
    <w:rsid w:val="001B2580"/>
    <w:rsid w:val="001B2623"/>
    <w:rsid w:val="001B2884"/>
    <w:rsid w:val="001B2899"/>
    <w:rsid w:val="001B2999"/>
    <w:rsid w:val="001B2A32"/>
    <w:rsid w:val="001B2A57"/>
    <w:rsid w:val="001B2A85"/>
    <w:rsid w:val="001B2B0C"/>
    <w:rsid w:val="001B2BB7"/>
    <w:rsid w:val="001B2DD3"/>
    <w:rsid w:val="001B31C7"/>
    <w:rsid w:val="001B31ED"/>
    <w:rsid w:val="001B3317"/>
    <w:rsid w:val="001B33E5"/>
    <w:rsid w:val="001B34AE"/>
    <w:rsid w:val="001B3799"/>
    <w:rsid w:val="001B38AB"/>
    <w:rsid w:val="001B3B10"/>
    <w:rsid w:val="001B3CDF"/>
    <w:rsid w:val="001B4199"/>
    <w:rsid w:val="001B41B2"/>
    <w:rsid w:val="001B432D"/>
    <w:rsid w:val="001B43C6"/>
    <w:rsid w:val="001B44AB"/>
    <w:rsid w:val="001B44D2"/>
    <w:rsid w:val="001B4692"/>
    <w:rsid w:val="001B4998"/>
    <w:rsid w:val="001B4B15"/>
    <w:rsid w:val="001B4C8F"/>
    <w:rsid w:val="001B4DA0"/>
    <w:rsid w:val="001B4F20"/>
    <w:rsid w:val="001B5424"/>
    <w:rsid w:val="001B5634"/>
    <w:rsid w:val="001B573B"/>
    <w:rsid w:val="001B5863"/>
    <w:rsid w:val="001B5951"/>
    <w:rsid w:val="001B5A57"/>
    <w:rsid w:val="001B5B2D"/>
    <w:rsid w:val="001B5CDA"/>
    <w:rsid w:val="001B5F3B"/>
    <w:rsid w:val="001B5FFC"/>
    <w:rsid w:val="001B6020"/>
    <w:rsid w:val="001B608B"/>
    <w:rsid w:val="001B60BC"/>
    <w:rsid w:val="001B6450"/>
    <w:rsid w:val="001B6682"/>
    <w:rsid w:val="001B6697"/>
    <w:rsid w:val="001B670F"/>
    <w:rsid w:val="001B6738"/>
    <w:rsid w:val="001B6C2B"/>
    <w:rsid w:val="001B6CCF"/>
    <w:rsid w:val="001B6CD1"/>
    <w:rsid w:val="001B6D6B"/>
    <w:rsid w:val="001B6F1E"/>
    <w:rsid w:val="001B6F31"/>
    <w:rsid w:val="001B7018"/>
    <w:rsid w:val="001B70F7"/>
    <w:rsid w:val="001B7131"/>
    <w:rsid w:val="001B7207"/>
    <w:rsid w:val="001B73FA"/>
    <w:rsid w:val="001B7447"/>
    <w:rsid w:val="001B748D"/>
    <w:rsid w:val="001B7520"/>
    <w:rsid w:val="001B7820"/>
    <w:rsid w:val="001B78F5"/>
    <w:rsid w:val="001B7906"/>
    <w:rsid w:val="001B7D4D"/>
    <w:rsid w:val="001B7E3C"/>
    <w:rsid w:val="001B7EB2"/>
    <w:rsid w:val="001C001B"/>
    <w:rsid w:val="001C0049"/>
    <w:rsid w:val="001C059E"/>
    <w:rsid w:val="001C059F"/>
    <w:rsid w:val="001C0909"/>
    <w:rsid w:val="001C0A35"/>
    <w:rsid w:val="001C0A3B"/>
    <w:rsid w:val="001C0C8F"/>
    <w:rsid w:val="001C0D37"/>
    <w:rsid w:val="001C0D8D"/>
    <w:rsid w:val="001C0FD8"/>
    <w:rsid w:val="001C128B"/>
    <w:rsid w:val="001C14A3"/>
    <w:rsid w:val="001C1E8B"/>
    <w:rsid w:val="001C1EDA"/>
    <w:rsid w:val="001C1F3B"/>
    <w:rsid w:val="001C1FEE"/>
    <w:rsid w:val="001C2179"/>
    <w:rsid w:val="001C2218"/>
    <w:rsid w:val="001C2421"/>
    <w:rsid w:val="001C253E"/>
    <w:rsid w:val="001C2694"/>
    <w:rsid w:val="001C27F8"/>
    <w:rsid w:val="001C280A"/>
    <w:rsid w:val="001C2951"/>
    <w:rsid w:val="001C2987"/>
    <w:rsid w:val="001C2AB2"/>
    <w:rsid w:val="001C2AED"/>
    <w:rsid w:val="001C2B0E"/>
    <w:rsid w:val="001C2BC9"/>
    <w:rsid w:val="001C2BE4"/>
    <w:rsid w:val="001C2C40"/>
    <w:rsid w:val="001C2E03"/>
    <w:rsid w:val="001C2F0F"/>
    <w:rsid w:val="001C2FB9"/>
    <w:rsid w:val="001C30E2"/>
    <w:rsid w:val="001C3150"/>
    <w:rsid w:val="001C31EE"/>
    <w:rsid w:val="001C31FC"/>
    <w:rsid w:val="001C32D6"/>
    <w:rsid w:val="001C38CA"/>
    <w:rsid w:val="001C3BF9"/>
    <w:rsid w:val="001C3C81"/>
    <w:rsid w:val="001C3DC8"/>
    <w:rsid w:val="001C4095"/>
    <w:rsid w:val="001C442C"/>
    <w:rsid w:val="001C45EA"/>
    <w:rsid w:val="001C468C"/>
    <w:rsid w:val="001C4694"/>
    <w:rsid w:val="001C4699"/>
    <w:rsid w:val="001C46D8"/>
    <w:rsid w:val="001C4772"/>
    <w:rsid w:val="001C477C"/>
    <w:rsid w:val="001C4A09"/>
    <w:rsid w:val="001C4E0E"/>
    <w:rsid w:val="001C4EA0"/>
    <w:rsid w:val="001C4FCC"/>
    <w:rsid w:val="001C5247"/>
    <w:rsid w:val="001C52E1"/>
    <w:rsid w:val="001C554F"/>
    <w:rsid w:val="001C586D"/>
    <w:rsid w:val="001C588F"/>
    <w:rsid w:val="001C599A"/>
    <w:rsid w:val="001C59BB"/>
    <w:rsid w:val="001C5BD7"/>
    <w:rsid w:val="001C5C52"/>
    <w:rsid w:val="001C5DAE"/>
    <w:rsid w:val="001C5F3D"/>
    <w:rsid w:val="001C5F7C"/>
    <w:rsid w:val="001C5FC7"/>
    <w:rsid w:val="001C6461"/>
    <w:rsid w:val="001C6798"/>
    <w:rsid w:val="001C68AD"/>
    <w:rsid w:val="001C6EBF"/>
    <w:rsid w:val="001C6F5E"/>
    <w:rsid w:val="001C6FB1"/>
    <w:rsid w:val="001C7094"/>
    <w:rsid w:val="001C717F"/>
    <w:rsid w:val="001C73ED"/>
    <w:rsid w:val="001C7402"/>
    <w:rsid w:val="001C77ED"/>
    <w:rsid w:val="001C7D39"/>
    <w:rsid w:val="001C7D49"/>
    <w:rsid w:val="001C7D54"/>
    <w:rsid w:val="001C7DBE"/>
    <w:rsid w:val="001C7F1B"/>
    <w:rsid w:val="001D019D"/>
    <w:rsid w:val="001D0265"/>
    <w:rsid w:val="001D02D6"/>
    <w:rsid w:val="001D02FE"/>
    <w:rsid w:val="001D045C"/>
    <w:rsid w:val="001D0462"/>
    <w:rsid w:val="001D0530"/>
    <w:rsid w:val="001D06FD"/>
    <w:rsid w:val="001D072F"/>
    <w:rsid w:val="001D0871"/>
    <w:rsid w:val="001D09D8"/>
    <w:rsid w:val="001D0BBA"/>
    <w:rsid w:val="001D0CB1"/>
    <w:rsid w:val="001D0D51"/>
    <w:rsid w:val="001D0EC0"/>
    <w:rsid w:val="001D0F43"/>
    <w:rsid w:val="001D10AC"/>
    <w:rsid w:val="001D1177"/>
    <w:rsid w:val="001D1238"/>
    <w:rsid w:val="001D129C"/>
    <w:rsid w:val="001D13B3"/>
    <w:rsid w:val="001D15D3"/>
    <w:rsid w:val="001D1776"/>
    <w:rsid w:val="001D18FF"/>
    <w:rsid w:val="001D1916"/>
    <w:rsid w:val="001D1B17"/>
    <w:rsid w:val="001D1B59"/>
    <w:rsid w:val="001D1C23"/>
    <w:rsid w:val="001D1C9F"/>
    <w:rsid w:val="001D1DD0"/>
    <w:rsid w:val="001D1DDF"/>
    <w:rsid w:val="001D1DEF"/>
    <w:rsid w:val="001D1E9D"/>
    <w:rsid w:val="001D1F36"/>
    <w:rsid w:val="001D2006"/>
    <w:rsid w:val="001D23DB"/>
    <w:rsid w:val="001D2601"/>
    <w:rsid w:val="001D2885"/>
    <w:rsid w:val="001D2975"/>
    <w:rsid w:val="001D29B4"/>
    <w:rsid w:val="001D2A0B"/>
    <w:rsid w:val="001D2A0F"/>
    <w:rsid w:val="001D2B85"/>
    <w:rsid w:val="001D2C9B"/>
    <w:rsid w:val="001D2D46"/>
    <w:rsid w:val="001D2DA5"/>
    <w:rsid w:val="001D2FA8"/>
    <w:rsid w:val="001D2FC6"/>
    <w:rsid w:val="001D2FE8"/>
    <w:rsid w:val="001D3353"/>
    <w:rsid w:val="001D3401"/>
    <w:rsid w:val="001D3464"/>
    <w:rsid w:val="001D365E"/>
    <w:rsid w:val="001D3827"/>
    <w:rsid w:val="001D3840"/>
    <w:rsid w:val="001D3CC8"/>
    <w:rsid w:val="001D3DB0"/>
    <w:rsid w:val="001D3E07"/>
    <w:rsid w:val="001D4275"/>
    <w:rsid w:val="001D4316"/>
    <w:rsid w:val="001D432A"/>
    <w:rsid w:val="001D4333"/>
    <w:rsid w:val="001D4371"/>
    <w:rsid w:val="001D4535"/>
    <w:rsid w:val="001D461D"/>
    <w:rsid w:val="001D4797"/>
    <w:rsid w:val="001D48DF"/>
    <w:rsid w:val="001D4A44"/>
    <w:rsid w:val="001D4F25"/>
    <w:rsid w:val="001D509F"/>
    <w:rsid w:val="001D5202"/>
    <w:rsid w:val="001D52C2"/>
    <w:rsid w:val="001D53F1"/>
    <w:rsid w:val="001D53F6"/>
    <w:rsid w:val="001D53FE"/>
    <w:rsid w:val="001D5411"/>
    <w:rsid w:val="001D54A9"/>
    <w:rsid w:val="001D550C"/>
    <w:rsid w:val="001D555D"/>
    <w:rsid w:val="001D556A"/>
    <w:rsid w:val="001D5984"/>
    <w:rsid w:val="001D59F7"/>
    <w:rsid w:val="001D5B54"/>
    <w:rsid w:val="001D5B78"/>
    <w:rsid w:val="001D5D80"/>
    <w:rsid w:val="001D5EB0"/>
    <w:rsid w:val="001D6006"/>
    <w:rsid w:val="001D6099"/>
    <w:rsid w:val="001D611E"/>
    <w:rsid w:val="001D6208"/>
    <w:rsid w:val="001D6211"/>
    <w:rsid w:val="001D629F"/>
    <w:rsid w:val="001D6453"/>
    <w:rsid w:val="001D67FA"/>
    <w:rsid w:val="001D68D9"/>
    <w:rsid w:val="001D6BC0"/>
    <w:rsid w:val="001D6C57"/>
    <w:rsid w:val="001D6C63"/>
    <w:rsid w:val="001D6CBE"/>
    <w:rsid w:val="001D7270"/>
    <w:rsid w:val="001D72BF"/>
    <w:rsid w:val="001D733D"/>
    <w:rsid w:val="001D736C"/>
    <w:rsid w:val="001D7475"/>
    <w:rsid w:val="001D76F1"/>
    <w:rsid w:val="001D7768"/>
    <w:rsid w:val="001D77CB"/>
    <w:rsid w:val="001D77D0"/>
    <w:rsid w:val="001D7874"/>
    <w:rsid w:val="001D78AF"/>
    <w:rsid w:val="001D7BFD"/>
    <w:rsid w:val="001D7D78"/>
    <w:rsid w:val="001E00F6"/>
    <w:rsid w:val="001E01B9"/>
    <w:rsid w:val="001E01C2"/>
    <w:rsid w:val="001E0211"/>
    <w:rsid w:val="001E045D"/>
    <w:rsid w:val="001E0591"/>
    <w:rsid w:val="001E06F6"/>
    <w:rsid w:val="001E080D"/>
    <w:rsid w:val="001E082B"/>
    <w:rsid w:val="001E0860"/>
    <w:rsid w:val="001E08A0"/>
    <w:rsid w:val="001E0950"/>
    <w:rsid w:val="001E0966"/>
    <w:rsid w:val="001E0ACC"/>
    <w:rsid w:val="001E0AD4"/>
    <w:rsid w:val="001E0EC0"/>
    <w:rsid w:val="001E10F5"/>
    <w:rsid w:val="001E1261"/>
    <w:rsid w:val="001E12F1"/>
    <w:rsid w:val="001E134E"/>
    <w:rsid w:val="001E1545"/>
    <w:rsid w:val="001E16FC"/>
    <w:rsid w:val="001E1923"/>
    <w:rsid w:val="001E19D1"/>
    <w:rsid w:val="001E1C86"/>
    <w:rsid w:val="001E1F77"/>
    <w:rsid w:val="001E20B4"/>
    <w:rsid w:val="001E220B"/>
    <w:rsid w:val="001E2367"/>
    <w:rsid w:val="001E2411"/>
    <w:rsid w:val="001E24A4"/>
    <w:rsid w:val="001E255D"/>
    <w:rsid w:val="001E28F9"/>
    <w:rsid w:val="001E2BA9"/>
    <w:rsid w:val="001E2C9B"/>
    <w:rsid w:val="001E2CBA"/>
    <w:rsid w:val="001E2CCA"/>
    <w:rsid w:val="001E2D3C"/>
    <w:rsid w:val="001E2EA0"/>
    <w:rsid w:val="001E2EB3"/>
    <w:rsid w:val="001E2F1B"/>
    <w:rsid w:val="001E327E"/>
    <w:rsid w:val="001E3363"/>
    <w:rsid w:val="001E3755"/>
    <w:rsid w:val="001E37EF"/>
    <w:rsid w:val="001E3A24"/>
    <w:rsid w:val="001E3A9E"/>
    <w:rsid w:val="001E3E28"/>
    <w:rsid w:val="001E3E80"/>
    <w:rsid w:val="001E3F8E"/>
    <w:rsid w:val="001E417E"/>
    <w:rsid w:val="001E454C"/>
    <w:rsid w:val="001E455A"/>
    <w:rsid w:val="001E4ACB"/>
    <w:rsid w:val="001E4BFF"/>
    <w:rsid w:val="001E4D08"/>
    <w:rsid w:val="001E4E30"/>
    <w:rsid w:val="001E4EAE"/>
    <w:rsid w:val="001E5021"/>
    <w:rsid w:val="001E514C"/>
    <w:rsid w:val="001E51A9"/>
    <w:rsid w:val="001E52E1"/>
    <w:rsid w:val="001E5427"/>
    <w:rsid w:val="001E54BC"/>
    <w:rsid w:val="001E5755"/>
    <w:rsid w:val="001E5929"/>
    <w:rsid w:val="001E5CC8"/>
    <w:rsid w:val="001E5E72"/>
    <w:rsid w:val="001E601B"/>
    <w:rsid w:val="001E612C"/>
    <w:rsid w:val="001E617E"/>
    <w:rsid w:val="001E622A"/>
    <w:rsid w:val="001E627A"/>
    <w:rsid w:val="001E62BD"/>
    <w:rsid w:val="001E63F9"/>
    <w:rsid w:val="001E644D"/>
    <w:rsid w:val="001E6450"/>
    <w:rsid w:val="001E647F"/>
    <w:rsid w:val="001E68B8"/>
    <w:rsid w:val="001E6B04"/>
    <w:rsid w:val="001E704F"/>
    <w:rsid w:val="001E721E"/>
    <w:rsid w:val="001E752B"/>
    <w:rsid w:val="001E75DE"/>
    <w:rsid w:val="001E75F2"/>
    <w:rsid w:val="001E75F9"/>
    <w:rsid w:val="001E76DD"/>
    <w:rsid w:val="001E7BA6"/>
    <w:rsid w:val="001E7CAD"/>
    <w:rsid w:val="001E7DCD"/>
    <w:rsid w:val="001F0261"/>
    <w:rsid w:val="001F0435"/>
    <w:rsid w:val="001F0876"/>
    <w:rsid w:val="001F0912"/>
    <w:rsid w:val="001F0979"/>
    <w:rsid w:val="001F0CAB"/>
    <w:rsid w:val="001F0CDC"/>
    <w:rsid w:val="001F0F1D"/>
    <w:rsid w:val="001F1119"/>
    <w:rsid w:val="001F1382"/>
    <w:rsid w:val="001F13A5"/>
    <w:rsid w:val="001F13FB"/>
    <w:rsid w:val="001F1466"/>
    <w:rsid w:val="001F1653"/>
    <w:rsid w:val="001F1669"/>
    <w:rsid w:val="001F177D"/>
    <w:rsid w:val="001F1797"/>
    <w:rsid w:val="001F1BB8"/>
    <w:rsid w:val="001F1E8F"/>
    <w:rsid w:val="001F224B"/>
    <w:rsid w:val="001F2284"/>
    <w:rsid w:val="001F2495"/>
    <w:rsid w:val="001F24B9"/>
    <w:rsid w:val="001F257B"/>
    <w:rsid w:val="001F25FF"/>
    <w:rsid w:val="001F2749"/>
    <w:rsid w:val="001F2786"/>
    <w:rsid w:val="001F2909"/>
    <w:rsid w:val="001F292B"/>
    <w:rsid w:val="001F2AEC"/>
    <w:rsid w:val="001F2B95"/>
    <w:rsid w:val="001F2BD4"/>
    <w:rsid w:val="001F2E5B"/>
    <w:rsid w:val="001F2E90"/>
    <w:rsid w:val="001F2EA6"/>
    <w:rsid w:val="001F313C"/>
    <w:rsid w:val="001F3436"/>
    <w:rsid w:val="001F36D1"/>
    <w:rsid w:val="001F36F5"/>
    <w:rsid w:val="001F37C7"/>
    <w:rsid w:val="001F3AA5"/>
    <w:rsid w:val="001F3B93"/>
    <w:rsid w:val="001F3D61"/>
    <w:rsid w:val="001F3DCB"/>
    <w:rsid w:val="001F3F7B"/>
    <w:rsid w:val="001F3FE1"/>
    <w:rsid w:val="001F41D9"/>
    <w:rsid w:val="001F4297"/>
    <w:rsid w:val="001F42C1"/>
    <w:rsid w:val="001F42D9"/>
    <w:rsid w:val="001F436E"/>
    <w:rsid w:val="001F4462"/>
    <w:rsid w:val="001F45D1"/>
    <w:rsid w:val="001F4C77"/>
    <w:rsid w:val="001F4D50"/>
    <w:rsid w:val="001F4DB6"/>
    <w:rsid w:val="001F4E7D"/>
    <w:rsid w:val="001F4E8F"/>
    <w:rsid w:val="001F4E9F"/>
    <w:rsid w:val="001F502A"/>
    <w:rsid w:val="001F5080"/>
    <w:rsid w:val="001F50DC"/>
    <w:rsid w:val="001F529E"/>
    <w:rsid w:val="001F531E"/>
    <w:rsid w:val="001F5421"/>
    <w:rsid w:val="001F5AC1"/>
    <w:rsid w:val="001F5F60"/>
    <w:rsid w:val="001F6124"/>
    <w:rsid w:val="001F617C"/>
    <w:rsid w:val="001F61D1"/>
    <w:rsid w:val="001F6318"/>
    <w:rsid w:val="001F63D3"/>
    <w:rsid w:val="001F64CA"/>
    <w:rsid w:val="001F657B"/>
    <w:rsid w:val="001F66E4"/>
    <w:rsid w:val="001F6774"/>
    <w:rsid w:val="001F67D3"/>
    <w:rsid w:val="001F68DA"/>
    <w:rsid w:val="001F6A91"/>
    <w:rsid w:val="001F6BCB"/>
    <w:rsid w:val="001F71EE"/>
    <w:rsid w:val="001F731A"/>
    <w:rsid w:val="001F7472"/>
    <w:rsid w:val="001F777E"/>
    <w:rsid w:val="001F77CB"/>
    <w:rsid w:val="001F7A2A"/>
    <w:rsid w:val="001F7A48"/>
    <w:rsid w:val="001F7B05"/>
    <w:rsid w:val="001F7D39"/>
    <w:rsid w:val="002004AA"/>
    <w:rsid w:val="00200A14"/>
    <w:rsid w:val="00200A52"/>
    <w:rsid w:val="00200A63"/>
    <w:rsid w:val="00200C1C"/>
    <w:rsid w:val="00200E10"/>
    <w:rsid w:val="00200F05"/>
    <w:rsid w:val="00200FDD"/>
    <w:rsid w:val="00201108"/>
    <w:rsid w:val="00201298"/>
    <w:rsid w:val="0020135C"/>
    <w:rsid w:val="0020140D"/>
    <w:rsid w:val="002014D8"/>
    <w:rsid w:val="002016B1"/>
    <w:rsid w:val="00201849"/>
    <w:rsid w:val="002018EB"/>
    <w:rsid w:val="0020197B"/>
    <w:rsid w:val="00201996"/>
    <w:rsid w:val="00201EE4"/>
    <w:rsid w:val="00202072"/>
    <w:rsid w:val="002020D8"/>
    <w:rsid w:val="00202210"/>
    <w:rsid w:val="002022A6"/>
    <w:rsid w:val="002024E6"/>
    <w:rsid w:val="00202723"/>
    <w:rsid w:val="00202BE7"/>
    <w:rsid w:val="00202E20"/>
    <w:rsid w:val="00202E5C"/>
    <w:rsid w:val="00203082"/>
    <w:rsid w:val="00203185"/>
    <w:rsid w:val="002032A6"/>
    <w:rsid w:val="002034C2"/>
    <w:rsid w:val="0020357F"/>
    <w:rsid w:val="002035E8"/>
    <w:rsid w:val="002037C4"/>
    <w:rsid w:val="00203911"/>
    <w:rsid w:val="00203A53"/>
    <w:rsid w:val="00203A82"/>
    <w:rsid w:val="00203BB2"/>
    <w:rsid w:val="00203C67"/>
    <w:rsid w:val="00203C6A"/>
    <w:rsid w:val="00203CF0"/>
    <w:rsid w:val="00203F69"/>
    <w:rsid w:val="00204014"/>
    <w:rsid w:val="00204080"/>
    <w:rsid w:val="0020419B"/>
    <w:rsid w:val="002042AC"/>
    <w:rsid w:val="002043EC"/>
    <w:rsid w:val="002044A4"/>
    <w:rsid w:val="0020466C"/>
    <w:rsid w:val="002046B1"/>
    <w:rsid w:val="002046C5"/>
    <w:rsid w:val="002047E0"/>
    <w:rsid w:val="00204962"/>
    <w:rsid w:val="002049B8"/>
    <w:rsid w:val="002049F0"/>
    <w:rsid w:val="00204AB4"/>
    <w:rsid w:val="00204B12"/>
    <w:rsid w:val="00204C68"/>
    <w:rsid w:val="00204CB1"/>
    <w:rsid w:val="00204E09"/>
    <w:rsid w:val="0020505E"/>
    <w:rsid w:val="002051C2"/>
    <w:rsid w:val="00205790"/>
    <w:rsid w:val="00205D3A"/>
    <w:rsid w:val="00205D8F"/>
    <w:rsid w:val="00206073"/>
    <w:rsid w:val="002063A5"/>
    <w:rsid w:val="002065A9"/>
    <w:rsid w:val="0020674B"/>
    <w:rsid w:val="002067FC"/>
    <w:rsid w:val="00206903"/>
    <w:rsid w:val="00206AEE"/>
    <w:rsid w:val="00206BFE"/>
    <w:rsid w:val="00206DE5"/>
    <w:rsid w:val="00206FD5"/>
    <w:rsid w:val="00207060"/>
    <w:rsid w:val="0020709C"/>
    <w:rsid w:val="00207349"/>
    <w:rsid w:val="0020769C"/>
    <w:rsid w:val="0020797E"/>
    <w:rsid w:val="00207A56"/>
    <w:rsid w:val="00207F45"/>
    <w:rsid w:val="00210183"/>
    <w:rsid w:val="00210264"/>
    <w:rsid w:val="002102E1"/>
    <w:rsid w:val="002104C9"/>
    <w:rsid w:val="00210609"/>
    <w:rsid w:val="00210729"/>
    <w:rsid w:val="0021080D"/>
    <w:rsid w:val="00210866"/>
    <w:rsid w:val="00210C1D"/>
    <w:rsid w:val="00210E18"/>
    <w:rsid w:val="00210F36"/>
    <w:rsid w:val="0021100B"/>
    <w:rsid w:val="0021105F"/>
    <w:rsid w:val="00211247"/>
    <w:rsid w:val="0021155F"/>
    <w:rsid w:val="002115D5"/>
    <w:rsid w:val="00211721"/>
    <w:rsid w:val="00211A7B"/>
    <w:rsid w:val="00211AFD"/>
    <w:rsid w:val="00211B1C"/>
    <w:rsid w:val="00211C36"/>
    <w:rsid w:val="00211EFD"/>
    <w:rsid w:val="00211F0B"/>
    <w:rsid w:val="00211F13"/>
    <w:rsid w:val="00211F27"/>
    <w:rsid w:val="00211FFC"/>
    <w:rsid w:val="00212184"/>
    <w:rsid w:val="0021232B"/>
    <w:rsid w:val="0021254B"/>
    <w:rsid w:val="002125C1"/>
    <w:rsid w:val="002125C8"/>
    <w:rsid w:val="002126B4"/>
    <w:rsid w:val="00212878"/>
    <w:rsid w:val="00212960"/>
    <w:rsid w:val="002129E6"/>
    <w:rsid w:val="00212AB2"/>
    <w:rsid w:val="00212AF1"/>
    <w:rsid w:val="00212B6B"/>
    <w:rsid w:val="00212C78"/>
    <w:rsid w:val="00212CA8"/>
    <w:rsid w:val="00212CBC"/>
    <w:rsid w:val="00212EC2"/>
    <w:rsid w:val="00213089"/>
    <w:rsid w:val="0021330C"/>
    <w:rsid w:val="00213311"/>
    <w:rsid w:val="00213476"/>
    <w:rsid w:val="00213558"/>
    <w:rsid w:val="00213559"/>
    <w:rsid w:val="00213780"/>
    <w:rsid w:val="00213858"/>
    <w:rsid w:val="00213BC3"/>
    <w:rsid w:val="00213CB1"/>
    <w:rsid w:val="00213FBF"/>
    <w:rsid w:val="0021414A"/>
    <w:rsid w:val="00214186"/>
    <w:rsid w:val="002141E8"/>
    <w:rsid w:val="00214278"/>
    <w:rsid w:val="00214392"/>
    <w:rsid w:val="002145DA"/>
    <w:rsid w:val="0021478A"/>
    <w:rsid w:val="0021478C"/>
    <w:rsid w:val="002147E8"/>
    <w:rsid w:val="00214D21"/>
    <w:rsid w:val="00214E0B"/>
    <w:rsid w:val="00214E0D"/>
    <w:rsid w:val="00214E82"/>
    <w:rsid w:val="00214EE3"/>
    <w:rsid w:val="00214FC0"/>
    <w:rsid w:val="00215034"/>
    <w:rsid w:val="0021503B"/>
    <w:rsid w:val="002150C2"/>
    <w:rsid w:val="00215170"/>
    <w:rsid w:val="0021517F"/>
    <w:rsid w:val="00215532"/>
    <w:rsid w:val="00215543"/>
    <w:rsid w:val="0021568D"/>
    <w:rsid w:val="0021594F"/>
    <w:rsid w:val="00215AC4"/>
    <w:rsid w:val="00215D4E"/>
    <w:rsid w:val="00215DB7"/>
    <w:rsid w:val="00215E11"/>
    <w:rsid w:val="00215F4F"/>
    <w:rsid w:val="00215FD5"/>
    <w:rsid w:val="0021629B"/>
    <w:rsid w:val="0021637F"/>
    <w:rsid w:val="002163AA"/>
    <w:rsid w:val="002164F0"/>
    <w:rsid w:val="00216737"/>
    <w:rsid w:val="00216959"/>
    <w:rsid w:val="00216980"/>
    <w:rsid w:val="00216B28"/>
    <w:rsid w:val="00216C6B"/>
    <w:rsid w:val="00216DDF"/>
    <w:rsid w:val="00216E76"/>
    <w:rsid w:val="00217030"/>
    <w:rsid w:val="00217038"/>
    <w:rsid w:val="002171D4"/>
    <w:rsid w:val="00217201"/>
    <w:rsid w:val="00217250"/>
    <w:rsid w:val="0021727D"/>
    <w:rsid w:val="00217513"/>
    <w:rsid w:val="00217580"/>
    <w:rsid w:val="00217700"/>
    <w:rsid w:val="0021773D"/>
    <w:rsid w:val="0021775D"/>
    <w:rsid w:val="0021786D"/>
    <w:rsid w:val="00217B4B"/>
    <w:rsid w:val="00217BC2"/>
    <w:rsid w:val="00217C3A"/>
    <w:rsid w:val="00217C71"/>
    <w:rsid w:val="00217EFF"/>
    <w:rsid w:val="00220311"/>
    <w:rsid w:val="002203A2"/>
    <w:rsid w:val="00220449"/>
    <w:rsid w:val="0022057B"/>
    <w:rsid w:val="00220641"/>
    <w:rsid w:val="0022074D"/>
    <w:rsid w:val="0022079D"/>
    <w:rsid w:val="0022091E"/>
    <w:rsid w:val="0022096F"/>
    <w:rsid w:val="00220BE5"/>
    <w:rsid w:val="00220C5F"/>
    <w:rsid w:val="00220DA2"/>
    <w:rsid w:val="00220EA9"/>
    <w:rsid w:val="00220FCE"/>
    <w:rsid w:val="00221030"/>
    <w:rsid w:val="0022104F"/>
    <w:rsid w:val="00221160"/>
    <w:rsid w:val="00221349"/>
    <w:rsid w:val="002214DE"/>
    <w:rsid w:val="00221659"/>
    <w:rsid w:val="002216AA"/>
    <w:rsid w:val="0022196C"/>
    <w:rsid w:val="00221977"/>
    <w:rsid w:val="00221DCC"/>
    <w:rsid w:val="0022221A"/>
    <w:rsid w:val="002222B1"/>
    <w:rsid w:val="002223C8"/>
    <w:rsid w:val="00222B3F"/>
    <w:rsid w:val="00222B4B"/>
    <w:rsid w:val="00222B69"/>
    <w:rsid w:val="00222C18"/>
    <w:rsid w:val="00222C5A"/>
    <w:rsid w:val="00222E51"/>
    <w:rsid w:val="002230D8"/>
    <w:rsid w:val="00223153"/>
    <w:rsid w:val="0022320B"/>
    <w:rsid w:val="002232D8"/>
    <w:rsid w:val="00223359"/>
    <w:rsid w:val="002235E8"/>
    <w:rsid w:val="00223991"/>
    <w:rsid w:val="00223A60"/>
    <w:rsid w:val="00223BA6"/>
    <w:rsid w:val="00223D82"/>
    <w:rsid w:val="00223DC4"/>
    <w:rsid w:val="00223FA1"/>
    <w:rsid w:val="002240CF"/>
    <w:rsid w:val="002241CD"/>
    <w:rsid w:val="002241E6"/>
    <w:rsid w:val="002242E6"/>
    <w:rsid w:val="00224347"/>
    <w:rsid w:val="00224452"/>
    <w:rsid w:val="002244F7"/>
    <w:rsid w:val="002247A8"/>
    <w:rsid w:val="00224910"/>
    <w:rsid w:val="00224B69"/>
    <w:rsid w:val="00224E51"/>
    <w:rsid w:val="00224E6D"/>
    <w:rsid w:val="00224E81"/>
    <w:rsid w:val="00224FED"/>
    <w:rsid w:val="0022507E"/>
    <w:rsid w:val="002250FA"/>
    <w:rsid w:val="0022525F"/>
    <w:rsid w:val="00225368"/>
    <w:rsid w:val="00225381"/>
    <w:rsid w:val="00225569"/>
    <w:rsid w:val="00225988"/>
    <w:rsid w:val="00225A12"/>
    <w:rsid w:val="00225AB0"/>
    <w:rsid w:val="00225CF1"/>
    <w:rsid w:val="00225DFD"/>
    <w:rsid w:val="00225E14"/>
    <w:rsid w:val="00225FFB"/>
    <w:rsid w:val="00226005"/>
    <w:rsid w:val="0022603E"/>
    <w:rsid w:val="00226058"/>
    <w:rsid w:val="002261B7"/>
    <w:rsid w:val="0022624D"/>
    <w:rsid w:val="00226310"/>
    <w:rsid w:val="002264C2"/>
    <w:rsid w:val="002264F9"/>
    <w:rsid w:val="00226635"/>
    <w:rsid w:val="00226665"/>
    <w:rsid w:val="002268E5"/>
    <w:rsid w:val="00226940"/>
    <w:rsid w:val="00226B26"/>
    <w:rsid w:val="00226CB1"/>
    <w:rsid w:val="00226D12"/>
    <w:rsid w:val="00226FAF"/>
    <w:rsid w:val="00227303"/>
    <w:rsid w:val="0022762A"/>
    <w:rsid w:val="0022771D"/>
    <w:rsid w:val="00227988"/>
    <w:rsid w:val="002279B1"/>
    <w:rsid w:val="00227B04"/>
    <w:rsid w:val="00227CEC"/>
    <w:rsid w:val="00227D1A"/>
    <w:rsid w:val="00227D84"/>
    <w:rsid w:val="00227E99"/>
    <w:rsid w:val="0023028E"/>
    <w:rsid w:val="0023048C"/>
    <w:rsid w:val="002307B6"/>
    <w:rsid w:val="0023083F"/>
    <w:rsid w:val="0023093D"/>
    <w:rsid w:val="00230A07"/>
    <w:rsid w:val="00230AED"/>
    <w:rsid w:val="00230C79"/>
    <w:rsid w:val="00230D02"/>
    <w:rsid w:val="002311F1"/>
    <w:rsid w:val="00231232"/>
    <w:rsid w:val="00231482"/>
    <w:rsid w:val="0023174B"/>
    <w:rsid w:val="00231871"/>
    <w:rsid w:val="0023189C"/>
    <w:rsid w:val="002318F2"/>
    <w:rsid w:val="00231B89"/>
    <w:rsid w:val="00231E17"/>
    <w:rsid w:val="00232063"/>
    <w:rsid w:val="002324B4"/>
    <w:rsid w:val="002329B7"/>
    <w:rsid w:val="002329D9"/>
    <w:rsid w:val="002329DD"/>
    <w:rsid w:val="00232AFB"/>
    <w:rsid w:val="00232B43"/>
    <w:rsid w:val="00232D5C"/>
    <w:rsid w:val="00232DC3"/>
    <w:rsid w:val="00232F13"/>
    <w:rsid w:val="00232F19"/>
    <w:rsid w:val="00233048"/>
    <w:rsid w:val="002330B9"/>
    <w:rsid w:val="0023326C"/>
    <w:rsid w:val="002332C7"/>
    <w:rsid w:val="002332FC"/>
    <w:rsid w:val="0023334C"/>
    <w:rsid w:val="002333DD"/>
    <w:rsid w:val="00233572"/>
    <w:rsid w:val="002335EB"/>
    <w:rsid w:val="002339D1"/>
    <w:rsid w:val="00233CB7"/>
    <w:rsid w:val="00233EE1"/>
    <w:rsid w:val="00233F93"/>
    <w:rsid w:val="00234200"/>
    <w:rsid w:val="00234392"/>
    <w:rsid w:val="0023441D"/>
    <w:rsid w:val="002344A6"/>
    <w:rsid w:val="002344A8"/>
    <w:rsid w:val="002344EC"/>
    <w:rsid w:val="00234711"/>
    <w:rsid w:val="00234851"/>
    <w:rsid w:val="002348EE"/>
    <w:rsid w:val="00234917"/>
    <w:rsid w:val="00234A3A"/>
    <w:rsid w:val="00234A9D"/>
    <w:rsid w:val="00234DDC"/>
    <w:rsid w:val="0023507E"/>
    <w:rsid w:val="00235137"/>
    <w:rsid w:val="0023526C"/>
    <w:rsid w:val="002352A6"/>
    <w:rsid w:val="0023539B"/>
    <w:rsid w:val="0023572E"/>
    <w:rsid w:val="002358FD"/>
    <w:rsid w:val="00235960"/>
    <w:rsid w:val="00235A99"/>
    <w:rsid w:val="00235B1A"/>
    <w:rsid w:val="00235BC9"/>
    <w:rsid w:val="00235D93"/>
    <w:rsid w:val="00235E10"/>
    <w:rsid w:val="00235ED1"/>
    <w:rsid w:val="00235F49"/>
    <w:rsid w:val="00235F73"/>
    <w:rsid w:val="0023607C"/>
    <w:rsid w:val="00236093"/>
    <w:rsid w:val="002360AF"/>
    <w:rsid w:val="00236194"/>
    <w:rsid w:val="0023637F"/>
    <w:rsid w:val="0023646E"/>
    <w:rsid w:val="0023655E"/>
    <w:rsid w:val="002366D3"/>
    <w:rsid w:val="00236891"/>
    <w:rsid w:val="002368DB"/>
    <w:rsid w:val="00236A01"/>
    <w:rsid w:val="00236D52"/>
    <w:rsid w:val="00236EA4"/>
    <w:rsid w:val="002374AD"/>
    <w:rsid w:val="0023755B"/>
    <w:rsid w:val="00237616"/>
    <w:rsid w:val="002376B9"/>
    <w:rsid w:val="0023778D"/>
    <w:rsid w:val="002377FB"/>
    <w:rsid w:val="002378F1"/>
    <w:rsid w:val="00237A35"/>
    <w:rsid w:val="00237BC1"/>
    <w:rsid w:val="00237F69"/>
    <w:rsid w:val="00240134"/>
    <w:rsid w:val="00240253"/>
    <w:rsid w:val="002402C0"/>
    <w:rsid w:val="002402FD"/>
    <w:rsid w:val="00240365"/>
    <w:rsid w:val="002407DD"/>
    <w:rsid w:val="0024088C"/>
    <w:rsid w:val="002408D5"/>
    <w:rsid w:val="00240CDC"/>
    <w:rsid w:val="00240D14"/>
    <w:rsid w:val="00240DFA"/>
    <w:rsid w:val="00240FFB"/>
    <w:rsid w:val="002410DE"/>
    <w:rsid w:val="00241249"/>
    <w:rsid w:val="0024127E"/>
    <w:rsid w:val="0024150B"/>
    <w:rsid w:val="00241777"/>
    <w:rsid w:val="002417AE"/>
    <w:rsid w:val="0024183B"/>
    <w:rsid w:val="00241850"/>
    <w:rsid w:val="0024190A"/>
    <w:rsid w:val="00241913"/>
    <w:rsid w:val="00241939"/>
    <w:rsid w:val="002419B8"/>
    <w:rsid w:val="002419DF"/>
    <w:rsid w:val="00241B93"/>
    <w:rsid w:val="00241BFC"/>
    <w:rsid w:val="00241C66"/>
    <w:rsid w:val="00241DF2"/>
    <w:rsid w:val="0024200F"/>
    <w:rsid w:val="00242127"/>
    <w:rsid w:val="00242155"/>
    <w:rsid w:val="002421F6"/>
    <w:rsid w:val="00242261"/>
    <w:rsid w:val="0024247B"/>
    <w:rsid w:val="00242749"/>
    <w:rsid w:val="002428D3"/>
    <w:rsid w:val="002429F5"/>
    <w:rsid w:val="00242AC1"/>
    <w:rsid w:val="00242B44"/>
    <w:rsid w:val="00242E2C"/>
    <w:rsid w:val="0024301C"/>
    <w:rsid w:val="00243307"/>
    <w:rsid w:val="00243533"/>
    <w:rsid w:val="002435C5"/>
    <w:rsid w:val="002439E7"/>
    <w:rsid w:val="00243AF9"/>
    <w:rsid w:val="00243B09"/>
    <w:rsid w:val="00243B81"/>
    <w:rsid w:val="00243CCB"/>
    <w:rsid w:val="00243F51"/>
    <w:rsid w:val="00244296"/>
    <w:rsid w:val="002442BF"/>
    <w:rsid w:val="0024434A"/>
    <w:rsid w:val="002446BC"/>
    <w:rsid w:val="002447DA"/>
    <w:rsid w:val="0024495F"/>
    <w:rsid w:val="00244C8A"/>
    <w:rsid w:val="00244FBA"/>
    <w:rsid w:val="00244FDA"/>
    <w:rsid w:val="002453BD"/>
    <w:rsid w:val="00245584"/>
    <w:rsid w:val="002459EB"/>
    <w:rsid w:val="00245B95"/>
    <w:rsid w:val="0024618E"/>
    <w:rsid w:val="00246282"/>
    <w:rsid w:val="0024628F"/>
    <w:rsid w:val="002462FE"/>
    <w:rsid w:val="002463A0"/>
    <w:rsid w:val="002463C2"/>
    <w:rsid w:val="00246462"/>
    <w:rsid w:val="002464F4"/>
    <w:rsid w:val="00246AE5"/>
    <w:rsid w:val="00246B13"/>
    <w:rsid w:val="00246B2F"/>
    <w:rsid w:val="00246E14"/>
    <w:rsid w:val="00246F2E"/>
    <w:rsid w:val="00247206"/>
    <w:rsid w:val="002472CA"/>
    <w:rsid w:val="002472E5"/>
    <w:rsid w:val="00247413"/>
    <w:rsid w:val="00247722"/>
    <w:rsid w:val="00247A29"/>
    <w:rsid w:val="00247AF0"/>
    <w:rsid w:val="00247B08"/>
    <w:rsid w:val="00247B88"/>
    <w:rsid w:val="00247B98"/>
    <w:rsid w:val="00247D33"/>
    <w:rsid w:val="00247DFB"/>
    <w:rsid w:val="00247E00"/>
    <w:rsid w:val="00250055"/>
    <w:rsid w:val="002507B3"/>
    <w:rsid w:val="002508C4"/>
    <w:rsid w:val="0025098A"/>
    <w:rsid w:val="002509C2"/>
    <w:rsid w:val="00250A45"/>
    <w:rsid w:val="00250B62"/>
    <w:rsid w:val="00250C61"/>
    <w:rsid w:val="00250D40"/>
    <w:rsid w:val="00251783"/>
    <w:rsid w:val="00251905"/>
    <w:rsid w:val="00251954"/>
    <w:rsid w:val="00251A73"/>
    <w:rsid w:val="00251C03"/>
    <w:rsid w:val="00251C0F"/>
    <w:rsid w:val="00251C69"/>
    <w:rsid w:val="00251EB9"/>
    <w:rsid w:val="00251F2F"/>
    <w:rsid w:val="00252002"/>
    <w:rsid w:val="00252009"/>
    <w:rsid w:val="002521A9"/>
    <w:rsid w:val="002521D0"/>
    <w:rsid w:val="002523BF"/>
    <w:rsid w:val="00252616"/>
    <w:rsid w:val="00252ABC"/>
    <w:rsid w:val="00252C04"/>
    <w:rsid w:val="00253141"/>
    <w:rsid w:val="002537AB"/>
    <w:rsid w:val="00253817"/>
    <w:rsid w:val="00253982"/>
    <w:rsid w:val="002539C5"/>
    <w:rsid w:val="00253A99"/>
    <w:rsid w:val="00253B6A"/>
    <w:rsid w:val="00253BDD"/>
    <w:rsid w:val="00253C91"/>
    <w:rsid w:val="00253D46"/>
    <w:rsid w:val="00253D6E"/>
    <w:rsid w:val="00253F52"/>
    <w:rsid w:val="00253FC0"/>
    <w:rsid w:val="00254132"/>
    <w:rsid w:val="00254470"/>
    <w:rsid w:val="00254492"/>
    <w:rsid w:val="002544CE"/>
    <w:rsid w:val="0025467A"/>
    <w:rsid w:val="00254692"/>
    <w:rsid w:val="00254910"/>
    <w:rsid w:val="00254B8A"/>
    <w:rsid w:val="00254D6C"/>
    <w:rsid w:val="00254FB2"/>
    <w:rsid w:val="00255048"/>
    <w:rsid w:val="00255287"/>
    <w:rsid w:val="002554B1"/>
    <w:rsid w:val="00255788"/>
    <w:rsid w:val="00255B97"/>
    <w:rsid w:val="00255B9B"/>
    <w:rsid w:val="00255CD9"/>
    <w:rsid w:val="00255CF0"/>
    <w:rsid w:val="00255D11"/>
    <w:rsid w:val="00255D3B"/>
    <w:rsid w:val="00255DC2"/>
    <w:rsid w:val="00255F0E"/>
    <w:rsid w:val="002564A8"/>
    <w:rsid w:val="002565F3"/>
    <w:rsid w:val="0025662E"/>
    <w:rsid w:val="002566EE"/>
    <w:rsid w:val="002567EA"/>
    <w:rsid w:val="00256806"/>
    <w:rsid w:val="00256814"/>
    <w:rsid w:val="00256888"/>
    <w:rsid w:val="00256BE7"/>
    <w:rsid w:val="00256D30"/>
    <w:rsid w:val="00256E93"/>
    <w:rsid w:val="00256F68"/>
    <w:rsid w:val="00257316"/>
    <w:rsid w:val="00257320"/>
    <w:rsid w:val="002573DC"/>
    <w:rsid w:val="00257525"/>
    <w:rsid w:val="0025761F"/>
    <w:rsid w:val="002576C5"/>
    <w:rsid w:val="002579DB"/>
    <w:rsid w:val="00257C22"/>
    <w:rsid w:val="00257CE8"/>
    <w:rsid w:val="00257E86"/>
    <w:rsid w:val="0026003A"/>
    <w:rsid w:val="00260247"/>
    <w:rsid w:val="002602D7"/>
    <w:rsid w:val="002607B6"/>
    <w:rsid w:val="00260A88"/>
    <w:rsid w:val="00260A90"/>
    <w:rsid w:val="00260A9E"/>
    <w:rsid w:val="00260AF2"/>
    <w:rsid w:val="00260B6E"/>
    <w:rsid w:val="00260B82"/>
    <w:rsid w:val="00260C44"/>
    <w:rsid w:val="00260D27"/>
    <w:rsid w:val="00260FCA"/>
    <w:rsid w:val="00260FEE"/>
    <w:rsid w:val="00261065"/>
    <w:rsid w:val="00261149"/>
    <w:rsid w:val="00261240"/>
    <w:rsid w:val="002614C5"/>
    <w:rsid w:val="002615B3"/>
    <w:rsid w:val="0026171A"/>
    <w:rsid w:val="00261945"/>
    <w:rsid w:val="00261C60"/>
    <w:rsid w:val="00261CD8"/>
    <w:rsid w:val="00262046"/>
    <w:rsid w:val="002621C7"/>
    <w:rsid w:val="0026222C"/>
    <w:rsid w:val="0026239A"/>
    <w:rsid w:val="00262461"/>
    <w:rsid w:val="0026253C"/>
    <w:rsid w:val="002625D4"/>
    <w:rsid w:val="00262671"/>
    <w:rsid w:val="00262682"/>
    <w:rsid w:val="002627B0"/>
    <w:rsid w:val="00262959"/>
    <w:rsid w:val="002629C5"/>
    <w:rsid w:val="00262A11"/>
    <w:rsid w:val="00262BBF"/>
    <w:rsid w:val="00262D2E"/>
    <w:rsid w:val="00262D4F"/>
    <w:rsid w:val="00262EF0"/>
    <w:rsid w:val="00263229"/>
    <w:rsid w:val="00263387"/>
    <w:rsid w:val="0026373E"/>
    <w:rsid w:val="00263752"/>
    <w:rsid w:val="0026383B"/>
    <w:rsid w:val="0026384A"/>
    <w:rsid w:val="00263B9C"/>
    <w:rsid w:val="00263D1C"/>
    <w:rsid w:val="00263E12"/>
    <w:rsid w:val="002640FC"/>
    <w:rsid w:val="002643C7"/>
    <w:rsid w:val="0026440E"/>
    <w:rsid w:val="00264603"/>
    <w:rsid w:val="00264686"/>
    <w:rsid w:val="00264988"/>
    <w:rsid w:val="00264AB1"/>
    <w:rsid w:val="00264ADB"/>
    <w:rsid w:val="00264C90"/>
    <w:rsid w:val="00264DF9"/>
    <w:rsid w:val="00264EC6"/>
    <w:rsid w:val="0026507F"/>
    <w:rsid w:val="00265260"/>
    <w:rsid w:val="00265457"/>
    <w:rsid w:val="00265524"/>
    <w:rsid w:val="00265561"/>
    <w:rsid w:val="00265642"/>
    <w:rsid w:val="0026574D"/>
    <w:rsid w:val="00265DA2"/>
    <w:rsid w:val="00266216"/>
    <w:rsid w:val="0026627D"/>
    <w:rsid w:val="002662EE"/>
    <w:rsid w:val="002663B2"/>
    <w:rsid w:val="00266403"/>
    <w:rsid w:val="0026654E"/>
    <w:rsid w:val="00266696"/>
    <w:rsid w:val="002668AC"/>
    <w:rsid w:val="00266979"/>
    <w:rsid w:val="00266A25"/>
    <w:rsid w:val="00266A58"/>
    <w:rsid w:val="00266ACA"/>
    <w:rsid w:val="00266E04"/>
    <w:rsid w:val="00266E3C"/>
    <w:rsid w:val="002670EC"/>
    <w:rsid w:val="0026710D"/>
    <w:rsid w:val="0026724D"/>
    <w:rsid w:val="00267335"/>
    <w:rsid w:val="00267402"/>
    <w:rsid w:val="00267464"/>
    <w:rsid w:val="002677A6"/>
    <w:rsid w:val="0026792C"/>
    <w:rsid w:val="0026794D"/>
    <w:rsid w:val="00267C41"/>
    <w:rsid w:val="00267D0C"/>
    <w:rsid w:val="00267D21"/>
    <w:rsid w:val="00267E2C"/>
    <w:rsid w:val="00267E94"/>
    <w:rsid w:val="002706B3"/>
    <w:rsid w:val="00270E51"/>
    <w:rsid w:val="00270E8D"/>
    <w:rsid w:val="00270ECA"/>
    <w:rsid w:val="00270FA0"/>
    <w:rsid w:val="0027120D"/>
    <w:rsid w:val="002712D8"/>
    <w:rsid w:val="00271539"/>
    <w:rsid w:val="0027156A"/>
    <w:rsid w:val="0027172F"/>
    <w:rsid w:val="00271A3F"/>
    <w:rsid w:val="00271B02"/>
    <w:rsid w:val="00271B2A"/>
    <w:rsid w:val="00271C1C"/>
    <w:rsid w:val="00271D37"/>
    <w:rsid w:val="00271E51"/>
    <w:rsid w:val="00271E8E"/>
    <w:rsid w:val="00271F2F"/>
    <w:rsid w:val="002721DB"/>
    <w:rsid w:val="00272585"/>
    <w:rsid w:val="00272833"/>
    <w:rsid w:val="002728A5"/>
    <w:rsid w:val="00272907"/>
    <w:rsid w:val="00272B61"/>
    <w:rsid w:val="00272E80"/>
    <w:rsid w:val="00272F0D"/>
    <w:rsid w:val="00273117"/>
    <w:rsid w:val="0027316C"/>
    <w:rsid w:val="00273185"/>
    <w:rsid w:val="00273316"/>
    <w:rsid w:val="002733F8"/>
    <w:rsid w:val="002734A5"/>
    <w:rsid w:val="002735D7"/>
    <w:rsid w:val="002736B9"/>
    <w:rsid w:val="00273793"/>
    <w:rsid w:val="00273C05"/>
    <w:rsid w:val="00273C84"/>
    <w:rsid w:val="00273D70"/>
    <w:rsid w:val="0027404D"/>
    <w:rsid w:val="00274164"/>
    <w:rsid w:val="002741B5"/>
    <w:rsid w:val="00274236"/>
    <w:rsid w:val="00274342"/>
    <w:rsid w:val="00274573"/>
    <w:rsid w:val="00274752"/>
    <w:rsid w:val="002748CD"/>
    <w:rsid w:val="00274A5D"/>
    <w:rsid w:val="00274B2A"/>
    <w:rsid w:val="00275018"/>
    <w:rsid w:val="002750DB"/>
    <w:rsid w:val="002751A3"/>
    <w:rsid w:val="002753FF"/>
    <w:rsid w:val="0027566F"/>
    <w:rsid w:val="0027586B"/>
    <w:rsid w:val="00275A13"/>
    <w:rsid w:val="00275D0D"/>
    <w:rsid w:val="00275D2C"/>
    <w:rsid w:val="00275DF5"/>
    <w:rsid w:val="00275F40"/>
    <w:rsid w:val="00275F47"/>
    <w:rsid w:val="00275FBD"/>
    <w:rsid w:val="00276025"/>
    <w:rsid w:val="00276353"/>
    <w:rsid w:val="00276425"/>
    <w:rsid w:val="00276482"/>
    <w:rsid w:val="00276485"/>
    <w:rsid w:val="00276934"/>
    <w:rsid w:val="00276B16"/>
    <w:rsid w:val="00276CA6"/>
    <w:rsid w:val="00276CE7"/>
    <w:rsid w:val="0027705B"/>
    <w:rsid w:val="0027722A"/>
    <w:rsid w:val="002772A2"/>
    <w:rsid w:val="00277328"/>
    <w:rsid w:val="00277333"/>
    <w:rsid w:val="00277413"/>
    <w:rsid w:val="002774F8"/>
    <w:rsid w:val="00277516"/>
    <w:rsid w:val="00277569"/>
    <w:rsid w:val="00277A08"/>
    <w:rsid w:val="00277AA9"/>
    <w:rsid w:val="00277B68"/>
    <w:rsid w:val="00277CBC"/>
    <w:rsid w:val="00277D62"/>
    <w:rsid w:val="00277DA7"/>
    <w:rsid w:val="002804F1"/>
    <w:rsid w:val="00280828"/>
    <w:rsid w:val="002808EC"/>
    <w:rsid w:val="002808F9"/>
    <w:rsid w:val="00280BD2"/>
    <w:rsid w:val="00280C26"/>
    <w:rsid w:val="00280D3B"/>
    <w:rsid w:val="00280EAF"/>
    <w:rsid w:val="00280FE9"/>
    <w:rsid w:val="00281205"/>
    <w:rsid w:val="00281253"/>
    <w:rsid w:val="00281624"/>
    <w:rsid w:val="00281A9A"/>
    <w:rsid w:val="00281B4C"/>
    <w:rsid w:val="00281BD4"/>
    <w:rsid w:val="00281BD5"/>
    <w:rsid w:val="00281E5B"/>
    <w:rsid w:val="00281F26"/>
    <w:rsid w:val="00282239"/>
    <w:rsid w:val="00282277"/>
    <w:rsid w:val="00282464"/>
    <w:rsid w:val="002825EA"/>
    <w:rsid w:val="00282701"/>
    <w:rsid w:val="0028277B"/>
    <w:rsid w:val="00282911"/>
    <w:rsid w:val="00282929"/>
    <w:rsid w:val="0028293C"/>
    <w:rsid w:val="00282B03"/>
    <w:rsid w:val="00282B73"/>
    <w:rsid w:val="00282B77"/>
    <w:rsid w:val="00282CD6"/>
    <w:rsid w:val="00282D14"/>
    <w:rsid w:val="00282D2F"/>
    <w:rsid w:val="00282DAE"/>
    <w:rsid w:val="00282EDA"/>
    <w:rsid w:val="00283042"/>
    <w:rsid w:val="002830CD"/>
    <w:rsid w:val="002831FD"/>
    <w:rsid w:val="0028324A"/>
    <w:rsid w:val="002834CB"/>
    <w:rsid w:val="002835AE"/>
    <w:rsid w:val="00283795"/>
    <w:rsid w:val="00283825"/>
    <w:rsid w:val="0028386F"/>
    <w:rsid w:val="00283F7E"/>
    <w:rsid w:val="00283F96"/>
    <w:rsid w:val="00283FF3"/>
    <w:rsid w:val="00284270"/>
    <w:rsid w:val="0028488C"/>
    <w:rsid w:val="00284893"/>
    <w:rsid w:val="00284942"/>
    <w:rsid w:val="00284972"/>
    <w:rsid w:val="00284C98"/>
    <w:rsid w:val="00285121"/>
    <w:rsid w:val="00285134"/>
    <w:rsid w:val="0028531B"/>
    <w:rsid w:val="0028537C"/>
    <w:rsid w:val="00285520"/>
    <w:rsid w:val="002855EE"/>
    <w:rsid w:val="00285A38"/>
    <w:rsid w:val="00285BD3"/>
    <w:rsid w:val="00285CE2"/>
    <w:rsid w:val="00286030"/>
    <w:rsid w:val="00286040"/>
    <w:rsid w:val="002860BB"/>
    <w:rsid w:val="00286234"/>
    <w:rsid w:val="00286284"/>
    <w:rsid w:val="00286337"/>
    <w:rsid w:val="0028633F"/>
    <w:rsid w:val="00286352"/>
    <w:rsid w:val="00286580"/>
    <w:rsid w:val="00286638"/>
    <w:rsid w:val="002866AD"/>
    <w:rsid w:val="0028691C"/>
    <w:rsid w:val="00286AFD"/>
    <w:rsid w:val="00286B91"/>
    <w:rsid w:val="00286BB9"/>
    <w:rsid w:val="00286D45"/>
    <w:rsid w:val="00286D71"/>
    <w:rsid w:val="00286E89"/>
    <w:rsid w:val="002870C2"/>
    <w:rsid w:val="00287105"/>
    <w:rsid w:val="0028737B"/>
    <w:rsid w:val="002873FE"/>
    <w:rsid w:val="0028775D"/>
    <w:rsid w:val="002877A2"/>
    <w:rsid w:val="00287B33"/>
    <w:rsid w:val="00287CE7"/>
    <w:rsid w:val="00287EDF"/>
    <w:rsid w:val="00287F2C"/>
    <w:rsid w:val="002903BC"/>
    <w:rsid w:val="0029057D"/>
    <w:rsid w:val="002908EA"/>
    <w:rsid w:val="00290BDF"/>
    <w:rsid w:val="00290D56"/>
    <w:rsid w:val="00290DD1"/>
    <w:rsid w:val="002910A9"/>
    <w:rsid w:val="002911D4"/>
    <w:rsid w:val="002912C1"/>
    <w:rsid w:val="00291524"/>
    <w:rsid w:val="0029172B"/>
    <w:rsid w:val="00291843"/>
    <w:rsid w:val="00291D1C"/>
    <w:rsid w:val="00291FA8"/>
    <w:rsid w:val="00291FB1"/>
    <w:rsid w:val="002922FE"/>
    <w:rsid w:val="00292409"/>
    <w:rsid w:val="002924F5"/>
    <w:rsid w:val="002925D2"/>
    <w:rsid w:val="002927E3"/>
    <w:rsid w:val="00292829"/>
    <w:rsid w:val="00292A25"/>
    <w:rsid w:val="00292A3A"/>
    <w:rsid w:val="00292AA3"/>
    <w:rsid w:val="00292B27"/>
    <w:rsid w:val="00292C67"/>
    <w:rsid w:val="00292DC6"/>
    <w:rsid w:val="00292EE8"/>
    <w:rsid w:val="00292FA8"/>
    <w:rsid w:val="0029304C"/>
    <w:rsid w:val="002931B2"/>
    <w:rsid w:val="00293272"/>
    <w:rsid w:val="00293500"/>
    <w:rsid w:val="002937DF"/>
    <w:rsid w:val="00293A0A"/>
    <w:rsid w:val="00293AF8"/>
    <w:rsid w:val="00293BB9"/>
    <w:rsid w:val="00293D2B"/>
    <w:rsid w:val="00293D37"/>
    <w:rsid w:val="00293D7D"/>
    <w:rsid w:val="00293E2E"/>
    <w:rsid w:val="002940E1"/>
    <w:rsid w:val="002945C8"/>
    <w:rsid w:val="002946B6"/>
    <w:rsid w:val="002949EF"/>
    <w:rsid w:val="00294B46"/>
    <w:rsid w:val="00294C02"/>
    <w:rsid w:val="00294DD4"/>
    <w:rsid w:val="00294ED1"/>
    <w:rsid w:val="002953D6"/>
    <w:rsid w:val="0029542B"/>
    <w:rsid w:val="0029545D"/>
    <w:rsid w:val="002954AF"/>
    <w:rsid w:val="00295A9A"/>
    <w:rsid w:val="00295B2C"/>
    <w:rsid w:val="00295BF8"/>
    <w:rsid w:val="00295D0D"/>
    <w:rsid w:val="00295DB4"/>
    <w:rsid w:val="00295DD4"/>
    <w:rsid w:val="00295E68"/>
    <w:rsid w:val="00296026"/>
    <w:rsid w:val="00296089"/>
    <w:rsid w:val="0029622E"/>
    <w:rsid w:val="002962A1"/>
    <w:rsid w:val="002962E8"/>
    <w:rsid w:val="0029642F"/>
    <w:rsid w:val="0029685D"/>
    <w:rsid w:val="0029688E"/>
    <w:rsid w:val="002968D0"/>
    <w:rsid w:val="00296D0F"/>
    <w:rsid w:val="00296D60"/>
    <w:rsid w:val="00296DDF"/>
    <w:rsid w:val="00296ED6"/>
    <w:rsid w:val="00297068"/>
    <w:rsid w:val="00297097"/>
    <w:rsid w:val="00297158"/>
    <w:rsid w:val="002972E4"/>
    <w:rsid w:val="0029743A"/>
    <w:rsid w:val="0029743D"/>
    <w:rsid w:val="002975BE"/>
    <w:rsid w:val="002975ED"/>
    <w:rsid w:val="002977DC"/>
    <w:rsid w:val="00297A44"/>
    <w:rsid w:val="00297BC0"/>
    <w:rsid w:val="00297BC8"/>
    <w:rsid w:val="00297C46"/>
    <w:rsid w:val="00297D54"/>
    <w:rsid w:val="00297F70"/>
    <w:rsid w:val="002A02A9"/>
    <w:rsid w:val="002A0480"/>
    <w:rsid w:val="002A04ED"/>
    <w:rsid w:val="002A070F"/>
    <w:rsid w:val="002A078E"/>
    <w:rsid w:val="002A0795"/>
    <w:rsid w:val="002A07CA"/>
    <w:rsid w:val="002A0914"/>
    <w:rsid w:val="002A0AA3"/>
    <w:rsid w:val="002A0B72"/>
    <w:rsid w:val="002A0B78"/>
    <w:rsid w:val="002A0C5D"/>
    <w:rsid w:val="002A0F65"/>
    <w:rsid w:val="002A0F8E"/>
    <w:rsid w:val="002A0FD1"/>
    <w:rsid w:val="002A1077"/>
    <w:rsid w:val="002A1111"/>
    <w:rsid w:val="002A1226"/>
    <w:rsid w:val="002A1430"/>
    <w:rsid w:val="002A15EA"/>
    <w:rsid w:val="002A17D3"/>
    <w:rsid w:val="002A18B8"/>
    <w:rsid w:val="002A19D5"/>
    <w:rsid w:val="002A1BE3"/>
    <w:rsid w:val="002A1CD9"/>
    <w:rsid w:val="002A1E37"/>
    <w:rsid w:val="002A2579"/>
    <w:rsid w:val="002A277E"/>
    <w:rsid w:val="002A2812"/>
    <w:rsid w:val="002A2849"/>
    <w:rsid w:val="002A284F"/>
    <w:rsid w:val="002A29F8"/>
    <w:rsid w:val="002A2B15"/>
    <w:rsid w:val="002A2BE1"/>
    <w:rsid w:val="002A2F05"/>
    <w:rsid w:val="002A2F4A"/>
    <w:rsid w:val="002A3298"/>
    <w:rsid w:val="002A32A0"/>
    <w:rsid w:val="002A3373"/>
    <w:rsid w:val="002A33D9"/>
    <w:rsid w:val="002A33DF"/>
    <w:rsid w:val="002A354F"/>
    <w:rsid w:val="002A3594"/>
    <w:rsid w:val="002A36FE"/>
    <w:rsid w:val="002A3948"/>
    <w:rsid w:val="002A3A9B"/>
    <w:rsid w:val="002A3B61"/>
    <w:rsid w:val="002A3B71"/>
    <w:rsid w:val="002A3C2F"/>
    <w:rsid w:val="002A3DD9"/>
    <w:rsid w:val="002A3E86"/>
    <w:rsid w:val="002A4035"/>
    <w:rsid w:val="002A4116"/>
    <w:rsid w:val="002A434E"/>
    <w:rsid w:val="002A43D2"/>
    <w:rsid w:val="002A4560"/>
    <w:rsid w:val="002A45F1"/>
    <w:rsid w:val="002A4656"/>
    <w:rsid w:val="002A482B"/>
    <w:rsid w:val="002A4931"/>
    <w:rsid w:val="002A4970"/>
    <w:rsid w:val="002A4B0A"/>
    <w:rsid w:val="002A4B2E"/>
    <w:rsid w:val="002A4E3C"/>
    <w:rsid w:val="002A5126"/>
    <w:rsid w:val="002A5229"/>
    <w:rsid w:val="002A5262"/>
    <w:rsid w:val="002A55FE"/>
    <w:rsid w:val="002A5692"/>
    <w:rsid w:val="002A5804"/>
    <w:rsid w:val="002A597E"/>
    <w:rsid w:val="002A5C29"/>
    <w:rsid w:val="002A5C40"/>
    <w:rsid w:val="002A5DED"/>
    <w:rsid w:val="002A5E0F"/>
    <w:rsid w:val="002A5E2F"/>
    <w:rsid w:val="002A6078"/>
    <w:rsid w:val="002A6211"/>
    <w:rsid w:val="002A65F1"/>
    <w:rsid w:val="002A67AB"/>
    <w:rsid w:val="002A681D"/>
    <w:rsid w:val="002A6B17"/>
    <w:rsid w:val="002A6C50"/>
    <w:rsid w:val="002A6C82"/>
    <w:rsid w:val="002A6CC9"/>
    <w:rsid w:val="002A6D63"/>
    <w:rsid w:val="002A6DDB"/>
    <w:rsid w:val="002A6E28"/>
    <w:rsid w:val="002A6E77"/>
    <w:rsid w:val="002A6EB6"/>
    <w:rsid w:val="002A700E"/>
    <w:rsid w:val="002A7105"/>
    <w:rsid w:val="002A7146"/>
    <w:rsid w:val="002A7255"/>
    <w:rsid w:val="002A728A"/>
    <w:rsid w:val="002A72B2"/>
    <w:rsid w:val="002A7529"/>
    <w:rsid w:val="002A75B2"/>
    <w:rsid w:val="002A7AC2"/>
    <w:rsid w:val="002A7AFB"/>
    <w:rsid w:val="002A7BF5"/>
    <w:rsid w:val="002A7D02"/>
    <w:rsid w:val="002A7F75"/>
    <w:rsid w:val="002B03AE"/>
    <w:rsid w:val="002B0560"/>
    <w:rsid w:val="002B05DD"/>
    <w:rsid w:val="002B0606"/>
    <w:rsid w:val="002B0776"/>
    <w:rsid w:val="002B0810"/>
    <w:rsid w:val="002B0853"/>
    <w:rsid w:val="002B0B66"/>
    <w:rsid w:val="002B0C3A"/>
    <w:rsid w:val="002B0C45"/>
    <w:rsid w:val="002B0C82"/>
    <w:rsid w:val="002B0DA6"/>
    <w:rsid w:val="002B0F09"/>
    <w:rsid w:val="002B105B"/>
    <w:rsid w:val="002B11CE"/>
    <w:rsid w:val="002B1405"/>
    <w:rsid w:val="002B1524"/>
    <w:rsid w:val="002B1682"/>
    <w:rsid w:val="002B1ADF"/>
    <w:rsid w:val="002B1BDC"/>
    <w:rsid w:val="002B1C12"/>
    <w:rsid w:val="002B1D2A"/>
    <w:rsid w:val="002B1E1C"/>
    <w:rsid w:val="002B1EDA"/>
    <w:rsid w:val="002B1F70"/>
    <w:rsid w:val="002B2069"/>
    <w:rsid w:val="002B29B5"/>
    <w:rsid w:val="002B29F7"/>
    <w:rsid w:val="002B2AB2"/>
    <w:rsid w:val="002B2B43"/>
    <w:rsid w:val="002B2B61"/>
    <w:rsid w:val="002B2F36"/>
    <w:rsid w:val="002B313A"/>
    <w:rsid w:val="002B31B1"/>
    <w:rsid w:val="002B3336"/>
    <w:rsid w:val="002B35B4"/>
    <w:rsid w:val="002B3656"/>
    <w:rsid w:val="002B36C6"/>
    <w:rsid w:val="002B3887"/>
    <w:rsid w:val="002B39D0"/>
    <w:rsid w:val="002B3B49"/>
    <w:rsid w:val="002B3B4C"/>
    <w:rsid w:val="002B3BDF"/>
    <w:rsid w:val="002B3CC1"/>
    <w:rsid w:val="002B3CC3"/>
    <w:rsid w:val="002B3D41"/>
    <w:rsid w:val="002B3E16"/>
    <w:rsid w:val="002B3ED9"/>
    <w:rsid w:val="002B40C3"/>
    <w:rsid w:val="002B42F1"/>
    <w:rsid w:val="002B4334"/>
    <w:rsid w:val="002B4396"/>
    <w:rsid w:val="002B4432"/>
    <w:rsid w:val="002B444E"/>
    <w:rsid w:val="002B4692"/>
    <w:rsid w:val="002B4710"/>
    <w:rsid w:val="002B495F"/>
    <w:rsid w:val="002B4D45"/>
    <w:rsid w:val="002B4E51"/>
    <w:rsid w:val="002B54AC"/>
    <w:rsid w:val="002B551D"/>
    <w:rsid w:val="002B5745"/>
    <w:rsid w:val="002B584E"/>
    <w:rsid w:val="002B5C42"/>
    <w:rsid w:val="002B5C78"/>
    <w:rsid w:val="002B5C92"/>
    <w:rsid w:val="002B5D19"/>
    <w:rsid w:val="002B5DE3"/>
    <w:rsid w:val="002B6072"/>
    <w:rsid w:val="002B61D7"/>
    <w:rsid w:val="002B6200"/>
    <w:rsid w:val="002B6556"/>
    <w:rsid w:val="002B68DF"/>
    <w:rsid w:val="002B68E6"/>
    <w:rsid w:val="002B6A41"/>
    <w:rsid w:val="002B6A52"/>
    <w:rsid w:val="002B6BF0"/>
    <w:rsid w:val="002B6E44"/>
    <w:rsid w:val="002B6F1F"/>
    <w:rsid w:val="002B7057"/>
    <w:rsid w:val="002B7190"/>
    <w:rsid w:val="002B7211"/>
    <w:rsid w:val="002B74AA"/>
    <w:rsid w:val="002B75BC"/>
    <w:rsid w:val="002B76C0"/>
    <w:rsid w:val="002B76C1"/>
    <w:rsid w:val="002B77F2"/>
    <w:rsid w:val="002B7C6A"/>
    <w:rsid w:val="002B7D48"/>
    <w:rsid w:val="002B7EF8"/>
    <w:rsid w:val="002B7F53"/>
    <w:rsid w:val="002C010A"/>
    <w:rsid w:val="002C0128"/>
    <w:rsid w:val="002C06B9"/>
    <w:rsid w:val="002C06ED"/>
    <w:rsid w:val="002C07AC"/>
    <w:rsid w:val="002C07DD"/>
    <w:rsid w:val="002C07ED"/>
    <w:rsid w:val="002C0879"/>
    <w:rsid w:val="002C090D"/>
    <w:rsid w:val="002C095C"/>
    <w:rsid w:val="002C09A0"/>
    <w:rsid w:val="002C0B61"/>
    <w:rsid w:val="002C0BCB"/>
    <w:rsid w:val="002C0CBD"/>
    <w:rsid w:val="002C0DAA"/>
    <w:rsid w:val="002C0E1D"/>
    <w:rsid w:val="002C0E7C"/>
    <w:rsid w:val="002C0E9F"/>
    <w:rsid w:val="002C0FF8"/>
    <w:rsid w:val="002C1100"/>
    <w:rsid w:val="002C114D"/>
    <w:rsid w:val="002C1151"/>
    <w:rsid w:val="002C1175"/>
    <w:rsid w:val="002C126D"/>
    <w:rsid w:val="002C1381"/>
    <w:rsid w:val="002C14AD"/>
    <w:rsid w:val="002C1570"/>
    <w:rsid w:val="002C1654"/>
    <w:rsid w:val="002C187D"/>
    <w:rsid w:val="002C18C1"/>
    <w:rsid w:val="002C1A20"/>
    <w:rsid w:val="002C1B95"/>
    <w:rsid w:val="002C1BA0"/>
    <w:rsid w:val="002C1BF1"/>
    <w:rsid w:val="002C1C7F"/>
    <w:rsid w:val="002C1F98"/>
    <w:rsid w:val="002C1FD4"/>
    <w:rsid w:val="002C2067"/>
    <w:rsid w:val="002C210D"/>
    <w:rsid w:val="002C224C"/>
    <w:rsid w:val="002C2734"/>
    <w:rsid w:val="002C2974"/>
    <w:rsid w:val="002C2978"/>
    <w:rsid w:val="002C2AB7"/>
    <w:rsid w:val="002C2B3F"/>
    <w:rsid w:val="002C2D08"/>
    <w:rsid w:val="002C30DD"/>
    <w:rsid w:val="002C3258"/>
    <w:rsid w:val="002C3312"/>
    <w:rsid w:val="002C332E"/>
    <w:rsid w:val="002C3563"/>
    <w:rsid w:val="002C35A4"/>
    <w:rsid w:val="002C3606"/>
    <w:rsid w:val="002C3AE4"/>
    <w:rsid w:val="002C3BB0"/>
    <w:rsid w:val="002C3C71"/>
    <w:rsid w:val="002C3CBE"/>
    <w:rsid w:val="002C3E87"/>
    <w:rsid w:val="002C4190"/>
    <w:rsid w:val="002C42DA"/>
    <w:rsid w:val="002C4413"/>
    <w:rsid w:val="002C452F"/>
    <w:rsid w:val="002C4CFE"/>
    <w:rsid w:val="002C4ECD"/>
    <w:rsid w:val="002C4EEE"/>
    <w:rsid w:val="002C4EF4"/>
    <w:rsid w:val="002C4FD5"/>
    <w:rsid w:val="002C503A"/>
    <w:rsid w:val="002C512F"/>
    <w:rsid w:val="002C53ED"/>
    <w:rsid w:val="002C53F3"/>
    <w:rsid w:val="002C5582"/>
    <w:rsid w:val="002C5769"/>
    <w:rsid w:val="002C586F"/>
    <w:rsid w:val="002C5899"/>
    <w:rsid w:val="002C59F9"/>
    <w:rsid w:val="002C5A01"/>
    <w:rsid w:val="002C5A93"/>
    <w:rsid w:val="002C5BA7"/>
    <w:rsid w:val="002C5BE5"/>
    <w:rsid w:val="002C5CDE"/>
    <w:rsid w:val="002C5F62"/>
    <w:rsid w:val="002C5FDE"/>
    <w:rsid w:val="002C6131"/>
    <w:rsid w:val="002C6355"/>
    <w:rsid w:val="002C6375"/>
    <w:rsid w:val="002C6386"/>
    <w:rsid w:val="002C63C8"/>
    <w:rsid w:val="002C6561"/>
    <w:rsid w:val="002C659D"/>
    <w:rsid w:val="002C663C"/>
    <w:rsid w:val="002C67D0"/>
    <w:rsid w:val="002C6951"/>
    <w:rsid w:val="002C6986"/>
    <w:rsid w:val="002C6BAD"/>
    <w:rsid w:val="002C6E8B"/>
    <w:rsid w:val="002C6EE7"/>
    <w:rsid w:val="002C6F41"/>
    <w:rsid w:val="002C71FA"/>
    <w:rsid w:val="002C7349"/>
    <w:rsid w:val="002C73BC"/>
    <w:rsid w:val="002C7508"/>
    <w:rsid w:val="002C762E"/>
    <w:rsid w:val="002C76B2"/>
    <w:rsid w:val="002C7827"/>
    <w:rsid w:val="002C790E"/>
    <w:rsid w:val="002C797A"/>
    <w:rsid w:val="002C79AA"/>
    <w:rsid w:val="002C7C78"/>
    <w:rsid w:val="002D0109"/>
    <w:rsid w:val="002D01E7"/>
    <w:rsid w:val="002D04F1"/>
    <w:rsid w:val="002D0517"/>
    <w:rsid w:val="002D0718"/>
    <w:rsid w:val="002D0863"/>
    <w:rsid w:val="002D08A8"/>
    <w:rsid w:val="002D08CF"/>
    <w:rsid w:val="002D0A66"/>
    <w:rsid w:val="002D0AA2"/>
    <w:rsid w:val="002D0D85"/>
    <w:rsid w:val="002D1581"/>
    <w:rsid w:val="002D178F"/>
    <w:rsid w:val="002D1B2B"/>
    <w:rsid w:val="002D1B4A"/>
    <w:rsid w:val="002D1C88"/>
    <w:rsid w:val="002D1D7A"/>
    <w:rsid w:val="002D1F0E"/>
    <w:rsid w:val="002D1F4D"/>
    <w:rsid w:val="002D204E"/>
    <w:rsid w:val="002D20BC"/>
    <w:rsid w:val="002D2199"/>
    <w:rsid w:val="002D220C"/>
    <w:rsid w:val="002D22C0"/>
    <w:rsid w:val="002D245A"/>
    <w:rsid w:val="002D24D4"/>
    <w:rsid w:val="002D263B"/>
    <w:rsid w:val="002D271A"/>
    <w:rsid w:val="002D2721"/>
    <w:rsid w:val="002D2E24"/>
    <w:rsid w:val="002D2E3B"/>
    <w:rsid w:val="002D2E52"/>
    <w:rsid w:val="002D3343"/>
    <w:rsid w:val="002D34E5"/>
    <w:rsid w:val="002D3AD4"/>
    <w:rsid w:val="002D3B52"/>
    <w:rsid w:val="002D3B5F"/>
    <w:rsid w:val="002D3C1A"/>
    <w:rsid w:val="002D3D7C"/>
    <w:rsid w:val="002D3E4E"/>
    <w:rsid w:val="002D3E69"/>
    <w:rsid w:val="002D40AE"/>
    <w:rsid w:val="002D433F"/>
    <w:rsid w:val="002D488A"/>
    <w:rsid w:val="002D4993"/>
    <w:rsid w:val="002D4ABC"/>
    <w:rsid w:val="002D4BF1"/>
    <w:rsid w:val="002D4FA9"/>
    <w:rsid w:val="002D508D"/>
    <w:rsid w:val="002D50D3"/>
    <w:rsid w:val="002D53AD"/>
    <w:rsid w:val="002D5468"/>
    <w:rsid w:val="002D551F"/>
    <w:rsid w:val="002D597A"/>
    <w:rsid w:val="002D59E6"/>
    <w:rsid w:val="002D5C3D"/>
    <w:rsid w:val="002D5D33"/>
    <w:rsid w:val="002D5E16"/>
    <w:rsid w:val="002D5E9D"/>
    <w:rsid w:val="002D60ED"/>
    <w:rsid w:val="002D65A2"/>
    <w:rsid w:val="002D6602"/>
    <w:rsid w:val="002D6920"/>
    <w:rsid w:val="002D6B64"/>
    <w:rsid w:val="002D6B80"/>
    <w:rsid w:val="002D6B91"/>
    <w:rsid w:val="002D6E29"/>
    <w:rsid w:val="002D6E2A"/>
    <w:rsid w:val="002D6EC5"/>
    <w:rsid w:val="002D722C"/>
    <w:rsid w:val="002D726E"/>
    <w:rsid w:val="002D7386"/>
    <w:rsid w:val="002D74EE"/>
    <w:rsid w:val="002D7531"/>
    <w:rsid w:val="002D7585"/>
    <w:rsid w:val="002D784A"/>
    <w:rsid w:val="002D7888"/>
    <w:rsid w:val="002D7992"/>
    <w:rsid w:val="002D79CD"/>
    <w:rsid w:val="002D7C73"/>
    <w:rsid w:val="002D7C74"/>
    <w:rsid w:val="002D7D38"/>
    <w:rsid w:val="002D7D7E"/>
    <w:rsid w:val="002D7DD6"/>
    <w:rsid w:val="002D7DDC"/>
    <w:rsid w:val="002E003F"/>
    <w:rsid w:val="002E010B"/>
    <w:rsid w:val="002E0396"/>
    <w:rsid w:val="002E05F8"/>
    <w:rsid w:val="002E085B"/>
    <w:rsid w:val="002E0964"/>
    <w:rsid w:val="002E0A03"/>
    <w:rsid w:val="002E0B52"/>
    <w:rsid w:val="002E0BAE"/>
    <w:rsid w:val="002E0C3F"/>
    <w:rsid w:val="002E0F7F"/>
    <w:rsid w:val="002E1054"/>
    <w:rsid w:val="002E1091"/>
    <w:rsid w:val="002E1122"/>
    <w:rsid w:val="002E134D"/>
    <w:rsid w:val="002E1356"/>
    <w:rsid w:val="002E142E"/>
    <w:rsid w:val="002E14FB"/>
    <w:rsid w:val="002E18EC"/>
    <w:rsid w:val="002E1A7C"/>
    <w:rsid w:val="002E1AA4"/>
    <w:rsid w:val="002E1E24"/>
    <w:rsid w:val="002E1F10"/>
    <w:rsid w:val="002E2012"/>
    <w:rsid w:val="002E2075"/>
    <w:rsid w:val="002E2330"/>
    <w:rsid w:val="002E24EC"/>
    <w:rsid w:val="002E25AD"/>
    <w:rsid w:val="002E2656"/>
    <w:rsid w:val="002E27A2"/>
    <w:rsid w:val="002E28B6"/>
    <w:rsid w:val="002E2D6F"/>
    <w:rsid w:val="002E2F32"/>
    <w:rsid w:val="002E33C0"/>
    <w:rsid w:val="002E3430"/>
    <w:rsid w:val="002E34D8"/>
    <w:rsid w:val="002E3522"/>
    <w:rsid w:val="002E36CE"/>
    <w:rsid w:val="002E3E14"/>
    <w:rsid w:val="002E3F4F"/>
    <w:rsid w:val="002E409C"/>
    <w:rsid w:val="002E40AE"/>
    <w:rsid w:val="002E4208"/>
    <w:rsid w:val="002E445B"/>
    <w:rsid w:val="002E4518"/>
    <w:rsid w:val="002E4669"/>
    <w:rsid w:val="002E4766"/>
    <w:rsid w:val="002E4955"/>
    <w:rsid w:val="002E4B47"/>
    <w:rsid w:val="002E4C13"/>
    <w:rsid w:val="002E4CF0"/>
    <w:rsid w:val="002E4FE9"/>
    <w:rsid w:val="002E52F9"/>
    <w:rsid w:val="002E53ED"/>
    <w:rsid w:val="002E55F6"/>
    <w:rsid w:val="002E5699"/>
    <w:rsid w:val="002E58A5"/>
    <w:rsid w:val="002E5A4B"/>
    <w:rsid w:val="002E5A92"/>
    <w:rsid w:val="002E5F68"/>
    <w:rsid w:val="002E5F90"/>
    <w:rsid w:val="002E64AB"/>
    <w:rsid w:val="002E6672"/>
    <w:rsid w:val="002E6B31"/>
    <w:rsid w:val="002E6B54"/>
    <w:rsid w:val="002E6D42"/>
    <w:rsid w:val="002E6E62"/>
    <w:rsid w:val="002E6F54"/>
    <w:rsid w:val="002E6FF2"/>
    <w:rsid w:val="002E7138"/>
    <w:rsid w:val="002E7283"/>
    <w:rsid w:val="002E72BF"/>
    <w:rsid w:val="002E7500"/>
    <w:rsid w:val="002E76B7"/>
    <w:rsid w:val="002E77DC"/>
    <w:rsid w:val="002E7921"/>
    <w:rsid w:val="002E7B2B"/>
    <w:rsid w:val="002E7C37"/>
    <w:rsid w:val="002E7DCA"/>
    <w:rsid w:val="002E7DD8"/>
    <w:rsid w:val="002E7E6C"/>
    <w:rsid w:val="002F00E8"/>
    <w:rsid w:val="002F0121"/>
    <w:rsid w:val="002F02B2"/>
    <w:rsid w:val="002F0310"/>
    <w:rsid w:val="002F031E"/>
    <w:rsid w:val="002F0694"/>
    <w:rsid w:val="002F06AD"/>
    <w:rsid w:val="002F09DD"/>
    <w:rsid w:val="002F0BA1"/>
    <w:rsid w:val="002F0CC2"/>
    <w:rsid w:val="002F0E0A"/>
    <w:rsid w:val="002F0FEE"/>
    <w:rsid w:val="002F1013"/>
    <w:rsid w:val="002F11F4"/>
    <w:rsid w:val="002F123A"/>
    <w:rsid w:val="002F158C"/>
    <w:rsid w:val="002F161E"/>
    <w:rsid w:val="002F1AF1"/>
    <w:rsid w:val="002F1C67"/>
    <w:rsid w:val="002F1CCA"/>
    <w:rsid w:val="002F1D60"/>
    <w:rsid w:val="002F1E59"/>
    <w:rsid w:val="002F224A"/>
    <w:rsid w:val="002F25B5"/>
    <w:rsid w:val="002F2809"/>
    <w:rsid w:val="002F2D23"/>
    <w:rsid w:val="002F2EF7"/>
    <w:rsid w:val="002F2F7C"/>
    <w:rsid w:val="002F3055"/>
    <w:rsid w:val="002F314B"/>
    <w:rsid w:val="002F3272"/>
    <w:rsid w:val="002F328A"/>
    <w:rsid w:val="002F32B5"/>
    <w:rsid w:val="002F3594"/>
    <w:rsid w:val="002F397D"/>
    <w:rsid w:val="002F3AC8"/>
    <w:rsid w:val="002F3B4F"/>
    <w:rsid w:val="002F3DE5"/>
    <w:rsid w:val="002F3F36"/>
    <w:rsid w:val="002F3F9F"/>
    <w:rsid w:val="002F4112"/>
    <w:rsid w:val="002F417D"/>
    <w:rsid w:val="002F43B3"/>
    <w:rsid w:val="002F44B3"/>
    <w:rsid w:val="002F4777"/>
    <w:rsid w:val="002F4A5E"/>
    <w:rsid w:val="002F4C07"/>
    <w:rsid w:val="002F502F"/>
    <w:rsid w:val="002F50F7"/>
    <w:rsid w:val="002F52DF"/>
    <w:rsid w:val="002F54CB"/>
    <w:rsid w:val="002F58ED"/>
    <w:rsid w:val="002F5B5F"/>
    <w:rsid w:val="002F5B9F"/>
    <w:rsid w:val="002F5EDB"/>
    <w:rsid w:val="002F627F"/>
    <w:rsid w:val="002F6492"/>
    <w:rsid w:val="002F66DB"/>
    <w:rsid w:val="002F6935"/>
    <w:rsid w:val="002F6B6D"/>
    <w:rsid w:val="002F6D14"/>
    <w:rsid w:val="002F749A"/>
    <w:rsid w:val="002F749D"/>
    <w:rsid w:val="002F750D"/>
    <w:rsid w:val="002F762F"/>
    <w:rsid w:val="002F79E4"/>
    <w:rsid w:val="002F7AAD"/>
    <w:rsid w:val="002F7C8C"/>
    <w:rsid w:val="002F7E71"/>
    <w:rsid w:val="002F7F1B"/>
    <w:rsid w:val="002F7FA0"/>
    <w:rsid w:val="0030049D"/>
    <w:rsid w:val="00300607"/>
    <w:rsid w:val="003007B9"/>
    <w:rsid w:val="00300815"/>
    <w:rsid w:val="003009EC"/>
    <w:rsid w:val="00300A40"/>
    <w:rsid w:val="00300AED"/>
    <w:rsid w:val="00300D2D"/>
    <w:rsid w:val="00300DBD"/>
    <w:rsid w:val="00300EBE"/>
    <w:rsid w:val="003011DA"/>
    <w:rsid w:val="0030120A"/>
    <w:rsid w:val="003013B0"/>
    <w:rsid w:val="0030150C"/>
    <w:rsid w:val="0030170A"/>
    <w:rsid w:val="003017F8"/>
    <w:rsid w:val="00301E37"/>
    <w:rsid w:val="003021FB"/>
    <w:rsid w:val="00302276"/>
    <w:rsid w:val="003024BB"/>
    <w:rsid w:val="003024ED"/>
    <w:rsid w:val="00302646"/>
    <w:rsid w:val="00302762"/>
    <w:rsid w:val="003027F2"/>
    <w:rsid w:val="00302862"/>
    <w:rsid w:val="00302894"/>
    <w:rsid w:val="003029D7"/>
    <w:rsid w:val="00302A38"/>
    <w:rsid w:val="00302A96"/>
    <w:rsid w:val="00302BAB"/>
    <w:rsid w:val="003030EA"/>
    <w:rsid w:val="00303163"/>
    <w:rsid w:val="0030334A"/>
    <w:rsid w:val="00303556"/>
    <w:rsid w:val="003035D9"/>
    <w:rsid w:val="0030361D"/>
    <w:rsid w:val="003037BF"/>
    <w:rsid w:val="00303867"/>
    <w:rsid w:val="003038AB"/>
    <w:rsid w:val="003038B2"/>
    <w:rsid w:val="00303AA5"/>
    <w:rsid w:val="00303CCD"/>
    <w:rsid w:val="00303E99"/>
    <w:rsid w:val="003040B4"/>
    <w:rsid w:val="00304106"/>
    <w:rsid w:val="0030414D"/>
    <w:rsid w:val="0030423B"/>
    <w:rsid w:val="00304282"/>
    <w:rsid w:val="0030428C"/>
    <w:rsid w:val="003044D2"/>
    <w:rsid w:val="003045D6"/>
    <w:rsid w:val="00304653"/>
    <w:rsid w:val="003046D7"/>
    <w:rsid w:val="00304791"/>
    <w:rsid w:val="00304A01"/>
    <w:rsid w:val="00304D99"/>
    <w:rsid w:val="0030517D"/>
    <w:rsid w:val="00305378"/>
    <w:rsid w:val="003054CD"/>
    <w:rsid w:val="003057FE"/>
    <w:rsid w:val="00305868"/>
    <w:rsid w:val="00305AD7"/>
    <w:rsid w:val="00305AFC"/>
    <w:rsid w:val="00305C64"/>
    <w:rsid w:val="00305CE8"/>
    <w:rsid w:val="00305FE8"/>
    <w:rsid w:val="003060A5"/>
    <w:rsid w:val="003061B0"/>
    <w:rsid w:val="00306507"/>
    <w:rsid w:val="00306573"/>
    <w:rsid w:val="00306693"/>
    <w:rsid w:val="00306741"/>
    <w:rsid w:val="003068FC"/>
    <w:rsid w:val="00306DDE"/>
    <w:rsid w:val="00306E09"/>
    <w:rsid w:val="00306E72"/>
    <w:rsid w:val="00306F9F"/>
    <w:rsid w:val="0030700E"/>
    <w:rsid w:val="00307058"/>
    <w:rsid w:val="003070A7"/>
    <w:rsid w:val="003074F1"/>
    <w:rsid w:val="0030760C"/>
    <w:rsid w:val="00307A33"/>
    <w:rsid w:val="00307BC0"/>
    <w:rsid w:val="00307BE5"/>
    <w:rsid w:val="00307D49"/>
    <w:rsid w:val="00307DA2"/>
    <w:rsid w:val="00307DB8"/>
    <w:rsid w:val="00307E5D"/>
    <w:rsid w:val="00307E8C"/>
    <w:rsid w:val="00310134"/>
    <w:rsid w:val="00310138"/>
    <w:rsid w:val="0031027D"/>
    <w:rsid w:val="0031028C"/>
    <w:rsid w:val="003102CA"/>
    <w:rsid w:val="003103D4"/>
    <w:rsid w:val="0031054B"/>
    <w:rsid w:val="00310574"/>
    <w:rsid w:val="00310612"/>
    <w:rsid w:val="00310667"/>
    <w:rsid w:val="0031083F"/>
    <w:rsid w:val="003108F7"/>
    <w:rsid w:val="0031098A"/>
    <w:rsid w:val="00310AB9"/>
    <w:rsid w:val="00310B93"/>
    <w:rsid w:val="00310B9C"/>
    <w:rsid w:val="00310E27"/>
    <w:rsid w:val="00310E2B"/>
    <w:rsid w:val="00310F85"/>
    <w:rsid w:val="00311137"/>
    <w:rsid w:val="0031168B"/>
    <w:rsid w:val="003117B6"/>
    <w:rsid w:val="003118A4"/>
    <w:rsid w:val="00311BB8"/>
    <w:rsid w:val="00311CF4"/>
    <w:rsid w:val="00311E71"/>
    <w:rsid w:val="00311F95"/>
    <w:rsid w:val="00312159"/>
    <w:rsid w:val="00312391"/>
    <w:rsid w:val="003124F4"/>
    <w:rsid w:val="0031260B"/>
    <w:rsid w:val="00312687"/>
    <w:rsid w:val="00312921"/>
    <w:rsid w:val="00312B9E"/>
    <w:rsid w:val="00312C2F"/>
    <w:rsid w:val="00312FB1"/>
    <w:rsid w:val="00312FFF"/>
    <w:rsid w:val="00313162"/>
    <w:rsid w:val="00313197"/>
    <w:rsid w:val="00313246"/>
    <w:rsid w:val="003134ED"/>
    <w:rsid w:val="00313753"/>
    <w:rsid w:val="0031378D"/>
    <w:rsid w:val="00313BB3"/>
    <w:rsid w:val="00313D12"/>
    <w:rsid w:val="00313D16"/>
    <w:rsid w:val="003143B9"/>
    <w:rsid w:val="00314AC9"/>
    <w:rsid w:val="00314B29"/>
    <w:rsid w:val="00314B4D"/>
    <w:rsid w:val="00314B89"/>
    <w:rsid w:val="00314D2A"/>
    <w:rsid w:val="00314D93"/>
    <w:rsid w:val="00314D9E"/>
    <w:rsid w:val="00314E87"/>
    <w:rsid w:val="00314EE2"/>
    <w:rsid w:val="00315060"/>
    <w:rsid w:val="00315063"/>
    <w:rsid w:val="00315130"/>
    <w:rsid w:val="003154B1"/>
    <w:rsid w:val="00315550"/>
    <w:rsid w:val="003155A2"/>
    <w:rsid w:val="0031560F"/>
    <w:rsid w:val="0031564F"/>
    <w:rsid w:val="0031569D"/>
    <w:rsid w:val="00315751"/>
    <w:rsid w:val="0031584C"/>
    <w:rsid w:val="00315ADB"/>
    <w:rsid w:val="00315B86"/>
    <w:rsid w:val="00315B89"/>
    <w:rsid w:val="00315BD7"/>
    <w:rsid w:val="00315CB1"/>
    <w:rsid w:val="00315CB8"/>
    <w:rsid w:val="00315F66"/>
    <w:rsid w:val="00316140"/>
    <w:rsid w:val="003163B1"/>
    <w:rsid w:val="003163DF"/>
    <w:rsid w:val="0031654F"/>
    <w:rsid w:val="00316608"/>
    <w:rsid w:val="0031661F"/>
    <w:rsid w:val="0031668F"/>
    <w:rsid w:val="0031679F"/>
    <w:rsid w:val="00316833"/>
    <w:rsid w:val="00316AE7"/>
    <w:rsid w:val="00316B6B"/>
    <w:rsid w:val="00316E48"/>
    <w:rsid w:val="00316ED8"/>
    <w:rsid w:val="00316F2B"/>
    <w:rsid w:val="003176EF"/>
    <w:rsid w:val="00317ACE"/>
    <w:rsid w:val="00317B02"/>
    <w:rsid w:val="00317E55"/>
    <w:rsid w:val="00320184"/>
    <w:rsid w:val="0032056B"/>
    <w:rsid w:val="003205F2"/>
    <w:rsid w:val="003206C6"/>
    <w:rsid w:val="0032078F"/>
    <w:rsid w:val="0032089C"/>
    <w:rsid w:val="00320920"/>
    <w:rsid w:val="00320D43"/>
    <w:rsid w:val="00320E6E"/>
    <w:rsid w:val="003214D3"/>
    <w:rsid w:val="003214D4"/>
    <w:rsid w:val="003214FF"/>
    <w:rsid w:val="00321530"/>
    <w:rsid w:val="0032186B"/>
    <w:rsid w:val="00321A38"/>
    <w:rsid w:val="00321B6B"/>
    <w:rsid w:val="00321CEE"/>
    <w:rsid w:val="00321DC1"/>
    <w:rsid w:val="00321FF2"/>
    <w:rsid w:val="00322039"/>
    <w:rsid w:val="003220D2"/>
    <w:rsid w:val="00322176"/>
    <w:rsid w:val="003221E7"/>
    <w:rsid w:val="0032220D"/>
    <w:rsid w:val="0032247A"/>
    <w:rsid w:val="00322693"/>
    <w:rsid w:val="003226C8"/>
    <w:rsid w:val="003227F3"/>
    <w:rsid w:val="00322BCE"/>
    <w:rsid w:val="00322C3B"/>
    <w:rsid w:val="00322D7B"/>
    <w:rsid w:val="00322DD7"/>
    <w:rsid w:val="00322E6F"/>
    <w:rsid w:val="00323037"/>
    <w:rsid w:val="00323079"/>
    <w:rsid w:val="003230A2"/>
    <w:rsid w:val="0032313F"/>
    <w:rsid w:val="00323242"/>
    <w:rsid w:val="003232B6"/>
    <w:rsid w:val="003232F5"/>
    <w:rsid w:val="003232F8"/>
    <w:rsid w:val="0032361F"/>
    <w:rsid w:val="0032365C"/>
    <w:rsid w:val="0032373B"/>
    <w:rsid w:val="00323835"/>
    <w:rsid w:val="00323941"/>
    <w:rsid w:val="00323A78"/>
    <w:rsid w:val="00323AE4"/>
    <w:rsid w:val="00323BAB"/>
    <w:rsid w:val="00323DEB"/>
    <w:rsid w:val="00324036"/>
    <w:rsid w:val="00324094"/>
    <w:rsid w:val="003243E8"/>
    <w:rsid w:val="0032475D"/>
    <w:rsid w:val="0032488F"/>
    <w:rsid w:val="0032498F"/>
    <w:rsid w:val="00324A2C"/>
    <w:rsid w:val="00324FA8"/>
    <w:rsid w:val="003250D9"/>
    <w:rsid w:val="00325293"/>
    <w:rsid w:val="00325413"/>
    <w:rsid w:val="00325567"/>
    <w:rsid w:val="0032584D"/>
    <w:rsid w:val="0032594C"/>
    <w:rsid w:val="00325AC9"/>
    <w:rsid w:val="00325D14"/>
    <w:rsid w:val="00326316"/>
    <w:rsid w:val="003263B0"/>
    <w:rsid w:val="00326440"/>
    <w:rsid w:val="003265F2"/>
    <w:rsid w:val="0032665E"/>
    <w:rsid w:val="0032672A"/>
    <w:rsid w:val="003267B1"/>
    <w:rsid w:val="00326812"/>
    <w:rsid w:val="00326857"/>
    <w:rsid w:val="00326865"/>
    <w:rsid w:val="00326933"/>
    <w:rsid w:val="00326D77"/>
    <w:rsid w:val="00326DF5"/>
    <w:rsid w:val="00326EC1"/>
    <w:rsid w:val="00326F9E"/>
    <w:rsid w:val="00327174"/>
    <w:rsid w:val="003275EE"/>
    <w:rsid w:val="003276C0"/>
    <w:rsid w:val="003278E1"/>
    <w:rsid w:val="00327A2D"/>
    <w:rsid w:val="00327ABF"/>
    <w:rsid w:val="00327C82"/>
    <w:rsid w:val="00327D41"/>
    <w:rsid w:val="003300D6"/>
    <w:rsid w:val="00330190"/>
    <w:rsid w:val="0033020D"/>
    <w:rsid w:val="003304AC"/>
    <w:rsid w:val="00330643"/>
    <w:rsid w:val="00330950"/>
    <w:rsid w:val="00330B5A"/>
    <w:rsid w:val="00330D5C"/>
    <w:rsid w:val="00330E07"/>
    <w:rsid w:val="00331452"/>
    <w:rsid w:val="00331A48"/>
    <w:rsid w:val="00331B28"/>
    <w:rsid w:val="00331BF1"/>
    <w:rsid w:val="00331C4F"/>
    <w:rsid w:val="00331CDD"/>
    <w:rsid w:val="00331E52"/>
    <w:rsid w:val="00331E90"/>
    <w:rsid w:val="003320E6"/>
    <w:rsid w:val="003321D5"/>
    <w:rsid w:val="003323AC"/>
    <w:rsid w:val="00332608"/>
    <w:rsid w:val="00332638"/>
    <w:rsid w:val="00332695"/>
    <w:rsid w:val="003328D4"/>
    <w:rsid w:val="00332BEF"/>
    <w:rsid w:val="00332C66"/>
    <w:rsid w:val="00332FA2"/>
    <w:rsid w:val="00333074"/>
    <w:rsid w:val="00333612"/>
    <w:rsid w:val="00333647"/>
    <w:rsid w:val="003337FF"/>
    <w:rsid w:val="00333AFB"/>
    <w:rsid w:val="00333B69"/>
    <w:rsid w:val="0033404F"/>
    <w:rsid w:val="003340F5"/>
    <w:rsid w:val="00334166"/>
    <w:rsid w:val="0033429F"/>
    <w:rsid w:val="003342A3"/>
    <w:rsid w:val="003344E8"/>
    <w:rsid w:val="0033475B"/>
    <w:rsid w:val="00334844"/>
    <w:rsid w:val="00334971"/>
    <w:rsid w:val="00334A88"/>
    <w:rsid w:val="00334B0F"/>
    <w:rsid w:val="00334B29"/>
    <w:rsid w:val="00334DBC"/>
    <w:rsid w:val="00334EFF"/>
    <w:rsid w:val="00335015"/>
    <w:rsid w:val="00335084"/>
    <w:rsid w:val="003352E1"/>
    <w:rsid w:val="00335387"/>
    <w:rsid w:val="00335449"/>
    <w:rsid w:val="0033552A"/>
    <w:rsid w:val="0033581D"/>
    <w:rsid w:val="00335878"/>
    <w:rsid w:val="003359D6"/>
    <w:rsid w:val="00335C9B"/>
    <w:rsid w:val="00335CB3"/>
    <w:rsid w:val="00335D2F"/>
    <w:rsid w:val="00335D3F"/>
    <w:rsid w:val="00335D84"/>
    <w:rsid w:val="00335ECC"/>
    <w:rsid w:val="00335F16"/>
    <w:rsid w:val="00336158"/>
    <w:rsid w:val="003361C0"/>
    <w:rsid w:val="00336275"/>
    <w:rsid w:val="003363A2"/>
    <w:rsid w:val="0033643B"/>
    <w:rsid w:val="003368BA"/>
    <w:rsid w:val="0033692D"/>
    <w:rsid w:val="0033694B"/>
    <w:rsid w:val="00336E62"/>
    <w:rsid w:val="00336EC9"/>
    <w:rsid w:val="00337011"/>
    <w:rsid w:val="003370AA"/>
    <w:rsid w:val="003370DA"/>
    <w:rsid w:val="00337157"/>
    <w:rsid w:val="00337327"/>
    <w:rsid w:val="003374B6"/>
    <w:rsid w:val="00337526"/>
    <w:rsid w:val="003375E2"/>
    <w:rsid w:val="00337605"/>
    <w:rsid w:val="00337633"/>
    <w:rsid w:val="003376B3"/>
    <w:rsid w:val="00337731"/>
    <w:rsid w:val="00337C49"/>
    <w:rsid w:val="00337D7A"/>
    <w:rsid w:val="00337DC5"/>
    <w:rsid w:val="00337E9D"/>
    <w:rsid w:val="00340054"/>
    <w:rsid w:val="00340132"/>
    <w:rsid w:val="00340141"/>
    <w:rsid w:val="003402EF"/>
    <w:rsid w:val="0034033E"/>
    <w:rsid w:val="00340569"/>
    <w:rsid w:val="00340656"/>
    <w:rsid w:val="0034067E"/>
    <w:rsid w:val="00340777"/>
    <w:rsid w:val="003409AF"/>
    <w:rsid w:val="00340E2D"/>
    <w:rsid w:val="00341095"/>
    <w:rsid w:val="003411D8"/>
    <w:rsid w:val="003411EE"/>
    <w:rsid w:val="00341292"/>
    <w:rsid w:val="003417FE"/>
    <w:rsid w:val="00341890"/>
    <w:rsid w:val="00341B05"/>
    <w:rsid w:val="00341DB4"/>
    <w:rsid w:val="00341DB7"/>
    <w:rsid w:val="0034201A"/>
    <w:rsid w:val="00342119"/>
    <w:rsid w:val="00342172"/>
    <w:rsid w:val="003421B4"/>
    <w:rsid w:val="00342310"/>
    <w:rsid w:val="003423F2"/>
    <w:rsid w:val="00342403"/>
    <w:rsid w:val="0034249E"/>
    <w:rsid w:val="00342509"/>
    <w:rsid w:val="0034294E"/>
    <w:rsid w:val="00342B87"/>
    <w:rsid w:val="00342ED5"/>
    <w:rsid w:val="00342FED"/>
    <w:rsid w:val="003431EE"/>
    <w:rsid w:val="00343309"/>
    <w:rsid w:val="003436EC"/>
    <w:rsid w:val="003437E9"/>
    <w:rsid w:val="00343A31"/>
    <w:rsid w:val="00343AD6"/>
    <w:rsid w:val="00343B06"/>
    <w:rsid w:val="00343B76"/>
    <w:rsid w:val="00343BF6"/>
    <w:rsid w:val="0034400A"/>
    <w:rsid w:val="0034413E"/>
    <w:rsid w:val="0034431A"/>
    <w:rsid w:val="0034432C"/>
    <w:rsid w:val="003444B5"/>
    <w:rsid w:val="003445A7"/>
    <w:rsid w:val="00344A31"/>
    <w:rsid w:val="0034500E"/>
    <w:rsid w:val="00345337"/>
    <w:rsid w:val="0034538C"/>
    <w:rsid w:val="00345573"/>
    <w:rsid w:val="00345701"/>
    <w:rsid w:val="00345738"/>
    <w:rsid w:val="003457EF"/>
    <w:rsid w:val="0034591B"/>
    <w:rsid w:val="00345B6C"/>
    <w:rsid w:val="00345DF5"/>
    <w:rsid w:val="00345EB3"/>
    <w:rsid w:val="00346510"/>
    <w:rsid w:val="003465A4"/>
    <w:rsid w:val="003467AA"/>
    <w:rsid w:val="003467DE"/>
    <w:rsid w:val="0034692C"/>
    <w:rsid w:val="003469B7"/>
    <w:rsid w:val="00346BDA"/>
    <w:rsid w:val="00346D7D"/>
    <w:rsid w:val="00346E6F"/>
    <w:rsid w:val="00346EBD"/>
    <w:rsid w:val="00346F2A"/>
    <w:rsid w:val="00346F7A"/>
    <w:rsid w:val="0034730D"/>
    <w:rsid w:val="0034734C"/>
    <w:rsid w:val="00347488"/>
    <w:rsid w:val="00347ABA"/>
    <w:rsid w:val="00347C71"/>
    <w:rsid w:val="00347E0F"/>
    <w:rsid w:val="00347F2F"/>
    <w:rsid w:val="00350075"/>
    <w:rsid w:val="003501C3"/>
    <w:rsid w:val="0035023C"/>
    <w:rsid w:val="003502E8"/>
    <w:rsid w:val="003503C4"/>
    <w:rsid w:val="003507AE"/>
    <w:rsid w:val="00350895"/>
    <w:rsid w:val="00350AEB"/>
    <w:rsid w:val="00350C11"/>
    <w:rsid w:val="00350EB5"/>
    <w:rsid w:val="00350EEA"/>
    <w:rsid w:val="003512F1"/>
    <w:rsid w:val="00351316"/>
    <w:rsid w:val="00351523"/>
    <w:rsid w:val="00351736"/>
    <w:rsid w:val="00351747"/>
    <w:rsid w:val="003518D6"/>
    <w:rsid w:val="0035198F"/>
    <w:rsid w:val="003519D4"/>
    <w:rsid w:val="00351AC0"/>
    <w:rsid w:val="00351CF9"/>
    <w:rsid w:val="00351D2E"/>
    <w:rsid w:val="00351F87"/>
    <w:rsid w:val="00352011"/>
    <w:rsid w:val="00352174"/>
    <w:rsid w:val="00352229"/>
    <w:rsid w:val="00352317"/>
    <w:rsid w:val="00352521"/>
    <w:rsid w:val="00352595"/>
    <w:rsid w:val="00352782"/>
    <w:rsid w:val="0035282A"/>
    <w:rsid w:val="0035293A"/>
    <w:rsid w:val="00352A8C"/>
    <w:rsid w:val="00352DC3"/>
    <w:rsid w:val="0035324B"/>
    <w:rsid w:val="0035327E"/>
    <w:rsid w:val="003532AB"/>
    <w:rsid w:val="003532DA"/>
    <w:rsid w:val="003533DF"/>
    <w:rsid w:val="0035379F"/>
    <w:rsid w:val="00353846"/>
    <w:rsid w:val="003538C3"/>
    <w:rsid w:val="003539E3"/>
    <w:rsid w:val="00353B7B"/>
    <w:rsid w:val="00353BF3"/>
    <w:rsid w:val="00353E2C"/>
    <w:rsid w:val="00354478"/>
    <w:rsid w:val="003544F3"/>
    <w:rsid w:val="00354517"/>
    <w:rsid w:val="00354A03"/>
    <w:rsid w:val="00354A74"/>
    <w:rsid w:val="00354BF7"/>
    <w:rsid w:val="00354C28"/>
    <w:rsid w:val="00354CB1"/>
    <w:rsid w:val="00354D41"/>
    <w:rsid w:val="00355052"/>
    <w:rsid w:val="00355236"/>
    <w:rsid w:val="0035559E"/>
    <w:rsid w:val="00355621"/>
    <w:rsid w:val="00355762"/>
    <w:rsid w:val="00355BF8"/>
    <w:rsid w:val="00355E0E"/>
    <w:rsid w:val="00355E90"/>
    <w:rsid w:val="00355F39"/>
    <w:rsid w:val="003560DC"/>
    <w:rsid w:val="003561D7"/>
    <w:rsid w:val="003563C6"/>
    <w:rsid w:val="0035647A"/>
    <w:rsid w:val="00356482"/>
    <w:rsid w:val="003564B4"/>
    <w:rsid w:val="00356578"/>
    <w:rsid w:val="00356586"/>
    <w:rsid w:val="00356701"/>
    <w:rsid w:val="003568EA"/>
    <w:rsid w:val="00356ACE"/>
    <w:rsid w:val="00356C6B"/>
    <w:rsid w:val="00356D96"/>
    <w:rsid w:val="00356FDA"/>
    <w:rsid w:val="003570BB"/>
    <w:rsid w:val="00357692"/>
    <w:rsid w:val="003578AA"/>
    <w:rsid w:val="00357A8A"/>
    <w:rsid w:val="00357AB3"/>
    <w:rsid w:val="00357EA0"/>
    <w:rsid w:val="00357F63"/>
    <w:rsid w:val="00357F68"/>
    <w:rsid w:val="00357FD9"/>
    <w:rsid w:val="00357FE3"/>
    <w:rsid w:val="003600F2"/>
    <w:rsid w:val="003602BF"/>
    <w:rsid w:val="00360527"/>
    <w:rsid w:val="0036069F"/>
    <w:rsid w:val="00360906"/>
    <w:rsid w:val="00360AEE"/>
    <w:rsid w:val="00360B0B"/>
    <w:rsid w:val="00360BBD"/>
    <w:rsid w:val="00360C29"/>
    <w:rsid w:val="0036114E"/>
    <w:rsid w:val="00361264"/>
    <w:rsid w:val="00361532"/>
    <w:rsid w:val="00361656"/>
    <w:rsid w:val="00361747"/>
    <w:rsid w:val="003618E8"/>
    <w:rsid w:val="003618FB"/>
    <w:rsid w:val="00361B69"/>
    <w:rsid w:val="00361BAD"/>
    <w:rsid w:val="00361D59"/>
    <w:rsid w:val="00361E2A"/>
    <w:rsid w:val="00361EB3"/>
    <w:rsid w:val="0036203A"/>
    <w:rsid w:val="003621FA"/>
    <w:rsid w:val="0036260B"/>
    <w:rsid w:val="0036264C"/>
    <w:rsid w:val="0036269E"/>
    <w:rsid w:val="003627A5"/>
    <w:rsid w:val="0036293C"/>
    <w:rsid w:val="00362967"/>
    <w:rsid w:val="00362F0E"/>
    <w:rsid w:val="00363155"/>
    <w:rsid w:val="00363275"/>
    <w:rsid w:val="00363B7A"/>
    <w:rsid w:val="00363C99"/>
    <w:rsid w:val="00363D0C"/>
    <w:rsid w:val="0036408D"/>
    <w:rsid w:val="003641B1"/>
    <w:rsid w:val="003641C6"/>
    <w:rsid w:val="0036436F"/>
    <w:rsid w:val="00364650"/>
    <w:rsid w:val="00364655"/>
    <w:rsid w:val="003648AA"/>
    <w:rsid w:val="00364902"/>
    <w:rsid w:val="00364A6E"/>
    <w:rsid w:val="00364B3C"/>
    <w:rsid w:val="00364B9F"/>
    <w:rsid w:val="00364BB3"/>
    <w:rsid w:val="00364D94"/>
    <w:rsid w:val="00364E3F"/>
    <w:rsid w:val="00364E8D"/>
    <w:rsid w:val="00364FB3"/>
    <w:rsid w:val="0036526F"/>
    <w:rsid w:val="00365432"/>
    <w:rsid w:val="00365502"/>
    <w:rsid w:val="003656E9"/>
    <w:rsid w:val="00365808"/>
    <w:rsid w:val="0036587A"/>
    <w:rsid w:val="00365A45"/>
    <w:rsid w:val="00365AD4"/>
    <w:rsid w:val="00365AD9"/>
    <w:rsid w:val="00365BFC"/>
    <w:rsid w:val="00365C36"/>
    <w:rsid w:val="00365C4B"/>
    <w:rsid w:val="00365E64"/>
    <w:rsid w:val="00365EEB"/>
    <w:rsid w:val="00365FF9"/>
    <w:rsid w:val="00366347"/>
    <w:rsid w:val="00366382"/>
    <w:rsid w:val="00366483"/>
    <w:rsid w:val="00366575"/>
    <w:rsid w:val="00366843"/>
    <w:rsid w:val="0036690E"/>
    <w:rsid w:val="00366A58"/>
    <w:rsid w:val="00366AF8"/>
    <w:rsid w:val="00366B96"/>
    <w:rsid w:val="00366E72"/>
    <w:rsid w:val="00366E7D"/>
    <w:rsid w:val="00367074"/>
    <w:rsid w:val="003670BB"/>
    <w:rsid w:val="003671A2"/>
    <w:rsid w:val="003675AF"/>
    <w:rsid w:val="0036778C"/>
    <w:rsid w:val="003678D1"/>
    <w:rsid w:val="00367D12"/>
    <w:rsid w:val="00367E12"/>
    <w:rsid w:val="00367EAF"/>
    <w:rsid w:val="00367EFC"/>
    <w:rsid w:val="00367F51"/>
    <w:rsid w:val="003701EF"/>
    <w:rsid w:val="003702E1"/>
    <w:rsid w:val="00370646"/>
    <w:rsid w:val="00370768"/>
    <w:rsid w:val="0037093F"/>
    <w:rsid w:val="00370B58"/>
    <w:rsid w:val="00370B5D"/>
    <w:rsid w:val="00370BD1"/>
    <w:rsid w:val="00370BF9"/>
    <w:rsid w:val="00370D00"/>
    <w:rsid w:val="00370D4B"/>
    <w:rsid w:val="00371300"/>
    <w:rsid w:val="00371556"/>
    <w:rsid w:val="0037186C"/>
    <w:rsid w:val="00371BCB"/>
    <w:rsid w:val="00371C6E"/>
    <w:rsid w:val="00371D64"/>
    <w:rsid w:val="00371D6F"/>
    <w:rsid w:val="00371D98"/>
    <w:rsid w:val="00371E3A"/>
    <w:rsid w:val="00372047"/>
    <w:rsid w:val="00372220"/>
    <w:rsid w:val="00372277"/>
    <w:rsid w:val="003722DF"/>
    <w:rsid w:val="00372350"/>
    <w:rsid w:val="0037245F"/>
    <w:rsid w:val="003726F5"/>
    <w:rsid w:val="0037278E"/>
    <w:rsid w:val="003727C9"/>
    <w:rsid w:val="00372954"/>
    <w:rsid w:val="003729EB"/>
    <w:rsid w:val="00372A37"/>
    <w:rsid w:val="00372A76"/>
    <w:rsid w:val="00372A7F"/>
    <w:rsid w:val="00372BA4"/>
    <w:rsid w:val="00372E1E"/>
    <w:rsid w:val="00372F86"/>
    <w:rsid w:val="003730D8"/>
    <w:rsid w:val="0037319E"/>
    <w:rsid w:val="003731C7"/>
    <w:rsid w:val="0037339D"/>
    <w:rsid w:val="00373629"/>
    <w:rsid w:val="0037373A"/>
    <w:rsid w:val="003737CF"/>
    <w:rsid w:val="003737F0"/>
    <w:rsid w:val="00373AEA"/>
    <w:rsid w:val="00373B3E"/>
    <w:rsid w:val="00373BC8"/>
    <w:rsid w:val="0037410A"/>
    <w:rsid w:val="00374252"/>
    <w:rsid w:val="00374332"/>
    <w:rsid w:val="00374465"/>
    <w:rsid w:val="00374475"/>
    <w:rsid w:val="003747A2"/>
    <w:rsid w:val="0037480C"/>
    <w:rsid w:val="00374835"/>
    <w:rsid w:val="0037498E"/>
    <w:rsid w:val="00374B8A"/>
    <w:rsid w:val="00374C3E"/>
    <w:rsid w:val="00374E27"/>
    <w:rsid w:val="00374EE2"/>
    <w:rsid w:val="00374F21"/>
    <w:rsid w:val="00374F31"/>
    <w:rsid w:val="0037536C"/>
    <w:rsid w:val="003753A3"/>
    <w:rsid w:val="003753D5"/>
    <w:rsid w:val="00375463"/>
    <w:rsid w:val="0037565F"/>
    <w:rsid w:val="003757ED"/>
    <w:rsid w:val="00375BB6"/>
    <w:rsid w:val="00375D2D"/>
    <w:rsid w:val="00375FC5"/>
    <w:rsid w:val="00376028"/>
    <w:rsid w:val="00376069"/>
    <w:rsid w:val="003761DD"/>
    <w:rsid w:val="003761F2"/>
    <w:rsid w:val="00376227"/>
    <w:rsid w:val="0037626E"/>
    <w:rsid w:val="00376283"/>
    <w:rsid w:val="003763A9"/>
    <w:rsid w:val="0037641C"/>
    <w:rsid w:val="003765CB"/>
    <w:rsid w:val="00376A55"/>
    <w:rsid w:val="00376DC1"/>
    <w:rsid w:val="00376EE5"/>
    <w:rsid w:val="00377052"/>
    <w:rsid w:val="003770E9"/>
    <w:rsid w:val="00377132"/>
    <w:rsid w:val="0037723E"/>
    <w:rsid w:val="003773F8"/>
    <w:rsid w:val="003776DE"/>
    <w:rsid w:val="003777E9"/>
    <w:rsid w:val="00377955"/>
    <w:rsid w:val="00377963"/>
    <w:rsid w:val="00377CBD"/>
    <w:rsid w:val="00377E03"/>
    <w:rsid w:val="003800DF"/>
    <w:rsid w:val="003800F0"/>
    <w:rsid w:val="00380183"/>
    <w:rsid w:val="003801CE"/>
    <w:rsid w:val="00380465"/>
    <w:rsid w:val="00380556"/>
    <w:rsid w:val="00380790"/>
    <w:rsid w:val="003808A9"/>
    <w:rsid w:val="003809ED"/>
    <w:rsid w:val="00380C0D"/>
    <w:rsid w:val="00380E2B"/>
    <w:rsid w:val="00380E8E"/>
    <w:rsid w:val="00381019"/>
    <w:rsid w:val="00381182"/>
    <w:rsid w:val="00381331"/>
    <w:rsid w:val="0038155C"/>
    <w:rsid w:val="0038166A"/>
    <w:rsid w:val="003817C5"/>
    <w:rsid w:val="003818C5"/>
    <w:rsid w:val="00381D12"/>
    <w:rsid w:val="00381D47"/>
    <w:rsid w:val="00382212"/>
    <w:rsid w:val="00382276"/>
    <w:rsid w:val="0038234F"/>
    <w:rsid w:val="00382697"/>
    <w:rsid w:val="003827C5"/>
    <w:rsid w:val="003829E3"/>
    <w:rsid w:val="00382B52"/>
    <w:rsid w:val="00382BBD"/>
    <w:rsid w:val="00382BD9"/>
    <w:rsid w:val="00382C5A"/>
    <w:rsid w:val="003830B5"/>
    <w:rsid w:val="003830BB"/>
    <w:rsid w:val="0038311E"/>
    <w:rsid w:val="003831EC"/>
    <w:rsid w:val="0038322F"/>
    <w:rsid w:val="0038328D"/>
    <w:rsid w:val="0038339B"/>
    <w:rsid w:val="00383CB7"/>
    <w:rsid w:val="00383DFE"/>
    <w:rsid w:val="00383E97"/>
    <w:rsid w:val="00383F6C"/>
    <w:rsid w:val="00384107"/>
    <w:rsid w:val="0038463A"/>
    <w:rsid w:val="0038464C"/>
    <w:rsid w:val="0038493F"/>
    <w:rsid w:val="003849A2"/>
    <w:rsid w:val="003849C2"/>
    <w:rsid w:val="00384BFD"/>
    <w:rsid w:val="0038526E"/>
    <w:rsid w:val="00385511"/>
    <w:rsid w:val="003855D5"/>
    <w:rsid w:val="00385661"/>
    <w:rsid w:val="003856AE"/>
    <w:rsid w:val="0038583E"/>
    <w:rsid w:val="003858B9"/>
    <w:rsid w:val="003859D5"/>
    <w:rsid w:val="00385AFA"/>
    <w:rsid w:val="00385B9C"/>
    <w:rsid w:val="00385D0D"/>
    <w:rsid w:val="00385F7E"/>
    <w:rsid w:val="00385FB9"/>
    <w:rsid w:val="0038630D"/>
    <w:rsid w:val="00386428"/>
    <w:rsid w:val="00386738"/>
    <w:rsid w:val="00386845"/>
    <w:rsid w:val="00386AB5"/>
    <w:rsid w:val="00386ADB"/>
    <w:rsid w:val="00386B55"/>
    <w:rsid w:val="00386CE7"/>
    <w:rsid w:val="00386D2F"/>
    <w:rsid w:val="00386DD0"/>
    <w:rsid w:val="00386E6D"/>
    <w:rsid w:val="00386EAF"/>
    <w:rsid w:val="00386EC7"/>
    <w:rsid w:val="00386FD3"/>
    <w:rsid w:val="00387065"/>
    <w:rsid w:val="0038710D"/>
    <w:rsid w:val="003871D4"/>
    <w:rsid w:val="0038726E"/>
    <w:rsid w:val="00387375"/>
    <w:rsid w:val="003874AB"/>
    <w:rsid w:val="003879A4"/>
    <w:rsid w:val="00387C8A"/>
    <w:rsid w:val="00387DF4"/>
    <w:rsid w:val="00390327"/>
    <w:rsid w:val="00390485"/>
    <w:rsid w:val="00390565"/>
    <w:rsid w:val="003905BC"/>
    <w:rsid w:val="003905C7"/>
    <w:rsid w:val="003909F7"/>
    <w:rsid w:val="00390ADB"/>
    <w:rsid w:val="00390B1B"/>
    <w:rsid w:val="00390C8A"/>
    <w:rsid w:val="00390DDD"/>
    <w:rsid w:val="00390E92"/>
    <w:rsid w:val="00391046"/>
    <w:rsid w:val="003911DF"/>
    <w:rsid w:val="003914A3"/>
    <w:rsid w:val="003915FA"/>
    <w:rsid w:val="00391730"/>
    <w:rsid w:val="003917AD"/>
    <w:rsid w:val="00391909"/>
    <w:rsid w:val="00391A69"/>
    <w:rsid w:val="00391AB3"/>
    <w:rsid w:val="00391C42"/>
    <w:rsid w:val="00391CA7"/>
    <w:rsid w:val="00391D14"/>
    <w:rsid w:val="00391D4D"/>
    <w:rsid w:val="00391FE5"/>
    <w:rsid w:val="003921D5"/>
    <w:rsid w:val="00392258"/>
    <w:rsid w:val="003922CF"/>
    <w:rsid w:val="003923AC"/>
    <w:rsid w:val="003924EF"/>
    <w:rsid w:val="00392537"/>
    <w:rsid w:val="003925A9"/>
    <w:rsid w:val="00392754"/>
    <w:rsid w:val="00392B87"/>
    <w:rsid w:val="00392DC0"/>
    <w:rsid w:val="003931DC"/>
    <w:rsid w:val="00393378"/>
    <w:rsid w:val="00393483"/>
    <w:rsid w:val="00393498"/>
    <w:rsid w:val="0039360B"/>
    <w:rsid w:val="0039365D"/>
    <w:rsid w:val="00393C3E"/>
    <w:rsid w:val="00393D64"/>
    <w:rsid w:val="00393F1A"/>
    <w:rsid w:val="00393FCD"/>
    <w:rsid w:val="003940B8"/>
    <w:rsid w:val="00394224"/>
    <w:rsid w:val="0039428F"/>
    <w:rsid w:val="00394411"/>
    <w:rsid w:val="003944B6"/>
    <w:rsid w:val="003945F2"/>
    <w:rsid w:val="00394696"/>
    <w:rsid w:val="003946FA"/>
    <w:rsid w:val="003948E1"/>
    <w:rsid w:val="00394BC6"/>
    <w:rsid w:val="00394D3C"/>
    <w:rsid w:val="00394EBE"/>
    <w:rsid w:val="00395044"/>
    <w:rsid w:val="00395334"/>
    <w:rsid w:val="00395673"/>
    <w:rsid w:val="003956D6"/>
    <w:rsid w:val="0039579E"/>
    <w:rsid w:val="003957AA"/>
    <w:rsid w:val="00395839"/>
    <w:rsid w:val="00395958"/>
    <w:rsid w:val="003959E4"/>
    <w:rsid w:val="00395AB3"/>
    <w:rsid w:val="00396098"/>
    <w:rsid w:val="00396180"/>
    <w:rsid w:val="003961BC"/>
    <w:rsid w:val="0039641B"/>
    <w:rsid w:val="0039642E"/>
    <w:rsid w:val="003964B5"/>
    <w:rsid w:val="0039653C"/>
    <w:rsid w:val="00396704"/>
    <w:rsid w:val="0039670B"/>
    <w:rsid w:val="00396960"/>
    <w:rsid w:val="00396A56"/>
    <w:rsid w:val="00396AB3"/>
    <w:rsid w:val="00396D45"/>
    <w:rsid w:val="00396E04"/>
    <w:rsid w:val="0039704E"/>
    <w:rsid w:val="00397128"/>
    <w:rsid w:val="003971F3"/>
    <w:rsid w:val="0039727D"/>
    <w:rsid w:val="003972F0"/>
    <w:rsid w:val="003979B7"/>
    <w:rsid w:val="00397A73"/>
    <w:rsid w:val="00397F66"/>
    <w:rsid w:val="00397F6A"/>
    <w:rsid w:val="003A00F9"/>
    <w:rsid w:val="003A032B"/>
    <w:rsid w:val="003A04DD"/>
    <w:rsid w:val="003A07AB"/>
    <w:rsid w:val="003A07F4"/>
    <w:rsid w:val="003A0A82"/>
    <w:rsid w:val="003A0AB2"/>
    <w:rsid w:val="003A0BE9"/>
    <w:rsid w:val="003A0C28"/>
    <w:rsid w:val="003A0EC5"/>
    <w:rsid w:val="003A120E"/>
    <w:rsid w:val="003A18C6"/>
    <w:rsid w:val="003A18D2"/>
    <w:rsid w:val="003A197C"/>
    <w:rsid w:val="003A1982"/>
    <w:rsid w:val="003A198E"/>
    <w:rsid w:val="003A1AEA"/>
    <w:rsid w:val="003A1CDF"/>
    <w:rsid w:val="003A1CE1"/>
    <w:rsid w:val="003A1D19"/>
    <w:rsid w:val="003A1D3E"/>
    <w:rsid w:val="003A1DDC"/>
    <w:rsid w:val="003A1F81"/>
    <w:rsid w:val="003A200D"/>
    <w:rsid w:val="003A20CE"/>
    <w:rsid w:val="003A20DA"/>
    <w:rsid w:val="003A21F3"/>
    <w:rsid w:val="003A237A"/>
    <w:rsid w:val="003A251B"/>
    <w:rsid w:val="003A2865"/>
    <w:rsid w:val="003A2A27"/>
    <w:rsid w:val="003A2ED6"/>
    <w:rsid w:val="003A3190"/>
    <w:rsid w:val="003A31C2"/>
    <w:rsid w:val="003A33B4"/>
    <w:rsid w:val="003A348E"/>
    <w:rsid w:val="003A35A0"/>
    <w:rsid w:val="003A35CD"/>
    <w:rsid w:val="003A3666"/>
    <w:rsid w:val="003A375F"/>
    <w:rsid w:val="003A37BC"/>
    <w:rsid w:val="003A3996"/>
    <w:rsid w:val="003A39BB"/>
    <w:rsid w:val="003A3AB4"/>
    <w:rsid w:val="003A3B3D"/>
    <w:rsid w:val="003A3DEE"/>
    <w:rsid w:val="003A3E1B"/>
    <w:rsid w:val="003A3EF8"/>
    <w:rsid w:val="003A3F90"/>
    <w:rsid w:val="003A411D"/>
    <w:rsid w:val="003A4134"/>
    <w:rsid w:val="003A4296"/>
    <w:rsid w:val="003A42C3"/>
    <w:rsid w:val="003A4915"/>
    <w:rsid w:val="003A4C44"/>
    <w:rsid w:val="003A53F2"/>
    <w:rsid w:val="003A54CC"/>
    <w:rsid w:val="003A5753"/>
    <w:rsid w:val="003A59DE"/>
    <w:rsid w:val="003A5C0F"/>
    <w:rsid w:val="003A5C1D"/>
    <w:rsid w:val="003A5F4E"/>
    <w:rsid w:val="003A614C"/>
    <w:rsid w:val="003A6339"/>
    <w:rsid w:val="003A63B6"/>
    <w:rsid w:val="003A67CF"/>
    <w:rsid w:val="003A6AF5"/>
    <w:rsid w:val="003A6B87"/>
    <w:rsid w:val="003A6F70"/>
    <w:rsid w:val="003A714E"/>
    <w:rsid w:val="003A71D6"/>
    <w:rsid w:val="003A73EC"/>
    <w:rsid w:val="003A7544"/>
    <w:rsid w:val="003A762E"/>
    <w:rsid w:val="003A765E"/>
    <w:rsid w:val="003A7785"/>
    <w:rsid w:val="003A78A3"/>
    <w:rsid w:val="003A78F0"/>
    <w:rsid w:val="003A7A84"/>
    <w:rsid w:val="003A7B66"/>
    <w:rsid w:val="003A7CBA"/>
    <w:rsid w:val="003A7D62"/>
    <w:rsid w:val="003A7D9E"/>
    <w:rsid w:val="003A7DD6"/>
    <w:rsid w:val="003B0081"/>
    <w:rsid w:val="003B0197"/>
    <w:rsid w:val="003B0388"/>
    <w:rsid w:val="003B0561"/>
    <w:rsid w:val="003B0680"/>
    <w:rsid w:val="003B08C8"/>
    <w:rsid w:val="003B08DE"/>
    <w:rsid w:val="003B0AF0"/>
    <w:rsid w:val="003B0C3B"/>
    <w:rsid w:val="003B0CFF"/>
    <w:rsid w:val="003B0D40"/>
    <w:rsid w:val="003B0EAD"/>
    <w:rsid w:val="003B0F2E"/>
    <w:rsid w:val="003B1033"/>
    <w:rsid w:val="003B1075"/>
    <w:rsid w:val="003B123B"/>
    <w:rsid w:val="003B12AB"/>
    <w:rsid w:val="003B1416"/>
    <w:rsid w:val="003B15FC"/>
    <w:rsid w:val="003B180D"/>
    <w:rsid w:val="003B1CDE"/>
    <w:rsid w:val="003B1FA8"/>
    <w:rsid w:val="003B2084"/>
    <w:rsid w:val="003B2194"/>
    <w:rsid w:val="003B21DB"/>
    <w:rsid w:val="003B22A0"/>
    <w:rsid w:val="003B2362"/>
    <w:rsid w:val="003B2367"/>
    <w:rsid w:val="003B23F4"/>
    <w:rsid w:val="003B26AA"/>
    <w:rsid w:val="003B271F"/>
    <w:rsid w:val="003B2747"/>
    <w:rsid w:val="003B2913"/>
    <w:rsid w:val="003B294E"/>
    <w:rsid w:val="003B2DB4"/>
    <w:rsid w:val="003B3163"/>
    <w:rsid w:val="003B3167"/>
    <w:rsid w:val="003B3279"/>
    <w:rsid w:val="003B32A1"/>
    <w:rsid w:val="003B33FA"/>
    <w:rsid w:val="003B390F"/>
    <w:rsid w:val="003B3AB3"/>
    <w:rsid w:val="003B3BDD"/>
    <w:rsid w:val="003B3BEC"/>
    <w:rsid w:val="003B3C46"/>
    <w:rsid w:val="003B3D1D"/>
    <w:rsid w:val="003B3E12"/>
    <w:rsid w:val="003B3EDF"/>
    <w:rsid w:val="003B3EF3"/>
    <w:rsid w:val="003B3F3C"/>
    <w:rsid w:val="003B4099"/>
    <w:rsid w:val="003B42B6"/>
    <w:rsid w:val="003B458B"/>
    <w:rsid w:val="003B4656"/>
    <w:rsid w:val="003B48E4"/>
    <w:rsid w:val="003B4A65"/>
    <w:rsid w:val="003B4B72"/>
    <w:rsid w:val="003B4B79"/>
    <w:rsid w:val="003B4C65"/>
    <w:rsid w:val="003B5128"/>
    <w:rsid w:val="003B5179"/>
    <w:rsid w:val="003B5325"/>
    <w:rsid w:val="003B5393"/>
    <w:rsid w:val="003B5506"/>
    <w:rsid w:val="003B5664"/>
    <w:rsid w:val="003B5694"/>
    <w:rsid w:val="003B5812"/>
    <w:rsid w:val="003B59E7"/>
    <w:rsid w:val="003B5A22"/>
    <w:rsid w:val="003B5A97"/>
    <w:rsid w:val="003B5AFD"/>
    <w:rsid w:val="003B5BE4"/>
    <w:rsid w:val="003B5C4D"/>
    <w:rsid w:val="003B5C9D"/>
    <w:rsid w:val="003B5DB6"/>
    <w:rsid w:val="003B61BA"/>
    <w:rsid w:val="003B66B5"/>
    <w:rsid w:val="003B66FB"/>
    <w:rsid w:val="003B671A"/>
    <w:rsid w:val="003B67D6"/>
    <w:rsid w:val="003B6876"/>
    <w:rsid w:val="003B68C8"/>
    <w:rsid w:val="003B6AC6"/>
    <w:rsid w:val="003B6B13"/>
    <w:rsid w:val="003B6CE1"/>
    <w:rsid w:val="003B6EB7"/>
    <w:rsid w:val="003B7045"/>
    <w:rsid w:val="003B732E"/>
    <w:rsid w:val="003B7512"/>
    <w:rsid w:val="003B75C9"/>
    <w:rsid w:val="003B7718"/>
    <w:rsid w:val="003B79ED"/>
    <w:rsid w:val="003B7A12"/>
    <w:rsid w:val="003B7C6F"/>
    <w:rsid w:val="003B7EB4"/>
    <w:rsid w:val="003B7F85"/>
    <w:rsid w:val="003C0136"/>
    <w:rsid w:val="003C02EC"/>
    <w:rsid w:val="003C030E"/>
    <w:rsid w:val="003C0339"/>
    <w:rsid w:val="003C03BB"/>
    <w:rsid w:val="003C06BB"/>
    <w:rsid w:val="003C0714"/>
    <w:rsid w:val="003C0B61"/>
    <w:rsid w:val="003C0C1F"/>
    <w:rsid w:val="003C0D46"/>
    <w:rsid w:val="003C1010"/>
    <w:rsid w:val="003C1037"/>
    <w:rsid w:val="003C116D"/>
    <w:rsid w:val="003C1412"/>
    <w:rsid w:val="003C15B2"/>
    <w:rsid w:val="003C1917"/>
    <w:rsid w:val="003C1A9C"/>
    <w:rsid w:val="003C1AAB"/>
    <w:rsid w:val="003C1B3C"/>
    <w:rsid w:val="003C1C8D"/>
    <w:rsid w:val="003C2042"/>
    <w:rsid w:val="003C2083"/>
    <w:rsid w:val="003C22D5"/>
    <w:rsid w:val="003C231B"/>
    <w:rsid w:val="003C2327"/>
    <w:rsid w:val="003C2422"/>
    <w:rsid w:val="003C280E"/>
    <w:rsid w:val="003C2865"/>
    <w:rsid w:val="003C28BA"/>
    <w:rsid w:val="003C298F"/>
    <w:rsid w:val="003C2B1D"/>
    <w:rsid w:val="003C2B52"/>
    <w:rsid w:val="003C2B5C"/>
    <w:rsid w:val="003C2C39"/>
    <w:rsid w:val="003C2D3B"/>
    <w:rsid w:val="003C2D77"/>
    <w:rsid w:val="003C2DF8"/>
    <w:rsid w:val="003C2ED3"/>
    <w:rsid w:val="003C3181"/>
    <w:rsid w:val="003C32EF"/>
    <w:rsid w:val="003C334E"/>
    <w:rsid w:val="003C3363"/>
    <w:rsid w:val="003C34F8"/>
    <w:rsid w:val="003C3648"/>
    <w:rsid w:val="003C3C47"/>
    <w:rsid w:val="003C3CF4"/>
    <w:rsid w:val="003C3D10"/>
    <w:rsid w:val="003C3E4A"/>
    <w:rsid w:val="003C3F1F"/>
    <w:rsid w:val="003C404E"/>
    <w:rsid w:val="003C4369"/>
    <w:rsid w:val="003C44E3"/>
    <w:rsid w:val="003C45E7"/>
    <w:rsid w:val="003C4658"/>
    <w:rsid w:val="003C493A"/>
    <w:rsid w:val="003C4B9D"/>
    <w:rsid w:val="003C4CA9"/>
    <w:rsid w:val="003C4D81"/>
    <w:rsid w:val="003C4E2A"/>
    <w:rsid w:val="003C5094"/>
    <w:rsid w:val="003C5196"/>
    <w:rsid w:val="003C550A"/>
    <w:rsid w:val="003C55C3"/>
    <w:rsid w:val="003C56FA"/>
    <w:rsid w:val="003C577C"/>
    <w:rsid w:val="003C585E"/>
    <w:rsid w:val="003C5B7B"/>
    <w:rsid w:val="003C5C1E"/>
    <w:rsid w:val="003C5D65"/>
    <w:rsid w:val="003C5E2F"/>
    <w:rsid w:val="003C5EBD"/>
    <w:rsid w:val="003C6031"/>
    <w:rsid w:val="003C61A3"/>
    <w:rsid w:val="003C65BC"/>
    <w:rsid w:val="003C65D6"/>
    <w:rsid w:val="003C6C01"/>
    <w:rsid w:val="003C6C46"/>
    <w:rsid w:val="003C6D3A"/>
    <w:rsid w:val="003C6DC8"/>
    <w:rsid w:val="003C71FE"/>
    <w:rsid w:val="003C7569"/>
    <w:rsid w:val="003C75BC"/>
    <w:rsid w:val="003C765A"/>
    <w:rsid w:val="003C774A"/>
    <w:rsid w:val="003C78E2"/>
    <w:rsid w:val="003C7AE0"/>
    <w:rsid w:val="003C7B0B"/>
    <w:rsid w:val="003C7DEC"/>
    <w:rsid w:val="003C7E1D"/>
    <w:rsid w:val="003C7FEC"/>
    <w:rsid w:val="003D0162"/>
    <w:rsid w:val="003D0305"/>
    <w:rsid w:val="003D0411"/>
    <w:rsid w:val="003D074C"/>
    <w:rsid w:val="003D0787"/>
    <w:rsid w:val="003D0B11"/>
    <w:rsid w:val="003D0B7E"/>
    <w:rsid w:val="003D0BE5"/>
    <w:rsid w:val="003D0E3B"/>
    <w:rsid w:val="003D0FE1"/>
    <w:rsid w:val="003D1366"/>
    <w:rsid w:val="003D14D6"/>
    <w:rsid w:val="003D161C"/>
    <w:rsid w:val="003D1885"/>
    <w:rsid w:val="003D1951"/>
    <w:rsid w:val="003D1B2B"/>
    <w:rsid w:val="003D1B3A"/>
    <w:rsid w:val="003D1C08"/>
    <w:rsid w:val="003D1D9D"/>
    <w:rsid w:val="003D1ECB"/>
    <w:rsid w:val="003D210A"/>
    <w:rsid w:val="003D21D8"/>
    <w:rsid w:val="003D236A"/>
    <w:rsid w:val="003D23A4"/>
    <w:rsid w:val="003D249E"/>
    <w:rsid w:val="003D2555"/>
    <w:rsid w:val="003D28CB"/>
    <w:rsid w:val="003D292F"/>
    <w:rsid w:val="003D2B5E"/>
    <w:rsid w:val="003D2CC2"/>
    <w:rsid w:val="003D2D7B"/>
    <w:rsid w:val="003D2E37"/>
    <w:rsid w:val="003D2E53"/>
    <w:rsid w:val="003D2E64"/>
    <w:rsid w:val="003D2EEC"/>
    <w:rsid w:val="003D31BB"/>
    <w:rsid w:val="003D32F2"/>
    <w:rsid w:val="003D33E5"/>
    <w:rsid w:val="003D342D"/>
    <w:rsid w:val="003D36F6"/>
    <w:rsid w:val="003D38F2"/>
    <w:rsid w:val="003D3C21"/>
    <w:rsid w:val="003D3E9F"/>
    <w:rsid w:val="003D3FC9"/>
    <w:rsid w:val="003D4432"/>
    <w:rsid w:val="003D4500"/>
    <w:rsid w:val="003D4591"/>
    <w:rsid w:val="003D496C"/>
    <w:rsid w:val="003D4B5E"/>
    <w:rsid w:val="003D4B8D"/>
    <w:rsid w:val="003D4D39"/>
    <w:rsid w:val="003D4DF1"/>
    <w:rsid w:val="003D4F28"/>
    <w:rsid w:val="003D533C"/>
    <w:rsid w:val="003D537C"/>
    <w:rsid w:val="003D54F9"/>
    <w:rsid w:val="003D554A"/>
    <w:rsid w:val="003D59C1"/>
    <w:rsid w:val="003D59CB"/>
    <w:rsid w:val="003D5ABF"/>
    <w:rsid w:val="003D5AF1"/>
    <w:rsid w:val="003D5C47"/>
    <w:rsid w:val="003D5C4D"/>
    <w:rsid w:val="003D5DD8"/>
    <w:rsid w:val="003D5E3B"/>
    <w:rsid w:val="003D6115"/>
    <w:rsid w:val="003D6351"/>
    <w:rsid w:val="003D63D6"/>
    <w:rsid w:val="003D64E0"/>
    <w:rsid w:val="003D64F3"/>
    <w:rsid w:val="003D676B"/>
    <w:rsid w:val="003D6899"/>
    <w:rsid w:val="003D6AB2"/>
    <w:rsid w:val="003D6AE1"/>
    <w:rsid w:val="003D6B61"/>
    <w:rsid w:val="003D6C92"/>
    <w:rsid w:val="003D6DCF"/>
    <w:rsid w:val="003D6E29"/>
    <w:rsid w:val="003D6E73"/>
    <w:rsid w:val="003D75C9"/>
    <w:rsid w:val="003D781F"/>
    <w:rsid w:val="003D7974"/>
    <w:rsid w:val="003D7A33"/>
    <w:rsid w:val="003D7D26"/>
    <w:rsid w:val="003D7E60"/>
    <w:rsid w:val="003D7F33"/>
    <w:rsid w:val="003E0241"/>
    <w:rsid w:val="003E02FD"/>
    <w:rsid w:val="003E034D"/>
    <w:rsid w:val="003E05AB"/>
    <w:rsid w:val="003E074C"/>
    <w:rsid w:val="003E0756"/>
    <w:rsid w:val="003E08AC"/>
    <w:rsid w:val="003E09D8"/>
    <w:rsid w:val="003E09E0"/>
    <w:rsid w:val="003E0AD7"/>
    <w:rsid w:val="003E0F36"/>
    <w:rsid w:val="003E0F80"/>
    <w:rsid w:val="003E127B"/>
    <w:rsid w:val="003E149B"/>
    <w:rsid w:val="003E1680"/>
    <w:rsid w:val="003E171E"/>
    <w:rsid w:val="003E17C1"/>
    <w:rsid w:val="003E1800"/>
    <w:rsid w:val="003E18E5"/>
    <w:rsid w:val="003E1A0C"/>
    <w:rsid w:val="003E1EA6"/>
    <w:rsid w:val="003E2578"/>
    <w:rsid w:val="003E25EF"/>
    <w:rsid w:val="003E2689"/>
    <w:rsid w:val="003E2A9E"/>
    <w:rsid w:val="003E2C26"/>
    <w:rsid w:val="003E2D29"/>
    <w:rsid w:val="003E2E04"/>
    <w:rsid w:val="003E2F7F"/>
    <w:rsid w:val="003E30DC"/>
    <w:rsid w:val="003E3131"/>
    <w:rsid w:val="003E333B"/>
    <w:rsid w:val="003E343B"/>
    <w:rsid w:val="003E355F"/>
    <w:rsid w:val="003E372A"/>
    <w:rsid w:val="003E3826"/>
    <w:rsid w:val="003E3AE6"/>
    <w:rsid w:val="003E3B39"/>
    <w:rsid w:val="003E3C36"/>
    <w:rsid w:val="003E3C97"/>
    <w:rsid w:val="003E3D70"/>
    <w:rsid w:val="003E3DD3"/>
    <w:rsid w:val="003E3F03"/>
    <w:rsid w:val="003E3F23"/>
    <w:rsid w:val="003E3F26"/>
    <w:rsid w:val="003E4084"/>
    <w:rsid w:val="003E4162"/>
    <w:rsid w:val="003E42E0"/>
    <w:rsid w:val="003E4422"/>
    <w:rsid w:val="003E469A"/>
    <w:rsid w:val="003E4C55"/>
    <w:rsid w:val="003E4C7A"/>
    <w:rsid w:val="003E4F27"/>
    <w:rsid w:val="003E50FF"/>
    <w:rsid w:val="003E5297"/>
    <w:rsid w:val="003E5819"/>
    <w:rsid w:val="003E5F52"/>
    <w:rsid w:val="003E5FEF"/>
    <w:rsid w:val="003E640A"/>
    <w:rsid w:val="003E6523"/>
    <w:rsid w:val="003E68D7"/>
    <w:rsid w:val="003E6B84"/>
    <w:rsid w:val="003E6F52"/>
    <w:rsid w:val="003E6F79"/>
    <w:rsid w:val="003E70E6"/>
    <w:rsid w:val="003E71CF"/>
    <w:rsid w:val="003E72BA"/>
    <w:rsid w:val="003E75B4"/>
    <w:rsid w:val="003E766B"/>
    <w:rsid w:val="003E7806"/>
    <w:rsid w:val="003E7F42"/>
    <w:rsid w:val="003E7FEC"/>
    <w:rsid w:val="003F0098"/>
    <w:rsid w:val="003F00A1"/>
    <w:rsid w:val="003F0237"/>
    <w:rsid w:val="003F034F"/>
    <w:rsid w:val="003F03D5"/>
    <w:rsid w:val="003F0575"/>
    <w:rsid w:val="003F058C"/>
    <w:rsid w:val="003F062C"/>
    <w:rsid w:val="003F0A13"/>
    <w:rsid w:val="003F0A14"/>
    <w:rsid w:val="003F0A3B"/>
    <w:rsid w:val="003F0B53"/>
    <w:rsid w:val="003F0BEB"/>
    <w:rsid w:val="003F121C"/>
    <w:rsid w:val="003F15A3"/>
    <w:rsid w:val="003F178B"/>
    <w:rsid w:val="003F1951"/>
    <w:rsid w:val="003F19BD"/>
    <w:rsid w:val="003F1ABE"/>
    <w:rsid w:val="003F1E3B"/>
    <w:rsid w:val="003F1E60"/>
    <w:rsid w:val="003F1EF0"/>
    <w:rsid w:val="003F1FC8"/>
    <w:rsid w:val="003F20EE"/>
    <w:rsid w:val="003F2255"/>
    <w:rsid w:val="003F23D9"/>
    <w:rsid w:val="003F2410"/>
    <w:rsid w:val="003F2434"/>
    <w:rsid w:val="003F247A"/>
    <w:rsid w:val="003F248A"/>
    <w:rsid w:val="003F26A7"/>
    <w:rsid w:val="003F295F"/>
    <w:rsid w:val="003F2B2F"/>
    <w:rsid w:val="003F2BB8"/>
    <w:rsid w:val="003F2CEB"/>
    <w:rsid w:val="003F2E93"/>
    <w:rsid w:val="003F2F5C"/>
    <w:rsid w:val="003F314B"/>
    <w:rsid w:val="003F3290"/>
    <w:rsid w:val="003F3449"/>
    <w:rsid w:val="003F3651"/>
    <w:rsid w:val="003F36E4"/>
    <w:rsid w:val="003F3799"/>
    <w:rsid w:val="003F38FC"/>
    <w:rsid w:val="003F3B5A"/>
    <w:rsid w:val="003F3BA9"/>
    <w:rsid w:val="003F3C64"/>
    <w:rsid w:val="003F3CE5"/>
    <w:rsid w:val="003F3D8F"/>
    <w:rsid w:val="003F3DA3"/>
    <w:rsid w:val="003F3EF6"/>
    <w:rsid w:val="003F3F89"/>
    <w:rsid w:val="003F4112"/>
    <w:rsid w:val="003F42A6"/>
    <w:rsid w:val="003F42D5"/>
    <w:rsid w:val="003F439D"/>
    <w:rsid w:val="003F4487"/>
    <w:rsid w:val="003F4676"/>
    <w:rsid w:val="003F4A75"/>
    <w:rsid w:val="003F4BBC"/>
    <w:rsid w:val="003F4D7F"/>
    <w:rsid w:val="003F4EBE"/>
    <w:rsid w:val="003F4F50"/>
    <w:rsid w:val="003F4F7B"/>
    <w:rsid w:val="003F505C"/>
    <w:rsid w:val="003F52A4"/>
    <w:rsid w:val="003F54F3"/>
    <w:rsid w:val="003F54F4"/>
    <w:rsid w:val="003F5542"/>
    <w:rsid w:val="003F55EF"/>
    <w:rsid w:val="003F5795"/>
    <w:rsid w:val="003F57CA"/>
    <w:rsid w:val="003F57CB"/>
    <w:rsid w:val="003F5943"/>
    <w:rsid w:val="003F5A07"/>
    <w:rsid w:val="003F5B29"/>
    <w:rsid w:val="003F5D2F"/>
    <w:rsid w:val="003F6771"/>
    <w:rsid w:val="003F6971"/>
    <w:rsid w:val="003F6998"/>
    <w:rsid w:val="003F6A5F"/>
    <w:rsid w:val="003F6D52"/>
    <w:rsid w:val="003F6DC2"/>
    <w:rsid w:val="003F72D7"/>
    <w:rsid w:val="003F7480"/>
    <w:rsid w:val="003F75C5"/>
    <w:rsid w:val="003F7865"/>
    <w:rsid w:val="003F7902"/>
    <w:rsid w:val="003F7D6B"/>
    <w:rsid w:val="00400068"/>
    <w:rsid w:val="00400300"/>
    <w:rsid w:val="00400596"/>
    <w:rsid w:val="004005A7"/>
    <w:rsid w:val="00400883"/>
    <w:rsid w:val="00400EAF"/>
    <w:rsid w:val="00401082"/>
    <w:rsid w:val="0040112A"/>
    <w:rsid w:val="004011BB"/>
    <w:rsid w:val="0040128A"/>
    <w:rsid w:val="00401290"/>
    <w:rsid w:val="004013A5"/>
    <w:rsid w:val="0040152F"/>
    <w:rsid w:val="00401540"/>
    <w:rsid w:val="004017FF"/>
    <w:rsid w:val="0040199A"/>
    <w:rsid w:val="00401A15"/>
    <w:rsid w:val="00401A61"/>
    <w:rsid w:val="00401BA5"/>
    <w:rsid w:val="00401E13"/>
    <w:rsid w:val="00401EB4"/>
    <w:rsid w:val="00401EC5"/>
    <w:rsid w:val="0040203F"/>
    <w:rsid w:val="00402210"/>
    <w:rsid w:val="004022D4"/>
    <w:rsid w:val="00402325"/>
    <w:rsid w:val="00402482"/>
    <w:rsid w:val="00402543"/>
    <w:rsid w:val="0040254B"/>
    <w:rsid w:val="00402591"/>
    <w:rsid w:val="004025D0"/>
    <w:rsid w:val="0040282C"/>
    <w:rsid w:val="00402948"/>
    <w:rsid w:val="004029FA"/>
    <w:rsid w:val="00402F6C"/>
    <w:rsid w:val="00402F7F"/>
    <w:rsid w:val="0040328E"/>
    <w:rsid w:val="00403491"/>
    <w:rsid w:val="004035CA"/>
    <w:rsid w:val="00403712"/>
    <w:rsid w:val="0040399C"/>
    <w:rsid w:val="00403A0E"/>
    <w:rsid w:val="00403B36"/>
    <w:rsid w:val="00403B6D"/>
    <w:rsid w:val="00403C90"/>
    <w:rsid w:val="004041A3"/>
    <w:rsid w:val="0040425B"/>
    <w:rsid w:val="004045B4"/>
    <w:rsid w:val="00404652"/>
    <w:rsid w:val="004046EE"/>
    <w:rsid w:val="004047D3"/>
    <w:rsid w:val="00404849"/>
    <w:rsid w:val="004048EB"/>
    <w:rsid w:val="00404987"/>
    <w:rsid w:val="00404B64"/>
    <w:rsid w:val="00404E2E"/>
    <w:rsid w:val="00404E3C"/>
    <w:rsid w:val="00404E3E"/>
    <w:rsid w:val="00404F6A"/>
    <w:rsid w:val="00405147"/>
    <w:rsid w:val="004052AB"/>
    <w:rsid w:val="004053E6"/>
    <w:rsid w:val="00405511"/>
    <w:rsid w:val="0040557B"/>
    <w:rsid w:val="0040559D"/>
    <w:rsid w:val="0040563D"/>
    <w:rsid w:val="004058A0"/>
    <w:rsid w:val="00405931"/>
    <w:rsid w:val="00405A4E"/>
    <w:rsid w:val="00405ABB"/>
    <w:rsid w:val="00405BD8"/>
    <w:rsid w:val="00405C05"/>
    <w:rsid w:val="00405F42"/>
    <w:rsid w:val="0040605C"/>
    <w:rsid w:val="00406387"/>
    <w:rsid w:val="004063EB"/>
    <w:rsid w:val="004063F9"/>
    <w:rsid w:val="004068E0"/>
    <w:rsid w:val="004069A4"/>
    <w:rsid w:val="00406E12"/>
    <w:rsid w:val="00406F0F"/>
    <w:rsid w:val="00406F59"/>
    <w:rsid w:val="00406FC8"/>
    <w:rsid w:val="00407110"/>
    <w:rsid w:val="004071EC"/>
    <w:rsid w:val="004076C6"/>
    <w:rsid w:val="00407AD1"/>
    <w:rsid w:val="00407C91"/>
    <w:rsid w:val="00407D6A"/>
    <w:rsid w:val="00407F28"/>
    <w:rsid w:val="00410094"/>
    <w:rsid w:val="00410273"/>
    <w:rsid w:val="004105B2"/>
    <w:rsid w:val="004105B5"/>
    <w:rsid w:val="00410634"/>
    <w:rsid w:val="00410864"/>
    <w:rsid w:val="0041087F"/>
    <w:rsid w:val="00410899"/>
    <w:rsid w:val="00410B43"/>
    <w:rsid w:val="00410BEB"/>
    <w:rsid w:val="00410CA8"/>
    <w:rsid w:val="00410CBB"/>
    <w:rsid w:val="00410CDE"/>
    <w:rsid w:val="00410EF3"/>
    <w:rsid w:val="00410FD9"/>
    <w:rsid w:val="00410FE0"/>
    <w:rsid w:val="00411237"/>
    <w:rsid w:val="0041140A"/>
    <w:rsid w:val="00411507"/>
    <w:rsid w:val="004115FC"/>
    <w:rsid w:val="0041185B"/>
    <w:rsid w:val="00411868"/>
    <w:rsid w:val="00411991"/>
    <w:rsid w:val="004119BD"/>
    <w:rsid w:val="00411AF2"/>
    <w:rsid w:val="00411DEE"/>
    <w:rsid w:val="00411DF6"/>
    <w:rsid w:val="00411EAD"/>
    <w:rsid w:val="00412353"/>
    <w:rsid w:val="0041239F"/>
    <w:rsid w:val="004123F8"/>
    <w:rsid w:val="00412569"/>
    <w:rsid w:val="0041282A"/>
    <w:rsid w:val="0041294D"/>
    <w:rsid w:val="0041295A"/>
    <w:rsid w:val="00412B62"/>
    <w:rsid w:val="00412B83"/>
    <w:rsid w:val="00412F6A"/>
    <w:rsid w:val="0041307D"/>
    <w:rsid w:val="00413170"/>
    <w:rsid w:val="0041328D"/>
    <w:rsid w:val="00413461"/>
    <w:rsid w:val="004135A4"/>
    <w:rsid w:val="004135BA"/>
    <w:rsid w:val="00413866"/>
    <w:rsid w:val="00413878"/>
    <w:rsid w:val="004139ED"/>
    <w:rsid w:val="00413D98"/>
    <w:rsid w:val="00413E15"/>
    <w:rsid w:val="00413EC5"/>
    <w:rsid w:val="00414025"/>
    <w:rsid w:val="0041411B"/>
    <w:rsid w:val="00414216"/>
    <w:rsid w:val="004142D4"/>
    <w:rsid w:val="0041438E"/>
    <w:rsid w:val="004143FC"/>
    <w:rsid w:val="00414685"/>
    <w:rsid w:val="00414D06"/>
    <w:rsid w:val="00414D91"/>
    <w:rsid w:val="00415125"/>
    <w:rsid w:val="00415361"/>
    <w:rsid w:val="00415385"/>
    <w:rsid w:val="00415594"/>
    <w:rsid w:val="004155C0"/>
    <w:rsid w:val="0041565B"/>
    <w:rsid w:val="004156D1"/>
    <w:rsid w:val="00415739"/>
    <w:rsid w:val="0041575D"/>
    <w:rsid w:val="00415AEC"/>
    <w:rsid w:val="00415B41"/>
    <w:rsid w:val="00415B7A"/>
    <w:rsid w:val="00415CF6"/>
    <w:rsid w:val="00415D76"/>
    <w:rsid w:val="00415FAE"/>
    <w:rsid w:val="00416328"/>
    <w:rsid w:val="004166CE"/>
    <w:rsid w:val="00416D88"/>
    <w:rsid w:val="0041703E"/>
    <w:rsid w:val="00417221"/>
    <w:rsid w:val="00417287"/>
    <w:rsid w:val="00417345"/>
    <w:rsid w:val="0041736D"/>
    <w:rsid w:val="0041741F"/>
    <w:rsid w:val="004175BF"/>
    <w:rsid w:val="00417A94"/>
    <w:rsid w:val="00417B60"/>
    <w:rsid w:val="00417BE4"/>
    <w:rsid w:val="00417C06"/>
    <w:rsid w:val="00417C15"/>
    <w:rsid w:val="00417F1B"/>
    <w:rsid w:val="004202B6"/>
    <w:rsid w:val="00420413"/>
    <w:rsid w:val="0042045B"/>
    <w:rsid w:val="004205DB"/>
    <w:rsid w:val="004208AD"/>
    <w:rsid w:val="00420BD2"/>
    <w:rsid w:val="00420CF5"/>
    <w:rsid w:val="00420D04"/>
    <w:rsid w:val="00420F9A"/>
    <w:rsid w:val="0042115D"/>
    <w:rsid w:val="00421215"/>
    <w:rsid w:val="00421231"/>
    <w:rsid w:val="004213DE"/>
    <w:rsid w:val="00421498"/>
    <w:rsid w:val="004217B7"/>
    <w:rsid w:val="00421980"/>
    <w:rsid w:val="00421B5C"/>
    <w:rsid w:val="00421BB7"/>
    <w:rsid w:val="00421C5A"/>
    <w:rsid w:val="00421D2A"/>
    <w:rsid w:val="0042243B"/>
    <w:rsid w:val="0042258F"/>
    <w:rsid w:val="00422684"/>
    <w:rsid w:val="00422807"/>
    <w:rsid w:val="004228AA"/>
    <w:rsid w:val="004229F3"/>
    <w:rsid w:val="00422E11"/>
    <w:rsid w:val="00423413"/>
    <w:rsid w:val="00423460"/>
    <w:rsid w:val="004234F2"/>
    <w:rsid w:val="00423521"/>
    <w:rsid w:val="004236A7"/>
    <w:rsid w:val="0042382D"/>
    <w:rsid w:val="0042392F"/>
    <w:rsid w:val="00423C05"/>
    <w:rsid w:val="00423E38"/>
    <w:rsid w:val="00423FC5"/>
    <w:rsid w:val="00424117"/>
    <w:rsid w:val="0042411E"/>
    <w:rsid w:val="0042417D"/>
    <w:rsid w:val="0042422A"/>
    <w:rsid w:val="004243A6"/>
    <w:rsid w:val="00424700"/>
    <w:rsid w:val="00424713"/>
    <w:rsid w:val="0042479A"/>
    <w:rsid w:val="00424B7E"/>
    <w:rsid w:val="00424C90"/>
    <w:rsid w:val="0042510F"/>
    <w:rsid w:val="0042533B"/>
    <w:rsid w:val="00425470"/>
    <w:rsid w:val="004254AA"/>
    <w:rsid w:val="00425590"/>
    <w:rsid w:val="0042560C"/>
    <w:rsid w:val="0042570F"/>
    <w:rsid w:val="00425766"/>
    <w:rsid w:val="00425A1F"/>
    <w:rsid w:val="00425AB3"/>
    <w:rsid w:val="00425B3B"/>
    <w:rsid w:val="00425DDD"/>
    <w:rsid w:val="00425EDC"/>
    <w:rsid w:val="00426191"/>
    <w:rsid w:val="004265A0"/>
    <w:rsid w:val="00426663"/>
    <w:rsid w:val="00426B30"/>
    <w:rsid w:val="00426D32"/>
    <w:rsid w:val="00426E47"/>
    <w:rsid w:val="00427015"/>
    <w:rsid w:val="00427149"/>
    <w:rsid w:val="00427262"/>
    <w:rsid w:val="0042727A"/>
    <w:rsid w:val="004272F8"/>
    <w:rsid w:val="00427434"/>
    <w:rsid w:val="00427442"/>
    <w:rsid w:val="004274CD"/>
    <w:rsid w:val="00427539"/>
    <w:rsid w:val="00427592"/>
    <w:rsid w:val="00427641"/>
    <w:rsid w:val="004278C8"/>
    <w:rsid w:val="004279FB"/>
    <w:rsid w:val="00427ADD"/>
    <w:rsid w:val="00427AF2"/>
    <w:rsid w:val="00427CF3"/>
    <w:rsid w:val="00427EAF"/>
    <w:rsid w:val="00427FAD"/>
    <w:rsid w:val="004300CA"/>
    <w:rsid w:val="00430191"/>
    <w:rsid w:val="00430215"/>
    <w:rsid w:val="004302BA"/>
    <w:rsid w:val="00430467"/>
    <w:rsid w:val="00430652"/>
    <w:rsid w:val="00430960"/>
    <w:rsid w:val="00430963"/>
    <w:rsid w:val="00430C5E"/>
    <w:rsid w:val="00430D02"/>
    <w:rsid w:val="00430D1F"/>
    <w:rsid w:val="00430E0C"/>
    <w:rsid w:val="00430F08"/>
    <w:rsid w:val="00431111"/>
    <w:rsid w:val="00431190"/>
    <w:rsid w:val="00431586"/>
    <w:rsid w:val="00431743"/>
    <w:rsid w:val="00431888"/>
    <w:rsid w:val="004319BA"/>
    <w:rsid w:val="00431BEE"/>
    <w:rsid w:val="00431CD5"/>
    <w:rsid w:val="00432261"/>
    <w:rsid w:val="004323CB"/>
    <w:rsid w:val="004324B4"/>
    <w:rsid w:val="00432530"/>
    <w:rsid w:val="004325F1"/>
    <w:rsid w:val="00432728"/>
    <w:rsid w:val="0043288C"/>
    <w:rsid w:val="0043290F"/>
    <w:rsid w:val="00432B43"/>
    <w:rsid w:val="00432C97"/>
    <w:rsid w:val="004334BD"/>
    <w:rsid w:val="004336F8"/>
    <w:rsid w:val="0043375D"/>
    <w:rsid w:val="0043396B"/>
    <w:rsid w:val="004339CE"/>
    <w:rsid w:val="00433C74"/>
    <w:rsid w:val="00433E66"/>
    <w:rsid w:val="00434274"/>
    <w:rsid w:val="004343E4"/>
    <w:rsid w:val="00434429"/>
    <w:rsid w:val="00434434"/>
    <w:rsid w:val="004344AF"/>
    <w:rsid w:val="0043473F"/>
    <w:rsid w:val="00434821"/>
    <w:rsid w:val="0043483C"/>
    <w:rsid w:val="0043483D"/>
    <w:rsid w:val="00434A0D"/>
    <w:rsid w:val="00434C16"/>
    <w:rsid w:val="00434CBC"/>
    <w:rsid w:val="00434E85"/>
    <w:rsid w:val="00434F00"/>
    <w:rsid w:val="0043503A"/>
    <w:rsid w:val="0043507F"/>
    <w:rsid w:val="004350B0"/>
    <w:rsid w:val="004350F6"/>
    <w:rsid w:val="0043511E"/>
    <w:rsid w:val="004351B5"/>
    <w:rsid w:val="0043536F"/>
    <w:rsid w:val="00435491"/>
    <w:rsid w:val="0043552C"/>
    <w:rsid w:val="004355F2"/>
    <w:rsid w:val="004356AD"/>
    <w:rsid w:val="004356EB"/>
    <w:rsid w:val="00435870"/>
    <w:rsid w:val="00435C2D"/>
    <w:rsid w:val="00435DC5"/>
    <w:rsid w:val="00435DCF"/>
    <w:rsid w:val="00435E17"/>
    <w:rsid w:val="00436116"/>
    <w:rsid w:val="00436192"/>
    <w:rsid w:val="00436323"/>
    <w:rsid w:val="00436388"/>
    <w:rsid w:val="0043646D"/>
    <w:rsid w:val="00436580"/>
    <w:rsid w:val="00436675"/>
    <w:rsid w:val="00436805"/>
    <w:rsid w:val="00436A94"/>
    <w:rsid w:val="00436BCB"/>
    <w:rsid w:val="00436BDA"/>
    <w:rsid w:val="00436CCB"/>
    <w:rsid w:val="00436E0B"/>
    <w:rsid w:val="00436E45"/>
    <w:rsid w:val="00437396"/>
    <w:rsid w:val="004373D7"/>
    <w:rsid w:val="00437751"/>
    <w:rsid w:val="00437806"/>
    <w:rsid w:val="0043793A"/>
    <w:rsid w:val="00437A8F"/>
    <w:rsid w:val="00437AE6"/>
    <w:rsid w:val="00437B10"/>
    <w:rsid w:val="00437DBC"/>
    <w:rsid w:val="00437E9A"/>
    <w:rsid w:val="00437EFD"/>
    <w:rsid w:val="00437FC3"/>
    <w:rsid w:val="0044013F"/>
    <w:rsid w:val="00440203"/>
    <w:rsid w:val="0044046E"/>
    <w:rsid w:val="004404A9"/>
    <w:rsid w:val="00440616"/>
    <w:rsid w:val="0044095E"/>
    <w:rsid w:val="00440A90"/>
    <w:rsid w:val="00441015"/>
    <w:rsid w:val="00441472"/>
    <w:rsid w:val="00441708"/>
    <w:rsid w:val="0044171E"/>
    <w:rsid w:val="0044180A"/>
    <w:rsid w:val="00441818"/>
    <w:rsid w:val="004419F8"/>
    <w:rsid w:val="00441A53"/>
    <w:rsid w:val="00441AF8"/>
    <w:rsid w:val="00441F84"/>
    <w:rsid w:val="00441FA4"/>
    <w:rsid w:val="00442013"/>
    <w:rsid w:val="0044208E"/>
    <w:rsid w:val="00442451"/>
    <w:rsid w:val="0044264E"/>
    <w:rsid w:val="004426E3"/>
    <w:rsid w:val="0044294B"/>
    <w:rsid w:val="00442AAA"/>
    <w:rsid w:val="00442D62"/>
    <w:rsid w:val="00442D9F"/>
    <w:rsid w:val="00442F3D"/>
    <w:rsid w:val="00442F90"/>
    <w:rsid w:val="00442FED"/>
    <w:rsid w:val="00442FF2"/>
    <w:rsid w:val="00443269"/>
    <w:rsid w:val="00443431"/>
    <w:rsid w:val="004435E1"/>
    <w:rsid w:val="00443628"/>
    <w:rsid w:val="004436C7"/>
    <w:rsid w:val="004439DC"/>
    <w:rsid w:val="00443B21"/>
    <w:rsid w:val="00443C15"/>
    <w:rsid w:val="00443D28"/>
    <w:rsid w:val="00443D4B"/>
    <w:rsid w:val="00443E83"/>
    <w:rsid w:val="00443F03"/>
    <w:rsid w:val="004442C3"/>
    <w:rsid w:val="00444348"/>
    <w:rsid w:val="00444436"/>
    <w:rsid w:val="00444536"/>
    <w:rsid w:val="00444807"/>
    <w:rsid w:val="004449AD"/>
    <w:rsid w:val="004449C4"/>
    <w:rsid w:val="00444A18"/>
    <w:rsid w:val="00444AAD"/>
    <w:rsid w:val="00444B0B"/>
    <w:rsid w:val="00444D54"/>
    <w:rsid w:val="00444FD8"/>
    <w:rsid w:val="00445133"/>
    <w:rsid w:val="0044520A"/>
    <w:rsid w:val="00445280"/>
    <w:rsid w:val="0044549D"/>
    <w:rsid w:val="004455CF"/>
    <w:rsid w:val="004459C9"/>
    <w:rsid w:val="00445A66"/>
    <w:rsid w:val="00445ADD"/>
    <w:rsid w:val="00445B4F"/>
    <w:rsid w:val="00445B73"/>
    <w:rsid w:val="00445BAC"/>
    <w:rsid w:val="00445D7A"/>
    <w:rsid w:val="00445D82"/>
    <w:rsid w:val="00446053"/>
    <w:rsid w:val="00446662"/>
    <w:rsid w:val="004466E6"/>
    <w:rsid w:val="00446703"/>
    <w:rsid w:val="0044680B"/>
    <w:rsid w:val="00446A4D"/>
    <w:rsid w:val="00446DFC"/>
    <w:rsid w:val="00446F23"/>
    <w:rsid w:val="00447005"/>
    <w:rsid w:val="004472FE"/>
    <w:rsid w:val="004474EA"/>
    <w:rsid w:val="00447557"/>
    <w:rsid w:val="00447629"/>
    <w:rsid w:val="0044779A"/>
    <w:rsid w:val="004477BE"/>
    <w:rsid w:val="004478DC"/>
    <w:rsid w:val="00447ADE"/>
    <w:rsid w:val="00447C0A"/>
    <w:rsid w:val="00447C4C"/>
    <w:rsid w:val="00447D7B"/>
    <w:rsid w:val="00447E05"/>
    <w:rsid w:val="00447E1C"/>
    <w:rsid w:val="00450082"/>
    <w:rsid w:val="0045010B"/>
    <w:rsid w:val="004506C5"/>
    <w:rsid w:val="00450801"/>
    <w:rsid w:val="00450965"/>
    <w:rsid w:val="004509A7"/>
    <w:rsid w:val="00450A66"/>
    <w:rsid w:val="00450B91"/>
    <w:rsid w:val="00450D5D"/>
    <w:rsid w:val="00450E08"/>
    <w:rsid w:val="004510E7"/>
    <w:rsid w:val="00451149"/>
    <w:rsid w:val="004512C5"/>
    <w:rsid w:val="0045141B"/>
    <w:rsid w:val="004514BC"/>
    <w:rsid w:val="004515D3"/>
    <w:rsid w:val="00451720"/>
    <w:rsid w:val="0045180D"/>
    <w:rsid w:val="0045182D"/>
    <w:rsid w:val="00451A02"/>
    <w:rsid w:val="00451A30"/>
    <w:rsid w:val="00451B12"/>
    <w:rsid w:val="00451D70"/>
    <w:rsid w:val="00451DE7"/>
    <w:rsid w:val="00451E09"/>
    <w:rsid w:val="00451EB8"/>
    <w:rsid w:val="00451ECA"/>
    <w:rsid w:val="0045213A"/>
    <w:rsid w:val="00452308"/>
    <w:rsid w:val="004526FC"/>
    <w:rsid w:val="00452802"/>
    <w:rsid w:val="00452ACC"/>
    <w:rsid w:val="00452B63"/>
    <w:rsid w:val="00452CB2"/>
    <w:rsid w:val="00452EAC"/>
    <w:rsid w:val="0045305A"/>
    <w:rsid w:val="004531A4"/>
    <w:rsid w:val="00453824"/>
    <w:rsid w:val="00453858"/>
    <w:rsid w:val="0045393C"/>
    <w:rsid w:val="00453C10"/>
    <w:rsid w:val="00453CE6"/>
    <w:rsid w:val="00453FBC"/>
    <w:rsid w:val="0045410E"/>
    <w:rsid w:val="004543B6"/>
    <w:rsid w:val="00454551"/>
    <w:rsid w:val="00454636"/>
    <w:rsid w:val="00454A44"/>
    <w:rsid w:val="00454BB1"/>
    <w:rsid w:val="00454C29"/>
    <w:rsid w:val="00454CCC"/>
    <w:rsid w:val="00454EDB"/>
    <w:rsid w:val="00454FB3"/>
    <w:rsid w:val="004550E2"/>
    <w:rsid w:val="00455938"/>
    <w:rsid w:val="00455AD4"/>
    <w:rsid w:val="00455CA1"/>
    <w:rsid w:val="00455E0F"/>
    <w:rsid w:val="004560FA"/>
    <w:rsid w:val="0045611A"/>
    <w:rsid w:val="00456189"/>
    <w:rsid w:val="004562E5"/>
    <w:rsid w:val="0045642B"/>
    <w:rsid w:val="00456447"/>
    <w:rsid w:val="00456492"/>
    <w:rsid w:val="004565D9"/>
    <w:rsid w:val="00456652"/>
    <w:rsid w:val="004566A7"/>
    <w:rsid w:val="004566CE"/>
    <w:rsid w:val="00456755"/>
    <w:rsid w:val="00456826"/>
    <w:rsid w:val="004569F7"/>
    <w:rsid w:val="00456B4A"/>
    <w:rsid w:val="00456E12"/>
    <w:rsid w:val="00457217"/>
    <w:rsid w:val="0045789D"/>
    <w:rsid w:val="004578DB"/>
    <w:rsid w:val="0045790C"/>
    <w:rsid w:val="00457977"/>
    <w:rsid w:val="00457B0F"/>
    <w:rsid w:val="00457C84"/>
    <w:rsid w:val="00457CA0"/>
    <w:rsid w:val="00460148"/>
    <w:rsid w:val="004601CE"/>
    <w:rsid w:val="00460267"/>
    <w:rsid w:val="004604A1"/>
    <w:rsid w:val="00460744"/>
    <w:rsid w:val="004608EF"/>
    <w:rsid w:val="0046090F"/>
    <w:rsid w:val="004609BC"/>
    <w:rsid w:val="00460CBA"/>
    <w:rsid w:val="00460ECA"/>
    <w:rsid w:val="00460F3F"/>
    <w:rsid w:val="0046109F"/>
    <w:rsid w:val="0046115B"/>
    <w:rsid w:val="004611D4"/>
    <w:rsid w:val="004611D7"/>
    <w:rsid w:val="004611DD"/>
    <w:rsid w:val="00461214"/>
    <w:rsid w:val="004612EC"/>
    <w:rsid w:val="0046149D"/>
    <w:rsid w:val="004614D1"/>
    <w:rsid w:val="0046151A"/>
    <w:rsid w:val="00461657"/>
    <w:rsid w:val="0046180F"/>
    <w:rsid w:val="00461921"/>
    <w:rsid w:val="00461933"/>
    <w:rsid w:val="004619BB"/>
    <w:rsid w:val="004619CE"/>
    <w:rsid w:val="00461AEA"/>
    <w:rsid w:val="00461B1F"/>
    <w:rsid w:val="00461CD9"/>
    <w:rsid w:val="00461CEF"/>
    <w:rsid w:val="00461E91"/>
    <w:rsid w:val="004620A0"/>
    <w:rsid w:val="00462143"/>
    <w:rsid w:val="00462337"/>
    <w:rsid w:val="00462368"/>
    <w:rsid w:val="0046239D"/>
    <w:rsid w:val="004627C0"/>
    <w:rsid w:val="00462883"/>
    <w:rsid w:val="004628E8"/>
    <w:rsid w:val="00462B0D"/>
    <w:rsid w:val="00462B68"/>
    <w:rsid w:val="00462B72"/>
    <w:rsid w:val="00462B8D"/>
    <w:rsid w:val="00462C97"/>
    <w:rsid w:val="00463412"/>
    <w:rsid w:val="004635A5"/>
    <w:rsid w:val="004638F5"/>
    <w:rsid w:val="004638F8"/>
    <w:rsid w:val="0046394D"/>
    <w:rsid w:val="00463AC6"/>
    <w:rsid w:val="00463D5C"/>
    <w:rsid w:val="00463D86"/>
    <w:rsid w:val="00463E8F"/>
    <w:rsid w:val="00463EAC"/>
    <w:rsid w:val="00463F1E"/>
    <w:rsid w:val="00463F43"/>
    <w:rsid w:val="00464002"/>
    <w:rsid w:val="00464182"/>
    <w:rsid w:val="004644E2"/>
    <w:rsid w:val="004644F2"/>
    <w:rsid w:val="004647C5"/>
    <w:rsid w:val="0046480F"/>
    <w:rsid w:val="0046482C"/>
    <w:rsid w:val="00464919"/>
    <w:rsid w:val="00464A53"/>
    <w:rsid w:val="00464F6B"/>
    <w:rsid w:val="00465059"/>
    <w:rsid w:val="00465581"/>
    <w:rsid w:val="00465847"/>
    <w:rsid w:val="004658E3"/>
    <w:rsid w:val="00465929"/>
    <w:rsid w:val="00465E6C"/>
    <w:rsid w:val="00465F3B"/>
    <w:rsid w:val="0046604B"/>
    <w:rsid w:val="004661BD"/>
    <w:rsid w:val="00466202"/>
    <w:rsid w:val="0046687C"/>
    <w:rsid w:val="004669C1"/>
    <w:rsid w:val="00466BBC"/>
    <w:rsid w:val="00466BCF"/>
    <w:rsid w:val="00466BE8"/>
    <w:rsid w:val="00466F3B"/>
    <w:rsid w:val="00466F66"/>
    <w:rsid w:val="004670AD"/>
    <w:rsid w:val="0046725D"/>
    <w:rsid w:val="004673AA"/>
    <w:rsid w:val="004673BD"/>
    <w:rsid w:val="0046747C"/>
    <w:rsid w:val="004674DC"/>
    <w:rsid w:val="00467553"/>
    <w:rsid w:val="004676A3"/>
    <w:rsid w:val="00467808"/>
    <w:rsid w:val="004678CA"/>
    <w:rsid w:val="00467A23"/>
    <w:rsid w:val="00467AC4"/>
    <w:rsid w:val="00467CBC"/>
    <w:rsid w:val="00467FBC"/>
    <w:rsid w:val="00467FED"/>
    <w:rsid w:val="00470088"/>
    <w:rsid w:val="004700EC"/>
    <w:rsid w:val="0047025F"/>
    <w:rsid w:val="00470479"/>
    <w:rsid w:val="0047087A"/>
    <w:rsid w:val="00470AEA"/>
    <w:rsid w:val="00470C24"/>
    <w:rsid w:val="00470C77"/>
    <w:rsid w:val="00470CC8"/>
    <w:rsid w:val="00470DF1"/>
    <w:rsid w:val="00470E32"/>
    <w:rsid w:val="00470E9A"/>
    <w:rsid w:val="00470F82"/>
    <w:rsid w:val="00470FCF"/>
    <w:rsid w:val="004711C9"/>
    <w:rsid w:val="00471317"/>
    <w:rsid w:val="0047159B"/>
    <w:rsid w:val="004717D8"/>
    <w:rsid w:val="00471A2D"/>
    <w:rsid w:val="00471D87"/>
    <w:rsid w:val="00471DD7"/>
    <w:rsid w:val="00471F85"/>
    <w:rsid w:val="00471FA1"/>
    <w:rsid w:val="00472331"/>
    <w:rsid w:val="00472407"/>
    <w:rsid w:val="004724A4"/>
    <w:rsid w:val="004725A3"/>
    <w:rsid w:val="004729C0"/>
    <w:rsid w:val="00472E5F"/>
    <w:rsid w:val="00472E86"/>
    <w:rsid w:val="00472E8A"/>
    <w:rsid w:val="0047302E"/>
    <w:rsid w:val="00473227"/>
    <w:rsid w:val="00473401"/>
    <w:rsid w:val="00473465"/>
    <w:rsid w:val="00473506"/>
    <w:rsid w:val="004735A8"/>
    <w:rsid w:val="00473655"/>
    <w:rsid w:val="0047373B"/>
    <w:rsid w:val="004737BF"/>
    <w:rsid w:val="0047390B"/>
    <w:rsid w:val="00473A52"/>
    <w:rsid w:val="00473A8F"/>
    <w:rsid w:val="00473BF6"/>
    <w:rsid w:val="00473DF2"/>
    <w:rsid w:val="00473E7B"/>
    <w:rsid w:val="00474033"/>
    <w:rsid w:val="004741A2"/>
    <w:rsid w:val="00474234"/>
    <w:rsid w:val="004742F9"/>
    <w:rsid w:val="00474457"/>
    <w:rsid w:val="004745CF"/>
    <w:rsid w:val="004746F4"/>
    <w:rsid w:val="0047473F"/>
    <w:rsid w:val="004748F6"/>
    <w:rsid w:val="00474952"/>
    <w:rsid w:val="00474DF7"/>
    <w:rsid w:val="00474E75"/>
    <w:rsid w:val="00474FED"/>
    <w:rsid w:val="00475093"/>
    <w:rsid w:val="00475307"/>
    <w:rsid w:val="0047536E"/>
    <w:rsid w:val="004753F8"/>
    <w:rsid w:val="00475480"/>
    <w:rsid w:val="004754ED"/>
    <w:rsid w:val="0047551F"/>
    <w:rsid w:val="00475703"/>
    <w:rsid w:val="00475AF7"/>
    <w:rsid w:val="00475C3D"/>
    <w:rsid w:val="00475F39"/>
    <w:rsid w:val="00475FA9"/>
    <w:rsid w:val="00475FFB"/>
    <w:rsid w:val="00476123"/>
    <w:rsid w:val="00476135"/>
    <w:rsid w:val="004763F3"/>
    <w:rsid w:val="00476563"/>
    <w:rsid w:val="004768FF"/>
    <w:rsid w:val="00476F3D"/>
    <w:rsid w:val="004771C2"/>
    <w:rsid w:val="0047746B"/>
    <w:rsid w:val="0047771A"/>
    <w:rsid w:val="00477729"/>
    <w:rsid w:val="0047781A"/>
    <w:rsid w:val="00477870"/>
    <w:rsid w:val="00477C1E"/>
    <w:rsid w:val="00477E2E"/>
    <w:rsid w:val="00477FD2"/>
    <w:rsid w:val="00480218"/>
    <w:rsid w:val="004802CD"/>
    <w:rsid w:val="00480763"/>
    <w:rsid w:val="00480775"/>
    <w:rsid w:val="004807AF"/>
    <w:rsid w:val="004809FB"/>
    <w:rsid w:val="00480A51"/>
    <w:rsid w:val="00480B00"/>
    <w:rsid w:val="00480B33"/>
    <w:rsid w:val="00480CF1"/>
    <w:rsid w:val="00480DD4"/>
    <w:rsid w:val="00480E00"/>
    <w:rsid w:val="0048101A"/>
    <w:rsid w:val="004810D5"/>
    <w:rsid w:val="0048118B"/>
    <w:rsid w:val="004811A6"/>
    <w:rsid w:val="004811FF"/>
    <w:rsid w:val="00481227"/>
    <w:rsid w:val="00481251"/>
    <w:rsid w:val="00481589"/>
    <w:rsid w:val="0048161E"/>
    <w:rsid w:val="00481BF3"/>
    <w:rsid w:val="00481C15"/>
    <w:rsid w:val="00481C40"/>
    <w:rsid w:val="00481C46"/>
    <w:rsid w:val="0048203F"/>
    <w:rsid w:val="0048207E"/>
    <w:rsid w:val="00482289"/>
    <w:rsid w:val="004828B1"/>
    <w:rsid w:val="00482933"/>
    <w:rsid w:val="004829E2"/>
    <w:rsid w:val="00482AB9"/>
    <w:rsid w:val="00482C81"/>
    <w:rsid w:val="00482D7D"/>
    <w:rsid w:val="00482E42"/>
    <w:rsid w:val="0048301C"/>
    <w:rsid w:val="004830EC"/>
    <w:rsid w:val="00483282"/>
    <w:rsid w:val="004833B3"/>
    <w:rsid w:val="00483484"/>
    <w:rsid w:val="004834CE"/>
    <w:rsid w:val="004837EB"/>
    <w:rsid w:val="0048381B"/>
    <w:rsid w:val="0048382C"/>
    <w:rsid w:val="004838E9"/>
    <w:rsid w:val="004838F2"/>
    <w:rsid w:val="00483A63"/>
    <w:rsid w:val="00483A6F"/>
    <w:rsid w:val="00483D07"/>
    <w:rsid w:val="00483D09"/>
    <w:rsid w:val="00483F10"/>
    <w:rsid w:val="00484020"/>
    <w:rsid w:val="0048402F"/>
    <w:rsid w:val="0048446F"/>
    <w:rsid w:val="004844D5"/>
    <w:rsid w:val="004846CB"/>
    <w:rsid w:val="00484700"/>
    <w:rsid w:val="004847E0"/>
    <w:rsid w:val="00484867"/>
    <w:rsid w:val="004848D7"/>
    <w:rsid w:val="00484912"/>
    <w:rsid w:val="00484BB8"/>
    <w:rsid w:val="00484BD5"/>
    <w:rsid w:val="00484C4C"/>
    <w:rsid w:val="00484CA5"/>
    <w:rsid w:val="00484F9A"/>
    <w:rsid w:val="00485251"/>
    <w:rsid w:val="004853FC"/>
    <w:rsid w:val="0048545F"/>
    <w:rsid w:val="00485477"/>
    <w:rsid w:val="004855A9"/>
    <w:rsid w:val="00485628"/>
    <w:rsid w:val="0048562A"/>
    <w:rsid w:val="00485879"/>
    <w:rsid w:val="00485949"/>
    <w:rsid w:val="00485A74"/>
    <w:rsid w:val="00485AD8"/>
    <w:rsid w:val="00485B2F"/>
    <w:rsid w:val="00485BC6"/>
    <w:rsid w:val="00485F0C"/>
    <w:rsid w:val="00486009"/>
    <w:rsid w:val="004860D5"/>
    <w:rsid w:val="0048616B"/>
    <w:rsid w:val="004861F9"/>
    <w:rsid w:val="00486569"/>
    <w:rsid w:val="0048658A"/>
    <w:rsid w:val="004867A1"/>
    <w:rsid w:val="004867FE"/>
    <w:rsid w:val="004868C0"/>
    <w:rsid w:val="00486A07"/>
    <w:rsid w:val="00486B71"/>
    <w:rsid w:val="00486C90"/>
    <w:rsid w:val="00486D14"/>
    <w:rsid w:val="00486E56"/>
    <w:rsid w:val="004870A0"/>
    <w:rsid w:val="00487109"/>
    <w:rsid w:val="0048710C"/>
    <w:rsid w:val="00487198"/>
    <w:rsid w:val="004875EC"/>
    <w:rsid w:val="00487715"/>
    <w:rsid w:val="00487859"/>
    <w:rsid w:val="004878C9"/>
    <w:rsid w:val="004878E5"/>
    <w:rsid w:val="00487A8F"/>
    <w:rsid w:val="00487BCB"/>
    <w:rsid w:val="00487D10"/>
    <w:rsid w:val="00487DBC"/>
    <w:rsid w:val="004900A5"/>
    <w:rsid w:val="00490299"/>
    <w:rsid w:val="004903EA"/>
    <w:rsid w:val="004904FE"/>
    <w:rsid w:val="004907CC"/>
    <w:rsid w:val="004909D2"/>
    <w:rsid w:val="00490BA1"/>
    <w:rsid w:val="00490C36"/>
    <w:rsid w:val="00490C9D"/>
    <w:rsid w:val="00490CAA"/>
    <w:rsid w:val="00490CB1"/>
    <w:rsid w:val="00490FCC"/>
    <w:rsid w:val="004912CF"/>
    <w:rsid w:val="00491353"/>
    <w:rsid w:val="004914E7"/>
    <w:rsid w:val="004915A8"/>
    <w:rsid w:val="00491BC4"/>
    <w:rsid w:val="00491C1D"/>
    <w:rsid w:val="00491D55"/>
    <w:rsid w:val="00491DA5"/>
    <w:rsid w:val="00491E3B"/>
    <w:rsid w:val="00491FD3"/>
    <w:rsid w:val="0049209F"/>
    <w:rsid w:val="004923CC"/>
    <w:rsid w:val="00492528"/>
    <w:rsid w:val="00492A44"/>
    <w:rsid w:val="00492C24"/>
    <w:rsid w:val="00492E54"/>
    <w:rsid w:val="00492F45"/>
    <w:rsid w:val="004932CC"/>
    <w:rsid w:val="004934BF"/>
    <w:rsid w:val="004934D3"/>
    <w:rsid w:val="0049372F"/>
    <w:rsid w:val="004937B3"/>
    <w:rsid w:val="00493823"/>
    <w:rsid w:val="004939A5"/>
    <w:rsid w:val="00493A21"/>
    <w:rsid w:val="00493B63"/>
    <w:rsid w:val="00494062"/>
    <w:rsid w:val="00494109"/>
    <w:rsid w:val="00494222"/>
    <w:rsid w:val="00494589"/>
    <w:rsid w:val="0049471B"/>
    <w:rsid w:val="004947D6"/>
    <w:rsid w:val="004948A3"/>
    <w:rsid w:val="0049496D"/>
    <w:rsid w:val="00494A6B"/>
    <w:rsid w:val="00494B6F"/>
    <w:rsid w:val="00494E07"/>
    <w:rsid w:val="00494F26"/>
    <w:rsid w:val="00494F30"/>
    <w:rsid w:val="00494F41"/>
    <w:rsid w:val="00494F82"/>
    <w:rsid w:val="00495075"/>
    <w:rsid w:val="004950D1"/>
    <w:rsid w:val="004951E6"/>
    <w:rsid w:val="004954B9"/>
    <w:rsid w:val="0049556E"/>
    <w:rsid w:val="004955C6"/>
    <w:rsid w:val="0049587F"/>
    <w:rsid w:val="00495C40"/>
    <w:rsid w:val="00495DD7"/>
    <w:rsid w:val="00495E14"/>
    <w:rsid w:val="00495E3C"/>
    <w:rsid w:val="004961F5"/>
    <w:rsid w:val="004961F8"/>
    <w:rsid w:val="0049624D"/>
    <w:rsid w:val="00496652"/>
    <w:rsid w:val="0049669F"/>
    <w:rsid w:val="004966DE"/>
    <w:rsid w:val="00496752"/>
    <w:rsid w:val="004967A4"/>
    <w:rsid w:val="004969DC"/>
    <w:rsid w:val="00496AF6"/>
    <w:rsid w:val="00496BD5"/>
    <w:rsid w:val="00496EB8"/>
    <w:rsid w:val="00497271"/>
    <w:rsid w:val="00497477"/>
    <w:rsid w:val="00497556"/>
    <w:rsid w:val="00497588"/>
    <w:rsid w:val="004978FF"/>
    <w:rsid w:val="00497AF2"/>
    <w:rsid w:val="00497FC9"/>
    <w:rsid w:val="004A01BD"/>
    <w:rsid w:val="004A037B"/>
    <w:rsid w:val="004A03AF"/>
    <w:rsid w:val="004A04A2"/>
    <w:rsid w:val="004A0536"/>
    <w:rsid w:val="004A0600"/>
    <w:rsid w:val="004A061E"/>
    <w:rsid w:val="004A0682"/>
    <w:rsid w:val="004A0B53"/>
    <w:rsid w:val="004A129F"/>
    <w:rsid w:val="004A1323"/>
    <w:rsid w:val="004A13B0"/>
    <w:rsid w:val="004A150A"/>
    <w:rsid w:val="004A1761"/>
    <w:rsid w:val="004A178D"/>
    <w:rsid w:val="004A18AD"/>
    <w:rsid w:val="004A1BFA"/>
    <w:rsid w:val="004A1D66"/>
    <w:rsid w:val="004A1D68"/>
    <w:rsid w:val="004A1E2C"/>
    <w:rsid w:val="004A2043"/>
    <w:rsid w:val="004A2274"/>
    <w:rsid w:val="004A229C"/>
    <w:rsid w:val="004A2342"/>
    <w:rsid w:val="004A2557"/>
    <w:rsid w:val="004A2741"/>
    <w:rsid w:val="004A29C9"/>
    <w:rsid w:val="004A2B56"/>
    <w:rsid w:val="004A2BBA"/>
    <w:rsid w:val="004A2C4F"/>
    <w:rsid w:val="004A2EA0"/>
    <w:rsid w:val="004A2F46"/>
    <w:rsid w:val="004A3114"/>
    <w:rsid w:val="004A3170"/>
    <w:rsid w:val="004A327F"/>
    <w:rsid w:val="004A3293"/>
    <w:rsid w:val="004A32E9"/>
    <w:rsid w:val="004A3303"/>
    <w:rsid w:val="004A36A8"/>
    <w:rsid w:val="004A376D"/>
    <w:rsid w:val="004A3C32"/>
    <w:rsid w:val="004A3DE4"/>
    <w:rsid w:val="004A3DE8"/>
    <w:rsid w:val="004A3FB6"/>
    <w:rsid w:val="004A3FEB"/>
    <w:rsid w:val="004A403B"/>
    <w:rsid w:val="004A40AE"/>
    <w:rsid w:val="004A40CE"/>
    <w:rsid w:val="004A41A8"/>
    <w:rsid w:val="004A4377"/>
    <w:rsid w:val="004A439A"/>
    <w:rsid w:val="004A43A9"/>
    <w:rsid w:val="004A4442"/>
    <w:rsid w:val="004A46C7"/>
    <w:rsid w:val="004A47D0"/>
    <w:rsid w:val="004A4913"/>
    <w:rsid w:val="004A4B5E"/>
    <w:rsid w:val="004A4D14"/>
    <w:rsid w:val="004A4D67"/>
    <w:rsid w:val="004A4FD9"/>
    <w:rsid w:val="004A5398"/>
    <w:rsid w:val="004A53E2"/>
    <w:rsid w:val="004A55A8"/>
    <w:rsid w:val="004A57E3"/>
    <w:rsid w:val="004A5824"/>
    <w:rsid w:val="004A58A3"/>
    <w:rsid w:val="004A5A2F"/>
    <w:rsid w:val="004A5AFA"/>
    <w:rsid w:val="004A5B02"/>
    <w:rsid w:val="004A5B93"/>
    <w:rsid w:val="004A5BC4"/>
    <w:rsid w:val="004A5D81"/>
    <w:rsid w:val="004A5F09"/>
    <w:rsid w:val="004A5F18"/>
    <w:rsid w:val="004A5F81"/>
    <w:rsid w:val="004A60AE"/>
    <w:rsid w:val="004A632D"/>
    <w:rsid w:val="004A64DF"/>
    <w:rsid w:val="004A6558"/>
    <w:rsid w:val="004A67CA"/>
    <w:rsid w:val="004A6A50"/>
    <w:rsid w:val="004A6EF4"/>
    <w:rsid w:val="004A6F28"/>
    <w:rsid w:val="004A72AA"/>
    <w:rsid w:val="004A72D5"/>
    <w:rsid w:val="004A7312"/>
    <w:rsid w:val="004A7371"/>
    <w:rsid w:val="004A755C"/>
    <w:rsid w:val="004A7810"/>
    <w:rsid w:val="004A7A47"/>
    <w:rsid w:val="004A7C00"/>
    <w:rsid w:val="004A7C8C"/>
    <w:rsid w:val="004A7DB9"/>
    <w:rsid w:val="004A7F74"/>
    <w:rsid w:val="004B0046"/>
    <w:rsid w:val="004B00CE"/>
    <w:rsid w:val="004B01D2"/>
    <w:rsid w:val="004B038B"/>
    <w:rsid w:val="004B0639"/>
    <w:rsid w:val="004B064F"/>
    <w:rsid w:val="004B07A9"/>
    <w:rsid w:val="004B09FA"/>
    <w:rsid w:val="004B0B92"/>
    <w:rsid w:val="004B0C45"/>
    <w:rsid w:val="004B0C51"/>
    <w:rsid w:val="004B0C7A"/>
    <w:rsid w:val="004B0CEC"/>
    <w:rsid w:val="004B102F"/>
    <w:rsid w:val="004B108F"/>
    <w:rsid w:val="004B12B8"/>
    <w:rsid w:val="004B1459"/>
    <w:rsid w:val="004B14E5"/>
    <w:rsid w:val="004B168D"/>
    <w:rsid w:val="004B16E3"/>
    <w:rsid w:val="004B198E"/>
    <w:rsid w:val="004B1C11"/>
    <w:rsid w:val="004B1C24"/>
    <w:rsid w:val="004B2099"/>
    <w:rsid w:val="004B22C3"/>
    <w:rsid w:val="004B2322"/>
    <w:rsid w:val="004B27A1"/>
    <w:rsid w:val="004B288D"/>
    <w:rsid w:val="004B28C7"/>
    <w:rsid w:val="004B29DE"/>
    <w:rsid w:val="004B2AE5"/>
    <w:rsid w:val="004B2BB2"/>
    <w:rsid w:val="004B2BBD"/>
    <w:rsid w:val="004B2CD0"/>
    <w:rsid w:val="004B2EB7"/>
    <w:rsid w:val="004B307D"/>
    <w:rsid w:val="004B308A"/>
    <w:rsid w:val="004B30A5"/>
    <w:rsid w:val="004B3325"/>
    <w:rsid w:val="004B3522"/>
    <w:rsid w:val="004B3545"/>
    <w:rsid w:val="004B356A"/>
    <w:rsid w:val="004B3583"/>
    <w:rsid w:val="004B35C9"/>
    <w:rsid w:val="004B36A3"/>
    <w:rsid w:val="004B371B"/>
    <w:rsid w:val="004B3740"/>
    <w:rsid w:val="004B37A5"/>
    <w:rsid w:val="004B38F5"/>
    <w:rsid w:val="004B3996"/>
    <w:rsid w:val="004B3B9D"/>
    <w:rsid w:val="004B3DB5"/>
    <w:rsid w:val="004B3DE4"/>
    <w:rsid w:val="004B3E1D"/>
    <w:rsid w:val="004B3EBE"/>
    <w:rsid w:val="004B3F92"/>
    <w:rsid w:val="004B405B"/>
    <w:rsid w:val="004B41C2"/>
    <w:rsid w:val="004B4203"/>
    <w:rsid w:val="004B43F0"/>
    <w:rsid w:val="004B45C2"/>
    <w:rsid w:val="004B495A"/>
    <w:rsid w:val="004B4A51"/>
    <w:rsid w:val="004B4CA4"/>
    <w:rsid w:val="004B4D23"/>
    <w:rsid w:val="004B4E3B"/>
    <w:rsid w:val="004B50F7"/>
    <w:rsid w:val="004B5174"/>
    <w:rsid w:val="004B561E"/>
    <w:rsid w:val="004B569E"/>
    <w:rsid w:val="004B57F7"/>
    <w:rsid w:val="004B5909"/>
    <w:rsid w:val="004B594D"/>
    <w:rsid w:val="004B5C4E"/>
    <w:rsid w:val="004B5C5A"/>
    <w:rsid w:val="004B60F8"/>
    <w:rsid w:val="004B615A"/>
    <w:rsid w:val="004B62C0"/>
    <w:rsid w:val="004B6318"/>
    <w:rsid w:val="004B64AC"/>
    <w:rsid w:val="004B65C7"/>
    <w:rsid w:val="004B6646"/>
    <w:rsid w:val="004B667E"/>
    <w:rsid w:val="004B66A6"/>
    <w:rsid w:val="004B6909"/>
    <w:rsid w:val="004B690C"/>
    <w:rsid w:val="004B6966"/>
    <w:rsid w:val="004B6991"/>
    <w:rsid w:val="004B6ACC"/>
    <w:rsid w:val="004B6BDF"/>
    <w:rsid w:val="004B6D93"/>
    <w:rsid w:val="004B6F5F"/>
    <w:rsid w:val="004B7138"/>
    <w:rsid w:val="004B71C7"/>
    <w:rsid w:val="004B728F"/>
    <w:rsid w:val="004B7308"/>
    <w:rsid w:val="004B749B"/>
    <w:rsid w:val="004B74BA"/>
    <w:rsid w:val="004B761C"/>
    <w:rsid w:val="004B7628"/>
    <w:rsid w:val="004B7761"/>
    <w:rsid w:val="004B7A02"/>
    <w:rsid w:val="004B7D93"/>
    <w:rsid w:val="004B7DAD"/>
    <w:rsid w:val="004B7E12"/>
    <w:rsid w:val="004B7ED6"/>
    <w:rsid w:val="004B7FF5"/>
    <w:rsid w:val="004C0017"/>
    <w:rsid w:val="004C0437"/>
    <w:rsid w:val="004C0461"/>
    <w:rsid w:val="004C05F3"/>
    <w:rsid w:val="004C06BB"/>
    <w:rsid w:val="004C0822"/>
    <w:rsid w:val="004C082F"/>
    <w:rsid w:val="004C08BC"/>
    <w:rsid w:val="004C0910"/>
    <w:rsid w:val="004C0C2E"/>
    <w:rsid w:val="004C0FDB"/>
    <w:rsid w:val="004C11A9"/>
    <w:rsid w:val="004C11E6"/>
    <w:rsid w:val="004C1285"/>
    <w:rsid w:val="004C1338"/>
    <w:rsid w:val="004C1543"/>
    <w:rsid w:val="004C1611"/>
    <w:rsid w:val="004C1809"/>
    <w:rsid w:val="004C1860"/>
    <w:rsid w:val="004C1888"/>
    <w:rsid w:val="004C1AEE"/>
    <w:rsid w:val="004C1B70"/>
    <w:rsid w:val="004C1D70"/>
    <w:rsid w:val="004C1EAF"/>
    <w:rsid w:val="004C24F0"/>
    <w:rsid w:val="004C27A7"/>
    <w:rsid w:val="004C2A91"/>
    <w:rsid w:val="004C2CE4"/>
    <w:rsid w:val="004C2DBC"/>
    <w:rsid w:val="004C2ED0"/>
    <w:rsid w:val="004C311E"/>
    <w:rsid w:val="004C3377"/>
    <w:rsid w:val="004C344E"/>
    <w:rsid w:val="004C3598"/>
    <w:rsid w:val="004C3675"/>
    <w:rsid w:val="004C385A"/>
    <w:rsid w:val="004C3A70"/>
    <w:rsid w:val="004C3C1A"/>
    <w:rsid w:val="004C3D27"/>
    <w:rsid w:val="004C3EA7"/>
    <w:rsid w:val="004C3F68"/>
    <w:rsid w:val="004C4095"/>
    <w:rsid w:val="004C4349"/>
    <w:rsid w:val="004C45E3"/>
    <w:rsid w:val="004C46D5"/>
    <w:rsid w:val="004C46E1"/>
    <w:rsid w:val="004C4849"/>
    <w:rsid w:val="004C48B9"/>
    <w:rsid w:val="004C4924"/>
    <w:rsid w:val="004C4A13"/>
    <w:rsid w:val="004C4B3A"/>
    <w:rsid w:val="004C4C80"/>
    <w:rsid w:val="004C4CD1"/>
    <w:rsid w:val="004C4CF8"/>
    <w:rsid w:val="004C4EA5"/>
    <w:rsid w:val="004C4FB8"/>
    <w:rsid w:val="004C5084"/>
    <w:rsid w:val="004C51B5"/>
    <w:rsid w:val="004C5379"/>
    <w:rsid w:val="004C55C4"/>
    <w:rsid w:val="004C569A"/>
    <w:rsid w:val="004C57D3"/>
    <w:rsid w:val="004C5B8A"/>
    <w:rsid w:val="004C5C2B"/>
    <w:rsid w:val="004C608C"/>
    <w:rsid w:val="004C60A9"/>
    <w:rsid w:val="004C6114"/>
    <w:rsid w:val="004C618D"/>
    <w:rsid w:val="004C6195"/>
    <w:rsid w:val="004C68FA"/>
    <w:rsid w:val="004C6D60"/>
    <w:rsid w:val="004C6F53"/>
    <w:rsid w:val="004C7007"/>
    <w:rsid w:val="004C7042"/>
    <w:rsid w:val="004C7180"/>
    <w:rsid w:val="004C770C"/>
    <w:rsid w:val="004C7716"/>
    <w:rsid w:val="004C77EC"/>
    <w:rsid w:val="004C783A"/>
    <w:rsid w:val="004C784A"/>
    <w:rsid w:val="004C79A6"/>
    <w:rsid w:val="004C7E70"/>
    <w:rsid w:val="004C7F40"/>
    <w:rsid w:val="004C7F41"/>
    <w:rsid w:val="004D01B3"/>
    <w:rsid w:val="004D0498"/>
    <w:rsid w:val="004D0668"/>
    <w:rsid w:val="004D0869"/>
    <w:rsid w:val="004D093A"/>
    <w:rsid w:val="004D0B26"/>
    <w:rsid w:val="004D0D04"/>
    <w:rsid w:val="004D0D0B"/>
    <w:rsid w:val="004D0E27"/>
    <w:rsid w:val="004D0EAB"/>
    <w:rsid w:val="004D110D"/>
    <w:rsid w:val="004D1159"/>
    <w:rsid w:val="004D143F"/>
    <w:rsid w:val="004D15EA"/>
    <w:rsid w:val="004D1848"/>
    <w:rsid w:val="004D18AC"/>
    <w:rsid w:val="004D18CB"/>
    <w:rsid w:val="004D1942"/>
    <w:rsid w:val="004D1B79"/>
    <w:rsid w:val="004D1C13"/>
    <w:rsid w:val="004D1D02"/>
    <w:rsid w:val="004D1FC3"/>
    <w:rsid w:val="004D20FA"/>
    <w:rsid w:val="004D213F"/>
    <w:rsid w:val="004D229E"/>
    <w:rsid w:val="004D24DB"/>
    <w:rsid w:val="004D27C2"/>
    <w:rsid w:val="004D2800"/>
    <w:rsid w:val="004D2B0F"/>
    <w:rsid w:val="004D2B90"/>
    <w:rsid w:val="004D2C4C"/>
    <w:rsid w:val="004D2E5F"/>
    <w:rsid w:val="004D2E93"/>
    <w:rsid w:val="004D2EA4"/>
    <w:rsid w:val="004D317C"/>
    <w:rsid w:val="004D3195"/>
    <w:rsid w:val="004D31CD"/>
    <w:rsid w:val="004D3262"/>
    <w:rsid w:val="004D33C1"/>
    <w:rsid w:val="004D3449"/>
    <w:rsid w:val="004D345D"/>
    <w:rsid w:val="004D34EF"/>
    <w:rsid w:val="004D3527"/>
    <w:rsid w:val="004D354C"/>
    <w:rsid w:val="004D37B0"/>
    <w:rsid w:val="004D3820"/>
    <w:rsid w:val="004D38DD"/>
    <w:rsid w:val="004D3AF4"/>
    <w:rsid w:val="004D3B42"/>
    <w:rsid w:val="004D3CFB"/>
    <w:rsid w:val="004D3ECC"/>
    <w:rsid w:val="004D3ED0"/>
    <w:rsid w:val="004D41D7"/>
    <w:rsid w:val="004D4218"/>
    <w:rsid w:val="004D443F"/>
    <w:rsid w:val="004D463A"/>
    <w:rsid w:val="004D4714"/>
    <w:rsid w:val="004D485A"/>
    <w:rsid w:val="004D48E9"/>
    <w:rsid w:val="004D497F"/>
    <w:rsid w:val="004D4997"/>
    <w:rsid w:val="004D4A8B"/>
    <w:rsid w:val="004D4AFA"/>
    <w:rsid w:val="004D4B49"/>
    <w:rsid w:val="004D4CCD"/>
    <w:rsid w:val="004D4CEB"/>
    <w:rsid w:val="004D4D36"/>
    <w:rsid w:val="004D4D81"/>
    <w:rsid w:val="004D4DA1"/>
    <w:rsid w:val="004D5288"/>
    <w:rsid w:val="004D530C"/>
    <w:rsid w:val="004D539F"/>
    <w:rsid w:val="004D54A5"/>
    <w:rsid w:val="004D55A5"/>
    <w:rsid w:val="004D587D"/>
    <w:rsid w:val="004D58BC"/>
    <w:rsid w:val="004D58E2"/>
    <w:rsid w:val="004D5DBA"/>
    <w:rsid w:val="004D61D2"/>
    <w:rsid w:val="004D6273"/>
    <w:rsid w:val="004D6321"/>
    <w:rsid w:val="004D648D"/>
    <w:rsid w:val="004D6492"/>
    <w:rsid w:val="004D660C"/>
    <w:rsid w:val="004D6898"/>
    <w:rsid w:val="004D6A56"/>
    <w:rsid w:val="004D6AB4"/>
    <w:rsid w:val="004D6B3C"/>
    <w:rsid w:val="004D6BD4"/>
    <w:rsid w:val="004D6DD7"/>
    <w:rsid w:val="004D6E32"/>
    <w:rsid w:val="004D7061"/>
    <w:rsid w:val="004D7206"/>
    <w:rsid w:val="004D7252"/>
    <w:rsid w:val="004D7414"/>
    <w:rsid w:val="004D7570"/>
    <w:rsid w:val="004D7648"/>
    <w:rsid w:val="004D7908"/>
    <w:rsid w:val="004D7964"/>
    <w:rsid w:val="004D7ACA"/>
    <w:rsid w:val="004D7CE9"/>
    <w:rsid w:val="004D7DD9"/>
    <w:rsid w:val="004D7E28"/>
    <w:rsid w:val="004D7E93"/>
    <w:rsid w:val="004D7EAE"/>
    <w:rsid w:val="004D7F77"/>
    <w:rsid w:val="004E00AC"/>
    <w:rsid w:val="004E02B6"/>
    <w:rsid w:val="004E0435"/>
    <w:rsid w:val="004E052E"/>
    <w:rsid w:val="004E05DF"/>
    <w:rsid w:val="004E0636"/>
    <w:rsid w:val="004E079D"/>
    <w:rsid w:val="004E088F"/>
    <w:rsid w:val="004E08DF"/>
    <w:rsid w:val="004E0993"/>
    <w:rsid w:val="004E0BFE"/>
    <w:rsid w:val="004E0CFA"/>
    <w:rsid w:val="004E0DBF"/>
    <w:rsid w:val="004E0E17"/>
    <w:rsid w:val="004E0EA7"/>
    <w:rsid w:val="004E0EB4"/>
    <w:rsid w:val="004E1243"/>
    <w:rsid w:val="004E1275"/>
    <w:rsid w:val="004E157F"/>
    <w:rsid w:val="004E15E2"/>
    <w:rsid w:val="004E20A0"/>
    <w:rsid w:val="004E2132"/>
    <w:rsid w:val="004E2309"/>
    <w:rsid w:val="004E2347"/>
    <w:rsid w:val="004E23A5"/>
    <w:rsid w:val="004E253A"/>
    <w:rsid w:val="004E2580"/>
    <w:rsid w:val="004E25B9"/>
    <w:rsid w:val="004E261C"/>
    <w:rsid w:val="004E268F"/>
    <w:rsid w:val="004E26D1"/>
    <w:rsid w:val="004E2B8D"/>
    <w:rsid w:val="004E2E1C"/>
    <w:rsid w:val="004E31A4"/>
    <w:rsid w:val="004E31C9"/>
    <w:rsid w:val="004E328A"/>
    <w:rsid w:val="004E32CF"/>
    <w:rsid w:val="004E33E0"/>
    <w:rsid w:val="004E3433"/>
    <w:rsid w:val="004E343C"/>
    <w:rsid w:val="004E3544"/>
    <w:rsid w:val="004E36E1"/>
    <w:rsid w:val="004E39B9"/>
    <w:rsid w:val="004E3A84"/>
    <w:rsid w:val="004E3AA3"/>
    <w:rsid w:val="004E3E9D"/>
    <w:rsid w:val="004E3F31"/>
    <w:rsid w:val="004E40A7"/>
    <w:rsid w:val="004E41BC"/>
    <w:rsid w:val="004E4399"/>
    <w:rsid w:val="004E4644"/>
    <w:rsid w:val="004E4707"/>
    <w:rsid w:val="004E47DD"/>
    <w:rsid w:val="004E4C8D"/>
    <w:rsid w:val="004E4EA7"/>
    <w:rsid w:val="004E54A6"/>
    <w:rsid w:val="004E5598"/>
    <w:rsid w:val="004E55EC"/>
    <w:rsid w:val="004E5634"/>
    <w:rsid w:val="004E56F7"/>
    <w:rsid w:val="004E5709"/>
    <w:rsid w:val="004E572E"/>
    <w:rsid w:val="004E6174"/>
    <w:rsid w:val="004E6357"/>
    <w:rsid w:val="004E63BF"/>
    <w:rsid w:val="004E641C"/>
    <w:rsid w:val="004E6427"/>
    <w:rsid w:val="004E6706"/>
    <w:rsid w:val="004E6864"/>
    <w:rsid w:val="004E6883"/>
    <w:rsid w:val="004E6A4B"/>
    <w:rsid w:val="004E6A77"/>
    <w:rsid w:val="004E6B3E"/>
    <w:rsid w:val="004E6C2A"/>
    <w:rsid w:val="004E6C5D"/>
    <w:rsid w:val="004E6C70"/>
    <w:rsid w:val="004E6C81"/>
    <w:rsid w:val="004E6CBA"/>
    <w:rsid w:val="004E6DC2"/>
    <w:rsid w:val="004E6DF2"/>
    <w:rsid w:val="004E70A0"/>
    <w:rsid w:val="004E7113"/>
    <w:rsid w:val="004E7267"/>
    <w:rsid w:val="004E7378"/>
    <w:rsid w:val="004E768C"/>
    <w:rsid w:val="004E7742"/>
    <w:rsid w:val="004E7923"/>
    <w:rsid w:val="004E7A30"/>
    <w:rsid w:val="004E7C1F"/>
    <w:rsid w:val="004E7F2A"/>
    <w:rsid w:val="004E7FC6"/>
    <w:rsid w:val="004F00AF"/>
    <w:rsid w:val="004F02C4"/>
    <w:rsid w:val="004F051F"/>
    <w:rsid w:val="004F0749"/>
    <w:rsid w:val="004F099B"/>
    <w:rsid w:val="004F0AA6"/>
    <w:rsid w:val="004F0BB2"/>
    <w:rsid w:val="004F0BD7"/>
    <w:rsid w:val="004F0CF9"/>
    <w:rsid w:val="004F0E85"/>
    <w:rsid w:val="004F0EB4"/>
    <w:rsid w:val="004F1170"/>
    <w:rsid w:val="004F145B"/>
    <w:rsid w:val="004F154F"/>
    <w:rsid w:val="004F161D"/>
    <w:rsid w:val="004F170C"/>
    <w:rsid w:val="004F189F"/>
    <w:rsid w:val="004F19E6"/>
    <w:rsid w:val="004F1C5D"/>
    <w:rsid w:val="004F1CB6"/>
    <w:rsid w:val="004F1D1D"/>
    <w:rsid w:val="004F1EA5"/>
    <w:rsid w:val="004F1EC9"/>
    <w:rsid w:val="004F2104"/>
    <w:rsid w:val="004F21F7"/>
    <w:rsid w:val="004F24BB"/>
    <w:rsid w:val="004F27A9"/>
    <w:rsid w:val="004F27BB"/>
    <w:rsid w:val="004F27BC"/>
    <w:rsid w:val="004F2AAB"/>
    <w:rsid w:val="004F2B99"/>
    <w:rsid w:val="004F2D74"/>
    <w:rsid w:val="004F2F93"/>
    <w:rsid w:val="004F2FAE"/>
    <w:rsid w:val="004F302C"/>
    <w:rsid w:val="004F30C1"/>
    <w:rsid w:val="004F3318"/>
    <w:rsid w:val="004F34EB"/>
    <w:rsid w:val="004F3536"/>
    <w:rsid w:val="004F35BB"/>
    <w:rsid w:val="004F3614"/>
    <w:rsid w:val="004F37B9"/>
    <w:rsid w:val="004F3F5C"/>
    <w:rsid w:val="004F43AA"/>
    <w:rsid w:val="004F43BD"/>
    <w:rsid w:val="004F4454"/>
    <w:rsid w:val="004F44FF"/>
    <w:rsid w:val="004F47FC"/>
    <w:rsid w:val="004F4B07"/>
    <w:rsid w:val="004F4B5C"/>
    <w:rsid w:val="004F4C76"/>
    <w:rsid w:val="004F4E22"/>
    <w:rsid w:val="004F4E73"/>
    <w:rsid w:val="004F5058"/>
    <w:rsid w:val="004F50B2"/>
    <w:rsid w:val="004F5252"/>
    <w:rsid w:val="004F5335"/>
    <w:rsid w:val="004F533A"/>
    <w:rsid w:val="004F54AD"/>
    <w:rsid w:val="004F565A"/>
    <w:rsid w:val="004F5695"/>
    <w:rsid w:val="004F581A"/>
    <w:rsid w:val="004F5A45"/>
    <w:rsid w:val="004F5CCA"/>
    <w:rsid w:val="004F5EBA"/>
    <w:rsid w:val="004F5F10"/>
    <w:rsid w:val="004F6100"/>
    <w:rsid w:val="004F6230"/>
    <w:rsid w:val="004F62AC"/>
    <w:rsid w:val="004F634F"/>
    <w:rsid w:val="004F63A8"/>
    <w:rsid w:val="004F63ED"/>
    <w:rsid w:val="004F6624"/>
    <w:rsid w:val="004F6729"/>
    <w:rsid w:val="004F6875"/>
    <w:rsid w:val="004F6D62"/>
    <w:rsid w:val="004F6E57"/>
    <w:rsid w:val="004F6E73"/>
    <w:rsid w:val="004F6EDE"/>
    <w:rsid w:val="004F6F4B"/>
    <w:rsid w:val="004F700A"/>
    <w:rsid w:val="004F7103"/>
    <w:rsid w:val="004F711B"/>
    <w:rsid w:val="004F7349"/>
    <w:rsid w:val="004F7375"/>
    <w:rsid w:val="004F7376"/>
    <w:rsid w:val="004F74AB"/>
    <w:rsid w:val="004F74C2"/>
    <w:rsid w:val="004F7621"/>
    <w:rsid w:val="004F771C"/>
    <w:rsid w:val="004F7731"/>
    <w:rsid w:val="004F77F7"/>
    <w:rsid w:val="004F7B06"/>
    <w:rsid w:val="004F7B76"/>
    <w:rsid w:val="004F7BA6"/>
    <w:rsid w:val="004F7CC3"/>
    <w:rsid w:val="004F7ED3"/>
    <w:rsid w:val="0050007D"/>
    <w:rsid w:val="005005E2"/>
    <w:rsid w:val="00500773"/>
    <w:rsid w:val="005007CA"/>
    <w:rsid w:val="00500A8F"/>
    <w:rsid w:val="00500AC5"/>
    <w:rsid w:val="00500B2B"/>
    <w:rsid w:val="00500C7E"/>
    <w:rsid w:val="00500CA8"/>
    <w:rsid w:val="00500D71"/>
    <w:rsid w:val="00500DD8"/>
    <w:rsid w:val="00500E83"/>
    <w:rsid w:val="005013B7"/>
    <w:rsid w:val="0050180D"/>
    <w:rsid w:val="00501849"/>
    <w:rsid w:val="0050198E"/>
    <w:rsid w:val="00501AF2"/>
    <w:rsid w:val="00501C2E"/>
    <w:rsid w:val="00501F4D"/>
    <w:rsid w:val="00501FF2"/>
    <w:rsid w:val="0050201E"/>
    <w:rsid w:val="00502167"/>
    <w:rsid w:val="00502206"/>
    <w:rsid w:val="00502314"/>
    <w:rsid w:val="00502326"/>
    <w:rsid w:val="00502379"/>
    <w:rsid w:val="0050257F"/>
    <w:rsid w:val="005025A1"/>
    <w:rsid w:val="00502604"/>
    <w:rsid w:val="005026A2"/>
    <w:rsid w:val="00502784"/>
    <w:rsid w:val="005028AF"/>
    <w:rsid w:val="00502954"/>
    <w:rsid w:val="00502C05"/>
    <w:rsid w:val="00502D81"/>
    <w:rsid w:val="00502FBE"/>
    <w:rsid w:val="00503095"/>
    <w:rsid w:val="00503107"/>
    <w:rsid w:val="0050318F"/>
    <w:rsid w:val="00503344"/>
    <w:rsid w:val="005033D0"/>
    <w:rsid w:val="0050354A"/>
    <w:rsid w:val="00503571"/>
    <w:rsid w:val="0050389F"/>
    <w:rsid w:val="005039B5"/>
    <w:rsid w:val="005039D7"/>
    <w:rsid w:val="00503AAC"/>
    <w:rsid w:val="00503B71"/>
    <w:rsid w:val="00503D73"/>
    <w:rsid w:val="00503EB7"/>
    <w:rsid w:val="00504255"/>
    <w:rsid w:val="005043D5"/>
    <w:rsid w:val="005045D6"/>
    <w:rsid w:val="0050460D"/>
    <w:rsid w:val="00504B08"/>
    <w:rsid w:val="00504BCF"/>
    <w:rsid w:val="00504CB4"/>
    <w:rsid w:val="00504D28"/>
    <w:rsid w:val="00504DE4"/>
    <w:rsid w:val="005050EB"/>
    <w:rsid w:val="00505281"/>
    <w:rsid w:val="00505377"/>
    <w:rsid w:val="0050553A"/>
    <w:rsid w:val="0050560E"/>
    <w:rsid w:val="00505647"/>
    <w:rsid w:val="005056FE"/>
    <w:rsid w:val="005057B6"/>
    <w:rsid w:val="00505849"/>
    <w:rsid w:val="00505AAD"/>
    <w:rsid w:val="00505DC3"/>
    <w:rsid w:val="00506019"/>
    <w:rsid w:val="00506036"/>
    <w:rsid w:val="00506110"/>
    <w:rsid w:val="005062EA"/>
    <w:rsid w:val="005062F1"/>
    <w:rsid w:val="005064B6"/>
    <w:rsid w:val="005067B3"/>
    <w:rsid w:val="005068DA"/>
    <w:rsid w:val="00506A34"/>
    <w:rsid w:val="00506CB5"/>
    <w:rsid w:val="00506DA8"/>
    <w:rsid w:val="00506E35"/>
    <w:rsid w:val="00506E8E"/>
    <w:rsid w:val="00506F85"/>
    <w:rsid w:val="005071B4"/>
    <w:rsid w:val="0050722D"/>
    <w:rsid w:val="005072DE"/>
    <w:rsid w:val="00507389"/>
    <w:rsid w:val="005074B9"/>
    <w:rsid w:val="005074D6"/>
    <w:rsid w:val="005074D9"/>
    <w:rsid w:val="0050754E"/>
    <w:rsid w:val="005075B1"/>
    <w:rsid w:val="00507741"/>
    <w:rsid w:val="00507A5F"/>
    <w:rsid w:val="00507ED8"/>
    <w:rsid w:val="0051011B"/>
    <w:rsid w:val="00510654"/>
    <w:rsid w:val="005107D6"/>
    <w:rsid w:val="00510A94"/>
    <w:rsid w:val="00510BBE"/>
    <w:rsid w:val="00510E3F"/>
    <w:rsid w:val="00510FC9"/>
    <w:rsid w:val="00510FCD"/>
    <w:rsid w:val="005111D4"/>
    <w:rsid w:val="00511220"/>
    <w:rsid w:val="0051129F"/>
    <w:rsid w:val="00511520"/>
    <w:rsid w:val="00511878"/>
    <w:rsid w:val="00511A01"/>
    <w:rsid w:val="00511CA4"/>
    <w:rsid w:val="00511CA6"/>
    <w:rsid w:val="00511F72"/>
    <w:rsid w:val="00512606"/>
    <w:rsid w:val="00512610"/>
    <w:rsid w:val="005127E6"/>
    <w:rsid w:val="00512885"/>
    <w:rsid w:val="005128D2"/>
    <w:rsid w:val="005129C1"/>
    <w:rsid w:val="00512CF3"/>
    <w:rsid w:val="00512E7F"/>
    <w:rsid w:val="00512FE8"/>
    <w:rsid w:val="0051374D"/>
    <w:rsid w:val="0051378B"/>
    <w:rsid w:val="005137F5"/>
    <w:rsid w:val="005139B9"/>
    <w:rsid w:val="00513A0B"/>
    <w:rsid w:val="00513A23"/>
    <w:rsid w:val="00513D95"/>
    <w:rsid w:val="00513E6E"/>
    <w:rsid w:val="00513F74"/>
    <w:rsid w:val="0051419F"/>
    <w:rsid w:val="00514251"/>
    <w:rsid w:val="0051432D"/>
    <w:rsid w:val="00514500"/>
    <w:rsid w:val="005145B8"/>
    <w:rsid w:val="00514600"/>
    <w:rsid w:val="00514757"/>
    <w:rsid w:val="00514980"/>
    <w:rsid w:val="005149A9"/>
    <w:rsid w:val="005149AA"/>
    <w:rsid w:val="00514B63"/>
    <w:rsid w:val="00514C4E"/>
    <w:rsid w:val="00514E41"/>
    <w:rsid w:val="00514E4A"/>
    <w:rsid w:val="00514F4D"/>
    <w:rsid w:val="00514F5A"/>
    <w:rsid w:val="00515064"/>
    <w:rsid w:val="005150D3"/>
    <w:rsid w:val="005151D4"/>
    <w:rsid w:val="005151FF"/>
    <w:rsid w:val="00515219"/>
    <w:rsid w:val="0051545F"/>
    <w:rsid w:val="005154C2"/>
    <w:rsid w:val="00515640"/>
    <w:rsid w:val="0051564F"/>
    <w:rsid w:val="00515A95"/>
    <w:rsid w:val="00515B6D"/>
    <w:rsid w:val="00515D30"/>
    <w:rsid w:val="00515D38"/>
    <w:rsid w:val="00515DB4"/>
    <w:rsid w:val="0051600C"/>
    <w:rsid w:val="005161D8"/>
    <w:rsid w:val="005162D1"/>
    <w:rsid w:val="0051646C"/>
    <w:rsid w:val="0051647E"/>
    <w:rsid w:val="005164A1"/>
    <w:rsid w:val="0051651E"/>
    <w:rsid w:val="005165BE"/>
    <w:rsid w:val="0051664E"/>
    <w:rsid w:val="00516686"/>
    <w:rsid w:val="0051682A"/>
    <w:rsid w:val="00516D87"/>
    <w:rsid w:val="00517106"/>
    <w:rsid w:val="00517276"/>
    <w:rsid w:val="00517477"/>
    <w:rsid w:val="00517501"/>
    <w:rsid w:val="0051770E"/>
    <w:rsid w:val="00517784"/>
    <w:rsid w:val="005178C3"/>
    <w:rsid w:val="00517AA2"/>
    <w:rsid w:val="00517AD5"/>
    <w:rsid w:val="00517AE7"/>
    <w:rsid w:val="00517E43"/>
    <w:rsid w:val="00520034"/>
    <w:rsid w:val="005201B7"/>
    <w:rsid w:val="005204F8"/>
    <w:rsid w:val="0052050B"/>
    <w:rsid w:val="00520517"/>
    <w:rsid w:val="0052057A"/>
    <w:rsid w:val="005205C0"/>
    <w:rsid w:val="0052062B"/>
    <w:rsid w:val="00520893"/>
    <w:rsid w:val="00520906"/>
    <w:rsid w:val="005209CB"/>
    <w:rsid w:val="005209CD"/>
    <w:rsid w:val="00520A0A"/>
    <w:rsid w:val="00520F2F"/>
    <w:rsid w:val="00521085"/>
    <w:rsid w:val="005211B3"/>
    <w:rsid w:val="00521203"/>
    <w:rsid w:val="005212D5"/>
    <w:rsid w:val="0052133D"/>
    <w:rsid w:val="00521476"/>
    <w:rsid w:val="0052178D"/>
    <w:rsid w:val="00521BC9"/>
    <w:rsid w:val="00521CEF"/>
    <w:rsid w:val="00521D88"/>
    <w:rsid w:val="00521F02"/>
    <w:rsid w:val="00521F95"/>
    <w:rsid w:val="005220E9"/>
    <w:rsid w:val="00522113"/>
    <w:rsid w:val="00522258"/>
    <w:rsid w:val="00522274"/>
    <w:rsid w:val="005223AA"/>
    <w:rsid w:val="0052257B"/>
    <w:rsid w:val="0052262C"/>
    <w:rsid w:val="00522690"/>
    <w:rsid w:val="005227AE"/>
    <w:rsid w:val="005227D6"/>
    <w:rsid w:val="005227ED"/>
    <w:rsid w:val="00522853"/>
    <w:rsid w:val="00522A02"/>
    <w:rsid w:val="00522CE5"/>
    <w:rsid w:val="00522F44"/>
    <w:rsid w:val="00522F58"/>
    <w:rsid w:val="0052324D"/>
    <w:rsid w:val="00523271"/>
    <w:rsid w:val="00523377"/>
    <w:rsid w:val="0052351F"/>
    <w:rsid w:val="005236AF"/>
    <w:rsid w:val="005236C8"/>
    <w:rsid w:val="005237D9"/>
    <w:rsid w:val="005238CF"/>
    <w:rsid w:val="00523929"/>
    <w:rsid w:val="00523BAD"/>
    <w:rsid w:val="00523CA3"/>
    <w:rsid w:val="00523EBC"/>
    <w:rsid w:val="005242B3"/>
    <w:rsid w:val="005248A5"/>
    <w:rsid w:val="00524AF2"/>
    <w:rsid w:val="00524D9D"/>
    <w:rsid w:val="00524DFB"/>
    <w:rsid w:val="00524E4C"/>
    <w:rsid w:val="00524E68"/>
    <w:rsid w:val="00525576"/>
    <w:rsid w:val="00525959"/>
    <w:rsid w:val="00525A44"/>
    <w:rsid w:val="00525A52"/>
    <w:rsid w:val="00525B44"/>
    <w:rsid w:val="00525D07"/>
    <w:rsid w:val="00525EFC"/>
    <w:rsid w:val="00525F35"/>
    <w:rsid w:val="0052611C"/>
    <w:rsid w:val="0052615E"/>
    <w:rsid w:val="00526181"/>
    <w:rsid w:val="0052618D"/>
    <w:rsid w:val="005262C8"/>
    <w:rsid w:val="00526405"/>
    <w:rsid w:val="0052663F"/>
    <w:rsid w:val="005266C6"/>
    <w:rsid w:val="00526996"/>
    <w:rsid w:val="005269F8"/>
    <w:rsid w:val="00526A9A"/>
    <w:rsid w:val="00526BBC"/>
    <w:rsid w:val="00526CE8"/>
    <w:rsid w:val="00527072"/>
    <w:rsid w:val="005270CD"/>
    <w:rsid w:val="005270F5"/>
    <w:rsid w:val="0052730D"/>
    <w:rsid w:val="0052741A"/>
    <w:rsid w:val="005275F0"/>
    <w:rsid w:val="00527601"/>
    <w:rsid w:val="0052765D"/>
    <w:rsid w:val="0052774D"/>
    <w:rsid w:val="005278EC"/>
    <w:rsid w:val="00527963"/>
    <w:rsid w:val="00527ADA"/>
    <w:rsid w:val="00527D19"/>
    <w:rsid w:val="00527DA5"/>
    <w:rsid w:val="00527EA8"/>
    <w:rsid w:val="00527EDB"/>
    <w:rsid w:val="005300EC"/>
    <w:rsid w:val="0053015D"/>
    <w:rsid w:val="00530316"/>
    <w:rsid w:val="005304BE"/>
    <w:rsid w:val="0053054C"/>
    <w:rsid w:val="00530C4C"/>
    <w:rsid w:val="00530CF9"/>
    <w:rsid w:val="00530DCE"/>
    <w:rsid w:val="00530F91"/>
    <w:rsid w:val="0053122D"/>
    <w:rsid w:val="00531240"/>
    <w:rsid w:val="0053128A"/>
    <w:rsid w:val="00531428"/>
    <w:rsid w:val="005314EB"/>
    <w:rsid w:val="00531659"/>
    <w:rsid w:val="00531787"/>
    <w:rsid w:val="00531873"/>
    <w:rsid w:val="005318CC"/>
    <w:rsid w:val="005319EB"/>
    <w:rsid w:val="00531BC0"/>
    <w:rsid w:val="00531C3D"/>
    <w:rsid w:val="00531C71"/>
    <w:rsid w:val="00531D18"/>
    <w:rsid w:val="00531E92"/>
    <w:rsid w:val="00531FDA"/>
    <w:rsid w:val="00532161"/>
    <w:rsid w:val="005322CC"/>
    <w:rsid w:val="00532335"/>
    <w:rsid w:val="00532472"/>
    <w:rsid w:val="00532595"/>
    <w:rsid w:val="00532705"/>
    <w:rsid w:val="00532706"/>
    <w:rsid w:val="00532715"/>
    <w:rsid w:val="0053273D"/>
    <w:rsid w:val="00532892"/>
    <w:rsid w:val="005328E1"/>
    <w:rsid w:val="00532AF2"/>
    <w:rsid w:val="00532D9D"/>
    <w:rsid w:val="00532E93"/>
    <w:rsid w:val="00532EE8"/>
    <w:rsid w:val="005330AA"/>
    <w:rsid w:val="00533158"/>
    <w:rsid w:val="005331C3"/>
    <w:rsid w:val="005333E9"/>
    <w:rsid w:val="005336CE"/>
    <w:rsid w:val="00533812"/>
    <w:rsid w:val="0053384B"/>
    <w:rsid w:val="00533BCF"/>
    <w:rsid w:val="00533D6B"/>
    <w:rsid w:val="00533FD5"/>
    <w:rsid w:val="0053408C"/>
    <w:rsid w:val="00534112"/>
    <w:rsid w:val="00534254"/>
    <w:rsid w:val="005344EA"/>
    <w:rsid w:val="00534525"/>
    <w:rsid w:val="00534676"/>
    <w:rsid w:val="0053479E"/>
    <w:rsid w:val="00534871"/>
    <w:rsid w:val="00534DB3"/>
    <w:rsid w:val="00534E2A"/>
    <w:rsid w:val="00534E4B"/>
    <w:rsid w:val="00535000"/>
    <w:rsid w:val="00535036"/>
    <w:rsid w:val="0053516E"/>
    <w:rsid w:val="00535210"/>
    <w:rsid w:val="005352E1"/>
    <w:rsid w:val="005353F0"/>
    <w:rsid w:val="005357CC"/>
    <w:rsid w:val="005357E3"/>
    <w:rsid w:val="005357FF"/>
    <w:rsid w:val="005358CC"/>
    <w:rsid w:val="0053594A"/>
    <w:rsid w:val="00535AF4"/>
    <w:rsid w:val="00535B62"/>
    <w:rsid w:val="00535B6F"/>
    <w:rsid w:val="00535CD9"/>
    <w:rsid w:val="00536094"/>
    <w:rsid w:val="005361D3"/>
    <w:rsid w:val="00536542"/>
    <w:rsid w:val="005366B7"/>
    <w:rsid w:val="005366E6"/>
    <w:rsid w:val="00536B1B"/>
    <w:rsid w:val="00536BAA"/>
    <w:rsid w:val="00536ED4"/>
    <w:rsid w:val="0053707D"/>
    <w:rsid w:val="005370C2"/>
    <w:rsid w:val="0053786B"/>
    <w:rsid w:val="00537AEE"/>
    <w:rsid w:val="00537D6D"/>
    <w:rsid w:val="00537E65"/>
    <w:rsid w:val="0054008B"/>
    <w:rsid w:val="005400BB"/>
    <w:rsid w:val="005402D1"/>
    <w:rsid w:val="00540352"/>
    <w:rsid w:val="00540388"/>
    <w:rsid w:val="00540556"/>
    <w:rsid w:val="005407C9"/>
    <w:rsid w:val="00540849"/>
    <w:rsid w:val="005409E8"/>
    <w:rsid w:val="00540A20"/>
    <w:rsid w:val="00540B42"/>
    <w:rsid w:val="00540D01"/>
    <w:rsid w:val="00540DC3"/>
    <w:rsid w:val="00540F2C"/>
    <w:rsid w:val="005414EF"/>
    <w:rsid w:val="00541576"/>
    <w:rsid w:val="005416A4"/>
    <w:rsid w:val="005416B3"/>
    <w:rsid w:val="005418C8"/>
    <w:rsid w:val="00541B9E"/>
    <w:rsid w:val="00541CF8"/>
    <w:rsid w:val="00541E2A"/>
    <w:rsid w:val="00541E41"/>
    <w:rsid w:val="00542302"/>
    <w:rsid w:val="00542380"/>
    <w:rsid w:val="005423D0"/>
    <w:rsid w:val="00542521"/>
    <w:rsid w:val="0054259B"/>
    <w:rsid w:val="00542667"/>
    <w:rsid w:val="00542801"/>
    <w:rsid w:val="00542C31"/>
    <w:rsid w:val="00542C50"/>
    <w:rsid w:val="00542D6B"/>
    <w:rsid w:val="00542F0E"/>
    <w:rsid w:val="00543025"/>
    <w:rsid w:val="00543086"/>
    <w:rsid w:val="00543117"/>
    <w:rsid w:val="00543199"/>
    <w:rsid w:val="0054331E"/>
    <w:rsid w:val="0054373B"/>
    <w:rsid w:val="00543959"/>
    <w:rsid w:val="005439CB"/>
    <w:rsid w:val="00543B3E"/>
    <w:rsid w:val="00543BB8"/>
    <w:rsid w:val="00543DC8"/>
    <w:rsid w:val="00543FEF"/>
    <w:rsid w:val="00544004"/>
    <w:rsid w:val="0054404D"/>
    <w:rsid w:val="005440CB"/>
    <w:rsid w:val="00544176"/>
    <w:rsid w:val="00544240"/>
    <w:rsid w:val="005442BD"/>
    <w:rsid w:val="005447B9"/>
    <w:rsid w:val="005447E2"/>
    <w:rsid w:val="00544B71"/>
    <w:rsid w:val="00544C71"/>
    <w:rsid w:val="00544DE3"/>
    <w:rsid w:val="00544E9B"/>
    <w:rsid w:val="00545143"/>
    <w:rsid w:val="0054545F"/>
    <w:rsid w:val="00545488"/>
    <w:rsid w:val="005456B3"/>
    <w:rsid w:val="0054570A"/>
    <w:rsid w:val="005457B0"/>
    <w:rsid w:val="005457C1"/>
    <w:rsid w:val="00545844"/>
    <w:rsid w:val="00545897"/>
    <w:rsid w:val="00545991"/>
    <w:rsid w:val="00545CA8"/>
    <w:rsid w:val="00545D34"/>
    <w:rsid w:val="00545D37"/>
    <w:rsid w:val="00545D4C"/>
    <w:rsid w:val="00546058"/>
    <w:rsid w:val="0054694C"/>
    <w:rsid w:val="00546A78"/>
    <w:rsid w:val="00546AB0"/>
    <w:rsid w:val="00546C20"/>
    <w:rsid w:val="00546CA7"/>
    <w:rsid w:val="00546EFA"/>
    <w:rsid w:val="00546F17"/>
    <w:rsid w:val="00547143"/>
    <w:rsid w:val="0054718C"/>
    <w:rsid w:val="005472E3"/>
    <w:rsid w:val="005473CC"/>
    <w:rsid w:val="005474CD"/>
    <w:rsid w:val="0054756B"/>
    <w:rsid w:val="0054763E"/>
    <w:rsid w:val="00547974"/>
    <w:rsid w:val="00547A40"/>
    <w:rsid w:val="00547A55"/>
    <w:rsid w:val="00547A5E"/>
    <w:rsid w:val="00547B79"/>
    <w:rsid w:val="00547BC1"/>
    <w:rsid w:val="00547CC7"/>
    <w:rsid w:val="00547DE1"/>
    <w:rsid w:val="00547E9D"/>
    <w:rsid w:val="00547F48"/>
    <w:rsid w:val="00547FC2"/>
    <w:rsid w:val="00547FD2"/>
    <w:rsid w:val="00550197"/>
    <w:rsid w:val="0055020D"/>
    <w:rsid w:val="005502EE"/>
    <w:rsid w:val="005504DF"/>
    <w:rsid w:val="005506D4"/>
    <w:rsid w:val="005508F1"/>
    <w:rsid w:val="00550B2F"/>
    <w:rsid w:val="00550C6C"/>
    <w:rsid w:val="00550D8B"/>
    <w:rsid w:val="00550E40"/>
    <w:rsid w:val="00550E49"/>
    <w:rsid w:val="00551029"/>
    <w:rsid w:val="005511BB"/>
    <w:rsid w:val="005511FC"/>
    <w:rsid w:val="005514AF"/>
    <w:rsid w:val="005514C6"/>
    <w:rsid w:val="005514EA"/>
    <w:rsid w:val="0055161E"/>
    <w:rsid w:val="00551645"/>
    <w:rsid w:val="00551683"/>
    <w:rsid w:val="00551988"/>
    <w:rsid w:val="00551C38"/>
    <w:rsid w:val="00551DFB"/>
    <w:rsid w:val="00551F10"/>
    <w:rsid w:val="00551F77"/>
    <w:rsid w:val="00551FFA"/>
    <w:rsid w:val="00552333"/>
    <w:rsid w:val="00552392"/>
    <w:rsid w:val="005524F7"/>
    <w:rsid w:val="0055267B"/>
    <w:rsid w:val="0055276B"/>
    <w:rsid w:val="00552CD6"/>
    <w:rsid w:val="00553435"/>
    <w:rsid w:val="005534C1"/>
    <w:rsid w:val="005535A8"/>
    <w:rsid w:val="005538F8"/>
    <w:rsid w:val="00553C6C"/>
    <w:rsid w:val="00553E5A"/>
    <w:rsid w:val="00553F4A"/>
    <w:rsid w:val="00554027"/>
    <w:rsid w:val="00554276"/>
    <w:rsid w:val="005542CB"/>
    <w:rsid w:val="005545ED"/>
    <w:rsid w:val="00554799"/>
    <w:rsid w:val="005549D8"/>
    <w:rsid w:val="00554FEC"/>
    <w:rsid w:val="005550FC"/>
    <w:rsid w:val="00555461"/>
    <w:rsid w:val="00555787"/>
    <w:rsid w:val="00555874"/>
    <w:rsid w:val="005559D0"/>
    <w:rsid w:val="00555BB8"/>
    <w:rsid w:val="00555E13"/>
    <w:rsid w:val="00555E83"/>
    <w:rsid w:val="00555FBC"/>
    <w:rsid w:val="0055609D"/>
    <w:rsid w:val="005562FD"/>
    <w:rsid w:val="00556564"/>
    <w:rsid w:val="00556720"/>
    <w:rsid w:val="00556769"/>
    <w:rsid w:val="00556859"/>
    <w:rsid w:val="005569D8"/>
    <w:rsid w:val="00556DAC"/>
    <w:rsid w:val="00556DBB"/>
    <w:rsid w:val="00556E3C"/>
    <w:rsid w:val="00556F5B"/>
    <w:rsid w:val="005570D0"/>
    <w:rsid w:val="00557127"/>
    <w:rsid w:val="005571B1"/>
    <w:rsid w:val="0055721A"/>
    <w:rsid w:val="00557346"/>
    <w:rsid w:val="0055736F"/>
    <w:rsid w:val="00557420"/>
    <w:rsid w:val="00557456"/>
    <w:rsid w:val="0055767F"/>
    <w:rsid w:val="005577E4"/>
    <w:rsid w:val="00557A1B"/>
    <w:rsid w:val="00557B15"/>
    <w:rsid w:val="00557C22"/>
    <w:rsid w:val="00557F4F"/>
    <w:rsid w:val="00557F5B"/>
    <w:rsid w:val="0056005B"/>
    <w:rsid w:val="00560177"/>
    <w:rsid w:val="00560233"/>
    <w:rsid w:val="00560346"/>
    <w:rsid w:val="0056065B"/>
    <w:rsid w:val="005606C3"/>
    <w:rsid w:val="005606E2"/>
    <w:rsid w:val="0056079E"/>
    <w:rsid w:val="0056096E"/>
    <w:rsid w:val="005609E6"/>
    <w:rsid w:val="00560A23"/>
    <w:rsid w:val="00560A54"/>
    <w:rsid w:val="00560A94"/>
    <w:rsid w:val="00560B33"/>
    <w:rsid w:val="00560C01"/>
    <w:rsid w:val="00560C15"/>
    <w:rsid w:val="00560DEC"/>
    <w:rsid w:val="00560E55"/>
    <w:rsid w:val="00560F16"/>
    <w:rsid w:val="0056119A"/>
    <w:rsid w:val="00561265"/>
    <w:rsid w:val="0056127C"/>
    <w:rsid w:val="005615A7"/>
    <w:rsid w:val="00561825"/>
    <w:rsid w:val="00561A61"/>
    <w:rsid w:val="00561A84"/>
    <w:rsid w:val="00561A9E"/>
    <w:rsid w:val="00561D1F"/>
    <w:rsid w:val="00561D25"/>
    <w:rsid w:val="00561D48"/>
    <w:rsid w:val="00561D97"/>
    <w:rsid w:val="00561F2E"/>
    <w:rsid w:val="00562011"/>
    <w:rsid w:val="0056231D"/>
    <w:rsid w:val="00562437"/>
    <w:rsid w:val="00562440"/>
    <w:rsid w:val="00562668"/>
    <w:rsid w:val="005626C5"/>
    <w:rsid w:val="005627A1"/>
    <w:rsid w:val="00562C8C"/>
    <w:rsid w:val="00562E88"/>
    <w:rsid w:val="005630EC"/>
    <w:rsid w:val="005634A3"/>
    <w:rsid w:val="005635C4"/>
    <w:rsid w:val="005639F7"/>
    <w:rsid w:val="00563A6F"/>
    <w:rsid w:val="00563B35"/>
    <w:rsid w:val="00563C4B"/>
    <w:rsid w:val="00563E2A"/>
    <w:rsid w:val="00563E5D"/>
    <w:rsid w:val="00563F5E"/>
    <w:rsid w:val="00564015"/>
    <w:rsid w:val="00564670"/>
    <w:rsid w:val="005646AE"/>
    <w:rsid w:val="00564770"/>
    <w:rsid w:val="00564797"/>
    <w:rsid w:val="00564817"/>
    <w:rsid w:val="00564848"/>
    <w:rsid w:val="005648A4"/>
    <w:rsid w:val="00564973"/>
    <w:rsid w:val="00564B44"/>
    <w:rsid w:val="00564DA2"/>
    <w:rsid w:val="00564E4A"/>
    <w:rsid w:val="0056503B"/>
    <w:rsid w:val="0056517C"/>
    <w:rsid w:val="005651B3"/>
    <w:rsid w:val="0056553B"/>
    <w:rsid w:val="005657C6"/>
    <w:rsid w:val="0056590A"/>
    <w:rsid w:val="0056593E"/>
    <w:rsid w:val="005659B4"/>
    <w:rsid w:val="005659E5"/>
    <w:rsid w:val="00565AEC"/>
    <w:rsid w:val="00565CEB"/>
    <w:rsid w:val="00565D0D"/>
    <w:rsid w:val="00565D39"/>
    <w:rsid w:val="00565DBA"/>
    <w:rsid w:val="00565FBE"/>
    <w:rsid w:val="0056602A"/>
    <w:rsid w:val="00566086"/>
    <w:rsid w:val="00566331"/>
    <w:rsid w:val="005663AD"/>
    <w:rsid w:val="005664BC"/>
    <w:rsid w:val="0056653D"/>
    <w:rsid w:val="005665BA"/>
    <w:rsid w:val="005667DB"/>
    <w:rsid w:val="00566A0D"/>
    <w:rsid w:val="00566ACF"/>
    <w:rsid w:val="00566BEF"/>
    <w:rsid w:val="00566C79"/>
    <w:rsid w:val="00567026"/>
    <w:rsid w:val="005670A6"/>
    <w:rsid w:val="00567591"/>
    <w:rsid w:val="0056764E"/>
    <w:rsid w:val="0056795C"/>
    <w:rsid w:val="00567AD8"/>
    <w:rsid w:val="00567B6E"/>
    <w:rsid w:val="00567DEE"/>
    <w:rsid w:val="00567E92"/>
    <w:rsid w:val="00567EC1"/>
    <w:rsid w:val="005700AA"/>
    <w:rsid w:val="005708FF"/>
    <w:rsid w:val="00570927"/>
    <w:rsid w:val="005709C5"/>
    <w:rsid w:val="005709CA"/>
    <w:rsid w:val="00570AC0"/>
    <w:rsid w:val="005711E3"/>
    <w:rsid w:val="005714E1"/>
    <w:rsid w:val="0057159C"/>
    <w:rsid w:val="00571748"/>
    <w:rsid w:val="0057174E"/>
    <w:rsid w:val="00571A51"/>
    <w:rsid w:val="00571A5A"/>
    <w:rsid w:val="00571B97"/>
    <w:rsid w:val="00571C56"/>
    <w:rsid w:val="00571D5B"/>
    <w:rsid w:val="00571FBE"/>
    <w:rsid w:val="005722EB"/>
    <w:rsid w:val="00572305"/>
    <w:rsid w:val="005724F0"/>
    <w:rsid w:val="00572526"/>
    <w:rsid w:val="005726C8"/>
    <w:rsid w:val="00572742"/>
    <w:rsid w:val="0057277D"/>
    <w:rsid w:val="005727DE"/>
    <w:rsid w:val="005728B4"/>
    <w:rsid w:val="00572912"/>
    <w:rsid w:val="00572BC9"/>
    <w:rsid w:val="00572C52"/>
    <w:rsid w:val="00572D4D"/>
    <w:rsid w:val="00572DD0"/>
    <w:rsid w:val="00573052"/>
    <w:rsid w:val="005733C8"/>
    <w:rsid w:val="005734B3"/>
    <w:rsid w:val="005734BC"/>
    <w:rsid w:val="005737AB"/>
    <w:rsid w:val="00573838"/>
    <w:rsid w:val="005738EF"/>
    <w:rsid w:val="0057396A"/>
    <w:rsid w:val="00573A50"/>
    <w:rsid w:val="00573D6F"/>
    <w:rsid w:val="00574169"/>
    <w:rsid w:val="005741B9"/>
    <w:rsid w:val="005741DF"/>
    <w:rsid w:val="005741FB"/>
    <w:rsid w:val="00574238"/>
    <w:rsid w:val="00574428"/>
    <w:rsid w:val="005746AF"/>
    <w:rsid w:val="005746EE"/>
    <w:rsid w:val="005747BC"/>
    <w:rsid w:val="0057483B"/>
    <w:rsid w:val="00574AFD"/>
    <w:rsid w:val="00575176"/>
    <w:rsid w:val="00575206"/>
    <w:rsid w:val="0057544F"/>
    <w:rsid w:val="00575660"/>
    <w:rsid w:val="00575666"/>
    <w:rsid w:val="005756F5"/>
    <w:rsid w:val="00575881"/>
    <w:rsid w:val="0057597B"/>
    <w:rsid w:val="00575A06"/>
    <w:rsid w:val="00575DFD"/>
    <w:rsid w:val="00575F82"/>
    <w:rsid w:val="005760CA"/>
    <w:rsid w:val="005764F6"/>
    <w:rsid w:val="0057663F"/>
    <w:rsid w:val="00576A61"/>
    <w:rsid w:val="00576D33"/>
    <w:rsid w:val="00576E0B"/>
    <w:rsid w:val="00576EDC"/>
    <w:rsid w:val="00576F91"/>
    <w:rsid w:val="00577028"/>
    <w:rsid w:val="005772F6"/>
    <w:rsid w:val="005773A8"/>
    <w:rsid w:val="005774F8"/>
    <w:rsid w:val="005775A1"/>
    <w:rsid w:val="00577790"/>
    <w:rsid w:val="0057783F"/>
    <w:rsid w:val="005778E4"/>
    <w:rsid w:val="00577997"/>
    <w:rsid w:val="00577A9B"/>
    <w:rsid w:val="00577ADF"/>
    <w:rsid w:val="00577EBC"/>
    <w:rsid w:val="00577F05"/>
    <w:rsid w:val="0058014D"/>
    <w:rsid w:val="00580240"/>
    <w:rsid w:val="005802D0"/>
    <w:rsid w:val="00580476"/>
    <w:rsid w:val="00580579"/>
    <w:rsid w:val="00580773"/>
    <w:rsid w:val="005808B6"/>
    <w:rsid w:val="00580B67"/>
    <w:rsid w:val="00580CCB"/>
    <w:rsid w:val="00580DD7"/>
    <w:rsid w:val="00580F4F"/>
    <w:rsid w:val="00580F98"/>
    <w:rsid w:val="0058121F"/>
    <w:rsid w:val="0058150A"/>
    <w:rsid w:val="005815DA"/>
    <w:rsid w:val="00581766"/>
    <w:rsid w:val="00581906"/>
    <w:rsid w:val="00581DD5"/>
    <w:rsid w:val="00581EC1"/>
    <w:rsid w:val="00581ED8"/>
    <w:rsid w:val="00582136"/>
    <w:rsid w:val="0058227C"/>
    <w:rsid w:val="0058229B"/>
    <w:rsid w:val="0058235C"/>
    <w:rsid w:val="0058278E"/>
    <w:rsid w:val="00582A31"/>
    <w:rsid w:val="00582F60"/>
    <w:rsid w:val="0058309C"/>
    <w:rsid w:val="005830FA"/>
    <w:rsid w:val="00583312"/>
    <w:rsid w:val="0058347B"/>
    <w:rsid w:val="0058348D"/>
    <w:rsid w:val="005834D5"/>
    <w:rsid w:val="005835B3"/>
    <w:rsid w:val="0058372F"/>
    <w:rsid w:val="00583969"/>
    <w:rsid w:val="00583CFB"/>
    <w:rsid w:val="00583E95"/>
    <w:rsid w:val="00583F00"/>
    <w:rsid w:val="00583FF4"/>
    <w:rsid w:val="00584195"/>
    <w:rsid w:val="0058421F"/>
    <w:rsid w:val="00584306"/>
    <w:rsid w:val="005843D8"/>
    <w:rsid w:val="00584A1E"/>
    <w:rsid w:val="00584A27"/>
    <w:rsid w:val="00584A6C"/>
    <w:rsid w:val="00584C9D"/>
    <w:rsid w:val="00584D62"/>
    <w:rsid w:val="00584E58"/>
    <w:rsid w:val="005851E3"/>
    <w:rsid w:val="00585306"/>
    <w:rsid w:val="0058547C"/>
    <w:rsid w:val="005854D0"/>
    <w:rsid w:val="005856FD"/>
    <w:rsid w:val="005859B6"/>
    <w:rsid w:val="00585C08"/>
    <w:rsid w:val="00585CAA"/>
    <w:rsid w:val="00585CC3"/>
    <w:rsid w:val="00585D30"/>
    <w:rsid w:val="00585DE9"/>
    <w:rsid w:val="00585E19"/>
    <w:rsid w:val="00586004"/>
    <w:rsid w:val="00586094"/>
    <w:rsid w:val="005860C2"/>
    <w:rsid w:val="00586964"/>
    <w:rsid w:val="00586AAA"/>
    <w:rsid w:val="00586DE0"/>
    <w:rsid w:val="00586EE1"/>
    <w:rsid w:val="00586F85"/>
    <w:rsid w:val="00587046"/>
    <w:rsid w:val="005871C1"/>
    <w:rsid w:val="005871FA"/>
    <w:rsid w:val="005872F3"/>
    <w:rsid w:val="00587463"/>
    <w:rsid w:val="0058757A"/>
    <w:rsid w:val="005875BB"/>
    <w:rsid w:val="005878C8"/>
    <w:rsid w:val="005878D1"/>
    <w:rsid w:val="00587D2C"/>
    <w:rsid w:val="00587D35"/>
    <w:rsid w:val="00587E8E"/>
    <w:rsid w:val="00587EC5"/>
    <w:rsid w:val="00590272"/>
    <w:rsid w:val="00590437"/>
    <w:rsid w:val="005906AC"/>
    <w:rsid w:val="0059089B"/>
    <w:rsid w:val="0059092B"/>
    <w:rsid w:val="00590947"/>
    <w:rsid w:val="00590AC3"/>
    <w:rsid w:val="00590B7B"/>
    <w:rsid w:val="00590E8D"/>
    <w:rsid w:val="005911D2"/>
    <w:rsid w:val="00591203"/>
    <w:rsid w:val="0059141A"/>
    <w:rsid w:val="00591664"/>
    <w:rsid w:val="005917CE"/>
    <w:rsid w:val="005917DC"/>
    <w:rsid w:val="00591802"/>
    <w:rsid w:val="00591831"/>
    <w:rsid w:val="00591BC8"/>
    <w:rsid w:val="00591E8B"/>
    <w:rsid w:val="00591F52"/>
    <w:rsid w:val="005920FA"/>
    <w:rsid w:val="00592148"/>
    <w:rsid w:val="00592317"/>
    <w:rsid w:val="005924AF"/>
    <w:rsid w:val="0059251A"/>
    <w:rsid w:val="005925C8"/>
    <w:rsid w:val="005926A5"/>
    <w:rsid w:val="0059296F"/>
    <w:rsid w:val="00592AEB"/>
    <w:rsid w:val="00592C86"/>
    <w:rsid w:val="00592CA9"/>
    <w:rsid w:val="0059312F"/>
    <w:rsid w:val="00593162"/>
    <w:rsid w:val="00593168"/>
    <w:rsid w:val="00593238"/>
    <w:rsid w:val="00593422"/>
    <w:rsid w:val="00593598"/>
    <w:rsid w:val="0059364C"/>
    <w:rsid w:val="005936AB"/>
    <w:rsid w:val="00593831"/>
    <w:rsid w:val="00593935"/>
    <w:rsid w:val="00593DDD"/>
    <w:rsid w:val="00593F51"/>
    <w:rsid w:val="00594101"/>
    <w:rsid w:val="00594158"/>
    <w:rsid w:val="00594275"/>
    <w:rsid w:val="0059441F"/>
    <w:rsid w:val="0059455D"/>
    <w:rsid w:val="0059466F"/>
    <w:rsid w:val="00594736"/>
    <w:rsid w:val="0059487C"/>
    <w:rsid w:val="005948DE"/>
    <w:rsid w:val="00594A7E"/>
    <w:rsid w:val="00594B2A"/>
    <w:rsid w:val="00594CC6"/>
    <w:rsid w:val="00594CC9"/>
    <w:rsid w:val="00594D79"/>
    <w:rsid w:val="00594EE2"/>
    <w:rsid w:val="00594F62"/>
    <w:rsid w:val="00594FB1"/>
    <w:rsid w:val="00594FF3"/>
    <w:rsid w:val="005952AA"/>
    <w:rsid w:val="0059533C"/>
    <w:rsid w:val="005953A7"/>
    <w:rsid w:val="0059554B"/>
    <w:rsid w:val="00595651"/>
    <w:rsid w:val="00595731"/>
    <w:rsid w:val="005958C0"/>
    <w:rsid w:val="00595A5F"/>
    <w:rsid w:val="00595B24"/>
    <w:rsid w:val="00595D3C"/>
    <w:rsid w:val="0059640A"/>
    <w:rsid w:val="00596659"/>
    <w:rsid w:val="00596822"/>
    <w:rsid w:val="00596941"/>
    <w:rsid w:val="00596BF1"/>
    <w:rsid w:val="00596E38"/>
    <w:rsid w:val="005970DB"/>
    <w:rsid w:val="00597109"/>
    <w:rsid w:val="00597172"/>
    <w:rsid w:val="005972B6"/>
    <w:rsid w:val="005972C2"/>
    <w:rsid w:val="005973AD"/>
    <w:rsid w:val="0059771A"/>
    <w:rsid w:val="00597738"/>
    <w:rsid w:val="0059784E"/>
    <w:rsid w:val="00597942"/>
    <w:rsid w:val="00597BC1"/>
    <w:rsid w:val="00597CF3"/>
    <w:rsid w:val="005A01A7"/>
    <w:rsid w:val="005A01F8"/>
    <w:rsid w:val="005A0551"/>
    <w:rsid w:val="005A07E8"/>
    <w:rsid w:val="005A08FE"/>
    <w:rsid w:val="005A0DBD"/>
    <w:rsid w:val="005A0FFA"/>
    <w:rsid w:val="005A1081"/>
    <w:rsid w:val="005A1189"/>
    <w:rsid w:val="005A134E"/>
    <w:rsid w:val="005A14E7"/>
    <w:rsid w:val="005A14EE"/>
    <w:rsid w:val="005A1730"/>
    <w:rsid w:val="005A18D3"/>
    <w:rsid w:val="005A1AD4"/>
    <w:rsid w:val="005A1C01"/>
    <w:rsid w:val="005A1C67"/>
    <w:rsid w:val="005A1E07"/>
    <w:rsid w:val="005A2203"/>
    <w:rsid w:val="005A241B"/>
    <w:rsid w:val="005A2444"/>
    <w:rsid w:val="005A2522"/>
    <w:rsid w:val="005A26BB"/>
    <w:rsid w:val="005A2782"/>
    <w:rsid w:val="005A29C4"/>
    <w:rsid w:val="005A2E7C"/>
    <w:rsid w:val="005A2EBC"/>
    <w:rsid w:val="005A3033"/>
    <w:rsid w:val="005A3207"/>
    <w:rsid w:val="005A3335"/>
    <w:rsid w:val="005A3414"/>
    <w:rsid w:val="005A3467"/>
    <w:rsid w:val="005A384D"/>
    <w:rsid w:val="005A38F6"/>
    <w:rsid w:val="005A3B6F"/>
    <w:rsid w:val="005A3CDC"/>
    <w:rsid w:val="005A3E10"/>
    <w:rsid w:val="005A3E94"/>
    <w:rsid w:val="005A4013"/>
    <w:rsid w:val="005A4107"/>
    <w:rsid w:val="005A420D"/>
    <w:rsid w:val="005A420E"/>
    <w:rsid w:val="005A42E5"/>
    <w:rsid w:val="005A44A7"/>
    <w:rsid w:val="005A4718"/>
    <w:rsid w:val="005A4B1A"/>
    <w:rsid w:val="005A4E76"/>
    <w:rsid w:val="005A4FFA"/>
    <w:rsid w:val="005A5050"/>
    <w:rsid w:val="005A5229"/>
    <w:rsid w:val="005A52A1"/>
    <w:rsid w:val="005A54D4"/>
    <w:rsid w:val="005A54F4"/>
    <w:rsid w:val="005A56D1"/>
    <w:rsid w:val="005A57C3"/>
    <w:rsid w:val="005A5985"/>
    <w:rsid w:val="005A5D00"/>
    <w:rsid w:val="005A5E26"/>
    <w:rsid w:val="005A5F68"/>
    <w:rsid w:val="005A5F87"/>
    <w:rsid w:val="005A61B3"/>
    <w:rsid w:val="005A6287"/>
    <w:rsid w:val="005A6312"/>
    <w:rsid w:val="005A63DC"/>
    <w:rsid w:val="005A64CC"/>
    <w:rsid w:val="005A64F4"/>
    <w:rsid w:val="005A6770"/>
    <w:rsid w:val="005A684E"/>
    <w:rsid w:val="005A6892"/>
    <w:rsid w:val="005A68CC"/>
    <w:rsid w:val="005A69C8"/>
    <w:rsid w:val="005A6A1B"/>
    <w:rsid w:val="005A6B10"/>
    <w:rsid w:val="005A6BD1"/>
    <w:rsid w:val="005A6C88"/>
    <w:rsid w:val="005A6CE8"/>
    <w:rsid w:val="005A6E2D"/>
    <w:rsid w:val="005A6F51"/>
    <w:rsid w:val="005A6F99"/>
    <w:rsid w:val="005A70FA"/>
    <w:rsid w:val="005A736A"/>
    <w:rsid w:val="005A73EC"/>
    <w:rsid w:val="005A749C"/>
    <w:rsid w:val="005A7629"/>
    <w:rsid w:val="005A7733"/>
    <w:rsid w:val="005A7750"/>
    <w:rsid w:val="005A77F5"/>
    <w:rsid w:val="005A7DFE"/>
    <w:rsid w:val="005A7FE2"/>
    <w:rsid w:val="005A7FED"/>
    <w:rsid w:val="005B0081"/>
    <w:rsid w:val="005B05E6"/>
    <w:rsid w:val="005B06A3"/>
    <w:rsid w:val="005B0758"/>
    <w:rsid w:val="005B0C46"/>
    <w:rsid w:val="005B0D10"/>
    <w:rsid w:val="005B0DA9"/>
    <w:rsid w:val="005B0FF5"/>
    <w:rsid w:val="005B10E7"/>
    <w:rsid w:val="005B126A"/>
    <w:rsid w:val="005B12A2"/>
    <w:rsid w:val="005B12E1"/>
    <w:rsid w:val="005B14D4"/>
    <w:rsid w:val="005B14DC"/>
    <w:rsid w:val="005B157D"/>
    <w:rsid w:val="005B190A"/>
    <w:rsid w:val="005B19B7"/>
    <w:rsid w:val="005B1E0D"/>
    <w:rsid w:val="005B2030"/>
    <w:rsid w:val="005B2121"/>
    <w:rsid w:val="005B2347"/>
    <w:rsid w:val="005B24F9"/>
    <w:rsid w:val="005B26E9"/>
    <w:rsid w:val="005B2771"/>
    <w:rsid w:val="005B2A33"/>
    <w:rsid w:val="005B2B3F"/>
    <w:rsid w:val="005B2C16"/>
    <w:rsid w:val="005B2CB6"/>
    <w:rsid w:val="005B2CD6"/>
    <w:rsid w:val="005B2F0D"/>
    <w:rsid w:val="005B305E"/>
    <w:rsid w:val="005B30C5"/>
    <w:rsid w:val="005B3142"/>
    <w:rsid w:val="005B31BA"/>
    <w:rsid w:val="005B31DF"/>
    <w:rsid w:val="005B3375"/>
    <w:rsid w:val="005B3379"/>
    <w:rsid w:val="005B3467"/>
    <w:rsid w:val="005B34B6"/>
    <w:rsid w:val="005B3571"/>
    <w:rsid w:val="005B3633"/>
    <w:rsid w:val="005B3870"/>
    <w:rsid w:val="005B38EE"/>
    <w:rsid w:val="005B3910"/>
    <w:rsid w:val="005B39E1"/>
    <w:rsid w:val="005B3ED5"/>
    <w:rsid w:val="005B4038"/>
    <w:rsid w:val="005B41E4"/>
    <w:rsid w:val="005B44AF"/>
    <w:rsid w:val="005B4687"/>
    <w:rsid w:val="005B48EF"/>
    <w:rsid w:val="005B4976"/>
    <w:rsid w:val="005B49B4"/>
    <w:rsid w:val="005B4A9D"/>
    <w:rsid w:val="005B4ADD"/>
    <w:rsid w:val="005B4ED8"/>
    <w:rsid w:val="005B4EF0"/>
    <w:rsid w:val="005B4FA7"/>
    <w:rsid w:val="005B515F"/>
    <w:rsid w:val="005B533C"/>
    <w:rsid w:val="005B54B7"/>
    <w:rsid w:val="005B56A5"/>
    <w:rsid w:val="005B56EF"/>
    <w:rsid w:val="005B5840"/>
    <w:rsid w:val="005B5909"/>
    <w:rsid w:val="005B5AB6"/>
    <w:rsid w:val="005B5B42"/>
    <w:rsid w:val="005B5B80"/>
    <w:rsid w:val="005B5C99"/>
    <w:rsid w:val="005B5DDA"/>
    <w:rsid w:val="005B5FAE"/>
    <w:rsid w:val="005B6037"/>
    <w:rsid w:val="005B60ED"/>
    <w:rsid w:val="005B60F2"/>
    <w:rsid w:val="005B6241"/>
    <w:rsid w:val="005B6496"/>
    <w:rsid w:val="005B6698"/>
    <w:rsid w:val="005B66D8"/>
    <w:rsid w:val="005B674A"/>
    <w:rsid w:val="005B6A2C"/>
    <w:rsid w:val="005B6AAE"/>
    <w:rsid w:val="005B6AC6"/>
    <w:rsid w:val="005B6B96"/>
    <w:rsid w:val="005B6BBC"/>
    <w:rsid w:val="005B6D28"/>
    <w:rsid w:val="005B6E85"/>
    <w:rsid w:val="005B7277"/>
    <w:rsid w:val="005B7411"/>
    <w:rsid w:val="005B7495"/>
    <w:rsid w:val="005B74B9"/>
    <w:rsid w:val="005B7997"/>
    <w:rsid w:val="005B7A99"/>
    <w:rsid w:val="005B7B98"/>
    <w:rsid w:val="005B7B9E"/>
    <w:rsid w:val="005B7DD4"/>
    <w:rsid w:val="005B7E62"/>
    <w:rsid w:val="005B7E77"/>
    <w:rsid w:val="005B7EC0"/>
    <w:rsid w:val="005B7EE6"/>
    <w:rsid w:val="005C0236"/>
    <w:rsid w:val="005C0253"/>
    <w:rsid w:val="005C059F"/>
    <w:rsid w:val="005C06F2"/>
    <w:rsid w:val="005C078C"/>
    <w:rsid w:val="005C0A4C"/>
    <w:rsid w:val="005C0B3A"/>
    <w:rsid w:val="005C0B5E"/>
    <w:rsid w:val="005C0C43"/>
    <w:rsid w:val="005C0E04"/>
    <w:rsid w:val="005C0E3C"/>
    <w:rsid w:val="005C0EDF"/>
    <w:rsid w:val="005C1014"/>
    <w:rsid w:val="005C1060"/>
    <w:rsid w:val="005C110B"/>
    <w:rsid w:val="005C1126"/>
    <w:rsid w:val="005C129B"/>
    <w:rsid w:val="005C1401"/>
    <w:rsid w:val="005C14C6"/>
    <w:rsid w:val="005C14DA"/>
    <w:rsid w:val="005C153B"/>
    <w:rsid w:val="005C1874"/>
    <w:rsid w:val="005C18CE"/>
    <w:rsid w:val="005C1A91"/>
    <w:rsid w:val="005C1F10"/>
    <w:rsid w:val="005C1F68"/>
    <w:rsid w:val="005C20D1"/>
    <w:rsid w:val="005C2387"/>
    <w:rsid w:val="005C24A3"/>
    <w:rsid w:val="005C26A5"/>
    <w:rsid w:val="005C2C81"/>
    <w:rsid w:val="005C2C93"/>
    <w:rsid w:val="005C2DE7"/>
    <w:rsid w:val="005C318D"/>
    <w:rsid w:val="005C3416"/>
    <w:rsid w:val="005C357F"/>
    <w:rsid w:val="005C37AC"/>
    <w:rsid w:val="005C3911"/>
    <w:rsid w:val="005C3A09"/>
    <w:rsid w:val="005C3B1C"/>
    <w:rsid w:val="005C3B53"/>
    <w:rsid w:val="005C3B87"/>
    <w:rsid w:val="005C3CDA"/>
    <w:rsid w:val="005C3F44"/>
    <w:rsid w:val="005C3F58"/>
    <w:rsid w:val="005C3FD2"/>
    <w:rsid w:val="005C3FDC"/>
    <w:rsid w:val="005C404A"/>
    <w:rsid w:val="005C40EA"/>
    <w:rsid w:val="005C426D"/>
    <w:rsid w:val="005C44F4"/>
    <w:rsid w:val="005C461A"/>
    <w:rsid w:val="005C477A"/>
    <w:rsid w:val="005C4AE2"/>
    <w:rsid w:val="005C4BF0"/>
    <w:rsid w:val="005C4C2A"/>
    <w:rsid w:val="005C4DA7"/>
    <w:rsid w:val="005C4FEC"/>
    <w:rsid w:val="005C50F0"/>
    <w:rsid w:val="005C567C"/>
    <w:rsid w:val="005C5790"/>
    <w:rsid w:val="005C5908"/>
    <w:rsid w:val="005C5A5E"/>
    <w:rsid w:val="005C5DB5"/>
    <w:rsid w:val="005C5F65"/>
    <w:rsid w:val="005C5FC6"/>
    <w:rsid w:val="005C5FFC"/>
    <w:rsid w:val="005C60B9"/>
    <w:rsid w:val="005C6167"/>
    <w:rsid w:val="005C61AD"/>
    <w:rsid w:val="005C6496"/>
    <w:rsid w:val="005C6502"/>
    <w:rsid w:val="005C6576"/>
    <w:rsid w:val="005C664F"/>
    <w:rsid w:val="005C669E"/>
    <w:rsid w:val="005C6743"/>
    <w:rsid w:val="005C69D8"/>
    <w:rsid w:val="005C6BC0"/>
    <w:rsid w:val="005C6C94"/>
    <w:rsid w:val="005C6CB7"/>
    <w:rsid w:val="005C6CD1"/>
    <w:rsid w:val="005C6FB8"/>
    <w:rsid w:val="005C7019"/>
    <w:rsid w:val="005C70C4"/>
    <w:rsid w:val="005C7184"/>
    <w:rsid w:val="005C7341"/>
    <w:rsid w:val="005C739A"/>
    <w:rsid w:val="005C74C5"/>
    <w:rsid w:val="005C7715"/>
    <w:rsid w:val="005C779E"/>
    <w:rsid w:val="005C77C4"/>
    <w:rsid w:val="005C7918"/>
    <w:rsid w:val="005C79EF"/>
    <w:rsid w:val="005C7AD0"/>
    <w:rsid w:val="005C7B04"/>
    <w:rsid w:val="005C7DF3"/>
    <w:rsid w:val="005C7EA9"/>
    <w:rsid w:val="005C7F2A"/>
    <w:rsid w:val="005D01BD"/>
    <w:rsid w:val="005D030A"/>
    <w:rsid w:val="005D0718"/>
    <w:rsid w:val="005D0829"/>
    <w:rsid w:val="005D09C1"/>
    <w:rsid w:val="005D0A7C"/>
    <w:rsid w:val="005D0BBE"/>
    <w:rsid w:val="005D0BC1"/>
    <w:rsid w:val="005D0BD7"/>
    <w:rsid w:val="005D0F27"/>
    <w:rsid w:val="005D11AE"/>
    <w:rsid w:val="005D147F"/>
    <w:rsid w:val="005D1483"/>
    <w:rsid w:val="005D151D"/>
    <w:rsid w:val="005D158A"/>
    <w:rsid w:val="005D1777"/>
    <w:rsid w:val="005D196B"/>
    <w:rsid w:val="005D1ABE"/>
    <w:rsid w:val="005D1CBA"/>
    <w:rsid w:val="005D1DB6"/>
    <w:rsid w:val="005D1F5D"/>
    <w:rsid w:val="005D22D0"/>
    <w:rsid w:val="005D2369"/>
    <w:rsid w:val="005D23C4"/>
    <w:rsid w:val="005D256E"/>
    <w:rsid w:val="005D25F4"/>
    <w:rsid w:val="005D270F"/>
    <w:rsid w:val="005D2875"/>
    <w:rsid w:val="005D28C0"/>
    <w:rsid w:val="005D28F8"/>
    <w:rsid w:val="005D2975"/>
    <w:rsid w:val="005D2B26"/>
    <w:rsid w:val="005D2F5A"/>
    <w:rsid w:val="005D2FD2"/>
    <w:rsid w:val="005D3017"/>
    <w:rsid w:val="005D30DF"/>
    <w:rsid w:val="005D321B"/>
    <w:rsid w:val="005D351F"/>
    <w:rsid w:val="005D35F5"/>
    <w:rsid w:val="005D37FF"/>
    <w:rsid w:val="005D3C17"/>
    <w:rsid w:val="005D3D2C"/>
    <w:rsid w:val="005D3E7E"/>
    <w:rsid w:val="005D3F46"/>
    <w:rsid w:val="005D3FBD"/>
    <w:rsid w:val="005D41C5"/>
    <w:rsid w:val="005D4247"/>
    <w:rsid w:val="005D4410"/>
    <w:rsid w:val="005D4529"/>
    <w:rsid w:val="005D46CE"/>
    <w:rsid w:val="005D4850"/>
    <w:rsid w:val="005D4ABF"/>
    <w:rsid w:val="005D4B92"/>
    <w:rsid w:val="005D4DE0"/>
    <w:rsid w:val="005D4E3D"/>
    <w:rsid w:val="005D4E66"/>
    <w:rsid w:val="005D5290"/>
    <w:rsid w:val="005D52ED"/>
    <w:rsid w:val="005D536A"/>
    <w:rsid w:val="005D547B"/>
    <w:rsid w:val="005D5606"/>
    <w:rsid w:val="005D5786"/>
    <w:rsid w:val="005D598B"/>
    <w:rsid w:val="005D5B21"/>
    <w:rsid w:val="005D5C80"/>
    <w:rsid w:val="005D5D92"/>
    <w:rsid w:val="005D5DA5"/>
    <w:rsid w:val="005D62F0"/>
    <w:rsid w:val="005D6399"/>
    <w:rsid w:val="005D6456"/>
    <w:rsid w:val="005D64A3"/>
    <w:rsid w:val="005D64B6"/>
    <w:rsid w:val="005D65B0"/>
    <w:rsid w:val="005D6715"/>
    <w:rsid w:val="005D67DC"/>
    <w:rsid w:val="005D685D"/>
    <w:rsid w:val="005D6C49"/>
    <w:rsid w:val="005D6D67"/>
    <w:rsid w:val="005D7056"/>
    <w:rsid w:val="005D70EA"/>
    <w:rsid w:val="005D7104"/>
    <w:rsid w:val="005D714E"/>
    <w:rsid w:val="005D7180"/>
    <w:rsid w:val="005D75A0"/>
    <w:rsid w:val="005D7762"/>
    <w:rsid w:val="005D776C"/>
    <w:rsid w:val="005D7B6A"/>
    <w:rsid w:val="005D7C5C"/>
    <w:rsid w:val="005D7D17"/>
    <w:rsid w:val="005D7DBE"/>
    <w:rsid w:val="005D7E60"/>
    <w:rsid w:val="005D7F88"/>
    <w:rsid w:val="005E0094"/>
    <w:rsid w:val="005E0240"/>
    <w:rsid w:val="005E027E"/>
    <w:rsid w:val="005E02A8"/>
    <w:rsid w:val="005E04D3"/>
    <w:rsid w:val="005E0732"/>
    <w:rsid w:val="005E0A08"/>
    <w:rsid w:val="005E0B3B"/>
    <w:rsid w:val="005E0BD9"/>
    <w:rsid w:val="005E0DC8"/>
    <w:rsid w:val="005E0F50"/>
    <w:rsid w:val="005E11AD"/>
    <w:rsid w:val="005E1263"/>
    <w:rsid w:val="005E14E3"/>
    <w:rsid w:val="005E16BF"/>
    <w:rsid w:val="005E1992"/>
    <w:rsid w:val="005E1B61"/>
    <w:rsid w:val="005E1B80"/>
    <w:rsid w:val="005E1BBC"/>
    <w:rsid w:val="005E1D3D"/>
    <w:rsid w:val="005E1DDE"/>
    <w:rsid w:val="005E2018"/>
    <w:rsid w:val="005E2131"/>
    <w:rsid w:val="005E21A2"/>
    <w:rsid w:val="005E26A1"/>
    <w:rsid w:val="005E2711"/>
    <w:rsid w:val="005E27EF"/>
    <w:rsid w:val="005E28AD"/>
    <w:rsid w:val="005E2900"/>
    <w:rsid w:val="005E29A3"/>
    <w:rsid w:val="005E2A0C"/>
    <w:rsid w:val="005E2AC1"/>
    <w:rsid w:val="005E2AF6"/>
    <w:rsid w:val="005E2D30"/>
    <w:rsid w:val="005E2E19"/>
    <w:rsid w:val="005E2F29"/>
    <w:rsid w:val="005E30C2"/>
    <w:rsid w:val="005E32AB"/>
    <w:rsid w:val="005E331E"/>
    <w:rsid w:val="005E3602"/>
    <w:rsid w:val="005E36DA"/>
    <w:rsid w:val="005E39F8"/>
    <w:rsid w:val="005E3D5C"/>
    <w:rsid w:val="005E3E2D"/>
    <w:rsid w:val="005E3FC8"/>
    <w:rsid w:val="005E4099"/>
    <w:rsid w:val="005E409B"/>
    <w:rsid w:val="005E43E9"/>
    <w:rsid w:val="005E44FE"/>
    <w:rsid w:val="005E45C5"/>
    <w:rsid w:val="005E4603"/>
    <w:rsid w:val="005E4A5B"/>
    <w:rsid w:val="005E4AE5"/>
    <w:rsid w:val="005E4AEE"/>
    <w:rsid w:val="005E4D35"/>
    <w:rsid w:val="005E5155"/>
    <w:rsid w:val="005E5243"/>
    <w:rsid w:val="005E5329"/>
    <w:rsid w:val="005E5368"/>
    <w:rsid w:val="005E5845"/>
    <w:rsid w:val="005E5895"/>
    <w:rsid w:val="005E58BB"/>
    <w:rsid w:val="005E58F7"/>
    <w:rsid w:val="005E59A7"/>
    <w:rsid w:val="005E5B7D"/>
    <w:rsid w:val="005E5FA1"/>
    <w:rsid w:val="005E6010"/>
    <w:rsid w:val="005E609F"/>
    <w:rsid w:val="005E6100"/>
    <w:rsid w:val="005E6161"/>
    <w:rsid w:val="005E6240"/>
    <w:rsid w:val="005E62FB"/>
    <w:rsid w:val="005E6B5E"/>
    <w:rsid w:val="005E6C56"/>
    <w:rsid w:val="005E70FB"/>
    <w:rsid w:val="005E7449"/>
    <w:rsid w:val="005E7634"/>
    <w:rsid w:val="005E78F8"/>
    <w:rsid w:val="005E7949"/>
    <w:rsid w:val="005E79B6"/>
    <w:rsid w:val="005E79C5"/>
    <w:rsid w:val="005E7B4C"/>
    <w:rsid w:val="005E7D2E"/>
    <w:rsid w:val="005E7DA4"/>
    <w:rsid w:val="005E7E3F"/>
    <w:rsid w:val="005F06AB"/>
    <w:rsid w:val="005F0BDA"/>
    <w:rsid w:val="005F113F"/>
    <w:rsid w:val="005F1181"/>
    <w:rsid w:val="005F1199"/>
    <w:rsid w:val="005F126F"/>
    <w:rsid w:val="005F13DF"/>
    <w:rsid w:val="005F1AE3"/>
    <w:rsid w:val="005F21A5"/>
    <w:rsid w:val="005F21A8"/>
    <w:rsid w:val="005F22C8"/>
    <w:rsid w:val="005F2598"/>
    <w:rsid w:val="005F2680"/>
    <w:rsid w:val="005F27A5"/>
    <w:rsid w:val="005F28F0"/>
    <w:rsid w:val="005F29DB"/>
    <w:rsid w:val="005F2A9C"/>
    <w:rsid w:val="005F2BD3"/>
    <w:rsid w:val="005F2C0F"/>
    <w:rsid w:val="005F2DB4"/>
    <w:rsid w:val="005F2DBE"/>
    <w:rsid w:val="005F2DE1"/>
    <w:rsid w:val="005F2FCD"/>
    <w:rsid w:val="005F336B"/>
    <w:rsid w:val="005F33DA"/>
    <w:rsid w:val="005F39DC"/>
    <w:rsid w:val="005F3B8B"/>
    <w:rsid w:val="005F3C66"/>
    <w:rsid w:val="005F3CF4"/>
    <w:rsid w:val="005F3EF8"/>
    <w:rsid w:val="005F3FD5"/>
    <w:rsid w:val="005F4092"/>
    <w:rsid w:val="005F41AB"/>
    <w:rsid w:val="005F4240"/>
    <w:rsid w:val="005F424E"/>
    <w:rsid w:val="005F4552"/>
    <w:rsid w:val="005F49AF"/>
    <w:rsid w:val="005F4BC4"/>
    <w:rsid w:val="005F4C1E"/>
    <w:rsid w:val="005F4E75"/>
    <w:rsid w:val="005F4F46"/>
    <w:rsid w:val="005F4FFB"/>
    <w:rsid w:val="005F5068"/>
    <w:rsid w:val="005F51F9"/>
    <w:rsid w:val="005F522F"/>
    <w:rsid w:val="005F554B"/>
    <w:rsid w:val="005F5930"/>
    <w:rsid w:val="005F5954"/>
    <w:rsid w:val="005F5A8D"/>
    <w:rsid w:val="005F5BB1"/>
    <w:rsid w:val="005F5D26"/>
    <w:rsid w:val="005F6044"/>
    <w:rsid w:val="005F6087"/>
    <w:rsid w:val="005F6136"/>
    <w:rsid w:val="005F6217"/>
    <w:rsid w:val="005F63B5"/>
    <w:rsid w:val="005F63D7"/>
    <w:rsid w:val="005F6524"/>
    <w:rsid w:val="005F689F"/>
    <w:rsid w:val="005F698A"/>
    <w:rsid w:val="005F6AA2"/>
    <w:rsid w:val="005F6C64"/>
    <w:rsid w:val="005F6DA4"/>
    <w:rsid w:val="005F71B7"/>
    <w:rsid w:val="005F72E5"/>
    <w:rsid w:val="005F7626"/>
    <w:rsid w:val="005F7B5A"/>
    <w:rsid w:val="005F7BA8"/>
    <w:rsid w:val="005F7BDF"/>
    <w:rsid w:val="005F7CF8"/>
    <w:rsid w:val="00600004"/>
    <w:rsid w:val="00600463"/>
    <w:rsid w:val="0060074E"/>
    <w:rsid w:val="0060092B"/>
    <w:rsid w:val="006009A1"/>
    <w:rsid w:val="006009FB"/>
    <w:rsid w:val="00600A4C"/>
    <w:rsid w:val="00600BD4"/>
    <w:rsid w:val="00600E07"/>
    <w:rsid w:val="00600F71"/>
    <w:rsid w:val="00601132"/>
    <w:rsid w:val="0060119C"/>
    <w:rsid w:val="0060123B"/>
    <w:rsid w:val="0060132B"/>
    <w:rsid w:val="006014C2"/>
    <w:rsid w:val="0060176E"/>
    <w:rsid w:val="00601785"/>
    <w:rsid w:val="0060178D"/>
    <w:rsid w:val="00601B68"/>
    <w:rsid w:val="00601EC6"/>
    <w:rsid w:val="00602095"/>
    <w:rsid w:val="00602114"/>
    <w:rsid w:val="006023D8"/>
    <w:rsid w:val="006025CF"/>
    <w:rsid w:val="00602809"/>
    <w:rsid w:val="00602818"/>
    <w:rsid w:val="006028A5"/>
    <w:rsid w:val="006028B8"/>
    <w:rsid w:val="00602AF0"/>
    <w:rsid w:val="00602B6E"/>
    <w:rsid w:val="00602D25"/>
    <w:rsid w:val="00602F34"/>
    <w:rsid w:val="00602F76"/>
    <w:rsid w:val="006030F2"/>
    <w:rsid w:val="00603449"/>
    <w:rsid w:val="0060352A"/>
    <w:rsid w:val="00603712"/>
    <w:rsid w:val="00603737"/>
    <w:rsid w:val="00603950"/>
    <w:rsid w:val="00603C12"/>
    <w:rsid w:val="006040FB"/>
    <w:rsid w:val="00604113"/>
    <w:rsid w:val="006041AC"/>
    <w:rsid w:val="006041BE"/>
    <w:rsid w:val="006044D2"/>
    <w:rsid w:val="00604573"/>
    <w:rsid w:val="006045CD"/>
    <w:rsid w:val="00604630"/>
    <w:rsid w:val="0060464E"/>
    <w:rsid w:val="0060479F"/>
    <w:rsid w:val="00604A44"/>
    <w:rsid w:val="00604DD9"/>
    <w:rsid w:val="00604EFA"/>
    <w:rsid w:val="00604FCD"/>
    <w:rsid w:val="006054A6"/>
    <w:rsid w:val="00605533"/>
    <w:rsid w:val="00605540"/>
    <w:rsid w:val="00605572"/>
    <w:rsid w:val="006055F6"/>
    <w:rsid w:val="0060569E"/>
    <w:rsid w:val="006058F1"/>
    <w:rsid w:val="00605951"/>
    <w:rsid w:val="00605A7C"/>
    <w:rsid w:val="00605A80"/>
    <w:rsid w:val="00605B0F"/>
    <w:rsid w:val="00605C0A"/>
    <w:rsid w:val="00605C75"/>
    <w:rsid w:val="00605C90"/>
    <w:rsid w:val="00605CEF"/>
    <w:rsid w:val="00605DD9"/>
    <w:rsid w:val="0060619C"/>
    <w:rsid w:val="006061E7"/>
    <w:rsid w:val="0060620A"/>
    <w:rsid w:val="00606236"/>
    <w:rsid w:val="0060630C"/>
    <w:rsid w:val="0060632E"/>
    <w:rsid w:val="00606348"/>
    <w:rsid w:val="00606395"/>
    <w:rsid w:val="00606701"/>
    <w:rsid w:val="00606C4D"/>
    <w:rsid w:val="00606C7D"/>
    <w:rsid w:val="00606DFE"/>
    <w:rsid w:val="00606E52"/>
    <w:rsid w:val="00606F2B"/>
    <w:rsid w:val="00607681"/>
    <w:rsid w:val="00607704"/>
    <w:rsid w:val="00607713"/>
    <w:rsid w:val="00607806"/>
    <w:rsid w:val="00607AD7"/>
    <w:rsid w:val="00607BD2"/>
    <w:rsid w:val="00607C16"/>
    <w:rsid w:val="00607DF8"/>
    <w:rsid w:val="00607EAE"/>
    <w:rsid w:val="00607F77"/>
    <w:rsid w:val="0061098E"/>
    <w:rsid w:val="00610B5D"/>
    <w:rsid w:val="00610B91"/>
    <w:rsid w:val="00610D10"/>
    <w:rsid w:val="00610D81"/>
    <w:rsid w:val="00610E05"/>
    <w:rsid w:val="00610F23"/>
    <w:rsid w:val="0061137C"/>
    <w:rsid w:val="00611526"/>
    <w:rsid w:val="0061158B"/>
    <w:rsid w:val="006115A3"/>
    <w:rsid w:val="00611678"/>
    <w:rsid w:val="006117F9"/>
    <w:rsid w:val="00611FB7"/>
    <w:rsid w:val="00612306"/>
    <w:rsid w:val="006123EA"/>
    <w:rsid w:val="00612487"/>
    <w:rsid w:val="00612494"/>
    <w:rsid w:val="006124AA"/>
    <w:rsid w:val="00612687"/>
    <w:rsid w:val="006126E9"/>
    <w:rsid w:val="0061276F"/>
    <w:rsid w:val="006127D3"/>
    <w:rsid w:val="00612A8F"/>
    <w:rsid w:val="00612AA8"/>
    <w:rsid w:val="00612C28"/>
    <w:rsid w:val="00612C5C"/>
    <w:rsid w:val="00612C7A"/>
    <w:rsid w:val="00612CCF"/>
    <w:rsid w:val="00612ECD"/>
    <w:rsid w:val="00612FC4"/>
    <w:rsid w:val="00613047"/>
    <w:rsid w:val="006130A3"/>
    <w:rsid w:val="0061314C"/>
    <w:rsid w:val="00613288"/>
    <w:rsid w:val="00613314"/>
    <w:rsid w:val="00613415"/>
    <w:rsid w:val="00613456"/>
    <w:rsid w:val="00613561"/>
    <w:rsid w:val="006135F5"/>
    <w:rsid w:val="00613845"/>
    <w:rsid w:val="006138F7"/>
    <w:rsid w:val="00613C6D"/>
    <w:rsid w:val="00613CAD"/>
    <w:rsid w:val="00613E15"/>
    <w:rsid w:val="00613E45"/>
    <w:rsid w:val="00613E6E"/>
    <w:rsid w:val="00613EA1"/>
    <w:rsid w:val="00613F9F"/>
    <w:rsid w:val="006141E1"/>
    <w:rsid w:val="00614321"/>
    <w:rsid w:val="006144E4"/>
    <w:rsid w:val="00614521"/>
    <w:rsid w:val="0061458E"/>
    <w:rsid w:val="006145DD"/>
    <w:rsid w:val="00614970"/>
    <w:rsid w:val="00614981"/>
    <w:rsid w:val="00614A13"/>
    <w:rsid w:val="00614AD8"/>
    <w:rsid w:val="00614CDD"/>
    <w:rsid w:val="00614FEC"/>
    <w:rsid w:val="00615224"/>
    <w:rsid w:val="00615390"/>
    <w:rsid w:val="006154D8"/>
    <w:rsid w:val="00615503"/>
    <w:rsid w:val="00615549"/>
    <w:rsid w:val="00615594"/>
    <w:rsid w:val="006155A0"/>
    <w:rsid w:val="006155F8"/>
    <w:rsid w:val="00615751"/>
    <w:rsid w:val="00615840"/>
    <w:rsid w:val="006158E2"/>
    <w:rsid w:val="00615A52"/>
    <w:rsid w:val="00615E76"/>
    <w:rsid w:val="00615F0B"/>
    <w:rsid w:val="00615F17"/>
    <w:rsid w:val="00616194"/>
    <w:rsid w:val="00616289"/>
    <w:rsid w:val="0061636B"/>
    <w:rsid w:val="00616605"/>
    <w:rsid w:val="00616772"/>
    <w:rsid w:val="006167CE"/>
    <w:rsid w:val="00616AB2"/>
    <w:rsid w:val="00616BC0"/>
    <w:rsid w:val="006171FA"/>
    <w:rsid w:val="0061760B"/>
    <w:rsid w:val="00617A30"/>
    <w:rsid w:val="00617C4A"/>
    <w:rsid w:val="00617CA4"/>
    <w:rsid w:val="00617E27"/>
    <w:rsid w:val="00617EBB"/>
    <w:rsid w:val="0062020D"/>
    <w:rsid w:val="00620373"/>
    <w:rsid w:val="006203E6"/>
    <w:rsid w:val="00620483"/>
    <w:rsid w:val="00620510"/>
    <w:rsid w:val="00620667"/>
    <w:rsid w:val="0062068B"/>
    <w:rsid w:val="006206D9"/>
    <w:rsid w:val="00620719"/>
    <w:rsid w:val="0062077F"/>
    <w:rsid w:val="006207AE"/>
    <w:rsid w:val="006208CC"/>
    <w:rsid w:val="00620A46"/>
    <w:rsid w:val="00620F44"/>
    <w:rsid w:val="00621330"/>
    <w:rsid w:val="00621625"/>
    <w:rsid w:val="006217DC"/>
    <w:rsid w:val="00621B26"/>
    <w:rsid w:val="00621B85"/>
    <w:rsid w:val="00621E68"/>
    <w:rsid w:val="0062213D"/>
    <w:rsid w:val="00622161"/>
    <w:rsid w:val="00622307"/>
    <w:rsid w:val="006226A8"/>
    <w:rsid w:val="00622A11"/>
    <w:rsid w:val="00622A21"/>
    <w:rsid w:val="00622E34"/>
    <w:rsid w:val="00622F2D"/>
    <w:rsid w:val="00623129"/>
    <w:rsid w:val="00623142"/>
    <w:rsid w:val="0062316D"/>
    <w:rsid w:val="0062327D"/>
    <w:rsid w:val="0062356E"/>
    <w:rsid w:val="00623F13"/>
    <w:rsid w:val="006241BB"/>
    <w:rsid w:val="0062424B"/>
    <w:rsid w:val="0062432D"/>
    <w:rsid w:val="006244F6"/>
    <w:rsid w:val="00624528"/>
    <w:rsid w:val="00624766"/>
    <w:rsid w:val="006249A6"/>
    <w:rsid w:val="00624A74"/>
    <w:rsid w:val="00624A92"/>
    <w:rsid w:val="00624ABD"/>
    <w:rsid w:val="00624B0C"/>
    <w:rsid w:val="00624B4F"/>
    <w:rsid w:val="00624C4E"/>
    <w:rsid w:val="00624C74"/>
    <w:rsid w:val="00624CD9"/>
    <w:rsid w:val="006252EE"/>
    <w:rsid w:val="00625438"/>
    <w:rsid w:val="0062543D"/>
    <w:rsid w:val="00625680"/>
    <w:rsid w:val="006259A7"/>
    <w:rsid w:val="006259C4"/>
    <w:rsid w:val="00625AB6"/>
    <w:rsid w:val="00625CD7"/>
    <w:rsid w:val="00625D05"/>
    <w:rsid w:val="00626017"/>
    <w:rsid w:val="00626028"/>
    <w:rsid w:val="00626214"/>
    <w:rsid w:val="00626349"/>
    <w:rsid w:val="00626698"/>
    <w:rsid w:val="00626708"/>
    <w:rsid w:val="00626879"/>
    <w:rsid w:val="00626A8A"/>
    <w:rsid w:val="00626AAC"/>
    <w:rsid w:val="00626B15"/>
    <w:rsid w:val="00626C3C"/>
    <w:rsid w:val="00626C77"/>
    <w:rsid w:val="00626D9C"/>
    <w:rsid w:val="00626E75"/>
    <w:rsid w:val="00626E88"/>
    <w:rsid w:val="00626E9F"/>
    <w:rsid w:val="00626FDB"/>
    <w:rsid w:val="00627055"/>
    <w:rsid w:val="00627244"/>
    <w:rsid w:val="006273C5"/>
    <w:rsid w:val="00627662"/>
    <w:rsid w:val="00627A20"/>
    <w:rsid w:val="00627F86"/>
    <w:rsid w:val="00630044"/>
    <w:rsid w:val="0063005B"/>
    <w:rsid w:val="00630105"/>
    <w:rsid w:val="0063017C"/>
    <w:rsid w:val="006301FD"/>
    <w:rsid w:val="006302E8"/>
    <w:rsid w:val="0063035F"/>
    <w:rsid w:val="006307A6"/>
    <w:rsid w:val="0063082B"/>
    <w:rsid w:val="00630BFD"/>
    <w:rsid w:val="00630C10"/>
    <w:rsid w:val="00630CC2"/>
    <w:rsid w:val="00630D12"/>
    <w:rsid w:val="006311B4"/>
    <w:rsid w:val="0063145F"/>
    <w:rsid w:val="00631525"/>
    <w:rsid w:val="0063160E"/>
    <w:rsid w:val="006316CD"/>
    <w:rsid w:val="00631949"/>
    <w:rsid w:val="006319CF"/>
    <w:rsid w:val="00631B2E"/>
    <w:rsid w:val="00631D17"/>
    <w:rsid w:val="00631E4E"/>
    <w:rsid w:val="006320FF"/>
    <w:rsid w:val="0063252E"/>
    <w:rsid w:val="006325CB"/>
    <w:rsid w:val="00632709"/>
    <w:rsid w:val="0063298F"/>
    <w:rsid w:val="00632B09"/>
    <w:rsid w:val="006332E8"/>
    <w:rsid w:val="006333B4"/>
    <w:rsid w:val="006333D9"/>
    <w:rsid w:val="0063349E"/>
    <w:rsid w:val="0063357E"/>
    <w:rsid w:val="00633656"/>
    <w:rsid w:val="0063366B"/>
    <w:rsid w:val="0063369A"/>
    <w:rsid w:val="0063377C"/>
    <w:rsid w:val="00633781"/>
    <w:rsid w:val="00633821"/>
    <w:rsid w:val="00633D6A"/>
    <w:rsid w:val="00633E42"/>
    <w:rsid w:val="00634020"/>
    <w:rsid w:val="0063409B"/>
    <w:rsid w:val="006340B3"/>
    <w:rsid w:val="00634138"/>
    <w:rsid w:val="006341FE"/>
    <w:rsid w:val="0063427B"/>
    <w:rsid w:val="006345A4"/>
    <w:rsid w:val="0063463F"/>
    <w:rsid w:val="00634845"/>
    <w:rsid w:val="00634914"/>
    <w:rsid w:val="00634B8B"/>
    <w:rsid w:val="00634CB8"/>
    <w:rsid w:val="00634F28"/>
    <w:rsid w:val="00634F90"/>
    <w:rsid w:val="00634FF1"/>
    <w:rsid w:val="006350E7"/>
    <w:rsid w:val="006354F8"/>
    <w:rsid w:val="0063551C"/>
    <w:rsid w:val="0063593A"/>
    <w:rsid w:val="00635A12"/>
    <w:rsid w:val="00635A4E"/>
    <w:rsid w:val="00635B02"/>
    <w:rsid w:val="00635B1C"/>
    <w:rsid w:val="00636177"/>
    <w:rsid w:val="00636284"/>
    <w:rsid w:val="006363E7"/>
    <w:rsid w:val="00636610"/>
    <w:rsid w:val="0063668F"/>
    <w:rsid w:val="00636878"/>
    <w:rsid w:val="006369BA"/>
    <w:rsid w:val="00636BEB"/>
    <w:rsid w:val="00636D6D"/>
    <w:rsid w:val="00636F10"/>
    <w:rsid w:val="00636FB1"/>
    <w:rsid w:val="00637063"/>
    <w:rsid w:val="00637288"/>
    <w:rsid w:val="0063770C"/>
    <w:rsid w:val="0063782B"/>
    <w:rsid w:val="00637872"/>
    <w:rsid w:val="006378F1"/>
    <w:rsid w:val="00637980"/>
    <w:rsid w:val="00637AB0"/>
    <w:rsid w:val="00637B1B"/>
    <w:rsid w:val="00637D7E"/>
    <w:rsid w:val="00637E0E"/>
    <w:rsid w:val="00637FB6"/>
    <w:rsid w:val="006401AD"/>
    <w:rsid w:val="00640428"/>
    <w:rsid w:val="006404FE"/>
    <w:rsid w:val="00640585"/>
    <w:rsid w:val="00640599"/>
    <w:rsid w:val="006405A8"/>
    <w:rsid w:val="00640637"/>
    <w:rsid w:val="006408E5"/>
    <w:rsid w:val="0064096A"/>
    <w:rsid w:val="00640B27"/>
    <w:rsid w:val="00640E1D"/>
    <w:rsid w:val="0064137F"/>
    <w:rsid w:val="0064139C"/>
    <w:rsid w:val="006413B7"/>
    <w:rsid w:val="006415B9"/>
    <w:rsid w:val="00641619"/>
    <w:rsid w:val="006419F7"/>
    <w:rsid w:val="00641A2F"/>
    <w:rsid w:val="00641B95"/>
    <w:rsid w:val="00641D3B"/>
    <w:rsid w:val="00641DB2"/>
    <w:rsid w:val="00641EA8"/>
    <w:rsid w:val="00641EFA"/>
    <w:rsid w:val="0064208C"/>
    <w:rsid w:val="0064214F"/>
    <w:rsid w:val="006423B5"/>
    <w:rsid w:val="0064245E"/>
    <w:rsid w:val="00642522"/>
    <w:rsid w:val="00642597"/>
    <w:rsid w:val="00642691"/>
    <w:rsid w:val="006428F6"/>
    <w:rsid w:val="0064292B"/>
    <w:rsid w:val="00642A33"/>
    <w:rsid w:val="00642CE0"/>
    <w:rsid w:val="00642D1A"/>
    <w:rsid w:val="00642F69"/>
    <w:rsid w:val="00643043"/>
    <w:rsid w:val="00643540"/>
    <w:rsid w:val="00643603"/>
    <w:rsid w:val="00643A44"/>
    <w:rsid w:val="00643BAD"/>
    <w:rsid w:val="00643BF1"/>
    <w:rsid w:val="00643CEB"/>
    <w:rsid w:val="00643F0C"/>
    <w:rsid w:val="0064406D"/>
    <w:rsid w:val="006442B5"/>
    <w:rsid w:val="006443A3"/>
    <w:rsid w:val="00644403"/>
    <w:rsid w:val="006444E0"/>
    <w:rsid w:val="00644604"/>
    <w:rsid w:val="006446A2"/>
    <w:rsid w:val="006446DB"/>
    <w:rsid w:val="00644846"/>
    <w:rsid w:val="006448AF"/>
    <w:rsid w:val="00644B21"/>
    <w:rsid w:val="00644CB4"/>
    <w:rsid w:val="00644F76"/>
    <w:rsid w:val="00645015"/>
    <w:rsid w:val="00645181"/>
    <w:rsid w:val="00645200"/>
    <w:rsid w:val="006455F7"/>
    <w:rsid w:val="00645619"/>
    <w:rsid w:val="0064582E"/>
    <w:rsid w:val="00645A73"/>
    <w:rsid w:val="00645B2C"/>
    <w:rsid w:val="00645F48"/>
    <w:rsid w:val="00645FD2"/>
    <w:rsid w:val="0064604C"/>
    <w:rsid w:val="0064605E"/>
    <w:rsid w:val="00646154"/>
    <w:rsid w:val="006461AE"/>
    <w:rsid w:val="00646344"/>
    <w:rsid w:val="0064659C"/>
    <w:rsid w:val="00646665"/>
    <w:rsid w:val="00646673"/>
    <w:rsid w:val="006467C7"/>
    <w:rsid w:val="00646840"/>
    <w:rsid w:val="00646961"/>
    <w:rsid w:val="00646969"/>
    <w:rsid w:val="006469A5"/>
    <w:rsid w:val="00646A21"/>
    <w:rsid w:val="00646EC7"/>
    <w:rsid w:val="00646F4F"/>
    <w:rsid w:val="00646F89"/>
    <w:rsid w:val="006473BD"/>
    <w:rsid w:val="006473F9"/>
    <w:rsid w:val="00647504"/>
    <w:rsid w:val="006478D6"/>
    <w:rsid w:val="006479FA"/>
    <w:rsid w:val="00647BBB"/>
    <w:rsid w:val="00647C5D"/>
    <w:rsid w:val="00647CB4"/>
    <w:rsid w:val="00647CC2"/>
    <w:rsid w:val="00647DB2"/>
    <w:rsid w:val="00647E37"/>
    <w:rsid w:val="0065018F"/>
    <w:rsid w:val="006501B6"/>
    <w:rsid w:val="00650311"/>
    <w:rsid w:val="0065078E"/>
    <w:rsid w:val="00650837"/>
    <w:rsid w:val="006508C5"/>
    <w:rsid w:val="006508E3"/>
    <w:rsid w:val="00650A08"/>
    <w:rsid w:val="00650A8A"/>
    <w:rsid w:val="00650AAC"/>
    <w:rsid w:val="00650B68"/>
    <w:rsid w:val="00650DF2"/>
    <w:rsid w:val="00650E2E"/>
    <w:rsid w:val="00650ED5"/>
    <w:rsid w:val="0065117F"/>
    <w:rsid w:val="006512E3"/>
    <w:rsid w:val="006512ED"/>
    <w:rsid w:val="00651397"/>
    <w:rsid w:val="006515BD"/>
    <w:rsid w:val="00651A4D"/>
    <w:rsid w:val="00651A6A"/>
    <w:rsid w:val="00651A7A"/>
    <w:rsid w:val="00651DDB"/>
    <w:rsid w:val="00651FC5"/>
    <w:rsid w:val="00652815"/>
    <w:rsid w:val="0065288B"/>
    <w:rsid w:val="00652AEF"/>
    <w:rsid w:val="00652B63"/>
    <w:rsid w:val="00652FA1"/>
    <w:rsid w:val="00652FA6"/>
    <w:rsid w:val="00653097"/>
    <w:rsid w:val="0065315C"/>
    <w:rsid w:val="00653199"/>
    <w:rsid w:val="0065322D"/>
    <w:rsid w:val="006532BD"/>
    <w:rsid w:val="0065367A"/>
    <w:rsid w:val="0065374B"/>
    <w:rsid w:val="0065385F"/>
    <w:rsid w:val="0065397A"/>
    <w:rsid w:val="00653A90"/>
    <w:rsid w:val="00653E61"/>
    <w:rsid w:val="0065417A"/>
    <w:rsid w:val="00654247"/>
    <w:rsid w:val="006542E6"/>
    <w:rsid w:val="006543A4"/>
    <w:rsid w:val="0065471D"/>
    <w:rsid w:val="0065496E"/>
    <w:rsid w:val="006549DF"/>
    <w:rsid w:val="00654BE8"/>
    <w:rsid w:val="00654C84"/>
    <w:rsid w:val="00654CB2"/>
    <w:rsid w:val="00654DFF"/>
    <w:rsid w:val="00654F5A"/>
    <w:rsid w:val="006551F4"/>
    <w:rsid w:val="006552DE"/>
    <w:rsid w:val="006557F6"/>
    <w:rsid w:val="006558B6"/>
    <w:rsid w:val="00655962"/>
    <w:rsid w:val="0065596C"/>
    <w:rsid w:val="00655D65"/>
    <w:rsid w:val="00655FC4"/>
    <w:rsid w:val="00656349"/>
    <w:rsid w:val="00656490"/>
    <w:rsid w:val="00656593"/>
    <w:rsid w:val="00656639"/>
    <w:rsid w:val="006568A2"/>
    <w:rsid w:val="00656AA9"/>
    <w:rsid w:val="00656C47"/>
    <w:rsid w:val="00656E74"/>
    <w:rsid w:val="00656E95"/>
    <w:rsid w:val="00656F11"/>
    <w:rsid w:val="00656F3E"/>
    <w:rsid w:val="00656F52"/>
    <w:rsid w:val="00656FD3"/>
    <w:rsid w:val="00657158"/>
    <w:rsid w:val="006571D4"/>
    <w:rsid w:val="006571DC"/>
    <w:rsid w:val="0065726B"/>
    <w:rsid w:val="00657289"/>
    <w:rsid w:val="006573A6"/>
    <w:rsid w:val="00657411"/>
    <w:rsid w:val="0065759A"/>
    <w:rsid w:val="006576B7"/>
    <w:rsid w:val="006577BF"/>
    <w:rsid w:val="006579A6"/>
    <w:rsid w:val="006579D3"/>
    <w:rsid w:val="006579F1"/>
    <w:rsid w:val="00657A66"/>
    <w:rsid w:val="00657BE5"/>
    <w:rsid w:val="00657BEC"/>
    <w:rsid w:val="00657EA0"/>
    <w:rsid w:val="00657F05"/>
    <w:rsid w:val="006600E1"/>
    <w:rsid w:val="006600E2"/>
    <w:rsid w:val="006600E6"/>
    <w:rsid w:val="006601BB"/>
    <w:rsid w:val="0066043C"/>
    <w:rsid w:val="00660472"/>
    <w:rsid w:val="00660832"/>
    <w:rsid w:val="00660AAF"/>
    <w:rsid w:val="00660F61"/>
    <w:rsid w:val="0066120B"/>
    <w:rsid w:val="00661271"/>
    <w:rsid w:val="006613F0"/>
    <w:rsid w:val="006614DD"/>
    <w:rsid w:val="00661527"/>
    <w:rsid w:val="006615BD"/>
    <w:rsid w:val="00661712"/>
    <w:rsid w:val="00661A24"/>
    <w:rsid w:val="00661BAE"/>
    <w:rsid w:val="00661CD5"/>
    <w:rsid w:val="00661DFD"/>
    <w:rsid w:val="00662043"/>
    <w:rsid w:val="006620CE"/>
    <w:rsid w:val="00662294"/>
    <w:rsid w:val="006628AC"/>
    <w:rsid w:val="00662D47"/>
    <w:rsid w:val="00662D65"/>
    <w:rsid w:val="00662FDF"/>
    <w:rsid w:val="00663070"/>
    <w:rsid w:val="00663433"/>
    <w:rsid w:val="0066354C"/>
    <w:rsid w:val="006635D9"/>
    <w:rsid w:val="00663620"/>
    <w:rsid w:val="0066373C"/>
    <w:rsid w:val="00663853"/>
    <w:rsid w:val="00663A79"/>
    <w:rsid w:val="00663B69"/>
    <w:rsid w:val="00663C14"/>
    <w:rsid w:val="00663CA4"/>
    <w:rsid w:val="00663E3B"/>
    <w:rsid w:val="00663EA7"/>
    <w:rsid w:val="00663F2B"/>
    <w:rsid w:val="00664017"/>
    <w:rsid w:val="006640A7"/>
    <w:rsid w:val="006643D7"/>
    <w:rsid w:val="0066441D"/>
    <w:rsid w:val="00664483"/>
    <w:rsid w:val="006645FD"/>
    <w:rsid w:val="00664663"/>
    <w:rsid w:val="006646E1"/>
    <w:rsid w:val="00664725"/>
    <w:rsid w:val="00664756"/>
    <w:rsid w:val="00664983"/>
    <w:rsid w:val="00664A0A"/>
    <w:rsid w:val="00664A6C"/>
    <w:rsid w:val="00664A9F"/>
    <w:rsid w:val="00664B75"/>
    <w:rsid w:val="00664B92"/>
    <w:rsid w:val="00664EB6"/>
    <w:rsid w:val="00664FF5"/>
    <w:rsid w:val="006650E4"/>
    <w:rsid w:val="00665288"/>
    <w:rsid w:val="006654B8"/>
    <w:rsid w:val="0066550E"/>
    <w:rsid w:val="00665514"/>
    <w:rsid w:val="0066558F"/>
    <w:rsid w:val="0066560A"/>
    <w:rsid w:val="0066590C"/>
    <w:rsid w:val="0066596B"/>
    <w:rsid w:val="006659DB"/>
    <w:rsid w:val="00665B44"/>
    <w:rsid w:val="00665D55"/>
    <w:rsid w:val="00665E40"/>
    <w:rsid w:val="0066604A"/>
    <w:rsid w:val="00666198"/>
    <w:rsid w:val="0066633B"/>
    <w:rsid w:val="00666941"/>
    <w:rsid w:val="0066698E"/>
    <w:rsid w:val="0066715A"/>
    <w:rsid w:val="0066738A"/>
    <w:rsid w:val="006674C3"/>
    <w:rsid w:val="00667685"/>
    <w:rsid w:val="00667721"/>
    <w:rsid w:val="00667A6A"/>
    <w:rsid w:val="00667AE5"/>
    <w:rsid w:val="00667B9D"/>
    <w:rsid w:val="00667D9A"/>
    <w:rsid w:val="00667FB4"/>
    <w:rsid w:val="00667FB9"/>
    <w:rsid w:val="00667FF6"/>
    <w:rsid w:val="006700CC"/>
    <w:rsid w:val="006701D4"/>
    <w:rsid w:val="00670332"/>
    <w:rsid w:val="00670410"/>
    <w:rsid w:val="0067055C"/>
    <w:rsid w:val="00670596"/>
    <w:rsid w:val="006709E2"/>
    <w:rsid w:val="00670C42"/>
    <w:rsid w:val="00670CB0"/>
    <w:rsid w:val="00670D71"/>
    <w:rsid w:val="00670DDA"/>
    <w:rsid w:val="00671587"/>
    <w:rsid w:val="00671787"/>
    <w:rsid w:val="00671B9B"/>
    <w:rsid w:val="00671BC2"/>
    <w:rsid w:val="00671BE3"/>
    <w:rsid w:val="00671C93"/>
    <w:rsid w:val="00671EF4"/>
    <w:rsid w:val="00671F66"/>
    <w:rsid w:val="00672063"/>
    <w:rsid w:val="006720F6"/>
    <w:rsid w:val="0067216E"/>
    <w:rsid w:val="006721B2"/>
    <w:rsid w:val="0067239B"/>
    <w:rsid w:val="006725AF"/>
    <w:rsid w:val="006728AE"/>
    <w:rsid w:val="006728B1"/>
    <w:rsid w:val="00672960"/>
    <w:rsid w:val="006729A7"/>
    <w:rsid w:val="00672B52"/>
    <w:rsid w:val="00672F8D"/>
    <w:rsid w:val="00672FB6"/>
    <w:rsid w:val="00673115"/>
    <w:rsid w:val="0067339F"/>
    <w:rsid w:val="006734F8"/>
    <w:rsid w:val="006735F7"/>
    <w:rsid w:val="006737D7"/>
    <w:rsid w:val="006738A9"/>
    <w:rsid w:val="006738D0"/>
    <w:rsid w:val="00673920"/>
    <w:rsid w:val="006739ED"/>
    <w:rsid w:val="00673A7C"/>
    <w:rsid w:val="00673B12"/>
    <w:rsid w:val="00673E3F"/>
    <w:rsid w:val="006740A5"/>
    <w:rsid w:val="006742B0"/>
    <w:rsid w:val="0067434B"/>
    <w:rsid w:val="0067464D"/>
    <w:rsid w:val="0067472F"/>
    <w:rsid w:val="00674BAA"/>
    <w:rsid w:val="00674D59"/>
    <w:rsid w:val="006752DE"/>
    <w:rsid w:val="00675338"/>
    <w:rsid w:val="0067537A"/>
    <w:rsid w:val="00675524"/>
    <w:rsid w:val="006755B7"/>
    <w:rsid w:val="0067568C"/>
    <w:rsid w:val="006759F5"/>
    <w:rsid w:val="00675BAC"/>
    <w:rsid w:val="00675CF5"/>
    <w:rsid w:val="00675D43"/>
    <w:rsid w:val="00675E2E"/>
    <w:rsid w:val="0067638E"/>
    <w:rsid w:val="006763B1"/>
    <w:rsid w:val="006765E2"/>
    <w:rsid w:val="00676859"/>
    <w:rsid w:val="0067695A"/>
    <w:rsid w:val="00676A2A"/>
    <w:rsid w:val="00676A34"/>
    <w:rsid w:val="00676ABE"/>
    <w:rsid w:val="00676D1E"/>
    <w:rsid w:val="00676D83"/>
    <w:rsid w:val="00676DCA"/>
    <w:rsid w:val="00676EE4"/>
    <w:rsid w:val="00676FA3"/>
    <w:rsid w:val="00676FF3"/>
    <w:rsid w:val="00677021"/>
    <w:rsid w:val="006770F8"/>
    <w:rsid w:val="006771A1"/>
    <w:rsid w:val="0067722A"/>
    <w:rsid w:val="006773B1"/>
    <w:rsid w:val="006775B1"/>
    <w:rsid w:val="006775F8"/>
    <w:rsid w:val="00677665"/>
    <w:rsid w:val="00677792"/>
    <w:rsid w:val="006778E1"/>
    <w:rsid w:val="006778E3"/>
    <w:rsid w:val="00677986"/>
    <w:rsid w:val="00677A64"/>
    <w:rsid w:val="00677C22"/>
    <w:rsid w:val="00677C88"/>
    <w:rsid w:val="00677D61"/>
    <w:rsid w:val="00677D9A"/>
    <w:rsid w:val="00677E68"/>
    <w:rsid w:val="00677E8F"/>
    <w:rsid w:val="00677FEE"/>
    <w:rsid w:val="006805D8"/>
    <w:rsid w:val="00680B3C"/>
    <w:rsid w:val="00680DCF"/>
    <w:rsid w:val="00680FFD"/>
    <w:rsid w:val="0068110C"/>
    <w:rsid w:val="0068168B"/>
    <w:rsid w:val="006818B1"/>
    <w:rsid w:val="0068195C"/>
    <w:rsid w:val="00681997"/>
    <w:rsid w:val="00681C2C"/>
    <w:rsid w:val="00681C30"/>
    <w:rsid w:val="00681E05"/>
    <w:rsid w:val="00681E8C"/>
    <w:rsid w:val="00681F32"/>
    <w:rsid w:val="00681FDF"/>
    <w:rsid w:val="006822EE"/>
    <w:rsid w:val="00682397"/>
    <w:rsid w:val="006824A6"/>
    <w:rsid w:val="0068261B"/>
    <w:rsid w:val="0068270C"/>
    <w:rsid w:val="006829C6"/>
    <w:rsid w:val="00683176"/>
    <w:rsid w:val="00683251"/>
    <w:rsid w:val="0068330C"/>
    <w:rsid w:val="006833A8"/>
    <w:rsid w:val="00683AE4"/>
    <w:rsid w:val="00683B86"/>
    <w:rsid w:val="00683FBA"/>
    <w:rsid w:val="00684013"/>
    <w:rsid w:val="00684398"/>
    <w:rsid w:val="00684409"/>
    <w:rsid w:val="006844CE"/>
    <w:rsid w:val="006845CE"/>
    <w:rsid w:val="00684710"/>
    <w:rsid w:val="00684724"/>
    <w:rsid w:val="00684A53"/>
    <w:rsid w:val="00684D30"/>
    <w:rsid w:val="00684F28"/>
    <w:rsid w:val="00684FCE"/>
    <w:rsid w:val="00685036"/>
    <w:rsid w:val="00685088"/>
    <w:rsid w:val="0068508F"/>
    <w:rsid w:val="006850B8"/>
    <w:rsid w:val="00685127"/>
    <w:rsid w:val="0068521E"/>
    <w:rsid w:val="0068532C"/>
    <w:rsid w:val="00685B16"/>
    <w:rsid w:val="00685B75"/>
    <w:rsid w:val="00685CB4"/>
    <w:rsid w:val="00685DF4"/>
    <w:rsid w:val="00686101"/>
    <w:rsid w:val="00686332"/>
    <w:rsid w:val="0068640D"/>
    <w:rsid w:val="006864AC"/>
    <w:rsid w:val="00686641"/>
    <w:rsid w:val="0068690F"/>
    <w:rsid w:val="0068692D"/>
    <w:rsid w:val="00686B1D"/>
    <w:rsid w:val="00686C2A"/>
    <w:rsid w:val="00686F70"/>
    <w:rsid w:val="0068707A"/>
    <w:rsid w:val="00687263"/>
    <w:rsid w:val="00687318"/>
    <w:rsid w:val="006875F3"/>
    <w:rsid w:val="00687871"/>
    <w:rsid w:val="006878E3"/>
    <w:rsid w:val="00687B35"/>
    <w:rsid w:val="00687DCE"/>
    <w:rsid w:val="00687DDB"/>
    <w:rsid w:val="00687E79"/>
    <w:rsid w:val="00687EB8"/>
    <w:rsid w:val="006900A9"/>
    <w:rsid w:val="006900E0"/>
    <w:rsid w:val="006904B0"/>
    <w:rsid w:val="00690521"/>
    <w:rsid w:val="00690635"/>
    <w:rsid w:val="0069064B"/>
    <w:rsid w:val="006909BA"/>
    <w:rsid w:val="00690A0E"/>
    <w:rsid w:val="00690A8D"/>
    <w:rsid w:val="00690ABE"/>
    <w:rsid w:val="00690B8E"/>
    <w:rsid w:val="00690D53"/>
    <w:rsid w:val="00690D83"/>
    <w:rsid w:val="00690DCA"/>
    <w:rsid w:val="00690E10"/>
    <w:rsid w:val="00691045"/>
    <w:rsid w:val="00691345"/>
    <w:rsid w:val="00691731"/>
    <w:rsid w:val="0069181F"/>
    <w:rsid w:val="00691914"/>
    <w:rsid w:val="006919A1"/>
    <w:rsid w:val="006919F5"/>
    <w:rsid w:val="00691A4A"/>
    <w:rsid w:val="00691C89"/>
    <w:rsid w:val="00692065"/>
    <w:rsid w:val="006920E0"/>
    <w:rsid w:val="00692203"/>
    <w:rsid w:val="00692538"/>
    <w:rsid w:val="0069269A"/>
    <w:rsid w:val="00692875"/>
    <w:rsid w:val="006929BD"/>
    <w:rsid w:val="00692B3D"/>
    <w:rsid w:val="00692B90"/>
    <w:rsid w:val="00692E30"/>
    <w:rsid w:val="00692FC7"/>
    <w:rsid w:val="00693002"/>
    <w:rsid w:val="006938A0"/>
    <w:rsid w:val="006938EA"/>
    <w:rsid w:val="00693DD0"/>
    <w:rsid w:val="00694185"/>
    <w:rsid w:val="006942FD"/>
    <w:rsid w:val="0069433F"/>
    <w:rsid w:val="006943B6"/>
    <w:rsid w:val="00694527"/>
    <w:rsid w:val="0069474A"/>
    <w:rsid w:val="0069475F"/>
    <w:rsid w:val="006947E0"/>
    <w:rsid w:val="00694847"/>
    <w:rsid w:val="0069492E"/>
    <w:rsid w:val="00694C0E"/>
    <w:rsid w:val="00694C5C"/>
    <w:rsid w:val="00694E08"/>
    <w:rsid w:val="00694F40"/>
    <w:rsid w:val="00694F44"/>
    <w:rsid w:val="00695129"/>
    <w:rsid w:val="006951C5"/>
    <w:rsid w:val="0069527D"/>
    <w:rsid w:val="00695375"/>
    <w:rsid w:val="006953BA"/>
    <w:rsid w:val="006955BC"/>
    <w:rsid w:val="006955F5"/>
    <w:rsid w:val="00695734"/>
    <w:rsid w:val="006957FE"/>
    <w:rsid w:val="00695902"/>
    <w:rsid w:val="00695AB2"/>
    <w:rsid w:val="00695B89"/>
    <w:rsid w:val="00695CC1"/>
    <w:rsid w:val="00695E31"/>
    <w:rsid w:val="00695FC9"/>
    <w:rsid w:val="0069612C"/>
    <w:rsid w:val="00696262"/>
    <w:rsid w:val="0069637F"/>
    <w:rsid w:val="00696496"/>
    <w:rsid w:val="0069662D"/>
    <w:rsid w:val="0069679C"/>
    <w:rsid w:val="0069695B"/>
    <w:rsid w:val="00696E36"/>
    <w:rsid w:val="00696F2C"/>
    <w:rsid w:val="00696FCF"/>
    <w:rsid w:val="00696FFA"/>
    <w:rsid w:val="00697068"/>
    <w:rsid w:val="0069709B"/>
    <w:rsid w:val="006970D2"/>
    <w:rsid w:val="00697100"/>
    <w:rsid w:val="0069725A"/>
    <w:rsid w:val="006972E4"/>
    <w:rsid w:val="006975E8"/>
    <w:rsid w:val="006975F2"/>
    <w:rsid w:val="006976B6"/>
    <w:rsid w:val="00697705"/>
    <w:rsid w:val="006977A2"/>
    <w:rsid w:val="006978A0"/>
    <w:rsid w:val="0069798C"/>
    <w:rsid w:val="00697BBD"/>
    <w:rsid w:val="00697C79"/>
    <w:rsid w:val="00697D1E"/>
    <w:rsid w:val="00697D71"/>
    <w:rsid w:val="006A0032"/>
    <w:rsid w:val="006A0313"/>
    <w:rsid w:val="006A0604"/>
    <w:rsid w:val="006A077A"/>
    <w:rsid w:val="006A07CB"/>
    <w:rsid w:val="006A0A68"/>
    <w:rsid w:val="006A0C88"/>
    <w:rsid w:val="006A0DB9"/>
    <w:rsid w:val="006A0ECD"/>
    <w:rsid w:val="006A0F15"/>
    <w:rsid w:val="006A0F8A"/>
    <w:rsid w:val="006A0FE1"/>
    <w:rsid w:val="006A1022"/>
    <w:rsid w:val="006A12E7"/>
    <w:rsid w:val="006A16AA"/>
    <w:rsid w:val="006A1720"/>
    <w:rsid w:val="006A182A"/>
    <w:rsid w:val="006A18A4"/>
    <w:rsid w:val="006A1933"/>
    <w:rsid w:val="006A19CB"/>
    <w:rsid w:val="006A1E98"/>
    <w:rsid w:val="006A1EDF"/>
    <w:rsid w:val="006A1F18"/>
    <w:rsid w:val="006A1FAB"/>
    <w:rsid w:val="006A1FB3"/>
    <w:rsid w:val="006A2067"/>
    <w:rsid w:val="006A23C9"/>
    <w:rsid w:val="006A25E0"/>
    <w:rsid w:val="006A29A8"/>
    <w:rsid w:val="006A2A31"/>
    <w:rsid w:val="006A2DE2"/>
    <w:rsid w:val="006A2EF4"/>
    <w:rsid w:val="006A2F10"/>
    <w:rsid w:val="006A2FE9"/>
    <w:rsid w:val="006A3077"/>
    <w:rsid w:val="006A3164"/>
    <w:rsid w:val="006A3183"/>
    <w:rsid w:val="006A31E9"/>
    <w:rsid w:val="006A31F3"/>
    <w:rsid w:val="006A3201"/>
    <w:rsid w:val="006A329D"/>
    <w:rsid w:val="006A32F2"/>
    <w:rsid w:val="006A3470"/>
    <w:rsid w:val="006A383A"/>
    <w:rsid w:val="006A3915"/>
    <w:rsid w:val="006A39E3"/>
    <w:rsid w:val="006A3B61"/>
    <w:rsid w:val="006A3BED"/>
    <w:rsid w:val="006A4081"/>
    <w:rsid w:val="006A4100"/>
    <w:rsid w:val="006A4151"/>
    <w:rsid w:val="006A41F3"/>
    <w:rsid w:val="006A422C"/>
    <w:rsid w:val="006A42A1"/>
    <w:rsid w:val="006A43D3"/>
    <w:rsid w:val="006A441F"/>
    <w:rsid w:val="006A4663"/>
    <w:rsid w:val="006A46A7"/>
    <w:rsid w:val="006A46D5"/>
    <w:rsid w:val="006A47B1"/>
    <w:rsid w:val="006A481F"/>
    <w:rsid w:val="006A4883"/>
    <w:rsid w:val="006A4BC8"/>
    <w:rsid w:val="006A5016"/>
    <w:rsid w:val="006A5038"/>
    <w:rsid w:val="006A53D1"/>
    <w:rsid w:val="006A5510"/>
    <w:rsid w:val="006A5522"/>
    <w:rsid w:val="006A557D"/>
    <w:rsid w:val="006A5915"/>
    <w:rsid w:val="006A597A"/>
    <w:rsid w:val="006A5AB9"/>
    <w:rsid w:val="006A5BA4"/>
    <w:rsid w:val="006A5D98"/>
    <w:rsid w:val="006A5ECA"/>
    <w:rsid w:val="006A5F88"/>
    <w:rsid w:val="006A64BF"/>
    <w:rsid w:val="006A64DC"/>
    <w:rsid w:val="006A65A9"/>
    <w:rsid w:val="006A65BA"/>
    <w:rsid w:val="006A687F"/>
    <w:rsid w:val="006A69FA"/>
    <w:rsid w:val="006A6B93"/>
    <w:rsid w:val="006A6F3B"/>
    <w:rsid w:val="006A7034"/>
    <w:rsid w:val="006A7066"/>
    <w:rsid w:val="006A724A"/>
    <w:rsid w:val="006A7292"/>
    <w:rsid w:val="006A76B4"/>
    <w:rsid w:val="006A779D"/>
    <w:rsid w:val="006A7932"/>
    <w:rsid w:val="006A79AC"/>
    <w:rsid w:val="006A7B0A"/>
    <w:rsid w:val="006A7E49"/>
    <w:rsid w:val="006A7F6F"/>
    <w:rsid w:val="006A7F72"/>
    <w:rsid w:val="006B0023"/>
    <w:rsid w:val="006B006E"/>
    <w:rsid w:val="006B00D8"/>
    <w:rsid w:val="006B0144"/>
    <w:rsid w:val="006B047B"/>
    <w:rsid w:val="006B05B4"/>
    <w:rsid w:val="006B0614"/>
    <w:rsid w:val="006B06D4"/>
    <w:rsid w:val="006B06FE"/>
    <w:rsid w:val="006B071C"/>
    <w:rsid w:val="006B08A4"/>
    <w:rsid w:val="006B0932"/>
    <w:rsid w:val="006B0942"/>
    <w:rsid w:val="006B0997"/>
    <w:rsid w:val="006B09CC"/>
    <w:rsid w:val="006B0AC9"/>
    <w:rsid w:val="006B0FAE"/>
    <w:rsid w:val="006B1148"/>
    <w:rsid w:val="006B147B"/>
    <w:rsid w:val="006B1642"/>
    <w:rsid w:val="006B16EE"/>
    <w:rsid w:val="006B1744"/>
    <w:rsid w:val="006B176D"/>
    <w:rsid w:val="006B176E"/>
    <w:rsid w:val="006B1A51"/>
    <w:rsid w:val="006B1A52"/>
    <w:rsid w:val="006B1C8D"/>
    <w:rsid w:val="006B1D5F"/>
    <w:rsid w:val="006B1F42"/>
    <w:rsid w:val="006B230D"/>
    <w:rsid w:val="006B25A1"/>
    <w:rsid w:val="006B2653"/>
    <w:rsid w:val="006B28AC"/>
    <w:rsid w:val="006B2A6B"/>
    <w:rsid w:val="006B2B54"/>
    <w:rsid w:val="006B2B55"/>
    <w:rsid w:val="006B2BAA"/>
    <w:rsid w:val="006B2BB9"/>
    <w:rsid w:val="006B2BDD"/>
    <w:rsid w:val="006B2CD7"/>
    <w:rsid w:val="006B2D11"/>
    <w:rsid w:val="006B2EAB"/>
    <w:rsid w:val="006B3003"/>
    <w:rsid w:val="006B315E"/>
    <w:rsid w:val="006B31BB"/>
    <w:rsid w:val="006B31BF"/>
    <w:rsid w:val="006B31E1"/>
    <w:rsid w:val="006B33E2"/>
    <w:rsid w:val="006B366B"/>
    <w:rsid w:val="006B37D5"/>
    <w:rsid w:val="006B3AE4"/>
    <w:rsid w:val="006B3B5B"/>
    <w:rsid w:val="006B3B6C"/>
    <w:rsid w:val="006B3B76"/>
    <w:rsid w:val="006B3C54"/>
    <w:rsid w:val="006B3F15"/>
    <w:rsid w:val="006B406A"/>
    <w:rsid w:val="006B4086"/>
    <w:rsid w:val="006B41F4"/>
    <w:rsid w:val="006B42B8"/>
    <w:rsid w:val="006B4304"/>
    <w:rsid w:val="006B4455"/>
    <w:rsid w:val="006B467F"/>
    <w:rsid w:val="006B4917"/>
    <w:rsid w:val="006B4A14"/>
    <w:rsid w:val="006B4A4F"/>
    <w:rsid w:val="006B4A65"/>
    <w:rsid w:val="006B4A95"/>
    <w:rsid w:val="006B4B65"/>
    <w:rsid w:val="006B4D73"/>
    <w:rsid w:val="006B4E29"/>
    <w:rsid w:val="006B5388"/>
    <w:rsid w:val="006B53C4"/>
    <w:rsid w:val="006B544C"/>
    <w:rsid w:val="006B557A"/>
    <w:rsid w:val="006B5670"/>
    <w:rsid w:val="006B57BC"/>
    <w:rsid w:val="006B5805"/>
    <w:rsid w:val="006B58DE"/>
    <w:rsid w:val="006B58DF"/>
    <w:rsid w:val="006B5BE3"/>
    <w:rsid w:val="006B5C57"/>
    <w:rsid w:val="006B5DC9"/>
    <w:rsid w:val="006B5E2A"/>
    <w:rsid w:val="006B5E3C"/>
    <w:rsid w:val="006B5FAC"/>
    <w:rsid w:val="006B60C5"/>
    <w:rsid w:val="006B6111"/>
    <w:rsid w:val="006B6125"/>
    <w:rsid w:val="006B614B"/>
    <w:rsid w:val="006B6398"/>
    <w:rsid w:val="006B6586"/>
    <w:rsid w:val="006B65BC"/>
    <w:rsid w:val="006B6796"/>
    <w:rsid w:val="006B67E0"/>
    <w:rsid w:val="006B6907"/>
    <w:rsid w:val="006B6B3A"/>
    <w:rsid w:val="006B6DBC"/>
    <w:rsid w:val="006B6E24"/>
    <w:rsid w:val="006B6F85"/>
    <w:rsid w:val="006B73D0"/>
    <w:rsid w:val="006B7404"/>
    <w:rsid w:val="006B75CF"/>
    <w:rsid w:val="006B767C"/>
    <w:rsid w:val="006B778E"/>
    <w:rsid w:val="006B7C9E"/>
    <w:rsid w:val="006B7CBD"/>
    <w:rsid w:val="006B7D89"/>
    <w:rsid w:val="006B7DAD"/>
    <w:rsid w:val="006B7E46"/>
    <w:rsid w:val="006B7ED1"/>
    <w:rsid w:val="006C00F1"/>
    <w:rsid w:val="006C0751"/>
    <w:rsid w:val="006C0761"/>
    <w:rsid w:val="006C087A"/>
    <w:rsid w:val="006C0B86"/>
    <w:rsid w:val="006C0C10"/>
    <w:rsid w:val="006C0DF4"/>
    <w:rsid w:val="006C0E2A"/>
    <w:rsid w:val="006C0F4A"/>
    <w:rsid w:val="006C10DC"/>
    <w:rsid w:val="006C14E5"/>
    <w:rsid w:val="006C17A2"/>
    <w:rsid w:val="006C1828"/>
    <w:rsid w:val="006C194C"/>
    <w:rsid w:val="006C1B5E"/>
    <w:rsid w:val="006C1E3E"/>
    <w:rsid w:val="006C1ED8"/>
    <w:rsid w:val="006C1F33"/>
    <w:rsid w:val="006C2202"/>
    <w:rsid w:val="006C2793"/>
    <w:rsid w:val="006C2922"/>
    <w:rsid w:val="006C2A44"/>
    <w:rsid w:val="006C2A5C"/>
    <w:rsid w:val="006C2B08"/>
    <w:rsid w:val="006C2E7F"/>
    <w:rsid w:val="006C2F7F"/>
    <w:rsid w:val="006C328E"/>
    <w:rsid w:val="006C3477"/>
    <w:rsid w:val="006C35DA"/>
    <w:rsid w:val="006C3E52"/>
    <w:rsid w:val="006C4075"/>
    <w:rsid w:val="006C4082"/>
    <w:rsid w:val="006C409B"/>
    <w:rsid w:val="006C440D"/>
    <w:rsid w:val="006C44DA"/>
    <w:rsid w:val="006C4510"/>
    <w:rsid w:val="006C46D5"/>
    <w:rsid w:val="006C48E6"/>
    <w:rsid w:val="006C49AC"/>
    <w:rsid w:val="006C49CA"/>
    <w:rsid w:val="006C4BBD"/>
    <w:rsid w:val="006C4CEF"/>
    <w:rsid w:val="006C4F02"/>
    <w:rsid w:val="006C4FA6"/>
    <w:rsid w:val="006C51BB"/>
    <w:rsid w:val="006C53A6"/>
    <w:rsid w:val="006C55AC"/>
    <w:rsid w:val="006C562A"/>
    <w:rsid w:val="006C5884"/>
    <w:rsid w:val="006C589D"/>
    <w:rsid w:val="006C5E42"/>
    <w:rsid w:val="006C5FC2"/>
    <w:rsid w:val="006C6067"/>
    <w:rsid w:val="006C637E"/>
    <w:rsid w:val="006C6405"/>
    <w:rsid w:val="006C65C6"/>
    <w:rsid w:val="006C66B4"/>
    <w:rsid w:val="006C6851"/>
    <w:rsid w:val="006C69A0"/>
    <w:rsid w:val="006C69B6"/>
    <w:rsid w:val="006C6BAF"/>
    <w:rsid w:val="006C6C68"/>
    <w:rsid w:val="006C6E72"/>
    <w:rsid w:val="006C7045"/>
    <w:rsid w:val="006C728E"/>
    <w:rsid w:val="006C7431"/>
    <w:rsid w:val="006C763F"/>
    <w:rsid w:val="006C77D8"/>
    <w:rsid w:val="006C7B52"/>
    <w:rsid w:val="006C7E24"/>
    <w:rsid w:val="006C7EAB"/>
    <w:rsid w:val="006D0007"/>
    <w:rsid w:val="006D00C6"/>
    <w:rsid w:val="006D0277"/>
    <w:rsid w:val="006D02B9"/>
    <w:rsid w:val="006D02CE"/>
    <w:rsid w:val="006D0311"/>
    <w:rsid w:val="006D057C"/>
    <w:rsid w:val="006D067F"/>
    <w:rsid w:val="006D06B1"/>
    <w:rsid w:val="006D06E6"/>
    <w:rsid w:val="006D07D0"/>
    <w:rsid w:val="006D0AFE"/>
    <w:rsid w:val="006D0D05"/>
    <w:rsid w:val="006D0D95"/>
    <w:rsid w:val="006D0E0F"/>
    <w:rsid w:val="006D0E81"/>
    <w:rsid w:val="006D0EA2"/>
    <w:rsid w:val="006D1343"/>
    <w:rsid w:val="006D151A"/>
    <w:rsid w:val="006D1DAF"/>
    <w:rsid w:val="006D1F21"/>
    <w:rsid w:val="006D21ED"/>
    <w:rsid w:val="006D25A2"/>
    <w:rsid w:val="006D25D7"/>
    <w:rsid w:val="006D2DDA"/>
    <w:rsid w:val="006D2E1C"/>
    <w:rsid w:val="006D2E47"/>
    <w:rsid w:val="006D2F2C"/>
    <w:rsid w:val="006D309C"/>
    <w:rsid w:val="006D32A4"/>
    <w:rsid w:val="006D3414"/>
    <w:rsid w:val="006D344A"/>
    <w:rsid w:val="006D3556"/>
    <w:rsid w:val="006D3666"/>
    <w:rsid w:val="006D36E0"/>
    <w:rsid w:val="006D375A"/>
    <w:rsid w:val="006D3B38"/>
    <w:rsid w:val="006D3CCB"/>
    <w:rsid w:val="006D3EE5"/>
    <w:rsid w:val="006D40E7"/>
    <w:rsid w:val="006D42AF"/>
    <w:rsid w:val="006D460C"/>
    <w:rsid w:val="006D4707"/>
    <w:rsid w:val="006D48FB"/>
    <w:rsid w:val="006D4A6C"/>
    <w:rsid w:val="006D4A7E"/>
    <w:rsid w:val="006D4F44"/>
    <w:rsid w:val="006D50A5"/>
    <w:rsid w:val="006D50C4"/>
    <w:rsid w:val="006D51CB"/>
    <w:rsid w:val="006D5261"/>
    <w:rsid w:val="006D52A6"/>
    <w:rsid w:val="006D52DD"/>
    <w:rsid w:val="006D5364"/>
    <w:rsid w:val="006D5622"/>
    <w:rsid w:val="006D5773"/>
    <w:rsid w:val="006D5779"/>
    <w:rsid w:val="006D58DC"/>
    <w:rsid w:val="006D5C4D"/>
    <w:rsid w:val="006D5F66"/>
    <w:rsid w:val="006D5FE5"/>
    <w:rsid w:val="006D624F"/>
    <w:rsid w:val="006D6267"/>
    <w:rsid w:val="006D6546"/>
    <w:rsid w:val="006D663E"/>
    <w:rsid w:val="006D68BD"/>
    <w:rsid w:val="006D6985"/>
    <w:rsid w:val="006D6BA3"/>
    <w:rsid w:val="006D6C41"/>
    <w:rsid w:val="006D6E36"/>
    <w:rsid w:val="006D6E62"/>
    <w:rsid w:val="006D7308"/>
    <w:rsid w:val="006D73E8"/>
    <w:rsid w:val="006D75F4"/>
    <w:rsid w:val="006D774A"/>
    <w:rsid w:val="006D7A6A"/>
    <w:rsid w:val="006D7B0B"/>
    <w:rsid w:val="006D7D9D"/>
    <w:rsid w:val="006D7F4C"/>
    <w:rsid w:val="006D7F8B"/>
    <w:rsid w:val="006E0052"/>
    <w:rsid w:val="006E02AE"/>
    <w:rsid w:val="006E03F0"/>
    <w:rsid w:val="006E05BD"/>
    <w:rsid w:val="006E05F1"/>
    <w:rsid w:val="006E06E4"/>
    <w:rsid w:val="006E0946"/>
    <w:rsid w:val="006E09FB"/>
    <w:rsid w:val="006E0A20"/>
    <w:rsid w:val="006E0C6A"/>
    <w:rsid w:val="006E0D27"/>
    <w:rsid w:val="006E0FF0"/>
    <w:rsid w:val="006E1145"/>
    <w:rsid w:val="006E11A8"/>
    <w:rsid w:val="006E11F0"/>
    <w:rsid w:val="006E1250"/>
    <w:rsid w:val="006E1293"/>
    <w:rsid w:val="006E139E"/>
    <w:rsid w:val="006E142E"/>
    <w:rsid w:val="006E1444"/>
    <w:rsid w:val="006E146A"/>
    <w:rsid w:val="006E14E4"/>
    <w:rsid w:val="006E162E"/>
    <w:rsid w:val="006E16A6"/>
    <w:rsid w:val="006E16FE"/>
    <w:rsid w:val="006E17F0"/>
    <w:rsid w:val="006E19C4"/>
    <w:rsid w:val="006E1A54"/>
    <w:rsid w:val="006E1D53"/>
    <w:rsid w:val="006E1F6C"/>
    <w:rsid w:val="006E1FF8"/>
    <w:rsid w:val="006E20E7"/>
    <w:rsid w:val="006E2271"/>
    <w:rsid w:val="006E22A6"/>
    <w:rsid w:val="006E2447"/>
    <w:rsid w:val="006E24C0"/>
    <w:rsid w:val="006E2585"/>
    <w:rsid w:val="006E25ED"/>
    <w:rsid w:val="006E2777"/>
    <w:rsid w:val="006E27A5"/>
    <w:rsid w:val="006E2A89"/>
    <w:rsid w:val="006E2AF2"/>
    <w:rsid w:val="006E2B03"/>
    <w:rsid w:val="006E2ED4"/>
    <w:rsid w:val="006E2F56"/>
    <w:rsid w:val="006E3115"/>
    <w:rsid w:val="006E3120"/>
    <w:rsid w:val="006E3221"/>
    <w:rsid w:val="006E3226"/>
    <w:rsid w:val="006E3274"/>
    <w:rsid w:val="006E32DE"/>
    <w:rsid w:val="006E3309"/>
    <w:rsid w:val="006E3365"/>
    <w:rsid w:val="006E34B7"/>
    <w:rsid w:val="006E36EF"/>
    <w:rsid w:val="006E39F6"/>
    <w:rsid w:val="006E3AC3"/>
    <w:rsid w:val="006E3B44"/>
    <w:rsid w:val="006E3B76"/>
    <w:rsid w:val="006E3C0C"/>
    <w:rsid w:val="006E3C76"/>
    <w:rsid w:val="006E3E91"/>
    <w:rsid w:val="006E3ED4"/>
    <w:rsid w:val="006E42AC"/>
    <w:rsid w:val="006E4412"/>
    <w:rsid w:val="006E4457"/>
    <w:rsid w:val="006E4641"/>
    <w:rsid w:val="006E4A06"/>
    <w:rsid w:val="006E4A14"/>
    <w:rsid w:val="006E4EDF"/>
    <w:rsid w:val="006E5068"/>
    <w:rsid w:val="006E5145"/>
    <w:rsid w:val="006E51A4"/>
    <w:rsid w:val="006E52AF"/>
    <w:rsid w:val="006E538E"/>
    <w:rsid w:val="006E5486"/>
    <w:rsid w:val="006E5582"/>
    <w:rsid w:val="006E560A"/>
    <w:rsid w:val="006E5851"/>
    <w:rsid w:val="006E5952"/>
    <w:rsid w:val="006E5961"/>
    <w:rsid w:val="006E59DF"/>
    <w:rsid w:val="006E5A2A"/>
    <w:rsid w:val="006E5CB9"/>
    <w:rsid w:val="006E5D84"/>
    <w:rsid w:val="006E632E"/>
    <w:rsid w:val="006E632F"/>
    <w:rsid w:val="006E640F"/>
    <w:rsid w:val="006E67BD"/>
    <w:rsid w:val="006E694E"/>
    <w:rsid w:val="006E6BD9"/>
    <w:rsid w:val="006E709D"/>
    <w:rsid w:val="006E719F"/>
    <w:rsid w:val="006E73E3"/>
    <w:rsid w:val="006E7418"/>
    <w:rsid w:val="006E7580"/>
    <w:rsid w:val="006E75CE"/>
    <w:rsid w:val="006E787E"/>
    <w:rsid w:val="006E7AB4"/>
    <w:rsid w:val="006E7C52"/>
    <w:rsid w:val="006E7D1F"/>
    <w:rsid w:val="006E7ECB"/>
    <w:rsid w:val="006F029E"/>
    <w:rsid w:val="006F0527"/>
    <w:rsid w:val="006F0699"/>
    <w:rsid w:val="006F09AC"/>
    <w:rsid w:val="006F0A9B"/>
    <w:rsid w:val="006F0FBC"/>
    <w:rsid w:val="006F0FBF"/>
    <w:rsid w:val="006F101D"/>
    <w:rsid w:val="006F110F"/>
    <w:rsid w:val="006F1282"/>
    <w:rsid w:val="006F14ED"/>
    <w:rsid w:val="006F1690"/>
    <w:rsid w:val="006F16B2"/>
    <w:rsid w:val="006F1748"/>
    <w:rsid w:val="006F183A"/>
    <w:rsid w:val="006F18AB"/>
    <w:rsid w:val="006F19BA"/>
    <w:rsid w:val="006F1B79"/>
    <w:rsid w:val="006F1C9A"/>
    <w:rsid w:val="006F1CB5"/>
    <w:rsid w:val="006F1E86"/>
    <w:rsid w:val="006F223E"/>
    <w:rsid w:val="006F227A"/>
    <w:rsid w:val="006F23FD"/>
    <w:rsid w:val="006F24F2"/>
    <w:rsid w:val="006F2974"/>
    <w:rsid w:val="006F29A6"/>
    <w:rsid w:val="006F2A06"/>
    <w:rsid w:val="006F2BD3"/>
    <w:rsid w:val="006F2C45"/>
    <w:rsid w:val="006F2D2A"/>
    <w:rsid w:val="006F2D80"/>
    <w:rsid w:val="006F2E94"/>
    <w:rsid w:val="006F308B"/>
    <w:rsid w:val="006F31FC"/>
    <w:rsid w:val="006F3245"/>
    <w:rsid w:val="006F35BB"/>
    <w:rsid w:val="006F35DB"/>
    <w:rsid w:val="006F3653"/>
    <w:rsid w:val="006F379D"/>
    <w:rsid w:val="006F3815"/>
    <w:rsid w:val="006F3AFF"/>
    <w:rsid w:val="006F3B8A"/>
    <w:rsid w:val="006F3CC8"/>
    <w:rsid w:val="006F3D59"/>
    <w:rsid w:val="006F3DB5"/>
    <w:rsid w:val="006F3FC4"/>
    <w:rsid w:val="006F404E"/>
    <w:rsid w:val="006F40C8"/>
    <w:rsid w:val="006F4281"/>
    <w:rsid w:val="006F428C"/>
    <w:rsid w:val="006F435B"/>
    <w:rsid w:val="006F4381"/>
    <w:rsid w:val="006F43F5"/>
    <w:rsid w:val="006F4480"/>
    <w:rsid w:val="006F461A"/>
    <w:rsid w:val="006F475E"/>
    <w:rsid w:val="006F47A5"/>
    <w:rsid w:val="006F48CF"/>
    <w:rsid w:val="006F48D0"/>
    <w:rsid w:val="006F4AE0"/>
    <w:rsid w:val="006F4D36"/>
    <w:rsid w:val="006F4ECC"/>
    <w:rsid w:val="006F4F31"/>
    <w:rsid w:val="006F510D"/>
    <w:rsid w:val="006F55E1"/>
    <w:rsid w:val="006F56B4"/>
    <w:rsid w:val="006F5825"/>
    <w:rsid w:val="006F58A4"/>
    <w:rsid w:val="006F5D59"/>
    <w:rsid w:val="006F6031"/>
    <w:rsid w:val="006F6177"/>
    <w:rsid w:val="006F61CD"/>
    <w:rsid w:val="006F625D"/>
    <w:rsid w:val="006F638C"/>
    <w:rsid w:val="006F674F"/>
    <w:rsid w:val="006F67A8"/>
    <w:rsid w:val="006F6A61"/>
    <w:rsid w:val="006F6B10"/>
    <w:rsid w:val="006F6C87"/>
    <w:rsid w:val="006F6D13"/>
    <w:rsid w:val="006F6D7B"/>
    <w:rsid w:val="006F6DB5"/>
    <w:rsid w:val="006F6E81"/>
    <w:rsid w:val="006F70CA"/>
    <w:rsid w:val="006F71CF"/>
    <w:rsid w:val="006F75E0"/>
    <w:rsid w:val="006F782C"/>
    <w:rsid w:val="006F79A4"/>
    <w:rsid w:val="006F7BD1"/>
    <w:rsid w:val="006F7D9E"/>
    <w:rsid w:val="006F7ED4"/>
    <w:rsid w:val="006F7F9C"/>
    <w:rsid w:val="00700206"/>
    <w:rsid w:val="00700672"/>
    <w:rsid w:val="00700728"/>
    <w:rsid w:val="0070088C"/>
    <w:rsid w:val="0070095C"/>
    <w:rsid w:val="00700BBD"/>
    <w:rsid w:val="00701235"/>
    <w:rsid w:val="00701414"/>
    <w:rsid w:val="00701795"/>
    <w:rsid w:val="007017EE"/>
    <w:rsid w:val="007019B8"/>
    <w:rsid w:val="00701A3F"/>
    <w:rsid w:val="00701A8A"/>
    <w:rsid w:val="00701CB4"/>
    <w:rsid w:val="00701E6A"/>
    <w:rsid w:val="00701E8A"/>
    <w:rsid w:val="00701EC3"/>
    <w:rsid w:val="0070203F"/>
    <w:rsid w:val="007022F6"/>
    <w:rsid w:val="0070259C"/>
    <w:rsid w:val="00702684"/>
    <w:rsid w:val="007027A2"/>
    <w:rsid w:val="00702947"/>
    <w:rsid w:val="007029C4"/>
    <w:rsid w:val="00702D5C"/>
    <w:rsid w:val="00702D61"/>
    <w:rsid w:val="00702EA9"/>
    <w:rsid w:val="00702F6F"/>
    <w:rsid w:val="007030BD"/>
    <w:rsid w:val="0070314D"/>
    <w:rsid w:val="00703306"/>
    <w:rsid w:val="007034B8"/>
    <w:rsid w:val="00703834"/>
    <w:rsid w:val="0070383C"/>
    <w:rsid w:val="00703A74"/>
    <w:rsid w:val="00703BC4"/>
    <w:rsid w:val="00703CBA"/>
    <w:rsid w:val="00703E43"/>
    <w:rsid w:val="00703E4C"/>
    <w:rsid w:val="00703F34"/>
    <w:rsid w:val="00703F7C"/>
    <w:rsid w:val="00704121"/>
    <w:rsid w:val="0070413A"/>
    <w:rsid w:val="007042F8"/>
    <w:rsid w:val="007043DA"/>
    <w:rsid w:val="007044E5"/>
    <w:rsid w:val="0070455E"/>
    <w:rsid w:val="007046A5"/>
    <w:rsid w:val="00704713"/>
    <w:rsid w:val="00704717"/>
    <w:rsid w:val="00704739"/>
    <w:rsid w:val="007048CC"/>
    <w:rsid w:val="007048E7"/>
    <w:rsid w:val="00704A0A"/>
    <w:rsid w:val="00704AAC"/>
    <w:rsid w:val="00704AB3"/>
    <w:rsid w:val="00704B20"/>
    <w:rsid w:val="00704C11"/>
    <w:rsid w:val="00704CF0"/>
    <w:rsid w:val="00704ED2"/>
    <w:rsid w:val="00704F4D"/>
    <w:rsid w:val="007051C3"/>
    <w:rsid w:val="00705423"/>
    <w:rsid w:val="0070575B"/>
    <w:rsid w:val="0070582E"/>
    <w:rsid w:val="00705A07"/>
    <w:rsid w:val="00705BA3"/>
    <w:rsid w:val="00705F4F"/>
    <w:rsid w:val="007063E8"/>
    <w:rsid w:val="0070654A"/>
    <w:rsid w:val="007065C5"/>
    <w:rsid w:val="007067FC"/>
    <w:rsid w:val="00706891"/>
    <w:rsid w:val="00706926"/>
    <w:rsid w:val="00706B63"/>
    <w:rsid w:val="00706F72"/>
    <w:rsid w:val="00706FA0"/>
    <w:rsid w:val="00707154"/>
    <w:rsid w:val="00707161"/>
    <w:rsid w:val="0070747A"/>
    <w:rsid w:val="0070763D"/>
    <w:rsid w:val="00707776"/>
    <w:rsid w:val="00707A5B"/>
    <w:rsid w:val="00707AFB"/>
    <w:rsid w:val="00710169"/>
    <w:rsid w:val="00710274"/>
    <w:rsid w:val="007102BE"/>
    <w:rsid w:val="00710583"/>
    <w:rsid w:val="007105CC"/>
    <w:rsid w:val="007107D5"/>
    <w:rsid w:val="00710932"/>
    <w:rsid w:val="00710DA6"/>
    <w:rsid w:val="007112BC"/>
    <w:rsid w:val="007112EC"/>
    <w:rsid w:val="00711326"/>
    <w:rsid w:val="00711750"/>
    <w:rsid w:val="0071187E"/>
    <w:rsid w:val="00711C4A"/>
    <w:rsid w:val="00711CA8"/>
    <w:rsid w:val="00711CB0"/>
    <w:rsid w:val="00711EB7"/>
    <w:rsid w:val="00711FD7"/>
    <w:rsid w:val="007120B7"/>
    <w:rsid w:val="00712742"/>
    <w:rsid w:val="007128FA"/>
    <w:rsid w:val="007129EF"/>
    <w:rsid w:val="00712BFF"/>
    <w:rsid w:val="00712C4C"/>
    <w:rsid w:val="00712D5C"/>
    <w:rsid w:val="00712E41"/>
    <w:rsid w:val="00712F5E"/>
    <w:rsid w:val="00712FFA"/>
    <w:rsid w:val="007131AF"/>
    <w:rsid w:val="0071330A"/>
    <w:rsid w:val="00713393"/>
    <w:rsid w:val="007133C5"/>
    <w:rsid w:val="00713419"/>
    <w:rsid w:val="00713605"/>
    <w:rsid w:val="00714048"/>
    <w:rsid w:val="0071409B"/>
    <w:rsid w:val="007142F7"/>
    <w:rsid w:val="00714439"/>
    <w:rsid w:val="0071453F"/>
    <w:rsid w:val="007149D7"/>
    <w:rsid w:val="00714AF9"/>
    <w:rsid w:val="00714BA9"/>
    <w:rsid w:val="00714C3A"/>
    <w:rsid w:val="00714E41"/>
    <w:rsid w:val="007150DB"/>
    <w:rsid w:val="00715248"/>
    <w:rsid w:val="007152F2"/>
    <w:rsid w:val="00715302"/>
    <w:rsid w:val="00715854"/>
    <w:rsid w:val="007158EA"/>
    <w:rsid w:val="007158F2"/>
    <w:rsid w:val="007159DF"/>
    <w:rsid w:val="007159FF"/>
    <w:rsid w:val="00715A81"/>
    <w:rsid w:val="00715C57"/>
    <w:rsid w:val="00715E25"/>
    <w:rsid w:val="00715F0F"/>
    <w:rsid w:val="00716084"/>
    <w:rsid w:val="007161EE"/>
    <w:rsid w:val="007161FC"/>
    <w:rsid w:val="007163BE"/>
    <w:rsid w:val="0071666F"/>
    <w:rsid w:val="00716682"/>
    <w:rsid w:val="007166BD"/>
    <w:rsid w:val="007167FD"/>
    <w:rsid w:val="00716813"/>
    <w:rsid w:val="00716903"/>
    <w:rsid w:val="00716973"/>
    <w:rsid w:val="007169B7"/>
    <w:rsid w:val="00716DFB"/>
    <w:rsid w:val="00716E3F"/>
    <w:rsid w:val="00716EAD"/>
    <w:rsid w:val="00716EB8"/>
    <w:rsid w:val="00716F88"/>
    <w:rsid w:val="00716FAB"/>
    <w:rsid w:val="00717037"/>
    <w:rsid w:val="0071703D"/>
    <w:rsid w:val="00717145"/>
    <w:rsid w:val="007173D8"/>
    <w:rsid w:val="0071741D"/>
    <w:rsid w:val="0071746D"/>
    <w:rsid w:val="007174CB"/>
    <w:rsid w:val="0071752A"/>
    <w:rsid w:val="007175AA"/>
    <w:rsid w:val="007176D6"/>
    <w:rsid w:val="00717961"/>
    <w:rsid w:val="00717A29"/>
    <w:rsid w:val="00717B42"/>
    <w:rsid w:val="00717BEE"/>
    <w:rsid w:val="00717EC4"/>
    <w:rsid w:val="007200BB"/>
    <w:rsid w:val="00720301"/>
    <w:rsid w:val="00720390"/>
    <w:rsid w:val="007203EF"/>
    <w:rsid w:val="00720659"/>
    <w:rsid w:val="007208E5"/>
    <w:rsid w:val="00720C32"/>
    <w:rsid w:val="00720DA2"/>
    <w:rsid w:val="00720DC9"/>
    <w:rsid w:val="00720FEB"/>
    <w:rsid w:val="0072103B"/>
    <w:rsid w:val="007210A3"/>
    <w:rsid w:val="00721326"/>
    <w:rsid w:val="0072153F"/>
    <w:rsid w:val="00721542"/>
    <w:rsid w:val="00721624"/>
    <w:rsid w:val="00721645"/>
    <w:rsid w:val="007218C4"/>
    <w:rsid w:val="00721901"/>
    <w:rsid w:val="00721A1A"/>
    <w:rsid w:val="00721BB5"/>
    <w:rsid w:val="00721D95"/>
    <w:rsid w:val="00721E47"/>
    <w:rsid w:val="00721EDF"/>
    <w:rsid w:val="00721EFB"/>
    <w:rsid w:val="007221E7"/>
    <w:rsid w:val="00722341"/>
    <w:rsid w:val="00722349"/>
    <w:rsid w:val="0072237D"/>
    <w:rsid w:val="00722390"/>
    <w:rsid w:val="007224C6"/>
    <w:rsid w:val="00722514"/>
    <w:rsid w:val="007225A9"/>
    <w:rsid w:val="007225F4"/>
    <w:rsid w:val="00722662"/>
    <w:rsid w:val="00722781"/>
    <w:rsid w:val="00722862"/>
    <w:rsid w:val="007229A6"/>
    <w:rsid w:val="00722B18"/>
    <w:rsid w:val="00722CC6"/>
    <w:rsid w:val="00722DE0"/>
    <w:rsid w:val="00722E30"/>
    <w:rsid w:val="00722EF7"/>
    <w:rsid w:val="00723071"/>
    <w:rsid w:val="007234C5"/>
    <w:rsid w:val="00723512"/>
    <w:rsid w:val="00723781"/>
    <w:rsid w:val="007237E2"/>
    <w:rsid w:val="00723A2B"/>
    <w:rsid w:val="00723E97"/>
    <w:rsid w:val="00724346"/>
    <w:rsid w:val="0072458F"/>
    <w:rsid w:val="007249FE"/>
    <w:rsid w:val="00724A9B"/>
    <w:rsid w:val="00724AA6"/>
    <w:rsid w:val="00724AE4"/>
    <w:rsid w:val="00724C02"/>
    <w:rsid w:val="00724CFB"/>
    <w:rsid w:val="00724D63"/>
    <w:rsid w:val="00724F3D"/>
    <w:rsid w:val="007251D7"/>
    <w:rsid w:val="00725213"/>
    <w:rsid w:val="00725317"/>
    <w:rsid w:val="0072536D"/>
    <w:rsid w:val="0072540C"/>
    <w:rsid w:val="00725549"/>
    <w:rsid w:val="00725569"/>
    <w:rsid w:val="007256BA"/>
    <w:rsid w:val="007256FE"/>
    <w:rsid w:val="00725996"/>
    <w:rsid w:val="00725A4B"/>
    <w:rsid w:val="00725B9E"/>
    <w:rsid w:val="00725E79"/>
    <w:rsid w:val="00725EBF"/>
    <w:rsid w:val="0072609D"/>
    <w:rsid w:val="007260D6"/>
    <w:rsid w:val="007261FB"/>
    <w:rsid w:val="0072633A"/>
    <w:rsid w:val="007265BD"/>
    <w:rsid w:val="007266BB"/>
    <w:rsid w:val="00726A19"/>
    <w:rsid w:val="00726AA0"/>
    <w:rsid w:val="00726D5E"/>
    <w:rsid w:val="00726E4D"/>
    <w:rsid w:val="00726F23"/>
    <w:rsid w:val="00727021"/>
    <w:rsid w:val="0072707B"/>
    <w:rsid w:val="007270E2"/>
    <w:rsid w:val="0072714C"/>
    <w:rsid w:val="00727357"/>
    <w:rsid w:val="007274C8"/>
    <w:rsid w:val="00727587"/>
    <w:rsid w:val="0072770A"/>
    <w:rsid w:val="00727763"/>
    <w:rsid w:val="00727818"/>
    <w:rsid w:val="00727ABB"/>
    <w:rsid w:val="00727B88"/>
    <w:rsid w:val="00727D41"/>
    <w:rsid w:val="00727DA2"/>
    <w:rsid w:val="00727F9E"/>
    <w:rsid w:val="00727FB2"/>
    <w:rsid w:val="007301DF"/>
    <w:rsid w:val="007305E6"/>
    <w:rsid w:val="007307E8"/>
    <w:rsid w:val="007307EE"/>
    <w:rsid w:val="00730865"/>
    <w:rsid w:val="0073088A"/>
    <w:rsid w:val="00730969"/>
    <w:rsid w:val="00730B66"/>
    <w:rsid w:val="00730D31"/>
    <w:rsid w:val="00730D8A"/>
    <w:rsid w:val="00730EDC"/>
    <w:rsid w:val="00730EED"/>
    <w:rsid w:val="00730F74"/>
    <w:rsid w:val="00731304"/>
    <w:rsid w:val="00731635"/>
    <w:rsid w:val="0073166E"/>
    <w:rsid w:val="00731753"/>
    <w:rsid w:val="007318FC"/>
    <w:rsid w:val="0073196F"/>
    <w:rsid w:val="007319B6"/>
    <w:rsid w:val="007319FB"/>
    <w:rsid w:val="00731A40"/>
    <w:rsid w:val="00731D24"/>
    <w:rsid w:val="0073208A"/>
    <w:rsid w:val="0073228B"/>
    <w:rsid w:val="0073238E"/>
    <w:rsid w:val="007324F2"/>
    <w:rsid w:val="007326AF"/>
    <w:rsid w:val="007326DD"/>
    <w:rsid w:val="0073293C"/>
    <w:rsid w:val="00732B4A"/>
    <w:rsid w:val="00732B59"/>
    <w:rsid w:val="00732B61"/>
    <w:rsid w:val="0073300D"/>
    <w:rsid w:val="00733105"/>
    <w:rsid w:val="00733120"/>
    <w:rsid w:val="0073329A"/>
    <w:rsid w:val="007332CE"/>
    <w:rsid w:val="007332D4"/>
    <w:rsid w:val="007332EB"/>
    <w:rsid w:val="007333B2"/>
    <w:rsid w:val="007334F5"/>
    <w:rsid w:val="007335EF"/>
    <w:rsid w:val="007336AD"/>
    <w:rsid w:val="00733872"/>
    <w:rsid w:val="00733935"/>
    <w:rsid w:val="00733986"/>
    <w:rsid w:val="00733AF6"/>
    <w:rsid w:val="00733BF8"/>
    <w:rsid w:val="00733DA6"/>
    <w:rsid w:val="00733E15"/>
    <w:rsid w:val="00733E6E"/>
    <w:rsid w:val="00733EE5"/>
    <w:rsid w:val="00733F1D"/>
    <w:rsid w:val="007340BE"/>
    <w:rsid w:val="007340FC"/>
    <w:rsid w:val="00734125"/>
    <w:rsid w:val="007343E0"/>
    <w:rsid w:val="00734451"/>
    <w:rsid w:val="0073448A"/>
    <w:rsid w:val="007347F7"/>
    <w:rsid w:val="007349B9"/>
    <w:rsid w:val="007349F7"/>
    <w:rsid w:val="00734B40"/>
    <w:rsid w:val="00734FDD"/>
    <w:rsid w:val="0073511D"/>
    <w:rsid w:val="007351E4"/>
    <w:rsid w:val="00735282"/>
    <w:rsid w:val="0073544D"/>
    <w:rsid w:val="007355CD"/>
    <w:rsid w:val="00735781"/>
    <w:rsid w:val="007358E3"/>
    <w:rsid w:val="00735A63"/>
    <w:rsid w:val="00735D17"/>
    <w:rsid w:val="00735D34"/>
    <w:rsid w:val="00735D45"/>
    <w:rsid w:val="00736131"/>
    <w:rsid w:val="00736237"/>
    <w:rsid w:val="0073647B"/>
    <w:rsid w:val="00736A1A"/>
    <w:rsid w:val="00736C61"/>
    <w:rsid w:val="00736D01"/>
    <w:rsid w:val="00736EB8"/>
    <w:rsid w:val="00736F3A"/>
    <w:rsid w:val="00736F43"/>
    <w:rsid w:val="00737297"/>
    <w:rsid w:val="007372B5"/>
    <w:rsid w:val="007373C2"/>
    <w:rsid w:val="0073743E"/>
    <w:rsid w:val="00737675"/>
    <w:rsid w:val="007376F3"/>
    <w:rsid w:val="00737A21"/>
    <w:rsid w:val="00737A93"/>
    <w:rsid w:val="00737F9B"/>
    <w:rsid w:val="007401CA"/>
    <w:rsid w:val="00740252"/>
    <w:rsid w:val="00740256"/>
    <w:rsid w:val="007403CE"/>
    <w:rsid w:val="00740798"/>
    <w:rsid w:val="00740A29"/>
    <w:rsid w:val="00740C60"/>
    <w:rsid w:val="00740E8E"/>
    <w:rsid w:val="007410D5"/>
    <w:rsid w:val="007413D2"/>
    <w:rsid w:val="007415AB"/>
    <w:rsid w:val="007415D6"/>
    <w:rsid w:val="00741619"/>
    <w:rsid w:val="0074163A"/>
    <w:rsid w:val="00741767"/>
    <w:rsid w:val="007417F3"/>
    <w:rsid w:val="00741C84"/>
    <w:rsid w:val="00741CAF"/>
    <w:rsid w:val="00741E89"/>
    <w:rsid w:val="00741E90"/>
    <w:rsid w:val="00742041"/>
    <w:rsid w:val="00742092"/>
    <w:rsid w:val="007420E9"/>
    <w:rsid w:val="00742182"/>
    <w:rsid w:val="007424E3"/>
    <w:rsid w:val="00742637"/>
    <w:rsid w:val="007426D5"/>
    <w:rsid w:val="007426FF"/>
    <w:rsid w:val="00742A29"/>
    <w:rsid w:val="00742AC4"/>
    <w:rsid w:val="00742B54"/>
    <w:rsid w:val="00742F78"/>
    <w:rsid w:val="00743081"/>
    <w:rsid w:val="00743118"/>
    <w:rsid w:val="00743250"/>
    <w:rsid w:val="00743530"/>
    <w:rsid w:val="007435E2"/>
    <w:rsid w:val="007436D0"/>
    <w:rsid w:val="0074377B"/>
    <w:rsid w:val="00743799"/>
    <w:rsid w:val="00743B0D"/>
    <w:rsid w:val="00743BC4"/>
    <w:rsid w:val="00743C79"/>
    <w:rsid w:val="00743DDD"/>
    <w:rsid w:val="00743E92"/>
    <w:rsid w:val="00743F11"/>
    <w:rsid w:val="00744060"/>
    <w:rsid w:val="0074407B"/>
    <w:rsid w:val="00744097"/>
    <w:rsid w:val="00744163"/>
    <w:rsid w:val="00744184"/>
    <w:rsid w:val="0074451A"/>
    <w:rsid w:val="00744669"/>
    <w:rsid w:val="007448D3"/>
    <w:rsid w:val="00744946"/>
    <w:rsid w:val="00744B3C"/>
    <w:rsid w:val="00744B4F"/>
    <w:rsid w:val="00744CC0"/>
    <w:rsid w:val="00744F63"/>
    <w:rsid w:val="0074500A"/>
    <w:rsid w:val="00745297"/>
    <w:rsid w:val="007453BA"/>
    <w:rsid w:val="00745446"/>
    <w:rsid w:val="007455FB"/>
    <w:rsid w:val="0074589A"/>
    <w:rsid w:val="00745924"/>
    <w:rsid w:val="00745B25"/>
    <w:rsid w:val="00745C0D"/>
    <w:rsid w:val="00745D0D"/>
    <w:rsid w:val="00745DEB"/>
    <w:rsid w:val="00746080"/>
    <w:rsid w:val="00746370"/>
    <w:rsid w:val="007464D3"/>
    <w:rsid w:val="00746527"/>
    <w:rsid w:val="00746555"/>
    <w:rsid w:val="007466AB"/>
    <w:rsid w:val="00746713"/>
    <w:rsid w:val="007467AA"/>
    <w:rsid w:val="007467D3"/>
    <w:rsid w:val="007469BE"/>
    <w:rsid w:val="00746A60"/>
    <w:rsid w:val="00746ABB"/>
    <w:rsid w:val="00746E13"/>
    <w:rsid w:val="007470A6"/>
    <w:rsid w:val="007470DB"/>
    <w:rsid w:val="00747261"/>
    <w:rsid w:val="00747432"/>
    <w:rsid w:val="007474CF"/>
    <w:rsid w:val="007474DB"/>
    <w:rsid w:val="00747775"/>
    <w:rsid w:val="007478EA"/>
    <w:rsid w:val="00747902"/>
    <w:rsid w:val="00747944"/>
    <w:rsid w:val="0074796E"/>
    <w:rsid w:val="00747985"/>
    <w:rsid w:val="00747A37"/>
    <w:rsid w:val="00747A3A"/>
    <w:rsid w:val="00747A56"/>
    <w:rsid w:val="00747CC0"/>
    <w:rsid w:val="00747DF6"/>
    <w:rsid w:val="00750103"/>
    <w:rsid w:val="0075015E"/>
    <w:rsid w:val="007502C2"/>
    <w:rsid w:val="0075067F"/>
    <w:rsid w:val="007506C3"/>
    <w:rsid w:val="00750775"/>
    <w:rsid w:val="00750851"/>
    <w:rsid w:val="00750AEC"/>
    <w:rsid w:val="00750BEA"/>
    <w:rsid w:val="00750D74"/>
    <w:rsid w:val="00750F59"/>
    <w:rsid w:val="00750FBE"/>
    <w:rsid w:val="00750FD4"/>
    <w:rsid w:val="0075114A"/>
    <w:rsid w:val="007511E7"/>
    <w:rsid w:val="0075123A"/>
    <w:rsid w:val="007513D2"/>
    <w:rsid w:val="00751435"/>
    <w:rsid w:val="0075157B"/>
    <w:rsid w:val="0075170C"/>
    <w:rsid w:val="00751A5A"/>
    <w:rsid w:val="00751B81"/>
    <w:rsid w:val="00751BF4"/>
    <w:rsid w:val="00751D41"/>
    <w:rsid w:val="00751DDF"/>
    <w:rsid w:val="00751E61"/>
    <w:rsid w:val="00751E64"/>
    <w:rsid w:val="00751FB7"/>
    <w:rsid w:val="007520F0"/>
    <w:rsid w:val="00752487"/>
    <w:rsid w:val="00752654"/>
    <w:rsid w:val="00752859"/>
    <w:rsid w:val="0075288D"/>
    <w:rsid w:val="00752939"/>
    <w:rsid w:val="00752B7F"/>
    <w:rsid w:val="00752BEC"/>
    <w:rsid w:val="00752CC1"/>
    <w:rsid w:val="00752CF2"/>
    <w:rsid w:val="00752F4B"/>
    <w:rsid w:val="00753059"/>
    <w:rsid w:val="007530A9"/>
    <w:rsid w:val="007530B6"/>
    <w:rsid w:val="007530B9"/>
    <w:rsid w:val="007531E1"/>
    <w:rsid w:val="00753282"/>
    <w:rsid w:val="00753508"/>
    <w:rsid w:val="00753542"/>
    <w:rsid w:val="007535F2"/>
    <w:rsid w:val="00753834"/>
    <w:rsid w:val="00753983"/>
    <w:rsid w:val="007539DC"/>
    <w:rsid w:val="00753BCF"/>
    <w:rsid w:val="00753DDA"/>
    <w:rsid w:val="00753DE2"/>
    <w:rsid w:val="00753E79"/>
    <w:rsid w:val="00753E85"/>
    <w:rsid w:val="00753EA3"/>
    <w:rsid w:val="00753F0A"/>
    <w:rsid w:val="00753F44"/>
    <w:rsid w:val="007540B3"/>
    <w:rsid w:val="00754107"/>
    <w:rsid w:val="0075412C"/>
    <w:rsid w:val="007541FB"/>
    <w:rsid w:val="00754496"/>
    <w:rsid w:val="00754829"/>
    <w:rsid w:val="00754995"/>
    <w:rsid w:val="00754AA3"/>
    <w:rsid w:val="00754BEF"/>
    <w:rsid w:val="00754CA2"/>
    <w:rsid w:val="00754EC7"/>
    <w:rsid w:val="007550AC"/>
    <w:rsid w:val="007550F4"/>
    <w:rsid w:val="007557B1"/>
    <w:rsid w:val="00755813"/>
    <w:rsid w:val="007558AA"/>
    <w:rsid w:val="007558ED"/>
    <w:rsid w:val="00755956"/>
    <w:rsid w:val="00755ABD"/>
    <w:rsid w:val="00755AE8"/>
    <w:rsid w:val="00755AF3"/>
    <w:rsid w:val="00755B7B"/>
    <w:rsid w:val="00755B97"/>
    <w:rsid w:val="00755C93"/>
    <w:rsid w:val="00755DC4"/>
    <w:rsid w:val="00755EB6"/>
    <w:rsid w:val="00755EBC"/>
    <w:rsid w:val="00756014"/>
    <w:rsid w:val="00756180"/>
    <w:rsid w:val="007561C4"/>
    <w:rsid w:val="007562FF"/>
    <w:rsid w:val="0075630F"/>
    <w:rsid w:val="007564DC"/>
    <w:rsid w:val="0075662A"/>
    <w:rsid w:val="007567B4"/>
    <w:rsid w:val="00756829"/>
    <w:rsid w:val="0075691E"/>
    <w:rsid w:val="00756B44"/>
    <w:rsid w:val="00756C79"/>
    <w:rsid w:val="00756E3B"/>
    <w:rsid w:val="00756F51"/>
    <w:rsid w:val="00756FEF"/>
    <w:rsid w:val="0075713B"/>
    <w:rsid w:val="00757189"/>
    <w:rsid w:val="00757362"/>
    <w:rsid w:val="0075759F"/>
    <w:rsid w:val="007575DE"/>
    <w:rsid w:val="00757687"/>
    <w:rsid w:val="0075768E"/>
    <w:rsid w:val="007577BC"/>
    <w:rsid w:val="00757B1B"/>
    <w:rsid w:val="00757C20"/>
    <w:rsid w:val="00757E58"/>
    <w:rsid w:val="00757F91"/>
    <w:rsid w:val="0076016F"/>
    <w:rsid w:val="0076031E"/>
    <w:rsid w:val="00760379"/>
    <w:rsid w:val="0076039B"/>
    <w:rsid w:val="00760405"/>
    <w:rsid w:val="00760641"/>
    <w:rsid w:val="007607BA"/>
    <w:rsid w:val="007607D1"/>
    <w:rsid w:val="0076083C"/>
    <w:rsid w:val="0076090E"/>
    <w:rsid w:val="0076097E"/>
    <w:rsid w:val="0076099B"/>
    <w:rsid w:val="00760A60"/>
    <w:rsid w:val="00760BF5"/>
    <w:rsid w:val="00760DF4"/>
    <w:rsid w:val="00760E0E"/>
    <w:rsid w:val="00760E9E"/>
    <w:rsid w:val="00760FC9"/>
    <w:rsid w:val="0076100B"/>
    <w:rsid w:val="007610EE"/>
    <w:rsid w:val="007611D1"/>
    <w:rsid w:val="007614BB"/>
    <w:rsid w:val="007615D9"/>
    <w:rsid w:val="007616AF"/>
    <w:rsid w:val="007616B0"/>
    <w:rsid w:val="007616EE"/>
    <w:rsid w:val="00761724"/>
    <w:rsid w:val="00761732"/>
    <w:rsid w:val="00761B4F"/>
    <w:rsid w:val="00761BFD"/>
    <w:rsid w:val="00761D2A"/>
    <w:rsid w:val="00761D51"/>
    <w:rsid w:val="00761E3F"/>
    <w:rsid w:val="00761EAC"/>
    <w:rsid w:val="00761F56"/>
    <w:rsid w:val="00761FBE"/>
    <w:rsid w:val="00762012"/>
    <w:rsid w:val="0076234C"/>
    <w:rsid w:val="0076237B"/>
    <w:rsid w:val="007623DE"/>
    <w:rsid w:val="00762701"/>
    <w:rsid w:val="007627C8"/>
    <w:rsid w:val="007627EC"/>
    <w:rsid w:val="00762946"/>
    <w:rsid w:val="00762A0B"/>
    <w:rsid w:val="00762AB4"/>
    <w:rsid w:val="00762AE3"/>
    <w:rsid w:val="00762C62"/>
    <w:rsid w:val="00762DA9"/>
    <w:rsid w:val="00762DAC"/>
    <w:rsid w:val="00762F52"/>
    <w:rsid w:val="00763077"/>
    <w:rsid w:val="007633ED"/>
    <w:rsid w:val="007636B0"/>
    <w:rsid w:val="007636B2"/>
    <w:rsid w:val="007639ED"/>
    <w:rsid w:val="00763BC0"/>
    <w:rsid w:val="00763BD7"/>
    <w:rsid w:val="00763C51"/>
    <w:rsid w:val="00763E70"/>
    <w:rsid w:val="0076419E"/>
    <w:rsid w:val="007645DE"/>
    <w:rsid w:val="007645DF"/>
    <w:rsid w:val="007645EE"/>
    <w:rsid w:val="0076462C"/>
    <w:rsid w:val="007648C2"/>
    <w:rsid w:val="00764B61"/>
    <w:rsid w:val="00764F2E"/>
    <w:rsid w:val="0076500A"/>
    <w:rsid w:val="0076528E"/>
    <w:rsid w:val="007653E2"/>
    <w:rsid w:val="007653EA"/>
    <w:rsid w:val="007654A3"/>
    <w:rsid w:val="00765750"/>
    <w:rsid w:val="0076575B"/>
    <w:rsid w:val="007659BC"/>
    <w:rsid w:val="00765B3F"/>
    <w:rsid w:val="00765C2A"/>
    <w:rsid w:val="00765DAD"/>
    <w:rsid w:val="00765F15"/>
    <w:rsid w:val="007660A9"/>
    <w:rsid w:val="007661D5"/>
    <w:rsid w:val="00766320"/>
    <w:rsid w:val="00766365"/>
    <w:rsid w:val="00766552"/>
    <w:rsid w:val="00766560"/>
    <w:rsid w:val="007665FE"/>
    <w:rsid w:val="007666DA"/>
    <w:rsid w:val="00766720"/>
    <w:rsid w:val="007667DD"/>
    <w:rsid w:val="00766818"/>
    <w:rsid w:val="00766864"/>
    <w:rsid w:val="007668D5"/>
    <w:rsid w:val="007669A7"/>
    <w:rsid w:val="00766A23"/>
    <w:rsid w:val="00766BBF"/>
    <w:rsid w:val="00766C79"/>
    <w:rsid w:val="00766F95"/>
    <w:rsid w:val="00767569"/>
    <w:rsid w:val="00767681"/>
    <w:rsid w:val="007676A9"/>
    <w:rsid w:val="00767AE1"/>
    <w:rsid w:val="00767BDA"/>
    <w:rsid w:val="00767C91"/>
    <w:rsid w:val="00767D0E"/>
    <w:rsid w:val="00767DB0"/>
    <w:rsid w:val="00767E9B"/>
    <w:rsid w:val="00770171"/>
    <w:rsid w:val="007708F8"/>
    <w:rsid w:val="00770A37"/>
    <w:rsid w:val="00770A68"/>
    <w:rsid w:val="00770A81"/>
    <w:rsid w:val="00770D59"/>
    <w:rsid w:val="00770EAE"/>
    <w:rsid w:val="0077105E"/>
    <w:rsid w:val="00771071"/>
    <w:rsid w:val="00771223"/>
    <w:rsid w:val="00771528"/>
    <w:rsid w:val="00771833"/>
    <w:rsid w:val="0077191F"/>
    <w:rsid w:val="00771933"/>
    <w:rsid w:val="00771F8C"/>
    <w:rsid w:val="0077235F"/>
    <w:rsid w:val="00772388"/>
    <w:rsid w:val="00772695"/>
    <w:rsid w:val="007726ED"/>
    <w:rsid w:val="00772735"/>
    <w:rsid w:val="007727A8"/>
    <w:rsid w:val="00772A54"/>
    <w:rsid w:val="00772B2B"/>
    <w:rsid w:val="00772B99"/>
    <w:rsid w:val="00772CDE"/>
    <w:rsid w:val="00772D0B"/>
    <w:rsid w:val="007730BC"/>
    <w:rsid w:val="0077332F"/>
    <w:rsid w:val="00773381"/>
    <w:rsid w:val="007733B7"/>
    <w:rsid w:val="0077364E"/>
    <w:rsid w:val="00773797"/>
    <w:rsid w:val="00773A47"/>
    <w:rsid w:val="00773DD0"/>
    <w:rsid w:val="00773FF5"/>
    <w:rsid w:val="0077410C"/>
    <w:rsid w:val="007743FC"/>
    <w:rsid w:val="00774427"/>
    <w:rsid w:val="0077443F"/>
    <w:rsid w:val="007745C1"/>
    <w:rsid w:val="007746DC"/>
    <w:rsid w:val="0077486F"/>
    <w:rsid w:val="00774986"/>
    <w:rsid w:val="00774B41"/>
    <w:rsid w:val="00774B53"/>
    <w:rsid w:val="00774C28"/>
    <w:rsid w:val="00774D3C"/>
    <w:rsid w:val="00774F95"/>
    <w:rsid w:val="0077506E"/>
    <w:rsid w:val="007751FC"/>
    <w:rsid w:val="00775446"/>
    <w:rsid w:val="00775518"/>
    <w:rsid w:val="00775C3B"/>
    <w:rsid w:val="00775E0D"/>
    <w:rsid w:val="00775EBE"/>
    <w:rsid w:val="0077614E"/>
    <w:rsid w:val="00776267"/>
    <w:rsid w:val="0077630A"/>
    <w:rsid w:val="00776348"/>
    <w:rsid w:val="007765F2"/>
    <w:rsid w:val="0077666C"/>
    <w:rsid w:val="007767D3"/>
    <w:rsid w:val="007767F9"/>
    <w:rsid w:val="00776991"/>
    <w:rsid w:val="007769EE"/>
    <w:rsid w:val="00776ADA"/>
    <w:rsid w:val="007771AF"/>
    <w:rsid w:val="0077729D"/>
    <w:rsid w:val="0077734D"/>
    <w:rsid w:val="007773B3"/>
    <w:rsid w:val="00777B41"/>
    <w:rsid w:val="00777B77"/>
    <w:rsid w:val="00777B8C"/>
    <w:rsid w:val="00777C86"/>
    <w:rsid w:val="00780540"/>
    <w:rsid w:val="0078066D"/>
    <w:rsid w:val="00780874"/>
    <w:rsid w:val="007808D0"/>
    <w:rsid w:val="007808DA"/>
    <w:rsid w:val="00780AC6"/>
    <w:rsid w:val="00780CE6"/>
    <w:rsid w:val="00780E20"/>
    <w:rsid w:val="00780FD4"/>
    <w:rsid w:val="00780FE7"/>
    <w:rsid w:val="00781014"/>
    <w:rsid w:val="0078107D"/>
    <w:rsid w:val="00781090"/>
    <w:rsid w:val="007811F0"/>
    <w:rsid w:val="007811FB"/>
    <w:rsid w:val="00781311"/>
    <w:rsid w:val="0078143F"/>
    <w:rsid w:val="00781461"/>
    <w:rsid w:val="007814EC"/>
    <w:rsid w:val="0078153F"/>
    <w:rsid w:val="0078162D"/>
    <w:rsid w:val="00781811"/>
    <w:rsid w:val="0078190F"/>
    <w:rsid w:val="00781971"/>
    <w:rsid w:val="00781ABB"/>
    <w:rsid w:val="00781B34"/>
    <w:rsid w:val="00781B95"/>
    <w:rsid w:val="00781C99"/>
    <w:rsid w:val="00781FD7"/>
    <w:rsid w:val="00782039"/>
    <w:rsid w:val="00782238"/>
    <w:rsid w:val="0078233E"/>
    <w:rsid w:val="007823AF"/>
    <w:rsid w:val="0078246D"/>
    <w:rsid w:val="007825EB"/>
    <w:rsid w:val="007828FA"/>
    <w:rsid w:val="00782B90"/>
    <w:rsid w:val="00782CD2"/>
    <w:rsid w:val="00782D52"/>
    <w:rsid w:val="00782DAE"/>
    <w:rsid w:val="00782EDE"/>
    <w:rsid w:val="00782F06"/>
    <w:rsid w:val="0078302B"/>
    <w:rsid w:val="00783192"/>
    <w:rsid w:val="00783447"/>
    <w:rsid w:val="007834FE"/>
    <w:rsid w:val="0078351B"/>
    <w:rsid w:val="00783606"/>
    <w:rsid w:val="00783676"/>
    <w:rsid w:val="007836E7"/>
    <w:rsid w:val="00783846"/>
    <w:rsid w:val="00783C65"/>
    <w:rsid w:val="00783DA8"/>
    <w:rsid w:val="00783EFC"/>
    <w:rsid w:val="00784588"/>
    <w:rsid w:val="0078470C"/>
    <w:rsid w:val="007848E9"/>
    <w:rsid w:val="00784939"/>
    <w:rsid w:val="00784D29"/>
    <w:rsid w:val="00784D3A"/>
    <w:rsid w:val="007850BE"/>
    <w:rsid w:val="0078511D"/>
    <w:rsid w:val="007853BB"/>
    <w:rsid w:val="007854C2"/>
    <w:rsid w:val="0078550E"/>
    <w:rsid w:val="007856B2"/>
    <w:rsid w:val="007858A4"/>
    <w:rsid w:val="00785904"/>
    <w:rsid w:val="00785B2B"/>
    <w:rsid w:val="00785E4E"/>
    <w:rsid w:val="007860AC"/>
    <w:rsid w:val="00786219"/>
    <w:rsid w:val="007862B4"/>
    <w:rsid w:val="0078640B"/>
    <w:rsid w:val="00786577"/>
    <w:rsid w:val="0078675D"/>
    <w:rsid w:val="00786967"/>
    <w:rsid w:val="00786A2B"/>
    <w:rsid w:val="00786BB8"/>
    <w:rsid w:val="00786C68"/>
    <w:rsid w:val="00786CB9"/>
    <w:rsid w:val="00786D3D"/>
    <w:rsid w:val="00786E66"/>
    <w:rsid w:val="00786FED"/>
    <w:rsid w:val="00787078"/>
    <w:rsid w:val="007871A4"/>
    <w:rsid w:val="0078733E"/>
    <w:rsid w:val="007879CC"/>
    <w:rsid w:val="00787A88"/>
    <w:rsid w:val="00787ADC"/>
    <w:rsid w:val="00787B2A"/>
    <w:rsid w:val="00787C6E"/>
    <w:rsid w:val="00787C94"/>
    <w:rsid w:val="007900E5"/>
    <w:rsid w:val="00790160"/>
    <w:rsid w:val="00790521"/>
    <w:rsid w:val="0079057B"/>
    <w:rsid w:val="007905EE"/>
    <w:rsid w:val="0079064C"/>
    <w:rsid w:val="007908F3"/>
    <w:rsid w:val="00790D56"/>
    <w:rsid w:val="00790ECC"/>
    <w:rsid w:val="00790F08"/>
    <w:rsid w:val="00790F73"/>
    <w:rsid w:val="00791054"/>
    <w:rsid w:val="007910FF"/>
    <w:rsid w:val="00791153"/>
    <w:rsid w:val="00791534"/>
    <w:rsid w:val="007916AD"/>
    <w:rsid w:val="0079171A"/>
    <w:rsid w:val="00791837"/>
    <w:rsid w:val="00791C72"/>
    <w:rsid w:val="00791D94"/>
    <w:rsid w:val="00791DD6"/>
    <w:rsid w:val="007920B0"/>
    <w:rsid w:val="007920F0"/>
    <w:rsid w:val="00792118"/>
    <w:rsid w:val="0079226D"/>
    <w:rsid w:val="00792761"/>
    <w:rsid w:val="007927A2"/>
    <w:rsid w:val="007927FA"/>
    <w:rsid w:val="00792AD4"/>
    <w:rsid w:val="00792C66"/>
    <w:rsid w:val="0079312C"/>
    <w:rsid w:val="007934DF"/>
    <w:rsid w:val="00793BCF"/>
    <w:rsid w:val="00793D78"/>
    <w:rsid w:val="00793E06"/>
    <w:rsid w:val="00794302"/>
    <w:rsid w:val="00794480"/>
    <w:rsid w:val="0079465C"/>
    <w:rsid w:val="00794754"/>
    <w:rsid w:val="00794A26"/>
    <w:rsid w:val="00794A3C"/>
    <w:rsid w:val="00794DC6"/>
    <w:rsid w:val="00794F36"/>
    <w:rsid w:val="00794FC7"/>
    <w:rsid w:val="0079501F"/>
    <w:rsid w:val="00795631"/>
    <w:rsid w:val="00795955"/>
    <w:rsid w:val="0079598E"/>
    <w:rsid w:val="007959BD"/>
    <w:rsid w:val="00795A79"/>
    <w:rsid w:val="00795A86"/>
    <w:rsid w:val="00795A9E"/>
    <w:rsid w:val="00795C44"/>
    <w:rsid w:val="00795DE2"/>
    <w:rsid w:val="00795E52"/>
    <w:rsid w:val="007964F3"/>
    <w:rsid w:val="00796543"/>
    <w:rsid w:val="00796547"/>
    <w:rsid w:val="007965BD"/>
    <w:rsid w:val="0079685C"/>
    <w:rsid w:val="007968BF"/>
    <w:rsid w:val="00796A2A"/>
    <w:rsid w:val="00796A36"/>
    <w:rsid w:val="00796B35"/>
    <w:rsid w:val="00796E11"/>
    <w:rsid w:val="00797134"/>
    <w:rsid w:val="007971A8"/>
    <w:rsid w:val="007972D6"/>
    <w:rsid w:val="007972EC"/>
    <w:rsid w:val="00797357"/>
    <w:rsid w:val="00797464"/>
    <w:rsid w:val="00797480"/>
    <w:rsid w:val="00797682"/>
    <w:rsid w:val="007976E0"/>
    <w:rsid w:val="00797916"/>
    <w:rsid w:val="00797C54"/>
    <w:rsid w:val="00797D7C"/>
    <w:rsid w:val="00797FC9"/>
    <w:rsid w:val="00797FE8"/>
    <w:rsid w:val="007A05F1"/>
    <w:rsid w:val="007A0608"/>
    <w:rsid w:val="007A0812"/>
    <w:rsid w:val="007A08D6"/>
    <w:rsid w:val="007A0A6F"/>
    <w:rsid w:val="007A0D2E"/>
    <w:rsid w:val="007A1029"/>
    <w:rsid w:val="007A1056"/>
    <w:rsid w:val="007A1141"/>
    <w:rsid w:val="007A139C"/>
    <w:rsid w:val="007A1628"/>
    <w:rsid w:val="007A1632"/>
    <w:rsid w:val="007A180A"/>
    <w:rsid w:val="007A1A62"/>
    <w:rsid w:val="007A1DC7"/>
    <w:rsid w:val="007A1E06"/>
    <w:rsid w:val="007A1EA9"/>
    <w:rsid w:val="007A1F1A"/>
    <w:rsid w:val="007A202E"/>
    <w:rsid w:val="007A217B"/>
    <w:rsid w:val="007A237A"/>
    <w:rsid w:val="007A2544"/>
    <w:rsid w:val="007A254B"/>
    <w:rsid w:val="007A2654"/>
    <w:rsid w:val="007A265C"/>
    <w:rsid w:val="007A2851"/>
    <w:rsid w:val="007A2879"/>
    <w:rsid w:val="007A28B9"/>
    <w:rsid w:val="007A2911"/>
    <w:rsid w:val="007A2A3F"/>
    <w:rsid w:val="007A2B29"/>
    <w:rsid w:val="007A2BAB"/>
    <w:rsid w:val="007A2D04"/>
    <w:rsid w:val="007A2E0A"/>
    <w:rsid w:val="007A3093"/>
    <w:rsid w:val="007A30DD"/>
    <w:rsid w:val="007A3128"/>
    <w:rsid w:val="007A31E8"/>
    <w:rsid w:val="007A33B1"/>
    <w:rsid w:val="007A35BB"/>
    <w:rsid w:val="007A3649"/>
    <w:rsid w:val="007A369C"/>
    <w:rsid w:val="007A3769"/>
    <w:rsid w:val="007A39A3"/>
    <w:rsid w:val="007A3A13"/>
    <w:rsid w:val="007A3A61"/>
    <w:rsid w:val="007A3A7B"/>
    <w:rsid w:val="007A3B62"/>
    <w:rsid w:val="007A3CED"/>
    <w:rsid w:val="007A3E78"/>
    <w:rsid w:val="007A3E84"/>
    <w:rsid w:val="007A4001"/>
    <w:rsid w:val="007A4607"/>
    <w:rsid w:val="007A46B3"/>
    <w:rsid w:val="007A46F9"/>
    <w:rsid w:val="007A485A"/>
    <w:rsid w:val="007A48C2"/>
    <w:rsid w:val="007A4907"/>
    <w:rsid w:val="007A4969"/>
    <w:rsid w:val="007A4AC5"/>
    <w:rsid w:val="007A4BF2"/>
    <w:rsid w:val="007A4F48"/>
    <w:rsid w:val="007A53C0"/>
    <w:rsid w:val="007A5423"/>
    <w:rsid w:val="007A553B"/>
    <w:rsid w:val="007A5609"/>
    <w:rsid w:val="007A5702"/>
    <w:rsid w:val="007A5750"/>
    <w:rsid w:val="007A5812"/>
    <w:rsid w:val="007A58D6"/>
    <w:rsid w:val="007A5A5E"/>
    <w:rsid w:val="007A5A62"/>
    <w:rsid w:val="007A5AF1"/>
    <w:rsid w:val="007A5B20"/>
    <w:rsid w:val="007A5BF6"/>
    <w:rsid w:val="007A5C77"/>
    <w:rsid w:val="007A5CCE"/>
    <w:rsid w:val="007A5CD6"/>
    <w:rsid w:val="007A5D0F"/>
    <w:rsid w:val="007A5D26"/>
    <w:rsid w:val="007A5F14"/>
    <w:rsid w:val="007A5F4D"/>
    <w:rsid w:val="007A601A"/>
    <w:rsid w:val="007A60AE"/>
    <w:rsid w:val="007A611E"/>
    <w:rsid w:val="007A616C"/>
    <w:rsid w:val="007A61DF"/>
    <w:rsid w:val="007A62F7"/>
    <w:rsid w:val="007A636A"/>
    <w:rsid w:val="007A6739"/>
    <w:rsid w:val="007A6D36"/>
    <w:rsid w:val="007A6EED"/>
    <w:rsid w:val="007A708F"/>
    <w:rsid w:val="007A7195"/>
    <w:rsid w:val="007A7208"/>
    <w:rsid w:val="007A727F"/>
    <w:rsid w:val="007A7654"/>
    <w:rsid w:val="007A76D5"/>
    <w:rsid w:val="007A7717"/>
    <w:rsid w:val="007A78B7"/>
    <w:rsid w:val="007A79D4"/>
    <w:rsid w:val="007A7A0B"/>
    <w:rsid w:val="007A7CD6"/>
    <w:rsid w:val="007A7D15"/>
    <w:rsid w:val="007A7DDB"/>
    <w:rsid w:val="007A7E37"/>
    <w:rsid w:val="007B0026"/>
    <w:rsid w:val="007B0060"/>
    <w:rsid w:val="007B0160"/>
    <w:rsid w:val="007B02A9"/>
    <w:rsid w:val="007B02AF"/>
    <w:rsid w:val="007B0379"/>
    <w:rsid w:val="007B06ED"/>
    <w:rsid w:val="007B093F"/>
    <w:rsid w:val="007B0BFE"/>
    <w:rsid w:val="007B0D34"/>
    <w:rsid w:val="007B0E52"/>
    <w:rsid w:val="007B0E99"/>
    <w:rsid w:val="007B1132"/>
    <w:rsid w:val="007B117B"/>
    <w:rsid w:val="007B1323"/>
    <w:rsid w:val="007B1544"/>
    <w:rsid w:val="007B1697"/>
    <w:rsid w:val="007B1A51"/>
    <w:rsid w:val="007B1B1E"/>
    <w:rsid w:val="007B1BB3"/>
    <w:rsid w:val="007B1D3B"/>
    <w:rsid w:val="007B1F08"/>
    <w:rsid w:val="007B2190"/>
    <w:rsid w:val="007B227F"/>
    <w:rsid w:val="007B2312"/>
    <w:rsid w:val="007B2392"/>
    <w:rsid w:val="007B24C0"/>
    <w:rsid w:val="007B26C7"/>
    <w:rsid w:val="007B293D"/>
    <w:rsid w:val="007B2A38"/>
    <w:rsid w:val="007B2A6B"/>
    <w:rsid w:val="007B2A86"/>
    <w:rsid w:val="007B2EC4"/>
    <w:rsid w:val="007B2FF7"/>
    <w:rsid w:val="007B3415"/>
    <w:rsid w:val="007B34ED"/>
    <w:rsid w:val="007B38CD"/>
    <w:rsid w:val="007B397D"/>
    <w:rsid w:val="007B3A2F"/>
    <w:rsid w:val="007B3B6F"/>
    <w:rsid w:val="007B3B85"/>
    <w:rsid w:val="007B3D6E"/>
    <w:rsid w:val="007B4703"/>
    <w:rsid w:val="007B4894"/>
    <w:rsid w:val="007B4951"/>
    <w:rsid w:val="007B4ABF"/>
    <w:rsid w:val="007B4BC4"/>
    <w:rsid w:val="007B4BE0"/>
    <w:rsid w:val="007B4E9B"/>
    <w:rsid w:val="007B521B"/>
    <w:rsid w:val="007B522E"/>
    <w:rsid w:val="007B52ED"/>
    <w:rsid w:val="007B52F8"/>
    <w:rsid w:val="007B548B"/>
    <w:rsid w:val="007B576C"/>
    <w:rsid w:val="007B57A4"/>
    <w:rsid w:val="007B5AB4"/>
    <w:rsid w:val="007B5B2D"/>
    <w:rsid w:val="007B5D00"/>
    <w:rsid w:val="007B5D7E"/>
    <w:rsid w:val="007B6056"/>
    <w:rsid w:val="007B6206"/>
    <w:rsid w:val="007B6238"/>
    <w:rsid w:val="007B6405"/>
    <w:rsid w:val="007B6802"/>
    <w:rsid w:val="007B6824"/>
    <w:rsid w:val="007B68C8"/>
    <w:rsid w:val="007B6C22"/>
    <w:rsid w:val="007B6D9F"/>
    <w:rsid w:val="007B6EB9"/>
    <w:rsid w:val="007B6F0B"/>
    <w:rsid w:val="007B7055"/>
    <w:rsid w:val="007B7253"/>
    <w:rsid w:val="007B7603"/>
    <w:rsid w:val="007B761B"/>
    <w:rsid w:val="007B7643"/>
    <w:rsid w:val="007B77D9"/>
    <w:rsid w:val="007B7861"/>
    <w:rsid w:val="007B7B18"/>
    <w:rsid w:val="007B7B8D"/>
    <w:rsid w:val="007B7BA1"/>
    <w:rsid w:val="007B7D26"/>
    <w:rsid w:val="007B7DC8"/>
    <w:rsid w:val="007B7DD6"/>
    <w:rsid w:val="007B7EEB"/>
    <w:rsid w:val="007C0035"/>
    <w:rsid w:val="007C006E"/>
    <w:rsid w:val="007C0108"/>
    <w:rsid w:val="007C01C3"/>
    <w:rsid w:val="007C0303"/>
    <w:rsid w:val="007C0547"/>
    <w:rsid w:val="007C05D7"/>
    <w:rsid w:val="007C05E8"/>
    <w:rsid w:val="007C0734"/>
    <w:rsid w:val="007C0814"/>
    <w:rsid w:val="007C0DD7"/>
    <w:rsid w:val="007C0E21"/>
    <w:rsid w:val="007C0F25"/>
    <w:rsid w:val="007C0FA8"/>
    <w:rsid w:val="007C1178"/>
    <w:rsid w:val="007C124F"/>
    <w:rsid w:val="007C15A5"/>
    <w:rsid w:val="007C17CE"/>
    <w:rsid w:val="007C1CB6"/>
    <w:rsid w:val="007C1EF9"/>
    <w:rsid w:val="007C2104"/>
    <w:rsid w:val="007C2200"/>
    <w:rsid w:val="007C23A8"/>
    <w:rsid w:val="007C245C"/>
    <w:rsid w:val="007C2836"/>
    <w:rsid w:val="007C285B"/>
    <w:rsid w:val="007C2977"/>
    <w:rsid w:val="007C2C44"/>
    <w:rsid w:val="007C2E52"/>
    <w:rsid w:val="007C2ECB"/>
    <w:rsid w:val="007C2EEC"/>
    <w:rsid w:val="007C30CD"/>
    <w:rsid w:val="007C31E0"/>
    <w:rsid w:val="007C3534"/>
    <w:rsid w:val="007C3544"/>
    <w:rsid w:val="007C3610"/>
    <w:rsid w:val="007C36A9"/>
    <w:rsid w:val="007C3719"/>
    <w:rsid w:val="007C375D"/>
    <w:rsid w:val="007C37F1"/>
    <w:rsid w:val="007C3D85"/>
    <w:rsid w:val="007C3EE4"/>
    <w:rsid w:val="007C3F06"/>
    <w:rsid w:val="007C40C1"/>
    <w:rsid w:val="007C4416"/>
    <w:rsid w:val="007C45E3"/>
    <w:rsid w:val="007C4644"/>
    <w:rsid w:val="007C46AD"/>
    <w:rsid w:val="007C48FC"/>
    <w:rsid w:val="007C4AEF"/>
    <w:rsid w:val="007C4AF4"/>
    <w:rsid w:val="007C4D02"/>
    <w:rsid w:val="007C4D8F"/>
    <w:rsid w:val="007C503F"/>
    <w:rsid w:val="007C5050"/>
    <w:rsid w:val="007C51C1"/>
    <w:rsid w:val="007C5202"/>
    <w:rsid w:val="007C5288"/>
    <w:rsid w:val="007C550A"/>
    <w:rsid w:val="007C574F"/>
    <w:rsid w:val="007C59F7"/>
    <w:rsid w:val="007C6000"/>
    <w:rsid w:val="007C6148"/>
    <w:rsid w:val="007C61A8"/>
    <w:rsid w:val="007C6283"/>
    <w:rsid w:val="007C629C"/>
    <w:rsid w:val="007C63F5"/>
    <w:rsid w:val="007C64B8"/>
    <w:rsid w:val="007C6790"/>
    <w:rsid w:val="007C6968"/>
    <w:rsid w:val="007C6CBA"/>
    <w:rsid w:val="007C6D42"/>
    <w:rsid w:val="007C6D6C"/>
    <w:rsid w:val="007C6DC8"/>
    <w:rsid w:val="007C6DD7"/>
    <w:rsid w:val="007C6F86"/>
    <w:rsid w:val="007C7124"/>
    <w:rsid w:val="007C73C0"/>
    <w:rsid w:val="007C73DE"/>
    <w:rsid w:val="007C73FC"/>
    <w:rsid w:val="007C753C"/>
    <w:rsid w:val="007C77D7"/>
    <w:rsid w:val="007C787E"/>
    <w:rsid w:val="007C793B"/>
    <w:rsid w:val="007C79B1"/>
    <w:rsid w:val="007C79DC"/>
    <w:rsid w:val="007C7AA8"/>
    <w:rsid w:val="007C7B0D"/>
    <w:rsid w:val="007C7D2B"/>
    <w:rsid w:val="007C7E2E"/>
    <w:rsid w:val="007C7F72"/>
    <w:rsid w:val="007C7FBA"/>
    <w:rsid w:val="007D0258"/>
    <w:rsid w:val="007D030C"/>
    <w:rsid w:val="007D0531"/>
    <w:rsid w:val="007D0539"/>
    <w:rsid w:val="007D06B7"/>
    <w:rsid w:val="007D0731"/>
    <w:rsid w:val="007D0830"/>
    <w:rsid w:val="007D0A78"/>
    <w:rsid w:val="007D0AD8"/>
    <w:rsid w:val="007D0BB6"/>
    <w:rsid w:val="007D0E5D"/>
    <w:rsid w:val="007D0F54"/>
    <w:rsid w:val="007D124E"/>
    <w:rsid w:val="007D18B9"/>
    <w:rsid w:val="007D18BA"/>
    <w:rsid w:val="007D18D3"/>
    <w:rsid w:val="007D1A23"/>
    <w:rsid w:val="007D1A49"/>
    <w:rsid w:val="007D1BA1"/>
    <w:rsid w:val="007D1DFA"/>
    <w:rsid w:val="007D1EDC"/>
    <w:rsid w:val="007D2229"/>
    <w:rsid w:val="007D249D"/>
    <w:rsid w:val="007D2535"/>
    <w:rsid w:val="007D27A2"/>
    <w:rsid w:val="007D2845"/>
    <w:rsid w:val="007D2983"/>
    <w:rsid w:val="007D2AA4"/>
    <w:rsid w:val="007D3098"/>
    <w:rsid w:val="007D319E"/>
    <w:rsid w:val="007D33B3"/>
    <w:rsid w:val="007D34A5"/>
    <w:rsid w:val="007D3504"/>
    <w:rsid w:val="007D36EE"/>
    <w:rsid w:val="007D3786"/>
    <w:rsid w:val="007D3A6D"/>
    <w:rsid w:val="007D3A9F"/>
    <w:rsid w:val="007D3B83"/>
    <w:rsid w:val="007D3E5A"/>
    <w:rsid w:val="007D3E7E"/>
    <w:rsid w:val="007D4124"/>
    <w:rsid w:val="007D45E1"/>
    <w:rsid w:val="007D46A7"/>
    <w:rsid w:val="007D470B"/>
    <w:rsid w:val="007D485C"/>
    <w:rsid w:val="007D4989"/>
    <w:rsid w:val="007D4A09"/>
    <w:rsid w:val="007D4DBD"/>
    <w:rsid w:val="007D4ED7"/>
    <w:rsid w:val="007D4EF7"/>
    <w:rsid w:val="007D5142"/>
    <w:rsid w:val="007D51C6"/>
    <w:rsid w:val="007D5281"/>
    <w:rsid w:val="007D5457"/>
    <w:rsid w:val="007D5957"/>
    <w:rsid w:val="007D59E0"/>
    <w:rsid w:val="007D5A40"/>
    <w:rsid w:val="007D5A7F"/>
    <w:rsid w:val="007D5AA0"/>
    <w:rsid w:val="007D5B37"/>
    <w:rsid w:val="007D5C06"/>
    <w:rsid w:val="007D5E7B"/>
    <w:rsid w:val="007D5F9C"/>
    <w:rsid w:val="007D5FAD"/>
    <w:rsid w:val="007D6093"/>
    <w:rsid w:val="007D60A3"/>
    <w:rsid w:val="007D67C2"/>
    <w:rsid w:val="007D69E7"/>
    <w:rsid w:val="007D6AD3"/>
    <w:rsid w:val="007D6CDB"/>
    <w:rsid w:val="007D6DCB"/>
    <w:rsid w:val="007D703C"/>
    <w:rsid w:val="007D751F"/>
    <w:rsid w:val="007D7A6E"/>
    <w:rsid w:val="007D7B3D"/>
    <w:rsid w:val="007D7BB9"/>
    <w:rsid w:val="007D7E35"/>
    <w:rsid w:val="007D7E91"/>
    <w:rsid w:val="007D7FD9"/>
    <w:rsid w:val="007E009C"/>
    <w:rsid w:val="007E028B"/>
    <w:rsid w:val="007E02BD"/>
    <w:rsid w:val="007E03D6"/>
    <w:rsid w:val="007E0C2A"/>
    <w:rsid w:val="007E0CA8"/>
    <w:rsid w:val="007E1145"/>
    <w:rsid w:val="007E1165"/>
    <w:rsid w:val="007E121C"/>
    <w:rsid w:val="007E1242"/>
    <w:rsid w:val="007E1407"/>
    <w:rsid w:val="007E1545"/>
    <w:rsid w:val="007E172B"/>
    <w:rsid w:val="007E19D1"/>
    <w:rsid w:val="007E19E0"/>
    <w:rsid w:val="007E1EBB"/>
    <w:rsid w:val="007E1FEF"/>
    <w:rsid w:val="007E20F6"/>
    <w:rsid w:val="007E22BF"/>
    <w:rsid w:val="007E22CF"/>
    <w:rsid w:val="007E230A"/>
    <w:rsid w:val="007E2449"/>
    <w:rsid w:val="007E25CD"/>
    <w:rsid w:val="007E29CB"/>
    <w:rsid w:val="007E2A50"/>
    <w:rsid w:val="007E2BBC"/>
    <w:rsid w:val="007E2C78"/>
    <w:rsid w:val="007E2CD5"/>
    <w:rsid w:val="007E2E6A"/>
    <w:rsid w:val="007E2EAD"/>
    <w:rsid w:val="007E3031"/>
    <w:rsid w:val="007E305C"/>
    <w:rsid w:val="007E3152"/>
    <w:rsid w:val="007E31E8"/>
    <w:rsid w:val="007E3346"/>
    <w:rsid w:val="007E33BD"/>
    <w:rsid w:val="007E377C"/>
    <w:rsid w:val="007E3785"/>
    <w:rsid w:val="007E3809"/>
    <w:rsid w:val="007E3823"/>
    <w:rsid w:val="007E382B"/>
    <w:rsid w:val="007E38C9"/>
    <w:rsid w:val="007E3A23"/>
    <w:rsid w:val="007E3A54"/>
    <w:rsid w:val="007E3AFA"/>
    <w:rsid w:val="007E3B2C"/>
    <w:rsid w:val="007E3DEE"/>
    <w:rsid w:val="007E3ECA"/>
    <w:rsid w:val="007E405F"/>
    <w:rsid w:val="007E40B4"/>
    <w:rsid w:val="007E413A"/>
    <w:rsid w:val="007E41D1"/>
    <w:rsid w:val="007E4204"/>
    <w:rsid w:val="007E4236"/>
    <w:rsid w:val="007E42CC"/>
    <w:rsid w:val="007E4361"/>
    <w:rsid w:val="007E4544"/>
    <w:rsid w:val="007E45A4"/>
    <w:rsid w:val="007E47C7"/>
    <w:rsid w:val="007E4858"/>
    <w:rsid w:val="007E4AB0"/>
    <w:rsid w:val="007E4BC5"/>
    <w:rsid w:val="007E4E07"/>
    <w:rsid w:val="007E4E7E"/>
    <w:rsid w:val="007E514B"/>
    <w:rsid w:val="007E5246"/>
    <w:rsid w:val="007E5444"/>
    <w:rsid w:val="007E5529"/>
    <w:rsid w:val="007E5552"/>
    <w:rsid w:val="007E55A1"/>
    <w:rsid w:val="007E56CF"/>
    <w:rsid w:val="007E58F5"/>
    <w:rsid w:val="007E595C"/>
    <w:rsid w:val="007E5A4B"/>
    <w:rsid w:val="007E5A5B"/>
    <w:rsid w:val="007E5ABC"/>
    <w:rsid w:val="007E5AC8"/>
    <w:rsid w:val="007E5B3A"/>
    <w:rsid w:val="007E5BBF"/>
    <w:rsid w:val="007E5D10"/>
    <w:rsid w:val="007E5DF4"/>
    <w:rsid w:val="007E5F6E"/>
    <w:rsid w:val="007E6173"/>
    <w:rsid w:val="007E61BD"/>
    <w:rsid w:val="007E6300"/>
    <w:rsid w:val="007E641D"/>
    <w:rsid w:val="007E64AD"/>
    <w:rsid w:val="007E64D4"/>
    <w:rsid w:val="007E6678"/>
    <w:rsid w:val="007E672F"/>
    <w:rsid w:val="007E688E"/>
    <w:rsid w:val="007E6A09"/>
    <w:rsid w:val="007E6B56"/>
    <w:rsid w:val="007E6E5D"/>
    <w:rsid w:val="007E6F2E"/>
    <w:rsid w:val="007E6FA1"/>
    <w:rsid w:val="007E6FDE"/>
    <w:rsid w:val="007E711F"/>
    <w:rsid w:val="007E721E"/>
    <w:rsid w:val="007E7359"/>
    <w:rsid w:val="007E73C1"/>
    <w:rsid w:val="007E7464"/>
    <w:rsid w:val="007E7497"/>
    <w:rsid w:val="007E755E"/>
    <w:rsid w:val="007E757E"/>
    <w:rsid w:val="007E75BD"/>
    <w:rsid w:val="007E79B8"/>
    <w:rsid w:val="007E7BA4"/>
    <w:rsid w:val="007E7BB0"/>
    <w:rsid w:val="007E7DE2"/>
    <w:rsid w:val="007E7E48"/>
    <w:rsid w:val="007F0494"/>
    <w:rsid w:val="007F054D"/>
    <w:rsid w:val="007F05AC"/>
    <w:rsid w:val="007F064E"/>
    <w:rsid w:val="007F07E7"/>
    <w:rsid w:val="007F099E"/>
    <w:rsid w:val="007F0AF7"/>
    <w:rsid w:val="007F0B4E"/>
    <w:rsid w:val="007F0C6F"/>
    <w:rsid w:val="007F0E4C"/>
    <w:rsid w:val="007F1066"/>
    <w:rsid w:val="007F118C"/>
    <w:rsid w:val="007F1199"/>
    <w:rsid w:val="007F149E"/>
    <w:rsid w:val="007F16F3"/>
    <w:rsid w:val="007F1720"/>
    <w:rsid w:val="007F17C7"/>
    <w:rsid w:val="007F17CD"/>
    <w:rsid w:val="007F1947"/>
    <w:rsid w:val="007F1BA8"/>
    <w:rsid w:val="007F1D47"/>
    <w:rsid w:val="007F1F4C"/>
    <w:rsid w:val="007F2252"/>
    <w:rsid w:val="007F2299"/>
    <w:rsid w:val="007F24DF"/>
    <w:rsid w:val="007F256D"/>
    <w:rsid w:val="007F270F"/>
    <w:rsid w:val="007F283D"/>
    <w:rsid w:val="007F28D0"/>
    <w:rsid w:val="007F2983"/>
    <w:rsid w:val="007F2BD4"/>
    <w:rsid w:val="007F2D98"/>
    <w:rsid w:val="007F2F22"/>
    <w:rsid w:val="007F2FD4"/>
    <w:rsid w:val="007F30BD"/>
    <w:rsid w:val="007F30F9"/>
    <w:rsid w:val="007F3141"/>
    <w:rsid w:val="007F3171"/>
    <w:rsid w:val="007F347F"/>
    <w:rsid w:val="007F362D"/>
    <w:rsid w:val="007F369B"/>
    <w:rsid w:val="007F397E"/>
    <w:rsid w:val="007F4174"/>
    <w:rsid w:val="007F472F"/>
    <w:rsid w:val="007F49A6"/>
    <w:rsid w:val="007F49F1"/>
    <w:rsid w:val="007F4B51"/>
    <w:rsid w:val="007F4E9E"/>
    <w:rsid w:val="007F5027"/>
    <w:rsid w:val="007F526C"/>
    <w:rsid w:val="007F533E"/>
    <w:rsid w:val="007F5A21"/>
    <w:rsid w:val="007F5A6A"/>
    <w:rsid w:val="007F5C62"/>
    <w:rsid w:val="007F5E9E"/>
    <w:rsid w:val="007F5EE0"/>
    <w:rsid w:val="007F5F07"/>
    <w:rsid w:val="007F6073"/>
    <w:rsid w:val="007F6092"/>
    <w:rsid w:val="007F6117"/>
    <w:rsid w:val="007F6303"/>
    <w:rsid w:val="007F63D6"/>
    <w:rsid w:val="007F640A"/>
    <w:rsid w:val="007F64E9"/>
    <w:rsid w:val="007F6547"/>
    <w:rsid w:val="007F659B"/>
    <w:rsid w:val="007F6680"/>
    <w:rsid w:val="007F67DB"/>
    <w:rsid w:val="007F6847"/>
    <w:rsid w:val="007F68C3"/>
    <w:rsid w:val="007F6AAD"/>
    <w:rsid w:val="007F6D49"/>
    <w:rsid w:val="007F6D9A"/>
    <w:rsid w:val="007F6E3C"/>
    <w:rsid w:val="007F6EE9"/>
    <w:rsid w:val="007F6FE3"/>
    <w:rsid w:val="007F75A8"/>
    <w:rsid w:val="007F75C0"/>
    <w:rsid w:val="007F7681"/>
    <w:rsid w:val="007F7695"/>
    <w:rsid w:val="007F79B1"/>
    <w:rsid w:val="007F7B06"/>
    <w:rsid w:val="007F7C56"/>
    <w:rsid w:val="007F7CF2"/>
    <w:rsid w:val="00800004"/>
    <w:rsid w:val="00800115"/>
    <w:rsid w:val="0080019D"/>
    <w:rsid w:val="00800350"/>
    <w:rsid w:val="00800446"/>
    <w:rsid w:val="00800638"/>
    <w:rsid w:val="00800667"/>
    <w:rsid w:val="00800713"/>
    <w:rsid w:val="0080085E"/>
    <w:rsid w:val="00800AB1"/>
    <w:rsid w:val="00800AF2"/>
    <w:rsid w:val="00800CA1"/>
    <w:rsid w:val="00800D5B"/>
    <w:rsid w:val="00800F4A"/>
    <w:rsid w:val="00800F74"/>
    <w:rsid w:val="0080144F"/>
    <w:rsid w:val="008014FA"/>
    <w:rsid w:val="0080151F"/>
    <w:rsid w:val="00801839"/>
    <w:rsid w:val="00801885"/>
    <w:rsid w:val="00801959"/>
    <w:rsid w:val="00801ABA"/>
    <w:rsid w:val="00801C98"/>
    <w:rsid w:val="00801E50"/>
    <w:rsid w:val="00801E64"/>
    <w:rsid w:val="00801F47"/>
    <w:rsid w:val="00802048"/>
    <w:rsid w:val="008023AB"/>
    <w:rsid w:val="008026EC"/>
    <w:rsid w:val="008027D3"/>
    <w:rsid w:val="008027F1"/>
    <w:rsid w:val="00802A53"/>
    <w:rsid w:val="00802B3C"/>
    <w:rsid w:val="00802B67"/>
    <w:rsid w:val="00802B78"/>
    <w:rsid w:val="00802C90"/>
    <w:rsid w:val="00802DE9"/>
    <w:rsid w:val="00802E0D"/>
    <w:rsid w:val="00802F96"/>
    <w:rsid w:val="0080305C"/>
    <w:rsid w:val="0080310F"/>
    <w:rsid w:val="0080325B"/>
    <w:rsid w:val="00803272"/>
    <w:rsid w:val="00803470"/>
    <w:rsid w:val="0080348B"/>
    <w:rsid w:val="00803607"/>
    <w:rsid w:val="00803749"/>
    <w:rsid w:val="008037B2"/>
    <w:rsid w:val="00803802"/>
    <w:rsid w:val="0080386C"/>
    <w:rsid w:val="0080405F"/>
    <w:rsid w:val="008045DE"/>
    <w:rsid w:val="00804709"/>
    <w:rsid w:val="00804AA1"/>
    <w:rsid w:val="00804ABE"/>
    <w:rsid w:val="00804ADA"/>
    <w:rsid w:val="00804B37"/>
    <w:rsid w:val="00804B6B"/>
    <w:rsid w:val="00804CCE"/>
    <w:rsid w:val="00804FD2"/>
    <w:rsid w:val="0080500D"/>
    <w:rsid w:val="008050A5"/>
    <w:rsid w:val="00805130"/>
    <w:rsid w:val="00805437"/>
    <w:rsid w:val="008054A2"/>
    <w:rsid w:val="00805701"/>
    <w:rsid w:val="00805A6F"/>
    <w:rsid w:val="00805D31"/>
    <w:rsid w:val="00805E0F"/>
    <w:rsid w:val="00805E23"/>
    <w:rsid w:val="00805E56"/>
    <w:rsid w:val="0080613C"/>
    <w:rsid w:val="008062F2"/>
    <w:rsid w:val="008063A1"/>
    <w:rsid w:val="008064A9"/>
    <w:rsid w:val="00806502"/>
    <w:rsid w:val="0080655D"/>
    <w:rsid w:val="00806587"/>
    <w:rsid w:val="0080667F"/>
    <w:rsid w:val="00806975"/>
    <w:rsid w:val="00806A0A"/>
    <w:rsid w:val="00806A13"/>
    <w:rsid w:val="00806A73"/>
    <w:rsid w:val="00806AE4"/>
    <w:rsid w:val="00806E30"/>
    <w:rsid w:val="0080700B"/>
    <w:rsid w:val="00807157"/>
    <w:rsid w:val="00807282"/>
    <w:rsid w:val="00807358"/>
    <w:rsid w:val="00807478"/>
    <w:rsid w:val="0080753B"/>
    <w:rsid w:val="008075A3"/>
    <w:rsid w:val="008075DE"/>
    <w:rsid w:val="0080761C"/>
    <w:rsid w:val="008077F8"/>
    <w:rsid w:val="00807A69"/>
    <w:rsid w:val="00807B4E"/>
    <w:rsid w:val="00807E67"/>
    <w:rsid w:val="0081005C"/>
    <w:rsid w:val="008104D4"/>
    <w:rsid w:val="008108B5"/>
    <w:rsid w:val="008108D5"/>
    <w:rsid w:val="00810D93"/>
    <w:rsid w:val="00810DE9"/>
    <w:rsid w:val="00810E15"/>
    <w:rsid w:val="00810FBE"/>
    <w:rsid w:val="00811080"/>
    <w:rsid w:val="00811214"/>
    <w:rsid w:val="008112E5"/>
    <w:rsid w:val="008113B6"/>
    <w:rsid w:val="00811531"/>
    <w:rsid w:val="0081159D"/>
    <w:rsid w:val="00811917"/>
    <w:rsid w:val="00811A8C"/>
    <w:rsid w:val="00811B31"/>
    <w:rsid w:val="00811BC8"/>
    <w:rsid w:val="00811C62"/>
    <w:rsid w:val="00811CF7"/>
    <w:rsid w:val="00811DF6"/>
    <w:rsid w:val="00811E48"/>
    <w:rsid w:val="00812056"/>
    <w:rsid w:val="00812289"/>
    <w:rsid w:val="008123DB"/>
    <w:rsid w:val="00812476"/>
    <w:rsid w:val="00812581"/>
    <w:rsid w:val="00812664"/>
    <w:rsid w:val="0081274C"/>
    <w:rsid w:val="008127A9"/>
    <w:rsid w:val="0081291C"/>
    <w:rsid w:val="00812B5D"/>
    <w:rsid w:val="00813225"/>
    <w:rsid w:val="008132B9"/>
    <w:rsid w:val="008136F1"/>
    <w:rsid w:val="008139B5"/>
    <w:rsid w:val="00813C2C"/>
    <w:rsid w:val="00813C74"/>
    <w:rsid w:val="00813D0D"/>
    <w:rsid w:val="00813D23"/>
    <w:rsid w:val="00813D4C"/>
    <w:rsid w:val="00813D87"/>
    <w:rsid w:val="00813F22"/>
    <w:rsid w:val="0081408F"/>
    <w:rsid w:val="008141E1"/>
    <w:rsid w:val="00814276"/>
    <w:rsid w:val="008143BE"/>
    <w:rsid w:val="0081445C"/>
    <w:rsid w:val="0081448D"/>
    <w:rsid w:val="00814793"/>
    <w:rsid w:val="008147E9"/>
    <w:rsid w:val="00814BA9"/>
    <w:rsid w:val="00815119"/>
    <w:rsid w:val="00815253"/>
    <w:rsid w:val="008152C3"/>
    <w:rsid w:val="00815481"/>
    <w:rsid w:val="008154B0"/>
    <w:rsid w:val="008155AD"/>
    <w:rsid w:val="00815645"/>
    <w:rsid w:val="00815658"/>
    <w:rsid w:val="0081566F"/>
    <w:rsid w:val="008156CD"/>
    <w:rsid w:val="00815713"/>
    <w:rsid w:val="00815969"/>
    <w:rsid w:val="00815D0C"/>
    <w:rsid w:val="00815D85"/>
    <w:rsid w:val="00816084"/>
    <w:rsid w:val="0081611E"/>
    <w:rsid w:val="00816436"/>
    <w:rsid w:val="0081666D"/>
    <w:rsid w:val="008169E1"/>
    <w:rsid w:val="008169FD"/>
    <w:rsid w:val="00816AA5"/>
    <w:rsid w:val="00816AFA"/>
    <w:rsid w:val="00816B97"/>
    <w:rsid w:val="00816C18"/>
    <w:rsid w:val="00816C9A"/>
    <w:rsid w:val="0081746D"/>
    <w:rsid w:val="008174AF"/>
    <w:rsid w:val="00817645"/>
    <w:rsid w:val="00817722"/>
    <w:rsid w:val="00817998"/>
    <w:rsid w:val="00817A59"/>
    <w:rsid w:val="00817BBF"/>
    <w:rsid w:val="00817D9D"/>
    <w:rsid w:val="00817E6A"/>
    <w:rsid w:val="00817F61"/>
    <w:rsid w:val="00817F8D"/>
    <w:rsid w:val="00820501"/>
    <w:rsid w:val="00820565"/>
    <w:rsid w:val="00820874"/>
    <w:rsid w:val="00820881"/>
    <w:rsid w:val="0082088C"/>
    <w:rsid w:val="00820D02"/>
    <w:rsid w:val="00820D40"/>
    <w:rsid w:val="00820F08"/>
    <w:rsid w:val="00820F7D"/>
    <w:rsid w:val="00820F88"/>
    <w:rsid w:val="00821058"/>
    <w:rsid w:val="0082112B"/>
    <w:rsid w:val="008211ED"/>
    <w:rsid w:val="00821214"/>
    <w:rsid w:val="00821291"/>
    <w:rsid w:val="00821335"/>
    <w:rsid w:val="00821491"/>
    <w:rsid w:val="008215F6"/>
    <w:rsid w:val="00821932"/>
    <w:rsid w:val="00821A1F"/>
    <w:rsid w:val="00821B05"/>
    <w:rsid w:val="00821B6B"/>
    <w:rsid w:val="00821E2F"/>
    <w:rsid w:val="0082208D"/>
    <w:rsid w:val="00822101"/>
    <w:rsid w:val="00822232"/>
    <w:rsid w:val="00822344"/>
    <w:rsid w:val="00822632"/>
    <w:rsid w:val="00822725"/>
    <w:rsid w:val="0082278E"/>
    <w:rsid w:val="008227C5"/>
    <w:rsid w:val="0082295E"/>
    <w:rsid w:val="00822A38"/>
    <w:rsid w:val="00822A92"/>
    <w:rsid w:val="00822CD9"/>
    <w:rsid w:val="00822F8B"/>
    <w:rsid w:val="00822FEC"/>
    <w:rsid w:val="00823249"/>
    <w:rsid w:val="00823417"/>
    <w:rsid w:val="0082363F"/>
    <w:rsid w:val="0082365D"/>
    <w:rsid w:val="00823686"/>
    <w:rsid w:val="0082372A"/>
    <w:rsid w:val="008237CC"/>
    <w:rsid w:val="0082397C"/>
    <w:rsid w:val="00823A2C"/>
    <w:rsid w:val="00823A5D"/>
    <w:rsid w:val="00823A90"/>
    <w:rsid w:val="00823C00"/>
    <w:rsid w:val="00823DD4"/>
    <w:rsid w:val="00823E78"/>
    <w:rsid w:val="00824021"/>
    <w:rsid w:val="0082415D"/>
    <w:rsid w:val="0082424A"/>
    <w:rsid w:val="00824285"/>
    <w:rsid w:val="0082434D"/>
    <w:rsid w:val="008245B1"/>
    <w:rsid w:val="00824AAE"/>
    <w:rsid w:val="00824AEF"/>
    <w:rsid w:val="00824C9C"/>
    <w:rsid w:val="00824D3B"/>
    <w:rsid w:val="00824F9D"/>
    <w:rsid w:val="0082516C"/>
    <w:rsid w:val="008252C1"/>
    <w:rsid w:val="008252C9"/>
    <w:rsid w:val="008252E4"/>
    <w:rsid w:val="00825376"/>
    <w:rsid w:val="008254E1"/>
    <w:rsid w:val="0082557F"/>
    <w:rsid w:val="008256CD"/>
    <w:rsid w:val="008259A2"/>
    <w:rsid w:val="00825A65"/>
    <w:rsid w:val="00825D07"/>
    <w:rsid w:val="00825F4D"/>
    <w:rsid w:val="00825F77"/>
    <w:rsid w:val="00825FE4"/>
    <w:rsid w:val="0082607B"/>
    <w:rsid w:val="008260DA"/>
    <w:rsid w:val="008260E1"/>
    <w:rsid w:val="00826114"/>
    <w:rsid w:val="00826165"/>
    <w:rsid w:val="0082622B"/>
    <w:rsid w:val="008264BE"/>
    <w:rsid w:val="0082672D"/>
    <w:rsid w:val="00826814"/>
    <w:rsid w:val="0082699F"/>
    <w:rsid w:val="00826A44"/>
    <w:rsid w:val="00826A47"/>
    <w:rsid w:val="00826B45"/>
    <w:rsid w:val="00826DA1"/>
    <w:rsid w:val="00826DBB"/>
    <w:rsid w:val="00826E9B"/>
    <w:rsid w:val="00827068"/>
    <w:rsid w:val="008270CF"/>
    <w:rsid w:val="0082719C"/>
    <w:rsid w:val="00827225"/>
    <w:rsid w:val="00827646"/>
    <w:rsid w:val="00827653"/>
    <w:rsid w:val="008276E6"/>
    <w:rsid w:val="00827A61"/>
    <w:rsid w:val="00827BE1"/>
    <w:rsid w:val="00827BFC"/>
    <w:rsid w:val="00827C8D"/>
    <w:rsid w:val="00827CAA"/>
    <w:rsid w:val="00827D75"/>
    <w:rsid w:val="0083011A"/>
    <w:rsid w:val="00830125"/>
    <w:rsid w:val="00830157"/>
    <w:rsid w:val="008303E4"/>
    <w:rsid w:val="008307EA"/>
    <w:rsid w:val="00830807"/>
    <w:rsid w:val="008308E2"/>
    <w:rsid w:val="00830B87"/>
    <w:rsid w:val="00830FA3"/>
    <w:rsid w:val="00830FEC"/>
    <w:rsid w:val="008310EB"/>
    <w:rsid w:val="008310EF"/>
    <w:rsid w:val="00831164"/>
    <w:rsid w:val="00831706"/>
    <w:rsid w:val="0083181B"/>
    <w:rsid w:val="0083185D"/>
    <w:rsid w:val="00831BBD"/>
    <w:rsid w:val="00831C66"/>
    <w:rsid w:val="00831D0A"/>
    <w:rsid w:val="00831D46"/>
    <w:rsid w:val="00831E7B"/>
    <w:rsid w:val="00831FEF"/>
    <w:rsid w:val="00832045"/>
    <w:rsid w:val="0083228F"/>
    <w:rsid w:val="0083241D"/>
    <w:rsid w:val="00832445"/>
    <w:rsid w:val="008324E6"/>
    <w:rsid w:val="008325EC"/>
    <w:rsid w:val="008326E0"/>
    <w:rsid w:val="0083273B"/>
    <w:rsid w:val="00832773"/>
    <w:rsid w:val="008327D8"/>
    <w:rsid w:val="008328B6"/>
    <w:rsid w:val="0083295F"/>
    <w:rsid w:val="00832999"/>
    <w:rsid w:val="00832BA5"/>
    <w:rsid w:val="00832C00"/>
    <w:rsid w:val="00832C8B"/>
    <w:rsid w:val="00832C8D"/>
    <w:rsid w:val="00832D66"/>
    <w:rsid w:val="00832DAB"/>
    <w:rsid w:val="00832F9F"/>
    <w:rsid w:val="00832FB4"/>
    <w:rsid w:val="008331F0"/>
    <w:rsid w:val="00833258"/>
    <w:rsid w:val="0083327A"/>
    <w:rsid w:val="0083338B"/>
    <w:rsid w:val="00833762"/>
    <w:rsid w:val="008337E8"/>
    <w:rsid w:val="00833812"/>
    <w:rsid w:val="00833917"/>
    <w:rsid w:val="00833A67"/>
    <w:rsid w:val="00833CC5"/>
    <w:rsid w:val="00833DC5"/>
    <w:rsid w:val="00833F88"/>
    <w:rsid w:val="0083406A"/>
    <w:rsid w:val="00834105"/>
    <w:rsid w:val="00834205"/>
    <w:rsid w:val="00834408"/>
    <w:rsid w:val="008344CA"/>
    <w:rsid w:val="008344E5"/>
    <w:rsid w:val="00834619"/>
    <w:rsid w:val="0083465B"/>
    <w:rsid w:val="00834765"/>
    <w:rsid w:val="00834BAD"/>
    <w:rsid w:val="00834BE5"/>
    <w:rsid w:val="00834C51"/>
    <w:rsid w:val="00834C72"/>
    <w:rsid w:val="00834F10"/>
    <w:rsid w:val="00834FE8"/>
    <w:rsid w:val="008351FC"/>
    <w:rsid w:val="008352F9"/>
    <w:rsid w:val="00835374"/>
    <w:rsid w:val="00835593"/>
    <w:rsid w:val="008357AF"/>
    <w:rsid w:val="00835B02"/>
    <w:rsid w:val="00835CAB"/>
    <w:rsid w:val="00835D9E"/>
    <w:rsid w:val="00835E02"/>
    <w:rsid w:val="008361D5"/>
    <w:rsid w:val="008364E7"/>
    <w:rsid w:val="00836850"/>
    <w:rsid w:val="00836C7E"/>
    <w:rsid w:val="00836D96"/>
    <w:rsid w:val="00837043"/>
    <w:rsid w:val="00837084"/>
    <w:rsid w:val="008370A5"/>
    <w:rsid w:val="00837124"/>
    <w:rsid w:val="00837305"/>
    <w:rsid w:val="00837595"/>
    <w:rsid w:val="00837597"/>
    <w:rsid w:val="008376E4"/>
    <w:rsid w:val="00837879"/>
    <w:rsid w:val="0083787D"/>
    <w:rsid w:val="008378B0"/>
    <w:rsid w:val="008378E2"/>
    <w:rsid w:val="00837959"/>
    <w:rsid w:val="00837A2A"/>
    <w:rsid w:val="00837A3C"/>
    <w:rsid w:val="00837B6B"/>
    <w:rsid w:val="00837BBE"/>
    <w:rsid w:val="00837C39"/>
    <w:rsid w:val="00837CE3"/>
    <w:rsid w:val="00837E86"/>
    <w:rsid w:val="008400B2"/>
    <w:rsid w:val="00840171"/>
    <w:rsid w:val="00840285"/>
    <w:rsid w:val="008403CF"/>
    <w:rsid w:val="008404FA"/>
    <w:rsid w:val="0084058F"/>
    <w:rsid w:val="008406F2"/>
    <w:rsid w:val="00840744"/>
    <w:rsid w:val="008407E7"/>
    <w:rsid w:val="00840850"/>
    <w:rsid w:val="00840CD8"/>
    <w:rsid w:val="00840D75"/>
    <w:rsid w:val="0084121C"/>
    <w:rsid w:val="00841251"/>
    <w:rsid w:val="00841575"/>
    <w:rsid w:val="0084173C"/>
    <w:rsid w:val="00841882"/>
    <w:rsid w:val="008418D1"/>
    <w:rsid w:val="00841ABC"/>
    <w:rsid w:val="00841FDB"/>
    <w:rsid w:val="00842007"/>
    <w:rsid w:val="00842141"/>
    <w:rsid w:val="008421A8"/>
    <w:rsid w:val="008424B9"/>
    <w:rsid w:val="0084265E"/>
    <w:rsid w:val="0084276D"/>
    <w:rsid w:val="00842AA3"/>
    <w:rsid w:val="00842C0B"/>
    <w:rsid w:val="00842C5A"/>
    <w:rsid w:val="00842E22"/>
    <w:rsid w:val="00842E82"/>
    <w:rsid w:val="00842F04"/>
    <w:rsid w:val="00842FE7"/>
    <w:rsid w:val="00843193"/>
    <w:rsid w:val="00843327"/>
    <w:rsid w:val="008438BB"/>
    <w:rsid w:val="00843A02"/>
    <w:rsid w:val="00843A29"/>
    <w:rsid w:val="00843A4C"/>
    <w:rsid w:val="00843AD9"/>
    <w:rsid w:val="00843D20"/>
    <w:rsid w:val="00843EAC"/>
    <w:rsid w:val="00843EE5"/>
    <w:rsid w:val="008441AA"/>
    <w:rsid w:val="0084421A"/>
    <w:rsid w:val="00844351"/>
    <w:rsid w:val="00844371"/>
    <w:rsid w:val="00844498"/>
    <w:rsid w:val="0084452D"/>
    <w:rsid w:val="00844584"/>
    <w:rsid w:val="00844695"/>
    <w:rsid w:val="008447A3"/>
    <w:rsid w:val="008447FC"/>
    <w:rsid w:val="00844883"/>
    <w:rsid w:val="00844ACC"/>
    <w:rsid w:val="00844B2F"/>
    <w:rsid w:val="00844C8C"/>
    <w:rsid w:val="00844CA8"/>
    <w:rsid w:val="00844CF1"/>
    <w:rsid w:val="00844D06"/>
    <w:rsid w:val="008451E9"/>
    <w:rsid w:val="00845413"/>
    <w:rsid w:val="00845468"/>
    <w:rsid w:val="008455EF"/>
    <w:rsid w:val="00845934"/>
    <w:rsid w:val="00845B50"/>
    <w:rsid w:val="00845C96"/>
    <w:rsid w:val="00845DE1"/>
    <w:rsid w:val="00845ECC"/>
    <w:rsid w:val="008462F7"/>
    <w:rsid w:val="00846314"/>
    <w:rsid w:val="00846408"/>
    <w:rsid w:val="0084644E"/>
    <w:rsid w:val="00846835"/>
    <w:rsid w:val="0084688D"/>
    <w:rsid w:val="00846923"/>
    <w:rsid w:val="00846A18"/>
    <w:rsid w:val="00846B0F"/>
    <w:rsid w:val="00846B5F"/>
    <w:rsid w:val="00846B8B"/>
    <w:rsid w:val="00846CB7"/>
    <w:rsid w:val="00846E4D"/>
    <w:rsid w:val="008470AA"/>
    <w:rsid w:val="008470CB"/>
    <w:rsid w:val="00847504"/>
    <w:rsid w:val="00847697"/>
    <w:rsid w:val="008476A6"/>
    <w:rsid w:val="00847799"/>
    <w:rsid w:val="0084783B"/>
    <w:rsid w:val="00847954"/>
    <w:rsid w:val="00847B03"/>
    <w:rsid w:val="00847B6C"/>
    <w:rsid w:val="00847BDF"/>
    <w:rsid w:val="00847CB3"/>
    <w:rsid w:val="00847D89"/>
    <w:rsid w:val="00847EC3"/>
    <w:rsid w:val="00850059"/>
    <w:rsid w:val="008500BB"/>
    <w:rsid w:val="008500D1"/>
    <w:rsid w:val="008501FB"/>
    <w:rsid w:val="0085033F"/>
    <w:rsid w:val="008503AF"/>
    <w:rsid w:val="008503C5"/>
    <w:rsid w:val="008504BD"/>
    <w:rsid w:val="008508CF"/>
    <w:rsid w:val="008509C4"/>
    <w:rsid w:val="00850AFF"/>
    <w:rsid w:val="00850BE2"/>
    <w:rsid w:val="00850DE8"/>
    <w:rsid w:val="00850E6F"/>
    <w:rsid w:val="0085114B"/>
    <w:rsid w:val="00851237"/>
    <w:rsid w:val="00851498"/>
    <w:rsid w:val="00851572"/>
    <w:rsid w:val="008516DD"/>
    <w:rsid w:val="008516E4"/>
    <w:rsid w:val="008516F9"/>
    <w:rsid w:val="00851739"/>
    <w:rsid w:val="00851959"/>
    <w:rsid w:val="00851B90"/>
    <w:rsid w:val="00851BA5"/>
    <w:rsid w:val="00851CAA"/>
    <w:rsid w:val="00851D2E"/>
    <w:rsid w:val="00851DFF"/>
    <w:rsid w:val="00851E33"/>
    <w:rsid w:val="00851F0C"/>
    <w:rsid w:val="00852114"/>
    <w:rsid w:val="00852125"/>
    <w:rsid w:val="00852302"/>
    <w:rsid w:val="00852320"/>
    <w:rsid w:val="008524C0"/>
    <w:rsid w:val="00852510"/>
    <w:rsid w:val="008525AD"/>
    <w:rsid w:val="00852639"/>
    <w:rsid w:val="00852A20"/>
    <w:rsid w:val="00852AC4"/>
    <w:rsid w:val="0085302B"/>
    <w:rsid w:val="00853079"/>
    <w:rsid w:val="00853331"/>
    <w:rsid w:val="008533C0"/>
    <w:rsid w:val="008533E8"/>
    <w:rsid w:val="0085342D"/>
    <w:rsid w:val="00853701"/>
    <w:rsid w:val="00853A13"/>
    <w:rsid w:val="00853BAF"/>
    <w:rsid w:val="00853C18"/>
    <w:rsid w:val="00853E4C"/>
    <w:rsid w:val="00853F49"/>
    <w:rsid w:val="00853F62"/>
    <w:rsid w:val="00854041"/>
    <w:rsid w:val="0085441D"/>
    <w:rsid w:val="008544D7"/>
    <w:rsid w:val="00854572"/>
    <w:rsid w:val="0085471E"/>
    <w:rsid w:val="00854975"/>
    <w:rsid w:val="00854A08"/>
    <w:rsid w:val="00854B99"/>
    <w:rsid w:val="00854C21"/>
    <w:rsid w:val="00854C4F"/>
    <w:rsid w:val="00854C97"/>
    <w:rsid w:val="00854CDA"/>
    <w:rsid w:val="00854EB4"/>
    <w:rsid w:val="00854FA1"/>
    <w:rsid w:val="00854FCF"/>
    <w:rsid w:val="00854FEB"/>
    <w:rsid w:val="00854FF4"/>
    <w:rsid w:val="008550BF"/>
    <w:rsid w:val="00855123"/>
    <w:rsid w:val="00855305"/>
    <w:rsid w:val="008554A7"/>
    <w:rsid w:val="0085558F"/>
    <w:rsid w:val="008557AE"/>
    <w:rsid w:val="00855844"/>
    <w:rsid w:val="008559C0"/>
    <w:rsid w:val="00855E62"/>
    <w:rsid w:val="008562CA"/>
    <w:rsid w:val="008564C0"/>
    <w:rsid w:val="008564DF"/>
    <w:rsid w:val="00856636"/>
    <w:rsid w:val="00856680"/>
    <w:rsid w:val="00856ACF"/>
    <w:rsid w:val="00856AFF"/>
    <w:rsid w:val="00856B25"/>
    <w:rsid w:val="00856C48"/>
    <w:rsid w:val="00856EC0"/>
    <w:rsid w:val="00856F1D"/>
    <w:rsid w:val="0085732E"/>
    <w:rsid w:val="00857365"/>
    <w:rsid w:val="008573DA"/>
    <w:rsid w:val="00857554"/>
    <w:rsid w:val="008575DB"/>
    <w:rsid w:val="00857674"/>
    <w:rsid w:val="00857682"/>
    <w:rsid w:val="00857948"/>
    <w:rsid w:val="00857A5B"/>
    <w:rsid w:val="00857C80"/>
    <w:rsid w:val="00857E82"/>
    <w:rsid w:val="0086023B"/>
    <w:rsid w:val="008602D1"/>
    <w:rsid w:val="0086034F"/>
    <w:rsid w:val="008603A8"/>
    <w:rsid w:val="0086054C"/>
    <w:rsid w:val="008608E6"/>
    <w:rsid w:val="00860986"/>
    <w:rsid w:val="00860CAB"/>
    <w:rsid w:val="00860CAF"/>
    <w:rsid w:val="00860E9B"/>
    <w:rsid w:val="00860EAC"/>
    <w:rsid w:val="00860F5A"/>
    <w:rsid w:val="00861237"/>
    <w:rsid w:val="00861294"/>
    <w:rsid w:val="00861374"/>
    <w:rsid w:val="00861644"/>
    <w:rsid w:val="00861665"/>
    <w:rsid w:val="00861774"/>
    <w:rsid w:val="0086178D"/>
    <w:rsid w:val="008618CD"/>
    <w:rsid w:val="00861A75"/>
    <w:rsid w:val="00861B75"/>
    <w:rsid w:val="00861CD7"/>
    <w:rsid w:val="00861E38"/>
    <w:rsid w:val="00861E56"/>
    <w:rsid w:val="00861F58"/>
    <w:rsid w:val="008620F7"/>
    <w:rsid w:val="00862129"/>
    <w:rsid w:val="008623EE"/>
    <w:rsid w:val="00862428"/>
    <w:rsid w:val="00862698"/>
    <w:rsid w:val="00862A00"/>
    <w:rsid w:val="00862A1D"/>
    <w:rsid w:val="00862A50"/>
    <w:rsid w:val="00862BA2"/>
    <w:rsid w:val="00862E32"/>
    <w:rsid w:val="00862EDC"/>
    <w:rsid w:val="0086308D"/>
    <w:rsid w:val="008632DE"/>
    <w:rsid w:val="00863560"/>
    <w:rsid w:val="008638A0"/>
    <w:rsid w:val="00863A88"/>
    <w:rsid w:val="00863B44"/>
    <w:rsid w:val="00863F52"/>
    <w:rsid w:val="00863FC6"/>
    <w:rsid w:val="00864184"/>
    <w:rsid w:val="008641DD"/>
    <w:rsid w:val="00864333"/>
    <w:rsid w:val="00864341"/>
    <w:rsid w:val="008644F5"/>
    <w:rsid w:val="008646ED"/>
    <w:rsid w:val="0086493F"/>
    <w:rsid w:val="00864AD8"/>
    <w:rsid w:val="00864AFD"/>
    <w:rsid w:val="00864B1D"/>
    <w:rsid w:val="00864C08"/>
    <w:rsid w:val="00864D04"/>
    <w:rsid w:val="00865080"/>
    <w:rsid w:val="00865143"/>
    <w:rsid w:val="0086518C"/>
    <w:rsid w:val="0086526D"/>
    <w:rsid w:val="0086577D"/>
    <w:rsid w:val="00865B82"/>
    <w:rsid w:val="00865E1B"/>
    <w:rsid w:val="00865ED0"/>
    <w:rsid w:val="00865F25"/>
    <w:rsid w:val="00866323"/>
    <w:rsid w:val="00866698"/>
    <w:rsid w:val="0086674C"/>
    <w:rsid w:val="0086694F"/>
    <w:rsid w:val="00866AA1"/>
    <w:rsid w:val="00866E23"/>
    <w:rsid w:val="00866E9F"/>
    <w:rsid w:val="00867051"/>
    <w:rsid w:val="0086721B"/>
    <w:rsid w:val="008673CA"/>
    <w:rsid w:val="008674AC"/>
    <w:rsid w:val="008674BF"/>
    <w:rsid w:val="008676B6"/>
    <w:rsid w:val="00867745"/>
    <w:rsid w:val="008678F6"/>
    <w:rsid w:val="00867959"/>
    <w:rsid w:val="00867A07"/>
    <w:rsid w:val="00867CFF"/>
    <w:rsid w:val="00867DF9"/>
    <w:rsid w:val="00867F7E"/>
    <w:rsid w:val="0087017D"/>
    <w:rsid w:val="008702A7"/>
    <w:rsid w:val="00870338"/>
    <w:rsid w:val="008704AC"/>
    <w:rsid w:val="00870544"/>
    <w:rsid w:val="00870558"/>
    <w:rsid w:val="008707EB"/>
    <w:rsid w:val="008708B9"/>
    <w:rsid w:val="00870953"/>
    <w:rsid w:val="00870BFF"/>
    <w:rsid w:val="008710D8"/>
    <w:rsid w:val="0087129E"/>
    <w:rsid w:val="0087158E"/>
    <w:rsid w:val="008716D4"/>
    <w:rsid w:val="00871798"/>
    <w:rsid w:val="00871AE4"/>
    <w:rsid w:val="00871BDA"/>
    <w:rsid w:val="00871C9D"/>
    <w:rsid w:val="00872079"/>
    <w:rsid w:val="00872112"/>
    <w:rsid w:val="00872138"/>
    <w:rsid w:val="00872644"/>
    <w:rsid w:val="0087287A"/>
    <w:rsid w:val="00872898"/>
    <w:rsid w:val="008729C8"/>
    <w:rsid w:val="00872DFE"/>
    <w:rsid w:val="00872E0B"/>
    <w:rsid w:val="00872F20"/>
    <w:rsid w:val="00873051"/>
    <w:rsid w:val="008731C8"/>
    <w:rsid w:val="008732FE"/>
    <w:rsid w:val="0087339D"/>
    <w:rsid w:val="00873517"/>
    <w:rsid w:val="00873550"/>
    <w:rsid w:val="0087381E"/>
    <w:rsid w:val="0087385D"/>
    <w:rsid w:val="008738DF"/>
    <w:rsid w:val="008739B0"/>
    <w:rsid w:val="00873A46"/>
    <w:rsid w:val="00873AA7"/>
    <w:rsid w:val="00873B4C"/>
    <w:rsid w:val="00873BB7"/>
    <w:rsid w:val="0087421A"/>
    <w:rsid w:val="00874534"/>
    <w:rsid w:val="008745F9"/>
    <w:rsid w:val="00874674"/>
    <w:rsid w:val="00874B6E"/>
    <w:rsid w:val="00874C8F"/>
    <w:rsid w:val="00874D12"/>
    <w:rsid w:val="00874DB8"/>
    <w:rsid w:val="00874E05"/>
    <w:rsid w:val="00874F30"/>
    <w:rsid w:val="00874FE4"/>
    <w:rsid w:val="0087505E"/>
    <w:rsid w:val="008750DE"/>
    <w:rsid w:val="008750F5"/>
    <w:rsid w:val="00875233"/>
    <w:rsid w:val="008754E6"/>
    <w:rsid w:val="008755A5"/>
    <w:rsid w:val="00875664"/>
    <w:rsid w:val="008756DC"/>
    <w:rsid w:val="008759F5"/>
    <w:rsid w:val="00875C6D"/>
    <w:rsid w:val="00875DDB"/>
    <w:rsid w:val="00875E9F"/>
    <w:rsid w:val="00875F4A"/>
    <w:rsid w:val="00876102"/>
    <w:rsid w:val="0087629F"/>
    <w:rsid w:val="0087634D"/>
    <w:rsid w:val="00876400"/>
    <w:rsid w:val="0087648B"/>
    <w:rsid w:val="00876508"/>
    <w:rsid w:val="008767B1"/>
    <w:rsid w:val="008768AC"/>
    <w:rsid w:val="00876A6B"/>
    <w:rsid w:val="00876BEF"/>
    <w:rsid w:val="00876FEA"/>
    <w:rsid w:val="00877248"/>
    <w:rsid w:val="00877258"/>
    <w:rsid w:val="00877430"/>
    <w:rsid w:val="0087763E"/>
    <w:rsid w:val="0087784B"/>
    <w:rsid w:val="00877B13"/>
    <w:rsid w:val="00877CBF"/>
    <w:rsid w:val="00880067"/>
    <w:rsid w:val="008802C5"/>
    <w:rsid w:val="0088036B"/>
    <w:rsid w:val="00880752"/>
    <w:rsid w:val="008809DA"/>
    <w:rsid w:val="00880B6F"/>
    <w:rsid w:val="00880BFB"/>
    <w:rsid w:val="00880F04"/>
    <w:rsid w:val="00880F33"/>
    <w:rsid w:val="00881109"/>
    <w:rsid w:val="008811A1"/>
    <w:rsid w:val="008812EA"/>
    <w:rsid w:val="0088130F"/>
    <w:rsid w:val="008813C7"/>
    <w:rsid w:val="0088168D"/>
    <w:rsid w:val="00881849"/>
    <w:rsid w:val="00881B9B"/>
    <w:rsid w:val="00881C79"/>
    <w:rsid w:val="00881CB8"/>
    <w:rsid w:val="00881CF0"/>
    <w:rsid w:val="00881E56"/>
    <w:rsid w:val="00881FD3"/>
    <w:rsid w:val="00882022"/>
    <w:rsid w:val="008820BE"/>
    <w:rsid w:val="008820DA"/>
    <w:rsid w:val="008821E8"/>
    <w:rsid w:val="0088228F"/>
    <w:rsid w:val="008822AF"/>
    <w:rsid w:val="008822E4"/>
    <w:rsid w:val="00882401"/>
    <w:rsid w:val="008825FF"/>
    <w:rsid w:val="00882757"/>
    <w:rsid w:val="0088282D"/>
    <w:rsid w:val="00882843"/>
    <w:rsid w:val="00882B37"/>
    <w:rsid w:val="00882B89"/>
    <w:rsid w:val="00882C5D"/>
    <w:rsid w:val="00882E3C"/>
    <w:rsid w:val="00882FDD"/>
    <w:rsid w:val="00883051"/>
    <w:rsid w:val="0088320C"/>
    <w:rsid w:val="008833D8"/>
    <w:rsid w:val="0088351C"/>
    <w:rsid w:val="0088362C"/>
    <w:rsid w:val="00883647"/>
    <w:rsid w:val="00883688"/>
    <w:rsid w:val="008837E4"/>
    <w:rsid w:val="00883856"/>
    <w:rsid w:val="00883BEC"/>
    <w:rsid w:val="00883C2E"/>
    <w:rsid w:val="00883D89"/>
    <w:rsid w:val="00883EBC"/>
    <w:rsid w:val="00883F58"/>
    <w:rsid w:val="0088402F"/>
    <w:rsid w:val="00884241"/>
    <w:rsid w:val="008842D0"/>
    <w:rsid w:val="0088439B"/>
    <w:rsid w:val="00884425"/>
    <w:rsid w:val="00884461"/>
    <w:rsid w:val="008845A9"/>
    <w:rsid w:val="00884841"/>
    <w:rsid w:val="0088488E"/>
    <w:rsid w:val="00884A11"/>
    <w:rsid w:val="00884BA8"/>
    <w:rsid w:val="00885078"/>
    <w:rsid w:val="00885304"/>
    <w:rsid w:val="0088532D"/>
    <w:rsid w:val="00885348"/>
    <w:rsid w:val="0088575B"/>
    <w:rsid w:val="00885B42"/>
    <w:rsid w:val="00885BEE"/>
    <w:rsid w:val="00886183"/>
    <w:rsid w:val="008867DA"/>
    <w:rsid w:val="008869EB"/>
    <w:rsid w:val="00886AFD"/>
    <w:rsid w:val="00886B32"/>
    <w:rsid w:val="00886B74"/>
    <w:rsid w:val="00886C53"/>
    <w:rsid w:val="00886D43"/>
    <w:rsid w:val="00886DC4"/>
    <w:rsid w:val="00886E64"/>
    <w:rsid w:val="00886EB1"/>
    <w:rsid w:val="0088711A"/>
    <w:rsid w:val="0088720C"/>
    <w:rsid w:val="00887246"/>
    <w:rsid w:val="0088736C"/>
    <w:rsid w:val="00887392"/>
    <w:rsid w:val="00887412"/>
    <w:rsid w:val="008874A1"/>
    <w:rsid w:val="00887968"/>
    <w:rsid w:val="00887B53"/>
    <w:rsid w:val="00887BBC"/>
    <w:rsid w:val="0089003B"/>
    <w:rsid w:val="008907AC"/>
    <w:rsid w:val="00890BE3"/>
    <w:rsid w:val="00890EEA"/>
    <w:rsid w:val="0089124E"/>
    <w:rsid w:val="008913CB"/>
    <w:rsid w:val="00891481"/>
    <w:rsid w:val="008914B6"/>
    <w:rsid w:val="008915DB"/>
    <w:rsid w:val="0089164B"/>
    <w:rsid w:val="008918BD"/>
    <w:rsid w:val="008918C4"/>
    <w:rsid w:val="008919BD"/>
    <w:rsid w:val="00891C15"/>
    <w:rsid w:val="00891CC1"/>
    <w:rsid w:val="00891CFE"/>
    <w:rsid w:val="00891DDC"/>
    <w:rsid w:val="00891E56"/>
    <w:rsid w:val="0089246B"/>
    <w:rsid w:val="008925AE"/>
    <w:rsid w:val="008925DC"/>
    <w:rsid w:val="008926CD"/>
    <w:rsid w:val="008926E7"/>
    <w:rsid w:val="008927F4"/>
    <w:rsid w:val="00892951"/>
    <w:rsid w:val="00892CE0"/>
    <w:rsid w:val="00892D1B"/>
    <w:rsid w:val="00892DA8"/>
    <w:rsid w:val="00892DE8"/>
    <w:rsid w:val="00892E9C"/>
    <w:rsid w:val="00892EC0"/>
    <w:rsid w:val="00892EDA"/>
    <w:rsid w:val="0089312D"/>
    <w:rsid w:val="00893312"/>
    <w:rsid w:val="008933D3"/>
    <w:rsid w:val="00893508"/>
    <w:rsid w:val="0089362F"/>
    <w:rsid w:val="00893715"/>
    <w:rsid w:val="008939F0"/>
    <w:rsid w:val="008939FE"/>
    <w:rsid w:val="00893B18"/>
    <w:rsid w:val="00893CE0"/>
    <w:rsid w:val="00893DDB"/>
    <w:rsid w:val="008941A7"/>
    <w:rsid w:val="00894313"/>
    <w:rsid w:val="008945EB"/>
    <w:rsid w:val="008947F7"/>
    <w:rsid w:val="00894807"/>
    <w:rsid w:val="00894C85"/>
    <w:rsid w:val="00894EA3"/>
    <w:rsid w:val="0089502B"/>
    <w:rsid w:val="00895150"/>
    <w:rsid w:val="008951AD"/>
    <w:rsid w:val="008951DA"/>
    <w:rsid w:val="008954C8"/>
    <w:rsid w:val="008954C9"/>
    <w:rsid w:val="00895560"/>
    <w:rsid w:val="008955BD"/>
    <w:rsid w:val="0089577D"/>
    <w:rsid w:val="008959B9"/>
    <w:rsid w:val="00895A27"/>
    <w:rsid w:val="00895A29"/>
    <w:rsid w:val="00895AC6"/>
    <w:rsid w:val="00895BAE"/>
    <w:rsid w:val="00896133"/>
    <w:rsid w:val="008962A6"/>
    <w:rsid w:val="00896332"/>
    <w:rsid w:val="00896445"/>
    <w:rsid w:val="00896538"/>
    <w:rsid w:val="0089654F"/>
    <w:rsid w:val="00896732"/>
    <w:rsid w:val="008968CD"/>
    <w:rsid w:val="00896BA2"/>
    <w:rsid w:val="00896CF9"/>
    <w:rsid w:val="00896D3A"/>
    <w:rsid w:val="00896D3B"/>
    <w:rsid w:val="00896D76"/>
    <w:rsid w:val="00896FAB"/>
    <w:rsid w:val="008971A0"/>
    <w:rsid w:val="008973FD"/>
    <w:rsid w:val="008974E6"/>
    <w:rsid w:val="008975CE"/>
    <w:rsid w:val="0089767E"/>
    <w:rsid w:val="00897763"/>
    <w:rsid w:val="008977C4"/>
    <w:rsid w:val="008978A3"/>
    <w:rsid w:val="008978C4"/>
    <w:rsid w:val="008979F4"/>
    <w:rsid w:val="00897A28"/>
    <w:rsid w:val="00897C3F"/>
    <w:rsid w:val="00897CBD"/>
    <w:rsid w:val="00897D5E"/>
    <w:rsid w:val="00897E1E"/>
    <w:rsid w:val="00897ED1"/>
    <w:rsid w:val="00897EDD"/>
    <w:rsid w:val="00897F54"/>
    <w:rsid w:val="008A0005"/>
    <w:rsid w:val="008A0173"/>
    <w:rsid w:val="008A0215"/>
    <w:rsid w:val="008A0447"/>
    <w:rsid w:val="008A0809"/>
    <w:rsid w:val="008A0894"/>
    <w:rsid w:val="008A0910"/>
    <w:rsid w:val="008A09CC"/>
    <w:rsid w:val="008A0E11"/>
    <w:rsid w:val="008A115E"/>
    <w:rsid w:val="008A1169"/>
    <w:rsid w:val="008A11A9"/>
    <w:rsid w:val="008A12C5"/>
    <w:rsid w:val="008A1478"/>
    <w:rsid w:val="008A1495"/>
    <w:rsid w:val="008A1630"/>
    <w:rsid w:val="008A17A7"/>
    <w:rsid w:val="008A17BF"/>
    <w:rsid w:val="008A184B"/>
    <w:rsid w:val="008A1A25"/>
    <w:rsid w:val="008A1CCC"/>
    <w:rsid w:val="008A1CEB"/>
    <w:rsid w:val="008A1CF8"/>
    <w:rsid w:val="008A1D0E"/>
    <w:rsid w:val="008A1D9E"/>
    <w:rsid w:val="008A1EA2"/>
    <w:rsid w:val="008A1EEE"/>
    <w:rsid w:val="008A2198"/>
    <w:rsid w:val="008A21BE"/>
    <w:rsid w:val="008A261E"/>
    <w:rsid w:val="008A2747"/>
    <w:rsid w:val="008A2768"/>
    <w:rsid w:val="008A29A0"/>
    <w:rsid w:val="008A2B35"/>
    <w:rsid w:val="008A2CCC"/>
    <w:rsid w:val="008A2EAC"/>
    <w:rsid w:val="008A2FE0"/>
    <w:rsid w:val="008A300C"/>
    <w:rsid w:val="008A31EC"/>
    <w:rsid w:val="008A36C0"/>
    <w:rsid w:val="008A374B"/>
    <w:rsid w:val="008A379A"/>
    <w:rsid w:val="008A3A22"/>
    <w:rsid w:val="008A3AB1"/>
    <w:rsid w:val="008A3B17"/>
    <w:rsid w:val="008A3B1C"/>
    <w:rsid w:val="008A3B89"/>
    <w:rsid w:val="008A3C64"/>
    <w:rsid w:val="008A3E95"/>
    <w:rsid w:val="008A3FAE"/>
    <w:rsid w:val="008A3FC5"/>
    <w:rsid w:val="008A41CC"/>
    <w:rsid w:val="008A42C4"/>
    <w:rsid w:val="008A43AE"/>
    <w:rsid w:val="008A46F9"/>
    <w:rsid w:val="008A47EB"/>
    <w:rsid w:val="008A482D"/>
    <w:rsid w:val="008A491F"/>
    <w:rsid w:val="008A4A3C"/>
    <w:rsid w:val="008A4B32"/>
    <w:rsid w:val="008A4C11"/>
    <w:rsid w:val="008A4C29"/>
    <w:rsid w:val="008A4CCD"/>
    <w:rsid w:val="008A4DCD"/>
    <w:rsid w:val="008A50B0"/>
    <w:rsid w:val="008A51C3"/>
    <w:rsid w:val="008A531F"/>
    <w:rsid w:val="008A5385"/>
    <w:rsid w:val="008A53D3"/>
    <w:rsid w:val="008A55A0"/>
    <w:rsid w:val="008A562A"/>
    <w:rsid w:val="008A57C5"/>
    <w:rsid w:val="008A58FD"/>
    <w:rsid w:val="008A5902"/>
    <w:rsid w:val="008A59E1"/>
    <w:rsid w:val="008A5D39"/>
    <w:rsid w:val="008A5E56"/>
    <w:rsid w:val="008A5E6D"/>
    <w:rsid w:val="008A5F21"/>
    <w:rsid w:val="008A6036"/>
    <w:rsid w:val="008A612C"/>
    <w:rsid w:val="008A623D"/>
    <w:rsid w:val="008A63A8"/>
    <w:rsid w:val="008A6437"/>
    <w:rsid w:val="008A6743"/>
    <w:rsid w:val="008A67AB"/>
    <w:rsid w:val="008A687F"/>
    <w:rsid w:val="008A6954"/>
    <w:rsid w:val="008A6B8C"/>
    <w:rsid w:val="008A70D5"/>
    <w:rsid w:val="008A7117"/>
    <w:rsid w:val="008A7301"/>
    <w:rsid w:val="008A73C9"/>
    <w:rsid w:val="008A73F3"/>
    <w:rsid w:val="008A7560"/>
    <w:rsid w:val="008A75AC"/>
    <w:rsid w:val="008A7823"/>
    <w:rsid w:val="008A7906"/>
    <w:rsid w:val="008A7DC2"/>
    <w:rsid w:val="008B0235"/>
    <w:rsid w:val="008B037B"/>
    <w:rsid w:val="008B0392"/>
    <w:rsid w:val="008B0695"/>
    <w:rsid w:val="008B09F8"/>
    <w:rsid w:val="008B0AD8"/>
    <w:rsid w:val="008B0D11"/>
    <w:rsid w:val="008B0D2E"/>
    <w:rsid w:val="008B0E76"/>
    <w:rsid w:val="008B0F54"/>
    <w:rsid w:val="008B1001"/>
    <w:rsid w:val="008B105B"/>
    <w:rsid w:val="008B1462"/>
    <w:rsid w:val="008B146E"/>
    <w:rsid w:val="008B150A"/>
    <w:rsid w:val="008B151D"/>
    <w:rsid w:val="008B15FE"/>
    <w:rsid w:val="008B165E"/>
    <w:rsid w:val="008B1680"/>
    <w:rsid w:val="008B18C2"/>
    <w:rsid w:val="008B1985"/>
    <w:rsid w:val="008B1A98"/>
    <w:rsid w:val="008B1CD7"/>
    <w:rsid w:val="008B1E25"/>
    <w:rsid w:val="008B1E86"/>
    <w:rsid w:val="008B1F02"/>
    <w:rsid w:val="008B2051"/>
    <w:rsid w:val="008B2069"/>
    <w:rsid w:val="008B2238"/>
    <w:rsid w:val="008B228A"/>
    <w:rsid w:val="008B2292"/>
    <w:rsid w:val="008B24C8"/>
    <w:rsid w:val="008B2645"/>
    <w:rsid w:val="008B26A9"/>
    <w:rsid w:val="008B2709"/>
    <w:rsid w:val="008B275D"/>
    <w:rsid w:val="008B2AE1"/>
    <w:rsid w:val="008B2B13"/>
    <w:rsid w:val="008B2CD1"/>
    <w:rsid w:val="008B2D82"/>
    <w:rsid w:val="008B2DC4"/>
    <w:rsid w:val="008B2E02"/>
    <w:rsid w:val="008B2E16"/>
    <w:rsid w:val="008B2ED7"/>
    <w:rsid w:val="008B30B0"/>
    <w:rsid w:val="008B314A"/>
    <w:rsid w:val="008B3808"/>
    <w:rsid w:val="008B38F2"/>
    <w:rsid w:val="008B38FB"/>
    <w:rsid w:val="008B396D"/>
    <w:rsid w:val="008B3A74"/>
    <w:rsid w:val="008B3AF1"/>
    <w:rsid w:val="008B3B32"/>
    <w:rsid w:val="008B3BAD"/>
    <w:rsid w:val="008B3BC8"/>
    <w:rsid w:val="008B3BFC"/>
    <w:rsid w:val="008B3C63"/>
    <w:rsid w:val="008B3CE6"/>
    <w:rsid w:val="008B3E68"/>
    <w:rsid w:val="008B41C8"/>
    <w:rsid w:val="008B427C"/>
    <w:rsid w:val="008B42A1"/>
    <w:rsid w:val="008B4480"/>
    <w:rsid w:val="008B4610"/>
    <w:rsid w:val="008B47EE"/>
    <w:rsid w:val="008B4846"/>
    <w:rsid w:val="008B492B"/>
    <w:rsid w:val="008B4BB5"/>
    <w:rsid w:val="008B4D1F"/>
    <w:rsid w:val="008B4DEA"/>
    <w:rsid w:val="008B50D5"/>
    <w:rsid w:val="008B529D"/>
    <w:rsid w:val="008B54D2"/>
    <w:rsid w:val="008B5627"/>
    <w:rsid w:val="008B56FF"/>
    <w:rsid w:val="008B5759"/>
    <w:rsid w:val="008B578D"/>
    <w:rsid w:val="008B5CAE"/>
    <w:rsid w:val="008B5E05"/>
    <w:rsid w:val="008B5E80"/>
    <w:rsid w:val="008B5EE3"/>
    <w:rsid w:val="008B5FDB"/>
    <w:rsid w:val="008B6373"/>
    <w:rsid w:val="008B64C0"/>
    <w:rsid w:val="008B64C7"/>
    <w:rsid w:val="008B672B"/>
    <w:rsid w:val="008B675A"/>
    <w:rsid w:val="008B68CA"/>
    <w:rsid w:val="008B695A"/>
    <w:rsid w:val="008B69C0"/>
    <w:rsid w:val="008B6B65"/>
    <w:rsid w:val="008B6BCF"/>
    <w:rsid w:val="008B6EC5"/>
    <w:rsid w:val="008B6EF5"/>
    <w:rsid w:val="008B70EC"/>
    <w:rsid w:val="008B722E"/>
    <w:rsid w:val="008B786C"/>
    <w:rsid w:val="008B78F8"/>
    <w:rsid w:val="008B7941"/>
    <w:rsid w:val="008B7FCE"/>
    <w:rsid w:val="008C00E1"/>
    <w:rsid w:val="008C026D"/>
    <w:rsid w:val="008C02A3"/>
    <w:rsid w:val="008C0389"/>
    <w:rsid w:val="008C04D0"/>
    <w:rsid w:val="008C05ED"/>
    <w:rsid w:val="008C0851"/>
    <w:rsid w:val="008C0974"/>
    <w:rsid w:val="008C0B3F"/>
    <w:rsid w:val="008C0B92"/>
    <w:rsid w:val="008C0E4C"/>
    <w:rsid w:val="008C0EC8"/>
    <w:rsid w:val="008C0FB0"/>
    <w:rsid w:val="008C1021"/>
    <w:rsid w:val="008C116B"/>
    <w:rsid w:val="008C11DF"/>
    <w:rsid w:val="008C139B"/>
    <w:rsid w:val="008C14E2"/>
    <w:rsid w:val="008C151C"/>
    <w:rsid w:val="008C1852"/>
    <w:rsid w:val="008C1856"/>
    <w:rsid w:val="008C195C"/>
    <w:rsid w:val="008C1B17"/>
    <w:rsid w:val="008C1D65"/>
    <w:rsid w:val="008C1E5A"/>
    <w:rsid w:val="008C1EAE"/>
    <w:rsid w:val="008C1EB9"/>
    <w:rsid w:val="008C1F95"/>
    <w:rsid w:val="008C1FB5"/>
    <w:rsid w:val="008C2008"/>
    <w:rsid w:val="008C201B"/>
    <w:rsid w:val="008C2119"/>
    <w:rsid w:val="008C21A1"/>
    <w:rsid w:val="008C2217"/>
    <w:rsid w:val="008C2424"/>
    <w:rsid w:val="008C243D"/>
    <w:rsid w:val="008C24D8"/>
    <w:rsid w:val="008C286C"/>
    <w:rsid w:val="008C2A42"/>
    <w:rsid w:val="008C2D9B"/>
    <w:rsid w:val="008C2DEB"/>
    <w:rsid w:val="008C2EE7"/>
    <w:rsid w:val="008C304A"/>
    <w:rsid w:val="008C305E"/>
    <w:rsid w:val="008C3124"/>
    <w:rsid w:val="008C31C3"/>
    <w:rsid w:val="008C3227"/>
    <w:rsid w:val="008C36C9"/>
    <w:rsid w:val="008C38B7"/>
    <w:rsid w:val="008C3BD2"/>
    <w:rsid w:val="008C419D"/>
    <w:rsid w:val="008C4236"/>
    <w:rsid w:val="008C4284"/>
    <w:rsid w:val="008C43C0"/>
    <w:rsid w:val="008C45AD"/>
    <w:rsid w:val="008C49BC"/>
    <w:rsid w:val="008C4A23"/>
    <w:rsid w:val="008C4A69"/>
    <w:rsid w:val="008C4AAE"/>
    <w:rsid w:val="008C4B50"/>
    <w:rsid w:val="008C4B62"/>
    <w:rsid w:val="008C519B"/>
    <w:rsid w:val="008C5219"/>
    <w:rsid w:val="008C524F"/>
    <w:rsid w:val="008C5321"/>
    <w:rsid w:val="008C5355"/>
    <w:rsid w:val="008C569A"/>
    <w:rsid w:val="008C5702"/>
    <w:rsid w:val="008C5740"/>
    <w:rsid w:val="008C593D"/>
    <w:rsid w:val="008C5969"/>
    <w:rsid w:val="008C5A1A"/>
    <w:rsid w:val="008C5BAC"/>
    <w:rsid w:val="008C6161"/>
    <w:rsid w:val="008C6195"/>
    <w:rsid w:val="008C61D8"/>
    <w:rsid w:val="008C6332"/>
    <w:rsid w:val="008C65A8"/>
    <w:rsid w:val="008C6613"/>
    <w:rsid w:val="008C6864"/>
    <w:rsid w:val="008C68DB"/>
    <w:rsid w:val="008C6B3C"/>
    <w:rsid w:val="008C6B9D"/>
    <w:rsid w:val="008C6D67"/>
    <w:rsid w:val="008C6EA8"/>
    <w:rsid w:val="008C6FCB"/>
    <w:rsid w:val="008C70CA"/>
    <w:rsid w:val="008C7172"/>
    <w:rsid w:val="008C73EE"/>
    <w:rsid w:val="008C75A7"/>
    <w:rsid w:val="008C795B"/>
    <w:rsid w:val="008C7C4A"/>
    <w:rsid w:val="008C7D44"/>
    <w:rsid w:val="008C7EAB"/>
    <w:rsid w:val="008D0091"/>
    <w:rsid w:val="008D00C1"/>
    <w:rsid w:val="008D0166"/>
    <w:rsid w:val="008D026F"/>
    <w:rsid w:val="008D02AD"/>
    <w:rsid w:val="008D02B0"/>
    <w:rsid w:val="008D070F"/>
    <w:rsid w:val="008D076C"/>
    <w:rsid w:val="008D07B1"/>
    <w:rsid w:val="008D0802"/>
    <w:rsid w:val="008D0BE7"/>
    <w:rsid w:val="008D0C5B"/>
    <w:rsid w:val="008D0CF1"/>
    <w:rsid w:val="008D0DD9"/>
    <w:rsid w:val="008D0DFA"/>
    <w:rsid w:val="008D0ECD"/>
    <w:rsid w:val="008D0ED3"/>
    <w:rsid w:val="008D11D3"/>
    <w:rsid w:val="008D12C8"/>
    <w:rsid w:val="008D14E0"/>
    <w:rsid w:val="008D1706"/>
    <w:rsid w:val="008D1992"/>
    <w:rsid w:val="008D1999"/>
    <w:rsid w:val="008D1D45"/>
    <w:rsid w:val="008D1DE4"/>
    <w:rsid w:val="008D1FD2"/>
    <w:rsid w:val="008D2186"/>
    <w:rsid w:val="008D2324"/>
    <w:rsid w:val="008D23D3"/>
    <w:rsid w:val="008D2614"/>
    <w:rsid w:val="008D28F2"/>
    <w:rsid w:val="008D2BA4"/>
    <w:rsid w:val="008D2BC5"/>
    <w:rsid w:val="008D2D65"/>
    <w:rsid w:val="008D2DA6"/>
    <w:rsid w:val="008D2F20"/>
    <w:rsid w:val="008D330D"/>
    <w:rsid w:val="008D332E"/>
    <w:rsid w:val="008D34B5"/>
    <w:rsid w:val="008D3650"/>
    <w:rsid w:val="008D3885"/>
    <w:rsid w:val="008D38B5"/>
    <w:rsid w:val="008D398F"/>
    <w:rsid w:val="008D39F8"/>
    <w:rsid w:val="008D3C32"/>
    <w:rsid w:val="008D3FE4"/>
    <w:rsid w:val="008D408B"/>
    <w:rsid w:val="008D40DA"/>
    <w:rsid w:val="008D416B"/>
    <w:rsid w:val="008D44D2"/>
    <w:rsid w:val="008D44DD"/>
    <w:rsid w:val="008D47A8"/>
    <w:rsid w:val="008D4861"/>
    <w:rsid w:val="008D493F"/>
    <w:rsid w:val="008D4983"/>
    <w:rsid w:val="008D49EF"/>
    <w:rsid w:val="008D4CDC"/>
    <w:rsid w:val="008D4F6C"/>
    <w:rsid w:val="008D4FE3"/>
    <w:rsid w:val="008D500C"/>
    <w:rsid w:val="008D515C"/>
    <w:rsid w:val="008D52C1"/>
    <w:rsid w:val="008D554D"/>
    <w:rsid w:val="008D5576"/>
    <w:rsid w:val="008D55D1"/>
    <w:rsid w:val="008D581C"/>
    <w:rsid w:val="008D59C9"/>
    <w:rsid w:val="008D5ADD"/>
    <w:rsid w:val="008D5CDF"/>
    <w:rsid w:val="008D5D02"/>
    <w:rsid w:val="008D5D66"/>
    <w:rsid w:val="008D5DEE"/>
    <w:rsid w:val="008D6168"/>
    <w:rsid w:val="008D66FC"/>
    <w:rsid w:val="008D68F4"/>
    <w:rsid w:val="008D6A1C"/>
    <w:rsid w:val="008D6B1D"/>
    <w:rsid w:val="008D6BD0"/>
    <w:rsid w:val="008D6CC9"/>
    <w:rsid w:val="008D6DCA"/>
    <w:rsid w:val="008D70C4"/>
    <w:rsid w:val="008D7126"/>
    <w:rsid w:val="008D743A"/>
    <w:rsid w:val="008D74A2"/>
    <w:rsid w:val="008D74B4"/>
    <w:rsid w:val="008D76EF"/>
    <w:rsid w:val="008D7995"/>
    <w:rsid w:val="008D79FB"/>
    <w:rsid w:val="008D7AAB"/>
    <w:rsid w:val="008D7E44"/>
    <w:rsid w:val="008D7E7C"/>
    <w:rsid w:val="008E067D"/>
    <w:rsid w:val="008E0695"/>
    <w:rsid w:val="008E06EF"/>
    <w:rsid w:val="008E0ACA"/>
    <w:rsid w:val="008E0C45"/>
    <w:rsid w:val="008E0EE2"/>
    <w:rsid w:val="008E0F2B"/>
    <w:rsid w:val="008E0FE9"/>
    <w:rsid w:val="008E133C"/>
    <w:rsid w:val="008E1371"/>
    <w:rsid w:val="008E13FA"/>
    <w:rsid w:val="008E1448"/>
    <w:rsid w:val="008E1622"/>
    <w:rsid w:val="008E16E8"/>
    <w:rsid w:val="008E1756"/>
    <w:rsid w:val="008E18FE"/>
    <w:rsid w:val="008E1942"/>
    <w:rsid w:val="008E1AAC"/>
    <w:rsid w:val="008E1C02"/>
    <w:rsid w:val="008E1EBD"/>
    <w:rsid w:val="008E207B"/>
    <w:rsid w:val="008E20D6"/>
    <w:rsid w:val="008E2113"/>
    <w:rsid w:val="008E2531"/>
    <w:rsid w:val="008E266B"/>
    <w:rsid w:val="008E2A87"/>
    <w:rsid w:val="008E2BD0"/>
    <w:rsid w:val="008E2C18"/>
    <w:rsid w:val="008E2E0B"/>
    <w:rsid w:val="008E2F24"/>
    <w:rsid w:val="008E30A3"/>
    <w:rsid w:val="008E312B"/>
    <w:rsid w:val="008E324C"/>
    <w:rsid w:val="008E328F"/>
    <w:rsid w:val="008E33FA"/>
    <w:rsid w:val="008E3621"/>
    <w:rsid w:val="008E363F"/>
    <w:rsid w:val="008E3672"/>
    <w:rsid w:val="008E367C"/>
    <w:rsid w:val="008E36AD"/>
    <w:rsid w:val="008E394B"/>
    <w:rsid w:val="008E39F0"/>
    <w:rsid w:val="008E3AC0"/>
    <w:rsid w:val="008E3BDD"/>
    <w:rsid w:val="008E3DC3"/>
    <w:rsid w:val="008E3EF6"/>
    <w:rsid w:val="008E3F52"/>
    <w:rsid w:val="008E40DE"/>
    <w:rsid w:val="008E4130"/>
    <w:rsid w:val="008E4149"/>
    <w:rsid w:val="008E4192"/>
    <w:rsid w:val="008E41FE"/>
    <w:rsid w:val="008E439E"/>
    <w:rsid w:val="008E44C3"/>
    <w:rsid w:val="008E4517"/>
    <w:rsid w:val="008E4746"/>
    <w:rsid w:val="008E481F"/>
    <w:rsid w:val="008E491A"/>
    <w:rsid w:val="008E4C00"/>
    <w:rsid w:val="008E4D3B"/>
    <w:rsid w:val="008E4E92"/>
    <w:rsid w:val="008E4EB8"/>
    <w:rsid w:val="008E5031"/>
    <w:rsid w:val="008E5131"/>
    <w:rsid w:val="008E51E8"/>
    <w:rsid w:val="008E5255"/>
    <w:rsid w:val="008E52F1"/>
    <w:rsid w:val="008E538D"/>
    <w:rsid w:val="008E562E"/>
    <w:rsid w:val="008E5656"/>
    <w:rsid w:val="008E57F6"/>
    <w:rsid w:val="008E5804"/>
    <w:rsid w:val="008E5848"/>
    <w:rsid w:val="008E5943"/>
    <w:rsid w:val="008E59C4"/>
    <w:rsid w:val="008E5AD9"/>
    <w:rsid w:val="008E5B86"/>
    <w:rsid w:val="008E5C12"/>
    <w:rsid w:val="008E5C66"/>
    <w:rsid w:val="008E5C98"/>
    <w:rsid w:val="008E5CE5"/>
    <w:rsid w:val="008E5D10"/>
    <w:rsid w:val="008E6000"/>
    <w:rsid w:val="008E6042"/>
    <w:rsid w:val="008E6087"/>
    <w:rsid w:val="008E62EE"/>
    <w:rsid w:val="008E6316"/>
    <w:rsid w:val="008E67BB"/>
    <w:rsid w:val="008E69FF"/>
    <w:rsid w:val="008E6A47"/>
    <w:rsid w:val="008E6B78"/>
    <w:rsid w:val="008E6C53"/>
    <w:rsid w:val="008E6CDF"/>
    <w:rsid w:val="008E6F9E"/>
    <w:rsid w:val="008E70AB"/>
    <w:rsid w:val="008E717B"/>
    <w:rsid w:val="008E72E1"/>
    <w:rsid w:val="008E7471"/>
    <w:rsid w:val="008E75DB"/>
    <w:rsid w:val="008E761D"/>
    <w:rsid w:val="008E77C0"/>
    <w:rsid w:val="008E7926"/>
    <w:rsid w:val="008E7BE0"/>
    <w:rsid w:val="008F03DD"/>
    <w:rsid w:val="008F04A6"/>
    <w:rsid w:val="008F0518"/>
    <w:rsid w:val="008F0660"/>
    <w:rsid w:val="008F095E"/>
    <w:rsid w:val="008F0B0C"/>
    <w:rsid w:val="008F0E0C"/>
    <w:rsid w:val="008F0E45"/>
    <w:rsid w:val="008F0F34"/>
    <w:rsid w:val="008F0FEB"/>
    <w:rsid w:val="008F0FF5"/>
    <w:rsid w:val="008F109F"/>
    <w:rsid w:val="008F1117"/>
    <w:rsid w:val="008F12F8"/>
    <w:rsid w:val="008F132E"/>
    <w:rsid w:val="008F141C"/>
    <w:rsid w:val="008F1427"/>
    <w:rsid w:val="008F143A"/>
    <w:rsid w:val="008F1568"/>
    <w:rsid w:val="008F16EF"/>
    <w:rsid w:val="008F1A8D"/>
    <w:rsid w:val="008F1D33"/>
    <w:rsid w:val="008F1DCD"/>
    <w:rsid w:val="008F1E09"/>
    <w:rsid w:val="008F1F83"/>
    <w:rsid w:val="008F2001"/>
    <w:rsid w:val="008F20A6"/>
    <w:rsid w:val="008F239E"/>
    <w:rsid w:val="008F2879"/>
    <w:rsid w:val="008F2B10"/>
    <w:rsid w:val="008F2BF0"/>
    <w:rsid w:val="008F2E22"/>
    <w:rsid w:val="008F2EF8"/>
    <w:rsid w:val="008F2F26"/>
    <w:rsid w:val="008F3065"/>
    <w:rsid w:val="008F3121"/>
    <w:rsid w:val="008F322D"/>
    <w:rsid w:val="008F330E"/>
    <w:rsid w:val="008F334A"/>
    <w:rsid w:val="008F3371"/>
    <w:rsid w:val="008F3435"/>
    <w:rsid w:val="008F358F"/>
    <w:rsid w:val="008F36DA"/>
    <w:rsid w:val="008F38CC"/>
    <w:rsid w:val="008F3A71"/>
    <w:rsid w:val="008F3B0E"/>
    <w:rsid w:val="008F3F48"/>
    <w:rsid w:val="008F3FF9"/>
    <w:rsid w:val="008F43DA"/>
    <w:rsid w:val="008F445C"/>
    <w:rsid w:val="008F4506"/>
    <w:rsid w:val="008F47B0"/>
    <w:rsid w:val="008F4901"/>
    <w:rsid w:val="008F5018"/>
    <w:rsid w:val="008F50CC"/>
    <w:rsid w:val="008F5138"/>
    <w:rsid w:val="008F5306"/>
    <w:rsid w:val="008F546A"/>
    <w:rsid w:val="008F5A27"/>
    <w:rsid w:val="008F5AE7"/>
    <w:rsid w:val="008F5FB5"/>
    <w:rsid w:val="008F6068"/>
    <w:rsid w:val="008F6187"/>
    <w:rsid w:val="008F6369"/>
    <w:rsid w:val="008F649A"/>
    <w:rsid w:val="008F649F"/>
    <w:rsid w:val="008F6504"/>
    <w:rsid w:val="008F6569"/>
    <w:rsid w:val="008F679D"/>
    <w:rsid w:val="008F6897"/>
    <w:rsid w:val="008F6AE3"/>
    <w:rsid w:val="008F6BA4"/>
    <w:rsid w:val="008F6C0A"/>
    <w:rsid w:val="008F6F11"/>
    <w:rsid w:val="008F6FDF"/>
    <w:rsid w:val="008F7022"/>
    <w:rsid w:val="008F7129"/>
    <w:rsid w:val="008F7167"/>
    <w:rsid w:val="008F7373"/>
    <w:rsid w:val="008F75BE"/>
    <w:rsid w:val="008F76DD"/>
    <w:rsid w:val="008F78B8"/>
    <w:rsid w:val="008F7922"/>
    <w:rsid w:val="008F7956"/>
    <w:rsid w:val="008F7A9D"/>
    <w:rsid w:val="008F7AD1"/>
    <w:rsid w:val="008F7CAD"/>
    <w:rsid w:val="008F7D28"/>
    <w:rsid w:val="00900012"/>
    <w:rsid w:val="009009BE"/>
    <w:rsid w:val="00900C0E"/>
    <w:rsid w:val="00900DB3"/>
    <w:rsid w:val="00900DBA"/>
    <w:rsid w:val="00900DDF"/>
    <w:rsid w:val="00900E61"/>
    <w:rsid w:val="00900F3A"/>
    <w:rsid w:val="00901079"/>
    <w:rsid w:val="009010AD"/>
    <w:rsid w:val="009012C1"/>
    <w:rsid w:val="0090139E"/>
    <w:rsid w:val="009015DE"/>
    <w:rsid w:val="00901797"/>
    <w:rsid w:val="0090179F"/>
    <w:rsid w:val="009019DD"/>
    <w:rsid w:val="00901A0D"/>
    <w:rsid w:val="00901B99"/>
    <w:rsid w:val="00901C9B"/>
    <w:rsid w:val="00901D35"/>
    <w:rsid w:val="00901E42"/>
    <w:rsid w:val="00901E47"/>
    <w:rsid w:val="00901EA4"/>
    <w:rsid w:val="00901F5B"/>
    <w:rsid w:val="00902262"/>
    <w:rsid w:val="00902691"/>
    <w:rsid w:val="009028A7"/>
    <w:rsid w:val="009028BE"/>
    <w:rsid w:val="009029B5"/>
    <w:rsid w:val="009029BD"/>
    <w:rsid w:val="00902A3A"/>
    <w:rsid w:val="00902A81"/>
    <w:rsid w:val="00902B42"/>
    <w:rsid w:val="00902E75"/>
    <w:rsid w:val="00902EAA"/>
    <w:rsid w:val="00903045"/>
    <w:rsid w:val="0090341D"/>
    <w:rsid w:val="0090350A"/>
    <w:rsid w:val="009035B3"/>
    <w:rsid w:val="00903978"/>
    <w:rsid w:val="009039C4"/>
    <w:rsid w:val="00903B8D"/>
    <w:rsid w:val="00903D4C"/>
    <w:rsid w:val="00903E35"/>
    <w:rsid w:val="009043B7"/>
    <w:rsid w:val="00904406"/>
    <w:rsid w:val="00904772"/>
    <w:rsid w:val="009048DB"/>
    <w:rsid w:val="00904998"/>
    <w:rsid w:val="009049A3"/>
    <w:rsid w:val="00904AA9"/>
    <w:rsid w:val="00904B9E"/>
    <w:rsid w:val="00904BA5"/>
    <w:rsid w:val="00904C65"/>
    <w:rsid w:val="00904CBE"/>
    <w:rsid w:val="00904DB3"/>
    <w:rsid w:val="00904E47"/>
    <w:rsid w:val="00904E58"/>
    <w:rsid w:val="00904F60"/>
    <w:rsid w:val="00904FEB"/>
    <w:rsid w:val="00905152"/>
    <w:rsid w:val="0090521F"/>
    <w:rsid w:val="009052A9"/>
    <w:rsid w:val="00905592"/>
    <w:rsid w:val="00905683"/>
    <w:rsid w:val="009056D5"/>
    <w:rsid w:val="009057D1"/>
    <w:rsid w:val="0090582C"/>
    <w:rsid w:val="00905850"/>
    <w:rsid w:val="00905898"/>
    <w:rsid w:val="009059CC"/>
    <w:rsid w:val="00905AC8"/>
    <w:rsid w:val="00905BFB"/>
    <w:rsid w:val="00905D71"/>
    <w:rsid w:val="00905ED4"/>
    <w:rsid w:val="00906002"/>
    <w:rsid w:val="0090609B"/>
    <w:rsid w:val="00906223"/>
    <w:rsid w:val="0090624E"/>
    <w:rsid w:val="009062E5"/>
    <w:rsid w:val="009063F5"/>
    <w:rsid w:val="00906485"/>
    <w:rsid w:val="00906508"/>
    <w:rsid w:val="00906676"/>
    <w:rsid w:val="00906842"/>
    <w:rsid w:val="00906A13"/>
    <w:rsid w:val="00906CAD"/>
    <w:rsid w:val="00906E7C"/>
    <w:rsid w:val="00906E93"/>
    <w:rsid w:val="00906F9F"/>
    <w:rsid w:val="00907371"/>
    <w:rsid w:val="0090752C"/>
    <w:rsid w:val="009077DB"/>
    <w:rsid w:val="00907995"/>
    <w:rsid w:val="00907B85"/>
    <w:rsid w:val="00907BB9"/>
    <w:rsid w:val="00907CEA"/>
    <w:rsid w:val="00907DA0"/>
    <w:rsid w:val="0091036C"/>
    <w:rsid w:val="009103D9"/>
    <w:rsid w:val="0091057D"/>
    <w:rsid w:val="00910621"/>
    <w:rsid w:val="00910A18"/>
    <w:rsid w:val="00910CA9"/>
    <w:rsid w:val="00910D8A"/>
    <w:rsid w:val="00910F14"/>
    <w:rsid w:val="00911014"/>
    <w:rsid w:val="00911132"/>
    <w:rsid w:val="00911495"/>
    <w:rsid w:val="009116CA"/>
    <w:rsid w:val="00911879"/>
    <w:rsid w:val="00911B76"/>
    <w:rsid w:val="00911BA5"/>
    <w:rsid w:val="00911C9F"/>
    <w:rsid w:val="00911DB5"/>
    <w:rsid w:val="00911F86"/>
    <w:rsid w:val="009121A4"/>
    <w:rsid w:val="00912241"/>
    <w:rsid w:val="009122DB"/>
    <w:rsid w:val="009124D1"/>
    <w:rsid w:val="00912623"/>
    <w:rsid w:val="009127AF"/>
    <w:rsid w:val="00912CD0"/>
    <w:rsid w:val="00912F5A"/>
    <w:rsid w:val="00913102"/>
    <w:rsid w:val="009136BF"/>
    <w:rsid w:val="00913716"/>
    <w:rsid w:val="0091375F"/>
    <w:rsid w:val="00913768"/>
    <w:rsid w:val="0091382C"/>
    <w:rsid w:val="0091396D"/>
    <w:rsid w:val="009139FB"/>
    <w:rsid w:val="00913B1E"/>
    <w:rsid w:val="00913D03"/>
    <w:rsid w:val="00913D98"/>
    <w:rsid w:val="00913F83"/>
    <w:rsid w:val="0091403B"/>
    <w:rsid w:val="00914303"/>
    <w:rsid w:val="009144C5"/>
    <w:rsid w:val="00914971"/>
    <w:rsid w:val="00914ACD"/>
    <w:rsid w:val="00914D58"/>
    <w:rsid w:val="00914DA8"/>
    <w:rsid w:val="00914E3F"/>
    <w:rsid w:val="00914FF2"/>
    <w:rsid w:val="00915143"/>
    <w:rsid w:val="009151F4"/>
    <w:rsid w:val="00915280"/>
    <w:rsid w:val="0091532C"/>
    <w:rsid w:val="0091533D"/>
    <w:rsid w:val="0091540B"/>
    <w:rsid w:val="00915484"/>
    <w:rsid w:val="009154DE"/>
    <w:rsid w:val="00915542"/>
    <w:rsid w:val="00915590"/>
    <w:rsid w:val="009159F3"/>
    <w:rsid w:val="00915AEC"/>
    <w:rsid w:val="00915C0C"/>
    <w:rsid w:val="00915D61"/>
    <w:rsid w:val="00915EA4"/>
    <w:rsid w:val="00915EC5"/>
    <w:rsid w:val="00915ED3"/>
    <w:rsid w:val="00916081"/>
    <w:rsid w:val="009160F3"/>
    <w:rsid w:val="009161F8"/>
    <w:rsid w:val="00916659"/>
    <w:rsid w:val="00916A0E"/>
    <w:rsid w:val="00916A9C"/>
    <w:rsid w:val="00916B47"/>
    <w:rsid w:val="0091708B"/>
    <w:rsid w:val="00917272"/>
    <w:rsid w:val="0091745B"/>
    <w:rsid w:val="009176BC"/>
    <w:rsid w:val="0091773A"/>
    <w:rsid w:val="0091779B"/>
    <w:rsid w:val="009177D3"/>
    <w:rsid w:val="00917830"/>
    <w:rsid w:val="00917932"/>
    <w:rsid w:val="00917B7F"/>
    <w:rsid w:val="00917CD5"/>
    <w:rsid w:val="00917DE7"/>
    <w:rsid w:val="00917E20"/>
    <w:rsid w:val="00917F0C"/>
    <w:rsid w:val="00917FE9"/>
    <w:rsid w:val="009201B3"/>
    <w:rsid w:val="00920361"/>
    <w:rsid w:val="0092049C"/>
    <w:rsid w:val="00920545"/>
    <w:rsid w:val="009206C7"/>
    <w:rsid w:val="00920717"/>
    <w:rsid w:val="0092073D"/>
    <w:rsid w:val="009208F6"/>
    <w:rsid w:val="0092090F"/>
    <w:rsid w:val="00920B5C"/>
    <w:rsid w:val="00920B68"/>
    <w:rsid w:val="00920C06"/>
    <w:rsid w:val="00920DE7"/>
    <w:rsid w:val="00920FA4"/>
    <w:rsid w:val="00920FCD"/>
    <w:rsid w:val="009210BE"/>
    <w:rsid w:val="00921486"/>
    <w:rsid w:val="0092184B"/>
    <w:rsid w:val="00921AB2"/>
    <w:rsid w:val="00921AC0"/>
    <w:rsid w:val="00921AC3"/>
    <w:rsid w:val="00921F30"/>
    <w:rsid w:val="00921FE1"/>
    <w:rsid w:val="00922223"/>
    <w:rsid w:val="009225D1"/>
    <w:rsid w:val="00922622"/>
    <w:rsid w:val="0092280C"/>
    <w:rsid w:val="00922820"/>
    <w:rsid w:val="00922ADB"/>
    <w:rsid w:val="00922B78"/>
    <w:rsid w:val="00922BCF"/>
    <w:rsid w:val="00923171"/>
    <w:rsid w:val="00923436"/>
    <w:rsid w:val="009234F8"/>
    <w:rsid w:val="00923604"/>
    <w:rsid w:val="009237B2"/>
    <w:rsid w:val="0092398B"/>
    <w:rsid w:val="00923BF5"/>
    <w:rsid w:val="00923E99"/>
    <w:rsid w:val="00924074"/>
    <w:rsid w:val="00924117"/>
    <w:rsid w:val="009243BD"/>
    <w:rsid w:val="0092458C"/>
    <w:rsid w:val="0092464F"/>
    <w:rsid w:val="009248FE"/>
    <w:rsid w:val="00924902"/>
    <w:rsid w:val="00925125"/>
    <w:rsid w:val="0092521F"/>
    <w:rsid w:val="009253D2"/>
    <w:rsid w:val="009256A0"/>
    <w:rsid w:val="009257D7"/>
    <w:rsid w:val="009258C9"/>
    <w:rsid w:val="00925A45"/>
    <w:rsid w:val="00925B6B"/>
    <w:rsid w:val="00925D1B"/>
    <w:rsid w:val="00925E31"/>
    <w:rsid w:val="00925E6C"/>
    <w:rsid w:val="00925E76"/>
    <w:rsid w:val="00925FC4"/>
    <w:rsid w:val="00926061"/>
    <w:rsid w:val="009263EF"/>
    <w:rsid w:val="00926779"/>
    <w:rsid w:val="0092682D"/>
    <w:rsid w:val="009268A3"/>
    <w:rsid w:val="00926927"/>
    <w:rsid w:val="00926A52"/>
    <w:rsid w:val="00926CD3"/>
    <w:rsid w:val="00926D25"/>
    <w:rsid w:val="00926FA7"/>
    <w:rsid w:val="00927005"/>
    <w:rsid w:val="0092709C"/>
    <w:rsid w:val="009270A3"/>
    <w:rsid w:val="0092718D"/>
    <w:rsid w:val="009271F7"/>
    <w:rsid w:val="00927253"/>
    <w:rsid w:val="00927326"/>
    <w:rsid w:val="009275B5"/>
    <w:rsid w:val="00927685"/>
    <w:rsid w:val="009277E3"/>
    <w:rsid w:val="0092796D"/>
    <w:rsid w:val="00927E22"/>
    <w:rsid w:val="00930022"/>
    <w:rsid w:val="00930111"/>
    <w:rsid w:val="00930123"/>
    <w:rsid w:val="0093021A"/>
    <w:rsid w:val="009306B7"/>
    <w:rsid w:val="00930868"/>
    <w:rsid w:val="00930A5E"/>
    <w:rsid w:val="00930BAE"/>
    <w:rsid w:val="00930CFB"/>
    <w:rsid w:val="00930DFC"/>
    <w:rsid w:val="009311D6"/>
    <w:rsid w:val="00931275"/>
    <w:rsid w:val="009312A1"/>
    <w:rsid w:val="00931341"/>
    <w:rsid w:val="0093137A"/>
    <w:rsid w:val="0093167B"/>
    <w:rsid w:val="00931874"/>
    <w:rsid w:val="009318AA"/>
    <w:rsid w:val="00931A76"/>
    <w:rsid w:val="00931FCE"/>
    <w:rsid w:val="00932126"/>
    <w:rsid w:val="00932584"/>
    <w:rsid w:val="0093264B"/>
    <w:rsid w:val="00932688"/>
    <w:rsid w:val="009327F0"/>
    <w:rsid w:val="00932A9D"/>
    <w:rsid w:val="00932B12"/>
    <w:rsid w:val="00932BAE"/>
    <w:rsid w:val="00932BE4"/>
    <w:rsid w:val="00932CEC"/>
    <w:rsid w:val="00932D34"/>
    <w:rsid w:val="00932E70"/>
    <w:rsid w:val="00932EEE"/>
    <w:rsid w:val="00933162"/>
    <w:rsid w:val="00933275"/>
    <w:rsid w:val="00933276"/>
    <w:rsid w:val="00933387"/>
    <w:rsid w:val="009334F5"/>
    <w:rsid w:val="00933588"/>
    <w:rsid w:val="009336E1"/>
    <w:rsid w:val="0093371C"/>
    <w:rsid w:val="009339BB"/>
    <w:rsid w:val="00933AB5"/>
    <w:rsid w:val="00933B85"/>
    <w:rsid w:val="00933EE0"/>
    <w:rsid w:val="009341F1"/>
    <w:rsid w:val="00934217"/>
    <w:rsid w:val="00934435"/>
    <w:rsid w:val="009344E9"/>
    <w:rsid w:val="00934546"/>
    <w:rsid w:val="0093458D"/>
    <w:rsid w:val="0093469E"/>
    <w:rsid w:val="009346BB"/>
    <w:rsid w:val="009346FC"/>
    <w:rsid w:val="009347F1"/>
    <w:rsid w:val="0093484E"/>
    <w:rsid w:val="0093486F"/>
    <w:rsid w:val="009348BE"/>
    <w:rsid w:val="009349BA"/>
    <w:rsid w:val="00934B00"/>
    <w:rsid w:val="00934CE0"/>
    <w:rsid w:val="00934E7C"/>
    <w:rsid w:val="00934ECF"/>
    <w:rsid w:val="00934F7B"/>
    <w:rsid w:val="009353D7"/>
    <w:rsid w:val="009353FB"/>
    <w:rsid w:val="00935435"/>
    <w:rsid w:val="00935773"/>
    <w:rsid w:val="00935836"/>
    <w:rsid w:val="0093586D"/>
    <w:rsid w:val="009358D5"/>
    <w:rsid w:val="00935909"/>
    <w:rsid w:val="00935BBC"/>
    <w:rsid w:val="00935C4C"/>
    <w:rsid w:val="00935CCB"/>
    <w:rsid w:val="00935EA3"/>
    <w:rsid w:val="00936045"/>
    <w:rsid w:val="00936069"/>
    <w:rsid w:val="0093640F"/>
    <w:rsid w:val="0093642B"/>
    <w:rsid w:val="009364A5"/>
    <w:rsid w:val="00936729"/>
    <w:rsid w:val="00936827"/>
    <w:rsid w:val="00936A2C"/>
    <w:rsid w:val="00936AB0"/>
    <w:rsid w:val="00936AC6"/>
    <w:rsid w:val="00936B27"/>
    <w:rsid w:val="00936B94"/>
    <w:rsid w:val="00936C3D"/>
    <w:rsid w:val="00936DF6"/>
    <w:rsid w:val="009375F0"/>
    <w:rsid w:val="0093765E"/>
    <w:rsid w:val="00937805"/>
    <w:rsid w:val="00937C93"/>
    <w:rsid w:val="00937CF7"/>
    <w:rsid w:val="00937DA4"/>
    <w:rsid w:val="00937F0C"/>
    <w:rsid w:val="00937F90"/>
    <w:rsid w:val="00940158"/>
    <w:rsid w:val="009403D9"/>
    <w:rsid w:val="009409CD"/>
    <w:rsid w:val="00940A00"/>
    <w:rsid w:val="00940B22"/>
    <w:rsid w:val="00940C2E"/>
    <w:rsid w:val="00940C79"/>
    <w:rsid w:val="00940CD7"/>
    <w:rsid w:val="00940D1D"/>
    <w:rsid w:val="00940D62"/>
    <w:rsid w:val="00940D8D"/>
    <w:rsid w:val="00941045"/>
    <w:rsid w:val="00941357"/>
    <w:rsid w:val="009413B7"/>
    <w:rsid w:val="00941439"/>
    <w:rsid w:val="00941529"/>
    <w:rsid w:val="00941880"/>
    <w:rsid w:val="009418E4"/>
    <w:rsid w:val="00941980"/>
    <w:rsid w:val="00941AC1"/>
    <w:rsid w:val="00941E61"/>
    <w:rsid w:val="00941FEB"/>
    <w:rsid w:val="00942094"/>
    <w:rsid w:val="009420B2"/>
    <w:rsid w:val="009420EF"/>
    <w:rsid w:val="00942162"/>
    <w:rsid w:val="0094216E"/>
    <w:rsid w:val="00942362"/>
    <w:rsid w:val="00942490"/>
    <w:rsid w:val="00942579"/>
    <w:rsid w:val="00942809"/>
    <w:rsid w:val="00942ACB"/>
    <w:rsid w:val="00942C62"/>
    <w:rsid w:val="00942D74"/>
    <w:rsid w:val="00942E7F"/>
    <w:rsid w:val="0094312E"/>
    <w:rsid w:val="009431BD"/>
    <w:rsid w:val="009433C7"/>
    <w:rsid w:val="0094350A"/>
    <w:rsid w:val="0094370F"/>
    <w:rsid w:val="0094378F"/>
    <w:rsid w:val="00943983"/>
    <w:rsid w:val="009439B8"/>
    <w:rsid w:val="00943B34"/>
    <w:rsid w:val="00943D7F"/>
    <w:rsid w:val="00943DE8"/>
    <w:rsid w:val="00943E0E"/>
    <w:rsid w:val="00943E87"/>
    <w:rsid w:val="00944008"/>
    <w:rsid w:val="0094425C"/>
    <w:rsid w:val="009443FC"/>
    <w:rsid w:val="009445C0"/>
    <w:rsid w:val="00944752"/>
    <w:rsid w:val="00944790"/>
    <w:rsid w:val="00944890"/>
    <w:rsid w:val="00944923"/>
    <w:rsid w:val="00944C63"/>
    <w:rsid w:val="00944CEC"/>
    <w:rsid w:val="00944D64"/>
    <w:rsid w:val="009451A3"/>
    <w:rsid w:val="00945367"/>
    <w:rsid w:val="00945448"/>
    <w:rsid w:val="009455D2"/>
    <w:rsid w:val="00945620"/>
    <w:rsid w:val="0094578D"/>
    <w:rsid w:val="00945B85"/>
    <w:rsid w:val="00945D74"/>
    <w:rsid w:val="009460AD"/>
    <w:rsid w:val="0094623B"/>
    <w:rsid w:val="00946264"/>
    <w:rsid w:val="009464D6"/>
    <w:rsid w:val="009464F2"/>
    <w:rsid w:val="00946505"/>
    <w:rsid w:val="00946676"/>
    <w:rsid w:val="009466D2"/>
    <w:rsid w:val="009466F8"/>
    <w:rsid w:val="0094673A"/>
    <w:rsid w:val="00946B89"/>
    <w:rsid w:val="00946E05"/>
    <w:rsid w:val="00946EA1"/>
    <w:rsid w:val="00946EC2"/>
    <w:rsid w:val="0094707F"/>
    <w:rsid w:val="009470BF"/>
    <w:rsid w:val="0094713E"/>
    <w:rsid w:val="009471F5"/>
    <w:rsid w:val="0094762B"/>
    <w:rsid w:val="009476F5"/>
    <w:rsid w:val="00947769"/>
    <w:rsid w:val="0094781A"/>
    <w:rsid w:val="00947867"/>
    <w:rsid w:val="009478F3"/>
    <w:rsid w:val="00947A1F"/>
    <w:rsid w:val="00947BAD"/>
    <w:rsid w:val="00947CBF"/>
    <w:rsid w:val="00947D43"/>
    <w:rsid w:val="00947FDB"/>
    <w:rsid w:val="0095036A"/>
    <w:rsid w:val="00950370"/>
    <w:rsid w:val="00950375"/>
    <w:rsid w:val="009506B8"/>
    <w:rsid w:val="00950763"/>
    <w:rsid w:val="009508E6"/>
    <w:rsid w:val="0095091B"/>
    <w:rsid w:val="00950A4D"/>
    <w:rsid w:val="00950ED5"/>
    <w:rsid w:val="0095101C"/>
    <w:rsid w:val="00951212"/>
    <w:rsid w:val="009512C6"/>
    <w:rsid w:val="0095160E"/>
    <w:rsid w:val="009516F1"/>
    <w:rsid w:val="009516FB"/>
    <w:rsid w:val="009518E0"/>
    <w:rsid w:val="00951A03"/>
    <w:rsid w:val="00951C98"/>
    <w:rsid w:val="00951D2F"/>
    <w:rsid w:val="00951E5D"/>
    <w:rsid w:val="00951F8D"/>
    <w:rsid w:val="00952169"/>
    <w:rsid w:val="009521A8"/>
    <w:rsid w:val="009522F9"/>
    <w:rsid w:val="0095235E"/>
    <w:rsid w:val="00952511"/>
    <w:rsid w:val="009526C3"/>
    <w:rsid w:val="009527EF"/>
    <w:rsid w:val="00952904"/>
    <w:rsid w:val="00952953"/>
    <w:rsid w:val="00952A94"/>
    <w:rsid w:val="00952B3B"/>
    <w:rsid w:val="00953034"/>
    <w:rsid w:val="00953152"/>
    <w:rsid w:val="00953166"/>
    <w:rsid w:val="00953AAC"/>
    <w:rsid w:val="00953CEA"/>
    <w:rsid w:val="00953F7C"/>
    <w:rsid w:val="00954089"/>
    <w:rsid w:val="00954223"/>
    <w:rsid w:val="00954486"/>
    <w:rsid w:val="0095455A"/>
    <w:rsid w:val="00954606"/>
    <w:rsid w:val="0095476B"/>
    <w:rsid w:val="00954A59"/>
    <w:rsid w:val="00954A83"/>
    <w:rsid w:val="00954CC9"/>
    <w:rsid w:val="00954E53"/>
    <w:rsid w:val="00955031"/>
    <w:rsid w:val="009550E3"/>
    <w:rsid w:val="009550E6"/>
    <w:rsid w:val="00955204"/>
    <w:rsid w:val="009552AC"/>
    <w:rsid w:val="00955364"/>
    <w:rsid w:val="009556AE"/>
    <w:rsid w:val="009558DF"/>
    <w:rsid w:val="009559A4"/>
    <w:rsid w:val="00955A0C"/>
    <w:rsid w:val="00955A4B"/>
    <w:rsid w:val="00955FB8"/>
    <w:rsid w:val="00955FBB"/>
    <w:rsid w:val="00955FE1"/>
    <w:rsid w:val="0095608F"/>
    <w:rsid w:val="00956126"/>
    <w:rsid w:val="00956C9A"/>
    <w:rsid w:val="00956D19"/>
    <w:rsid w:val="00956ECF"/>
    <w:rsid w:val="00957112"/>
    <w:rsid w:val="00957141"/>
    <w:rsid w:val="009574A6"/>
    <w:rsid w:val="00957712"/>
    <w:rsid w:val="00957805"/>
    <w:rsid w:val="00957960"/>
    <w:rsid w:val="009579FC"/>
    <w:rsid w:val="00957B4F"/>
    <w:rsid w:val="00957D13"/>
    <w:rsid w:val="00957EE5"/>
    <w:rsid w:val="00960055"/>
    <w:rsid w:val="009600B5"/>
    <w:rsid w:val="009601B5"/>
    <w:rsid w:val="0096028C"/>
    <w:rsid w:val="0096030B"/>
    <w:rsid w:val="00960341"/>
    <w:rsid w:val="0096044A"/>
    <w:rsid w:val="009605A8"/>
    <w:rsid w:val="00960648"/>
    <w:rsid w:val="009606E7"/>
    <w:rsid w:val="009607A6"/>
    <w:rsid w:val="00960C1A"/>
    <w:rsid w:val="00960CBB"/>
    <w:rsid w:val="00960DFE"/>
    <w:rsid w:val="00960F2E"/>
    <w:rsid w:val="00960F5F"/>
    <w:rsid w:val="00961051"/>
    <w:rsid w:val="0096112A"/>
    <w:rsid w:val="009611E2"/>
    <w:rsid w:val="00961484"/>
    <w:rsid w:val="0096162E"/>
    <w:rsid w:val="00961811"/>
    <w:rsid w:val="0096191B"/>
    <w:rsid w:val="00961997"/>
    <w:rsid w:val="00961ACD"/>
    <w:rsid w:val="00961B31"/>
    <w:rsid w:val="00961C8C"/>
    <w:rsid w:val="00961DA9"/>
    <w:rsid w:val="00961EA9"/>
    <w:rsid w:val="00961FDB"/>
    <w:rsid w:val="00962115"/>
    <w:rsid w:val="0096228C"/>
    <w:rsid w:val="00962324"/>
    <w:rsid w:val="00962781"/>
    <w:rsid w:val="00962B77"/>
    <w:rsid w:val="00962D75"/>
    <w:rsid w:val="009630FE"/>
    <w:rsid w:val="00963146"/>
    <w:rsid w:val="009631EE"/>
    <w:rsid w:val="009635E7"/>
    <w:rsid w:val="00963625"/>
    <w:rsid w:val="0096367D"/>
    <w:rsid w:val="009638EB"/>
    <w:rsid w:val="009639E5"/>
    <w:rsid w:val="00963A3C"/>
    <w:rsid w:val="00963AAF"/>
    <w:rsid w:val="00963B37"/>
    <w:rsid w:val="00963DC8"/>
    <w:rsid w:val="00964033"/>
    <w:rsid w:val="009641CB"/>
    <w:rsid w:val="009641D4"/>
    <w:rsid w:val="009642AC"/>
    <w:rsid w:val="009642B3"/>
    <w:rsid w:val="009643E8"/>
    <w:rsid w:val="0096466C"/>
    <w:rsid w:val="00964873"/>
    <w:rsid w:val="00964878"/>
    <w:rsid w:val="0096489E"/>
    <w:rsid w:val="009649D1"/>
    <w:rsid w:val="009649DF"/>
    <w:rsid w:val="009649E0"/>
    <w:rsid w:val="00964AE5"/>
    <w:rsid w:val="00964BDF"/>
    <w:rsid w:val="00964C46"/>
    <w:rsid w:val="00964DAB"/>
    <w:rsid w:val="00964ECD"/>
    <w:rsid w:val="00965125"/>
    <w:rsid w:val="00965198"/>
    <w:rsid w:val="009654B3"/>
    <w:rsid w:val="0096585C"/>
    <w:rsid w:val="00965973"/>
    <w:rsid w:val="00965A4B"/>
    <w:rsid w:val="00965E2D"/>
    <w:rsid w:val="00965EF1"/>
    <w:rsid w:val="00965F6C"/>
    <w:rsid w:val="00965FB1"/>
    <w:rsid w:val="00966147"/>
    <w:rsid w:val="0096633C"/>
    <w:rsid w:val="00966554"/>
    <w:rsid w:val="009665E3"/>
    <w:rsid w:val="0096661D"/>
    <w:rsid w:val="009666A6"/>
    <w:rsid w:val="00966878"/>
    <w:rsid w:val="0096687F"/>
    <w:rsid w:val="00966896"/>
    <w:rsid w:val="009668FB"/>
    <w:rsid w:val="00966BE0"/>
    <w:rsid w:val="00966CE7"/>
    <w:rsid w:val="00966E82"/>
    <w:rsid w:val="009672C1"/>
    <w:rsid w:val="0096745D"/>
    <w:rsid w:val="00967496"/>
    <w:rsid w:val="00967723"/>
    <w:rsid w:val="00967845"/>
    <w:rsid w:val="00967860"/>
    <w:rsid w:val="00967924"/>
    <w:rsid w:val="00967F13"/>
    <w:rsid w:val="009700A4"/>
    <w:rsid w:val="009700BB"/>
    <w:rsid w:val="0097040C"/>
    <w:rsid w:val="0097083D"/>
    <w:rsid w:val="00970985"/>
    <w:rsid w:val="00970BD8"/>
    <w:rsid w:val="00970BDE"/>
    <w:rsid w:val="00970C34"/>
    <w:rsid w:val="00970ED4"/>
    <w:rsid w:val="00971034"/>
    <w:rsid w:val="00971063"/>
    <w:rsid w:val="009711C6"/>
    <w:rsid w:val="0097121A"/>
    <w:rsid w:val="0097162D"/>
    <w:rsid w:val="0097162E"/>
    <w:rsid w:val="009718B3"/>
    <w:rsid w:val="00971B89"/>
    <w:rsid w:val="009723BD"/>
    <w:rsid w:val="009724BE"/>
    <w:rsid w:val="009724D5"/>
    <w:rsid w:val="009727B4"/>
    <w:rsid w:val="009727ED"/>
    <w:rsid w:val="00972A3E"/>
    <w:rsid w:val="00972C0F"/>
    <w:rsid w:val="00972C63"/>
    <w:rsid w:val="00972C76"/>
    <w:rsid w:val="00972D1A"/>
    <w:rsid w:val="00972D43"/>
    <w:rsid w:val="00972DC6"/>
    <w:rsid w:val="0097300A"/>
    <w:rsid w:val="00973102"/>
    <w:rsid w:val="009731DC"/>
    <w:rsid w:val="009732F2"/>
    <w:rsid w:val="0097359A"/>
    <w:rsid w:val="0097368A"/>
    <w:rsid w:val="0097375E"/>
    <w:rsid w:val="00973880"/>
    <w:rsid w:val="00973906"/>
    <w:rsid w:val="009739C8"/>
    <w:rsid w:val="00973A31"/>
    <w:rsid w:val="00973C31"/>
    <w:rsid w:val="00973C54"/>
    <w:rsid w:val="00974127"/>
    <w:rsid w:val="00974234"/>
    <w:rsid w:val="00974432"/>
    <w:rsid w:val="00974445"/>
    <w:rsid w:val="00974484"/>
    <w:rsid w:val="009745B0"/>
    <w:rsid w:val="0097463B"/>
    <w:rsid w:val="009746DB"/>
    <w:rsid w:val="009747E1"/>
    <w:rsid w:val="00974A71"/>
    <w:rsid w:val="00974C42"/>
    <w:rsid w:val="00974CB7"/>
    <w:rsid w:val="00974F57"/>
    <w:rsid w:val="00974FE7"/>
    <w:rsid w:val="0097532E"/>
    <w:rsid w:val="0097564A"/>
    <w:rsid w:val="009756A4"/>
    <w:rsid w:val="0097594A"/>
    <w:rsid w:val="00975D20"/>
    <w:rsid w:val="00975D72"/>
    <w:rsid w:val="00976055"/>
    <w:rsid w:val="00976231"/>
    <w:rsid w:val="00976582"/>
    <w:rsid w:val="00976780"/>
    <w:rsid w:val="00976836"/>
    <w:rsid w:val="00976A39"/>
    <w:rsid w:val="00976B92"/>
    <w:rsid w:val="00976EBE"/>
    <w:rsid w:val="00976FED"/>
    <w:rsid w:val="00977060"/>
    <w:rsid w:val="0097706E"/>
    <w:rsid w:val="00977523"/>
    <w:rsid w:val="00977576"/>
    <w:rsid w:val="00977A9F"/>
    <w:rsid w:val="00977B34"/>
    <w:rsid w:val="00977C71"/>
    <w:rsid w:val="00977FC6"/>
    <w:rsid w:val="009800AB"/>
    <w:rsid w:val="009800B4"/>
    <w:rsid w:val="00980180"/>
    <w:rsid w:val="0098041C"/>
    <w:rsid w:val="009804B0"/>
    <w:rsid w:val="009804C9"/>
    <w:rsid w:val="00980628"/>
    <w:rsid w:val="009808D0"/>
    <w:rsid w:val="009808D4"/>
    <w:rsid w:val="0098091E"/>
    <w:rsid w:val="00980979"/>
    <w:rsid w:val="00980C89"/>
    <w:rsid w:val="00980D04"/>
    <w:rsid w:val="00980ED4"/>
    <w:rsid w:val="0098102D"/>
    <w:rsid w:val="0098104D"/>
    <w:rsid w:val="0098157D"/>
    <w:rsid w:val="0098158C"/>
    <w:rsid w:val="009817BF"/>
    <w:rsid w:val="009818A6"/>
    <w:rsid w:val="009818D4"/>
    <w:rsid w:val="00981900"/>
    <w:rsid w:val="0098190A"/>
    <w:rsid w:val="00981A0D"/>
    <w:rsid w:val="00981B04"/>
    <w:rsid w:val="00981C3E"/>
    <w:rsid w:val="00981DE9"/>
    <w:rsid w:val="00981E3C"/>
    <w:rsid w:val="00981EE5"/>
    <w:rsid w:val="00981F11"/>
    <w:rsid w:val="00981FEB"/>
    <w:rsid w:val="0098212F"/>
    <w:rsid w:val="0098219F"/>
    <w:rsid w:val="009823F9"/>
    <w:rsid w:val="009824E9"/>
    <w:rsid w:val="009826AB"/>
    <w:rsid w:val="00982CE5"/>
    <w:rsid w:val="00982DEA"/>
    <w:rsid w:val="0098309D"/>
    <w:rsid w:val="00983264"/>
    <w:rsid w:val="00983382"/>
    <w:rsid w:val="00983755"/>
    <w:rsid w:val="009838A4"/>
    <w:rsid w:val="0098395D"/>
    <w:rsid w:val="00983AD5"/>
    <w:rsid w:val="00983BF2"/>
    <w:rsid w:val="00983BFB"/>
    <w:rsid w:val="00983CDD"/>
    <w:rsid w:val="00983D3F"/>
    <w:rsid w:val="00983FA6"/>
    <w:rsid w:val="00984483"/>
    <w:rsid w:val="009845E1"/>
    <w:rsid w:val="009847B2"/>
    <w:rsid w:val="00984A17"/>
    <w:rsid w:val="00984A77"/>
    <w:rsid w:val="00984DED"/>
    <w:rsid w:val="00985002"/>
    <w:rsid w:val="0098511E"/>
    <w:rsid w:val="0098514C"/>
    <w:rsid w:val="009851AE"/>
    <w:rsid w:val="009851CF"/>
    <w:rsid w:val="00985256"/>
    <w:rsid w:val="00985668"/>
    <w:rsid w:val="009857A7"/>
    <w:rsid w:val="00985D01"/>
    <w:rsid w:val="00985E0D"/>
    <w:rsid w:val="00985F5F"/>
    <w:rsid w:val="009860AC"/>
    <w:rsid w:val="00986526"/>
    <w:rsid w:val="009865FE"/>
    <w:rsid w:val="0098695D"/>
    <w:rsid w:val="009869BF"/>
    <w:rsid w:val="00986B2B"/>
    <w:rsid w:val="00986BA7"/>
    <w:rsid w:val="00986C00"/>
    <w:rsid w:val="00986CDD"/>
    <w:rsid w:val="00986DA0"/>
    <w:rsid w:val="00986F8E"/>
    <w:rsid w:val="00987090"/>
    <w:rsid w:val="009872E3"/>
    <w:rsid w:val="009877D4"/>
    <w:rsid w:val="0098795F"/>
    <w:rsid w:val="00987BD0"/>
    <w:rsid w:val="00987E5D"/>
    <w:rsid w:val="00987EA6"/>
    <w:rsid w:val="0099029F"/>
    <w:rsid w:val="009904B1"/>
    <w:rsid w:val="009904D8"/>
    <w:rsid w:val="009905B6"/>
    <w:rsid w:val="00990626"/>
    <w:rsid w:val="00990699"/>
    <w:rsid w:val="00990896"/>
    <w:rsid w:val="00990970"/>
    <w:rsid w:val="00990AFC"/>
    <w:rsid w:val="00990CAF"/>
    <w:rsid w:val="00990FB4"/>
    <w:rsid w:val="00991088"/>
    <w:rsid w:val="009910A8"/>
    <w:rsid w:val="00991100"/>
    <w:rsid w:val="00991430"/>
    <w:rsid w:val="00991665"/>
    <w:rsid w:val="009917D1"/>
    <w:rsid w:val="00991851"/>
    <w:rsid w:val="00991866"/>
    <w:rsid w:val="00991875"/>
    <w:rsid w:val="00991947"/>
    <w:rsid w:val="00991A15"/>
    <w:rsid w:val="00991A29"/>
    <w:rsid w:val="00991A35"/>
    <w:rsid w:val="00991A86"/>
    <w:rsid w:val="00991A8E"/>
    <w:rsid w:val="00991AB7"/>
    <w:rsid w:val="00991ADE"/>
    <w:rsid w:val="00991B3E"/>
    <w:rsid w:val="00991C14"/>
    <w:rsid w:val="00991D68"/>
    <w:rsid w:val="00991EDF"/>
    <w:rsid w:val="0099204B"/>
    <w:rsid w:val="009920B3"/>
    <w:rsid w:val="0099211B"/>
    <w:rsid w:val="009921F4"/>
    <w:rsid w:val="00992215"/>
    <w:rsid w:val="00992244"/>
    <w:rsid w:val="009927BE"/>
    <w:rsid w:val="0099288E"/>
    <w:rsid w:val="00992A56"/>
    <w:rsid w:val="00992A94"/>
    <w:rsid w:val="00992E01"/>
    <w:rsid w:val="00993015"/>
    <w:rsid w:val="00993378"/>
    <w:rsid w:val="009934E5"/>
    <w:rsid w:val="00993731"/>
    <w:rsid w:val="00993770"/>
    <w:rsid w:val="009937C2"/>
    <w:rsid w:val="00993A2F"/>
    <w:rsid w:val="00993BDD"/>
    <w:rsid w:val="0099415D"/>
    <w:rsid w:val="0099417E"/>
    <w:rsid w:val="0099420D"/>
    <w:rsid w:val="0099427D"/>
    <w:rsid w:val="00994510"/>
    <w:rsid w:val="009947FE"/>
    <w:rsid w:val="00994CAF"/>
    <w:rsid w:val="00994E66"/>
    <w:rsid w:val="00994FF7"/>
    <w:rsid w:val="0099509A"/>
    <w:rsid w:val="009950A7"/>
    <w:rsid w:val="00995194"/>
    <w:rsid w:val="00995293"/>
    <w:rsid w:val="00995427"/>
    <w:rsid w:val="009954D9"/>
    <w:rsid w:val="009956C8"/>
    <w:rsid w:val="0099585D"/>
    <w:rsid w:val="00995889"/>
    <w:rsid w:val="00995A5B"/>
    <w:rsid w:val="00995B5F"/>
    <w:rsid w:val="00995D93"/>
    <w:rsid w:val="00995E4D"/>
    <w:rsid w:val="00996160"/>
    <w:rsid w:val="009961D5"/>
    <w:rsid w:val="0099620E"/>
    <w:rsid w:val="0099629F"/>
    <w:rsid w:val="0099636E"/>
    <w:rsid w:val="00996443"/>
    <w:rsid w:val="009966CA"/>
    <w:rsid w:val="00996A50"/>
    <w:rsid w:val="00996A9C"/>
    <w:rsid w:val="00996B45"/>
    <w:rsid w:val="00996F3B"/>
    <w:rsid w:val="00996F51"/>
    <w:rsid w:val="009971EF"/>
    <w:rsid w:val="0099723E"/>
    <w:rsid w:val="009973DC"/>
    <w:rsid w:val="0099749F"/>
    <w:rsid w:val="009974D7"/>
    <w:rsid w:val="009975BF"/>
    <w:rsid w:val="00997E86"/>
    <w:rsid w:val="00997F65"/>
    <w:rsid w:val="00997F78"/>
    <w:rsid w:val="009A0052"/>
    <w:rsid w:val="009A00F1"/>
    <w:rsid w:val="009A0511"/>
    <w:rsid w:val="009A0720"/>
    <w:rsid w:val="009A075A"/>
    <w:rsid w:val="009A082E"/>
    <w:rsid w:val="009A087A"/>
    <w:rsid w:val="009A09FD"/>
    <w:rsid w:val="009A0CB3"/>
    <w:rsid w:val="009A0EF3"/>
    <w:rsid w:val="009A12A0"/>
    <w:rsid w:val="009A149C"/>
    <w:rsid w:val="009A1585"/>
    <w:rsid w:val="009A16C0"/>
    <w:rsid w:val="009A196D"/>
    <w:rsid w:val="009A1F98"/>
    <w:rsid w:val="009A1F9F"/>
    <w:rsid w:val="009A20A9"/>
    <w:rsid w:val="009A24DC"/>
    <w:rsid w:val="009A2769"/>
    <w:rsid w:val="009A27C3"/>
    <w:rsid w:val="009A2829"/>
    <w:rsid w:val="009A2AAA"/>
    <w:rsid w:val="009A2C1A"/>
    <w:rsid w:val="009A2C7B"/>
    <w:rsid w:val="009A2D72"/>
    <w:rsid w:val="009A2E84"/>
    <w:rsid w:val="009A3014"/>
    <w:rsid w:val="009A303E"/>
    <w:rsid w:val="009A3154"/>
    <w:rsid w:val="009A330F"/>
    <w:rsid w:val="009A3444"/>
    <w:rsid w:val="009A3501"/>
    <w:rsid w:val="009A3549"/>
    <w:rsid w:val="009A3592"/>
    <w:rsid w:val="009A380A"/>
    <w:rsid w:val="009A3B97"/>
    <w:rsid w:val="009A3D1B"/>
    <w:rsid w:val="009A3D75"/>
    <w:rsid w:val="009A3E85"/>
    <w:rsid w:val="009A3FDB"/>
    <w:rsid w:val="009A4274"/>
    <w:rsid w:val="009A43DC"/>
    <w:rsid w:val="009A45A4"/>
    <w:rsid w:val="009A47D6"/>
    <w:rsid w:val="009A48CA"/>
    <w:rsid w:val="009A48D3"/>
    <w:rsid w:val="009A499B"/>
    <w:rsid w:val="009A4B66"/>
    <w:rsid w:val="009A4BAE"/>
    <w:rsid w:val="009A4CC4"/>
    <w:rsid w:val="009A4EC0"/>
    <w:rsid w:val="009A5206"/>
    <w:rsid w:val="009A530E"/>
    <w:rsid w:val="009A5363"/>
    <w:rsid w:val="009A56AF"/>
    <w:rsid w:val="009A58FC"/>
    <w:rsid w:val="009A5977"/>
    <w:rsid w:val="009A5A02"/>
    <w:rsid w:val="009A5C77"/>
    <w:rsid w:val="009A5EC6"/>
    <w:rsid w:val="009A605F"/>
    <w:rsid w:val="009A6066"/>
    <w:rsid w:val="009A60DC"/>
    <w:rsid w:val="009A6183"/>
    <w:rsid w:val="009A645D"/>
    <w:rsid w:val="009A6590"/>
    <w:rsid w:val="009A698A"/>
    <w:rsid w:val="009A69D6"/>
    <w:rsid w:val="009A6AEF"/>
    <w:rsid w:val="009A6AFA"/>
    <w:rsid w:val="009A6BC9"/>
    <w:rsid w:val="009A6C89"/>
    <w:rsid w:val="009A6D73"/>
    <w:rsid w:val="009A6EC6"/>
    <w:rsid w:val="009A6F81"/>
    <w:rsid w:val="009A70B0"/>
    <w:rsid w:val="009A715F"/>
    <w:rsid w:val="009A73DB"/>
    <w:rsid w:val="009A73E4"/>
    <w:rsid w:val="009A7644"/>
    <w:rsid w:val="009A7998"/>
    <w:rsid w:val="009A79DF"/>
    <w:rsid w:val="009A7ADC"/>
    <w:rsid w:val="009A7D54"/>
    <w:rsid w:val="009A7DFF"/>
    <w:rsid w:val="009B02A1"/>
    <w:rsid w:val="009B0522"/>
    <w:rsid w:val="009B0A1E"/>
    <w:rsid w:val="009B0C6D"/>
    <w:rsid w:val="009B0D45"/>
    <w:rsid w:val="009B0E98"/>
    <w:rsid w:val="009B109F"/>
    <w:rsid w:val="009B12A6"/>
    <w:rsid w:val="009B12B9"/>
    <w:rsid w:val="009B12DF"/>
    <w:rsid w:val="009B148B"/>
    <w:rsid w:val="009B167F"/>
    <w:rsid w:val="009B16DB"/>
    <w:rsid w:val="009B16E9"/>
    <w:rsid w:val="009B1856"/>
    <w:rsid w:val="009B1946"/>
    <w:rsid w:val="009B1A4E"/>
    <w:rsid w:val="009B1C06"/>
    <w:rsid w:val="009B215A"/>
    <w:rsid w:val="009B229C"/>
    <w:rsid w:val="009B261B"/>
    <w:rsid w:val="009B2659"/>
    <w:rsid w:val="009B2791"/>
    <w:rsid w:val="009B27F6"/>
    <w:rsid w:val="009B2863"/>
    <w:rsid w:val="009B28CF"/>
    <w:rsid w:val="009B295B"/>
    <w:rsid w:val="009B29D3"/>
    <w:rsid w:val="009B2A61"/>
    <w:rsid w:val="009B2C98"/>
    <w:rsid w:val="009B2CFD"/>
    <w:rsid w:val="009B2D40"/>
    <w:rsid w:val="009B2E81"/>
    <w:rsid w:val="009B3119"/>
    <w:rsid w:val="009B313E"/>
    <w:rsid w:val="009B325B"/>
    <w:rsid w:val="009B32FF"/>
    <w:rsid w:val="009B3331"/>
    <w:rsid w:val="009B3482"/>
    <w:rsid w:val="009B3745"/>
    <w:rsid w:val="009B37DD"/>
    <w:rsid w:val="009B3862"/>
    <w:rsid w:val="009B38A3"/>
    <w:rsid w:val="009B3A21"/>
    <w:rsid w:val="009B3A8A"/>
    <w:rsid w:val="009B3B84"/>
    <w:rsid w:val="009B3B97"/>
    <w:rsid w:val="009B3F19"/>
    <w:rsid w:val="009B4505"/>
    <w:rsid w:val="009B45A6"/>
    <w:rsid w:val="009B4774"/>
    <w:rsid w:val="009B4949"/>
    <w:rsid w:val="009B4989"/>
    <w:rsid w:val="009B4C20"/>
    <w:rsid w:val="009B4C9C"/>
    <w:rsid w:val="009B4D50"/>
    <w:rsid w:val="009B4EA4"/>
    <w:rsid w:val="009B4EBC"/>
    <w:rsid w:val="009B50E6"/>
    <w:rsid w:val="009B51B6"/>
    <w:rsid w:val="009B5594"/>
    <w:rsid w:val="009B55CE"/>
    <w:rsid w:val="009B5BE7"/>
    <w:rsid w:val="009B5C73"/>
    <w:rsid w:val="009B5C9E"/>
    <w:rsid w:val="009B5CEC"/>
    <w:rsid w:val="009B5D8F"/>
    <w:rsid w:val="009B5EC1"/>
    <w:rsid w:val="009B602B"/>
    <w:rsid w:val="009B63B5"/>
    <w:rsid w:val="009B6559"/>
    <w:rsid w:val="009B687B"/>
    <w:rsid w:val="009B6A38"/>
    <w:rsid w:val="009B6A75"/>
    <w:rsid w:val="009B6A87"/>
    <w:rsid w:val="009B6B6E"/>
    <w:rsid w:val="009B6BF8"/>
    <w:rsid w:val="009B6E7C"/>
    <w:rsid w:val="009B6FF8"/>
    <w:rsid w:val="009B72BC"/>
    <w:rsid w:val="009B73A4"/>
    <w:rsid w:val="009B782F"/>
    <w:rsid w:val="009B790C"/>
    <w:rsid w:val="009B79E6"/>
    <w:rsid w:val="009B7A9C"/>
    <w:rsid w:val="009B7ADE"/>
    <w:rsid w:val="009B7D49"/>
    <w:rsid w:val="009B7DCE"/>
    <w:rsid w:val="009B7E38"/>
    <w:rsid w:val="009B7ECC"/>
    <w:rsid w:val="009B7F91"/>
    <w:rsid w:val="009C0011"/>
    <w:rsid w:val="009C0112"/>
    <w:rsid w:val="009C04E7"/>
    <w:rsid w:val="009C0539"/>
    <w:rsid w:val="009C0572"/>
    <w:rsid w:val="009C0579"/>
    <w:rsid w:val="009C0AFF"/>
    <w:rsid w:val="009C0B40"/>
    <w:rsid w:val="009C0CAB"/>
    <w:rsid w:val="009C0EED"/>
    <w:rsid w:val="009C0FAE"/>
    <w:rsid w:val="009C1070"/>
    <w:rsid w:val="009C12ED"/>
    <w:rsid w:val="009C1335"/>
    <w:rsid w:val="009C159C"/>
    <w:rsid w:val="009C1A2D"/>
    <w:rsid w:val="009C1B4E"/>
    <w:rsid w:val="009C1BD1"/>
    <w:rsid w:val="009C1D93"/>
    <w:rsid w:val="009C2068"/>
    <w:rsid w:val="009C2178"/>
    <w:rsid w:val="009C223C"/>
    <w:rsid w:val="009C23C3"/>
    <w:rsid w:val="009C2404"/>
    <w:rsid w:val="009C25F9"/>
    <w:rsid w:val="009C2831"/>
    <w:rsid w:val="009C297E"/>
    <w:rsid w:val="009C2C79"/>
    <w:rsid w:val="009C2FF6"/>
    <w:rsid w:val="009C32EE"/>
    <w:rsid w:val="009C3569"/>
    <w:rsid w:val="009C35EA"/>
    <w:rsid w:val="009C36BA"/>
    <w:rsid w:val="009C3804"/>
    <w:rsid w:val="009C3840"/>
    <w:rsid w:val="009C3C79"/>
    <w:rsid w:val="009C3DBB"/>
    <w:rsid w:val="009C3E40"/>
    <w:rsid w:val="009C3E7E"/>
    <w:rsid w:val="009C40AF"/>
    <w:rsid w:val="009C4397"/>
    <w:rsid w:val="009C463F"/>
    <w:rsid w:val="009C4843"/>
    <w:rsid w:val="009C485A"/>
    <w:rsid w:val="009C4A1C"/>
    <w:rsid w:val="009C4AB0"/>
    <w:rsid w:val="009C4AE4"/>
    <w:rsid w:val="009C4AEA"/>
    <w:rsid w:val="009C4B77"/>
    <w:rsid w:val="009C4BD5"/>
    <w:rsid w:val="009C5061"/>
    <w:rsid w:val="009C5081"/>
    <w:rsid w:val="009C51BC"/>
    <w:rsid w:val="009C51C1"/>
    <w:rsid w:val="009C525B"/>
    <w:rsid w:val="009C52C3"/>
    <w:rsid w:val="009C5518"/>
    <w:rsid w:val="009C5574"/>
    <w:rsid w:val="009C5576"/>
    <w:rsid w:val="009C5616"/>
    <w:rsid w:val="009C56DD"/>
    <w:rsid w:val="009C570B"/>
    <w:rsid w:val="009C57B4"/>
    <w:rsid w:val="009C5A53"/>
    <w:rsid w:val="009C5BA6"/>
    <w:rsid w:val="009C5C3D"/>
    <w:rsid w:val="009C5C46"/>
    <w:rsid w:val="009C5C8C"/>
    <w:rsid w:val="009C5CD4"/>
    <w:rsid w:val="009C5DE7"/>
    <w:rsid w:val="009C5E30"/>
    <w:rsid w:val="009C5E6E"/>
    <w:rsid w:val="009C613B"/>
    <w:rsid w:val="009C6159"/>
    <w:rsid w:val="009C615A"/>
    <w:rsid w:val="009C625A"/>
    <w:rsid w:val="009C6483"/>
    <w:rsid w:val="009C656F"/>
    <w:rsid w:val="009C66CD"/>
    <w:rsid w:val="009C66DD"/>
    <w:rsid w:val="009C6719"/>
    <w:rsid w:val="009C68AF"/>
    <w:rsid w:val="009C6A07"/>
    <w:rsid w:val="009C6D2B"/>
    <w:rsid w:val="009C6D7C"/>
    <w:rsid w:val="009C6DEB"/>
    <w:rsid w:val="009C6EE7"/>
    <w:rsid w:val="009C7000"/>
    <w:rsid w:val="009C708C"/>
    <w:rsid w:val="009C70F5"/>
    <w:rsid w:val="009C7246"/>
    <w:rsid w:val="009C750E"/>
    <w:rsid w:val="009C761F"/>
    <w:rsid w:val="009C7741"/>
    <w:rsid w:val="009C779E"/>
    <w:rsid w:val="009C794C"/>
    <w:rsid w:val="009C7A26"/>
    <w:rsid w:val="009C7BAD"/>
    <w:rsid w:val="009C7CBE"/>
    <w:rsid w:val="009C7DC5"/>
    <w:rsid w:val="009C7E41"/>
    <w:rsid w:val="009C7E82"/>
    <w:rsid w:val="009C7F42"/>
    <w:rsid w:val="009D0161"/>
    <w:rsid w:val="009D01A1"/>
    <w:rsid w:val="009D0380"/>
    <w:rsid w:val="009D0468"/>
    <w:rsid w:val="009D095C"/>
    <w:rsid w:val="009D09D4"/>
    <w:rsid w:val="009D11FE"/>
    <w:rsid w:val="009D1250"/>
    <w:rsid w:val="009D12E1"/>
    <w:rsid w:val="009D1387"/>
    <w:rsid w:val="009D160F"/>
    <w:rsid w:val="009D1616"/>
    <w:rsid w:val="009D16BE"/>
    <w:rsid w:val="009D16DC"/>
    <w:rsid w:val="009D176E"/>
    <w:rsid w:val="009D17CA"/>
    <w:rsid w:val="009D1887"/>
    <w:rsid w:val="009D19FB"/>
    <w:rsid w:val="009D1A8E"/>
    <w:rsid w:val="009D1B97"/>
    <w:rsid w:val="009D1B9B"/>
    <w:rsid w:val="009D1C1C"/>
    <w:rsid w:val="009D1CC1"/>
    <w:rsid w:val="009D1D26"/>
    <w:rsid w:val="009D1ECA"/>
    <w:rsid w:val="009D1ED4"/>
    <w:rsid w:val="009D221A"/>
    <w:rsid w:val="009D22C0"/>
    <w:rsid w:val="009D23DC"/>
    <w:rsid w:val="009D243A"/>
    <w:rsid w:val="009D27B3"/>
    <w:rsid w:val="009D281D"/>
    <w:rsid w:val="009D284C"/>
    <w:rsid w:val="009D29A4"/>
    <w:rsid w:val="009D2A7C"/>
    <w:rsid w:val="009D2AE9"/>
    <w:rsid w:val="009D2B0A"/>
    <w:rsid w:val="009D2C87"/>
    <w:rsid w:val="009D2EEF"/>
    <w:rsid w:val="009D2FE7"/>
    <w:rsid w:val="009D30EA"/>
    <w:rsid w:val="009D312A"/>
    <w:rsid w:val="009D318A"/>
    <w:rsid w:val="009D3364"/>
    <w:rsid w:val="009D33C9"/>
    <w:rsid w:val="009D35AB"/>
    <w:rsid w:val="009D36BC"/>
    <w:rsid w:val="009D3727"/>
    <w:rsid w:val="009D395A"/>
    <w:rsid w:val="009D3C47"/>
    <w:rsid w:val="009D3DD3"/>
    <w:rsid w:val="009D3EF1"/>
    <w:rsid w:val="009D412C"/>
    <w:rsid w:val="009D41B0"/>
    <w:rsid w:val="009D4332"/>
    <w:rsid w:val="009D454A"/>
    <w:rsid w:val="009D45B2"/>
    <w:rsid w:val="009D46B5"/>
    <w:rsid w:val="009D479A"/>
    <w:rsid w:val="009D47C0"/>
    <w:rsid w:val="009D4926"/>
    <w:rsid w:val="009D4939"/>
    <w:rsid w:val="009D4E0D"/>
    <w:rsid w:val="009D4F4E"/>
    <w:rsid w:val="009D503D"/>
    <w:rsid w:val="009D50C1"/>
    <w:rsid w:val="009D511C"/>
    <w:rsid w:val="009D515E"/>
    <w:rsid w:val="009D5330"/>
    <w:rsid w:val="009D539D"/>
    <w:rsid w:val="009D5419"/>
    <w:rsid w:val="009D54A9"/>
    <w:rsid w:val="009D54CC"/>
    <w:rsid w:val="009D556A"/>
    <w:rsid w:val="009D5597"/>
    <w:rsid w:val="009D573A"/>
    <w:rsid w:val="009D58A0"/>
    <w:rsid w:val="009D5A20"/>
    <w:rsid w:val="009D5B5B"/>
    <w:rsid w:val="009D5D48"/>
    <w:rsid w:val="009D5EC5"/>
    <w:rsid w:val="009D6499"/>
    <w:rsid w:val="009D65A3"/>
    <w:rsid w:val="009D65F8"/>
    <w:rsid w:val="009D677F"/>
    <w:rsid w:val="009D6935"/>
    <w:rsid w:val="009D69D7"/>
    <w:rsid w:val="009D6A07"/>
    <w:rsid w:val="009D6A5B"/>
    <w:rsid w:val="009D6A86"/>
    <w:rsid w:val="009D6B53"/>
    <w:rsid w:val="009D6C1B"/>
    <w:rsid w:val="009D6D70"/>
    <w:rsid w:val="009D6E56"/>
    <w:rsid w:val="009D6F15"/>
    <w:rsid w:val="009D6F2D"/>
    <w:rsid w:val="009D6FBF"/>
    <w:rsid w:val="009D700E"/>
    <w:rsid w:val="009D7151"/>
    <w:rsid w:val="009D7199"/>
    <w:rsid w:val="009D71EE"/>
    <w:rsid w:val="009D72B2"/>
    <w:rsid w:val="009D74EF"/>
    <w:rsid w:val="009D7544"/>
    <w:rsid w:val="009D7595"/>
    <w:rsid w:val="009D75B7"/>
    <w:rsid w:val="009D767B"/>
    <w:rsid w:val="009D77E1"/>
    <w:rsid w:val="009D794A"/>
    <w:rsid w:val="009D7B1A"/>
    <w:rsid w:val="009D7D89"/>
    <w:rsid w:val="009D7EBE"/>
    <w:rsid w:val="009D7F39"/>
    <w:rsid w:val="009E0082"/>
    <w:rsid w:val="009E0352"/>
    <w:rsid w:val="009E0358"/>
    <w:rsid w:val="009E037E"/>
    <w:rsid w:val="009E047E"/>
    <w:rsid w:val="009E04D1"/>
    <w:rsid w:val="009E0532"/>
    <w:rsid w:val="009E090E"/>
    <w:rsid w:val="009E0BBC"/>
    <w:rsid w:val="009E0CF7"/>
    <w:rsid w:val="009E0DE7"/>
    <w:rsid w:val="009E0DF7"/>
    <w:rsid w:val="009E107B"/>
    <w:rsid w:val="009E11CF"/>
    <w:rsid w:val="009E13E6"/>
    <w:rsid w:val="009E18B1"/>
    <w:rsid w:val="009E18C3"/>
    <w:rsid w:val="009E1BCC"/>
    <w:rsid w:val="009E1C77"/>
    <w:rsid w:val="009E1CF6"/>
    <w:rsid w:val="009E1E68"/>
    <w:rsid w:val="009E2139"/>
    <w:rsid w:val="009E2425"/>
    <w:rsid w:val="009E25A1"/>
    <w:rsid w:val="009E2903"/>
    <w:rsid w:val="009E29A1"/>
    <w:rsid w:val="009E2A1A"/>
    <w:rsid w:val="009E2A80"/>
    <w:rsid w:val="009E2D92"/>
    <w:rsid w:val="009E2E8E"/>
    <w:rsid w:val="009E2E95"/>
    <w:rsid w:val="009E2EC5"/>
    <w:rsid w:val="009E2FAA"/>
    <w:rsid w:val="009E300E"/>
    <w:rsid w:val="009E3693"/>
    <w:rsid w:val="009E3882"/>
    <w:rsid w:val="009E395C"/>
    <w:rsid w:val="009E3B86"/>
    <w:rsid w:val="009E3CBF"/>
    <w:rsid w:val="009E3E7D"/>
    <w:rsid w:val="009E3F6E"/>
    <w:rsid w:val="009E4342"/>
    <w:rsid w:val="009E4519"/>
    <w:rsid w:val="009E4719"/>
    <w:rsid w:val="009E4883"/>
    <w:rsid w:val="009E49DA"/>
    <w:rsid w:val="009E49E8"/>
    <w:rsid w:val="009E4A0D"/>
    <w:rsid w:val="009E4A1E"/>
    <w:rsid w:val="009E4A83"/>
    <w:rsid w:val="009E4AD9"/>
    <w:rsid w:val="009E4C45"/>
    <w:rsid w:val="009E4C7A"/>
    <w:rsid w:val="009E4D05"/>
    <w:rsid w:val="009E50C4"/>
    <w:rsid w:val="009E5410"/>
    <w:rsid w:val="009E54B5"/>
    <w:rsid w:val="009E5687"/>
    <w:rsid w:val="009E5740"/>
    <w:rsid w:val="009E57A1"/>
    <w:rsid w:val="009E5836"/>
    <w:rsid w:val="009E5981"/>
    <w:rsid w:val="009E59F7"/>
    <w:rsid w:val="009E5C17"/>
    <w:rsid w:val="009E6187"/>
    <w:rsid w:val="009E6239"/>
    <w:rsid w:val="009E62B4"/>
    <w:rsid w:val="009E64E8"/>
    <w:rsid w:val="009E65E7"/>
    <w:rsid w:val="009E67A8"/>
    <w:rsid w:val="009E691C"/>
    <w:rsid w:val="009E69A3"/>
    <w:rsid w:val="009E6B88"/>
    <w:rsid w:val="009E6CC9"/>
    <w:rsid w:val="009E6CCE"/>
    <w:rsid w:val="009E6D81"/>
    <w:rsid w:val="009E6DAE"/>
    <w:rsid w:val="009E70CF"/>
    <w:rsid w:val="009E7203"/>
    <w:rsid w:val="009E73F8"/>
    <w:rsid w:val="009E7458"/>
    <w:rsid w:val="009E757F"/>
    <w:rsid w:val="009E772A"/>
    <w:rsid w:val="009E7887"/>
    <w:rsid w:val="009E7898"/>
    <w:rsid w:val="009E7C60"/>
    <w:rsid w:val="009E7D78"/>
    <w:rsid w:val="009E7E11"/>
    <w:rsid w:val="009E7E82"/>
    <w:rsid w:val="009E7F87"/>
    <w:rsid w:val="009E7FB0"/>
    <w:rsid w:val="009E7FB3"/>
    <w:rsid w:val="009F0040"/>
    <w:rsid w:val="009F00BA"/>
    <w:rsid w:val="009F026D"/>
    <w:rsid w:val="009F0484"/>
    <w:rsid w:val="009F072D"/>
    <w:rsid w:val="009F09FB"/>
    <w:rsid w:val="009F0A49"/>
    <w:rsid w:val="009F0BB4"/>
    <w:rsid w:val="009F0DAB"/>
    <w:rsid w:val="009F0E2E"/>
    <w:rsid w:val="009F0F0C"/>
    <w:rsid w:val="009F10C2"/>
    <w:rsid w:val="009F11C6"/>
    <w:rsid w:val="009F1286"/>
    <w:rsid w:val="009F12B5"/>
    <w:rsid w:val="009F1395"/>
    <w:rsid w:val="009F13BE"/>
    <w:rsid w:val="009F153B"/>
    <w:rsid w:val="009F1593"/>
    <w:rsid w:val="009F177C"/>
    <w:rsid w:val="009F1865"/>
    <w:rsid w:val="009F188E"/>
    <w:rsid w:val="009F19B2"/>
    <w:rsid w:val="009F1B83"/>
    <w:rsid w:val="009F1C1E"/>
    <w:rsid w:val="009F1CC3"/>
    <w:rsid w:val="009F1ED6"/>
    <w:rsid w:val="009F20A2"/>
    <w:rsid w:val="009F20F2"/>
    <w:rsid w:val="009F2127"/>
    <w:rsid w:val="009F2333"/>
    <w:rsid w:val="009F23CE"/>
    <w:rsid w:val="009F2645"/>
    <w:rsid w:val="009F27B3"/>
    <w:rsid w:val="009F27E0"/>
    <w:rsid w:val="009F2A6B"/>
    <w:rsid w:val="009F2B82"/>
    <w:rsid w:val="009F2B85"/>
    <w:rsid w:val="009F2D07"/>
    <w:rsid w:val="009F2D26"/>
    <w:rsid w:val="009F2ECE"/>
    <w:rsid w:val="009F2F05"/>
    <w:rsid w:val="009F3518"/>
    <w:rsid w:val="009F3AD8"/>
    <w:rsid w:val="009F3B1D"/>
    <w:rsid w:val="009F3D89"/>
    <w:rsid w:val="009F3EAF"/>
    <w:rsid w:val="009F3ECD"/>
    <w:rsid w:val="009F3F7E"/>
    <w:rsid w:val="009F3FF9"/>
    <w:rsid w:val="009F401F"/>
    <w:rsid w:val="009F40E0"/>
    <w:rsid w:val="009F40E2"/>
    <w:rsid w:val="009F41FF"/>
    <w:rsid w:val="009F4286"/>
    <w:rsid w:val="009F42EE"/>
    <w:rsid w:val="009F4323"/>
    <w:rsid w:val="009F43F8"/>
    <w:rsid w:val="009F44E4"/>
    <w:rsid w:val="009F48FB"/>
    <w:rsid w:val="009F4DD2"/>
    <w:rsid w:val="009F5336"/>
    <w:rsid w:val="009F5415"/>
    <w:rsid w:val="009F54F0"/>
    <w:rsid w:val="009F56A0"/>
    <w:rsid w:val="009F58CB"/>
    <w:rsid w:val="009F5C74"/>
    <w:rsid w:val="009F5D11"/>
    <w:rsid w:val="009F5D82"/>
    <w:rsid w:val="009F5D8B"/>
    <w:rsid w:val="009F5E0D"/>
    <w:rsid w:val="009F5F1F"/>
    <w:rsid w:val="009F5F51"/>
    <w:rsid w:val="009F6217"/>
    <w:rsid w:val="009F625D"/>
    <w:rsid w:val="009F6374"/>
    <w:rsid w:val="009F63C2"/>
    <w:rsid w:val="009F671D"/>
    <w:rsid w:val="009F6AED"/>
    <w:rsid w:val="009F6F6D"/>
    <w:rsid w:val="009F70D6"/>
    <w:rsid w:val="009F71EC"/>
    <w:rsid w:val="009F743B"/>
    <w:rsid w:val="009F760A"/>
    <w:rsid w:val="009F7840"/>
    <w:rsid w:val="009F7B7C"/>
    <w:rsid w:val="009F7C18"/>
    <w:rsid w:val="009F7E6F"/>
    <w:rsid w:val="009F7F32"/>
    <w:rsid w:val="00A0006A"/>
    <w:rsid w:val="00A0013E"/>
    <w:rsid w:val="00A00203"/>
    <w:rsid w:val="00A00257"/>
    <w:rsid w:val="00A0039D"/>
    <w:rsid w:val="00A003DC"/>
    <w:rsid w:val="00A00414"/>
    <w:rsid w:val="00A00426"/>
    <w:rsid w:val="00A00847"/>
    <w:rsid w:val="00A008E6"/>
    <w:rsid w:val="00A009B6"/>
    <w:rsid w:val="00A009BB"/>
    <w:rsid w:val="00A00B2E"/>
    <w:rsid w:val="00A00C67"/>
    <w:rsid w:val="00A00D0F"/>
    <w:rsid w:val="00A00DA5"/>
    <w:rsid w:val="00A00E12"/>
    <w:rsid w:val="00A00E15"/>
    <w:rsid w:val="00A00EBA"/>
    <w:rsid w:val="00A00F1D"/>
    <w:rsid w:val="00A01070"/>
    <w:rsid w:val="00A0110C"/>
    <w:rsid w:val="00A01120"/>
    <w:rsid w:val="00A0113E"/>
    <w:rsid w:val="00A013D2"/>
    <w:rsid w:val="00A01681"/>
    <w:rsid w:val="00A017DB"/>
    <w:rsid w:val="00A01D0C"/>
    <w:rsid w:val="00A01F02"/>
    <w:rsid w:val="00A01FAC"/>
    <w:rsid w:val="00A021C6"/>
    <w:rsid w:val="00A021EA"/>
    <w:rsid w:val="00A022AF"/>
    <w:rsid w:val="00A02359"/>
    <w:rsid w:val="00A0250E"/>
    <w:rsid w:val="00A026B4"/>
    <w:rsid w:val="00A0274C"/>
    <w:rsid w:val="00A028AD"/>
    <w:rsid w:val="00A028B8"/>
    <w:rsid w:val="00A02AA9"/>
    <w:rsid w:val="00A02AFC"/>
    <w:rsid w:val="00A02B07"/>
    <w:rsid w:val="00A02BE6"/>
    <w:rsid w:val="00A02C0A"/>
    <w:rsid w:val="00A02C1F"/>
    <w:rsid w:val="00A02E77"/>
    <w:rsid w:val="00A02F2C"/>
    <w:rsid w:val="00A02FE7"/>
    <w:rsid w:val="00A03024"/>
    <w:rsid w:val="00A030FB"/>
    <w:rsid w:val="00A0383B"/>
    <w:rsid w:val="00A0384C"/>
    <w:rsid w:val="00A038EC"/>
    <w:rsid w:val="00A03BD1"/>
    <w:rsid w:val="00A03BE0"/>
    <w:rsid w:val="00A03C3C"/>
    <w:rsid w:val="00A03D4C"/>
    <w:rsid w:val="00A041DD"/>
    <w:rsid w:val="00A042D1"/>
    <w:rsid w:val="00A043A5"/>
    <w:rsid w:val="00A04407"/>
    <w:rsid w:val="00A0446E"/>
    <w:rsid w:val="00A044C3"/>
    <w:rsid w:val="00A045D8"/>
    <w:rsid w:val="00A0463E"/>
    <w:rsid w:val="00A04646"/>
    <w:rsid w:val="00A0477A"/>
    <w:rsid w:val="00A04E03"/>
    <w:rsid w:val="00A04FF3"/>
    <w:rsid w:val="00A05090"/>
    <w:rsid w:val="00A051DF"/>
    <w:rsid w:val="00A052B5"/>
    <w:rsid w:val="00A05340"/>
    <w:rsid w:val="00A05497"/>
    <w:rsid w:val="00A05584"/>
    <w:rsid w:val="00A055A0"/>
    <w:rsid w:val="00A059AD"/>
    <w:rsid w:val="00A05A81"/>
    <w:rsid w:val="00A05B03"/>
    <w:rsid w:val="00A05B78"/>
    <w:rsid w:val="00A05D55"/>
    <w:rsid w:val="00A05D7F"/>
    <w:rsid w:val="00A05D81"/>
    <w:rsid w:val="00A05DB7"/>
    <w:rsid w:val="00A05DE3"/>
    <w:rsid w:val="00A05FA9"/>
    <w:rsid w:val="00A0629D"/>
    <w:rsid w:val="00A06595"/>
    <w:rsid w:val="00A06769"/>
    <w:rsid w:val="00A0681F"/>
    <w:rsid w:val="00A0687C"/>
    <w:rsid w:val="00A06A35"/>
    <w:rsid w:val="00A06A9E"/>
    <w:rsid w:val="00A06C32"/>
    <w:rsid w:val="00A06C96"/>
    <w:rsid w:val="00A06D86"/>
    <w:rsid w:val="00A06F05"/>
    <w:rsid w:val="00A06FA2"/>
    <w:rsid w:val="00A07079"/>
    <w:rsid w:val="00A072B4"/>
    <w:rsid w:val="00A073C0"/>
    <w:rsid w:val="00A073F6"/>
    <w:rsid w:val="00A0758A"/>
    <w:rsid w:val="00A075D3"/>
    <w:rsid w:val="00A075FA"/>
    <w:rsid w:val="00A07827"/>
    <w:rsid w:val="00A07B22"/>
    <w:rsid w:val="00A07D23"/>
    <w:rsid w:val="00A10048"/>
    <w:rsid w:val="00A101C8"/>
    <w:rsid w:val="00A102DA"/>
    <w:rsid w:val="00A1043B"/>
    <w:rsid w:val="00A1044B"/>
    <w:rsid w:val="00A1046E"/>
    <w:rsid w:val="00A10632"/>
    <w:rsid w:val="00A10765"/>
    <w:rsid w:val="00A10798"/>
    <w:rsid w:val="00A107A0"/>
    <w:rsid w:val="00A108BA"/>
    <w:rsid w:val="00A10988"/>
    <w:rsid w:val="00A10A0F"/>
    <w:rsid w:val="00A10AD6"/>
    <w:rsid w:val="00A10B2D"/>
    <w:rsid w:val="00A10D6A"/>
    <w:rsid w:val="00A10E45"/>
    <w:rsid w:val="00A10ED8"/>
    <w:rsid w:val="00A10F05"/>
    <w:rsid w:val="00A1101A"/>
    <w:rsid w:val="00A11068"/>
    <w:rsid w:val="00A1130E"/>
    <w:rsid w:val="00A11536"/>
    <w:rsid w:val="00A11568"/>
    <w:rsid w:val="00A11787"/>
    <w:rsid w:val="00A11861"/>
    <w:rsid w:val="00A118ED"/>
    <w:rsid w:val="00A119F5"/>
    <w:rsid w:val="00A11D4C"/>
    <w:rsid w:val="00A11E8C"/>
    <w:rsid w:val="00A12071"/>
    <w:rsid w:val="00A120CB"/>
    <w:rsid w:val="00A12142"/>
    <w:rsid w:val="00A1220F"/>
    <w:rsid w:val="00A122C4"/>
    <w:rsid w:val="00A12386"/>
    <w:rsid w:val="00A123EF"/>
    <w:rsid w:val="00A1246C"/>
    <w:rsid w:val="00A1249E"/>
    <w:rsid w:val="00A1274D"/>
    <w:rsid w:val="00A1299D"/>
    <w:rsid w:val="00A12B95"/>
    <w:rsid w:val="00A12C08"/>
    <w:rsid w:val="00A12CA7"/>
    <w:rsid w:val="00A12DFD"/>
    <w:rsid w:val="00A12E9E"/>
    <w:rsid w:val="00A12F3B"/>
    <w:rsid w:val="00A12FDA"/>
    <w:rsid w:val="00A130E3"/>
    <w:rsid w:val="00A13177"/>
    <w:rsid w:val="00A131EB"/>
    <w:rsid w:val="00A132E8"/>
    <w:rsid w:val="00A1347E"/>
    <w:rsid w:val="00A13610"/>
    <w:rsid w:val="00A138C7"/>
    <w:rsid w:val="00A13CCC"/>
    <w:rsid w:val="00A13D36"/>
    <w:rsid w:val="00A13F44"/>
    <w:rsid w:val="00A13F5D"/>
    <w:rsid w:val="00A140B3"/>
    <w:rsid w:val="00A142CC"/>
    <w:rsid w:val="00A14309"/>
    <w:rsid w:val="00A1430D"/>
    <w:rsid w:val="00A1433D"/>
    <w:rsid w:val="00A1438A"/>
    <w:rsid w:val="00A144CA"/>
    <w:rsid w:val="00A144D9"/>
    <w:rsid w:val="00A14523"/>
    <w:rsid w:val="00A14531"/>
    <w:rsid w:val="00A145C4"/>
    <w:rsid w:val="00A14880"/>
    <w:rsid w:val="00A1489A"/>
    <w:rsid w:val="00A1489F"/>
    <w:rsid w:val="00A1496E"/>
    <w:rsid w:val="00A14B5B"/>
    <w:rsid w:val="00A14C83"/>
    <w:rsid w:val="00A14CC6"/>
    <w:rsid w:val="00A1539B"/>
    <w:rsid w:val="00A15486"/>
    <w:rsid w:val="00A1561D"/>
    <w:rsid w:val="00A156B6"/>
    <w:rsid w:val="00A15809"/>
    <w:rsid w:val="00A1587B"/>
    <w:rsid w:val="00A158B1"/>
    <w:rsid w:val="00A158D6"/>
    <w:rsid w:val="00A15971"/>
    <w:rsid w:val="00A15CED"/>
    <w:rsid w:val="00A15DBB"/>
    <w:rsid w:val="00A15DC2"/>
    <w:rsid w:val="00A15E2A"/>
    <w:rsid w:val="00A15F6A"/>
    <w:rsid w:val="00A162FE"/>
    <w:rsid w:val="00A16428"/>
    <w:rsid w:val="00A164AB"/>
    <w:rsid w:val="00A1654E"/>
    <w:rsid w:val="00A16806"/>
    <w:rsid w:val="00A16857"/>
    <w:rsid w:val="00A168F1"/>
    <w:rsid w:val="00A169C6"/>
    <w:rsid w:val="00A16AEF"/>
    <w:rsid w:val="00A16DFA"/>
    <w:rsid w:val="00A16E3F"/>
    <w:rsid w:val="00A16E8F"/>
    <w:rsid w:val="00A173D1"/>
    <w:rsid w:val="00A17423"/>
    <w:rsid w:val="00A1742F"/>
    <w:rsid w:val="00A174EE"/>
    <w:rsid w:val="00A1759D"/>
    <w:rsid w:val="00A17636"/>
    <w:rsid w:val="00A1767B"/>
    <w:rsid w:val="00A17685"/>
    <w:rsid w:val="00A176B1"/>
    <w:rsid w:val="00A1798C"/>
    <w:rsid w:val="00A17B7D"/>
    <w:rsid w:val="00A17C6E"/>
    <w:rsid w:val="00A17E1C"/>
    <w:rsid w:val="00A17E58"/>
    <w:rsid w:val="00A20082"/>
    <w:rsid w:val="00A20270"/>
    <w:rsid w:val="00A202F7"/>
    <w:rsid w:val="00A205E0"/>
    <w:rsid w:val="00A20626"/>
    <w:rsid w:val="00A209D7"/>
    <w:rsid w:val="00A20A77"/>
    <w:rsid w:val="00A20BF3"/>
    <w:rsid w:val="00A20BF4"/>
    <w:rsid w:val="00A20C6C"/>
    <w:rsid w:val="00A20FA4"/>
    <w:rsid w:val="00A20FF4"/>
    <w:rsid w:val="00A2113F"/>
    <w:rsid w:val="00A21395"/>
    <w:rsid w:val="00A215CE"/>
    <w:rsid w:val="00A216B3"/>
    <w:rsid w:val="00A216F2"/>
    <w:rsid w:val="00A2175E"/>
    <w:rsid w:val="00A21960"/>
    <w:rsid w:val="00A219BD"/>
    <w:rsid w:val="00A219F3"/>
    <w:rsid w:val="00A21CC6"/>
    <w:rsid w:val="00A21CE0"/>
    <w:rsid w:val="00A21E1E"/>
    <w:rsid w:val="00A21FB5"/>
    <w:rsid w:val="00A22399"/>
    <w:rsid w:val="00A225EE"/>
    <w:rsid w:val="00A2288B"/>
    <w:rsid w:val="00A22ADF"/>
    <w:rsid w:val="00A22B4B"/>
    <w:rsid w:val="00A22DD7"/>
    <w:rsid w:val="00A22F88"/>
    <w:rsid w:val="00A22FA3"/>
    <w:rsid w:val="00A22FF1"/>
    <w:rsid w:val="00A2309C"/>
    <w:rsid w:val="00A230E4"/>
    <w:rsid w:val="00A231C2"/>
    <w:rsid w:val="00A23321"/>
    <w:rsid w:val="00A23463"/>
    <w:rsid w:val="00A23543"/>
    <w:rsid w:val="00A2355D"/>
    <w:rsid w:val="00A237EA"/>
    <w:rsid w:val="00A23948"/>
    <w:rsid w:val="00A23ABA"/>
    <w:rsid w:val="00A23BE8"/>
    <w:rsid w:val="00A23C3C"/>
    <w:rsid w:val="00A23E62"/>
    <w:rsid w:val="00A23EBB"/>
    <w:rsid w:val="00A23F35"/>
    <w:rsid w:val="00A241C1"/>
    <w:rsid w:val="00A2439F"/>
    <w:rsid w:val="00A2452D"/>
    <w:rsid w:val="00A245B7"/>
    <w:rsid w:val="00A24775"/>
    <w:rsid w:val="00A247EA"/>
    <w:rsid w:val="00A24984"/>
    <w:rsid w:val="00A249CB"/>
    <w:rsid w:val="00A249E4"/>
    <w:rsid w:val="00A24D79"/>
    <w:rsid w:val="00A24E80"/>
    <w:rsid w:val="00A24EDD"/>
    <w:rsid w:val="00A24F27"/>
    <w:rsid w:val="00A25125"/>
    <w:rsid w:val="00A25493"/>
    <w:rsid w:val="00A255BB"/>
    <w:rsid w:val="00A257CC"/>
    <w:rsid w:val="00A25C20"/>
    <w:rsid w:val="00A25E0E"/>
    <w:rsid w:val="00A25F0B"/>
    <w:rsid w:val="00A26050"/>
    <w:rsid w:val="00A260FF"/>
    <w:rsid w:val="00A261D8"/>
    <w:rsid w:val="00A261F4"/>
    <w:rsid w:val="00A261F6"/>
    <w:rsid w:val="00A26354"/>
    <w:rsid w:val="00A263C5"/>
    <w:rsid w:val="00A263CC"/>
    <w:rsid w:val="00A26560"/>
    <w:rsid w:val="00A26616"/>
    <w:rsid w:val="00A2663F"/>
    <w:rsid w:val="00A2665F"/>
    <w:rsid w:val="00A2668C"/>
    <w:rsid w:val="00A26713"/>
    <w:rsid w:val="00A2687F"/>
    <w:rsid w:val="00A26918"/>
    <w:rsid w:val="00A269B1"/>
    <w:rsid w:val="00A26A8F"/>
    <w:rsid w:val="00A26BA3"/>
    <w:rsid w:val="00A26D72"/>
    <w:rsid w:val="00A26D98"/>
    <w:rsid w:val="00A26E75"/>
    <w:rsid w:val="00A26EAA"/>
    <w:rsid w:val="00A2719E"/>
    <w:rsid w:val="00A2729A"/>
    <w:rsid w:val="00A272E4"/>
    <w:rsid w:val="00A2742C"/>
    <w:rsid w:val="00A274AA"/>
    <w:rsid w:val="00A27686"/>
    <w:rsid w:val="00A27706"/>
    <w:rsid w:val="00A279A3"/>
    <w:rsid w:val="00A27BED"/>
    <w:rsid w:val="00A27D68"/>
    <w:rsid w:val="00A27E6A"/>
    <w:rsid w:val="00A27ED0"/>
    <w:rsid w:val="00A27F9A"/>
    <w:rsid w:val="00A3024A"/>
    <w:rsid w:val="00A3040E"/>
    <w:rsid w:val="00A304FF"/>
    <w:rsid w:val="00A30682"/>
    <w:rsid w:val="00A3075F"/>
    <w:rsid w:val="00A30764"/>
    <w:rsid w:val="00A307BA"/>
    <w:rsid w:val="00A309F5"/>
    <w:rsid w:val="00A30B35"/>
    <w:rsid w:val="00A30BB9"/>
    <w:rsid w:val="00A30BD4"/>
    <w:rsid w:val="00A30CBE"/>
    <w:rsid w:val="00A30CC0"/>
    <w:rsid w:val="00A30CE1"/>
    <w:rsid w:val="00A30DD1"/>
    <w:rsid w:val="00A30E6B"/>
    <w:rsid w:val="00A30E7C"/>
    <w:rsid w:val="00A30EF3"/>
    <w:rsid w:val="00A3103C"/>
    <w:rsid w:val="00A310A5"/>
    <w:rsid w:val="00A31280"/>
    <w:rsid w:val="00A31292"/>
    <w:rsid w:val="00A312A8"/>
    <w:rsid w:val="00A31341"/>
    <w:rsid w:val="00A3149D"/>
    <w:rsid w:val="00A31713"/>
    <w:rsid w:val="00A317B9"/>
    <w:rsid w:val="00A3183F"/>
    <w:rsid w:val="00A318CC"/>
    <w:rsid w:val="00A31914"/>
    <w:rsid w:val="00A31A94"/>
    <w:rsid w:val="00A31AC5"/>
    <w:rsid w:val="00A3207C"/>
    <w:rsid w:val="00A32106"/>
    <w:rsid w:val="00A32110"/>
    <w:rsid w:val="00A323F8"/>
    <w:rsid w:val="00A325CC"/>
    <w:rsid w:val="00A325E8"/>
    <w:rsid w:val="00A327E2"/>
    <w:rsid w:val="00A32823"/>
    <w:rsid w:val="00A328E7"/>
    <w:rsid w:val="00A32954"/>
    <w:rsid w:val="00A32B1A"/>
    <w:rsid w:val="00A32C63"/>
    <w:rsid w:val="00A32EC9"/>
    <w:rsid w:val="00A32F1C"/>
    <w:rsid w:val="00A32F42"/>
    <w:rsid w:val="00A3309E"/>
    <w:rsid w:val="00A332F2"/>
    <w:rsid w:val="00A33351"/>
    <w:rsid w:val="00A335B1"/>
    <w:rsid w:val="00A33AD2"/>
    <w:rsid w:val="00A33B6F"/>
    <w:rsid w:val="00A33CA1"/>
    <w:rsid w:val="00A33CFA"/>
    <w:rsid w:val="00A33E9E"/>
    <w:rsid w:val="00A33EA3"/>
    <w:rsid w:val="00A3424F"/>
    <w:rsid w:val="00A34323"/>
    <w:rsid w:val="00A34341"/>
    <w:rsid w:val="00A3442B"/>
    <w:rsid w:val="00A344AC"/>
    <w:rsid w:val="00A3484B"/>
    <w:rsid w:val="00A348AA"/>
    <w:rsid w:val="00A34B5B"/>
    <w:rsid w:val="00A34C07"/>
    <w:rsid w:val="00A34C9F"/>
    <w:rsid w:val="00A34CAC"/>
    <w:rsid w:val="00A34D81"/>
    <w:rsid w:val="00A34DE3"/>
    <w:rsid w:val="00A34E89"/>
    <w:rsid w:val="00A3506B"/>
    <w:rsid w:val="00A3510C"/>
    <w:rsid w:val="00A351B4"/>
    <w:rsid w:val="00A35371"/>
    <w:rsid w:val="00A358C2"/>
    <w:rsid w:val="00A358D9"/>
    <w:rsid w:val="00A35A42"/>
    <w:rsid w:val="00A35B44"/>
    <w:rsid w:val="00A35CA0"/>
    <w:rsid w:val="00A35F89"/>
    <w:rsid w:val="00A3601B"/>
    <w:rsid w:val="00A3617D"/>
    <w:rsid w:val="00A36738"/>
    <w:rsid w:val="00A36782"/>
    <w:rsid w:val="00A3681F"/>
    <w:rsid w:val="00A3696D"/>
    <w:rsid w:val="00A36ABC"/>
    <w:rsid w:val="00A36CEA"/>
    <w:rsid w:val="00A36DFA"/>
    <w:rsid w:val="00A36E00"/>
    <w:rsid w:val="00A36EFB"/>
    <w:rsid w:val="00A37655"/>
    <w:rsid w:val="00A37881"/>
    <w:rsid w:val="00A37887"/>
    <w:rsid w:val="00A37948"/>
    <w:rsid w:val="00A3794E"/>
    <w:rsid w:val="00A37999"/>
    <w:rsid w:val="00A37A10"/>
    <w:rsid w:val="00A37A1A"/>
    <w:rsid w:val="00A37BE4"/>
    <w:rsid w:val="00A37C68"/>
    <w:rsid w:val="00A37CB3"/>
    <w:rsid w:val="00A4001E"/>
    <w:rsid w:val="00A4010C"/>
    <w:rsid w:val="00A401E8"/>
    <w:rsid w:val="00A40634"/>
    <w:rsid w:val="00A40635"/>
    <w:rsid w:val="00A4080B"/>
    <w:rsid w:val="00A40949"/>
    <w:rsid w:val="00A40973"/>
    <w:rsid w:val="00A40D51"/>
    <w:rsid w:val="00A40D8E"/>
    <w:rsid w:val="00A40DA6"/>
    <w:rsid w:val="00A4103C"/>
    <w:rsid w:val="00A410A8"/>
    <w:rsid w:val="00A4118D"/>
    <w:rsid w:val="00A411CC"/>
    <w:rsid w:val="00A411D5"/>
    <w:rsid w:val="00A41254"/>
    <w:rsid w:val="00A41256"/>
    <w:rsid w:val="00A41393"/>
    <w:rsid w:val="00A4141E"/>
    <w:rsid w:val="00A4148F"/>
    <w:rsid w:val="00A414C6"/>
    <w:rsid w:val="00A416CE"/>
    <w:rsid w:val="00A416D9"/>
    <w:rsid w:val="00A417A6"/>
    <w:rsid w:val="00A41859"/>
    <w:rsid w:val="00A41B8A"/>
    <w:rsid w:val="00A41BC3"/>
    <w:rsid w:val="00A41C12"/>
    <w:rsid w:val="00A41CAF"/>
    <w:rsid w:val="00A41D0B"/>
    <w:rsid w:val="00A41D57"/>
    <w:rsid w:val="00A42117"/>
    <w:rsid w:val="00A421DE"/>
    <w:rsid w:val="00A42324"/>
    <w:rsid w:val="00A42485"/>
    <w:rsid w:val="00A4262F"/>
    <w:rsid w:val="00A42815"/>
    <w:rsid w:val="00A42889"/>
    <w:rsid w:val="00A429B2"/>
    <w:rsid w:val="00A42AB9"/>
    <w:rsid w:val="00A42B62"/>
    <w:rsid w:val="00A42C46"/>
    <w:rsid w:val="00A42CA1"/>
    <w:rsid w:val="00A42CA5"/>
    <w:rsid w:val="00A42CBE"/>
    <w:rsid w:val="00A42D5B"/>
    <w:rsid w:val="00A42EB4"/>
    <w:rsid w:val="00A4306F"/>
    <w:rsid w:val="00A43340"/>
    <w:rsid w:val="00A4335F"/>
    <w:rsid w:val="00A437BC"/>
    <w:rsid w:val="00A437F0"/>
    <w:rsid w:val="00A43898"/>
    <w:rsid w:val="00A43A69"/>
    <w:rsid w:val="00A43B39"/>
    <w:rsid w:val="00A43D8A"/>
    <w:rsid w:val="00A43EC8"/>
    <w:rsid w:val="00A43F5E"/>
    <w:rsid w:val="00A44063"/>
    <w:rsid w:val="00A44125"/>
    <w:rsid w:val="00A4428D"/>
    <w:rsid w:val="00A4438B"/>
    <w:rsid w:val="00A443C2"/>
    <w:rsid w:val="00A445F1"/>
    <w:rsid w:val="00A44742"/>
    <w:rsid w:val="00A44A88"/>
    <w:rsid w:val="00A44C8C"/>
    <w:rsid w:val="00A44E69"/>
    <w:rsid w:val="00A44F18"/>
    <w:rsid w:val="00A44F96"/>
    <w:rsid w:val="00A45100"/>
    <w:rsid w:val="00A451FB"/>
    <w:rsid w:val="00A45327"/>
    <w:rsid w:val="00A453B6"/>
    <w:rsid w:val="00A454BB"/>
    <w:rsid w:val="00A45674"/>
    <w:rsid w:val="00A456F1"/>
    <w:rsid w:val="00A4571D"/>
    <w:rsid w:val="00A457EA"/>
    <w:rsid w:val="00A457FB"/>
    <w:rsid w:val="00A45A2E"/>
    <w:rsid w:val="00A45A42"/>
    <w:rsid w:val="00A45B06"/>
    <w:rsid w:val="00A45B67"/>
    <w:rsid w:val="00A45E50"/>
    <w:rsid w:val="00A45EC9"/>
    <w:rsid w:val="00A4604C"/>
    <w:rsid w:val="00A46061"/>
    <w:rsid w:val="00A46282"/>
    <w:rsid w:val="00A462EE"/>
    <w:rsid w:val="00A46344"/>
    <w:rsid w:val="00A46428"/>
    <w:rsid w:val="00A4645C"/>
    <w:rsid w:val="00A464C4"/>
    <w:rsid w:val="00A46786"/>
    <w:rsid w:val="00A46814"/>
    <w:rsid w:val="00A468C3"/>
    <w:rsid w:val="00A46992"/>
    <w:rsid w:val="00A46A26"/>
    <w:rsid w:val="00A46AB6"/>
    <w:rsid w:val="00A46C5A"/>
    <w:rsid w:val="00A46C8D"/>
    <w:rsid w:val="00A470DA"/>
    <w:rsid w:val="00A471B8"/>
    <w:rsid w:val="00A473CA"/>
    <w:rsid w:val="00A474CA"/>
    <w:rsid w:val="00A47685"/>
    <w:rsid w:val="00A47A74"/>
    <w:rsid w:val="00A47A79"/>
    <w:rsid w:val="00A47B05"/>
    <w:rsid w:val="00A47B7E"/>
    <w:rsid w:val="00A47C36"/>
    <w:rsid w:val="00A47C89"/>
    <w:rsid w:val="00A47C94"/>
    <w:rsid w:val="00A47D5A"/>
    <w:rsid w:val="00A47EBA"/>
    <w:rsid w:val="00A47ED2"/>
    <w:rsid w:val="00A47F26"/>
    <w:rsid w:val="00A47F2C"/>
    <w:rsid w:val="00A5007E"/>
    <w:rsid w:val="00A501C9"/>
    <w:rsid w:val="00A5045D"/>
    <w:rsid w:val="00A50481"/>
    <w:rsid w:val="00A50571"/>
    <w:rsid w:val="00A507F4"/>
    <w:rsid w:val="00A50A5D"/>
    <w:rsid w:val="00A50BA8"/>
    <w:rsid w:val="00A510EA"/>
    <w:rsid w:val="00A512F7"/>
    <w:rsid w:val="00A51332"/>
    <w:rsid w:val="00A513ED"/>
    <w:rsid w:val="00A5145E"/>
    <w:rsid w:val="00A5163B"/>
    <w:rsid w:val="00A5178E"/>
    <w:rsid w:val="00A517A0"/>
    <w:rsid w:val="00A5181F"/>
    <w:rsid w:val="00A518CD"/>
    <w:rsid w:val="00A51924"/>
    <w:rsid w:val="00A51A3B"/>
    <w:rsid w:val="00A51B77"/>
    <w:rsid w:val="00A51DFE"/>
    <w:rsid w:val="00A51E1C"/>
    <w:rsid w:val="00A51EDC"/>
    <w:rsid w:val="00A51EFF"/>
    <w:rsid w:val="00A51F1A"/>
    <w:rsid w:val="00A5204A"/>
    <w:rsid w:val="00A520F9"/>
    <w:rsid w:val="00A523AF"/>
    <w:rsid w:val="00A525F7"/>
    <w:rsid w:val="00A5275D"/>
    <w:rsid w:val="00A52A0F"/>
    <w:rsid w:val="00A52A32"/>
    <w:rsid w:val="00A52CC9"/>
    <w:rsid w:val="00A5331F"/>
    <w:rsid w:val="00A53401"/>
    <w:rsid w:val="00A53459"/>
    <w:rsid w:val="00A5347D"/>
    <w:rsid w:val="00A535F7"/>
    <w:rsid w:val="00A5362C"/>
    <w:rsid w:val="00A5366A"/>
    <w:rsid w:val="00A53704"/>
    <w:rsid w:val="00A53866"/>
    <w:rsid w:val="00A539F0"/>
    <w:rsid w:val="00A53C65"/>
    <w:rsid w:val="00A53D33"/>
    <w:rsid w:val="00A53E7F"/>
    <w:rsid w:val="00A53F0C"/>
    <w:rsid w:val="00A53FA4"/>
    <w:rsid w:val="00A540F0"/>
    <w:rsid w:val="00A54212"/>
    <w:rsid w:val="00A54336"/>
    <w:rsid w:val="00A54489"/>
    <w:rsid w:val="00A545CE"/>
    <w:rsid w:val="00A54618"/>
    <w:rsid w:val="00A54838"/>
    <w:rsid w:val="00A54935"/>
    <w:rsid w:val="00A54C20"/>
    <w:rsid w:val="00A54F97"/>
    <w:rsid w:val="00A54FBF"/>
    <w:rsid w:val="00A54FC6"/>
    <w:rsid w:val="00A551B7"/>
    <w:rsid w:val="00A551E5"/>
    <w:rsid w:val="00A5523D"/>
    <w:rsid w:val="00A55304"/>
    <w:rsid w:val="00A5537A"/>
    <w:rsid w:val="00A55481"/>
    <w:rsid w:val="00A5552C"/>
    <w:rsid w:val="00A5573B"/>
    <w:rsid w:val="00A5574B"/>
    <w:rsid w:val="00A558DD"/>
    <w:rsid w:val="00A55A14"/>
    <w:rsid w:val="00A55B57"/>
    <w:rsid w:val="00A55C9E"/>
    <w:rsid w:val="00A5613E"/>
    <w:rsid w:val="00A562DE"/>
    <w:rsid w:val="00A5634A"/>
    <w:rsid w:val="00A564C7"/>
    <w:rsid w:val="00A56571"/>
    <w:rsid w:val="00A56618"/>
    <w:rsid w:val="00A56A68"/>
    <w:rsid w:val="00A56A6F"/>
    <w:rsid w:val="00A56B67"/>
    <w:rsid w:val="00A56E0A"/>
    <w:rsid w:val="00A56E71"/>
    <w:rsid w:val="00A56EAB"/>
    <w:rsid w:val="00A56EF5"/>
    <w:rsid w:val="00A57159"/>
    <w:rsid w:val="00A57180"/>
    <w:rsid w:val="00A572C3"/>
    <w:rsid w:val="00A57333"/>
    <w:rsid w:val="00A57583"/>
    <w:rsid w:val="00A575DE"/>
    <w:rsid w:val="00A5773E"/>
    <w:rsid w:val="00A577CB"/>
    <w:rsid w:val="00A57808"/>
    <w:rsid w:val="00A57940"/>
    <w:rsid w:val="00A57981"/>
    <w:rsid w:val="00A57E45"/>
    <w:rsid w:val="00A57F32"/>
    <w:rsid w:val="00A600BA"/>
    <w:rsid w:val="00A600ED"/>
    <w:rsid w:val="00A601AE"/>
    <w:rsid w:val="00A602F9"/>
    <w:rsid w:val="00A603EC"/>
    <w:rsid w:val="00A60462"/>
    <w:rsid w:val="00A604F0"/>
    <w:rsid w:val="00A6064E"/>
    <w:rsid w:val="00A606B3"/>
    <w:rsid w:val="00A606E4"/>
    <w:rsid w:val="00A60897"/>
    <w:rsid w:val="00A60907"/>
    <w:rsid w:val="00A60953"/>
    <w:rsid w:val="00A609CB"/>
    <w:rsid w:val="00A60B4E"/>
    <w:rsid w:val="00A60BFC"/>
    <w:rsid w:val="00A60F98"/>
    <w:rsid w:val="00A61028"/>
    <w:rsid w:val="00A61054"/>
    <w:rsid w:val="00A6122C"/>
    <w:rsid w:val="00A61520"/>
    <w:rsid w:val="00A61A7E"/>
    <w:rsid w:val="00A61B79"/>
    <w:rsid w:val="00A61BE4"/>
    <w:rsid w:val="00A61CA6"/>
    <w:rsid w:val="00A61CBD"/>
    <w:rsid w:val="00A61D86"/>
    <w:rsid w:val="00A61DDA"/>
    <w:rsid w:val="00A61EAB"/>
    <w:rsid w:val="00A61ED6"/>
    <w:rsid w:val="00A62403"/>
    <w:rsid w:val="00A62794"/>
    <w:rsid w:val="00A62947"/>
    <w:rsid w:val="00A62BA6"/>
    <w:rsid w:val="00A62D8C"/>
    <w:rsid w:val="00A62E1B"/>
    <w:rsid w:val="00A62F6F"/>
    <w:rsid w:val="00A62F9E"/>
    <w:rsid w:val="00A63134"/>
    <w:rsid w:val="00A63332"/>
    <w:rsid w:val="00A6341D"/>
    <w:rsid w:val="00A6354F"/>
    <w:rsid w:val="00A63642"/>
    <w:rsid w:val="00A63701"/>
    <w:rsid w:val="00A63A26"/>
    <w:rsid w:val="00A63D6C"/>
    <w:rsid w:val="00A63D86"/>
    <w:rsid w:val="00A63E54"/>
    <w:rsid w:val="00A63EB8"/>
    <w:rsid w:val="00A646EF"/>
    <w:rsid w:val="00A6476C"/>
    <w:rsid w:val="00A64893"/>
    <w:rsid w:val="00A649C9"/>
    <w:rsid w:val="00A64B64"/>
    <w:rsid w:val="00A64C7F"/>
    <w:rsid w:val="00A64D57"/>
    <w:rsid w:val="00A64D79"/>
    <w:rsid w:val="00A65113"/>
    <w:rsid w:val="00A651AE"/>
    <w:rsid w:val="00A6527F"/>
    <w:rsid w:val="00A652A6"/>
    <w:rsid w:val="00A654AF"/>
    <w:rsid w:val="00A65522"/>
    <w:rsid w:val="00A65582"/>
    <w:rsid w:val="00A655DF"/>
    <w:rsid w:val="00A657F6"/>
    <w:rsid w:val="00A65816"/>
    <w:rsid w:val="00A6586C"/>
    <w:rsid w:val="00A65BF8"/>
    <w:rsid w:val="00A65CB4"/>
    <w:rsid w:val="00A65D1D"/>
    <w:rsid w:val="00A65D93"/>
    <w:rsid w:val="00A65EFC"/>
    <w:rsid w:val="00A66270"/>
    <w:rsid w:val="00A662FA"/>
    <w:rsid w:val="00A66319"/>
    <w:rsid w:val="00A663B1"/>
    <w:rsid w:val="00A66440"/>
    <w:rsid w:val="00A6697D"/>
    <w:rsid w:val="00A66BCF"/>
    <w:rsid w:val="00A66CEF"/>
    <w:rsid w:val="00A66D4F"/>
    <w:rsid w:val="00A66EA0"/>
    <w:rsid w:val="00A67105"/>
    <w:rsid w:val="00A67314"/>
    <w:rsid w:val="00A67515"/>
    <w:rsid w:val="00A6752B"/>
    <w:rsid w:val="00A67BCC"/>
    <w:rsid w:val="00A67CCB"/>
    <w:rsid w:val="00A67D7C"/>
    <w:rsid w:val="00A67FE2"/>
    <w:rsid w:val="00A70108"/>
    <w:rsid w:val="00A704D9"/>
    <w:rsid w:val="00A7075F"/>
    <w:rsid w:val="00A70A64"/>
    <w:rsid w:val="00A70A7E"/>
    <w:rsid w:val="00A70BE5"/>
    <w:rsid w:val="00A70D45"/>
    <w:rsid w:val="00A70DDA"/>
    <w:rsid w:val="00A70F07"/>
    <w:rsid w:val="00A710E1"/>
    <w:rsid w:val="00A7141E"/>
    <w:rsid w:val="00A7145C"/>
    <w:rsid w:val="00A71661"/>
    <w:rsid w:val="00A71692"/>
    <w:rsid w:val="00A7195B"/>
    <w:rsid w:val="00A71AE4"/>
    <w:rsid w:val="00A71F47"/>
    <w:rsid w:val="00A71F53"/>
    <w:rsid w:val="00A72232"/>
    <w:rsid w:val="00A723D8"/>
    <w:rsid w:val="00A724E9"/>
    <w:rsid w:val="00A72541"/>
    <w:rsid w:val="00A7254B"/>
    <w:rsid w:val="00A725CE"/>
    <w:rsid w:val="00A727CC"/>
    <w:rsid w:val="00A729EC"/>
    <w:rsid w:val="00A72C57"/>
    <w:rsid w:val="00A72E1D"/>
    <w:rsid w:val="00A72ECB"/>
    <w:rsid w:val="00A73082"/>
    <w:rsid w:val="00A730F1"/>
    <w:rsid w:val="00A7310F"/>
    <w:rsid w:val="00A731DB"/>
    <w:rsid w:val="00A732F9"/>
    <w:rsid w:val="00A73682"/>
    <w:rsid w:val="00A73A5F"/>
    <w:rsid w:val="00A73CDB"/>
    <w:rsid w:val="00A73E1B"/>
    <w:rsid w:val="00A73F16"/>
    <w:rsid w:val="00A73F3C"/>
    <w:rsid w:val="00A742D0"/>
    <w:rsid w:val="00A7445B"/>
    <w:rsid w:val="00A74623"/>
    <w:rsid w:val="00A746AE"/>
    <w:rsid w:val="00A74761"/>
    <w:rsid w:val="00A74764"/>
    <w:rsid w:val="00A7482E"/>
    <w:rsid w:val="00A7484F"/>
    <w:rsid w:val="00A74B7E"/>
    <w:rsid w:val="00A74E38"/>
    <w:rsid w:val="00A74EB8"/>
    <w:rsid w:val="00A74FC2"/>
    <w:rsid w:val="00A75261"/>
    <w:rsid w:val="00A753D6"/>
    <w:rsid w:val="00A7543B"/>
    <w:rsid w:val="00A75538"/>
    <w:rsid w:val="00A75679"/>
    <w:rsid w:val="00A75853"/>
    <w:rsid w:val="00A758EF"/>
    <w:rsid w:val="00A75B65"/>
    <w:rsid w:val="00A75B7D"/>
    <w:rsid w:val="00A75C6A"/>
    <w:rsid w:val="00A75CD2"/>
    <w:rsid w:val="00A75DF0"/>
    <w:rsid w:val="00A75E3A"/>
    <w:rsid w:val="00A75F7C"/>
    <w:rsid w:val="00A75F83"/>
    <w:rsid w:val="00A7613A"/>
    <w:rsid w:val="00A761EF"/>
    <w:rsid w:val="00A76235"/>
    <w:rsid w:val="00A76294"/>
    <w:rsid w:val="00A762C1"/>
    <w:rsid w:val="00A763AD"/>
    <w:rsid w:val="00A764ED"/>
    <w:rsid w:val="00A76503"/>
    <w:rsid w:val="00A76540"/>
    <w:rsid w:val="00A7658D"/>
    <w:rsid w:val="00A76601"/>
    <w:rsid w:val="00A76623"/>
    <w:rsid w:val="00A76682"/>
    <w:rsid w:val="00A766EE"/>
    <w:rsid w:val="00A7670D"/>
    <w:rsid w:val="00A7671C"/>
    <w:rsid w:val="00A7673A"/>
    <w:rsid w:val="00A76883"/>
    <w:rsid w:val="00A768A1"/>
    <w:rsid w:val="00A76B5E"/>
    <w:rsid w:val="00A76C40"/>
    <w:rsid w:val="00A76C77"/>
    <w:rsid w:val="00A76CAA"/>
    <w:rsid w:val="00A76CF3"/>
    <w:rsid w:val="00A76DE3"/>
    <w:rsid w:val="00A76F59"/>
    <w:rsid w:val="00A77122"/>
    <w:rsid w:val="00A77142"/>
    <w:rsid w:val="00A77195"/>
    <w:rsid w:val="00A771DC"/>
    <w:rsid w:val="00A77200"/>
    <w:rsid w:val="00A77263"/>
    <w:rsid w:val="00A772AF"/>
    <w:rsid w:val="00A7742E"/>
    <w:rsid w:val="00A77481"/>
    <w:rsid w:val="00A774F4"/>
    <w:rsid w:val="00A7751A"/>
    <w:rsid w:val="00A7752A"/>
    <w:rsid w:val="00A7762F"/>
    <w:rsid w:val="00A77679"/>
    <w:rsid w:val="00A777DE"/>
    <w:rsid w:val="00A77A22"/>
    <w:rsid w:val="00A77C7A"/>
    <w:rsid w:val="00A77F39"/>
    <w:rsid w:val="00A8004F"/>
    <w:rsid w:val="00A80066"/>
    <w:rsid w:val="00A802FB"/>
    <w:rsid w:val="00A8041F"/>
    <w:rsid w:val="00A805E1"/>
    <w:rsid w:val="00A8069F"/>
    <w:rsid w:val="00A80839"/>
    <w:rsid w:val="00A80844"/>
    <w:rsid w:val="00A808C1"/>
    <w:rsid w:val="00A80CAC"/>
    <w:rsid w:val="00A80F59"/>
    <w:rsid w:val="00A811B3"/>
    <w:rsid w:val="00A81321"/>
    <w:rsid w:val="00A813A8"/>
    <w:rsid w:val="00A81561"/>
    <w:rsid w:val="00A815DC"/>
    <w:rsid w:val="00A815EE"/>
    <w:rsid w:val="00A816FF"/>
    <w:rsid w:val="00A8184B"/>
    <w:rsid w:val="00A81A0B"/>
    <w:rsid w:val="00A81D1D"/>
    <w:rsid w:val="00A81E8C"/>
    <w:rsid w:val="00A82025"/>
    <w:rsid w:val="00A8226C"/>
    <w:rsid w:val="00A82455"/>
    <w:rsid w:val="00A8265C"/>
    <w:rsid w:val="00A82697"/>
    <w:rsid w:val="00A82914"/>
    <w:rsid w:val="00A82964"/>
    <w:rsid w:val="00A82A4B"/>
    <w:rsid w:val="00A82C07"/>
    <w:rsid w:val="00A82E15"/>
    <w:rsid w:val="00A82FF4"/>
    <w:rsid w:val="00A83366"/>
    <w:rsid w:val="00A8338A"/>
    <w:rsid w:val="00A833A0"/>
    <w:rsid w:val="00A83697"/>
    <w:rsid w:val="00A836BE"/>
    <w:rsid w:val="00A838E8"/>
    <w:rsid w:val="00A83C17"/>
    <w:rsid w:val="00A83C3C"/>
    <w:rsid w:val="00A83C4C"/>
    <w:rsid w:val="00A83EDF"/>
    <w:rsid w:val="00A842D6"/>
    <w:rsid w:val="00A84557"/>
    <w:rsid w:val="00A8459B"/>
    <w:rsid w:val="00A845A0"/>
    <w:rsid w:val="00A84612"/>
    <w:rsid w:val="00A84A92"/>
    <w:rsid w:val="00A84B2C"/>
    <w:rsid w:val="00A84D7C"/>
    <w:rsid w:val="00A84F6B"/>
    <w:rsid w:val="00A85030"/>
    <w:rsid w:val="00A8505E"/>
    <w:rsid w:val="00A8519A"/>
    <w:rsid w:val="00A85291"/>
    <w:rsid w:val="00A85506"/>
    <w:rsid w:val="00A85550"/>
    <w:rsid w:val="00A855F9"/>
    <w:rsid w:val="00A855FA"/>
    <w:rsid w:val="00A856D7"/>
    <w:rsid w:val="00A857E4"/>
    <w:rsid w:val="00A85839"/>
    <w:rsid w:val="00A85940"/>
    <w:rsid w:val="00A85952"/>
    <w:rsid w:val="00A85A71"/>
    <w:rsid w:val="00A85C12"/>
    <w:rsid w:val="00A85C38"/>
    <w:rsid w:val="00A85C56"/>
    <w:rsid w:val="00A85C72"/>
    <w:rsid w:val="00A85EF7"/>
    <w:rsid w:val="00A86024"/>
    <w:rsid w:val="00A8605B"/>
    <w:rsid w:val="00A86372"/>
    <w:rsid w:val="00A86528"/>
    <w:rsid w:val="00A86636"/>
    <w:rsid w:val="00A86651"/>
    <w:rsid w:val="00A86674"/>
    <w:rsid w:val="00A86895"/>
    <w:rsid w:val="00A8691E"/>
    <w:rsid w:val="00A869B6"/>
    <w:rsid w:val="00A86ABF"/>
    <w:rsid w:val="00A86B78"/>
    <w:rsid w:val="00A86F52"/>
    <w:rsid w:val="00A87257"/>
    <w:rsid w:val="00A873CD"/>
    <w:rsid w:val="00A87403"/>
    <w:rsid w:val="00A87801"/>
    <w:rsid w:val="00A87960"/>
    <w:rsid w:val="00A87984"/>
    <w:rsid w:val="00A87B1A"/>
    <w:rsid w:val="00A87ECE"/>
    <w:rsid w:val="00A87F82"/>
    <w:rsid w:val="00A90116"/>
    <w:rsid w:val="00A901FC"/>
    <w:rsid w:val="00A90336"/>
    <w:rsid w:val="00A903D0"/>
    <w:rsid w:val="00A90441"/>
    <w:rsid w:val="00A907C2"/>
    <w:rsid w:val="00A9097A"/>
    <w:rsid w:val="00A90A50"/>
    <w:rsid w:val="00A90A87"/>
    <w:rsid w:val="00A90F7F"/>
    <w:rsid w:val="00A90F89"/>
    <w:rsid w:val="00A910AD"/>
    <w:rsid w:val="00A91168"/>
    <w:rsid w:val="00A91179"/>
    <w:rsid w:val="00A913B2"/>
    <w:rsid w:val="00A91409"/>
    <w:rsid w:val="00A9149F"/>
    <w:rsid w:val="00A91734"/>
    <w:rsid w:val="00A9183C"/>
    <w:rsid w:val="00A918D9"/>
    <w:rsid w:val="00A91B5A"/>
    <w:rsid w:val="00A91BB8"/>
    <w:rsid w:val="00A91D46"/>
    <w:rsid w:val="00A91DA8"/>
    <w:rsid w:val="00A91F67"/>
    <w:rsid w:val="00A91FF3"/>
    <w:rsid w:val="00A921D3"/>
    <w:rsid w:val="00A922AF"/>
    <w:rsid w:val="00A92384"/>
    <w:rsid w:val="00A9246F"/>
    <w:rsid w:val="00A92698"/>
    <w:rsid w:val="00A9272F"/>
    <w:rsid w:val="00A92733"/>
    <w:rsid w:val="00A928B2"/>
    <w:rsid w:val="00A9295F"/>
    <w:rsid w:val="00A92963"/>
    <w:rsid w:val="00A92969"/>
    <w:rsid w:val="00A92A4E"/>
    <w:rsid w:val="00A92BA6"/>
    <w:rsid w:val="00A92C9D"/>
    <w:rsid w:val="00A92D20"/>
    <w:rsid w:val="00A92D94"/>
    <w:rsid w:val="00A92E8A"/>
    <w:rsid w:val="00A92EB6"/>
    <w:rsid w:val="00A92F0B"/>
    <w:rsid w:val="00A930CE"/>
    <w:rsid w:val="00A93129"/>
    <w:rsid w:val="00A93230"/>
    <w:rsid w:val="00A9326F"/>
    <w:rsid w:val="00A932F6"/>
    <w:rsid w:val="00A93575"/>
    <w:rsid w:val="00A93645"/>
    <w:rsid w:val="00A9368F"/>
    <w:rsid w:val="00A93735"/>
    <w:rsid w:val="00A93758"/>
    <w:rsid w:val="00A93C15"/>
    <w:rsid w:val="00A93CBB"/>
    <w:rsid w:val="00A93EA5"/>
    <w:rsid w:val="00A93FD4"/>
    <w:rsid w:val="00A940D3"/>
    <w:rsid w:val="00A9419A"/>
    <w:rsid w:val="00A9462C"/>
    <w:rsid w:val="00A946BC"/>
    <w:rsid w:val="00A9470B"/>
    <w:rsid w:val="00A947F9"/>
    <w:rsid w:val="00A948F5"/>
    <w:rsid w:val="00A94938"/>
    <w:rsid w:val="00A949F7"/>
    <w:rsid w:val="00A94A3F"/>
    <w:rsid w:val="00A94BB4"/>
    <w:rsid w:val="00A94CE6"/>
    <w:rsid w:val="00A94E73"/>
    <w:rsid w:val="00A94EF1"/>
    <w:rsid w:val="00A95183"/>
    <w:rsid w:val="00A951D0"/>
    <w:rsid w:val="00A95415"/>
    <w:rsid w:val="00A95606"/>
    <w:rsid w:val="00A959FD"/>
    <w:rsid w:val="00A95A7B"/>
    <w:rsid w:val="00A95C6F"/>
    <w:rsid w:val="00A95CDD"/>
    <w:rsid w:val="00A95D0D"/>
    <w:rsid w:val="00A95D15"/>
    <w:rsid w:val="00A95E33"/>
    <w:rsid w:val="00A95EA3"/>
    <w:rsid w:val="00A961EE"/>
    <w:rsid w:val="00A96340"/>
    <w:rsid w:val="00A96451"/>
    <w:rsid w:val="00A9648F"/>
    <w:rsid w:val="00A96528"/>
    <w:rsid w:val="00A9652A"/>
    <w:rsid w:val="00A9652E"/>
    <w:rsid w:val="00A96885"/>
    <w:rsid w:val="00A96B36"/>
    <w:rsid w:val="00A96CA8"/>
    <w:rsid w:val="00A96DC1"/>
    <w:rsid w:val="00A96ED5"/>
    <w:rsid w:val="00A96FF8"/>
    <w:rsid w:val="00A971C1"/>
    <w:rsid w:val="00A973DC"/>
    <w:rsid w:val="00A9752A"/>
    <w:rsid w:val="00A9772A"/>
    <w:rsid w:val="00A97AA5"/>
    <w:rsid w:val="00A97C01"/>
    <w:rsid w:val="00A97E56"/>
    <w:rsid w:val="00A97FF9"/>
    <w:rsid w:val="00AA0149"/>
    <w:rsid w:val="00AA0313"/>
    <w:rsid w:val="00AA03B3"/>
    <w:rsid w:val="00AA043B"/>
    <w:rsid w:val="00AA05C1"/>
    <w:rsid w:val="00AA0707"/>
    <w:rsid w:val="00AA0708"/>
    <w:rsid w:val="00AA07CF"/>
    <w:rsid w:val="00AA07E2"/>
    <w:rsid w:val="00AA0972"/>
    <w:rsid w:val="00AA0B77"/>
    <w:rsid w:val="00AA0D86"/>
    <w:rsid w:val="00AA0E5D"/>
    <w:rsid w:val="00AA103E"/>
    <w:rsid w:val="00AA11BB"/>
    <w:rsid w:val="00AA1313"/>
    <w:rsid w:val="00AA1440"/>
    <w:rsid w:val="00AA147B"/>
    <w:rsid w:val="00AA152E"/>
    <w:rsid w:val="00AA16D2"/>
    <w:rsid w:val="00AA178B"/>
    <w:rsid w:val="00AA19CA"/>
    <w:rsid w:val="00AA1A4C"/>
    <w:rsid w:val="00AA1BC0"/>
    <w:rsid w:val="00AA26EC"/>
    <w:rsid w:val="00AA28C8"/>
    <w:rsid w:val="00AA2EB0"/>
    <w:rsid w:val="00AA317A"/>
    <w:rsid w:val="00AA317D"/>
    <w:rsid w:val="00AA3235"/>
    <w:rsid w:val="00AA34B3"/>
    <w:rsid w:val="00AA35A6"/>
    <w:rsid w:val="00AA36D3"/>
    <w:rsid w:val="00AA37AE"/>
    <w:rsid w:val="00AA39AB"/>
    <w:rsid w:val="00AA3A29"/>
    <w:rsid w:val="00AA3AEE"/>
    <w:rsid w:val="00AA3B12"/>
    <w:rsid w:val="00AA3F60"/>
    <w:rsid w:val="00AA4077"/>
    <w:rsid w:val="00AA4091"/>
    <w:rsid w:val="00AA4254"/>
    <w:rsid w:val="00AA433E"/>
    <w:rsid w:val="00AA44AC"/>
    <w:rsid w:val="00AA470A"/>
    <w:rsid w:val="00AA4713"/>
    <w:rsid w:val="00AA4C1E"/>
    <w:rsid w:val="00AA4F1F"/>
    <w:rsid w:val="00AA4F40"/>
    <w:rsid w:val="00AA5026"/>
    <w:rsid w:val="00AA50B8"/>
    <w:rsid w:val="00AA511B"/>
    <w:rsid w:val="00AA514D"/>
    <w:rsid w:val="00AA515B"/>
    <w:rsid w:val="00AA51CF"/>
    <w:rsid w:val="00AA545D"/>
    <w:rsid w:val="00AA54A8"/>
    <w:rsid w:val="00AA54DD"/>
    <w:rsid w:val="00AA56F2"/>
    <w:rsid w:val="00AA595D"/>
    <w:rsid w:val="00AA5BBA"/>
    <w:rsid w:val="00AA5E66"/>
    <w:rsid w:val="00AA63FB"/>
    <w:rsid w:val="00AA651D"/>
    <w:rsid w:val="00AA6533"/>
    <w:rsid w:val="00AA65E9"/>
    <w:rsid w:val="00AA66E8"/>
    <w:rsid w:val="00AA69AB"/>
    <w:rsid w:val="00AA6A1E"/>
    <w:rsid w:val="00AA6B9D"/>
    <w:rsid w:val="00AA6D4E"/>
    <w:rsid w:val="00AA7426"/>
    <w:rsid w:val="00AA74A0"/>
    <w:rsid w:val="00AA7792"/>
    <w:rsid w:val="00AA7905"/>
    <w:rsid w:val="00AA7BC1"/>
    <w:rsid w:val="00AA7D23"/>
    <w:rsid w:val="00AA7D78"/>
    <w:rsid w:val="00AA7DA4"/>
    <w:rsid w:val="00AB000F"/>
    <w:rsid w:val="00AB0035"/>
    <w:rsid w:val="00AB004F"/>
    <w:rsid w:val="00AB02A1"/>
    <w:rsid w:val="00AB0649"/>
    <w:rsid w:val="00AB066F"/>
    <w:rsid w:val="00AB0A2D"/>
    <w:rsid w:val="00AB0B8F"/>
    <w:rsid w:val="00AB117D"/>
    <w:rsid w:val="00AB1335"/>
    <w:rsid w:val="00AB13EF"/>
    <w:rsid w:val="00AB13F8"/>
    <w:rsid w:val="00AB14C2"/>
    <w:rsid w:val="00AB176C"/>
    <w:rsid w:val="00AB184C"/>
    <w:rsid w:val="00AB19B3"/>
    <w:rsid w:val="00AB19FD"/>
    <w:rsid w:val="00AB1B9B"/>
    <w:rsid w:val="00AB1C02"/>
    <w:rsid w:val="00AB1DCB"/>
    <w:rsid w:val="00AB2128"/>
    <w:rsid w:val="00AB218E"/>
    <w:rsid w:val="00AB244C"/>
    <w:rsid w:val="00AB2603"/>
    <w:rsid w:val="00AB29AE"/>
    <w:rsid w:val="00AB2BF5"/>
    <w:rsid w:val="00AB2C3F"/>
    <w:rsid w:val="00AB2CA4"/>
    <w:rsid w:val="00AB2D82"/>
    <w:rsid w:val="00AB2E24"/>
    <w:rsid w:val="00AB3001"/>
    <w:rsid w:val="00AB301B"/>
    <w:rsid w:val="00AB3189"/>
    <w:rsid w:val="00AB345D"/>
    <w:rsid w:val="00AB350C"/>
    <w:rsid w:val="00AB3607"/>
    <w:rsid w:val="00AB3638"/>
    <w:rsid w:val="00AB3674"/>
    <w:rsid w:val="00AB3726"/>
    <w:rsid w:val="00AB374B"/>
    <w:rsid w:val="00AB38CF"/>
    <w:rsid w:val="00AB3D35"/>
    <w:rsid w:val="00AB3E5C"/>
    <w:rsid w:val="00AB4058"/>
    <w:rsid w:val="00AB4151"/>
    <w:rsid w:val="00AB43B8"/>
    <w:rsid w:val="00AB45D9"/>
    <w:rsid w:val="00AB4714"/>
    <w:rsid w:val="00AB47C9"/>
    <w:rsid w:val="00AB4886"/>
    <w:rsid w:val="00AB489B"/>
    <w:rsid w:val="00AB49D9"/>
    <w:rsid w:val="00AB4B72"/>
    <w:rsid w:val="00AB5030"/>
    <w:rsid w:val="00AB50AF"/>
    <w:rsid w:val="00AB50E7"/>
    <w:rsid w:val="00AB545E"/>
    <w:rsid w:val="00AB54F6"/>
    <w:rsid w:val="00AB559E"/>
    <w:rsid w:val="00AB55A0"/>
    <w:rsid w:val="00AB567D"/>
    <w:rsid w:val="00AB5839"/>
    <w:rsid w:val="00AB5941"/>
    <w:rsid w:val="00AB5A2A"/>
    <w:rsid w:val="00AB5A57"/>
    <w:rsid w:val="00AB5CB8"/>
    <w:rsid w:val="00AB5CE7"/>
    <w:rsid w:val="00AB6149"/>
    <w:rsid w:val="00AB676D"/>
    <w:rsid w:val="00AB6800"/>
    <w:rsid w:val="00AB6814"/>
    <w:rsid w:val="00AB6864"/>
    <w:rsid w:val="00AB68AD"/>
    <w:rsid w:val="00AB68F3"/>
    <w:rsid w:val="00AB6A00"/>
    <w:rsid w:val="00AB6AF4"/>
    <w:rsid w:val="00AB6B3B"/>
    <w:rsid w:val="00AB6C29"/>
    <w:rsid w:val="00AB7210"/>
    <w:rsid w:val="00AB763A"/>
    <w:rsid w:val="00AB789B"/>
    <w:rsid w:val="00AB7C64"/>
    <w:rsid w:val="00AB7CCB"/>
    <w:rsid w:val="00AB7DF4"/>
    <w:rsid w:val="00AC01CE"/>
    <w:rsid w:val="00AC0282"/>
    <w:rsid w:val="00AC054F"/>
    <w:rsid w:val="00AC05F8"/>
    <w:rsid w:val="00AC078E"/>
    <w:rsid w:val="00AC086A"/>
    <w:rsid w:val="00AC09D3"/>
    <w:rsid w:val="00AC0CE2"/>
    <w:rsid w:val="00AC0D14"/>
    <w:rsid w:val="00AC0D42"/>
    <w:rsid w:val="00AC0D77"/>
    <w:rsid w:val="00AC0E0E"/>
    <w:rsid w:val="00AC0F3E"/>
    <w:rsid w:val="00AC0FFB"/>
    <w:rsid w:val="00AC101D"/>
    <w:rsid w:val="00AC1174"/>
    <w:rsid w:val="00AC124F"/>
    <w:rsid w:val="00AC12DF"/>
    <w:rsid w:val="00AC1324"/>
    <w:rsid w:val="00AC13B7"/>
    <w:rsid w:val="00AC14C9"/>
    <w:rsid w:val="00AC1573"/>
    <w:rsid w:val="00AC1622"/>
    <w:rsid w:val="00AC167A"/>
    <w:rsid w:val="00AC16FD"/>
    <w:rsid w:val="00AC17EF"/>
    <w:rsid w:val="00AC1975"/>
    <w:rsid w:val="00AC1D33"/>
    <w:rsid w:val="00AC1DF7"/>
    <w:rsid w:val="00AC1DF9"/>
    <w:rsid w:val="00AC1F24"/>
    <w:rsid w:val="00AC1F40"/>
    <w:rsid w:val="00AC2002"/>
    <w:rsid w:val="00AC2191"/>
    <w:rsid w:val="00AC2257"/>
    <w:rsid w:val="00AC24A5"/>
    <w:rsid w:val="00AC2684"/>
    <w:rsid w:val="00AC2781"/>
    <w:rsid w:val="00AC2C19"/>
    <w:rsid w:val="00AC3038"/>
    <w:rsid w:val="00AC306E"/>
    <w:rsid w:val="00AC30C1"/>
    <w:rsid w:val="00AC3280"/>
    <w:rsid w:val="00AC3485"/>
    <w:rsid w:val="00AC34D3"/>
    <w:rsid w:val="00AC39E9"/>
    <w:rsid w:val="00AC3A2D"/>
    <w:rsid w:val="00AC3C88"/>
    <w:rsid w:val="00AC3D45"/>
    <w:rsid w:val="00AC3EA8"/>
    <w:rsid w:val="00AC4156"/>
    <w:rsid w:val="00AC423B"/>
    <w:rsid w:val="00AC4309"/>
    <w:rsid w:val="00AC4575"/>
    <w:rsid w:val="00AC46D3"/>
    <w:rsid w:val="00AC4978"/>
    <w:rsid w:val="00AC4A72"/>
    <w:rsid w:val="00AC4B13"/>
    <w:rsid w:val="00AC4CB8"/>
    <w:rsid w:val="00AC511F"/>
    <w:rsid w:val="00AC52CD"/>
    <w:rsid w:val="00AC55B8"/>
    <w:rsid w:val="00AC58D8"/>
    <w:rsid w:val="00AC59BF"/>
    <w:rsid w:val="00AC5C9B"/>
    <w:rsid w:val="00AC5E75"/>
    <w:rsid w:val="00AC5EAC"/>
    <w:rsid w:val="00AC5FCD"/>
    <w:rsid w:val="00AC61B8"/>
    <w:rsid w:val="00AC61E1"/>
    <w:rsid w:val="00AC632B"/>
    <w:rsid w:val="00AC65FC"/>
    <w:rsid w:val="00AC66FC"/>
    <w:rsid w:val="00AC68CA"/>
    <w:rsid w:val="00AC6928"/>
    <w:rsid w:val="00AC69C0"/>
    <w:rsid w:val="00AC6AE8"/>
    <w:rsid w:val="00AC6C44"/>
    <w:rsid w:val="00AC6D65"/>
    <w:rsid w:val="00AC6FBB"/>
    <w:rsid w:val="00AC7032"/>
    <w:rsid w:val="00AC70F0"/>
    <w:rsid w:val="00AC72B1"/>
    <w:rsid w:val="00AC752C"/>
    <w:rsid w:val="00AC7572"/>
    <w:rsid w:val="00AC7738"/>
    <w:rsid w:val="00AC774E"/>
    <w:rsid w:val="00AC7842"/>
    <w:rsid w:val="00AC7853"/>
    <w:rsid w:val="00AC7945"/>
    <w:rsid w:val="00AC79CD"/>
    <w:rsid w:val="00AC7BD5"/>
    <w:rsid w:val="00AC7C89"/>
    <w:rsid w:val="00AC7C95"/>
    <w:rsid w:val="00AC7DC2"/>
    <w:rsid w:val="00AC7F06"/>
    <w:rsid w:val="00AD0081"/>
    <w:rsid w:val="00AD0127"/>
    <w:rsid w:val="00AD02A8"/>
    <w:rsid w:val="00AD02F9"/>
    <w:rsid w:val="00AD0307"/>
    <w:rsid w:val="00AD03D7"/>
    <w:rsid w:val="00AD040B"/>
    <w:rsid w:val="00AD0A71"/>
    <w:rsid w:val="00AD1375"/>
    <w:rsid w:val="00AD1600"/>
    <w:rsid w:val="00AD1642"/>
    <w:rsid w:val="00AD184D"/>
    <w:rsid w:val="00AD191B"/>
    <w:rsid w:val="00AD19E7"/>
    <w:rsid w:val="00AD1BAF"/>
    <w:rsid w:val="00AD1BC4"/>
    <w:rsid w:val="00AD1D9D"/>
    <w:rsid w:val="00AD2383"/>
    <w:rsid w:val="00AD238E"/>
    <w:rsid w:val="00AD242E"/>
    <w:rsid w:val="00AD24E7"/>
    <w:rsid w:val="00AD2541"/>
    <w:rsid w:val="00AD26A7"/>
    <w:rsid w:val="00AD28D2"/>
    <w:rsid w:val="00AD2A3F"/>
    <w:rsid w:val="00AD2D8A"/>
    <w:rsid w:val="00AD2E0D"/>
    <w:rsid w:val="00AD3076"/>
    <w:rsid w:val="00AD3129"/>
    <w:rsid w:val="00AD334B"/>
    <w:rsid w:val="00AD3367"/>
    <w:rsid w:val="00AD3368"/>
    <w:rsid w:val="00AD3463"/>
    <w:rsid w:val="00AD357D"/>
    <w:rsid w:val="00AD37E0"/>
    <w:rsid w:val="00AD382D"/>
    <w:rsid w:val="00AD3A09"/>
    <w:rsid w:val="00AD3A0A"/>
    <w:rsid w:val="00AD3B0F"/>
    <w:rsid w:val="00AD3B45"/>
    <w:rsid w:val="00AD3B5E"/>
    <w:rsid w:val="00AD3CAF"/>
    <w:rsid w:val="00AD3EFA"/>
    <w:rsid w:val="00AD3F67"/>
    <w:rsid w:val="00AD406A"/>
    <w:rsid w:val="00AD43E3"/>
    <w:rsid w:val="00AD46D8"/>
    <w:rsid w:val="00AD479E"/>
    <w:rsid w:val="00AD4909"/>
    <w:rsid w:val="00AD49DC"/>
    <w:rsid w:val="00AD4BE4"/>
    <w:rsid w:val="00AD4CB7"/>
    <w:rsid w:val="00AD4D3F"/>
    <w:rsid w:val="00AD4F4C"/>
    <w:rsid w:val="00AD5042"/>
    <w:rsid w:val="00AD51FC"/>
    <w:rsid w:val="00AD53FC"/>
    <w:rsid w:val="00AD5487"/>
    <w:rsid w:val="00AD54C9"/>
    <w:rsid w:val="00AD559A"/>
    <w:rsid w:val="00AD55B1"/>
    <w:rsid w:val="00AD59AA"/>
    <w:rsid w:val="00AD59C5"/>
    <w:rsid w:val="00AD5D26"/>
    <w:rsid w:val="00AD5E57"/>
    <w:rsid w:val="00AD5F2F"/>
    <w:rsid w:val="00AD6104"/>
    <w:rsid w:val="00AD617F"/>
    <w:rsid w:val="00AD61B0"/>
    <w:rsid w:val="00AD6344"/>
    <w:rsid w:val="00AD65CE"/>
    <w:rsid w:val="00AD6665"/>
    <w:rsid w:val="00AD670D"/>
    <w:rsid w:val="00AD69ED"/>
    <w:rsid w:val="00AD6A32"/>
    <w:rsid w:val="00AD6BB3"/>
    <w:rsid w:val="00AD6BFE"/>
    <w:rsid w:val="00AD6D2C"/>
    <w:rsid w:val="00AD6ED5"/>
    <w:rsid w:val="00AD6F81"/>
    <w:rsid w:val="00AD7051"/>
    <w:rsid w:val="00AD715B"/>
    <w:rsid w:val="00AD71AA"/>
    <w:rsid w:val="00AD71F7"/>
    <w:rsid w:val="00AD71FC"/>
    <w:rsid w:val="00AD7440"/>
    <w:rsid w:val="00AD760D"/>
    <w:rsid w:val="00AD7701"/>
    <w:rsid w:val="00AD78FE"/>
    <w:rsid w:val="00AD7DC4"/>
    <w:rsid w:val="00AD7E19"/>
    <w:rsid w:val="00AD7E66"/>
    <w:rsid w:val="00AD7E7E"/>
    <w:rsid w:val="00AE000A"/>
    <w:rsid w:val="00AE0055"/>
    <w:rsid w:val="00AE0081"/>
    <w:rsid w:val="00AE054E"/>
    <w:rsid w:val="00AE0776"/>
    <w:rsid w:val="00AE0C4F"/>
    <w:rsid w:val="00AE0E0F"/>
    <w:rsid w:val="00AE0E18"/>
    <w:rsid w:val="00AE0FBE"/>
    <w:rsid w:val="00AE10B1"/>
    <w:rsid w:val="00AE10CB"/>
    <w:rsid w:val="00AE112F"/>
    <w:rsid w:val="00AE1171"/>
    <w:rsid w:val="00AE118D"/>
    <w:rsid w:val="00AE1382"/>
    <w:rsid w:val="00AE138B"/>
    <w:rsid w:val="00AE14CA"/>
    <w:rsid w:val="00AE1509"/>
    <w:rsid w:val="00AE1513"/>
    <w:rsid w:val="00AE155E"/>
    <w:rsid w:val="00AE1792"/>
    <w:rsid w:val="00AE18EC"/>
    <w:rsid w:val="00AE18ED"/>
    <w:rsid w:val="00AE1E00"/>
    <w:rsid w:val="00AE2174"/>
    <w:rsid w:val="00AE23B7"/>
    <w:rsid w:val="00AE24A4"/>
    <w:rsid w:val="00AE26B1"/>
    <w:rsid w:val="00AE27E7"/>
    <w:rsid w:val="00AE2A14"/>
    <w:rsid w:val="00AE2A58"/>
    <w:rsid w:val="00AE2F73"/>
    <w:rsid w:val="00AE2F7C"/>
    <w:rsid w:val="00AE32AA"/>
    <w:rsid w:val="00AE3441"/>
    <w:rsid w:val="00AE349E"/>
    <w:rsid w:val="00AE35A1"/>
    <w:rsid w:val="00AE3727"/>
    <w:rsid w:val="00AE37D2"/>
    <w:rsid w:val="00AE3883"/>
    <w:rsid w:val="00AE392D"/>
    <w:rsid w:val="00AE3D5E"/>
    <w:rsid w:val="00AE3DBE"/>
    <w:rsid w:val="00AE3F4C"/>
    <w:rsid w:val="00AE4207"/>
    <w:rsid w:val="00AE4395"/>
    <w:rsid w:val="00AE43F1"/>
    <w:rsid w:val="00AE458A"/>
    <w:rsid w:val="00AE48DE"/>
    <w:rsid w:val="00AE49CB"/>
    <w:rsid w:val="00AE49D4"/>
    <w:rsid w:val="00AE49F6"/>
    <w:rsid w:val="00AE4AAD"/>
    <w:rsid w:val="00AE4E19"/>
    <w:rsid w:val="00AE4E46"/>
    <w:rsid w:val="00AE541D"/>
    <w:rsid w:val="00AE54EB"/>
    <w:rsid w:val="00AE5547"/>
    <w:rsid w:val="00AE57B2"/>
    <w:rsid w:val="00AE57EE"/>
    <w:rsid w:val="00AE5864"/>
    <w:rsid w:val="00AE5C46"/>
    <w:rsid w:val="00AE5D84"/>
    <w:rsid w:val="00AE5E42"/>
    <w:rsid w:val="00AE5E9E"/>
    <w:rsid w:val="00AE5EB5"/>
    <w:rsid w:val="00AE5F9F"/>
    <w:rsid w:val="00AE5FBB"/>
    <w:rsid w:val="00AE60EE"/>
    <w:rsid w:val="00AE6154"/>
    <w:rsid w:val="00AE61E3"/>
    <w:rsid w:val="00AE62A7"/>
    <w:rsid w:val="00AE633E"/>
    <w:rsid w:val="00AE6898"/>
    <w:rsid w:val="00AE6997"/>
    <w:rsid w:val="00AE6A25"/>
    <w:rsid w:val="00AE6A63"/>
    <w:rsid w:val="00AE6C08"/>
    <w:rsid w:val="00AE6C2E"/>
    <w:rsid w:val="00AE7094"/>
    <w:rsid w:val="00AE73B8"/>
    <w:rsid w:val="00AE7712"/>
    <w:rsid w:val="00AE77CA"/>
    <w:rsid w:val="00AE79CC"/>
    <w:rsid w:val="00AE7C94"/>
    <w:rsid w:val="00AE7E99"/>
    <w:rsid w:val="00AF010C"/>
    <w:rsid w:val="00AF0123"/>
    <w:rsid w:val="00AF0459"/>
    <w:rsid w:val="00AF04B8"/>
    <w:rsid w:val="00AF056A"/>
    <w:rsid w:val="00AF063B"/>
    <w:rsid w:val="00AF08BA"/>
    <w:rsid w:val="00AF0E00"/>
    <w:rsid w:val="00AF0FE5"/>
    <w:rsid w:val="00AF1184"/>
    <w:rsid w:val="00AF11F1"/>
    <w:rsid w:val="00AF138B"/>
    <w:rsid w:val="00AF1743"/>
    <w:rsid w:val="00AF1762"/>
    <w:rsid w:val="00AF1941"/>
    <w:rsid w:val="00AF19DE"/>
    <w:rsid w:val="00AF1AB2"/>
    <w:rsid w:val="00AF1DDA"/>
    <w:rsid w:val="00AF1FB9"/>
    <w:rsid w:val="00AF23B2"/>
    <w:rsid w:val="00AF23EE"/>
    <w:rsid w:val="00AF24E2"/>
    <w:rsid w:val="00AF24E5"/>
    <w:rsid w:val="00AF26E3"/>
    <w:rsid w:val="00AF26E5"/>
    <w:rsid w:val="00AF2834"/>
    <w:rsid w:val="00AF2862"/>
    <w:rsid w:val="00AF28A0"/>
    <w:rsid w:val="00AF2958"/>
    <w:rsid w:val="00AF29E5"/>
    <w:rsid w:val="00AF2B66"/>
    <w:rsid w:val="00AF2E11"/>
    <w:rsid w:val="00AF2F4F"/>
    <w:rsid w:val="00AF3282"/>
    <w:rsid w:val="00AF32D9"/>
    <w:rsid w:val="00AF34E5"/>
    <w:rsid w:val="00AF356A"/>
    <w:rsid w:val="00AF3692"/>
    <w:rsid w:val="00AF3899"/>
    <w:rsid w:val="00AF3941"/>
    <w:rsid w:val="00AF3C92"/>
    <w:rsid w:val="00AF3D86"/>
    <w:rsid w:val="00AF3DA9"/>
    <w:rsid w:val="00AF3DE7"/>
    <w:rsid w:val="00AF3F9A"/>
    <w:rsid w:val="00AF4024"/>
    <w:rsid w:val="00AF4145"/>
    <w:rsid w:val="00AF423B"/>
    <w:rsid w:val="00AF48BE"/>
    <w:rsid w:val="00AF4C59"/>
    <w:rsid w:val="00AF4DE3"/>
    <w:rsid w:val="00AF4E61"/>
    <w:rsid w:val="00AF4F90"/>
    <w:rsid w:val="00AF5037"/>
    <w:rsid w:val="00AF509E"/>
    <w:rsid w:val="00AF5105"/>
    <w:rsid w:val="00AF5183"/>
    <w:rsid w:val="00AF5229"/>
    <w:rsid w:val="00AF5271"/>
    <w:rsid w:val="00AF5277"/>
    <w:rsid w:val="00AF5409"/>
    <w:rsid w:val="00AF5539"/>
    <w:rsid w:val="00AF559F"/>
    <w:rsid w:val="00AF55AB"/>
    <w:rsid w:val="00AF5A8C"/>
    <w:rsid w:val="00AF5BF4"/>
    <w:rsid w:val="00AF5C10"/>
    <w:rsid w:val="00AF5C2B"/>
    <w:rsid w:val="00AF5DE7"/>
    <w:rsid w:val="00AF5FEE"/>
    <w:rsid w:val="00AF6079"/>
    <w:rsid w:val="00AF619B"/>
    <w:rsid w:val="00AF666D"/>
    <w:rsid w:val="00AF685B"/>
    <w:rsid w:val="00AF6A0A"/>
    <w:rsid w:val="00AF6A74"/>
    <w:rsid w:val="00AF6D67"/>
    <w:rsid w:val="00AF6F9B"/>
    <w:rsid w:val="00AF713B"/>
    <w:rsid w:val="00AF7170"/>
    <w:rsid w:val="00AF7334"/>
    <w:rsid w:val="00AF7462"/>
    <w:rsid w:val="00AF74CF"/>
    <w:rsid w:val="00AF76CF"/>
    <w:rsid w:val="00AF7A69"/>
    <w:rsid w:val="00AF7AA9"/>
    <w:rsid w:val="00B00411"/>
    <w:rsid w:val="00B0042F"/>
    <w:rsid w:val="00B00507"/>
    <w:rsid w:val="00B0062B"/>
    <w:rsid w:val="00B006D6"/>
    <w:rsid w:val="00B00896"/>
    <w:rsid w:val="00B00A41"/>
    <w:rsid w:val="00B00B8C"/>
    <w:rsid w:val="00B00BB8"/>
    <w:rsid w:val="00B00E2D"/>
    <w:rsid w:val="00B00F5C"/>
    <w:rsid w:val="00B01095"/>
    <w:rsid w:val="00B01134"/>
    <w:rsid w:val="00B01135"/>
    <w:rsid w:val="00B0119F"/>
    <w:rsid w:val="00B011CA"/>
    <w:rsid w:val="00B01219"/>
    <w:rsid w:val="00B0125E"/>
    <w:rsid w:val="00B01344"/>
    <w:rsid w:val="00B0138D"/>
    <w:rsid w:val="00B01391"/>
    <w:rsid w:val="00B015C5"/>
    <w:rsid w:val="00B01624"/>
    <w:rsid w:val="00B016E9"/>
    <w:rsid w:val="00B0189A"/>
    <w:rsid w:val="00B01ABA"/>
    <w:rsid w:val="00B01B13"/>
    <w:rsid w:val="00B01EF0"/>
    <w:rsid w:val="00B02153"/>
    <w:rsid w:val="00B02196"/>
    <w:rsid w:val="00B0220D"/>
    <w:rsid w:val="00B0227D"/>
    <w:rsid w:val="00B022A3"/>
    <w:rsid w:val="00B0261A"/>
    <w:rsid w:val="00B02772"/>
    <w:rsid w:val="00B029A9"/>
    <w:rsid w:val="00B02DF1"/>
    <w:rsid w:val="00B02E08"/>
    <w:rsid w:val="00B02F14"/>
    <w:rsid w:val="00B02F9C"/>
    <w:rsid w:val="00B03180"/>
    <w:rsid w:val="00B031E8"/>
    <w:rsid w:val="00B0371A"/>
    <w:rsid w:val="00B037D3"/>
    <w:rsid w:val="00B0394A"/>
    <w:rsid w:val="00B03C11"/>
    <w:rsid w:val="00B03CEA"/>
    <w:rsid w:val="00B03D95"/>
    <w:rsid w:val="00B03E9C"/>
    <w:rsid w:val="00B03FA7"/>
    <w:rsid w:val="00B0403F"/>
    <w:rsid w:val="00B0419F"/>
    <w:rsid w:val="00B041BF"/>
    <w:rsid w:val="00B04465"/>
    <w:rsid w:val="00B044C1"/>
    <w:rsid w:val="00B044E5"/>
    <w:rsid w:val="00B044EB"/>
    <w:rsid w:val="00B0486F"/>
    <w:rsid w:val="00B049E4"/>
    <w:rsid w:val="00B04A28"/>
    <w:rsid w:val="00B04A6B"/>
    <w:rsid w:val="00B04C43"/>
    <w:rsid w:val="00B04D63"/>
    <w:rsid w:val="00B04D76"/>
    <w:rsid w:val="00B05028"/>
    <w:rsid w:val="00B05081"/>
    <w:rsid w:val="00B05254"/>
    <w:rsid w:val="00B052B8"/>
    <w:rsid w:val="00B0552D"/>
    <w:rsid w:val="00B05559"/>
    <w:rsid w:val="00B05579"/>
    <w:rsid w:val="00B05A19"/>
    <w:rsid w:val="00B05C1B"/>
    <w:rsid w:val="00B05D4D"/>
    <w:rsid w:val="00B05E3C"/>
    <w:rsid w:val="00B05F32"/>
    <w:rsid w:val="00B05F50"/>
    <w:rsid w:val="00B06253"/>
    <w:rsid w:val="00B062D4"/>
    <w:rsid w:val="00B063A0"/>
    <w:rsid w:val="00B06499"/>
    <w:rsid w:val="00B06745"/>
    <w:rsid w:val="00B06A9B"/>
    <w:rsid w:val="00B06D5D"/>
    <w:rsid w:val="00B06F6A"/>
    <w:rsid w:val="00B06FA8"/>
    <w:rsid w:val="00B07100"/>
    <w:rsid w:val="00B071A4"/>
    <w:rsid w:val="00B07359"/>
    <w:rsid w:val="00B0744E"/>
    <w:rsid w:val="00B07641"/>
    <w:rsid w:val="00B077E1"/>
    <w:rsid w:val="00B078F3"/>
    <w:rsid w:val="00B07D10"/>
    <w:rsid w:val="00B07E35"/>
    <w:rsid w:val="00B101C0"/>
    <w:rsid w:val="00B1048F"/>
    <w:rsid w:val="00B104F9"/>
    <w:rsid w:val="00B10601"/>
    <w:rsid w:val="00B10682"/>
    <w:rsid w:val="00B107E8"/>
    <w:rsid w:val="00B108D9"/>
    <w:rsid w:val="00B10BE2"/>
    <w:rsid w:val="00B10C70"/>
    <w:rsid w:val="00B10CE0"/>
    <w:rsid w:val="00B10D0F"/>
    <w:rsid w:val="00B10E98"/>
    <w:rsid w:val="00B111BC"/>
    <w:rsid w:val="00B111DA"/>
    <w:rsid w:val="00B11424"/>
    <w:rsid w:val="00B11787"/>
    <w:rsid w:val="00B119FB"/>
    <w:rsid w:val="00B11A29"/>
    <w:rsid w:val="00B11A84"/>
    <w:rsid w:val="00B11AEE"/>
    <w:rsid w:val="00B11F86"/>
    <w:rsid w:val="00B12266"/>
    <w:rsid w:val="00B122BD"/>
    <w:rsid w:val="00B122FC"/>
    <w:rsid w:val="00B12354"/>
    <w:rsid w:val="00B1241D"/>
    <w:rsid w:val="00B12504"/>
    <w:rsid w:val="00B125AE"/>
    <w:rsid w:val="00B12A41"/>
    <w:rsid w:val="00B12C4E"/>
    <w:rsid w:val="00B12D12"/>
    <w:rsid w:val="00B12D90"/>
    <w:rsid w:val="00B12EE8"/>
    <w:rsid w:val="00B1308E"/>
    <w:rsid w:val="00B1317B"/>
    <w:rsid w:val="00B1321B"/>
    <w:rsid w:val="00B13341"/>
    <w:rsid w:val="00B133AE"/>
    <w:rsid w:val="00B13401"/>
    <w:rsid w:val="00B13402"/>
    <w:rsid w:val="00B13807"/>
    <w:rsid w:val="00B1380B"/>
    <w:rsid w:val="00B13A08"/>
    <w:rsid w:val="00B13B29"/>
    <w:rsid w:val="00B13B55"/>
    <w:rsid w:val="00B13BE7"/>
    <w:rsid w:val="00B13C6D"/>
    <w:rsid w:val="00B13D16"/>
    <w:rsid w:val="00B13D83"/>
    <w:rsid w:val="00B13E01"/>
    <w:rsid w:val="00B13E0E"/>
    <w:rsid w:val="00B13E9B"/>
    <w:rsid w:val="00B13F41"/>
    <w:rsid w:val="00B14260"/>
    <w:rsid w:val="00B143CA"/>
    <w:rsid w:val="00B14454"/>
    <w:rsid w:val="00B1454B"/>
    <w:rsid w:val="00B146B9"/>
    <w:rsid w:val="00B14727"/>
    <w:rsid w:val="00B14776"/>
    <w:rsid w:val="00B1481F"/>
    <w:rsid w:val="00B1493F"/>
    <w:rsid w:val="00B14957"/>
    <w:rsid w:val="00B14961"/>
    <w:rsid w:val="00B14B0B"/>
    <w:rsid w:val="00B14E8E"/>
    <w:rsid w:val="00B14F05"/>
    <w:rsid w:val="00B14FA6"/>
    <w:rsid w:val="00B15062"/>
    <w:rsid w:val="00B150C0"/>
    <w:rsid w:val="00B15254"/>
    <w:rsid w:val="00B152C7"/>
    <w:rsid w:val="00B15430"/>
    <w:rsid w:val="00B15478"/>
    <w:rsid w:val="00B157DB"/>
    <w:rsid w:val="00B15959"/>
    <w:rsid w:val="00B15A00"/>
    <w:rsid w:val="00B15B07"/>
    <w:rsid w:val="00B15D24"/>
    <w:rsid w:val="00B15F36"/>
    <w:rsid w:val="00B15F37"/>
    <w:rsid w:val="00B15FDE"/>
    <w:rsid w:val="00B1618A"/>
    <w:rsid w:val="00B1674E"/>
    <w:rsid w:val="00B16796"/>
    <w:rsid w:val="00B16849"/>
    <w:rsid w:val="00B16946"/>
    <w:rsid w:val="00B16AE0"/>
    <w:rsid w:val="00B16C48"/>
    <w:rsid w:val="00B16DA9"/>
    <w:rsid w:val="00B16F28"/>
    <w:rsid w:val="00B17059"/>
    <w:rsid w:val="00B1719F"/>
    <w:rsid w:val="00B171B2"/>
    <w:rsid w:val="00B171C3"/>
    <w:rsid w:val="00B1723D"/>
    <w:rsid w:val="00B17313"/>
    <w:rsid w:val="00B17415"/>
    <w:rsid w:val="00B17586"/>
    <w:rsid w:val="00B17618"/>
    <w:rsid w:val="00B176C6"/>
    <w:rsid w:val="00B176F7"/>
    <w:rsid w:val="00B178B9"/>
    <w:rsid w:val="00B178CE"/>
    <w:rsid w:val="00B17A8D"/>
    <w:rsid w:val="00B17DA6"/>
    <w:rsid w:val="00B17ECE"/>
    <w:rsid w:val="00B17F1C"/>
    <w:rsid w:val="00B17F27"/>
    <w:rsid w:val="00B20038"/>
    <w:rsid w:val="00B2006F"/>
    <w:rsid w:val="00B201FE"/>
    <w:rsid w:val="00B2041F"/>
    <w:rsid w:val="00B204E1"/>
    <w:rsid w:val="00B205AA"/>
    <w:rsid w:val="00B20612"/>
    <w:rsid w:val="00B2069A"/>
    <w:rsid w:val="00B2074E"/>
    <w:rsid w:val="00B2081A"/>
    <w:rsid w:val="00B208B0"/>
    <w:rsid w:val="00B208F9"/>
    <w:rsid w:val="00B2097C"/>
    <w:rsid w:val="00B20AB7"/>
    <w:rsid w:val="00B20B1C"/>
    <w:rsid w:val="00B20B6E"/>
    <w:rsid w:val="00B20D9F"/>
    <w:rsid w:val="00B214C6"/>
    <w:rsid w:val="00B215AB"/>
    <w:rsid w:val="00B2176A"/>
    <w:rsid w:val="00B2191F"/>
    <w:rsid w:val="00B219EA"/>
    <w:rsid w:val="00B21C65"/>
    <w:rsid w:val="00B21DC8"/>
    <w:rsid w:val="00B21F15"/>
    <w:rsid w:val="00B22214"/>
    <w:rsid w:val="00B222D2"/>
    <w:rsid w:val="00B22422"/>
    <w:rsid w:val="00B2248C"/>
    <w:rsid w:val="00B227E8"/>
    <w:rsid w:val="00B22954"/>
    <w:rsid w:val="00B22A0C"/>
    <w:rsid w:val="00B22AE1"/>
    <w:rsid w:val="00B22B82"/>
    <w:rsid w:val="00B22DD8"/>
    <w:rsid w:val="00B23089"/>
    <w:rsid w:val="00B23453"/>
    <w:rsid w:val="00B234DA"/>
    <w:rsid w:val="00B23508"/>
    <w:rsid w:val="00B236EF"/>
    <w:rsid w:val="00B23807"/>
    <w:rsid w:val="00B238F5"/>
    <w:rsid w:val="00B2394A"/>
    <w:rsid w:val="00B23B3E"/>
    <w:rsid w:val="00B23B61"/>
    <w:rsid w:val="00B23BE4"/>
    <w:rsid w:val="00B23C6E"/>
    <w:rsid w:val="00B23D30"/>
    <w:rsid w:val="00B23E78"/>
    <w:rsid w:val="00B23F83"/>
    <w:rsid w:val="00B23FAC"/>
    <w:rsid w:val="00B24014"/>
    <w:rsid w:val="00B24030"/>
    <w:rsid w:val="00B24080"/>
    <w:rsid w:val="00B240C4"/>
    <w:rsid w:val="00B240D7"/>
    <w:rsid w:val="00B24282"/>
    <w:rsid w:val="00B2432F"/>
    <w:rsid w:val="00B2450B"/>
    <w:rsid w:val="00B24730"/>
    <w:rsid w:val="00B2487E"/>
    <w:rsid w:val="00B24B69"/>
    <w:rsid w:val="00B24FCE"/>
    <w:rsid w:val="00B251D9"/>
    <w:rsid w:val="00B253EE"/>
    <w:rsid w:val="00B25738"/>
    <w:rsid w:val="00B25761"/>
    <w:rsid w:val="00B25802"/>
    <w:rsid w:val="00B25968"/>
    <w:rsid w:val="00B259D4"/>
    <w:rsid w:val="00B25A32"/>
    <w:rsid w:val="00B25AD6"/>
    <w:rsid w:val="00B25B73"/>
    <w:rsid w:val="00B25C1E"/>
    <w:rsid w:val="00B25D27"/>
    <w:rsid w:val="00B25EB8"/>
    <w:rsid w:val="00B260D8"/>
    <w:rsid w:val="00B263AD"/>
    <w:rsid w:val="00B26680"/>
    <w:rsid w:val="00B26820"/>
    <w:rsid w:val="00B26D74"/>
    <w:rsid w:val="00B26D84"/>
    <w:rsid w:val="00B26FF6"/>
    <w:rsid w:val="00B2705D"/>
    <w:rsid w:val="00B27343"/>
    <w:rsid w:val="00B27449"/>
    <w:rsid w:val="00B276DA"/>
    <w:rsid w:val="00B277F5"/>
    <w:rsid w:val="00B2797B"/>
    <w:rsid w:val="00B27AB6"/>
    <w:rsid w:val="00B27BBD"/>
    <w:rsid w:val="00B27C53"/>
    <w:rsid w:val="00B27CB6"/>
    <w:rsid w:val="00B27D6F"/>
    <w:rsid w:val="00B27D72"/>
    <w:rsid w:val="00B27FC2"/>
    <w:rsid w:val="00B27FDA"/>
    <w:rsid w:val="00B301AD"/>
    <w:rsid w:val="00B30527"/>
    <w:rsid w:val="00B3054B"/>
    <w:rsid w:val="00B305B7"/>
    <w:rsid w:val="00B30623"/>
    <w:rsid w:val="00B306E5"/>
    <w:rsid w:val="00B307EC"/>
    <w:rsid w:val="00B30B26"/>
    <w:rsid w:val="00B30B2E"/>
    <w:rsid w:val="00B30B3A"/>
    <w:rsid w:val="00B30CD7"/>
    <w:rsid w:val="00B30D68"/>
    <w:rsid w:val="00B30DDF"/>
    <w:rsid w:val="00B30FBA"/>
    <w:rsid w:val="00B311F0"/>
    <w:rsid w:val="00B3123A"/>
    <w:rsid w:val="00B31557"/>
    <w:rsid w:val="00B31564"/>
    <w:rsid w:val="00B315AD"/>
    <w:rsid w:val="00B316A7"/>
    <w:rsid w:val="00B317CC"/>
    <w:rsid w:val="00B318E4"/>
    <w:rsid w:val="00B319FE"/>
    <w:rsid w:val="00B31B3B"/>
    <w:rsid w:val="00B31BDB"/>
    <w:rsid w:val="00B31BE1"/>
    <w:rsid w:val="00B31E0E"/>
    <w:rsid w:val="00B31E42"/>
    <w:rsid w:val="00B31E4F"/>
    <w:rsid w:val="00B31E6C"/>
    <w:rsid w:val="00B31E75"/>
    <w:rsid w:val="00B31E8C"/>
    <w:rsid w:val="00B31EB6"/>
    <w:rsid w:val="00B31ED0"/>
    <w:rsid w:val="00B32079"/>
    <w:rsid w:val="00B32276"/>
    <w:rsid w:val="00B32536"/>
    <w:rsid w:val="00B3272A"/>
    <w:rsid w:val="00B32837"/>
    <w:rsid w:val="00B32ABC"/>
    <w:rsid w:val="00B32D60"/>
    <w:rsid w:val="00B32F65"/>
    <w:rsid w:val="00B330C9"/>
    <w:rsid w:val="00B330EB"/>
    <w:rsid w:val="00B33191"/>
    <w:rsid w:val="00B33387"/>
    <w:rsid w:val="00B333EF"/>
    <w:rsid w:val="00B336C2"/>
    <w:rsid w:val="00B3383F"/>
    <w:rsid w:val="00B338C0"/>
    <w:rsid w:val="00B3393B"/>
    <w:rsid w:val="00B33A55"/>
    <w:rsid w:val="00B33B71"/>
    <w:rsid w:val="00B33DE4"/>
    <w:rsid w:val="00B34117"/>
    <w:rsid w:val="00B3437F"/>
    <w:rsid w:val="00B34382"/>
    <w:rsid w:val="00B343A7"/>
    <w:rsid w:val="00B3443C"/>
    <w:rsid w:val="00B345EF"/>
    <w:rsid w:val="00B3464B"/>
    <w:rsid w:val="00B34774"/>
    <w:rsid w:val="00B34B34"/>
    <w:rsid w:val="00B34CDC"/>
    <w:rsid w:val="00B34F37"/>
    <w:rsid w:val="00B351F9"/>
    <w:rsid w:val="00B3520A"/>
    <w:rsid w:val="00B35226"/>
    <w:rsid w:val="00B3529D"/>
    <w:rsid w:val="00B35748"/>
    <w:rsid w:val="00B35D0A"/>
    <w:rsid w:val="00B3618E"/>
    <w:rsid w:val="00B36301"/>
    <w:rsid w:val="00B3635E"/>
    <w:rsid w:val="00B365AD"/>
    <w:rsid w:val="00B368A0"/>
    <w:rsid w:val="00B36942"/>
    <w:rsid w:val="00B369C9"/>
    <w:rsid w:val="00B36B79"/>
    <w:rsid w:val="00B36B7E"/>
    <w:rsid w:val="00B36CA1"/>
    <w:rsid w:val="00B36E00"/>
    <w:rsid w:val="00B3718B"/>
    <w:rsid w:val="00B371F3"/>
    <w:rsid w:val="00B37234"/>
    <w:rsid w:val="00B373BA"/>
    <w:rsid w:val="00B376D7"/>
    <w:rsid w:val="00B379A4"/>
    <w:rsid w:val="00B37A79"/>
    <w:rsid w:val="00B37BF2"/>
    <w:rsid w:val="00B37C45"/>
    <w:rsid w:val="00B37C97"/>
    <w:rsid w:val="00B37D3E"/>
    <w:rsid w:val="00B37F75"/>
    <w:rsid w:val="00B40053"/>
    <w:rsid w:val="00B400A0"/>
    <w:rsid w:val="00B40504"/>
    <w:rsid w:val="00B40647"/>
    <w:rsid w:val="00B408C4"/>
    <w:rsid w:val="00B40C50"/>
    <w:rsid w:val="00B40D34"/>
    <w:rsid w:val="00B40EA6"/>
    <w:rsid w:val="00B41061"/>
    <w:rsid w:val="00B4130E"/>
    <w:rsid w:val="00B41335"/>
    <w:rsid w:val="00B415E3"/>
    <w:rsid w:val="00B4160B"/>
    <w:rsid w:val="00B41639"/>
    <w:rsid w:val="00B41669"/>
    <w:rsid w:val="00B4168A"/>
    <w:rsid w:val="00B416A3"/>
    <w:rsid w:val="00B41721"/>
    <w:rsid w:val="00B418FE"/>
    <w:rsid w:val="00B41B7C"/>
    <w:rsid w:val="00B41E75"/>
    <w:rsid w:val="00B41FEF"/>
    <w:rsid w:val="00B42325"/>
    <w:rsid w:val="00B4238C"/>
    <w:rsid w:val="00B42449"/>
    <w:rsid w:val="00B42672"/>
    <w:rsid w:val="00B426F8"/>
    <w:rsid w:val="00B4276C"/>
    <w:rsid w:val="00B42B38"/>
    <w:rsid w:val="00B42C5A"/>
    <w:rsid w:val="00B42CB1"/>
    <w:rsid w:val="00B42ED1"/>
    <w:rsid w:val="00B43293"/>
    <w:rsid w:val="00B4329B"/>
    <w:rsid w:val="00B433BC"/>
    <w:rsid w:val="00B433DD"/>
    <w:rsid w:val="00B438B6"/>
    <w:rsid w:val="00B43BBC"/>
    <w:rsid w:val="00B43D98"/>
    <w:rsid w:val="00B43F3D"/>
    <w:rsid w:val="00B44089"/>
    <w:rsid w:val="00B440AB"/>
    <w:rsid w:val="00B4411A"/>
    <w:rsid w:val="00B44449"/>
    <w:rsid w:val="00B4474B"/>
    <w:rsid w:val="00B449F4"/>
    <w:rsid w:val="00B44A25"/>
    <w:rsid w:val="00B44CFD"/>
    <w:rsid w:val="00B44F4B"/>
    <w:rsid w:val="00B44FBB"/>
    <w:rsid w:val="00B44FE6"/>
    <w:rsid w:val="00B44FEA"/>
    <w:rsid w:val="00B45705"/>
    <w:rsid w:val="00B45857"/>
    <w:rsid w:val="00B458C5"/>
    <w:rsid w:val="00B45915"/>
    <w:rsid w:val="00B459C4"/>
    <w:rsid w:val="00B45A23"/>
    <w:rsid w:val="00B45B73"/>
    <w:rsid w:val="00B45C04"/>
    <w:rsid w:val="00B45C31"/>
    <w:rsid w:val="00B45C6E"/>
    <w:rsid w:val="00B45EDA"/>
    <w:rsid w:val="00B46163"/>
    <w:rsid w:val="00B461E7"/>
    <w:rsid w:val="00B463FF"/>
    <w:rsid w:val="00B465E2"/>
    <w:rsid w:val="00B4670F"/>
    <w:rsid w:val="00B46716"/>
    <w:rsid w:val="00B46770"/>
    <w:rsid w:val="00B467B9"/>
    <w:rsid w:val="00B467E2"/>
    <w:rsid w:val="00B4681A"/>
    <w:rsid w:val="00B46897"/>
    <w:rsid w:val="00B46954"/>
    <w:rsid w:val="00B469F1"/>
    <w:rsid w:val="00B469FE"/>
    <w:rsid w:val="00B46CF0"/>
    <w:rsid w:val="00B46D9F"/>
    <w:rsid w:val="00B46E51"/>
    <w:rsid w:val="00B4734F"/>
    <w:rsid w:val="00B47431"/>
    <w:rsid w:val="00B4799C"/>
    <w:rsid w:val="00B47B22"/>
    <w:rsid w:val="00B47F16"/>
    <w:rsid w:val="00B47F3B"/>
    <w:rsid w:val="00B47F9D"/>
    <w:rsid w:val="00B50264"/>
    <w:rsid w:val="00B502B5"/>
    <w:rsid w:val="00B507C3"/>
    <w:rsid w:val="00B5081F"/>
    <w:rsid w:val="00B5092C"/>
    <w:rsid w:val="00B50A08"/>
    <w:rsid w:val="00B50A77"/>
    <w:rsid w:val="00B50E35"/>
    <w:rsid w:val="00B50EE1"/>
    <w:rsid w:val="00B50EFD"/>
    <w:rsid w:val="00B512DA"/>
    <w:rsid w:val="00B512F1"/>
    <w:rsid w:val="00B5132A"/>
    <w:rsid w:val="00B513C4"/>
    <w:rsid w:val="00B516E1"/>
    <w:rsid w:val="00B5179C"/>
    <w:rsid w:val="00B517A7"/>
    <w:rsid w:val="00B517D2"/>
    <w:rsid w:val="00B517DE"/>
    <w:rsid w:val="00B51A9F"/>
    <w:rsid w:val="00B51C23"/>
    <w:rsid w:val="00B51CB9"/>
    <w:rsid w:val="00B51F70"/>
    <w:rsid w:val="00B51FB4"/>
    <w:rsid w:val="00B52231"/>
    <w:rsid w:val="00B52598"/>
    <w:rsid w:val="00B52782"/>
    <w:rsid w:val="00B527FD"/>
    <w:rsid w:val="00B52AB7"/>
    <w:rsid w:val="00B52AF7"/>
    <w:rsid w:val="00B52B96"/>
    <w:rsid w:val="00B52CD5"/>
    <w:rsid w:val="00B52DE7"/>
    <w:rsid w:val="00B52E51"/>
    <w:rsid w:val="00B52ECD"/>
    <w:rsid w:val="00B5303E"/>
    <w:rsid w:val="00B530FB"/>
    <w:rsid w:val="00B532CC"/>
    <w:rsid w:val="00B5341C"/>
    <w:rsid w:val="00B53486"/>
    <w:rsid w:val="00B5353D"/>
    <w:rsid w:val="00B53599"/>
    <w:rsid w:val="00B53901"/>
    <w:rsid w:val="00B53B77"/>
    <w:rsid w:val="00B53C51"/>
    <w:rsid w:val="00B53CA2"/>
    <w:rsid w:val="00B53CFF"/>
    <w:rsid w:val="00B54063"/>
    <w:rsid w:val="00B5426F"/>
    <w:rsid w:val="00B543BB"/>
    <w:rsid w:val="00B54679"/>
    <w:rsid w:val="00B54721"/>
    <w:rsid w:val="00B54899"/>
    <w:rsid w:val="00B549A2"/>
    <w:rsid w:val="00B54A1F"/>
    <w:rsid w:val="00B54A81"/>
    <w:rsid w:val="00B54AD2"/>
    <w:rsid w:val="00B54B42"/>
    <w:rsid w:val="00B54B6F"/>
    <w:rsid w:val="00B54B85"/>
    <w:rsid w:val="00B54C47"/>
    <w:rsid w:val="00B54D4C"/>
    <w:rsid w:val="00B54EF8"/>
    <w:rsid w:val="00B5505A"/>
    <w:rsid w:val="00B55251"/>
    <w:rsid w:val="00B5544C"/>
    <w:rsid w:val="00B555F6"/>
    <w:rsid w:val="00B5564E"/>
    <w:rsid w:val="00B5568C"/>
    <w:rsid w:val="00B556F3"/>
    <w:rsid w:val="00B5574B"/>
    <w:rsid w:val="00B55914"/>
    <w:rsid w:val="00B55C8D"/>
    <w:rsid w:val="00B55E2C"/>
    <w:rsid w:val="00B55EA2"/>
    <w:rsid w:val="00B560C8"/>
    <w:rsid w:val="00B56344"/>
    <w:rsid w:val="00B5686D"/>
    <w:rsid w:val="00B568F8"/>
    <w:rsid w:val="00B569F0"/>
    <w:rsid w:val="00B56D38"/>
    <w:rsid w:val="00B56E0B"/>
    <w:rsid w:val="00B57086"/>
    <w:rsid w:val="00B571D6"/>
    <w:rsid w:val="00B5750E"/>
    <w:rsid w:val="00B575D3"/>
    <w:rsid w:val="00B57960"/>
    <w:rsid w:val="00B60290"/>
    <w:rsid w:val="00B60402"/>
    <w:rsid w:val="00B60665"/>
    <w:rsid w:val="00B608AD"/>
    <w:rsid w:val="00B60A54"/>
    <w:rsid w:val="00B60A81"/>
    <w:rsid w:val="00B60A97"/>
    <w:rsid w:val="00B60ADA"/>
    <w:rsid w:val="00B60B6C"/>
    <w:rsid w:val="00B60F43"/>
    <w:rsid w:val="00B60F4E"/>
    <w:rsid w:val="00B60F90"/>
    <w:rsid w:val="00B6136C"/>
    <w:rsid w:val="00B61464"/>
    <w:rsid w:val="00B61484"/>
    <w:rsid w:val="00B614BB"/>
    <w:rsid w:val="00B615E5"/>
    <w:rsid w:val="00B616EA"/>
    <w:rsid w:val="00B619D5"/>
    <w:rsid w:val="00B61A29"/>
    <w:rsid w:val="00B61B33"/>
    <w:rsid w:val="00B61CC7"/>
    <w:rsid w:val="00B620BC"/>
    <w:rsid w:val="00B623E7"/>
    <w:rsid w:val="00B624A1"/>
    <w:rsid w:val="00B624D3"/>
    <w:rsid w:val="00B62529"/>
    <w:rsid w:val="00B62555"/>
    <w:rsid w:val="00B628A8"/>
    <w:rsid w:val="00B629D4"/>
    <w:rsid w:val="00B62A16"/>
    <w:rsid w:val="00B62AEC"/>
    <w:rsid w:val="00B62C50"/>
    <w:rsid w:val="00B62C8D"/>
    <w:rsid w:val="00B62F94"/>
    <w:rsid w:val="00B630CC"/>
    <w:rsid w:val="00B632AF"/>
    <w:rsid w:val="00B636CB"/>
    <w:rsid w:val="00B63704"/>
    <w:rsid w:val="00B6370E"/>
    <w:rsid w:val="00B637A3"/>
    <w:rsid w:val="00B6391A"/>
    <w:rsid w:val="00B6392F"/>
    <w:rsid w:val="00B63991"/>
    <w:rsid w:val="00B63C4D"/>
    <w:rsid w:val="00B63DAF"/>
    <w:rsid w:val="00B63DFA"/>
    <w:rsid w:val="00B6481E"/>
    <w:rsid w:val="00B648E2"/>
    <w:rsid w:val="00B649D7"/>
    <w:rsid w:val="00B64B2B"/>
    <w:rsid w:val="00B64BF6"/>
    <w:rsid w:val="00B64DF1"/>
    <w:rsid w:val="00B64E2B"/>
    <w:rsid w:val="00B65240"/>
    <w:rsid w:val="00B65333"/>
    <w:rsid w:val="00B6537F"/>
    <w:rsid w:val="00B6542D"/>
    <w:rsid w:val="00B65465"/>
    <w:rsid w:val="00B65647"/>
    <w:rsid w:val="00B65676"/>
    <w:rsid w:val="00B6567F"/>
    <w:rsid w:val="00B65757"/>
    <w:rsid w:val="00B65781"/>
    <w:rsid w:val="00B657CF"/>
    <w:rsid w:val="00B65854"/>
    <w:rsid w:val="00B65A2F"/>
    <w:rsid w:val="00B65BB9"/>
    <w:rsid w:val="00B65FCE"/>
    <w:rsid w:val="00B66100"/>
    <w:rsid w:val="00B661C0"/>
    <w:rsid w:val="00B66241"/>
    <w:rsid w:val="00B66329"/>
    <w:rsid w:val="00B663AF"/>
    <w:rsid w:val="00B663CE"/>
    <w:rsid w:val="00B66401"/>
    <w:rsid w:val="00B66617"/>
    <w:rsid w:val="00B66753"/>
    <w:rsid w:val="00B667E9"/>
    <w:rsid w:val="00B6687E"/>
    <w:rsid w:val="00B66B53"/>
    <w:rsid w:val="00B66C0D"/>
    <w:rsid w:val="00B66DDD"/>
    <w:rsid w:val="00B671FE"/>
    <w:rsid w:val="00B67244"/>
    <w:rsid w:val="00B67290"/>
    <w:rsid w:val="00B67319"/>
    <w:rsid w:val="00B673F8"/>
    <w:rsid w:val="00B677C6"/>
    <w:rsid w:val="00B678BA"/>
    <w:rsid w:val="00B6790B"/>
    <w:rsid w:val="00B67A1A"/>
    <w:rsid w:val="00B67A47"/>
    <w:rsid w:val="00B67A57"/>
    <w:rsid w:val="00B67BA1"/>
    <w:rsid w:val="00B67C30"/>
    <w:rsid w:val="00B67DAE"/>
    <w:rsid w:val="00B67FCE"/>
    <w:rsid w:val="00B7054A"/>
    <w:rsid w:val="00B706F9"/>
    <w:rsid w:val="00B709CC"/>
    <w:rsid w:val="00B70A66"/>
    <w:rsid w:val="00B70C09"/>
    <w:rsid w:val="00B70DF6"/>
    <w:rsid w:val="00B70E1C"/>
    <w:rsid w:val="00B70E72"/>
    <w:rsid w:val="00B70E8A"/>
    <w:rsid w:val="00B711E9"/>
    <w:rsid w:val="00B712C5"/>
    <w:rsid w:val="00B7131B"/>
    <w:rsid w:val="00B71558"/>
    <w:rsid w:val="00B71633"/>
    <w:rsid w:val="00B718E0"/>
    <w:rsid w:val="00B71D54"/>
    <w:rsid w:val="00B71D7F"/>
    <w:rsid w:val="00B71FA6"/>
    <w:rsid w:val="00B72703"/>
    <w:rsid w:val="00B72865"/>
    <w:rsid w:val="00B72913"/>
    <w:rsid w:val="00B72915"/>
    <w:rsid w:val="00B72954"/>
    <w:rsid w:val="00B72AFA"/>
    <w:rsid w:val="00B72B3E"/>
    <w:rsid w:val="00B72B6C"/>
    <w:rsid w:val="00B72B89"/>
    <w:rsid w:val="00B73057"/>
    <w:rsid w:val="00B73317"/>
    <w:rsid w:val="00B739BF"/>
    <w:rsid w:val="00B739E3"/>
    <w:rsid w:val="00B74207"/>
    <w:rsid w:val="00B7436F"/>
    <w:rsid w:val="00B745D8"/>
    <w:rsid w:val="00B7470A"/>
    <w:rsid w:val="00B7481C"/>
    <w:rsid w:val="00B7499E"/>
    <w:rsid w:val="00B74BDD"/>
    <w:rsid w:val="00B74C7C"/>
    <w:rsid w:val="00B74D83"/>
    <w:rsid w:val="00B7522E"/>
    <w:rsid w:val="00B75786"/>
    <w:rsid w:val="00B759CB"/>
    <w:rsid w:val="00B759F7"/>
    <w:rsid w:val="00B75BC7"/>
    <w:rsid w:val="00B75C8E"/>
    <w:rsid w:val="00B75CDF"/>
    <w:rsid w:val="00B75CFC"/>
    <w:rsid w:val="00B75D52"/>
    <w:rsid w:val="00B75F66"/>
    <w:rsid w:val="00B75FA2"/>
    <w:rsid w:val="00B75FB0"/>
    <w:rsid w:val="00B75FF1"/>
    <w:rsid w:val="00B7603A"/>
    <w:rsid w:val="00B761F1"/>
    <w:rsid w:val="00B7623F"/>
    <w:rsid w:val="00B7647C"/>
    <w:rsid w:val="00B764CE"/>
    <w:rsid w:val="00B76930"/>
    <w:rsid w:val="00B769BE"/>
    <w:rsid w:val="00B76C28"/>
    <w:rsid w:val="00B76E8B"/>
    <w:rsid w:val="00B77227"/>
    <w:rsid w:val="00B77275"/>
    <w:rsid w:val="00B7731B"/>
    <w:rsid w:val="00B773EC"/>
    <w:rsid w:val="00B775C0"/>
    <w:rsid w:val="00B77804"/>
    <w:rsid w:val="00B779C4"/>
    <w:rsid w:val="00B77ADB"/>
    <w:rsid w:val="00B80199"/>
    <w:rsid w:val="00B80243"/>
    <w:rsid w:val="00B8048C"/>
    <w:rsid w:val="00B80497"/>
    <w:rsid w:val="00B80795"/>
    <w:rsid w:val="00B807BF"/>
    <w:rsid w:val="00B80A02"/>
    <w:rsid w:val="00B80BFC"/>
    <w:rsid w:val="00B80D27"/>
    <w:rsid w:val="00B80E3C"/>
    <w:rsid w:val="00B80F28"/>
    <w:rsid w:val="00B810B5"/>
    <w:rsid w:val="00B816FE"/>
    <w:rsid w:val="00B8178C"/>
    <w:rsid w:val="00B817E7"/>
    <w:rsid w:val="00B818A9"/>
    <w:rsid w:val="00B81BDB"/>
    <w:rsid w:val="00B81CDC"/>
    <w:rsid w:val="00B81DC8"/>
    <w:rsid w:val="00B81F83"/>
    <w:rsid w:val="00B82289"/>
    <w:rsid w:val="00B82312"/>
    <w:rsid w:val="00B82371"/>
    <w:rsid w:val="00B8255A"/>
    <w:rsid w:val="00B826E4"/>
    <w:rsid w:val="00B827EA"/>
    <w:rsid w:val="00B827EB"/>
    <w:rsid w:val="00B8292D"/>
    <w:rsid w:val="00B82A88"/>
    <w:rsid w:val="00B82B51"/>
    <w:rsid w:val="00B82BF4"/>
    <w:rsid w:val="00B82C83"/>
    <w:rsid w:val="00B82CC9"/>
    <w:rsid w:val="00B82EC7"/>
    <w:rsid w:val="00B82F17"/>
    <w:rsid w:val="00B830F3"/>
    <w:rsid w:val="00B8320B"/>
    <w:rsid w:val="00B83289"/>
    <w:rsid w:val="00B8353C"/>
    <w:rsid w:val="00B83644"/>
    <w:rsid w:val="00B8364C"/>
    <w:rsid w:val="00B83670"/>
    <w:rsid w:val="00B838D7"/>
    <w:rsid w:val="00B83926"/>
    <w:rsid w:val="00B83ABD"/>
    <w:rsid w:val="00B83F49"/>
    <w:rsid w:val="00B83FC8"/>
    <w:rsid w:val="00B84165"/>
    <w:rsid w:val="00B841EC"/>
    <w:rsid w:val="00B845EE"/>
    <w:rsid w:val="00B846D4"/>
    <w:rsid w:val="00B849DF"/>
    <w:rsid w:val="00B849FA"/>
    <w:rsid w:val="00B84AE9"/>
    <w:rsid w:val="00B84B22"/>
    <w:rsid w:val="00B84BB0"/>
    <w:rsid w:val="00B84BEF"/>
    <w:rsid w:val="00B84E1B"/>
    <w:rsid w:val="00B84F0B"/>
    <w:rsid w:val="00B84F62"/>
    <w:rsid w:val="00B85089"/>
    <w:rsid w:val="00B85182"/>
    <w:rsid w:val="00B851FF"/>
    <w:rsid w:val="00B8529B"/>
    <w:rsid w:val="00B8539B"/>
    <w:rsid w:val="00B85573"/>
    <w:rsid w:val="00B8561C"/>
    <w:rsid w:val="00B85638"/>
    <w:rsid w:val="00B85706"/>
    <w:rsid w:val="00B85889"/>
    <w:rsid w:val="00B85A4D"/>
    <w:rsid w:val="00B85AD1"/>
    <w:rsid w:val="00B85BB5"/>
    <w:rsid w:val="00B85D1C"/>
    <w:rsid w:val="00B85D29"/>
    <w:rsid w:val="00B85D86"/>
    <w:rsid w:val="00B85F1D"/>
    <w:rsid w:val="00B86118"/>
    <w:rsid w:val="00B8629F"/>
    <w:rsid w:val="00B866E7"/>
    <w:rsid w:val="00B868D9"/>
    <w:rsid w:val="00B86B4A"/>
    <w:rsid w:val="00B86B80"/>
    <w:rsid w:val="00B86D35"/>
    <w:rsid w:val="00B86DB0"/>
    <w:rsid w:val="00B86E32"/>
    <w:rsid w:val="00B86E54"/>
    <w:rsid w:val="00B86F75"/>
    <w:rsid w:val="00B86FF6"/>
    <w:rsid w:val="00B8705E"/>
    <w:rsid w:val="00B870A1"/>
    <w:rsid w:val="00B8740A"/>
    <w:rsid w:val="00B87635"/>
    <w:rsid w:val="00B8771B"/>
    <w:rsid w:val="00B8773B"/>
    <w:rsid w:val="00B87A29"/>
    <w:rsid w:val="00B87B39"/>
    <w:rsid w:val="00B87BBD"/>
    <w:rsid w:val="00B87C45"/>
    <w:rsid w:val="00B87C48"/>
    <w:rsid w:val="00B87C84"/>
    <w:rsid w:val="00B87D46"/>
    <w:rsid w:val="00B87DBD"/>
    <w:rsid w:val="00B87F6A"/>
    <w:rsid w:val="00B902E1"/>
    <w:rsid w:val="00B90388"/>
    <w:rsid w:val="00B90397"/>
    <w:rsid w:val="00B903A5"/>
    <w:rsid w:val="00B905E9"/>
    <w:rsid w:val="00B90631"/>
    <w:rsid w:val="00B90689"/>
    <w:rsid w:val="00B9072B"/>
    <w:rsid w:val="00B90960"/>
    <w:rsid w:val="00B909C1"/>
    <w:rsid w:val="00B90AC9"/>
    <w:rsid w:val="00B90DBF"/>
    <w:rsid w:val="00B90E08"/>
    <w:rsid w:val="00B90EA1"/>
    <w:rsid w:val="00B90EA4"/>
    <w:rsid w:val="00B90F58"/>
    <w:rsid w:val="00B911C8"/>
    <w:rsid w:val="00B911EC"/>
    <w:rsid w:val="00B912A9"/>
    <w:rsid w:val="00B91471"/>
    <w:rsid w:val="00B91482"/>
    <w:rsid w:val="00B91676"/>
    <w:rsid w:val="00B91694"/>
    <w:rsid w:val="00B91744"/>
    <w:rsid w:val="00B917F7"/>
    <w:rsid w:val="00B918B6"/>
    <w:rsid w:val="00B918FC"/>
    <w:rsid w:val="00B9195B"/>
    <w:rsid w:val="00B91B32"/>
    <w:rsid w:val="00B91E80"/>
    <w:rsid w:val="00B91FC8"/>
    <w:rsid w:val="00B920EB"/>
    <w:rsid w:val="00B924F4"/>
    <w:rsid w:val="00B92550"/>
    <w:rsid w:val="00B9283F"/>
    <w:rsid w:val="00B92888"/>
    <w:rsid w:val="00B928EF"/>
    <w:rsid w:val="00B92A7F"/>
    <w:rsid w:val="00B92AFF"/>
    <w:rsid w:val="00B92E6A"/>
    <w:rsid w:val="00B92E9E"/>
    <w:rsid w:val="00B92F99"/>
    <w:rsid w:val="00B93072"/>
    <w:rsid w:val="00B93170"/>
    <w:rsid w:val="00B931E1"/>
    <w:rsid w:val="00B9320B"/>
    <w:rsid w:val="00B9325C"/>
    <w:rsid w:val="00B9332A"/>
    <w:rsid w:val="00B9333F"/>
    <w:rsid w:val="00B93506"/>
    <w:rsid w:val="00B93556"/>
    <w:rsid w:val="00B93794"/>
    <w:rsid w:val="00B937DC"/>
    <w:rsid w:val="00B9382F"/>
    <w:rsid w:val="00B93A83"/>
    <w:rsid w:val="00B93E0F"/>
    <w:rsid w:val="00B93E7D"/>
    <w:rsid w:val="00B93E8C"/>
    <w:rsid w:val="00B941C5"/>
    <w:rsid w:val="00B94464"/>
    <w:rsid w:val="00B9450D"/>
    <w:rsid w:val="00B9452F"/>
    <w:rsid w:val="00B94540"/>
    <w:rsid w:val="00B9457F"/>
    <w:rsid w:val="00B945E0"/>
    <w:rsid w:val="00B947C8"/>
    <w:rsid w:val="00B94982"/>
    <w:rsid w:val="00B94B92"/>
    <w:rsid w:val="00B94BCC"/>
    <w:rsid w:val="00B94C78"/>
    <w:rsid w:val="00B95118"/>
    <w:rsid w:val="00B951C7"/>
    <w:rsid w:val="00B953A5"/>
    <w:rsid w:val="00B95548"/>
    <w:rsid w:val="00B9585A"/>
    <w:rsid w:val="00B958B5"/>
    <w:rsid w:val="00B9593D"/>
    <w:rsid w:val="00B959ED"/>
    <w:rsid w:val="00B95BCE"/>
    <w:rsid w:val="00B95FE2"/>
    <w:rsid w:val="00B96235"/>
    <w:rsid w:val="00B96708"/>
    <w:rsid w:val="00B96786"/>
    <w:rsid w:val="00B967CA"/>
    <w:rsid w:val="00B96817"/>
    <w:rsid w:val="00B96A6A"/>
    <w:rsid w:val="00B96B92"/>
    <w:rsid w:val="00B96BD2"/>
    <w:rsid w:val="00B96C18"/>
    <w:rsid w:val="00B96E9D"/>
    <w:rsid w:val="00B971F7"/>
    <w:rsid w:val="00B9739B"/>
    <w:rsid w:val="00B9749B"/>
    <w:rsid w:val="00B977B0"/>
    <w:rsid w:val="00B977C9"/>
    <w:rsid w:val="00B97A4F"/>
    <w:rsid w:val="00B97C4F"/>
    <w:rsid w:val="00B97C80"/>
    <w:rsid w:val="00BA000D"/>
    <w:rsid w:val="00BA00BB"/>
    <w:rsid w:val="00BA0203"/>
    <w:rsid w:val="00BA041A"/>
    <w:rsid w:val="00BA043D"/>
    <w:rsid w:val="00BA06D0"/>
    <w:rsid w:val="00BA0C3C"/>
    <w:rsid w:val="00BA0FB9"/>
    <w:rsid w:val="00BA11B6"/>
    <w:rsid w:val="00BA12EA"/>
    <w:rsid w:val="00BA138C"/>
    <w:rsid w:val="00BA13E4"/>
    <w:rsid w:val="00BA1533"/>
    <w:rsid w:val="00BA16BC"/>
    <w:rsid w:val="00BA1B45"/>
    <w:rsid w:val="00BA1C5D"/>
    <w:rsid w:val="00BA1CEE"/>
    <w:rsid w:val="00BA1DD5"/>
    <w:rsid w:val="00BA205B"/>
    <w:rsid w:val="00BA2241"/>
    <w:rsid w:val="00BA248B"/>
    <w:rsid w:val="00BA25D3"/>
    <w:rsid w:val="00BA27F0"/>
    <w:rsid w:val="00BA281F"/>
    <w:rsid w:val="00BA2842"/>
    <w:rsid w:val="00BA29BB"/>
    <w:rsid w:val="00BA2A74"/>
    <w:rsid w:val="00BA2AA0"/>
    <w:rsid w:val="00BA2D2B"/>
    <w:rsid w:val="00BA2DD0"/>
    <w:rsid w:val="00BA2DEF"/>
    <w:rsid w:val="00BA2E8C"/>
    <w:rsid w:val="00BA2E9B"/>
    <w:rsid w:val="00BA308C"/>
    <w:rsid w:val="00BA30DE"/>
    <w:rsid w:val="00BA318F"/>
    <w:rsid w:val="00BA374E"/>
    <w:rsid w:val="00BA3832"/>
    <w:rsid w:val="00BA38D0"/>
    <w:rsid w:val="00BA396B"/>
    <w:rsid w:val="00BA3982"/>
    <w:rsid w:val="00BA3AEA"/>
    <w:rsid w:val="00BA3AF6"/>
    <w:rsid w:val="00BA3B12"/>
    <w:rsid w:val="00BA3B13"/>
    <w:rsid w:val="00BA3B58"/>
    <w:rsid w:val="00BA3C7A"/>
    <w:rsid w:val="00BA3C7E"/>
    <w:rsid w:val="00BA3D69"/>
    <w:rsid w:val="00BA3E92"/>
    <w:rsid w:val="00BA3F0A"/>
    <w:rsid w:val="00BA41B2"/>
    <w:rsid w:val="00BA41CF"/>
    <w:rsid w:val="00BA4265"/>
    <w:rsid w:val="00BA4327"/>
    <w:rsid w:val="00BA44A3"/>
    <w:rsid w:val="00BA4539"/>
    <w:rsid w:val="00BA453C"/>
    <w:rsid w:val="00BA45FB"/>
    <w:rsid w:val="00BA4624"/>
    <w:rsid w:val="00BA4694"/>
    <w:rsid w:val="00BA4866"/>
    <w:rsid w:val="00BA48DE"/>
    <w:rsid w:val="00BA48F0"/>
    <w:rsid w:val="00BA49E8"/>
    <w:rsid w:val="00BA49F5"/>
    <w:rsid w:val="00BA4B28"/>
    <w:rsid w:val="00BA4BFC"/>
    <w:rsid w:val="00BA4DDD"/>
    <w:rsid w:val="00BA4E99"/>
    <w:rsid w:val="00BA4ED7"/>
    <w:rsid w:val="00BA4FFA"/>
    <w:rsid w:val="00BA51F4"/>
    <w:rsid w:val="00BA559B"/>
    <w:rsid w:val="00BA5616"/>
    <w:rsid w:val="00BA57A7"/>
    <w:rsid w:val="00BA580D"/>
    <w:rsid w:val="00BA58A2"/>
    <w:rsid w:val="00BA5A8B"/>
    <w:rsid w:val="00BA5D60"/>
    <w:rsid w:val="00BA5E1E"/>
    <w:rsid w:val="00BA5EC2"/>
    <w:rsid w:val="00BA5EF1"/>
    <w:rsid w:val="00BA6123"/>
    <w:rsid w:val="00BA61A0"/>
    <w:rsid w:val="00BA626B"/>
    <w:rsid w:val="00BA66B8"/>
    <w:rsid w:val="00BA66ED"/>
    <w:rsid w:val="00BA6723"/>
    <w:rsid w:val="00BA6935"/>
    <w:rsid w:val="00BA6978"/>
    <w:rsid w:val="00BA6985"/>
    <w:rsid w:val="00BA69CA"/>
    <w:rsid w:val="00BA6A9F"/>
    <w:rsid w:val="00BA6ABB"/>
    <w:rsid w:val="00BA6C3A"/>
    <w:rsid w:val="00BA6E24"/>
    <w:rsid w:val="00BA6E5F"/>
    <w:rsid w:val="00BA6F98"/>
    <w:rsid w:val="00BA70A8"/>
    <w:rsid w:val="00BA711D"/>
    <w:rsid w:val="00BA7318"/>
    <w:rsid w:val="00BA74D7"/>
    <w:rsid w:val="00BA763B"/>
    <w:rsid w:val="00BA7671"/>
    <w:rsid w:val="00BA76A0"/>
    <w:rsid w:val="00BA788C"/>
    <w:rsid w:val="00BA78D8"/>
    <w:rsid w:val="00BA7ABB"/>
    <w:rsid w:val="00BA7C59"/>
    <w:rsid w:val="00BA7D22"/>
    <w:rsid w:val="00BA7DFC"/>
    <w:rsid w:val="00BA7E7D"/>
    <w:rsid w:val="00BB00F8"/>
    <w:rsid w:val="00BB0149"/>
    <w:rsid w:val="00BB01E7"/>
    <w:rsid w:val="00BB02DF"/>
    <w:rsid w:val="00BB0389"/>
    <w:rsid w:val="00BB03BB"/>
    <w:rsid w:val="00BB053F"/>
    <w:rsid w:val="00BB06DF"/>
    <w:rsid w:val="00BB0848"/>
    <w:rsid w:val="00BB08F3"/>
    <w:rsid w:val="00BB0A16"/>
    <w:rsid w:val="00BB0BC7"/>
    <w:rsid w:val="00BB0C9B"/>
    <w:rsid w:val="00BB0ED9"/>
    <w:rsid w:val="00BB0F39"/>
    <w:rsid w:val="00BB0F9A"/>
    <w:rsid w:val="00BB10ED"/>
    <w:rsid w:val="00BB1191"/>
    <w:rsid w:val="00BB11DC"/>
    <w:rsid w:val="00BB15F6"/>
    <w:rsid w:val="00BB16E3"/>
    <w:rsid w:val="00BB172F"/>
    <w:rsid w:val="00BB182C"/>
    <w:rsid w:val="00BB195B"/>
    <w:rsid w:val="00BB1B4E"/>
    <w:rsid w:val="00BB1BD2"/>
    <w:rsid w:val="00BB1C40"/>
    <w:rsid w:val="00BB1EFD"/>
    <w:rsid w:val="00BB200D"/>
    <w:rsid w:val="00BB206F"/>
    <w:rsid w:val="00BB20DE"/>
    <w:rsid w:val="00BB237E"/>
    <w:rsid w:val="00BB2713"/>
    <w:rsid w:val="00BB2763"/>
    <w:rsid w:val="00BB2A2A"/>
    <w:rsid w:val="00BB2C5A"/>
    <w:rsid w:val="00BB2E53"/>
    <w:rsid w:val="00BB305C"/>
    <w:rsid w:val="00BB3097"/>
    <w:rsid w:val="00BB3255"/>
    <w:rsid w:val="00BB33B7"/>
    <w:rsid w:val="00BB33DF"/>
    <w:rsid w:val="00BB344F"/>
    <w:rsid w:val="00BB3504"/>
    <w:rsid w:val="00BB3691"/>
    <w:rsid w:val="00BB36D1"/>
    <w:rsid w:val="00BB3757"/>
    <w:rsid w:val="00BB37DD"/>
    <w:rsid w:val="00BB3843"/>
    <w:rsid w:val="00BB3CDC"/>
    <w:rsid w:val="00BB3D34"/>
    <w:rsid w:val="00BB40C0"/>
    <w:rsid w:val="00BB42CD"/>
    <w:rsid w:val="00BB45FF"/>
    <w:rsid w:val="00BB4605"/>
    <w:rsid w:val="00BB460B"/>
    <w:rsid w:val="00BB4689"/>
    <w:rsid w:val="00BB4741"/>
    <w:rsid w:val="00BB475C"/>
    <w:rsid w:val="00BB47AA"/>
    <w:rsid w:val="00BB4A20"/>
    <w:rsid w:val="00BB4A22"/>
    <w:rsid w:val="00BB4C76"/>
    <w:rsid w:val="00BB51F7"/>
    <w:rsid w:val="00BB525D"/>
    <w:rsid w:val="00BB52CD"/>
    <w:rsid w:val="00BB5338"/>
    <w:rsid w:val="00BB5345"/>
    <w:rsid w:val="00BB5362"/>
    <w:rsid w:val="00BB53C6"/>
    <w:rsid w:val="00BB5441"/>
    <w:rsid w:val="00BB545B"/>
    <w:rsid w:val="00BB54BF"/>
    <w:rsid w:val="00BB59CB"/>
    <w:rsid w:val="00BB5A56"/>
    <w:rsid w:val="00BB5DCB"/>
    <w:rsid w:val="00BB6223"/>
    <w:rsid w:val="00BB6364"/>
    <w:rsid w:val="00BB63FB"/>
    <w:rsid w:val="00BB644D"/>
    <w:rsid w:val="00BB6479"/>
    <w:rsid w:val="00BB65A7"/>
    <w:rsid w:val="00BB664A"/>
    <w:rsid w:val="00BB666F"/>
    <w:rsid w:val="00BB6A73"/>
    <w:rsid w:val="00BB6B31"/>
    <w:rsid w:val="00BB70AE"/>
    <w:rsid w:val="00BB71DB"/>
    <w:rsid w:val="00BB7395"/>
    <w:rsid w:val="00BB75D6"/>
    <w:rsid w:val="00BB75D8"/>
    <w:rsid w:val="00BB7828"/>
    <w:rsid w:val="00BB7848"/>
    <w:rsid w:val="00BC002E"/>
    <w:rsid w:val="00BC061F"/>
    <w:rsid w:val="00BC0739"/>
    <w:rsid w:val="00BC0764"/>
    <w:rsid w:val="00BC07F3"/>
    <w:rsid w:val="00BC0A46"/>
    <w:rsid w:val="00BC0C6F"/>
    <w:rsid w:val="00BC0F90"/>
    <w:rsid w:val="00BC1251"/>
    <w:rsid w:val="00BC1691"/>
    <w:rsid w:val="00BC1852"/>
    <w:rsid w:val="00BC1A39"/>
    <w:rsid w:val="00BC1B73"/>
    <w:rsid w:val="00BC1C28"/>
    <w:rsid w:val="00BC1D40"/>
    <w:rsid w:val="00BC1F3B"/>
    <w:rsid w:val="00BC2116"/>
    <w:rsid w:val="00BC2213"/>
    <w:rsid w:val="00BC23DB"/>
    <w:rsid w:val="00BC2481"/>
    <w:rsid w:val="00BC24E9"/>
    <w:rsid w:val="00BC2670"/>
    <w:rsid w:val="00BC267A"/>
    <w:rsid w:val="00BC2C59"/>
    <w:rsid w:val="00BC322F"/>
    <w:rsid w:val="00BC3275"/>
    <w:rsid w:val="00BC34A1"/>
    <w:rsid w:val="00BC34B7"/>
    <w:rsid w:val="00BC377D"/>
    <w:rsid w:val="00BC399D"/>
    <w:rsid w:val="00BC3A34"/>
    <w:rsid w:val="00BC3C02"/>
    <w:rsid w:val="00BC4152"/>
    <w:rsid w:val="00BC427C"/>
    <w:rsid w:val="00BC4439"/>
    <w:rsid w:val="00BC44D1"/>
    <w:rsid w:val="00BC455E"/>
    <w:rsid w:val="00BC47BE"/>
    <w:rsid w:val="00BC4971"/>
    <w:rsid w:val="00BC4A1B"/>
    <w:rsid w:val="00BC4B7F"/>
    <w:rsid w:val="00BC4DEA"/>
    <w:rsid w:val="00BC4E05"/>
    <w:rsid w:val="00BC5109"/>
    <w:rsid w:val="00BC5278"/>
    <w:rsid w:val="00BC5350"/>
    <w:rsid w:val="00BC543A"/>
    <w:rsid w:val="00BC55C3"/>
    <w:rsid w:val="00BC572A"/>
    <w:rsid w:val="00BC5881"/>
    <w:rsid w:val="00BC58EA"/>
    <w:rsid w:val="00BC5A2F"/>
    <w:rsid w:val="00BC5AC4"/>
    <w:rsid w:val="00BC5BC3"/>
    <w:rsid w:val="00BC5BEA"/>
    <w:rsid w:val="00BC5D32"/>
    <w:rsid w:val="00BC5FBD"/>
    <w:rsid w:val="00BC60CA"/>
    <w:rsid w:val="00BC621A"/>
    <w:rsid w:val="00BC622A"/>
    <w:rsid w:val="00BC6413"/>
    <w:rsid w:val="00BC6441"/>
    <w:rsid w:val="00BC6540"/>
    <w:rsid w:val="00BC6566"/>
    <w:rsid w:val="00BC6C96"/>
    <w:rsid w:val="00BC6CA9"/>
    <w:rsid w:val="00BC6CCB"/>
    <w:rsid w:val="00BC6D73"/>
    <w:rsid w:val="00BC6EA3"/>
    <w:rsid w:val="00BC6F58"/>
    <w:rsid w:val="00BC7130"/>
    <w:rsid w:val="00BC7193"/>
    <w:rsid w:val="00BC7252"/>
    <w:rsid w:val="00BC74FF"/>
    <w:rsid w:val="00BC76EC"/>
    <w:rsid w:val="00BC7718"/>
    <w:rsid w:val="00BC7938"/>
    <w:rsid w:val="00BC79B4"/>
    <w:rsid w:val="00BC7A30"/>
    <w:rsid w:val="00BC7C7C"/>
    <w:rsid w:val="00BC7D65"/>
    <w:rsid w:val="00BC7D95"/>
    <w:rsid w:val="00BC7E40"/>
    <w:rsid w:val="00BD0007"/>
    <w:rsid w:val="00BD00CD"/>
    <w:rsid w:val="00BD038F"/>
    <w:rsid w:val="00BD07F1"/>
    <w:rsid w:val="00BD0C8E"/>
    <w:rsid w:val="00BD0D0C"/>
    <w:rsid w:val="00BD14AC"/>
    <w:rsid w:val="00BD1509"/>
    <w:rsid w:val="00BD167F"/>
    <w:rsid w:val="00BD168C"/>
    <w:rsid w:val="00BD16AF"/>
    <w:rsid w:val="00BD17B5"/>
    <w:rsid w:val="00BD193E"/>
    <w:rsid w:val="00BD194E"/>
    <w:rsid w:val="00BD197C"/>
    <w:rsid w:val="00BD1BA5"/>
    <w:rsid w:val="00BD1F23"/>
    <w:rsid w:val="00BD1F2E"/>
    <w:rsid w:val="00BD20AA"/>
    <w:rsid w:val="00BD2569"/>
    <w:rsid w:val="00BD27DA"/>
    <w:rsid w:val="00BD291D"/>
    <w:rsid w:val="00BD2997"/>
    <w:rsid w:val="00BD2A0E"/>
    <w:rsid w:val="00BD2D0C"/>
    <w:rsid w:val="00BD2DA2"/>
    <w:rsid w:val="00BD2DD2"/>
    <w:rsid w:val="00BD2E35"/>
    <w:rsid w:val="00BD2E3F"/>
    <w:rsid w:val="00BD3012"/>
    <w:rsid w:val="00BD321F"/>
    <w:rsid w:val="00BD33F8"/>
    <w:rsid w:val="00BD34DB"/>
    <w:rsid w:val="00BD3717"/>
    <w:rsid w:val="00BD3A33"/>
    <w:rsid w:val="00BD3EBA"/>
    <w:rsid w:val="00BD3F41"/>
    <w:rsid w:val="00BD415E"/>
    <w:rsid w:val="00BD4251"/>
    <w:rsid w:val="00BD4459"/>
    <w:rsid w:val="00BD45C9"/>
    <w:rsid w:val="00BD4628"/>
    <w:rsid w:val="00BD4787"/>
    <w:rsid w:val="00BD4A95"/>
    <w:rsid w:val="00BD4CA7"/>
    <w:rsid w:val="00BD4EAA"/>
    <w:rsid w:val="00BD4FB3"/>
    <w:rsid w:val="00BD5147"/>
    <w:rsid w:val="00BD51B6"/>
    <w:rsid w:val="00BD5269"/>
    <w:rsid w:val="00BD5333"/>
    <w:rsid w:val="00BD535D"/>
    <w:rsid w:val="00BD5423"/>
    <w:rsid w:val="00BD55F5"/>
    <w:rsid w:val="00BD56C6"/>
    <w:rsid w:val="00BD5778"/>
    <w:rsid w:val="00BD58FD"/>
    <w:rsid w:val="00BD5BDD"/>
    <w:rsid w:val="00BD5DD0"/>
    <w:rsid w:val="00BD5FE9"/>
    <w:rsid w:val="00BD5FF8"/>
    <w:rsid w:val="00BD605A"/>
    <w:rsid w:val="00BD605B"/>
    <w:rsid w:val="00BD612F"/>
    <w:rsid w:val="00BD674F"/>
    <w:rsid w:val="00BD67A7"/>
    <w:rsid w:val="00BD6813"/>
    <w:rsid w:val="00BD686A"/>
    <w:rsid w:val="00BD6942"/>
    <w:rsid w:val="00BD6BBB"/>
    <w:rsid w:val="00BD6D73"/>
    <w:rsid w:val="00BD6DA7"/>
    <w:rsid w:val="00BD6DC3"/>
    <w:rsid w:val="00BD6E2F"/>
    <w:rsid w:val="00BD6E79"/>
    <w:rsid w:val="00BD6F38"/>
    <w:rsid w:val="00BD6FE3"/>
    <w:rsid w:val="00BD7158"/>
    <w:rsid w:val="00BD7175"/>
    <w:rsid w:val="00BD7316"/>
    <w:rsid w:val="00BD73C3"/>
    <w:rsid w:val="00BD74B5"/>
    <w:rsid w:val="00BD755E"/>
    <w:rsid w:val="00BD7950"/>
    <w:rsid w:val="00BD7C83"/>
    <w:rsid w:val="00BD7CCD"/>
    <w:rsid w:val="00BD7D5F"/>
    <w:rsid w:val="00BE011D"/>
    <w:rsid w:val="00BE017F"/>
    <w:rsid w:val="00BE03D1"/>
    <w:rsid w:val="00BE0469"/>
    <w:rsid w:val="00BE0477"/>
    <w:rsid w:val="00BE0533"/>
    <w:rsid w:val="00BE0590"/>
    <w:rsid w:val="00BE07D6"/>
    <w:rsid w:val="00BE0A9F"/>
    <w:rsid w:val="00BE0CEE"/>
    <w:rsid w:val="00BE0D1F"/>
    <w:rsid w:val="00BE0E17"/>
    <w:rsid w:val="00BE0E69"/>
    <w:rsid w:val="00BE0FAB"/>
    <w:rsid w:val="00BE0FCE"/>
    <w:rsid w:val="00BE0FE8"/>
    <w:rsid w:val="00BE1092"/>
    <w:rsid w:val="00BE10E5"/>
    <w:rsid w:val="00BE1289"/>
    <w:rsid w:val="00BE13F1"/>
    <w:rsid w:val="00BE1549"/>
    <w:rsid w:val="00BE15C4"/>
    <w:rsid w:val="00BE16BD"/>
    <w:rsid w:val="00BE1A00"/>
    <w:rsid w:val="00BE1BFB"/>
    <w:rsid w:val="00BE1F3F"/>
    <w:rsid w:val="00BE20C7"/>
    <w:rsid w:val="00BE2238"/>
    <w:rsid w:val="00BE2288"/>
    <w:rsid w:val="00BE2379"/>
    <w:rsid w:val="00BE2490"/>
    <w:rsid w:val="00BE2517"/>
    <w:rsid w:val="00BE251D"/>
    <w:rsid w:val="00BE2C50"/>
    <w:rsid w:val="00BE2D36"/>
    <w:rsid w:val="00BE2DDE"/>
    <w:rsid w:val="00BE2E55"/>
    <w:rsid w:val="00BE2EA2"/>
    <w:rsid w:val="00BE2F93"/>
    <w:rsid w:val="00BE307E"/>
    <w:rsid w:val="00BE34A3"/>
    <w:rsid w:val="00BE3701"/>
    <w:rsid w:val="00BE3984"/>
    <w:rsid w:val="00BE3A5E"/>
    <w:rsid w:val="00BE3A76"/>
    <w:rsid w:val="00BE3B4F"/>
    <w:rsid w:val="00BE3B9D"/>
    <w:rsid w:val="00BE3C6D"/>
    <w:rsid w:val="00BE3C87"/>
    <w:rsid w:val="00BE3E35"/>
    <w:rsid w:val="00BE3E68"/>
    <w:rsid w:val="00BE3ECC"/>
    <w:rsid w:val="00BE4080"/>
    <w:rsid w:val="00BE41F6"/>
    <w:rsid w:val="00BE43CE"/>
    <w:rsid w:val="00BE4408"/>
    <w:rsid w:val="00BE447F"/>
    <w:rsid w:val="00BE4514"/>
    <w:rsid w:val="00BE452C"/>
    <w:rsid w:val="00BE4622"/>
    <w:rsid w:val="00BE4A40"/>
    <w:rsid w:val="00BE4B7D"/>
    <w:rsid w:val="00BE4CBA"/>
    <w:rsid w:val="00BE4CC3"/>
    <w:rsid w:val="00BE4D8E"/>
    <w:rsid w:val="00BE4F25"/>
    <w:rsid w:val="00BE5178"/>
    <w:rsid w:val="00BE5280"/>
    <w:rsid w:val="00BE52B9"/>
    <w:rsid w:val="00BE54A1"/>
    <w:rsid w:val="00BE567B"/>
    <w:rsid w:val="00BE5707"/>
    <w:rsid w:val="00BE5815"/>
    <w:rsid w:val="00BE5C5F"/>
    <w:rsid w:val="00BE5D9A"/>
    <w:rsid w:val="00BE5E6D"/>
    <w:rsid w:val="00BE60EB"/>
    <w:rsid w:val="00BE63A5"/>
    <w:rsid w:val="00BE6549"/>
    <w:rsid w:val="00BE6854"/>
    <w:rsid w:val="00BE68A8"/>
    <w:rsid w:val="00BE691A"/>
    <w:rsid w:val="00BE6A02"/>
    <w:rsid w:val="00BE6C64"/>
    <w:rsid w:val="00BE6F7B"/>
    <w:rsid w:val="00BE7103"/>
    <w:rsid w:val="00BE7120"/>
    <w:rsid w:val="00BE71E3"/>
    <w:rsid w:val="00BE723F"/>
    <w:rsid w:val="00BE735E"/>
    <w:rsid w:val="00BE743F"/>
    <w:rsid w:val="00BE747C"/>
    <w:rsid w:val="00BE7565"/>
    <w:rsid w:val="00BE7695"/>
    <w:rsid w:val="00BE775F"/>
    <w:rsid w:val="00BE78DB"/>
    <w:rsid w:val="00BE7A57"/>
    <w:rsid w:val="00BE7BDB"/>
    <w:rsid w:val="00BE7C2B"/>
    <w:rsid w:val="00BE7CC8"/>
    <w:rsid w:val="00BE7D3A"/>
    <w:rsid w:val="00BE7DE0"/>
    <w:rsid w:val="00BE7DE4"/>
    <w:rsid w:val="00BE7EE6"/>
    <w:rsid w:val="00BE7F36"/>
    <w:rsid w:val="00BE7F6B"/>
    <w:rsid w:val="00BF00D6"/>
    <w:rsid w:val="00BF077F"/>
    <w:rsid w:val="00BF0A9B"/>
    <w:rsid w:val="00BF0B1E"/>
    <w:rsid w:val="00BF0E80"/>
    <w:rsid w:val="00BF1009"/>
    <w:rsid w:val="00BF14BD"/>
    <w:rsid w:val="00BF1725"/>
    <w:rsid w:val="00BF18A9"/>
    <w:rsid w:val="00BF1BB6"/>
    <w:rsid w:val="00BF1C4F"/>
    <w:rsid w:val="00BF1DAE"/>
    <w:rsid w:val="00BF1FAF"/>
    <w:rsid w:val="00BF2003"/>
    <w:rsid w:val="00BF2017"/>
    <w:rsid w:val="00BF2035"/>
    <w:rsid w:val="00BF2113"/>
    <w:rsid w:val="00BF2171"/>
    <w:rsid w:val="00BF221E"/>
    <w:rsid w:val="00BF22B0"/>
    <w:rsid w:val="00BF2555"/>
    <w:rsid w:val="00BF2587"/>
    <w:rsid w:val="00BF25E5"/>
    <w:rsid w:val="00BF2818"/>
    <w:rsid w:val="00BF2838"/>
    <w:rsid w:val="00BF287B"/>
    <w:rsid w:val="00BF293C"/>
    <w:rsid w:val="00BF2A56"/>
    <w:rsid w:val="00BF2C51"/>
    <w:rsid w:val="00BF2DDD"/>
    <w:rsid w:val="00BF2E09"/>
    <w:rsid w:val="00BF2EDF"/>
    <w:rsid w:val="00BF2FDB"/>
    <w:rsid w:val="00BF2FFB"/>
    <w:rsid w:val="00BF3004"/>
    <w:rsid w:val="00BF316D"/>
    <w:rsid w:val="00BF3262"/>
    <w:rsid w:val="00BF3384"/>
    <w:rsid w:val="00BF3522"/>
    <w:rsid w:val="00BF3611"/>
    <w:rsid w:val="00BF373E"/>
    <w:rsid w:val="00BF3A09"/>
    <w:rsid w:val="00BF3A93"/>
    <w:rsid w:val="00BF3B39"/>
    <w:rsid w:val="00BF3C50"/>
    <w:rsid w:val="00BF3DBE"/>
    <w:rsid w:val="00BF3E61"/>
    <w:rsid w:val="00BF3F6F"/>
    <w:rsid w:val="00BF413D"/>
    <w:rsid w:val="00BF44ED"/>
    <w:rsid w:val="00BF45CE"/>
    <w:rsid w:val="00BF482D"/>
    <w:rsid w:val="00BF492D"/>
    <w:rsid w:val="00BF4A6B"/>
    <w:rsid w:val="00BF4B00"/>
    <w:rsid w:val="00BF4C16"/>
    <w:rsid w:val="00BF4DF2"/>
    <w:rsid w:val="00BF4EBC"/>
    <w:rsid w:val="00BF4FCC"/>
    <w:rsid w:val="00BF5000"/>
    <w:rsid w:val="00BF510C"/>
    <w:rsid w:val="00BF52B0"/>
    <w:rsid w:val="00BF535A"/>
    <w:rsid w:val="00BF555A"/>
    <w:rsid w:val="00BF55BD"/>
    <w:rsid w:val="00BF56C9"/>
    <w:rsid w:val="00BF58F3"/>
    <w:rsid w:val="00BF59CE"/>
    <w:rsid w:val="00BF59FF"/>
    <w:rsid w:val="00BF5A73"/>
    <w:rsid w:val="00BF5B16"/>
    <w:rsid w:val="00BF5BBC"/>
    <w:rsid w:val="00BF637E"/>
    <w:rsid w:val="00BF63D0"/>
    <w:rsid w:val="00BF651F"/>
    <w:rsid w:val="00BF68B0"/>
    <w:rsid w:val="00BF6E21"/>
    <w:rsid w:val="00BF6EE7"/>
    <w:rsid w:val="00BF70FE"/>
    <w:rsid w:val="00BF7194"/>
    <w:rsid w:val="00BF71A2"/>
    <w:rsid w:val="00BF71AD"/>
    <w:rsid w:val="00BF733E"/>
    <w:rsid w:val="00BF74CC"/>
    <w:rsid w:val="00BF764F"/>
    <w:rsid w:val="00BF76D7"/>
    <w:rsid w:val="00BF7723"/>
    <w:rsid w:val="00BF77FF"/>
    <w:rsid w:val="00BF7AAB"/>
    <w:rsid w:val="00BF7BEA"/>
    <w:rsid w:val="00BF7C81"/>
    <w:rsid w:val="00BF7CCF"/>
    <w:rsid w:val="00BF7F65"/>
    <w:rsid w:val="00BF7FC3"/>
    <w:rsid w:val="00C000B6"/>
    <w:rsid w:val="00C0012A"/>
    <w:rsid w:val="00C001E4"/>
    <w:rsid w:val="00C0033C"/>
    <w:rsid w:val="00C004A6"/>
    <w:rsid w:val="00C006F4"/>
    <w:rsid w:val="00C0085B"/>
    <w:rsid w:val="00C009BB"/>
    <w:rsid w:val="00C00A06"/>
    <w:rsid w:val="00C00A07"/>
    <w:rsid w:val="00C00AA3"/>
    <w:rsid w:val="00C00B63"/>
    <w:rsid w:val="00C00C07"/>
    <w:rsid w:val="00C01096"/>
    <w:rsid w:val="00C010FC"/>
    <w:rsid w:val="00C01180"/>
    <w:rsid w:val="00C0132F"/>
    <w:rsid w:val="00C013F5"/>
    <w:rsid w:val="00C01527"/>
    <w:rsid w:val="00C01575"/>
    <w:rsid w:val="00C016AA"/>
    <w:rsid w:val="00C01B7E"/>
    <w:rsid w:val="00C01BB0"/>
    <w:rsid w:val="00C01C1B"/>
    <w:rsid w:val="00C01F7F"/>
    <w:rsid w:val="00C02216"/>
    <w:rsid w:val="00C02271"/>
    <w:rsid w:val="00C02339"/>
    <w:rsid w:val="00C02381"/>
    <w:rsid w:val="00C024FF"/>
    <w:rsid w:val="00C02502"/>
    <w:rsid w:val="00C025D6"/>
    <w:rsid w:val="00C026EB"/>
    <w:rsid w:val="00C028D2"/>
    <w:rsid w:val="00C02A67"/>
    <w:rsid w:val="00C02C09"/>
    <w:rsid w:val="00C02C5A"/>
    <w:rsid w:val="00C02D72"/>
    <w:rsid w:val="00C02F3E"/>
    <w:rsid w:val="00C0308B"/>
    <w:rsid w:val="00C0315B"/>
    <w:rsid w:val="00C033FC"/>
    <w:rsid w:val="00C0349E"/>
    <w:rsid w:val="00C035B2"/>
    <w:rsid w:val="00C03607"/>
    <w:rsid w:val="00C03700"/>
    <w:rsid w:val="00C0370A"/>
    <w:rsid w:val="00C038C5"/>
    <w:rsid w:val="00C03F40"/>
    <w:rsid w:val="00C03F6E"/>
    <w:rsid w:val="00C03F85"/>
    <w:rsid w:val="00C0421F"/>
    <w:rsid w:val="00C0439C"/>
    <w:rsid w:val="00C0490D"/>
    <w:rsid w:val="00C04AF4"/>
    <w:rsid w:val="00C04D3D"/>
    <w:rsid w:val="00C0563C"/>
    <w:rsid w:val="00C05651"/>
    <w:rsid w:val="00C057C9"/>
    <w:rsid w:val="00C058F9"/>
    <w:rsid w:val="00C05B79"/>
    <w:rsid w:val="00C05BA0"/>
    <w:rsid w:val="00C05BE4"/>
    <w:rsid w:val="00C05E21"/>
    <w:rsid w:val="00C05E79"/>
    <w:rsid w:val="00C05F3E"/>
    <w:rsid w:val="00C06059"/>
    <w:rsid w:val="00C0610F"/>
    <w:rsid w:val="00C06146"/>
    <w:rsid w:val="00C06287"/>
    <w:rsid w:val="00C0635C"/>
    <w:rsid w:val="00C063CE"/>
    <w:rsid w:val="00C065E1"/>
    <w:rsid w:val="00C06627"/>
    <w:rsid w:val="00C06818"/>
    <w:rsid w:val="00C0687B"/>
    <w:rsid w:val="00C068B3"/>
    <w:rsid w:val="00C069F7"/>
    <w:rsid w:val="00C06A77"/>
    <w:rsid w:val="00C06B5B"/>
    <w:rsid w:val="00C06B70"/>
    <w:rsid w:val="00C06C1A"/>
    <w:rsid w:val="00C06DFD"/>
    <w:rsid w:val="00C06ED7"/>
    <w:rsid w:val="00C06F1B"/>
    <w:rsid w:val="00C06FC7"/>
    <w:rsid w:val="00C0715B"/>
    <w:rsid w:val="00C07205"/>
    <w:rsid w:val="00C0744B"/>
    <w:rsid w:val="00C07631"/>
    <w:rsid w:val="00C076B5"/>
    <w:rsid w:val="00C076F5"/>
    <w:rsid w:val="00C078D3"/>
    <w:rsid w:val="00C07970"/>
    <w:rsid w:val="00C07B6F"/>
    <w:rsid w:val="00C07BE3"/>
    <w:rsid w:val="00C07C07"/>
    <w:rsid w:val="00C10125"/>
    <w:rsid w:val="00C103A5"/>
    <w:rsid w:val="00C103C7"/>
    <w:rsid w:val="00C103D1"/>
    <w:rsid w:val="00C104A4"/>
    <w:rsid w:val="00C105B8"/>
    <w:rsid w:val="00C1068A"/>
    <w:rsid w:val="00C1079D"/>
    <w:rsid w:val="00C1091C"/>
    <w:rsid w:val="00C10924"/>
    <w:rsid w:val="00C10B8D"/>
    <w:rsid w:val="00C10BB4"/>
    <w:rsid w:val="00C10CC8"/>
    <w:rsid w:val="00C10D4D"/>
    <w:rsid w:val="00C10EFB"/>
    <w:rsid w:val="00C110A0"/>
    <w:rsid w:val="00C11551"/>
    <w:rsid w:val="00C1166A"/>
    <w:rsid w:val="00C117DB"/>
    <w:rsid w:val="00C1188B"/>
    <w:rsid w:val="00C1193B"/>
    <w:rsid w:val="00C11A2B"/>
    <w:rsid w:val="00C11A3E"/>
    <w:rsid w:val="00C11B66"/>
    <w:rsid w:val="00C11BDF"/>
    <w:rsid w:val="00C11C23"/>
    <w:rsid w:val="00C11D4A"/>
    <w:rsid w:val="00C11DC1"/>
    <w:rsid w:val="00C12135"/>
    <w:rsid w:val="00C12588"/>
    <w:rsid w:val="00C125E9"/>
    <w:rsid w:val="00C1269A"/>
    <w:rsid w:val="00C12899"/>
    <w:rsid w:val="00C1296E"/>
    <w:rsid w:val="00C12A00"/>
    <w:rsid w:val="00C12C4F"/>
    <w:rsid w:val="00C12C64"/>
    <w:rsid w:val="00C12C8D"/>
    <w:rsid w:val="00C12E25"/>
    <w:rsid w:val="00C12EC8"/>
    <w:rsid w:val="00C13094"/>
    <w:rsid w:val="00C131F3"/>
    <w:rsid w:val="00C13297"/>
    <w:rsid w:val="00C133B0"/>
    <w:rsid w:val="00C13404"/>
    <w:rsid w:val="00C13435"/>
    <w:rsid w:val="00C13491"/>
    <w:rsid w:val="00C135A9"/>
    <w:rsid w:val="00C13749"/>
    <w:rsid w:val="00C1389B"/>
    <w:rsid w:val="00C139E0"/>
    <w:rsid w:val="00C13B8F"/>
    <w:rsid w:val="00C13CFF"/>
    <w:rsid w:val="00C13F8F"/>
    <w:rsid w:val="00C1403C"/>
    <w:rsid w:val="00C14043"/>
    <w:rsid w:val="00C142AB"/>
    <w:rsid w:val="00C142F3"/>
    <w:rsid w:val="00C145AE"/>
    <w:rsid w:val="00C1463A"/>
    <w:rsid w:val="00C146A0"/>
    <w:rsid w:val="00C14BAF"/>
    <w:rsid w:val="00C14CB7"/>
    <w:rsid w:val="00C14EAA"/>
    <w:rsid w:val="00C14EF7"/>
    <w:rsid w:val="00C150D1"/>
    <w:rsid w:val="00C151D7"/>
    <w:rsid w:val="00C15257"/>
    <w:rsid w:val="00C15294"/>
    <w:rsid w:val="00C152D9"/>
    <w:rsid w:val="00C1537E"/>
    <w:rsid w:val="00C15ACA"/>
    <w:rsid w:val="00C15D7E"/>
    <w:rsid w:val="00C15E5B"/>
    <w:rsid w:val="00C1611D"/>
    <w:rsid w:val="00C162C0"/>
    <w:rsid w:val="00C16428"/>
    <w:rsid w:val="00C16524"/>
    <w:rsid w:val="00C16565"/>
    <w:rsid w:val="00C166D9"/>
    <w:rsid w:val="00C1671A"/>
    <w:rsid w:val="00C167DA"/>
    <w:rsid w:val="00C167F9"/>
    <w:rsid w:val="00C16893"/>
    <w:rsid w:val="00C169A0"/>
    <w:rsid w:val="00C169C0"/>
    <w:rsid w:val="00C16A02"/>
    <w:rsid w:val="00C16AC4"/>
    <w:rsid w:val="00C16ADF"/>
    <w:rsid w:val="00C16BBB"/>
    <w:rsid w:val="00C16D29"/>
    <w:rsid w:val="00C16D7C"/>
    <w:rsid w:val="00C16E00"/>
    <w:rsid w:val="00C16F9A"/>
    <w:rsid w:val="00C1707B"/>
    <w:rsid w:val="00C17252"/>
    <w:rsid w:val="00C173BF"/>
    <w:rsid w:val="00C17447"/>
    <w:rsid w:val="00C1747B"/>
    <w:rsid w:val="00C175D6"/>
    <w:rsid w:val="00C17690"/>
    <w:rsid w:val="00C177D7"/>
    <w:rsid w:val="00C17A00"/>
    <w:rsid w:val="00C17AD8"/>
    <w:rsid w:val="00C17B3B"/>
    <w:rsid w:val="00C17B4C"/>
    <w:rsid w:val="00C17BD3"/>
    <w:rsid w:val="00C17C33"/>
    <w:rsid w:val="00C17E29"/>
    <w:rsid w:val="00C17E2E"/>
    <w:rsid w:val="00C17E59"/>
    <w:rsid w:val="00C17F34"/>
    <w:rsid w:val="00C2005F"/>
    <w:rsid w:val="00C20067"/>
    <w:rsid w:val="00C202E7"/>
    <w:rsid w:val="00C205CA"/>
    <w:rsid w:val="00C20621"/>
    <w:rsid w:val="00C20B19"/>
    <w:rsid w:val="00C20BE4"/>
    <w:rsid w:val="00C20C49"/>
    <w:rsid w:val="00C20CA7"/>
    <w:rsid w:val="00C20DD7"/>
    <w:rsid w:val="00C21335"/>
    <w:rsid w:val="00C21504"/>
    <w:rsid w:val="00C215E8"/>
    <w:rsid w:val="00C2168B"/>
    <w:rsid w:val="00C21795"/>
    <w:rsid w:val="00C2188F"/>
    <w:rsid w:val="00C21911"/>
    <w:rsid w:val="00C21AF3"/>
    <w:rsid w:val="00C21BCB"/>
    <w:rsid w:val="00C21C8D"/>
    <w:rsid w:val="00C21E2D"/>
    <w:rsid w:val="00C21E8A"/>
    <w:rsid w:val="00C21E8F"/>
    <w:rsid w:val="00C21F4F"/>
    <w:rsid w:val="00C22234"/>
    <w:rsid w:val="00C22430"/>
    <w:rsid w:val="00C226B5"/>
    <w:rsid w:val="00C22AA8"/>
    <w:rsid w:val="00C22C2F"/>
    <w:rsid w:val="00C22CC4"/>
    <w:rsid w:val="00C22EE0"/>
    <w:rsid w:val="00C22F95"/>
    <w:rsid w:val="00C22FAF"/>
    <w:rsid w:val="00C22FF2"/>
    <w:rsid w:val="00C230C7"/>
    <w:rsid w:val="00C238CF"/>
    <w:rsid w:val="00C23A5F"/>
    <w:rsid w:val="00C23DC0"/>
    <w:rsid w:val="00C23E26"/>
    <w:rsid w:val="00C241DB"/>
    <w:rsid w:val="00C24320"/>
    <w:rsid w:val="00C2437D"/>
    <w:rsid w:val="00C243CC"/>
    <w:rsid w:val="00C246EC"/>
    <w:rsid w:val="00C2471C"/>
    <w:rsid w:val="00C248EE"/>
    <w:rsid w:val="00C2492E"/>
    <w:rsid w:val="00C24A72"/>
    <w:rsid w:val="00C24C15"/>
    <w:rsid w:val="00C24F1F"/>
    <w:rsid w:val="00C251F7"/>
    <w:rsid w:val="00C25232"/>
    <w:rsid w:val="00C2550F"/>
    <w:rsid w:val="00C259A8"/>
    <w:rsid w:val="00C25A4F"/>
    <w:rsid w:val="00C25D6D"/>
    <w:rsid w:val="00C25DAF"/>
    <w:rsid w:val="00C25FDF"/>
    <w:rsid w:val="00C26312"/>
    <w:rsid w:val="00C26382"/>
    <w:rsid w:val="00C26390"/>
    <w:rsid w:val="00C26532"/>
    <w:rsid w:val="00C2671C"/>
    <w:rsid w:val="00C26725"/>
    <w:rsid w:val="00C2673B"/>
    <w:rsid w:val="00C2682E"/>
    <w:rsid w:val="00C26A47"/>
    <w:rsid w:val="00C2712D"/>
    <w:rsid w:val="00C27A78"/>
    <w:rsid w:val="00C27BB8"/>
    <w:rsid w:val="00C27C9D"/>
    <w:rsid w:val="00C27E0D"/>
    <w:rsid w:val="00C27E3D"/>
    <w:rsid w:val="00C27E49"/>
    <w:rsid w:val="00C27FB7"/>
    <w:rsid w:val="00C304B9"/>
    <w:rsid w:val="00C30873"/>
    <w:rsid w:val="00C3087C"/>
    <w:rsid w:val="00C3091B"/>
    <w:rsid w:val="00C309DA"/>
    <w:rsid w:val="00C30A13"/>
    <w:rsid w:val="00C30A42"/>
    <w:rsid w:val="00C30AF6"/>
    <w:rsid w:val="00C31110"/>
    <w:rsid w:val="00C31347"/>
    <w:rsid w:val="00C313A8"/>
    <w:rsid w:val="00C31411"/>
    <w:rsid w:val="00C31432"/>
    <w:rsid w:val="00C316F0"/>
    <w:rsid w:val="00C3171E"/>
    <w:rsid w:val="00C31B3A"/>
    <w:rsid w:val="00C31B40"/>
    <w:rsid w:val="00C31C2D"/>
    <w:rsid w:val="00C31D78"/>
    <w:rsid w:val="00C31EB8"/>
    <w:rsid w:val="00C31F2B"/>
    <w:rsid w:val="00C32166"/>
    <w:rsid w:val="00C324BA"/>
    <w:rsid w:val="00C326AE"/>
    <w:rsid w:val="00C3279B"/>
    <w:rsid w:val="00C328E0"/>
    <w:rsid w:val="00C32AD3"/>
    <w:rsid w:val="00C32C79"/>
    <w:rsid w:val="00C32D2E"/>
    <w:rsid w:val="00C32DA3"/>
    <w:rsid w:val="00C32EFA"/>
    <w:rsid w:val="00C331BA"/>
    <w:rsid w:val="00C33470"/>
    <w:rsid w:val="00C3369D"/>
    <w:rsid w:val="00C33900"/>
    <w:rsid w:val="00C33987"/>
    <w:rsid w:val="00C33AA2"/>
    <w:rsid w:val="00C33B5E"/>
    <w:rsid w:val="00C33CB5"/>
    <w:rsid w:val="00C33D4C"/>
    <w:rsid w:val="00C33F1C"/>
    <w:rsid w:val="00C33F84"/>
    <w:rsid w:val="00C34259"/>
    <w:rsid w:val="00C34265"/>
    <w:rsid w:val="00C342E4"/>
    <w:rsid w:val="00C3440D"/>
    <w:rsid w:val="00C3452C"/>
    <w:rsid w:val="00C345B7"/>
    <w:rsid w:val="00C347F8"/>
    <w:rsid w:val="00C348A1"/>
    <w:rsid w:val="00C34906"/>
    <w:rsid w:val="00C34908"/>
    <w:rsid w:val="00C34BA2"/>
    <w:rsid w:val="00C34CCC"/>
    <w:rsid w:val="00C350E5"/>
    <w:rsid w:val="00C35467"/>
    <w:rsid w:val="00C35468"/>
    <w:rsid w:val="00C3547F"/>
    <w:rsid w:val="00C354CC"/>
    <w:rsid w:val="00C3555E"/>
    <w:rsid w:val="00C355C6"/>
    <w:rsid w:val="00C355F4"/>
    <w:rsid w:val="00C3566B"/>
    <w:rsid w:val="00C356D6"/>
    <w:rsid w:val="00C35712"/>
    <w:rsid w:val="00C357EE"/>
    <w:rsid w:val="00C35820"/>
    <w:rsid w:val="00C358A9"/>
    <w:rsid w:val="00C35B95"/>
    <w:rsid w:val="00C35F5A"/>
    <w:rsid w:val="00C35F7D"/>
    <w:rsid w:val="00C35FB3"/>
    <w:rsid w:val="00C360F9"/>
    <w:rsid w:val="00C362DA"/>
    <w:rsid w:val="00C36367"/>
    <w:rsid w:val="00C36396"/>
    <w:rsid w:val="00C36506"/>
    <w:rsid w:val="00C36574"/>
    <w:rsid w:val="00C36614"/>
    <w:rsid w:val="00C36670"/>
    <w:rsid w:val="00C36819"/>
    <w:rsid w:val="00C36BC0"/>
    <w:rsid w:val="00C36C6A"/>
    <w:rsid w:val="00C36C8C"/>
    <w:rsid w:val="00C36CAC"/>
    <w:rsid w:val="00C36D6C"/>
    <w:rsid w:val="00C36D9F"/>
    <w:rsid w:val="00C3704F"/>
    <w:rsid w:val="00C372FE"/>
    <w:rsid w:val="00C37321"/>
    <w:rsid w:val="00C373EB"/>
    <w:rsid w:val="00C374E5"/>
    <w:rsid w:val="00C37563"/>
    <w:rsid w:val="00C375B0"/>
    <w:rsid w:val="00C37766"/>
    <w:rsid w:val="00C37986"/>
    <w:rsid w:val="00C37A2A"/>
    <w:rsid w:val="00C37B9A"/>
    <w:rsid w:val="00C37D99"/>
    <w:rsid w:val="00C37FE3"/>
    <w:rsid w:val="00C401F4"/>
    <w:rsid w:val="00C4070D"/>
    <w:rsid w:val="00C40770"/>
    <w:rsid w:val="00C40ABE"/>
    <w:rsid w:val="00C40D08"/>
    <w:rsid w:val="00C40DD8"/>
    <w:rsid w:val="00C40E62"/>
    <w:rsid w:val="00C40EC1"/>
    <w:rsid w:val="00C41079"/>
    <w:rsid w:val="00C411EE"/>
    <w:rsid w:val="00C41216"/>
    <w:rsid w:val="00C4170E"/>
    <w:rsid w:val="00C41FAB"/>
    <w:rsid w:val="00C420F2"/>
    <w:rsid w:val="00C421E6"/>
    <w:rsid w:val="00C42236"/>
    <w:rsid w:val="00C4224A"/>
    <w:rsid w:val="00C42254"/>
    <w:rsid w:val="00C4258F"/>
    <w:rsid w:val="00C42820"/>
    <w:rsid w:val="00C42955"/>
    <w:rsid w:val="00C429E0"/>
    <w:rsid w:val="00C42BBB"/>
    <w:rsid w:val="00C42BCC"/>
    <w:rsid w:val="00C42CF8"/>
    <w:rsid w:val="00C42FBA"/>
    <w:rsid w:val="00C42FEA"/>
    <w:rsid w:val="00C43025"/>
    <w:rsid w:val="00C430AA"/>
    <w:rsid w:val="00C430C3"/>
    <w:rsid w:val="00C431B0"/>
    <w:rsid w:val="00C431B3"/>
    <w:rsid w:val="00C431B8"/>
    <w:rsid w:val="00C431E8"/>
    <w:rsid w:val="00C4324F"/>
    <w:rsid w:val="00C43300"/>
    <w:rsid w:val="00C43413"/>
    <w:rsid w:val="00C435DD"/>
    <w:rsid w:val="00C4376E"/>
    <w:rsid w:val="00C4378A"/>
    <w:rsid w:val="00C438AC"/>
    <w:rsid w:val="00C439B7"/>
    <w:rsid w:val="00C43B7C"/>
    <w:rsid w:val="00C43C34"/>
    <w:rsid w:val="00C44008"/>
    <w:rsid w:val="00C440EC"/>
    <w:rsid w:val="00C44196"/>
    <w:rsid w:val="00C441D0"/>
    <w:rsid w:val="00C4430F"/>
    <w:rsid w:val="00C44553"/>
    <w:rsid w:val="00C44596"/>
    <w:rsid w:val="00C4469B"/>
    <w:rsid w:val="00C4470B"/>
    <w:rsid w:val="00C447EE"/>
    <w:rsid w:val="00C44819"/>
    <w:rsid w:val="00C44A28"/>
    <w:rsid w:val="00C44C38"/>
    <w:rsid w:val="00C44D4C"/>
    <w:rsid w:val="00C44D57"/>
    <w:rsid w:val="00C44D5D"/>
    <w:rsid w:val="00C44D90"/>
    <w:rsid w:val="00C44E02"/>
    <w:rsid w:val="00C44E4A"/>
    <w:rsid w:val="00C44FCE"/>
    <w:rsid w:val="00C450A5"/>
    <w:rsid w:val="00C4514D"/>
    <w:rsid w:val="00C45399"/>
    <w:rsid w:val="00C45433"/>
    <w:rsid w:val="00C455F9"/>
    <w:rsid w:val="00C4570A"/>
    <w:rsid w:val="00C45763"/>
    <w:rsid w:val="00C45DB4"/>
    <w:rsid w:val="00C45DBE"/>
    <w:rsid w:val="00C45DC7"/>
    <w:rsid w:val="00C45E4F"/>
    <w:rsid w:val="00C45E50"/>
    <w:rsid w:val="00C45E5B"/>
    <w:rsid w:val="00C462C8"/>
    <w:rsid w:val="00C46422"/>
    <w:rsid w:val="00C46488"/>
    <w:rsid w:val="00C46687"/>
    <w:rsid w:val="00C4680D"/>
    <w:rsid w:val="00C46840"/>
    <w:rsid w:val="00C468D4"/>
    <w:rsid w:val="00C468FE"/>
    <w:rsid w:val="00C46C46"/>
    <w:rsid w:val="00C46FB9"/>
    <w:rsid w:val="00C470B0"/>
    <w:rsid w:val="00C47278"/>
    <w:rsid w:val="00C4729A"/>
    <w:rsid w:val="00C475E8"/>
    <w:rsid w:val="00C478C3"/>
    <w:rsid w:val="00C479A4"/>
    <w:rsid w:val="00C47EA3"/>
    <w:rsid w:val="00C47FE3"/>
    <w:rsid w:val="00C5000D"/>
    <w:rsid w:val="00C5008E"/>
    <w:rsid w:val="00C5010D"/>
    <w:rsid w:val="00C501EA"/>
    <w:rsid w:val="00C502B4"/>
    <w:rsid w:val="00C502C8"/>
    <w:rsid w:val="00C50521"/>
    <w:rsid w:val="00C506EF"/>
    <w:rsid w:val="00C50710"/>
    <w:rsid w:val="00C50931"/>
    <w:rsid w:val="00C5097D"/>
    <w:rsid w:val="00C509B9"/>
    <w:rsid w:val="00C50A07"/>
    <w:rsid w:val="00C50A1B"/>
    <w:rsid w:val="00C50A2D"/>
    <w:rsid w:val="00C50B7F"/>
    <w:rsid w:val="00C50D80"/>
    <w:rsid w:val="00C50E8E"/>
    <w:rsid w:val="00C50EF8"/>
    <w:rsid w:val="00C5100F"/>
    <w:rsid w:val="00C51085"/>
    <w:rsid w:val="00C5111F"/>
    <w:rsid w:val="00C5113E"/>
    <w:rsid w:val="00C5146A"/>
    <w:rsid w:val="00C51717"/>
    <w:rsid w:val="00C519CB"/>
    <w:rsid w:val="00C51C1B"/>
    <w:rsid w:val="00C51C67"/>
    <w:rsid w:val="00C51FE9"/>
    <w:rsid w:val="00C52155"/>
    <w:rsid w:val="00C52188"/>
    <w:rsid w:val="00C52260"/>
    <w:rsid w:val="00C523B7"/>
    <w:rsid w:val="00C52537"/>
    <w:rsid w:val="00C52571"/>
    <w:rsid w:val="00C5269B"/>
    <w:rsid w:val="00C52818"/>
    <w:rsid w:val="00C5289E"/>
    <w:rsid w:val="00C52AE0"/>
    <w:rsid w:val="00C52D74"/>
    <w:rsid w:val="00C52E90"/>
    <w:rsid w:val="00C52E97"/>
    <w:rsid w:val="00C52F91"/>
    <w:rsid w:val="00C53123"/>
    <w:rsid w:val="00C53241"/>
    <w:rsid w:val="00C532A6"/>
    <w:rsid w:val="00C53412"/>
    <w:rsid w:val="00C5370E"/>
    <w:rsid w:val="00C5375B"/>
    <w:rsid w:val="00C53836"/>
    <w:rsid w:val="00C53C6B"/>
    <w:rsid w:val="00C53F2E"/>
    <w:rsid w:val="00C53F3C"/>
    <w:rsid w:val="00C54001"/>
    <w:rsid w:val="00C54027"/>
    <w:rsid w:val="00C54131"/>
    <w:rsid w:val="00C54160"/>
    <w:rsid w:val="00C5430B"/>
    <w:rsid w:val="00C54346"/>
    <w:rsid w:val="00C54405"/>
    <w:rsid w:val="00C545EA"/>
    <w:rsid w:val="00C5489D"/>
    <w:rsid w:val="00C548E1"/>
    <w:rsid w:val="00C549C2"/>
    <w:rsid w:val="00C54A1E"/>
    <w:rsid w:val="00C54AA6"/>
    <w:rsid w:val="00C54B21"/>
    <w:rsid w:val="00C54D06"/>
    <w:rsid w:val="00C54D56"/>
    <w:rsid w:val="00C54E5E"/>
    <w:rsid w:val="00C54E8D"/>
    <w:rsid w:val="00C54F1D"/>
    <w:rsid w:val="00C54F80"/>
    <w:rsid w:val="00C54F9F"/>
    <w:rsid w:val="00C550B2"/>
    <w:rsid w:val="00C55193"/>
    <w:rsid w:val="00C55307"/>
    <w:rsid w:val="00C55369"/>
    <w:rsid w:val="00C55572"/>
    <w:rsid w:val="00C556BA"/>
    <w:rsid w:val="00C556D7"/>
    <w:rsid w:val="00C5577C"/>
    <w:rsid w:val="00C55791"/>
    <w:rsid w:val="00C55792"/>
    <w:rsid w:val="00C55AB1"/>
    <w:rsid w:val="00C55CAD"/>
    <w:rsid w:val="00C560C0"/>
    <w:rsid w:val="00C56376"/>
    <w:rsid w:val="00C564E2"/>
    <w:rsid w:val="00C56561"/>
    <w:rsid w:val="00C565AA"/>
    <w:rsid w:val="00C5668C"/>
    <w:rsid w:val="00C56990"/>
    <w:rsid w:val="00C56B72"/>
    <w:rsid w:val="00C56BAC"/>
    <w:rsid w:val="00C56C5A"/>
    <w:rsid w:val="00C56CFB"/>
    <w:rsid w:val="00C56D74"/>
    <w:rsid w:val="00C56EA4"/>
    <w:rsid w:val="00C56F9C"/>
    <w:rsid w:val="00C57072"/>
    <w:rsid w:val="00C5726C"/>
    <w:rsid w:val="00C572D3"/>
    <w:rsid w:val="00C57342"/>
    <w:rsid w:val="00C573BB"/>
    <w:rsid w:val="00C5740F"/>
    <w:rsid w:val="00C574B8"/>
    <w:rsid w:val="00C5789F"/>
    <w:rsid w:val="00C579A7"/>
    <w:rsid w:val="00C57A11"/>
    <w:rsid w:val="00C57A28"/>
    <w:rsid w:val="00C57AE3"/>
    <w:rsid w:val="00C57BE5"/>
    <w:rsid w:val="00C57C55"/>
    <w:rsid w:val="00C6027B"/>
    <w:rsid w:val="00C6028D"/>
    <w:rsid w:val="00C6054F"/>
    <w:rsid w:val="00C60982"/>
    <w:rsid w:val="00C60AC7"/>
    <w:rsid w:val="00C60D5C"/>
    <w:rsid w:val="00C60DA1"/>
    <w:rsid w:val="00C610CE"/>
    <w:rsid w:val="00C6115E"/>
    <w:rsid w:val="00C611B5"/>
    <w:rsid w:val="00C6120B"/>
    <w:rsid w:val="00C6138A"/>
    <w:rsid w:val="00C6150C"/>
    <w:rsid w:val="00C616DE"/>
    <w:rsid w:val="00C61778"/>
    <w:rsid w:val="00C61AC3"/>
    <w:rsid w:val="00C61C38"/>
    <w:rsid w:val="00C61CFB"/>
    <w:rsid w:val="00C61DB7"/>
    <w:rsid w:val="00C61E95"/>
    <w:rsid w:val="00C61EBA"/>
    <w:rsid w:val="00C61EFB"/>
    <w:rsid w:val="00C61F2E"/>
    <w:rsid w:val="00C61F62"/>
    <w:rsid w:val="00C61FC7"/>
    <w:rsid w:val="00C6201A"/>
    <w:rsid w:val="00C6206A"/>
    <w:rsid w:val="00C620D8"/>
    <w:rsid w:val="00C62213"/>
    <w:rsid w:val="00C622F9"/>
    <w:rsid w:val="00C62328"/>
    <w:rsid w:val="00C62AD9"/>
    <w:rsid w:val="00C62B4F"/>
    <w:rsid w:val="00C62E3F"/>
    <w:rsid w:val="00C62E66"/>
    <w:rsid w:val="00C62FE8"/>
    <w:rsid w:val="00C630B9"/>
    <w:rsid w:val="00C63494"/>
    <w:rsid w:val="00C63498"/>
    <w:rsid w:val="00C634BD"/>
    <w:rsid w:val="00C6377D"/>
    <w:rsid w:val="00C6380C"/>
    <w:rsid w:val="00C63AB2"/>
    <w:rsid w:val="00C63C10"/>
    <w:rsid w:val="00C63DBD"/>
    <w:rsid w:val="00C63EF3"/>
    <w:rsid w:val="00C63F82"/>
    <w:rsid w:val="00C63F99"/>
    <w:rsid w:val="00C63FAD"/>
    <w:rsid w:val="00C641CD"/>
    <w:rsid w:val="00C6431F"/>
    <w:rsid w:val="00C644AE"/>
    <w:rsid w:val="00C64591"/>
    <w:rsid w:val="00C6464B"/>
    <w:rsid w:val="00C648F0"/>
    <w:rsid w:val="00C64CC4"/>
    <w:rsid w:val="00C653D0"/>
    <w:rsid w:val="00C654CA"/>
    <w:rsid w:val="00C654D1"/>
    <w:rsid w:val="00C65640"/>
    <w:rsid w:val="00C659D0"/>
    <w:rsid w:val="00C65D42"/>
    <w:rsid w:val="00C65DC6"/>
    <w:rsid w:val="00C65E56"/>
    <w:rsid w:val="00C66057"/>
    <w:rsid w:val="00C6612A"/>
    <w:rsid w:val="00C6623B"/>
    <w:rsid w:val="00C6625E"/>
    <w:rsid w:val="00C6648C"/>
    <w:rsid w:val="00C66679"/>
    <w:rsid w:val="00C667DD"/>
    <w:rsid w:val="00C66902"/>
    <w:rsid w:val="00C66ADC"/>
    <w:rsid w:val="00C66E65"/>
    <w:rsid w:val="00C66F63"/>
    <w:rsid w:val="00C679CA"/>
    <w:rsid w:val="00C67BA1"/>
    <w:rsid w:val="00C67C88"/>
    <w:rsid w:val="00C67E99"/>
    <w:rsid w:val="00C703D0"/>
    <w:rsid w:val="00C704B9"/>
    <w:rsid w:val="00C706A4"/>
    <w:rsid w:val="00C706C7"/>
    <w:rsid w:val="00C706E7"/>
    <w:rsid w:val="00C709C5"/>
    <w:rsid w:val="00C70A0B"/>
    <w:rsid w:val="00C70C2A"/>
    <w:rsid w:val="00C70CB6"/>
    <w:rsid w:val="00C70D59"/>
    <w:rsid w:val="00C70DFF"/>
    <w:rsid w:val="00C70E60"/>
    <w:rsid w:val="00C70E81"/>
    <w:rsid w:val="00C70F70"/>
    <w:rsid w:val="00C7101A"/>
    <w:rsid w:val="00C713B2"/>
    <w:rsid w:val="00C71804"/>
    <w:rsid w:val="00C71852"/>
    <w:rsid w:val="00C71A29"/>
    <w:rsid w:val="00C71A95"/>
    <w:rsid w:val="00C71BC8"/>
    <w:rsid w:val="00C71C16"/>
    <w:rsid w:val="00C71CD6"/>
    <w:rsid w:val="00C71D24"/>
    <w:rsid w:val="00C71D55"/>
    <w:rsid w:val="00C71E75"/>
    <w:rsid w:val="00C71E89"/>
    <w:rsid w:val="00C71EA2"/>
    <w:rsid w:val="00C71F51"/>
    <w:rsid w:val="00C722E5"/>
    <w:rsid w:val="00C7231C"/>
    <w:rsid w:val="00C724D3"/>
    <w:rsid w:val="00C7251C"/>
    <w:rsid w:val="00C72678"/>
    <w:rsid w:val="00C727EA"/>
    <w:rsid w:val="00C72A30"/>
    <w:rsid w:val="00C72B1D"/>
    <w:rsid w:val="00C72D54"/>
    <w:rsid w:val="00C72E98"/>
    <w:rsid w:val="00C73027"/>
    <w:rsid w:val="00C730D8"/>
    <w:rsid w:val="00C733E2"/>
    <w:rsid w:val="00C73461"/>
    <w:rsid w:val="00C7352C"/>
    <w:rsid w:val="00C735E6"/>
    <w:rsid w:val="00C737F4"/>
    <w:rsid w:val="00C73839"/>
    <w:rsid w:val="00C73855"/>
    <w:rsid w:val="00C73960"/>
    <w:rsid w:val="00C7399E"/>
    <w:rsid w:val="00C73BCA"/>
    <w:rsid w:val="00C73C70"/>
    <w:rsid w:val="00C73CBE"/>
    <w:rsid w:val="00C73F07"/>
    <w:rsid w:val="00C73FA9"/>
    <w:rsid w:val="00C740AC"/>
    <w:rsid w:val="00C74404"/>
    <w:rsid w:val="00C7449D"/>
    <w:rsid w:val="00C7495B"/>
    <w:rsid w:val="00C7498F"/>
    <w:rsid w:val="00C74A99"/>
    <w:rsid w:val="00C74C29"/>
    <w:rsid w:val="00C74CD3"/>
    <w:rsid w:val="00C74D2E"/>
    <w:rsid w:val="00C74E2A"/>
    <w:rsid w:val="00C74E7E"/>
    <w:rsid w:val="00C750B8"/>
    <w:rsid w:val="00C753CD"/>
    <w:rsid w:val="00C753FD"/>
    <w:rsid w:val="00C75489"/>
    <w:rsid w:val="00C75859"/>
    <w:rsid w:val="00C75BEC"/>
    <w:rsid w:val="00C75D32"/>
    <w:rsid w:val="00C75EBA"/>
    <w:rsid w:val="00C7601B"/>
    <w:rsid w:val="00C7609A"/>
    <w:rsid w:val="00C760A1"/>
    <w:rsid w:val="00C76126"/>
    <w:rsid w:val="00C76294"/>
    <w:rsid w:val="00C762E7"/>
    <w:rsid w:val="00C766E7"/>
    <w:rsid w:val="00C767A2"/>
    <w:rsid w:val="00C76875"/>
    <w:rsid w:val="00C769DA"/>
    <w:rsid w:val="00C76A4C"/>
    <w:rsid w:val="00C76BA8"/>
    <w:rsid w:val="00C7707C"/>
    <w:rsid w:val="00C770A3"/>
    <w:rsid w:val="00C7715A"/>
    <w:rsid w:val="00C772AA"/>
    <w:rsid w:val="00C77559"/>
    <w:rsid w:val="00C7761E"/>
    <w:rsid w:val="00C778C3"/>
    <w:rsid w:val="00C7792C"/>
    <w:rsid w:val="00C77937"/>
    <w:rsid w:val="00C779EE"/>
    <w:rsid w:val="00C77BE5"/>
    <w:rsid w:val="00C77C8F"/>
    <w:rsid w:val="00C80065"/>
    <w:rsid w:val="00C800E7"/>
    <w:rsid w:val="00C8024A"/>
    <w:rsid w:val="00C80255"/>
    <w:rsid w:val="00C80308"/>
    <w:rsid w:val="00C8042E"/>
    <w:rsid w:val="00C804D0"/>
    <w:rsid w:val="00C8054D"/>
    <w:rsid w:val="00C80578"/>
    <w:rsid w:val="00C807A2"/>
    <w:rsid w:val="00C8080E"/>
    <w:rsid w:val="00C808B1"/>
    <w:rsid w:val="00C8096C"/>
    <w:rsid w:val="00C809F9"/>
    <w:rsid w:val="00C80E19"/>
    <w:rsid w:val="00C811F6"/>
    <w:rsid w:val="00C8137C"/>
    <w:rsid w:val="00C81793"/>
    <w:rsid w:val="00C8186E"/>
    <w:rsid w:val="00C81AB4"/>
    <w:rsid w:val="00C81B58"/>
    <w:rsid w:val="00C81C88"/>
    <w:rsid w:val="00C81C8A"/>
    <w:rsid w:val="00C81DA2"/>
    <w:rsid w:val="00C81F3D"/>
    <w:rsid w:val="00C81F80"/>
    <w:rsid w:val="00C8229A"/>
    <w:rsid w:val="00C82512"/>
    <w:rsid w:val="00C8264E"/>
    <w:rsid w:val="00C8271D"/>
    <w:rsid w:val="00C82916"/>
    <w:rsid w:val="00C82926"/>
    <w:rsid w:val="00C82B48"/>
    <w:rsid w:val="00C82BF3"/>
    <w:rsid w:val="00C82CA3"/>
    <w:rsid w:val="00C82ED7"/>
    <w:rsid w:val="00C82F92"/>
    <w:rsid w:val="00C82FFC"/>
    <w:rsid w:val="00C830AC"/>
    <w:rsid w:val="00C833C6"/>
    <w:rsid w:val="00C83438"/>
    <w:rsid w:val="00C83475"/>
    <w:rsid w:val="00C8355C"/>
    <w:rsid w:val="00C837DD"/>
    <w:rsid w:val="00C83897"/>
    <w:rsid w:val="00C838DF"/>
    <w:rsid w:val="00C83A1A"/>
    <w:rsid w:val="00C83CD4"/>
    <w:rsid w:val="00C83D7C"/>
    <w:rsid w:val="00C83E5E"/>
    <w:rsid w:val="00C83E98"/>
    <w:rsid w:val="00C83F59"/>
    <w:rsid w:val="00C8452C"/>
    <w:rsid w:val="00C845C7"/>
    <w:rsid w:val="00C845D2"/>
    <w:rsid w:val="00C8498A"/>
    <w:rsid w:val="00C849CA"/>
    <w:rsid w:val="00C84C4F"/>
    <w:rsid w:val="00C84D75"/>
    <w:rsid w:val="00C84EA0"/>
    <w:rsid w:val="00C851F3"/>
    <w:rsid w:val="00C85254"/>
    <w:rsid w:val="00C852E4"/>
    <w:rsid w:val="00C85326"/>
    <w:rsid w:val="00C856D5"/>
    <w:rsid w:val="00C8597B"/>
    <w:rsid w:val="00C8598A"/>
    <w:rsid w:val="00C85ABC"/>
    <w:rsid w:val="00C85C02"/>
    <w:rsid w:val="00C85D79"/>
    <w:rsid w:val="00C85DA1"/>
    <w:rsid w:val="00C85DE2"/>
    <w:rsid w:val="00C8600E"/>
    <w:rsid w:val="00C86040"/>
    <w:rsid w:val="00C860E7"/>
    <w:rsid w:val="00C8685F"/>
    <w:rsid w:val="00C8687F"/>
    <w:rsid w:val="00C86A22"/>
    <w:rsid w:val="00C86A58"/>
    <w:rsid w:val="00C86B17"/>
    <w:rsid w:val="00C86D8B"/>
    <w:rsid w:val="00C87016"/>
    <w:rsid w:val="00C870F8"/>
    <w:rsid w:val="00C8711F"/>
    <w:rsid w:val="00C8734C"/>
    <w:rsid w:val="00C875C8"/>
    <w:rsid w:val="00C875E0"/>
    <w:rsid w:val="00C876EF"/>
    <w:rsid w:val="00C8772A"/>
    <w:rsid w:val="00C87835"/>
    <w:rsid w:val="00C8784D"/>
    <w:rsid w:val="00C879D3"/>
    <w:rsid w:val="00C87B31"/>
    <w:rsid w:val="00C87B94"/>
    <w:rsid w:val="00C87F1D"/>
    <w:rsid w:val="00C90141"/>
    <w:rsid w:val="00C90570"/>
    <w:rsid w:val="00C90720"/>
    <w:rsid w:val="00C90CA0"/>
    <w:rsid w:val="00C90D9B"/>
    <w:rsid w:val="00C91045"/>
    <w:rsid w:val="00C9105E"/>
    <w:rsid w:val="00C9112C"/>
    <w:rsid w:val="00C91165"/>
    <w:rsid w:val="00C91166"/>
    <w:rsid w:val="00C911AF"/>
    <w:rsid w:val="00C9120A"/>
    <w:rsid w:val="00C91499"/>
    <w:rsid w:val="00C91652"/>
    <w:rsid w:val="00C91701"/>
    <w:rsid w:val="00C917D1"/>
    <w:rsid w:val="00C91946"/>
    <w:rsid w:val="00C91C51"/>
    <w:rsid w:val="00C91C73"/>
    <w:rsid w:val="00C91DFA"/>
    <w:rsid w:val="00C91FB8"/>
    <w:rsid w:val="00C92381"/>
    <w:rsid w:val="00C923C5"/>
    <w:rsid w:val="00C92470"/>
    <w:rsid w:val="00C92513"/>
    <w:rsid w:val="00C92524"/>
    <w:rsid w:val="00C9256E"/>
    <w:rsid w:val="00C925AB"/>
    <w:rsid w:val="00C925AE"/>
    <w:rsid w:val="00C926CF"/>
    <w:rsid w:val="00C92846"/>
    <w:rsid w:val="00C928C0"/>
    <w:rsid w:val="00C92D29"/>
    <w:rsid w:val="00C92F85"/>
    <w:rsid w:val="00C92F93"/>
    <w:rsid w:val="00C93158"/>
    <w:rsid w:val="00C932D7"/>
    <w:rsid w:val="00C93494"/>
    <w:rsid w:val="00C9354A"/>
    <w:rsid w:val="00C93566"/>
    <w:rsid w:val="00C93715"/>
    <w:rsid w:val="00C93897"/>
    <w:rsid w:val="00C93982"/>
    <w:rsid w:val="00C93AD0"/>
    <w:rsid w:val="00C93B41"/>
    <w:rsid w:val="00C93C97"/>
    <w:rsid w:val="00C93CF0"/>
    <w:rsid w:val="00C93F34"/>
    <w:rsid w:val="00C94099"/>
    <w:rsid w:val="00C9428B"/>
    <w:rsid w:val="00C9456F"/>
    <w:rsid w:val="00C9482B"/>
    <w:rsid w:val="00C94AA5"/>
    <w:rsid w:val="00C94AC1"/>
    <w:rsid w:val="00C94CD9"/>
    <w:rsid w:val="00C94DFB"/>
    <w:rsid w:val="00C94F76"/>
    <w:rsid w:val="00C95031"/>
    <w:rsid w:val="00C9503A"/>
    <w:rsid w:val="00C9507B"/>
    <w:rsid w:val="00C950B2"/>
    <w:rsid w:val="00C953F7"/>
    <w:rsid w:val="00C95424"/>
    <w:rsid w:val="00C954EE"/>
    <w:rsid w:val="00C95520"/>
    <w:rsid w:val="00C957AA"/>
    <w:rsid w:val="00C95B0F"/>
    <w:rsid w:val="00C95C9B"/>
    <w:rsid w:val="00C95D9C"/>
    <w:rsid w:val="00C95E8A"/>
    <w:rsid w:val="00C960A2"/>
    <w:rsid w:val="00C96172"/>
    <w:rsid w:val="00C96183"/>
    <w:rsid w:val="00C962D8"/>
    <w:rsid w:val="00C9646F"/>
    <w:rsid w:val="00C968A8"/>
    <w:rsid w:val="00C96B9C"/>
    <w:rsid w:val="00C96C48"/>
    <w:rsid w:val="00C96EF6"/>
    <w:rsid w:val="00C96FB7"/>
    <w:rsid w:val="00C974E1"/>
    <w:rsid w:val="00C97594"/>
    <w:rsid w:val="00C9760A"/>
    <w:rsid w:val="00C97631"/>
    <w:rsid w:val="00C9765D"/>
    <w:rsid w:val="00C976BA"/>
    <w:rsid w:val="00C97821"/>
    <w:rsid w:val="00C9794B"/>
    <w:rsid w:val="00C97951"/>
    <w:rsid w:val="00C97CEA"/>
    <w:rsid w:val="00C97EE6"/>
    <w:rsid w:val="00CA01F1"/>
    <w:rsid w:val="00CA024B"/>
    <w:rsid w:val="00CA0295"/>
    <w:rsid w:val="00CA0594"/>
    <w:rsid w:val="00CA07A4"/>
    <w:rsid w:val="00CA0836"/>
    <w:rsid w:val="00CA091E"/>
    <w:rsid w:val="00CA0BFC"/>
    <w:rsid w:val="00CA0C70"/>
    <w:rsid w:val="00CA0CA3"/>
    <w:rsid w:val="00CA0EE6"/>
    <w:rsid w:val="00CA11B2"/>
    <w:rsid w:val="00CA1440"/>
    <w:rsid w:val="00CA1613"/>
    <w:rsid w:val="00CA1980"/>
    <w:rsid w:val="00CA198A"/>
    <w:rsid w:val="00CA19E2"/>
    <w:rsid w:val="00CA1D42"/>
    <w:rsid w:val="00CA1ECC"/>
    <w:rsid w:val="00CA213E"/>
    <w:rsid w:val="00CA21EA"/>
    <w:rsid w:val="00CA232C"/>
    <w:rsid w:val="00CA2343"/>
    <w:rsid w:val="00CA23B7"/>
    <w:rsid w:val="00CA241E"/>
    <w:rsid w:val="00CA272D"/>
    <w:rsid w:val="00CA2816"/>
    <w:rsid w:val="00CA28AC"/>
    <w:rsid w:val="00CA296D"/>
    <w:rsid w:val="00CA2A7B"/>
    <w:rsid w:val="00CA2B71"/>
    <w:rsid w:val="00CA307D"/>
    <w:rsid w:val="00CA3128"/>
    <w:rsid w:val="00CA31DC"/>
    <w:rsid w:val="00CA330D"/>
    <w:rsid w:val="00CA354D"/>
    <w:rsid w:val="00CA3744"/>
    <w:rsid w:val="00CA3765"/>
    <w:rsid w:val="00CA3B16"/>
    <w:rsid w:val="00CA3B3C"/>
    <w:rsid w:val="00CA3C42"/>
    <w:rsid w:val="00CA3C88"/>
    <w:rsid w:val="00CA3D2E"/>
    <w:rsid w:val="00CA3FEB"/>
    <w:rsid w:val="00CA3FF4"/>
    <w:rsid w:val="00CA4005"/>
    <w:rsid w:val="00CA402E"/>
    <w:rsid w:val="00CA4057"/>
    <w:rsid w:val="00CA41AB"/>
    <w:rsid w:val="00CA43AA"/>
    <w:rsid w:val="00CA447D"/>
    <w:rsid w:val="00CA4654"/>
    <w:rsid w:val="00CA4668"/>
    <w:rsid w:val="00CA473E"/>
    <w:rsid w:val="00CA48C3"/>
    <w:rsid w:val="00CA4EC6"/>
    <w:rsid w:val="00CA500A"/>
    <w:rsid w:val="00CA504F"/>
    <w:rsid w:val="00CA5166"/>
    <w:rsid w:val="00CA544C"/>
    <w:rsid w:val="00CA55E1"/>
    <w:rsid w:val="00CA57B3"/>
    <w:rsid w:val="00CA598A"/>
    <w:rsid w:val="00CA5A6C"/>
    <w:rsid w:val="00CA5B48"/>
    <w:rsid w:val="00CA5D92"/>
    <w:rsid w:val="00CA5E5D"/>
    <w:rsid w:val="00CA6013"/>
    <w:rsid w:val="00CA6218"/>
    <w:rsid w:val="00CA6301"/>
    <w:rsid w:val="00CA636F"/>
    <w:rsid w:val="00CA639E"/>
    <w:rsid w:val="00CA64A5"/>
    <w:rsid w:val="00CA6509"/>
    <w:rsid w:val="00CA664C"/>
    <w:rsid w:val="00CA67FF"/>
    <w:rsid w:val="00CA6A71"/>
    <w:rsid w:val="00CA6C39"/>
    <w:rsid w:val="00CA6D80"/>
    <w:rsid w:val="00CA6E20"/>
    <w:rsid w:val="00CA6E9B"/>
    <w:rsid w:val="00CA7073"/>
    <w:rsid w:val="00CA711C"/>
    <w:rsid w:val="00CA7122"/>
    <w:rsid w:val="00CA71B4"/>
    <w:rsid w:val="00CA71DF"/>
    <w:rsid w:val="00CA725B"/>
    <w:rsid w:val="00CA7383"/>
    <w:rsid w:val="00CA74E2"/>
    <w:rsid w:val="00CA776E"/>
    <w:rsid w:val="00CA7A74"/>
    <w:rsid w:val="00CA7B39"/>
    <w:rsid w:val="00CA7DFB"/>
    <w:rsid w:val="00CA7DFD"/>
    <w:rsid w:val="00CA7F82"/>
    <w:rsid w:val="00CB014D"/>
    <w:rsid w:val="00CB0153"/>
    <w:rsid w:val="00CB03B8"/>
    <w:rsid w:val="00CB0672"/>
    <w:rsid w:val="00CB06FA"/>
    <w:rsid w:val="00CB08E2"/>
    <w:rsid w:val="00CB0C74"/>
    <w:rsid w:val="00CB0C95"/>
    <w:rsid w:val="00CB0D5F"/>
    <w:rsid w:val="00CB0EAB"/>
    <w:rsid w:val="00CB0EB1"/>
    <w:rsid w:val="00CB0F36"/>
    <w:rsid w:val="00CB0FDF"/>
    <w:rsid w:val="00CB10FE"/>
    <w:rsid w:val="00CB11EA"/>
    <w:rsid w:val="00CB1345"/>
    <w:rsid w:val="00CB178E"/>
    <w:rsid w:val="00CB1959"/>
    <w:rsid w:val="00CB1A24"/>
    <w:rsid w:val="00CB1A25"/>
    <w:rsid w:val="00CB1B5B"/>
    <w:rsid w:val="00CB1D35"/>
    <w:rsid w:val="00CB1D9F"/>
    <w:rsid w:val="00CB1E66"/>
    <w:rsid w:val="00CB1E75"/>
    <w:rsid w:val="00CB2180"/>
    <w:rsid w:val="00CB23EB"/>
    <w:rsid w:val="00CB23EC"/>
    <w:rsid w:val="00CB2422"/>
    <w:rsid w:val="00CB2A33"/>
    <w:rsid w:val="00CB2A9B"/>
    <w:rsid w:val="00CB2BBC"/>
    <w:rsid w:val="00CB2C8E"/>
    <w:rsid w:val="00CB2D4C"/>
    <w:rsid w:val="00CB30A2"/>
    <w:rsid w:val="00CB33B8"/>
    <w:rsid w:val="00CB3569"/>
    <w:rsid w:val="00CB3616"/>
    <w:rsid w:val="00CB37F6"/>
    <w:rsid w:val="00CB3A90"/>
    <w:rsid w:val="00CB3B6F"/>
    <w:rsid w:val="00CB3D7C"/>
    <w:rsid w:val="00CB3D85"/>
    <w:rsid w:val="00CB416D"/>
    <w:rsid w:val="00CB448D"/>
    <w:rsid w:val="00CB45CC"/>
    <w:rsid w:val="00CB4614"/>
    <w:rsid w:val="00CB4629"/>
    <w:rsid w:val="00CB4643"/>
    <w:rsid w:val="00CB48D4"/>
    <w:rsid w:val="00CB4914"/>
    <w:rsid w:val="00CB4D3F"/>
    <w:rsid w:val="00CB4DA5"/>
    <w:rsid w:val="00CB4E62"/>
    <w:rsid w:val="00CB508C"/>
    <w:rsid w:val="00CB547F"/>
    <w:rsid w:val="00CB5546"/>
    <w:rsid w:val="00CB554D"/>
    <w:rsid w:val="00CB55AC"/>
    <w:rsid w:val="00CB572B"/>
    <w:rsid w:val="00CB577D"/>
    <w:rsid w:val="00CB58F4"/>
    <w:rsid w:val="00CB5A89"/>
    <w:rsid w:val="00CB5B51"/>
    <w:rsid w:val="00CB5D28"/>
    <w:rsid w:val="00CB5D81"/>
    <w:rsid w:val="00CB5FA3"/>
    <w:rsid w:val="00CB6316"/>
    <w:rsid w:val="00CB65DF"/>
    <w:rsid w:val="00CB6700"/>
    <w:rsid w:val="00CB6812"/>
    <w:rsid w:val="00CB6B6E"/>
    <w:rsid w:val="00CB6D42"/>
    <w:rsid w:val="00CB6D49"/>
    <w:rsid w:val="00CB6DE3"/>
    <w:rsid w:val="00CB7361"/>
    <w:rsid w:val="00CB7492"/>
    <w:rsid w:val="00CB76E7"/>
    <w:rsid w:val="00CB7A0C"/>
    <w:rsid w:val="00CB7B11"/>
    <w:rsid w:val="00CB7C80"/>
    <w:rsid w:val="00CB7D20"/>
    <w:rsid w:val="00CB7E46"/>
    <w:rsid w:val="00CC009E"/>
    <w:rsid w:val="00CC017E"/>
    <w:rsid w:val="00CC0290"/>
    <w:rsid w:val="00CC082E"/>
    <w:rsid w:val="00CC08F9"/>
    <w:rsid w:val="00CC0910"/>
    <w:rsid w:val="00CC09CD"/>
    <w:rsid w:val="00CC0B51"/>
    <w:rsid w:val="00CC0BE1"/>
    <w:rsid w:val="00CC0C4E"/>
    <w:rsid w:val="00CC0EA5"/>
    <w:rsid w:val="00CC0F02"/>
    <w:rsid w:val="00CC1032"/>
    <w:rsid w:val="00CC10F6"/>
    <w:rsid w:val="00CC1222"/>
    <w:rsid w:val="00CC1284"/>
    <w:rsid w:val="00CC1386"/>
    <w:rsid w:val="00CC147B"/>
    <w:rsid w:val="00CC148A"/>
    <w:rsid w:val="00CC15C4"/>
    <w:rsid w:val="00CC1A3B"/>
    <w:rsid w:val="00CC1C41"/>
    <w:rsid w:val="00CC2002"/>
    <w:rsid w:val="00CC221B"/>
    <w:rsid w:val="00CC231B"/>
    <w:rsid w:val="00CC27AB"/>
    <w:rsid w:val="00CC27EC"/>
    <w:rsid w:val="00CC2B47"/>
    <w:rsid w:val="00CC2C71"/>
    <w:rsid w:val="00CC2C86"/>
    <w:rsid w:val="00CC2E2F"/>
    <w:rsid w:val="00CC2F13"/>
    <w:rsid w:val="00CC310B"/>
    <w:rsid w:val="00CC339B"/>
    <w:rsid w:val="00CC37C3"/>
    <w:rsid w:val="00CC37CF"/>
    <w:rsid w:val="00CC3866"/>
    <w:rsid w:val="00CC3972"/>
    <w:rsid w:val="00CC39AC"/>
    <w:rsid w:val="00CC3AC8"/>
    <w:rsid w:val="00CC3BFC"/>
    <w:rsid w:val="00CC3ECC"/>
    <w:rsid w:val="00CC3EE4"/>
    <w:rsid w:val="00CC3F77"/>
    <w:rsid w:val="00CC405D"/>
    <w:rsid w:val="00CC40BE"/>
    <w:rsid w:val="00CC4139"/>
    <w:rsid w:val="00CC45FF"/>
    <w:rsid w:val="00CC4607"/>
    <w:rsid w:val="00CC46EB"/>
    <w:rsid w:val="00CC483B"/>
    <w:rsid w:val="00CC48BE"/>
    <w:rsid w:val="00CC49BF"/>
    <w:rsid w:val="00CC4C8B"/>
    <w:rsid w:val="00CC4D94"/>
    <w:rsid w:val="00CC4DC8"/>
    <w:rsid w:val="00CC4FCF"/>
    <w:rsid w:val="00CC5194"/>
    <w:rsid w:val="00CC550E"/>
    <w:rsid w:val="00CC5592"/>
    <w:rsid w:val="00CC572D"/>
    <w:rsid w:val="00CC590E"/>
    <w:rsid w:val="00CC5D19"/>
    <w:rsid w:val="00CC5DA2"/>
    <w:rsid w:val="00CC5DB3"/>
    <w:rsid w:val="00CC5E26"/>
    <w:rsid w:val="00CC5F4F"/>
    <w:rsid w:val="00CC5F75"/>
    <w:rsid w:val="00CC6013"/>
    <w:rsid w:val="00CC601D"/>
    <w:rsid w:val="00CC604A"/>
    <w:rsid w:val="00CC654A"/>
    <w:rsid w:val="00CC65FA"/>
    <w:rsid w:val="00CC6B01"/>
    <w:rsid w:val="00CC6DD4"/>
    <w:rsid w:val="00CC7481"/>
    <w:rsid w:val="00CC7493"/>
    <w:rsid w:val="00CC7633"/>
    <w:rsid w:val="00CC76EB"/>
    <w:rsid w:val="00CC7727"/>
    <w:rsid w:val="00CC7754"/>
    <w:rsid w:val="00CC7987"/>
    <w:rsid w:val="00CC7A90"/>
    <w:rsid w:val="00CC7B78"/>
    <w:rsid w:val="00CC7CF0"/>
    <w:rsid w:val="00CC7D5D"/>
    <w:rsid w:val="00CC7E02"/>
    <w:rsid w:val="00CC7E87"/>
    <w:rsid w:val="00CC7FC9"/>
    <w:rsid w:val="00CD0069"/>
    <w:rsid w:val="00CD0083"/>
    <w:rsid w:val="00CD01FD"/>
    <w:rsid w:val="00CD035E"/>
    <w:rsid w:val="00CD04F5"/>
    <w:rsid w:val="00CD0708"/>
    <w:rsid w:val="00CD075C"/>
    <w:rsid w:val="00CD0780"/>
    <w:rsid w:val="00CD0832"/>
    <w:rsid w:val="00CD0851"/>
    <w:rsid w:val="00CD0979"/>
    <w:rsid w:val="00CD0A16"/>
    <w:rsid w:val="00CD0AD0"/>
    <w:rsid w:val="00CD0BF6"/>
    <w:rsid w:val="00CD0C30"/>
    <w:rsid w:val="00CD0E56"/>
    <w:rsid w:val="00CD0E67"/>
    <w:rsid w:val="00CD10C2"/>
    <w:rsid w:val="00CD10E8"/>
    <w:rsid w:val="00CD1146"/>
    <w:rsid w:val="00CD126F"/>
    <w:rsid w:val="00CD13A9"/>
    <w:rsid w:val="00CD13E9"/>
    <w:rsid w:val="00CD15A5"/>
    <w:rsid w:val="00CD1685"/>
    <w:rsid w:val="00CD1699"/>
    <w:rsid w:val="00CD176D"/>
    <w:rsid w:val="00CD1809"/>
    <w:rsid w:val="00CD1853"/>
    <w:rsid w:val="00CD1A0F"/>
    <w:rsid w:val="00CD1A2A"/>
    <w:rsid w:val="00CD1AD6"/>
    <w:rsid w:val="00CD1B68"/>
    <w:rsid w:val="00CD1C46"/>
    <w:rsid w:val="00CD233F"/>
    <w:rsid w:val="00CD2601"/>
    <w:rsid w:val="00CD2677"/>
    <w:rsid w:val="00CD26B1"/>
    <w:rsid w:val="00CD2803"/>
    <w:rsid w:val="00CD29FF"/>
    <w:rsid w:val="00CD2CE7"/>
    <w:rsid w:val="00CD31C6"/>
    <w:rsid w:val="00CD31D9"/>
    <w:rsid w:val="00CD3376"/>
    <w:rsid w:val="00CD349E"/>
    <w:rsid w:val="00CD34C4"/>
    <w:rsid w:val="00CD351A"/>
    <w:rsid w:val="00CD3586"/>
    <w:rsid w:val="00CD35A1"/>
    <w:rsid w:val="00CD36AD"/>
    <w:rsid w:val="00CD3844"/>
    <w:rsid w:val="00CD39F6"/>
    <w:rsid w:val="00CD3C5E"/>
    <w:rsid w:val="00CD3DC2"/>
    <w:rsid w:val="00CD3DDB"/>
    <w:rsid w:val="00CD40A5"/>
    <w:rsid w:val="00CD40DC"/>
    <w:rsid w:val="00CD42CD"/>
    <w:rsid w:val="00CD43FF"/>
    <w:rsid w:val="00CD4407"/>
    <w:rsid w:val="00CD456D"/>
    <w:rsid w:val="00CD4581"/>
    <w:rsid w:val="00CD45F0"/>
    <w:rsid w:val="00CD49EF"/>
    <w:rsid w:val="00CD4BCC"/>
    <w:rsid w:val="00CD4D4A"/>
    <w:rsid w:val="00CD4DDD"/>
    <w:rsid w:val="00CD4E53"/>
    <w:rsid w:val="00CD4EE2"/>
    <w:rsid w:val="00CD5652"/>
    <w:rsid w:val="00CD5806"/>
    <w:rsid w:val="00CD5900"/>
    <w:rsid w:val="00CD5B70"/>
    <w:rsid w:val="00CD5C8A"/>
    <w:rsid w:val="00CD5CD9"/>
    <w:rsid w:val="00CD5FA6"/>
    <w:rsid w:val="00CD65C8"/>
    <w:rsid w:val="00CD66F5"/>
    <w:rsid w:val="00CD68DB"/>
    <w:rsid w:val="00CD6920"/>
    <w:rsid w:val="00CD6A6D"/>
    <w:rsid w:val="00CD6AA1"/>
    <w:rsid w:val="00CD6C3E"/>
    <w:rsid w:val="00CD6EF3"/>
    <w:rsid w:val="00CD6F26"/>
    <w:rsid w:val="00CD6FC7"/>
    <w:rsid w:val="00CD708D"/>
    <w:rsid w:val="00CD7150"/>
    <w:rsid w:val="00CD7540"/>
    <w:rsid w:val="00CD75B1"/>
    <w:rsid w:val="00CD78B9"/>
    <w:rsid w:val="00CD79D6"/>
    <w:rsid w:val="00CD7C61"/>
    <w:rsid w:val="00CD7CE1"/>
    <w:rsid w:val="00CD7FDC"/>
    <w:rsid w:val="00CE0093"/>
    <w:rsid w:val="00CE0137"/>
    <w:rsid w:val="00CE0291"/>
    <w:rsid w:val="00CE0402"/>
    <w:rsid w:val="00CE041E"/>
    <w:rsid w:val="00CE0502"/>
    <w:rsid w:val="00CE065B"/>
    <w:rsid w:val="00CE06F2"/>
    <w:rsid w:val="00CE0799"/>
    <w:rsid w:val="00CE08FC"/>
    <w:rsid w:val="00CE0B1B"/>
    <w:rsid w:val="00CE0BE1"/>
    <w:rsid w:val="00CE0C5D"/>
    <w:rsid w:val="00CE0F6C"/>
    <w:rsid w:val="00CE10C3"/>
    <w:rsid w:val="00CE119E"/>
    <w:rsid w:val="00CE128D"/>
    <w:rsid w:val="00CE1471"/>
    <w:rsid w:val="00CE1473"/>
    <w:rsid w:val="00CE1736"/>
    <w:rsid w:val="00CE1766"/>
    <w:rsid w:val="00CE178D"/>
    <w:rsid w:val="00CE18B0"/>
    <w:rsid w:val="00CE1D48"/>
    <w:rsid w:val="00CE1DBB"/>
    <w:rsid w:val="00CE1F55"/>
    <w:rsid w:val="00CE1FD1"/>
    <w:rsid w:val="00CE2180"/>
    <w:rsid w:val="00CE22BF"/>
    <w:rsid w:val="00CE2480"/>
    <w:rsid w:val="00CE24E9"/>
    <w:rsid w:val="00CE2C46"/>
    <w:rsid w:val="00CE30A6"/>
    <w:rsid w:val="00CE32BB"/>
    <w:rsid w:val="00CE32EC"/>
    <w:rsid w:val="00CE3406"/>
    <w:rsid w:val="00CE3434"/>
    <w:rsid w:val="00CE34A4"/>
    <w:rsid w:val="00CE35A8"/>
    <w:rsid w:val="00CE35E7"/>
    <w:rsid w:val="00CE3754"/>
    <w:rsid w:val="00CE388C"/>
    <w:rsid w:val="00CE39B2"/>
    <w:rsid w:val="00CE39E4"/>
    <w:rsid w:val="00CE3B0F"/>
    <w:rsid w:val="00CE3B19"/>
    <w:rsid w:val="00CE3C4A"/>
    <w:rsid w:val="00CE3DB7"/>
    <w:rsid w:val="00CE3E9E"/>
    <w:rsid w:val="00CE4013"/>
    <w:rsid w:val="00CE4087"/>
    <w:rsid w:val="00CE40EF"/>
    <w:rsid w:val="00CE42F0"/>
    <w:rsid w:val="00CE4362"/>
    <w:rsid w:val="00CE45DC"/>
    <w:rsid w:val="00CE46AA"/>
    <w:rsid w:val="00CE48C6"/>
    <w:rsid w:val="00CE48D9"/>
    <w:rsid w:val="00CE4A24"/>
    <w:rsid w:val="00CE4AD1"/>
    <w:rsid w:val="00CE4DB2"/>
    <w:rsid w:val="00CE4F5C"/>
    <w:rsid w:val="00CE505B"/>
    <w:rsid w:val="00CE517B"/>
    <w:rsid w:val="00CE537F"/>
    <w:rsid w:val="00CE57FE"/>
    <w:rsid w:val="00CE5A4D"/>
    <w:rsid w:val="00CE5AED"/>
    <w:rsid w:val="00CE5B04"/>
    <w:rsid w:val="00CE5E80"/>
    <w:rsid w:val="00CE6084"/>
    <w:rsid w:val="00CE61D3"/>
    <w:rsid w:val="00CE627B"/>
    <w:rsid w:val="00CE62C9"/>
    <w:rsid w:val="00CE63FA"/>
    <w:rsid w:val="00CE65B5"/>
    <w:rsid w:val="00CE69F3"/>
    <w:rsid w:val="00CE6B62"/>
    <w:rsid w:val="00CE6C73"/>
    <w:rsid w:val="00CE70AB"/>
    <w:rsid w:val="00CE715F"/>
    <w:rsid w:val="00CE71ED"/>
    <w:rsid w:val="00CE74D4"/>
    <w:rsid w:val="00CE76FE"/>
    <w:rsid w:val="00CE7B78"/>
    <w:rsid w:val="00CE7B86"/>
    <w:rsid w:val="00CE7E40"/>
    <w:rsid w:val="00CE7E48"/>
    <w:rsid w:val="00CE7E5C"/>
    <w:rsid w:val="00CE7F71"/>
    <w:rsid w:val="00CF036D"/>
    <w:rsid w:val="00CF0553"/>
    <w:rsid w:val="00CF0574"/>
    <w:rsid w:val="00CF078A"/>
    <w:rsid w:val="00CF0BAC"/>
    <w:rsid w:val="00CF0DF6"/>
    <w:rsid w:val="00CF0E01"/>
    <w:rsid w:val="00CF0F50"/>
    <w:rsid w:val="00CF13C6"/>
    <w:rsid w:val="00CF157C"/>
    <w:rsid w:val="00CF1669"/>
    <w:rsid w:val="00CF187D"/>
    <w:rsid w:val="00CF18A3"/>
    <w:rsid w:val="00CF1C8B"/>
    <w:rsid w:val="00CF1CBF"/>
    <w:rsid w:val="00CF1DCA"/>
    <w:rsid w:val="00CF1E1F"/>
    <w:rsid w:val="00CF1EF5"/>
    <w:rsid w:val="00CF2004"/>
    <w:rsid w:val="00CF21BD"/>
    <w:rsid w:val="00CF2359"/>
    <w:rsid w:val="00CF2366"/>
    <w:rsid w:val="00CF23CC"/>
    <w:rsid w:val="00CF24A5"/>
    <w:rsid w:val="00CF24F6"/>
    <w:rsid w:val="00CF25D6"/>
    <w:rsid w:val="00CF2671"/>
    <w:rsid w:val="00CF2775"/>
    <w:rsid w:val="00CF27A5"/>
    <w:rsid w:val="00CF2A04"/>
    <w:rsid w:val="00CF2AF4"/>
    <w:rsid w:val="00CF2CF6"/>
    <w:rsid w:val="00CF34B5"/>
    <w:rsid w:val="00CF354E"/>
    <w:rsid w:val="00CF36A2"/>
    <w:rsid w:val="00CF3A1D"/>
    <w:rsid w:val="00CF3A89"/>
    <w:rsid w:val="00CF3BAD"/>
    <w:rsid w:val="00CF3C78"/>
    <w:rsid w:val="00CF3CC2"/>
    <w:rsid w:val="00CF3DBB"/>
    <w:rsid w:val="00CF3DF1"/>
    <w:rsid w:val="00CF3FAC"/>
    <w:rsid w:val="00CF3FB2"/>
    <w:rsid w:val="00CF3FF2"/>
    <w:rsid w:val="00CF406D"/>
    <w:rsid w:val="00CF411C"/>
    <w:rsid w:val="00CF417B"/>
    <w:rsid w:val="00CF417E"/>
    <w:rsid w:val="00CF435F"/>
    <w:rsid w:val="00CF4561"/>
    <w:rsid w:val="00CF469A"/>
    <w:rsid w:val="00CF478F"/>
    <w:rsid w:val="00CF4823"/>
    <w:rsid w:val="00CF4856"/>
    <w:rsid w:val="00CF4874"/>
    <w:rsid w:val="00CF4913"/>
    <w:rsid w:val="00CF49F4"/>
    <w:rsid w:val="00CF4C8D"/>
    <w:rsid w:val="00CF501B"/>
    <w:rsid w:val="00CF5081"/>
    <w:rsid w:val="00CF5100"/>
    <w:rsid w:val="00CF529C"/>
    <w:rsid w:val="00CF530B"/>
    <w:rsid w:val="00CF5382"/>
    <w:rsid w:val="00CF54E5"/>
    <w:rsid w:val="00CF5773"/>
    <w:rsid w:val="00CF57DA"/>
    <w:rsid w:val="00CF57DB"/>
    <w:rsid w:val="00CF57E8"/>
    <w:rsid w:val="00CF59BB"/>
    <w:rsid w:val="00CF5BA4"/>
    <w:rsid w:val="00CF5BA9"/>
    <w:rsid w:val="00CF5C59"/>
    <w:rsid w:val="00CF637F"/>
    <w:rsid w:val="00CF6475"/>
    <w:rsid w:val="00CF649F"/>
    <w:rsid w:val="00CF66F7"/>
    <w:rsid w:val="00CF692A"/>
    <w:rsid w:val="00CF6AAE"/>
    <w:rsid w:val="00CF6B98"/>
    <w:rsid w:val="00CF6FF0"/>
    <w:rsid w:val="00CF7112"/>
    <w:rsid w:val="00CF7214"/>
    <w:rsid w:val="00CF739D"/>
    <w:rsid w:val="00CF7476"/>
    <w:rsid w:val="00CF778B"/>
    <w:rsid w:val="00CF7872"/>
    <w:rsid w:val="00CF798C"/>
    <w:rsid w:val="00CF7AC4"/>
    <w:rsid w:val="00CF7B0B"/>
    <w:rsid w:val="00CF7BA5"/>
    <w:rsid w:val="00CF7BD7"/>
    <w:rsid w:val="00CF7CC8"/>
    <w:rsid w:val="00CF7CF0"/>
    <w:rsid w:val="00CF7D0A"/>
    <w:rsid w:val="00CF7E18"/>
    <w:rsid w:val="00CF7F4D"/>
    <w:rsid w:val="00D0000B"/>
    <w:rsid w:val="00D00124"/>
    <w:rsid w:val="00D0042A"/>
    <w:rsid w:val="00D0061C"/>
    <w:rsid w:val="00D00624"/>
    <w:rsid w:val="00D0069B"/>
    <w:rsid w:val="00D0070B"/>
    <w:rsid w:val="00D00822"/>
    <w:rsid w:val="00D008E0"/>
    <w:rsid w:val="00D009C5"/>
    <w:rsid w:val="00D009CE"/>
    <w:rsid w:val="00D00B5E"/>
    <w:rsid w:val="00D00CB5"/>
    <w:rsid w:val="00D00CE8"/>
    <w:rsid w:val="00D00D4F"/>
    <w:rsid w:val="00D00DCE"/>
    <w:rsid w:val="00D00ED4"/>
    <w:rsid w:val="00D00FDA"/>
    <w:rsid w:val="00D01038"/>
    <w:rsid w:val="00D01196"/>
    <w:rsid w:val="00D012E9"/>
    <w:rsid w:val="00D0134B"/>
    <w:rsid w:val="00D01469"/>
    <w:rsid w:val="00D015EB"/>
    <w:rsid w:val="00D01A4C"/>
    <w:rsid w:val="00D01C28"/>
    <w:rsid w:val="00D02080"/>
    <w:rsid w:val="00D02131"/>
    <w:rsid w:val="00D02227"/>
    <w:rsid w:val="00D02230"/>
    <w:rsid w:val="00D02284"/>
    <w:rsid w:val="00D02474"/>
    <w:rsid w:val="00D026A2"/>
    <w:rsid w:val="00D028ED"/>
    <w:rsid w:val="00D02BDB"/>
    <w:rsid w:val="00D02D90"/>
    <w:rsid w:val="00D02DB4"/>
    <w:rsid w:val="00D02DF8"/>
    <w:rsid w:val="00D02EB5"/>
    <w:rsid w:val="00D02F1F"/>
    <w:rsid w:val="00D0306E"/>
    <w:rsid w:val="00D0317F"/>
    <w:rsid w:val="00D0319C"/>
    <w:rsid w:val="00D031B3"/>
    <w:rsid w:val="00D0332B"/>
    <w:rsid w:val="00D034B3"/>
    <w:rsid w:val="00D0351D"/>
    <w:rsid w:val="00D03679"/>
    <w:rsid w:val="00D037B6"/>
    <w:rsid w:val="00D0380E"/>
    <w:rsid w:val="00D04070"/>
    <w:rsid w:val="00D041E5"/>
    <w:rsid w:val="00D043EB"/>
    <w:rsid w:val="00D043F7"/>
    <w:rsid w:val="00D0449A"/>
    <w:rsid w:val="00D0455C"/>
    <w:rsid w:val="00D04642"/>
    <w:rsid w:val="00D046E3"/>
    <w:rsid w:val="00D0489E"/>
    <w:rsid w:val="00D049CA"/>
    <w:rsid w:val="00D04D8F"/>
    <w:rsid w:val="00D04F95"/>
    <w:rsid w:val="00D0511B"/>
    <w:rsid w:val="00D0521E"/>
    <w:rsid w:val="00D0527D"/>
    <w:rsid w:val="00D05694"/>
    <w:rsid w:val="00D057A6"/>
    <w:rsid w:val="00D05834"/>
    <w:rsid w:val="00D058C4"/>
    <w:rsid w:val="00D0595F"/>
    <w:rsid w:val="00D05967"/>
    <w:rsid w:val="00D05BEF"/>
    <w:rsid w:val="00D05C2D"/>
    <w:rsid w:val="00D05E4C"/>
    <w:rsid w:val="00D06017"/>
    <w:rsid w:val="00D0604A"/>
    <w:rsid w:val="00D060E8"/>
    <w:rsid w:val="00D0641C"/>
    <w:rsid w:val="00D0657F"/>
    <w:rsid w:val="00D065D4"/>
    <w:rsid w:val="00D06608"/>
    <w:rsid w:val="00D0678F"/>
    <w:rsid w:val="00D067E0"/>
    <w:rsid w:val="00D067F3"/>
    <w:rsid w:val="00D06829"/>
    <w:rsid w:val="00D06A2B"/>
    <w:rsid w:val="00D06A3B"/>
    <w:rsid w:val="00D06A4F"/>
    <w:rsid w:val="00D07016"/>
    <w:rsid w:val="00D070D3"/>
    <w:rsid w:val="00D07412"/>
    <w:rsid w:val="00D076AD"/>
    <w:rsid w:val="00D076F8"/>
    <w:rsid w:val="00D0782B"/>
    <w:rsid w:val="00D07941"/>
    <w:rsid w:val="00D0798D"/>
    <w:rsid w:val="00D07B08"/>
    <w:rsid w:val="00D07EF5"/>
    <w:rsid w:val="00D07F45"/>
    <w:rsid w:val="00D07F90"/>
    <w:rsid w:val="00D10001"/>
    <w:rsid w:val="00D1013F"/>
    <w:rsid w:val="00D102C5"/>
    <w:rsid w:val="00D102DC"/>
    <w:rsid w:val="00D10652"/>
    <w:rsid w:val="00D10667"/>
    <w:rsid w:val="00D106C2"/>
    <w:rsid w:val="00D1075E"/>
    <w:rsid w:val="00D107A5"/>
    <w:rsid w:val="00D1090C"/>
    <w:rsid w:val="00D10BA6"/>
    <w:rsid w:val="00D11200"/>
    <w:rsid w:val="00D11396"/>
    <w:rsid w:val="00D115C4"/>
    <w:rsid w:val="00D11619"/>
    <w:rsid w:val="00D118D5"/>
    <w:rsid w:val="00D11E85"/>
    <w:rsid w:val="00D11F8A"/>
    <w:rsid w:val="00D11FAA"/>
    <w:rsid w:val="00D1202E"/>
    <w:rsid w:val="00D1230F"/>
    <w:rsid w:val="00D1242F"/>
    <w:rsid w:val="00D12458"/>
    <w:rsid w:val="00D1271F"/>
    <w:rsid w:val="00D1287D"/>
    <w:rsid w:val="00D12D51"/>
    <w:rsid w:val="00D12EEF"/>
    <w:rsid w:val="00D12F69"/>
    <w:rsid w:val="00D13021"/>
    <w:rsid w:val="00D13384"/>
    <w:rsid w:val="00D13414"/>
    <w:rsid w:val="00D13687"/>
    <w:rsid w:val="00D1370E"/>
    <w:rsid w:val="00D137D7"/>
    <w:rsid w:val="00D13857"/>
    <w:rsid w:val="00D13963"/>
    <w:rsid w:val="00D13AEB"/>
    <w:rsid w:val="00D13B32"/>
    <w:rsid w:val="00D13BC1"/>
    <w:rsid w:val="00D13BFA"/>
    <w:rsid w:val="00D13E2B"/>
    <w:rsid w:val="00D1403A"/>
    <w:rsid w:val="00D1409C"/>
    <w:rsid w:val="00D140F8"/>
    <w:rsid w:val="00D14136"/>
    <w:rsid w:val="00D1428A"/>
    <w:rsid w:val="00D14519"/>
    <w:rsid w:val="00D1453B"/>
    <w:rsid w:val="00D145DA"/>
    <w:rsid w:val="00D14929"/>
    <w:rsid w:val="00D14ADC"/>
    <w:rsid w:val="00D14AF8"/>
    <w:rsid w:val="00D14B6F"/>
    <w:rsid w:val="00D14CF3"/>
    <w:rsid w:val="00D14E28"/>
    <w:rsid w:val="00D14F56"/>
    <w:rsid w:val="00D1517F"/>
    <w:rsid w:val="00D153FF"/>
    <w:rsid w:val="00D155A1"/>
    <w:rsid w:val="00D156B4"/>
    <w:rsid w:val="00D156ED"/>
    <w:rsid w:val="00D157DE"/>
    <w:rsid w:val="00D15805"/>
    <w:rsid w:val="00D15858"/>
    <w:rsid w:val="00D159D7"/>
    <w:rsid w:val="00D159F7"/>
    <w:rsid w:val="00D15A84"/>
    <w:rsid w:val="00D15B08"/>
    <w:rsid w:val="00D15F84"/>
    <w:rsid w:val="00D160D3"/>
    <w:rsid w:val="00D16198"/>
    <w:rsid w:val="00D16283"/>
    <w:rsid w:val="00D16383"/>
    <w:rsid w:val="00D16662"/>
    <w:rsid w:val="00D1687F"/>
    <w:rsid w:val="00D16E5C"/>
    <w:rsid w:val="00D170B9"/>
    <w:rsid w:val="00D1722A"/>
    <w:rsid w:val="00D172F8"/>
    <w:rsid w:val="00D17D7C"/>
    <w:rsid w:val="00D20030"/>
    <w:rsid w:val="00D200C6"/>
    <w:rsid w:val="00D20127"/>
    <w:rsid w:val="00D20285"/>
    <w:rsid w:val="00D203A5"/>
    <w:rsid w:val="00D203D3"/>
    <w:rsid w:val="00D20689"/>
    <w:rsid w:val="00D207E6"/>
    <w:rsid w:val="00D20C08"/>
    <w:rsid w:val="00D20C2C"/>
    <w:rsid w:val="00D20D58"/>
    <w:rsid w:val="00D2105C"/>
    <w:rsid w:val="00D21311"/>
    <w:rsid w:val="00D21436"/>
    <w:rsid w:val="00D2143D"/>
    <w:rsid w:val="00D2148E"/>
    <w:rsid w:val="00D215BA"/>
    <w:rsid w:val="00D21766"/>
    <w:rsid w:val="00D21953"/>
    <w:rsid w:val="00D21983"/>
    <w:rsid w:val="00D21A7D"/>
    <w:rsid w:val="00D21C3A"/>
    <w:rsid w:val="00D21CE2"/>
    <w:rsid w:val="00D21D33"/>
    <w:rsid w:val="00D21D9C"/>
    <w:rsid w:val="00D21DC3"/>
    <w:rsid w:val="00D21DCF"/>
    <w:rsid w:val="00D21FD5"/>
    <w:rsid w:val="00D22118"/>
    <w:rsid w:val="00D2235A"/>
    <w:rsid w:val="00D22378"/>
    <w:rsid w:val="00D225E7"/>
    <w:rsid w:val="00D22738"/>
    <w:rsid w:val="00D229B6"/>
    <w:rsid w:val="00D229F6"/>
    <w:rsid w:val="00D22AA6"/>
    <w:rsid w:val="00D22AFD"/>
    <w:rsid w:val="00D22D14"/>
    <w:rsid w:val="00D22ED0"/>
    <w:rsid w:val="00D2316A"/>
    <w:rsid w:val="00D23174"/>
    <w:rsid w:val="00D231B9"/>
    <w:rsid w:val="00D23523"/>
    <w:rsid w:val="00D23690"/>
    <w:rsid w:val="00D2380B"/>
    <w:rsid w:val="00D238E0"/>
    <w:rsid w:val="00D23BD1"/>
    <w:rsid w:val="00D23C61"/>
    <w:rsid w:val="00D24062"/>
    <w:rsid w:val="00D2406C"/>
    <w:rsid w:val="00D24111"/>
    <w:rsid w:val="00D241FA"/>
    <w:rsid w:val="00D24202"/>
    <w:rsid w:val="00D24274"/>
    <w:rsid w:val="00D2432D"/>
    <w:rsid w:val="00D244B0"/>
    <w:rsid w:val="00D245B5"/>
    <w:rsid w:val="00D247CF"/>
    <w:rsid w:val="00D247D1"/>
    <w:rsid w:val="00D24896"/>
    <w:rsid w:val="00D24B10"/>
    <w:rsid w:val="00D24DCC"/>
    <w:rsid w:val="00D24E03"/>
    <w:rsid w:val="00D25005"/>
    <w:rsid w:val="00D251A4"/>
    <w:rsid w:val="00D2525C"/>
    <w:rsid w:val="00D25438"/>
    <w:rsid w:val="00D254F4"/>
    <w:rsid w:val="00D25587"/>
    <w:rsid w:val="00D2577E"/>
    <w:rsid w:val="00D259BD"/>
    <w:rsid w:val="00D25FED"/>
    <w:rsid w:val="00D26086"/>
    <w:rsid w:val="00D260C7"/>
    <w:rsid w:val="00D260F7"/>
    <w:rsid w:val="00D26132"/>
    <w:rsid w:val="00D2629D"/>
    <w:rsid w:val="00D263CB"/>
    <w:rsid w:val="00D26449"/>
    <w:rsid w:val="00D264D1"/>
    <w:rsid w:val="00D26585"/>
    <w:rsid w:val="00D26602"/>
    <w:rsid w:val="00D2671E"/>
    <w:rsid w:val="00D26937"/>
    <w:rsid w:val="00D26BE6"/>
    <w:rsid w:val="00D26DA5"/>
    <w:rsid w:val="00D26E10"/>
    <w:rsid w:val="00D26EFE"/>
    <w:rsid w:val="00D26FDB"/>
    <w:rsid w:val="00D27120"/>
    <w:rsid w:val="00D27135"/>
    <w:rsid w:val="00D2726F"/>
    <w:rsid w:val="00D27450"/>
    <w:rsid w:val="00D274CE"/>
    <w:rsid w:val="00D276C4"/>
    <w:rsid w:val="00D2780C"/>
    <w:rsid w:val="00D279A3"/>
    <w:rsid w:val="00D27C51"/>
    <w:rsid w:val="00D27C61"/>
    <w:rsid w:val="00D27C8E"/>
    <w:rsid w:val="00D27FD2"/>
    <w:rsid w:val="00D3003F"/>
    <w:rsid w:val="00D30387"/>
    <w:rsid w:val="00D3040C"/>
    <w:rsid w:val="00D30417"/>
    <w:rsid w:val="00D305CA"/>
    <w:rsid w:val="00D30741"/>
    <w:rsid w:val="00D30C60"/>
    <w:rsid w:val="00D30CBA"/>
    <w:rsid w:val="00D30D74"/>
    <w:rsid w:val="00D30D86"/>
    <w:rsid w:val="00D30FB9"/>
    <w:rsid w:val="00D31168"/>
    <w:rsid w:val="00D311DE"/>
    <w:rsid w:val="00D312E5"/>
    <w:rsid w:val="00D31335"/>
    <w:rsid w:val="00D31861"/>
    <w:rsid w:val="00D31BB2"/>
    <w:rsid w:val="00D31C25"/>
    <w:rsid w:val="00D31D98"/>
    <w:rsid w:val="00D31E3A"/>
    <w:rsid w:val="00D31F33"/>
    <w:rsid w:val="00D31FE8"/>
    <w:rsid w:val="00D3225D"/>
    <w:rsid w:val="00D32335"/>
    <w:rsid w:val="00D323CD"/>
    <w:rsid w:val="00D325A2"/>
    <w:rsid w:val="00D32940"/>
    <w:rsid w:val="00D32AD3"/>
    <w:rsid w:val="00D32B9A"/>
    <w:rsid w:val="00D32C1F"/>
    <w:rsid w:val="00D32D71"/>
    <w:rsid w:val="00D32EFC"/>
    <w:rsid w:val="00D32F12"/>
    <w:rsid w:val="00D32F36"/>
    <w:rsid w:val="00D33080"/>
    <w:rsid w:val="00D332A9"/>
    <w:rsid w:val="00D334FB"/>
    <w:rsid w:val="00D337E5"/>
    <w:rsid w:val="00D33A97"/>
    <w:rsid w:val="00D33C44"/>
    <w:rsid w:val="00D33D21"/>
    <w:rsid w:val="00D33DEC"/>
    <w:rsid w:val="00D33DFC"/>
    <w:rsid w:val="00D3415B"/>
    <w:rsid w:val="00D34490"/>
    <w:rsid w:val="00D3459D"/>
    <w:rsid w:val="00D34664"/>
    <w:rsid w:val="00D346B6"/>
    <w:rsid w:val="00D346DC"/>
    <w:rsid w:val="00D3492F"/>
    <w:rsid w:val="00D34B22"/>
    <w:rsid w:val="00D34CED"/>
    <w:rsid w:val="00D34EE4"/>
    <w:rsid w:val="00D350E5"/>
    <w:rsid w:val="00D3545A"/>
    <w:rsid w:val="00D35522"/>
    <w:rsid w:val="00D356A1"/>
    <w:rsid w:val="00D357DF"/>
    <w:rsid w:val="00D35933"/>
    <w:rsid w:val="00D35B02"/>
    <w:rsid w:val="00D35EC7"/>
    <w:rsid w:val="00D35F0E"/>
    <w:rsid w:val="00D3612A"/>
    <w:rsid w:val="00D362A6"/>
    <w:rsid w:val="00D36432"/>
    <w:rsid w:val="00D36458"/>
    <w:rsid w:val="00D365C2"/>
    <w:rsid w:val="00D366EE"/>
    <w:rsid w:val="00D36813"/>
    <w:rsid w:val="00D36A00"/>
    <w:rsid w:val="00D36A05"/>
    <w:rsid w:val="00D36A12"/>
    <w:rsid w:val="00D36B02"/>
    <w:rsid w:val="00D36C6D"/>
    <w:rsid w:val="00D36CA8"/>
    <w:rsid w:val="00D37156"/>
    <w:rsid w:val="00D37233"/>
    <w:rsid w:val="00D37272"/>
    <w:rsid w:val="00D3755A"/>
    <w:rsid w:val="00D37644"/>
    <w:rsid w:val="00D37848"/>
    <w:rsid w:val="00D37B34"/>
    <w:rsid w:val="00D37D99"/>
    <w:rsid w:val="00D4002B"/>
    <w:rsid w:val="00D4009E"/>
    <w:rsid w:val="00D4015D"/>
    <w:rsid w:val="00D40182"/>
    <w:rsid w:val="00D402E2"/>
    <w:rsid w:val="00D4034D"/>
    <w:rsid w:val="00D405A5"/>
    <w:rsid w:val="00D40803"/>
    <w:rsid w:val="00D4082C"/>
    <w:rsid w:val="00D408E4"/>
    <w:rsid w:val="00D40A8D"/>
    <w:rsid w:val="00D40D34"/>
    <w:rsid w:val="00D40EAD"/>
    <w:rsid w:val="00D40EAF"/>
    <w:rsid w:val="00D40F0F"/>
    <w:rsid w:val="00D411AC"/>
    <w:rsid w:val="00D413B5"/>
    <w:rsid w:val="00D41444"/>
    <w:rsid w:val="00D41A71"/>
    <w:rsid w:val="00D41BDD"/>
    <w:rsid w:val="00D41D00"/>
    <w:rsid w:val="00D41DAE"/>
    <w:rsid w:val="00D41DE4"/>
    <w:rsid w:val="00D42128"/>
    <w:rsid w:val="00D42178"/>
    <w:rsid w:val="00D4223C"/>
    <w:rsid w:val="00D42436"/>
    <w:rsid w:val="00D42542"/>
    <w:rsid w:val="00D42677"/>
    <w:rsid w:val="00D4279F"/>
    <w:rsid w:val="00D4285B"/>
    <w:rsid w:val="00D428F2"/>
    <w:rsid w:val="00D42A39"/>
    <w:rsid w:val="00D42A99"/>
    <w:rsid w:val="00D42C4E"/>
    <w:rsid w:val="00D42C53"/>
    <w:rsid w:val="00D42C7C"/>
    <w:rsid w:val="00D42D17"/>
    <w:rsid w:val="00D42DA9"/>
    <w:rsid w:val="00D42E51"/>
    <w:rsid w:val="00D42E60"/>
    <w:rsid w:val="00D42F26"/>
    <w:rsid w:val="00D4304D"/>
    <w:rsid w:val="00D433EF"/>
    <w:rsid w:val="00D43404"/>
    <w:rsid w:val="00D43424"/>
    <w:rsid w:val="00D434FC"/>
    <w:rsid w:val="00D43591"/>
    <w:rsid w:val="00D4366F"/>
    <w:rsid w:val="00D43681"/>
    <w:rsid w:val="00D436F5"/>
    <w:rsid w:val="00D43702"/>
    <w:rsid w:val="00D43954"/>
    <w:rsid w:val="00D43ADF"/>
    <w:rsid w:val="00D43B59"/>
    <w:rsid w:val="00D43C98"/>
    <w:rsid w:val="00D43CA4"/>
    <w:rsid w:val="00D43CD2"/>
    <w:rsid w:val="00D43EF9"/>
    <w:rsid w:val="00D43FA4"/>
    <w:rsid w:val="00D44383"/>
    <w:rsid w:val="00D443BE"/>
    <w:rsid w:val="00D4470E"/>
    <w:rsid w:val="00D447D6"/>
    <w:rsid w:val="00D44BFC"/>
    <w:rsid w:val="00D44C4C"/>
    <w:rsid w:val="00D44CA1"/>
    <w:rsid w:val="00D44E0F"/>
    <w:rsid w:val="00D44E45"/>
    <w:rsid w:val="00D45026"/>
    <w:rsid w:val="00D45031"/>
    <w:rsid w:val="00D4512A"/>
    <w:rsid w:val="00D45435"/>
    <w:rsid w:val="00D45679"/>
    <w:rsid w:val="00D45686"/>
    <w:rsid w:val="00D4568E"/>
    <w:rsid w:val="00D456CC"/>
    <w:rsid w:val="00D4579E"/>
    <w:rsid w:val="00D45806"/>
    <w:rsid w:val="00D458A3"/>
    <w:rsid w:val="00D45A22"/>
    <w:rsid w:val="00D45C13"/>
    <w:rsid w:val="00D45EB2"/>
    <w:rsid w:val="00D460FE"/>
    <w:rsid w:val="00D4617A"/>
    <w:rsid w:val="00D46410"/>
    <w:rsid w:val="00D46915"/>
    <w:rsid w:val="00D4696C"/>
    <w:rsid w:val="00D46A1C"/>
    <w:rsid w:val="00D46A26"/>
    <w:rsid w:val="00D46AEE"/>
    <w:rsid w:val="00D46BB5"/>
    <w:rsid w:val="00D46BE0"/>
    <w:rsid w:val="00D47044"/>
    <w:rsid w:val="00D47049"/>
    <w:rsid w:val="00D47146"/>
    <w:rsid w:val="00D47287"/>
    <w:rsid w:val="00D47698"/>
    <w:rsid w:val="00D4795E"/>
    <w:rsid w:val="00D47B0A"/>
    <w:rsid w:val="00D47B89"/>
    <w:rsid w:val="00D47BAE"/>
    <w:rsid w:val="00D47E8A"/>
    <w:rsid w:val="00D47F9B"/>
    <w:rsid w:val="00D50970"/>
    <w:rsid w:val="00D50A90"/>
    <w:rsid w:val="00D50B69"/>
    <w:rsid w:val="00D50CEE"/>
    <w:rsid w:val="00D50DAD"/>
    <w:rsid w:val="00D510A5"/>
    <w:rsid w:val="00D51238"/>
    <w:rsid w:val="00D5140B"/>
    <w:rsid w:val="00D51426"/>
    <w:rsid w:val="00D51564"/>
    <w:rsid w:val="00D51624"/>
    <w:rsid w:val="00D5167E"/>
    <w:rsid w:val="00D51703"/>
    <w:rsid w:val="00D51772"/>
    <w:rsid w:val="00D51823"/>
    <w:rsid w:val="00D51AAB"/>
    <w:rsid w:val="00D51AC3"/>
    <w:rsid w:val="00D51C42"/>
    <w:rsid w:val="00D51CA4"/>
    <w:rsid w:val="00D51F37"/>
    <w:rsid w:val="00D520BA"/>
    <w:rsid w:val="00D5211C"/>
    <w:rsid w:val="00D52232"/>
    <w:rsid w:val="00D5239E"/>
    <w:rsid w:val="00D5247B"/>
    <w:rsid w:val="00D524E7"/>
    <w:rsid w:val="00D526A4"/>
    <w:rsid w:val="00D52A61"/>
    <w:rsid w:val="00D52B9F"/>
    <w:rsid w:val="00D52D65"/>
    <w:rsid w:val="00D52E0E"/>
    <w:rsid w:val="00D52E57"/>
    <w:rsid w:val="00D5313A"/>
    <w:rsid w:val="00D532A4"/>
    <w:rsid w:val="00D533F7"/>
    <w:rsid w:val="00D5360C"/>
    <w:rsid w:val="00D5373E"/>
    <w:rsid w:val="00D537A4"/>
    <w:rsid w:val="00D537AF"/>
    <w:rsid w:val="00D5385E"/>
    <w:rsid w:val="00D53ACF"/>
    <w:rsid w:val="00D53B9D"/>
    <w:rsid w:val="00D53F83"/>
    <w:rsid w:val="00D54136"/>
    <w:rsid w:val="00D54236"/>
    <w:rsid w:val="00D54306"/>
    <w:rsid w:val="00D5439D"/>
    <w:rsid w:val="00D54500"/>
    <w:rsid w:val="00D54912"/>
    <w:rsid w:val="00D5523D"/>
    <w:rsid w:val="00D55250"/>
    <w:rsid w:val="00D5547C"/>
    <w:rsid w:val="00D556D6"/>
    <w:rsid w:val="00D558CC"/>
    <w:rsid w:val="00D55938"/>
    <w:rsid w:val="00D55BA5"/>
    <w:rsid w:val="00D55E1C"/>
    <w:rsid w:val="00D55E6B"/>
    <w:rsid w:val="00D561D2"/>
    <w:rsid w:val="00D561EE"/>
    <w:rsid w:val="00D562FF"/>
    <w:rsid w:val="00D5633D"/>
    <w:rsid w:val="00D56388"/>
    <w:rsid w:val="00D565D1"/>
    <w:rsid w:val="00D565FA"/>
    <w:rsid w:val="00D5660A"/>
    <w:rsid w:val="00D56895"/>
    <w:rsid w:val="00D56F7D"/>
    <w:rsid w:val="00D56FB7"/>
    <w:rsid w:val="00D56FFD"/>
    <w:rsid w:val="00D57163"/>
    <w:rsid w:val="00D57445"/>
    <w:rsid w:val="00D577BD"/>
    <w:rsid w:val="00D57945"/>
    <w:rsid w:val="00D57A70"/>
    <w:rsid w:val="00D57A79"/>
    <w:rsid w:val="00D57D00"/>
    <w:rsid w:val="00D57ECA"/>
    <w:rsid w:val="00D60160"/>
    <w:rsid w:val="00D60213"/>
    <w:rsid w:val="00D602FF"/>
    <w:rsid w:val="00D604A7"/>
    <w:rsid w:val="00D605C0"/>
    <w:rsid w:val="00D608AF"/>
    <w:rsid w:val="00D6090C"/>
    <w:rsid w:val="00D60968"/>
    <w:rsid w:val="00D60C25"/>
    <w:rsid w:val="00D60C2B"/>
    <w:rsid w:val="00D60DD5"/>
    <w:rsid w:val="00D60F1F"/>
    <w:rsid w:val="00D61014"/>
    <w:rsid w:val="00D61090"/>
    <w:rsid w:val="00D610D7"/>
    <w:rsid w:val="00D6118B"/>
    <w:rsid w:val="00D616CE"/>
    <w:rsid w:val="00D61AA5"/>
    <w:rsid w:val="00D61BEF"/>
    <w:rsid w:val="00D61F49"/>
    <w:rsid w:val="00D620FE"/>
    <w:rsid w:val="00D622E6"/>
    <w:rsid w:val="00D623FC"/>
    <w:rsid w:val="00D6241F"/>
    <w:rsid w:val="00D62456"/>
    <w:rsid w:val="00D626B5"/>
    <w:rsid w:val="00D6285F"/>
    <w:rsid w:val="00D6293E"/>
    <w:rsid w:val="00D6296F"/>
    <w:rsid w:val="00D62AC5"/>
    <w:rsid w:val="00D62E10"/>
    <w:rsid w:val="00D6327F"/>
    <w:rsid w:val="00D632D0"/>
    <w:rsid w:val="00D635C1"/>
    <w:rsid w:val="00D637E7"/>
    <w:rsid w:val="00D637EE"/>
    <w:rsid w:val="00D6399F"/>
    <w:rsid w:val="00D639BD"/>
    <w:rsid w:val="00D63D2C"/>
    <w:rsid w:val="00D63D31"/>
    <w:rsid w:val="00D63E8D"/>
    <w:rsid w:val="00D63EC9"/>
    <w:rsid w:val="00D63F73"/>
    <w:rsid w:val="00D641A9"/>
    <w:rsid w:val="00D642A5"/>
    <w:rsid w:val="00D64705"/>
    <w:rsid w:val="00D647F7"/>
    <w:rsid w:val="00D6480E"/>
    <w:rsid w:val="00D64817"/>
    <w:rsid w:val="00D64A82"/>
    <w:rsid w:val="00D64A8A"/>
    <w:rsid w:val="00D64AF0"/>
    <w:rsid w:val="00D64B00"/>
    <w:rsid w:val="00D64B14"/>
    <w:rsid w:val="00D64CF7"/>
    <w:rsid w:val="00D64D37"/>
    <w:rsid w:val="00D64E24"/>
    <w:rsid w:val="00D64E31"/>
    <w:rsid w:val="00D64E8D"/>
    <w:rsid w:val="00D65174"/>
    <w:rsid w:val="00D6538C"/>
    <w:rsid w:val="00D65625"/>
    <w:rsid w:val="00D6595A"/>
    <w:rsid w:val="00D65CED"/>
    <w:rsid w:val="00D662A7"/>
    <w:rsid w:val="00D6651D"/>
    <w:rsid w:val="00D66561"/>
    <w:rsid w:val="00D6695F"/>
    <w:rsid w:val="00D669C6"/>
    <w:rsid w:val="00D66BAD"/>
    <w:rsid w:val="00D66F14"/>
    <w:rsid w:val="00D67169"/>
    <w:rsid w:val="00D67181"/>
    <w:rsid w:val="00D672C5"/>
    <w:rsid w:val="00D672DB"/>
    <w:rsid w:val="00D67441"/>
    <w:rsid w:val="00D674CA"/>
    <w:rsid w:val="00D675A0"/>
    <w:rsid w:val="00D675AC"/>
    <w:rsid w:val="00D676CE"/>
    <w:rsid w:val="00D67701"/>
    <w:rsid w:val="00D6779E"/>
    <w:rsid w:val="00D677D6"/>
    <w:rsid w:val="00D67F64"/>
    <w:rsid w:val="00D67FB6"/>
    <w:rsid w:val="00D700C9"/>
    <w:rsid w:val="00D702CA"/>
    <w:rsid w:val="00D70386"/>
    <w:rsid w:val="00D705C9"/>
    <w:rsid w:val="00D706F5"/>
    <w:rsid w:val="00D70881"/>
    <w:rsid w:val="00D70B2A"/>
    <w:rsid w:val="00D70C7E"/>
    <w:rsid w:val="00D70C8C"/>
    <w:rsid w:val="00D70CB1"/>
    <w:rsid w:val="00D70CDD"/>
    <w:rsid w:val="00D70E40"/>
    <w:rsid w:val="00D70E6C"/>
    <w:rsid w:val="00D70EF1"/>
    <w:rsid w:val="00D7128D"/>
    <w:rsid w:val="00D7129D"/>
    <w:rsid w:val="00D7136A"/>
    <w:rsid w:val="00D71590"/>
    <w:rsid w:val="00D71655"/>
    <w:rsid w:val="00D7191B"/>
    <w:rsid w:val="00D71BB3"/>
    <w:rsid w:val="00D71C44"/>
    <w:rsid w:val="00D71E38"/>
    <w:rsid w:val="00D71E59"/>
    <w:rsid w:val="00D72120"/>
    <w:rsid w:val="00D7215E"/>
    <w:rsid w:val="00D7228F"/>
    <w:rsid w:val="00D722AD"/>
    <w:rsid w:val="00D7231E"/>
    <w:rsid w:val="00D723EF"/>
    <w:rsid w:val="00D72455"/>
    <w:rsid w:val="00D726C7"/>
    <w:rsid w:val="00D726CA"/>
    <w:rsid w:val="00D7296D"/>
    <w:rsid w:val="00D729B4"/>
    <w:rsid w:val="00D729F5"/>
    <w:rsid w:val="00D729F8"/>
    <w:rsid w:val="00D72A19"/>
    <w:rsid w:val="00D72B81"/>
    <w:rsid w:val="00D72DF2"/>
    <w:rsid w:val="00D73218"/>
    <w:rsid w:val="00D73376"/>
    <w:rsid w:val="00D733C4"/>
    <w:rsid w:val="00D7343D"/>
    <w:rsid w:val="00D734A5"/>
    <w:rsid w:val="00D73687"/>
    <w:rsid w:val="00D73747"/>
    <w:rsid w:val="00D73A54"/>
    <w:rsid w:val="00D73BF1"/>
    <w:rsid w:val="00D73C98"/>
    <w:rsid w:val="00D73CE4"/>
    <w:rsid w:val="00D73F07"/>
    <w:rsid w:val="00D73F6A"/>
    <w:rsid w:val="00D74029"/>
    <w:rsid w:val="00D740DC"/>
    <w:rsid w:val="00D7442F"/>
    <w:rsid w:val="00D74ABB"/>
    <w:rsid w:val="00D74B86"/>
    <w:rsid w:val="00D74D61"/>
    <w:rsid w:val="00D74D7C"/>
    <w:rsid w:val="00D75208"/>
    <w:rsid w:val="00D753C4"/>
    <w:rsid w:val="00D754CD"/>
    <w:rsid w:val="00D75514"/>
    <w:rsid w:val="00D755A6"/>
    <w:rsid w:val="00D75716"/>
    <w:rsid w:val="00D758CB"/>
    <w:rsid w:val="00D75CDD"/>
    <w:rsid w:val="00D75DBE"/>
    <w:rsid w:val="00D75E6C"/>
    <w:rsid w:val="00D75EE7"/>
    <w:rsid w:val="00D760A7"/>
    <w:rsid w:val="00D76269"/>
    <w:rsid w:val="00D76350"/>
    <w:rsid w:val="00D76845"/>
    <w:rsid w:val="00D76BBD"/>
    <w:rsid w:val="00D76C3A"/>
    <w:rsid w:val="00D76C4F"/>
    <w:rsid w:val="00D76DAE"/>
    <w:rsid w:val="00D76E31"/>
    <w:rsid w:val="00D76E3E"/>
    <w:rsid w:val="00D76E58"/>
    <w:rsid w:val="00D76E72"/>
    <w:rsid w:val="00D76FA3"/>
    <w:rsid w:val="00D76FB2"/>
    <w:rsid w:val="00D77197"/>
    <w:rsid w:val="00D77211"/>
    <w:rsid w:val="00D77213"/>
    <w:rsid w:val="00D77688"/>
    <w:rsid w:val="00D77859"/>
    <w:rsid w:val="00D779B9"/>
    <w:rsid w:val="00D77A55"/>
    <w:rsid w:val="00D77AC8"/>
    <w:rsid w:val="00D77BF7"/>
    <w:rsid w:val="00D77C14"/>
    <w:rsid w:val="00D8007C"/>
    <w:rsid w:val="00D8013F"/>
    <w:rsid w:val="00D801C0"/>
    <w:rsid w:val="00D801C1"/>
    <w:rsid w:val="00D80236"/>
    <w:rsid w:val="00D80266"/>
    <w:rsid w:val="00D802A4"/>
    <w:rsid w:val="00D802ED"/>
    <w:rsid w:val="00D802FA"/>
    <w:rsid w:val="00D80485"/>
    <w:rsid w:val="00D8050E"/>
    <w:rsid w:val="00D805F4"/>
    <w:rsid w:val="00D8063F"/>
    <w:rsid w:val="00D8068C"/>
    <w:rsid w:val="00D80857"/>
    <w:rsid w:val="00D8093F"/>
    <w:rsid w:val="00D80F70"/>
    <w:rsid w:val="00D811C2"/>
    <w:rsid w:val="00D81273"/>
    <w:rsid w:val="00D81390"/>
    <w:rsid w:val="00D8145A"/>
    <w:rsid w:val="00D8162C"/>
    <w:rsid w:val="00D81678"/>
    <w:rsid w:val="00D816BB"/>
    <w:rsid w:val="00D817E7"/>
    <w:rsid w:val="00D81999"/>
    <w:rsid w:val="00D819E6"/>
    <w:rsid w:val="00D81A6A"/>
    <w:rsid w:val="00D81A7E"/>
    <w:rsid w:val="00D81B82"/>
    <w:rsid w:val="00D81C0B"/>
    <w:rsid w:val="00D81C8F"/>
    <w:rsid w:val="00D81F44"/>
    <w:rsid w:val="00D81FBE"/>
    <w:rsid w:val="00D82207"/>
    <w:rsid w:val="00D82441"/>
    <w:rsid w:val="00D8251A"/>
    <w:rsid w:val="00D825EC"/>
    <w:rsid w:val="00D8287D"/>
    <w:rsid w:val="00D828B5"/>
    <w:rsid w:val="00D82A5E"/>
    <w:rsid w:val="00D82A62"/>
    <w:rsid w:val="00D82AE3"/>
    <w:rsid w:val="00D82C36"/>
    <w:rsid w:val="00D83092"/>
    <w:rsid w:val="00D8316C"/>
    <w:rsid w:val="00D83260"/>
    <w:rsid w:val="00D83547"/>
    <w:rsid w:val="00D835E9"/>
    <w:rsid w:val="00D83656"/>
    <w:rsid w:val="00D8380C"/>
    <w:rsid w:val="00D838BF"/>
    <w:rsid w:val="00D83CF6"/>
    <w:rsid w:val="00D84023"/>
    <w:rsid w:val="00D842F9"/>
    <w:rsid w:val="00D84320"/>
    <w:rsid w:val="00D845D3"/>
    <w:rsid w:val="00D84696"/>
    <w:rsid w:val="00D846D5"/>
    <w:rsid w:val="00D84704"/>
    <w:rsid w:val="00D84966"/>
    <w:rsid w:val="00D84A41"/>
    <w:rsid w:val="00D84A4E"/>
    <w:rsid w:val="00D84A57"/>
    <w:rsid w:val="00D84B0B"/>
    <w:rsid w:val="00D84F07"/>
    <w:rsid w:val="00D85260"/>
    <w:rsid w:val="00D85266"/>
    <w:rsid w:val="00D853F1"/>
    <w:rsid w:val="00D85870"/>
    <w:rsid w:val="00D858E2"/>
    <w:rsid w:val="00D8594E"/>
    <w:rsid w:val="00D8598E"/>
    <w:rsid w:val="00D859BD"/>
    <w:rsid w:val="00D85E75"/>
    <w:rsid w:val="00D85EC1"/>
    <w:rsid w:val="00D85ED4"/>
    <w:rsid w:val="00D86014"/>
    <w:rsid w:val="00D86039"/>
    <w:rsid w:val="00D860BB"/>
    <w:rsid w:val="00D861B7"/>
    <w:rsid w:val="00D864E1"/>
    <w:rsid w:val="00D864F8"/>
    <w:rsid w:val="00D8660A"/>
    <w:rsid w:val="00D8683E"/>
    <w:rsid w:val="00D86861"/>
    <w:rsid w:val="00D86875"/>
    <w:rsid w:val="00D868DF"/>
    <w:rsid w:val="00D868F0"/>
    <w:rsid w:val="00D86988"/>
    <w:rsid w:val="00D869A5"/>
    <w:rsid w:val="00D86D5B"/>
    <w:rsid w:val="00D86D60"/>
    <w:rsid w:val="00D86E60"/>
    <w:rsid w:val="00D87365"/>
    <w:rsid w:val="00D8746A"/>
    <w:rsid w:val="00D8757B"/>
    <w:rsid w:val="00D875F6"/>
    <w:rsid w:val="00D87897"/>
    <w:rsid w:val="00D879AF"/>
    <w:rsid w:val="00D87B5A"/>
    <w:rsid w:val="00D87E99"/>
    <w:rsid w:val="00D87EFF"/>
    <w:rsid w:val="00D901EE"/>
    <w:rsid w:val="00D90231"/>
    <w:rsid w:val="00D9092C"/>
    <w:rsid w:val="00D90C84"/>
    <w:rsid w:val="00D90CD0"/>
    <w:rsid w:val="00D90E9C"/>
    <w:rsid w:val="00D90F3B"/>
    <w:rsid w:val="00D90F8E"/>
    <w:rsid w:val="00D9103C"/>
    <w:rsid w:val="00D91219"/>
    <w:rsid w:val="00D91374"/>
    <w:rsid w:val="00D913C0"/>
    <w:rsid w:val="00D914D7"/>
    <w:rsid w:val="00D9159F"/>
    <w:rsid w:val="00D91803"/>
    <w:rsid w:val="00D918C1"/>
    <w:rsid w:val="00D919DC"/>
    <w:rsid w:val="00D91C1D"/>
    <w:rsid w:val="00D91C21"/>
    <w:rsid w:val="00D91CD8"/>
    <w:rsid w:val="00D91E11"/>
    <w:rsid w:val="00D92163"/>
    <w:rsid w:val="00D92206"/>
    <w:rsid w:val="00D9240A"/>
    <w:rsid w:val="00D92476"/>
    <w:rsid w:val="00D926FF"/>
    <w:rsid w:val="00D9279F"/>
    <w:rsid w:val="00D92864"/>
    <w:rsid w:val="00D928BE"/>
    <w:rsid w:val="00D928D8"/>
    <w:rsid w:val="00D92953"/>
    <w:rsid w:val="00D92C98"/>
    <w:rsid w:val="00D92CD1"/>
    <w:rsid w:val="00D92E02"/>
    <w:rsid w:val="00D92E2D"/>
    <w:rsid w:val="00D92F60"/>
    <w:rsid w:val="00D92FFF"/>
    <w:rsid w:val="00D9300F"/>
    <w:rsid w:val="00D93138"/>
    <w:rsid w:val="00D931A9"/>
    <w:rsid w:val="00D935A0"/>
    <w:rsid w:val="00D93609"/>
    <w:rsid w:val="00D938C0"/>
    <w:rsid w:val="00D9390B"/>
    <w:rsid w:val="00D93C56"/>
    <w:rsid w:val="00D93D96"/>
    <w:rsid w:val="00D93F96"/>
    <w:rsid w:val="00D94019"/>
    <w:rsid w:val="00D941F5"/>
    <w:rsid w:val="00D9427F"/>
    <w:rsid w:val="00D942CB"/>
    <w:rsid w:val="00D9432B"/>
    <w:rsid w:val="00D9436A"/>
    <w:rsid w:val="00D94541"/>
    <w:rsid w:val="00D9456E"/>
    <w:rsid w:val="00D94A4F"/>
    <w:rsid w:val="00D94CE9"/>
    <w:rsid w:val="00D94E11"/>
    <w:rsid w:val="00D94F48"/>
    <w:rsid w:val="00D95296"/>
    <w:rsid w:val="00D956B6"/>
    <w:rsid w:val="00D956E8"/>
    <w:rsid w:val="00D958CC"/>
    <w:rsid w:val="00D95970"/>
    <w:rsid w:val="00D95981"/>
    <w:rsid w:val="00D95C16"/>
    <w:rsid w:val="00D95D74"/>
    <w:rsid w:val="00D95EA3"/>
    <w:rsid w:val="00D95F68"/>
    <w:rsid w:val="00D96028"/>
    <w:rsid w:val="00D961A4"/>
    <w:rsid w:val="00D96502"/>
    <w:rsid w:val="00D96774"/>
    <w:rsid w:val="00D96A30"/>
    <w:rsid w:val="00D96C51"/>
    <w:rsid w:val="00D96CF2"/>
    <w:rsid w:val="00D96DE7"/>
    <w:rsid w:val="00D9706F"/>
    <w:rsid w:val="00D9743C"/>
    <w:rsid w:val="00D97536"/>
    <w:rsid w:val="00D9756A"/>
    <w:rsid w:val="00D97659"/>
    <w:rsid w:val="00D97717"/>
    <w:rsid w:val="00D977DC"/>
    <w:rsid w:val="00D97807"/>
    <w:rsid w:val="00D97871"/>
    <w:rsid w:val="00D97872"/>
    <w:rsid w:val="00D97B86"/>
    <w:rsid w:val="00D97BC1"/>
    <w:rsid w:val="00D97C25"/>
    <w:rsid w:val="00D97D62"/>
    <w:rsid w:val="00D97DE1"/>
    <w:rsid w:val="00D97F5F"/>
    <w:rsid w:val="00DA0199"/>
    <w:rsid w:val="00DA0236"/>
    <w:rsid w:val="00DA0348"/>
    <w:rsid w:val="00DA0591"/>
    <w:rsid w:val="00DA0631"/>
    <w:rsid w:val="00DA06F3"/>
    <w:rsid w:val="00DA07B4"/>
    <w:rsid w:val="00DA0877"/>
    <w:rsid w:val="00DA0A16"/>
    <w:rsid w:val="00DA0F34"/>
    <w:rsid w:val="00DA1057"/>
    <w:rsid w:val="00DA11C7"/>
    <w:rsid w:val="00DA1356"/>
    <w:rsid w:val="00DA1508"/>
    <w:rsid w:val="00DA152F"/>
    <w:rsid w:val="00DA15DF"/>
    <w:rsid w:val="00DA16FD"/>
    <w:rsid w:val="00DA1738"/>
    <w:rsid w:val="00DA1743"/>
    <w:rsid w:val="00DA1834"/>
    <w:rsid w:val="00DA185F"/>
    <w:rsid w:val="00DA19CE"/>
    <w:rsid w:val="00DA19F7"/>
    <w:rsid w:val="00DA19FC"/>
    <w:rsid w:val="00DA1A14"/>
    <w:rsid w:val="00DA1C6B"/>
    <w:rsid w:val="00DA1CCD"/>
    <w:rsid w:val="00DA1D08"/>
    <w:rsid w:val="00DA1E70"/>
    <w:rsid w:val="00DA1EA9"/>
    <w:rsid w:val="00DA2091"/>
    <w:rsid w:val="00DA20DB"/>
    <w:rsid w:val="00DA22C9"/>
    <w:rsid w:val="00DA243D"/>
    <w:rsid w:val="00DA251B"/>
    <w:rsid w:val="00DA27DE"/>
    <w:rsid w:val="00DA287F"/>
    <w:rsid w:val="00DA2A92"/>
    <w:rsid w:val="00DA2B65"/>
    <w:rsid w:val="00DA2C5B"/>
    <w:rsid w:val="00DA2DA0"/>
    <w:rsid w:val="00DA2DF8"/>
    <w:rsid w:val="00DA2F58"/>
    <w:rsid w:val="00DA2F87"/>
    <w:rsid w:val="00DA2FC5"/>
    <w:rsid w:val="00DA31D4"/>
    <w:rsid w:val="00DA3503"/>
    <w:rsid w:val="00DA3575"/>
    <w:rsid w:val="00DA366E"/>
    <w:rsid w:val="00DA3996"/>
    <w:rsid w:val="00DA39A9"/>
    <w:rsid w:val="00DA3A69"/>
    <w:rsid w:val="00DA3AD5"/>
    <w:rsid w:val="00DA3CC4"/>
    <w:rsid w:val="00DA3E27"/>
    <w:rsid w:val="00DA3E65"/>
    <w:rsid w:val="00DA3ECB"/>
    <w:rsid w:val="00DA3FFE"/>
    <w:rsid w:val="00DA41E1"/>
    <w:rsid w:val="00DA4316"/>
    <w:rsid w:val="00DA45C2"/>
    <w:rsid w:val="00DA45D3"/>
    <w:rsid w:val="00DA4A1E"/>
    <w:rsid w:val="00DA4E55"/>
    <w:rsid w:val="00DA4F25"/>
    <w:rsid w:val="00DA4FB7"/>
    <w:rsid w:val="00DA54EB"/>
    <w:rsid w:val="00DA557D"/>
    <w:rsid w:val="00DA56F3"/>
    <w:rsid w:val="00DA57A7"/>
    <w:rsid w:val="00DA58AD"/>
    <w:rsid w:val="00DA58FD"/>
    <w:rsid w:val="00DA5A46"/>
    <w:rsid w:val="00DA5B2F"/>
    <w:rsid w:val="00DA5F59"/>
    <w:rsid w:val="00DA601D"/>
    <w:rsid w:val="00DA6075"/>
    <w:rsid w:val="00DA60D6"/>
    <w:rsid w:val="00DA628D"/>
    <w:rsid w:val="00DA62EF"/>
    <w:rsid w:val="00DA6303"/>
    <w:rsid w:val="00DA697B"/>
    <w:rsid w:val="00DA6A0A"/>
    <w:rsid w:val="00DA6AB5"/>
    <w:rsid w:val="00DA6B2E"/>
    <w:rsid w:val="00DA6B7C"/>
    <w:rsid w:val="00DA6C85"/>
    <w:rsid w:val="00DA6C87"/>
    <w:rsid w:val="00DA6CC5"/>
    <w:rsid w:val="00DA6CDC"/>
    <w:rsid w:val="00DA6F15"/>
    <w:rsid w:val="00DA704B"/>
    <w:rsid w:val="00DA7067"/>
    <w:rsid w:val="00DA7195"/>
    <w:rsid w:val="00DA733F"/>
    <w:rsid w:val="00DA736C"/>
    <w:rsid w:val="00DA749F"/>
    <w:rsid w:val="00DA75D1"/>
    <w:rsid w:val="00DA75EB"/>
    <w:rsid w:val="00DA7771"/>
    <w:rsid w:val="00DA77B9"/>
    <w:rsid w:val="00DA77C7"/>
    <w:rsid w:val="00DA783B"/>
    <w:rsid w:val="00DA7E35"/>
    <w:rsid w:val="00DB0037"/>
    <w:rsid w:val="00DB0317"/>
    <w:rsid w:val="00DB03B8"/>
    <w:rsid w:val="00DB059F"/>
    <w:rsid w:val="00DB0A12"/>
    <w:rsid w:val="00DB0BD9"/>
    <w:rsid w:val="00DB0E20"/>
    <w:rsid w:val="00DB10AB"/>
    <w:rsid w:val="00DB11F1"/>
    <w:rsid w:val="00DB11F7"/>
    <w:rsid w:val="00DB123D"/>
    <w:rsid w:val="00DB139D"/>
    <w:rsid w:val="00DB150C"/>
    <w:rsid w:val="00DB160F"/>
    <w:rsid w:val="00DB164E"/>
    <w:rsid w:val="00DB180F"/>
    <w:rsid w:val="00DB1832"/>
    <w:rsid w:val="00DB18A0"/>
    <w:rsid w:val="00DB18CD"/>
    <w:rsid w:val="00DB18FB"/>
    <w:rsid w:val="00DB1980"/>
    <w:rsid w:val="00DB1B5A"/>
    <w:rsid w:val="00DB1CB1"/>
    <w:rsid w:val="00DB1D0F"/>
    <w:rsid w:val="00DB1E79"/>
    <w:rsid w:val="00DB1F33"/>
    <w:rsid w:val="00DB1FDF"/>
    <w:rsid w:val="00DB200D"/>
    <w:rsid w:val="00DB223D"/>
    <w:rsid w:val="00DB295B"/>
    <w:rsid w:val="00DB2AC3"/>
    <w:rsid w:val="00DB2D22"/>
    <w:rsid w:val="00DB30E5"/>
    <w:rsid w:val="00DB3150"/>
    <w:rsid w:val="00DB3237"/>
    <w:rsid w:val="00DB350A"/>
    <w:rsid w:val="00DB359B"/>
    <w:rsid w:val="00DB364D"/>
    <w:rsid w:val="00DB3918"/>
    <w:rsid w:val="00DB392D"/>
    <w:rsid w:val="00DB39EA"/>
    <w:rsid w:val="00DB3A6D"/>
    <w:rsid w:val="00DB3AD0"/>
    <w:rsid w:val="00DB3D49"/>
    <w:rsid w:val="00DB3DC3"/>
    <w:rsid w:val="00DB3E92"/>
    <w:rsid w:val="00DB411C"/>
    <w:rsid w:val="00DB44AA"/>
    <w:rsid w:val="00DB4613"/>
    <w:rsid w:val="00DB4837"/>
    <w:rsid w:val="00DB4C31"/>
    <w:rsid w:val="00DB5006"/>
    <w:rsid w:val="00DB50C0"/>
    <w:rsid w:val="00DB52CA"/>
    <w:rsid w:val="00DB5564"/>
    <w:rsid w:val="00DB56B2"/>
    <w:rsid w:val="00DB5AAF"/>
    <w:rsid w:val="00DB5C07"/>
    <w:rsid w:val="00DB5CE6"/>
    <w:rsid w:val="00DB5E11"/>
    <w:rsid w:val="00DB5E75"/>
    <w:rsid w:val="00DB5EC5"/>
    <w:rsid w:val="00DB5FB1"/>
    <w:rsid w:val="00DB60EA"/>
    <w:rsid w:val="00DB6313"/>
    <w:rsid w:val="00DB6451"/>
    <w:rsid w:val="00DB645B"/>
    <w:rsid w:val="00DB6616"/>
    <w:rsid w:val="00DB6BD5"/>
    <w:rsid w:val="00DB6D6F"/>
    <w:rsid w:val="00DB6DFD"/>
    <w:rsid w:val="00DB6ECF"/>
    <w:rsid w:val="00DB6F29"/>
    <w:rsid w:val="00DB736D"/>
    <w:rsid w:val="00DB744B"/>
    <w:rsid w:val="00DB7457"/>
    <w:rsid w:val="00DB75FF"/>
    <w:rsid w:val="00DB78F1"/>
    <w:rsid w:val="00DB7A5A"/>
    <w:rsid w:val="00DB7E50"/>
    <w:rsid w:val="00DC011E"/>
    <w:rsid w:val="00DC03CD"/>
    <w:rsid w:val="00DC06BF"/>
    <w:rsid w:val="00DC079F"/>
    <w:rsid w:val="00DC08BD"/>
    <w:rsid w:val="00DC095A"/>
    <w:rsid w:val="00DC0A5D"/>
    <w:rsid w:val="00DC0ABB"/>
    <w:rsid w:val="00DC0D6F"/>
    <w:rsid w:val="00DC0EC9"/>
    <w:rsid w:val="00DC0F35"/>
    <w:rsid w:val="00DC1202"/>
    <w:rsid w:val="00DC13EE"/>
    <w:rsid w:val="00DC1420"/>
    <w:rsid w:val="00DC156E"/>
    <w:rsid w:val="00DC1757"/>
    <w:rsid w:val="00DC1BB9"/>
    <w:rsid w:val="00DC1E56"/>
    <w:rsid w:val="00DC1FD8"/>
    <w:rsid w:val="00DC219E"/>
    <w:rsid w:val="00DC21B7"/>
    <w:rsid w:val="00DC21FB"/>
    <w:rsid w:val="00DC2602"/>
    <w:rsid w:val="00DC2799"/>
    <w:rsid w:val="00DC27E9"/>
    <w:rsid w:val="00DC2806"/>
    <w:rsid w:val="00DC295D"/>
    <w:rsid w:val="00DC296A"/>
    <w:rsid w:val="00DC2C92"/>
    <w:rsid w:val="00DC2D44"/>
    <w:rsid w:val="00DC2DE6"/>
    <w:rsid w:val="00DC2DFA"/>
    <w:rsid w:val="00DC2E76"/>
    <w:rsid w:val="00DC2FA7"/>
    <w:rsid w:val="00DC340C"/>
    <w:rsid w:val="00DC357C"/>
    <w:rsid w:val="00DC386C"/>
    <w:rsid w:val="00DC3963"/>
    <w:rsid w:val="00DC39CC"/>
    <w:rsid w:val="00DC3CBE"/>
    <w:rsid w:val="00DC3CDB"/>
    <w:rsid w:val="00DC3D68"/>
    <w:rsid w:val="00DC3DF1"/>
    <w:rsid w:val="00DC4152"/>
    <w:rsid w:val="00DC419F"/>
    <w:rsid w:val="00DC41E4"/>
    <w:rsid w:val="00DC4410"/>
    <w:rsid w:val="00DC45A0"/>
    <w:rsid w:val="00DC4818"/>
    <w:rsid w:val="00DC4874"/>
    <w:rsid w:val="00DC48A3"/>
    <w:rsid w:val="00DC4CA8"/>
    <w:rsid w:val="00DC4D99"/>
    <w:rsid w:val="00DC5072"/>
    <w:rsid w:val="00DC53B1"/>
    <w:rsid w:val="00DC56C0"/>
    <w:rsid w:val="00DC57D9"/>
    <w:rsid w:val="00DC57DB"/>
    <w:rsid w:val="00DC596B"/>
    <w:rsid w:val="00DC5A36"/>
    <w:rsid w:val="00DC5B58"/>
    <w:rsid w:val="00DC5BB8"/>
    <w:rsid w:val="00DC5C53"/>
    <w:rsid w:val="00DC5DF6"/>
    <w:rsid w:val="00DC5E92"/>
    <w:rsid w:val="00DC60FB"/>
    <w:rsid w:val="00DC643E"/>
    <w:rsid w:val="00DC64C3"/>
    <w:rsid w:val="00DC65CD"/>
    <w:rsid w:val="00DC6973"/>
    <w:rsid w:val="00DC69F4"/>
    <w:rsid w:val="00DC6A01"/>
    <w:rsid w:val="00DC6B94"/>
    <w:rsid w:val="00DC6CE1"/>
    <w:rsid w:val="00DC6E24"/>
    <w:rsid w:val="00DC6EFE"/>
    <w:rsid w:val="00DC6F2F"/>
    <w:rsid w:val="00DC6F60"/>
    <w:rsid w:val="00DC6FAB"/>
    <w:rsid w:val="00DC719E"/>
    <w:rsid w:val="00DC71D5"/>
    <w:rsid w:val="00DC7253"/>
    <w:rsid w:val="00DC7436"/>
    <w:rsid w:val="00DC7468"/>
    <w:rsid w:val="00DC7516"/>
    <w:rsid w:val="00DC7554"/>
    <w:rsid w:val="00DC758C"/>
    <w:rsid w:val="00DC758F"/>
    <w:rsid w:val="00DC764C"/>
    <w:rsid w:val="00DC7ABB"/>
    <w:rsid w:val="00DC7AE1"/>
    <w:rsid w:val="00DC7AED"/>
    <w:rsid w:val="00DC7E81"/>
    <w:rsid w:val="00DC7F3F"/>
    <w:rsid w:val="00DC7F4E"/>
    <w:rsid w:val="00DD00D5"/>
    <w:rsid w:val="00DD00F8"/>
    <w:rsid w:val="00DD011F"/>
    <w:rsid w:val="00DD03BB"/>
    <w:rsid w:val="00DD06C0"/>
    <w:rsid w:val="00DD076A"/>
    <w:rsid w:val="00DD0777"/>
    <w:rsid w:val="00DD08C6"/>
    <w:rsid w:val="00DD0FE2"/>
    <w:rsid w:val="00DD0FF0"/>
    <w:rsid w:val="00DD1159"/>
    <w:rsid w:val="00DD1170"/>
    <w:rsid w:val="00DD1477"/>
    <w:rsid w:val="00DD1677"/>
    <w:rsid w:val="00DD1700"/>
    <w:rsid w:val="00DD1928"/>
    <w:rsid w:val="00DD193F"/>
    <w:rsid w:val="00DD19E2"/>
    <w:rsid w:val="00DD1FEB"/>
    <w:rsid w:val="00DD2252"/>
    <w:rsid w:val="00DD230A"/>
    <w:rsid w:val="00DD232E"/>
    <w:rsid w:val="00DD255F"/>
    <w:rsid w:val="00DD25DC"/>
    <w:rsid w:val="00DD25E9"/>
    <w:rsid w:val="00DD25F8"/>
    <w:rsid w:val="00DD2680"/>
    <w:rsid w:val="00DD27D3"/>
    <w:rsid w:val="00DD29E3"/>
    <w:rsid w:val="00DD2A3E"/>
    <w:rsid w:val="00DD2BA9"/>
    <w:rsid w:val="00DD2E2B"/>
    <w:rsid w:val="00DD2EAF"/>
    <w:rsid w:val="00DD2FAF"/>
    <w:rsid w:val="00DD3210"/>
    <w:rsid w:val="00DD3227"/>
    <w:rsid w:val="00DD333F"/>
    <w:rsid w:val="00DD3592"/>
    <w:rsid w:val="00DD37AA"/>
    <w:rsid w:val="00DD3960"/>
    <w:rsid w:val="00DD396D"/>
    <w:rsid w:val="00DD3B08"/>
    <w:rsid w:val="00DD3B16"/>
    <w:rsid w:val="00DD3E30"/>
    <w:rsid w:val="00DD3E97"/>
    <w:rsid w:val="00DD4456"/>
    <w:rsid w:val="00DD4875"/>
    <w:rsid w:val="00DD49B9"/>
    <w:rsid w:val="00DD49C4"/>
    <w:rsid w:val="00DD4A32"/>
    <w:rsid w:val="00DD4BAA"/>
    <w:rsid w:val="00DD4CE4"/>
    <w:rsid w:val="00DD4DAB"/>
    <w:rsid w:val="00DD4FD5"/>
    <w:rsid w:val="00DD507C"/>
    <w:rsid w:val="00DD5097"/>
    <w:rsid w:val="00DD510B"/>
    <w:rsid w:val="00DD54BB"/>
    <w:rsid w:val="00DD56CF"/>
    <w:rsid w:val="00DD56FB"/>
    <w:rsid w:val="00DD572D"/>
    <w:rsid w:val="00DD5753"/>
    <w:rsid w:val="00DD57C0"/>
    <w:rsid w:val="00DD5805"/>
    <w:rsid w:val="00DD595A"/>
    <w:rsid w:val="00DD5973"/>
    <w:rsid w:val="00DD5B85"/>
    <w:rsid w:val="00DD5BA8"/>
    <w:rsid w:val="00DD5D98"/>
    <w:rsid w:val="00DD5E44"/>
    <w:rsid w:val="00DD5FB2"/>
    <w:rsid w:val="00DD6259"/>
    <w:rsid w:val="00DD6496"/>
    <w:rsid w:val="00DD65FC"/>
    <w:rsid w:val="00DD660F"/>
    <w:rsid w:val="00DD66F0"/>
    <w:rsid w:val="00DD684F"/>
    <w:rsid w:val="00DD6C78"/>
    <w:rsid w:val="00DD6C99"/>
    <w:rsid w:val="00DD7211"/>
    <w:rsid w:val="00DD74AD"/>
    <w:rsid w:val="00DD76DA"/>
    <w:rsid w:val="00DD7B54"/>
    <w:rsid w:val="00DD7BF5"/>
    <w:rsid w:val="00DD7CF4"/>
    <w:rsid w:val="00DE00E4"/>
    <w:rsid w:val="00DE06C5"/>
    <w:rsid w:val="00DE06EC"/>
    <w:rsid w:val="00DE072B"/>
    <w:rsid w:val="00DE0752"/>
    <w:rsid w:val="00DE083A"/>
    <w:rsid w:val="00DE0A77"/>
    <w:rsid w:val="00DE0A7C"/>
    <w:rsid w:val="00DE0EBA"/>
    <w:rsid w:val="00DE0EF9"/>
    <w:rsid w:val="00DE0FEC"/>
    <w:rsid w:val="00DE105E"/>
    <w:rsid w:val="00DE11CF"/>
    <w:rsid w:val="00DE1231"/>
    <w:rsid w:val="00DE130D"/>
    <w:rsid w:val="00DE146D"/>
    <w:rsid w:val="00DE1B03"/>
    <w:rsid w:val="00DE1BA7"/>
    <w:rsid w:val="00DE1C61"/>
    <w:rsid w:val="00DE1D48"/>
    <w:rsid w:val="00DE1E85"/>
    <w:rsid w:val="00DE22EA"/>
    <w:rsid w:val="00DE264A"/>
    <w:rsid w:val="00DE27FF"/>
    <w:rsid w:val="00DE2820"/>
    <w:rsid w:val="00DE28C4"/>
    <w:rsid w:val="00DE29DB"/>
    <w:rsid w:val="00DE2A09"/>
    <w:rsid w:val="00DE2BC5"/>
    <w:rsid w:val="00DE2C14"/>
    <w:rsid w:val="00DE2D0D"/>
    <w:rsid w:val="00DE2E81"/>
    <w:rsid w:val="00DE332B"/>
    <w:rsid w:val="00DE3370"/>
    <w:rsid w:val="00DE339D"/>
    <w:rsid w:val="00DE3472"/>
    <w:rsid w:val="00DE348D"/>
    <w:rsid w:val="00DE3867"/>
    <w:rsid w:val="00DE3933"/>
    <w:rsid w:val="00DE397D"/>
    <w:rsid w:val="00DE3A5A"/>
    <w:rsid w:val="00DE3A85"/>
    <w:rsid w:val="00DE3CD4"/>
    <w:rsid w:val="00DE414E"/>
    <w:rsid w:val="00DE4185"/>
    <w:rsid w:val="00DE41CE"/>
    <w:rsid w:val="00DE4251"/>
    <w:rsid w:val="00DE4388"/>
    <w:rsid w:val="00DE43F6"/>
    <w:rsid w:val="00DE447C"/>
    <w:rsid w:val="00DE448E"/>
    <w:rsid w:val="00DE45D9"/>
    <w:rsid w:val="00DE4616"/>
    <w:rsid w:val="00DE4680"/>
    <w:rsid w:val="00DE49C8"/>
    <w:rsid w:val="00DE4C06"/>
    <w:rsid w:val="00DE5010"/>
    <w:rsid w:val="00DE508F"/>
    <w:rsid w:val="00DE50B2"/>
    <w:rsid w:val="00DE510B"/>
    <w:rsid w:val="00DE51A3"/>
    <w:rsid w:val="00DE5276"/>
    <w:rsid w:val="00DE566E"/>
    <w:rsid w:val="00DE56D5"/>
    <w:rsid w:val="00DE57BC"/>
    <w:rsid w:val="00DE5AF8"/>
    <w:rsid w:val="00DE5BC6"/>
    <w:rsid w:val="00DE5C1C"/>
    <w:rsid w:val="00DE5D92"/>
    <w:rsid w:val="00DE5D9A"/>
    <w:rsid w:val="00DE60A4"/>
    <w:rsid w:val="00DE61D9"/>
    <w:rsid w:val="00DE63C0"/>
    <w:rsid w:val="00DE63D0"/>
    <w:rsid w:val="00DE65FB"/>
    <w:rsid w:val="00DE6831"/>
    <w:rsid w:val="00DE6B9E"/>
    <w:rsid w:val="00DE6BA0"/>
    <w:rsid w:val="00DE6C43"/>
    <w:rsid w:val="00DE6E1F"/>
    <w:rsid w:val="00DE6FF2"/>
    <w:rsid w:val="00DE700A"/>
    <w:rsid w:val="00DE7471"/>
    <w:rsid w:val="00DE7504"/>
    <w:rsid w:val="00DE76A9"/>
    <w:rsid w:val="00DE7720"/>
    <w:rsid w:val="00DE778A"/>
    <w:rsid w:val="00DE7792"/>
    <w:rsid w:val="00DE7A36"/>
    <w:rsid w:val="00DE7B12"/>
    <w:rsid w:val="00DE7B3B"/>
    <w:rsid w:val="00DE7BD4"/>
    <w:rsid w:val="00DE7C24"/>
    <w:rsid w:val="00DE7C84"/>
    <w:rsid w:val="00DE7DD6"/>
    <w:rsid w:val="00DE7EAC"/>
    <w:rsid w:val="00DE7ED4"/>
    <w:rsid w:val="00DE7F81"/>
    <w:rsid w:val="00DF0094"/>
    <w:rsid w:val="00DF014B"/>
    <w:rsid w:val="00DF0190"/>
    <w:rsid w:val="00DF01EF"/>
    <w:rsid w:val="00DF02A9"/>
    <w:rsid w:val="00DF044C"/>
    <w:rsid w:val="00DF05FF"/>
    <w:rsid w:val="00DF0B00"/>
    <w:rsid w:val="00DF0ED2"/>
    <w:rsid w:val="00DF0F75"/>
    <w:rsid w:val="00DF1134"/>
    <w:rsid w:val="00DF1235"/>
    <w:rsid w:val="00DF1306"/>
    <w:rsid w:val="00DF13F5"/>
    <w:rsid w:val="00DF142E"/>
    <w:rsid w:val="00DF149A"/>
    <w:rsid w:val="00DF14CF"/>
    <w:rsid w:val="00DF150D"/>
    <w:rsid w:val="00DF1512"/>
    <w:rsid w:val="00DF168C"/>
    <w:rsid w:val="00DF1783"/>
    <w:rsid w:val="00DF17C7"/>
    <w:rsid w:val="00DF17EB"/>
    <w:rsid w:val="00DF183F"/>
    <w:rsid w:val="00DF18E2"/>
    <w:rsid w:val="00DF1959"/>
    <w:rsid w:val="00DF1CF7"/>
    <w:rsid w:val="00DF1DC1"/>
    <w:rsid w:val="00DF1F1A"/>
    <w:rsid w:val="00DF222B"/>
    <w:rsid w:val="00DF24B5"/>
    <w:rsid w:val="00DF24C9"/>
    <w:rsid w:val="00DF2823"/>
    <w:rsid w:val="00DF2C06"/>
    <w:rsid w:val="00DF2D82"/>
    <w:rsid w:val="00DF2DA2"/>
    <w:rsid w:val="00DF3064"/>
    <w:rsid w:val="00DF308D"/>
    <w:rsid w:val="00DF3188"/>
    <w:rsid w:val="00DF31FB"/>
    <w:rsid w:val="00DF3272"/>
    <w:rsid w:val="00DF347E"/>
    <w:rsid w:val="00DF359F"/>
    <w:rsid w:val="00DF37B9"/>
    <w:rsid w:val="00DF37E8"/>
    <w:rsid w:val="00DF3973"/>
    <w:rsid w:val="00DF39C2"/>
    <w:rsid w:val="00DF3D4B"/>
    <w:rsid w:val="00DF4017"/>
    <w:rsid w:val="00DF429A"/>
    <w:rsid w:val="00DF4326"/>
    <w:rsid w:val="00DF4399"/>
    <w:rsid w:val="00DF43A6"/>
    <w:rsid w:val="00DF43CE"/>
    <w:rsid w:val="00DF4476"/>
    <w:rsid w:val="00DF44BB"/>
    <w:rsid w:val="00DF44E9"/>
    <w:rsid w:val="00DF470F"/>
    <w:rsid w:val="00DF4905"/>
    <w:rsid w:val="00DF4A19"/>
    <w:rsid w:val="00DF4A97"/>
    <w:rsid w:val="00DF4AAB"/>
    <w:rsid w:val="00DF4AEC"/>
    <w:rsid w:val="00DF4B87"/>
    <w:rsid w:val="00DF4C50"/>
    <w:rsid w:val="00DF4E37"/>
    <w:rsid w:val="00DF4E55"/>
    <w:rsid w:val="00DF4FC5"/>
    <w:rsid w:val="00DF5083"/>
    <w:rsid w:val="00DF5183"/>
    <w:rsid w:val="00DF52AA"/>
    <w:rsid w:val="00DF5406"/>
    <w:rsid w:val="00DF555D"/>
    <w:rsid w:val="00DF5706"/>
    <w:rsid w:val="00DF5736"/>
    <w:rsid w:val="00DF58C2"/>
    <w:rsid w:val="00DF5971"/>
    <w:rsid w:val="00DF5A47"/>
    <w:rsid w:val="00DF5C45"/>
    <w:rsid w:val="00DF5E40"/>
    <w:rsid w:val="00DF5EAC"/>
    <w:rsid w:val="00DF5ED0"/>
    <w:rsid w:val="00DF5F30"/>
    <w:rsid w:val="00DF5FEF"/>
    <w:rsid w:val="00DF634C"/>
    <w:rsid w:val="00DF63BB"/>
    <w:rsid w:val="00DF6410"/>
    <w:rsid w:val="00DF660C"/>
    <w:rsid w:val="00DF667A"/>
    <w:rsid w:val="00DF66E0"/>
    <w:rsid w:val="00DF6855"/>
    <w:rsid w:val="00DF69E5"/>
    <w:rsid w:val="00DF6DC8"/>
    <w:rsid w:val="00DF6DFE"/>
    <w:rsid w:val="00DF6E20"/>
    <w:rsid w:val="00DF6E90"/>
    <w:rsid w:val="00DF73DF"/>
    <w:rsid w:val="00DF73ED"/>
    <w:rsid w:val="00DF743C"/>
    <w:rsid w:val="00DF7477"/>
    <w:rsid w:val="00DF7480"/>
    <w:rsid w:val="00DF74FF"/>
    <w:rsid w:val="00DF7722"/>
    <w:rsid w:val="00DF784B"/>
    <w:rsid w:val="00DF78D2"/>
    <w:rsid w:val="00DF7B68"/>
    <w:rsid w:val="00DF7CB3"/>
    <w:rsid w:val="00DF7F21"/>
    <w:rsid w:val="00DF7FFD"/>
    <w:rsid w:val="00E00036"/>
    <w:rsid w:val="00E001D7"/>
    <w:rsid w:val="00E0020F"/>
    <w:rsid w:val="00E002F9"/>
    <w:rsid w:val="00E005DC"/>
    <w:rsid w:val="00E006D4"/>
    <w:rsid w:val="00E00A12"/>
    <w:rsid w:val="00E00B0E"/>
    <w:rsid w:val="00E00B72"/>
    <w:rsid w:val="00E00D3F"/>
    <w:rsid w:val="00E00DCC"/>
    <w:rsid w:val="00E01018"/>
    <w:rsid w:val="00E0109B"/>
    <w:rsid w:val="00E011F0"/>
    <w:rsid w:val="00E01228"/>
    <w:rsid w:val="00E012AA"/>
    <w:rsid w:val="00E0157A"/>
    <w:rsid w:val="00E0168E"/>
    <w:rsid w:val="00E018CD"/>
    <w:rsid w:val="00E01E56"/>
    <w:rsid w:val="00E021B1"/>
    <w:rsid w:val="00E0224B"/>
    <w:rsid w:val="00E023BF"/>
    <w:rsid w:val="00E02B07"/>
    <w:rsid w:val="00E02BD2"/>
    <w:rsid w:val="00E02C48"/>
    <w:rsid w:val="00E02E43"/>
    <w:rsid w:val="00E02EF2"/>
    <w:rsid w:val="00E030F4"/>
    <w:rsid w:val="00E03161"/>
    <w:rsid w:val="00E0323F"/>
    <w:rsid w:val="00E03647"/>
    <w:rsid w:val="00E03684"/>
    <w:rsid w:val="00E036CB"/>
    <w:rsid w:val="00E0397B"/>
    <w:rsid w:val="00E03A22"/>
    <w:rsid w:val="00E03C1D"/>
    <w:rsid w:val="00E03C90"/>
    <w:rsid w:val="00E03C94"/>
    <w:rsid w:val="00E03D88"/>
    <w:rsid w:val="00E03F3F"/>
    <w:rsid w:val="00E040A8"/>
    <w:rsid w:val="00E04154"/>
    <w:rsid w:val="00E04179"/>
    <w:rsid w:val="00E04267"/>
    <w:rsid w:val="00E042B5"/>
    <w:rsid w:val="00E042FD"/>
    <w:rsid w:val="00E04337"/>
    <w:rsid w:val="00E047B0"/>
    <w:rsid w:val="00E047C1"/>
    <w:rsid w:val="00E04D32"/>
    <w:rsid w:val="00E04E04"/>
    <w:rsid w:val="00E0518C"/>
    <w:rsid w:val="00E0526F"/>
    <w:rsid w:val="00E052E4"/>
    <w:rsid w:val="00E0543B"/>
    <w:rsid w:val="00E05597"/>
    <w:rsid w:val="00E055FC"/>
    <w:rsid w:val="00E0561B"/>
    <w:rsid w:val="00E057CA"/>
    <w:rsid w:val="00E05842"/>
    <w:rsid w:val="00E058E6"/>
    <w:rsid w:val="00E0597C"/>
    <w:rsid w:val="00E05980"/>
    <w:rsid w:val="00E05B0E"/>
    <w:rsid w:val="00E05D44"/>
    <w:rsid w:val="00E05DFB"/>
    <w:rsid w:val="00E06165"/>
    <w:rsid w:val="00E061C1"/>
    <w:rsid w:val="00E06344"/>
    <w:rsid w:val="00E064C6"/>
    <w:rsid w:val="00E0677E"/>
    <w:rsid w:val="00E0688C"/>
    <w:rsid w:val="00E068A6"/>
    <w:rsid w:val="00E0696A"/>
    <w:rsid w:val="00E069D4"/>
    <w:rsid w:val="00E06B38"/>
    <w:rsid w:val="00E06BE6"/>
    <w:rsid w:val="00E06C83"/>
    <w:rsid w:val="00E06CC6"/>
    <w:rsid w:val="00E06EE4"/>
    <w:rsid w:val="00E070CE"/>
    <w:rsid w:val="00E07315"/>
    <w:rsid w:val="00E07342"/>
    <w:rsid w:val="00E073F0"/>
    <w:rsid w:val="00E0745F"/>
    <w:rsid w:val="00E07539"/>
    <w:rsid w:val="00E07649"/>
    <w:rsid w:val="00E07778"/>
    <w:rsid w:val="00E077BC"/>
    <w:rsid w:val="00E07854"/>
    <w:rsid w:val="00E078F5"/>
    <w:rsid w:val="00E0798B"/>
    <w:rsid w:val="00E079BE"/>
    <w:rsid w:val="00E07B7C"/>
    <w:rsid w:val="00E07C9E"/>
    <w:rsid w:val="00E07D84"/>
    <w:rsid w:val="00E07F85"/>
    <w:rsid w:val="00E10076"/>
    <w:rsid w:val="00E100B3"/>
    <w:rsid w:val="00E100D4"/>
    <w:rsid w:val="00E10678"/>
    <w:rsid w:val="00E106EF"/>
    <w:rsid w:val="00E10758"/>
    <w:rsid w:val="00E10813"/>
    <w:rsid w:val="00E108BA"/>
    <w:rsid w:val="00E10947"/>
    <w:rsid w:val="00E1099F"/>
    <w:rsid w:val="00E109DB"/>
    <w:rsid w:val="00E10A38"/>
    <w:rsid w:val="00E10C36"/>
    <w:rsid w:val="00E10E59"/>
    <w:rsid w:val="00E10E73"/>
    <w:rsid w:val="00E10FA2"/>
    <w:rsid w:val="00E110FB"/>
    <w:rsid w:val="00E1117A"/>
    <w:rsid w:val="00E112AF"/>
    <w:rsid w:val="00E1166F"/>
    <w:rsid w:val="00E11858"/>
    <w:rsid w:val="00E1188C"/>
    <w:rsid w:val="00E11C69"/>
    <w:rsid w:val="00E11E0D"/>
    <w:rsid w:val="00E12055"/>
    <w:rsid w:val="00E12066"/>
    <w:rsid w:val="00E12142"/>
    <w:rsid w:val="00E1228A"/>
    <w:rsid w:val="00E12515"/>
    <w:rsid w:val="00E12724"/>
    <w:rsid w:val="00E1274F"/>
    <w:rsid w:val="00E12860"/>
    <w:rsid w:val="00E1298A"/>
    <w:rsid w:val="00E12B66"/>
    <w:rsid w:val="00E12C0C"/>
    <w:rsid w:val="00E12D17"/>
    <w:rsid w:val="00E12E35"/>
    <w:rsid w:val="00E12E6F"/>
    <w:rsid w:val="00E12EC0"/>
    <w:rsid w:val="00E12F43"/>
    <w:rsid w:val="00E13133"/>
    <w:rsid w:val="00E131DD"/>
    <w:rsid w:val="00E13711"/>
    <w:rsid w:val="00E1386F"/>
    <w:rsid w:val="00E138C9"/>
    <w:rsid w:val="00E13FB2"/>
    <w:rsid w:val="00E14107"/>
    <w:rsid w:val="00E1415D"/>
    <w:rsid w:val="00E14404"/>
    <w:rsid w:val="00E1481B"/>
    <w:rsid w:val="00E14867"/>
    <w:rsid w:val="00E148D2"/>
    <w:rsid w:val="00E15044"/>
    <w:rsid w:val="00E151B6"/>
    <w:rsid w:val="00E152DE"/>
    <w:rsid w:val="00E1538E"/>
    <w:rsid w:val="00E1541C"/>
    <w:rsid w:val="00E1549C"/>
    <w:rsid w:val="00E1557D"/>
    <w:rsid w:val="00E15609"/>
    <w:rsid w:val="00E1572F"/>
    <w:rsid w:val="00E15A6C"/>
    <w:rsid w:val="00E15DC9"/>
    <w:rsid w:val="00E15E39"/>
    <w:rsid w:val="00E1621C"/>
    <w:rsid w:val="00E16255"/>
    <w:rsid w:val="00E16342"/>
    <w:rsid w:val="00E16357"/>
    <w:rsid w:val="00E16509"/>
    <w:rsid w:val="00E16555"/>
    <w:rsid w:val="00E167BF"/>
    <w:rsid w:val="00E16889"/>
    <w:rsid w:val="00E1689A"/>
    <w:rsid w:val="00E16A7A"/>
    <w:rsid w:val="00E16B50"/>
    <w:rsid w:val="00E16BE6"/>
    <w:rsid w:val="00E16BEC"/>
    <w:rsid w:val="00E16C20"/>
    <w:rsid w:val="00E16D2E"/>
    <w:rsid w:val="00E16D35"/>
    <w:rsid w:val="00E16DFB"/>
    <w:rsid w:val="00E16E98"/>
    <w:rsid w:val="00E16F2C"/>
    <w:rsid w:val="00E1726D"/>
    <w:rsid w:val="00E172F5"/>
    <w:rsid w:val="00E17659"/>
    <w:rsid w:val="00E176F9"/>
    <w:rsid w:val="00E177C9"/>
    <w:rsid w:val="00E17981"/>
    <w:rsid w:val="00E17F30"/>
    <w:rsid w:val="00E20069"/>
    <w:rsid w:val="00E20223"/>
    <w:rsid w:val="00E2031D"/>
    <w:rsid w:val="00E203C7"/>
    <w:rsid w:val="00E2048E"/>
    <w:rsid w:val="00E204CE"/>
    <w:rsid w:val="00E20512"/>
    <w:rsid w:val="00E2051E"/>
    <w:rsid w:val="00E20593"/>
    <w:rsid w:val="00E20797"/>
    <w:rsid w:val="00E208F8"/>
    <w:rsid w:val="00E208FC"/>
    <w:rsid w:val="00E209AA"/>
    <w:rsid w:val="00E20D10"/>
    <w:rsid w:val="00E20FED"/>
    <w:rsid w:val="00E21183"/>
    <w:rsid w:val="00E2126E"/>
    <w:rsid w:val="00E21275"/>
    <w:rsid w:val="00E21292"/>
    <w:rsid w:val="00E213A5"/>
    <w:rsid w:val="00E214A1"/>
    <w:rsid w:val="00E214AF"/>
    <w:rsid w:val="00E2155A"/>
    <w:rsid w:val="00E21963"/>
    <w:rsid w:val="00E21A59"/>
    <w:rsid w:val="00E21B5C"/>
    <w:rsid w:val="00E21CFE"/>
    <w:rsid w:val="00E21DFE"/>
    <w:rsid w:val="00E21F24"/>
    <w:rsid w:val="00E21F8A"/>
    <w:rsid w:val="00E2248D"/>
    <w:rsid w:val="00E22661"/>
    <w:rsid w:val="00E22774"/>
    <w:rsid w:val="00E228DE"/>
    <w:rsid w:val="00E229F2"/>
    <w:rsid w:val="00E22A4F"/>
    <w:rsid w:val="00E22C6D"/>
    <w:rsid w:val="00E22C8E"/>
    <w:rsid w:val="00E22C9A"/>
    <w:rsid w:val="00E22CA5"/>
    <w:rsid w:val="00E22ED3"/>
    <w:rsid w:val="00E22F4D"/>
    <w:rsid w:val="00E22F94"/>
    <w:rsid w:val="00E23613"/>
    <w:rsid w:val="00E238F1"/>
    <w:rsid w:val="00E23A90"/>
    <w:rsid w:val="00E23B88"/>
    <w:rsid w:val="00E23C86"/>
    <w:rsid w:val="00E23E08"/>
    <w:rsid w:val="00E23E75"/>
    <w:rsid w:val="00E23ECE"/>
    <w:rsid w:val="00E24278"/>
    <w:rsid w:val="00E24481"/>
    <w:rsid w:val="00E24486"/>
    <w:rsid w:val="00E244E2"/>
    <w:rsid w:val="00E247D7"/>
    <w:rsid w:val="00E248BE"/>
    <w:rsid w:val="00E24C6A"/>
    <w:rsid w:val="00E24CE9"/>
    <w:rsid w:val="00E24E3D"/>
    <w:rsid w:val="00E250EB"/>
    <w:rsid w:val="00E2517C"/>
    <w:rsid w:val="00E25281"/>
    <w:rsid w:val="00E2536E"/>
    <w:rsid w:val="00E254D6"/>
    <w:rsid w:val="00E255A1"/>
    <w:rsid w:val="00E25658"/>
    <w:rsid w:val="00E25784"/>
    <w:rsid w:val="00E25839"/>
    <w:rsid w:val="00E25995"/>
    <w:rsid w:val="00E25A34"/>
    <w:rsid w:val="00E25BB8"/>
    <w:rsid w:val="00E25BEC"/>
    <w:rsid w:val="00E25DCB"/>
    <w:rsid w:val="00E25EB7"/>
    <w:rsid w:val="00E25EF9"/>
    <w:rsid w:val="00E26217"/>
    <w:rsid w:val="00E26279"/>
    <w:rsid w:val="00E26281"/>
    <w:rsid w:val="00E262B0"/>
    <w:rsid w:val="00E26314"/>
    <w:rsid w:val="00E263AB"/>
    <w:rsid w:val="00E26436"/>
    <w:rsid w:val="00E265A3"/>
    <w:rsid w:val="00E26712"/>
    <w:rsid w:val="00E269B8"/>
    <w:rsid w:val="00E269C8"/>
    <w:rsid w:val="00E26A9F"/>
    <w:rsid w:val="00E26B79"/>
    <w:rsid w:val="00E26C5F"/>
    <w:rsid w:val="00E26D0E"/>
    <w:rsid w:val="00E26D8E"/>
    <w:rsid w:val="00E26D99"/>
    <w:rsid w:val="00E26DB3"/>
    <w:rsid w:val="00E26E37"/>
    <w:rsid w:val="00E26E7A"/>
    <w:rsid w:val="00E26EA8"/>
    <w:rsid w:val="00E2701A"/>
    <w:rsid w:val="00E270B0"/>
    <w:rsid w:val="00E270C1"/>
    <w:rsid w:val="00E271B7"/>
    <w:rsid w:val="00E271C2"/>
    <w:rsid w:val="00E276BA"/>
    <w:rsid w:val="00E2783F"/>
    <w:rsid w:val="00E27892"/>
    <w:rsid w:val="00E27992"/>
    <w:rsid w:val="00E27A2D"/>
    <w:rsid w:val="00E27A9B"/>
    <w:rsid w:val="00E27C21"/>
    <w:rsid w:val="00E27C6E"/>
    <w:rsid w:val="00E27CB8"/>
    <w:rsid w:val="00E27FA8"/>
    <w:rsid w:val="00E300BA"/>
    <w:rsid w:val="00E3032D"/>
    <w:rsid w:val="00E303A7"/>
    <w:rsid w:val="00E304D3"/>
    <w:rsid w:val="00E30603"/>
    <w:rsid w:val="00E306C0"/>
    <w:rsid w:val="00E3086D"/>
    <w:rsid w:val="00E309C4"/>
    <w:rsid w:val="00E30BD0"/>
    <w:rsid w:val="00E30CFD"/>
    <w:rsid w:val="00E30E41"/>
    <w:rsid w:val="00E30E43"/>
    <w:rsid w:val="00E30FAD"/>
    <w:rsid w:val="00E31299"/>
    <w:rsid w:val="00E31460"/>
    <w:rsid w:val="00E314B7"/>
    <w:rsid w:val="00E3152D"/>
    <w:rsid w:val="00E315BA"/>
    <w:rsid w:val="00E316F5"/>
    <w:rsid w:val="00E31720"/>
    <w:rsid w:val="00E31A35"/>
    <w:rsid w:val="00E31B9D"/>
    <w:rsid w:val="00E31F39"/>
    <w:rsid w:val="00E3201D"/>
    <w:rsid w:val="00E32133"/>
    <w:rsid w:val="00E3219C"/>
    <w:rsid w:val="00E32340"/>
    <w:rsid w:val="00E3267C"/>
    <w:rsid w:val="00E32A27"/>
    <w:rsid w:val="00E32B12"/>
    <w:rsid w:val="00E32D37"/>
    <w:rsid w:val="00E32E59"/>
    <w:rsid w:val="00E3303E"/>
    <w:rsid w:val="00E330B7"/>
    <w:rsid w:val="00E335D7"/>
    <w:rsid w:val="00E339B5"/>
    <w:rsid w:val="00E33AE6"/>
    <w:rsid w:val="00E33B90"/>
    <w:rsid w:val="00E33E45"/>
    <w:rsid w:val="00E33E95"/>
    <w:rsid w:val="00E33EFB"/>
    <w:rsid w:val="00E33F02"/>
    <w:rsid w:val="00E33F56"/>
    <w:rsid w:val="00E340D5"/>
    <w:rsid w:val="00E34185"/>
    <w:rsid w:val="00E34392"/>
    <w:rsid w:val="00E34441"/>
    <w:rsid w:val="00E34455"/>
    <w:rsid w:val="00E344CD"/>
    <w:rsid w:val="00E348A8"/>
    <w:rsid w:val="00E34DB9"/>
    <w:rsid w:val="00E34FCA"/>
    <w:rsid w:val="00E35393"/>
    <w:rsid w:val="00E358E7"/>
    <w:rsid w:val="00E35DD8"/>
    <w:rsid w:val="00E35EC9"/>
    <w:rsid w:val="00E363D9"/>
    <w:rsid w:val="00E3659A"/>
    <w:rsid w:val="00E36CDE"/>
    <w:rsid w:val="00E36E3D"/>
    <w:rsid w:val="00E36EBC"/>
    <w:rsid w:val="00E3700F"/>
    <w:rsid w:val="00E37135"/>
    <w:rsid w:val="00E3733E"/>
    <w:rsid w:val="00E37421"/>
    <w:rsid w:val="00E3746C"/>
    <w:rsid w:val="00E37500"/>
    <w:rsid w:val="00E3759B"/>
    <w:rsid w:val="00E37910"/>
    <w:rsid w:val="00E37B4C"/>
    <w:rsid w:val="00E37D63"/>
    <w:rsid w:val="00E37F48"/>
    <w:rsid w:val="00E4012C"/>
    <w:rsid w:val="00E40273"/>
    <w:rsid w:val="00E403F9"/>
    <w:rsid w:val="00E40453"/>
    <w:rsid w:val="00E405D8"/>
    <w:rsid w:val="00E406BB"/>
    <w:rsid w:val="00E40774"/>
    <w:rsid w:val="00E409C9"/>
    <w:rsid w:val="00E40A93"/>
    <w:rsid w:val="00E410A9"/>
    <w:rsid w:val="00E410DA"/>
    <w:rsid w:val="00E4124B"/>
    <w:rsid w:val="00E41470"/>
    <w:rsid w:val="00E418C6"/>
    <w:rsid w:val="00E4195D"/>
    <w:rsid w:val="00E41A0B"/>
    <w:rsid w:val="00E41B57"/>
    <w:rsid w:val="00E41FA6"/>
    <w:rsid w:val="00E41FBA"/>
    <w:rsid w:val="00E42160"/>
    <w:rsid w:val="00E42233"/>
    <w:rsid w:val="00E422C8"/>
    <w:rsid w:val="00E4256D"/>
    <w:rsid w:val="00E425B7"/>
    <w:rsid w:val="00E426C7"/>
    <w:rsid w:val="00E4274E"/>
    <w:rsid w:val="00E4298C"/>
    <w:rsid w:val="00E42C3E"/>
    <w:rsid w:val="00E42D1F"/>
    <w:rsid w:val="00E42D99"/>
    <w:rsid w:val="00E43064"/>
    <w:rsid w:val="00E432EF"/>
    <w:rsid w:val="00E432F8"/>
    <w:rsid w:val="00E43300"/>
    <w:rsid w:val="00E4332C"/>
    <w:rsid w:val="00E434A4"/>
    <w:rsid w:val="00E43502"/>
    <w:rsid w:val="00E435C4"/>
    <w:rsid w:val="00E43671"/>
    <w:rsid w:val="00E4367C"/>
    <w:rsid w:val="00E4367F"/>
    <w:rsid w:val="00E43680"/>
    <w:rsid w:val="00E43828"/>
    <w:rsid w:val="00E43876"/>
    <w:rsid w:val="00E43AA1"/>
    <w:rsid w:val="00E43C9F"/>
    <w:rsid w:val="00E44066"/>
    <w:rsid w:val="00E440CC"/>
    <w:rsid w:val="00E44182"/>
    <w:rsid w:val="00E44505"/>
    <w:rsid w:val="00E4472D"/>
    <w:rsid w:val="00E44800"/>
    <w:rsid w:val="00E4487C"/>
    <w:rsid w:val="00E44BAC"/>
    <w:rsid w:val="00E44C77"/>
    <w:rsid w:val="00E44CB8"/>
    <w:rsid w:val="00E44F68"/>
    <w:rsid w:val="00E450F2"/>
    <w:rsid w:val="00E4517C"/>
    <w:rsid w:val="00E452FD"/>
    <w:rsid w:val="00E453F9"/>
    <w:rsid w:val="00E45524"/>
    <w:rsid w:val="00E45582"/>
    <w:rsid w:val="00E45610"/>
    <w:rsid w:val="00E456D0"/>
    <w:rsid w:val="00E45961"/>
    <w:rsid w:val="00E45A8A"/>
    <w:rsid w:val="00E45C89"/>
    <w:rsid w:val="00E45D32"/>
    <w:rsid w:val="00E45DBF"/>
    <w:rsid w:val="00E45E4E"/>
    <w:rsid w:val="00E45F07"/>
    <w:rsid w:val="00E45FE8"/>
    <w:rsid w:val="00E463E7"/>
    <w:rsid w:val="00E46CE8"/>
    <w:rsid w:val="00E46F74"/>
    <w:rsid w:val="00E47035"/>
    <w:rsid w:val="00E4717E"/>
    <w:rsid w:val="00E47423"/>
    <w:rsid w:val="00E475CE"/>
    <w:rsid w:val="00E47616"/>
    <w:rsid w:val="00E478C9"/>
    <w:rsid w:val="00E4794A"/>
    <w:rsid w:val="00E4798B"/>
    <w:rsid w:val="00E47AD2"/>
    <w:rsid w:val="00E47AEB"/>
    <w:rsid w:val="00E47B6E"/>
    <w:rsid w:val="00E47EC0"/>
    <w:rsid w:val="00E47EF9"/>
    <w:rsid w:val="00E47F5A"/>
    <w:rsid w:val="00E47FFD"/>
    <w:rsid w:val="00E500CC"/>
    <w:rsid w:val="00E5044A"/>
    <w:rsid w:val="00E5045E"/>
    <w:rsid w:val="00E50631"/>
    <w:rsid w:val="00E50A10"/>
    <w:rsid w:val="00E50A47"/>
    <w:rsid w:val="00E50A4C"/>
    <w:rsid w:val="00E50B44"/>
    <w:rsid w:val="00E50BF4"/>
    <w:rsid w:val="00E50DFB"/>
    <w:rsid w:val="00E50F4C"/>
    <w:rsid w:val="00E50F9E"/>
    <w:rsid w:val="00E51199"/>
    <w:rsid w:val="00E512CF"/>
    <w:rsid w:val="00E5132A"/>
    <w:rsid w:val="00E51520"/>
    <w:rsid w:val="00E51B2F"/>
    <w:rsid w:val="00E51D38"/>
    <w:rsid w:val="00E51E76"/>
    <w:rsid w:val="00E5204F"/>
    <w:rsid w:val="00E5240B"/>
    <w:rsid w:val="00E52883"/>
    <w:rsid w:val="00E52933"/>
    <w:rsid w:val="00E529A7"/>
    <w:rsid w:val="00E52C9E"/>
    <w:rsid w:val="00E52CB9"/>
    <w:rsid w:val="00E52E29"/>
    <w:rsid w:val="00E52E8E"/>
    <w:rsid w:val="00E52EC6"/>
    <w:rsid w:val="00E53313"/>
    <w:rsid w:val="00E535A3"/>
    <w:rsid w:val="00E535E6"/>
    <w:rsid w:val="00E535EA"/>
    <w:rsid w:val="00E53656"/>
    <w:rsid w:val="00E5370A"/>
    <w:rsid w:val="00E5371C"/>
    <w:rsid w:val="00E538DE"/>
    <w:rsid w:val="00E53A1F"/>
    <w:rsid w:val="00E53BAB"/>
    <w:rsid w:val="00E53F80"/>
    <w:rsid w:val="00E53FD7"/>
    <w:rsid w:val="00E54276"/>
    <w:rsid w:val="00E5428D"/>
    <w:rsid w:val="00E54354"/>
    <w:rsid w:val="00E5439C"/>
    <w:rsid w:val="00E54438"/>
    <w:rsid w:val="00E54597"/>
    <w:rsid w:val="00E54774"/>
    <w:rsid w:val="00E54780"/>
    <w:rsid w:val="00E5478E"/>
    <w:rsid w:val="00E54A7B"/>
    <w:rsid w:val="00E54D6A"/>
    <w:rsid w:val="00E54E10"/>
    <w:rsid w:val="00E54E9E"/>
    <w:rsid w:val="00E55092"/>
    <w:rsid w:val="00E550E3"/>
    <w:rsid w:val="00E55164"/>
    <w:rsid w:val="00E5544E"/>
    <w:rsid w:val="00E5564F"/>
    <w:rsid w:val="00E55713"/>
    <w:rsid w:val="00E557D5"/>
    <w:rsid w:val="00E55892"/>
    <w:rsid w:val="00E558CA"/>
    <w:rsid w:val="00E55947"/>
    <w:rsid w:val="00E55987"/>
    <w:rsid w:val="00E55AE7"/>
    <w:rsid w:val="00E55DC6"/>
    <w:rsid w:val="00E55E0F"/>
    <w:rsid w:val="00E5600E"/>
    <w:rsid w:val="00E56156"/>
    <w:rsid w:val="00E56157"/>
    <w:rsid w:val="00E563AF"/>
    <w:rsid w:val="00E5641F"/>
    <w:rsid w:val="00E5651A"/>
    <w:rsid w:val="00E565F3"/>
    <w:rsid w:val="00E56615"/>
    <w:rsid w:val="00E56697"/>
    <w:rsid w:val="00E56AB3"/>
    <w:rsid w:val="00E56AF1"/>
    <w:rsid w:val="00E56C9F"/>
    <w:rsid w:val="00E56F66"/>
    <w:rsid w:val="00E56FB1"/>
    <w:rsid w:val="00E571AA"/>
    <w:rsid w:val="00E5722F"/>
    <w:rsid w:val="00E573A6"/>
    <w:rsid w:val="00E575D0"/>
    <w:rsid w:val="00E57676"/>
    <w:rsid w:val="00E576F7"/>
    <w:rsid w:val="00E577D8"/>
    <w:rsid w:val="00E57A16"/>
    <w:rsid w:val="00E57C59"/>
    <w:rsid w:val="00E57D38"/>
    <w:rsid w:val="00E57DCE"/>
    <w:rsid w:val="00E57EB6"/>
    <w:rsid w:val="00E600C0"/>
    <w:rsid w:val="00E60130"/>
    <w:rsid w:val="00E60277"/>
    <w:rsid w:val="00E602C7"/>
    <w:rsid w:val="00E603F9"/>
    <w:rsid w:val="00E60559"/>
    <w:rsid w:val="00E60620"/>
    <w:rsid w:val="00E606DE"/>
    <w:rsid w:val="00E60813"/>
    <w:rsid w:val="00E60913"/>
    <w:rsid w:val="00E60A57"/>
    <w:rsid w:val="00E60A60"/>
    <w:rsid w:val="00E60BF8"/>
    <w:rsid w:val="00E6125B"/>
    <w:rsid w:val="00E6138A"/>
    <w:rsid w:val="00E6156A"/>
    <w:rsid w:val="00E61693"/>
    <w:rsid w:val="00E6170A"/>
    <w:rsid w:val="00E619CF"/>
    <w:rsid w:val="00E61BBD"/>
    <w:rsid w:val="00E61C5D"/>
    <w:rsid w:val="00E61C7A"/>
    <w:rsid w:val="00E620D0"/>
    <w:rsid w:val="00E62100"/>
    <w:rsid w:val="00E623C1"/>
    <w:rsid w:val="00E623F7"/>
    <w:rsid w:val="00E6257D"/>
    <w:rsid w:val="00E625D4"/>
    <w:rsid w:val="00E62952"/>
    <w:rsid w:val="00E6299B"/>
    <w:rsid w:val="00E62A45"/>
    <w:rsid w:val="00E62AC8"/>
    <w:rsid w:val="00E62B39"/>
    <w:rsid w:val="00E62CEF"/>
    <w:rsid w:val="00E63055"/>
    <w:rsid w:val="00E630D5"/>
    <w:rsid w:val="00E63395"/>
    <w:rsid w:val="00E63468"/>
    <w:rsid w:val="00E6346E"/>
    <w:rsid w:val="00E63488"/>
    <w:rsid w:val="00E634F7"/>
    <w:rsid w:val="00E634FE"/>
    <w:rsid w:val="00E6351D"/>
    <w:rsid w:val="00E6366E"/>
    <w:rsid w:val="00E63B29"/>
    <w:rsid w:val="00E63B5C"/>
    <w:rsid w:val="00E63B97"/>
    <w:rsid w:val="00E63C0A"/>
    <w:rsid w:val="00E63C1F"/>
    <w:rsid w:val="00E63CA0"/>
    <w:rsid w:val="00E63CEC"/>
    <w:rsid w:val="00E63DBE"/>
    <w:rsid w:val="00E63F96"/>
    <w:rsid w:val="00E640BB"/>
    <w:rsid w:val="00E644DB"/>
    <w:rsid w:val="00E646C1"/>
    <w:rsid w:val="00E6491E"/>
    <w:rsid w:val="00E64E68"/>
    <w:rsid w:val="00E64F48"/>
    <w:rsid w:val="00E65102"/>
    <w:rsid w:val="00E65260"/>
    <w:rsid w:val="00E6550F"/>
    <w:rsid w:val="00E655C9"/>
    <w:rsid w:val="00E656AF"/>
    <w:rsid w:val="00E6578E"/>
    <w:rsid w:val="00E6587A"/>
    <w:rsid w:val="00E65A93"/>
    <w:rsid w:val="00E65CBA"/>
    <w:rsid w:val="00E65DCC"/>
    <w:rsid w:val="00E65E60"/>
    <w:rsid w:val="00E65F9D"/>
    <w:rsid w:val="00E6609A"/>
    <w:rsid w:val="00E660CA"/>
    <w:rsid w:val="00E66276"/>
    <w:rsid w:val="00E66501"/>
    <w:rsid w:val="00E667E0"/>
    <w:rsid w:val="00E66853"/>
    <w:rsid w:val="00E66962"/>
    <w:rsid w:val="00E669A6"/>
    <w:rsid w:val="00E66B4A"/>
    <w:rsid w:val="00E66C75"/>
    <w:rsid w:val="00E66DB3"/>
    <w:rsid w:val="00E66DC0"/>
    <w:rsid w:val="00E66E0E"/>
    <w:rsid w:val="00E66EE8"/>
    <w:rsid w:val="00E67071"/>
    <w:rsid w:val="00E67363"/>
    <w:rsid w:val="00E67423"/>
    <w:rsid w:val="00E674A4"/>
    <w:rsid w:val="00E6758A"/>
    <w:rsid w:val="00E676C2"/>
    <w:rsid w:val="00E6789A"/>
    <w:rsid w:val="00E679BD"/>
    <w:rsid w:val="00E67A4F"/>
    <w:rsid w:val="00E67B29"/>
    <w:rsid w:val="00E67C29"/>
    <w:rsid w:val="00E67F0C"/>
    <w:rsid w:val="00E7003E"/>
    <w:rsid w:val="00E70142"/>
    <w:rsid w:val="00E70201"/>
    <w:rsid w:val="00E70208"/>
    <w:rsid w:val="00E70242"/>
    <w:rsid w:val="00E70288"/>
    <w:rsid w:val="00E70339"/>
    <w:rsid w:val="00E70391"/>
    <w:rsid w:val="00E7048D"/>
    <w:rsid w:val="00E706C8"/>
    <w:rsid w:val="00E70931"/>
    <w:rsid w:val="00E70A65"/>
    <w:rsid w:val="00E70C2A"/>
    <w:rsid w:val="00E70D7D"/>
    <w:rsid w:val="00E70FB8"/>
    <w:rsid w:val="00E71092"/>
    <w:rsid w:val="00E710DB"/>
    <w:rsid w:val="00E7124C"/>
    <w:rsid w:val="00E71284"/>
    <w:rsid w:val="00E71403"/>
    <w:rsid w:val="00E71490"/>
    <w:rsid w:val="00E7171F"/>
    <w:rsid w:val="00E71BC7"/>
    <w:rsid w:val="00E71E76"/>
    <w:rsid w:val="00E720EC"/>
    <w:rsid w:val="00E72182"/>
    <w:rsid w:val="00E72379"/>
    <w:rsid w:val="00E724D5"/>
    <w:rsid w:val="00E725BC"/>
    <w:rsid w:val="00E7277C"/>
    <w:rsid w:val="00E7290F"/>
    <w:rsid w:val="00E72946"/>
    <w:rsid w:val="00E72C2B"/>
    <w:rsid w:val="00E72C42"/>
    <w:rsid w:val="00E72CDC"/>
    <w:rsid w:val="00E72E6A"/>
    <w:rsid w:val="00E72EB5"/>
    <w:rsid w:val="00E72ED6"/>
    <w:rsid w:val="00E72EE9"/>
    <w:rsid w:val="00E72F22"/>
    <w:rsid w:val="00E730A1"/>
    <w:rsid w:val="00E73167"/>
    <w:rsid w:val="00E736BF"/>
    <w:rsid w:val="00E736D9"/>
    <w:rsid w:val="00E7381F"/>
    <w:rsid w:val="00E73A3E"/>
    <w:rsid w:val="00E73AAD"/>
    <w:rsid w:val="00E73BC9"/>
    <w:rsid w:val="00E73D84"/>
    <w:rsid w:val="00E73F6F"/>
    <w:rsid w:val="00E7406A"/>
    <w:rsid w:val="00E74090"/>
    <w:rsid w:val="00E74470"/>
    <w:rsid w:val="00E744DC"/>
    <w:rsid w:val="00E74D4A"/>
    <w:rsid w:val="00E74E4D"/>
    <w:rsid w:val="00E75093"/>
    <w:rsid w:val="00E75621"/>
    <w:rsid w:val="00E75623"/>
    <w:rsid w:val="00E75768"/>
    <w:rsid w:val="00E7593D"/>
    <w:rsid w:val="00E75A83"/>
    <w:rsid w:val="00E75B16"/>
    <w:rsid w:val="00E75BA3"/>
    <w:rsid w:val="00E75EC8"/>
    <w:rsid w:val="00E760B0"/>
    <w:rsid w:val="00E760FB"/>
    <w:rsid w:val="00E76207"/>
    <w:rsid w:val="00E763F3"/>
    <w:rsid w:val="00E76476"/>
    <w:rsid w:val="00E76927"/>
    <w:rsid w:val="00E769E1"/>
    <w:rsid w:val="00E76AE3"/>
    <w:rsid w:val="00E771EE"/>
    <w:rsid w:val="00E77673"/>
    <w:rsid w:val="00E77716"/>
    <w:rsid w:val="00E777A1"/>
    <w:rsid w:val="00E7785D"/>
    <w:rsid w:val="00E778E5"/>
    <w:rsid w:val="00E77A1F"/>
    <w:rsid w:val="00E77A27"/>
    <w:rsid w:val="00E77B2D"/>
    <w:rsid w:val="00E77D8C"/>
    <w:rsid w:val="00E77F7C"/>
    <w:rsid w:val="00E77FA6"/>
    <w:rsid w:val="00E800E8"/>
    <w:rsid w:val="00E801A9"/>
    <w:rsid w:val="00E8022E"/>
    <w:rsid w:val="00E8027A"/>
    <w:rsid w:val="00E802A4"/>
    <w:rsid w:val="00E80480"/>
    <w:rsid w:val="00E80909"/>
    <w:rsid w:val="00E80921"/>
    <w:rsid w:val="00E80944"/>
    <w:rsid w:val="00E80AF4"/>
    <w:rsid w:val="00E80B81"/>
    <w:rsid w:val="00E80BD3"/>
    <w:rsid w:val="00E80C1E"/>
    <w:rsid w:val="00E80CF3"/>
    <w:rsid w:val="00E818E6"/>
    <w:rsid w:val="00E81B3B"/>
    <w:rsid w:val="00E81CAB"/>
    <w:rsid w:val="00E81D0C"/>
    <w:rsid w:val="00E81E59"/>
    <w:rsid w:val="00E81F08"/>
    <w:rsid w:val="00E81FC3"/>
    <w:rsid w:val="00E8222B"/>
    <w:rsid w:val="00E82522"/>
    <w:rsid w:val="00E8267A"/>
    <w:rsid w:val="00E8299A"/>
    <w:rsid w:val="00E82A34"/>
    <w:rsid w:val="00E82A53"/>
    <w:rsid w:val="00E82AD9"/>
    <w:rsid w:val="00E82B94"/>
    <w:rsid w:val="00E82BC6"/>
    <w:rsid w:val="00E830A6"/>
    <w:rsid w:val="00E83970"/>
    <w:rsid w:val="00E83AE2"/>
    <w:rsid w:val="00E83C36"/>
    <w:rsid w:val="00E83E49"/>
    <w:rsid w:val="00E83EC9"/>
    <w:rsid w:val="00E83F76"/>
    <w:rsid w:val="00E83FAE"/>
    <w:rsid w:val="00E83FB3"/>
    <w:rsid w:val="00E84016"/>
    <w:rsid w:val="00E840D5"/>
    <w:rsid w:val="00E841FA"/>
    <w:rsid w:val="00E8423F"/>
    <w:rsid w:val="00E84307"/>
    <w:rsid w:val="00E84368"/>
    <w:rsid w:val="00E8439A"/>
    <w:rsid w:val="00E846AC"/>
    <w:rsid w:val="00E848FF"/>
    <w:rsid w:val="00E84AA8"/>
    <w:rsid w:val="00E84B2B"/>
    <w:rsid w:val="00E84B6D"/>
    <w:rsid w:val="00E84BB8"/>
    <w:rsid w:val="00E84C49"/>
    <w:rsid w:val="00E84CCA"/>
    <w:rsid w:val="00E84CCC"/>
    <w:rsid w:val="00E84D41"/>
    <w:rsid w:val="00E84E26"/>
    <w:rsid w:val="00E84FCA"/>
    <w:rsid w:val="00E85169"/>
    <w:rsid w:val="00E853CD"/>
    <w:rsid w:val="00E85564"/>
    <w:rsid w:val="00E855F9"/>
    <w:rsid w:val="00E858D0"/>
    <w:rsid w:val="00E85B48"/>
    <w:rsid w:val="00E85C5B"/>
    <w:rsid w:val="00E85D5A"/>
    <w:rsid w:val="00E85DBF"/>
    <w:rsid w:val="00E85FB8"/>
    <w:rsid w:val="00E861EE"/>
    <w:rsid w:val="00E861F4"/>
    <w:rsid w:val="00E861F9"/>
    <w:rsid w:val="00E8627E"/>
    <w:rsid w:val="00E8631E"/>
    <w:rsid w:val="00E86490"/>
    <w:rsid w:val="00E864BB"/>
    <w:rsid w:val="00E86511"/>
    <w:rsid w:val="00E8682F"/>
    <w:rsid w:val="00E868FA"/>
    <w:rsid w:val="00E86A94"/>
    <w:rsid w:val="00E86BAA"/>
    <w:rsid w:val="00E86C49"/>
    <w:rsid w:val="00E86CAF"/>
    <w:rsid w:val="00E86EAC"/>
    <w:rsid w:val="00E87013"/>
    <w:rsid w:val="00E872BE"/>
    <w:rsid w:val="00E87485"/>
    <w:rsid w:val="00E874B8"/>
    <w:rsid w:val="00E874ED"/>
    <w:rsid w:val="00E87560"/>
    <w:rsid w:val="00E87609"/>
    <w:rsid w:val="00E8776A"/>
    <w:rsid w:val="00E8777C"/>
    <w:rsid w:val="00E877A8"/>
    <w:rsid w:val="00E87864"/>
    <w:rsid w:val="00E87954"/>
    <w:rsid w:val="00E87A24"/>
    <w:rsid w:val="00E87A33"/>
    <w:rsid w:val="00E87A45"/>
    <w:rsid w:val="00E87C52"/>
    <w:rsid w:val="00E87E39"/>
    <w:rsid w:val="00E87EE7"/>
    <w:rsid w:val="00E87FB6"/>
    <w:rsid w:val="00E87FC6"/>
    <w:rsid w:val="00E87FEB"/>
    <w:rsid w:val="00E90110"/>
    <w:rsid w:val="00E90119"/>
    <w:rsid w:val="00E901D0"/>
    <w:rsid w:val="00E901DD"/>
    <w:rsid w:val="00E90395"/>
    <w:rsid w:val="00E9044A"/>
    <w:rsid w:val="00E905EC"/>
    <w:rsid w:val="00E906AE"/>
    <w:rsid w:val="00E90724"/>
    <w:rsid w:val="00E90772"/>
    <w:rsid w:val="00E90A73"/>
    <w:rsid w:val="00E90ACD"/>
    <w:rsid w:val="00E90B24"/>
    <w:rsid w:val="00E90B91"/>
    <w:rsid w:val="00E90B95"/>
    <w:rsid w:val="00E90CAB"/>
    <w:rsid w:val="00E90E31"/>
    <w:rsid w:val="00E90EE2"/>
    <w:rsid w:val="00E9117E"/>
    <w:rsid w:val="00E911E0"/>
    <w:rsid w:val="00E91316"/>
    <w:rsid w:val="00E9150F"/>
    <w:rsid w:val="00E91511"/>
    <w:rsid w:val="00E91767"/>
    <w:rsid w:val="00E917AD"/>
    <w:rsid w:val="00E91801"/>
    <w:rsid w:val="00E91A18"/>
    <w:rsid w:val="00E91B8B"/>
    <w:rsid w:val="00E91BD3"/>
    <w:rsid w:val="00E91C68"/>
    <w:rsid w:val="00E91E81"/>
    <w:rsid w:val="00E91F3D"/>
    <w:rsid w:val="00E922FB"/>
    <w:rsid w:val="00E92300"/>
    <w:rsid w:val="00E92530"/>
    <w:rsid w:val="00E925AC"/>
    <w:rsid w:val="00E9262C"/>
    <w:rsid w:val="00E92735"/>
    <w:rsid w:val="00E927A3"/>
    <w:rsid w:val="00E927B8"/>
    <w:rsid w:val="00E92B9A"/>
    <w:rsid w:val="00E92BC4"/>
    <w:rsid w:val="00E92CFF"/>
    <w:rsid w:val="00E92E09"/>
    <w:rsid w:val="00E92E5D"/>
    <w:rsid w:val="00E92EAF"/>
    <w:rsid w:val="00E92FD5"/>
    <w:rsid w:val="00E9346C"/>
    <w:rsid w:val="00E935CC"/>
    <w:rsid w:val="00E93669"/>
    <w:rsid w:val="00E93738"/>
    <w:rsid w:val="00E937E7"/>
    <w:rsid w:val="00E93813"/>
    <w:rsid w:val="00E93819"/>
    <w:rsid w:val="00E93849"/>
    <w:rsid w:val="00E93956"/>
    <w:rsid w:val="00E939F5"/>
    <w:rsid w:val="00E93A50"/>
    <w:rsid w:val="00E93A67"/>
    <w:rsid w:val="00E93ADB"/>
    <w:rsid w:val="00E93C39"/>
    <w:rsid w:val="00E93CD0"/>
    <w:rsid w:val="00E9401C"/>
    <w:rsid w:val="00E942E4"/>
    <w:rsid w:val="00E9442A"/>
    <w:rsid w:val="00E94597"/>
    <w:rsid w:val="00E945A0"/>
    <w:rsid w:val="00E9463D"/>
    <w:rsid w:val="00E9477C"/>
    <w:rsid w:val="00E9485A"/>
    <w:rsid w:val="00E9487F"/>
    <w:rsid w:val="00E9496A"/>
    <w:rsid w:val="00E94BFC"/>
    <w:rsid w:val="00E94CAF"/>
    <w:rsid w:val="00E94E87"/>
    <w:rsid w:val="00E94E9B"/>
    <w:rsid w:val="00E94FBA"/>
    <w:rsid w:val="00E951E6"/>
    <w:rsid w:val="00E952D6"/>
    <w:rsid w:val="00E95759"/>
    <w:rsid w:val="00E958E3"/>
    <w:rsid w:val="00E95B4A"/>
    <w:rsid w:val="00E95B4F"/>
    <w:rsid w:val="00E95DF0"/>
    <w:rsid w:val="00E961C3"/>
    <w:rsid w:val="00E961FB"/>
    <w:rsid w:val="00E96334"/>
    <w:rsid w:val="00E96370"/>
    <w:rsid w:val="00E9641E"/>
    <w:rsid w:val="00E96741"/>
    <w:rsid w:val="00E96995"/>
    <w:rsid w:val="00E96D4E"/>
    <w:rsid w:val="00E97096"/>
    <w:rsid w:val="00E970AB"/>
    <w:rsid w:val="00E97217"/>
    <w:rsid w:val="00E974A2"/>
    <w:rsid w:val="00E97578"/>
    <w:rsid w:val="00E976A6"/>
    <w:rsid w:val="00E97864"/>
    <w:rsid w:val="00E97887"/>
    <w:rsid w:val="00E978A0"/>
    <w:rsid w:val="00E97952"/>
    <w:rsid w:val="00E97C2D"/>
    <w:rsid w:val="00E97D3C"/>
    <w:rsid w:val="00E97DE4"/>
    <w:rsid w:val="00EA00BE"/>
    <w:rsid w:val="00EA041D"/>
    <w:rsid w:val="00EA06B2"/>
    <w:rsid w:val="00EA07C3"/>
    <w:rsid w:val="00EA0AC7"/>
    <w:rsid w:val="00EA0B45"/>
    <w:rsid w:val="00EA0C17"/>
    <w:rsid w:val="00EA0C44"/>
    <w:rsid w:val="00EA0C60"/>
    <w:rsid w:val="00EA0CDA"/>
    <w:rsid w:val="00EA0E54"/>
    <w:rsid w:val="00EA0ED2"/>
    <w:rsid w:val="00EA0F19"/>
    <w:rsid w:val="00EA1025"/>
    <w:rsid w:val="00EA12CE"/>
    <w:rsid w:val="00EA15CC"/>
    <w:rsid w:val="00EA1697"/>
    <w:rsid w:val="00EA1AF4"/>
    <w:rsid w:val="00EA1D77"/>
    <w:rsid w:val="00EA1E3D"/>
    <w:rsid w:val="00EA1F05"/>
    <w:rsid w:val="00EA2261"/>
    <w:rsid w:val="00EA249F"/>
    <w:rsid w:val="00EA24AD"/>
    <w:rsid w:val="00EA25B0"/>
    <w:rsid w:val="00EA2611"/>
    <w:rsid w:val="00EA267F"/>
    <w:rsid w:val="00EA2970"/>
    <w:rsid w:val="00EA2976"/>
    <w:rsid w:val="00EA29A5"/>
    <w:rsid w:val="00EA29CA"/>
    <w:rsid w:val="00EA29EE"/>
    <w:rsid w:val="00EA2C42"/>
    <w:rsid w:val="00EA2DCE"/>
    <w:rsid w:val="00EA2E11"/>
    <w:rsid w:val="00EA2F58"/>
    <w:rsid w:val="00EA307D"/>
    <w:rsid w:val="00EA30CF"/>
    <w:rsid w:val="00EA335E"/>
    <w:rsid w:val="00EA3384"/>
    <w:rsid w:val="00EA3503"/>
    <w:rsid w:val="00EA35C5"/>
    <w:rsid w:val="00EA38DB"/>
    <w:rsid w:val="00EA3ABF"/>
    <w:rsid w:val="00EA3AED"/>
    <w:rsid w:val="00EA3B40"/>
    <w:rsid w:val="00EA3B83"/>
    <w:rsid w:val="00EA3EA9"/>
    <w:rsid w:val="00EA3F5D"/>
    <w:rsid w:val="00EA3F91"/>
    <w:rsid w:val="00EA4000"/>
    <w:rsid w:val="00EA40CE"/>
    <w:rsid w:val="00EA4224"/>
    <w:rsid w:val="00EA4275"/>
    <w:rsid w:val="00EA433E"/>
    <w:rsid w:val="00EA4450"/>
    <w:rsid w:val="00EA4475"/>
    <w:rsid w:val="00EA447A"/>
    <w:rsid w:val="00EA4840"/>
    <w:rsid w:val="00EA4853"/>
    <w:rsid w:val="00EA498F"/>
    <w:rsid w:val="00EA4A42"/>
    <w:rsid w:val="00EA4A53"/>
    <w:rsid w:val="00EA4B93"/>
    <w:rsid w:val="00EA4BF2"/>
    <w:rsid w:val="00EA4DA9"/>
    <w:rsid w:val="00EA5248"/>
    <w:rsid w:val="00EA5336"/>
    <w:rsid w:val="00EA5478"/>
    <w:rsid w:val="00EA5618"/>
    <w:rsid w:val="00EA573E"/>
    <w:rsid w:val="00EA5750"/>
    <w:rsid w:val="00EA5A72"/>
    <w:rsid w:val="00EA5DB7"/>
    <w:rsid w:val="00EA5E2F"/>
    <w:rsid w:val="00EA6008"/>
    <w:rsid w:val="00EA609E"/>
    <w:rsid w:val="00EA619C"/>
    <w:rsid w:val="00EA61ED"/>
    <w:rsid w:val="00EA622F"/>
    <w:rsid w:val="00EA6432"/>
    <w:rsid w:val="00EA66C0"/>
    <w:rsid w:val="00EA6862"/>
    <w:rsid w:val="00EA68AE"/>
    <w:rsid w:val="00EA6999"/>
    <w:rsid w:val="00EA69BC"/>
    <w:rsid w:val="00EA6A5A"/>
    <w:rsid w:val="00EA6CBC"/>
    <w:rsid w:val="00EA6D80"/>
    <w:rsid w:val="00EA6DCC"/>
    <w:rsid w:val="00EA6EB6"/>
    <w:rsid w:val="00EA6FB6"/>
    <w:rsid w:val="00EA7175"/>
    <w:rsid w:val="00EA7369"/>
    <w:rsid w:val="00EA74E0"/>
    <w:rsid w:val="00EA750B"/>
    <w:rsid w:val="00EA7520"/>
    <w:rsid w:val="00EA7521"/>
    <w:rsid w:val="00EA766B"/>
    <w:rsid w:val="00EA7727"/>
    <w:rsid w:val="00EA7885"/>
    <w:rsid w:val="00EA79CF"/>
    <w:rsid w:val="00EA7A38"/>
    <w:rsid w:val="00EA7AF8"/>
    <w:rsid w:val="00EA7E99"/>
    <w:rsid w:val="00EA7F5E"/>
    <w:rsid w:val="00EA7F84"/>
    <w:rsid w:val="00EA7FA7"/>
    <w:rsid w:val="00EB02E4"/>
    <w:rsid w:val="00EB03CB"/>
    <w:rsid w:val="00EB054F"/>
    <w:rsid w:val="00EB09B3"/>
    <w:rsid w:val="00EB0A5A"/>
    <w:rsid w:val="00EB0A5E"/>
    <w:rsid w:val="00EB0C85"/>
    <w:rsid w:val="00EB0D9C"/>
    <w:rsid w:val="00EB107A"/>
    <w:rsid w:val="00EB10F9"/>
    <w:rsid w:val="00EB12E4"/>
    <w:rsid w:val="00EB132A"/>
    <w:rsid w:val="00EB13E1"/>
    <w:rsid w:val="00EB1883"/>
    <w:rsid w:val="00EB18FF"/>
    <w:rsid w:val="00EB197F"/>
    <w:rsid w:val="00EB1AB2"/>
    <w:rsid w:val="00EB1C68"/>
    <w:rsid w:val="00EB1E61"/>
    <w:rsid w:val="00EB1EA4"/>
    <w:rsid w:val="00EB1EAC"/>
    <w:rsid w:val="00EB1F19"/>
    <w:rsid w:val="00EB204F"/>
    <w:rsid w:val="00EB205C"/>
    <w:rsid w:val="00EB2145"/>
    <w:rsid w:val="00EB2441"/>
    <w:rsid w:val="00EB2723"/>
    <w:rsid w:val="00EB2770"/>
    <w:rsid w:val="00EB2CAB"/>
    <w:rsid w:val="00EB2ED2"/>
    <w:rsid w:val="00EB2F98"/>
    <w:rsid w:val="00EB30BF"/>
    <w:rsid w:val="00EB311F"/>
    <w:rsid w:val="00EB33C8"/>
    <w:rsid w:val="00EB3582"/>
    <w:rsid w:val="00EB3640"/>
    <w:rsid w:val="00EB3769"/>
    <w:rsid w:val="00EB3837"/>
    <w:rsid w:val="00EB38D2"/>
    <w:rsid w:val="00EB39F2"/>
    <w:rsid w:val="00EB3B66"/>
    <w:rsid w:val="00EB3B72"/>
    <w:rsid w:val="00EB3EA5"/>
    <w:rsid w:val="00EB3F38"/>
    <w:rsid w:val="00EB40AD"/>
    <w:rsid w:val="00EB4343"/>
    <w:rsid w:val="00EB434C"/>
    <w:rsid w:val="00EB4375"/>
    <w:rsid w:val="00EB4610"/>
    <w:rsid w:val="00EB4615"/>
    <w:rsid w:val="00EB4836"/>
    <w:rsid w:val="00EB4970"/>
    <w:rsid w:val="00EB49D7"/>
    <w:rsid w:val="00EB4AF3"/>
    <w:rsid w:val="00EB4B26"/>
    <w:rsid w:val="00EB4B56"/>
    <w:rsid w:val="00EB4BFB"/>
    <w:rsid w:val="00EB4C62"/>
    <w:rsid w:val="00EB4CA1"/>
    <w:rsid w:val="00EB4ECE"/>
    <w:rsid w:val="00EB50FF"/>
    <w:rsid w:val="00EB51C0"/>
    <w:rsid w:val="00EB52C8"/>
    <w:rsid w:val="00EB58C8"/>
    <w:rsid w:val="00EB5B04"/>
    <w:rsid w:val="00EB5BF5"/>
    <w:rsid w:val="00EB5CA1"/>
    <w:rsid w:val="00EB5D75"/>
    <w:rsid w:val="00EB5D7F"/>
    <w:rsid w:val="00EB5F75"/>
    <w:rsid w:val="00EB5FE6"/>
    <w:rsid w:val="00EB601C"/>
    <w:rsid w:val="00EB6037"/>
    <w:rsid w:val="00EB6049"/>
    <w:rsid w:val="00EB6195"/>
    <w:rsid w:val="00EB6593"/>
    <w:rsid w:val="00EB69CB"/>
    <w:rsid w:val="00EB6B48"/>
    <w:rsid w:val="00EB6B9E"/>
    <w:rsid w:val="00EB6DFB"/>
    <w:rsid w:val="00EB6E22"/>
    <w:rsid w:val="00EB6E4D"/>
    <w:rsid w:val="00EB70FF"/>
    <w:rsid w:val="00EB7328"/>
    <w:rsid w:val="00EB73E4"/>
    <w:rsid w:val="00EB7435"/>
    <w:rsid w:val="00EB7446"/>
    <w:rsid w:val="00EB7482"/>
    <w:rsid w:val="00EB7652"/>
    <w:rsid w:val="00EB771C"/>
    <w:rsid w:val="00EB774E"/>
    <w:rsid w:val="00EB79E4"/>
    <w:rsid w:val="00EB7CE4"/>
    <w:rsid w:val="00EB7D8E"/>
    <w:rsid w:val="00EB7DAC"/>
    <w:rsid w:val="00EC014E"/>
    <w:rsid w:val="00EC0496"/>
    <w:rsid w:val="00EC05A6"/>
    <w:rsid w:val="00EC06A8"/>
    <w:rsid w:val="00EC0901"/>
    <w:rsid w:val="00EC09B7"/>
    <w:rsid w:val="00EC0B01"/>
    <w:rsid w:val="00EC0CC9"/>
    <w:rsid w:val="00EC0D1E"/>
    <w:rsid w:val="00EC0D70"/>
    <w:rsid w:val="00EC0E19"/>
    <w:rsid w:val="00EC1137"/>
    <w:rsid w:val="00EC1259"/>
    <w:rsid w:val="00EC1432"/>
    <w:rsid w:val="00EC157E"/>
    <w:rsid w:val="00EC165A"/>
    <w:rsid w:val="00EC18B2"/>
    <w:rsid w:val="00EC196D"/>
    <w:rsid w:val="00EC19F9"/>
    <w:rsid w:val="00EC1D6D"/>
    <w:rsid w:val="00EC1E25"/>
    <w:rsid w:val="00EC1E52"/>
    <w:rsid w:val="00EC1ED5"/>
    <w:rsid w:val="00EC21C3"/>
    <w:rsid w:val="00EC22AF"/>
    <w:rsid w:val="00EC23B4"/>
    <w:rsid w:val="00EC24BD"/>
    <w:rsid w:val="00EC268C"/>
    <w:rsid w:val="00EC26F6"/>
    <w:rsid w:val="00EC27BC"/>
    <w:rsid w:val="00EC27D1"/>
    <w:rsid w:val="00EC291D"/>
    <w:rsid w:val="00EC295A"/>
    <w:rsid w:val="00EC2AC4"/>
    <w:rsid w:val="00EC2D90"/>
    <w:rsid w:val="00EC2ECE"/>
    <w:rsid w:val="00EC31DE"/>
    <w:rsid w:val="00EC32AA"/>
    <w:rsid w:val="00EC33A6"/>
    <w:rsid w:val="00EC368F"/>
    <w:rsid w:val="00EC36EA"/>
    <w:rsid w:val="00EC37B2"/>
    <w:rsid w:val="00EC37F3"/>
    <w:rsid w:val="00EC37F4"/>
    <w:rsid w:val="00EC38CC"/>
    <w:rsid w:val="00EC3ABE"/>
    <w:rsid w:val="00EC3AC6"/>
    <w:rsid w:val="00EC3BD6"/>
    <w:rsid w:val="00EC3E52"/>
    <w:rsid w:val="00EC4285"/>
    <w:rsid w:val="00EC42A6"/>
    <w:rsid w:val="00EC4313"/>
    <w:rsid w:val="00EC445A"/>
    <w:rsid w:val="00EC469A"/>
    <w:rsid w:val="00EC46B3"/>
    <w:rsid w:val="00EC49A0"/>
    <w:rsid w:val="00EC4B3E"/>
    <w:rsid w:val="00EC4B65"/>
    <w:rsid w:val="00EC4C5A"/>
    <w:rsid w:val="00EC4D7E"/>
    <w:rsid w:val="00EC4D82"/>
    <w:rsid w:val="00EC4EAA"/>
    <w:rsid w:val="00EC4F69"/>
    <w:rsid w:val="00EC4FAE"/>
    <w:rsid w:val="00EC513F"/>
    <w:rsid w:val="00EC51A6"/>
    <w:rsid w:val="00EC51E7"/>
    <w:rsid w:val="00EC5509"/>
    <w:rsid w:val="00EC5562"/>
    <w:rsid w:val="00EC565D"/>
    <w:rsid w:val="00EC5712"/>
    <w:rsid w:val="00EC5714"/>
    <w:rsid w:val="00EC59AA"/>
    <w:rsid w:val="00EC59F1"/>
    <w:rsid w:val="00EC5A23"/>
    <w:rsid w:val="00EC5A52"/>
    <w:rsid w:val="00EC5B30"/>
    <w:rsid w:val="00EC5BD5"/>
    <w:rsid w:val="00EC5C42"/>
    <w:rsid w:val="00EC5CD0"/>
    <w:rsid w:val="00EC5EAF"/>
    <w:rsid w:val="00EC6009"/>
    <w:rsid w:val="00EC60DE"/>
    <w:rsid w:val="00EC6154"/>
    <w:rsid w:val="00EC6161"/>
    <w:rsid w:val="00EC6192"/>
    <w:rsid w:val="00EC6233"/>
    <w:rsid w:val="00EC6257"/>
    <w:rsid w:val="00EC6259"/>
    <w:rsid w:val="00EC628E"/>
    <w:rsid w:val="00EC62C3"/>
    <w:rsid w:val="00EC643A"/>
    <w:rsid w:val="00EC64FB"/>
    <w:rsid w:val="00EC6879"/>
    <w:rsid w:val="00EC6913"/>
    <w:rsid w:val="00EC6E65"/>
    <w:rsid w:val="00EC6F20"/>
    <w:rsid w:val="00EC6F6D"/>
    <w:rsid w:val="00EC708C"/>
    <w:rsid w:val="00EC70E9"/>
    <w:rsid w:val="00EC7200"/>
    <w:rsid w:val="00EC730C"/>
    <w:rsid w:val="00EC7573"/>
    <w:rsid w:val="00EC7641"/>
    <w:rsid w:val="00EC7B16"/>
    <w:rsid w:val="00EC7D09"/>
    <w:rsid w:val="00EC7DA3"/>
    <w:rsid w:val="00EC7E34"/>
    <w:rsid w:val="00EC7F23"/>
    <w:rsid w:val="00ED08A8"/>
    <w:rsid w:val="00ED08CB"/>
    <w:rsid w:val="00ED0A84"/>
    <w:rsid w:val="00ED0B20"/>
    <w:rsid w:val="00ED0B45"/>
    <w:rsid w:val="00ED0BC1"/>
    <w:rsid w:val="00ED0C68"/>
    <w:rsid w:val="00ED0CCE"/>
    <w:rsid w:val="00ED0D11"/>
    <w:rsid w:val="00ED0E34"/>
    <w:rsid w:val="00ED0E62"/>
    <w:rsid w:val="00ED1245"/>
    <w:rsid w:val="00ED12AD"/>
    <w:rsid w:val="00ED132E"/>
    <w:rsid w:val="00ED13F1"/>
    <w:rsid w:val="00ED170E"/>
    <w:rsid w:val="00ED197C"/>
    <w:rsid w:val="00ED1A5E"/>
    <w:rsid w:val="00ED1DD8"/>
    <w:rsid w:val="00ED1E75"/>
    <w:rsid w:val="00ED1EA0"/>
    <w:rsid w:val="00ED1ECD"/>
    <w:rsid w:val="00ED2056"/>
    <w:rsid w:val="00ED2254"/>
    <w:rsid w:val="00ED22A5"/>
    <w:rsid w:val="00ED23C7"/>
    <w:rsid w:val="00ED2436"/>
    <w:rsid w:val="00ED24EB"/>
    <w:rsid w:val="00ED27A4"/>
    <w:rsid w:val="00ED297E"/>
    <w:rsid w:val="00ED29B8"/>
    <w:rsid w:val="00ED2AA8"/>
    <w:rsid w:val="00ED2BCA"/>
    <w:rsid w:val="00ED2CAD"/>
    <w:rsid w:val="00ED2D3F"/>
    <w:rsid w:val="00ED2D8E"/>
    <w:rsid w:val="00ED2DEE"/>
    <w:rsid w:val="00ED2E88"/>
    <w:rsid w:val="00ED2ED2"/>
    <w:rsid w:val="00ED300D"/>
    <w:rsid w:val="00ED30B8"/>
    <w:rsid w:val="00ED313B"/>
    <w:rsid w:val="00ED3612"/>
    <w:rsid w:val="00ED361F"/>
    <w:rsid w:val="00ED391A"/>
    <w:rsid w:val="00ED3A34"/>
    <w:rsid w:val="00ED3C98"/>
    <w:rsid w:val="00ED3C9C"/>
    <w:rsid w:val="00ED3CBE"/>
    <w:rsid w:val="00ED3D68"/>
    <w:rsid w:val="00ED3EC6"/>
    <w:rsid w:val="00ED3FCA"/>
    <w:rsid w:val="00ED40C2"/>
    <w:rsid w:val="00ED423D"/>
    <w:rsid w:val="00ED4438"/>
    <w:rsid w:val="00ED4459"/>
    <w:rsid w:val="00ED4826"/>
    <w:rsid w:val="00ED48D0"/>
    <w:rsid w:val="00ED497C"/>
    <w:rsid w:val="00ED4CAC"/>
    <w:rsid w:val="00ED55E3"/>
    <w:rsid w:val="00ED5733"/>
    <w:rsid w:val="00ED584B"/>
    <w:rsid w:val="00ED5B07"/>
    <w:rsid w:val="00ED5F12"/>
    <w:rsid w:val="00ED60E7"/>
    <w:rsid w:val="00ED62C4"/>
    <w:rsid w:val="00ED6462"/>
    <w:rsid w:val="00ED6527"/>
    <w:rsid w:val="00ED65A6"/>
    <w:rsid w:val="00ED6848"/>
    <w:rsid w:val="00ED698E"/>
    <w:rsid w:val="00ED6AFF"/>
    <w:rsid w:val="00ED6B30"/>
    <w:rsid w:val="00ED6B58"/>
    <w:rsid w:val="00ED6E58"/>
    <w:rsid w:val="00ED6F05"/>
    <w:rsid w:val="00ED7192"/>
    <w:rsid w:val="00ED7198"/>
    <w:rsid w:val="00ED71E1"/>
    <w:rsid w:val="00ED7337"/>
    <w:rsid w:val="00ED75C1"/>
    <w:rsid w:val="00ED7A61"/>
    <w:rsid w:val="00ED7B49"/>
    <w:rsid w:val="00ED7DA8"/>
    <w:rsid w:val="00EE003F"/>
    <w:rsid w:val="00EE0215"/>
    <w:rsid w:val="00EE0292"/>
    <w:rsid w:val="00EE034D"/>
    <w:rsid w:val="00EE052D"/>
    <w:rsid w:val="00EE0685"/>
    <w:rsid w:val="00EE082A"/>
    <w:rsid w:val="00EE087E"/>
    <w:rsid w:val="00EE09B4"/>
    <w:rsid w:val="00EE09EA"/>
    <w:rsid w:val="00EE0ADC"/>
    <w:rsid w:val="00EE0E84"/>
    <w:rsid w:val="00EE0FCE"/>
    <w:rsid w:val="00EE1039"/>
    <w:rsid w:val="00EE11CD"/>
    <w:rsid w:val="00EE134F"/>
    <w:rsid w:val="00EE161E"/>
    <w:rsid w:val="00EE16A9"/>
    <w:rsid w:val="00EE1718"/>
    <w:rsid w:val="00EE1741"/>
    <w:rsid w:val="00EE19D9"/>
    <w:rsid w:val="00EE1BA8"/>
    <w:rsid w:val="00EE1BE2"/>
    <w:rsid w:val="00EE1C44"/>
    <w:rsid w:val="00EE1C75"/>
    <w:rsid w:val="00EE2407"/>
    <w:rsid w:val="00EE2503"/>
    <w:rsid w:val="00EE2575"/>
    <w:rsid w:val="00EE25EA"/>
    <w:rsid w:val="00EE26B9"/>
    <w:rsid w:val="00EE2791"/>
    <w:rsid w:val="00EE280F"/>
    <w:rsid w:val="00EE2869"/>
    <w:rsid w:val="00EE2A8B"/>
    <w:rsid w:val="00EE2D4C"/>
    <w:rsid w:val="00EE2F88"/>
    <w:rsid w:val="00EE2F8C"/>
    <w:rsid w:val="00EE305F"/>
    <w:rsid w:val="00EE3329"/>
    <w:rsid w:val="00EE3449"/>
    <w:rsid w:val="00EE3528"/>
    <w:rsid w:val="00EE35CE"/>
    <w:rsid w:val="00EE35D5"/>
    <w:rsid w:val="00EE3792"/>
    <w:rsid w:val="00EE38BF"/>
    <w:rsid w:val="00EE38CF"/>
    <w:rsid w:val="00EE39EC"/>
    <w:rsid w:val="00EE3C76"/>
    <w:rsid w:val="00EE414F"/>
    <w:rsid w:val="00EE423A"/>
    <w:rsid w:val="00EE4570"/>
    <w:rsid w:val="00EE460D"/>
    <w:rsid w:val="00EE4908"/>
    <w:rsid w:val="00EE4992"/>
    <w:rsid w:val="00EE4AF2"/>
    <w:rsid w:val="00EE4AF8"/>
    <w:rsid w:val="00EE4B90"/>
    <w:rsid w:val="00EE4D25"/>
    <w:rsid w:val="00EE52F9"/>
    <w:rsid w:val="00EE5349"/>
    <w:rsid w:val="00EE55D7"/>
    <w:rsid w:val="00EE579F"/>
    <w:rsid w:val="00EE5876"/>
    <w:rsid w:val="00EE58D6"/>
    <w:rsid w:val="00EE5BA8"/>
    <w:rsid w:val="00EE5BD1"/>
    <w:rsid w:val="00EE5C44"/>
    <w:rsid w:val="00EE5D3E"/>
    <w:rsid w:val="00EE5DB1"/>
    <w:rsid w:val="00EE5EBF"/>
    <w:rsid w:val="00EE5F5F"/>
    <w:rsid w:val="00EE609D"/>
    <w:rsid w:val="00EE60EB"/>
    <w:rsid w:val="00EE6415"/>
    <w:rsid w:val="00EE6475"/>
    <w:rsid w:val="00EE652A"/>
    <w:rsid w:val="00EE67A6"/>
    <w:rsid w:val="00EE6C58"/>
    <w:rsid w:val="00EE6D67"/>
    <w:rsid w:val="00EE6D80"/>
    <w:rsid w:val="00EE6DD9"/>
    <w:rsid w:val="00EE6F22"/>
    <w:rsid w:val="00EE711C"/>
    <w:rsid w:val="00EE757F"/>
    <w:rsid w:val="00EE7597"/>
    <w:rsid w:val="00EE790F"/>
    <w:rsid w:val="00EE7A30"/>
    <w:rsid w:val="00EE7C49"/>
    <w:rsid w:val="00EE7D35"/>
    <w:rsid w:val="00EF0255"/>
    <w:rsid w:val="00EF027E"/>
    <w:rsid w:val="00EF0454"/>
    <w:rsid w:val="00EF064A"/>
    <w:rsid w:val="00EF0918"/>
    <w:rsid w:val="00EF0977"/>
    <w:rsid w:val="00EF0B10"/>
    <w:rsid w:val="00EF0BBC"/>
    <w:rsid w:val="00EF0BFB"/>
    <w:rsid w:val="00EF0ED3"/>
    <w:rsid w:val="00EF0F00"/>
    <w:rsid w:val="00EF0F0C"/>
    <w:rsid w:val="00EF0F66"/>
    <w:rsid w:val="00EF106B"/>
    <w:rsid w:val="00EF15CA"/>
    <w:rsid w:val="00EF1626"/>
    <w:rsid w:val="00EF18E9"/>
    <w:rsid w:val="00EF1A7A"/>
    <w:rsid w:val="00EF1DB7"/>
    <w:rsid w:val="00EF1DC7"/>
    <w:rsid w:val="00EF1E2F"/>
    <w:rsid w:val="00EF1F5C"/>
    <w:rsid w:val="00EF1FA0"/>
    <w:rsid w:val="00EF200C"/>
    <w:rsid w:val="00EF2297"/>
    <w:rsid w:val="00EF22BB"/>
    <w:rsid w:val="00EF22EA"/>
    <w:rsid w:val="00EF2341"/>
    <w:rsid w:val="00EF2369"/>
    <w:rsid w:val="00EF245C"/>
    <w:rsid w:val="00EF26FB"/>
    <w:rsid w:val="00EF277E"/>
    <w:rsid w:val="00EF27C7"/>
    <w:rsid w:val="00EF2A78"/>
    <w:rsid w:val="00EF2D03"/>
    <w:rsid w:val="00EF2D9C"/>
    <w:rsid w:val="00EF2E11"/>
    <w:rsid w:val="00EF2FD0"/>
    <w:rsid w:val="00EF32C8"/>
    <w:rsid w:val="00EF367C"/>
    <w:rsid w:val="00EF37C8"/>
    <w:rsid w:val="00EF38A2"/>
    <w:rsid w:val="00EF39CA"/>
    <w:rsid w:val="00EF39E3"/>
    <w:rsid w:val="00EF3ABA"/>
    <w:rsid w:val="00EF3CEA"/>
    <w:rsid w:val="00EF3D12"/>
    <w:rsid w:val="00EF3E31"/>
    <w:rsid w:val="00EF3E5E"/>
    <w:rsid w:val="00EF3F8C"/>
    <w:rsid w:val="00EF4009"/>
    <w:rsid w:val="00EF40E6"/>
    <w:rsid w:val="00EF41FD"/>
    <w:rsid w:val="00EF4472"/>
    <w:rsid w:val="00EF4634"/>
    <w:rsid w:val="00EF4749"/>
    <w:rsid w:val="00EF4849"/>
    <w:rsid w:val="00EF48C7"/>
    <w:rsid w:val="00EF49B0"/>
    <w:rsid w:val="00EF4AA7"/>
    <w:rsid w:val="00EF4B2A"/>
    <w:rsid w:val="00EF4B77"/>
    <w:rsid w:val="00EF4E74"/>
    <w:rsid w:val="00EF509C"/>
    <w:rsid w:val="00EF50BE"/>
    <w:rsid w:val="00EF516C"/>
    <w:rsid w:val="00EF51CC"/>
    <w:rsid w:val="00EF5621"/>
    <w:rsid w:val="00EF5642"/>
    <w:rsid w:val="00EF58B8"/>
    <w:rsid w:val="00EF5A20"/>
    <w:rsid w:val="00EF5AFD"/>
    <w:rsid w:val="00EF5B41"/>
    <w:rsid w:val="00EF5B70"/>
    <w:rsid w:val="00EF5C77"/>
    <w:rsid w:val="00EF625F"/>
    <w:rsid w:val="00EF64D3"/>
    <w:rsid w:val="00EF651C"/>
    <w:rsid w:val="00EF6586"/>
    <w:rsid w:val="00EF67BB"/>
    <w:rsid w:val="00EF6DE4"/>
    <w:rsid w:val="00EF6E31"/>
    <w:rsid w:val="00EF6E4A"/>
    <w:rsid w:val="00EF6E5D"/>
    <w:rsid w:val="00EF6ECA"/>
    <w:rsid w:val="00EF6FE3"/>
    <w:rsid w:val="00EF70E0"/>
    <w:rsid w:val="00EF7180"/>
    <w:rsid w:val="00EF72AE"/>
    <w:rsid w:val="00EF72DE"/>
    <w:rsid w:val="00EF7300"/>
    <w:rsid w:val="00EF7348"/>
    <w:rsid w:val="00EF7740"/>
    <w:rsid w:val="00EF78C9"/>
    <w:rsid w:val="00EF7989"/>
    <w:rsid w:val="00EF79FF"/>
    <w:rsid w:val="00EF7A45"/>
    <w:rsid w:val="00EF7AD7"/>
    <w:rsid w:val="00EF7B37"/>
    <w:rsid w:val="00EF7B3A"/>
    <w:rsid w:val="00EF7D91"/>
    <w:rsid w:val="00EF7D94"/>
    <w:rsid w:val="00EF7F52"/>
    <w:rsid w:val="00F000D9"/>
    <w:rsid w:val="00F000DB"/>
    <w:rsid w:val="00F005EC"/>
    <w:rsid w:val="00F0068F"/>
    <w:rsid w:val="00F006F6"/>
    <w:rsid w:val="00F007A5"/>
    <w:rsid w:val="00F0099B"/>
    <w:rsid w:val="00F00C0D"/>
    <w:rsid w:val="00F00D59"/>
    <w:rsid w:val="00F00F44"/>
    <w:rsid w:val="00F012A5"/>
    <w:rsid w:val="00F0154B"/>
    <w:rsid w:val="00F0155B"/>
    <w:rsid w:val="00F015DF"/>
    <w:rsid w:val="00F015FA"/>
    <w:rsid w:val="00F01773"/>
    <w:rsid w:val="00F01897"/>
    <w:rsid w:val="00F018C2"/>
    <w:rsid w:val="00F0198F"/>
    <w:rsid w:val="00F01ACE"/>
    <w:rsid w:val="00F01C3E"/>
    <w:rsid w:val="00F01EB4"/>
    <w:rsid w:val="00F01FC6"/>
    <w:rsid w:val="00F0254B"/>
    <w:rsid w:val="00F0266A"/>
    <w:rsid w:val="00F026D3"/>
    <w:rsid w:val="00F026EC"/>
    <w:rsid w:val="00F027AF"/>
    <w:rsid w:val="00F0288D"/>
    <w:rsid w:val="00F02890"/>
    <w:rsid w:val="00F0293E"/>
    <w:rsid w:val="00F02995"/>
    <w:rsid w:val="00F02A05"/>
    <w:rsid w:val="00F02A83"/>
    <w:rsid w:val="00F02B22"/>
    <w:rsid w:val="00F02B88"/>
    <w:rsid w:val="00F02BED"/>
    <w:rsid w:val="00F02D35"/>
    <w:rsid w:val="00F03018"/>
    <w:rsid w:val="00F0328E"/>
    <w:rsid w:val="00F03493"/>
    <w:rsid w:val="00F036FB"/>
    <w:rsid w:val="00F03769"/>
    <w:rsid w:val="00F03C40"/>
    <w:rsid w:val="00F03D73"/>
    <w:rsid w:val="00F03E6E"/>
    <w:rsid w:val="00F03F88"/>
    <w:rsid w:val="00F041BA"/>
    <w:rsid w:val="00F04582"/>
    <w:rsid w:val="00F0458C"/>
    <w:rsid w:val="00F045AA"/>
    <w:rsid w:val="00F045F9"/>
    <w:rsid w:val="00F04676"/>
    <w:rsid w:val="00F04898"/>
    <w:rsid w:val="00F04964"/>
    <w:rsid w:val="00F0496F"/>
    <w:rsid w:val="00F049A4"/>
    <w:rsid w:val="00F04B5A"/>
    <w:rsid w:val="00F04CED"/>
    <w:rsid w:val="00F04CF2"/>
    <w:rsid w:val="00F04EBE"/>
    <w:rsid w:val="00F051BD"/>
    <w:rsid w:val="00F053B2"/>
    <w:rsid w:val="00F057F8"/>
    <w:rsid w:val="00F05929"/>
    <w:rsid w:val="00F05B54"/>
    <w:rsid w:val="00F05E55"/>
    <w:rsid w:val="00F05EED"/>
    <w:rsid w:val="00F05FEE"/>
    <w:rsid w:val="00F06025"/>
    <w:rsid w:val="00F0629C"/>
    <w:rsid w:val="00F06463"/>
    <w:rsid w:val="00F0647D"/>
    <w:rsid w:val="00F0648B"/>
    <w:rsid w:val="00F06639"/>
    <w:rsid w:val="00F06934"/>
    <w:rsid w:val="00F06C01"/>
    <w:rsid w:val="00F06C37"/>
    <w:rsid w:val="00F06C9E"/>
    <w:rsid w:val="00F06EBB"/>
    <w:rsid w:val="00F06EC2"/>
    <w:rsid w:val="00F07027"/>
    <w:rsid w:val="00F0707B"/>
    <w:rsid w:val="00F07168"/>
    <w:rsid w:val="00F07182"/>
    <w:rsid w:val="00F07324"/>
    <w:rsid w:val="00F0757C"/>
    <w:rsid w:val="00F0763A"/>
    <w:rsid w:val="00F07900"/>
    <w:rsid w:val="00F079FE"/>
    <w:rsid w:val="00F07FBD"/>
    <w:rsid w:val="00F1030A"/>
    <w:rsid w:val="00F1050B"/>
    <w:rsid w:val="00F10626"/>
    <w:rsid w:val="00F1081D"/>
    <w:rsid w:val="00F10831"/>
    <w:rsid w:val="00F1095D"/>
    <w:rsid w:val="00F10ADE"/>
    <w:rsid w:val="00F10C6B"/>
    <w:rsid w:val="00F10E62"/>
    <w:rsid w:val="00F111A0"/>
    <w:rsid w:val="00F111E8"/>
    <w:rsid w:val="00F11257"/>
    <w:rsid w:val="00F1144C"/>
    <w:rsid w:val="00F11937"/>
    <w:rsid w:val="00F11B87"/>
    <w:rsid w:val="00F11C14"/>
    <w:rsid w:val="00F11C8F"/>
    <w:rsid w:val="00F11CDE"/>
    <w:rsid w:val="00F11FA9"/>
    <w:rsid w:val="00F12268"/>
    <w:rsid w:val="00F12492"/>
    <w:rsid w:val="00F1261B"/>
    <w:rsid w:val="00F12949"/>
    <w:rsid w:val="00F12AAE"/>
    <w:rsid w:val="00F12ACC"/>
    <w:rsid w:val="00F12BAF"/>
    <w:rsid w:val="00F12CB3"/>
    <w:rsid w:val="00F12D28"/>
    <w:rsid w:val="00F12F12"/>
    <w:rsid w:val="00F12F72"/>
    <w:rsid w:val="00F13127"/>
    <w:rsid w:val="00F13177"/>
    <w:rsid w:val="00F13436"/>
    <w:rsid w:val="00F13590"/>
    <w:rsid w:val="00F1371B"/>
    <w:rsid w:val="00F1372A"/>
    <w:rsid w:val="00F13954"/>
    <w:rsid w:val="00F13A15"/>
    <w:rsid w:val="00F13A5D"/>
    <w:rsid w:val="00F13BC8"/>
    <w:rsid w:val="00F13C33"/>
    <w:rsid w:val="00F13E74"/>
    <w:rsid w:val="00F13E94"/>
    <w:rsid w:val="00F1404A"/>
    <w:rsid w:val="00F14085"/>
    <w:rsid w:val="00F1408B"/>
    <w:rsid w:val="00F147F6"/>
    <w:rsid w:val="00F14A6A"/>
    <w:rsid w:val="00F14DD0"/>
    <w:rsid w:val="00F14E6C"/>
    <w:rsid w:val="00F14F17"/>
    <w:rsid w:val="00F14F7E"/>
    <w:rsid w:val="00F150EA"/>
    <w:rsid w:val="00F15102"/>
    <w:rsid w:val="00F15296"/>
    <w:rsid w:val="00F15308"/>
    <w:rsid w:val="00F15384"/>
    <w:rsid w:val="00F15403"/>
    <w:rsid w:val="00F15416"/>
    <w:rsid w:val="00F15458"/>
    <w:rsid w:val="00F154A1"/>
    <w:rsid w:val="00F15523"/>
    <w:rsid w:val="00F15724"/>
    <w:rsid w:val="00F157B4"/>
    <w:rsid w:val="00F15AD1"/>
    <w:rsid w:val="00F15E91"/>
    <w:rsid w:val="00F15E9A"/>
    <w:rsid w:val="00F15F9F"/>
    <w:rsid w:val="00F15FA6"/>
    <w:rsid w:val="00F1609D"/>
    <w:rsid w:val="00F16104"/>
    <w:rsid w:val="00F161E4"/>
    <w:rsid w:val="00F16386"/>
    <w:rsid w:val="00F16466"/>
    <w:rsid w:val="00F16550"/>
    <w:rsid w:val="00F16861"/>
    <w:rsid w:val="00F16A8A"/>
    <w:rsid w:val="00F16B06"/>
    <w:rsid w:val="00F16BEA"/>
    <w:rsid w:val="00F16DE4"/>
    <w:rsid w:val="00F1716F"/>
    <w:rsid w:val="00F171FD"/>
    <w:rsid w:val="00F1727F"/>
    <w:rsid w:val="00F173CE"/>
    <w:rsid w:val="00F17498"/>
    <w:rsid w:val="00F177C2"/>
    <w:rsid w:val="00F17AB4"/>
    <w:rsid w:val="00F17B22"/>
    <w:rsid w:val="00F17F1B"/>
    <w:rsid w:val="00F20111"/>
    <w:rsid w:val="00F20460"/>
    <w:rsid w:val="00F20479"/>
    <w:rsid w:val="00F204CF"/>
    <w:rsid w:val="00F205C8"/>
    <w:rsid w:val="00F205E5"/>
    <w:rsid w:val="00F20875"/>
    <w:rsid w:val="00F20917"/>
    <w:rsid w:val="00F2093E"/>
    <w:rsid w:val="00F20993"/>
    <w:rsid w:val="00F20A38"/>
    <w:rsid w:val="00F20AC2"/>
    <w:rsid w:val="00F20BF7"/>
    <w:rsid w:val="00F20D7A"/>
    <w:rsid w:val="00F21004"/>
    <w:rsid w:val="00F214A9"/>
    <w:rsid w:val="00F21532"/>
    <w:rsid w:val="00F215EE"/>
    <w:rsid w:val="00F2168F"/>
    <w:rsid w:val="00F21750"/>
    <w:rsid w:val="00F21DC8"/>
    <w:rsid w:val="00F21E4A"/>
    <w:rsid w:val="00F2251A"/>
    <w:rsid w:val="00F225D5"/>
    <w:rsid w:val="00F2288A"/>
    <w:rsid w:val="00F228B7"/>
    <w:rsid w:val="00F22BD5"/>
    <w:rsid w:val="00F22C07"/>
    <w:rsid w:val="00F22C7C"/>
    <w:rsid w:val="00F22DDA"/>
    <w:rsid w:val="00F22E03"/>
    <w:rsid w:val="00F22E8D"/>
    <w:rsid w:val="00F22E9F"/>
    <w:rsid w:val="00F22EF4"/>
    <w:rsid w:val="00F22F0A"/>
    <w:rsid w:val="00F2324A"/>
    <w:rsid w:val="00F2344B"/>
    <w:rsid w:val="00F2349B"/>
    <w:rsid w:val="00F234CD"/>
    <w:rsid w:val="00F23604"/>
    <w:rsid w:val="00F23825"/>
    <w:rsid w:val="00F239BA"/>
    <w:rsid w:val="00F23A47"/>
    <w:rsid w:val="00F23A49"/>
    <w:rsid w:val="00F23C0B"/>
    <w:rsid w:val="00F23E9B"/>
    <w:rsid w:val="00F23EE0"/>
    <w:rsid w:val="00F240DE"/>
    <w:rsid w:val="00F24148"/>
    <w:rsid w:val="00F24336"/>
    <w:rsid w:val="00F247D2"/>
    <w:rsid w:val="00F24B17"/>
    <w:rsid w:val="00F24BD6"/>
    <w:rsid w:val="00F24CBC"/>
    <w:rsid w:val="00F24CC9"/>
    <w:rsid w:val="00F24F61"/>
    <w:rsid w:val="00F24FE1"/>
    <w:rsid w:val="00F25024"/>
    <w:rsid w:val="00F25056"/>
    <w:rsid w:val="00F2526B"/>
    <w:rsid w:val="00F2556E"/>
    <w:rsid w:val="00F2573E"/>
    <w:rsid w:val="00F2575D"/>
    <w:rsid w:val="00F25789"/>
    <w:rsid w:val="00F25883"/>
    <w:rsid w:val="00F259A2"/>
    <w:rsid w:val="00F259B0"/>
    <w:rsid w:val="00F259F6"/>
    <w:rsid w:val="00F25C4C"/>
    <w:rsid w:val="00F25CB2"/>
    <w:rsid w:val="00F25E89"/>
    <w:rsid w:val="00F26282"/>
    <w:rsid w:val="00F262AB"/>
    <w:rsid w:val="00F262EB"/>
    <w:rsid w:val="00F2638A"/>
    <w:rsid w:val="00F263C6"/>
    <w:rsid w:val="00F263FB"/>
    <w:rsid w:val="00F2651B"/>
    <w:rsid w:val="00F26919"/>
    <w:rsid w:val="00F269A5"/>
    <w:rsid w:val="00F26B43"/>
    <w:rsid w:val="00F26C39"/>
    <w:rsid w:val="00F26F2A"/>
    <w:rsid w:val="00F26FDC"/>
    <w:rsid w:val="00F27014"/>
    <w:rsid w:val="00F27120"/>
    <w:rsid w:val="00F2722E"/>
    <w:rsid w:val="00F2745B"/>
    <w:rsid w:val="00F274E1"/>
    <w:rsid w:val="00F2781E"/>
    <w:rsid w:val="00F27D7F"/>
    <w:rsid w:val="00F27DE4"/>
    <w:rsid w:val="00F27E83"/>
    <w:rsid w:val="00F27F35"/>
    <w:rsid w:val="00F30223"/>
    <w:rsid w:val="00F30240"/>
    <w:rsid w:val="00F30276"/>
    <w:rsid w:val="00F304B9"/>
    <w:rsid w:val="00F30581"/>
    <w:rsid w:val="00F30595"/>
    <w:rsid w:val="00F305EE"/>
    <w:rsid w:val="00F3065A"/>
    <w:rsid w:val="00F30751"/>
    <w:rsid w:val="00F308B8"/>
    <w:rsid w:val="00F30DBE"/>
    <w:rsid w:val="00F30EF2"/>
    <w:rsid w:val="00F3143A"/>
    <w:rsid w:val="00F314AE"/>
    <w:rsid w:val="00F3161C"/>
    <w:rsid w:val="00F316BE"/>
    <w:rsid w:val="00F31885"/>
    <w:rsid w:val="00F31A35"/>
    <w:rsid w:val="00F31E64"/>
    <w:rsid w:val="00F31F31"/>
    <w:rsid w:val="00F31FE2"/>
    <w:rsid w:val="00F32038"/>
    <w:rsid w:val="00F32050"/>
    <w:rsid w:val="00F32337"/>
    <w:rsid w:val="00F323E3"/>
    <w:rsid w:val="00F32512"/>
    <w:rsid w:val="00F325B8"/>
    <w:rsid w:val="00F327FC"/>
    <w:rsid w:val="00F3282D"/>
    <w:rsid w:val="00F329B6"/>
    <w:rsid w:val="00F329F2"/>
    <w:rsid w:val="00F32A02"/>
    <w:rsid w:val="00F32C33"/>
    <w:rsid w:val="00F32CAD"/>
    <w:rsid w:val="00F32D90"/>
    <w:rsid w:val="00F32DA8"/>
    <w:rsid w:val="00F32F2A"/>
    <w:rsid w:val="00F32FD2"/>
    <w:rsid w:val="00F33086"/>
    <w:rsid w:val="00F3345B"/>
    <w:rsid w:val="00F3362E"/>
    <w:rsid w:val="00F33A65"/>
    <w:rsid w:val="00F33BC3"/>
    <w:rsid w:val="00F33F67"/>
    <w:rsid w:val="00F33FB6"/>
    <w:rsid w:val="00F340AB"/>
    <w:rsid w:val="00F340EC"/>
    <w:rsid w:val="00F340F8"/>
    <w:rsid w:val="00F34101"/>
    <w:rsid w:val="00F3415E"/>
    <w:rsid w:val="00F342B3"/>
    <w:rsid w:val="00F3445E"/>
    <w:rsid w:val="00F3447D"/>
    <w:rsid w:val="00F34487"/>
    <w:rsid w:val="00F344E6"/>
    <w:rsid w:val="00F344F9"/>
    <w:rsid w:val="00F3469F"/>
    <w:rsid w:val="00F348C1"/>
    <w:rsid w:val="00F34B23"/>
    <w:rsid w:val="00F35124"/>
    <w:rsid w:val="00F351DA"/>
    <w:rsid w:val="00F35522"/>
    <w:rsid w:val="00F355AE"/>
    <w:rsid w:val="00F3560C"/>
    <w:rsid w:val="00F35943"/>
    <w:rsid w:val="00F35949"/>
    <w:rsid w:val="00F3597E"/>
    <w:rsid w:val="00F359AB"/>
    <w:rsid w:val="00F35B62"/>
    <w:rsid w:val="00F35D48"/>
    <w:rsid w:val="00F35E98"/>
    <w:rsid w:val="00F35F53"/>
    <w:rsid w:val="00F35F5B"/>
    <w:rsid w:val="00F35F96"/>
    <w:rsid w:val="00F36270"/>
    <w:rsid w:val="00F36390"/>
    <w:rsid w:val="00F363EA"/>
    <w:rsid w:val="00F36488"/>
    <w:rsid w:val="00F36495"/>
    <w:rsid w:val="00F36A3F"/>
    <w:rsid w:val="00F36B63"/>
    <w:rsid w:val="00F36E9A"/>
    <w:rsid w:val="00F36ED4"/>
    <w:rsid w:val="00F36F02"/>
    <w:rsid w:val="00F371A0"/>
    <w:rsid w:val="00F372EB"/>
    <w:rsid w:val="00F37588"/>
    <w:rsid w:val="00F37621"/>
    <w:rsid w:val="00F378A4"/>
    <w:rsid w:val="00F379A4"/>
    <w:rsid w:val="00F37A30"/>
    <w:rsid w:val="00F37A9D"/>
    <w:rsid w:val="00F37D90"/>
    <w:rsid w:val="00F37DCA"/>
    <w:rsid w:val="00F40181"/>
    <w:rsid w:val="00F4031A"/>
    <w:rsid w:val="00F4036E"/>
    <w:rsid w:val="00F403F0"/>
    <w:rsid w:val="00F404FE"/>
    <w:rsid w:val="00F4054E"/>
    <w:rsid w:val="00F40550"/>
    <w:rsid w:val="00F40585"/>
    <w:rsid w:val="00F4065C"/>
    <w:rsid w:val="00F406DC"/>
    <w:rsid w:val="00F4075B"/>
    <w:rsid w:val="00F40A26"/>
    <w:rsid w:val="00F40A89"/>
    <w:rsid w:val="00F40AA7"/>
    <w:rsid w:val="00F40B00"/>
    <w:rsid w:val="00F40B27"/>
    <w:rsid w:val="00F40BFC"/>
    <w:rsid w:val="00F40DAE"/>
    <w:rsid w:val="00F40FC3"/>
    <w:rsid w:val="00F40FE2"/>
    <w:rsid w:val="00F41061"/>
    <w:rsid w:val="00F411FF"/>
    <w:rsid w:val="00F41290"/>
    <w:rsid w:val="00F41295"/>
    <w:rsid w:val="00F4130C"/>
    <w:rsid w:val="00F41317"/>
    <w:rsid w:val="00F4143F"/>
    <w:rsid w:val="00F416D5"/>
    <w:rsid w:val="00F418BF"/>
    <w:rsid w:val="00F418EB"/>
    <w:rsid w:val="00F41972"/>
    <w:rsid w:val="00F41A5B"/>
    <w:rsid w:val="00F41A72"/>
    <w:rsid w:val="00F41BB5"/>
    <w:rsid w:val="00F41C1A"/>
    <w:rsid w:val="00F41C76"/>
    <w:rsid w:val="00F41ECC"/>
    <w:rsid w:val="00F4207B"/>
    <w:rsid w:val="00F4227C"/>
    <w:rsid w:val="00F422CF"/>
    <w:rsid w:val="00F4264E"/>
    <w:rsid w:val="00F428F2"/>
    <w:rsid w:val="00F42A08"/>
    <w:rsid w:val="00F42A35"/>
    <w:rsid w:val="00F42A95"/>
    <w:rsid w:val="00F42AFD"/>
    <w:rsid w:val="00F42BAA"/>
    <w:rsid w:val="00F42DD6"/>
    <w:rsid w:val="00F42E2D"/>
    <w:rsid w:val="00F42EA7"/>
    <w:rsid w:val="00F432DA"/>
    <w:rsid w:val="00F4342C"/>
    <w:rsid w:val="00F4379D"/>
    <w:rsid w:val="00F437F3"/>
    <w:rsid w:val="00F43960"/>
    <w:rsid w:val="00F43B0C"/>
    <w:rsid w:val="00F43BBE"/>
    <w:rsid w:val="00F43DBC"/>
    <w:rsid w:val="00F43FB6"/>
    <w:rsid w:val="00F440F1"/>
    <w:rsid w:val="00F4424C"/>
    <w:rsid w:val="00F442EA"/>
    <w:rsid w:val="00F44349"/>
    <w:rsid w:val="00F443FA"/>
    <w:rsid w:val="00F444F2"/>
    <w:rsid w:val="00F447EE"/>
    <w:rsid w:val="00F44A05"/>
    <w:rsid w:val="00F44D17"/>
    <w:rsid w:val="00F451AA"/>
    <w:rsid w:val="00F45246"/>
    <w:rsid w:val="00F454CB"/>
    <w:rsid w:val="00F455F6"/>
    <w:rsid w:val="00F45754"/>
    <w:rsid w:val="00F45843"/>
    <w:rsid w:val="00F45891"/>
    <w:rsid w:val="00F45895"/>
    <w:rsid w:val="00F459CD"/>
    <w:rsid w:val="00F45CD3"/>
    <w:rsid w:val="00F45D6D"/>
    <w:rsid w:val="00F45D6F"/>
    <w:rsid w:val="00F4606E"/>
    <w:rsid w:val="00F460A3"/>
    <w:rsid w:val="00F46379"/>
    <w:rsid w:val="00F4639C"/>
    <w:rsid w:val="00F46447"/>
    <w:rsid w:val="00F4674A"/>
    <w:rsid w:val="00F4684B"/>
    <w:rsid w:val="00F46871"/>
    <w:rsid w:val="00F46A5A"/>
    <w:rsid w:val="00F46C3F"/>
    <w:rsid w:val="00F46C42"/>
    <w:rsid w:val="00F46F2A"/>
    <w:rsid w:val="00F46F4B"/>
    <w:rsid w:val="00F47073"/>
    <w:rsid w:val="00F470CF"/>
    <w:rsid w:val="00F47177"/>
    <w:rsid w:val="00F472BD"/>
    <w:rsid w:val="00F4747D"/>
    <w:rsid w:val="00F47558"/>
    <w:rsid w:val="00F475D5"/>
    <w:rsid w:val="00F475FB"/>
    <w:rsid w:val="00F47B49"/>
    <w:rsid w:val="00F47C2B"/>
    <w:rsid w:val="00F500C5"/>
    <w:rsid w:val="00F5045E"/>
    <w:rsid w:val="00F504DE"/>
    <w:rsid w:val="00F50657"/>
    <w:rsid w:val="00F50727"/>
    <w:rsid w:val="00F507CA"/>
    <w:rsid w:val="00F507F9"/>
    <w:rsid w:val="00F50826"/>
    <w:rsid w:val="00F50C7E"/>
    <w:rsid w:val="00F51055"/>
    <w:rsid w:val="00F51101"/>
    <w:rsid w:val="00F512C1"/>
    <w:rsid w:val="00F51472"/>
    <w:rsid w:val="00F514CB"/>
    <w:rsid w:val="00F51543"/>
    <w:rsid w:val="00F515AA"/>
    <w:rsid w:val="00F51717"/>
    <w:rsid w:val="00F517E9"/>
    <w:rsid w:val="00F51AD7"/>
    <w:rsid w:val="00F51BF4"/>
    <w:rsid w:val="00F5217D"/>
    <w:rsid w:val="00F522DF"/>
    <w:rsid w:val="00F52527"/>
    <w:rsid w:val="00F5279D"/>
    <w:rsid w:val="00F52A26"/>
    <w:rsid w:val="00F52AD0"/>
    <w:rsid w:val="00F52B05"/>
    <w:rsid w:val="00F52B90"/>
    <w:rsid w:val="00F52BE9"/>
    <w:rsid w:val="00F52C20"/>
    <w:rsid w:val="00F530FC"/>
    <w:rsid w:val="00F531C7"/>
    <w:rsid w:val="00F53325"/>
    <w:rsid w:val="00F535FE"/>
    <w:rsid w:val="00F53626"/>
    <w:rsid w:val="00F5379C"/>
    <w:rsid w:val="00F53899"/>
    <w:rsid w:val="00F53913"/>
    <w:rsid w:val="00F53A3A"/>
    <w:rsid w:val="00F53B52"/>
    <w:rsid w:val="00F53C91"/>
    <w:rsid w:val="00F53D0E"/>
    <w:rsid w:val="00F53ED0"/>
    <w:rsid w:val="00F5407F"/>
    <w:rsid w:val="00F54456"/>
    <w:rsid w:val="00F54598"/>
    <w:rsid w:val="00F546CD"/>
    <w:rsid w:val="00F54755"/>
    <w:rsid w:val="00F548D9"/>
    <w:rsid w:val="00F5493D"/>
    <w:rsid w:val="00F54A53"/>
    <w:rsid w:val="00F54A63"/>
    <w:rsid w:val="00F54C3D"/>
    <w:rsid w:val="00F54CB2"/>
    <w:rsid w:val="00F54EDA"/>
    <w:rsid w:val="00F55024"/>
    <w:rsid w:val="00F5508D"/>
    <w:rsid w:val="00F55175"/>
    <w:rsid w:val="00F55186"/>
    <w:rsid w:val="00F55269"/>
    <w:rsid w:val="00F554D5"/>
    <w:rsid w:val="00F554E4"/>
    <w:rsid w:val="00F5566B"/>
    <w:rsid w:val="00F55A1B"/>
    <w:rsid w:val="00F55A8E"/>
    <w:rsid w:val="00F55AF9"/>
    <w:rsid w:val="00F55B0B"/>
    <w:rsid w:val="00F55F81"/>
    <w:rsid w:val="00F56024"/>
    <w:rsid w:val="00F56060"/>
    <w:rsid w:val="00F56073"/>
    <w:rsid w:val="00F56077"/>
    <w:rsid w:val="00F560AE"/>
    <w:rsid w:val="00F561AD"/>
    <w:rsid w:val="00F561E6"/>
    <w:rsid w:val="00F562B9"/>
    <w:rsid w:val="00F56462"/>
    <w:rsid w:val="00F56489"/>
    <w:rsid w:val="00F565B7"/>
    <w:rsid w:val="00F56619"/>
    <w:rsid w:val="00F56728"/>
    <w:rsid w:val="00F5679C"/>
    <w:rsid w:val="00F567AA"/>
    <w:rsid w:val="00F56808"/>
    <w:rsid w:val="00F5688C"/>
    <w:rsid w:val="00F56951"/>
    <w:rsid w:val="00F56970"/>
    <w:rsid w:val="00F56CBB"/>
    <w:rsid w:val="00F56E01"/>
    <w:rsid w:val="00F56EE0"/>
    <w:rsid w:val="00F5704C"/>
    <w:rsid w:val="00F570D2"/>
    <w:rsid w:val="00F572B6"/>
    <w:rsid w:val="00F57385"/>
    <w:rsid w:val="00F57418"/>
    <w:rsid w:val="00F5748C"/>
    <w:rsid w:val="00F574AB"/>
    <w:rsid w:val="00F574F5"/>
    <w:rsid w:val="00F574F7"/>
    <w:rsid w:val="00F57587"/>
    <w:rsid w:val="00F57802"/>
    <w:rsid w:val="00F57C18"/>
    <w:rsid w:val="00F57D8F"/>
    <w:rsid w:val="00F57E3A"/>
    <w:rsid w:val="00F57F67"/>
    <w:rsid w:val="00F6007B"/>
    <w:rsid w:val="00F600DD"/>
    <w:rsid w:val="00F6015E"/>
    <w:rsid w:val="00F6028B"/>
    <w:rsid w:val="00F60421"/>
    <w:rsid w:val="00F6042E"/>
    <w:rsid w:val="00F604E8"/>
    <w:rsid w:val="00F605A4"/>
    <w:rsid w:val="00F6099A"/>
    <w:rsid w:val="00F60A7B"/>
    <w:rsid w:val="00F60B06"/>
    <w:rsid w:val="00F60CB5"/>
    <w:rsid w:val="00F60D68"/>
    <w:rsid w:val="00F60E28"/>
    <w:rsid w:val="00F60F1E"/>
    <w:rsid w:val="00F61069"/>
    <w:rsid w:val="00F6106A"/>
    <w:rsid w:val="00F610EC"/>
    <w:rsid w:val="00F61733"/>
    <w:rsid w:val="00F61B61"/>
    <w:rsid w:val="00F61DD0"/>
    <w:rsid w:val="00F61E4E"/>
    <w:rsid w:val="00F61ECE"/>
    <w:rsid w:val="00F61EDD"/>
    <w:rsid w:val="00F6227E"/>
    <w:rsid w:val="00F62823"/>
    <w:rsid w:val="00F6288B"/>
    <w:rsid w:val="00F62B55"/>
    <w:rsid w:val="00F62BE0"/>
    <w:rsid w:val="00F62BFB"/>
    <w:rsid w:val="00F62D0C"/>
    <w:rsid w:val="00F630A9"/>
    <w:rsid w:val="00F63158"/>
    <w:rsid w:val="00F6331E"/>
    <w:rsid w:val="00F63325"/>
    <w:rsid w:val="00F63405"/>
    <w:rsid w:val="00F63428"/>
    <w:rsid w:val="00F634A5"/>
    <w:rsid w:val="00F634C4"/>
    <w:rsid w:val="00F63608"/>
    <w:rsid w:val="00F6366F"/>
    <w:rsid w:val="00F63923"/>
    <w:rsid w:val="00F639BC"/>
    <w:rsid w:val="00F63ABD"/>
    <w:rsid w:val="00F63B62"/>
    <w:rsid w:val="00F63CA2"/>
    <w:rsid w:val="00F640A0"/>
    <w:rsid w:val="00F641D8"/>
    <w:rsid w:val="00F64386"/>
    <w:rsid w:val="00F64635"/>
    <w:rsid w:val="00F64698"/>
    <w:rsid w:val="00F64753"/>
    <w:rsid w:val="00F647E7"/>
    <w:rsid w:val="00F64A18"/>
    <w:rsid w:val="00F64ACE"/>
    <w:rsid w:val="00F64B33"/>
    <w:rsid w:val="00F64D40"/>
    <w:rsid w:val="00F64D76"/>
    <w:rsid w:val="00F65029"/>
    <w:rsid w:val="00F6521D"/>
    <w:rsid w:val="00F652E1"/>
    <w:rsid w:val="00F65619"/>
    <w:rsid w:val="00F6586F"/>
    <w:rsid w:val="00F65A3F"/>
    <w:rsid w:val="00F65AD7"/>
    <w:rsid w:val="00F65B77"/>
    <w:rsid w:val="00F65BF2"/>
    <w:rsid w:val="00F65D48"/>
    <w:rsid w:val="00F65E85"/>
    <w:rsid w:val="00F661E5"/>
    <w:rsid w:val="00F66278"/>
    <w:rsid w:val="00F6629F"/>
    <w:rsid w:val="00F66346"/>
    <w:rsid w:val="00F6636B"/>
    <w:rsid w:val="00F6644B"/>
    <w:rsid w:val="00F664BB"/>
    <w:rsid w:val="00F66635"/>
    <w:rsid w:val="00F6670B"/>
    <w:rsid w:val="00F66892"/>
    <w:rsid w:val="00F66AF1"/>
    <w:rsid w:val="00F66B93"/>
    <w:rsid w:val="00F66CAE"/>
    <w:rsid w:val="00F66D5F"/>
    <w:rsid w:val="00F66D75"/>
    <w:rsid w:val="00F66EF9"/>
    <w:rsid w:val="00F66FE0"/>
    <w:rsid w:val="00F66FEA"/>
    <w:rsid w:val="00F671D5"/>
    <w:rsid w:val="00F671ED"/>
    <w:rsid w:val="00F67647"/>
    <w:rsid w:val="00F676B6"/>
    <w:rsid w:val="00F678B9"/>
    <w:rsid w:val="00F679DE"/>
    <w:rsid w:val="00F67FEA"/>
    <w:rsid w:val="00F70051"/>
    <w:rsid w:val="00F700C4"/>
    <w:rsid w:val="00F7042F"/>
    <w:rsid w:val="00F704BD"/>
    <w:rsid w:val="00F705F6"/>
    <w:rsid w:val="00F70770"/>
    <w:rsid w:val="00F707CD"/>
    <w:rsid w:val="00F70A8B"/>
    <w:rsid w:val="00F70B53"/>
    <w:rsid w:val="00F70FC7"/>
    <w:rsid w:val="00F71046"/>
    <w:rsid w:val="00F710CD"/>
    <w:rsid w:val="00F7114D"/>
    <w:rsid w:val="00F711B8"/>
    <w:rsid w:val="00F71835"/>
    <w:rsid w:val="00F71890"/>
    <w:rsid w:val="00F71931"/>
    <w:rsid w:val="00F7198C"/>
    <w:rsid w:val="00F719B6"/>
    <w:rsid w:val="00F71BEF"/>
    <w:rsid w:val="00F71C9E"/>
    <w:rsid w:val="00F71D68"/>
    <w:rsid w:val="00F72007"/>
    <w:rsid w:val="00F72032"/>
    <w:rsid w:val="00F720FC"/>
    <w:rsid w:val="00F7215A"/>
    <w:rsid w:val="00F72283"/>
    <w:rsid w:val="00F7237E"/>
    <w:rsid w:val="00F7265A"/>
    <w:rsid w:val="00F72708"/>
    <w:rsid w:val="00F72714"/>
    <w:rsid w:val="00F7282B"/>
    <w:rsid w:val="00F72959"/>
    <w:rsid w:val="00F72A4F"/>
    <w:rsid w:val="00F72F0E"/>
    <w:rsid w:val="00F72F9B"/>
    <w:rsid w:val="00F73028"/>
    <w:rsid w:val="00F730A3"/>
    <w:rsid w:val="00F732C3"/>
    <w:rsid w:val="00F73321"/>
    <w:rsid w:val="00F733AD"/>
    <w:rsid w:val="00F7350E"/>
    <w:rsid w:val="00F73716"/>
    <w:rsid w:val="00F73840"/>
    <w:rsid w:val="00F738F1"/>
    <w:rsid w:val="00F73906"/>
    <w:rsid w:val="00F739D5"/>
    <w:rsid w:val="00F73C84"/>
    <w:rsid w:val="00F73D93"/>
    <w:rsid w:val="00F73DBB"/>
    <w:rsid w:val="00F73F26"/>
    <w:rsid w:val="00F74054"/>
    <w:rsid w:val="00F7418B"/>
    <w:rsid w:val="00F742D6"/>
    <w:rsid w:val="00F745F8"/>
    <w:rsid w:val="00F745F9"/>
    <w:rsid w:val="00F7462A"/>
    <w:rsid w:val="00F7483F"/>
    <w:rsid w:val="00F7488E"/>
    <w:rsid w:val="00F74902"/>
    <w:rsid w:val="00F7496C"/>
    <w:rsid w:val="00F74A97"/>
    <w:rsid w:val="00F74AB6"/>
    <w:rsid w:val="00F74BA1"/>
    <w:rsid w:val="00F74C41"/>
    <w:rsid w:val="00F74EAB"/>
    <w:rsid w:val="00F75185"/>
    <w:rsid w:val="00F75344"/>
    <w:rsid w:val="00F753BC"/>
    <w:rsid w:val="00F75526"/>
    <w:rsid w:val="00F755B1"/>
    <w:rsid w:val="00F755BD"/>
    <w:rsid w:val="00F75895"/>
    <w:rsid w:val="00F758B4"/>
    <w:rsid w:val="00F75C91"/>
    <w:rsid w:val="00F75CAB"/>
    <w:rsid w:val="00F75CF2"/>
    <w:rsid w:val="00F75DAC"/>
    <w:rsid w:val="00F75DD9"/>
    <w:rsid w:val="00F75F8D"/>
    <w:rsid w:val="00F75FBD"/>
    <w:rsid w:val="00F75FC8"/>
    <w:rsid w:val="00F761AB"/>
    <w:rsid w:val="00F76292"/>
    <w:rsid w:val="00F76299"/>
    <w:rsid w:val="00F762F4"/>
    <w:rsid w:val="00F763C7"/>
    <w:rsid w:val="00F76465"/>
    <w:rsid w:val="00F7651A"/>
    <w:rsid w:val="00F76544"/>
    <w:rsid w:val="00F76629"/>
    <w:rsid w:val="00F7664C"/>
    <w:rsid w:val="00F76A92"/>
    <w:rsid w:val="00F76B0B"/>
    <w:rsid w:val="00F76F9B"/>
    <w:rsid w:val="00F77155"/>
    <w:rsid w:val="00F771BA"/>
    <w:rsid w:val="00F771D7"/>
    <w:rsid w:val="00F77355"/>
    <w:rsid w:val="00F77366"/>
    <w:rsid w:val="00F77384"/>
    <w:rsid w:val="00F77459"/>
    <w:rsid w:val="00F77502"/>
    <w:rsid w:val="00F77538"/>
    <w:rsid w:val="00F7759E"/>
    <w:rsid w:val="00F7761C"/>
    <w:rsid w:val="00F776DD"/>
    <w:rsid w:val="00F77737"/>
    <w:rsid w:val="00F777CE"/>
    <w:rsid w:val="00F7784D"/>
    <w:rsid w:val="00F77A83"/>
    <w:rsid w:val="00F77BE7"/>
    <w:rsid w:val="00F77F95"/>
    <w:rsid w:val="00F80297"/>
    <w:rsid w:val="00F80316"/>
    <w:rsid w:val="00F803F6"/>
    <w:rsid w:val="00F80505"/>
    <w:rsid w:val="00F80665"/>
    <w:rsid w:val="00F808F6"/>
    <w:rsid w:val="00F8091F"/>
    <w:rsid w:val="00F80998"/>
    <w:rsid w:val="00F80ACB"/>
    <w:rsid w:val="00F80ED5"/>
    <w:rsid w:val="00F80F17"/>
    <w:rsid w:val="00F80F90"/>
    <w:rsid w:val="00F81073"/>
    <w:rsid w:val="00F810A6"/>
    <w:rsid w:val="00F81250"/>
    <w:rsid w:val="00F8156C"/>
    <w:rsid w:val="00F815E3"/>
    <w:rsid w:val="00F81922"/>
    <w:rsid w:val="00F81943"/>
    <w:rsid w:val="00F819FE"/>
    <w:rsid w:val="00F81E78"/>
    <w:rsid w:val="00F81ED1"/>
    <w:rsid w:val="00F826C0"/>
    <w:rsid w:val="00F828B7"/>
    <w:rsid w:val="00F8295C"/>
    <w:rsid w:val="00F831F5"/>
    <w:rsid w:val="00F832F0"/>
    <w:rsid w:val="00F83479"/>
    <w:rsid w:val="00F834FE"/>
    <w:rsid w:val="00F83503"/>
    <w:rsid w:val="00F83529"/>
    <w:rsid w:val="00F8359E"/>
    <w:rsid w:val="00F83877"/>
    <w:rsid w:val="00F8391F"/>
    <w:rsid w:val="00F83A76"/>
    <w:rsid w:val="00F83AD9"/>
    <w:rsid w:val="00F83EA4"/>
    <w:rsid w:val="00F83F7D"/>
    <w:rsid w:val="00F84062"/>
    <w:rsid w:val="00F84094"/>
    <w:rsid w:val="00F8411F"/>
    <w:rsid w:val="00F84167"/>
    <w:rsid w:val="00F84202"/>
    <w:rsid w:val="00F8421E"/>
    <w:rsid w:val="00F8422D"/>
    <w:rsid w:val="00F84370"/>
    <w:rsid w:val="00F84581"/>
    <w:rsid w:val="00F84748"/>
    <w:rsid w:val="00F84932"/>
    <w:rsid w:val="00F8497B"/>
    <w:rsid w:val="00F84B3B"/>
    <w:rsid w:val="00F84D48"/>
    <w:rsid w:val="00F84EBB"/>
    <w:rsid w:val="00F84F7B"/>
    <w:rsid w:val="00F85448"/>
    <w:rsid w:val="00F854D5"/>
    <w:rsid w:val="00F85551"/>
    <w:rsid w:val="00F85756"/>
    <w:rsid w:val="00F85925"/>
    <w:rsid w:val="00F85A58"/>
    <w:rsid w:val="00F85A95"/>
    <w:rsid w:val="00F85F23"/>
    <w:rsid w:val="00F8602A"/>
    <w:rsid w:val="00F863B6"/>
    <w:rsid w:val="00F863B7"/>
    <w:rsid w:val="00F863C1"/>
    <w:rsid w:val="00F8649E"/>
    <w:rsid w:val="00F8654D"/>
    <w:rsid w:val="00F866BB"/>
    <w:rsid w:val="00F86AE7"/>
    <w:rsid w:val="00F86C57"/>
    <w:rsid w:val="00F8709F"/>
    <w:rsid w:val="00F87434"/>
    <w:rsid w:val="00F87586"/>
    <w:rsid w:val="00F87861"/>
    <w:rsid w:val="00F87877"/>
    <w:rsid w:val="00F878D8"/>
    <w:rsid w:val="00F8791C"/>
    <w:rsid w:val="00F87C58"/>
    <w:rsid w:val="00F87DC0"/>
    <w:rsid w:val="00F87E28"/>
    <w:rsid w:val="00F87E63"/>
    <w:rsid w:val="00F87E68"/>
    <w:rsid w:val="00F87E92"/>
    <w:rsid w:val="00F87EA8"/>
    <w:rsid w:val="00F87F4F"/>
    <w:rsid w:val="00F87F89"/>
    <w:rsid w:val="00F9026B"/>
    <w:rsid w:val="00F904EC"/>
    <w:rsid w:val="00F90505"/>
    <w:rsid w:val="00F9075E"/>
    <w:rsid w:val="00F9076E"/>
    <w:rsid w:val="00F9078F"/>
    <w:rsid w:val="00F90A58"/>
    <w:rsid w:val="00F90D56"/>
    <w:rsid w:val="00F90DD4"/>
    <w:rsid w:val="00F90E06"/>
    <w:rsid w:val="00F90EBF"/>
    <w:rsid w:val="00F910EE"/>
    <w:rsid w:val="00F914BF"/>
    <w:rsid w:val="00F915DF"/>
    <w:rsid w:val="00F916CD"/>
    <w:rsid w:val="00F916D2"/>
    <w:rsid w:val="00F91A9A"/>
    <w:rsid w:val="00F91D73"/>
    <w:rsid w:val="00F91D8D"/>
    <w:rsid w:val="00F91E54"/>
    <w:rsid w:val="00F91FD3"/>
    <w:rsid w:val="00F92019"/>
    <w:rsid w:val="00F924BA"/>
    <w:rsid w:val="00F92CB4"/>
    <w:rsid w:val="00F92FE8"/>
    <w:rsid w:val="00F93126"/>
    <w:rsid w:val="00F931DF"/>
    <w:rsid w:val="00F9328D"/>
    <w:rsid w:val="00F93293"/>
    <w:rsid w:val="00F9332E"/>
    <w:rsid w:val="00F9384D"/>
    <w:rsid w:val="00F93A7A"/>
    <w:rsid w:val="00F93BD6"/>
    <w:rsid w:val="00F93BFF"/>
    <w:rsid w:val="00F93D76"/>
    <w:rsid w:val="00F93EB5"/>
    <w:rsid w:val="00F93FA0"/>
    <w:rsid w:val="00F94004"/>
    <w:rsid w:val="00F94048"/>
    <w:rsid w:val="00F9412B"/>
    <w:rsid w:val="00F94302"/>
    <w:rsid w:val="00F94360"/>
    <w:rsid w:val="00F9441E"/>
    <w:rsid w:val="00F9449A"/>
    <w:rsid w:val="00F94619"/>
    <w:rsid w:val="00F946D0"/>
    <w:rsid w:val="00F94753"/>
    <w:rsid w:val="00F94802"/>
    <w:rsid w:val="00F9483A"/>
    <w:rsid w:val="00F949C7"/>
    <w:rsid w:val="00F94A5C"/>
    <w:rsid w:val="00F94A61"/>
    <w:rsid w:val="00F94C59"/>
    <w:rsid w:val="00F94C7F"/>
    <w:rsid w:val="00F94DA2"/>
    <w:rsid w:val="00F94F93"/>
    <w:rsid w:val="00F9506B"/>
    <w:rsid w:val="00F9514B"/>
    <w:rsid w:val="00F956AD"/>
    <w:rsid w:val="00F9575D"/>
    <w:rsid w:val="00F95772"/>
    <w:rsid w:val="00F95830"/>
    <w:rsid w:val="00F959A7"/>
    <w:rsid w:val="00F9601A"/>
    <w:rsid w:val="00F960AA"/>
    <w:rsid w:val="00F96149"/>
    <w:rsid w:val="00F961A4"/>
    <w:rsid w:val="00F96239"/>
    <w:rsid w:val="00F962A8"/>
    <w:rsid w:val="00F9646C"/>
    <w:rsid w:val="00F96484"/>
    <w:rsid w:val="00F96642"/>
    <w:rsid w:val="00F96655"/>
    <w:rsid w:val="00F966B4"/>
    <w:rsid w:val="00F9694A"/>
    <w:rsid w:val="00F96B68"/>
    <w:rsid w:val="00F96B7A"/>
    <w:rsid w:val="00F96BBB"/>
    <w:rsid w:val="00F96BCA"/>
    <w:rsid w:val="00F96C79"/>
    <w:rsid w:val="00F96C80"/>
    <w:rsid w:val="00F96CBA"/>
    <w:rsid w:val="00F96DA1"/>
    <w:rsid w:val="00F96F65"/>
    <w:rsid w:val="00F96F9E"/>
    <w:rsid w:val="00F97080"/>
    <w:rsid w:val="00F9708A"/>
    <w:rsid w:val="00F97123"/>
    <w:rsid w:val="00F975E4"/>
    <w:rsid w:val="00F97917"/>
    <w:rsid w:val="00F9799A"/>
    <w:rsid w:val="00F97BA0"/>
    <w:rsid w:val="00F97BAE"/>
    <w:rsid w:val="00F97E65"/>
    <w:rsid w:val="00F97FA3"/>
    <w:rsid w:val="00FA0141"/>
    <w:rsid w:val="00FA0331"/>
    <w:rsid w:val="00FA0338"/>
    <w:rsid w:val="00FA0370"/>
    <w:rsid w:val="00FA048B"/>
    <w:rsid w:val="00FA0581"/>
    <w:rsid w:val="00FA0784"/>
    <w:rsid w:val="00FA0A71"/>
    <w:rsid w:val="00FA0B3D"/>
    <w:rsid w:val="00FA0CFE"/>
    <w:rsid w:val="00FA0EC7"/>
    <w:rsid w:val="00FA123C"/>
    <w:rsid w:val="00FA14E6"/>
    <w:rsid w:val="00FA15BE"/>
    <w:rsid w:val="00FA1662"/>
    <w:rsid w:val="00FA1769"/>
    <w:rsid w:val="00FA195A"/>
    <w:rsid w:val="00FA19E5"/>
    <w:rsid w:val="00FA1D8B"/>
    <w:rsid w:val="00FA1F33"/>
    <w:rsid w:val="00FA206E"/>
    <w:rsid w:val="00FA220E"/>
    <w:rsid w:val="00FA233F"/>
    <w:rsid w:val="00FA2461"/>
    <w:rsid w:val="00FA247F"/>
    <w:rsid w:val="00FA258B"/>
    <w:rsid w:val="00FA2783"/>
    <w:rsid w:val="00FA289F"/>
    <w:rsid w:val="00FA2A8D"/>
    <w:rsid w:val="00FA2C09"/>
    <w:rsid w:val="00FA2D20"/>
    <w:rsid w:val="00FA2D4D"/>
    <w:rsid w:val="00FA2ED4"/>
    <w:rsid w:val="00FA2F94"/>
    <w:rsid w:val="00FA30E8"/>
    <w:rsid w:val="00FA3156"/>
    <w:rsid w:val="00FA3577"/>
    <w:rsid w:val="00FA36CA"/>
    <w:rsid w:val="00FA37E4"/>
    <w:rsid w:val="00FA3B98"/>
    <w:rsid w:val="00FA3BD9"/>
    <w:rsid w:val="00FA3EF7"/>
    <w:rsid w:val="00FA3F5E"/>
    <w:rsid w:val="00FA40DD"/>
    <w:rsid w:val="00FA40E9"/>
    <w:rsid w:val="00FA4222"/>
    <w:rsid w:val="00FA42FD"/>
    <w:rsid w:val="00FA4367"/>
    <w:rsid w:val="00FA44CA"/>
    <w:rsid w:val="00FA476D"/>
    <w:rsid w:val="00FA4BDA"/>
    <w:rsid w:val="00FA4EBF"/>
    <w:rsid w:val="00FA5071"/>
    <w:rsid w:val="00FA50B8"/>
    <w:rsid w:val="00FA540C"/>
    <w:rsid w:val="00FA5440"/>
    <w:rsid w:val="00FA54BE"/>
    <w:rsid w:val="00FA5527"/>
    <w:rsid w:val="00FA57D3"/>
    <w:rsid w:val="00FA57E4"/>
    <w:rsid w:val="00FA5BD5"/>
    <w:rsid w:val="00FA5BE8"/>
    <w:rsid w:val="00FA5EFB"/>
    <w:rsid w:val="00FA5F5D"/>
    <w:rsid w:val="00FA61B4"/>
    <w:rsid w:val="00FA63CB"/>
    <w:rsid w:val="00FA64A3"/>
    <w:rsid w:val="00FA676C"/>
    <w:rsid w:val="00FA6934"/>
    <w:rsid w:val="00FA693B"/>
    <w:rsid w:val="00FA69F9"/>
    <w:rsid w:val="00FA6B15"/>
    <w:rsid w:val="00FA6D05"/>
    <w:rsid w:val="00FA6FC6"/>
    <w:rsid w:val="00FA727C"/>
    <w:rsid w:val="00FA73D4"/>
    <w:rsid w:val="00FA748A"/>
    <w:rsid w:val="00FA7557"/>
    <w:rsid w:val="00FA7814"/>
    <w:rsid w:val="00FA7868"/>
    <w:rsid w:val="00FA78E8"/>
    <w:rsid w:val="00FA797E"/>
    <w:rsid w:val="00FA7986"/>
    <w:rsid w:val="00FA7A46"/>
    <w:rsid w:val="00FA7FFC"/>
    <w:rsid w:val="00FB022A"/>
    <w:rsid w:val="00FB02BB"/>
    <w:rsid w:val="00FB04B9"/>
    <w:rsid w:val="00FB080E"/>
    <w:rsid w:val="00FB0A2C"/>
    <w:rsid w:val="00FB0AA3"/>
    <w:rsid w:val="00FB0DB9"/>
    <w:rsid w:val="00FB0DF8"/>
    <w:rsid w:val="00FB0E33"/>
    <w:rsid w:val="00FB0FEE"/>
    <w:rsid w:val="00FB10FD"/>
    <w:rsid w:val="00FB1355"/>
    <w:rsid w:val="00FB140D"/>
    <w:rsid w:val="00FB1433"/>
    <w:rsid w:val="00FB16CD"/>
    <w:rsid w:val="00FB1717"/>
    <w:rsid w:val="00FB1812"/>
    <w:rsid w:val="00FB1865"/>
    <w:rsid w:val="00FB198B"/>
    <w:rsid w:val="00FB19C1"/>
    <w:rsid w:val="00FB1B95"/>
    <w:rsid w:val="00FB1BF9"/>
    <w:rsid w:val="00FB1CBD"/>
    <w:rsid w:val="00FB1F7B"/>
    <w:rsid w:val="00FB1F94"/>
    <w:rsid w:val="00FB1FA4"/>
    <w:rsid w:val="00FB1FBA"/>
    <w:rsid w:val="00FB201C"/>
    <w:rsid w:val="00FB203B"/>
    <w:rsid w:val="00FB2040"/>
    <w:rsid w:val="00FB217B"/>
    <w:rsid w:val="00FB22E5"/>
    <w:rsid w:val="00FB2354"/>
    <w:rsid w:val="00FB2874"/>
    <w:rsid w:val="00FB28F1"/>
    <w:rsid w:val="00FB29A5"/>
    <w:rsid w:val="00FB29EB"/>
    <w:rsid w:val="00FB2A6F"/>
    <w:rsid w:val="00FB2CA3"/>
    <w:rsid w:val="00FB2F56"/>
    <w:rsid w:val="00FB31AD"/>
    <w:rsid w:val="00FB31FA"/>
    <w:rsid w:val="00FB320B"/>
    <w:rsid w:val="00FB3281"/>
    <w:rsid w:val="00FB3646"/>
    <w:rsid w:val="00FB36EB"/>
    <w:rsid w:val="00FB3A75"/>
    <w:rsid w:val="00FB3AF6"/>
    <w:rsid w:val="00FB3B6D"/>
    <w:rsid w:val="00FB3D04"/>
    <w:rsid w:val="00FB3D85"/>
    <w:rsid w:val="00FB3FF3"/>
    <w:rsid w:val="00FB429C"/>
    <w:rsid w:val="00FB4321"/>
    <w:rsid w:val="00FB4324"/>
    <w:rsid w:val="00FB4489"/>
    <w:rsid w:val="00FB4699"/>
    <w:rsid w:val="00FB487B"/>
    <w:rsid w:val="00FB4B87"/>
    <w:rsid w:val="00FB4D7A"/>
    <w:rsid w:val="00FB4E4F"/>
    <w:rsid w:val="00FB4F22"/>
    <w:rsid w:val="00FB4F65"/>
    <w:rsid w:val="00FB50E9"/>
    <w:rsid w:val="00FB51E7"/>
    <w:rsid w:val="00FB56AF"/>
    <w:rsid w:val="00FB5845"/>
    <w:rsid w:val="00FB5A32"/>
    <w:rsid w:val="00FB5B4D"/>
    <w:rsid w:val="00FB5C5B"/>
    <w:rsid w:val="00FB5CFC"/>
    <w:rsid w:val="00FB5D3D"/>
    <w:rsid w:val="00FB5E79"/>
    <w:rsid w:val="00FB5FBE"/>
    <w:rsid w:val="00FB633B"/>
    <w:rsid w:val="00FB6711"/>
    <w:rsid w:val="00FB677D"/>
    <w:rsid w:val="00FB6838"/>
    <w:rsid w:val="00FB68F8"/>
    <w:rsid w:val="00FB6A57"/>
    <w:rsid w:val="00FB6AD8"/>
    <w:rsid w:val="00FB6C52"/>
    <w:rsid w:val="00FB6DF0"/>
    <w:rsid w:val="00FB6E0F"/>
    <w:rsid w:val="00FB6E41"/>
    <w:rsid w:val="00FB6F34"/>
    <w:rsid w:val="00FB715C"/>
    <w:rsid w:val="00FB72E4"/>
    <w:rsid w:val="00FB7464"/>
    <w:rsid w:val="00FB74F6"/>
    <w:rsid w:val="00FB755B"/>
    <w:rsid w:val="00FB75D8"/>
    <w:rsid w:val="00FB7713"/>
    <w:rsid w:val="00FB77C0"/>
    <w:rsid w:val="00FB782A"/>
    <w:rsid w:val="00FB78F9"/>
    <w:rsid w:val="00FB7B95"/>
    <w:rsid w:val="00FB7F8F"/>
    <w:rsid w:val="00FC00C0"/>
    <w:rsid w:val="00FC0425"/>
    <w:rsid w:val="00FC04B2"/>
    <w:rsid w:val="00FC04CA"/>
    <w:rsid w:val="00FC0503"/>
    <w:rsid w:val="00FC05FE"/>
    <w:rsid w:val="00FC07F2"/>
    <w:rsid w:val="00FC082C"/>
    <w:rsid w:val="00FC0C67"/>
    <w:rsid w:val="00FC0CBD"/>
    <w:rsid w:val="00FC0E5B"/>
    <w:rsid w:val="00FC0EEE"/>
    <w:rsid w:val="00FC0FC3"/>
    <w:rsid w:val="00FC181D"/>
    <w:rsid w:val="00FC1A8C"/>
    <w:rsid w:val="00FC1B42"/>
    <w:rsid w:val="00FC1F64"/>
    <w:rsid w:val="00FC202D"/>
    <w:rsid w:val="00FC2140"/>
    <w:rsid w:val="00FC21A6"/>
    <w:rsid w:val="00FC22D5"/>
    <w:rsid w:val="00FC249A"/>
    <w:rsid w:val="00FC26C3"/>
    <w:rsid w:val="00FC26DD"/>
    <w:rsid w:val="00FC2733"/>
    <w:rsid w:val="00FC27E9"/>
    <w:rsid w:val="00FC29BA"/>
    <w:rsid w:val="00FC2C9C"/>
    <w:rsid w:val="00FC2D43"/>
    <w:rsid w:val="00FC2DCD"/>
    <w:rsid w:val="00FC2F32"/>
    <w:rsid w:val="00FC31B9"/>
    <w:rsid w:val="00FC32A8"/>
    <w:rsid w:val="00FC333D"/>
    <w:rsid w:val="00FC3473"/>
    <w:rsid w:val="00FC37CC"/>
    <w:rsid w:val="00FC37E0"/>
    <w:rsid w:val="00FC3805"/>
    <w:rsid w:val="00FC38A4"/>
    <w:rsid w:val="00FC38DD"/>
    <w:rsid w:val="00FC39F6"/>
    <w:rsid w:val="00FC3A09"/>
    <w:rsid w:val="00FC3B4C"/>
    <w:rsid w:val="00FC3B54"/>
    <w:rsid w:val="00FC3D3A"/>
    <w:rsid w:val="00FC3E4F"/>
    <w:rsid w:val="00FC3EC5"/>
    <w:rsid w:val="00FC41B2"/>
    <w:rsid w:val="00FC4222"/>
    <w:rsid w:val="00FC43AE"/>
    <w:rsid w:val="00FC4448"/>
    <w:rsid w:val="00FC4577"/>
    <w:rsid w:val="00FC48CB"/>
    <w:rsid w:val="00FC48D9"/>
    <w:rsid w:val="00FC49C5"/>
    <w:rsid w:val="00FC4B64"/>
    <w:rsid w:val="00FC4D04"/>
    <w:rsid w:val="00FC4D6D"/>
    <w:rsid w:val="00FC4DD0"/>
    <w:rsid w:val="00FC4DF8"/>
    <w:rsid w:val="00FC4E0C"/>
    <w:rsid w:val="00FC4E2E"/>
    <w:rsid w:val="00FC4E33"/>
    <w:rsid w:val="00FC4FBF"/>
    <w:rsid w:val="00FC50AA"/>
    <w:rsid w:val="00FC52BA"/>
    <w:rsid w:val="00FC533D"/>
    <w:rsid w:val="00FC55BA"/>
    <w:rsid w:val="00FC5852"/>
    <w:rsid w:val="00FC5854"/>
    <w:rsid w:val="00FC58C1"/>
    <w:rsid w:val="00FC5C04"/>
    <w:rsid w:val="00FC5CFE"/>
    <w:rsid w:val="00FC5D5F"/>
    <w:rsid w:val="00FC600A"/>
    <w:rsid w:val="00FC605B"/>
    <w:rsid w:val="00FC60E5"/>
    <w:rsid w:val="00FC60FF"/>
    <w:rsid w:val="00FC618A"/>
    <w:rsid w:val="00FC63D6"/>
    <w:rsid w:val="00FC63E3"/>
    <w:rsid w:val="00FC65B4"/>
    <w:rsid w:val="00FC6647"/>
    <w:rsid w:val="00FC67B2"/>
    <w:rsid w:val="00FC6C02"/>
    <w:rsid w:val="00FC6C13"/>
    <w:rsid w:val="00FC6DBB"/>
    <w:rsid w:val="00FC6E47"/>
    <w:rsid w:val="00FC6EF0"/>
    <w:rsid w:val="00FC715B"/>
    <w:rsid w:val="00FC721D"/>
    <w:rsid w:val="00FC7421"/>
    <w:rsid w:val="00FC74BB"/>
    <w:rsid w:val="00FC756F"/>
    <w:rsid w:val="00FC79C6"/>
    <w:rsid w:val="00FC7A60"/>
    <w:rsid w:val="00FC7A71"/>
    <w:rsid w:val="00FC7B4B"/>
    <w:rsid w:val="00FC7CAC"/>
    <w:rsid w:val="00FC7E31"/>
    <w:rsid w:val="00FD027B"/>
    <w:rsid w:val="00FD032A"/>
    <w:rsid w:val="00FD033B"/>
    <w:rsid w:val="00FD0340"/>
    <w:rsid w:val="00FD03F8"/>
    <w:rsid w:val="00FD052E"/>
    <w:rsid w:val="00FD067E"/>
    <w:rsid w:val="00FD07A3"/>
    <w:rsid w:val="00FD07B2"/>
    <w:rsid w:val="00FD0884"/>
    <w:rsid w:val="00FD08BC"/>
    <w:rsid w:val="00FD097A"/>
    <w:rsid w:val="00FD099A"/>
    <w:rsid w:val="00FD0B89"/>
    <w:rsid w:val="00FD0CAB"/>
    <w:rsid w:val="00FD11D3"/>
    <w:rsid w:val="00FD12B4"/>
    <w:rsid w:val="00FD136A"/>
    <w:rsid w:val="00FD1441"/>
    <w:rsid w:val="00FD15E7"/>
    <w:rsid w:val="00FD1621"/>
    <w:rsid w:val="00FD16CE"/>
    <w:rsid w:val="00FD171B"/>
    <w:rsid w:val="00FD17D8"/>
    <w:rsid w:val="00FD19EF"/>
    <w:rsid w:val="00FD1A26"/>
    <w:rsid w:val="00FD1A70"/>
    <w:rsid w:val="00FD1AB2"/>
    <w:rsid w:val="00FD1B69"/>
    <w:rsid w:val="00FD2055"/>
    <w:rsid w:val="00FD2145"/>
    <w:rsid w:val="00FD217F"/>
    <w:rsid w:val="00FD21B2"/>
    <w:rsid w:val="00FD21C0"/>
    <w:rsid w:val="00FD22B6"/>
    <w:rsid w:val="00FD22D1"/>
    <w:rsid w:val="00FD2348"/>
    <w:rsid w:val="00FD24DF"/>
    <w:rsid w:val="00FD2681"/>
    <w:rsid w:val="00FD27D1"/>
    <w:rsid w:val="00FD285C"/>
    <w:rsid w:val="00FD28C0"/>
    <w:rsid w:val="00FD2A6C"/>
    <w:rsid w:val="00FD2B2A"/>
    <w:rsid w:val="00FD2C64"/>
    <w:rsid w:val="00FD2C93"/>
    <w:rsid w:val="00FD2CC5"/>
    <w:rsid w:val="00FD2D32"/>
    <w:rsid w:val="00FD2FD9"/>
    <w:rsid w:val="00FD307E"/>
    <w:rsid w:val="00FD30DC"/>
    <w:rsid w:val="00FD32B3"/>
    <w:rsid w:val="00FD32DE"/>
    <w:rsid w:val="00FD3443"/>
    <w:rsid w:val="00FD34A3"/>
    <w:rsid w:val="00FD35F8"/>
    <w:rsid w:val="00FD3BC4"/>
    <w:rsid w:val="00FD4258"/>
    <w:rsid w:val="00FD43DA"/>
    <w:rsid w:val="00FD45FF"/>
    <w:rsid w:val="00FD473E"/>
    <w:rsid w:val="00FD4948"/>
    <w:rsid w:val="00FD4962"/>
    <w:rsid w:val="00FD4B0C"/>
    <w:rsid w:val="00FD4BC5"/>
    <w:rsid w:val="00FD4C02"/>
    <w:rsid w:val="00FD4D23"/>
    <w:rsid w:val="00FD4D3A"/>
    <w:rsid w:val="00FD514E"/>
    <w:rsid w:val="00FD526F"/>
    <w:rsid w:val="00FD52D6"/>
    <w:rsid w:val="00FD5334"/>
    <w:rsid w:val="00FD53F4"/>
    <w:rsid w:val="00FD5495"/>
    <w:rsid w:val="00FD55A1"/>
    <w:rsid w:val="00FD579F"/>
    <w:rsid w:val="00FD5A3E"/>
    <w:rsid w:val="00FD5CC3"/>
    <w:rsid w:val="00FD5D99"/>
    <w:rsid w:val="00FD5E3C"/>
    <w:rsid w:val="00FD61EE"/>
    <w:rsid w:val="00FD620F"/>
    <w:rsid w:val="00FD626D"/>
    <w:rsid w:val="00FD6380"/>
    <w:rsid w:val="00FD64A0"/>
    <w:rsid w:val="00FD66E9"/>
    <w:rsid w:val="00FD6777"/>
    <w:rsid w:val="00FD67E4"/>
    <w:rsid w:val="00FD6863"/>
    <w:rsid w:val="00FD6C88"/>
    <w:rsid w:val="00FD6CD0"/>
    <w:rsid w:val="00FD6D0D"/>
    <w:rsid w:val="00FD6D2F"/>
    <w:rsid w:val="00FD6D71"/>
    <w:rsid w:val="00FD6DC2"/>
    <w:rsid w:val="00FD6ECC"/>
    <w:rsid w:val="00FD6FF1"/>
    <w:rsid w:val="00FD7148"/>
    <w:rsid w:val="00FD71C5"/>
    <w:rsid w:val="00FD73C1"/>
    <w:rsid w:val="00FD753C"/>
    <w:rsid w:val="00FD754B"/>
    <w:rsid w:val="00FD7555"/>
    <w:rsid w:val="00FD765D"/>
    <w:rsid w:val="00FD7749"/>
    <w:rsid w:val="00FD78A8"/>
    <w:rsid w:val="00FD7A88"/>
    <w:rsid w:val="00FD7C1E"/>
    <w:rsid w:val="00FD7C62"/>
    <w:rsid w:val="00FD7E68"/>
    <w:rsid w:val="00FE030B"/>
    <w:rsid w:val="00FE0375"/>
    <w:rsid w:val="00FE03F3"/>
    <w:rsid w:val="00FE0420"/>
    <w:rsid w:val="00FE047D"/>
    <w:rsid w:val="00FE0726"/>
    <w:rsid w:val="00FE0849"/>
    <w:rsid w:val="00FE08FD"/>
    <w:rsid w:val="00FE0A14"/>
    <w:rsid w:val="00FE0A4A"/>
    <w:rsid w:val="00FE0B83"/>
    <w:rsid w:val="00FE0E56"/>
    <w:rsid w:val="00FE0EB5"/>
    <w:rsid w:val="00FE1079"/>
    <w:rsid w:val="00FE10B5"/>
    <w:rsid w:val="00FE10F1"/>
    <w:rsid w:val="00FE124A"/>
    <w:rsid w:val="00FE12B6"/>
    <w:rsid w:val="00FE14C6"/>
    <w:rsid w:val="00FE1523"/>
    <w:rsid w:val="00FE16C7"/>
    <w:rsid w:val="00FE173A"/>
    <w:rsid w:val="00FE188B"/>
    <w:rsid w:val="00FE1B28"/>
    <w:rsid w:val="00FE1BC0"/>
    <w:rsid w:val="00FE1C77"/>
    <w:rsid w:val="00FE1D37"/>
    <w:rsid w:val="00FE1D61"/>
    <w:rsid w:val="00FE1DA4"/>
    <w:rsid w:val="00FE20E1"/>
    <w:rsid w:val="00FE2102"/>
    <w:rsid w:val="00FE226C"/>
    <w:rsid w:val="00FE25E8"/>
    <w:rsid w:val="00FE26A9"/>
    <w:rsid w:val="00FE2709"/>
    <w:rsid w:val="00FE29EF"/>
    <w:rsid w:val="00FE2AFE"/>
    <w:rsid w:val="00FE2B8B"/>
    <w:rsid w:val="00FE2BB0"/>
    <w:rsid w:val="00FE2DEC"/>
    <w:rsid w:val="00FE2F2B"/>
    <w:rsid w:val="00FE2F9E"/>
    <w:rsid w:val="00FE3334"/>
    <w:rsid w:val="00FE356D"/>
    <w:rsid w:val="00FE3593"/>
    <w:rsid w:val="00FE35CF"/>
    <w:rsid w:val="00FE37A4"/>
    <w:rsid w:val="00FE3A59"/>
    <w:rsid w:val="00FE3AB2"/>
    <w:rsid w:val="00FE3B2A"/>
    <w:rsid w:val="00FE3BC2"/>
    <w:rsid w:val="00FE3BCF"/>
    <w:rsid w:val="00FE3D16"/>
    <w:rsid w:val="00FE3D6C"/>
    <w:rsid w:val="00FE3FB1"/>
    <w:rsid w:val="00FE4092"/>
    <w:rsid w:val="00FE4287"/>
    <w:rsid w:val="00FE42DC"/>
    <w:rsid w:val="00FE443F"/>
    <w:rsid w:val="00FE454A"/>
    <w:rsid w:val="00FE46C4"/>
    <w:rsid w:val="00FE48D5"/>
    <w:rsid w:val="00FE4A04"/>
    <w:rsid w:val="00FE4B87"/>
    <w:rsid w:val="00FE4CEC"/>
    <w:rsid w:val="00FE5227"/>
    <w:rsid w:val="00FE5317"/>
    <w:rsid w:val="00FE5401"/>
    <w:rsid w:val="00FE5600"/>
    <w:rsid w:val="00FE5758"/>
    <w:rsid w:val="00FE5913"/>
    <w:rsid w:val="00FE5AF3"/>
    <w:rsid w:val="00FE5CB5"/>
    <w:rsid w:val="00FE6106"/>
    <w:rsid w:val="00FE6332"/>
    <w:rsid w:val="00FE636B"/>
    <w:rsid w:val="00FE6510"/>
    <w:rsid w:val="00FE65B5"/>
    <w:rsid w:val="00FE65DF"/>
    <w:rsid w:val="00FE65F8"/>
    <w:rsid w:val="00FE675B"/>
    <w:rsid w:val="00FE6849"/>
    <w:rsid w:val="00FE6955"/>
    <w:rsid w:val="00FE6A81"/>
    <w:rsid w:val="00FE6B90"/>
    <w:rsid w:val="00FE6BC7"/>
    <w:rsid w:val="00FE6C6B"/>
    <w:rsid w:val="00FE6D41"/>
    <w:rsid w:val="00FE6D68"/>
    <w:rsid w:val="00FE6DD6"/>
    <w:rsid w:val="00FE6FF0"/>
    <w:rsid w:val="00FE71F3"/>
    <w:rsid w:val="00FE7691"/>
    <w:rsid w:val="00FE797C"/>
    <w:rsid w:val="00FE7CF5"/>
    <w:rsid w:val="00FE7FFA"/>
    <w:rsid w:val="00FF0065"/>
    <w:rsid w:val="00FF00D8"/>
    <w:rsid w:val="00FF0673"/>
    <w:rsid w:val="00FF0686"/>
    <w:rsid w:val="00FF0760"/>
    <w:rsid w:val="00FF09F7"/>
    <w:rsid w:val="00FF0ABC"/>
    <w:rsid w:val="00FF0AED"/>
    <w:rsid w:val="00FF0B1D"/>
    <w:rsid w:val="00FF0C45"/>
    <w:rsid w:val="00FF0FC1"/>
    <w:rsid w:val="00FF107F"/>
    <w:rsid w:val="00FF10CF"/>
    <w:rsid w:val="00FF110D"/>
    <w:rsid w:val="00FF1170"/>
    <w:rsid w:val="00FF1383"/>
    <w:rsid w:val="00FF140B"/>
    <w:rsid w:val="00FF1B43"/>
    <w:rsid w:val="00FF1FBA"/>
    <w:rsid w:val="00FF2082"/>
    <w:rsid w:val="00FF2611"/>
    <w:rsid w:val="00FF2A6B"/>
    <w:rsid w:val="00FF2C74"/>
    <w:rsid w:val="00FF2CE9"/>
    <w:rsid w:val="00FF2EFA"/>
    <w:rsid w:val="00FF3032"/>
    <w:rsid w:val="00FF30A2"/>
    <w:rsid w:val="00FF317B"/>
    <w:rsid w:val="00FF32E2"/>
    <w:rsid w:val="00FF3373"/>
    <w:rsid w:val="00FF355A"/>
    <w:rsid w:val="00FF36B6"/>
    <w:rsid w:val="00FF386C"/>
    <w:rsid w:val="00FF3D3F"/>
    <w:rsid w:val="00FF3D8D"/>
    <w:rsid w:val="00FF3D9D"/>
    <w:rsid w:val="00FF3F74"/>
    <w:rsid w:val="00FF4061"/>
    <w:rsid w:val="00FF41D0"/>
    <w:rsid w:val="00FF4244"/>
    <w:rsid w:val="00FF4257"/>
    <w:rsid w:val="00FF491B"/>
    <w:rsid w:val="00FF4CF7"/>
    <w:rsid w:val="00FF4DBA"/>
    <w:rsid w:val="00FF4EA8"/>
    <w:rsid w:val="00FF5215"/>
    <w:rsid w:val="00FF53DA"/>
    <w:rsid w:val="00FF5426"/>
    <w:rsid w:val="00FF5471"/>
    <w:rsid w:val="00FF56B4"/>
    <w:rsid w:val="00FF5728"/>
    <w:rsid w:val="00FF5893"/>
    <w:rsid w:val="00FF5A2C"/>
    <w:rsid w:val="00FF5A3D"/>
    <w:rsid w:val="00FF5BDD"/>
    <w:rsid w:val="00FF5C19"/>
    <w:rsid w:val="00FF5DF1"/>
    <w:rsid w:val="00FF5FC3"/>
    <w:rsid w:val="00FF6182"/>
    <w:rsid w:val="00FF6208"/>
    <w:rsid w:val="00FF6288"/>
    <w:rsid w:val="00FF6442"/>
    <w:rsid w:val="00FF6534"/>
    <w:rsid w:val="00FF657A"/>
    <w:rsid w:val="00FF66DB"/>
    <w:rsid w:val="00FF6A35"/>
    <w:rsid w:val="00FF6C49"/>
    <w:rsid w:val="00FF6D1E"/>
    <w:rsid w:val="00FF702C"/>
    <w:rsid w:val="00FF721E"/>
    <w:rsid w:val="00FF7685"/>
    <w:rsid w:val="00FF776B"/>
    <w:rsid w:val="00FF7960"/>
    <w:rsid w:val="00FF7B00"/>
    <w:rsid w:val="00FF7F45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FA9B8"/>
  <w15:docId w15:val="{9C19FF0C-E442-486E-84C2-E0C5BFE7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,Char,שוליים,Schriftart: 9 pt,Schriftart: 10 pt,Schriftart: 8 pt,WB-Fußnotentext,Footnotes,Footnote ak,FoodNote,Footnote text,Footnote,Footnote Text Char1 Char Char,Footnote Text Char1 Char,Reference,Fußnote,f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</w:style>
  <w:style w:type="character" w:styleId="FootnoteReference">
    <w:name w:val="footnote reference"/>
    <w:aliases w:val="Fußnotenzeichen_gross,AFS-Fußnotenzeichen,Fußnotenzeichen Text,Footnote symbol,Times 10 Point,Exposant 3 Point,Footnote reference number,Ref,de nota al pie,note TESI,SUPERS,EN Footnote text,EN Footnote Reference"/>
    <w:uiPriority w:val="99"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,Char Char,שוליים Char,Schriftart: 9 pt Char,Schriftart: 10 pt Char,Schriftart: 8 pt Char,WB-Fußnotentext Char,Footnotes Char,Footnote ak Char,FoodNote Char,Footnote text Char,Footnote Char,Footnote Text Char1 Char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1">
    <w:name w:val="תו תו1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0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uiPriority w:val="9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  <w:style w:type="paragraph" w:customStyle="1" w:styleId="ops">
    <w:name w:val="ops"/>
    <w:basedOn w:val="Heading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Normal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Quote">
    <w:name w:val="Quote"/>
    <w:basedOn w:val="Normal"/>
    <w:next w:val="Normal"/>
    <w:link w:val="QuoteChar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QuoteChar">
    <w:name w:val="Quote Char"/>
    <w:basedOn w:val="DefaultParagraphFont"/>
    <w:link w:val="Quote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911E0"/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E911E0"/>
    <w:rPr>
      <w:lang w:bidi="ar-SA"/>
    </w:rPr>
  </w:style>
  <w:style w:type="character" w:customStyle="1" w:styleId="light">
    <w:name w:val="light"/>
    <w:basedOn w:val="DefaultParagraphFont"/>
    <w:rsid w:val="000E0085"/>
  </w:style>
  <w:style w:type="character" w:customStyle="1" w:styleId="js-main-nav-notifications-count">
    <w:name w:val="js-main-nav-notifications-count"/>
    <w:basedOn w:val="DefaultParagraphFont"/>
    <w:rsid w:val="000E0085"/>
  </w:style>
  <w:style w:type="character" w:customStyle="1" w:styleId="u-fs14">
    <w:name w:val="u-fs14"/>
    <w:basedOn w:val="DefaultParagraphFont"/>
    <w:rsid w:val="000E0085"/>
  </w:style>
  <w:style w:type="character" w:customStyle="1" w:styleId="js-work-info-text">
    <w:name w:val="js-work-info-text"/>
    <w:basedOn w:val="DefaultParagraphFont"/>
    <w:rsid w:val="000E0085"/>
  </w:style>
  <w:style w:type="character" w:customStyle="1" w:styleId="l6">
    <w:name w:val="l6"/>
    <w:basedOn w:val="DefaultParagraphFont"/>
    <w:rsid w:val="000E0085"/>
  </w:style>
  <w:style w:type="character" w:customStyle="1" w:styleId="l7">
    <w:name w:val="l7"/>
    <w:basedOn w:val="DefaultParagraphFont"/>
    <w:rsid w:val="000E0085"/>
  </w:style>
  <w:style w:type="character" w:customStyle="1" w:styleId="l8">
    <w:name w:val="l8"/>
    <w:basedOn w:val="DefaultParagraphFont"/>
    <w:rsid w:val="000E0085"/>
  </w:style>
  <w:style w:type="character" w:customStyle="1" w:styleId="l10">
    <w:name w:val="l10"/>
    <w:basedOn w:val="DefaultParagraphFont"/>
    <w:rsid w:val="000E0085"/>
  </w:style>
  <w:style w:type="character" w:customStyle="1" w:styleId="l9">
    <w:name w:val="l9"/>
    <w:basedOn w:val="DefaultParagraphFont"/>
    <w:rsid w:val="000E0085"/>
  </w:style>
  <w:style w:type="character" w:customStyle="1" w:styleId="graf-dropcaptext">
    <w:name w:val="graf-dropcaptext"/>
    <w:basedOn w:val="DefaultParagraphFont"/>
    <w:rsid w:val="00C32EFA"/>
  </w:style>
  <w:style w:type="character" w:customStyle="1" w:styleId="delimeterli">
    <w:name w:val="delimeter_li"/>
    <w:basedOn w:val="DefaultParagraphFont"/>
    <w:rsid w:val="00257320"/>
  </w:style>
  <w:style w:type="character" w:customStyle="1" w:styleId="asltexticon">
    <w:name w:val="asltexticon"/>
    <w:basedOn w:val="DefaultParagraphFont"/>
    <w:rsid w:val="00257320"/>
  </w:style>
  <w:style w:type="character" w:customStyle="1" w:styleId="artheaderfooterauthor">
    <w:name w:val="art_header_footer_author"/>
    <w:basedOn w:val="DefaultParagraphFont"/>
    <w:rsid w:val="00257320"/>
  </w:style>
  <w:style w:type="character" w:customStyle="1" w:styleId="citvtitle">
    <w:name w:val="citv_title"/>
    <w:basedOn w:val="DefaultParagraphFont"/>
    <w:rsid w:val="00257320"/>
  </w:style>
  <w:style w:type="character" w:customStyle="1" w:styleId="citvcredit">
    <w:name w:val="citv_credit"/>
    <w:basedOn w:val="DefaultParagraphFont"/>
    <w:rsid w:val="00257320"/>
  </w:style>
  <w:style w:type="character" w:customStyle="1" w:styleId="category-link">
    <w:name w:val="category-link"/>
    <w:basedOn w:val="DefaultParagraphFont"/>
    <w:rsid w:val="00436E45"/>
  </w:style>
  <w:style w:type="character" w:customStyle="1" w:styleId="social">
    <w:name w:val="social"/>
    <w:basedOn w:val="DefaultParagraphFont"/>
    <w:rsid w:val="00436E45"/>
  </w:style>
  <w:style w:type="character" w:customStyle="1" w:styleId="pb-caption">
    <w:name w:val="pb-caption"/>
    <w:basedOn w:val="DefaultParagraphFont"/>
    <w:rsid w:val="00420BD2"/>
  </w:style>
  <w:style w:type="character" w:customStyle="1" w:styleId="by-lbl">
    <w:name w:val="by-lbl"/>
    <w:basedOn w:val="DefaultParagraphFont"/>
    <w:rsid w:val="00420BD2"/>
  </w:style>
  <w:style w:type="character" w:customStyle="1" w:styleId="powa-tease">
    <w:name w:val="powa-tease"/>
    <w:basedOn w:val="DefaultParagraphFont"/>
    <w:rsid w:val="00420BD2"/>
  </w:style>
  <w:style w:type="character" w:customStyle="1" w:styleId="powa-byline">
    <w:name w:val="powa-byline"/>
    <w:basedOn w:val="DefaultParagraphFont"/>
    <w:rsid w:val="00420BD2"/>
  </w:style>
  <w:style w:type="character" w:customStyle="1" w:styleId="coral-counter">
    <w:name w:val="coral-counter"/>
    <w:basedOn w:val="DefaultParagraphFont"/>
    <w:rsid w:val="00420BD2"/>
  </w:style>
  <w:style w:type="character" w:customStyle="1" w:styleId="comment-display">
    <w:name w:val="comment-display"/>
    <w:basedOn w:val="DefaultParagraphFont"/>
    <w:rsid w:val="00420BD2"/>
  </w:style>
  <w:style w:type="paragraph" w:customStyle="1" w:styleId="Title3">
    <w:name w:val="Title3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DefaultParagraphFont"/>
    <w:rsid w:val="00420BD2"/>
  </w:style>
  <w:style w:type="character" w:customStyle="1" w:styleId="duration">
    <w:name w:val="duration"/>
    <w:basedOn w:val="DefaultParagraphFont"/>
    <w:rsid w:val="00420BD2"/>
  </w:style>
  <w:style w:type="character" w:customStyle="1" w:styleId="ob-video-duration">
    <w:name w:val="ob-video-duration"/>
    <w:basedOn w:val="DefaultParagraphFont"/>
    <w:rsid w:val="00420BD2"/>
  </w:style>
  <w:style w:type="paragraph" w:customStyle="1" w:styleId="coral-workaround-load-text">
    <w:name w:val="coral-workaround-load-text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DefaultParagraphFont"/>
    <w:rsid w:val="00420BD2"/>
  </w:style>
  <w:style w:type="character" w:customStyle="1" w:styleId="transparency-label">
    <w:name w:val="transparency-label"/>
    <w:basedOn w:val="DefaultParagraphFont"/>
    <w:rsid w:val="00420BD2"/>
  </w:style>
  <w:style w:type="paragraph" w:customStyle="1" w:styleId="rr-subscribe-lang">
    <w:name w:val="rr-subscribe-lang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DefaultParagraphFont"/>
    <w:rsid w:val="00AC1622"/>
  </w:style>
  <w:style w:type="paragraph" w:customStyle="1" w:styleId="nitf">
    <w:name w:val="nitf"/>
    <w:basedOn w:val="Normal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DefaultParagraphFont"/>
    <w:rsid w:val="00FF00D8"/>
  </w:style>
  <w:style w:type="paragraph" w:customStyle="1" w:styleId="summarylinkboxtext">
    <w:name w:val="summarylinkboxtext"/>
    <w:basedOn w:val="Normal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DefaultParagraphFont"/>
    <w:rsid w:val="00141CE5"/>
  </w:style>
  <w:style w:type="character" w:customStyle="1" w:styleId="tweetinfo-heartstat">
    <w:name w:val="tweetinfo-heartstat"/>
    <w:basedOn w:val="DefaultParagraphFont"/>
    <w:rsid w:val="0038464C"/>
  </w:style>
  <w:style w:type="paragraph" w:customStyle="1" w:styleId="quotetweet-text">
    <w:name w:val="quotetweet-text"/>
    <w:basedOn w:val="Normal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DefaultParagraphFont"/>
    <w:rsid w:val="003D5C47"/>
  </w:style>
  <w:style w:type="character" w:customStyle="1" w:styleId="c-article-writersocial-link-name">
    <w:name w:val="c-article-writer__social-link-name"/>
    <w:basedOn w:val="DefaultParagraphFont"/>
    <w:rsid w:val="003D5C47"/>
  </w:style>
  <w:style w:type="paragraph" w:customStyle="1" w:styleId="PSa">
    <w:name w:val="PSa"/>
    <w:basedOn w:val="Normal"/>
    <w:qFormat/>
    <w:rsid w:val="005165BE"/>
    <w:pPr>
      <w:bidi w:val="0"/>
      <w:textAlignment w:val="baseline"/>
    </w:pPr>
  </w:style>
  <w:style w:type="character" w:customStyle="1" w:styleId="Date20">
    <w:name w:val="Date20"/>
    <w:basedOn w:val="DefaultParagraphFont"/>
    <w:rsid w:val="00C62E3F"/>
  </w:style>
  <w:style w:type="character" w:customStyle="1" w:styleId="meta-time">
    <w:name w:val="meta-time"/>
    <w:basedOn w:val="DefaultParagraphFont"/>
    <w:rsid w:val="00710583"/>
  </w:style>
  <w:style w:type="character" w:customStyle="1" w:styleId="meta-author">
    <w:name w:val="meta-author"/>
    <w:basedOn w:val="DefaultParagraphFont"/>
    <w:rsid w:val="00710583"/>
  </w:style>
  <w:style w:type="character" w:customStyle="1" w:styleId="auth-date">
    <w:name w:val="auth-date"/>
    <w:basedOn w:val="DefaultParagraphFont"/>
    <w:rsid w:val="00794480"/>
  </w:style>
  <w:style w:type="character" w:customStyle="1" w:styleId="inlinesignupicon">
    <w:name w:val="inline_sign_up_icon"/>
    <w:basedOn w:val="DefaultParagraphFont"/>
    <w:rsid w:val="00794480"/>
  </w:style>
  <w:style w:type="character" w:customStyle="1" w:styleId="inlinesignuptext">
    <w:name w:val="inline_sign_up_text"/>
    <w:basedOn w:val="DefaultParagraphFont"/>
    <w:rsid w:val="00794480"/>
  </w:style>
  <w:style w:type="character" w:customStyle="1" w:styleId="inlinesignupaction">
    <w:name w:val="inline_sign_up_action"/>
    <w:basedOn w:val="DefaultParagraphFont"/>
    <w:rsid w:val="00794480"/>
  </w:style>
  <w:style w:type="character" w:customStyle="1" w:styleId="show">
    <w:name w:val="show"/>
    <w:basedOn w:val="DefaultParagraphFont"/>
    <w:rsid w:val="00794480"/>
  </w:style>
  <w:style w:type="character" w:customStyle="1" w:styleId="count">
    <w:name w:val="count"/>
    <w:basedOn w:val="DefaultParagraphFont"/>
    <w:rsid w:val="00794480"/>
  </w:style>
  <w:style w:type="character" w:customStyle="1" w:styleId="rcmguseraccountlabel">
    <w:name w:val="rcmg_user_account_label"/>
    <w:basedOn w:val="DefaultParagraphFont"/>
    <w:rsid w:val="00794480"/>
  </w:style>
  <w:style w:type="paragraph" w:customStyle="1" w:styleId="author-info">
    <w:name w:val="author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DefaultParagraphFont"/>
    <w:rsid w:val="005C7019"/>
  </w:style>
  <w:style w:type="character" w:customStyle="1" w:styleId="term">
    <w:name w:val="term"/>
    <w:basedOn w:val="DefaultParagraphFont"/>
    <w:rsid w:val="003E4084"/>
  </w:style>
  <w:style w:type="paragraph" w:customStyle="1" w:styleId="buy-section--price">
    <w:name w:val="buy-section--price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DefaultParagraphFont"/>
    <w:rsid w:val="00926061"/>
  </w:style>
  <w:style w:type="character" w:customStyle="1" w:styleId="ezoic-ad">
    <w:name w:val="ezoic-ad"/>
    <w:basedOn w:val="DefaultParagraphFont"/>
    <w:rsid w:val="005026A2"/>
  </w:style>
  <w:style w:type="character" w:customStyle="1" w:styleId="file-link">
    <w:name w:val="file-link"/>
    <w:basedOn w:val="DefaultParagraphFont"/>
    <w:rsid w:val="005F6AA2"/>
  </w:style>
  <w:style w:type="character" w:customStyle="1" w:styleId="file-size">
    <w:name w:val="file-size"/>
    <w:basedOn w:val="DefaultParagraphFont"/>
    <w:rsid w:val="005F6AA2"/>
  </w:style>
  <w:style w:type="paragraph" w:customStyle="1" w:styleId="selectionshareable">
    <w:name w:val="selectionshareable"/>
    <w:basedOn w:val="Normal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DefaultParagraphFont"/>
    <w:rsid w:val="00494109"/>
  </w:style>
  <w:style w:type="character" w:customStyle="1" w:styleId="Date21">
    <w:name w:val="Date21"/>
    <w:basedOn w:val="DefaultParagraphFont"/>
    <w:rsid w:val="00494109"/>
  </w:style>
  <w:style w:type="character" w:customStyle="1" w:styleId="submitted">
    <w:name w:val="submitted"/>
    <w:basedOn w:val="DefaultParagraphFont"/>
    <w:rsid w:val="009B109F"/>
  </w:style>
  <w:style w:type="character" w:customStyle="1" w:styleId="submitted-label">
    <w:name w:val="submitted-label"/>
    <w:basedOn w:val="DefaultParagraphFont"/>
    <w:rsid w:val="009B109F"/>
  </w:style>
  <w:style w:type="character" w:customStyle="1" w:styleId="pub-date">
    <w:name w:val="pub-date"/>
    <w:basedOn w:val="DefaultParagraphFont"/>
    <w:rsid w:val="009B109F"/>
  </w:style>
  <w:style w:type="character" w:customStyle="1" w:styleId="agency">
    <w:name w:val="agency"/>
    <w:basedOn w:val="DefaultParagraphFont"/>
    <w:rsid w:val="009B109F"/>
  </w:style>
  <w:style w:type="paragraph" w:customStyle="1" w:styleId="continued">
    <w:name w:val="continued"/>
    <w:basedOn w:val="Normal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DefaultParagraphFont"/>
    <w:rsid w:val="001C059F"/>
  </w:style>
  <w:style w:type="character" w:customStyle="1" w:styleId="content-list-label">
    <w:name w:val="content-list-label"/>
    <w:basedOn w:val="DefaultParagraphFont"/>
    <w:rsid w:val="001C059F"/>
  </w:style>
  <w:style w:type="character" w:customStyle="1" w:styleId="contribdegrees">
    <w:name w:val="contribdegrees"/>
    <w:basedOn w:val="DefaultParagraphFont"/>
    <w:rsid w:val="001C059F"/>
  </w:style>
  <w:style w:type="character" w:customStyle="1" w:styleId="publicationcontentepubdate">
    <w:name w:val="publicationcontentepubdate"/>
    <w:basedOn w:val="DefaultParagraphFont"/>
    <w:rsid w:val="001C059F"/>
  </w:style>
  <w:style w:type="character" w:customStyle="1" w:styleId="articletype">
    <w:name w:val="articletype"/>
    <w:basedOn w:val="DefaultParagraphFont"/>
    <w:rsid w:val="001C059F"/>
  </w:style>
  <w:style w:type="character" w:customStyle="1" w:styleId="crossmark">
    <w:name w:val="crossmark"/>
    <w:basedOn w:val="DefaultParagraphFont"/>
    <w:rsid w:val="001C059F"/>
  </w:style>
  <w:style w:type="character" w:customStyle="1" w:styleId="pbold-maroon">
    <w:name w:val="pbold-maroon"/>
    <w:basedOn w:val="DefaultParagraphFont"/>
    <w:rsid w:val="001C059F"/>
  </w:style>
  <w:style w:type="character" w:customStyle="1" w:styleId="citalic">
    <w:name w:val="citalic"/>
    <w:basedOn w:val="DefaultParagraphFont"/>
    <w:rsid w:val="001C059F"/>
  </w:style>
  <w:style w:type="character" w:customStyle="1" w:styleId="crumbspan">
    <w:name w:val="crumbspan"/>
    <w:basedOn w:val="DefaultParagraphFont"/>
    <w:rsid w:val="0088036B"/>
  </w:style>
  <w:style w:type="character" w:customStyle="1" w:styleId="authorprimaryname">
    <w:name w:val="author_primary_name"/>
    <w:basedOn w:val="DefaultParagraphFont"/>
    <w:rsid w:val="0088036B"/>
  </w:style>
  <w:style w:type="character" w:customStyle="1" w:styleId="captiontext">
    <w:name w:val="caption_text"/>
    <w:basedOn w:val="DefaultParagraphFont"/>
    <w:rsid w:val="0088036B"/>
  </w:style>
  <w:style w:type="character" w:customStyle="1" w:styleId="imgsource">
    <w:name w:val="img_source"/>
    <w:basedOn w:val="DefaultParagraphFont"/>
    <w:rsid w:val="0088036B"/>
  </w:style>
  <w:style w:type="paragraph" w:customStyle="1" w:styleId="intro">
    <w:name w:val="intro"/>
    <w:basedOn w:val="Normal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DefaultParagraphFont"/>
    <w:rsid w:val="008421A8"/>
  </w:style>
  <w:style w:type="character" w:customStyle="1" w:styleId="artfooterdate">
    <w:name w:val="art_footer_date"/>
    <w:basedOn w:val="DefaultParagraphFont"/>
    <w:rsid w:val="00CE537F"/>
  </w:style>
  <w:style w:type="paragraph" w:customStyle="1" w:styleId="PS1">
    <w:name w:val="PS]"/>
    <w:basedOn w:val="Heading3"/>
    <w:qFormat/>
    <w:rsid w:val="005A6F51"/>
  </w:style>
  <w:style w:type="character" w:customStyle="1" w:styleId="Date22">
    <w:name w:val="Date22"/>
    <w:basedOn w:val="DefaultParagraphFont"/>
    <w:rsid w:val="00E75A83"/>
  </w:style>
  <w:style w:type="paragraph" w:customStyle="1" w:styleId="body-copy">
    <w:name w:val="body-copy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DefaultParagraphFont"/>
    <w:rsid w:val="00725317"/>
  </w:style>
  <w:style w:type="paragraph" w:customStyle="1" w:styleId="article-list-item-embed-componenttitle">
    <w:name w:val="article-list-item-embed-component__title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DefaultParagraphFont"/>
    <w:rsid w:val="00725317"/>
  </w:style>
  <w:style w:type="paragraph" w:customStyle="1" w:styleId="related-cne-video-componentdek">
    <w:name w:val="related-cne-video-component__dek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DefaultParagraphFont"/>
    <w:rsid w:val="00725317"/>
  </w:style>
  <w:style w:type="character" w:customStyle="1" w:styleId="byline-componentcontent">
    <w:name w:val="byline-component__content"/>
    <w:basedOn w:val="DefaultParagraphFont"/>
    <w:rsid w:val="00725317"/>
  </w:style>
  <w:style w:type="character" w:customStyle="1" w:styleId="plr-sponsor-title">
    <w:name w:val="plr-sponsor-title"/>
    <w:basedOn w:val="DefaultParagraphFont"/>
    <w:rsid w:val="00725317"/>
  </w:style>
  <w:style w:type="character" w:customStyle="1" w:styleId="plr-sponsor-name">
    <w:name w:val="plr-sponsor-name"/>
    <w:basedOn w:val="DefaultParagraphFont"/>
    <w:rsid w:val="00725317"/>
  </w:style>
  <w:style w:type="character" w:customStyle="1" w:styleId="linktext">
    <w:name w:val="link__text"/>
    <w:basedOn w:val="DefaultParagraphFont"/>
    <w:rsid w:val="00725317"/>
  </w:style>
  <w:style w:type="character" w:customStyle="1" w:styleId="comments-cta-componentlink">
    <w:name w:val="comments-cta-component__link"/>
    <w:basedOn w:val="DefaultParagraphFont"/>
    <w:rsid w:val="00725317"/>
  </w:style>
  <w:style w:type="character" w:customStyle="1" w:styleId="recommendation-item-componentrubric">
    <w:name w:val="recommendation-item-component__rubric"/>
    <w:basedOn w:val="DefaultParagraphFont"/>
    <w:rsid w:val="00725317"/>
  </w:style>
  <w:style w:type="character" w:customStyle="1" w:styleId="recommendation-item-componentsponsored-text">
    <w:name w:val="recommendation-item-component__sponsored-text"/>
    <w:basedOn w:val="DefaultParagraphFont"/>
    <w:rsid w:val="00725317"/>
  </w:style>
  <w:style w:type="character" w:customStyle="1" w:styleId="brow-component--micro">
    <w:name w:val="brow-component--micro"/>
    <w:basedOn w:val="DefaultParagraphFont"/>
    <w:rsid w:val="00725317"/>
  </w:style>
  <w:style w:type="paragraph" w:customStyle="1" w:styleId="tcu-resetmargin">
    <w:name w:val="tcu-resetmargin"/>
    <w:basedOn w:val="Normal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DefaultParagraphFont"/>
    <w:rsid w:val="00737A93"/>
  </w:style>
  <w:style w:type="character" w:customStyle="1" w:styleId="cart-count">
    <w:name w:val="cart-count"/>
    <w:basedOn w:val="DefaultParagraphFont"/>
    <w:rsid w:val="00633E42"/>
  </w:style>
  <w:style w:type="paragraph" w:customStyle="1" w:styleId="small-hide">
    <w:name w:val="small-hide"/>
    <w:basedOn w:val="Normal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DefaultParagraphFont"/>
    <w:rsid w:val="00234200"/>
  </w:style>
  <w:style w:type="paragraph" w:customStyle="1" w:styleId="bylinebody">
    <w:name w:val="bylinebody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DefaultParagraphFont"/>
    <w:rsid w:val="00234200"/>
  </w:style>
  <w:style w:type="character" w:customStyle="1" w:styleId="red">
    <w:name w:val="red"/>
    <w:basedOn w:val="DefaultParagraphFont"/>
    <w:rsid w:val="002264C2"/>
  </w:style>
  <w:style w:type="character" w:customStyle="1" w:styleId="adstyle">
    <w:name w:val="adstyle"/>
    <w:basedOn w:val="DefaultParagraphFont"/>
    <w:rsid w:val="00404E2E"/>
  </w:style>
  <w:style w:type="character" w:customStyle="1" w:styleId="inline-clock">
    <w:name w:val="inline-clock"/>
    <w:basedOn w:val="DefaultParagraphFont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DefaultParagraphFont"/>
    <w:rsid w:val="002A5692"/>
  </w:style>
  <w:style w:type="character" w:customStyle="1" w:styleId="trbarbynmpb">
    <w:name w:val="trb_ar_by_nm_pb"/>
    <w:basedOn w:val="DefaultParagraphFont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DefaultParagraphFont"/>
    <w:rsid w:val="00947FDB"/>
  </w:style>
  <w:style w:type="character" w:customStyle="1" w:styleId="ata-controlscomplain-btn">
    <w:name w:val="ata-controls__complain-btn"/>
    <w:basedOn w:val="DefaultParagraphFont"/>
    <w:rsid w:val="00947FDB"/>
  </w:style>
  <w:style w:type="paragraph" w:customStyle="1" w:styleId="jp-relatedposts-post">
    <w:name w:val="jp-relatedposts-post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DefaultParagraphFont"/>
    <w:rsid w:val="00947FDB"/>
  </w:style>
  <w:style w:type="character" w:customStyle="1" w:styleId="jp-relatedposts-post-context">
    <w:name w:val="jp-relatedposts-post-context"/>
    <w:basedOn w:val="DefaultParagraphFont"/>
    <w:rsid w:val="00947FDB"/>
  </w:style>
  <w:style w:type="paragraph" w:customStyle="1" w:styleId="comment-number">
    <w:name w:val="comment-number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DefaultParagraphFont"/>
    <w:rsid w:val="00D825EC"/>
  </w:style>
  <w:style w:type="character" w:customStyle="1" w:styleId="share-offer">
    <w:name w:val="share-offer"/>
    <w:basedOn w:val="DefaultParagraphFont"/>
    <w:rsid w:val="00D825EC"/>
  </w:style>
  <w:style w:type="paragraph" w:customStyle="1" w:styleId="Header1">
    <w:name w:val="Header1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DefaultParagraphFont"/>
    <w:rsid w:val="00D825EC"/>
  </w:style>
  <w:style w:type="character" w:customStyle="1" w:styleId="emkp2hg2">
    <w:name w:val="emkp2hg2"/>
    <w:basedOn w:val="DefaultParagraphFont"/>
    <w:rsid w:val="00C85254"/>
  </w:style>
  <w:style w:type="paragraph" w:customStyle="1" w:styleId="css-16vrk19">
    <w:name w:val="css-16vrk19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DefaultParagraphFont"/>
    <w:rsid w:val="00C85254"/>
  </w:style>
  <w:style w:type="paragraph" w:customStyle="1" w:styleId="css-1ygdjhk">
    <w:name w:val="css-1ygdjhk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DefaultParagraphFont"/>
    <w:rsid w:val="00C85254"/>
  </w:style>
  <w:style w:type="paragraph" w:customStyle="1" w:styleId="css-15x8ju0">
    <w:name w:val="css-15x8ju0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DefaultParagraphFont"/>
    <w:rsid w:val="00CD3DC2"/>
  </w:style>
  <w:style w:type="paragraph" w:customStyle="1" w:styleId="css-1e7dx92">
    <w:name w:val="css-1e7dx92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DefaultParagraphFont"/>
    <w:rsid w:val="00807E67"/>
  </w:style>
  <w:style w:type="character" w:customStyle="1" w:styleId="postcategory">
    <w:name w:val="postcategory"/>
    <w:basedOn w:val="DefaultParagraphFont"/>
    <w:rsid w:val="00807E67"/>
  </w:style>
  <w:style w:type="character" w:customStyle="1" w:styleId="posttag">
    <w:name w:val="posttag"/>
    <w:basedOn w:val="DefaultParagraphFont"/>
    <w:rsid w:val="00807E67"/>
  </w:style>
  <w:style w:type="character" w:customStyle="1" w:styleId="postcomment">
    <w:name w:val="postcomment"/>
    <w:basedOn w:val="DefaultParagraphFont"/>
    <w:rsid w:val="00807E67"/>
  </w:style>
  <w:style w:type="paragraph" w:customStyle="1" w:styleId="dek">
    <w:name w:val="dek"/>
    <w:basedOn w:val="Normal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23">
    <w:name w:val="Date23"/>
    <w:basedOn w:val="DefaultParagraphFont"/>
    <w:rsid w:val="008C3124"/>
  </w:style>
  <w:style w:type="character" w:customStyle="1" w:styleId="byline-divider-comma">
    <w:name w:val="byline-divider-comma"/>
    <w:basedOn w:val="DefaultParagraphFont"/>
    <w:rsid w:val="00D155A1"/>
  </w:style>
  <w:style w:type="character" w:customStyle="1" w:styleId="byline-divider-lbl">
    <w:name w:val="byline-divider-lbl"/>
    <w:basedOn w:val="DefaultParagraphFont"/>
    <w:rsid w:val="00D155A1"/>
  </w:style>
  <w:style w:type="paragraph" w:customStyle="1" w:styleId="annotatable">
    <w:name w:val="annotatable"/>
    <w:basedOn w:val="Normal"/>
    <w:rsid w:val="003770E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moretitle">
    <w:name w:val="readmoretitle"/>
    <w:basedOn w:val="Normal"/>
    <w:rsid w:val="00DA399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sg">
    <w:name w:val="sa_s_g"/>
    <w:basedOn w:val="DefaultParagraphFont"/>
    <w:rsid w:val="007F7B06"/>
  </w:style>
  <w:style w:type="character" w:customStyle="1" w:styleId="Date24">
    <w:name w:val="Date24"/>
    <w:basedOn w:val="DefaultParagraphFont"/>
    <w:rsid w:val="001D045C"/>
  </w:style>
  <w:style w:type="character" w:customStyle="1" w:styleId="post-comments">
    <w:name w:val="post-comments"/>
    <w:basedOn w:val="DefaultParagraphFont"/>
    <w:rsid w:val="001D045C"/>
  </w:style>
  <w:style w:type="character" w:customStyle="1" w:styleId="textline">
    <w:name w:val="text_line"/>
    <w:basedOn w:val="DefaultParagraphFont"/>
    <w:rsid w:val="007E41D1"/>
  </w:style>
  <w:style w:type="character" w:customStyle="1" w:styleId="validlink">
    <w:name w:val="valid_link"/>
    <w:basedOn w:val="DefaultParagraphFont"/>
    <w:rsid w:val="007E41D1"/>
  </w:style>
  <w:style w:type="character" w:customStyle="1" w:styleId="c-navtitle">
    <w:name w:val="c-nav__title"/>
    <w:basedOn w:val="DefaultParagraphFont"/>
    <w:rsid w:val="007E41D1"/>
  </w:style>
  <w:style w:type="character" w:customStyle="1" w:styleId="u-element-invisible">
    <w:name w:val="u-element-invisible"/>
    <w:basedOn w:val="DefaultParagraphFont"/>
    <w:rsid w:val="007E41D1"/>
  </w:style>
  <w:style w:type="character" w:customStyle="1" w:styleId="c-menusectionicon">
    <w:name w:val="c-menu__section__icon"/>
    <w:basedOn w:val="DefaultParagraphFont"/>
    <w:rsid w:val="007E41D1"/>
  </w:style>
  <w:style w:type="character" w:customStyle="1" w:styleId="uppercase">
    <w:name w:val="uppercase"/>
    <w:basedOn w:val="DefaultParagraphFont"/>
    <w:rsid w:val="009D6A5B"/>
  </w:style>
  <w:style w:type="character" w:customStyle="1" w:styleId="sharebar">
    <w:name w:val="sharebar"/>
    <w:basedOn w:val="DefaultParagraphFont"/>
    <w:rsid w:val="009D6A5B"/>
  </w:style>
  <w:style w:type="paragraph" w:customStyle="1" w:styleId="quote-text">
    <w:name w:val="quote-text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dentity-name">
    <w:name w:val="identity-name"/>
    <w:basedOn w:val="DefaultParagraphFont"/>
    <w:rsid w:val="009D6A5B"/>
  </w:style>
  <w:style w:type="character" w:customStyle="1" w:styleId="identity-screenname">
    <w:name w:val="identity-screenname"/>
    <w:basedOn w:val="DefaultParagraphFont"/>
    <w:rsid w:val="009D6A5B"/>
  </w:style>
  <w:style w:type="paragraph" w:customStyle="1" w:styleId="stop-here">
    <w:name w:val="stop-here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aragraphcontrols-itemtext">
    <w:name w:val="paragraphcontrols-itemtext"/>
    <w:basedOn w:val="DefaultParagraphFont"/>
    <w:rsid w:val="0060074E"/>
  </w:style>
  <w:style w:type="character" w:customStyle="1" w:styleId="svgicon">
    <w:name w:val="svgicon"/>
    <w:basedOn w:val="DefaultParagraphFont"/>
    <w:rsid w:val="0060074E"/>
  </w:style>
  <w:style w:type="character" w:customStyle="1" w:styleId="followstate">
    <w:name w:val="followstate"/>
    <w:basedOn w:val="DefaultParagraphFont"/>
    <w:rsid w:val="0060074E"/>
  </w:style>
  <w:style w:type="character" w:customStyle="1" w:styleId="middotdivider">
    <w:name w:val="middotdivider"/>
    <w:basedOn w:val="DefaultParagraphFont"/>
    <w:rsid w:val="0060074E"/>
  </w:style>
  <w:style w:type="character" w:customStyle="1" w:styleId="readingtime">
    <w:name w:val="readingtime"/>
    <w:basedOn w:val="DefaultParagraphFont"/>
    <w:rsid w:val="0060074E"/>
  </w:style>
  <w:style w:type="character" w:customStyle="1" w:styleId="u-paddingleft4">
    <w:name w:val="u-paddingleft4"/>
    <w:basedOn w:val="DefaultParagraphFont"/>
    <w:rsid w:val="0060074E"/>
  </w:style>
  <w:style w:type="character" w:customStyle="1" w:styleId="button-defaultstate">
    <w:name w:val="button-defaultstate"/>
    <w:basedOn w:val="DefaultParagraphFont"/>
    <w:rsid w:val="0060074E"/>
  </w:style>
  <w:style w:type="character" w:customStyle="1" w:styleId="u-xs-hide">
    <w:name w:val="u-xs-hide"/>
    <w:basedOn w:val="DefaultParagraphFont"/>
    <w:rsid w:val="0060074E"/>
  </w:style>
  <w:style w:type="character" w:customStyle="1" w:styleId="markup--user">
    <w:name w:val="markup--user"/>
    <w:basedOn w:val="DefaultParagraphFont"/>
    <w:rsid w:val="0060074E"/>
  </w:style>
  <w:style w:type="character" w:customStyle="1" w:styleId="component-buttoncontent">
    <w:name w:val="component-button__content"/>
    <w:basedOn w:val="DefaultParagraphFont"/>
    <w:rsid w:val="00B03D95"/>
  </w:style>
  <w:style w:type="character" w:customStyle="1" w:styleId="back-to-toptext">
    <w:name w:val="back-to-top__text"/>
    <w:basedOn w:val="DefaultParagraphFont"/>
    <w:rsid w:val="00B03D95"/>
  </w:style>
  <w:style w:type="paragraph" w:customStyle="1" w:styleId="akismetcommentformprivacynotice">
    <w:name w:val="akismet_comment_form_privacy_notice"/>
    <w:basedOn w:val="Normal"/>
    <w:rsid w:val="00CF0B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ssue-date">
    <w:name w:val="issue-date"/>
    <w:basedOn w:val="DefaultParagraphFont"/>
    <w:rsid w:val="00CF0BAC"/>
  </w:style>
  <w:style w:type="character" w:customStyle="1" w:styleId="wpsdc-drop-cap">
    <w:name w:val="wpsdc-drop-cap"/>
    <w:basedOn w:val="DefaultParagraphFont"/>
    <w:rsid w:val="00AC5C9B"/>
  </w:style>
  <w:style w:type="character" w:customStyle="1" w:styleId="pin1557828832910buttonpin">
    <w:name w:val="pin_1557828832910_button_pin"/>
    <w:basedOn w:val="DefaultParagraphFont"/>
    <w:rsid w:val="00AC5C9B"/>
  </w:style>
  <w:style w:type="character" w:customStyle="1" w:styleId="article-recirc-link-text">
    <w:name w:val="article-recirc-link-text"/>
    <w:basedOn w:val="DefaultParagraphFont"/>
    <w:rsid w:val="00E81FC3"/>
  </w:style>
  <w:style w:type="character" w:customStyle="1" w:styleId="social2">
    <w:name w:val="social2"/>
    <w:basedOn w:val="DefaultParagraphFont"/>
    <w:rsid w:val="007B3A2F"/>
  </w:style>
  <w:style w:type="character" w:customStyle="1" w:styleId="articleprintemail">
    <w:name w:val="article_printemail"/>
    <w:basedOn w:val="DefaultParagraphFont"/>
    <w:rsid w:val="007B3A2F"/>
  </w:style>
  <w:style w:type="paragraph" w:customStyle="1" w:styleId="text-right">
    <w:name w:val="text-righ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extinital-cap-text">
    <w:name w:val="text_inital-cap-tex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tical-kerning">
    <w:name w:val="optical-kerning"/>
    <w:basedOn w:val="DefaultParagraphFont"/>
    <w:rsid w:val="00F84748"/>
  </w:style>
  <w:style w:type="paragraph" w:customStyle="1" w:styleId="basic-paragraph">
    <w:name w:val="basic-paragraph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al">
    <w:name w:val="ital"/>
    <w:basedOn w:val="DefaultParagraphFont"/>
    <w:rsid w:val="00F84748"/>
  </w:style>
  <w:style w:type="character" w:customStyle="1" w:styleId="regular-numeral">
    <w:name w:val="regular-numeral"/>
    <w:basedOn w:val="DefaultParagraphFont"/>
    <w:rsid w:val="00F84748"/>
  </w:style>
  <w:style w:type="character" w:customStyle="1" w:styleId="small-caps">
    <w:name w:val="small-caps"/>
    <w:basedOn w:val="DefaultParagraphFont"/>
    <w:rsid w:val="00F84748"/>
  </w:style>
  <w:style w:type="paragraph" w:customStyle="1" w:styleId="textfootnote">
    <w:name w:val="text_footnote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headersubtitle">
    <w:name w:val="article-header__subtitle"/>
    <w:basedOn w:val="DefaultParagraphFont"/>
    <w:rsid w:val="005A6BD1"/>
  </w:style>
  <w:style w:type="character" w:customStyle="1" w:styleId="drop">
    <w:name w:val="drop"/>
    <w:basedOn w:val="DefaultParagraphFont"/>
    <w:rsid w:val="005A6BD1"/>
  </w:style>
  <w:style w:type="paragraph" w:customStyle="1" w:styleId="article-print-original">
    <w:name w:val="article-print-original"/>
    <w:basedOn w:val="Normal"/>
    <w:rsid w:val="005A6BD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mallcaps0">
    <w:name w:val="small_caps"/>
    <w:basedOn w:val="DefaultParagraphFont"/>
    <w:rsid w:val="005A6BD1"/>
  </w:style>
  <w:style w:type="character" w:customStyle="1" w:styleId="m-698908001120023719gmail-m7175752491107434385gmail-s1">
    <w:name w:val="m_-698908001120023719gmail-m_7175752491107434385gmail-s1"/>
    <w:basedOn w:val="DefaultParagraphFont"/>
    <w:rsid w:val="00466BE8"/>
  </w:style>
  <w:style w:type="character" w:customStyle="1" w:styleId="il">
    <w:name w:val="il"/>
    <w:basedOn w:val="DefaultParagraphFont"/>
    <w:rsid w:val="00A269B1"/>
  </w:style>
  <w:style w:type="paragraph" w:customStyle="1" w:styleId="Header2">
    <w:name w:val="Header2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lated-articles-header">
    <w:name w:val="related-articles-header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llow-text">
    <w:name w:val="follow-text"/>
    <w:basedOn w:val="DefaultParagraphFont"/>
    <w:rsid w:val="00E12C0C"/>
  </w:style>
  <w:style w:type="character" w:customStyle="1" w:styleId="rptabuse">
    <w:name w:val="rptabuse"/>
    <w:basedOn w:val="DefaultParagraphFont"/>
    <w:rsid w:val="00E12C0C"/>
  </w:style>
  <w:style w:type="character" w:customStyle="1" w:styleId="ya-ba-title">
    <w:name w:val="ya-ba-title"/>
    <w:basedOn w:val="DefaultParagraphFont"/>
    <w:rsid w:val="00E12C0C"/>
  </w:style>
  <w:style w:type="character" w:customStyle="1" w:styleId="ya-q-full-text">
    <w:name w:val="ya-q-full-text"/>
    <w:basedOn w:val="DefaultParagraphFont"/>
    <w:rsid w:val="00E12C0C"/>
  </w:style>
  <w:style w:type="character" w:customStyle="1" w:styleId="d-b">
    <w:name w:val="d-b"/>
    <w:basedOn w:val="DefaultParagraphFont"/>
    <w:rsid w:val="00E12C0C"/>
  </w:style>
  <w:style w:type="character" w:customStyle="1" w:styleId="ya-ans-ref-text">
    <w:name w:val="ya-ans-ref-text"/>
    <w:basedOn w:val="DefaultParagraphFont"/>
    <w:rsid w:val="00E12C0C"/>
  </w:style>
  <w:style w:type="character" w:customStyle="1" w:styleId="clr-88">
    <w:name w:val="clr-88"/>
    <w:basedOn w:val="DefaultParagraphFont"/>
    <w:rsid w:val="00E12C0C"/>
  </w:style>
  <w:style w:type="character" w:customStyle="1" w:styleId="hidden0">
    <w:name w:val="hidden"/>
    <w:basedOn w:val="DefaultParagraphFont"/>
    <w:rsid w:val="00E12C0C"/>
  </w:style>
  <w:style w:type="paragraph" w:customStyle="1" w:styleId="opsps">
    <w:name w:val="opsps"/>
    <w:basedOn w:val="PS"/>
    <w:qFormat/>
    <w:rsid w:val="00393F1A"/>
  </w:style>
  <w:style w:type="character" w:customStyle="1" w:styleId="post">
    <w:name w:val="post"/>
    <w:basedOn w:val="DefaultParagraphFont"/>
    <w:rsid w:val="003F5A07"/>
  </w:style>
  <w:style w:type="character" w:customStyle="1" w:styleId="stylehat-button-arrow1lshs8uzwx0s5sfnsp9h0">
    <w:name w:val="style__hat-button-arrow_1lshs8uzw_x0s5sfnsp9h0"/>
    <w:basedOn w:val="DefaultParagraphFont"/>
    <w:rsid w:val="007972EC"/>
  </w:style>
  <w:style w:type="character" w:customStyle="1" w:styleId="wsjthemedisplay-name1cpyrookudzzmz8eylf613">
    <w:name w:val="wsjtheme__display-name_1cpyrookudzzmz8eylf613"/>
    <w:basedOn w:val="DefaultParagraphFont"/>
    <w:rsid w:val="007972EC"/>
  </w:style>
  <w:style w:type="character" w:customStyle="1" w:styleId="wsjthemedisplay-price83irdemldvylcxkzpeao">
    <w:name w:val="wsjtheme__display-price_83irdemld_vylcxkzpeao"/>
    <w:basedOn w:val="DefaultParagraphFont"/>
    <w:rsid w:val="007972EC"/>
  </w:style>
  <w:style w:type="character" w:customStyle="1" w:styleId="wsjthemedisplay-per-change298590ni2duzbrc-a7l1h0">
    <w:name w:val="wsjtheme__display-per-change_298590ni2duzbrc-a7l1h0"/>
    <w:basedOn w:val="DefaultParagraphFont"/>
    <w:rsid w:val="007972EC"/>
  </w:style>
  <w:style w:type="character" w:customStyle="1" w:styleId="wsjthemearrow-up1r8irho7ebzdrj4scoxso">
    <w:name w:val="wsjtheme__arrow-up_1r8irho7eb_zdrj4scoxso"/>
    <w:basedOn w:val="DefaultParagraphFont"/>
    <w:rsid w:val="007972EC"/>
  </w:style>
  <w:style w:type="character" w:customStyle="1" w:styleId="wsjthemearrow-down2b9myxuqmbwmtxekbxr9d">
    <w:name w:val="wsjtheme__arrow-down_2b9myxuqmbwmtx_ekbxr9d"/>
    <w:basedOn w:val="DefaultParagraphFont"/>
    <w:rsid w:val="007972EC"/>
  </w:style>
  <w:style w:type="character" w:customStyle="1" w:styleId="wsjthemeselected-editionlbvp08emypsjzxukvikf6">
    <w:name w:val="wsjtheme__selected-edition_lbvp08emypsjzxukvikf6"/>
    <w:basedOn w:val="DefaultParagraphFont"/>
    <w:rsid w:val="007972EC"/>
  </w:style>
  <w:style w:type="character" w:customStyle="1" w:styleId="wsjthemetool-labelr3crksj1yvrfequvllb4q">
    <w:name w:val="wsjtheme__tool-label_r3crksj1yvrfequvllb4q"/>
    <w:basedOn w:val="DefaultParagraphFont"/>
    <w:rsid w:val="007972EC"/>
  </w:style>
  <w:style w:type="character" w:customStyle="1" w:styleId="article-breadcrumb-wrapper">
    <w:name w:val="article-breadcrumb-wrapper"/>
    <w:basedOn w:val="DefaultParagraphFont"/>
    <w:rsid w:val="007972EC"/>
  </w:style>
  <w:style w:type="character" w:customStyle="1" w:styleId="wsj-article-caption-content">
    <w:name w:val="wsj-article-caption-content"/>
    <w:basedOn w:val="DefaultParagraphFont"/>
    <w:rsid w:val="007972EC"/>
  </w:style>
  <w:style w:type="character" w:customStyle="1" w:styleId="wsj-article-credit">
    <w:name w:val="wsj-article-credit"/>
    <w:basedOn w:val="DefaultParagraphFont"/>
    <w:rsid w:val="007972EC"/>
  </w:style>
  <w:style w:type="character" w:customStyle="1" w:styleId="wsj-article-credit-tag">
    <w:name w:val="wsj-article-credit-tag"/>
    <w:basedOn w:val="DefaultParagraphFont"/>
    <w:rsid w:val="007972EC"/>
  </w:style>
  <w:style w:type="character" w:customStyle="1" w:styleId="show-comments">
    <w:name w:val="show-comments"/>
    <w:basedOn w:val="DefaultParagraphFont"/>
    <w:rsid w:val="007972EC"/>
  </w:style>
  <w:style w:type="character" w:customStyle="1" w:styleId="speech-bubble">
    <w:name w:val="speech-bubble"/>
    <w:basedOn w:val="DefaultParagraphFont"/>
    <w:rsid w:val="007972EC"/>
  </w:style>
  <w:style w:type="character" w:customStyle="1" w:styleId="stylerotate2lr8f8n21k6ntf2s6shdl-">
    <w:name w:val="style__rotate_2lr8f8n21k6ntf2s6shdl-"/>
    <w:basedOn w:val="DefaultParagraphFont"/>
    <w:rsid w:val="007972EC"/>
  </w:style>
  <w:style w:type="paragraph" w:customStyle="1" w:styleId="stylecolumn-name2qsezul5gpek9-5nobb5r">
    <w:name w:val="style__column-name_2q_sezul5gpek9-5nobb5r"/>
    <w:basedOn w:val="Normal"/>
    <w:rsid w:val="007972E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oolbar-heading">
    <w:name w:val="toolbar-heading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cp-label">
    <w:name w:val="acp-label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pml-ls-native">
    <w:name w:val="wpml-ls-native"/>
    <w:basedOn w:val="DefaultParagraphFont"/>
    <w:rsid w:val="00144EA8"/>
  </w:style>
  <w:style w:type="paragraph" w:customStyle="1" w:styleId="form">
    <w:name w:val="form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1">
    <w:name w:val="Footer1"/>
    <w:basedOn w:val="DefaultParagraphFont"/>
    <w:rsid w:val="00144EA8"/>
  </w:style>
  <w:style w:type="character" w:customStyle="1" w:styleId="contrib-byline-type">
    <w:name w:val="contrib-byline-type"/>
    <w:basedOn w:val="DefaultParagraphFont"/>
    <w:rsid w:val="00974127"/>
  </w:style>
  <w:style w:type="character" w:customStyle="1" w:styleId="tweetquote">
    <w:name w:val="tweet_quote"/>
    <w:basedOn w:val="DefaultParagraphFont"/>
    <w:rsid w:val="00974127"/>
  </w:style>
  <w:style w:type="paragraph" w:customStyle="1" w:styleId="speakable-paragraph">
    <w:name w:val="speakable-paragraph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weetline">
    <w:name w:val="tweet_line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meta">
    <w:name w:val="button-meta"/>
    <w:basedOn w:val="DefaultParagraphFont"/>
    <w:rsid w:val="00352317"/>
  </w:style>
  <w:style w:type="character" w:customStyle="1" w:styleId="Caption3">
    <w:name w:val="Caption3"/>
    <w:basedOn w:val="DefaultParagraphFont"/>
    <w:rsid w:val="00352317"/>
  </w:style>
  <w:style w:type="character" w:customStyle="1" w:styleId="opinion-label">
    <w:name w:val="opinion-label"/>
    <w:basedOn w:val="DefaultParagraphFont"/>
    <w:rsid w:val="00352317"/>
  </w:style>
  <w:style w:type="character" w:customStyle="1" w:styleId="opinion-headline">
    <w:name w:val="opinion-headline"/>
    <w:basedOn w:val="DefaultParagraphFont"/>
    <w:rsid w:val="00352317"/>
  </w:style>
  <w:style w:type="paragraph" w:customStyle="1" w:styleId="g-body">
    <w:name w:val="g-body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-caption">
    <w:name w:val="g-caption"/>
    <w:basedOn w:val="DefaultParagraphFont"/>
    <w:rsid w:val="00352317"/>
  </w:style>
  <w:style w:type="character" w:customStyle="1" w:styleId="g-credit">
    <w:name w:val="g-credit"/>
    <w:basedOn w:val="DefaultParagraphFont"/>
    <w:rsid w:val="00352317"/>
  </w:style>
  <w:style w:type="character" w:customStyle="1" w:styleId="inner">
    <w:name w:val="inner"/>
    <w:basedOn w:val="DefaultParagraphFont"/>
    <w:rsid w:val="00352317"/>
  </w:style>
  <w:style w:type="paragraph" w:customStyle="1" w:styleId="g-pstyle0">
    <w:name w:val="g-pstyle0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1">
    <w:name w:val="g-pstyle1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2">
    <w:name w:val="g-pstyle2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3">
    <w:name w:val="g-pstyle3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kicker">
    <w:name w:val="g-kicker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headline">
    <w:name w:val="g-headline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sum">
    <w:name w:val="g-sum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movesmall">
    <w:name w:val="remove_small"/>
    <w:basedOn w:val="DefaultParagraphFont"/>
    <w:rsid w:val="00352317"/>
  </w:style>
  <w:style w:type="character" w:customStyle="1" w:styleId="tagline-bold">
    <w:name w:val="tagline-bold"/>
    <w:basedOn w:val="DefaultParagraphFont"/>
    <w:rsid w:val="00352317"/>
  </w:style>
  <w:style w:type="character" w:customStyle="1" w:styleId="subscriber-copy-already">
    <w:name w:val="subscriber-copy-already"/>
    <w:basedOn w:val="DefaultParagraphFont"/>
    <w:rsid w:val="00352317"/>
  </w:style>
  <w:style w:type="character" w:customStyle="1" w:styleId="siteheadereustace2yj2y">
    <w:name w:val="siteheader__eustace___2yj2y"/>
    <w:basedOn w:val="DefaultParagraphFont"/>
    <w:rsid w:val="005F3CF4"/>
  </w:style>
  <w:style w:type="paragraph" w:customStyle="1" w:styleId="siteheadertitleazr3q">
    <w:name w:val="siteheader__title___azr3q"/>
    <w:basedOn w:val="Normal"/>
    <w:rsid w:val="005F3CF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hed">
    <w:name w:val="ha-c-standard__hed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dek">
    <w:name w:val="ha-c-standard__dek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-text">
    <w:name w:val="title-text"/>
    <w:basedOn w:val="DefaultParagraphFont"/>
    <w:rsid w:val="00A06A35"/>
  </w:style>
  <w:style w:type="character" w:customStyle="1" w:styleId="flair">
    <w:name w:val="flair"/>
    <w:basedOn w:val="DefaultParagraphFont"/>
    <w:rsid w:val="00A06A35"/>
  </w:style>
  <w:style w:type="character" w:customStyle="1" w:styleId="breadcrumb-title">
    <w:name w:val="breadcrumb-title"/>
    <w:basedOn w:val="DefaultParagraphFont"/>
    <w:rsid w:val="00A06A35"/>
  </w:style>
  <w:style w:type="paragraph" w:customStyle="1" w:styleId="author-feedback-text">
    <w:name w:val="author-feedback-text"/>
    <w:basedOn w:val="Normal"/>
    <w:rsid w:val="00A06A3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bola-sb-slideshow-factsinfo-content-inner">
    <w:name w:val="cbola-sb-slideshow-facts__info-content-inner"/>
    <w:basedOn w:val="DefaultParagraphFont"/>
    <w:rsid w:val="00A06A35"/>
  </w:style>
  <w:style w:type="character" w:customStyle="1" w:styleId="ob-video-icon-container">
    <w:name w:val="ob-video-icon-container"/>
    <w:basedOn w:val="DefaultParagraphFont"/>
    <w:rsid w:val="00A06A35"/>
  </w:style>
  <w:style w:type="character" w:customStyle="1" w:styleId="cc-message">
    <w:name w:val="cc-message"/>
    <w:basedOn w:val="DefaultParagraphFont"/>
    <w:rsid w:val="0095160E"/>
  </w:style>
  <w:style w:type="character" w:customStyle="1" w:styleId="media-ico">
    <w:name w:val="media-ico"/>
    <w:basedOn w:val="DefaultParagraphFont"/>
    <w:rsid w:val="0095160E"/>
  </w:style>
  <w:style w:type="character" w:customStyle="1" w:styleId="add-after">
    <w:name w:val="add-after"/>
    <w:basedOn w:val="DefaultParagraphFont"/>
    <w:rsid w:val="0095160E"/>
  </w:style>
  <w:style w:type="character" w:customStyle="1" w:styleId="Date25">
    <w:name w:val="Date25"/>
    <w:basedOn w:val="DefaultParagraphFont"/>
    <w:rsid w:val="0095160E"/>
  </w:style>
  <w:style w:type="character" w:customStyle="1" w:styleId="ob-rec-label">
    <w:name w:val="ob-rec-label"/>
    <w:basedOn w:val="DefaultParagraphFont"/>
    <w:rsid w:val="0095160E"/>
  </w:style>
  <w:style w:type="character" w:customStyle="1" w:styleId="obsfeedlogo">
    <w:name w:val="ob_sfeed_logo"/>
    <w:basedOn w:val="DefaultParagraphFont"/>
    <w:rsid w:val="0095160E"/>
  </w:style>
  <w:style w:type="character" w:customStyle="1" w:styleId="mh">
    <w:name w:val="mh"/>
    <w:basedOn w:val="DefaultParagraphFont"/>
    <w:rsid w:val="0095160E"/>
  </w:style>
  <w:style w:type="character" w:customStyle="1" w:styleId="uiqtextrenderedqtext">
    <w:name w:val="ui_qtext_rendered_qtext"/>
    <w:basedOn w:val="DefaultParagraphFont"/>
    <w:rsid w:val="00305AD7"/>
  </w:style>
  <w:style w:type="character" w:customStyle="1" w:styleId="phototooltip">
    <w:name w:val="photo_tooltip"/>
    <w:basedOn w:val="DefaultParagraphFont"/>
    <w:rsid w:val="00305AD7"/>
  </w:style>
  <w:style w:type="character" w:customStyle="1" w:styleId="namecredential">
    <w:name w:val="namecredential"/>
    <w:basedOn w:val="DefaultParagraphFont"/>
    <w:rsid w:val="00305AD7"/>
  </w:style>
  <w:style w:type="paragraph" w:customStyle="1" w:styleId="uiqtextpara">
    <w:name w:val="ui_qtext_para"/>
    <w:basedOn w:val="Normal"/>
    <w:rsid w:val="00305AD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ighlight">
    <w:name w:val="highlight"/>
    <w:basedOn w:val="DefaultParagraphFont"/>
    <w:rsid w:val="001E3E28"/>
  </w:style>
  <w:style w:type="paragraph" w:customStyle="1" w:styleId="eipv">
    <w:name w:val="eipv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avcardtitle">
    <w:name w:val="navcardtitle"/>
    <w:basedOn w:val="DefaultParagraphFont"/>
    <w:rsid w:val="001E3E28"/>
  </w:style>
  <w:style w:type="paragraph" w:customStyle="1" w:styleId="navcarddescription">
    <w:name w:val="navcarddescription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9bd">
    <w:name w:val="_29bd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uwh">
    <w:name w:val="_2uwh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32el">
    <w:name w:val="_32el"/>
    <w:basedOn w:val="DefaultParagraphFont"/>
    <w:rsid w:val="001E3E28"/>
  </w:style>
  <w:style w:type="character" w:customStyle="1" w:styleId="2kaj">
    <w:name w:val="_2kaj"/>
    <w:basedOn w:val="DefaultParagraphFont"/>
    <w:rsid w:val="001E3E28"/>
  </w:style>
  <w:style w:type="paragraph" w:customStyle="1" w:styleId="fs32">
    <w:name w:val="fs32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ibtitle">
    <w:name w:val="bib__title"/>
    <w:basedOn w:val="DefaultParagraphFont"/>
    <w:rsid w:val="001E3E28"/>
  </w:style>
  <w:style w:type="character" w:customStyle="1" w:styleId="bibpreview">
    <w:name w:val="bib__preview"/>
    <w:basedOn w:val="DefaultParagraphFont"/>
    <w:rsid w:val="001E3E28"/>
  </w:style>
  <w:style w:type="paragraph" w:customStyle="1" w:styleId="footercommitmenttitle">
    <w:name w:val="footercommitmenttitle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commitmenttext">
    <w:name w:val="footercommitmenttext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creen-reader-text">
    <w:name w:val="screen-reader-text"/>
    <w:basedOn w:val="DefaultParagraphFont"/>
    <w:rsid w:val="001E3E28"/>
  </w:style>
  <w:style w:type="paragraph" w:customStyle="1" w:styleId="log-in-to-comment">
    <w:name w:val="log-in-to-commen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meta">
    <w:name w:val="post-meta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1">
    <w:name w:val="author1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xcerpt">
    <w:name w:val="excerp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ieldrequired">
    <w:name w:val="gfield_required"/>
    <w:basedOn w:val="DefaultParagraphFont"/>
    <w:rsid w:val="00690B8E"/>
  </w:style>
  <w:style w:type="paragraph" w:customStyle="1" w:styleId="site-info">
    <w:name w:val="site-info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readcrumblastlink">
    <w:name w:val="breadcrumb_last_link"/>
    <w:basedOn w:val="DefaultParagraphFont"/>
    <w:rsid w:val="00120335"/>
  </w:style>
  <w:style w:type="character" w:customStyle="1" w:styleId="metatext">
    <w:name w:val="meta_text"/>
    <w:basedOn w:val="DefaultParagraphFont"/>
    <w:rsid w:val="00120335"/>
  </w:style>
  <w:style w:type="character" w:customStyle="1" w:styleId="lastmodifiedparagraph">
    <w:name w:val="last_modified_paragraph"/>
    <w:basedOn w:val="DefaultParagraphFont"/>
    <w:rsid w:val="00120335"/>
  </w:style>
  <w:style w:type="character" w:customStyle="1" w:styleId="c-navtitle--upper-shelf">
    <w:name w:val="c-nav__title--upper-shelf"/>
    <w:basedOn w:val="DefaultParagraphFont"/>
    <w:rsid w:val="00BA6ABB"/>
  </w:style>
  <w:style w:type="character" w:customStyle="1" w:styleId="c-btn">
    <w:name w:val="c-btn"/>
    <w:basedOn w:val="DefaultParagraphFont"/>
    <w:rsid w:val="00BA6ABB"/>
  </w:style>
  <w:style w:type="character" w:customStyle="1" w:styleId="c-lead-mediacaption">
    <w:name w:val="c-lead-media__caption"/>
    <w:basedOn w:val="DefaultParagraphFont"/>
    <w:rsid w:val="00BA6ABB"/>
  </w:style>
  <w:style w:type="paragraph" w:customStyle="1" w:styleId="c-footercopyright">
    <w:name w:val="c-footer__copyright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footerlogo">
    <w:name w:val="c-footer__logo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">
    <w:name w:val="field"/>
    <w:basedOn w:val="DefaultParagraphFont"/>
    <w:rsid w:val="00A26D98"/>
  </w:style>
  <w:style w:type="character" w:customStyle="1" w:styleId="share-linkstext">
    <w:name w:val="share-links__text"/>
    <w:basedOn w:val="DefaultParagraphFont"/>
    <w:rsid w:val="00A26D98"/>
  </w:style>
  <w:style w:type="character" w:customStyle="1" w:styleId="deck">
    <w:name w:val="deck"/>
    <w:basedOn w:val="DefaultParagraphFont"/>
    <w:rsid w:val="00A26D98"/>
  </w:style>
  <w:style w:type="character" w:customStyle="1" w:styleId="typestyle">
    <w:name w:val="typestyle"/>
    <w:basedOn w:val="DefaultParagraphFont"/>
    <w:rsid w:val="00A26D98"/>
  </w:style>
  <w:style w:type="character" w:customStyle="1" w:styleId="pullquote">
    <w:name w:val="pullquote"/>
    <w:basedOn w:val="DefaultParagraphFont"/>
    <w:rsid w:val="00A26D98"/>
  </w:style>
  <w:style w:type="character" w:customStyle="1" w:styleId="Date26">
    <w:name w:val="Date26"/>
    <w:basedOn w:val="DefaultParagraphFont"/>
    <w:rsid w:val="00FA61B4"/>
  </w:style>
  <w:style w:type="character" w:customStyle="1" w:styleId="Date27">
    <w:name w:val="Date27"/>
    <w:basedOn w:val="DefaultParagraphFont"/>
    <w:rsid w:val="00DA19F7"/>
  </w:style>
  <w:style w:type="character" w:customStyle="1" w:styleId="comment-counter">
    <w:name w:val="comment-counter"/>
    <w:basedOn w:val="DefaultParagraphFont"/>
    <w:rsid w:val="00DA19F7"/>
  </w:style>
  <w:style w:type="character" w:customStyle="1" w:styleId="Date28">
    <w:name w:val="Date28"/>
    <w:basedOn w:val="DefaultParagraphFont"/>
    <w:rsid w:val="007E230A"/>
  </w:style>
  <w:style w:type="character" w:customStyle="1" w:styleId="rpuserbox-containerbuttonicon">
    <w:name w:val="rp_userbox-container__button__icon"/>
    <w:basedOn w:val="DefaultParagraphFont"/>
    <w:rsid w:val="006D51CB"/>
  </w:style>
  <w:style w:type="character" w:customStyle="1" w:styleId="search-box">
    <w:name w:val="search-box"/>
    <w:basedOn w:val="DefaultParagraphFont"/>
    <w:rsid w:val="006D51CB"/>
  </w:style>
  <w:style w:type="character" w:customStyle="1" w:styleId="ng-icon-search">
    <w:name w:val="ng-icon-search"/>
    <w:basedOn w:val="DefaultParagraphFont"/>
    <w:rsid w:val="006D51CB"/>
  </w:style>
  <w:style w:type="character" w:customStyle="1" w:styleId="menumodallabel">
    <w:name w:val="menumodal__label"/>
    <w:basedOn w:val="DefaultParagraphFont"/>
    <w:rsid w:val="006D51CB"/>
  </w:style>
  <w:style w:type="character" w:customStyle="1" w:styleId="menumodalicon">
    <w:name w:val="menumodal__icon"/>
    <w:basedOn w:val="DefaultParagraphFont"/>
    <w:rsid w:val="006D51CB"/>
  </w:style>
  <w:style w:type="character" w:customStyle="1" w:styleId="bumper--top">
    <w:name w:val="bumper--top"/>
    <w:basedOn w:val="DefaultParagraphFont"/>
    <w:rsid w:val="006D51CB"/>
  </w:style>
  <w:style w:type="character" w:customStyle="1" w:styleId="mediacaptionread-caption">
    <w:name w:val="media__caption__read-caption"/>
    <w:basedOn w:val="DefaultParagraphFont"/>
    <w:rsid w:val="006D51CB"/>
  </w:style>
  <w:style w:type="character" w:customStyle="1" w:styleId="contrast-letter">
    <w:name w:val="contrast-letter"/>
    <w:basedOn w:val="DefaultParagraphFont"/>
    <w:rsid w:val="006D51CB"/>
  </w:style>
  <w:style w:type="character" w:customStyle="1" w:styleId="shareicon-container">
    <w:name w:val="share__icon-container"/>
    <w:basedOn w:val="DefaultParagraphFont"/>
    <w:rsid w:val="006D51CB"/>
  </w:style>
  <w:style w:type="character" w:customStyle="1" w:styleId="byline-componentcontributors">
    <w:name w:val="byline-component__contributors"/>
    <w:basedOn w:val="DefaultParagraphFont"/>
    <w:rsid w:val="006D51CB"/>
  </w:style>
  <w:style w:type="character" w:customStyle="1" w:styleId="byline-componentconjunctions">
    <w:name w:val="byline-component__conjunctions"/>
    <w:basedOn w:val="DefaultParagraphFont"/>
    <w:rsid w:val="006D51CB"/>
  </w:style>
  <w:style w:type="character" w:customStyle="1" w:styleId="clearfix">
    <w:name w:val="clearfix"/>
    <w:basedOn w:val="DefaultParagraphFont"/>
    <w:rsid w:val="006D51CB"/>
  </w:style>
  <w:style w:type="paragraph" w:customStyle="1" w:styleId="article-controllerlast-paragraph">
    <w:name w:val="article-controller__last-paragraph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icon-placeholder">
    <w:name w:val="vjs-icon-placeholder"/>
    <w:basedOn w:val="DefaultParagraphFont"/>
    <w:rsid w:val="006D51CB"/>
  </w:style>
  <w:style w:type="character" w:customStyle="1" w:styleId="mediacaption--title">
    <w:name w:val="media__caption--title"/>
    <w:basedOn w:val="DefaultParagraphFont"/>
    <w:rsid w:val="006D51CB"/>
  </w:style>
  <w:style w:type="character" w:customStyle="1" w:styleId="mt-heading-indentedheader--preheading">
    <w:name w:val="mt-heading-indented__header--preheading"/>
    <w:basedOn w:val="DefaultParagraphFont"/>
    <w:rsid w:val="006D51CB"/>
  </w:style>
  <w:style w:type="character" w:customStyle="1" w:styleId="gallerycurrent-item-display">
    <w:name w:val="gallery__current-item-display"/>
    <w:basedOn w:val="DefaultParagraphFont"/>
    <w:rsid w:val="006D51CB"/>
  </w:style>
  <w:style w:type="character" w:customStyle="1" w:styleId="gallerytotal-items-display">
    <w:name w:val="gallery__total-items-display"/>
    <w:basedOn w:val="DefaultParagraphFont"/>
    <w:rsid w:val="006D51CB"/>
  </w:style>
  <w:style w:type="character" w:customStyle="1" w:styleId="gtmphotogalleryenlarge">
    <w:name w:val="gtm_photogallery_enlarge"/>
    <w:basedOn w:val="DefaultParagraphFont"/>
    <w:rsid w:val="006D51CB"/>
  </w:style>
  <w:style w:type="character" w:customStyle="1" w:styleId="shareicon-label">
    <w:name w:val="share__icon-label"/>
    <w:basedOn w:val="DefaultParagraphFont"/>
    <w:rsid w:val="006D51CB"/>
  </w:style>
  <w:style w:type="character" w:customStyle="1" w:styleId="follow-label">
    <w:name w:val="follow-label"/>
    <w:basedOn w:val="DefaultParagraphFont"/>
    <w:rsid w:val="006D51CB"/>
  </w:style>
  <w:style w:type="character" w:customStyle="1" w:styleId="follow-links">
    <w:name w:val="follow-links"/>
    <w:basedOn w:val="DefaultParagraphFont"/>
    <w:rsid w:val="006D51CB"/>
  </w:style>
  <w:style w:type="character" w:customStyle="1" w:styleId="bumper--bottom">
    <w:name w:val="bumper--bottom"/>
    <w:basedOn w:val="DefaultParagraphFont"/>
    <w:rsid w:val="006D51CB"/>
  </w:style>
  <w:style w:type="character" w:customStyle="1" w:styleId="eoa-head-text-top">
    <w:name w:val="eoa-head-text-top"/>
    <w:basedOn w:val="DefaultParagraphFont"/>
    <w:rsid w:val="006D51CB"/>
  </w:style>
  <w:style w:type="paragraph" w:customStyle="1" w:styleId="eoa-sub-text">
    <w:name w:val="eoa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oa-privacy-policy-view-inline">
    <w:name w:val="eoa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nline-head-text-top">
    <w:name w:val="inline-head-text-top"/>
    <w:basedOn w:val="DefaultParagraphFont"/>
    <w:rsid w:val="006D51CB"/>
  </w:style>
  <w:style w:type="paragraph" w:customStyle="1" w:styleId="inline-privacy-policy-view-inline">
    <w:name w:val="inline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inesellipsis-ellipsis">
    <w:name w:val="linesellipsis-ellipsis"/>
    <w:basedOn w:val="DefaultParagraphFont"/>
    <w:rsid w:val="006D51CB"/>
  </w:style>
  <w:style w:type="character" w:customStyle="1" w:styleId="swiper-notification">
    <w:name w:val="swiper-notification"/>
    <w:basedOn w:val="DefaultParagraphFont"/>
    <w:rsid w:val="006D51CB"/>
  </w:style>
  <w:style w:type="character" w:customStyle="1" w:styleId="article-pod-promoinfo-credit">
    <w:name w:val="article-pod-promo__info-credit"/>
    <w:basedOn w:val="DefaultParagraphFont"/>
    <w:rsid w:val="006D51CB"/>
  </w:style>
  <w:style w:type="character" w:customStyle="1" w:styleId="article-pod-promofull-archive-kicker">
    <w:name w:val="article-pod-promo__full-archive-kicker"/>
    <w:basedOn w:val="DefaultParagraphFont"/>
    <w:rsid w:val="006D51CB"/>
  </w:style>
  <w:style w:type="paragraph" w:customStyle="1" w:styleId="article-pod-promofull-archive-description">
    <w:name w:val="article-pod-promo__full-archive-description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head-text-top">
    <w:name w:val="footer-head-text-top"/>
    <w:basedOn w:val="DefaultParagraphFont"/>
    <w:rsid w:val="006D51CB"/>
  </w:style>
  <w:style w:type="paragraph" w:customStyle="1" w:styleId="footer-sub-text">
    <w:name w:val="footer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-privacy-policy-view-inline">
    <w:name w:val="footer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untry-menubtnitems-container">
    <w:name w:val="gf_country-menu__btn__items-container"/>
    <w:basedOn w:val="DefaultParagraphFont"/>
    <w:rsid w:val="006D51CB"/>
  </w:style>
  <w:style w:type="character" w:customStyle="1" w:styleId="gfcountry-menuflag">
    <w:name w:val="gf_country-menu__flag"/>
    <w:basedOn w:val="DefaultParagraphFont"/>
    <w:rsid w:val="006D51CB"/>
  </w:style>
  <w:style w:type="character" w:customStyle="1" w:styleId="gfcountry-menu-title">
    <w:name w:val="gf_country-menu-title"/>
    <w:basedOn w:val="DefaultParagraphFont"/>
    <w:rsid w:val="006D51CB"/>
  </w:style>
  <w:style w:type="character" w:customStyle="1" w:styleId="gfcountry-menucaret">
    <w:name w:val="gf_country-menu__caret"/>
    <w:basedOn w:val="DefaultParagraphFont"/>
    <w:rsid w:val="006D51CB"/>
  </w:style>
  <w:style w:type="character" w:customStyle="1" w:styleId="gfmenusocialicon">
    <w:name w:val="gf_menu__socialicon"/>
    <w:basedOn w:val="DefaultParagraphFont"/>
    <w:rsid w:val="006D51CB"/>
  </w:style>
  <w:style w:type="paragraph" w:customStyle="1" w:styleId="gfcopyrighttext">
    <w:name w:val="gf_copyright__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pyrightline">
    <w:name w:val="gf_copyright__line"/>
    <w:basedOn w:val="DefaultParagraphFont"/>
    <w:rsid w:val="006D51CB"/>
  </w:style>
  <w:style w:type="character" w:customStyle="1" w:styleId="gfcopyrightpipe">
    <w:name w:val="gf_copyright__pipe"/>
    <w:basedOn w:val="DefaultParagraphFont"/>
    <w:rsid w:val="006D51CB"/>
  </w:style>
  <w:style w:type="character" w:customStyle="1" w:styleId="linesellipsis-unit">
    <w:name w:val="linesellipsis-unit"/>
    <w:basedOn w:val="DefaultParagraphFont"/>
    <w:rsid w:val="006D51CB"/>
  </w:style>
  <w:style w:type="character" w:customStyle="1" w:styleId="undefined">
    <w:name w:val="undefined"/>
    <w:basedOn w:val="DefaultParagraphFont"/>
    <w:rsid w:val="006D51CB"/>
  </w:style>
  <w:style w:type="character" w:customStyle="1" w:styleId="ng-globalnav">
    <w:name w:val="ng-globalnav"/>
    <w:basedOn w:val="DefaultParagraphFont"/>
    <w:rsid w:val="006D51CB"/>
  </w:style>
  <w:style w:type="paragraph" w:customStyle="1" w:styleId="jwplayer-inline--title">
    <w:name w:val="jwplayer-inline--title"/>
    <w:basedOn w:val="Normal"/>
    <w:rsid w:val="006C10D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w-volume-update">
    <w:name w:val="jw-volume-update"/>
    <w:basedOn w:val="DefaultParagraphFont"/>
    <w:rsid w:val="006C10DC"/>
  </w:style>
  <w:style w:type="character" w:customStyle="1" w:styleId="Date29">
    <w:name w:val="Date29"/>
    <w:basedOn w:val="DefaultParagraphFont"/>
    <w:rsid w:val="009857A7"/>
  </w:style>
  <w:style w:type="character" w:customStyle="1" w:styleId="article-info">
    <w:name w:val="article-info"/>
    <w:basedOn w:val="DefaultParagraphFont"/>
    <w:rsid w:val="003C0136"/>
  </w:style>
  <w:style w:type="character" w:customStyle="1" w:styleId="bu">
    <w:name w:val="bu"/>
    <w:basedOn w:val="DefaultParagraphFont"/>
    <w:rsid w:val="00965FB1"/>
  </w:style>
  <w:style w:type="character" w:customStyle="1" w:styleId="n">
    <w:name w:val="n"/>
    <w:basedOn w:val="DefaultParagraphFont"/>
    <w:rsid w:val="00965FB1"/>
  </w:style>
  <w:style w:type="paragraph" w:customStyle="1" w:styleId="kx">
    <w:name w:val="kx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g">
    <w:name w:val="eg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1">
    <w:name w:val="bu1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c">
    <w:name w:val="cc"/>
    <w:basedOn w:val="DefaultParagraphFont"/>
    <w:rsid w:val="00965FB1"/>
  </w:style>
  <w:style w:type="paragraph" w:customStyle="1" w:styleId="pxc">
    <w:name w:val="pxc"/>
    <w:basedOn w:val="Heading1"/>
    <w:qFormat/>
    <w:rsid w:val="00894EA3"/>
    <w:pPr>
      <w:spacing w:before="120" w:after="0"/>
      <w:textAlignment w:val="baseline"/>
    </w:pPr>
  </w:style>
  <w:style w:type="character" w:customStyle="1" w:styleId="title-share">
    <w:name w:val="title-share"/>
    <w:basedOn w:val="DefaultParagraphFont"/>
    <w:rsid w:val="0042258F"/>
  </w:style>
  <w:style w:type="character" w:customStyle="1" w:styleId="display-block">
    <w:name w:val="display-block"/>
    <w:basedOn w:val="DefaultParagraphFont"/>
    <w:rsid w:val="0042258F"/>
  </w:style>
  <w:style w:type="character" w:customStyle="1" w:styleId="icon-name">
    <w:name w:val="icon-name"/>
    <w:basedOn w:val="DefaultParagraphFont"/>
    <w:rsid w:val="0042258F"/>
  </w:style>
  <w:style w:type="character" w:customStyle="1" w:styleId="Strong1">
    <w:name w:val="Strong1"/>
    <w:basedOn w:val="DefaultParagraphFont"/>
    <w:rsid w:val="00D26602"/>
  </w:style>
  <w:style w:type="character" w:customStyle="1" w:styleId="Emphasis1">
    <w:name w:val="Emphasis1"/>
    <w:basedOn w:val="DefaultParagraphFont"/>
    <w:rsid w:val="00D26602"/>
  </w:style>
  <w:style w:type="character" w:customStyle="1" w:styleId="view-list-scroll-text">
    <w:name w:val="view-list-scroll-text"/>
    <w:basedOn w:val="DefaultParagraphFont"/>
    <w:rsid w:val="00E92B9A"/>
  </w:style>
  <w:style w:type="paragraph" w:customStyle="1" w:styleId="view-list-desc">
    <w:name w:val="view-list-desc"/>
    <w:basedOn w:val="Normal"/>
    <w:rsid w:val="00E92B9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em-num">
    <w:name w:val="item-num"/>
    <w:basedOn w:val="DefaultParagraphFont"/>
    <w:rsid w:val="00E92B9A"/>
  </w:style>
  <w:style w:type="paragraph" w:customStyle="1" w:styleId="akv">
    <w:name w:val="akv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t">
    <w:name w:val="dt"/>
    <w:basedOn w:val="DefaultParagraphFont"/>
    <w:rsid w:val="00A30682"/>
  </w:style>
  <w:style w:type="character" w:customStyle="1" w:styleId="dy">
    <w:name w:val="dy"/>
    <w:basedOn w:val="DefaultParagraphFont"/>
    <w:rsid w:val="00A30682"/>
  </w:style>
  <w:style w:type="character" w:customStyle="1" w:styleId="bc">
    <w:name w:val="bc"/>
    <w:basedOn w:val="DefaultParagraphFont"/>
    <w:rsid w:val="00A30682"/>
  </w:style>
  <w:style w:type="paragraph" w:customStyle="1" w:styleId="wc">
    <w:name w:val="w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">
    <w:name w:val="w"/>
    <w:basedOn w:val="DefaultParagraphFont"/>
    <w:rsid w:val="00A30682"/>
  </w:style>
  <w:style w:type="paragraph" w:customStyle="1" w:styleId="sc">
    <w:name w:val="s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wp">
    <w:name w:val="wp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">
    <w:name w:val="bl"/>
    <w:basedOn w:val="DefaultParagraphFont"/>
    <w:rsid w:val="00A30682"/>
  </w:style>
  <w:style w:type="character" w:customStyle="1" w:styleId="top-head-hm-rr">
    <w:name w:val="top-head-hm-rr"/>
    <w:basedOn w:val="DefaultParagraphFont"/>
    <w:rsid w:val="001C4A09"/>
  </w:style>
  <w:style w:type="paragraph" w:customStyle="1" w:styleId="cff-page-name">
    <w:name w:val="cff-page-nam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story">
    <w:name w:val="cff-story"/>
    <w:basedOn w:val="DefaultParagraphFont"/>
    <w:rsid w:val="001C4A09"/>
  </w:style>
  <w:style w:type="paragraph" w:customStyle="1" w:styleId="cff-date">
    <w:name w:val="cff-dat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post-text">
    <w:name w:val="cff-post-text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text">
    <w:name w:val="cff-text"/>
    <w:basedOn w:val="DefaultParagraphFont"/>
    <w:rsid w:val="001C4A09"/>
  </w:style>
  <w:style w:type="paragraph" w:customStyle="1" w:styleId="cff-link-title">
    <w:name w:val="cff-link-titl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link-caption">
    <w:name w:val="cff-link-caption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dot">
    <w:name w:val="cff-dot"/>
    <w:basedOn w:val="DefaultParagraphFont"/>
    <w:rsid w:val="001C4A09"/>
  </w:style>
  <w:style w:type="character" w:customStyle="1" w:styleId="cff-post-desc">
    <w:name w:val="cff-post-desc"/>
    <w:basedOn w:val="DefaultParagraphFont"/>
    <w:rsid w:val="001C4A09"/>
  </w:style>
  <w:style w:type="character" w:customStyle="1" w:styleId="text-theme-colored2">
    <w:name w:val="text-theme-colored2"/>
    <w:basedOn w:val="DefaultParagraphFont"/>
    <w:rsid w:val="001C4A09"/>
  </w:style>
  <w:style w:type="character" w:customStyle="1" w:styleId="Date30">
    <w:name w:val="Date30"/>
    <w:basedOn w:val="DefaultParagraphFont"/>
    <w:rsid w:val="00A14CC6"/>
  </w:style>
  <w:style w:type="character" w:customStyle="1" w:styleId="tooltip">
    <w:name w:val="tooltip"/>
    <w:basedOn w:val="DefaultParagraphFont"/>
    <w:rsid w:val="00635B02"/>
  </w:style>
  <w:style w:type="character" w:customStyle="1" w:styleId="ft-meta">
    <w:name w:val="ft-meta"/>
    <w:basedOn w:val="DefaultParagraphFont"/>
    <w:rsid w:val="007636B0"/>
  </w:style>
  <w:style w:type="character" w:customStyle="1" w:styleId="td-adspot-title">
    <w:name w:val="td-adspot-title"/>
    <w:basedOn w:val="DefaultParagraphFont"/>
    <w:rsid w:val="007636B0"/>
  </w:style>
  <w:style w:type="paragraph" w:customStyle="1" w:styleId="cisaddedafter">
    <w:name w:val="cis_added_after"/>
    <w:basedOn w:val="Normal"/>
    <w:rsid w:val="007636B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p0">
    <w:name w:val="cp"/>
    <w:basedOn w:val="DefaultParagraphFont"/>
    <w:rsid w:val="007636B0"/>
  </w:style>
  <w:style w:type="character" w:customStyle="1" w:styleId="post-views-icon">
    <w:name w:val="post-views-icon"/>
    <w:basedOn w:val="DefaultParagraphFont"/>
    <w:rsid w:val="006F7ED4"/>
  </w:style>
  <w:style w:type="character" w:customStyle="1" w:styleId="post-views-label">
    <w:name w:val="post-views-label"/>
    <w:basedOn w:val="DefaultParagraphFont"/>
    <w:rsid w:val="006F7ED4"/>
  </w:style>
  <w:style w:type="character" w:customStyle="1" w:styleId="post-views-count">
    <w:name w:val="post-views-count"/>
    <w:basedOn w:val="DefaultParagraphFont"/>
    <w:rsid w:val="006F7ED4"/>
  </w:style>
  <w:style w:type="character" w:customStyle="1" w:styleId="tags-links">
    <w:name w:val="tags-links"/>
    <w:basedOn w:val="DefaultParagraphFont"/>
    <w:rsid w:val="006F7ED4"/>
  </w:style>
  <w:style w:type="character" w:customStyle="1" w:styleId="next-prev-text">
    <w:name w:val="next-prev-text"/>
    <w:basedOn w:val="DefaultParagraphFont"/>
    <w:rsid w:val="006F7ED4"/>
  </w:style>
  <w:style w:type="paragraph" w:customStyle="1" w:styleId="comment-form-author">
    <w:name w:val="comment-form-author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email">
    <w:name w:val="comment-form-emai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url">
    <w:name w:val="comment-form-ur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sitors">
    <w:name w:val="visitors"/>
    <w:basedOn w:val="DefaultParagraphFont"/>
    <w:rsid w:val="006F7ED4"/>
  </w:style>
  <w:style w:type="character" w:customStyle="1" w:styleId="tag-link-count">
    <w:name w:val="tag-link-count"/>
    <w:basedOn w:val="DefaultParagraphFont"/>
    <w:rsid w:val="006F7ED4"/>
  </w:style>
  <w:style w:type="character" w:customStyle="1" w:styleId="comment-author-link">
    <w:name w:val="comment-author-link"/>
    <w:basedOn w:val="DefaultParagraphFont"/>
    <w:rsid w:val="006F7ED4"/>
  </w:style>
  <w:style w:type="character" w:customStyle="1" w:styleId="ap">
    <w:name w:val="ap"/>
    <w:basedOn w:val="DefaultParagraphFont"/>
    <w:rsid w:val="007C40C1"/>
  </w:style>
  <w:style w:type="paragraph" w:customStyle="1" w:styleId="jy">
    <w:name w:val="jy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p">
    <w:name w:val="ip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p1">
    <w:name w:val="ap1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w">
    <w:name w:val="aw"/>
    <w:basedOn w:val="DefaultParagraphFont"/>
    <w:rsid w:val="007C40C1"/>
  </w:style>
  <w:style w:type="character" w:customStyle="1" w:styleId="inblk">
    <w:name w:val="inblk"/>
    <w:basedOn w:val="DefaultParagraphFont"/>
    <w:rsid w:val="00E22774"/>
  </w:style>
  <w:style w:type="character" w:customStyle="1" w:styleId="Date31">
    <w:name w:val="Date31"/>
    <w:basedOn w:val="DefaultParagraphFont"/>
    <w:rsid w:val="00CA01F1"/>
  </w:style>
  <w:style w:type="character" w:customStyle="1" w:styleId="Date32">
    <w:name w:val="Date32"/>
    <w:basedOn w:val="DefaultParagraphFont"/>
    <w:rsid w:val="007B0026"/>
  </w:style>
  <w:style w:type="character" w:customStyle="1" w:styleId="an">
    <w:name w:val="an"/>
    <w:basedOn w:val="DefaultParagraphFont"/>
    <w:rsid w:val="00255DC2"/>
  </w:style>
  <w:style w:type="paragraph" w:customStyle="1" w:styleId="ko">
    <w:name w:val="ko"/>
    <w:basedOn w:val="Normal"/>
    <w:rsid w:val="00255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">
    <w:name w:val="l"/>
    <w:basedOn w:val="DefaultParagraphFont"/>
    <w:rsid w:val="00255DC2"/>
  </w:style>
  <w:style w:type="paragraph" w:customStyle="1" w:styleId="lv">
    <w:name w:val="lv"/>
    <w:basedOn w:val="Normal"/>
    <w:rsid w:val="00650A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d">
    <w:name w:val="bd"/>
    <w:basedOn w:val="DefaultParagraphFont"/>
    <w:rsid w:val="00665B44"/>
  </w:style>
  <w:style w:type="character" w:customStyle="1" w:styleId="Date33">
    <w:name w:val="Date33"/>
    <w:basedOn w:val="DefaultParagraphFont"/>
    <w:rsid w:val="00B00A41"/>
  </w:style>
  <w:style w:type="character" w:customStyle="1" w:styleId="header-tagline">
    <w:name w:val="header-tagline"/>
    <w:basedOn w:val="DefaultParagraphFont"/>
    <w:rsid w:val="00260C44"/>
  </w:style>
  <w:style w:type="character" w:customStyle="1" w:styleId="username">
    <w:name w:val="username"/>
    <w:basedOn w:val="DefaultParagraphFont"/>
    <w:rsid w:val="00260C44"/>
  </w:style>
  <w:style w:type="character" w:customStyle="1" w:styleId="hidetext">
    <w:name w:val="hidetext"/>
    <w:basedOn w:val="DefaultParagraphFont"/>
    <w:rsid w:val="00260C44"/>
  </w:style>
  <w:style w:type="paragraph" w:customStyle="1" w:styleId="Title4">
    <w:name w:val="Title4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lang">
    <w:name w:val="rml-subscribe-lang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tagline">
    <w:name w:val="rml-subscribe-tagline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b-titles">
    <w:name w:val="tab-titles"/>
    <w:basedOn w:val="DefaultParagraphFont"/>
    <w:rsid w:val="00260C44"/>
  </w:style>
  <w:style w:type="character" w:customStyle="1" w:styleId="key-values">
    <w:name w:val="key-values"/>
    <w:basedOn w:val="DefaultParagraphFont"/>
    <w:rsid w:val="00260C44"/>
  </w:style>
  <w:style w:type="character" w:customStyle="1" w:styleId="key-titles">
    <w:name w:val="key-titles"/>
    <w:basedOn w:val="DefaultParagraphFont"/>
    <w:rsid w:val="00260C44"/>
  </w:style>
  <w:style w:type="character" w:customStyle="1" w:styleId="ent-dropcap-first-letter">
    <w:name w:val="ent-dropcap-first-letter"/>
    <w:basedOn w:val="DefaultParagraphFont"/>
    <w:rsid w:val="00C10EFB"/>
  </w:style>
  <w:style w:type="character" w:customStyle="1" w:styleId="ent-photo-caption">
    <w:name w:val="ent-photo-caption"/>
    <w:basedOn w:val="DefaultParagraphFont"/>
    <w:rsid w:val="00C10EFB"/>
  </w:style>
  <w:style w:type="paragraph" w:customStyle="1" w:styleId="initial">
    <w:name w:val="initial"/>
    <w:basedOn w:val="Normal"/>
    <w:rsid w:val="00E7767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">
    <w:name w:val="cf"/>
    <w:basedOn w:val="DefaultParagraphFont"/>
    <w:rsid w:val="00CB5D28"/>
  </w:style>
  <w:style w:type="character" w:customStyle="1" w:styleId="bp">
    <w:name w:val="bp"/>
    <w:basedOn w:val="DefaultParagraphFont"/>
    <w:rsid w:val="00CB5D28"/>
  </w:style>
  <w:style w:type="character" w:customStyle="1" w:styleId="da">
    <w:name w:val="da"/>
    <w:basedOn w:val="DefaultParagraphFont"/>
    <w:rsid w:val="00CB5D28"/>
  </w:style>
  <w:style w:type="paragraph" w:customStyle="1" w:styleId="mu">
    <w:name w:val="mu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q">
    <w:name w:val="eq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markup--anchor">
    <w:name w:val="markup--anchor"/>
    <w:basedOn w:val="DefaultParagraphFont"/>
    <w:rsid w:val="00CB5D28"/>
  </w:style>
  <w:style w:type="character" w:customStyle="1" w:styleId="Date34">
    <w:name w:val="Date34"/>
    <w:basedOn w:val="DefaultParagraphFont"/>
    <w:rsid w:val="00B17ECE"/>
  </w:style>
  <w:style w:type="character" w:customStyle="1" w:styleId="media-captioncontainer">
    <w:name w:val="media-captioncontainer"/>
    <w:basedOn w:val="DefaultParagraphFont"/>
    <w:rsid w:val="004F4E73"/>
  </w:style>
  <w:style w:type="character" w:customStyle="1" w:styleId="paywall-eab47cfd">
    <w:name w:val="paywall-eab47cfd"/>
    <w:basedOn w:val="DefaultParagraphFont"/>
    <w:rsid w:val="004F4E73"/>
  </w:style>
  <w:style w:type="character" w:customStyle="1" w:styleId="toolbar-label">
    <w:name w:val="toolbar-label"/>
    <w:basedOn w:val="DefaultParagraphFont"/>
    <w:rsid w:val="004F4E73"/>
  </w:style>
  <w:style w:type="character" w:customStyle="1" w:styleId="Date35">
    <w:name w:val="Date35"/>
    <w:basedOn w:val="DefaultParagraphFont"/>
    <w:rsid w:val="00A42485"/>
  </w:style>
  <w:style w:type="character" w:customStyle="1" w:styleId="openerxxx">
    <w:name w:val="opener__xxx"/>
    <w:basedOn w:val="DefaultParagraphFont"/>
    <w:rsid w:val="00E3746C"/>
  </w:style>
  <w:style w:type="character" w:customStyle="1" w:styleId="chapter-numbervalue">
    <w:name w:val="chapter-number__value"/>
    <w:basedOn w:val="DefaultParagraphFont"/>
    <w:rsid w:val="00E3746C"/>
  </w:style>
  <w:style w:type="paragraph" w:customStyle="1" w:styleId="image">
    <w:name w:val="image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nline-signupprompt">
    <w:name w:val="inline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utter-signupprompt">
    <w:name w:val="gutter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torydescription">
    <w:name w:val="storydescription"/>
    <w:basedOn w:val="Normal"/>
    <w:rsid w:val="00FC79C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ublicationtimedate-label">
    <w:name w:val="publicationtime__date-label"/>
    <w:basedOn w:val="DefaultParagraphFont"/>
    <w:rsid w:val="00FC79C6"/>
  </w:style>
  <w:style w:type="character" w:customStyle="1" w:styleId="publicationtimedate">
    <w:name w:val="publicationtime__date"/>
    <w:basedOn w:val="DefaultParagraphFont"/>
    <w:rsid w:val="00FC79C6"/>
  </w:style>
  <w:style w:type="character" w:customStyle="1" w:styleId="publicationtimetime">
    <w:name w:val="publicationtime__time"/>
    <w:basedOn w:val="DefaultParagraphFont"/>
    <w:rsid w:val="00FC79C6"/>
  </w:style>
  <w:style w:type="character" w:customStyle="1" w:styleId="publicationtimeslash">
    <w:name w:val="publicationtime__slash"/>
    <w:basedOn w:val="DefaultParagraphFont"/>
    <w:rsid w:val="00FC79C6"/>
  </w:style>
  <w:style w:type="paragraph" w:customStyle="1" w:styleId="me">
    <w:name w:val="me"/>
    <w:basedOn w:val="Normal"/>
    <w:rsid w:val="00B23B3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o">
    <w:name w:val="ao"/>
    <w:basedOn w:val="DefaultParagraphFont"/>
    <w:rsid w:val="00B23B3E"/>
  </w:style>
  <w:style w:type="character" w:customStyle="1" w:styleId="ar">
    <w:name w:val="ar"/>
    <w:basedOn w:val="DefaultParagraphFont"/>
    <w:rsid w:val="00410CDE"/>
  </w:style>
  <w:style w:type="character" w:customStyle="1" w:styleId="ct">
    <w:name w:val="ct"/>
    <w:basedOn w:val="DefaultParagraphFont"/>
    <w:rsid w:val="00410CDE"/>
  </w:style>
  <w:style w:type="paragraph" w:customStyle="1" w:styleId="ar1">
    <w:name w:val="ar1"/>
    <w:basedOn w:val="Normal"/>
    <w:rsid w:val="00410C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lementor-icon-list-text">
    <w:name w:val="elementor-icon-list-text"/>
    <w:basedOn w:val="DefaultParagraphFont"/>
    <w:rsid w:val="006E640F"/>
  </w:style>
  <w:style w:type="character" w:customStyle="1" w:styleId="elementor-post-infoitem-prefix">
    <w:name w:val="elementor-post-info__item-prefix"/>
    <w:basedOn w:val="DefaultParagraphFont"/>
    <w:rsid w:val="006E640F"/>
  </w:style>
  <w:style w:type="character" w:customStyle="1" w:styleId="elementor-post-infoterms-list">
    <w:name w:val="elementor-post-info__terms-list"/>
    <w:basedOn w:val="DefaultParagraphFont"/>
    <w:rsid w:val="006E640F"/>
  </w:style>
  <w:style w:type="character" w:customStyle="1" w:styleId="Subtitle2">
    <w:name w:val="Subtitle2"/>
    <w:basedOn w:val="DefaultParagraphFont"/>
    <w:rsid w:val="00656FD3"/>
  </w:style>
  <w:style w:type="character" w:customStyle="1" w:styleId="Date36">
    <w:name w:val="Date36"/>
    <w:basedOn w:val="DefaultParagraphFont"/>
    <w:rsid w:val="00656FD3"/>
  </w:style>
  <w:style w:type="paragraph" w:customStyle="1" w:styleId="comment-form-cookies-consent">
    <w:name w:val="comment-form-cookies-consent"/>
    <w:basedOn w:val="Normal"/>
    <w:rsid w:val="00656FD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cc-left-side">
    <w:name w:val="ctcc-left-side"/>
    <w:basedOn w:val="DefaultParagraphFont"/>
    <w:rsid w:val="00656FD3"/>
  </w:style>
  <w:style w:type="character" w:customStyle="1" w:styleId="ctcc-right-side">
    <w:name w:val="ctcc-right-side"/>
    <w:basedOn w:val="DefaultParagraphFont"/>
    <w:rsid w:val="00656FD3"/>
  </w:style>
  <w:style w:type="character" w:customStyle="1" w:styleId="bb">
    <w:name w:val="bb"/>
    <w:basedOn w:val="DefaultParagraphFont"/>
    <w:rsid w:val="00EF367C"/>
  </w:style>
  <w:style w:type="paragraph" w:customStyle="1" w:styleId="bb1">
    <w:name w:val="bb1"/>
    <w:basedOn w:val="Normal"/>
    <w:rsid w:val="00EF367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">
    <w:name w:val="gr"/>
    <w:basedOn w:val="DefaultParagraphFont"/>
    <w:rsid w:val="00EF367C"/>
  </w:style>
  <w:style w:type="character" w:customStyle="1" w:styleId="c-news">
    <w:name w:val="c-news"/>
    <w:basedOn w:val="DefaultParagraphFont"/>
    <w:rsid w:val="00C45DB4"/>
  </w:style>
  <w:style w:type="character" w:customStyle="1" w:styleId="provider">
    <w:name w:val="provider"/>
    <w:basedOn w:val="DefaultParagraphFont"/>
    <w:rsid w:val="00C45DB4"/>
  </w:style>
  <w:style w:type="character" w:customStyle="1" w:styleId="section-label">
    <w:name w:val="section-label"/>
    <w:basedOn w:val="DefaultParagraphFont"/>
    <w:rsid w:val="00491D55"/>
  </w:style>
  <w:style w:type="character" w:customStyle="1" w:styleId="section-label-span">
    <w:name w:val="section-label-span"/>
    <w:basedOn w:val="DefaultParagraphFont"/>
    <w:rsid w:val="00491D55"/>
  </w:style>
  <w:style w:type="paragraph" w:customStyle="1" w:styleId="trailer">
    <w:name w:val="trailer"/>
    <w:basedOn w:val="Normal"/>
    <w:rsid w:val="00BD67A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7">
    <w:name w:val="Date37"/>
    <w:basedOn w:val="DefaultParagraphFont"/>
    <w:rsid w:val="002203A2"/>
  </w:style>
  <w:style w:type="character" w:customStyle="1" w:styleId="main-title--span">
    <w:name w:val="main-title--span"/>
    <w:basedOn w:val="DefaultParagraphFont"/>
    <w:rsid w:val="00315B86"/>
  </w:style>
  <w:style w:type="character" w:customStyle="1" w:styleId="smartbodylead-in">
    <w:name w:val="smartbody__lead-in"/>
    <w:basedOn w:val="DefaultParagraphFont"/>
    <w:rsid w:val="00315B86"/>
  </w:style>
  <w:style w:type="character" w:customStyle="1" w:styleId="position">
    <w:name w:val="position"/>
    <w:basedOn w:val="DefaultParagraphFont"/>
    <w:rsid w:val="00315B86"/>
  </w:style>
  <w:style w:type="character" w:customStyle="1" w:styleId="show-more-container">
    <w:name w:val="show-more-container"/>
    <w:basedOn w:val="DefaultParagraphFont"/>
    <w:rsid w:val="00315B86"/>
  </w:style>
  <w:style w:type="character" w:customStyle="1" w:styleId="show-more-button">
    <w:name w:val="show-more-button"/>
    <w:basedOn w:val="DefaultParagraphFont"/>
    <w:rsid w:val="00315B86"/>
  </w:style>
  <w:style w:type="character" w:customStyle="1" w:styleId="css-vz7hjd">
    <w:name w:val="css-vz7hjd"/>
    <w:basedOn w:val="DefaultParagraphFont"/>
    <w:rsid w:val="00DF78D2"/>
  </w:style>
  <w:style w:type="paragraph" w:customStyle="1" w:styleId="css-1ifw933">
    <w:name w:val="css-1ifw933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nuro5j">
    <w:name w:val="css-1nuro5j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ri4qrz">
    <w:name w:val="css-ri4qrz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exrw3m">
    <w:name w:val="css-exrw3m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jwz2nf">
    <w:name w:val="css-jwz2nf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4w91ra">
    <w:name w:val="css-4w91ra"/>
    <w:basedOn w:val="DefaultParagraphFont"/>
    <w:rsid w:val="00DF78D2"/>
  </w:style>
  <w:style w:type="character" w:customStyle="1" w:styleId="css-0">
    <w:name w:val="css-0"/>
    <w:basedOn w:val="DefaultParagraphFont"/>
    <w:rsid w:val="00DF78D2"/>
  </w:style>
  <w:style w:type="character" w:customStyle="1" w:styleId="css-19ln2d8">
    <w:name w:val="css-19ln2d8"/>
    <w:basedOn w:val="DefaultParagraphFont"/>
    <w:rsid w:val="00DF78D2"/>
  </w:style>
  <w:style w:type="character" w:customStyle="1" w:styleId="featured-column-type">
    <w:name w:val="featured-column-type"/>
    <w:basedOn w:val="DefaultParagraphFont"/>
    <w:rsid w:val="009E25A1"/>
  </w:style>
  <w:style w:type="paragraph" w:customStyle="1" w:styleId="ku">
    <w:name w:val="ku"/>
    <w:basedOn w:val="Normal"/>
    <w:rsid w:val="00675CF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a">
    <w:name w:val="cta"/>
    <w:basedOn w:val="DefaultParagraphFont"/>
    <w:rsid w:val="00F62D0C"/>
  </w:style>
  <w:style w:type="paragraph" w:customStyle="1" w:styleId="series-description">
    <w:name w:val="series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11y">
    <w:name w:val="a11y"/>
    <w:basedOn w:val="DefaultParagraphFont"/>
    <w:rsid w:val="00F62D0C"/>
  </w:style>
  <w:style w:type="paragraph" w:customStyle="1" w:styleId="pp-module-description">
    <w:name w:val="pp-module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logan">
    <w:name w:val="sloga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llcap">
    <w:name w:val="tallcap"/>
    <w:basedOn w:val="DefaultParagraphFont"/>
    <w:rsid w:val="00FF6D1E"/>
  </w:style>
  <w:style w:type="paragraph" w:customStyle="1" w:styleId="lead">
    <w:name w:val="lead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etter-spacing">
    <w:name w:val="letter-spacing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tter-spacing1">
    <w:name w:val="letter-spacing1"/>
    <w:basedOn w:val="DefaultParagraphFont"/>
    <w:rsid w:val="00BA6123"/>
  </w:style>
  <w:style w:type="paragraph" w:customStyle="1" w:styleId="ji">
    <w:name w:val="ji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mn">
    <w:name w:val="mn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1">
    <w:name w:val="cf1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n">
    <w:name w:val="cn"/>
    <w:basedOn w:val="DefaultParagraphFont"/>
    <w:rsid w:val="00C00B63"/>
  </w:style>
  <w:style w:type="character" w:customStyle="1" w:styleId="bread-post">
    <w:name w:val="bread-post"/>
    <w:basedOn w:val="DefaultParagraphFont"/>
    <w:rsid w:val="00727587"/>
  </w:style>
  <w:style w:type="character" w:customStyle="1" w:styleId="athr-ptd">
    <w:name w:val="athr-ptd"/>
    <w:basedOn w:val="DefaultParagraphFont"/>
    <w:rsid w:val="00727587"/>
  </w:style>
  <w:style w:type="character" w:customStyle="1" w:styleId="athr-nm">
    <w:name w:val="athr-nm"/>
    <w:basedOn w:val="DefaultParagraphFont"/>
    <w:rsid w:val="00727587"/>
  </w:style>
  <w:style w:type="paragraph" w:customStyle="1" w:styleId="mt">
    <w:name w:val="mt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o1">
    <w:name w:val="ao1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v">
    <w:name w:val="av"/>
    <w:basedOn w:val="DefaultParagraphFont"/>
    <w:rsid w:val="004C7F41"/>
  </w:style>
  <w:style w:type="paragraph" w:customStyle="1" w:styleId="ne">
    <w:name w:val="ne"/>
    <w:basedOn w:val="Normal"/>
    <w:rsid w:val="003B180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i">
    <w:name w:val="li"/>
    <w:basedOn w:val="Normal"/>
    <w:rsid w:val="00C630B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8">
    <w:name w:val="Date38"/>
    <w:basedOn w:val="DefaultParagraphFont"/>
    <w:rsid w:val="003D0BE5"/>
  </w:style>
  <w:style w:type="paragraph" w:customStyle="1" w:styleId="a5">
    <w:name w:val="פד"/>
    <w:basedOn w:val="ops"/>
    <w:qFormat/>
    <w:rsid w:val="0089164B"/>
  </w:style>
  <w:style w:type="paragraph" w:customStyle="1" w:styleId="1fh">
    <w:name w:val="1fh"/>
    <w:basedOn w:val="PS"/>
    <w:qFormat/>
    <w:rsid w:val="00656490"/>
  </w:style>
  <w:style w:type="paragraph" w:customStyle="1" w:styleId="xx">
    <w:name w:val="xx"/>
    <w:basedOn w:val="Normal"/>
    <w:qFormat/>
    <w:rsid w:val="00331B28"/>
    <w:pPr>
      <w:shd w:val="clear" w:color="auto" w:fill="FFFFFF"/>
      <w:bidi w:val="0"/>
      <w:spacing w:before="100" w:beforeAutospacing="1" w:after="100" w:afterAutospacing="1"/>
    </w:pPr>
    <w:rPr>
      <w:lang w:eastAsia="en-US"/>
    </w:rPr>
  </w:style>
  <w:style w:type="paragraph" w:customStyle="1" w:styleId="lps">
    <w:name w:val="lps"/>
    <w:basedOn w:val="ListBullet"/>
    <w:qFormat/>
    <w:rsid w:val="003B5A97"/>
  </w:style>
  <w:style w:type="paragraph" w:customStyle="1" w:styleId="css-1smgwul">
    <w:name w:val="css-1smgwul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6f3y1r">
    <w:name w:val="css-16f3y1r"/>
    <w:basedOn w:val="DefaultParagraphFont"/>
    <w:rsid w:val="00317B02"/>
  </w:style>
  <w:style w:type="character" w:customStyle="1" w:styleId="css-cnj6d5">
    <w:name w:val="css-cnj6d5"/>
    <w:basedOn w:val="DefaultParagraphFont"/>
    <w:rsid w:val="00317B02"/>
  </w:style>
  <w:style w:type="character" w:customStyle="1" w:styleId="css-epvm6">
    <w:name w:val="css-epvm6"/>
    <w:basedOn w:val="DefaultParagraphFont"/>
    <w:rsid w:val="00317B02"/>
  </w:style>
  <w:style w:type="paragraph" w:customStyle="1" w:styleId="css-158dogj">
    <w:name w:val="css-158dogj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inlineguide-date">
    <w:name w:val="g-inlineguide-date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esktop-title-subcontent">
    <w:name w:val="desktop-title-subcontent"/>
    <w:basedOn w:val="DefaultParagraphFont"/>
    <w:rsid w:val="00D868DF"/>
  </w:style>
  <w:style w:type="paragraph" w:customStyle="1" w:styleId="css-tsacue">
    <w:name w:val="css-tsacue"/>
    <w:basedOn w:val="Normal"/>
    <w:rsid w:val="00E976A6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y149mt">
    <w:name w:val="css-1y149mt"/>
    <w:basedOn w:val="Normal"/>
    <w:rsid w:val="00E976A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n">
    <w:name w:val="dn"/>
    <w:basedOn w:val="DefaultParagraphFont"/>
    <w:rsid w:val="005C5FFC"/>
  </w:style>
  <w:style w:type="character" w:customStyle="1" w:styleId="italic">
    <w:name w:val="italic"/>
    <w:basedOn w:val="DefaultParagraphFont"/>
    <w:rsid w:val="005C5FFC"/>
  </w:style>
  <w:style w:type="character" w:customStyle="1" w:styleId="font-xxxxs">
    <w:name w:val="font-xxxxs"/>
    <w:basedOn w:val="DefaultParagraphFont"/>
    <w:rsid w:val="005C5FFC"/>
  </w:style>
  <w:style w:type="character" w:customStyle="1" w:styleId="gray-dark">
    <w:name w:val="gray-dark"/>
    <w:basedOn w:val="DefaultParagraphFont"/>
    <w:rsid w:val="005C5FFC"/>
  </w:style>
  <w:style w:type="paragraph" w:customStyle="1" w:styleId="font--body">
    <w:name w:val="font--body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nt--meta-text">
    <w:name w:val="font--meta-text"/>
    <w:basedOn w:val="DefaultParagraphFont"/>
    <w:rsid w:val="005C5FFC"/>
  </w:style>
  <w:style w:type="paragraph" w:customStyle="1" w:styleId="font-xs">
    <w:name w:val="font-xs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bsolute">
    <w:name w:val="absolute"/>
    <w:basedOn w:val="DefaultParagraphFont"/>
    <w:rsid w:val="005C5FFC"/>
  </w:style>
  <w:style w:type="paragraph" w:customStyle="1" w:styleId="gray-dark1">
    <w:name w:val="gray-dark1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y">
    <w:name w:val="gray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ib-ns">
    <w:name w:val="dib-ns"/>
    <w:basedOn w:val="DefaultParagraphFont"/>
    <w:rsid w:val="00472E5F"/>
  </w:style>
  <w:style w:type="character" w:customStyle="1" w:styleId="mr-xxs">
    <w:name w:val="mr-xxs"/>
    <w:basedOn w:val="DefaultParagraphFont"/>
    <w:rsid w:val="00472E5F"/>
  </w:style>
  <w:style w:type="paragraph" w:customStyle="1" w:styleId="mt-sm">
    <w:name w:val="mt-sm"/>
    <w:basedOn w:val="Normal"/>
    <w:rsid w:val="00472E5F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7">
    <w:name w:val="פב"/>
    <w:basedOn w:val="Normal"/>
    <w:qFormat/>
    <w:rsid w:val="00BD45C9"/>
  </w:style>
  <w:style w:type="character" w:customStyle="1" w:styleId="reftext">
    <w:name w:val="reftext"/>
    <w:basedOn w:val="DefaultParagraphFont"/>
    <w:rsid w:val="000A6DEF"/>
  </w:style>
  <w:style w:type="character" w:customStyle="1" w:styleId="highl">
    <w:name w:val="highl"/>
    <w:basedOn w:val="DefaultParagraphFont"/>
    <w:rsid w:val="000A6DEF"/>
  </w:style>
  <w:style w:type="character" w:customStyle="1" w:styleId="indent-1-breaks">
    <w:name w:val="indent-1-breaks"/>
    <w:basedOn w:val="DefaultParagraphFont"/>
    <w:rsid w:val="005A2203"/>
  </w:style>
  <w:style w:type="character" w:customStyle="1" w:styleId="HeaderChar">
    <w:name w:val="Header Char"/>
    <w:basedOn w:val="DefaultParagraphFont"/>
    <w:link w:val="Header"/>
    <w:uiPriority w:val="99"/>
    <w:rsid w:val="00B46716"/>
    <w:rPr>
      <w:sz w:val="24"/>
      <w:szCs w:val="24"/>
      <w:lang w:eastAsia="he-I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716"/>
    <w:rPr>
      <w:rFonts w:ascii="Tahoma" w:hAnsi="Tahoma" w:cs="Tahoma"/>
      <w:sz w:val="16"/>
      <w:szCs w:val="16"/>
      <w:lang w:eastAsia="he-IL"/>
    </w:rPr>
  </w:style>
  <w:style w:type="character" w:customStyle="1" w:styleId="ec">
    <w:name w:val="ec"/>
    <w:basedOn w:val="DefaultParagraphFont"/>
    <w:rsid w:val="00937805"/>
  </w:style>
  <w:style w:type="character" w:customStyle="1" w:styleId="ex">
    <w:name w:val="ex"/>
    <w:basedOn w:val="DefaultParagraphFont"/>
    <w:rsid w:val="00937805"/>
  </w:style>
  <w:style w:type="character" w:customStyle="1" w:styleId="qe">
    <w:name w:val="qe"/>
    <w:basedOn w:val="DefaultParagraphFont"/>
    <w:rsid w:val="00937805"/>
  </w:style>
  <w:style w:type="character" w:customStyle="1" w:styleId="bq">
    <w:name w:val="bq"/>
    <w:basedOn w:val="DefaultParagraphFont"/>
    <w:rsid w:val="00937805"/>
  </w:style>
  <w:style w:type="character" w:customStyle="1" w:styleId="az">
    <w:name w:val="az"/>
    <w:basedOn w:val="DefaultParagraphFont"/>
    <w:rsid w:val="00937805"/>
  </w:style>
  <w:style w:type="character" w:customStyle="1" w:styleId="gj">
    <w:name w:val="gj"/>
    <w:basedOn w:val="DefaultParagraphFont"/>
    <w:rsid w:val="00937805"/>
  </w:style>
  <w:style w:type="paragraph" w:customStyle="1" w:styleId="ix">
    <w:name w:val="ix"/>
    <w:basedOn w:val="Normal"/>
    <w:rsid w:val="009378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fd">
    <w:name w:val="afd"/>
    <w:basedOn w:val="DefaultParagraphFont"/>
    <w:rsid w:val="00937805"/>
  </w:style>
  <w:style w:type="paragraph" w:customStyle="1" w:styleId="kd">
    <w:name w:val="kd"/>
    <w:basedOn w:val="Normal"/>
    <w:rsid w:val="009378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o">
    <w:name w:val="eo"/>
    <w:basedOn w:val="DefaultParagraphFont"/>
    <w:rsid w:val="00937805"/>
  </w:style>
  <w:style w:type="paragraph" w:customStyle="1" w:styleId="akn">
    <w:name w:val="akn"/>
    <w:basedOn w:val="Normal"/>
    <w:rsid w:val="009378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runcate">
    <w:name w:val="truncate"/>
    <w:basedOn w:val="DefaultParagraphFont"/>
    <w:rsid w:val="004A7C00"/>
  </w:style>
  <w:style w:type="character" w:customStyle="1" w:styleId="gold">
    <w:name w:val="gold"/>
    <w:basedOn w:val="DefaultParagraphFont"/>
    <w:rsid w:val="004A7C00"/>
  </w:style>
  <w:style w:type="paragraph" w:customStyle="1" w:styleId="pdpc">
    <w:name w:val="pdpc"/>
    <w:basedOn w:val="PS"/>
    <w:qFormat/>
    <w:rsid w:val="00663EA7"/>
  </w:style>
  <w:style w:type="paragraph" w:customStyle="1" w:styleId="FHs">
    <w:name w:val="FHs"/>
    <w:basedOn w:val="PS"/>
    <w:qFormat/>
    <w:rsid w:val="00E6351D"/>
    <w:pPr>
      <w:numPr>
        <w:numId w:val="1"/>
      </w:numPr>
    </w:pPr>
  </w:style>
  <w:style w:type="paragraph" w:customStyle="1" w:styleId="THth">
    <w:name w:val="THth"/>
    <w:basedOn w:val="PS"/>
    <w:qFormat/>
    <w:rsid w:val="007F6680"/>
  </w:style>
  <w:style w:type="paragraph" w:customStyle="1" w:styleId="px">
    <w:name w:val="px"/>
    <w:basedOn w:val="PS"/>
    <w:qFormat/>
    <w:rsid w:val="00376283"/>
  </w:style>
  <w:style w:type="character" w:customStyle="1" w:styleId="gray-darkest">
    <w:name w:val="gray-darkest"/>
    <w:basedOn w:val="DefaultParagraphFont"/>
    <w:rsid w:val="00AD715B"/>
  </w:style>
  <w:style w:type="character" w:customStyle="1" w:styleId="font-xxxs">
    <w:name w:val="font-xxxs"/>
    <w:basedOn w:val="DefaultParagraphFont"/>
    <w:rsid w:val="00AD715B"/>
  </w:style>
  <w:style w:type="character" w:customStyle="1" w:styleId="coral-count-number">
    <w:name w:val="coral-count-number"/>
    <w:basedOn w:val="DefaultParagraphFont"/>
    <w:rsid w:val="00AD715B"/>
  </w:style>
  <w:style w:type="character" w:customStyle="1" w:styleId="ed">
    <w:name w:val="ed"/>
    <w:basedOn w:val="DefaultParagraphFont"/>
    <w:rsid w:val="007A0608"/>
  </w:style>
  <w:style w:type="character" w:customStyle="1" w:styleId="ez">
    <w:name w:val="ez"/>
    <w:basedOn w:val="DefaultParagraphFont"/>
    <w:rsid w:val="007A0608"/>
  </w:style>
  <w:style w:type="character" w:customStyle="1" w:styleId="qh">
    <w:name w:val="qh"/>
    <w:basedOn w:val="DefaultParagraphFont"/>
    <w:rsid w:val="007A0608"/>
  </w:style>
  <w:style w:type="character" w:customStyle="1" w:styleId="gl">
    <w:name w:val="gl"/>
    <w:basedOn w:val="DefaultParagraphFont"/>
    <w:rsid w:val="007A0608"/>
  </w:style>
  <w:style w:type="character" w:customStyle="1" w:styleId="ef">
    <w:name w:val="ef"/>
    <w:basedOn w:val="DefaultParagraphFont"/>
    <w:rsid w:val="007A0608"/>
  </w:style>
  <w:style w:type="character" w:customStyle="1" w:styleId="afp">
    <w:name w:val="afp"/>
    <w:basedOn w:val="DefaultParagraphFont"/>
    <w:rsid w:val="007A0608"/>
  </w:style>
  <w:style w:type="paragraph" w:customStyle="1" w:styleId="jz">
    <w:name w:val="jz"/>
    <w:basedOn w:val="Normal"/>
    <w:rsid w:val="007A060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o">
    <w:name w:val="bo"/>
    <w:basedOn w:val="DefaultParagraphFont"/>
    <w:rsid w:val="007A0608"/>
  </w:style>
  <w:style w:type="paragraph" w:customStyle="1" w:styleId="amw">
    <w:name w:val="amw"/>
    <w:basedOn w:val="Normal"/>
    <w:rsid w:val="007A060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sjtheme--selected-edition-2l40gnhny-i3cxjcsi8bht">
    <w:name w:val="wsjtheme--selected-edition-2l40gnhny-i3cxjcsi8bht"/>
    <w:basedOn w:val="DefaultParagraphFont"/>
    <w:rsid w:val="00CD3C5E"/>
  </w:style>
  <w:style w:type="character" w:customStyle="1" w:styleId="style--search-button-text-2fy4ndqoe16l3jmlmijgyw">
    <w:name w:val="style--search-button-text-2fy4ndqoe16l3jmlmijgyw"/>
    <w:basedOn w:val="DefaultParagraphFont"/>
    <w:rsid w:val="00CD3C5E"/>
  </w:style>
  <w:style w:type="character" w:customStyle="1" w:styleId="wsjtheme--share-item-label-text-2ge8cwoadlj1dmhnd99igz">
    <w:name w:val="wsjtheme--share-item-label-text-2ge8cwoadlj1dmhnd99igz"/>
    <w:basedOn w:val="DefaultParagraphFont"/>
    <w:rsid w:val="00CD3C5E"/>
  </w:style>
  <w:style w:type="character" w:customStyle="1" w:styleId="wsjtheme--eventmonth-2z4xhcyhijsyayq0jt0z">
    <w:name w:val="wsjtheme--event_month-2_z4xhcyhijsyayq0jt0_z"/>
    <w:basedOn w:val="DefaultParagraphFont"/>
    <w:rsid w:val="00CD3C5E"/>
  </w:style>
  <w:style w:type="character" w:customStyle="1" w:styleId="wsjtheme--eventday-jpvdx5okxyyviqiu0tzod">
    <w:name w:val="wsjtheme--event_day-jpvdx5okxyyviqiu0tzod"/>
    <w:basedOn w:val="DefaultParagraphFont"/>
    <w:rsid w:val="00CD3C5E"/>
  </w:style>
  <w:style w:type="character" w:customStyle="1" w:styleId="wsjtheme--eventyear-e3a1f0g5kkouwiinbiqrw">
    <w:name w:val="wsjtheme--event_year-e3a1f0g5kkouwiinbiqrw"/>
    <w:basedOn w:val="DefaultParagraphFont"/>
    <w:rsid w:val="00CD3C5E"/>
  </w:style>
  <w:style w:type="character" w:customStyle="1" w:styleId="wsjtheme--eventtime-2dotrshqdkhqd0vvhp6cl2">
    <w:name w:val="wsjtheme--event_time-2dotrshqdkhqd0vvhp6cl2"/>
    <w:basedOn w:val="DefaultParagraphFont"/>
    <w:rsid w:val="00CD3C5E"/>
  </w:style>
  <w:style w:type="character" w:customStyle="1" w:styleId="style--rotate-3u7swmiodatkym21o51xdq">
    <w:name w:val="style--rotate-3u7swmiodatkym21o51xdq"/>
    <w:basedOn w:val="DefaultParagraphFont"/>
    <w:rsid w:val="00CD3C5E"/>
  </w:style>
  <w:style w:type="paragraph" w:customStyle="1" w:styleId="style--column-name-2-jhrm36nqkrprigi0ayid">
    <w:name w:val="style--column-name-2-jhrm36nqkrprigi0ayid"/>
    <w:basedOn w:val="Normal"/>
    <w:rsid w:val="00CD3C5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tyle--products-title-1icssma2m94og7we-cfcw">
    <w:name w:val="style--products-title-1ics_sma2m94og7we-cfcw"/>
    <w:basedOn w:val="Normal"/>
    <w:rsid w:val="00CD3C5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s">
    <w:name w:val="is"/>
    <w:basedOn w:val="PS"/>
    <w:qFormat/>
    <w:rsid w:val="00340132"/>
    <w:rPr>
      <w:i/>
      <w:iCs/>
    </w:rPr>
  </w:style>
  <w:style w:type="paragraph" w:customStyle="1" w:styleId="Lis3">
    <w:name w:val="Lis 3"/>
    <w:basedOn w:val="PS"/>
    <w:qFormat/>
    <w:rsid w:val="00266A58"/>
  </w:style>
  <w:style w:type="paragraph" w:customStyle="1" w:styleId="FHfh">
    <w:name w:val="FHfh"/>
    <w:basedOn w:val="SH"/>
    <w:qFormat/>
    <w:rsid w:val="00DB60EA"/>
  </w:style>
  <w:style w:type="character" w:styleId="UnresolvedMention">
    <w:name w:val="Unresolved Mention"/>
    <w:basedOn w:val="DefaultParagraphFont"/>
    <w:uiPriority w:val="99"/>
    <w:semiHidden/>
    <w:unhideWhenUsed/>
    <w:rsid w:val="00557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9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3068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99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086095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6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04224320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3176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1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6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804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090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618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721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107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12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333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454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334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092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046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567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2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294096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526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922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6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282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2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23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2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8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436976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07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9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52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6452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8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14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138080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01626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7" w:color="CCCCCC"/>
                                      </w:divBdr>
                                    </w:div>
                                    <w:div w:id="57967739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7" w:color="CCCCCC"/>
                                      </w:divBdr>
                                    </w:div>
                                    <w:div w:id="133106134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7" w:color="CCCCCC"/>
                                      </w:divBdr>
                                    </w:div>
                                    <w:div w:id="193536326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7" w:color="CCCCCC"/>
                                      </w:divBdr>
                                    </w:div>
                                    <w:div w:id="93166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992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</w:div>
                        <w:div w:id="119303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33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33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7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99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99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1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0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1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73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02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026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7" w:color="EBEBEB"/>
                                                <w:left w:val="single" w:sz="6" w:space="0" w:color="EBEBEB"/>
                                                <w:bottom w:val="single" w:sz="6" w:space="7" w:color="EBEBEB"/>
                                                <w:right w:val="single" w:sz="6" w:space="0" w:color="EBEB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587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3019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2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249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30965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133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2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75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4864">
                                      <w:marLeft w:val="-120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27440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9620285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953755">
                                      <w:marLeft w:val="0"/>
                                      <w:marRight w:val="22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12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88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80108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57290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040389">
                                      <w:marLeft w:val="0"/>
                                      <w:marRight w:val="0"/>
                                      <w:marTop w:val="0"/>
                                      <w:marBottom w:val="10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9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320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4369835">
                      <w:marLeft w:val="150"/>
                      <w:marRight w:val="15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9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9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58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888815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610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84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3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08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41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35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655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655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66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7864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9" w:color="auto"/>
                                                        <w:left w:val="none" w:sz="0" w:space="0" w:color="auto"/>
                                                        <w:bottom w:val="single" w:sz="6" w:space="9" w:color="CCCCCC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95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592131">
                                                          <w:marLeft w:val="2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14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27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6059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9" w:color="auto"/>
                                                        <w:left w:val="none" w:sz="0" w:space="0" w:color="auto"/>
                                                        <w:bottom w:val="single" w:sz="6" w:space="9" w:color="CCCCCC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104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07842">
                                                          <w:marLeft w:val="2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14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918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609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624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66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2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139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121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036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88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72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03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977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42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40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35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18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555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231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607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03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432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96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7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6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8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53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562112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2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54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22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04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508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90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830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3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385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8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8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6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50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49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274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992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2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8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88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1074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355672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5825543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760202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143607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230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45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22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6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5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6264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46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8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65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053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5890509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696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5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4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886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32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1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0037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4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22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1316378009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6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46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2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23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361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1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202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44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82971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98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9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8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8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6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10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07039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06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7796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5101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4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3515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72826689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133517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318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498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8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0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5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5681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967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098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0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07774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82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10043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45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5076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7183">
                      <w:marLeft w:val="84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96278">
                              <w:marLeft w:val="0"/>
                              <w:marRight w:val="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84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805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05111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73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27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747344">
                              <w:marLeft w:val="1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4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9679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5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34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28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1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2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68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8645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5140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3646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811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8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052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639244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139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46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8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9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19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791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32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5791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63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9678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986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81064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05874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4712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8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43010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1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7763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5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7984307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748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960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5192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4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0953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548734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12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06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05187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66125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0178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34693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3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8500310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4229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5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69186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9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71401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0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8099052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8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0212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4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33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8088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6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10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02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890027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61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6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39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12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144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42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242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74526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2622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1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317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47799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6868147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5247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33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23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557254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31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89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967170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49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073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1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34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44941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72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860254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79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59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093DB"/>
                                <w:left w:val="single" w:sz="6" w:space="15" w:color="0093DB"/>
                                <w:bottom w:val="single" w:sz="6" w:space="15" w:color="0093DB"/>
                                <w:right w:val="single" w:sz="6" w:space="15" w:color="0093D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4774388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67705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78074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30094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9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17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01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477209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64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20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067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630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80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228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8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930237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056907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50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767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21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3774498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0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83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7707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8515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2664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737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74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284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36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92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641106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94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22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659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901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186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25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45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872338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38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992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695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0284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543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8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974146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471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969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14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204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875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690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44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29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421984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24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16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5315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41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27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0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375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5167093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8892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873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016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23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7915862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229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08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075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4831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2771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23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87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49746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5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69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3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508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75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36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60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86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93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8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3945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01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016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563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519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091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118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21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420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549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7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8397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8062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5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1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4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4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73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1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90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8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562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2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8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173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9058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3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2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2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7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4248482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09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69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9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7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1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4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08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29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988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4427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660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910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31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081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5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2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0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7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6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99604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519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7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578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39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142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5985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641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96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8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6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65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9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29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02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59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1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610598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7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1661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4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89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51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99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12" w:space="0" w:color="D5D5D5"/>
                            <w:right w:val="single" w:sz="6" w:space="0" w:color="E9E9E9"/>
                          </w:divBdr>
                          <w:divsChild>
                            <w:div w:id="39304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47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9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22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48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61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7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3939">
                      <w:marLeft w:val="0"/>
                      <w:marRight w:val="0"/>
                      <w:marTop w:val="0"/>
                      <w:marBottom w:val="9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4382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86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1434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1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2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69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46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9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30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7915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</w:div>
                  </w:divsChild>
                </w:div>
              </w:divsChild>
            </w:div>
          </w:divsChild>
        </w:div>
      </w:divsChild>
    </w:div>
    <w:div w:id="54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5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7360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32820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0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16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98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3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7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182271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4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569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9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353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817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81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12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4038">
                          <w:marLeft w:val="29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05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10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5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8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28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0543">
                          <w:marLeft w:val="146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884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1610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07117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0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8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44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795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610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62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8550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9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247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76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441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71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6840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16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7722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79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6046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378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1232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23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014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00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7704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40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7284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007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145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7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657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044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1692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025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0814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670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449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6795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8878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37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048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39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790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862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644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59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330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289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80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FFFFF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69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05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4729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50352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44262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23456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24711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42001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79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29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7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73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29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060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96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388067193">
                  <w:marLeft w:val="0"/>
                  <w:marRight w:val="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7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936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2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26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52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4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2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2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48082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73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4592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5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3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1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9962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7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2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96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6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8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0517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3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09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01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74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53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07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31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09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49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7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82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16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18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5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5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4648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2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78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71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3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1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22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5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973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865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7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37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9372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251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4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2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85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05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1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6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79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68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2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9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7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48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2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499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7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2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46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8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07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58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61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43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88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10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34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23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622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774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445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97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50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92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97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95775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6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53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59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8150">
                                  <w:marLeft w:val="0"/>
                                  <w:marRight w:val="0"/>
                                  <w:marTop w:val="750"/>
                                  <w:marBottom w:val="750"/>
                                  <w:divBdr>
                                    <w:top w:val="single" w:sz="6" w:space="15" w:color="ECECEC"/>
                                    <w:left w:val="none" w:sz="0" w:space="0" w:color="auto"/>
                                    <w:bottom w:val="single" w:sz="6" w:space="15" w:color="ECECEC"/>
                                    <w:right w:val="none" w:sz="0" w:space="0" w:color="auto"/>
                                  </w:divBdr>
                                  <w:divsChild>
                                    <w:div w:id="63676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70210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350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7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3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0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55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69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2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36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99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02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26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8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35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732910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31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769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97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078880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40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336562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30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3223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924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00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55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1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45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85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67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2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5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77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49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95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4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5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2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99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86159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08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5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81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81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970722">
                          <w:marLeft w:val="0"/>
                          <w:marRight w:val="0"/>
                          <w:marTop w:val="1500"/>
                          <w:marBottom w:val="15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8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2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0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8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334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00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79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6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5368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1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862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47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4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54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5340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4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10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277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2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9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02115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4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5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2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1940">
                  <w:marLeft w:val="480"/>
                  <w:marRight w:val="48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104592">
              <w:marLeft w:val="0"/>
              <w:marRight w:val="0"/>
              <w:marTop w:val="428"/>
              <w:marBottom w:val="0"/>
              <w:divBdr>
                <w:top w:val="inset" w:sz="48" w:space="0" w:color="auto"/>
                <w:left w:val="single" w:sz="48" w:space="0" w:color="auto"/>
                <w:bottom w:val="inset" w:sz="48" w:space="0" w:color="auto"/>
                <w:right w:val="inset" w:sz="2" w:space="0" w:color="auto"/>
              </w:divBdr>
            </w:div>
          </w:divsChild>
        </w:div>
        <w:div w:id="16060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1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ADADAD"/>
                          </w:divBdr>
                          <w:divsChild>
                            <w:div w:id="128329785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9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3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53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1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85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16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3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296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5974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2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09414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681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4738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04751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8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29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7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76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87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06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4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17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91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1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64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89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50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1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84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0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54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8023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8" w:color="auto"/>
            <w:bottom w:val="single" w:sz="6" w:space="0" w:color="CCCCCC"/>
            <w:right w:val="none" w:sz="0" w:space="8" w:color="auto"/>
          </w:divBdr>
          <w:divsChild>
            <w:div w:id="6697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6796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758987762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4380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14998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7829">
                  <w:marLeft w:val="225"/>
                  <w:marRight w:val="0"/>
                  <w:marTop w:val="75"/>
                  <w:marBottom w:val="225"/>
                  <w:divBdr>
                    <w:top w:val="single" w:sz="6" w:space="8" w:color="9F2516"/>
                    <w:left w:val="none" w:sz="0" w:space="8" w:color="auto"/>
                    <w:bottom w:val="single" w:sz="6" w:space="8" w:color="9F2516"/>
                    <w:right w:val="none" w:sz="0" w:space="8" w:color="auto"/>
                  </w:divBdr>
                </w:div>
              </w:divsChild>
            </w:div>
          </w:divsChild>
        </w:div>
      </w:divsChild>
    </w:div>
    <w:div w:id="86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08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4300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92938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81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876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193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130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576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70289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072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32845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850068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2401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48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003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881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754527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6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1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7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19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38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2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3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08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23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7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7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764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9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6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7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723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12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50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35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6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99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4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49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16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2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9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70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227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118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8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64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554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9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0158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31615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9569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6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8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5076721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4972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44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427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088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667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061394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008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25674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1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6280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5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051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8339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83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49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7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3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56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2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2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2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2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92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45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248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2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308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842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153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85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1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3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3873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40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65429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042">
                  <w:marLeft w:val="0"/>
                  <w:marRight w:val="0"/>
                  <w:marTop w:val="0"/>
                  <w:marBottom w:val="0"/>
                  <w:divBdr>
                    <w:top w:val="dotted" w:sz="6" w:space="8" w:color="D6D6D6"/>
                    <w:left w:val="none" w:sz="0" w:space="0" w:color="D6D6D6"/>
                    <w:bottom w:val="none" w:sz="0" w:space="15" w:color="D6D6D6"/>
                    <w:right w:val="none" w:sz="0" w:space="0" w:color="D6D6D6"/>
                  </w:divBdr>
                  <w:divsChild>
                    <w:div w:id="4201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20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24" w:color="CDD2D9"/>
                    <w:right w:val="none" w:sz="0" w:space="0" w:color="auto"/>
                  </w:divBdr>
                  <w:divsChild>
                    <w:div w:id="10645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6773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53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786897">
                                  <w:marLeft w:val="960"/>
                                  <w:marRight w:val="720"/>
                                  <w:marTop w:val="7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1895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98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59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7446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08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5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0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1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73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97722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5208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308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5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33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90780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162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3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84970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50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94534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06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8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14876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2081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09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59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6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5523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71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744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560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706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65519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9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59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717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345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2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4514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69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74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777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181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856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550137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19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385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4734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07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094198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272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959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4469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352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887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437017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858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37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61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296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538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183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8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2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2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4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2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0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9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62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89123714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357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2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3664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4543769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661413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30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875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9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02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038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19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34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7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23528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0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7756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3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3002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3305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3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3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1207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61572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356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3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43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03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9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5769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6709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222320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33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687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83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8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98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3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8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CDCDC"/>
                        <w:left w:val="none" w:sz="0" w:space="0" w:color="auto"/>
                        <w:bottom w:val="none" w:sz="0" w:space="0" w:color="DCDCDC"/>
                        <w:right w:val="none" w:sz="0" w:space="0" w:color="DCDCDC"/>
                      </w:divBdr>
                    </w:div>
                  </w:divsChild>
                </w:div>
              </w:divsChild>
            </w:div>
          </w:divsChild>
        </w:div>
        <w:div w:id="1487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922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08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333187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5574096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43811217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32233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583976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72877173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824568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890968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150879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0332630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85899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29455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733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82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9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5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8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40709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430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846428">
                          <w:marLeft w:val="270"/>
                          <w:marRight w:val="27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1368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32758551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4559064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9470760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7457552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81891862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95463272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13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1337404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</w:divsChild>
                </w:div>
              </w:divsChild>
            </w:div>
            <w:div w:id="21122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796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62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8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4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0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7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28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5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1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5959361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9450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15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36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5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566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43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3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9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7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4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0590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43454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7250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0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483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6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0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5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1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82622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54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8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757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7822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3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112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4600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295428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6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72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5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74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4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1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5986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6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68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7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93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7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94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2246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8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D1D6D3"/>
                                        <w:left w:val="none" w:sz="0" w:space="0" w:color="auto"/>
                                        <w:bottom w:val="single" w:sz="6" w:space="9" w:color="D1D6D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07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81486">
                                  <w:marLeft w:val="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49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0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7322">
                  <w:marLeft w:val="0"/>
                  <w:marRight w:val="0"/>
                  <w:marTop w:val="144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669">
              <w:marLeft w:val="15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0332">
                  <w:marLeft w:val="0"/>
                  <w:marRight w:val="0"/>
                  <w:marTop w:val="1106"/>
                  <w:marBottom w:val="1106"/>
                  <w:divBdr>
                    <w:top w:val="none" w:sz="0" w:space="0" w:color="auto"/>
                    <w:left w:val="none" w:sz="0" w:space="0" w:color="auto"/>
                    <w:bottom w:val="single" w:sz="6" w:space="0" w:color="D8D6D3"/>
                    <w:right w:val="none" w:sz="0" w:space="0" w:color="auto"/>
                  </w:divBdr>
                  <w:divsChild>
                    <w:div w:id="190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95200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05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7572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2242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84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442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5881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52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361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44677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81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9762">
                  <w:marLeft w:val="0"/>
                  <w:marRight w:val="0"/>
                  <w:marTop w:val="0"/>
                  <w:marBottom w:val="4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2875505">
                  <w:marLeft w:val="0"/>
                  <w:marRight w:val="0"/>
                  <w:marTop w:val="0"/>
                  <w:marBottom w:val="4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130398">
              <w:marLeft w:val="15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1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8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4756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9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0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55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96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383224">
                      <w:marLeft w:val="0"/>
                      <w:marRight w:val="0"/>
                      <w:marTop w:val="36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56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9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1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6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8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6390643">
                  <w:marLeft w:val="0"/>
                  <w:marRight w:val="0"/>
                  <w:marTop w:val="42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31003">
                      <w:marLeft w:val="1092"/>
                      <w:marRight w:val="10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  <w:div w:id="21031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8534">
              <w:marLeft w:val="1106"/>
              <w:marRight w:val="11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9300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684682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819213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62558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4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7038">
          <w:marLeft w:val="1106"/>
          <w:marRight w:val="11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2117">
              <w:marLeft w:val="0"/>
              <w:marRight w:val="4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17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34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4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60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76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578485">
              <w:marLeft w:val="0"/>
              <w:marRight w:val="4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99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10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3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699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9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76963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37464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4728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787797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21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36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4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287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7720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35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2239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2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65688291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161705682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92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11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82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4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009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2916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40357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9955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64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47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333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66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63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6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8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53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951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2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34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916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62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510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01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9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85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89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38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1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8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09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68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087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575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40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4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5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7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26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66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1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2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4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1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26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21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4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6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0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81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5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0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823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0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5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9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795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807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0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494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9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32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8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004370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5017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87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3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6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7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30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26078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5713563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7382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9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72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52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1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171318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8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1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7239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24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7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16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8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4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3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2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6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3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3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0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85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4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6429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52509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5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63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55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48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7134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1560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3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717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81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93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880315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7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9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3945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0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7778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975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1738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2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62187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108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40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9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595593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837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521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406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82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6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63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2218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12426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78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777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7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63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747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2091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6962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711383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83920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04590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97699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047664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809739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43767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30427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80472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05491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52681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49870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38396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28946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67687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13080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86909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77412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324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3025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24683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62533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6275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26245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86035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586729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63830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49462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95577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00749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47842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01594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50571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38342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29369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37447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362510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51639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27110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651385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98789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94205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80668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19933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53165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30307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70846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76874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526565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828929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41333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30059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75402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899358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18894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85135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021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01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46655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14840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56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22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45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5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07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8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098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069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37595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91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4349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83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0209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914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8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3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31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3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7516">
          <w:marLeft w:val="285"/>
          <w:marRight w:val="0"/>
          <w:marTop w:val="0"/>
          <w:marBottom w:val="405"/>
          <w:divBdr>
            <w:top w:val="single" w:sz="6" w:space="1" w:color="657E91"/>
            <w:left w:val="single" w:sz="2" w:space="0" w:color="657E91"/>
            <w:bottom w:val="single" w:sz="6" w:space="2" w:color="657E91"/>
            <w:right w:val="single" w:sz="2" w:space="2" w:color="657E91"/>
          </w:divBdr>
          <w:divsChild>
            <w:div w:id="402262321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21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168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752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6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979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5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9814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12189">
                          <w:blockQuote w:val="1"/>
                          <w:marLeft w:val="-2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565593">
                          <w:blockQuote w:val="1"/>
                          <w:marLeft w:val="-28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55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1" w:color="111111"/>
            <w:right w:val="none" w:sz="0" w:space="0" w:color="auto"/>
          </w:divBdr>
          <w:divsChild>
            <w:div w:id="2631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370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404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505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41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6381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0676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0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18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4839">
          <w:marLeft w:val="0"/>
          <w:marRight w:val="4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8E8E8"/>
            <w:right w:val="none" w:sz="0" w:space="0" w:color="auto"/>
          </w:divBdr>
          <w:divsChild>
            <w:div w:id="6889163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28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3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18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8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7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13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47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7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5773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420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39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54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4666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11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6941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725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980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440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128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9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0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51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1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06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7410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3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876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1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12246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923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99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01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996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32685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6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7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1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7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8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2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52479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631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6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443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431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3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5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316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472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4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35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55997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93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7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7468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82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5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7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7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824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79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02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2725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3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39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3590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919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057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45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91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03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54169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1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850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8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46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77257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3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5830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40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75052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55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680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79044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6085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1433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181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3692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07238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8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56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62077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1562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43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9676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0678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82990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04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21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785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21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2049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7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628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1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7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4529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2541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93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7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1955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202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379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7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36893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0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2206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5858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45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52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98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454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1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33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5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20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93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371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0866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028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7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01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03216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0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37424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3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53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8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2967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3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90431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911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28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9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47599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95727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86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08488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431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3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6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59608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6193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0593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39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04921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33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105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2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20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4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90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17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99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4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11975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87152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4001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8440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69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5656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1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2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9474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8670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66189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94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1838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32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2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91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920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0928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8973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58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7684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553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67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0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516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2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3613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5011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9648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164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6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14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42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6550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6222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9918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4606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0820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5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77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26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076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69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629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0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76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200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4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52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8438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26485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69120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4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31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40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10012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8745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2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71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0065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213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840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4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005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055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6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7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94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7499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94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0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0344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5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03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44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34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463753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3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99519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1291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4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218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5649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44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7089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0123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285088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6823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2409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71648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24302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25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1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593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3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15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37125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193328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021596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57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9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9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320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37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607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8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9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932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424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1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638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681010221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872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025889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7016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383055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536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607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561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527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86523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7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278420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346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379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426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1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94212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670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4290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158145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557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187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1245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432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427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1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26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0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7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223939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4115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9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32520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538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3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8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0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780">
                      <w:marLeft w:val="415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8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3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7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1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7151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82219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0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669">
                  <w:marLeft w:val="2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46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32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7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1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9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49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8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5213">
              <w:marLeft w:val="25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26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626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6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34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09411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0367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30145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8966">
              <w:marLeft w:val="136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49569">
                  <w:marLeft w:val="0"/>
                  <w:marRight w:val="0"/>
                  <w:marTop w:val="1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4852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1087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599">
                  <w:marLeft w:val="23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18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001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283">
          <w:marLeft w:val="0"/>
          <w:marRight w:val="0"/>
          <w:marTop w:val="180"/>
          <w:marBottom w:val="180"/>
          <w:divBdr>
            <w:top w:val="single" w:sz="6" w:space="18" w:color="DDDDDD"/>
            <w:left w:val="none" w:sz="0" w:space="0" w:color="auto"/>
            <w:bottom w:val="single" w:sz="6" w:space="18" w:color="DDDDDD"/>
            <w:right w:val="none" w:sz="0" w:space="0" w:color="auto"/>
          </w:divBdr>
          <w:divsChild>
            <w:div w:id="3494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640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2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00025">
              <w:marLeft w:val="300"/>
              <w:marRight w:val="3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603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31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39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94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2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73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5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92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83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93371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0028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30924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590750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70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4271956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292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231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2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07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3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8278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53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40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467853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60906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6236646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8785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380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199008762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4572058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44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899407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7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154259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399623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4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546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2753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8970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297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9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44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50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4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7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5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4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72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3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93947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9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2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75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3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57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41628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091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2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5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5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35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12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91485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0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41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582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95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5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76889141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31186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692413965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4228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1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6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2160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  <w:divsChild>
            <w:div w:id="1354962529">
              <w:marLeft w:val="1125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4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679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5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8858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3723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688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98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5760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4270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9669208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04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94523781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71915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2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36337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1821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18879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5845552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64222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779443954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627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single" w:sz="6" w:space="0" w:color="F4F4F4"/>
            <w:right w:val="single" w:sz="6" w:space="11" w:color="E6E6E6"/>
          </w:divBdr>
          <w:divsChild>
            <w:div w:id="656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89853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17475">
                  <w:marLeft w:val="1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713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1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10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6E6"/>
                                <w:left w:val="single" w:sz="6" w:space="3" w:color="E6E6E6"/>
                                <w:bottom w:val="single" w:sz="6" w:space="2" w:color="E6E6E6"/>
                                <w:right w:val="single" w:sz="6" w:space="3" w:color="E6E6E6"/>
                              </w:divBdr>
                              <w:divsChild>
                                <w:div w:id="304553988">
                                  <w:marLeft w:val="3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4205893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single" w:sz="6" w:space="5" w:color="E6E6E6"/>
                                <w:left w:val="single" w:sz="6" w:space="3" w:color="E6E6E6"/>
                                <w:bottom w:val="single" w:sz="6" w:space="2" w:color="E6E6E6"/>
                                <w:right w:val="single" w:sz="6" w:space="3" w:color="E6E6E6"/>
                              </w:divBdr>
                              <w:divsChild>
                                <w:div w:id="1939946420">
                                  <w:marLeft w:val="3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74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98597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7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4172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276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296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3806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679237183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24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45990420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82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131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7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1002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4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40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0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0607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37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458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1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298998676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144449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51397471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142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6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7863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10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3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3429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88895374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19837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70969672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5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24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3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E6E6E6"/>
            <w:bottom w:val="none" w:sz="0" w:space="0" w:color="auto"/>
            <w:right w:val="single" w:sz="6" w:space="0" w:color="E6E6E6"/>
          </w:divBdr>
          <w:divsChild>
            <w:div w:id="1136988725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  <w:div w:id="1327392810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  <w:div w:id="1793746035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</w:divsChild>
        </w:div>
        <w:div w:id="1125540625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43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18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1514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2059815056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05473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405152323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652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67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81103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1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8634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8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86351826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751160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2552714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96995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2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49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471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602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65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47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738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454454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93735961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90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429080795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67038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  <w:divsChild>
            <w:div w:id="274677740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44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10" w:color="E6E6E6"/>
                        <w:bottom w:val="single" w:sz="6" w:space="1" w:color="E6E6E6"/>
                        <w:right w:val="single" w:sz="6" w:space="10" w:color="E6E6E6"/>
                      </w:divBdr>
                      <w:divsChild>
                        <w:div w:id="19065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019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322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5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53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1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8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18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6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44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4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1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28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2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58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5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0432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0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69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86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C1C1C"/>
                            <w:right w:val="none" w:sz="0" w:space="0" w:color="auto"/>
                          </w:divBdr>
                        </w:div>
                        <w:div w:id="209879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609967543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44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731272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96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666423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925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40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124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20391144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341414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92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4329540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83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06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0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751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228852934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8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36772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20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343229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834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8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48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37358930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8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164244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202172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65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87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123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99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68216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2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125228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509189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15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4426145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0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4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2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0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4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03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48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74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4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98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1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2B2B2"/>
            <w:right w:val="none" w:sz="0" w:space="0" w:color="auto"/>
          </w:divBdr>
          <w:divsChild>
            <w:div w:id="1382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755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94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514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395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92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515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3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229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16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4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606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03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96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4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08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7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67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4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4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9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13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14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588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9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831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3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284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2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40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22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89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4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751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41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7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632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4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01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3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48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745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77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0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95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10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189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67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83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43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1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513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7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13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06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4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980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8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88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74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3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2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151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7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314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2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448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4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60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1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26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48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90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3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03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29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31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5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66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8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11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41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87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38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5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585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0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80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938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03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97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71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492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211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0180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0390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51939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4817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22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1563">
              <w:marLeft w:val="0"/>
              <w:marRight w:val="0"/>
              <w:marTop w:val="0"/>
              <w:marBottom w:val="0"/>
              <w:divBdr>
                <w:top w:val="single" w:sz="6" w:space="11" w:color="51515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2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0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2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0502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700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1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7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43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6E6E6"/>
                        <w:left w:val="none" w:sz="0" w:space="0" w:color="auto"/>
                        <w:bottom w:val="single" w:sz="6" w:space="12" w:color="E6E6E6"/>
                        <w:right w:val="none" w:sz="0" w:space="0" w:color="auto"/>
                      </w:divBdr>
                      <w:divsChild>
                        <w:div w:id="197036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24" w:color="E6E6E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3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92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9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31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77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149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8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1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52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24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97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84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07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2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80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3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891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384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12732409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086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397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477">
          <w:marLeft w:val="0"/>
          <w:marRight w:val="586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2" w:color="auto"/>
            <w:right w:val="single" w:sz="6" w:space="0" w:color="E9E9EA"/>
          </w:divBdr>
          <w:divsChild>
            <w:div w:id="613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129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8447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</w:divsChild>
        </w:div>
        <w:div w:id="2091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30201">
                  <w:marLeft w:val="-2250"/>
                  <w:marRight w:val="525"/>
                  <w:marTop w:val="135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15" w:color="E9E9EA"/>
                    <w:right w:val="none" w:sz="0" w:space="0" w:color="auto"/>
                  </w:divBdr>
                  <w:divsChild>
                    <w:div w:id="3152305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7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9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52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8648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26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504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9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6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0674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001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0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6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5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48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472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077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1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71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58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146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605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806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9229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0528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2982301">
                                                                                          <w:marLeft w:val="225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557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62950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0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85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56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77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208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110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53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05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34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86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286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4611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0899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910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0767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9572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3683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386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761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4187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9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3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727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7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45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91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323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578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656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395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060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36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0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2176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121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CCCCCC"/>
                                                                                                        <w:bottom w:val="single" w:sz="6" w:space="0" w:color="CCCCCC"/>
                                                                                                        <w:right w:val="single" w:sz="6" w:space="0" w:color="CCCCCC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420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30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3680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2023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5864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8169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2136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0406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14445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95449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32726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83564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86007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41680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82514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87300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22434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88552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8906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106187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35920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single" w:sz="6" w:space="0" w:color="EEEEEE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0241255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178171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1701340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0930904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2130498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4105751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4342166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9709400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119463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2743216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4326310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119090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5642168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<w:marBottom w:val="225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29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8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0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62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47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71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289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34718">
                                                                          <w:marLeft w:val="47"/>
                                                                          <w:marRight w:val="4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00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488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09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962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5629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784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8762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5292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2780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868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1308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9280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132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CCCCC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3036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10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5900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3643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941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14801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08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6023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638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20874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85443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853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8645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403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98536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95538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45703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30536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11320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504034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5975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214293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64101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4870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8543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273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9503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7500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847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0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1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0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9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50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445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67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82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39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681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33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1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7517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24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9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402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4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97999B"/>
                    <w:right w:val="none" w:sz="0" w:space="0" w:color="auto"/>
                  </w:divBdr>
                </w:div>
              </w:divsChild>
            </w:div>
            <w:div w:id="78762120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20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47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92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3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976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1798">
          <w:marLeft w:val="0"/>
          <w:marRight w:val="0"/>
          <w:marTop w:val="15"/>
          <w:marBottom w:val="0"/>
          <w:divBdr>
            <w:top w:val="single" w:sz="6" w:space="4" w:color="EBEBEB"/>
            <w:left w:val="none" w:sz="0" w:space="0" w:color="auto"/>
            <w:bottom w:val="single" w:sz="2" w:space="6" w:color="D30015"/>
            <w:right w:val="none" w:sz="0" w:space="0" w:color="auto"/>
          </w:divBdr>
          <w:divsChild>
            <w:div w:id="993068068">
              <w:marLeft w:val="0"/>
              <w:marRight w:val="0"/>
              <w:marTop w:val="0"/>
              <w:marBottom w:val="0"/>
              <w:divBdr>
                <w:top w:val="single" w:sz="2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3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8512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2" w:space="0" w:color="EEEEEE"/>
                <w:right w:val="none" w:sz="0" w:space="0" w:color="auto"/>
              </w:divBdr>
              <w:divsChild>
                <w:div w:id="184813628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500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11" w:color="EBEBEB"/>
            <w:right w:val="none" w:sz="0" w:space="0" w:color="auto"/>
          </w:divBdr>
          <w:divsChild>
            <w:div w:id="4817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BEBEB"/>
            <w:right w:val="none" w:sz="0" w:space="0" w:color="auto"/>
          </w:divBdr>
          <w:divsChild>
            <w:div w:id="822084021">
              <w:marLeft w:val="0"/>
              <w:marRight w:val="5850"/>
              <w:marTop w:val="570"/>
              <w:marBottom w:val="0"/>
              <w:divBdr>
                <w:top w:val="single" w:sz="2" w:space="13" w:color="EBEBEB"/>
                <w:left w:val="none" w:sz="0" w:space="0" w:color="auto"/>
                <w:bottom w:val="none" w:sz="0" w:space="0" w:color="auto"/>
                <w:right w:val="single" w:sz="6" w:space="27" w:color="EBEBEB"/>
              </w:divBdr>
              <w:divsChild>
                <w:div w:id="468398628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403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34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66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76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56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4269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64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4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5062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99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4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03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36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73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0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2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5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0190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10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63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79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290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1830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301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3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585709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836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54017432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86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4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64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4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0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91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1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92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5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33722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7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30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154334">
              <w:marLeft w:val="222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4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15">
              <w:marLeft w:val="0"/>
              <w:marRight w:val="0"/>
              <w:marTop w:val="0"/>
              <w:marBottom w:val="0"/>
              <w:divBdr>
                <w:top w:val="single" w:sz="2" w:space="0" w:color="D6D431"/>
                <w:left w:val="single" w:sz="2" w:space="0" w:color="D6D431"/>
                <w:bottom w:val="single" w:sz="48" w:space="0" w:color="D6D431"/>
                <w:right w:val="single" w:sz="2" w:space="0" w:color="D6D431"/>
              </w:divBdr>
              <w:divsChild>
                <w:div w:id="16003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7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81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4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1238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364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52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1237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58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6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6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8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42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162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350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4870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7935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30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7906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400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284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1573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407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03287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99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90119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554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610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374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084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7933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4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35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4282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6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31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27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14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7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8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64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03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63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3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613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65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89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19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55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5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2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6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4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2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1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87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3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5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0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8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869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2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60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9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4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7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5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911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16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1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8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80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25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8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4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7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3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4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67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05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6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01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4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14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703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12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6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75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9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2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62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89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3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4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88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8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965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6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68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1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584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012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48962">
                          <w:marLeft w:val="300"/>
                          <w:marRight w:val="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  <w:div w:id="1904830807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2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066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10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122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293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9026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26523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11907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5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8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031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74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67281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551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7858557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6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9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7426">
          <w:marLeft w:val="0"/>
          <w:marRight w:val="0"/>
          <w:marTop w:val="360"/>
          <w:marBottom w:val="0"/>
          <w:divBdr>
            <w:top w:val="single" w:sz="6" w:space="1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5408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9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1086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29452">
                          <w:marLeft w:val="56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8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392617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9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5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8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46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29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3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5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5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83174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7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0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14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45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39160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490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7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156113">
                                                          <w:marLeft w:val="11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82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2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0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225351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43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2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76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209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D83B5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0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285316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18886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2669">
              <w:marLeft w:val="0"/>
              <w:marRight w:val="0"/>
              <w:marTop w:val="0"/>
              <w:marBottom w:val="0"/>
              <w:divBdr>
                <w:top w:val="single" w:sz="2" w:space="24" w:color="F9F9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6990">
                      <w:marLeft w:val="2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6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116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92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3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791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26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682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9911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88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2248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9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1322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39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087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785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40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0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5649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351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7113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202146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797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924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430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20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2905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29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5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3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2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17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52889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1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8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2307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51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913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25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3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0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4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412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4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6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67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8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4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259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4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61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3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7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304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38289">
              <w:marLeft w:val="6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  <w:div w:id="20354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3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225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1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58475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4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2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23" w:color="AAAAAA"/>
                            <w:left w:val="none" w:sz="0" w:space="0" w:color="auto"/>
                            <w:bottom w:val="none" w:sz="0" w:space="23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49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5112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32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1182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4832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2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90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1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75076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23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2798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4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5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7953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025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0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805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81203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30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7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8266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605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27403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55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9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0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50208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3407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8853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76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36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0216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56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15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67254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9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2396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94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77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62306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4365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7907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5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97246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4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629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1353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4029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6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1215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973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7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28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441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95496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4702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0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5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37788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8875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95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6042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6747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0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602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18334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2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62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9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871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6609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0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77310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650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32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33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6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2206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0534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801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18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1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84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292505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0761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7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37984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86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6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48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7013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03526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82205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3554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78940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48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53389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9671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78833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8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6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1932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2307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8697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1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388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01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39313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3619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191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5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68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0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470395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5168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2176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9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0317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8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74051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7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22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6180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8099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66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4989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2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85609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6356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8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4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3359">
                  <w:marLeft w:val="0"/>
                  <w:marRight w:val="0"/>
                  <w:marTop w:val="0"/>
                  <w:marBottom w:val="0"/>
                  <w:divBdr>
                    <w:top w:val="single" w:sz="6" w:space="11" w:color="E2E2E2"/>
                    <w:left w:val="none" w:sz="0" w:space="0" w:color="auto"/>
                    <w:bottom w:val="single" w:sz="6" w:space="12" w:color="E2E2E2"/>
                    <w:right w:val="none" w:sz="0" w:space="0" w:color="auto"/>
                  </w:divBdr>
                  <w:divsChild>
                    <w:div w:id="1983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4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039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1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4636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2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3198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2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640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00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7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3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33994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77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6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878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54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1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9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308397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806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7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71571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0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7980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9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2611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4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1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575795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48243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028285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2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97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8486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7726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3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624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0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03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7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3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788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8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3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2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5547">
              <w:marLeft w:val="542"/>
              <w:marRight w:val="5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480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55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63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1345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1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93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682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86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1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7332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44577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9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181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0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8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836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08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37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1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03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7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9982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19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8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0663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</w:div>
                    <w:div w:id="983776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419060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901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11574">
          <w:marLeft w:val="1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177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46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2604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99745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38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5807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7793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554543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61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04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19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1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4177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55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1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98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5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7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4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2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0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6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06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7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9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49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9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2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73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5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57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85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440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0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98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5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1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069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41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64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11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1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8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30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741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8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89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8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3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2534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18276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9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49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8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630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4319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852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0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</w:divsChild>
    </w:div>
    <w:div w:id="457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964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8849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4520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single" w:sz="6" w:space="23" w:color="D4D4D4"/>
                            <w:left w:val="single" w:sz="6" w:space="23" w:color="D4D4D4"/>
                            <w:bottom w:val="single" w:sz="36" w:space="23" w:color="D4D4D4"/>
                            <w:right w:val="single" w:sz="6" w:space="23" w:color="D4D4D4"/>
                          </w:divBdr>
                          <w:divsChild>
                            <w:div w:id="3168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55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65855">
                  <w:marLeft w:val="-225"/>
                  <w:marRight w:val="-225"/>
                  <w:marTop w:val="750"/>
                  <w:marBottom w:val="0"/>
                  <w:divBdr>
                    <w:top w:val="single" w:sz="6" w:space="0" w:color="98989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8481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44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5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260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23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37086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1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50561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172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8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707940">
                              <w:marLeft w:val="43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7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7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95263">
                              <w:marLeft w:val="16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39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83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5360115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4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58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62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83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8546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3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82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1012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900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06938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9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E76BC"/>
                    <w:right w:val="none" w:sz="0" w:space="0" w:color="auto"/>
                  </w:divBdr>
                  <w:divsChild>
                    <w:div w:id="5864205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183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32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0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27583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5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2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94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65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6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5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3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79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5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0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5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9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8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  <w:div w:id="1429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1918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6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3221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427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0572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13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813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18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5628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9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5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93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0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32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2634">
                  <w:blockQuote w:val="1"/>
                  <w:marLeft w:val="295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5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29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580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6183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7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4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1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44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0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7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1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92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14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8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6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9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019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52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139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0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52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8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7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3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16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9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38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21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10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0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80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1259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40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62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3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277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3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99855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6383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37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4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41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4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28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77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2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5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082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8218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99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7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0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5605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39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6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0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7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0824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31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0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2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4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1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00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8E7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171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9241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7022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0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0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2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926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6019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9417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665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7853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3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8299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462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38432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4266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6997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4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0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9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008907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9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6992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687967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72275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93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8" w:color="auto"/>
                            <w:right w:val="none" w:sz="0" w:space="0" w:color="auto"/>
                          </w:divBdr>
                          <w:divsChild>
                            <w:div w:id="45260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2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34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6685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08655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75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9408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8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12" w:color="auto"/>
                                    <w:left w:val="none" w:sz="0" w:space="6" w:color="auto"/>
                                    <w:bottom w:val="none" w:sz="0" w:space="12" w:color="auto"/>
                                    <w:right w:val="none" w:sz="0" w:space="6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015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6" w:color="auto"/>
                            <w:bottom w:val="none" w:sz="0" w:space="12" w:color="auto"/>
                            <w:right w:val="none" w:sz="0" w:space="6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13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7044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80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3343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44922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9683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76385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2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5215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71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481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27388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89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43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60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2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99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6464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977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7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6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113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10980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5885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4568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9011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91396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9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24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3541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93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03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08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863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364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784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79719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69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26742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848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481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154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97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3800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0575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730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340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556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375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0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69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966112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58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0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53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842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96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0351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01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921950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227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12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626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9029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7550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231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569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97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133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4657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27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08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2458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466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7190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453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328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0797159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48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3433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68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4301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259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21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155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87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221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6873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16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823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30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61563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5407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155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2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556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3698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3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872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581288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3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483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3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999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83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8510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26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20229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88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1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8700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4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0278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94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1440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9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9579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0719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6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8279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9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2190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20959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8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30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23811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7857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8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6054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4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4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18404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1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1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8251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8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7819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8732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52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7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3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2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36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9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9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79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1516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04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5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4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5979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6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46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51070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7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8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2691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3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7971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6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9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8537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9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8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0261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75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0815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5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7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9610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6439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4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46923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6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31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14274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64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0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8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6346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7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70148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1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7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3228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7834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9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2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41091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7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73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60833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81481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2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57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390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24060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1700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1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16654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40743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441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82766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6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12828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64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0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9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506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93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69546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8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7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7107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8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85757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8856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3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9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74566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9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6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7780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095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5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7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7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9335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91316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504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62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9987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5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04032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1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03872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6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80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1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0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63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82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00105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28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524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2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98049">
                                  <w:marLeft w:val="15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49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0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8059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672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651282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8484650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6544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7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76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214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2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67275825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5197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7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60104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032019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334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5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20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3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64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64338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56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3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2015493">
                          <w:marLeft w:val="0"/>
                          <w:marRight w:val="0"/>
                          <w:marTop w:val="9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9416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42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89896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8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502953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52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17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38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64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225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18829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00245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10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652731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8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67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583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505787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5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4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28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558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986850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8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56874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21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58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35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06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9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23389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991092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98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784389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47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73057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708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388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872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84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439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86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2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3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287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83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38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03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558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82225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199469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888488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56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455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672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62554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18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569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463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230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466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92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745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834">
                              <w:marLeft w:val="84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9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7738">
                                      <w:marLeft w:val="0"/>
                                      <w:marRight w:val="8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67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95805">
                                      <w:marLeft w:val="18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022452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99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65833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70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01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7455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96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60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007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06698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734396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13425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0381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188570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9671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74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9297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10280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719185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52731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8823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0239678">
                  <w:marLeft w:val="975"/>
                  <w:marRight w:val="975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835728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9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50997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546203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14138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7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6946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280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6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910040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314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525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94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243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68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92957">
                          <w:marLeft w:val="-75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4948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71416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19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894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56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34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3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164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8145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110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76168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808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67787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4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1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4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18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89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23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51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87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86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08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97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65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4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16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05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643391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7651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4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60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0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426769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7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55564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71396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27731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929075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78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23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08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47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352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51927387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9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8044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19437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94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923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577822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8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82276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00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14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1174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46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7753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51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68524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982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119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95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05160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84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6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7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57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15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95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52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19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06473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4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2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09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2007578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7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6217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2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209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970742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9923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503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3989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18456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879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4418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622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393385">
          <w:marLeft w:val="0"/>
          <w:marRight w:val="0"/>
          <w:marTop w:val="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3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91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3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4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7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6108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802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3001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705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37835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326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50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6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21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6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110">
          <w:marLeft w:val="0"/>
          <w:marRight w:val="0"/>
          <w:marTop w:val="0"/>
          <w:marBottom w:val="0"/>
          <w:divBdr>
            <w:top w:val="single" w:sz="6" w:space="0" w:color="D7D7D9"/>
            <w:left w:val="none" w:sz="0" w:space="0" w:color="auto"/>
            <w:bottom w:val="single" w:sz="6" w:space="0" w:color="D7D7D9"/>
            <w:right w:val="none" w:sz="0" w:space="0" w:color="auto"/>
          </w:divBdr>
          <w:divsChild>
            <w:div w:id="3711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767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18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96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98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454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21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7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19317">
                  <w:marLeft w:val="0"/>
                  <w:marRight w:val="-99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7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19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8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1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458781">
                                              <w:marLeft w:val="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41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2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0188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7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84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718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21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84992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60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697713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4287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8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0236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27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450470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060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8442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58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362650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903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9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62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18412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397741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095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46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1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45983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9962435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single" w:sz="6" w:space="15" w:color="D7D7D9"/>
                                <w:left w:val="single" w:sz="6" w:space="15" w:color="D7D7D9"/>
                                <w:bottom w:val="single" w:sz="6" w:space="15" w:color="D7D7D9"/>
                                <w:right w:val="single" w:sz="6" w:space="15" w:color="D7D7D9"/>
                              </w:divBdr>
                              <w:divsChild>
                                <w:div w:id="134671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60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09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93062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8255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7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99155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38633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065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8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352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16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6061893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29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99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55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64836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923518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137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4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9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8017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663341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89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4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5945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63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70839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66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63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0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9186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03213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3668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8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76918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48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692963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3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3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345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82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1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1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44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727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7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32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5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93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1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74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3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174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8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5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27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8626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025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00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47358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024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15481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15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752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31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817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2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04499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114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6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3176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44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42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71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36" w:space="18" w:color="E9060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8907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35210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1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5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8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7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7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51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7D7D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04308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5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0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2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4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D7D7D0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339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7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1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65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52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01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39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10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83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58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47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61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65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24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25487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056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30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9340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7469898">
                                      <w:marLeft w:val="0"/>
                                      <w:marRight w:val="0"/>
                                      <w:marTop w:val="49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67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25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69660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042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31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86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2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81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38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0495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3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165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33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3557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1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0145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7545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23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8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2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9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1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43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26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6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6269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2184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2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1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68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63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035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6305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559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689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495101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7397472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8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123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8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9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3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7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5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90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7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4818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6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61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492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15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66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25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5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258378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85479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37355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7148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48254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5372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27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2297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5039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8076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56331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91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14474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06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70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3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3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33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0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63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3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97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715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71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65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048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36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4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7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7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85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03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33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3042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5564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63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408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8699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62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633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4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9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180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22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1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23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85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2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04491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9658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017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71235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222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1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482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7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1163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24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503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789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5878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379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189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169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821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85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991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</w:div>
            <w:div w:id="8939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0995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3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6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5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7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6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3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71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3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2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38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78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97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09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83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06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4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6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61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74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495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3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443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17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2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4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5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9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062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5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8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62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9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8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1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9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2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0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769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33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0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2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42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30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395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45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7729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3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94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16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399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43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6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13838103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32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457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2447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16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0928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391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84153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3599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8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67214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0979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141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5513">
                      <w:marLeft w:val="0"/>
                      <w:marRight w:val="0"/>
                      <w:marTop w:val="450"/>
                      <w:marBottom w:val="0"/>
                      <w:divBdr>
                        <w:top w:val="single" w:sz="24" w:space="23" w:color="0101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8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8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55257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12" w:space="30" w:color="E1E1E1"/>
                            <w:left w:val="double" w:sz="12" w:space="31" w:color="E1E1E1"/>
                            <w:bottom w:val="double" w:sz="12" w:space="15" w:color="E1E1E1"/>
                            <w:right w:val="double" w:sz="12" w:space="31" w:color="E1E1E1"/>
                          </w:divBdr>
                        </w:div>
                      </w:divsChild>
                    </w:div>
                  </w:divsChild>
                </w:div>
                <w:div w:id="1090810784">
                  <w:marLeft w:val="0"/>
                  <w:marRight w:val="0"/>
                  <w:marTop w:val="0"/>
                  <w:marBottom w:val="0"/>
                  <w:divBdr>
                    <w:top w:val="single" w:sz="24" w:space="0" w:color="B5B5B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5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51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4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451708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63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3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8640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9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3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0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790458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9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7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3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7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727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41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3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52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20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630"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83645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87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3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80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8133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85696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3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9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5777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5723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2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564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9096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46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7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73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87943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04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203077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7346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843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532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6812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8964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5154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0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01178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100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0612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3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8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5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93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739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9364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4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34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288709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73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54557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54785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86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9889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300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75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2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34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747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913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051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4769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80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2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1257">
              <w:marLeft w:val="0"/>
              <w:marRight w:val="0"/>
              <w:marTop w:val="0"/>
              <w:marBottom w:val="375"/>
              <w:divBdr>
                <w:top w:val="dotted" w:sz="18" w:space="15" w:color="E0E0DC"/>
                <w:left w:val="none" w:sz="0" w:space="0" w:color="auto"/>
                <w:bottom w:val="dotted" w:sz="18" w:space="15" w:color="E0E0DC"/>
                <w:right w:val="none" w:sz="0" w:space="0" w:color="auto"/>
              </w:divBdr>
              <w:divsChild>
                <w:div w:id="10307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5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9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167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781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37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507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919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4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961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7964">
              <w:marLeft w:val="0"/>
              <w:marRight w:val="330"/>
              <w:marTop w:val="0"/>
              <w:marBottom w:val="180"/>
              <w:divBdr>
                <w:top w:val="single" w:sz="6" w:space="2" w:color="EEEEEE"/>
                <w:left w:val="single" w:sz="6" w:space="2" w:color="EEEEEE"/>
                <w:bottom w:val="single" w:sz="6" w:space="2" w:color="EEEEEE"/>
                <w:right w:val="single" w:sz="6" w:space="2" w:color="EEEEEE"/>
              </w:divBdr>
              <w:divsChild>
                <w:div w:id="53138453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4" w:color="E5E5E5"/>
                    <w:right w:val="single" w:sz="6" w:space="0" w:color="E5E5E5"/>
                  </w:divBdr>
                  <w:divsChild>
                    <w:div w:id="1674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70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79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01866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6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821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2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7902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9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75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0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1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194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87373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252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77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190352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68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06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6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33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2116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7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002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9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2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02706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1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2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672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4807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2491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74614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20543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1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53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549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6724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1371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66829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1985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45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0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30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772354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1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93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61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40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58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7347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451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41495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162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743706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140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493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915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804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414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9531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0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65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353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8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1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358481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37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68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57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649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071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89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1532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853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49541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945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352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958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8212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7695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6714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78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85314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78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25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156339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64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48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533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233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95809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669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710249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180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60107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321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6779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873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341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154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307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663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9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69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39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5721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783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5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1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17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34012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02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16682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2141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7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0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15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9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00613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992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261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94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4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  <w:div w:id="1567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88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071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909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47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692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1104028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220054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97231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635635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2938701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747872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05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67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3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2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8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3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905264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23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6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45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72628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9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8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0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195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0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854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6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233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7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51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95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99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0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6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1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1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03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483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6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4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4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6138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9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04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12457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09518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787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8767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62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7963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7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15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4757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40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2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92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98266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9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097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7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4604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605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109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76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258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55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037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40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428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6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7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49737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16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4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489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09831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8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0688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775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162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7498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49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836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2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44206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0040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26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55802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7340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4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5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449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1379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0142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7188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3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663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927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16334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757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08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1240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4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8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8985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60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9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55309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0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88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92915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8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567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8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50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390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67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1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8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89668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546954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1493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02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46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2197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23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97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832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74811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2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06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63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4747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433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8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7343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2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5819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70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246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45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72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306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58064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3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131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1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9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84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49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3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5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85036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6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61460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2758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874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523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7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27131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2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8602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63613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0355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7728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305695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4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2426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6594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1572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3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461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29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61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6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935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50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76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9793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4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5486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03553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5284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2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4714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19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103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39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07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75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710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25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8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5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669858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9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8993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5993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7010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1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5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6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1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5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1919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3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8875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4043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362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97384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2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067427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50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1288630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70645470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981921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0852501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2073388317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7483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1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7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5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1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00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8243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7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0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53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1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72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3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5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8124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29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6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5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0818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24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8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5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4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5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0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4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4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0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43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48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88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07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40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4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88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70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2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86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06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1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36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8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36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79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9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19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73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80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62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34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6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75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7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51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8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93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69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14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01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89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42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72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12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76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49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73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81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33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59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9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35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75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7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31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24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76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4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2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92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92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45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56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4374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11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8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424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0800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single" w:sz="6" w:space="18" w:color="auto"/>
                  </w:divBdr>
                  <w:divsChild>
                    <w:div w:id="21304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88522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0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  <w:div w:id="9397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</w:divsChild>
            </w:div>
          </w:divsChild>
        </w:div>
        <w:div w:id="883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161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493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0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708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293878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2932950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2298388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4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962118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1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5857637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8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8631064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5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4089300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8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5492124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9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0078165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366073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57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3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1761278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17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688758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145946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8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6547174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9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775577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3443176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4367318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764444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2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87181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3150243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6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3594181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0200126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2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0489098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7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1047399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1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6367239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</w:divsChild>
                    </w:div>
                    <w:div w:id="1014646604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5115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2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41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21974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33333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74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3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7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29676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048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23" w:color="auto"/>
                            <w:left w:val="none" w:sz="0" w:space="0" w:color="auto"/>
                            <w:bottom w:val="single" w:sz="6" w:space="8" w:color="auto"/>
                            <w:right w:val="none" w:sz="0" w:space="0" w:color="auto"/>
                          </w:divBdr>
                          <w:divsChild>
                            <w:div w:id="4151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23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32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03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64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804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1706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0213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6753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8695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89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4586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9361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3131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53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11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3441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8174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8315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0744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2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034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9939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67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27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3500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972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79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06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0989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82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46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7100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2489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11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78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8579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1024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094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7175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21000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5135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28943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9570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9636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210182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862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7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65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36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5872">
                                  <w:blockQuote w:val="1"/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6" w:space="0" w:color="CACACA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800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9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4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53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67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2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161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6383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7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73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01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1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8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7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49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564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5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97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2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18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393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522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4137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27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5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1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6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3409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96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2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5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9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1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4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368389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single" w:sz="6" w:space="0" w:color="DBDBDB"/>
            <w:right w:val="none" w:sz="0" w:space="0" w:color="auto"/>
          </w:divBdr>
        </w:div>
      </w:divsChild>
    </w:div>
    <w:div w:id="661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55878561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351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1479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8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2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67684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9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059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170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15" w:color="DDDDDD"/>
                                        <w:left w:val="none" w:sz="0" w:space="0" w:color="auto"/>
                                        <w:bottom w:val="single" w:sz="6" w:space="15" w:color="DDDDDD"/>
                                        <w:right w:val="none" w:sz="0" w:space="0" w:color="auto"/>
                                      </w:divBdr>
                                      <w:divsChild>
                                        <w:div w:id="70471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11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9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25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2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33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5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4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68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0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2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8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03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56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520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1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5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5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8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007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29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05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5179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33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390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0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6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3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18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7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59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3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4260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654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55850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8529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97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9063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9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75154152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66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799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3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584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8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96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6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46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8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84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02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08217">
              <w:blockQuote w:val="1"/>
              <w:marLeft w:val="-345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50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6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4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111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830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69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95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8926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5038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4947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229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290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6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6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2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6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0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6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7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3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8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7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07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48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5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14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3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01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1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2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4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0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47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24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42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2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17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3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7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0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41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9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5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40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3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22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8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68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2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99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39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947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00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0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2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668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41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9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06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18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39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73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4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3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45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74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5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4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2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2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0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7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640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68370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159478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0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0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2305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45324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1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576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08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27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638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836551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00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2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3075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86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893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1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434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95165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852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1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5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41463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2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494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1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3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8914">
          <w:marLeft w:val="975"/>
          <w:marRight w:val="975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3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07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79502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7503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87683">
                                  <w:marLeft w:val="0"/>
                                  <w:marRight w:val="0"/>
                                  <w:marTop w:val="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24590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3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061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47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94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71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10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430127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317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7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03473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72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1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028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18851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5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671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2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393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5496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43502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7733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0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4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0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9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9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29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2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5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0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9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7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5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5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799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0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11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19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575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9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16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4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3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65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5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0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528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51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2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6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238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5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04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434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45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4110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8295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411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0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234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</w:div>
                  </w:divsChild>
                </w:div>
              </w:divsChild>
            </w:div>
            <w:div w:id="80898119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631394281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2099866144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15260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03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405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22886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52452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38713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100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2943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92260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97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9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59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1393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806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4042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10649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6754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5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90808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943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9567">
                  <w:marLeft w:val="0"/>
                  <w:marRight w:val="150"/>
                  <w:marTop w:val="0"/>
                  <w:marBottom w:val="0"/>
                  <w:divBdr>
                    <w:top w:val="single" w:sz="12" w:space="0" w:color="6EA6AF"/>
                    <w:left w:val="single" w:sz="12" w:space="0" w:color="6EA6AF"/>
                    <w:bottom w:val="single" w:sz="12" w:space="0" w:color="6EA6AF"/>
                    <w:right w:val="single" w:sz="12" w:space="0" w:color="6EA6AF"/>
                  </w:divBdr>
                </w:div>
                <w:div w:id="1292397768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4917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08536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32153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290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0383">
                              <w:marLeft w:val="3586"/>
                              <w:marRight w:val="179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99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3478">
          <w:marLeft w:val="0"/>
          <w:marRight w:val="0"/>
          <w:marTop w:val="15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39006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1380">
                      <w:marLeft w:val="113"/>
                      <w:marRight w:val="113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241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788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88142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153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3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2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4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3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119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743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680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82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  <w:div w:id="484126348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58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394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18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1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1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6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9003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7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8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0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6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7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24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5891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072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041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1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73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54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09413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6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9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89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6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7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8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747213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4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47714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45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D5D5D5"/>
                                <w:left w:val="none" w:sz="0" w:space="0" w:color="D5D5D5"/>
                                <w:bottom w:val="single" w:sz="6" w:space="18" w:color="D5D5D5"/>
                                <w:right w:val="none" w:sz="0" w:space="0" w:color="D5D5D5"/>
                              </w:divBdr>
                              <w:divsChild>
                                <w:div w:id="106911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9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13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883515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6021">
                      <w:marLeft w:val="-120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12010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6" w:color="auto"/>
                            <w:bottom w:val="single" w:sz="6" w:space="12" w:color="D5D5D5"/>
                            <w:right w:val="none" w:sz="0" w:space="6" w:color="auto"/>
                          </w:divBdr>
                        </w:div>
                        <w:div w:id="118786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6" w:color="auto"/>
                            <w:bottom w:val="single" w:sz="6" w:space="12" w:color="D5D5D5"/>
                            <w:right w:val="none" w:sz="0" w:space="6" w:color="auto"/>
                          </w:divBdr>
                        </w:div>
                      </w:divsChild>
                    </w:div>
                  </w:divsChild>
                </w:div>
                <w:div w:id="98520689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30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4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0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015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06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1234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60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625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3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7560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74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7805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61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415141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0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4367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1031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2054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3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25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5D5D5"/>
                        <w:left w:val="single" w:sz="6" w:space="13" w:color="D5D5D5"/>
                        <w:bottom w:val="single" w:sz="6" w:space="8" w:color="D5D5D5"/>
                        <w:right w:val="single" w:sz="6" w:space="13" w:color="D5D5D5"/>
                      </w:divBdr>
                    </w:div>
                  </w:divsChild>
                </w:div>
                <w:div w:id="20221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430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86759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149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67189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7219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06541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09903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03838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98342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5811671">
                  <w:marLeft w:val="0"/>
                  <w:marRight w:val="0"/>
                  <w:marTop w:val="0"/>
                  <w:marBottom w:val="600"/>
                  <w:divBdr>
                    <w:top w:val="single" w:sz="6" w:space="0" w:color="D5D5D5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4872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8211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266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63336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2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2403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4508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01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50194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5602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5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1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4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69511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547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38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302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4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852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9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767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5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84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0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27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8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56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  <w:divsChild>
                            <w:div w:id="24572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23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85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98909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70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06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15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92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29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B4B4B4"/>
                                            <w:right w:val="none" w:sz="0" w:space="0" w:color="auto"/>
                                          </w:divBdr>
                                          <w:divsChild>
                                            <w:div w:id="1703479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956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136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369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1095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29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455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169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621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17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42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93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256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70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14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4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1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67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11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64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572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74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04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665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9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682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46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1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3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40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41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08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9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77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3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43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71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0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305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28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81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41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1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8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2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7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652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75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8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04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90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6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56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248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11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27784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70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21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6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46504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8820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3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6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3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37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8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6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9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7482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16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4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2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55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28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29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9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7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20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04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29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83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64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756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51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26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067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334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6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079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0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46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5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6617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67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1988162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38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6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402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2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56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60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114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227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74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176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674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603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62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7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2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336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969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125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8254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7817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7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55331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17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1954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92321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99785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6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647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18243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67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60939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86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27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470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799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1154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06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541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25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513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36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3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078984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170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5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49369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032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67274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7572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23147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0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117487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6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9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071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73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30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67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43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94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4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6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063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8791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5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5014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739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33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94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078072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2610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354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447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89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056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365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8728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2701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3069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7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5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9993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2654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3378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604683">
          <w:marLeft w:val="975"/>
          <w:marRight w:val="975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42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46426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9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0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640622">
                                      <w:marLeft w:val="0"/>
                                      <w:marRight w:val="0"/>
                                      <w:marTop w:val="0"/>
                                      <w:marBottom w:val="3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08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62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2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91826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36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76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740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159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439161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426899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72493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9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19766995">
          <w:marLeft w:val="0"/>
          <w:marRight w:val="0"/>
          <w:marTop w:val="675"/>
          <w:marBottom w:val="150"/>
          <w:divBdr>
            <w:top w:val="single" w:sz="6" w:space="8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3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51850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9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31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8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3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07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69990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199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1749206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5178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5753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034665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26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380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001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6967375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048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66322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055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23277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05654839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97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13761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4646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086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8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5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09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72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314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1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7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8408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3639411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7559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1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4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9251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4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300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44520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7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002811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965156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90663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257473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30759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1398384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404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96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7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9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66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081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49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84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97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86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5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12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87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78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85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30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71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85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74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56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61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57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3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0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499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1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9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370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8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484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4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6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63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9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78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8717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4723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52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4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576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3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2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472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5775">
                          <w:blockQuote w:val="1"/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single" w:sz="36" w:space="17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413514">
                          <w:blockQuote w:val="1"/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single" w:sz="36" w:space="17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4259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2005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F05A42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18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101589">
                          <w:marLeft w:val="16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4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1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66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3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1140">
                  <w:marLeft w:val="14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7730">
                      <w:marLeft w:val="0"/>
                      <w:marRight w:val="0"/>
                      <w:marTop w:val="750"/>
                      <w:marBottom w:val="750"/>
                      <w:divBdr>
                        <w:top w:val="single" w:sz="6" w:space="23" w:color="D4D4D4"/>
                        <w:left w:val="single" w:sz="6" w:space="23" w:color="D4D4D4"/>
                        <w:bottom w:val="single" w:sz="36" w:space="23" w:color="D4D4D4"/>
                        <w:right w:val="single" w:sz="6" w:space="23" w:color="D4D4D4"/>
                      </w:divBdr>
                      <w:divsChild>
                        <w:div w:id="94026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8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91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36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89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96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6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9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706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246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556659">
                                                  <w:marLeft w:val="0"/>
                                                  <w:marRight w:val="0"/>
                                                  <w:marTop w:val="5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56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743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175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66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36900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754872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21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88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74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129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70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4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719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2141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470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6384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888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409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8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0510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0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24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38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72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88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04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0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2C2C2"/>
                            <w:left w:val="none" w:sz="0" w:space="31" w:color="C2C2C2"/>
                            <w:bottom w:val="single" w:sz="6" w:space="0" w:color="C2C2C2"/>
                            <w:right w:val="none" w:sz="0" w:space="31" w:color="C2C2C2"/>
                          </w:divBdr>
                          <w:divsChild>
                            <w:div w:id="72352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2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5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74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38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74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0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81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61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784520">
                                      <w:marLeft w:val="0"/>
                                      <w:marRight w:val="0"/>
                                      <w:marTop w:val="3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3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88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84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D3D3D"/>
                    <w:right w:val="none" w:sz="0" w:space="0" w:color="auto"/>
                  </w:divBdr>
                  <w:divsChild>
                    <w:div w:id="17783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1" w:color="auto"/>
                        <w:left w:val="none" w:sz="0" w:space="0" w:color="auto"/>
                        <w:bottom w:val="single" w:sz="6" w:space="31" w:color="1A1A1A"/>
                        <w:right w:val="none" w:sz="0" w:space="0" w:color="auto"/>
                      </w:divBdr>
                      <w:divsChild>
                        <w:div w:id="12784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4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5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8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25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2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2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597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99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58051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52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790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725669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35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3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65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00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6087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71956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5556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6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53388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8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59317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572280">
                          <w:marLeft w:val="-5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0747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83560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0976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638145498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704943061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773167070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7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012593">
                      <w:marLeft w:val="0"/>
                      <w:marRight w:val="0"/>
                      <w:marTop w:val="15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2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83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6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5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60281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194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26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40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9552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5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2105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7759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2639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694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2867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804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901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60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23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22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8739593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16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61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79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6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44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2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85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5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34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735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48589">
                  <w:marLeft w:val="0"/>
                  <w:marRight w:val="45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79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83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7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0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1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5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453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243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6338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32507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25075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1510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7938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10030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531972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91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87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92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41159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00716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3448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7523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6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98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88413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47161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9593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9772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57173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5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8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497170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27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1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1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85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5995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4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26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61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40803">
                  <w:marLeft w:val="150"/>
                  <w:marRight w:val="0"/>
                  <w:marTop w:val="450"/>
                  <w:marBottom w:val="450"/>
                  <w:divBdr>
                    <w:top w:val="single" w:sz="6" w:space="15" w:color="F0F0F0"/>
                    <w:left w:val="single" w:sz="6" w:space="19" w:color="F0F0F0"/>
                    <w:bottom w:val="single" w:sz="12" w:space="15" w:color="D5D5D5"/>
                    <w:right w:val="single" w:sz="6" w:space="15" w:color="F0F0F0"/>
                  </w:divBdr>
                  <w:divsChild>
                    <w:div w:id="1996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90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64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1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1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6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87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78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07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41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33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6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2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53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14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6714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67202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74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27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4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7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934137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01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566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6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5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55253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8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6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4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21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0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852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3499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55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464579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12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62889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8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1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51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7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4980721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3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28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839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453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84436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239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532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722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780538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928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540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077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436296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935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80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835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832127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2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013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074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402160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939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630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407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054917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265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12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951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684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0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3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01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65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325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69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83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702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2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647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06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0671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551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9745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811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72784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36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47839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21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27476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512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02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6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0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853285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57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6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341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7579158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96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0978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99647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8872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023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913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9082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6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33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2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6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84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37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85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16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14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26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98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84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80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93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6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9512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201040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3942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847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655458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818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36193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7583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05118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833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8937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15546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195844240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03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0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9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88311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17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590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268593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46323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18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0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4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4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63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707395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75054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0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2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43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0587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75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63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435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325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744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908997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38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08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11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45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4874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14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701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413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004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421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278060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37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2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614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465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39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819802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89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09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728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1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072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825122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67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679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44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136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114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287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329486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9353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804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98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21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93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6121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25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50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07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36789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6504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728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5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1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03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86670">
                  <w:marLeft w:val="0"/>
                  <w:marRight w:val="0"/>
                  <w:marTop w:val="0"/>
                  <w:marBottom w:val="600"/>
                  <w:divBdr>
                    <w:top w:val="single" w:sz="6" w:space="0" w:color="D5D5D5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9091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0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295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43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62821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27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7096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87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20918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1660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0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953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72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692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20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5D5D5"/>
                        <w:left w:val="single" w:sz="6" w:space="13" w:color="D5D5D5"/>
                        <w:bottom w:val="single" w:sz="6" w:space="8" w:color="D5D5D5"/>
                        <w:right w:val="single" w:sz="6" w:space="13" w:color="D5D5D5"/>
                      </w:divBdr>
                    </w:div>
                  </w:divsChild>
                </w:div>
                <w:div w:id="182677769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90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39534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4888">
                      <w:marLeft w:val="-120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94342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9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626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5D5D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4547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24546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8766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19932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62819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66404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</w:divsChild>
                </w:div>
                <w:div w:id="90074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35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006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367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69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2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5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26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24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93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4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4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6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7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4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9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40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5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5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6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2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9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65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3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3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16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0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9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3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7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39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2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591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2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9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1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9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9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05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420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8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3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5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1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6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2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2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2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5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8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11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4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2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8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1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39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78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0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0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1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9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3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90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0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7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9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7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8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31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8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3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2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3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4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479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3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3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51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9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77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5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8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22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8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7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9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2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64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9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4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4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9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2823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9810">
                  <w:marLeft w:val="12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3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4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02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1667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431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7887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77559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8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248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29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1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10248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3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52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9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95053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6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524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45165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808764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46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1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32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1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95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9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9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5069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4161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8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8336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7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4123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89720988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685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34166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30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D1B6A4"/>
                <w:right w:val="none" w:sz="0" w:space="0" w:color="auto"/>
              </w:divBdr>
              <w:divsChild>
                <w:div w:id="12138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206">
                      <w:marLeft w:val="7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4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18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45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57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9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98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0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197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97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1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7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61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60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909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49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5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35422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1284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6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79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14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89766390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802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62045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54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916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4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718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7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21766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1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30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459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71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91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11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16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83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16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66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644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2695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91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24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82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5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89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19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91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6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55485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1542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8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564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93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84469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43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41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05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02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774172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93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1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30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054989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94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54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742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549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2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86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99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34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544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8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429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185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9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7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05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93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51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1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56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680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1954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4796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6690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0584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3967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4693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11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1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9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819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907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493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391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6727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43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96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15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3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240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070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112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6247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6807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116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5063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70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459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302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53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09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4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27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33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41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84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814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6451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7319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832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524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731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1719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716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078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98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6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1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753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50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549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258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27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941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870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05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716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53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469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324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9416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9805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0109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7768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55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649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553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22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4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064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00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17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076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505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123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5841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93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293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145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9981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08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4036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46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7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477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957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71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9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5981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32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9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48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4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94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5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380735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0020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240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981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7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463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5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62807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8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4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4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0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17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7819">
                  <w:marLeft w:val="312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9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8832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21789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55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1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817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6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80723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8615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4356">
                  <w:marLeft w:val="0"/>
                  <w:marRight w:val="0"/>
                  <w:marTop w:val="0"/>
                  <w:marBottom w:val="0"/>
                  <w:divBdr>
                    <w:top w:val="dotted" w:sz="6" w:space="8" w:color="97979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8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5507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97979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6580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7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24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8623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09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1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6659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2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1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430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81061">
                                  <w:marLeft w:val="0"/>
                                  <w:marRight w:val="0"/>
                                  <w:marTop w:val="63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6485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4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92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47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8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0292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45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221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44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389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8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9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1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3781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3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7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65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71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57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21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7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9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4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2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2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1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38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81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76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46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56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84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98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1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9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64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33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64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16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1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1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81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362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41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59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6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6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73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74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1071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9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09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2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8302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15861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0079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26255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839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53439">
                                      <w:marLeft w:val="0"/>
                                      <w:marRight w:val="7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89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9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85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7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9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57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147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0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06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76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2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949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16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2710">
                                              <w:marLeft w:val="0"/>
                                              <w:marRight w:val="0"/>
                                              <w:marTop w:val="52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D8D2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1875265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8875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6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02843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618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4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2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4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90946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single" w:sz="6" w:space="17" w:color="D8D2CC"/>
                                                <w:left w:val="none" w:sz="0" w:space="0" w:color="auto"/>
                                                <w:bottom w:val="single" w:sz="6" w:space="17" w:color="D8D2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2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6513238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698606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  <w:div w:id="102872145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9" w:color="D8D2CC"/>
                            <w:left w:val="none" w:sz="0" w:space="0" w:color="auto"/>
                            <w:bottom w:val="single" w:sz="6" w:space="19" w:color="D8D2CC"/>
                            <w:right w:val="none" w:sz="0" w:space="0" w:color="auto"/>
                          </w:divBdr>
                          <w:divsChild>
                            <w:div w:id="13764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1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5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3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6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5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8D2CC"/>
                        <w:left w:val="none" w:sz="0" w:space="0" w:color="auto"/>
                        <w:bottom w:val="single" w:sz="6" w:space="8" w:color="D8D2CC"/>
                        <w:right w:val="none" w:sz="0" w:space="0" w:color="auto"/>
                      </w:divBdr>
                      <w:divsChild>
                        <w:div w:id="18300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7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2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28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287528">
                                              <w:marLeft w:val="0"/>
                                              <w:marRight w:val="2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961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D8D2CC"/>
                        <w:left w:val="none" w:sz="0" w:space="0" w:color="auto"/>
                        <w:bottom w:val="single" w:sz="6" w:space="19" w:color="D8D2CC"/>
                        <w:right w:val="none" w:sz="0" w:space="0" w:color="auto"/>
                      </w:divBdr>
                      <w:divsChild>
                        <w:div w:id="18754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8631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1813061048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211401521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4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182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4161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3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0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09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420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7980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6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07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6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72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45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75616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0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67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97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92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263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40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737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9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73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02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4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05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4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08289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5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469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1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92414">
          <w:marLeft w:val="0"/>
          <w:marRight w:val="0"/>
          <w:marTop w:val="0"/>
          <w:marBottom w:val="0"/>
          <w:divBdr>
            <w:top w:val="single" w:sz="6" w:space="19" w:color="D8D2CC"/>
            <w:left w:val="none" w:sz="0" w:space="0" w:color="auto"/>
            <w:bottom w:val="single" w:sz="6" w:space="19" w:color="D8D2CC"/>
            <w:right w:val="none" w:sz="0" w:space="0" w:color="auto"/>
          </w:divBdr>
          <w:divsChild>
            <w:div w:id="18008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1949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4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2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4478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2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1182">
                          <w:marLeft w:val="225"/>
                          <w:marRight w:val="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845064">
              <w:marLeft w:val="0"/>
              <w:marRight w:val="0"/>
              <w:marTop w:val="0"/>
              <w:marBottom w:val="0"/>
              <w:divBdr>
                <w:top w:val="single" w:sz="6" w:space="0" w:color="D8D2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437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941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1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5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9996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28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4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9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7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1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357895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5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4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1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59365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8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841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7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1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12960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1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6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92980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35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4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3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2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4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03226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03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32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891115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1784">
                  <w:marLeft w:val="-120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2513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5D5D5"/>
                        <w:right w:val="none" w:sz="0" w:space="0" w:color="auto"/>
                      </w:divBdr>
                    </w:div>
                    <w:div w:id="19025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5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5D5D5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75025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2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3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4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370666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00117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72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469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6298">
                  <w:marLeft w:val="0"/>
                  <w:marRight w:val="0"/>
                  <w:marTop w:val="0"/>
                  <w:marBottom w:val="0"/>
                  <w:divBdr>
                    <w:top w:val="single" w:sz="6" w:space="8" w:color="D5D5D5"/>
                    <w:left w:val="single" w:sz="6" w:space="13" w:color="D5D5D5"/>
                    <w:bottom w:val="single" w:sz="6" w:space="8" w:color="D5D5D5"/>
                    <w:right w:val="single" w:sz="6" w:space="13" w:color="D5D5D5"/>
                  </w:divBdr>
                </w:div>
              </w:divsChild>
            </w:div>
            <w:div w:id="15386658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2829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18850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2916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526969">
              <w:marLeft w:val="0"/>
              <w:marRight w:val="0"/>
              <w:marTop w:val="0"/>
              <w:marBottom w:val="600"/>
              <w:divBdr>
                <w:top w:val="single" w:sz="6" w:space="0" w:color="D5D5D5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9966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650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9994821">
              <w:marLeft w:val="0"/>
              <w:marRight w:val="0"/>
              <w:marTop w:val="0"/>
              <w:marBottom w:val="600"/>
              <w:divBdr>
                <w:top w:val="single" w:sz="6" w:space="18" w:color="D5D5D5"/>
                <w:left w:val="single" w:sz="6" w:space="18" w:color="D5D5D5"/>
                <w:bottom w:val="single" w:sz="6" w:space="18" w:color="D5D5D5"/>
                <w:right w:val="single" w:sz="6" w:space="18" w:color="D5D5D5"/>
              </w:divBdr>
              <w:divsChild>
                <w:div w:id="16711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7277">
                  <w:marLeft w:val="0"/>
                  <w:marRight w:val="0"/>
                  <w:marTop w:val="0"/>
                  <w:marBottom w:val="0"/>
                  <w:divBdr>
                    <w:top w:val="none" w:sz="0" w:space="0" w:color="D5D5D5"/>
                    <w:left w:val="none" w:sz="0" w:space="0" w:color="D5D5D5"/>
                    <w:bottom w:val="single" w:sz="6" w:space="12" w:color="D5D5D5"/>
                    <w:right w:val="none" w:sz="0" w:space="0" w:color="D5D5D5"/>
                  </w:divBdr>
                  <w:divsChild>
                    <w:div w:id="81711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9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4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983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40800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3752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04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803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86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1710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36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9749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27277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376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43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6073">
              <w:marLeft w:val="12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8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8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46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049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980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9E9E9"/>
                        <w:left w:val="single" w:sz="6" w:space="11" w:color="E9E9E9"/>
                        <w:bottom w:val="single" w:sz="12" w:space="11" w:color="D5D5D5"/>
                        <w:right w:val="single" w:sz="6" w:space="11" w:color="E9E9E9"/>
                      </w:divBdr>
                      <w:divsChild>
                        <w:div w:id="79829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0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75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80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38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4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36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30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13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23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3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9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1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6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218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72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3839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9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0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16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20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48019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6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394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7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EDEDE"/>
                        <w:left w:val="single" w:sz="6" w:space="24" w:color="DEDEDE"/>
                        <w:bottom w:val="single" w:sz="6" w:space="10" w:color="DEDEDE"/>
                        <w:right w:val="single" w:sz="6" w:space="24" w:color="DEDEDE"/>
                      </w:divBdr>
                      <w:divsChild>
                        <w:div w:id="165237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18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52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8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493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34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96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87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5351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0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7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3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8914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08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3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924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915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1046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862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43884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275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1475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75840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77891755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68081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8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5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063236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8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80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189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7584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579789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8275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5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41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9059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424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22247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12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883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21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29132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420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657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07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95499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58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50392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223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9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7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84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1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4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884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59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7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5005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86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0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02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89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66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510091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9754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51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6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36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9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673318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8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73096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629521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84271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9438119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84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5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65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56154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8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87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64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86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30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90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81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09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12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16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78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8760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140136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24909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9888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374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193508600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234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  <w:div w:id="11219924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65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3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3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019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621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9981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9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00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3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6162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5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35799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single" w:sz="6" w:space="23" w:color="E5E5E5"/>
                                        <w:left w:val="none" w:sz="0" w:space="0" w:color="auto"/>
                                        <w:bottom w:val="single" w:sz="6" w:space="19" w:color="E5E5E5"/>
                                        <w:right w:val="none" w:sz="0" w:space="0" w:color="auto"/>
                                      </w:divBdr>
                                      <w:divsChild>
                                        <w:div w:id="25987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7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51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89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2625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3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322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920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08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434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322572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3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693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31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556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113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984019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6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58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1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873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13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10511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33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987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745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995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3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48385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21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88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902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0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64513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39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7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3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634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39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59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0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653025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6632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37986767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8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75371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4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10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7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6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4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49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9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5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22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08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6016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835627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27529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1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3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48864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6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41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6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2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808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855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3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5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59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7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49084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69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05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47175221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12" w:space="2" w:color="007A8F"/>
                                        <w:left w:val="none" w:sz="0" w:space="0" w:color="auto"/>
                                        <w:bottom w:val="dotted" w:sz="6" w:space="10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85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8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94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1731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17978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83340">
                                      <w:marLeft w:val="0"/>
                                      <w:marRight w:val="150"/>
                                      <w:marTop w:val="6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414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95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8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63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12607010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4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443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4002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77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8118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918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77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5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728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904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784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886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27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212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5158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9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583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0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9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83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0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27583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53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0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9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1619">
          <w:marLeft w:val="75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6812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4E0E4"/>
              </w:divBdr>
              <w:divsChild>
                <w:div w:id="148898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35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68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591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65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7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70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1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9651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20303289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67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7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04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69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55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37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2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75938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01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5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028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00632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1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45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601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4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0852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5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05913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46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60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4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29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85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9382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5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5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5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3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93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73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2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8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99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1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5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4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45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09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02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0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07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05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1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8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5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16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734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449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9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7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25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44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32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40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61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443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84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1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29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23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9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90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1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66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33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231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76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60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8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3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73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25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6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55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16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885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8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78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642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3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11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2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905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83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67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07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96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98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134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2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74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46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81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59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1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3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5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44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71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63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2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6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3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7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28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36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14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6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59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73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8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20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8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8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5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0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93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3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69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6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70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0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88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28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16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19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64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3819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54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1157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2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2555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513060660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6301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7089">
                                      <w:marLeft w:val="0"/>
                                      <w:marRight w:val="0"/>
                                      <w:marTop w:val="4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3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107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44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01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234167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86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9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00973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6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4568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8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4343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4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9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9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4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0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9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9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4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1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3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8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84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78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3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85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02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9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15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7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68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89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3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86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46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69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8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18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88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84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80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76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75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4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95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3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70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93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2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59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26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76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3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8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85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66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5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76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4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36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29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5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1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9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5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3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098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3182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4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5303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1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9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8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0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203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4094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8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9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7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4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2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5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3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5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7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0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7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6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19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99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9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5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34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7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53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18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04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2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7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5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59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304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58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5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26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11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805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0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46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9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6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848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895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25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002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21224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9937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5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5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71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2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57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64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67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50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24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86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8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5080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8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4" w:color="D5D5D5"/>
                                <w:right w:val="none" w:sz="0" w:space="0" w:color="auto"/>
                              </w:divBdr>
                              <w:divsChild>
                                <w:div w:id="162688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8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5D5D5"/>
                                        <w:left w:val="single" w:sz="6" w:space="0" w:color="D5D5D5"/>
                                        <w:bottom w:val="single" w:sz="6" w:space="0" w:color="D5D5D5"/>
                                        <w:right w:val="single" w:sz="6" w:space="0" w:color="D5D5D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1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5D5D5"/>
                            <w:left w:val="none" w:sz="0" w:space="0" w:color="auto"/>
                            <w:bottom w:val="none" w:sz="0" w:space="4" w:color="auto"/>
                            <w:right w:val="none" w:sz="0" w:space="0" w:color="auto"/>
                          </w:divBdr>
                          <w:divsChild>
                            <w:div w:id="86155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15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74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48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59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single" w:sz="6" w:space="0" w:color="E9E9E9"/>
                                <w:bottom w:val="single" w:sz="12" w:space="0" w:color="D5D5D5"/>
                                <w:right w:val="single" w:sz="6" w:space="0" w:color="E9E9E9"/>
                              </w:divBdr>
                              <w:divsChild>
                                <w:div w:id="48951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83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93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67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35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12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24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07381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96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39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0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63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8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3845635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81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84067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  <w:divsChild>
                        <w:div w:id="295450970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12" w:space="0" w:color="1955A5"/>
                            <w:left w:val="single" w:sz="12" w:space="0" w:color="1955A5"/>
                            <w:bottom w:val="single" w:sz="12" w:space="0" w:color="1955A5"/>
                            <w:right w:val="single" w:sz="12" w:space="0" w:color="1955A5"/>
                          </w:divBdr>
                        </w:div>
                        <w:div w:id="1568413619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  <w:div w:id="7548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8197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5" w:color="E9E9E9"/>
                        <w:left w:val="single" w:sz="6" w:space="23" w:color="E9E9E9"/>
                        <w:bottom w:val="single" w:sz="12" w:space="15" w:color="D5D5D5"/>
                        <w:right w:val="single" w:sz="6" w:space="15" w:color="E9E9E9"/>
                      </w:divBdr>
                      <w:divsChild>
                        <w:div w:id="212973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7685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  <w:div w:id="1265728649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single" w:sz="12" w:space="0" w:color="1955A5"/>
                                <w:left w:val="single" w:sz="12" w:space="0" w:color="1955A5"/>
                                <w:bottom w:val="single" w:sz="12" w:space="0" w:color="1955A5"/>
                                <w:right w:val="single" w:sz="12" w:space="0" w:color="1955A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80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74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9E9E9"/>
                            <w:left w:val="single" w:sz="6" w:space="11" w:color="E9E9E9"/>
                            <w:bottom w:val="single" w:sz="12" w:space="11" w:color="D5D5D5"/>
                            <w:right w:val="single" w:sz="6" w:space="11" w:color="E9E9E9"/>
                          </w:divBdr>
                          <w:divsChild>
                            <w:div w:id="138086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94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44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9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09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36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7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51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75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36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17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466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15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49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2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1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6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76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706484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9E9E9"/>
                        <w:left w:val="single" w:sz="6" w:space="23" w:color="E9E9E9"/>
                        <w:bottom w:val="single" w:sz="12" w:space="0" w:color="D5D5D5"/>
                        <w:right w:val="single" w:sz="6" w:space="15" w:color="E9E9E9"/>
                      </w:divBdr>
                      <w:divsChild>
                        <w:div w:id="8559696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7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9147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6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48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27130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73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61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1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2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86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98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84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89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497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58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396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59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8720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89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92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854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20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71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2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0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8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03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09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1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1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3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0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5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99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15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101472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30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480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6" w:space="15" w:color="D5D5D5"/>
                                    <w:right w:val="none" w:sz="0" w:space="0" w:color="auto"/>
                                  </w:divBdr>
                                  <w:divsChild>
                                    <w:div w:id="144298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72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6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3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9879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23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95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38137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888637935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9427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20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14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72284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00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84936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61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76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047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6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19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5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3171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047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77633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03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84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380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4728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46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51824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14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987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1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22719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00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175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23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44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6325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76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26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38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82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82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0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0778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38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67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57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500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5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6919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589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09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97721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328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22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1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9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141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95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15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4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86502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11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153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02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843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475993865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85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19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7912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271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49468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46760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1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7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94707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014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95056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11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73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0303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8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13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48508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92359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6104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73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26173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65087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284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4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851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69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80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096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92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2804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01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8475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52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998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88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6621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8679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69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74697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620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8887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24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95289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2161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3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8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92929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847649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89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87029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35998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391956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97387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130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1575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1090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2801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0890778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5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551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136743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9514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2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72833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2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6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398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2090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9088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11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55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807345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2839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0742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12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20125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561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2530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76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31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00574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959777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9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8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60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4426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6101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4706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54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94522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1642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0672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8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32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13856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0099434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58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78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10486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9867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216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5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674303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824255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73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7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9044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005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3239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8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15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579157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9706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057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44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7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2654110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7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67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74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14463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1497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8812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45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50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23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55700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0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38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69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090108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75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1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16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3981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02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87826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56443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08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492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38447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8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8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516109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73874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396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6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97310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0909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997776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29828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923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9435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3226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32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2441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58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01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0828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81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2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81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4160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0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0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7886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73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8653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4613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93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10189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858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520090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96412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1942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8028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01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6547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047558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auto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</w:div>
                    <w:div w:id="81167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455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0214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9810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16824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803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18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269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38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843986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5865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9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0383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1302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7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24968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5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08942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51187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469718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31653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3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3365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407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4" w:space="12" w:color="1E1E1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48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497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8678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927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2008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71261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6446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8202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196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00834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7528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23513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26338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32658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4238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92808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25086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70745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61682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31611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79079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82977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6594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1184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2422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44367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5288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0307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789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80316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69761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9435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4354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1707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11732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77943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4509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86953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3539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91105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89918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8083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48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842612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35485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21907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8301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36781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22758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80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00153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8366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38415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85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75694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49380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08838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933791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1787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52576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4712643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3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9712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24" w:space="15" w:color="1E1E1E"/>
                                        <w:left w:val="none" w:sz="0" w:space="0" w:color="auto"/>
                                        <w:bottom w:val="none" w:sz="0" w:space="4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37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452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2669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3318465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485711664">
                          <w:marLeft w:val="0"/>
                          <w:marRight w:val="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66292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6137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6243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073779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210345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96408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43852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24207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510481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85441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0799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34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572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8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533851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61621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47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851309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8606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509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724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4103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7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445630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3393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3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82981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9550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1307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78099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07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77065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1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37515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8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893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14876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92455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0138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012789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3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214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4970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73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04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732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926675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013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32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298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145320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23596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0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211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942568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12944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4422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12" w:color="1E1E1E"/>
                            <w:right w:val="none" w:sz="0" w:space="0" w:color="1E1E1E"/>
                          </w:divBdr>
                          <w:divsChild>
                            <w:div w:id="29892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8526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39627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7834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578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483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4345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8128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08017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6700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3523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23474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966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6751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68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3753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0834530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50122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65121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8553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3902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1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2428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625061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17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1415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6560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96438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1333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97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5822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508793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01524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62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8506969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724358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913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8080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83115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8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315411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none" w:sz="0" w:space="0" w:color="FFFFFF"/>
              </w:divBdr>
              <w:divsChild>
                <w:div w:id="822696001">
                  <w:marLeft w:val="-960"/>
                  <w:marRight w:val="0"/>
                  <w:marTop w:val="0"/>
                  <w:marBottom w:val="0"/>
                  <w:divBdr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divBdr>
                </w:div>
                <w:div w:id="10305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5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6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9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18421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0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8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862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83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63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12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517811298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2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1718239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56896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4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4783173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2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75602678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8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44335173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5038207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6572333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43061488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8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54063189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8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582065254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0144688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66893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1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498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1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08643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505350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996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622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125397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66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8509660">
                  <w:marLeft w:val="0"/>
                  <w:marRight w:val="0"/>
                  <w:marTop w:val="600"/>
                  <w:marBottom w:val="600"/>
                  <w:divBdr>
                    <w:top w:val="single" w:sz="6" w:space="15" w:color="787878"/>
                    <w:left w:val="none" w:sz="0" w:space="0" w:color="auto"/>
                    <w:bottom w:val="single" w:sz="6" w:space="11" w:color="787878"/>
                    <w:right w:val="none" w:sz="0" w:space="0" w:color="auto"/>
                  </w:divBdr>
                  <w:divsChild>
                    <w:div w:id="140937853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11685">
                  <w:marLeft w:val="-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3166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2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788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31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084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1093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55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47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4068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25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16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184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9322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7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337465809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3186364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3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825269518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26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83703977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73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08328895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8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13058328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90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99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9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09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99522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16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48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6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2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47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96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08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0738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2730">
              <w:marLeft w:val="0"/>
              <w:marRight w:val="-100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93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5315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157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8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87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12410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9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11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15003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515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68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376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9845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270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374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1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02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10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64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64688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88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1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6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43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42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27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72399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10891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2747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7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24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63887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79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3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1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2383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42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01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29822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94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2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4841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46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47024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27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86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66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9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2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4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95146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31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8748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9301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28463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67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62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90891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628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33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6448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9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3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95094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68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7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0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72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55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628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83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16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58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87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42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77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23684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95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47825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29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5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8076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43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23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5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4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30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35311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39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04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2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34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2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31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9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7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36013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53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12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2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40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93290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38522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30228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42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39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60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2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36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2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714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8629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61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96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1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87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44315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52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2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48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7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6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28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3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75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13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50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47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8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19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42822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9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88624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1806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18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92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81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46589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3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90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2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64191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25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3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637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9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32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38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95590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94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803804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60774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25401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2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6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4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6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9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9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2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30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42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5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0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3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16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8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94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0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9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6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47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48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9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1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3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93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9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1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3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50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7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63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4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1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3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64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78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4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773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9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79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25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10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16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3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3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4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10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0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00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17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4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88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0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53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1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05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0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2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972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140680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0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722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67424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2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570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9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40103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361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EBEBEB"/>
            <w:bottom w:val="single" w:sz="12" w:space="11" w:color="EBEBEB"/>
            <w:right w:val="single" w:sz="12" w:space="11" w:color="EBEBEB"/>
          </w:divBdr>
          <w:divsChild>
            <w:div w:id="6773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694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6873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5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69844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06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067">
          <w:marLeft w:val="0"/>
          <w:marRight w:val="0"/>
          <w:marTop w:val="0"/>
          <w:marBottom w:val="0"/>
          <w:divBdr>
            <w:top w:val="single" w:sz="12" w:space="11" w:color="EBEBEB"/>
            <w:left w:val="none" w:sz="0" w:space="0" w:color="auto"/>
            <w:bottom w:val="single" w:sz="12" w:space="8" w:color="EBEBEB"/>
            <w:right w:val="none" w:sz="0" w:space="0" w:color="auto"/>
          </w:divBdr>
          <w:divsChild>
            <w:div w:id="303042873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5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5" w:color="CD0015"/>
            <w:right w:val="none" w:sz="0" w:space="0" w:color="auto"/>
          </w:divBdr>
          <w:divsChild>
            <w:div w:id="9814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7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543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8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23769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866899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3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5112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CCCCCC"/>
                <w:right w:val="none" w:sz="0" w:space="0" w:color="auto"/>
              </w:divBdr>
              <w:divsChild>
                <w:div w:id="1238861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33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2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217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4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6803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4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8484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5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5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779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0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6654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547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19122">
          <w:marLeft w:val="0"/>
          <w:marRight w:val="0"/>
          <w:marTop w:val="82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9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5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57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54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1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75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14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770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5586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0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9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38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69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777915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2810">
          <w:marLeft w:val="0"/>
          <w:marRight w:val="0"/>
          <w:marTop w:val="0"/>
          <w:marBottom w:val="0"/>
          <w:divBdr>
            <w:top w:val="single" w:sz="2" w:space="0" w:color="EE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38210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875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56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7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06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55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97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75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1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820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9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725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079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22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453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93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960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6686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2900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32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486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42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39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94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19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93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241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82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013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6756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271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57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46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516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2764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92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25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85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128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53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0857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62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724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225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431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882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937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795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815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640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9332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807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10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076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01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1736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830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74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507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724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69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99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1266851">
                                                                  <w:marLeft w:val="-30"/>
                                                                  <w:marRight w:val="-3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4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548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34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0033030">
                                                                      <w:marLeft w:val="0"/>
                                                                      <w:marRight w:val="75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9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576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3583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47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904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227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7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9675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2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49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99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4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046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399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538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3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16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9152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2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0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1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9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45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43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69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77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76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8317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24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0176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6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3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2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57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17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22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33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981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2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7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108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269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06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123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987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952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478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0434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504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940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119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19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9199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67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153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89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3222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693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1318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398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10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31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63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1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005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70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401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75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767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6448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337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2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33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20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301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36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813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186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1016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365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7872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45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988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60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701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72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60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9880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704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905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5821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873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718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709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062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61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532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573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419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815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78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1277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8814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2263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79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0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2409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21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5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17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72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9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02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96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32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5646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8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38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89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96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44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1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0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5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2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89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73335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82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27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22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23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36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897232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75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548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99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11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665593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64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10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3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820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300910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29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01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33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52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763453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10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191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571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63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39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62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021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12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22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50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8223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825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FDFDF"/>
                            <w:left w:val="single" w:sz="2" w:space="0" w:color="DFDFDF"/>
                            <w:bottom w:val="single" w:sz="6" w:space="0" w:color="DFDFDF"/>
                            <w:right w:val="single" w:sz="2" w:space="0" w:color="DFDFDF"/>
                          </w:divBdr>
                          <w:divsChild>
                            <w:div w:id="6541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523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0061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035755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77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5253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7439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947592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25924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4937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46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9764">
                              <w:marLeft w:val="0"/>
                              <w:marRight w:val="30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62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93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19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67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8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6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643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2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3511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5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8412">
                              <w:marLeft w:val="30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30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168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63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3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229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20546887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9644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09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0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31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9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065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549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3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68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9416491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873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14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09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340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16250359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725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7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7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981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6844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25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7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726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712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18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0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11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34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57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41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3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7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7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44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95602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58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671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4747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8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82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01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682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77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79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0117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01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049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2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0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760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91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61454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17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80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27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63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92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2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26697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65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783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92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02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1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98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21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7383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7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94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76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6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77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69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42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74838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70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494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8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1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49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5877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07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9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43786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923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4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4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4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2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65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30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8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7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1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508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0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6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73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76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27587245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2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7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0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93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49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9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9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397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7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92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6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7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62554831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9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15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54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52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7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915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1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32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92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129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63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7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3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9284">
                  <w:marLeft w:val="8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4374">
                  <w:marLeft w:val="3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3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7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47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802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77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95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8432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832215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2022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3998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49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8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27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7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213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43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98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42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0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74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97663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653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948821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768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2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12" w:color="D3DC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9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643086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37260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064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53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8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88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8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3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20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3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72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57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2651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93348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2134664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2753">
              <w:marLeft w:val="0"/>
              <w:marRight w:val="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02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0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2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1247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409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83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7402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4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42178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57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8531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54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56117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092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1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25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7525758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43374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7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70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627582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03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25869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52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0909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8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34650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9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9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51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4" w:color="D7D7D9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6660382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36" w:space="18" w:color="FE402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56258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85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2679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882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159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628162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39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84550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6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10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6058243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0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9386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29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350143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7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178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53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02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2180098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37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51782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00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933022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03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679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16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56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56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6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07126">
                                  <w:marLeft w:val="0"/>
                                  <w:marRight w:val="0"/>
                                  <w:marTop w:val="10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72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6198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34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17444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44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6985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45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24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52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7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84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84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1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879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99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37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677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82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62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95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84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8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58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3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98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8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92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50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496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7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8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9624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826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D7D7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502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3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78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77626">
              <w:marLeft w:val="0"/>
              <w:marRight w:val="0"/>
              <w:marTop w:val="100"/>
              <w:marBottom w:val="100"/>
              <w:divBdr>
                <w:top w:val="single" w:sz="6" w:space="0" w:color="D7D7D9"/>
                <w:left w:val="none" w:sz="0" w:space="0" w:color="auto"/>
                <w:bottom w:val="single" w:sz="6" w:space="0" w:color="D7D7D9"/>
                <w:right w:val="none" w:sz="0" w:space="0" w:color="auto"/>
              </w:divBdr>
              <w:divsChild>
                <w:div w:id="258098441">
                  <w:marLeft w:val="0"/>
                  <w:marRight w:val="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8" w:color="D7D7D9"/>
                  </w:divBdr>
                  <w:divsChild>
                    <w:div w:id="823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9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143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63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4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652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2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867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77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6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77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7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65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6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3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24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60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2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4262668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27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23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322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27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690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0110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2145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11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20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4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608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0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53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1746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2682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9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7231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6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4230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74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075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7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89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1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86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395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2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80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1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8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92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322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33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5519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80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2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5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86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59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5424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1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322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783435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0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6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9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5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5623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97603421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409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5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2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2022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0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8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9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4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8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50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864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84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1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15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523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38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76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85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902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4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5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53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64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1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25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67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305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34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89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4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278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30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93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6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0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29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82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63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7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54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74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699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63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72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1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7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0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9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5366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3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9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7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3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04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66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2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5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2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3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003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0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8030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8597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5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6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916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1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1393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79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64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66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01414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03219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191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8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8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93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3755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65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358159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08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6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7929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6933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2326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6331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975051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9245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596553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8181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39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639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1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1621">
                                  <w:marLeft w:val="75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8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2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1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77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807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39495">
                              <w:marLeft w:val="0"/>
                              <w:marRight w:val="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39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80110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87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9632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5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CCCCCC"/>
              </w:divBdr>
              <w:divsChild>
                <w:div w:id="13480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123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61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107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2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7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5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7089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single" w:sz="24" w:space="11" w:color="CCCCCC"/>
                                            <w:left w:val="none" w:sz="0" w:space="0" w:color="auto"/>
                                            <w:bottom w:val="single" w:sz="24" w:space="11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7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7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77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4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8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423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4370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197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6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5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603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3553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583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280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2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8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FFFFFF"/>
                                                <w:left w:val="single" w:sz="6" w:space="12" w:color="FFFFFF"/>
                                                <w:bottom w:val="single" w:sz="6" w:space="12" w:color="FFFFFF"/>
                                                <w:right w:val="single" w:sz="6" w:space="12" w:color="FFFFFF"/>
                                              </w:divBdr>
                                              <w:divsChild>
                                                <w:div w:id="175022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5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CCDF0"/>
                                                        <w:left w:val="single" w:sz="6" w:space="0" w:color="BCCDF0"/>
                                                        <w:bottom w:val="single" w:sz="6" w:space="0" w:color="BCCDF0"/>
                                                        <w:right w:val="single" w:sz="6" w:space="0" w:color="BCCD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1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8" w:color="003366"/>
                                            <w:left w:val="single" w:sz="36" w:space="8" w:color="003366"/>
                                            <w:bottom w:val="single" w:sz="36" w:space="8" w:color="003366"/>
                                            <w:right w:val="single" w:sz="36" w:space="8" w:color="003366"/>
                                          </w:divBdr>
                                        </w:div>
                                      </w:divsChild>
                                    </w:div>
                                    <w:div w:id="1961179327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69832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07555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3774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7" w:color="D1D1D1"/>
                                    <w:left w:val="single" w:sz="6" w:space="11" w:color="D1D1D1"/>
                                    <w:bottom w:val="single" w:sz="6" w:space="7" w:color="D1D1D1"/>
                                    <w:right w:val="single" w:sz="6" w:space="11" w:color="D1D1D1"/>
                                  </w:divBdr>
                                  <w:divsChild>
                                    <w:div w:id="14169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29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372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126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5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948">
                          <w:blockQuote w:val="1"/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533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1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1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7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411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0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144845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2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187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48953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439950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62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36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14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15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9504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3659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67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4545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8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3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452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46885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420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066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0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36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947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0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94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0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93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08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1980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276839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6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78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5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209997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16727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4446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4979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720398070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</w:divsChild>
    </w:div>
    <w:div w:id="1149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31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7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1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399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2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39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2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9957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536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69103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665794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5872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42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849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57968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9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3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9737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8064662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0817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66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156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5464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none" w:sz="0" w:space="0" w:color="FFFFFF"/>
              </w:divBdr>
              <w:divsChild>
                <w:div w:id="608046080">
                  <w:marLeft w:val="-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9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6D6D6"/>
                            <w:left w:val="none" w:sz="0" w:space="0" w:color="D6D6D6"/>
                            <w:bottom w:val="none" w:sz="0" w:space="15" w:color="D6D6D6"/>
                            <w:right w:val="none" w:sz="0" w:space="0" w:color="D6D6D6"/>
                          </w:divBdr>
                          <w:divsChild>
                            <w:div w:id="194596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7850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53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0003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032152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55280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06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8739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41566116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6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1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6096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94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04042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58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0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3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377235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8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94383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15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9842108">
                  <w:marLeft w:val="-960"/>
                  <w:marRight w:val="0"/>
                  <w:marTop w:val="0"/>
                  <w:marBottom w:val="0"/>
                  <w:divBdr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divBdr>
                </w:div>
                <w:div w:id="17814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6D6D6"/>
                            <w:left w:val="none" w:sz="0" w:space="0" w:color="D6D6D6"/>
                            <w:bottom w:val="none" w:sz="0" w:space="15" w:color="D6D6D6"/>
                            <w:right w:val="none" w:sz="0" w:space="0" w:color="D6D6D6"/>
                          </w:divBdr>
                          <w:divsChild>
                            <w:div w:id="4838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76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54911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174427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85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6254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30421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940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0428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4766451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1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076584303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17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2181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9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378771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501007">
                  <w:marLeft w:val="0"/>
                  <w:marRight w:val="0"/>
                  <w:marTop w:val="600"/>
                  <w:marBottom w:val="600"/>
                  <w:divBdr>
                    <w:top w:val="single" w:sz="6" w:space="15" w:color="787878"/>
                    <w:left w:val="none" w:sz="0" w:space="0" w:color="auto"/>
                    <w:bottom w:val="single" w:sz="6" w:space="11" w:color="787878"/>
                    <w:right w:val="none" w:sz="0" w:space="0" w:color="auto"/>
                  </w:divBdr>
                  <w:divsChild>
                    <w:div w:id="665849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51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549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3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1602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51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96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466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5504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0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52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2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56980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8582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3926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24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78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84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5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04221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9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7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1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0575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24" w:space="15" w:color="1E1E1E"/>
                                        <w:left w:val="none" w:sz="0" w:space="0" w:color="auto"/>
                                        <w:bottom w:val="none" w:sz="0" w:space="4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70820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6781187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0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45913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75725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40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109432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1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02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42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0850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0456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3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37434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4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48734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2477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5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37641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922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465047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8093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7192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713960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25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02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973750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256216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7167377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7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0051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43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772715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0513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91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01327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0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519339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1270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17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017872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23266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50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625613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8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479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29664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1093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56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219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793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290075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5426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4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83357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05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7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05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516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9687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910888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49599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822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94516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91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187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3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941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194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6373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4922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6445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5169475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83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31285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9183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29129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11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3441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5099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886943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22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12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06211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1948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43091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8137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0382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066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1532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1845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301846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74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40393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65489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12" w:color="1E1E1E"/>
                            <w:right w:val="none" w:sz="0" w:space="0" w:color="1E1E1E"/>
                          </w:divBdr>
                          <w:divsChild>
                            <w:div w:id="1265939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54698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6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9386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11012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260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817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12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284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7798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87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80587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8746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9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73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6079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397712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4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45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27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89499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96645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6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50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62499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8351752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1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57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8030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1874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885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00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19207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859713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2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27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95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0784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11611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20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64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98630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686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2406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83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69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9877230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4330129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39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457466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154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36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30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68782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4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56910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1337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81870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59941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50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605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00013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3912896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auto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</w:div>
                    <w:div w:id="129329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64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4929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8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12840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810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64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1475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1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592081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77070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66408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84045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2434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3749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15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7424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69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716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8286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840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02608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787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33390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1026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48676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11047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73199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75216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853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893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03799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8243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92692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94080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9481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784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3667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03212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26089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7398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1367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8159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306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3205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55192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57942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24967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72303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60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9058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856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80005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00185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3705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92960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50603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4514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83888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04105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93426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63014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51896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88117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33609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50097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3046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32366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152748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54021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3903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986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9210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26573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927902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5454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4" w:space="12" w:color="1E1E1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51649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1786007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33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6702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94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38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75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21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9143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86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481987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2938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6150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44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97136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22754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36063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87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828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43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92942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3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9252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95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16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9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8946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69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3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0824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27806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45826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79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7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33890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948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9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03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60279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9184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386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1295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4573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897204039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59162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2012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99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07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8421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80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71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05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9717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24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54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2183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73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35744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04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426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8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89960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54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0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1394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056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842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44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7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846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632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984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68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925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5939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2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86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147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57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22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1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39277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15551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8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8674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45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029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615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53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53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47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2932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99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5821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71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008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33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032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5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55839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10321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932356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47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2455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5445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1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027206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2891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94084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09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37412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1365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496483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64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0581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95252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14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1973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792725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609626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4916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9671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957535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148424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46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8258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8237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98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866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2692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976055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992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77615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5147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9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010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1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034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61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2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8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02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215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8246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04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9645">
                      <w:marLeft w:val="15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ADD"/>
                            <w:left w:val="single" w:sz="6" w:space="0" w:color="D8DADD"/>
                            <w:bottom w:val="single" w:sz="6" w:space="0" w:color="D8DADD"/>
                            <w:right w:val="single" w:sz="6" w:space="0" w:color="D8DADD"/>
                          </w:divBdr>
                        </w:div>
                      </w:divsChild>
                    </w:div>
                  </w:divsChild>
                </w:div>
                <w:div w:id="2103718076">
                  <w:marLeft w:val="0"/>
                  <w:marRight w:val="109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86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190">
                      <w:marLeft w:val="0"/>
                      <w:marRight w:val="-3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8078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80267">
                      <w:marLeft w:val="22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635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14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172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5171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61998">
              <w:marLeft w:val="0"/>
              <w:marRight w:val="0"/>
              <w:marTop w:val="0"/>
              <w:marBottom w:val="45"/>
              <w:divBdr>
                <w:top w:val="single" w:sz="6" w:space="1" w:color="CCCECD"/>
                <w:left w:val="single" w:sz="6" w:space="1" w:color="CCCECD"/>
                <w:bottom w:val="single" w:sz="6" w:space="1" w:color="CCCECD"/>
                <w:right w:val="single" w:sz="6" w:space="1" w:color="CCCECD"/>
              </w:divBdr>
            </w:div>
          </w:divsChild>
        </w:div>
      </w:divsChild>
    </w:div>
    <w:div w:id="1158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28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392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924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938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9434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28184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33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6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019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403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017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0447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357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1664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2836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777777"/>
                            <w:right w:val="none" w:sz="0" w:space="0" w:color="auto"/>
                          </w:divBdr>
                          <w:divsChild>
                            <w:div w:id="31950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67569">
                                      <w:marLeft w:val="0"/>
                                      <w:marRight w:val="225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8784740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227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97790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1153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98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9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1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0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6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051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6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5495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7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13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0B0B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1165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8263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4545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34399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3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4350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50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5790">
              <w:marLeft w:val="525"/>
              <w:marRight w:val="-1368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72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8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6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377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08033">
          <w:marLeft w:val="0"/>
          <w:marRight w:val="0"/>
          <w:marTop w:val="3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323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585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602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5963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083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1" w:color="000000"/>
                            <w:left w:val="none" w:sz="0" w:space="0" w:color="auto"/>
                            <w:bottom w:val="single" w:sz="12" w:space="1" w:color="000000"/>
                            <w:right w:val="none" w:sz="0" w:space="0" w:color="auto"/>
                          </w:divBdr>
                        </w:div>
                        <w:div w:id="208417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30626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3420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9212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76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51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651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40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1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89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14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2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4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4533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1538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1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96265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75383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92989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8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1979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086086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67326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105162">
                          <w:marLeft w:val="-300"/>
                          <w:marRight w:val="-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46531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170236">
                          <w:marLeft w:val="-300"/>
                          <w:marRight w:val="-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3099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8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2968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827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1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020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936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2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1028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94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7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14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80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1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920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7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52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1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65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3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7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7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708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8411126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65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8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95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560800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239">
                  <w:marLeft w:val="18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8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39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3919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9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55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35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1398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4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0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34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22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3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700496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97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22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601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1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5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64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091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73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439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73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2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9678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4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32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36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0026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8165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1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9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9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46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43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2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33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34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96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64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03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56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8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36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8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22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4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1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3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54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52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764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28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7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96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53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258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55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4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35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1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01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1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48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4596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52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309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84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8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7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099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2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4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6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9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96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018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227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5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9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8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56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9407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3917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46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10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44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72394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56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74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65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987606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02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47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7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13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6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091206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55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5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09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6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394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566164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92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563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930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77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99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90074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45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77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50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229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367537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60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96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09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211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51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8547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8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34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27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1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381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954679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99086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253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78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00334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2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8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12168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05112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4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5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317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6303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8008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7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1146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319045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4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0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23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62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5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8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6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60735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238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6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74C483"/>
                <w:right w:val="none" w:sz="0" w:space="0" w:color="auto"/>
              </w:divBdr>
            </w:div>
            <w:div w:id="11360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5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1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4701">
                  <w:marLeft w:val="0"/>
                  <w:marRight w:val="0"/>
                  <w:marTop w:val="0"/>
                  <w:marBottom w:val="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5562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758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2382">
          <w:marLeft w:val="1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0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058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5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7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3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91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8972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14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66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58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17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7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5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91064813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219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9300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8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10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993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3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63964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0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6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4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61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4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34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FFFFFF"/>
                                            <w:left w:val="single" w:sz="2" w:space="0" w:color="FFFFFF"/>
                                            <w:bottom w:val="single" w:sz="48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58033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84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24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9" w:color="DDDDDD"/>
                                                        <w:left w:val="single" w:sz="2" w:space="0" w:color="DDDDDD"/>
                                                        <w:bottom w:val="single" w:sz="6" w:space="19" w:color="DDDDDD"/>
                                                        <w:right w:val="single" w:sz="2" w:space="0" w:color="DDDDDD"/>
                                                      </w:divBdr>
                                                      <w:divsChild>
                                                        <w:div w:id="114045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833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594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35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1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9183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1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43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45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14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487420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97702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9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8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5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8036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89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66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354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80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066611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10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16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6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46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75083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9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77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91271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29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95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636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208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67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991212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59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16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36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39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1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424367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41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20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2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1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9706029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7447">
          <w:marLeft w:val="2610"/>
          <w:marRight w:val="26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38003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2915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263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4102">
              <w:marLeft w:val="5220"/>
              <w:marRight w:val="-450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29656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8977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79565">
              <w:marLeft w:val="0"/>
              <w:marRight w:val="0"/>
              <w:marTop w:val="7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7011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1738">
              <w:marLeft w:val="2610"/>
              <w:marRight w:val="261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5044">
              <w:marLeft w:val="2610"/>
              <w:marRight w:val="261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0511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540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114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143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605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3590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7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1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0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6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6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8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53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970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79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86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1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6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3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3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04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7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00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9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9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2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8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135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7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30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1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99902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6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5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19389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8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5037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8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8290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4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419487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45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143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20483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00158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77238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4428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16632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9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7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37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86365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48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33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704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257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36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609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53965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790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859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350191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917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3437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206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68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409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123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480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11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7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8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872257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02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863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39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3599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539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4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49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590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145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398082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928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20049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28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905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751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1091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6632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304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45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30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8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636458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37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435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761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6351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933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032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309752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486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8835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253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424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2833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529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051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515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954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130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5558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08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6701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6833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3959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0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165052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2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9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43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529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207631871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9842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76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2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5625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56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2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2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1248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1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67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50827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5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6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45241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3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33015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1389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5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98760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16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4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0708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35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9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3278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04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8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7448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3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2125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8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9097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2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4596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7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3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7927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7848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2594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12761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0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6716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3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66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6072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5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1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4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04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6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7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261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7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3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7074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70861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792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5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1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4906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9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3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759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387747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527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92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3402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40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7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9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274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5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9317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3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8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9303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3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4841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4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88455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8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63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47866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0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72595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4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5610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0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9800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45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4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4472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0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4099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18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8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7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8573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9829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8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3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1423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5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80652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66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1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0282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2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3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2989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43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2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2129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0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34189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24736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2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3405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55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4724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1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4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53077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8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35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1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41208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55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0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73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9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3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09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7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0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41369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691">
              <w:marLeft w:val="102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3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1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30304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470708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06419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691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239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320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13874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23105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3585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66138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3296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63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93692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9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9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94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090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919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9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1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55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84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7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2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1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3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2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66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8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64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66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4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44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083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64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31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7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1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2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3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0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3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37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03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6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5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7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88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21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6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2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63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6427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7614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465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5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6411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36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6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6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5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60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800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9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42114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7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24657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49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2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35610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4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5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05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5565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0776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84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6315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9505788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63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1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4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75830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953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5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2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879684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628903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20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7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22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6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9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4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7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44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29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88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60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30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17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67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0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12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24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4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89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00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40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23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1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35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7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75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8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6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65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58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0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3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2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8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52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51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3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06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3528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412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697194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865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6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95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8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5212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34314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08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8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3488506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9230">
              <w:blockQuote w:val="1"/>
              <w:marLeft w:val="450"/>
              <w:marRight w:val="45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1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386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293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22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7589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189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8422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7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05236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43889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35777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57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45857671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399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12333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9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849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413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16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5758">
                  <w:marLeft w:val="3579"/>
                  <w:marRight w:val="35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96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1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23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208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2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523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6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5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4002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98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20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563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321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997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78738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8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78966">
                      <w:marLeft w:val="0"/>
                      <w:marRight w:val="0"/>
                      <w:marTop w:val="6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8557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09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0501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851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46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3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5571">
                      <w:marLeft w:val="542"/>
                      <w:marRight w:val="5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84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48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4291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53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022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67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296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0669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22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7944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194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220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5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463201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15221111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61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8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708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1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5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85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5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53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59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6315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2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4608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479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93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74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58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8385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47510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4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6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74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12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92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24067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1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7519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93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66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20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4714">
              <w:marLeft w:val="0"/>
              <w:marRight w:val="0"/>
              <w:marTop w:val="0"/>
              <w:marBottom w:val="630"/>
              <w:divBdr>
                <w:top w:val="single" w:sz="6" w:space="0" w:color="DEDEDE"/>
                <w:left w:val="none" w:sz="0" w:space="0" w:color="auto"/>
                <w:bottom w:val="single" w:sz="6" w:space="0" w:color="DEDEDE"/>
                <w:right w:val="none" w:sz="0" w:space="0" w:color="auto"/>
              </w:divBdr>
            </w:div>
            <w:div w:id="11063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780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4826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41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03638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033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4970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157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952737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908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13658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562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8887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659770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22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97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59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268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1962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91605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8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31657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99122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  <w:div w:id="152810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1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160844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1030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53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7956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71265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036196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9292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4012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1834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3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5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9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2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19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28201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01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8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45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64309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1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7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4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96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884938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868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7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18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824540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2919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76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22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24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896495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3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3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3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663920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31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8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5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88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96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1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067077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2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2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383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639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25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64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58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0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0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41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13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867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3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57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52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41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593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90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29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36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96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36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9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77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291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2024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8369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70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32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9701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886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54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10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84685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5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4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9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86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6843"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67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4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1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80038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98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221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1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12485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9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67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34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56860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909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0625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061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489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307383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916755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2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30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36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504629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70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4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1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7703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441423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614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73745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27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047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90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06158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807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724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287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608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59106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122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72467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2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500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162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264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21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2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834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2486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1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830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194572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691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00380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01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3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0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141232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1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353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631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412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54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290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7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25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8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14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71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7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69011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83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725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0769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24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78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915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469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36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444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318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91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75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520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021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1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61378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39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3162123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163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1005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933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23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21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46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53185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52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00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53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55373853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22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2123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13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421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733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518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23856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3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97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9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4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5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634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905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22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957760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2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230538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99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77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11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1555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66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291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025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337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9230845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775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29161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6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665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75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5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48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039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14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934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210206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899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087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04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72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53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052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199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0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3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83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14968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2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067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9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159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78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314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56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1930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842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31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15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55944229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46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6692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22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910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02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6805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029710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42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24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057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3751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5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66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06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54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41308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70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298550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70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89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1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53679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5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58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051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752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1638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985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35988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39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6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0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none" w:sz="0" w:space="0" w:color="auto"/>
                                                        <w:right w:val="single" w:sz="6" w:space="0" w:color="E6E6E6"/>
                                                      </w:divBdr>
                                                    </w:div>
                                                    <w:div w:id="1697342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05754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433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48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811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9744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99709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97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06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1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30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37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077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38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20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80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91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45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663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87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80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592179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321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092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279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20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740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14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77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7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01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75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70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511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23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1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89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74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14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384957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155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794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056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67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78911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78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37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760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392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1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83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44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14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54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75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540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641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018397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56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983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14469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4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53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935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29426209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288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5614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738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361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416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6859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7276961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87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04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53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7491652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250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0453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783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06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248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691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822232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22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6093578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2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007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571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39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43590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769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2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92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48704276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35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62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033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40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14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470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69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621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95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9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05105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41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33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64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5523366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156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1984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7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93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829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81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34295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3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90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6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03739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83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35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88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986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247509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6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39582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0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8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49225922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16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255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029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685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580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80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04705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4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780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10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2106185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23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1625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0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80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377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63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32207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34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32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20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62989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23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2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440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11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039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448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11338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6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056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5697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9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90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663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9695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2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80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2887243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68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133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661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261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4083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472517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69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7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24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84362306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528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874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12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173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49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0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611162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8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77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678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503587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474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26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61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146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04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2644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807710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704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09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214506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33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576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171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039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17435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5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260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56919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5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16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531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747387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79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026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348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150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6803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64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80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56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285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7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67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750079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442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0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56630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842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25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3110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93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7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681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099814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17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91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1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8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4534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0655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9762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57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83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8263">
                                  <w:blockQuote w:val="1"/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single" w:sz="6" w:space="12" w:color="C9C9C9"/>
                                    <w:left w:val="single" w:sz="6" w:space="15" w:color="C9C9C9"/>
                                    <w:bottom w:val="single" w:sz="6" w:space="12" w:color="C9C9C9"/>
                                    <w:right w:val="single" w:sz="6" w:space="15" w:color="C9C9C9"/>
                                  </w:divBdr>
                                </w:div>
                              </w:divsChild>
                            </w:div>
                            <w:div w:id="20607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9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3305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1531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92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2264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171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0960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661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7660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62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41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42957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4968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8449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83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884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2173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992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13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913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123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8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5484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72668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7636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28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424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7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36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9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9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295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67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103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93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934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395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1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993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43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66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74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236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07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25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75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18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26877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31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7621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963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78186">
                                  <w:marLeft w:val="0"/>
                                  <w:marRight w:val="0"/>
                                  <w:marTop w:val="72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2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167817">
                                          <w:marLeft w:val="0"/>
                                          <w:marRight w:val="0"/>
                                          <w:marTop w:val="72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06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81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807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931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59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898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309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218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95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3140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680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522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129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194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553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35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478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03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460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7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018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96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5602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77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77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582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558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1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8145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4073081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85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88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76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75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89851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21207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92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2256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871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289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32316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58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6708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797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4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94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214362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66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61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641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5667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08733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87512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33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153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06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370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7854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3485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74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662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7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22577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4313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72658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17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64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7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2061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50119738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77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05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728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53204">
                                  <w:blockQuote w:val="1"/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single" w:sz="6" w:space="12" w:color="C9C9C9"/>
                                    <w:left w:val="single" w:sz="6" w:space="15" w:color="C9C9C9"/>
                                    <w:bottom w:val="single" w:sz="6" w:space="12" w:color="C9C9C9"/>
                                    <w:right w:val="single" w:sz="6" w:space="15" w:color="C9C9C9"/>
                                  </w:divBdr>
                                </w:div>
                              </w:divsChild>
                            </w:div>
                            <w:div w:id="152308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75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5167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76206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49592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694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13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794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34066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8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2892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300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8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8142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326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1583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68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559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64020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794260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15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45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870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39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8431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11517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22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6591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155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5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9744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9064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2668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65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984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2449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174943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35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92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054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63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2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1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6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436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73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18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6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775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3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9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183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78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43027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047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58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774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72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31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56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43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3222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94831643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01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91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17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9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46685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986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3008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77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81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90627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89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62173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13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59596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08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128479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61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34459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4135939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679525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4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97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05342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1293330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1878737">
                              <w:marLeft w:val="0"/>
                              <w:marRight w:val="0"/>
                              <w:marTop w:val="300"/>
                              <w:marBottom w:val="825"/>
                              <w:divBdr>
                                <w:top w:val="single" w:sz="6" w:space="15" w:color="E6E6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532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7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20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0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00969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40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72797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3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068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4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411975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7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00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520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754488">
                                              <w:marLeft w:val="0"/>
                                              <w:marRight w:val="60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61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308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5624684">
                                              <w:marLeft w:val="0"/>
                                              <w:marRight w:val="60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95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82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700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700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3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57146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97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00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01107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967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7071662">
                                                      <w:marLeft w:val="0"/>
                                                      <w:marRight w:val="0"/>
                                                      <w:marTop w:val="19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61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035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53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84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60964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52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1942198">
                                          <w:marLeft w:val="0"/>
                                          <w:marRight w:val="31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83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1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031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983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959798">
                                          <w:marLeft w:val="0"/>
                                          <w:marRight w:val="31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96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3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44412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98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629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73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8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039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9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4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46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3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489092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420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328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69744">
                          <w:marLeft w:val="0"/>
                          <w:marRight w:val="0"/>
                          <w:marTop w:val="49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7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9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09483">
                                  <w:marLeft w:val="0"/>
                                  <w:marRight w:val="3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97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576539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8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59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6E6E6"/>
                        <w:right w:val="none" w:sz="0" w:space="0" w:color="auto"/>
                      </w:divBdr>
                      <w:divsChild>
                        <w:div w:id="12126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3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4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9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8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16949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0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8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8646">
                              <w:marLeft w:val="0"/>
                              <w:marRight w:val="0"/>
                              <w:marTop w:val="825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4468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752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83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605895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28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9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54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2999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452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7970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45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86165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7207937">
                                  <w:marLeft w:val="105"/>
                                  <w:marRight w:val="0"/>
                                  <w:marTop w:val="36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471794">
                              <w:marLeft w:val="0"/>
                              <w:marRight w:val="0"/>
                              <w:marTop w:val="46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8277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601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523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9571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8225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628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2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0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96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5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4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29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9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6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36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8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4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0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37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2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709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66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0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8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528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200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023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8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9E9E9"/>
                <w:bottom w:val="none" w:sz="0" w:space="0" w:color="auto"/>
                <w:right w:val="single" w:sz="6" w:space="0" w:color="E9E9E9"/>
              </w:divBdr>
              <w:divsChild>
                <w:div w:id="2352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5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5" w:color="4A738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79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9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3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17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7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8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777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04597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2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5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3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9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93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5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3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4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13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53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1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2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8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6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85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58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908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65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75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830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4533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9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6649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68378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7931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145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5202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48989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9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95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9657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1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00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6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01069">
                  <w:marLeft w:val="68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989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156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389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8272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3056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0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119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753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371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41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09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25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0143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05010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0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2841946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958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157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360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36571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25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423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80524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20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6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4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3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28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91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8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5163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0039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8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22138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0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70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469675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056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49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61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868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047058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11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4793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32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2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79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744356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08477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1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40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16131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31952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804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92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42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075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40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0773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9430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9377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827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7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1948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0598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9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231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9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18198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08256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2514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1315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09503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09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229">
          <w:marLeft w:val="0"/>
          <w:marRight w:val="0"/>
          <w:marTop w:val="0"/>
          <w:marBottom w:val="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54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  <w:div w:id="1075516557">
          <w:marLeft w:val="0"/>
          <w:marRight w:val="0"/>
          <w:marTop w:val="0"/>
          <w:marBottom w:val="27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166">
              <w:marLeft w:val="0"/>
              <w:marRight w:val="0"/>
              <w:marTop w:val="0"/>
              <w:marBottom w:val="6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3678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24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43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7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679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FE5B4C"/>
                        <w:left w:val="single" w:sz="12" w:space="0" w:color="FE5B4C"/>
                        <w:bottom w:val="single" w:sz="12" w:space="0" w:color="FE5B4C"/>
                        <w:right w:val="single" w:sz="12" w:space="0" w:color="FE5B4C"/>
                      </w:divBdr>
                      <w:divsChild>
                        <w:div w:id="59448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1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02891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5554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474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105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2E2E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72009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0780163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6482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546158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08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41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2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26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52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0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6064">
                  <w:marLeft w:val="0"/>
                  <w:marRight w:val="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5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3950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3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4269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1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5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3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84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085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6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42739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7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860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528738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99954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0971426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79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0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25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707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8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5576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880837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05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6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9069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165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0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4340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4742020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25987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3635462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1839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9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9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81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4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2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03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9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89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5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7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07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4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0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8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2E2E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0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22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3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769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0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3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868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E2E2E2"/>
                                <w:bottom w:val="none" w:sz="0" w:space="0" w:color="auto"/>
                                <w:right w:val="none" w:sz="0" w:space="8" w:color="auto"/>
                              </w:divBdr>
                              <w:divsChild>
                                <w:div w:id="222495657">
                                  <w:marLeft w:val="-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6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468055">
              <w:marLeft w:val="450"/>
              <w:marRight w:val="0"/>
              <w:marTop w:val="0"/>
              <w:marBottom w:val="0"/>
              <w:divBdr>
                <w:top w:val="single" w:sz="6" w:space="11" w:color="000000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</w:divsChild>
        </w:div>
        <w:div w:id="17595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63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913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4452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53088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961185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70983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1501312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81009">
          <w:marLeft w:val="0"/>
          <w:marRight w:val="0"/>
          <w:marTop w:val="900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472259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4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3715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8330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single" w:sz="6" w:space="18" w:color="auto"/>
                  </w:divBdr>
                  <w:divsChild>
                    <w:div w:id="7779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74793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3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  <w:div w:id="17146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</w:divsChild>
            </w:div>
          </w:divsChild>
        </w:div>
        <w:div w:id="13527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170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9110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9518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83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312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1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42685050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7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48053781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0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7871253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9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3231290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3855791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93023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7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94137810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8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03353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4046229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0154793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27116371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1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7493815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253440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4623356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86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0335322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4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1001901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3861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59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704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8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089435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1149195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386467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17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80656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4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5528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6760074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8921815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9277639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651936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85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  <w:div w:id="150963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222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8060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33333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6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1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1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445393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53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67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64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226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1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5472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4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9839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9822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43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20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06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904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55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843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9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25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80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3902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0755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5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5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2157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4819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2102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2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67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2110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2553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1026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9789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4541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0268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4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9610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695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23" w:color="auto"/>
                            <w:left w:val="none" w:sz="0" w:space="0" w:color="auto"/>
                            <w:bottom w:val="single" w:sz="6" w:space="8" w:color="auto"/>
                            <w:right w:val="none" w:sz="0" w:space="0" w:color="auto"/>
                          </w:divBdr>
                          <w:divsChild>
                            <w:div w:id="56499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4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4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47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705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146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1579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2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147">
              <w:marLeft w:val="0"/>
              <w:marRight w:val="0"/>
              <w:marTop w:val="0"/>
              <w:marBottom w:val="0"/>
              <w:divBdr>
                <w:top w:val="single" w:sz="6" w:space="11" w:color="989898"/>
                <w:left w:val="none" w:sz="0" w:space="0" w:color="auto"/>
                <w:bottom w:val="single" w:sz="6" w:space="0" w:color="989898"/>
                <w:right w:val="none" w:sz="0" w:space="0" w:color="auto"/>
              </w:divBdr>
            </w:div>
          </w:divsChild>
        </w:div>
        <w:div w:id="5028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85084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87466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368595">
          <w:marLeft w:val="0"/>
          <w:marRight w:val="0"/>
          <w:marTop w:val="960"/>
          <w:marBottom w:val="960"/>
          <w:divBdr>
            <w:top w:val="single" w:sz="6" w:space="24" w:color="989898"/>
            <w:left w:val="none" w:sz="0" w:space="0" w:color="auto"/>
            <w:bottom w:val="single" w:sz="6" w:space="24" w:color="989898"/>
            <w:right w:val="none" w:sz="0" w:space="0" w:color="auto"/>
          </w:divBdr>
          <w:divsChild>
            <w:div w:id="5762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115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1380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1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5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88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62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90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2293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6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18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1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1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000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98365721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9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56273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9384">
                                  <w:marLeft w:val="525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8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288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51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6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2139299371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475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44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3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43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84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0579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50673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3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935782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8946952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2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5528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9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2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99651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48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84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4202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7127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3806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86210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1913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651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5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3599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14984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6875877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1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64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67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054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8376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9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05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9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3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7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86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0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0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3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1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2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4888">
                  <w:marLeft w:val="0"/>
                  <w:marRight w:val="0"/>
                  <w:marTop w:val="375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1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1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8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4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4981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4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1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25643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056">
                      <w:marLeft w:val="0"/>
                      <w:marRight w:val="0"/>
                      <w:marTop w:val="525"/>
                      <w:marBottom w:val="525"/>
                      <w:divBdr>
                        <w:top w:val="single" w:sz="6" w:space="26" w:color="E0E0E0"/>
                        <w:left w:val="none" w:sz="0" w:space="0" w:color="auto"/>
                        <w:bottom w:val="single" w:sz="6" w:space="26" w:color="E0E0E0"/>
                        <w:right w:val="none" w:sz="0" w:space="0" w:color="auto"/>
                      </w:divBdr>
                      <w:divsChild>
                        <w:div w:id="21203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87633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00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620779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4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22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73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83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912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59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97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640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678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276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168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139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60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9636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243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299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76804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316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2013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9668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4398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8342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901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020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0668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97341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245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786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6228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347609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608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345061215">
              <w:marLeft w:val="30"/>
              <w:marRight w:val="150"/>
              <w:marTop w:val="75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5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0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79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0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10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4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3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6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179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5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7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4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101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02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13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0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9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05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54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02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1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4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4462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84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8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4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7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240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2766852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7206002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062026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52901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9296087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363630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854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0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440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2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7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0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12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2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13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7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59042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76498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6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13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29522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92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03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2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3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54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21322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9932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6835568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12557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2851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403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761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1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1" w:color="111111"/>
            <w:right w:val="none" w:sz="0" w:space="0" w:color="auto"/>
          </w:divBdr>
          <w:divsChild>
            <w:div w:id="10784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2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8192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277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35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83874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6547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9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204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56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730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3759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2112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99229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35780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309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67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697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309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43760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81045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74527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40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72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6750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4722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02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4289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10335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9392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576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25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1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240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8293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0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36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00839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1527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32528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653188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2429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59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95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59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38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055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46081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8848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19070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1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303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2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23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1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63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69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84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82483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80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51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2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76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97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03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015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76537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8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47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41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69351">
                                      <w:marLeft w:val="-50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78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92420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7" w:color="CCCCCC"/>
                                          </w:divBdr>
                                        </w:div>
                                        <w:div w:id="67569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99034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7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59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67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0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83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68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9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42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76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35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6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90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97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8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195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561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99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9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189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1320">
                                  <w:marLeft w:val="-120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8335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0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550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0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408788">
                                      <w:marLeft w:val="-120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39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25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007574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90154">
                              <w:marLeft w:val="150"/>
                              <w:marRight w:val="1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8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5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47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4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0" w:color="000000"/>
                                        <w:left w:val="none" w:sz="0" w:space="0" w:color="auto"/>
                                        <w:bottom w:val="none" w:sz="0" w:space="9" w:color="auto"/>
                                        <w:right w:val="none" w:sz="0" w:space="0" w:color="auto"/>
                                      </w:divBdr>
                                    </w:div>
                                    <w:div w:id="68868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20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00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86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1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0" w:color="000000"/>
                                        <w:left w:val="none" w:sz="0" w:space="0" w:color="auto"/>
                                        <w:bottom w:val="none" w:sz="0" w:space="9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353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102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9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0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6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7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1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65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51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38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80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77886">
                              <w:marLeft w:val="0"/>
                              <w:marRight w:val="0"/>
                              <w:marTop w:val="8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6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62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89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96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07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0" w:color="333333"/>
                                    <w:left w:val="none" w:sz="0" w:space="0" w:color="auto"/>
                                    <w:bottom w:val="none" w:sz="0" w:space="9" w:color="auto"/>
                                    <w:right w:val="none" w:sz="0" w:space="0" w:color="auto"/>
                                  </w:divBdr>
                                </w:div>
                                <w:div w:id="168011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1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15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1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48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5957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8224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46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09505">
                                      <w:marLeft w:val="60"/>
                                      <w:marRight w:val="6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1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0879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43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86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92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69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0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558390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086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99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6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63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2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234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3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8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17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3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6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29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7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96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2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1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60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307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3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9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74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30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3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22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4554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8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588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2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00660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8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987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48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07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165012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41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79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52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071179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95609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8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902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10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78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5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9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8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59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045009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1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6949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925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001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4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830410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79617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63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42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4554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278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56503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81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8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9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57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442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5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94968">
                          <w:marLeft w:val="15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6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298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4457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5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1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1622222610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121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8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8375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7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66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56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7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5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419435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2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899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96081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351099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898040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15998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828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71028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88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080315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862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45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052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3770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4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9450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0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55507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554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63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896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0325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9006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147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247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466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23245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707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0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536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78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66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957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598260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85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895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8936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5489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97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63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80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257200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1248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19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921224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73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134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833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8351619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11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78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661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8315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6283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115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25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45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816426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82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34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7651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504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565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84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79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280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771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186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2146209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428685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909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097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570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201479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72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617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960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0909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01078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60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39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364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0822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949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24592">
                          <w:marLeft w:val="0"/>
                          <w:marRight w:val="309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945591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765096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1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6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2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586716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291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5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3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15638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4975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40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594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7813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1" w:color="000000"/>
                        <w:left w:val="none" w:sz="0" w:space="0" w:color="auto"/>
                        <w:bottom w:val="single" w:sz="12" w:space="1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4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8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3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7331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16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15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792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73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33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42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45311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2013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25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58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01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90989">
                                          <w:marLeft w:val="0"/>
                                          <w:marRight w:val="0"/>
                                          <w:marTop w:val="15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5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30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63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50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54406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48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58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7040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8793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1032334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102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500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145515603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26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4924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790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7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2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38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0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6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6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7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9597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31144686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1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968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1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61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60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663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0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87136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0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9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98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2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37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1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5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3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56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8545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00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4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14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4492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11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51235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6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1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36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21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53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733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05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9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5682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6937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8808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1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4895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15406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09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05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9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84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8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693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9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6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598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5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4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8549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25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43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6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9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497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55569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00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17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086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EDEDE"/>
                        <w:left w:val="single" w:sz="6" w:space="24" w:color="DEDEDE"/>
                        <w:bottom w:val="single" w:sz="6" w:space="10" w:color="DEDEDE"/>
                        <w:right w:val="single" w:sz="6" w:space="24" w:color="DEDEDE"/>
                      </w:divBdr>
                      <w:divsChild>
                        <w:div w:id="47356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51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86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9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5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6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0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6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9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591495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483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0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0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5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3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69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195173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928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907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8806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95062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74427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184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46177075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2791559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661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725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499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8438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7486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07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671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3068972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666111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0022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220629507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3269330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9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33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482575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8831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6878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60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95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24480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59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15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1175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990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49434337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033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4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  <w:div w:id="9911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70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48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0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7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76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35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06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9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35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81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49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943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93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743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7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0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32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26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8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06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23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84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2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52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34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108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7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79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32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93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33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06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23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55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5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5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047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4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245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7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8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0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580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1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82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360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041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4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37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347526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99482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1017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9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4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598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53589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83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44663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57194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84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9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422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2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87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3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435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9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92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275998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66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997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77161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5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5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8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9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3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788905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5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1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9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9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5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1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34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12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3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23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0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6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5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06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42370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1411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61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74597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136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79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3478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5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9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946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1205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4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563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73022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1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891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25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16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45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24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60640321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3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82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5516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160360428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5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833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16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949861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119357403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1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9794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948763">
                                  <w:marLeft w:val="525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01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02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03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51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5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78992">
          <w:marLeft w:val="0"/>
          <w:marRight w:val="0"/>
          <w:marTop w:val="37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81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30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6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9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964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7423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97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5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1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73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56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8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35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0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65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36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4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0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79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7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9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9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0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1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6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4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2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6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21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52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2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74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00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05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97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301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28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0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181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383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3310603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48893495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60283136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21191742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</w:divsChild>
                    </w:div>
                    <w:div w:id="63334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244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64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7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63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42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512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9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58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87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40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002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31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57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85511">
                                  <w:blockQuote w:val="1"/>
                                  <w:marLeft w:val="600"/>
                                  <w:marRight w:val="60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7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26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740936">
                                      <w:blockQuote w:val="1"/>
                                      <w:marLeft w:val="600"/>
                                      <w:marRight w:val="60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35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6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11133">
                                          <w:blockQuote w:val="1"/>
                                          <w:marLeft w:val="600"/>
                                          <w:marRight w:val="60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08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968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3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9817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699216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8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5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513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1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3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96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3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198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2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89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190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5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82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4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8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6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6060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19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90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418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5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111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293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5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45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22114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30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2019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08808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57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5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08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3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69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9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04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45958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30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276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08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1069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70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9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849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0611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6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7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6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87594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9529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56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0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6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92877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852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15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4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51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52608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57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2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11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6077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4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15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340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13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2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14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894146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7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24377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4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24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23741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54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8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905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60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76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15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29612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33541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2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020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51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3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41709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10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758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9945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157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6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599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96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43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474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073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519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8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60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27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6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10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7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748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78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68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3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710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9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73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1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3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9906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26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548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19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735271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424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8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154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1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88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2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84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7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556452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4581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3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8797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178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36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84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21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91587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9333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21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67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5930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261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11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57220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67563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0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1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93755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1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551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4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6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84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83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1597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2991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0099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8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278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55507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09758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7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616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3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59617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3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6033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9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273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3924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3472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3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0227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43514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75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1202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1328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894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66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0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46666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96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7662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041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5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58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1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28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4912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46730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058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19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7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7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59205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98003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2898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6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7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475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74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8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137668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70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64826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078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9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9730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97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07577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9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25744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98609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96448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6285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8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493173">
                                  <w:marLeft w:val="0"/>
                                  <w:marRight w:val="165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  <w:div w:id="208267600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64818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0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05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9076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441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7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7974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58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04027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2653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86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42246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8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52425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494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50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5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32287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30099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59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85702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8316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1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8705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8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5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4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28669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8358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8841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34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820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53883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59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07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943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3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810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2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1264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36026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03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558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52893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8637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04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5856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52893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4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14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28801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167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9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29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4610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75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4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142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76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26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53255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4855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7384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7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1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89116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82405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1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7019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90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8394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096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41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7757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00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03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6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932106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43137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2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738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8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372">
              <w:marLeft w:val="6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  <w:div w:id="1211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09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423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3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42822">
                  <w:marLeft w:val="0"/>
                  <w:marRight w:val="0"/>
                  <w:marTop w:val="0"/>
                  <w:marBottom w:val="0"/>
                  <w:divBdr>
                    <w:top w:val="dotted" w:sz="6" w:space="23" w:color="AAAAAA"/>
                    <w:left w:val="none" w:sz="0" w:space="0" w:color="auto"/>
                    <w:bottom w:val="none" w:sz="0" w:space="23" w:color="auto"/>
                    <w:right w:val="none" w:sz="0" w:space="0" w:color="auto"/>
                  </w:divBdr>
                </w:div>
                <w:div w:id="199151943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68814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7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9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2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6977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48" w:space="0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9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4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25188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078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681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738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06518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840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9680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3271664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9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79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95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308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2" w:color="auto"/>
                                                <w:left w:val="none" w:sz="0" w:space="12" w:color="auto"/>
                                                <w:bottom w:val="single" w:sz="6" w:space="12" w:color="CCCCCC"/>
                                                <w:right w:val="none" w:sz="0" w:space="12" w:color="auto"/>
                                              </w:divBdr>
                                            </w:div>
                                            <w:div w:id="166940194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17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87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32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53885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2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7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08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75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9217843">
                      <w:marLeft w:val="750"/>
                      <w:marRight w:val="0"/>
                      <w:marTop w:val="75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269439874">
                      <w:marLeft w:val="0"/>
                      <w:marRight w:val="0"/>
                      <w:marTop w:val="750"/>
                      <w:marBottom w:val="750"/>
                      <w:divBdr>
                        <w:top w:val="single" w:sz="48" w:space="12" w:color="000000"/>
                        <w:left w:val="none" w:sz="0" w:space="0" w:color="auto"/>
                        <w:bottom w:val="single" w:sz="6" w:space="12" w:color="CCCCCC"/>
                        <w:right w:val="none" w:sz="0" w:space="0" w:color="auto"/>
                      </w:divBdr>
                      <w:divsChild>
                        <w:div w:id="18428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2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7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728931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12" w:color="auto"/>
                            <w:bottom w:val="single" w:sz="6" w:space="0" w:color="CCCCCC"/>
                            <w:right w:val="none" w:sz="0" w:space="12" w:color="auto"/>
                          </w:divBdr>
                          <w:divsChild>
                            <w:div w:id="24788279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5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86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77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68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6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6771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13986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7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8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55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2431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80020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1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61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17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9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606320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2238753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53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7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203274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1252006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273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04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9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1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23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5825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3405933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817068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462433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410287">
                          <w:marLeft w:val="-375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64801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6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87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85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0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3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56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1048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37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0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5958">
                  <w:marLeft w:val="0"/>
                  <w:marRight w:val="0"/>
                  <w:marTop w:val="0"/>
                  <w:marBottom w:val="300"/>
                  <w:divBdr>
                    <w:top w:val="single" w:sz="48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9036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single" w:sz="18" w:space="12" w:color="000000"/>
                                <w:left w:val="none" w:sz="0" w:space="12" w:color="auto"/>
                                <w:bottom w:val="single" w:sz="6" w:space="12" w:color="CCCCCC"/>
                                <w:right w:val="none" w:sz="0" w:space="12" w:color="auto"/>
                              </w:divBdr>
                              <w:divsChild>
                                <w:div w:id="517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3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03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912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642463">
          <w:marLeft w:val="0"/>
          <w:marRight w:val="0"/>
          <w:marTop w:val="0"/>
          <w:marBottom w:val="0"/>
          <w:divBdr>
            <w:top w:val="single" w:sz="6" w:space="12" w:color="CCCCCC"/>
            <w:left w:val="none" w:sz="0" w:space="12" w:color="auto"/>
            <w:bottom w:val="single" w:sz="6" w:space="12" w:color="CCCCCC"/>
            <w:right w:val="none" w:sz="0" w:space="12" w:color="auto"/>
          </w:divBdr>
        </w:div>
      </w:divsChild>
    </w:div>
    <w:div w:id="1592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3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05889345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344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551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336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2804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117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9995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2520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0077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7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053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9679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5026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742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32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  <w:div w:id="109420383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0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5988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586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51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598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597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28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67553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6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121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4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4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3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6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167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6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91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1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3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05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9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8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42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3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67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10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32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78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581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93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6884">
              <w:marLeft w:val="0"/>
              <w:marRight w:val="0"/>
              <w:marTop w:val="0"/>
              <w:marBottom w:val="0"/>
              <w:divBdr>
                <w:top w:val="single" w:sz="18" w:space="0" w:color="3B3B3B"/>
                <w:left w:val="single" w:sz="18" w:space="0" w:color="3B3B3B"/>
                <w:bottom w:val="single" w:sz="18" w:space="0" w:color="3B3B3B"/>
                <w:right w:val="single" w:sz="18" w:space="0" w:color="3B3B3B"/>
              </w:divBdr>
              <w:divsChild>
                <w:div w:id="1713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6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7130">
                  <w:marLeft w:val="0"/>
                  <w:marRight w:val="0"/>
                  <w:marTop w:val="0"/>
                  <w:marBottom w:val="0"/>
                  <w:divBdr>
                    <w:top w:val="single" w:sz="18" w:space="5" w:color="3B3B3B"/>
                    <w:left w:val="single" w:sz="18" w:space="15" w:color="3B3B3B"/>
                    <w:bottom w:val="single" w:sz="18" w:space="5" w:color="3B3B3B"/>
                    <w:right w:val="single" w:sz="18" w:space="15" w:color="3B3B3B"/>
                  </w:divBdr>
                </w:div>
              </w:divsChild>
            </w:div>
          </w:divsChild>
        </w:div>
        <w:div w:id="1868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99649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95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874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5066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383788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41208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4954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24450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6689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72004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56184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55539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41929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6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70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34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566158">
                                  <w:marLeft w:val="0"/>
                                  <w:marRight w:val="0"/>
                                  <w:marTop w:val="9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1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02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7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90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54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030043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single" w:sz="12" w:space="0" w:color="000000"/>
                            <w:left w:val="none" w:sz="0" w:space="0" w:color="auto"/>
                            <w:bottom w:val="single" w:sz="12" w:space="0" w:color="000000"/>
                            <w:right w:val="none" w:sz="0" w:space="0" w:color="auto"/>
                          </w:divBdr>
                          <w:divsChild>
                            <w:div w:id="1177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1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4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0602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single" w:sz="18" w:space="30" w:color="3B3B3B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795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4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150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5188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5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7134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8952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0468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06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5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5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0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462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299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8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5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46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28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983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9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804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8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86467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6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970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5695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4114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21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232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6842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558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9095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68315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8096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111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487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6457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9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73398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48017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6447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9980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319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211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20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99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2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1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082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59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138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743437">
                              <w:blockQuote w:val="1"/>
                              <w:marLeft w:val="-345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87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504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4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2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0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8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10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206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7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7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34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7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0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6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1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2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125245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2873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0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654">
          <w:marLeft w:val="0"/>
          <w:marRight w:val="0"/>
          <w:marTop w:val="0"/>
          <w:marBottom w:val="45"/>
          <w:divBdr>
            <w:top w:val="single" w:sz="6" w:space="1" w:color="CCCECD"/>
            <w:left w:val="single" w:sz="6" w:space="1" w:color="CCCECD"/>
            <w:bottom w:val="single" w:sz="6" w:space="1" w:color="CCCECD"/>
            <w:right w:val="single" w:sz="6" w:space="1" w:color="CCCECD"/>
          </w:divBdr>
        </w:div>
        <w:div w:id="100061902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92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36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4963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0329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3780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53614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61452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65004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5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78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60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1186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2460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041117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42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062">
          <w:marLeft w:val="210"/>
          <w:marRight w:val="300"/>
          <w:marTop w:val="0"/>
          <w:marBottom w:val="240"/>
          <w:divBdr>
            <w:top w:val="none" w:sz="0" w:space="12" w:color="auto"/>
            <w:left w:val="none" w:sz="0" w:space="0" w:color="auto"/>
            <w:bottom w:val="single" w:sz="6" w:space="8" w:color="D8D8D8"/>
            <w:right w:val="none" w:sz="0" w:space="0" w:color="auto"/>
          </w:divBdr>
          <w:divsChild>
            <w:div w:id="9383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373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1480">
          <w:marLeft w:val="360"/>
          <w:marRight w:val="46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1982013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0463">
                  <w:marLeft w:val="0"/>
                  <w:marRight w:val="0"/>
                  <w:marTop w:val="43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235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9897">
                      <w:marLeft w:val="0"/>
                      <w:marRight w:val="75"/>
                      <w:marTop w:val="45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3040">
                  <w:marLeft w:val="0"/>
                  <w:marRight w:val="75"/>
                  <w:marTop w:val="4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95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6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74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6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44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0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6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1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3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72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4442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1052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7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557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3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14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31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1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36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34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19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3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507706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3072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11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2763823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76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9321565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06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4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1497516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59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0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98219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51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02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65083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5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4733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86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96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0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86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59113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2811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874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7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0945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3858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480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559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8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6547">
                  <w:marLeft w:val="0"/>
                  <w:marRight w:val="0"/>
                  <w:marTop w:val="45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2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56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87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02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0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997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5284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25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2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556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13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6170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45757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6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6044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1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921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2524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065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18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0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05839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9467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34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1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4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4504">
          <w:marLeft w:val="0"/>
          <w:marRight w:val="0"/>
          <w:marTop w:val="3795"/>
          <w:marBottom w:val="3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5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65CCE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41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9999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706845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95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55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6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10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83961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9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71894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7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51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9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9485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37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859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6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2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4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82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00844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2558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7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9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8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016138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0681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7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3974779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3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80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96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61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93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6164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69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191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5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61402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4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ED4D5"/>
                <w:right w:val="none" w:sz="0" w:space="0" w:color="auto"/>
              </w:divBdr>
              <w:divsChild>
                <w:div w:id="6509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6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62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088">
                  <w:marLeft w:val="0"/>
                  <w:marRight w:val="0"/>
                  <w:marTop w:val="600"/>
                  <w:marBottom w:val="600"/>
                  <w:divBdr>
                    <w:top w:val="single" w:sz="36" w:space="18" w:color="FE40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35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3928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30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3E4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1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11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7531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834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593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870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9267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8584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07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1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1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96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1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1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3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2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5277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980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5593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047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37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47203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5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76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60084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983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06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054330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35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92694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82293">
                          <w:marLeft w:val="0"/>
                          <w:marRight w:val="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19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7D7D9"/>
                                <w:right w:val="none" w:sz="0" w:space="0" w:color="auto"/>
                              </w:divBdr>
                              <w:divsChild>
                                <w:div w:id="94033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3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8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56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5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1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6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96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5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12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38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77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2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6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0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2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95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1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50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000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79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4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32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5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8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21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9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0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6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89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9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7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6396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51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9893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3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242148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90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1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3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4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</w:divsChild>
    </w:div>
    <w:div w:id="1678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3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3482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20640606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2717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6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978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8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8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19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30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90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140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992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73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885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38554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680396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25645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52746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0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1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3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105753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2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84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7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8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256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4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21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5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7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052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057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1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2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8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2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8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2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385">
              <w:marLeft w:val="0"/>
              <w:marRight w:val="0"/>
              <w:marTop w:val="0"/>
              <w:marBottom w:val="0"/>
              <w:divBdr>
                <w:top w:val="single" w:sz="2" w:space="6" w:color="FFFFFF"/>
                <w:left w:val="single" w:sz="2" w:space="6" w:color="FFFFFF"/>
                <w:bottom w:val="single" w:sz="2" w:space="6" w:color="FFFFFF"/>
                <w:right w:val="single" w:sz="2" w:space="6" w:color="FFFFFF"/>
              </w:divBdr>
              <w:divsChild>
                <w:div w:id="11086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1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5539">
              <w:marLeft w:val="0"/>
              <w:marRight w:val="0"/>
              <w:marTop w:val="0"/>
              <w:marBottom w:val="0"/>
              <w:divBdr>
                <w:top w:val="single" w:sz="6" w:space="11" w:color="E2E2E2"/>
                <w:left w:val="none" w:sz="0" w:space="0" w:color="auto"/>
                <w:bottom w:val="single" w:sz="6" w:space="12" w:color="E2E2E2"/>
                <w:right w:val="none" w:sz="0" w:space="0" w:color="auto"/>
              </w:divBdr>
              <w:divsChild>
                <w:div w:id="508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5623">
              <w:marLeft w:val="0"/>
              <w:marRight w:val="0"/>
              <w:marTop w:val="300"/>
              <w:marBottom w:val="555"/>
              <w:divBdr>
                <w:top w:val="single" w:sz="6" w:space="9" w:color="EBEBEB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174773011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4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933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7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136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074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60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1252">
                      <w:marLeft w:val="112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1971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76088">
                  <w:marLeft w:val="1125"/>
                  <w:marRight w:val="450"/>
                  <w:marTop w:val="105"/>
                  <w:marBottom w:val="225"/>
                  <w:divBdr>
                    <w:top w:val="single" w:sz="6" w:space="11" w:color="E2E2E2"/>
                    <w:left w:val="none" w:sz="0" w:space="0" w:color="auto"/>
                    <w:bottom w:val="single" w:sz="6" w:space="11" w:color="E2E2E2"/>
                    <w:right w:val="none" w:sz="0" w:space="0" w:color="auto"/>
                  </w:divBdr>
                  <w:divsChild>
                    <w:div w:id="1073939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2E2E2"/>
                            <w:left w:val="single" w:sz="6" w:space="6" w:color="E2E2E2"/>
                            <w:bottom w:val="single" w:sz="6" w:space="3" w:color="E2E2E2"/>
                            <w:right w:val="single" w:sz="6" w:space="3" w:color="E2E2E2"/>
                          </w:divBdr>
                        </w:div>
                      </w:divsChild>
                    </w:div>
                    <w:div w:id="13079273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3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4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2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89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235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74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54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272053766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40391599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5008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512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38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0548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574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118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713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4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6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30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90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23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9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76538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3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424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85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41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21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1476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8514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0707524">
                                  <w:marLeft w:val="0"/>
                                  <w:marRight w:val="5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1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857267">
                                      <w:marLeft w:val="47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8E8E8"/>
                                            <w:left w:val="single" w:sz="6" w:space="15" w:color="E8E8E8"/>
                                            <w:bottom w:val="single" w:sz="6" w:space="15" w:color="E8E8E8"/>
                                            <w:right w:val="single" w:sz="6" w:space="15" w:color="E8E8E8"/>
                                          </w:divBdr>
                                          <w:divsChild>
                                            <w:div w:id="12858911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15214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98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7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8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100584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97073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871784">
                                  <w:marLeft w:val="0"/>
                                  <w:marRight w:val="5173"/>
                                  <w:marTop w:val="12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23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9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86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3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3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39779">
                                          <w:marLeft w:val="2045"/>
                                          <w:marRight w:val="4733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DFDFDF"/>
                                            <w:left w:val="single" w:sz="2" w:space="0" w:color="DFDFDF"/>
                                            <w:bottom w:val="single" w:sz="1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44129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9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94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744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5490">
                                  <w:marLeft w:val="-4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4547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70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316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473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189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6204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4031349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1032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144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9376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7132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654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9849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20251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9952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  <w:div w:id="127914121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  <w:divsChild>
                    <w:div w:id="340083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7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866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60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918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76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2" w:space="0" w:color="C0C0C0"/>
                            <w:right w:val="none" w:sz="0" w:space="0" w:color="auto"/>
                          </w:divBdr>
                        </w:div>
                        <w:div w:id="102663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1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809664">
                                      <w:marLeft w:val="-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8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86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1700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2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9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038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44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318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6449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12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7D7D7"/>
                        <w:right w:val="none" w:sz="0" w:space="0" w:color="auto"/>
                      </w:divBdr>
                      <w:divsChild>
                        <w:div w:id="1828284546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24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02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18202253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39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0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7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58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77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247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31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70257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0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8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07895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1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84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26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30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60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6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582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061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24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06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68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86077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02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4285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351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712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3109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7707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176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36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6077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621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8634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22817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96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30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4314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488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8906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456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06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1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1255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373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468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879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259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1011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416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72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807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507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1218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68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41500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6157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617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1015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1066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8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914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2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00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4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51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1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0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4576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13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2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7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0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04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40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7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06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940266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3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100779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2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92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75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37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3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17427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165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8384276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  <w:div w:id="2083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9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688264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6015579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15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9680358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8125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18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6792581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975986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87791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6391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7679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0404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946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4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42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44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11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90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7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09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0657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8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7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2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8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660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8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9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4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9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8363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72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2153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87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0915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36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425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55361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1014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75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9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2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31802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668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2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617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496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7909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8903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193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1664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4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5985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4320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1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08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2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8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4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5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66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0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4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037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7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16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135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6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29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5718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8022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5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3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8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494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3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1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00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3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0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5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0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7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8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7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8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0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47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1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04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868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4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2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7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886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7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4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72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520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1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0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394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926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87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5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980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95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7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5624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58735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5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17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217692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10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182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5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444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33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6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1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6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07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0234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5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802643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988288426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</w:divsChild>
    </w:div>
    <w:div w:id="1781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828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55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64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4773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457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79996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1885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519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00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1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3028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8292">
          <w:marLeft w:val="599"/>
          <w:marRight w:val="5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876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04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9187">
                      <w:marLeft w:val="0"/>
                      <w:marRight w:val="-351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4934">
                          <w:marLeft w:val="0"/>
                          <w:marRight w:val="405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5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93688">
                                  <w:marLeft w:val="0"/>
                                  <w:marRight w:val="0"/>
                                  <w:marTop w:val="0"/>
                                  <w:marBottom w:val="816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single" w:sz="6" w:space="8" w:color="DDDDDD"/>
                                    <w:right w:val="none" w:sz="0" w:space="8" w:color="auto"/>
                                  </w:divBdr>
                                </w:div>
                                <w:div w:id="144607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4917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5680010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2689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6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7036401">
                                          <w:marLeft w:val="0"/>
                                          <w:marRight w:val="75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31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303926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138574569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99899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9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3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8835009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781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3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854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67950">
                              <w:marLeft w:val="0"/>
                              <w:marRight w:val="0"/>
                              <w:marTop w:val="75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09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99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020385">
          <w:marLeft w:val="0"/>
          <w:marRight w:val="0"/>
          <w:marTop w:val="0"/>
          <w:marBottom w:val="0"/>
          <w:divBdr>
            <w:top w:val="single" w:sz="6" w:space="0" w:color="C8D7E1"/>
            <w:left w:val="single" w:sz="6" w:space="0" w:color="C8D7E1"/>
            <w:bottom w:val="single" w:sz="6" w:space="0" w:color="C8D7E1"/>
            <w:right w:val="single" w:sz="6" w:space="0" w:color="C8D7E1"/>
          </w:divBdr>
        </w:div>
        <w:div w:id="1781796690">
          <w:marLeft w:val="0"/>
          <w:marRight w:val="0"/>
          <w:marTop w:val="0"/>
          <w:marBottom w:val="0"/>
          <w:divBdr>
            <w:top w:val="single" w:sz="6" w:space="5" w:color="DEDEDE"/>
            <w:left w:val="single" w:sz="6" w:space="11" w:color="DEDEDE"/>
            <w:bottom w:val="single" w:sz="6" w:space="5" w:color="DEDEDE"/>
            <w:right w:val="single" w:sz="6" w:space="5" w:color="DEDEDE"/>
          </w:divBdr>
        </w:div>
      </w:divsChild>
    </w:div>
    <w:div w:id="1787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5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05336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8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1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0430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516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60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9278">
                  <w:marLeft w:val="0"/>
                  <w:marRight w:val="0"/>
                  <w:marTop w:val="0"/>
                  <w:marBottom w:val="0"/>
                  <w:divBdr>
                    <w:top w:val="single" w:sz="6" w:space="15" w:color="auto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  <w:divsChild>
                    <w:div w:id="438569515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</w:divsChild>
                </w:div>
                <w:div w:id="1693720378">
                  <w:marLeft w:val="0"/>
                  <w:marRight w:val="0"/>
                  <w:marTop w:val="0"/>
                  <w:marBottom w:val="0"/>
                  <w:divBdr>
                    <w:top w:val="single" w:sz="6" w:space="15" w:color="auto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1134173598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6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  <w:divsChild>
                            <w:div w:id="34933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14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9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3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7631157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dotted" w:sz="6" w:space="7" w:color="CCCCCC"/>
                            <w:left w:val="none" w:sz="0" w:space="4" w:color="auto"/>
                            <w:bottom w:val="none" w:sz="0" w:space="0" w:color="auto"/>
                            <w:right w:val="none" w:sz="0" w:space="4" w:color="auto"/>
                          </w:divBdr>
                          <w:divsChild>
                            <w:div w:id="76018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22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9" w:color="auto"/>
                            <w:left w:val="none" w:sz="0" w:space="0" w:color="auto"/>
                            <w:bottom w:val="single" w:sz="6" w:space="19" w:color="E5E5EA"/>
                            <w:right w:val="none" w:sz="0" w:space="0" w:color="auto"/>
                          </w:divBdr>
                        </w:div>
                        <w:div w:id="6160593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0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9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10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53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007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4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75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2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04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22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1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528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6627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7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72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8037366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050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2458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82713539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64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27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697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465182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160669322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83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81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836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512288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21249883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08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2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88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96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39480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143078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03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75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30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545564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404765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38806729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87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5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9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204282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23751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02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26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9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56388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961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5E5EA"/>
                            <w:right w:val="none" w:sz="0" w:space="0" w:color="auto"/>
                          </w:divBdr>
                          <w:divsChild>
                            <w:div w:id="2379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15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23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36602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0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7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4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403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601">
              <w:marLeft w:val="0"/>
              <w:marRight w:val="0"/>
              <w:marTop w:val="7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47667">
              <w:marLeft w:val="0"/>
              <w:marRight w:val="0"/>
              <w:marTop w:val="0"/>
              <w:marBottom w:val="0"/>
              <w:divBdr>
                <w:top w:val="single" w:sz="6" w:space="23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79110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51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1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85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9429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0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288026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7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76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0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43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691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1342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0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3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764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76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8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9146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7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9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2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19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7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5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2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73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60555">
          <w:marLeft w:val="0"/>
          <w:marRight w:val="0"/>
          <w:marTop w:val="12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0027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222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31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23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178350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227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06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97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75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4399">
          <w:marLeft w:val="0"/>
          <w:marRight w:val="0"/>
          <w:marTop w:val="0"/>
          <w:marBottom w:val="0"/>
          <w:divBdr>
            <w:top w:val="single" w:sz="2" w:space="0" w:color="E5E4E4"/>
            <w:left w:val="single" w:sz="2" w:space="0" w:color="E5E4E4"/>
            <w:bottom w:val="single" w:sz="2" w:space="0" w:color="E5E4E4"/>
            <w:right w:val="single" w:sz="2" w:space="0" w:color="E5E4E4"/>
          </w:divBdr>
        </w:div>
      </w:divsChild>
    </w:div>
    <w:div w:id="1816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7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56">
                      <w:marLeft w:val="35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75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58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1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11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7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2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6933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340015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1180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8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805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5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44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2779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2618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301164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319326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60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8622395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0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42978549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35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15929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73952624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5636856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1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932581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1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81680188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20890970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8873130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8793135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</w:divsChild>
                </w:div>
              </w:divsChild>
            </w:div>
            <w:div w:id="20600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4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31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737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08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93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536237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32011049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233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6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0024291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63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06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0962796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799382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58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137671668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</w:divsChild>
    </w:div>
    <w:div w:id="1837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85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CDCDC"/>
                                        <w:left w:val="none" w:sz="0" w:space="0" w:color="auto"/>
                                        <w:bottom w:val="none" w:sz="0" w:space="0" w:color="DCDCDC"/>
                                        <w:right w:val="none" w:sz="0" w:space="0" w:color="DCDCDC"/>
                                      </w:divBdr>
                                    </w:div>
                                  </w:divsChild>
                                </w:div>
                                <w:div w:id="13395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6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1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2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0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8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95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0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6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783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662908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2997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2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55723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415663163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4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128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542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08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4393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1361">
                      <w:marLeft w:val="84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777">
                              <w:marLeft w:val="0"/>
                              <w:marRight w:val="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55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29213">
                              <w:marLeft w:val="1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73404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8984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0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433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1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259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4191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5332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1816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3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4754761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30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427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63799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22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8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35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551923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51266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83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4416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54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8658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89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243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966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305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349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068546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52562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8655990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2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346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62567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61330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00654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24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00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71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25834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387098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76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9171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9721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12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445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82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509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716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4692068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1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7644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967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98026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15222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49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33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9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82085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18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5495436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695834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62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3160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66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5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253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226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75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557190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88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2D84FF"/>
                        <w:left w:val="single" w:sz="6" w:space="15" w:color="2D84FF"/>
                        <w:bottom w:val="single" w:sz="6" w:space="15" w:color="2D84FF"/>
                        <w:right w:val="single" w:sz="6" w:space="15" w:color="2D84FF"/>
                      </w:divBdr>
                    </w:div>
                  </w:divsChild>
                </w:div>
                <w:div w:id="127698420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7509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014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6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9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48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10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0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47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8926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42942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03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5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948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13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6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35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9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7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206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1745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42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335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7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9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88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458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23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49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7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54943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692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02980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72277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47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1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563844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6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3735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7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86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44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090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07695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5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90385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346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45497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0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48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2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320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8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674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4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49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210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6197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49519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97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43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EB65B"/>
                                        <w:left w:val="none" w:sz="0" w:space="0" w:color="DEB65B"/>
                                        <w:bottom w:val="none" w:sz="0" w:space="0" w:color="DEB65B"/>
                                        <w:right w:val="none" w:sz="0" w:space="0" w:color="DEB65B"/>
                                      </w:divBdr>
                                    </w:div>
                                    <w:div w:id="180114948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748774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1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146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68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56061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24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659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070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46812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0635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3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991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32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73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28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9557367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36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722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96933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451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15445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58945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EB65B"/>
                        <w:left w:val="none" w:sz="0" w:space="0" w:color="DEB65B"/>
                        <w:bottom w:val="single" w:sz="6" w:space="0" w:color="DEB65B"/>
                        <w:right w:val="none" w:sz="0" w:space="0" w:color="DEB65B"/>
                      </w:divBdr>
                      <w:divsChild>
                        <w:div w:id="654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  <w:divsChild>
                            <w:div w:id="194873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EB65B"/>
                                <w:left w:val="none" w:sz="0" w:space="0" w:color="DEB65B"/>
                                <w:bottom w:val="none" w:sz="0" w:space="0" w:color="DEB65B"/>
                                <w:right w:val="none" w:sz="0" w:space="0" w:color="DEB65B"/>
                              </w:divBdr>
                            </w:div>
                          </w:divsChild>
                        </w:div>
                        <w:div w:id="16613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88711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08260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25254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85769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1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529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492">
          <w:marLeft w:val="0"/>
          <w:marRight w:val="0"/>
          <w:marTop w:val="0"/>
          <w:marBottom w:val="240"/>
          <w:divBdr>
            <w:top w:val="single" w:sz="6" w:space="5" w:color="ECECEC"/>
            <w:left w:val="none" w:sz="0" w:space="0" w:color="auto"/>
            <w:bottom w:val="single" w:sz="6" w:space="5" w:color="ECECEC"/>
            <w:right w:val="none" w:sz="0" w:space="0" w:color="auto"/>
          </w:divBdr>
        </w:div>
        <w:div w:id="85276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953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4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9858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4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3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04737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8338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19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3592305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9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5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567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95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83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E1E8ED"/>
                                <w:left w:val="single" w:sz="6" w:space="15" w:color="E1E8ED"/>
                                <w:bottom w:val="single" w:sz="6" w:space="9" w:color="E1E8ED"/>
                                <w:right w:val="single" w:sz="6" w:space="15" w:color="E1E8ED"/>
                              </w:divBdr>
                              <w:divsChild>
                                <w:div w:id="7277553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2763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78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69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20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4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4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51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1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60295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490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075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97745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4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1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02729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019430185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9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007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0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44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764888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894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4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41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538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79966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7820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7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66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5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22918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0620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457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915186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5737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3464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0026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75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3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50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971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550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32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563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55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99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11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510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4105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4406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3555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9054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849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7682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408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188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019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868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052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501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9013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296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537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319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1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345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583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4750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456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3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49807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1187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5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6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50999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399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52287">
                      <w:marLeft w:val="0"/>
                      <w:marRight w:val="0"/>
                      <w:marTop w:val="46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215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12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90144">
                          <w:marLeft w:val="105"/>
                          <w:marRight w:val="0"/>
                          <w:marTop w:val="36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046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76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960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8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5993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08420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0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5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494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4508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9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7303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9150">
                  <w:marLeft w:val="0"/>
                  <w:marRight w:val="0"/>
                  <w:marTop w:val="49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855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28">
                          <w:marLeft w:val="0"/>
                          <w:marRight w:val="45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5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1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4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09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29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9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9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7713">
                                  <w:marLeft w:val="0"/>
                                  <w:marRight w:val="0"/>
                                  <w:marTop w:val="72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84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7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53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8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7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795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65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5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8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682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56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36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244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402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1401550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395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8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3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1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8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7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42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011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2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3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82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6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4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3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4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7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03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544945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12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85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47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9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507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24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883497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326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743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189021">
                                                          <w:marLeft w:val="-4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39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81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856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479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94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25234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23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1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167819">
                                                          <w:marLeft w:val="-43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087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92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11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126955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84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74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340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863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32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17807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522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69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958775">
                                                          <w:marLeft w:val="-37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29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883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04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945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53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33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982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23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6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56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9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92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6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8093">
                          <w:marLeft w:val="450"/>
                          <w:marRight w:val="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2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1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1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76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323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6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9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2411">
                          <w:marLeft w:val="0"/>
                          <w:marRight w:val="45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86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3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7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986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92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214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779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213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6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6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96250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3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1983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95760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3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74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53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7979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44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1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3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260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9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15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8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336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46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98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32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738386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47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91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164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059306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61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3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47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935204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19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13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562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540933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42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76927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9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5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1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03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25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463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43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879686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1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23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2052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8" w:color="auto"/>
                                    <w:right w:val="none" w:sz="0" w:space="0" w:color="auto"/>
                                  </w:divBdr>
                                  <w:divsChild>
                                    <w:div w:id="155072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70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663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69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9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4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9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763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0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56478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816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7093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1088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35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7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2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698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3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33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80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83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92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8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30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450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454102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174984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8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21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08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6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5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82112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0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30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63409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47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0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0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9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9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16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4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6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0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8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9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83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65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3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650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635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8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435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13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867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08108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063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0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11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3609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9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24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2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7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8349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9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9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67122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6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2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315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3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8847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7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3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8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86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15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1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4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83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4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9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7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7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8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6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52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04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0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7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0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6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58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85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4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0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3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9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3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0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9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8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75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1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40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3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8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54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17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6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8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24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8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36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95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4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83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9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6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15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3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2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8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9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4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5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58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4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0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06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90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15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2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21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0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3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21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8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3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6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0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6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2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2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0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27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5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0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16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5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2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0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2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8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0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9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4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66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35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342666">
                          <w:marLeft w:val="300"/>
                          <w:marRight w:val="300"/>
                          <w:marTop w:val="0"/>
                          <w:marBottom w:val="11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122B3C"/>
                            <w:right w:val="none" w:sz="0" w:space="0" w:color="auto"/>
                          </w:divBdr>
                        </w:div>
                      </w:divsChild>
                    </w:div>
                    <w:div w:id="199649402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6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1447">
              <w:marLeft w:val="36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11044">
                  <w:marLeft w:val="0"/>
                  <w:marRight w:val="0"/>
                  <w:marTop w:val="300"/>
                  <w:marBottom w:val="0"/>
                  <w:divBdr>
                    <w:top w:val="dotted" w:sz="6" w:space="15" w:color="E0E0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9921">
              <w:marLeft w:val="164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25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0815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6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2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28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116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2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044">
                          <w:marLeft w:val="12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121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1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3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5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88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  <w:divsChild>
                        <w:div w:id="21258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8364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83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67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26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3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845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3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238099">
              <w:marLeft w:val="1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1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65229457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4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320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53957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9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1085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31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6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5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14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0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5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3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7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91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9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21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97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6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85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53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6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111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33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2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4002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97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6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808">
                  <w:marLeft w:val="0"/>
                  <w:marRight w:val="0"/>
                  <w:marTop w:val="0"/>
                  <w:marBottom w:val="0"/>
                  <w:divBdr>
                    <w:top w:val="single" w:sz="2" w:space="6" w:color="FFFFFF"/>
                    <w:left w:val="single" w:sz="2" w:space="6" w:color="FFFFFF"/>
                    <w:bottom w:val="single" w:sz="2" w:space="6" w:color="FFFFFF"/>
                    <w:right w:val="single" w:sz="2" w:space="6" w:color="FFFFFF"/>
                  </w:divBdr>
                  <w:divsChild>
                    <w:div w:id="18634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3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023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76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9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2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7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9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4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54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7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52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1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86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65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7981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41678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33613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7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89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63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286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90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53562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5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2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06140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1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2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84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25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61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2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3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727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5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12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7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51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619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526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74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85166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70754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58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24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70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9562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2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31623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13297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13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18009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8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6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641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9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57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74933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82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1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369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7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8784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4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737737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07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14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36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5775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48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01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266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90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83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59521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49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3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18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7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625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5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4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0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290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09853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9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3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9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3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486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74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924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084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9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3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7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0986">
          <w:marLeft w:val="0"/>
          <w:marRight w:val="0"/>
          <w:marTop w:val="1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1609">
                      <w:marLeft w:val="0"/>
                      <w:marRight w:val="0"/>
                      <w:marTop w:val="36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5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758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568602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90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8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203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0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7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0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27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58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983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1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83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518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216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91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346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35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153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1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4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7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08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81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25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6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088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8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5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03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58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50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628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9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96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4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86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72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15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2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72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689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96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73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99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524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9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2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3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3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4792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566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8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3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03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1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5441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46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4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513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8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9184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70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70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0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53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59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53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9141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800177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75942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7999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740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0336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251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6881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73815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3195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5212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7922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33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8105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3119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0361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24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701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06096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83843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8072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5159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799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626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375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693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23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2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6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52286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7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5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50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4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7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6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83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7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17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38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76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859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5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66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1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29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26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72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485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2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14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9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1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00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6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0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0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63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460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812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9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936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8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54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37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6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0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18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01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5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94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255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8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8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9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8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215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87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0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0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715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25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393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3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8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4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62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615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2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95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33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210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37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20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1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06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25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271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578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05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0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5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1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43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09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66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6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46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856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61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64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8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45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930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1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76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42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68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1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692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1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0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90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32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986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96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82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668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7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40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63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42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12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0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874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92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552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40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2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42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685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8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109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474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3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222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54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664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31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13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70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33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1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60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8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0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01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62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01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69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93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9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028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93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10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838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4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32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031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774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13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55320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28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4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77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6616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1314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1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9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6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5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52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548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3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1174">
          <w:marLeft w:val="0"/>
          <w:marRight w:val="0"/>
          <w:marTop w:val="1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6094">
                      <w:marLeft w:val="0"/>
                      <w:marRight w:val="0"/>
                      <w:marTop w:val="10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3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378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2542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9061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39978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431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4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63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45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4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3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3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83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65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437129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90093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04467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20979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1612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09538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1409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56781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583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300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3674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528670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57050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5025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302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838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1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06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621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6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6" w:color="655ADE"/>
                                <w:left w:val="none" w:sz="0" w:space="0" w:color="auto"/>
                                <w:bottom w:val="single" w:sz="6" w:space="6" w:color="655ADE"/>
                                <w:right w:val="none" w:sz="0" w:space="0" w:color="auto"/>
                              </w:divBdr>
                              <w:divsChild>
                                <w:div w:id="176371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74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87905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764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2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1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8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0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8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06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14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254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2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43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11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49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397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6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9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11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63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29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86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85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3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6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7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3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7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6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68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4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8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44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63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9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61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68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8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03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7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03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9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36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6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146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02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4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84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8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10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5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2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4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83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61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4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0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9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16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575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6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0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286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07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6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8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9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60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07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371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1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2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817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9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9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9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14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8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8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88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948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78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800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9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65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37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9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8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9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00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786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1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75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75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7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7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22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97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0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25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5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27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1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49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6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16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59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74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6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78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676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8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84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4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9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67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87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23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24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4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2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386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6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3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90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62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4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0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1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3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9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6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4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49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1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365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32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3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6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91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26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19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5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82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5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81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54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4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93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30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8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832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0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2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13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7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58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07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61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21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1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67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9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0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658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0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91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9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7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58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9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324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7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9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4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1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65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8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86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51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52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7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5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4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94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5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9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22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82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00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27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879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4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60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6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831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4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7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0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6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96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42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022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3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8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1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3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50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8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379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1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1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44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84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97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95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23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8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25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983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9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64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636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789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5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4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47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61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6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2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9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1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47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1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4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57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21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9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40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9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8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9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471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5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63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96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51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18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97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7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8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22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5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76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9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342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1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66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17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8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781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17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1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33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93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65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805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0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1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51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19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88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1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2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0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62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4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1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553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43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51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88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8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2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2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094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41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51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30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193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55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4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1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8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016598">
                                          <w:blockQuote w:val="1"/>
                                          <w:marLeft w:val="-30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40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0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3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4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97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96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6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6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86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7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6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66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31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73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25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0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21525">
                                          <w:blockQuote w:val="1"/>
                                          <w:marLeft w:val="0"/>
                                          <w:marRight w:val="0"/>
                                          <w:marTop w:val="19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05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06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13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94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0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0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9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154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5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12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15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51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4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42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89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1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60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5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968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9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2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75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2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00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62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9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2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1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203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5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41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4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5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28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6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96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8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4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9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112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4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2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7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76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05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81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741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1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0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3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2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76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7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8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72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13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437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83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5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14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28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9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24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5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36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2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73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56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10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43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88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03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8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9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5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357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8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2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7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4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7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5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391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8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36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93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54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18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64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20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1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4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50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6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9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6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28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2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0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6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72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3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0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6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27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4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98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1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04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26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687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52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02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6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2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632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7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8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33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82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98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978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3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92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9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0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0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7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8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5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5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63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825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76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49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3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36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98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46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0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3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97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333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6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0508">
                                          <w:blockQuote w:val="1"/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260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6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194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38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5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27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97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008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8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5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29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44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9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78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938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51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35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1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745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2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3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5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59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08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59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2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5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56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001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6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932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01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0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83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8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42597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3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3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8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91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6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5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54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2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210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2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6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68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98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1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88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5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1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8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6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96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41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41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98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880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24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1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42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4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73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70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492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4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06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90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5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6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2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21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10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069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7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3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0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17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99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0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3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13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3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86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63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91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9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6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2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93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821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7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9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476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0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3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600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01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459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70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6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1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1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26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32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0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20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8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8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06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9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1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41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6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1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7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67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276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86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933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7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32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1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78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3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36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5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1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8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7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28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65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12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709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35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8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0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25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7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803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2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8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0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1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85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24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455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2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19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8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9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1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76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0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66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30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131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9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5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99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7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3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9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3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2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5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5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65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41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288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1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6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5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8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8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0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28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03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8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7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97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0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21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11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6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2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5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459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4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67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0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9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729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85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40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24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405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4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0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1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5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5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3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1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8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636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76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8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2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90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5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65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11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7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70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26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41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6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6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47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5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228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0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2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88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96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15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9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5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3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153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9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8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918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8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73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32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462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2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3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53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42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156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7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7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11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64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2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9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9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207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83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9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482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79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3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22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69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46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9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9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74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982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9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9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25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7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3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5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70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61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36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0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83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1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284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5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4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68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308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14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41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3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4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0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67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030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3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3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35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546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1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2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96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05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20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92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7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8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0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754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1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9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10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94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12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12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4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0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21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1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5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9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699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85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5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5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49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6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8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6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9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7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3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3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1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13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55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8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90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41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1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8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554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6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88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56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2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33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27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8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1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99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96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93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8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1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77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06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4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790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6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50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3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1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11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0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3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1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3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77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9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98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5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910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96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43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86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6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12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5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1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44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0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3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03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1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73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281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1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3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4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5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4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03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8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21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07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2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24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6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7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864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9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88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3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158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7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5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0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13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91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707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857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694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60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71847724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9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295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70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9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9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574082">
          <w:marLeft w:val="0"/>
          <w:marRight w:val="0"/>
          <w:marTop w:val="3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7335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285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1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1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4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26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60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34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9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9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3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4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87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01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77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1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7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513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01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47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46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63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221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18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1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643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133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90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894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54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713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39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525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5285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631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0352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7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750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058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8111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970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78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356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908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520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212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222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961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40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384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836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824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28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013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971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209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703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867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76829">
              <w:marLeft w:val="450"/>
              <w:marRight w:val="0"/>
              <w:marTop w:val="10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35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9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1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46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6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1874">
              <w:marLeft w:val="0"/>
              <w:marRight w:val="0"/>
              <w:marTop w:val="7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1709">
                      <w:marLeft w:val="0"/>
                      <w:marRight w:val="0"/>
                      <w:marTop w:val="7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3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90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0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24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4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1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8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7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81512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035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1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61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55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76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07856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105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85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448244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1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8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13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4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3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7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80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44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1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47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2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2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0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43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5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29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9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9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9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1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91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69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470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28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592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50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399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0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37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4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B4B4B4"/>
                                        <w:right w:val="none" w:sz="0" w:space="0" w:color="auto"/>
                                      </w:divBdr>
                                      <w:divsChild>
                                        <w:div w:id="190475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068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95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29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5713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21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474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56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43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9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74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8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07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91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7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36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03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22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4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02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0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82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09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8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39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13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0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31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16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2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  <w:divsChild>
                        <w:div w:id="18062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16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11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62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48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2965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6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009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242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52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9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91912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7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91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71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0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7770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9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951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265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0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816259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72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2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7047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26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5941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4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9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4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6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96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96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063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0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7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653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52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09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230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92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9108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924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3615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724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48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43779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315238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634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422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6792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3641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602475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82625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39950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0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120357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6315">
                                              <w:marLeft w:val="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2117301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3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28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75736574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85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6210348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57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6091">
              <w:marLeft w:val="0"/>
              <w:marRight w:val="0"/>
              <w:marTop w:val="0"/>
              <w:marBottom w:val="0"/>
              <w:divBdr>
                <w:top w:val="single" w:sz="6" w:space="5" w:color="8E001C"/>
                <w:left w:val="single" w:sz="6" w:space="31" w:color="8E001C"/>
                <w:bottom w:val="single" w:sz="6" w:space="5" w:color="8E001C"/>
                <w:right w:val="single" w:sz="6" w:space="31" w:color="8E001C"/>
              </w:divBdr>
            </w:div>
          </w:divsChild>
        </w:div>
        <w:div w:id="830103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9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2321">
              <w:marLeft w:val="0"/>
              <w:marRight w:val="0"/>
              <w:marTop w:val="0"/>
              <w:marBottom w:val="0"/>
              <w:divBdr>
                <w:top w:val="single" w:sz="6" w:space="5" w:color="8E001C"/>
                <w:left w:val="single" w:sz="6" w:space="31" w:color="8E001C"/>
                <w:bottom w:val="single" w:sz="6" w:space="5" w:color="8E001C"/>
                <w:right w:val="single" w:sz="6" w:space="31" w:color="8E001C"/>
              </w:divBdr>
            </w:div>
          </w:divsChild>
        </w:div>
        <w:div w:id="1550412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73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9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1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462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  <w:divsChild>
            <w:div w:id="1689329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603598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</w:div>
      </w:divsChild>
    </w:div>
    <w:div w:id="20308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224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17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0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64504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65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734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1408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92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6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38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9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79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63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3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8321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04599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49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61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85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539713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208286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36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5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1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28112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47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8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7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53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01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544911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6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48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102906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2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12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99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70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96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345996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73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043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028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48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342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109434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7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13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15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7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57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541055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28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93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13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11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66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656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4010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750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76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09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131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73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3118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11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182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2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166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6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353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84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0112250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9726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9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83170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4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4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86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295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36671145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478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7634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0756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56172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53759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593591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1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2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6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2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63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1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64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09221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1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552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1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230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294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559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2022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0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964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7677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2138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404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3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643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946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4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81946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00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8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499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97268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36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03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77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570609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90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692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319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507312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264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355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85499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25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63934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60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48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9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9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60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35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667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63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734998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7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19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44134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auto"/>
                                        <w:right w:val="none" w:sz="0" w:space="0" w:color="auto"/>
                                      </w:divBdr>
                                      <w:divsChild>
                                        <w:div w:id="29198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086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100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98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2201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595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6140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90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0842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56274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86363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763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3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893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67357">
                          <w:blockQuote w:val="1"/>
                          <w:marLeft w:val="449"/>
                          <w:marRight w:val="449"/>
                          <w:marTop w:val="60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82040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24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56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359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7719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384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74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765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3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5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9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2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74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44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612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2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34180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0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96850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9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8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75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45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73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66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59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00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979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96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4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7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38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9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  <w:div w:id="925185780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0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0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7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8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324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0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5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9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1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70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5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4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29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1640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5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382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99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77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7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4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89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50503">
              <w:marLeft w:val="-300"/>
              <w:marRight w:val="-30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75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3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7659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98361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6" w:space="23" w:color="E5E5E5"/>
                                <w:left w:val="none" w:sz="0" w:space="0" w:color="auto"/>
                                <w:bottom w:val="single" w:sz="6" w:space="19" w:color="E5E5E5"/>
                                <w:right w:val="none" w:sz="0" w:space="0" w:color="auto"/>
                              </w:divBdr>
                              <w:divsChild>
                                <w:div w:id="128912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0727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6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47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704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69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5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805276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96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15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45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547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17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391079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8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17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061638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5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68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108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5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56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87666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7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97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537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69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8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863080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99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513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4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98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418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5301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76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4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382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8043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4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6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84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8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83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373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5064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46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415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0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358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17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51560">
                      <w:marLeft w:val="0"/>
                      <w:marRight w:val="0"/>
                      <w:marTop w:val="1125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73088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049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8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8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16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91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714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divBdr>
                            </w:div>
                            <w:div w:id="84096662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95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84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35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88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18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78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2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8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5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95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07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9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49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09581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31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16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510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5758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808462">
          <w:marLeft w:val="0"/>
          <w:marRight w:val="0"/>
          <w:marTop w:val="0"/>
          <w:marBottom w:val="0"/>
          <w:divBdr>
            <w:top w:val="dotted" w:sz="6" w:space="0" w:color="B2B2B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3618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840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945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2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043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2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478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379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3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6818169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82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0119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828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2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32042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84296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10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4992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4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09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861324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975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271374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811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6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51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92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694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750301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3331801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5308989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1962065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5099239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493763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545450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581907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147851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462306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8783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21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95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457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2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7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60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7803447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45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2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40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57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0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3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3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2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65895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07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11" w:color="E1E8ED"/>
                                        <w:left w:val="single" w:sz="6" w:space="15" w:color="E1E8ED"/>
                                        <w:bottom w:val="none" w:sz="0" w:space="0" w:color="auto"/>
                                        <w:right w:val="single" w:sz="6" w:space="15" w:color="E1E8ED"/>
                                      </w:divBdr>
                                      <w:divsChild>
                                        <w:div w:id="189854411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80256">
                                              <w:marLeft w:val="0"/>
                                              <w:marRight w:val="0"/>
                                              <w:marTop w:val="21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14834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58500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69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30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909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704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8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0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66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468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0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9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2060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single" w:sz="24" w:space="0" w:color="000000"/>
                    <w:right w:val="none" w:sz="0" w:space="0" w:color="000000"/>
                  </w:divBdr>
                  <w:divsChild>
                    <w:div w:id="19512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6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5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7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4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4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63206">
                  <w:marLeft w:val="0"/>
                  <w:marRight w:val="72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73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3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9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8421">
                      <w:marLeft w:val="240"/>
                      <w:marRight w:val="24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162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0740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4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8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57724">
                  <w:marLeft w:val="720"/>
                  <w:marRight w:val="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7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5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1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2033">
                  <w:marLeft w:val="0"/>
                  <w:marRight w:val="0"/>
                  <w:marTop w:val="0"/>
                  <w:marBottom w:val="0"/>
                  <w:divBdr>
                    <w:top w:val="single" w:sz="6" w:space="9" w:color="CCCCCC"/>
                    <w:left w:val="single" w:sz="2" w:space="18" w:color="CCCCCC"/>
                    <w:bottom w:val="single" w:sz="6" w:space="9" w:color="CCCCCC"/>
                    <w:right w:val="single" w:sz="2" w:space="18" w:color="CCCCCC"/>
                  </w:divBdr>
                  <w:divsChild>
                    <w:div w:id="19111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4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28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62368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5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CCCCCC"/>
                              </w:divBdr>
                              <w:divsChild>
                                <w:div w:id="17388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954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7362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42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0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1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1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8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9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4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52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55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9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26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3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21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0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60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19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777172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6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7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0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3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3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4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09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67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0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0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4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0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4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7248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9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20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9780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1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27854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646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68984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690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4699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751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910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753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20838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628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612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1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86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1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87168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54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96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03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84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451698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41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407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08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21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773685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610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022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089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090646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285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033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149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0920282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755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951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051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555207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5605659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472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796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292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483900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809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36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4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863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80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4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97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032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7707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01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13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9492605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5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86590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83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41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93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7227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35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58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988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143347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6894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44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7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50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29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1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25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48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45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35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48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5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32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51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71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563477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2325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0963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73638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13335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5823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50900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615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144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2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811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5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23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7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8923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4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396918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38073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035829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6245411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470875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820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3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742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53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89092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520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68439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507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7150">
                                  <w:marLeft w:val="15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9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13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5E5E5"/>
                                <w:right w:val="none" w:sz="0" w:space="0" w:color="auto"/>
                              </w:divBdr>
                              <w:divsChild>
                                <w:div w:id="154802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772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60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499554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82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0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420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445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41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07694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23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3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3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531137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74923647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1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1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7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6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528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99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983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196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69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5156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82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9694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1419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9698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12760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66557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902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93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31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880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550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79412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83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2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188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8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452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105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66156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98477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5052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716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4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7971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41270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8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106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42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22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996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08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7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0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284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90202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868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4512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04596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97168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52807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1509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60984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267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93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92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9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24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3745526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15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81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162776">
                              <w:marLeft w:val="0"/>
                              <w:marRight w:val="0"/>
                              <w:marTop w:val="6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034887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9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93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81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0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1558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17169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35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695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34554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0311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2409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08444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84316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9341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4162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29588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0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6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653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84186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0082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84787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55450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5331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232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70166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1630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15011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72029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5390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3021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75717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38009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171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9209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7509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66347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94317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1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3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89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9224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69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905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492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1443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1247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617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51387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70501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4247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036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14795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90098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9424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21085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7668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88606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115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6096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7933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4889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28561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46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52838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88078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44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03730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9411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8215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23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9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8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4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4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0171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289714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7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9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99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99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2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96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0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6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5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0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4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9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4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2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63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5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66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22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2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13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5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55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1567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075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42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36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26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47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1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4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0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5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278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47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4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6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234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1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605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1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777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06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030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84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75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16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2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17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205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48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2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58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51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346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0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9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872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0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693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0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8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932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66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87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39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1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03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84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314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36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220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055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2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21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52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04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16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450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521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03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76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79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17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27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0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638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08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3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45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72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524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74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227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31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03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81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96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21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33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76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33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77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11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85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43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35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68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58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043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89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679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566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5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68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233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61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512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7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78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991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0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2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462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674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54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8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87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78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3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24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2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2846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577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59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04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1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36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8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008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0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97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859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754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66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451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661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37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46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45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760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47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03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1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9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6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12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35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116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221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52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3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02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96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636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3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5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015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05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40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7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25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3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09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1906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00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003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3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897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7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908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92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17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06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69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76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55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809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98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61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146695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23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07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4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82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476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94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2586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710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83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103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3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443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914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176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8521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539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772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33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74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84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87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21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322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92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11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52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994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6874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314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588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25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94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40484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5783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2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9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65694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46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35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76903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2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017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0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65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83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11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311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73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777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9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24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839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50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536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56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153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4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4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51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84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3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72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802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79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641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82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056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94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015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30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9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56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26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12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5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34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644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35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0926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18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98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63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49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52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95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8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54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268224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1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5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1355">
                      <w:marLeft w:val="225"/>
                      <w:marRight w:val="0"/>
                      <w:marTop w:val="225"/>
                      <w:marBottom w:val="225"/>
                      <w:divBdr>
                        <w:top w:val="single" w:sz="6" w:space="6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  <w:div w:id="19491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6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57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3361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3D4"/>
            <w:bottom w:val="none" w:sz="0" w:space="0" w:color="auto"/>
            <w:right w:val="single" w:sz="6" w:space="0" w:color="D1D3D4"/>
          </w:divBdr>
          <w:divsChild>
            <w:div w:id="18008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000000"/>
                            <w:left w:val="none" w:sz="0" w:space="0" w:color="auto"/>
                            <w:bottom w:val="single" w:sz="6" w:space="9" w:color="000000"/>
                            <w:right w:val="none" w:sz="0" w:space="0" w:color="auto"/>
                          </w:divBdr>
                          <w:divsChild>
                            <w:div w:id="13018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16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29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000000"/>
                                <w:left w:val="none" w:sz="0" w:space="0" w:color="auto"/>
                                <w:bottom w:val="single" w:sz="6" w:space="9" w:color="000000"/>
                                <w:right w:val="none" w:sz="0" w:space="0" w:color="auto"/>
                              </w:divBdr>
                              <w:divsChild>
                                <w:div w:id="127220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45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9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29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46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704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93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10220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26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4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0627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4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06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0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9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1863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5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3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4275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668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31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91640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94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067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484388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75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95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53078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34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6684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10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06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52120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021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61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1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508931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48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299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48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9183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9853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008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151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7223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69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8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1366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2034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2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92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86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28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3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9032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03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4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129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4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9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991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9320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08912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298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05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00571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4518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699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41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221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1217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95268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7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000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884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4060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58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3573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884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08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97554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30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00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65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11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70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50925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7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67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495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1339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3250">
              <w:marLeft w:val="0"/>
              <w:marRight w:val="0"/>
              <w:marTop w:val="0"/>
              <w:marBottom w:val="0"/>
              <w:divBdr>
                <w:top w:val="single" w:sz="18" w:space="8" w:color="3E3E3E"/>
                <w:left w:val="none" w:sz="0" w:space="0" w:color="auto"/>
                <w:bottom w:val="single" w:sz="18" w:space="8" w:color="3E3E3E"/>
                <w:right w:val="none" w:sz="0" w:space="0" w:color="auto"/>
              </w:divBdr>
              <w:divsChild>
                <w:div w:id="9381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68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445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3000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7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983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3905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189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2970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061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07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88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607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0988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37040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9857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9762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719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0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5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27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8089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78316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103427">
              <w:marLeft w:val="0"/>
              <w:marRight w:val="0"/>
              <w:marTop w:val="3975"/>
              <w:marBottom w:val="3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6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9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9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65CCE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639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3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28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283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07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99999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26998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66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2817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4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1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7550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1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8809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6518">
          <w:marLeft w:val="10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71325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785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8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9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03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2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8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5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3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2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9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1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32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502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1812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0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268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550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46219138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1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255495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64304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7268882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102898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84844658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0751278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1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3082759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6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8305729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0498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481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143562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7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665982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77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822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3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26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022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564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rcuit.intel.com/content/hr/benefits/retirement/study-funds-heb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ustomerService@recognition.inte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cognition.intel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ircuit.intel.com/content/hr/benefits/retirement/pension-agencies-contact-information-heb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B9C08-A415-4893-9C8A-39E3AD41F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3119</Words>
  <Characters>17190</Characters>
  <Application>Microsoft Office Word</Application>
  <DocSecurity>0</DocSecurity>
  <Lines>286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Yad Vashem</Company>
  <LinksUpToDate>false</LinksUpToDate>
  <CharactersWithSpaces>20232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subject/>
  <dc:creator>user</dc:creator>
  <cp:keywords/>
  <dc:description/>
  <cp:lastModifiedBy>Editor</cp:lastModifiedBy>
  <cp:revision>2</cp:revision>
  <cp:lastPrinted>2019-07-25T04:54:00Z</cp:lastPrinted>
  <dcterms:created xsi:type="dcterms:W3CDTF">2022-01-12T14:48:00Z</dcterms:created>
  <dcterms:modified xsi:type="dcterms:W3CDTF">2022-01-12T14:48:00Z</dcterms:modified>
</cp:coreProperties>
</file>