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78F8A" w14:textId="77777777" w:rsidR="00D83691" w:rsidRDefault="00D83691" w:rsidP="00D83691">
      <w:pPr>
        <w:rPr>
          <w:rFonts w:asciiTheme="majorBidi" w:hAnsiTheme="majorBidi" w:cstheme="majorBidi"/>
          <w:sz w:val="24"/>
          <w:szCs w:val="24"/>
          <w:lang w:bidi="he-IL"/>
        </w:rPr>
      </w:pPr>
      <w:bookmarkStart w:id="0" w:name="_GoBack"/>
      <w:bookmarkEnd w:id="0"/>
    </w:p>
    <w:p w14:paraId="23FA84DD" w14:textId="77777777" w:rsidR="00D83691" w:rsidRPr="00957537" w:rsidRDefault="00D83691" w:rsidP="00D83691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 w:rsidRPr="00957537">
        <w:rPr>
          <w:rFonts w:asciiTheme="majorBidi" w:hAnsiTheme="majorBidi" w:cstheme="majorBidi"/>
          <w:sz w:val="24"/>
          <w:szCs w:val="24"/>
          <w:lang w:bidi="he-IL"/>
        </w:rPr>
        <w:t>Table 3. Contribution to the violent incidents in the hospital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547"/>
        <w:gridCol w:w="2315"/>
        <w:gridCol w:w="2315"/>
        <w:gridCol w:w="2316"/>
      </w:tblGrid>
      <w:tr w:rsidR="00D83691" w:rsidRPr="00957537" w14:paraId="41872940" w14:textId="77777777" w:rsidTr="00EA7C00">
        <w:tc>
          <w:tcPr>
            <w:tcW w:w="2547" w:type="dxa"/>
          </w:tcPr>
          <w:p w14:paraId="5CC7E30E" w14:textId="77777777" w:rsidR="00D83691" w:rsidRPr="00957537" w:rsidRDefault="00D83691" w:rsidP="00EA7C00">
            <w:pPr>
              <w:spacing w:line="480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</w:rPr>
              <w:t xml:space="preserve">Category </w:t>
            </w:r>
          </w:p>
        </w:tc>
        <w:tc>
          <w:tcPr>
            <w:tcW w:w="2315" w:type="dxa"/>
          </w:tcPr>
          <w:p w14:paraId="7B5E88F1" w14:textId="77777777" w:rsidR="00D83691" w:rsidRPr="00957537" w:rsidRDefault="00D83691" w:rsidP="00EA7C00">
            <w:pPr>
              <w:spacing w:line="48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</w:rPr>
              <w:t>To a small extent (answers 1+2)</w:t>
            </w:r>
          </w:p>
        </w:tc>
        <w:tc>
          <w:tcPr>
            <w:tcW w:w="2315" w:type="dxa"/>
          </w:tcPr>
          <w:p w14:paraId="74B8853A" w14:textId="77777777" w:rsidR="00D83691" w:rsidRPr="00957537" w:rsidRDefault="00D83691" w:rsidP="00EA7C00">
            <w:pPr>
              <w:spacing w:line="48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</w:rPr>
              <w:t>To a moderate extent (answer 3)</w:t>
            </w:r>
          </w:p>
        </w:tc>
        <w:tc>
          <w:tcPr>
            <w:tcW w:w="2316" w:type="dxa"/>
          </w:tcPr>
          <w:p w14:paraId="65DBEFB0" w14:textId="77777777" w:rsidR="00D83691" w:rsidRPr="00957537" w:rsidRDefault="00D83691" w:rsidP="00EA7C00">
            <w:pPr>
              <w:spacing w:line="48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</w:rPr>
              <w:t>To a very great extent (answers 4+5)</w:t>
            </w:r>
          </w:p>
        </w:tc>
      </w:tr>
      <w:tr w:rsidR="00D83691" w:rsidRPr="00957537" w14:paraId="5118A793" w14:textId="77777777" w:rsidTr="00EA7C00">
        <w:tc>
          <w:tcPr>
            <w:tcW w:w="2547" w:type="dxa"/>
          </w:tcPr>
          <w:p w14:paraId="79464ED1" w14:textId="77777777" w:rsidR="00D83691" w:rsidRPr="00957537" w:rsidRDefault="00D83691" w:rsidP="00EA7C00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  <w:lang w:eastAsia="he-IL" w:bidi="he-IL"/>
              </w:rPr>
              <w:t>Accompanied Behavior</w:t>
            </w:r>
          </w:p>
        </w:tc>
        <w:tc>
          <w:tcPr>
            <w:tcW w:w="2315" w:type="dxa"/>
          </w:tcPr>
          <w:p w14:paraId="194AAE93" w14:textId="77777777" w:rsidR="00D83691" w:rsidRPr="00957537" w:rsidRDefault="00D83691" w:rsidP="00EA7C00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</w:rPr>
              <w:t>6%</w:t>
            </w:r>
          </w:p>
        </w:tc>
        <w:tc>
          <w:tcPr>
            <w:tcW w:w="2315" w:type="dxa"/>
          </w:tcPr>
          <w:p w14:paraId="6118009D" w14:textId="77777777" w:rsidR="00D83691" w:rsidRPr="00957537" w:rsidRDefault="00D83691" w:rsidP="00EA7C00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</w:rPr>
              <w:t>15%</w:t>
            </w:r>
          </w:p>
        </w:tc>
        <w:tc>
          <w:tcPr>
            <w:tcW w:w="2316" w:type="dxa"/>
          </w:tcPr>
          <w:p w14:paraId="70DC5E40" w14:textId="77777777" w:rsidR="00D83691" w:rsidRPr="00957537" w:rsidRDefault="00D83691" w:rsidP="00EA7C00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</w:rPr>
              <w:t>79%</w:t>
            </w:r>
          </w:p>
        </w:tc>
      </w:tr>
      <w:tr w:rsidR="00D83691" w:rsidRPr="00957537" w14:paraId="47391016" w14:textId="77777777" w:rsidTr="00EA7C00">
        <w:tc>
          <w:tcPr>
            <w:tcW w:w="2547" w:type="dxa"/>
          </w:tcPr>
          <w:p w14:paraId="39E182A7" w14:textId="77777777" w:rsidR="00D83691" w:rsidRPr="00957537" w:rsidRDefault="00D83691" w:rsidP="00EA7C00">
            <w:pPr>
              <w:spacing w:line="480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Pr="00957537">
              <w:rPr>
                <w:rFonts w:asciiTheme="majorBidi" w:hAnsiTheme="majorBidi" w:cstheme="majorBidi"/>
                <w:sz w:val="24"/>
                <w:szCs w:val="24"/>
                <w:lang w:eastAsia="he-IL" w:bidi="he-IL"/>
              </w:rPr>
              <w:t>atient's Behavior</w:t>
            </w:r>
          </w:p>
        </w:tc>
        <w:tc>
          <w:tcPr>
            <w:tcW w:w="2315" w:type="dxa"/>
          </w:tcPr>
          <w:p w14:paraId="1B5E08C0" w14:textId="77777777" w:rsidR="00D83691" w:rsidRPr="00957537" w:rsidRDefault="00D83691" w:rsidP="00EA7C00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</w:rPr>
              <w:t>15%</w:t>
            </w:r>
          </w:p>
        </w:tc>
        <w:tc>
          <w:tcPr>
            <w:tcW w:w="2315" w:type="dxa"/>
          </w:tcPr>
          <w:p w14:paraId="01827D8E" w14:textId="77777777" w:rsidR="00D83691" w:rsidRPr="00957537" w:rsidRDefault="00D83691" w:rsidP="00EA7C00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</w:rPr>
              <w:t>22%</w:t>
            </w:r>
          </w:p>
        </w:tc>
        <w:tc>
          <w:tcPr>
            <w:tcW w:w="2316" w:type="dxa"/>
          </w:tcPr>
          <w:p w14:paraId="06174EDC" w14:textId="77777777" w:rsidR="00D83691" w:rsidRPr="00957537" w:rsidRDefault="00D83691" w:rsidP="00EA7C00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</w:rPr>
              <w:t>63%</w:t>
            </w:r>
          </w:p>
        </w:tc>
      </w:tr>
      <w:tr w:rsidR="00D83691" w:rsidRPr="00957537" w14:paraId="321DBABB" w14:textId="77777777" w:rsidTr="00EA7C00">
        <w:tc>
          <w:tcPr>
            <w:tcW w:w="2547" w:type="dxa"/>
          </w:tcPr>
          <w:p w14:paraId="732AE9DF" w14:textId="77777777" w:rsidR="00D83691" w:rsidRPr="00957537" w:rsidRDefault="00D83691" w:rsidP="00EA7C00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  <w:lang w:eastAsia="he-IL" w:bidi="he-IL"/>
              </w:rPr>
              <w:t>Staff Behavior</w:t>
            </w:r>
          </w:p>
        </w:tc>
        <w:tc>
          <w:tcPr>
            <w:tcW w:w="2315" w:type="dxa"/>
          </w:tcPr>
          <w:p w14:paraId="505B14B6" w14:textId="77777777" w:rsidR="00D83691" w:rsidRPr="00957537" w:rsidRDefault="00D83691" w:rsidP="00EA7C00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</w:rPr>
              <w:t>34%</w:t>
            </w:r>
          </w:p>
        </w:tc>
        <w:tc>
          <w:tcPr>
            <w:tcW w:w="2315" w:type="dxa"/>
          </w:tcPr>
          <w:p w14:paraId="513657F8" w14:textId="77777777" w:rsidR="00D83691" w:rsidRPr="00957537" w:rsidRDefault="00D83691" w:rsidP="00EA7C00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</w:rPr>
              <w:t>23%</w:t>
            </w:r>
          </w:p>
        </w:tc>
        <w:tc>
          <w:tcPr>
            <w:tcW w:w="2316" w:type="dxa"/>
          </w:tcPr>
          <w:p w14:paraId="2CD9945F" w14:textId="77777777" w:rsidR="00D83691" w:rsidRPr="00957537" w:rsidRDefault="00D83691" w:rsidP="00EA7C00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</w:rPr>
              <w:t>43%</w:t>
            </w:r>
          </w:p>
        </w:tc>
      </w:tr>
      <w:tr w:rsidR="00D83691" w:rsidRPr="00957537" w14:paraId="19F2E7CF" w14:textId="77777777" w:rsidTr="00EA7C00">
        <w:tc>
          <w:tcPr>
            <w:tcW w:w="2547" w:type="dxa"/>
          </w:tcPr>
          <w:p w14:paraId="399176F2" w14:textId="77777777" w:rsidR="00D83691" w:rsidRPr="00957537" w:rsidRDefault="00D83691" w:rsidP="00EA7C00">
            <w:pPr>
              <w:spacing w:line="480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  <w:lang w:eastAsia="he-IL" w:bidi="he-IL"/>
              </w:rPr>
              <w:t>Participant Behavior</w:t>
            </w:r>
          </w:p>
        </w:tc>
        <w:tc>
          <w:tcPr>
            <w:tcW w:w="2315" w:type="dxa"/>
          </w:tcPr>
          <w:p w14:paraId="1C8CE1AE" w14:textId="77777777" w:rsidR="00D83691" w:rsidRPr="00957537" w:rsidRDefault="00D83691" w:rsidP="00EA7C00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</w:rPr>
              <w:t>47%</w:t>
            </w:r>
          </w:p>
        </w:tc>
        <w:tc>
          <w:tcPr>
            <w:tcW w:w="2315" w:type="dxa"/>
          </w:tcPr>
          <w:p w14:paraId="63BA99CA" w14:textId="77777777" w:rsidR="00D83691" w:rsidRPr="00957537" w:rsidRDefault="00D83691" w:rsidP="00EA7C00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</w:rPr>
              <w:t>19%</w:t>
            </w:r>
          </w:p>
        </w:tc>
        <w:tc>
          <w:tcPr>
            <w:tcW w:w="2316" w:type="dxa"/>
          </w:tcPr>
          <w:p w14:paraId="08AAC276" w14:textId="77777777" w:rsidR="00D83691" w:rsidRPr="00957537" w:rsidRDefault="00D83691" w:rsidP="00EA7C00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</w:rPr>
              <w:t>34%</w:t>
            </w:r>
          </w:p>
        </w:tc>
      </w:tr>
    </w:tbl>
    <w:p w14:paraId="16B3B9DB" w14:textId="77777777" w:rsidR="00D83691" w:rsidRPr="00957537" w:rsidRDefault="00D83691" w:rsidP="00D8369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bidi="he-IL"/>
        </w:rPr>
      </w:pPr>
    </w:p>
    <w:p w14:paraId="07EDCF3E" w14:textId="77777777" w:rsidR="00D83691" w:rsidRDefault="00D83691" w:rsidP="00D83691">
      <w:pPr>
        <w:shd w:val="clear" w:color="auto" w:fill="FFFFFF"/>
        <w:spacing w:after="120"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A6AE020" w14:textId="77777777" w:rsidR="00C75872" w:rsidRDefault="00C75872"/>
    <w:sectPr w:rsidR="00C75872" w:rsidSect="00B06F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560"/>
    <w:rsid w:val="000778A6"/>
    <w:rsid w:val="00242560"/>
    <w:rsid w:val="00B06FEB"/>
    <w:rsid w:val="00C75872"/>
    <w:rsid w:val="00D8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FEEE1-D52C-4E0F-866F-E37DEFCE2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3691"/>
    <w:rPr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3691"/>
    <w:pPr>
      <w:spacing w:after="0" w:line="240" w:lineRule="auto"/>
    </w:pPr>
    <w:rPr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262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Fotheringham</dc:creator>
  <cp:keywords/>
  <dc:description/>
  <cp:lastModifiedBy>Susan</cp:lastModifiedBy>
  <cp:revision>2</cp:revision>
  <dcterms:created xsi:type="dcterms:W3CDTF">2022-01-29T17:50:00Z</dcterms:created>
  <dcterms:modified xsi:type="dcterms:W3CDTF">2022-01-29T17:50:00Z</dcterms:modified>
</cp:coreProperties>
</file>