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3C12" w14:textId="429CB376" w:rsidR="00A57611" w:rsidRPr="00C11AAE" w:rsidRDefault="00C11AAE" w:rsidP="00A57611">
      <w:pPr>
        <w:jc w:val="both"/>
        <w:rPr>
          <w:b/>
          <w:bCs/>
          <w:u w:val="single"/>
        </w:rPr>
      </w:pPr>
      <w:r w:rsidRPr="00C11AAE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2592B6F0" wp14:editId="60B88C71">
            <wp:simplePos x="0" y="0"/>
            <wp:positionH relativeFrom="margin">
              <wp:posOffset>6083300</wp:posOffset>
            </wp:positionH>
            <wp:positionV relativeFrom="margin">
              <wp:posOffset>48895</wp:posOffset>
            </wp:positionV>
            <wp:extent cx="666115" cy="666115"/>
            <wp:effectExtent l="0" t="0" r="0" b="0"/>
            <wp:wrapSquare wrapText="bothSides"/>
            <wp:docPr id="14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7CC">
        <w:rPr>
          <w:b/>
          <w:bCs/>
          <w:sz w:val="28"/>
          <w:szCs w:val="28"/>
          <w:u w:val="single"/>
        </w:rPr>
        <w:t>Privacy Policy</w:t>
      </w:r>
    </w:p>
    <w:p w14:paraId="6B8749C4" w14:textId="1E7FFB37" w:rsidR="00A57611" w:rsidRDefault="00A57611" w:rsidP="00A57611">
      <w:pPr>
        <w:jc w:val="both"/>
      </w:pPr>
    </w:p>
    <w:p w14:paraId="4025CC21" w14:textId="0534E03C" w:rsidR="00A57611" w:rsidRPr="00C11AAE" w:rsidRDefault="00C11AAE" w:rsidP="00A57611">
      <w:pPr>
        <w:jc w:val="both"/>
        <w:rPr>
          <w:b/>
          <w:bCs/>
          <w:u w:val="single"/>
        </w:rPr>
      </w:pPr>
      <w:r w:rsidRPr="00C11AAE">
        <w:rPr>
          <w:b/>
          <w:bCs/>
          <w:u w:val="single"/>
        </w:rPr>
        <w:t xml:space="preserve">Highlights of the </w:t>
      </w:r>
      <w:r w:rsidR="00E077CC">
        <w:rPr>
          <w:b/>
          <w:bCs/>
          <w:u w:val="single"/>
        </w:rPr>
        <w:t>Privacy Policy</w:t>
      </w:r>
    </w:p>
    <w:p w14:paraId="0514E56F" w14:textId="06E7306E" w:rsidR="00A57611" w:rsidRDefault="00A57611" w:rsidP="00A57611">
      <w:pPr>
        <w:jc w:val="both"/>
      </w:pPr>
      <w:r>
        <w:t xml:space="preserve">Welcome to the </w:t>
      </w:r>
      <w:r w:rsidR="00C11AAE">
        <w:t xml:space="preserve">Table to Table [Hebrew – </w:t>
      </w:r>
      <w:r w:rsidR="00C11AAE" w:rsidRPr="00C11AAE">
        <w:rPr>
          <w:i/>
          <w:iCs/>
        </w:rPr>
        <w:t>Sh</w:t>
      </w:r>
      <w:r w:rsidR="00C11AAE">
        <w:rPr>
          <w:i/>
          <w:iCs/>
        </w:rPr>
        <w:t>u</w:t>
      </w:r>
      <w:r w:rsidR="00C11AAE" w:rsidRPr="00C11AAE">
        <w:rPr>
          <w:i/>
          <w:iCs/>
        </w:rPr>
        <w:t xml:space="preserve">lchan </w:t>
      </w:r>
      <w:proofErr w:type="spellStart"/>
      <w:r w:rsidR="00C11AAE" w:rsidRPr="00C11AAE">
        <w:rPr>
          <w:i/>
          <w:iCs/>
        </w:rPr>
        <w:t>LeShulcan</w:t>
      </w:r>
      <w:proofErr w:type="spellEnd"/>
      <w:r w:rsidR="00C11AAE">
        <w:t>] Society’s Web</w:t>
      </w:r>
      <w:r>
        <w:t xml:space="preserve">site </w:t>
      </w:r>
      <w:r w:rsidR="00C11AAE">
        <w:t>–</w:t>
      </w:r>
      <w:r>
        <w:t xml:space="preserve"> </w:t>
      </w:r>
      <w:proofErr w:type="spellStart"/>
      <w:r w:rsidR="00C11AAE" w:rsidRPr="00C11AAE">
        <w:rPr>
          <w:i/>
          <w:iCs/>
        </w:rPr>
        <w:t>Lek</w:t>
      </w:r>
      <w:r w:rsidRPr="00C11AAE">
        <w:rPr>
          <w:i/>
          <w:iCs/>
        </w:rPr>
        <w:t>et</w:t>
      </w:r>
      <w:proofErr w:type="spellEnd"/>
      <w:r>
        <w:t xml:space="preserve"> </w:t>
      </w:r>
      <w:r w:rsidRPr="00C11AAE">
        <w:rPr>
          <w:i/>
          <w:iCs/>
        </w:rPr>
        <w:t>Israel</w:t>
      </w:r>
      <w:r>
        <w:t xml:space="preserve"> (</w:t>
      </w:r>
      <w:r w:rsidR="00C11AAE">
        <w:t>Reg. Soc.</w:t>
      </w:r>
      <w:r>
        <w:t>).</w:t>
      </w:r>
    </w:p>
    <w:p w14:paraId="4A9DBDC2" w14:textId="68E5E47B" w:rsidR="00C11AAE" w:rsidRPr="00C11AAE" w:rsidRDefault="00A57611" w:rsidP="00C11AAE">
      <w:pPr>
        <w:jc w:val="both"/>
        <w:rPr>
          <w:b/>
          <w:bCs/>
        </w:rPr>
      </w:pPr>
      <w:r w:rsidRPr="00C11AAE">
        <w:rPr>
          <w:b/>
          <w:bCs/>
        </w:rPr>
        <w:t xml:space="preserve">The </w:t>
      </w:r>
      <w:r w:rsidR="00163FCB">
        <w:rPr>
          <w:b/>
          <w:bCs/>
        </w:rPr>
        <w:t>h</w:t>
      </w:r>
      <w:r w:rsidR="00163FCB" w:rsidRPr="00C11AAE">
        <w:rPr>
          <w:b/>
          <w:bCs/>
        </w:rPr>
        <w:t>ighlights</w:t>
      </w:r>
      <w:r w:rsidR="00163FCB">
        <w:rPr>
          <w:b/>
          <w:bCs/>
        </w:rPr>
        <w:t xml:space="preserve"> of the </w:t>
      </w:r>
      <w:r w:rsidR="00E077CC">
        <w:rPr>
          <w:b/>
          <w:bCs/>
        </w:rPr>
        <w:t>Privacy Policy</w:t>
      </w:r>
      <w:r w:rsidR="00C11AAE" w:rsidRPr="00C11AAE">
        <w:rPr>
          <w:b/>
          <w:bCs/>
        </w:rPr>
        <w:t xml:space="preserve"> are</w:t>
      </w:r>
      <w:r w:rsidRPr="00C11AAE">
        <w:rPr>
          <w:b/>
          <w:bCs/>
        </w:rPr>
        <w:t xml:space="preserve"> intended </w:t>
      </w:r>
      <w:r w:rsidR="00163FCB">
        <w:rPr>
          <w:b/>
          <w:bCs/>
        </w:rPr>
        <w:t xml:space="preserve">strictly </w:t>
      </w:r>
      <w:r w:rsidRPr="00C11AAE">
        <w:rPr>
          <w:b/>
          <w:bCs/>
        </w:rPr>
        <w:t xml:space="preserve">for your convenience only. </w:t>
      </w:r>
      <w:r w:rsidR="00163FCB">
        <w:rPr>
          <w:b/>
          <w:bCs/>
        </w:rPr>
        <w:t xml:space="preserve">They are </w:t>
      </w:r>
      <w:r w:rsidRPr="00C11AAE">
        <w:rPr>
          <w:b/>
          <w:bCs/>
        </w:rPr>
        <w:t>no</w:t>
      </w:r>
      <w:r w:rsidR="00C11AAE" w:rsidRPr="00C11AAE">
        <w:rPr>
          <w:b/>
          <w:bCs/>
        </w:rPr>
        <w:t xml:space="preserve"> </w:t>
      </w:r>
      <w:r w:rsidRPr="00C11AAE">
        <w:rPr>
          <w:b/>
          <w:bCs/>
        </w:rPr>
        <w:t xml:space="preserve">substitute </w:t>
      </w:r>
      <w:r w:rsidR="00C11AAE" w:rsidRPr="00C11AAE">
        <w:rPr>
          <w:b/>
          <w:bCs/>
        </w:rPr>
        <w:t xml:space="preserve">to reviewing the </w:t>
      </w:r>
      <w:r w:rsidRPr="00C11AAE">
        <w:rPr>
          <w:b/>
          <w:bCs/>
        </w:rPr>
        <w:t xml:space="preserve">full policy, </w:t>
      </w:r>
      <w:r w:rsidR="00163FCB">
        <w:rPr>
          <w:b/>
          <w:bCs/>
        </w:rPr>
        <w:t>re</w:t>
      </w:r>
      <w:r w:rsidR="00C11AAE" w:rsidRPr="00C11AAE">
        <w:rPr>
          <w:b/>
          <w:bCs/>
        </w:rPr>
        <w:t xml:space="preserve">produced </w:t>
      </w:r>
      <w:r w:rsidRPr="00C11AAE">
        <w:rPr>
          <w:b/>
          <w:bCs/>
        </w:rPr>
        <w:t xml:space="preserve">immediately after this extract </w:t>
      </w:r>
      <w:r w:rsidR="00C11AAE" w:rsidRPr="00C11AAE">
        <w:rPr>
          <w:b/>
          <w:bCs/>
        </w:rPr>
        <w:t>–</w:t>
      </w:r>
    </w:p>
    <w:p w14:paraId="14C4D9D4" w14:textId="5A3785A6" w:rsidR="00A57611" w:rsidRDefault="00A57611" w:rsidP="00E077C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E077CC">
        <w:t>Privacy Policy</w:t>
      </w:r>
      <w:r>
        <w:t xml:space="preserve"> review</w:t>
      </w:r>
      <w:r w:rsidR="00E077CC">
        <w:t>s</w:t>
      </w:r>
      <w:r>
        <w:t xml:space="preserve"> the manner in which the </w:t>
      </w:r>
      <w:r w:rsidR="00E077CC">
        <w:t>Society</w:t>
      </w:r>
      <w:r>
        <w:t xml:space="preserve"> uses the information that </w:t>
      </w:r>
      <w:r w:rsidR="00E077CC">
        <w:t xml:space="preserve">you may </w:t>
      </w:r>
      <w:r>
        <w:t xml:space="preserve">provide it </w:t>
      </w:r>
      <w:r w:rsidR="00E077CC">
        <w:t xml:space="preserve">with, as well as any </w:t>
      </w:r>
      <w:r>
        <w:t xml:space="preserve">information collected </w:t>
      </w:r>
      <w:r w:rsidR="00E077CC">
        <w:t xml:space="preserve">about </w:t>
      </w:r>
      <w:r>
        <w:t xml:space="preserve">you while </w:t>
      </w:r>
      <w:r w:rsidR="00E077CC">
        <w:t xml:space="preserve">surfing </w:t>
      </w:r>
      <w:r>
        <w:t xml:space="preserve">the </w:t>
      </w:r>
      <w:r w:rsidR="00E077CC">
        <w:t>Webs</w:t>
      </w:r>
      <w:r>
        <w:t>ite. [</w:t>
      </w:r>
      <w:bookmarkStart w:id="0" w:name="_Hlk93981305"/>
      <w:r w:rsidRPr="00E077CC">
        <w:rPr>
          <w:b/>
          <w:bCs/>
          <w:color w:val="2F5496" w:themeColor="accent1" w:themeShade="BF"/>
          <w:u w:val="single"/>
        </w:rPr>
        <w:t>read more</w:t>
      </w:r>
      <w:bookmarkEnd w:id="0"/>
      <w:r>
        <w:t>].</w:t>
      </w:r>
    </w:p>
    <w:p w14:paraId="5EE55C40" w14:textId="639C98DA" w:rsidR="00A57611" w:rsidRDefault="00A57611" w:rsidP="00E077C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Please contact us if you believe that your privacy </w:t>
      </w:r>
      <w:r w:rsidR="00E077CC">
        <w:t xml:space="preserve">has been violated </w:t>
      </w:r>
      <w:r>
        <w:t>wh</w:t>
      </w:r>
      <w:r w:rsidR="00163FCB">
        <w:t>ile</w:t>
      </w:r>
      <w:r>
        <w:t xml:space="preserve"> using the </w:t>
      </w:r>
      <w:r w:rsidR="00E077CC">
        <w:t>Web</w:t>
      </w:r>
      <w:r>
        <w:t>site [</w:t>
      </w:r>
      <w:r w:rsidR="00E077CC" w:rsidRPr="00E077CC">
        <w:rPr>
          <w:b/>
          <w:bCs/>
          <w:color w:val="2F5496" w:themeColor="accent1" w:themeShade="BF"/>
          <w:u w:val="single"/>
        </w:rPr>
        <w:t>read more</w:t>
      </w:r>
      <w:r>
        <w:t>].</w:t>
      </w:r>
    </w:p>
    <w:p w14:paraId="2010F2F8" w14:textId="7EFEB570" w:rsidR="00A57611" w:rsidRDefault="00A57611" w:rsidP="00E077C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>Us</w:t>
      </w:r>
      <w:r w:rsidR="00E077CC">
        <w:t>ing</w:t>
      </w:r>
      <w:r>
        <w:t xml:space="preserve"> the </w:t>
      </w:r>
      <w:r w:rsidR="00E077CC">
        <w:t>Web</w:t>
      </w:r>
      <w:r>
        <w:t>site does not involve regist</w:t>
      </w:r>
      <w:r w:rsidR="00163FCB">
        <w:t>ration</w:t>
      </w:r>
      <w:r>
        <w:t xml:space="preserve"> or provi</w:t>
      </w:r>
      <w:r w:rsidR="00E077CC">
        <w:t>sion of</w:t>
      </w:r>
      <w:r>
        <w:t xml:space="preserve"> personal information. However, the </w:t>
      </w:r>
      <w:r w:rsidR="00E077CC">
        <w:t>Web</w:t>
      </w:r>
      <w:r>
        <w:t xml:space="preserve">site </w:t>
      </w:r>
      <w:r w:rsidR="00163FCB">
        <w:t xml:space="preserve">does contain </w:t>
      </w:r>
      <w:r>
        <w:t>various sections, including registration forms, contact forms, or other forms</w:t>
      </w:r>
      <w:r w:rsidR="00163FCB">
        <w:t>,</w:t>
      </w:r>
      <w:r>
        <w:t xml:space="preserve"> which </w:t>
      </w:r>
      <w:r w:rsidR="00163FCB">
        <w:t xml:space="preserve">shall prompt </w:t>
      </w:r>
      <w:r>
        <w:t xml:space="preserve">you to provide us with information and contact details, </w:t>
      </w:r>
      <w:r w:rsidR="00163FCB">
        <w:t xml:space="preserve">when </w:t>
      </w:r>
      <w:r>
        <w:t>needed</w:t>
      </w:r>
      <w:r w:rsidR="00163FCB">
        <w:t xml:space="preserve"> </w:t>
      </w:r>
      <w:r>
        <w:t xml:space="preserve">and </w:t>
      </w:r>
      <w:r w:rsidR="00163FCB">
        <w:t xml:space="preserve">in accordance with the </w:t>
      </w:r>
      <w:r w:rsidR="00E077CC">
        <w:t xml:space="preserve">relevant </w:t>
      </w:r>
      <w:r>
        <w:t>circumstances [</w:t>
      </w:r>
      <w:r w:rsidR="00E077CC" w:rsidRPr="00E077CC">
        <w:rPr>
          <w:b/>
          <w:bCs/>
          <w:color w:val="2F5496" w:themeColor="accent1" w:themeShade="BF"/>
          <w:u w:val="single"/>
        </w:rPr>
        <w:t>read more</w:t>
      </w:r>
      <w:r>
        <w:t>].</w:t>
      </w:r>
    </w:p>
    <w:p w14:paraId="4545E744" w14:textId="1CC73F7D" w:rsidR="00A57611" w:rsidRDefault="00E077CC" w:rsidP="00194631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While </w:t>
      </w:r>
      <w:r w:rsidR="00A57611">
        <w:t>us</w:t>
      </w:r>
      <w:r>
        <w:t>ing</w:t>
      </w:r>
      <w:r w:rsidR="00A57611">
        <w:t xml:space="preserve"> the </w:t>
      </w:r>
      <w:r>
        <w:t>Web</w:t>
      </w:r>
      <w:r w:rsidR="00A57611">
        <w:t xml:space="preserve">site, the </w:t>
      </w:r>
      <w:r>
        <w:t>Society</w:t>
      </w:r>
      <w:r w:rsidR="00A57611">
        <w:t xml:space="preserve"> may collect information </w:t>
      </w:r>
      <w:r w:rsidR="00884402">
        <w:t xml:space="preserve">about </w:t>
      </w:r>
      <w:r w:rsidR="00A57611">
        <w:t xml:space="preserve">your </w:t>
      </w:r>
      <w:proofErr w:type="gramStart"/>
      <w:r w:rsidR="00884402">
        <w:t>Website</w:t>
      </w:r>
      <w:proofErr w:type="gramEnd"/>
      <w:r w:rsidR="00884402">
        <w:t xml:space="preserve"> us</w:t>
      </w:r>
      <w:r w:rsidR="00163FCB">
        <w:t>ing</w:t>
      </w:r>
      <w:r w:rsidR="00884402">
        <w:t xml:space="preserve"> habits </w:t>
      </w:r>
      <w:r w:rsidR="00A57611">
        <w:t>[</w:t>
      </w:r>
      <w:r w:rsidRPr="00E077CC">
        <w:rPr>
          <w:b/>
          <w:bCs/>
          <w:color w:val="2F5496" w:themeColor="accent1" w:themeShade="BF"/>
          <w:u w:val="single"/>
        </w:rPr>
        <w:t>read more</w:t>
      </w:r>
      <w:r w:rsidR="00A57611">
        <w:t>].</w:t>
      </w:r>
    </w:p>
    <w:p w14:paraId="25C5E702" w14:textId="1EEB5100" w:rsidR="00A57611" w:rsidRDefault="00194631" w:rsidP="00E077C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E077CC">
        <w:t>Privacy Policy</w:t>
      </w:r>
      <w:r w:rsidR="00A57611">
        <w:t xml:space="preserve"> specifies what the </w:t>
      </w:r>
      <w:r w:rsidR="00E077CC">
        <w:t>Society</w:t>
      </w:r>
      <w:r w:rsidR="00A57611">
        <w:t xml:space="preserve"> will do </w:t>
      </w:r>
      <w:r w:rsidR="00163FCB">
        <w:t xml:space="preserve">with </w:t>
      </w:r>
      <w:r w:rsidR="00A57611">
        <w:t>the details and personal information collect</w:t>
      </w:r>
      <w:r>
        <w:t>ed</w:t>
      </w:r>
      <w:r w:rsidR="00A57611">
        <w:t xml:space="preserve"> </w:t>
      </w:r>
      <w:r w:rsidR="00163FCB">
        <w:t xml:space="preserve">under </w:t>
      </w:r>
      <w:r w:rsidR="00A57611">
        <w:t>th</w:t>
      </w:r>
      <w:r w:rsidR="00163FCB">
        <w:t>is</w:t>
      </w:r>
      <w:r w:rsidR="00A57611">
        <w:t xml:space="preserve"> </w:t>
      </w:r>
      <w:r>
        <w:t>P</w:t>
      </w:r>
      <w:r w:rsidR="00A57611">
        <w:t xml:space="preserve">olicy, such as </w:t>
      </w:r>
      <w:r>
        <w:t xml:space="preserve">permitting </w:t>
      </w:r>
      <w:r w:rsidR="00A57611">
        <w:t xml:space="preserve">use of the </w:t>
      </w:r>
      <w:r>
        <w:t>Website</w:t>
      </w:r>
      <w:r w:rsidR="00A57611">
        <w:t>, improv</w:t>
      </w:r>
      <w:r>
        <w:t>ing</w:t>
      </w:r>
      <w:r w:rsidR="00A57611">
        <w:t xml:space="preserve"> and enrich</w:t>
      </w:r>
      <w:r>
        <w:t>ing</w:t>
      </w:r>
      <w:r w:rsidR="00A57611">
        <w:t xml:space="preserve"> its content, </w:t>
      </w:r>
      <w:r w:rsidR="00163FCB">
        <w:t>your registration</w:t>
      </w:r>
      <w:r w:rsidR="00A57611">
        <w:t xml:space="preserve"> </w:t>
      </w:r>
      <w:r>
        <w:t xml:space="preserve">for </w:t>
      </w:r>
      <w:r w:rsidR="00163FCB">
        <w:t xml:space="preserve">various activities with </w:t>
      </w:r>
      <w:r w:rsidR="00A57611">
        <w:t xml:space="preserve">the </w:t>
      </w:r>
      <w:r>
        <w:t xml:space="preserve">Society, </w:t>
      </w:r>
      <w:r w:rsidR="00A57611">
        <w:t>and more [</w:t>
      </w:r>
      <w:r w:rsidR="00E077CC" w:rsidRPr="00E077CC">
        <w:rPr>
          <w:b/>
          <w:bCs/>
          <w:color w:val="2F5496" w:themeColor="accent1" w:themeShade="BF"/>
          <w:u w:val="single"/>
        </w:rPr>
        <w:t>read more</w:t>
      </w:r>
      <w:r w:rsidR="00A57611">
        <w:t>].</w:t>
      </w:r>
    </w:p>
    <w:p w14:paraId="343C0042" w14:textId="6B2A76B9" w:rsidR="00A57611" w:rsidRDefault="00A57611" w:rsidP="00E077C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E077CC">
        <w:t>Society</w:t>
      </w:r>
      <w:r>
        <w:t xml:space="preserve"> will transfer </w:t>
      </w:r>
      <w:r w:rsidR="00270E84">
        <w:t xml:space="preserve">the personal information </w:t>
      </w:r>
      <w:r>
        <w:t xml:space="preserve">to third parties only </w:t>
      </w:r>
      <w:r w:rsidR="00163FCB">
        <w:t xml:space="preserve">pursuant to </w:t>
      </w:r>
      <w:r>
        <w:t>your explicit request</w:t>
      </w:r>
      <w:r w:rsidR="00270E84">
        <w:t>,</w:t>
      </w:r>
      <w:r>
        <w:t xml:space="preserve"> or </w:t>
      </w:r>
      <w:r w:rsidR="00270E84">
        <w:t>in the instances noted in the body of this text</w:t>
      </w:r>
      <w:r>
        <w:t xml:space="preserve"> </w:t>
      </w:r>
      <w:r w:rsidR="00163FCB">
        <w:t xml:space="preserve">hereinafter </w:t>
      </w:r>
      <w:r>
        <w:t>[</w:t>
      </w:r>
      <w:r w:rsidR="00E077CC" w:rsidRPr="00E077CC">
        <w:rPr>
          <w:b/>
          <w:bCs/>
          <w:color w:val="2F5496" w:themeColor="accent1" w:themeShade="BF"/>
          <w:u w:val="single"/>
        </w:rPr>
        <w:t>read more</w:t>
      </w:r>
      <w:r>
        <w:t>].</w:t>
      </w:r>
    </w:p>
    <w:p w14:paraId="7CE2B738" w14:textId="07C3B4AE" w:rsidR="00A57611" w:rsidRDefault="00A57611" w:rsidP="00E077C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E077CC">
        <w:t>Society</w:t>
      </w:r>
      <w:r>
        <w:t xml:space="preserve"> may </w:t>
      </w:r>
      <w:r w:rsidR="00270E84">
        <w:t xml:space="preserve">also store </w:t>
      </w:r>
      <w:r>
        <w:t xml:space="preserve">the personal information outside Israel’s </w:t>
      </w:r>
      <w:r w:rsidR="00163FCB">
        <w:t>borders</w:t>
      </w:r>
      <w:r w:rsidR="00270E84">
        <w:t xml:space="preserve">, </w:t>
      </w:r>
      <w:r>
        <w:t>and therefore</w:t>
      </w:r>
      <w:r w:rsidR="00270E84">
        <w:t>,</w:t>
      </w:r>
      <w:r>
        <w:t xml:space="preserve"> </w:t>
      </w:r>
      <w:r w:rsidR="00270E84">
        <w:t xml:space="preserve">you </w:t>
      </w:r>
      <w:r>
        <w:t xml:space="preserve">agree to </w:t>
      </w:r>
      <w:r w:rsidR="00270E84">
        <w:t>storing</w:t>
      </w:r>
      <w:r>
        <w:t xml:space="preserve"> the information </w:t>
      </w:r>
      <w:r w:rsidR="00270E84">
        <w:t xml:space="preserve">overseas, </w:t>
      </w:r>
      <w:r>
        <w:t xml:space="preserve">and </w:t>
      </w:r>
      <w:r w:rsidR="00270E84">
        <w:t xml:space="preserve">to its </w:t>
      </w:r>
      <w:r>
        <w:t xml:space="preserve">transfer outside the </w:t>
      </w:r>
      <w:r w:rsidR="00270E84">
        <w:t xml:space="preserve">borders of the State of Israel </w:t>
      </w:r>
      <w:r>
        <w:t>[</w:t>
      </w:r>
      <w:r w:rsidR="00E077CC" w:rsidRPr="00E077CC">
        <w:rPr>
          <w:b/>
          <w:bCs/>
          <w:color w:val="2F5496" w:themeColor="accent1" w:themeShade="BF"/>
          <w:u w:val="single"/>
        </w:rPr>
        <w:t>read more</w:t>
      </w:r>
      <w:r>
        <w:t>].</w:t>
      </w:r>
    </w:p>
    <w:p w14:paraId="209BD7FB" w14:textId="12885249" w:rsidR="00A57611" w:rsidRDefault="00A57611" w:rsidP="00E077C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E077CC">
        <w:t>Society</w:t>
      </w:r>
      <w:r>
        <w:t xml:space="preserve"> may use </w:t>
      </w:r>
      <w:r w:rsidR="00270E84">
        <w:t xml:space="preserve">‘Cookies’ on </w:t>
      </w:r>
      <w:r>
        <w:t xml:space="preserve">the </w:t>
      </w:r>
      <w:r w:rsidR="00270E84">
        <w:t>W</w:t>
      </w:r>
      <w:r>
        <w:t xml:space="preserve">ebsite for the </w:t>
      </w:r>
      <w:r w:rsidR="00270E84">
        <w:t xml:space="preserve">purposes of its ongoing smooth </w:t>
      </w:r>
      <w:r>
        <w:t>operation, including to collect statistic</w:t>
      </w:r>
      <w:r w:rsidR="00270E84">
        <w:t>al data</w:t>
      </w:r>
      <w:r>
        <w:t xml:space="preserve"> about </w:t>
      </w:r>
      <w:r w:rsidR="00163FCB">
        <w:t xml:space="preserve">Website </w:t>
      </w:r>
      <w:r>
        <w:t>use [</w:t>
      </w:r>
      <w:r w:rsidR="00E077CC" w:rsidRPr="00E077CC">
        <w:rPr>
          <w:b/>
          <w:bCs/>
          <w:color w:val="2F5496" w:themeColor="accent1" w:themeShade="BF"/>
          <w:u w:val="single"/>
        </w:rPr>
        <w:t>read more</w:t>
      </w:r>
      <w:r>
        <w:t>].</w:t>
      </w:r>
    </w:p>
    <w:p w14:paraId="15B97CBF" w14:textId="5470E29A" w:rsidR="00A57611" w:rsidRDefault="00A57611" w:rsidP="00E077C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E077CC">
        <w:t>Society</w:t>
      </w:r>
      <w:r>
        <w:t xml:space="preserve"> attaches </w:t>
      </w:r>
      <w:r w:rsidR="00270E84">
        <w:t>material</w:t>
      </w:r>
      <w:r w:rsidR="00163FCB">
        <w:t xml:space="preserve"> </w:t>
      </w:r>
      <w:r>
        <w:t xml:space="preserve">importance to securing </w:t>
      </w:r>
      <w:r w:rsidR="00270E84">
        <w:t xml:space="preserve">the </w:t>
      </w:r>
      <w:r>
        <w:t xml:space="preserve">information </w:t>
      </w:r>
      <w:r w:rsidR="00270E84">
        <w:t>o</w:t>
      </w:r>
      <w:r>
        <w:t>n its systems [</w:t>
      </w:r>
      <w:bookmarkStart w:id="1" w:name="_Hlk93982818"/>
      <w:r w:rsidR="00E077CC" w:rsidRPr="00E077CC">
        <w:rPr>
          <w:b/>
          <w:bCs/>
          <w:color w:val="2F5496" w:themeColor="accent1" w:themeShade="BF"/>
          <w:u w:val="single"/>
        </w:rPr>
        <w:t>read more</w:t>
      </w:r>
      <w:bookmarkEnd w:id="1"/>
      <w:r>
        <w:t>].</w:t>
      </w:r>
    </w:p>
    <w:p w14:paraId="07F36695" w14:textId="5B919BCF" w:rsidR="00A57611" w:rsidRDefault="00270E84" w:rsidP="00E077C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Every </w:t>
      </w:r>
      <w:r w:rsidR="00A57611">
        <w:t xml:space="preserve">person is entitled to </w:t>
      </w:r>
      <w:r>
        <w:t>peruse</w:t>
      </w:r>
      <w:r w:rsidR="00A57611">
        <w:t xml:space="preserve"> the </w:t>
      </w:r>
      <w:r w:rsidR="008D0D67">
        <w:t xml:space="preserve">concerning him </w:t>
      </w:r>
      <w:r w:rsidR="00A57611">
        <w:t xml:space="preserve">information </w:t>
      </w:r>
      <w:r>
        <w:t xml:space="preserve">stored </w:t>
      </w:r>
      <w:r w:rsidR="008D0D67">
        <w:t>o</w:t>
      </w:r>
      <w:r w:rsidR="00A57611">
        <w:t>n the database [</w:t>
      </w:r>
      <w:r w:rsidR="00E077CC" w:rsidRPr="00E077CC">
        <w:rPr>
          <w:b/>
          <w:bCs/>
          <w:color w:val="2F5496" w:themeColor="accent1" w:themeShade="BF"/>
          <w:u w:val="single"/>
        </w:rPr>
        <w:t>read more</w:t>
      </w:r>
      <w:r w:rsidR="00A57611">
        <w:t>].</w:t>
      </w:r>
    </w:p>
    <w:p w14:paraId="1FB328A4" w14:textId="77777777" w:rsidR="00A57611" w:rsidRDefault="00A57611" w:rsidP="00A57611">
      <w:pPr>
        <w:jc w:val="both"/>
      </w:pPr>
    </w:p>
    <w:p w14:paraId="372ACC22" w14:textId="77777777" w:rsidR="00A57611" w:rsidRDefault="00A57611" w:rsidP="00A57611">
      <w:pPr>
        <w:jc w:val="both"/>
      </w:pPr>
      <w:r>
        <w:t xml:space="preserve"> </w:t>
      </w:r>
    </w:p>
    <w:p w14:paraId="12C07E79" w14:textId="77777777" w:rsidR="00C11AAE" w:rsidRDefault="00C11AAE">
      <w:r>
        <w:br w:type="page"/>
      </w:r>
    </w:p>
    <w:p w14:paraId="7FE602CC" w14:textId="7A27974D" w:rsidR="00A57611" w:rsidRPr="00270E84" w:rsidRDefault="00270E84" w:rsidP="00A57611">
      <w:pPr>
        <w:jc w:val="both"/>
        <w:rPr>
          <w:b/>
          <w:bCs/>
          <w:u w:val="single"/>
        </w:rPr>
      </w:pPr>
      <w:r w:rsidRPr="00C11AAE">
        <w:rPr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386CD8B2" wp14:editId="63BA9A45">
            <wp:simplePos x="0" y="0"/>
            <wp:positionH relativeFrom="margin">
              <wp:posOffset>6019800</wp:posOffset>
            </wp:positionH>
            <wp:positionV relativeFrom="margin">
              <wp:posOffset>125095</wp:posOffset>
            </wp:positionV>
            <wp:extent cx="666115" cy="666115"/>
            <wp:effectExtent l="0" t="0" r="0" b="0"/>
            <wp:wrapSquare wrapText="bothSides"/>
            <wp:docPr id="1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7CC" w:rsidRPr="00270E84">
        <w:rPr>
          <w:b/>
          <w:bCs/>
          <w:sz w:val="24"/>
          <w:szCs w:val="24"/>
          <w:u w:val="single"/>
        </w:rPr>
        <w:t>Privacy Policy</w:t>
      </w:r>
    </w:p>
    <w:p w14:paraId="36065322" w14:textId="10BA596C" w:rsidR="00A57611" w:rsidRDefault="00A57611" w:rsidP="00A57611">
      <w:pPr>
        <w:jc w:val="both"/>
      </w:pPr>
    </w:p>
    <w:p w14:paraId="2BAFFF1E" w14:textId="131691FD" w:rsidR="00A57611" w:rsidRDefault="00A57611" w:rsidP="00A57611">
      <w:pPr>
        <w:jc w:val="both"/>
      </w:pPr>
      <w:r w:rsidRPr="00270E84">
        <w:rPr>
          <w:b/>
          <w:bCs/>
          <w:u w:val="single"/>
        </w:rPr>
        <w:t xml:space="preserve">What is the </w:t>
      </w:r>
      <w:r w:rsidR="00E077CC" w:rsidRPr="00270E84">
        <w:rPr>
          <w:b/>
          <w:bCs/>
          <w:u w:val="single"/>
        </w:rPr>
        <w:t>Privacy Policy</w:t>
      </w:r>
      <w:r>
        <w:t>?</w:t>
      </w:r>
    </w:p>
    <w:p w14:paraId="19DAEB7B" w14:textId="0BB3CF70" w:rsidR="00A57611" w:rsidRPr="00A15DAA" w:rsidRDefault="00A15DAA" w:rsidP="00A57611">
      <w:pPr>
        <w:jc w:val="both"/>
        <w:rPr>
          <w:b/>
          <w:bCs/>
        </w:rPr>
      </w:pPr>
      <w:r w:rsidRPr="00A15DAA">
        <w:rPr>
          <w:b/>
          <w:bCs/>
          <w:highlight w:val="yellow"/>
        </w:rPr>
        <w:t>In a nutshell</w:t>
      </w:r>
      <w:r w:rsidR="00A57611" w:rsidRPr="00A15DAA">
        <w:rPr>
          <w:b/>
          <w:bCs/>
          <w:highlight w:val="yellow"/>
        </w:rPr>
        <w:t xml:space="preserve"> </w:t>
      </w:r>
      <w:r w:rsidR="00270E84" w:rsidRPr="00A15DAA">
        <w:rPr>
          <w:b/>
          <w:bCs/>
          <w:highlight w:val="yellow"/>
        </w:rPr>
        <w:t>–</w:t>
      </w:r>
      <w:r w:rsidR="00A57611" w:rsidRPr="00A15DAA">
        <w:rPr>
          <w:b/>
          <w:bCs/>
          <w:highlight w:val="yellow"/>
        </w:rPr>
        <w:t xml:space="preserve"> </w:t>
      </w:r>
      <w:r w:rsidR="008D0D67">
        <w:rPr>
          <w:b/>
          <w:bCs/>
          <w:highlight w:val="yellow"/>
        </w:rPr>
        <w:t>T</w:t>
      </w:r>
      <w:r w:rsidR="00A57611" w:rsidRPr="00A15DAA">
        <w:rPr>
          <w:b/>
          <w:bCs/>
          <w:highlight w:val="yellow"/>
        </w:rPr>
        <w:t xml:space="preserve">his section explains the purpose of </w:t>
      </w:r>
      <w:r w:rsidR="00270E84" w:rsidRPr="00A15DAA">
        <w:rPr>
          <w:b/>
          <w:bCs/>
          <w:highlight w:val="yellow"/>
        </w:rPr>
        <w:t xml:space="preserve">the </w:t>
      </w:r>
      <w:r w:rsidR="00E077CC" w:rsidRPr="00A15DAA">
        <w:rPr>
          <w:b/>
          <w:bCs/>
          <w:highlight w:val="yellow"/>
        </w:rPr>
        <w:t>Privacy Policy</w:t>
      </w:r>
    </w:p>
    <w:p w14:paraId="7E888F64" w14:textId="65BB2E0C" w:rsidR="00A57611" w:rsidRDefault="008D0D67" w:rsidP="00A57611">
      <w:pPr>
        <w:jc w:val="both"/>
      </w:pPr>
      <w:r>
        <w:t>T</w:t>
      </w:r>
      <w:r w:rsidR="00A57611">
        <w:t xml:space="preserve">he </w:t>
      </w:r>
      <w:r w:rsidR="00101B52">
        <w:t>T</w:t>
      </w:r>
      <w:r w:rsidR="00A57611">
        <w:t xml:space="preserve">able to </w:t>
      </w:r>
      <w:r w:rsidR="00101B52">
        <w:t>T</w:t>
      </w:r>
      <w:r w:rsidR="00A57611">
        <w:t xml:space="preserve">able </w:t>
      </w:r>
      <w:r w:rsidR="00101B52">
        <w:t>–</w:t>
      </w:r>
      <w:r w:rsidR="00A57611">
        <w:t xml:space="preserve"> </w:t>
      </w:r>
      <w:proofErr w:type="spellStart"/>
      <w:r w:rsidR="00101B52" w:rsidRPr="00101B52">
        <w:rPr>
          <w:i/>
          <w:iCs/>
        </w:rPr>
        <w:t>Leket</w:t>
      </w:r>
      <w:proofErr w:type="spellEnd"/>
      <w:r w:rsidR="00101B52" w:rsidRPr="00101B52">
        <w:rPr>
          <w:i/>
          <w:iCs/>
        </w:rPr>
        <w:t xml:space="preserve"> </w:t>
      </w:r>
      <w:r w:rsidR="00A57611" w:rsidRPr="00101B52">
        <w:rPr>
          <w:i/>
          <w:iCs/>
        </w:rPr>
        <w:t>Israel</w:t>
      </w:r>
      <w:r w:rsidR="00A57611">
        <w:t xml:space="preserve"> </w:t>
      </w:r>
      <w:r w:rsidR="00101B52">
        <w:t xml:space="preserve">Society </w:t>
      </w:r>
      <w:r w:rsidR="00A57611">
        <w:t>(</w:t>
      </w:r>
      <w:r w:rsidR="00101B52">
        <w:t xml:space="preserve">the </w:t>
      </w:r>
      <w:r w:rsidR="00A57611">
        <w:t>“</w:t>
      </w:r>
      <w:r w:rsidR="00E077CC" w:rsidRPr="00101B52">
        <w:rPr>
          <w:b/>
          <w:bCs/>
        </w:rPr>
        <w:t>Society</w:t>
      </w:r>
      <w:r w:rsidR="00A57611">
        <w:t>”)</w:t>
      </w:r>
      <w:r>
        <w:t>,</w:t>
      </w:r>
      <w:r w:rsidR="00A57611">
        <w:t xml:space="preserve"> </w:t>
      </w:r>
      <w:r w:rsidR="00101B52">
        <w:t xml:space="preserve">treats the privacy of the Society’s Website users </w:t>
      </w:r>
      <w:r w:rsidR="00A57611">
        <w:t>with respect</w:t>
      </w:r>
      <w:r w:rsidR="00101B52">
        <w:t>;</w:t>
      </w:r>
      <w:r w:rsidR="00A57611">
        <w:t xml:space="preserve"> </w:t>
      </w:r>
      <w:r w:rsidR="00101B52">
        <w:t xml:space="preserve">the Website </w:t>
      </w:r>
      <w:r w:rsidR="00A57611">
        <w:t>operates at</w:t>
      </w:r>
      <w:r w:rsidR="00101B52">
        <w:t>:</w:t>
      </w:r>
      <w:r w:rsidR="00A57611">
        <w:t xml:space="preserve"> </w:t>
      </w:r>
      <w:hyperlink r:id="rId7" w:history="1">
        <w:r w:rsidR="00101B52" w:rsidRPr="00EF0D1D">
          <w:rPr>
            <w:rStyle w:val="Hyperlink"/>
          </w:rPr>
          <w:t>www.leket.org</w:t>
        </w:r>
      </w:hyperlink>
      <w:r w:rsidR="00A57611">
        <w:t>,</w:t>
      </w:r>
      <w:r w:rsidR="00101B52">
        <w:t xml:space="preserve"> </w:t>
      </w:r>
      <w:r w:rsidR="00A57611">
        <w:t xml:space="preserve">and </w:t>
      </w:r>
      <w:r w:rsidR="00101B52">
        <w:t xml:space="preserve">any other </w:t>
      </w:r>
      <w:r w:rsidR="00A57611">
        <w:t>landing page</w:t>
      </w:r>
      <w:r w:rsidR="00101B52">
        <w:t xml:space="preserve"> </w:t>
      </w:r>
      <w:r w:rsidR="00A57611">
        <w:t xml:space="preserve">and additional </w:t>
      </w:r>
      <w:r w:rsidR="00101B52">
        <w:t xml:space="preserve">domain </w:t>
      </w:r>
      <w:r w:rsidR="00A57611">
        <w:t xml:space="preserve">at the </w:t>
      </w:r>
      <w:r w:rsidR="00101B52">
        <w:t xml:space="preserve">Society’s </w:t>
      </w:r>
      <w:r w:rsidR="00A57611">
        <w:t>discretion (</w:t>
      </w:r>
      <w:r w:rsidR="00101B52">
        <w:t xml:space="preserve">the </w:t>
      </w:r>
      <w:r w:rsidR="00A57611">
        <w:t>“</w:t>
      </w:r>
      <w:r w:rsidR="00194631" w:rsidRPr="00101B52">
        <w:rPr>
          <w:b/>
          <w:bCs/>
        </w:rPr>
        <w:t>Website</w:t>
      </w:r>
      <w:r w:rsidR="00A57611">
        <w:t>”).</w:t>
      </w:r>
    </w:p>
    <w:p w14:paraId="57F1FAFE" w14:textId="6C29C581" w:rsidR="00A57611" w:rsidRDefault="00A57611" w:rsidP="00A57611">
      <w:pPr>
        <w:jc w:val="both"/>
      </w:pPr>
      <w:r>
        <w:t xml:space="preserve">This document will </w:t>
      </w:r>
      <w:r w:rsidR="008D0D67">
        <w:t xml:space="preserve">provide you with an </w:t>
      </w:r>
      <w:r w:rsidR="00101B52">
        <w:t>explan</w:t>
      </w:r>
      <w:r w:rsidR="008D0D67">
        <w:t xml:space="preserve">ation about the </w:t>
      </w:r>
      <w:r w:rsidR="00101B52">
        <w:t>privacy policy</w:t>
      </w:r>
      <w:r>
        <w:t xml:space="preserve"> </w:t>
      </w:r>
      <w:r w:rsidR="008D0D67">
        <w:t xml:space="preserve">employed </w:t>
      </w:r>
      <w:r w:rsidR="00101B52">
        <w:t>by the Society</w:t>
      </w:r>
      <w:r>
        <w:t xml:space="preserve">. </w:t>
      </w:r>
      <w:r w:rsidR="00101B52">
        <w:t xml:space="preserve">It </w:t>
      </w:r>
      <w:r>
        <w:t xml:space="preserve">reviews the </w:t>
      </w:r>
      <w:r w:rsidR="00101B52">
        <w:t xml:space="preserve">manner in which </w:t>
      </w:r>
      <w:r>
        <w:t xml:space="preserve">the </w:t>
      </w:r>
      <w:r w:rsidR="00E077CC">
        <w:t>Society</w:t>
      </w:r>
      <w:r>
        <w:t xml:space="preserve"> uses information provide</w:t>
      </w:r>
      <w:r w:rsidR="008D0D67">
        <w:t>d</w:t>
      </w:r>
      <w:r>
        <w:t xml:space="preserve"> </w:t>
      </w:r>
      <w:r w:rsidR="00101B52">
        <w:t xml:space="preserve">to </w:t>
      </w:r>
      <w:r>
        <w:t xml:space="preserve">it </w:t>
      </w:r>
      <w:r w:rsidR="00101B52">
        <w:t xml:space="preserve">by the User, </w:t>
      </w:r>
      <w:r w:rsidR="008D0D67">
        <w:t xml:space="preserve">as well as what </w:t>
      </w:r>
      <w:r>
        <w:t>information will be collected</w:t>
      </w:r>
      <w:r w:rsidR="00101B52">
        <w:t xml:space="preserve"> about you</w:t>
      </w:r>
      <w:r>
        <w:t>.</w:t>
      </w:r>
    </w:p>
    <w:p w14:paraId="7936D24A" w14:textId="033D295B" w:rsidR="00A57611" w:rsidRDefault="00A57611" w:rsidP="00A57611">
      <w:pPr>
        <w:jc w:val="both"/>
      </w:pPr>
      <w:r>
        <w:t xml:space="preserve">In this </w:t>
      </w:r>
      <w:r w:rsidR="00101B52">
        <w:t>P</w:t>
      </w:r>
      <w:r>
        <w:t>olicy, the phrase “</w:t>
      </w:r>
      <w:r w:rsidRPr="00101B52">
        <w:rPr>
          <w:b/>
          <w:bCs/>
        </w:rPr>
        <w:t>personal information</w:t>
      </w:r>
      <w:r w:rsidR="008D0D67" w:rsidRPr="008D0D67">
        <w:t>,</w:t>
      </w:r>
      <w:r>
        <w:t>” means any information that can be reasonably use</w:t>
      </w:r>
      <w:r w:rsidR="00101B52">
        <w:t>d</w:t>
      </w:r>
      <w:r>
        <w:t xml:space="preserve"> to identify you, including your </w:t>
      </w:r>
      <w:r w:rsidR="00101B52">
        <w:t xml:space="preserve">given name </w:t>
      </w:r>
      <w:r>
        <w:t xml:space="preserve">and </w:t>
      </w:r>
      <w:r w:rsidR="00101B52">
        <w:t>sur</w:t>
      </w:r>
      <w:r>
        <w:t>name, your address, your phone number</w:t>
      </w:r>
      <w:r w:rsidR="00101B52">
        <w:t>,</w:t>
      </w:r>
      <w:r>
        <w:t xml:space="preserve"> and more. The </w:t>
      </w:r>
      <w:r w:rsidR="00101B52">
        <w:t xml:space="preserve">consents </w:t>
      </w:r>
      <w:r>
        <w:t xml:space="preserve">you </w:t>
      </w:r>
      <w:r w:rsidR="00101B52">
        <w:t xml:space="preserve">grant </w:t>
      </w:r>
      <w:r>
        <w:t xml:space="preserve">in </w:t>
      </w:r>
      <w:r w:rsidR="00101B52">
        <w:t xml:space="preserve">respect of the </w:t>
      </w:r>
      <w:r>
        <w:t>personal information about you</w:t>
      </w:r>
      <w:r w:rsidR="008D0D67">
        <w:t xml:space="preserve"> </w:t>
      </w:r>
      <w:r>
        <w:t xml:space="preserve">will also apply to data about you that </w:t>
      </w:r>
      <w:r w:rsidR="0020186D">
        <w:t xml:space="preserve">does </w:t>
      </w:r>
      <w:r>
        <w:t xml:space="preserve">not </w:t>
      </w:r>
      <w:r w:rsidR="0020186D">
        <w:t xml:space="preserve">constitute </w:t>
      </w:r>
      <w:r>
        <w:t xml:space="preserve">personal information, such as your </w:t>
      </w:r>
      <w:r w:rsidR="0020186D">
        <w:t xml:space="preserve">private </w:t>
      </w:r>
      <w:r>
        <w:t xml:space="preserve">affairs and/or </w:t>
      </w:r>
      <w:r w:rsidR="0020186D">
        <w:t xml:space="preserve">information relating to </w:t>
      </w:r>
      <w:r>
        <w:t>your personal life</w:t>
      </w:r>
      <w:r w:rsidR="0020186D">
        <w:t>,</w:t>
      </w:r>
      <w:r>
        <w:t xml:space="preserve"> </w:t>
      </w:r>
      <w:r w:rsidR="0020186D">
        <w:t>etc</w:t>
      </w:r>
      <w:r>
        <w:t>.</w:t>
      </w:r>
    </w:p>
    <w:p w14:paraId="472E4FED" w14:textId="352AC718" w:rsidR="00A57611" w:rsidRDefault="00A57611" w:rsidP="00A57611">
      <w:pPr>
        <w:jc w:val="both"/>
      </w:pPr>
      <w:r>
        <w:t xml:space="preserve">This </w:t>
      </w:r>
      <w:r w:rsidR="0020186D">
        <w:t>P</w:t>
      </w:r>
      <w:r>
        <w:t xml:space="preserve">olicy is an integral part of the </w:t>
      </w:r>
      <w:r w:rsidR="0020186D">
        <w:t>T</w:t>
      </w:r>
      <w:r>
        <w:t xml:space="preserve">erms of </w:t>
      </w:r>
      <w:r w:rsidR="0020186D">
        <w:t>U</w:t>
      </w:r>
      <w:r>
        <w:t xml:space="preserve">se of the </w:t>
      </w:r>
      <w:r w:rsidR="00194631">
        <w:t>Website</w:t>
      </w:r>
      <w:r>
        <w:t xml:space="preserve"> [</w:t>
      </w:r>
      <w:r w:rsidRPr="0020186D">
        <w:rPr>
          <w:highlight w:val="lightGray"/>
        </w:rPr>
        <w:t>Link to the Terms of Use</w:t>
      </w:r>
      <w:r>
        <w:t xml:space="preserve">] and the </w:t>
      </w:r>
      <w:r w:rsidR="0020186D">
        <w:t>A</w:t>
      </w:r>
      <w:r>
        <w:t xml:space="preserve">dditional </w:t>
      </w:r>
      <w:r w:rsidR="0020186D">
        <w:t xml:space="preserve">Terms and Conditions </w:t>
      </w:r>
      <w:r>
        <w:t>(as defined there</w:t>
      </w:r>
      <w:r w:rsidR="0020186D">
        <w:t>in</w:t>
      </w:r>
      <w:r>
        <w:t xml:space="preserve">) </w:t>
      </w:r>
      <w:r w:rsidR="008D0D67">
        <w:t xml:space="preserve">which </w:t>
      </w:r>
      <w:r>
        <w:t xml:space="preserve">will be </w:t>
      </w:r>
      <w:r w:rsidR="0020186D">
        <w:t xml:space="preserve">referred to </w:t>
      </w:r>
      <w:r w:rsidR="008D0D67">
        <w:t xml:space="preserve">hereinafter </w:t>
      </w:r>
      <w:r w:rsidR="0020186D">
        <w:t xml:space="preserve">jointly as </w:t>
      </w:r>
      <w:r>
        <w:t xml:space="preserve">(the </w:t>
      </w:r>
      <w:r w:rsidR="0020186D">
        <w:t>“</w:t>
      </w:r>
      <w:r w:rsidR="003F4663">
        <w:rPr>
          <w:b/>
          <w:bCs/>
        </w:rPr>
        <w:t>Binding documents</w:t>
      </w:r>
      <w:r>
        <w:t xml:space="preserve">”). </w:t>
      </w:r>
      <w:r w:rsidR="0020186D">
        <w:t>Thus, f</w:t>
      </w:r>
      <w:r>
        <w:t xml:space="preserve">or </w:t>
      </w:r>
      <w:r w:rsidR="0020186D">
        <w:t>instance</w:t>
      </w:r>
      <w:r>
        <w:t xml:space="preserve">, provisions regarding </w:t>
      </w:r>
      <w:r w:rsidR="0020186D">
        <w:t xml:space="preserve">limiting </w:t>
      </w:r>
      <w:r>
        <w:t xml:space="preserve">the </w:t>
      </w:r>
      <w:r w:rsidR="0020186D">
        <w:t>Society</w:t>
      </w:r>
      <w:r>
        <w:t xml:space="preserve">’s </w:t>
      </w:r>
      <w:r w:rsidR="0020186D">
        <w:t>liability</w:t>
      </w:r>
      <w:r>
        <w:t xml:space="preserve">, </w:t>
      </w:r>
      <w:r w:rsidR="0020186D">
        <w:t>applicable law and jurisdiction</w:t>
      </w:r>
      <w:r>
        <w:t xml:space="preserve">, as well as the possibility of </w:t>
      </w:r>
      <w:r w:rsidR="0020186D">
        <w:t xml:space="preserve">assigning </w:t>
      </w:r>
      <w:r>
        <w:t xml:space="preserve">the </w:t>
      </w:r>
      <w:r w:rsidR="0020186D">
        <w:t xml:space="preserve">Society’s </w:t>
      </w:r>
      <w:r>
        <w:t xml:space="preserve">rights (and </w:t>
      </w:r>
      <w:r w:rsidR="0020186D">
        <w:t xml:space="preserve">your </w:t>
      </w:r>
      <w:r w:rsidR="00CD2D82">
        <w:t xml:space="preserve">consents granted under </w:t>
      </w:r>
      <w:r>
        <w:t xml:space="preserve">this </w:t>
      </w:r>
      <w:r w:rsidR="00E077CC">
        <w:t>Privacy Policy</w:t>
      </w:r>
      <w:r>
        <w:t xml:space="preserve">), will also apply to this </w:t>
      </w:r>
      <w:r w:rsidR="00E077CC">
        <w:t>Privacy Policy</w:t>
      </w:r>
      <w:r>
        <w:t xml:space="preserve">. The </w:t>
      </w:r>
      <w:r w:rsidR="00CD2D82">
        <w:t>P</w:t>
      </w:r>
      <w:r>
        <w:t xml:space="preserve">olicy is </w:t>
      </w:r>
      <w:r w:rsidR="00CD2D82">
        <w:t xml:space="preserve">drafted employing the masculine linguistic form </w:t>
      </w:r>
      <w:r>
        <w:t xml:space="preserve">for </w:t>
      </w:r>
      <w:r w:rsidR="00CD2D82">
        <w:t xml:space="preserve">the sake of </w:t>
      </w:r>
      <w:r>
        <w:t xml:space="preserve">convenience only, </w:t>
      </w:r>
      <w:r w:rsidR="00CD2D82">
        <w:t xml:space="preserve">but </w:t>
      </w:r>
      <w:r>
        <w:t xml:space="preserve">it </w:t>
      </w:r>
      <w:r w:rsidR="00CD2D82">
        <w:t xml:space="preserve">naturally </w:t>
      </w:r>
      <w:r>
        <w:t>refers</w:t>
      </w:r>
      <w:r w:rsidR="00CD2D82">
        <w:t xml:space="preserve"> also to </w:t>
      </w:r>
      <w:r>
        <w:t xml:space="preserve">women. Terms that are not defined in this </w:t>
      </w:r>
      <w:r w:rsidR="00CD2D82">
        <w:t>P</w:t>
      </w:r>
      <w:r>
        <w:t xml:space="preserve">rivacy </w:t>
      </w:r>
      <w:r w:rsidR="00CD2D82">
        <w:t xml:space="preserve">Policy shall bear </w:t>
      </w:r>
      <w:r>
        <w:t xml:space="preserve">the meaning </w:t>
      </w:r>
      <w:r w:rsidR="00CD2D82">
        <w:t xml:space="preserve">ascribed </w:t>
      </w:r>
      <w:r>
        <w:t>to them</w:t>
      </w:r>
      <w:r w:rsidR="00CD2D82">
        <w:t xml:space="preserve"> in the Terms of Use</w:t>
      </w:r>
      <w:r>
        <w:t>.</w:t>
      </w:r>
    </w:p>
    <w:p w14:paraId="56BD186E" w14:textId="2439EDD9" w:rsidR="00A57611" w:rsidRDefault="00A57611" w:rsidP="00A57611">
      <w:pPr>
        <w:jc w:val="both"/>
      </w:pPr>
      <w:bookmarkStart w:id="2" w:name="_Hlk93983097"/>
      <w:r>
        <w:t>[</w:t>
      </w:r>
      <w:r w:rsidR="00CD2D82">
        <w:rPr>
          <w:b/>
          <w:bCs/>
          <w:color w:val="2F5496" w:themeColor="accent1" w:themeShade="BF"/>
          <w:u w:val="single"/>
        </w:rPr>
        <w:t>Back to the Highlights of the Privacy Policy</w:t>
      </w:r>
      <w:r>
        <w:t>]</w:t>
      </w:r>
      <w:bookmarkEnd w:id="2"/>
    </w:p>
    <w:p w14:paraId="2F5F0BEE" w14:textId="27AE6649" w:rsidR="00A57611" w:rsidRPr="00CD2D82" w:rsidRDefault="00A57611" w:rsidP="00A57611">
      <w:pPr>
        <w:jc w:val="both"/>
        <w:rPr>
          <w:b/>
          <w:bCs/>
          <w:u w:val="single"/>
        </w:rPr>
      </w:pPr>
      <w:r w:rsidRPr="00CD2D82">
        <w:rPr>
          <w:b/>
          <w:bCs/>
          <w:u w:val="single"/>
        </w:rPr>
        <w:t>Reporting a</w:t>
      </w:r>
      <w:r w:rsidR="008D0D67">
        <w:rPr>
          <w:b/>
          <w:bCs/>
          <w:u w:val="single"/>
        </w:rPr>
        <w:t xml:space="preserve"> Violation </w:t>
      </w:r>
      <w:r w:rsidR="00CD2D82" w:rsidRPr="00CD2D82">
        <w:rPr>
          <w:b/>
          <w:bCs/>
          <w:u w:val="single"/>
        </w:rPr>
        <w:t>of Your Privacy</w:t>
      </w:r>
    </w:p>
    <w:p w14:paraId="6C596660" w14:textId="4BF6B04A" w:rsidR="00A57611" w:rsidRPr="00A15DAA" w:rsidRDefault="00A15DAA" w:rsidP="00A57611">
      <w:pPr>
        <w:jc w:val="both"/>
        <w:rPr>
          <w:b/>
          <w:bCs/>
        </w:rPr>
      </w:pPr>
      <w:r w:rsidRPr="00A15DAA">
        <w:rPr>
          <w:b/>
          <w:bCs/>
          <w:highlight w:val="yellow"/>
        </w:rPr>
        <w:t>In a nutshell</w:t>
      </w:r>
      <w:r w:rsidR="00A57611" w:rsidRPr="00A15DAA">
        <w:rPr>
          <w:b/>
          <w:bCs/>
          <w:highlight w:val="yellow"/>
        </w:rPr>
        <w:t xml:space="preserve"> </w:t>
      </w:r>
      <w:r w:rsidR="00CD2D82" w:rsidRPr="00A15DAA">
        <w:rPr>
          <w:b/>
          <w:bCs/>
          <w:highlight w:val="yellow"/>
        </w:rPr>
        <w:t>–</w:t>
      </w:r>
      <w:r w:rsidR="00A57611" w:rsidRPr="00A15DAA">
        <w:rPr>
          <w:b/>
          <w:bCs/>
          <w:highlight w:val="yellow"/>
        </w:rPr>
        <w:t xml:space="preserve"> </w:t>
      </w:r>
      <w:r w:rsidR="008D0D67">
        <w:rPr>
          <w:b/>
          <w:bCs/>
          <w:highlight w:val="yellow"/>
        </w:rPr>
        <w:t>P</w:t>
      </w:r>
      <w:r w:rsidR="00A57611" w:rsidRPr="00A15DAA">
        <w:rPr>
          <w:b/>
          <w:bCs/>
          <w:highlight w:val="yellow"/>
        </w:rPr>
        <w:t xml:space="preserve">lease contact us if you believe that your privacy has been </w:t>
      </w:r>
      <w:r w:rsidR="008D0D67">
        <w:rPr>
          <w:b/>
          <w:bCs/>
          <w:highlight w:val="yellow"/>
        </w:rPr>
        <w:t xml:space="preserve">violated </w:t>
      </w:r>
      <w:r w:rsidR="00A57611" w:rsidRPr="00A15DAA">
        <w:rPr>
          <w:b/>
          <w:bCs/>
          <w:highlight w:val="yellow"/>
        </w:rPr>
        <w:t>in some way</w:t>
      </w:r>
    </w:p>
    <w:p w14:paraId="3CB96491" w14:textId="123124FC" w:rsidR="00A57611" w:rsidRDefault="00A57611" w:rsidP="00A57611">
      <w:pPr>
        <w:jc w:val="both"/>
      </w:pPr>
      <w:r>
        <w:t xml:space="preserve">If you </w:t>
      </w:r>
      <w:r w:rsidR="00CD2D82">
        <w:t xml:space="preserve">believe that </w:t>
      </w:r>
      <w:r>
        <w:t xml:space="preserve">your privacy </w:t>
      </w:r>
      <w:r w:rsidR="00CD2D82">
        <w:t xml:space="preserve">has been violated, </w:t>
      </w:r>
      <w:r>
        <w:t xml:space="preserve">please contact us. The </w:t>
      </w:r>
      <w:r w:rsidR="00CD2D82">
        <w:t xml:space="preserve">Society’s </w:t>
      </w:r>
      <w:r>
        <w:t xml:space="preserve">representatives are available to </w:t>
      </w:r>
      <w:r w:rsidR="00CD2D82">
        <w:t xml:space="preserve">you for </w:t>
      </w:r>
      <w:r>
        <w:t>any request, response, question</w:t>
      </w:r>
      <w:r w:rsidR="00CD2D82">
        <w:t>,</w:t>
      </w:r>
      <w:r>
        <w:t xml:space="preserve"> or complaint. Full details </w:t>
      </w:r>
      <w:r w:rsidR="008D0D67">
        <w:t xml:space="preserve">on how </w:t>
      </w:r>
      <w:r w:rsidR="00CD2D82">
        <w:t xml:space="preserve">to </w:t>
      </w:r>
      <w:r>
        <w:t>contact</w:t>
      </w:r>
      <w:r w:rsidR="00CD2D82">
        <w:t xml:space="preserve"> us</w:t>
      </w:r>
      <w:r>
        <w:t xml:space="preserve">, including an online form designed for this </w:t>
      </w:r>
      <w:r w:rsidR="00053256">
        <w:t>purpose</w:t>
      </w:r>
      <w:r w:rsidR="008D0D67">
        <w:t>,</w:t>
      </w:r>
      <w:r w:rsidR="00053256">
        <w:t xml:space="preserve"> </w:t>
      </w:r>
      <w:r w:rsidR="008D0D67">
        <w:t xml:space="preserve">are </w:t>
      </w:r>
      <w:r w:rsidR="00053256">
        <w:t xml:space="preserve">contained </w:t>
      </w:r>
      <w:r w:rsidR="008D0D67">
        <w:t>o</w:t>
      </w:r>
      <w:r w:rsidR="00053256">
        <w:t xml:space="preserve">n the </w:t>
      </w:r>
      <w:r>
        <w:t>“</w:t>
      </w:r>
      <w:r w:rsidRPr="00053256">
        <w:rPr>
          <w:color w:val="2F5496" w:themeColor="accent1" w:themeShade="BF"/>
        </w:rPr>
        <w:t xml:space="preserve">Contact </w:t>
      </w:r>
      <w:r w:rsidR="00053256" w:rsidRPr="00053256">
        <w:rPr>
          <w:color w:val="2F5496" w:themeColor="accent1" w:themeShade="BF"/>
        </w:rPr>
        <w:t>U</w:t>
      </w:r>
      <w:r w:rsidRPr="00053256">
        <w:rPr>
          <w:color w:val="2F5496" w:themeColor="accent1" w:themeShade="BF"/>
        </w:rPr>
        <w:t>s</w:t>
      </w:r>
      <w:r>
        <w:t xml:space="preserve">” </w:t>
      </w:r>
      <w:r w:rsidR="00053256">
        <w:t xml:space="preserve">page </w:t>
      </w:r>
      <w:r>
        <w:t xml:space="preserve">on the </w:t>
      </w:r>
      <w:r w:rsidR="00194631">
        <w:t>Website</w:t>
      </w:r>
      <w:r>
        <w:t>.</w:t>
      </w:r>
    </w:p>
    <w:p w14:paraId="2F53D389" w14:textId="63252B94" w:rsidR="00A57611" w:rsidRDefault="00053256" w:rsidP="00A57611">
      <w:pPr>
        <w:jc w:val="both"/>
      </w:pPr>
      <w:r>
        <w:t>[</w:t>
      </w:r>
      <w:r>
        <w:rPr>
          <w:b/>
          <w:bCs/>
          <w:color w:val="2F5496" w:themeColor="accent1" w:themeShade="BF"/>
          <w:u w:val="single"/>
        </w:rPr>
        <w:t>Back to the Highlights of the Privacy Policy</w:t>
      </w:r>
      <w:r>
        <w:t>]</w:t>
      </w:r>
    </w:p>
    <w:p w14:paraId="3DE705D6" w14:textId="155FD2DF" w:rsidR="00A57611" w:rsidRPr="00053256" w:rsidRDefault="00053256" w:rsidP="00A57611">
      <w:pPr>
        <w:jc w:val="both"/>
        <w:rPr>
          <w:b/>
          <w:bCs/>
          <w:u w:val="single"/>
        </w:rPr>
      </w:pPr>
      <w:r w:rsidRPr="00053256">
        <w:rPr>
          <w:b/>
          <w:bCs/>
          <w:u w:val="single"/>
        </w:rPr>
        <w:t xml:space="preserve">Types of </w:t>
      </w:r>
      <w:r w:rsidR="00A57611" w:rsidRPr="00053256">
        <w:rPr>
          <w:b/>
          <w:bCs/>
          <w:u w:val="single"/>
        </w:rPr>
        <w:t xml:space="preserve">Personal </w:t>
      </w:r>
      <w:r w:rsidRPr="00053256">
        <w:rPr>
          <w:b/>
          <w:bCs/>
          <w:u w:val="single"/>
        </w:rPr>
        <w:t>I</w:t>
      </w:r>
      <w:r w:rsidR="00A57611" w:rsidRPr="00053256">
        <w:rPr>
          <w:b/>
          <w:bCs/>
          <w:u w:val="single"/>
        </w:rPr>
        <w:t xml:space="preserve">nformation </w:t>
      </w:r>
      <w:r w:rsidRPr="00053256">
        <w:rPr>
          <w:b/>
          <w:bCs/>
          <w:u w:val="single"/>
        </w:rPr>
        <w:t xml:space="preserve">at </w:t>
      </w:r>
      <w:r w:rsidR="00A57611" w:rsidRPr="00053256">
        <w:rPr>
          <w:b/>
          <w:bCs/>
          <w:u w:val="single"/>
        </w:rPr>
        <w:t xml:space="preserve">the </w:t>
      </w:r>
      <w:r w:rsidRPr="00053256">
        <w:rPr>
          <w:b/>
          <w:bCs/>
          <w:u w:val="single"/>
        </w:rPr>
        <w:t xml:space="preserve">Society </w:t>
      </w:r>
      <w:r w:rsidR="00A57611" w:rsidRPr="00053256">
        <w:rPr>
          <w:b/>
          <w:bCs/>
          <w:u w:val="single"/>
        </w:rPr>
        <w:t xml:space="preserve">and </w:t>
      </w:r>
      <w:r w:rsidR="008D0D67">
        <w:rPr>
          <w:b/>
          <w:bCs/>
          <w:u w:val="single"/>
        </w:rPr>
        <w:t xml:space="preserve">How </w:t>
      </w:r>
      <w:r w:rsidR="00A57611" w:rsidRPr="00053256">
        <w:rPr>
          <w:b/>
          <w:bCs/>
          <w:u w:val="single"/>
        </w:rPr>
        <w:t xml:space="preserve">to </w:t>
      </w:r>
      <w:r w:rsidR="008D0D67">
        <w:rPr>
          <w:b/>
          <w:bCs/>
          <w:u w:val="single"/>
        </w:rPr>
        <w:t>Provide it</w:t>
      </w:r>
    </w:p>
    <w:p w14:paraId="62D7BF21" w14:textId="18FD06FC" w:rsidR="00A57611" w:rsidRPr="00A15DAA" w:rsidRDefault="00A15DAA" w:rsidP="00A57611">
      <w:pPr>
        <w:jc w:val="both"/>
        <w:rPr>
          <w:b/>
          <w:bCs/>
        </w:rPr>
      </w:pPr>
      <w:r w:rsidRPr="00A15DAA">
        <w:rPr>
          <w:b/>
          <w:bCs/>
          <w:highlight w:val="yellow"/>
        </w:rPr>
        <w:t>In a nutshell</w:t>
      </w:r>
      <w:r w:rsidR="00A57611" w:rsidRPr="00A15DAA">
        <w:rPr>
          <w:b/>
          <w:bCs/>
          <w:highlight w:val="yellow"/>
        </w:rPr>
        <w:t xml:space="preserve"> </w:t>
      </w:r>
      <w:r w:rsidR="00053256" w:rsidRPr="00A15DAA">
        <w:rPr>
          <w:b/>
          <w:bCs/>
          <w:highlight w:val="yellow"/>
        </w:rPr>
        <w:t>–</w:t>
      </w:r>
      <w:r w:rsidR="00A57611" w:rsidRPr="00A15DAA">
        <w:rPr>
          <w:b/>
          <w:bCs/>
          <w:highlight w:val="yellow"/>
        </w:rPr>
        <w:t xml:space="preserve"> </w:t>
      </w:r>
      <w:r w:rsidR="008D0D67">
        <w:rPr>
          <w:b/>
          <w:bCs/>
          <w:highlight w:val="yellow"/>
        </w:rPr>
        <w:t>T</w:t>
      </w:r>
      <w:r w:rsidR="00A57611" w:rsidRPr="00A15DAA">
        <w:rPr>
          <w:b/>
          <w:bCs/>
          <w:highlight w:val="yellow"/>
        </w:rPr>
        <w:t xml:space="preserve">his section lists the </w:t>
      </w:r>
      <w:r w:rsidR="00053256" w:rsidRPr="00A15DAA">
        <w:rPr>
          <w:b/>
          <w:bCs/>
          <w:highlight w:val="yellow"/>
        </w:rPr>
        <w:t>Personal Information</w:t>
      </w:r>
      <w:r w:rsidR="00A57611" w:rsidRPr="00A15DAA">
        <w:rPr>
          <w:b/>
          <w:bCs/>
          <w:highlight w:val="yellow"/>
        </w:rPr>
        <w:t xml:space="preserve"> we </w:t>
      </w:r>
      <w:r w:rsidR="00053256" w:rsidRPr="00A15DAA">
        <w:rPr>
          <w:b/>
          <w:bCs/>
          <w:highlight w:val="yellow"/>
        </w:rPr>
        <w:t xml:space="preserve">ask you </w:t>
      </w:r>
      <w:r w:rsidR="00A57611" w:rsidRPr="00A15DAA">
        <w:rPr>
          <w:b/>
          <w:bCs/>
          <w:highlight w:val="yellow"/>
        </w:rPr>
        <w:t>to provide when regist</w:t>
      </w:r>
      <w:r w:rsidR="00C92175">
        <w:rPr>
          <w:b/>
          <w:bCs/>
          <w:highlight w:val="yellow"/>
        </w:rPr>
        <w:t>ering</w:t>
      </w:r>
      <w:r w:rsidR="00A57611" w:rsidRPr="00A15DAA">
        <w:rPr>
          <w:b/>
          <w:bCs/>
          <w:highlight w:val="yellow"/>
        </w:rPr>
        <w:t xml:space="preserve"> on the </w:t>
      </w:r>
      <w:r w:rsidR="00194631" w:rsidRPr="00A15DAA">
        <w:rPr>
          <w:b/>
          <w:bCs/>
          <w:highlight w:val="yellow"/>
        </w:rPr>
        <w:t>Website</w:t>
      </w:r>
    </w:p>
    <w:p w14:paraId="09CC2D68" w14:textId="66EA8530" w:rsidR="00A57611" w:rsidRDefault="00A57611" w:rsidP="00A57611">
      <w:pPr>
        <w:jc w:val="both"/>
      </w:pPr>
      <w:r w:rsidRPr="00053256">
        <w:rPr>
          <w:b/>
          <w:bCs/>
        </w:rPr>
        <w:t xml:space="preserve">The </w:t>
      </w:r>
      <w:r w:rsidR="00E077CC" w:rsidRPr="00053256">
        <w:rPr>
          <w:b/>
          <w:bCs/>
        </w:rPr>
        <w:t>Society</w:t>
      </w:r>
      <w:r w:rsidR="00053256" w:rsidRPr="00053256">
        <w:rPr>
          <w:b/>
          <w:bCs/>
        </w:rPr>
        <w:t>’s</w:t>
      </w:r>
      <w:r w:rsidRPr="00053256">
        <w:rPr>
          <w:b/>
          <w:bCs/>
        </w:rPr>
        <w:t xml:space="preserve"> </w:t>
      </w:r>
      <w:r w:rsidR="00053256" w:rsidRPr="00053256">
        <w:rPr>
          <w:b/>
          <w:bCs/>
        </w:rPr>
        <w:t>W</w:t>
      </w:r>
      <w:r w:rsidRPr="00053256">
        <w:rPr>
          <w:b/>
          <w:bCs/>
        </w:rPr>
        <w:t>ebsite</w:t>
      </w:r>
      <w:r>
        <w:t>.</w:t>
      </w:r>
    </w:p>
    <w:p w14:paraId="78F6AF24" w14:textId="26064966" w:rsidR="00A57611" w:rsidRDefault="00053256" w:rsidP="00A57611">
      <w:pPr>
        <w:jc w:val="both"/>
      </w:pPr>
      <w:r w:rsidRPr="00053256">
        <w:rPr>
          <w:b/>
          <w:bCs/>
        </w:rPr>
        <w:lastRenderedPageBreak/>
        <w:t>U</w:t>
      </w:r>
      <w:r w:rsidR="00A57611" w:rsidRPr="00053256">
        <w:rPr>
          <w:b/>
          <w:bCs/>
        </w:rPr>
        <w:t xml:space="preserve">se of the </w:t>
      </w:r>
      <w:r w:rsidR="00194631" w:rsidRPr="00053256">
        <w:rPr>
          <w:b/>
          <w:bCs/>
        </w:rPr>
        <w:t>Website</w:t>
      </w:r>
      <w:r w:rsidR="00A57611" w:rsidRPr="00053256">
        <w:rPr>
          <w:b/>
          <w:bCs/>
        </w:rPr>
        <w:t xml:space="preserve"> </w:t>
      </w:r>
      <w:r w:rsidR="00A57611" w:rsidRPr="00053256">
        <w:rPr>
          <w:b/>
          <w:bCs/>
          <w:u w:val="single"/>
        </w:rPr>
        <w:t>does not</w:t>
      </w:r>
      <w:r w:rsidR="00A57611" w:rsidRPr="00053256">
        <w:rPr>
          <w:b/>
          <w:bCs/>
        </w:rPr>
        <w:t xml:space="preserve"> involve </w:t>
      </w:r>
      <w:r w:rsidRPr="00053256">
        <w:rPr>
          <w:b/>
          <w:bCs/>
        </w:rPr>
        <w:t xml:space="preserve">any </w:t>
      </w:r>
      <w:r w:rsidR="00A57611" w:rsidRPr="00053256">
        <w:rPr>
          <w:b/>
          <w:bCs/>
        </w:rPr>
        <w:t>regist</w:t>
      </w:r>
      <w:r w:rsidRPr="00053256">
        <w:rPr>
          <w:b/>
          <w:bCs/>
        </w:rPr>
        <w:t>ration process,</w:t>
      </w:r>
      <w:r w:rsidR="00A57611" w:rsidRPr="00053256">
        <w:rPr>
          <w:b/>
          <w:bCs/>
        </w:rPr>
        <w:t xml:space="preserve"> or provi</w:t>
      </w:r>
      <w:r w:rsidRPr="00053256">
        <w:rPr>
          <w:b/>
          <w:bCs/>
        </w:rPr>
        <w:t>sion of</w:t>
      </w:r>
      <w:r w:rsidR="00A57611" w:rsidRPr="00053256">
        <w:rPr>
          <w:b/>
          <w:bCs/>
        </w:rPr>
        <w:t xml:space="preserve"> personal information</w:t>
      </w:r>
      <w:r w:rsidR="00A57611">
        <w:t xml:space="preserve">. </w:t>
      </w:r>
      <w:r>
        <w:t>However</w:t>
      </w:r>
      <w:r w:rsidR="00A57611">
        <w:t xml:space="preserve"> </w:t>
      </w:r>
      <w:r>
        <w:t>–</w:t>
      </w:r>
    </w:p>
    <w:p w14:paraId="2AA9F968" w14:textId="053FF661" w:rsidR="00A57611" w:rsidRDefault="00A66373" w:rsidP="00A57611">
      <w:pPr>
        <w:jc w:val="both"/>
      </w:pPr>
      <w:r w:rsidRPr="00A66373">
        <w:rPr>
          <w:u w:val="single"/>
        </w:rPr>
        <w:t xml:space="preserve">Providing information </w:t>
      </w:r>
      <w:r w:rsidR="00A57611" w:rsidRPr="00A66373">
        <w:rPr>
          <w:u w:val="single"/>
        </w:rPr>
        <w:t>voluntar</w:t>
      </w:r>
      <w:r w:rsidRPr="00A66373">
        <w:rPr>
          <w:u w:val="single"/>
        </w:rPr>
        <w:t>il</w:t>
      </w:r>
      <w:r w:rsidR="00A57611" w:rsidRPr="00A66373">
        <w:rPr>
          <w:u w:val="single"/>
        </w:rPr>
        <w:t>y</w:t>
      </w:r>
      <w:r w:rsidR="00A57611">
        <w:t xml:space="preserve">. The </w:t>
      </w:r>
      <w:r w:rsidR="00194631">
        <w:t>Website</w:t>
      </w:r>
      <w:r w:rsidR="00A57611">
        <w:t xml:space="preserve"> </w:t>
      </w:r>
      <w:r w:rsidR="008D0D67">
        <w:t xml:space="preserve">is comprised of </w:t>
      </w:r>
      <w:r w:rsidR="00A57611">
        <w:t>various sections, including registration forms, contact forms, or other forms</w:t>
      </w:r>
      <w:r w:rsidR="008D0D67">
        <w:t>,</w:t>
      </w:r>
      <w:r w:rsidR="00A57611">
        <w:t xml:space="preserve"> in which you will be asked to provide us with information and </w:t>
      </w:r>
      <w:r>
        <w:t xml:space="preserve">contact </w:t>
      </w:r>
      <w:r w:rsidR="00A57611">
        <w:t xml:space="preserve">details, </w:t>
      </w:r>
      <w:r>
        <w:t xml:space="preserve">in accordance with </w:t>
      </w:r>
      <w:r w:rsidR="00306445">
        <w:t xml:space="preserve">any relevant </w:t>
      </w:r>
      <w:r w:rsidR="00A57611">
        <w:t>need and circumstance. Some of these registr</w:t>
      </w:r>
      <w:r>
        <w:t xml:space="preserve">ation forms </w:t>
      </w:r>
      <w:r w:rsidR="00A57611">
        <w:t xml:space="preserve">are </w:t>
      </w:r>
      <w:r>
        <w:t xml:space="preserve">permanent </w:t>
      </w:r>
      <w:r w:rsidR="00A57611">
        <w:t>forms</w:t>
      </w:r>
      <w:r w:rsidR="00306445">
        <w:t>,</w:t>
      </w:r>
      <w:r w:rsidR="00A57611">
        <w:t xml:space="preserve"> </w:t>
      </w:r>
      <w:r>
        <w:t xml:space="preserve">while others are ‘seasonal,’ </w:t>
      </w:r>
      <w:r w:rsidR="00A57611">
        <w:t xml:space="preserve">depending on the various </w:t>
      </w:r>
      <w:r>
        <w:t xml:space="preserve">activities </w:t>
      </w:r>
      <w:r w:rsidR="00306445">
        <w:t xml:space="preserve">performed by </w:t>
      </w:r>
      <w:r>
        <w:t xml:space="preserve">the </w:t>
      </w:r>
      <w:r w:rsidR="00E077CC">
        <w:t>Society</w:t>
      </w:r>
      <w:r w:rsidR="00A57611">
        <w:t xml:space="preserve">. </w:t>
      </w:r>
      <w:r>
        <w:t xml:space="preserve">Thus, </w:t>
      </w:r>
      <w:r w:rsidR="00A57611">
        <w:t xml:space="preserve">for example </w:t>
      </w:r>
      <w:r>
        <w:t>–</w:t>
      </w:r>
    </w:p>
    <w:p w14:paraId="55D1D209" w14:textId="264DD478" w:rsidR="00A57611" w:rsidRDefault="00A57611" w:rsidP="00A66373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To report </w:t>
      </w:r>
      <w:r w:rsidR="00306445">
        <w:t xml:space="preserve">any </w:t>
      </w:r>
      <w:r w:rsidR="00306445" w:rsidRPr="00A66373">
        <w:rPr>
          <w:b/>
          <w:bCs/>
        </w:rPr>
        <w:t>surplus agricultural produce</w:t>
      </w:r>
      <w:r w:rsidR="00306445">
        <w:t xml:space="preserve"> </w:t>
      </w:r>
      <w:r>
        <w:t xml:space="preserve">to the </w:t>
      </w:r>
      <w:r w:rsidR="00E077CC">
        <w:t>Society</w:t>
      </w:r>
      <w:r>
        <w:t xml:space="preserve">, </w:t>
      </w:r>
      <w:r w:rsidR="00A66373">
        <w:t xml:space="preserve">you will be </w:t>
      </w:r>
      <w:r>
        <w:t xml:space="preserve">prompted to </w:t>
      </w:r>
      <w:r w:rsidR="00A66373">
        <w:t xml:space="preserve">provide </w:t>
      </w:r>
      <w:r>
        <w:t>your full name, phone number, email</w:t>
      </w:r>
      <w:r w:rsidR="00306445">
        <w:t>,</w:t>
      </w:r>
      <w:r>
        <w:t xml:space="preserve"> and relevant settlement details.</w:t>
      </w:r>
    </w:p>
    <w:p w14:paraId="6D739981" w14:textId="12DCB578" w:rsidR="00A57611" w:rsidRDefault="00A57611" w:rsidP="00A66373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To subscribe to </w:t>
      </w:r>
      <w:r w:rsidR="00A66373">
        <w:t xml:space="preserve">receive </w:t>
      </w:r>
      <w:r>
        <w:t xml:space="preserve">the </w:t>
      </w:r>
      <w:r w:rsidR="00E077CC">
        <w:t>Society</w:t>
      </w:r>
      <w:r>
        <w:t xml:space="preserve">’s </w:t>
      </w:r>
      <w:r w:rsidRPr="00A66373">
        <w:rPr>
          <w:b/>
          <w:bCs/>
        </w:rPr>
        <w:t>information newsletters</w:t>
      </w:r>
      <w:r>
        <w:t xml:space="preserve">, you will </w:t>
      </w:r>
      <w:r w:rsidR="00A66373">
        <w:t xml:space="preserve">only </w:t>
      </w:r>
      <w:r>
        <w:t xml:space="preserve">be prompted to </w:t>
      </w:r>
      <w:r w:rsidR="00A66373">
        <w:t xml:space="preserve">provide </w:t>
      </w:r>
      <w:r>
        <w:t>your email.</w:t>
      </w:r>
    </w:p>
    <w:p w14:paraId="06D4DBD5" w14:textId="4ECAB665" w:rsidR="00A57611" w:rsidRDefault="00A57611" w:rsidP="00A66373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To </w:t>
      </w:r>
      <w:r w:rsidR="00A66373" w:rsidRPr="00A66373">
        <w:rPr>
          <w:b/>
          <w:bCs/>
        </w:rPr>
        <w:t xml:space="preserve">register </w:t>
      </w:r>
      <w:r w:rsidRPr="00A66373">
        <w:rPr>
          <w:b/>
          <w:bCs/>
        </w:rPr>
        <w:t xml:space="preserve">to </w:t>
      </w:r>
      <w:r w:rsidR="00A66373" w:rsidRPr="00A66373">
        <w:rPr>
          <w:b/>
          <w:bCs/>
        </w:rPr>
        <w:t xml:space="preserve">volunteer at </w:t>
      </w:r>
      <w:r w:rsidRPr="00A66373">
        <w:rPr>
          <w:b/>
          <w:bCs/>
        </w:rPr>
        <w:t xml:space="preserve">the </w:t>
      </w:r>
      <w:r w:rsidR="00E077CC" w:rsidRPr="00A66373">
        <w:rPr>
          <w:b/>
          <w:bCs/>
        </w:rPr>
        <w:t>Society</w:t>
      </w:r>
      <w:r>
        <w:t xml:space="preserve">, you will be asked to </w:t>
      </w:r>
      <w:r w:rsidR="00A66373">
        <w:t xml:space="preserve">provide </w:t>
      </w:r>
      <w:r>
        <w:t xml:space="preserve">your full name, phone number, email, </w:t>
      </w:r>
      <w:r w:rsidR="00A66373">
        <w:t>city</w:t>
      </w:r>
      <w:r w:rsidR="00306445">
        <w:t xml:space="preserve"> of residence</w:t>
      </w:r>
      <w:r>
        <w:t xml:space="preserve">, </w:t>
      </w:r>
      <w:r w:rsidR="00E43344">
        <w:t xml:space="preserve">as well as note </w:t>
      </w:r>
      <w:r>
        <w:t>the volunt</w:t>
      </w:r>
      <w:r w:rsidR="00E43344">
        <w:t>ary</w:t>
      </w:r>
      <w:r>
        <w:t xml:space="preserve"> activity in which you </w:t>
      </w:r>
      <w:r w:rsidR="00306445">
        <w:t xml:space="preserve">wish </w:t>
      </w:r>
      <w:r>
        <w:t>to participate</w:t>
      </w:r>
      <w:r w:rsidR="00E43344">
        <w:t>,</w:t>
      </w:r>
      <w:r>
        <w:t xml:space="preserve"> and whether </w:t>
      </w:r>
      <w:r w:rsidR="00E43344">
        <w:t xml:space="preserve">you have </w:t>
      </w:r>
      <w:r w:rsidR="00306445">
        <w:t xml:space="preserve">ever </w:t>
      </w:r>
      <w:r>
        <w:t xml:space="preserve">participated in the </w:t>
      </w:r>
      <w:r w:rsidR="00E43344">
        <w:t>Society</w:t>
      </w:r>
      <w:r>
        <w:t>’s activit</w:t>
      </w:r>
      <w:r w:rsidR="00E43344">
        <w:t>ies</w:t>
      </w:r>
      <w:r>
        <w:t xml:space="preserve"> in the past.</w:t>
      </w:r>
    </w:p>
    <w:p w14:paraId="2F02387F" w14:textId="4F377EED" w:rsidR="00A57611" w:rsidRDefault="00A57611" w:rsidP="00A66373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To the extent </w:t>
      </w:r>
      <w:r w:rsidR="00E43344">
        <w:t xml:space="preserve">that you express an </w:t>
      </w:r>
      <w:r>
        <w:t xml:space="preserve">interest in </w:t>
      </w:r>
      <w:r w:rsidR="00E43344">
        <w:t xml:space="preserve">any </w:t>
      </w:r>
      <w:r>
        <w:t xml:space="preserve">of the </w:t>
      </w:r>
      <w:r w:rsidR="00E077CC">
        <w:t>Society</w:t>
      </w:r>
      <w:r w:rsidR="00E43344">
        <w:t>’s ‘</w:t>
      </w:r>
      <w:r w:rsidR="00E43344" w:rsidRPr="00E43344">
        <w:rPr>
          <w:b/>
          <w:bCs/>
        </w:rPr>
        <w:t>wanted ads</w:t>
      </w:r>
      <w:r w:rsidR="00E43344" w:rsidRPr="00306445">
        <w:t>,</w:t>
      </w:r>
      <w:r w:rsidR="00E43344">
        <w:t>’</w:t>
      </w:r>
      <w:r>
        <w:t xml:space="preserve"> you will be asked to </w:t>
      </w:r>
      <w:r w:rsidR="00E43344">
        <w:t xml:space="preserve">note </w:t>
      </w:r>
      <w:r>
        <w:t xml:space="preserve">the desired </w:t>
      </w:r>
      <w:r w:rsidR="00E43344">
        <w:t>position</w:t>
      </w:r>
      <w:r>
        <w:t xml:space="preserve">, your full name, address, phone number, and email, </w:t>
      </w:r>
      <w:r w:rsidR="00306445">
        <w:t xml:space="preserve">as well as </w:t>
      </w:r>
      <w:r>
        <w:t>attach a resume.</w:t>
      </w:r>
    </w:p>
    <w:p w14:paraId="033E29DF" w14:textId="683269BD" w:rsidR="00A57611" w:rsidRDefault="00E43344" w:rsidP="00306445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>In order to contact the Society virtually</w:t>
      </w:r>
      <w:r w:rsidR="00A57611">
        <w:t xml:space="preserve">, you will be asked to </w:t>
      </w:r>
      <w:r>
        <w:t>provide</w:t>
      </w:r>
      <w:r w:rsidR="00A57611">
        <w:t xml:space="preserve">, </w:t>
      </w:r>
      <w:r w:rsidR="00306445">
        <w:rPr>
          <w:b/>
          <w:bCs/>
        </w:rPr>
        <w:t>o</w:t>
      </w:r>
      <w:r w:rsidR="00A57611" w:rsidRPr="00E43344">
        <w:rPr>
          <w:b/>
          <w:bCs/>
        </w:rPr>
        <w:t xml:space="preserve">n the </w:t>
      </w:r>
      <w:r w:rsidR="00306445">
        <w:rPr>
          <w:b/>
          <w:bCs/>
        </w:rPr>
        <w:t>‘</w:t>
      </w:r>
      <w:r w:rsidR="00A57611" w:rsidRPr="00E43344">
        <w:rPr>
          <w:b/>
          <w:bCs/>
        </w:rPr>
        <w:t xml:space="preserve">contact </w:t>
      </w:r>
      <w:r w:rsidRPr="00E43344">
        <w:rPr>
          <w:b/>
          <w:bCs/>
        </w:rPr>
        <w:t>us</w:t>
      </w:r>
      <w:r w:rsidR="00306445">
        <w:rPr>
          <w:b/>
          <w:bCs/>
        </w:rPr>
        <w:t>’</w:t>
      </w:r>
      <w:r w:rsidRPr="00E43344">
        <w:rPr>
          <w:b/>
          <w:bCs/>
        </w:rPr>
        <w:t xml:space="preserve"> </w:t>
      </w:r>
      <w:r w:rsidR="00A57611" w:rsidRPr="00E43344">
        <w:rPr>
          <w:b/>
          <w:bCs/>
        </w:rPr>
        <w:t>form</w:t>
      </w:r>
      <w:r w:rsidR="00A57611">
        <w:t xml:space="preserve">, the </w:t>
      </w:r>
      <w:r>
        <w:t xml:space="preserve">subject matter of </w:t>
      </w:r>
      <w:r w:rsidR="00306445">
        <w:t xml:space="preserve">your </w:t>
      </w:r>
      <w:r>
        <w:t>request</w:t>
      </w:r>
      <w:r w:rsidR="00A57611">
        <w:t xml:space="preserve">, your full name, email, phone number, and </w:t>
      </w:r>
      <w:r w:rsidR="00306445">
        <w:t xml:space="preserve">fill out </w:t>
      </w:r>
      <w:r>
        <w:t xml:space="preserve">the contents of </w:t>
      </w:r>
      <w:r w:rsidR="00A57611">
        <w:t>your message.</w:t>
      </w:r>
    </w:p>
    <w:p w14:paraId="02D8F94D" w14:textId="15397F16" w:rsidR="00A57611" w:rsidRDefault="00A57611" w:rsidP="00A57611">
      <w:pPr>
        <w:jc w:val="both"/>
      </w:pPr>
      <w:r w:rsidRPr="00E43344">
        <w:rPr>
          <w:u w:val="single"/>
        </w:rPr>
        <w:t xml:space="preserve">Automatic </w:t>
      </w:r>
      <w:r w:rsidR="00E43344" w:rsidRPr="00E43344">
        <w:rPr>
          <w:u w:val="single"/>
        </w:rPr>
        <w:t>C</w:t>
      </w:r>
      <w:r w:rsidRPr="00E43344">
        <w:rPr>
          <w:u w:val="single"/>
        </w:rPr>
        <w:t>ollection</w:t>
      </w:r>
      <w:r>
        <w:t xml:space="preserve">. The </w:t>
      </w:r>
      <w:r w:rsidR="00E077CC">
        <w:t>Society</w:t>
      </w:r>
      <w:r>
        <w:t xml:space="preserve"> </w:t>
      </w:r>
      <w:r w:rsidR="00E43344">
        <w:t xml:space="preserve">also </w:t>
      </w:r>
      <w:r>
        <w:t xml:space="preserve">collects information </w:t>
      </w:r>
      <w:r w:rsidR="00306445">
        <w:t xml:space="preserve">while the Website is </w:t>
      </w:r>
      <w:r>
        <w:t>us</w:t>
      </w:r>
      <w:r w:rsidR="00306445">
        <w:t>ed;</w:t>
      </w:r>
      <w:r>
        <w:t xml:space="preserve"> products and/or services appearing </w:t>
      </w:r>
      <w:r w:rsidR="00E43344">
        <w:t>in it</w:t>
      </w:r>
      <w:r w:rsidR="00306445">
        <w:t>,</w:t>
      </w:r>
      <w:r w:rsidR="00E43344">
        <w:t xml:space="preserve"> </w:t>
      </w:r>
      <w:r>
        <w:t xml:space="preserve">or </w:t>
      </w:r>
      <w:r w:rsidR="00E43344">
        <w:t xml:space="preserve">redirecting </w:t>
      </w:r>
      <w:r>
        <w:t xml:space="preserve">to </w:t>
      </w:r>
      <w:r w:rsidR="00E43344">
        <w:t xml:space="preserve">and </w:t>
      </w:r>
      <w:r>
        <w:t xml:space="preserve">from it, including information about the </w:t>
      </w:r>
      <w:r w:rsidR="00E43344">
        <w:t>U</w:t>
      </w:r>
      <w:r>
        <w:t>ser’s surfing habits. See details below.</w:t>
      </w:r>
    </w:p>
    <w:p w14:paraId="58E0B5AC" w14:textId="426135DC" w:rsidR="00A57611" w:rsidRDefault="00A57611" w:rsidP="00A57611">
      <w:pPr>
        <w:jc w:val="both"/>
      </w:pPr>
      <w:r w:rsidRPr="00E43344">
        <w:rPr>
          <w:b/>
          <w:bCs/>
        </w:rPr>
        <w:t xml:space="preserve">Events </w:t>
      </w:r>
      <w:r w:rsidR="00306445">
        <w:rPr>
          <w:b/>
          <w:bCs/>
        </w:rPr>
        <w:t xml:space="preserve">Held </w:t>
      </w:r>
      <w:r w:rsidRPr="00E43344">
        <w:rPr>
          <w:b/>
          <w:bCs/>
        </w:rPr>
        <w:t xml:space="preserve">by the </w:t>
      </w:r>
      <w:r w:rsidR="00E077CC" w:rsidRPr="00E43344">
        <w:rPr>
          <w:b/>
          <w:bCs/>
        </w:rPr>
        <w:t>Society</w:t>
      </w:r>
      <w:r>
        <w:t xml:space="preserve">. </w:t>
      </w:r>
      <w:r w:rsidR="002348E3">
        <w:t>In registering for an e</w:t>
      </w:r>
      <w:r>
        <w:t xml:space="preserve">vent and/or </w:t>
      </w:r>
      <w:r w:rsidR="002348E3">
        <w:t xml:space="preserve">at the </w:t>
      </w:r>
      <w:r>
        <w:t xml:space="preserve">various events </w:t>
      </w:r>
      <w:r w:rsidR="002348E3">
        <w:t xml:space="preserve">held </w:t>
      </w:r>
      <w:r>
        <w:t xml:space="preserve">by the </w:t>
      </w:r>
      <w:r w:rsidR="00E077CC">
        <w:t>Society</w:t>
      </w:r>
      <w:r>
        <w:t xml:space="preserve">, </w:t>
      </w:r>
      <w:r w:rsidR="00306445">
        <w:t xml:space="preserve">you </w:t>
      </w:r>
      <w:r>
        <w:t xml:space="preserve">will be asked </w:t>
      </w:r>
      <w:r w:rsidR="002348E3">
        <w:t xml:space="preserve">to provide </w:t>
      </w:r>
      <w:r>
        <w:t>various details</w:t>
      </w:r>
      <w:r w:rsidR="00306445">
        <w:t>:</w:t>
      </w:r>
      <w:r>
        <w:t xml:space="preserve"> such as</w:t>
      </w:r>
      <w:r w:rsidR="00306445">
        <w:t>,</w:t>
      </w:r>
      <w:r>
        <w:t xml:space="preserve"> your full name, email, telephone number</w:t>
      </w:r>
      <w:r w:rsidR="002348E3">
        <w:t>,</w:t>
      </w:r>
      <w:r>
        <w:t xml:space="preserve"> and </w:t>
      </w:r>
      <w:r w:rsidR="002348E3">
        <w:t xml:space="preserve">the </w:t>
      </w:r>
      <w:r>
        <w:t>number of participants in the event.</w:t>
      </w:r>
    </w:p>
    <w:p w14:paraId="6EEB932D" w14:textId="4234D732" w:rsidR="00CC611D" w:rsidRDefault="00A57611" w:rsidP="00A57611">
      <w:pPr>
        <w:jc w:val="both"/>
      </w:pPr>
      <w:r w:rsidRPr="002348E3">
        <w:rPr>
          <w:b/>
          <w:bCs/>
        </w:rPr>
        <w:t xml:space="preserve">Communication with the </w:t>
      </w:r>
      <w:r w:rsidR="00E077CC" w:rsidRPr="002348E3">
        <w:rPr>
          <w:b/>
          <w:bCs/>
        </w:rPr>
        <w:t>Society</w:t>
      </w:r>
      <w:r>
        <w:t xml:space="preserve">. </w:t>
      </w:r>
      <w:r w:rsidR="002348E3">
        <w:t xml:space="preserve">When </w:t>
      </w:r>
      <w:r>
        <w:t>communicat</w:t>
      </w:r>
      <w:r w:rsidR="002348E3">
        <w:t>ing</w:t>
      </w:r>
      <w:r>
        <w:t xml:space="preserve"> with the </w:t>
      </w:r>
      <w:r w:rsidR="00E077CC">
        <w:t>Society</w:t>
      </w:r>
      <w:r>
        <w:t xml:space="preserve">, the </w:t>
      </w:r>
      <w:r w:rsidR="00E077CC">
        <w:t>Society</w:t>
      </w:r>
      <w:r>
        <w:t xml:space="preserve"> may </w:t>
      </w:r>
      <w:r w:rsidR="00306445">
        <w:t xml:space="preserve">document </w:t>
      </w:r>
      <w:r w:rsidR="002348E3">
        <w:t xml:space="preserve">such </w:t>
      </w:r>
      <w:r>
        <w:t xml:space="preserve">communication. For example, it </w:t>
      </w:r>
      <w:r w:rsidR="002348E3">
        <w:t xml:space="preserve">is possible that we may document </w:t>
      </w:r>
      <w:r>
        <w:t xml:space="preserve">your conversations with </w:t>
      </w:r>
      <w:r w:rsidR="002348E3">
        <w:t xml:space="preserve">any </w:t>
      </w:r>
      <w:r w:rsidR="00E077CC">
        <w:t>Society</w:t>
      </w:r>
      <w:r w:rsidR="002348E3">
        <w:t xml:space="preserve"> agent</w:t>
      </w:r>
      <w:r>
        <w:t xml:space="preserve">, </w:t>
      </w:r>
      <w:r w:rsidR="002348E3">
        <w:t xml:space="preserve">as well as </w:t>
      </w:r>
      <w:r>
        <w:t xml:space="preserve">emails and </w:t>
      </w:r>
      <w:r w:rsidR="002348E3">
        <w:t xml:space="preserve">other </w:t>
      </w:r>
      <w:r>
        <w:t xml:space="preserve">correspondence with </w:t>
      </w:r>
      <w:r w:rsidR="00306445">
        <w:t xml:space="preserve">the </w:t>
      </w:r>
      <w:r w:rsidR="00E077CC">
        <w:t>Society</w:t>
      </w:r>
      <w:r w:rsidR="002348E3">
        <w:t>,</w:t>
      </w:r>
      <w:r>
        <w:t xml:space="preserve"> agreements with the </w:t>
      </w:r>
      <w:r w:rsidR="00E077CC">
        <w:t>Society</w:t>
      </w:r>
      <w:r>
        <w:t xml:space="preserve">, </w:t>
      </w:r>
      <w:r w:rsidR="002348E3">
        <w:t xml:space="preserve">information related to your voluntary work with </w:t>
      </w:r>
      <w:r>
        <w:t xml:space="preserve">the </w:t>
      </w:r>
      <w:r w:rsidR="00E077CC">
        <w:t>Society</w:t>
      </w:r>
      <w:r w:rsidR="00306445">
        <w:t>,</w:t>
      </w:r>
      <w:r>
        <w:t xml:space="preserve"> </w:t>
      </w:r>
      <w:r w:rsidR="002348E3">
        <w:t xml:space="preserve">as well as </w:t>
      </w:r>
      <w:r>
        <w:t xml:space="preserve">other information </w:t>
      </w:r>
      <w:r w:rsidR="002348E3">
        <w:t xml:space="preserve">you may provide the Society </w:t>
      </w:r>
      <w:r>
        <w:t xml:space="preserve">as part of </w:t>
      </w:r>
      <w:r w:rsidR="002348E3">
        <w:t xml:space="preserve">the </w:t>
      </w:r>
      <w:r>
        <w:t xml:space="preserve">interaction </w:t>
      </w:r>
      <w:r w:rsidR="002348E3">
        <w:t xml:space="preserve">between </w:t>
      </w:r>
      <w:r>
        <w:t>you</w:t>
      </w:r>
      <w:r w:rsidR="00306445">
        <w:t>rself</w:t>
      </w:r>
      <w:r>
        <w:t xml:space="preserve"> </w:t>
      </w:r>
      <w:r w:rsidR="002348E3">
        <w:t xml:space="preserve">and </w:t>
      </w:r>
      <w:r>
        <w:t xml:space="preserve">the </w:t>
      </w:r>
      <w:r w:rsidR="002348E3">
        <w:t>Society</w:t>
      </w:r>
      <w:r>
        <w:t>.</w:t>
      </w:r>
    </w:p>
    <w:p w14:paraId="55CB5A8C" w14:textId="1C849C37" w:rsidR="00A57611" w:rsidRDefault="002348E3" w:rsidP="00A57611">
      <w:pPr>
        <w:jc w:val="both"/>
      </w:pPr>
      <w:r w:rsidRPr="002348E3">
        <w:rPr>
          <w:b/>
          <w:bCs/>
        </w:rPr>
        <w:t>Non</w:t>
      </w:r>
      <w:r w:rsidR="00306445">
        <w:rPr>
          <w:b/>
          <w:bCs/>
        </w:rPr>
        <w:t>-</w:t>
      </w:r>
      <w:r w:rsidRPr="002348E3">
        <w:rPr>
          <w:b/>
          <w:bCs/>
        </w:rPr>
        <w:t>Identifying Data</w:t>
      </w:r>
      <w:r w:rsidR="00A57611">
        <w:t xml:space="preserve">. The </w:t>
      </w:r>
      <w:r w:rsidR="00E077CC">
        <w:t>Society</w:t>
      </w:r>
      <w:r w:rsidR="00A57611">
        <w:t xml:space="preserve"> may collect non-identifying </w:t>
      </w:r>
      <w:r>
        <w:t xml:space="preserve">data, which includes </w:t>
      </w:r>
      <w:r w:rsidR="00A57611">
        <w:t>aggregate data, statistic</w:t>
      </w:r>
      <w:r>
        <w:t>al data,</w:t>
      </w:r>
      <w:r w:rsidR="00A57611">
        <w:t xml:space="preserve"> and other data derived from </w:t>
      </w:r>
      <w:r>
        <w:t xml:space="preserve">your </w:t>
      </w:r>
      <w:r w:rsidR="00A57611">
        <w:t xml:space="preserve">personal information. </w:t>
      </w:r>
      <w:r w:rsidR="00A15DAA">
        <w:t>T</w:t>
      </w:r>
      <w:r w:rsidR="00A57611">
        <w:t xml:space="preserve">he </w:t>
      </w:r>
      <w:r w:rsidR="00A15DAA">
        <w:t xml:space="preserve">consents granted in the setting of the </w:t>
      </w:r>
      <w:r w:rsidR="003F4663">
        <w:t xml:space="preserve">Binding </w:t>
      </w:r>
      <w:r w:rsidR="00306445">
        <w:t>D</w:t>
      </w:r>
      <w:r w:rsidR="003F4663">
        <w:t>ocuments</w:t>
      </w:r>
      <w:r w:rsidR="00A57611">
        <w:t xml:space="preserve"> shall </w:t>
      </w:r>
      <w:r w:rsidR="00A15DAA">
        <w:t xml:space="preserve">apply </w:t>
      </w:r>
      <w:r w:rsidR="00A57611">
        <w:t xml:space="preserve">also to these data. You acknowledge that these data are owned by the </w:t>
      </w:r>
      <w:r w:rsidR="00E077CC">
        <w:t>Society</w:t>
      </w:r>
      <w:r w:rsidR="00A15DAA">
        <w:t>,</w:t>
      </w:r>
      <w:r w:rsidR="00A57611">
        <w:t xml:space="preserve"> and </w:t>
      </w:r>
      <w:r w:rsidR="00A15DAA">
        <w:t xml:space="preserve">that it </w:t>
      </w:r>
      <w:r w:rsidR="00A57611">
        <w:t xml:space="preserve">will be entitled to </w:t>
      </w:r>
      <w:r w:rsidR="00A15DAA">
        <w:t xml:space="preserve">make </w:t>
      </w:r>
      <w:r w:rsidR="00A57611">
        <w:t xml:space="preserve">any use </w:t>
      </w:r>
      <w:r w:rsidR="00A15DAA">
        <w:t xml:space="preserve">of them, </w:t>
      </w:r>
      <w:r w:rsidR="00A57611">
        <w:t xml:space="preserve">and </w:t>
      </w:r>
      <w:r w:rsidR="00A15DAA">
        <w:t xml:space="preserve">that you </w:t>
      </w:r>
      <w:r w:rsidR="00A57611">
        <w:t xml:space="preserve">will not be entitled to any </w:t>
      </w:r>
      <w:r w:rsidR="00A15DAA">
        <w:t xml:space="preserve">consideration </w:t>
      </w:r>
      <w:r w:rsidR="00A57611">
        <w:t xml:space="preserve">in </w:t>
      </w:r>
      <w:r w:rsidR="00A15DAA">
        <w:t xml:space="preserve">respect of </w:t>
      </w:r>
      <w:r w:rsidR="00A57611">
        <w:t>them</w:t>
      </w:r>
      <w:r w:rsidR="00A15DAA">
        <w:t>,</w:t>
      </w:r>
      <w:r w:rsidR="00A57611">
        <w:t xml:space="preserve"> </w:t>
      </w:r>
      <w:r w:rsidR="00A15DAA">
        <w:t xml:space="preserve">or </w:t>
      </w:r>
      <w:r w:rsidR="00A57611">
        <w:t>in connection with any personal information collected about you.</w:t>
      </w:r>
    </w:p>
    <w:p w14:paraId="17E28228" w14:textId="77777777" w:rsidR="00306445" w:rsidRDefault="00306445" w:rsidP="00A57611">
      <w:pPr>
        <w:jc w:val="both"/>
        <w:rPr>
          <w:b/>
          <w:bCs/>
          <w:u w:val="single"/>
        </w:rPr>
      </w:pPr>
    </w:p>
    <w:p w14:paraId="755D89C4" w14:textId="2B87E82B" w:rsidR="00A57611" w:rsidRPr="00A15DAA" w:rsidRDefault="00A57611" w:rsidP="00A57611">
      <w:pPr>
        <w:jc w:val="both"/>
        <w:rPr>
          <w:b/>
          <w:bCs/>
          <w:u w:val="single"/>
        </w:rPr>
      </w:pPr>
      <w:r w:rsidRPr="00A15DAA">
        <w:rPr>
          <w:b/>
          <w:bCs/>
          <w:u w:val="single"/>
        </w:rPr>
        <w:lastRenderedPageBreak/>
        <w:t xml:space="preserve">Information </w:t>
      </w:r>
      <w:r w:rsidR="00A15DAA" w:rsidRPr="00A15DAA">
        <w:rPr>
          <w:b/>
          <w:bCs/>
          <w:u w:val="single"/>
        </w:rPr>
        <w:t>C</w:t>
      </w:r>
      <w:r w:rsidRPr="00A15DAA">
        <w:rPr>
          <w:b/>
          <w:bCs/>
          <w:u w:val="single"/>
        </w:rPr>
        <w:t xml:space="preserve">ollected by </w:t>
      </w:r>
      <w:r w:rsidR="00A15DAA" w:rsidRPr="00A15DAA">
        <w:rPr>
          <w:b/>
          <w:bCs/>
          <w:u w:val="single"/>
        </w:rPr>
        <w:t>Third Parties</w:t>
      </w:r>
    </w:p>
    <w:p w14:paraId="207B2D66" w14:textId="0F5349F4" w:rsidR="00A57611" w:rsidRDefault="00A57611" w:rsidP="00A57611">
      <w:pPr>
        <w:jc w:val="both"/>
      </w:pPr>
      <w:r w:rsidRPr="00A15DAA">
        <w:rPr>
          <w:b/>
          <w:bCs/>
          <w:highlight w:val="yellow"/>
        </w:rPr>
        <w:t xml:space="preserve">In a nutshell </w:t>
      </w:r>
      <w:r w:rsidR="00A15DAA" w:rsidRPr="00A15DAA">
        <w:rPr>
          <w:b/>
          <w:bCs/>
          <w:highlight w:val="yellow"/>
        </w:rPr>
        <w:t>–</w:t>
      </w:r>
      <w:r w:rsidRPr="00A15DAA">
        <w:rPr>
          <w:b/>
          <w:bCs/>
          <w:highlight w:val="yellow"/>
        </w:rPr>
        <w:t xml:space="preserve"> This section lists information that third parties may collect about you. We are not responsible </w:t>
      </w:r>
      <w:r w:rsidR="00A15DAA" w:rsidRPr="00A15DAA">
        <w:rPr>
          <w:b/>
          <w:bCs/>
          <w:highlight w:val="yellow"/>
        </w:rPr>
        <w:t xml:space="preserve">and/or liable </w:t>
      </w:r>
      <w:r w:rsidRPr="00A15DAA">
        <w:rPr>
          <w:b/>
          <w:bCs/>
          <w:highlight w:val="yellow"/>
        </w:rPr>
        <w:t xml:space="preserve">for </w:t>
      </w:r>
      <w:r w:rsidR="00A15DAA" w:rsidRPr="00A15DAA">
        <w:rPr>
          <w:b/>
          <w:bCs/>
          <w:highlight w:val="yellow"/>
        </w:rPr>
        <w:t xml:space="preserve">such </w:t>
      </w:r>
      <w:r w:rsidRPr="00A15DAA">
        <w:rPr>
          <w:b/>
          <w:bCs/>
          <w:highlight w:val="yellow"/>
        </w:rPr>
        <w:t>third parties</w:t>
      </w:r>
      <w:r>
        <w:t>.</w:t>
      </w:r>
    </w:p>
    <w:p w14:paraId="30896C03" w14:textId="4126BBAB" w:rsidR="00A57611" w:rsidRDefault="00A57611" w:rsidP="00A57611">
      <w:pPr>
        <w:jc w:val="both"/>
      </w:pPr>
      <w:r>
        <w:t xml:space="preserve">Third parties </w:t>
      </w:r>
      <w:r w:rsidR="00A15DAA">
        <w:t xml:space="preserve">providing </w:t>
      </w:r>
      <w:r w:rsidR="00330840">
        <w:t>‘</w:t>
      </w:r>
      <w:r w:rsidR="00A15DAA">
        <w:t>third party content</w:t>
      </w:r>
      <w:r w:rsidR="00330840">
        <w:t>’</w:t>
      </w:r>
      <w:r w:rsidR="00A15DAA">
        <w:t xml:space="preserve"> </w:t>
      </w:r>
      <w:r>
        <w:t>may collect data, information and/or personal information</w:t>
      </w:r>
      <w:r w:rsidR="00A15DAA">
        <w:t xml:space="preserve"> about you</w:t>
      </w:r>
      <w:r>
        <w:t xml:space="preserve">. As </w:t>
      </w:r>
      <w:r w:rsidR="00A15DAA">
        <w:t xml:space="preserve">stipulated </w:t>
      </w:r>
      <w:r>
        <w:t xml:space="preserve">in </w:t>
      </w:r>
      <w:r w:rsidR="00A15DAA">
        <w:t xml:space="preserve">the </w:t>
      </w:r>
      <w:r w:rsidR="003F4663">
        <w:t xml:space="preserve">Binding </w:t>
      </w:r>
      <w:r w:rsidR="00330840">
        <w:t>D</w:t>
      </w:r>
      <w:r w:rsidR="003F4663">
        <w:t>ocuments</w:t>
      </w:r>
      <w:r w:rsidR="00A15DAA">
        <w:t xml:space="preserve">, </w:t>
      </w:r>
      <w:r>
        <w:t xml:space="preserve">the </w:t>
      </w:r>
      <w:r w:rsidR="00E077CC">
        <w:t>Society</w:t>
      </w:r>
      <w:r>
        <w:t xml:space="preserve"> is not </w:t>
      </w:r>
      <w:r w:rsidR="00A15DAA">
        <w:t xml:space="preserve">responsible and/or </w:t>
      </w:r>
      <w:r>
        <w:t xml:space="preserve">liable for </w:t>
      </w:r>
      <w:r w:rsidR="00A15DAA">
        <w:t xml:space="preserve">those </w:t>
      </w:r>
      <w:r>
        <w:t xml:space="preserve">third parties, </w:t>
      </w:r>
      <w:r w:rsidR="00A15DAA">
        <w:t xml:space="preserve">the </w:t>
      </w:r>
      <w:r>
        <w:t>third-party content</w:t>
      </w:r>
      <w:r w:rsidR="00330840">
        <w:t xml:space="preserve"> itself</w:t>
      </w:r>
      <w:r w:rsidR="00A15DAA">
        <w:t>,</w:t>
      </w:r>
      <w:r>
        <w:t xml:space="preserve"> </w:t>
      </w:r>
      <w:r w:rsidR="00A15DAA">
        <w:t xml:space="preserve">or </w:t>
      </w:r>
      <w:r>
        <w:t xml:space="preserve">your use of it. The </w:t>
      </w:r>
      <w:r w:rsidR="00E077CC">
        <w:t>Society</w:t>
      </w:r>
      <w:r>
        <w:t xml:space="preserve"> is not responsible </w:t>
      </w:r>
      <w:r w:rsidR="00A15DAA">
        <w:t xml:space="preserve">and/or liable </w:t>
      </w:r>
      <w:r>
        <w:t xml:space="preserve">for the </w:t>
      </w:r>
      <w:r w:rsidR="004467EE">
        <w:t xml:space="preserve">third parties’ </w:t>
      </w:r>
      <w:r>
        <w:t xml:space="preserve">use </w:t>
      </w:r>
      <w:r w:rsidR="004467EE">
        <w:t xml:space="preserve">of the </w:t>
      </w:r>
      <w:r>
        <w:t xml:space="preserve">personal information you choose to </w:t>
      </w:r>
      <w:r w:rsidR="004467EE">
        <w:t xml:space="preserve">provide them with, </w:t>
      </w:r>
      <w:r>
        <w:t xml:space="preserve">or </w:t>
      </w:r>
      <w:r w:rsidR="004467EE">
        <w:t xml:space="preserve">which they </w:t>
      </w:r>
      <w:r>
        <w:t xml:space="preserve">collect. Information that is collected by </w:t>
      </w:r>
      <w:r w:rsidR="004467EE">
        <w:t xml:space="preserve">said </w:t>
      </w:r>
      <w:r>
        <w:t xml:space="preserve">third parties is subject to </w:t>
      </w:r>
      <w:r w:rsidR="004467EE">
        <w:t>their own privacy policy</w:t>
      </w:r>
      <w:r>
        <w:t xml:space="preserve"> and/or other similar documents, and we recommend </w:t>
      </w:r>
      <w:r w:rsidR="004467EE">
        <w:t xml:space="preserve">that you read </w:t>
      </w:r>
      <w:r>
        <w:t xml:space="preserve">them carefully before using any </w:t>
      </w:r>
      <w:proofErr w:type="gramStart"/>
      <w:r>
        <w:t>third party</w:t>
      </w:r>
      <w:proofErr w:type="gramEnd"/>
      <w:r>
        <w:t xml:space="preserve"> </w:t>
      </w:r>
      <w:r w:rsidR="004467EE">
        <w:t xml:space="preserve">content </w:t>
      </w:r>
      <w:r>
        <w:t xml:space="preserve">and/or </w:t>
      </w:r>
      <w:r w:rsidR="004467EE">
        <w:t xml:space="preserve">providing any </w:t>
      </w:r>
      <w:r>
        <w:t>information about you</w:t>
      </w:r>
      <w:r w:rsidR="00330840">
        <w:t>rself</w:t>
      </w:r>
      <w:r>
        <w:t>.</w:t>
      </w:r>
    </w:p>
    <w:p w14:paraId="23016D48" w14:textId="77777777" w:rsidR="00A57611" w:rsidRDefault="00A57611" w:rsidP="00A57611">
      <w:pPr>
        <w:jc w:val="both"/>
      </w:pPr>
    </w:p>
    <w:p w14:paraId="08CA33DC" w14:textId="7A23D002" w:rsidR="00A57611" w:rsidRDefault="004467EE" w:rsidP="00A57611">
      <w:pPr>
        <w:jc w:val="both"/>
      </w:pPr>
      <w:r>
        <w:t>Thus, f</w:t>
      </w:r>
      <w:r w:rsidR="00A57611">
        <w:t xml:space="preserve">or </w:t>
      </w:r>
      <w:r>
        <w:t>instance</w:t>
      </w:r>
      <w:r w:rsidR="00A57611">
        <w:t xml:space="preserve">, the </w:t>
      </w:r>
      <w:r w:rsidR="00194631">
        <w:t>Website</w:t>
      </w:r>
      <w:r w:rsidR="00A57611">
        <w:t xml:space="preserve"> </w:t>
      </w:r>
      <w:r>
        <w:t xml:space="preserve">contains </w:t>
      </w:r>
      <w:r w:rsidR="00A57611">
        <w:t xml:space="preserve">a link </w:t>
      </w:r>
      <w:r w:rsidR="00330840">
        <w:t xml:space="preserve">enabling the </w:t>
      </w:r>
      <w:r w:rsidR="00A57611">
        <w:t>donat</w:t>
      </w:r>
      <w:r>
        <w:t>ion of</w:t>
      </w:r>
      <w:r w:rsidR="00A57611">
        <w:t xml:space="preserve"> money to the </w:t>
      </w:r>
      <w:r w:rsidR="002348E3">
        <w:t>Society</w:t>
      </w:r>
      <w:r w:rsidR="00A57611">
        <w:t xml:space="preserve">. Clicking on the link </w:t>
      </w:r>
      <w:r>
        <w:t xml:space="preserve">redirects </w:t>
      </w:r>
      <w:r w:rsidR="00330840">
        <w:t xml:space="preserve">the User </w:t>
      </w:r>
      <w:r w:rsidR="00A57611">
        <w:t xml:space="preserve">to </w:t>
      </w:r>
      <w:r>
        <w:t>the “</w:t>
      </w:r>
      <w:r w:rsidRPr="004467EE">
        <w:rPr>
          <w:color w:val="2F5496" w:themeColor="accent1" w:themeShade="BF"/>
        </w:rPr>
        <w:t>Israel Donates</w:t>
      </w:r>
      <w:r>
        <w:t>” w</w:t>
      </w:r>
      <w:r w:rsidR="00194631">
        <w:t>ebsite</w:t>
      </w:r>
      <w:r w:rsidR="00A57611">
        <w:t xml:space="preserve">, which is an external </w:t>
      </w:r>
      <w:r>
        <w:t>w</w:t>
      </w:r>
      <w:r w:rsidR="00194631">
        <w:t>ebsite</w:t>
      </w:r>
      <w:r w:rsidR="00330840">
        <w:t>,</w:t>
      </w:r>
      <w:r w:rsidR="00A57611">
        <w:t xml:space="preserve"> operated by the Israel </w:t>
      </w:r>
      <w:r>
        <w:t xml:space="preserve">Donates </w:t>
      </w:r>
      <w:r w:rsidR="00A57611">
        <w:t>Corporation Ltd. [</w:t>
      </w:r>
      <w:r>
        <w:t xml:space="preserve">Comp. Reg. No. </w:t>
      </w:r>
      <w:r w:rsidR="00A57611">
        <w:t>514228766]</w:t>
      </w:r>
      <w:r>
        <w:t>,</w:t>
      </w:r>
      <w:r w:rsidR="00A57611">
        <w:t xml:space="preserve"> and not by the </w:t>
      </w:r>
      <w:r w:rsidR="00E077CC">
        <w:t>Society</w:t>
      </w:r>
      <w:r w:rsidR="00A57611">
        <w:t>. Therefore, us</w:t>
      </w:r>
      <w:r>
        <w:t xml:space="preserve">ing </w:t>
      </w:r>
      <w:r w:rsidR="00A57611">
        <w:t xml:space="preserve">the </w:t>
      </w:r>
      <w:r>
        <w:t>Israel Donates w</w:t>
      </w:r>
      <w:r w:rsidR="00194631">
        <w:t>ebsite</w:t>
      </w:r>
      <w:r w:rsidR="00A57611">
        <w:t xml:space="preserve"> </w:t>
      </w:r>
      <w:r>
        <w:t xml:space="preserve">is </w:t>
      </w:r>
      <w:r w:rsidR="00A57611">
        <w:t xml:space="preserve">subject </w:t>
      </w:r>
      <w:r>
        <w:t>to that website’s privacy policy</w:t>
      </w:r>
      <w:r w:rsidR="00330840">
        <w:t>,</w:t>
      </w:r>
      <w:r w:rsidR="00A57611">
        <w:t xml:space="preserve"> and </w:t>
      </w:r>
      <w:r w:rsidR="00AC3A6B">
        <w:t>not to this P</w:t>
      </w:r>
      <w:r w:rsidR="00A57611">
        <w:t xml:space="preserve">olicy. The </w:t>
      </w:r>
      <w:r w:rsidR="00E077CC">
        <w:t>Society</w:t>
      </w:r>
      <w:r w:rsidR="00A57611">
        <w:t xml:space="preserve"> does not collect or </w:t>
      </w:r>
      <w:r w:rsidR="00AC3A6B">
        <w:t xml:space="preserve">store </w:t>
      </w:r>
      <w:r w:rsidR="00A57611">
        <w:t>credit card information.</w:t>
      </w:r>
    </w:p>
    <w:p w14:paraId="50342416" w14:textId="123152DD" w:rsidR="00A57611" w:rsidRPr="00AC3A6B" w:rsidRDefault="00AC3A6B" w:rsidP="00A57611">
      <w:pPr>
        <w:jc w:val="both"/>
        <w:rPr>
          <w:b/>
          <w:bCs/>
          <w:u w:val="single"/>
        </w:rPr>
      </w:pPr>
      <w:r w:rsidRPr="00AC3A6B">
        <w:rPr>
          <w:b/>
          <w:bCs/>
          <w:u w:val="single"/>
        </w:rPr>
        <w:t xml:space="preserve">Your Duties </w:t>
      </w:r>
      <w:r w:rsidR="00A57611" w:rsidRPr="00AC3A6B">
        <w:rPr>
          <w:b/>
          <w:bCs/>
          <w:u w:val="single"/>
        </w:rPr>
        <w:t xml:space="preserve">with </w:t>
      </w:r>
      <w:r w:rsidRPr="00AC3A6B">
        <w:rPr>
          <w:b/>
          <w:bCs/>
          <w:u w:val="single"/>
        </w:rPr>
        <w:t>R</w:t>
      </w:r>
      <w:r w:rsidR="00A57611" w:rsidRPr="00AC3A6B">
        <w:rPr>
          <w:b/>
          <w:bCs/>
          <w:u w:val="single"/>
        </w:rPr>
        <w:t xml:space="preserve">espect to </w:t>
      </w:r>
      <w:r w:rsidRPr="00AC3A6B">
        <w:rPr>
          <w:b/>
          <w:bCs/>
          <w:u w:val="single"/>
        </w:rPr>
        <w:t>Your Personal Information</w:t>
      </w:r>
    </w:p>
    <w:p w14:paraId="7B593D6D" w14:textId="61967B1F" w:rsidR="00A57611" w:rsidRPr="00AC3A6B" w:rsidRDefault="00A57611" w:rsidP="00A57611">
      <w:pPr>
        <w:jc w:val="both"/>
        <w:rPr>
          <w:b/>
          <w:bCs/>
        </w:rPr>
      </w:pPr>
      <w:r w:rsidRPr="00AC3A6B">
        <w:rPr>
          <w:b/>
          <w:bCs/>
          <w:highlight w:val="yellow"/>
        </w:rPr>
        <w:t xml:space="preserve">In a nutshell </w:t>
      </w:r>
      <w:r w:rsidR="00AC3A6B" w:rsidRPr="00AC3A6B">
        <w:rPr>
          <w:b/>
          <w:bCs/>
          <w:highlight w:val="yellow"/>
        </w:rPr>
        <w:t>–</w:t>
      </w:r>
      <w:r w:rsidRPr="00AC3A6B">
        <w:rPr>
          <w:b/>
          <w:bCs/>
          <w:highlight w:val="yellow"/>
        </w:rPr>
        <w:t xml:space="preserve"> </w:t>
      </w:r>
      <w:r w:rsidR="00AC3A6B" w:rsidRPr="00AC3A6B">
        <w:rPr>
          <w:b/>
          <w:bCs/>
          <w:highlight w:val="yellow"/>
        </w:rPr>
        <w:t>Y</w:t>
      </w:r>
      <w:r w:rsidRPr="00AC3A6B">
        <w:rPr>
          <w:b/>
          <w:bCs/>
          <w:highlight w:val="yellow"/>
        </w:rPr>
        <w:t xml:space="preserve">ou do not have to provide personal information or </w:t>
      </w:r>
      <w:r w:rsidR="00AC3A6B">
        <w:rPr>
          <w:b/>
          <w:bCs/>
          <w:highlight w:val="yellow"/>
        </w:rPr>
        <w:t xml:space="preserve">permit </w:t>
      </w:r>
      <w:r w:rsidRPr="00AC3A6B">
        <w:rPr>
          <w:b/>
          <w:bCs/>
          <w:highlight w:val="yellow"/>
        </w:rPr>
        <w:t xml:space="preserve">its collection. </w:t>
      </w:r>
      <w:r w:rsidR="00AC3A6B">
        <w:rPr>
          <w:b/>
          <w:bCs/>
          <w:highlight w:val="yellow"/>
        </w:rPr>
        <w:t xml:space="preserve">To the extent that </w:t>
      </w:r>
      <w:r w:rsidRPr="00AC3A6B">
        <w:rPr>
          <w:b/>
          <w:bCs/>
          <w:highlight w:val="yellow"/>
        </w:rPr>
        <w:t>you provide or allow its collection</w:t>
      </w:r>
      <w:r w:rsidR="00330840">
        <w:rPr>
          <w:b/>
          <w:bCs/>
          <w:highlight w:val="yellow"/>
        </w:rPr>
        <w:t>,</w:t>
      </w:r>
      <w:r w:rsidRPr="00AC3A6B">
        <w:rPr>
          <w:b/>
          <w:bCs/>
          <w:highlight w:val="yellow"/>
        </w:rPr>
        <w:t xml:space="preserve"> you must do so </w:t>
      </w:r>
      <w:r w:rsidR="00330840" w:rsidRPr="00330840">
        <w:rPr>
          <w:b/>
          <w:bCs/>
          <w:highlight w:val="yellow"/>
        </w:rPr>
        <w:t>lawfully</w:t>
      </w:r>
    </w:p>
    <w:p w14:paraId="29966BD8" w14:textId="6AFF942A" w:rsidR="00A57611" w:rsidRDefault="00A57611" w:rsidP="00A57611">
      <w:pPr>
        <w:jc w:val="both"/>
      </w:pPr>
      <w:r w:rsidRPr="00AC3A6B">
        <w:rPr>
          <w:b/>
          <w:bCs/>
        </w:rPr>
        <w:t>You are not required by law to provide information and personal information about you</w:t>
      </w:r>
      <w:r w:rsidR="00330840">
        <w:rPr>
          <w:b/>
          <w:bCs/>
        </w:rPr>
        <w:t>rself</w:t>
      </w:r>
      <w:r w:rsidRPr="00AC3A6B">
        <w:rPr>
          <w:b/>
          <w:bCs/>
        </w:rPr>
        <w:t xml:space="preserve">. </w:t>
      </w:r>
      <w:r w:rsidR="00AC3A6B" w:rsidRPr="00AC3A6B">
        <w:rPr>
          <w:b/>
          <w:bCs/>
        </w:rPr>
        <w:t xml:space="preserve">Its provision </w:t>
      </w:r>
      <w:r w:rsidRPr="00AC3A6B">
        <w:rPr>
          <w:b/>
          <w:bCs/>
        </w:rPr>
        <w:t xml:space="preserve">depends on your consent and </w:t>
      </w:r>
      <w:r w:rsidR="00AC3A6B" w:rsidRPr="00AC3A6B">
        <w:rPr>
          <w:b/>
          <w:bCs/>
        </w:rPr>
        <w:t>free will</w:t>
      </w:r>
      <w:r>
        <w:t>.</w:t>
      </w:r>
    </w:p>
    <w:p w14:paraId="0AB41104" w14:textId="22C2B93B" w:rsidR="00A57611" w:rsidRPr="00461846" w:rsidRDefault="00461846" w:rsidP="00A57611">
      <w:pPr>
        <w:jc w:val="both"/>
      </w:pPr>
      <w:r>
        <w:t xml:space="preserve">The required </w:t>
      </w:r>
      <w:r w:rsidR="00A57611" w:rsidRPr="00461846">
        <w:t xml:space="preserve">fields </w:t>
      </w:r>
      <w:r>
        <w:t xml:space="preserve">will be </w:t>
      </w:r>
      <w:r w:rsidRPr="00461846">
        <w:t xml:space="preserve">clearly </w:t>
      </w:r>
      <w:r w:rsidR="00A57611" w:rsidRPr="00461846">
        <w:t xml:space="preserve">marked. You </w:t>
      </w:r>
      <w:r>
        <w:t xml:space="preserve">must </w:t>
      </w:r>
      <w:r w:rsidR="00A57611" w:rsidRPr="00461846">
        <w:t>provide only true, current</w:t>
      </w:r>
      <w:r>
        <w:t>,</w:t>
      </w:r>
      <w:r w:rsidR="00A57611" w:rsidRPr="00461846">
        <w:t xml:space="preserve"> and complete</w:t>
      </w:r>
      <w:r>
        <w:t xml:space="preserve"> d</w:t>
      </w:r>
      <w:r w:rsidR="00A57611" w:rsidRPr="00461846">
        <w:t>etails</w:t>
      </w:r>
      <w:r>
        <w:t>.</w:t>
      </w:r>
      <w:r w:rsidR="00A57611" w:rsidRPr="00461846">
        <w:t xml:space="preserve"> </w:t>
      </w:r>
      <w:r>
        <w:t xml:space="preserve">The details and </w:t>
      </w:r>
      <w:r w:rsidR="00A57611" w:rsidRPr="00461846">
        <w:t xml:space="preserve">personal information you provide, as well as additional information about </w:t>
      </w:r>
      <w:r>
        <w:t xml:space="preserve">your </w:t>
      </w:r>
      <w:r w:rsidR="00A57611" w:rsidRPr="00461846">
        <w:t xml:space="preserve">use of the </w:t>
      </w:r>
      <w:r w:rsidR="00194631" w:rsidRPr="00461846">
        <w:t>Website</w:t>
      </w:r>
      <w:r w:rsidR="00A57611" w:rsidRPr="00461846">
        <w:t xml:space="preserve"> (as described in this </w:t>
      </w:r>
      <w:r>
        <w:t>P</w:t>
      </w:r>
      <w:r w:rsidR="00A57611" w:rsidRPr="00461846">
        <w:t>olicy</w:t>
      </w:r>
      <w:r>
        <w:t xml:space="preserve"> hereinafter</w:t>
      </w:r>
      <w:r w:rsidR="00A57611" w:rsidRPr="00461846">
        <w:t xml:space="preserve">), will be </w:t>
      </w:r>
      <w:r>
        <w:t xml:space="preserve">stored </w:t>
      </w:r>
      <w:r w:rsidR="00A57611" w:rsidRPr="00461846">
        <w:t xml:space="preserve">by the </w:t>
      </w:r>
      <w:r w:rsidR="002348E3" w:rsidRPr="00461846">
        <w:t>Society</w:t>
      </w:r>
      <w:r w:rsidR="00A57611" w:rsidRPr="00461846">
        <w:t>.</w:t>
      </w:r>
    </w:p>
    <w:p w14:paraId="38FD8E3C" w14:textId="6C1D0470" w:rsidR="00A57611" w:rsidRPr="00461846" w:rsidRDefault="00461846" w:rsidP="00A57611">
      <w:pPr>
        <w:jc w:val="both"/>
      </w:pPr>
      <w:r>
        <w:t xml:space="preserve">However, </w:t>
      </w:r>
      <w:r w:rsidR="00A57611" w:rsidRPr="00461846">
        <w:t xml:space="preserve">providing incorrect information, or failure to </w:t>
      </w:r>
      <w:r>
        <w:t xml:space="preserve">provide </w:t>
      </w:r>
      <w:r w:rsidR="00A57611" w:rsidRPr="00461846">
        <w:t xml:space="preserve">all necessary information, could prevent you from being able to complete </w:t>
      </w:r>
      <w:r w:rsidR="00330840">
        <w:t xml:space="preserve">the </w:t>
      </w:r>
      <w:r w:rsidR="00A57611" w:rsidRPr="00461846">
        <w:t xml:space="preserve">registration </w:t>
      </w:r>
      <w:r w:rsidR="00330840">
        <w:t xml:space="preserve">process </w:t>
      </w:r>
      <w:r>
        <w:t xml:space="preserve">on the </w:t>
      </w:r>
      <w:r w:rsidR="00A57611" w:rsidRPr="00461846">
        <w:t>relevant</w:t>
      </w:r>
      <w:r w:rsidRPr="00461846">
        <w:t xml:space="preserve"> form</w:t>
      </w:r>
      <w:r w:rsidR="00A57611" w:rsidRPr="00461846">
        <w:t xml:space="preserve">, impair the quality of </w:t>
      </w:r>
      <w:r w:rsidR="00330840">
        <w:t xml:space="preserve">the </w:t>
      </w:r>
      <w:r w:rsidR="00A57611" w:rsidRPr="00461846">
        <w:t>service</w:t>
      </w:r>
      <w:r w:rsidR="00330840">
        <w:t>s</w:t>
      </w:r>
      <w:r w:rsidR="00A57611" w:rsidRPr="00461846">
        <w:t xml:space="preserve"> provided to you, </w:t>
      </w:r>
      <w:r w:rsidR="00330840">
        <w:t xml:space="preserve">or </w:t>
      </w:r>
      <w:r w:rsidR="00A57611" w:rsidRPr="00461846">
        <w:t xml:space="preserve">impair the ability to contact you, if </w:t>
      </w:r>
      <w:r>
        <w:t xml:space="preserve">and when </w:t>
      </w:r>
      <w:r w:rsidR="00A57611" w:rsidRPr="00461846">
        <w:t>necessary.</w:t>
      </w:r>
    </w:p>
    <w:p w14:paraId="72466E15" w14:textId="5D79E4FC" w:rsidR="00A57611" w:rsidRPr="00461846" w:rsidRDefault="00461846" w:rsidP="00A57611">
      <w:pPr>
        <w:jc w:val="both"/>
      </w:pPr>
      <w:r>
        <w:t>By submitting</w:t>
      </w:r>
      <w:r w:rsidR="00A57611" w:rsidRPr="00461846">
        <w:t xml:space="preserve"> </w:t>
      </w:r>
      <w:r w:rsidRPr="00461846">
        <w:t>third parties</w:t>
      </w:r>
      <w:r>
        <w:t>’</w:t>
      </w:r>
      <w:r w:rsidRPr="00461846">
        <w:t xml:space="preserve"> </w:t>
      </w:r>
      <w:r w:rsidR="00A57611" w:rsidRPr="00461846">
        <w:t xml:space="preserve">personal information, you acknowledge that you have received </w:t>
      </w:r>
      <w:r w:rsidR="00330840">
        <w:t xml:space="preserve">said </w:t>
      </w:r>
      <w:r>
        <w:t xml:space="preserve">third party’s express </w:t>
      </w:r>
      <w:r w:rsidR="00A57611" w:rsidRPr="00461846">
        <w:t xml:space="preserve">consent to provide the information </w:t>
      </w:r>
      <w:r>
        <w:t xml:space="preserve">to </w:t>
      </w:r>
      <w:r w:rsidR="00A57611" w:rsidRPr="00461846">
        <w:t xml:space="preserve">the </w:t>
      </w:r>
      <w:r w:rsidR="002348E3" w:rsidRPr="00461846">
        <w:t>Society</w:t>
      </w:r>
      <w:r w:rsidR="00A57611" w:rsidRPr="00461846">
        <w:t xml:space="preserve">, to use this information in accordance with this </w:t>
      </w:r>
      <w:r>
        <w:t>P</w:t>
      </w:r>
      <w:r w:rsidR="00A57611" w:rsidRPr="00461846">
        <w:t>olicy.</w:t>
      </w:r>
    </w:p>
    <w:p w14:paraId="12FA171D" w14:textId="701E3990" w:rsidR="00A57611" w:rsidRDefault="00A57611" w:rsidP="00A57611">
      <w:pPr>
        <w:jc w:val="both"/>
      </w:pPr>
      <w:r w:rsidRPr="00461846">
        <w:t xml:space="preserve">Providing information about a third party </w:t>
      </w:r>
      <w:r w:rsidR="00461846">
        <w:t xml:space="preserve">unlawfully, </w:t>
      </w:r>
      <w:r w:rsidRPr="00461846">
        <w:t>and providing incorrect information</w:t>
      </w:r>
      <w:r w:rsidR="00461846">
        <w:t>,</w:t>
      </w:r>
      <w:r w:rsidRPr="00461846">
        <w:t xml:space="preserve"> could lead to sanctions against you</w:t>
      </w:r>
      <w:r w:rsidR="00461846">
        <w:t>,</w:t>
      </w:r>
      <w:r w:rsidRPr="00461846">
        <w:t xml:space="preserve"> and </w:t>
      </w:r>
      <w:r w:rsidR="00330840">
        <w:t xml:space="preserve">at </w:t>
      </w:r>
      <w:r w:rsidRPr="00461846">
        <w:t xml:space="preserve">times </w:t>
      </w:r>
      <w:r w:rsidR="00330840">
        <w:t xml:space="preserve">even </w:t>
      </w:r>
      <w:r w:rsidR="00461846">
        <w:t xml:space="preserve">amount </w:t>
      </w:r>
      <w:r w:rsidRPr="00461846">
        <w:t>to a criminal offense.</w:t>
      </w:r>
    </w:p>
    <w:p w14:paraId="1F557433" w14:textId="77777777" w:rsidR="00A57611" w:rsidRDefault="00A57611" w:rsidP="00A57611">
      <w:pPr>
        <w:jc w:val="both"/>
      </w:pPr>
    </w:p>
    <w:p w14:paraId="320DD152" w14:textId="77777777" w:rsidR="00053256" w:rsidRDefault="00053256" w:rsidP="00A57611">
      <w:pPr>
        <w:jc w:val="both"/>
      </w:pPr>
      <w:r>
        <w:t>[</w:t>
      </w:r>
      <w:r>
        <w:rPr>
          <w:b/>
          <w:bCs/>
          <w:color w:val="2F5496" w:themeColor="accent1" w:themeShade="BF"/>
          <w:u w:val="single"/>
        </w:rPr>
        <w:t>Back to the Highlights of the Privacy Policy</w:t>
      </w:r>
      <w:r>
        <w:t>]</w:t>
      </w:r>
    </w:p>
    <w:p w14:paraId="77C89B13" w14:textId="77777777" w:rsidR="00330840" w:rsidRDefault="00330840" w:rsidP="00A57611">
      <w:pPr>
        <w:jc w:val="both"/>
        <w:rPr>
          <w:b/>
          <w:bCs/>
          <w:u w:val="single"/>
        </w:rPr>
      </w:pPr>
    </w:p>
    <w:p w14:paraId="16E7FAE6" w14:textId="77777777" w:rsidR="00330840" w:rsidRDefault="00330840" w:rsidP="00A57611">
      <w:pPr>
        <w:jc w:val="both"/>
        <w:rPr>
          <w:b/>
          <w:bCs/>
          <w:u w:val="single"/>
        </w:rPr>
      </w:pPr>
    </w:p>
    <w:p w14:paraId="379571FD" w14:textId="5A25E880" w:rsidR="00A57611" w:rsidRPr="00461846" w:rsidRDefault="00A57611" w:rsidP="00A57611">
      <w:pPr>
        <w:jc w:val="both"/>
        <w:rPr>
          <w:b/>
          <w:bCs/>
          <w:u w:val="single"/>
        </w:rPr>
      </w:pPr>
      <w:r w:rsidRPr="00461846">
        <w:rPr>
          <w:b/>
          <w:bCs/>
          <w:u w:val="single"/>
        </w:rPr>
        <w:lastRenderedPageBreak/>
        <w:t xml:space="preserve">Information </w:t>
      </w:r>
      <w:r w:rsidR="00461846" w:rsidRPr="00461846">
        <w:rPr>
          <w:b/>
          <w:bCs/>
          <w:u w:val="single"/>
        </w:rPr>
        <w:t>C</w:t>
      </w:r>
      <w:r w:rsidRPr="00461846">
        <w:rPr>
          <w:b/>
          <w:bCs/>
          <w:u w:val="single"/>
        </w:rPr>
        <w:t xml:space="preserve">ollected </w:t>
      </w:r>
      <w:r w:rsidR="00330840">
        <w:rPr>
          <w:b/>
          <w:bCs/>
          <w:u w:val="single"/>
        </w:rPr>
        <w:t xml:space="preserve">During </w:t>
      </w:r>
      <w:r w:rsidR="00330840" w:rsidRPr="00461846">
        <w:rPr>
          <w:b/>
          <w:bCs/>
          <w:u w:val="single"/>
        </w:rPr>
        <w:t xml:space="preserve">Use </w:t>
      </w:r>
      <w:r w:rsidR="00330840">
        <w:rPr>
          <w:b/>
          <w:bCs/>
          <w:u w:val="single"/>
        </w:rPr>
        <w:t xml:space="preserve">of the </w:t>
      </w:r>
      <w:r w:rsidR="00461846" w:rsidRPr="00461846">
        <w:rPr>
          <w:b/>
          <w:bCs/>
          <w:u w:val="single"/>
        </w:rPr>
        <w:t xml:space="preserve">Website </w:t>
      </w:r>
    </w:p>
    <w:p w14:paraId="7B42BA58" w14:textId="019E079D" w:rsidR="00A57611" w:rsidRPr="00461846" w:rsidRDefault="00A57611" w:rsidP="00A57611">
      <w:pPr>
        <w:jc w:val="both"/>
        <w:rPr>
          <w:b/>
          <w:bCs/>
        </w:rPr>
      </w:pPr>
      <w:r w:rsidRPr="00461846">
        <w:rPr>
          <w:b/>
          <w:bCs/>
          <w:highlight w:val="yellow"/>
        </w:rPr>
        <w:t xml:space="preserve">In a nutshell </w:t>
      </w:r>
      <w:r w:rsidR="00461846" w:rsidRPr="00461846">
        <w:rPr>
          <w:b/>
          <w:bCs/>
          <w:highlight w:val="yellow"/>
        </w:rPr>
        <w:t>–</w:t>
      </w:r>
      <w:r w:rsidRPr="00461846">
        <w:rPr>
          <w:b/>
          <w:bCs/>
          <w:highlight w:val="yellow"/>
        </w:rPr>
        <w:t xml:space="preserve"> This section </w:t>
      </w:r>
      <w:r w:rsidR="00330840">
        <w:rPr>
          <w:b/>
          <w:bCs/>
          <w:highlight w:val="yellow"/>
        </w:rPr>
        <w:t xml:space="preserve">notes </w:t>
      </w:r>
      <w:r w:rsidRPr="00461846">
        <w:rPr>
          <w:b/>
          <w:bCs/>
          <w:highlight w:val="yellow"/>
        </w:rPr>
        <w:t xml:space="preserve">the information the </w:t>
      </w:r>
      <w:r w:rsidR="002348E3" w:rsidRPr="00461846">
        <w:rPr>
          <w:b/>
          <w:bCs/>
          <w:highlight w:val="yellow"/>
        </w:rPr>
        <w:t>Society</w:t>
      </w:r>
      <w:r w:rsidRPr="00461846">
        <w:rPr>
          <w:b/>
          <w:bCs/>
          <w:highlight w:val="yellow"/>
        </w:rPr>
        <w:t xml:space="preserve"> collects wh</w:t>
      </w:r>
      <w:r w:rsidR="00461846">
        <w:rPr>
          <w:b/>
          <w:bCs/>
          <w:highlight w:val="yellow"/>
        </w:rPr>
        <w:t xml:space="preserve">ile </w:t>
      </w:r>
      <w:r w:rsidRPr="00461846">
        <w:rPr>
          <w:b/>
          <w:bCs/>
          <w:highlight w:val="yellow"/>
        </w:rPr>
        <w:t xml:space="preserve">you </w:t>
      </w:r>
      <w:r w:rsidR="00330840">
        <w:rPr>
          <w:b/>
          <w:bCs/>
          <w:highlight w:val="yellow"/>
        </w:rPr>
        <w:t xml:space="preserve">are </w:t>
      </w:r>
      <w:r w:rsidR="00461846">
        <w:rPr>
          <w:b/>
          <w:bCs/>
          <w:highlight w:val="yellow"/>
        </w:rPr>
        <w:t>surf</w:t>
      </w:r>
      <w:r w:rsidR="00330840">
        <w:rPr>
          <w:b/>
          <w:bCs/>
          <w:highlight w:val="yellow"/>
        </w:rPr>
        <w:t>ing</w:t>
      </w:r>
      <w:r w:rsidR="00461846">
        <w:rPr>
          <w:b/>
          <w:bCs/>
          <w:highlight w:val="yellow"/>
        </w:rPr>
        <w:t xml:space="preserve"> </w:t>
      </w:r>
      <w:r w:rsidRPr="00461846">
        <w:rPr>
          <w:b/>
          <w:bCs/>
          <w:highlight w:val="yellow"/>
        </w:rPr>
        <w:t xml:space="preserve">the </w:t>
      </w:r>
      <w:r w:rsidR="00194631" w:rsidRPr="00461846">
        <w:rPr>
          <w:b/>
          <w:bCs/>
          <w:highlight w:val="yellow"/>
        </w:rPr>
        <w:t>Website</w:t>
      </w:r>
    </w:p>
    <w:p w14:paraId="49F3AE17" w14:textId="59622308" w:rsidR="00A57611" w:rsidRDefault="00884402" w:rsidP="00A57611">
      <w:pPr>
        <w:jc w:val="both"/>
      </w:pPr>
      <w:r>
        <w:t xml:space="preserve">While </w:t>
      </w:r>
      <w:r w:rsidR="00A57611">
        <w:t>us</w:t>
      </w:r>
      <w:r>
        <w:t xml:space="preserve">ing </w:t>
      </w:r>
      <w:r w:rsidR="00A57611">
        <w:t xml:space="preserve">the </w:t>
      </w:r>
      <w:r w:rsidR="00194631">
        <w:t>Website</w:t>
      </w:r>
      <w:r w:rsidR="00881B7C">
        <w:t xml:space="preserve"> and/or </w:t>
      </w:r>
      <w:r>
        <w:t xml:space="preserve">the </w:t>
      </w:r>
      <w:r w:rsidR="00A57611">
        <w:t xml:space="preserve">products and/or services listed </w:t>
      </w:r>
      <w:r w:rsidR="00881B7C">
        <w:t xml:space="preserve">on it </w:t>
      </w:r>
      <w:r w:rsidR="00A57611">
        <w:t>or link</w:t>
      </w:r>
      <w:r>
        <w:t>ed</w:t>
      </w:r>
      <w:r w:rsidR="00A57611">
        <w:t xml:space="preserve"> to it or from it, the </w:t>
      </w:r>
      <w:r w:rsidR="002348E3">
        <w:t>Society</w:t>
      </w:r>
      <w:r w:rsidR="00A57611">
        <w:t xml:space="preserve"> </w:t>
      </w:r>
      <w:r>
        <w:t xml:space="preserve">may </w:t>
      </w:r>
      <w:r w:rsidR="00A57611">
        <w:t xml:space="preserve">collect information about your habits </w:t>
      </w:r>
      <w:r w:rsidR="00881B7C">
        <w:t xml:space="preserve">with respect to </w:t>
      </w:r>
      <w:r w:rsidR="00A57611">
        <w:t xml:space="preserve">use of the </w:t>
      </w:r>
      <w:r w:rsidR="00194631">
        <w:t>Website</w:t>
      </w:r>
      <w:r w:rsidR="00A57611">
        <w:t xml:space="preserve">, including forms </w:t>
      </w:r>
      <w:r>
        <w:t xml:space="preserve">you </w:t>
      </w:r>
      <w:r w:rsidR="00A57611">
        <w:t>complet</w:t>
      </w:r>
      <w:r>
        <w:t>ed</w:t>
      </w:r>
      <w:r w:rsidR="00A57611">
        <w:t xml:space="preserve">, </w:t>
      </w:r>
      <w:r>
        <w:t xml:space="preserve">information you </w:t>
      </w:r>
      <w:r w:rsidR="00A57611">
        <w:t>read, pages you</w:t>
      </w:r>
      <w:r>
        <w:t xml:space="preserve"> </w:t>
      </w:r>
      <w:r w:rsidR="00A57611">
        <w:t xml:space="preserve">viewed, </w:t>
      </w:r>
      <w:r>
        <w:t xml:space="preserve">the </w:t>
      </w:r>
      <w:r w:rsidR="00A57611">
        <w:t xml:space="preserve">services of interest to you, </w:t>
      </w:r>
      <w:r>
        <w:t xml:space="preserve">the location of </w:t>
      </w:r>
      <w:r w:rsidR="00A57611">
        <w:t xml:space="preserve">the computer and Internet Protocol (IP address) </w:t>
      </w:r>
      <w:r>
        <w:t xml:space="preserve">via which </w:t>
      </w:r>
      <w:r w:rsidR="00A57611">
        <w:t xml:space="preserve">you accessed the </w:t>
      </w:r>
      <w:r w:rsidR="00194631">
        <w:t>Website</w:t>
      </w:r>
      <w:r w:rsidR="00A57611">
        <w:t xml:space="preserve">, the type of operating system you use, </w:t>
      </w:r>
      <w:r>
        <w:t xml:space="preserve">the type end device in </w:t>
      </w:r>
      <w:r w:rsidR="00A57611">
        <w:t>your</w:t>
      </w:r>
      <w:r>
        <w:t xml:space="preserve"> possession,</w:t>
      </w:r>
      <w:r w:rsidR="00A57611">
        <w:t xml:space="preserve"> and more.</w:t>
      </w:r>
    </w:p>
    <w:p w14:paraId="246A8664" w14:textId="2050095B" w:rsidR="00A57611" w:rsidRDefault="00884402" w:rsidP="00A57611">
      <w:pPr>
        <w:jc w:val="both"/>
      </w:pPr>
      <w:r>
        <w:t>A</w:t>
      </w:r>
      <w:r w:rsidR="00A57611">
        <w:t>ddition</w:t>
      </w:r>
      <w:r>
        <w:t>ally</w:t>
      </w:r>
      <w:r w:rsidR="00A57611">
        <w:t xml:space="preserve">, the </w:t>
      </w:r>
      <w:r w:rsidR="00E077CC">
        <w:t>Society</w:t>
      </w:r>
      <w:r w:rsidR="00A57611">
        <w:t xml:space="preserve"> may collect and use the services of third parties to collect and </w:t>
      </w:r>
      <w:proofErr w:type="spellStart"/>
      <w:r w:rsidR="00A57611">
        <w:t>analyze</w:t>
      </w:r>
      <w:proofErr w:type="spellEnd"/>
      <w:r w:rsidR="00A57611">
        <w:t xml:space="preserve"> anonymous, statistical</w:t>
      </w:r>
      <w:r>
        <w:t>,</w:t>
      </w:r>
      <w:r w:rsidR="00A57611">
        <w:t xml:space="preserve"> or aggregate </w:t>
      </w:r>
      <w:r>
        <w:t xml:space="preserve">information </w:t>
      </w:r>
      <w:r w:rsidR="00A57611">
        <w:t>connect</w:t>
      </w:r>
      <w:r w:rsidR="00881B7C">
        <w:t xml:space="preserve">ed to </w:t>
      </w:r>
      <w:r w:rsidR="00A57611">
        <w:t xml:space="preserve">use of the </w:t>
      </w:r>
      <w:r>
        <w:t>W</w:t>
      </w:r>
      <w:r w:rsidR="00A57611">
        <w:t>ebsite, including information about your activit</w:t>
      </w:r>
      <w:r w:rsidR="00881B7C">
        <w:t>ies</w:t>
      </w:r>
      <w:r w:rsidR="00A57611">
        <w:t xml:space="preserve"> on the </w:t>
      </w:r>
      <w:r w:rsidR="00194631">
        <w:t>Website</w:t>
      </w:r>
      <w:r w:rsidR="00A57611">
        <w:t>.</w:t>
      </w:r>
    </w:p>
    <w:p w14:paraId="25B28298" w14:textId="1B31DE19" w:rsidR="00A57611" w:rsidRDefault="00053256" w:rsidP="00A57611">
      <w:pPr>
        <w:jc w:val="both"/>
      </w:pPr>
      <w:r>
        <w:t>[</w:t>
      </w:r>
      <w:r>
        <w:rPr>
          <w:b/>
          <w:bCs/>
          <w:color w:val="2F5496" w:themeColor="accent1" w:themeShade="BF"/>
          <w:u w:val="single"/>
        </w:rPr>
        <w:t>Back to the Highlights of the Privacy Policy</w:t>
      </w:r>
      <w:r>
        <w:t>]</w:t>
      </w:r>
    </w:p>
    <w:p w14:paraId="4C48DA02" w14:textId="08E41F7D" w:rsidR="00A57611" w:rsidRPr="00775C70" w:rsidRDefault="00775C70" w:rsidP="00A57611">
      <w:pPr>
        <w:jc w:val="both"/>
        <w:rPr>
          <w:b/>
          <w:bCs/>
          <w:u w:val="single"/>
        </w:rPr>
      </w:pPr>
      <w:r w:rsidRPr="00775C70">
        <w:rPr>
          <w:b/>
          <w:bCs/>
          <w:u w:val="single"/>
        </w:rPr>
        <w:t xml:space="preserve">Information </w:t>
      </w:r>
      <w:r w:rsidR="00A57611" w:rsidRPr="00775C70">
        <w:rPr>
          <w:b/>
          <w:bCs/>
          <w:u w:val="single"/>
        </w:rPr>
        <w:t xml:space="preserve">Use </w:t>
      </w:r>
    </w:p>
    <w:p w14:paraId="21E061EF" w14:textId="2AD7EF11" w:rsidR="00A57611" w:rsidRPr="008672A9" w:rsidRDefault="00A57611" w:rsidP="00A57611">
      <w:pPr>
        <w:jc w:val="both"/>
        <w:rPr>
          <w:b/>
          <w:bCs/>
        </w:rPr>
      </w:pPr>
      <w:r w:rsidRPr="008672A9">
        <w:rPr>
          <w:b/>
          <w:bCs/>
          <w:highlight w:val="yellow"/>
        </w:rPr>
        <w:t xml:space="preserve">In a nutshell </w:t>
      </w:r>
      <w:r w:rsidR="00775C70" w:rsidRPr="008672A9">
        <w:rPr>
          <w:b/>
          <w:bCs/>
          <w:highlight w:val="yellow"/>
        </w:rPr>
        <w:t>–</w:t>
      </w:r>
      <w:r w:rsidRPr="008672A9">
        <w:rPr>
          <w:b/>
          <w:bCs/>
          <w:highlight w:val="yellow"/>
        </w:rPr>
        <w:t xml:space="preserve"> This section specifies </w:t>
      </w:r>
      <w:r w:rsidR="008672A9" w:rsidRPr="008672A9">
        <w:rPr>
          <w:b/>
          <w:bCs/>
          <w:highlight w:val="yellow"/>
        </w:rPr>
        <w:t xml:space="preserve">what use </w:t>
      </w:r>
      <w:r w:rsidRPr="008672A9">
        <w:rPr>
          <w:b/>
          <w:bCs/>
          <w:highlight w:val="yellow"/>
        </w:rPr>
        <w:t xml:space="preserve">the </w:t>
      </w:r>
      <w:r w:rsidR="002348E3" w:rsidRPr="008672A9">
        <w:rPr>
          <w:b/>
          <w:bCs/>
          <w:highlight w:val="yellow"/>
        </w:rPr>
        <w:t>Society</w:t>
      </w:r>
      <w:r w:rsidRPr="008672A9">
        <w:rPr>
          <w:b/>
          <w:bCs/>
          <w:highlight w:val="yellow"/>
        </w:rPr>
        <w:t xml:space="preserve"> will </w:t>
      </w:r>
      <w:r w:rsidR="008672A9" w:rsidRPr="008672A9">
        <w:rPr>
          <w:b/>
          <w:bCs/>
          <w:highlight w:val="yellow"/>
        </w:rPr>
        <w:t xml:space="preserve">make of the </w:t>
      </w:r>
      <w:r w:rsidRPr="008672A9">
        <w:rPr>
          <w:b/>
          <w:bCs/>
          <w:highlight w:val="yellow"/>
        </w:rPr>
        <w:t>personal information collected</w:t>
      </w:r>
      <w:r w:rsidR="008672A9" w:rsidRPr="008672A9">
        <w:rPr>
          <w:b/>
          <w:bCs/>
          <w:highlight w:val="yellow"/>
        </w:rPr>
        <w:t xml:space="preserve"> by it</w:t>
      </w:r>
    </w:p>
    <w:p w14:paraId="3819D42F" w14:textId="128D0EE5" w:rsidR="00A57611" w:rsidRDefault="008672A9" w:rsidP="00A57611">
      <w:pPr>
        <w:jc w:val="both"/>
      </w:pPr>
      <w:r>
        <w:t>The d</w:t>
      </w:r>
      <w:r w:rsidR="00A57611">
        <w:t>etails and personal information you provide</w:t>
      </w:r>
      <w:r>
        <w:t>,</w:t>
      </w:r>
      <w:r w:rsidR="00A57611">
        <w:t xml:space="preserve"> and </w:t>
      </w:r>
      <w:r>
        <w:t xml:space="preserve">the details the Society </w:t>
      </w:r>
      <w:r w:rsidR="00A57611">
        <w:t>collect</w:t>
      </w:r>
      <w:r>
        <w:t xml:space="preserve">s in the course of </w:t>
      </w:r>
      <w:r w:rsidR="00A57611">
        <w:t xml:space="preserve">your use of the </w:t>
      </w:r>
      <w:r w:rsidR="00194631">
        <w:t>Website</w:t>
      </w:r>
      <w:r w:rsidR="00A57611">
        <w:t xml:space="preserve">, will be used in accordance with this </w:t>
      </w:r>
      <w:r>
        <w:t>P</w:t>
      </w:r>
      <w:r w:rsidR="00A57611">
        <w:t>olicy</w:t>
      </w:r>
      <w:r>
        <w:t>,</w:t>
      </w:r>
      <w:r w:rsidR="00A57611">
        <w:t xml:space="preserve"> or </w:t>
      </w:r>
      <w:r>
        <w:t>in accordance with any applicable law</w:t>
      </w:r>
      <w:r w:rsidR="00A57611">
        <w:t xml:space="preserve">, for the following purposes </w:t>
      </w:r>
      <w:r>
        <w:t>–</w:t>
      </w:r>
    </w:p>
    <w:p w14:paraId="51EDD80E" w14:textId="0ACA133C" w:rsidR="00A57611" w:rsidRDefault="008672A9" w:rsidP="008672A9">
      <w:pPr>
        <w:pStyle w:val="ListParagraph"/>
        <w:numPr>
          <w:ilvl w:val="0"/>
          <w:numId w:val="3"/>
        </w:numPr>
        <w:ind w:left="357" w:hanging="357"/>
        <w:contextualSpacing w:val="0"/>
        <w:jc w:val="both"/>
      </w:pPr>
      <w:r>
        <w:t xml:space="preserve">To </w:t>
      </w:r>
      <w:r w:rsidR="00881B7C">
        <w:t>support</w:t>
      </w:r>
      <w:r>
        <w:t xml:space="preserve"> the </w:t>
      </w:r>
      <w:r w:rsidR="00E077CC">
        <w:t>Society</w:t>
      </w:r>
      <w:r>
        <w:t xml:space="preserve">’s </w:t>
      </w:r>
      <w:r w:rsidR="00A57611">
        <w:t>activit</w:t>
      </w:r>
      <w:r>
        <w:t>ies</w:t>
      </w:r>
      <w:r w:rsidR="00A57611">
        <w:t>;</w:t>
      </w:r>
    </w:p>
    <w:p w14:paraId="2C8667C8" w14:textId="6FF792C2" w:rsidR="00A57611" w:rsidRDefault="00A57611" w:rsidP="008672A9">
      <w:pPr>
        <w:pStyle w:val="ListParagraph"/>
        <w:numPr>
          <w:ilvl w:val="0"/>
          <w:numId w:val="3"/>
        </w:numPr>
        <w:ind w:left="357" w:hanging="357"/>
        <w:contextualSpacing w:val="0"/>
        <w:jc w:val="both"/>
      </w:pPr>
      <w:r>
        <w:t xml:space="preserve">The allow you to use the </w:t>
      </w:r>
      <w:r w:rsidR="00194631">
        <w:t>Website</w:t>
      </w:r>
      <w:r>
        <w:t>, its contents</w:t>
      </w:r>
      <w:r w:rsidR="008672A9">
        <w:t>,</w:t>
      </w:r>
      <w:r>
        <w:t xml:space="preserve"> and </w:t>
      </w:r>
      <w:r w:rsidR="008672A9">
        <w:t xml:space="preserve">the </w:t>
      </w:r>
      <w:r>
        <w:t>services offered therein;</w:t>
      </w:r>
    </w:p>
    <w:p w14:paraId="3B481D34" w14:textId="663C62C4" w:rsidR="00A57611" w:rsidRDefault="008672A9" w:rsidP="008672A9">
      <w:pPr>
        <w:pStyle w:val="ListParagraph"/>
        <w:numPr>
          <w:ilvl w:val="0"/>
          <w:numId w:val="3"/>
        </w:numPr>
        <w:ind w:left="357" w:hanging="357"/>
        <w:contextualSpacing w:val="0"/>
        <w:jc w:val="both"/>
      </w:pPr>
      <w:r>
        <w:t>T</w:t>
      </w:r>
      <w:r w:rsidR="00A57611">
        <w:t xml:space="preserve">o realize the purpose for which you provided </w:t>
      </w:r>
      <w:r w:rsidR="00881B7C">
        <w:t xml:space="preserve">your </w:t>
      </w:r>
      <w:r w:rsidR="00A57611">
        <w:t xml:space="preserve">personal information </w:t>
      </w:r>
      <w:r>
        <w:t xml:space="preserve">to the </w:t>
      </w:r>
      <w:r w:rsidR="002348E3">
        <w:t>Society</w:t>
      </w:r>
      <w:r w:rsidR="00A57611">
        <w:t xml:space="preserve"> </w:t>
      </w:r>
      <w:r w:rsidR="00881B7C">
        <w:t xml:space="preserve">by </w:t>
      </w:r>
      <w:r w:rsidR="00A57611">
        <w:t>which</w:t>
      </w:r>
      <w:r>
        <w:t xml:space="preserve">ever </w:t>
      </w:r>
      <w:r w:rsidR="00A57611">
        <w:t>registration form</w:t>
      </w:r>
      <w:r>
        <w:t xml:space="preserve"> </w:t>
      </w:r>
      <w:r w:rsidR="00881B7C">
        <w:t xml:space="preserve">you </w:t>
      </w:r>
      <w:r>
        <w:t>used</w:t>
      </w:r>
      <w:r w:rsidR="00A57611">
        <w:t>, such as collecti</w:t>
      </w:r>
      <w:r w:rsidR="00881B7C">
        <w:t xml:space="preserve">ng </w:t>
      </w:r>
      <w:r w:rsidR="00A57611">
        <w:t xml:space="preserve">surplus agricultural products, sending newsletters, </w:t>
      </w:r>
      <w:r>
        <w:t>coordinating your volunt</w:t>
      </w:r>
      <w:r w:rsidR="00881B7C">
        <w:t xml:space="preserve">ary work for </w:t>
      </w:r>
      <w:r>
        <w:t xml:space="preserve">the </w:t>
      </w:r>
      <w:r w:rsidR="002348E3">
        <w:t>Society</w:t>
      </w:r>
      <w:r w:rsidR="00A57611">
        <w:t xml:space="preserve">, </w:t>
      </w:r>
      <w:r w:rsidR="00881B7C">
        <w:t xml:space="preserve">reviewing </w:t>
      </w:r>
      <w:r>
        <w:t xml:space="preserve">any </w:t>
      </w:r>
      <w:r w:rsidR="00A57611">
        <w:t>inquir</w:t>
      </w:r>
      <w:r w:rsidR="00881B7C">
        <w:t>ies</w:t>
      </w:r>
      <w:r w:rsidR="00A57611">
        <w:t xml:space="preserve"> relat</w:t>
      </w:r>
      <w:r w:rsidR="00881B7C">
        <w:t>ed</w:t>
      </w:r>
      <w:r w:rsidR="00A57611">
        <w:t xml:space="preserve"> to a </w:t>
      </w:r>
      <w:r>
        <w:t>wanted</w:t>
      </w:r>
      <w:r w:rsidR="00A57611">
        <w:t xml:space="preserve"> ad, your registration </w:t>
      </w:r>
      <w:r w:rsidR="00881B7C">
        <w:t xml:space="preserve">for </w:t>
      </w:r>
      <w:r w:rsidR="00D601EC">
        <w:t xml:space="preserve">the </w:t>
      </w:r>
      <w:r w:rsidR="00E077CC">
        <w:t>Society</w:t>
      </w:r>
      <w:r w:rsidR="00D601EC">
        <w:t>’s</w:t>
      </w:r>
      <w:r w:rsidR="00A57611">
        <w:t xml:space="preserve"> events</w:t>
      </w:r>
      <w:r w:rsidR="00D601EC">
        <w:t>, and more</w:t>
      </w:r>
      <w:r w:rsidR="00A57611">
        <w:t>;</w:t>
      </w:r>
    </w:p>
    <w:p w14:paraId="58951A8C" w14:textId="742DACD9" w:rsidR="00A57611" w:rsidRDefault="00D601EC" w:rsidP="008672A9">
      <w:pPr>
        <w:pStyle w:val="ListParagraph"/>
        <w:numPr>
          <w:ilvl w:val="0"/>
          <w:numId w:val="3"/>
        </w:numPr>
        <w:ind w:left="357" w:hanging="357"/>
        <w:contextualSpacing w:val="0"/>
        <w:jc w:val="both"/>
      </w:pPr>
      <w:r>
        <w:t>T</w:t>
      </w:r>
      <w:r w:rsidR="00A57611">
        <w:t xml:space="preserve">o improve and </w:t>
      </w:r>
      <w:r>
        <w:t xml:space="preserve">enrich </w:t>
      </w:r>
      <w:r w:rsidR="00A57611">
        <w:t xml:space="preserve">the services and content on the </w:t>
      </w:r>
      <w:r w:rsidR="00194631">
        <w:t>Website</w:t>
      </w:r>
      <w:r>
        <w:t>,</w:t>
      </w:r>
      <w:r w:rsidR="00A57611">
        <w:t xml:space="preserve"> including </w:t>
      </w:r>
      <w:r w:rsidR="00881B7C">
        <w:t xml:space="preserve">for the purpose of </w:t>
      </w:r>
      <w:r w:rsidR="00A57611">
        <w:t>creating new services and content correspond</w:t>
      </w:r>
      <w:r w:rsidR="00881B7C">
        <w:t>ing</w:t>
      </w:r>
      <w:r w:rsidR="00A57611">
        <w:t xml:space="preserve"> to </w:t>
      </w:r>
      <w:r w:rsidR="00881B7C">
        <w:t xml:space="preserve">Users’ </w:t>
      </w:r>
      <w:r>
        <w:t xml:space="preserve">demands </w:t>
      </w:r>
      <w:r w:rsidR="00A57611">
        <w:t>and expectations</w:t>
      </w:r>
      <w:r>
        <w:t>,</w:t>
      </w:r>
      <w:r w:rsidR="00A57611">
        <w:t xml:space="preserve"> </w:t>
      </w:r>
      <w:r>
        <w:t xml:space="preserve">as well as to </w:t>
      </w:r>
      <w:r w:rsidR="00A57611">
        <w:t xml:space="preserve">modify or </w:t>
      </w:r>
      <w:r>
        <w:t xml:space="preserve">cancel </w:t>
      </w:r>
      <w:r w:rsidR="00A57611">
        <w:t xml:space="preserve">existing services and content. The information used by the </w:t>
      </w:r>
      <w:r w:rsidR="002348E3">
        <w:t>Society</w:t>
      </w:r>
      <w:r w:rsidR="00A57611">
        <w:t xml:space="preserve"> for th</w:t>
      </w:r>
      <w:r>
        <w:t>is</w:t>
      </w:r>
      <w:r w:rsidR="00A57611">
        <w:t xml:space="preserve"> purpose will be </w:t>
      </w:r>
      <w:r>
        <w:t>principally</w:t>
      </w:r>
      <w:r w:rsidR="00A57611">
        <w:t xml:space="preserve"> statistical information</w:t>
      </w:r>
      <w:r w:rsidR="00881B7C">
        <w:t>,</w:t>
      </w:r>
      <w:r w:rsidR="00A57611">
        <w:t xml:space="preserve"> that does not </w:t>
      </w:r>
      <w:r w:rsidR="00881B7C">
        <w:t xml:space="preserve">personally </w:t>
      </w:r>
      <w:r w:rsidR="00A57611">
        <w:t xml:space="preserve">identify </w:t>
      </w:r>
      <w:r w:rsidR="00881B7C">
        <w:t>Users</w:t>
      </w:r>
      <w:r w:rsidR="00A57611">
        <w:t>;</w:t>
      </w:r>
    </w:p>
    <w:p w14:paraId="6B2851B6" w14:textId="3C9715BE" w:rsidR="00A57611" w:rsidRDefault="00D601EC" w:rsidP="008672A9">
      <w:pPr>
        <w:pStyle w:val="ListParagraph"/>
        <w:numPr>
          <w:ilvl w:val="0"/>
          <w:numId w:val="3"/>
        </w:numPr>
        <w:ind w:left="357" w:hanging="357"/>
        <w:contextualSpacing w:val="0"/>
        <w:jc w:val="both"/>
      </w:pPr>
      <w:r>
        <w:t xml:space="preserve">Presenting </w:t>
      </w:r>
      <w:r w:rsidR="00A57611">
        <w:t xml:space="preserve">content </w:t>
      </w:r>
      <w:r>
        <w:t xml:space="preserve">by </w:t>
      </w:r>
      <w:r w:rsidR="00A57611">
        <w:t xml:space="preserve">the </w:t>
      </w:r>
      <w:r w:rsidR="00E077CC">
        <w:t>Society</w:t>
      </w:r>
      <w:r w:rsidR="00A57611">
        <w:t xml:space="preserve"> and/or third parties, including by way of </w:t>
      </w:r>
      <w:r>
        <w:t xml:space="preserve">presenting </w:t>
      </w:r>
      <w:r w:rsidR="00A57611">
        <w:t>advertising materials as defined in the Communications (Telecommunications and Broadcasting)</w:t>
      </w:r>
      <w:r>
        <w:t xml:space="preserve"> Act </w:t>
      </w:r>
      <w:r w:rsidR="00A57611">
        <w:t>1982</w:t>
      </w:r>
      <w:r>
        <w:t>-5742</w:t>
      </w:r>
      <w:r w:rsidR="00A57611">
        <w:t xml:space="preserve"> (“</w:t>
      </w:r>
      <w:r w:rsidRPr="00D601EC">
        <w:rPr>
          <w:b/>
          <w:bCs/>
        </w:rPr>
        <w:t>A</w:t>
      </w:r>
      <w:r w:rsidR="00A57611" w:rsidRPr="00D601EC">
        <w:rPr>
          <w:b/>
          <w:bCs/>
        </w:rPr>
        <w:t xml:space="preserve">dvertising </w:t>
      </w:r>
      <w:r w:rsidRPr="00D601EC">
        <w:rPr>
          <w:b/>
          <w:bCs/>
        </w:rPr>
        <w:t>Materials</w:t>
      </w:r>
      <w:r>
        <w:t>”</w:t>
      </w:r>
      <w:r w:rsidR="00A57611">
        <w:t>), direct mail</w:t>
      </w:r>
      <w:r>
        <w:t>ing</w:t>
      </w:r>
      <w:r w:rsidR="00A57611">
        <w:t xml:space="preserve"> and/or direct mail</w:t>
      </w:r>
      <w:r>
        <w:t>ing</w:t>
      </w:r>
      <w:r w:rsidR="00A57611">
        <w:t xml:space="preserve"> services</w:t>
      </w:r>
      <w:r w:rsidR="002B6291">
        <w:t>,</w:t>
      </w:r>
      <w:r w:rsidR="00A57611">
        <w:t xml:space="preserve"> as defined in the Privacy </w:t>
      </w:r>
      <w:r w:rsidR="002B6291">
        <w:t xml:space="preserve">Protection </w:t>
      </w:r>
      <w:r>
        <w:t xml:space="preserve">Act </w:t>
      </w:r>
      <w:r w:rsidR="00A57611">
        <w:t>1981</w:t>
      </w:r>
      <w:r>
        <w:t>-5741</w:t>
      </w:r>
      <w:r w:rsidR="00A57611">
        <w:t xml:space="preserve"> (“</w:t>
      </w:r>
      <w:r w:rsidRPr="00D601EC">
        <w:rPr>
          <w:b/>
          <w:bCs/>
        </w:rPr>
        <w:t>Direct Mailing</w:t>
      </w:r>
      <w:r w:rsidRPr="002B6291">
        <w:t>,</w:t>
      </w:r>
      <w:r w:rsidR="00A57611">
        <w:t>” “</w:t>
      </w:r>
      <w:r w:rsidRPr="00D601EC">
        <w:rPr>
          <w:b/>
          <w:bCs/>
        </w:rPr>
        <w:t>Direct Mailing Services</w:t>
      </w:r>
      <w:r w:rsidR="002B6291" w:rsidRPr="002B6291">
        <w:t>,</w:t>
      </w:r>
      <w:r w:rsidR="00A57611">
        <w:t xml:space="preserve">” and </w:t>
      </w:r>
      <w:r>
        <w:t xml:space="preserve">the </w:t>
      </w:r>
      <w:r w:rsidR="00A57611">
        <w:t>“</w:t>
      </w:r>
      <w:r w:rsidR="00A57611" w:rsidRPr="00D601EC">
        <w:rPr>
          <w:b/>
          <w:bCs/>
        </w:rPr>
        <w:t xml:space="preserve">Privacy </w:t>
      </w:r>
      <w:r w:rsidR="002B6291">
        <w:rPr>
          <w:b/>
          <w:bCs/>
        </w:rPr>
        <w:t xml:space="preserve">Protection </w:t>
      </w:r>
      <w:r w:rsidRPr="00D601EC">
        <w:rPr>
          <w:b/>
          <w:bCs/>
        </w:rPr>
        <w:t>Act</w:t>
      </w:r>
      <w:r w:rsidR="002B6291" w:rsidRPr="00AC784E">
        <w:t>,</w:t>
      </w:r>
      <w:r w:rsidR="00A57611">
        <w:t>”</w:t>
      </w:r>
      <w:r w:rsidR="00AC784E">
        <w:t xml:space="preserve"> respectively</w:t>
      </w:r>
      <w:r w:rsidR="00A57611">
        <w:t>), as described below.</w:t>
      </w:r>
    </w:p>
    <w:p w14:paraId="04D39FB1" w14:textId="3B1D7353" w:rsidR="00A57611" w:rsidRDefault="00D601EC" w:rsidP="008672A9">
      <w:pPr>
        <w:pStyle w:val="ListParagraph"/>
        <w:numPr>
          <w:ilvl w:val="0"/>
          <w:numId w:val="3"/>
        </w:numPr>
        <w:ind w:left="357" w:hanging="357"/>
        <w:contextualSpacing w:val="0"/>
        <w:jc w:val="both"/>
      </w:pPr>
      <w:r>
        <w:t xml:space="preserve">To </w:t>
      </w:r>
      <w:r w:rsidR="00A57611">
        <w:t xml:space="preserve">contact you when the </w:t>
      </w:r>
      <w:r w:rsidR="002348E3">
        <w:t>Society</w:t>
      </w:r>
      <w:r w:rsidR="00A57611">
        <w:t xml:space="preserve"> believes </w:t>
      </w:r>
      <w:r>
        <w:t xml:space="preserve">that </w:t>
      </w:r>
      <w:r w:rsidR="00A57611">
        <w:t>to be necessary;</w:t>
      </w:r>
    </w:p>
    <w:p w14:paraId="45A2046B" w14:textId="0B29F477" w:rsidR="00A57611" w:rsidRDefault="00A57611" w:rsidP="008672A9">
      <w:pPr>
        <w:pStyle w:val="ListParagraph"/>
        <w:numPr>
          <w:ilvl w:val="0"/>
          <w:numId w:val="3"/>
        </w:numPr>
        <w:ind w:left="357" w:hanging="357"/>
        <w:contextualSpacing w:val="0"/>
        <w:jc w:val="both"/>
      </w:pPr>
      <w:r>
        <w:t xml:space="preserve">To </w:t>
      </w:r>
      <w:proofErr w:type="spellStart"/>
      <w:r>
        <w:t>analyze</w:t>
      </w:r>
      <w:proofErr w:type="spellEnd"/>
      <w:r w:rsidR="00D601EC">
        <w:t>, control,</w:t>
      </w:r>
      <w:r>
        <w:t xml:space="preserve"> and provide statistical information to third parties. This information </w:t>
      </w:r>
      <w:r w:rsidR="00D601EC">
        <w:t xml:space="preserve">will </w:t>
      </w:r>
      <w:r>
        <w:t>not identify you personally;</w:t>
      </w:r>
    </w:p>
    <w:p w14:paraId="739062C5" w14:textId="7A5ACCB0" w:rsidR="00A57611" w:rsidRDefault="00D601EC" w:rsidP="008672A9">
      <w:pPr>
        <w:pStyle w:val="ListParagraph"/>
        <w:numPr>
          <w:ilvl w:val="0"/>
          <w:numId w:val="3"/>
        </w:numPr>
        <w:ind w:left="357" w:hanging="357"/>
        <w:contextualSpacing w:val="0"/>
        <w:jc w:val="both"/>
      </w:pPr>
      <w:r>
        <w:t xml:space="preserve">For </w:t>
      </w:r>
      <w:r w:rsidR="00A57611">
        <w:t xml:space="preserve">the proper operation and development of the </w:t>
      </w:r>
      <w:r w:rsidR="00194631">
        <w:t>Website</w:t>
      </w:r>
      <w:r w:rsidR="00A57611">
        <w:t>;</w:t>
      </w:r>
    </w:p>
    <w:p w14:paraId="052A20F9" w14:textId="0AA3C29D" w:rsidR="00A57611" w:rsidRDefault="00D601EC" w:rsidP="008672A9">
      <w:pPr>
        <w:pStyle w:val="ListParagraph"/>
        <w:numPr>
          <w:ilvl w:val="0"/>
          <w:numId w:val="3"/>
        </w:numPr>
        <w:ind w:left="357" w:hanging="357"/>
        <w:contextualSpacing w:val="0"/>
        <w:jc w:val="both"/>
      </w:pPr>
      <w:r>
        <w:lastRenderedPageBreak/>
        <w:t xml:space="preserve">To </w:t>
      </w:r>
      <w:r w:rsidR="00A57611">
        <w:t xml:space="preserve">enforce the </w:t>
      </w:r>
      <w:r w:rsidR="00AC784E">
        <w:t xml:space="preserve">Website’s </w:t>
      </w:r>
      <w:r>
        <w:t>T</w:t>
      </w:r>
      <w:r w:rsidR="00A57611">
        <w:t xml:space="preserve">erms of </w:t>
      </w:r>
      <w:r>
        <w:t>U</w:t>
      </w:r>
      <w:r w:rsidR="00A57611">
        <w:t>se [</w:t>
      </w:r>
      <w:r w:rsidR="00AC784E">
        <w:rPr>
          <w:b/>
          <w:bCs/>
          <w:highlight w:val="lightGray"/>
        </w:rPr>
        <w:t>L</w:t>
      </w:r>
      <w:r w:rsidR="00A57611" w:rsidRPr="00D601EC">
        <w:rPr>
          <w:b/>
          <w:bCs/>
          <w:highlight w:val="lightGray"/>
        </w:rPr>
        <w:t xml:space="preserve">ink to </w:t>
      </w:r>
      <w:r w:rsidR="00AC784E">
        <w:rPr>
          <w:b/>
          <w:bCs/>
          <w:highlight w:val="lightGray"/>
        </w:rPr>
        <w:t>T</w:t>
      </w:r>
      <w:r w:rsidR="00A57611" w:rsidRPr="00D601EC">
        <w:rPr>
          <w:b/>
          <w:bCs/>
          <w:highlight w:val="lightGray"/>
        </w:rPr>
        <w:t xml:space="preserve">erms of </w:t>
      </w:r>
      <w:r w:rsidR="00AC784E">
        <w:rPr>
          <w:b/>
          <w:bCs/>
          <w:highlight w:val="lightGray"/>
        </w:rPr>
        <w:t>U</w:t>
      </w:r>
      <w:r w:rsidR="00A57611" w:rsidRPr="00D601EC">
        <w:rPr>
          <w:b/>
          <w:bCs/>
          <w:highlight w:val="lightGray"/>
        </w:rPr>
        <w:t>se</w:t>
      </w:r>
      <w:r w:rsidR="00A57611">
        <w:t xml:space="preserve">], in order to </w:t>
      </w:r>
      <w:proofErr w:type="spellStart"/>
      <w:r w:rsidR="00A57611">
        <w:t>fulfill</w:t>
      </w:r>
      <w:proofErr w:type="spellEnd"/>
      <w:r w:rsidR="00A57611">
        <w:t xml:space="preserve"> the </w:t>
      </w:r>
      <w:r w:rsidR="00AC784E">
        <w:t xml:space="preserve">prescription </w:t>
      </w:r>
      <w:r w:rsidR="00CF22A1">
        <w:t>of any applicable law</w:t>
      </w:r>
      <w:r w:rsidR="00A57611">
        <w:t>, regulation</w:t>
      </w:r>
      <w:r w:rsidR="00CF22A1">
        <w:t>,</w:t>
      </w:r>
      <w:r w:rsidR="00A57611">
        <w:t xml:space="preserve"> or other </w:t>
      </w:r>
      <w:r w:rsidR="00CF22A1">
        <w:t xml:space="preserve">enactment, </w:t>
      </w:r>
      <w:r w:rsidR="00A57611">
        <w:t xml:space="preserve">as well as to assist competent authorities and any third party, as the </w:t>
      </w:r>
      <w:r w:rsidR="002348E3">
        <w:t>Society</w:t>
      </w:r>
      <w:r w:rsidR="00A57611">
        <w:t xml:space="preserve"> believes in good faith that it </w:t>
      </w:r>
      <w:r w:rsidR="00AC784E">
        <w:t xml:space="preserve">is required to </w:t>
      </w:r>
      <w:r w:rsidR="00A57611">
        <w:t>do;</w:t>
      </w:r>
    </w:p>
    <w:p w14:paraId="3C3F983F" w14:textId="5688970E" w:rsidR="00A57611" w:rsidRDefault="00CF22A1" w:rsidP="008672A9">
      <w:pPr>
        <w:pStyle w:val="ListParagraph"/>
        <w:numPr>
          <w:ilvl w:val="0"/>
          <w:numId w:val="3"/>
        </w:numPr>
        <w:ind w:left="357" w:hanging="357"/>
        <w:contextualSpacing w:val="0"/>
        <w:jc w:val="both"/>
      </w:pPr>
      <w:r>
        <w:t xml:space="preserve">For any </w:t>
      </w:r>
      <w:r w:rsidR="00A57611">
        <w:t xml:space="preserve">other purposes specified in this </w:t>
      </w:r>
      <w:r w:rsidR="00E077CC">
        <w:t>Privacy Policy</w:t>
      </w:r>
      <w:r w:rsidR="00A57611">
        <w:t xml:space="preserve">, </w:t>
      </w:r>
      <w:r>
        <w:t>the T</w:t>
      </w:r>
      <w:r w:rsidR="00A57611">
        <w:t xml:space="preserve">erms of </w:t>
      </w:r>
      <w:r>
        <w:t>U</w:t>
      </w:r>
      <w:r w:rsidR="00A57611">
        <w:t>se [</w:t>
      </w:r>
      <w:r w:rsidR="00AC784E">
        <w:rPr>
          <w:b/>
          <w:bCs/>
          <w:highlight w:val="lightGray"/>
        </w:rPr>
        <w:t>L</w:t>
      </w:r>
      <w:r w:rsidRPr="00D601EC">
        <w:rPr>
          <w:b/>
          <w:bCs/>
          <w:highlight w:val="lightGray"/>
        </w:rPr>
        <w:t xml:space="preserve">ink to </w:t>
      </w:r>
      <w:r w:rsidR="00AC784E">
        <w:rPr>
          <w:b/>
          <w:bCs/>
          <w:highlight w:val="lightGray"/>
        </w:rPr>
        <w:t>T</w:t>
      </w:r>
      <w:r w:rsidRPr="00D601EC">
        <w:rPr>
          <w:b/>
          <w:bCs/>
          <w:highlight w:val="lightGray"/>
        </w:rPr>
        <w:t xml:space="preserve">erms of </w:t>
      </w:r>
      <w:r w:rsidR="00AC784E">
        <w:rPr>
          <w:b/>
          <w:bCs/>
          <w:highlight w:val="lightGray"/>
        </w:rPr>
        <w:t>U</w:t>
      </w:r>
      <w:r w:rsidRPr="00D601EC">
        <w:rPr>
          <w:b/>
          <w:bCs/>
          <w:highlight w:val="lightGray"/>
        </w:rPr>
        <w:t>se</w:t>
      </w:r>
      <w:r w:rsidR="00A57611">
        <w:t xml:space="preserve">] or any </w:t>
      </w:r>
      <w:r>
        <w:t xml:space="preserve">of the </w:t>
      </w:r>
      <w:r w:rsidR="003F4663">
        <w:t xml:space="preserve">Binding </w:t>
      </w:r>
      <w:r w:rsidR="00AC784E">
        <w:t>D</w:t>
      </w:r>
      <w:r w:rsidR="003F4663">
        <w:t>ocuments</w:t>
      </w:r>
      <w:r w:rsidR="00A57611">
        <w:t>.</w:t>
      </w:r>
    </w:p>
    <w:p w14:paraId="6EC06DAB" w14:textId="2F2EAAF3" w:rsidR="00A57611" w:rsidRDefault="00053256" w:rsidP="00A57611">
      <w:pPr>
        <w:jc w:val="both"/>
      </w:pPr>
      <w:r>
        <w:t>[</w:t>
      </w:r>
      <w:r>
        <w:rPr>
          <w:b/>
          <w:bCs/>
          <w:color w:val="2F5496" w:themeColor="accent1" w:themeShade="BF"/>
          <w:u w:val="single"/>
        </w:rPr>
        <w:t>Back to the Highlights of the Privacy Policy</w:t>
      </w:r>
      <w:r>
        <w:t>]</w:t>
      </w:r>
    </w:p>
    <w:p w14:paraId="74737A47" w14:textId="77777777" w:rsidR="00AC784E" w:rsidRDefault="00AC784E" w:rsidP="00A57611">
      <w:pPr>
        <w:jc w:val="both"/>
        <w:rPr>
          <w:b/>
          <w:bCs/>
          <w:u w:val="single"/>
        </w:rPr>
      </w:pPr>
    </w:p>
    <w:p w14:paraId="673C2F95" w14:textId="1035A123" w:rsidR="00A57611" w:rsidRPr="00CF22A1" w:rsidRDefault="00CF22A1" w:rsidP="00A57611">
      <w:pPr>
        <w:jc w:val="both"/>
        <w:rPr>
          <w:b/>
          <w:bCs/>
          <w:u w:val="single"/>
        </w:rPr>
      </w:pPr>
      <w:r w:rsidRPr="00CF22A1">
        <w:rPr>
          <w:b/>
          <w:bCs/>
          <w:u w:val="single"/>
        </w:rPr>
        <w:t xml:space="preserve">Direct </w:t>
      </w:r>
      <w:r w:rsidR="00A57611" w:rsidRPr="00CF22A1">
        <w:rPr>
          <w:b/>
          <w:bCs/>
          <w:u w:val="single"/>
        </w:rPr>
        <w:t xml:space="preserve">Mailing, </w:t>
      </w:r>
      <w:r w:rsidRPr="00CF22A1">
        <w:rPr>
          <w:b/>
          <w:bCs/>
          <w:u w:val="single"/>
        </w:rPr>
        <w:t xml:space="preserve">Notices, </w:t>
      </w:r>
      <w:r w:rsidR="00A57611" w:rsidRPr="00CF22A1">
        <w:rPr>
          <w:b/>
          <w:bCs/>
          <w:u w:val="single"/>
        </w:rPr>
        <w:t xml:space="preserve">and </w:t>
      </w:r>
      <w:r w:rsidRPr="00CF22A1">
        <w:rPr>
          <w:b/>
          <w:bCs/>
          <w:u w:val="single"/>
        </w:rPr>
        <w:t>N</w:t>
      </w:r>
      <w:r w:rsidR="00A57611" w:rsidRPr="00CF22A1">
        <w:rPr>
          <w:b/>
          <w:bCs/>
          <w:u w:val="single"/>
        </w:rPr>
        <w:t>ewsletters</w:t>
      </w:r>
    </w:p>
    <w:p w14:paraId="0AFA47B7" w14:textId="1B1859B1" w:rsidR="00A57611" w:rsidRPr="00CF22A1" w:rsidRDefault="00A57611" w:rsidP="00A57611">
      <w:pPr>
        <w:jc w:val="both"/>
        <w:rPr>
          <w:b/>
          <w:bCs/>
        </w:rPr>
      </w:pPr>
      <w:r w:rsidRPr="00CF22A1">
        <w:rPr>
          <w:b/>
          <w:bCs/>
          <w:highlight w:val="yellow"/>
        </w:rPr>
        <w:t xml:space="preserve">In a nutshell </w:t>
      </w:r>
      <w:r w:rsidR="00CF22A1" w:rsidRPr="00CF22A1">
        <w:rPr>
          <w:b/>
          <w:bCs/>
          <w:highlight w:val="yellow"/>
        </w:rPr>
        <w:t>–</w:t>
      </w:r>
      <w:r w:rsidRPr="00CF22A1">
        <w:rPr>
          <w:b/>
          <w:bCs/>
          <w:highlight w:val="yellow"/>
        </w:rPr>
        <w:t xml:space="preserve"> </w:t>
      </w:r>
      <w:r w:rsidR="00CF22A1" w:rsidRPr="00CF22A1">
        <w:rPr>
          <w:b/>
          <w:bCs/>
          <w:highlight w:val="yellow"/>
        </w:rPr>
        <w:t>T</w:t>
      </w:r>
      <w:r w:rsidRPr="00CF22A1">
        <w:rPr>
          <w:b/>
          <w:bCs/>
          <w:highlight w:val="yellow"/>
        </w:rPr>
        <w:t xml:space="preserve">he </w:t>
      </w:r>
      <w:r w:rsidR="00E077CC" w:rsidRPr="00CF22A1">
        <w:rPr>
          <w:b/>
          <w:bCs/>
          <w:highlight w:val="yellow"/>
        </w:rPr>
        <w:t>Society</w:t>
      </w:r>
      <w:r w:rsidRPr="00CF22A1">
        <w:rPr>
          <w:b/>
          <w:bCs/>
          <w:highlight w:val="yellow"/>
        </w:rPr>
        <w:t xml:space="preserve"> may send you marketing messages, noti</w:t>
      </w:r>
      <w:r w:rsidR="00CF22A1" w:rsidRPr="00CF22A1">
        <w:rPr>
          <w:b/>
          <w:bCs/>
          <w:highlight w:val="yellow"/>
        </w:rPr>
        <w:t>ces</w:t>
      </w:r>
      <w:r w:rsidR="00AC784E">
        <w:rPr>
          <w:b/>
          <w:bCs/>
          <w:highlight w:val="yellow"/>
        </w:rPr>
        <w:t>,</w:t>
      </w:r>
      <w:r w:rsidRPr="00CF22A1">
        <w:rPr>
          <w:b/>
          <w:bCs/>
          <w:highlight w:val="yellow"/>
        </w:rPr>
        <w:t xml:space="preserve"> and newsletters</w:t>
      </w:r>
    </w:p>
    <w:p w14:paraId="3E9DF020" w14:textId="77777777" w:rsidR="00A57611" w:rsidRDefault="00A57611" w:rsidP="00A57611">
      <w:pPr>
        <w:jc w:val="both"/>
      </w:pPr>
    </w:p>
    <w:p w14:paraId="7C18A5D5" w14:textId="57E72FED" w:rsidR="00A57611" w:rsidRDefault="00A57611" w:rsidP="00A57611">
      <w:pPr>
        <w:jc w:val="both"/>
      </w:pPr>
      <w:r>
        <w:t xml:space="preserve">As stated above, personal information may also be used for the purposes of sending promotional </w:t>
      </w:r>
      <w:r w:rsidR="00CF22A1">
        <w:t>content</w:t>
      </w:r>
      <w:r>
        <w:t xml:space="preserve">, advertising, information about the </w:t>
      </w:r>
      <w:r w:rsidR="00E077CC">
        <w:t>Society</w:t>
      </w:r>
      <w:r>
        <w:t>’s activities, advertisements</w:t>
      </w:r>
      <w:r w:rsidR="00CF22A1">
        <w:t>,</w:t>
      </w:r>
      <w:r>
        <w:t xml:space="preserve"> and other </w:t>
      </w:r>
      <w:r w:rsidR="00CF22A1">
        <w:t xml:space="preserve">content from </w:t>
      </w:r>
      <w:r>
        <w:t xml:space="preserve">the </w:t>
      </w:r>
      <w:r w:rsidR="002348E3">
        <w:t>Society</w:t>
      </w:r>
      <w:r>
        <w:t xml:space="preserve"> and/or </w:t>
      </w:r>
      <w:r w:rsidR="00CF22A1">
        <w:t>any agent thereof</w:t>
      </w:r>
      <w:r>
        <w:t xml:space="preserve">. For example, the </w:t>
      </w:r>
      <w:r w:rsidR="002348E3">
        <w:t>Society</w:t>
      </w:r>
      <w:r>
        <w:t xml:space="preserve"> may use personal information to offer you content </w:t>
      </w:r>
      <w:r w:rsidR="00CF22A1">
        <w:t xml:space="preserve">that, in its opinion, is </w:t>
      </w:r>
      <w:r>
        <w:t>suit</w:t>
      </w:r>
      <w:r w:rsidR="00CF22A1">
        <w:t>able to</w:t>
      </w:r>
      <w:r>
        <w:t xml:space="preserve"> you</w:t>
      </w:r>
      <w:r w:rsidR="00AC784E">
        <w:t>,</w:t>
      </w:r>
      <w:r>
        <w:t xml:space="preserve"> by direct mail</w:t>
      </w:r>
      <w:r w:rsidR="00CF22A1">
        <w:t>ing</w:t>
      </w:r>
      <w:r>
        <w:t xml:space="preserve"> or </w:t>
      </w:r>
      <w:r w:rsidR="00AC784E">
        <w:t xml:space="preserve">by </w:t>
      </w:r>
      <w:r>
        <w:t>any other means.</w:t>
      </w:r>
    </w:p>
    <w:p w14:paraId="490D517A" w14:textId="5C34E500" w:rsidR="00A57611" w:rsidRDefault="00A57611" w:rsidP="00A57611">
      <w:pPr>
        <w:jc w:val="both"/>
      </w:pPr>
      <w:r>
        <w:t xml:space="preserve">Sending </w:t>
      </w:r>
      <w:r w:rsidR="00CF22A1">
        <w:t xml:space="preserve">the aforementioned </w:t>
      </w:r>
      <w:r>
        <w:t xml:space="preserve">content </w:t>
      </w:r>
      <w:r w:rsidR="00AC784E">
        <w:t xml:space="preserve">may </w:t>
      </w:r>
      <w:r>
        <w:t xml:space="preserve">be </w:t>
      </w:r>
      <w:r w:rsidR="00AC784E">
        <w:t xml:space="preserve">done </w:t>
      </w:r>
      <w:r>
        <w:t>by any means of communication</w:t>
      </w:r>
      <w:r w:rsidR="00CF22A1">
        <w:t>,</w:t>
      </w:r>
      <w:r>
        <w:t xml:space="preserve"> including </w:t>
      </w:r>
      <w:r w:rsidR="00CF22A1">
        <w:t>post</w:t>
      </w:r>
      <w:r>
        <w:t>, email, phone</w:t>
      </w:r>
      <w:r w:rsidR="00CF22A1">
        <w:t>,</w:t>
      </w:r>
      <w:r>
        <w:t xml:space="preserve"> and mobile phone, including recorded messages and SMS, Push, fax, social networks</w:t>
      </w:r>
      <w:r w:rsidR="00CF22A1">
        <w:t>,</w:t>
      </w:r>
      <w:r>
        <w:t xml:space="preserve"> and other measures (</w:t>
      </w:r>
      <w:r w:rsidR="00CF22A1">
        <w:t xml:space="preserve">as well as with the </w:t>
      </w:r>
      <w:r w:rsidR="00AC784E">
        <w:t xml:space="preserve">assistance </w:t>
      </w:r>
      <w:r w:rsidR="00CF22A1">
        <w:t xml:space="preserve">of </w:t>
      </w:r>
      <w:r>
        <w:t>third parties).</w:t>
      </w:r>
    </w:p>
    <w:p w14:paraId="1EFB7F34" w14:textId="33005101" w:rsidR="00A57611" w:rsidRDefault="00A57611" w:rsidP="00A57611">
      <w:pPr>
        <w:jc w:val="both"/>
      </w:pPr>
      <w:r>
        <w:t xml:space="preserve">In addition, subject to </w:t>
      </w:r>
      <w:r w:rsidR="00E35D70">
        <w:t xml:space="preserve">your </w:t>
      </w:r>
      <w:r>
        <w:t xml:space="preserve">approval, </w:t>
      </w:r>
      <w:r w:rsidR="00E35D70">
        <w:t xml:space="preserve">the personal information collected </w:t>
      </w:r>
      <w:r>
        <w:t xml:space="preserve">will be </w:t>
      </w:r>
      <w:r w:rsidR="00AC784E">
        <w:t xml:space="preserve">passed on </w:t>
      </w:r>
      <w:r>
        <w:t>to advertisers and other third parties who may send content, advertisements</w:t>
      </w:r>
      <w:r w:rsidR="00E35D70">
        <w:t>,</w:t>
      </w:r>
      <w:r>
        <w:t xml:space="preserve"> and contact you independently (for example by means of </w:t>
      </w:r>
      <w:r w:rsidR="00E35D70">
        <w:t>Direct Mailing Services</w:t>
      </w:r>
      <w:r>
        <w:t xml:space="preserve">), </w:t>
      </w:r>
      <w:r w:rsidR="00E35D70">
        <w:t xml:space="preserve">in </w:t>
      </w:r>
      <w:r>
        <w:t xml:space="preserve">the aforementioned </w:t>
      </w:r>
      <w:r w:rsidR="00E35D70">
        <w:t>means</w:t>
      </w:r>
      <w:r>
        <w:t>.</w:t>
      </w:r>
    </w:p>
    <w:p w14:paraId="314BA51D" w14:textId="1697742C" w:rsidR="00A57611" w:rsidRDefault="00A57611" w:rsidP="00E35D70">
      <w:pPr>
        <w:jc w:val="both"/>
      </w:pPr>
      <w:r>
        <w:t xml:space="preserve">You may, at any time, </w:t>
      </w:r>
      <w:r w:rsidR="00E35D70">
        <w:t xml:space="preserve">give notice of your </w:t>
      </w:r>
      <w:r>
        <w:t>refusal (in general</w:t>
      </w:r>
      <w:r w:rsidR="00AC784E">
        <w:t>,</w:t>
      </w:r>
      <w:r>
        <w:t xml:space="preserve"> or </w:t>
      </w:r>
      <w:r w:rsidR="00AC784E">
        <w:t xml:space="preserve">with respect to </w:t>
      </w:r>
      <w:r>
        <w:t xml:space="preserve">a particular </w:t>
      </w:r>
      <w:r w:rsidR="00E35D70">
        <w:t>instance</w:t>
      </w:r>
      <w:r>
        <w:t xml:space="preserve">), </w:t>
      </w:r>
      <w:r w:rsidR="00E35D70">
        <w:t xml:space="preserve">to receive </w:t>
      </w:r>
      <w:r>
        <w:t>information and marketing</w:t>
      </w:r>
      <w:r w:rsidR="00E35D70">
        <w:t xml:space="preserve"> content</w:t>
      </w:r>
      <w:r>
        <w:t xml:space="preserve">, advertising and/or </w:t>
      </w:r>
      <w:r w:rsidR="00AC784E">
        <w:t>Direct Mailing</w:t>
      </w:r>
      <w:r>
        <w:t xml:space="preserve"> </w:t>
      </w:r>
      <w:r w:rsidR="00E35D70">
        <w:t xml:space="preserve">from the </w:t>
      </w:r>
      <w:r w:rsidR="002348E3">
        <w:t>Society</w:t>
      </w:r>
      <w:r w:rsidR="00E35D70">
        <w:t xml:space="preserve"> </w:t>
      </w:r>
      <w:r>
        <w:t xml:space="preserve">or third parties, as </w:t>
      </w:r>
      <w:r w:rsidR="00E35D70">
        <w:t>aforementioned</w:t>
      </w:r>
      <w:r>
        <w:t xml:space="preserve">, </w:t>
      </w:r>
      <w:r w:rsidR="00E35D70">
        <w:t xml:space="preserve">as well as withdraw your previously given </w:t>
      </w:r>
      <w:r>
        <w:t>consent</w:t>
      </w:r>
      <w:r w:rsidR="00E35D70">
        <w:t>,</w:t>
      </w:r>
      <w:r>
        <w:t xml:space="preserve"> by sending notice to </w:t>
      </w:r>
      <w:r w:rsidR="00E35D70">
        <w:t xml:space="preserve">remove </w:t>
      </w:r>
      <w:r w:rsidR="00AC784E">
        <w:t xml:space="preserve">your </w:t>
      </w:r>
      <w:r>
        <w:t>detail</w:t>
      </w:r>
      <w:r w:rsidR="00E35D70">
        <w:t>s</w:t>
      </w:r>
      <w:r>
        <w:t xml:space="preserve"> to the </w:t>
      </w:r>
      <w:r w:rsidR="00E35D70">
        <w:t xml:space="preserve">Society’s service </w:t>
      </w:r>
      <w:r>
        <w:t xml:space="preserve">staff. After receiving the request, </w:t>
      </w:r>
      <w:r w:rsidR="00AC784E">
        <w:t xml:space="preserve">the delivery of </w:t>
      </w:r>
      <w:r>
        <w:t xml:space="preserve">content from the </w:t>
      </w:r>
      <w:r w:rsidR="00E077CC">
        <w:t>Society</w:t>
      </w:r>
      <w:r>
        <w:t xml:space="preserve"> will be </w:t>
      </w:r>
      <w:r w:rsidR="00AC784E">
        <w:t>stopped</w:t>
      </w:r>
      <w:r w:rsidR="00E35D70">
        <w:t xml:space="preserve">, </w:t>
      </w:r>
      <w:r>
        <w:t xml:space="preserve">and </w:t>
      </w:r>
      <w:r w:rsidR="00E35D70">
        <w:t xml:space="preserve">an </w:t>
      </w:r>
      <w:r>
        <w:t xml:space="preserve">instruction </w:t>
      </w:r>
      <w:r w:rsidR="00E35D70">
        <w:t xml:space="preserve">will be issued </w:t>
      </w:r>
      <w:r>
        <w:t xml:space="preserve">to stop making </w:t>
      </w:r>
      <w:r w:rsidR="00E35D70">
        <w:t xml:space="preserve">use of the </w:t>
      </w:r>
      <w:r>
        <w:t xml:space="preserve">personal information about you </w:t>
      </w:r>
      <w:r w:rsidR="00166EBE">
        <w:t>for the purposes of Direct Mailing Services</w:t>
      </w:r>
      <w:r>
        <w:t xml:space="preserve">, but </w:t>
      </w:r>
      <w:r w:rsidR="00166EBE">
        <w:t xml:space="preserve">it is feasible that the information </w:t>
      </w:r>
      <w:r>
        <w:t xml:space="preserve">necessary for the </w:t>
      </w:r>
      <w:r w:rsidR="00166EBE">
        <w:t xml:space="preserve">Society’s </w:t>
      </w:r>
      <w:r>
        <w:t xml:space="preserve">purposes will </w:t>
      </w:r>
      <w:r w:rsidR="00166EBE">
        <w:t xml:space="preserve">continue to </w:t>
      </w:r>
      <w:r>
        <w:t xml:space="preserve">be </w:t>
      </w:r>
      <w:r w:rsidR="00166EBE">
        <w:t xml:space="preserve">stored on </w:t>
      </w:r>
      <w:r>
        <w:t xml:space="preserve">the </w:t>
      </w:r>
      <w:r w:rsidR="00166EBE">
        <w:t xml:space="preserve">Society’s </w:t>
      </w:r>
      <w:r>
        <w:t>database</w:t>
      </w:r>
      <w:r w:rsidR="00166EBE">
        <w:t xml:space="preserve">, </w:t>
      </w:r>
      <w:r>
        <w:t xml:space="preserve">subject to the provisions of </w:t>
      </w:r>
      <w:r w:rsidR="00166EBE">
        <w:t xml:space="preserve">any applicable law </w:t>
      </w:r>
      <w:r>
        <w:t xml:space="preserve">(including </w:t>
      </w:r>
      <w:r w:rsidR="00166EBE">
        <w:t xml:space="preserve">in accordance with the </w:t>
      </w:r>
      <w:r>
        <w:t xml:space="preserve">other provisions of this </w:t>
      </w:r>
      <w:r w:rsidR="00E077CC">
        <w:t>Privacy Policy</w:t>
      </w:r>
      <w:r>
        <w:t>).</w:t>
      </w:r>
    </w:p>
    <w:p w14:paraId="3E0A1E5B" w14:textId="77777777" w:rsidR="00A57611" w:rsidRDefault="00A57611" w:rsidP="00A57611">
      <w:pPr>
        <w:jc w:val="both"/>
      </w:pPr>
    </w:p>
    <w:p w14:paraId="253B5437" w14:textId="34646BE5" w:rsidR="00A57611" w:rsidRPr="00166EBE" w:rsidRDefault="00A57611" w:rsidP="00A57611">
      <w:pPr>
        <w:jc w:val="both"/>
        <w:rPr>
          <w:b/>
          <w:bCs/>
          <w:u w:val="single"/>
        </w:rPr>
      </w:pPr>
      <w:r w:rsidRPr="00166EBE">
        <w:rPr>
          <w:b/>
          <w:bCs/>
          <w:u w:val="single"/>
        </w:rPr>
        <w:t xml:space="preserve">Providing </w:t>
      </w:r>
      <w:r w:rsidR="00166EBE" w:rsidRPr="00166EBE">
        <w:rPr>
          <w:b/>
          <w:bCs/>
          <w:u w:val="single"/>
        </w:rPr>
        <w:t>I</w:t>
      </w:r>
      <w:r w:rsidRPr="00166EBE">
        <w:rPr>
          <w:b/>
          <w:bCs/>
          <w:u w:val="single"/>
        </w:rPr>
        <w:t xml:space="preserve">nformation to </w:t>
      </w:r>
      <w:r w:rsidR="00166EBE" w:rsidRPr="00166EBE">
        <w:rPr>
          <w:b/>
          <w:bCs/>
          <w:u w:val="single"/>
        </w:rPr>
        <w:t>Third Parties</w:t>
      </w:r>
    </w:p>
    <w:p w14:paraId="701A7C92" w14:textId="470982BD" w:rsidR="00A57611" w:rsidRPr="00166EBE" w:rsidRDefault="00A57611" w:rsidP="00A57611">
      <w:pPr>
        <w:jc w:val="both"/>
        <w:rPr>
          <w:b/>
          <w:bCs/>
        </w:rPr>
      </w:pPr>
      <w:r w:rsidRPr="00166EBE">
        <w:rPr>
          <w:b/>
          <w:bCs/>
          <w:highlight w:val="yellow"/>
        </w:rPr>
        <w:t xml:space="preserve">In a nutshell </w:t>
      </w:r>
      <w:r w:rsidR="00166EBE" w:rsidRPr="00166EBE">
        <w:rPr>
          <w:b/>
          <w:bCs/>
          <w:highlight w:val="yellow"/>
        </w:rPr>
        <w:t>–</w:t>
      </w:r>
      <w:r w:rsidRPr="00166EBE">
        <w:rPr>
          <w:b/>
          <w:bCs/>
          <w:highlight w:val="yellow"/>
        </w:rPr>
        <w:t xml:space="preserve"> This section lists the cases in which we </w:t>
      </w:r>
      <w:r w:rsidR="00AC784E">
        <w:rPr>
          <w:b/>
          <w:bCs/>
          <w:highlight w:val="yellow"/>
        </w:rPr>
        <w:t xml:space="preserve">may </w:t>
      </w:r>
      <w:r w:rsidRPr="00166EBE">
        <w:rPr>
          <w:b/>
          <w:bCs/>
          <w:highlight w:val="yellow"/>
        </w:rPr>
        <w:t>transfer your personal information to other parties</w:t>
      </w:r>
    </w:p>
    <w:p w14:paraId="4329EEE4" w14:textId="1C5E887C" w:rsidR="00A57611" w:rsidRDefault="00A57611" w:rsidP="00A57611">
      <w:pPr>
        <w:jc w:val="both"/>
      </w:pPr>
      <w:r w:rsidRPr="00031247">
        <w:t xml:space="preserve">The </w:t>
      </w:r>
      <w:r w:rsidR="00E077CC" w:rsidRPr="00031247">
        <w:t>Society</w:t>
      </w:r>
      <w:r w:rsidRPr="00031247">
        <w:t xml:space="preserve"> will </w:t>
      </w:r>
      <w:r w:rsidR="00031247">
        <w:t xml:space="preserve">convey </w:t>
      </w:r>
      <w:r w:rsidR="00031247" w:rsidRPr="00031247">
        <w:t xml:space="preserve">your personal information </w:t>
      </w:r>
      <w:r w:rsidRPr="00031247">
        <w:t xml:space="preserve">to third parties as </w:t>
      </w:r>
      <w:r w:rsidR="00AC784E">
        <w:t xml:space="preserve">prescribed by </w:t>
      </w:r>
      <w:r w:rsidRPr="00031247">
        <w:t xml:space="preserve">the </w:t>
      </w:r>
      <w:r w:rsidR="003F4663">
        <w:t xml:space="preserve">Binding </w:t>
      </w:r>
      <w:r w:rsidR="00AC784E">
        <w:t>D</w:t>
      </w:r>
      <w:r w:rsidR="003F4663">
        <w:t>ocuments</w:t>
      </w:r>
      <w:r w:rsidRPr="00031247">
        <w:t xml:space="preserve"> and this </w:t>
      </w:r>
      <w:r w:rsidR="00E077CC" w:rsidRPr="00031247">
        <w:t>Privacy Policy</w:t>
      </w:r>
      <w:r w:rsidRPr="00031247">
        <w:t xml:space="preserve"> (for example, as </w:t>
      </w:r>
      <w:r w:rsidR="00031247">
        <w:t xml:space="preserve">stipulated </w:t>
      </w:r>
      <w:r w:rsidRPr="00031247">
        <w:t xml:space="preserve">in </w:t>
      </w:r>
      <w:r w:rsidR="00031247">
        <w:t xml:space="preserve">the clause </w:t>
      </w:r>
      <w:r w:rsidRPr="00031247">
        <w:t>describ</w:t>
      </w:r>
      <w:r w:rsidR="00031247">
        <w:t xml:space="preserve">ing </w:t>
      </w:r>
      <w:r w:rsidR="00031247" w:rsidRPr="00031247">
        <w:t xml:space="preserve">information </w:t>
      </w:r>
      <w:r w:rsidRPr="00031247">
        <w:t xml:space="preserve">use) and in the following cases </w:t>
      </w:r>
      <w:r w:rsidR="00031247">
        <w:t>–</w:t>
      </w:r>
    </w:p>
    <w:p w14:paraId="3ABE726D" w14:textId="27160515" w:rsidR="00A57611" w:rsidRPr="00031247" w:rsidRDefault="00AC784E" w:rsidP="00031247">
      <w:pPr>
        <w:pStyle w:val="ListParagraph"/>
        <w:numPr>
          <w:ilvl w:val="0"/>
          <w:numId w:val="4"/>
        </w:numPr>
        <w:ind w:left="357" w:hanging="357"/>
        <w:contextualSpacing w:val="0"/>
        <w:jc w:val="both"/>
      </w:pPr>
      <w:r>
        <w:lastRenderedPageBreak/>
        <w:t>I</w:t>
      </w:r>
      <w:r w:rsidR="00A57611" w:rsidRPr="00031247">
        <w:t xml:space="preserve">nsofar as </w:t>
      </w:r>
      <w:r w:rsidR="00031247">
        <w:t xml:space="preserve">same is </w:t>
      </w:r>
      <w:r w:rsidR="00A57611" w:rsidRPr="00031247">
        <w:t xml:space="preserve">necessary for the proper </w:t>
      </w:r>
      <w:r w:rsidR="00031247">
        <w:t xml:space="preserve">provision </w:t>
      </w:r>
      <w:r w:rsidR="00A57611" w:rsidRPr="00031247">
        <w:t xml:space="preserve">of </w:t>
      </w:r>
      <w:r w:rsidR="00031247" w:rsidRPr="00031247">
        <w:t>the Website</w:t>
      </w:r>
      <w:r w:rsidR="00031247">
        <w:t>’s</w:t>
      </w:r>
      <w:r w:rsidR="00031247" w:rsidRPr="00031247">
        <w:t xml:space="preserve"> </w:t>
      </w:r>
      <w:r w:rsidR="00A57611" w:rsidRPr="00031247">
        <w:t xml:space="preserve">services, such as in the event that the </w:t>
      </w:r>
      <w:r w:rsidR="002348E3" w:rsidRPr="00031247">
        <w:t>Society</w:t>
      </w:r>
      <w:r w:rsidR="00A57611" w:rsidRPr="00031247">
        <w:t xml:space="preserve"> uses outsourc</w:t>
      </w:r>
      <w:r w:rsidR="00031247">
        <w:t>ed</w:t>
      </w:r>
      <w:r w:rsidR="00A57611" w:rsidRPr="00031247">
        <w:t xml:space="preserve"> services for the purpose of </w:t>
      </w:r>
      <w:r w:rsidR="00031247" w:rsidRPr="00031247">
        <w:t>the Website</w:t>
      </w:r>
      <w:r w:rsidR="00031247">
        <w:t xml:space="preserve">’s smooth ongoing </w:t>
      </w:r>
      <w:r w:rsidR="00A57611" w:rsidRPr="00031247">
        <w:t>operation;</w:t>
      </w:r>
    </w:p>
    <w:p w14:paraId="37389205" w14:textId="00E80B26" w:rsidR="00A57611" w:rsidRPr="00031247" w:rsidRDefault="003F4663" w:rsidP="00031247">
      <w:pPr>
        <w:pStyle w:val="ListParagraph"/>
        <w:numPr>
          <w:ilvl w:val="0"/>
          <w:numId w:val="4"/>
        </w:numPr>
        <w:ind w:left="357" w:hanging="357"/>
        <w:contextualSpacing w:val="0"/>
        <w:jc w:val="both"/>
      </w:pPr>
      <w:r>
        <w:t xml:space="preserve">Should </w:t>
      </w:r>
      <w:r w:rsidR="00A57611" w:rsidRPr="00031247">
        <w:t xml:space="preserve">you </w:t>
      </w:r>
      <w:r>
        <w:t xml:space="preserve">breach </w:t>
      </w:r>
      <w:r w:rsidR="00A57611" w:rsidRPr="00031247">
        <w:t xml:space="preserve">the </w:t>
      </w:r>
      <w:r w:rsidRPr="00031247">
        <w:t>Website</w:t>
      </w:r>
      <w:r>
        <w:t xml:space="preserve">’s Terms and Conditions </w:t>
      </w:r>
      <w:r w:rsidR="00A57611" w:rsidRPr="00031247">
        <w:t xml:space="preserve">of </w:t>
      </w:r>
      <w:r>
        <w:t>U</w:t>
      </w:r>
      <w:r w:rsidR="00A57611" w:rsidRPr="00031247">
        <w:t>se [</w:t>
      </w:r>
      <w:r w:rsidR="00AC784E">
        <w:rPr>
          <w:highlight w:val="lightGray"/>
        </w:rPr>
        <w:t>L</w:t>
      </w:r>
      <w:r w:rsidR="00A57611" w:rsidRPr="003F4663">
        <w:rPr>
          <w:highlight w:val="lightGray"/>
        </w:rPr>
        <w:t xml:space="preserve">ink to </w:t>
      </w:r>
      <w:r w:rsidR="00AC784E">
        <w:rPr>
          <w:highlight w:val="lightGray"/>
        </w:rPr>
        <w:t>T</w:t>
      </w:r>
      <w:r w:rsidR="00A57611" w:rsidRPr="003F4663">
        <w:rPr>
          <w:highlight w:val="lightGray"/>
        </w:rPr>
        <w:t xml:space="preserve">erms of </w:t>
      </w:r>
      <w:r w:rsidR="00AC784E">
        <w:rPr>
          <w:highlight w:val="lightGray"/>
        </w:rPr>
        <w:t>U</w:t>
      </w:r>
      <w:r w:rsidR="00A57611" w:rsidRPr="003F4663">
        <w:rPr>
          <w:highlight w:val="lightGray"/>
        </w:rPr>
        <w:t>se</w:t>
      </w:r>
      <w:r w:rsidR="00A57611" w:rsidRPr="00031247">
        <w:t xml:space="preserve">], or </w:t>
      </w:r>
      <w:r>
        <w:t xml:space="preserve">any of the </w:t>
      </w:r>
      <w:r w:rsidR="00A57611" w:rsidRPr="00031247">
        <w:t xml:space="preserve">other </w:t>
      </w:r>
      <w:r>
        <w:t xml:space="preserve">Binding </w:t>
      </w:r>
      <w:r w:rsidR="00AC784E">
        <w:t>D</w:t>
      </w:r>
      <w:r>
        <w:t>ocuments</w:t>
      </w:r>
      <w:r w:rsidR="00A57611" w:rsidRPr="00031247">
        <w:t xml:space="preserve">, or if you </w:t>
      </w:r>
      <w:r>
        <w:t xml:space="preserve">perform </w:t>
      </w:r>
      <w:r w:rsidR="00F75D07">
        <w:t xml:space="preserve">while </w:t>
      </w:r>
      <w:r w:rsidR="00A57611" w:rsidRPr="00031247">
        <w:t xml:space="preserve">using the </w:t>
      </w:r>
      <w:r w:rsidR="00194631" w:rsidRPr="00031247">
        <w:t>Website</w:t>
      </w:r>
      <w:r w:rsidR="00A57611" w:rsidRPr="00031247">
        <w:t>, or in connection with</w:t>
      </w:r>
      <w:r w:rsidR="00F75D07">
        <w:t xml:space="preserve"> it</w:t>
      </w:r>
      <w:r w:rsidR="00A57611" w:rsidRPr="00031247">
        <w:t xml:space="preserve">, activities that </w:t>
      </w:r>
      <w:r w:rsidR="00F75D07">
        <w:t xml:space="preserve">appear </w:t>
      </w:r>
      <w:r>
        <w:t xml:space="preserve">to </w:t>
      </w:r>
      <w:r w:rsidR="00A57611" w:rsidRPr="00031247">
        <w:t xml:space="preserve">the </w:t>
      </w:r>
      <w:r w:rsidR="00E077CC" w:rsidRPr="00031247">
        <w:t>Society</w:t>
      </w:r>
      <w:r w:rsidR="00A57611" w:rsidRPr="00031247">
        <w:t xml:space="preserve"> to </w:t>
      </w:r>
      <w:r>
        <w:t>b</w:t>
      </w:r>
      <w:r w:rsidR="00F75D07">
        <w:t>e</w:t>
      </w:r>
      <w:r>
        <w:t xml:space="preserve"> un</w:t>
      </w:r>
      <w:r w:rsidR="00A57611" w:rsidRPr="00031247">
        <w:t>law</w:t>
      </w:r>
      <w:r>
        <w:t>ful</w:t>
      </w:r>
      <w:r w:rsidR="00A57611" w:rsidRPr="00031247">
        <w:t>;</w:t>
      </w:r>
    </w:p>
    <w:p w14:paraId="10469C2A" w14:textId="71420FED" w:rsidR="00A57611" w:rsidRDefault="003F4663" w:rsidP="003F4663">
      <w:pPr>
        <w:pStyle w:val="ListParagraph"/>
        <w:numPr>
          <w:ilvl w:val="0"/>
          <w:numId w:val="4"/>
        </w:numPr>
        <w:ind w:left="357" w:hanging="357"/>
        <w:contextualSpacing w:val="0"/>
        <w:jc w:val="both"/>
      </w:pPr>
      <w:r>
        <w:t xml:space="preserve">Should the </w:t>
      </w:r>
      <w:r w:rsidR="00E077CC" w:rsidRPr="00031247">
        <w:t>Society</w:t>
      </w:r>
      <w:r w:rsidR="00A57611" w:rsidRPr="00031247">
        <w:t xml:space="preserve"> </w:t>
      </w:r>
      <w:r>
        <w:t xml:space="preserve">receive a </w:t>
      </w:r>
      <w:r w:rsidR="00A57611" w:rsidRPr="00031247">
        <w:t xml:space="preserve">judicial order, or </w:t>
      </w:r>
      <w:r>
        <w:t xml:space="preserve">any demand from a </w:t>
      </w:r>
      <w:r w:rsidR="00A57611" w:rsidRPr="00031247">
        <w:t xml:space="preserve">competent authority, instructing it to </w:t>
      </w:r>
      <w:r>
        <w:t xml:space="preserve">convey </w:t>
      </w:r>
      <w:r w:rsidR="00A57611" w:rsidRPr="00031247">
        <w:t>your details or personal information to a third party;</w:t>
      </w:r>
    </w:p>
    <w:p w14:paraId="7FE1C2A2" w14:textId="1E544FC9" w:rsidR="00A57611" w:rsidRDefault="003F4663" w:rsidP="00031247">
      <w:pPr>
        <w:pStyle w:val="ListParagraph"/>
        <w:numPr>
          <w:ilvl w:val="0"/>
          <w:numId w:val="4"/>
        </w:numPr>
        <w:ind w:left="357" w:hanging="357"/>
        <w:contextualSpacing w:val="0"/>
        <w:jc w:val="both"/>
      </w:pPr>
      <w:r>
        <w:t xml:space="preserve">In the event of </w:t>
      </w:r>
      <w:r w:rsidR="00A57611">
        <w:t xml:space="preserve">any dispute, claim, </w:t>
      </w:r>
      <w:r>
        <w:t>legal action</w:t>
      </w:r>
      <w:r w:rsidR="00A57611">
        <w:t>, demand</w:t>
      </w:r>
      <w:r>
        <w:t>,</w:t>
      </w:r>
      <w:r w:rsidR="00A57611">
        <w:t xml:space="preserve"> or legal proceedings, if any, between you and the </w:t>
      </w:r>
      <w:r w:rsidR="002348E3">
        <w:t>Society</w:t>
      </w:r>
      <w:r w:rsidR="00A57611">
        <w:t xml:space="preserve"> or </w:t>
      </w:r>
      <w:r>
        <w:t xml:space="preserve">anyone acting </w:t>
      </w:r>
      <w:r w:rsidR="00A57611">
        <w:t>on its behalf;</w:t>
      </w:r>
    </w:p>
    <w:p w14:paraId="12F4B6B8" w14:textId="68CD2CA2" w:rsidR="00A57611" w:rsidRDefault="003F4663" w:rsidP="00031247">
      <w:pPr>
        <w:pStyle w:val="ListParagraph"/>
        <w:numPr>
          <w:ilvl w:val="0"/>
          <w:numId w:val="4"/>
        </w:numPr>
        <w:ind w:left="357" w:hanging="357"/>
        <w:contextualSpacing w:val="0"/>
        <w:jc w:val="both"/>
      </w:pPr>
      <w:r>
        <w:t>In any event that t</w:t>
      </w:r>
      <w:r w:rsidR="00A57611">
        <w:t xml:space="preserve">he </w:t>
      </w:r>
      <w:r w:rsidR="00E077CC">
        <w:t>Society</w:t>
      </w:r>
      <w:r w:rsidR="00A57611">
        <w:t xml:space="preserve"> believes that sharing </w:t>
      </w:r>
      <w:r>
        <w:t xml:space="preserve">the </w:t>
      </w:r>
      <w:r w:rsidR="00A57611">
        <w:t xml:space="preserve">information is necessary to prevent injury </w:t>
      </w:r>
      <w:r>
        <w:t xml:space="preserve">to the rights of </w:t>
      </w:r>
      <w:r w:rsidR="00A57611">
        <w:t>other</w:t>
      </w:r>
      <w:r w:rsidR="00F75D07">
        <w:t>s</w:t>
      </w:r>
      <w:r w:rsidR="00A57611">
        <w:t xml:space="preserve"> </w:t>
      </w:r>
      <w:r>
        <w:t xml:space="preserve">or </w:t>
      </w:r>
      <w:r w:rsidR="00A57611">
        <w:t>its own</w:t>
      </w:r>
      <w:r w:rsidR="00F75D07">
        <w:t xml:space="preserve"> rights</w:t>
      </w:r>
      <w:r w:rsidR="00A57611">
        <w:t xml:space="preserve">, including </w:t>
      </w:r>
      <w:r>
        <w:t xml:space="preserve">personal injury to </w:t>
      </w:r>
      <w:r w:rsidR="00A57611">
        <w:t>you</w:t>
      </w:r>
      <w:r w:rsidR="00F75D07">
        <w:t>,</w:t>
      </w:r>
      <w:r>
        <w:t xml:space="preserve"> </w:t>
      </w:r>
      <w:r w:rsidR="00A57611">
        <w:t xml:space="preserve">or </w:t>
      </w:r>
      <w:r>
        <w:t xml:space="preserve">damages to your </w:t>
      </w:r>
      <w:r w:rsidR="00A57611">
        <w:t>property</w:t>
      </w:r>
      <w:r w:rsidR="00F75D07">
        <w:t>,</w:t>
      </w:r>
      <w:r w:rsidR="00A57611">
        <w:t xml:space="preserve"> or to the person or property of a</w:t>
      </w:r>
      <w:r>
        <w:t>ny</w:t>
      </w:r>
      <w:r w:rsidR="00A57611">
        <w:t xml:space="preserve"> third party;</w:t>
      </w:r>
    </w:p>
    <w:p w14:paraId="511259AE" w14:textId="3726C158" w:rsidR="00A57611" w:rsidRDefault="00A57611" w:rsidP="00031247">
      <w:pPr>
        <w:pStyle w:val="ListParagraph"/>
        <w:numPr>
          <w:ilvl w:val="0"/>
          <w:numId w:val="4"/>
        </w:numPr>
        <w:ind w:left="357" w:hanging="357"/>
        <w:contextualSpacing w:val="0"/>
        <w:jc w:val="both"/>
      </w:pPr>
      <w:r>
        <w:t xml:space="preserve">The </w:t>
      </w:r>
      <w:r w:rsidR="00E077CC">
        <w:t>Society</w:t>
      </w:r>
      <w:r>
        <w:t xml:space="preserve"> may transfer your data and </w:t>
      </w:r>
      <w:r w:rsidR="00F75D07">
        <w:t xml:space="preserve">the </w:t>
      </w:r>
      <w:r>
        <w:t xml:space="preserve">information collected further to your use of the </w:t>
      </w:r>
      <w:r w:rsidR="00194631">
        <w:t>Website</w:t>
      </w:r>
      <w:r>
        <w:t xml:space="preserve"> </w:t>
      </w:r>
      <w:r w:rsidR="003F4663">
        <w:t xml:space="preserve">to </w:t>
      </w:r>
      <w:r>
        <w:t xml:space="preserve">other companies or </w:t>
      </w:r>
      <w:r w:rsidR="003F4663">
        <w:t xml:space="preserve">organizations affiliated </w:t>
      </w:r>
      <w:r>
        <w:t xml:space="preserve">with the </w:t>
      </w:r>
      <w:r w:rsidR="002348E3">
        <w:t>Society</w:t>
      </w:r>
      <w:r>
        <w:t xml:space="preserve">, provided that they use </w:t>
      </w:r>
      <w:r w:rsidR="005D746F">
        <w:t xml:space="preserve">such </w:t>
      </w:r>
      <w:r>
        <w:t xml:space="preserve">information </w:t>
      </w:r>
      <w:r w:rsidR="005D746F">
        <w:t xml:space="preserve">strictly </w:t>
      </w:r>
      <w:r>
        <w:t xml:space="preserve">in accordance with the provisions of this </w:t>
      </w:r>
      <w:r w:rsidR="005D746F">
        <w:t>P</w:t>
      </w:r>
      <w:r>
        <w:t>olicy;</w:t>
      </w:r>
    </w:p>
    <w:p w14:paraId="480741D3" w14:textId="3AC64256" w:rsidR="00A57611" w:rsidRDefault="005D746F" w:rsidP="00031247">
      <w:pPr>
        <w:pStyle w:val="ListParagraph"/>
        <w:numPr>
          <w:ilvl w:val="0"/>
          <w:numId w:val="4"/>
        </w:numPr>
        <w:ind w:left="357" w:hanging="357"/>
        <w:contextualSpacing w:val="0"/>
        <w:jc w:val="both"/>
      </w:pPr>
      <w:r>
        <w:t xml:space="preserve">For the </w:t>
      </w:r>
      <w:r w:rsidR="00A57611">
        <w:t xml:space="preserve">purpose of </w:t>
      </w:r>
      <w:r>
        <w:t xml:space="preserve">providing </w:t>
      </w:r>
      <w:r w:rsidR="00A57611">
        <w:t>and sharing anonymous, aggregate</w:t>
      </w:r>
      <w:r>
        <w:t>,</w:t>
      </w:r>
      <w:r w:rsidR="00A57611">
        <w:t xml:space="preserve"> and statistical information with companies or </w:t>
      </w:r>
      <w:r>
        <w:t>organizations affiliated</w:t>
      </w:r>
      <w:r w:rsidR="00A57611">
        <w:t xml:space="preserve"> </w:t>
      </w:r>
      <w:r>
        <w:t xml:space="preserve">with </w:t>
      </w:r>
      <w:r w:rsidR="00A57611">
        <w:t xml:space="preserve">the </w:t>
      </w:r>
      <w:r w:rsidR="00E077CC">
        <w:t>Society</w:t>
      </w:r>
      <w:r>
        <w:t>;</w:t>
      </w:r>
    </w:p>
    <w:p w14:paraId="59751EC8" w14:textId="08AFC8A7" w:rsidR="00A57611" w:rsidRDefault="005D746F" w:rsidP="00031247">
      <w:pPr>
        <w:pStyle w:val="ListParagraph"/>
        <w:numPr>
          <w:ilvl w:val="0"/>
          <w:numId w:val="4"/>
        </w:numPr>
        <w:ind w:left="357" w:hanging="357"/>
        <w:contextualSpacing w:val="0"/>
        <w:jc w:val="both"/>
      </w:pPr>
      <w:r>
        <w:t xml:space="preserve">Its </w:t>
      </w:r>
      <w:r w:rsidR="00A57611">
        <w:t>suppliers, business partners, advertisers</w:t>
      </w:r>
      <w:r>
        <w:t>,</w:t>
      </w:r>
      <w:r w:rsidR="00A57611">
        <w:t xml:space="preserve"> and any third party, </w:t>
      </w:r>
      <w:r>
        <w:t xml:space="preserve">in accordance with </w:t>
      </w:r>
      <w:r w:rsidR="00A57611">
        <w:t xml:space="preserve">the </w:t>
      </w:r>
      <w:r>
        <w:t xml:space="preserve">Society’s </w:t>
      </w:r>
      <w:r w:rsidR="00A57611">
        <w:t>discretion</w:t>
      </w:r>
      <w:r>
        <w:t xml:space="preserve">, </w:t>
      </w:r>
      <w:r w:rsidR="00A57611">
        <w:t xml:space="preserve">in order to exercise its rights or business </w:t>
      </w:r>
      <w:r w:rsidR="00F75D07">
        <w:t>activities</w:t>
      </w:r>
      <w:r w:rsidR="00A57611">
        <w:t xml:space="preserve">. </w:t>
      </w:r>
      <w:r>
        <w:t>Thus, f</w:t>
      </w:r>
      <w:r w:rsidR="00A57611">
        <w:t xml:space="preserve">or </w:t>
      </w:r>
      <w:r>
        <w:t>instance</w:t>
      </w:r>
      <w:r w:rsidR="00A57611">
        <w:t xml:space="preserve">, </w:t>
      </w:r>
      <w:r>
        <w:t xml:space="preserve">it is possible that personal information about </w:t>
      </w:r>
      <w:r w:rsidR="00A57611">
        <w:t xml:space="preserve">you may be communicated to third parties in order to </w:t>
      </w:r>
      <w:r>
        <w:t xml:space="preserve">mail </w:t>
      </w:r>
      <w:r w:rsidR="00A57611">
        <w:t>ad</w:t>
      </w:r>
      <w:r>
        <w:t>vertising materials, notices,</w:t>
      </w:r>
      <w:r w:rsidR="00A57611">
        <w:t xml:space="preserve"> and newsletters;</w:t>
      </w:r>
    </w:p>
    <w:p w14:paraId="7D2AC468" w14:textId="18863A19" w:rsidR="00A57611" w:rsidRDefault="005D746F" w:rsidP="00031247">
      <w:pPr>
        <w:pStyle w:val="ListParagraph"/>
        <w:numPr>
          <w:ilvl w:val="0"/>
          <w:numId w:val="4"/>
        </w:numPr>
        <w:ind w:left="357" w:hanging="357"/>
        <w:contextualSpacing w:val="0"/>
        <w:jc w:val="both"/>
      </w:pPr>
      <w:r>
        <w:t>I</w:t>
      </w:r>
      <w:r w:rsidR="00A57611">
        <w:t xml:space="preserve">f the </w:t>
      </w:r>
      <w:r w:rsidR="00E077CC">
        <w:t>Society</w:t>
      </w:r>
      <w:r w:rsidR="00A57611">
        <w:t xml:space="preserve"> organize</w:t>
      </w:r>
      <w:r>
        <w:t>s</w:t>
      </w:r>
      <w:r w:rsidR="00A57611">
        <w:t xml:space="preserve"> its operations</w:t>
      </w:r>
      <w:r>
        <w:t>,</w:t>
      </w:r>
      <w:r w:rsidR="00A57611">
        <w:t xml:space="preserve"> or the </w:t>
      </w:r>
      <w:r>
        <w:t xml:space="preserve">Website’s </w:t>
      </w:r>
      <w:r w:rsidR="00A57611">
        <w:t>operations</w:t>
      </w:r>
      <w:r w:rsidR="00F75D07">
        <w:t>,</w:t>
      </w:r>
      <w:r w:rsidR="00A57611">
        <w:t xml:space="preserve"> </w:t>
      </w:r>
      <w:r>
        <w:t xml:space="preserve">under </w:t>
      </w:r>
      <w:r w:rsidR="00A57611">
        <w:t>another frame</w:t>
      </w:r>
      <w:r>
        <w:t>work</w:t>
      </w:r>
      <w:r w:rsidR="00A57611">
        <w:t xml:space="preserve">, and in </w:t>
      </w:r>
      <w:r>
        <w:t xml:space="preserve">the </w:t>
      </w:r>
      <w:proofErr w:type="gramStart"/>
      <w:r>
        <w:t>event</w:t>
      </w:r>
      <w:proofErr w:type="gramEnd"/>
      <w:r>
        <w:t xml:space="preserve"> it </w:t>
      </w:r>
      <w:r w:rsidR="00A57611">
        <w:t>change</w:t>
      </w:r>
      <w:r>
        <w:t>s</w:t>
      </w:r>
      <w:r w:rsidR="00A57611">
        <w:t xml:space="preserve"> the legal structure, including </w:t>
      </w:r>
      <w:r>
        <w:t xml:space="preserve">in cases in which it transfers the </w:t>
      </w:r>
      <w:r w:rsidR="00194631">
        <w:t>Website</w:t>
      </w:r>
      <w:r>
        <w:t>’s</w:t>
      </w:r>
      <w:r w:rsidR="00A57611">
        <w:t xml:space="preserve"> activit</w:t>
      </w:r>
      <w:r>
        <w:t>ies,</w:t>
      </w:r>
      <w:r w:rsidR="00A57611">
        <w:t xml:space="preserve"> or any part thereof</w:t>
      </w:r>
      <w:r>
        <w:t>,</w:t>
      </w:r>
      <w:r w:rsidR="00A57611">
        <w:t xml:space="preserve"> to a third party </w:t>
      </w:r>
      <w:r>
        <w:t>–</w:t>
      </w:r>
      <w:r w:rsidR="00A57611">
        <w:t xml:space="preserve"> it will be entitled to </w:t>
      </w:r>
      <w:r>
        <w:t xml:space="preserve">convey </w:t>
      </w:r>
      <w:r w:rsidR="00A57611">
        <w:t xml:space="preserve">a copy of the personal information provided </w:t>
      </w:r>
      <w:r>
        <w:t xml:space="preserve">to the new entity, </w:t>
      </w:r>
      <w:r w:rsidR="003758CD">
        <w:t xml:space="preserve">provided </w:t>
      </w:r>
      <w:r w:rsidR="00A57611">
        <w:t xml:space="preserve">that </w:t>
      </w:r>
      <w:r w:rsidR="00F75D07">
        <w:t xml:space="preserve">said </w:t>
      </w:r>
      <w:r w:rsidR="003758CD">
        <w:t xml:space="preserve">entity </w:t>
      </w:r>
      <w:r w:rsidR="00F75D07">
        <w:t xml:space="preserve">undertakes to abide by </w:t>
      </w:r>
      <w:r w:rsidR="003758CD">
        <w:t>the provisions of this Policy as they concern you</w:t>
      </w:r>
      <w:r w:rsidR="00A57611">
        <w:t>;</w:t>
      </w:r>
    </w:p>
    <w:p w14:paraId="6CBDBD3E" w14:textId="258505F7" w:rsidR="00A57611" w:rsidRDefault="003758CD" w:rsidP="00031247">
      <w:pPr>
        <w:pStyle w:val="ListParagraph"/>
        <w:numPr>
          <w:ilvl w:val="0"/>
          <w:numId w:val="4"/>
        </w:numPr>
        <w:ind w:left="357" w:hanging="357"/>
        <w:contextualSpacing w:val="0"/>
        <w:jc w:val="both"/>
      </w:pPr>
      <w:r>
        <w:t xml:space="preserve">In accordance with your </w:t>
      </w:r>
      <w:r w:rsidR="00A57611">
        <w:t>exp</w:t>
      </w:r>
      <w:r>
        <w:t>ress</w:t>
      </w:r>
      <w:r w:rsidR="00A57611">
        <w:t xml:space="preserve"> request.</w:t>
      </w:r>
    </w:p>
    <w:p w14:paraId="4611F047" w14:textId="1E1B2244" w:rsidR="00A57611" w:rsidRDefault="00053256" w:rsidP="00A57611">
      <w:pPr>
        <w:jc w:val="both"/>
      </w:pPr>
      <w:r>
        <w:t>[</w:t>
      </w:r>
      <w:r>
        <w:rPr>
          <w:b/>
          <w:bCs/>
          <w:color w:val="2F5496" w:themeColor="accent1" w:themeShade="BF"/>
          <w:u w:val="single"/>
        </w:rPr>
        <w:t>Back to the Highlights of the Privacy Policy</w:t>
      </w:r>
      <w:r>
        <w:t>]</w:t>
      </w:r>
    </w:p>
    <w:p w14:paraId="041D1285" w14:textId="77777777" w:rsidR="00F75D07" w:rsidRDefault="00F75D07" w:rsidP="00A57611">
      <w:pPr>
        <w:jc w:val="both"/>
        <w:rPr>
          <w:b/>
          <w:bCs/>
          <w:u w:val="single"/>
        </w:rPr>
      </w:pPr>
    </w:p>
    <w:p w14:paraId="393BBE44" w14:textId="706F97BD" w:rsidR="00A57611" w:rsidRDefault="00A57611" w:rsidP="00A57611">
      <w:pPr>
        <w:jc w:val="both"/>
      </w:pPr>
      <w:r w:rsidRPr="003758CD">
        <w:rPr>
          <w:b/>
          <w:bCs/>
          <w:u w:val="single"/>
        </w:rPr>
        <w:t xml:space="preserve">Where the </w:t>
      </w:r>
      <w:r w:rsidR="003758CD" w:rsidRPr="003758CD">
        <w:rPr>
          <w:b/>
          <w:bCs/>
          <w:u w:val="single"/>
        </w:rPr>
        <w:t>I</w:t>
      </w:r>
      <w:r w:rsidRPr="003758CD">
        <w:rPr>
          <w:b/>
          <w:bCs/>
          <w:u w:val="single"/>
        </w:rPr>
        <w:t xml:space="preserve">nformation is </w:t>
      </w:r>
      <w:r w:rsidR="003758CD" w:rsidRPr="003758CD">
        <w:rPr>
          <w:b/>
          <w:bCs/>
          <w:u w:val="single"/>
        </w:rPr>
        <w:t>S</w:t>
      </w:r>
      <w:r w:rsidRPr="003758CD">
        <w:rPr>
          <w:b/>
          <w:bCs/>
          <w:u w:val="single"/>
        </w:rPr>
        <w:t>tored</w:t>
      </w:r>
      <w:r>
        <w:t>?</w:t>
      </w:r>
    </w:p>
    <w:p w14:paraId="43FF14D0" w14:textId="5C7971FC" w:rsidR="00A57611" w:rsidRPr="003758CD" w:rsidRDefault="00A57611" w:rsidP="00A57611">
      <w:pPr>
        <w:jc w:val="both"/>
        <w:rPr>
          <w:b/>
          <w:bCs/>
        </w:rPr>
      </w:pPr>
      <w:r w:rsidRPr="003758CD">
        <w:rPr>
          <w:b/>
          <w:bCs/>
          <w:highlight w:val="yellow"/>
        </w:rPr>
        <w:t xml:space="preserve">In a nutshell </w:t>
      </w:r>
      <w:r w:rsidR="003758CD" w:rsidRPr="003758CD">
        <w:rPr>
          <w:b/>
          <w:bCs/>
          <w:highlight w:val="yellow"/>
        </w:rPr>
        <w:t>–</w:t>
      </w:r>
      <w:r w:rsidRPr="003758CD">
        <w:rPr>
          <w:b/>
          <w:bCs/>
          <w:highlight w:val="yellow"/>
        </w:rPr>
        <w:t xml:space="preserve"> </w:t>
      </w:r>
      <w:r w:rsidR="003758CD" w:rsidRPr="003758CD">
        <w:rPr>
          <w:b/>
          <w:bCs/>
          <w:highlight w:val="yellow"/>
        </w:rPr>
        <w:t>T</w:t>
      </w:r>
      <w:r w:rsidRPr="003758CD">
        <w:rPr>
          <w:b/>
          <w:bCs/>
          <w:highlight w:val="yellow"/>
        </w:rPr>
        <w:t xml:space="preserve">he information we store may </w:t>
      </w:r>
      <w:r w:rsidR="003758CD" w:rsidRPr="003758CD">
        <w:rPr>
          <w:b/>
          <w:bCs/>
          <w:highlight w:val="yellow"/>
        </w:rPr>
        <w:t xml:space="preserve">also </w:t>
      </w:r>
      <w:r w:rsidRPr="003758CD">
        <w:rPr>
          <w:b/>
          <w:bCs/>
          <w:highlight w:val="yellow"/>
        </w:rPr>
        <w:t xml:space="preserve">be </w:t>
      </w:r>
      <w:r w:rsidR="003758CD" w:rsidRPr="003758CD">
        <w:rPr>
          <w:b/>
          <w:bCs/>
          <w:highlight w:val="yellow"/>
        </w:rPr>
        <w:t xml:space="preserve">stored </w:t>
      </w:r>
      <w:r w:rsidRPr="003758CD">
        <w:rPr>
          <w:b/>
          <w:bCs/>
          <w:highlight w:val="yellow"/>
        </w:rPr>
        <w:t xml:space="preserve">outside the borders of </w:t>
      </w:r>
      <w:r w:rsidR="003758CD" w:rsidRPr="003758CD">
        <w:rPr>
          <w:b/>
          <w:bCs/>
          <w:highlight w:val="yellow"/>
        </w:rPr>
        <w:t>the State of Israel</w:t>
      </w:r>
    </w:p>
    <w:p w14:paraId="2BCE4ECC" w14:textId="6052C8A1" w:rsidR="00A57611" w:rsidRDefault="00A57611" w:rsidP="00A57611">
      <w:pPr>
        <w:jc w:val="both"/>
      </w:pPr>
      <w:r>
        <w:t>Personal information may be stored in Israel</w:t>
      </w:r>
      <w:r w:rsidR="00F75D07">
        <w:t>,</w:t>
      </w:r>
      <w:r>
        <w:t xml:space="preserve"> or outside </w:t>
      </w:r>
      <w:r w:rsidR="00F75D07">
        <w:t xml:space="preserve">of </w:t>
      </w:r>
      <w:r>
        <w:t xml:space="preserve">Israel, including </w:t>
      </w:r>
      <w:r w:rsidR="003758CD">
        <w:t>in places where p</w:t>
      </w:r>
      <w:r w:rsidR="00E077CC">
        <w:t xml:space="preserve">rivacy </w:t>
      </w:r>
      <w:r w:rsidR="003758CD">
        <w:t xml:space="preserve">protection laws are </w:t>
      </w:r>
      <w:r>
        <w:t xml:space="preserve">less protective </w:t>
      </w:r>
      <w:r w:rsidR="003758CD">
        <w:t xml:space="preserve">than in </w:t>
      </w:r>
      <w:r>
        <w:t xml:space="preserve">Israel. </w:t>
      </w:r>
      <w:r w:rsidR="003758CD">
        <w:t xml:space="preserve">Your consent to </w:t>
      </w:r>
      <w:r>
        <w:t xml:space="preserve">this </w:t>
      </w:r>
      <w:r w:rsidR="003758CD">
        <w:t>P</w:t>
      </w:r>
      <w:r>
        <w:t>olicy, also cons</w:t>
      </w:r>
      <w:r w:rsidR="00F75D07">
        <w:t>titutes</w:t>
      </w:r>
      <w:r>
        <w:t xml:space="preserve"> </w:t>
      </w:r>
      <w:r w:rsidR="003758CD">
        <w:t xml:space="preserve">your consent to storing </w:t>
      </w:r>
      <w:r>
        <w:t xml:space="preserve">the information </w:t>
      </w:r>
      <w:r w:rsidR="003758CD">
        <w:t xml:space="preserve">overseas, </w:t>
      </w:r>
      <w:r>
        <w:t xml:space="preserve">and </w:t>
      </w:r>
      <w:r w:rsidR="00F75D07">
        <w:t xml:space="preserve">to </w:t>
      </w:r>
      <w:r w:rsidR="003758CD">
        <w:t xml:space="preserve">its </w:t>
      </w:r>
      <w:r>
        <w:t xml:space="preserve">transfer outside the borders of </w:t>
      </w:r>
      <w:r w:rsidR="003758CD">
        <w:t>the State of Israel</w:t>
      </w:r>
      <w:r>
        <w:t>.</w:t>
      </w:r>
    </w:p>
    <w:p w14:paraId="24B1BCC8" w14:textId="48AE7D0B" w:rsidR="00A57611" w:rsidRDefault="00A57611" w:rsidP="00A57611">
      <w:pPr>
        <w:jc w:val="both"/>
      </w:pPr>
      <w:r>
        <w:t xml:space="preserve">For example, it is possible that personal information will be </w:t>
      </w:r>
      <w:r w:rsidR="003758CD">
        <w:t xml:space="preserve">stored </w:t>
      </w:r>
      <w:r>
        <w:t xml:space="preserve">in </w:t>
      </w:r>
      <w:r w:rsidR="003758CD">
        <w:t xml:space="preserve">Israel </w:t>
      </w:r>
      <w:r>
        <w:t xml:space="preserve">or </w:t>
      </w:r>
      <w:r w:rsidR="003758CD">
        <w:t xml:space="preserve">overseas by the </w:t>
      </w:r>
      <w:r w:rsidR="00E077CC">
        <w:t>Society</w:t>
      </w:r>
      <w:r w:rsidR="003758CD">
        <w:t>,</w:t>
      </w:r>
      <w:r>
        <w:t xml:space="preserve"> with the server hosting providers</w:t>
      </w:r>
      <w:r w:rsidR="003758CD">
        <w:t>,</w:t>
      </w:r>
      <w:r>
        <w:t xml:space="preserve"> and data backup.</w:t>
      </w:r>
    </w:p>
    <w:p w14:paraId="51A401DF" w14:textId="544C0853" w:rsidR="00A57611" w:rsidRDefault="00A57611" w:rsidP="00A57611">
      <w:pPr>
        <w:jc w:val="both"/>
      </w:pPr>
      <w:r>
        <w:lastRenderedPageBreak/>
        <w:t xml:space="preserve">More information, as specified in this </w:t>
      </w:r>
      <w:r w:rsidR="003758CD">
        <w:t>P</w:t>
      </w:r>
      <w:r>
        <w:t xml:space="preserve">olicy, </w:t>
      </w:r>
      <w:r w:rsidR="003758CD">
        <w:t xml:space="preserve">is </w:t>
      </w:r>
      <w:r>
        <w:t xml:space="preserve">collected and stored by other companies (such as </w:t>
      </w:r>
      <w:r w:rsidR="003758CD">
        <w:t xml:space="preserve">statistics </w:t>
      </w:r>
      <w:r>
        <w:t xml:space="preserve">companies, etc.). </w:t>
      </w:r>
      <w:r w:rsidR="003758CD">
        <w:t>T</w:t>
      </w:r>
      <w:r>
        <w:t xml:space="preserve">hey </w:t>
      </w:r>
      <w:r w:rsidR="003758CD">
        <w:t xml:space="preserve">may also store such </w:t>
      </w:r>
      <w:r>
        <w:t>information out</w:t>
      </w:r>
      <w:r w:rsidR="003758CD">
        <w:t>side Israel</w:t>
      </w:r>
      <w:r>
        <w:t>.</w:t>
      </w:r>
    </w:p>
    <w:p w14:paraId="1BE8B137" w14:textId="654D5238" w:rsidR="00A57611" w:rsidRDefault="00053256" w:rsidP="00A57611">
      <w:pPr>
        <w:jc w:val="both"/>
      </w:pPr>
      <w:r>
        <w:t>[</w:t>
      </w:r>
      <w:r>
        <w:rPr>
          <w:b/>
          <w:bCs/>
          <w:color w:val="2F5496" w:themeColor="accent1" w:themeShade="BF"/>
          <w:u w:val="single"/>
        </w:rPr>
        <w:t>Back to the Highlights of the Privacy Policy</w:t>
      </w:r>
      <w:r>
        <w:t>]</w:t>
      </w:r>
    </w:p>
    <w:p w14:paraId="6BEC3AF1" w14:textId="77777777" w:rsidR="00F75D07" w:rsidRDefault="00F75D07" w:rsidP="00A57611">
      <w:pPr>
        <w:jc w:val="both"/>
        <w:rPr>
          <w:b/>
          <w:bCs/>
          <w:u w:val="single"/>
        </w:rPr>
      </w:pPr>
    </w:p>
    <w:p w14:paraId="48E33F5B" w14:textId="62E7A685" w:rsidR="00A57611" w:rsidRPr="003758CD" w:rsidRDefault="00A57611" w:rsidP="00A57611">
      <w:pPr>
        <w:jc w:val="both"/>
        <w:rPr>
          <w:b/>
          <w:bCs/>
          <w:u w:val="single"/>
        </w:rPr>
      </w:pPr>
      <w:r w:rsidRPr="003758CD">
        <w:rPr>
          <w:b/>
          <w:bCs/>
          <w:u w:val="single"/>
        </w:rPr>
        <w:t>Cookies</w:t>
      </w:r>
    </w:p>
    <w:p w14:paraId="51025EA0" w14:textId="3930998A" w:rsidR="00A57611" w:rsidRPr="003758CD" w:rsidRDefault="00A57611" w:rsidP="00A57611">
      <w:pPr>
        <w:jc w:val="both"/>
        <w:rPr>
          <w:b/>
          <w:bCs/>
        </w:rPr>
      </w:pPr>
      <w:r w:rsidRPr="003758CD">
        <w:rPr>
          <w:b/>
          <w:bCs/>
          <w:highlight w:val="yellow"/>
        </w:rPr>
        <w:t xml:space="preserve">In a nutshell </w:t>
      </w:r>
      <w:r w:rsidR="003758CD" w:rsidRPr="003758CD">
        <w:rPr>
          <w:b/>
          <w:bCs/>
          <w:highlight w:val="yellow"/>
        </w:rPr>
        <w:t>–</w:t>
      </w:r>
      <w:r w:rsidRPr="003758CD">
        <w:rPr>
          <w:b/>
          <w:bCs/>
          <w:highlight w:val="yellow"/>
        </w:rPr>
        <w:t xml:space="preserve"> </w:t>
      </w:r>
      <w:r w:rsidR="003758CD" w:rsidRPr="003758CD">
        <w:rPr>
          <w:b/>
          <w:bCs/>
          <w:highlight w:val="yellow"/>
        </w:rPr>
        <w:t xml:space="preserve">This </w:t>
      </w:r>
      <w:r w:rsidRPr="003758CD">
        <w:rPr>
          <w:b/>
          <w:bCs/>
          <w:highlight w:val="yellow"/>
        </w:rPr>
        <w:t xml:space="preserve">section explains what </w:t>
      </w:r>
      <w:r w:rsidR="003758CD" w:rsidRPr="003758CD">
        <w:rPr>
          <w:b/>
          <w:bCs/>
          <w:highlight w:val="yellow"/>
        </w:rPr>
        <w:t>C</w:t>
      </w:r>
      <w:r w:rsidRPr="003758CD">
        <w:rPr>
          <w:b/>
          <w:bCs/>
          <w:highlight w:val="yellow"/>
        </w:rPr>
        <w:t xml:space="preserve">ookies </w:t>
      </w:r>
      <w:r w:rsidR="003758CD" w:rsidRPr="003758CD">
        <w:rPr>
          <w:b/>
          <w:bCs/>
          <w:highlight w:val="yellow"/>
        </w:rPr>
        <w:t xml:space="preserve">are, </w:t>
      </w:r>
      <w:r w:rsidRPr="003758CD">
        <w:rPr>
          <w:b/>
          <w:bCs/>
          <w:highlight w:val="yellow"/>
        </w:rPr>
        <w:t>and what they are used</w:t>
      </w:r>
      <w:r w:rsidR="003758CD" w:rsidRPr="003758CD">
        <w:rPr>
          <w:b/>
          <w:bCs/>
          <w:highlight w:val="yellow"/>
        </w:rPr>
        <w:t xml:space="preserve"> for</w:t>
      </w:r>
    </w:p>
    <w:p w14:paraId="62F4EE6C" w14:textId="3EB07264" w:rsidR="00A57611" w:rsidRDefault="00A57611" w:rsidP="00A57611">
      <w:pPr>
        <w:jc w:val="both"/>
      </w:pPr>
      <w:r>
        <w:t xml:space="preserve">The </w:t>
      </w:r>
      <w:r w:rsidR="00E077CC">
        <w:t>Society</w:t>
      </w:r>
      <w:r>
        <w:t xml:space="preserve"> may use </w:t>
      </w:r>
      <w:r w:rsidR="009B1DE9">
        <w:t xml:space="preserve">‘Cookies’ on </w:t>
      </w:r>
      <w:r>
        <w:t>the Website</w:t>
      </w:r>
      <w:r w:rsidR="009B1DE9">
        <w:t xml:space="preserve"> </w:t>
      </w:r>
      <w:r>
        <w:t xml:space="preserve">for the purpose of </w:t>
      </w:r>
      <w:r w:rsidR="009B1DE9">
        <w:t xml:space="preserve">its </w:t>
      </w:r>
      <w:r>
        <w:t xml:space="preserve">ongoing and </w:t>
      </w:r>
      <w:r w:rsidR="009B1DE9">
        <w:t xml:space="preserve">smooth </w:t>
      </w:r>
      <w:r>
        <w:t xml:space="preserve">operation, including </w:t>
      </w:r>
      <w:r w:rsidR="009B1DE9">
        <w:t xml:space="preserve">to </w:t>
      </w:r>
      <w:r>
        <w:t xml:space="preserve">collect statistical data about </w:t>
      </w:r>
      <w:r w:rsidR="009B1DE9">
        <w:t xml:space="preserve">how the Website is </w:t>
      </w:r>
      <w:r>
        <w:t>use</w:t>
      </w:r>
      <w:r w:rsidR="009B1DE9">
        <w:t>d</w:t>
      </w:r>
      <w:r>
        <w:t xml:space="preserve">, </w:t>
      </w:r>
      <w:r w:rsidR="009B1DE9">
        <w:t xml:space="preserve">to </w:t>
      </w:r>
      <w:r>
        <w:t xml:space="preserve">verify information, customize the </w:t>
      </w:r>
      <w:r w:rsidR="00194631">
        <w:t>Website</w:t>
      </w:r>
      <w:r>
        <w:t xml:space="preserve"> to your personal preferences, </w:t>
      </w:r>
      <w:r w:rsidR="009B1DE9">
        <w:t xml:space="preserve">for information </w:t>
      </w:r>
      <w:r>
        <w:t>security</w:t>
      </w:r>
      <w:r w:rsidR="009B1DE9">
        <w:t xml:space="preserve"> needs</w:t>
      </w:r>
      <w:r>
        <w:t>, and more.</w:t>
      </w:r>
    </w:p>
    <w:p w14:paraId="696B9E51" w14:textId="5DB97FFB" w:rsidR="00A57611" w:rsidRDefault="00A57611" w:rsidP="00A57611">
      <w:pPr>
        <w:jc w:val="both"/>
      </w:pPr>
      <w:r>
        <w:t xml:space="preserve">Cookies are text files that your browser creates </w:t>
      </w:r>
      <w:r w:rsidR="009B1DE9">
        <w:t xml:space="preserve">pursuant </w:t>
      </w:r>
      <w:r>
        <w:t xml:space="preserve">to </w:t>
      </w:r>
      <w:r w:rsidR="00F75D07">
        <w:t xml:space="preserve">a </w:t>
      </w:r>
      <w:r>
        <w:t xml:space="preserve">command from the </w:t>
      </w:r>
      <w:r w:rsidR="009B1DE9">
        <w:t xml:space="preserve">Website’s </w:t>
      </w:r>
      <w:r>
        <w:t>computer</w:t>
      </w:r>
      <w:r w:rsidR="009B1DE9">
        <w:t>s</w:t>
      </w:r>
      <w:r>
        <w:t>. Some cookies expire when you close your browser</w:t>
      </w:r>
      <w:r w:rsidR="009B1DE9">
        <w:t>,</w:t>
      </w:r>
      <w:r>
        <w:t xml:space="preserve"> </w:t>
      </w:r>
      <w:r w:rsidR="009B1DE9">
        <w:t xml:space="preserve">while </w:t>
      </w:r>
      <w:r>
        <w:t xml:space="preserve">others are saved on the hard drive on </w:t>
      </w:r>
      <w:r w:rsidR="00F75D07">
        <w:t xml:space="preserve">your </w:t>
      </w:r>
      <w:r w:rsidR="009B1DE9">
        <w:t>device</w:t>
      </w:r>
      <w:r>
        <w:t>.</w:t>
      </w:r>
    </w:p>
    <w:p w14:paraId="60A577A5" w14:textId="502738C9" w:rsidR="00A57611" w:rsidRDefault="00A57611" w:rsidP="00A57611">
      <w:pPr>
        <w:jc w:val="both"/>
      </w:pPr>
      <w:r>
        <w:t>Cookies can contain a variety of information</w:t>
      </w:r>
      <w:r w:rsidR="009B1DE9">
        <w:t>,</w:t>
      </w:r>
      <w:r>
        <w:t xml:space="preserve"> such as pages </w:t>
      </w:r>
      <w:r w:rsidR="009B1DE9">
        <w:t xml:space="preserve">you </w:t>
      </w:r>
      <w:r>
        <w:t xml:space="preserve">visited, </w:t>
      </w:r>
      <w:r w:rsidR="009B1DE9">
        <w:t xml:space="preserve">the </w:t>
      </w:r>
      <w:r>
        <w:t xml:space="preserve">length of time </w:t>
      </w:r>
      <w:r w:rsidR="009B1DE9">
        <w:t xml:space="preserve">you </w:t>
      </w:r>
      <w:r>
        <w:t xml:space="preserve">spent on the </w:t>
      </w:r>
      <w:r w:rsidR="00194631">
        <w:t>Website</w:t>
      </w:r>
      <w:r>
        <w:t xml:space="preserve">, where you </w:t>
      </w:r>
      <w:r w:rsidR="007A4D38">
        <w:t xml:space="preserve">arrived at </w:t>
      </w:r>
      <w:r>
        <w:t xml:space="preserve">the </w:t>
      </w:r>
      <w:r w:rsidR="00194631">
        <w:t>Website</w:t>
      </w:r>
      <w:r w:rsidR="009B1DE9">
        <w:t xml:space="preserve"> from</w:t>
      </w:r>
      <w:r>
        <w:t xml:space="preserve">, sections, information that you </w:t>
      </w:r>
      <w:r w:rsidR="009B1DE9">
        <w:t xml:space="preserve">ask to view </w:t>
      </w:r>
      <w:r>
        <w:t xml:space="preserve">when entering the </w:t>
      </w:r>
      <w:r w:rsidR="00194631">
        <w:t>Website</w:t>
      </w:r>
      <w:r>
        <w:t>, and more.</w:t>
      </w:r>
    </w:p>
    <w:p w14:paraId="46EBD633" w14:textId="36C94392" w:rsidR="00A57611" w:rsidRDefault="009B1DE9" w:rsidP="00A57611">
      <w:pPr>
        <w:jc w:val="both"/>
      </w:pPr>
      <w:r>
        <w:t>T</w:t>
      </w:r>
      <w:r w:rsidR="00A57611">
        <w:t xml:space="preserve">he </w:t>
      </w:r>
      <w:r w:rsidR="00E077CC">
        <w:t>Society</w:t>
      </w:r>
      <w:r w:rsidR="00A57611">
        <w:t xml:space="preserve"> also uses </w:t>
      </w:r>
      <w:r>
        <w:t>C</w:t>
      </w:r>
      <w:r w:rsidR="00A57611">
        <w:t xml:space="preserve">ookies originating from third parties, including Google Analytics. For more information </w:t>
      </w:r>
      <w:r w:rsidR="00A57611" w:rsidRPr="009B1DE9">
        <w:rPr>
          <w:color w:val="00B0F0"/>
          <w:u w:val="single"/>
        </w:rPr>
        <w:t>about the types of cookies</w:t>
      </w:r>
      <w:r w:rsidR="00A57611">
        <w:t xml:space="preserve"> that Google or its representatives </w:t>
      </w:r>
      <w:r w:rsidR="00A57611" w:rsidRPr="009B1DE9">
        <w:rPr>
          <w:color w:val="00B0F0"/>
          <w:u w:val="single"/>
        </w:rPr>
        <w:t>collect and how</w:t>
      </w:r>
      <w:r w:rsidR="00A57611">
        <w:t xml:space="preserve"> they use them</w:t>
      </w:r>
      <w:r>
        <w:t>,</w:t>
      </w:r>
      <w:r w:rsidR="00A57611">
        <w:t xml:space="preserve"> see an </w:t>
      </w:r>
      <w:r>
        <w:t xml:space="preserve">in-depth explanation at </w:t>
      </w:r>
      <w:r w:rsidR="00A57611" w:rsidRPr="009B1DE9">
        <w:rPr>
          <w:color w:val="00B0F0"/>
          <w:u w:val="single"/>
        </w:rPr>
        <w:t xml:space="preserve">Google’s </w:t>
      </w:r>
      <w:r w:rsidRPr="009B1DE9">
        <w:rPr>
          <w:color w:val="00B0F0"/>
          <w:u w:val="single"/>
        </w:rPr>
        <w:t xml:space="preserve">information </w:t>
      </w:r>
      <w:proofErr w:type="spellStart"/>
      <w:r w:rsidR="00A57611" w:rsidRPr="009B1DE9">
        <w:rPr>
          <w:color w:val="00B0F0"/>
          <w:u w:val="single"/>
        </w:rPr>
        <w:t>center</w:t>
      </w:r>
      <w:proofErr w:type="spellEnd"/>
      <w:r w:rsidR="00A57611">
        <w:t>.</w:t>
      </w:r>
    </w:p>
    <w:p w14:paraId="60853386" w14:textId="456D3DA4" w:rsidR="00A57611" w:rsidRDefault="00A57611" w:rsidP="003C05A0">
      <w:pPr>
        <w:jc w:val="both"/>
      </w:pPr>
      <w:r>
        <w:t xml:space="preserve">If you do not wish to </w:t>
      </w:r>
      <w:r w:rsidR="009B1DE9">
        <w:t>accept C</w:t>
      </w:r>
      <w:r>
        <w:t xml:space="preserve">ookies, you can </w:t>
      </w:r>
      <w:r w:rsidR="007A4D38">
        <w:t xml:space="preserve">prevent </w:t>
      </w:r>
      <w:r>
        <w:t>this by changing your browser</w:t>
      </w:r>
      <w:r w:rsidR="007A4D38">
        <w:t xml:space="preserve"> </w:t>
      </w:r>
      <w:r>
        <w:t xml:space="preserve">settings. To do so, please consult the browser’s help file. </w:t>
      </w:r>
      <w:r w:rsidR="007A4D38">
        <w:t xml:space="preserve">In the setting of </w:t>
      </w:r>
      <w:r w:rsidR="003C05A0">
        <w:t>s</w:t>
      </w:r>
      <w:r>
        <w:t xml:space="preserve">ome of the </w:t>
      </w:r>
      <w:r w:rsidR="003C05A0">
        <w:t xml:space="preserve">abovementioned </w:t>
      </w:r>
      <w:r>
        <w:t xml:space="preserve">services, you can </w:t>
      </w:r>
      <w:r w:rsidR="003C05A0">
        <w:t xml:space="preserve">ask to </w:t>
      </w:r>
      <w:r w:rsidR="007A4D38">
        <w:t xml:space="preserve">opt out of </w:t>
      </w:r>
      <w:r w:rsidR="003C05A0">
        <w:t xml:space="preserve">the </w:t>
      </w:r>
      <w:r>
        <w:t>collecti</w:t>
      </w:r>
      <w:r w:rsidR="003C05A0">
        <w:t>on of</w:t>
      </w:r>
      <w:r>
        <w:t xml:space="preserve"> </w:t>
      </w:r>
      <w:r w:rsidR="003C05A0">
        <w:t>C</w:t>
      </w:r>
      <w:r>
        <w:t xml:space="preserve">ookies </w:t>
      </w:r>
      <w:r w:rsidR="003C05A0">
        <w:t xml:space="preserve">files </w:t>
      </w:r>
      <w:r>
        <w:t>about you (using the “Opt-Out”</w:t>
      </w:r>
      <w:r w:rsidR="007A4D38">
        <w:t xml:space="preserve"> option</w:t>
      </w:r>
      <w:r>
        <w:t>).</w:t>
      </w:r>
    </w:p>
    <w:p w14:paraId="71168314" w14:textId="40B94CD7" w:rsidR="00A57611" w:rsidRDefault="00A57611" w:rsidP="00A57611">
      <w:pPr>
        <w:jc w:val="both"/>
      </w:pPr>
      <w:r>
        <w:t xml:space="preserve">For more information on the option </w:t>
      </w:r>
      <w:r w:rsidR="007A4D38">
        <w:t xml:space="preserve">to </w:t>
      </w:r>
      <w:r>
        <w:t xml:space="preserve">be removed from </w:t>
      </w:r>
      <w:r w:rsidR="007A4D38">
        <w:t xml:space="preserve">the </w:t>
      </w:r>
      <w:r>
        <w:t xml:space="preserve">Google Analytics service, </w:t>
      </w:r>
      <w:r w:rsidRPr="003C05A0">
        <w:rPr>
          <w:color w:val="00B0F0"/>
          <w:u w:val="single"/>
        </w:rPr>
        <w:t>click here</w:t>
      </w:r>
      <w:r>
        <w:t>.</w:t>
      </w:r>
    </w:p>
    <w:p w14:paraId="07AF8996" w14:textId="5F9F4E52" w:rsidR="00A57611" w:rsidRDefault="00A57611" w:rsidP="00A57611">
      <w:pPr>
        <w:jc w:val="both"/>
      </w:pPr>
      <w:r>
        <w:t xml:space="preserve">Remember, however, that disabling </w:t>
      </w:r>
      <w:r w:rsidR="003C05A0">
        <w:t>C</w:t>
      </w:r>
      <w:r>
        <w:t xml:space="preserve">ookies may prevent you from using some services and features on the </w:t>
      </w:r>
      <w:r w:rsidR="00194631">
        <w:t>Website</w:t>
      </w:r>
      <w:r w:rsidR="003C05A0">
        <w:t>,</w:t>
      </w:r>
      <w:r>
        <w:t xml:space="preserve"> or </w:t>
      </w:r>
      <w:r w:rsidR="003C05A0">
        <w:t xml:space="preserve">on </w:t>
      </w:r>
      <w:r>
        <w:t xml:space="preserve">other </w:t>
      </w:r>
      <w:r w:rsidR="003C05A0">
        <w:t>w</w:t>
      </w:r>
      <w:r>
        <w:t xml:space="preserve">ebsites. </w:t>
      </w:r>
      <w:r w:rsidR="007A4D38">
        <w:t>Furthermore</w:t>
      </w:r>
      <w:r>
        <w:t xml:space="preserve">, you can erase </w:t>
      </w:r>
      <w:r w:rsidR="007A4D38">
        <w:t xml:space="preserve">the </w:t>
      </w:r>
      <w:r>
        <w:t xml:space="preserve">Cookies from your computer at any </w:t>
      </w:r>
      <w:r w:rsidR="003C05A0">
        <w:t>time</w:t>
      </w:r>
      <w:r>
        <w:t>.</w:t>
      </w:r>
    </w:p>
    <w:p w14:paraId="743DE195" w14:textId="6BD08499" w:rsidR="00A57611" w:rsidRDefault="00053256" w:rsidP="00A57611">
      <w:pPr>
        <w:jc w:val="both"/>
      </w:pPr>
      <w:r>
        <w:t>[</w:t>
      </w:r>
      <w:r>
        <w:rPr>
          <w:b/>
          <w:bCs/>
          <w:color w:val="2F5496" w:themeColor="accent1" w:themeShade="BF"/>
          <w:u w:val="single"/>
        </w:rPr>
        <w:t>Back to the Highlights of the Privacy Policy</w:t>
      </w:r>
      <w:r>
        <w:t>]</w:t>
      </w:r>
    </w:p>
    <w:p w14:paraId="152AD8BC" w14:textId="77777777" w:rsidR="007A4D38" w:rsidRDefault="007A4D38" w:rsidP="00A57611">
      <w:pPr>
        <w:jc w:val="both"/>
        <w:rPr>
          <w:b/>
          <w:bCs/>
          <w:u w:val="single"/>
        </w:rPr>
      </w:pPr>
    </w:p>
    <w:p w14:paraId="050403C6" w14:textId="7D8C9486" w:rsidR="00A57611" w:rsidRPr="003C05A0" w:rsidRDefault="003C05A0" w:rsidP="00A57611">
      <w:pPr>
        <w:jc w:val="both"/>
        <w:rPr>
          <w:b/>
          <w:bCs/>
          <w:u w:val="single"/>
        </w:rPr>
      </w:pPr>
      <w:r w:rsidRPr="003C05A0">
        <w:rPr>
          <w:b/>
          <w:bCs/>
          <w:u w:val="single"/>
        </w:rPr>
        <w:t xml:space="preserve">Information </w:t>
      </w:r>
      <w:r w:rsidR="00A57611" w:rsidRPr="003C05A0">
        <w:rPr>
          <w:b/>
          <w:bCs/>
          <w:u w:val="single"/>
        </w:rPr>
        <w:t>Security</w:t>
      </w:r>
    </w:p>
    <w:p w14:paraId="0611731D" w14:textId="1A782C27" w:rsidR="00A57611" w:rsidRPr="003C05A0" w:rsidRDefault="00A57611" w:rsidP="00A57611">
      <w:pPr>
        <w:jc w:val="both"/>
        <w:rPr>
          <w:b/>
          <w:bCs/>
        </w:rPr>
      </w:pPr>
      <w:r w:rsidRPr="003C05A0">
        <w:rPr>
          <w:b/>
          <w:bCs/>
          <w:highlight w:val="yellow"/>
        </w:rPr>
        <w:t xml:space="preserve">In a nutshell </w:t>
      </w:r>
      <w:r w:rsidR="003C05A0" w:rsidRPr="003C05A0">
        <w:rPr>
          <w:b/>
          <w:bCs/>
          <w:highlight w:val="yellow"/>
        </w:rPr>
        <w:t>–</w:t>
      </w:r>
      <w:r w:rsidRPr="003C05A0">
        <w:rPr>
          <w:b/>
          <w:bCs/>
          <w:highlight w:val="yellow"/>
        </w:rPr>
        <w:t xml:space="preserve"> </w:t>
      </w:r>
      <w:r w:rsidR="00194631" w:rsidRPr="003C05A0">
        <w:rPr>
          <w:b/>
          <w:bCs/>
          <w:highlight w:val="yellow"/>
        </w:rPr>
        <w:t>Website</w:t>
      </w:r>
      <w:r w:rsidRPr="003C05A0">
        <w:rPr>
          <w:b/>
          <w:bCs/>
          <w:highlight w:val="yellow"/>
        </w:rPr>
        <w:t xml:space="preserve"> information security is important to us</w:t>
      </w:r>
    </w:p>
    <w:p w14:paraId="5AB077F0" w14:textId="1302B488" w:rsidR="00A57611" w:rsidRDefault="00A57611" w:rsidP="00A57611">
      <w:pPr>
        <w:jc w:val="both"/>
      </w:pPr>
      <w:r>
        <w:t xml:space="preserve">The </w:t>
      </w:r>
      <w:r w:rsidR="00E077CC">
        <w:t>Society</w:t>
      </w:r>
      <w:r>
        <w:t xml:space="preserve"> attaches </w:t>
      </w:r>
      <w:r w:rsidR="007A4D38">
        <w:t xml:space="preserve">great </w:t>
      </w:r>
      <w:r>
        <w:t xml:space="preserve">importance to information security </w:t>
      </w:r>
      <w:r w:rsidR="003C05A0">
        <w:t>o</w:t>
      </w:r>
      <w:r>
        <w:t xml:space="preserve">n its systems. To </w:t>
      </w:r>
      <w:r w:rsidR="003C05A0">
        <w:t xml:space="preserve">store </w:t>
      </w:r>
      <w:r>
        <w:t xml:space="preserve">the information, it </w:t>
      </w:r>
      <w:r w:rsidR="003C05A0">
        <w:t xml:space="preserve">operates </w:t>
      </w:r>
      <w:r>
        <w:t>systems, applications</w:t>
      </w:r>
      <w:r w:rsidR="003C05A0">
        <w:t>,</w:t>
      </w:r>
      <w:r>
        <w:t xml:space="preserve"> and </w:t>
      </w:r>
      <w:r w:rsidR="003C05A0">
        <w:t xml:space="preserve">information security </w:t>
      </w:r>
      <w:r>
        <w:t>procedures</w:t>
      </w:r>
      <w:r w:rsidR="007A4D38">
        <w:t xml:space="preserve"> </w:t>
      </w:r>
      <w:r>
        <w:t>designed to minimize the risks of theft, damage, loss</w:t>
      </w:r>
      <w:r w:rsidR="007A4D38">
        <w:t>,</w:t>
      </w:r>
      <w:r>
        <w:t xml:space="preserve"> or unauthorized access to </w:t>
      </w:r>
      <w:r w:rsidR="007A4D38">
        <w:t xml:space="preserve">the </w:t>
      </w:r>
      <w:r>
        <w:t>information.</w:t>
      </w:r>
    </w:p>
    <w:p w14:paraId="50CC194B" w14:textId="0FE88F30" w:rsidR="00A57611" w:rsidRDefault="00A57611" w:rsidP="00A57611">
      <w:pPr>
        <w:jc w:val="both"/>
      </w:pPr>
      <w:r>
        <w:t>However, there is no certainty that these applications absolutely guarantee that personal information will not be exposed</w:t>
      </w:r>
      <w:r w:rsidR="003C05A0">
        <w:t xml:space="preserve"> </w:t>
      </w:r>
      <w:r>
        <w:t xml:space="preserve">or </w:t>
      </w:r>
      <w:r w:rsidR="003C05A0">
        <w:t xml:space="preserve">stolen from </w:t>
      </w:r>
      <w:r>
        <w:t xml:space="preserve">the databases. Therefore, the </w:t>
      </w:r>
      <w:r w:rsidR="00E077CC">
        <w:t>Society</w:t>
      </w:r>
      <w:r>
        <w:t xml:space="preserve"> does not undertake, and </w:t>
      </w:r>
      <w:r w:rsidR="003C05A0">
        <w:t xml:space="preserve">you </w:t>
      </w:r>
      <w:r>
        <w:t xml:space="preserve">cannot </w:t>
      </w:r>
      <w:r w:rsidR="003C05A0">
        <w:t xml:space="preserve">reasonably </w:t>
      </w:r>
      <w:r>
        <w:t>expect</w:t>
      </w:r>
      <w:r w:rsidR="003C05A0">
        <w:t>,</w:t>
      </w:r>
      <w:r>
        <w:t xml:space="preserve"> that </w:t>
      </w:r>
      <w:r w:rsidR="003C05A0">
        <w:t xml:space="preserve">the </w:t>
      </w:r>
      <w:r>
        <w:t xml:space="preserve">services and information systems used </w:t>
      </w:r>
      <w:r w:rsidR="003C05A0">
        <w:t xml:space="preserve">by </w:t>
      </w:r>
      <w:r>
        <w:t xml:space="preserve">the </w:t>
      </w:r>
      <w:r w:rsidR="00E077CC">
        <w:t>Society</w:t>
      </w:r>
      <w:r>
        <w:t xml:space="preserve"> will be </w:t>
      </w:r>
      <w:r w:rsidR="007A4D38">
        <w:t xml:space="preserve">completely </w:t>
      </w:r>
      <w:r>
        <w:lastRenderedPageBreak/>
        <w:t xml:space="preserve">immune to unauthorized access to the information stored </w:t>
      </w:r>
      <w:r w:rsidR="003C05A0">
        <w:t>o</w:t>
      </w:r>
      <w:r>
        <w:t xml:space="preserve">n them. </w:t>
      </w:r>
      <w:r w:rsidR="003C05A0">
        <w:t xml:space="preserve">By </w:t>
      </w:r>
      <w:r>
        <w:t xml:space="preserve">the </w:t>
      </w:r>
      <w:r w:rsidR="003C05A0">
        <w:t xml:space="preserve">very </w:t>
      </w:r>
      <w:r>
        <w:t xml:space="preserve">use of the </w:t>
      </w:r>
      <w:r w:rsidR="00194631">
        <w:t>Website</w:t>
      </w:r>
      <w:r>
        <w:t xml:space="preserve"> and </w:t>
      </w:r>
      <w:r w:rsidR="003C05A0">
        <w:t>it</w:t>
      </w:r>
      <w:r w:rsidR="007A4D38">
        <w:t>s</w:t>
      </w:r>
      <w:r w:rsidR="003C05A0">
        <w:t xml:space="preserve"> </w:t>
      </w:r>
      <w:r>
        <w:t xml:space="preserve">services, you </w:t>
      </w:r>
      <w:r w:rsidR="003C05A0">
        <w:t xml:space="preserve">acknowledge </w:t>
      </w:r>
      <w:r>
        <w:t>and agrees to these limitations.</w:t>
      </w:r>
    </w:p>
    <w:p w14:paraId="40F3402B" w14:textId="5EE2812A" w:rsidR="00A57611" w:rsidRDefault="00053256" w:rsidP="00053256">
      <w:pPr>
        <w:jc w:val="both"/>
      </w:pPr>
      <w:r>
        <w:t>[</w:t>
      </w:r>
      <w:r>
        <w:rPr>
          <w:b/>
          <w:bCs/>
          <w:color w:val="2F5496" w:themeColor="accent1" w:themeShade="BF"/>
          <w:u w:val="single"/>
        </w:rPr>
        <w:t>Back to the Highlights of the Privacy Policy</w:t>
      </w:r>
      <w:r>
        <w:t>]</w:t>
      </w:r>
    </w:p>
    <w:p w14:paraId="4695105C" w14:textId="77777777" w:rsidR="007A4D38" w:rsidRDefault="007A4D38" w:rsidP="00A57611">
      <w:pPr>
        <w:jc w:val="both"/>
        <w:rPr>
          <w:b/>
          <w:bCs/>
          <w:u w:val="single"/>
        </w:rPr>
      </w:pPr>
    </w:p>
    <w:p w14:paraId="4EF17701" w14:textId="67C9DFA1" w:rsidR="00A57611" w:rsidRPr="003C05A0" w:rsidRDefault="00A57611" w:rsidP="00A57611">
      <w:pPr>
        <w:jc w:val="both"/>
        <w:rPr>
          <w:b/>
          <w:bCs/>
          <w:u w:val="single"/>
        </w:rPr>
      </w:pPr>
      <w:r w:rsidRPr="003C05A0">
        <w:rPr>
          <w:b/>
          <w:bCs/>
          <w:u w:val="single"/>
        </w:rPr>
        <w:t xml:space="preserve">Right to </w:t>
      </w:r>
      <w:r w:rsidR="003C05A0" w:rsidRPr="003C05A0">
        <w:rPr>
          <w:b/>
          <w:bCs/>
          <w:u w:val="single"/>
        </w:rPr>
        <w:t>Peruse I</w:t>
      </w:r>
      <w:r w:rsidRPr="003C05A0">
        <w:rPr>
          <w:b/>
          <w:bCs/>
          <w:u w:val="single"/>
        </w:rPr>
        <w:t>nformation</w:t>
      </w:r>
    </w:p>
    <w:p w14:paraId="206F42D9" w14:textId="5D8F1CA3" w:rsidR="00A57611" w:rsidRPr="003C05A0" w:rsidRDefault="003C05A0" w:rsidP="003C05A0">
      <w:pPr>
        <w:jc w:val="both"/>
        <w:rPr>
          <w:b/>
          <w:bCs/>
        </w:rPr>
      </w:pPr>
      <w:r w:rsidRPr="003C05A0">
        <w:rPr>
          <w:b/>
          <w:bCs/>
          <w:highlight w:val="yellow"/>
        </w:rPr>
        <w:t>In a nutshell –</w:t>
      </w:r>
      <w:r w:rsidR="00A57611" w:rsidRPr="003C05A0">
        <w:rPr>
          <w:b/>
          <w:bCs/>
          <w:highlight w:val="yellow"/>
        </w:rPr>
        <w:t xml:space="preserve"> </w:t>
      </w:r>
      <w:r w:rsidRPr="003C05A0">
        <w:rPr>
          <w:b/>
          <w:bCs/>
          <w:highlight w:val="yellow"/>
        </w:rPr>
        <w:t>Y</w:t>
      </w:r>
      <w:r w:rsidR="00A57611" w:rsidRPr="003C05A0">
        <w:rPr>
          <w:b/>
          <w:bCs/>
          <w:highlight w:val="yellow"/>
        </w:rPr>
        <w:t xml:space="preserve">ou may </w:t>
      </w:r>
      <w:r w:rsidRPr="003C05A0">
        <w:rPr>
          <w:b/>
          <w:bCs/>
          <w:highlight w:val="yellow"/>
        </w:rPr>
        <w:t xml:space="preserve">peruse </w:t>
      </w:r>
      <w:r>
        <w:rPr>
          <w:b/>
          <w:bCs/>
          <w:highlight w:val="yellow"/>
        </w:rPr>
        <w:t xml:space="preserve">the </w:t>
      </w:r>
      <w:r w:rsidR="00A57611" w:rsidRPr="003C05A0">
        <w:rPr>
          <w:b/>
          <w:bCs/>
          <w:highlight w:val="yellow"/>
        </w:rPr>
        <w:t xml:space="preserve">personal information in the </w:t>
      </w:r>
      <w:r w:rsidR="00E077CC" w:rsidRPr="003C05A0">
        <w:rPr>
          <w:b/>
          <w:bCs/>
          <w:highlight w:val="yellow"/>
        </w:rPr>
        <w:t>Society</w:t>
      </w:r>
      <w:r w:rsidRPr="003C05A0">
        <w:rPr>
          <w:b/>
          <w:bCs/>
          <w:highlight w:val="yellow"/>
        </w:rPr>
        <w:t>’s possession</w:t>
      </w:r>
      <w:r w:rsidR="007A4D38" w:rsidRPr="007A4D38">
        <w:rPr>
          <w:b/>
          <w:bCs/>
          <w:highlight w:val="yellow"/>
        </w:rPr>
        <w:t xml:space="preserve"> </w:t>
      </w:r>
      <w:r w:rsidR="007A4D38">
        <w:rPr>
          <w:b/>
          <w:bCs/>
          <w:highlight w:val="yellow"/>
        </w:rPr>
        <w:t>which relates to you</w:t>
      </w:r>
    </w:p>
    <w:p w14:paraId="67643E5F" w14:textId="4478EF1A" w:rsidR="00A57611" w:rsidRDefault="007A4D38" w:rsidP="00A57611">
      <w:pPr>
        <w:jc w:val="both"/>
      </w:pPr>
      <w:r>
        <w:t xml:space="preserve">Under </w:t>
      </w:r>
      <w:r w:rsidR="00A57611">
        <w:t xml:space="preserve">the Privacy Protection </w:t>
      </w:r>
      <w:r w:rsidR="003C05A0">
        <w:t>Act</w:t>
      </w:r>
      <w:r w:rsidR="00A57611">
        <w:t xml:space="preserve">, </w:t>
      </w:r>
      <w:r>
        <w:t xml:space="preserve">in </w:t>
      </w:r>
      <w:r w:rsidR="00A57611">
        <w:t xml:space="preserve">certain circumstances, a person </w:t>
      </w:r>
      <w:r w:rsidR="003C05A0">
        <w:t xml:space="preserve">is </w:t>
      </w:r>
      <w:r w:rsidR="00A57611">
        <w:t xml:space="preserve">entitled to </w:t>
      </w:r>
      <w:r>
        <w:t>personally view</w:t>
      </w:r>
      <w:r w:rsidR="00A57611">
        <w:t xml:space="preserve">, or </w:t>
      </w:r>
      <w:r>
        <w:t xml:space="preserve">by </w:t>
      </w:r>
      <w:r w:rsidR="003C05A0">
        <w:t xml:space="preserve">agency of </w:t>
      </w:r>
      <w:r w:rsidR="00A57611">
        <w:t xml:space="preserve">his </w:t>
      </w:r>
      <w:r w:rsidR="003C05A0">
        <w:t xml:space="preserve">attorney whom he authorised </w:t>
      </w:r>
      <w:r w:rsidR="00A57611">
        <w:t xml:space="preserve">in writing </w:t>
      </w:r>
      <w:r>
        <w:t xml:space="preserve">therefore, </w:t>
      </w:r>
      <w:r w:rsidR="00A57611">
        <w:t xml:space="preserve">or </w:t>
      </w:r>
      <w:r>
        <w:t xml:space="preserve">by agency of his </w:t>
      </w:r>
      <w:r w:rsidR="00A57611">
        <w:t>guardian, the content</w:t>
      </w:r>
      <w:r w:rsidR="003C05A0">
        <w:t>s</w:t>
      </w:r>
      <w:r w:rsidR="00A57611">
        <w:t xml:space="preserve"> of the information </w:t>
      </w:r>
      <w:r w:rsidR="003C05A0">
        <w:t xml:space="preserve">stored concerning him on any </w:t>
      </w:r>
      <w:r w:rsidR="00A57611">
        <w:t>database.</w:t>
      </w:r>
    </w:p>
    <w:p w14:paraId="0BB99D8E" w14:textId="00E8155D" w:rsidR="00A57611" w:rsidRDefault="00A57611" w:rsidP="00A57611">
      <w:pPr>
        <w:jc w:val="both"/>
      </w:pPr>
      <w:r>
        <w:t xml:space="preserve">In some </w:t>
      </w:r>
      <w:r w:rsidR="003C05A0">
        <w:t>circumstances</w:t>
      </w:r>
      <w:r>
        <w:t xml:space="preserve">, </w:t>
      </w:r>
      <w:r w:rsidR="003C05A0">
        <w:t xml:space="preserve">it is possible that </w:t>
      </w:r>
      <w:r>
        <w:t xml:space="preserve">a person who </w:t>
      </w:r>
      <w:r w:rsidR="003C05A0">
        <w:t>perused information about him</w:t>
      </w:r>
      <w:r w:rsidR="007A4D38">
        <w:t>self,</w:t>
      </w:r>
      <w:r w:rsidR="003C05A0">
        <w:t xml:space="preserve"> </w:t>
      </w:r>
      <w:r>
        <w:t xml:space="preserve">and found </w:t>
      </w:r>
      <w:r w:rsidR="00C53D59">
        <w:t>it to be un</w:t>
      </w:r>
      <w:r>
        <w:t xml:space="preserve">true, </w:t>
      </w:r>
      <w:r w:rsidR="00C53D59">
        <w:t>in</w:t>
      </w:r>
      <w:r>
        <w:t>complete</w:t>
      </w:r>
      <w:r w:rsidR="003C05A0">
        <w:t>,</w:t>
      </w:r>
      <w:r>
        <w:t xml:space="preserve"> or </w:t>
      </w:r>
      <w:r w:rsidR="00C53D59">
        <w:t xml:space="preserve">not </w:t>
      </w:r>
      <w:r>
        <w:t>up</w:t>
      </w:r>
      <w:r w:rsidR="003C05A0">
        <w:t>-to-</w:t>
      </w:r>
      <w:r>
        <w:t xml:space="preserve">date, </w:t>
      </w:r>
      <w:r w:rsidR="00C53D59">
        <w:t xml:space="preserve">he </w:t>
      </w:r>
      <w:r>
        <w:t xml:space="preserve">will be allowed to contact the database </w:t>
      </w:r>
      <w:r w:rsidR="003C05A0">
        <w:t xml:space="preserve">owner with a request to </w:t>
      </w:r>
      <w:r>
        <w:t>correct the information</w:t>
      </w:r>
      <w:r w:rsidR="00C53D59">
        <w:t>,</w:t>
      </w:r>
      <w:r>
        <w:t xml:space="preserve"> or </w:t>
      </w:r>
      <w:r w:rsidR="003C05A0">
        <w:t>delete it</w:t>
      </w:r>
      <w:r>
        <w:t>.</w:t>
      </w:r>
    </w:p>
    <w:p w14:paraId="6ADDF84C" w14:textId="7ABD53B4" w:rsidR="00A57611" w:rsidRDefault="00A57611" w:rsidP="00A57611">
      <w:pPr>
        <w:jc w:val="both"/>
      </w:pPr>
      <w:r>
        <w:t xml:space="preserve">In </w:t>
      </w:r>
      <w:r w:rsidR="003C05A0">
        <w:t xml:space="preserve">the event </w:t>
      </w:r>
      <w:r>
        <w:t xml:space="preserve">that </w:t>
      </w:r>
      <w:r w:rsidR="003C05A0">
        <w:t xml:space="preserve">you contact </w:t>
      </w:r>
      <w:r>
        <w:t xml:space="preserve">the </w:t>
      </w:r>
      <w:r w:rsidR="002348E3">
        <w:t>Society</w:t>
      </w:r>
      <w:r>
        <w:t xml:space="preserve"> as </w:t>
      </w:r>
      <w:r w:rsidR="003C05A0">
        <w:t>aforementioned</w:t>
      </w:r>
      <w:r>
        <w:t xml:space="preserve">, the </w:t>
      </w:r>
      <w:r w:rsidR="002348E3">
        <w:t>Society</w:t>
      </w:r>
      <w:r>
        <w:t xml:space="preserve"> will act in </w:t>
      </w:r>
      <w:r w:rsidR="00C53D59">
        <w:t xml:space="preserve">such </w:t>
      </w:r>
      <w:r>
        <w:t xml:space="preserve">manner </w:t>
      </w:r>
      <w:r w:rsidR="00C53D59">
        <w:t xml:space="preserve">as corresponds to the way in which </w:t>
      </w:r>
      <w:r w:rsidR="003C05A0">
        <w:t xml:space="preserve">it interprets </w:t>
      </w:r>
      <w:r>
        <w:t xml:space="preserve">the provisions of </w:t>
      </w:r>
      <w:r w:rsidR="003C05A0">
        <w:t xml:space="preserve">applicable </w:t>
      </w:r>
      <w:r>
        <w:t xml:space="preserve">law. You </w:t>
      </w:r>
      <w:r w:rsidR="003C05A0">
        <w:t xml:space="preserve">may </w:t>
      </w:r>
      <w:r>
        <w:t xml:space="preserve">contact </w:t>
      </w:r>
      <w:r w:rsidR="00C53D59">
        <w:t xml:space="preserve">us pursuant to </w:t>
      </w:r>
      <w:r w:rsidR="003C05A0">
        <w:t xml:space="preserve">the </w:t>
      </w:r>
      <w:r>
        <w:t xml:space="preserve">contact </w:t>
      </w:r>
      <w:r w:rsidR="003C05A0">
        <w:t xml:space="preserve">details appearing </w:t>
      </w:r>
      <w:r>
        <w:t>below.</w:t>
      </w:r>
    </w:p>
    <w:p w14:paraId="608B5FC9" w14:textId="77777777" w:rsidR="00A57611" w:rsidRDefault="00A57611" w:rsidP="00A57611">
      <w:pPr>
        <w:jc w:val="both"/>
      </w:pPr>
      <w:r>
        <w:t xml:space="preserve"> </w:t>
      </w:r>
    </w:p>
    <w:p w14:paraId="5DE69CAD" w14:textId="3D089560" w:rsidR="00A57611" w:rsidRDefault="00053256" w:rsidP="00A57611">
      <w:pPr>
        <w:jc w:val="both"/>
      </w:pPr>
      <w:r>
        <w:t>[</w:t>
      </w:r>
      <w:r>
        <w:rPr>
          <w:b/>
          <w:bCs/>
          <w:color w:val="2F5496" w:themeColor="accent1" w:themeShade="BF"/>
          <w:u w:val="single"/>
        </w:rPr>
        <w:t>Back to the Highlights of the Privacy Policy</w:t>
      </w:r>
      <w:r>
        <w:t>]</w:t>
      </w:r>
    </w:p>
    <w:p w14:paraId="73157FF2" w14:textId="77777777" w:rsidR="00A57611" w:rsidRDefault="00A57611" w:rsidP="00A57611">
      <w:pPr>
        <w:jc w:val="both"/>
      </w:pPr>
    </w:p>
    <w:p w14:paraId="7FA002B5" w14:textId="28ABF4E1" w:rsidR="00A57611" w:rsidRDefault="003C05A0" w:rsidP="00A57611">
      <w:pPr>
        <w:jc w:val="both"/>
      </w:pPr>
      <w:r>
        <w:t xml:space="preserve">Last </w:t>
      </w:r>
      <w:r w:rsidR="00A57611">
        <w:t xml:space="preserve">updated: </w:t>
      </w:r>
      <w:r w:rsidR="00A57611" w:rsidRPr="003C05A0">
        <w:rPr>
          <w:shd w:val="clear" w:color="auto" w:fill="D9D9D9" w:themeFill="background1" w:themeFillShade="D9"/>
        </w:rPr>
        <w:t>___________</w:t>
      </w:r>
      <w:r w:rsidR="00A57611">
        <w:t xml:space="preserve"> [</w:t>
      </w:r>
      <w:r w:rsidR="00A57611" w:rsidRPr="002D771E">
        <w:rPr>
          <w:shd w:val="clear" w:color="auto" w:fill="D9D9D9" w:themeFill="background1" w:themeFillShade="D9"/>
        </w:rPr>
        <w:t xml:space="preserve">Please specify the date of </w:t>
      </w:r>
      <w:r w:rsidR="00C53D59">
        <w:rPr>
          <w:shd w:val="clear" w:color="auto" w:fill="D9D9D9" w:themeFill="background1" w:themeFillShade="D9"/>
        </w:rPr>
        <w:t xml:space="preserve">the </w:t>
      </w:r>
      <w:r w:rsidR="002D771E">
        <w:rPr>
          <w:shd w:val="clear" w:color="auto" w:fill="D9D9D9" w:themeFill="background1" w:themeFillShade="D9"/>
        </w:rPr>
        <w:t xml:space="preserve">last </w:t>
      </w:r>
      <w:r w:rsidR="00A57611" w:rsidRPr="002D771E">
        <w:rPr>
          <w:shd w:val="clear" w:color="auto" w:fill="D9D9D9" w:themeFill="background1" w:themeFillShade="D9"/>
        </w:rPr>
        <w:t xml:space="preserve">update of the </w:t>
      </w:r>
      <w:r w:rsidR="002D771E" w:rsidRPr="002D771E">
        <w:rPr>
          <w:shd w:val="clear" w:color="auto" w:fill="D9D9D9" w:themeFill="background1" w:themeFillShade="D9"/>
        </w:rPr>
        <w:t>Website</w:t>
      </w:r>
      <w:r w:rsidR="002D771E">
        <w:rPr>
          <w:shd w:val="clear" w:color="auto" w:fill="D9D9D9" w:themeFill="background1" w:themeFillShade="D9"/>
        </w:rPr>
        <w:t>’s P</w:t>
      </w:r>
      <w:r w:rsidR="00A57611" w:rsidRPr="002D771E">
        <w:rPr>
          <w:shd w:val="clear" w:color="auto" w:fill="D9D9D9" w:themeFill="background1" w:themeFillShade="D9"/>
        </w:rPr>
        <w:t>olicy</w:t>
      </w:r>
      <w:r w:rsidR="00A57611">
        <w:t>]</w:t>
      </w:r>
    </w:p>
    <w:sectPr w:rsidR="00A57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0830"/>
    <w:multiLevelType w:val="hybridMultilevel"/>
    <w:tmpl w:val="A0AE9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B17A54"/>
    <w:multiLevelType w:val="hybridMultilevel"/>
    <w:tmpl w:val="94F64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94238B"/>
    <w:multiLevelType w:val="hybridMultilevel"/>
    <w:tmpl w:val="7A94F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954054"/>
    <w:multiLevelType w:val="hybridMultilevel"/>
    <w:tmpl w:val="3CA4C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F4"/>
    <w:rsid w:val="00001285"/>
    <w:rsid w:val="0000153E"/>
    <w:rsid w:val="00001FF4"/>
    <w:rsid w:val="00002838"/>
    <w:rsid w:val="000036F7"/>
    <w:rsid w:val="000048BD"/>
    <w:rsid w:val="00005310"/>
    <w:rsid w:val="0000544F"/>
    <w:rsid w:val="00006127"/>
    <w:rsid w:val="00006538"/>
    <w:rsid w:val="00007344"/>
    <w:rsid w:val="00012D6E"/>
    <w:rsid w:val="00013F21"/>
    <w:rsid w:val="0001780F"/>
    <w:rsid w:val="00020707"/>
    <w:rsid w:val="000209B0"/>
    <w:rsid w:val="00020A2C"/>
    <w:rsid w:val="00021251"/>
    <w:rsid w:val="00021A56"/>
    <w:rsid w:val="00021EEF"/>
    <w:rsid w:val="00021FD0"/>
    <w:rsid w:val="00022854"/>
    <w:rsid w:val="00022F01"/>
    <w:rsid w:val="000232DF"/>
    <w:rsid w:val="00024FC4"/>
    <w:rsid w:val="00025758"/>
    <w:rsid w:val="00025DB1"/>
    <w:rsid w:val="00026840"/>
    <w:rsid w:val="00030120"/>
    <w:rsid w:val="0003031A"/>
    <w:rsid w:val="00031247"/>
    <w:rsid w:val="000316E9"/>
    <w:rsid w:val="000319F7"/>
    <w:rsid w:val="00031A6C"/>
    <w:rsid w:val="0003224A"/>
    <w:rsid w:val="00032461"/>
    <w:rsid w:val="00032DA1"/>
    <w:rsid w:val="00034129"/>
    <w:rsid w:val="00036B9C"/>
    <w:rsid w:val="00037D1B"/>
    <w:rsid w:val="0004052F"/>
    <w:rsid w:val="00040B15"/>
    <w:rsid w:val="00040C18"/>
    <w:rsid w:val="00040E04"/>
    <w:rsid w:val="0004154E"/>
    <w:rsid w:val="000425F5"/>
    <w:rsid w:val="0004265A"/>
    <w:rsid w:val="000429C6"/>
    <w:rsid w:val="00042B90"/>
    <w:rsid w:val="00042DAB"/>
    <w:rsid w:val="00043605"/>
    <w:rsid w:val="0004493A"/>
    <w:rsid w:val="00044E65"/>
    <w:rsid w:val="000472FE"/>
    <w:rsid w:val="00050046"/>
    <w:rsid w:val="00050395"/>
    <w:rsid w:val="000506A0"/>
    <w:rsid w:val="0005090C"/>
    <w:rsid w:val="00051834"/>
    <w:rsid w:val="00051908"/>
    <w:rsid w:val="00052A90"/>
    <w:rsid w:val="00053256"/>
    <w:rsid w:val="00053AEB"/>
    <w:rsid w:val="00054853"/>
    <w:rsid w:val="000550A9"/>
    <w:rsid w:val="000552CC"/>
    <w:rsid w:val="00057042"/>
    <w:rsid w:val="000570E5"/>
    <w:rsid w:val="000577E3"/>
    <w:rsid w:val="00057E5E"/>
    <w:rsid w:val="000602D3"/>
    <w:rsid w:val="00063307"/>
    <w:rsid w:val="00063432"/>
    <w:rsid w:val="000634B4"/>
    <w:rsid w:val="00063875"/>
    <w:rsid w:val="00063A8B"/>
    <w:rsid w:val="0006466E"/>
    <w:rsid w:val="000653C2"/>
    <w:rsid w:val="0006558B"/>
    <w:rsid w:val="0006591D"/>
    <w:rsid w:val="0006619C"/>
    <w:rsid w:val="0006756E"/>
    <w:rsid w:val="00067895"/>
    <w:rsid w:val="0007136C"/>
    <w:rsid w:val="000719D6"/>
    <w:rsid w:val="0007411F"/>
    <w:rsid w:val="0007664A"/>
    <w:rsid w:val="00076F65"/>
    <w:rsid w:val="00077B7A"/>
    <w:rsid w:val="00080BC1"/>
    <w:rsid w:val="00080DF8"/>
    <w:rsid w:val="00080FCD"/>
    <w:rsid w:val="00081CC6"/>
    <w:rsid w:val="000839D0"/>
    <w:rsid w:val="00083D4D"/>
    <w:rsid w:val="000845DD"/>
    <w:rsid w:val="00087C1B"/>
    <w:rsid w:val="000907B4"/>
    <w:rsid w:val="00091B40"/>
    <w:rsid w:val="000923FC"/>
    <w:rsid w:val="00093487"/>
    <w:rsid w:val="00093843"/>
    <w:rsid w:val="00093DE0"/>
    <w:rsid w:val="00093E34"/>
    <w:rsid w:val="00096555"/>
    <w:rsid w:val="00096EEB"/>
    <w:rsid w:val="00097220"/>
    <w:rsid w:val="00097264"/>
    <w:rsid w:val="00097346"/>
    <w:rsid w:val="000A03F6"/>
    <w:rsid w:val="000A15C2"/>
    <w:rsid w:val="000A19E2"/>
    <w:rsid w:val="000A2692"/>
    <w:rsid w:val="000A2E3D"/>
    <w:rsid w:val="000A38AE"/>
    <w:rsid w:val="000A452A"/>
    <w:rsid w:val="000A604B"/>
    <w:rsid w:val="000B06C2"/>
    <w:rsid w:val="000B09A0"/>
    <w:rsid w:val="000B0F42"/>
    <w:rsid w:val="000B1608"/>
    <w:rsid w:val="000B1CFC"/>
    <w:rsid w:val="000B1FE2"/>
    <w:rsid w:val="000B2AEE"/>
    <w:rsid w:val="000B2EC5"/>
    <w:rsid w:val="000B3107"/>
    <w:rsid w:val="000B358B"/>
    <w:rsid w:val="000B36AD"/>
    <w:rsid w:val="000B3794"/>
    <w:rsid w:val="000B5FD1"/>
    <w:rsid w:val="000B6649"/>
    <w:rsid w:val="000B6BFD"/>
    <w:rsid w:val="000C09D3"/>
    <w:rsid w:val="000C28D6"/>
    <w:rsid w:val="000C2FAB"/>
    <w:rsid w:val="000C32F9"/>
    <w:rsid w:val="000C3C34"/>
    <w:rsid w:val="000C45C3"/>
    <w:rsid w:val="000C4DEC"/>
    <w:rsid w:val="000C61D5"/>
    <w:rsid w:val="000D0BF7"/>
    <w:rsid w:val="000D139E"/>
    <w:rsid w:val="000D1804"/>
    <w:rsid w:val="000D1A36"/>
    <w:rsid w:val="000D3068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5F61"/>
    <w:rsid w:val="000E6BC9"/>
    <w:rsid w:val="000E6D6F"/>
    <w:rsid w:val="000E7C5B"/>
    <w:rsid w:val="000F2045"/>
    <w:rsid w:val="000F2663"/>
    <w:rsid w:val="000F28A4"/>
    <w:rsid w:val="000F38C7"/>
    <w:rsid w:val="000F3D13"/>
    <w:rsid w:val="000F4B6F"/>
    <w:rsid w:val="000F4B87"/>
    <w:rsid w:val="000F5389"/>
    <w:rsid w:val="000F562E"/>
    <w:rsid w:val="000F5683"/>
    <w:rsid w:val="000F600E"/>
    <w:rsid w:val="00101B52"/>
    <w:rsid w:val="00102176"/>
    <w:rsid w:val="00102AF5"/>
    <w:rsid w:val="0010357F"/>
    <w:rsid w:val="001035EF"/>
    <w:rsid w:val="0010546F"/>
    <w:rsid w:val="00106949"/>
    <w:rsid w:val="00110469"/>
    <w:rsid w:val="00110FF8"/>
    <w:rsid w:val="00111BD8"/>
    <w:rsid w:val="001123D3"/>
    <w:rsid w:val="001130AD"/>
    <w:rsid w:val="00113505"/>
    <w:rsid w:val="00113773"/>
    <w:rsid w:val="001137A3"/>
    <w:rsid w:val="00113A5C"/>
    <w:rsid w:val="0011449D"/>
    <w:rsid w:val="001144FF"/>
    <w:rsid w:val="00114822"/>
    <w:rsid w:val="0011599E"/>
    <w:rsid w:val="00115D1C"/>
    <w:rsid w:val="00116059"/>
    <w:rsid w:val="00116336"/>
    <w:rsid w:val="001163E6"/>
    <w:rsid w:val="001167BC"/>
    <w:rsid w:val="001168B9"/>
    <w:rsid w:val="001174DB"/>
    <w:rsid w:val="001204EF"/>
    <w:rsid w:val="0012115C"/>
    <w:rsid w:val="001212BB"/>
    <w:rsid w:val="001215B1"/>
    <w:rsid w:val="00121851"/>
    <w:rsid w:val="00122A6A"/>
    <w:rsid w:val="001269CE"/>
    <w:rsid w:val="0013021C"/>
    <w:rsid w:val="001311DE"/>
    <w:rsid w:val="00132793"/>
    <w:rsid w:val="00132F33"/>
    <w:rsid w:val="00134B78"/>
    <w:rsid w:val="00134E5E"/>
    <w:rsid w:val="00135E19"/>
    <w:rsid w:val="001363F5"/>
    <w:rsid w:val="00137591"/>
    <w:rsid w:val="0013787C"/>
    <w:rsid w:val="00137A54"/>
    <w:rsid w:val="00140D6F"/>
    <w:rsid w:val="00140F11"/>
    <w:rsid w:val="001414A1"/>
    <w:rsid w:val="00141C40"/>
    <w:rsid w:val="00141E9A"/>
    <w:rsid w:val="00142A03"/>
    <w:rsid w:val="001453EC"/>
    <w:rsid w:val="0014598D"/>
    <w:rsid w:val="00146DFE"/>
    <w:rsid w:val="00147426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43F"/>
    <w:rsid w:val="00155B8C"/>
    <w:rsid w:val="00155E1A"/>
    <w:rsid w:val="00156055"/>
    <w:rsid w:val="00156BDA"/>
    <w:rsid w:val="001619B2"/>
    <w:rsid w:val="00163FCB"/>
    <w:rsid w:val="0016447D"/>
    <w:rsid w:val="00165B69"/>
    <w:rsid w:val="00165EA3"/>
    <w:rsid w:val="00165F7F"/>
    <w:rsid w:val="00166A67"/>
    <w:rsid w:val="00166EBE"/>
    <w:rsid w:val="00166FCC"/>
    <w:rsid w:val="0017232D"/>
    <w:rsid w:val="0017308B"/>
    <w:rsid w:val="00173122"/>
    <w:rsid w:val="001733FA"/>
    <w:rsid w:val="0017361E"/>
    <w:rsid w:val="00174C9F"/>
    <w:rsid w:val="0017648C"/>
    <w:rsid w:val="00176912"/>
    <w:rsid w:val="00176EDE"/>
    <w:rsid w:val="0017736E"/>
    <w:rsid w:val="00177374"/>
    <w:rsid w:val="00177C8A"/>
    <w:rsid w:val="00182230"/>
    <w:rsid w:val="00182A71"/>
    <w:rsid w:val="00182E8D"/>
    <w:rsid w:val="00183D07"/>
    <w:rsid w:val="00184532"/>
    <w:rsid w:val="00184929"/>
    <w:rsid w:val="00184B73"/>
    <w:rsid w:val="001850CD"/>
    <w:rsid w:val="0018549C"/>
    <w:rsid w:val="0018705C"/>
    <w:rsid w:val="00187A22"/>
    <w:rsid w:val="00187BE8"/>
    <w:rsid w:val="00192671"/>
    <w:rsid w:val="0019282C"/>
    <w:rsid w:val="00194306"/>
    <w:rsid w:val="00194631"/>
    <w:rsid w:val="0019465A"/>
    <w:rsid w:val="00195673"/>
    <w:rsid w:val="00196A9E"/>
    <w:rsid w:val="001A069D"/>
    <w:rsid w:val="001A0D6B"/>
    <w:rsid w:val="001A10DC"/>
    <w:rsid w:val="001A309C"/>
    <w:rsid w:val="001A6896"/>
    <w:rsid w:val="001A6FAE"/>
    <w:rsid w:val="001B0254"/>
    <w:rsid w:val="001B04D8"/>
    <w:rsid w:val="001B05DA"/>
    <w:rsid w:val="001B3848"/>
    <w:rsid w:val="001B40C7"/>
    <w:rsid w:val="001B47C2"/>
    <w:rsid w:val="001B4CC2"/>
    <w:rsid w:val="001B5E9A"/>
    <w:rsid w:val="001C15B4"/>
    <w:rsid w:val="001C1817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13C4"/>
    <w:rsid w:val="001E2178"/>
    <w:rsid w:val="001E22E7"/>
    <w:rsid w:val="001E27B0"/>
    <w:rsid w:val="001E2801"/>
    <w:rsid w:val="001E2842"/>
    <w:rsid w:val="001E5671"/>
    <w:rsid w:val="001E56AA"/>
    <w:rsid w:val="001E66BB"/>
    <w:rsid w:val="001E6C2E"/>
    <w:rsid w:val="001E7D16"/>
    <w:rsid w:val="001F1EDD"/>
    <w:rsid w:val="001F2997"/>
    <w:rsid w:val="001F3DB9"/>
    <w:rsid w:val="001F48D5"/>
    <w:rsid w:val="001F494E"/>
    <w:rsid w:val="001F5D2C"/>
    <w:rsid w:val="002007E9"/>
    <w:rsid w:val="00200898"/>
    <w:rsid w:val="0020186D"/>
    <w:rsid w:val="00201AA3"/>
    <w:rsid w:val="00203B2D"/>
    <w:rsid w:val="00203C93"/>
    <w:rsid w:val="00203FF1"/>
    <w:rsid w:val="002042C7"/>
    <w:rsid w:val="00204F39"/>
    <w:rsid w:val="00204FD1"/>
    <w:rsid w:val="00206545"/>
    <w:rsid w:val="00207029"/>
    <w:rsid w:val="00207931"/>
    <w:rsid w:val="00211FEB"/>
    <w:rsid w:val="00212041"/>
    <w:rsid w:val="00212FCA"/>
    <w:rsid w:val="00216966"/>
    <w:rsid w:val="002177CE"/>
    <w:rsid w:val="00217BAE"/>
    <w:rsid w:val="002232A6"/>
    <w:rsid w:val="00223615"/>
    <w:rsid w:val="002236AA"/>
    <w:rsid w:val="00224188"/>
    <w:rsid w:val="002242BE"/>
    <w:rsid w:val="00226251"/>
    <w:rsid w:val="00226A2C"/>
    <w:rsid w:val="0022728D"/>
    <w:rsid w:val="00227966"/>
    <w:rsid w:val="00227A80"/>
    <w:rsid w:val="002304FE"/>
    <w:rsid w:val="002305DE"/>
    <w:rsid w:val="00230FC4"/>
    <w:rsid w:val="002348E0"/>
    <w:rsid w:val="002348E3"/>
    <w:rsid w:val="00235945"/>
    <w:rsid w:val="00235F99"/>
    <w:rsid w:val="00236750"/>
    <w:rsid w:val="0023774B"/>
    <w:rsid w:val="0024018C"/>
    <w:rsid w:val="002407D2"/>
    <w:rsid w:val="0024234B"/>
    <w:rsid w:val="002438C9"/>
    <w:rsid w:val="00243AEC"/>
    <w:rsid w:val="00243D40"/>
    <w:rsid w:val="0024478A"/>
    <w:rsid w:val="00245EE5"/>
    <w:rsid w:val="00245F31"/>
    <w:rsid w:val="0024618F"/>
    <w:rsid w:val="00246FA2"/>
    <w:rsid w:val="00251323"/>
    <w:rsid w:val="00252417"/>
    <w:rsid w:val="00252A0B"/>
    <w:rsid w:val="002533D3"/>
    <w:rsid w:val="0025371C"/>
    <w:rsid w:val="00253823"/>
    <w:rsid w:val="00253A53"/>
    <w:rsid w:val="00253B3A"/>
    <w:rsid w:val="00255B31"/>
    <w:rsid w:val="00260CB4"/>
    <w:rsid w:val="002627DA"/>
    <w:rsid w:val="00262A13"/>
    <w:rsid w:val="00262D07"/>
    <w:rsid w:val="00263B88"/>
    <w:rsid w:val="00263E73"/>
    <w:rsid w:val="002641B6"/>
    <w:rsid w:val="00264397"/>
    <w:rsid w:val="00264701"/>
    <w:rsid w:val="00264ADB"/>
    <w:rsid w:val="002665A3"/>
    <w:rsid w:val="00266627"/>
    <w:rsid w:val="00270E84"/>
    <w:rsid w:val="00271ABD"/>
    <w:rsid w:val="00272E14"/>
    <w:rsid w:val="00272FFE"/>
    <w:rsid w:val="0027448F"/>
    <w:rsid w:val="00275F27"/>
    <w:rsid w:val="002763EE"/>
    <w:rsid w:val="00277618"/>
    <w:rsid w:val="0028005E"/>
    <w:rsid w:val="002805C9"/>
    <w:rsid w:val="002826DF"/>
    <w:rsid w:val="0028288D"/>
    <w:rsid w:val="002830C5"/>
    <w:rsid w:val="00283387"/>
    <w:rsid w:val="00283411"/>
    <w:rsid w:val="0028583B"/>
    <w:rsid w:val="002868F7"/>
    <w:rsid w:val="0028741E"/>
    <w:rsid w:val="002879C9"/>
    <w:rsid w:val="0029030F"/>
    <w:rsid w:val="00290867"/>
    <w:rsid w:val="00293EB0"/>
    <w:rsid w:val="002946D7"/>
    <w:rsid w:val="00294A6C"/>
    <w:rsid w:val="00294B10"/>
    <w:rsid w:val="002951B5"/>
    <w:rsid w:val="00295F88"/>
    <w:rsid w:val="00296CE7"/>
    <w:rsid w:val="00297271"/>
    <w:rsid w:val="002978B6"/>
    <w:rsid w:val="002A039B"/>
    <w:rsid w:val="002A0555"/>
    <w:rsid w:val="002A194B"/>
    <w:rsid w:val="002A1D02"/>
    <w:rsid w:val="002A1F56"/>
    <w:rsid w:val="002A243C"/>
    <w:rsid w:val="002A3319"/>
    <w:rsid w:val="002A398B"/>
    <w:rsid w:val="002A4B97"/>
    <w:rsid w:val="002A51D6"/>
    <w:rsid w:val="002A5327"/>
    <w:rsid w:val="002A5D52"/>
    <w:rsid w:val="002A60BE"/>
    <w:rsid w:val="002B0956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6291"/>
    <w:rsid w:val="002B74F5"/>
    <w:rsid w:val="002B7E2F"/>
    <w:rsid w:val="002C071D"/>
    <w:rsid w:val="002C0B94"/>
    <w:rsid w:val="002C1150"/>
    <w:rsid w:val="002C1452"/>
    <w:rsid w:val="002C1AAD"/>
    <w:rsid w:val="002C1B96"/>
    <w:rsid w:val="002C267D"/>
    <w:rsid w:val="002C2C4A"/>
    <w:rsid w:val="002C3277"/>
    <w:rsid w:val="002C4759"/>
    <w:rsid w:val="002C5979"/>
    <w:rsid w:val="002C6A86"/>
    <w:rsid w:val="002C7BE5"/>
    <w:rsid w:val="002D0191"/>
    <w:rsid w:val="002D0986"/>
    <w:rsid w:val="002D0A20"/>
    <w:rsid w:val="002D10D1"/>
    <w:rsid w:val="002D17DC"/>
    <w:rsid w:val="002D190F"/>
    <w:rsid w:val="002D2281"/>
    <w:rsid w:val="002D268D"/>
    <w:rsid w:val="002D2C71"/>
    <w:rsid w:val="002D2F1F"/>
    <w:rsid w:val="002D37E3"/>
    <w:rsid w:val="002D603B"/>
    <w:rsid w:val="002D6045"/>
    <w:rsid w:val="002D6696"/>
    <w:rsid w:val="002D771E"/>
    <w:rsid w:val="002D7AED"/>
    <w:rsid w:val="002E186C"/>
    <w:rsid w:val="002E1D6A"/>
    <w:rsid w:val="002E2496"/>
    <w:rsid w:val="002E2DF2"/>
    <w:rsid w:val="002E4DD5"/>
    <w:rsid w:val="002E5052"/>
    <w:rsid w:val="002E6621"/>
    <w:rsid w:val="002E672C"/>
    <w:rsid w:val="002F2742"/>
    <w:rsid w:val="002F33EA"/>
    <w:rsid w:val="002F3544"/>
    <w:rsid w:val="002F4818"/>
    <w:rsid w:val="00301F7A"/>
    <w:rsid w:val="00302EA2"/>
    <w:rsid w:val="0030523E"/>
    <w:rsid w:val="00305819"/>
    <w:rsid w:val="00306445"/>
    <w:rsid w:val="00306CA7"/>
    <w:rsid w:val="00306EF3"/>
    <w:rsid w:val="003074EA"/>
    <w:rsid w:val="00307DAA"/>
    <w:rsid w:val="00307E5D"/>
    <w:rsid w:val="0031005C"/>
    <w:rsid w:val="00311246"/>
    <w:rsid w:val="00312EE9"/>
    <w:rsid w:val="00314D2C"/>
    <w:rsid w:val="0031518F"/>
    <w:rsid w:val="003156FD"/>
    <w:rsid w:val="003161B5"/>
    <w:rsid w:val="0031655D"/>
    <w:rsid w:val="003169B9"/>
    <w:rsid w:val="00317171"/>
    <w:rsid w:val="003209B9"/>
    <w:rsid w:val="003211D4"/>
    <w:rsid w:val="00321B5E"/>
    <w:rsid w:val="00322DCC"/>
    <w:rsid w:val="003233E3"/>
    <w:rsid w:val="0032471C"/>
    <w:rsid w:val="003248C6"/>
    <w:rsid w:val="00324CB2"/>
    <w:rsid w:val="00325521"/>
    <w:rsid w:val="00326B0A"/>
    <w:rsid w:val="003304BC"/>
    <w:rsid w:val="00330840"/>
    <w:rsid w:val="00330978"/>
    <w:rsid w:val="00330E89"/>
    <w:rsid w:val="00331494"/>
    <w:rsid w:val="0033478A"/>
    <w:rsid w:val="003356CF"/>
    <w:rsid w:val="00335FC3"/>
    <w:rsid w:val="00336581"/>
    <w:rsid w:val="003405D6"/>
    <w:rsid w:val="0034083E"/>
    <w:rsid w:val="003413A4"/>
    <w:rsid w:val="00341DC6"/>
    <w:rsid w:val="00341F51"/>
    <w:rsid w:val="00342771"/>
    <w:rsid w:val="003449E3"/>
    <w:rsid w:val="00345AD0"/>
    <w:rsid w:val="0034668B"/>
    <w:rsid w:val="00347040"/>
    <w:rsid w:val="00347D96"/>
    <w:rsid w:val="003500FD"/>
    <w:rsid w:val="00350521"/>
    <w:rsid w:val="0035086C"/>
    <w:rsid w:val="00351577"/>
    <w:rsid w:val="00351845"/>
    <w:rsid w:val="00351F3C"/>
    <w:rsid w:val="0035239F"/>
    <w:rsid w:val="00352985"/>
    <w:rsid w:val="00353B00"/>
    <w:rsid w:val="00353F09"/>
    <w:rsid w:val="003545BF"/>
    <w:rsid w:val="00356E91"/>
    <w:rsid w:val="00357C02"/>
    <w:rsid w:val="00357C86"/>
    <w:rsid w:val="00357D3C"/>
    <w:rsid w:val="00361AB7"/>
    <w:rsid w:val="003626BF"/>
    <w:rsid w:val="00363492"/>
    <w:rsid w:val="00365F4D"/>
    <w:rsid w:val="00366226"/>
    <w:rsid w:val="0036677C"/>
    <w:rsid w:val="003701BC"/>
    <w:rsid w:val="003711DF"/>
    <w:rsid w:val="0037194E"/>
    <w:rsid w:val="00371F9C"/>
    <w:rsid w:val="00372C14"/>
    <w:rsid w:val="00372F73"/>
    <w:rsid w:val="00372FEC"/>
    <w:rsid w:val="00373E8C"/>
    <w:rsid w:val="00374775"/>
    <w:rsid w:val="00374846"/>
    <w:rsid w:val="00374D9F"/>
    <w:rsid w:val="003758CD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53"/>
    <w:rsid w:val="003928DA"/>
    <w:rsid w:val="003953E2"/>
    <w:rsid w:val="00395988"/>
    <w:rsid w:val="00395FB8"/>
    <w:rsid w:val="00397E7C"/>
    <w:rsid w:val="003A00AA"/>
    <w:rsid w:val="003A438E"/>
    <w:rsid w:val="003A47C2"/>
    <w:rsid w:val="003A4D60"/>
    <w:rsid w:val="003A4EB3"/>
    <w:rsid w:val="003A4F28"/>
    <w:rsid w:val="003A54F3"/>
    <w:rsid w:val="003A6295"/>
    <w:rsid w:val="003A69F7"/>
    <w:rsid w:val="003A7206"/>
    <w:rsid w:val="003B16AC"/>
    <w:rsid w:val="003B36E2"/>
    <w:rsid w:val="003B42DD"/>
    <w:rsid w:val="003B4C64"/>
    <w:rsid w:val="003B4F1D"/>
    <w:rsid w:val="003B53B5"/>
    <w:rsid w:val="003B5603"/>
    <w:rsid w:val="003B6B63"/>
    <w:rsid w:val="003C05A0"/>
    <w:rsid w:val="003C15F6"/>
    <w:rsid w:val="003C1608"/>
    <w:rsid w:val="003C2643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2CD"/>
    <w:rsid w:val="003D3130"/>
    <w:rsid w:val="003D3249"/>
    <w:rsid w:val="003D3F2E"/>
    <w:rsid w:val="003D4EAC"/>
    <w:rsid w:val="003D51D3"/>
    <w:rsid w:val="003D6206"/>
    <w:rsid w:val="003D70AD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E5A74"/>
    <w:rsid w:val="003E60F8"/>
    <w:rsid w:val="003E62CD"/>
    <w:rsid w:val="003E6B2A"/>
    <w:rsid w:val="003E71EB"/>
    <w:rsid w:val="003E7A79"/>
    <w:rsid w:val="003F1BE9"/>
    <w:rsid w:val="003F1D3D"/>
    <w:rsid w:val="003F257F"/>
    <w:rsid w:val="003F30C3"/>
    <w:rsid w:val="003F3A53"/>
    <w:rsid w:val="003F4663"/>
    <w:rsid w:val="003F4757"/>
    <w:rsid w:val="003F583E"/>
    <w:rsid w:val="003F710E"/>
    <w:rsid w:val="003F74A7"/>
    <w:rsid w:val="00400C51"/>
    <w:rsid w:val="00400C89"/>
    <w:rsid w:val="004017CF"/>
    <w:rsid w:val="004019D9"/>
    <w:rsid w:val="004034D3"/>
    <w:rsid w:val="00403829"/>
    <w:rsid w:val="00404DA5"/>
    <w:rsid w:val="00405522"/>
    <w:rsid w:val="00405C6F"/>
    <w:rsid w:val="00406A3C"/>
    <w:rsid w:val="00407119"/>
    <w:rsid w:val="004074FC"/>
    <w:rsid w:val="00407904"/>
    <w:rsid w:val="00407AB5"/>
    <w:rsid w:val="0041168B"/>
    <w:rsid w:val="00411E70"/>
    <w:rsid w:val="004147CC"/>
    <w:rsid w:val="00415BE2"/>
    <w:rsid w:val="00415CF0"/>
    <w:rsid w:val="00416CF7"/>
    <w:rsid w:val="00416D80"/>
    <w:rsid w:val="00416FA2"/>
    <w:rsid w:val="00417503"/>
    <w:rsid w:val="0041752C"/>
    <w:rsid w:val="00417C9C"/>
    <w:rsid w:val="00417D9F"/>
    <w:rsid w:val="004201C4"/>
    <w:rsid w:val="00421170"/>
    <w:rsid w:val="0042127D"/>
    <w:rsid w:val="00424D74"/>
    <w:rsid w:val="0042531E"/>
    <w:rsid w:val="004255BF"/>
    <w:rsid w:val="0042615D"/>
    <w:rsid w:val="00426498"/>
    <w:rsid w:val="004266DD"/>
    <w:rsid w:val="004271DF"/>
    <w:rsid w:val="00427FF2"/>
    <w:rsid w:val="00431313"/>
    <w:rsid w:val="00432B90"/>
    <w:rsid w:val="0043415F"/>
    <w:rsid w:val="0043572C"/>
    <w:rsid w:val="00435E4A"/>
    <w:rsid w:val="0043792C"/>
    <w:rsid w:val="00437C9A"/>
    <w:rsid w:val="00440D5F"/>
    <w:rsid w:val="00442228"/>
    <w:rsid w:val="00445602"/>
    <w:rsid w:val="004458AA"/>
    <w:rsid w:val="004467EE"/>
    <w:rsid w:val="00447D48"/>
    <w:rsid w:val="00454DEB"/>
    <w:rsid w:val="004567F2"/>
    <w:rsid w:val="00456F44"/>
    <w:rsid w:val="004575DD"/>
    <w:rsid w:val="0045771A"/>
    <w:rsid w:val="004578A1"/>
    <w:rsid w:val="00461846"/>
    <w:rsid w:val="00463799"/>
    <w:rsid w:val="0046381C"/>
    <w:rsid w:val="00464847"/>
    <w:rsid w:val="004661F0"/>
    <w:rsid w:val="0046628A"/>
    <w:rsid w:val="00466579"/>
    <w:rsid w:val="004668BF"/>
    <w:rsid w:val="00466F09"/>
    <w:rsid w:val="00466F53"/>
    <w:rsid w:val="004672C7"/>
    <w:rsid w:val="004677CF"/>
    <w:rsid w:val="00467935"/>
    <w:rsid w:val="004700CD"/>
    <w:rsid w:val="0047162E"/>
    <w:rsid w:val="004736A9"/>
    <w:rsid w:val="00474142"/>
    <w:rsid w:val="00474AAC"/>
    <w:rsid w:val="004751B5"/>
    <w:rsid w:val="004757A9"/>
    <w:rsid w:val="0047587B"/>
    <w:rsid w:val="00475900"/>
    <w:rsid w:val="00477900"/>
    <w:rsid w:val="00481044"/>
    <w:rsid w:val="0048161D"/>
    <w:rsid w:val="00481827"/>
    <w:rsid w:val="004818FE"/>
    <w:rsid w:val="00482090"/>
    <w:rsid w:val="0048255D"/>
    <w:rsid w:val="0048335B"/>
    <w:rsid w:val="00483615"/>
    <w:rsid w:val="00483BA6"/>
    <w:rsid w:val="00484352"/>
    <w:rsid w:val="004849D8"/>
    <w:rsid w:val="00485650"/>
    <w:rsid w:val="00486B0A"/>
    <w:rsid w:val="0049012F"/>
    <w:rsid w:val="00492621"/>
    <w:rsid w:val="00494CE5"/>
    <w:rsid w:val="00495D0D"/>
    <w:rsid w:val="00496BDC"/>
    <w:rsid w:val="00496BE7"/>
    <w:rsid w:val="004A2E6D"/>
    <w:rsid w:val="004A2ED7"/>
    <w:rsid w:val="004A2FB6"/>
    <w:rsid w:val="004A4D81"/>
    <w:rsid w:val="004A631F"/>
    <w:rsid w:val="004A7917"/>
    <w:rsid w:val="004B268A"/>
    <w:rsid w:val="004B2EBC"/>
    <w:rsid w:val="004B2EE5"/>
    <w:rsid w:val="004B3448"/>
    <w:rsid w:val="004B36C0"/>
    <w:rsid w:val="004B3788"/>
    <w:rsid w:val="004B4BBE"/>
    <w:rsid w:val="004B5C3A"/>
    <w:rsid w:val="004B5C3B"/>
    <w:rsid w:val="004B64E3"/>
    <w:rsid w:val="004C1389"/>
    <w:rsid w:val="004C295E"/>
    <w:rsid w:val="004C2A5B"/>
    <w:rsid w:val="004C3519"/>
    <w:rsid w:val="004C3BFC"/>
    <w:rsid w:val="004C503C"/>
    <w:rsid w:val="004C53E2"/>
    <w:rsid w:val="004C647E"/>
    <w:rsid w:val="004C6820"/>
    <w:rsid w:val="004C6EFD"/>
    <w:rsid w:val="004C7FDD"/>
    <w:rsid w:val="004D13B5"/>
    <w:rsid w:val="004D1482"/>
    <w:rsid w:val="004D2085"/>
    <w:rsid w:val="004D3B00"/>
    <w:rsid w:val="004D3C9A"/>
    <w:rsid w:val="004D51F8"/>
    <w:rsid w:val="004D59AF"/>
    <w:rsid w:val="004D700B"/>
    <w:rsid w:val="004E009E"/>
    <w:rsid w:val="004E1A4C"/>
    <w:rsid w:val="004E37FE"/>
    <w:rsid w:val="004E3FA8"/>
    <w:rsid w:val="004E41D9"/>
    <w:rsid w:val="004E679B"/>
    <w:rsid w:val="004E69B6"/>
    <w:rsid w:val="004E7959"/>
    <w:rsid w:val="004E79D1"/>
    <w:rsid w:val="004E7BA8"/>
    <w:rsid w:val="004E7F19"/>
    <w:rsid w:val="004F1B8C"/>
    <w:rsid w:val="004F2443"/>
    <w:rsid w:val="004F391B"/>
    <w:rsid w:val="004F4A16"/>
    <w:rsid w:val="004F5092"/>
    <w:rsid w:val="004F5696"/>
    <w:rsid w:val="004F7B28"/>
    <w:rsid w:val="0050146B"/>
    <w:rsid w:val="0050516E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6F7"/>
    <w:rsid w:val="00517A9E"/>
    <w:rsid w:val="00517BA5"/>
    <w:rsid w:val="00520096"/>
    <w:rsid w:val="00520535"/>
    <w:rsid w:val="00520A90"/>
    <w:rsid w:val="005213E1"/>
    <w:rsid w:val="00521A9C"/>
    <w:rsid w:val="00521C8E"/>
    <w:rsid w:val="00522465"/>
    <w:rsid w:val="00522DE3"/>
    <w:rsid w:val="0052332B"/>
    <w:rsid w:val="00523490"/>
    <w:rsid w:val="00524E8D"/>
    <w:rsid w:val="0052514F"/>
    <w:rsid w:val="00530C3F"/>
    <w:rsid w:val="00530F92"/>
    <w:rsid w:val="00531094"/>
    <w:rsid w:val="00531CAC"/>
    <w:rsid w:val="00532542"/>
    <w:rsid w:val="00533686"/>
    <w:rsid w:val="00535565"/>
    <w:rsid w:val="005363D2"/>
    <w:rsid w:val="005378EF"/>
    <w:rsid w:val="00540129"/>
    <w:rsid w:val="0054019B"/>
    <w:rsid w:val="00540A74"/>
    <w:rsid w:val="00540C58"/>
    <w:rsid w:val="0054107D"/>
    <w:rsid w:val="00544E4A"/>
    <w:rsid w:val="00545D7F"/>
    <w:rsid w:val="005479B5"/>
    <w:rsid w:val="005524E1"/>
    <w:rsid w:val="00552D9B"/>
    <w:rsid w:val="005533CD"/>
    <w:rsid w:val="00555443"/>
    <w:rsid w:val="00556502"/>
    <w:rsid w:val="00556645"/>
    <w:rsid w:val="005575E8"/>
    <w:rsid w:val="00561FC9"/>
    <w:rsid w:val="00562B00"/>
    <w:rsid w:val="00562FF3"/>
    <w:rsid w:val="00563AD2"/>
    <w:rsid w:val="00563B78"/>
    <w:rsid w:val="00566627"/>
    <w:rsid w:val="00566683"/>
    <w:rsid w:val="00566EF2"/>
    <w:rsid w:val="005676D6"/>
    <w:rsid w:val="005716F1"/>
    <w:rsid w:val="00571ADD"/>
    <w:rsid w:val="005721A7"/>
    <w:rsid w:val="00576018"/>
    <w:rsid w:val="00576BA8"/>
    <w:rsid w:val="00577DC1"/>
    <w:rsid w:val="00581417"/>
    <w:rsid w:val="0058290B"/>
    <w:rsid w:val="00582FC0"/>
    <w:rsid w:val="00583C00"/>
    <w:rsid w:val="005843FD"/>
    <w:rsid w:val="0058511E"/>
    <w:rsid w:val="0058544F"/>
    <w:rsid w:val="005857E5"/>
    <w:rsid w:val="00585D97"/>
    <w:rsid w:val="00586033"/>
    <w:rsid w:val="00586368"/>
    <w:rsid w:val="005865A4"/>
    <w:rsid w:val="00587032"/>
    <w:rsid w:val="00587CFE"/>
    <w:rsid w:val="005908CC"/>
    <w:rsid w:val="00592523"/>
    <w:rsid w:val="00592700"/>
    <w:rsid w:val="005931FE"/>
    <w:rsid w:val="005948DA"/>
    <w:rsid w:val="00595BD1"/>
    <w:rsid w:val="00596D74"/>
    <w:rsid w:val="00597488"/>
    <w:rsid w:val="005A0477"/>
    <w:rsid w:val="005A06B4"/>
    <w:rsid w:val="005A1E45"/>
    <w:rsid w:val="005A42A7"/>
    <w:rsid w:val="005A518B"/>
    <w:rsid w:val="005A57EC"/>
    <w:rsid w:val="005A5F74"/>
    <w:rsid w:val="005A6D07"/>
    <w:rsid w:val="005A78AE"/>
    <w:rsid w:val="005A7CC6"/>
    <w:rsid w:val="005B17D8"/>
    <w:rsid w:val="005B205C"/>
    <w:rsid w:val="005B2856"/>
    <w:rsid w:val="005B290B"/>
    <w:rsid w:val="005B549C"/>
    <w:rsid w:val="005B640A"/>
    <w:rsid w:val="005B65B5"/>
    <w:rsid w:val="005B66BF"/>
    <w:rsid w:val="005C0222"/>
    <w:rsid w:val="005C030A"/>
    <w:rsid w:val="005C0AFE"/>
    <w:rsid w:val="005C1234"/>
    <w:rsid w:val="005C375F"/>
    <w:rsid w:val="005C4F7E"/>
    <w:rsid w:val="005C719D"/>
    <w:rsid w:val="005C775A"/>
    <w:rsid w:val="005D0D56"/>
    <w:rsid w:val="005D4CA7"/>
    <w:rsid w:val="005D746F"/>
    <w:rsid w:val="005D7C19"/>
    <w:rsid w:val="005E010F"/>
    <w:rsid w:val="005E0978"/>
    <w:rsid w:val="005E1309"/>
    <w:rsid w:val="005E1617"/>
    <w:rsid w:val="005E16EF"/>
    <w:rsid w:val="005E1B27"/>
    <w:rsid w:val="005E1C57"/>
    <w:rsid w:val="005E364C"/>
    <w:rsid w:val="005E3F71"/>
    <w:rsid w:val="005E418C"/>
    <w:rsid w:val="005E4918"/>
    <w:rsid w:val="005E4AA8"/>
    <w:rsid w:val="005E4B3A"/>
    <w:rsid w:val="005E4C7B"/>
    <w:rsid w:val="005E4D51"/>
    <w:rsid w:val="005E58FE"/>
    <w:rsid w:val="005E6166"/>
    <w:rsid w:val="005E64E5"/>
    <w:rsid w:val="005E6596"/>
    <w:rsid w:val="005E7B8D"/>
    <w:rsid w:val="005F139E"/>
    <w:rsid w:val="005F1A80"/>
    <w:rsid w:val="005F3286"/>
    <w:rsid w:val="005F3859"/>
    <w:rsid w:val="005F38E1"/>
    <w:rsid w:val="005F4588"/>
    <w:rsid w:val="005F4C82"/>
    <w:rsid w:val="005F661C"/>
    <w:rsid w:val="005F77A0"/>
    <w:rsid w:val="006009CE"/>
    <w:rsid w:val="00600FB2"/>
    <w:rsid w:val="006011E2"/>
    <w:rsid w:val="00601B1E"/>
    <w:rsid w:val="00602C4C"/>
    <w:rsid w:val="00603018"/>
    <w:rsid w:val="00603521"/>
    <w:rsid w:val="00604477"/>
    <w:rsid w:val="006049B6"/>
    <w:rsid w:val="0060524C"/>
    <w:rsid w:val="00605570"/>
    <w:rsid w:val="006065A1"/>
    <w:rsid w:val="0060703B"/>
    <w:rsid w:val="0060779A"/>
    <w:rsid w:val="00607D8F"/>
    <w:rsid w:val="00611003"/>
    <w:rsid w:val="00612093"/>
    <w:rsid w:val="006121B5"/>
    <w:rsid w:val="00612495"/>
    <w:rsid w:val="006129B1"/>
    <w:rsid w:val="00612B93"/>
    <w:rsid w:val="00613133"/>
    <w:rsid w:val="00613C2A"/>
    <w:rsid w:val="00614068"/>
    <w:rsid w:val="0061491A"/>
    <w:rsid w:val="00615004"/>
    <w:rsid w:val="006172D9"/>
    <w:rsid w:val="00617938"/>
    <w:rsid w:val="00617AE7"/>
    <w:rsid w:val="00620BCD"/>
    <w:rsid w:val="006212AB"/>
    <w:rsid w:val="006223E4"/>
    <w:rsid w:val="0062425F"/>
    <w:rsid w:val="00624C41"/>
    <w:rsid w:val="00624EDB"/>
    <w:rsid w:val="00625405"/>
    <w:rsid w:val="0062566B"/>
    <w:rsid w:val="006258B1"/>
    <w:rsid w:val="0063017E"/>
    <w:rsid w:val="00630448"/>
    <w:rsid w:val="00631883"/>
    <w:rsid w:val="00631C0A"/>
    <w:rsid w:val="0063293D"/>
    <w:rsid w:val="00632D54"/>
    <w:rsid w:val="006338D0"/>
    <w:rsid w:val="00633DB5"/>
    <w:rsid w:val="0063586B"/>
    <w:rsid w:val="006417EB"/>
    <w:rsid w:val="0064360D"/>
    <w:rsid w:val="00643B59"/>
    <w:rsid w:val="0064404A"/>
    <w:rsid w:val="00644206"/>
    <w:rsid w:val="00644A64"/>
    <w:rsid w:val="00646608"/>
    <w:rsid w:val="006479FC"/>
    <w:rsid w:val="00650FC3"/>
    <w:rsid w:val="00652809"/>
    <w:rsid w:val="006533AA"/>
    <w:rsid w:val="00653C61"/>
    <w:rsid w:val="00656068"/>
    <w:rsid w:val="0065656D"/>
    <w:rsid w:val="00657A74"/>
    <w:rsid w:val="006606E3"/>
    <w:rsid w:val="00660A80"/>
    <w:rsid w:val="0066106E"/>
    <w:rsid w:val="00662E9E"/>
    <w:rsid w:val="00664265"/>
    <w:rsid w:val="0066475F"/>
    <w:rsid w:val="00664951"/>
    <w:rsid w:val="00664BB4"/>
    <w:rsid w:val="00665FDC"/>
    <w:rsid w:val="0066655A"/>
    <w:rsid w:val="0066696C"/>
    <w:rsid w:val="006674F5"/>
    <w:rsid w:val="00667524"/>
    <w:rsid w:val="006676D0"/>
    <w:rsid w:val="0067056B"/>
    <w:rsid w:val="00672032"/>
    <w:rsid w:val="00673CC7"/>
    <w:rsid w:val="00674453"/>
    <w:rsid w:val="006749BB"/>
    <w:rsid w:val="00675083"/>
    <w:rsid w:val="00675A49"/>
    <w:rsid w:val="006808A0"/>
    <w:rsid w:val="00680EC8"/>
    <w:rsid w:val="006810B0"/>
    <w:rsid w:val="006813A9"/>
    <w:rsid w:val="00681C45"/>
    <w:rsid w:val="00682F23"/>
    <w:rsid w:val="0068303A"/>
    <w:rsid w:val="0068318C"/>
    <w:rsid w:val="006837D5"/>
    <w:rsid w:val="00683B81"/>
    <w:rsid w:val="006840AF"/>
    <w:rsid w:val="006852A8"/>
    <w:rsid w:val="006852AA"/>
    <w:rsid w:val="00686A41"/>
    <w:rsid w:val="00687A0D"/>
    <w:rsid w:val="00690E89"/>
    <w:rsid w:val="00691CEB"/>
    <w:rsid w:val="0069217D"/>
    <w:rsid w:val="00692B89"/>
    <w:rsid w:val="00693F51"/>
    <w:rsid w:val="0069432A"/>
    <w:rsid w:val="00694B01"/>
    <w:rsid w:val="006958C1"/>
    <w:rsid w:val="00695941"/>
    <w:rsid w:val="0069632F"/>
    <w:rsid w:val="006966FE"/>
    <w:rsid w:val="00696EAE"/>
    <w:rsid w:val="00697616"/>
    <w:rsid w:val="006A10BA"/>
    <w:rsid w:val="006A3173"/>
    <w:rsid w:val="006A4E08"/>
    <w:rsid w:val="006A5739"/>
    <w:rsid w:val="006A5DA0"/>
    <w:rsid w:val="006A61EA"/>
    <w:rsid w:val="006A6321"/>
    <w:rsid w:val="006A7198"/>
    <w:rsid w:val="006A772B"/>
    <w:rsid w:val="006A7B7E"/>
    <w:rsid w:val="006B1F13"/>
    <w:rsid w:val="006B2A68"/>
    <w:rsid w:val="006B371A"/>
    <w:rsid w:val="006B4AE0"/>
    <w:rsid w:val="006B517E"/>
    <w:rsid w:val="006B5583"/>
    <w:rsid w:val="006B6092"/>
    <w:rsid w:val="006B6340"/>
    <w:rsid w:val="006B6EA9"/>
    <w:rsid w:val="006C17E5"/>
    <w:rsid w:val="006C1DF7"/>
    <w:rsid w:val="006C28AA"/>
    <w:rsid w:val="006C45CD"/>
    <w:rsid w:val="006C463B"/>
    <w:rsid w:val="006C506B"/>
    <w:rsid w:val="006C575A"/>
    <w:rsid w:val="006C663C"/>
    <w:rsid w:val="006C68B3"/>
    <w:rsid w:val="006C6D10"/>
    <w:rsid w:val="006C706D"/>
    <w:rsid w:val="006C7682"/>
    <w:rsid w:val="006D0DD9"/>
    <w:rsid w:val="006D0FF8"/>
    <w:rsid w:val="006D10BA"/>
    <w:rsid w:val="006D142D"/>
    <w:rsid w:val="006D1B1C"/>
    <w:rsid w:val="006D1DAB"/>
    <w:rsid w:val="006D3DE1"/>
    <w:rsid w:val="006D41C5"/>
    <w:rsid w:val="006D50CD"/>
    <w:rsid w:val="006D548D"/>
    <w:rsid w:val="006D5FD1"/>
    <w:rsid w:val="006E2848"/>
    <w:rsid w:val="006E2EA3"/>
    <w:rsid w:val="006E379A"/>
    <w:rsid w:val="006E5661"/>
    <w:rsid w:val="006E6A1C"/>
    <w:rsid w:val="006E6A46"/>
    <w:rsid w:val="006E6B79"/>
    <w:rsid w:val="006E726A"/>
    <w:rsid w:val="006E7553"/>
    <w:rsid w:val="006E7A57"/>
    <w:rsid w:val="006E7BC5"/>
    <w:rsid w:val="006F0FE4"/>
    <w:rsid w:val="006F1471"/>
    <w:rsid w:val="006F20F1"/>
    <w:rsid w:val="006F26B4"/>
    <w:rsid w:val="006F448D"/>
    <w:rsid w:val="006F5D14"/>
    <w:rsid w:val="006F7A81"/>
    <w:rsid w:val="006F7FF1"/>
    <w:rsid w:val="007007B3"/>
    <w:rsid w:val="007026DA"/>
    <w:rsid w:val="0070274E"/>
    <w:rsid w:val="0070412C"/>
    <w:rsid w:val="007043E5"/>
    <w:rsid w:val="00704684"/>
    <w:rsid w:val="00704D59"/>
    <w:rsid w:val="007055D6"/>
    <w:rsid w:val="00705606"/>
    <w:rsid w:val="00706FB1"/>
    <w:rsid w:val="007079FB"/>
    <w:rsid w:val="007101B6"/>
    <w:rsid w:val="00710E3E"/>
    <w:rsid w:val="00710F0C"/>
    <w:rsid w:val="00711189"/>
    <w:rsid w:val="00711C99"/>
    <w:rsid w:val="0071200D"/>
    <w:rsid w:val="0071371A"/>
    <w:rsid w:val="0071393D"/>
    <w:rsid w:val="00713B2B"/>
    <w:rsid w:val="00713FA5"/>
    <w:rsid w:val="0071469D"/>
    <w:rsid w:val="00714E93"/>
    <w:rsid w:val="00715B64"/>
    <w:rsid w:val="00717652"/>
    <w:rsid w:val="00717882"/>
    <w:rsid w:val="00720694"/>
    <w:rsid w:val="00720B8B"/>
    <w:rsid w:val="00720F71"/>
    <w:rsid w:val="0072198F"/>
    <w:rsid w:val="00723336"/>
    <w:rsid w:val="00723849"/>
    <w:rsid w:val="00724E8C"/>
    <w:rsid w:val="0072505A"/>
    <w:rsid w:val="00727B32"/>
    <w:rsid w:val="00731367"/>
    <w:rsid w:val="007324B0"/>
    <w:rsid w:val="0073384E"/>
    <w:rsid w:val="007344E7"/>
    <w:rsid w:val="00734E76"/>
    <w:rsid w:val="00735100"/>
    <w:rsid w:val="007352A5"/>
    <w:rsid w:val="007353CC"/>
    <w:rsid w:val="00735AF0"/>
    <w:rsid w:val="00735F46"/>
    <w:rsid w:val="00736E5B"/>
    <w:rsid w:val="0074059A"/>
    <w:rsid w:val="007410E2"/>
    <w:rsid w:val="00741BCE"/>
    <w:rsid w:val="00742252"/>
    <w:rsid w:val="00744EBA"/>
    <w:rsid w:val="007464FE"/>
    <w:rsid w:val="007519D8"/>
    <w:rsid w:val="007530FB"/>
    <w:rsid w:val="00753545"/>
    <w:rsid w:val="00754395"/>
    <w:rsid w:val="0075472F"/>
    <w:rsid w:val="007554FF"/>
    <w:rsid w:val="007573E1"/>
    <w:rsid w:val="00760B49"/>
    <w:rsid w:val="007612B1"/>
    <w:rsid w:val="007614B1"/>
    <w:rsid w:val="0076192E"/>
    <w:rsid w:val="00761B20"/>
    <w:rsid w:val="00761C52"/>
    <w:rsid w:val="007641CC"/>
    <w:rsid w:val="007645D0"/>
    <w:rsid w:val="00764A14"/>
    <w:rsid w:val="007656E6"/>
    <w:rsid w:val="0077099E"/>
    <w:rsid w:val="007721B0"/>
    <w:rsid w:val="0077235A"/>
    <w:rsid w:val="00772965"/>
    <w:rsid w:val="00773677"/>
    <w:rsid w:val="00774B76"/>
    <w:rsid w:val="007753C6"/>
    <w:rsid w:val="00775C70"/>
    <w:rsid w:val="00780AF8"/>
    <w:rsid w:val="00784C9D"/>
    <w:rsid w:val="00784F62"/>
    <w:rsid w:val="007852BE"/>
    <w:rsid w:val="0078562E"/>
    <w:rsid w:val="00785CE6"/>
    <w:rsid w:val="0078641C"/>
    <w:rsid w:val="0078700E"/>
    <w:rsid w:val="0078710E"/>
    <w:rsid w:val="007876EC"/>
    <w:rsid w:val="00787CE1"/>
    <w:rsid w:val="0079001C"/>
    <w:rsid w:val="00790AF4"/>
    <w:rsid w:val="00791538"/>
    <w:rsid w:val="00791838"/>
    <w:rsid w:val="00792914"/>
    <w:rsid w:val="00794161"/>
    <w:rsid w:val="007943E3"/>
    <w:rsid w:val="00796347"/>
    <w:rsid w:val="00796A4B"/>
    <w:rsid w:val="00796ADB"/>
    <w:rsid w:val="00797F1E"/>
    <w:rsid w:val="007A08CE"/>
    <w:rsid w:val="007A0ACD"/>
    <w:rsid w:val="007A0BD4"/>
    <w:rsid w:val="007A1F15"/>
    <w:rsid w:val="007A2E4C"/>
    <w:rsid w:val="007A37FC"/>
    <w:rsid w:val="007A4D38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5E12"/>
    <w:rsid w:val="007B6601"/>
    <w:rsid w:val="007B729B"/>
    <w:rsid w:val="007B7672"/>
    <w:rsid w:val="007B7C4F"/>
    <w:rsid w:val="007C011B"/>
    <w:rsid w:val="007C092F"/>
    <w:rsid w:val="007C0ADB"/>
    <w:rsid w:val="007C125E"/>
    <w:rsid w:val="007C15B8"/>
    <w:rsid w:val="007C1753"/>
    <w:rsid w:val="007C1775"/>
    <w:rsid w:val="007C1CEB"/>
    <w:rsid w:val="007C219C"/>
    <w:rsid w:val="007C34BD"/>
    <w:rsid w:val="007C3CBA"/>
    <w:rsid w:val="007C5025"/>
    <w:rsid w:val="007C6725"/>
    <w:rsid w:val="007D03FC"/>
    <w:rsid w:val="007D0D37"/>
    <w:rsid w:val="007D2478"/>
    <w:rsid w:val="007D396D"/>
    <w:rsid w:val="007D3E98"/>
    <w:rsid w:val="007D3FD0"/>
    <w:rsid w:val="007D519E"/>
    <w:rsid w:val="007D61DA"/>
    <w:rsid w:val="007D665E"/>
    <w:rsid w:val="007D6873"/>
    <w:rsid w:val="007E266C"/>
    <w:rsid w:val="007E3247"/>
    <w:rsid w:val="007E344D"/>
    <w:rsid w:val="007E3479"/>
    <w:rsid w:val="007E3888"/>
    <w:rsid w:val="007E47AA"/>
    <w:rsid w:val="007E53A8"/>
    <w:rsid w:val="007E72C1"/>
    <w:rsid w:val="007E76C4"/>
    <w:rsid w:val="007F0670"/>
    <w:rsid w:val="007F19A6"/>
    <w:rsid w:val="007F1A97"/>
    <w:rsid w:val="007F1B7B"/>
    <w:rsid w:val="007F1C0E"/>
    <w:rsid w:val="007F2DA6"/>
    <w:rsid w:val="007F311E"/>
    <w:rsid w:val="007F34A7"/>
    <w:rsid w:val="007F56B7"/>
    <w:rsid w:val="007F655A"/>
    <w:rsid w:val="008003AF"/>
    <w:rsid w:val="008004F2"/>
    <w:rsid w:val="008038AD"/>
    <w:rsid w:val="00803AD8"/>
    <w:rsid w:val="00804526"/>
    <w:rsid w:val="008051B9"/>
    <w:rsid w:val="008065EF"/>
    <w:rsid w:val="00811E42"/>
    <w:rsid w:val="008139E4"/>
    <w:rsid w:val="00814093"/>
    <w:rsid w:val="00815643"/>
    <w:rsid w:val="00816098"/>
    <w:rsid w:val="00817140"/>
    <w:rsid w:val="00817655"/>
    <w:rsid w:val="00817F93"/>
    <w:rsid w:val="008205AC"/>
    <w:rsid w:val="0082266A"/>
    <w:rsid w:val="008230F7"/>
    <w:rsid w:val="00823809"/>
    <w:rsid w:val="00823C1F"/>
    <w:rsid w:val="008244FD"/>
    <w:rsid w:val="008249CF"/>
    <w:rsid w:val="00825D8E"/>
    <w:rsid w:val="00830147"/>
    <w:rsid w:val="0083126D"/>
    <w:rsid w:val="00831B2A"/>
    <w:rsid w:val="008324E0"/>
    <w:rsid w:val="008332CC"/>
    <w:rsid w:val="00833B61"/>
    <w:rsid w:val="00833D6F"/>
    <w:rsid w:val="00835852"/>
    <w:rsid w:val="00837DC7"/>
    <w:rsid w:val="00840E63"/>
    <w:rsid w:val="00842721"/>
    <w:rsid w:val="00844677"/>
    <w:rsid w:val="00846B6D"/>
    <w:rsid w:val="00847326"/>
    <w:rsid w:val="00847949"/>
    <w:rsid w:val="008479D7"/>
    <w:rsid w:val="0085007E"/>
    <w:rsid w:val="008503EF"/>
    <w:rsid w:val="0085065F"/>
    <w:rsid w:val="00850F10"/>
    <w:rsid w:val="00851ADF"/>
    <w:rsid w:val="00852933"/>
    <w:rsid w:val="00853646"/>
    <w:rsid w:val="0085391E"/>
    <w:rsid w:val="00855E88"/>
    <w:rsid w:val="0085661A"/>
    <w:rsid w:val="0085676B"/>
    <w:rsid w:val="00856A32"/>
    <w:rsid w:val="00856AE0"/>
    <w:rsid w:val="00857A4A"/>
    <w:rsid w:val="00857A6E"/>
    <w:rsid w:val="008603F2"/>
    <w:rsid w:val="0086063E"/>
    <w:rsid w:val="00861A3E"/>
    <w:rsid w:val="00861F42"/>
    <w:rsid w:val="00862E47"/>
    <w:rsid w:val="00862F69"/>
    <w:rsid w:val="00862F8E"/>
    <w:rsid w:val="00864565"/>
    <w:rsid w:val="00864A26"/>
    <w:rsid w:val="00865D37"/>
    <w:rsid w:val="00865D52"/>
    <w:rsid w:val="0086619D"/>
    <w:rsid w:val="008672A9"/>
    <w:rsid w:val="00867E01"/>
    <w:rsid w:val="00870116"/>
    <w:rsid w:val="008701EE"/>
    <w:rsid w:val="008715BE"/>
    <w:rsid w:val="008725EC"/>
    <w:rsid w:val="00872F1F"/>
    <w:rsid w:val="00873121"/>
    <w:rsid w:val="00875C0F"/>
    <w:rsid w:val="00875D5C"/>
    <w:rsid w:val="008768DD"/>
    <w:rsid w:val="008772CF"/>
    <w:rsid w:val="00881392"/>
    <w:rsid w:val="00881B7C"/>
    <w:rsid w:val="008826B0"/>
    <w:rsid w:val="0088297C"/>
    <w:rsid w:val="00882E8D"/>
    <w:rsid w:val="008836F7"/>
    <w:rsid w:val="00884043"/>
    <w:rsid w:val="00884182"/>
    <w:rsid w:val="00884402"/>
    <w:rsid w:val="00884683"/>
    <w:rsid w:val="0088496B"/>
    <w:rsid w:val="00885A66"/>
    <w:rsid w:val="0088688F"/>
    <w:rsid w:val="00886A58"/>
    <w:rsid w:val="00887338"/>
    <w:rsid w:val="0088759B"/>
    <w:rsid w:val="00887ADD"/>
    <w:rsid w:val="00887FDE"/>
    <w:rsid w:val="00890892"/>
    <w:rsid w:val="00890AEE"/>
    <w:rsid w:val="0089103A"/>
    <w:rsid w:val="00892376"/>
    <w:rsid w:val="00893A1F"/>
    <w:rsid w:val="00895BDC"/>
    <w:rsid w:val="00896036"/>
    <w:rsid w:val="008961B0"/>
    <w:rsid w:val="00896426"/>
    <w:rsid w:val="008A0C37"/>
    <w:rsid w:val="008A2751"/>
    <w:rsid w:val="008A2B23"/>
    <w:rsid w:val="008A312A"/>
    <w:rsid w:val="008A40D8"/>
    <w:rsid w:val="008A53CE"/>
    <w:rsid w:val="008A5D72"/>
    <w:rsid w:val="008A63B6"/>
    <w:rsid w:val="008A71E1"/>
    <w:rsid w:val="008B1A11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04F5"/>
    <w:rsid w:val="008C1F9E"/>
    <w:rsid w:val="008C3F4C"/>
    <w:rsid w:val="008C40C8"/>
    <w:rsid w:val="008C4B65"/>
    <w:rsid w:val="008C54FA"/>
    <w:rsid w:val="008C5C4B"/>
    <w:rsid w:val="008C6BDE"/>
    <w:rsid w:val="008D05B9"/>
    <w:rsid w:val="008D0D67"/>
    <w:rsid w:val="008D1A84"/>
    <w:rsid w:val="008D1F2F"/>
    <w:rsid w:val="008D2629"/>
    <w:rsid w:val="008D2FD0"/>
    <w:rsid w:val="008D3A26"/>
    <w:rsid w:val="008D5730"/>
    <w:rsid w:val="008D5BD5"/>
    <w:rsid w:val="008D6071"/>
    <w:rsid w:val="008D7A83"/>
    <w:rsid w:val="008E0427"/>
    <w:rsid w:val="008E1647"/>
    <w:rsid w:val="008E383B"/>
    <w:rsid w:val="008E4480"/>
    <w:rsid w:val="008E456B"/>
    <w:rsid w:val="008E46AC"/>
    <w:rsid w:val="008E5073"/>
    <w:rsid w:val="008E6B7A"/>
    <w:rsid w:val="008E6F0F"/>
    <w:rsid w:val="008E754B"/>
    <w:rsid w:val="008E767F"/>
    <w:rsid w:val="008E7771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2360"/>
    <w:rsid w:val="00903C4C"/>
    <w:rsid w:val="00903FC3"/>
    <w:rsid w:val="009046E1"/>
    <w:rsid w:val="00905C68"/>
    <w:rsid w:val="00906CAA"/>
    <w:rsid w:val="009077E0"/>
    <w:rsid w:val="009102BE"/>
    <w:rsid w:val="009111A5"/>
    <w:rsid w:val="00911814"/>
    <w:rsid w:val="009129AF"/>
    <w:rsid w:val="009167B9"/>
    <w:rsid w:val="009204D0"/>
    <w:rsid w:val="009208E8"/>
    <w:rsid w:val="009231D4"/>
    <w:rsid w:val="00923D09"/>
    <w:rsid w:val="00924443"/>
    <w:rsid w:val="00925892"/>
    <w:rsid w:val="0092647B"/>
    <w:rsid w:val="00926A41"/>
    <w:rsid w:val="00926B4F"/>
    <w:rsid w:val="00927A58"/>
    <w:rsid w:val="00927E7C"/>
    <w:rsid w:val="009304E2"/>
    <w:rsid w:val="00930CA4"/>
    <w:rsid w:val="00930E17"/>
    <w:rsid w:val="009322BE"/>
    <w:rsid w:val="00932C1F"/>
    <w:rsid w:val="0093330E"/>
    <w:rsid w:val="00934DF0"/>
    <w:rsid w:val="009350F5"/>
    <w:rsid w:val="009376EC"/>
    <w:rsid w:val="00940823"/>
    <w:rsid w:val="0094088B"/>
    <w:rsid w:val="00940F8E"/>
    <w:rsid w:val="009426CE"/>
    <w:rsid w:val="009442BC"/>
    <w:rsid w:val="00944B92"/>
    <w:rsid w:val="00945D0A"/>
    <w:rsid w:val="009461E9"/>
    <w:rsid w:val="009505CB"/>
    <w:rsid w:val="00951500"/>
    <w:rsid w:val="009519F4"/>
    <w:rsid w:val="00952088"/>
    <w:rsid w:val="009524A3"/>
    <w:rsid w:val="00952FE1"/>
    <w:rsid w:val="00953338"/>
    <w:rsid w:val="00954EF8"/>
    <w:rsid w:val="0095568B"/>
    <w:rsid w:val="00956529"/>
    <w:rsid w:val="00956D18"/>
    <w:rsid w:val="00957CAC"/>
    <w:rsid w:val="009611AA"/>
    <w:rsid w:val="00962A6F"/>
    <w:rsid w:val="00963863"/>
    <w:rsid w:val="00964052"/>
    <w:rsid w:val="00964616"/>
    <w:rsid w:val="00964B29"/>
    <w:rsid w:val="00965335"/>
    <w:rsid w:val="0096554A"/>
    <w:rsid w:val="00965848"/>
    <w:rsid w:val="00965F3E"/>
    <w:rsid w:val="00966D9A"/>
    <w:rsid w:val="009721A6"/>
    <w:rsid w:val="00972DC6"/>
    <w:rsid w:val="009738B4"/>
    <w:rsid w:val="009757B4"/>
    <w:rsid w:val="00975D4C"/>
    <w:rsid w:val="00975D6F"/>
    <w:rsid w:val="009768AA"/>
    <w:rsid w:val="00976F48"/>
    <w:rsid w:val="009770FF"/>
    <w:rsid w:val="00981ECD"/>
    <w:rsid w:val="00982B33"/>
    <w:rsid w:val="009839A0"/>
    <w:rsid w:val="009868A5"/>
    <w:rsid w:val="00986C32"/>
    <w:rsid w:val="00987B11"/>
    <w:rsid w:val="00990608"/>
    <w:rsid w:val="0099061B"/>
    <w:rsid w:val="00990819"/>
    <w:rsid w:val="00990FE0"/>
    <w:rsid w:val="009927D2"/>
    <w:rsid w:val="009937BC"/>
    <w:rsid w:val="0099395A"/>
    <w:rsid w:val="009942B3"/>
    <w:rsid w:val="00994B98"/>
    <w:rsid w:val="009951FC"/>
    <w:rsid w:val="00995E86"/>
    <w:rsid w:val="0099643C"/>
    <w:rsid w:val="0099712F"/>
    <w:rsid w:val="009A0BD3"/>
    <w:rsid w:val="009A185C"/>
    <w:rsid w:val="009A2468"/>
    <w:rsid w:val="009A275C"/>
    <w:rsid w:val="009A2F36"/>
    <w:rsid w:val="009A4262"/>
    <w:rsid w:val="009A5103"/>
    <w:rsid w:val="009A64E0"/>
    <w:rsid w:val="009A671E"/>
    <w:rsid w:val="009A676E"/>
    <w:rsid w:val="009A6D7D"/>
    <w:rsid w:val="009B0723"/>
    <w:rsid w:val="009B1BE0"/>
    <w:rsid w:val="009B1CE7"/>
    <w:rsid w:val="009B1DE9"/>
    <w:rsid w:val="009B292D"/>
    <w:rsid w:val="009B2A12"/>
    <w:rsid w:val="009B3DBA"/>
    <w:rsid w:val="009B3E11"/>
    <w:rsid w:val="009B4190"/>
    <w:rsid w:val="009B57B7"/>
    <w:rsid w:val="009B59E6"/>
    <w:rsid w:val="009B6825"/>
    <w:rsid w:val="009B6EEF"/>
    <w:rsid w:val="009B7321"/>
    <w:rsid w:val="009C1ED8"/>
    <w:rsid w:val="009C31D5"/>
    <w:rsid w:val="009C5562"/>
    <w:rsid w:val="009C642D"/>
    <w:rsid w:val="009C74D6"/>
    <w:rsid w:val="009D0154"/>
    <w:rsid w:val="009D0462"/>
    <w:rsid w:val="009D06A6"/>
    <w:rsid w:val="009D140F"/>
    <w:rsid w:val="009D1E0E"/>
    <w:rsid w:val="009D2D5A"/>
    <w:rsid w:val="009D2FED"/>
    <w:rsid w:val="009D34D2"/>
    <w:rsid w:val="009D4CD2"/>
    <w:rsid w:val="009D52F4"/>
    <w:rsid w:val="009D5A50"/>
    <w:rsid w:val="009D6424"/>
    <w:rsid w:val="009D6D07"/>
    <w:rsid w:val="009E00CA"/>
    <w:rsid w:val="009E0205"/>
    <w:rsid w:val="009E0D54"/>
    <w:rsid w:val="009E10A5"/>
    <w:rsid w:val="009E152B"/>
    <w:rsid w:val="009E2C3A"/>
    <w:rsid w:val="009E422A"/>
    <w:rsid w:val="009E4A25"/>
    <w:rsid w:val="009E5091"/>
    <w:rsid w:val="009E5590"/>
    <w:rsid w:val="009E559F"/>
    <w:rsid w:val="009E5DAE"/>
    <w:rsid w:val="009E5E85"/>
    <w:rsid w:val="009E5F0D"/>
    <w:rsid w:val="009E72E2"/>
    <w:rsid w:val="009E7AA1"/>
    <w:rsid w:val="009F05D8"/>
    <w:rsid w:val="009F05FF"/>
    <w:rsid w:val="009F1235"/>
    <w:rsid w:val="009F1491"/>
    <w:rsid w:val="009F459B"/>
    <w:rsid w:val="009F6479"/>
    <w:rsid w:val="009F66B7"/>
    <w:rsid w:val="009F68D8"/>
    <w:rsid w:val="009F7280"/>
    <w:rsid w:val="009F7793"/>
    <w:rsid w:val="009F780D"/>
    <w:rsid w:val="00A00503"/>
    <w:rsid w:val="00A00572"/>
    <w:rsid w:val="00A007A7"/>
    <w:rsid w:val="00A007F6"/>
    <w:rsid w:val="00A01118"/>
    <w:rsid w:val="00A011E7"/>
    <w:rsid w:val="00A01834"/>
    <w:rsid w:val="00A03BB0"/>
    <w:rsid w:val="00A03CA5"/>
    <w:rsid w:val="00A0431D"/>
    <w:rsid w:val="00A048BB"/>
    <w:rsid w:val="00A0621C"/>
    <w:rsid w:val="00A07C1E"/>
    <w:rsid w:val="00A11FB6"/>
    <w:rsid w:val="00A1269B"/>
    <w:rsid w:val="00A12786"/>
    <w:rsid w:val="00A13AD3"/>
    <w:rsid w:val="00A14F28"/>
    <w:rsid w:val="00A15A75"/>
    <w:rsid w:val="00A15DAA"/>
    <w:rsid w:val="00A174BC"/>
    <w:rsid w:val="00A179BE"/>
    <w:rsid w:val="00A201AD"/>
    <w:rsid w:val="00A20206"/>
    <w:rsid w:val="00A2025A"/>
    <w:rsid w:val="00A20564"/>
    <w:rsid w:val="00A2056F"/>
    <w:rsid w:val="00A206AB"/>
    <w:rsid w:val="00A21236"/>
    <w:rsid w:val="00A21A98"/>
    <w:rsid w:val="00A23021"/>
    <w:rsid w:val="00A24204"/>
    <w:rsid w:val="00A24238"/>
    <w:rsid w:val="00A24526"/>
    <w:rsid w:val="00A27427"/>
    <w:rsid w:val="00A30EEE"/>
    <w:rsid w:val="00A31850"/>
    <w:rsid w:val="00A362AA"/>
    <w:rsid w:val="00A3704D"/>
    <w:rsid w:val="00A37AA9"/>
    <w:rsid w:val="00A37E24"/>
    <w:rsid w:val="00A37EA3"/>
    <w:rsid w:val="00A40DB1"/>
    <w:rsid w:val="00A42533"/>
    <w:rsid w:val="00A42833"/>
    <w:rsid w:val="00A429A9"/>
    <w:rsid w:val="00A42F4D"/>
    <w:rsid w:val="00A44262"/>
    <w:rsid w:val="00A44D53"/>
    <w:rsid w:val="00A452B6"/>
    <w:rsid w:val="00A462AC"/>
    <w:rsid w:val="00A50213"/>
    <w:rsid w:val="00A50E18"/>
    <w:rsid w:val="00A5151B"/>
    <w:rsid w:val="00A51786"/>
    <w:rsid w:val="00A517F6"/>
    <w:rsid w:val="00A51B67"/>
    <w:rsid w:val="00A523A6"/>
    <w:rsid w:val="00A52A5E"/>
    <w:rsid w:val="00A53B01"/>
    <w:rsid w:val="00A53C3C"/>
    <w:rsid w:val="00A5436C"/>
    <w:rsid w:val="00A549FB"/>
    <w:rsid w:val="00A558C7"/>
    <w:rsid w:val="00A55A95"/>
    <w:rsid w:val="00A55E01"/>
    <w:rsid w:val="00A5626F"/>
    <w:rsid w:val="00A5628F"/>
    <w:rsid w:val="00A56B00"/>
    <w:rsid w:val="00A56BC8"/>
    <w:rsid w:val="00A570FB"/>
    <w:rsid w:val="00A57611"/>
    <w:rsid w:val="00A66373"/>
    <w:rsid w:val="00A66F86"/>
    <w:rsid w:val="00A70972"/>
    <w:rsid w:val="00A70F38"/>
    <w:rsid w:val="00A70F98"/>
    <w:rsid w:val="00A72297"/>
    <w:rsid w:val="00A729F3"/>
    <w:rsid w:val="00A72D6D"/>
    <w:rsid w:val="00A73C23"/>
    <w:rsid w:val="00A75482"/>
    <w:rsid w:val="00A75D29"/>
    <w:rsid w:val="00A7612D"/>
    <w:rsid w:val="00A766D1"/>
    <w:rsid w:val="00A81A9D"/>
    <w:rsid w:val="00A8279A"/>
    <w:rsid w:val="00A82C86"/>
    <w:rsid w:val="00A83077"/>
    <w:rsid w:val="00A86776"/>
    <w:rsid w:val="00A8697B"/>
    <w:rsid w:val="00A86DCB"/>
    <w:rsid w:val="00A8703A"/>
    <w:rsid w:val="00A871C5"/>
    <w:rsid w:val="00A903B5"/>
    <w:rsid w:val="00A90B28"/>
    <w:rsid w:val="00A90BBB"/>
    <w:rsid w:val="00A91D9D"/>
    <w:rsid w:val="00A93008"/>
    <w:rsid w:val="00A93151"/>
    <w:rsid w:val="00A932CD"/>
    <w:rsid w:val="00A9372B"/>
    <w:rsid w:val="00A9471C"/>
    <w:rsid w:val="00A95672"/>
    <w:rsid w:val="00AA0886"/>
    <w:rsid w:val="00AA0D9D"/>
    <w:rsid w:val="00AA26FF"/>
    <w:rsid w:val="00AA2AEB"/>
    <w:rsid w:val="00AA3488"/>
    <w:rsid w:val="00AA392C"/>
    <w:rsid w:val="00AA3B7E"/>
    <w:rsid w:val="00AA3EC1"/>
    <w:rsid w:val="00AA45B3"/>
    <w:rsid w:val="00AA4612"/>
    <w:rsid w:val="00AA4AAB"/>
    <w:rsid w:val="00AA4D3E"/>
    <w:rsid w:val="00AA4E7B"/>
    <w:rsid w:val="00AA51D8"/>
    <w:rsid w:val="00AA543A"/>
    <w:rsid w:val="00AA5E08"/>
    <w:rsid w:val="00AA6BAC"/>
    <w:rsid w:val="00AA6C2B"/>
    <w:rsid w:val="00AB0217"/>
    <w:rsid w:val="00AB08F5"/>
    <w:rsid w:val="00AB3644"/>
    <w:rsid w:val="00AB3E01"/>
    <w:rsid w:val="00AB7E07"/>
    <w:rsid w:val="00AC0416"/>
    <w:rsid w:val="00AC144D"/>
    <w:rsid w:val="00AC380C"/>
    <w:rsid w:val="00AC3A6B"/>
    <w:rsid w:val="00AC4F41"/>
    <w:rsid w:val="00AC5484"/>
    <w:rsid w:val="00AC5B2B"/>
    <w:rsid w:val="00AC784E"/>
    <w:rsid w:val="00AC7BBC"/>
    <w:rsid w:val="00AD0185"/>
    <w:rsid w:val="00AD2311"/>
    <w:rsid w:val="00AD2D33"/>
    <w:rsid w:val="00AD2E43"/>
    <w:rsid w:val="00AD41D5"/>
    <w:rsid w:val="00AD4395"/>
    <w:rsid w:val="00AD5422"/>
    <w:rsid w:val="00AD5459"/>
    <w:rsid w:val="00AD5E2F"/>
    <w:rsid w:val="00AD60A6"/>
    <w:rsid w:val="00AD6E26"/>
    <w:rsid w:val="00AE0708"/>
    <w:rsid w:val="00AE094C"/>
    <w:rsid w:val="00AE0B99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49E"/>
    <w:rsid w:val="00AE7C77"/>
    <w:rsid w:val="00AF1702"/>
    <w:rsid w:val="00AF22B0"/>
    <w:rsid w:val="00AF3DE1"/>
    <w:rsid w:val="00AF3E3A"/>
    <w:rsid w:val="00AF41DF"/>
    <w:rsid w:val="00AF4870"/>
    <w:rsid w:val="00AF4901"/>
    <w:rsid w:val="00AF55B7"/>
    <w:rsid w:val="00AF5A59"/>
    <w:rsid w:val="00AF6C88"/>
    <w:rsid w:val="00B00D71"/>
    <w:rsid w:val="00B00DB7"/>
    <w:rsid w:val="00B01D2E"/>
    <w:rsid w:val="00B027C2"/>
    <w:rsid w:val="00B02F69"/>
    <w:rsid w:val="00B03A77"/>
    <w:rsid w:val="00B0453F"/>
    <w:rsid w:val="00B05B69"/>
    <w:rsid w:val="00B064B1"/>
    <w:rsid w:val="00B06F5D"/>
    <w:rsid w:val="00B07240"/>
    <w:rsid w:val="00B07473"/>
    <w:rsid w:val="00B07E19"/>
    <w:rsid w:val="00B10573"/>
    <w:rsid w:val="00B12929"/>
    <w:rsid w:val="00B133C2"/>
    <w:rsid w:val="00B14497"/>
    <w:rsid w:val="00B14F68"/>
    <w:rsid w:val="00B160EC"/>
    <w:rsid w:val="00B16E9A"/>
    <w:rsid w:val="00B16FA5"/>
    <w:rsid w:val="00B1799D"/>
    <w:rsid w:val="00B20F30"/>
    <w:rsid w:val="00B2148B"/>
    <w:rsid w:val="00B24060"/>
    <w:rsid w:val="00B24C72"/>
    <w:rsid w:val="00B25402"/>
    <w:rsid w:val="00B258FB"/>
    <w:rsid w:val="00B25C41"/>
    <w:rsid w:val="00B26333"/>
    <w:rsid w:val="00B2697A"/>
    <w:rsid w:val="00B2733A"/>
    <w:rsid w:val="00B27B85"/>
    <w:rsid w:val="00B3010B"/>
    <w:rsid w:val="00B30DA6"/>
    <w:rsid w:val="00B310C9"/>
    <w:rsid w:val="00B3126E"/>
    <w:rsid w:val="00B32911"/>
    <w:rsid w:val="00B33961"/>
    <w:rsid w:val="00B33B47"/>
    <w:rsid w:val="00B34458"/>
    <w:rsid w:val="00B3517E"/>
    <w:rsid w:val="00B35262"/>
    <w:rsid w:val="00B355A8"/>
    <w:rsid w:val="00B35990"/>
    <w:rsid w:val="00B36977"/>
    <w:rsid w:val="00B36C36"/>
    <w:rsid w:val="00B412D1"/>
    <w:rsid w:val="00B41ABB"/>
    <w:rsid w:val="00B41B8F"/>
    <w:rsid w:val="00B4235A"/>
    <w:rsid w:val="00B43388"/>
    <w:rsid w:val="00B43D48"/>
    <w:rsid w:val="00B440A1"/>
    <w:rsid w:val="00B4427A"/>
    <w:rsid w:val="00B4506D"/>
    <w:rsid w:val="00B466D4"/>
    <w:rsid w:val="00B46775"/>
    <w:rsid w:val="00B5093A"/>
    <w:rsid w:val="00B50A24"/>
    <w:rsid w:val="00B50BA3"/>
    <w:rsid w:val="00B50F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6CF"/>
    <w:rsid w:val="00B61E24"/>
    <w:rsid w:val="00B63394"/>
    <w:rsid w:val="00B63592"/>
    <w:rsid w:val="00B64A6A"/>
    <w:rsid w:val="00B65532"/>
    <w:rsid w:val="00B666FB"/>
    <w:rsid w:val="00B669A7"/>
    <w:rsid w:val="00B66E10"/>
    <w:rsid w:val="00B6774B"/>
    <w:rsid w:val="00B67F63"/>
    <w:rsid w:val="00B73DC9"/>
    <w:rsid w:val="00B752D2"/>
    <w:rsid w:val="00B7571D"/>
    <w:rsid w:val="00B75F7C"/>
    <w:rsid w:val="00B77F3C"/>
    <w:rsid w:val="00B8027B"/>
    <w:rsid w:val="00B809B2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86E79"/>
    <w:rsid w:val="00B870F9"/>
    <w:rsid w:val="00B87D92"/>
    <w:rsid w:val="00B90825"/>
    <w:rsid w:val="00B90D9F"/>
    <w:rsid w:val="00B91353"/>
    <w:rsid w:val="00B928FE"/>
    <w:rsid w:val="00B94337"/>
    <w:rsid w:val="00B94849"/>
    <w:rsid w:val="00B94A96"/>
    <w:rsid w:val="00B94C48"/>
    <w:rsid w:val="00B96B0C"/>
    <w:rsid w:val="00B96C32"/>
    <w:rsid w:val="00BA028A"/>
    <w:rsid w:val="00BA281C"/>
    <w:rsid w:val="00BA32A3"/>
    <w:rsid w:val="00BA4385"/>
    <w:rsid w:val="00BA6CDC"/>
    <w:rsid w:val="00BA7AE9"/>
    <w:rsid w:val="00BB0562"/>
    <w:rsid w:val="00BB090A"/>
    <w:rsid w:val="00BB17E9"/>
    <w:rsid w:val="00BB2339"/>
    <w:rsid w:val="00BB265B"/>
    <w:rsid w:val="00BB2A99"/>
    <w:rsid w:val="00BB38B3"/>
    <w:rsid w:val="00BB3E9F"/>
    <w:rsid w:val="00BB42DA"/>
    <w:rsid w:val="00BB4A58"/>
    <w:rsid w:val="00BB4AC7"/>
    <w:rsid w:val="00BB71BB"/>
    <w:rsid w:val="00BB73CB"/>
    <w:rsid w:val="00BB7958"/>
    <w:rsid w:val="00BB7CDC"/>
    <w:rsid w:val="00BC006C"/>
    <w:rsid w:val="00BC044D"/>
    <w:rsid w:val="00BC179D"/>
    <w:rsid w:val="00BC25B2"/>
    <w:rsid w:val="00BC2E8B"/>
    <w:rsid w:val="00BC42CA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0921"/>
    <w:rsid w:val="00BD0C3E"/>
    <w:rsid w:val="00BD1F6E"/>
    <w:rsid w:val="00BD27F5"/>
    <w:rsid w:val="00BD2B68"/>
    <w:rsid w:val="00BD40B5"/>
    <w:rsid w:val="00BD48BB"/>
    <w:rsid w:val="00BD48E3"/>
    <w:rsid w:val="00BD662F"/>
    <w:rsid w:val="00BD7EC7"/>
    <w:rsid w:val="00BE0CC3"/>
    <w:rsid w:val="00BE11D4"/>
    <w:rsid w:val="00BE1300"/>
    <w:rsid w:val="00BE180D"/>
    <w:rsid w:val="00BE1CB4"/>
    <w:rsid w:val="00BE23A6"/>
    <w:rsid w:val="00BE242C"/>
    <w:rsid w:val="00BE2F30"/>
    <w:rsid w:val="00BE33D8"/>
    <w:rsid w:val="00BE3A66"/>
    <w:rsid w:val="00BE4128"/>
    <w:rsid w:val="00BE4486"/>
    <w:rsid w:val="00BE4AE8"/>
    <w:rsid w:val="00BE4B77"/>
    <w:rsid w:val="00BE5958"/>
    <w:rsid w:val="00BE5B0D"/>
    <w:rsid w:val="00BE5B4A"/>
    <w:rsid w:val="00BE64EB"/>
    <w:rsid w:val="00BE661E"/>
    <w:rsid w:val="00BE7C1B"/>
    <w:rsid w:val="00BF011E"/>
    <w:rsid w:val="00BF0589"/>
    <w:rsid w:val="00BF1017"/>
    <w:rsid w:val="00BF1174"/>
    <w:rsid w:val="00BF2425"/>
    <w:rsid w:val="00BF3789"/>
    <w:rsid w:val="00BF398F"/>
    <w:rsid w:val="00BF540B"/>
    <w:rsid w:val="00BF5C9B"/>
    <w:rsid w:val="00BF5CB4"/>
    <w:rsid w:val="00BF6359"/>
    <w:rsid w:val="00BF6423"/>
    <w:rsid w:val="00BF672E"/>
    <w:rsid w:val="00BF6A26"/>
    <w:rsid w:val="00BF6E93"/>
    <w:rsid w:val="00BF73E9"/>
    <w:rsid w:val="00C00275"/>
    <w:rsid w:val="00C00AA4"/>
    <w:rsid w:val="00C00D1D"/>
    <w:rsid w:val="00C03255"/>
    <w:rsid w:val="00C03EC1"/>
    <w:rsid w:val="00C03F3E"/>
    <w:rsid w:val="00C047B7"/>
    <w:rsid w:val="00C059C8"/>
    <w:rsid w:val="00C06293"/>
    <w:rsid w:val="00C063D9"/>
    <w:rsid w:val="00C078FC"/>
    <w:rsid w:val="00C07CD0"/>
    <w:rsid w:val="00C10353"/>
    <w:rsid w:val="00C10A5A"/>
    <w:rsid w:val="00C10C36"/>
    <w:rsid w:val="00C10D11"/>
    <w:rsid w:val="00C11AAE"/>
    <w:rsid w:val="00C11D7C"/>
    <w:rsid w:val="00C12028"/>
    <w:rsid w:val="00C122FB"/>
    <w:rsid w:val="00C12CCD"/>
    <w:rsid w:val="00C1428B"/>
    <w:rsid w:val="00C146A0"/>
    <w:rsid w:val="00C17095"/>
    <w:rsid w:val="00C171B1"/>
    <w:rsid w:val="00C20838"/>
    <w:rsid w:val="00C2280B"/>
    <w:rsid w:val="00C22A34"/>
    <w:rsid w:val="00C24F27"/>
    <w:rsid w:val="00C25F23"/>
    <w:rsid w:val="00C26296"/>
    <w:rsid w:val="00C263EE"/>
    <w:rsid w:val="00C272BA"/>
    <w:rsid w:val="00C30392"/>
    <w:rsid w:val="00C30AA9"/>
    <w:rsid w:val="00C34058"/>
    <w:rsid w:val="00C366D5"/>
    <w:rsid w:val="00C369C3"/>
    <w:rsid w:val="00C36D5D"/>
    <w:rsid w:val="00C37B9E"/>
    <w:rsid w:val="00C40C11"/>
    <w:rsid w:val="00C41B04"/>
    <w:rsid w:val="00C431F1"/>
    <w:rsid w:val="00C434B6"/>
    <w:rsid w:val="00C4581B"/>
    <w:rsid w:val="00C46800"/>
    <w:rsid w:val="00C46CBC"/>
    <w:rsid w:val="00C4789D"/>
    <w:rsid w:val="00C47BA7"/>
    <w:rsid w:val="00C47D7E"/>
    <w:rsid w:val="00C5028F"/>
    <w:rsid w:val="00C505C0"/>
    <w:rsid w:val="00C51D78"/>
    <w:rsid w:val="00C52276"/>
    <w:rsid w:val="00C52D1A"/>
    <w:rsid w:val="00C53436"/>
    <w:rsid w:val="00C53D59"/>
    <w:rsid w:val="00C54034"/>
    <w:rsid w:val="00C55F8B"/>
    <w:rsid w:val="00C56164"/>
    <w:rsid w:val="00C60B11"/>
    <w:rsid w:val="00C60B78"/>
    <w:rsid w:val="00C61B72"/>
    <w:rsid w:val="00C62586"/>
    <w:rsid w:val="00C6270E"/>
    <w:rsid w:val="00C628C0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77C52"/>
    <w:rsid w:val="00C805D3"/>
    <w:rsid w:val="00C806FC"/>
    <w:rsid w:val="00C835EA"/>
    <w:rsid w:val="00C83E8B"/>
    <w:rsid w:val="00C84763"/>
    <w:rsid w:val="00C855F4"/>
    <w:rsid w:val="00C90A46"/>
    <w:rsid w:val="00C91ED1"/>
    <w:rsid w:val="00C92175"/>
    <w:rsid w:val="00C92A43"/>
    <w:rsid w:val="00C93FB4"/>
    <w:rsid w:val="00C95092"/>
    <w:rsid w:val="00C96661"/>
    <w:rsid w:val="00C96D2B"/>
    <w:rsid w:val="00C9782D"/>
    <w:rsid w:val="00CA1845"/>
    <w:rsid w:val="00CA3FCA"/>
    <w:rsid w:val="00CA3FE3"/>
    <w:rsid w:val="00CA4198"/>
    <w:rsid w:val="00CA549B"/>
    <w:rsid w:val="00CA6B50"/>
    <w:rsid w:val="00CA71DF"/>
    <w:rsid w:val="00CA7545"/>
    <w:rsid w:val="00CB0E93"/>
    <w:rsid w:val="00CB4C8B"/>
    <w:rsid w:val="00CB5992"/>
    <w:rsid w:val="00CB5E7D"/>
    <w:rsid w:val="00CB60EA"/>
    <w:rsid w:val="00CB69C3"/>
    <w:rsid w:val="00CB6F2D"/>
    <w:rsid w:val="00CB707F"/>
    <w:rsid w:val="00CC02A8"/>
    <w:rsid w:val="00CC0724"/>
    <w:rsid w:val="00CC2450"/>
    <w:rsid w:val="00CC5D31"/>
    <w:rsid w:val="00CC5DC8"/>
    <w:rsid w:val="00CC611D"/>
    <w:rsid w:val="00CC6A4F"/>
    <w:rsid w:val="00CC7989"/>
    <w:rsid w:val="00CD02D9"/>
    <w:rsid w:val="00CD05E4"/>
    <w:rsid w:val="00CD153A"/>
    <w:rsid w:val="00CD1BEF"/>
    <w:rsid w:val="00CD2D82"/>
    <w:rsid w:val="00CD325E"/>
    <w:rsid w:val="00CD3618"/>
    <w:rsid w:val="00CD420F"/>
    <w:rsid w:val="00CD5B44"/>
    <w:rsid w:val="00CD5CAC"/>
    <w:rsid w:val="00CD656C"/>
    <w:rsid w:val="00CD6DBF"/>
    <w:rsid w:val="00CE0009"/>
    <w:rsid w:val="00CE048F"/>
    <w:rsid w:val="00CE1751"/>
    <w:rsid w:val="00CE2729"/>
    <w:rsid w:val="00CE2B35"/>
    <w:rsid w:val="00CE2E04"/>
    <w:rsid w:val="00CE30A5"/>
    <w:rsid w:val="00CE40C8"/>
    <w:rsid w:val="00CE43B9"/>
    <w:rsid w:val="00CE4DCA"/>
    <w:rsid w:val="00CE6D50"/>
    <w:rsid w:val="00CF0281"/>
    <w:rsid w:val="00CF0B4C"/>
    <w:rsid w:val="00CF1048"/>
    <w:rsid w:val="00CF22A1"/>
    <w:rsid w:val="00CF345C"/>
    <w:rsid w:val="00CF3869"/>
    <w:rsid w:val="00CF3EA4"/>
    <w:rsid w:val="00CF403D"/>
    <w:rsid w:val="00CF5941"/>
    <w:rsid w:val="00CF60BB"/>
    <w:rsid w:val="00CF6384"/>
    <w:rsid w:val="00D002EA"/>
    <w:rsid w:val="00D01C55"/>
    <w:rsid w:val="00D01E93"/>
    <w:rsid w:val="00D024EF"/>
    <w:rsid w:val="00D02BDE"/>
    <w:rsid w:val="00D02C48"/>
    <w:rsid w:val="00D0313A"/>
    <w:rsid w:val="00D03501"/>
    <w:rsid w:val="00D039D1"/>
    <w:rsid w:val="00D04293"/>
    <w:rsid w:val="00D04C1D"/>
    <w:rsid w:val="00D0763D"/>
    <w:rsid w:val="00D07B4D"/>
    <w:rsid w:val="00D07F3E"/>
    <w:rsid w:val="00D10B47"/>
    <w:rsid w:val="00D10C28"/>
    <w:rsid w:val="00D123DA"/>
    <w:rsid w:val="00D124BF"/>
    <w:rsid w:val="00D12F2A"/>
    <w:rsid w:val="00D13C42"/>
    <w:rsid w:val="00D161D5"/>
    <w:rsid w:val="00D17962"/>
    <w:rsid w:val="00D17E9B"/>
    <w:rsid w:val="00D2086C"/>
    <w:rsid w:val="00D21B00"/>
    <w:rsid w:val="00D23149"/>
    <w:rsid w:val="00D2419D"/>
    <w:rsid w:val="00D248E8"/>
    <w:rsid w:val="00D24CF4"/>
    <w:rsid w:val="00D24EAD"/>
    <w:rsid w:val="00D25BED"/>
    <w:rsid w:val="00D25E49"/>
    <w:rsid w:val="00D26698"/>
    <w:rsid w:val="00D270A9"/>
    <w:rsid w:val="00D278AB"/>
    <w:rsid w:val="00D27BA9"/>
    <w:rsid w:val="00D31BFC"/>
    <w:rsid w:val="00D32930"/>
    <w:rsid w:val="00D32C8A"/>
    <w:rsid w:val="00D33C68"/>
    <w:rsid w:val="00D33D2C"/>
    <w:rsid w:val="00D34F1D"/>
    <w:rsid w:val="00D355DD"/>
    <w:rsid w:val="00D3606D"/>
    <w:rsid w:val="00D3685D"/>
    <w:rsid w:val="00D368D6"/>
    <w:rsid w:val="00D40228"/>
    <w:rsid w:val="00D40655"/>
    <w:rsid w:val="00D4092D"/>
    <w:rsid w:val="00D40D5B"/>
    <w:rsid w:val="00D417A8"/>
    <w:rsid w:val="00D43455"/>
    <w:rsid w:val="00D43CDB"/>
    <w:rsid w:val="00D4463F"/>
    <w:rsid w:val="00D46876"/>
    <w:rsid w:val="00D46DBD"/>
    <w:rsid w:val="00D50209"/>
    <w:rsid w:val="00D51142"/>
    <w:rsid w:val="00D5128D"/>
    <w:rsid w:val="00D516EF"/>
    <w:rsid w:val="00D5339C"/>
    <w:rsid w:val="00D547E5"/>
    <w:rsid w:val="00D5508A"/>
    <w:rsid w:val="00D551FC"/>
    <w:rsid w:val="00D57AD2"/>
    <w:rsid w:val="00D57E6D"/>
    <w:rsid w:val="00D60061"/>
    <w:rsid w:val="00D601EC"/>
    <w:rsid w:val="00D609D5"/>
    <w:rsid w:val="00D62479"/>
    <w:rsid w:val="00D6312C"/>
    <w:rsid w:val="00D64154"/>
    <w:rsid w:val="00D65E1D"/>
    <w:rsid w:val="00D6773A"/>
    <w:rsid w:val="00D7092B"/>
    <w:rsid w:val="00D7230A"/>
    <w:rsid w:val="00D72395"/>
    <w:rsid w:val="00D724A5"/>
    <w:rsid w:val="00D73214"/>
    <w:rsid w:val="00D73227"/>
    <w:rsid w:val="00D73C24"/>
    <w:rsid w:val="00D740D7"/>
    <w:rsid w:val="00D775C8"/>
    <w:rsid w:val="00D80EBA"/>
    <w:rsid w:val="00D8210F"/>
    <w:rsid w:val="00D8232E"/>
    <w:rsid w:val="00D82767"/>
    <w:rsid w:val="00D83394"/>
    <w:rsid w:val="00D83B83"/>
    <w:rsid w:val="00D83BB0"/>
    <w:rsid w:val="00D84FD9"/>
    <w:rsid w:val="00D8545C"/>
    <w:rsid w:val="00D85549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4A18"/>
    <w:rsid w:val="00D94B80"/>
    <w:rsid w:val="00D96042"/>
    <w:rsid w:val="00D9667B"/>
    <w:rsid w:val="00D974FD"/>
    <w:rsid w:val="00DA001E"/>
    <w:rsid w:val="00DA096A"/>
    <w:rsid w:val="00DA0E0D"/>
    <w:rsid w:val="00DA1643"/>
    <w:rsid w:val="00DA1F48"/>
    <w:rsid w:val="00DA2A44"/>
    <w:rsid w:val="00DA52D8"/>
    <w:rsid w:val="00DA5EE0"/>
    <w:rsid w:val="00DA63F9"/>
    <w:rsid w:val="00DA7B26"/>
    <w:rsid w:val="00DB0106"/>
    <w:rsid w:val="00DB03E9"/>
    <w:rsid w:val="00DB10C8"/>
    <w:rsid w:val="00DB1DA6"/>
    <w:rsid w:val="00DB3A08"/>
    <w:rsid w:val="00DB4095"/>
    <w:rsid w:val="00DB55BC"/>
    <w:rsid w:val="00DB5C8B"/>
    <w:rsid w:val="00DB6DC8"/>
    <w:rsid w:val="00DB71F1"/>
    <w:rsid w:val="00DB7478"/>
    <w:rsid w:val="00DB7687"/>
    <w:rsid w:val="00DC281E"/>
    <w:rsid w:val="00DC30CC"/>
    <w:rsid w:val="00DC333A"/>
    <w:rsid w:val="00DC3F21"/>
    <w:rsid w:val="00DC4309"/>
    <w:rsid w:val="00DC43F2"/>
    <w:rsid w:val="00DC5FD6"/>
    <w:rsid w:val="00DC74D2"/>
    <w:rsid w:val="00DC7D6C"/>
    <w:rsid w:val="00DD10DE"/>
    <w:rsid w:val="00DD3C40"/>
    <w:rsid w:val="00DD488C"/>
    <w:rsid w:val="00DD4B75"/>
    <w:rsid w:val="00DD5483"/>
    <w:rsid w:val="00DD5AF4"/>
    <w:rsid w:val="00DD704D"/>
    <w:rsid w:val="00DD7313"/>
    <w:rsid w:val="00DD7A1C"/>
    <w:rsid w:val="00DE01FC"/>
    <w:rsid w:val="00DE20C3"/>
    <w:rsid w:val="00DE2311"/>
    <w:rsid w:val="00DE2E90"/>
    <w:rsid w:val="00DE3FC9"/>
    <w:rsid w:val="00DE4F94"/>
    <w:rsid w:val="00DE5754"/>
    <w:rsid w:val="00DE6423"/>
    <w:rsid w:val="00DE762A"/>
    <w:rsid w:val="00DF0EE2"/>
    <w:rsid w:val="00DF2B96"/>
    <w:rsid w:val="00DF3AB1"/>
    <w:rsid w:val="00DF3C21"/>
    <w:rsid w:val="00DF41AC"/>
    <w:rsid w:val="00DF42D0"/>
    <w:rsid w:val="00DF5AD4"/>
    <w:rsid w:val="00DF61E2"/>
    <w:rsid w:val="00DF70C0"/>
    <w:rsid w:val="00DF76E3"/>
    <w:rsid w:val="00DF7CAE"/>
    <w:rsid w:val="00E026CF"/>
    <w:rsid w:val="00E03F36"/>
    <w:rsid w:val="00E077CC"/>
    <w:rsid w:val="00E10ABB"/>
    <w:rsid w:val="00E11421"/>
    <w:rsid w:val="00E11E94"/>
    <w:rsid w:val="00E12261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1C7C"/>
    <w:rsid w:val="00E22975"/>
    <w:rsid w:val="00E2586B"/>
    <w:rsid w:val="00E259CC"/>
    <w:rsid w:val="00E25CC9"/>
    <w:rsid w:val="00E26148"/>
    <w:rsid w:val="00E268AE"/>
    <w:rsid w:val="00E26F9D"/>
    <w:rsid w:val="00E272CF"/>
    <w:rsid w:val="00E27BD5"/>
    <w:rsid w:val="00E27C38"/>
    <w:rsid w:val="00E31FCC"/>
    <w:rsid w:val="00E3250F"/>
    <w:rsid w:val="00E32744"/>
    <w:rsid w:val="00E32E7B"/>
    <w:rsid w:val="00E32FBE"/>
    <w:rsid w:val="00E335E1"/>
    <w:rsid w:val="00E347A9"/>
    <w:rsid w:val="00E35603"/>
    <w:rsid w:val="00E35D70"/>
    <w:rsid w:val="00E36B26"/>
    <w:rsid w:val="00E40462"/>
    <w:rsid w:val="00E40EA7"/>
    <w:rsid w:val="00E4232B"/>
    <w:rsid w:val="00E42521"/>
    <w:rsid w:val="00E42E51"/>
    <w:rsid w:val="00E43344"/>
    <w:rsid w:val="00E434C2"/>
    <w:rsid w:val="00E43E45"/>
    <w:rsid w:val="00E43ECA"/>
    <w:rsid w:val="00E44F86"/>
    <w:rsid w:val="00E4527B"/>
    <w:rsid w:val="00E462B8"/>
    <w:rsid w:val="00E465C5"/>
    <w:rsid w:val="00E50D77"/>
    <w:rsid w:val="00E529A4"/>
    <w:rsid w:val="00E529E9"/>
    <w:rsid w:val="00E54419"/>
    <w:rsid w:val="00E54434"/>
    <w:rsid w:val="00E54FAF"/>
    <w:rsid w:val="00E55B42"/>
    <w:rsid w:val="00E561D7"/>
    <w:rsid w:val="00E6140D"/>
    <w:rsid w:val="00E61CC8"/>
    <w:rsid w:val="00E61FB7"/>
    <w:rsid w:val="00E62F6C"/>
    <w:rsid w:val="00E63253"/>
    <w:rsid w:val="00E636B3"/>
    <w:rsid w:val="00E63A3D"/>
    <w:rsid w:val="00E63BC4"/>
    <w:rsid w:val="00E641B0"/>
    <w:rsid w:val="00E6543A"/>
    <w:rsid w:val="00E6560D"/>
    <w:rsid w:val="00E66C60"/>
    <w:rsid w:val="00E66FBD"/>
    <w:rsid w:val="00E67075"/>
    <w:rsid w:val="00E676B0"/>
    <w:rsid w:val="00E70E87"/>
    <w:rsid w:val="00E7407A"/>
    <w:rsid w:val="00E75C77"/>
    <w:rsid w:val="00E7641C"/>
    <w:rsid w:val="00E7665B"/>
    <w:rsid w:val="00E76CA9"/>
    <w:rsid w:val="00E76EBA"/>
    <w:rsid w:val="00E77917"/>
    <w:rsid w:val="00E8193B"/>
    <w:rsid w:val="00E81A1A"/>
    <w:rsid w:val="00E81D1A"/>
    <w:rsid w:val="00E8206C"/>
    <w:rsid w:val="00E8229B"/>
    <w:rsid w:val="00E83467"/>
    <w:rsid w:val="00E83E28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360E"/>
    <w:rsid w:val="00E9462D"/>
    <w:rsid w:val="00E949DC"/>
    <w:rsid w:val="00E95058"/>
    <w:rsid w:val="00E95690"/>
    <w:rsid w:val="00E95ED4"/>
    <w:rsid w:val="00E96ABD"/>
    <w:rsid w:val="00EA128F"/>
    <w:rsid w:val="00EA22AF"/>
    <w:rsid w:val="00EA2477"/>
    <w:rsid w:val="00EA3A19"/>
    <w:rsid w:val="00EA5B17"/>
    <w:rsid w:val="00EA5C16"/>
    <w:rsid w:val="00EA6AA8"/>
    <w:rsid w:val="00EA6BD4"/>
    <w:rsid w:val="00EA7AF6"/>
    <w:rsid w:val="00EB00E7"/>
    <w:rsid w:val="00EB021F"/>
    <w:rsid w:val="00EB080E"/>
    <w:rsid w:val="00EB14C9"/>
    <w:rsid w:val="00EB21A9"/>
    <w:rsid w:val="00EB27C6"/>
    <w:rsid w:val="00EB2D8D"/>
    <w:rsid w:val="00EB2F32"/>
    <w:rsid w:val="00EB313F"/>
    <w:rsid w:val="00EB3856"/>
    <w:rsid w:val="00EB3F39"/>
    <w:rsid w:val="00EB4F6A"/>
    <w:rsid w:val="00EB5877"/>
    <w:rsid w:val="00EB6009"/>
    <w:rsid w:val="00EB685C"/>
    <w:rsid w:val="00EB6943"/>
    <w:rsid w:val="00EB77F0"/>
    <w:rsid w:val="00EB77F5"/>
    <w:rsid w:val="00EB7931"/>
    <w:rsid w:val="00EB7EAB"/>
    <w:rsid w:val="00EC0C09"/>
    <w:rsid w:val="00EC12C6"/>
    <w:rsid w:val="00EC1A6F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449E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C77"/>
    <w:rsid w:val="00EE6E34"/>
    <w:rsid w:val="00EE7D1F"/>
    <w:rsid w:val="00EF0220"/>
    <w:rsid w:val="00EF0DAC"/>
    <w:rsid w:val="00EF104D"/>
    <w:rsid w:val="00EF147F"/>
    <w:rsid w:val="00EF1FA0"/>
    <w:rsid w:val="00EF311E"/>
    <w:rsid w:val="00EF3802"/>
    <w:rsid w:val="00EF3B1B"/>
    <w:rsid w:val="00EF3C8F"/>
    <w:rsid w:val="00EF410B"/>
    <w:rsid w:val="00EF4F1F"/>
    <w:rsid w:val="00EF534F"/>
    <w:rsid w:val="00EF5CE1"/>
    <w:rsid w:val="00EF5D05"/>
    <w:rsid w:val="00EF6AC8"/>
    <w:rsid w:val="00EF6C8C"/>
    <w:rsid w:val="00F002E8"/>
    <w:rsid w:val="00F00E51"/>
    <w:rsid w:val="00F02043"/>
    <w:rsid w:val="00F0409A"/>
    <w:rsid w:val="00F055DF"/>
    <w:rsid w:val="00F06698"/>
    <w:rsid w:val="00F07524"/>
    <w:rsid w:val="00F110DB"/>
    <w:rsid w:val="00F120BB"/>
    <w:rsid w:val="00F127F8"/>
    <w:rsid w:val="00F12F47"/>
    <w:rsid w:val="00F155DC"/>
    <w:rsid w:val="00F1567E"/>
    <w:rsid w:val="00F15C21"/>
    <w:rsid w:val="00F161BF"/>
    <w:rsid w:val="00F16F89"/>
    <w:rsid w:val="00F17BFB"/>
    <w:rsid w:val="00F21522"/>
    <w:rsid w:val="00F22AC7"/>
    <w:rsid w:val="00F23FC8"/>
    <w:rsid w:val="00F24059"/>
    <w:rsid w:val="00F2621B"/>
    <w:rsid w:val="00F26CEA"/>
    <w:rsid w:val="00F27A8D"/>
    <w:rsid w:val="00F30039"/>
    <w:rsid w:val="00F3199F"/>
    <w:rsid w:val="00F31D34"/>
    <w:rsid w:val="00F32B61"/>
    <w:rsid w:val="00F33EAF"/>
    <w:rsid w:val="00F34765"/>
    <w:rsid w:val="00F35BCD"/>
    <w:rsid w:val="00F35CFF"/>
    <w:rsid w:val="00F367B3"/>
    <w:rsid w:val="00F4266E"/>
    <w:rsid w:val="00F42E50"/>
    <w:rsid w:val="00F4332E"/>
    <w:rsid w:val="00F43890"/>
    <w:rsid w:val="00F4469D"/>
    <w:rsid w:val="00F45631"/>
    <w:rsid w:val="00F45BA9"/>
    <w:rsid w:val="00F473D8"/>
    <w:rsid w:val="00F47B2C"/>
    <w:rsid w:val="00F50A11"/>
    <w:rsid w:val="00F50D4D"/>
    <w:rsid w:val="00F517A6"/>
    <w:rsid w:val="00F52539"/>
    <w:rsid w:val="00F52B69"/>
    <w:rsid w:val="00F53C57"/>
    <w:rsid w:val="00F5528E"/>
    <w:rsid w:val="00F55A7A"/>
    <w:rsid w:val="00F55F69"/>
    <w:rsid w:val="00F56215"/>
    <w:rsid w:val="00F56E31"/>
    <w:rsid w:val="00F56FD2"/>
    <w:rsid w:val="00F6102B"/>
    <w:rsid w:val="00F61249"/>
    <w:rsid w:val="00F61B5D"/>
    <w:rsid w:val="00F63520"/>
    <w:rsid w:val="00F6358F"/>
    <w:rsid w:val="00F63BCF"/>
    <w:rsid w:val="00F64A4B"/>
    <w:rsid w:val="00F65A06"/>
    <w:rsid w:val="00F65E95"/>
    <w:rsid w:val="00F662ED"/>
    <w:rsid w:val="00F66E60"/>
    <w:rsid w:val="00F67B93"/>
    <w:rsid w:val="00F67C32"/>
    <w:rsid w:val="00F67D3B"/>
    <w:rsid w:val="00F67FC8"/>
    <w:rsid w:val="00F70BD7"/>
    <w:rsid w:val="00F71DD5"/>
    <w:rsid w:val="00F7315A"/>
    <w:rsid w:val="00F74288"/>
    <w:rsid w:val="00F74487"/>
    <w:rsid w:val="00F747B7"/>
    <w:rsid w:val="00F74BF2"/>
    <w:rsid w:val="00F75D07"/>
    <w:rsid w:val="00F76069"/>
    <w:rsid w:val="00F76177"/>
    <w:rsid w:val="00F7651F"/>
    <w:rsid w:val="00F77081"/>
    <w:rsid w:val="00F7778A"/>
    <w:rsid w:val="00F77DC6"/>
    <w:rsid w:val="00F80229"/>
    <w:rsid w:val="00F80E7B"/>
    <w:rsid w:val="00F8122F"/>
    <w:rsid w:val="00F821A5"/>
    <w:rsid w:val="00F82EF0"/>
    <w:rsid w:val="00F82F86"/>
    <w:rsid w:val="00F83FFF"/>
    <w:rsid w:val="00F84AA4"/>
    <w:rsid w:val="00F84BFA"/>
    <w:rsid w:val="00F8502D"/>
    <w:rsid w:val="00F90772"/>
    <w:rsid w:val="00F907C5"/>
    <w:rsid w:val="00F90A0D"/>
    <w:rsid w:val="00F91682"/>
    <w:rsid w:val="00F916D4"/>
    <w:rsid w:val="00F91A27"/>
    <w:rsid w:val="00F927DE"/>
    <w:rsid w:val="00F940B8"/>
    <w:rsid w:val="00F9585E"/>
    <w:rsid w:val="00F96A58"/>
    <w:rsid w:val="00FA113E"/>
    <w:rsid w:val="00FA115C"/>
    <w:rsid w:val="00FA2599"/>
    <w:rsid w:val="00FA28F5"/>
    <w:rsid w:val="00FA3DB4"/>
    <w:rsid w:val="00FA3F9B"/>
    <w:rsid w:val="00FA43E7"/>
    <w:rsid w:val="00FA48E9"/>
    <w:rsid w:val="00FA4EC9"/>
    <w:rsid w:val="00FA526B"/>
    <w:rsid w:val="00FA68C6"/>
    <w:rsid w:val="00FB03CD"/>
    <w:rsid w:val="00FB1ADE"/>
    <w:rsid w:val="00FB24B5"/>
    <w:rsid w:val="00FB2E3A"/>
    <w:rsid w:val="00FB4168"/>
    <w:rsid w:val="00FB4E97"/>
    <w:rsid w:val="00FC1701"/>
    <w:rsid w:val="00FC2DA4"/>
    <w:rsid w:val="00FC3966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E48"/>
    <w:rsid w:val="00FD7B60"/>
    <w:rsid w:val="00FE24BD"/>
    <w:rsid w:val="00FE271C"/>
    <w:rsid w:val="00FE3387"/>
    <w:rsid w:val="00FE4494"/>
    <w:rsid w:val="00FE46EE"/>
    <w:rsid w:val="00FE5523"/>
    <w:rsid w:val="00FE6D6D"/>
    <w:rsid w:val="00FE740A"/>
    <w:rsid w:val="00FE75A7"/>
    <w:rsid w:val="00FE7FDA"/>
    <w:rsid w:val="00FF06AF"/>
    <w:rsid w:val="00FF0D6D"/>
    <w:rsid w:val="00FF5726"/>
    <w:rsid w:val="00FF5CC0"/>
    <w:rsid w:val="00FF5FAB"/>
    <w:rsid w:val="00FF6EB5"/>
    <w:rsid w:val="00FF6EF9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A3C1"/>
  <w15:chartTrackingRefBased/>
  <w15:docId w15:val="{0EA0AA9A-29BE-459D-9615-35EE068A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7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ke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CCF2CF9-9FB2-234E-B587-FD7ADB023B45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A7D2F-A57B-4D00-8545-B35006F8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3672</Words>
  <Characters>19206</Characters>
  <Application>Microsoft Office Word</Application>
  <DocSecurity>0</DocSecurity>
  <Lines>342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Editor</cp:lastModifiedBy>
  <cp:revision>4</cp:revision>
  <dcterms:created xsi:type="dcterms:W3CDTF">2022-02-03T12:53:00Z</dcterms:created>
  <dcterms:modified xsi:type="dcterms:W3CDTF">2022-02-03T16:00:00Z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documentId_116</vt:lpwstr>
  </property>
  <property fmtid="{D5CDD505-2E9C-101B-9397-08002B2CF9AE}" pid="3" name="grammarly_documentContext">
    <vt:lpwstr>{"goals":[],"domain":"general","emotions":[],"dialect":"american"}</vt:lpwstr>
  </property>
</Properties>
</file>