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C225" w14:textId="00D2D7E8" w:rsidR="008F60E0" w:rsidRDefault="00036789" w:rsidP="0013394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Gartner Hype Cycle for Emerging Technologies</w:t>
      </w:r>
    </w:p>
    <w:p w14:paraId="24376A3C" w14:textId="492DA116" w:rsidR="00F2718A" w:rsidRDefault="00923593" w:rsidP="00F2718A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137892" wp14:editId="4B639D40">
            <wp:simplePos x="0" y="0"/>
            <wp:positionH relativeFrom="page">
              <wp:posOffset>808355</wp:posOffset>
            </wp:positionH>
            <wp:positionV relativeFrom="paragraph">
              <wp:posOffset>433775</wp:posOffset>
            </wp:positionV>
            <wp:extent cx="4454525" cy="7111365"/>
            <wp:effectExtent l="0" t="0" r="3175" b="635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CAC">
        <w:rPr>
          <w:rFonts w:ascii="Calibri" w:hAnsi="Calibri" w:cs="Calibri"/>
          <w:b/>
          <w:bCs/>
          <w:color w:val="009999"/>
          <w:sz w:val="32"/>
          <w:lang w:val="de"/>
        </w:rPr>
        <w:t>[</w:t>
      </w:r>
      <w:r w:rsidR="00F2718A">
        <w:rPr>
          <w:rFonts w:ascii="Calibri" w:hAnsi="Calibri" w:cs="Calibri"/>
          <w:b/>
          <w:bCs/>
          <w:color w:val="009999"/>
          <w:sz w:val="32"/>
          <w:lang w:val="de"/>
        </w:rPr>
        <w:t>Gartner: Hype-Zyklus für aufkommende Technologien</w:t>
      </w:r>
      <w:r w:rsidR="00BF1CAC">
        <w:rPr>
          <w:rFonts w:ascii="Calibri" w:hAnsi="Calibri" w:cs="Calibri"/>
          <w:b/>
          <w:bCs/>
          <w:color w:val="009999"/>
          <w:sz w:val="32"/>
          <w:lang w:val="de"/>
        </w:rPr>
        <w:t>]</w:t>
      </w:r>
    </w:p>
    <w:p w14:paraId="31C6F034" w14:textId="153860EB" w:rsidR="00743E6F" w:rsidRPr="00BF1CAC" w:rsidRDefault="00743E6F" w:rsidP="007372BD">
      <w:pPr>
        <w:rPr>
          <w:sz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52"/>
        <w:gridCol w:w="4110"/>
      </w:tblGrid>
      <w:tr w:rsidR="00F2718A" w:rsidRPr="00DF14A2" w14:paraId="66DC3319" w14:textId="2124C762" w:rsidTr="00F2718A">
        <w:tc>
          <w:tcPr>
            <w:tcW w:w="4952" w:type="dxa"/>
          </w:tcPr>
          <w:p w14:paraId="6A4B53D6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Gartner, all rights reserved</w:t>
            </w:r>
          </w:p>
        </w:tc>
        <w:tc>
          <w:tcPr>
            <w:tcW w:w="4110" w:type="dxa"/>
          </w:tcPr>
          <w:p w14:paraId="61AA1A84" w14:textId="162FAC72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Gartner, alle Rechte vorbehalten</w:t>
            </w:r>
          </w:p>
        </w:tc>
      </w:tr>
      <w:tr w:rsidR="00F2718A" w:rsidRPr="00DF14A2" w14:paraId="4BE1A969" w14:textId="7AEC6EA7" w:rsidTr="00F2718A">
        <w:tc>
          <w:tcPr>
            <w:tcW w:w="4952" w:type="dxa"/>
          </w:tcPr>
          <w:p w14:paraId="28A137A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Expectations</w:t>
            </w:r>
          </w:p>
        </w:tc>
        <w:tc>
          <w:tcPr>
            <w:tcW w:w="4110" w:type="dxa"/>
          </w:tcPr>
          <w:p w14:paraId="791933FE" w14:textId="3DF75885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Erwartungen</w:t>
            </w:r>
          </w:p>
        </w:tc>
      </w:tr>
      <w:tr w:rsidR="00F2718A" w:rsidRPr="00DF14A2" w14:paraId="77468B7C" w14:textId="52C752E7" w:rsidTr="00F2718A">
        <w:tc>
          <w:tcPr>
            <w:tcW w:w="4952" w:type="dxa"/>
          </w:tcPr>
          <w:p w14:paraId="2B2CF883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Biochips</w:t>
            </w:r>
          </w:p>
        </w:tc>
        <w:tc>
          <w:tcPr>
            <w:tcW w:w="4110" w:type="dxa"/>
          </w:tcPr>
          <w:p w14:paraId="49B90051" w14:textId="550BCE9E" w:rsidR="00F2718A" w:rsidRPr="00DF14A2" w:rsidRDefault="00F2718A" w:rsidP="00F2718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de"/>
              </w:rPr>
              <w:t>Biochips</w:t>
            </w:r>
            <w:proofErr w:type="spellEnd"/>
          </w:p>
        </w:tc>
      </w:tr>
      <w:tr w:rsidR="00F2718A" w:rsidRPr="00DF14A2" w14:paraId="1300ABD5" w14:textId="3533A23C" w:rsidTr="00F2718A">
        <w:tc>
          <w:tcPr>
            <w:tcW w:w="4952" w:type="dxa"/>
          </w:tcPr>
          <w:p w14:paraId="68620257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Workspace</w:t>
            </w:r>
          </w:p>
        </w:tc>
        <w:tc>
          <w:tcPr>
            <w:tcW w:w="4110" w:type="dxa"/>
          </w:tcPr>
          <w:p w14:paraId="1FD48D0F" w14:textId="4102573E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Intelligenter Arbeitsbereich</w:t>
            </w:r>
          </w:p>
        </w:tc>
      </w:tr>
      <w:tr w:rsidR="00F2718A" w:rsidRPr="00DF14A2" w14:paraId="1C6AC064" w14:textId="5A017604" w:rsidTr="00F2718A">
        <w:tc>
          <w:tcPr>
            <w:tcW w:w="4952" w:type="dxa"/>
          </w:tcPr>
          <w:p w14:paraId="1BCCD742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lastRenderedPageBreak/>
              <w:t>Brain-Computer Interface</w:t>
            </w:r>
          </w:p>
        </w:tc>
        <w:tc>
          <w:tcPr>
            <w:tcW w:w="4110" w:type="dxa"/>
          </w:tcPr>
          <w:p w14:paraId="46BC3B4B" w14:textId="11D9C92E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Gehirn-Computer-Schnittstelle</w:t>
            </w:r>
          </w:p>
        </w:tc>
      </w:tr>
      <w:tr w:rsidR="00F2718A" w:rsidRPr="00DF14A2" w14:paraId="730F3D9D" w14:textId="4DBD6AE5" w:rsidTr="00F2718A">
        <w:tc>
          <w:tcPr>
            <w:tcW w:w="4952" w:type="dxa"/>
          </w:tcPr>
          <w:p w14:paraId="466385C2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Autonomous Mobile Robots</w:t>
            </w:r>
          </w:p>
        </w:tc>
        <w:tc>
          <w:tcPr>
            <w:tcW w:w="4110" w:type="dxa"/>
          </w:tcPr>
          <w:p w14:paraId="0B93F72D" w14:textId="6B07B383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Autonome mobile Roboter</w:t>
            </w:r>
          </w:p>
        </w:tc>
      </w:tr>
      <w:tr w:rsidR="00F2718A" w:rsidRPr="00DF14A2" w14:paraId="7A99262E" w14:textId="13B1EE20" w:rsidTr="00F2718A">
        <w:tc>
          <w:tcPr>
            <w:tcW w:w="4952" w:type="dxa"/>
          </w:tcPr>
          <w:p w14:paraId="2ABB9D95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Robots</w:t>
            </w:r>
          </w:p>
        </w:tc>
        <w:tc>
          <w:tcPr>
            <w:tcW w:w="4110" w:type="dxa"/>
          </w:tcPr>
          <w:p w14:paraId="74B227FB" w14:textId="217EA593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Intelligente Roboter</w:t>
            </w:r>
          </w:p>
        </w:tc>
      </w:tr>
      <w:tr w:rsidR="00F2718A" w:rsidRPr="00DF14A2" w14:paraId="1321263D" w14:textId="5B1AABF3" w:rsidTr="00F2718A">
        <w:tc>
          <w:tcPr>
            <w:tcW w:w="4952" w:type="dxa"/>
          </w:tcPr>
          <w:p w14:paraId="605AB6BC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Deep Neural Network ASICs</w:t>
            </w:r>
          </w:p>
        </w:tc>
        <w:tc>
          <w:tcPr>
            <w:tcW w:w="4110" w:type="dxa"/>
          </w:tcPr>
          <w:p w14:paraId="3E55FCD9" w14:textId="07554170" w:rsidR="00F2718A" w:rsidRPr="00BF1CAC" w:rsidRDefault="00F2718A" w:rsidP="00F2718A">
            <w:pPr>
              <w:rPr>
                <w:sz w:val="24"/>
              </w:rPr>
            </w:pPr>
            <w:r>
              <w:rPr>
                <w:sz w:val="24"/>
                <w:lang w:val="de"/>
              </w:rPr>
              <w:t xml:space="preserve">Spezialchips (ASICs) für tiefe neuronale </w:t>
            </w:r>
            <w:r w:rsidR="00B822E8">
              <w:rPr>
                <w:sz w:val="24"/>
                <w:lang w:val="de"/>
              </w:rPr>
              <w:t>Netze</w:t>
            </w:r>
          </w:p>
        </w:tc>
      </w:tr>
      <w:tr w:rsidR="00F2718A" w:rsidRPr="00DF14A2" w14:paraId="0758584C" w14:textId="2B9647BE" w:rsidTr="00F2718A">
        <w:tc>
          <w:tcPr>
            <w:tcW w:w="4952" w:type="dxa"/>
          </w:tcPr>
          <w:p w14:paraId="79C4A0C3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5G</w:t>
            </w:r>
          </w:p>
        </w:tc>
        <w:tc>
          <w:tcPr>
            <w:tcW w:w="4110" w:type="dxa"/>
          </w:tcPr>
          <w:p w14:paraId="284F8CB5" w14:textId="058629F7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5G</w:t>
            </w:r>
          </w:p>
        </w:tc>
      </w:tr>
      <w:tr w:rsidR="00F2718A" w:rsidRPr="00DF14A2" w14:paraId="2B67527A" w14:textId="6903152C" w:rsidTr="00F2718A">
        <w:tc>
          <w:tcPr>
            <w:tcW w:w="4952" w:type="dxa"/>
          </w:tcPr>
          <w:p w14:paraId="63400E09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AI PaaS</w:t>
            </w:r>
          </w:p>
        </w:tc>
        <w:tc>
          <w:tcPr>
            <w:tcW w:w="4110" w:type="dxa"/>
          </w:tcPr>
          <w:p w14:paraId="3B61C60C" w14:textId="0704A6DA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KI-PaaS</w:t>
            </w:r>
          </w:p>
        </w:tc>
      </w:tr>
      <w:tr w:rsidR="00F2718A" w:rsidRPr="00DF14A2" w14:paraId="1B2C5432" w14:textId="7486DA4A" w:rsidTr="00F2718A">
        <w:tc>
          <w:tcPr>
            <w:tcW w:w="4952" w:type="dxa"/>
          </w:tcPr>
          <w:p w14:paraId="35D3D8AE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Quantum Computing</w:t>
            </w:r>
          </w:p>
        </w:tc>
        <w:tc>
          <w:tcPr>
            <w:tcW w:w="4110" w:type="dxa"/>
          </w:tcPr>
          <w:p w14:paraId="257BB483" w14:textId="58819C8F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Quantencomputer</w:t>
            </w:r>
          </w:p>
        </w:tc>
      </w:tr>
      <w:tr w:rsidR="00F2718A" w:rsidRPr="00DF14A2" w14:paraId="2C1A6BAF" w14:textId="787BE539" w:rsidTr="00F2718A">
        <w:tc>
          <w:tcPr>
            <w:tcW w:w="4952" w:type="dxa"/>
          </w:tcPr>
          <w:p w14:paraId="0EA6B27F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Volumetric Displays</w:t>
            </w:r>
          </w:p>
        </w:tc>
        <w:tc>
          <w:tcPr>
            <w:tcW w:w="4110" w:type="dxa"/>
          </w:tcPr>
          <w:p w14:paraId="51F1C184" w14:textId="7F600FF5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Volumetrische Anzeigen</w:t>
            </w:r>
          </w:p>
        </w:tc>
      </w:tr>
      <w:tr w:rsidR="00F2718A" w:rsidRPr="00DF14A2" w14:paraId="38FDBF4A" w14:textId="24467E3E" w:rsidTr="00F2718A">
        <w:tc>
          <w:tcPr>
            <w:tcW w:w="4952" w:type="dxa"/>
          </w:tcPr>
          <w:p w14:paraId="0CA1DF3C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Conversational AI Platform</w:t>
            </w:r>
          </w:p>
        </w:tc>
        <w:tc>
          <w:tcPr>
            <w:tcW w:w="4110" w:type="dxa"/>
          </w:tcPr>
          <w:p w14:paraId="22A31C1B" w14:textId="23512D6E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KI-Plattform für Konversation</w:t>
            </w:r>
          </w:p>
        </w:tc>
      </w:tr>
      <w:tr w:rsidR="00F2718A" w:rsidRPr="00DF14A2" w14:paraId="13C793C4" w14:textId="5D885AF9" w:rsidTr="00F2718A">
        <w:tc>
          <w:tcPr>
            <w:tcW w:w="4952" w:type="dxa"/>
          </w:tcPr>
          <w:p w14:paraId="79A04016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Autonomous Driving Level5</w:t>
            </w:r>
          </w:p>
        </w:tc>
        <w:tc>
          <w:tcPr>
            <w:tcW w:w="4110" w:type="dxa"/>
          </w:tcPr>
          <w:p w14:paraId="702CCB34" w14:textId="7C489F83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Autonomes Fahren Stufe 5</w:t>
            </w:r>
          </w:p>
        </w:tc>
      </w:tr>
      <w:tr w:rsidR="00F2718A" w:rsidRPr="00DF14A2" w14:paraId="45185117" w14:textId="0A097207" w:rsidTr="00F2718A">
        <w:tc>
          <w:tcPr>
            <w:tcW w:w="4952" w:type="dxa"/>
          </w:tcPr>
          <w:p w14:paraId="6A7C7EC6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Edge AI</w:t>
            </w:r>
          </w:p>
        </w:tc>
        <w:tc>
          <w:tcPr>
            <w:tcW w:w="4110" w:type="dxa"/>
          </w:tcPr>
          <w:p w14:paraId="20381E93" w14:textId="091C5A88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Edge AI</w:t>
            </w:r>
          </w:p>
        </w:tc>
      </w:tr>
      <w:tr w:rsidR="00F2718A" w:rsidRPr="00DF14A2" w14:paraId="7C5AD9C9" w14:textId="1B53C92F" w:rsidTr="00F2718A">
        <w:tc>
          <w:tcPr>
            <w:tcW w:w="4952" w:type="dxa"/>
          </w:tcPr>
          <w:p w14:paraId="50EBAD0E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Blockchain for Data Security</w:t>
            </w:r>
          </w:p>
        </w:tc>
        <w:tc>
          <w:tcPr>
            <w:tcW w:w="4110" w:type="dxa"/>
          </w:tcPr>
          <w:p w14:paraId="3BD14713" w14:textId="1FC9C34A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Blockchain für die Datensicherheit</w:t>
            </w:r>
          </w:p>
        </w:tc>
      </w:tr>
      <w:tr w:rsidR="00F2718A" w:rsidRPr="00DF14A2" w14:paraId="796228CD" w14:textId="181B5CCC" w:rsidTr="00F2718A">
        <w:tc>
          <w:tcPr>
            <w:tcW w:w="4952" w:type="dxa"/>
          </w:tcPr>
          <w:p w14:paraId="4461DCD8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Knowledge Graphs</w:t>
            </w:r>
          </w:p>
        </w:tc>
        <w:tc>
          <w:tcPr>
            <w:tcW w:w="4110" w:type="dxa"/>
          </w:tcPr>
          <w:p w14:paraId="354E2BDF" w14:textId="1A55A3FC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Wissensgraphen</w:t>
            </w:r>
          </w:p>
        </w:tc>
      </w:tr>
      <w:tr w:rsidR="00F2718A" w:rsidRPr="00DF14A2" w14:paraId="1323337E" w14:textId="34D9BB04" w:rsidTr="00F2718A">
        <w:tc>
          <w:tcPr>
            <w:tcW w:w="4952" w:type="dxa"/>
          </w:tcPr>
          <w:p w14:paraId="45C4349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Dust</w:t>
            </w:r>
          </w:p>
        </w:tc>
        <w:tc>
          <w:tcPr>
            <w:tcW w:w="4110" w:type="dxa"/>
          </w:tcPr>
          <w:p w14:paraId="7C95067D" w14:textId="6280B391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 xml:space="preserve">Smart </w:t>
            </w:r>
            <w:proofErr w:type="spellStart"/>
            <w:r>
              <w:rPr>
                <w:sz w:val="24"/>
                <w:lang w:val="de"/>
              </w:rPr>
              <w:t>Dust</w:t>
            </w:r>
            <w:proofErr w:type="spellEnd"/>
          </w:p>
        </w:tc>
      </w:tr>
      <w:tr w:rsidR="00F2718A" w:rsidRPr="00DF14A2" w14:paraId="39AF0A1E" w14:textId="2A38A9F1" w:rsidTr="00F2718A">
        <w:tc>
          <w:tcPr>
            <w:tcW w:w="4952" w:type="dxa"/>
          </w:tcPr>
          <w:p w14:paraId="487B350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Digital Twin</w:t>
            </w:r>
          </w:p>
        </w:tc>
        <w:tc>
          <w:tcPr>
            <w:tcW w:w="4110" w:type="dxa"/>
          </w:tcPr>
          <w:p w14:paraId="78BDE1BB" w14:textId="7E75A447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Digitaler Zwilling</w:t>
            </w:r>
          </w:p>
        </w:tc>
      </w:tr>
      <w:tr w:rsidR="00F2718A" w:rsidRPr="00DF14A2" w14:paraId="7B127BF6" w14:textId="04CA68B6" w:rsidTr="00F2718A">
        <w:tc>
          <w:tcPr>
            <w:tcW w:w="4952" w:type="dxa"/>
          </w:tcPr>
          <w:p w14:paraId="0B23E4F0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Self-Healing System Technology</w:t>
            </w:r>
          </w:p>
        </w:tc>
        <w:tc>
          <w:tcPr>
            <w:tcW w:w="4110" w:type="dxa"/>
          </w:tcPr>
          <w:p w14:paraId="6B43A522" w14:textId="022C397F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Selbstheilende Systemtechnologie</w:t>
            </w:r>
          </w:p>
        </w:tc>
      </w:tr>
      <w:tr w:rsidR="00F2718A" w:rsidRPr="00DF14A2" w14:paraId="6FCC9E6F" w14:textId="0B33D07A" w:rsidTr="00F2718A">
        <w:tc>
          <w:tcPr>
            <w:tcW w:w="4952" w:type="dxa"/>
          </w:tcPr>
          <w:p w14:paraId="0F2A9617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Exoskeleton</w:t>
            </w:r>
          </w:p>
        </w:tc>
        <w:tc>
          <w:tcPr>
            <w:tcW w:w="4110" w:type="dxa"/>
          </w:tcPr>
          <w:p w14:paraId="5FCE70D3" w14:textId="75A680CB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Exoskelett</w:t>
            </w:r>
          </w:p>
        </w:tc>
      </w:tr>
      <w:tr w:rsidR="00F2718A" w:rsidRPr="00DF14A2" w14:paraId="1392A823" w14:textId="1DDABE41" w:rsidTr="00F2718A">
        <w:tc>
          <w:tcPr>
            <w:tcW w:w="4952" w:type="dxa"/>
          </w:tcPr>
          <w:p w14:paraId="17E6FD5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Neuromorphic Hardware</w:t>
            </w:r>
          </w:p>
        </w:tc>
        <w:tc>
          <w:tcPr>
            <w:tcW w:w="4110" w:type="dxa"/>
          </w:tcPr>
          <w:p w14:paraId="45CEDC18" w14:textId="0FA7ECC7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Neuromorphe Hardware</w:t>
            </w:r>
          </w:p>
        </w:tc>
      </w:tr>
      <w:tr w:rsidR="00F2718A" w:rsidRPr="00DF14A2" w14:paraId="18C103CF" w14:textId="18F14A30" w:rsidTr="00F2718A">
        <w:tc>
          <w:tcPr>
            <w:tcW w:w="4952" w:type="dxa"/>
          </w:tcPr>
          <w:p w14:paraId="7C4907E6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4D Printing</w:t>
            </w:r>
          </w:p>
        </w:tc>
        <w:tc>
          <w:tcPr>
            <w:tcW w:w="4110" w:type="dxa"/>
          </w:tcPr>
          <w:p w14:paraId="0A23E50D" w14:textId="3833509B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4D-Druck</w:t>
            </w:r>
          </w:p>
        </w:tc>
      </w:tr>
      <w:tr w:rsidR="00F2718A" w:rsidRPr="00DF14A2" w14:paraId="25039B89" w14:textId="0ED38AD2" w:rsidTr="00F2718A">
        <w:tc>
          <w:tcPr>
            <w:tcW w:w="4952" w:type="dxa"/>
          </w:tcPr>
          <w:p w14:paraId="3FBBDC6A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Artificial General Intelligence</w:t>
            </w:r>
          </w:p>
        </w:tc>
        <w:tc>
          <w:tcPr>
            <w:tcW w:w="4110" w:type="dxa"/>
          </w:tcPr>
          <w:p w14:paraId="6DD1AB1E" w14:textId="23A81AA2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Künstliche allgemeine Intelligenz</w:t>
            </w:r>
          </w:p>
        </w:tc>
      </w:tr>
      <w:tr w:rsidR="00F2718A" w:rsidRPr="00DF14A2" w14:paraId="475BB473" w14:textId="66A785A9" w:rsidTr="00F2718A">
        <w:tc>
          <w:tcPr>
            <w:tcW w:w="4952" w:type="dxa"/>
          </w:tcPr>
          <w:p w14:paraId="1672A61F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Flying Autonomous Vehicles</w:t>
            </w:r>
          </w:p>
        </w:tc>
        <w:tc>
          <w:tcPr>
            <w:tcW w:w="4110" w:type="dxa"/>
          </w:tcPr>
          <w:p w14:paraId="22CB0121" w14:textId="031287E8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Fliegende autonome Fahrzeuge</w:t>
            </w:r>
          </w:p>
        </w:tc>
      </w:tr>
      <w:tr w:rsidR="00F2718A" w:rsidRPr="00BD03A9" w14:paraId="733CB242" w14:textId="1175E0A3" w:rsidTr="00F2718A">
        <w:tc>
          <w:tcPr>
            <w:tcW w:w="4952" w:type="dxa"/>
          </w:tcPr>
          <w:p w14:paraId="24267AAB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Biotech – Cultured or Artificial Tissue</w:t>
            </w:r>
          </w:p>
        </w:tc>
        <w:tc>
          <w:tcPr>
            <w:tcW w:w="4110" w:type="dxa"/>
          </w:tcPr>
          <w:p w14:paraId="00FAEBD4" w14:textId="78F47498" w:rsidR="00F2718A" w:rsidRPr="00BF1CAC" w:rsidRDefault="00F2718A" w:rsidP="00F2718A">
            <w:pPr>
              <w:rPr>
                <w:sz w:val="24"/>
              </w:rPr>
            </w:pPr>
            <w:proofErr w:type="spellStart"/>
            <w:r>
              <w:rPr>
                <w:sz w:val="24"/>
                <w:lang w:val="de"/>
              </w:rPr>
              <w:t>Biotech</w:t>
            </w:r>
            <w:proofErr w:type="spellEnd"/>
            <w:r>
              <w:rPr>
                <w:sz w:val="24"/>
                <w:lang w:val="de"/>
              </w:rPr>
              <w:t xml:space="preserve"> – Gezüchtetes oder künstliches Gewebe</w:t>
            </w:r>
          </w:p>
        </w:tc>
      </w:tr>
      <w:tr w:rsidR="00F2718A" w:rsidRPr="00BD03A9" w14:paraId="6D576E99" w14:textId="52232E8A" w:rsidTr="00F2718A">
        <w:tc>
          <w:tcPr>
            <w:tcW w:w="4952" w:type="dxa"/>
          </w:tcPr>
          <w:p w14:paraId="7A8F7A65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Deep Neural Nets (Deep Learning)</w:t>
            </w:r>
          </w:p>
        </w:tc>
        <w:tc>
          <w:tcPr>
            <w:tcW w:w="4110" w:type="dxa"/>
          </w:tcPr>
          <w:p w14:paraId="6A9950F9" w14:textId="5529D698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Tiefe neuronale Netze (Deep Learning)</w:t>
            </w:r>
          </w:p>
        </w:tc>
      </w:tr>
      <w:tr w:rsidR="00F2718A" w:rsidRPr="00DF14A2" w14:paraId="418F86CE" w14:textId="138145AB" w:rsidTr="00F2718A">
        <w:tc>
          <w:tcPr>
            <w:tcW w:w="4952" w:type="dxa"/>
          </w:tcPr>
          <w:p w14:paraId="4E3AD1C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Carbon Nanotube</w:t>
            </w:r>
          </w:p>
        </w:tc>
        <w:tc>
          <w:tcPr>
            <w:tcW w:w="4110" w:type="dxa"/>
          </w:tcPr>
          <w:p w14:paraId="0690770A" w14:textId="411A5ADD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Kohlenstoff-Nanoröhre</w:t>
            </w:r>
          </w:p>
        </w:tc>
      </w:tr>
      <w:tr w:rsidR="00F2718A" w:rsidRPr="00DF14A2" w14:paraId="60AEEFC0" w14:textId="0A6F5B12" w:rsidTr="00F2718A">
        <w:tc>
          <w:tcPr>
            <w:tcW w:w="4952" w:type="dxa"/>
          </w:tcPr>
          <w:p w14:paraId="3A3364C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IoT Platform</w:t>
            </w:r>
          </w:p>
        </w:tc>
        <w:tc>
          <w:tcPr>
            <w:tcW w:w="4110" w:type="dxa"/>
          </w:tcPr>
          <w:p w14:paraId="209016D1" w14:textId="2B1C9B5D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IoT-Plattform</w:t>
            </w:r>
          </w:p>
        </w:tc>
      </w:tr>
      <w:tr w:rsidR="00F2718A" w:rsidRPr="00DF14A2" w14:paraId="0B888FEA" w14:textId="465E7281" w:rsidTr="00F2718A">
        <w:tc>
          <w:tcPr>
            <w:tcW w:w="4952" w:type="dxa"/>
          </w:tcPr>
          <w:p w14:paraId="32308C71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Virtual Assistants</w:t>
            </w:r>
          </w:p>
        </w:tc>
        <w:tc>
          <w:tcPr>
            <w:tcW w:w="4110" w:type="dxa"/>
          </w:tcPr>
          <w:p w14:paraId="5E87D478" w14:textId="038118C7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Virtuelle Assistenten</w:t>
            </w:r>
          </w:p>
        </w:tc>
      </w:tr>
      <w:tr w:rsidR="00F2718A" w:rsidRPr="00DF14A2" w14:paraId="22F28682" w14:textId="6455AB5A" w:rsidTr="00F2718A">
        <w:tc>
          <w:tcPr>
            <w:tcW w:w="4952" w:type="dxa"/>
          </w:tcPr>
          <w:p w14:paraId="1105B4B7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Silicon Anode Batteries</w:t>
            </w:r>
          </w:p>
        </w:tc>
        <w:tc>
          <w:tcPr>
            <w:tcW w:w="4110" w:type="dxa"/>
          </w:tcPr>
          <w:p w14:paraId="34FB8A4A" w14:textId="0AA0438B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Silizium-Anoden-Batterien</w:t>
            </w:r>
          </w:p>
        </w:tc>
      </w:tr>
      <w:tr w:rsidR="00F2718A" w:rsidRPr="00DF14A2" w14:paraId="33CF1985" w14:textId="420612B5" w:rsidTr="00F2718A">
        <w:tc>
          <w:tcPr>
            <w:tcW w:w="4952" w:type="dxa"/>
          </w:tcPr>
          <w:p w14:paraId="4D1EDB47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Blockchain</w:t>
            </w:r>
          </w:p>
        </w:tc>
        <w:tc>
          <w:tcPr>
            <w:tcW w:w="4110" w:type="dxa"/>
          </w:tcPr>
          <w:p w14:paraId="453810BE" w14:textId="414BD648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Blockchain</w:t>
            </w:r>
          </w:p>
        </w:tc>
      </w:tr>
      <w:tr w:rsidR="00F2718A" w:rsidRPr="00DF14A2" w14:paraId="0DE63744" w14:textId="711ACC34" w:rsidTr="00F2718A">
        <w:tc>
          <w:tcPr>
            <w:tcW w:w="4952" w:type="dxa"/>
          </w:tcPr>
          <w:p w14:paraId="2B12DE48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Connected Home</w:t>
            </w:r>
          </w:p>
        </w:tc>
        <w:tc>
          <w:tcPr>
            <w:tcW w:w="4110" w:type="dxa"/>
          </w:tcPr>
          <w:p w14:paraId="459C27B4" w14:textId="15685722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Vernetztes Zuhause</w:t>
            </w:r>
          </w:p>
        </w:tc>
      </w:tr>
      <w:tr w:rsidR="00F2718A" w:rsidRPr="00DF14A2" w14:paraId="43C3806C" w14:textId="3FB72335" w:rsidTr="00F2718A">
        <w:tc>
          <w:tcPr>
            <w:tcW w:w="4952" w:type="dxa"/>
          </w:tcPr>
          <w:p w14:paraId="53E2EDA4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Autonomous Driving Level 4</w:t>
            </w:r>
          </w:p>
        </w:tc>
        <w:tc>
          <w:tcPr>
            <w:tcW w:w="4110" w:type="dxa"/>
          </w:tcPr>
          <w:p w14:paraId="69848347" w14:textId="5EE3780F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Autonomes Fahren Stufe 4</w:t>
            </w:r>
          </w:p>
        </w:tc>
      </w:tr>
      <w:tr w:rsidR="00F2718A" w:rsidRPr="00DF14A2" w14:paraId="4F69FEA2" w14:textId="2952CCDB" w:rsidTr="00F2718A">
        <w:tc>
          <w:tcPr>
            <w:tcW w:w="4952" w:type="dxa"/>
          </w:tcPr>
          <w:p w14:paraId="3E2292E4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Mixed Reality</w:t>
            </w:r>
          </w:p>
        </w:tc>
        <w:tc>
          <w:tcPr>
            <w:tcW w:w="4110" w:type="dxa"/>
          </w:tcPr>
          <w:p w14:paraId="5E476B1F" w14:textId="5781C6F1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Vermischte Realität</w:t>
            </w:r>
          </w:p>
        </w:tc>
      </w:tr>
      <w:tr w:rsidR="00F2718A" w:rsidRPr="00DF14A2" w14:paraId="16A6CB89" w14:textId="0E57D898" w:rsidTr="00F2718A">
        <w:tc>
          <w:tcPr>
            <w:tcW w:w="4952" w:type="dxa"/>
          </w:tcPr>
          <w:p w14:paraId="305A6378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Smart Fabrics</w:t>
            </w:r>
          </w:p>
        </w:tc>
        <w:tc>
          <w:tcPr>
            <w:tcW w:w="4110" w:type="dxa"/>
          </w:tcPr>
          <w:p w14:paraId="1E12E039" w14:textId="28B9F02E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Intelligente Stoffe</w:t>
            </w:r>
          </w:p>
        </w:tc>
      </w:tr>
      <w:tr w:rsidR="00F2718A" w:rsidRPr="00DF14A2" w14:paraId="4A3D0C57" w14:textId="40CB7A8E" w:rsidTr="00F2718A">
        <w:tc>
          <w:tcPr>
            <w:tcW w:w="4952" w:type="dxa"/>
          </w:tcPr>
          <w:p w14:paraId="17DB118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Augmented Reality</w:t>
            </w:r>
          </w:p>
        </w:tc>
        <w:tc>
          <w:tcPr>
            <w:tcW w:w="4110" w:type="dxa"/>
          </w:tcPr>
          <w:p w14:paraId="48789CFC" w14:textId="003FEC62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Erweiterte Realität</w:t>
            </w:r>
          </w:p>
        </w:tc>
      </w:tr>
      <w:tr w:rsidR="00F2718A" w:rsidRPr="00BD03A9" w14:paraId="1897C5E5" w14:textId="1CAA037F" w:rsidTr="00F2718A">
        <w:tc>
          <w:tcPr>
            <w:tcW w:w="4952" w:type="dxa"/>
          </w:tcPr>
          <w:p w14:paraId="230F2F56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Plateau will be reached in:</w:t>
            </w:r>
          </w:p>
        </w:tc>
        <w:tc>
          <w:tcPr>
            <w:tcW w:w="4110" w:type="dxa"/>
          </w:tcPr>
          <w:p w14:paraId="537D85BA" w14:textId="6CBC2839" w:rsidR="00F2718A" w:rsidRPr="00BF1CAC" w:rsidRDefault="00F2718A" w:rsidP="00F2718A">
            <w:pPr>
              <w:rPr>
                <w:sz w:val="24"/>
              </w:rPr>
            </w:pPr>
            <w:r>
              <w:rPr>
                <w:sz w:val="24"/>
                <w:lang w:val="de"/>
              </w:rPr>
              <w:t>Das Plateau wird erreicht</w:t>
            </w:r>
            <w:r w:rsidR="000213E7">
              <w:rPr>
                <w:sz w:val="24"/>
                <w:lang w:val="de"/>
              </w:rPr>
              <w:t xml:space="preserve"> in</w:t>
            </w:r>
            <w:r>
              <w:rPr>
                <w:sz w:val="24"/>
                <w:lang w:val="de"/>
              </w:rPr>
              <w:t>:</w:t>
            </w:r>
          </w:p>
        </w:tc>
      </w:tr>
      <w:tr w:rsidR="00F2718A" w:rsidRPr="00DF14A2" w14:paraId="4CE92D3B" w14:textId="3440DDE2" w:rsidTr="00F2718A">
        <w:tc>
          <w:tcPr>
            <w:tcW w:w="4952" w:type="dxa"/>
          </w:tcPr>
          <w:p w14:paraId="118F98E4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Less than 2 years</w:t>
            </w:r>
          </w:p>
        </w:tc>
        <w:tc>
          <w:tcPr>
            <w:tcW w:w="4110" w:type="dxa"/>
          </w:tcPr>
          <w:p w14:paraId="771F3B32" w14:textId="795DF3C0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Weniger als 2 Jahren</w:t>
            </w:r>
          </w:p>
        </w:tc>
      </w:tr>
      <w:tr w:rsidR="00F2718A" w:rsidRPr="00DF14A2" w14:paraId="48AB38A9" w14:textId="390B8923" w:rsidTr="00F2718A">
        <w:tc>
          <w:tcPr>
            <w:tcW w:w="4952" w:type="dxa"/>
          </w:tcPr>
          <w:p w14:paraId="28791870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2 to 5 years</w:t>
            </w:r>
          </w:p>
        </w:tc>
        <w:tc>
          <w:tcPr>
            <w:tcW w:w="4110" w:type="dxa"/>
          </w:tcPr>
          <w:p w14:paraId="141EE5E3" w14:textId="245D04DD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2 bis 5 Jahren</w:t>
            </w:r>
          </w:p>
        </w:tc>
      </w:tr>
      <w:tr w:rsidR="00F2718A" w:rsidRPr="00DF14A2" w14:paraId="5F9A554A" w14:textId="5360B0CB" w:rsidTr="00F2718A">
        <w:tc>
          <w:tcPr>
            <w:tcW w:w="4952" w:type="dxa"/>
          </w:tcPr>
          <w:p w14:paraId="6BA9792B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5 to 10 years</w:t>
            </w:r>
          </w:p>
        </w:tc>
        <w:tc>
          <w:tcPr>
            <w:tcW w:w="4110" w:type="dxa"/>
          </w:tcPr>
          <w:p w14:paraId="60081E55" w14:textId="1F904C5B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5 bis 10 Jahren</w:t>
            </w:r>
          </w:p>
        </w:tc>
      </w:tr>
      <w:tr w:rsidR="00F2718A" w:rsidRPr="00DF14A2" w14:paraId="6E0C24FF" w14:textId="7746E683" w:rsidTr="00F2718A">
        <w:tc>
          <w:tcPr>
            <w:tcW w:w="4952" w:type="dxa"/>
          </w:tcPr>
          <w:p w14:paraId="3EC6DCA9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More than 10 years</w:t>
            </w:r>
          </w:p>
        </w:tc>
        <w:tc>
          <w:tcPr>
            <w:tcW w:w="4110" w:type="dxa"/>
          </w:tcPr>
          <w:p w14:paraId="0B64E38B" w14:textId="7DCE1021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Mehr als 10 Jahren</w:t>
            </w:r>
          </w:p>
        </w:tc>
      </w:tr>
      <w:tr w:rsidR="00F2718A" w:rsidRPr="00DF14A2" w14:paraId="4CE899E4" w14:textId="59862FBF" w:rsidTr="00F2718A">
        <w:tc>
          <w:tcPr>
            <w:tcW w:w="4952" w:type="dxa"/>
          </w:tcPr>
          <w:p w14:paraId="62F4302A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Innovation Trigger</w:t>
            </w:r>
          </w:p>
        </w:tc>
        <w:tc>
          <w:tcPr>
            <w:tcW w:w="4110" w:type="dxa"/>
          </w:tcPr>
          <w:p w14:paraId="3E6AA345" w14:textId="654DB05B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Innovationsauslöser</w:t>
            </w:r>
          </w:p>
        </w:tc>
      </w:tr>
      <w:tr w:rsidR="00F2718A" w:rsidRPr="00DF14A2" w14:paraId="3AC68B81" w14:textId="66BAE110" w:rsidTr="00F2718A">
        <w:tc>
          <w:tcPr>
            <w:tcW w:w="4952" w:type="dxa"/>
          </w:tcPr>
          <w:p w14:paraId="1264A97B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Peak of Inflated Expectations</w:t>
            </w:r>
          </w:p>
        </w:tc>
        <w:tc>
          <w:tcPr>
            <w:tcW w:w="4110" w:type="dxa"/>
          </w:tcPr>
          <w:p w14:paraId="3EF20841" w14:textId="70738253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Gipfel der überzogenen Erwartungen</w:t>
            </w:r>
          </w:p>
        </w:tc>
      </w:tr>
      <w:tr w:rsidR="00F2718A" w:rsidRPr="00DF14A2" w14:paraId="2E08EEBA" w14:textId="5324A2EF" w:rsidTr="00F2718A">
        <w:tc>
          <w:tcPr>
            <w:tcW w:w="4952" w:type="dxa"/>
          </w:tcPr>
          <w:p w14:paraId="6DE2BA10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Trough of Disillusionment</w:t>
            </w:r>
          </w:p>
        </w:tc>
        <w:tc>
          <w:tcPr>
            <w:tcW w:w="4110" w:type="dxa"/>
          </w:tcPr>
          <w:p w14:paraId="5DA259DC" w14:textId="1A5BA03E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Tal der Enttäuschungen</w:t>
            </w:r>
          </w:p>
        </w:tc>
      </w:tr>
      <w:tr w:rsidR="00F2718A" w:rsidRPr="00DF14A2" w14:paraId="4EDDD171" w14:textId="030DE3CF" w:rsidTr="00F2718A">
        <w:tc>
          <w:tcPr>
            <w:tcW w:w="4952" w:type="dxa"/>
          </w:tcPr>
          <w:p w14:paraId="27BB133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Slope of Enlightenment</w:t>
            </w:r>
          </w:p>
        </w:tc>
        <w:tc>
          <w:tcPr>
            <w:tcW w:w="4110" w:type="dxa"/>
          </w:tcPr>
          <w:p w14:paraId="0F9471EB" w14:textId="481F2830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Pfad der Erleuchtung</w:t>
            </w:r>
          </w:p>
        </w:tc>
      </w:tr>
      <w:tr w:rsidR="00F2718A" w:rsidRPr="00DF14A2" w14:paraId="0154646A" w14:textId="045D250C" w:rsidTr="00F2718A">
        <w:tc>
          <w:tcPr>
            <w:tcW w:w="4952" w:type="dxa"/>
          </w:tcPr>
          <w:p w14:paraId="2EB8C46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Plateau of Productivity</w:t>
            </w:r>
          </w:p>
        </w:tc>
        <w:tc>
          <w:tcPr>
            <w:tcW w:w="4110" w:type="dxa"/>
          </w:tcPr>
          <w:p w14:paraId="3D394FC0" w14:textId="6E55A615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Plateau der Produktivität</w:t>
            </w:r>
          </w:p>
        </w:tc>
      </w:tr>
      <w:tr w:rsidR="00F2718A" w:rsidRPr="00DF14A2" w14:paraId="28A3B065" w14:textId="364B2FEE" w:rsidTr="00F2718A">
        <w:tc>
          <w:tcPr>
            <w:tcW w:w="4952" w:type="dxa"/>
          </w:tcPr>
          <w:p w14:paraId="1D9CEFAE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 xml:space="preserve">As of </w:t>
            </w:r>
            <w:proofErr w:type="gramStart"/>
            <w:r w:rsidRPr="00DF14A2">
              <w:rPr>
                <w:sz w:val="24"/>
                <w:lang w:val="en-US"/>
              </w:rPr>
              <w:t>August 2018</w:t>
            </w:r>
            <w:proofErr w:type="gramEnd"/>
          </w:p>
        </w:tc>
        <w:tc>
          <w:tcPr>
            <w:tcW w:w="4110" w:type="dxa"/>
          </w:tcPr>
          <w:p w14:paraId="78E65FC2" w14:textId="66D15C01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Stand: August 2018</w:t>
            </w:r>
          </w:p>
        </w:tc>
      </w:tr>
      <w:tr w:rsidR="00F2718A" w:rsidRPr="00DF14A2" w14:paraId="281FB915" w14:textId="3CF24EDA" w:rsidTr="00F2718A">
        <w:tc>
          <w:tcPr>
            <w:tcW w:w="4952" w:type="dxa"/>
          </w:tcPr>
          <w:p w14:paraId="2AB2CAED" w14:textId="77777777" w:rsidR="00F2718A" w:rsidRPr="00DF14A2" w:rsidRDefault="00F2718A" w:rsidP="00F2718A">
            <w:pPr>
              <w:rPr>
                <w:sz w:val="24"/>
                <w:lang w:val="en-US"/>
              </w:rPr>
            </w:pPr>
            <w:r w:rsidRPr="00DF14A2">
              <w:rPr>
                <w:sz w:val="24"/>
                <w:lang w:val="en-US"/>
              </w:rPr>
              <w:t>Time</w:t>
            </w:r>
          </w:p>
        </w:tc>
        <w:tc>
          <w:tcPr>
            <w:tcW w:w="4110" w:type="dxa"/>
          </w:tcPr>
          <w:p w14:paraId="183EFB7C" w14:textId="08C36D41" w:rsidR="00F2718A" w:rsidRPr="00DF14A2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Zeit</w:t>
            </w:r>
          </w:p>
        </w:tc>
      </w:tr>
    </w:tbl>
    <w:p w14:paraId="69511CDC" w14:textId="30FC3B5C" w:rsidR="0066382C" w:rsidRDefault="007C0E3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The Frontal, Parietal, Occipital, and Temporal Lobes of the Brain</w:t>
      </w:r>
    </w:p>
    <w:p w14:paraId="16B29281" w14:textId="02099C45" w:rsidR="00F2718A" w:rsidRDefault="00BF1CAC" w:rsidP="00F2718A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[</w:t>
      </w:r>
      <w:r w:rsidR="00F2718A">
        <w:rPr>
          <w:rFonts w:ascii="Calibri" w:hAnsi="Calibri" w:cs="Calibri"/>
          <w:b/>
          <w:bCs/>
          <w:color w:val="009999"/>
          <w:sz w:val="32"/>
          <w:lang w:val="de"/>
        </w:rPr>
        <w:t>Die Frontal-, Parietal-, Okzipital- und Temporallappen des Gehirns</w:t>
      </w:r>
      <w:r>
        <w:rPr>
          <w:rFonts w:ascii="Calibri" w:hAnsi="Calibri" w:cs="Calibri"/>
          <w:b/>
          <w:bCs/>
          <w:color w:val="009999"/>
          <w:sz w:val="32"/>
          <w:lang w:val="de"/>
        </w:rPr>
        <w:t>]</w:t>
      </w:r>
    </w:p>
    <w:p w14:paraId="6F0C9AA8" w14:textId="519603F5" w:rsidR="007C0E33" w:rsidRPr="007372BD" w:rsidRDefault="007C0E3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noProof/>
        </w:rPr>
        <w:drawing>
          <wp:inline distT="0" distB="0" distL="0" distR="0" wp14:anchorId="0322C19F" wp14:editId="676AAEA7">
            <wp:extent cx="4890611" cy="3900487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11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82"/>
        <w:gridCol w:w="4280"/>
      </w:tblGrid>
      <w:tr w:rsidR="00F2718A" w:rsidRPr="00D76B33" w14:paraId="3EEAC25F" w14:textId="66B6D10D" w:rsidTr="00F2718A">
        <w:tc>
          <w:tcPr>
            <w:tcW w:w="4782" w:type="dxa"/>
          </w:tcPr>
          <w:p w14:paraId="6F162087" w14:textId="77777777" w:rsidR="00F2718A" w:rsidRPr="00D76B33" w:rsidRDefault="00F2718A" w:rsidP="00F2718A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Frontal lobe</w:t>
            </w:r>
          </w:p>
        </w:tc>
        <w:tc>
          <w:tcPr>
            <w:tcW w:w="4280" w:type="dxa"/>
          </w:tcPr>
          <w:p w14:paraId="3B42A22C" w14:textId="10323887" w:rsidR="00F2718A" w:rsidRPr="00D76B33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Frontallappen</w:t>
            </w:r>
          </w:p>
        </w:tc>
      </w:tr>
      <w:tr w:rsidR="00F2718A" w:rsidRPr="00D76B33" w14:paraId="6BCAC082" w14:textId="5E55638F" w:rsidTr="00F2718A">
        <w:tc>
          <w:tcPr>
            <w:tcW w:w="4782" w:type="dxa"/>
          </w:tcPr>
          <w:p w14:paraId="4F2F7C92" w14:textId="77777777" w:rsidR="00F2718A" w:rsidRPr="00D76B33" w:rsidRDefault="00F2718A" w:rsidP="00F2718A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Parietal lobe</w:t>
            </w:r>
          </w:p>
        </w:tc>
        <w:tc>
          <w:tcPr>
            <w:tcW w:w="4280" w:type="dxa"/>
          </w:tcPr>
          <w:p w14:paraId="6BCDE53C" w14:textId="71AF422C" w:rsidR="00F2718A" w:rsidRPr="00D76B33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Parietallappen</w:t>
            </w:r>
          </w:p>
        </w:tc>
      </w:tr>
      <w:tr w:rsidR="00F2718A" w:rsidRPr="00D76B33" w14:paraId="565CA7E7" w14:textId="0BB894FF" w:rsidTr="00F2718A">
        <w:tc>
          <w:tcPr>
            <w:tcW w:w="4782" w:type="dxa"/>
          </w:tcPr>
          <w:p w14:paraId="5C482267" w14:textId="77777777" w:rsidR="00F2718A" w:rsidRPr="00D76B33" w:rsidRDefault="00F2718A" w:rsidP="00F2718A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Occipital lobe</w:t>
            </w:r>
          </w:p>
        </w:tc>
        <w:tc>
          <w:tcPr>
            <w:tcW w:w="4280" w:type="dxa"/>
          </w:tcPr>
          <w:p w14:paraId="3538FE9D" w14:textId="6B8A757D" w:rsidR="00F2718A" w:rsidRPr="00D76B33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Okzipitallappen</w:t>
            </w:r>
          </w:p>
        </w:tc>
      </w:tr>
      <w:tr w:rsidR="00F2718A" w:rsidRPr="00D76B33" w14:paraId="56641AEA" w14:textId="4D76BA0F" w:rsidTr="00F2718A">
        <w:tc>
          <w:tcPr>
            <w:tcW w:w="4782" w:type="dxa"/>
          </w:tcPr>
          <w:p w14:paraId="3BA224A1" w14:textId="77777777" w:rsidR="00F2718A" w:rsidRPr="00D76B33" w:rsidRDefault="00F2718A" w:rsidP="00F2718A">
            <w:pPr>
              <w:rPr>
                <w:sz w:val="24"/>
                <w:lang w:val="en-US"/>
              </w:rPr>
            </w:pPr>
            <w:r w:rsidRPr="00D76B33">
              <w:rPr>
                <w:sz w:val="24"/>
                <w:lang w:val="en-US"/>
              </w:rPr>
              <w:t>Temporal lobe</w:t>
            </w:r>
          </w:p>
        </w:tc>
        <w:tc>
          <w:tcPr>
            <w:tcW w:w="4280" w:type="dxa"/>
          </w:tcPr>
          <w:p w14:paraId="3AEDE7F0" w14:textId="39CA1EA4" w:rsidR="00F2718A" w:rsidRPr="00D76B33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Temporallappen</w:t>
            </w:r>
          </w:p>
        </w:tc>
      </w:tr>
    </w:tbl>
    <w:p w14:paraId="1722E3BB" w14:textId="77777777" w:rsidR="00E829F7" w:rsidRDefault="00E829F7" w:rsidP="005672C3">
      <w:pPr>
        <w:rPr>
          <w:sz w:val="24"/>
          <w:lang w:val="en-US"/>
        </w:rPr>
      </w:pPr>
    </w:p>
    <w:p w14:paraId="6DB1E3BC" w14:textId="3516C4F7" w:rsidR="00D8286B" w:rsidRDefault="00FD75D9" w:rsidP="005672C3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A Neuron</w:t>
      </w:r>
    </w:p>
    <w:p w14:paraId="1888AEEB" w14:textId="75CA831C" w:rsidR="00F2718A" w:rsidRDefault="00BF1CAC" w:rsidP="00F2718A">
      <w:pPr>
        <w:rPr>
          <w:b/>
          <w:bCs/>
          <w:color w:val="009999"/>
          <w:sz w:val="32"/>
          <w:szCs w:val="20"/>
        </w:rPr>
      </w:pPr>
      <w:r>
        <w:rPr>
          <w:b/>
          <w:bCs/>
          <w:color w:val="009999"/>
          <w:sz w:val="32"/>
          <w:szCs w:val="20"/>
          <w:lang w:val="de"/>
        </w:rPr>
        <w:t>[</w:t>
      </w:r>
      <w:r w:rsidR="00F2718A">
        <w:rPr>
          <w:b/>
          <w:bCs/>
          <w:color w:val="009999"/>
          <w:sz w:val="32"/>
          <w:szCs w:val="20"/>
          <w:lang w:val="de"/>
        </w:rPr>
        <w:t>Nervenzelle (Neuron)</w:t>
      </w:r>
      <w:r>
        <w:rPr>
          <w:b/>
          <w:bCs/>
          <w:color w:val="009999"/>
          <w:sz w:val="32"/>
          <w:szCs w:val="20"/>
          <w:lang w:val="de"/>
        </w:rPr>
        <w:t>]</w:t>
      </w:r>
    </w:p>
    <w:p w14:paraId="3D1ABAB3" w14:textId="4EAB286A" w:rsidR="00B86133" w:rsidRDefault="00FD75D9">
      <w:pPr>
        <w:rPr>
          <w:sz w:val="24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43B1196" wp14:editId="7F9A1AA1">
            <wp:simplePos x="0" y="0"/>
            <wp:positionH relativeFrom="page">
              <wp:posOffset>908848</wp:posOffset>
            </wp:positionH>
            <wp:positionV relativeFrom="paragraph">
              <wp:posOffset>26336</wp:posOffset>
            </wp:positionV>
            <wp:extent cx="4890611" cy="3900487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11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87"/>
        <w:gridCol w:w="4275"/>
      </w:tblGrid>
      <w:tr w:rsidR="00F2718A" w:rsidRPr="000B30EF" w14:paraId="4B7B4860" w14:textId="74C14306" w:rsidTr="00F2718A">
        <w:tc>
          <w:tcPr>
            <w:tcW w:w="4787" w:type="dxa"/>
          </w:tcPr>
          <w:p w14:paraId="0DB74914" w14:textId="77777777" w:rsidR="00F2718A" w:rsidRPr="000B30EF" w:rsidRDefault="00F2718A" w:rsidP="00F2718A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Dendrites</w:t>
            </w:r>
          </w:p>
        </w:tc>
        <w:tc>
          <w:tcPr>
            <w:tcW w:w="4275" w:type="dxa"/>
          </w:tcPr>
          <w:p w14:paraId="33892AB7" w14:textId="2D4AF9FC" w:rsidR="00F2718A" w:rsidRPr="000B30EF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Dendriten</w:t>
            </w:r>
          </w:p>
        </w:tc>
      </w:tr>
      <w:tr w:rsidR="00F2718A" w:rsidRPr="000B30EF" w14:paraId="7F8C6AC7" w14:textId="6D8F6ED1" w:rsidTr="00F2718A">
        <w:tc>
          <w:tcPr>
            <w:tcW w:w="4787" w:type="dxa"/>
          </w:tcPr>
          <w:p w14:paraId="539468FC" w14:textId="77777777" w:rsidR="00F2718A" w:rsidRPr="000B30EF" w:rsidRDefault="00F2718A" w:rsidP="00F2718A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Soma</w:t>
            </w:r>
          </w:p>
        </w:tc>
        <w:tc>
          <w:tcPr>
            <w:tcW w:w="4275" w:type="dxa"/>
          </w:tcPr>
          <w:p w14:paraId="7F65F669" w14:textId="306515E9" w:rsidR="00F2718A" w:rsidRPr="000B30EF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Soma</w:t>
            </w:r>
          </w:p>
        </w:tc>
      </w:tr>
      <w:tr w:rsidR="00F2718A" w:rsidRPr="000B30EF" w14:paraId="399506E2" w14:textId="3DF05E70" w:rsidTr="00F2718A">
        <w:tc>
          <w:tcPr>
            <w:tcW w:w="4787" w:type="dxa"/>
          </w:tcPr>
          <w:p w14:paraId="48E94F53" w14:textId="77777777" w:rsidR="00F2718A" w:rsidRPr="000B30EF" w:rsidRDefault="00F2718A" w:rsidP="00F2718A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Axon</w:t>
            </w:r>
          </w:p>
        </w:tc>
        <w:tc>
          <w:tcPr>
            <w:tcW w:w="4275" w:type="dxa"/>
          </w:tcPr>
          <w:p w14:paraId="11EA8564" w14:textId="31064B8F" w:rsidR="00F2718A" w:rsidRPr="000B30EF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Axon</w:t>
            </w:r>
          </w:p>
        </w:tc>
      </w:tr>
      <w:tr w:rsidR="00F2718A" w:rsidRPr="000B30EF" w14:paraId="1E674FE0" w14:textId="2B6EFB6B" w:rsidTr="00F2718A">
        <w:tc>
          <w:tcPr>
            <w:tcW w:w="4787" w:type="dxa"/>
          </w:tcPr>
          <w:p w14:paraId="2535DCE0" w14:textId="77777777" w:rsidR="00F2718A" w:rsidRPr="000B30EF" w:rsidRDefault="00F2718A" w:rsidP="00F2718A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Axon terminals</w:t>
            </w:r>
          </w:p>
        </w:tc>
        <w:tc>
          <w:tcPr>
            <w:tcW w:w="4275" w:type="dxa"/>
          </w:tcPr>
          <w:p w14:paraId="006DD1AD" w14:textId="598D8477" w:rsidR="00F2718A" w:rsidRPr="000B30EF" w:rsidRDefault="00F2718A" w:rsidP="00F2718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de"/>
              </w:rPr>
              <w:t>Axonterminale</w:t>
            </w:r>
            <w:proofErr w:type="spellEnd"/>
          </w:p>
        </w:tc>
      </w:tr>
      <w:tr w:rsidR="00F2718A" w:rsidRPr="000B30EF" w14:paraId="6E7018C5" w14:textId="1B7C317C" w:rsidTr="00F2718A">
        <w:tc>
          <w:tcPr>
            <w:tcW w:w="4787" w:type="dxa"/>
          </w:tcPr>
          <w:p w14:paraId="7C6FF753" w14:textId="77777777" w:rsidR="00F2718A" w:rsidRPr="000B30EF" w:rsidRDefault="00F2718A" w:rsidP="00F2718A">
            <w:pPr>
              <w:rPr>
                <w:sz w:val="24"/>
                <w:lang w:val="en-US"/>
              </w:rPr>
            </w:pPr>
            <w:r w:rsidRPr="000B30EF">
              <w:rPr>
                <w:sz w:val="24"/>
                <w:lang w:val="en-US"/>
              </w:rPr>
              <w:t>Nucleus</w:t>
            </w:r>
          </w:p>
        </w:tc>
        <w:tc>
          <w:tcPr>
            <w:tcW w:w="4275" w:type="dxa"/>
          </w:tcPr>
          <w:p w14:paraId="0C283DAD" w14:textId="251FA911" w:rsidR="00F2718A" w:rsidRPr="000B30EF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Zellkern (Nukleus)</w:t>
            </w:r>
          </w:p>
        </w:tc>
      </w:tr>
    </w:tbl>
    <w:p w14:paraId="53D005F6" w14:textId="6503B128" w:rsidR="007F3266" w:rsidRDefault="007F3266" w:rsidP="00133947">
      <w:pPr>
        <w:rPr>
          <w:color w:val="009999"/>
          <w:sz w:val="32"/>
          <w:lang w:val="en-US"/>
        </w:rPr>
      </w:pPr>
    </w:p>
    <w:p w14:paraId="171360B2" w14:textId="073EA15D" w:rsidR="007372BD" w:rsidRDefault="006F1E70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The perception of Inputs and the Cognition Process</w:t>
      </w:r>
    </w:p>
    <w:p w14:paraId="74D43270" w14:textId="3708B5DF" w:rsidR="00F2718A" w:rsidRDefault="00BF1CAC" w:rsidP="00F2718A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[</w:t>
      </w:r>
      <w:r w:rsidR="00F2718A">
        <w:rPr>
          <w:rFonts w:ascii="Calibri" w:hAnsi="Calibri" w:cs="Calibri"/>
          <w:b/>
          <w:bCs/>
          <w:color w:val="009999"/>
          <w:sz w:val="32"/>
          <w:lang w:val="de"/>
        </w:rPr>
        <w:t>Die Wahrnehmung von Eingangsimpulsen und der Kognitionsprozess</w:t>
      </w:r>
      <w:r>
        <w:rPr>
          <w:rFonts w:ascii="Calibri" w:hAnsi="Calibri" w:cs="Calibri"/>
          <w:b/>
          <w:bCs/>
          <w:color w:val="009999"/>
          <w:sz w:val="32"/>
          <w:lang w:val="de"/>
        </w:rPr>
        <w:t>]</w:t>
      </w:r>
    </w:p>
    <w:p w14:paraId="0B3DF37E" w14:textId="091BE6D0" w:rsidR="006F1E70" w:rsidRPr="00F012B5" w:rsidRDefault="006F1E70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noProof/>
        </w:rPr>
        <w:drawing>
          <wp:inline distT="0" distB="0" distL="0" distR="0" wp14:anchorId="0502BA8B" wp14:editId="54F0BFC6">
            <wp:extent cx="4968241" cy="1548383"/>
            <wp:effectExtent l="0" t="0" r="0" b="0"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33"/>
        <w:gridCol w:w="4329"/>
      </w:tblGrid>
      <w:tr w:rsidR="00F2718A" w:rsidRPr="000B30EF" w14:paraId="6CC1A809" w14:textId="779A494A" w:rsidTr="00F2718A">
        <w:tc>
          <w:tcPr>
            <w:tcW w:w="4733" w:type="dxa"/>
          </w:tcPr>
          <w:p w14:paraId="14A3D8D2" w14:textId="77777777" w:rsidR="00F2718A" w:rsidRPr="000B30EF" w:rsidRDefault="00F2718A" w:rsidP="00F2718A">
            <w:pPr>
              <w:rPr>
                <w:lang w:val="en-GB"/>
              </w:rPr>
            </w:pPr>
            <w:r w:rsidRPr="000B30EF">
              <w:rPr>
                <w:lang w:val="en-GB"/>
              </w:rPr>
              <w:t>Input receiving</w:t>
            </w:r>
          </w:p>
        </w:tc>
        <w:tc>
          <w:tcPr>
            <w:tcW w:w="4329" w:type="dxa"/>
          </w:tcPr>
          <w:p w14:paraId="45850CC8" w14:textId="30D707C8" w:rsidR="00F2718A" w:rsidRPr="000B30EF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Eingabe empfangen</w:t>
            </w:r>
          </w:p>
        </w:tc>
      </w:tr>
      <w:tr w:rsidR="00F2718A" w:rsidRPr="000B30EF" w14:paraId="40AF699C" w14:textId="6886F5D1" w:rsidTr="00F2718A">
        <w:tc>
          <w:tcPr>
            <w:tcW w:w="4733" w:type="dxa"/>
          </w:tcPr>
          <w:p w14:paraId="5C584081" w14:textId="77777777" w:rsidR="00F2718A" w:rsidRPr="000B30EF" w:rsidRDefault="00F2718A" w:rsidP="00F2718A">
            <w:pPr>
              <w:rPr>
                <w:lang w:val="en-GB"/>
              </w:rPr>
            </w:pPr>
            <w:r w:rsidRPr="000B30EF">
              <w:rPr>
                <w:lang w:val="en-GB"/>
              </w:rPr>
              <w:t>Process cognition</w:t>
            </w:r>
          </w:p>
        </w:tc>
        <w:tc>
          <w:tcPr>
            <w:tcW w:w="4329" w:type="dxa"/>
          </w:tcPr>
          <w:p w14:paraId="17F03287" w14:textId="44525780" w:rsidR="00F2718A" w:rsidRPr="000B30EF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Kognitive Verarbeitung</w:t>
            </w:r>
          </w:p>
        </w:tc>
      </w:tr>
      <w:tr w:rsidR="00F2718A" w:rsidRPr="000B30EF" w14:paraId="75E53BA2" w14:textId="35F0301D" w:rsidTr="00F2718A">
        <w:tc>
          <w:tcPr>
            <w:tcW w:w="4733" w:type="dxa"/>
          </w:tcPr>
          <w:p w14:paraId="247349DC" w14:textId="77777777" w:rsidR="00F2718A" w:rsidRPr="000B30EF" w:rsidRDefault="00F2718A" w:rsidP="00F2718A">
            <w:pPr>
              <w:rPr>
                <w:sz w:val="24"/>
                <w:lang w:val="en-US"/>
              </w:rPr>
            </w:pPr>
            <w:r w:rsidRPr="000B30EF">
              <w:rPr>
                <w:lang w:val="en-GB"/>
              </w:rPr>
              <w:t>Output sending</w:t>
            </w:r>
          </w:p>
        </w:tc>
        <w:tc>
          <w:tcPr>
            <w:tcW w:w="4329" w:type="dxa"/>
          </w:tcPr>
          <w:p w14:paraId="4953C7D3" w14:textId="25F3AD28" w:rsidR="00F2718A" w:rsidRPr="000B30EF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Ausgabe senden</w:t>
            </w:r>
          </w:p>
        </w:tc>
      </w:tr>
    </w:tbl>
    <w:p w14:paraId="5F3779E9" w14:textId="48584C42" w:rsidR="007372BD" w:rsidRDefault="007372BD" w:rsidP="007372BD">
      <w:pPr>
        <w:rPr>
          <w:lang w:val="en-US"/>
        </w:rPr>
      </w:pPr>
    </w:p>
    <w:p w14:paraId="10A57986" w14:textId="02DDCC31" w:rsidR="007372BD" w:rsidRDefault="00A40C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Schematic Depiction of an Artificial Neuron</w:t>
      </w:r>
    </w:p>
    <w:p w14:paraId="207A6CAF" w14:textId="04C26DF2" w:rsidR="00F2718A" w:rsidRDefault="00F2718A" w:rsidP="00F2718A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CCA591B" wp14:editId="73052B81">
            <wp:simplePos x="0" y="0"/>
            <wp:positionH relativeFrom="page">
              <wp:posOffset>1294130</wp:posOffset>
            </wp:positionH>
            <wp:positionV relativeFrom="paragraph">
              <wp:posOffset>409575</wp:posOffset>
            </wp:positionV>
            <wp:extent cx="3997960" cy="2607310"/>
            <wp:effectExtent l="0" t="0" r="254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CAC">
        <w:rPr>
          <w:rFonts w:ascii="Calibri" w:hAnsi="Calibri" w:cs="Calibri"/>
          <w:b/>
          <w:bCs/>
          <w:color w:val="009999"/>
          <w:sz w:val="32"/>
          <w:lang w:val="de"/>
        </w:rPr>
        <w:t>[</w:t>
      </w:r>
      <w:r>
        <w:rPr>
          <w:rFonts w:ascii="Calibri" w:hAnsi="Calibri" w:cs="Calibri"/>
          <w:b/>
          <w:bCs/>
          <w:color w:val="009999"/>
          <w:sz w:val="32"/>
          <w:lang w:val="de"/>
        </w:rPr>
        <w:t>Schematische Darstellung eines künstlichen Neurons</w:t>
      </w:r>
      <w:r w:rsidR="00BF1CAC">
        <w:rPr>
          <w:rFonts w:ascii="Calibri" w:hAnsi="Calibri" w:cs="Calibri"/>
          <w:b/>
          <w:bCs/>
          <w:color w:val="009999"/>
          <w:sz w:val="32"/>
          <w:lang w:val="de"/>
        </w:rPr>
        <w:t>]</w:t>
      </w:r>
    </w:p>
    <w:p w14:paraId="257264C8" w14:textId="1F75C574" w:rsidR="00DB33CE" w:rsidRPr="00BF1CAC" w:rsidRDefault="00DB33CE" w:rsidP="007372BD">
      <w:pPr>
        <w:rPr>
          <w:noProof/>
        </w:rPr>
      </w:pPr>
    </w:p>
    <w:p w14:paraId="512DE4BE" w14:textId="77777777" w:rsidR="00F2718A" w:rsidRPr="00BF1CAC" w:rsidRDefault="0004349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BF1CAC">
        <w:rPr>
          <w:rFonts w:ascii="Calibri" w:hAnsi="Calibri" w:cs="Calibri"/>
          <w:b/>
          <w:bCs/>
          <w:color w:val="009999"/>
          <w:sz w:val="32"/>
        </w:rPr>
        <w:t>Schematic</w:t>
      </w:r>
      <w:proofErr w:type="spellEnd"/>
      <w:r w:rsidRPr="00BF1CAC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BF1CAC">
        <w:rPr>
          <w:rFonts w:ascii="Calibri" w:hAnsi="Calibri" w:cs="Calibri"/>
          <w:b/>
          <w:bCs/>
          <w:color w:val="009999"/>
          <w:sz w:val="32"/>
        </w:rPr>
        <w:t>Diagram</w:t>
      </w:r>
      <w:proofErr w:type="spellEnd"/>
      <w:r w:rsidRPr="00BF1CAC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BF1CAC">
        <w:rPr>
          <w:rFonts w:ascii="Calibri" w:hAnsi="Calibri" w:cs="Calibri"/>
          <w:b/>
          <w:bCs/>
          <w:color w:val="009999"/>
          <w:sz w:val="32"/>
        </w:rPr>
        <w:t>of</w:t>
      </w:r>
      <w:proofErr w:type="spellEnd"/>
      <w:r w:rsidRPr="00BF1CAC">
        <w:rPr>
          <w:rFonts w:ascii="Calibri" w:hAnsi="Calibri" w:cs="Calibri"/>
          <w:b/>
          <w:bCs/>
          <w:color w:val="009999"/>
          <w:sz w:val="32"/>
        </w:rPr>
        <w:t xml:space="preserve"> a 1-Layer </w:t>
      </w:r>
      <w:proofErr w:type="spellStart"/>
      <w:r w:rsidRPr="00BF1CAC">
        <w:rPr>
          <w:rFonts w:ascii="Calibri" w:hAnsi="Calibri" w:cs="Calibri"/>
          <w:b/>
          <w:bCs/>
          <w:color w:val="009999"/>
          <w:sz w:val="32"/>
        </w:rPr>
        <w:t>Neural</w:t>
      </w:r>
      <w:proofErr w:type="spellEnd"/>
      <w:r w:rsidRPr="00BF1CAC">
        <w:rPr>
          <w:rFonts w:ascii="Calibri" w:hAnsi="Calibri" w:cs="Calibri"/>
          <w:b/>
          <w:bCs/>
          <w:color w:val="009999"/>
          <w:sz w:val="32"/>
        </w:rPr>
        <w:t xml:space="preserve"> Network</w:t>
      </w:r>
    </w:p>
    <w:p w14:paraId="1C5FFE75" w14:textId="588DF692" w:rsidR="00C50D65" w:rsidRPr="00BF1CAC" w:rsidRDefault="00F2718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BB17664" wp14:editId="601FE0FB">
            <wp:simplePos x="0" y="0"/>
            <wp:positionH relativeFrom="page">
              <wp:posOffset>895985</wp:posOffset>
            </wp:positionH>
            <wp:positionV relativeFrom="paragraph">
              <wp:posOffset>400685</wp:posOffset>
            </wp:positionV>
            <wp:extent cx="4119245" cy="2479040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[</w:t>
      </w:r>
      <w:r>
        <w:rPr>
          <w:rFonts w:ascii="Calibri" w:hAnsi="Calibri"/>
          <w:b/>
          <w:bCs/>
          <w:color w:val="009999"/>
          <w:sz w:val="32"/>
          <w:lang w:val="de"/>
        </w:rPr>
        <w:t>Schematische Darstellung eines neuronalen 1-Schicht-Netzwerks</w:t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]</w:t>
      </w:r>
      <w:r>
        <w:rPr>
          <w:noProof/>
        </w:rPr>
        <w:t xml:space="preserve"> </w:t>
      </w:r>
    </w:p>
    <w:p w14:paraId="32F97E6A" w14:textId="0CE64028" w:rsidR="007372BD" w:rsidRPr="00BF1CAC" w:rsidRDefault="007372BD" w:rsidP="007372BD">
      <w:pPr>
        <w:rPr>
          <w:sz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17"/>
        <w:gridCol w:w="4345"/>
      </w:tblGrid>
      <w:tr w:rsidR="00F2718A" w:rsidRPr="00DB33CE" w14:paraId="0DD48799" w14:textId="7BE8763C" w:rsidTr="00F2718A">
        <w:tc>
          <w:tcPr>
            <w:tcW w:w="4717" w:type="dxa"/>
          </w:tcPr>
          <w:p w14:paraId="2246B683" w14:textId="77777777" w:rsidR="00F2718A" w:rsidRPr="00DB33CE" w:rsidRDefault="00F2718A" w:rsidP="00F2718A">
            <w:pPr>
              <w:rPr>
                <w:sz w:val="24"/>
                <w:lang w:val="en-US"/>
              </w:rPr>
            </w:pPr>
            <w:r w:rsidRPr="00DB33CE">
              <w:rPr>
                <w:sz w:val="24"/>
                <w:lang w:val="en-US"/>
              </w:rPr>
              <w:t>Input</w:t>
            </w:r>
          </w:p>
        </w:tc>
        <w:tc>
          <w:tcPr>
            <w:tcW w:w="4345" w:type="dxa"/>
          </w:tcPr>
          <w:p w14:paraId="19EE590B" w14:textId="5AB29468" w:rsidR="00F2718A" w:rsidRPr="00DB33CE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Eingabe</w:t>
            </w:r>
          </w:p>
        </w:tc>
      </w:tr>
      <w:tr w:rsidR="00F2718A" w:rsidRPr="00DB33CE" w14:paraId="40A2C843" w14:textId="0E6345C5" w:rsidTr="00F2718A">
        <w:tc>
          <w:tcPr>
            <w:tcW w:w="4717" w:type="dxa"/>
          </w:tcPr>
          <w:p w14:paraId="2D62C16A" w14:textId="77777777" w:rsidR="00F2718A" w:rsidRPr="00DB33CE" w:rsidRDefault="00F2718A" w:rsidP="00F2718A">
            <w:pPr>
              <w:rPr>
                <w:sz w:val="24"/>
                <w:lang w:val="en-US"/>
              </w:rPr>
            </w:pPr>
            <w:r w:rsidRPr="00DB33CE">
              <w:rPr>
                <w:sz w:val="24"/>
                <w:lang w:val="en-US"/>
              </w:rPr>
              <w:t>Hidden</w:t>
            </w:r>
          </w:p>
        </w:tc>
        <w:tc>
          <w:tcPr>
            <w:tcW w:w="4345" w:type="dxa"/>
          </w:tcPr>
          <w:p w14:paraId="4AF40EAC" w14:textId="0FF43738" w:rsidR="00F2718A" w:rsidRPr="00DB33CE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Versteckt</w:t>
            </w:r>
          </w:p>
        </w:tc>
      </w:tr>
      <w:tr w:rsidR="00F2718A" w:rsidRPr="00DB33CE" w14:paraId="7FD899AE" w14:textId="401685DF" w:rsidTr="00F2718A">
        <w:tc>
          <w:tcPr>
            <w:tcW w:w="4717" w:type="dxa"/>
          </w:tcPr>
          <w:p w14:paraId="3FE99A7E" w14:textId="77777777" w:rsidR="00F2718A" w:rsidRPr="00DB33CE" w:rsidRDefault="00F2718A" w:rsidP="00F2718A">
            <w:pPr>
              <w:rPr>
                <w:sz w:val="24"/>
                <w:lang w:val="en-US"/>
              </w:rPr>
            </w:pPr>
            <w:r w:rsidRPr="00DB33CE">
              <w:rPr>
                <w:sz w:val="24"/>
                <w:lang w:val="en-US"/>
              </w:rPr>
              <w:t>Output</w:t>
            </w:r>
          </w:p>
        </w:tc>
        <w:tc>
          <w:tcPr>
            <w:tcW w:w="4345" w:type="dxa"/>
          </w:tcPr>
          <w:p w14:paraId="2EDBF40F" w14:textId="26F7263A" w:rsidR="00F2718A" w:rsidRPr="00DB33CE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Ausgabe</w:t>
            </w:r>
          </w:p>
        </w:tc>
      </w:tr>
    </w:tbl>
    <w:p w14:paraId="25F038CF" w14:textId="1727C09B" w:rsidR="00F2718A" w:rsidRDefault="00F2718A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6B14C4A3" w14:textId="16C88240" w:rsidR="00051F05" w:rsidRDefault="00051F05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25398D6B" w14:textId="77777777" w:rsidR="00051F05" w:rsidRDefault="00051F05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71E9672D" w14:textId="03E39C72" w:rsidR="007372BD" w:rsidRDefault="00BC4C0E" w:rsidP="007372BD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lastRenderedPageBreak/>
        <w:t>Generative Adversarial Network (GAN)</w:t>
      </w:r>
    </w:p>
    <w:p w14:paraId="4DF56AEC" w14:textId="00C6A708" w:rsidR="00F2718A" w:rsidRDefault="00BF1CAC" w:rsidP="007372BD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de"/>
        </w:rPr>
        <w:t>[</w:t>
      </w:r>
      <w:r w:rsidR="00F2718A">
        <w:rPr>
          <w:b/>
          <w:bCs/>
          <w:color w:val="009999"/>
          <w:sz w:val="32"/>
          <w:szCs w:val="20"/>
          <w:lang w:val="de"/>
        </w:rPr>
        <w:t xml:space="preserve">Generatives </w:t>
      </w:r>
      <w:proofErr w:type="spellStart"/>
      <w:r w:rsidR="00F2718A">
        <w:rPr>
          <w:b/>
          <w:bCs/>
          <w:color w:val="009999"/>
          <w:sz w:val="32"/>
          <w:szCs w:val="20"/>
          <w:lang w:val="de"/>
        </w:rPr>
        <w:t>Adversariales</w:t>
      </w:r>
      <w:proofErr w:type="spellEnd"/>
      <w:r w:rsidR="00F2718A">
        <w:rPr>
          <w:b/>
          <w:bCs/>
          <w:color w:val="009999"/>
          <w:sz w:val="32"/>
          <w:szCs w:val="20"/>
          <w:lang w:val="de"/>
        </w:rPr>
        <w:t xml:space="preserve"> Netzwerk (GAN)</w:t>
      </w:r>
      <w:r>
        <w:rPr>
          <w:b/>
          <w:bCs/>
          <w:color w:val="009999"/>
          <w:sz w:val="32"/>
          <w:szCs w:val="20"/>
          <w:lang w:val="de"/>
        </w:rPr>
        <w:t>]</w:t>
      </w:r>
    </w:p>
    <w:p w14:paraId="0D9E3398" w14:textId="26D9FCBE" w:rsidR="00E829F7" w:rsidRDefault="00BC4C0E" w:rsidP="00133947">
      <w:pPr>
        <w:rPr>
          <w:color w:val="009999"/>
          <w:sz w:val="32"/>
          <w:lang w:val="en-US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B432C52" wp14:editId="5FFBD49E">
            <wp:simplePos x="0" y="0"/>
            <wp:positionH relativeFrom="page">
              <wp:posOffset>904875</wp:posOffset>
            </wp:positionH>
            <wp:positionV relativeFrom="paragraph">
              <wp:posOffset>5080</wp:posOffset>
            </wp:positionV>
            <wp:extent cx="4318000" cy="2222500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29"/>
        <w:gridCol w:w="4233"/>
      </w:tblGrid>
      <w:tr w:rsidR="00F2718A" w:rsidRPr="0074684A" w14:paraId="7EBF8901" w14:textId="716762D4" w:rsidTr="00F2718A">
        <w:tc>
          <w:tcPr>
            <w:tcW w:w="4829" w:type="dxa"/>
          </w:tcPr>
          <w:p w14:paraId="40EDD2DF" w14:textId="2B14B10B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Latent random variable</w:t>
            </w:r>
          </w:p>
        </w:tc>
        <w:tc>
          <w:tcPr>
            <w:tcW w:w="4233" w:type="dxa"/>
          </w:tcPr>
          <w:p w14:paraId="0B8639FB" w14:textId="2FF6A9E6" w:rsidR="00F2718A" w:rsidRPr="0074684A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Latente Zufallsvariable</w:t>
            </w:r>
          </w:p>
        </w:tc>
      </w:tr>
      <w:tr w:rsidR="00F2718A" w:rsidRPr="0074684A" w14:paraId="03E46492" w14:textId="2E0AE6D2" w:rsidTr="00F2718A">
        <w:tc>
          <w:tcPr>
            <w:tcW w:w="4829" w:type="dxa"/>
          </w:tcPr>
          <w:p w14:paraId="14F7DCF5" w14:textId="581589BA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Real-world images</w:t>
            </w:r>
          </w:p>
        </w:tc>
        <w:tc>
          <w:tcPr>
            <w:tcW w:w="4233" w:type="dxa"/>
          </w:tcPr>
          <w:p w14:paraId="1FE1B4C7" w14:textId="24E098B9" w:rsidR="00F2718A" w:rsidRPr="00BF1CAC" w:rsidRDefault="00F2718A" w:rsidP="00F2718A">
            <w:r>
              <w:rPr>
                <w:lang w:val="de"/>
              </w:rPr>
              <w:t>Bilder aus der realen Welt</w:t>
            </w:r>
          </w:p>
        </w:tc>
      </w:tr>
      <w:tr w:rsidR="00F2718A" w:rsidRPr="0074684A" w14:paraId="607005E4" w14:textId="5F2FBB2C" w:rsidTr="00F2718A">
        <w:tc>
          <w:tcPr>
            <w:tcW w:w="4829" w:type="dxa"/>
          </w:tcPr>
          <w:p w14:paraId="6BF2E60A" w14:textId="360682B4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Generator</w:t>
            </w:r>
          </w:p>
        </w:tc>
        <w:tc>
          <w:tcPr>
            <w:tcW w:w="4233" w:type="dxa"/>
          </w:tcPr>
          <w:p w14:paraId="3EF681EE" w14:textId="574FC593" w:rsidR="00F2718A" w:rsidRPr="0074684A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Generator</w:t>
            </w:r>
          </w:p>
        </w:tc>
      </w:tr>
      <w:tr w:rsidR="00F2718A" w:rsidRPr="0074684A" w14:paraId="1F8B6F5C" w14:textId="7033EC7A" w:rsidTr="00F2718A">
        <w:tc>
          <w:tcPr>
            <w:tcW w:w="4829" w:type="dxa"/>
          </w:tcPr>
          <w:p w14:paraId="449EEA33" w14:textId="2B60DE83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Sample</w:t>
            </w:r>
          </w:p>
        </w:tc>
        <w:tc>
          <w:tcPr>
            <w:tcW w:w="4233" w:type="dxa"/>
          </w:tcPr>
          <w:p w14:paraId="5974EB86" w14:textId="2A5B8679" w:rsidR="00F2718A" w:rsidRPr="0074684A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Muster</w:t>
            </w:r>
          </w:p>
        </w:tc>
      </w:tr>
      <w:tr w:rsidR="00F2718A" w:rsidRPr="0074684A" w14:paraId="6BD3D77F" w14:textId="6AD3FF76" w:rsidTr="00F2718A">
        <w:tc>
          <w:tcPr>
            <w:tcW w:w="4829" w:type="dxa"/>
          </w:tcPr>
          <w:p w14:paraId="433BE52D" w14:textId="0ACB7758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Sample</w:t>
            </w:r>
          </w:p>
        </w:tc>
        <w:tc>
          <w:tcPr>
            <w:tcW w:w="4233" w:type="dxa"/>
          </w:tcPr>
          <w:p w14:paraId="40938C80" w14:textId="1442A348" w:rsidR="00F2718A" w:rsidRPr="0074684A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Muster</w:t>
            </w:r>
          </w:p>
        </w:tc>
      </w:tr>
      <w:tr w:rsidR="00F2718A" w:rsidRPr="0074684A" w14:paraId="2BFEF4C1" w14:textId="62262566" w:rsidTr="00F2718A">
        <w:tc>
          <w:tcPr>
            <w:tcW w:w="4829" w:type="dxa"/>
          </w:tcPr>
          <w:p w14:paraId="38FF0F69" w14:textId="3A82A0C9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Discriminator</w:t>
            </w:r>
          </w:p>
        </w:tc>
        <w:tc>
          <w:tcPr>
            <w:tcW w:w="4233" w:type="dxa"/>
          </w:tcPr>
          <w:p w14:paraId="4D5B2CB1" w14:textId="5B7EB408" w:rsidR="00F2718A" w:rsidRPr="0074684A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Entscheider</w:t>
            </w:r>
          </w:p>
        </w:tc>
      </w:tr>
      <w:tr w:rsidR="00F2718A" w:rsidRPr="0074684A" w14:paraId="7C74F840" w14:textId="55C9A462" w:rsidTr="00F2718A">
        <w:tc>
          <w:tcPr>
            <w:tcW w:w="4829" w:type="dxa"/>
          </w:tcPr>
          <w:p w14:paraId="6F006022" w14:textId="77777777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Real</w:t>
            </w:r>
          </w:p>
        </w:tc>
        <w:tc>
          <w:tcPr>
            <w:tcW w:w="4233" w:type="dxa"/>
          </w:tcPr>
          <w:p w14:paraId="2FCBAD19" w14:textId="095FF7F0" w:rsidR="00F2718A" w:rsidRPr="0074684A" w:rsidRDefault="00FB63EB" w:rsidP="00F2718A">
            <w:pPr>
              <w:rPr>
                <w:lang w:val="en-GB"/>
              </w:rPr>
            </w:pPr>
            <w:r>
              <w:rPr>
                <w:lang w:val="de"/>
              </w:rPr>
              <w:t>Echt</w:t>
            </w:r>
          </w:p>
        </w:tc>
      </w:tr>
      <w:tr w:rsidR="00F2718A" w:rsidRPr="0074684A" w14:paraId="6807C2BF" w14:textId="3AD7D056" w:rsidTr="00F2718A">
        <w:tc>
          <w:tcPr>
            <w:tcW w:w="4829" w:type="dxa"/>
          </w:tcPr>
          <w:p w14:paraId="2E64B1DA" w14:textId="77777777" w:rsidR="00F2718A" w:rsidRPr="0074684A" w:rsidRDefault="00F2718A" w:rsidP="00F2718A">
            <w:pPr>
              <w:rPr>
                <w:lang w:val="en-GB"/>
              </w:rPr>
            </w:pPr>
            <w:r w:rsidRPr="0074684A">
              <w:rPr>
                <w:lang w:val="en-GB"/>
              </w:rPr>
              <w:t>Fake</w:t>
            </w:r>
          </w:p>
        </w:tc>
        <w:tc>
          <w:tcPr>
            <w:tcW w:w="4233" w:type="dxa"/>
          </w:tcPr>
          <w:p w14:paraId="5D041815" w14:textId="41B774F3" w:rsidR="00F2718A" w:rsidRPr="0074684A" w:rsidRDefault="00FB63EB" w:rsidP="00F2718A">
            <w:pPr>
              <w:rPr>
                <w:lang w:val="en-GB"/>
              </w:rPr>
            </w:pPr>
            <w:r>
              <w:rPr>
                <w:lang w:val="de"/>
              </w:rPr>
              <w:t>Fälschung</w:t>
            </w:r>
          </w:p>
        </w:tc>
      </w:tr>
      <w:tr w:rsidR="00F2718A" w:rsidRPr="0074684A" w14:paraId="4BA3B93F" w14:textId="462D3610" w:rsidTr="00F2718A">
        <w:tc>
          <w:tcPr>
            <w:tcW w:w="4829" w:type="dxa"/>
          </w:tcPr>
          <w:p w14:paraId="0CC70F54" w14:textId="77777777" w:rsidR="00F2718A" w:rsidRPr="0074684A" w:rsidRDefault="00F2718A" w:rsidP="00F2718A">
            <w:pPr>
              <w:rPr>
                <w:sz w:val="24"/>
                <w:lang w:val="en-US"/>
              </w:rPr>
            </w:pPr>
            <w:r w:rsidRPr="0074684A">
              <w:rPr>
                <w:lang w:val="en-GB"/>
              </w:rPr>
              <w:t>Loss</w:t>
            </w:r>
          </w:p>
        </w:tc>
        <w:tc>
          <w:tcPr>
            <w:tcW w:w="4233" w:type="dxa"/>
          </w:tcPr>
          <w:p w14:paraId="4594C9D1" w14:textId="7BE8D124" w:rsidR="00F2718A" w:rsidRPr="0074684A" w:rsidRDefault="00F2718A" w:rsidP="00F2718A">
            <w:pPr>
              <w:rPr>
                <w:lang w:val="en-GB"/>
              </w:rPr>
            </w:pPr>
            <w:r>
              <w:rPr>
                <w:lang w:val="de"/>
              </w:rPr>
              <w:t>Verlust</w:t>
            </w:r>
          </w:p>
        </w:tc>
      </w:tr>
    </w:tbl>
    <w:p w14:paraId="0BA0297D" w14:textId="3DC91B5F" w:rsidR="00BC4C0E" w:rsidRDefault="00BC4C0E" w:rsidP="007372BD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72BD218" w14:textId="77777777" w:rsidR="00051F05" w:rsidRPr="00F2718A" w:rsidRDefault="00051F05" w:rsidP="007372BD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60CA224" w14:textId="5609EBEB" w:rsidR="00F2718A" w:rsidRDefault="00E663D7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Decision Tree Model</w:t>
      </w:r>
    </w:p>
    <w:p w14:paraId="2F24D303" w14:textId="5DFD695C" w:rsidR="00F2718A" w:rsidRDefault="00F2718A" w:rsidP="007372BD">
      <w:pPr>
        <w:pStyle w:val="Legende-Tabelle4"/>
        <w:rPr>
          <w:rFonts w:ascii="Calibri" w:hAnsi="Calibri"/>
          <w:b/>
          <w:bCs/>
          <w:color w:val="009999"/>
          <w:sz w:val="32"/>
          <w:lang w:val="de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183DB61" wp14:editId="764456D2">
            <wp:simplePos x="0" y="0"/>
            <wp:positionH relativeFrom="page">
              <wp:posOffset>877734</wp:posOffset>
            </wp:positionH>
            <wp:positionV relativeFrom="paragraph">
              <wp:posOffset>343353</wp:posOffset>
            </wp:positionV>
            <wp:extent cx="3892550" cy="2397125"/>
            <wp:effectExtent l="0" t="0" r="6350" b="3175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[</w:t>
      </w:r>
      <w:r>
        <w:rPr>
          <w:rFonts w:ascii="Calibri" w:hAnsi="Calibri"/>
          <w:b/>
          <w:bCs/>
          <w:color w:val="009999"/>
          <w:sz w:val="32"/>
          <w:lang w:val="de"/>
        </w:rPr>
        <w:t>Entscheidungsbaum-Modell</w:t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]</w:t>
      </w:r>
    </w:p>
    <w:p w14:paraId="4661C34E" w14:textId="77777777" w:rsidR="00B71F51" w:rsidRDefault="00B71F5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D04F01A" w14:textId="4F0DF008" w:rsidR="00F2718A" w:rsidRDefault="003C3DB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Computer Vision and Artificial Intelligence</w:t>
      </w:r>
    </w:p>
    <w:p w14:paraId="7B1887DF" w14:textId="22A0566F" w:rsidR="003C3DBA" w:rsidRDefault="00B71F51" w:rsidP="007372BD">
      <w:pPr>
        <w:pStyle w:val="Legende-Tabelle4"/>
        <w:rPr>
          <w:rFonts w:ascii="Calibri" w:hAnsi="Calibri"/>
          <w:b/>
          <w:bCs/>
          <w:color w:val="009999"/>
          <w:sz w:val="32"/>
          <w:lang w:val="de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593CB3AD" wp14:editId="7757786B">
            <wp:simplePos x="0" y="0"/>
            <wp:positionH relativeFrom="page">
              <wp:posOffset>923290</wp:posOffset>
            </wp:positionH>
            <wp:positionV relativeFrom="paragraph">
              <wp:posOffset>364490</wp:posOffset>
            </wp:positionV>
            <wp:extent cx="3964940" cy="1724660"/>
            <wp:effectExtent l="0" t="0" r="0" b="2540"/>
            <wp:wrapTopAndBottom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[</w:t>
      </w:r>
      <w:r w:rsidR="00F2718A">
        <w:rPr>
          <w:rFonts w:ascii="Calibri" w:hAnsi="Calibri"/>
          <w:b/>
          <w:bCs/>
          <w:color w:val="009999"/>
          <w:sz w:val="32"/>
          <w:lang w:val="de"/>
        </w:rPr>
        <w:t>Computer-Vision und künstliche Intelligenz</w:t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]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83"/>
        <w:gridCol w:w="4279"/>
      </w:tblGrid>
      <w:tr w:rsidR="00F2718A" w:rsidRPr="0091696C" w14:paraId="03E935FE" w14:textId="74AC585D" w:rsidTr="00F2718A">
        <w:tc>
          <w:tcPr>
            <w:tcW w:w="4783" w:type="dxa"/>
          </w:tcPr>
          <w:p w14:paraId="6B5A57DA" w14:textId="77777777" w:rsidR="00F2718A" w:rsidRPr="0091696C" w:rsidRDefault="00F2718A" w:rsidP="00F2718A">
            <w:pPr>
              <w:rPr>
                <w:noProof/>
                <w:lang w:val="en-US"/>
              </w:rPr>
            </w:pPr>
            <w:r w:rsidRPr="0091696C">
              <w:rPr>
                <w:noProof/>
                <w:lang w:val="en-US"/>
              </w:rPr>
              <w:t>Artificial intelligence</w:t>
            </w:r>
          </w:p>
        </w:tc>
        <w:tc>
          <w:tcPr>
            <w:tcW w:w="4279" w:type="dxa"/>
          </w:tcPr>
          <w:p w14:paraId="1633C936" w14:textId="7BAD5E88" w:rsidR="00F2718A" w:rsidRPr="0091696C" w:rsidRDefault="00F2718A" w:rsidP="00F2718A">
            <w:pPr>
              <w:rPr>
                <w:noProof/>
                <w:lang w:val="en-US"/>
              </w:rPr>
            </w:pPr>
            <w:r>
              <w:rPr>
                <w:noProof/>
                <w:lang w:val="de"/>
              </w:rPr>
              <w:t>Künstliche Intelligenz</w:t>
            </w:r>
          </w:p>
        </w:tc>
      </w:tr>
      <w:tr w:rsidR="00F2718A" w:rsidRPr="0091696C" w14:paraId="4ED38AE7" w14:textId="5613C518" w:rsidTr="00F2718A">
        <w:tc>
          <w:tcPr>
            <w:tcW w:w="4783" w:type="dxa"/>
          </w:tcPr>
          <w:p w14:paraId="24C9050D" w14:textId="77777777" w:rsidR="00F2718A" w:rsidRPr="0091696C" w:rsidRDefault="00F2718A" w:rsidP="00F2718A">
            <w:pPr>
              <w:rPr>
                <w:noProof/>
                <w:lang w:val="en-US"/>
              </w:rPr>
            </w:pPr>
            <w:r w:rsidRPr="0091696C">
              <w:rPr>
                <w:noProof/>
                <w:lang w:val="en-US"/>
              </w:rPr>
              <w:t>Machine learning</w:t>
            </w:r>
          </w:p>
        </w:tc>
        <w:tc>
          <w:tcPr>
            <w:tcW w:w="4279" w:type="dxa"/>
          </w:tcPr>
          <w:p w14:paraId="28947CFB" w14:textId="451072B4" w:rsidR="00F2718A" w:rsidRPr="0091696C" w:rsidRDefault="00F2718A" w:rsidP="00F2718A">
            <w:pPr>
              <w:rPr>
                <w:noProof/>
                <w:lang w:val="en-US"/>
              </w:rPr>
            </w:pPr>
            <w:r>
              <w:rPr>
                <w:noProof/>
                <w:lang w:val="de"/>
              </w:rPr>
              <w:t>Maschinelles Lernen</w:t>
            </w:r>
          </w:p>
        </w:tc>
      </w:tr>
      <w:tr w:rsidR="00F2718A" w:rsidRPr="0091696C" w14:paraId="1141942A" w14:textId="08439A7C" w:rsidTr="00F2718A">
        <w:tc>
          <w:tcPr>
            <w:tcW w:w="4783" w:type="dxa"/>
          </w:tcPr>
          <w:p w14:paraId="2484AF30" w14:textId="77777777" w:rsidR="00F2718A" w:rsidRPr="0091696C" w:rsidRDefault="00F2718A" w:rsidP="00F2718A">
            <w:pPr>
              <w:rPr>
                <w:noProof/>
                <w:lang w:val="en-US"/>
              </w:rPr>
            </w:pPr>
            <w:r w:rsidRPr="0091696C">
              <w:rPr>
                <w:noProof/>
                <w:lang w:val="en-US"/>
              </w:rPr>
              <w:t>Computer vision</w:t>
            </w:r>
          </w:p>
        </w:tc>
        <w:tc>
          <w:tcPr>
            <w:tcW w:w="4279" w:type="dxa"/>
          </w:tcPr>
          <w:p w14:paraId="7537C803" w14:textId="230D416D" w:rsidR="00F2718A" w:rsidRPr="0091696C" w:rsidRDefault="00F2718A" w:rsidP="00F2718A">
            <w:pPr>
              <w:rPr>
                <w:noProof/>
                <w:lang w:val="en-US"/>
              </w:rPr>
            </w:pPr>
            <w:r>
              <w:rPr>
                <w:noProof/>
                <w:lang w:val="de"/>
              </w:rPr>
              <w:t>Computer-Vision</w:t>
            </w:r>
          </w:p>
        </w:tc>
      </w:tr>
    </w:tbl>
    <w:p w14:paraId="4933A46C" w14:textId="77777777" w:rsidR="00B71F51" w:rsidRDefault="00B71F5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58CBC8F5" w14:textId="677D33A8" w:rsidR="00F2718A" w:rsidRDefault="000D567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>Approaches and Techniques of Computer Vision</w:t>
      </w:r>
    </w:p>
    <w:p w14:paraId="6B515CDB" w14:textId="473839D1" w:rsidR="000D567A" w:rsidRPr="00BF1CAC" w:rsidRDefault="00B71F5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B7AA370" wp14:editId="2AACDEB5">
            <wp:simplePos x="0" y="0"/>
            <wp:positionH relativeFrom="page">
              <wp:posOffset>1113155</wp:posOffset>
            </wp:positionH>
            <wp:positionV relativeFrom="paragraph">
              <wp:posOffset>358140</wp:posOffset>
            </wp:positionV>
            <wp:extent cx="4589780" cy="2827020"/>
            <wp:effectExtent l="0" t="0" r="0" b="5080"/>
            <wp:wrapTopAndBottom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CAC">
        <w:rPr>
          <w:rFonts w:ascii="Calibri" w:hAnsi="Calibri"/>
          <w:b/>
          <w:bCs/>
          <w:color w:val="009999"/>
          <w:sz w:val="32"/>
          <w:lang w:val="de"/>
        </w:rPr>
        <w:t>[</w:t>
      </w:r>
      <w:r w:rsidR="00F2718A">
        <w:rPr>
          <w:rFonts w:ascii="Calibri" w:hAnsi="Calibri"/>
          <w:b/>
          <w:bCs/>
          <w:color w:val="009999"/>
          <w:sz w:val="32"/>
          <w:lang w:val="de"/>
        </w:rPr>
        <w:t>Ansätze und Techniken der Computer-Vision</w:t>
      </w:r>
      <w:r w:rsidR="00E72017">
        <w:rPr>
          <w:rFonts w:ascii="Calibri" w:hAnsi="Calibri"/>
          <w:b/>
          <w:bCs/>
          <w:color w:val="009999"/>
          <w:sz w:val="32"/>
          <w:lang w:val="de"/>
        </w:rPr>
        <w:t>]</w:t>
      </w:r>
      <w:r w:rsidR="00F2718A">
        <w:rPr>
          <w:noProof/>
        </w:rPr>
        <w:t xml:space="preserve"> </w:t>
      </w:r>
    </w:p>
    <w:p w14:paraId="7D698727" w14:textId="32112981" w:rsidR="000D567A" w:rsidRPr="00BF1CAC" w:rsidRDefault="000D567A" w:rsidP="007372BD">
      <w:pPr>
        <w:rPr>
          <w:sz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84"/>
        <w:gridCol w:w="4178"/>
      </w:tblGrid>
      <w:tr w:rsidR="00F2718A" w:rsidRPr="00C912B5" w14:paraId="0142F8D2" w14:textId="5ADB0AB4" w:rsidTr="00F2718A">
        <w:tc>
          <w:tcPr>
            <w:tcW w:w="4884" w:type="dxa"/>
          </w:tcPr>
          <w:p w14:paraId="256DD2F6" w14:textId="3A0A36F1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Pattern recognition</w:t>
            </w:r>
          </w:p>
        </w:tc>
        <w:tc>
          <w:tcPr>
            <w:tcW w:w="4178" w:type="dxa"/>
          </w:tcPr>
          <w:p w14:paraId="36883BBD" w14:textId="2DEECC82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Mustererkennung</w:t>
            </w:r>
          </w:p>
        </w:tc>
      </w:tr>
      <w:tr w:rsidR="00F2718A" w:rsidRPr="00C912B5" w14:paraId="7C114CBB" w14:textId="723A3615" w:rsidTr="00F2718A">
        <w:tc>
          <w:tcPr>
            <w:tcW w:w="4884" w:type="dxa"/>
          </w:tcPr>
          <w:p w14:paraId="01502E6A" w14:textId="77777777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Artificial intelligence</w:t>
            </w:r>
          </w:p>
        </w:tc>
        <w:tc>
          <w:tcPr>
            <w:tcW w:w="4178" w:type="dxa"/>
          </w:tcPr>
          <w:p w14:paraId="7D6A82F5" w14:textId="1B5D7D49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Künstliche Intelligenz</w:t>
            </w:r>
          </w:p>
        </w:tc>
      </w:tr>
      <w:tr w:rsidR="00F2718A" w:rsidRPr="00C912B5" w14:paraId="71FF89E5" w14:textId="7AB478E8" w:rsidTr="00F2718A">
        <w:tc>
          <w:tcPr>
            <w:tcW w:w="4884" w:type="dxa"/>
          </w:tcPr>
          <w:p w14:paraId="3EB99E6D" w14:textId="77777777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Image processing</w:t>
            </w:r>
          </w:p>
        </w:tc>
        <w:tc>
          <w:tcPr>
            <w:tcW w:w="4178" w:type="dxa"/>
          </w:tcPr>
          <w:p w14:paraId="72985613" w14:textId="6C9C0E31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Bildverarbeitung</w:t>
            </w:r>
          </w:p>
        </w:tc>
      </w:tr>
      <w:tr w:rsidR="00F2718A" w:rsidRPr="00C912B5" w14:paraId="6108DEA6" w14:textId="52B333F9" w:rsidTr="00F2718A">
        <w:tc>
          <w:tcPr>
            <w:tcW w:w="4884" w:type="dxa"/>
          </w:tcPr>
          <w:p w14:paraId="735A0F46" w14:textId="77777777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Signal processing</w:t>
            </w:r>
          </w:p>
        </w:tc>
        <w:tc>
          <w:tcPr>
            <w:tcW w:w="4178" w:type="dxa"/>
          </w:tcPr>
          <w:p w14:paraId="634ACDC3" w14:textId="39D9623D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Signalverarbeitung</w:t>
            </w:r>
          </w:p>
        </w:tc>
      </w:tr>
      <w:tr w:rsidR="00F2718A" w:rsidRPr="00C912B5" w14:paraId="705EB02E" w14:textId="092FF9DE" w:rsidTr="00F2718A">
        <w:tc>
          <w:tcPr>
            <w:tcW w:w="4884" w:type="dxa"/>
          </w:tcPr>
          <w:p w14:paraId="2C5267A3" w14:textId="77777777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Mathematics</w:t>
            </w:r>
          </w:p>
        </w:tc>
        <w:tc>
          <w:tcPr>
            <w:tcW w:w="4178" w:type="dxa"/>
          </w:tcPr>
          <w:p w14:paraId="5EB5CFC3" w14:textId="639AA27D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Mathematik</w:t>
            </w:r>
          </w:p>
        </w:tc>
      </w:tr>
      <w:tr w:rsidR="00F2718A" w:rsidRPr="00C912B5" w14:paraId="533458AC" w14:textId="1E834B6C" w:rsidTr="00F2718A">
        <w:tc>
          <w:tcPr>
            <w:tcW w:w="4884" w:type="dxa"/>
          </w:tcPr>
          <w:p w14:paraId="7B99B7FD" w14:textId="77777777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Physics</w:t>
            </w:r>
          </w:p>
        </w:tc>
        <w:tc>
          <w:tcPr>
            <w:tcW w:w="4178" w:type="dxa"/>
          </w:tcPr>
          <w:p w14:paraId="43B027B7" w14:textId="3E587791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Physik</w:t>
            </w:r>
          </w:p>
        </w:tc>
      </w:tr>
      <w:tr w:rsidR="00F2718A" w:rsidRPr="00C912B5" w14:paraId="589B8FAA" w14:textId="4CD449A6" w:rsidTr="00F2718A">
        <w:tc>
          <w:tcPr>
            <w:tcW w:w="4884" w:type="dxa"/>
          </w:tcPr>
          <w:p w14:paraId="1A3AB0C1" w14:textId="77777777" w:rsidR="00F2718A" w:rsidRPr="00C912B5" w:rsidRDefault="00F2718A" w:rsidP="00F2718A">
            <w:pPr>
              <w:rPr>
                <w:sz w:val="24"/>
                <w:lang w:val="en-US"/>
              </w:rPr>
            </w:pPr>
            <w:r w:rsidRPr="00C912B5">
              <w:rPr>
                <w:sz w:val="24"/>
                <w:lang w:val="en-US"/>
              </w:rPr>
              <w:t>Computer vision</w:t>
            </w:r>
          </w:p>
        </w:tc>
        <w:tc>
          <w:tcPr>
            <w:tcW w:w="4178" w:type="dxa"/>
          </w:tcPr>
          <w:p w14:paraId="3C274042" w14:textId="62EFCD91" w:rsidR="00F2718A" w:rsidRPr="00C912B5" w:rsidRDefault="00F2718A" w:rsidP="00F2718A">
            <w:pPr>
              <w:rPr>
                <w:sz w:val="24"/>
                <w:lang w:val="en-US"/>
              </w:rPr>
            </w:pPr>
            <w:r>
              <w:rPr>
                <w:sz w:val="24"/>
                <w:lang w:val="de"/>
              </w:rPr>
              <w:t>Computer-Vision</w:t>
            </w:r>
          </w:p>
        </w:tc>
      </w:tr>
    </w:tbl>
    <w:p w14:paraId="6EF6F4CE" w14:textId="77777777" w:rsidR="007372BD" w:rsidRDefault="007372BD" w:rsidP="007372BD">
      <w:pPr>
        <w:rPr>
          <w:sz w:val="24"/>
          <w:lang w:val="en-US"/>
        </w:rPr>
      </w:pPr>
    </w:p>
    <w:sectPr w:rsidR="007372BD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orbe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5770">
    <w:abstractNumId w:val="7"/>
  </w:num>
  <w:num w:numId="2" w16cid:durableId="335040711">
    <w:abstractNumId w:val="0"/>
  </w:num>
  <w:num w:numId="3" w16cid:durableId="1125077753">
    <w:abstractNumId w:val="6"/>
  </w:num>
  <w:num w:numId="4" w16cid:durableId="887184640">
    <w:abstractNumId w:val="2"/>
  </w:num>
  <w:num w:numId="5" w16cid:durableId="1630739622">
    <w:abstractNumId w:val="3"/>
  </w:num>
  <w:num w:numId="6" w16cid:durableId="977681495">
    <w:abstractNumId w:val="5"/>
  </w:num>
  <w:num w:numId="7" w16cid:durableId="1678269291">
    <w:abstractNumId w:val="4"/>
  </w:num>
  <w:num w:numId="8" w16cid:durableId="52830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213E7"/>
    <w:rsid w:val="00034AC2"/>
    <w:rsid w:val="00036789"/>
    <w:rsid w:val="00043495"/>
    <w:rsid w:val="00051F05"/>
    <w:rsid w:val="0006250C"/>
    <w:rsid w:val="00087682"/>
    <w:rsid w:val="00097738"/>
    <w:rsid w:val="000B30EF"/>
    <w:rsid w:val="000B5588"/>
    <w:rsid w:val="000D567A"/>
    <w:rsid w:val="000F0F45"/>
    <w:rsid w:val="00133947"/>
    <w:rsid w:val="001A5125"/>
    <w:rsid w:val="001C2A12"/>
    <w:rsid w:val="00236C21"/>
    <w:rsid w:val="002600FB"/>
    <w:rsid w:val="00286019"/>
    <w:rsid w:val="002A57A2"/>
    <w:rsid w:val="002C12D2"/>
    <w:rsid w:val="002C33EE"/>
    <w:rsid w:val="00334CC8"/>
    <w:rsid w:val="003858D8"/>
    <w:rsid w:val="003B5A85"/>
    <w:rsid w:val="003C3DBA"/>
    <w:rsid w:val="003C7088"/>
    <w:rsid w:val="003E4AAF"/>
    <w:rsid w:val="004441B2"/>
    <w:rsid w:val="00471D6E"/>
    <w:rsid w:val="00475B62"/>
    <w:rsid w:val="004773CB"/>
    <w:rsid w:val="004E7798"/>
    <w:rsid w:val="00500C7B"/>
    <w:rsid w:val="0050710D"/>
    <w:rsid w:val="00530E4A"/>
    <w:rsid w:val="00561C70"/>
    <w:rsid w:val="005672C3"/>
    <w:rsid w:val="00593E9A"/>
    <w:rsid w:val="005C3D55"/>
    <w:rsid w:val="005C4593"/>
    <w:rsid w:val="00614C63"/>
    <w:rsid w:val="00625F3E"/>
    <w:rsid w:val="006475C2"/>
    <w:rsid w:val="00654CFB"/>
    <w:rsid w:val="0066382C"/>
    <w:rsid w:val="00664595"/>
    <w:rsid w:val="00693232"/>
    <w:rsid w:val="006B7CA3"/>
    <w:rsid w:val="006D3763"/>
    <w:rsid w:val="006D79F4"/>
    <w:rsid w:val="006F1E70"/>
    <w:rsid w:val="00714FEC"/>
    <w:rsid w:val="007372BD"/>
    <w:rsid w:val="00743E6F"/>
    <w:rsid w:val="0074684A"/>
    <w:rsid w:val="007A12C4"/>
    <w:rsid w:val="007B2358"/>
    <w:rsid w:val="007C0E33"/>
    <w:rsid w:val="007C44B1"/>
    <w:rsid w:val="007F3266"/>
    <w:rsid w:val="008175A6"/>
    <w:rsid w:val="008317CE"/>
    <w:rsid w:val="0085688E"/>
    <w:rsid w:val="00893630"/>
    <w:rsid w:val="008A2887"/>
    <w:rsid w:val="008B386E"/>
    <w:rsid w:val="008D7182"/>
    <w:rsid w:val="008F60E0"/>
    <w:rsid w:val="0091696C"/>
    <w:rsid w:val="00923593"/>
    <w:rsid w:val="00965EE5"/>
    <w:rsid w:val="0097227D"/>
    <w:rsid w:val="0099472E"/>
    <w:rsid w:val="009B3115"/>
    <w:rsid w:val="009B7554"/>
    <w:rsid w:val="009D70DF"/>
    <w:rsid w:val="00A40C20"/>
    <w:rsid w:val="00A7162F"/>
    <w:rsid w:val="00AC3B55"/>
    <w:rsid w:val="00B13B43"/>
    <w:rsid w:val="00B71F51"/>
    <w:rsid w:val="00B822E8"/>
    <w:rsid w:val="00B8305F"/>
    <w:rsid w:val="00B86133"/>
    <w:rsid w:val="00BA6D44"/>
    <w:rsid w:val="00BC4C0E"/>
    <w:rsid w:val="00BD03A9"/>
    <w:rsid w:val="00BF1CAC"/>
    <w:rsid w:val="00C50D65"/>
    <w:rsid w:val="00C56BBE"/>
    <w:rsid w:val="00C63784"/>
    <w:rsid w:val="00C91051"/>
    <w:rsid w:val="00C912B5"/>
    <w:rsid w:val="00CB2513"/>
    <w:rsid w:val="00CB58FF"/>
    <w:rsid w:val="00CC2CC2"/>
    <w:rsid w:val="00CC3F40"/>
    <w:rsid w:val="00CD2A28"/>
    <w:rsid w:val="00D111E0"/>
    <w:rsid w:val="00D16A75"/>
    <w:rsid w:val="00D20C5D"/>
    <w:rsid w:val="00D21F60"/>
    <w:rsid w:val="00D56417"/>
    <w:rsid w:val="00D578B8"/>
    <w:rsid w:val="00D66E1A"/>
    <w:rsid w:val="00D76B33"/>
    <w:rsid w:val="00D8286B"/>
    <w:rsid w:val="00DB33CE"/>
    <w:rsid w:val="00DC0204"/>
    <w:rsid w:val="00DD21F4"/>
    <w:rsid w:val="00DF14A2"/>
    <w:rsid w:val="00DF7702"/>
    <w:rsid w:val="00E00DD1"/>
    <w:rsid w:val="00E5532F"/>
    <w:rsid w:val="00E663D7"/>
    <w:rsid w:val="00E72017"/>
    <w:rsid w:val="00E75B7C"/>
    <w:rsid w:val="00E829F7"/>
    <w:rsid w:val="00EE3075"/>
    <w:rsid w:val="00F012B5"/>
    <w:rsid w:val="00F2718A"/>
    <w:rsid w:val="00F3297C"/>
    <w:rsid w:val="00F733C2"/>
    <w:rsid w:val="00F75EA7"/>
    <w:rsid w:val="00F86787"/>
    <w:rsid w:val="00FA18E0"/>
    <w:rsid w:val="00FB63EB"/>
    <w:rsid w:val="00FD75D9"/>
    <w:rsid w:val="00FE1CC9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Standard"/>
    <w:uiPriority w:val="1"/>
    <w:qFormat/>
    <w:rsid w:val="00DC0204"/>
    <w:pPr>
      <w:widowControl w:val="0"/>
      <w:autoSpaceDE w:val="0"/>
      <w:autoSpaceDN w:val="0"/>
      <w:spacing w:before="179" w:after="0" w:line="240" w:lineRule="auto"/>
      <w:ind w:left="17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2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3396</Characters>
  <Application>Microsoft Office Word</Application>
  <DocSecurity>0</DocSecurity>
  <Lines>28</Lines>
  <Paragraphs>7</Paragraphs>
  <ScaleCrop>false</ScaleCrop>
  <Company>Career Partner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Helen Rode</cp:lastModifiedBy>
  <cp:revision>4</cp:revision>
  <dcterms:created xsi:type="dcterms:W3CDTF">2022-04-06T13:13:00Z</dcterms:created>
  <dcterms:modified xsi:type="dcterms:W3CDTF">2022-04-07T12:53:00Z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