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A727" w14:textId="364BACBA" w:rsidR="00FE5307" w:rsidRPr="008508F1" w:rsidRDefault="00FE5307" w:rsidP="00014352">
      <w:pPr>
        <w:bidi/>
        <w:jc w:val="center"/>
        <w:rPr>
          <w:rFonts w:asciiTheme="minorBidi" w:hAnsiTheme="minorBidi"/>
          <w:sz w:val="24"/>
          <w:szCs w:val="24"/>
          <w:u w:val="single"/>
        </w:rPr>
      </w:pPr>
      <w:commentRangeStart w:id="0"/>
      <w:r w:rsidRPr="008508F1">
        <w:rPr>
          <w:rFonts w:asciiTheme="minorBidi" w:hAnsiTheme="minorBidi"/>
          <w:sz w:val="24"/>
          <w:szCs w:val="24"/>
          <w:u w:val="single"/>
          <w:rtl/>
        </w:rPr>
        <w:t xml:space="preserve">הנחיות </w:t>
      </w:r>
      <w:commentRangeEnd w:id="0"/>
      <w:r w:rsidR="00387AD6" w:rsidRPr="008508F1">
        <w:rPr>
          <w:rStyle w:val="CommentReference"/>
          <w:sz w:val="24"/>
          <w:szCs w:val="24"/>
        </w:rPr>
        <w:commentReference w:id="0"/>
      </w:r>
      <w:r w:rsidRPr="008508F1">
        <w:rPr>
          <w:rFonts w:asciiTheme="minorBidi" w:hAnsiTheme="minorBidi"/>
          <w:sz w:val="24"/>
          <w:szCs w:val="24"/>
          <w:u w:val="single"/>
          <w:rtl/>
        </w:rPr>
        <w:t xml:space="preserve">לקריאת </w:t>
      </w:r>
      <w:commentRangeStart w:id="1"/>
      <w:r w:rsidRPr="008508F1">
        <w:rPr>
          <w:rFonts w:asciiTheme="minorBidi" w:hAnsiTheme="minorBidi"/>
          <w:sz w:val="24"/>
          <w:szCs w:val="24"/>
          <w:u w:val="single"/>
          <w:rtl/>
        </w:rPr>
        <w:t>בקשות</w:t>
      </w:r>
      <w:commentRangeEnd w:id="1"/>
      <w:r w:rsidR="008508F1" w:rsidRPr="008508F1">
        <w:rPr>
          <w:rStyle w:val="CommentReference"/>
          <w:sz w:val="24"/>
          <w:szCs w:val="24"/>
          <w:rtl/>
        </w:rPr>
        <w:commentReference w:id="1"/>
      </w:r>
    </w:p>
    <w:p w14:paraId="7D4B40EE" w14:textId="6468D977" w:rsidR="00F85160" w:rsidRPr="008508F1" w:rsidRDefault="00F85160" w:rsidP="00387AD6">
      <w:p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 xml:space="preserve">ברוכים הבאים לתהליך בחינת 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>הבקשות להשתתפות</w:t>
      </w:r>
      <w:r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>ב</w:t>
      </w:r>
      <w:r w:rsidR="00387AD6" w:rsidRPr="008508F1">
        <w:rPr>
          <w:rFonts w:asciiTheme="minorBidi" w:hAnsiTheme="minorBidi" w:hint="cs"/>
          <w:sz w:val="24"/>
          <w:szCs w:val="24"/>
          <w:rtl/>
        </w:rPr>
        <w:t>וועידת</w:t>
      </w:r>
      <w:r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Pr="008508F1">
        <w:rPr>
          <w:rFonts w:asciiTheme="minorBidi" w:hAnsiTheme="minorBidi"/>
          <w:sz w:val="24"/>
          <w:szCs w:val="24"/>
        </w:rPr>
        <w:t>ROI</w:t>
      </w:r>
      <w:r w:rsidRPr="008508F1">
        <w:rPr>
          <w:rFonts w:asciiTheme="minorBidi" w:hAnsiTheme="minorBidi"/>
          <w:sz w:val="24"/>
          <w:szCs w:val="24"/>
          <w:rtl/>
        </w:rPr>
        <w:t xml:space="preserve"> לשנת 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2022!</w:t>
      </w:r>
    </w:p>
    <w:p w14:paraId="610C889B" w14:textId="75BF9218" w:rsidR="00365D50" w:rsidRPr="008508F1" w:rsidRDefault="002308CD" w:rsidP="007649F0">
      <w:p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>תודה מראש על כך שפיניתם זמן בלוח הזמנים שלכם למשימה חשובה זו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r w:rsidRPr="008508F1">
        <w:rPr>
          <w:rFonts w:asciiTheme="minorBidi" w:hAnsiTheme="minorBidi"/>
          <w:sz w:val="24"/>
          <w:szCs w:val="24"/>
          <w:rtl/>
        </w:rPr>
        <w:t>עזרתכם בקריאת הבקשות תסייע לנו מאוד לנו לבחו</w:t>
      </w:r>
      <w:r w:rsidR="008508F1" w:rsidRPr="008508F1">
        <w:rPr>
          <w:rFonts w:asciiTheme="minorBidi" w:hAnsiTheme="minorBidi"/>
          <w:sz w:val="24"/>
          <w:szCs w:val="24"/>
          <w:rtl/>
        </w:rPr>
        <w:t>ר את הקבוצה האופטימלית של החבר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>ות והחברים</w:t>
      </w:r>
      <w:r w:rsidRPr="008508F1">
        <w:rPr>
          <w:rFonts w:asciiTheme="minorBidi" w:hAnsiTheme="minorBidi"/>
          <w:sz w:val="24"/>
          <w:szCs w:val="24"/>
          <w:rtl/>
        </w:rPr>
        <w:t xml:space="preserve"> החדשים בקהילת </w:t>
      </w:r>
      <w:r w:rsidRPr="008508F1">
        <w:rPr>
          <w:rFonts w:asciiTheme="minorBidi" w:hAnsiTheme="minorBidi"/>
          <w:sz w:val="24"/>
          <w:szCs w:val="24"/>
        </w:rPr>
        <w:t>ROI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  <w:r w:rsidRPr="008508F1">
        <w:rPr>
          <w:rFonts w:asciiTheme="minorBidi" w:hAnsiTheme="minorBidi"/>
          <w:sz w:val="24"/>
          <w:szCs w:val="24"/>
        </w:rPr>
        <w:t xml:space="preserve"> </w:t>
      </w:r>
    </w:p>
    <w:p w14:paraId="4201FA53" w14:textId="58E77DEA" w:rsidR="00365D50" w:rsidRPr="008508F1" w:rsidRDefault="00365D50" w:rsidP="00AB7A93">
      <w:pPr>
        <w:bidi/>
        <w:rPr>
          <w:rFonts w:asciiTheme="minorBidi" w:hAnsiTheme="minorBidi"/>
          <w:b/>
          <w:bCs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>לרשותכם עומדים שבועיים וחצי להערכת הבקשות שהוקצו לכם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חשוב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: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יש לסיים את הגשת ההערכות שלך</w:t>
      </w:r>
      <w:r w:rsidR="00387AD6" w:rsidRPr="008508F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עד יום רביעי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, 23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בפברואר בשעה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23:59.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שעון החוף המזרחי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(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יום חמישי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, 24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בפברואר בשעה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6:59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בבוקר</w:t>
      </w:r>
      <w:r w:rsidRPr="008508F1">
        <w:rPr>
          <w:rFonts w:asciiTheme="minorBidi" w:hAnsiTheme="minorBidi"/>
          <w:b/>
          <w:bCs/>
          <w:i/>
          <w:iCs/>
          <w:sz w:val="24"/>
          <w:szCs w:val="24"/>
          <w:rtl/>
          <w:lang w:bidi="he"/>
        </w:rPr>
        <w:t xml:space="preserve">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שעון ישראל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.)</w:t>
      </w:r>
    </w:p>
    <w:p w14:paraId="04925570" w14:textId="25285A00" w:rsidR="004359D9" w:rsidRPr="008508F1" w:rsidRDefault="002308CD" w:rsidP="008508F1">
      <w:p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 xml:space="preserve">המטרה שלנו היא לשקלל מגוון רחב של דעות וגורמים בהערכת המועמדים 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>לוועידת</w:t>
      </w:r>
      <w:r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Pr="008508F1">
        <w:rPr>
          <w:rFonts w:asciiTheme="minorBidi" w:hAnsiTheme="minorBidi"/>
          <w:sz w:val="24"/>
          <w:szCs w:val="24"/>
        </w:rPr>
        <w:t>ROI</w:t>
      </w:r>
      <w:r w:rsidRPr="008508F1">
        <w:rPr>
          <w:rFonts w:asciiTheme="minorBidi" w:hAnsiTheme="minorBidi"/>
          <w:sz w:val="24"/>
          <w:szCs w:val="24"/>
          <w:rtl/>
        </w:rPr>
        <w:t xml:space="preserve"> לשנת 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2022.</w:t>
      </w:r>
      <w:r w:rsidRPr="008508F1">
        <w:rPr>
          <w:rFonts w:asciiTheme="minorBidi" w:hAnsiTheme="minorBidi"/>
          <w:sz w:val="24"/>
          <w:szCs w:val="24"/>
          <w:rtl/>
        </w:rPr>
        <w:t>כדי לקבל תמונה כוללנית של הפונות והפונים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 xml:space="preserve">תיבחן כל בקשה בידי </w:t>
      </w:r>
      <w:r w:rsidRPr="008508F1">
        <w:rPr>
          <w:rFonts w:asciiTheme="minorBidi" w:hAnsiTheme="minorBidi"/>
          <w:sz w:val="24"/>
          <w:szCs w:val="24"/>
          <w:u w:val="single"/>
          <w:rtl/>
        </w:rPr>
        <w:t>ארבעה</w:t>
      </w:r>
      <w:r w:rsidRPr="008508F1">
        <w:rPr>
          <w:rFonts w:asciiTheme="minorBidi" w:hAnsiTheme="minorBidi"/>
          <w:sz w:val="24"/>
          <w:szCs w:val="24"/>
          <w:rtl/>
        </w:rPr>
        <w:t xml:space="preserve"> קוראים שונים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  <w:r w:rsidRPr="008508F1">
        <w:rPr>
          <w:rFonts w:asciiTheme="minorBidi" w:hAnsiTheme="minorBidi"/>
          <w:sz w:val="24"/>
          <w:szCs w:val="24"/>
        </w:rPr>
        <w:t xml:space="preserve"> </w:t>
      </w:r>
    </w:p>
    <w:p w14:paraId="4479C43B" w14:textId="021EFED8" w:rsidR="004F37EE" w:rsidRPr="008508F1" w:rsidRDefault="00BE6A07" w:rsidP="008508F1">
      <w:p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>כקוראים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אתם מביאים נקודות</w:t>
      </w:r>
      <w:r w:rsidR="00387AD6"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Pr="008508F1">
        <w:rPr>
          <w:rFonts w:asciiTheme="minorBidi" w:hAnsiTheme="minorBidi"/>
          <w:sz w:val="24"/>
          <w:szCs w:val="24"/>
          <w:rtl/>
        </w:rPr>
        <w:t>מבט וחוויות חשובות לתהליך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>ההערכה שלכם תעזור לנו לקבל תמונה מלאה יותר</w:t>
      </w:r>
      <w:r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="008508F1" w:rsidRPr="008508F1">
        <w:rPr>
          <w:rFonts w:asciiTheme="minorBidi" w:hAnsiTheme="minorBidi" w:hint="cs"/>
          <w:sz w:val="24"/>
          <w:szCs w:val="24"/>
          <w:rtl/>
          <w:lang w:bidi="he"/>
        </w:rPr>
        <w:t>ולהבין את התרומה וההיתרמות של כל מועמד ומועמדת בוועידת</w:t>
      </w:r>
      <w:r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Pr="008508F1">
        <w:rPr>
          <w:rFonts w:asciiTheme="minorBidi" w:hAnsiTheme="minorBidi"/>
          <w:sz w:val="24"/>
          <w:szCs w:val="24"/>
        </w:rPr>
        <w:t>ROI</w:t>
      </w:r>
      <w:r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>ובקהילת</w:t>
      </w:r>
      <w:r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Pr="008508F1">
        <w:rPr>
          <w:rFonts w:asciiTheme="minorBidi" w:hAnsiTheme="minorBidi"/>
          <w:sz w:val="24"/>
          <w:szCs w:val="24"/>
        </w:rPr>
        <w:t>ROI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</w:p>
    <w:p w14:paraId="2444C172" w14:textId="153C444F" w:rsidR="004F37EE" w:rsidRPr="008508F1" w:rsidRDefault="004F37EE" w:rsidP="00E23B84">
      <w:pPr>
        <w:bidi/>
        <w:rPr>
          <w:rFonts w:asciiTheme="minorBidi" w:hAnsiTheme="minorBidi"/>
          <w:b/>
          <w:bCs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הנחיות לבחינת בקשות</w:t>
      </w:r>
    </w:p>
    <w:p w14:paraId="7FEB5658" w14:textId="28158AAC" w:rsidR="77DC9CEF" w:rsidRPr="008508F1" w:rsidRDefault="00232ABF" w:rsidP="008508F1">
      <w:p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שלב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1:</w:t>
      </w:r>
      <w:r w:rsidR="008508F1"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 xml:space="preserve">לפני שאתם מתחילים בתהליך ההערכה עצמו, </w:t>
      </w:r>
      <w:r w:rsidR="008508F1" w:rsidRPr="008508F1">
        <w:rPr>
          <w:rFonts w:asciiTheme="minorBidi" w:hAnsiTheme="minorBidi"/>
          <w:sz w:val="24"/>
          <w:szCs w:val="24"/>
          <w:rtl/>
        </w:rPr>
        <w:t>קראו בעיון את טופס ההערכה</w:t>
      </w:r>
      <w:r w:rsidR="008508F1" w:rsidRPr="008508F1">
        <w:rPr>
          <w:rFonts w:asciiTheme="minorBidi" w:hAnsiTheme="minorBidi" w:hint="cs"/>
          <w:sz w:val="24"/>
          <w:szCs w:val="24"/>
          <w:rtl/>
          <w:lang w:bidi="he"/>
        </w:rPr>
        <w:t xml:space="preserve"> של הבקשות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 xml:space="preserve">אפשר למצוא גרסת </w:t>
      </w:r>
      <w:r w:rsidRPr="008508F1">
        <w:rPr>
          <w:rFonts w:asciiTheme="minorBidi" w:hAnsiTheme="minorBidi"/>
          <w:i/>
          <w:iCs/>
          <w:sz w:val="24"/>
          <w:szCs w:val="24"/>
        </w:rPr>
        <w:t>PDF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 xml:space="preserve"> של הטופס </w:t>
      </w:r>
      <w:hyperlink r:id="rId12" w:history="1">
        <w:r w:rsidRPr="008508F1">
          <w:rPr>
            <w:rStyle w:val="Hyperlink"/>
            <w:rFonts w:asciiTheme="minorBidi" w:hAnsiTheme="minorBidi"/>
            <w:i/>
            <w:iCs/>
            <w:sz w:val="24"/>
            <w:szCs w:val="24"/>
            <w:u w:val="none"/>
            <w:rtl/>
          </w:rPr>
          <w:t>כאן</w:t>
        </w:r>
      </w:hyperlink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 (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 xml:space="preserve">בעמוד 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3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נמצא טופס הניקד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>).</w:t>
      </w:r>
    </w:p>
    <w:p w14:paraId="2CF46E03" w14:textId="6EC201C6" w:rsidR="00660665" w:rsidRPr="008508F1" w:rsidRDefault="005A48C9" w:rsidP="008508F1">
      <w:pPr>
        <w:bidi/>
        <w:spacing w:after="160" w:line="259" w:lineRule="auto"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שלב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2: </w:t>
      </w:r>
      <w:r w:rsidRPr="008508F1">
        <w:rPr>
          <w:rFonts w:asciiTheme="minorBidi" w:hAnsiTheme="minorBidi"/>
          <w:sz w:val="24"/>
          <w:szCs w:val="24"/>
          <w:rtl/>
        </w:rPr>
        <w:t xml:space="preserve">הקישורים לבקשות 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>שקיבלתם להעריך</w:t>
      </w:r>
      <w:r w:rsidRPr="008508F1">
        <w:rPr>
          <w:rFonts w:asciiTheme="minorBidi" w:hAnsiTheme="minorBidi"/>
          <w:sz w:val="24"/>
          <w:szCs w:val="24"/>
          <w:rtl/>
        </w:rPr>
        <w:t xml:space="preserve"> נמצאים ב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"</w:t>
      </w:r>
      <w:r w:rsidRPr="008508F1">
        <w:rPr>
          <w:rFonts w:asciiTheme="minorBidi" w:hAnsiTheme="minorBidi"/>
          <w:sz w:val="24"/>
          <w:szCs w:val="24"/>
        </w:rPr>
        <w:t>My Task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" </w:t>
      </w:r>
      <w:r w:rsidRPr="008508F1">
        <w:rPr>
          <w:rFonts w:asciiTheme="minorBidi" w:hAnsiTheme="minorBidi"/>
          <w:sz w:val="24"/>
          <w:szCs w:val="24"/>
          <w:rtl/>
        </w:rPr>
        <w:t>בפרופיל האינטרנט שלכם באתר קרן משפחת שוסטרמן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hyperlink r:id="rId13">
        <w:r w:rsidRPr="008508F1">
          <w:rPr>
            <w:sz w:val="24"/>
            <w:szCs w:val="24"/>
            <w:rtl/>
          </w:rPr>
          <w:t>היכנס</w:t>
        </w:r>
        <w:r w:rsidR="008508F1" w:rsidRPr="008508F1">
          <w:rPr>
            <w:rFonts w:hint="cs"/>
            <w:sz w:val="24"/>
            <w:szCs w:val="24"/>
            <w:rtl/>
          </w:rPr>
          <w:t>ו</w:t>
        </w:r>
        <w:r w:rsidRPr="008508F1">
          <w:rPr>
            <w:sz w:val="24"/>
            <w:szCs w:val="24"/>
            <w:rtl/>
          </w:rPr>
          <w:t xml:space="preserve"> ל-</w:t>
        </w:r>
        <w:r w:rsidR="008508F1" w:rsidRPr="008508F1">
          <w:rPr>
            <w:sz w:val="24"/>
            <w:szCs w:val="24"/>
          </w:rPr>
          <w:t xml:space="preserve"> Schusterman.org</w:t>
        </w:r>
        <w:r w:rsidRPr="008508F1">
          <w:rPr>
            <w:sz w:val="24"/>
            <w:szCs w:val="24"/>
            <w:rtl/>
          </w:rPr>
          <w:t xml:space="preserve">, </w:t>
        </w:r>
        <w:r w:rsidR="008508F1" w:rsidRPr="008508F1">
          <w:rPr>
            <w:sz w:val="24"/>
            <w:szCs w:val="24"/>
            <w:rtl/>
          </w:rPr>
          <w:t>לחצו על שמ</w:t>
        </w:r>
        <w:r w:rsidR="008508F1" w:rsidRPr="008508F1">
          <w:rPr>
            <w:rFonts w:hint="cs"/>
            <w:sz w:val="24"/>
            <w:szCs w:val="24"/>
            <w:rtl/>
          </w:rPr>
          <w:t>כם</w:t>
        </w:r>
        <w:r w:rsidRPr="008508F1">
          <w:rPr>
            <w:sz w:val="24"/>
            <w:szCs w:val="24"/>
            <w:rtl/>
          </w:rPr>
          <w:t xml:space="preserve"> בפינה הימנית העליונה, ועברו אל ה</w:t>
        </w:r>
        <w:r w:rsidR="008508F1" w:rsidRPr="008508F1">
          <w:rPr>
            <w:rFonts w:hint="cs"/>
            <w:sz w:val="24"/>
            <w:szCs w:val="24"/>
            <w:rtl/>
          </w:rPr>
          <w:t>"</w:t>
        </w:r>
        <w:r w:rsidRPr="008508F1">
          <w:rPr>
            <w:sz w:val="24"/>
            <w:szCs w:val="24"/>
            <w:rtl/>
          </w:rPr>
          <w:t>משימות שלי</w:t>
        </w:r>
        <w:r w:rsidR="008508F1" w:rsidRPr="008508F1">
          <w:rPr>
            <w:rFonts w:hint="cs"/>
            <w:sz w:val="24"/>
            <w:szCs w:val="24"/>
            <w:rtl/>
          </w:rPr>
          <w:t>"</w:t>
        </w:r>
        <w:r w:rsidRPr="008508F1">
          <w:rPr>
            <w:sz w:val="24"/>
            <w:szCs w:val="24"/>
            <w:rtl/>
          </w:rPr>
          <w:t>.</w:t>
        </w:r>
      </w:hyperlink>
      <w:r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="008508F1" w:rsidRPr="008508F1">
        <w:rPr>
          <w:rFonts w:asciiTheme="minorBidi" w:hAnsiTheme="minorBidi" w:hint="cs"/>
          <w:sz w:val="24"/>
          <w:szCs w:val="24"/>
          <w:rtl/>
        </w:rPr>
        <w:t>בדף זה</w:t>
      </w:r>
      <w:r w:rsidRPr="008508F1">
        <w:rPr>
          <w:rFonts w:asciiTheme="minorBidi" w:hAnsiTheme="minorBidi"/>
          <w:sz w:val="24"/>
          <w:szCs w:val="24"/>
          <w:rtl/>
        </w:rPr>
        <w:t xml:space="preserve"> מופיעות כל הבקשות שעליכם להעריך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r w:rsidR="008508F1">
        <w:rPr>
          <w:rFonts w:asciiTheme="minorBidi" w:hAnsiTheme="minorBidi" w:hint="cs"/>
          <w:sz w:val="24"/>
          <w:szCs w:val="24"/>
          <w:rtl/>
        </w:rPr>
        <w:t>בקשות שכבר הערכתם ושלחתם אלינו</w:t>
      </w:r>
      <w:r w:rsidRPr="008508F1">
        <w:rPr>
          <w:rFonts w:asciiTheme="minorBidi" w:hAnsiTheme="minorBidi"/>
          <w:sz w:val="24"/>
          <w:szCs w:val="24"/>
          <w:rtl/>
        </w:rPr>
        <w:t xml:space="preserve"> יוסרו מרשימת המשימות </w:t>
      </w:r>
      <w:r w:rsidR="008508F1">
        <w:rPr>
          <w:rFonts w:asciiTheme="minorBidi" w:hAnsiTheme="minorBidi" w:hint="cs"/>
          <w:sz w:val="24"/>
          <w:szCs w:val="24"/>
          <w:rtl/>
        </w:rPr>
        <w:t>שלכם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 (</w:t>
      </w:r>
      <w:r w:rsidRPr="008508F1">
        <w:rPr>
          <w:rFonts w:asciiTheme="minorBidi" w:hAnsiTheme="minorBidi"/>
          <w:sz w:val="24"/>
          <w:szCs w:val="24"/>
          <w:rtl/>
        </w:rPr>
        <w:t xml:space="preserve">ייתכן שתצטרכו לרענן את הדף כדי לצפות ברשימה העדכנית </w:t>
      </w:r>
      <w:r w:rsidR="008508F1">
        <w:rPr>
          <w:rFonts w:asciiTheme="minorBidi" w:hAnsiTheme="minorBidi"/>
          <w:sz w:val="24"/>
          <w:szCs w:val="24"/>
          <w:rtl/>
        </w:rPr>
        <w:t>של הבקשות שעדיין ממתינות לבדיקת</w:t>
      </w:r>
      <w:r w:rsidR="008508F1">
        <w:rPr>
          <w:rFonts w:asciiTheme="minorBidi" w:hAnsiTheme="minorBidi" w:hint="cs"/>
          <w:sz w:val="24"/>
          <w:szCs w:val="24"/>
          <w:rtl/>
        </w:rPr>
        <w:t>כם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.)</w:t>
      </w:r>
    </w:p>
    <w:p w14:paraId="2BC7FEA9" w14:textId="0376E335" w:rsidR="00232ABF" w:rsidRPr="008508F1" w:rsidRDefault="005236F0" w:rsidP="008508F1">
      <w:p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שלב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3:</w:t>
      </w:r>
      <w:r w:rsidRPr="008508F1">
        <w:rPr>
          <w:rFonts w:asciiTheme="minorBidi" w:hAnsiTheme="minorBidi"/>
          <w:sz w:val="24"/>
          <w:szCs w:val="24"/>
          <w:rtl/>
        </w:rPr>
        <w:t xml:space="preserve"> אנא קראו את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כל</w:t>
      </w:r>
      <w:r w:rsidRPr="008508F1">
        <w:rPr>
          <w:rFonts w:asciiTheme="minorBidi" w:hAnsiTheme="minorBidi"/>
          <w:sz w:val="24"/>
          <w:szCs w:val="24"/>
          <w:rtl/>
        </w:rPr>
        <w:t xml:space="preserve"> סעיפי הבקשה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לפני</w:t>
      </w:r>
      <w:r w:rsidRPr="008508F1">
        <w:rPr>
          <w:rFonts w:asciiTheme="minorBidi" w:hAnsiTheme="minorBidi"/>
          <w:sz w:val="24"/>
          <w:szCs w:val="24"/>
          <w:rtl/>
        </w:rPr>
        <w:t xml:space="preserve"> שתתחילו להעריך אותה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r w:rsidRPr="008508F1">
        <w:rPr>
          <w:rFonts w:asciiTheme="minorBidi" w:hAnsiTheme="minorBidi"/>
          <w:sz w:val="24"/>
          <w:szCs w:val="24"/>
          <w:rtl/>
        </w:rPr>
        <w:t xml:space="preserve">החומרים כוללים סרטון באורך דקה 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(</w:t>
      </w:r>
      <w:r w:rsidR="00387AD6" w:rsidRPr="008508F1">
        <w:rPr>
          <w:rFonts w:asciiTheme="minorBidi" w:hAnsiTheme="minorBidi"/>
          <w:sz w:val="24"/>
          <w:szCs w:val="24"/>
          <w:rtl/>
        </w:rPr>
        <w:t>אפשר</w:t>
      </w:r>
      <w:r w:rsidRPr="008508F1">
        <w:rPr>
          <w:rFonts w:asciiTheme="minorBidi" w:hAnsiTheme="minorBidi"/>
          <w:sz w:val="24"/>
          <w:szCs w:val="24"/>
          <w:rtl/>
        </w:rPr>
        <w:t xml:space="preserve"> לצפות בו אם מעת</w:t>
      </w:r>
      <w:r w:rsidR="008508F1">
        <w:rPr>
          <w:rFonts w:asciiTheme="minorBidi" w:hAnsiTheme="minorBidi"/>
          <w:sz w:val="24"/>
          <w:szCs w:val="24"/>
          <w:rtl/>
        </w:rPr>
        <w:t>יקים את הקישור לוידאו לדפדפן של</w:t>
      </w:r>
      <w:r w:rsidR="008508F1">
        <w:rPr>
          <w:rFonts w:asciiTheme="minorBidi" w:hAnsiTheme="minorBidi" w:hint="cs"/>
          <w:sz w:val="24"/>
          <w:szCs w:val="24"/>
          <w:rtl/>
        </w:rPr>
        <w:t>כם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; </w:t>
      </w:r>
      <w:r w:rsidRPr="008508F1">
        <w:rPr>
          <w:rFonts w:asciiTheme="minorBidi" w:hAnsiTheme="minorBidi"/>
          <w:sz w:val="24"/>
          <w:szCs w:val="24"/>
          <w:rtl/>
        </w:rPr>
        <w:t>אם נדרשת סיסמה לצפיה בסרטון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היא תופיעה בטופס הבקשה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). </w:t>
      </w:r>
      <w:r w:rsidRPr="008508F1">
        <w:rPr>
          <w:rFonts w:asciiTheme="minorBidi" w:hAnsiTheme="minorBidi"/>
          <w:sz w:val="24"/>
          <w:szCs w:val="24"/>
          <w:rtl/>
        </w:rPr>
        <w:t>הסרטון הוא חלק בלתי נפרד מהבקשה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 xml:space="preserve">אז אנא צפו </w:t>
      </w:r>
      <w:r w:rsidR="008508F1">
        <w:rPr>
          <w:rFonts w:asciiTheme="minorBidi" w:hAnsiTheme="minorBidi" w:hint="cs"/>
          <w:sz w:val="24"/>
          <w:szCs w:val="24"/>
          <w:rtl/>
        </w:rPr>
        <w:t xml:space="preserve">בו </w:t>
      </w:r>
      <w:r w:rsidR="008508F1">
        <w:rPr>
          <w:rFonts w:asciiTheme="minorBidi" w:hAnsiTheme="minorBidi"/>
          <w:sz w:val="24"/>
          <w:szCs w:val="24"/>
          <w:rtl/>
        </w:rPr>
        <w:t>–</w:t>
      </w:r>
      <w:r w:rsidR="008508F1">
        <w:rPr>
          <w:rFonts w:asciiTheme="minorBidi" w:hAnsiTheme="minorBidi" w:hint="cs"/>
          <w:sz w:val="24"/>
          <w:szCs w:val="24"/>
          <w:rtl/>
        </w:rPr>
        <w:t xml:space="preserve"> אך </w:t>
      </w:r>
      <w:r w:rsidRPr="008508F1">
        <w:rPr>
          <w:rFonts w:asciiTheme="minorBidi" w:hAnsiTheme="minorBidi"/>
          <w:sz w:val="24"/>
          <w:szCs w:val="24"/>
          <w:rtl/>
        </w:rPr>
        <w:t xml:space="preserve">רק עד </w:t>
      </w:r>
      <w:r w:rsidR="008508F1">
        <w:rPr>
          <w:rFonts w:asciiTheme="minorBidi" w:hAnsiTheme="minorBidi" w:hint="cs"/>
          <w:sz w:val="24"/>
          <w:szCs w:val="24"/>
          <w:rtl/>
        </w:rPr>
        <w:t>תום הדקה הראשונה.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אם אין קישור לסרטון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או אם הקישור לא עובד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, </w:t>
      </w:r>
      <w:r w:rsidR="008508F1">
        <w:rPr>
          <w:rFonts w:asciiTheme="minorBidi" w:hAnsiTheme="minorBidi" w:hint="cs"/>
          <w:i/>
          <w:iCs/>
          <w:sz w:val="24"/>
          <w:szCs w:val="24"/>
          <w:rtl/>
        </w:rPr>
        <w:t>ייתכן שמגישי הבקשה בחרו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 xml:space="preserve"> שלא להגיש סרטון או לא </w:t>
      </w:r>
      <w:r w:rsidR="008508F1">
        <w:rPr>
          <w:rFonts w:asciiTheme="minorBidi" w:hAnsiTheme="minorBidi" w:hint="cs"/>
          <w:i/>
          <w:iCs/>
          <w:sz w:val="24"/>
          <w:szCs w:val="24"/>
          <w:rtl/>
        </w:rPr>
        <w:t>ווידאו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 xml:space="preserve"> שהסרטון יהיה נגיש לצפיה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.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זכרו זאת בזמן שאתם מעניקים ניקוד לבקשה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. </w:t>
      </w:r>
    </w:p>
    <w:p w14:paraId="4A2B5A84" w14:textId="72FDE74A" w:rsidR="00A008B3" w:rsidRPr="008508F1" w:rsidRDefault="00232ABF" w:rsidP="006C6FCD">
      <w:pPr>
        <w:bidi/>
        <w:rPr>
          <w:rFonts w:asciiTheme="minorBidi" w:hAnsiTheme="minorBidi"/>
          <w:b/>
          <w:bCs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שלב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4: </w:t>
      </w:r>
      <w:r w:rsidRPr="008508F1">
        <w:rPr>
          <w:rFonts w:asciiTheme="minorBidi" w:hAnsiTheme="minorBidi"/>
          <w:sz w:val="24"/>
          <w:szCs w:val="24"/>
          <w:rtl/>
        </w:rPr>
        <w:t>העריכו את הבקשה באמצעות הזנת הניקוד וההערות ישירות לטופס הערכת הקוראים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 טופס זה נמצא בעמוד השלישי בכל בקשה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.</w:t>
      </w:r>
    </w:p>
    <w:p w14:paraId="7091E82A" w14:textId="47F8AC4E" w:rsidR="0071738A" w:rsidRPr="008508F1" w:rsidRDefault="00A008B3" w:rsidP="008508F1">
      <w:pPr>
        <w:bidi/>
        <w:rPr>
          <w:rFonts w:asciiTheme="minorBidi" w:hAnsiTheme="minorBidi"/>
          <w:i/>
          <w:iCs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שלב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5: </w:t>
      </w:r>
      <w:r w:rsidRPr="008508F1">
        <w:rPr>
          <w:rFonts w:asciiTheme="minorBidi" w:hAnsiTheme="minorBidi"/>
          <w:sz w:val="24"/>
          <w:szCs w:val="24"/>
          <w:rtl/>
        </w:rPr>
        <w:t>לבסוף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 xml:space="preserve">הקפידו ללחוץ על כפתור 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"</w:t>
      </w:r>
      <w:r w:rsidRPr="008508F1">
        <w:rPr>
          <w:rFonts w:asciiTheme="minorBidi" w:hAnsiTheme="minorBidi"/>
          <w:sz w:val="24"/>
          <w:szCs w:val="24"/>
          <w:rtl/>
        </w:rPr>
        <w:t>שלח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" </w:t>
      </w:r>
      <w:r w:rsidRPr="008508F1">
        <w:rPr>
          <w:rFonts w:asciiTheme="minorBidi" w:hAnsiTheme="minorBidi"/>
          <w:sz w:val="24"/>
          <w:szCs w:val="24"/>
          <w:rtl/>
        </w:rPr>
        <w:t>לאחר סיום ההערכה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r w:rsidRPr="008508F1">
        <w:rPr>
          <w:rFonts w:asciiTheme="minorBidi" w:hAnsiTheme="minorBidi"/>
          <w:sz w:val="24"/>
          <w:szCs w:val="24"/>
          <w:rtl/>
        </w:rPr>
        <w:t>לאחר השליחה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יעלה מסר אישור ותקבלו הודעת אישור בדואל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  <w:r w:rsidRPr="008508F1">
        <w:rPr>
          <w:rFonts w:asciiTheme="minorBidi" w:hAnsiTheme="minorBidi"/>
          <w:sz w:val="24"/>
          <w:szCs w:val="24"/>
          <w:rtl/>
        </w:rPr>
        <w:t>אם תרצו לחזור ולעדכן את הנקוד שלכם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 xml:space="preserve">תוכלו לעשות זאת באמצעות הקלקה על הקישור בהודעת הדואל הרלוונטית 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(</w:t>
      </w:r>
      <w:r w:rsidRPr="008508F1">
        <w:rPr>
          <w:rFonts w:asciiTheme="minorBidi" w:hAnsiTheme="minorBidi"/>
          <w:sz w:val="24"/>
          <w:szCs w:val="24"/>
          <w:rtl/>
        </w:rPr>
        <w:t xml:space="preserve">ההודעה </w:t>
      </w:r>
      <w:r w:rsidR="008508F1">
        <w:rPr>
          <w:rFonts w:asciiTheme="minorBidi" w:hAnsiTheme="minorBidi" w:hint="cs"/>
          <w:sz w:val="24"/>
          <w:szCs w:val="24"/>
          <w:rtl/>
        </w:rPr>
        <w:t>שמקושרת</w:t>
      </w:r>
      <w:r w:rsidRPr="008508F1">
        <w:rPr>
          <w:rFonts w:asciiTheme="minorBidi" w:hAnsiTheme="minorBidi"/>
          <w:sz w:val="24"/>
          <w:szCs w:val="24"/>
          <w:rtl/>
        </w:rPr>
        <w:t xml:space="preserve"> לבקשה שתרצו לנקד מחדש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).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אם לא קיבלתם את הודעות האישור בדואר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 xml:space="preserve">בדקו בתיקית דואר הזבל 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>(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ספאם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).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עדיין לא מצאתם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?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כתבו ל</w:t>
      </w:r>
      <w:r w:rsidR="008508F1">
        <w:rPr>
          <w:rFonts w:asciiTheme="minorBidi" w:hAnsiTheme="minorBidi" w:hint="cs"/>
          <w:i/>
          <w:iCs/>
          <w:sz w:val="24"/>
          <w:szCs w:val="24"/>
          <w:rtl/>
        </w:rPr>
        <w:t>-</w:t>
      </w:r>
      <w:hyperlink r:id="rId14" w:history="1">
        <w:r w:rsidRPr="008508F1">
          <w:rPr>
            <w:rStyle w:val="Hyperlink"/>
            <w:rFonts w:asciiTheme="minorBidi" w:hAnsiTheme="minorBidi"/>
            <w:i/>
            <w:iCs/>
            <w:sz w:val="24"/>
            <w:szCs w:val="24"/>
            <w:u w:val="none"/>
          </w:rPr>
          <w:t>help@roicommunity.org</w:t>
        </w:r>
      </w:hyperlink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  </w:t>
      </w:r>
    </w:p>
    <w:p w14:paraId="6F24B6FF" w14:textId="117B14BD" w:rsidR="0050365F" w:rsidRPr="008508F1" w:rsidRDefault="00592970" w:rsidP="00C76128">
      <w:p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>בעמוד הבא מופיעים כמה טיפים לתהליך ההערכה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</w:p>
    <w:p w14:paraId="0A7FE7E5" w14:textId="1186700F" w:rsidR="00222E61" w:rsidRPr="008508F1" w:rsidRDefault="00222E61" w:rsidP="002763DA">
      <w:pPr>
        <w:bidi/>
        <w:spacing w:after="160" w:line="259" w:lineRule="auto"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>אם נתקלתם בשגיאות</w:t>
      </w:r>
      <w:r w:rsidR="00387AD6" w:rsidRPr="008508F1">
        <w:rPr>
          <w:rFonts w:asciiTheme="minorBidi" w:hAnsiTheme="minorBidi"/>
          <w:sz w:val="24"/>
          <w:szCs w:val="24"/>
          <w:rtl/>
        </w:rPr>
        <w:t xml:space="preserve"> </w:t>
      </w:r>
      <w:r w:rsidRPr="008508F1">
        <w:rPr>
          <w:rFonts w:asciiTheme="minorBidi" w:hAnsiTheme="minorBidi"/>
          <w:sz w:val="24"/>
          <w:szCs w:val="24"/>
          <w:rtl/>
        </w:rPr>
        <w:t>טופס כלשהן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צרו קשר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:</w:t>
      </w:r>
      <w:hyperlink r:id="rId15" w:history="1">
        <w:r w:rsidRPr="008508F1">
          <w:rPr>
            <w:rStyle w:val="Hyperlink"/>
            <w:rFonts w:asciiTheme="minorBidi" w:hAnsiTheme="minorBidi"/>
            <w:sz w:val="24"/>
            <w:szCs w:val="24"/>
            <w:u w:val="none"/>
          </w:rPr>
          <w:t>help@roicommunity.org</w:t>
        </w:r>
        <w:r w:rsidRPr="008508F1">
          <w:rPr>
            <w:rStyle w:val="Hyperlink"/>
            <w:rFonts w:asciiTheme="minorBidi" w:hAnsiTheme="minorBidi"/>
            <w:sz w:val="24"/>
            <w:szCs w:val="24"/>
            <w:u w:val="none"/>
            <w:rtl/>
            <w:lang w:bidi="he"/>
          </w:rPr>
          <w:t>.</w:t>
        </w:r>
      </w:hyperlink>
    </w:p>
    <w:p w14:paraId="2DFD61BF" w14:textId="77777777" w:rsidR="0071738A" w:rsidRPr="008508F1" w:rsidRDefault="00587CC2" w:rsidP="0071738A">
      <w:pPr>
        <w:bidi/>
        <w:spacing w:after="160" w:line="259" w:lineRule="auto"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>תודה שוב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וקריאה מהנה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!</w:t>
      </w:r>
    </w:p>
    <w:p w14:paraId="2A3703E2" w14:textId="373D383A" w:rsidR="0092039D" w:rsidRPr="008508F1" w:rsidRDefault="00587CC2" w:rsidP="00496A3D">
      <w:pPr>
        <w:bidi/>
        <w:spacing w:after="160" w:line="259" w:lineRule="auto"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sz w:val="24"/>
          <w:szCs w:val="24"/>
          <w:rtl/>
        </w:rPr>
        <w:t xml:space="preserve">צוות </w:t>
      </w:r>
      <w:r w:rsidRPr="008508F1">
        <w:rPr>
          <w:rFonts w:asciiTheme="minorBidi" w:hAnsiTheme="minorBidi"/>
          <w:sz w:val="24"/>
          <w:szCs w:val="24"/>
        </w:rPr>
        <w:t>ROI</w:t>
      </w:r>
      <w:r w:rsidRPr="008508F1">
        <w:rPr>
          <w:rFonts w:asciiTheme="minorBidi" w:hAnsiTheme="minorBidi"/>
          <w:sz w:val="24"/>
          <w:szCs w:val="24"/>
        </w:rPr>
        <w:br w:type="page"/>
      </w:r>
    </w:p>
    <w:p w14:paraId="5C1B1156" w14:textId="77777777" w:rsidR="0092039D" w:rsidRPr="008508F1" w:rsidRDefault="0092039D" w:rsidP="0092039D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14A6F29" w14:textId="10D02E1E" w:rsidR="0092039D" w:rsidRPr="008508F1" w:rsidRDefault="0092039D" w:rsidP="008508F1">
      <w:pPr>
        <w:bidi/>
        <w:jc w:val="center"/>
        <w:rPr>
          <w:rFonts w:asciiTheme="minorBidi" w:hAnsiTheme="minorBidi"/>
          <w:sz w:val="24"/>
          <w:szCs w:val="24"/>
          <w:u w:val="single"/>
        </w:rPr>
      </w:pPr>
      <w:r w:rsidRPr="008508F1">
        <w:rPr>
          <w:rFonts w:asciiTheme="minorBidi" w:hAnsiTheme="minorBidi"/>
          <w:sz w:val="24"/>
          <w:szCs w:val="24"/>
          <w:u w:val="single"/>
          <w:rtl/>
          <w:lang w:bidi="he"/>
        </w:rPr>
        <w:t xml:space="preserve">11 </w:t>
      </w:r>
      <w:r w:rsidRPr="008508F1">
        <w:rPr>
          <w:rFonts w:asciiTheme="minorBidi" w:hAnsiTheme="minorBidi"/>
          <w:sz w:val="24"/>
          <w:szCs w:val="24"/>
          <w:u w:val="single"/>
          <w:rtl/>
        </w:rPr>
        <w:t xml:space="preserve">טיפים </w:t>
      </w:r>
      <w:r w:rsidR="008508F1">
        <w:rPr>
          <w:rFonts w:asciiTheme="minorBidi" w:hAnsiTheme="minorBidi" w:hint="cs"/>
          <w:sz w:val="24"/>
          <w:szCs w:val="24"/>
          <w:u w:val="single"/>
          <w:rtl/>
        </w:rPr>
        <w:t>להערכה מוצלחת של בקשות</w:t>
      </w:r>
    </w:p>
    <w:p w14:paraId="39C0ACBA" w14:textId="77777777" w:rsidR="0092039D" w:rsidRPr="008508F1" w:rsidRDefault="0092039D" w:rsidP="0092039D">
      <w:pPr>
        <w:jc w:val="center"/>
        <w:rPr>
          <w:rFonts w:asciiTheme="minorBidi" w:hAnsiTheme="minorBidi"/>
          <w:sz w:val="24"/>
          <w:szCs w:val="24"/>
          <w:u w:val="single"/>
        </w:rPr>
      </w:pPr>
    </w:p>
    <w:p w14:paraId="07AA4912" w14:textId="4809625F" w:rsidR="009D0239" w:rsidRPr="008508F1" w:rsidRDefault="0092039D" w:rsidP="00F5674B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קראו את כל הבקשה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(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כולל סרטון ה</w:t>
      </w:r>
      <w:r w:rsidR="009F31BD">
        <w:rPr>
          <w:rFonts w:asciiTheme="minorBidi" w:hAnsiTheme="minorBidi" w:hint="cs"/>
          <w:b/>
          <w:bCs/>
          <w:sz w:val="24"/>
          <w:szCs w:val="24"/>
          <w:rtl/>
        </w:rPr>
        <w:t>ו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וידאו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)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לפני שתתחילו לנקד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.</w:t>
      </w:r>
      <w:r w:rsidRPr="008508F1">
        <w:rPr>
          <w:rFonts w:asciiTheme="minorBidi" w:hAnsiTheme="minorBidi"/>
          <w:sz w:val="24"/>
          <w:szCs w:val="24"/>
          <w:rtl/>
        </w:rPr>
        <w:t xml:space="preserve"> הניקוד שתתנו צריך להתחשב </w:t>
      </w:r>
      <w:r w:rsidR="009F31BD">
        <w:rPr>
          <w:rFonts w:asciiTheme="minorBidi" w:hAnsiTheme="minorBidi"/>
          <w:sz w:val="24"/>
          <w:szCs w:val="24"/>
          <w:u w:val="single"/>
          <w:rtl/>
        </w:rPr>
        <w:t>בהבנה הכוללת של</w:t>
      </w:r>
      <w:r w:rsidR="009F31BD">
        <w:rPr>
          <w:rFonts w:asciiTheme="minorBidi" w:hAnsiTheme="minorBidi" w:hint="cs"/>
          <w:sz w:val="24"/>
          <w:szCs w:val="24"/>
          <w:u w:val="single"/>
          <w:rtl/>
        </w:rPr>
        <w:t>כם</w:t>
      </w:r>
      <w:r w:rsidRPr="008508F1">
        <w:rPr>
          <w:rFonts w:asciiTheme="minorBidi" w:hAnsiTheme="minorBidi"/>
          <w:sz w:val="24"/>
          <w:szCs w:val="24"/>
          <w:u w:val="single"/>
          <w:rtl/>
        </w:rPr>
        <w:t xml:space="preserve"> לגבי המועמד</w:t>
      </w:r>
      <w:r w:rsidR="009F31BD">
        <w:rPr>
          <w:rFonts w:asciiTheme="minorBidi" w:hAnsiTheme="minorBidi" w:hint="cs"/>
          <w:sz w:val="24"/>
          <w:szCs w:val="24"/>
          <w:u w:val="single"/>
          <w:rtl/>
          <w:lang w:bidi="he"/>
        </w:rPr>
        <w:t xml:space="preserve"> או המועמדת</w:t>
      </w:r>
      <w:r w:rsidRPr="008508F1">
        <w:rPr>
          <w:rFonts w:asciiTheme="minorBidi" w:hAnsiTheme="minorBidi"/>
          <w:sz w:val="24"/>
          <w:szCs w:val="24"/>
          <w:u w:val="single"/>
          <w:rtl/>
          <w:lang w:bidi="he"/>
        </w:rPr>
        <w:t>.</w:t>
      </w:r>
      <w:r w:rsidRPr="008508F1">
        <w:rPr>
          <w:rFonts w:asciiTheme="minorBidi" w:hAnsiTheme="minorBidi"/>
          <w:sz w:val="24"/>
          <w:szCs w:val="24"/>
        </w:rPr>
        <w:br/>
      </w:r>
    </w:p>
    <w:p w14:paraId="7B7C7794" w14:textId="679377B4" w:rsidR="009D0239" w:rsidRPr="008508F1" w:rsidRDefault="0092039D" w:rsidP="009F31BD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פנו לעצמכם </w:t>
      </w:r>
      <w:r w:rsidR="009F31BD">
        <w:rPr>
          <w:rFonts w:asciiTheme="minorBidi" w:hAnsiTheme="minorBidi" w:hint="cs"/>
          <w:b/>
          <w:bCs/>
          <w:sz w:val="24"/>
          <w:szCs w:val="24"/>
          <w:rtl/>
        </w:rPr>
        <w:t>משבצות זמן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 כדי לקרוא את הבקשות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וקחו הפסקות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</w:p>
    <w:p w14:paraId="4371B012" w14:textId="77777777" w:rsidR="009D0239" w:rsidRPr="008508F1" w:rsidRDefault="009D0239" w:rsidP="009D0239">
      <w:pPr>
        <w:pStyle w:val="ListParagraph"/>
        <w:rPr>
          <w:rFonts w:asciiTheme="minorBidi" w:hAnsiTheme="minorBidi"/>
          <w:sz w:val="24"/>
          <w:szCs w:val="24"/>
        </w:rPr>
      </w:pPr>
    </w:p>
    <w:p w14:paraId="78122177" w14:textId="4A7F5761" w:rsidR="0092039D" w:rsidRPr="008508F1" w:rsidRDefault="004C0BF0" w:rsidP="009F31BD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קראו תחילה כמה בקשות</w:t>
      </w:r>
      <w:r w:rsidR="009F31BD">
        <w:rPr>
          <w:rFonts w:asciiTheme="minorBidi" w:hAnsiTheme="minorBidi" w:hint="cs"/>
          <w:b/>
          <w:bCs/>
          <w:sz w:val="24"/>
          <w:szCs w:val="24"/>
          <w:rtl/>
          <w:lang w:bidi="he"/>
        </w:rPr>
        <w:t xml:space="preserve"> מבלי לתת להן ציון</w:t>
      </w:r>
      <w:r w:rsidRPr="008508F1">
        <w:rPr>
          <w:rFonts w:asciiTheme="minorBidi" w:hAnsiTheme="minorBidi"/>
          <w:sz w:val="24"/>
          <w:szCs w:val="24"/>
          <w:rtl/>
        </w:rPr>
        <w:t xml:space="preserve"> כדי להתרשם מהתהליך ומהמאגר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</w:p>
    <w:p w14:paraId="088B440A" w14:textId="77777777" w:rsidR="009D0239" w:rsidRPr="008508F1" w:rsidRDefault="009D0239" w:rsidP="009D0239">
      <w:pPr>
        <w:pStyle w:val="ListParagraph"/>
        <w:rPr>
          <w:rFonts w:asciiTheme="minorBidi" w:hAnsiTheme="minorBidi"/>
          <w:sz w:val="24"/>
          <w:szCs w:val="24"/>
        </w:rPr>
      </w:pPr>
    </w:p>
    <w:p w14:paraId="574C9C9E" w14:textId="7B041AD2" w:rsidR="009D0239" w:rsidRPr="008508F1" w:rsidRDefault="00895E45" w:rsidP="00267E25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סמנו 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"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חובה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"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למועמדות והמועמדים המרשימים ביותר בקבוצת הבקשות שלך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.</w:t>
      </w:r>
      <w:r w:rsidRPr="008508F1">
        <w:rPr>
          <w:rFonts w:asciiTheme="minorBidi" w:hAnsiTheme="minorBidi"/>
          <w:sz w:val="24"/>
          <w:szCs w:val="24"/>
          <w:rtl/>
        </w:rPr>
        <w:t xml:space="preserve"> אם לא תעשו זאת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הן לא יועלו לראש הרשימה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</w:p>
    <w:p w14:paraId="2D3B4ED9" w14:textId="77777777" w:rsidR="009D0239" w:rsidRPr="008508F1" w:rsidRDefault="009D0239" w:rsidP="009D0239">
      <w:pPr>
        <w:pStyle w:val="ListParagraph"/>
        <w:rPr>
          <w:rFonts w:asciiTheme="minorBidi" w:hAnsiTheme="minorBidi"/>
          <w:sz w:val="24"/>
          <w:szCs w:val="24"/>
        </w:rPr>
      </w:pPr>
    </w:p>
    <w:p w14:paraId="4D1825A5" w14:textId="55ADFA30" w:rsidR="0092039D" w:rsidRPr="008508F1" w:rsidRDefault="0092039D" w:rsidP="009D0239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זכרו את התמונה הגדולה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: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 </w:t>
      </w:r>
      <w:r w:rsidRPr="008508F1">
        <w:rPr>
          <w:rFonts w:asciiTheme="minorBidi" w:hAnsiTheme="minorBidi"/>
          <w:sz w:val="24"/>
          <w:szCs w:val="24"/>
          <w:rtl/>
        </w:rPr>
        <w:t>בממוצע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 xml:space="preserve">יש מקום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אחד</w:t>
      </w:r>
      <w:r w:rsidRPr="008508F1">
        <w:rPr>
          <w:rFonts w:asciiTheme="minorBidi" w:hAnsiTheme="minorBidi"/>
          <w:sz w:val="24"/>
          <w:szCs w:val="24"/>
          <w:rtl/>
        </w:rPr>
        <w:t xml:space="preserve"> לכל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שלוש</w:t>
      </w:r>
      <w:r w:rsidR="009F31BD">
        <w:rPr>
          <w:rFonts w:asciiTheme="minorBidi" w:hAnsiTheme="minorBidi" w:hint="cs"/>
          <w:b/>
          <w:bCs/>
          <w:sz w:val="24"/>
          <w:szCs w:val="24"/>
          <w:rtl/>
          <w:lang w:bidi="he"/>
        </w:rPr>
        <w:t>ה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508F1">
        <w:rPr>
          <w:rFonts w:asciiTheme="minorBidi" w:hAnsiTheme="minorBidi"/>
          <w:sz w:val="24"/>
          <w:szCs w:val="24"/>
          <w:rtl/>
        </w:rPr>
        <w:t>מועמדות או מועמדים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</w:p>
    <w:p w14:paraId="355DC317" w14:textId="77777777" w:rsidR="009D0239" w:rsidRPr="008508F1" w:rsidRDefault="009D0239" w:rsidP="009D0239">
      <w:pPr>
        <w:pStyle w:val="ListParagraph"/>
        <w:rPr>
          <w:rFonts w:asciiTheme="minorBidi" w:hAnsiTheme="minorBidi"/>
          <w:sz w:val="24"/>
          <w:szCs w:val="24"/>
        </w:rPr>
      </w:pPr>
    </w:p>
    <w:p w14:paraId="51EC5F31" w14:textId="3555CD94" w:rsidR="00267E25" w:rsidRPr="008508F1" w:rsidRDefault="0092039D" w:rsidP="00267E25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סמכו על האינסטינקטים שלכם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!</w:t>
      </w:r>
      <w:r w:rsidRPr="008508F1">
        <w:rPr>
          <w:rFonts w:asciiTheme="minorBidi" w:hAnsiTheme="minorBidi"/>
          <w:sz w:val="24"/>
          <w:szCs w:val="24"/>
          <w:rtl/>
        </w:rPr>
        <w:t xml:space="preserve"> בעת הקריאה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שימו לב לתחושת הבטן שלכם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ואל תפקפקו בעצמכם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</w:p>
    <w:p w14:paraId="038CF700" w14:textId="77777777" w:rsidR="00267E25" w:rsidRPr="008508F1" w:rsidRDefault="00267E25" w:rsidP="00267E25">
      <w:pPr>
        <w:pStyle w:val="ListParagraph"/>
        <w:rPr>
          <w:rFonts w:asciiTheme="minorBidi" w:hAnsiTheme="minorBidi"/>
          <w:sz w:val="24"/>
          <w:szCs w:val="24"/>
        </w:rPr>
      </w:pPr>
    </w:p>
    <w:p w14:paraId="02259B9E" w14:textId="4764C8D0" w:rsidR="0092039D" w:rsidRPr="008508F1" w:rsidRDefault="0092039D" w:rsidP="009F31BD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אם אתם מכירים את המועמד</w:t>
      </w:r>
      <w:r w:rsidR="009F31BD">
        <w:rPr>
          <w:rFonts w:asciiTheme="minorBidi" w:hAnsiTheme="minorBidi" w:hint="cs"/>
          <w:b/>
          <w:bCs/>
          <w:sz w:val="24"/>
          <w:szCs w:val="24"/>
          <w:rtl/>
          <w:lang w:bidi="he"/>
        </w:rPr>
        <w:t xml:space="preserve"> או המועמדת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9F31BD">
        <w:rPr>
          <w:rFonts w:asciiTheme="minorBidi" w:hAnsiTheme="minorBidi" w:hint="cs"/>
          <w:b/>
          <w:bCs/>
          <w:sz w:val="24"/>
          <w:szCs w:val="24"/>
          <w:rtl/>
        </w:rPr>
        <w:t>שהגישו את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 הבקשה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דרגו את הבקשה וציינו את הקשר </w:t>
      </w:r>
      <w:r w:rsidR="009F31BD">
        <w:rPr>
          <w:rFonts w:asciiTheme="minorBidi" w:hAnsiTheme="minorBidi" w:hint="cs"/>
          <w:b/>
          <w:bCs/>
          <w:sz w:val="24"/>
          <w:szCs w:val="24"/>
          <w:rtl/>
        </w:rPr>
        <w:t>אליהם</w:t>
      </w:r>
      <w:r w:rsidRPr="008508F1">
        <w:rPr>
          <w:rFonts w:asciiTheme="minorBidi" w:hAnsiTheme="minorBidi"/>
          <w:sz w:val="24"/>
          <w:szCs w:val="24"/>
          <w:rtl/>
        </w:rPr>
        <w:t xml:space="preserve"> בהערות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</w:p>
    <w:p w14:paraId="0A7266BC" w14:textId="77777777" w:rsidR="001353CB" w:rsidRPr="008508F1" w:rsidRDefault="001353CB" w:rsidP="00496A3D">
      <w:pPr>
        <w:pStyle w:val="ListParagraph"/>
        <w:rPr>
          <w:rFonts w:asciiTheme="minorBidi" w:hAnsiTheme="minorBidi"/>
          <w:sz w:val="24"/>
          <w:szCs w:val="24"/>
        </w:rPr>
      </w:pPr>
    </w:p>
    <w:p w14:paraId="5FCB0457" w14:textId="2DD96AD8" w:rsidR="001353CB" w:rsidRPr="008508F1" w:rsidRDefault="00043938" w:rsidP="009F31BD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אם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לתחושתכם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>יש לכם ניגוד אינטרסים לגבי מועמד</w:t>
      </w:r>
      <w:r w:rsidR="009F31BD">
        <w:rPr>
          <w:rFonts w:asciiTheme="minorBidi" w:hAnsiTheme="minorBidi" w:hint="cs"/>
          <w:b/>
          <w:bCs/>
          <w:sz w:val="24"/>
          <w:szCs w:val="24"/>
          <w:rtl/>
          <w:lang w:bidi="he"/>
        </w:rPr>
        <w:t xml:space="preserve"> או מועמדת מסויימים</w:t>
      </w:r>
      <w:r w:rsidR="009F31BD">
        <w:rPr>
          <w:rFonts w:asciiTheme="minorBidi" w:hAnsiTheme="minorBidi"/>
          <w:b/>
          <w:bCs/>
          <w:sz w:val="24"/>
          <w:szCs w:val="24"/>
          <w:rtl/>
        </w:rPr>
        <w:t xml:space="preserve"> ולפיכך לא תוכלו להעריך אות</w:t>
      </w:r>
      <w:r w:rsidR="009F31BD">
        <w:rPr>
          <w:rFonts w:asciiTheme="minorBidi" w:hAnsiTheme="minorBidi" w:hint="cs"/>
          <w:b/>
          <w:bCs/>
          <w:sz w:val="24"/>
          <w:szCs w:val="24"/>
          <w:rtl/>
        </w:rPr>
        <w:t>ם</w:t>
      </w:r>
      <w:r w:rsidRPr="008508F1">
        <w:rPr>
          <w:rFonts w:asciiTheme="minorBidi" w:hAnsiTheme="minorBidi"/>
          <w:b/>
          <w:bCs/>
          <w:sz w:val="24"/>
          <w:szCs w:val="24"/>
          <w:rtl/>
        </w:rPr>
        <w:t xml:space="preserve"> בצורה הוגנת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אנא צרו קשר עם</w:t>
      </w:r>
      <w:hyperlink r:id="rId16" w:history="1">
        <w:r w:rsidRPr="008508F1">
          <w:rPr>
            <w:rStyle w:val="Hyperlink"/>
            <w:rFonts w:asciiTheme="minorBidi" w:hAnsiTheme="minorBidi"/>
            <w:sz w:val="24"/>
            <w:szCs w:val="24"/>
          </w:rPr>
          <w:t>summit@roicommunity.org</w:t>
        </w:r>
      </w:hyperlink>
      <w:r w:rsidRPr="008508F1">
        <w:rPr>
          <w:rFonts w:asciiTheme="minorBidi" w:hAnsiTheme="minorBidi"/>
          <w:sz w:val="24"/>
          <w:szCs w:val="24"/>
          <w:rtl/>
        </w:rPr>
        <w:t xml:space="preserve">  כדי שנוכל להעביר את הבקשה לאדם אחר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</w:p>
    <w:p w14:paraId="2E575FB7" w14:textId="77777777" w:rsidR="009D0239" w:rsidRPr="008508F1" w:rsidRDefault="009D0239" w:rsidP="009D0239">
      <w:pPr>
        <w:pStyle w:val="ListParagraph"/>
        <w:rPr>
          <w:rFonts w:asciiTheme="minorBidi" w:hAnsiTheme="minorBidi"/>
          <w:sz w:val="24"/>
          <w:szCs w:val="24"/>
        </w:rPr>
      </w:pPr>
    </w:p>
    <w:p w14:paraId="3E8E4C0D" w14:textId="6C732B0D" w:rsidR="009D0239" w:rsidRPr="008508F1" w:rsidRDefault="0092039D" w:rsidP="00F5674B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היכנסו לאתרי האינטרנט של המועמדות והמועמדים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כדי להכיר טוב יותר את היוזמות שלהם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  <w:r w:rsidRPr="008508F1">
        <w:rPr>
          <w:rFonts w:asciiTheme="minorBidi" w:hAnsiTheme="minorBidi"/>
          <w:sz w:val="24"/>
          <w:szCs w:val="24"/>
        </w:rPr>
        <w:br/>
      </w:r>
    </w:p>
    <w:p w14:paraId="027D8408" w14:textId="6F094F2C" w:rsidR="009D0239" w:rsidRPr="008508F1" w:rsidRDefault="0092039D" w:rsidP="009F31BD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אנחנו קוראים את ההערות שלכם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!</w:t>
      </w:r>
      <w:r w:rsidRPr="008508F1">
        <w:rPr>
          <w:rFonts w:asciiTheme="minorBidi" w:hAnsiTheme="minorBidi"/>
          <w:sz w:val="24"/>
          <w:szCs w:val="24"/>
          <w:rtl/>
        </w:rPr>
        <w:t xml:space="preserve"> אם יש לכם שאלה חשובה לגבי מועמד</w:t>
      </w:r>
      <w:r w:rsidR="009F31BD">
        <w:rPr>
          <w:rFonts w:asciiTheme="minorBidi" w:hAnsiTheme="minorBidi" w:hint="cs"/>
          <w:sz w:val="24"/>
          <w:szCs w:val="24"/>
          <w:rtl/>
        </w:rPr>
        <w:t xml:space="preserve"> או מועמדת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>או הערה שאי אפשר לשלב במקום אחר בהערכה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sz w:val="24"/>
          <w:szCs w:val="24"/>
          <w:rtl/>
        </w:rPr>
        <w:t xml:space="preserve">אנא כתבו </w:t>
      </w:r>
      <w:r w:rsidR="009F31BD">
        <w:rPr>
          <w:rFonts w:asciiTheme="minorBidi" w:hAnsiTheme="minorBidi" w:hint="cs"/>
          <w:sz w:val="24"/>
          <w:szCs w:val="24"/>
          <w:rtl/>
        </w:rPr>
        <w:t>אותה</w:t>
      </w:r>
      <w:bookmarkStart w:id="2" w:name="_GoBack"/>
      <w:bookmarkEnd w:id="2"/>
      <w:r w:rsidRPr="008508F1">
        <w:rPr>
          <w:rFonts w:asciiTheme="minorBidi" w:hAnsiTheme="minorBidi"/>
          <w:sz w:val="24"/>
          <w:szCs w:val="24"/>
          <w:rtl/>
        </w:rPr>
        <w:t xml:space="preserve"> בהערות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>.</w:t>
      </w:r>
    </w:p>
    <w:p w14:paraId="74086E54" w14:textId="77777777" w:rsidR="009D0239" w:rsidRPr="008508F1" w:rsidRDefault="009D0239" w:rsidP="009D0239">
      <w:pPr>
        <w:pStyle w:val="ListParagraph"/>
        <w:rPr>
          <w:rFonts w:asciiTheme="minorBidi" w:hAnsiTheme="minorBidi"/>
          <w:sz w:val="24"/>
          <w:szCs w:val="24"/>
        </w:rPr>
      </w:pPr>
    </w:p>
    <w:p w14:paraId="23DE3792" w14:textId="152BE75A" w:rsidR="0092039D" w:rsidRPr="008508F1" w:rsidRDefault="0092039D" w:rsidP="009D0239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8508F1">
        <w:rPr>
          <w:rFonts w:asciiTheme="minorBidi" w:hAnsiTheme="minorBidi"/>
          <w:b/>
          <w:bCs/>
          <w:sz w:val="24"/>
          <w:szCs w:val="24"/>
          <w:rtl/>
        </w:rPr>
        <w:t>זהו תהליך חסוי</w:t>
      </w:r>
      <w:r w:rsidRPr="008508F1">
        <w:rPr>
          <w:rFonts w:asciiTheme="minorBidi" w:hAnsiTheme="minorBidi"/>
          <w:b/>
          <w:bCs/>
          <w:sz w:val="24"/>
          <w:szCs w:val="24"/>
          <w:rtl/>
          <w:lang w:bidi="he"/>
        </w:rPr>
        <w:t>.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 </w:t>
      </w:r>
      <w:r w:rsidRPr="008508F1">
        <w:rPr>
          <w:rFonts w:asciiTheme="minorBidi" w:hAnsiTheme="minorBidi"/>
          <w:sz w:val="24"/>
          <w:szCs w:val="24"/>
          <w:rtl/>
        </w:rPr>
        <w:t>הציונים וההערות שלכם יהיו זמינים רק לצוות ולא יישלחו למועמדות והמועמדים</w:t>
      </w:r>
      <w:r w:rsidRPr="008508F1">
        <w:rPr>
          <w:rFonts w:asciiTheme="minorBidi" w:hAnsiTheme="minorBidi"/>
          <w:sz w:val="24"/>
          <w:szCs w:val="24"/>
          <w:rtl/>
          <w:lang w:bidi="he"/>
        </w:rPr>
        <w:t xml:space="preserve">. </w:t>
      </w:r>
    </w:p>
    <w:p w14:paraId="1F86A575" w14:textId="77777777" w:rsidR="009D0239" w:rsidRPr="008508F1" w:rsidRDefault="009D0239" w:rsidP="009D0239">
      <w:pPr>
        <w:pStyle w:val="ListParagraph"/>
        <w:rPr>
          <w:rFonts w:asciiTheme="minorBidi" w:hAnsiTheme="minorBidi"/>
          <w:sz w:val="24"/>
          <w:szCs w:val="24"/>
        </w:rPr>
      </w:pPr>
    </w:p>
    <w:p w14:paraId="1F069F54" w14:textId="77777777" w:rsidR="0092039D" w:rsidRPr="008508F1" w:rsidRDefault="0092039D" w:rsidP="00F5674B">
      <w:pPr>
        <w:bidi/>
        <w:rPr>
          <w:rFonts w:asciiTheme="minorBidi" w:hAnsiTheme="minorBidi"/>
          <w:i/>
          <w:iCs/>
          <w:sz w:val="24"/>
          <w:szCs w:val="24"/>
        </w:rPr>
      </w:pPr>
      <w:r w:rsidRPr="008508F1">
        <w:rPr>
          <w:rFonts w:asciiTheme="minorBidi" w:hAnsiTheme="minorBidi"/>
          <w:b/>
          <w:bCs/>
          <w:i/>
          <w:iCs/>
          <w:sz w:val="24"/>
          <w:szCs w:val="24"/>
          <w:rtl/>
        </w:rPr>
        <w:t xml:space="preserve">אם תרצו לתת לנו משוב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על תהליך ההערכה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,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אנא כתבו אותו והעבירו אלינו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 xml:space="preserve">. </w:t>
      </w:r>
      <w:r w:rsidRPr="008508F1">
        <w:rPr>
          <w:rFonts w:asciiTheme="minorBidi" w:hAnsiTheme="minorBidi"/>
          <w:i/>
          <w:iCs/>
          <w:sz w:val="24"/>
          <w:szCs w:val="24"/>
          <w:rtl/>
        </w:rPr>
        <w:t>חשוב לנו מאוד ללמוד ולהשתפר</w:t>
      </w:r>
      <w:r w:rsidRPr="008508F1">
        <w:rPr>
          <w:rFonts w:asciiTheme="minorBidi" w:hAnsiTheme="minorBidi"/>
          <w:i/>
          <w:iCs/>
          <w:sz w:val="24"/>
          <w:szCs w:val="24"/>
          <w:rtl/>
          <w:lang w:bidi="he"/>
        </w:rPr>
        <w:t>!</w:t>
      </w:r>
    </w:p>
    <w:p w14:paraId="7C3B92AC" w14:textId="77777777" w:rsidR="0016594D" w:rsidRPr="008508F1" w:rsidRDefault="0016594D" w:rsidP="00014352">
      <w:pPr>
        <w:spacing w:after="160" w:line="259" w:lineRule="auto"/>
        <w:rPr>
          <w:rFonts w:asciiTheme="minorBidi" w:hAnsiTheme="minorBidi"/>
          <w:sz w:val="24"/>
          <w:szCs w:val="24"/>
        </w:rPr>
      </w:pPr>
    </w:p>
    <w:sectPr w:rsidR="0016594D" w:rsidRPr="008508F1" w:rsidSect="000A621F">
      <w:headerReference w:type="default" r:id="rId17"/>
      <w:pgSz w:w="11906" w:h="16838"/>
      <w:pgMar w:top="720" w:right="720" w:bottom="720" w:left="720" w:header="51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2-02-06T10:53:00Z" w:initials="U">
    <w:p w14:paraId="3A434536" w14:textId="70FAED6E" w:rsidR="00387AD6" w:rsidRDefault="00387AD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שימו לב ללוגו (2020)</w:t>
      </w:r>
    </w:p>
  </w:comment>
  <w:comment w:id="1" w:author="USER" w:date="2022-02-06T10:56:00Z" w:initials="U">
    <w:p w14:paraId="7A234ECD" w14:textId="1F527FA4" w:rsidR="008508F1" w:rsidRDefault="008508F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התלבטתי בין בקשות לבין מועמדויות.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434536" w15:done="0"/>
  <w15:commentEx w15:paraId="7A234EC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3AA1" w14:textId="77777777" w:rsidR="00626FD8" w:rsidRDefault="00626FD8" w:rsidP="00E321B1">
      <w:pPr>
        <w:spacing w:after="0" w:line="240" w:lineRule="auto"/>
      </w:pPr>
      <w:r>
        <w:separator/>
      </w:r>
    </w:p>
  </w:endnote>
  <w:endnote w:type="continuationSeparator" w:id="0">
    <w:p w14:paraId="1126163A" w14:textId="77777777" w:rsidR="00626FD8" w:rsidRDefault="00626FD8" w:rsidP="00E321B1">
      <w:pPr>
        <w:spacing w:after="0" w:line="240" w:lineRule="auto"/>
      </w:pPr>
      <w:r>
        <w:continuationSeparator/>
      </w:r>
    </w:p>
  </w:endnote>
  <w:endnote w:type="continuationNotice" w:id="1">
    <w:p w14:paraId="1D7A0B52" w14:textId="77777777" w:rsidR="00626FD8" w:rsidRDefault="00626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CE9AA" w14:textId="77777777" w:rsidR="00626FD8" w:rsidRDefault="00626FD8" w:rsidP="00E321B1">
      <w:pPr>
        <w:spacing w:after="0" w:line="240" w:lineRule="auto"/>
      </w:pPr>
      <w:r>
        <w:separator/>
      </w:r>
    </w:p>
  </w:footnote>
  <w:footnote w:type="continuationSeparator" w:id="0">
    <w:p w14:paraId="2AE577D8" w14:textId="77777777" w:rsidR="00626FD8" w:rsidRDefault="00626FD8" w:rsidP="00E321B1">
      <w:pPr>
        <w:spacing w:after="0" w:line="240" w:lineRule="auto"/>
      </w:pPr>
      <w:r>
        <w:continuationSeparator/>
      </w:r>
    </w:p>
  </w:footnote>
  <w:footnote w:type="continuationNotice" w:id="1">
    <w:p w14:paraId="11376B3C" w14:textId="77777777" w:rsidR="00626FD8" w:rsidRDefault="00626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1DB9" w14:textId="56660515" w:rsidR="00E321B1" w:rsidRDefault="0069712E" w:rsidP="000A621F">
    <w:pPr>
      <w:pStyle w:val="Header"/>
      <w:bidi/>
      <w:jc w:val="center"/>
    </w:pPr>
    <w:r>
      <w:rPr>
        <w:rFonts w:ascii="Calibri" w:hAnsi="Calibri" w:cs="Arial Unicode MS"/>
        <w:noProof/>
        <w:sz w:val="24"/>
        <w:lang w:val="en-US"/>
      </w:rPr>
      <w:drawing>
        <wp:inline distT="0" distB="0" distL="0" distR="0" wp14:anchorId="22DDCA53" wp14:editId="4E90574C">
          <wp:extent cx="6645910" cy="1329055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Banner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2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E3F"/>
    <w:multiLevelType w:val="hybridMultilevel"/>
    <w:tmpl w:val="A0BE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3862"/>
    <w:multiLevelType w:val="hybridMultilevel"/>
    <w:tmpl w:val="BAF2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787E"/>
    <w:multiLevelType w:val="hybridMultilevel"/>
    <w:tmpl w:val="25D6D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60B1"/>
    <w:multiLevelType w:val="hybridMultilevel"/>
    <w:tmpl w:val="C5CA4FE0"/>
    <w:lvl w:ilvl="0" w:tplc="DD6ABD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E38B2"/>
    <w:multiLevelType w:val="hybridMultilevel"/>
    <w:tmpl w:val="A71A1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60"/>
    <w:rsid w:val="00014352"/>
    <w:rsid w:val="00021B56"/>
    <w:rsid w:val="00033B7D"/>
    <w:rsid w:val="00036069"/>
    <w:rsid w:val="00043938"/>
    <w:rsid w:val="0004598B"/>
    <w:rsid w:val="00060306"/>
    <w:rsid w:val="0007429A"/>
    <w:rsid w:val="00076E1E"/>
    <w:rsid w:val="00085A82"/>
    <w:rsid w:val="00086B2E"/>
    <w:rsid w:val="00094A19"/>
    <w:rsid w:val="000A621F"/>
    <w:rsid w:val="000D0B7F"/>
    <w:rsid w:val="000E3764"/>
    <w:rsid w:val="000E3C16"/>
    <w:rsid w:val="000E4642"/>
    <w:rsid w:val="00100457"/>
    <w:rsid w:val="00101CC3"/>
    <w:rsid w:val="00110504"/>
    <w:rsid w:val="00112E9C"/>
    <w:rsid w:val="00134A7B"/>
    <w:rsid w:val="001353CB"/>
    <w:rsid w:val="0015562F"/>
    <w:rsid w:val="0016138D"/>
    <w:rsid w:val="00163381"/>
    <w:rsid w:val="0016594D"/>
    <w:rsid w:val="00173E77"/>
    <w:rsid w:val="00177467"/>
    <w:rsid w:val="001946B8"/>
    <w:rsid w:val="001A1D08"/>
    <w:rsid w:val="001B1B1B"/>
    <w:rsid w:val="001C1F05"/>
    <w:rsid w:val="001D260F"/>
    <w:rsid w:val="001D4AA6"/>
    <w:rsid w:val="002209BA"/>
    <w:rsid w:val="00222E61"/>
    <w:rsid w:val="002308CD"/>
    <w:rsid w:val="00232ABF"/>
    <w:rsid w:val="0023423D"/>
    <w:rsid w:val="00240AF3"/>
    <w:rsid w:val="00267E25"/>
    <w:rsid w:val="002763DA"/>
    <w:rsid w:val="00290DA7"/>
    <w:rsid w:val="002B5171"/>
    <w:rsid w:val="002E728D"/>
    <w:rsid w:val="002F1766"/>
    <w:rsid w:val="002F6D5B"/>
    <w:rsid w:val="0030789E"/>
    <w:rsid w:val="0031313F"/>
    <w:rsid w:val="00315313"/>
    <w:rsid w:val="003231C9"/>
    <w:rsid w:val="003357E6"/>
    <w:rsid w:val="00336621"/>
    <w:rsid w:val="00362A49"/>
    <w:rsid w:val="003651E3"/>
    <w:rsid w:val="00365D50"/>
    <w:rsid w:val="00372206"/>
    <w:rsid w:val="00372565"/>
    <w:rsid w:val="00372FDC"/>
    <w:rsid w:val="003738CD"/>
    <w:rsid w:val="00387AD6"/>
    <w:rsid w:val="003B6A79"/>
    <w:rsid w:val="003D5178"/>
    <w:rsid w:val="003F51B3"/>
    <w:rsid w:val="00401DE7"/>
    <w:rsid w:val="0040420D"/>
    <w:rsid w:val="00405D8F"/>
    <w:rsid w:val="0042553A"/>
    <w:rsid w:val="004359D9"/>
    <w:rsid w:val="0045409A"/>
    <w:rsid w:val="00464DC8"/>
    <w:rsid w:val="004754BB"/>
    <w:rsid w:val="00496A3D"/>
    <w:rsid w:val="00497722"/>
    <w:rsid w:val="004A4559"/>
    <w:rsid w:val="004B63F4"/>
    <w:rsid w:val="004C0BF0"/>
    <w:rsid w:val="004D5558"/>
    <w:rsid w:val="004E3E84"/>
    <w:rsid w:val="004F37EE"/>
    <w:rsid w:val="004F3BE0"/>
    <w:rsid w:val="004F479F"/>
    <w:rsid w:val="0050365F"/>
    <w:rsid w:val="00510E33"/>
    <w:rsid w:val="005236F0"/>
    <w:rsid w:val="0053632E"/>
    <w:rsid w:val="005672C0"/>
    <w:rsid w:val="00575085"/>
    <w:rsid w:val="0057799D"/>
    <w:rsid w:val="005831B1"/>
    <w:rsid w:val="00587CC2"/>
    <w:rsid w:val="00592970"/>
    <w:rsid w:val="005977B9"/>
    <w:rsid w:val="005A48C9"/>
    <w:rsid w:val="005C2BB4"/>
    <w:rsid w:val="005D372B"/>
    <w:rsid w:val="005E2D6A"/>
    <w:rsid w:val="005F20BF"/>
    <w:rsid w:val="006000D2"/>
    <w:rsid w:val="00617FE1"/>
    <w:rsid w:val="00626FD8"/>
    <w:rsid w:val="00651688"/>
    <w:rsid w:val="00653519"/>
    <w:rsid w:val="00660665"/>
    <w:rsid w:val="0066318A"/>
    <w:rsid w:val="0066511D"/>
    <w:rsid w:val="00667F23"/>
    <w:rsid w:val="0069712E"/>
    <w:rsid w:val="006A3935"/>
    <w:rsid w:val="006A639D"/>
    <w:rsid w:val="006C6FCD"/>
    <w:rsid w:val="006C70A1"/>
    <w:rsid w:val="006D1C0D"/>
    <w:rsid w:val="006F338B"/>
    <w:rsid w:val="006F5FE3"/>
    <w:rsid w:val="00704124"/>
    <w:rsid w:val="00710492"/>
    <w:rsid w:val="00714101"/>
    <w:rsid w:val="00717104"/>
    <w:rsid w:val="0071738A"/>
    <w:rsid w:val="007649F0"/>
    <w:rsid w:val="0077568B"/>
    <w:rsid w:val="007A00FB"/>
    <w:rsid w:val="007A60D8"/>
    <w:rsid w:val="007B123F"/>
    <w:rsid w:val="007D303C"/>
    <w:rsid w:val="007D3C1F"/>
    <w:rsid w:val="007E1040"/>
    <w:rsid w:val="007E3A91"/>
    <w:rsid w:val="007F0482"/>
    <w:rsid w:val="008103AA"/>
    <w:rsid w:val="008279E7"/>
    <w:rsid w:val="00836908"/>
    <w:rsid w:val="008441A2"/>
    <w:rsid w:val="008462A3"/>
    <w:rsid w:val="008469A4"/>
    <w:rsid w:val="008508F1"/>
    <w:rsid w:val="00851918"/>
    <w:rsid w:val="0085409D"/>
    <w:rsid w:val="008569B7"/>
    <w:rsid w:val="008572C0"/>
    <w:rsid w:val="00862500"/>
    <w:rsid w:val="00862FB6"/>
    <w:rsid w:val="008658AE"/>
    <w:rsid w:val="00873352"/>
    <w:rsid w:val="008849A4"/>
    <w:rsid w:val="00885FE1"/>
    <w:rsid w:val="00887094"/>
    <w:rsid w:val="00895E45"/>
    <w:rsid w:val="00897725"/>
    <w:rsid w:val="008B78F0"/>
    <w:rsid w:val="008E16E3"/>
    <w:rsid w:val="008E6D48"/>
    <w:rsid w:val="008F092B"/>
    <w:rsid w:val="0090189D"/>
    <w:rsid w:val="0090210B"/>
    <w:rsid w:val="0092039D"/>
    <w:rsid w:val="009234AC"/>
    <w:rsid w:val="00943C32"/>
    <w:rsid w:val="009768A3"/>
    <w:rsid w:val="009949A0"/>
    <w:rsid w:val="009A3244"/>
    <w:rsid w:val="009A3F75"/>
    <w:rsid w:val="009C0637"/>
    <w:rsid w:val="009D0239"/>
    <w:rsid w:val="009E0C6E"/>
    <w:rsid w:val="009F31BD"/>
    <w:rsid w:val="00A008B3"/>
    <w:rsid w:val="00A11A86"/>
    <w:rsid w:val="00A21BC3"/>
    <w:rsid w:val="00A36DD1"/>
    <w:rsid w:val="00A4206E"/>
    <w:rsid w:val="00A73354"/>
    <w:rsid w:val="00A868DC"/>
    <w:rsid w:val="00AB4F99"/>
    <w:rsid w:val="00AB7A93"/>
    <w:rsid w:val="00AE220D"/>
    <w:rsid w:val="00B2725E"/>
    <w:rsid w:val="00B45B0A"/>
    <w:rsid w:val="00B50721"/>
    <w:rsid w:val="00B62A89"/>
    <w:rsid w:val="00B63454"/>
    <w:rsid w:val="00BA3005"/>
    <w:rsid w:val="00BD2BB8"/>
    <w:rsid w:val="00BD7B48"/>
    <w:rsid w:val="00BE6A07"/>
    <w:rsid w:val="00C04A48"/>
    <w:rsid w:val="00C05BD3"/>
    <w:rsid w:val="00C2578D"/>
    <w:rsid w:val="00C336A9"/>
    <w:rsid w:val="00C466DF"/>
    <w:rsid w:val="00C54478"/>
    <w:rsid w:val="00C76128"/>
    <w:rsid w:val="00C90113"/>
    <w:rsid w:val="00C91093"/>
    <w:rsid w:val="00C9719A"/>
    <w:rsid w:val="00CB7764"/>
    <w:rsid w:val="00CC1E33"/>
    <w:rsid w:val="00CC6B4B"/>
    <w:rsid w:val="00CD76E9"/>
    <w:rsid w:val="00CE3086"/>
    <w:rsid w:val="00CF4433"/>
    <w:rsid w:val="00CF5E8F"/>
    <w:rsid w:val="00D016D4"/>
    <w:rsid w:val="00D0431F"/>
    <w:rsid w:val="00D067F2"/>
    <w:rsid w:val="00D071BB"/>
    <w:rsid w:val="00D131BF"/>
    <w:rsid w:val="00D17C10"/>
    <w:rsid w:val="00D270B2"/>
    <w:rsid w:val="00D36E12"/>
    <w:rsid w:val="00D47CB7"/>
    <w:rsid w:val="00DA7022"/>
    <w:rsid w:val="00DC5995"/>
    <w:rsid w:val="00DC7A7F"/>
    <w:rsid w:val="00DD228D"/>
    <w:rsid w:val="00E01FF6"/>
    <w:rsid w:val="00E13C3E"/>
    <w:rsid w:val="00E21B25"/>
    <w:rsid w:val="00E23B84"/>
    <w:rsid w:val="00E321B1"/>
    <w:rsid w:val="00E43AEF"/>
    <w:rsid w:val="00E50ADE"/>
    <w:rsid w:val="00E54A90"/>
    <w:rsid w:val="00E701C4"/>
    <w:rsid w:val="00E74C4C"/>
    <w:rsid w:val="00E76BCC"/>
    <w:rsid w:val="00EB7693"/>
    <w:rsid w:val="00EE717E"/>
    <w:rsid w:val="00EE7C31"/>
    <w:rsid w:val="00EF63B3"/>
    <w:rsid w:val="00F11B5C"/>
    <w:rsid w:val="00F224CB"/>
    <w:rsid w:val="00F22739"/>
    <w:rsid w:val="00F33A5C"/>
    <w:rsid w:val="00F3764A"/>
    <w:rsid w:val="00F5674B"/>
    <w:rsid w:val="00F62EE6"/>
    <w:rsid w:val="00F64371"/>
    <w:rsid w:val="00F65805"/>
    <w:rsid w:val="00F66117"/>
    <w:rsid w:val="00F84240"/>
    <w:rsid w:val="00F85160"/>
    <w:rsid w:val="00F85645"/>
    <w:rsid w:val="00F9008C"/>
    <w:rsid w:val="00FA175F"/>
    <w:rsid w:val="00FB0F90"/>
    <w:rsid w:val="00FB5808"/>
    <w:rsid w:val="00FB7196"/>
    <w:rsid w:val="00FD3E62"/>
    <w:rsid w:val="00FD448B"/>
    <w:rsid w:val="00FD4916"/>
    <w:rsid w:val="00FE5307"/>
    <w:rsid w:val="00FE75B8"/>
    <w:rsid w:val="00FE795B"/>
    <w:rsid w:val="00FF3D24"/>
    <w:rsid w:val="06509255"/>
    <w:rsid w:val="06FAED2A"/>
    <w:rsid w:val="16690386"/>
    <w:rsid w:val="16B7A6FF"/>
    <w:rsid w:val="189BAAD8"/>
    <w:rsid w:val="2198BD3E"/>
    <w:rsid w:val="28660423"/>
    <w:rsid w:val="2CE083FE"/>
    <w:rsid w:val="2E9226BB"/>
    <w:rsid w:val="3469503D"/>
    <w:rsid w:val="3B578166"/>
    <w:rsid w:val="4450F969"/>
    <w:rsid w:val="45E762E5"/>
    <w:rsid w:val="4DDEB352"/>
    <w:rsid w:val="50E171CF"/>
    <w:rsid w:val="524F6C82"/>
    <w:rsid w:val="5879588B"/>
    <w:rsid w:val="5B274CF2"/>
    <w:rsid w:val="653EB336"/>
    <w:rsid w:val="660D335C"/>
    <w:rsid w:val="6AE0A47F"/>
    <w:rsid w:val="76F894E7"/>
    <w:rsid w:val="77DC9CEF"/>
    <w:rsid w:val="782942E3"/>
    <w:rsid w:val="7BC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113D6"/>
  <w15:docId w15:val="{A38FB0DA-B2E0-4D78-8C3B-1F73676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6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160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EE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7EE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F3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A8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54A90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21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B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21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B1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1BC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441A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6345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usterman.org/user/log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husterman-family-foundation-res.cloudinary.com/image/upload/v1580130658/tqytjbsqm2qgqsxaink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ummit@roicommunit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emily@roicommunity.org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mily@roicommunit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3" ma:contentTypeDescription="Create a new document." ma:contentTypeScope="" ma:versionID="bd45bf5224ab19215ad3c20f9aeb084f">
  <xsd:schema xmlns:xsd="http://www.w3.org/2001/XMLSchema" xmlns:xs="http://www.w3.org/2001/XMLSchema" xmlns:p="http://schemas.microsoft.com/office/2006/metadata/properties" xmlns:ns2="9727d805-6b08-4d51-b699-1e639bfafd14" xmlns:ns3="016ca9df-bcf2-4097-9a4e-9279b810bf75" targetNamespace="http://schemas.microsoft.com/office/2006/metadata/properties" ma:root="true" ma:fieldsID="a5c0a794a933b05551ae1d1b0c16c501" ns2:_="" ns3:_="">
    <xsd:import namespace="9727d805-6b08-4d51-b699-1e639bfafd14"/>
    <xsd:import namespace="016ca9df-bcf2-4097-9a4e-9279b810b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CBFBE-A91A-4E92-B6C0-6783287B5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AC154-C685-421D-80E6-13D6EF67E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6B8E3-ED8C-434D-A909-51863A1CDA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Links>
    <vt:vector size="42" baseType="variant">
      <vt:variant>
        <vt:i4>5832825</vt:i4>
      </vt:variant>
      <vt:variant>
        <vt:i4>15</vt:i4>
      </vt:variant>
      <vt:variant>
        <vt:i4>0</vt:i4>
      </vt:variant>
      <vt:variant>
        <vt:i4>5</vt:i4>
      </vt:variant>
      <vt:variant>
        <vt:lpwstr>mailto:summit@roicommunity.org</vt:lpwstr>
      </vt:variant>
      <vt:variant>
        <vt:lpwstr/>
      </vt:variant>
      <vt:variant>
        <vt:i4>3014783</vt:i4>
      </vt:variant>
      <vt:variant>
        <vt:i4>9</vt:i4>
      </vt:variant>
      <vt:variant>
        <vt:i4>0</vt:i4>
      </vt:variant>
      <vt:variant>
        <vt:i4>5</vt:i4>
      </vt:variant>
      <vt:variant>
        <vt:lpwstr>https://www.schusterman.org/user/login</vt:lpwstr>
      </vt:variant>
      <vt:variant>
        <vt:lpwstr/>
      </vt:variant>
      <vt:variant>
        <vt:i4>4522013</vt:i4>
      </vt:variant>
      <vt:variant>
        <vt:i4>6</vt:i4>
      </vt:variant>
      <vt:variant>
        <vt:i4>0</vt:i4>
      </vt:variant>
      <vt:variant>
        <vt:i4>5</vt:i4>
      </vt:variant>
      <vt:variant>
        <vt:lpwstr>https://www.schusterman.org/jewish-community</vt:lpwstr>
      </vt:variant>
      <vt:variant>
        <vt:lpwstr/>
      </vt:variant>
      <vt:variant>
        <vt:i4>5177411</vt:i4>
      </vt:variant>
      <vt:variant>
        <vt:i4>3</vt:i4>
      </vt:variant>
      <vt:variant>
        <vt:i4>0</vt:i4>
      </vt:variant>
      <vt:variant>
        <vt:i4>5</vt:i4>
      </vt:variant>
      <vt:variant>
        <vt:lpwstr>https://www.schusterman.org/local-initiatives/israel</vt:lpwstr>
      </vt:variant>
      <vt:variant>
        <vt:lpwstr/>
      </vt:variant>
      <vt:variant>
        <vt:i4>3407905</vt:i4>
      </vt:variant>
      <vt:variant>
        <vt:i4>0</vt:i4>
      </vt:variant>
      <vt:variant>
        <vt:i4>0</vt:i4>
      </vt:variant>
      <vt:variant>
        <vt:i4>5</vt:i4>
      </vt:variant>
      <vt:variant>
        <vt:lpwstr>https://schusterman-family-foundation-res.cloudinary.com/image/upload/v1580130658/tqytjbsqm2qgqsxainke.pdf</vt:lpwstr>
      </vt:variant>
      <vt:variant>
        <vt:lpwstr/>
      </vt:variant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mailto:Emily@roicommunity.org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mailto:ariel@roicommunity.org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Ariel Hirsch</dc:creator>
  <cp:lastModifiedBy>USER</cp:lastModifiedBy>
  <cp:revision>22</cp:revision>
  <cp:lastPrinted>2019-01-24T09:34:00Z</cp:lastPrinted>
  <dcterms:created xsi:type="dcterms:W3CDTF">2022-01-31T18:40:00Z</dcterms:created>
  <dcterms:modified xsi:type="dcterms:W3CDTF">2022-02-06T09:08:00Z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16000</vt:r8>
  </property>
</Properties>
</file>