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74AFB" w14:textId="77777777" w:rsidR="00072233" w:rsidRPr="003428A0" w:rsidRDefault="00063C10">
      <w:pPr>
        <w:pStyle w:val="BodyText"/>
        <w:ind w:left="103"/>
        <w:rPr>
          <w:rFonts w:ascii="Times New Roman"/>
          <w:sz w:val="20"/>
          <w:lang w:val="en-US"/>
        </w:rPr>
      </w:pPr>
      <w:r>
        <w:rPr>
          <w:rFonts w:ascii="Times New Roman"/>
          <w:sz w:val="20"/>
          <w:lang w:val="en-US"/>
        </w:rPr>
      </w:r>
      <w:r>
        <w:rPr>
          <w:rFonts w:ascii="Times New Roman"/>
          <w:sz w:val="20"/>
          <w:lang w:val="en-US"/>
        </w:rPr>
        <w:pict w14:anchorId="28474E47">
          <v:group id="docshapegroup4" o:spid="_x0000_s3086" alt="" style="width:506.85pt;height:51.45pt;mso-position-horizontal-relative:char;mso-position-vertical-relative:line" coordsize="10137,1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3088" type="#_x0000_t75" style="position:absolute;width:10137;height:1029">
              <v:imagedata r:id="rId7" o:title=""/>
            </v:shape>
            <v:shapetype id="_x0000_t202" coordsize="21600,21600" o:spt="202" path="m,l,21600r21600,l21600,xe">
              <v:stroke joinstyle="miter"/>
              <v:path gradientshapeok="t" o:connecttype="rect"/>
            </v:shapetype>
            <v:shape id="docshape6" o:spid="_x0000_s3087" type="#_x0000_t202" style="position:absolute;width:10137;height:1029" filled="f" stroked="f">
              <v:textbox inset="0,0,0,0">
                <w:txbxContent>
                  <w:p w14:paraId="4892B9FD" w14:textId="4D639CE0" w:rsidR="005D7182" w:rsidRPr="0066635A" w:rsidRDefault="00C153F6">
                    <w:pPr>
                      <w:spacing w:before="33"/>
                      <w:ind w:left="121"/>
                      <w:rPr>
                        <w:b/>
                        <w:sz w:val="30"/>
                        <w:lang w:val="en-CA"/>
                      </w:rPr>
                    </w:pPr>
                    <w:r w:rsidRPr="0066635A">
                      <w:rPr>
                        <w:b/>
                        <w:color w:val="333333"/>
                        <w:w w:val="95"/>
                        <w:sz w:val="30"/>
                        <w:lang w:val="en-CA"/>
                      </w:rPr>
                      <w:t xml:space="preserve">QUESTION </w:t>
                    </w:r>
                    <w:r w:rsidRPr="0066635A">
                      <w:rPr>
                        <w:b/>
                        <w:color w:val="333333"/>
                        <w:w w:val="95"/>
                        <w:sz w:val="46"/>
                        <w:lang w:val="en-CA"/>
                      </w:rPr>
                      <w:t>1</w:t>
                    </w:r>
                    <w:r w:rsidR="0085118E" w:rsidRPr="0066635A">
                      <w:rPr>
                        <w:b/>
                        <w:color w:val="333333"/>
                        <w:w w:val="95"/>
                        <w:sz w:val="30"/>
                        <w:lang w:val="en-CA"/>
                      </w:rPr>
                      <w:t>OF</w:t>
                    </w:r>
                    <w:r w:rsidR="0085118E" w:rsidRPr="0066635A">
                      <w:rPr>
                        <w:b/>
                        <w:color w:val="333333"/>
                        <w:w w:val="95"/>
                        <w:sz w:val="46"/>
                        <w:lang w:val="en-CA"/>
                      </w:rPr>
                      <w:t xml:space="preserve"> </w:t>
                    </w:r>
                    <w:r w:rsidRPr="0066635A">
                      <w:rPr>
                        <w:b/>
                        <w:color w:val="333333"/>
                        <w:w w:val="95"/>
                        <w:sz w:val="30"/>
                        <w:lang w:val="en-CA"/>
                      </w:rPr>
                      <w:t>319</w:t>
                    </w:r>
                  </w:p>
                  <w:p w14:paraId="3FF5E844" w14:textId="77777777" w:rsidR="005D7182" w:rsidRPr="0066635A" w:rsidRDefault="00C153F6">
                    <w:pPr>
                      <w:spacing w:before="74"/>
                      <w:ind w:left="121"/>
                      <w:rPr>
                        <w:b/>
                        <w:sz w:val="15"/>
                        <w:lang w:val="en-CA"/>
                      </w:rPr>
                    </w:pPr>
                    <w:r w:rsidRPr="0066635A">
                      <w:rPr>
                        <w:b/>
                        <w:sz w:val="15"/>
                        <w:lang w:val="en-CA"/>
                      </w:rPr>
                      <w:t>DLMIMWCK01_Open_light/Lesson 01</w:t>
                    </w:r>
                  </w:p>
                </w:txbxContent>
              </v:textbox>
            </v:shape>
            <w10:anchorlock/>
          </v:group>
        </w:pict>
      </w:r>
    </w:p>
    <w:p w14:paraId="28474AFC" w14:textId="18C6246A" w:rsidR="00072233" w:rsidRPr="003428A0" w:rsidRDefault="00072233">
      <w:pPr>
        <w:pStyle w:val="BodyText"/>
        <w:spacing w:before="7"/>
        <w:rPr>
          <w:rFonts w:ascii="Times New Roman"/>
          <w:sz w:val="29"/>
          <w:lang w:val="en-US"/>
        </w:rPr>
      </w:pPr>
    </w:p>
    <w:p w14:paraId="28474AFD" w14:textId="77777777" w:rsidR="00072233" w:rsidRPr="003428A0" w:rsidRDefault="00072233">
      <w:pPr>
        <w:pStyle w:val="BodyText"/>
        <w:rPr>
          <w:rFonts w:ascii="Times New Roman"/>
          <w:sz w:val="20"/>
          <w:lang w:val="en-US"/>
        </w:rPr>
      </w:pPr>
    </w:p>
    <w:p w14:paraId="00EEFB9D" w14:textId="3376CC9F" w:rsidR="00BB5422" w:rsidRPr="003428A0" w:rsidRDefault="00063C10">
      <w:pPr>
        <w:pStyle w:val="BodyText"/>
        <w:spacing w:line="304" w:lineRule="auto"/>
        <w:ind w:left="335" w:right="796"/>
        <w:rPr>
          <w:color w:val="458746"/>
          <w:lang w:val="en-US"/>
        </w:rPr>
      </w:pPr>
      <w:r>
        <w:rPr>
          <w:lang w:val="en-US"/>
        </w:rPr>
        <w:pict w14:anchorId="28474E49">
          <v:group id="docshapegroup7" o:spid="_x0000_s3083" alt="" style="position:absolute;left:0;text-align:left;margin-left:56.05pt;margin-top:25.2pt;width:506.9pt;height:63pt;z-index:-15728128;mso-wrap-distance-left:0;mso-wrap-distance-right:0;mso-position-horizontal-relative:page" coordorigin="883,364" coordsize="10138,1306">
            <v:shape id="docshape8" o:spid="_x0000_s3085" type="#_x0000_t75" style="position:absolute;left:883;top:364;width:10138;height:1306">
              <v:imagedata r:id="rId8" o:title=""/>
            </v:shape>
            <v:shape id="docshape9" o:spid="_x0000_s3084" type="#_x0000_t202" style="position:absolute;left:883;top:364;width:10138;height:1306" filled="f" stroked="f">
              <v:textbox style="mso-next-textbox:#docshape9" inset="0,0,0,0">
                <w:txbxContent>
                  <w:p w14:paraId="3AE210E3" w14:textId="655DA64D" w:rsidR="005D7182" w:rsidRPr="00076FFB" w:rsidRDefault="00C153F6">
                    <w:pPr>
                      <w:spacing w:before="98" w:line="237" w:lineRule="auto"/>
                      <w:ind w:left="230" w:right="646"/>
                      <w:rPr>
                        <w:color w:val="333333"/>
                        <w:sz w:val="27"/>
                        <w:lang w:val="en-CA"/>
                      </w:rPr>
                    </w:pPr>
                    <w:r w:rsidRPr="0085118E">
                      <w:rPr>
                        <w:color w:val="333333"/>
                        <w:sz w:val="27"/>
                        <w:lang w:val="en-CA"/>
                      </w:rPr>
                      <w:t xml:space="preserve">What </w:t>
                    </w:r>
                    <w:r w:rsidR="006731F4">
                      <w:rPr>
                        <w:color w:val="333333"/>
                        <w:sz w:val="27"/>
                        <w:lang w:val="en-CA"/>
                      </w:rPr>
                      <w:t>are the characteristics of</w:t>
                    </w:r>
                    <w:r w:rsidR="006731F4" w:rsidRPr="0085118E">
                      <w:rPr>
                        <w:color w:val="333333"/>
                        <w:sz w:val="27"/>
                        <w:lang w:val="en-CA"/>
                      </w:rPr>
                      <w:t xml:space="preserve"> </w:t>
                    </w:r>
                    <w:r w:rsidRPr="0085118E">
                      <w:rPr>
                        <w:color w:val="333333"/>
                        <w:sz w:val="27"/>
                        <w:lang w:val="en-CA"/>
                      </w:rPr>
                      <w:t xml:space="preserve">a root kit and what functionalities does it provide? </w:t>
                    </w:r>
                    <w:r w:rsidRPr="00076FFB">
                      <w:rPr>
                        <w:color w:val="333333"/>
                        <w:sz w:val="27"/>
                        <w:lang w:val="en-CA"/>
                      </w:rPr>
                      <w:t>Explain briefly.</w:t>
                    </w:r>
                  </w:p>
                </w:txbxContent>
              </v:textbox>
            </v:shape>
            <w10:wrap type="topAndBottom" anchorx="page"/>
          </v:group>
        </w:pict>
      </w:r>
    </w:p>
    <w:p w14:paraId="656CE103" w14:textId="77777777" w:rsidR="00BB5422" w:rsidRPr="003428A0" w:rsidRDefault="00BB5422">
      <w:pPr>
        <w:pStyle w:val="BodyText"/>
        <w:spacing w:line="304" w:lineRule="auto"/>
        <w:ind w:left="335" w:right="796"/>
        <w:rPr>
          <w:color w:val="458746"/>
          <w:lang w:val="en-US"/>
        </w:rPr>
      </w:pPr>
    </w:p>
    <w:p w14:paraId="4C093F95" w14:textId="77777777" w:rsidR="00BB5422" w:rsidRPr="003428A0" w:rsidRDefault="00BB5422">
      <w:pPr>
        <w:pStyle w:val="BodyText"/>
        <w:spacing w:line="304" w:lineRule="auto"/>
        <w:ind w:left="335" w:right="796"/>
        <w:rPr>
          <w:color w:val="458746"/>
          <w:lang w:val="en-US"/>
        </w:rPr>
      </w:pPr>
    </w:p>
    <w:p w14:paraId="35B21FAF" w14:textId="77777777" w:rsidR="00BB5422" w:rsidRPr="003428A0" w:rsidRDefault="00BB5422">
      <w:pPr>
        <w:pStyle w:val="BodyText"/>
        <w:spacing w:line="304" w:lineRule="auto"/>
        <w:ind w:left="335" w:right="796"/>
        <w:rPr>
          <w:color w:val="458746"/>
          <w:lang w:val="en-US"/>
        </w:rPr>
      </w:pPr>
    </w:p>
    <w:p w14:paraId="7FD509DA" w14:textId="78944144" w:rsidR="005D7182" w:rsidRPr="003428A0" w:rsidRDefault="00C153F6">
      <w:pPr>
        <w:pStyle w:val="BodyText"/>
        <w:spacing w:line="304" w:lineRule="auto"/>
        <w:ind w:left="335" w:right="796"/>
        <w:rPr>
          <w:lang w:val="en-US"/>
        </w:rPr>
      </w:pPr>
      <w:commentRangeStart w:id="0"/>
      <w:r w:rsidRPr="003428A0">
        <w:rPr>
          <w:color w:val="458746"/>
          <w:lang w:val="en-US"/>
        </w:rPr>
        <w:t>A</w:t>
      </w:r>
      <w:commentRangeEnd w:id="0"/>
      <w:r w:rsidRPr="003428A0">
        <w:rPr>
          <w:rStyle w:val="CommentReference"/>
          <w:lang w:val="en-US"/>
        </w:rPr>
        <w:commentReference w:id="0"/>
      </w:r>
      <w:r w:rsidRPr="003428A0">
        <w:rPr>
          <w:color w:val="458746"/>
          <w:lang w:val="en-US"/>
        </w:rPr>
        <w:t xml:space="preserve"> </w:t>
      </w:r>
      <w:r w:rsidR="000E4AEB" w:rsidRPr="003428A0">
        <w:rPr>
          <w:color w:val="458746"/>
          <w:lang w:val="en-US"/>
        </w:rPr>
        <w:t>rootkit</w:t>
      </w:r>
      <w:r w:rsidRPr="003428A0">
        <w:rPr>
          <w:color w:val="458746"/>
          <w:lang w:val="en-US"/>
        </w:rPr>
        <w:t xml:space="preserve"> can </w:t>
      </w:r>
      <w:r w:rsidR="00B80F9C">
        <w:rPr>
          <w:color w:val="458746"/>
          <w:lang w:val="en-US"/>
        </w:rPr>
        <w:t xml:space="preserve">take </w:t>
      </w:r>
      <w:r w:rsidRPr="003428A0">
        <w:rPr>
          <w:color w:val="458746"/>
          <w:lang w:val="en-US"/>
        </w:rPr>
        <w:t xml:space="preserve">complete control </w:t>
      </w:r>
      <w:r w:rsidR="00B80F9C">
        <w:rPr>
          <w:color w:val="458746"/>
          <w:lang w:val="en-US"/>
        </w:rPr>
        <w:t xml:space="preserve">of </w:t>
      </w:r>
      <w:r w:rsidRPr="003428A0">
        <w:rPr>
          <w:color w:val="458746"/>
          <w:lang w:val="en-US"/>
        </w:rPr>
        <w:t>a computer. The name comes from the user of administrative rights on Linux systems</w:t>
      </w:r>
      <w:r w:rsidR="001E6F72">
        <w:rPr>
          <w:color w:val="458746"/>
          <w:lang w:val="en-US"/>
        </w:rPr>
        <w:t xml:space="preserve"> (“root”)</w:t>
      </w:r>
      <w:r w:rsidRPr="003428A0">
        <w:rPr>
          <w:color w:val="458746"/>
          <w:lang w:val="en-US"/>
        </w:rPr>
        <w:t xml:space="preserve"> and thus describes the basic functionality of </w:t>
      </w:r>
      <w:r w:rsidR="00B03D14" w:rsidRPr="003428A0">
        <w:rPr>
          <w:color w:val="458746"/>
          <w:lang w:val="en-US"/>
        </w:rPr>
        <w:t>rootkits</w:t>
      </w:r>
      <w:r w:rsidRPr="003428A0">
        <w:rPr>
          <w:color w:val="458746"/>
          <w:lang w:val="en-US"/>
        </w:rPr>
        <w:t>: gaining elevated rights on a computer</w:t>
      </w:r>
      <w:r w:rsidR="001E6F72">
        <w:rPr>
          <w:color w:val="458746"/>
          <w:lang w:val="en-US"/>
        </w:rPr>
        <w:t xml:space="preserve">, thereby </w:t>
      </w:r>
      <w:r w:rsidRPr="003428A0">
        <w:rPr>
          <w:color w:val="458746"/>
          <w:lang w:val="en-US"/>
        </w:rPr>
        <w:t>taking complete control. [3 points]</w:t>
      </w:r>
    </w:p>
    <w:p w14:paraId="4220C554" w14:textId="1555A109" w:rsidR="005D7182" w:rsidRPr="003428A0" w:rsidRDefault="001E6F72">
      <w:pPr>
        <w:pStyle w:val="BodyText"/>
        <w:spacing w:line="304" w:lineRule="auto"/>
        <w:ind w:left="335" w:right="796"/>
        <w:rPr>
          <w:lang w:val="en-US"/>
        </w:rPr>
      </w:pPr>
      <w:r>
        <w:rPr>
          <w:color w:val="458746"/>
          <w:lang w:val="en-US"/>
        </w:rPr>
        <w:t xml:space="preserve">In addition to </w:t>
      </w:r>
      <w:r w:rsidR="00C153F6" w:rsidRPr="003428A0">
        <w:rPr>
          <w:color w:val="458746"/>
          <w:lang w:val="en-US"/>
        </w:rPr>
        <w:t xml:space="preserve">gaining elevated </w:t>
      </w:r>
      <w:r w:rsidR="00A239B3" w:rsidRPr="003428A0">
        <w:rPr>
          <w:color w:val="458746"/>
          <w:lang w:val="en-US"/>
        </w:rPr>
        <w:t>right</w:t>
      </w:r>
      <w:r w:rsidR="00C153F6" w:rsidRPr="003428A0">
        <w:rPr>
          <w:color w:val="458746"/>
          <w:lang w:val="en-US"/>
        </w:rPr>
        <w:t xml:space="preserve">s, </w:t>
      </w:r>
      <w:r w:rsidR="00D67E43" w:rsidRPr="003428A0">
        <w:rPr>
          <w:color w:val="458746"/>
          <w:lang w:val="en-US"/>
        </w:rPr>
        <w:t>rootkits</w:t>
      </w:r>
      <w:r w:rsidR="00C153F6" w:rsidRPr="003428A0">
        <w:rPr>
          <w:color w:val="458746"/>
          <w:lang w:val="en-US"/>
        </w:rPr>
        <w:t xml:space="preserve"> can hide </w:t>
      </w:r>
      <w:r w:rsidR="00B46D01">
        <w:rPr>
          <w:color w:val="458746"/>
          <w:lang w:val="en-US"/>
        </w:rPr>
        <w:t xml:space="preserve">themselves </w:t>
      </w:r>
      <w:r w:rsidR="00A810F2" w:rsidRPr="003428A0">
        <w:rPr>
          <w:color w:val="458746"/>
          <w:lang w:val="en-US"/>
        </w:rPr>
        <w:t>by</w:t>
      </w:r>
      <w:r w:rsidR="00C153F6" w:rsidRPr="003428A0">
        <w:rPr>
          <w:color w:val="458746"/>
          <w:lang w:val="en-US"/>
        </w:rPr>
        <w:t xml:space="preserve"> migrating into legitimate processes or providing their function</w:t>
      </w:r>
      <w:r w:rsidR="00B80F9C">
        <w:rPr>
          <w:color w:val="458746"/>
          <w:lang w:val="en-US"/>
        </w:rPr>
        <w:t>ality</w:t>
      </w:r>
      <w:r w:rsidR="00C153F6" w:rsidRPr="003428A0">
        <w:rPr>
          <w:color w:val="458746"/>
          <w:lang w:val="en-US"/>
        </w:rPr>
        <w:t xml:space="preserve"> without a file. Moreover,</w:t>
      </w:r>
      <w:r>
        <w:rPr>
          <w:color w:val="458746"/>
          <w:lang w:val="en-US"/>
        </w:rPr>
        <w:t xml:space="preserve"> they can secure</w:t>
      </w:r>
      <w:r w:rsidR="00C153F6" w:rsidRPr="003428A0">
        <w:rPr>
          <w:color w:val="458746"/>
          <w:lang w:val="en-US"/>
        </w:rPr>
        <w:t xml:space="preserve"> permanent access by building backdoors into systems. In most cases, </w:t>
      </w:r>
      <w:r w:rsidR="0006596C" w:rsidRPr="003428A0">
        <w:rPr>
          <w:color w:val="458746"/>
          <w:lang w:val="en-US"/>
        </w:rPr>
        <w:t>rootkits</w:t>
      </w:r>
      <w:r w:rsidR="00C153F6" w:rsidRPr="003428A0">
        <w:rPr>
          <w:color w:val="458746"/>
          <w:lang w:val="en-US"/>
        </w:rPr>
        <w:t xml:space="preserve"> also provide the ability to </w:t>
      </w:r>
      <w:commentRangeStart w:id="1"/>
      <w:commentRangeEnd w:id="1"/>
      <w:r>
        <w:rPr>
          <w:rStyle w:val="CommentReference"/>
        </w:rPr>
        <w:commentReference w:id="1"/>
      </w:r>
      <w:r>
        <w:rPr>
          <w:color w:val="458746"/>
          <w:lang w:val="en-US"/>
        </w:rPr>
        <w:t>install</w:t>
      </w:r>
      <w:r w:rsidRPr="003428A0">
        <w:rPr>
          <w:color w:val="458746"/>
          <w:lang w:val="en-US"/>
        </w:rPr>
        <w:t xml:space="preserve"> </w:t>
      </w:r>
      <w:r w:rsidR="00C153F6" w:rsidRPr="003428A0">
        <w:rPr>
          <w:color w:val="458746"/>
          <w:lang w:val="en-US"/>
        </w:rPr>
        <w:t>additional modules. [</w:t>
      </w:r>
      <w:commentRangeStart w:id="2"/>
      <w:r w:rsidR="00C153F6" w:rsidRPr="003428A0">
        <w:rPr>
          <w:color w:val="458746"/>
          <w:lang w:val="en-US"/>
        </w:rPr>
        <w:t>3 points</w:t>
      </w:r>
      <w:commentRangeEnd w:id="2"/>
      <w:r w:rsidR="008132FA">
        <w:rPr>
          <w:rStyle w:val="CommentReference"/>
        </w:rPr>
        <w:commentReference w:id="2"/>
      </w:r>
      <w:r w:rsidR="00C153F6" w:rsidRPr="003428A0">
        <w:rPr>
          <w:color w:val="458746"/>
          <w:lang w:val="en-US"/>
        </w:rPr>
        <w:t>]</w:t>
      </w:r>
    </w:p>
    <w:p w14:paraId="28474B01" w14:textId="77777777" w:rsidR="00072233" w:rsidRPr="003428A0" w:rsidRDefault="00072233">
      <w:pPr>
        <w:spacing w:line="304" w:lineRule="auto"/>
        <w:rPr>
          <w:lang w:val="en-US"/>
        </w:rPr>
        <w:sectPr w:rsidR="00072233" w:rsidRPr="003428A0">
          <w:footerReference w:type="default" r:id="rId12"/>
          <w:type w:val="continuous"/>
          <w:pgSz w:w="11900" w:h="16840"/>
          <w:pgMar w:top="600" w:right="760" w:bottom="1040" w:left="780" w:header="0" w:footer="859" w:gutter="0"/>
          <w:pgNumType w:start="1"/>
          <w:cols w:space="720"/>
        </w:sectPr>
      </w:pPr>
    </w:p>
    <w:p w14:paraId="28474B02" w14:textId="77777777" w:rsidR="00072233" w:rsidRPr="003428A0" w:rsidRDefault="00063C10">
      <w:pPr>
        <w:pStyle w:val="BodyText"/>
        <w:ind w:left="103"/>
        <w:rPr>
          <w:sz w:val="20"/>
          <w:lang w:val="en-US"/>
        </w:rPr>
      </w:pPr>
      <w:r>
        <w:rPr>
          <w:sz w:val="20"/>
          <w:lang w:val="en-US"/>
        </w:rPr>
      </w:r>
      <w:r>
        <w:rPr>
          <w:sz w:val="20"/>
          <w:lang w:val="en-US"/>
        </w:rPr>
        <w:pict w14:anchorId="28474E4A">
          <v:group id="docshapegroup10" o:spid="_x0000_s3080" alt="" style="width:506.85pt;height:51.45pt;mso-position-horizontal-relative:char;mso-position-vertical-relative:line" coordsize="10137,1029">
            <v:shape id="docshape11" o:spid="_x0000_s3082" type="#_x0000_t75" style="position:absolute;width:10137;height:1029">
              <v:imagedata r:id="rId13" o:title=""/>
            </v:shape>
            <v:shape id="docshape12" o:spid="_x0000_s3081" type="#_x0000_t202" style="position:absolute;width:10137;height:1029" filled="f" stroked="f">
              <v:textbox inset="0,0,0,0">
                <w:txbxContent>
                  <w:p w14:paraId="1F54223C" w14:textId="50B6EE8C" w:rsidR="005D7182" w:rsidRPr="0085118E" w:rsidRDefault="00C153F6">
                    <w:pPr>
                      <w:spacing w:before="35"/>
                      <w:ind w:left="121"/>
                      <w:rPr>
                        <w:b/>
                        <w:sz w:val="30"/>
                        <w:lang w:val="en-CA"/>
                      </w:rPr>
                    </w:pPr>
                    <w:r w:rsidRPr="0085118E">
                      <w:rPr>
                        <w:b/>
                        <w:color w:val="333333"/>
                        <w:w w:val="95"/>
                        <w:sz w:val="30"/>
                        <w:lang w:val="en-CA"/>
                      </w:rPr>
                      <w:t xml:space="preserve">QUESTION </w:t>
                    </w:r>
                    <w:r w:rsidRPr="0085118E">
                      <w:rPr>
                        <w:b/>
                        <w:color w:val="333333"/>
                        <w:w w:val="95"/>
                        <w:sz w:val="46"/>
                        <w:lang w:val="en-CA"/>
                      </w:rPr>
                      <w:t>3</w:t>
                    </w:r>
                    <w:r w:rsidR="00EF2A3B">
                      <w:rPr>
                        <w:b/>
                        <w:color w:val="333333"/>
                        <w:w w:val="95"/>
                        <w:sz w:val="46"/>
                        <w:lang w:val="en-CA"/>
                      </w:rPr>
                      <w:t xml:space="preserve"> </w:t>
                    </w:r>
                    <w:r w:rsidR="004D5D36">
                      <w:rPr>
                        <w:b/>
                        <w:color w:val="333333"/>
                        <w:w w:val="95"/>
                        <w:sz w:val="30"/>
                        <w:lang w:val="en-CA"/>
                      </w:rPr>
                      <w:t>OF</w:t>
                    </w:r>
                    <w:r w:rsidR="004D5D36">
                      <w:rPr>
                        <w:b/>
                        <w:color w:val="333333"/>
                        <w:w w:val="95"/>
                        <w:sz w:val="46"/>
                        <w:lang w:val="en-CA"/>
                      </w:rPr>
                      <w:t xml:space="preserve"> </w:t>
                    </w:r>
                    <w:r w:rsidRPr="0085118E">
                      <w:rPr>
                        <w:b/>
                        <w:color w:val="333333"/>
                        <w:w w:val="95"/>
                        <w:sz w:val="30"/>
                        <w:lang w:val="en-CA"/>
                      </w:rPr>
                      <w:t>319</w:t>
                    </w:r>
                  </w:p>
                  <w:p w14:paraId="79B21AA1" w14:textId="77777777" w:rsidR="005D7182" w:rsidRPr="0085118E" w:rsidRDefault="00C153F6">
                    <w:pPr>
                      <w:spacing w:before="74"/>
                      <w:ind w:left="121"/>
                      <w:rPr>
                        <w:b/>
                        <w:sz w:val="15"/>
                        <w:lang w:val="en-CA"/>
                      </w:rPr>
                    </w:pPr>
                    <w:r w:rsidRPr="0085118E">
                      <w:rPr>
                        <w:b/>
                        <w:sz w:val="15"/>
                        <w:lang w:val="en-CA"/>
                      </w:rPr>
                      <w:t>DLMIMWCK01_Open_light/lesson 01</w:t>
                    </w:r>
                  </w:p>
                </w:txbxContent>
              </v:textbox>
            </v:shape>
            <w10:anchorlock/>
          </v:group>
        </w:pict>
      </w:r>
    </w:p>
    <w:p w14:paraId="28474B03" w14:textId="77777777" w:rsidR="00072233" w:rsidRPr="003428A0" w:rsidRDefault="00063C10">
      <w:pPr>
        <w:pStyle w:val="BodyText"/>
        <w:spacing w:before="7"/>
        <w:rPr>
          <w:sz w:val="29"/>
          <w:lang w:val="en-US"/>
        </w:rPr>
      </w:pPr>
      <w:r>
        <w:rPr>
          <w:lang w:val="en-US"/>
        </w:rPr>
        <w:pict w14:anchorId="28474E4C">
          <v:group id="docshapegroup13" o:spid="_x0000_s3077" alt="" style="position:absolute;margin-left:44.15pt;margin-top:18.2pt;width:506.9pt;height:80.65pt;z-index:-15727104;mso-wrap-distance-left:0;mso-wrap-distance-right:0;mso-position-horizontal-relative:page" coordorigin="883,364" coordsize="10138,1613">
            <v:shape id="docshape14" o:spid="_x0000_s3079" type="#_x0000_t75" style="position:absolute;left:883;top:364;width:10138;height:1613">
              <v:imagedata r:id="rId14" o:title=""/>
            </v:shape>
            <v:shape id="docshape15" o:spid="_x0000_s3078" type="#_x0000_t202" style="position:absolute;left:883;top:364;width:10138;height:1613" filled="f" stroked="f">
              <v:textbox style="mso-next-textbox:#docshape15" inset="0,0,0,0">
                <w:txbxContent>
                  <w:p w14:paraId="70FBB91D" w14:textId="5702ED7E" w:rsidR="005D7182" w:rsidRPr="0085118E" w:rsidRDefault="00C153F6">
                    <w:pPr>
                      <w:spacing w:before="98" w:line="237" w:lineRule="auto"/>
                      <w:ind w:left="230" w:right="1544"/>
                      <w:rPr>
                        <w:sz w:val="27"/>
                        <w:lang w:val="en-CA"/>
                      </w:rPr>
                    </w:pPr>
                    <w:r w:rsidRPr="0085118E">
                      <w:rPr>
                        <w:color w:val="333333"/>
                        <w:sz w:val="27"/>
                        <w:lang w:val="en-CA"/>
                      </w:rPr>
                      <w:t xml:space="preserve">What is the </w:t>
                    </w:r>
                    <w:r w:rsidR="001E6F72">
                      <w:rPr>
                        <w:color w:val="333333"/>
                        <w:sz w:val="27"/>
                        <w:lang w:val="en-CA"/>
                      </w:rPr>
                      <w:t xml:space="preserve">main </w:t>
                    </w:r>
                    <w:r w:rsidRPr="0085118E">
                      <w:rPr>
                        <w:color w:val="333333"/>
                        <w:sz w:val="27"/>
                        <w:lang w:val="en-CA"/>
                      </w:rPr>
                      <w:t xml:space="preserve">characteristic of ransomware? Name and briefly describe two </w:t>
                    </w:r>
                    <w:r w:rsidR="00B80F9C">
                      <w:rPr>
                        <w:color w:val="333333"/>
                        <w:sz w:val="27"/>
                        <w:lang w:val="en-CA"/>
                      </w:rPr>
                      <w:t xml:space="preserve">ways </w:t>
                    </w:r>
                    <w:r w:rsidRPr="0085118E">
                      <w:rPr>
                        <w:color w:val="333333"/>
                        <w:sz w:val="27"/>
                        <w:lang w:val="en-CA"/>
                      </w:rPr>
                      <w:t>ransomware</w:t>
                    </w:r>
                    <w:r w:rsidR="00B80F9C">
                      <w:rPr>
                        <w:color w:val="333333"/>
                        <w:sz w:val="27"/>
                        <w:lang w:val="en-CA"/>
                      </w:rPr>
                      <w:t xml:space="preserve"> works</w:t>
                    </w:r>
                    <w:r w:rsidRPr="0085118E">
                      <w:rPr>
                        <w:color w:val="333333"/>
                        <w:sz w:val="27"/>
                        <w:lang w:val="en-CA"/>
                      </w:rPr>
                      <w:t>.</w:t>
                    </w:r>
                  </w:p>
                </w:txbxContent>
              </v:textbox>
            </v:shape>
            <w10:wrap type="topAndBottom" anchorx="page"/>
          </v:group>
        </w:pict>
      </w:r>
      <w:commentRangeStart w:id="3"/>
      <w:commentRangeStart w:id="4"/>
      <w:commentRangeEnd w:id="3"/>
      <w:r w:rsidR="00B80F9C">
        <w:rPr>
          <w:rStyle w:val="CommentReference"/>
        </w:rPr>
        <w:commentReference w:id="3"/>
      </w:r>
      <w:commentRangeEnd w:id="4"/>
      <w:r w:rsidR="00B80F9C">
        <w:rPr>
          <w:rStyle w:val="CommentReference"/>
        </w:rPr>
        <w:commentReference w:id="4"/>
      </w:r>
    </w:p>
    <w:p w14:paraId="28474B04" w14:textId="77777777" w:rsidR="00072233" w:rsidRPr="003428A0" w:rsidRDefault="00072233">
      <w:pPr>
        <w:pStyle w:val="BodyText"/>
        <w:rPr>
          <w:sz w:val="20"/>
          <w:lang w:val="en-US"/>
        </w:rPr>
      </w:pPr>
    </w:p>
    <w:p w14:paraId="28474B05" w14:textId="77777777" w:rsidR="00072233" w:rsidRPr="003428A0" w:rsidRDefault="00072233">
      <w:pPr>
        <w:pStyle w:val="BodyText"/>
        <w:spacing w:before="1"/>
        <w:rPr>
          <w:sz w:val="19"/>
          <w:lang w:val="en-US"/>
        </w:rPr>
      </w:pPr>
    </w:p>
    <w:p w14:paraId="1355B04F" w14:textId="40FFFBD1" w:rsidR="005D7182" w:rsidRPr="003428A0" w:rsidRDefault="00C153F6">
      <w:pPr>
        <w:pStyle w:val="BodyText"/>
        <w:spacing w:line="302" w:lineRule="auto"/>
        <w:ind w:left="335" w:right="940"/>
        <w:jc w:val="both"/>
        <w:rPr>
          <w:lang w:val="en-US"/>
        </w:rPr>
      </w:pPr>
      <w:r w:rsidRPr="003428A0">
        <w:rPr>
          <w:color w:val="458746"/>
          <w:lang w:val="en-US"/>
        </w:rPr>
        <w:t xml:space="preserve">Ransomware attempts to extort a ransom by launching attacks on computers and systems. These </w:t>
      </w:r>
      <w:r w:rsidR="008347B5">
        <w:rPr>
          <w:color w:val="458746"/>
          <w:lang w:val="en-US"/>
        </w:rPr>
        <w:t xml:space="preserve">attacks </w:t>
      </w:r>
      <w:r w:rsidRPr="003428A0">
        <w:rPr>
          <w:color w:val="458746"/>
          <w:lang w:val="en-US"/>
        </w:rPr>
        <w:t xml:space="preserve">are only stopped </w:t>
      </w:r>
      <w:r w:rsidR="001E6F72">
        <w:rPr>
          <w:color w:val="458746"/>
          <w:lang w:val="en-US"/>
        </w:rPr>
        <w:t xml:space="preserve">once </w:t>
      </w:r>
      <w:r w:rsidRPr="003428A0">
        <w:rPr>
          <w:color w:val="458746"/>
          <w:lang w:val="en-US"/>
        </w:rPr>
        <w:t xml:space="preserve">the ransom </w:t>
      </w:r>
      <w:r w:rsidR="004C38EC" w:rsidRPr="003428A0">
        <w:rPr>
          <w:color w:val="458746"/>
          <w:lang w:val="en-US"/>
        </w:rPr>
        <w:t>has been</w:t>
      </w:r>
      <w:r w:rsidRPr="003428A0">
        <w:rPr>
          <w:color w:val="458746"/>
          <w:lang w:val="en-US"/>
        </w:rPr>
        <w:t xml:space="preserve"> paid. [2 points]</w:t>
      </w:r>
    </w:p>
    <w:p w14:paraId="59598FFA" w14:textId="376C4722" w:rsidR="005D7182" w:rsidRPr="003428A0" w:rsidRDefault="00C153F6">
      <w:pPr>
        <w:pStyle w:val="BodyText"/>
        <w:spacing w:before="4"/>
        <w:ind w:left="335"/>
        <w:jc w:val="both"/>
        <w:rPr>
          <w:lang w:val="en-US"/>
        </w:rPr>
      </w:pPr>
      <w:r w:rsidRPr="003428A0">
        <w:rPr>
          <w:color w:val="458746"/>
          <w:lang w:val="en-US"/>
        </w:rPr>
        <w:t xml:space="preserve">[2 points per </w:t>
      </w:r>
      <w:r w:rsidR="008347B5">
        <w:rPr>
          <w:color w:val="458746"/>
          <w:lang w:val="en-US"/>
        </w:rPr>
        <w:t>method</w:t>
      </w:r>
      <w:r w:rsidRPr="003428A0">
        <w:rPr>
          <w:color w:val="458746"/>
          <w:lang w:val="en-US"/>
        </w:rPr>
        <w:t>]</w:t>
      </w:r>
    </w:p>
    <w:p w14:paraId="5BF55C62" w14:textId="0916256A" w:rsidR="005D7182" w:rsidRPr="003428A0" w:rsidRDefault="00C153F6">
      <w:pPr>
        <w:pStyle w:val="BodyText"/>
        <w:spacing w:before="66" w:line="304" w:lineRule="auto"/>
        <w:ind w:left="335" w:right="796"/>
        <w:rPr>
          <w:lang w:val="en-US"/>
        </w:rPr>
      </w:pPr>
      <w:r w:rsidRPr="003428A0">
        <w:rPr>
          <w:color w:val="458746"/>
          <w:lang w:val="en-US"/>
        </w:rPr>
        <w:t xml:space="preserve">DoS attack: Here, systems are blocked </w:t>
      </w:r>
      <w:r w:rsidR="00DA4ABC">
        <w:rPr>
          <w:color w:val="458746"/>
          <w:lang w:val="en-US"/>
        </w:rPr>
        <w:t xml:space="preserve">through the generation of </w:t>
      </w:r>
      <w:r w:rsidRPr="003428A0">
        <w:rPr>
          <w:color w:val="458746"/>
          <w:lang w:val="en-US"/>
        </w:rPr>
        <w:t xml:space="preserve">mass </w:t>
      </w:r>
      <w:r w:rsidR="001E6F72" w:rsidRPr="003428A0">
        <w:rPr>
          <w:color w:val="458746"/>
          <w:lang w:val="en-US"/>
        </w:rPr>
        <w:t>access</w:t>
      </w:r>
      <w:r w:rsidR="001E6F72">
        <w:rPr>
          <w:color w:val="458746"/>
          <w:lang w:val="en-US"/>
        </w:rPr>
        <w:t xml:space="preserve"> attempts</w:t>
      </w:r>
      <w:r w:rsidRPr="003428A0">
        <w:rPr>
          <w:color w:val="458746"/>
          <w:lang w:val="en-US"/>
        </w:rPr>
        <w:t xml:space="preserve">. This blockade only ends </w:t>
      </w:r>
      <w:r w:rsidR="00D20B2C" w:rsidRPr="003428A0">
        <w:rPr>
          <w:color w:val="458746"/>
          <w:lang w:val="en-US"/>
        </w:rPr>
        <w:t>once</w:t>
      </w:r>
      <w:r w:rsidRPr="003428A0">
        <w:rPr>
          <w:color w:val="458746"/>
          <w:lang w:val="en-US"/>
        </w:rPr>
        <w:t xml:space="preserve"> the ransom has been paid.</w:t>
      </w:r>
    </w:p>
    <w:p w14:paraId="6EE61163" w14:textId="7FBE7CEA" w:rsidR="005D7182" w:rsidRPr="003428A0" w:rsidRDefault="00C153F6">
      <w:pPr>
        <w:pStyle w:val="BodyText"/>
        <w:spacing w:before="1" w:line="304" w:lineRule="auto"/>
        <w:ind w:left="335" w:right="796"/>
        <w:rPr>
          <w:lang w:val="en-US"/>
        </w:rPr>
      </w:pPr>
      <w:r w:rsidRPr="003428A0">
        <w:rPr>
          <w:color w:val="458746"/>
          <w:lang w:val="en-US"/>
        </w:rPr>
        <w:t xml:space="preserve">Encryption </w:t>
      </w:r>
      <w:r w:rsidR="001E6F72">
        <w:rPr>
          <w:color w:val="458746"/>
          <w:lang w:val="en-US"/>
        </w:rPr>
        <w:t>t</w:t>
      </w:r>
      <w:r w:rsidRPr="003428A0">
        <w:rPr>
          <w:color w:val="458746"/>
          <w:lang w:val="en-US"/>
        </w:rPr>
        <w:t xml:space="preserve">rojan: A </w:t>
      </w:r>
      <w:r w:rsidR="001E6F72">
        <w:rPr>
          <w:color w:val="458746"/>
          <w:lang w:val="en-US"/>
        </w:rPr>
        <w:t>t</w:t>
      </w:r>
      <w:r w:rsidRPr="003428A0">
        <w:rPr>
          <w:color w:val="458746"/>
          <w:lang w:val="en-US"/>
        </w:rPr>
        <w:t>rojan encrypts all of an organization</w:t>
      </w:r>
      <w:r w:rsidR="001E6F72">
        <w:rPr>
          <w:color w:val="458746"/>
          <w:lang w:val="en-US"/>
        </w:rPr>
        <w:t>’</w:t>
      </w:r>
      <w:r w:rsidRPr="003428A0">
        <w:rPr>
          <w:color w:val="458746"/>
          <w:lang w:val="en-US"/>
        </w:rPr>
        <w:t xml:space="preserve">s data, making it inaccessible to the organization. The key </w:t>
      </w:r>
      <w:r w:rsidR="001E6F72">
        <w:rPr>
          <w:color w:val="458746"/>
          <w:lang w:val="en-US"/>
        </w:rPr>
        <w:t xml:space="preserve">to unlock the data </w:t>
      </w:r>
      <w:r w:rsidRPr="003428A0">
        <w:rPr>
          <w:color w:val="458746"/>
          <w:lang w:val="en-US"/>
        </w:rPr>
        <w:t>is</w:t>
      </w:r>
      <w:r w:rsidR="001E6F72">
        <w:rPr>
          <w:color w:val="458746"/>
          <w:lang w:val="en-US"/>
        </w:rPr>
        <w:t>,</w:t>
      </w:r>
      <w:r w:rsidRPr="003428A0">
        <w:rPr>
          <w:color w:val="458746"/>
          <w:lang w:val="en-US"/>
        </w:rPr>
        <w:t xml:space="preserve"> supposedly</w:t>
      </w:r>
      <w:r w:rsidR="001E6F72">
        <w:rPr>
          <w:color w:val="458746"/>
          <w:lang w:val="en-US"/>
        </w:rPr>
        <w:t>,</w:t>
      </w:r>
      <w:r w:rsidRPr="003428A0">
        <w:rPr>
          <w:color w:val="458746"/>
          <w:lang w:val="en-US"/>
        </w:rPr>
        <w:t xml:space="preserve"> released </w:t>
      </w:r>
      <w:r w:rsidR="00310294" w:rsidRPr="003428A0">
        <w:rPr>
          <w:color w:val="458746"/>
          <w:lang w:val="en-US"/>
        </w:rPr>
        <w:t>once</w:t>
      </w:r>
      <w:r w:rsidRPr="003428A0">
        <w:rPr>
          <w:color w:val="458746"/>
          <w:lang w:val="en-US"/>
        </w:rPr>
        <w:t xml:space="preserve"> the ransom </w:t>
      </w:r>
      <w:r w:rsidR="007721AC" w:rsidRPr="003428A0">
        <w:rPr>
          <w:color w:val="458746"/>
          <w:lang w:val="en-US"/>
        </w:rPr>
        <w:t>has been</w:t>
      </w:r>
      <w:r w:rsidRPr="003428A0">
        <w:rPr>
          <w:color w:val="458746"/>
          <w:lang w:val="en-US"/>
        </w:rPr>
        <w:t xml:space="preserve"> paid.</w:t>
      </w:r>
    </w:p>
    <w:p w14:paraId="28474B0A" w14:textId="77777777" w:rsidR="00072233" w:rsidRPr="003428A0" w:rsidRDefault="00072233">
      <w:pPr>
        <w:pStyle w:val="BodyText"/>
        <w:rPr>
          <w:sz w:val="20"/>
          <w:lang w:val="en-US"/>
        </w:rPr>
      </w:pPr>
    </w:p>
    <w:p w14:paraId="28474B0B" w14:textId="07F1D36D" w:rsidR="00072233" w:rsidRPr="003428A0" w:rsidRDefault="00063C10">
      <w:pPr>
        <w:pStyle w:val="BodyText"/>
        <w:spacing w:before="7"/>
        <w:rPr>
          <w:sz w:val="22"/>
          <w:lang w:val="en-US"/>
        </w:rPr>
      </w:pPr>
      <w:r>
        <w:rPr>
          <w:lang w:val="en-US"/>
        </w:rPr>
        <w:pict w14:anchorId="28474E4D">
          <v:group id="docshapegroup16" o:spid="_x0000_s3074" alt="" style="position:absolute;margin-left:44.15pt;margin-top:14.2pt;width:506.9pt;height:51.5pt;z-index:-15726592;mso-wrap-distance-left:0;mso-wrap-distance-right:0;mso-position-horizontal-relative:page" coordorigin="883,284" coordsize="10138,1030">
            <v:shape id="docshape17" o:spid="_x0000_s3076" type="#_x0000_t75" style="position:absolute;left:883;top:284;width:10138;height:1030">
              <v:imagedata r:id="rId13" o:title=""/>
            </v:shape>
            <v:shape id="docshape18" o:spid="_x0000_s3075" type="#_x0000_t202" style="position:absolute;left:883;top:284;width:10138;height:1030" filled="f" stroked="f">
              <v:textbox inset="0,0,0,0">
                <w:txbxContent>
                  <w:p w14:paraId="0EC20A50" w14:textId="68023D78" w:rsidR="005D7182" w:rsidRPr="0085118E" w:rsidRDefault="00C153F6">
                    <w:pPr>
                      <w:spacing w:before="30"/>
                      <w:ind w:left="120"/>
                      <w:rPr>
                        <w:b/>
                        <w:sz w:val="30"/>
                        <w:lang w:val="en-CA"/>
                      </w:rPr>
                    </w:pPr>
                    <w:r w:rsidRPr="0085118E">
                      <w:rPr>
                        <w:b/>
                        <w:color w:val="333333"/>
                        <w:sz w:val="30"/>
                        <w:lang w:val="en-CA"/>
                      </w:rPr>
                      <w:t xml:space="preserve">QUESTION </w:t>
                    </w:r>
                    <w:r w:rsidRPr="0085118E">
                      <w:rPr>
                        <w:b/>
                        <w:color w:val="333333"/>
                        <w:sz w:val="46"/>
                        <w:lang w:val="en-CA"/>
                      </w:rPr>
                      <w:t>4</w:t>
                    </w:r>
                    <w:r w:rsidR="00EE4394">
                      <w:rPr>
                        <w:b/>
                        <w:color w:val="333333"/>
                        <w:sz w:val="46"/>
                        <w:lang w:val="en-CA"/>
                      </w:rPr>
                      <w:t xml:space="preserve"> </w:t>
                    </w:r>
                    <w:r w:rsidR="00EE4394" w:rsidRPr="00EE4394">
                      <w:rPr>
                        <w:b/>
                        <w:color w:val="333333"/>
                        <w:sz w:val="30"/>
                        <w:lang w:val="en-CA"/>
                      </w:rPr>
                      <w:t>OF</w:t>
                    </w:r>
                    <w:r w:rsidR="00EE4394">
                      <w:rPr>
                        <w:b/>
                        <w:color w:val="333333"/>
                        <w:sz w:val="46"/>
                        <w:lang w:val="en-CA"/>
                      </w:rPr>
                      <w:t xml:space="preserve"> </w:t>
                    </w:r>
                    <w:r w:rsidRPr="0085118E">
                      <w:rPr>
                        <w:b/>
                        <w:color w:val="333333"/>
                        <w:sz w:val="30"/>
                        <w:lang w:val="en-CA"/>
                      </w:rPr>
                      <w:t>319</w:t>
                    </w:r>
                  </w:p>
                  <w:p w14:paraId="45125D7A" w14:textId="77777777" w:rsidR="005D7182" w:rsidRPr="0085118E" w:rsidRDefault="00C153F6">
                    <w:pPr>
                      <w:spacing w:before="79"/>
                      <w:ind w:left="120"/>
                      <w:rPr>
                        <w:b/>
                        <w:sz w:val="15"/>
                        <w:lang w:val="en-CA"/>
                      </w:rPr>
                    </w:pPr>
                    <w:r w:rsidRPr="0085118E">
                      <w:rPr>
                        <w:b/>
                        <w:spacing w:val="-1"/>
                        <w:sz w:val="15"/>
                        <w:lang w:val="en-CA"/>
                      </w:rPr>
                      <w:t xml:space="preserve">DLMIMWCK01_Open_medium/Lesson </w:t>
                    </w:r>
                    <w:r w:rsidRPr="0085118E">
                      <w:rPr>
                        <w:b/>
                        <w:sz w:val="15"/>
                        <w:lang w:val="en-CA"/>
                      </w:rPr>
                      <w:t>01</w:t>
                    </w:r>
                  </w:p>
                </w:txbxContent>
              </v:textbox>
            </v:shape>
            <w10:wrap type="topAndBottom" anchorx="page"/>
          </v:group>
        </w:pict>
      </w:r>
    </w:p>
    <w:p w14:paraId="28474B0C" w14:textId="77777777" w:rsidR="00072233" w:rsidRPr="003428A0" w:rsidRDefault="00072233">
      <w:pPr>
        <w:pStyle w:val="BodyText"/>
        <w:rPr>
          <w:sz w:val="20"/>
          <w:lang w:val="en-US"/>
        </w:rPr>
      </w:pPr>
    </w:p>
    <w:p w14:paraId="28474B0D" w14:textId="77777777" w:rsidR="00072233" w:rsidRPr="003428A0" w:rsidRDefault="00063C10">
      <w:pPr>
        <w:pStyle w:val="BodyText"/>
        <w:spacing w:before="2"/>
        <w:rPr>
          <w:sz w:val="12"/>
          <w:lang w:val="en-US"/>
        </w:rPr>
      </w:pPr>
      <w:r>
        <w:rPr>
          <w:lang w:val="en-US"/>
        </w:rPr>
        <w:pict w14:anchorId="28474E4E">
          <v:group id="docshapegroup19" o:spid="_x0000_s3071" alt="" style="position:absolute;margin-left:44.15pt;margin-top:8.2pt;width:506.9pt;height:111.4pt;z-index:-15726080;mso-wrap-distance-left:0;mso-wrap-distance-right:0;mso-position-horizontal-relative:page" coordorigin="883,164" coordsize="10138,2228">
            <v:shape id="docshape20" o:spid="_x0000_s3073" type="#_x0000_t75" style="position:absolute;left:883;top:164;width:10138;height:2228">
              <v:imagedata r:id="rId15" o:title=""/>
            </v:shape>
            <v:shape id="docshape21" o:spid="_x0000_s3072" type="#_x0000_t202" style="position:absolute;left:883;top:164;width:10138;height:2228" filled="f" stroked="f">
              <v:textbox inset="0,0,0,0">
                <w:txbxContent>
                  <w:p w14:paraId="317CEB1B" w14:textId="33199045" w:rsidR="005D7182" w:rsidRPr="0085118E" w:rsidRDefault="00C153F6">
                    <w:pPr>
                      <w:spacing w:before="97" w:line="237" w:lineRule="auto"/>
                      <w:ind w:left="230" w:right="646"/>
                      <w:rPr>
                        <w:sz w:val="27"/>
                        <w:lang w:val="en-CA"/>
                      </w:rPr>
                    </w:pPr>
                    <w:r w:rsidRPr="0085118E">
                      <w:rPr>
                        <w:color w:val="333333"/>
                        <w:sz w:val="27"/>
                        <w:lang w:val="en-CA"/>
                      </w:rPr>
                      <w:t xml:space="preserve">Briefly describe the differences between the terms </w:t>
                    </w:r>
                    <w:r w:rsidR="001E6F72">
                      <w:rPr>
                        <w:color w:val="333333"/>
                        <w:sz w:val="27"/>
                        <w:lang w:val="en-CA"/>
                      </w:rPr>
                      <w:t>“</w:t>
                    </w:r>
                    <w:r w:rsidRPr="0085118E">
                      <w:rPr>
                        <w:color w:val="333333"/>
                        <w:sz w:val="27"/>
                        <w:lang w:val="en-CA"/>
                      </w:rPr>
                      <w:t>computer crime</w:t>
                    </w:r>
                    <w:r w:rsidR="001E6F72">
                      <w:rPr>
                        <w:color w:val="333333"/>
                        <w:sz w:val="27"/>
                        <w:lang w:val="en-CA"/>
                      </w:rPr>
                      <w:t>”</w:t>
                    </w:r>
                    <w:r w:rsidRPr="0085118E">
                      <w:rPr>
                        <w:color w:val="333333"/>
                        <w:sz w:val="27"/>
                        <w:lang w:val="en-CA"/>
                      </w:rPr>
                      <w:t xml:space="preserve"> and </w:t>
                    </w:r>
                    <w:r w:rsidR="001E6F72">
                      <w:rPr>
                        <w:color w:val="333333"/>
                        <w:sz w:val="27"/>
                        <w:lang w:val="en-CA"/>
                      </w:rPr>
                      <w:t>“</w:t>
                    </w:r>
                    <w:r w:rsidR="001D3F8B">
                      <w:rPr>
                        <w:color w:val="333333"/>
                        <w:sz w:val="27"/>
                        <w:lang w:val="en-CA"/>
                      </w:rPr>
                      <w:t xml:space="preserve">internet </w:t>
                    </w:r>
                    <w:r w:rsidRPr="0085118E">
                      <w:rPr>
                        <w:color w:val="333333"/>
                        <w:sz w:val="27"/>
                        <w:lang w:val="en-CA"/>
                      </w:rPr>
                      <w:t>crime</w:t>
                    </w:r>
                    <w:r w:rsidR="001E6F72">
                      <w:rPr>
                        <w:color w:val="333333"/>
                        <w:sz w:val="27"/>
                        <w:lang w:val="en-CA"/>
                      </w:rPr>
                      <w:t>”</w:t>
                    </w:r>
                    <w:r w:rsidRPr="0085118E">
                      <w:rPr>
                        <w:color w:val="333333"/>
                        <w:sz w:val="27"/>
                        <w:lang w:val="en-CA"/>
                      </w:rPr>
                      <w:t xml:space="preserve">. </w:t>
                    </w:r>
                    <w:r w:rsidR="006601A1">
                      <w:rPr>
                        <w:color w:val="333333"/>
                        <w:sz w:val="27"/>
                        <w:lang w:val="en-CA"/>
                      </w:rPr>
                      <w:t>W</w:t>
                    </w:r>
                    <w:r w:rsidRPr="0085118E">
                      <w:rPr>
                        <w:color w:val="333333"/>
                        <w:sz w:val="27"/>
                        <w:lang w:val="en-CA"/>
                      </w:rPr>
                      <w:t xml:space="preserve">hich </w:t>
                    </w:r>
                    <w:r w:rsidR="008347B5">
                      <w:rPr>
                        <w:color w:val="333333"/>
                        <w:sz w:val="27"/>
                        <w:lang w:val="en-CA"/>
                      </w:rPr>
                      <w:t xml:space="preserve">umbrella </w:t>
                    </w:r>
                    <w:r w:rsidRPr="0085118E">
                      <w:rPr>
                        <w:color w:val="333333"/>
                        <w:sz w:val="27"/>
                        <w:lang w:val="en-CA"/>
                      </w:rPr>
                      <w:t xml:space="preserve">English term </w:t>
                    </w:r>
                    <w:r w:rsidR="008347B5">
                      <w:rPr>
                        <w:color w:val="333333"/>
                        <w:sz w:val="27"/>
                        <w:lang w:val="en-CA"/>
                      </w:rPr>
                      <w:t>are both phenomena combined under</w:t>
                    </w:r>
                    <w:r w:rsidRPr="0085118E">
                      <w:rPr>
                        <w:color w:val="333333"/>
                        <w:sz w:val="27"/>
                        <w:lang w:val="en-CA"/>
                      </w:rPr>
                      <w:t xml:space="preserve">? Briefly </w:t>
                    </w:r>
                    <w:r w:rsidR="00240F07">
                      <w:rPr>
                        <w:color w:val="333333"/>
                        <w:sz w:val="27"/>
                        <w:lang w:val="en-CA"/>
                      </w:rPr>
                      <w:t xml:space="preserve">discuss </w:t>
                    </w:r>
                    <w:r w:rsidRPr="0085118E">
                      <w:rPr>
                        <w:color w:val="333333"/>
                        <w:sz w:val="27"/>
                        <w:lang w:val="en-CA"/>
                      </w:rPr>
                      <w:t xml:space="preserve">to what extent the distinction between the two </w:t>
                    </w:r>
                    <w:r w:rsidR="006601A1">
                      <w:rPr>
                        <w:color w:val="333333"/>
                        <w:sz w:val="27"/>
                        <w:lang w:val="en-CA"/>
                      </w:rPr>
                      <w:t xml:space="preserve">individual </w:t>
                    </w:r>
                    <w:r w:rsidRPr="0085118E">
                      <w:rPr>
                        <w:color w:val="333333"/>
                        <w:sz w:val="27"/>
                        <w:lang w:val="en-CA"/>
                      </w:rPr>
                      <w:t xml:space="preserve">terms </w:t>
                    </w:r>
                    <w:r w:rsidR="006601A1">
                      <w:rPr>
                        <w:color w:val="333333"/>
                        <w:sz w:val="27"/>
                        <w:lang w:val="en-CA"/>
                      </w:rPr>
                      <w:t>is meaningful in the current context</w:t>
                    </w:r>
                    <w:r w:rsidR="00647633">
                      <w:rPr>
                        <w:color w:val="333333"/>
                        <w:sz w:val="27"/>
                        <w:lang w:val="en-CA"/>
                      </w:rPr>
                      <w:t>.</w:t>
                    </w:r>
                  </w:p>
                </w:txbxContent>
              </v:textbox>
            </v:shape>
            <w10:wrap type="topAndBottom" anchorx="page"/>
          </v:group>
        </w:pict>
      </w:r>
    </w:p>
    <w:p w14:paraId="28474B0E" w14:textId="77777777" w:rsidR="00072233" w:rsidRPr="003428A0" w:rsidRDefault="00072233">
      <w:pPr>
        <w:pStyle w:val="BodyText"/>
        <w:rPr>
          <w:sz w:val="24"/>
          <w:lang w:val="en-US"/>
        </w:rPr>
      </w:pPr>
    </w:p>
    <w:p w14:paraId="5C811E79" w14:textId="49CB21A1" w:rsidR="005D7182" w:rsidRPr="003428A0" w:rsidRDefault="00C153F6">
      <w:pPr>
        <w:pStyle w:val="BodyText"/>
        <w:spacing w:before="186" w:line="304" w:lineRule="auto"/>
        <w:ind w:left="335" w:right="1443"/>
        <w:jc w:val="both"/>
        <w:rPr>
          <w:lang w:val="en-US"/>
        </w:rPr>
      </w:pPr>
      <w:r w:rsidRPr="003428A0">
        <w:rPr>
          <w:color w:val="458746"/>
          <w:lang w:val="en-US"/>
        </w:rPr>
        <w:t xml:space="preserve">There is no uniform definition </w:t>
      </w:r>
      <w:r w:rsidR="008347B5">
        <w:rPr>
          <w:color w:val="458746"/>
          <w:lang w:val="en-US"/>
        </w:rPr>
        <w:t>of</w:t>
      </w:r>
      <w:r w:rsidR="008347B5" w:rsidRPr="003428A0">
        <w:rPr>
          <w:color w:val="458746"/>
          <w:lang w:val="en-US"/>
        </w:rPr>
        <w:t xml:space="preserve"> </w:t>
      </w:r>
      <w:r w:rsidRPr="003428A0">
        <w:rPr>
          <w:color w:val="458746"/>
          <w:lang w:val="en-US"/>
        </w:rPr>
        <w:t xml:space="preserve">the terms </w:t>
      </w:r>
      <w:r w:rsidR="006601A1">
        <w:rPr>
          <w:color w:val="458746"/>
          <w:lang w:val="en-US"/>
        </w:rPr>
        <w:t>“</w:t>
      </w:r>
      <w:r w:rsidRPr="003428A0">
        <w:rPr>
          <w:color w:val="458746"/>
          <w:lang w:val="en-US"/>
        </w:rPr>
        <w:t>computer crime</w:t>
      </w:r>
      <w:r w:rsidR="006601A1">
        <w:rPr>
          <w:color w:val="458746"/>
          <w:lang w:val="en-US"/>
        </w:rPr>
        <w:t>”</w:t>
      </w:r>
      <w:r w:rsidRPr="003428A0">
        <w:rPr>
          <w:color w:val="458746"/>
          <w:lang w:val="en-US"/>
        </w:rPr>
        <w:t xml:space="preserve"> and </w:t>
      </w:r>
      <w:r w:rsidR="006601A1">
        <w:rPr>
          <w:color w:val="458746"/>
          <w:lang w:val="en-US"/>
        </w:rPr>
        <w:t>“</w:t>
      </w:r>
      <w:r w:rsidR="008A19E5" w:rsidRPr="003428A0">
        <w:rPr>
          <w:color w:val="458746"/>
          <w:lang w:val="en-US"/>
        </w:rPr>
        <w:t xml:space="preserve">internet </w:t>
      </w:r>
      <w:r w:rsidRPr="003428A0">
        <w:rPr>
          <w:color w:val="458746"/>
          <w:lang w:val="en-US"/>
        </w:rPr>
        <w:t>crime</w:t>
      </w:r>
      <w:r w:rsidR="006601A1">
        <w:rPr>
          <w:color w:val="458746"/>
          <w:lang w:val="en-US"/>
        </w:rPr>
        <w:t>”</w:t>
      </w:r>
      <w:r w:rsidRPr="003428A0">
        <w:rPr>
          <w:color w:val="458746"/>
          <w:lang w:val="en-US"/>
        </w:rPr>
        <w:t xml:space="preserve">. In general, computer crime is understood to be all acts that are directed against computers or </w:t>
      </w:r>
      <w:r w:rsidR="008347B5">
        <w:rPr>
          <w:color w:val="458746"/>
          <w:lang w:val="en-US"/>
        </w:rPr>
        <w:t xml:space="preserve">that </w:t>
      </w:r>
      <w:r w:rsidRPr="003428A0">
        <w:rPr>
          <w:color w:val="458746"/>
          <w:lang w:val="en-US"/>
        </w:rPr>
        <w:t>use a computer as a tool. [2 points]</w:t>
      </w:r>
    </w:p>
    <w:p w14:paraId="607AFEDE" w14:textId="7E69818F" w:rsidR="005D7182" w:rsidRPr="003428A0" w:rsidRDefault="00F55CC3">
      <w:pPr>
        <w:pStyle w:val="BodyText"/>
        <w:spacing w:before="2" w:line="304" w:lineRule="auto"/>
        <w:ind w:left="335" w:right="1370"/>
        <w:jc w:val="both"/>
        <w:rPr>
          <w:lang w:val="en-US"/>
        </w:rPr>
      </w:pPr>
      <w:r w:rsidRPr="003428A0">
        <w:rPr>
          <w:color w:val="458746"/>
          <w:lang w:val="en-US"/>
        </w:rPr>
        <w:t xml:space="preserve">Internet </w:t>
      </w:r>
      <w:r w:rsidR="00C153F6" w:rsidRPr="003428A0">
        <w:rPr>
          <w:color w:val="458746"/>
          <w:lang w:val="en-US"/>
        </w:rPr>
        <w:t xml:space="preserve">crime, in turn, </w:t>
      </w:r>
      <w:r w:rsidR="00DA4ABC">
        <w:rPr>
          <w:color w:val="458746"/>
          <w:lang w:val="en-US"/>
        </w:rPr>
        <w:t>covers</w:t>
      </w:r>
      <w:r w:rsidR="00DA4ABC" w:rsidRPr="003428A0">
        <w:rPr>
          <w:color w:val="458746"/>
          <w:lang w:val="en-US"/>
        </w:rPr>
        <w:t xml:space="preserve"> </w:t>
      </w:r>
      <w:r w:rsidR="00C153F6" w:rsidRPr="003428A0">
        <w:rPr>
          <w:color w:val="458746"/>
          <w:lang w:val="en-US"/>
        </w:rPr>
        <w:t xml:space="preserve">all acts that </w:t>
      </w:r>
      <w:r w:rsidR="004C4D6F" w:rsidRPr="003428A0">
        <w:rPr>
          <w:color w:val="458746"/>
          <w:lang w:val="en-US"/>
        </w:rPr>
        <w:t>invol</w:t>
      </w:r>
      <w:r w:rsidR="006601A1">
        <w:rPr>
          <w:color w:val="458746"/>
          <w:lang w:val="en-US"/>
        </w:rPr>
        <w:t>v</w:t>
      </w:r>
      <w:r w:rsidR="004C4D6F" w:rsidRPr="003428A0">
        <w:rPr>
          <w:color w:val="458746"/>
          <w:lang w:val="en-US"/>
        </w:rPr>
        <w:t xml:space="preserve">e the </w:t>
      </w:r>
      <w:r w:rsidR="00C153F6" w:rsidRPr="003428A0">
        <w:rPr>
          <w:color w:val="458746"/>
          <w:lang w:val="en-US"/>
        </w:rPr>
        <w:t>use</w:t>
      </w:r>
      <w:r w:rsidR="004C4D6F" w:rsidRPr="003428A0">
        <w:rPr>
          <w:color w:val="458746"/>
          <w:lang w:val="en-US"/>
        </w:rPr>
        <w:t xml:space="preserve"> of</w:t>
      </w:r>
      <w:r w:rsidR="00C153F6" w:rsidRPr="003428A0">
        <w:rPr>
          <w:color w:val="458746"/>
          <w:lang w:val="en-US"/>
        </w:rPr>
        <w:t xml:space="preserve"> the </w:t>
      </w:r>
      <w:r w:rsidR="00935433" w:rsidRPr="003428A0">
        <w:rPr>
          <w:color w:val="458746"/>
          <w:lang w:val="en-US"/>
        </w:rPr>
        <w:t>i</w:t>
      </w:r>
      <w:r w:rsidR="00C153F6" w:rsidRPr="003428A0">
        <w:rPr>
          <w:color w:val="458746"/>
          <w:lang w:val="en-US"/>
        </w:rPr>
        <w:t>nternet. [2 points] Cybercrime combines both</w:t>
      </w:r>
      <w:r w:rsidR="008347B5">
        <w:rPr>
          <w:color w:val="458746"/>
          <w:lang w:val="en-US"/>
        </w:rPr>
        <w:t xml:space="preserve"> phenomena</w:t>
      </w:r>
      <w:r w:rsidR="00C153F6" w:rsidRPr="003428A0">
        <w:rPr>
          <w:color w:val="458746"/>
          <w:lang w:val="en-US"/>
        </w:rPr>
        <w:t>. [1 point]</w:t>
      </w:r>
    </w:p>
    <w:p w14:paraId="69906E9A" w14:textId="309C4D67" w:rsidR="005D7182" w:rsidRPr="003428A0" w:rsidRDefault="00C153F6">
      <w:pPr>
        <w:pStyle w:val="BodyText"/>
        <w:spacing w:line="304" w:lineRule="auto"/>
        <w:ind w:left="335" w:right="796"/>
        <w:rPr>
          <w:color w:val="458746"/>
          <w:lang w:val="en-US"/>
        </w:rPr>
      </w:pPr>
      <w:r w:rsidRPr="003428A0">
        <w:rPr>
          <w:color w:val="458746"/>
          <w:lang w:val="en-US"/>
        </w:rPr>
        <w:t xml:space="preserve">Since a computer or modern information and communication technology is always used for </w:t>
      </w:r>
      <w:r w:rsidR="00836D9B" w:rsidRPr="003428A0">
        <w:rPr>
          <w:color w:val="458746"/>
          <w:lang w:val="en-US"/>
        </w:rPr>
        <w:t>cybercrime</w:t>
      </w:r>
      <w:r w:rsidRPr="003428A0">
        <w:rPr>
          <w:color w:val="458746"/>
          <w:lang w:val="en-US"/>
        </w:rPr>
        <w:t xml:space="preserve">, these two terms merge and are </w:t>
      </w:r>
      <w:r w:rsidR="006601A1">
        <w:rPr>
          <w:color w:val="458746"/>
          <w:lang w:val="en-US"/>
        </w:rPr>
        <w:t xml:space="preserve">referred to </w:t>
      </w:r>
      <w:r w:rsidRPr="003428A0">
        <w:rPr>
          <w:color w:val="458746"/>
          <w:lang w:val="en-US"/>
        </w:rPr>
        <w:t xml:space="preserve">collectively in English as </w:t>
      </w:r>
      <w:r w:rsidR="006601A1">
        <w:rPr>
          <w:color w:val="458746"/>
          <w:lang w:val="en-US"/>
        </w:rPr>
        <w:t>“</w:t>
      </w:r>
      <w:r w:rsidRPr="003428A0">
        <w:rPr>
          <w:color w:val="458746"/>
          <w:lang w:val="en-US"/>
        </w:rPr>
        <w:t>cybercrime</w:t>
      </w:r>
      <w:r w:rsidR="006601A1">
        <w:rPr>
          <w:color w:val="458746"/>
          <w:lang w:val="en-US"/>
        </w:rPr>
        <w:t>”</w:t>
      </w:r>
      <w:r w:rsidRPr="003428A0">
        <w:rPr>
          <w:color w:val="458746"/>
          <w:lang w:val="en-US"/>
        </w:rPr>
        <w:t>. [1 point]</w:t>
      </w:r>
    </w:p>
    <w:p w14:paraId="589F424D" w14:textId="77777777" w:rsidR="002951D6" w:rsidRPr="003428A0" w:rsidRDefault="002951D6">
      <w:pPr>
        <w:pStyle w:val="BodyText"/>
        <w:spacing w:line="304" w:lineRule="auto"/>
        <w:ind w:left="335" w:right="796"/>
        <w:rPr>
          <w:lang w:val="en-US"/>
        </w:rPr>
      </w:pPr>
    </w:p>
    <w:p w14:paraId="7C083D7E" w14:textId="77777777" w:rsidR="002951D6" w:rsidRPr="003428A0" w:rsidRDefault="002951D6">
      <w:pPr>
        <w:pStyle w:val="BodyText"/>
        <w:spacing w:line="304" w:lineRule="auto"/>
        <w:ind w:left="335" w:right="796"/>
        <w:rPr>
          <w:lang w:val="en-US"/>
        </w:rPr>
      </w:pPr>
    </w:p>
    <w:p w14:paraId="2C8E207B" w14:textId="77777777" w:rsidR="002951D6" w:rsidRPr="003428A0" w:rsidRDefault="002951D6">
      <w:pPr>
        <w:pStyle w:val="BodyText"/>
        <w:spacing w:line="304" w:lineRule="auto"/>
        <w:ind w:left="335" w:right="796"/>
        <w:rPr>
          <w:lang w:val="en-US"/>
        </w:rPr>
      </w:pPr>
    </w:p>
    <w:p w14:paraId="62319C30" w14:textId="77777777" w:rsidR="002951D6" w:rsidRPr="003428A0" w:rsidRDefault="002951D6">
      <w:pPr>
        <w:pStyle w:val="BodyText"/>
        <w:spacing w:line="304" w:lineRule="auto"/>
        <w:ind w:left="335" w:right="796"/>
        <w:rPr>
          <w:lang w:val="en-US"/>
        </w:rPr>
      </w:pPr>
    </w:p>
    <w:p w14:paraId="0AE6F086" w14:textId="77777777" w:rsidR="002951D6" w:rsidRPr="003428A0" w:rsidRDefault="002951D6">
      <w:pPr>
        <w:pStyle w:val="BodyText"/>
        <w:spacing w:line="304" w:lineRule="auto"/>
        <w:ind w:left="335" w:right="796"/>
        <w:rPr>
          <w:lang w:val="en-US"/>
        </w:rPr>
      </w:pPr>
    </w:p>
    <w:p w14:paraId="74CBAA11" w14:textId="77777777" w:rsidR="002951D6" w:rsidRPr="003428A0" w:rsidRDefault="002951D6">
      <w:pPr>
        <w:pStyle w:val="BodyText"/>
        <w:spacing w:line="304" w:lineRule="auto"/>
        <w:ind w:left="335" w:right="796"/>
        <w:rPr>
          <w:lang w:val="en-US"/>
        </w:rPr>
      </w:pPr>
    </w:p>
    <w:p w14:paraId="24B753C7" w14:textId="77777777" w:rsidR="002951D6" w:rsidRPr="003428A0" w:rsidRDefault="002951D6">
      <w:pPr>
        <w:pStyle w:val="BodyText"/>
        <w:spacing w:line="304" w:lineRule="auto"/>
        <w:ind w:left="335" w:right="796"/>
        <w:rPr>
          <w:lang w:val="en-US"/>
        </w:rPr>
      </w:pPr>
    </w:p>
    <w:p w14:paraId="660FCB04" w14:textId="77777777" w:rsidR="002951D6" w:rsidRPr="003428A0" w:rsidRDefault="002951D6">
      <w:pPr>
        <w:pStyle w:val="BodyText"/>
        <w:spacing w:line="304" w:lineRule="auto"/>
        <w:ind w:left="335" w:right="796"/>
        <w:rPr>
          <w:lang w:val="en-US"/>
        </w:rPr>
      </w:pPr>
    </w:p>
    <w:p w14:paraId="31A7F282" w14:textId="77777777" w:rsidR="002951D6" w:rsidRPr="003428A0" w:rsidRDefault="002951D6">
      <w:pPr>
        <w:pStyle w:val="BodyText"/>
        <w:spacing w:line="304" w:lineRule="auto"/>
        <w:ind w:left="335" w:right="796"/>
        <w:rPr>
          <w:lang w:val="en-US"/>
        </w:rPr>
      </w:pPr>
    </w:p>
    <w:p w14:paraId="4B6EDB49" w14:textId="77777777" w:rsidR="002951D6" w:rsidRPr="003428A0" w:rsidRDefault="002951D6">
      <w:pPr>
        <w:pStyle w:val="BodyText"/>
        <w:spacing w:line="304" w:lineRule="auto"/>
        <w:ind w:left="335" w:right="796"/>
        <w:rPr>
          <w:lang w:val="en-US"/>
        </w:rPr>
      </w:pPr>
    </w:p>
    <w:p w14:paraId="6D390F58" w14:textId="461ED45A" w:rsidR="002951D6" w:rsidRPr="003428A0" w:rsidRDefault="00063C10">
      <w:pPr>
        <w:pStyle w:val="BodyText"/>
        <w:spacing w:line="304" w:lineRule="auto"/>
        <w:ind w:left="335" w:right="796"/>
        <w:rPr>
          <w:lang w:val="en-US"/>
        </w:rPr>
      </w:pPr>
      <w:r>
        <w:rPr>
          <w:lang w:val="en-US"/>
        </w:rPr>
        <w:pict w14:anchorId="0ABE6B16">
          <v:group id="Group 7" o:spid="_x0000_s3111" style="position:absolute;left:0;text-align:left;margin-left:56.35pt;margin-top:19.6pt;width:510pt;height:54.6pt;z-index:-251665920;mso-wrap-distance-left:0;mso-wrap-distance-right:0;mso-position-horizontal-relative:page" coordorigin="883,284" coordsize="10200,1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">
            <v:shape id="docshape17" o:spid="_x0000_s3112" type="#_x0000_t75" style="position:absolute;left:883;top:284;width:10138;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">
              <v:imagedata r:id="rId13" o:title=""/>
            </v:shape>
            <v:shape id="docshape18" o:spid="_x0000_s3113" type="#_x0000_t202" style="position:absolute;left:945;top:346;width:1013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258C62A" w14:textId="7CBE02A8" w:rsidR="002951D6" w:rsidRPr="0085118E" w:rsidRDefault="002951D6" w:rsidP="002951D6">
                    <w:pPr>
                      <w:spacing w:before="30"/>
                      <w:ind w:left="120"/>
                      <w:rPr>
                        <w:b/>
                        <w:sz w:val="30"/>
                        <w:lang w:val="en-CA"/>
                      </w:rPr>
                    </w:pPr>
                    <w:r w:rsidRPr="0085118E">
                      <w:rPr>
                        <w:b/>
                        <w:color w:val="333333"/>
                        <w:sz w:val="30"/>
                        <w:lang w:val="en-CA"/>
                      </w:rPr>
                      <w:t xml:space="preserve">QUESTION </w:t>
                    </w:r>
                    <w:r>
                      <w:rPr>
                        <w:b/>
                        <w:color w:val="333333"/>
                        <w:sz w:val="46"/>
                        <w:lang w:val="en-CA"/>
                      </w:rPr>
                      <w:t xml:space="preserve">5 </w:t>
                    </w:r>
                    <w:r w:rsidRPr="00EE4394">
                      <w:rPr>
                        <w:b/>
                        <w:color w:val="333333"/>
                        <w:sz w:val="30"/>
                        <w:lang w:val="en-CA"/>
                      </w:rPr>
                      <w:t>OF</w:t>
                    </w:r>
                    <w:r>
                      <w:rPr>
                        <w:b/>
                        <w:color w:val="333333"/>
                        <w:sz w:val="46"/>
                        <w:lang w:val="en-CA"/>
                      </w:rPr>
                      <w:t xml:space="preserve"> </w:t>
                    </w:r>
                    <w:r w:rsidRPr="0085118E">
                      <w:rPr>
                        <w:b/>
                        <w:color w:val="333333"/>
                        <w:sz w:val="30"/>
                        <w:lang w:val="en-CA"/>
                      </w:rPr>
                      <w:t>319</w:t>
                    </w:r>
                  </w:p>
                  <w:p w14:paraId="22B6EA57" w14:textId="77777777" w:rsidR="002951D6" w:rsidRPr="0085118E" w:rsidRDefault="002951D6" w:rsidP="002951D6">
                    <w:pPr>
                      <w:spacing w:before="79"/>
                      <w:ind w:left="120"/>
                      <w:rPr>
                        <w:b/>
                        <w:sz w:val="15"/>
                        <w:lang w:val="en-CA"/>
                      </w:rPr>
                    </w:pPr>
                    <w:r w:rsidRPr="0085118E">
                      <w:rPr>
                        <w:b/>
                        <w:spacing w:val="-1"/>
                        <w:sz w:val="15"/>
                        <w:lang w:val="en-CA"/>
                      </w:rPr>
                      <w:t xml:space="preserve">DLMIMWCK01_Open_medium/Lesson </w:t>
                    </w:r>
                    <w:r w:rsidRPr="0085118E">
                      <w:rPr>
                        <w:b/>
                        <w:sz w:val="15"/>
                        <w:lang w:val="en-CA"/>
                      </w:rPr>
                      <w:t>01</w:t>
                    </w:r>
                  </w:p>
                </w:txbxContent>
              </v:textbox>
            </v:shape>
            <w10:wrap type="topAndBottom" anchorx="page"/>
          </v:group>
        </w:pict>
      </w:r>
    </w:p>
    <w:p w14:paraId="381F798B" w14:textId="77777777" w:rsidR="00072233" w:rsidRPr="003428A0" w:rsidRDefault="00072233">
      <w:pPr>
        <w:spacing w:line="304" w:lineRule="auto"/>
        <w:rPr>
          <w:lang w:val="en-US"/>
        </w:rPr>
      </w:pPr>
    </w:p>
    <w:p w14:paraId="28474B16" w14:textId="739337A6" w:rsidR="00072233" w:rsidRPr="003428A0" w:rsidRDefault="00063C10" w:rsidP="002951D6">
      <w:pPr>
        <w:pStyle w:val="BodyText"/>
        <w:spacing w:before="3"/>
        <w:rPr>
          <w:sz w:val="19"/>
          <w:lang w:val="en-US"/>
        </w:rPr>
      </w:pPr>
      <w:r>
        <w:rPr>
          <w:lang w:val="en-US"/>
        </w:rPr>
        <w:pict w14:anchorId="28474E51">
          <v:group id="docshapegroup28" o:spid="_x0000_s3062" alt="" style="position:absolute;margin-left:44.15pt;margin-top:17.45pt;width:506.9pt;height:157.45pt;z-index:-15725056;mso-wrap-distance-left:0;mso-wrap-distance-right:0;mso-position-horizontal-relative:page" coordorigin="883,349" coordsize="10138,3149">
            <v:shape id="docshape29" o:spid="_x0000_s3064" type="#_x0000_t75" style="position:absolute;left:883;top:348;width:10138;height:3149">
              <v:imagedata r:id="rId16" o:title=""/>
            </v:shape>
            <v:shape id="docshape30" o:spid="_x0000_s3063" type="#_x0000_t202" style="position:absolute;left:883;top:348;width:10138;height:3149" filled="f" stroked="f">
              <v:textbox style="mso-next-textbox:#docshape30" inset="0,0,0,0">
                <w:txbxContent>
                  <w:p w14:paraId="659DC218" w14:textId="5046AB29" w:rsidR="005D7182" w:rsidRPr="0085118E" w:rsidRDefault="00C153F6">
                    <w:pPr>
                      <w:spacing w:before="98" w:line="237" w:lineRule="auto"/>
                      <w:ind w:left="230" w:right="646"/>
                      <w:rPr>
                        <w:sz w:val="27"/>
                        <w:lang w:val="en-CA"/>
                      </w:rPr>
                    </w:pPr>
                    <w:r w:rsidRPr="0085118E">
                      <w:rPr>
                        <w:color w:val="333333"/>
                        <w:sz w:val="27"/>
                        <w:lang w:val="en-CA"/>
                      </w:rPr>
                      <w:t xml:space="preserve">Name and briefly describe the five levels </w:t>
                    </w:r>
                    <w:r w:rsidR="00D36E88">
                      <w:rPr>
                        <w:color w:val="333333"/>
                        <w:sz w:val="27"/>
                        <w:lang w:val="en-CA"/>
                      </w:rPr>
                      <w:t>used to classify</w:t>
                    </w:r>
                    <w:r w:rsidRPr="0085118E">
                      <w:rPr>
                        <w:color w:val="333333"/>
                        <w:sz w:val="27"/>
                        <w:lang w:val="en-CA"/>
                      </w:rPr>
                      <w:t xml:space="preserve"> </w:t>
                    </w:r>
                    <w:r w:rsidR="00A60F11">
                      <w:rPr>
                        <w:color w:val="333333"/>
                        <w:sz w:val="27"/>
                        <w:lang w:val="en-CA"/>
                      </w:rPr>
                      <w:t>vulnerabilities</w:t>
                    </w:r>
                    <w:r w:rsidRPr="0085118E">
                      <w:rPr>
                        <w:color w:val="333333"/>
                        <w:sz w:val="27"/>
                        <w:lang w:val="en-CA"/>
                      </w:rPr>
                      <w:t xml:space="preserve"> and then </w:t>
                    </w:r>
                    <w:r w:rsidR="006601A1">
                      <w:rPr>
                        <w:color w:val="333333"/>
                        <w:sz w:val="27"/>
                        <w:lang w:val="en-CA"/>
                      </w:rPr>
                      <w:t>categorize</w:t>
                    </w:r>
                    <w:r w:rsidR="006601A1" w:rsidRPr="0085118E">
                      <w:rPr>
                        <w:color w:val="333333"/>
                        <w:sz w:val="27"/>
                        <w:lang w:val="en-CA"/>
                      </w:rPr>
                      <w:t xml:space="preserve"> </w:t>
                    </w:r>
                    <w:r w:rsidRPr="0085118E">
                      <w:rPr>
                        <w:color w:val="333333"/>
                        <w:sz w:val="27"/>
                        <w:lang w:val="en-CA"/>
                      </w:rPr>
                      <w:t xml:space="preserve">the following example </w:t>
                    </w:r>
                    <w:r w:rsidR="00D36E88">
                      <w:rPr>
                        <w:color w:val="333333"/>
                        <w:sz w:val="27"/>
                        <w:lang w:val="en-CA"/>
                      </w:rPr>
                      <w:t>under</w:t>
                    </w:r>
                    <w:r w:rsidRPr="0085118E">
                      <w:rPr>
                        <w:color w:val="333333"/>
                        <w:sz w:val="27"/>
                        <w:lang w:val="en-CA"/>
                      </w:rPr>
                      <w:t xml:space="preserve"> one of the levels. Give reasons for your choice. Example:</w:t>
                    </w:r>
                  </w:p>
                  <w:p w14:paraId="702BF04E" w14:textId="0EFF5E9F" w:rsidR="005D7182" w:rsidRPr="003C72DE" w:rsidRDefault="00C153F6">
                    <w:pPr>
                      <w:spacing w:line="237" w:lineRule="auto"/>
                      <w:ind w:left="230" w:right="855"/>
                      <w:rPr>
                        <w:sz w:val="27"/>
                        <w:lang w:val="en-CA"/>
                      </w:rPr>
                    </w:pPr>
                    <w:r w:rsidRPr="0085118E">
                      <w:rPr>
                        <w:color w:val="333333"/>
                        <w:sz w:val="27"/>
                        <w:lang w:val="en-CA"/>
                      </w:rPr>
                      <w:t xml:space="preserve">When a certain </w:t>
                    </w:r>
                    <w:r w:rsidR="006601A1">
                      <w:rPr>
                        <w:color w:val="333333"/>
                        <w:sz w:val="27"/>
                        <w:lang w:val="en-CA"/>
                      </w:rPr>
                      <w:t>set</w:t>
                    </w:r>
                    <w:r w:rsidR="006601A1" w:rsidRPr="0085118E">
                      <w:rPr>
                        <w:color w:val="333333"/>
                        <w:sz w:val="27"/>
                        <w:lang w:val="en-CA"/>
                      </w:rPr>
                      <w:t xml:space="preserve"> </w:t>
                    </w:r>
                    <w:r w:rsidRPr="0085118E">
                      <w:rPr>
                        <w:color w:val="333333"/>
                        <w:sz w:val="27"/>
                        <w:lang w:val="en-CA"/>
                      </w:rPr>
                      <w:t>of laptops is booted, a</w:t>
                    </w:r>
                    <w:r w:rsidR="00D30986">
                      <w:rPr>
                        <w:color w:val="333333"/>
                        <w:sz w:val="27"/>
                        <w:lang w:val="en-CA"/>
                      </w:rPr>
                      <w:t xml:space="preserve"> possibly</w:t>
                    </w:r>
                    <w:r w:rsidRPr="0085118E">
                      <w:rPr>
                        <w:color w:val="333333"/>
                        <w:sz w:val="27"/>
                        <w:lang w:val="en-CA"/>
                      </w:rPr>
                      <w:t xml:space="preserve"> connected device is analyzed during the initialization of the USB interfaces, and program code may </w:t>
                    </w:r>
                    <w:r w:rsidR="00DA4ABC">
                      <w:rPr>
                        <w:color w:val="333333"/>
                        <w:sz w:val="27"/>
                        <w:lang w:val="en-CA"/>
                      </w:rPr>
                      <w:t xml:space="preserve">under certain circumstances </w:t>
                    </w:r>
                    <w:r w:rsidRPr="0085118E">
                      <w:rPr>
                        <w:color w:val="333333"/>
                        <w:sz w:val="27"/>
                        <w:lang w:val="en-CA"/>
                      </w:rPr>
                      <w:t xml:space="preserve">be executed on the USB device in the process. </w:t>
                    </w:r>
                    <w:r w:rsidRPr="003C72DE">
                      <w:rPr>
                        <w:color w:val="333333"/>
                        <w:sz w:val="27"/>
                        <w:lang w:val="en-CA"/>
                      </w:rPr>
                      <w:t xml:space="preserve">This allows an attacker to gain </w:t>
                    </w:r>
                    <w:r w:rsidR="00352860">
                      <w:rPr>
                        <w:color w:val="333333"/>
                        <w:sz w:val="27"/>
                        <w:lang w:val="en-CA"/>
                      </w:rPr>
                      <w:t>elevated</w:t>
                    </w:r>
                    <w:r w:rsidR="00352860" w:rsidRPr="003C72DE">
                      <w:rPr>
                        <w:color w:val="333333"/>
                        <w:sz w:val="27"/>
                        <w:lang w:val="en-CA"/>
                      </w:rPr>
                      <w:t xml:space="preserve"> </w:t>
                    </w:r>
                    <w:r w:rsidRPr="003C72DE">
                      <w:rPr>
                        <w:color w:val="333333"/>
                        <w:sz w:val="27"/>
                        <w:lang w:val="en-CA"/>
                      </w:rPr>
                      <w:t>rights.</w:t>
                    </w:r>
                  </w:p>
                </w:txbxContent>
              </v:textbox>
            </v:shape>
            <w10:wrap type="topAndBottom" anchorx="page"/>
          </v:group>
        </w:pict>
      </w:r>
    </w:p>
    <w:p w14:paraId="2B9071DB" w14:textId="235CDAD3" w:rsidR="005D7182" w:rsidRPr="003428A0" w:rsidRDefault="00C153F6">
      <w:pPr>
        <w:pStyle w:val="BodyText"/>
        <w:ind w:left="335"/>
        <w:rPr>
          <w:lang w:val="en-US"/>
        </w:rPr>
      </w:pPr>
      <w:commentRangeStart w:id="5"/>
      <w:r w:rsidRPr="003428A0">
        <w:rPr>
          <w:color w:val="458746"/>
          <w:lang w:val="en-US"/>
        </w:rPr>
        <w:t>5</w:t>
      </w:r>
      <w:commentRangeEnd w:id="5"/>
      <w:r w:rsidR="002F5A52">
        <w:rPr>
          <w:rStyle w:val="CommentReference"/>
        </w:rPr>
        <w:commentReference w:id="5"/>
      </w:r>
      <w:r w:rsidRPr="003428A0">
        <w:rPr>
          <w:color w:val="458746"/>
          <w:lang w:val="en-US"/>
        </w:rPr>
        <w:t xml:space="preserve"> </w:t>
      </w:r>
      <w:r w:rsidR="00F702DD">
        <w:rPr>
          <w:color w:val="458746"/>
          <w:lang w:val="en-US"/>
        </w:rPr>
        <w:t xml:space="preserve">levels </w:t>
      </w:r>
      <w:r w:rsidRPr="003428A0">
        <w:rPr>
          <w:color w:val="458746"/>
          <w:lang w:val="en-US"/>
        </w:rPr>
        <w:t xml:space="preserve">[15 points; </w:t>
      </w:r>
      <w:r w:rsidR="006601A1">
        <w:rPr>
          <w:color w:val="458746"/>
          <w:lang w:val="en-US"/>
        </w:rPr>
        <w:t xml:space="preserve">3 </w:t>
      </w:r>
      <w:r w:rsidRPr="003428A0">
        <w:rPr>
          <w:color w:val="458746"/>
          <w:lang w:val="en-US"/>
        </w:rPr>
        <w:t xml:space="preserve">per </w:t>
      </w:r>
      <w:r w:rsidR="00F702DD">
        <w:rPr>
          <w:color w:val="458746"/>
          <w:lang w:val="en-US"/>
        </w:rPr>
        <w:t xml:space="preserve">level </w:t>
      </w:r>
      <w:r w:rsidRPr="003428A0">
        <w:rPr>
          <w:color w:val="458746"/>
          <w:lang w:val="en-US"/>
        </w:rPr>
        <w:t>+ description]:</w:t>
      </w:r>
    </w:p>
    <w:p w14:paraId="5F6CA78A" w14:textId="07EB383D" w:rsidR="005D7182" w:rsidRPr="003428A0" w:rsidRDefault="00063C10">
      <w:pPr>
        <w:pStyle w:val="BodyText"/>
        <w:spacing w:before="66" w:line="307" w:lineRule="auto"/>
        <w:ind w:left="719" w:right="699"/>
        <w:rPr>
          <w:lang w:val="en-US"/>
        </w:rPr>
      </w:pPr>
      <w:r>
        <w:rPr>
          <w:lang w:val="en-US"/>
        </w:rPr>
        <w:pict w14:anchorId="28474E52">
          <v:group id="docshapegroup31" o:spid="_x0000_s3059" alt="" style="position:absolute;left:0;text-align:left;margin-left:63.7pt;margin-top:8.95pt;width:3.85pt;height:3.9pt;z-index:15732736;mso-position-horizontal-relative:page" coordorigin="1274,179" coordsize="77,78">
            <v:shape id="docshape32" o:spid="_x0000_s3061" alt="" style="position:absolute;left:1282;top:186;width:61;height:62" coordorigin="1282,187" coordsize="61,62" path="m1312,187r-12,3l1291,196r-7,10l1282,218r2,12l1291,240r9,6l1312,249r12,-3l1334,240r7,-10l1343,218r-2,-12l1334,196r-10,-6l1312,187xe" fillcolor="#458746" stroked="f">
              <v:path arrowok="t"/>
            </v:shape>
            <v:shape id="docshape33" o:spid="_x0000_s3060" alt="" style="position:absolute;left:1282;top:186;width:61;height:62" coordorigin="1282,187" coordsize="61,62" path="m1343,218r-2,12l1334,240r-10,6l1312,249r-12,-3l1291,240r-7,-10l1282,218r2,-12l1291,196r9,-6l1312,187r12,3l1334,196r7,10l1343,218xe" filled="f" strokecolor="#458746" strokeweight=".27094mm">
              <v:path arrowok="t"/>
            </v:shape>
            <w10:wrap anchorx="page"/>
          </v:group>
        </w:pict>
      </w:r>
      <w:r w:rsidR="005B02DF" w:rsidRPr="003428A0">
        <w:rPr>
          <w:color w:val="458746"/>
          <w:lang w:val="en-US"/>
        </w:rPr>
        <w:t xml:space="preserve">Vulnerabilities at </w:t>
      </w:r>
      <w:r w:rsidR="003502F3" w:rsidRPr="003428A0">
        <w:rPr>
          <w:color w:val="458746"/>
          <w:lang w:val="en-US"/>
        </w:rPr>
        <w:t xml:space="preserve">the </w:t>
      </w:r>
      <w:r w:rsidR="005B02DF" w:rsidRPr="003428A0">
        <w:rPr>
          <w:color w:val="458746"/>
          <w:lang w:val="en-US"/>
        </w:rPr>
        <w:t xml:space="preserve">chip or firmware level </w:t>
      </w:r>
      <w:r w:rsidR="008132FA">
        <w:rPr>
          <w:color w:val="458746"/>
          <w:lang w:val="en-US"/>
        </w:rPr>
        <w:t xml:space="preserve">relate to </w:t>
      </w:r>
      <w:r w:rsidR="005B02DF" w:rsidRPr="003428A0">
        <w:rPr>
          <w:color w:val="458746"/>
          <w:lang w:val="en-US"/>
        </w:rPr>
        <w:t xml:space="preserve">vulnerabilities on processors or the firmware. </w:t>
      </w:r>
      <w:r w:rsidR="008132FA">
        <w:rPr>
          <w:color w:val="458746"/>
          <w:lang w:val="en-US"/>
        </w:rPr>
        <w:t>F</w:t>
      </w:r>
      <w:r w:rsidR="005B02DF" w:rsidRPr="003428A0">
        <w:rPr>
          <w:color w:val="458746"/>
          <w:lang w:val="en-US"/>
        </w:rPr>
        <w:t>irmware is the software that provides low-level functions of the hardware.</w:t>
      </w:r>
    </w:p>
    <w:p w14:paraId="2C8B9190" w14:textId="256505D3" w:rsidR="005D7182" w:rsidRPr="003428A0" w:rsidRDefault="00063C10">
      <w:pPr>
        <w:pStyle w:val="BodyText"/>
        <w:spacing w:line="304" w:lineRule="auto"/>
        <w:ind w:left="719" w:right="963"/>
        <w:jc w:val="both"/>
        <w:rPr>
          <w:lang w:val="en-US"/>
        </w:rPr>
      </w:pPr>
      <w:commentRangeStart w:id="6"/>
      <w:r>
        <w:rPr>
          <w:lang w:val="en-US"/>
        </w:rPr>
        <w:pict w14:anchorId="28474E53">
          <v:group id="docshapegroup34" o:spid="_x0000_s3056" alt="" style="position:absolute;left:0;text-align:left;margin-left:63.7pt;margin-top:5.5pt;width:3.85pt;height:3.9pt;z-index:15733248;mso-position-horizontal-relative:page" coordorigin="1274,110" coordsize="77,78">
            <v:shape id="docshape35" o:spid="_x0000_s3058" alt="" style="position:absolute;left:1282;top:117;width:61;height:62" coordorigin="1282,118" coordsize="61,62" path="m1312,118r-12,3l1291,127r-7,10l1282,149r2,12l1291,171r9,6l1312,180r12,-3l1334,171r7,-10l1343,149r-2,-12l1334,127r-10,-6l1312,118xe" fillcolor="#458746" stroked="f">
              <v:path arrowok="t"/>
            </v:shape>
            <v:shape id="docshape36" o:spid="_x0000_s3057" alt="" style="position:absolute;left:1282;top:117;width:61;height:62" coordorigin="1282,118" coordsize="61,62" path="m1343,149r-2,12l1334,171r-10,6l1312,180r-12,-3l1291,171r-7,-10l1282,149r2,-12l1291,127r9,-6l1312,118r12,3l1334,127r7,10l1343,149xe" filled="f" strokecolor="#458746" strokeweight=".27094mm">
              <v:path arrowok="t"/>
            </v:shape>
            <w10:wrap anchorx="page"/>
          </v:group>
        </w:pict>
      </w:r>
      <w:r w:rsidR="005B02DF" w:rsidRPr="003428A0">
        <w:rPr>
          <w:color w:val="458746"/>
          <w:lang w:val="en-US"/>
        </w:rPr>
        <w:t xml:space="preserve">Operating </w:t>
      </w:r>
      <w:r w:rsidR="00F762FB" w:rsidRPr="003428A0">
        <w:rPr>
          <w:color w:val="458746"/>
          <w:lang w:val="en-US"/>
        </w:rPr>
        <w:t>system</w:t>
      </w:r>
      <w:r w:rsidR="008132FA">
        <w:rPr>
          <w:color w:val="458746"/>
          <w:lang w:val="en-US"/>
        </w:rPr>
        <w:t xml:space="preserve"> </w:t>
      </w:r>
      <w:r w:rsidR="00F762FB" w:rsidRPr="003428A0">
        <w:rPr>
          <w:color w:val="458746"/>
          <w:lang w:val="en-US"/>
        </w:rPr>
        <w:t>level</w:t>
      </w:r>
      <w:r w:rsidR="005B02DF" w:rsidRPr="003428A0">
        <w:rPr>
          <w:color w:val="458746"/>
          <w:lang w:val="en-US"/>
        </w:rPr>
        <w:t xml:space="preserve"> vulnerabilities</w:t>
      </w:r>
      <w:commentRangeEnd w:id="6"/>
      <w:r w:rsidR="00064194">
        <w:rPr>
          <w:rStyle w:val="CommentReference"/>
        </w:rPr>
        <w:commentReference w:id="6"/>
      </w:r>
      <w:r w:rsidR="00622E1C" w:rsidRPr="003428A0">
        <w:rPr>
          <w:color w:val="458746"/>
          <w:lang w:val="en-US"/>
        </w:rPr>
        <w:t>. Operating system</w:t>
      </w:r>
      <w:r w:rsidR="008132FA">
        <w:rPr>
          <w:color w:val="458746"/>
          <w:lang w:val="en-US"/>
        </w:rPr>
        <w:t xml:space="preserve"> </w:t>
      </w:r>
      <w:r w:rsidR="00622E1C" w:rsidRPr="003428A0">
        <w:rPr>
          <w:color w:val="458746"/>
          <w:lang w:val="en-US"/>
        </w:rPr>
        <w:t>level vulnerabilities</w:t>
      </w:r>
      <w:r w:rsidR="005B02DF" w:rsidRPr="003428A0">
        <w:rPr>
          <w:color w:val="458746"/>
          <w:lang w:val="en-US"/>
        </w:rPr>
        <w:t xml:space="preserve"> affect the software that </w:t>
      </w:r>
      <w:r w:rsidR="002F5A52">
        <w:rPr>
          <w:color w:val="458746"/>
          <w:lang w:val="en-US"/>
        </w:rPr>
        <w:t xml:space="preserve">make </w:t>
      </w:r>
      <w:r w:rsidR="005B02DF" w:rsidRPr="003428A0">
        <w:rPr>
          <w:color w:val="458746"/>
          <w:lang w:val="en-US"/>
        </w:rPr>
        <w:t xml:space="preserve">all </w:t>
      </w:r>
      <w:r w:rsidR="002F5A52">
        <w:rPr>
          <w:color w:val="458746"/>
          <w:lang w:val="en-US"/>
        </w:rPr>
        <w:t xml:space="preserve">the </w:t>
      </w:r>
      <w:r w:rsidR="005B02DF" w:rsidRPr="003428A0">
        <w:rPr>
          <w:color w:val="458746"/>
          <w:lang w:val="en-US"/>
        </w:rPr>
        <w:t xml:space="preserve">hardware resources </w:t>
      </w:r>
      <w:r w:rsidR="002F5A52">
        <w:rPr>
          <w:color w:val="458746"/>
          <w:lang w:val="en-US"/>
        </w:rPr>
        <w:t xml:space="preserve">available to </w:t>
      </w:r>
      <w:r w:rsidR="005B02DF" w:rsidRPr="003428A0">
        <w:rPr>
          <w:color w:val="458746"/>
          <w:lang w:val="en-US"/>
        </w:rPr>
        <w:t>the application software.</w:t>
      </w:r>
    </w:p>
    <w:p w14:paraId="42AA99F3" w14:textId="77777777" w:rsidR="005D7182" w:rsidRPr="003428A0" w:rsidRDefault="00063C10">
      <w:pPr>
        <w:pStyle w:val="BodyText"/>
        <w:spacing w:line="238" w:lineRule="exact"/>
        <w:ind w:left="719"/>
        <w:jc w:val="both"/>
        <w:rPr>
          <w:lang w:val="en-US"/>
        </w:rPr>
      </w:pPr>
      <w:r>
        <w:rPr>
          <w:lang w:val="en-US"/>
        </w:rPr>
        <w:pict w14:anchorId="28474E54">
          <v:group id="docshapegroup37" o:spid="_x0000_s3053" alt="" style="position:absolute;left:0;text-align:left;margin-left:63.7pt;margin-top:5.5pt;width:3.85pt;height:3.9pt;z-index:15733760;mso-position-horizontal-relative:page" coordorigin="1274,110" coordsize="77,78">
            <v:shape id="docshape38" o:spid="_x0000_s3055" alt="" style="position:absolute;left:1282;top:117;width:61;height:62" coordorigin="1282,117" coordsize="61,62" path="m1312,117r-12,3l1291,126r-7,10l1282,148r2,12l1291,170r9,6l1312,179r12,-3l1334,170r7,-10l1343,148r-2,-12l1334,126r-10,-6l1312,117xe" fillcolor="#458746" stroked="f">
              <v:path arrowok="t"/>
            </v:shape>
            <v:shape id="docshape39" o:spid="_x0000_s3054" alt="" style="position:absolute;left:1282;top:117;width:61;height:62" coordorigin="1282,117" coordsize="61,62" path="m1343,148r-2,12l1334,170r-10,6l1312,179r-12,-3l1291,170r-7,-10l1282,148r2,-12l1291,126r9,-6l1312,117r12,3l1334,126r7,10l1343,148xe" filled="f" strokecolor="#458746" strokeweight=".27094mm">
              <v:path arrowok="t"/>
            </v:shape>
            <w10:wrap anchorx="page"/>
          </v:group>
        </w:pict>
      </w:r>
      <w:r w:rsidR="005B02DF" w:rsidRPr="003428A0">
        <w:rPr>
          <w:color w:val="458746"/>
          <w:lang w:val="en-US"/>
        </w:rPr>
        <w:t>Vulnerabilities at the network and server level</w:t>
      </w:r>
    </w:p>
    <w:p w14:paraId="3B0512EB" w14:textId="00177B4F" w:rsidR="005D7182" w:rsidRPr="003428A0" w:rsidRDefault="00615E29">
      <w:pPr>
        <w:pStyle w:val="BodyText"/>
        <w:spacing w:before="60" w:line="309" w:lineRule="auto"/>
        <w:ind w:left="719" w:right="907"/>
        <w:jc w:val="both"/>
        <w:rPr>
          <w:lang w:val="en-US"/>
        </w:rPr>
      </w:pPr>
      <w:r w:rsidRPr="003428A0">
        <w:rPr>
          <w:color w:val="458746"/>
          <w:lang w:val="en-US"/>
        </w:rPr>
        <w:t>These are vulnerabilities that are</w:t>
      </w:r>
      <w:r w:rsidR="00C153F6" w:rsidRPr="003428A0">
        <w:rPr>
          <w:color w:val="458746"/>
          <w:lang w:val="en-US"/>
        </w:rPr>
        <w:t xml:space="preserve"> based on communication between systems in a network or </w:t>
      </w:r>
      <w:r w:rsidR="002F5A52">
        <w:rPr>
          <w:color w:val="458746"/>
          <w:lang w:val="en-US"/>
        </w:rPr>
        <w:t xml:space="preserve">that </w:t>
      </w:r>
      <w:r w:rsidR="00C153F6" w:rsidRPr="003428A0">
        <w:rPr>
          <w:color w:val="458746"/>
          <w:lang w:val="en-US"/>
        </w:rPr>
        <w:t>exploit server functionalities of a system.</w:t>
      </w:r>
    </w:p>
    <w:p w14:paraId="4CB3984A" w14:textId="2F9D2514" w:rsidR="005D7182" w:rsidRPr="003428A0" w:rsidRDefault="00063C10">
      <w:pPr>
        <w:pStyle w:val="BodyText"/>
        <w:spacing w:line="233" w:lineRule="exact"/>
        <w:ind w:left="719"/>
        <w:jc w:val="both"/>
        <w:rPr>
          <w:lang w:val="en-US"/>
        </w:rPr>
      </w:pPr>
      <w:r>
        <w:rPr>
          <w:lang w:val="en-US"/>
        </w:rPr>
        <w:pict w14:anchorId="28474E55">
          <v:group id="docshapegroup40" o:spid="_x0000_s3050" alt="" style="position:absolute;left:0;text-align:left;margin-left:63.7pt;margin-top:5.1pt;width:3.85pt;height:3.9pt;z-index:15734272;mso-position-horizontal-relative:page" coordorigin="1274,102" coordsize="77,78">
            <v:shape id="docshape41" o:spid="_x0000_s3052" alt="" style="position:absolute;left:1282;top:109;width:61;height:62" coordorigin="1282,109" coordsize="61,62" path="m1312,109r-12,3l1291,118r-7,10l1282,140r2,12l1291,162r9,6l1312,171r12,-3l1334,162r7,-10l1343,140r-2,-12l1334,118r-10,-6l1312,109xe" fillcolor="#458746" stroked="f">
              <v:path arrowok="t"/>
            </v:shape>
            <v:shape id="docshape42" o:spid="_x0000_s3051" alt="" style="position:absolute;left:1282;top:109;width:61;height:62" coordorigin="1282,109" coordsize="61,62" path="m1343,140r-2,12l1334,162r-10,6l1312,171r-12,-3l1291,162r-7,-10l1282,140r2,-12l1291,118r9,-6l1312,109r12,3l1334,118r7,10l1343,140xe" filled="f" strokecolor="#458746" strokeweight=".27094mm">
              <v:path arrowok="t"/>
            </v:shape>
            <w10:wrap anchorx="page"/>
          </v:group>
        </w:pict>
      </w:r>
      <w:proofErr w:type="gramStart"/>
      <w:r w:rsidR="00622E1C" w:rsidRPr="003428A0">
        <w:rPr>
          <w:color w:val="458746"/>
          <w:lang w:val="en-US"/>
        </w:rPr>
        <w:t>Application</w:t>
      </w:r>
      <w:r w:rsidR="00064194">
        <w:rPr>
          <w:color w:val="458746"/>
          <w:lang w:val="en-US"/>
        </w:rPr>
        <w:t xml:space="preserve"> </w:t>
      </w:r>
      <w:r w:rsidR="00622E1C" w:rsidRPr="003428A0">
        <w:rPr>
          <w:color w:val="458746"/>
          <w:lang w:val="en-US"/>
        </w:rPr>
        <w:t>level</w:t>
      </w:r>
      <w:proofErr w:type="gramEnd"/>
      <w:r w:rsidR="005B02DF" w:rsidRPr="003428A0">
        <w:rPr>
          <w:color w:val="458746"/>
          <w:lang w:val="en-US"/>
        </w:rPr>
        <w:t xml:space="preserve"> vulnerabilities</w:t>
      </w:r>
    </w:p>
    <w:p w14:paraId="3700268A" w14:textId="5DA3D884" w:rsidR="005D7182" w:rsidRPr="003428A0" w:rsidRDefault="00C153F6">
      <w:pPr>
        <w:pStyle w:val="BodyText"/>
        <w:spacing w:before="65" w:line="304" w:lineRule="auto"/>
        <w:ind w:left="719" w:right="796"/>
        <w:rPr>
          <w:lang w:val="en-US"/>
        </w:rPr>
      </w:pPr>
      <w:r w:rsidRPr="003428A0">
        <w:rPr>
          <w:color w:val="458746"/>
          <w:lang w:val="en-US"/>
        </w:rPr>
        <w:t>Th</w:t>
      </w:r>
      <w:r w:rsidR="00782043" w:rsidRPr="003428A0">
        <w:rPr>
          <w:color w:val="458746"/>
          <w:lang w:val="en-US"/>
        </w:rPr>
        <w:t xml:space="preserve">ese are </w:t>
      </w:r>
      <w:r w:rsidRPr="003428A0">
        <w:rPr>
          <w:color w:val="458746"/>
          <w:lang w:val="en-US"/>
        </w:rPr>
        <w:t>vulnerabilities that exploit</w:t>
      </w:r>
      <w:r w:rsidR="00782043" w:rsidRPr="003428A0">
        <w:rPr>
          <w:color w:val="458746"/>
          <w:lang w:val="en-US"/>
        </w:rPr>
        <w:t xml:space="preserve"> applications</w:t>
      </w:r>
      <w:r w:rsidRPr="003428A0">
        <w:rPr>
          <w:color w:val="458746"/>
          <w:lang w:val="en-US"/>
        </w:rPr>
        <w:t xml:space="preserve">. Applications are </w:t>
      </w:r>
      <w:r w:rsidR="002F5A52">
        <w:rPr>
          <w:color w:val="458746"/>
          <w:lang w:val="en-US"/>
        </w:rPr>
        <w:t xml:space="preserve">any </w:t>
      </w:r>
      <w:r w:rsidRPr="003428A0">
        <w:rPr>
          <w:color w:val="458746"/>
          <w:lang w:val="en-US"/>
        </w:rPr>
        <w:t xml:space="preserve">programs that run on an operating system and </w:t>
      </w:r>
      <w:r w:rsidR="002F5A52">
        <w:rPr>
          <w:color w:val="458746"/>
          <w:lang w:val="en-US"/>
        </w:rPr>
        <w:t xml:space="preserve">are provided with access to </w:t>
      </w:r>
      <w:r w:rsidRPr="003428A0">
        <w:rPr>
          <w:color w:val="458746"/>
          <w:lang w:val="en-US"/>
        </w:rPr>
        <w:t xml:space="preserve">resources </w:t>
      </w:r>
      <w:r w:rsidR="002F5A52">
        <w:rPr>
          <w:color w:val="458746"/>
          <w:lang w:val="en-US"/>
        </w:rPr>
        <w:t xml:space="preserve">on </w:t>
      </w:r>
      <w:r w:rsidRPr="003428A0">
        <w:rPr>
          <w:color w:val="458746"/>
          <w:lang w:val="en-US"/>
        </w:rPr>
        <w:t>it.</w:t>
      </w:r>
    </w:p>
    <w:p w14:paraId="1BD33BC0" w14:textId="78E464DD" w:rsidR="005D7182" w:rsidRPr="003428A0" w:rsidRDefault="00063C10">
      <w:pPr>
        <w:pStyle w:val="BodyText"/>
        <w:spacing w:before="2"/>
        <w:ind w:left="719"/>
        <w:rPr>
          <w:lang w:val="en-US"/>
        </w:rPr>
      </w:pPr>
      <w:r>
        <w:rPr>
          <w:lang w:val="en-US"/>
        </w:rPr>
        <w:pict w14:anchorId="28474E56">
          <v:group id="docshapegroup43" o:spid="_x0000_s3047" alt="" style="position:absolute;left:0;text-align:left;margin-left:63.7pt;margin-top:5.55pt;width:3.85pt;height:3.9pt;z-index:15734784;mso-position-horizontal-relative:page" coordorigin="1274,111" coordsize="77,78">
            <v:shape id="docshape44" o:spid="_x0000_s3049" alt="" style="position:absolute;left:1282;top:118;width:61;height:62" coordorigin="1282,118" coordsize="61,62" path="m1312,118r-12,3l1291,127r-7,10l1282,149r2,12l1291,171r9,6l1312,180r12,-3l1334,171r7,-10l1343,149r-2,-12l1334,127r-10,-6l1312,118xe" fillcolor="#458746" stroked="f">
              <v:path arrowok="t"/>
            </v:shape>
            <v:shape id="docshape45" o:spid="_x0000_s3048" alt="" style="position:absolute;left:1282;top:118;width:61;height:62" coordorigin="1282,118" coordsize="61,62" path="m1343,149r-2,12l1334,171r-10,6l1312,180r-12,-3l1291,171r-7,-10l1282,149r2,-12l1291,127r9,-6l1312,118r12,3l1334,127r7,10l1343,149xe" filled="f" strokecolor="#458746" strokeweight=".27094mm">
              <v:path arrowok="t"/>
            </v:shape>
            <w10:wrap anchorx="page"/>
          </v:group>
        </w:pict>
      </w:r>
      <w:r w:rsidR="003728D6" w:rsidRPr="003428A0">
        <w:rPr>
          <w:color w:val="458746"/>
          <w:lang w:val="en-US"/>
        </w:rPr>
        <w:t>Vulnerabilities</w:t>
      </w:r>
      <w:r w:rsidR="005B02DF" w:rsidRPr="003428A0">
        <w:rPr>
          <w:color w:val="458746"/>
          <w:lang w:val="en-US"/>
        </w:rPr>
        <w:t xml:space="preserve"> at the organizational level</w:t>
      </w:r>
    </w:p>
    <w:p w14:paraId="72BE1CA5" w14:textId="35A45B0D" w:rsidR="005D7182" w:rsidRPr="003428A0" w:rsidRDefault="003728D6">
      <w:pPr>
        <w:pStyle w:val="BodyText"/>
        <w:spacing w:before="66" w:line="304" w:lineRule="auto"/>
        <w:ind w:left="719" w:right="796"/>
        <w:rPr>
          <w:lang w:val="en-US"/>
        </w:rPr>
      </w:pPr>
      <w:r w:rsidRPr="003428A0">
        <w:rPr>
          <w:color w:val="458746"/>
          <w:lang w:val="en-US"/>
        </w:rPr>
        <w:t>Vulnerabilities</w:t>
      </w:r>
      <w:r w:rsidR="00C153F6" w:rsidRPr="003428A0">
        <w:rPr>
          <w:color w:val="458746"/>
          <w:lang w:val="en-US"/>
        </w:rPr>
        <w:t xml:space="preserve"> at the organizational level relate to guidelines, process</w:t>
      </w:r>
      <w:r w:rsidR="00064194">
        <w:rPr>
          <w:color w:val="458746"/>
          <w:lang w:val="en-US"/>
        </w:rPr>
        <w:t>es</w:t>
      </w:r>
      <w:r w:rsidR="00D017E1" w:rsidRPr="003428A0">
        <w:rPr>
          <w:color w:val="458746"/>
          <w:lang w:val="en-US"/>
        </w:rPr>
        <w:t>,</w:t>
      </w:r>
      <w:r w:rsidR="00C153F6" w:rsidRPr="003428A0">
        <w:rPr>
          <w:color w:val="458746"/>
          <w:lang w:val="en-US"/>
        </w:rPr>
        <w:t xml:space="preserve"> and organizational structure</w:t>
      </w:r>
      <w:r w:rsidR="00B46D01">
        <w:rPr>
          <w:color w:val="458746"/>
          <w:lang w:val="en-US"/>
        </w:rPr>
        <w:t>s</w:t>
      </w:r>
      <w:r w:rsidR="00C153F6" w:rsidRPr="003428A0">
        <w:rPr>
          <w:color w:val="458746"/>
          <w:lang w:val="en-US"/>
        </w:rPr>
        <w:t>.</w:t>
      </w:r>
    </w:p>
    <w:p w14:paraId="025DCA80" w14:textId="0AF6CA7D" w:rsidR="005D7182" w:rsidRPr="003428A0" w:rsidRDefault="002F5A52">
      <w:pPr>
        <w:pStyle w:val="BodyText"/>
        <w:spacing w:before="1" w:line="304" w:lineRule="auto"/>
        <w:ind w:left="719" w:right="699"/>
        <w:rPr>
          <w:lang w:val="en-US"/>
        </w:rPr>
      </w:pPr>
      <w:r>
        <w:rPr>
          <w:color w:val="458746"/>
          <w:lang w:val="en-US"/>
        </w:rPr>
        <w:t xml:space="preserve">The example </w:t>
      </w:r>
      <w:r w:rsidR="00C21B30" w:rsidRPr="003428A0">
        <w:rPr>
          <w:color w:val="458746"/>
          <w:lang w:val="en-US"/>
        </w:rPr>
        <w:t xml:space="preserve">can, for </w:t>
      </w:r>
      <w:r>
        <w:rPr>
          <w:color w:val="458746"/>
          <w:lang w:val="en-US"/>
        </w:rPr>
        <w:t>instance</w:t>
      </w:r>
      <w:r w:rsidR="00C21B30" w:rsidRPr="003428A0">
        <w:rPr>
          <w:color w:val="458746"/>
          <w:lang w:val="en-US"/>
        </w:rPr>
        <w:t xml:space="preserve">, </w:t>
      </w:r>
      <w:r w:rsidR="00C153F6" w:rsidRPr="003428A0">
        <w:rPr>
          <w:color w:val="458746"/>
          <w:lang w:val="en-US"/>
        </w:rPr>
        <w:t xml:space="preserve">be classified </w:t>
      </w:r>
      <w:r w:rsidR="00C21B30" w:rsidRPr="003428A0">
        <w:rPr>
          <w:color w:val="458746"/>
          <w:lang w:val="en-US"/>
        </w:rPr>
        <w:t xml:space="preserve">as </w:t>
      </w:r>
      <w:r>
        <w:rPr>
          <w:color w:val="458746"/>
          <w:lang w:val="en-US"/>
        </w:rPr>
        <w:t xml:space="preserve">a </w:t>
      </w:r>
      <w:r w:rsidR="00C21B30" w:rsidRPr="003428A0">
        <w:rPr>
          <w:color w:val="458746"/>
          <w:lang w:val="en-US"/>
        </w:rPr>
        <w:t>f</w:t>
      </w:r>
      <w:r w:rsidR="00C153F6" w:rsidRPr="003428A0">
        <w:rPr>
          <w:color w:val="458746"/>
          <w:lang w:val="en-US"/>
        </w:rPr>
        <w:t xml:space="preserve">irmware or </w:t>
      </w:r>
      <w:r w:rsidR="00C21B30" w:rsidRPr="003428A0">
        <w:rPr>
          <w:color w:val="458746"/>
          <w:lang w:val="en-US"/>
        </w:rPr>
        <w:t>o</w:t>
      </w:r>
      <w:r w:rsidR="00C153F6" w:rsidRPr="003428A0">
        <w:rPr>
          <w:color w:val="458746"/>
          <w:lang w:val="en-US"/>
        </w:rPr>
        <w:t>perating system</w:t>
      </w:r>
      <w:r>
        <w:rPr>
          <w:color w:val="458746"/>
          <w:lang w:val="en-US"/>
        </w:rPr>
        <w:t xml:space="preserve"> vulnerability</w:t>
      </w:r>
      <w:r w:rsidR="00C153F6" w:rsidRPr="003428A0">
        <w:rPr>
          <w:color w:val="458746"/>
          <w:lang w:val="en-US"/>
        </w:rPr>
        <w:t xml:space="preserve">. </w:t>
      </w:r>
      <w:r>
        <w:rPr>
          <w:color w:val="458746"/>
          <w:lang w:val="en-US"/>
        </w:rPr>
        <w:t>The j</w:t>
      </w:r>
      <w:r w:rsidR="00C153F6" w:rsidRPr="003428A0">
        <w:rPr>
          <w:color w:val="458746"/>
          <w:lang w:val="en-US"/>
        </w:rPr>
        <w:t xml:space="preserve">ustification is important. Obviously, the software that </w:t>
      </w:r>
      <w:r w:rsidR="00465BDA" w:rsidRPr="003428A0">
        <w:rPr>
          <w:color w:val="458746"/>
          <w:lang w:val="en-US"/>
        </w:rPr>
        <w:t>aims</w:t>
      </w:r>
      <w:r w:rsidR="00C153F6" w:rsidRPr="003428A0">
        <w:rPr>
          <w:color w:val="458746"/>
          <w:lang w:val="en-US"/>
        </w:rPr>
        <w:t xml:space="preserve"> to make the USB device available to the rest of the system executes program code </w:t>
      </w:r>
      <w:r>
        <w:rPr>
          <w:color w:val="458746"/>
          <w:lang w:val="en-US"/>
        </w:rPr>
        <w:t xml:space="preserve">contained </w:t>
      </w:r>
      <w:r w:rsidR="00C153F6" w:rsidRPr="003428A0">
        <w:rPr>
          <w:color w:val="458746"/>
          <w:lang w:val="en-US"/>
        </w:rPr>
        <w:t>on the device. Normally, this software is only supposed to detect and analyze the device, but in this case, code is executed through a vulnerability.</w:t>
      </w:r>
    </w:p>
    <w:p w14:paraId="632E3AFC" w14:textId="246CEACB" w:rsidR="005D7182" w:rsidRPr="003428A0" w:rsidRDefault="00C153F6">
      <w:pPr>
        <w:pStyle w:val="BodyText"/>
        <w:spacing w:line="302" w:lineRule="auto"/>
        <w:ind w:left="719" w:right="796"/>
        <w:rPr>
          <w:lang w:val="en-US"/>
        </w:rPr>
      </w:pPr>
      <w:r w:rsidRPr="003428A0">
        <w:rPr>
          <w:color w:val="458746"/>
          <w:lang w:val="en-US"/>
        </w:rPr>
        <w:t>This software is called firmware because it provides low</w:t>
      </w:r>
      <w:r w:rsidR="00064194">
        <w:rPr>
          <w:color w:val="458746"/>
          <w:lang w:val="en-US"/>
        </w:rPr>
        <w:t>-</w:t>
      </w:r>
      <w:r w:rsidRPr="003428A0">
        <w:rPr>
          <w:color w:val="458746"/>
          <w:lang w:val="en-US"/>
        </w:rPr>
        <w:t xml:space="preserve">level hardware functionality, so this is a </w:t>
      </w:r>
      <w:r w:rsidR="00913395" w:rsidRPr="003428A0">
        <w:rPr>
          <w:color w:val="458746"/>
          <w:lang w:val="en-US"/>
        </w:rPr>
        <w:t>firmware</w:t>
      </w:r>
      <w:r w:rsidR="00064194">
        <w:rPr>
          <w:color w:val="458746"/>
          <w:lang w:val="en-US"/>
        </w:rPr>
        <w:t xml:space="preserve"> </w:t>
      </w:r>
      <w:r w:rsidR="00913395" w:rsidRPr="003428A0">
        <w:rPr>
          <w:color w:val="458746"/>
          <w:lang w:val="en-US"/>
        </w:rPr>
        <w:t>level</w:t>
      </w:r>
      <w:r w:rsidRPr="003428A0">
        <w:rPr>
          <w:color w:val="458746"/>
          <w:lang w:val="en-US"/>
        </w:rPr>
        <w:t xml:space="preserve"> vulnerability. [3 points]</w:t>
      </w:r>
    </w:p>
    <w:p w14:paraId="28474B22" w14:textId="77777777" w:rsidR="00072233" w:rsidRPr="003428A0" w:rsidRDefault="00072233">
      <w:pPr>
        <w:spacing w:line="302" w:lineRule="auto"/>
        <w:rPr>
          <w:lang w:val="en-US"/>
        </w:rPr>
        <w:sectPr w:rsidR="00072233" w:rsidRPr="003428A0">
          <w:pgSz w:w="11900" w:h="16840"/>
          <w:pgMar w:top="580" w:right="760" w:bottom="1040" w:left="780" w:header="0" w:footer="859" w:gutter="0"/>
          <w:cols w:space="720"/>
        </w:sectPr>
      </w:pPr>
    </w:p>
    <w:p w14:paraId="28474B23" w14:textId="7F143674" w:rsidR="00072233" w:rsidRPr="003428A0" w:rsidRDefault="00063C10">
      <w:pPr>
        <w:pStyle w:val="BodyText"/>
        <w:ind w:left="103"/>
        <w:rPr>
          <w:sz w:val="20"/>
          <w:lang w:val="en-US"/>
        </w:rPr>
      </w:pPr>
      <w:r>
        <w:rPr>
          <w:lang w:val="en-US"/>
        </w:rPr>
        <w:lastRenderedPageBreak/>
        <w:pict w14:anchorId="28474E59">
          <v:group id="docshapegroup52" o:spid="_x0000_s3038" alt="" style="position:absolute;left:0;text-align:left;margin-left:44.15pt;margin-top:72.15pt;width:506.9pt;height:126.75pt;z-index:-15721472;mso-wrap-distance-left:0;mso-wrap-distance-right:0;mso-position-horizontal-relative:page" coordorigin="883,349" coordsize="10138,2535">
            <v:shape id="docshape53" o:spid="_x0000_s3040" type="#_x0000_t75" style="position:absolute;left:883;top:348;width:10138;height:2535">
              <v:imagedata r:id="rId17" o:title=""/>
            </v:shape>
            <v:shape id="docshape54" o:spid="_x0000_s3039" type="#_x0000_t202" style="position:absolute;left:883;top:348;width:10138;height:2535" filled="f" stroked="f">
              <v:textbox style="mso-next-textbox:#docshape54" inset="0,0,0,0">
                <w:txbxContent>
                  <w:p w14:paraId="5A147C3D" w14:textId="75DDBF5E" w:rsidR="005D7182" w:rsidRPr="0085118E" w:rsidRDefault="00C153F6">
                    <w:pPr>
                      <w:spacing w:before="98" w:line="237" w:lineRule="auto"/>
                      <w:ind w:left="230" w:right="646"/>
                      <w:rPr>
                        <w:sz w:val="27"/>
                        <w:lang w:val="en-CA"/>
                      </w:rPr>
                    </w:pPr>
                    <w:r w:rsidRPr="0085118E">
                      <w:rPr>
                        <w:color w:val="333333"/>
                        <w:sz w:val="27"/>
                        <w:lang w:val="en-CA"/>
                      </w:rPr>
                      <w:t xml:space="preserve">The </w:t>
                    </w:r>
                    <w:r w:rsidR="00BD4087">
                      <w:rPr>
                        <w:color w:val="333333"/>
                        <w:sz w:val="27"/>
                        <w:lang w:val="en-CA"/>
                      </w:rPr>
                      <w:t>president</w:t>
                    </w:r>
                    <w:r w:rsidRPr="0085118E">
                      <w:rPr>
                        <w:color w:val="333333"/>
                        <w:sz w:val="27"/>
                        <w:lang w:val="en-CA"/>
                      </w:rPr>
                      <w:t xml:space="preserve"> of an organization reports increased </w:t>
                    </w:r>
                    <w:r w:rsidR="002F5A52">
                      <w:rPr>
                        <w:color w:val="333333"/>
                        <w:sz w:val="27"/>
                        <w:lang w:val="en-CA"/>
                      </w:rPr>
                      <w:t xml:space="preserve">attempts to </w:t>
                    </w:r>
                    <w:r w:rsidRPr="0085118E">
                      <w:rPr>
                        <w:color w:val="333333"/>
                        <w:sz w:val="27"/>
                        <w:lang w:val="en-CA"/>
                      </w:rPr>
                      <w:t xml:space="preserve">contact </w:t>
                    </w:r>
                    <w:r w:rsidR="003F7138">
                      <w:rPr>
                        <w:color w:val="333333"/>
                        <w:sz w:val="27"/>
                        <w:lang w:val="en-CA"/>
                      </w:rPr>
                      <w:t>them</w:t>
                    </w:r>
                    <w:r w:rsidRPr="0085118E">
                      <w:rPr>
                        <w:color w:val="333333"/>
                        <w:sz w:val="27"/>
                        <w:lang w:val="en-CA"/>
                      </w:rPr>
                      <w:t xml:space="preserve"> on social media from people </w:t>
                    </w:r>
                    <w:r w:rsidR="003F7138">
                      <w:rPr>
                        <w:color w:val="333333"/>
                        <w:sz w:val="27"/>
                        <w:lang w:val="en-CA"/>
                      </w:rPr>
                      <w:t>they</w:t>
                    </w:r>
                    <w:r w:rsidRPr="0085118E">
                      <w:rPr>
                        <w:color w:val="333333"/>
                        <w:sz w:val="27"/>
                        <w:lang w:val="en-CA"/>
                      </w:rPr>
                      <w:t xml:space="preserve"> do not know.</w:t>
                    </w:r>
                  </w:p>
                  <w:p w14:paraId="47B89530" w14:textId="77777777" w:rsidR="00243DA4" w:rsidRDefault="00243DA4">
                    <w:pPr>
                      <w:spacing w:line="237" w:lineRule="auto"/>
                      <w:ind w:left="230" w:right="646"/>
                      <w:rPr>
                        <w:color w:val="333333"/>
                        <w:sz w:val="27"/>
                        <w:lang w:val="en-CA"/>
                      </w:rPr>
                    </w:pPr>
                  </w:p>
                  <w:p w14:paraId="5EEF1563" w14:textId="45E6ADE0" w:rsidR="005D7182" w:rsidRPr="0085118E" w:rsidRDefault="00DF0D8A" w:rsidP="00DF0D8A">
                    <w:pPr>
                      <w:spacing w:line="237" w:lineRule="auto"/>
                      <w:ind w:left="230" w:right="646"/>
                      <w:rPr>
                        <w:sz w:val="27"/>
                        <w:lang w:val="en-CA"/>
                      </w:rPr>
                    </w:pPr>
                    <w:r w:rsidRPr="00DF0D8A">
                      <w:rPr>
                        <w:color w:val="333333"/>
                        <w:sz w:val="27"/>
                        <w:lang w:val="en-CA"/>
                      </w:rPr>
                      <w:t xml:space="preserve">What type of attack </w:t>
                    </w:r>
                    <w:r w:rsidR="002F5A52">
                      <w:rPr>
                        <w:color w:val="333333"/>
                        <w:sz w:val="27"/>
                        <w:lang w:val="en-CA"/>
                      </w:rPr>
                      <w:t xml:space="preserve">may be in progress </w:t>
                    </w:r>
                    <w:r w:rsidRPr="00DF0D8A">
                      <w:rPr>
                        <w:color w:val="333333"/>
                        <w:sz w:val="27"/>
                        <w:lang w:val="en-CA"/>
                      </w:rPr>
                      <w:t>here and what is the attacker</w:t>
                    </w:r>
                    <w:r w:rsidR="002F5A52">
                      <w:rPr>
                        <w:color w:val="333333"/>
                        <w:sz w:val="27"/>
                        <w:lang w:val="en-CA"/>
                      </w:rPr>
                      <w:t>’</w:t>
                    </w:r>
                    <w:r w:rsidRPr="00DF0D8A">
                      <w:rPr>
                        <w:color w:val="333333"/>
                        <w:sz w:val="27"/>
                        <w:lang w:val="en-CA"/>
                      </w:rPr>
                      <w:t xml:space="preserve">s goal? Name three </w:t>
                    </w:r>
                    <w:r w:rsidR="004421BD">
                      <w:rPr>
                        <w:color w:val="333333"/>
                        <w:sz w:val="27"/>
                        <w:lang w:val="en-CA"/>
                      </w:rPr>
                      <w:t>typical</w:t>
                    </w:r>
                    <w:r w:rsidR="004421BD" w:rsidRPr="00DF0D8A">
                      <w:rPr>
                        <w:color w:val="333333"/>
                        <w:sz w:val="27"/>
                        <w:lang w:val="en-CA"/>
                      </w:rPr>
                      <w:t xml:space="preserve"> </w:t>
                    </w:r>
                    <w:r w:rsidR="005940D6">
                      <w:rPr>
                        <w:color w:val="333333"/>
                        <w:sz w:val="27"/>
                        <w:lang w:val="en-CA"/>
                      </w:rPr>
                      <w:t>goals</w:t>
                    </w:r>
                    <w:r w:rsidR="00DA4ABC" w:rsidRPr="00DF0D8A">
                      <w:rPr>
                        <w:color w:val="333333"/>
                        <w:sz w:val="27"/>
                        <w:lang w:val="en-CA"/>
                      </w:rPr>
                      <w:t xml:space="preserve"> </w:t>
                    </w:r>
                    <w:r w:rsidR="004421BD">
                      <w:rPr>
                        <w:color w:val="333333"/>
                        <w:sz w:val="27"/>
                        <w:lang w:val="en-CA"/>
                      </w:rPr>
                      <w:t xml:space="preserve">that </w:t>
                    </w:r>
                    <w:r w:rsidRPr="00DF0D8A">
                      <w:rPr>
                        <w:color w:val="333333"/>
                        <w:sz w:val="27"/>
                        <w:lang w:val="en-CA"/>
                      </w:rPr>
                      <w:t xml:space="preserve">the attacker </w:t>
                    </w:r>
                    <w:r w:rsidR="00064194">
                      <w:rPr>
                        <w:color w:val="333333"/>
                        <w:sz w:val="27"/>
                        <w:lang w:val="en-CA"/>
                      </w:rPr>
                      <w:t xml:space="preserve">may be trying </w:t>
                    </w:r>
                    <w:r w:rsidR="004421BD">
                      <w:rPr>
                        <w:color w:val="333333"/>
                        <w:sz w:val="27"/>
                        <w:lang w:val="en-CA"/>
                      </w:rPr>
                      <w:t>to achieve through these attempts to contact</w:t>
                    </w:r>
                    <w:r w:rsidRPr="00DF0D8A">
                      <w:rPr>
                        <w:color w:val="333333"/>
                        <w:sz w:val="27"/>
                        <w:lang w:val="en-CA"/>
                      </w:rPr>
                      <w:t>.</w:t>
                    </w:r>
                  </w:p>
                </w:txbxContent>
              </v:textbox>
            </v:shape>
            <w10:wrap type="topAndBottom" anchorx="page"/>
          </v:group>
        </w:pict>
      </w:r>
      <w:r>
        <w:rPr>
          <w:lang w:val="en-US"/>
        </w:rPr>
        <w:pict w14:anchorId="30F77D86">
          <v:group id="Group 12" o:spid="_x0000_s3108" style="position:absolute;left:0;text-align:left;margin-left:39pt;margin-top:11.85pt;width:510pt;height:54.6pt;z-index:-251663872;mso-wrap-distance-left:0;mso-wrap-distance-right:0;mso-position-horizontal-relative:page" coordorigin="883,284" coordsize="10200,1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">
            <v:shape id="docshape17" o:spid="_x0000_s3109" type="#_x0000_t75" style="position:absolute;left:883;top:284;width:10138;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">
              <v:imagedata r:id="rId13" o:title=""/>
            </v:shape>
            <v:shape id="docshape18" o:spid="_x0000_s3110" type="#_x0000_t202" style="position:absolute;left:945;top:346;width:1013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58C82A1" w14:textId="2B70F728" w:rsidR="00243DA4" w:rsidRPr="0085118E" w:rsidRDefault="00243DA4" w:rsidP="00243DA4">
                    <w:pPr>
                      <w:spacing w:before="30"/>
                      <w:ind w:left="120"/>
                      <w:rPr>
                        <w:b/>
                        <w:sz w:val="30"/>
                        <w:lang w:val="en-CA"/>
                      </w:rPr>
                    </w:pPr>
                    <w:r w:rsidRPr="0085118E">
                      <w:rPr>
                        <w:b/>
                        <w:color w:val="333333"/>
                        <w:sz w:val="30"/>
                        <w:lang w:val="en-CA"/>
                      </w:rPr>
                      <w:t xml:space="preserve">QUESTION </w:t>
                    </w:r>
                    <w:r>
                      <w:rPr>
                        <w:b/>
                        <w:color w:val="333333"/>
                        <w:sz w:val="46"/>
                        <w:lang w:val="en-CA"/>
                      </w:rPr>
                      <w:t xml:space="preserve">6 </w:t>
                    </w:r>
                    <w:r w:rsidRPr="00EE4394">
                      <w:rPr>
                        <w:b/>
                        <w:color w:val="333333"/>
                        <w:sz w:val="30"/>
                        <w:lang w:val="en-CA"/>
                      </w:rPr>
                      <w:t>OF</w:t>
                    </w:r>
                    <w:r>
                      <w:rPr>
                        <w:b/>
                        <w:color w:val="333333"/>
                        <w:sz w:val="46"/>
                        <w:lang w:val="en-CA"/>
                      </w:rPr>
                      <w:t xml:space="preserve"> </w:t>
                    </w:r>
                    <w:r w:rsidRPr="0085118E">
                      <w:rPr>
                        <w:b/>
                        <w:color w:val="333333"/>
                        <w:sz w:val="30"/>
                        <w:lang w:val="en-CA"/>
                      </w:rPr>
                      <w:t>319</w:t>
                    </w:r>
                  </w:p>
                  <w:p w14:paraId="1A7C1BD4" w14:textId="77777777" w:rsidR="00243DA4" w:rsidRPr="0085118E" w:rsidRDefault="00243DA4" w:rsidP="00243DA4">
                    <w:pPr>
                      <w:spacing w:before="79"/>
                      <w:ind w:left="120"/>
                      <w:rPr>
                        <w:b/>
                        <w:sz w:val="15"/>
                        <w:lang w:val="en-CA"/>
                      </w:rPr>
                    </w:pPr>
                    <w:r w:rsidRPr="0085118E">
                      <w:rPr>
                        <w:b/>
                        <w:spacing w:val="-1"/>
                        <w:sz w:val="15"/>
                        <w:lang w:val="en-CA"/>
                      </w:rPr>
                      <w:t xml:space="preserve">DLMIMWCK01_Open_medium/Lesson </w:t>
                    </w:r>
                    <w:r w:rsidRPr="0085118E">
                      <w:rPr>
                        <w:b/>
                        <w:sz w:val="15"/>
                        <w:lang w:val="en-CA"/>
                      </w:rPr>
                      <w:t>01</w:t>
                    </w:r>
                  </w:p>
                </w:txbxContent>
              </v:textbox>
            </v:shape>
            <w10:wrap type="topAndBottom" anchorx="page"/>
          </v:group>
        </w:pict>
      </w:r>
    </w:p>
    <w:p w14:paraId="28474B24" w14:textId="78C3800C" w:rsidR="00072233" w:rsidRPr="003428A0" w:rsidRDefault="00072233">
      <w:pPr>
        <w:pStyle w:val="BodyText"/>
        <w:spacing w:before="3"/>
        <w:rPr>
          <w:sz w:val="28"/>
          <w:lang w:val="en-US"/>
        </w:rPr>
      </w:pPr>
    </w:p>
    <w:p w14:paraId="28474B25" w14:textId="77777777" w:rsidR="00072233" w:rsidRPr="003428A0" w:rsidRDefault="00072233">
      <w:pPr>
        <w:pStyle w:val="BodyText"/>
        <w:rPr>
          <w:sz w:val="20"/>
          <w:lang w:val="en-US"/>
        </w:rPr>
      </w:pPr>
    </w:p>
    <w:p w14:paraId="28474B26" w14:textId="77777777" w:rsidR="00072233" w:rsidRPr="003428A0" w:rsidRDefault="00072233">
      <w:pPr>
        <w:pStyle w:val="BodyText"/>
        <w:spacing w:before="9"/>
        <w:rPr>
          <w:sz w:val="19"/>
          <w:lang w:val="en-US"/>
        </w:rPr>
      </w:pPr>
    </w:p>
    <w:p w14:paraId="3DAB29A0" w14:textId="2EDEE9E5" w:rsidR="002445D1" w:rsidRPr="003428A0" w:rsidRDefault="00064194" w:rsidP="00F80626">
      <w:pPr>
        <w:pStyle w:val="BodyText"/>
        <w:spacing w:before="1" w:line="304" w:lineRule="auto"/>
        <w:ind w:left="719" w:right="699"/>
        <w:rPr>
          <w:color w:val="458746"/>
          <w:lang w:val="en-US"/>
        </w:rPr>
      </w:pPr>
      <w:commentRangeStart w:id="7"/>
      <w:r>
        <w:rPr>
          <w:color w:val="458746"/>
          <w:lang w:val="en-US"/>
        </w:rPr>
        <w:t>The</w:t>
      </w:r>
      <w:commentRangeEnd w:id="7"/>
      <w:r w:rsidR="00F702DD">
        <w:rPr>
          <w:rStyle w:val="CommentReference"/>
        </w:rPr>
        <w:commentReference w:id="7"/>
      </w:r>
      <w:r>
        <w:rPr>
          <w:color w:val="458746"/>
          <w:lang w:val="en-US"/>
        </w:rPr>
        <w:t xml:space="preserve"> attacker is </w:t>
      </w:r>
      <w:r w:rsidR="002445D1" w:rsidRPr="003428A0">
        <w:rPr>
          <w:color w:val="458746"/>
          <w:lang w:val="en-US"/>
        </w:rPr>
        <w:t>attempt</w:t>
      </w:r>
      <w:r>
        <w:rPr>
          <w:color w:val="458746"/>
          <w:lang w:val="en-US"/>
        </w:rPr>
        <w:t>ing</w:t>
      </w:r>
      <w:r w:rsidR="002445D1" w:rsidRPr="003428A0">
        <w:rPr>
          <w:color w:val="458746"/>
          <w:lang w:val="en-US"/>
        </w:rPr>
        <w:t xml:space="preserve"> to gather information about an individual and extract that information from them. </w:t>
      </w:r>
      <w:r w:rsidR="00A92214" w:rsidRPr="003428A0">
        <w:rPr>
          <w:color w:val="458746"/>
          <w:lang w:val="en-US"/>
        </w:rPr>
        <w:t>The</w:t>
      </w:r>
      <w:r w:rsidR="002445D1" w:rsidRPr="003428A0">
        <w:rPr>
          <w:color w:val="458746"/>
          <w:lang w:val="en-US"/>
        </w:rPr>
        <w:t xml:space="preserve"> targeted person is a high-value target</w:t>
      </w:r>
      <w:r w:rsidR="00A92214" w:rsidRPr="003428A0">
        <w:rPr>
          <w:color w:val="458746"/>
          <w:lang w:val="en-US"/>
        </w:rPr>
        <w:t xml:space="preserve"> </w:t>
      </w:r>
      <w:r w:rsidR="002445D1" w:rsidRPr="003428A0">
        <w:rPr>
          <w:color w:val="458746"/>
          <w:lang w:val="en-US"/>
        </w:rPr>
        <w:t>as access to an organization</w:t>
      </w:r>
      <w:r w:rsidR="004421BD">
        <w:rPr>
          <w:color w:val="458746"/>
          <w:lang w:val="en-US"/>
        </w:rPr>
        <w:t>’</w:t>
      </w:r>
      <w:r w:rsidR="002445D1" w:rsidRPr="003428A0">
        <w:rPr>
          <w:color w:val="458746"/>
          <w:lang w:val="en-US"/>
        </w:rPr>
        <w:t xml:space="preserve">s </w:t>
      </w:r>
      <w:r w:rsidR="00BD4087" w:rsidRPr="003428A0">
        <w:rPr>
          <w:color w:val="458746"/>
          <w:lang w:val="en-US"/>
        </w:rPr>
        <w:t>president</w:t>
      </w:r>
      <w:r w:rsidR="002445D1" w:rsidRPr="003428A0">
        <w:rPr>
          <w:color w:val="458746"/>
          <w:lang w:val="en-US"/>
        </w:rPr>
        <w:t xml:space="preserve"> can yield valuable information or possibly large sums of money</w:t>
      </w:r>
      <w:r w:rsidR="00A92214" w:rsidRPr="003428A0">
        <w:rPr>
          <w:color w:val="458746"/>
          <w:lang w:val="en-US"/>
        </w:rPr>
        <w:t xml:space="preserve">. </w:t>
      </w:r>
      <w:r w:rsidR="004421BD">
        <w:rPr>
          <w:color w:val="458746"/>
          <w:lang w:val="en-US"/>
        </w:rPr>
        <w:t>As such</w:t>
      </w:r>
      <w:r w:rsidR="00A92214" w:rsidRPr="003428A0">
        <w:rPr>
          <w:color w:val="458746"/>
          <w:lang w:val="en-US"/>
        </w:rPr>
        <w:t xml:space="preserve">, </w:t>
      </w:r>
      <w:r w:rsidR="002445D1" w:rsidRPr="003428A0">
        <w:rPr>
          <w:color w:val="458746"/>
          <w:lang w:val="en-US"/>
        </w:rPr>
        <w:t xml:space="preserve">this attack qualifies as whaling. Whaling describes attacking </w:t>
      </w:r>
      <w:r w:rsidR="005857C5">
        <w:rPr>
          <w:color w:val="458746"/>
          <w:lang w:val="en-US"/>
        </w:rPr>
        <w:t>“</w:t>
      </w:r>
      <w:r w:rsidR="002445D1" w:rsidRPr="003428A0">
        <w:rPr>
          <w:color w:val="458746"/>
          <w:lang w:val="en-US"/>
        </w:rPr>
        <w:t>whales</w:t>
      </w:r>
      <w:r w:rsidR="005857C5">
        <w:rPr>
          <w:color w:val="458746"/>
          <w:lang w:val="en-US"/>
        </w:rPr>
        <w:t>”</w:t>
      </w:r>
      <w:r w:rsidR="005857C5" w:rsidRPr="003428A0">
        <w:rPr>
          <w:color w:val="458746"/>
          <w:lang w:val="en-US"/>
        </w:rPr>
        <w:t xml:space="preserve"> </w:t>
      </w:r>
      <w:r w:rsidR="002445D1" w:rsidRPr="003428A0">
        <w:rPr>
          <w:color w:val="458746"/>
          <w:lang w:val="en-US"/>
        </w:rPr>
        <w:t>i.e., high-value targets. [3 points]</w:t>
      </w:r>
    </w:p>
    <w:p w14:paraId="5374F197" w14:textId="7BA201FC" w:rsidR="00B35475" w:rsidRPr="003428A0" w:rsidRDefault="004421BD" w:rsidP="00E414BE">
      <w:pPr>
        <w:pStyle w:val="BodyText"/>
        <w:spacing w:before="1" w:line="304" w:lineRule="auto"/>
        <w:ind w:left="719" w:right="699"/>
        <w:rPr>
          <w:color w:val="458746"/>
          <w:lang w:val="en-US"/>
        </w:rPr>
      </w:pPr>
      <w:r>
        <w:rPr>
          <w:color w:val="458746"/>
          <w:lang w:val="en-US"/>
        </w:rPr>
        <w:t xml:space="preserve">Possible uses for </w:t>
      </w:r>
      <w:r w:rsidR="002445D1" w:rsidRPr="003428A0">
        <w:rPr>
          <w:color w:val="458746"/>
          <w:lang w:val="en-US"/>
        </w:rPr>
        <w:t xml:space="preserve">the information of a high-value target </w:t>
      </w:r>
      <w:r>
        <w:rPr>
          <w:color w:val="458746"/>
          <w:lang w:val="en-US"/>
        </w:rPr>
        <w:t xml:space="preserve">include </w:t>
      </w:r>
      <w:r w:rsidR="002445D1" w:rsidRPr="003428A0">
        <w:rPr>
          <w:color w:val="458746"/>
          <w:lang w:val="en-US"/>
        </w:rPr>
        <w:t xml:space="preserve">[1 point per example; max. 3 points] </w:t>
      </w:r>
    </w:p>
    <w:p w14:paraId="1314C02E" w14:textId="11330F38" w:rsidR="00072233" w:rsidRPr="003428A0" w:rsidRDefault="002445D1" w:rsidP="00E414BE">
      <w:pPr>
        <w:pStyle w:val="BodyText"/>
        <w:spacing w:before="1" w:line="304" w:lineRule="auto"/>
        <w:ind w:left="719" w:right="699"/>
        <w:rPr>
          <w:color w:val="458746"/>
          <w:lang w:val="en-US"/>
        </w:rPr>
      </w:pPr>
      <w:r w:rsidRPr="003428A0">
        <w:rPr>
          <w:color w:val="458746"/>
          <w:lang w:val="en-US"/>
        </w:rPr>
        <w:t xml:space="preserve">CEO </w:t>
      </w:r>
      <w:r w:rsidR="00F702DD">
        <w:rPr>
          <w:color w:val="458746"/>
          <w:lang w:val="en-US"/>
        </w:rPr>
        <w:t>f</w:t>
      </w:r>
      <w:r w:rsidRPr="003428A0">
        <w:rPr>
          <w:color w:val="458746"/>
          <w:lang w:val="en-US"/>
        </w:rPr>
        <w:t>raud,</w:t>
      </w:r>
      <w:r w:rsidR="00E414BE" w:rsidRPr="003428A0">
        <w:rPr>
          <w:color w:val="458746"/>
          <w:lang w:val="en-US"/>
        </w:rPr>
        <w:t xml:space="preserve"> </w:t>
      </w:r>
      <w:commentRangeStart w:id="8"/>
      <w:r w:rsidRPr="003428A0">
        <w:rPr>
          <w:color w:val="458746"/>
          <w:lang w:val="en-US"/>
        </w:rPr>
        <w:t xml:space="preserve">theft of sensitive data, </w:t>
      </w:r>
      <w:commentRangeEnd w:id="8"/>
      <w:r w:rsidR="00C30459" w:rsidRPr="003428A0">
        <w:rPr>
          <w:rStyle w:val="CommentReference"/>
          <w:lang w:val="en-US"/>
        </w:rPr>
        <w:commentReference w:id="8"/>
      </w:r>
      <w:r w:rsidRPr="003428A0">
        <w:rPr>
          <w:color w:val="458746"/>
          <w:lang w:val="en-US"/>
        </w:rPr>
        <w:t>and</w:t>
      </w:r>
      <w:r w:rsidR="00E414BE" w:rsidRPr="003428A0">
        <w:rPr>
          <w:color w:val="458746"/>
          <w:lang w:val="en-US"/>
        </w:rPr>
        <w:t xml:space="preserve"> </w:t>
      </w:r>
      <w:commentRangeStart w:id="9"/>
      <w:r w:rsidRPr="003428A0">
        <w:rPr>
          <w:color w:val="458746"/>
          <w:lang w:val="en-US"/>
        </w:rPr>
        <w:t xml:space="preserve">obtaining access data </w:t>
      </w:r>
      <w:commentRangeEnd w:id="9"/>
      <w:r w:rsidR="009B6A47" w:rsidRPr="003428A0">
        <w:rPr>
          <w:rStyle w:val="CommentReference"/>
          <w:lang w:val="en-US"/>
        </w:rPr>
        <w:commentReference w:id="9"/>
      </w:r>
      <w:r w:rsidR="00323756" w:rsidRPr="003428A0">
        <w:rPr>
          <w:color w:val="458746"/>
          <w:lang w:val="en-US"/>
        </w:rPr>
        <w:t>.</w:t>
      </w:r>
    </w:p>
    <w:p w14:paraId="6679B5DC" w14:textId="77777777" w:rsidR="00F01480" w:rsidRPr="003428A0" w:rsidRDefault="00F01480" w:rsidP="00E414BE">
      <w:pPr>
        <w:pStyle w:val="BodyText"/>
        <w:spacing w:before="1" w:line="304" w:lineRule="auto"/>
        <w:ind w:left="719" w:right="699"/>
        <w:rPr>
          <w:color w:val="458746"/>
          <w:lang w:val="en-US"/>
        </w:rPr>
      </w:pPr>
    </w:p>
    <w:p w14:paraId="28015B18" w14:textId="77777777" w:rsidR="00F01480" w:rsidRPr="003428A0" w:rsidRDefault="00F01480" w:rsidP="00E414BE">
      <w:pPr>
        <w:pStyle w:val="BodyText"/>
        <w:spacing w:before="1" w:line="304" w:lineRule="auto"/>
        <w:ind w:left="719" w:right="699"/>
        <w:rPr>
          <w:color w:val="458746"/>
          <w:lang w:val="en-US"/>
        </w:rPr>
      </w:pPr>
    </w:p>
    <w:p w14:paraId="2B368B70" w14:textId="77777777" w:rsidR="00F01480" w:rsidRPr="003428A0" w:rsidRDefault="00F01480" w:rsidP="00E414BE">
      <w:pPr>
        <w:pStyle w:val="BodyText"/>
        <w:spacing w:before="1" w:line="304" w:lineRule="auto"/>
        <w:ind w:left="719" w:right="699"/>
        <w:rPr>
          <w:color w:val="458746"/>
          <w:lang w:val="en-US"/>
        </w:rPr>
      </w:pPr>
    </w:p>
    <w:p w14:paraId="41AB11FE" w14:textId="77777777" w:rsidR="00F01480" w:rsidRPr="003428A0" w:rsidRDefault="00F01480" w:rsidP="00E414BE">
      <w:pPr>
        <w:pStyle w:val="BodyText"/>
        <w:spacing w:before="1" w:line="304" w:lineRule="auto"/>
        <w:ind w:left="719" w:right="699"/>
        <w:rPr>
          <w:color w:val="458746"/>
          <w:lang w:val="en-US"/>
        </w:rPr>
      </w:pPr>
    </w:p>
    <w:p w14:paraId="14604E43" w14:textId="77777777" w:rsidR="00F01480" w:rsidRPr="003428A0" w:rsidRDefault="00F01480" w:rsidP="00E414BE">
      <w:pPr>
        <w:pStyle w:val="BodyText"/>
        <w:spacing w:before="1" w:line="304" w:lineRule="auto"/>
        <w:ind w:left="719" w:right="699"/>
        <w:rPr>
          <w:color w:val="458746"/>
          <w:lang w:val="en-US"/>
        </w:rPr>
      </w:pPr>
    </w:p>
    <w:p w14:paraId="209B68FA" w14:textId="77777777" w:rsidR="00F01480" w:rsidRPr="003428A0" w:rsidRDefault="00F01480" w:rsidP="00E414BE">
      <w:pPr>
        <w:pStyle w:val="BodyText"/>
        <w:spacing w:before="1" w:line="304" w:lineRule="auto"/>
        <w:ind w:left="719" w:right="699"/>
        <w:rPr>
          <w:color w:val="458746"/>
          <w:lang w:val="en-US"/>
        </w:rPr>
      </w:pPr>
    </w:p>
    <w:p w14:paraId="5CB05B66" w14:textId="77777777" w:rsidR="00F01480" w:rsidRPr="003428A0" w:rsidRDefault="00F01480" w:rsidP="00E414BE">
      <w:pPr>
        <w:pStyle w:val="BodyText"/>
        <w:spacing w:before="1" w:line="304" w:lineRule="auto"/>
        <w:ind w:left="719" w:right="699"/>
        <w:rPr>
          <w:color w:val="458746"/>
          <w:lang w:val="en-US"/>
        </w:rPr>
      </w:pPr>
    </w:p>
    <w:p w14:paraId="0480BD2C" w14:textId="77777777" w:rsidR="00F01480" w:rsidRPr="003428A0" w:rsidRDefault="00F01480" w:rsidP="00E414BE">
      <w:pPr>
        <w:pStyle w:val="BodyText"/>
        <w:spacing w:before="1" w:line="304" w:lineRule="auto"/>
        <w:ind w:left="719" w:right="699"/>
        <w:rPr>
          <w:color w:val="458746"/>
          <w:lang w:val="en-US"/>
        </w:rPr>
      </w:pPr>
    </w:p>
    <w:p w14:paraId="6533AC4C" w14:textId="77777777" w:rsidR="00F01480" w:rsidRPr="003428A0" w:rsidRDefault="00F01480" w:rsidP="00E414BE">
      <w:pPr>
        <w:pStyle w:val="BodyText"/>
        <w:spacing w:before="1" w:line="304" w:lineRule="auto"/>
        <w:ind w:left="719" w:right="699"/>
        <w:rPr>
          <w:color w:val="458746"/>
          <w:lang w:val="en-US"/>
        </w:rPr>
      </w:pPr>
    </w:p>
    <w:p w14:paraId="7E0665BC" w14:textId="77777777" w:rsidR="00F01480" w:rsidRPr="003428A0" w:rsidRDefault="00F01480" w:rsidP="00E414BE">
      <w:pPr>
        <w:pStyle w:val="BodyText"/>
        <w:spacing w:before="1" w:line="304" w:lineRule="auto"/>
        <w:ind w:left="719" w:right="699"/>
        <w:rPr>
          <w:color w:val="458746"/>
          <w:lang w:val="en-US"/>
        </w:rPr>
      </w:pPr>
    </w:p>
    <w:p w14:paraId="1D023FF0" w14:textId="77777777" w:rsidR="00F01480" w:rsidRPr="003428A0" w:rsidRDefault="00F01480" w:rsidP="00E414BE">
      <w:pPr>
        <w:pStyle w:val="BodyText"/>
        <w:spacing w:before="1" w:line="304" w:lineRule="auto"/>
        <w:ind w:left="719" w:right="699"/>
        <w:rPr>
          <w:color w:val="458746"/>
          <w:lang w:val="en-US"/>
        </w:rPr>
      </w:pPr>
    </w:p>
    <w:p w14:paraId="27D78797" w14:textId="77777777" w:rsidR="00F01480" w:rsidRPr="003428A0" w:rsidRDefault="00F01480" w:rsidP="00E414BE">
      <w:pPr>
        <w:pStyle w:val="BodyText"/>
        <w:spacing w:before="1" w:line="304" w:lineRule="auto"/>
        <w:ind w:left="719" w:right="699"/>
        <w:rPr>
          <w:color w:val="458746"/>
          <w:lang w:val="en-US"/>
        </w:rPr>
      </w:pPr>
    </w:p>
    <w:p w14:paraId="5B3E8D02" w14:textId="77777777" w:rsidR="00F01480" w:rsidRPr="003428A0" w:rsidRDefault="00F01480" w:rsidP="00E414BE">
      <w:pPr>
        <w:pStyle w:val="BodyText"/>
        <w:spacing w:before="1" w:line="304" w:lineRule="auto"/>
        <w:ind w:left="719" w:right="699"/>
        <w:rPr>
          <w:color w:val="458746"/>
          <w:lang w:val="en-US"/>
        </w:rPr>
      </w:pPr>
    </w:p>
    <w:p w14:paraId="68138BB9" w14:textId="77777777" w:rsidR="00F01480" w:rsidRPr="003428A0" w:rsidRDefault="00F01480" w:rsidP="00E414BE">
      <w:pPr>
        <w:pStyle w:val="BodyText"/>
        <w:spacing w:before="1" w:line="304" w:lineRule="auto"/>
        <w:ind w:left="719" w:right="699"/>
        <w:rPr>
          <w:color w:val="458746"/>
          <w:lang w:val="en-US"/>
        </w:rPr>
      </w:pPr>
    </w:p>
    <w:p w14:paraId="5E38271C" w14:textId="77777777" w:rsidR="00F01480" w:rsidRPr="003428A0" w:rsidRDefault="00F01480" w:rsidP="00E414BE">
      <w:pPr>
        <w:pStyle w:val="BodyText"/>
        <w:spacing w:before="1" w:line="304" w:lineRule="auto"/>
        <w:ind w:left="719" w:right="699"/>
        <w:rPr>
          <w:color w:val="458746"/>
          <w:lang w:val="en-US"/>
        </w:rPr>
      </w:pPr>
    </w:p>
    <w:p w14:paraId="00443BA1" w14:textId="77777777" w:rsidR="00F01480" w:rsidRPr="003428A0" w:rsidRDefault="00F01480" w:rsidP="00E414BE">
      <w:pPr>
        <w:pStyle w:val="BodyText"/>
        <w:spacing w:before="1" w:line="304" w:lineRule="auto"/>
        <w:ind w:left="719" w:right="699"/>
        <w:rPr>
          <w:color w:val="458746"/>
          <w:lang w:val="en-US"/>
        </w:rPr>
      </w:pPr>
    </w:p>
    <w:p w14:paraId="0670AD27" w14:textId="77777777" w:rsidR="00F01480" w:rsidRPr="003428A0" w:rsidRDefault="00F01480" w:rsidP="00E414BE">
      <w:pPr>
        <w:pStyle w:val="BodyText"/>
        <w:spacing w:before="1" w:line="304" w:lineRule="auto"/>
        <w:ind w:left="719" w:right="699"/>
        <w:rPr>
          <w:color w:val="458746"/>
          <w:lang w:val="en-US"/>
        </w:rPr>
      </w:pPr>
    </w:p>
    <w:p w14:paraId="031C5AF6" w14:textId="77777777" w:rsidR="00F01480" w:rsidRPr="003428A0" w:rsidRDefault="00F01480" w:rsidP="00E414BE">
      <w:pPr>
        <w:pStyle w:val="BodyText"/>
        <w:spacing w:before="1" w:line="304" w:lineRule="auto"/>
        <w:ind w:left="719" w:right="699"/>
        <w:rPr>
          <w:color w:val="458746"/>
          <w:lang w:val="en-US"/>
        </w:rPr>
      </w:pPr>
    </w:p>
    <w:p w14:paraId="5DF56220" w14:textId="77777777" w:rsidR="00F01480" w:rsidRPr="003428A0" w:rsidRDefault="00F01480" w:rsidP="00E414BE">
      <w:pPr>
        <w:pStyle w:val="BodyText"/>
        <w:spacing w:before="1" w:line="304" w:lineRule="auto"/>
        <w:ind w:left="719" w:right="699"/>
        <w:rPr>
          <w:color w:val="458746"/>
          <w:lang w:val="en-US"/>
        </w:rPr>
      </w:pPr>
    </w:p>
    <w:p w14:paraId="1BA20E90" w14:textId="77777777" w:rsidR="00F01480" w:rsidRPr="003428A0" w:rsidRDefault="00F01480" w:rsidP="00E414BE">
      <w:pPr>
        <w:pStyle w:val="BodyText"/>
        <w:spacing w:before="1" w:line="304" w:lineRule="auto"/>
        <w:ind w:left="719" w:right="699"/>
        <w:rPr>
          <w:color w:val="458746"/>
          <w:lang w:val="en-US"/>
        </w:rPr>
      </w:pPr>
    </w:p>
    <w:p w14:paraId="54E729A0" w14:textId="77777777" w:rsidR="00F01480" w:rsidRPr="003428A0" w:rsidRDefault="00F01480" w:rsidP="00E414BE">
      <w:pPr>
        <w:pStyle w:val="BodyText"/>
        <w:spacing w:before="1" w:line="304" w:lineRule="auto"/>
        <w:ind w:left="719" w:right="699"/>
        <w:rPr>
          <w:color w:val="458746"/>
          <w:lang w:val="en-US"/>
        </w:rPr>
      </w:pPr>
    </w:p>
    <w:p w14:paraId="584CB18A" w14:textId="77777777" w:rsidR="00F01480" w:rsidRPr="003428A0" w:rsidRDefault="00F01480" w:rsidP="00E414BE">
      <w:pPr>
        <w:pStyle w:val="BodyText"/>
        <w:spacing w:before="1" w:line="304" w:lineRule="auto"/>
        <w:ind w:left="719" w:right="699"/>
        <w:rPr>
          <w:color w:val="458746"/>
          <w:lang w:val="en-US"/>
        </w:rPr>
      </w:pPr>
    </w:p>
    <w:p w14:paraId="74C0C9EF" w14:textId="77777777" w:rsidR="00F01480" w:rsidRPr="003428A0" w:rsidRDefault="00F01480" w:rsidP="00E414BE">
      <w:pPr>
        <w:pStyle w:val="BodyText"/>
        <w:spacing w:before="1" w:line="304" w:lineRule="auto"/>
        <w:ind w:left="719" w:right="699"/>
        <w:rPr>
          <w:color w:val="458746"/>
          <w:lang w:val="en-US"/>
        </w:rPr>
      </w:pPr>
    </w:p>
    <w:p w14:paraId="2F1A38BE" w14:textId="77777777" w:rsidR="00F01480" w:rsidRPr="003428A0" w:rsidRDefault="00F01480" w:rsidP="00E414BE">
      <w:pPr>
        <w:pStyle w:val="BodyText"/>
        <w:spacing w:before="1" w:line="304" w:lineRule="auto"/>
        <w:ind w:left="719" w:right="699"/>
        <w:rPr>
          <w:color w:val="458746"/>
          <w:lang w:val="en-US"/>
        </w:rPr>
      </w:pPr>
    </w:p>
    <w:p w14:paraId="39285F05" w14:textId="77777777" w:rsidR="00F01480" w:rsidRPr="003428A0" w:rsidRDefault="00F01480" w:rsidP="00E414BE">
      <w:pPr>
        <w:pStyle w:val="BodyText"/>
        <w:spacing w:before="1" w:line="304" w:lineRule="auto"/>
        <w:ind w:left="719" w:right="699"/>
        <w:rPr>
          <w:color w:val="458746"/>
          <w:lang w:val="en-US"/>
        </w:rPr>
      </w:pPr>
    </w:p>
    <w:p w14:paraId="02B39571" w14:textId="77777777" w:rsidR="00F01480" w:rsidRPr="003428A0" w:rsidRDefault="00F01480" w:rsidP="00E414BE">
      <w:pPr>
        <w:pStyle w:val="BodyText"/>
        <w:spacing w:before="1" w:line="304" w:lineRule="auto"/>
        <w:ind w:left="719" w:right="699"/>
        <w:rPr>
          <w:color w:val="458746"/>
          <w:lang w:val="en-US"/>
        </w:rPr>
      </w:pPr>
    </w:p>
    <w:p w14:paraId="39650A0E" w14:textId="77777777" w:rsidR="00F01480" w:rsidRPr="003428A0" w:rsidRDefault="00F01480" w:rsidP="00E414BE">
      <w:pPr>
        <w:pStyle w:val="BodyText"/>
        <w:spacing w:before="1" w:line="304" w:lineRule="auto"/>
        <w:ind w:left="719" w:right="699"/>
        <w:rPr>
          <w:color w:val="458746"/>
          <w:lang w:val="en-US"/>
        </w:rPr>
      </w:pPr>
    </w:p>
    <w:p w14:paraId="4566A399" w14:textId="77777777" w:rsidR="00F01480" w:rsidRPr="003428A0" w:rsidRDefault="00F01480" w:rsidP="00E414BE">
      <w:pPr>
        <w:pStyle w:val="BodyText"/>
        <w:spacing w:before="1" w:line="304" w:lineRule="auto"/>
        <w:ind w:left="719" w:right="699"/>
        <w:rPr>
          <w:color w:val="458746"/>
          <w:lang w:val="en-US"/>
        </w:rPr>
      </w:pPr>
    </w:p>
    <w:p w14:paraId="28793C90" w14:textId="77777777" w:rsidR="00F01480" w:rsidRPr="003428A0" w:rsidRDefault="00F01480" w:rsidP="00E414BE">
      <w:pPr>
        <w:pStyle w:val="BodyText"/>
        <w:spacing w:before="1" w:line="304" w:lineRule="auto"/>
        <w:ind w:left="719" w:right="699"/>
        <w:rPr>
          <w:color w:val="458746"/>
          <w:lang w:val="en-US"/>
        </w:rPr>
      </w:pPr>
    </w:p>
    <w:p w14:paraId="1BE9A3EF" w14:textId="77777777" w:rsidR="00F01480" w:rsidRPr="003428A0" w:rsidRDefault="00F01480" w:rsidP="00E414BE">
      <w:pPr>
        <w:pStyle w:val="BodyText"/>
        <w:spacing w:before="1" w:line="304" w:lineRule="auto"/>
        <w:ind w:left="719" w:right="699"/>
        <w:rPr>
          <w:color w:val="458746"/>
          <w:lang w:val="en-US"/>
        </w:rPr>
      </w:pPr>
    </w:p>
    <w:p w14:paraId="35C1B781" w14:textId="77777777" w:rsidR="00F01480" w:rsidRPr="003428A0" w:rsidRDefault="00F01480" w:rsidP="00E414BE">
      <w:pPr>
        <w:pStyle w:val="BodyText"/>
        <w:spacing w:before="1" w:line="304" w:lineRule="auto"/>
        <w:ind w:left="719" w:right="699"/>
        <w:rPr>
          <w:color w:val="458746"/>
          <w:lang w:val="en-US"/>
        </w:rPr>
      </w:pPr>
    </w:p>
    <w:p w14:paraId="7F6A29DA" w14:textId="77777777" w:rsidR="00F01480" w:rsidRPr="003428A0" w:rsidRDefault="00F01480" w:rsidP="00E414BE">
      <w:pPr>
        <w:pStyle w:val="BodyText"/>
        <w:spacing w:before="1" w:line="304" w:lineRule="auto"/>
        <w:ind w:left="719" w:right="699"/>
        <w:rPr>
          <w:color w:val="458746"/>
          <w:lang w:val="en-US"/>
        </w:rPr>
      </w:pPr>
    </w:p>
    <w:p w14:paraId="6B843C86" w14:textId="77777777" w:rsidR="00F01480" w:rsidRPr="003428A0" w:rsidRDefault="00063C10" w:rsidP="00E414BE">
      <w:pPr>
        <w:pStyle w:val="BodyText"/>
        <w:spacing w:before="1" w:line="304" w:lineRule="auto"/>
        <w:ind w:left="719" w:right="699"/>
        <w:rPr>
          <w:color w:val="458746"/>
          <w:lang w:val="en-US"/>
        </w:rPr>
      </w:pPr>
      <w:r>
        <w:rPr>
          <w:lang w:val="en-US"/>
        </w:rPr>
        <w:pict w14:anchorId="28474E5C">
          <v:group id="docshapegroup61" o:spid="_x0000_s3029" alt="" style="position:absolute;left:0;text-align:left;margin-left:60.45pt;margin-top:61.85pt;width:506.9pt;height:160.55pt;z-index:-15720448;mso-wrap-distance-left:0;mso-wrap-distance-right:0;mso-position-horizontal-relative:page" coordorigin="883,349" coordsize="10138,3149">
            <v:shape id="docshape62" o:spid="_x0000_s3031" type="#_x0000_t75" style="position:absolute;left:883;top:348;width:10138;height:3149">
              <v:imagedata r:id="rId16" o:title=""/>
            </v:shape>
            <v:shape id="docshape63" o:spid="_x0000_s3030" type="#_x0000_t202" style="position:absolute;left:883;top:348;width:10138;height:3149" filled="f" stroked="f">
              <v:textbox style="mso-next-textbox:#docshape63" inset="0,0,0,0">
                <w:txbxContent>
                  <w:p w14:paraId="48D3526F" w14:textId="290EB38C" w:rsidR="005D7182" w:rsidRPr="0085118E" w:rsidRDefault="00C153F6">
                    <w:pPr>
                      <w:spacing w:before="98" w:line="237" w:lineRule="auto"/>
                      <w:ind w:left="230" w:right="646"/>
                      <w:rPr>
                        <w:sz w:val="27"/>
                        <w:lang w:val="en-CA"/>
                      </w:rPr>
                    </w:pPr>
                    <w:r w:rsidRPr="0085118E">
                      <w:rPr>
                        <w:color w:val="333333"/>
                        <w:sz w:val="27"/>
                        <w:lang w:val="en-CA"/>
                      </w:rPr>
                      <w:t xml:space="preserve">Name the five levels </w:t>
                    </w:r>
                    <w:r w:rsidR="004421BD">
                      <w:rPr>
                        <w:color w:val="333333"/>
                        <w:sz w:val="27"/>
                        <w:lang w:val="en-CA"/>
                      </w:rPr>
                      <w:t xml:space="preserve">into </w:t>
                    </w:r>
                    <w:r w:rsidRPr="0085118E">
                      <w:rPr>
                        <w:color w:val="333333"/>
                        <w:sz w:val="27"/>
                        <w:lang w:val="en-CA"/>
                      </w:rPr>
                      <w:t xml:space="preserve">which weaknesses can be classified and then </w:t>
                    </w:r>
                    <w:r w:rsidR="004421BD">
                      <w:rPr>
                        <w:color w:val="333333"/>
                        <w:sz w:val="27"/>
                        <w:lang w:val="en-CA"/>
                      </w:rPr>
                      <w:t xml:space="preserve">categorize </w:t>
                    </w:r>
                    <w:r w:rsidRPr="0085118E">
                      <w:rPr>
                        <w:color w:val="333333"/>
                        <w:sz w:val="27"/>
                        <w:lang w:val="en-CA"/>
                      </w:rPr>
                      <w:t>the following example into one of the levels. Give reasons for your choice.</w:t>
                    </w:r>
                  </w:p>
                  <w:p w14:paraId="6E0E4304" w14:textId="77777777" w:rsidR="005D7182" w:rsidRPr="0085118E" w:rsidRDefault="00C153F6">
                    <w:pPr>
                      <w:spacing w:line="303" w:lineRule="exact"/>
                      <w:ind w:left="230"/>
                      <w:rPr>
                        <w:sz w:val="27"/>
                        <w:lang w:val="en-CA"/>
                      </w:rPr>
                    </w:pPr>
                    <w:r w:rsidRPr="0085118E">
                      <w:rPr>
                        <w:color w:val="333333"/>
                        <w:sz w:val="27"/>
                        <w:lang w:val="en-CA"/>
                      </w:rPr>
                      <w:t>Example:</w:t>
                    </w:r>
                  </w:p>
                  <w:p w14:paraId="342DD05D" w14:textId="1D0051B5" w:rsidR="005D7182" w:rsidRDefault="00C153F6">
                    <w:pPr>
                      <w:spacing w:before="4" w:line="237" w:lineRule="auto"/>
                      <w:ind w:left="230" w:right="895"/>
                      <w:rPr>
                        <w:color w:val="333333"/>
                        <w:sz w:val="27"/>
                        <w:lang w:val="en-CA"/>
                      </w:rPr>
                    </w:pPr>
                    <w:r w:rsidRPr="0085118E">
                      <w:rPr>
                        <w:color w:val="333333"/>
                        <w:sz w:val="27"/>
                        <w:lang w:val="en-CA"/>
                      </w:rPr>
                      <w:t xml:space="preserve">During </w:t>
                    </w:r>
                    <w:r w:rsidR="004421BD">
                      <w:rPr>
                        <w:color w:val="333333"/>
                        <w:sz w:val="27"/>
                        <w:lang w:val="en-CA"/>
                      </w:rPr>
                      <w:t>an</w:t>
                    </w:r>
                    <w:r w:rsidR="004421BD" w:rsidRPr="0085118E">
                      <w:rPr>
                        <w:color w:val="333333"/>
                        <w:sz w:val="27"/>
                        <w:lang w:val="en-CA"/>
                      </w:rPr>
                      <w:t xml:space="preserve"> </w:t>
                    </w:r>
                    <w:r w:rsidRPr="0085118E">
                      <w:rPr>
                        <w:color w:val="333333"/>
                        <w:sz w:val="27"/>
                        <w:lang w:val="en-CA"/>
                      </w:rPr>
                      <w:t xml:space="preserve">update, a payroll application opens a TCP port to check for update dependencies. If an attacker sends certain requests to this port, the application sends back sensitive information </w:t>
                    </w:r>
                    <w:r w:rsidR="00F702DD">
                      <w:rPr>
                        <w:color w:val="333333"/>
                        <w:sz w:val="27"/>
                        <w:lang w:val="en-CA"/>
                      </w:rPr>
                      <w:t xml:space="preserve">in </w:t>
                    </w:r>
                    <w:r w:rsidRPr="0085118E">
                      <w:rPr>
                        <w:color w:val="333333"/>
                        <w:sz w:val="27"/>
                        <w:lang w:val="en-CA"/>
                      </w:rPr>
                      <w:t>response.</w:t>
                    </w:r>
                  </w:p>
                  <w:p w14:paraId="117A1572" w14:textId="4281ABCF" w:rsidR="00196B22" w:rsidRDefault="00196B22">
                    <w:pPr>
                      <w:spacing w:before="4" w:line="237" w:lineRule="auto"/>
                      <w:ind w:left="230" w:right="895"/>
                      <w:rPr>
                        <w:color w:val="333333"/>
                        <w:sz w:val="27"/>
                        <w:lang w:val="en-CA"/>
                      </w:rPr>
                    </w:pPr>
                  </w:p>
                  <w:p w14:paraId="67EC2BE7" w14:textId="03044FC0" w:rsidR="00196B22" w:rsidRPr="0085118E" w:rsidRDefault="00196B22">
                    <w:pPr>
                      <w:spacing w:before="4" w:line="237" w:lineRule="auto"/>
                      <w:ind w:left="230" w:right="895"/>
                      <w:rPr>
                        <w:sz w:val="27"/>
                        <w:lang w:val="en-CA"/>
                      </w:rPr>
                    </w:pPr>
                  </w:p>
                </w:txbxContent>
              </v:textbox>
            </v:shape>
            <w10:wrap type="topAndBottom" anchorx="page"/>
          </v:group>
        </w:pict>
      </w:r>
      <w:r>
        <w:rPr>
          <w:lang w:val="en-US"/>
        </w:rPr>
        <w:pict w14:anchorId="1BC8CC9D">
          <v:group id="Group 20" o:spid="_x0000_s3105" style="position:absolute;left:0;text-align:left;margin-left:39pt;margin-top:.3pt;width:510pt;height:54.6pt;z-index:-251662848;mso-wrap-distance-left:0;mso-wrap-distance-right:0;mso-position-horizontal-relative:page" coordorigin="883,284" coordsize="10200,1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">
            <v:shape id="docshape17" o:spid="_x0000_s3106" type="#_x0000_t75" style="position:absolute;left:883;top:284;width:10138;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">
              <v:imagedata r:id="rId13" o:title=""/>
            </v:shape>
            <v:shape id="docshape18" o:spid="_x0000_s3107" type="#_x0000_t202" style="position:absolute;left:945;top:346;width:10138;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6D489F5" w14:textId="571FA8EF" w:rsidR="00F01480" w:rsidRPr="0085118E" w:rsidRDefault="00F01480" w:rsidP="00F01480">
                    <w:pPr>
                      <w:spacing w:before="30"/>
                      <w:ind w:left="120"/>
                      <w:rPr>
                        <w:b/>
                        <w:sz w:val="30"/>
                        <w:lang w:val="en-CA"/>
                      </w:rPr>
                    </w:pPr>
                    <w:r w:rsidRPr="0085118E">
                      <w:rPr>
                        <w:b/>
                        <w:color w:val="333333"/>
                        <w:sz w:val="30"/>
                        <w:lang w:val="en-CA"/>
                      </w:rPr>
                      <w:t xml:space="preserve">QUESTION </w:t>
                    </w:r>
                    <w:r>
                      <w:rPr>
                        <w:b/>
                        <w:color w:val="333333"/>
                        <w:sz w:val="46"/>
                        <w:lang w:val="en-CA"/>
                      </w:rPr>
                      <w:t xml:space="preserve">7 </w:t>
                    </w:r>
                    <w:r w:rsidRPr="00EE4394">
                      <w:rPr>
                        <w:b/>
                        <w:color w:val="333333"/>
                        <w:sz w:val="30"/>
                        <w:lang w:val="en-CA"/>
                      </w:rPr>
                      <w:t>OF</w:t>
                    </w:r>
                    <w:r>
                      <w:rPr>
                        <w:b/>
                        <w:color w:val="333333"/>
                        <w:sz w:val="46"/>
                        <w:lang w:val="en-CA"/>
                      </w:rPr>
                      <w:t xml:space="preserve"> </w:t>
                    </w:r>
                    <w:r w:rsidRPr="0085118E">
                      <w:rPr>
                        <w:b/>
                        <w:color w:val="333333"/>
                        <w:sz w:val="30"/>
                        <w:lang w:val="en-CA"/>
                      </w:rPr>
                      <w:t>319</w:t>
                    </w:r>
                  </w:p>
                  <w:p w14:paraId="42BD35EC" w14:textId="77777777" w:rsidR="00F01480" w:rsidRPr="0085118E" w:rsidRDefault="00F01480" w:rsidP="00F01480">
                    <w:pPr>
                      <w:spacing w:before="79"/>
                      <w:ind w:left="120"/>
                      <w:rPr>
                        <w:b/>
                        <w:sz w:val="15"/>
                        <w:lang w:val="en-CA"/>
                      </w:rPr>
                    </w:pPr>
                    <w:r w:rsidRPr="0085118E">
                      <w:rPr>
                        <w:b/>
                        <w:spacing w:val="-1"/>
                        <w:sz w:val="15"/>
                        <w:lang w:val="en-CA"/>
                      </w:rPr>
                      <w:t xml:space="preserve">DLMIMWCK01_Open_medium/Lesson </w:t>
                    </w:r>
                    <w:r w:rsidRPr="0085118E">
                      <w:rPr>
                        <w:b/>
                        <w:sz w:val="15"/>
                        <w:lang w:val="en-CA"/>
                      </w:rPr>
                      <w:t>01</w:t>
                    </w:r>
                  </w:p>
                </w:txbxContent>
              </v:textbox>
            </v:shape>
            <w10:wrap type="topAndBottom" anchorx="page"/>
          </v:group>
        </w:pict>
      </w:r>
    </w:p>
    <w:p w14:paraId="2A11407A" w14:textId="77777777" w:rsidR="00E55BCA" w:rsidRPr="003428A0" w:rsidRDefault="00E55BCA" w:rsidP="00E55BCA">
      <w:pPr>
        <w:rPr>
          <w:lang w:val="en-US"/>
        </w:rPr>
      </w:pPr>
    </w:p>
    <w:p w14:paraId="15B2CDAB" w14:textId="77777777" w:rsidR="00E55BCA" w:rsidRPr="003428A0" w:rsidRDefault="00E55BCA" w:rsidP="00E55BCA">
      <w:pPr>
        <w:rPr>
          <w:lang w:val="en-US"/>
        </w:rPr>
      </w:pPr>
    </w:p>
    <w:p w14:paraId="270990A7" w14:textId="77777777" w:rsidR="00E55BCA" w:rsidRPr="003428A0" w:rsidRDefault="00E55BCA" w:rsidP="00E55BCA">
      <w:pPr>
        <w:rPr>
          <w:lang w:val="en-US"/>
        </w:rPr>
      </w:pPr>
    </w:p>
    <w:p w14:paraId="383D7337" w14:textId="77777777" w:rsidR="00E55BCA" w:rsidRPr="003428A0" w:rsidRDefault="00E55BCA" w:rsidP="00E55BCA">
      <w:pPr>
        <w:rPr>
          <w:lang w:val="en-US"/>
        </w:rPr>
      </w:pPr>
    </w:p>
    <w:p w14:paraId="28474B2E" w14:textId="2FC0DA42" w:rsidR="00072233" w:rsidRPr="003428A0" w:rsidRDefault="00E55BCA" w:rsidP="00E55BCA">
      <w:pPr>
        <w:tabs>
          <w:tab w:val="left" w:pos="3243"/>
        </w:tabs>
        <w:rPr>
          <w:sz w:val="20"/>
          <w:lang w:val="en-US"/>
        </w:rPr>
      </w:pPr>
      <w:r w:rsidRPr="003428A0">
        <w:rPr>
          <w:lang w:val="en-US"/>
        </w:rPr>
        <w:tab/>
      </w:r>
    </w:p>
    <w:p w14:paraId="28474B2F" w14:textId="77777777" w:rsidR="00072233" w:rsidRPr="003428A0" w:rsidRDefault="00072233">
      <w:pPr>
        <w:pStyle w:val="BodyText"/>
        <w:spacing w:before="3"/>
        <w:rPr>
          <w:sz w:val="20"/>
          <w:lang w:val="en-US"/>
        </w:rPr>
      </w:pPr>
    </w:p>
    <w:p w14:paraId="37AFA0E3" w14:textId="77777777" w:rsidR="00742F74" w:rsidRPr="003428A0" w:rsidRDefault="00742F74" w:rsidP="00742F74">
      <w:pPr>
        <w:pStyle w:val="BodyText"/>
        <w:spacing w:before="3"/>
        <w:rPr>
          <w:sz w:val="19"/>
          <w:lang w:val="en-US"/>
        </w:rPr>
      </w:pPr>
    </w:p>
    <w:p w14:paraId="67BBF9E2" w14:textId="2986BF62" w:rsidR="00742F74" w:rsidRPr="003428A0" w:rsidRDefault="00742F74" w:rsidP="00742F74">
      <w:pPr>
        <w:pStyle w:val="BodyText"/>
        <w:ind w:left="335"/>
        <w:rPr>
          <w:lang w:val="en-US"/>
        </w:rPr>
      </w:pPr>
      <w:r w:rsidRPr="003428A0">
        <w:rPr>
          <w:color w:val="458746"/>
          <w:lang w:val="en-US"/>
        </w:rPr>
        <w:t xml:space="preserve">5 </w:t>
      </w:r>
      <w:r w:rsidR="00F702DD">
        <w:rPr>
          <w:color w:val="458746"/>
          <w:lang w:val="en-US"/>
        </w:rPr>
        <w:t>levels</w:t>
      </w:r>
      <w:r w:rsidRPr="003428A0">
        <w:rPr>
          <w:color w:val="458746"/>
          <w:lang w:val="en-US"/>
        </w:rPr>
        <w:t xml:space="preserve"> [15 points;</w:t>
      </w:r>
      <w:r w:rsidR="00473623" w:rsidRPr="003428A0">
        <w:rPr>
          <w:color w:val="458746"/>
          <w:lang w:val="en-US"/>
        </w:rPr>
        <w:t xml:space="preserve"> 3 </w:t>
      </w:r>
      <w:r w:rsidRPr="003428A0">
        <w:rPr>
          <w:color w:val="458746"/>
          <w:lang w:val="en-US"/>
        </w:rPr>
        <w:t xml:space="preserve">per </w:t>
      </w:r>
      <w:r w:rsidR="00F702DD">
        <w:rPr>
          <w:color w:val="458746"/>
          <w:lang w:val="en-US"/>
        </w:rPr>
        <w:t xml:space="preserve">levels </w:t>
      </w:r>
      <w:r w:rsidRPr="003428A0">
        <w:rPr>
          <w:color w:val="458746"/>
          <w:lang w:val="en-US"/>
        </w:rPr>
        <w:t>+ description]:</w:t>
      </w:r>
    </w:p>
    <w:p w14:paraId="316E2FA4" w14:textId="1DE243A7" w:rsidR="00742F74" w:rsidRPr="00C8481D" w:rsidRDefault="00063C10">
      <w:pPr>
        <w:pStyle w:val="BodyText"/>
        <w:spacing w:before="66" w:line="307" w:lineRule="auto"/>
        <w:ind w:left="719" w:right="699"/>
        <w:rPr>
          <w:color w:val="458746"/>
          <w:lang w:val="en-US"/>
        </w:rPr>
      </w:pPr>
      <w:r>
        <w:rPr>
          <w:lang w:val="en-US"/>
        </w:rPr>
        <w:pict w14:anchorId="1EE43DEC">
          <v:group id="Group 50" o:spid="_x0000_s3102" style="position:absolute;left:0;text-align:left;margin-left:63.7pt;margin-top:8.95pt;width:3.85pt;height:3.9pt;z-index:251656704;mso-position-horizontal-relative:page" coordorigin="1274,179" coordsize="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">
            <v:shape id="docshape32" o:spid="_x0000_s3103" style="position:absolute;left:1282;top:186;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" path="m30,l18,3,9,9,2,19,,31,2,43,9,53r9,6l30,62,42,59,52,53,59,43,61,31,59,19,52,9,42,3,30,xe" fillcolor="#458746" stroked="f">
              <v:path arrowok="t" o:connecttype="custom" o:connectlocs="30,187;18,190;9,196;2,206;0,218;2,230;9,240;18,246;30,249;42,246;52,240;59,230;61,218;59,206;52,196;42,190;30,187" o:connectangles="0,0,0,0,0,0,0,0,0,0,0,0,0,0,0,0,0"/>
            </v:shape>
            <v:shape id="docshape33" o:spid="_x0000_s3104" style="position:absolute;left:1282;top:186;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" path="m61,31l59,43,52,53,42,59,30,62,18,59,9,53,2,43,,31,2,19,9,9,18,3,30,,42,3,52,9r7,10l61,31xe" filled="f" strokecolor="#458746" strokeweight=".27094mm">
              <v:path arrowok="t" o:connecttype="custom" o:connectlocs="61,218;59,230;52,240;42,246;30,249;18,246;9,240;2,230;0,218;2,206;9,196;18,190;30,187;42,190;52,196;59,206;61,218" o:connectangles="0,0,0,0,0,0,0,0,0,0,0,0,0,0,0,0,0"/>
            </v:shape>
            <w10:wrap anchorx="page"/>
          </v:group>
        </w:pict>
      </w:r>
      <w:r w:rsidR="00742F74" w:rsidRPr="003428A0">
        <w:rPr>
          <w:color w:val="458746"/>
          <w:lang w:val="en-US"/>
        </w:rPr>
        <w:t xml:space="preserve">Vulnerabilities at the chip or firmware level </w:t>
      </w:r>
      <w:r w:rsidR="00466965">
        <w:rPr>
          <w:color w:val="458746"/>
          <w:lang w:val="en-US"/>
        </w:rPr>
        <w:br/>
        <w:t>R</w:t>
      </w:r>
      <w:r w:rsidR="00F702DD">
        <w:rPr>
          <w:color w:val="458746"/>
          <w:lang w:val="en-US"/>
        </w:rPr>
        <w:t xml:space="preserve">elate to </w:t>
      </w:r>
      <w:r w:rsidR="00742F74" w:rsidRPr="003428A0">
        <w:rPr>
          <w:color w:val="458746"/>
          <w:lang w:val="en-US"/>
        </w:rPr>
        <w:t xml:space="preserve">vulnerabilities on processors or the firmware. </w:t>
      </w:r>
      <w:r w:rsidR="00F702DD">
        <w:rPr>
          <w:color w:val="458746"/>
          <w:lang w:val="en-US"/>
        </w:rPr>
        <w:t>F</w:t>
      </w:r>
      <w:r w:rsidR="00742F74" w:rsidRPr="003428A0">
        <w:rPr>
          <w:color w:val="458746"/>
          <w:lang w:val="en-US"/>
        </w:rPr>
        <w:t>irmware is the software that provides low-level functions of the hardware.</w:t>
      </w:r>
    </w:p>
    <w:p w14:paraId="74C9E846" w14:textId="125AD4C7" w:rsidR="00466965" w:rsidRDefault="00063C10" w:rsidP="00742F74">
      <w:pPr>
        <w:pStyle w:val="BodyText"/>
        <w:spacing w:line="304" w:lineRule="auto"/>
        <w:ind w:left="719" w:right="963"/>
        <w:jc w:val="both"/>
        <w:rPr>
          <w:color w:val="458746"/>
          <w:lang w:val="en-US"/>
        </w:rPr>
      </w:pPr>
      <w:r>
        <w:rPr>
          <w:lang w:val="en-US"/>
        </w:rPr>
        <w:pict w14:anchorId="107E37D3">
          <v:group id="Group 47" o:spid="_x0000_s3099" style="position:absolute;left:0;text-align:left;margin-left:63.7pt;margin-top:5.5pt;width:3.85pt;height:3.9pt;z-index:251658752;mso-position-horizontal-relative:page" coordorigin="1274,110" coordsize="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">
            <v:shape id="docshape35" o:spid="_x0000_s3100" style="position:absolute;left:1282;top:117;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" path="m30,l18,3,9,9,2,19,,31,2,43,9,53r9,6l30,62,42,59,52,53,59,43,61,31,59,19,52,9,42,3,30,xe" fillcolor="#458746" stroked="f">
              <v:path arrowok="t" o:connecttype="custom" o:connectlocs="30,118;18,121;9,127;2,137;0,149;2,161;9,171;18,177;30,180;42,177;52,171;59,161;61,149;59,137;52,127;42,121;30,118" o:connectangles="0,0,0,0,0,0,0,0,0,0,0,0,0,0,0,0,0"/>
            </v:shape>
            <v:shape id="docshape36" o:spid="_x0000_s3101" style="position:absolute;left:1282;top:117;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" path="m61,31l59,43,52,53,42,59,30,62,18,59,9,53,2,43,,31,2,19,9,9,18,3,30,,42,3,52,9r7,10l61,31xe" filled="f" strokecolor="#458746" strokeweight=".27094mm">
              <v:path arrowok="t" o:connecttype="custom" o:connectlocs="61,149;59,161;52,171;42,177;30,180;18,177;9,171;2,161;0,149;2,137;9,127;18,121;30,118;42,121;52,127;59,137;61,149" o:connectangles="0,0,0,0,0,0,0,0,0,0,0,0,0,0,0,0,0"/>
            </v:shape>
            <w10:wrap anchorx="page"/>
          </v:group>
        </w:pict>
      </w:r>
      <w:r w:rsidR="00742F74" w:rsidRPr="003428A0">
        <w:rPr>
          <w:color w:val="458746"/>
          <w:lang w:val="en-US"/>
        </w:rPr>
        <w:t>Operating system</w:t>
      </w:r>
      <w:r w:rsidR="00064194">
        <w:rPr>
          <w:color w:val="458746"/>
          <w:lang w:val="en-US"/>
        </w:rPr>
        <w:t xml:space="preserve"> </w:t>
      </w:r>
      <w:r w:rsidR="00742F74" w:rsidRPr="003428A0">
        <w:rPr>
          <w:color w:val="458746"/>
          <w:lang w:val="en-US"/>
        </w:rPr>
        <w:t xml:space="preserve">level vulnerabilities </w:t>
      </w:r>
    </w:p>
    <w:p w14:paraId="6B266691" w14:textId="6A7D00C9" w:rsidR="00742F74" w:rsidRPr="003428A0" w:rsidRDefault="00742F74" w:rsidP="00742F74">
      <w:pPr>
        <w:pStyle w:val="BodyText"/>
        <w:spacing w:line="304" w:lineRule="auto"/>
        <w:ind w:left="719" w:right="963"/>
        <w:jc w:val="both"/>
        <w:rPr>
          <w:lang w:val="en-US"/>
        </w:rPr>
      </w:pPr>
      <w:r w:rsidRPr="003428A0">
        <w:rPr>
          <w:color w:val="458746"/>
          <w:lang w:val="en-US"/>
        </w:rPr>
        <w:t>Operating system</w:t>
      </w:r>
      <w:r w:rsidR="00064194">
        <w:rPr>
          <w:color w:val="458746"/>
          <w:lang w:val="en-US"/>
        </w:rPr>
        <w:t xml:space="preserve"> </w:t>
      </w:r>
      <w:r w:rsidRPr="003428A0">
        <w:rPr>
          <w:color w:val="458746"/>
          <w:lang w:val="en-US"/>
        </w:rPr>
        <w:t xml:space="preserve">level vulnerabilities affect the software that </w:t>
      </w:r>
      <w:r w:rsidR="004421BD">
        <w:rPr>
          <w:color w:val="458746"/>
          <w:lang w:val="en-US"/>
        </w:rPr>
        <w:t xml:space="preserve">makes </w:t>
      </w:r>
      <w:r w:rsidRPr="003428A0">
        <w:rPr>
          <w:color w:val="458746"/>
          <w:lang w:val="en-US"/>
        </w:rPr>
        <w:t xml:space="preserve">all hardware resources </w:t>
      </w:r>
      <w:r w:rsidR="004421BD">
        <w:rPr>
          <w:color w:val="458746"/>
          <w:lang w:val="en-US"/>
        </w:rPr>
        <w:t xml:space="preserve">available to </w:t>
      </w:r>
      <w:r w:rsidRPr="003428A0">
        <w:rPr>
          <w:color w:val="458746"/>
          <w:lang w:val="en-US"/>
        </w:rPr>
        <w:t>the application software.</w:t>
      </w:r>
    </w:p>
    <w:p w14:paraId="3B39A729" w14:textId="788AB610" w:rsidR="00742F74" w:rsidRPr="003428A0" w:rsidRDefault="00063C10" w:rsidP="00742F74">
      <w:pPr>
        <w:pStyle w:val="BodyText"/>
        <w:spacing w:line="238" w:lineRule="exact"/>
        <w:ind w:left="719"/>
        <w:jc w:val="both"/>
        <w:rPr>
          <w:lang w:val="en-US"/>
        </w:rPr>
      </w:pPr>
      <w:r>
        <w:rPr>
          <w:lang w:val="en-US"/>
        </w:rPr>
        <w:pict w14:anchorId="62E14E6E">
          <v:group id="Group 44" o:spid="_x0000_s3096" style="position:absolute;left:0;text-align:left;margin-left:63.7pt;margin-top:5.5pt;width:3.85pt;height:3.9pt;z-index:251660800;mso-position-horizontal-relative:page" coordorigin="1274,110" coordsize="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">
            <v:shape id="docshape38" o:spid="_x0000_s3097" style="position:absolute;left:1282;top:117;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" path="m30,l18,3,9,9,2,19,,31,2,43,9,53r9,6l30,62,42,59,52,53,59,43,61,31,59,19,52,9,42,3,30,xe" fillcolor="#458746" stroked="f">
              <v:path arrowok="t" o:connecttype="custom" o:connectlocs="30,117;18,120;9,126;2,136;0,148;2,160;9,170;18,176;30,179;42,176;52,170;59,160;61,148;59,136;52,126;42,120;30,117" o:connectangles="0,0,0,0,0,0,0,0,0,0,0,0,0,0,0,0,0"/>
            </v:shape>
            <v:shape id="docshape39" o:spid="_x0000_s3098" style="position:absolute;left:1282;top:117;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" path="m61,31l59,43,52,53,42,59,30,62,18,59,9,53,2,43,,31,2,19,9,9,18,3,30,,42,3,52,9r7,10l61,31xe" filled="f" strokecolor="#458746" strokeweight=".27094mm">
              <v:path arrowok="t" o:connecttype="custom" o:connectlocs="61,148;59,160;52,170;42,176;30,179;18,176;9,170;2,160;0,148;2,136;9,126;18,120;30,117;42,120;52,126;59,136;61,148" o:connectangles="0,0,0,0,0,0,0,0,0,0,0,0,0,0,0,0,0"/>
            </v:shape>
            <w10:wrap anchorx="page"/>
          </v:group>
        </w:pict>
      </w:r>
      <w:r w:rsidR="00742F74" w:rsidRPr="003428A0">
        <w:rPr>
          <w:color w:val="458746"/>
          <w:lang w:val="en-US"/>
        </w:rPr>
        <w:t>Vulnerabilities at the network and server level</w:t>
      </w:r>
    </w:p>
    <w:p w14:paraId="2DCEABAF" w14:textId="46868BD9" w:rsidR="00742F74" w:rsidRPr="003428A0" w:rsidRDefault="00742F74" w:rsidP="00742F74">
      <w:pPr>
        <w:pStyle w:val="BodyText"/>
        <w:spacing w:before="60" w:line="309" w:lineRule="auto"/>
        <w:ind w:left="719" w:right="907"/>
        <w:jc w:val="both"/>
        <w:rPr>
          <w:lang w:val="en-US"/>
        </w:rPr>
      </w:pPr>
      <w:r w:rsidRPr="003428A0">
        <w:rPr>
          <w:color w:val="458746"/>
          <w:lang w:val="en-US"/>
        </w:rPr>
        <w:t xml:space="preserve">These are vulnerabilities that are based on communication between systems in a network or </w:t>
      </w:r>
      <w:r w:rsidR="004421BD">
        <w:rPr>
          <w:color w:val="458746"/>
          <w:lang w:val="en-US"/>
        </w:rPr>
        <w:t xml:space="preserve">that </w:t>
      </w:r>
      <w:r w:rsidRPr="003428A0">
        <w:rPr>
          <w:color w:val="458746"/>
          <w:lang w:val="en-US"/>
        </w:rPr>
        <w:t>exploit server functionalities of a system.</w:t>
      </w:r>
    </w:p>
    <w:p w14:paraId="6C9D1F9B" w14:textId="58941FD2" w:rsidR="00742F74" w:rsidRPr="003428A0" w:rsidRDefault="00063C10" w:rsidP="00742F74">
      <w:pPr>
        <w:pStyle w:val="BodyText"/>
        <w:spacing w:line="233" w:lineRule="exact"/>
        <w:ind w:left="719"/>
        <w:jc w:val="both"/>
        <w:rPr>
          <w:lang w:val="en-US"/>
        </w:rPr>
      </w:pPr>
      <w:r>
        <w:rPr>
          <w:lang w:val="en-US"/>
        </w:rPr>
        <w:pict w14:anchorId="7D2DF327">
          <v:group id="Group 41" o:spid="_x0000_s3093" style="position:absolute;left:0;text-align:left;margin-left:63.7pt;margin-top:5.1pt;width:3.85pt;height:3.9pt;z-index:251662848;mso-position-horizontal-relative:page" coordorigin="1274,102" coordsize="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">
            <v:shape id="docshape41" o:spid="_x0000_s3094" style="position:absolute;left:1282;top:109;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" path="m30,l18,3,9,9,2,19,,31,2,43,9,53r9,6l30,62,42,59,52,53,59,43,61,31,59,19,52,9,42,3,30,xe" fillcolor="#458746" stroked="f">
              <v:path arrowok="t" o:connecttype="custom" o:connectlocs="30,109;18,112;9,118;2,128;0,140;2,152;9,162;18,168;30,171;42,168;52,162;59,152;61,140;59,128;52,118;42,112;30,109" o:connectangles="0,0,0,0,0,0,0,0,0,0,0,0,0,0,0,0,0"/>
            </v:shape>
            <v:shape id="docshape42" o:spid="_x0000_s3095" style="position:absolute;left:1282;top:109;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" path="m61,31l59,43,52,53,42,59,30,62,18,59,9,53,2,43,,31,2,19,9,9,18,3,30,,42,3,52,9r7,10l61,31xe" filled="f" strokecolor="#458746" strokeweight=".27094mm">
              <v:path arrowok="t" o:connecttype="custom" o:connectlocs="61,140;59,152;52,162;42,168;30,171;18,168;9,162;2,152;0,140;2,128;9,118;18,112;30,109;42,112;52,118;59,128;61,140" o:connectangles="0,0,0,0,0,0,0,0,0,0,0,0,0,0,0,0,0"/>
            </v:shape>
            <w10:wrap anchorx="page"/>
          </v:group>
        </w:pict>
      </w:r>
      <w:proofErr w:type="gramStart"/>
      <w:r w:rsidR="00742F74" w:rsidRPr="003428A0">
        <w:rPr>
          <w:color w:val="458746"/>
          <w:lang w:val="en-US"/>
        </w:rPr>
        <w:t>Application</w:t>
      </w:r>
      <w:r w:rsidR="00064194">
        <w:rPr>
          <w:color w:val="458746"/>
          <w:lang w:val="en-US"/>
        </w:rPr>
        <w:t xml:space="preserve"> </w:t>
      </w:r>
      <w:r w:rsidR="00742F74" w:rsidRPr="003428A0">
        <w:rPr>
          <w:color w:val="458746"/>
          <w:lang w:val="en-US"/>
        </w:rPr>
        <w:t>level</w:t>
      </w:r>
      <w:proofErr w:type="gramEnd"/>
      <w:r w:rsidR="00742F74" w:rsidRPr="003428A0">
        <w:rPr>
          <w:color w:val="458746"/>
          <w:lang w:val="en-US"/>
        </w:rPr>
        <w:t xml:space="preserve"> vulnerabilities</w:t>
      </w:r>
    </w:p>
    <w:p w14:paraId="62D25EA3" w14:textId="4BD3E156" w:rsidR="00742F74" w:rsidRPr="003428A0" w:rsidRDefault="00742F74" w:rsidP="00742F74">
      <w:pPr>
        <w:pStyle w:val="BodyText"/>
        <w:spacing w:before="65" w:line="304" w:lineRule="auto"/>
        <w:ind w:left="719" w:right="796"/>
        <w:rPr>
          <w:lang w:val="en-US"/>
        </w:rPr>
      </w:pPr>
      <w:r w:rsidRPr="003428A0">
        <w:rPr>
          <w:color w:val="458746"/>
          <w:lang w:val="en-US"/>
        </w:rPr>
        <w:t xml:space="preserve">These are vulnerabilities that exploit applications. Applications are </w:t>
      </w:r>
      <w:r w:rsidR="00466965">
        <w:rPr>
          <w:color w:val="458746"/>
          <w:lang w:val="en-US"/>
        </w:rPr>
        <w:t xml:space="preserve">any </w:t>
      </w:r>
      <w:r w:rsidRPr="003428A0">
        <w:rPr>
          <w:color w:val="458746"/>
          <w:lang w:val="en-US"/>
        </w:rPr>
        <w:t xml:space="preserve">programs that run on an operating system and </w:t>
      </w:r>
      <w:r w:rsidR="004421BD">
        <w:rPr>
          <w:color w:val="458746"/>
          <w:lang w:val="en-US"/>
        </w:rPr>
        <w:t xml:space="preserve">are provided </w:t>
      </w:r>
      <w:r w:rsidR="00F702DD">
        <w:rPr>
          <w:color w:val="458746"/>
          <w:lang w:val="en-US"/>
        </w:rPr>
        <w:t xml:space="preserve">with </w:t>
      </w:r>
      <w:r w:rsidR="004421BD">
        <w:rPr>
          <w:color w:val="458746"/>
          <w:lang w:val="en-US"/>
        </w:rPr>
        <w:t xml:space="preserve">access to </w:t>
      </w:r>
      <w:r w:rsidRPr="003428A0">
        <w:rPr>
          <w:color w:val="458746"/>
          <w:lang w:val="en-US"/>
        </w:rPr>
        <w:t xml:space="preserve">resources </w:t>
      </w:r>
      <w:r w:rsidR="004421BD">
        <w:rPr>
          <w:color w:val="458746"/>
          <w:lang w:val="en-US"/>
        </w:rPr>
        <w:t xml:space="preserve">on </w:t>
      </w:r>
      <w:r w:rsidRPr="003428A0">
        <w:rPr>
          <w:color w:val="458746"/>
          <w:lang w:val="en-US"/>
        </w:rPr>
        <w:t>it.</w:t>
      </w:r>
    </w:p>
    <w:p w14:paraId="3B85919F" w14:textId="10A68FB4" w:rsidR="00742F74" w:rsidRPr="003428A0" w:rsidRDefault="00063C10" w:rsidP="00742F74">
      <w:pPr>
        <w:pStyle w:val="BodyText"/>
        <w:spacing w:before="2"/>
        <w:ind w:left="719"/>
        <w:rPr>
          <w:lang w:val="en-US"/>
        </w:rPr>
      </w:pPr>
      <w:r>
        <w:rPr>
          <w:lang w:val="en-US"/>
        </w:rPr>
        <w:pict w14:anchorId="778DA958">
          <v:group id="Group 38" o:spid="_x0000_s3090" style="position:absolute;left:0;text-align:left;margin-left:63.7pt;margin-top:5.55pt;width:3.85pt;height:3.9pt;z-index:251664896;mso-position-horizontal-relative:page" coordorigin="1274,111" coordsize="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">
            <v:shape id="docshape44" o:spid="_x0000_s3091" style="position:absolute;left:1282;top:118;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" path="m30,l18,3,9,9,2,19,,31,2,43,9,53r9,6l30,62,42,59,52,53,59,43,61,31,59,19,52,9,42,3,30,xe" fillcolor="#458746" stroked="f">
              <v:path arrowok="t" o:connecttype="custom" o:connectlocs="30,118;18,121;9,127;2,137;0,149;2,161;9,171;18,177;30,180;42,177;52,171;59,161;61,149;59,137;52,127;42,121;30,118" o:connectangles="0,0,0,0,0,0,0,0,0,0,0,0,0,0,0,0,0"/>
            </v:shape>
            <v:shape id="docshape45" o:spid="_x0000_s3092" style="position:absolute;left:1282;top:118;width:61;height:62;visibility:visible;mso-wrap-style:square;v-text-anchor:top" coordsize="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" path="m61,31l59,43,52,53,42,59,30,62,18,59,9,53,2,43,,31,2,19,9,9,18,3,30,,42,3,52,9r7,10l61,31xe" filled="f" strokecolor="#458746" strokeweight=".27094mm">
              <v:path arrowok="t" o:connecttype="custom" o:connectlocs="61,149;59,161;52,171;42,177;30,180;18,177;9,171;2,161;0,149;2,137;9,127;18,121;30,118;42,121;52,127;59,137;61,149" o:connectangles="0,0,0,0,0,0,0,0,0,0,0,0,0,0,0,0,0"/>
            </v:shape>
            <w10:wrap anchorx="page"/>
          </v:group>
        </w:pict>
      </w:r>
      <w:r w:rsidR="00742F74" w:rsidRPr="003428A0">
        <w:rPr>
          <w:color w:val="458746"/>
          <w:lang w:val="en-US"/>
        </w:rPr>
        <w:t>Vulnerabilities at the organizational level</w:t>
      </w:r>
    </w:p>
    <w:p w14:paraId="0E3044A6" w14:textId="3460E860" w:rsidR="00742F74" w:rsidRPr="003428A0" w:rsidRDefault="00742F74" w:rsidP="00742F74">
      <w:pPr>
        <w:pStyle w:val="BodyText"/>
        <w:spacing w:before="66" w:line="304" w:lineRule="auto"/>
        <w:ind w:left="719" w:right="796"/>
        <w:rPr>
          <w:lang w:val="en-US"/>
        </w:rPr>
      </w:pPr>
      <w:r w:rsidRPr="003428A0">
        <w:rPr>
          <w:color w:val="458746"/>
          <w:lang w:val="en-US"/>
        </w:rPr>
        <w:t>Vulnerabilities at the organizational level relate to guidelines, process</w:t>
      </w:r>
      <w:r w:rsidR="00F702DD">
        <w:rPr>
          <w:color w:val="458746"/>
          <w:lang w:val="en-US"/>
        </w:rPr>
        <w:t>es</w:t>
      </w:r>
      <w:r w:rsidRPr="003428A0">
        <w:rPr>
          <w:color w:val="458746"/>
          <w:lang w:val="en-US"/>
        </w:rPr>
        <w:t>, and organizational structure</w:t>
      </w:r>
      <w:r w:rsidR="00466965">
        <w:rPr>
          <w:color w:val="458746"/>
          <w:lang w:val="en-US"/>
        </w:rPr>
        <w:t>s</w:t>
      </w:r>
      <w:r w:rsidRPr="003428A0">
        <w:rPr>
          <w:color w:val="458746"/>
          <w:lang w:val="en-US"/>
        </w:rPr>
        <w:t>.</w:t>
      </w:r>
    </w:p>
    <w:p w14:paraId="1F42BE04" w14:textId="20458856" w:rsidR="00196B22" w:rsidRPr="003428A0" w:rsidRDefault="004421BD" w:rsidP="00196B22">
      <w:pPr>
        <w:pStyle w:val="BodyText"/>
        <w:spacing w:before="1" w:line="304" w:lineRule="auto"/>
        <w:ind w:left="719" w:right="796"/>
        <w:rPr>
          <w:lang w:val="en-US"/>
        </w:rPr>
      </w:pPr>
      <w:r>
        <w:rPr>
          <w:color w:val="458746"/>
          <w:lang w:val="en-US"/>
        </w:rPr>
        <w:t xml:space="preserve">The example can, for instance </w:t>
      </w:r>
      <w:r w:rsidR="00196B22" w:rsidRPr="003428A0">
        <w:rPr>
          <w:color w:val="458746"/>
          <w:lang w:val="en-US"/>
        </w:rPr>
        <w:t xml:space="preserve">be classified </w:t>
      </w:r>
      <w:r w:rsidR="00F702DD">
        <w:rPr>
          <w:color w:val="458746"/>
          <w:lang w:val="en-US"/>
        </w:rPr>
        <w:t>as a</w:t>
      </w:r>
      <w:r w:rsidR="00196B22" w:rsidRPr="003428A0">
        <w:rPr>
          <w:color w:val="458746"/>
          <w:lang w:val="en-US"/>
        </w:rPr>
        <w:t xml:space="preserve"> </w:t>
      </w:r>
      <w:r w:rsidR="005B778C" w:rsidRPr="003428A0">
        <w:rPr>
          <w:color w:val="458746"/>
          <w:lang w:val="en-US"/>
        </w:rPr>
        <w:t>n</w:t>
      </w:r>
      <w:r w:rsidR="00196B22" w:rsidRPr="003428A0">
        <w:rPr>
          <w:color w:val="458746"/>
          <w:lang w:val="en-US"/>
        </w:rPr>
        <w:t xml:space="preserve">etwork or </w:t>
      </w:r>
      <w:proofErr w:type="gramStart"/>
      <w:r w:rsidR="005B778C" w:rsidRPr="003428A0">
        <w:rPr>
          <w:color w:val="458746"/>
          <w:lang w:val="en-US"/>
        </w:rPr>
        <w:t>a</w:t>
      </w:r>
      <w:r w:rsidR="00196B22" w:rsidRPr="003428A0">
        <w:rPr>
          <w:color w:val="458746"/>
          <w:lang w:val="en-US"/>
        </w:rPr>
        <w:t>pplication</w:t>
      </w:r>
      <w:r w:rsidR="00F702DD">
        <w:rPr>
          <w:color w:val="458746"/>
          <w:lang w:val="en-US"/>
        </w:rPr>
        <w:t xml:space="preserve"> level</w:t>
      </w:r>
      <w:proofErr w:type="gramEnd"/>
      <w:r w:rsidR="00F702DD">
        <w:rPr>
          <w:color w:val="458746"/>
          <w:lang w:val="en-US"/>
        </w:rPr>
        <w:t xml:space="preserve"> vulnerability</w:t>
      </w:r>
      <w:r w:rsidR="00196B22" w:rsidRPr="003428A0">
        <w:rPr>
          <w:color w:val="458746"/>
          <w:lang w:val="en-US"/>
        </w:rPr>
        <w:t xml:space="preserve">. </w:t>
      </w:r>
      <w:r w:rsidR="00303EAA" w:rsidRPr="003428A0">
        <w:rPr>
          <w:color w:val="458746"/>
          <w:lang w:val="en-US"/>
        </w:rPr>
        <w:t xml:space="preserve">The </w:t>
      </w:r>
      <w:r>
        <w:rPr>
          <w:color w:val="458746"/>
          <w:lang w:val="en-US"/>
        </w:rPr>
        <w:t xml:space="preserve">justification </w:t>
      </w:r>
      <w:r w:rsidR="00196B22" w:rsidRPr="003428A0">
        <w:rPr>
          <w:color w:val="458746"/>
          <w:lang w:val="en-US"/>
        </w:rPr>
        <w:t xml:space="preserve">is important. Obviously, the application </w:t>
      </w:r>
      <w:r w:rsidR="00466965">
        <w:rPr>
          <w:color w:val="458746"/>
          <w:lang w:val="en-US"/>
        </w:rPr>
        <w:t xml:space="preserve">is </w:t>
      </w:r>
      <w:r w:rsidR="00196B22" w:rsidRPr="003428A0">
        <w:rPr>
          <w:color w:val="458746"/>
          <w:lang w:val="en-US"/>
        </w:rPr>
        <w:t>not process</w:t>
      </w:r>
      <w:r w:rsidR="00466965">
        <w:rPr>
          <w:color w:val="458746"/>
          <w:lang w:val="en-US"/>
        </w:rPr>
        <w:t>ing</w:t>
      </w:r>
      <w:r w:rsidR="00196B22" w:rsidRPr="003428A0">
        <w:rPr>
          <w:color w:val="458746"/>
          <w:lang w:val="en-US"/>
        </w:rPr>
        <w:t xml:space="preserve"> the data sent on the port correctly or</w:t>
      </w:r>
      <w:r w:rsidR="00685C2E">
        <w:rPr>
          <w:color w:val="458746"/>
          <w:lang w:val="en-US"/>
        </w:rPr>
        <w:t xml:space="preserve"> neither </w:t>
      </w:r>
      <w:r w:rsidR="00196B22" w:rsidRPr="003428A0">
        <w:rPr>
          <w:color w:val="458746"/>
          <w:lang w:val="en-US"/>
        </w:rPr>
        <w:t xml:space="preserve">the data </w:t>
      </w:r>
      <w:r w:rsidR="00BB1E7D" w:rsidRPr="003428A0">
        <w:rPr>
          <w:color w:val="458746"/>
          <w:lang w:val="en-US"/>
        </w:rPr>
        <w:t>sent</w:t>
      </w:r>
      <w:r w:rsidR="00685C2E">
        <w:rPr>
          <w:color w:val="458746"/>
          <w:lang w:val="en-US"/>
        </w:rPr>
        <w:t xml:space="preserve"> nor </w:t>
      </w:r>
      <w:r w:rsidR="00196B22" w:rsidRPr="003428A0">
        <w:rPr>
          <w:color w:val="458746"/>
          <w:lang w:val="en-US"/>
        </w:rPr>
        <w:t>its sender are checked for authenticity.</w:t>
      </w:r>
    </w:p>
    <w:p w14:paraId="5E805014" w14:textId="268C0A42" w:rsidR="00196B22" w:rsidRPr="003428A0" w:rsidRDefault="004421BD" w:rsidP="00196B22">
      <w:pPr>
        <w:pStyle w:val="BodyText"/>
        <w:spacing w:line="304" w:lineRule="auto"/>
        <w:ind w:left="719" w:right="796"/>
        <w:rPr>
          <w:lang w:val="en-US"/>
        </w:rPr>
      </w:pPr>
      <w:r>
        <w:rPr>
          <w:color w:val="458746"/>
          <w:lang w:val="en-US"/>
        </w:rPr>
        <w:t xml:space="preserve">This would mean </w:t>
      </w:r>
      <w:r w:rsidR="00196B22" w:rsidRPr="003428A0">
        <w:rPr>
          <w:color w:val="458746"/>
          <w:lang w:val="en-US"/>
        </w:rPr>
        <w:t xml:space="preserve">the vulnerability is in the payroll software and therefore </w:t>
      </w:r>
      <w:r w:rsidR="00973007" w:rsidRPr="003428A0">
        <w:rPr>
          <w:color w:val="458746"/>
          <w:lang w:val="en-US"/>
        </w:rPr>
        <w:t>at</w:t>
      </w:r>
      <w:r w:rsidR="00196B22" w:rsidRPr="003428A0">
        <w:rPr>
          <w:color w:val="458746"/>
          <w:lang w:val="en-US"/>
        </w:rPr>
        <w:t xml:space="preserve"> </w:t>
      </w:r>
      <w:r w:rsidR="00973007" w:rsidRPr="003428A0">
        <w:rPr>
          <w:color w:val="458746"/>
          <w:lang w:val="en-US"/>
        </w:rPr>
        <w:t xml:space="preserve">the </w:t>
      </w:r>
      <w:r w:rsidR="00196B22" w:rsidRPr="003428A0">
        <w:rPr>
          <w:color w:val="458746"/>
          <w:lang w:val="en-US"/>
        </w:rPr>
        <w:t>application l</w:t>
      </w:r>
      <w:r w:rsidR="00973007" w:rsidRPr="003428A0">
        <w:rPr>
          <w:color w:val="458746"/>
          <w:lang w:val="en-US"/>
        </w:rPr>
        <w:t>evel</w:t>
      </w:r>
      <w:r w:rsidR="00196B22" w:rsidRPr="003428A0">
        <w:rPr>
          <w:color w:val="458746"/>
          <w:lang w:val="en-US"/>
        </w:rPr>
        <w:t>. [3 points]</w:t>
      </w:r>
    </w:p>
    <w:p w14:paraId="28474B3C" w14:textId="77777777" w:rsidR="00072233" w:rsidRPr="003428A0" w:rsidRDefault="00072233">
      <w:pPr>
        <w:spacing w:line="304" w:lineRule="auto"/>
        <w:rPr>
          <w:lang w:val="en-US"/>
        </w:rPr>
        <w:sectPr w:rsidR="00072233" w:rsidRPr="003428A0">
          <w:pgSz w:w="11900" w:h="16840"/>
          <w:pgMar w:top="580" w:right="760" w:bottom="1040" w:left="780" w:header="0" w:footer="859" w:gutter="0"/>
          <w:cols w:space="720"/>
        </w:sectPr>
      </w:pPr>
    </w:p>
    <w:p w14:paraId="28474B3D" w14:textId="77777777" w:rsidR="00072233" w:rsidRPr="003428A0" w:rsidRDefault="00072233">
      <w:pPr>
        <w:pStyle w:val="BodyText"/>
        <w:rPr>
          <w:sz w:val="20"/>
          <w:lang w:val="en-US"/>
        </w:rPr>
      </w:pPr>
    </w:p>
    <w:p w14:paraId="28474B3E" w14:textId="77777777" w:rsidR="00072233" w:rsidRPr="003428A0" w:rsidRDefault="00072233">
      <w:pPr>
        <w:pStyle w:val="BodyText"/>
        <w:spacing w:before="3"/>
        <w:rPr>
          <w:sz w:val="25"/>
          <w:lang w:val="en-US"/>
        </w:rPr>
      </w:pPr>
    </w:p>
    <w:p w14:paraId="28474B3F" w14:textId="77777777" w:rsidR="00072233" w:rsidRPr="003428A0" w:rsidRDefault="00063C10">
      <w:pPr>
        <w:pStyle w:val="BodyText"/>
        <w:ind w:left="103"/>
        <w:rPr>
          <w:sz w:val="20"/>
          <w:lang w:val="en-US"/>
        </w:rPr>
      </w:pPr>
      <w:r>
        <w:rPr>
          <w:sz w:val="20"/>
          <w:lang w:val="en-US"/>
        </w:rPr>
      </w:r>
      <w:r>
        <w:rPr>
          <w:sz w:val="20"/>
          <w:lang w:val="en-US"/>
        </w:rPr>
        <w:pict w14:anchorId="28474E62">
          <v:group id="docshapegroup82" o:spid="_x0000_s3011" alt="" style="width:506.9pt;height:51.5pt;mso-position-horizontal-relative:char;mso-position-vertical-relative:line" coordsize="10138,1030">
            <v:shape id="docshape83" o:spid="_x0000_s3013" type="#_x0000_t75" style="position:absolute;width:10138;height:1030">
              <v:imagedata r:id="rId13" o:title=""/>
            </v:shape>
            <v:shape id="docshape84" o:spid="_x0000_s3012" type="#_x0000_t202" style="position:absolute;width:10138;height:1030" filled="f" stroked="f">
              <v:textbox inset="0,0,0,0">
                <w:txbxContent>
                  <w:p w14:paraId="0727B3EE" w14:textId="304B3CC9" w:rsidR="005D7182" w:rsidRPr="0085118E" w:rsidRDefault="00C153F6">
                    <w:pPr>
                      <w:spacing w:before="30"/>
                      <w:ind w:left="120"/>
                      <w:rPr>
                        <w:b/>
                        <w:sz w:val="30"/>
                        <w:lang w:val="en-CA"/>
                      </w:rPr>
                    </w:pPr>
                    <w:r w:rsidRPr="0085118E">
                      <w:rPr>
                        <w:b/>
                        <w:color w:val="333333"/>
                        <w:w w:val="95"/>
                        <w:sz w:val="30"/>
                        <w:lang w:val="en-CA"/>
                      </w:rPr>
                      <w:t>QUESTION</w:t>
                    </w:r>
                    <w:r w:rsidR="005857C5">
                      <w:rPr>
                        <w:b/>
                        <w:color w:val="333333"/>
                        <w:w w:val="95"/>
                        <w:sz w:val="30"/>
                        <w:lang w:val="en-CA"/>
                      </w:rPr>
                      <w:t xml:space="preserve"> </w:t>
                    </w:r>
                    <w:r w:rsidRPr="0085118E">
                      <w:rPr>
                        <w:b/>
                        <w:color w:val="333333"/>
                        <w:w w:val="95"/>
                        <w:sz w:val="46"/>
                        <w:lang w:val="en-CA"/>
                      </w:rPr>
                      <w:t>14</w:t>
                    </w:r>
                    <w:r w:rsidR="00BA2B9B">
                      <w:rPr>
                        <w:b/>
                        <w:color w:val="333333"/>
                        <w:w w:val="95"/>
                        <w:sz w:val="46"/>
                        <w:lang w:val="en-CA"/>
                      </w:rPr>
                      <w:t xml:space="preserve"> </w:t>
                    </w:r>
                    <w:r w:rsidR="00BA2B9B" w:rsidRPr="00BA2B9B">
                      <w:rPr>
                        <w:b/>
                        <w:color w:val="333333"/>
                        <w:w w:val="95"/>
                        <w:sz w:val="30"/>
                        <w:lang w:val="en-CA"/>
                      </w:rPr>
                      <w:t>OF</w:t>
                    </w:r>
                    <w:r w:rsidR="00BA2B9B">
                      <w:rPr>
                        <w:b/>
                        <w:color w:val="333333"/>
                        <w:w w:val="95"/>
                        <w:sz w:val="46"/>
                        <w:lang w:val="en-CA"/>
                      </w:rPr>
                      <w:t xml:space="preserve"> </w:t>
                    </w:r>
                    <w:r w:rsidRPr="0085118E">
                      <w:rPr>
                        <w:b/>
                        <w:color w:val="333333"/>
                        <w:w w:val="95"/>
                        <w:sz w:val="30"/>
                        <w:lang w:val="en-CA"/>
                      </w:rPr>
                      <w:t>319</w:t>
                    </w:r>
                  </w:p>
                  <w:p w14:paraId="192E6C22" w14:textId="77777777" w:rsidR="005D7182" w:rsidRPr="0085118E" w:rsidRDefault="00C153F6">
                    <w:pPr>
                      <w:spacing w:before="78"/>
                      <w:ind w:left="120"/>
                      <w:rPr>
                        <w:b/>
                        <w:sz w:val="15"/>
                        <w:lang w:val="en-CA"/>
                      </w:rPr>
                    </w:pPr>
                    <w:r w:rsidRPr="0085118E">
                      <w:rPr>
                        <w:b/>
                        <w:sz w:val="15"/>
                        <w:lang w:val="en-CA"/>
                      </w:rPr>
                      <w:t>DLMIMWCK01_Open_light/lesson 02</w:t>
                    </w:r>
                  </w:p>
                </w:txbxContent>
              </v:textbox>
            </v:shape>
            <w10:anchorlock/>
          </v:group>
        </w:pict>
      </w:r>
    </w:p>
    <w:p w14:paraId="28474B40" w14:textId="77777777" w:rsidR="00072233" w:rsidRPr="003428A0" w:rsidRDefault="00072233">
      <w:pPr>
        <w:pStyle w:val="BodyText"/>
        <w:rPr>
          <w:sz w:val="20"/>
          <w:lang w:val="en-US"/>
        </w:rPr>
      </w:pPr>
    </w:p>
    <w:p w14:paraId="28474B41" w14:textId="77777777" w:rsidR="00072233" w:rsidRPr="003428A0" w:rsidRDefault="00063C10">
      <w:pPr>
        <w:pStyle w:val="BodyText"/>
        <w:spacing w:before="4"/>
        <w:rPr>
          <w:sz w:val="11"/>
          <w:lang w:val="en-US"/>
        </w:rPr>
      </w:pPr>
      <w:r>
        <w:rPr>
          <w:lang w:val="en-US"/>
        </w:rPr>
        <w:pict w14:anchorId="28474E64">
          <v:group id="docshapegroup85" o:spid="_x0000_s3008" alt="" style="position:absolute;margin-left:44.15pt;margin-top:7.75pt;width:506.9pt;height:80.65pt;z-index:-15716864;mso-wrap-distance-left:0;mso-wrap-distance-right:0;mso-position-horizontal-relative:page" coordorigin="883,155" coordsize="10138,1613">
            <v:shape id="docshape86" o:spid="_x0000_s3010" type="#_x0000_t75" style="position:absolute;left:883;top:155;width:10138;height:1613">
              <v:imagedata r:id="rId18" o:title=""/>
            </v:shape>
            <v:shape id="docshape87" o:spid="_x0000_s3009" type="#_x0000_t202" style="position:absolute;left:883;top:155;width:10138;height:1613" filled="f" stroked="f">
              <v:textbox inset="0,0,0,0">
                <w:txbxContent>
                  <w:p w14:paraId="2BD5F2AA" w14:textId="2EBE2B6D" w:rsidR="005D7182" w:rsidRPr="0085118E" w:rsidRDefault="00D97DBA">
                    <w:pPr>
                      <w:spacing w:before="101" w:line="237" w:lineRule="auto"/>
                      <w:ind w:left="230" w:right="646"/>
                      <w:rPr>
                        <w:sz w:val="27"/>
                        <w:lang w:val="en-CA"/>
                      </w:rPr>
                    </w:pPr>
                    <w:r>
                      <w:rPr>
                        <w:color w:val="333333"/>
                        <w:sz w:val="27"/>
                        <w:lang w:val="en-CA"/>
                      </w:rPr>
                      <w:t xml:space="preserve">Section </w:t>
                    </w:r>
                    <w:r w:rsidR="00C153F6" w:rsidRPr="0085118E">
                      <w:rPr>
                        <w:color w:val="333333"/>
                        <w:sz w:val="27"/>
                        <w:lang w:val="en-CA"/>
                      </w:rPr>
                      <w:t xml:space="preserve">269 </w:t>
                    </w:r>
                    <w:r w:rsidR="00FA7F2E">
                      <w:rPr>
                        <w:color w:val="333333"/>
                        <w:sz w:val="27"/>
                        <w:lang w:val="en-CA"/>
                      </w:rPr>
                      <w:t xml:space="preserve">of the </w:t>
                    </w:r>
                    <w:proofErr w:type="spellStart"/>
                    <w:r>
                      <w:rPr>
                        <w:color w:val="333333"/>
                        <w:sz w:val="27"/>
                        <w:lang w:val="en-CA"/>
                      </w:rPr>
                      <w:t>StGB</w:t>
                    </w:r>
                    <w:proofErr w:type="spellEnd"/>
                    <w:r>
                      <w:rPr>
                        <w:color w:val="333333"/>
                        <w:sz w:val="27"/>
                        <w:lang w:val="en-CA"/>
                      </w:rPr>
                      <w:t xml:space="preserve"> </w:t>
                    </w:r>
                    <w:r w:rsidR="00BB1E7D">
                      <w:rPr>
                        <w:color w:val="333333"/>
                        <w:sz w:val="27"/>
                        <w:lang w:val="en-CA"/>
                      </w:rPr>
                      <w:t xml:space="preserve">was </w:t>
                    </w:r>
                    <w:r w:rsidR="00C153F6" w:rsidRPr="0085118E">
                      <w:rPr>
                        <w:color w:val="333333"/>
                        <w:sz w:val="27"/>
                        <w:lang w:val="en-CA"/>
                      </w:rPr>
                      <w:t>introduced</w:t>
                    </w:r>
                    <w:r w:rsidR="00FA7F2E">
                      <w:rPr>
                        <w:color w:val="333333"/>
                        <w:sz w:val="27"/>
                        <w:lang w:val="en-CA"/>
                      </w:rPr>
                      <w:t xml:space="preserve"> i</w:t>
                    </w:r>
                    <w:r w:rsidR="00FA7F2E" w:rsidRPr="0085118E">
                      <w:rPr>
                        <w:color w:val="333333"/>
                        <w:sz w:val="27"/>
                        <w:lang w:val="en-CA"/>
                      </w:rPr>
                      <w:t xml:space="preserve">n response to </w:t>
                    </w:r>
                    <w:r w:rsidR="005940D6">
                      <w:rPr>
                        <w:color w:val="333333"/>
                        <w:sz w:val="27"/>
                        <w:lang w:val="en-CA"/>
                      </w:rPr>
                      <w:t xml:space="preserve">the </w:t>
                    </w:r>
                    <w:r w:rsidR="00FA7F2E" w:rsidRPr="0085118E">
                      <w:rPr>
                        <w:color w:val="333333"/>
                        <w:sz w:val="27"/>
                        <w:lang w:val="en-CA"/>
                      </w:rPr>
                      <w:t xml:space="preserve">inapplicability of which </w:t>
                    </w:r>
                    <w:r w:rsidR="00FA7F2E">
                      <w:rPr>
                        <w:color w:val="333333"/>
                        <w:sz w:val="27"/>
                        <w:lang w:val="en-CA"/>
                      </w:rPr>
                      <w:t>sections</w:t>
                    </w:r>
                    <w:r w:rsidR="00C153F6" w:rsidRPr="0085118E">
                      <w:rPr>
                        <w:color w:val="333333"/>
                        <w:sz w:val="27"/>
                        <w:lang w:val="en-CA"/>
                      </w:rPr>
                      <w:t>?</w:t>
                    </w:r>
                  </w:p>
                  <w:p w14:paraId="49CB1D87" w14:textId="5094C8E4" w:rsidR="005D7182" w:rsidRPr="0085118E" w:rsidRDefault="00C153F6">
                    <w:pPr>
                      <w:spacing w:line="303" w:lineRule="exact"/>
                      <w:ind w:left="230"/>
                      <w:rPr>
                        <w:sz w:val="27"/>
                        <w:lang w:val="en-CA"/>
                      </w:rPr>
                    </w:pPr>
                    <w:r w:rsidRPr="0085118E">
                      <w:rPr>
                        <w:color w:val="333333"/>
                        <w:sz w:val="27"/>
                        <w:lang w:val="en-CA"/>
                      </w:rPr>
                      <w:t>State why this was necessary.</w:t>
                    </w:r>
                  </w:p>
                </w:txbxContent>
              </v:textbox>
            </v:shape>
            <w10:wrap type="topAndBottom" anchorx="page"/>
          </v:group>
        </w:pict>
      </w:r>
    </w:p>
    <w:p w14:paraId="28474B42" w14:textId="77777777" w:rsidR="00072233" w:rsidRPr="003428A0" w:rsidRDefault="00072233">
      <w:pPr>
        <w:pStyle w:val="BodyText"/>
        <w:rPr>
          <w:sz w:val="20"/>
          <w:lang w:val="en-US"/>
        </w:rPr>
      </w:pPr>
    </w:p>
    <w:p w14:paraId="28474B43" w14:textId="77777777" w:rsidR="00072233" w:rsidRPr="003428A0" w:rsidRDefault="00072233">
      <w:pPr>
        <w:pStyle w:val="BodyText"/>
        <w:spacing w:before="8"/>
        <w:rPr>
          <w:sz w:val="19"/>
          <w:lang w:val="en-US"/>
        </w:rPr>
      </w:pPr>
    </w:p>
    <w:p w14:paraId="674FD5CC" w14:textId="490F7886" w:rsidR="005D7182" w:rsidRPr="003428A0" w:rsidRDefault="00C153F6">
      <w:pPr>
        <w:pStyle w:val="BodyText"/>
        <w:ind w:left="335"/>
        <w:rPr>
          <w:lang w:val="en-US"/>
        </w:rPr>
      </w:pPr>
      <w:r w:rsidRPr="003428A0">
        <w:rPr>
          <w:color w:val="458746"/>
          <w:lang w:val="en-US"/>
        </w:rPr>
        <w:t xml:space="preserve">Inapplicability of </w:t>
      </w:r>
      <w:r w:rsidR="00A069DC" w:rsidRPr="003428A0">
        <w:rPr>
          <w:color w:val="458746"/>
          <w:lang w:val="en-US"/>
        </w:rPr>
        <w:t xml:space="preserve">Section </w:t>
      </w:r>
      <w:r w:rsidRPr="003428A0">
        <w:rPr>
          <w:color w:val="458746"/>
          <w:lang w:val="en-US"/>
        </w:rPr>
        <w:t xml:space="preserve">267 </w:t>
      </w:r>
      <w:r w:rsidR="00685C2E">
        <w:rPr>
          <w:color w:val="458746"/>
          <w:lang w:val="en-US"/>
        </w:rPr>
        <w:t xml:space="preserve">of the </w:t>
      </w:r>
      <w:proofErr w:type="spellStart"/>
      <w:r w:rsidRPr="003428A0">
        <w:rPr>
          <w:color w:val="458746"/>
          <w:lang w:val="en-US"/>
        </w:rPr>
        <w:t>StGB</w:t>
      </w:r>
      <w:proofErr w:type="spellEnd"/>
      <w:r w:rsidRPr="003428A0">
        <w:rPr>
          <w:color w:val="458746"/>
          <w:lang w:val="en-US"/>
        </w:rPr>
        <w:t xml:space="preserve"> to </w:t>
      </w:r>
      <w:r w:rsidR="00A069DC" w:rsidRPr="003428A0">
        <w:rPr>
          <w:color w:val="458746"/>
          <w:lang w:val="en-US"/>
        </w:rPr>
        <w:t xml:space="preserve">the </w:t>
      </w:r>
      <w:r w:rsidRPr="003428A0">
        <w:rPr>
          <w:color w:val="458746"/>
          <w:lang w:val="en-US"/>
        </w:rPr>
        <w:t>falsification of digital data</w:t>
      </w:r>
      <w:r w:rsidR="00A069DC" w:rsidRPr="003428A0">
        <w:rPr>
          <w:color w:val="458746"/>
          <w:lang w:val="en-US"/>
        </w:rPr>
        <w:t xml:space="preserve"> of probative value</w:t>
      </w:r>
      <w:r w:rsidRPr="003428A0">
        <w:rPr>
          <w:color w:val="458746"/>
          <w:lang w:val="en-US"/>
        </w:rPr>
        <w:t>. [3 points]</w:t>
      </w:r>
    </w:p>
    <w:p w14:paraId="7CC9E0CD" w14:textId="65725699" w:rsidR="005D7182" w:rsidRPr="003428A0" w:rsidRDefault="00A069DC">
      <w:pPr>
        <w:pStyle w:val="BodyText"/>
        <w:spacing w:before="66" w:line="304" w:lineRule="auto"/>
        <w:ind w:left="335" w:right="796"/>
        <w:rPr>
          <w:lang w:val="en-US"/>
        </w:rPr>
      </w:pPr>
      <w:r w:rsidRPr="003428A0">
        <w:rPr>
          <w:color w:val="458746"/>
          <w:lang w:val="en-US"/>
        </w:rPr>
        <w:t>Section</w:t>
      </w:r>
      <w:r w:rsidR="00C153F6" w:rsidRPr="003428A0">
        <w:rPr>
          <w:color w:val="458746"/>
          <w:lang w:val="en-US"/>
        </w:rPr>
        <w:t xml:space="preserve"> 267 </w:t>
      </w:r>
      <w:r w:rsidR="00685C2E">
        <w:rPr>
          <w:color w:val="458746"/>
          <w:lang w:val="en-US"/>
        </w:rPr>
        <w:t xml:space="preserve">of the </w:t>
      </w:r>
      <w:proofErr w:type="spellStart"/>
      <w:r w:rsidRPr="003428A0">
        <w:rPr>
          <w:color w:val="458746"/>
          <w:lang w:val="en-US"/>
        </w:rPr>
        <w:t>StGB</w:t>
      </w:r>
      <w:proofErr w:type="spellEnd"/>
      <w:r w:rsidRPr="003428A0">
        <w:rPr>
          <w:color w:val="458746"/>
          <w:lang w:val="en-US"/>
        </w:rPr>
        <w:t xml:space="preserve"> </w:t>
      </w:r>
      <w:r w:rsidR="00C153F6" w:rsidRPr="003428A0">
        <w:rPr>
          <w:color w:val="458746"/>
          <w:lang w:val="en-US"/>
        </w:rPr>
        <w:t xml:space="preserve">covers the forgery of physical documents, but not digital ones. </w:t>
      </w:r>
      <w:r w:rsidR="00CE579C" w:rsidRPr="003428A0">
        <w:rPr>
          <w:color w:val="458746"/>
          <w:lang w:val="en-US"/>
        </w:rPr>
        <w:t xml:space="preserve">Section </w:t>
      </w:r>
      <w:r w:rsidR="00C153F6" w:rsidRPr="003428A0">
        <w:rPr>
          <w:color w:val="458746"/>
          <w:lang w:val="en-US"/>
        </w:rPr>
        <w:t xml:space="preserve">269 </w:t>
      </w:r>
      <w:r w:rsidR="00685C2E">
        <w:rPr>
          <w:color w:val="458746"/>
          <w:lang w:val="en-US"/>
        </w:rPr>
        <w:t xml:space="preserve">of the </w:t>
      </w:r>
      <w:proofErr w:type="spellStart"/>
      <w:r w:rsidR="00C153F6" w:rsidRPr="003428A0">
        <w:rPr>
          <w:color w:val="458746"/>
          <w:lang w:val="en-US"/>
        </w:rPr>
        <w:t>StGB</w:t>
      </w:r>
      <w:proofErr w:type="spellEnd"/>
      <w:r w:rsidR="00C153F6" w:rsidRPr="003428A0">
        <w:rPr>
          <w:color w:val="458746"/>
          <w:lang w:val="en-US"/>
        </w:rPr>
        <w:t xml:space="preserve"> was created</w:t>
      </w:r>
      <w:r w:rsidR="00FA7F2E">
        <w:rPr>
          <w:color w:val="458746"/>
          <w:lang w:val="en-US"/>
        </w:rPr>
        <w:t xml:space="preserve"> to deal with this</w:t>
      </w:r>
      <w:r w:rsidR="00C153F6" w:rsidRPr="003428A0">
        <w:rPr>
          <w:color w:val="458746"/>
          <w:lang w:val="en-US"/>
        </w:rPr>
        <w:t>. [3 points]</w:t>
      </w:r>
    </w:p>
    <w:p w14:paraId="28474B46" w14:textId="77777777" w:rsidR="00072233" w:rsidRPr="003428A0" w:rsidRDefault="00072233">
      <w:pPr>
        <w:spacing w:line="304" w:lineRule="auto"/>
        <w:rPr>
          <w:lang w:val="en-US"/>
        </w:rPr>
        <w:sectPr w:rsidR="00072233" w:rsidRPr="003428A0">
          <w:footerReference w:type="default" r:id="rId19"/>
          <w:pgSz w:w="11900" w:h="16840"/>
          <w:pgMar w:top="1600" w:right="760" w:bottom="1040" w:left="780" w:header="0" w:footer="859" w:gutter="0"/>
          <w:pgNumType w:start="11"/>
          <w:cols w:space="720"/>
        </w:sectPr>
      </w:pPr>
    </w:p>
    <w:p w14:paraId="28474B47" w14:textId="77777777" w:rsidR="00072233" w:rsidRPr="003428A0" w:rsidRDefault="00063C10">
      <w:pPr>
        <w:pStyle w:val="BodyText"/>
        <w:ind w:left="103"/>
        <w:rPr>
          <w:sz w:val="20"/>
          <w:lang w:val="en-US"/>
        </w:rPr>
      </w:pPr>
      <w:r>
        <w:rPr>
          <w:sz w:val="20"/>
          <w:lang w:val="en-US"/>
        </w:rPr>
      </w:r>
      <w:r>
        <w:rPr>
          <w:sz w:val="20"/>
          <w:lang w:val="en-US"/>
        </w:rPr>
        <w:pict w14:anchorId="28474E65">
          <v:group id="docshapegroup88" o:spid="_x0000_s3005" alt="" style="width:506.85pt;height:51.45pt;mso-position-horizontal-relative:char;mso-position-vertical-relative:line" coordsize="10137,1029">
            <v:shape id="docshape89" o:spid="_x0000_s3007" type="#_x0000_t75" style="position:absolute;width:10137;height:1029">
              <v:imagedata r:id="rId13" o:title=""/>
            </v:shape>
            <v:shape id="docshape90" o:spid="_x0000_s3006" type="#_x0000_t202" style="position:absolute;width:10137;height:1029" filled="f" stroked="f">
              <v:textbox inset="0,0,0,0">
                <w:txbxContent>
                  <w:p w14:paraId="67A06D69" w14:textId="764DBA89" w:rsidR="005D7182" w:rsidRPr="0085118E" w:rsidRDefault="00C153F6">
                    <w:pPr>
                      <w:spacing w:before="35"/>
                      <w:ind w:left="121"/>
                      <w:rPr>
                        <w:b/>
                        <w:sz w:val="30"/>
                        <w:lang w:val="en-CA"/>
                      </w:rPr>
                    </w:pPr>
                    <w:r w:rsidRPr="0085118E">
                      <w:rPr>
                        <w:b/>
                        <w:color w:val="333333"/>
                        <w:spacing w:val="-1"/>
                        <w:sz w:val="30"/>
                        <w:lang w:val="en-CA"/>
                      </w:rPr>
                      <w:t xml:space="preserve">QUESTION </w:t>
                    </w:r>
                    <w:r w:rsidRPr="0085118E">
                      <w:rPr>
                        <w:b/>
                        <w:color w:val="333333"/>
                        <w:sz w:val="46"/>
                        <w:lang w:val="en-CA"/>
                      </w:rPr>
                      <w:t>15</w:t>
                    </w:r>
                    <w:r w:rsidR="008D128F">
                      <w:rPr>
                        <w:b/>
                        <w:color w:val="333333"/>
                        <w:sz w:val="46"/>
                        <w:lang w:val="en-CA"/>
                      </w:rPr>
                      <w:t xml:space="preserve"> </w:t>
                    </w:r>
                    <w:r w:rsidR="008D128F" w:rsidRPr="008D128F">
                      <w:rPr>
                        <w:b/>
                        <w:color w:val="333333"/>
                        <w:spacing w:val="-1"/>
                        <w:sz w:val="30"/>
                        <w:lang w:val="en-CA"/>
                      </w:rPr>
                      <w:t xml:space="preserve">OF </w:t>
                    </w:r>
                    <w:r w:rsidRPr="0085118E">
                      <w:rPr>
                        <w:b/>
                        <w:color w:val="333333"/>
                        <w:sz w:val="30"/>
                        <w:lang w:val="en-CA"/>
                      </w:rPr>
                      <w:t>319</w:t>
                    </w:r>
                  </w:p>
                  <w:p w14:paraId="10924910" w14:textId="77777777" w:rsidR="005D7182" w:rsidRPr="0085118E" w:rsidRDefault="00C153F6">
                    <w:pPr>
                      <w:spacing w:before="74"/>
                      <w:ind w:left="121"/>
                      <w:rPr>
                        <w:b/>
                        <w:sz w:val="15"/>
                        <w:lang w:val="en-CA"/>
                      </w:rPr>
                    </w:pPr>
                    <w:r w:rsidRPr="0085118E">
                      <w:rPr>
                        <w:b/>
                        <w:sz w:val="15"/>
                        <w:lang w:val="en-CA"/>
                      </w:rPr>
                      <w:t>DLMIMWCK01_Open_light/lesson 02</w:t>
                    </w:r>
                  </w:p>
                </w:txbxContent>
              </v:textbox>
            </v:shape>
            <w10:anchorlock/>
          </v:group>
        </w:pict>
      </w:r>
    </w:p>
    <w:p w14:paraId="28474B48" w14:textId="77777777" w:rsidR="00072233" w:rsidRPr="003428A0" w:rsidRDefault="00063C10">
      <w:pPr>
        <w:pStyle w:val="BodyText"/>
        <w:spacing w:before="7"/>
        <w:rPr>
          <w:sz w:val="29"/>
          <w:lang w:val="en-US"/>
        </w:rPr>
      </w:pPr>
      <w:r>
        <w:rPr>
          <w:lang w:val="en-US"/>
        </w:rPr>
        <w:pict w14:anchorId="28474E67">
          <v:group id="docshapegroup91" o:spid="_x0000_s3002" alt="" style="position:absolute;margin-left:44.15pt;margin-top:18.2pt;width:506.9pt;height:65.3pt;z-index:-15715840;mso-wrap-distance-left:0;mso-wrap-distance-right:0;mso-position-horizontal-relative:page" coordorigin="883,364" coordsize="10138,1306">
            <v:shape id="docshape92" o:spid="_x0000_s3004" type="#_x0000_t75" style="position:absolute;left:883;top:364;width:10138;height:1306">
              <v:imagedata r:id="rId20" o:title=""/>
            </v:shape>
            <v:shape id="docshape93" o:spid="_x0000_s3003" type="#_x0000_t202" style="position:absolute;left:883;top:364;width:10138;height:1306" filled="f" stroked="f">
              <v:textbox style="mso-next-textbox:#docshape93" inset="0,0,0,0">
                <w:txbxContent>
                  <w:p w14:paraId="196794C2" w14:textId="76EBB9ED" w:rsidR="005D7182" w:rsidRPr="0085118E" w:rsidRDefault="00C153F6">
                    <w:pPr>
                      <w:spacing w:before="98" w:line="237" w:lineRule="auto"/>
                      <w:ind w:left="230" w:right="646"/>
                      <w:rPr>
                        <w:sz w:val="27"/>
                        <w:lang w:val="en-CA"/>
                      </w:rPr>
                    </w:pPr>
                    <w:r w:rsidRPr="0085118E">
                      <w:rPr>
                        <w:color w:val="333333"/>
                        <w:sz w:val="27"/>
                        <w:lang w:val="en-CA"/>
                      </w:rPr>
                      <w:t>How is identity defined in the context of misuse</w:t>
                    </w:r>
                    <w:r w:rsidR="00FA15FA">
                      <w:rPr>
                        <w:color w:val="333333"/>
                        <w:sz w:val="27"/>
                        <w:lang w:val="en-CA"/>
                      </w:rPr>
                      <w:t xml:space="preserve"> of identity</w:t>
                    </w:r>
                    <w:r w:rsidRPr="0085118E">
                      <w:rPr>
                        <w:color w:val="333333"/>
                        <w:sz w:val="27"/>
                        <w:lang w:val="en-CA"/>
                      </w:rPr>
                      <w:t xml:space="preserve">? </w:t>
                    </w:r>
                    <w:r w:rsidR="00943767">
                      <w:rPr>
                        <w:color w:val="333333"/>
                        <w:sz w:val="27"/>
                        <w:lang w:val="en-CA"/>
                      </w:rPr>
                      <w:t xml:space="preserve">Provide </w:t>
                    </w:r>
                    <w:r w:rsidRPr="0085118E">
                      <w:rPr>
                        <w:color w:val="333333"/>
                        <w:sz w:val="27"/>
                        <w:lang w:val="en-CA"/>
                      </w:rPr>
                      <w:t xml:space="preserve">four examples of </w:t>
                    </w:r>
                    <w:r w:rsidR="00FA7F2E">
                      <w:rPr>
                        <w:color w:val="333333"/>
                        <w:sz w:val="27"/>
                        <w:lang w:val="en-CA"/>
                      </w:rPr>
                      <w:t>identifying characteristics</w:t>
                    </w:r>
                    <w:r w:rsidRPr="0085118E">
                      <w:rPr>
                        <w:color w:val="333333"/>
                        <w:sz w:val="27"/>
                        <w:lang w:val="en-CA"/>
                      </w:rPr>
                      <w:t>.</w:t>
                    </w:r>
                  </w:p>
                </w:txbxContent>
              </v:textbox>
            </v:shape>
            <w10:wrap type="topAndBottom" anchorx="page"/>
          </v:group>
        </w:pict>
      </w:r>
    </w:p>
    <w:p w14:paraId="28474B49" w14:textId="77777777" w:rsidR="00072233" w:rsidRPr="003428A0" w:rsidRDefault="00072233">
      <w:pPr>
        <w:pStyle w:val="BodyText"/>
        <w:rPr>
          <w:sz w:val="20"/>
          <w:lang w:val="en-US"/>
        </w:rPr>
      </w:pPr>
    </w:p>
    <w:p w14:paraId="28474B4A" w14:textId="77777777" w:rsidR="00072233" w:rsidRPr="003428A0" w:rsidRDefault="00072233">
      <w:pPr>
        <w:pStyle w:val="BodyText"/>
        <w:spacing w:before="5"/>
        <w:rPr>
          <w:sz w:val="19"/>
          <w:lang w:val="en-US"/>
        </w:rPr>
      </w:pPr>
    </w:p>
    <w:p w14:paraId="06102657" w14:textId="561D21BF" w:rsidR="005D7182" w:rsidRPr="003428A0" w:rsidRDefault="00FA7F2E">
      <w:pPr>
        <w:pStyle w:val="BodyText"/>
        <w:spacing w:before="1" w:line="304" w:lineRule="auto"/>
        <w:ind w:left="335" w:right="796"/>
        <w:rPr>
          <w:lang w:val="en-US"/>
        </w:rPr>
      </w:pPr>
      <w:r>
        <w:rPr>
          <w:color w:val="458746"/>
          <w:lang w:val="en-US"/>
        </w:rPr>
        <w:t>Fundamentally</w:t>
      </w:r>
      <w:r w:rsidR="00C153F6" w:rsidRPr="003428A0">
        <w:rPr>
          <w:color w:val="458746"/>
          <w:lang w:val="en-US"/>
        </w:rPr>
        <w:t>,</w:t>
      </w:r>
      <w:r>
        <w:rPr>
          <w:color w:val="458746"/>
          <w:lang w:val="en-US"/>
        </w:rPr>
        <w:t xml:space="preserve"> a person’s</w:t>
      </w:r>
      <w:r w:rsidR="00C153F6" w:rsidRPr="003428A0">
        <w:rPr>
          <w:color w:val="458746"/>
          <w:lang w:val="en-US"/>
        </w:rPr>
        <w:t xml:space="preserve"> </w:t>
      </w:r>
      <w:r>
        <w:rPr>
          <w:color w:val="458746"/>
          <w:lang w:val="en-US"/>
        </w:rPr>
        <w:t>“</w:t>
      </w:r>
      <w:r w:rsidR="00C153F6" w:rsidRPr="003428A0">
        <w:rPr>
          <w:color w:val="458746"/>
          <w:lang w:val="en-US"/>
        </w:rPr>
        <w:t>identity</w:t>
      </w:r>
      <w:r>
        <w:rPr>
          <w:color w:val="458746"/>
          <w:lang w:val="en-US"/>
        </w:rPr>
        <w:t>”</w:t>
      </w:r>
      <w:r w:rsidR="00C153F6" w:rsidRPr="003428A0">
        <w:rPr>
          <w:color w:val="458746"/>
          <w:lang w:val="en-US"/>
        </w:rPr>
        <w:t xml:space="preserve"> clarifies who </w:t>
      </w:r>
      <w:r>
        <w:rPr>
          <w:color w:val="458746"/>
          <w:lang w:val="en-US"/>
        </w:rPr>
        <w:t>they are</w:t>
      </w:r>
      <w:r w:rsidR="00C153F6" w:rsidRPr="003428A0">
        <w:rPr>
          <w:color w:val="458746"/>
          <w:lang w:val="en-US"/>
        </w:rPr>
        <w:t xml:space="preserve">. </w:t>
      </w:r>
      <w:r>
        <w:rPr>
          <w:color w:val="458746"/>
          <w:lang w:val="en-US"/>
        </w:rPr>
        <w:t>As such</w:t>
      </w:r>
      <w:r w:rsidR="00C153F6" w:rsidRPr="003428A0">
        <w:rPr>
          <w:color w:val="458746"/>
          <w:lang w:val="en-US"/>
        </w:rPr>
        <w:t xml:space="preserve">, </w:t>
      </w:r>
      <w:r>
        <w:rPr>
          <w:color w:val="458746"/>
          <w:lang w:val="en-US"/>
        </w:rPr>
        <w:t xml:space="preserve">an </w:t>
      </w:r>
      <w:r w:rsidR="00C153F6" w:rsidRPr="003428A0">
        <w:rPr>
          <w:color w:val="458746"/>
          <w:lang w:val="en-US"/>
        </w:rPr>
        <w:t xml:space="preserve">identity includes </w:t>
      </w:r>
      <w:r w:rsidR="00275B57" w:rsidRPr="003428A0">
        <w:rPr>
          <w:color w:val="458746"/>
          <w:lang w:val="en-US"/>
        </w:rPr>
        <w:t xml:space="preserve">distinguishing characteristics </w:t>
      </w:r>
      <w:r w:rsidR="00C153F6" w:rsidRPr="003428A0">
        <w:rPr>
          <w:color w:val="458746"/>
          <w:lang w:val="en-US"/>
        </w:rPr>
        <w:t xml:space="preserve">that </w:t>
      </w:r>
      <w:r w:rsidR="00275B57" w:rsidRPr="003428A0">
        <w:rPr>
          <w:color w:val="458746"/>
          <w:lang w:val="en-US"/>
        </w:rPr>
        <w:t xml:space="preserve">allow for </w:t>
      </w:r>
      <w:r w:rsidR="00C153F6" w:rsidRPr="003428A0">
        <w:rPr>
          <w:color w:val="458746"/>
          <w:lang w:val="en-US"/>
        </w:rPr>
        <w:t>a person</w:t>
      </w:r>
      <w:r>
        <w:rPr>
          <w:color w:val="458746"/>
          <w:lang w:val="en-US"/>
        </w:rPr>
        <w:t xml:space="preserve"> </w:t>
      </w:r>
      <w:r w:rsidR="00C153F6" w:rsidRPr="003428A0">
        <w:rPr>
          <w:color w:val="458746"/>
          <w:lang w:val="en-US"/>
        </w:rPr>
        <w:t>or organization</w:t>
      </w:r>
      <w:r w:rsidR="00275B57" w:rsidRPr="003428A0">
        <w:rPr>
          <w:color w:val="458746"/>
          <w:lang w:val="en-US"/>
        </w:rPr>
        <w:t xml:space="preserve"> </w:t>
      </w:r>
      <w:r>
        <w:rPr>
          <w:color w:val="458746"/>
          <w:lang w:val="en-US"/>
        </w:rPr>
        <w:t xml:space="preserve">to be </w:t>
      </w:r>
      <w:r w:rsidR="00275B57" w:rsidRPr="003428A0">
        <w:rPr>
          <w:color w:val="458746"/>
          <w:lang w:val="en-US"/>
        </w:rPr>
        <w:t>unique</w:t>
      </w:r>
      <w:r>
        <w:rPr>
          <w:color w:val="458746"/>
          <w:lang w:val="en-US"/>
        </w:rPr>
        <w:t>ly</w:t>
      </w:r>
      <w:r w:rsidR="00275B57" w:rsidRPr="003428A0">
        <w:rPr>
          <w:color w:val="458746"/>
          <w:lang w:val="en-US"/>
        </w:rPr>
        <w:t xml:space="preserve"> </w:t>
      </w:r>
      <w:r w:rsidR="00BB1E7D">
        <w:rPr>
          <w:color w:val="458746"/>
          <w:lang w:val="en-US"/>
        </w:rPr>
        <w:t>recognized</w:t>
      </w:r>
      <w:r w:rsidR="00C153F6" w:rsidRPr="003428A0">
        <w:rPr>
          <w:color w:val="458746"/>
          <w:lang w:val="en-US"/>
        </w:rPr>
        <w:t>. [2 points]</w:t>
      </w:r>
    </w:p>
    <w:p w14:paraId="349B7B92" w14:textId="36A47B8C" w:rsidR="005D7182" w:rsidRPr="003428A0" w:rsidRDefault="00C153F6">
      <w:pPr>
        <w:pStyle w:val="BodyText"/>
        <w:spacing w:before="1" w:line="304" w:lineRule="auto"/>
        <w:ind w:left="335" w:right="796"/>
        <w:rPr>
          <w:lang w:val="en-US"/>
        </w:rPr>
      </w:pPr>
      <w:r w:rsidRPr="003428A0">
        <w:rPr>
          <w:color w:val="458746"/>
          <w:lang w:val="en-US"/>
        </w:rPr>
        <w:t>Tax ID, ID card, username/password, name + date of birth, name + address, cryptographic key</w:t>
      </w:r>
      <w:r w:rsidR="00206140" w:rsidRPr="003428A0">
        <w:rPr>
          <w:color w:val="458746"/>
          <w:lang w:val="en-US"/>
        </w:rPr>
        <w:t>.</w:t>
      </w:r>
      <w:r w:rsidRPr="003428A0">
        <w:rPr>
          <w:color w:val="458746"/>
          <w:lang w:val="en-US"/>
        </w:rPr>
        <w:t xml:space="preserve"> [max. </w:t>
      </w:r>
      <w:r w:rsidR="00C157B0" w:rsidRPr="003428A0">
        <w:rPr>
          <w:color w:val="458746"/>
          <w:lang w:val="en-US"/>
        </w:rPr>
        <w:t xml:space="preserve">4 </w:t>
      </w:r>
      <w:r w:rsidRPr="003428A0">
        <w:rPr>
          <w:color w:val="458746"/>
          <w:lang w:val="en-US"/>
        </w:rPr>
        <w:t xml:space="preserve">points; </w:t>
      </w:r>
      <w:r w:rsidR="002E2AAB">
        <w:rPr>
          <w:color w:val="458746"/>
          <w:lang w:val="en-US"/>
        </w:rPr>
        <w:t>1</w:t>
      </w:r>
      <w:r w:rsidR="008B04D9" w:rsidRPr="003428A0">
        <w:rPr>
          <w:color w:val="458746"/>
          <w:lang w:val="en-US"/>
        </w:rPr>
        <w:t xml:space="preserve"> </w:t>
      </w:r>
      <w:r w:rsidRPr="003428A0">
        <w:rPr>
          <w:color w:val="458746"/>
          <w:lang w:val="en-US"/>
        </w:rPr>
        <w:t>point per example]</w:t>
      </w:r>
    </w:p>
    <w:p w14:paraId="28474B4D" w14:textId="77777777" w:rsidR="00072233" w:rsidRPr="003428A0" w:rsidRDefault="00072233">
      <w:pPr>
        <w:spacing w:line="304" w:lineRule="auto"/>
        <w:rPr>
          <w:lang w:val="en-US"/>
        </w:rPr>
        <w:sectPr w:rsidR="00072233" w:rsidRPr="003428A0">
          <w:pgSz w:w="11900" w:h="16840"/>
          <w:pgMar w:top="580" w:right="760" w:bottom="1040" w:left="780" w:header="0" w:footer="859" w:gutter="0"/>
          <w:cols w:space="720"/>
        </w:sectPr>
      </w:pPr>
    </w:p>
    <w:p w14:paraId="28474B4E" w14:textId="77777777" w:rsidR="00072233" w:rsidRPr="003428A0" w:rsidRDefault="00063C10">
      <w:pPr>
        <w:pStyle w:val="BodyText"/>
        <w:ind w:left="103"/>
        <w:rPr>
          <w:sz w:val="20"/>
          <w:lang w:val="en-US"/>
        </w:rPr>
      </w:pPr>
      <w:r>
        <w:rPr>
          <w:sz w:val="20"/>
          <w:lang w:val="en-US"/>
        </w:rPr>
      </w:r>
      <w:r>
        <w:rPr>
          <w:sz w:val="20"/>
          <w:lang w:val="en-US"/>
        </w:rPr>
        <w:pict w14:anchorId="28474E68">
          <v:group id="docshapegroup97" o:spid="_x0000_s2999" alt="" style="width:506.9pt;height:51.5pt;mso-position-horizontal-relative:char;mso-position-vertical-relative:line" coordsize="10138,1030">
            <v:shape id="docshape98" o:spid="_x0000_s3001" type="#_x0000_t75" style="position:absolute;width:10138;height:1030">
              <v:imagedata r:id="rId13" o:title=""/>
            </v:shape>
            <v:shape id="docshape99" o:spid="_x0000_s3000" type="#_x0000_t202" style="position:absolute;width:10138;height:1030" filled="f" stroked="f">
              <v:textbox inset="0,0,0,0">
                <w:txbxContent>
                  <w:p w14:paraId="55798109" w14:textId="0C508DB5" w:rsidR="005D7182" w:rsidRPr="0085118E" w:rsidRDefault="00C153F6">
                    <w:pPr>
                      <w:spacing w:before="30"/>
                      <w:ind w:left="120"/>
                      <w:rPr>
                        <w:b/>
                        <w:sz w:val="30"/>
                        <w:lang w:val="en-CA"/>
                      </w:rPr>
                    </w:pPr>
                    <w:r w:rsidRPr="0085118E">
                      <w:rPr>
                        <w:b/>
                        <w:color w:val="333333"/>
                        <w:w w:val="95"/>
                        <w:sz w:val="30"/>
                        <w:lang w:val="en-CA"/>
                      </w:rPr>
                      <w:t xml:space="preserve">QUESTION </w:t>
                    </w:r>
                    <w:r w:rsidRPr="0085118E">
                      <w:rPr>
                        <w:b/>
                        <w:color w:val="333333"/>
                        <w:w w:val="95"/>
                        <w:sz w:val="46"/>
                        <w:lang w:val="en-CA"/>
                      </w:rPr>
                      <w:t>17</w:t>
                    </w:r>
                    <w:r w:rsidR="00AA71FB">
                      <w:rPr>
                        <w:b/>
                        <w:color w:val="333333"/>
                        <w:w w:val="95"/>
                        <w:sz w:val="46"/>
                        <w:lang w:val="en-CA"/>
                      </w:rPr>
                      <w:t xml:space="preserve"> </w:t>
                    </w:r>
                    <w:r w:rsidR="00AA71FB" w:rsidRPr="00AA71FB">
                      <w:rPr>
                        <w:b/>
                        <w:color w:val="333333"/>
                        <w:w w:val="95"/>
                        <w:sz w:val="30"/>
                        <w:lang w:val="en-CA"/>
                      </w:rPr>
                      <w:t>OF</w:t>
                    </w:r>
                    <w:r w:rsidR="00AA71FB">
                      <w:rPr>
                        <w:b/>
                        <w:color w:val="333333"/>
                        <w:w w:val="95"/>
                        <w:sz w:val="30"/>
                        <w:lang w:val="en-CA"/>
                      </w:rPr>
                      <w:t xml:space="preserve"> </w:t>
                    </w:r>
                    <w:r w:rsidRPr="0085118E">
                      <w:rPr>
                        <w:b/>
                        <w:color w:val="333333"/>
                        <w:w w:val="95"/>
                        <w:sz w:val="30"/>
                        <w:lang w:val="en-CA"/>
                      </w:rPr>
                      <w:t>319</w:t>
                    </w:r>
                  </w:p>
                  <w:p w14:paraId="31582889" w14:textId="77777777" w:rsidR="005D7182" w:rsidRPr="0085118E" w:rsidRDefault="00C153F6">
                    <w:pPr>
                      <w:spacing w:before="78"/>
                      <w:ind w:left="120"/>
                      <w:rPr>
                        <w:b/>
                        <w:sz w:val="15"/>
                        <w:lang w:val="en-CA"/>
                      </w:rPr>
                    </w:pPr>
                    <w:r w:rsidRPr="0085118E">
                      <w:rPr>
                        <w:b/>
                        <w:sz w:val="15"/>
                        <w:lang w:val="en-CA"/>
                      </w:rPr>
                      <w:t>DLMIMWCK01_Open_medium/Lesson 02</w:t>
                    </w:r>
                  </w:p>
                </w:txbxContent>
              </v:textbox>
            </v:shape>
            <w10:anchorlock/>
          </v:group>
        </w:pict>
      </w:r>
    </w:p>
    <w:p w14:paraId="28474B4F" w14:textId="77777777" w:rsidR="00072233" w:rsidRPr="003428A0" w:rsidRDefault="00072233">
      <w:pPr>
        <w:pStyle w:val="BodyText"/>
        <w:rPr>
          <w:sz w:val="20"/>
          <w:lang w:val="en-US"/>
        </w:rPr>
      </w:pPr>
    </w:p>
    <w:p w14:paraId="28474B50" w14:textId="77777777" w:rsidR="00072233" w:rsidRPr="003428A0" w:rsidRDefault="00063C10">
      <w:pPr>
        <w:pStyle w:val="BodyText"/>
        <w:rPr>
          <w:sz w:val="10"/>
          <w:lang w:val="en-US"/>
        </w:rPr>
      </w:pPr>
      <w:r>
        <w:rPr>
          <w:lang w:val="en-US"/>
        </w:rPr>
        <w:pict w14:anchorId="28474E6A">
          <v:group id="docshapegroup100" o:spid="_x0000_s2996" alt="" style="position:absolute;margin-left:44.15pt;margin-top:6.95pt;width:506.9pt;height:80.65pt;z-index:-15714816;mso-wrap-distance-left:0;mso-wrap-distance-right:0;mso-position-horizontal-relative:page" coordorigin="883,139" coordsize="10138,1613">
            <v:shape id="docshape101" o:spid="_x0000_s2998" type="#_x0000_t75" style="position:absolute;left:883;top:139;width:10138;height:1613">
              <v:imagedata r:id="rId14" o:title=""/>
            </v:shape>
            <v:shape id="docshape102" o:spid="_x0000_s2997" type="#_x0000_t202" style="position:absolute;left:883;top:139;width:10138;height:1613" filled="f" stroked="f">
              <v:textbox inset="0,0,0,0">
                <w:txbxContent>
                  <w:p w14:paraId="757C0D54" w14:textId="77777777" w:rsidR="005D7182" w:rsidRPr="0085118E" w:rsidRDefault="00C153F6">
                    <w:pPr>
                      <w:spacing w:before="98" w:line="237" w:lineRule="auto"/>
                      <w:ind w:left="230" w:right="646"/>
                      <w:rPr>
                        <w:sz w:val="27"/>
                        <w:lang w:val="en-CA"/>
                      </w:rPr>
                    </w:pPr>
                    <w:r w:rsidRPr="0085118E">
                      <w:rPr>
                        <w:color w:val="333333"/>
                        <w:sz w:val="27"/>
                        <w:lang w:val="en-CA"/>
                      </w:rPr>
                      <w:t xml:space="preserve">Why is the crime of theft </w:t>
                    </w:r>
                    <w:r w:rsidRPr="0085118E">
                      <w:rPr>
                        <w:b/>
                        <w:color w:val="333333"/>
                        <w:sz w:val="27"/>
                        <w:lang w:val="en-CA"/>
                      </w:rPr>
                      <w:t xml:space="preserve">not </w:t>
                    </w:r>
                    <w:r w:rsidRPr="0085118E">
                      <w:rPr>
                        <w:color w:val="333333"/>
                        <w:sz w:val="27"/>
                        <w:lang w:val="en-CA"/>
                      </w:rPr>
                      <w:t>applicable to identity theft?</w:t>
                    </w:r>
                  </w:p>
                  <w:p w14:paraId="331858B6" w14:textId="77777777" w:rsidR="005D7182" w:rsidRPr="0085118E" w:rsidRDefault="00C153F6">
                    <w:pPr>
                      <w:spacing w:line="303" w:lineRule="exact"/>
                      <w:ind w:left="230"/>
                      <w:rPr>
                        <w:sz w:val="27"/>
                        <w:lang w:val="en-CA"/>
                      </w:rPr>
                    </w:pPr>
                    <w:r w:rsidRPr="0085118E">
                      <w:rPr>
                        <w:color w:val="333333"/>
                        <w:sz w:val="27"/>
                        <w:lang w:val="en-CA"/>
                      </w:rPr>
                      <w:t>Is there a criminal liability gap here? Give reasons for your answer.</w:t>
                    </w:r>
                  </w:p>
                </w:txbxContent>
              </v:textbox>
            </v:shape>
            <w10:wrap type="topAndBottom" anchorx="page"/>
          </v:group>
        </w:pict>
      </w:r>
    </w:p>
    <w:p w14:paraId="28474B51" w14:textId="77777777" w:rsidR="00072233" w:rsidRPr="003428A0" w:rsidRDefault="00072233">
      <w:pPr>
        <w:pStyle w:val="BodyText"/>
        <w:rPr>
          <w:sz w:val="20"/>
          <w:lang w:val="en-US"/>
        </w:rPr>
      </w:pPr>
    </w:p>
    <w:p w14:paraId="28474B52" w14:textId="77777777" w:rsidR="00072233" w:rsidRPr="003428A0" w:rsidRDefault="00072233">
      <w:pPr>
        <w:pStyle w:val="BodyText"/>
        <w:spacing w:before="10"/>
        <w:rPr>
          <w:sz w:val="19"/>
          <w:lang w:val="en-US"/>
        </w:rPr>
      </w:pPr>
    </w:p>
    <w:p w14:paraId="2A127F18" w14:textId="5F24778F" w:rsidR="005D7182" w:rsidRPr="003428A0" w:rsidRDefault="00C84844">
      <w:pPr>
        <w:pStyle w:val="BodyText"/>
        <w:spacing w:line="304" w:lineRule="auto"/>
        <w:ind w:left="335" w:right="796"/>
        <w:rPr>
          <w:lang w:val="en-US"/>
        </w:rPr>
      </w:pPr>
      <w:r w:rsidRPr="003428A0">
        <w:rPr>
          <w:color w:val="458746"/>
          <w:lang w:val="en-US"/>
        </w:rPr>
        <w:t>Section</w:t>
      </w:r>
      <w:r w:rsidR="00C153F6" w:rsidRPr="003428A0">
        <w:rPr>
          <w:color w:val="458746"/>
          <w:lang w:val="en-US"/>
        </w:rPr>
        <w:t xml:space="preserve"> 242 </w:t>
      </w:r>
      <w:r w:rsidR="00FA7F2E">
        <w:rPr>
          <w:color w:val="458746"/>
          <w:lang w:val="en-US"/>
        </w:rPr>
        <w:t xml:space="preserve">of the </w:t>
      </w:r>
      <w:proofErr w:type="spellStart"/>
      <w:r w:rsidRPr="003428A0">
        <w:rPr>
          <w:color w:val="458746"/>
          <w:lang w:val="en-US"/>
        </w:rPr>
        <w:t>StGB</w:t>
      </w:r>
      <w:proofErr w:type="spellEnd"/>
      <w:r w:rsidR="00685C2E">
        <w:rPr>
          <w:color w:val="458746"/>
          <w:lang w:val="en-US"/>
        </w:rPr>
        <w:t>,</w:t>
      </w:r>
      <w:r w:rsidRPr="003428A0">
        <w:rPr>
          <w:color w:val="458746"/>
          <w:lang w:val="en-US"/>
        </w:rPr>
        <w:t xml:space="preserve"> </w:t>
      </w:r>
      <w:r w:rsidR="00C153F6" w:rsidRPr="003428A0">
        <w:rPr>
          <w:color w:val="458746"/>
          <w:lang w:val="en-US"/>
        </w:rPr>
        <w:t>Theft</w:t>
      </w:r>
      <w:r w:rsidR="00685C2E">
        <w:rPr>
          <w:color w:val="458746"/>
          <w:lang w:val="en-US"/>
        </w:rPr>
        <w:t>,</w:t>
      </w:r>
      <w:r w:rsidR="00C153F6" w:rsidRPr="003428A0">
        <w:rPr>
          <w:color w:val="458746"/>
          <w:lang w:val="en-US"/>
        </w:rPr>
        <w:t xml:space="preserve"> is only applicable to movable </w:t>
      </w:r>
      <w:r w:rsidR="00FA7F2E">
        <w:rPr>
          <w:color w:val="458746"/>
          <w:lang w:val="en-US"/>
        </w:rPr>
        <w:t>objects</w:t>
      </w:r>
      <w:r w:rsidR="00C153F6" w:rsidRPr="003428A0">
        <w:rPr>
          <w:color w:val="458746"/>
          <w:lang w:val="en-US"/>
        </w:rPr>
        <w:t xml:space="preserve">. </w:t>
      </w:r>
      <w:r w:rsidRPr="003428A0">
        <w:rPr>
          <w:color w:val="458746"/>
          <w:lang w:val="en-US"/>
        </w:rPr>
        <w:t>Identity</w:t>
      </w:r>
      <w:r w:rsidR="00C153F6" w:rsidRPr="003428A0">
        <w:rPr>
          <w:color w:val="458746"/>
          <w:lang w:val="en-US"/>
        </w:rPr>
        <w:t xml:space="preserve"> in relation to computer crime is a digital asset, usually in the form of </w:t>
      </w:r>
      <w:r w:rsidRPr="003428A0">
        <w:rPr>
          <w:color w:val="458746"/>
          <w:lang w:val="en-US"/>
        </w:rPr>
        <w:t xml:space="preserve">a </w:t>
      </w:r>
      <w:r w:rsidR="00C153F6" w:rsidRPr="003428A0">
        <w:rPr>
          <w:color w:val="458746"/>
          <w:lang w:val="en-US"/>
        </w:rPr>
        <w:t>username/password or cryptographic keys. For this reason, this</w:t>
      </w:r>
      <w:r w:rsidRPr="003428A0">
        <w:rPr>
          <w:color w:val="458746"/>
          <w:lang w:val="en-US"/>
        </w:rPr>
        <w:t xml:space="preserve"> section</w:t>
      </w:r>
      <w:r w:rsidR="00C153F6" w:rsidRPr="003428A0">
        <w:rPr>
          <w:color w:val="458746"/>
          <w:lang w:val="en-US"/>
        </w:rPr>
        <w:t xml:space="preserve"> is not applicable to identities. [3 points]</w:t>
      </w:r>
    </w:p>
    <w:p w14:paraId="22A28C6B" w14:textId="1305E540" w:rsidR="005D7182" w:rsidRPr="003428A0" w:rsidRDefault="00C153F6">
      <w:pPr>
        <w:pStyle w:val="BodyText"/>
        <w:spacing w:line="304" w:lineRule="auto"/>
        <w:ind w:left="335" w:right="796"/>
        <w:rPr>
          <w:lang w:val="en-US"/>
        </w:rPr>
      </w:pPr>
      <w:r w:rsidRPr="003428A0">
        <w:rPr>
          <w:color w:val="458746"/>
          <w:lang w:val="en-US"/>
        </w:rPr>
        <w:t xml:space="preserve">No gap in </w:t>
      </w:r>
      <w:r w:rsidR="00C84844" w:rsidRPr="003428A0">
        <w:rPr>
          <w:color w:val="458746"/>
          <w:lang w:val="en-US"/>
        </w:rPr>
        <w:t xml:space="preserve">criminal liability </w:t>
      </w:r>
      <w:r w:rsidR="0010455D">
        <w:rPr>
          <w:color w:val="458746"/>
          <w:lang w:val="en-US"/>
        </w:rPr>
        <w:t>exists</w:t>
      </w:r>
      <w:r w:rsidRPr="003428A0">
        <w:rPr>
          <w:color w:val="458746"/>
          <w:lang w:val="en-US"/>
        </w:rPr>
        <w:t xml:space="preserve">, as several other </w:t>
      </w:r>
      <w:r w:rsidR="00C960C7" w:rsidRPr="003428A0">
        <w:rPr>
          <w:color w:val="458746"/>
          <w:lang w:val="en-US"/>
        </w:rPr>
        <w:t>section</w:t>
      </w:r>
      <w:r w:rsidRPr="003428A0">
        <w:rPr>
          <w:color w:val="458746"/>
          <w:lang w:val="en-US"/>
        </w:rPr>
        <w:t>s cover identity theft</w:t>
      </w:r>
      <w:r w:rsidR="00C84844" w:rsidRPr="003428A0">
        <w:rPr>
          <w:color w:val="458746"/>
          <w:lang w:val="en-US"/>
        </w:rPr>
        <w:t xml:space="preserve">, such as Sections </w:t>
      </w:r>
      <w:r w:rsidRPr="003428A0">
        <w:rPr>
          <w:color w:val="458746"/>
          <w:lang w:val="en-US"/>
        </w:rPr>
        <w:t>202a,</w:t>
      </w:r>
      <w:r w:rsidR="0010455D">
        <w:rPr>
          <w:color w:val="458746"/>
          <w:lang w:val="en-US"/>
        </w:rPr>
        <w:t xml:space="preserve"> </w:t>
      </w:r>
      <w:r w:rsidRPr="003428A0">
        <w:rPr>
          <w:color w:val="458746"/>
          <w:lang w:val="en-US"/>
        </w:rPr>
        <w:t>b,</w:t>
      </w:r>
      <w:r w:rsidR="0010455D">
        <w:rPr>
          <w:color w:val="458746"/>
          <w:lang w:val="en-US"/>
        </w:rPr>
        <w:t xml:space="preserve"> and </w:t>
      </w:r>
      <w:r w:rsidRPr="003428A0">
        <w:rPr>
          <w:color w:val="458746"/>
          <w:lang w:val="en-US"/>
        </w:rPr>
        <w:t xml:space="preserve">c </w:t>
      </w:r>
      <w:r w:rsidR="00FA7F2E">
        <w:rPr>
          <w:color w:val="458746"/>
          <w:lang w:val="en-US"/>
        </w:rPr>
        <w:t xml:space="preserve">of the </w:t>
      </w:r>
      <w:proofErr w:type="spellStart"/>
      <w:r w:rsidRPr="003428A0">
        <w:rPr>
          <w:color w:val="458746"/>
          <w:lang w:val="en-US"/>
        </w:rPr>
        <w:t>StGB</w:t>
      </w:r>
      <w:proofErr w:type="spellEnd"/>
      <w:r w:rsidRPr="003428A0">
        <w:rPr>
          <w:color w:val="458746"/>
          <w:lang w:val="en-US"/>
        </w:rPr>
        <w:t xml:space="preserve">, </w:t>
      </w:r>
      <w:r w:rsidR="00C84844" w:rsidRPr="003428A0">
        <w:rPr>
          <w:color w:val="458746"/>
          <w:lang w:val="en-US"/>
        </w:rPr>
        <w:t>Section</w:t>
      </w:r>
      <w:r w:rsidR="00FC0C75" w:rsidRPr="003428A0">
        <w:rPr>
          <w:color w:val="458746"/>
          <w:lang w:val="en-US"/>
        </w:rPr>
        <w:t xml:space="preserve"> </w:t>
      </w:r>
      <w:r w:rsidR="00C84844" w:rsidRPr="003428A0">
        <w:rPr>
          <w:color w:val="458746"/>
          <w:lang w:val="en-US"/>
        </w:rPr>
        <w:t>42</w:t>
      </w:r>
      <w:r w:rsidR="00FC0C75" w:rsidRPr="003428A0">
        <w:rPr>
          <w:color w:val="458746"/>
          <w:lang w:val="en-US"/>
        </w:rPr>
        <w:t xml:space="preserve"> </w:t>
      </w:r>
      <w:r w:rsidR="00FA7F2E">
        <w:rPr>
          <w:color w:val="458746"/>
          <w:lang w:val="en-US"/>
        </w:rPr>
        <w:t xml:space="preserve">of the </w:t>
      </w:r>
      <w:r w:rsidRPr="003428A0">
        <w:rPr>
          <w:color w:val="458746"/>
          <w:lang w:val="en-US"/>
        </w:rPr>
        <w:t>BDSG</w:t>
      </w:r>
      <w:r w:rsidR="00FC0C75" w:rsidRPr="003428A0">
        <w:rPr>
          <w:color w:val="458746"/>
          <w:lang w:val="en-US"/>
        </w:rPr>
        <w:t xml:space="preserve">, </w:t>
      </w:r>
      <w:r w:rsidR="0010455D">
        <w:rPr>
          <w:color w:val="458746"/>
          <w:lang w:val="en-US"/>
        </w:rPr>
        <w:t xml:space="preserve">and </w:t>
      </w:r>
      <w:r w:rsidR="00FC0C75" w:rsidRPr="003428A0">
        <w:rPr>
          <w:color w:val="458746"/>
          <w:lang w:val="en-US"/>
        </w:rPr>
        <w:t xml:space="preserve">Section </w:t>
      </w:r>
      <w:r w:rsidRPr="003428A0">
        <w:rPr>
          <w:color w:val="458746"/>
          <w:lang w:val="en-US"/>
        </w:rPr>
        <w:t>238</w:t>
      </w:r>
      <w:r w:rsidR="00FC0C75" w:rsidRPr="003428A0">
        <w:rPr>
          <w:color w:val="458746"/>
          <w:lang w:val="en-US"/>
        </w:rPr>
        <w:t xml:space="preserve"> </w:t>
      </w:r>
      <w:r w:rsidR="00FA7F2E">
        <w:rPr>
          <w:color w:val="458746"/>
          <w:lang w:val="en-US"/>
        </w:rPr>
        <w:t xml:space="preserve">of the </w:t>
      </w:r>
      <w:proofErr w:type="spellStart"/>
      <w:r w:rsidR="00FC0C75" w:rsidRPr="003428A0">
        <w:rPr>
          <w:color w:val="458746"/>
          <w:lang w:val="en-US"/>
        </w:rPr>
        <w:t>StGB</w:t>
      </w:r>
      <w:proofErr w:type="spellEnd"/>
      <w:r w:rsidRPr="003428A0">
        <w:rPr>
          <w:color w:val="458746"/>
          <w:lang w:val="en-US"/>
        </w:rPr>
        <w:t xml:space="preserve"> [3 points, </w:t>
      </w:r>
      <w:r w:rsidR="0011164C">
        <w:rPr>
          <w:color w:val="458746"/>
          <w:lang w:val="en-US"/>
        </w:rPr>
        <w:t xml:space="preserve">2 </w:t>
      </w:r>
      <w:r w:rsidRPr="003428A0">
        <w:rPr>
          <w:color w:val="458746"/>
          <w:lang w:val="en-US"/>
        </w:rPr>
        <w:t xml:space="preserve">example </w:t>
      </w:r>
      <w:r w:rsidR="00C960C7" w:rsidRPr="003428A0">
        <w:rPr>
          <w:color w:val="458746"/>
          <w:lang w:val="en-US"/>
        </w:rPr>
        <w:t>section</w:t>
      </w:r>
      <w:r w:rsidRPr="003428A0">
        <w:rPr>
          <w:color w:val="458746"/>
          <w:lang w:val="en-US"/>
        </w:rPr>
        <w:t xml:space="preserve">s </w:t>
      </w:r>
      <w:r w:rsidR="002E2AAB">
        <w:rPr>
          <w:color w:val="458746"/>
          <w:lang w:val="en-US"/>
        </w:rPr>
        <w:t>required</w:t>
      </w:r>
      <w:r w:rsidRPr="003428A0">
        <w:rPr>
          <w:color w:val="458746"/>
          <w:lang w:val="en-US"/>
        </w:rPr>
        <w:t>].</w:t>
      </w:r>
    </w:p>
    <w:p w14:paraId="28474B55" w14:textId="77777777" w:rsidR="00072233" w:rsidRPr="003428A0" w:rsidRDefault="00072233">
      <w:pPr>
        <w:spacing w:line="304" w:lineRule="auto"/>
        <w:rPr>
          <w:lang w:val="en-US"/>
        </w:rPr>
        <w:sectPr w:rsidR="00072233" w:rsidRPr="003428A0">
          <w:footerReference w:type="default" r:id="rId21"/>
          <w:pgSz w:w="11900" w:h="16840"/>
          <w:pgMar w:top="580" w:right="760" w:bottom="1040" w:left="780" w:header="0" w:footer="859" w:gutter="0"/>
          <w:cols w:space="720"/>
        </w:sectPr>
      </w:pPr>
    </w:p>
    <w:p w14:paraId="28474B56" w14:textId="77777777" w:rsidR="00072233" w:rsidRPr="003428A0" w:rsidRDefault="00063C10">
      <w:pPr>
        <w:pStyle w:val="BodyText"/>
        <w:ind w:left="103"/>
        <w:rPr>
          <w:sz w:val="20"/>
          <w:lang w:val="en-US"/>
        </w:rPr>
      </w:pPr>
      <w:r>
        <w:rPr>
          <w:sz w:val="20"/>
          <w:lang w:val="en-US"/>
        </w:rPr>
      </w:r>
      <w:r>
        <w:rPr>
          <w:sz w:val="20"/>
          <w:lang w:val="en-US"/>
        </w:rPr>
        <w:pict w14:anchorId="28474E6B">
          <v:group id="docshapegroup106" o:spid="_x0000_s2993" alt="" style="width:506.85pt;height:51.45pt;mso-position-horizontal-relative:char;mso-position-vertical-relative:line" coordsize="10137,1029">
            <v:shape id="docshape107" o:spid="_x0000_s2995" type="#_x0000_t75" style="position:absolute;width:10137;height:1029">
              <v:imagedata r:id="rId13" o:title=""/>
            </v:shape>
            <v:shape id="docshape108" o:spid="_x0000_s2994" type="#_x0000_t202" style="position:absolute;width:10137;height:1029" filled="f" stroked="f">
              <v:textbox inset="0,0,0,0">
                <w:txbxContent>
                  <w:p w14:paraId="4AE4980D" w14:textId="4B441E1D" w:rsidR="005D7182" w:rsidRPr="0085118E" w:rsidRDefault="00C153F6">
                    <w:pPr>
                      <w:spacing w:before="35"/>
                      <w:ind w:left="121"/>
                      <w:rPr>
                        <w:b/>
                        <w:sz w:val="30"/>
                        <w:lang w:val="en-CA"/>
                      </w:rPr>
                    </w:pPr>
                    <w:r w:rsidRPr="0085118E">
                      <w:rPr>
                        <w:b/>
                        <w:color w:val="333333"/>
                        <w:spacing w:val="-1"/>
                        <w:sz w:val="30"/>
                        <w:lang w:val="en-CA"/>
                      </w:rPr>
                      <w:t>QUESTION</w:t>
                    </w:r>
                    <w:r w:rsidRPr="0085118E">
                      <w:rPr>
                        <w:b/>
                        <w:color w:val="333333"/>
                        <w:sz w:val="30"/>
                        <w:lang w:val="en-CA"/>
                      </w:rPr>
                      <w:t xml:space="preserve"> </w:t>
                    </w:r>
                    <w:r w:rsidRPr="0085118E">
                      <w:rPr>
                        <w:b/>
                        <w:color w:val="333333"/>
                        <w:sz w:val="46"/>
                        <w:lang w:val="en-CA"/>
                      </w:rPr>
                      <w:t>16</w:t>
                    </w:r>
                    <w:r w:rsidR="00712092">
                      <w:rPr>
                        <w:b/>
                        <w:color w:val="333333"/>
                        <w:sz w:val="46"/>
                        <w:lang w:val="en-CA"/>
                      </w:rPr>
                      <w:t xml:space="preserve"> </w:t>
                    </w:r>
                    <w:r w:rsidR="00712092" w:rsidRPr="00712092">
                      <w:rPr>
                        <w:b/>
                        <w:color w:val="333333"/>
                        <w:spacing w:val="-1"/>
                        <w:sz w:val="30"/>
                        <w:lang w:val="en-CA"/>
                      </w:rPr>
                      <w:t>OF</w:t>
                    </w:r>
                    <w:r w:rsidR="00712092">
                      <w:rPr>
                        <w:b/>
                        <w:color w:val="333333"/>
                        <w:sz w:val="46"/>
                        <w:lang w:val="en-CA"/>
                      </w:rPr>
                      <w:t xml:space="preserve"> </w:t>
                    </w:r>
                    <w:r w:rsidRPr="0085118E">
                      <w:rPr>
                        <w:b/>
                        <w:color w:val="333333"/>
                        <w:sz w:val="30"/>
                        <w:lang w:val="en-CA"/>
                      </w:rPr>
                      <w:t>319</w:t>
                    </w:r>
                  </w:p>
                  <w:p w14:paraId="3EAA00BE" w14:textId="77777777" w:rsidR="005D7182" w:rsidRPr="0085118E" w:rsidRDefault="00C153F6">
                    <w:pPr>
                      <w:spacing w:before="74"/>
                      <w:ind w:left="121"/>
                      <w:rPr>
                        <w:b/>
                        <w:sz w:val="15"/>
                        <w:lang w:val="en-CA"/>
                      </w:rPr>
                    </w:pPr>
                    <w:r w:rsidRPr="0085118E">
                      <w:rPr>
                        <w:b/>
                        <w:sz w:val="15"/>
                        <w:lang w:val="en-CA"/>
                      </w:rPr>
                      <w:t>DLMIMWCK01_Open_Heavy_F1/Lesson 02</w:t>
                    </w:r>
                  </w:p>
                </w:txbxContent>
              </v:textbox>
            </v:shape>
            <w10:anchorlock/>
          </v:group>
        </w:pict>
      </w:r>
    </w:p>
    <w:p w14:paraId="28474B57" w14:textId="77777777" w:rsidR="00072233" w:rsidRPr="003428A0" w:rsidRDefault="00063C10">
      <w:pPr>
        <w:pStyle w:val="BodyText"/>
        <w:spacing w:before="7"/>
        <w:rPr>
          <w:sz w:val="29"/>
          <w:lang w:val="en-US"/>
        </w:rPr>
      </w:pPr>
      <w:r>
        <w:rPr>
          <w:lang w:val="en-US"/>
        </w:rPr>
        <w:pict w14:anchorId="28474E6D">
          <v:group id="docshapegroup109" o:spid="_x0000_s2990" alt="" style="position:absolute;margin-left:44.15pt;margin-top:18.2pt;width:506.9pt;height:172.8pt;z-index:-15713792;mso-wrap-distance-left:0;mso-wrap-distance-right:0;mso-position-horizontal-relative:page" coordorigin="883,364" coordsize="10138,3456">
            <v:shape id="docshape110" o:spid="_x0000_s2992" type="#_x0000_t75" style="position:absolute;left:883;top:364;width:10138;height:3456">
              <v:imagedata r:id="rId22" o:title=""/>
            </v:shape>
            <v:shape id="docshape111" o:spid="_x0000_s2991" type="#_x0000_t202" style="position:absolute;left:883;top:364;width:10138;height:3456" filled="f" stroked="f">
              <v:textbox inset="0,0,0,0">
                <w:txbxContent>
                  <w:p w14:paraId="07D0326F" w14:textId="5DF287A7" w:rsidR="005D7182" w:rsidRPr="0085118E" w:rsidRDefault="00C153F6">
                    <w:pPr>
                      <w:spacing w:before="98" w:line="237" w:lineRule="auto"/>
                      <w:ind w:left="230" w:right="646"/>
                      <w:rPr>
                        <w:sz w:val="27"/>
                        <w:lang w:val="en-CA"/>
                      </w:rPr>
                    </w:pPr>
                    <w:r w:rsidRPr="0085118E">
                      <w:rPr>
                        <w:color w:val="333333"/>
                        <w:sz w:val="27"/>
                        <w:lang w:val="en-CA"/>
                      </w:rPr>
                      <w:t xml:space="preserve">You work in </w:t>
                    </w:r>
                    <w:r w:rsidR="00FA7F2E">
                      <w:rPr>
                        <w:color w:val="333333"/>
                        <w:sz w:val="27"/>
                        <w:lang w:val="en-CA"/>
                      </w:rPr>
                      <w:t xml:space="preserve">an </w:t>
                    </w:r>
                    <w:r w:rsidRPr="0085118E">
                      <w:rPr>
                        <w:color w:val="333333"/>
                        <w:sz w:val="27"/>
                        <w:lang w:val="en-CA"/>
                      </w:rPr>
                      <w:t>organization as an information security officer and discover that some of the organization</w:t>
                    </w:r>
                    <w:r w:rsidR="00FA7F2E">
                      <w:rPr>
                        <w:color w:val="333333"/>
                        <w:sz w:val="27"/>
                        <w:lang w:val="en-CA"/>
                      </w:rPr>
                      <w:t>’</w:t>
                    </w:r>
                    <w:r w:rsidRPr="0085118E">
                      <w:rPr>
                        <w:color w:val="333333"/>
                        <w:sz w:val="27"/>
                        <w:lang w:val="en-CA"/>
                      </w:rPr>
                      <w:t xml:space="preserve">s Office365 accounts are being misused for malicious purposes by an attacker. You </w:t>
                    </w:r>
                    <w:r w:rsidR="0059792F">
                      <w:rPr>
                        <w:color w:val="333333"/>
                        <w:sz w:val="27"/>
                        <w:lang w:val="en-CA"/>
                      </w:rPr>
                      <w:t xml:space="preserve">identify </w:t>
                    </w:r>
                    <w:r w:rsidRPr="0085118E">
                      <w:rPr>
                        <w:color w:val="333333"/>
                        <w:sz w:val="27"/>
                        <w:lang w:val="en-CA"/>
                      </w:rPr>
                      <w:t xml:space="preserve">that some email addresses including password have been </w:t>
                    </w:r>
                    <w:r w:rsidR="0059792F">
                      <w:rPr>
                        <w:color w:val="333333"/>
                        <w:sz w:val="27"/>
                        <w:lang w:val="en-CA"/>
                      </w:rPr>
                      <w:t xml:space="preserve">stolen by </w:t>
                    </w:r>
                    <w:r w:rsidRPr="0085118E">
                      <w:rPr>
                        <w:color w:val="333333"/>
                        <w:sz w:val="27"/>
                        <w:lang w:val="en-CA"/>
                      </w:rPr>
                      <w:t xml:space="preserve">data theft. Under which </w:t>
                    </w:r>
                    <w:r w:rsidR="003D7D36">
                      <w:rPr>
                        <w:color w:val="333333"/>
                        <w:sz w:val="27"/>
                        <w:lang w:val="en-CA"/>
                      </w:rPr>
                      <w:t xml:space="preserve">law </w:t>
                    </w:r>
                    <w:r w:rsidR="00DB2027">
                      <w:rPr>
                        <w:color w:val="333333"/>
                        <w:sz w:val="27"/>
                        <w:lang w:val="en-CA"/>
                      </w:rPr>
                      <w:t>section</w:t>
                    </w:r>
                    <w:r w:rsidRPr="0085118E">
                      <w:rPr>
                        <w:color w:val="333333"/>
                        <w:sz w:val="27"/>
                        <w:lang w:val="en-CA"/>
                      </w:rPr>
                      <w:t xml:space="preserve"> does this act fall? Give reasons for your choice. How can you find out which user accounts are affected? What measures would you take afterwards? Name four measures and justify your choice</w:t>
                    </w:r>
                    <w:r w:rsidR="0059792F">
                      <w:rPr>
                        <w:color w:val="333333"/>
                        <w:sz w:val="27"/>
                        <w:lang w:val="en-CA"/>
                      </w:rPr>
                      <w:t>s</w:t>
                    </w:r>
                    <w:r w:rsidRPr="0085118E">
                      <w:rPr>
                        <w:color w:val="333333"/>
                        <w:sz w:val="27"/>
                        <w:lang w:val="en-CA"/>
                      </w:rPr>
                      <w:t>.</w:t>
                    </w:r>
                  </w:p>
                </w:txbxContent>
              </v:textbox>
            </v:shape>
            <w10:wrap type="topAndBottom" anchorx="page"/>
          </v:group>
        </w:pict>
      </w:r>
    </w:p>
    <w:p w14:paraId="28474B58" w14:textId="77777777" w:rsidR="00072233" w:rsidRPr="003428A0" w:rsidRDefault="00072233">
      <w:pPr>
        <w:pStyle w:val="BodyText"/>
        <w:rPr>
          <w:sz w:val="20"/>
          <w:lang w:val="en-US"/>
        </w:rPr>
      </w:pPr>
    </w:p>
    <w:p w14:paraId="76651B09" w14:textId="09C73D27" w:rsidR="005D7182" w:rsidRPr="003428A0" w:rsidRDefault="006668A4">
      <w:pPr>
        <w:pStyle w:val="BodyText"/>
        <w:spacing w:before="210"/>
        <w:ind w:left="335"/>
        <w:rPr>
          <w:lang w:val="en-US"/>
        </w:rPr>
      </w:pPr>
      <w:r w:rsidRPr="003428A0">
        <w:rPr>
          <w:color w:val="458746"/>
          <w:lang w:val="en-US"/>
        </w:rPr>
        <w:t>Sections</w:t>
      </w:r>
      <w:r w:rsidR="00C153F6" w:rsidRPr="003428A0">
        <w:rPr>
          <w:color w:val="458746"/>
          <w:lang w:val="en-US"/>
        </w:rPr>
        <w:t xml:space="preserve"> 202a, 202b, </w:t>
      </w:r>
      <w:r w:rsidR="0010455D">
        <w:rPr>
          <w:color w:val="458746"/>
          <w:lang w:val="en-US"/>
        </w:rPr>
        <w:t xml:space="preserve">and </w:t>
      </w:r>
      <w:r w:rsidR="00C153F6" w:rsidRPr="003428A0">
        <w:rPr>
          <w:color w:val="458746"/>
          <w:lang w:val="en-US"/>
        </w:rPr>
        <w:t xml:space="preserve">202c </w:t>
      </w:r>
      <w:r w:rsidRPr="003428A0">
        <w:rPr>
          <w:color w:val="458746"/>
          <w:lang w:val="en-US"/>
        </w:rPr>
        <w:t>may apply.</w:t>
      </w:r>
    </w:p>
    <w:p w14:paraId="1FCB2687" w14:textId="12C3DFAB" w:rsidR="005D7182" w:rsidRPr="003428A0" w:rsidRDefault="00C153F6">
      <w:pPr>
        <w:pStyle w:val="BodyText"/>
        <w:spacing w:before="71" w:line="304" w:lineRule="auto"/>
        <w:ind w:left="335" w:right="796"/>
        <w:rPr>
          <w:lang w:val="en-US"/>
        </w:rPr>
      </w:pPr>
      <w:r w:rsidRPr="003428A0">
        <w:rPr>
          <w:color w:val="458746"/>
          <w:lang w:val="en-US"/>
        </w:rPr>
        <w:t xml:space="preserve">Section 202a </w:t>
      </w:r>
      <w:r w:rsidR="0059792F">
        <w:rPr>
          <w:color w:val="458746"/>
          <w:lang w:val="en-US"/>
        </w:rPr>
        <w:t xml:space="preserve">of the </w:t>
      </w:r>
      <w:proofErr w:type="spellStart"/>
      <w:r w:rsidR="006668A4" w:rsidRPr="003428A0">
        <w:rPr>
          <w:color w:val="458746"/>
          <w:lang w:val="en-US"/>
        </w:rPr>
        <w:t>StGB</w:t>
      </w:r>
      <w:proofErr w:type="spellEnd"/>
      <w:r w:rsidRPr="003428A0">
        <w:rPr>
          <w:color w:val="458746"/>
          <w:lang w:val="en-US"/>
        </w:rPr>
        <w:t xml:space="preserve"> is applicable here, for example, because data theft has occurred and Section 202a </w:t>
      </w:r>
      <w:r w:rsidR="003429B6" w:rsidRPr="003428A0">
        <w:rPr>
          <w:color w:val="458746"/>
          <w:lang w:val="en-US"/>
        </w:rPr>
        <w:t>penalizes data espionage</w:t>
      </w:r>
      <w:r w:rsidRPr="003428A0">
        <w:rPr>
          <w:color w:val="458746"/>
          <w:lang w:val="en-US"/>
        </w:rPr>
        <w:t xml:space="preserve">. However, other </w:t>
      </w:r>
      <w:r w:rsidR="00C960C7" w:rsidRPr="003428A0">
        <w:rPr>
          <w:color w:val="458746"/>
          <w:lang w:val="en-US"/>
        </w:rPr>
        <w:t>section</w:t>
      </w:r>
      <w:r w:rsidRPr="003428A0">
        <w:rPr>
          <w:color w:val="458746"/>
          <w:lang w:val="en-US"/>
        </w:rPr>
        <w:t>s are also applicable. [3 points]</w:t>
      </w:r>
    </w:p>
    <w:p w14:paraId="4F91BF11" w14:textId="2BD3E37D" w:rsidR="005D7182" w:rsidRPr="003428A0" w:rsidRDefault="00C153F6">
      <w:pPr>
        <w:pStyle w:val="BodyText"/>
        <w:spacing w:before="1" w:line="304" w:lineRule="auto"/>
        <w:ind w:left="335" w:right="991"/>
        <w:rPr>
          <w:lang w:val="en-US"/>
        </w:rPr>
      </w:pPr>
      <w:r w:rsidRPr="003428A0">
        <w:rPr>
          <w:color w:val="458746"/>
          <w:lang w:val="en-US"/>
        </w:rPr>
        <w:t xml:space="preserve">There are services, such as </w:t>
      </w:r>
      <w:proofErr w:type="spellStart"/>
      <w:r w:rsidRPr="003428A0">
        <w:rPr>
          <w:color w:val="458746"/>
          <w:lang w:val="en-US"/>
        </w:rPr>
        <w:t>haveibeenpwned</w:t>
      </w:r>
      <w:proofErr w:type="spellEnd"/>
      <w:r w:rsidRPr="003428A0">
        <w:rPr>
          <w:color w:val="458746"/>
          <w:lang w:val="en-US"/>
        </w:rPr>
        <w:t xml:space="preserve"> or the </w:t>
      </w:r>
      <w:proofErr w:type="spellStart"/>
      <w:r w:rsidRPr="003428A0">
        <w:rPr>
          <w:color w:val="458746"/>
          <w:lang w:val="en-US"/>
        </w:rPr>
        <w:t>Hasso</w:t>
      </w:r>
      <w:proofErr w:type="spellEnd"/>
      <w:r w:rsidRPr="003428A0">
        <w:rPr>
          <w:color w:val="458746"/>
          <w:lang w:val="en-US"/>
        </w:rPr>
        <w:t xml:space="preserve"> Plattner Institute, which make </w:t>
      </w:r>
      <w:r w:rsidR="0011164C">
        <w:rPr>
          <w:color w:val="458746"/>
          <w:lang w:val="en-US"/>
        </w:rPr>
        <w:t xml:space="preserve">the </w:t>
      </w:r>
      <w:r w:rsidRPr="003428A0">
        <w:rPr>
          <w:color w:val="458746"/>
          <w:lang w:val="en-US"/>
        </w:rPr>
        <w:t xml:space="preserve">data </w:t>
      </w:r>
      <w:r w:rsidR="0011164C">
        <w:rPr>
          <w:color w:val="458746"/>
          <w:lang w:val="en-US"/>
        </w:rPr>
        <w:t xml:space="preserve">included in </w:t>
      </w:r>
      <w:r w:rsidRPr="003428A0">
        <w:rPr>
          <w:color w:val="458746"/>
          <w:lang w:val="en-US"/>
        </w:rPr>
        <w:t xml:space="preserve">data thefts searchable. </w:t>
      </w:r>
      <w:r w:rsidR="0059792F">
        <w:rPr>
          <w:color w:val="458746"/>
          <w:lang w:val="en-US"/>
        </w:rPr>
        <w:t>D</w:t>
      </w:r>
      <w:r w:rsidRPr="003428A0">
        <w:rPr>
          <w:color w:val="458746"/>
          <w:lang w:val="en-US"/>
        </w:rPr>
        <w:t xml:space="preserve">omains or individual usernames can be searched. These services can be used to find out whether an email address or password has been </w:t>
      </w:r>
      <w:r w:rsidR="0059792F">
        <w:rPr>
          <w:color w:val="458746"/>
          <w:lang w:val="en-US"/>
        </w:rPr>
        <w:t>stolen</w:t>
      </w:r>
      <w:r w:rsidRPr="003428A0">
        <w:rPr>
          <w:color w:val="458746"/>
          <w:lang w:val="en-US"/>
        </w:rPr>
        <w:t>. [3 points]</w:t>
      </w:r>
    </w:p>
    <w:p w14:paraId="255BC798" w14:textId="5A964570" w:rsidR="005D7182" w:rsidRPr="003428A0" w:rsidRDefault="00C153F6">
      <w:pPr>
        <w:pStyle w:val="BodyText"/>
        <w:spacing w:line="302" w:lineRule="auto"/>
        <w:ind w:left="335" w:right="796"/>
        <w:rPr>
          <w:lang w:val="en-US"/>
        </w:rPr>
      </w:pPr>
      <w:r w:rsidRPr="003428A0">
        <w:rPr>
          <w:color w:val="458746"/>
          <w:lang w:val="en-US"/>
        </w:rPr>
        <w:t xml:space="preserve">Training: Employees must be trained in the proper use of services, such as O365, </w:t>
      </w:r>
      <w:r w:rsidR="0059792F">
        <w:rPr>
          <w:color w:val="458746"/>
          <w:lang w:val="en-US"/>
        </w:rPr>
        <w:t xml:space="preserve">in order </w:t>
      </w:r>
      <w:r w:rsidRPr="003428A0">
        <w:rPr>
          <w:color w:val="458746"/>
          <w:lang w:val="en-US"/>
        </w:rPr>
        <w:t xml:space="preserve">to eliminate operator errors and </w:t>
      </w:r>
      <w:r w:rsidR="0059792F">
        <w:rPr>
          <w:color w:val="458746"/>
          <w:lang w:val="en-US"/>
        </w:rPr>
        <w:t xml:space="preserve">teach them </w:t>
      </w:r>
      <w:r w:rsidR="0011164C">
        <w:rPr>
          <w:color w:val="458746"/>
          <w:lang w:val="en-US"/>
        </w:rPr>
        <w:t xml:space="preserve">how </w:t>
      </w:r>
      <w:r w:rsidRPr="003428A0">
        <w:rPr>
          <w:color w:val="458746"/>
          <w:lang w:val="en-US"/>
        </w:rPr>
        <w:t>the software</w:t>
      </w:r>
      <w:r w:rsidR="0011164C">
        <w:rPr>
          <w:color w:val="458746"/>
          <w:lang w:val="en-US"/>
        </w:rPr>
        <w:t xml:space="preserve"> normally behaves</w:t>
      </w:r>
      <w:r w:rsidRPr="003428A0">
        <w:rPr>
          <w:color w:val="458746"/>
          <w:lang w:val="en-US"/>
        </w:rPr>
        <w:t>, such as when to allow macros.</w:t>
      </w:r>
    </w:p>
    <w:p w14:paraId="4D04D295" w14:textId="0BB3B6E6" w:rsidR="005D7182" w:rsidRPr="003428A0" w:rsidRDefault="009D027D">
      <w:pPr>
        <w:pStyle w:val="BodyText"/>
        <w:spacing w:before="1" w:line="304" w:lineRule="auto"/>
        <w:ind w:left="335" w:right="796"/>
        <w:rPr>
          <w:lang w:val="en-US"/>
        </w:rPr>
      </w:pPr>
      <w:r w:rsidRPr="003428A0">
        <w:rPr>
          <w:color w:val="458746"/>
          <w:lang w:val="en-US"/>
        </w:rPr>
        <w:t>Awareness</w:t>
      </w:r>
      <w:r w:rsidR="00C153F6" w:rsidRPr="003428A0">
        <w:rPr>
          <w:color w:val="458746"/>
          <w:lang w:val="en-US"/>
        </w:rPr>
        <w:t>: Employees must be made aware of risks, such as the theft of their access data.</w:t>
      </w:r>
    </w:p>
    <w:p w14:paraId="4D0F7917" w14:textId="105BF25F" w:rsidR="005D7182" w:rsidRPr="003428A0" w:rsidRDefault="00C153F6">
      <w:pPr>
        <w:pStyle w:val="BodyText"/>
        <w:spacing w:before="1" w:line="304" w:lineRule="auto"/>
        <w:ind w:left="335" w:right="796"/>
        <w:rPr>
          <w:lang w:val="en-US"/>
        </w:rPr>
      </w:pPr>
      <w:r w:rsidRPr="003428A0">
        <w:rPr>
          <w:color w:val="458746"/>
          <w:lang w:val="en-US"/>
        </w:rPr>
        <w:t xml:space="preserve">Awareness must also be created </w:t>
      </w:r>
      <w:r w:rsidR="003F19B5" w:rsidRPr="003428A0">
        <w:rPr>
          <w:color w:val="458746"/>
          <w:lang w:val="en-US"/>
        </w:rPr>
        <w:t xml:space="preserve">in </w:t>
      </w:r>
      <w:r w:rsidRPr="003428A0">
        <w:rPr>
          <w:color w:val="458746"/>
          <w:lang w:val="en-US"/>
        </w:rPr>
        <w:t>that credentials should not be used more than once, especially if the credentials are used for administrative or other critical services.</w:t>
      </w:r>
    </w:p>
    <w:p w14:paraId="65A554D3" w14:textId="77777777" w:rsidR="005D7182" w:rsidRPr="003428A0" w:rsidRDefault="00C153F6">
      <w:pPr>
        <w:pStyle w:val="BodyText"/>
        <w:spacing w:line="304" w:lineRule="auto"/>
        <w:ind w:left="335" w:right="699"/>
        <w:rPr>
          <w:lang w:val="en-US"/>
        </w:rPr>
      </w:pPr>
      <w:r w:rsidRPr="003428A0">
        <w:rPr>
          <w:color w:val="458746"/>
          <w:lang w:val="en-US"/>
        </w:rPr>
        <w:t>MFA: The use of multi-factor authentication helps to protect access to services, as the second factor is always required.</w:t>
      </w:r>
    </w:p>
    <w:p w14:paraId="12B40AF5" w14:textId="20D4E109" w:rsidR="005D7182" w:rsidRPr="003428A0" w:rsidRDefault="00C153F6">
      <w:pPr>
        <w:pStyle w:val="BodyText"/>
        <w:spacing w:line="304" w:lineRule="auto"/>
        <w:ind w:left="335" w:right="1008"/>
        <w:rPr>
          <w:lang w:val="en-US"/>
        </w:rPr>
      </w:pPr>
      <w:commentRangeStart w:id="10"/>
      <w:r w:rsidRPr="003428A0">
        <w:rPr>
          <w:color w:val="458746"/>
          <w:lang w:val="en-US"/>
        </w:rPr>
        <w:t xml:space="preserve">Regular </w:t>
      </w:r>
      <w:r w:rsidR="00BB1E7D" w:rsidRPr="003428A0">
        <w:rPr>
          <w:color w:val="458746"/>
          <w:lang w:val="en-US"/>
        </w:rPr>
        <w:t>check</w:t>
      </w:r>
      <w:r w:rsidR="0059792F">
        <w:rPr>
          <w:color w:val="458746"/>
          <w:lang w:val="en-US"/>
        </w:rPr>
        <w:t xml:space="preserve">ing of </w:t>
      </w:r>
      <w:proofErr w:type="spellStart"/>
      <w:r w:rsidRPr="003428A0">
        <w:rPr>
          <w:color w:val="458746"/>
          <w:lang w:val="en-US"/>
        </w:rPr>
        <w:t>haveibeenpwned</w:t>
      </w:r>
      <w:proofErr w:type="spellEnd"/>
      <w:r w:rsidRPr="003428A0">
        <w:rPr>
          <w:color w:val="458746"/>
          <w:lang w:val="en-US"/>
        </w:rPr>
        <w:t xml:space="preserve">: </w:t>
      </w:r>
      <w:proofErr w:type="spellStart"/>
      <w:r w:rsidRPr="003428A0">
        <w:rPr>
          <w:color w:val="458746"/>
          <w:lang w:val="en-US"/>
        </w:rPr>
        <w:t>haveibeenpwned</w:t>
      </w:r>
      <w:proofErr w:type="spellEnd"/>
      <w:r w:rsidRPr="003428A0">
        <w:rPr>
          <w:color w:val="458746"/>
          <w:lang w:val="en-US"/>
        </w:rPr>
        <w:t xml:space="preserve"> </w:t>
      </w:r>
      <w:commentRangeEnd w:id="10"/>
      <w:r w:rsidR="008A3199" w:rsidRPr="003428A0">
        <w:rPr>
          <w:rStyle w:val="CommentReference"/>
          <w:lang w:val="en-US"/>
        </w:rPr>
        <w:commentReference w:id="10"/>
      </w:r>
      <w:r w:rsidRPr="003428A0">
        <w:rPr>
          <w:color w:val="458746"/>
          <w:lang w:val="en-US"/>
        </w:rPr>
        <w:t xml:space="preserve">can </w:t>
      </w:r>
      <w:r w:rsidR="0059792F">
        <w:rPr>
          <w:color w:val="458746"/>
          <w:lang w:val="en-US"/>
        </w:rPr>
        <w:t xml:space="preserve">also </w:t>
      </w:r>
      <w:r w:rsidRPr="003428A0">
        <w:rPr>
          <w:color w:val="458746"/>
          <w:lang w:val="en-US"/>
        </w:rPr>
        <w:t>be checked regularly so that data theft is noticed immediately</w:t>
      </w:r>
      <w:r w:rsidR="0011164C">
        <w:rPr>
          <w:color w:val="458746"/>
          <w:lang w:val="en-US"/>
        </w:rPr>
        <w:t>,</w:t>
      </w:r>
      <w:r w:rsidRPr="003428A0">
        <w:rPr>
          <w:color w:val="458746"/>
          <w:lang w:val="en-US"/>
        </w:rPr>
        <w:t xml:space="preserve"> before an attacker actively exploits the data. [3 points per </w:t>
      </w:r>
      <w:r w:rsidR="005857C5">
        <w:rPr>
          <w:color w:val="458746"/>
          <w:lang w:val="en-US"/>
        </w:rPr>
        <w:t>measure</w:t>
      </w:r>
      <w:r w:rsidR="005857C5" w:rsidRPr="003428A0">
        <w:rPr>
          <w:color w:val="458746"/>
          <w:lang w:val="en-US"/>
        </w:rPr>
        <w:t xml:space="preserve"> </w:t>
      </w:r>
      <w:r w:rsidRPr="003428A0">
        <w:rPr>
          <w:color w:val="458746"/>
          <w:lang w:val="en-US"/>
        </w:rPr>
        <w:t>+ justification]</w:t>
      </w:r>
    </w:p>
    <w:p w14:paraId="28474B61" w14:textId="77777777" w:rsidR="00072233" w:rsidRPr="003428A0" w:rsidRDefault="00072233">
      <w:pPr>
        <w:spacing w:line="304" w:lineRule="auto"/>
        <w:rPr>
          <w:lang w:val="en-US"/>
        </w:rPr>
        <w:sectPr w:rsidR="00072233" w:rsidRPr="003428A0">
          <w:footerReference w:type="default" r:id="rId23"/>
          <w:pgSz w:w="11900" w:h="16840"/>
          <w:pgMar w:top="580" w:right="760" w:bottom="1040" w:left="780" w:header="0" w:footer="859" w:gutter="0"/>
          <w:pgNumType w:start="16"/>
          <w:cols w:space="720"/>
        </w:sectPr>
      </w:pPr>
    </w:p>
    <w:p w14:paraId="28474B62" w14:textId="77777777" w:rsidR="00072233" w:rsidRPr="003428A0" w:rsidRDefault="00063C10">
      <w:pPr>
        <w:pStyle w:val="BodyText"/>
        <w:ind w:left="103"/>
        <w:rPr>
          <w:sz w:val="20"/>
          <w:lang w:val="en-US"/>
        </w:rPr>
      </w:pPr>
      <w:r>
        <w:rPr>
          <w:sz w:val="20"/>
          <w:lang w:val="en-US"/>
        </w:rPr>
      </w:r>
      <w:r>
        <w:rPr>
          <w:sz w:val="20"/>
          <w:lang w:val="en-US"/>
        </w:rPr>
        <w:pict w14:anchorId="28474E6E">
          <v:group id="docshapegroup112" o:spid="_x0000_s2987" alt="" style="width:506.9pt;height:51.5pt;mso-position-horizontal-relative:char;mso-position-vertical-relative:line" coordsize="10138,1030">
            <v:shape id="docshape113" o:spid="_x0000_s2989" type="#_x0000_t75" style="position:absolute;width:10138;height:1030">
              <v:imagedata r:id="rId13" o:title=""/>
            </v:shape>
            <v:shape id="docshape114" o:spid="_x0000_s2988" type="#_x0000_t202" style="position:absolute;width:10138;height:1030" filled="f" stroked="f">
              <v:textbox inset="0,0,0,0">
                <w:txbxContent>
                  <w:p w14:paraId="1AC2C31B" w14:textId="04AE8D03" w:rsidR="005D7182" w:rsidRPr="0085118E" w:rsidRDefault="00C153F6">
                    <w:pPr>
                      <w:spacing w:before="30"/>
                      <w:ind w:left="120"/>
                      <w:rPr>
                        <w:b/>
                        <w:sz w:val="30"/>
                        <w:lang w:val="en-CA"/>
                      </w:rPr>
                    </w:pPr>
                    <w:r w:rsidRPr="0085118E">
                      <w:rPr>
                        <w:b/>
                        <w:color w:val="333333"/>
                        <w:w w:val="95"/>
                        <w:sz w:val="30"/>
                        <w:lang w:val="en-CA"/>
                      </w:rPr>
                      <w:t xml:space="preserve">QUESTION </w:t>
                    </w:r>
                    <w:r w:rsidRPr="0085118E">
                      <w:rPr>
                        <w:b/>
                        <w:color w:val="333333"/>
                        <w:w w:val="95"/>
                        <w:sz w:val="46"/>
                        <w:lang w:val="en-CA"/>
                      </w:rPr>
                      <w:t>20</w:t>
                    </w:r>
                    <w:r w:rsidR="0056532F">
                      <w:rPr>
                        <w:b/>
                        <w:color w:val="333333"/>
                        <w:w w:val="95"/>
                        <w:sz w:val="46"/>
                        <w:lang w:val="en-CA"/>
                      </w:rPr>
                      <w:t xml:space="preserve"> </w:t>
                    </w:r>
                    <w:r w:rsidR="0056532F" w:rsidRPr="0056532F">
                      <w:rPr>
                        <w:b/>
                        <w:color w:val="333333"/>
                        <w:w w:val="95"/>
                        <w:sz w:val="30"/>
                        <w:lang w:val="en-CA"/>
                      </w:rPr>
                      <w:t>OF</w:t>
                    </w:r>
                    <w:r w:rsidR="0056532F">
                      <w:rPr>
                        <w:b/>
                        <w:color w:val="333333"/>
                        <w:w w:val="95"/>
                        <w:sz w:val="46"/>
                        <w:lang w:val="en-CA"/>
                      </w:rPr>
                      <w:t xml:space="preserve"> </w:t>
                    </w:r>
                    <w:r w:rsidRPr="0085118E">
                      <w:rPr>
                        <w:b/>
                        <w:color w:val="333333"/>
                        <w:w w:val="95"/>
                        <w:sz w:val="30"/>
                        <w:lang w:val="en-CA"/>
                      </w:rPr>
                      <w:t>319</w:t>
                    </w:r>
                  </w:p>
                  <w:p w14:paraId="3CC393E3" w14:textId="77777777" w:rsidR="005D7182" w:rsidRPr="0085118E" w:rsidRDefault="00C153F6">
                    <w:pPr>
                      <w:spacing w:before="78"/>
                      <w:ind w:left="120"/>
                      <w:rPr>
                        <w:b/>
                        <w:sz w:val="15"/>
                        <w:lang w:val="en-CA"/>
                      </w:rPr>
                    </w:pPr>
                    <w:r w:rsidRPr="0085118E">
                      <w:rPr>
                        <w:b/>
                        <w:sz w:val="15"/>
                        <w:lang w:val="en-CA"/>
                      </w:rPr>
                      <w:t>DLMIMWCK01_Open_medium/Lesson 02</w:t>
                    </w:r>
                  </w:p>
                </w:txbxContent>
              </v:textbox>
            </v:shape>
            <w10:anchorlock/>
          </v:group>
        </w:pict>
      </w:r>
    </w:p>
    <w:p w14:paraId="28474B63" w14:textId="77777777" w:rsidR="00072233" w:rsidRPr="003428A0" w:rsidRDefault="00072233">
      <w:pPr>
        <w:pStyle w:val="BodyText"/>
        <w:rPr>
          <w:sz w:val="20"/>
          <w:lang w:val="en-US"/>
        </w:rPr>
      </w:pPr>
    </w:p>
    <w:p w14:paraId="28474B64" w14:textId="77777777" w:rsidR="00072233" w:rsidRPr="003428A0" w:rsidRDefault="00063C10">
      <w:pPr>
        <w:pStyle w:val="BodyText"/>
        <w:rPr>
          <w:sz w:val="10"/>
          <w:lang w:val="en-US"/>
        </w:rPr>
      </w:pPr>
      <w:r>
        <w:rPr>
          <w:lang w:val="en-US"/>
        </w:rPr>
        <w:pict w14:anchorId="28474E70">
          <v:group id="docshapegroup115" o:spid="_x0000_s2984" alt="" style="position:absolute;margin-left:44.15pt;margin-top:6.95pt;width:506.9pt;height:65.3pt;z-index:-15712768;mso-wrap-distance-left:0;mso-wrap-distance-right:0;mso-position-horizontal-relative:page" coordorigin="883,139" coordsize="10138,1306">
            <v:shape id="docshape116" o:spid="_x0000_s2986" type="#_x0000_t75" style="position:absolute;left:883;top:139;width:10138;height:1306">
              <v:imagedata r:id="rId20" o:title=""/>
            </v:shape>
            <v:shape id="docshape117" o:spid="_x0000_s2985" type="#_x0000_t202" style="position:absolute;left:883;top:139;width:10138;height:1306" filled="f" stroked="f">
              <v:textbox style="mso-next-textbox:#docshape117" inset="0,0,0,0">
                <w:txbxContent>
                  <w:p w14:paraId="625D006E" w14:textId="21B54657" w:rsidR="005D7182" w:rsidRPr="0085118E" w:rsidRDefault="00C153F6">
                    <w:pPr>
                      <w:spacing w:before="98" w:line="237" w:lineRule="auto"/>
                      <w:ind w:left="230" w:right="646"/>
                      <w:rPr>
                        <w:sz w:val="27"/>
                        <w:lang w:val="en-CA"/>
                      </w:rPr>
                    </w:pPr>
                    <w:r w:rsidRPr="0085118E">
                      <w:rPr>
                        <w:color w:val="333333"/>
                        <w:sz w:val="27"/>
                        <w:lang w:val="en-CA"/>
                      </w:rPr>
                      <w:t xml:space="preserve">What </w:t>
                    </w:r>
                    <w:r w:rsidR="003D7D36">
                      <w:rPr>
                        <w:color w:val="333333"/>
                        <w:sz w:val="27"/>
                        <w:lang w:val="en-CA"/>
                      </w:rPr>
                      <w:t xml:space="preserve">law </w:t>
                    </w:r>
                    <w:r w:rsidRPr="0085118E">
                      <w:rPr>
                        <w:color w:val="333333"/>
                        <w:sz w:val="27"/>
                        <w:lang w:val="en-CA"/>
                      </w:rPr>
                      <w:t xml:space="preserve">section </w:t>
                    </w:r>
                    <w:r w:rsidR="0011164C">
                      <w:rPr>
                        <w:color w:val="333333"/>
                        <w:sz w:val="27"/>
                        <w:lang w:val="en-CA"/>
                      </w:rPr>
                      <w:t xml:space="preserve">other than </w:t>
                    </w:r>
                    <w:r w:rsidRPr="0085118E">
                      <w:rPr>
                        <w:color w:val="333333"/>
                        <w:sz w:val="27"/>
                        <w:lang w:val="en-CA"/>
                      </w:rPr>
                      <w:t xml:space="preserve">the </w:t>
                    </w:r>
                    <w:proofErr w:type="spellStart"/>
                    <w:r w:rsidR="00F34DFA">
                      <w:rPr>
                        <w:color w:val="333333"/>
                        <w:sz w:val="27"/>
                        <w:lang w:val="en-CA"/>
                      </w:rPr>
                      <w:t>StGB</w:t>
                    </w:r>
                    <w:proofErr w:type="spellEnd"/>
                    <w:r w:rsidR="00F34DFA">
                      <w:rPr>
                        <w:color w:val="333333"/>
                        <w:sz w:val="27"/>
                        <w:lang w:val="en-CA"/>
                      </w:rPr>
                      <w:t xml:space="preserve"> </w:t>
                    </w:r>
                    <w:r w:rsidR="0059792F">
                      <w:rPr>
                        <w:color w:val="333333"/>
                        <w:sz w:val="27"/>
                        <w:lang w:val="en-CA"/>
                      </w:rPr>
                      <w:t xml:space="preserve">applies </w:t>
                    </w:r>
                    <w:r w:rsidRPr="0085118E">
                      <w:rPr>
                        <w:color w:val="333333"/>
                        <w:sz w:val="27"/>
                        <w:lang w:val="en-CA"/>
                      </w:rPr>
                      <w:t>to identity theft and what does that section say?</w:t>
                    </w:r>
                  </w:p>
                </w:txbxContent>
              </v:textbox>
            </v:shape>
            <w10:wrap type="topAndBottom" anchorx="page"/>
          </v:group>
        </w:pict>
      </w:r>
    </w:p>
    <w:p w14:paraId="28474B65" w14:textId="77777777" w:rsidR="00072233" w:rsidRPr="003428A0" w:rsidRDefault="00072233">
      <w:pPr>
        <w:pStyle w:val="BodyText"/>
        <w:rPr>
          <w:sz w:val="20"/>
          <w:lang w:val="en-US"/>
        </w:rPr>
      </w:pPr>
    </w:p>
    <w:p w14:paraId="28474B66" w14:textId="77777777" w:rsidR="00072233" w:rsidRPr="003428A0" w:rsidRDefault="00072233">
      <w:pPr>
        <w:pStyle w:val="BodyText"/>
        <w:spacing w:before="8"/>
        <w:rPr>
          <w:sz w:val="20"/>
          <w:lang w:val="en-US"/>
        </w:rPr>
      </w:pPr>
    </w:p>
    <w:p w14:paraId="369E26CE" w14:textId="59EDC0C6" w:rsidR="005D7182" w:rsidRPr="003428A0" w:rsidRDefault="00F60602">
      <w:pPr>
        <w:pStyle w:val="BodyText"/>
        <w:spacing w:line="300" w:lineRule="auto"/>
        <w:ind w:left="335" w:right="796"/>
        <w:rPr>
          <w:lang w:val="en-US"/>
        </w:rPr>
      </w:pPr>
      <w:r w:rsidRPr="003428A0">
        <w:rPr>
          <w:color w:val="458746"/>
          <w:lang w:val="en-US"/>
        </w:rPr>
        <w:t>Section</w:t>
      </w:r>
      <w:r w:rsidR="00C153F6" w:rsidRPr="003428A0">
        <w:rPr>
          <w:color w:val="458746"/>
          <w:lang w:val="en-US"/>
        </w:rPr>
        <w:t xml:space="preserve"> 42</w:t>
      </w:r>
      <w:r w:rsidRPr="003428A0">
        <w:rPr>
          <w:color w:val="458746"/>
          <w:lang w:val="en-US"/>
        </w:rPr>
        <w:t xml:space="preserve"> of the </w:t>
      </w:r>
      <w:commentRangeStart w:id="11"/>
      <w:r w:rsidR="0011164C">
        <w:rPr>
          <w:color w:val="458746"/>
          <w:lang w:val="en-US"/>
        </w:rPr>
        <w:t>BDSG</w:t>
      </w:r>
      <w:commentRangeEnd w:id="11"/>
      <w:r w:rsidR="00EA3DBF">
        <w:rPr>
          <w:rStyle w:val="CommentReference"/>
        </w:rPr>
        <w:commentReference w:id="11"/>
      </w:r>
      <w:r w:rsidR="00C153F6" w:rsidRPr="003428A0">
        <w:rPr>
          <w:color w:val="458746"/>
          <w:lang w:val="en-US"/>
        </w:rPr>
        <w:t xml:space="preserve"> also governs identity theft. [2 points]</w:t>
      </w:r>
    </w:p>
    <w:p w14:paraId="6C437F1B" w14:textId="78B9AC48" w:rsidR="005D7182" w:rsidRPr="003428A0" w:rsidRDefault="00C153F6">
      <w:pPr>
        <w:pStyle w:val="BodyText"/>
        <w:spacing w:before="6" w:line="304" w:lineRule="auto"/>
        <w:ind w:left="335" w:right="796"/>
        <w:rPr>
          <w:lang w:val="en-US"/>
        </w:rPr>
      </w:pPr>
      <w:r w:rsidRPr="003428A0">
        <w:rPr>
          <w:color w:val="458746"/>
          <w:lang w:val="en-US"/>
        </w:rPr>
        <w:t>Section 42</w:t>
      </w:r>
      <w:r w:rsidR="00942AB3" w:rsidRPr="003428A0">
        <w:rPr>
          <w:color w:val="458746"/>
          <w:lang w:val="en-US"/>
        </w:rPr>
        <w:t xml:space="preserve"> </w:t>
      </w:r>
      <w:r w:rsidR="0059792F">
        <w:rPr>
          <w:color w:val="458746"/>
          <w:lang w:val="en-US"/>
        </w:rPr>
        <w:t xml:space="preserve">of the </w:t>
      </w:r>
      <w:r w:rsidR="00942AB3" w:rsidRPr="003428A0">
        <w:rPr>
          <w:color w:val="458746"/>
          <w:lang w:val="en-US"/>
        </w:rPr>
        <w:t>BDSG</w:t>
      </w:r>
      <w:r w:rsidRPr="003428A0">
        <w:rPr>
          <w:color w:val="458746"/>
          <w:lang w:val="en-US"/>
        </w:rPr>
        <w:t xml:space="preserve"> focuses on the mass</w:t>
      </w:r>
      <w:r w:rsidR="00D221F8" w:rsidRPr="003428A0">
        <w:rPr>
          <w:color w:val="458746"/>
          <w:lang w:val="en-US"/>
        </w:rPr>
        <w:t>/</w:t>
      </w:r>
      <w:r w:rsidRPr="003428A0">
        <w:rPr>
          <w:color w:val="458746"/>
          <w:lang w:val="en-US"/>
        </w:rPr>
        <w:t xml:space="preserve">commercial disclosure and unauthorized publication of data. Thus, this </w:t>
      </w:r>
      <w:r w:rsidR="00C960C7" w:rsidRPr="003428A0">
        <w:rPr>
          <w:color w:val="458746"/>
          <w:lang w:val="en-US"/>
        </w:rPr>
        <w:t>section</w:t>
      </w:r>
      <w:r w:rsidRPr="003428A0">
        <w:rPr>
          <w:color w:val="458746"/>
          <w:lang w:val="en-US"/>
        </w:rPr>
        <w:t xml:space="preserve"> is designed </w:t>
      </w:r>
      <w:r w:rsidR="0059792F">
        <w:rPr>
          <w:color w:val="458746"/>
          <w:lang w:val="en-US"/>
        </w:rPr>
        <w:t xml:space="preserve">to apply </w:t>
      </w:r>
      <w:r w:rsidR="0011164C" w:rsidRPr="003428A0">
        <w:rPr>
          <w:color w:val="458746"/>
          <w:lang w:val="en-US"/>
        </w:rPr>
        <w:t xml:space="preserve">mainly </w:t>
      </w:r>
      <w:r w:rsidR="0059792F">
        <w:rPr>
          <w:color w:val="458746"/>
          <w:lang w:val="en-US"/>
        </w:rPr>
        <w:t>to</w:t>
      </w:r>
      <w:r w:rsidR="0059792F" w:rsidRPr="003428A0">
        <w:rPr>
          <w:color w:val="458746"/>
          <w:lang w:val="en-US"/>
        </w:rPr>
        <w:t xml:space="preserve"> </w:t>
      </w:r>
      <w:r w:rsidRPr="003428A0">
        <w:rPr>
          <w:color w:val="458746"/>
          <w:lang w:val="en-US"/>
        </w:rPr>
        <w:t>personal data. [2 points]</w:t>
      </w:r>
    </w:p>
    <w:p w14:paraId="74701994" w14:textId="22E7BCB3" w:rsidR="005D7182" w:rsidRPr="003428A0" w:rsidRDefault="0059792F">
      <w:pPr>
        <w:pStyle w:val="BodyText"/>
        <w:spacing w:before="1" w:line="300" w:lineRule="auto"/>
        <w:ind w:left="335" w:right="991"/>
        <w:rPr>
          <w:lang w:val="en-US"/>
        </w:rPr>
      </w:pPr>
      <w:r>
        <w:rPr>
          <w:color w:val="458746"/>
          <w:lang w:val="en-US"/>
        </w:rPr>
        <w:t>S</w:t>
      </w:r>
      <w:r w:rsidR="00CB1681" w:rsidRPr="003428A0">
        <w:rPr>
          <w:color w:val="458746"/>
          <w:lang w:val="en-US"/>
        </w:rPr>
        <w:t>ection</w:t>
      </w:r>
      <w:r w:rsidR="00C153F6" w:rsidRPr="003428A0">
        <w:rPr>
          <w:color w:val="458746"/>
          <w:lang w:val="en-US"/>
        </w:rPr>
        <w:t xml:space="preserve"> 42</w:t>
      </w:r>
      <w:r w:rsidR="005D3862" w:rsidRPr="003428A0">
        <w:rPr>
          <w:color w:val="458746"/>
          <w:lang w:val="en-US"/>
        </w:rPr>
        <w:t xml:space="preserve"> </w:t>
      </w:r>
      <w:r>
        <w:rPr>
          <w:color w:val="458746"/>
          <w:lang w:val="en-US"/>
        </w:rPr>
        <w:t xml:space="preserve">of the </w:t>
      </w:r>
      <w:r w:rsidR="005D3862" w:rsidRPr="003428A0">
        <w:rPr>
          <w:color w:val="458746"/>
          <w:lang w:val="en-US"/>
        </w:rPr>
        <w:t>BDSG</w:t>
      </w:r>
      <w:r>
        <w:rPr>
          <w:color w:val="458746"/>
          <w:lang w:val="en-US"/>
        </w:rPr>
        <w:t xml:space="preserve"> also </w:t>
      </w:r>
      <w:r w:rsidR="00C153F6" w:rsidRPr="003428A0">
        <w:rPr>
          <w:color w:val="458746"/>
          <w:lang w:val="en-US"/>
        </w:rPr>
        <w:t>focus</w:t>
      </w:r>
      <w:r>
        <w:rPr>
          <w:color w:val="458746"/>
          <w:lang w:val="en-US"/>
        </w:rPr>
        <w:t>es</w:t>
      </w:r>
      <w:r w:rsidR="00C153F6" w:rsidRPr="003428A0">
        <w:rPr>
          <w:color w:val="458746"/>
          <w:lang w:val="en-US"/>
        </w:rPr>
        <w:t xml:space="preserve"> on publication with </w:t>
      </w:r>
      <w:r w:rsidR="00604860" w:rsidRPr="003428A0">
        <w:rPr>
          <w:color w:val="458746"/>
          <w:lang w:val="en-US"/>
        </w:rPr>
        <w:t xml:space="preserve">malicious </w:t>
      </w:r>
      <w:r w:rsidR="00C153F6" w:rsidRPr="003428A0">
        <w:rPr>
          <w:color w:val="458746"/>
          <w:lang w:val="en-US"/>
        </w:rPr>
        <w:t>intent. [2 points]</w:t>
      </w:r>
    </w:p>
    <w:p w14:paraId="28474B6A" w14:textId="77777777" w:rsidR="00072233" w:rsidRPr="003428A0" w:rsidRDefault="00072233">
      <w:pPr>
        <w:spacing w:line="300" w:lineRule="auto"/>
        <w:rPr>
          <w:lang w:val="en-US"/>
        </w:rPr>
        <w:sectPr w:rsidR="00072233" w:rsidRPr="003428A0">
          <w:pgSz w:w="11900" w:h="16840"/>
          <w:pgMar w:top="580" w:right="760" w:bottom="1040" w:left="780" w:header="0" w:footer="859" w:gutter="0"/>
          <w:cols w:space="720"/>
        </w:sectPr>
      </w:pPr>
    </w:p>
    <w:p w14:paraId="28474B6B" w14:textId="77777777" w:rsidR="00072233" w:rsidRPr="003428A0" w:rsidRDefault="00063C10">
      <w:pPr>
        <w:pStyle w:val="BodyText"/>
        <w:ind w:left="103"/>
        <w:rPr>
          <w:sz w:val="20"/>
          <w:lang w:val="en-US"/>
        </w:rPr>
      </w:pPr>
      <w:r>
        <w:rPr>
          <w:sz w:val="20"/>
          <w:lang w:val="en-US"/>
        </w:rPr>
      </w:r>
      <w:r>
        <w:rPr>
          <w:sz w:val="20"/>
          <w:lang w:val="en-US"/>
        </w:rPr>
        <w:pict w14:anchorId="28474E71">
          <v:group id="docshapegroup121" o:spid="_x0000_s2981" alt="" style="width:506.9pt;height:51.5pt;mso-position-horizontal-relative:char;mso-position-vertical-relative:line" coordsize="10138,1030">
            <v:shape id="docshape122" o:spid="_x0000_s2983" type="#_x0000_t75" style="position:absolute;width:10138;height:1030">
              <v:imagedata r:id="rId13" o:title=""/>
            </v:shape>
            <v:shape id="docshape123" o:spid="_x0000_s2982" type="#_x0000_t202" style="position:absolute;width:10138;height:1030" filled="f" stroked="f">
              <v:textbox inset="0,0,0,0">
                <w:txbxContent>
                  <w:p w14:paraId="63992E6D" w14:textId="68CE591F" w:rsidR="005D7182" w:rsidRPr="0085118E" w:rsidRDefault="00C153F6">
                    <w:pPr>
                      <w:spacing w:before="30"/>
                      <w:ind w:left="120"/>
                      <w:rPr>
                        <w:b/>
                        <w:sz w:val="30"/>
                        <w:lang w:val="en-CA"/>
                      </w:rPr>
                    </w:pPr>
                    <w:r w:rsidRPr="0085118E">
                      <w:rPr>
                        <w:b/>
                        <w:color w:val="333333"/>
                        <w:w w:val="95"/>
                        <w:sz w:val="30"/>
                        <w:lang w:val="en-CA"/>
                      </w:rPr>
                      <w:t xml:space="preserve">QUESTION </w:t>
                    </w:r>
                    <w:r w:rsidRPr="0085118E">
                      <w:rPr>
                        <w:b/>
                        <w:color w:val="333333"/>
                        <w:w w:val="95"/>
                        <w:sz w:val="46"/>
                        <w:lang w:val="en-CA"/>
                      </w:rPr>
                      <w:t>25</w:t>
                    </w:r>
                    <w:r w:rsidR="004B1BC0">
                      <w:rPr>
                        <w:b/>
                        <w:color w:val="333333"/>
                        <w:w w:val="95"/>
                        <w:sz w:val="46"/>
                        <w:lang w:val="en-CA"/>
                      </w:rPr>
                      <w:t xml:space="preserve"> </w:t>
                    </w:r>
                    <w:r w:rsidR="004B1BC0" w:rsidRPr="004B1BC0">
                      <w:rPr>
                        <w:b/>
                        <w:color w:val="333333"/>
                        <w:w w:val="95"/>
                        <w:sz w:val="30"/>
                        <w:lang w:val="en-CA"/>
                      </w:rPr>
                      <w:t>OF</w:t>
                    </w:r>
                    <w:r w:rsidR="004B1BC0">
                      <w:rPr>
                        <w:b/>
                        <w:color w:val="333333"/>
                        <w:w w:val="95"/>
                        <w:sz w:val="46"/>
                        <w:lang w:val="en-CA"/>
                      </w:rPr>
                      <w:t xml:space="preserve"> </w:t>
                    </w:r>
                    <w:r w:rsidRPr="0085118E">
                      <w:rPr>
                        <w:b/>
                        <w:color w:val="333333"/>
                        <w:w w:val="95"/>
                        <w:sz w:val="30"/>
                        <w:lang w:val="en-CA"/>
                      </w:rPr>
                      <w:t>319</w:t>
                    </w:r>
                  </w:p>
                  <w:p w14:paraId="069703B6" w14:textId="77777777" w:rsidR="005D7182" w:rsidRPr="0085118E" w:rsidRDefault="00C153F6">
                    <w:pPr>
                      <w:spacing w:before="78"/>
                      <w:ind w:left="120"/>
                      <w:rPr>
                        <w:b/>
                        <w:sz w:val="15"/>
                        <w:lang w:val="en-CA"/>
                      </w:rPr>
                    </w:pPr>
                    <w:r w:rsidRPr="0085118E">
                      <w:rPr>
                        <w:b/>
                        <w:sz w:val="15"/>
                        <w:lang w:val="en-CA"/>
                      </w:rPr>
                      <w:t>DLMIMWCK01_Open_Heavy_F1/Lesson 02</w:t>
                    </w:r>
                  </w:p>
                </w:txbxContent>
              </v:textbox>
            </v:shape>
            <w10:anchorlock/>
          </v:group>
        </w:pict>
      </w:r>
    </w:p>
    <w:p w14:paraId="28474B6C" w14:textId="77777777" w:rsidR="00072233" w:rsidRPr="003428A0" w:rsidRDefault="00072233">
      <w:pPr>
        <w:pStyle w:val="BodyText"/>
        <w:rPr>
          <w:sz w:val="20"/>
          <w:lang w:val="en-US"/>
        </w:rPr>
      </w:pPr>
    </w:p>
    <w:p w14:paraId="28474B6D" w14:textId="77777777" w:rsidR="00072233" w:rsidRPr="003428A0" w:rsidRDefault="00063C10">
      <w:pPr>
        <w:pStyle w:val="BodyText"/>
        <w:rPr>
          <w:sz w:val="10"/>
          <w:lang w:val="en-US"/>
        </w:rPr>
      </w:pPr>
      <w:r>
        <w:rPr>
          <w:lang w:val="en-US"/>
        </w:rPr>
        <w:pict w14:anchorId="28474E73">
          <v:group id="docshapegroup124" o:spid="_x0000_s2978" alt="" style="position:absolute;margin-left:44.15pt;margin-top:6.95pt;width:506.9pt;height:188.2pt;z-index:-15711744;mso-wrap-distance-left:0;mso-wrap-distance-right:0;mso-position-horizontal-relative:page" coordorigin="883,139" coordsize="10138,3764">
            <v:shape id="docshape125" o:spid="_x0000_s2980" type="#_x0000_t75" style="position:absolute;left:883;top:139;width:10138;height:3764">
              <v:imagedata r:id="rId24" o:title=""/>
            </v:shape>
            <v:shape id="docshape126" o:spid="_x0000_s2979" type="#_x0000_t202" style="position:absolute;left:883;top:139;width:10138;height:3764" filled="f" stroked="f">
              <v:textbox inset="0,0,0,0">
                <w:txbxContent>
                  <w:p w14:paraId="1AE9AE96" w14:textId="7C840EB2" w:rsidR="005D7182" w:rsidRPr="0066635A" w:rsidRDefault="00C153F6">
                    <w:pPr>
                      <w:spacing w:before="98" w:line="237" w:lineRule="auto"/>
                      <w:ind w:left="230" w:right="758"/>
                      <w:rPr>
                        <w:sz w:val="27"/>
                        <w:lang w:val="en-CA"/>
                      </w:rPr>
                    </w:pPr>
                    <w:r w:rsidRPr="0085118E">
                      <w:rPr>
                        <w:color w:val="333333"/>
                        <w:sz w:val="27"/>
                        <w:lang w:val="en-CA"/>
                      </w:rPr>
                      <w:t>You work in an organization as an information security officer and discover that the access data to GitHub repositories has been stolen by a competitor. This crime happened some time ago and the source code is already being used in the competitor</w:t>
                    </w:r>
                    <w:r w:rsidR="0059792F">
                      <w:rPr>
                        <w:color w:val="333333"/>
                        <w:sz w:val="27"/>
                        <w:lang w:val="en-CA"/>
                      </w:rPr>
                      <w:t>’</w:t>
                    </w:r>
                    <w:r w:rsidRPr="0085118E">
                      <w:rPr>
                        <w:color w:val="333333"/>
                        <w:sz w:val="27"/>
                        <w:lang w:val="en-CA"/>
                      </w:rPr>
                      <w:t xml:space="preserve">s software. </w:t>
                    </w:r>
                    <w:r w:rsidRPr="0066635A">
                      <w:rPr>
                        <w:color w:val="333333"/>
                        <w:sz w:val="27"/>
                        <w:lang w:val="en-CA"/>
                      </w:rPr>
                      <w:t xml:space="preserve">What legal </w:t>
                    </w:r>
                    <w:r w:rsidR="00F86AB1">
                      <w:rPr>
                        <w:color w:val="333333"/>
                        <w:sz w:val="27"/>
                        <w:lang w:val="en-CA"/>
                      </w:rPr>
                      <w:t xml:space="preserve">provisions </w:t>
                    </w:r>
                    <w:r w:rsidRPr="0066635A">
                      <w:rPr>
                        <w:color w:val="333333"/>
                        <w:sz w:val="27"/>
                        <w:lang w:val="en-CA"/>
                      </w:rPr>
                      <w:t>can you use to take action against the competitor</w:t>
                    </w:r>
                    <w:r w:rsidR="0059792F">
                      <w:rPr>
                        <w:color w:val="333333"/>
                        <w:sz w:val="27"/>
                        <w:lang w:val="en-CA"/>
                      </w:rPr>
                      <w:t>’</w:t>
                    </w:r>
                    <w:r w:rsidRPr="0066635A">
                      <w:rPr>
                        <w:color w:val="333333"/>
                        <w:sz w:val="27"/>
                        <w:lang w:val="en-CA"/>
                      </w:rPr>
                      <w:t xml:space="preserve">s use of the source code? Name two </w:t>
                    </w:r>
                    <w:r w:rsidR="0010455D">
                      <w:rPr>
                        <w:color w:val="333333"/>
                        <w:sz w:val="27"/>
                        <w:lang w:val="en-CA"/>
                      </w:rPr>
                      <w:t xml:space="preserve">law </w:t>
                    </w:r>
                    <w:r w:rsidR="00C960C7">
                      <w:rPr>
                        <w:color w:val="333333"/>
                        <w:sz w:val="27"/>
                        <w:lang w:val="en-CA"/>
                      </w:rPr>
                      <w:t>section</w:t>
                    </w:r>
                    <w:r w:rsidRPr="0066635A">
                      <w:rPr>
                        <w:color w:val="333333"/>
                        <w:sz w:val="27"/>
                        <w:lang w:val="en-CA"/>
                      </w:rPr>
                      <w:t xml:space="preserve">s and give reasons for your choice. What is the basic </w:t>
                    </w:r>
                    <w:r w:rsidR="00F30544">
                      <w:rPr>
                        <w:color w:val="333333"/>
                        <w:sz w:val="27"/>
                        <w:lang w:val="en-CA"/>
                      </w:rPr>
                      <w:t xml:space="preserve">challenge of </w:t>
                    </w:r>
                    <w:r w:rsidRPr="0066635A">
                      <w:rPr>
                        <w:color w:val="333333"/>
                        <w:sz w:val="27"/>
                        <w:lang w:val="en-CA"/>
                      </w:rPr>
                      <w:t>protecting source code? Name three measures you would take to protect the source code.</w:t>
                    </w:r>
                  </w:p>
                  <w:p w14:paraId="11DB749B" w14:textId="77777777" w:rsidR="005D7182" w:rsidRDefault="00C153F6">
                    <w:pPr>
                      <w:spacing w:line="297" w:lineRule="exact"/>
                      <w:ind w:left="230"/>
                      <w:rPr>
                        <w:sz w:val="27"/>
                      </w:rPr>
                    </w:pPr>
                    <w:proofErr w:type="spellStart"/>
                    <w:r>
                      <w:rPr>
                        <w:color w:val="333333"/>
                        <w:sz w:val="27"/>
                      </w:rPr>
                      <w:t>Again</w:t>
                    </w:r>
                    <w:proofErr w:type="spellEnd"/>
                    <w:r>
                      <w:rPr>
                        <w:color w:val="333333"/>
                        <w:sz w:val="27"/>
                      </w:rPr>
                      <w:t xml:space="preserve">, </w:t>
                    </w:r>
                    <w:proofErr w:type="spellStart"/>
                    <w:r>
                      <w:rPr>
                        <w:color w:val="333333"/>
                        <w:sz w:val="27"/>
                      </w:rPr>
                      <w:t>justify</w:t>
                    </w:r>
                    <w:proofErr w:type="spellEnd"/>
                    <w:r>
                      <w:rPr>
                        <w:color w:val="333333"/>
                        <w:sz w:val="27"/>
                      </w:rPr>
                      <w:t xml:space="preserve"> </w:t>
                    </w:r>
                    <w:proofErr w:type="spellStart"/>
                    <w:r>
                      <w:rPr>
                        <w:color w:val="333333"/>
                        <w:sz w:val="27"/>
                      </w:rPr>
                      <w:t>your</w:t>
                    </w:r>
                    <w:proofErr w:type="spellEnd"/>
                    <w:r>
                      <w:rPr>
                        <w:color w:val="333333"/>
                        <w:sz w:val="27"/>
                      </w:rPr>
                      <w:t xml:space="preserve"> </w:t>
                    </w:r>
                    <w:proofErr w:type="spellStart"/>
                    <w:r>
                      <w:rPr>
                        <w:color w:val="333333"/>
                        <w:sz w:val="27"/>
                      </w:rPr>
                      <w:t>choice</w:t>
                    </w:r>
                    <w:proofErr w:type="spellEnd"/>
                    <w:r>
                      <w:rPr>
                        <w:color w:val="333333"/>
                        <w:sz w:val="27"/>
                      </w:rPr>
                      <w:t>.</w:t>
                    </w:r>
                  </w:p>
                </w:txbxContent>
              </v:textbox>
            </v:shape>
            <w10:wrap type="topAndBottom" anchorx="page"/>
          </v:group>
        </w:pict>
      </w:r>
    </w:p>
    <w:p w14:paraId="28474B6E" w14:textId="77777777" w:rsidR="00072233" w:rsidRPr="003428A0" w:rsidRDefault="00072233">
      <w:pPr>
        <w:pStyle w:val="BodyText"/>
        <w:rPr>
          <w:sz w:val="20"/>
          <w:lang w:val="en-US"/>
        </w:rPr>
      </w:pPr>
    </w:p>
    <w:p w14:paraId="28474B6F" w14:textId="77777777" w:rsidR="00072233" w:rsidRPr="003428A0" w:rsidRDefault="00072233">
      <w:pPr>
        <w:pStyle w:val="BodyText"/>
        <w:spacing w:before="2"/>
        <w:rPr>
          <w:sz w:val="20"/>
          <w:lang w:val="en-US"/>
        </w:rPr>
      </w:pPr>
    </w:p>
    <w:p w14:paraId="62FBF651" w14:textId="55F3A7FD" w:rsidR="005D7182" w:rsidRPr="003428A0" w:rsidRDefault="00751653">
      <w:pPr>
        <w:pStyle w:val="BodyText"/>
        <w:spacing w:before="1"/>
        <w:ind w:left="335"/>
        <w:rPr>
          <w:lang w:val="en-US"/>
        </w:rPr>
      </w:pPr>
      <w:r w:rsidRPr="003428A0">
        <w:rPr>
          <w:color w:val="458746"/>
          <w:lang w:val="en-US"/>
        </w:rPr>
        <w:t>S</w:t>
      </w:r>
      <w:r w:rsidR="00CB1681" w:rsidRPr="003428A0">
        <w:rPr>
          <w:color w:val="458746"/>
          <w:lang w:val="en-US"/>
        </w:rPr>
        <w:t>ection</w:t>
      </w:r>
      <w:r w:rsidR="00C153F6" w:rsidRPr="003428A0">
        <w:rPr>
          <w:color w:val="458746"/>
          <w:lang w:val="en-US"/>
        </w:rPr>
        <w:t xml:space="preserve"> 142</w:t>
      </w:r>
      <w:r w:rsidRPr="003428A0">
        <w:rPr>
          <w:color w:val="458746"/>
          <w:lang w:val="en-US"/>
        </w:rPr>
        <w:t xml:space="preserve"> </w:t>
      </w:r>
      <w:r w:rsidR="00F30544">
        <w:rPr>
          <w:color w:val="458746"/>
          <w:lang w:val="en-US"/>
        </w:rPr>
        <w:t xml:space="preserve">of the </w:t>
      </w:r>
      <w:proofErr w:type="spellStart"/>
      <w:r w:rsidRPr="003428A0">
        <w:rPr>
          <w:color w:val="458746"/>
          <w:lang w:val="en-US"/>
        </w:rPr>
        <w:t>PatG</w:t>
      </w:r>
      <w:proofErr w:type="spellEnd"/>
      <w:r w:rsidR="00C153F6" w:rsidRPr="003428A0">
        <w:rPr>
          <w:color w:val="458746"/>
          <w:lang w:val="en-US"/>
        </w:rPr>
        <w:t xml:space="preserve"> or </w:t>
      </w:r>
      <w:r w:rsidR="009F74D9" w:rsidRPr="003428A0">
        <w:rPr>
          <w:color w:val="458746"/>
          <w:lang w:val="en-US"/>
        </w:rPr>
        <w:t>S</w:t>
      </w:r>
      <w:r w:rsidR="00CB1681" w:rsidRPr="003428A0">
        <w:rPr>
          <w:color w:val="458746"/>
          <w:lang w:val="en-US"/>
        </w:rPr>
        <w:t>ection</w:t>
      </w:r>
      <w:r w:rsidR="009F74D9" w:rsidRPr="003428A0">
        <w:rPr>
          <w:color w:val="458746"/>
          <w:lang w:val="en-US"/>
        </w:rPr>
        <w:t>s</w:t>
      </w:r>
      <w:r w:rsidR="00C153F6" w:rsidRPr="003428A0">
        <w:rPr>
          <w:color w:val="458746"/>
          <w:lang w:val="en-US"/>
        </w:rPr>
        <w:t xml:space="preserve"> 106-108 </w:t>
      </w:r>
      <w:r w:rsidR="00F30544">
        <w:rPr>
          <w:color w:val="458746"/>
          <w:lang w:val="en-US"/>
        </w:rPr>
        <w:t xml:space="preserve">of the </w:t>
      </w:r>
      <w:proofErr w:type="spellStart"/>
      <w:r w:rsidR="00C153F6" w:rsidRPr="003428A0">
        <w:rPr>
          <w:color w:val="458746"/>
          <w:lang w:val="en-US"/>
        </w:rPr>
        <w:t>UrhG</w:t>
      </w:r>
      <w:proofErr w:type="spellEnd"/>
      <w:r w:rsidR="00C153F6" w:rsidRPr="003428A0">
        <w:rPr>
          <w:color w:val="458746"/>
          <w:lang w:val="en-US"/>
        </w:rPr>
        <w:t>. [1 point]</w:t>
      </w:r>
    </w:p>
    <w:p w14:paraId="77257C74" w14:textId="740D32D6" w:rsidR="005D7182" w:rsidRPr="003428A0" w:rsidRDefault="00F30544">
      <w:pPr>
        <w:pStyle w:val="BodyText"/>
        <w:spacing w:before="70" w:line="304" w:lineRule="auto"/>
        <w:ind w:left="335" w:right="796"/>
        <w:rPr>
          <w:lang w:val="en-US"/>
        </w:rPr>
      </w:pPr>
      <w:r>
        <w:rPr>
          <w:color w:val="458746"/>
          <w:lang w:val="en-US"/>
        </w:rPr>
        <w:t xml:space="preserve">The organization may attempt </w:t>
      </w:r>
      <w:r w:rsidR="00C153F6" w:rsidRPr="003428A0">
        <w:rPr>
          <w:color w:val="458746"/>
          <w:lang w:val="en-US"/>
        </w:rPr>
        <w:t xml:space="preserve">to protect </w:t>
      </w:r>
      <w:r w:rsidR="00EA3DBF">
        <w:rPr>
          <w:color w:val="458746"/>
          <w:lang w:val="en-US"/>
        </w:rPr>
        <w:t xml:space="preserve">the </w:t>
      </w:r>
      <w:r w:rsidR="00C153F6" w:rsidRPr="003428A0">
        <w:rPr>
          <w:color w:val="458746"/>
          <w:lang w:val="en-US"/>
        </w:rPr>
        <w:t xml:space="preserve">software under patent law. In this case, </w:t>
      </w:r>
      <w:r>
        <w:rPr>
          <w:color w:val="458746"/>
          <w:lang w:val="en-US"/>
        </w:rPr>
        <w:t>S</w:t>
      </w:r>
      <w:r w:rsidR="00CB1681" w:rsidRPr="003428A0">
        <w:rPr>
          <w:color w:val="458746"/>
          <w:lang w:val="en-US"/>
        </w:rPr>
        <w:t>ection</w:t>
      </w:r>
      <w:r w:rsidR="00C153F6" w:rsidRPr="003428A0">
        <w:rPr>
          <w:color w:val="458746"/>
          <w:lang w:val="en-US"/>
        </w:rPr>
        <w:t xml:space="preserve"> </w:t>
      </w:r>
      <w:r w:rsidR="00681856" w:rsidRPr="003428A0">
        <w:rPr>
          <w:color w:val="458746"/>
          <w:lang w:val="en-US"/>
        </w:rPr>
        <w:t xml:space="preserve">142 </w:t>
      </w:r>
      <w:r>
        <w:rPr>
          <w:color w:val="458746"/>
          <w:lang w:val="en-US"/>
        </w:rPr>
        <w:t xml:space="preserve">of the </w:t>
      </w:r>
      <w:proofErr w:type="spellStart"/>
      <w:r w:rsidR="00C153F6" w:rsidRPr="003428A0">
        <w:rPr>
          <w:color w:val="458746"/>
          <w:lang w:val="en-US"/>
        </w:rPr>
        <w:t>PatG</w:t>
      </w:r>
      <w:proofErr w:type="spellEnd"/>
      <w:r w:rsidR="00681856" w:rsidRPr="003428A0">
        <w:rPr>
          <w:color w:val="458746"/>
          <w:lang w:val="en-US"/>
        </w:rPr>
        <w:t xml:space="preserve"> </w:t>
      </w:r>
      <w:r w:rsidR="00C153F6" w:rsidRPr="003428A0">
        <w:rPr>
          <w:color w:val="458746"/>
          <w:lang w:val="en-US"/>
        </w:rPr>
        <w:t>can be used to take action against the competitor</w:t>
      </w:r>
      <w:r>
        <w:rPr>
          <w:color w:val="458746"/>
          <w:lang w:val="en-US"/>
        </w:rPr>
        <w:t>’</w:t>
      </w:r>
      <w:r w:rsidR="00C153F6" w:rsidRPr="003428A0">
        <w:rPr>
          <w:color w:val="458746"/>
          <w:lang w:val="en-US"/>
        </w:rPr>
        <w:t>s use.</w:t>
      </w:r>
    </w:p>
    <w:p w14:paraId="74247815" w14:textId="29DB3647" w:rsidR="005D7182" w:rsidRPr="003428A0" w:rsidRDefault="00C153F6">
      <w:pPr>
        <w:pStyle w:val="BodyText"/>
        <w:spacing w:before="1" w:line="304" w:lineRule="auto"/>
        <w:ind w:left="335" w:right="699"/>
        <w:rPr>
          <w:lang w:val="en-US"/>
        </w:rPr>
      </w:pPr>
      <w:r w:rsidRPr="003428A0">
        <w:rPr>
          <w:color w:val="458746"/>
          <w:lang w:val="en-US"/>
        </w:rPr>
        <w:t xml:space="preserve">In addition, software is always protected by copyright law and thus action can be taken under </w:t>
      </w:r>
      <w:r w:rsidR="0019190E" w:rsidRPr="003428A0">
        <w:rPr>
          <w:color w:val="458746"/>
          <w:lang w:val="en-US"/>
        </w:rPr>
        <w:t>Se</w:t>
      </w:r>
      <w:r w:rsidR="00CC75D5" w:rsidRPr="003428A0">
        <w:rPr>
          <w:color w:val="458746"/>
          <w:lang w:val="en-US"/>
        </w:rPr>
        <w:t>ctions</w:t>
      </w:r>
      <w:r w:rsidRPr="003428A0">
        <w:rPr>
          <w:color w:val="458746"/>
          <w:lang w:val="en-US"/>
        </w:rPr>
        <w:t xml:space="preserve"> 106-108</w:t>
      </w:r>
      <w:r w:rsidR="00CC75D5" w:rsidRPr="003428A0">
        <w:rPr>
          <w:color w:val="458746"/>
          <w:lang w:val="en-US"/>
        </w:rPr>
        <w:t xml:space="preserve"> </w:t>
      </w:r>
      <w:r w:rsidR="00F30544">
        <w:rPr>
          <w:color w:val="458746"/>
          <w:lang w:val="en-US"/>
        </w:rPr>
        <w:t xml:space="preserve">of the </w:t>
      </w:r>
      <w:proofErr w:type="spellStart"/>
      <w:r w:rsidRPr="003428A0">
        <w:rPr>
          <w:color w:val="458746"/>
          <w:lang w:val="en-US"/>
        </w:rPr>
        <w:t>UrhG</w:t>
      </w:r>
      <w:proofErr w:type="spellEnd"/>
      <w:r w:rsidRPr="003428A0">
        <w:rPr>
          <w:color w:val="458746"/>
          <w:lang w:val="en-US"/>
        </w:rPr>
        <w:t>. [2 points]</w:t>
      </w:r>
    </w:p>
    <w:p w14:paraId="361FA6E7" w14:textId="7AB58445" w:rsidR="005D7182" w:rsidRPr="003428A0" w:rsidRDefault="00C153F6">
      <w:pPr>
        <w:pStyle w:val="BodyText"/>
        <w:spacing w:line="304" w:lineRule="auto"/>
        <w:ind w:left="335" w:right="796"/>
        <w:rPr>
          <w:lang w:val="en-US"/>
        </w:rPr>
      </w:pPr>
      <w:r w:rsidRPr="003428A0">
        <w:rPr>
          <w:color w:val="458746"/>
          <w:lang w:val="en-US"/>
        </w:rPr>
        <w:t xml:space="preserve">Computer programs are not protectable under patent law. This is laid down in </w:t>
      </w:r>
      <w:r w:rsidR="001C4CB0" w:rsidRPr="003428A0">
        <w:rPr>
          <w:color w:val="458746"/>
          <w:lang w:val="en-US"/>
        </w:rPr>
        <w:t>S</w:t>
      </w:r>
      <w:r w:rsidR="00CB1681" w:rsidRPr="003428A0">
        <w:rPr>
          <w:color w:val="458746"/>
          <w:lang w:val="en-US"/>
        </w:rPr>
        <w:t>ection</w:t>
      </w:r>
      <w:r w:rsidRPr="003428A0">
        <w:rPr>
          <w:color w:val="458746"/>
          <w:lang w:val="en-US"/>
        </w:rPr>
        <w:t xml:space="preserve"> </w:t>
      </w:r>
      <w:r w:rsidR="0032287A" w:rsidRPr="003428A0">
        <w:rPr>
          <w:color w:val="458746"/>
          <w:lang w:val="en-US"/>
        </w:rPr>
        <w:t xml:space="preserve">1 </w:t>
      </w:r>
      <w:r w:rsidR="00EA3DBF">
        <w:rPr>
          <w:color w:val="458746"/>
          <w:lang w:val="en-US"/>
        </w:rPr>
        <w:t>(</w:t>
      </w:r>
      <w:commentRangeStart w:id="12"/>
      <w:r w:rsidR="0032287A" w:rsidRPr="003428A0">
        <w:rPr>
          <w:color w:val="458746"/>
          <w:lang w:val="en-US"/>
        </w:rPr>
        <w:t>4</w:t>
      </w:r>
      <w:r w:rsidR="00EA3DBF">
        <w:rPr>
          <w:color w:val="458746"/>
          <w:lang w:val="en-US"/>
        </w:rPr>
        <w:t>)</w:t>
      </w:r>
      <w:r w:rsidRPr="003428A0">
        <w:rPr>
          <w:color w:val="458746"/>
          <w:lang w:val="en-US"/>
        </w:rPr>
        <w:t xml:space="preserve"> </w:t>
      </w:r>
      <w:r w:rsidR="00F30544">
        <w:rPr>
          <w:color w:val="458746"/>
          <w:lang w:val="en-US"/>
        </w:rPr>
        <w:t xml:space="preserve">of the </w:t>
      </w:r>
      <w:proofErr w:type="spellStart"/>
      <w:r w:rsidRPr="003428A0">
        <w:rPr>
          <w:color w:val="458746"/>
          <w:lang w:val="en-US"/>
        </w:rPr>
        <w:t>PatG</w:t>
      </w:r>
      <w:proofErr w:type="spellEnd"/>
      <w:r w:rsidR="00741BA2" w:rsidRPr="003428A0">
        <w:rPr>
          <w:color w:val="458746"/>
          <w:lang w:val="en-US"/>
        </w:rPr>
        <w:t xml:space="preserve"> </w:t>
      </w:r>
      <w:r w:rsidRPr="003428A0">
        <w:rPr>
          <w:color w:val="458746"/>
          <w:lang w:val="en-US"/>
        </w:rPr>
        <w:t xml:space="preserve">Art. 52 </w:t>
      </w:r>
      <w:r w:rsidR="00F30544">
        <w:rPr>
          <w:color w:val="458746"/>
          <w:lang w:val="en-US"/>
        </w:rPr>
        <w:t xml:space="preserve">of the </w:t>
      </w:r>
      <w:r w:rsidRPr="003428A0">
        <w:rPr>
          <w:color w:val="458746"/>
          <w:lang w:val="en-US"/>
        </w:rPr>
        <w:t>EPC</w:t>
      </w:r>
      <w:commentRangeEnd w:id="12"/>
      <w:r w:rsidR="00F30544">
        <w:rPr>
          <w:rStyle w:val="CommentReference"/>
        </w:rPr>
        <w:commentReference w:id="12"/>
      </w:r>
      <w:r w:rsidRPr="003428A0">
        <w:rPr>
          <w:color w:val="458746"/>
          <w:lang w:val="en-US"/>
        </w:rPr>
        <w:t xml:space="preserve">. </w:t>
      </w:r>
      <w:r w:rsidR="00F30544">
        <w:rPr>
          <w:color w:val="458746"/>
          <w:lang w:val="en-US"/>
        </w:rPr>
        <w:t>“</w:t>
      </w:r>
      <w:r w:rsidRPr="003428A0">
        <w:rPr>
          <w:color w:val="458746"/>
          <w:lang w:val="en-US"/>
        </w:rPr>
        <w:t>Computer-implemented inventions</w:t>
      </w:r>
      <w:r w:rsidR="00F30544">
        <w:rPr>
          <w:color w:val="458746"/>
          <w:lang w:val="en-US"/>
        </w:rPr>
        <w:t>”</w:t>
      </w:r>
      <w:r w:rsidRPr="003428A0">
        <w:rPr>
          <w:color w:val="458746"/>
          <w:lang w:val="en-US"/>
        </w:rPr>
        <w:t xml:space="preserve">, on the other hand, are patentable. These are computer programs </w:t>
      </w:r>
      <w:r w:rsidR="008B14B7" w:rsidRPr="003428A0">
        <w:rPr>
          <w:color w:val="458746"/>
          <w:lang w:val="en-US"/>
        </w:rPr>
        <w:t>that</w:t>
      </w:r>
      <w:r w:rsidRPr="003428A0">
        <w:rPr>
          <w:color w:val="458746"/>
          <w:lang w:val="en-US"/>
        </w:rPr>
        <w:t xml:space="preserve"> solve concrete technical problems. The distinction between these two constructs under patent law is blurred. Thus, in the case of theft of source code or software, it must always be determined whether a patent for a computer-implemented invention exists or whether copyright </w:t>
      </w:r>
      <w:r w:rsidR="00F30544">
        <w:rPr>
          <w:color w:val="458746"/>
          <w:lang w:val="en-US"/>
        </w:rPr>
        <w:t xml:space="preserve">to </w:t>
      </w:r>
      <w:r w:rsidRPr="003428A0">
        <w:rPr>
          <w:color w:val="458746"/>
          <w:lang w:val="en-US"/>
        </w:rPr>
        <w:t>the source code should be considered</w:t>
      </w:r>
      <w:r w:rsidR="00F30544">
        <w:rPr>
          <w:color w:val="458746"/>
          <w:lang w:val="en-US"/>
        </w:rPr>
        <w:t xml:space="preserve"> to exist</w:t>
      </w:r>
      <w:r w:rsidRPr="003428A0">
        <w:rPr>
          <w:color w:val="458746"/>
          <w:lang w:val="en-US"/>
        </w:rPr>
        <w:t>. [3 points]</w:t>
      </w:r>
    </w:p>
    <w:p w14:paraId="7752CDB2" w14:textId="41D8D7C7" w:rsidR="005D7182" w:rsidRPr="003428A0" w:rsidRDefault="00C153F6" w:rsidP="00C8481D">
      <w:pPr>
        <w:pStyle w:val="BodyText"/>
        <w:spacing w:line="304" w:lineRule="auto"/>
        <w:ind w:left="335" w:right="3697"/>
        <w:rPr>
          <w:lang w:val="en-US"/>
        </w:rPr>
      </w:pPr>
      <w:r w:rsidRPr="003428A0">
        <w:rPr>
          <w:color w:val="458746"/>
          <w:lang w:val="en-US"/>
        </w:rPr>
        <w:t>[1 point per ex</w:t>
      </w:r>
      <w:r w:rsidR="00F30544">
        <w:rPr>
          <w:color w:val="458746"/>
          <w:lang w:val="en-US"/>
        </w:rPr>
        <w:t>ample</w:t>
      </w:r>
      <w:r w:rsidRPr="003428A0">
        <w:rPr>
          <w:color w:val="458746"/>
          <w:lang w:val="en-US"/>
        </w:rPr>
        <w:t xml:space="preserve"> and 3</w:t>
      </w:r>
      <w:r w:rsidR="00382487" w:rsidRPr="003428A0">
        <w:rPr>
          <w:color w:val="458746"/>
          <w:lang w:val="en-US"/>
        </w:rPr>
        <w:t xml:space="preserve"> points</w:t>
      </w:r>
      <w:r w:rsidRPr="003428A0">
        <w:rPr>
          <w:color w:val="458746"/>
          <w:lang w:val="en-US"/>
        </w:rPr>
        <w:t xml:space="preserve"> per justification; max.</w:t>
      </w:r>
      <w:r w:rsidR="00382487" w:rsidRPr="003428A0">
        <w:rPr>
          <w:color w:val="458746"/>
          <w:lang w:val="en-US"/>
        </w:rPr>
        <w:t xml:space="preserve"> </w:t>
      </w:r>
      <w:r w:rsidRPr="003428A0">
        <w:rPr>
          <w:color w:val="458746"/>
          <w:lang w:val="en-US"/>
        </w:rPr>
        <w:t>12</w:t>
      </w:r>
      <w:r w:rsidR="00382487" w:rsidRPr="003428A0">
        <w:rPr>
          <w:color w:val="458746"/>
          <w:lang w:val="en-US"/>
        </w:rPr>
        <w:t xml:space="preserve"> points</w:t>
      </w:r>
      <w:r w:rsidRPr="003428A0">
        <w:rPr>
          <w:color w:val="458746"/>
          <w:lang w:val="en-US"/>
        </w:rPr>
        <w:t xml:space="preserve">] Developer </w:t>
      </w:r>
      <w:r w:rsidR="00EA3DBF">
        <w:rPr>
          <w:color w:val="458746"/>
          <w:lang w:val="en-US"/>
        </w:rPr>
        <w:t>security</w:t>
      </w:r>
      <w:r w:rsidR="00EA3DBF" w:rsidRPr="003428A0">
        <w:rPr>
          <w:color w:val="458746"/>
          <w:lang w:val="en-US"/>
        </w:rPr>
        <w:t xml:space="preserve"> </w:t>
      </w:r>
      <w:r w:rsidRPr="003428A0">
        <w:rPr>
          <w:color w:val="458746"/>
          <w:lang w:val="en-US"/>
        </w:rPr>
        <w:t>review:</w:t>
      </w:r>
    </w:p>
    <w:p w14:paraId="20B7E49B" w14:textId="15EED3A9" w:rsidR="005D7182" w:rsidRPr="003428A0" w:rsidRDefault="00C153F6" w:rsidP="00236F75">
      <w:pPr>
        <w:pStyle w:val="BodyText"/>
        <w:spacing w:line="304" w:lineRule="auto"/>
        <w:ind w:left="335" w:right="796"/>
        <w:rPr>
          <w:lang w:val="en-US"/>
        </w:rPr>
      </w:pPr>
      <w:r w:rsidRPr="003428A0">
        <w:rPr>
          <w:color w:val="458746"/>
          <w:lang w:val="en-US"/>
        </w:rPr>
        <w:t xml:space="preserve">Developers have access to the source code on a daily basis and thus the possibility to steal it. A developer should always be </w:t>
      </w:r>
      <w:r w:rsidR="00CE3B5C" w:rsidRPr="003428A0">
        <w:rPr>
          <w:color w:val="458746"/>
          <w:lang w:val="en-US"/>
        </w:rPr>
        <w:t>screen</w:t>
      </w:r>
      <w:r w:rsidR="00066E30" w:rsidRPr="003428A0">
        <w:rPr>
          <w:color w:val="458746"/>
          <w:lang w:val="en-US"/>
        </w:rPr>
        <w:t>ed</w:t>
      </w:r>
      <w:r w:rsidR="00CE3B5C" w:rsidRPr="003428A0">
        <w:rPr>
          <w:color w:val="458746"/>
          <w:lang w:val="en-US"/>
        </w:rPr>
        <w:t xml:space="preserve"> </w:t>
      </w:r>
      <w:r w:rsidRPr="003428A0">
        <w:rPr>
          <w:color w:val="458746"/>
          <w:lang w:val="en-US"/>
        </w:rPr>
        <w:t xml:space="preserve">before </w:t>
      </w:r>
      <w:r w:rsidR="00EA3DBF">
        <w:rPr>
          <w:color w:val="458746"/>
          <w:lang w:val="en-US"/>
        </w:rPr>
        <w:t xml:space="preserve">being </w:t>
      </w:r>
      <w:r w:rsidRPr="003428A0">
        <w:rPr>
          <w:color w:val="458746"/>
          <w:lang w:val="en-US"/>
        </w:rPr>
        <w:t>hir</w:t>
      </w:r>
      <w:r w:rsidR="00EA3DBF">
        <w:rPr>
          <w:color w:val="458746"/>
          <w:lang w:val="en-US"/>
        </w:rPr>
        <w:t>ed,</w:t>
      </w:r>
      <w:r w:rsidRPr="003428A0">
        <w:rPr>
          <w:color w:val="458746"/>
          <w:lang w:val="en-US"/>
        </w:rPr>
        <w:t xml:space="preserve"> </w:t>
      </w:r>
      <w:r w:rsidR="00F30544">
        <w:rPr>
          <w:color w:val="458746"/>
          <w:lang w:val="en-US"/>
        </w:rPr>
        <w:t>including their</w:t>
      </w:r>
      <w:r w:rsidR="00236F75" w:rsidRPr="003428A0">
        <w:rPr>
          <w:lang w:val="en-US"/>
        </w:rPr>
        <w:t xml:space="preserve"> </w:t>
      </w:r>
      <w:r w:rsidRPr="003428A0">
        <w:rPr>
          <w:color w:val="458746"/>
          <w:lang w:val="en-US"/>
        </w:rPr>
        <w:t>criminal record, so that previous criminal offenses are uncovered</w:t>
      </w:r>
      <w:r w:rsidR="00F30544">
        <w:rPr>
          <w:color w:val="458746"/>
          <w:lang w:val="en-US"/>
        </w:rPr>
        <w:t>,</w:t>
      </w:r>
      <w:r w:rsidRPr="003428A0">
        <w:rPr>
          <w:color w:val="458746"/>
          <w:lang w:val="en-US"/>
        </w:rPr>
        <w:t xml:space="preserve"> and no developers are hired who may have already betrayed </w:t>
      </w:r>
      <w:r w:rsidR="00F30544">
        <w:rPr>
          <w:color w:val="458746"/>
          <w:lang w:val="en-US"/>
        </w:rPr>
        <w:t xml:space="preserve">confidence </w:t>
      </w:r>
      <w:r w:rsidRPr="003428A0">
        <w:rPr>
          <w:color w:val="458746"/>
          <w:lang w:val="en-US"/>
        </w:rPr>
        <w:t>in the past.</w:t>
      </w:r>
    </w:p>
    <w:p w14:paraId="49C9DDE2" w14:textId="77777777" w:rsidR="005D7182" w:rsidRPr="003428A0" w:rsidRDefault="00C153F6">
      <w:pPr>
        <w:pStyle w:val="BodyText"/>
        <w:spacing w:line="238" w:lineRule="exact"/>
        <w:ind w:left="335"/>
        <w:rPr>
          <w:lang w:val="en-US"/>
        </w:rPr>
      </w:pPr>
      <w:r w:rsidRPr="003428A0">
        <w:rPr>
          <w:color w:val="458746"/>
          <w:lang w:val="en-US"/>
        </w:rPr>
        <w:t>MFA:</w:t>
      </w:r>
    </w:p>
    <w:p w14:paraId="6051FD31" w14:textId="063AB3A5" w:rsidR="005D7182" w:rsidRPr="003428A0" w:rsidRDefault="00C153F6">
      <w:pPr>
        <w:pStyle w:val="BodyText"/>
        <w:spacing w:before="63" w:line="304" w:lineRule="auto"/>
        <w:ind w:left="335" w:right="962"/>
        <w:jc w:val="both"/>
        <w:rPr>
          <w:lang w:val="en-US"/>
        </w:rPr>
      </w:pPr>
      <w:r w:rsidRPr="003428A0">
        <w:rPr>
          <w:color w:val="458746"/>
          <w:lang w:val="en-US"/>
        </w:rPr>
        <w:t xml:space="preserve">If the source code was leaked via stolen passwords, multi-factor authentication should be introduced. This ensures that even if a password is stolen, there is no access to the source code by </w:t>
      </w:r>
      <w:r w:rsidR="00F30544">
        <w:rPr>
          <w:color w:val="458746"/>
          <w:lang w:val="en-US"/>
        </w:rPr>
        <w:t>external parties</w:t>
      </w:r>
      <w:r w:rsidRPr="003428A0">
        <w:rPr>
          <w:color w:val="458746"/>
          <w:lang w:val="en-US"/>
        </w:rPr>
        <w:t>.</w:t>
      </w:r>
    </w:p>
    <w:p w14:paraId="446B35B0" w14:textId="77777777" w:rsidR="005D7182" w:rsidRPr="003428A0" w:rsidRDefault="00C153F6">
      <w:pPr>
        <w:pStyle w:val="BodyText"/>
        <w:spacing w:line="238" w:lineRule="exact"/>
        <w:ind w:left="335"/>
        <w:rPr>
          <w:lang w:val="en-US"/>
        </w:rPr>
      </w:pPr>
      <w:r w:rsidRPr="003428A0">
        <w:rPr>
          <w:color w:val="458746"/>
          <w:lang w:val="en-US"/>
        </w:rPr>
        <w:t>Review for publicly available services:</w:t>
      </w:r>
    </w:p>
    <w:p w14:paraId="5FF78890" w14:textId="4BD38D8B" w:rsidR="005D7182" w:rsidRPr="003428A0" w:rsidRDefault="00C153F6">
      <w:pPr>
        <w:pStyle w:val="BodyText"/>
        <w:spacing w:before="65" w:line="304" w:lineRule="auto"/>
        <w:ind w:left="335" w:right="699"/>
        <w:rPr>
          <w:lang w:val="en-US"/>
        </w:rPr>
      </w:pPr>
      <w:r w:rsidRPr="003428A0">
        <w:rPr>
          <w:color w:val="458746"/>
          <w:lang w:val="en-US"/>
        </w:rPr>
        <w:t xml:space="preserve">In modern development environments, source code is organized in source code management systems, such as GitHub. </w:t>
      </w:r>
      <w:r w:rsidR="00A27FD3">
        <w:rPr>
          <w:color w:val="458746"/>
          <w:lang w:val="en-US"/>
        </w:rPr>
        <w:t xml:space="preserve">The organization must check </w:t>
      </w:r>
      <w:r w:rsidRPr="003428A0">
        <w:rPr>
          <w:color w:val="458746"/>
          <w:lang w:val="en-US"/>
        </w:rPr>
        <w:t xml:space="preserve">whether these are configured correctly. In cloud services, it is quite possible that source codes </w:t>
      </w:r>
      <w:r w:rsidR="00A27FD3">
        <w:rPr>
          <w:color w:val="458746"/>
          <w:lang w:val="en-US"/>
        </w:rPr>
        <w:t xml:space="preserve">have been </w:t>
      </w:r>
      <w:r w:rsidRPr="003428A0">
        <w:rPr>
          <w:color w:val="458746"/>
          <w:lang w:val="en-US"/>
        </w:rPr>
        <w:t>made publicly available if default settings are used.</w:t>
      </w:r>
    </w:p>
    <w:p w14:paraId="28474B7B" w14:textId="77777777" w:rsidR="00072233" w:rsidRPr="003428A0" w:rsidRDefault="00072233">
      <w:pPr>
        <w:spacing w:line="304" w:lineRule="auto"/>
        <w:rPr>
          <w:lang w:val="en-US"/>
        </w:rPr>
        <w:sectPr w:rsidR="00072233" w:rsidRPr="003428A0">
          <w:footerReference w:type="default" r:id="rId25"/>
          <w:pgSz w:w="11900" w:h="16840"/>
          <w:pgMar w:top="580" w:right="760" w:bottom="1040" w:left="780" w:header="0" w:footer="859" w:gutter="0"/>
          <w:pgNumType w:start="22"/>
          <w:cols w:space="720"/>
        </w:sectPr>
      </w:pPr>
    </w:p>
    <w:p w14:paraId="28474B7C" w14:textId="77777777" w:rsidR="00072233" w:rsidRPr="003428A0" w:rsidRDefault="00063C10">
      <w:pPr>
        <w:pStyle w:val="BodyText"/>
        <w:ind w:left="103"/>
        <w:rPr>
          <w:sz w:val="20"/>
          <w:lang w:val="en-US"/>
        </w:rPr>
      </w:pPr>
      <w:r>
        <w:rPr>
          <w:sz w:val="20"/>
          <w:lang w:val="en-US"/>
        </w:rPr>
      </w:r>
      <w:r>
        <w:rPr>
          <w:sz w:val="20"/>
          <w:lang w:val="en-US"/>
        </w:rPr>
        <w:pict w14:anchorId="28474E74">
          <v:group id="docshapegroup127" o:spid="_x0000_s2975" alt="" style="width:506.85pt;height:51.45pt;mso-position-horizontal-relative:char;mso-position-vertical-relative:line" coordsize="10137,1029">
            <v:shape id="docshape128" o:spid="_x0000_s2977" type="#_x0000_t75" style="position:absolute;width:10137;height:1029">
              <v:imagedata r:id="rId13" o:title=""/>
            </v:shape>
            <v:shape id="docshape129" o:spid="_x0000_s2976" type="#_x0000_t202" style="position:absolute;width:10137;height:1029" filled="f" stroked="f">
              <v:textbox inset="0,0,0,0">
                <w:txbxContent>
                  <w:p w14:paraId="1648634D" w14:textId="7F5B57FC"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26</w:t>
                    </w:r>
                    <w:r w:rsidR="00175F59" w:rsidRPr="00175F59">
                      <w:rPr>
                        <w:b/>
                        <w:color w:val="333333"/>
                        <w:spacing w:val="-1"/>
                        <w:sz w:val="30"/>
                        <w:lang w:val="en-CA"/>
                      </w:rPr>
                      <w:t xml:space="preserve"> OF</w:t>
                    </w:r>
                    <w:r w:rsidR="00175F59">
                      <w:rPr>
                        <w:b/>
                        <w:color w:val="333333"/>
                        <w:sz w:val="46"/>
                        <w:lang w:val="en-CA"/>
                      </w:rPr>
                      <w:t xml:space="preserve"> </w:t>
                    </w:r>
                    <w:r w:rsidRPr="0066635A">
                      <w:rPr>
                        <w:b/>
                        <w:color w:val="333333"/>
                        <w:sz w:val="30"/>
                        <w:lang w:val="en-CA"/>
                      </w:rPr>
                      <w:t>319</w:t>
                    </w:r>
                  </w:p>
                  <w:p w14:paraId="72163964" w14:textId="77777777" w:rsidR="005D7182" w:rsidRPr="0066635A" w:rsidRDefault="00C153F6">
                    <w:pPr>
                      <w:spacing w:before="74"/>
                      <w:ind w:left="121"/>
                      <w:rPr>
                        <w:b/>
                        <w:sz w:val="15"/>
                        <w:lang w:val="en-CA"/>
                      </w:rPr>
                    </w:pPr>
                    <w:r w:rsidRPr="0066635A">
                      <w:rPr>
                        <w:b/>
                        <w:sz w:val="15"/>
                        <w:lang w:val="en-CA"/>
                      </w:rPr>
                      <w:t>DLMIMWCK01_Open_light/lesson 03</w:t>
                    </w:r>
                  </w:p>
                </w:txbxContent>
              </v:textbox>
            </v:shape>
            <w10:anchorlock/>
          </v:group>
        </w:pict>
      </w:r>
    </w:p>
    <w:p w14:paraId="28474B7D" w14:textId="77777777" w:rsidR="00072233" w:rsidRPr="003428A0" w:rsidRDefault="00063C10">
      <w:pPr>
        <w:pStyle w:val="BodyText"/>
        <w:spacing w:before="7"/>
        <w:rPr>
          <w:sz w:val="29"/>
          <w:lang w:val="en-US"/>
        </w:rPr>
      </w:pPr>
      <w:r>
        <w:rPr>
          <w:lang w:val="en-US"/>
        </w:rPr>
        <w:pict w14:anchorId="28474E76">
          <v:group id="docshapegroup130" o:spid="_x0000_s2972" alt="" style="position:absolute;margin-left:44.15pt;margin-top:18.2pt;width:506.9pt;height:111.4pt;z-index:-15710720;mso-wrap-distance-left:0;mso-wrap-distance-right:0;mso-position-horizontal-relative:page" coordorigin="883,364" coordsize="10138,2228">
            <v:shape id="docshape131" o:spid="_x0000_s2974" type="#_x0000_t75" style="position:absolute;left:883;top:364;width:10138;height:2228">
              <v:imagedata r:id="rId26" o:title=""/>
            </v:shape>
            <v:shape id="docshape132" o:spid="_x0000_s2973" type="#_x0000_t202" style="position:absolute;left:883;top:364;width:10138;height:2228" filled="f" stroked="f">
              <v:textbox inset="0,0,0,0">
                <w:txbxContent>
                  <w:p w14:paraId="79B421AB" w14:textId="77777777" w:rsidR="005D7182" w:rsidRPr="0066635A" w:rsidRDefault="00C153F6">
                    <w:pPr>
                      <w:spacing w:before="98" w:line="237" w:lineRule="auto"/>
                      <w:ind w:left="230" w:right="855"/>
                      <w:rPr>
                        <w:sz w:val="27"/>
                        <w:lang w:val="en-CA"/>
                      </w:rPr>
                    </w:pPr>
                    <w:r w:rsidRPr="0066635A">
                      <w:rPr>
                        <w:color w:val="333333"/>
                        <w:sz w:val="27"/>
                        <w:lang w:val="en-CA"/>
                      </w:rPr>
                      <w:t>You work in a company that manufactures highly complex medical products. One of the biggest risks for you is data theft.</w:t>
                    </w:r>
                  </w:p>
                  <w:p w14:paraId="0E7C8CC5" w14:textId="77777777" w:rsidR="005D7182" w:rsidRDefault="00C153F6">
                    <w:pPr>
                      <w:spacing w:line="237" w:lineRule="auto"/>
                      <w:ind w:left="230" w:right="646"/>
                      <w:rPr>
                        <w:sz w:val="27"/>
                      </w:rPr>
                    </w:pPr>
                    <w:r w:rsidRPr="0066635A">
                      <w:rPr>
                        <w:color w:val="333333"/>
                        <w:sz w:val="27"/>
                        <w:lang w:val="en-CA"/>
                      </w:rPr>
                      <w:t xml:space="preserve">What aspects should be considered before IoT devices are deployed in the enterprise? </w:t>
                    </w:r>
                    <w:r>
                      <w:rPr>
                        <w:color w:val="333333"/>
                        <w:sz w:val="27"/>
                      </w:rPr>
                      <w:t xml:space="preserve">Name </w:t>
                    </w:r>
                    <w:proofErr w:type="spellStart"/>
                    <w:r>
                      <w:rPr>
                        <w:color w:val="333333"/>
                        <w:sz w:val="27"/>
                      </w:rPr>
                      <w:t>three</w:t>
                    </w:r>
                    <w:proofErr w:type="spellEnd"/>
                    <w:r>
                      <w:rPr>
                        <w:color w:val="333333"/>
                        <w:sz w:val="27"/>
                      </w:rPr>
                      <w:t xml:space="preserve"> </w:t>
                    </w:r>
                    <w:proofErr w:type="spellStart"/>
                    <w:r>
                      <w:rPr>
                        <w:color w:val="333333"/>
                        <w:sz w:val="27"/>
                      </w:rPr>
                      <w:t>aspects</w:t>
                    </w:r>
                    <w:proofErr w:type="spellEnd"/>
                    <w:r>
                      <w:rPr>
                        <w:color w:val="333333"/>
                        <w:sz w:val="27"/>
                      </w:rPr>
                      <w:t>.</w:t>
                    </w:r>
                  </w:p>
                </w:txbxContent>
              </v:textbox>
            </v:shape>
            <w10:wrap type="topAndBottom" anchorx="page"/>
          </v:group>
        </w:pict>
      </w:r>
    </w:p>
    <w:p w14:paraId="28474B7E" w14:textId="77777777" w:rsidR="00072233" w:rsidRPr="003428A0" w:rsidRDefault="00072233">
      <w:pPr>
        <w:pStyle w:val="BodyText"/>
        <w:rPr>
          <w:sz w:val="20"/>
          <w:lang w:val="en-US"/>
        </w:rPr>
      </w:pPr>
    </w:p>
    <w:p w14:paraId="28474B7F" w14:textId="77777777" w:rsidR="00072233" w:rsidRPr="003428A0" w:rsidRDefault="00072233">
      <w:pPr>
        <w:pStyle w:val="BodyText"/>
        <w:spacing w:before="5"/>
        <w:rPr>
          <w:sz w:val="19"/>
          <w:lang w:val="en-US"/>
        </w:rPr>
      </w:pPr>
    </w:p>
    <w:p w14:paraId="02FBAFF3" w14:textId="0DE9F892" w:rsidR="005D7182" w:rsidRPr="003428A0" w:rsidRDefault="00C153F6">
      <w:pPr>
        <w:pStyle w:val="BodyText"/>
        <w:spacing w:line="304" w:lineRule="auto"/>
        <w:ind w:left="335" w:right="4128"/>
        <w:rPr>
          <w:lang w:val="en-US"/>
        </w:rPr>
      </w:pPr>
      <w:r w:rsidRPr="003428A0">
        <w:rPr>
          <w:color w:val="458746"/>
          <w:lang w:val="en-US"/>
        </w:rPr>
        <w:t xml:space="preserve">IoT devices increase the amount and type of data generated. IoT devices increase the </w:t>
      </w:r>
      <w:r w:rsidR="002160A5">
        <w:rPr>
          <w:color w:val="458746"/>
          <w:lang w:val="en-US"/>
        </w:rPr>
        <w:t xml:space="preserve">scope of </w:t>
      </w:r>
      <w:r w:rsidRPr="003428A0">
        <w:rPr>
          <w:color w:val="458746"/>
          <w:lang w:val="en-US"/>
        </w:rPr>
        <w:t xml:space="preserve">attack </w:t>
      </w:r>
      <w:r w:rsidR="002160A5">
        <w:rPr>
          <w:color w:val="458746"/>
          <w:lang w:val="en-US"/>
        </w:rPr>
        <w:t>openings</w:t>
      </w:r>
      <w:r w:rsidRPr="003428A0">
        <w:rPr>
          <w:color w:val="458746"/>
          <w:lang w:val="en-US"/>
        </w:rPr>
        <w:t>.</w:t>
      </w:r>
    </w:p>
    <w:p w14:paraId="0C99BD32" w14:textId="77777777" w:rsidR="005D7182" w:rsidRPr="003428A0" w:rsidRDefault="00C153F6">
      <w:pPr>
        <w:pStyle w:val="BodyText"/>
        <w:spacing w:line="238" w:lineRule="exact"/>
        <w:ind w:left="335"/>
        <w:rPr>
          <w:lang w:val="en-US"/>
        </w:rPr>
      </w:pPr>
      <w:r w:rsidRPr="003428A0">
        <w:rPr>
          <w:color w:val="458746"/>
          <w:lang w:val="en-US"/>
        </w:rPr>
        <w:t>IoT devices are mostly poorly secured.</w:t>
      </w:r>
    </w:p>
    <w:p w14:paraId="00FBD853" w14:textId="1D19816D" w:rsidR="005D7182" w:rsidRPr="003428A0" w:rsidRDefault="00C153F6">
      <w:pPr>
        <w:pStyle w:val="BodyText"/>
        <w:spacing w:before="66"/>
        <w:ind w:left="335"/>
        <w:rPr>
          <w:lang w:val="en-US"/>
        </w:rPr>
      </w:pPr>
      <w:r w:rsidRPr="003428A0">
        <w:rPr>
          <w:color w:val="458746"/>
          <w:lang w:val="en-US"/>
        </w:rPr>
        <w:t xml:space="preserve">... [6 points; </w:t>
      </w:r>
      <w:r w:rsidR="00C41BF2" w:rsidRPr="003428A0">
        <w:rPr>
          <w:color w:val="458746"/>
          <w:lang w:val="en-US"/>
        </w:rPr>
        <w:t xml:space="preserve">2 </w:t>
      </w:r>
      <w:r w:rsidRPr="003428A0">
        <w:rPr>
          <w:color w:val="458746"/>
          <w:lang w:val="en-US"/>
        </w:rPr>
        <w:t>points per aspect]</w:t>
      </w:r>
    </w:p>
    <w:p w14:paraId="28474B83" w14:textId="77777777" w:rsidR="00072233" w:rsidRPr="003428A0" w:rsidRDefault="00072233">
      <w:pPr>
        <w:pStyle w:val="BodyText"/>
        <w:rPr>
          <w:sz w:val="20"/>
          <w:lang w:val="en-US"/>
        </w:rPr>
      </w:pPr>
    </w:p>
    <w:p w14:paraId="28474B84" w14:textId="77777777" w:rsidR="00072233" w:rsidRPr="003428A0" w:rsidRDefault="00063C10">
      <w:pPr>
        <w:pStyle w:val="BodyText"/>
        <w:spacing w:before="7"/>
        <w:rPr>
          <w:sz w:val="28"/>
          <w:lang w:val="en-US"/>
        </w:rPr>
      </w:pPr>
      <w:r>
        <w:rPr>
          <w:lang w:val="en-US"/>
        </w:rPr>
        <w:pict w14:anchorId="28474E77">
          <v:group id="docshapegroup133" o:spid="_x0000_s2969" alt="" style="position:absolute;margin-left:44.15pt;margin-top:17.7pt;width:506.9pt;height:51.5pt;z-index:-15710208;mso-wrap-distance-left:0;mso-wrap-distance-right:0;mso-position-horizontal-relative:page" coordorigin="883,354" coordsize="10138,1030">
            <v:shape id="docshape134" o:spid="_x0000_s2971" type="#_x0000_t75" style="position:absolute;left:883;top:353;width:10138;height:1030">
              <v:imagedata r:id="rId13" o:title=""/>
            </v:shape>
            <v:shape id="docshape135" o:spid="_x0000_s2970" type="#_x0000_t202" style="position:absolute;left:883;top:353;width:10138;height:1030" filled="f" stroked="f">
              <v:textbox inset="0,0,0,0">
                <w:txbxContent>
                  <w:p w14:paraId="4D7F2530" w14:textId="276F36C5" w:rsidR="005D7182" w:rsidRPr="0066635A" w:rsidRDefault="00C153F6">
                    <w:pPr>
                      <w:spacing w:before="30"/>
                      <w:ind w:left="120"/>
                      <w:rPr>
                        <w:b/>
                        <w:sz w:val="30"/>
                        <w:lang w:val="en-CA"/>
                      </w:rPr>
                    </w:pPr>
                    <w:r w:rsidRPr="0066635A">
                      <w:rPr>
                        <w:b/>
                        <w:color w:val="333333"/>
                        <w:sz w:val="30"/>
                        <w:lang w:val="en-CA"/>
                      </w:rPr>
                      <w:t xml:space="preserve">QUESTION </w:t>
                    </w:r>
                    <w:r w:rsidRPr="0066635A">
                      <w:rPr>
                        <w:b/>
                        <w:color w:val="333333"/>
                        <w:sz w:val="46"/>
                        <w:lang w:val="en-CA"/>
                      </w:rPr>
                      <w:t>27</w:t>
                    </w:r>
                    <w:r w:rsidR="0005536E" w:rsidRPr="0005536E">
                      <w:rPr>
                        <w:b/>
                        <w:color w:val="333333"/>
                        <w:sz w:val="30"/>
                        <w:lang w:val="en-CA"/>
                      </w:rPr>
                      <w:t xml:space="preserve">OF </w:t>
                    </w:r>
                    <w:r w:rsidRPr="0066635A">
                      <w:rPr>
                        <w:b/>
                        <w:color w:val="333333"/>
                        <w:sz w:val="30"/>
                        <w:lang w:val="en-CA"/>
                      </w:rPr>
                      <w:t>319</w:t>
                    </w:r>
                  </w:p>
                  <w:p w14:paraId="21C28293" w14:textId="77777777" w:rsidR="005D7182" w:rsidRPr="0066635A" w:rsidRDefault="00C153F6">
                    <w:pPr>
                      <w:spacing w:before="79"/>
                      <w:ind w:left="120"/>
                      <w:rPr>
                        <w:b/>
                        <w:sz w:val="15"/>
                        <w:lang w:val="en-CA"/>
                      </w:rPr>
                    </w:pPr>
                    <w:r w:rsidRPr="0066635A">
                      <w:rPr>
                        <w:b/>
                        <w:sz w:val="15"/>
                        <w:lang w:val="en-CA"/>
                      </w:rPr>
                      <w:t>DLMIMWCK01_Open_light/lesson 03</w:t>
                    </w:r>
                  </w:p>
                </w:txbxContent>
              </v:textbox>
            </v:shape>
            <w10:wrap type="topAndBottom" anchorx="page"/>
          </v:group>
        </w:pict>
      </w:r>
    </w:p>
    <w:p w14:paraId="28474B85" w14:textId="77777777" w:rsidR="00072233" w:rsidRPr="003428A0" w:rsidRDefault="00072233">
      <w:pPr>
        <w:pStyle w:val="BodyText"/>
        <w:rPr>
          <w:sz w:val="20"/>
          <w:lang w:val="en-US"/>
        </w:rPr>
      </w:pPr>
    </w:p>
    <w:p w14:paraId="28474B86" w14:textId="77777777" w:rsidR="00072233" w:rsidRPr="003428A0" w:rsidRDefault="00063C10">
      <w:pPr>
        <w:pStyle w:val="BodyText"/>
        <w:spacing w:before="2"/>
        <w:rPr>
          <w:sz w:val="12"/>
          <w:lang w:val="en-US"/>
        </w:rPr>
      </w:pPr>
      <w:r>
        <w:rPr>
          <w:lang w:val="en-US"/>
        </w:rPr>
        <w:pict w14:anchorId="28474E78">
          <v:group id="docshapegroup136" o:spid="_x0000_s2966" alt="" style="position:absolute;margin-left:44.15pt;margin-top:8.2pt;width:506.9pt;height:49.95pt;z-index:-15709696;mso-wrap-distance-left:0;mso-wrap-distance-right:0;mso-position-horizontal-relative:page" coordorigin="883,164" coordsize="10138,999">
            <v:shape id="docshape137" o:spid="_x0000_s2968" type="#_x0000_t75" style="position:absolute;left:883;top:164;width:10138;height:999">
              <v:imagedata r:id="rId27" o:title=""/>
            </v:shape>
            <v:shape id="docshape138" o:spid="_x0000_s2967" type="#_x0000_t202" style="position:absolute;left:883;top:164;width:10138;height:999" filled="f" stroked="f">
              <v:textbox inset="0,0,0,0">
                <w:txbxContent>
                  <w:p w14:paraId="714300A8" w14:textId="77777777" w:rsidR="005D7182" w:rsidRPr="0066635A" w:rsidRDefault="00C153F6">
                    <w:pPr>
                      <w:spacing w:before="99"/>
                      <w:ind w:left="230"/>
                      <w:rPr>
                        <w:sz w:val="27"/>
                        <w:lang w:val="en-CA"/>
                      </w:rPr>
                    </w:pPr>
                    <w:r w:rsidRPr="0066635A">
                      <w:rPr>
                        <w:color w:val="333333"/>
                        <w:sz w:val="27"/>
                        <w:lang w:val="en-CA"/>
                      </w:rPr>
                      <w:t xml:space="preserve">What is a </w:t>
                    </w:r>
                    <w:proofErr w:type="spellStart"/>
                    <w:r w:rsidRPr="0066635A">
                      <w:rPr>
                        <w:color w:val="333333"/>
                        <w:sz w:val="27"/>
                        <w:lang w:val="en-CA"/>
                      </w:rPr>
                      <w:t>decryptor</w:t>
                    </w:r>
                    <w:proofErr w:type="spellEnd"/>
                    <w:r w:rsidRPr="0066635A">
                      <w:rPr>
                        <w:color w:val="333333"/>
                        <w:sz w:val="27"/>
                        <w:lang w:val="en-CA"/>
                      </w:rPr>
                      <w:t xml:space="preserve"> and what is it used for?</w:t>
                    </w:r>
                  </w:p>
                </w:txbxContent>
              </v:textbox>
            </v:shape>
            <w10:wrap type="topAndBottom" anchorx="page"/>
          </v:group>
        </w:pict>
      </w:r>
    </w:p>
    <w:p w14:paraId="28474B87" w14:textId="77777777" w:rsidR="00072233" w:rsidRPr="003428A0" w:rsidRDefault="00072233">
      <w:pPr>
        <w:pStyle w:val="BodyText"/>
        <w:rPr>
          <w:sz w:val="24"/>
          <w:lang w:val="en-US"/>
        </w:rPr>
      </w:pPr>
    </w:p>
    <w:p w14:paraId="047CE84F" w14:textId="5FF33A2C" w:rsidR="005D7182" w:rsidRPr="003428A0" w:rsidRDefault="00C153F6">
      <w:pPr>
        <w:pStyle w:val="BodyText"/>
        <w:spacing w:before="177" w:line="304" w:lineRule="auto"/>
        <w:ind w:left="335" w:right="796"/>
        <w:rPr>
          <w:lang w:val="en-US"/>
        </w:rPr>
      </w:pPr>
      <w:r w:rsidRPr="003428A0">
        <w:rPr>
          <w:color w:val="458746"/>
          <w:lang w:val="en-US"/>
        </w:rPr>
        <w:t xml:space="preserve">A </w:t>
      </w:r>
      <w:proofErr w:type="spellStart"/>
      <w:r w:rsidR="00A27FD3">
        <w:rPr>
          <w:color w:val="458746"/>
          <w:lang w:val="en-US"/>
        </w:rPr>
        <w:t>decryptor</w:t>
      </w:r>
      <w:proofErr w:type="spellEnd"/>
      <w:r w:rsidR="00A27FD3">
        <w:rPr>
          <w:color w:val="458746"/>
          <w:lang w:val="en-US"/>
        </w:rPr>
        <w:t xml:space="preserve"> is a piece of </w:t>
      </w:r>
      <w:r w:rsidRPr="003428A0">
        <w:rPr>
          <w:color w:val="458746"/>
          <w:lang w:val="en-US"/>
        </w:rPr>
        <w:t xml:space="preserve">software </w:t>
      </w:r>
      <w:r w:rsidR="002160A5">
        <w:rPr>
          <w:color w:val="458746"/>
          <w:lang w:val="en-US"/>
        </w:rPr>
        <w:t xml:space="preserve">used </w:t>
      </w:r>
      <w:r w:rsidRPr="003428A0">
        <w:rPr>
          <w:color w:val="458746"/>
          <w:lang w:val="en-US"/>
        </w:rPr>
        <w:t>to decrypt files without the key. Malware also has flaws and there are security researchers who analyze and exploit these loopholes</w:t>
      </w:r>
      <w:r w:rsidR="00A27FD3">
        <w:rPr>
          <w:color w:val="458746"/>
          <w:lang w:val="en-US"/>
        </w:rPr>
        <w:t xml:space="preserve">, allowing </w:t>
      </w:r>
      <w:proofErr w:type="spellStart"/>
      <w:r w:rsidR="00B53109" w:rsidRPr="003428A0">
        <w:rPr>
          <w:color w:val="458746"/>
          <w:lang w:val="en-US"/>
        </w:rPr>
        <w:t>decryptors</w:t>
      </w:r>
      <w:proofErr w:type="spellEnd"/>
      <w:r w:rsidR="00B53109" w:rsidRPr="003428A0">
        <w:rPr>
          <w:color w:val="458746"/>
          <w:lang w:val="en-US"/>
        </w:rPr>
        <w:t xml:space="preserve"> </w:t>
      </w:r>
      <w:r w:rsidR="00A27FD3">
        <w:rPr>
          <w:color w:val="458746"/>
          <w:lang w:val="en-US"/>
        </w:rPr>
        <w:t xml:space="preserve">to </w:t>
      </w:r>
      <w:r w:rsidR="00B53109" w:rsidRPr="003428A0">
        <w:rPr>
          <w:color w:val="458746"/>
          <w:lang w:val="en-US"/>
        </w:rPr>
        <w:t xml:space="preserve">be </w:t>
      </w:r>
      <w:r w:rsidR="00A27FD3">
        <w:rPr>
          <w:color w:val="458746"/>
          <w:lang w:val="en-US"/>
        </w:rPr>
        <w:t>created</w:t>
      </w:r>
      <w:r w:rsidR="00042444" w:rsidRPr="003428A0">
        <w:rPr>
          <w:color w:val="458746"/>
          <w:lang w:val="en-US"/>
        </w:rPr>
        <w:t>. They</w:t>
      </w:r>
      <w:r w:rsidR="00B53109" w:rsidRPr="003428A0">
        <w:rPr>
          <w:color w:val="458746"/>
          <w:lang w:val="en-US"/>
        </w:rPr>
        <w:t xml:space="preserve"> decrypt files encrypted by encryption </w:t>
      </w:r>
      <w:r w:rsidR="00A27FD3">
        <w:rPr>
          <w:color w:val="458746"/>
          <w:lang w:val="en-US"/>
        </w:rPr>
        <w:t>t</w:t>
      </w:r>
      <w:r w:rsidR="00B53109" w:rsidRPr="003428A0">
        <w:rPr>
          <w:color w:val="458746"/>
          <w:lang w:val="en-US"/>
        </w:rPr>
        <w:t xml:space="preserve">rojans without </w:t>
      </w:r>
      <w:r w:rsidR="00A27FD3">
        <w:rPr>
          <w:color w:val="458746"/>
          <w:lang w:val="en-US"/>
        </w:rPr>
        <w:t xml:space="preserve">requiring </w:t>
      </w:r>
      <w:r w:rsidR="00B53109" w:rsidRPr="003428A0">
        <w:rPr>
          <w:color w:val="458746"/>
          <w:lang w:val="en-US"/>
        </w:rPr>
        <w:t>the key</w:t>
      </w:r>
      <w:r w:rsidR="00A27FD3">
        <w:rPr>
          <w:color w:val="458746"/>
          <w:lang w:val="en-US"/>
        </w:rPr>
        <w:t xml:space="preserve"> to be known</w:t>
      </w:r>
      <w:r w:rsidRPr="003428A0">
        <w:rPr>
          <w:color w:val="458746"/>
          <w:lang w:val="en-US"/>
        </w:rPr>
        <w:t>. [3 points]</w:t>
      </w:r>
    </w:p>
    <w:p w14:paraId="46E8C583" w14:textId="60BB0D1D" w:rsidR="005D7182" w:rsidRPr="003428A0" w:rsidRDefault="00C153F6">
      <w:pPr>
        <w:pStyle w:val="BodyText"/>
        <w:spacing w:line="304" w:lineRule="auto"/>
        <w:ind w:left="335" w:right="796"/>
        <w:rPr>
          <w:lang w:val="en-US"/>
        </w:rPr>
      </w:pPr>
      <w:r w:rsidRPr="003428A0">
        <w:rPr>
          <w:color w:val="458746"/>
          <w:lang w:val="en-US"/>
        </w:rPr>
        <w:t xml:space="preserve">The advantage of </w:t>
      </w:r>
      <w:proofErr w:type="spellStart"/>
      <w:r w:rsidRPr="003428A0">
        <w:rPr>
          <w:color w:val="458746"/>
          <w:lang w:val="en-US"/>
        </w:rPr>
        <w:t>decryptors</w:t>
      </w:r>
      <w:proofErr w:type="spellEnd"/>
      <w:r w:rsidRPr="003428A0">
        <w:rPr>
          <w:color w:val="458746"/>
          <w:lang w:val="en-US"/>
        </w:rPr>
        <w:t xml:space="preserve"> is that </w:t>
      </w:r>
      <w:r w:rsidR="005E6F77" w:rsidRPr="003428A0">
        <w:rPr>
          <w:color w:val="458746"/>
          <w:lang w:val="en-US"/>
        </w:rPr>
        <w:t xml:space="preserve">if a </w:t>
      </w:r>
      <w:proofErr w:type="spellStart"/>
      <w:r w:rsidR="005E6F77" w:rsidRPr="003428A0">
        <w:rPr>
          <w:color w:val="458746"/>
          <w:lang w:val="en-US"/>
        </w:rPr>
        <w:t>decryptor</w:t>
      </w:r>
      <w:proofErr w:type="spellEnd"/>
      <w:r w:rsidR="005E6F77" w:rsidRPr="003428A0">
        <w:rPr>
          <w:color w:val="458746"/>
          <w:lang w:val="en-US"/>
        </w:rPr>
        <w:t xml:space="preserve"> is </w:t>
      </w:r>
      <w:r w:rsidR="005E6F77">
        <w:rPr>
          <w:color w:val="458746"/>
          <w:lang w:val="en-US"/>
        </w:rPr>
        <w:t>available</w:t>
      </w:r>
      <w:r w:rsidR="005E6F77" w:rsidRPr="003428A0">
        <w:rPr>
          <w:color w:val="458746"/>
          <w:lang w:val="en-US"/>
        </w:rPr>
        <w:t xml:space="preserve"> for </w:t>
      </w:r>
      <w:r w:rsidR="005E6F77">
        <w:rPr>
          <w:color w:val="458746"/>
          <w:lang w:val="en-US"/>
        </w:rPr>
        <w:t xml:space="preserve">an </w:t>
      </w:r>
      <w:r w:rsidR="005E6F77" w:rsidRPr="003428A0">
        <w:rPr>
          <w:color w:val="458746"/>
          <w:lang w:val="en-US"/>
        </w:rPr>
        <w:t xml:space="preserve">encryption </w:t>
      </w:r>
      <w:r w:rsidR="005E6F77">
        <w:rPr>
          <w:color w:val="458746"/>
          <w:lang w:val="en-US"/>
        </w:rPr>
        <w:t>t</w:t>
      </w:r>
      <w:r w:rsidR="005E6F77" w:rsidRPr="003428A0">
        <w:rPr>
          <w:color w:val="458746"/>
          <w:lang w:val="en-US"/>
        </w:rPr>
        <w:t>rojan</w:t>
      </w:r>
      <w:r w:rsidR="005E6F77">
        <w:rPr>
          <w:color w:val="458746"/>
          <w:lang w:val="en-US"/>
        </w:rPr>
        <w:t xml:space="preserve">, a </w:t>
      </w:r>
      <w:r w:rsidRPr="003428A0">
        <w:rPr>
          <w:color w:val="458746"/>
          <w:lang w:val="en-US"/>
        </w:rPr>
        <w:t xml:space="preserve">victim of </w:t>
      </w:r>
      <w:r w:rsidR="005E6F77">
        <w:rPr>
          <w:color w:val="458746"/>
          <w:lang w:val="en-US"/>
        </w:rPr>
        <w:t xml:space="preserve">that </w:t>
      </w:r>
      <w:r w:rsidRPr="003428A0">
        <w:rPr>
          <w:color w:val="458746"/>
          <w:lang w:val="en-US"/>
        </w:rPr>
        <w:t xml:space="preserve">encryption </w:t>
      </w:r>
      <w:r w:rsidR="00A27FD3">
        <w:rPr>
          <w:color w:val="458746"/>
          <w:lang w:val="en-US"/>
        </w:rPr>
        <w:t>t</w:t>
      </w:r>
      <w:r w:rsidRPr="003428A0">
        <w:rPr>
          <w:color w:val="458746"/>
          <w:lang w:val="en-US"/>
        </w:rPr>
        <w:t xml:space="preserve">rojan does not have to pay a ransom and does not have to have any other measures, such as backups, </w:t>
      </w:r>
      <w:r w:rsidR="00A27FD3">
        <w:rPr>
          <w:color w:val="458746"/>
          <w:lang w:val="en-US"/>
        </w:rPr>
        <w:t>in place</w:t>
      </w:r>
      <w:r w:rsidRPr="003428A0">
        <w:rPr>
          <w:color w:val="458746"/>
          <w:lang w:val="en-US"/>
        </w:rPr>
        <w:t>, since the original data can be decrypted. [3 points]</w:t>
      </w:r>
    </w:p>
    <w:p w14:paraId="28474B8A" w14:textId="77777777" w:rsidR="00072233" w:rsidRPr="003428A0" w:rsidRDefault="00072233">
      <w:pPr>
        <w:spacing w:line="304" w:lineRule="auto"/>
        <w:rPr>
          <w:lang w:val="en-US"/>
        </w:rPr>
        <w:sectPr w:rsidR="00072233" w:rsidRPr="003428A0">
          <w:pgSz w:w="11900" w:h="16840"/>
          <w:pgMar w:top="580" w:right="760" w:bottom="1040" w:left="780" w:header="0" w:footer="859" w:gutter="0"/>
          <w:cols w:space="720"/>
        </w:sectPr>
      </w:pPr>
    </w:p>
    <w:p w14:paraId="28474B8B" w14:textId="77777777" w:rsidR="00072233" w:rsidRPr="003428A0" w:rsidRDefault="00072233">
      <w:pPr>
        <w:pStyle w:val="BodyText"/>
        <w:rPr>
          <w:sz w:val="20"/>
          <w:lang w:val="en-US"/>
        </w:rPr>
      </w:pPr>
    </w:p>
    <w:p w14:paraId="28474B8C" w14:textId="77777777" w:rsidR="00072233" w:rsidRPr="003428A0" w:rsidRDefault="00072233">
      <w:pPr>
        <w:pStyle w:val="BodyText"/>
        <w:rPr>
          <w:sz w:val="20"/>
          <w:lang w:val="en-US"/>
        </w:rPr>
      </w:pPr>
    </w:p>
    <w:p w14:paraId="28474B8D" w14:textId="77777777" w:rsidR="00072233" w:rsidRPr="003428A0" w:rsidRDefault="00072233">
      <w:pPr>
        <w:pStyle w:val="BodyText"/>
        <w:rPr>
          <w:sz w:val="20"/>
          <w:lang w:val="en-US"/>
        </w:rPr>
      </w:pPr>
    </w:p>
    <w:p w14:paraId="28474B8E" w14:textId="77777777" w:rsidR="00072233" w:rsidRPr="003428A0" w:rsidRDefault="00072233">
      <w:pPr>
        <w:pStyle w:val="BodyText"/>
        <w:spacing w:before="8"/>
        <w:rPr>
          <w:sz w:val="18"/>
          <w:lang w:val="en-US"/>
        </w:rPr>
      </w:pPr>
    </w:p>
    <w:p w14:paraId="28474B8F" w14:textId="77777777" w:rsidR="00072233" w:rsidRPr="003428A0" w:rsidRDefault="00063C10">
      <w:pPr>
        <w:pStyle w:val="BodyText"/>
        <w:ind w:left="103"/>
        <w:rPr>
          <w:sz w:val="20"/>
          <w:lang w:val="en-US"/>
        </w:rPr>
      </w:pPr>
      <w:r>
        <w:rPr>
          <w:sz w:val="20"/>
          <w:lang w:val="en-US"/>
        </w:rPr>
      </w:r>
      <w:r>
        <w:rPr>
          <w:sz w:val="20"/>
          <w:lang w:val="en-US"/>
        </w:rPr>
        <w:pict w14:anchorId="28474E79">
          <v:group id="docshapegroup139" o:spid="_x0000_s2963" alt="" style="width:506.9pt;height:51.5pt;mso-position-horizontal-relative:char;mso-position-vertical-relative:line" coordsize="10138,1030">
            <v:shape id="docshape140" o:spid="_x0000_s2965" type="#_x0000_t75" style="position:absolute;width:10138;height:1030">
              <v:imagedata r:id="rId13" o:title=""/>
            </v:shape>
            <v:shape id="docshape141" o:spid="_x0000_s2964" type="#_x0000_t202" style="position:absolute;width:10138;height:1030" filled="f" stroked="f">
              <v:textbox inset="0,0,0,0">
                <w:txbxContent>
                  <w:p w14:paraId="46A28C36" w14:textId="6AAEF177" w:rsidR="005D7182" w:rsidRPr="0066635A" w:rsidRDefault="00C153F6">
                    <w:pPr>
                      <w:spacing w:before="29"/>
                      <w:ind w:left="120"/>
                      <w:rPr>
                        <w:b/>
                        <w:sz w:val="30"/>
                        <w:lang w:val="en-CA"/>
                      </w:rPr>
                    </w:pPr>
                    <w:r w:rsidRPr="0066635A">
                      <w:rPr>
                        <w:b/>
                        <w:color w:val="333333"/>
                        <w:w w:val="95"/>
                        <w:sz w:val="30"/>
                        <w:lang w:val="en-CA"/>
                      </w:rPr>
                      <w:t>QUESTION</w:t>
                    </w:r>
                    <w:r w:rsidR="0003078A">
                      <w:rPr>
                        <w:b/>
                        <w:color w:val="333333"/>
                        <w:w w:val="95"/>
                        <w:sz w:val="30"/>
                        <w:lang w:val="en-CA"/>
                      </w:rPr>
                      <w:t xml:space="preserve"> </w:t>
                    </w:r>
                    <w:r w:rsidRPr="0066635A">
                      <w:rPr>
                        <w:b/>
                        <w:color w:val="333333"/>
                        <w:w w:val="95"/>
                        <w:sz w:val="46"/>
                        <w:lang w:val="en-CA"/>
                      </w:rPr>
                      <w:t>29</w:t>
                    </w:r>
                    <w:r w:rsidR="0003078A">
                      <w:rPr>
                        <w:b/>
                        <w:color w:val="333333"/>
                        <w:w w:val="95"/>
                        <w:sz w:val="46"/>
                        <w:lang w:val="en-CA"/>
                      </w:rPr>
                      <w:t xml:space="preserve"> </w:t>
                    </w:r>
                    <w:r w:rsidR="0003078A" w:rsidRPr="0003078A">
                      <w:rPr>
                        <w:b/>
                        <w:color w:val="333333"/>
                        <w:w w:val="95"/>
                        <w:sz w:val="30"/>
                        <w:lang w:val="en-CA"/>
                      </w:rPr>
                      <w:t>OF</w:t>
                    </w:r>
                    <w:r w:rsidR="0003078A">
                      <w:rPr>
                        <w:b/>
                        <w:color w:val="333333"/>
                        <w:w w:val="95"/>
                        <w:sz w:val="46"/>
                        <w:lang w:val="en-CA"/>
                      </w:rPr>
                      <w:t xml:space="preserve"> </w:t>
                    </w:r>
                    <w:r w:rsidRPr="0066635A">
                      <w:rPr>
                        <w:b/>
                        <w:color w:val="333333"/>
                        <w:w w:val="95"/>
                        <w:sz w:val="30"/>
                        <w:lang w:val="en-CA"/>
                      </w:rPr>
                      <w:t>319</w:t>
                    </w:r>
                  </w:p>
                  <w:p w14:paraId="64E9D313" w14:textId="77777777" w:rsidR="005D7182" w:rsidRPr="0066635A" w:rsidRDefault="00C153F6">
                    <w:pPr>
                      <w:spacing w:before="79"/>
                      <w:ind w:left="120"/>
                      <w:rPr>
                        <w:b/>
                        <w:sz w:val="15"/>
                        <w:lang w:val="en-CA"/>
                      </w:rPr>
                    </w:pPr>
                    <w:r w:rsidRPr="0066635A">
                      <w:rPr>
                        <w:b/>
                        <w:sz w:val="15"/>
                        <w:lang w:val="en-CA"/>
                      </w:rPr>
                      <w:t>DLMIMWCK01_Open_medium/Lesson 03</w:t>
                    </w:r>
                  </w:p>
                </w:txbxContent>
              </v:textbox>
            </v:shape>
            <w10:anchorlock/>
          </v:group>
        </w:pict>
      </w:r>
    </w:p>
    <w:p w14:paraId="28474B90" w14:textId="77777777" w:rsidR="00072233" w:rsidRPr="003428A0" w:rsidRDefault="00072233">
      <w:pPr>
        <w:pStyle w:val="BodyText"/>
        <w:rPr>
          <w:sz w:val="20"/>
          <w:lang w:val="en-US"/>
        </w:rPr>
      </w:pPr>
    </w:p>
    <w:p w14:paraId="28474B91" w14:textId="77777777" w:rsidR="00072233" w:rsidRPr="003428A0" w:rsidRDefault="00063C10">
      <w:pPr>
        <w:pStyle w:val="BodyText"/>
        <w:spacing w:before="4"/>
        <w:rPr>
          <w:sz w:val="11"/>
          <w:lang w:val="en-US"/>
        </w:rPr>
      </w:pPr>
      <w:r>
        <w:rPr>
          <w:lang w:val="en-US"/>
        </w:rPr>
        <w:pict w14:anchorId="28474E7B">
          <v:group id="docshapegroup142" o:spid="_x0000_s2960" alt="" style="position:absolute;margin-left:44.15pt;margin-top:7.75pt;width:506.9pt;height:126.75pt;z-index:-15708672;mso-wrap-distance-left:0;mso-wrap-distance-right:0;mso-position-horizontal-relative:page" coordorigin="883,155" coordsize="10138,2535">
            <v:shape id="docshape143" o:spid="_x0000_s2962" type="#_x0000_t75" style="position:absolute;left:883;top:155;width:10138;height:2535">
              <v:imagedata r:id="rId28" o:title=""/>
            </v:shape>
            <v:shape id="docshape144" o:spid="_x0000_s2961" type="#_x0000_t202" style="position:absolute;left:883;top:155;width:10138;height:2535" filled="f" stroked="f">
              <v:textbox inset="0,0,0,0">
                <w:txbxContent>
                  <w:p w14:paraId="06747442" w14:textId="77777777" w:rsidR="005D7182" w:rsidRPr="0066635A" w:rsidRDefault="00C153F6">
                    <w:pPr>
                      <w:spacing w:before="100" w:line="237" w:lineRule="auto"/>
                      <w:ind w:left="230" w:right="646"/>
                      <w:rPr>
                        <w:sz w:val="27"/>
                        <w:lang w:val="en-CA"/>
                      </w:rPr>
                    </w:pPr>
                    <w:r w:rsidRPr="0066635A">
                      <w:rPr>
                        <w:color w:val="333333"/>
                        <w:sz w:val="27"/>
                        <w:lang w:val="en-CA"/>
                      </w:rPr>
                      <w:t>You read in the newspaper this morning that a vulnerability in current home routers can be used to spin up a botnet.</w:t>
                    </w:r>
                  </w:p>
                  <w:p w14:paraId="3C9CCC3D" w14:textId="196788B6" w:rsidR="005D7182" w:rsidRPr="0066635A" w:rsidRDefault="00C153F6">
                    <w:pPr>
                      <w:spacing w:line="298" w:lineRule="exact"/>
                      <w:ind w:left="230"/>
                      <w:rPr>
                        <w:sz w:val="27"/>
                        <w:lang w:val="en-CA"/>
                      </w:rPr>
                    </w:pPr>
                    <w:r w:rsidRPr="0066635A">
                      <w:rPr>
                        <w:color w:val="333333"/>
                        <w:sz w:val="27"/>
                        <w:lang w:val="en-CA"/>
                      </w:rPr>
                      <w:t xml:space="preserve">Explain </w:t>
                    </w:r>
                    <w:r w:rsidR="00A27FD3">
                      <w:rPr>
                        <w:color w:val="333333"/>
                        <w:sz w:val="27"/>
                        <w:lang w:val="en-CA"/>
                      </w:rPr>
                      <w:t>the</w:t>
                    </w:r>
                    <w:r w:rsidR="00A27FD3" w:rsidRPr="0066635A">
                      <w:rPr>
                        <w:color w:val="333333"/>
                        <w:sz w:val="27"/>
                        <w:lang w:val="en-CA"/>
                      </w:rPr>
                      <w:t xml:space="preserve"> </w:t>
                    </w:r>
                    <w:r w:rsidR="00A27FD3">
                      <w:rPr>
                        <w:color w:val="333333"/>
                        <w:sz w:val="27"/>
                        <w:lang w:val="en-CA"/>
                      </w:rPr>
                      <w:t xml:space="preserve">characteristics of </w:t>
                    </w:r>
                    <w:r w:rsidRPr="0066635A">
                      <w:rPr>
                        <w:color w:val="333333"/>
                        <w:sz w:val="27"/>
                        <w:lang w:val="en-CA"/>
                      </w:rPr>
                      <w:t>computer sabotage.</w:t>
                    </w:r>
                  </w:p>
                  <w:p w14:paraId="665405D7" w14:textId="77777777" w:rsidR="005D7182" w:rsidRPr="0066635A" w:rsidRDefault="00C153F6">
                    <w:pPr>
                      <w:spacing w:before="4" w:line="237" w:lineRule="auto"/>
                      <w:ind w:left="230" w:right="646"/>
                      <w:rPr>
                        <w:sz w:val="27"/>
                        <w:lang w:val="en-CA"/>
                      </w:rPr>
                    </w:pPr>
                    <w:r w:rsidRPr="0066635A">
                      <w:rPr>
                        <w:color w:val="333333"/>
                        <w:sz w:val="27"/>
                        <w:lang w:val="en-CA"/>
                      </w:rPr>
                      <w:t>Using the example, describe how botnets can be used for computer sabotage.</w:t>
                    </w:r>
                  </w:p>
                </w:txbxContent>
              </v:textbox>
            </v:shape>
            <w10:wrap type="topAndBottom" anchorx="page"/>
          </v:group>
        </w:pict>
      </w:r>
    </w:p>
    <w:p w14:paraId="28474B92" w14:textId="77777777" w:rsidR="00072233" w:rsidRPr="003428A0" w:rsidRDefault="00072233">
      <w:pPr>
        <w:pStyle w:val="BodyText"/>
        <w:rPr>
          <w:sz w:val="20"/>
          <w:lang w:val="en-US"/>
        </w:rPr>
      </w:pPr>
    </w:p>
    <w:p w14:paraId="28474B93" w14:textId="77777777" w:rsidR="00072233" w:rsidRPr="003428A0" w:rsidRDefault="00072233">
      <w:pPr>
        <w:pStyle w:val="BodyText"/>
        <w:spacing w:before="7"/>
        <w:rPr>
          <w:sz w:val="19"/>
          <w:lang w:val="en-US"/>
        </w:rPr>
      </w:pPr>
    </w:p>
    <w:p w14:paraId="4B11B249" w14:textId="3EC89398" w:rsidR="005D7182" w:rsidRPr="003428A0" w:rsidRDefault="00C153F6">
      <w:pPr>
        <w:pStyle w:val="BodyText"/>
        <w:spacing w:line="304" w:lineRule="auto"/>
        <w:ind w:left="335" w:right="796"/>
        <w:rPr>
          <w:lang w:val="en-US"/>
        </w:rPr>
      </w:pPr>
      <w:commentRangeStart w:id="13"/>
      <w:r w:rsidRPr="003428A0">
        <w:rPr>
          <w:color w:val="458746"/>
          <w:lang w:val="en-US"/>
        </w:rPr>
        <w:t>According to this</w:t>
      </w:r>
      <w:commentRangeEnd w:id="13"/>
      <w:r w:rsidR="00A27FD3">
        <w:rPr>
          <w:rStyle w:val="CommentReference"/>
        </w:rPr>
        <w:commentReference w:id="13"/>
      </w:r>
      <w:r w:rsidRPr="003428A0">
        <w:rPr>
          <w:color w:val="458746"/>
          <w:lang w:val="en-US"/>
        </w:rPr>
        <w:t xml:space="preserve">, computer sabotage includes all acts </w:t>
      </w:r>
      <w:commentRangeStart w:id="14"/>
      <w:r w:rsidRPr="003428A0">
        <w:rPr>
          <w:color w:val="458746"/>
          <w:lang w:val="en-US"/>
        </w:rPr>
        <w:t xml:space="preserve">that </w:t>
      </w:r>
      <w:r w:rsidR="002160A5">
        <w:rPr>
          <w:color w:val="458746"/>
          <w:lang w:val="en-US"/>
        </w:rPr>
        <w:t xml:space="preserve">interfere with data </w:t>
      </w:r>
      <w:r w:rsidR="002160A5" w:rsidRPr="003428A0">
        <w:rPr>
          <w:color w:val="458746"/>
          <w:lang w:val="en-US"/>
        </w:rPr>
        <w:t xml:space="preserve">processing </w:t>
      </w:r>
      <w:r w:rsidR="002160A5">
        <w:rPr>
          <w:color w:val="458746"/>
          <w:lang w:val="en-US"/>
        </w:rPr>
        <w:t>operations which are of substantial importance to another party</w:t>
      </w:r>
      <w:commentRangeEnd w:id="14"/>
      <w:r w:rsidR="002160A5">
        <w:rPr>
          <w:rStyle w:val="CommentReference"/>
        </w:rPr>
        <w:commentReference w:id="14"/>
      </w:r>
      <w:r w:rsidRPr="003428A0">
        <w:rPr>
          <w:color w:val="458746"/>
          <w:lang w:val="en-US"/>
        </w:rPr>
        <w:t>. [2 points]</w:t>
      </w:r>
    </w:p>
    <w:p w14:paraId="00F1770F" w14:textId="77777777" w:rsidR="005D7182" w:rsidRPr="003428A0" w:rsidRDefault="00C153F6">
      <w:pPr>
        <w:pStyle w:val="BodyText"/>
        <w:spacing w:line="238" w:lineRule="exact"/>
        <w:ind w:left="335"/>
        <w:rPr>
          <w:lang w:val="en-US"/>
        </w:rPr>
      </w:pPr>
      <w:r w:rsidRPr="003428A0">
        <w:rPr>
          <w:color w:val="458746"/>
          <w:lang w:val="en-US"/>
        </w:rPr>
        <w:t>Botnets can be used for DDoS attacks. [1 point]</w:t>
      </w:r>
    </w:p>
    <w:p w14:paraId="4A713A70" w14:textId="2FD2F5B4" w:rsidR="005D7182" w:rsidRPr="003428A0" w:rsidRDefault="00C153F6">
      <w:pPr>
        <w:pStyle w:val="BodyText"/>
        <w:spacing w:before="66" w:line="304" w:lineRule="auto"/>
        <w:ind w:left="335" w:right="771"/>
        <w:rPr>
          <w:lang w:val="en-US"/>
        </w:rPr>
      </w:pPr>
      <w:r w:rsidRPr="003428A0">
        <w:rPr>
          <w:color w:val="458746"/>
          <w:lang w:val="en-US"/>
        </w:rPr>
        <w:t>Botnets consist of millions of individual bots that can easily launch a DDoS attack because they work in coordination through a C&amp;C server. If an attacker takes over the routers via the vulnerability, a botnet is built within seconds and can be exploited. [</w:t>
      </w:r>
      <w:r w:rsidR="009E5EEC" w:rsidRPr="003428A0">
        <w:rPr>
          <w:color w:val="458746"/>
          <w:lang w:val="en-US"/>
        </w:rPr>
        <w:t xml:space="preserve">3 </w:t>
      </w:r>
      <w:r w:rsidRPr="003428A0">
        <w:rPr>
          <w:color w:val="458746"/>
          <w:lang w:val="en-US"/>
        </w:rPr>
        <w:t>points]</w:t>
      </w:r>
    </w:p>
    <w:p w14:paraId="28474B97" w14:textId="77777777" w:rsidR="00072233" w:rsidRPr="003428A0" w:rsidRDefault="00072233">
      <w:pPr>
        <w:spacing w:line="304" w:lineRule="auto"/>
        <w:rPr>
          <w:lang w:val="en-US"/>
        </w:rPr>
        <w:sectPr w:rsidR="00072233" w:rsidRPr="003428A0">
          <w:pgSz w:w="11900" w:h="16840"/>
          <w:pgMar w:top="1600" w:right="760" w:bottom="1040" w:left="780" w:header="0" w:footer="859" w:gutter="0"/>
          <w:cols w:space="720"/>
        </w:sectPr>
      </w:pPr>
    </w:p>
    <w:p w14:paraId="28474B98" w14:textId="77777777" w:rsidR="00072233" w:rsidRPr="003428A0" w:rsidRDefault="00072233">
      <w:pPr>
        <w:pStyle w:val="BodyText"/>
        <w:rPr>
          <w:sz w:val="20"/>
          <w:lang w:val="en-US"/>
        </w:rPr>
      </w:pPr>
    </w:p>
    <w:p w14:paraId="28474B99" w14:textId="77777777" w:rsidR="00072233" w:rsidRPr="003428A0" w:rsidRDefault="00072233">
      <w:pPr>
        <w:pStyle w:val="BodyText"/>
        <w:rPr>
          <w:sz w:val="20"/>
          <w:lang w:val="en-US"/>
        </w:rPr>
      </w:pPr>
    </w:p>
    <w:p w14:paraId="28474B9A" w14:textId="77777777" w:rsidR="00072233" w:rsidRPr="003428A0" w:rsidRDefault="00072233">
      <w:pPr>
        <w:pStyle w:val="BodyText"/>
        <w:rPr>
          <w:sz w:val="20"/>
          <w:lang w:val="en-US"/>
        </w:rPr>
      </w:pPr>
    </w:p>
    <w:p w14:paraId="28474B9B" w14:textId="77777777" w:rsidR="00072233" w:rsidRPr="003428A0" w:rsidRDefault="00072233">
      <w:pPr>
        <w:pStyle w:val="BodyText"/>
        <w:spacing w:before="2"/>
        <w:rPr>
          <w:sz w:val="24"/>
          <w:lang w:val="en-US"/>
        </w:rPr>
      </w:pPr>
    </w:p>
    <w:p w14:paraId="28474B9C" w14:textId="77777777" w:rsidR="00072233" w:rsidRPr="003428A0" w:rsidRDefault="00063C10">
      <w:pPr>
        <w:pStyle w:val="BodyText"/>
        <w:ind w:left="103"/>
        <w:rPr>
          <w:sz w:val="20"/>
          <w:lang w:val="en-US"/>
        </w:rPr>
      </w:pPr>
      <w:r>
        <w:rPr>
          <w:sz w:val="20"/>
          <w:lang w:val="en-US"/>
        </w:rPr>
      </w:r>
      <w:r>
        <w:rPr>
          <w:sz w:val="20"/>
          <w:lang w:val="en-US"/>
        </w:rPr>
        <w:pict w14:anchorId="28474E7C">
          <v:group id="docshapegroup145" o:spid="_x0000_s2957" alt="" style="width:506.9pt;height:51.5pt;mso-position-horizontal-relative:char;mso-position-vertical-relative:line" coordsize="10138,1030">
            <v:shape id="docshape146" o:spid="_x0000_s2959" type="#_x0000_t75" style="position:absolute;width:10138;height:1030">
              <v:imagedata r:id="rId13" o:title=""/>
            </v:shape>
            <v:shape id="docshape147" o:spid="_x0000_s2958" type="#_x0000_t202" style="position:absolute;width:10138;height:1030" filled="f" stroked="f">
              <v:textbox style="mso-next-textbox:#docshape147" inset="0,0,0,0">
                <w:txbxContent>
                  <w:p w14:paraId="551B6761" w14:textId="5D9E5E04" w:rsidR="005D7182" w:rsidRPr="0066635A" w:rsidRDefault="00C153F6">
                    <w:pPr>
                      <w:spacing w:before="29"/>
                      <w:ind w:left="120"/>
                      <w:rPr>
                        <w:b/>
                        <w:sz w:val="30"/>
                        <w:lang w:val="en-CA"/>
                      </w:rPr>
                    </w:pPr>
                    <w:r w:rsidRPr="0066635A">
                      <w:rPr>
                        <w:b/>
                        <w:color w:val="333333"/>
                        <w:w w:val="95"/>
                        <w:sz w:val="30"/>
                        <w:lang w:val="en-CA"/>
                      </w:rPr>
                      <w:t xml:space="preserve">QUESTION </w:t>
                    </w:r>
                    <w:r w:rsidRPr="0066635A">
                      <w:rPr>
                        <w:b/>
                        <w:color w:val="333333"/>
                        <w:w w:val="95"/>
                        <w:sz w:val="46"/>
                        <w:lang w:val="en-CA"/>
                      </w:rPr>
                      <w:t>31</w:t>
                    </w:r>
                    <w:r w:rsidR="00A3168D" w:rsidRPr="00A3168D">
                      <w:rPr>
                        <w:b/>
                        <w:color w:val="333333"/>
                        <w:w w:val="95"/>
                        <w:sz w:val="30"/>
                        <w:lang w:val="en-CA"/>
                      </w:rPr>
                      <w:t xml:space="preserve">OF </w:t>
                    </w:r>
                    <w:r w:rsidRPr="0066635A">
                      <w:rPr>
                        <w:b/>
                        <w:color w:val="333333"/>
                        <w:w w:val="95"/>
                        <w:sz w:val="30"/>
                        <w:lang w:val="en-CA"/>
                      </w:rPr>
                      <w:t>319</w:t>
                    </w:r>
                  </w:p>
                  <w:p w14:paraId="1759CFF4" w14:textId="77777777" w:rsidR="005D7182" w:rsidRPr="0066635A" w:rsidRDefault="00C153F6">
                    <w:pPr>
                      <w:spacing w:before="78"/>
                      <w:ind w:left="120"/>
                      <w:rPr>
                        <w:b/>
                        <w:sz w:val="15"/>
                        <w:lang w:val="en-CA"/>
                      </w:rPr>
                    </w:pPr>
                    <w:r w:rsidRPr="0066635A">
                      <w:rPr>
                        <w:b/>
                        <w:sz w:val="15"/>
                        <w:lang w:val="en-CA"/>
                      </w:rPr>
                      <w:t>DLMIMWCK01_Open_medium/Lesson 03</w:t>
                    </w:r>
                  </w:p>
                </w:txbxContent>
              </v:textbox>
            </v:shape>
            <w10:anchorlock/>
          </v:group>
        </w:pict>
      </w:r>
    </w:p>
    <w:p w14:paraId="28474B9D" w14:textId="77777777" w:rsidR="00072233" w:rsidRPr="003428A0" w:rsidRDefault="00072233">
      <w:pPr>
        <w:pStyle w:val="BodyText"/>
        <w:rPr>
          <w:sz w:val="20"/>
          <w:lang w:val="en-US"/>
        </w:rPr>
      </w:pPr>
    </w:p>
    <w:p w14:paraId="28474B9E" w14:textId="77777777" w:rsidR="00072233" w:rsidRPr="003428A0" w:rsidRDefault="00063C10">
      <w:pPr>
        <w:pStyle w:val="BodyText"/>
        <w:spacing w:before="3"/>
        <w:rPr>
          <w:sz w:val="11"/>
          <w:lang w:val="en-US"/>
        </w:rPr>
      </w:pPr>
      <w:r>
        <w:rPr>
          <w:lang w:val="en-US"/>
        </w:rPr>
        <w:pict w14:anchorId="28474E7E">
          <v:group id="docshapegroup148" o:spid="_x0000_s2954" alt="" style="position:absolute;margin-left:44.15pt;margin-top:7.7pt;width:506.9pt;height:65.3pt;z-index:-15707648;mso-wrap-distance-left:0;mso-wrap-distance-right:0;mso-position-horizontal-relative:page" coordorigin="883,154" coordsize="10138,1306">
            <v:shape id="docshape149" o:spid="_x0000_s2956" type="#_x0000_t75" style="position:absolute;left:883;top:154;width:10138;height:1306">
              <v:imagedata r:id="rId20" o:title=""/>
            </v:shape>
            <v:shape id="docshape150" o:spid="_x0000_s2955" type="#_x0000_t202" style="position:absolute;left:883;top:154;width:10138;height:1306" filled="f" stroked="f">
              <v:textbox inset="0,0,0,0">
                <w:txbxContent>
                  <w:p w14:paraId="770BCC76" w14:textId="48E9D898" w:rsidR="005D7182" w:rsidRPr="0066635A" w:rsidRDefault="00C153F6">
                    <w:pPr>
                      <w:spacing w:before="101" w:line="237" w:lineRule="auto"/>
                      <w:ind w:left="230" w:right="646"/>
                      <w:rPr>
                        <w:sz w:val="27"/>
                        <w:lang w:val="en-CA"/>
                      </w:rPr>
                    </w:pPr>
                    <w:r w:rsidRPr="0066635A">
                      <w:rPr>
                        <w:color w:val="333333"/>
                        <w:sz w:val="27"/>
                        <w:lang w:val="en-CA"/>
                      </w:rPr>
                      <w:t xml:space="preserve">How is industrial espionage defined and how is it different from </w:t>
                    </w:r>
                    <w:r w:rsidR="00D94113">
                      <w:rPr>
                        <w:color w:val="333333"/>
                        <w:sz w:val="27"/>
                        <w:lang w:val="en-CA"/>
                      </w:rPr>
                      <w:t xml:space="preserve">economic </w:t>
                    </w:r>
                    <w:r w:rsidRPr="0066635A">
                      <w:rPr>
                        <w:color w:val="333333"/>
                        <w:sz w:val="27"/>
                        <w:lang w:val="en-CA"/>
                      </w:rPr>
                      <w:t>espionage?</w:t>
                    </w:r>
                  </w:p>
                </w:txbxContent>
              </v:textbox>
            </v:shape>
            <w10:wrap type="topAndBottom" anchorx="page"/>
          </v:group>
        </w:pict>
      </w:r>
    </w:p>
    <w:p w14:paraId="28474B9F" w14:textId="77777777" w:rsidR="00072233" w:rsidRPr="003428A0" w:rsidRDefault="00072233">
      <w:pPr>
        <w:pStyle w:val="BodyText"/>
        <w:rPr>
          <w:sz w:val="20"/>
          <w:lang w:val="en-US"/>
        </w:rPr>
      </w:pPr>
    </w:p>
    <w:p w14:paraId="28474BA0" w14:textId="77777777" w:rsidR="00072233" w:rsidRPr="003428A0" w:rsidRDefault="00072233">
      <w:pPr>
        <w:pStyle w:val="BodyText"/>
        <w:spacing w:before="6"/>
        <w:rPr>
          <w:sz w:val="20"/>
          <w:lang w:val="en-US"/>
        </w:rPr>
      </w:pPr>
    </w:p>
    <w:p w14:paraId="66394CC3" w14:textId="4B28B8CE" w:rsidR="005D7182" w:rsidRPr="003428A0" w:rsidRDefault="00C153F6">
      <w:pPr>
        <w:pStyle w:val="BodyText"/>
        <w:spacing w:line="304" w:lineRule="auto"/>
        <w:ind w:left="335" w:right="699"/>
        <w:rPr>
          <w:lang w:val="en-US"/>
        </w:rPr>
      </w:pPr>
      <w:r w:rsidRPr="003428A0">
        <w:rPr>
          <w:color w:val="458746"/>
          <w:lang w:val="en-US"/>
        </w:rPr>
        <w:t>Industrial espionage describes the</w:t>
      </w:r>
      <w:r w:rsidR="00A27FD3">
        <w:rPr>
          <w:color w:val="458746"/>
          <w:lang w:val="en-US"/>
        </w:rPr>
        <w:t xml:space="preserve"> act of a competitor or individual</w:t>
      </w:r>
      <w:r w:rsidRPr="003428A0">
        <w:rPr>
          <w:color w:val="458746"/>
          <w:lang w:val="en-US"/>
        </w:rPr>
        <w:t xml:space="preserve"> spying on a company.</w:t>
      </w:r>
    </w:p>
    <w:p w14:paraId="3F42C4EF" w14:textId="43B0731A" w:rsidR="005D7182" w:rsidRPr="003428A0" w:rsidRDefault="00C153F6">
      <w:pPr>
        <w:pStyle w:val="BodyText"/>
        <w:spacing w:before="1" w:line="304" w:lineRule="auto"/>
        <w:ind w:left="335" w:right="758"/>
        <w:rPr>
          <w:lang w:val="en-US"/>
        </w:rPr>
      </w:pPr>
      <w:r w:rsidRPr="003428A0">
        <w:rPr>
          <w:color w:val="458746"/>
          <w:lang w:val="en-US"/>
        </w:rPr>
        <w:t xml:space="preserve">Industrial espionage has several synonyms, such as </w:t>
      </w:r>
      <w:commentRangeStart w:id="15"/>
      <w:r w:rsidR="00594DCD" w:rsidRPr="003428A0">
        <w:rPr>
          <w:color w:val="458746"/>
          <w:lang w:val="en-US"/>
        </w:rPr>
        <w:t xml:space="preserve">competitor </w:t>
      </w:r>
      <w:r w:rsidR="003B1440">
        <w:rPr>
          <w:color w:val="458746"/>
          <w:lang w:val="en-US"/>
        </w:rPr>
        <w:t>spying</w:t>
      </w:r>
      <w:r w:rsidR="00594DCD" w:rsidRPr="003428A0">
        <w:rPr>
          <w:color w:val="458746"/>
          <w:lang w:val="en-US"/>
        </w:rPr>
        <w:t>, company </w:t>
      </w:r>
      <w:r w:rsidR="003B1440">
        <w:rPr>
          <w:color w:val="458746"/>
          <w:lang w:val="en-US"/>
        </w:rPr>
        <w:t>espionage</w:t>
      </w:r>
      <w:r w:rsidR="00594DCD" w:rsidRPr="003428A0">
        <w:rPr>
          <w:color w:val="458746"/>
          <w:lang w:val="en-US"/>
        </w:rPr>
        <w:t>, or factory espionage</w:t>
      </w:r>
      <w:commentRangeEnd w:id="15"/>
      <w:r w:rsidR="00A27FD3">
        <w:rPr>
          <w:rStyle w:val="CommentReference"/>
        </w:rPr>
        <w:commentReference w:id="15"/>
      </w:r>
      <w:r w:rsidRPr="003428A0">
        <w:rPr>
          <w:color w:val="458746"/>
          <w:lang w:val="en-US"/>
        </w:rPr>
        <w:t xml:space="preserve">. </w:t>
      </w:r>
      <w:r w:rsidR="00A27FD3">
        <w:rPr>
          <w:color w:val="458746"/>
          <w:lang w:val="en-US"/>
        </w:rPr>
        <w:t xml:space="preserve">In </w:t>
      </w:r>
      <w:r w:rsidRPr="003428A0">
        <w:rPr>
          <w:color w:val="458746"/>
          <w:lang w:val="en-US"/>
        </w:rPr>
        <w:t xml:space="preserve">criminal law, industrial espionage is </w:t>
      </w:r>
      <w:r w:rsidR="00A27FD3">
        <w:rPr>
          <w:color w:val="458746"/>
          <w:lang w:val="en-US"/>
        </w:rPr>
        <w:t xml:space="preserve">criminalized </w:t>
      </w:r>
      <w:r w:rsidR="005E6F77">
        <w:rPr>
          <w:color w:val="458746"/>
          <w:lang w:val="en-US"/>
        </w:rPr>
        <w:t>under</w:t>
      </w:r>
      <w:r w:rsidR="005E6F77" w:rsidRPr="003428A0">
        <w:rPr>
          <w:color w:val="458746"/>
          <w:lang w:val="en-US"/>
        </w:rPr>
        <w:t xml:space="preserve"> </w:t>
      </w:r>
      <w:r w:rsidR="00EB1BD6" w:rsidRPr="003428A0">
        <w:rPr>
          <w:color w:val="458746"/>
          <w:lang w:val="en-US"/>
        </w:rPr>
        <w:t>S</w:t>
      </w:r>
      <w:r w:rsidR="00CB1681" w:rsidRPr="003428A0">
        <w:rPr>
          <w:color w:val="458746"/>
          <w:lang w:val="en-US"/>
        </w:rPr>
        <w:t>ection</w:t>
      </w:r>
      <w:r w:rsidRPr="003428A0">
        <w:rPr>
          <w:color w:val="458746"/>
          <w:lang w:val="en-US"/>
        </w:rPr>
        <w:t xml:space="preserve"> 17</w:t>
      </w:r>
      <w:r w:rsidR="00391BAD" w:rsidRPr="003428A0">
        <w:rPr>
          <w:color w:val="458746"/>
          <w:lang w:val="en-US"/>
        </w:rPr>
        <w:t xml:space="preserve"> </w:t>
      </w:r>
      <w:r w:rsidR="00A27FD3">
        <w:rPr>
          <w:color w:val="458746"/>
          <w:lang w:val="en-US"/>
        </w:rPr>
        <w:t xml:space="preserve">of the </w:t>
      </w:r>
      <w:r w:rsidR="00391BAD" w:rsidRPr="003428A0">
        <w:rPr>
          <w:color w:val="458746"/>
          <w:lang w:val="en-US"/>
        </w:rPr>
        <w:t>UWG</w:t>
      </w:r>
      <w:r w:rsidR="003B1440">
        <w:rPr>
          <w:color w:val="458746"/>
          <w:lang w:val="en-US"/>
        </w:rPr>
        <w:t xml:space="preserve"> on</w:t>
      </w:r>
      <w:r w:rsidRPr="003428A0">
        <w:rPr>
          <w:color w:val="458746"/>
          <w:lang w:val="en-US"/>
        </w:rPr>
        <w:t xml:space="preserve"> </w:t>
      </w:r>
      <w:r w:rsidR="00391BAD" w:rsidRPr="003428A0">
        <w:rPr>
          <w:color w:val="458746"/>
          <w:lang w:val="en-US"/>
        </w:rPr>
        <w:t>Betrayal of Business or Company Secrecy</w:t>
      </w:r>
      <w:r w:rsidRPr="003428A0">
        <w:rPr>
          <w:color w:val="458746"/>
          <w:lang w:val="en-US"/>
        </w:rPr>
        <w:t xml:space="preserve"> or </w:t>
      </w:r>
      <w:r w:rsidR="00EB1BD6" w:rsidRPr="003428A0">
        <w:rPr>
          <w:color w:val="458746"/>
          <w:lang w:val="en-US"/>
        </w:rPr>
        <w:t>S</w:t>
      </w:r>
      <w:r w:rsidR="00CB1681" w:rsidRPr="003428A0">
        <w:rPr>
          <w:color w:val="458746"/>
          <w:lang w:val="en-US"/>
        </w:rPr>
        <w:t>ection</w:t>
      </w:r>
      <w:r w:rsidRPr="003428A0">
        <w:rPr>
          <w:color w:val="458746"/>
          <w:lang w:val="en-US"/>
        </w:rPr>
        <w:t xml:space="preserve"> 202a </w:t>
      </w:r>
      <w:r w:rsidR="00A27FD3">
        <w:rPr>
          <w:color w:val="458746"/>
          <w:lang w:val="en-US"/>
        </w:rPr>
        <w:t xml:space="preserve">of the </w:t>
      </w:r>
      <w:proofErr w:type="spellStart"/>
      <w:r w:rsidRPr="003428A0">
        <w:rPr>
          <w:color w:val="458746"/>
          <w:lang w:val="en-US"/>
        </w:rPr>
        <w:t>StGB</w:t>
      </w:r>
      <w:proofErr w:type="spellEnd"/>
      <w:r w:rsidR="003B1440">
        <w:rPr>
          <w:color w:val="458746"/>
          <w:lang w:val="en-US"/>
        </w:rPr>
        <w:t xml:space="preserve"> on</w:t>
      </w:r>
      <w:r w:rsidRPr="003428A0">
        <w:rPr>
          <w:color w:val="458746"/>
          <w:lang w:val="en-US"/>
        </w:rPr>
        <w:t xml:space="preserve"> </w:t>
      </w:r>
      <w:r w:rsidR="00835A0E" w:rsidRPr="003428A0">
        <w:rPr>
          <w:color w:val="458746"/>
          <w:lang w:val="en-US"/>
        </w:rPr>
        <w:t>Data Espionage</w:t>
      </w:r>
      <w:r w:rsidRPr="003428A0">
        <w:rPr>
          <w:color w:val="458746"/>
          <w:lang w:val="en-US"/>
        </w:rPr>
        <w:t>. [3 points]</w:t>
      </w:r>
    </w:p>
    <w:p w14:paraId="7F89D478" w14:textId="11E44498" w:rsidR="005D7182" w:rsidRPr="003428A0" w:rsidRDefault="007A51CE">
      <w:pPr>
        <w:pStyle w:val="BodyText"/>
        <w:spacing w:line="304" w:lineRule="auto"/>
        <w:ind w:left="335" w:right="796"/>
        <w:rPr>
          <w:lang w:val="en-US"/>
        </w:rPr>
      </w:pPr>
      <w:r w:rsidRPr="003428A0">
        <w:rPr>
          <w:color w:val="458746"/>
          <w:lang w:val="en-US"/>
        </w:rPr>
        <w:t xml:space="preserve">Economic </w:t>
      </w:r>
      <w:r w:rsidR="00C153F6" w:rsidRPr="003428A0">
        <w:rPr>
          <w:color w:val="458746"/>
          <w:lang w:val="en-US"/>
        </w:rPr>
        <w:t xml:space="preserve">espionage has the same goal as industrial </w:t>
      </w:r>
      <w:r w:rsidR="008700B0" w:rsidRPr="003428A0">
        <w:rPr>
          <w:color w:val="458746"/>
          <w:lang w:val="en-US"/>
        </w:rPr>
        <w:t>espionage</w:t>
      </w:r>
      <w:r w:rsidR="00C153F6" w:rsidRPr="003428A0">
        <w:rPr>
          <w:color w:val="458746"/>
          <w:lang w:val="en-US"/>
        </w:rPr>
        <w:t xml:space="preserve"> but is </w:t>
      </w:r>
      <w:r w:rsidR="008700B0" w:rsidRPr="003428A0">
        <w:rPr>
          <w:color w:val="458746"/>
          <w:lang w:val="en-US"/>
        </w:rPr>
        <w:t>state</w:t>
      </w:r>
      <w:r w:rsidR="00021F71" w:rsidRPr="003428A0">
        <w:rPr>
          <w:color w:val="458746"/>
          <w:lang w:val="en-US"/>
        </w:rPr>
        <w:t>-directed</w:t>
      </w:r>
      <w:r w:rsidR="005E6F77">
        <w:rPr>
          <w:color w:val="458746"/>
          <w:lang w:val="en-US"/>
        </w:rPr>
        <w:t>.</w:t>
      </w:r>
      <w:r w:rsidR="00C153F6" w:rsidRPr="003428A0">
        <w:rPr>
          <w:color w:val="458746"/>
          <w:lang w:val="en-US"/>
        </w:rPr>
        <w:t xml:space="preserve"> [3 points]</w:t>
      </w:r>
    </w:p>
    <w:p w14:paraId="28474BA4" w14:textId="77777777" w:rsidR="00072233" w:rsidRPr="003428A0" w:rsidRDefault="00072233">
      <w:pPr>
        <w:spacing w:line="304" w:lineRule="auto"/>
        <w:rPr>
          <w:lang w:val="en-US"/>
        </w:rPr>
        <w:sectPr w:rsidR="00072233" w:rsidRPr="003428A0">
          <w:pgSz w:w="11900" w:h="16840"/>
          <w:pgMar w:top="1600" w:right="760" w:bottom="1040" w:left="780" w:header="0" w:footer="859" w:gutter="0"/>
          <w:cols w:space="720"/>
        </w:sectPr>
      </w:pPr>
    </w:p>
    <w:p w14:paraId="28474BA5" w14:textId="77777777" w:rsidR="00072233" w:rsidRPr="003428A0" w:rsidRDefault="00063C10">
      <w:pPr>
        <w:pStyle w:val="BodyText"/>
        <w:ind w:left="103"/>
        <w:rPr>
          <w:sz w:val="20"/>
          <w:lang w:val="en-US"/>
        </w:rPr>
      </w:pPr>
      <w:r>
        <w:rPr>
          <w:sz w:val="20"/>
          <w:lang w:val="en-US"/>
        </w:rPr>
      </w:r>
      <w:r>
        <w:rPr>
          <w:sz w:val="20"/>
          <w:lang w:val="en-US"/>
        </w:rPr>
        <w:pict w14:anchorId="28474E7F">
          <v:group id="docshapegroup154" o:spid="_x0000_s2951" alt="" style="width:506.85pt;height:51.45pt;mso-position-horizontal-relative:char;mso-position-vertical-relative:line" coordsize="10137,1029">
            <v:shape id="docshape155" o:spid="_x0000_s2953" type="#_x0000_t75" style="position:absolute;width:10137;height:1029">
              <v:imagedata r:id="rId13" o:title=""/>
            </v:shape>
            <v:shape id="docshape156" o:spid="_x0000_s2952" type="#_x0000_t202" style="position:absolute;width:10137;height:1029" filled="f" stroked="f">
              <v:textbox inset="0,0,0,0">
                <w:txbxContent>
                  <w:p w14:paraId="476C8916" w14:textId="275F6549"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27</w:t>
                    </w:r>
                    <w:r w:rsidR="008A3F8D" w:rsidRPr="008A3F8D">
                      <w:rPr>
                        <w:b/>
                        <w:color w:val="333333"/>
                        <w:spacing w:val="-1"/>
                        <w:sz w:val="30"/>
                        <w:lang w:val="en-CA"/>
                      </w:rPr>
                      <w:t xml:space="preserve">OF </w:t>
                    </w:r>
                    <w:r w:rsidRPr="0066635A">
                      <w:rPr>
                        <w:b/>
                        <w:color w:val="333333"/>
                        <w:sz w:val="30"/>
                        <w:lang w:val="en-CA"/>
                      </w:rPr>
                      <w:t>319</w:t>
                    </w:r>
                  </w:p>
                  <w:p w14:paraId="29D3E716" w14:textId="77777777" w:rsidR="005D7182" w:rsidRPr="0066635A" w:rsidRDefault="00C153F6">
                    <w:pPr>
                      <w:spacing w:before="74"/>
                      <w:ind w:left="121"/>
                      <w:rPr>
                        <w:b/>
                        <w:sz w:val="15"/>
                        <w:lang w:val="en-CA"/>
                      </w:rPr>
                    </w:pPr>
                    <w:r w:rsidRPr="0066635A">
                      <w:rPr>
                        <w:b/>
                        <w:sz w:val="15"/>
                        <w:lang w:val="en-CA"/>
                      </w:rPr>
                      <w:t>DLMIMWCK01_Open_Heavy_F1/Lesson 03</w:t>
                    </w:r>
                  </w:p>
                </w:txbxContent>
              </v:textbox>
            </v:shape>
            <w10:anchorlock/>
          </v:group>
        </w:pict>
      </w:r>
    </w:p>
    <w:p w14:paraId="28474BA6" w14:textId="77777777" w:rsidR="00072233" w:rsidRPr="003428A0" w:rsidRDefault="00063C10">
      <w:pPr>
        <w:pStyle w:val="BodyText"/>
        <w:spacing w:before="7"/>
        <w:rPr>
          <w:sz w:val="29"/>
          <w:lang w:val="en-US"/>
        </w:rPr>
      </w:pPr>
      <w:r>
        <w:rPr>
          <w:lang w:val="en-US"/>
        </w:rPr>
        <w:pict w14:anchorId="28474E81">
          <v:group id="docshapegroup157" o:spid="_x0000_s2948" alt="" style="position:absolute;margin-left:44.15pt;margin-top:18.2pt;width:506.9pt;height:203.55pt;z-index:-15706624;mso-wrap-distance-left:0;mso-wrap-distance-right:0;mso-position-horizontal-relative:page" coordorigin="883,364" coordsize="10138,4071">
            <v:shape id="docshape158" o:spid="_x0000_s2950" type="#_x0000_t75" style="position:absolute;left:883;top:364;width:10138;height:4071">
              <v:imagedata r:id="rId29" o:title=""/>
            </v:shape>
            <v:shape id="docshape159" o:spid="_x0000_s2949" type="#_x0000_t202" style="position:absolute;left:883;top:364;width:10138;height:4071" filled="f" stroked="f">
              <v:textbox inset="0,0,0,0">
                <w:txbxContent>
                  <w:p w14:paraId="7F7A5340" w14:textId="314F858C" w:rsidR="005D7182" w:rsidRPr="0066635A" w:rsidRDefault="00C153F6">
                    <w:pPr>
                      <w:spacing w:before="98" w:line="237" w:lineRule="auto"/>
                      <w:ind w:left="230" w:right="646"/>
                      <w:rPr>
                        <w:sz w:val="27"/>
                        <w:lang w:val="en-CA"/>
                      </w:rPr>
                    </w:pPr>
                    <w:r w:rsidRPr="0066635A">
                      <w:rPr>
                        <w:color w:val="333333"/>
                        <w:sz w:val="27"/>
                        <w:lang w:val="en-CA"/>
                      </w:rPr>
                      <w:t>Systems in a company are infected by malware via several manipulated emails. When the incident is followed up</w:t>
                    </w:r>
                    <w:r w:rsidR="0013177A">
                      <w:rPr>
                        <w:color w:val="333333"/>
                        <w:sz w:val="27"/>
                        <w:lang w:val="en-CA"/>
                      </w:rPr>
                      <w:t xml:space="preserve"> on</w:t>
                    </w:r>
                    <w:r w:rsidRPr="0066635A">
                      <w:rPr>
                        <w:color w:val="333333"/>
                        <w:sz w:val="27"/>
                        <w:lang w:val="en-CA"/>
                      </w:rPr>
                      <w:t xml:space="preserve">, it is discovered that the email was written in poor English and came from a contact person who had </w:t>
                    </w:r>
                    <w:r w:rsidRPr="0066635A">
                      <w:rPr>
                        <w:b/>
                        <w:color w:val="333333"/>
                        <w:sz w:val="27"/>
                        <w:lang w:val="en-CA"/>
                      </w:rPr>
                      <w:t xml:space="preserve">nothing </w:t>
                    </w:r>
                    <w:r w:rsidRPr="0066635A">
                      <w:rPr>
                        <w:color w:val="333333"/>
                        <w:sz w:val="27"/>
                        <w:lang w:val="en-CA"/>
                      </w:rPr>
                      <w:t>to do with the company.</w:t>
                    </w:r>
                  </w:p>
                  <w:p w14:paraId="12D8C5E0" w14:textId="33F47440" w:rsidR="005D7182" w:rsidRPr="0066635A" w:rsidRDefault="004773EC">
                    <w:pPr>
                      <w:spacing w:before="2" w:line="235" w:lineRule="auto"/>
                      <w:ind w:left="230" w:right="646"/>
                      <w:rPr>
                        <w:sz w:val="27"/>
                        <w:lang w:val="en-CA"/>
                      </w:rPr>
                    </w:pPr>
                    <w:r>
                      <w:rPr>
                        <w:color w:val="333333"/>
                        <w:sz w:val="27"/>
                        <w:lang w:val="en-CA"/>
                      </w:rPr>
                      <w:t>Under</w:t>
                    </w:r>
                    <w:r w:rsidR="00C153F6" w:rsidRPr="0066635A">
                      <w:rPr>
                        <w:color w:val="333333"/>
                        <w:sz w:val="27"/>
                        <w:lang w:val="en-CA"/>
                      </w:rPr>
                      <w:t xml:space="preserve"> which structural subtype of cyberattacks </w:t>
                    </w:r>
                    <w:r>
                      <w:rPr>
                        <w:color w:val="333333"/>
                        <w:sz w:val="27"/>
                        <w:lang w:val="en-CA"/>
                      </w:rPr>
                      <w:t xml:space="preserve">in the </w:t>
                    </w:r>
                    <w:r w:rsidR="007B3AB9">
                      <w:rPr>
                        <w:color w:val="333333"/>
                        <w:sz w:val="27"/>
                        <w:lang w:val="en-CA"/>
                      </w:rPr>
                      <w:t xml:space="preserve">proper </w:t>
                    </w:r>
                    <w:r>
                      <w:rPr>
                        <w:color w:val="333333"/>
                        <w:sz w:val="27"/>
                        <w:lang w:val="en-CA"/>
                      </w:rPr>
                      <w:t xml:space="preserve">meaning of the word </w:t>
                    </w:r>
                    <w:r w:rsidR="00C153F6" w:rsidRPr="0066635A">
                      <w:rPr>
                        <w:color w:val="333333"/>
                        <w:sz w:val="27"/>
                        <w:lang w:val="en-CA"/>
                      </w:rPr>
                      <w:t>would you classify the attack? Give and explain two reasons for your answer.</w:t>
                    </w:r>
                  </w:p>
                  <w:p w14:paraId="212BCD29" w14:textId="77777777" w:rsidR="005D7182" w:rsidRPr="0066635A" w:rsidRDefault="00C153F6">
                    <w:pPr>
                      <w:spacing w:before="1" w:line="237" w:lineRule="auto"/>
                      <w:ind w:left="230" w:right="646"/>
                      <w:rPr>
                        <w:sz w:val="27"/>
                        <w:lang w:val="en-CA"/>
                      </w:rPr>
                    </w:pPr>
                    <w:r w:rsidRPr="0066635A">
                      <w:rPr>
                        <w:color w:val="333333"/>
                        <w:sz w:val="27"/>
                        <w:lang w:val="en-CA"/>
                      </w:rPr>
                      <w:t xml:space="preserve">What measures can be taken to </w:t>
                    </w:r>
                    <w:r w:rsidRPr="00F93D5C">
                      <w:rPr>
                        <w:b/>
                        <w:bCs/>
                        <w:color w:val="333333"/>
                        <w:sz w:val="27"/>
                        <w:lang w:val="en-CA"/>
                      </w:rPr>
                      <w:t>prevent</w:t>
                    </w:r>
                    <w:r w:rsidRPr="0066635A">
                      <w:rPr>
                        <w:color w:val="333333"/>
                        <w:sz w:val="27"/>
                        <w:lang w:val="en-CA"/>
                      </w:rPr>
                      <w:t xml:space="preserve"> this </w:t>
                    </w:r>
                    <w:r w:rsidRPr="00F93D5C">
                      <w:rPr>
                        <w:bCs/>
                        <w:color w:val="333333"/>
                        <w:sz w:val="27"/>
                        <w:lang w:val="en-CA"/>
                      </w:rPr>
                      <w:t>from</w:t>
                    </w:r>
                    <w:r w:rsidRPr="0066635A">
                      <w:rPr>
                        <w:b/>
                        <w:color w:val="333333"/>
                        <w:sz w:val="27"/>
                        <w:lang w:val="en-CA"/>
                      </w:rPr>
                      <w:t xml:space="preserve"> </w:t>
                    </w:r>
                    <w:r w:rsidRPr="0066635A">
                      <w:rPr>
                        <w:color w:val="333333"/>
                        <w:sz w:val="27"/>
                        <w:lang w:val="en-CA"/>
                      </w:rPr>
                      <w:t>happening again? Name and describe two measures.</w:t>
                    </w:r>
                  </w:p>
                  <w:p w14:paraId="286A6CDF" w14:textId="441C95B0" w:rsidR="005D7182" w:rsidRPr="00C8481D" w:rsidRDefault="00C153F6">
                    <w:pPr>
                      <w:spacing w:line="303" w:lineRule="exact"/>
                      <w:ind w:left="230"/>
                      <w:rPr>
                        <w:sz w:val="27"/>
                        <w:lang w:val="en-GB"/>
                      </w:rPr>
                    </w:pPr>
                    <w:r w:rsidRPr="0066635A">
                      <w:rPr>
                        <w:color w:val="333333"/>
                        <w:sz w:val="27"/>
                        <w:lang w:val="en-CA"/>
                      </w:rPr>
                      <w:t xml:space="preserve">What other structural subtypes </w:t>
                    </w:r>
                    <w:r w:rsidR="007B3AB9">
                      <w:rPr>
                        <w:color w:val="333333"/>
                        <w:sz w:val="27"/>
                        <w:lang w:val="en-CA"/>
                      </w:rPr>
                      <w:t>of cyberattack exist</w:t>
                    </w:r>
                    <w:r w:rsidRPr="0066635A">
                      <w:rPr>
                        <w:color w:val="333333"/>
                        <w:sz w:val="27"/>
                        <w:lang w:val="en-CA"/>
                      </w:rPr>
                      <w:t xml:space="preserve">? </w:t>
                    </w:r>
                    <w:r w:rsidRPr="00C8481D">
                      <w:rPr>
                        <w:color w:val="333333"/>
                        <w:sz w:val="27"/>
                        <w:lang w:val="en-GB"/>
                      </w:rPr>
                      <w:t>Describe them.</w:t>
                    </w:r>
                  </w:p>
                </w:txbxContent>
              </v:textbox>
            </v:shape>
            <w10:wrap type="topAndBottom" anchorx="page"/>
          </v:group>
        </w:pict>
      </w:r>
    </w:p>
    <w:p w14:paraId="28474BA7" w14:textId="77777777" w:rsidR="00072233" w:rsidRPr="003428A0" w:rsidRDefault="00072233">
      <w:pPr>
        <w:pStyle w:val="BodyText"/>
        <w:rPr>
          <w:sz w:val="20"/>
          <w:lang w:val="en-US"/>
        </w:rPr>
      </w:pPr>
    </w:p>
    <w:p w14:paraId="37346157" w14:textId="38039DAA" w:rsidR="005D7182" w:rsidRPr="003428A0" w:rsidRDefault="00C153F6" w:rsidP="007358AF">
      <w:pPr>
        <w:pStyle w:val="BodyText"/>
        <w:spacing w:before="1" w:line="304" w:lineRule="auto"/>
        <w:ind w:left="335" w:right="870"/>
        <w:rPr>
          <w:lang w:val="en-US"/>
        </w:rPr>
      </w:pPr>
      <w:r w:rsidRPr="003428A0">
        <w:rPr>
          <w:color w:val="458746"/>
          <w:lang w:val="en-US"/>
        </w:rPr>
        <w:t xml:space="preserve">This was an undirected attack, as the company was </w:t>
      </w:r>
      <w:r w:rsidR="007B3AB9">
        <w:rPr>
          <w:color w:val="458746"/>
          <w:lang w:val="en-US"/>
        </w:rPr>
        <w:t>clearly</w:t>
      </w:r>
      <w:r w:rsidR="007B3AB9" w:rsidRPr="003428A0">
        <w:rPr>
          <w:color w:val="458746"/>
          <w:lang w:val="en-US"/>
        </w:rPr>
        <w:t xml:space="preserve"> </w:t>
      </w:r>
      <w:r w:rsidRPr="003428A0">
        <w:rPr>
          <w:color w:val="458746"/>
          <w:lang w:val="en-US"/>
        </w:rPr>
        <w:t xml:space="preserve">hit by </w:t>
      </w:r>
      <w:r w:rsidR="0046136E" w:rsidRPr="003428A0">
        <w:rPr>
          <w:color w:val="458746"/>
          <w:lang w:val="en-US"/>
        </w:rPr>
        <w:t xml:space="preserve">mass </w:t>
      </w:r>
      <w:r w:rsidRPr="003428A0">
        <w:rPr>
          <w:color w:val="458746"/>
          <w:lang w:val="en-US"/>
        </w:rPr>
        <w:t xml:space="preserve">emails. This means the attack was launched </w:t>
      </w:r>
      <w:r w:rsidR="007B3AB9">
        <w:rPr>
          <w:color w:val="458746"/>
          <w:lang w:val="en-US"/>
        </w:rPr>
        <w:t xml:space="preserve">against </w:t>
      </w:r>
      <w:r w:rsidRPr="003428A0">
        <w:rPr>
          <w:color w:val="458746"/>
          <w:lang w:val="en-US"/>
        </w:rPr>
        <w:t>many potential victims</w:t>
      </w:r>
      <w:r w:rsidR="007B3AB9">
        <w:rPr>
          <w:color w:val="458746"/>
          <w:lang w:val="en-US"/>
        </w:rPr>
        <w:t xml:space="preserve"> in an untargeted manner</w:t>
      </w:r>
      <w:r w:rsidRPr="003428A0">
        <w:rPr>
          <w:color w:val="458746"/>
          <w:lang w:val="en-US"/>
        </w:rPr>
        <w:t xml:space="preserve">, </w:t>
      </w:r>
      <w:r w:rsidR="007B3AB9">
        <w:rPr>
          <w:color w:val="458746"/>
          <w:lang w:val="en-US"/>
        </w:rPr>
        <w:t xml:space="preserve">in the hope </w:t>
      </w:r>
      <w:r w:rsidRPr="003428A0">
        <w:rPr>
          <w:color w:val="458746"/>
          <w:lang w:val="en-US"/>
        </w:rPr>
        <w:t>that a small percentage would fall victim to the attack. [3 points]</w:t>
      </w:r>
    </w:p>
    <w:p w14:paraId="6F8704DE" w14:textId="11D2ED3D" w:rsidR="005D7182" w:rsidRPr="003428A0" w:rsidRDefault="00C153F6">
      <w:pPr>
        <w:pStyle w:val="BodyText"/>
        <w:spacing w:line="304" w:lineRule="auto"/>
        <w:ind w:left="335" w:right="796"/>
        <w:rPr>
          <w:lang w:val="en-US"/>
        </w:rPr>
      </w:pPr>
      <w:r w:rsidRPr="003428A0">
        <w:rPr>
          <w:color w:val="458746"/>
          <w:lang w:val="en-US"/>
        </w:rPr>
        <w:t xml:space="preserve">Indications that suggest an undirected attack </w:t>
      </w:r>
      <w:r w:rsidR="007B3AB9">
        <w:rPr>
          <w:color w:val="458746"/>
          <w:lang w:val="en-US"/>
        </w:rPr>
        <w:t>include</w:t>
      </w:r>
      <w:r w:rsidRPr="003428A0">
        <w:rPr>
          <w:color w:val="458746"/>
          <w:lang w:val="en-US"/>
        </w:rPr>
        <w:t xml:space="preserve">, for example, </w:t>
      </w:r>
      <w:r w:rsidR="007B3AB9">
        <w:rPr>
          <w:color w:val="458746"/>
          <w:lang w:val="en-US"/>
        </w:rPr>
        <w:t xml:space="preserve">the fact that </w:t>
      </w:r>
      <w:r w:rsidRPr="003428A0">
        <w:rPr>
          <w:color w:val="458746"/>
          <w:lang w:val="en-US"/>
        </w:rPr>
        <w:t xml:space="preserve">the </w:t>
      </w:r>
      <w:r w:rsidR="0017797C" w:rsidRPr="003428A0">
        <w:rPr>
          <w:color w:val="458746"/>
          <w:lang w:val="en-US"/>
        </w:rPr>
        <w:t>email</w:t>
      </w:r>
      <w:r w:rsidRPr="003428A0">
        <w:rPr>
          <w:color w:val="458746"/>
          <w:lang w:val="en-US"/>
        </w:rPr>
        <w:t xml:space="preserve"> </w:t>
      </w:r>
      <w:r w:rsidR="007B3AB9">
        <w:rPr>
          <w:color w:val="458746"/>
          <w:lang w:val="en-US"/>
        </w:rPr>
        <w:t xml:space="preserve">was written </w:t>
      </w:r>
      <w:r w:rsidRPr="003428A0">
        <w:rPr>
          <w:color w:val="458746"/>
          <w:lang w:val="en-US"/>
        </w:rPr>
        <w:t xml:space="preserve">in poor English. This </w:t>
      </w:r>
      <w:r w:rsidR="007B3AB9">
        <w:rPr>
          <w:color w:val="458746"/>
          <w:lang w:val="en-US"/>
        </w:rPr>
        <w:t xml:space="preserve">indicates </w:t>
      </w:r>
      <w:r w:rsidRPr="003428A0">
        <w:rPr>
          <w:color w:val="458746"/>
          <w:lang w:val="en-US"/>
        </w:rPr>
        <w:t xml:space="preserve">that there </w:t>
      </w:r>
      <w:r w:rsidR="007B3AB9">
        <w:rPr>
          <w:color w:val="458746"/>
          <w:lang w:val="en-US"/>
        </w:rPr>
        <w:t xml:space="preserve">was </w:t>
      </w:r>
      <w:r w:rsidRPr="003428A0">
        <w:rPr>
          <w:color w:val="458746"/>
          <w:lang w:val="en-US"/>
        </w:rPr>
        <w:t xml:space="preserve">no </w:t>
      </w:r>
      <w:r w:rsidR="007B3AB9">
        <w:rPr>
          <w:color w:val="458746"/>
          <w:lang w:val="en-US"/>
        </w:rPr>
        <w:t xml:space="preserve">direct </w:t>
      </w:r>
      <w:r w:rsidR="003B1440">
        <w:rPr>
          <w:color w:val="458746"/>
          <w:lang w:val="en-US"/>
        </w:rPr>
        <w:t xml:space="preserve">intended </w:t>
      </w:r>
      <w:r w:rsidRPr="003428A0">
        <w:rPr>
          <w:color w:val="458746"/>
          <w:lang w:val="en-US"/>
        </w:rPr>
        <w:t>target.</w:t>
      </w:r>
    </w:p>
    <w:p w14:paraId="6924F158" w14:textId="3D22D167" w:rsidR="007B3AB9" w:rsidRDefault="007B3AB9">
      <w:pPr>
        <w:pStyle w:val="BodyText"/>
        <w:spacing w:line="304" w:lineRule="auto"/>
        <w:ind w:left="335" w:right="991"/>
        <w:rPr>
          <w:color w:val="458746"/>
          <w:lang w:val="en-US"/>
        </w:rPr>
      </w:pPr>
      <w:r>
        <w:rPr>
          <w:color w:val="458746"/>
          <w:lang w:val="en-US"/>
        </w:rPr>
        <w:t xml:space="preserve">This is particularly true </w:t>
      </w:r>
      <w:r w:rsidR="00C153F6" w:rsidRPr="003428A0">
        <w:rPr>
          <w:color w:val="458746"/>
          <w:lang w:val="en-US"/>
        </w:rPr>
        <w:t>if these emails are sent to non-</w:t>
      </w:r>
      <w:r w:rsidR="00CB17B4" w:rsidRPr="003428A0">
        <w:rPr>
          <w:color w:val="458746"/>
          <w:lang w:val="en-US"/>
        </w:rPr>
        <w:t>anglophone</w:t>
      </w:r>
      <w:r w:rsidR="00C153F6" w:rsidRPr="003428A0">
        <w:rPr>
          <w:color w:val="458746"/>
          <w:lang w:val="en-US"/>
        </w:rPr>
        <w:t xml:space="preserve"> organizations. Other indications may include lack of correspondence with the sender. [3 points] </w:t>
      </w:r>
    </w:p>
    <w:p w14:paraId="29D2B6AE" w14:textId="628D7DEE" w:rsidR="005D7182" w:rsidRPr="003428A0" w:rsidRDefault="00C153F6">
      <w:pPr>
        <w:pStyle w:val="BodyText"/>
        <w:spacing w:line="304" w:lineRule="auto"/>
        <w:ind w:left="335" w:right="991"/>
        <w:rPr>
          <w:lang w:val="en-US"/>
        </w:rPr>
      </w:pPr>
      <w:r w:rsidRPr="003428A0">
        <w:rPr>
          <w:color w:val="458746"/>
          <w:lang w:val="en-US"/>
        </w:rPr>
        <w:t>Spam filter:</w:t>
      </w:r>
    </w:p>
    <w:p w14:paraId="13B6F8C5" w14:textId="28F70694" w:rsidR="005D7182" w:rsidRPr="003428A0" w:rsidRDefault="00C153F6">
      <w:pPr>
        <w:pStyle w:val="BodyText"/>
        <w:spacing w:line="304" w:lineRule="auto"/>
        <w:ind w:left="335" w:right="870"/>
        <w:rPr>
          <w:lang w:val="en-US"/>
        </w:rPr>
      </w:pPr>
      <w:r w:rsidRPr="003428A0">
        <w:rPr>
          <w:color w:val="458746"/>
          <w:lang w:val="en-US"/>
        </w:rPr>
        <w:t xml:space="preserve">A spam filter can filter out </w:t>
      </w:r>
      <w:r w:rsidR="00A74DD1" w:rsidRPr="003428A0">
        <w:rPr>
          <w:color w:val="458746"/>
          <w:lang w:val="en-US"/>
        </w:rPr>
        <w:t xml:space="preserve">mass </w:t>
      </w:r>
      <w:r w:rsidRPr="003428A0">
        <w:rPr>
          <w:color w:val="458746"/>
          <w:lang w:val="en-US"/>
        </w:rPr>
        <w:t xml:space="preserve">emails </w:t>
      </w:r>
      <w:r w:rsidR="007B3AB9">
        <w:rPr>
          <w:color w:val="458746"/>
          <w:lang w:val="en-US"/>
        </w:rPr>
        <w:t xml:space="preserve">using </w:t>
      </w:r>
      <w:r w:rsidRPr="003428A0">
        <w:rPr>
          <w:color w:val="458746"/>
          <w:lang w:val="en-US"/>
        </w:rPr>
        <w:t xml:space="preserve">various mechanisms or mark them </w:t>
      </w:r>
      <w:r w:rsidR="007B3AB9">
        <w:rPr>
          <w:color w:val="458746"/>
          <w:lang w:val="en-US"/>
        </w:rPr>
        <w:t xml:space="preserve">as </w:t>
      </w:r>
      <w:r w:rsidRPr="003428A0">
        <w:rPr>
          <w:color w:val="458746"/>
          <w:lang w:val="en-US"/>
        </w:rPr>
        <w:t xml:space="preserve">[suspicious]. </w:t>
      </w:r>
      <w:r w:rsidR="007B3AB9">
        <w:rPr>
          <w:color w:val="458746"/>
          <w:lang w:val="en-US"/>
        </w:rPr>
        <w:t>This draws the</w:t>
      </w:r>
      <w:r w:rsidRPr="003428A0">
        <w:rPr>
          <w:color w:val="458746"/>
          <w:lang w:val="en-US"/>
        </w:rPr>
        <w:t xml:space="preserve"> </w:t>
      </w:r>
      <w:proofErr w:type="gramStart"/>
      <w:r w:rsidRPr="003428A0">
        <w:rPr>
          <w:color w:val="458746"/>
          <w:lang w:val="en-US"/>
        </w:rPr>
        <w:t>employees</w:t>
      </w:r>
      <w:r w:rsidR="007B3AB9">
        <w:rPr>
          <w:color w:val="458746"/>
          <w:lang w:val="en-US"/>
        </w:rPr>
        <w:t>’</w:t>
      </w:r>
      <w:proofErr w:type="gramEnd"/>
      <w:r w:rsidRPr="003428A0">
        <w:rPr>
          <w:color w:val="458746"/>
          <w:lang w:val="en-US"/>
        </w:rPr>
        <w:t xml:space="preserve"> to this email or </w:t>
      </w:r>
      <w:r w:rsidR="007B3AB9">
        <w:rPr>
          <w:color w:val="458746"/>
          <w:lang w:val="en-US"/>
        </w:rPr>
        <w:t xml:space="preserve">prevents it from </w:t>
      </w:r>
      <w:r w:rsidRPr="003428A0">
        <w:rPr>
          <w:color w:val="458746"/>
          <w:lang w:val="en-US"/>
        </w:rPr>
        <w:t>reach</w:t>
      </w:r>
      <w:r w:rsidR="007B3AB9">
        <w:rPr>
          <w:color w:val="458746"/>
          <w:lang w:val="en-US"/>
        </w:rPr>
        <w:t>ing</w:t>
      </w:r>
      <w:r w:rsidRPr="003428A0">
        <w:rPr>
          <w:color w:val="458746"/>
          <w:lang w:val="en-US"/>
        </w:rPr>
        <w:t xml:space="preserve"> </w:t>
      </w:r>
      <w:r w:rsidR="00DC2F7E" w:rsidRPr="003428A0">
        <w:rPr>
          <w:color w:val="458746"/>
          <w:lang w:val="en-US"/>
        </w:rPr>
        <w:t xml:space="preserve">them </w:t>
      </w:r>
      <w:r w:rsidRPr="003428A0">
        <w:rPr>
          <w:color w:val="458746"/>
          <w:lang w:val="en-US"/>
        </w:rPr>
        <w:t>at all.</w:t>
      </w:r>
    </w:p>
    <w:p w14:paraId="6D7262F3" w14:textId="27C41B88" w:rsidR="005D7182" w:rsidRPr="003428A0" w:rsidRDefault="00C153F6">
      <w:pPr>
        <w:pStyle w:val="BodyText"/>
        <w:ind w:left="335"/>
        <w:rPr>
          <w:lang w:val="en-US"/>
        </w:rPr>
      </w:pPr>
      <w:r w:rsidRPr="003428A0">
        <w:rPr>
          <w:color w:val="458746"/>
          <w:lang w:val="en-US"/>
        </w:rPr>
        <w:t>Training:</w:t>
      </w:r>
    </w:p>
    <w:p w14:paraId="584AE5C2" w14:textId="2960F9FD" w:rsidR="005D7182" w:rsidRPr="003428A0" w:rsidRDefault="00C153F6">
      <w:pPr>
        <w:pStyle w:val="BodyText"/>
        <w:spacing w:before="62" w:line="304" w:lineRule="auto"/>
        <w:ind w:left="335" w:right="796"/>
        <w:rPr>
          <w:lang w:val="en-US"/>
        </w:rPr>
      </w:pPr>
      <w:r w:rsidRPr="003428A0">
        <w:rPr>
          <w:color w:val="458746"/>
          <w:lang w:val="en-US"/>
        </w:rPr>
        <w:t xml:space="preserve">Employees can be trained on what fake emails look like, </w:t>
      </w:r>
      <w:r w:rsidR="00705F72" w:rsidRPr="003428A0">
        <w:rPr>
          <w:color w:val="458746"/>
          <w:lang w:val="en-US"/>
        </w:rPr>
        <w:t xml:space="preserve">focusing on, </w:t>
      </w:r>
      <w:r w:rsidRPr="003428A0">
        <w:rPr>
          <w:color w:val="458746"/>
          <w:lang w:val="en-US"/>
        </w:rPr>
        <w:t xml:space="preserve">for example, errors in grammar or </w:t>
      </w:r>
      <w:r w:rsidR="00705F72" w:rsidRPr="003428A0">
        <w:rPr>
          <w:color w:val="458746"/>
          <w:lang w:val="en-US"/>
        </w:rPr>
        <w:t xml:space="preserve">the fact that </w:t>
      </w:r>
      <w:r w:rsidRPr="003428A0">
        <w:rPr>
          <w:color w:val="458746"/>
          <w:lang w:val="en-US"/>
        </w:rPr>
        <w:t>little information is available about the subject or contact person.</w:t>
      </w:r>
    </w:p>
    <w:p w14:paraId="4C5D2974" w14:textId="77777777" w:rsidR="005D7182" w:rsidRPr="003428A0" w:rsidRDefault="00C153F6">
      <w:pPr>
        <w:pStyle w:val="BodyText"/>
        <w:spacing w:line="238" w:lineRule="exact"/>
        <w:ind w:left="335"/>
        <w:rPr>
          <w:lang w:val="en-US"/>
        </w:rPr>
      </w:pPr>
      <w:r w:rsidRPr="003428A0">
        <w:rPr>
          <w:color w:val="458746"/>
          <w:lang w:val="en-US"/>
        </w:rPr>
        <w:t>[3 points per example + justification]</w:t>
      </w:r>
    </w:p>
    <w:p w14:paraId="469360C2" w14:textId="4745E143" w:rsidR="005D7182" w:rsidRPr="003428A0" w:rsidRDefault="007B3AB9" w:rsidP="00C8481D">
      <w:pPr>
        <w:pStyle w:val="BodyText"/>
        <w:spacing w:before="66"/>
        <w:ind w:left="335"/>
        <w:rPr>
          <w:lang w:val="en-US"/>
        </w:rPr>
      </w:pPr>
      <w:r>
        <w:rPr>
          <w:color w:val="458746"/>
          <w:lang w:val="en-US"/>
        </w:rPr>
        <w:t xml:space="preserve">An </w:t>
      </w:r>
      <w:r w:rsidR="00C153F6" w:rsidRPr="003428A0">
        <w:rPr>
          <w:color w:val="458746"/>
          <w:lang w:val="en-US"/>
        </w:rPr>
        <w:t>attack</w:t>
      </w:r>
      <w:r>
        <w:rPr>
          <w:color w:val="458746"/>
          <w:lang w:val="en-US"/>
        </w:rPr>
        <w:t xml:space="preserve"> is described as targeted</w:t>
      </w:r>
      <w:r w:rsidR="00C153F6" w:rsidRPr="003428A0">
        <w:rPr>
          <w:color w:val="458746"/>
          <w:lang w:val="en-US"/>
        </w:rPr>
        <w:t xml:space="preserve"> when the perpetrator has chosen a specific</w:t>
      </w:r>
      <w:r>
        <w:rPr>
          <w:color w:val="458746"/>
          <w:lang w:val="en-US"/>
        </w:rPr>
        <w:t xml:space="preserve"> </w:t>
      </w:r>
      <w:r w:rsidR="00C153F6" w:rsidRPr="003428A0">
        <w:rPr>
          <w:color w:val="458746"/>
          <w:lang w:val="en-US"/>
        </w:rPr>
        <w:t xml:space="preserve">victim. The victim may be known or unknown to the perpetrator. A classic example of this attack is: Mr. Meier wants to harm his former employer because </w:t>
      </w:r>
      <w:r>
        <w:rPr>
          <w:color w:val="458746"/>
          <w:lang w:val="en-US"/>
        </w:rPr>
        <w:t xml:space="preserve">it </w:t>
      </w:r>
      <w:r w:rsidR="00C153F6" w:rsidRPr="003428A0">
        <w:rPr>
          <w:color w:val="458746"/>
          <w:lang w:val="en-US"/>
        </w:rPr>
        <w:t>fired him</w:t>
      </w:r>
      <w:r>
        <w:rPr>
          <w:color w:val="458746"/>
          <w:lang w:val="en-US"/>
        </w:rPr>
        <w:t>,</w:t>
      </w:r>
      <w:r w:rsidR="00C153F6" w:rsidRPr="003428A0">
        <w:rPr>
          <w:color w:val="458746"/>
          <w:lang w:val="en-US"/>
        </w:rPr>
        <w:t xml:space="preserve"> </w:t>
      </w:r>
      <w:r>
        <w:rPr>
          <w:color w:val="458746"/>
          <w:lang w:val="en-US"/>
        </w:rPr>
        <w:t xml:space="preserve">so </w:t>
      </w:r>
      <w:r w:rsidR="00C153F6" w:rsidRPr="003428A0">
        <w:rPr>
          <w:color w:val="458746"/>
          <w:lang w:val="en-US"/>
        </w:rPr>
        <w:t xml:space="preserve">he sends a virus to his former colleague. </w:t>
      </w:r>
      <w:r w:rsidR="009254B1" w:rsidRPr="003428A0">
        <w:rPr>
          <w:color w:val="458746"/>
          <w:lang w:val="en-US"/>
        </w:rPr>
        <w:t>They</w:t>
      </w:r>
      <w:r w:rsidR="00C153F6" w:rsidRPr="003428A0">
        <w:rPr>
          <w:color w:val="458746"/>
          <w:lang w:val="en-US"/>
        </w:rPr>
        <w:t xml:space="preserve"> open the virus, which attacks the </w:t>
      </w:r>
      <w:r>
        <w:rPr>
          <w:color w:val="458746"/>
          <w:lang w:val="en-US"/>
        </w:rPr>
        <w:t xml:space="preserve">company’s </w:t>
      </w:r>
      <w:r w:rsidR="00C153F6" w:rsidRPr="003428A0">
        <w:rPr>
          <w:color w:val="458746"/>
          <w:lang w:val="en-US"/>
        </w:rPr>
        <w:t xml:space="preserve">entire IT network. Scalpel-like attacks are being used more and more frequently. This type of attack requires intensive preparation and mostly aims to destroy infrastructure. Targeted information about </w:t>
      </w:r>
      <w:r>
        <w:rPr>
          <w:color w:val="458746"/>
          <w:lang w:val="en-US"/>
        </w:rPr>
        <w:t xml:space="preserve">the </w:t>
      </w:r>
      <w:r w:rsidR="00C153F6" w:rsidRPr="003428A0">
        <w:rPr>
          <w:color w:val="458746"/>
          <w:lang w:val="en-US"/>
        </w:rPr>
        <w:t>infrastructure, organization</w:t>
      </w:r>
      <w:r w:rsidR="00F576DE" w:rsidRPr="003428A0">
        <w:rPr>
          <w:color w:val="458746"/>
          <w:lang w:val="en-US"/>
        </w:rPr>
        <w:t>,</w:t>
      </w:r>
      <w:r w:rsidR="00C153F6" w:rsidRPr="003428A0">
        <w:rPr>
          <w:color w:val="458746"/>
          <w:lang w:val="en-US"/>
        </w:rPr>
        <w:t xml:space="preserve"> and people is collected. [3 points per different subtype]</w:t>
      </w:r>
    </w:p>
    <w:p w14:paraId="28474BB2" w14:textId="77777777" w:rsidR="00072233" w:rsidRPr="003428A0" w:rsidRDefault="00072233">
      <w:pPr>
        <w:spacing w:line="304" w:lineRule="auto"/>
        <w:rPr>
          <w:lang w:val="en-US"/>
        </w:rPr>
        <w:sectPr w:rsidR="00072233" w:rsidRPr="003428A0">
          <w:footerReference w:type="default" r:id="rId30"/>
          <w:pgSz w:w="11900" w:h="16840"/>
          <w:pgMar w:top="580" w:right="760" w:bottom="1040" w:left="780" w:header="0" w:footer="859" w:gutter="0"/>
          <w:cols w:space="720"/>
        </w:sectPr>
      </w:pPr>
    </w:p>
    <w:p w14:paraId="28474BB3" w14:textId="77777777" w:rsidR="00072233" w:rsidRPr="003428A0" w:rsidRDefault="00063C10">
      <w:pPr>
        <w:pStyle w:val="BodyText"/>
        <w:ind w:left="103"/>
        <w:rPr>
          <w:sz w:val="20"/>
          <w:lang w:val="en-US"/>
        </w:rPr>
      </w:pPr>
      <w:r>
        <w:rPr>
          <w:sz w:val="20"/>
          <w:lang w:val="en-US"/>
        </w:rPr>
      </w:r>
      <w:r>
        <w:rPr>
          <w:sz w:val="20"/>
          <w:lang w:val="en-US"/>
        </w:rPr>
        <w:pict w14:anchorId="28474E82">
          <v:group id="docshapegroup163" o:spid="_x0000_s2945" alt="" style="width:506.85pt;height:51.45pt;mso-position-horizontal-relative:char;mso-position-vertical-relative:line" coordsize="10137,1029">
            <v:shape id="docshape164" o:spid="_x0000_s2947" type="#_x0000_t75" style="position:absolute;width:10137;height:1029">
              <v:imagedata r:id="rId13" o:title=""/>
            </v:shape>
            <v:shape id="docshape165" o:spid="_x0000_s2946" type="#_x0000_t202" style="position:absolute;width:10137;height:1029" filled="f" stroked="f">
              <v:textbox inset="0,0,0,0">
                <w:txbxContent>
                  <w:p w14:paraId="5A6D6BA0" w14:textId="1A42BE6B" w:rsidR="005D7182" w:rsidRPr="0066635A" w:rsidRDefault="00C153F6">
                    <w:pPr>
                      <w:spacing w:before="35"/>
                      <w:ind w:left="121"/>
                      <w:rPr>
                        <w:b/>
                        <w:sz w:val="30"/>
                        <w:lang w:val="en-CA"/>
                      </w:rPr>
                    </w:pPr>
                    <w:r w:rsidRPr="0066635A">
                      <w:rPr>
                        <w:b/>
                        <w:color w:val="333333"/>
                        <w:w w:val="95"/>
                        <w:sz w:val="30"/>
                        <w:lang w:val="en-CA"/>
                      </w:rPr>
                      <w:t xml:space="preserve">QUESTION </w:t>
                    </w:r>
                    <w:r w:rsidRPr="0066635A">
                      <w:rPr>
                        <w:b/>
                        <w:color w:val="333333"/>
                        <w:w w:val="95"/>
                        <w:sz w:val="46"/>
                        <w:lang w:val="en-CA"/>
                      </w:rPr>
                      <w:t>35</w:t>
                    </w:r>
                    <w:r w:rsidR="00A624FC">
                      <w:rPr>
                        <w:b/>
                        <w:color w:val="333333"/>
                        <w:w w:val="95"/>
                        <w:sz w:val="46"/>
                        <w:lang w:val="en-CA"/>
                      </w:rPr>
                      <w:t xml:space="preserve"> </w:t>
                    </w:r>
                    <w:r w:rsidR="00A624FC">
                      <w:rPr>
                        <w:b/>
                        <w:color w:val="333333"/>
                        <w:w w:val="95"/>
                        <w:sz w:val="30"/>
                        <w:lang w:val="en-CA"/>
                      </w:rPr>
                      <w:t>OF</w:t>
                    </w:r>
                    <w:r w:rsidR="00A624FC" w:rsidRPr="0066635A">
                      <w:rPr>
                        <w:b/>
                        <w:color w:val="333333"/>
                        <w:w w:val="95"/>
                        <w:sz w:val="30"/>
                        <w:lang w:val="en-CA"/>
                      </w:rPr>
                      <w:t xml:space="preserve"> </w:t>
                    </w:r>
                    <w:r w:rsidRPr="0066635A">
                      <w:rPr>
                        <w:b/>
                        <w:color w:val="333333"/>
                        <w:w w:val="95"/>
                        <w:sz w:val="30"/>
                        <w:lang w:val="en-CA"/>
                      </w:rPr>
                      <w:t>319</w:t>
                    </w:r>
                  </w:p>
                  <w:p w14:paraId="32C6C639" w14:textId="77777777" w:rsidR="005D7182" w:rsidRPr="0066635A" w:rsidRDefault="00C153F6">
                    <w:pPr>
                      <w:spacing w:before="74"/>
                      <w:ind w:left="121"/>
                      <w:rPr>
                        <w:b/>
                        <w:sz w:val="15"/>
                        <w:lang w:val="en-CA"/>
                      </w:rPr>
                    </w:pPr>
                    <w:r w:rsidRPr="0066635A">
                      <w:rPr>
                        <w:b/>
                        <w:sz w:val="15"/>
                        <w:lang w:val="en-CA"/>
                      </w:rPr>
                      <w:t>DLMIMWCK01_Open_Heavy_F1/Lesson 03</w:t>
                    </w:r>
                  </w:p>
                </w:txbxContent>
              </v:textbox>
            </v:shape>
            <w10:anchorlock/>
          </v:group>
        </w:pict>
      </w:r>
    </w:p>
    <w:p w14:paraId="28474BB4" w14:textId="77777777" w:rsidR="00072233" w:rsidRPr="003428A0" w:rsidRDefault="00063C10">
      <w:pPr>
        <w:pStyle w:val="BodyText"/>
        <w:spacing w:before="7"/>
        <w:rPr>
          <w:sz w:val="29"/>
          <w:lang w:val="en-US"/>
        </w:rPr>
      </w:pPr>
      <w:r>
        <w:rPr>
          <w:lang w:val="en-US"/>
        </w:rPr>
        <w:pict w14:anchorId="28474E84">
          <v:group id="docshapegroup166" o:spid="_x0000_s2942" alt="" style="position:absolute;margin-left:44.15pt;margin-top:18.2pt;width:506.9pt;height:295.7pt;z-index:-15705600;mso-wrap-distance-left:0;mso-wrap-distance-right:0;mso-position-horizontal-relative:page" coordorigin="883,364" coordsize="10138,5914">
            <v:shape id="docshape167" o:spid="_x0000_s2944" type="#_x0000_t75" style="position:absolute;left:883;top:364;width:10138;height:5914">
              <v:imagedata r:id="rId31" o:title=""/>
            </v:shape>
            <v:shape id="docshape168" o:spid="_x0000_s2943" type="#_x0000_t202" style="position:absolute;left:883;top:364;width:10138;height:5914" filled="f" stroked="f">
              <v:textbox style="mso-next-textbox:#docshape168" inset="0,0,0,0">
                <w:txbxContent>
                  <w:p w14:paraId="5F1463D2" w14:textId="17A763FF" w:rsidR="005D7182" w:rsidRPr="0066635A" w:rsidRDefault="00C153F6">
                    <w:pPr>
                      <w:spacing w:before="98" w:line="237" w:lineRule="auto"/>
                      <w:ind w:left="230" w:right="820"/>
                      <w:rPr>
                        <w:sz w:val="27"/>
                        <w:lang w:val="en-CA"/>
                      </w:rPr>
                    </w:pPr>
                    <w:r w:rsidRPr="0066635A">
                      <w:rPr>
                        <w:color w:val="333333"/>
                        <w:sz w:val="27"/>
                        <w:lang w:val="en-CA"/>
                      </w:rPr>
                      <w:t>As the CEO of an engineering company, you learn of a ransomware attack on a company</w:t>
                    </w:r>
                    <w:r w:rsidR="00874CD9">
                      <w:rPr>
                        <w:color w:val="333333"/>
                        <w:sz w:val="27"/>
                        <w:lang w:val="en-CA"/>
                      </w:rPr>
                      <w:t xml:space="preserve"> in a similar position</w:t>
                    </w:r>
                    <w:r w:rsidRPr="0066635A">
                      <w:rPr>
                        <w:color w:val="333333"/>
                        <w:sz w:val="27"/>
                        <w:lang w:val="en-CA"/>
                      </w:rPr>
                      <w:t xml:space="preserve">. You wonder whether you are sufficiently protected. After checking with the IT administrator, </w:t>
                    </w:r>
                    <w:r w:rsidR="006339FD">
                      <w:rPr>
                        <w:color w:val="333333"/>
                        <w:sz w:val="27"/>
                        <w:lang w:val="en-CA"/>
                      </w:rPr>
                      <w:t>they</w:t>
                    </w:r>
                    <w:r w:rsidRPr="0066635A">
                      <w:rPr>
                        <w:color w:val="333333"/>
                        <w:sz w:val="27"/>
                        <w:lang w:val="en-CA"/>
                      </w:rPr>
                      <w:t xml:space="preserve"> list your backup intervals as follows:</w:t>
                    </w:r>
                  </w:p>
                  <w:p w14:paraId="574C4AA0" w14:textId="0F8D9EAD" w:rsidR="00495CCF" w:rsidRDefault="00C153F6">
                    <w:pPr>
                      <w:spacing w:before="2" w:line="235" w:lineRule="auto"/>
                      <w:ind w:left="230" w:right="2912"/>
                      <w:rPr>
                        <w:color w:val="333333"/>
                        <w:sz w:val="27"/>
                        <w:lang w:val="en-CA"/>
                      </w:rPr>
                    </w:pPr>
                    <w:r w:rsidRPr="0066635A">
                      <w:rPr>
                        <w:color w:val="333333"/>
                        <w:sz w:val="27"/>
                        <w:lang w:val="en-CA"/>
                      </w:rPr>
                      <w:t xml:space="preserve">Design data </w:t>
                    </w:r>
                    <w:r w:rsidR="00874CD9">
                      <w:rPr>
                        <w:color w:val="333333"/>
                        <w:sz w:val="27"/>
                        <w:lang w:val="en-CA"/>
                      </w:rPr>
                      <w:t>–</w:t>
                    </w:r>
                    <w:r w:rsidRPr="0066635A">
                      <w:rPr>
                        <w:color w:val="333333"/>
                        <w:sz w:val="27"/>
                        <w:lang w:val="en-CA"/>
                      </w:rPr>
                      <w:t xml:space="preserve"> weekly </w:t>
                    </w:r>
                    <w:r w:rsidR="00874CD9">
                      <w:rPr>
                        <w:color w:val="333333"/>
                        <w:sz w:val="27"/>
                        <w:lang w:val="en-CA"/>
                      </w:rPr>
                      <w:t>–</w:t>
                    </w:r>
                    <w:r w:rsidR="00874CD9" w:rsidRPr="0066635A">
                      <w:rPr>
                        <w:color w:val="333333"/>
                        <w:sz w:val="27"/>
                        <w:lang w:val="en-CA"/>
                      </w:rPr>
                      <w:t xml:space="preserve"> </w:t>
                    </w:r>
                    <w:r w:rsidRPr="0066635A">
                      <w:rPr>
                        <w:color w:val="333333"/>
                        <w:sz w:val="27"/>
                        <w:lang w:val="en-CA"/>
                      </w:rPr>
                      <w:t xml:space="preserve">locked in safe </w:t>
                    </w:r>
                  </w:p>
                  <w:p w14:paraId="52B016A3" w14:textId="5922F68C" w:rsidR="00273705" w:rsidRDefault="00C153F6">
                    <w:pPr>
                      <w:spacing w:before="2" w:line="235" w:lineRule="auto"/>
                      <w:ind w:left="230" w:right="2912"/>
                      <w:rPr>
                        <w:color w:val="333333"/>
                        <w:sz w:val="27"/>
                        <w:lang w:val="en-CA"/>
                      </w:rPr>
                    </w:pPr>
                    <w:r w:rsidRPr="0066635A">
                      <w:rPr>
                        <w:color w:val="333333"/>
                        <w:sz w:val="27"/>
                        <w:lang w:val="en-CA"/>
                      </w:rPr>
                      <w:t xml:space="preserve">Stock database </w:t>
                    </w:r>
                    <w:r w:rsidR="00874CD9">
                      <w:rPr>
                        <w:color w:val="333333"/>
                        <w:sz w:val="27"/>
                        <w:lang w:val="en-CA"/>
                      </w:rPr>
                      <w:t>–</w:t>
                    </w:r>
                    <w:r w:rsidR="00874CD9" w:rsidRPr="0066635A">
                      <w:rPr>
                        <w:color w:val="333333"/>
                        <w:sz w:val="27"/>
                        <w:lang w:val="en-CA"/>
                      </w:rPr>
                      <w:t xml:space="preserve"> </w:t>
                    </w:r>
                    <w:r w:rsidRPr="0066635A">
                      <w:rPr>
                        <w:color w:val="333333"/>
                        <w:sz w:val="27"/>
                        <w:lang w:val="en-CA"/>
                      </w:rPr>
                      <w:t xml:space="preserve">daily </w:t>
                    </w:r>
                    <w:r w:rsidR="00874CD9">
                      <w:rPr>
                        <w:color w:val="333333"/>
                        <w:sz w:val="27"/>
                        <w:lang w:val="en-CA"/>
                      </w:rPr>
                      <w:t>–</w:t>
                    </w:r>
                    <w:r w:rsidR="00874CD9" w:rsidRPr="0066635A">
                      <w:rPr>
                        <w:color w:val="333333"/>
                        <w:sz w:val="27"/>
                        <w:lang w:val="en-CA"/>
                      </w:rPr>
                      <w:t xml:space="preserve"> </w:t>
                    </w:r>
                    <w:r w:rsidRPr="0066635A">
                      <w:rPr>
                        <w:color w:val="333333"/>
                        <w:sz w:val="27"/>
                        <w:lang w:val="en-CA"/>
                      </w:rPr>
                      <w:t xml:space="preserve">on server hard disk </w:t>
                    </w:r>
                  </w:p>
                  <w:p w14:paraId="5FEC0A20" w14:textId="5547E8AD" w:rsidR="00A4361E" w:rsidRDefault="00C153F6">
                    <w:pPr>
                      <w:spacing w:before="2" w:line="235" w:lineRule="auto"/>
                      <w:ind w:left="230" w:right="2912"/>
                      <w:rPr>
                        <w:color w:val="333333"/>
                        <w:sz w:val="27"/>
                        <w:lang w:val="en-CA"/>
                      </w:rPr>
                    </w:pPr>
                    <w:r w:rsidRPr="0066635A">
                      <w:rPr>
                        <w:color w:val="333333"/>
                        <w:sz w:val="27"/>
                        <w:lang w:val="en-CA"/>
                      </w:rPr>
                      <w:t xml:space="preserve">Customer data </w:t>
                    </w:r>
                    <w:r w:rsidR="00874CD9">
                      <w:rPr>
                        <w:color w:val="333333"/>
                        <w:sz w:val="27"/>
                        <w:lang w:val="en-CA"/>
                      </w:rPr>
                      <w:t>–</w:t>
                    </w:r>
                    <w:r w:rsidRPr="0066635A">
                      <w:rPr>
                        <w:color w:val="333333"/>
                        <w:sz w:val="27"/>
                        <w:lang w:val="en-CA"/>
                      </w:rPr>
                      <w:t xml:space="preserve"> weekly </w:t>
                    </w:r>
                    <w:r w:rsidR="00874CD9">
                      <w:rPr>
                        <w:color w:val="333333"/>
                        <w:sz w:val="27"/>
                        <w:lang w:val="en-CA"/>
                      </w:rPr>
                      <w:t>–</w:t>
                    </w:r>
                    <w:r w:rsidRPr="0066635A">
                      <w:rPr>
                        <w:color w:val="333333"/>
                        <w:sz w:val="27"/>
                        <w:lang w:val="en-CA"/>
                      </w:rPr>
                      <w:t xml:space="preserve"> on server hard disk </w:t>
                    </w:r>
                  </w:p>
                  <w:p w14:paraId="2C466800" w14:textId="5FB42CB5" w:rsidR="005D7182" w:rsidRPr="0066635A" w:rsidRDefault="00C153F6">
                    <w:pPr>
                      <w:spacing w:before="2" w:line="235" w:lineRule="auto"/>
                      <w:ind w:left="230" w:right="2912"/>
                      <w:rPr>
                        <w:sz w:val="27"/>
                        <w:lang w:val="en-CA"/>
                      </w:rPr>
                    </w:pPr>
                    <w:r w:rsidRPr="0066635A">
                      <w:rPr>
                        <w:color w:val="333333"/>
                        <w:sz w:val="27"/>
                        <w:lang w:val="en-CA"/>
                      </w:rPr>
                      <w:t xml:space="preserve">Accounting </w:t>
                    </w:r>
                    <w:r w:rsidR="00874CD9">
                      <w:rPr>
                        <w:color w:val="333333"/>
                        <w:sz w:val="27"/>
                        <w:lang w:val="en-CA"/>
                      </w:rPr>
                      <w:t>–</w:t>
                    </w:r>
                    <w:r w:rsidRPr="0066635A">
                      <w:rPr>
                        <w:color w:val="333333"/>
                        <w:sz w:val="27"/>
                        <w:lang w:val="en-CA"/>
                      </w:rPr>
                      <w:t xml:space="preserve"> weekly </w:t>
                    </w:r>
                    <w:r w:rsidR="00874CD9">
                      <w:rPr>
                        <w:color w:val="333333"/>
                        <w:sz w:val="27"/>
                        <w:lang w:val="en-CA"/>
                      </w:rPr>
                      <w:t>–</w:t>
                    </w:r>
                    <w:r w:rsidRPr="0066635A">
                      <w:rPr>
                        <w:color w:val="333333"/>
                        <w:sz w:val="27"/>
                        <w:lang w:val="en-CA"/>
                      </w:rPr>
                      <w:t xml:space="preserve"> locked in safe</w:t>
                    </w:r>
                  </w:p>
                  <w:p w14:paraId="2847504E" w14:textId="77777777" w:rsidR="00072233" w:rsidRPr="0066635A" w:rsidRDefault="00072233">
                    <w:pPr>
                      <w:spacing w:before="1"/>
                      <w:rPr>
                        <w:sz w:val="27"/>
                        <w:lang w:val="en-CA"/>
                      </w:rPr>
                    </w:pPr>
                  </w:p>
                  <w:p w14:paraId="24109361" w14:textId="3C1EDAEE" w:rsidR="005D7182" w:rsidRPr="0066635A" w:rsidRDefault="00C153F6">
                    <w:pPr>
                      <w:spacing w:line="237" w:lineRule="auto"/>
                      <w:ind w:left="230" w:right="646"/>
                      <w:rPr>
                        <w:sz w:val="27"/>
                        <w:lang w:val="en-CA"/>
                      </w:rPr>
                    </w:pPr>
                    <w:r w:rsidRPr="0066635A">
                      <w:rPr>
                        <w:color w:val="333333"/>
                        <w:sz w:val="27"/>
                        <w:lang w:val="en-CA"/>
                      </w:rPr>
                      <w:t>How do current ransomware attacks work? Name three measures</w:t>
                    </w:r>
                    <w:r w:rsidR="001F2411">
                      <w:rPr>
                        <w:color w:val="333333"/>
                        <w:sz w:val="27"/>
                        <w:lang w:val="en-CA"/>
                      </w:rPr>
                      <w:t xml:space="preserve"> that can be taken</w:t>
                    </w:r>
                    <w:r w:rsidRPr="0066635A">
                      <w:rPr>
                        <w:color w:val="333333"/>
                        <w:sz w:val="27"/>
                        <w:lang w:val="en-CA"/>
                      </w:rPr>
                      <w:t xml:space="preserve"> against such attacks.</w:t>
                    </w:r>
                  </w:p>
                  <w:p w14:paraId="2AF2BFBD" w14:textId="77777777" w:rsidR="005D7182" w:rsidRPr="0066635A" w:rsidRDefault="00C153F6">
                    <w:pPr>
                      <w:spacing w:before="5" w:line="232" w:lineRule="auto"/>
                      <w:ind w:left="230" w:right="2253"/>
                      <w:rPr>
                        <w:sz w:val="27"/>
                        <w:lang w:val="en-CA"/>
                      </w:rPr>
                    </w:pPr>
                    <w:r w:rsidRPr="0066635A">
                      <w:rPr>
                        <w:color w:val="333333"/>
                        <w:sz w:val="27"/>
                        <w:lang w:val="en-CA"/>
                      </w:rPr>
                      <w:t>What criteria must a backup meet as a measure against a ransomware attack?</w:t>
                    </w:r>
                  </w:p>
                  <w:p w14:paraId="3DB284C9" w14:textId="1E240E52" w:rsidR="005D7182" w:rsidRPr="0066635A" w:rsidRDefault="00C153F6">
                    <w:pPr>
                      <w:spacing w:before="2" w:line="237" w:lineRule="auto"/>
                      <w:ind w:left="230" w:right="646"/>
                      <w:rPr>
                        <w:sz w:val="27"/>
                        <w:lang w:val="en-CA"/>
                      </w:rPr>
                    </w:pPr>
                    <w:r w:rsidRPr="0066635A">
                      <w:rPr>
                        <w:color w:val="333333"/>
                        <w:sz w:val="27"/>
                        <w:lang w:val="en-CA"/>
                      </w:rPr>
                      <w:t>Discuss whether the features of the backup</w:t>
                    </w:r>
                    <w:r w:rsidR="00874CD9">
                      <w:rPr>
                        <w:color w:val="333333"/>
                        <w:sz w:val="27"/>
                        <w:lang w:val="en-CA"/>
                      </w:rPr>
                      <w:t>s</w:t>
                    </w:r>
                    <w:r w:rsidRPr="0066635A">
                      <w:rPr>
                        <w:color w:val="333333"/>
                        <w:sz w:val="27"/>
                        <w:lang w:val="en-CA"/>
                      </w:rPr>
                      <w:t xml:space="preserve"> </w:t>
                    </w:r>
                    <w:r w:rsidR="00874CD9">
                      <w:rPr>
                        <w:color w:val="333333"/>
                        <w:sz w:val="27"/>
                        <w:lang w:val="en-CA"/>
                      </w:rPr>
                      <w:t xml:space="preserve">provide </w:t>
                    </w:r>
                    <w:r w:rsidRPr="0066635A">
                      <w:rPr>
                        <w:color w:val="333333"/>
                        <w:sz w:val="27"/>
                        <w:lang w:val="en-CA"/>
                      </w:rPr>
                      <w:t xml:space="preserve">effective protection against ransomware attacks and describe three </w:t>
                    </w:r>
                    <w:r w:rsidR="009B31CF">
                      <w:rPr>
                        <w:color w:val="333333"/>
                        <w:sz w:val="27"/>
                        <w:lang w:val="en-CA"/>
                      </w:rPr>
                      <w:t xml:space="preserve">points of </w:t>
                    </w:r>
                    <w:r w:rsidRPr="0066635A">
                      <w:rPr>
                        <w:color w:val="333333"/>
                        <w:sz w:val="27"/>
                        <w:lang w:val="en-CA"/>
                      </w:rPr>
                      <w:t>criticism.</w:t>
                    </w:r>
                  </w:p>
                </w:txbxContent>
              </v:textbox>
            </v:shape>
            <w10:wrap type="topAndBottom" anchorx="page"/>
          </v:group>
        </w:pict>
      </w:r>
    </w:p>
    <w:p w14:paraId="28474BB5" w14:textId="77777777" w:rsidR="00072233" w:rsidRPr="003428A0" w:rsidRDefault="00072233">
      <w:pPr>
        <w:pStyle w:val="BodyText"/>
        <w:rPr>
          <w:sz w:val="20"/>
          <w:lang w:val="en-US"/>
        </w:rPr>
      </w:pPr>
    </w:p>
    <w:p w14:paraId="28474BB6" w14:textId="77777777" w:rsidR="00072233" w:rsidRPr="003428A0" w:rsidRDefault="00072233">
      <w:pPr>
        <w:pStyle w:val="BodyText"/>
        <w:spacing w:before="1"/>
        <w:rPr>
          <w:sz w:val="19"/>
          <w:lang w:val="en-US"/>
        </w:rPr>
      </w:pPr>
    </w:p>
    <w:p w14:paraId="04002888" w14:textId="560BD958" w:rsidR="00615D3A" w:rsidRPr="003428A0" w:rsidRDefault="003B1440">
      <w:pPr>
        <w:pStyle w:val="BodyText"/>
        <w:spacing w:line="302" w:lineRule="auto"/>
        <w:ind w:left="335" w:right="991"/>
        <w:rPr>
          <w:color w:val="458746"/>
          <w:lang w:val="en-US"/>
        </w:rPr>
      </w:pPr>
      <w:r w:rsidRPr="003428A0">
        <w:rPr>
          <w:color w:val="458746"/>
          <w:lang w:val="en-US"/>
        </w:rPr>
        <w:t>Currently</w:t>
      </w:r>
      <w:r>
        <w:rPr>
          <w:color w:val="458746"/>
          <w:lang w:val="en-US"/>
        </w:rPr>
        <w:t>, r</w:t>
      </w:r>
      <w:r w:rsidR="00C153F6" w:rsidRPr="003428A0">
        <w:rPr>
          <w:color w:val="458746"/>
          <w:lang w:val="en-US"/>
        </w:rPr>
        <w:t xml:space="preserve">ansomware attacks mostly </w:t>
      </w:r>
      <w:r>
        <w:rPr>
          <w:color w:val="458746"/>
          <w:lang w:val="en-US"/>
        </w:rPr>
        <w:t xml:space="preserve">take the form of </w:t>
      </w:r>
      <w:r w:rsidR="00C153F6" w:rsidRPr="003428A0">
        <w:rPr>
          <w:color w:val="458746"/>
          <w:lang w:val="en-US"/>
        </w:rPr>
        <w:t xml:space="preserve">encryption </w:t>
      </w:r>
      <w:r w:rsidR="00874CD9">
        <w:rPr>
          <w:color w:val="458746"/>
          <w:lang w:val="en-US"/>
        </w:rPr>
        <w:t>t</w:t>
      </w:r>
      <w:r w:rsidR="00C153F6" w:rsidRPr="003428A0">
        <w:rPr>
          <w:color w:val="458746"/>
          <w:lang w:val="en-US"/>
        </w:rPr>
        <w:t xml:space="preserve">rojans. The attackers encrypt all accessible data and only release keys </w:t>
      </w:r>
      <w:r w:rsidR="00874CD9">
        <w:rPr>
          <w:color w:val="458746"/>
          <w:lang w:val="en-US"/>
        </w:rPr>
        <w:t xml:space="preserve">in return </w:t>
      </w:r>
      <w:r w:rsidR="00C153F6" w:rsidRPr="003428A0">
        <w:rPr>
          <w:color w:val="458746"/>
          <w:lang w:val="en-US"/>
        </w:rPr>
        <w:t xml:space="preserve">for a ransom. [3 points] </w:t>
      </w:r>
    </w:p>
    <w:p w14:paraId="12239203" w14:textId="6E2C4A65" w:rsidR="005D7182" w:rsidRPr="003428A0" w:rsidRDefault="00C153F6">
      <w:pPr>
        <w:pStyle w:val="BodyText"/>
        <w:spacing w:line="302" w:lineRule="auto"/>
        <w:ind w:left="335" w:right="991"/>
        <w:rPr>
          <w:lang w:val="en-US"/>
        </w:rPr>
      </w:pPr>
      <w:r w:rsidRPr="003428A0">
        <w:rPr>
          <w:color w:val="458746"/>
          <w:lang w:val="en-US"/>
        </w:rPr>
        <w:t xml:space="preserve">Measures against ransomware attacks </w:t>
      </w:r>
      <w:r w:rsidR="003B1440">
        <w:rPr>
          <w:color w:val="458746"/>
          <w:lang w:val="en-US"/>
        </w:rPr>
        <w:t xml:space="preserve">include </w:t>
      </w:r>
      <w:r w:rsidRPr="003428A0">
        <w:rPr>
          <w:color w:val="458746"/>
          <w:lang w:val="en-US"/>
        </w:rPr>
        <w:t xml:space="preserve">backups, always </w:t>
      </w:r>
      <w:r w:rsidR="00874CD9">
        <w:rPr>
          <w:color w:val="458746"/>
          <w:lang w:val="en-US"/>
        </w:rPr>
        <w:t xml:space="preserve">keeping patches </w:t>
      </w:r>
      <w:r w:rsidRPr="003428A0">
        <w:rPr>
          <w:color w:val="458746"/>
          <w:lang w:val="en-US"/>
        </w:rPr>
        <w:t>up-to-date</w:t>
      </w:r>
      <w:r w:rsidR="00B170BA" w:rsidRPr="003428A0">
        <w:rPr>
          <w:color w:val="458746"/>
          <w:lang w:val="en-US"/>
        </w:rPr>
        <w:t>,</w:t>
      </w:r>
      <w:r w:rsidRPr="003428A0">
        <w:rPr>
          <w:color w:val="458746"/>
          <w:lang w:val="en-US"/>
        </w:rPr>
        <w:t xml:space="preserve"> and </w:t>
      </w:r>
      <w:r w:rsidR="009501F1" w:rsidRPr="003428A0">
        <w:rPr>
          <w:color w:val="458746"/>
          <w:lang w:val="en-US"/>
        </w:rPr>
        <w:t xml:space="preserve">employee </w:t>
      </w:r>
      <w:r w:rsidR="00A65D3F" w:rsidRPr="003428A0">
        <w:rPr>
          <w:color w:val="458746"/>
          <w:lang w:val="en-US"/>
        </w:rPr>
        <w:t>awareness</w:t>
      </w:r>
      <w:r w:rsidRPr="003428A0">
        <w:rPr>
          <w:color w:val="458746"/>
          <w:lang w:val="en-US"/>
        </w:rPr>
        <w:t xml:space="preserve"> </w:t>
      </w:r>
      <w:r w:rsidR="009501F1" w:rsidRPr="003428A0">
        <w:rPr>
          <w:color w:val="458746"/>
          <w:lang w:val="en-US"/>
        </w:rPr>
        <w:t>regarding</w:t>
      </w:r>
      <w:r w:rsidRPr="003428A0">
        <w:rPr>
          <w:color w:val="458746"/>
          <w:lang w:val="en-US"/>
        </w:rPr>
        <w:t xml:space="preserve"> </w:t>
      </w:r>
      <w:r w:rsidR="003B1440">
        <w:rPr>
          <w:color w:val="458746"/>
          <w:lang w:val="en-US"/>
        </w:rPr>
        <w:t xml:space="preserve">how </w:t>
      </w:r>
      <w:r w:rsidRPr="003428A0">
        <w:rPr>
          <w:color w:val="458746"/>
          <w:lang w:val="en-US"/>
        </w:rPr>
        <w:t>ransomware</w:t>
      </w:r>
      <w:r w:rsidR="003B1440">
        <w:rPr>
          <w:color w:val="458746"/>
          <w:lang w:val="en-US"/>
        </w:rPr>
        <w:t xml:space="preserve"> enters the system</w:t>
      </w:r>
      <w:r w:rsidRPr="003428A0">
        <w:rPr>
          <w:color w:val="458746"/>
          <w:lang w:val="en-US"/>
        </w:rPr>
        <w:t>: emails with malicious attachments. [3 points]</w:t>
      </w:r>
    </w:p>
    <w:p w14:paraId="79A53C1A" w14:textId="0B711037" w:rsidR="005D7182" w:rsidRPr="003428A0" w:rsidRDefault="00C153F6">
      <w:pPr>
        <w:pStyle w:val="BodyText"/>
        <w:spacing w:before="5"/>
        <w:ind w:left="335"/>
        <w:rPr>
          <w:lang w:val="en-US"/>
        </w:rPr>
      </w:pPr>
      <w:r w:rsidRPr="003428A0">
        <w:rPr>
          <w:color w:val="458746"/>
          <w:lang w:val="en-US"/>
        </w:rPr>
        <w:t>Offline, complete</w:t>
      </w:r>
      <w:r w:rsidR="00B170BA" w:rsidRPr="003428A0">
        <w:rPr>
          <w:color w:val="458746"/>
          <w:lang w:val="en-US"/>
        </w:rPr>
        <w:t>,</w:t>
      </w:r>
      <w:r w:rsidRPr="003428A0">
        <w:rPr>
          <w:color w:val="458746"/>
          <w:lang w:val="en-US"/>
        </w:rPr>
        <w:t xml:space="preserve"> and up</w:t>
      </w:r>
      <w:r w:rsidR="001F2411">
        <w:rPr>
          <w:color w:val="458746"/>
          <w:lang w:val="en-US"/>
        </w:rPr>
        <w:t>-</w:t>
      </w:r>
      <w:r w:rsidRPr="003428A0">
        <w:rPr>
          <w:color w:val="458746"/>
          <w:lang w:val="en-US"/>
        </w:rPr>
        <w:t>to</w:t>
      </w:r>
      <w:r w:rsidR="001F2411">
        <w:rPr>
          <w:color w:val="458746"/>
          <w:lang w:val="en-US"/>
        </w:rPr>
        <w:t>-</w:t>
      </w:r>
      <w:r w:rsidRPr="003428A0">
        <w:rPr>
          <w:color w:val="458746"/>
          <w:lang w:val="en-US"/>
        </w:rPr>
        <w:t>date. [3 points]</w:t>
      </w:r>
    </w:p>
    <w:p w14:paraId="534D910C" w14:textId="7570F081" w:rsidR="00B170BA" w:rsidRPr="003428A0" w:rsidRDefault="00874CD9" w:rsidP="00C8481D">
      <w:pPr>
        <w:pStyle w:val="BodyText"/>
        <w:tabs>
          <w:tab w:val="left" w:pos="7371"/>
        </w:tabs>
        <w:spacing w:before="66" w:line="309" w:lineRule="auto"/>
        <w:ind w:left="335" w:right="1571"/>
        <w:rPr>
          <w:color w:val="458746"/>
          <w:lang w:val="en-US"/>
        </w:rPr>
      </w:pPr>
      <w:r>
        <w:rPr>
          <w:color w:val="458746"/>
          <w:lang w:val="en-US"/>
        </w:rPr>
        <w:t>Choice of criticism is l</w:t>
      </w:r>
      <w:r w:rsidR="00C153F6" w:rsidRPr="003428A0">
        <w:rPr>
          <w:color w:val="458746"/>
          <w:lang w:val="en-US"/>
        </w:rPr>
        <w:t xml:space="preserve">eft to the student, what </w:t>
      </w:r>
      <w:r w:rsidR="00E735A8" w:rsidRPr="003428A0">
        <w:rPr>
          <w:color w:val="458746"/>
          <w:lang w:val="en-US"/>
        </w:rPr>
        <w:t xml:space="preserve">matters </w:t>
      </w:r>
      <w:r w:rsidR="00C153F6" w:rsidRPr="003428A0">
        <w:rPr>
          <w:color w:val="458746"/>
          <w:lang w:val="en-US"/>
        </w:rPr>
        <w:t xml:space="preserve">is </w:t>
      </w:r>
      <w:r>
        <w:rPr>
          <w:color w:val="458746"/>
          <w:lang w:val="en-US"/>
        </w:rPr>
        <w:t xml:space="preserve">the </w:t>
      </w:r>
      <w:r w:rsidR="00C153F6" w:rsidRPr="003428A0">
        <w:rPr>
          <w:color w:val="458746"/>
          <w:lang w:val="en-US"/>
        </w:rPr>
        <w:t>justification. For</w:t>
      </w:r>
      <w:r>
        <w:rPr>
          <w:color w:val="458746"/>
          <w:lang w:val="en-US"/>
        </w:rPr>
        <w:t xml:space="preserve"> </w:t>
      </w:r>
      <w:r w:rsidR="00C153F6" w:rsidRPr="003428A0">
        <w:rPr>
          <w:color w:val="458746"/>
          <w:lang w:val="en-US"/>
        </w:rPr>
        <w:t xml:space="preserve">example: </w:t>
      </w:r>
    </w:p>
    <w:p w14:paraId="52FFA86E" w14:textId="35531085" w:rsidR="005D7182" w:rsidRPr="003428A0" w:rsidRDefault="00C153F6">
      <w:pPr>
        <w:pStyle w:val="BodyText"/>
        <w:spacing w:before="66" w:line="309" w:lineRule="auto"/>
        <w:ind w:left="335" w:right="2642"/>
        <w:rPr>
          <w:lang w:val="en-US"/>
        </w:rPr>
      </w:pPr>
      <w:r w:rsidRPr="003428A0">
        <w:rPr>
          <w:color w:val="458746"/>
          <w:lang w:val="en-US"/>
        </w:rPr>
        <w:t>Construction</w:t>
      </w:r>
      <w:r w:rsidR="00874CD9">
        <w:rPr>
          <w:color w:val="458746"/>
          <w:lang w:val="en-US"/>
        </w:rPr>
        <w:t xml:space="preserve"> – is</w:t>
      </w:r>
      <w:r w:rsidRPr="003428A0">
        <w:rPr>
          <w:color w:val="458746"/>
          <w:lang w:val="en-US"/>
        </w:rPr>
        <w:t xml:space="preserve"> weekly sufficient? (</w:t>
      </w:r>
      <w:r w:rsidR="00296A57" w:rsidRPr="003428A0">
        <w:rPr>
          <w:color w:val="458746"/>
          <w:lang w:val="en-US"/>
        </w:rPr>
        <w:t>Daily</w:t>
      </w:r>
      <w:r w:rsidRPr="003428A0">
        <w:rPr>
          <w:color w:val="458746"/>
          <w:lang w:val="en-US"/>
        </w:rPr>
        <w:t xml:space="preserve"> is necessary here!)</w:t>
      </w:r>
    </w:p>
    <w:p w14:paraId="57017C93" w14:textId="08C7800D" w:rsidR="000E0E65" w:rsidRPr="003428A0" w:rsidRDefault="00C153F6">
      <w:pPr>
        <w:pStyle w:val="BodyText"/>
        <w:spacing w:line="304" w:lineRule="auto"/>
        <w:ind w:left="335" w:right="991"/>
        <w:rPr>
          <w:color w:val="458746"/>
          <w:lang w:val="en-US"/>
        </w:rPr>
      </w:pPr>
      <w:r w:rsidRPr="003428A0">
        <w:rPr>
          <w:color w:val="458746"/>
          <w:lang w:val="en-US"/>
        </w:rPr>
        <w:t xml:space="preserve">Stock data </w:t>
      </w:r>
      <w:r w:rsidR="003B1440">
        <w:rPr>
          <w:color w:val="458746"/>
          <w:lang w:val="en-US"/>
        </w:rPr>
        <w:t xml:space="preserve">– </w:t>
      </w:r>
      <w:r w:rsidRPr="003428A0">
        <w:rPr>
          <w:color w:val="458746"/>
          <w:lang w:val="en-US"/>
        </w:rPr>
        <w:t xml:space="preserve">daily is sufficient, but online backup does nothing </w:t>
      </w:r>
      <w:r w:rsidR="00874CD9">
        <w:rPr>
          <w:color w:val="458746"/>
          <w:lang w:val="en-US"/>
        </w:rPr>
        <w:t xml:space="preserve">to prevent </w:t>
      </w:r>
      <w:r w:rsidRPr="003428A0">
        <w:rPr>
          <w:color w:val="458746"/>
          <w:lang w:val="en-US"/>
        </w:rPr>
        <w:t xml:space="preserve">ransomware! </w:t>
      </w:r>
    </w:p>
    <w:p w14:paraId="34ED6EE2" w14:textId="47FADD8C" w:rsidR="005D7182" w:rsidRPr="003428A0" w:rsidRDefault="00C153F6">
      <w:pPr>
        <w:pStyle w:val="BodyText"/>
        <w:spacing w:line="304" w:lineRule="auto"/>
        <w:ind w:left="335" w:right="991"/>
        <w:rPr>
          <w:lang w:val="en-US"/>
        </w:rPr>
      </w:pPr>
      <w:r w:rsidRPr="003428A0">
        <w:rPr>
          <w:color w:val="458746"/>
          <w:lang w:val="en-US"/>
        </w:rPr>
        <w:t xml:space="preserve">Accounting </w:t>
      </w:r>
      <w:r w:rsidR="00874CD9">
        <w:rPr>
          <w:color w:val="458746"/>
          <w:lang w:val="en-US"/>
        </w:rPr>
        <w:t xml:space="preserve">– is </w:t>
      </w:r>
      <w:r w:rsidRPr="003428A0">
        <w:rPr>
          <w:color w:val="458746"/>
          <w:lang w:val="en-US"/>
        </w:rPr>
        <w:t>weekly sufficient? (</w:t>
      </w:r>
      <w:r w:rsidR="003B1440">
        <w:rPr>
          <w:color w:val="458746"/>
          <w:lang w:val="en-US"/>
        </w:rPr>
        <w:t xml:space="preserve">This is </w:t>
      </w:r>
      <w:r w:rsidRPr="003428A0">
        <w:rPr>
          <w:color w:val="458746"/>
          <w:lang w:val="en-US"/>
        </w:rPr>
        <w:t xml:space="preserve">tax-relevant data and </w:t>
      </w:r>
      <w:r w:rsidR="003B1440">
        <w:rPr>
          <w:color w:val="458746"/>
          <w:lang w:val="en-US"/>
        </w:rPr>
        <w:t xml:space="preserve">involves </w:t>
      </w:r>
      <w:r w:rsidRPr="003428A0">
        <w:rPr>
          <w:color w:val="458746"/>
          <w:lang w:val="en-US"/>
        </w:rPr>
        <w:t>high recovery costs!)</w:t>
      </w:r>
    </w:p>
    <w:p w14:paraId="13C3B5A9" w14:textId="21AE57D8" w:rsidR="005D7182" w:rsidRPr="003428A0" w:rsidRDefault="00C153F6">
      <w:pPr>
        <w:pStyle w:val="BodyText"/>
        <w:spacing w:line="238" w:lineRule="exact"/>
        <w:ind w:left="335"/>
        <w:rPr>
          <w:lang w:val="en-US"/>
        </w:rPr>
      </w:pPr>
      <w:r w:rsidRPr="003428A0">
        <w:rPr>
          <w:color w:val="458746"/>
          <w:lang w:val="en-US"/>
        </w:rPr>
        <w:t xml:space="preserve">[3 points per </w:t>
      </w:r>
      <w:r w:rsidR="00296A57" w:rsidRPr="003428A0">
        <w:rPr>
          <w:color w:val="458746"/>
          <w:lang w:val="en-US"/>
        </w:rPr>
        <w:t xml:space="preserve">point of </w:t>
      </w:r>
      <w:r w:rsidRPr="003428A0">
        <w:rPr>
          <w:color w:val="458746"/>
          <w:lang w:val="en-US"/>
        </w:rPr>
        <w:t>criticism + description]</w:t>
      </w:r>
    </w:p>
    <w:p w14:paraId="28474BBC" w14:textId="77777777" w:rsidR="00072233" w:rsidRPr="003428A0" w:rsidRDefault="00072233">
      <w:pPr>
        <w:spacing w:line="238" w:lineRule="exact"/>
        <w:rPr>
          <w:lang w:val="en-US"/>
        </w:rPr>
        <w:sectPr w:rsidR="00072233" w:rsidRPr="003428A0">
          <w:footerReference w:type="default" r:id="rId32"/>
          <w:pgSz w:w="11900" w:h="16840"/>
          <w:pgMar w:top="580" w:right="760" w:bottom="1040" w:left="780" w:header="0" w:footer="859" w:gutter="0"/>
          <w:cols w:space="720"/>
        </w:sectPr>
      </w:pPr>
    </w:p>
    <w:p w14:paraId="28474BBD" w14:textId="77777777" w:rsidR="00072233" w:rsidRPr="003428A0" w:rsidRDefault="00063C10">
      <w:pPr>
        <w:pStyle w:val="BodyText"/>
        <w:ind w:left="103"/>
        <w:rPr>
          <w:sz w:val="20"/>
          <w:lang w:val="en-US"/>
        </w:rPr>
      </w:pPr>
      <w:r>
        <w:rPr>
          <w:sz w:val="20"/>
          <w:lang w:val="en-US"/>
        </w:rPr>
      </w:r>
      <w:r>
        <w:rPr>
          <w:sz w:val="20"/>
          <w:lang w:val="en-US"/>
        </w:rPr>
        <w:pict w14:anchorId="28474E85">
          <v:group id="docshapegroup172" o:spid="_x0000_s2939" alt="" style="width:506.85pt;height:51.45pt;mso-position-horizontal-relative:char;mso-position-vertical-relative:line" coordsize="10137,1029">
            <v:shape id="docshape173" o:spid="_x0000_s2941" type="#_x0000_t75" style="position:absolute;width:10137;height:1029">
              <v:imagedata r:id="rId13" o:title=""/>
            </v:shape>
            <v:shape id="docshape174" o:spid="_x0000_s2940" type="#_x0000_t202" style="position:absolute;width:10137;height:1029" filled="f" stroked="f">
              <v:textbox inset="0,0,0,0">
                <w:txbxContent>
                  <w:p w14:paraId="0F69F59F" w14:textId="72922DF7"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38</w:t>
                    </w:r>
                    <w:r w:rsidR="00531631">
                      <w:rPr>
                        <w:b/>
                        <w:color w:val="333333"/>
                        <w:sz w:val="46"/>
                        <w:lang w:val="en-CA"/>
                      </w:rPr>
                      <w:t xml:space="preserve"> </w:t>
                    </w:r>
                    <w:r w:rsidR="00531631" w:rsidRPr="00531631">
                      <w:rPr>
                        <w:b/>
                        <w:color w:val="333333"/>
                        <w:spacing w:val="-1"/>
                        <w:sz w:val="30"/>
                        <w:lang w:val="en-CA"/>
                      </w:rPr>
                      <w:t xml:space="preserve">OF </w:t>
                    </w:r>
                    <w:r w:rsidRPr="0066635A">
                      <w:rPr>
                        <w:b/>
                        <w:color w:val="333333"/>
                        <w:sz w:val="30"/>
                        <w:lang w:val="en-CA"/>
                      </w:rPr>
                      <w:t>319</w:t>
                    </w:r>
                  </w:p>
                  <w:p w14:paraId="6F008A2F" w14:textId="77777777" w:rsidR="005D7182" w:rsidRPr="0066635A" w:rsidRDefault="00C153F6">
                    <w:pPr>
                      <w:spacing w:before="74"/>
                      <w:ind w:left="121"/>
                      <w:rPr>
                        <w:b/>
                        <w:sz w:val="15"/>
                        <w:lang w:val="en-CA"/>
                      </w:rPr>
                    </w:pPr>
                    <w:r w:rsidRPr="0066635A">
                      <w:rPr>
                        <w:b/>
                        <w:sz w:val="15"/>
                        <w:lang w:val="en-CA"/>
                      </w:rPr>
                      <w:t>DLMIMWCK01_Open_light/lesson 04</w:t>
                    </w:r>
                  </w:p>
                </w:txbxContent>
              </v:textbox>
            </v:shape>
            <w10:anchorlock/>
          </v:group>
        </w:pict>
      </w:r>
    </w:p>
    <w:p w14:paraId="28474BBE" w14:textId="77777777" w:rsidR="00072233" w:rsidRPr="003428A0" w:rsidRDefault="00063C10">
      <w:pPr>
        <w:pStyle w:val="BodyText"/>
        <w:spacing w:before="7"/>
        <w:rPr>
          <w:sz w:val="29"/>
          <w:lang w:val="en-US"/>
        </w:rPr>
      </w:pPr>
      <w:r>
        <w:rPr>
          <w:lang w:val="en-US"/>
        </w:rPr>
        <w:pict w14:anchorId="28474E87">
          <v:group id="docshapegroup175" o:spid="_x0000_s2936" alt="" style="position:absolute;margin-left:44.15pt;margin-top:18.2pt;width:506.9pt;height:65.3pt;z-index:-15704576;mso-wrap-distance-left:0;mso-wrap-distance-right:0;mso-position-horizontal-relative:page" coordorigin="883,364" coordsize="10138,1306">
            <v:shape id="docshape176" o:spid="_x0000_s2938" type="#_x0000_t75" style="position:absolute;left:883;top:364;width:10138;height:1306">
              <v:imagedata r:id="rId20" o:title=""/>
            </v:shape>
            <v:shape id="docshape177" o:spid="_x0000_s2937" type="#_x0000_t202" style="position:absolute;left:883;top:364;width:10138;height:1306" filled="f" stroked="f">
              <v:textbox inset="0,0,0,0">
                <w:txbxContent>
                  <w:p w14:paraId="0215D08C" w14:textId="68462F36" w:rsidR="005D7182" w:rsidRPr="0066635A" w:rsidRDefault="00C153F6">
                    <w:pPr>
                      <w:spacing w:before="98" w:line="237" w:lineRule="auto"/>
                      <w:ind w:left="230" w:right="895"/>
                      <w:rPr>
                        <w:sz w:val="27"/>
                        <w:lang w:val="en-CA"/>
                      </w:rPr>
                    </w:pPr>
                    <w:r w:rsidRPr="0066635A">
                      <w:rPr>
                        <w:color w:val="333333"/>
                        <w:sz w:val="27"/>
                        <w:lang w:val="en-CA"/>
                      </w:rPr>
                      <w:t xml:space="preserve">What component does an open port for MySQL </w:t>
                    </w:r>
                    <w:r w:rsidR="003778D3">
                      <w:rPr>
                        <w:color w:val="333333"/>
                        <w:sz w:val="27"/>
                        <w:lang w:val="en-CA"/>
                      </w:rPr>
                      <w:t>suggest</w:t>
                    </w:r>
                    <w:r w:rsidRPr="0066635A">
                      <w:rPr>
                        <w:color w:val="333333"/>
                        <w:sz w:val="27"/>
                        <w:lang w:val="en-CA"/>
                      </w:rPr>
                      <w:t>? Describe the two possible attacks on this component.</w:t>
                    </w:r>
                  </w:p>
                </w:txbxContent>
              </v:textbox>
            </v:shape>
            <w10:wrap type="topAndBottom" anchorx="page"/>
          </v:group>
        </w:pict>
      </w:r>
    </w:p>
    <w:p w14:paraId="28474BBF" w14:textId="77777777" w:rsidR="00072233" w:rsidRPr="003428A0" w:rsidRDefault="00072233">
      <w:pPr>
        <w:pStyle w:val="BodyText"/>
        <w:rPr>
          <w:sz w:val="20"/>
          <w:lang w:val="en-US"/>
        </w:rPr>
      </w:pPr>
    </w:p>
    <w:p w14:paraId="28474BC0" w14:textId="77777777" w:rsidR="00072233" w:rsidRPr="003428A0" w:rsidRDefault="00072233">
      <w:pPr>
        <w:pStyle w:val="BodyText"/>
        <w:spacing w:before="5"/>
        <w:rPr>
          <w:sz w:val="19"/>
          <w:lang w:val="en-US"/>
        </w:rPr>
      </w:pPr>
    </w:p>
    <w:p w14:paraId="6538EB23" w14:textId="18496ADB" w:rsidR="005D7182" w:rsidRPr="003428A0" w:rsidRDefault="00C153F6">
      <w:pPr>
        <w:pStyle w:val="BodyText"/>
        <w:spacing w:before="1" w:line="304" w:lineRule="auto"/>
        <w:ind w:left="335" w:right="796"/>
        <w:rPr>
          <w:lang w:val="en-US"/>
        </w:rPr>
      </w:pPr>
      <w:commentRangeStart w:id="16"/>
      <w:r w:rsidRPr="003428A0">
        <w:rPr>
          <w:color w:val="458746"/>
          <w:lang w:val="en-US"/>
        </w:rPr>
        <w:t xml:space="preserve">MySQL is a database and makes it available </w:t>
      </w:r>
      <w:r w:rsidR="00874CD9">
        <w:rPr>
          <w:color w:val="458746"/>
          <w:lang w:val="en-US"/>
        </w:rPr>
        <w:t xml:space="preserve">to </w:t>
      </w:r>
      <w:r w:rsidRPr="003428A0">
        <w:rPr>
          <w:color w:val="458746"/>
          <w:lang w:val="en-US"/>
        </w:rPr>
        <w:t>other applications</w:t>
      </w:r>
      <w:commentRangeEnd w:id="16"/>
      <w:r w:rsidR="00874CD9">
        <w:rPr>
          <w:rStyle w:val="CommentReference"/>
        </w:rPr>
        <w:commentReference w:id="16"/>
      </w:r>
      <w:r w:rsidRPr="003428A0">
        <w:rPr>
          <w:color w:val="458746"/>
          <w:lang w:val="en-US"/>
        </w:rPr>
        <w:t>. This database then contains all this application</w:t>
      </w:r>
      <w:r w:rsidR="00B5129D">
        <w:rPr>
          <w:color w:val="458746"/>
          <w:lang w:val="en-US"/>
        </w:rPr>
        <w:t>’s data</w:t>
      </w:r>
      <w:r w:rsidRPr="003428A0">
        <w:rPr>
          <w:color w:val="458746"/>
          <w:lang w:val="en-US"/>
        </w:rPr>
        <w:t>. [2 points]</w:t>
      </w:r>
    </w:p>
    <w:p w14:paraId="53A18A0F" w14:textId="53951F03" w:rsidR="005D7182" w:rsidRPr="003428A0" w:rsidRDefault="00C153F6">
      <w:pPr>
        <w:pStyle w:val="BodyText"/>
        <w:spacing w:before="1" w:line="304" w:lineRule="auto"/>
        <w:ind w:left="335" w:right="796"/>
        <w:rPr>
          <w:lang w:val="en-US"/>
        </w:rPr>
      </w:pPr>
      <w:r w:rsidRPr="003428A0">
        <w:rPr>
          <w:color w:val="458746"/>
          <w:lang w:val="en-US"/>
        </w:rPr>
        <w:t xml:space="preserve">One attack option that malware often uses to build botnets is to exploit standard database passwords. </w:t>
      </w:r>
      <w:r w:rsidR="00874CD9">
        <w:rPr>
          <w:color w:val="458746"/>
          <w:lang w:val="en-US"/>
        </w:rPr>
        <w:t>T</w:t>
      </w:r>
      <w:r w:rsidRPr="003428A0">
        <w:rPr>
          <w:color w:val="458746"/>
          <w:lang w:val="en-US"/>
        </w:rPr>
        <w:t xml:space="preserve">he attacker can </w:t>
      </w:r>
      <w:r w:rsidR="00874CD9">
        <w:rPr>
          <w:color w:val="458746"/>
          <w:lang w:val="en-US"/>
        </w:rPr>
        <w:t xml:space="preserve">then </w:t>
      </w:r>
      <w:r w:rsidRPr="003428A0">
        <w:rPr>
          <w:color w:val="458746"/>
          <w:lang w:val="en-US"/>
        </w:rPr>
        <w:t>read out all the data in the database. [2 points]</w:t>
      </w:r>
    </w:p>
    <w:p w14:paraId="773A5450" w14:textId="28E8BFB6" w:rsidR="005D7182" w:rsidRPr="003428A0" w:rsidRDefault="00C153F6">
      <w:pPr>
        <w:pStyle w:val="BodyText"/>
        <w:spacing w:line="304" w:lineRule="auto"/>
        <w:ind w:left="335" w:right="796"/>
        <w:rPr>
          <w:lang w:val="en-US"/>
        </w:rPr>
      </w:pPr>
      <w:r w:rsidRPr="003428A0">
        <w:rPr>
          <w:color w:val="458746"/>
          <w:lang w:val="en-US"/>
        </w:rPr>
        <w:t>Another possibility is SQL injection. Here, code is injected into the database via user input on a web page</w:t>
      </w:r>
      <w:r w:rsidR="00582F69">
        <w:rPr>
          <w:color w:val="458746"/>
          <w:lang w:val="en-US"/>
        </w:rPr>
        <w:t xml:space="preserve"> in order</w:t>
      </w:r>
      <w:r w:rsidRPr="003428A0">
        <w:rPr>
          <w:color w:val="458746"/>
          <w:lang w:val="en-US"/>
        </w:rPr>
        <w:t xml:space="preserve"> to read usernames and passwords or other data. [2 points]</w:t>
      </w:r>
    </w:p>
    <w:p w14:paraId="28474BC4" w14:textId="77777777" w:rsidR="00072233" w:rsidRPr="003428A0" w:rsidRDefault="00072233">
      <w:pPr>
        <w:spacing w:line="304" w:lineRule="auto"/>
        <w:rPr>
          <w:lang w:val="en-US"/>
        </w:rPr>
        <w:sectPr w:rsidR="00072233" w:rsidRPr="003428A0">
          <w:footerReference w:type="default" r:id="rId33"/>
          <w:pgSz w:w="11900" w:h="16840"/>
          <w:pgMar w:top="580" w:right="760" w:bottom="1040" w:left="780" w:header="0" w:footer="859" w:gutter="0"/>
          <w:pgNumType w:start="31"/>
          <w:cols w:space="720"/>
        </w:sectPr>
      </w:pPr>
    </w:p>
    <w:p w14:paraId="28474BC5" w14:textId="77777777" w:rsidR="00072233" w:rsidRPr="003428A0" w:rsidRDefault="00063C10">
      <w:pPr>
        <w:pStyle w:val="BodyText"/>
        <w:ind w:left="103"/>
        <w:rPr>
          <w:sz w:val="20"/>
          <w:lang w:val="en-US"/>
        </w:rPr>
      </w:pPr>
      <w:r>
        <w:rPr>
          <w:sz w:val="20"/>
          <w:lang w:val="en-US"/>
        </w:rPr>
      </w:r>
      <w:r>
        <w:rPr>
          <w:sz w:val="20"/>
          <w:lang w:val="en-US"/>
        </w:rPr>
        <w:pict w14:anchorId="28474E88">
          <v:group id="docshapegroup178" o:spid="_x0000_s2933" alt="" style="width:506.85pt;height:51.45pt;mso-position-horizontal-relative:char;mso-position-vertical-relative:line" coordsize="10137,1029">
            <v:shape id="docshape179" o:spid="_x0000_s2935" type="#_x0000_t75" style="position:absolute;width:10137;height:1029">
              <v:imagedata r:id="rId13" o:title=""/>
            </v:shape>
            <v:shape id="docshape180" o:spid="_x0000_s2934" type="#_x0000_t202" style="position:absolute;width:10137;height:1029" filled="f" stroked="f">
              <v:textbox inset="0,0,0,0">
                <w:txbxContent>
                  <w:p w14:paraId="12C68DC4" w14:textId="344EE606"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40</w:t>
                    </w:r>
                    <w:r w:rsidR="007F70F7">
                      <w:rPr>
                        <w:b/>
                        <w:color w:val="333333"/>
                        <w:sz w:val="46"/>
                        <w:lang w:val="en-CA"/>
                      </w:rPr>
                      <w:t xml:space="preserve"> </w:t>
                    </w:r>
                    <w:r w:rsidR="007F70F7">
                      <w:rPr>
                        <w:b/>
                        <w:color w:val="333333"/>
                        <w:sz w:val="30"/>
                        <w:lang w:val="en-CA"/>
                      </w:rPr>
                      <w:t>OF</w:t>
                    </w:r>
                    <w:r w:rsidR="007F70F7" w:rsidRPr="0066635A">
                      <w:rPr>
                        <w:b/>
                        <w:color w:val="333333"/>
                        <w:sz w:val="30"/>
                        <w:lang w:val="en-CA"/>
                      </w:rPr>
                      <w:t xml:space="preserve"> </w:t>
                    </w:r>
                    <w:r w:rsidRPr="0066635A">
                      <w:rPr>
                        <w:b/>
                        <w:color w:val="333333"/>
                        <w:sz w:val="30"/>
                        <w:lang w:val="en-CA"/>
                      </w:rPr>
                      <w:t>319</w:t>
                    </w:r>
                  </w:p>
                  <w:p w14:paraId="66394E39" w14:textId="77777777" w:rsidR="005D7182" w:rsidRPr="0066635A" w:rsidRDefault="00C153F6">
                    <w:pPr>
                      <w:spacing w:before="74"/>
                      <w:ind w:left="121"/>
                      <w:rPr>
                        <w:b/>
                        <w:sz w:val="15"/>
                        <w:lang w:val="en-CA"/>
                      </w:rPr>
                    </w:pPr>
                    <w:r w:rsidRPr="0066635A">
                      <w:rPr>
                        <w:b/>
                        <w:sz w:val="15"/>
                        <w:lang w:val="en-CA"/>
                      </w:rPr>
                      <w:t>DLMIMWCK01_Open_light/Lesson 04</w:t>
                    </w:r>
                  </w:p>
                </w:txbxContent>
              </v:textbox>
            </v:shape>
            <w10:anchorlock/>
          </v:group>
        </w:pict>
      </w:r>
    </w:p>
    <w:p w14:paraId="28474BC6" w14:textId="77777777" w:rsidR="00072233" w:rsidRPr="003428A0" w:rsidRDefault="00063C10">
      <w:pPr>
        <w:pStyle w:val="BodyText"/>
        <w:spacing w:before="7"/>
        <w:rPr>
          <w:sz w:val="29"/>
          <w:lang w:val="en-US"/>
        </w:rPr>
      </w:pPr>
      <w:r>
        <w:rPr>
          <w:lang w:val="en-US"/>
        </w:rPr>
        <w:pict w14:anchorId="28474E8A">
          <v:group id="docshapegroup181" o:spid="_x0000_s2930" alt="" style="position:absolute;margin-left:44.15pt;margin-top:18.2pt;width:506.9pt;height:142.1pt;z-index:-15703552;mso-wrap-distance-left:0;mso-wrap-distance-right:0;mso-position-horizontal-relative:page" coordorigin="883,364" coordsize="10138,2842">
            <v:shape id="docshape182" o:spid="_x0000_s2932" type="#_x0000_t75" style="position:absolute;left:883;top:364;width:10138;height:2842">
              <v:imagedata r:id="rId34" o:title=""/>
            </v:shape>
            <v:shape id="docshape183" o:spid="_x0000_s2931" type="#_x0000_t202" style="position:absolute;left:883;top:364;width:10138;height:2842" filled="f" stroked="f">
              <v:textbox inset="0,0,0,0">
                <w:txbxContent>
                  <w:p w14:paraId="0710517E" w14:textId="77777777" w:rsidR="005D7182" w:rsidRPr="0066635A" w:rsidRDefault="00C153F6">
                    <w:pPr>
                      <w:spacing w:before="98" w:line="237" w:lineRule="auto"/>
                      <w:ind w:left="230" w:right="855"/>
                      <w:rPr>
                        <w:sz w:val="27"/>
                        <w:lang w:val="en-CA"/>
                      </w:rPr>
                    </w:pPr>
                    <w:r w:rsidRPr="0066635A">
                      <w:rPr>
                        <w:color w:val="333333"/>
                        <w:sz w:val="27"/>
                        <w:lang w:val="en-CA"/>
                      </w:rPr>
                      <w:t>The manufacturer of a smartphone reports that the firmware of a large number of devices has a vulnerability that allows the attacker to control all the functions of the firmware.</w:t>
                    </w:r>
                  </w:p>
                  <w:p w14:paraId="18130C11" w14:textId="77777777" w:rsidR="005D7182" w:rsidRPr="0066635A" w:rsidRDefault="00C153F6">
                    <w:pPr>
                      <w:spacing w:line="237" w:lineRule="auto"/>
                      <w:ind w:left="230" w:right="646"/>
                      <w:rPr>
                        <w:sz w:val="27"/>
                        <w:lang w:val="en-CA"/>
                      </w:rPr>
                    </w:pPr>
                    <w:r w:rsidRPr="0066635A">
                      <w:rPr>
                        <w:color w:val="333333"/>
                        <w:sz w:val="27"/>
                        <w:lang w:val="en-CA"/>
                      </w:rPr>
                      <w:t>Briefly describe what firmware is and give two examples of components that are equipped with firmware.</w:t>
                    </w:r>
                  </w:p>
                  <w:p w14:paraId="2DC2B1FB" w14:textId="51672A7B" w:rsidR="005D7182" w:rsidRPr="00C8481D" w:rsidRDefault="00C153F6">
                    <w:pPr>
                      <w:spacing w:line="237" w:lineRule="auto"/>
                      <w:ind w:left="230" w:right="646"/>
                      <w:rPr>
                        <w:sz w:val="27"/>
                        <w:lang w:val="en-GB"/>
                      </w:rPr>
                    </w:pPr>
                    <w:r w:rsidRPr="0066635A">
                      <w:rPr>
                        <w:color w:val="333333"/>
                        <w:sz w:val="27"/>
                        <w:lang w:val="en-CA"/>
                      </w:rPr>
                      <w:t xml:space="preserve">What </w:t>
                    </w:r>
                    <w:r w:rsidR="00B5129D">
                      <w:rPr>
                        <w:color w:val="333333"/>
                        <w:sz w:val="27"/>
                        <w:lang w:val="en-CA"/>
                      </w:rPr>
                      <w:t xml:space="preserve">type of </w:t>
                    </w:r>
                    <w:r w:rsidRPr="0066635A">
                      <w:rPr>
                        <w:color w:val="333333"/>
                        <w:sz w:val="27"/>
                        <w:lang w:val="en-CA"/>
                      </w:rPr>
                      <w:t xml:space="preserve">attack can an attacker launch </w:t>
                    </w:r>
                    <w:r w:rsidR="00582F69">
                      <w:rPr>
                        <w:color w:val="333333"/>
                        <w:sz w:val="27"/>
                        <w:lang w:val="en-CA"/>
                      </w:rPr>
                      <w:t>using</w:t>
                    </w:r>
                    <w:r w:rsidR="00582F69" w:rsidRPr="0066635A">
                      <w:rPr>
                        <w:color w:val="333333"/>
                        <w:sz w:val="27"/>
                        <w:lang w:val="en-CA"/>
                      </w:rPr>
                      <w:t xml:space="preserve"> </w:t>
                    </w:r>
                    <w:r w:rsidRPr="0066635A">
                      <w:rPr>
                        <w:color w:val="333333"/>
                        <w:sz w:val="27"/>
                        <w:lang w:val="en-CA"/>
                      </w:rPr>
                      <w:t xml:space="preserve">this vulnerability </w:t>
                    </w:r>
                    <w:r w:rsidR="00582F69">
                      <w:rPr>
                        <w:color w:val="333333"/>
                        <w:sz w:val="27"/>
                        <w:lang w:val="en-CA"/>
                      </w:rPr>
                      <w:t xml:space="preserve">in </w:t>
                    </w:r>
                    <w:r w:rsidRPr="0066635A">
                      <w:rPr>
                        <w:color w:val="333333"/>
                        <w:sz w:val="27"/>
                        <w:lang w:val="en-CA"/>
                      </w:rPr>
                      <w:t>the example</w:t>
                    </w:r>
                    <w:r w:rsidR="00B5129D">
                      <w:rPr>
                        <w:color w:val="333333"/>
                        <w:sz w:val="27"/>
                        <w:lang w:val="en-CA"/>
                      </w:rPr>
                      <w:t xml:space="preserve"> given</w:t>
                    </w:r>
                    <w:r w:rsidRPr="0066635A">
                      <w:rPr>
                        <w:color w:val="333333"/>
                        <w:sz w:val="27"/>
                        <w:lang w:val="en-CA"/>
                      </w:rPr>
                      <w:t xml:space="preserve">? </w:t>
                    </w:r>
                    <w:r w:rsidRPr="00C8481D">
                      <w:rPr>
                        <w:color w:val="333333"/>
                        <w:sz w:val="27"/>
                        <w:lang w:val="en-GB"/>
                      </w:rPr>
                      <w:t>Describe an attack.</w:t>
                    </w:r>
                  </w:p>
                </w:txbxContent>
              </v:textbox>
            </v:shape>
            <w10:wrap type="topAndBottom" anchorx="page"/>
          </v:group>
        </w:pict>
      </w:r>
    </w:p>
    <w:p w14:paraId="28474BC7" w14:textId="77777777" w:rsidR="00072233" w:rsidRPr="003428A0" w:rsidRDefault="00072233">
      <w:pPr>
        <w:pStyle w:val="BodyText"/>
        <w:rPr>
          <w:sz w:val="20"/>
          <w:lang w:val="en-US"/>
        </w:rPr>
      </w:pPr>
    </w:p>
    <w:p w14:paraId="28474BC8" w14:textId="77777777" w:rsidR="00072233" w:rsidRPr="003428A0" w:rsidRDefault="00072233">
      <w:pPr>
        <w:pStyle w:val="BodyText"/>
        <w:spacing w:before="10"/>
        <w:rPr>
          <w:sz w:val="19"/>
          <w:lang w:val="en-US"/>
        </w:rPr>
      </w:pPr>
    </w:p>
    <w:p w14:paraId="331B516A" w14:textId="1AD38C8F" w:rsidR="005D7182" w:rsidRPr="003428A0" w:rsidRDefault="00C153F6">
      <w:pPr>
        <w:pStyle w:val="BodyText"/>
        <w:spacing w:line="304" w:lineRule="auto"/>
        <w:ind w:left="335" w:right="699"/>
        <w:rPr>
          <w:lang w:val="en-US"/>
        </w:rPr>
      </w:pPr>
      <w:r w:rsidRPr="003428A0">
        <w:rPr>
          <w:color w:val="458746"/>
          <w:lang w:val="en-US"/>
        </w:rPr>
        <w:t xml:space="preserve">Firmware comes in many varieties and the boundaries are fluid. In general, firmware is software that provides functions of various hardware elements at a very low level. </w:t>
      </w:r>
      <w:r w:rsidR="00603402" w:rsidRPr="003428A0">
        <w:rPr>
          <w:color w:val="458746"/>
          <w:lang w:val="en-US"/>
        </w:rPr>
        <w:t>More</w:t>
      </w:r>
      <w:r w:rsidRPr="003428A0">
        <w:rPr>
          <w:color w:val="458746"/>
          <w:lang w:val="en-US"/>
        </w:rPr>
        <w:t xml:space="preserve"> complex software</w:t>
      </w:r>
      <w:r w:rsidR="00603402" w:rsidRPr="003428A0">
        <w:rPr>
          <w:color w:val="458746"/>
          <w:lang w:val="en-US"/>
        </w:rPr>
        <w:t xml:space="preserve"> like operating systems or other application software</w:t>
      </w:r>
      <w:r w:rsidR="00D74498" w:rsidRPr="003428A0">
        <w:rPr>
          <w:color w:val="458746"/>
          <w:lang w:val="en-US"/>
        </w:rPr>
        <w:t xml:space="preserve"> </w:t>
      </w:r>
      <w:r w:rsidR="00603402" w:rsidRPr="003428A0">
        <w:rPr>
          <w:color w:val="458746"/>
          <w:lang w:val="en-US"/>
        </w:rPr>
        <w:t xml:space="preserve">then builds </w:t>
      </w:r>
      <w:r w:rsidR="00D74498" w:rsidRPr="003428A0">
        <w:rPr>
          <w:color w:val="458746"/>
          <w:lang w:val="en-US"/>
        </w:rPr>
        <w:t>upon</w:t>
      </w:r>
      <w:r w:rsidR="00603402" w:rsidRPr="003428A0">
        <w:rPr>
          <w:color w:val="458746"/>
          <w:lang w:val="en-US"/>
        </w:rPr>
        <w:t xml:space="preserve"> firmware</w:t>
      </w:r>
      <w:r w:rsidRPr="003428A0">
        <w:rPr>
          <w:color w:val="458746"/>
          <w:lang w:val="en-US"/>
        </w:rPr>
        <w:t xml:space="preserve"> and uses the </w:t>
      </w:r>
      <w:r w:rsidR="003778D3">
        <w:rPr>
          <w:color w:val="458746"/>
          <w:lang w:val="en-US"/>
        </w:rPr>
        <w:t>corresponding</w:t>
      </w:r>
      <w:r w:rsidR="003778D3" w:rsidRPr="003428A0">
        <w:rPr>
          <w:color w:val="458746"/>
          <w:lang w:val="en-US"/>
        </w:rPr>
        <w:t xml:space="preserve"> </w:t>
      </w:r>
      <w:r w:rsidRPr="003428A0">
        <w:rPr>
          <w:color w:val="458746"/>
          <w:lang w:val="en-US"/>
        </w:rPr>
        <w:t>functions of the hardware. [2 points]</w:t>
      </w:r>
    </w:p>
    <w:p w14:paraId="3A0F1A49" w14:textId="40C414F4" w:rsidR="005D7182" w:rsidRPr="003428A0" w:rsidRDefault="00063C10">
      <w:pPr>
        <w:pStyle w:val="BodyText"/>
        <w:spacing w:line="239" w:lineRule="exact"/>
        <w:ind w:left="719"/>
        <w:rPr>
          <w:lang w:val="en-US"/>
        </w:rPr>
      </w:pPr>
      <w:r>
        <w:rPr>
          <w:lang w:val="en-US"/>
        </w:rPr>
        <w:pict w14:anchorId="28474E8B">
          <v:group id="docshapegroup184" o:spid="_x0000_s2927" alt="" style="position:absolute;left:0;text-align:left;margin-left:63.7pt;margin-top:5.35pt;width:3.85pt;height:3.9pt;z-index:15754240;mso-position-horizontal-relative:page" coordorigin="1274,107" coordsize="77,78">
            <v:shape id="docshape185" o:spid="_x0000_s2929" alt="" style="position:absolute;left:1282;top:114;width:61;height:62" coordorigin="1282,115" coordsize="61,62" path="m1312,115r-12,3l1291,124r-7,10l1282,146r2,12l1291,168r9,6l1312,177r12,-3l1334,168r7,-10l1343,146r-2,-12l1334,124r-10,-6l1312,115xe" fillcolor="#458746" stroked="f">
              <v:path arrowok="t"/>
            </v:shape>
            <v:shape id="docshape186" o:spid="_x0000_s2928" alt="" style="position:absolute;left:1282;top:114;width:61;height:62" coordorigin="1282,115" coordsize="61,62" path="m1343,146r-2,12l1334,168r-10,6l1312,177r-12,-3l1291,168r-7,-10l1282,146r2,-12l1291,124r9,-6l1312,115r12,3l1334,124r7,10l1343,146xe" filled="f" strokecolor="#458746" strokeweight=".27094mm">
              <v:path arrowok="t"/>
            </v:shape>
            <w10:wrap anchorx="page"/>
          </v:group>
        </w:pict>
      </w:r>
      <w:r w:rsidR="005B02DF" w:rsidRPr="003428A0">
        <w:rPr>
          <w:color w:val="458746"/>
          <w:lang w:val="en-US"/>
        </w:rPr>
        <w:t xml:space="preserve">Consumer </w:t>
      </w:r>
      <w:r w:rsidR="00582F69">
        <w:rPr>
          <w:color w:val="458746"/>
          <w:lang w:val="en-US"/>
        </w:rPr>
        <w:t>p</w:t>
      </w:r>
      <w:r w:rsidR="005B02DF" w:rsidRPr="003428A0">
        <w:rPr>
          <w:color w:val="458746"/>
          <w:lang w:val="en-US"/>
        </w:rPr>
        <w:t>roducts</w:t>
      </w:r>
    </w:p>
    <w:p w14:paraId="5B6F567F" w14:textId="77777777" w:rsidR="00582F69" w:rsidRPr="00C8481D" w:rsidRDefault="00C153F6">
      <w:pPr>
        <w:pStyle w:val="ListParagraph"/>
        <w:numPr>
          <w:ilvl w:val="0"/>
          <w:numId w:val="3"/>
        </w:numPr>
        <w:tabs>
          <w:tab w:val="left" w:pos="899"/>
        </w:tabs>
        <w:ind w:left="898" w:hanging="181"/>
        <w:rPr>
          <w:sz w:val="21"/>
          <w:lang w:val="en-US"/>
        </w:rPr>
      </w:pPr>
      <w:r w:rsidRPr="003428A0">
        <w:rPr>
          <w:color w:val="458746"/>
          <w:sz w:val="21"/>
          <w:lang w:val="en-US"/>
        </w:rPr>
        <w:t xml:space="preserve">Household </w:t>
      </w:r>
      <w:r w:rsidR="00DC754E" w:rsidRPr="003428A0">
        <w:rPr>
          <w:color w:val="458746"/>
          <w:sz w:val="21"/>
          <w:lang w:val="en-US"/>
        </w:rPr>
        <w:t>appliances</w:t>
      </w:r>
      <w:r w:rsidRPr="003428A0">
        <w:rPr>
          <w:color w:val="458746"/>
          <w:sz w:val="21"/>
          <w:lang w:val="en-US"/>
        </w:rPr>
        <w:t xml:space="preserve"> </w:t>
      </w:r>
    </w:p>
    <w:p w14:paraId="1E6094BB" w14:textId="3D64A7A9" w:rsidR="005D7182" w:rsidRPr="003428A0" w:rsidRDefault="00582F69">
      <w:pPr>
        <w:pStyle w:val="ListParagraph"/>
        <w:numPr>
          <w:ilvl w:val="0"/>
          <w:numId w:val="3"/>
        </w:numPr>
        <w:tabs>
          <w:tab w:val="left" w:pos="899"/>
        </w:tabs>
        <w:ind w:left="898" w:hanging="181"/>
        <w:rPr>
          <w:sz w:val="21"/>
          <w:lang w:val="en-US"/>
        </w:rPr>
      </w:pPr>
      <w:r>
        <w:rPr>
          <w:color w:val="458746"/>
          <w:sz w:val="21"/>
          <w:lang w:val="en-US"/>
        </w:rPr>
        <w:t>M</w:t>
      </w:r>
      <w:r w:rsidR="00C153F6" w:rsidRPr="003428A0">
        <w:rPr>
          <w:color w:val="458746"/>
          <w:sz w:val="21"/>
          <w:lang w:val="en-US"/>
        </w:rPr>
        <w:t>ultimedia devices</w:t>
      </w:r>
    </w:p>
    <w:p w14:paraId="7A369994" w14:textId="77777777" w:rsidR="005D7182" w:rsidRPr="003428A0" w:rsidRDefault="00C153F6">
      <w:pPr>
        <w:pStyle w:val="ListParagraph"/>
        <w:numPr>
          <w:ilvl w:val="0"/>
          <w:numId w:val="3"/>
        </w:numPr>
        <w:tabs>
          <w:tab w:val="left" w:pos="899"/>
        </w:tabs>
        <w:ind w:left="898" w:hanging="181"/>
        <w:rPr>
          <w:sz w:val="21"/>
          <w:lang w:val="en-US"/>
        </w:rPr>
      </w:pPr>
      <w:r w:rsidRPr="003428A0">
        <w:rPr>
          <w:color w:val="458746"/>
          <w:sz w:val="21"/>
          <w:lang w:val="en-US"/>
        </w:rPr>
        <w:t>Automobiles</w:t>
      </w:r>
    </w:p>
    <w:p w14:paraId="1BAEC631" w14:textId="77777777" w:rsidR="005D7182" w:rsidRPr="003428A0" w:rsidRDefault="00063C10">
      <w:pPr>
        <w:pStyle w:val="ListParagraph"/>
        <w:numPr>
          <w:ilvl w:val="0"/>
          <w:numId w:val="3"/>
        </w:numPr>
        <w:tabs>
          <w:tab w:val="left" w:pos="900"/>
        </w:tabs>
        <w:spacing w:line="304" w:lineRule="auto"/>
        <w:ind w:right="7443" w:firstLine="1"/>
        <w:rPr>
          <w:sz w:val="21"/>
          <w:lang w:val="en-US"/>
        </w:rPr>
      </w:pPr>
      <w:r>
        <w:rPr>
          <w:lang w:val="en-US"/>
        </w:rPr>
        <w:pict w14:anchorId="28474E8C">
          <v:group id="docshapegroup187" o:spid="_x0000_s2924" alt="" style="position:absolute;left:0;text-align:left;margin-left:63.7pt;margin-top:24.1pt;width:3.85pt;height:3.9pt;z-index:15754752;mso-position-horizontal-relative:page" coordorigin="1274,482" coordsize="77,78">
            <v:shape id="docshape188" o:spid="_x0000_s2926" alt="" style="position:absolute;left:1282;top:489;width:61;height:62" coordorigin="1282,490" coordsize="61,62" path="m1312,490r-12,3l1291,499r-7,10l1282,521r2,12l1291,543r9,6l1312,552r12,-3l1334,543r7,-10l1343,521r-2,-12l1334,499r-10,-6l1312,490xe" fillcolor="#458746" stroked="f">
              <v:path arrowok="t"/>
            </v:shape>
            <v:shape id="docshape189" o:spid="_x0000_s2925" alt="" style="position:absolute;left:1282;top:489;width:61;height:62" coordorigin="1282,490" coordsize="61,62" path="m1343,521r-2,12l1334,543r-10,6l1312,552r-12,-3l1291,543r-7,-10l1282,521r2,-12l1291,499r9,-6l1312,490r12,3l1334,499r7,10l1343,521xe" filled="f" strokecolor="#458746" strokeweight=".27094mm">
              <v:path arrowok="t"/>
            </v:shape>
            <w10:wrap anchorx="page"/>
          </v:group>
        </w:pict>
      </w:r>
      <w:r w:rsidR="005B02DF" w:rsidRPr="003428A0">
        <w:rPr>
          <w:color w:val="458746"/>
          <w:sz w:val="21"/>
          <w:lang w:val="en-US"/>
        </w:rPr>
        <w:t>Smartphones Computer components</w:t>
      </w:r>
    </w:p>
    <w:p w14:paraId="6CDE42A1" w14:textId="77777777" w:rsidR="005D7182" w:rsidRPr="003428A0" w:rsidRDefault="00C153F6">
      <w:pPr>
        <w:pStyle w:val="ListParagraph"/>
        <w:numPr>
          <w:ilvl w:val="0"/>
          <w:numId w:val="3"/>
        </w:numPr>
        <w:tabs>
          <w:tab w:val="left" w:pos="899"/>
        </w:tabs>
        <w:spacing w:before="0" w:line="238" w:lineRule="exact"/>
        <w:ind w:left="898" w:hanging="181"/>
        <w:rPr>
          <w:sz w:val="21"/>
          <w:lang w:val="en-US"/>
        </w:rPr>
      </w:pPr>
      <w:r w:rsidRPr="003428A0">
        <w:rPr>
          <w:color w:val="458746"/>
          <w:sz w:val="21"/>
          <w:lang w:val="en-US"/>
        </w:rPr>
        <w:t>Hard disks</w:t>
      </w:r>
    </w:p>
    <w:p w14:paraId="25AF16F2" w14:textId="77777777" w:rsidR="005D7182" w:rsidRPr="003428A0" w:rsidRDefault="00C153F6">
      <w:pPr>
        <w:pStyle w:val="ListParagraph"/>
        <w:numPr>
          <w:ilvl w:val="0"/>
          <w:numId w:val="3"/>
        </w:numPr>
        <w:tabs>
          <w:tab w:val="left" w:pos="899"/>
        </w:tabs>
        <w:spacing w:before="65"/>
        <w:ind w:left="898" w:hanging="181"/>
        <w:rPr>
          <w:sz w:val="21"/>
          <w:lang w:val="en-US"/>
        </w:rPr>
      </w:pPr>
      <w:r w:rsidRPr="003428A0">
        <w:rPr>
          <w:color w:val="458746"/>
          <w:sz w:val="21"/>
          <w:lang w:val="en-US"/>
        </w:rPr>
        <w:t>Graphics cards</w:t>
      </w:r>
    </w:p>
    <w:p w14:paraId="49101083" w14:textId="77777777" w:rsidR="005D7182" w:rsidRPr="003428A0" w:rsidRDefault="00C153F6">
      <w:pPr>
        <w:pStyle w:val="ListParagraph"/>
        <w:numPr>
          <w:ilvl w:val="0"/>
          <w:numId w:val="3"/>
        </w:numPr>
        <w:tabs>
          <w:tab w:val="left" w:pos="899"/>
        </w:tabs>
        <w:ind w:left="898" w:hanging="181"/>
        <w:rPr>
          <w:sz w:val="21"/>
          <w:lang w:val="en-US"/>
        </w:rPr>
      </w:pPr>
      <w:r w:rsidRPr="003428A0">
        <w:rPr>
          <w:color w:val="458746"/>
          <w:sz w:val="21"/>
          <w:lang w:val="en-US"/>
        </w:rPr>
        <w:t>Mainboard</w:t>
      </w:r>
    </w:p>
    <w:p w14:paraId="28474BD1" w14:textId="77777777" w:rsidR="00072233" w:rsidRPr="003428A0" w:rsidRDefault="00072233">
      <w:pPr>
        <w:pStyle w:val="BodyText"/>
        <w:spacing w:before="1"/>
        <w:rPr>
          <w:sz w:val="19"/>
          <w:lang w:val="en-US"/>
        </w:rPr>
      </w:pPr>
    </w:p>
    <w:p w14:paraId="08566030" w14:textId="66841867" w:rsidR="005D7182" w:rsidRPr="003428A0" w:rsidRDefault="00C153F6">
      <w:pPr>
        <w:pStyle w:val="BodyText"/>
        <w:ind w:left="335"/>
        <w:rPr>
          <w:lang w:val="en-US"/>
        </w:rPr>
      </w:pPr>
      <w:r w:rsidRPr="003428A0">
        <w:rPr>
          <w:color w:val="458746"/>
          <w:lang w:val="en-US"/>
        </w:rPr>
        <w:t>[1 point per example; max. 2</w:t>
      </w:r>
      <w:r w:rsidR="00676A80" w:rsidRPr="003428A0">
        <w:rPr>
          <w:color w:val="458746"/>
          <w:lang w:val="en-US"/>
        </w:rPr>
        <w:t xml:space="preserve"> points</w:t>
      </w:r>
      <w:r w:rsidRPr="003428A0">
        <w:rPr>
          <w:color w:val="458746"/>
          <w:lang w:val="en-US"/>
        </w:rPr>
        <w:t>]</w:t>
      </w:r>
    </w:p>
    <w:p w14:paraId="74B4C8CE" w14:textId="36FADA5D" w:rsidR="005D7182" w:rsidRPr="003428A0" w:rsidRDefault="00C153F6">
      <w:pPr>
        <w:pStyle w:val="BodyText"/>
        <w:spacing w:before="66" w:line="304" w:lineRule="auto"/>
        <w:ind w:left="335" w:right="796"/>
        <w:rPr>
          <w:lang w:val="en-US"/>
        </w:rPr>
      </w:pPr>
      <w:proofErr w:type="gramStart"/>
      <w:r w:rsidRPr="003428A0">
        <w:rPr>
          <w:color w:val="458746"/>
          <w:lang w:val="en-US"/>
        </w:rPr>
        <w:t>An</w:t>
      </w:r>
      <w:proofErr w:type="gramEnd"/>
      <w:r w:rsidRPr="003428A0">
        <w:rPr>
          <w:color w:val="458746"/>
          <w:lang w:val="en-US"/>
        </w:rPr>
        <w:t xml:space="preserve"> </w:t>
      </w:r>
      <w:r w:rsidR="00582F69">
        <w:rPr>
          <w:color w:val="458746"/>
          <w:lang w:val="en-US"/>
        </w:rPr>
        <w:t xml:space="preserve">typical </w:t>
      </w:r>
      <w:r w:rsidRPr="003428A0">
        <w:rPr>
          <w:color w:val="458746"/>
          <w:lang w:val="en-US"/>
        </w:rPr>
        <w:t xml:space="preserve">attack would </w:t>
      </w:r>
      <w:r w:rsidR="003778D3">
        <w:rPr>
          <w:color w:val="458746"/>
          <w:lang w:val="en-US"/>
        </w:rPr>
        <w:t>involve</w:t>
      </w:r>
      <w:r w:rsidR="003778D3" w:rsidRPr="003428A0">
        <w:rPr>
          <w:color w:val="458746"/>
          <w:lang w:val="en-US"/>
        </w:rPr>
        <w:t xml:space="preserve"> </w:t>
      </w:r>
      <w:r w:rsidR="00582F69">
        <w:rPr>
          <w:color w:val="458746"/>
          <w:lang w:val="en-US"/>
        </w:rPr>
        <w:t xml:space="preserve">infiltrating </w:t>
      </w:r>
      <w:r w:rsidRPr="003428A0">
        <w:rPr>
          <w:color w:val="458746"/>
          <w:lang w:val="en-US"/>
        </w:rPr>
        <w:t>malicious code into the operating system since the firmware usually loads the operating system first</w:t>
      </w:r>
      <w:r w:rsidR="00B5129D">
        <w:rPr>
          <w:color w:val="458746"/>
          <w:lang w:val="en-US"/>
        </w:rPr>
        <w:t>,</w:t>
      </w:r>
      <w:r w:rsidRPr="003428A0">
        <w:rPr>
          <w:color w:val="458746"/>
          <w:lang w:val="en-US"/>
        </w:rPr>
        <w:t xml:space="preserve"> </w:t>
      </w:r>
      <w:r w:rsidR="00B5129D">
        <w:rPr>
          <w:color w:val="458746"/>
          <w:lang w:val="en-US"/>
        </w:rPr>
        <w:t xml:space="preserve">which </w:t>
      </w:r>
      <w:r w:rsidRPr="003428A0">
        <w:rPr>
          <w:color w:val="458746"/>
          <w:lang w:val="en-US"/>
        </w:rPr>
        <w:t xml:space="preserve">the attacker </w:t>
      </w:r>
      <w:r w:rsidR="00B5129D">
        <w:rPr>
          <w:color w:val="458746"/>
          <w:lang w:val="en-US"/>
        </w:rPr>
        <w:t xml:space="preserve">then </w:t>
      </w:r>
      <w:r w:rsidRPr="003428A0">
        <w:rPr>
          <w:color w:val="458746"/>
          <w:lang w:val="en-US"/>
        </w:rPr>
        <w:t>control</w:t>
      </w:r>
      <w:r w:rsidR="00B5129D">
        <w:rPr>
          <w:color w:val="458746"/>
          <w:lang w:val="en-US"/>
        </w:rPr>
        <w:t>s</w:t>
      </w:r>
      <w:r w:rsidRPr="003428A0">
        <w:rPr>
          <w:color w:val="458746"/>
          <w:lang w:val="en-US"/>
        </w:rPr>
        <w:t xml:space="preserve">. This can then be used to eavesdrop on data or cause </w:t>
      </w:r>
      <w:r w:rsidR="00582F69">
        <w:rPr>
          <w:color w:val="458746"/>
          <w:lang w:val="en-US"/>
        </w:rPr>
        <w:t>irreparable</w:t>
      </w:r>
      <w:r w:rsidR="00582F69" w:rsidRPr="003428A0">
        <w:rPr>
          <w:color w:val="458746"/>
          <w:lang w:val="en-US"/>
        </w:rPr>
        <w:t xml:space="preserve"> </w:t>
      </w:r>
      <w:r w:rsidRPr="003428A0">
        <w:rPr>
          <w:color w:val="458746"/>
          <w:lang w:val="en-US"/>
        </w:rPr>
        <w:t>damage to the devices. [2 points]</w:t>
      </w:r>
    </w:p>
    <w:p w14:paraId="56888FF4" w14:textId="77777777" w:rsidR="005D7182" w:rsidRPr="003428A0" w:rsidRDefault="00C153F6">
      <w:pPr>
        <w:pStyle w:val="BodyText"/>
        <w:spacing w:before="2"/>
        <w:ind w:left="335"/>
        <w:rPr>
          <w:lang w:val="en-US"/>
        </w:rPr>
      </w:pPr>
      <w:r w:rsidRPr="003428A0">
        <w:rPr>
          <w:color w:val="458746"/>
          <w:lang w:val="en-US"/>
        </w:rPr>
        <w:t>Many other examples are possible!</w:t>
      </w:r>
    </w:p>
    <w:p w14:paraId="28474BD5" w14:textId="77777777" w:rsidR="00072233" w:rsidRPr="003428A0" w:rsidRDefault="00072233">
      <w:pPr>
        <w:rPr>
          <w:lang w:val="en-US"/>
        </w:rPr>
        <w:sectPr w:rsidR="00072233" w:rsidRPr="003428A0">
          <w:pgSz w:w="11900" w:h="16840"/>
          <w:pgMar w:top="580" w:right="760" w:bottom="1040" w:left="780" w:header="0" w:footer="859" w:gutter="0"/>
          <w:cols w:space="720"/>
        </w:sectPr>
      </w:pPr>
    </w:p>
    <w:p w14:paraId="28474BD6" w14:textId="77777777" w:rsidR="00072233" w:rsidRPr="003428A0" w:rsidRDefault="00063C10">
      <w:pPr>
        <w:pStyle w:val="BodyText"/>
        <w:ind w:left="103"/>
        <w:rPr>
          <w:sz w:val="20"/>
          <w:lang w:val="en-US"/>
        </w:rPr>
      </w:pPr>
      <w:r>
        <w:rPr>
          <w:sz w:val="20"/>
          <w:lang w:val="en-US"/>
        </w:rPr>
      </w:r>
      <w:r>
        <w:rPr>
          <w:sz w:val="20"/>
          <w:lang w:val="en-US"/>
        </w:rPr>
        <w:pict w14:anchorId="28474E8D">
          <v:group id="docshapegroup190" o:spid="_x0000_s2921" alt="" style="width:506.85pt;height:51.45pt;mso-position-horizontal-relative:char;mso-position-vertical-relative:line" coordsize="10137,1029">
            <v:shape id="docshape191" o:spid="_x0000_s2923" type="#_x0000_t75" style="position:absolute;width:10137;height:1029">
              <v:imagedata r:id="rId13" o:title=""/>
            </v:shape>
            <v:shape id="docshape192" o:spid="_x0000_s2922" type="#_x0000_t202" style="position:absolute;width:10137;height:1029" filled="f" stroked="f">
              <v:textbox inset="0,0,0,0">
                <w:txbxContent>
                  <w:p w14:paraId="5A9BCAB4" w14:textId="261053F2"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41</w:t>
                    </w:r>
                    <w:r w:rsidR="003652BC" w:rsidRPr="003652BC">
                      <w:rPr>
                        <w:b/>
                        <w:color w:val="333333"/>
                        <w:sz w:val="30"/>
                        <w:lang w:val="en-CA"/>
                      </w:rPr>
                      <w:t xml:space="preserve"> </w:t>
                    </w:r>
                    <w:r w:rsidR="003652BC">
                      <w:rPr>
                        <w:b/>
                        <w:color w:val="333333"/>
                        <w:sz w:val="30"/>
                        <w:lang w:val="en-CA"/>
                      </w:rPr>
                      <w:t xml:space="preserve">OF </w:t>
                    </w:r>
                    <w:r w:rsidRPr="0066635A">
                      <w:rPr>
                        <w:b/>
                        <w:color w:val="333333"/>
                        <w:sz w:val="30"/>
                        <w:lang w:val="en-CA"/>
                      </w:rPr>
                      <w:t>319</w:t>
                    </w:r>
                  </w:p>
                  <w:p w14:paraId="25BC512E" w14:textId="77777777" w:rsidR="005D7182" w:rsidRPr="0066635A" w:rsidRDefault="00C153F6">
                    <w:pPr>
                      <w:spacing w:before="74"/>
                      <w:ind w:left="121"/>
                      <w:rPr>
                        <w:b/>
                        <w:sz w:val="15"/>
                        <w:lang w:val="en-CA"/>
                      </w:rPr>
                    </w:pPr>
                    <w:r w:rsidRPr="0066635A">
                      <w:rPr>
                        <w:b/>
                        <w:sz w:val="15"/>
                        <w:lang w:val="en-CA"/>
                      </w:rPr>
                      <w:t>DLMIMWCK01_Open_medium/Lesson 04</w:t>
                    </w:r>
                  </w:p>
                </w:txbxContent>
              </v:textbox>
            </v:shape>
            <w10:anchorlock/>
          </v:group>
        </w:pict>
      </w:r>
    </w:p>
    <w:p w14:paraId="28474BD7" w14:textId="77777777" w:rsidR="00072233" w:rsidRPr="003428A0" w:rsidRDefault="00063C10">
      <w:pPr>
        <w:pStyle w:val="BodyText"/>
        <w:spacing w:before="7"/>
        <w:rPr>
          <w:sz w:val="29"/>
          <w:lang w:val="en-US"/>
        </w:rPr>
      </w:pPr>
      <w:r>
        <w:rPr>
          <w:lang w:val="en-US"/>
        </w:rPr>
        <w:pict w14:anchorId="28474E8F">
          <v:group id="docshapegroup193" o:spid="_x0000_s2918" alt="" style="position:absolute;margin-left:44.15pt;margin-top:18.2pt;width:506.9pt;height:142.1pt;z-index:-15701504;mso-wrap-distance-left:0;mso-wrap-distance-right:0;mso-position-horizontal-relative:page" coordorigin="883,364" coordsize="10138,2842">
            <v:shape id="docshape194" o:spid="_x0000_s2920" type="#_x0000_t75" style="position:absolute;left:883;top:364;width:10138;height:2842">
              <v:imagedata r:id="rId34" o:title=""/>
            </v:shape>
            <v:shape id="docshape195" o:spid="_x0000_s2919" type="#_x0000_t202" style="position:absolute;left:883;top:364;width:10138;height:2842" filled="f" stroked="f">
              <v:textbox style="mso-next-textbox:#docshape195" inset="0,0,0,0">
                <w:txbxContent>
                  <w:p w14:paraId="359D8E83" w14:textId="7DD5978F" w:rsidR="005D7182" w:rsidRPr="0066635A" w:rsidRDefault="00C153F6">
                    <w:pPr>
                      <w:spacing w:before="98" w:line="237" w:lineRule="auto"/>
                      <w:ind w:left="230" w:right="646"/>
                      <w:rPr>
                        <w:sz w:val="27"/>
                        <w:lang w:val="en-CA"/>
                      </w:rPr>
                    </w:pPr>
                    <w:r w:rsidRPr="0066635A">
                      <w:rPr>
                        <w:color w:val="333333"/>
                        <w:sz w:val="27"/>
                        <w:lang w:val="en-CA"/>
                      </w:rPr>
                      <w:t xml:space="preserve">Your organization operates an email server that is exposed to the public </w:t>
                    </w:r>
                    <w:r w:rsidR="00915A5E">
                      <w:rPr>
                        <w:color w:val="333333"/>
                        <w:sz w:val="27"/>
                        <w:lang w:val="en-CA"/>
                      </w:rPr>
                      <w:t>i</w:t>
                    </w:r>
                    <w:r w:rsidRPr="0066635A">
                      <w:rPr>
                        <w:color w:val="333333"/>
                        <w:sz w:val="27"/>
                        <w:lang w:val="en-CA"/>
                      </w:rPr>
                      <w:t xml:space="preserve">nternet. During a penetration test, the TCP ports 22,110 </w:t>
                    </w:r>
                    <w:r w:rsidR="005E1D21">
                      <w:rPr>
                        <w:color w:val="333333"/>
                        <w:sz w:val="27"/>
                        <w:lang w:val="en-CA"/>
                      </w:rPr>
                      <w:t xml:space="preserve">and 25 </w:t>
                    </w:r>
                    <w:r w:rsidRPr="0066635A">
                      <w:rPr>
                        <w:color w:val="333333"/>
                        <w:sz w:val="27"/>
                        <w:lang w:val="en-CA"/>
                      </w:rPr>
                      <w:t xml:space="preserve">are shown </w:t>
                    </w:r>
                    <w:r w:rsidR="00582F69">
                      <w:rPr>
                        <w:color w:val="333333"/>
                        <w:sz w:val="27"/>
                        <w:lang w:val="en-CA"/>
                      </w:rPr>
                      <w:t>to be</w:t>
                    </w:r>
                    <w:r w:rsidR="00582F69" w:rsidRPr="0066635A">
                      <w:rPr>
                        <w:color w:val="333333"/>
                        <w:sz w:val="27"/>
                        <w:lang w:val="en-CA"/>
                      </w:rPr>
                      <w:t xml:space="preserve"> </w:t>
                    </w:r>
                    <w:r w:rsidRPr="0066635A">
                      <w:rPr>
                        <w:color w:val="333333"/>
                        <w:sz w:val="27"/>
                        <w:lang w:val="en-CA"/>
                      </w:rPr>
                      <w:t>open.</w:t>
                    </w:r>
                  </w:p>
                  <w:p w14:paraId="787104C3" w14:textId="062431DA" w:rsidR="005D7182" w:rsidRPr="0066635A" w:rsidRDefault="00C153F6">
                    <w:pPr>
                      <w:spacing w:line="237" w:lineRule="auto"/>
                      <w:ind w:left="230" w:right="646"/>
                      <w:rPr>
                        <w:sz w:val="27"/>
                        <w:lang w:val="en-CA"/>
                      </w:rPr>
                    </w:pPr>
                    <w:r w:rsidRPr="0066635A">
                      <w:rPr>
                        <w:color w:val="333333"/>
                        <w:sz w:val="27"/>
                        <w:lang w:val="en-CA"/>
                      </w:rPr>
                      <w:t xml:space="preserve">First, explain what attack possibilities need to be considered for an email server </w:t>
                    </w:r>
                    <w:r w:rsidR="00582F69">
                      <w:rPr>
                        <w:color w:val="333333"/>
                        <w:sz w:val="27"/>
                        <w:lang w:val="en-CA"/>
                      </w:rPr>
                      <w:t xml:space="preserve">that uses </w:t>
                    </w:r>
                    <w:r w:rsidRPr="0066635A">
                      <w:rPr>
                        <w:color w:val="333333"/>
                        <w:sz w:val="27"/>
                        <w:lang w:val="en-CA"/>
                      </w:rPr>
                      <w:t>the ports described.</w:t>
                    </w:r>
                  </w:p>
                  <w:p w14:paraId="22D0B07E" w14:textId="35993710" w:rsidR="005D7182" w:rsidRPr="0066635A" w:rsidRDefault="00C153F6">
                    <w:pPr>
                      <w:spacing w:line="237" w:lineRule="auto"/>
                      <w:ind w:left="230" w:right="646"/>
                      <w:rPr>
                        <w:sz w:val="27"/>
                        <w:lang w:val="en-CA"/>
                      </w:rPr>
                    </w:pPr>
                    <w:r w:rsidRPr="0066635A">
                      <w:rPr>
                        <w:color w:val="333333"/>
                        <w:sz w:val="27"/>
                        <w:lang w:val="en-CA"/>
                      </w:rPr>
                      <w:t xml:space="preserve">Which port is </w:t>
                    </w:r>
                    <w:r w:rsidRPr="0066635A">
                      <w:rPr>
                        <w:b/>
                        <w:color w:val="333333"/>
                        <w:sz w:val="27"/>
                        <w:lang w:val="en-CA"/>
                      </w:rPr>
                      <w:t xml:space="preserve">not </w:t>
                    </w:r>
                    <w:r w:rsidRPr="0066635A">
                      <w:rPr>
                        <w:color w:val="333333"/>
                        <w:sz w:val="27"/>
                        <w:lang w:val="en-CA"/>
                      </w:rPr>
                      <w:t xml:space="preserve">needed for email functionality and what </w:t>
                    </w:r>
                    <w:r w:rsidR="00B5129D">
                      <w:rPr>
                        <w:color w:val="333333"/>
                        <w:sz w:val="27"/>
                        <w:lang w:val="en-CA"/>
                      </w:rPr>
                      <w:t>risk does it represent</w:t>
                    </w:r>
                    <w:r w:rsidRPr="0066635A">
                      <w:rPr>
                        <w:color w:val="333333"/>
                        <w:sz w:val="27"/>
                        <w:lang w:val="en-CA"/>
                      </w:rPr>
                      <w:t>?</w:t>
                    </w:r>
                  </w:p>
                </w:txbxContent>
              </v:textbox>
            </v:shape>
            <w10:wrap type="topAndBottom" anchorx="page"/>
          </v:group>
        </w:pict>
      </w:r>
    </w:p>
    <w:p w14:paraId="28474BD8" w14:textId="77777777" w:rsidR="00072233" w:rsidRPr="003428A0" w:rsidRDefault="00072233">
      <w:pPr>
        <w:pStyle w:val="BodyText"/>
        <w:rPr>
          <w:sz w:val="20"/>
          <w:lang w:val="en-US"/>
        </w:rPr>
      </w:pPr>
    </w:p>
    <w:p w14:paraId="28474BD9" w14:textId="77777777" w:rsidR="00072233" w:rsidRPr="003428A0" w:rsidRDefault="00072233">
      <w:pPr>
        <w:pStyle w:val="BodyText"/>
        <w:spacing w:before="10"/>
        <w:rPr>
          <w:sz w:val="19"/>
          <w:lang w:val="en-US"/>
        </w:rPr>
      </w:pPr>
    </w:p>
    <w:p w14:paraId="5E4C705A" w14:textId="10B155EE" w:rsidR="005D7182" w:rsidRPr="003428A0" w:rsidRDefault="00C153F6">
      <w:pPr>
        <w:pStyle w:val="BodyText"/>
        <w:spacing w:line="304" w:lineRule="auto"/>
        <w:ind w:left="335" w:right="742"/>
        <w:rPr>
          <w:lang w:val="en-US"/>
        </w:rPr>
      </w:pPr>
      <w:r w:rsidRPr="003428A0">
        <w:rPr>
          <w:color w:val="458746"/>
          <w:lang w:val="en-US"/>
        </w:rPr>
        <w:t>Since ports 110</w:t>
      </w:r>
      <w:r w:rsidR="00E76469" w:rsidRPr="003428A0">
        <w:rPr>
          <w:color w:val="458746"/>
          <w:lang w:val="en-US"/>
        </w:rPr>
        <w:t xml:space="preserve"> and </w:t>
      </w:r>
      <w:r w:rsidRPr="003428A0">
        <w:rPr>
          <w:color w:val="458746"/>
          <w:lang w:val="en-US"/>
        </w:rPr>
        <w:t>25</w:t>
      </w:r>
      <w:r w:rsidR="00E76469" w:rsidRPr="003428A0">
        <w:rPr>
          <w:color w:val="458746"/>
          <w:lang w:val="en-US"/>
        </w:rPr>
        <w:t xml:space="preserve"> are open</w:t>
      </w:r>
      <w:r w:rsidRPr="003428A0">
        <w:rPr>
          <w:color w:val="458746"/>
          <w:lang w:val="en-US"/>
        </w:rPr>
        <w:t xml:space="preserve">, SMTP and POP3 are in use. </w:t>
      </w:r>
      <w:r w:rsidR="003778D3">
        <w:rPr>
          <w:color w:val="458746"/>
          <w:lang w:val="en-US"/>
        </w:rPr>
        <w:t>In this case</w:t>
      </w:r>
      <w:r w:rsidRPr="003428A0">
        <w:rPr>
          <w:color w:val="458746"/>
          <w:lang w:val="en-US"/>
        </w:rPr>
        <w:t xml:space="preserve">, an attacker can query </w:t>
      </w:r>
      <w:r w:rsidR="0017797C" w:rsidRPr="003428A0">
        <w:rPr>
          <w:color w:val="458746"/>
          <w:lang w:val="en-US"/>
        </w:rPr>
        <w:t>email</w:t>
      </w:r>
      <w:r w:rsidRPr="003428A0">
        <w:rPr>
          <w:color w:val="458746"/>
          <w:lang w:val="en-US"/>
        </w:rPr>
        <w:t xml:space="preserve"> addresses through </w:t>
      </w:r>
      <w:r w:rsidR="00582F69">
        <w:rPr>
          <w:color w:val="458746"/>
          <w:lang w:val="en-US"/>
        </w:rPr>
        <w:t xml:space="preserve">faulty </w:t>
      </w:r>
      <w:r w:rsidR="00582F69" w:rsidRPr="003428A0">
        <w:rPr>
          <w:color w:val="458746"/>
          <w:lang w:val="en-US"/>
        </w:rPr>
        <w:t>configurations</w:t>
      </w:r>
      <w:r w:rsidRPr="003428A0">
        <w:rPr>
          <w:color w:val="458746"/>
          <w:lang w:val="en-US"/>
        </w:rPr>
        <w:t>. This information can then be used for spear phishing or normal phishing attacks. In addition</w:t>
      </w:r>
      <w:r w:rsidR="0006165B" w:rsidRPr="003428A0">
        <w:rPr>
          <w:color w:val="458746"/>
          <w:lang w:val="en-US"/>
        </w:rPr>
        <w:t>,</w:t>
      </w:r>
      <w:r w:rsidR="00EB71B8" w:rsidRPr="003428A0">
        <w:rPr>
          <w:color w:val="458746"/>
          <w:lang w:val="en-US"/>
        </w:rPr>
        <w:t xml:space="preserve"> </w:t>
      </w:r>
      <w:r w:rsidRPr="003428A0">
        <w:rPr>
          <w:color w:val="458746"/>
          <w:lang w:val="en-US"/>
        </w:rPr>
        <w:t xml:space="preserve">email servers can </w:t>
      </w:r>
      <w:r w:rsidR="00EB71B8" w:rsidRPr="003428A0">
        <w:rPr>
          <w:color w:val="458746"/>
          <w:lang w:val="en-US"/>
        </w:rPr>
        <w:t xml:space="preserve">obviously </w:t>
      </w:r>
      <w:r w:rsidRPr="003428A0">
        <w:rPr>
          <w:color w:val="458746"/>
          <w:lang w:val="en-US"/>
        </w:rPr>
        <w:t xml:space="preserve">have vulnerabilities such as buffer overflows that </w:t>
      </w:r>
      <w:r w:rsidR="00582F69">
        <w:rPr>
          <w:color w:val="458746"/>
          <w:lang w:val="en-US"/>
        </w:rPr>
        <w:t xml:space="preserve">allow </w:t>
      </w:r>
      <w:r w:rsidRPr="003428A0">
        <w:rPr>
          <w:color w:val="458746"/>
          <w:lang w:val="en-US"/>
        </w:rPr>
        <w:t xml:space="preserve">malicious code </w:t>
      </w:r>
      <w:r w:rsidR="00582F69">
        <w:rPr>
          <w:color w:val="458746"/>
          <w:lang w:val="en-US"/>
        </w:rPr>
        <w:t xml:space="preserve">to </w:t>
      </w:r>
      <w:r w:rsidRPr="003428A0">
        <w:rPr>
          <w:color w:val="458746"/>
          <w:lang w:val="en-US"/>
        </w:rPr>
        <w:t>be executed. [3 points]</w:t>
      </w:r>
    </w:p>
    <w:p w14:paraId="357F0809" w14:textId="7E3A4BF9" w:rsidR="005D7182" w:rsidRPr="003428A0" w:rsidRDefault="00582F69">
      <w:pPr>
        <w:pStyle w:val="BodyText"/>
        <w:spacing w:line="304" w:lineRule="auto"/>
        <w:ind w:left="335" w:right="796"/>
        <w:rPr>
          <w:lang w:val="en-US"/>
        </w:rPr>
      </w:pPr>
      <w:r>
        <w:rPr>
          <w:color w:val="458746"/>
          <w:lang w:val="en-US"/>
        </w:rPr>
        <w:t>P</w:t>
      </w:r>
      <w:r w:rsidR="00C153F6" w:rsidRPr="003428A0">
        <w:rPr>
          <w:color w:val="458746"/>
          <w:lang w:val="en-US"/>
        </w:rPr>
        <w:t xml:space="preserve">ort 22 </w:t>
      </w:r>
      <w:r w:rsidR="00FE00F6" w:rsidRPr="003428A0">
        <w:rPr>
          <w:color w:val="458746"/>
          <w:lang w:val="en-US"/>
        </w:rPr>
        <w:t xml:space="preserve">belongs </w:t>
      </w:r>
      <w:r w:rsidR="00C153F6" w:rsidRPr="003428A0">
        <w:rPr>
          <w:color w:val="458746"/>
          <w:lang w:val="en-US"/>
        </w:rPr>
        <w:t xml:space="preserve">to the SSH protocol and is not required for the functionality of an </w:t>
      </w:r>
      <w:r w:rsidR="0017797C" w:rsidRPr="003428A0">
        <w:rPr>
          <w:color w:val="458746"/>
          <w:lang w:val="en-US"/>
        </w:rPr>
        <w:t>email</w:t>
      </w:r>
      <w:r w:rsidR="00C153F6" w:rsidRPr="003428A0">
        <w:rPr>
          <w:color w:val="458746"/>
          <w:lang w:val="en-US"/>
        </w:rPr>
        <w:t xml:space="preserve"> server. This protocol should be disabled because it gives an attacker another way to gain access. If an attacker has access to a system, SSH passwords or SSH keys can be stolen or manipulated. [3 points]</w:t>
      </w:r>
    </w:p>
    <w:p w14:paraId="28474BDC" w14:textId="77777777" w:rsidR="00072233" w:rsidRPr="003428A0" w:rsidRDefault="00072233">
      <w:pPr>
        <w:spacing w:line="304" w:lineRule="auto"/>
        <w:rPr>
          <w:lang w:val="en-US"/>
        </w:rPr>
        <w:sectPr w:rsidR="00072233" w:rsidRPr="003428A0">
          <w:pgSz w:w="11900" w:h="16840"/>
          <w:pgMar w:top="580" w:right="760" w:bottom="1040" w:left="780" w:header="0" w:footer="859" w:gutter="0"/>
          <w:cols w:space="720"/>
        </w:sectPr>
      </w:pPr>
    </w:p>
    <w:p w14:paraId="28474BDD" w14:textId="77777777" w:rsidR="00072233" w:rsidRPr="003428A0" w:rsidRDefault="00063C10">
      <w:pPr>
        <w:pStyle w:val="BodyText"/>
        <w:ind w:left="103"/>
        <w:rPr>
          <w:sz w:val="20"/>
          <w:lang w:val="en-US"/>
        </w:rPr>
      </w:pPr>
      <w:r>
        <w:rPr>
          <w:sz w:val="20"/>
          <w:lang w:val="en-US"/>
        </w:rPr>
      </w:r>
      <w:r>
        <w:rPr>
          <w:sz w:val="20"/>
          <w:lang w:val="en-US"/>
        </w:rPr>
        <w:pict w14:anchorId="28474E90">
          <v:group id="docshapegroup199" o:spid="_x0000_s2915" alt="" style="width:506.9pt;height:51.5pt;mso-position-horizontal-relative:char;mso-position-vertical-relative:line" coordsize="10138,1030">
            <v:shape id="docshape200" o:spid="_x0000_s2917" type="#_x0000_t75" style="position:absolute;width:10138;height:1030">
              <v:imagedata r:id="rId13" o:title=""/>
            </v:shape>
            <v:shape id="docshape201" o:spid="_x0000_s2916" type="#_x0000_t202" style="position:absolute;width:10138;height:1030" filled="f" stroked="f">
              <v:textbox inset="0,0,0,0">
                <w:txbxContent>
                  <w:p w14:paraId="2FA4A855" w14:textId="47828435"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44</w:t>
                    </w:r>
                    <w:r w:rsidR="00706907">
                      <w:rPr>
                        <w:b/>
                        <w:color w:val="333333"/>
                        <w:w w:val="95"/>
                        <w:sz w:val="46"/>
                        <w:lang w:val="en-CA"/>
                      </w:rPr>
                      <w:t xml:space="preserve"> </w:t>
                    </w:r>
                    <w:r w:rsidR="00706907" w:rsidRPr="00706907">
                      <w:rPr>
                        <w:b/>
                        <w:color w:val="333333"/>
                        <w:w w:val="95"/>
                        <w:sz w:val="30"/>
                        <w:lang w:val="en-CA"/>
                      </w:rPr>
                      <w:t>OF</w:t>
                    </w:r>
                    <w:r w:rsidR="00706907">
                      <w:rPr>
                        <w:b/>
                        <w:color w:val="333333"/>
                        <w:w w:val="95"/>
                        <w:sz w:val="46"/>
                        <w:lang w:val="en-CA"/>
                      </w:rPr>
                      <w:t xml:space="preserve"> </w:t>
                    </w:r>
                    <w:r w:rsidRPr="0066635A">
                      <w:rPr>
                        <w:b/>
                        <w:color w:val="333333"/>
                        <w:w w:val="95"/>
                        <w:sz w:val="30"/>
                        <w:lang w:val="en-CA"/>
                      </w:rPr>
                      <w:t>319</w:t>
                    </w:r>
                  </w:p>
                  <w:p w14:paraId="5ADA96ED" w14:textId="77777777" w:rsidR="005D7182" w:rsidRPr="0066635A" w:rsidRDefault="00C153F6">
                    <w:pPr>
                      <w:spacing w:before="78"/>
                      <w:ind w:left="120"/>
                      <w:rPr>
                        <w:b/>
                        <w:sz w:val="15"/>
                        <w:lang w:val="en-CA"/>
                      </w:rPr>
                    </w:pPr>
                    <w:r w:rsidRPr="0066635A">
                      <w:rPr>
                        <w:b/>
                        <w:sz w:val="15"/>
                        <w:lang w:val="en-CA"/>
                      </w:rPr>
                      <w:t>DLMIMWCK01_Open_medium/Lesson 04</w:t>
                    </w:r>
                  </w:p>
                </w:txbxContent>
              </v:textbox>
            </v:shape>
            <w10:anchorlock/>
          </v:group>
        </w:pict>
      </w:r>
    </w:p>
    <w:p w14:paraId="28474BDE" w14:textId="77777777" w:rsidR="00072233" w:rsidRPr="003428A0" w:rsidRDefault="00072233">
      <w:pPr>
        <w:pStyle w:val="BodyText"/>
        <w:rPr>
          <w:sz w:val="20"/>
          <w:lang w:val="en-US"/>
        </w:rPr>
      </w:pPr>
    </w:p>
    <w:p w14:paraId="28474BDF" w14:textId="77777777" w:rsidR="00072233" w:rsidRPr="003428A0" w:rsidRDefault="00063C10">
      <w:pPr>
        <w:pStyle w:val="BodyText"/>
        <w:rPr>
          <w:sz w:val="10"/>
          <w:lang w:val="en-US"/>
        </w:rPr>
      </w:pPr>
      <w:r>
        <w:rPr>
          <w:lang w:val="en-US"/>
        </w:rPr>
        <w:pict w14:anchorId="28474E92">
          <v:group id="docshapegroup202" o:spid="_x0000_s2912" alt="" style="position:absolute;margin-left:44.15pt;margin-top:6.95pt;width:506.9pt;height:188.2pt;z-index:-15700480;mso-wrap-distance-left:0;mso-wrap-distance-right:0;mso-position-horizontal-relative:page" coordorigin="883,139" coordsize="10138,3764">
            <v:shape id="docshape203" o:spid="_x0000_s2914" type="#_x0000_t75" style="position:absolute;left:883;top:139;width:10138;height:3764">
              <v:imagedata r:id="rId24" o:title=""/>
            </v:shape>
            <v:shape id="docshape204" o:spid="_x0000_s2913" type="#_x0000_t202" style="position:absolute;left:883;top:139;width:10138;height:3764" filled="f" stroked="f">
              <v:textbox inset="0,0,0,0">
                <w:txbxContent>
                  <w:p w14:paraId="414C0F25" w14:textId="51E2237F" w:rsidR="005D7182" w:rsidRPr="0066635A" w:rsidRDefault="00C153F6">
                    <w:pPr>
                      <w:spacing w:before="98" w:line="237" w:lineRule="auto"/>
                      <w:ind w:left="230" w:right="646"/>
                      <w:rPr>
                        <w:sz w:val="27"/>
                        <w:lang w:val="en-CA"/>
                      </w:rPr>
                    </w:pPr>
                    <w:r w:rsidRPr="0066635A">
                      <w:rPr>
                        <w:color w:val="333333"/>
                        <w:sz w:val="27"/>
                        <w:lang w:val="en-CA"/>
                      </w:rPr>
                      <w:t xml:space="preserve">Your organization operates its own server room. </w:t>
                    </w:r>
                    <w:r w:rsidR="003D3449">
                      <w:rPr>
                        <w:color w:val="333333"/>
                        <w:sz w:val="27"/>
                        <w:lang w:val="en-CA"/>
                      </w:rPr>
                      <w:t>A</w:t>
                    </w:r>
                    <w:r w:rsidR="003D3449" w:rsidRPr="0066635A">
                      <w:rPr>
                        <w:color w:val="333333"/>
                        <w:sz w:val="27"/>
                        <w:lang w:val="en-CA"/>
                      </w:rPr>
                      <w:t xml:space="preserve"> service provider</w:t>
                    </w:r>
                    <w:r w:rsidR="003D3449">
                      <w:rPr>
                        <w:color w:val="333333"/>
                        <w:sz w:val="27"/>
                        <w:lang w:val="en-CA"/>
                      </w:rPr>
                      <w:t xml:space="preserve"> </w:t>
                    </w:r>
                    <w:r w:rsidRPr="0066635A">
                      <w:rPr>
                        <w:color w:val="333333"/>
                        <w:sz w:val="27"/>
                        <w:lang w:val="en-CA"/>
                      </w:rPr>
                      <w:t>regularly clean</w:t>
                    </w:r>
                    <w:r w:rsidR="003D3449">
                      <w:rPr>
                        <w:color w:val="333333"/>
                        <w:sz w:val="27"/>
                        <w:lang w:val="en-CA"/>
                      </w:rPr>
                      <w:t xml:space="preserve">s it </w:t>
                    </w:r>
                    <w:r w:rsidRPr="0066635A">
                      <w:rPr>
                        <w:color w:val="333333"/>
                        <w:sz w:val="27"/>
                        <w:lang w:val="en-CA"/>
                      </w:rPr>
                      <w:t>at night. The spouse of one of the service provider</w:t>
                    </w:r>
                    <w:r w:rsidR="00582F69">
                      <w:rPr>
                        <w:color w:val="333333"/>
                        <w:sz w:val="27"/>
                        <w:lang w:val="en-CA"/>
                      </w:rPr>
                      <w:t>’</w:t>
                    </w:r>
                    <w:r w:rsidRPr="0066635A">
                      <w:rPr>
                        <w:color w:val="333333"/>
                        <w:sz w:val="27"/>
                        <w:lang w:val="en-CA"/>
                      </w:rPr>
                      <w:t>s employees was fired by your organization last week and the employee takes revenge by loosening a cable of the core</w:t>
                    </w:r>
                    <w:r w:rsidR="00D65C56">
                      <w:rPr>
                        <w:color w:val="333333"/>
                        <w:sz w:val="27"/>
                        <w:lang w:val="en-CA"/>
                      </w:rPr>
                      <w:t xml:space="preserve"> </w:t>
                    </w:r>
                    <w:r w:rsidRPr="0066635A">
                      <w:rPr>
                        <w:color w:val="333333"/>
                        <w:sz w:val="27"/>
                        <w:lang w:val="en-CA"/>
                      </w:rPr>
                      <w:t>switch while cleaning. A day passes before the cause is found. Your information security officer classifies this as an attack at the organizational level.</w:t>
                    </w:r>
                  </w:p>
                  <w:p w14:paraId="1DEDD6C9" w14:textId="77777777" w:rsidR="005D7182" w:rsidRPr="0066635A" w:rsidRDefault="00C153F6">
                    <w:pPr>
                      <w:spacing w:before="3" w:line="232" w:lineRule="auto"/>
                      <w:ind w:left="230" w:right="855"/>
                      <w:rPr>
                        <w:sz w:val="27"/>
                        <w:lang w:val="en-CA"/>
                      </w:rPr>
                    </w:pPr>
                    <w:r w:rsidRPr="0066635A">
                      <w:rPr>
                        <w:color w:val="333333"/>
                        <w:sz w:val="27"/>
                        <w:lang w:val="en-CA"/>
                      </w:rPr>
                      <w:t>Briefly describe when an attack is assigned to this level and what category that attack is placed in.</w:t>
                    </w:r>
                  </w:p>
                  <w:p w14:paraId="4855966A" w14:textId="77777777" w:rsidR="005D7182" w:rsidRPr="0066635A" w:rsidRDefault="00C153F6">
                    <w:pPr>
                      <w:spacing w:line="305" w:lineRule="exact"/>
                      <w:ind w:left="230"/>
                      <w:rPr>
                        <w:sz w:val="27"/>
                        <w:lang w:val="en-CA"/>
                      </w:rPr>
                    </w:pPr>
                    <w:r w:rsidRPr="0066635A">
                      <w:rPr>
                        <w:color w:val="333333"/>
                        <w:sz w:val="27"/>
                        <w:lang w:val="en-CA"/>
                      </w:rPr>
                      <w:t>Describe one action that would have prevented this incident.</w:t>
                    </w:r>
                  </w:p>
                </w:txbxContent>
              </v:textbox>
            </v:shape>
            <w10:wrap type="topAndBottom" anchorx="page"/>
          </v:group>
        </w:pict>
      </w:r>
    </w:p>
    <w:p w14:paraId="28474BE0" w14:textId="77777777" w:rsidR="00072233" w:rsidRPr="003428A0" w:rsidRDefault="00072233">
      <w:pPr>
        <w:pStyle w:val="BodyText"/>
        <w:rPr>
          <w:sz w:val="20"/>
          <w:lang w:val="en-US"/>
        </w:rPr>
      </w:pPr>
    </w:p>
    <w:p w14:paraId="28474BE1" w14:textId="77777777" w:rsidR="00072233" w:rsidRPr="003428A0" w:rsidRDefault="00072233">
      <w:pPr>
        <w:pStyle w:val="BodyText"/>
        <w:spacing w:before="7"/>
        <w:rPr>
          <w:sz w:val="20"/>
          <w:lang w:val="en-US"/>
        </w:rPr>
      </w:pPr>
    </w:p>
    <w:p w14:paraId="1E2C70F4" w14:textId="0AF3204A" w:rsidR="005D7182" w:rsidRPr="003428A0" w:rsidRDefault="00C153F6">
      <w:pPr>
        <w:pStyle w:val="BodyText"/>
        <w:spacing w:line="304" w:lineRule="auto"/>
        <w:ind w:left="335" w:right="796"/>
        <w:rPr>
          <w:lang w:val="en-US"/>
        </w:rPr>
      </w:pPr>
      <w:r w:rsidRPr="003428A0">
        <w:rPr>
          <w:color w:val="458746"/>
          <w:lang w:val="en-US"/>
        </w:rPr>
        <w:t>Attacks at the organizational level refer to all attacks that exploit an organization</w:t>
      </w:r>
      <w:r w:rsidR="00582F69">
        <w:rPr>
          <w:color w:val="458746"/>
          <w:lang w:val="en-US"/>
        </w:rPr>
        <w:t>’</w:t>
      </w:r>
      <w:r w:rsidRPr="003428A0">
        <w:rPr>
          <w:color w:val="458746"/>
          <w:lang w:val="en-US"/>
        </w:rPr>
        <w:t xml:space="preserve">s regulations or </w:t>
      </w:r>
      <w:r w:rsidR="00582F69">
        <w:rPr>
          <w:color w:val="458746"/>
          <w:lang w:val="en-US"/>
        </w:rPr>
        <w:t xml:space="preserve">that are </w:t>
      </w:r>
      <w:r w:rsidRPr="003428A0">
        <w:rPr>
          <w:color w:val="458746"/>
          <w:lang w:val="en-US"/>
        </w:rPr>
        <w:t xml:space="preserve">only </w:t>
      </w:r>
      <w:r w:rsidR="00582F69">
        <w:rPr>
          <w:color w:val="458746"/>
          <w:lang w:val="en-US"/>
        </w:rPr>
        <w:t xml:space="preserve">possible </w:t>
      </w:r>
      <w:r w:rsidRPr="003428A0">
        <w:rPr>
          <w:color w:val="458746"/>
          <w:lang w:val="en-US"/>
        </w:rPr>
        <w:t xml:space="preserve">through </w:t>
      </w:r>
      <w:r w:rsidR="00754BA0" w:rsidRPr="003428A0">
        <w:rPr>
          <w:color w:val="458746"/>
          <w:lang w:val="en-US"/>
        </w:rPr>
        <w:t xml:space="preserve">vulnerabilities </w:t>
      </w:r>
      <w:r w:rsidRPr="003428A0">
        <w:rPr>
          <w:color w:val="458746"/>
          <w:lang w:val="en-US"/>
        </w:rPr>
        <w:t xml:space="preserve">in these regulations. These </w:t>
      </w:r>
      <w:r w:rsidR="002B3E90" w:rsidRPr="003428A0">
        <w:rPr>
          <w:color w:val="458746"/>
          <w:lang w:val="en-US"/>
        </w:rPr>
        <w:t>regulations include</w:t>
      </w:r>
      <w:r w:rsidRPr="003428A0">
        <w:rPr>
          <w:color w:val="458746"/>
          <w:lang w:val="en-US"/>
        </w:rPr>
        <w:t xml:space="preserve"> information flows, role distributions, processes, and organizational structures and workflows.</w:t>
      </w:r>
    </w:p>
    <w:p w14:paraId="29F6061A" w14:textId="2C2A7992" w:rsidR="005D7182" w:rsidRPr="003428A0" w:rsidRDefault="00C153F6">
      <w:pPr>
        <w:pStyle w:val="BodyText"/>
        <w:spacing w:line="239" w:lineRule="exact"/>
        <w:ind w:left="335"/>
        <w:rPr>
          <w:lang w:val="en-US"/>
        </w:rPr>
      </w:pPr>
      <w:r w:rsidRPr="003428A0">
        <w:rPr>
          <w:color w:val="458746"/>
          <w:lang w:val="en-US"/>
        </w:rPr>
        <w:t xml:space="preserve">This attack </w:t>
      </w:r>
      <w:r w:rsidR="00582F69">
        <w:rPr>
          <w:color w:val="458746"/>
          <w:lang w:val="en-US"/>
        </w:rPr>
        <w:t xml:space="preserve">should </w:t>
      </w:r>
      <w:r w:rsidRPr="003428A0">
        <w:rPr>
          <w:color w:val="458746"/>
          <w:lang w:val="en-US"/>
        </w:rPr>
        <w:t xml:space="preserve">be classified under </w:t>
      </w:r>
      <w:r w:rsidR="00723372" w:rsidRPr="003428A0">
        <w:rPr>
          <w:color w:val="458746"/>
          <w:lang w:val="en-US"/>
        </w:rPr>
        <w:t>exposure to outsider</w:t>
      </w:r>
      <w:r w:rsidR="00224B73" w:rsidRPr="003428A0">
        <w:rPr>
          <w:color w:val="458746"/>
          <w:lang w:val="en-US"/>
        </w:rPr>
        <w:t xml:space="preserve"> attacks</w:t>
      </w:r>
      <w:r w:rsidRPr="003428A0">
        <w:rPr>
          <w:color w:val="458746"/>
          <w:lang w:val="en-US"/>
        </w:rPr>
        <w:t>. [3 points]</w:t>
      </w:r>
    </w:p>
    <w:p w14:paraId="5E54D588" w14:textId="1ACAEFCA" w:rsidR="005D7182" w:rsidRPr="003428A0" w:rsidRDefault="00C153F6">
      <w:pPr>
        <w:pStyle w:val="BodyText"/>
        <w:spacing w:before="66" w:line="304" w:lineRule="auto"/>
        <w:ind w:left="335" w:right="870"/>
        <w:rPr>
          <w:lang w:val="en-US"/>
        </w:rPr>
      </w:pPr>
      <w:r w:rsidRPr="003428A0">
        <w:rPr>
          <w:color w:val="458746"/>
          <w:lang w:val="en-US"/>
        </w:rPr>
        <w:t xml:space="preserve">One measure against this attack would be </w:t>
      </w:r>
      <w:r w:rsidR="00B5129D">
        <w:rPr>
          <w:color w:val="458746"/>
          <w:lang w:val="en-US"/>
        </w:rPr>
        <w:t xml:space="preserve">to only deploy </w:t>
      </w:r>
      <w:r w:rsidRPr="003428A0">
        <w:rPr>
          <w:color w:val="458746"/>
          <w:lang w:val="en-US"/>
        </w:rPr>
        <w:t>the institution</w:t>
      </w:r>
      <w:r w:rsidR="00582F69">
        <w:rPr>
          <w:color w:val="458746"/>
          <w:lang w:val="en-US"/>
        </w:rPr>
        <w:t>’</w:t>
      </w:r>
      <w:r w:rsidRPr="003428A0">
        <w:rPr>
          <w:color w:val="458746"/>
          <w:lang w:val="en-US"/>
        </w:rPr>
        <w:t xml:space="preserve">s own personnel in the server rooms or </w:t>
      </w:r>
      <w:r w:rsidR="00B5129D">
        <w:rPr>
          <w:color w:val="458746"/>
          <w:lang w:val="en-US"/>
        </w:rPr>
        <w:t xml:space="preserve">to </w:t>
      </w:r>
      <w:r w:rsidRPr="003428A0">
        <w:rPr>
          <w:color w:val="458746"/>
          <w:lang w:val="en-US"/>
        </w:rPr>
        <w:t>constant</w:t>
      </w:r>
      <w:r w:rsidR="00B5129D">
        <w:rPr>
          <w:color w:val="458746"/>
          <w:lang w:val="en-US"/>
        </w:rPr>
        <w:t>ly</w:t>
      </w:r>
      <w:r w:rsidRPr="003428A0">
        <w:rPr>
          <w:color w:val="458746"/>
          <w:lang w:val="en-US"/>
        </w:rPr>
        <w:t xml:space="preserve"> monitor </w:t>
      </w:r>
      <w:commentRangeStart w:id="17"/>
      <w:r w:rsidRPr="003428A0">
        <w:rPr>
          <w:color w:val="458746"/>
          <w:lang w:val="en-US"/>
        </w:rPr>
        <w:t xml:space="preserve">outsiders </w:t>
      </w:r>
      <w:commentRangeEnd w:id="17"/>
      <w:r w:rsidR="00582F69">
        <w:rPr>
          <w:rStyle w:val="CommentReference"/>
        </w:rPr>
        <w:commentReference w:id="17"/>
      </w:r>
      <w:r w:rsidRPr="003428A0">
        <w:rPr>
          <w:color w:val="458746"/>
          <w:lang w:val="en-US"/>
        </w:rPr>
        <w:t>while in server rooms. [3 points]</w:t>
      </w:r>
    </w:p>
    <w:p w14:paraId="28474BE5" w14:textId="77777777" w:rsidR="00072233" w:rsidRPr="003428A0" w:rsidRDefault="00072233">
      <w:pPr>
        <w:pStyle w:val="BodyText"/>
        <w:rPr>
          <w:sz w:val="20"/>
          <w:lang w:val="en-US"/>
        </w:rPr>
      </w:pPr>
    </w:p>
    <w:p w14:paraId="28474BE6" w14:textId="77777777" w:rsidR="00072233" w:rsidRPr="003428A0" w:rsidRDefault="00063C10">
      <w:pPr>
        <w:pStyle w:val="BodyText"/>
        <w:spacing w:before="10"/>
        <w:rPr>
          <w:sz w:val="22"/>
          <w:lang w:val="en-US"/>
        </w:rPr>
      </w:pPr>
      <w:r>
        <w:rPr>
          <w:lang w:val="en-US"/>
        </w:rPr>
        <w:pict w14:anchorId="28474E93">
          <v:group id="docshapegroup205" o:spid="_x0000_s2909" alt="" style="position:absolute;margin-left:44.15pt;margin-top:14.35pt;width:506.9pt;height:51.5pt;z-index:-15699968;mso-wrap-distance-left:0;mso-wrap-distance-right:0;mso-position-horizontal-relative:page" coordorigin="883,287" coordsize="10138,1030">
            <v:shape id="docshape206" o:spid="_x0000_s2911" type="#_x0000_t75" style="position:absolute;left:883;top:287;width:10138;height:1030">
              <v:imagedata r:id="rId35" o:title=""/>
            </v:shape>
            <v:shape id="docshape207" o:spid="_x0000_s2910" type="#_x0000_t202" style="position:absolute;left:883;top:287;width:10138;height:1030" filled="f" stroked="f">
              <v:textbox inset="0,0,0,0">
                <w:txbxContent>
                  <w:p w14:paraId="70E295BF" w14:textId="4ECAC9E5" w:rsidR="005D7182" w:rsidRPr="0066635A" w:rsidRDefault="00C153F6">
                    <w:pPr>
                      <w:spacing w:before="28"/>
                      <w:ind w:left="120"/>
                      <w:rPr>
                        <w:b/>
                        <w:sz w:val="30"/>
                        <w:lang w:val="en-CA"/>
                      </w:rPr>
                    </w:pPr>
                    <w:r w:rsidRPr="0066635A">
                      <w:rPr>
                        <w:b/>
                        <w:color w:val="333333"/>
                        <w:sz w:val="30"/>
                        <w:lang w:val="en-CA"/>
                      </w:rPr>
                      <w:t xml:space="preserve">QUESTION </w:t>
                    </w:r>
                    <w:r w:rsidRPr="0066635A">
                      <w:rPr>
                        <w:b/>
                        <w:color w:val="333333"/>
                        <w:sz w:val="46"/>
                        <w:lang w:val="en-CA"/>
                      </w:rPr>
                      <w:t>45</w:t>
                    </w:r>
                    <w:r w:rsidR="005F50AE">
                      <w:rPr>
                        <w:b/>
                        <w:color w:val="333333"/>
                        <w:sz w:val="46"/>
                        <w:lang w:val="en-CA"/>
                      </w:rPr>
                      <w:t xml:space="preserve"> </w:t>
                    </w:r>
                    <w:r w:rsidR="005F50AE" w:rsidRPr="005F50AE">
                      <w:rPr>
                        <w:b/>
                        <w:color w:val="333333"/>
                        <w:sz w:val="30"/>
                        <w:lang w:val="en-CA"/>
                      </w:rPr>
                      <w:t>OF</w:t>
                    </w:r>
                    <w:r w:rsidR="005F50AE">
                      <w:rPr>
                        <w:b/>
                        <w:color w:val="333333"/>
                        <w:sz w:val="46"/>
                        <w:lang w:val="en-CA"/>
                      </w:rPr>
                      <w:t xml:space="preserve"> </w:t>
                    </w:r>
                    <w:r w:rsidRPr="005F50AE">
                      <w:rPr>
                        <w:b/>
                        <w:color w:val="333333"/>
                        <w:sz w:val="30"/>
                        <w:lang w:val="en-CA"/>
                      </w:rPr>
                      <w:t>319</w:t>
                    </w:r>
                  </w:p>
                  <w:p w14:paraId="3F97B654" w14:textId="77777777" w:rsidR="005D7182" w:rsidRPr="0066635A" w:rsidRDefault="00C153F6">
                    <w:pPr>
                      <w:spacing w:before="83"/>
                      <w:ind w:left="120"/>
                      <w:rPr>
                        <w:b/>
                        <w:sz w:val="15"/>
                        <w:lang w:val="en-CA"/>
                      </w:rPr>
                    </w:pPr>
                    <w:r w:rsidRPr="0066635A">
                      <w:rPr>
                        <w:b/>
                        <w:sz w:val="15"/>
                        <w:lang w:val="en-CA"/>
                      </w:rPr>
                      <w:t>DLMIMWCK01_Open_Heavy_F1/Lesson 04</w:t>
                    </w:r>
                  </w:p>
                </w:txbxContent>
              </v:textbox>
            </v:shape>
            <w10:wrap type="topAndBottom" anchorx="page"/>
          </v:group>
        </w:pict>
      </w:r>
    </w:p>
    <w:p w14:paraId="28474BE7" w14:textId="77777777" w:rsidR="00072233" w:rsidRPr="003428A0" w:rsidRDefault="00072233">
      <w:pPr>
        <w:pStyle w:val="BodyText"/>
        <w:rPr>
          <w:sz w:val="20"/>
          <w:lang w:val="en-US"/>
        </w:rPr>
      </w:pPr>
    </w:p>
    <w:p w14:paraId="28474BE8" w14:textId="77777777" w:rsidR="00072233" w:rsidRPr="003428A0" w:rsidRDefault="00063C10">
      <w:pPr>
        <w:pStyle w:val="BodyText"/>
        <w:spacing w:before="1"/>
        <w:rPr>
          <w:sz w:val="12"/>
          <w:lang w:val="en-US"/>
        </w:rPr>
      </w:pPr>
      <w:r>
        <w:rPr>
          <w:lang w:val="en-US"/>
        </w:rPr>
        <w:pict w14:anchorId="28474E94">
          <v:group id="docshapegroup208" o:spid="_x0000_s2906" alt="" style="position:absolute;margin-left:44.15pt;margin-top:8.15pt;width:506.9pt;height:255.75pt;z-index:-15699456;mso-wrap-distance-left:0;mso-wrap-distance-right:0;mso-position-horizontal-relative:page" coordorigin="883,163" coordsize="10138,5115">
            <v:shape id="docshape209" o:spid="_x0000_s2908" type="#_x0000_t75" style="position:absolute;left:883;top:163;width:10138;height:5115">
              <v:imagedata r:id="rId36" o:title=""/>
            </v:shape>
            <v:shape id="docshape210" o:spid="_x0000_s2907" type="#_x0000_t202" style="position:absolute;left:883;top:163;width:10138;height:5115" filled="f" stroked="f">
              <v:textbox inset="0,0,0,0">
                <w:txbxContent>
                  <w:p w14:paraId="0BD287F4" w14:textId="105D14C9" w:rsidR="005D7182" w:rsidRPr="0066635A" w:rsidRDefault="00C153F6">
                    <w:pPr>
                      <w:spacing w:before="101" w:line="237" w:lineRule="auto"/>
                      <w:ind w:left="230" w:right="646"/>
                      <w:rPr>
                        <w:sz w:val="27"/>
                        <w:lang w:val="en-CA"/>
                      </w:rPr>
                    </w:pPr>
                    <w:r w:rsidRPr="0066635A">
                      <w:rPr>
                        <w:color w:val="333333"/>
                        <w:sz w:val="27"/>
                        <w:lang w:val="en-CA"/>
                      </w:rPr>
                      <w:t xml:space="preserve">An attacker </w:t>
                    </w:r>
                    <w:r w:rsidR="00831690">
                      <w:rPr>
                        <w:color w:val="333333"/>
                        <w:sz w:val="27"/>
                        <w:lang w:val="en-CA"/>
                      </w:rPr>
                      <w:t xml:space="preserve">has </w:t>
                    </w:r>
                    <w:r w:rsidRPr="0066635A">
                      <w:rPr>
                        <w:color w:val="333333"/>
                        <w:sz w:val="27"/>
                        <w:lang w:val="en-CA"/>
                      </w:rPr>
                      <w:t xml:space="preserve">managed to infect the internal communication server via a vulnerability in a programming interface of a CRM application. This is used for the </w:t>
                    </w:r>
                    <w:r w:rsidR="00582F69" w:rsidRPr="0066635A">
                      <w:rPr>
                        <w:color w:val="333333"/>
                        <w:sz w:val="27"/>
                        <w:lang w:val="en-CA"/>
                      </w:rPr>
                      <w:t>internal employee</w:t>
                    </w:r>
                    <w:r w:rsidR="00582F69">
                      <w:rPr>
                        <w:color w:val="333333"/>
                        <w:sz w:val="27"/>
                        <w:lang w:val="en-CA"/>
                      </w:rPr>
                      <w:t xml:space="preserve"> </w:t>
                    </w:r>
                    <w:r w:rsidRPr="0066635A">
                      <w:rPr>
                        <w:color w:val="333333"/>
                        <w:sz w:val="27"/>
                        <w:lang w:val="en-CA"/>
                      </w:rPr>
                      <w:t xml:space="preserve">chat application. The attacker does </w:t>
                    </w:r>
                    <w:r w:rsidRPr="0066635A">
                      <w:rPr>
                        <w:b/>
                        <w:color w:val="333333"/>
                        <w:sz w:val="27"/>
                        <w:lang w:val="en-CA"/>
                      </w:rPr>
                      <w:t xml:space="preserve">not have </w:t>
                    </w:r>
                    <w:r w:rsidRPr="0066635A">
                      <w:rPr>
                        <w:color w:val="333333"/>
                        <w:sz w:val="27"/>
                        <w:lang w:val="en-CA"/>
                      </w:rPr>
                      <w:t xml:space="preserve">elevated </w:t>
                    </w:r>
                    <w:r w:rsidR="001C312C">
                      <w:rPr>
                        <w:color w:val="333333"/>
                        <w:sz w:val="27"/>
                        <w:lang w:val="en-CA"/>
                      </w:rPr>
                      <w:t>rights</w:t>
                    </w:r>
                    <w:r w:rsidRPr="0066635A">
                      <w:rPr>
                        <w:color w:val="333333"/>
                        <w:sz w:val="27"/>
                        <w:lang w:val="en-CA"/>
                      </w:rPr>
                      <w:t xml:space="preserve"> and thus can only influence some of the system</w:t>
                    </w:r>
                    <w:r w:rsidR="00831690">
                      <w:rPr>
                        <w:color w:val="333333"/>
                        <w:sz w:val="27"/>
                        <w:lang w:val="en-CA"/>
                      </w:rPr>
                      <w:t>’s functions</w:t>
                    </w:r>
                    <w:r w:rsidRPr="0066635A">
                      <w:rPr>
                        <w:color w:val="333333"/>
                        <w:sz w:val="27"/>
                        <w:lang w:val="en-CA"/>
                      </w:rPr>
                      <w:t>. For example, the attacker can read messages between employees and also edit them.</w:t>
                    </w:r>
                  </w:p>
                  <w:p w14:paraId="26B65423" w14:textId="4FDB6D04" w:rsidR="005D7182" w:rsidRPr="0066635A" w:rsidRDefault="00C153F6">
                    <w:pPr>
                      <w:spacing w:line="237" w:lineRule="auto"/>
                      <w:ind w:left="230" w:right="646"/>
                      <w:rPr>
                        <w:sz w:val="27"/>
                        <w:lang w:val="en-CA"/>
                      </w:rPr>
                    </w:pPr>
                    <w:r w:rsidRPr="0066635A">
                      <w:rPr>
                        <w:color w:val="333333"/>
                        <w:sz w:val="27"/>
                        <w:lang w:val="en-CA"/>
                      </w:rPr>
                      <w:t xml:space="preserve">Which two types of attack can the attacker perform with </w:t>
                    </w:r>
                    <w:r w:rsidR="00831690">
                      <w:rPr>
                        <w:color w:val="333333"/>
                        <w:sz w:val="27"/>
                        <w:lang w:val="en-CA"/>
                      </w:rPr>
                      <w:t xml:space="preserve">just </w:t>
                    </w:r>
                    <w:r w:rsidR="002F0D2F">
                      <w:rPr>
                        <w:color w:val="333333"/>
                        <w:sz w:val="27"/>
                        <w:lang w:val="en-CA"/>
                      </w:rPr>
                      <w:t>these abilities</w:t>
                    </w:r>
                    <w:r w:rsidRPr="0066635A">
                      <w:rPr>
                        <w:color w:val="333333"/>
                        <w:sz w:val="27"/>
                        <w:lang w:val="en-CA"/>
                      </w:rPr>
                      <w:t>? Describe them briefly along with an example attack scenario.</w:t>
                    </w:r>
                  </w:p>
                  <w:p w14:paraId="3BC69AE8" w14:textId="774982D3" w:rsidR="005D7182" w:rsidRPr="0066635A" w:rsidRDefault="00C153F6">
                    <w:pPr>
                      <w:spacing w:line="235" w:lineRule="auto"/>
                      <w:ind w:left="230" w:right="855"/>
                      <w:rPr>
                        <w:sz w:val="27"/>
                        <w:lang w:val="en-CA"/>
                      </w:rPr>
                    </w:pPr>
                    <w:r w:rsidRPr="0066635A">
                      <w:rPr>
                        <w:color w:val="333333"/>
                        <w:sz w:val="27"/>
                        <w:lang w:val="en-CA"/>
                      </w:rPr>
                      <w:t>The attacker</w:t>
                    </w:r>
                    <w:r w:rsidR="002F0D2F">
                      <w:rPr>
                        <w:color w:val="333333"/>
                        <w:sz w:val="27"/>
                        <w:lang w:val="en-CA"/>
                      </w:rPr>
                      <w:t>’</w:t>
                    </w:r>
                    <w:r w:rsidRPr="0066635A">
                      <w:rPr>
                        <w:color w:val="333333"/>
                        <w:sz w:val="27"/>
                        <w:lang w:val="en-CA"/>
                      </w:rPr>
                      <w:t>s goal is to take the position of a man-in-the-middle with</w:t>
                    </w:r>
                    <w:r w:rsidR="002F0D2F">
                      <w:rPr>
                        <w:color w:val="333333"/>
                        <w:sz w:val="27"/>
                        <w:lang w:val="en-CA"/>
                      </w:rPr>
                      <w:t xml:space="preserve">in </w:t>
                    </w:r>
                    <w:r w:rsidRPr="0066635A">
                      <w:rPr>
                        <w:color w:val="333333"/>
                        <w:sz w:val="27"/>
                        <w:lang w:val="en-CA"/>
                      </w:rPr>
                      <w:t>the chat application. First, explain what a man-in-the-middle attack is.</w:t>
                    </w:r>
                  </w:p>
                  <w:p w14:paraId="4D31881A" w14:textId="658A3130" w:rsidR="005D7182" w:rsidRPr="0066635A" w:rsidRDefault="00C153F6">
                    <w:pPr>
                      <w:spacing w:line="237" w:lineRule="auto"/>
                      <w:ind w:left="230" w:right="646"/>
                      <w:rPr>
                        <w:sz w:val="27"/>
                        <w:lang w:val="en-CA"/>
                      </w:rPr>
                    </w:pPr>
                    <w:r w:rsidRPr="0066635A">
                      <w:rPr>
                        <w:color w:val="333333"/>
                        <w:sz w:val="27"/>
                        <w:lang w:val="en-CA"/>
                      </w:rPr>
                      <w:t xml:space="preserve">What </w:t>
                    </w:r>
                    <w:r w:rsidR="002F0D2F">
                      <w:rPr>
                        <w:color w:val="333333"/>
                        <w:sz w:val="27"/>
                        <w:lang w:val="en-CA"/>
                      </w:rPr>
                      <w:t xml:space="preserve">further </w:t>
                    </w:r>
                    <w:r w:rsidRPr="0066635A">
                      <w:rPr>
                        <w:color w:val="333333"/>
                        <w:sz w:val="27"/>
                        <w:lang w:val="en-CA"/>
                      </w:rPr>
                      <w:t xml:space="preserve">malicious function on the infected system </w:t>
                    </w:r>
                    <w:r w:rsidR="002F0D2F">
                      <w:rPr>
                        <w:color w:val="333333"/>
                        <w:sz w:val="27"/>
                        <w:lang w:val="en-CA"/>
                      </w:rPr>
                      <w:t xml:space="preserve">does </w:t>
                    </w:r>
                    <w:r w:rsidRPr="0066635A">
                      <w:rPr>
                        <w:color w:val="333333"/>
                        <w:sz w:val="27"/>
                        <w:lang w:val="en-CA"/>
                      </w:rPr>
                      <w:t xml:space="preserve">the attacker </w:t>
                    </w:r>
                    <w:r w:rsidR="002F0D2F">
                      <w:rPr>
                        <w:color w:val="333333"/>
                        <w:sz w:val="27"/>
                        <w:lang w:val="en-CA"/>
                      </w:rPr>
                      <w:t xml:space="preserve">require in order </w:t>
                    </w:r>
                    <w:r w:rsidRPr="0066635A">
                      <w:rPr>
                        <w:color w:val="333333"/>
                        <w:sz w:val="27"/>
                        <w:lang w:val="en-CA"/>
                      </w:rPr>
                      <w:t>to perform a man-in-the-middle attack?</w:t>
                    </w:r>
                  </w:p>
                  <w:p w14:paraId="003F34C7" w14:textId="018DD954" w:rsidR="005D7182" w:rsidRPr="0066635A" w:rsidRDefault="00C153F6">
                    <w:pPr>
                      <w:spacing w:line="303" w:lineRule="exact"/>
                      <w:ind w:left="230"/>
                      <w:rPr>
                        <w:sz w:val="27"/>
                        <w:lang w:val="en-CA"/>
                      </w:rPr>
                    </w:pPr>
                    <w:r w:rsidRPr="0066635A">
                      <w:rPr>
                        <w:color w:val="333333"/>
                        <w:sz w:val="27"/>
                        <w:lang w:val="en-CA"/>
                      </w:rPr>
                      <w:t xml:space="preserve">How can the attacker </w:t>
                    </w:r>
                    <w:r w:rsidR="00066623">
                      <w:rPr>
                        <w:color w:val="333333"/>
                        <w:sz w:val="27"/>
                        <w:lang w:val="en-CA"/>
                      </w:rPr>
                      <w:t>deploy</w:t>
                    </w:r>
                    <w:r w:rsidR="00066623" w:rsidRPr="0066635A">
                      <w:rPr>
                        <w:color w:val="333333"/>
                        <w:sz w:val="27"/>
                        <w:lang w:val="en-CA"/>
                      </w:rPr>
                      <w:t xml:space="preserve"> </w:t>
                    </w:r>
                    <w:r w:rsidRPr="0066635A">
                      <w:rPr>
                        <w:color w:val="333333"/>
                        <w:sz w:val="27"/>
                        <w:lang w:val="en-CA"/>
                      </w:rPr>
                      <w:t>this type of attack in the above example?</w:t>
                    </w:r>
                  </w:p>
                </w:txbxContent>
              </v:textbox>
            </v:shape>
            <w10:wrap type="topAndBottom" anchorx="page"/>
          </v:group>
        </w:pict>
      </w:r>
    </w:p>
    <w:p w14:paraId="28474BE9" w14:textId="77777777" w:rsidR="00072233" w:rsidRPr="003428A0" w:rsidRDefault="00072233">
      <w:pPr>
        <w:rPr>
          <w:sz w:val="12"/>
          <w:lang w:val="en-US"/>
        </w:rPr>
        <w:sectPr w:rsidR="00072233" w:rsidRPr="003428A0">
          <w:footerReference w:type="default" r:id="rId37"/>
          <w:pgSz w:w="11900" w:h="16840"/>
          <w:pgMar w:top="580" w:right="760" w:bottom="1040" w:left="780" w:header="0" w:footer="859" w:gutter="0"/>
          <w:pgNumType w:start="36"/>
          <w:cols w:space="720"/>
        </w:sectPr>
      </w:pPr>
    </w:p>
    <w:p w14:paraId="28474BEA" w14:textId="77777777" w:rsidR="00072233" w:rsidRPr="003428A0" w:rsidRDefault="00063C10">
      <w:pPr>
        <w:pStyle w:val="BodyText"/>
        <w:ind w:left="103"/>
        <w:rPr>
          <w:sz w:val="20"/>
          <w:lang w:val="en-US"/>
        </w:rPr>
      </w:pPr>
      <w:r>
        <w:rPr>
          <w:sz w:val="20"/>
          <w:lang w:val="en-US"/>
        </w:rPr>
      </w:r>
      <w:r>
        <w:rPr>
          <w:sz w:val="20"/>
          <w:lang w:val="en-US"/>
        </w:rPr>
        <w:pict w14:anchorId="28474E95">
          <v:group id="docshapegroup211" o:spid="_x0000_s2903" alt="" style="width:506.9pt;height:44.4pt;mso-position-horizontal-relative:char;mso-position-vertical-relative:line" coordsize="10138,888">
            <v:shape id="docshape212" o:spid="_x0000_s2905" type="#_x0000_t75" style="position:absolute;top:26;width:10138;height:861">
              <v:imagedata r:id="rId38" o:title=""/>
            </v:shape>
            <v:shape id="docshape213" o:spid="_x0000_s2904" type="#_x0000_t202" style="position:absolute;width:10138;height:888" filled="f" stroked="f">
              <v:textbox inset="0,0,0,0">
                <w:txbxContent>
                  <w:p w14:paraId="3F513466" w14:textId="77777777" w:rsidR="005D7182" w:rsidRDefault="00C153F6">
                    <w:pPr>
                      <w:spacing w:line="301" w:lineRule="exact"/>
                      <w:ind w:left="230"/>
                      <w:rPr>
                        <w:sz w:val="27"/>
                      </w:rPr>
                    </w:pPr>
                    <w:proofErr w:type="spellStart"/>
                    <w:r>
                      <w:rPr>
                        <w:color w:val="333333"/>
                        <w:sz w:val="27"/>
                      </w:rPr>
                      <w:t>Describe</w:t>
                    </w:r>
                    <w:proofErr w:type="spellEnd"/>
                    <w:r>
                      <w:rPr>
                        <w:color w:val="333333"/>
                        <w:sz w:val="27"/>
                      </w:rPr>
                      <w:t xml:space="preserve"> </w:t>
                    </w:r>
                    <w:proofErr w:type="spellStart"/>
                    <w:r>
                      <w:rPr>
                        <w:color w:val="333333"/>
                        <w:sz w:val="27"/>
                      </w:rPr>
                      <w:t>two</w:t>
                    </w:r>
                    <w:proofErr w:type="spellEnd"/>
                    <w:r>
                      <w:rPr>
                        <w:color w:val="333333"/>
                        <w:sz w:val="27"/>
                      </w:rPr>
                      <w:t xml:space="preserve"> </w:t>
                    </w:r>
                    <w:proofErr w:type="spellStart"/>
                    <w:r>
                      <w:rPr>
                        <w:color w:val="333333"/>
                        <w:sz w:val="27"/>
                      </w:rPr>
                      <w:t>examples</w:t>
                    </w:r>
                    <w:proofErr w:type="spellEnd"/>
                    <w:r>
                      <w:rPr>
                        <w:color w:val="333333"/>
                        <w:sz w:val="27"/>
                      </w:rPr>
                      <w:t>.</w:t>
                    </w:r>
                  </w:p>
                </w:txbxContent>
              </v:textbox>
            </v:shape>
            <w10:anchorlock/>
          </v:group>
        </w:pict>
      </w:r>
    </w:p>
    <w:p w14:paraId="28474BEB" w14:textId="77777777" w:rsidR="00072233" w:rsidRPr="003428A0" w:rsidRDefault="00072233">
      <w:pPr>
        <w:pStyle w:val="BodyText"/>
        <w:spacing w:before="10"/>
        <w:rPr>
          <w:sz w:val="29"/>
          <w:lang w:val="en-US"/>
        </w:rPr>
      </w:pPr>
    </w:p>
    <w:p w14:paraId="3CCC564B" w14:textId="765DEA20" w:rsidR="005D7182" w:rsidRPr="003428A0" w:rsidRDefault="00C153F6">
      <w:pPr>
        <w:pStyle w:val="BodyText"/>
        <w:spacing w:before="94" w:line="304" w:lineRule="auto"/>
        <w:ind w:left="335" w:right="827"/>
        <w:rPr>
          <w:lang w:val="en-US"/>
        </w:rPr>
      </w:pPr>
      <w:r w:rsidRPr="003428A0">
        <w:rPr>
          <w:color w:val="458746"/>
          <w:lang w:val="en-US"/>
        </w:rPr>
        <w:t xml:space="preserve">Eavesdropping attacks are the first type of attack. In a network, data is </w:t>
      </w:r>
      <w:r w:rsidR="002F0D2F">
        <w:rPr>
          <w:color w:val="458746"/>
          <w:lang w:val="en-US"/>
        </w:rPr>
        <w:t xml:space="preserve">constantly being </w:t>
      </w:r>
      <w:r w:rsidRPr="003428A0">
        <w:rPr>
          <w:color w:val="458746"/>
          <w:lang w:val="en-US"/>
        </w:rPr>
        <w:t>exchanged between the systems in the network. This data can be eavesdropped on in many different ways. Eavesdropping in this case means that an attacker can read it. In the case of a CRM application, an attacker could read data about customers and suppliers. A more critical example would be bidding documents. [3 points]</w:t>
      </w:r>
    </w:p>
    <w:p w14:paraId="0617602E" w14:textId="0BEBD459" w:rsidR="005D7182" w:rsidRPr="003428A0" w:rsidRDefault="00C153F6">
      <w:pPr>
        <w:pStyle w:val="BodyText"/>
        <w:spacing w:line="304" w:lineRule="auto"/>
        <w:ind w:left="335" w:right="796"/>
        <w:rPr>
          <w:lang w:val="en-US"/>
        </w:rPr>
      </w:pPr>
      <w:r w:rsidRPr="003428A0">
        <w:rPr>
          <w:color w:val="458746"/>
          <w:lang w:val="en-US"/>
        </w:rPr>
        <w:t xml:space="preserve">Modification of data goes one step further. If an attacker has access to data, </w:t>
      </w:r>
      <w:r w:rsidR="002F0D2F">
        <w:rPr>
          <w:color w:val="458746"/>
          <w:lang w:val="en-US"/>
        </w:rPr>
        <w:t xml:space="preserve">they </w:t>
      </w:r>
      <w:r w:rsidRPr="003428A0">
        <w:rPr>
          <w:color w:val="458746"/>
          <w:lang w:val="en-US"/>
        </w:rPr>
        <w:t xml:space="preserve">can change it at will for </w:t>
      </w:r>
      <w:r w:rsidR="00D15A11" w:rsidRPr="003428A0">
        <w:rPr>
          <w:color w:val="458746"/>
          <w:lang w:val="en-US"/>
        </w:rPr>
        <w:t>their</w:t>
      </w:r>
      <w:r w:rsidRPr="003428A0">
        <w:rPr>
          <w:color w:val="458746"/>
          <w:lang w:val="en-US"/>
        </w:rPr>
        <w:t xml:space="preserve"> own purposes. Data can be changed during transmission or while stored in databases or files. The attacker thus has full control over the data. In a CRM system, for example, it could be critical if an attacker changed contract terms or conditions. [3 points]</w:t>
      </w:r>
    </w:p>
    <w:p w14:paraId="49D16B86" w14:textId="780E688E" w:rsidR="005D7182" w:rsidRPr="003428A0" w:rsidRDefault="00C153F6">
      <w:pPr>
        <w:pStyle w:val="BodyText"/>
        <w:spacing w:line="304" w:lineRule="auto"/>
        <w:ind w:left="335" w:right="796"/>
        <w:rPr>
          <w:lang w:val="en-US"/>
        </w:rPr>
      </w:pPr>
      <w:r w:rsidRPr="003428A0">
        <w:rPr>
          <w:color w:val="458746"/>
          <w:lang w:val="en-US"/>
        </w:rPr>
        <w:t xml:space="preserve">In a MitM attack, the attacker has gained the ability to intercept, modify, and resend communications between two network participants so that neither of the original participants is aware of the attack. This type of attack requires the attacker </w:t>
      </w:r>
      <w:r w:rsidR="002F0D2F">
        <w:rPr>
          <w:color w:val="458746"/>
          <w:lang w:val="en-US"/>
        </w:rPr>
        <w:t xml:space="preserve">to be </w:t>
      </w:r>
      <w:r w:rsidRPr="003428A0">
        <w:rPr>
          <w:color w:val="458746"/>
          <w:lang w:val="en-US"/>
        </w:rPr>
        <w:t>able to redirect messages sent by one participant, modify them, and then forward them to the other participant.</w:t>
      </w:r>
    </w:p>
    <w:p w14:paraId="0216D0F8" w14:textId="507B5185" w:rsidR="005D7182" w:rsidRPr="003428A0" w:rsidRDefault="00C153F6">
      <w:pPr>
        <w:pStyle w:val="BodyText"/>
        <w:spacing w:line="304" w:lineRule="auto"/>
        <w:ind w:left="335" w:right="796"/>
        <w:rPr>
          <w:lang w:val="en-US"/>
        </w:rPr>
      </w:pPr>
      <w:r w:rsidRPr="003428A0">
        <w:rPr>
          <w:color w:val="458746"/>
          <w:lang w:val="en-US"/>
        </w:rPr>
        <w:t xml:space="preserve">At the same time, </w:t>
      </w:r>
      <w:r w:rsidR="00831690">
        <w:rPr>
          <w:color w:val="458746"/>
          <w:lang w:val="en-US"/>
        </w:rPr>
        <w:t xml:space="preserve">where </w:t>
      </w:r>
      <w:r w:rsidR="00831690" w:rsidRPr="003428A0">
        <w:rPr>
          <w:color w:val="458746"/>
          <w:lang w:val="en-US"/>
        </w:rPr>
        <w:t xml:space="preserve">there is </w:t>
      </w:r>
      <w:r w:rsidR="00831690">
        <w:rPr>
          <w:color w:val="458746"/>
          <w:lang w:val="en-US"/>
        </w:rPr>
        <w:t xml:space="preserve">an </w:t>
      </w:r>
      <w:r w:rsidR="00831690" w:rsidRPr="003428A0">
        <w:rPr>
          <w:color w:val="458746"/>
          <w:lang w:val="en-US"/>
        </w:rPr>
        <w:t xml:space="preserve">authentication </w:t>
      </w:r>
      <w:r w:rsidR="00831690">
        <w:rPr>
          <w:color w:val="458746"/>
          <w:lang w:val="en-US"/>
        </w:rPr>
        <w:t xml:space="preserve">process in place </w:t>
      </w:r>
      <w:r w:rsidR="00831690" w:rsidRPr="003428A0">
        <w:rPr>
          <w:color w:val="458746"/>
          <w:lang w:val="en-US"/>
        </w:rPr>
        <w:t>between the participants</w:t>
      </w:r>
      <w:r w:rsidR="00831690">
        <w:rPr>
          <w:color w:val="458746"/>
          <w:lang w:val="en-US"/>
        </w:rPr>
        <w:t xml:space="preserve">, </w:t>
      </w:r>
      <w:r w:rsidRPr="003428A0">
        <w:rPr>
          <w:color w:val="458746"/>
          <w:lang w:val="en-US"/>
        </w:rPr>
        <w:t xml:space="preserve">the attacker must be able to make both participants believe </w:t>
      </w:r>
      <w:r w:rsidR="00831690">
        <w:rPr>
          <w:color w:val="458746"/>
          <w:lang w:val="en-US"/>
        </w:rPr>
        <w:t xml:space="preserve">in </w:t>
      </w:r>
      <w:r w:rsidRPr="003428A0">
        <w:rPr>
          <w:color w:val="458746"/>
          <w:lang w:val="en-US"/>
        </w:rPr>
        <w:t>the identity of the other. [3 points]</w:t>
      </w:r>
    </w:p>
    <w:p w14:paraId="405B730A" w14:textId="01FCC526" w:rsidR="005D7182" w:rsidRPr="003428A0" w:rsidRDefault="002F0D2F">
      <w:pPr>
        <w:pStyle w:val="BodyText"/>
        <w:spacing w:line="304" w:lineRule="auto"/>
        <w:ind w:left="335" w:right="764"/>
        <w:jc w:val="both"/>
        <w:rPr>
          <w:lang w:val="en-US"/>
        </w:rPr>
      </w:pPr>
      <w:r>
        <w:rPr>
          <w:color w:val="458746"/>
          <w:lang w:val="en-US"/>
        </w:rPr>
        <w:t xml:space="preserve">Before the attacker can </w:t>
      </w:r>
      <w:r w:rsidR="00C153F6" w:rsidRPr="003428A0">
        <w:rPr>
          <w:color w:val="458746"/>
          <w:lang w:val="en-US"/>
        </w:rPr>
        <w:t xml:space="preserve">perform a MitM attack, </w:t>
      </w:r>
      <w:r>
        <w:rPr>
          <w:color w:val="458746"/>
          <w:lang w:val="en-US"/>
        </w:rPr>
        <w:t xml:space="preserve">they must gain </w:t>
      </w:r>
      <w:r w:rsidR="00C153F6" w:rsidRPr="003428A0">
        <w:rPr>
          <w:color w:val="458746"/>
          <w:lang w:val="en-US"/>
        </w:rPr>
        <w:t xml:space="preserve">the ability to </w:t>
      </w:r>
      <w:r>
        <w:rPr>
          <w:color w:val="458746"/>
          <w:lang w:val="en-US"/>
        </w:rPr>
        <w:t xml:space="preserve">adopt </w:t>
      </w:r>
      <w:r w:rsidR="00C153F6" w:rsidRPr="003428A0">
        <w:rPr>
          <w:color w:val="458746"/>
          <w:lang w:val="en-US"/>
        </w:rPr>
        <w:t xml:space="preserve">the identity of the original sender </w:t>
      </w:r>
      <w:r>
        <w:rPr>
          <w:color w:val="458746"/>
          <w:lang w:val="en-US"/>
        </w:rPr>
        <w:t xml:space="preserve">when sending their </w:t>
      </w:r>
      <w:r w:rsidR="00C153F6" w:rsidRPr="003428A0">
        <w:rPr>
          <w:color w:val="458746"/>
          <w:lang w:val="en-US"/>
        </w:rPr>
        <w:t xml:space="preserve">modified message, </w:t>
      </w:r>
      <w:proofErr w:type="gramStart"/>
      <w:r w:rsidR="00C153F6" w:rsidRPr="003428A0">
        <w:rPr>
          <w:color w:val="458746"/>
          <w:lang w:val="en-US"/>
        </w:rPr>
        <w:t>i.e.</w:t>
      </w:r>
      <w:proofErr w:type="gramEnd"/>
      <w:r w:rsidR="00C153F6" w:rsidRPr="003428A0">
        <w:rPr>
          <w:color w:val="458746"/>
          <w:lang w:val="en-US"/>
        </w:rPr>
        <w:t xml:space="preserve"> a spoofing attack. Without this feature, the recipient will notice the tampering. [3 points]</w:t>
      </w:r>
    </w:p>
    <w:p w14:paraId="0F592247" w14:textId="56079EAC" w:rsidR="005D7182" w:rsidRPr="003428A0" w:rsidRDefault="00C153F6">
      <w:pPr>
        <w:pStyle w:val="BodyText"/>
        <w:spacing w:line="302" w:lineRule="auto"/>
        <w:ind w:left="335" w:right="796"/>
        <w:rPr>
          <w:lang w:val="en-US"/>
        </w:rPr>
      </w:pPr>
      <w:r w:rsidRPr="003428A0">
        <w:rPr>
          <w:color w:val="458746"/>
          <w:lang w:val="en-US"/>
        </w:rPr>
        <w:t xml:space="preserve">The attacker can manipulate messages that contain bank details, for example, so that transactions are transferred to </w:t>
      </w:r>
      <w:r w:rsidR="002F0D2F">
        <w:rPr>
          <w:color w:val="458746"/>
          <w:lang w:val="en-US"/>
        </w:rPr>
        <w:t>their</w:t>
      </w:r>
      <w:r w:rsidR="002F0D2F" w:rsidRPr="003428A0">
        <w:rPr>
          <w:color w:val="458746"/>
          <w:lang w:val="en-US"/>
        </w:rPr>
        <w:t xml:space="preserve"> </w:t>
      </w:r>
      <w:r w:rsidRPr="003428A0">
        <w:rPr>
          <w:color w:val="458746"/>
          <w:lang w:val="en-US"/>
        </w:rPr>
        <w:t xml:space="preserve">account. This gives </w:t>
      </w:r>
      <w:r w:rsidR="002F0D2F">
        <w:rPr>
          <w:color w:val="458746"/>
          <w:lang w:val="en-US"/>
        </w:rPr>
        <w:t xml:space="preserve">them </w:t>
      </w:r>
      <w:r w:rsidRPr="003428A0">
        <w:rPr>
          <w:color w:val="458746"/>
          <w:lang w:val="en-US"/>
        </w:rPr>
        <w:t>a direct financial advantage. [3 points]</w:t>
      </w:r>
    </w:p>
    <w:p w14:paraId="6984A787" w14:textId="7D5F0772" w:rsidR="005D7182" w:rsidRPr="003428A0" w:rsidRDefault="00C153F6">
      <w:pPr>
        <w:pStyle w:val="BodyText"/>
        <w:spacing w:before="1" w:line="304" w:lineRule="auto"/>
        <w:ind w:left="335" w:right="870"/>
        <w:rPr>
          <w:lang w:val="en-US"/>
        </w:rPr>
      </w:pPr>
      <w:r w:rsidRPr="003428A0">
        <w:rPr>
          <w:color w:val="458746"/>
          <w:lang w:val="en-US"/>
        </w:rPr>
        <w:t xml:space="preserve">However, the attacker can also ask the User Help Desk for a password reset link on behalf of an administrative user and thus gain access to an account with elevated </w:t>
      </w:r>
      <w:r w:rsidR="00A239B3" w:rsidRPr="003428A0">
        <w:rPr>
          <w:color w:val="458746"/>
          <w:lang w:val="en-US"/>
        </w:rPr>
        <w:t>right</w:t>
      </w:r>
      <w:r w:rsidRPr="003428A0">
        <w:rPr>
          <w:color w:val="458746"/>
          <w:lang w:val="en-US"/>
        </w:rPr>
        <w:t xml:space="preserve">s. This </w:t>
      </w:r>
      <w:r w:rsidR="002F0D2F">
        <w:rPr>
          <w:color w:val="458746"/>
          <w:lang w:val="en-US"/>
        </w:rPr>
        <w:t xml:space="preserve">would </w:t>
      </w:r>
      <w:r w:rsidRPr="003428A0">
        <w:rPr>
          <w:color w:val="458746"/>
          <w:lang w:val="en-US"/>
        </w:rPr>
        <w:t>allow the attacker to access additional systems. [3 points]</w:t>
      </w:r>
    </w:p>
    <w:p w14:paraId="28474BF3" w14:textId="77777777" w:rsidR="00072233" w:rsidRPr="003428A0" w:rsidRDefault="00072233">
      <w:pPr>
        <w:spacing w:line="304" w:lineRule="auto"/>
        <w:rPr>
          <w:lang w:val="en-US"/>
        </w:rPr>
        <w:sectPr w:rsidR="00072233" w:rsidRPr="003428A0">
          <w:pgSz w:w="11900" w:h="16840"/>
          <w:pgMar w:top="560" w:right="760" w:bottom="1040" w:left="780" w:header="0" w:footer="859" w:gutter="0"/>
          <w:cols w:space="720"/>
        </w:sectPr>
      </w:pPr>
    </w:p>
    <w:p w14:paraId="28474BF4" w14:textId="77777777" w:rsidR="00072233" w:rsidRPr="003428A0" w:rsidRDefault="00072233">
      <w:pPr>
        <w:pStyle w:val="BodyText"/>
        <w:spacing w:before="6" w:after="1"/>
        <w:rPr>
          <w:sz w:val="26"/>
          <w:lang w:val="en-US"/>
        </w:rPr>
      </w:pPr>
    </w:p>
    <w:p w14:paraId="28474BF5" w14:textId="77777777" w:rsidR="00072233" w:rsidRPr="003428A0" w:rsidRDefault="00063C10">
      <w:pPr>
        <w:pStyle w:val="BodyText"/>
        <w:ind w:left="103"/>
        <w:rPr>
          <w:sz w:val="20"/>
          <w:lang w:val="en-US"/>
        </w:rPr>
      </w:pPr>
      <w:r>
        <w:rPr>
          <w:sz w:val="20"/>
          <w:lang w:val="en-US"/>
        </w:rPr>
      </w:r>
      <w:r>
        <w:rPr>
          <w:sz w:val="20"/>
          <w:lang w:val="en-US"/>
        </w:rPr>
        <w:pict w14:anchorId="28474E97">
          <v:group id="docshapegroup214" o:spid="_x0000_s2900" alt="" style="width:506.9pt;height:51.5pt;mso-position-horizontal-relative:char;mso-position-vertical-relative:line" coordsize="10138,1030">
            <v:shape id="docshape215" o:spid="_x0000_s2902" type="#_x0000_t75" style="position:absolute;width:10138;height:1030">
              <v:imagedata r:id="rId35" o:title=""/>
            </v:shape>
            <v:shape id="docshape216" o:spid="_x0000_s2901" type="#_x0000_t202" style="position:absolute;width:10138;height:1030" filled="f" stroked="f">
              <v:textbox inset="0,0,0,0">
                <w:txbxContent>
                  <w:p w14:paraId="3B60DF97" w14:textId="76F369B7" w:rsidR="005D7182" w:rsidRPr="0066635A" w:rsidRDefault="00C153F6">
                    <w:pPr>
                      <w:spacing w:before="29"/>
                      <w:ind w:left="120"/>
                      <w:rPr>
                        <w:b/>
                        <w:sz w:val="30"/>
                        <w:lang w:val="en-CA"/>
                      </w:rPr>
                    </w:pPr>
                    <w:r w:rsidRPr="0066635A">
                      <w:rPr>
                        <w:b/>
                        <w:color w:val="333333"/>
                        <w:w w:val="95"/>
                        <w:sz w:val="30"/>
                        <w:lang w:val="en-CA"/>
                      </w:rPr>
                      <w:t xml:space="preserve">QUESTION </w:t>
                    </w:r>
                    <w:r w:rsidRPr="0066635A">
                      <w:rPr>
                        <w:b/>
                        <w:color w:val="333333"/>
                        <w:w w:val="95"/>
                        <w:sz w:val="46"/>
                        <w:lang w:val="en-CA"/>
                      </w:rPr>
                      <w:t>47</w:t>
                    </w:r>
                    <w:r w:rsidR="0009264E" w:rsidRPr="0066635A">
                      <w:rPr>
                        <w:b/>
                        <w:color w:val="333333"/>
                        <w:w w:val="95"/>
                        <w:sz w:val="30"/>
                        <w:lang w:val="en-CA"/>
                      </w:rPr>
                      <w:t xml:space="preserve"> </w:t>
                    </w:r>
                    <w:r w:rsidR="0009264E">
                      <w:rPr>
                        <w:b/>
                        <w:color w:val="333333"/>
                        <w:w w:val="95"/>
                        <w:sz w:val="30"/>
                        <w:lang w:val="en-CA"/>
                      </w:rPr>
                      <w:t>OF</w:t>
                    </w:r>
                    <w:r w:rsidR="0009264E" w:rsidRPr="0066635A">
                      <w:rPr>
                        <w:b/>
                        <w:color w:val="333333"/>
                        <w:w w:val="95"/>
                        <w:sz w:val="30"/>
                        <w:lang w:val="en-CA"/>
                      </w:rPr>
                      <w:t xml:space="preserve"> </w:t>
                    </w:r>
                    <w:r w:rsidRPr="0066635A">
                      <w:rPr>
                        <w:b/>
                        <w:color w:val="333333"/>
                        <w:w w:val="95"/>
                        <w:sz w:val="30"/>
                        <w:lang w:val="en-CA"/>
                      </w:rPr>
                      <w:t>319</w:t>
                    </w:r>
                  </w:p>
                  <w:p w14:paraId="0E6E6D10" w14:textId="77777777" w:rsidR="005D7182" w:rsidRPr="0066635A" w:rsidRDefault="00C153F6">
                    <w:pPr>
                      <w:spacing w:before="78"/>
                      <w:ind w:left="120"/>
                      <w:rPr>
                        <w:b/>
                        <w:sz w:val="15"/>
                        <w:lang w:val="en-CA"/>
                      </w:rPr>
                    </w:pPr>
                    <w:r w:rsidRPr="0066635A">
                      <w:rPr>
                        <w:b/>
                        <w:sz w:val="15"/>
                        <w:lang w:val="en-CA"/>
                      </w:rPr>
                      <w:t>DLMIMWCK01_Open_Heavy_F1/Lesson 04</w:t>
                    </w:r>
                  </w:p>
                </w:txbxContent>
              </v:textbox>
            </v:shape>
            <w10:anchorlock/>
          </v:group>
        </w:pict>
      </w:r>
    </w:p>
    <w:p w14:paraId="28474BF6" w14:textId="77777777" w:rsidR="00072233" w:rsidRPr="003428A0" w:rsidRDefault="00072233">
      <w:pPr>
        <w:pStyle w:val="BodyText"/>
        <w:rPr>
          <w:sz w:val="20"/>
          <w:lang w:val="en-US"/>
        </w:rPr>
      </w:pPr>
    </w:p>
    <w:p w14:paraId="28474BF7" w14:textId="77777777" w:rsidR="00072233" w:rsidRPr="003428A0" w:rsidRDefault="00063C10">
      <w:pPr>
        <w:pStyle w:val="BodyText"/>
        <w:spacing w:before="4"/>
        <w:rPr>
          <w:sz w:val="11"/>
          <w:lang w:val="en-US"/>
        </w:rPr>
      </w:pPr>
      <w:r>
        <w:rPr>
          <w:lang w:val="en-US"/>
        </w:rPr>
        <w:pict w14:anchorId="28474E99">
          <v:group id="docshapegroup217" o:spid="_x0000_s2897" alt="" style="position:absolute;margin-left:44.15pt;margin-top:7.75pt;width:506.9pt;height:249.6pt;z-index:-15697920;mso-wrap-distance-left:0;mso-wrap-distance-right:0;mso-position-horizontal-relative:page" coordorigin="883,155" coordsize="10138,4992">
            <v:shape id="docshape218" o:spid="_x0000_s2899" type="#_x0000_t75" style="position:absolute;left:883;top:155;width:10138;height:4992">
              <v:imagedata r:id="rId39" o:title=""/>
            </v:shape>
            <v:shape id="docshape219" o:spid="_x0000_s2898" type="#_x0000_t202" style="position:absolute;left:883;top:155;width:10138;height:4992" filled="f" stroked="f">
              <v:textbox inset="0,0,0,0">
                <w:txbxContent>
                  <w:p w14:paraId="44394C57" w14:textId="0135DF57" w:rsidR="005D7182" w:rsidRPr="0066635A" w:rsidRDefault="00981090">
                    <w:pPr>
                      <w:spacing w:before="100" w:line="237" w:lineRule="auto"/>
                      <w:ind w:left="230" w:right="630"/>
                      <w:rPr>
                        <w:sz w:val="27"/>
                        <w:lang w:val="en-CA"/>
                      </w:rPr>
                    </w:pPr>
                    <w:r>
                      <w:rPr>
                        <w:color w:val="333333"/>
                        <w:sz w:val="27"/>
                        <w:lang w:val="en-CA"/>
                      </w:rPr>
                      <w:t>In your role as</w:t>
                    </w:r>
                    <w:r w:rsidR="00C153F6" w:rsidRPr="0066635A">
                      <w:rPr>
                        <w:color w:val="333333"/>
                        <w:sz w:val="27"/>
                        <w:lang w:val="en-CA"/>
                      </w:rPr>
                      <w:t xml:space="preserve"> information security officer, the project manager for your organization</w:t>
                    </w:r>
                    <w:r w:rsidR="002F0D2F">
                      <w:rPr>
                        <w:color w:val="333333"/>
                        <w:sz w:val="27"/>
                        <w:lang w:val="en-CA"/>
                      </w:rPr>
                      <w:t>’</w:t>
                    </w:r>
                    <w:r w:rsidR="00C153F6" w:rsidRPr="0066635A">
                      <w:rPr>
                        <w:color w:val="333333"/>
                        <w:sz w:val="27"/>
                        <w:lang w:val="en-CA"/>
                      </w:rPr>
                      <w:t xml:space="preserve">s website informs you that a vulnerability exists on the website </w:t>
                    </w:r>
                    <w:r w:rsidR="002F0D2F">
                      <w:rPr>
                        <w:color w:val="333333"/>
                        <w:sz w:val="27"/>
                        <w:lang w:val="en-CA"/>
                      </w:rPr>
                      <w:t xml:space="preserve">that </w:t>
                    </w:r>
                    <w:r w:rsidR="00C153F6" w:rsidRPr="0066635A">
                      <w:rPr>
                        <w:color w:val="333333"/>
                        <w:sz w:val="27"/>
                        <w:lang w:val="en-CA"/>
                      </w:rPr>
                      <w:t>allow</w:t>
                    </w:r>
                    <w:r w:rsidR="002F0D2F">
                      <w:rPr>
                        <w:color w:val="333333"/>
                        <w:sz w:val="27"/>
                        <w:lang w:val="en-CA"/>
                      </w:rPr>
                      <w:t>s</w:t>
                    </w:r>
                    <w:r w:rsidR="00C153F6" w:rsidRPr="0066635A">
                      <w:rPr>
                        <w:color w:val="333333"/>
                        <w:sz w:val="27"/>
                        <w:lang w:val="en-CA"/>
                      </w:rPr>
                      <w:t xml:space="preserve"> an attacker to create a reverse shell</w:t>
                    </w:r>
                    <w:r w:rsidR="002F0D2F">
                      <w:rPr>
                        <w:color w:val="333333"/>
                        <w:sz w:val="27"/>
                        <w:lang w:val="en-CA"/>
                      </w:rPr>
                      <w:t xml:space="preserve"> in order</w:t>
                    </w:r>
                    <w:r w:rsidR="00C153F6" w:rsidRPr="0066635A">
                      <w:rPr>
                        <w:color w:val="333333"/>
                        <w:sz w:val="27"/>
                        <w:lang w:val="en-CA"/>
                      </w:rPr>
                      <w:t xml:space="preserve"> to execute </w:t>
                    </w:r>
                    <w:r w:rsidR="002F0D2F">
                      <w:rPr>
                        <w:color w:val="333333"/>
                        <w:sz w:val="27"/>
                        <w:lang w:val="en-CA"/>
                      </w:rPr>
                      <w:t xml:space="preserve">their desired </w:t>
                    </w:r>
                    <w:r w:rsidR="00C153F6" w:rsidRPr="0066635A">
                      <w:rPr>
                        <w:color w:val="333333"/>
                        <w:sz w:val="27"/>
                        <w:lang w:val="en-CA"/>
                      </w:rPr>
                      <w:t xml:space="preserve">commands. However, </w:t>
                    </w:r>
                    <w:r w:rsidR="00F7293D">
                      <w:rPr>
                        <w:color w:val="333333"/>
                        <w:sz w:val="27"/>
                        <w:lang w:val="en-CA"/>
                      </w:rPr>
                      <w:t>they</w:t>
                    </w:r>
                    <w:r w:rsidR="00C153F6" w:rsidRPr="0066635A">
                      <w:rPr>
                        <w:color w:val="333333"/>
                        <w:sz w:val="27"/>
                        <w:lang w:val="en-CA"/>
                      </w:rPr>
                      <w:t xml:space="preserve"> </w:t>
                    </w:r>
                    <w:r w:rsidR="002F0D2F">
                      <w:rPr>
                        <w:color w:val="333333"/>
                        <w:sz w:val="27"/>
                        <w:lang w:val="en-CA"/>
                      </w:rPr>
                      <w:t xml:space="preserve">immediately </w:t>
                    </w:r>
                    <w:r w:rsidR="00C153F6" w:rsidRPr="0066635A">
                      <w:rPr>
                        <w:color w:val="333333"/>
                        <w:sz w:val="27"/>
                        <w:lang w:val="en-CA"/>
                      </w:rPr>
                      <w:t xml:space="preserve">reassure you that this shell only </w:t>
                    </w:r>
                    <w:r w:rsidR="002F0D2F">
                      <w:rPr>
                        <w:color w:val="333333"/>
                        <w:sz w:val="27"/>
                        <w:lang w:val="en-CA"/>
                      </w:rPr>
                      <w:t xml:space="preserve">has </w:t>
                    </w:r>
                    <w:r w:rsidR="00C153F6" w:rsidRPr="0066635A">
                      <w:rPr>
                        <w:color w:val="333333"/>
                        <w:sz w:val="27"/>
                        <w:lang w:val="en-CA"/>
                      </w:rPr>
                      <w:t xml:space="preserve">the low privileges </w:t>
                    </w:r>
                    <w:r w:rsidR="00E728DC">
                      <w:rPr>
                        <w:color w:val="333333"/>
                        <w:sz w:val="27"/>
                        <w:lang w:val="en-CA"/>
                      </w:rPr>
                      <w:t xml:space="preserve">that a </w:t>
                    </w:r>
                    <w:r w:rsidR="00C153F6" w:rsidRPr="0066635A">
                      <w:rPr>
                        <w:color w:val="333333"/>
                        <w:sz w:val="27"/>
                        <w:lang w:val="en-CA"/>
                      </w:rPr>
                      <w:t xml:space="preserve">website user </w:t>
                    </w:r>
                    <w:r w:rsidR="00E728DC">
                      <w:rPr>
                        <w:color w:val="333333"/>
                        <w:sz w:val="27"/>
                        <w:lang w:val="en-CA"/>
                      </w:rPr>
                      <w:t xml:space="preserve">has </w:t>
                    </w:r>
                    <w:r w:rsidR="00C153F6" w:rsidRPr="0066635A">
                      <w:rPr>
                        <w:color w:val="333333"/>
                        <w:sz w:val="27"/>
                        <w:lang w:val="en-CA"/>
                      </w:rPr>
                      <w:t>(www-data) and therefore there is no danger at all.</w:t>
                    </w:r>
                  </w:p>
                  <w:p w14:paraId="65327614" w14:textId="613E2217" w:rsidR="005D7182" w:rsidRPr="0066635A" w:rsidRDefault="00E728DC">
                    <w:pPr>
                      <w:spacing w:line="237" w:lineRule="auto"/>
                      <w:ind w:left="230" w:right="646"/>
                      <w:rPr>
                        <w:sz w:val="27"/>
                        <w:lang w:val="en-CA"/>
                      </w:rPr>
                    </w:pPr>
                    <w:r>
                      <w:rPr>
                        <w:color w:val="333333"/>
                        <w:sz w:val="27"/>
                        <w:lang w:val="en-CA"/>
                      </w:rPr>
                      <w:t>E</w:t>
                    </w:r>
                    <w:r w:rsidR="00C153F6" w:rsidRPr="0066635A">
                      <w:rPr>
                        <w:color w:val="333333"/>
                        <w:sz w:val="27"/>
                        <w:lang w:val="en-CA"/>
                      </w:rPr>
                      <w:t xml:space="preserve">xplain what </w:t>
                    </w:r>
                    <w:r w:rsidR="00546517">
                      <w:rPr>
                        <w:color w:val="333333"/>
                        <w:sz w:val="27"/>
                        <w:lang w:val="en-CA"/>
                      </w:rPr>
                      <w:t xml:space="preserve">rights separation and </w:t>
                    </w:r>
                    <w:r w:rsidR="00C153F6" w:rsidRPr="0066635A">
                      <w:rPr>
                        <w:color w:val="333333"/>
                        <w:sz w:val="27"/>
                        <w:lang w:val="en-CA"/>
                      </w:rPr>
                      <w:t>privilege escalation is in terms of modern operating systems</w:t>
                    </w:r>
                    <w:r>
                      <w:rPr>
                        <w:color w:val="333333"/>
                        <w:sz w:val="27"/>
                        <w:lang w:val="en-CA"/>
                      </w:rPr>
                      <w:t xml:space="preserve"> i</w:t>
                    </w:r>
                    <w:r w:rsidRPr="0066635A">
                      <w:rPr>
                        <w:color w:val="333333"/>
                        <w:sz w:val="27"/>
                        <w:lang w:val="en-CA"/>
                      </w:rPr>
                      <w:t>n this context</w:t>
                    </w:r>
                    <w:r w:rsidR="00C153F6" w:rsidRPr="0066635A">
                      <w:rPr>
                        <w:color w:val="333333"/>
                        <w:sz w:val="27"/>
                        <w:lang w:val="en-CA"/>
                      </w:rPr>
                      <w:t>.</w:t>
                    </w:r>
                  </w:p>
                  <w:p w14:paraId="5BE8BA40" w14:textId="77777777" w:rsidR="005D7182" w:rsidRPr="0066635A" w:rsidRDefault="00C153F6">
                    <w:pPr>
                      <w:spacing w:line="237" w:lineRule="auto"/>
                      <w:ind w:left="230" w:right="646"/>
                      <w:rPr>
                        <w:sz w:val="27"/>
                        <w:lang w:val="en-CA"/>
                      </w:rPr>
                    </w:pPr>
                    <w:r w:rsidRPr="0066635A">
                      <w:rPr>
                        <w:color w:val="333333"/>
                        <w:sz w:val="27"/>
                        <w:lang w:val="en-CA"/>
                      </w:rPr>
                      <w:t>Describe the relationship between these two terms as they relate to computer crime.</w:t>
                    </w:r>
                  </w:p>
                  <w:p w14:paraId="0A3E130D" w14:textId="00821EBF" w:rsidR="005D7182" w:rsidRPr="0066635A" w:rsidRDefault="00C153F6">
                    <w:pPr>
                      <w:spacing w:line="237" w:lineRule="auto"/>
                      <w:ind w:left="230" w:right="646"/>
                      <w:rPr>
                        <w:sz w:val="27"/>
                        <w:lang w:val="en-CA"/>
                      </w:rPr>
                    </w:pPr>
                    <w:r w:rsidRPr="0066635A">
                      <w:rPr>
                        <w:color w:val="333333"/>
                        <w:sz w:val="27"/>
                        <w:lang w:val="en-CA"/>
                      </w:rPr>
                      <w:t>Using the example</w:t>
                    </w:r>
                    <w:r w:rsidR="00E728DC">
                      <w:rPr>
                        <w:color w:val="333333"/>
                        <w:sz w:val="27"/>
                        <w:lang w:val="en-CA"/>
                      </w:rPr>
                      <w:t xml:space="preserve"> given</w:t>
                    </w:r>
                    <w:r w:rsidRPr="0066635A">
                      <w:rPr>
                        <w:color w:val="333333"/>
                        <w:sz w:val="27"/>
                        <w:lang w:val="en-CA"/>
                      </w:rPr>
                      <w:t xml:space="preserve">, </w:t>
                    </w:r>
                    <w:r w:rsidR="00066623">
                      <w:rPr>
                        <w:color w:val="333333"/>
                        <w:sz w:val="27"/>
                        <w:lang w:val="en-CA"/>
                      </w:rPr>
                      <w:t>give</w:t>
                    </w:r>
                    <w:r w:rsidR="00066623" w:rsidRPr="0066635A">
                      <w:rPr>
                        <w:color w:val="333333"/>
                        <w:sz w:val="27"/>
                        <w:lang w:val="en-CA"/>
                      </w:rPr>
                      <w:t xml:space="preserve"> </w:t>
                    </w:r>
                    <w:r w:rsidRPr="0066635A">
                      <w:rPr>
                        <w:color w:val="333333"/>
                        <w:sz w:val="27"/>
                        <w:lang w:val="en-CA"/>
                      </w:rPr>
                      <w:t xml:space="preserve">two reasons why the statement of the project manager is </w:t>
                    </w:r>
                    <w:r w:rsidRPr="0066635A">
                      <w:rPr>
                        <w:b/>
                        <w:color w:val="333333"/>
                        <w:sz w:val="27"/>
                        <w:lang w:val="en-CA"/>
                      </w:rPr>
                      <w:t xml:space="preserve">not </w:t>
                    </w:r>
                    <w:r w:rsidRPr="0066635A">
                      <w:rPr>
                        <w:color w:val="333333"/>
                        <w:sz w:val="27"/>
                        <w:lang w:val="en-CA"/>
                      </w:rPr>
                      <w:t xml:space="preserve">correct with regard to the hazardous situation and outline the procedure </w:t>
                    </w:r>
                    <w:r w:rsidR="002F0D2F">
                      <w:rPr>
                        <w:color w:val="333333"/>
                        <w:sz w:val="27"/>
                        <w:lang w:val="en-CA"/>
                      </w:rPr>
                      <w:t xml:space="preserve">by which </w:t>
                    </w:r>
                    <w:r w:rsidRPr="0066635A">
                      <w:rPr>
                        <w:color w:val="333333"/>
                        <w:sz w:val="27"/>
                        <w:lang w:val="en-CA"/>
                      </w:rPr>
                      <w:t xml:space="preserve">an attacker </w:t>
                    </w:r>
                    <w:r w:rsidR="002F0D2F">
                      <w:rPr>
                        <w:color w:val="333333"/>
                        <w:sz w:val="27"/>
                        <w:lang w:val="en-CA"/>
                      </w:rPr>
                      <w:t xml:space="preserve">could </w:t>
                    </w:r>
                    <w:r w:rsidRPr="0066635A">
                      <w:rPr>
                        <w:color w:val="333333"/>
                        <w:sz w:val="27"/>
                        <w:lang w:val="en-CA"/>
                      </w:rPr>
                      <w:t>exploit this gap.</w:t>
                    </w:r>
                  </w:p>
                </w:txbxContent>
              </v:textbox>
            </v:shape>
            <w10:wrap type="topAndBottom" anchorx="page"/>
          </v:group>
        </w:pict>
      </w:r>
    </w:p>
    <w:p w14:paraId="28474BF8" w14:textId="77777777" w:rsidR="00072233" w:rsidRPr="003428A0" w:rsidRDefault="00072233">
      <w:pPr>
        <w:pStyle w:val="BodyText"/>
        <w:rPr>
          <w:sz w:val="20"/>
          <w:lang w:val="en-US"/>
        </w:rPr>
      </w:pPr>
    </w:p>
    <w:p w14:paraId="28474BF9" w14:textId="77777777" w:rsidR="00072233" w:rsidRPr="003428A0" w:rsidRDefault="00072233">
      <w:pPr>
        <w:pStyle w:val="BodyText"/>
        <w:rPr>
          <w:sz w:val="20"/>
          <w:lang w:val="en-US"/>
        </w:rPr>
      </w:pPr>
    </w:p>
    <w:p w14:paraId="2A8C0FA5" w14:textId="3A28FF7A" w:rsidR="005D7182" w:rsidRPr="003428A0" w:rsidRDefault="00C153F6">
      <w:pPr>
        <w:pStyle w:val="BodyText"/>
        <w:spacing w:before="1" w:line="304" w:lineRule="auto"/>
        <w:ind w:left="335" w:right="1321"/>
        <w:rPr>
          <w:lang w:val="en-US"/>
        </w:rPr>
      </w:pPr>
      <w:r w:rsidRPr="003428A0">
        <w:rPr>
          <w:color w:val="458746"/>
          <w:lang w:val="en-US"/>
        </w:rPr>
        <w:t xml:space="preserve">Modern operating systems </w:t>
      </w:r>
      <w:commentRangeStart w:id="18"/>
      <w:r w:rsidR="002F0D2F">
        <w:rPr>
          <w:color w:val="458746"/>
          <w:lang w:val="en-US"/>
        </w:rPr>
        <w:t>also</w:t>
      </w:r>
      <w:r w:rsidR="002F0D2F" w:rsidRPr="003428A0">
        <w:rPr>
          <w:color w:val="458746"/>
          <w:lang w:val="en-US"/>
        </w:rPr>
        <w:t xml:space="preserve"> </w:t>
      </w:r>
      <w:commentRangeEnd w:id="18"/>
      <w:r w:rsidR="00066623">
        <w:rPr>
          <w:rStyle w:val="CommentReference"/>
        </w:rPr>
        <w:commentReference w:id="18"/>
      </w:r>
      <w:r w:rsidR="002F0D2F">
        <w:rPr>
          <w:color w:val="458746"/>
          <w:lang w:val="en-US"/>
        </w:rPr>
        <w:t xml:space="preserve">feature </w:t>
      </w:r>
      <w:r w:rsidRPr="003428A0">
        <w:rPr>
          <w:color w:val="458746"/>
          <w:lang w:val="en-US"/>
        </w:rPr>
        <w:t>strict separation of rights. This means that the processes of the operating system run with higher rights than the processes of the users. It follows that users cannot read or modify certain areas of memory, use certain network interfaces</w:t>
      </w:r>
      <w:r w:rsidR="00111DD2" w:rsidRPr="003428A0">
        <w:rPr>
          <w:color w:val="458746"/>
          <w:lang w:val="en-US"/>
        </w:rPr>
        <w:t>,</w:t>
      </w:r>
      <w:r w:rsidRPr="003428A0">
        <w:rPr>
          <w:color w:val="458746"/>
          <w:lang w:val="en-US"/>
        </w:rPr>
        <w:t xml:space="preserve"> or execute some commands.</w:t>
      </w:r>
    </w:p>
    <w:p w14:paraId="28474BFB" w14:textId="77777777" w:rsidR="00072233" w:rsidRPr="003428A0" w:rsidRDefault="00072233">
      <w:pPr>
        <w:spacing w:line="304" w:lineRule="auto"/>
        <w:rPr>
          <w:lang w:val="en-US"/>
        </w:rPr>
        <w:sectPr w:rsidR="00072233" w:rsidRPr="003428A0">
          <w:pgSz w:w="11900" w:h="16840"/>
          <w:pgMar w:top="1600" w:right="760" w:bottom="1040" w:left="780" w:header="0" w:footer="859" w:gutter="0"/>
          <w:cols w:space="720"/>
        </w:sectPr>
      </w:pPr>
    </w:p>
    <w:p w14:paraId="5A40FE3D" w14:textId="49353009" w:rsidR="005D7182" w:rsidRPr="003428A0" w:rsidRDefault="00F76589">
      <w:pPr>
        <w:pStyle w:val="BodyText"/>
        <w:spacing w:before="80" w:line="300" w:lineRule="auto"/>
        <w:ind w:left="335" w:right="796"/>
        <w:rPr>
          <w:lang w:val="en-US"/>
        </w:rPr>
      </w:pPr>
      <w:r w:rsidRPr="003428A0">
        <w:rPr>
          <w:color w:val="458746"/>
          <w:lang w:val="en-US"/>
        </w:rPr>
        <w:lastRenderedPageBreak/>
        <w:t xml:space="preserve">It is quite possible </w:t>
      </w:r>
      <w:r w:rsidR="004D1F7C">
        <w:rPr>
          <w:color w:val="458746"/>
          <w:lang w:val="en-US"/>
        </w:rPr>
        <w:t>for</w:t>
      </w:r>
      <w:r w:rsidR="004D1F7C" w:rsidRPr="003428A0">
        <w:rPr>
          <w:color w:val="458746"/>
          <w:lang w:val="en-US"/>
        </w:rPr>
        <w:t xml:space="preserve"> </w:t>
      </w:r>
      <w:r w:rsidRPr="003428A0">
        <w:rPr>
          <w:color w:val="458746"/>
          <w:lang w:val="en-US"/>
        </w:rPr>
        <w:t xml:space="preserve">a process </w:t>
      </w:r>
      <w:r w:rsidR="004D1F7C">
        <w:rPr>
          <w:color w:val="458746"/>
          <w:lang w:val="en-US"/>
        </w:rPr>
        <w:t xml:space="preserve">to jump </w:t>
      </w:r>
      <w:r w:rsidRPr="003428A0">
        <w:rPr>
          <w:color w:val="458746"/>
          <w:lang w:val="en-US"/>
        </w:rPr>
        <w:t xml:space="preserve">between different </w:t>
      </w:r>
      <w:r w:rsidR="004D1F7C">
        <w:rPr>
          <w:color w:val="458746"/>
          <w:lang w:val="en-US"/>
        </w:rPr>
        <w:t xml:space="preserve">rights </w:t>
      </w:r>
      <w:r w:rsidRPr="003428A0">
        <w:rPr>
          <w:color w:val="458746"/>
          <w:lang w:val="en-US"/>
        </w:rPr>
        <w:t xml:space="preserve">levels during execution. </w:t>
      </w:r>
      <w:r w:rsidR="00C153F6" w:rsidRPr="003428A0">
        <w:rPr>
          <w:color w:val="458746"/>
          <w:lang w:val="en-US"/>
        </w:rPr>
        <w:t>[3 points]</w:t>
      </w:r>
    </w:p>
    <w:p w14:paraId="0A664713" w14:textId="1C84FDBF" w:rsidR="005D7182" w:rsidRPr="003428A0" w:rsidRDefault="00C153F6">
      <w:pPr>
        <w:pStyle w:val="BodyText"/>
        <w:spacing w:before="5" w:line="304" w:lineRule="auto"/>
        <w:ind w:left="335" w:right="796"/>
        <w:rPr>
          <w:lang w:val="en-US"/>
        </w:rPr>
      </w:pPr>
      <w:r w:rsidRPr="003428A0">
        <w:rPr>
          <w:color w:val="458746"/>
          <w:lang w:val="en-US"/>
        </w:rPr>
        <w:t>However, an attacker</w:t>
      </w:r>
      <w:r w:rsidR="004D1F7C">
        <w:rPr>
          <w:color w:val="458746"/>
          <w:lang w:val="en-US"/>
        </w:rPr>
        <w:t>’</w:t>
      </w:r>
      <w:r w:rsidRPr="003428A0">
        <w:rPr>
          <w:color w:val="458746"/>
          <w:lang w:val="en-US"/>
        </w:rPr>
        <w:t xml:space="preserve">s goal is usually to break out of the initially infected application. This is </w:t>
      </w:r>
      <w:r w:rsidR="003F67DF" w:rsidRPr="003428A0">
        <w:rPr>
          <w:color w:val="458746"/>
          <w:lang w:val="en-US"/>
        </w:rPr>
        <w:t>referred to as</w:t>
      </w:r>
      <w:r w:rsidRPr="003428A0">
        <w:rPr>
          <w:color w:val="458746"/>
          <w:lang w:val="en-US"/>
        </w:rPr>
        <w:t xml:space="preserve"> </w:t>
      </w:r>
      <w:r w:rsidR="0008412C" w:rsidRPr="003428A0">
        <w:rPr>
          <w:color w:val="458746"/>
          <w:lang w:val="en-US"/>
        </w:rPr>
        <w:t>privilege escalation</w:t>
      </w:r>
      <w:r w:rsidRPr="003428A0">
        <w:rPr>
          <w:color w:val="458746"/>
          <w:lang w:val="en-US"/>
        </w:rPr>
        <w:t xml:space="preserve">. This means that an attacker has the ability to control or start processes with elevated </w:t>
      </w:r>
      <w:r w:rsidR="00A239B3" w:rsidRPr="003428A0">
        <w:rPr>
          <w:color w:val="458746"/>
          <w:lang w:val="en-US"/>
        </w:rPr>
        <w:t>right</w:t>
      </w:r>
      <w:r w:rsidRPr="003428A0">
        <w:rPr>
          <w:color w:val="458746"/>
          <w:lang w:val="en-US"/>
        </w:rPr>
        <w:t>s so that the</w:t>
      </w:r>
      <w:r w:rsidR="004D1F7C">
        <w:rPr>
          <w:color w:val="458746"/>
          <w:lang w:val="en-US"/>
        </w:rPr>
        <w:t xml:space="preserve">y </w:t>
      </w:r>
      <w:r w:rsidRPr="003428A0">
        <w:rPr>
          <w:color w:val="458746"/>
          <w:lang w:val="en-US"/>
        </w:rPr>
        <w:t xml:space="preserve">can use all the functions of the operating system, </w:t>
      </w:r>
      <w:r w:rsidR="004D1F7C">
        <w:rPr>
          <w:color w:val="458746"/>
          <w:lang w:val="en-US"/>
        </w:rPr>
        <w:t xml:space="preserve">in order </w:t>
      </w:r>
      <w:r w:rsidRPr="003428A0">
        <w:rPr>
          <w:color w:val="458746"/>
          <w:lang w:val="en-US"/>
        </w:rPr>
        <w:t xml:space="preserve">for example, to use all the network interfaces for </w:t>
      </w:r>
      <w:r w:rsidR="006F1883" w:rsidRPr="003428A0">
        <w:rPr>
          <w:color w:val="458746"/>
          <w:lang w:val="en-US"/>
        </w:rPr>
        <w:t>their</w:t>
      </w:r>
      <w:r w:rsidRPr="003428A0">
        <w:rPr>
          <w:color w:val="458746"/>
          <w:lang w:val="en-US"/>
        </w:rPr>
        <w:t xml:space="preserve"> own purposes. [3 points]</w:t>
      </w:r>
    </w:p>
    <w:p w14:paraId="10C1605F" w14:textId="1F2453E1" w:rsidR="005D7182" w:rsidRPr="003428A0" w:rsidRDefault="00C153F6">
      <w:pPr>
        <w:pStyle w:val="BodyText"/>
        <w:spacing w:line="304" w:lineRule="auto"/>
        <w:ind w:left="335" w:right="991"/>
        <w:rPr>
          <w:lang w:val="en-US"/>
        </w:rPr>
      </w:pPr>
      <w:r w:rsidRPr="003428A0">
        <w:rPr>
          <w:color w:val="458746"/>
          <w:lang w:val="en-US"/>
        </w:rPr>
        <w:t xml:space="preserve">If an attacker gains control of a normal user account without elevated rights, the goal is usually to perform </w:t>
      </w:r>
      <w:r w:rsidR="0008412C" w:rsidRPr="003428A0">
        <w:rPr>
          <w:color w:val="458746"/>
          <w:lang w:val="en-US"/>
        </w:rPr>
        <w:t>privilege escalation</w:t>
      </w:r>
      <w:r w:rsidRPr="003428A0">
        <w:rPr>
          <w:color w:val="458746"/>
          <w:lang w:val="en-US"/>
        </w:rPr>
        <w:t xml:space="preserve">. This is </w:t>
      </w:r>
      <w:r w:rsidR="004D1F7C">
        <w:rPr>
          <w:color w:val="458746"/>
          <w:lang w:val="en-US"/>
        </w:rPr>
        <w:t xml:space="preserve">necessary because of </w:t>
      </w:r>
      <w:r w:rsidRPr="003428A0">
        <w:rPr>
          <w:color w:val="458746"/>
          <w:lang w:val="en-US"/>
        </w:rPr>
        <w:t xml:space="preserve">the </w:t>
      </w:r>
      <w:r w:rsidR="00A239B3" w:rsidRPr="003428A0">
        <w:rPr>
          <w:color w:val="458746"/>
          <w:lang w:val="en-US"/>
        </w:rPr>
        <w:t>rights</w:t>
      </w:r>
      <w:r w:rsidRPr="003428A0">
        <w:rPr>
          <w:color w:val="458746"/>
          <w:lang w:val="en-US"/>
        </w:rPr>
        <w:t xml:space="preserve"> separation </w:t>
      </w:r>
      <w:r w:rsidR="00F87C43">
        <w:rPr>
          <w:color w:val="458746"/>
          <w:lang w:val="en-US"/>
        </w:rPr>
        <w:t xml:space="preserve">applied in </w:t>
      </w:r>
      <w:r w:rsidRPr="003428A0">
        <w:rPr>
          <w:color w:val="458746"/>
          <w:lang w:val="en-US"/>
        </w:rPr>
        <w:t xml:space="preserve">operating systems, </w:t>
      </w:r>
      <w:r w:rsidR="004D1F7C">
        <w:rPr>
          <w:color w:val="458746"/>
          <w:lang w:val="en-US"/>
        </w:rPr>
        <w:t xml:space="preserve">as </w:t>
      </w:r>
      <w:r w:rsidR="00F87C43">
        <w:rPr>
          <w:color w:val="458746"/>
          <w:lang w:val="en-US"/>
        </w:rPr>
        <w:t>the</w:t>
      </w:r>
      <w:r w:rsidR="00F87C43" w:rsidRPr="003428A0">
        <w:rPr>
          <w:color w:val="458746"/>
          <w:lang w:val="en-US"/>
        </w:rPr>
        <w:t xml:space="preserve"> </w:t>
      </w:r>
      <w:r w:rsidRPr="003428A0">
        <w:rPr>
          <w:color w:val="458746"/>
          <w:lang w:val="en-US"/>
        </w:rPr>
        <w:t xml:space="preserve">attacker cannot access all </w:t>
      </w:r>
      <w:r w:rsidR="004D1F7C">
        <w:rPr>
          <w:color w:val="458746"/>
          <w:lang w:val="en-US"/>
        </w:rPr>
        <w:t xml:space="preserve">the </w:t>
      </w:r>
      <w:r w:rsidRPr="003428A0">
        <w:rPr>
          <w:color w:val="458746"/>
          <w:lang w:val="en-US"/>
        </w:rPr>
        <w:t xml:space="preserve">files and use all </w:t>
      </w:r>
      <w:r w:rsidR="004D1F7C">
        <w:rPr>
          <w:color w:val="458746"/>
          <w:lang w:val="en-US"/>
        </w:rPr>
        <w:t xml:space="preserve">the </w:t>
      </w:r>
      <w:r w:rsidRPr="003428A0">
        <w:rPr>
          <w:color w:val="458746"/>
          <w:lang w:val="en-US"/>
        </w:rPr>
        <w:t>functions of the system</w:t>
      </w:r>
      <w:r w:rsidR="00A239B3" w:rsidRPr="003428A0">
        <w:rPr>
          <w:color w:val="458746"/>
          <w:lang w:val="en-US"/>
        </w:rPr>
        <w:t xml:space="preserve"> with restricted rights</w:t>
      </w:r>
      <w:r w:rsidRPr="003428A0">
        <w:rPr>
          <w:color w:val="458746"/>
          <w:lang w:val="en-US"/>
        </w:rPr>
        <w:t>. [3 points]</w:t>
      </w:r>
    </w:p>
    <w:p w14:paraId="659AE664" w14:textId="62F2F18B" w:rsidR="005D7182" w:rsidRPr="003428A0" w:rsidRDefault="00C153F6">
      <w:pPr>
        <w:pStyle w:val="BodyText"/>
        <w:spacing w:line="304" w:lineRule="auto"/>
        <w:ind w:left="335" w:right="758"/>
        <w:rPr>
          <w:lang w:val="en-US"/>
        </w:rPr>
      </w:pPr>
      <w:r w:rsidRPr="003428A0">
        <w:rPr>
          <w:color w:val="458746"/>
          <w:lang w:val="en-US"/>
        </w:rPr>
        <w:t xml:space="preserve">The project manager is wrong for several reasons. </w:t>
      </w:r>
      <w:r w:rsidR="004D1F7C">
        <w:rPr>
          <w:color w:val="458746"/>
          <w:lang w:val="en-US"/>
        </w:rPr>
        <w:t xml:space="preserve">They are </w:t>
      </w:r>
      <w:r w:rsidRPr="003428A0">
        <w:rPr>
          <w:color w:val="458746"/>
          <w:lang w:val="en-US"/>
        </w:rPr>
        <w:t xml:space="preserve">correct that the user www-data has </w:t>
      </w:r>
      <w:r w:rsidR="00066623" w:rsidRPr="003428A0">
        <w:rPr>
          <w:color w:val="458746"/>
          <w:lang w:val="en-US"/>
        </w:rPr>
        <w:t xml:space="preserve">only </w:t>
      </w:r>
      <w:r w:rsidRPr="003428A0">
        <w:rPr>
          <w:color w:val="458746"/>
          <w:lang w:val="en-US"/>
        </w:rPr>
        <w:t xml:space="preserve">been granted limited rights, but even a reverse shell with limited rights can cause great damage. For example, an attacker </w:t>
      </w:r>
      <w:r w:rsidR="00066623">
        <w:rPr>
          <w:color w:val="458746"/>
          <w:lang w:val="en-US"/>
        </w:rPr>
        <w:t>could</w:t>
      </w:r>
      <w:r w:rsidR="00066623" w:rsidRPr="003428A0">
        <w:rPr>
          <w:color w:val="458746"/>
          <w:lang w:val="en-US"/>
        </w:rPr>
        <w:t xml:space="preserve"> </w:t>
      </w:r>
      <w:r w:rsidRPr="003428A0">
        <w:rPr>
          <w:color w:val="458746"/>
          <w:lang w:val="en-US"/>
        </w:rPr>
        <w:t>read the source code of the web page or possibly read databases. [3 points]</w:t>
      </w:r>
    </w:p>
    <w:p w14:paraId="028567EB" w14:textId="29B04D0E" w:rsidR="005D7182" w:rsidRPr="003428A0" w:rsidRDefault="00C153F6">
      <w:pPr>
        <w:pStyle w:val="BodyText"/>
        <w:spacing w:line="304" w:lineRule="auto"/>
        <w:ind w:left="335" w:right="870"/>
        <w:rPr>
          <w:lang w:val="en-US"/>
        </w:rPr>
      </w:pPr>
      <w:r w:rsidRPr="003428A0">
        <w:rPr>
          <w:color w:val="458746"/>
          <w:lang w:val="en-US"/>
        </w:rPr>
        <w:t xml:space="preserve">Furthermore, the reverse shell as www-data also serves as a means of performing </w:t>
      </w:r>
      <w:r w:rsidR="0008412C" w:rsidRPr="003428A0">
        <w:rPr>
          <w:color w:val="458746"/>
          <w:lang w:val="en-US"/>
        </w:rPr>
        <w:t>privilege escalation</w:t>
      </w:r>
      <w:r w:rsidRPr="003428A0">
        <w:rPr>
          <w:color w:val="458746"/>
          <w:lang w:val="en-US"/>
        </w:rPr>
        <w:t xml:space="preserve">. If there is a vulnerability or misconfiguration on the </w:t>
      </w:r>
      <w:r w:rsidR="002B0E28" w:rsidRPr="003428A0">
        <w:rPr>
          <w:color w:val="458746"/>
          <w:lang w:val="en-US"/>
        </w:rPr>
        <w:t>webserver</w:t>
      </w:r>
      <w:r w:rsidRPr="003428A0">
        <w:rPr>
          <w:color w:val="458746"/>
          <w:lang w:val="en-US"/>
        </w:rPr>
        <w:t xml:space="preserve"> that allows the attacker to gain </w:t>
      </w:r>
      <w:r w:rsidR="00263472" w:rsidRPr="003428A0">
        <w:rPr>
          <w:color w:val="458746"/>
          <w:lang w:val="en-US"/>
        </w:rPr>
        <w:t xml:space="preserve">elevated </w:t>
      </w:r>
      <w:r w:rsidR="00A239B3" w:rsidRPr="003428A0">
        <w:rPr>
          <w:color w:val="458746"/>
          <w:lang w:val="en-US"/>
        </w:rPr>
        <w:t>right</w:t>
      </w:r>
      <w:r w:rsidRPr="003428A0">
        <w:rPr>
          <w:color w:val="458746"/>
          <w:lang w:val="en-US"/>
        </w:rPr>
        <w:t xml:space="preserve">s, </w:t>
      </w:r>
      <w:r w:rsidR="004D1F7C">
        <w:rPr>
          <w:color w:val="458746"/>
          <w:lang w:val="en-US"/>
        </w:rPr>
        <w:t xml:space="preserve">they </w:t>
      </w:r>
      <w:r w:rsidRPr="003428A0">
        <w:rPr>
          <w:color w:val="458746"/>
          <w:lang w:val="en-US"/>
        </w:rPr>
        <w:t xml:space="preserve">can exploit this via the shell as www-data. Thus, the vulnerability on the web page is only the first link in the chain and </w:t>
      </w:r>
      <w:r w:rsidR="00F87C43">
        <w:rPr>
          <w:color w:val="458746"/>
          <w:lang w:val="en-US"/>
        </w:rPr>
        <w:t xml:space="preserve">therefore </w:t>
      </w:r>
      <w:r w:rsidRPr="003428A0">
        <w:rPr>
          <w:color w:val="458746"/>
          <w:lang w:val="en-US"/>
        </w:rPr>
        <w:t>much more dangerous than presented. [3 points]</w:t>
      </w:r>
    </w:p>
    <w:p w14:paraId="52F050D3" w14:textId="01CC77C0" w:rsidR="005D7182" w:rsidRPr="003428A0" w:rsidRDefault="00C153F6">
      <w:pPr>
        <w:pStyle w:val="BodyText"/>
        <w:spacing w:line="304" w:lineRule="auto"/>
        <w:ind w:left="335" w:right="699"/>
        <w:rPr>
          <w:lang w:val="en-US"/>
        </w:rPr>
      </w:pPr>
      <w:r w:rsidRPr="003428A0">
        <w:rPr>
          <w:color w:val="458746"/>
          <w:lang w:val="en-US"/>
        </w:rPr>
        <w:t xml:space="preserve">An attacker would exploit the vulnerability and be able to execute commands as www-data. After finding a way to escalate </w:t>
      </w:r>
      <w:r w:rsidR="00E04259" w:rsidRPr="003428A0">
        <w:rPr>
          <w:color w:val="458746"/>
          <w:lang w:val="en-US"/>
        </w:rPr>
        <w:t xml:space="preserve">their </w:t>
      </w:r>
      <w:r w:rsidR="00A239B3" w:rsidRPr="003428A0">
        <w:rPr>
          <w:color w:val="458746"/>
          <w:lang w:val="en-US"/>
        </w:rPr>
        <w:t>right</w:t>
      </w:r>
      <w:r w:rsidRPr="003428A0">
        <w:rPr>
          <w:color w:val="458746"/>
          <w:lang w:val="en-US"/>
        </w:rPr>
        <w:t xml:space="preserve">s on the system, </w:t>
      </w:r>
      <w:r w:rsidR="004D1F7C">
        <w:rPr>
          <w:color w:val="458746"/>
          <w:lang w:val="en-US"/>
        </w:rPr>
        <w:t>they</w:t>
      </w:r>
      <w:r w:rsidR="004D1F7C" w:rsidRPr="003428A0">
        <w:rPr>
          <w:color w:val="458746"/>
          <w:lang w:val="en-US"/>
        </w:rPr>
        <w:t xml:space="preserve"> </w:t>
      </w:r>
      <w:r w:rsidRPr="003428A0">
        <w:rPr>
          <w:color w:val="458746"/>
          <w:lang w:val="en-US"/>
        </w:rPr>
        <w:t>could modify the website</w:t>
      </w:r>
      <w:r w:rsidR="004D1F7C">
        <w:rPr>
          <w:color w:val="458746"/>
          <w:lang w:val="en-US"/>
        </w:rPr>
        <w:t>’</w:t>
      </w:r>
      <w:r w:rsidRPr="003428A0">
        <w:rPr>
          <w:color w:val="458746"/>
          <w:lang w:val="en-US"/>
        </w:rPr>
        <w:t>s code, causing significant financial and reputational damage to the organization. [3 points]</w:t>
      </w:r>
    </w:p>
    <w:p w14:paraId="28474C02" w14:textId="77777777" w:rsidR="00072233" w:rsidRPr="003428A0" w:rsidRDefault="00072233">
      <w:pPr>
        <w:spacing w:line="304" w:lineRule="auto"/>
        <w:rPr>
          <w:lang w:val="en-US"/>
        </w:rPr>
        <w:sectPr w:rsidR="00072233" w:rsidRPr="003428A0">
          <w:pgSz w:w="11900" w:h="16840"/>
          <w:pgMar w:top="520" w:right="760" w:bottom="1040" w:left="780" w:header="0" w:footer="859" w:gutter="0"/>
          <w:cols w:space="720"/>
        </w:sectPr>
      </w:pPr>
    </w:p>
    <w:p w14:paraId="28474C03" w14:textId="77777777" w:rsidR="00072233" w:rsidRPr="003428A0" w:rsidRDefault="00063C10">
      <w:pPr>
        <w:pStyle w:val="BodyText"/>
        <w:ind w:left="103"/>
        <w:rPr>
          <w:sz w:val="20"/>
          <w:lang w:val="en-US"/>
        </w:rPr>
      </w:pPr>
      <w:r>
        <w:rPr>
          <w:sz w:val="20"/>
          <w:lang w:val="en-US"/>
        </w:rPr>
      </w:r>
      <w:r>
        <w:rPr>
          <w:sz w:val="20"/>
          <w:lang w:val="en-US"/>
        </w:rPr>
        <w:pict w14:anchorId="28474E9A">
          <v:group id="docshapegroup220" o:spid="_x0000_s2894" alt="" style="width:506.9pt;height:51.5pt;mso-position-horizontal-relative:char;mso-position-vertical-relative:line" coordsize="10138,1030">
            <v:shape id="docshape221" o:spid="_x0000_s2896" type="#_x0000_t75" style="position:absolute;width:10138;height:1030">
              <v:imagedata r:id="rId40" o:title=""/>
            </v:shape>
            <v:shape id="docshape222" o:spid="_x0000_s2895" type="#_x0000_t202" style="position:absolute;width:10138;height:1030" filled="f" stroked="f">
              <v:textbox style="mso-next-textbox:#docshape222" inset="0,0,0,0">
                <w:txbxContent>
                  <w:p w14:paraId="4C44EB8D" w14:textId="1AE2253C" w:rsidR="005D7182" w:rsidRPr="0066635A" w:rsidRDefault="00C153F6">
                    <w:pPr>
                      <w:spacing w:before="30"/>
                      <w:ind w:left="120"/>
                      <w:rPr>
                        <w:b/>
                        <w:sz w:val="30"/>
                        <w:lang w:val="en-CA"/>
                      </w:rPr>
                    </w:pPr>
                    <w:r w:rsidRPr="0066635A">
                      <w:rPr>
                        <w:b/>
                        <w:color w:val="333333"/>
                        <w:w w:val="95"/>
                        <w:sz w:val="30"/>
                        <w:lang w:val="en-CA"/>
                      </w:rPr>
                      <w:t>QUESTION</w:t>
                    </w:r>
                    <w:r w:rsidR="005857C5">
                      <w:rPr>
                        <w:b/>
                        <w:color w:val="333333"/>
                        <w:w w:val="95"/>
                        <w:sz w:val="30"/>
                        <w:lang w:val="en-CA"/>
                      </w:rPr>
                      <w:t xml:space="preserve"> </w:t>
                    </w:r>
                    <w:r w:rsidRPr="0066635A">
                      <w:rPr>
                        <w:b/>
                        <w:color w:val="333333"/>
                        <w:w w:val="95"/>
                        <w:sz w:val="46"/>
                        <w:lang w:val="en-CA"/>
                      </w:rPr>
                      <w:t>49</w:t>
                    </w:r>
                    <w:r w:rsidR="00BC5FB4">
                      <w:rPr>
                        <w:b/>
                        <w:color w:val="333333"/>
                        <w:w w:val="95"/>
                        <w:sz w:val="46"/>
                        <w:lang w:val="en-CA"/>
                      </w:rPr>
                      <w:t xml:space="preserve"> </w:t>
                    </w:r>
                    <w:r w:rsidR="00BC5FB4" w:rsidRPr="00BC5FB4">
                      <w:rPr>
                        <w:b/>
                        <w:color w:val="333333"/>
                        <w:w w:val="95"/>
                        <w:sz w:val="30"/>
                        <w:lang w:val="en-CA"/>
                      </w:rPr>
                      <w:t xml:space="preserve">OF </w:t>
                    </w:r>
                    <w:r w:rsidRPr="0066635A">
                      <w:rPr>
                        <w:b/>
                        <w:color w:val="333333"/>
                        <w:w w:val="95"/>
                        <w:sz w:val="30"/>
                        <w:lang w:val="en-CA"/>
                      </w:rPr>
                      <w:t>319</w:t>
                    </w:r>
                  </w:p>
                  <w:p w14:paraId="0B0D5293" w14:textId="77777777" w:rsidR="005D7182" w:rsidRPr="0066635A" w:rsidRDefault="00C153F6">
                    <w:pPr>
                      <w:spacing w:before="78"/>
                      <w:ind w:left="120"/>
                      <w:rPr>
                        <w:b/>
                        <w:sz w:val="15"/>
                        <w:lang w:val="en-CA"/>
                      </w:rPr>
                    </w:pPr>
                    <w:r w:rsidRPr="0066635A">
                      <w:rPr>
                        <w:b/>
                        <w:sz w:val="15"/>
                        <w:lang w:val="en-CA"/>
                      </w:rPr>
                      <w:t>DLMIMWCK01_Open_light/Lesson 05</w:t>
                    </w:r>
                  </w:p>
                </w:txbxContent>
              </v:textbox>
            </v:shape>
            <w10:anchorlock/>
          </v:group>
        </w:pict>
      </w:r>
    </w:p>
    <w:p w14:paraId="28474C04" w14:textId="77777777" w:rsidR="00072233" w:rsidRPr="003428A0" w:rsidRDefault="00072233">
      <w:pPr>
        <w:pStyle w:val="BodyText"/>
        <w:rPr>
          <w:sz w:val="20"/>
          <w:lang w:val="en-US"/>
        </w:rPr>
      </w:pPr>
    </w:p>
    <w:p w14:paraId="28474C05" w14:textId="77777777" w:rsidR="00072233" w:rsidRPr="003428A0" w:rsidRDefault="00063C10">
      <w:pPr>
        <w:pStyle w:val="BodyText"/>
        <w:rPr>
          <w:sz w:val="10"/>
          <w:lang w:val="en-US"/>
        </w:rPr>
      </w:pPr>
      <w:r>
        <w:rPr>
          <w:lang w:val="en-US"/>
        </w:rPr>
        <w:pict w14:anchorId="28474E9C">
          <v:group id="docshapegroup223" o:spid="_x0000_s2891" alt="" style="position:absolute;margin-left:44.15pt;margin-top:6.95pt;width:506.9pt;height:111.4pt;z-index:-15696896;mso-wrap-distance-left:0;mso-wrap-distance-right:0;mso-position-horizontal-relative:page" coordorigin="883,139" coordsize="10138,2228">
            <v:shape id="docshape224" o:spid="_x0000_s2893" type="#_x0000_t75" style="position:absolute;left:883;top:139;width:10138;height:2228">
              <v:imagedata r:id="rId26" o:title=""/>
            </v:shape>
            <v:shape id="docshape225" o:spid="_x0000_s2892" type="#_x0000_t202" style="position:absolute;left:883;top:139;width:10138;height:2228" filled="f" stroked="f">
              <v:textbox inset="0,0,0,0">
                <w:txbxContent>
                  <w:p w14:paraId="0F82C45E" w14:textId="6CC62239" w:rsidR="005D7182" w:rsidRPr="0066635A" w:rsidRDefault="00C153F6">
                    <w:pPr>
                      <w:spacing w:before="98" w:line="237" w:lineRule="auto"/>
                      <w:ind w:left="230" w:right="646"/>
                      <w:rPr>
                        <w:sz w:val="27"/>
                        <w:lang w:val="en-CA"/>
                      </w:rPr>
                    </w:pPr>
                    <w:r w:rsidRPr="0066635A">
                      <w:rPr>
                        <w:color w:val="333333"/>
                        <w:sz w:val="27"/>
                        <w:lang w:val="en-CA"/>
                      </w:rPr>
                      <w:t>After a serious security incident in an organization, an IT forensic service provider is commissioned</w:t>
                    </w:r>
                    <w:r w:rsidR="0099700E">
                      <w:rPr>
                        <w:color w:val="333333"/>
                        <w:sz w:val="27"/>
                        <w:lang w:val="en-CA"/>
                      </w:rPr>
                      <w:t xml:space="preserve"> and sets up</w:t>
                    </w:r>
                    <w:r w:rsidRPr="0066635A">
                      <w:rPr>
                        <w:color w:val="333333"/>
                        <w:sz w:val="27"/>
                        <w:lang w:val="en-CA"/>
                      </w:rPr>
                      <w:t xml:space="preserve"> a meeting. </w:t>
                    </w:r>
                    <w:r w:rsidR="004D1F7C">
                      <w:rPr>
                        <w:color w:val="333333"/>
                        <w:sz w:val="27"/>
                        <w:lang w:val="en-CA"/>
                      </w:rPr>
                      <w:t xml:space="preserve">The service provider says during the meeting </w:t>
                    </w:r>
                    <w:r w:rsidRPr="0066635A">
                      <w:rPr>
                        <w:color w:val="333333"/>
                        <w:sz w:val="27"/>
                        <w:lang w:val="en-CA"/>
                      </w:rPr>
                      <w:t xml:space="preserve">that live forensics will </w:t>
                    </w:r>
                    <w:r w:rsidR="004D1F7C">
                      <w:rPr>
                        <w:color w:val="333333"/>
                        <w:sz w:val="27"/>
                        <w:lang w:val="en-CA"/>
                      </w:rPr>
                      <w:t>not be used</w:t>
                    </w:r>
                    <w:r w:rsidRPr="0066635A">
                      <w:rPr>
                        <w:color w:val="333333"/>
                        <w:sz w:val="27"/>
                        <w:lang w:val="en-CA"/>
                      </w:rPr>
                      <w:t xml:space="preserve">. Describe the term </w:t>
                    </w:r>
                    <w:r w:rsidR="004D1F7C">
                      <w:rPr>
                        <w:color w:val="333333"/>
                        <w:sz w:val="27"/>
                        <w:lang w:val="en-CA"/>
                      </w:rPr>
                      <w:t>“</w:t>
                    </w:r>
                    <w:r w:rsidRPr="0066635A">
                      <w:rPr>
                        <w:color w:val="333333"/>
                        <w:sz w:val="27"/>
                        <w:lang w:val="en-CA"/>
                      </w:rPr>
                      <w:t>live forensics</w:t>
                    </w:r>
                    <w:r w:rsidR="004D1F7C">
                      <w:rPr>
                        <w:color w:val="333333"/>
                        <w:sz w:val="27"/>
                        <w:lang w:val="en-CA"/>
                      </w:rPr>
                      <w:t>”</w:t>
                    </w:r>
                    <w:r w:rsidRPr="0066635A">
                      <w:rPr>
                        <w:color w:val="333333"/>
                        <w:sz w:val="27"/>
                        <w:lang w:val="en-CA"/>
                      </w:rPr>
                      <w:t xml:space="preserve"> in relation to IT forensics and explain two advantages of this approach.</w:t>
                    </w:r>
                  </w:p>
                </w:txbxContent>
              </v:textbox>
            </v:shape>
            <w10:wrap type="topAndBottom" anchorx="page"/>
          </v:group>
        </w:pict>
      </w:r>
    </w:p>
    <w:p w14:paraId="28474C06" w14:textId="77777777" w:rsidR="00072233" w:rsidRPr="003428A0" w:rsidRDefault="00072233">
      <w:pPr>
        <w:pStyle w:val="BodyText"/>
        <w:rPr>
          <w:sz w:val="20"/>
          <w:lang w:val="en-US"/>
        </w:rPr>
      </w:pPr>
    </w:p>
    <w:p w14:paraId="28474C07" w14:textId="77777777" w:rsidR="00072233" w:rsidRPr="003428A0" w:rsidRDefault="00072233">
      <w:pPr>
        <w:pStyle w:val="BodyText"/>
        <w:spacing w:before="2"/>
        <w:rPr>
          <w:sz w:val="20"/>
          <w:lang w:val="en-US"/>
        </w:rPr>
      </w:pPr>
    </w:p>
    <w:p w14:paraId="60B424B4" w14:textId="68717F4C" w:rsidR="005D7182" w:rsidRPr="003428A0" w:rsidRDefault="00F87C43">
      <w:pPr>
        <w:pStyle w:val="BodyText"/>
        <w:spacing w:before="1" w:line="304" w:lineRule="auto"/>
        <w:ind w:left="335" w:right="758"/>
        <w:rPr>
          <w:lang w:val="en-US"/>
        </w:rPr>
      </w:pPr>
      <w:r>
        <w:rPr>
          <w:color w:val="458746"/>
          <w:lang w:val="en-US"/>
        </w:rPr>
        <w:t>O</w:t>
      </w:r>
      <w:r w:rsidR="00C153F6" w:rsidRPr="003428A0">
        <w:rPr>
          <w:color w:val="458746"/>
          <w:lang w:val="en-US"/>
        </w:rPr>
        <w:t>nline or live forensics is performed on the system</w:t>
      </w:r>
      <w:r w:rsidR="004D1F7C">
        <w:rPr>
          <w:color w:val="458746"/>
          <w:lang w:val="en-US"/>
        </w:rPr>
        <w:t xml:space="preserve"> whilst it is running</w:t>
      </w:r>
      <w:r w:rsidR="00C153F6" w:rsidRPr="003428A0">
        <w:rPr>
          <w:color w:val="458746"/>
          <w:lang w:val="en-US"/>
        </w:rPr>
        <w:t xml:space="preserve">. The system </w:t>
      </w:r>
      <w:r w:rsidR="004D1F7C">
        <w:rPr>
          <w:color w:val="458746"/>
          <w:lang w:val="en-US"/>
        </w:rPr>
        <w:t xml:space="preserve">may </w:t>
      </w:r>
      <w:r w:rsidR="00C153F6" w:rsidRPr="003428A0">
        <w:rPr>
          <w:color w:val="458746"/>
          <w:lang w:val="en-US"/>
        </w:rPr>
        <w:t xml:space="preserve">therefore still be under the influence of an attack. This </w:t>
      </w:r>
      <w:r w:rsidR="004D1F7C">
        <w:rPr>
          <w:color w:val="458746"/>
          <w:lang w:val="en-US"/>
        </w:rPr>
        <w:t xml:space="preserve">also </w:t>
      </w:r>
      <w:r w:rsidR="00C153F6" w:rsidRPr="003428A0">
        <w:rPr>
          <w:color w:val="458746"/>
          <w:lang w:val="en-US"/>
        </w:rPr>
        <w:t>means that volatile data, such as process lists or the main memory, can be read out. [3 points]</w:t>
      </w:r>
    </w:p>
    <w:p w14:paraId="79F0EEF2" w14:textId="0C70AC23" w:rsidR="005D7182" w:rsidRPr="003428A0" w:rsidRDefault="00F87C43">
      <w:pPr>
        <w:pStyle w:val="BodyText"/>
        <w:spacing w:before="1" w:line="304" w:lineRule="auto"/>
        <w:ind w:left="335" w:right="699"/>
        <w:rPr>
          <w:lang w:val="en-US"/>
        </w:rPr>
      </w:pPr>
      <w:r>
        <w:rPr>
          <w:color w:val="458746"/>
          <w:lang w:val="en-US"/>
        </w:rPr>
        <w:t>This allows d</w:t>
      </w:r>
      <w:r w:rsidR="00C153F6" w:rsidRPr="003428A0">
        <w:rPr>
          <w:color w:val="458746"/>
          <w:lang w:val="en-US"/>
        </w:rPr>
        <w:t xml:space="preserve">ata and evidence </w:t>
      </w:r>
      <w:r>
        <w:rPr>
          <w:color w:val="458746"/>
          <w:lang w:val="en-US"/>
        </w:rPr>
        <w:t xml:space="preserve">to </w:t>
      </w:r>
      <w:r w:rsidR="00C153F6" w:rsidRPr="003428A0">
        <w:rPr>
          <w:color w:val="458746"/>
          <w:lang w:val="en-US"/>
        </w:rPr>
        <w:t xml:space="preserve">be collected from the infected system. </w:t>
      </w:r>
      <w:r>
        <w:rPr>
          <w:color w:val="458746"/>
          <w:lang w:val="en-US"/>
        </w:rPr>
        <w:t>T</w:t>
      </w:r>
      <w:r w:rsidR="00C153F6" w:rsidRPr="003428A0">
        <w:rPr>
          <w:color w:val="458746"/>
          <w:lang w:val="en-US"/>
        </w:rPr>
        <w:t xml:space="preserve">he advantage </w:t>
      </w:r>
      <w:r>
        <w:rPr>
          <w:color w:val="458746"/>
          <w:lang w:val="en-US"/>
        </w:rPr>
        <w:t xml:space="preserve">of this is </w:t>
      </w:r>
      <w:r w:rsidR="00C153F6" w:rsidRPr="003428A0">
        <w:rPr>
          <w:color w:val="458746"/>
          <w:lang w:val="en-US"/>
        </w:rPr>
        <w:t xml:space="preserve">that volatile data, such as the contents of the </w:t>
      </w:r>
      <w:r w:rsidR="003B56D3" w:rsidRPr="003428A0">
        <w:rPr>
          <w:color w:val="458746"/>
          <w:lang w:val="en-US"/>
        </w:rPr>
        <w:t>main memory</w:t>
      </w:r>
      <w:r w:rsidR="00C153F6" w:rsidRPr="003428A0">
        <w:rPr>
          <w:color w:val="458746"/>
          <w:lang w:val="en-US"/>
        </w:rPr>
        <w:t xml:space="preserve"> or the currently active network connections, can be analyzed. This information can be very valuable and </w:t>
      </w:r>
      <w:r w:rsidR="00AC34B4" w:rsidRPr="003428A0">
        <w:rPr>
          <w:color w:val="458746"/>
          <w:lang w:val="en-US"/>
        </w:rPr>
        <w:t xml:space="preserve">might </w:t>
      </w:r>
      <w:r w:rsidR="00FA6691" w:rsidRPr="003428A0">
        <w:rPr>
          <w:color w:val="458746"/>
          <w:lang w:val="en-US"/>
        </w:rPr>
        <w:t>be lost</w:t>
      </w:r>
      <w:r w:rsidR="00AC34B4" w:rsidRPr="003428A0">
        <w:rPr>
          <w:color w:val="458746"/>
          <w:lang w:val="en-US"/>
        </w:rPr>
        <w:t xml:space="preserve"> </w:t>
      </w:r>
      <w:r w:rsidR="00C153F6" w:rsidRPr="003428A0">
        <w:rPr>
          <w:color w:val="458746"/>
          <w:lang w:val="en-US"/>
        </w:rPr>
        <w:t>during offline analysis. [3 points]</w:t>
      </w:r>
    </w:p>
    <w:p w14:paraId="28474C0A" w14:textId="77777777" w:rsidR="00072233" w:rsidRPr="003428A0" w:rsidRDefault="00072233">
      <w:pPr>
        <w:spacing w:line="304" w:lineRule="auto"/>
        <w:rPr>
          <w:lang w:val="en-US"/>
        </w:rPr>
        <w:sectPr w:rsidR="00072233" w:rsidRPr="003428A0">
          <w:pgSz w:w="11900" w:h="16840"/>
          <w:pgMar w:top="580" w:right="760" w:bottom="1040" w:left="780" w:header="0" w:footer="859" w:gutter="0"/>
          <w:cols w:space="720"/>
        </w:sectPr>
      </w:pPr>
    </w:p>
    <w:p w14:paraId="28474C0B" w14:textId="77777777" w:rsidR="00072233" w:rsidRPr="003428A0" w:rsidRDefault="00063C10">
      <w:pPr>
        <w:pStyle w:val="BodyText"/>
        <w:ind w:left="103"/>
        <w:rPr>
          <w:sz w:val="20"/>
          <w:lang w:val="en-US"/>
        </w:rPr>
      </w:pPr>
      <w:r>
        <w:rPr>
          <w:sz w:val="20"/>
          <w:lang w:val="en-US"/>
        </w:rPr>
      </w:r>
      <w:r>
        <w:rPr>
          <w:sz w:val="20"/>
          <w:lang w:val="en-US"/>
        </w:rPr>
        <w:pict w14:anchorId="28474E9D">
          <v:group id="docshapegroup229" o:spid="_x0000_s2888" alt="" style="width:506.9pt;height:51.5pt;mso-position-horizontal-relative:char;mso-position-vertical-relative:line" coordsize="10138,1030">
            <v:shape id="docshape230" o:spid="_x0000_s2890" type="#_x0000_t75" style="position:absolute;width:10138;height:1030">
              <v:imagedata r:id="rId40" o:title=""/>
            </v:shape>
            <v:shape id="docshape231" o:spid="_x0000_s2889" type="#_x0000_t202" style="position:absolute;width:10138;height:1030" filled="f" stroked="f">
              <v:textbox inset="0,0,0,0">
                <w:txbxContent>
                  <w:p w14:paraId="19DFFC83" w14:textId="011CD39D"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52</w:t>
                    </w:r>
                    <w:r w:rsidR="007E3511" w:rsidRPr="007E3511">
                      <w:rPr>
                        <w:b/>
                        <w:color w:val="333333"/>
                        <w:w w:val="95"/>
                        <w:sz w:val="30"/>
                        <w:lang w:val="en-CA"/>
                      </w:rPr>
                      <w:t xml:space="preserve"> OF</w:t>
                    </w:r>
                    <w:r w:rsidR="007E3511">
                      <w:rPr>
                        <w:b/>
                        <w:color w:val="333333"/>
                        <w:w w:val="95"/>
                        <w:sz w:val="46"/>
                        <w:lang w:val="en-CA"/>
                      </w:rPr>
                      <w:t xml:space="preserve"> </w:t>
                    </w:r>
                    <w:r w:rsidRPr="0066635A">
                      <w:rPr>
                        <w:b/>
                        <w:color w:val="333333"/>
                        <w:w w:val="95"/>
                        <w:sz w:val="30"/>
                        <w:lang w:val="en-CA"/>
                      </w:rPr>
                      <w:t>319</w:t>
                    </w:r>
                  </w:p>
                  <w:p w14:paraId="40E6E3C3" w14:textId="77777777" w:rsidR="005D7182" w:rsidRPr="0066635A" w:rsidRDefault="00C153F6">
                    <w:pPr>
                      <w:spacing w:before="78"/>
                      <w:ind w:left="120"/>
                      <w:rPr>
                        <w:b/>
                        <w:sz w:val="15"/>
                        <w:lang w:val="en-CA"/>
                      </w:rPr>
                    </w:pPr>
                    <w:r w:rsidRPr="0066635A">
                      <w:rPr>
                        <w:b/>
                        <w:sz w:val="15"/>
                        <w:lang w:val="en-CA"/>
                      </w:rPr>
                      <w:t>DLMIMWCK01_Open_light/lesson 05</w:t>
                    </w:r>
                  </w:p>
                </w:txbxContent>
              </v:textbox>
            </v:shape>
            <w10:anchorlock/>
          </v:group>
        </w:pict>
      </w:r>
    </w:p>
    <w:p w14:paraId="28474C0C" w14:textId="77777777" w:rsidR="00072233" w:rsidRPr="003428A0" w:rsidRDefault="00072233">
      <w:pPr>
        <w:pStyle w:val="BodyText"/>
        <w:rPr>
          <w:sz w:val="20"/>
          <w:lang w:val="en-US"/>
        </w:rPr>
      </w:pPr>
    </w:p>
    <w:p w14:paraId="28474C0D" w14:textId="77777777" w:rsidR="00072233" w:rsidRPr="003428A0" w:rsidRDefault="00063C10">
      <w:pPr>
        <w:pStyle w:val="BodyText"/>
        <w:rPr>
          <w:sz w:val="10"/>
          <w:lang w:val="en-US"/>
        </w:rPr>
      </w:pPr>
      <w:r>
        <w:rPr>
          <w:lang w:val="en-US"/>
        </w:rPr>
        <w:pict w14:anchorId="28474E9F">
          <v:group id="docshapegroup232" o:spid="_x0000_s2885" alt="" style="position:absolute;margin-left:44.15pt;margin-top:6.95pt;width:506.9pt;height:96pt;z-index:-15695872;mso-wrap-distance-left:0;mso-wrap-distance-right:0;mso-position-horizontal-relative:page" coordorigin="883,139" coordsize="10138,1920">
            <v:shape id="docshape233" o:spid="_x0000_s2887" type="#_x0000_t75" style="position:absolute;left:883;top:139;width:10138;height:1920">
              <v:imagedata r:id="rId41" o:title=""/>
            </v:shape>
            <v:shape id="docshape234" o:spid="_x0000_s2886" type="#_x0000_t202" style="position:absolute;left:883;top:139;width:10138;height:1920" filled="f" stroked="f">
              <v:textbox inset="0,0,0,0">
                <w:txbxContent>
                  <w:p w14:paraId="68BBA0F7" w14:textId="77777777" w:rsidR="005D7182" w:rsidRPr="0066635A" w:rsidRDefault="00C153F6">
                    <w:pPr>
                      <w:spacing w:before="98" w:line="237" w:lineRule="auto"/>
                      <w:ind w:left="230" w:right="1544"/>
                      <w:rPr>
                        <w:sz w:val="27"/>
                        <w:lang w:val="en-CA"/>
                      </w:rPr>
                    </w:pPr>
                    <w:r w:rsidRPr="0066635A">
                      <w:rPr>
                        <w:color w:val="333333"/>
                        <w:sz w:val="27"/>
                        <w:lang w:val="en-CA"/>
                      </w:rPr>
                      <w:t xml:space="preserve">Describe what </w:t>
                    </w:r>
                    <w:proofErr w:type="spellStart"/>
                    <w:r w:rsidRPr="0066635A">
                      <w:rPr>
                        <w:color w:val="333333"/>
                        <w:sz w:val="27"/>
                        <w:lang w:val="en-CA"/>
                      </w:rPr>
                      <w:t>bifragmented</w:t>
                    </w:r>
                    <w:proofErr w:type="spellEnd"/>
                    <w:r w:rsidRPr="0066635A">
                      <w:rPr>
                        <w:color w:val="333333"/>
                        <w:sz w:val="27"/>
                        <w:lang w:val="en-CA"/>
                      </w:rPr>
                      <w:t xml:space="preserve"> file carving is and how it differs from normal file carving.</w:t>
                    </w:r>
                  </w:p>
                  <w:p w14:paraId="011B07D7" w14:textId="081BD88D" w:rsidR="005D7182" w:rsidRPr="0066635A" w:rsidRDefault="00C153F6">
                    <w:pPr>
                      <w:spacing w:line="303" w:lineRule="exact"/>
                      <w:ind w:left="230"/>
                      <w:rPr>
                        <w:b/>
                        <w:sz w:val="27"/>
                        <w:lang w:val="en-CA"/>
                      </w:rPr>
                    </w:pPr>
                    <w:r w:rsidRPr="0066635A">
                      <w:rPr>
                        <w:color w:val="333333"/>
                        <w:sz w:val="27"/>
                        <w:lang w:val="en-CA"/>
                      </w:rPr>
                      <w:t>Is there any data</w:t>
                    </w:r>
                    <w:r w:rsidR="004D1F7C">
                      <w:rPr>
                        <w:color w:val="333333"/>
                        <w:sz w:val="27"/>
                        <w:lang w:val="en-CA"/>
                      </w:rPr>
                      <w:t xml:space="preserve"> that </w:t>
                    </w:r>
                    <w:r w:rsidRPr="0066635A">
                      <w:rPr>
                        <w:b/>
                        <w:color w:val="333333"/>
                        <w:sz w:val="27"/>
                        <w:lang w:val="en-CA"/>
                      </w:rPr>
                      <w:t xml:space="preserve">cannot be </w:t>
                    </w:r>
                    <w:r w:rsidR="002D1612">
                      <w:rPr>
                        <w:b/>
                        <w:color w:val="333333"/>
                        <w:sz w:val="27"/>
                        <w:lang w:val="en-CA"/>
                      </w:rPr>
                      <w:t>restored</w:t>
                    </w:r>
                    <w:r w:rsidRPr="0066635A">
                      <w:rPr>
                        <w:b/>
                        <w:color w:val="333333"/>
                        <w:sz w:val="27"/>
                        <w:lang w:val="en-CA"/>
                      </w:rPr>
                      <w:t xml:space="preserve"> </w:t>
                    </w:r>
                    <w:r w:rsidR="002D1612">
                      <w:rPr>
                        <w:color w:val="333333"/>
                        <w:sz w:val="27"/>
                        <w:lang w:val="en-CA"/>
                      </w:rPr>
                      <w:t>using</w:t>
                    </w:r>
                    <w:r w:rsidRPr="0066635A">
                      <w:rPr>
                        <w:color w:val="333333"/>
                        <w:sz w:val="27"/>
                        <w:lang w:val="en-CA"/>
                      </w:rPr>
                      <w:t xml:space="preserve"> </w:t>
                    </w:r>
                    <w:proofErr w:type="spellStart"/>
                    <w:r w:rsidRPr="0066635A">
                      <w:rPr>
                        <w:color w:val="333333"/>
                        <w:sz w:val="27"/>
                        <w:lang w:val="en-CA"/>
                      </w:rPr>
                      <w:t>bifragmented</w:t>
                    </w:r>
                    <w:proofErr w:type="spellEnd"/>
                    <w:r w:rsidRPr="0066635A">
                      <w:rPr>
                        <w:color w:val="333333"/>
                        <w:sz w:val="27"/>
                        <w:lang w:val="en-CA"/>
                      </w:rPr>
                      <w:t xml:space="preserve"> file carving?</w:t>
                    </w:r>
                  </w:p>
                  <w:p w14:paraId="050869FF" w14:textId="0AA3F8AD" w:rsidR="005D7182" w:rsidRPr="00185629" w:rsidRDefault="005D7182">
                    <w:pPr>
                      <w:spacing w:before="1"/>
                      <w:ind w:left="230"/>
                      <w:rPr>
                        <w:sz w:val="27"/>
                        <w:lang w:val="en-CA"/>
                      </w:rPr>
                    </w:pPr>
                  </w:p>
                </w:txbxContent>
              </v:textbox>
            </v:shape>
            <w10:wrap type="topAndBottom" anchorx="page"/>
          </v:group>
        </w:pict>
      </w:r>
    </w:p>
    <w:p w14:paraId="28474C0E" w14:textId="77777777" w:rsidR="00072233" w:rsidRPr="003428A0" w:rsidRDefault="00072233">
      <w:pPr>
        <w:pStyle w:val="BodyText"/>
        <w:rPr>
          <w:sz w:val="20"/>
          <w:lang w:val="en-US"/>
        </w:rPr>
      </w:pPr>
    </w:p>
    <w:p w14:paraId="28474C0F" w14:textId="77777777" w:rsidR="00072233" w:rsidRPr="003428A0" w:rsidRDefault="00072233">
      <w:pPr>
        <w:pStyle w:val="BodyText"/>
        <w:spacing w:before="5"/>
        <w:rPr>
          <w:sz w:val="19"/>
          <w:lang w:val="en-US"/>
        </w:rPr>
      </w:pPr>
    </w:p>
    <w:p w14:paraId="0CFB36BB" w14:textId="62D28474" w:rsidR="005D7182" w:rsidRPr="003428A0" w:rsidRDefault="00C153F6">
      <w:pPr>
        <w:pStyle w:val="BodyText"/>
        <w:spacing w:line="304" w:lineRule="auto"/>
        <w:ind w:left="335" w:right="870"/>
        <w:rPr>
          <w:lang w:val="en-US"/>
        </w:rPr>
      </w:pPr>
      <w:r w:rsidRPr="003428A0">
        <w:rPr>
          <w:color w:val="458746"/>
          <w:lang w:val="en-US"/>
        </w:rPr>
        <w:t>Since</w:t>
      </w:r>
      <w:r w:rsidR="00E06226" w:rsidRPr="003428A0">
        <w:rPr>
          <w:color w:val="458746"/>
          <w:lang w:val="en-US"/>
        </w:rPr>
        <w:t xml:space="preserve"> </w:t>
      </w:r>
      <w:r w:rsidRPr="003428A0">
        <w:rPr>
          <w:color w:val="458746"/>
          <w:lang w:val="en-US"/>
        </w:rPr>
        <w:t>97</w:t>
      </w:r>
      <w:r w:rsidR="00E06226" w:rsidRPr="003428A0">
        <w:rPr>
          <w:color w:val="458746"/>
          <w:lang w:val="en-US"/>
        </w:rPr>
        <w:t>%</w:t>
      </w:r>
      <w:r w:rsidRPr="003428A0">
        <w:rPr>
          <w:color w:val="458746"/>
          <w:lang w:val="en-US"/>
        </w:rPr>
        <w:t xml:space="preserve"> of all files are either non-fragmented or bi-fragmented, </w:t>
      </w:r>
      <w:proofErr w:type="gramStart"/>
      <w:r w:rsidRPr="003428A0">
        <w:rPr>
          <w:color w:val="458746"/>
          <w:lang w:val="en-US"/>
        </w:rPr>
        <w:t>i.e.</w:t>
      </w:r>
      <w:proofErr w:type="gramEnd"/>
      <w:r w:rsidRPr="003428A0">
        <w:rPr>
          <w:color w:val="458746"/>
          <w:lang w:val="en-US"/>
        </w:rPr>
        <w:t xml:space="preserve"> split into two parts, </w:t>
      </w:r>
      <w:proofErr w:type="spellStart"/>
      <w:r w:rsidRPr="003428A0">
        <w:rPr>
          <w:color w:val="458746"/>
          <w:lang w:val="en-US"/>
        </w:rPr>
        <w:t>bifragment</w:t>
      </w:r>
      <w:proofErr w:type="spellEnd"/>
      <w:r w:rsidRPr="003428A0">
        <w:rPr>
          <w:color w:val="458746"/>
          <w:lang w:val="en-US"/>
        </w:rPr>
        <w:t xml:space="preserve"> file carving looks for the gap between the part of a file </w:t>
      </w:r>
      <w:r w:rsidR="00F87C43">
        <w:rPr>
          <w:color w:val="458746"/>
          <w:lang w:val="en-US"/>
        </w:rPr>
        <w:t xml:space="preserve">that has </w:t>
      </w:r>
      <w:r w:rsidRPr="003428A0">
        <w:rPr>
          <w:color w:val="458746"/>
          <w:lang w:val="en-US"/>
        </w:rPr>
        <w:t xml:space="preserve">the marker for the header and the part </w:t>
      </w:r>
      <w:r w:rsidR="00F87C43">
        <w:rPr>
          <w:color w:val="458746"/>
          <w:lang w:val="en-US"/>
        </w:rPr>
        <w:t xml:space="preserve">that has the marker for </w:t>
      </w:r>
      <w:r w:rsidRPr="003428A0">
        <w:rPr>
          <w:color w:val="458746"/>
          <w:lang w:val="en-US"/>
        </w:rPr>
        <w:t xml:space="preserve">the footer. </w:t>
      </w:r>
      <w:r w:rsidR="004D1F7C">
        <w:rPr>
          <w:color w:val="458746"/>
          <w:lang w:val="en-US"/>
        </w:rPr>
        <w:t xml:space="preserve">Using </w:t>
      </w:r>
      <w:r w:rsidRPr="003428A0">
        <w:rPr>
          <w:color w:val="458746"/>
          <w:lang w:val="en-US"/>
        </w:rPr>
        <w:t xml:space="preserve">these means, files can be recovered based </w:t>
      </w:r>
      <w:r w:rsidR="00F87C43">
        <w:rPr>
          <w:color w:val="458746"/>
          <w:lang w:val="en-US"/>
        </w:rPr>
        <w:t xml:space="preserve">purely </w:t>
      </w:r>
      <w:r w:rsidRPr="003428A0">
        <w:rPr>
          <w:color w:val="458746"/>
          <w:lang w:val="en-US"/>
        </w:rPr>
        <w:t>on their binary structure. [3 points]</w:t>
      </w:r>
    </w:p>
    <w:p w14:paraId="1C6F6097" w14:textId="77777777" w:rsidR="005D7182" w:rsidRPr="003428A0" w:rsidRDefault="00C153F6">
      <w:pPr>
        <w:pStyle w:val="BodyText"/>
        <w:spacing w:line="304" w:lineRule="auto"/>
        <w:ind w:left="335" w:right="796"/>
        <w:rPr>
          <w:lang w:val="en-US"/>
        </w:rPr>
      </w:pPr>
      <w:r w:rsidRPr="003428A0">
        <w:rPr>
          <w:color w:val="458746"/>
          <w:lang w:val="en-US"/>
        </w:rPr>
        <w:t>Normal file carving only finds data that is stored contiguously on the disk. [2 points]</w:t>
      </w:r>
    </w:p>
    <w:p w14:paraId="77D948F9" w14:textId="1F1FD7C5" w:rsidR="005D7182" w:rsidRPr="003428A0" w:rsidRDefault="00C153F6">
      <w:pPr>
        <w:pStyle w:val="BodyText"/>
        <w:spacing w:line="238" w:lineRule="exact"/>
        <w:ind w:left="335"/>
        <w:rPr>
          <w:lang w:val="en-US"/>
        </w:rPr>
      </w:pPr>
      <w:r w:rsidRPr="003428A0">
        <w:rPr>
          <w:color w:val="458746"/>
          <w:lang w:val="en-US"/>
        </w:rPr>
        <w:t xml:space="preserve">Yes, data </w:t>
      </w:r>
      <w:r w:rsidR="00DE6592" w:rsidRPr="003428A0">
        <w:rPr>
          <w:color w:val="458746"/>
          <w:lang w:val="en-US"/>
        </w:rPr>
        <w:t>that</w:t>
      </w:r>
      <w:r w:rsidRPr="003428A0">
        <w:rPr>
          <w:color w:val="458746"/>
          <w:lang w:val="en-US"/>
        </w:rPr>
        <w:t xml:space="preserve"> is distributed over three or more parts. [1 point]</w:t>
      </w:r>
    </w:p>
    <w:p w14:paraId="28474C13" w14:textId="77777777" w:rsidR="00072233" w:rsidRPr="003428A0" w:rsidRDefault="00072233">
      <w:pPr>
        <w:spacing w:line="238" w:lineRule="exact"/>
        <w:rPr>
          <w:lang w:val="en-US"/>
        </w:rPr>
        <w:sectPr w:rsidR="00072233" w:rsidRPr="003428A0">
          <w:footerReference w:type="default" r:id="rId42"/>
          <w:pgSz w:w="11900" w:h="16840"/>
          <w:pgMar w:top="580" w:right="760" w:bottom="1040" w:left="780" w:header="0" w:footer="859" w:gutter="0"/>
          <w:cols w:space="720"/>
        </w:sectPr>
      </w:pPr>
    </w:p>
    <w:p w14:paraId="28474C14" w14:textId="77777777" w:rsidR="00072233" w:rsidRPr="003428A0" w:rsidRDefault="00063C10">
      <w:pPr>
        <w:pStyle w:val="BodyText"/>
        <w:ind w:left="103"/>
        <w:rPr>
          <w:sz w:val="20"/>
          <w:lang w:val="en-US"/>
        </w:rPr>
      </w:pPr>
      <w:r>
        <w:rPr>
          <w:sz w:val="20"/>
          <w:lang w:val="en-US"/>
        </w:rPr>
      </w:r>
      <w:r>
        <w:rPr>
          <w:sz w:val="20"/>
          <w:lang w:val="en-US"/>
        </w:rPr>
        <w:pict w14:anchorId="28474EA0">
          <v:group id="docshapegroup238" o:spid="_x0000_s2882" alt="" style="width:506.85pt;height:51.45pt;mso-position-horizontal-relative:char;mso-position-vertical-relative:line" coordsize="10137,1029">
            <v:shape id="docshape239" o:spid="_x0000_s2884" type="#_x0000_t75" style="position:absolute;width:10137;height:1029">
              <v:imagedata r:id="rId40" o:title=""/>
            </v:shape>
            <v:shape id="docshape240" o:spid="_x0000_s2883" type="#_x0000_t202" style="position:absolute;width:10137;height:1029" filled="f" stroked="f">
              <v:textbox inset="0,0,0,0">
                <w:txbxContent>
                  <w:p w14:paraId="2B80E2F3" w14:textId="3D1823AC" w:rsidR="005D7182" w:rsidRPr="0066635A" w:rsidRDefault="00C153F6">
                    <w:pPr>
                      <w:spacing w:before="35"/>
                      <w:ind w:left="121"/>
                      <w:rPr>
                        <w:b/>
                        <w:sz w:val="30"/>
                        <w:lang w:val="en-CA"/>
                      </w:rPr>
                    </w:pPr>
                    <w:r w:rsidRPr="0066635A">
                      <w:rPr>
                        <w:b/>
                        <w:color w:val="333333"/>
                        <w:w w:val="95"/>
                        <w:sz w:val="30"/>
                        <w:lang w:val="en-CA"/>
                      </w:rPr>
                      <w:t xml:space="preserve">QUESTION </w:t>
                    </w:r>
                    <w:r w:rsidRPr="0066635A">
                      <w:rPr>
                        <w:b/>
                        <w:color w:val="333333"/>
                        <w:w w:val="95"/>
                        <w:sz w:val="46"/>
                        <w:lang w:val="en-CA"/>
                      </w:rPr>
                      <w:t>45</w:t>
                    </w:r>
                    <w:r w:rsidR="00280968">
                      <w:rPr>
                        <w:b/>
                        <w:color w:val="333333"/>
                        <w:w w:val="95"/>
                        <w:sz w:val="46"/>
                        <w:lang w:val="en-CA"/>
                      </w:rPr>
                      <w:t xml:space="preserve"> </w:t>
                    </w:r>
                    <w:r w:rsidR="00280968" w:rsidRPr="00280968">
                      <w:rPr>
                        <w:b/>
                        <w:color w:val="333333"/>
                        <w:w w:val="95"/>
                        <w:sz w:val="30"/>
                        <w:lang w:val="en-CA"/>
                      </w:rPr>
                      <w:t>OF</w:t>
                    </w:r>
                    <w:r w:rsidR="00280968">
                      <w:rPr>
                        <w:b/>
                        <w:color w:val="333333"/>
                        <w:w w:val="95"/>
                        <w:sz w:val="46"/>
                        <w:lang w:val="en-CA"/>
                      </w:rPr>
                      <w:t xml:space="preserve"> </w:t>
                    </w:r>
                    <w:r w:rsidRPr="0066635A">
                      <w:rPr>
                        <w:b/>
                        <w:color w:val="333333"/>
                        <w:w w:val="95"/>
                        <w:sz w:val="30"/>
                        <w:lang w:val="en-CA"/>
                      </w:rPr>
                      <w:t>319</w:t>
                    </w:r>
                  </w:p>
                  <w:p w14:paraId="0A8F4817" w14:textId="77777777" w:rsidR="005D7182" w:rsidRPr="0066635A" w:rsidRDefault="00C153F6">
                    <w:pPr>
                      <w:spacing w:before="74"/>
                      <w:ind w:left="121"/>
                      <w:rPr>
                        <w:b/>
                        <w:sz w:val="15"/>
                        <w:lang w:val="en-CA"/>
                      </w:rPr>
                    </w:pPr>
                    <w:r w:rsidRPr="0066635A">
                      <w:rPr>
                        <w:b/>
                        <w:sz w:val="15"/>
                        <w:lang w:val="en-CA"/>
                      </w:rPr>
                      <w:t>DLMIMWCK01_Open_medium/Lesson 05</w:t>
                    </w:r>
                  </w:p>
                </w:txbxContent>
              </v:textbox>
            </v:shape>
            <w10:anchorlock/>
          </v:group>
        </w:pict>
      </w:r>
    </w:p>
    <w:p w14:paraId="28474C15" w14:textId="77777777" w:rsidR="00072233" w:rsidRPr="003428A0" w:rsidRDefault="00063C10">
      <w:pPr>
        <w:pStyle w:val="BodyText"/>
        <w:spacing w:before="7"/>
        <w:rPr>
          <w:sz w:val="29"/>
          <w:lang w:val="en-US"/>
        </w:rPr>
      </w:pPr>
      <w:r>
        <w:rPr>
          <w:lang w:val="en-US"/>
        </w:rPr>
        <w:pict w14:anchorId="28474EA2">
          <v:group id="docshapegroup241" o:spid="_x0000_s2879" alt="" style="position:absolute;margin-left:44.15pt;margin-top:18.2pt;width:506.9pt;height:111.4pt;z-index:-15694848;mso-wrap-distance-left:0;mso-wrap-distance-right:0;mso-position-horizontal-relative:page" coordorigin="883,364" coordsize="10138,2228">
            <v:shape id="docshape242" o:spid="_x0000_s2881" type="#_x0000_t75" style="position:absolute;left:883;top:364;width:10138;height:2228">
              <v:imagedata r:id="rId26" o:title=""/>
            </v:shape>
            <v:shape id="docshape243" o:spid="_x0000_s2880" type="#_x0000_t202" style="position:absolute;left:883;top:364;width:10138;height:2228" filled="f" stroked="f">
              <v:textbox inset="0,0,0,0">
                <w:txbxContent>
                  <w:p w14:paraId="240CEBC4" w14:textId="0F35CC9A" w:rsidR="005D7182" w:rsidRPr="0066635A" w:rsidRDefault="00C153F6">
                    <w:pPr>
                      <w:spacing w:before="98" w:line="237" w:lineRule="auto"/>
                      <w:ind w:left="230" w:right="630"/>
                      <w:rPr>
                        <w:sz w:val="27"/>
                        <w:lang w:val="en-CA"/>
                      </w:rPr>
                    </w:pPr>
                    <w:r w:rsidRPr="0066635A">
                      <w:rPr>
                        <w:color w:val="333333"/>
                        <w:sz w:val="27"/>
                        <w:lang w:val="en-CA"/>
                      </w:rPr>
                      <w:t xml:space="preserve">You </w:t>
                    </w:r>
                    <w:r w:rsidR="00F87C43">
                      <w:rPr>
                        <w:color w:val="333333"/>
                        <w:sz w:val="27"/>
                        <w:lang w:val="en-CA"/>
                      </w:rPr>
                      <w:t xml:space="preserve">are </w:t>
                    </w:r>
                    <w:r w:rsidR="00F87C43" w:rsidRPr="0066635A">
                      <w:rPr>
                        <w:color w:val="333333"/>
                        <w:sz w:val="27"/>
                        <w:lang w:val="en-CA"/>
                      </w:rPr>
                      <w:t>analy</w:t>
                    </w:r>
                    <w:r w:rsidR="00F87C43">
                      <w:rPr>
                        <w:color w:val="333333"/>
                        <w:sz w:val="27"/>
                        <w:lang w:val="en-CA"/>
                      </w:rPr>
                      <w:t xml:space="preserve">sing </w:t>
                    </w:r>
                    <w:r w:rsidRPr="0066635A">
                      <w:rPr>
                        <w:color w:val="333333"/>
                        <w:sz w:val="27"/>
                        <w:lang w:val="en-CA"/>
                      </w:rPr>
                      <w:t xml:space="preserve">a medium-sized IT landscape after an attack, including </w:t>
                    </w:r>
                    <w:r w:rsidR="00864250">
                      <w:rPr>
                        <w:color w:val="333333"/>
                        <w:sz w:val="27"/>
                        <w:lang w:val="en-CA"/>
                      </w:rPr>
                      <w:t xml:space="preserve">the organization’s </w:t>
                    </w:r>
                    <w:r w:rsidRPr="0066635A">
                      <w:rPr>
                        <w:color w:val="333333"/>
                        <w:sz w:val="27"/>
                        <w:lang w:val="en-CA"/>
                      </w:rPr>
                      <w:t xml:space="preserve">cloud connections. There are also strict requirements </w:t>
                    </w:r>
                    <w:r w:rsidR="00DB7383">
                      <w:rPr>
                        <w:color w:val="333333"/>
                        <w:sz w:val="27"/>
                        <w:lang w:val="en-CA"/>
                      </w:rPr>
                      <w:t>issued by</w:t>
                    </w:r>
                    <w:r w:rsidRPr="0066635A">
                      <w:rPr>
                        <w:color w:val="333333"/>
                        <w:sz w:val="27"/>
                        <w:lang w:val="en-CA"/>
                      </w:rPr>
                      <w:t xml:space="preserve"> the works council </w:t>
                    </w:r>
                    <w:r w:rsidR="00DB7383">
                      <w:rPr>
                        <w:color w:val="333333"/>
                        <w:sz w:val="27"/>
                        <w:lang w:val="en-CA"/>
                      </w:rPr>
                      <w:t>regarding</w:t>
                    </w:r>
                    <w:r w:rsidRPr="0066635A">
                      <w:rPr>
                        <w:color w:val="333333"/>
                        <w:sz w:val="27"/>
                        <w:lang w:val="en-CA"/>
                      </w:rPr>
                      <w:t xml:space="preserve"> </w:t>
                    </w:r>
                    <w:r w:rsidR="007B069A">
                      <w:rPr>
                        <w:color w:val="333333"/>
                        <w:sz w:val="27"/>
                        <w:lang w:val="en-CA"/>
                      </w:rPr>
                      <w:t xml:space="preserve">the </w:t>
                    </w:r>
                    <w:r w:rsidRPr="0066635A">
                      <w:rPr>
                        <w:color w:val="333333"/>
                        <w:sz w:val="27"/>
                        <w:lang w:val="en-CA"/>
                      </w:rPr>
                      <w:t xml:space="preserve">processing </w:t>
                    </w:r>
                    <w:r w:rsidR="007B069A">
                      <w:rPr>
                        <w:color w:val="333333"/>
                        <w:sz w:val="27"/>
                        <w:lang w:val="en-CA"/>
                      </w:rPr>
                      <w:t xml:space="preserve">of </w:t>
                    </w:r>
                    <w:r w:rsidRPr="0066635A">
                      <w:rPr>
                        <w:color w:val="333333"/>
                        <w:sz w:val="27"/>
                        <w:lang w:val="en-CA"/>
                      </w:rPr>
                      <w:t>employee data.</w:t>
                    </w:r>
                  </w:p>
                  <w:p w14:paraId="1EBD907A" w14:textId="7FB63511" w:rsidR="005D7182" w:rsidRPr="0066635A" w:rsidRDefault="00C153F6">
                    <w:pPr>
                      <w:spacing w:line="237" w:lineRule="auto"/>
                      <w:ind w:left="230" w:right="671"/>
                      <w:rPr>
                        <w:sz w:val="27"/>
                        <w:lang w:val="en-CA"/>
                      </w:rPr>
                    </w:pPr>
                    <w:r w:rsidRPr="0066635A">
                      <w:rPr>
                        <w:color w:val="333333"/>
                        <w:sz w:val="27"/>
                        <w:lang w:val="en-CA"/>
                      </w:rPr>
                      <w:t xml:space="preserve">What requirements regarding legal </w:t>
                    </w:r>
                    <w:r w:rsidR="00D9519E">
                      <w:rPr>
                        <w:color w:val="333333"/>
                        <w:sz w:val="27"/>
                        <w:lang w:val="en-CA"/>
                      </w:rPr>
                      <w:t>limits</w:t>
                    </w:r>
                    <w:r w:rsidRPr="0066635A">
                      <w:rPr>
                        <w:color w:val="333333"/>
                        <w:sz w:val="27"/>
                        <w:lang w:val="en-CA"/>
                      </w:rPr>
                      <w:t xml:space="preserve"> do you have to consider during this IT forensic investigation?</w:t>
                    </w:r>
                  </w:p>
                </w:txbxContent>
              </v:textbox>
            </v:shape>
            <w10:wrap type="topAndBottom" anchorx="page"/>
          </v:group>
        </w:pict>
      </w:r>
    </w:p>
    <w:p w14:paraId="28474C16" w14:textId="77777777" w:rsidR="00072233" w:rsidRPr="003428A0" w:rsidRDefault="00072233">
      <w:pPr>
        <w:pStyle w:val="BodyText"/>
        <w:rPr>
          <w:sz w:val="20"/>
          <w:lang w:val="en-US"/>
        </w:rPr>
      </w:pPr>
    </w:p>
    <w:p w14:paraId="28474C17" w14:textId="77777777" w:rsidR="00072233" w:rsidRPr="003428A0" w:rsidRDefault="00072233">
      <w:pPr>
        <w:pStyle w:val="BodyText"/>
        <w:spacing w:before="5"/>
        <w:rPr>
          <w:sz w:val="19"/>
          <w:lang w:val="en-US"/>
        </w:rPr>
      </w:pPr>
    </w:p>
    <w:p w14:paraId="175E458E" w14:textId="48C587F1" w:rsidR="005D7182" w:rsidRPr="003428A0" w:rsidRDefault="00C153F6">
      <w:pPr>
        <w:pStyle w:val="BodyText"/>
        <w:spacing w:line="302" w:lineRule="auto"/>
        <w:ind w:left="335" w:right="870"/>
        <w:rPr>
          <w:lang w:val="en-US"/>
        </w:rPr>
      </w:pPr>
      <w:r w:rsidRPr="003428A0">
        <w:rPr>
          <w:color w:val="458746"/>
          <w:lang w:val="en-US"/>
        </w:rPr>
        <w:t xml:space="preserve">When analyzing cloud infrastructures, care must be taken to ensure that work is only </w:t>
      </w:r>
      <w:r w:rsidR="00864250">
        <w:rPr>
          <w:color w:val="458746"/>
          <w:lang w:val="en-US"/>
        </w:rPr>
        <w:t xml:space="preserve">being </w:t>
      </w:r>
      <w:r w:rsidRPr="003428A0">
        <w:rPr>
          <w:color w:val="458746"/>
          <w:lang w:val="en-US"/>
        </w:rPr>
        <w:t>carried out on systems belonging to the commissioning organization. No data belonging to other organizations may be collected or analyzed. [3 points]</w:t>
      </w:r>
    </w:p>
    <w:p w14:paraId="169F2757" w14:textId="6C6E2AC8" w:rsidR="005D7182" w:rsidRPr="003428A0" w:rsidRDefault="00C153F6">
      <w:pPr>
        <w:pStyle w:val="BodyText"/>
        <w:spacing w:before="4" w:line="304" w:lineRule="auto"/>
        <w:ind w:left="335" w:right="699"/>
        <w:rPr>
          <w:lang w:val="en-US"/>
        </w:rPr>
      </w:pPr>
      <w:r w:rsidRPr="003428A0">
        <w:rPr>
          <w:color w:val="458746"/>
          <w:lang w:val="en-US"/>
        </w:rPr>
        <w:t xml:space="preserve">In addition, data protection </w:t>
      </w:r>
      <w:r w:rsidR="00864250">
        <w:rPr>
          <w:color w:val="458746"/>
          <w:lang w:val="en-US"/>
        </w:rPr>
        <w:t xml:space="preserve">considerations </w:t>
      </w:r>
      <w:r w:rsidRPr="003428A0">
        <w:rPr>
          <w:color w:val="458746"/>
          <w:lang w:val="en-US"/>
        </w:rPr>
        <w:t xml:space="preserve">must be </w:t>
      </w:r>
      <w:r w:rsidR="00864250">
        <w:rPr>
          <w:color w:val="458746"/>
          <w:lang w:val="en-US"/>
        </w:rPr>
        <w:t xml:space="preserve">complied with </w:t>
      </w:r>
      <w:r w:rsidRPr="003428A0">
        <w:rPr>
          <w:color w:val="458746"/>
          <w:lang w:val="en-US"/>
        </w:rPr>
        <w:t xml:space="preserve">for internal data. For example, </w:t>
      </w:r>
      <w:r w:rsidR="00864250">
        <w:rPr>
          <w:color w:val="458746"/>
          <w:lang w:val="en-US"/>
        </w:rPr>
        <w:t xml:space="preserve">the </w:t>
      </w:r>
      <w:r w:rsidRPr="003428A0">
        <w:rPr>
          <w:color w:val="458746"/>
          <w:lang w:val="en-US"/>
        </w:rPr>
        <w:t>collected data must be anonymized if internal employees</w:t>
      </w:r>
      <w:r w:rsidR="00864250">
        <w:rPr>
          <w:color w:val="458746"/>
          <w:lang w:val="en-US"/>
        </w:rPr>
        <w:t>’ data</w:t>
      </w:r>
      <w:r w:rsidRPr="003428A0">
        <w:rPr>
          <w:color w:val="458746"/>
          <w:lang w:val="en-US"/>
        </w:rPr>
        <w:t xml:space="preserve"> is </w:t>
      </w:r>
      <w:r w:rsidR="00864250">
        <w:rPr>
          <w:color w:val="458746"/>
          <w:lang w:val="en-US"/>
        </w:rPr>
        <w:t>included</w:t>
      </w:r>
      <w:r w:rsidRPr="003428A0">
        <w:rPr>
          <w:color w:val="458746"/>
          <w:lang w:val="en-US"/>
        </w:rPr>
        <w:t xml:space="preserve">. In general, the principles of </w:t>
      </w:r>
      <w:commentRangeStart w:id="19"/>
      <w:r w:rsidRPr="003428A0">
        <w:rPr>
          <w:color w:val="458746"/>
          <w:lang w:val="en-US"/>
        </w:rPr>
        <w:t xml:space="preserve">data economy and data </w:t>
      </w:r>
      <w:r w:rsidR="008B04D9">
        <w:rPr>
          <w:color w:val="458746"/>
          <w:lang w:val="en-US"/>
        </w:rPr>
        <w:t>minimization</w:t>
      </w:r>
      <w:r w:rsidR="00864250" w:rsidRPr="003428A0">
        <w:rPr>
          <w:color w:val="458746"/>
          <w:lang w:val="en-US"/>
        </w:rPr>
        <w:t xml:space="preserve"> </w:t>
      </w:r>
      <w:r w:rsidRPr="003428A0">
        <w:rPr>
          <w:color w:val="458746"/>
          <w:lang w:val="en-US"/>
        </w:rPr>
        <w:t>apply</w:t>
      </w:r>
      <w:commentRangeEnd w:id="19"/>
      <w:r w:rsidR="00864250">
        <w:rPr>
          <w:rStyle w:val="CommentReference"/>
        </w:rPr>
        <w:commentReference w:id="19"/>
      </w:r>
      <w:r w:rsidRPr="003428A0">
        <w:rPr>
          <w:color w:val="458746"/>
          <w:lang w:val="en-US"/>
        </w:rPr>
        <w:t>. [3 points]</w:t>
      </w:r>
    </w:p>
    <w:p w14:paraId="28474C1A" w14:textId="77777777" w:rsidR="00072233" w:rsidRPr="003428A0" w:rsidRDefault="00072233">
      <w:pPr>
        <w:spacing w:line="304" w:lineRule="auto"/>
        <w:rPr>
          <w:lang w:val="en-US"/>
        </w:rPr>
        <w:sectPr w:rsidR="00072233" w:rsidRPr="003428A0">
          <w:footerReference w:type="default" r:id="rId43"/>
          <w:pgSz w:w="11900" w:h="16840"/>
          <w:pgMar w:top="580" w:right="760" w:bottom="1040" w:left="780" w:header="0" w:footer="859" w:gutter="0"/>
          <w:pgNumType w:start="45"/>
          <w:cols w:space="720"/>
        </w:sectPr>
      </w:pPr>
    </w:p>
    <w:p w14:paraId="28474C1B" w14:textId="77777777" w:rsidR="00072233" w:rsidRPr="003428A0" w:rsidRDefault="00063C10">
      <w:pPr>
        <w:pStyle w:val="BodyText"/>
        <w:ind w:left="103"/>
        <w:rPr>
          <w:sz w:val="20"/>
          <w:lang w:val="en-US"/>
        </w:rPr>
      </w:pPr>
      <w:r>
        <w:rPr>
          <w:sz w:val="20"/>
          <w:lang w:val="en-US"/>
        </w:rPr>
      </w:r>
      <w:r>
        <w:rPr>
          <w:sz w:val="20"/>
          <w:lang w:val="en-US"/>
        </w:rPr>
        <w:pict w14:anchorId="28474EA3">
          <v:group id="docshapegroup244" o:spid="_x0000_s2876" alt="" style="width:506.85pt;height:51.45pt;mso-position-horizontal-relative:char;mso-position-vertical-relative:line" coordsize="10137,1029">
            <v:shape id="docshape245" o:spid="_x0000_s2878" type="#_x0000_t75" style="position:absolute;width:10137;height:1029">
              <v:imagedata r:id="rId40" o:title=""/>
            </v:shape>
            <v:shape id="docshape246" o:spid="_x0000_s2877" type="#_x0000_t202" style="position:absolute;width:10137;height:1029" filled="f" stroked="f">
              <v:textbox style="mso-next-textbox:#docshape246" inset="0,0,0,0">
                <w:txbxContent>
                  <w:p w14:paraId="35083487" w14:textId="256508E7" w:rsidR="005D7182" w:rsidRPr="0066635A" w:rsidRDefault="00C153F6">
                    <w:pPr>
                      <w:spacing w:before="35"/>
                      <w:ind w:left="121"/>
                      <w:rPr>
                        <w:b/>
                        <w:sz w:val="30"/>
                        <w:lang w:val="en-CA"/>
                      </w:rPr>
                    </w:pPr>
                    <w:r w:rsidRPr="0066635A">
                      <w:rPr>
                        <w:b/>
                        <w:color w:val="333333"/>
                        <w:w w:val="95"/>
                        <w:sz w:val="30"/>
                        <w:lang w:val="en-CA"/>
                      </w:rPr>
                      <w:t xml:space="preserve">QUESTION </w:t>
                    </w:r>
                    <w:r w:rsidRPr="0066635A">
                      <w:rPr>
                        <w:b/>
                        <w:color w:val="333333"/>
                        <w:w w:val="95"/>
                        <w:sz w:val="46"/>
                        <w:lang w:val="en-CA"/>
                      </w:rPr>
                      <w:t>46</w:t>
                    </w:r>
                    <w:r w:rsidR="00C649E4">
                      <w:rPr>
                        <w:b/>
                        <w:color w:val="333333"/>
                        <w:w w:val="95"/>
                        <w:sz w:val="46"/>
                        <w:lang w:val="en-CA"/>
                      </w:rPr>
                      <w:t xml:space="preserve"> </w:t>
                    </w:r>
                    <w:r w:rsidR="00C649E4" w:rsidRPr="00C649E4">
                      <w:rPr>
                        <w:b/>
                        <w:color w:val="333333"/>
                        <w:w w:val="95"/>
                        <w:sz w:val="30"/>
                        <w:lang w:val="en-CA"/>
                      </w:rPr>
                      <w:t>OF</w:t>
                    </w:r>
                    <w:r w:rsidR="00C649E4">
                      <w:rPr>
                        <w:b/>
                        <w:color w:val="333333"/>
                        <w:w w:val="95"/>
                        <w:sz w:val="46"/>
                        <w:lang w:val="en-CA"/>
                      </w:rPr>
                      <w:t xml:space="preserve"> </w:t>
                    </w:r>
                    <w:r w:rsidRPr="0066635A">
                      <w:rPr>
                        <w:b/>
                        <w:color w:val="333333"/>
                        <w:w w:val="95"/>
                        <w:sz w:val="30"/>
                        <w:lang w:val="en-CA"/>
                      </w:rPr>
                      <w:t>319</w:t>
                    </w:r>
                  </w:p>
                  <w:p w14:paraId="16D3FA89" w14:textId="77777777" w:rsidR="005D7182" w:rsidRPr="0066635A" w:rsidRDefault="00C153F6">
                    <w:pPr>
                      <w:spacing w:before="74"/>
                      <w:ind w:left="121"/>
                      <w:rPr>
                        <w:b/>
                        <w:sz w:val="15"/>
                        <w:lang w:val="en-CA"/>
                      </w:rPr>
                    </w:pPr>
                    <w:r w:rsidRPr="0066635A">
                      <w:rPr>
                        <w:b/>
                        <w:sz w:val="15"/>
                        <w:lang w:val="en-CA"/>
                      </w:rPr>
                      <w:t>DLMIMWCK01_Open_medium/Lesson 05</w:t>
                    </w:r>
                  </w:p>
                </w:txbxContent>
              </v:textbox>
            </v:shape>
            <w10:anchorlock/>
          </v:group>
        </w:pict>
      </w:r>
    </w:p>
    <w:p w14:paraId="28474C1C" w14:textId="77777777" w:rsidR="00072233" w:rsidRPr="003428A0" w:rsidRDefault="00063C10">
      <w:pPr>
        <w:pStyle w:val="BodyText"/>
        <w:spacing w:before="7"/>
        <w:rPr>
          <w:sz w:val="29"/>
          <w:lang w:val="en-US"/>
        </w:rPr>
      </w:pPr>
      <w:r>
        <w:rPr>
          <w:lang w:val="en-US"/>
        </w:rPr>
        <w:pict w14:anchorId="28474EA5">
          <v:group id="docshapegroup247" o:spid="_x0000_s2873" alt="" style="position:absolute;margin-left:44.15pt;margin-top:18.2pt;width:506.9pt;height:172.8pt;z-index:-15693824;mso-wrap-distance-left:0;mso-wrap-distance-right:0;mso-position-horizontal-relative:page" coordorigin="883,364" coordsize="10138,3456">
            <v:shape id="docshape248" o:spid="_x0000_s2875" type="#_x0000_t75" style="position:absolute;left:883;top:364;width:10138;height:3456">
              <v:imagedata r:id="rId22" o:title=""/>
            </v:shape>
            <v:shape id="docshape249" o:spid="_x0000_s2874" type="#_x0000_t202" style="position:absolute;left:883;top:364;width:10138;height:3456" filled="f" stroked="f">
              <v:textbox inset="0,0,0,0">
                <w:txbxContent>
                  <w:p w14:paraId="19F079B7" w14:textId="1DF6DE7A" w:rsidR="005D7182" w:rsidRPr="0066635A" w:rsidRDefault="00C153F6">
                    <w:pPr>
                      <w:spacing w:before="98" w:line="237" w:lineRule="auto"/>
                      <w:ind w:left="230" w:right="855"/>
                      <w:rPr>
                        <w:sz w:val="27"/>
                        <w:lang w:val="en-CA"/>
                      </w:rPr>
                    </w:pPr>
                    <w:r w:rsidRPr="0066635A">
                      <w:rPr>
                        <w:color w:val="333333"/>
                        <w:sz w:val="27"/>
                        <w:lang w:val="en-CA"/>
                      </w:rPr>
                      <w:t xml:space="preserve">You work for a malware analysis specialist and have just received a new type of root kit for analysis. The signature in the form of a checksum is so far </w:t>
                    </w:r>
                    <w:r w:rsidR="00864250">
                      <w:rPr>
                        <w:color w:val="333333"/>
                        <w:sz w:val="27"/>
                        <w:lang w:val="en-CA"/>
                      </w:rPr>
                      <w:t>not recognized</w:t>
                    </w:r>
                    <w:r w:rsidR="00864250" w:rsidRPr="0066635A">
                      <w:rPr>
                        <w:color w:val="333333"/>
                        <w:sz w:val="27"/>
                        <w:lang w:val="en-CA"/>
                      </w:rPr>
                      <w:t xml:space="preserve"> </w:t>
                    </w:r>
                    <w:r w:rsidRPr="0066635A">
                      <w:rPr>
                        <w:color w:val="333333"/>
                        <w:sz w:val="27"/>
                        <w:lang w:val="en-CA"/>
                      </w:rPr>
                      <w:t>in the databases, but the process calls strongly resemble another malware.</w:t>
                    </w:r>
                  </w:p>
                  <w:p w14:paraId="397A3254" w14:textId="218BD7D2" w:rsidR="005D7182" w:rsidRPr="0066635A" w:rsidRDefault="00C153F6">
                    <w:pPr>
                      <w:spacing w:before="2" w:line="235" w:lineRule="auto"/>
                      <w:ind w:left="230" w:right="855"/>
                      <w:rPr>
                        <w:sz w:val="27"/>
                        <w:lang w:val="en-CA"/>
                      </w:rPr>
                    </w:pPr>
                    <w:r w:rsidRPr="0066635A">
                      <w:rPr>
                        <w:color w:val="333333"/>
                        <w:sz w:val="27"/>
                        <w:lang w:val="en-CA"/>
                      </w:rPr>
                      <w:t xml:space="preserve">What is a signature related to malware? Describe this and explain the problems with </w:t>
                    </w:r>
                    <w:r w:rsidR="00864250">
                      <w:rPr>
                        <w:color w:val="333333"/>
                        <w:sz w:val="27"/>
                        <w:lang w:val="en-CA"/>
                      </w:rPr>
                      <w:t xml:space="preserve">using </w:t>
                    </w:r>
                    <w:r w:rsidRPr="0066635A">
                      <w:rPr>
                        <w:color w:val="333333"/>
                        <w:sz w:val="27"/>
                        <w:lang w:val="en-CA"/>
                      </w:rPr>
                      <w:t>signatures for malware detection.</w:t>
                    </w:r>
                  </w:p>
                  <w:p w14:paraId="1FE999FB" w14:textId="22C1C072" w:rsidR="005D7182" w:rsidRPr="0066635A" w:rsidRDefault="00C153F6">
                    <w:pPr>
                      <w:spacing w:before="2" w:line="237" w:lineRule="auto"/>
                      <w:ind w:left="230" w:right="646"/>
                      <w:rPr>
                        <w:sz w:val="27"/>
                        <w:lang w:val="en-CA"/>
                      </w:rPr>
                    </w:pPr>
                    <w:r w:rsidRPr="0066635A">
                      <w:rPr>
                        <w:color w:val="333333"/>
                        <w:sz w:val="27"/>
                        <w:lang w:val="en-CA"/>
                      </w:rPr>
                      <w:t xml:space="preserve">Based on the example, describe </w:t>
                    </w:r>
                    <w:r w:rsidR="00864250">
                      <w:rPr>
                        <w:color w:val="333333"/>
                        <w:sz w:val="27"/>
                        <w:lang w:val="en-CA"/>
                      </w:rPr>
                      <w:t xml:space="preserve">in what other ways </w:t>
                    </w:r>
                    <w:r w:rsidRPr="0066635A">
                      <w:rPr>
                        <w:color w:val="333333"/>
                        <w:sz w:val="27"/>
                        <w:lang w:val="en-CA"/>
                      </w:rPr>
                      <w:t>the malware can be categorized.</w:t>
                    </w:r>
                  </w:p>
                </w:txbxContent>
              </v:textbox>
            </v:shape>
            <w10:wrap type="topAndBottom" anchorx="page"/>
          </v:group>
        </w:pict>
      </w:r>
    </w:p>
    <w:p w14:paraId="28474C1D" w14:textId="77777777" w:rsidR="00072233" w:rsidRPr="003428A0" w:rsidRDefault="00072233">
      <w:pPr>
        <w:pStyle w:val="BodyText"/>
        <w:rPr>
          <w:sz w:val="20"/>
          <w:lang w:val="en-US"/>
        </w:rPr>
      </w:pPr>
    </w:p>
    <w:p w14:paraId="24B8DBDF" w14:textId="798C525F" w:rsidR="005D7182" w:rsidRPr="003428A0" w:rsidRDefault="00C153F6" w:rsidP="00F87662">
      <w:pPr>
        <w:pStyle w:val="BodyText"/>
        <w:spacing w:before="215" w:line="304" w:lineRule="auto"/>
        <w:ind w:left="335" w:right="991"/>
        <w:rPr>
          <w:color w:val="458746"/>
          <w:lang w:val="en-US"/>
        </w:rPr>
      </w:pPr>
      <w:r w:rsidRPr="003428A0">
        <w:rPr>
          <w:color w:val="458746"/>
          <w:lang w:val="en-US"/>
        </w:rPr>
        <w:t xml:space="preserve">When a new malware is found, the string of bytes representing the </w:t>
      </w:r>
      <w:r w:rsidR="00E7733D" w:rsidRPr="003428A0">
        <w:rPr>
          <w:color w:val="458746"/>
          <w:lang w:val="en-US"/>
        </w:rPr>
        <w:t xml:space="preserve">executable data </w:t>
      </w:r>
      <w:r w:rsidRPr="003428A0">
        <w:rPr>
          <w:color w:val="458746"/>
          <w:lang w:val="en-US"/>
        </w:rPr>
        <w:t xml:space="preserve">is added to a database. </w:t>
      </w:r>
      <w:r w:rsidR="00F87C43">
        <w:rPr>
          <w:color w:val="458746"/>
          <w:lang w:val="en-US"/>
        </w:rPr>
        <w:t>T</w:t>
      </w:r>
      <w:r w:rsidRPr="003428A0">
        <w:rPr>
          <w:color w:val="458746"/>
          <w:lang w:val="en-US"/>
        </w:rPr>
        <w:t xml:space="preserve">his is </w:t>
      </w:r>
      <w:r w:rsidR="00F87C43">
        <w:rPr>
          <w:color w:val="458746"/>
          <w:lang w:val="en-US"/>
        </w:rPr>
        <w:t xml:space="preserve">then its </w:t>
      </w:r>
      <w:r w:rsidRPr="003428A0">
        <w:rPr>
          <w:color w:val="458746"/>
          <w:lang w:val="en-US"/>
        </w:rPr>
        <w:t xml:space="preserve">signature. Signatures can also be generated using checksums. [2 points] </w:t>
      </w:r>
      <w:r w:rsidR="00F87662" w:rsidRPr="003428A0">
        <w:rPr>
          <w:color w:val="458746"/>
          <w:lang w:val="en-US"/>
        </w:rPr>
        <w:br/>
      </w:r>
      <w:r w:rsidRPr="003428A0">
        <w:rPr>
          <w:color w:val="458746"/>
          <w:lang w:val="en-US"/>
        </w:rPr>
        <w:t xml:space="preserve">Malicious programs may have the ability to change their signature. This is called polymorphism. </w:t>
      </w:r>
      <w:r w:rsidR="00864250">
        <w:rPr>
          <w:color w:val="458746"/>
          <w:lang w:val="en-US"/>
        </w:rPr>
        <w:t xml:space="preserve">This makes </w:t>
      </w:r>
      <w:r w:rsidR="00F87C43">
        <w:rPr>
          <w:color w:val="458746"/>
          <w:lang w:val="en-US"/>
        </w:rPr>
        <w:t xml:space="preserve">using </w:t>
      </w:r>
      <w:r w:rsidR="00F87C43" w:rsidRPr="003428A0">
        <w:rPr>
          <w:color w:val="458746"/>
          <w:lang w:val="en-US"/>
        </w:rPr>
        <w:t xml:space="preserve">the signature </w:t>
      </w:r>
      <w:r w:rsidR="00F87C43">
        <w:rPr>
          <w:color w:val="458746"/>
          <w:lang w:val="en-US"/>
        </w:rPr>
        <w:t xml:space="preserve">to </w:t>
      </w:r>
      <w:r w:rsidR="00864250">
        <w:rPr>
          <w:color w:val="458746"/>
          <w:lang w:val="en-US"/>
        </w:rPr>
        <w:t xml:space="preserve">match </w:t>
      </w:r>
      <w:r w:rsidRPr="003428A0">
        <w:rPr>
          <w:color w:val="458746"/>
          <w:lang w:val="en-US"/>
        </w:rPr>
        <w:t>with known malware samples very difficult. [2 points]</w:t>
      </w:r>
    </w:p>
    <w:p w14:paraId="62D7C65D" w14:textId="1741048B" w:rsidR="005D7182" w:rsidRPr="003428A0" w:rsidRDefault="00915AA8">
      <w:pPr>
        <w:pStyle w:val="BodyText"/>
        <w:spacing w:line="304" w:lineRule="auto"/>
        <w:ind w:left="335" w:right="771"/>
        <w:rPr>
          <w:lang w:val="en-US"/>
        </w:rPr>
      </w:pPr>
      <w:r w:rsidRPr="003428A0">
        <w:rPr>
          <w:color w:val="458746"/>
          <w:lang w:val="en-US"/>
        </w:rPr>
        <w:t>The malware can be grouped into families using other characteristics, such as the process calls it generates</w:t>
      </w:r>
      <w:r w:rsidR="00C153F6" w:rsidRPr="003428A0">
        <w:rPr>
          <w:color w:val="458746"/>
          <w:lang w:val="en-US"/>
        </w:rPr>
        <w:t xml:space="preserve">. Since malware can change these characteristics only by </w:t>
      </w:r>
      <w:r w:rsidR="00AA5D9B">
        <w:rPr>
          <w:color w:val="458746"/>
          <w:lang w:val="en-US"/>
        </w:rPr>
        <w:t xml:space="preserve">making </w:t>
      </w:r>
      <w:r w:rsidR="00C153F6" w:rsidRPr="003428A0">
        <w:rPr>
          <w:color w:val="458746"/>
          <w:lang w:val="en-US"/>
        </w:rPr>
        <w:t xml:space="preserve">substantial changes </w:t>
      </w:r>
      <w:r w:rsidR="00375616" w:rsidRPr="003428A0">
        <w:rPr>
          <w:color w:val="458746"/>
          <w:lang w:val="en-US"/>
        </w:rPr>
        <w:t>to</w:t>
      </w:r>
      <w:r w:rsidR="00C153F6" w:rsidRPr="003428A0">
        <w:rPr>
          <w:color w:val="458746"/>
          <w:lang w:val="en-US"/>
        </w:rPr>
        <w:t xml:space="preserve"> </w:t>
      </w:r>
      <w:r w:rsidR="00AA5D9B">
        <w:rPr>
          <w:color w:val="458746"/>
          <w:lang w:val="en-US"/>
        </w:rPr>
        <w:t xml:space="preserve">its </w:t>
      </w:r>
      <w:r w:rsidR="00C153F6" w:rsidRPr="003428A0">
        <w:rPr>
          <w:color w:val="458746"/>
          <w:lang w:val="en-US"/>
        </w:rPr>
        <w:t xml:space="preserve">code, this cannot be accomplished by </w:t>
      </w:r>
      <w:r w:rsidR="00375616" w:rsidRPr="003428A0">
        <w:rPr>
          <w:color w:val="458746"/>
          <w:lang w:val="en-US"/>
        </w:rPr>
        <w:t>p</w:t>
      </w:r>
      <w:r w:rsidR="00C153F6" w:rsidRPr="003428A0">
        <w:rPr>
          <w:color w:val="458746"/>
          <w:lang w:val="en-US"/>
        </w:rPr>
        <w:t>olymorphism. This makes these features less susceptible to polymorphism than a signature. [2 points]</w:t>
      </w:r>
    </w:p>
    <w:p w14:paraId="28474C20" w14:textId="77777777" w:rsidR="00072233" w:rsidRPr="003428A0" w:rsidRDefault="00072233">
      <w:pPr>
        <w:spacing w:line="304" w:lineRule="auto"/>
        <w:rPr>
          <w:lang w:val="en-US"/>
        </w:rPr>
        <w:sectPr w:rsidR="00072233" w:rsidRPr="003428A0">
          <w:pgSz w:w="11900" w:h="16840"/>
          <w:pgMar w:top="580" w:right="760" w:bottom="1040" w:left="780" w:header="0" w:footer="859" w:gutter="0"/>
          <w:cols w:space="720"/>
        </w:sectPr>
      </w:pPr>
    </w:p>
    <w:p w14:paraId="28474C21" w14:textId="77777777" w:rsidR="00072233" w:rsidRPr="003428A0" w:rsidRDefault="00063C10">
      <w:pPr>
        <w:pStyle w:val="BodyText"/>
        <w:ind w:left="103"/>
        <w:rPr>
          <w:sz w:val="20"/>
          <w:lang w:val="en-US"/>
        </w:rPr>
      </w:pPr>
      <w:r>
        <w:rPr>
          <w:sz w:val="20"/>
          <w:lang w:val="en-US"/>
        </w:rPr>
      </w:r>
      <w:r>
        <w:rPr>
          <w:sz w:val="20"/>
          <w:lang w:val="en-US"/>
        </w:rPr>
        <w:pict w14:anchorId="28474EA6">
          <v:group id="docshapegroup253" o:spid="_x0000_s2870" alt="" style="width:506.9pt;height:51.5pt;mso-position-horizontal-relative:char;mso-position-vertical-relative:line" coordsize="10138,1030">
            <v:shape id="docshape254" o:spid="_x0000_s2872" type="#_x0000_t75" style="position:absolute;width:10138;height:1030">
              <v:imagedata r:id="rId40" o:title=""/>
            </v:shape>
            <v:shape id="docshape255" o:spid="_x0000_s2871" type="#_x0000_t202" style="position:absolute;width:10138;height:1030" filled="f" stroked="f">
              <v:textbox inset="0,0,0,0">
                <w:txbxContent>
                  <w:p w14:paraId="64EC4A5C" w14:textId="70AA4378"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57</w:t>
                    </w:r>
                    <w:r w:rsidR="00742919">
                      <w:rPr>
                        <w:b/>
                        <w:color w:val="333333"/>
                        <w:w w:val="95"/>
                        <w:sz w:val="46"/>
                        <w:lang w:val="en-CA"/>
                      </w:rPr>
                      <w:t xml:space="preserve"> </w:t>
                    </w:r>
                    <w:r w:rsidR="00742919" w:rsidRPr="00742919">
                      <w:rPr>
                        <w:b/>
                        <w:color w:val="333333"/>
                        <w:w w:val="95"/>
                        <w:sz w:val="30"/>
                        <w:lang w:val="en-CA"/>
                      </w:rPr>
                      <w:t>OF</w:t>
                    </w:r>
                    <w:r w:rsidR="00742919">
                      <w:rPr>
                        <w:b/>
                        <w:color w:val="333333"/>
                        <w:w w:val="95"/>
                        <w:sz w:val="46"/>
                        <w:lang w:val="en-CA"/>
                      </w:rPr>
                      <w:t xml:space="preserve"> </w:t>
                    </w:r>
                    <w:r w:rsidRPr="0066635A">
                      <w:rPr>
                        <w:b/>
                        <w:color w:val="333333"/>
                        <w:w w:val="95"/>
                        <w:sz w:val="30"/>
                        <w:lang w:val="en-CA"/>
                      </w:rPr>
                      <w:t>319</w:t>
                    </w:r>
                  </w:p>
                  <w:p w14:paraId="57ED8B41" w14:textId="77777777" w:rsidR="005D7182" w:rsidRPr="0066635A" w:rsidRDefault="00C153F6">
                    <w:pPr>
                      <w:spacing w:before="78"/>
                      <w:ind w:left="120"/>
                      <w:rPr>
                        <w:b/>
                        <w:sz w:val="15"/>
                        <w:lang w:val="en-CA"/>
                      </w:rPr>
                    </w:pPr>
                    <w:r w:rsidRPr="0066635A">
                      <w:rPr>
                        <w:b/>
                        <w:sz w:val="15"/>
                        <w:lang w:val="en-CA"/>
                      </w:rPr>
                      <w:t>DLMIMWCK01_Open_Heavy_F2/Lesson 05</w:t>
                    </w:r>
                  </w:p>
                </w:txbxContent>
              </v:textbox>
            </v:shape>
            <w10:anchorlock/>
          </v:group>
        </w:pict>
      </w:r>
    </w:p>
    <w:p w14:paraId="28474C22" w14:textId="77777777" w:rsidR="00072233" w:rsidRPr="003428A0" w:rsidRDefault="00072233">
      <w:pPr>
        <w:pStyle w:val="BodyText"/>
        <w:rPr>
          <w:sz w:val="20"/>
          <w:lang w:val="en-US"/>
        </w:rPr>
      </w:pPr>
    </w:p>
    <w:p w14:paraId="28474C23" w14:textId="77777777" w:rsidR="00072233" w:rsidRPr="003428A0" w:rsidRDefault="00063C10">
      <w:pPr>
        <w:pStyle w:val="BodyText"/>
        <w:rPr>
          <w:sz w:val="10"/>
          <w:lang w:val="en-US"/>
        </w:rPr>
      </w:pPr>
      <w:r>
        <w:rPr>
          <w:lang w:val="en-US"/>
        </w:rPr>
        <w:pict w14:anchorId="28474EA8">
          <v:group id="docshapegroup256" o:spid="_x0000_s2867" alt="" style="position:absolute;margin-left:44.15pt;margin-top:6.95pt;width:506.9pt;height:188.2pt;z-index:-15692800;mso-wrap-distance-left:0;mso-wrap-distance-right:0;mso-position-horizontal-relative:page" coordorigin="883,139" coordsize="10138,3764">
            <v:shape id="docshape257" o:spid="_x0000_s2869" type="#_x0000_t75" style="position:absolute;left:883;top:139;width:10138;height:3764">
              <v:imagedata r:id="rId24" o:title=""/>
            </v:shape>
            <v:shape id="docshape258" o:spid="_x0000_s2868" type="#_x0000_t202" style="position:absolute;left:883;top:139;width:10138;height:3764" filled="f" stroked="f">
              <v:textbox inset="0,0,0,0">
                <w:txbxContent>
                  <w:p w14:paraId="54968825" w14:textId="7E008BE2" w:rsidR="005D7182" w:rsidRPr="0066635A" w:rsidRDefault="00C153F6">
                    <w:pPr>
                      <w:spacing w:before="98" w:line="237" w:lineRule="auto"/>
                      <w:ind w:left="230" w:right="855"/>
                      <w:rPr>
                        <w:sz w:val="27"/>
                        <w:lang w:val="en-CA"/>
                      </w:rPr>
                    </w:pPr>
                    <w:r w:rsidRPr="0066635A">
                      <w:rPr>
                        <w:color w:val="333333"/>
                        <w:sz w:val="27"/>
                        <w:lang w:val="en-CA"/>
                      </w:rPr>
                      <w:t>You are the sole IT administrator of an organizational network that mainly provides production data to employees and machines, and the use of a new virus protection concept is currently being discussed. No personal data or confidential information is processed.</w:t>
                    </w:r>
                  </w:p>
                  <w:p w14:paraId="2DF1D2C0" w14:textId="76035F53" w:rsidR="005D7182" w:rsidRPr="0066635A" w:rsidRDefault="00C153F6">
                    <w:pPr>
                      <w:spacing w:line="237" w:lineRule="auto"/>
                      <w:ind w:left="230" w:right="646"/>
                      <w:rPr>
                        <w:sz w:val="27"/>
                        <w:lang w:val="en-CA"/>
                      </w:rPr>
                    </w:pPr>
                    <w:r w:rsidRPr="0066635A">
                      <w:rPr>
                        <w:color w:val="333333"/>
                        <w:sz w:val="27"/>
                        <w:lang w:val="en-CA"/>
                      </w:rPr>
                      <w:t xml:space="preserve">First, explain the three types of malware detection. </w:t>
                    </w:r>
                    <w:r w:rsidR="005857C5">
                      <w:rPr>
                        <w:color w:val="333333"/>
                        <w:sz w:val="27"/>
                        <w:lang w:val="en-CA"/>
                      </w:rPr>
                      <w:t>Then, u</w:t>
                    </w:r>
                    <w:r w:rsidRPr="0066635A">
                      <w:rPr>
                        <w:color w:val="333333"/>
                        <w:sz w:val="27"/>
                        <w:lang w:val="en-CA"/>
                      </w:rPr>
                      <w:t>sing the example, explain one advantage and disadvantage for each of the different types.</w:t>
                    </w:r>
                  </w:p>
                  <w:p w14:paraId="312EEB63" w14:textId="77777777" w:rsidR="005D7182" w:rsidRPr="0066635A" w:rsidRDefault="00C153F6">
                    <w:pPr>
                      <w:spacing w:line="237" w:lineRule="auto"/>
                      <w:ind w:left="230" w:right="646"/>
                      <w:rPr>
                        <w:sz w:val="27"/>
                        <w:lang w:val="en-CA"/>
                      </w:rPr>
                    </w:pPr>
                    <w:r w:rsidRPr="0066635A">
                      <w:rPr>
                        <w:color w:val="333333"/>
                        <w:sz w:val="27"/>
                        <w:lang w:val="en-CA"/>
                      </w:rPr>
                      <w:t xml:space="preserve">Describe an attack that would not be captured by </w:t>
                    </w:r>
                    <w:r w:rsidRPr="0066635A">
                      <w:rPr>
                        <w:b/>
                        <w:color w:val="333333"/>
                        <w:sz w:val="27"/>
                        <w:lang w:val="en-CA"/>
                      </w:rPr>
                      <w:t xml:space="preserve">any of </w:t>
                    </w:r>
                    <w:r w:rsidRPr="0066635A">
                      <w:rPr>
                        <w:color w:val="333333"/>
                        <w:sz w:val="27"/>
                        <w:lang w:val="en-CA"/>
                      </w:rPr>
                      <w:t>these three methods.</w:t>
                    </w:r>
                  </w:p>
                </w:txbxContent>
              </v:textbox>
            </v:shape>
            <w10:wrap type="topAndBottom" anchorx="page"/>
          </v:group>
        </w:pict>
      </w:r>
    </w:p>
    <w:p w14:paraId="28474C24" w14:textId="77777777" w:rsidR="00072233" w:rsidRPr="003428A0" w:rsidRDefault="00072233">
      <w:pPr>
        <w:pStyle w:val="BodyText"/>
        <w:rPr>
          <w:sz w:val="20"/>
          <w:lang w:val="en-US"/>
        </w:rPr>
      </w:pPr>
    </w:p>
    <w:p w14:paraId="28474C25" w14:textId="77777777" w:rsidR="00072233" w:rsidRPr="003428A0" w:rsidRDefault="00072233">
      <w:pPr>
        <w:pStyle w:val="BodyText"/>
        <w:spacing w:before="7"/>
        <w:rPr>
          <w:sz w:val="20"/>
          <w:lang w:val="en-US"/>
        </w:rPr>
      </w:pPr>
    </w:p>
    <w:p w14:paraId="27615CCF" w14:textId="316CAE79" w:rsidR="005D7182" w:rsidRPr="003428A0" w:rsidRDefault="00C153F6">
      <w:pPr>
        <w:pStyle w:val="BodyText"/>
        <w:spacing w:line="304" w:lineRule="auto"/>
        <w:ind w:left="335" w:right="699"/>
        <w:rPr>
          <w:lang w:val="en-US"/>
        </w:rPr>
      </w:pPr>
      <w:r w:rsidRPr="003428A0">
        <w:rPr>
          <w:color w:val="458746"/>
          <w:lang w:val="en-US"/>
        </w:rPr>
        <w:t xml:space="preserve">One of the first methods of detecting malware was signature-based detection. When new malware is found, the string of bytes representing the executable file is added to a database. </w:t>
      </w:r>
      <w:r w:rsidR="00DE37F2">
        <w:rPr>
          <w:color w:val="458746"/>
          <w:lang w:val="en-US"/>
        </w:rPr>
        <w:t>T</w:t>
      </w:r>
      <w:r w:rsidRPr="003428A0">
        <w:rPr>
          <w:color w:val="458746"/>
          <w:lang w:val="en-US"/>
        </w:rPr>
        <w:t xml:space="preserve">his is </w:t>
      </w:r>
      <w:r w:rsidR="00DE37F2">
        <w:rPr>
          <w:color w:val="458746"/>
          <w:lang w:val="en-US"/>
        </w:rPr>
        <w:t xml:space="preserve">then its </w:t>
      </w:r>
      <w:r w:rsidRPr="003428A0">
        <w:rPr>
          <w:color w:val="458746"/>
          <w:lang w:val="en-US"/>
        </w:rPr>
        <w:t>signature. If an executable with the same string is found in the future, this is detected as malware and appropriate countermeasures are initiated. [3 points]</w:t>
      </w:r>
    </w:p>
    <w:p w14:paraId="5D32487D" w14:textId="733B1CF4" w:rsidR="005D7182" w:rsidRPr="003428A0" w:rsidRDefault="00C153F6">
      <w:pPr>
        <w:pStyle w:val="BodyText"/>
        <w:spacing w:line="304" w:lineRule="auto"/>
        <w:ind w:left="335" w:right="699"/>
        <w:rPr>
          <w:lang w:val="en-US"/>
        </w:rPr>
      </w:pPr>
      <w:r w:rsidRPr="003428A0">
        <w:rPr>
          <w:color w:val="458746"/>
          <w:lang w:val="en-US"/>
        </w:rPr>
        <w:t xml:space="preserve">Heuristics-based detection provides </w:t>
      </w:r>
      <w:r w:rsidR="009902B0">
        <w:rPr>
          <w:color w:val="458746"/>
          <w:lang w:val="en-US"/>
        </w:rPr>
        <w:t xml:space="preserve">an </w:t>
      </w:r>
      <w:r w:rsidRPr="003428A0">
        <w:rPr>
          <w:color w:val="458746"/>
          <w:lang w:val="en-US"/>
        </w:rPr>
        <w:t xml:space="preserve">option </w:t>
      </w:r>
      <w:r w:rsidR="009902B0">
        <w:rPr>
          <w:color w:val="458746"/>
          <w:lang w:val="en-US"/>
        </w:rPr>
        <w:t xml:space="preserve">for detecting new malware </w:t>
      </w:r>
      <w:r w:rsidRPr="003428A0">
        <w:rPr>
          <w:color w:val="458746"/>
          <w:lang w:val="en-US"/>
        </w:rPr>
        <w:t xml:space="preserve">before </w:t>
      </w:r>
      <w:r w:rsidR="009902B0">
        <w:rPr>
          <w:color w:val="458746"/>
          <w:lang w:val="en-US"/>
        </w:rPr>
        <w:t xml:space="preserve">their </w:t>
      </w:r>
      <w:r w:rsidRPr="003428A0">
        <w:rPr>
          <w:color w:val="458746"/>
          <w:lang w:val="en-US"/>
        </w:rPr>
        <w:t xml:space="preserve">signatures are distributed. Heuristics are </w:t>
      </w:r>
      <w:r w:rsidR="009902B0">
        <w:rPr>
          <w:color w:val="458746"/>
          <w:lang w:val="en-US"/>
        </w:rPr>
        <w:t xml:space="preserve">applied </w:t>
      </w:r>
      <w:r w:rsidRPr="003428A0">
        <w:rPr>
          <w:color w:val="458746"/>
          <w:lang w:val="en-US"/>
        </w:rPr>
        <w:t xml:space="preserve">to </w:t>
      </w:r>
      <w:r w:rsidR="009902B0">
        <w:rPr>
          <w:color w:val="458746"/>
          <w:lang w:val="en-US"/>
        </w:rPr>
        <w:t xml:space="preserve">attempt </w:t>
      </w:r>
      <w:r w:rsidRPr="003428A0">
        <w:rPr>
          <w:color w:val="458746"/>
          <w:lang w:val="en-US"/>
        </w:rPr>
        <w:t>to identify a malicious program based on system behavior. This does not require knowledge of the malware itself but does require knowledge of vulnerabilities and attack opportunities. [3 points]</w:t>
      </w:r>
    </w:p>
    <w:p w14:paraId="6D13D4B3" w14:textId="3DAFBED7" w:rsidR="005D7182" w:rsidRPr="003428A0" w:rsidRDefault="00C153F6">
      <w:pPr>
        <w:pStyle w:val="BodyText"/>
        <w:spacing w:line="304" w:lineRule="auto"/>
        <w:ind w:left="335" w:right="699"/>
        <w:rPr>
          <w:lang w:val="en-US"/>
        </w:rPr>
      </w:pPr>
      <w:r w:rsidRPr="003428A0">
        <w:rPr>
          <w:color w:val="458746"/>
          <w:lang w:val="en-US"/>
        </w:rPr>
        <w:t xml:space="preserve">Behavior-based detection of malware is similar to the previous </w:t>
      </w:r>
      <w:r w:rsidR="00CA120A" w:rsidRPr="003428A0">
        <w:rPr>
          <w:color w:val="458746"/>
          <w:lang w:val="en-US"/>
        </w:rPr>
        <w:t>method</w:t>
      </w:r>
      <w:r w:rsidRPr="003428A0">
        <w:rPr>
          <w:color w:val="458746"/>
          <w:lang w:val="en-US"/>
        </w:rPr>
        <w:t>, but instead of looking at the system on which the anti-virus program is running, the behavior of the malware is examined directly. As soon as a malicious behavior is detected, the execution is stopped. [3 points]</w:t>
      </w:r>
    </w:p>
    <w:p w14:paraId="7246AC00" w14:textId="443D44AB" w:rsidR="00364535" w:rsidRPr="003428A0" w:rsidRDefault="00C153F6">
      <w:pPr>
        <w:pStyle w:val="BodyText"/>
        <w:spacing w:line="304" w:lineRule="auto"/>
        <w:ind w:left="335" w:right="991"/>
        <w:rPr>
          <w:color w:val="458746"/>
          <w:lang w:val="en-US"/>
        </w:rPr>
      </w:pPr>
      <w:r w:rsidRPr="003428A0">
        <w:rPr>
          <w:color w:val="458746"/>
          <w:lang w:val="en-US"/>
        </w:rPr>
        <w:t xml:space="preserve">The signature-based </w:t>
      </w:r>
      <w:r w:rsidR="00CA120A" w:rsidRPr="003428A0">
        <w:rPr>
          <w:color w:val="458746"/>
          <w:lang w:val="en-US"/>
        </w:rPr>
        <w:t>method</w:t>
      </w:r>
      <w:r w:rsidRPr="003428A0">
        <w:rPr>
          <w:color w:val="458746"/>
          <w:lang w:val="en-US"/>
        </w:rPr>
        <w:t xml:space="preserve"> reliably detects known malware. Since </w:t>
      </w:r>
      <w:r w:rsidR="009902B0">
        <w:rPr>
          <w:color w:val="458746"/>
          <w:lang w:val="en-US"/>
        </w:rPr>
        <w:t xml:space="preserve">it is mostly </w:t>
      </w:r>
      <w:r w:rsidRPr="003428A0">
        <w:rPr>
          <w:color w:val="458746"/>
          <w:lang w:val="en-US"/>
        </w:rPr>
        <w:t xml:space="preserve">known malware </w:t>
      </w:r>
      <w:r w:rsidR="009902B0">
        <w:rPr>
          <w:color w:val="458746"/>
          <w:lang w:val="en-US"/>
        </w:rPr>
        <w:t xml:space="preserve">that </w:t>
      </w:r>
      <w:r w:rsidRPr="003428A0">
        <w:rPr>
          <w:color w:val="458746"/>
          <w:lang w:val="en-US"/>
        </w:rPr>
        <w:t xml:space="preserve">is used in mass campaigns, </w:t>
      </w:r>
      <w:r w:rsidR="00691F0A" w:rsidRPr="003428A0">
        <w:rPr>
          <w:color w:val="458746"/>
          <w:lang w:val="en-US"/>
        </w:rPr>
        <w:t>it</w:t>
      </w:r>
      <w:r w:rsidRPr="003428A0">
        <w:rPr>
          <w:color w:val="458746"/>
          <w:lang w:val="en-US"/>
        </w:rPr>
        <w:t xml:space="preserve"> offer</w:t>
      </w:r>
      <w:r w:rsidR="00691F0A" w:rsidRPr="003428A0">
        <w:rPr>
          <w:color w:val="458746"/>
          <w:lang w:val="en-US"/>
        </w:rPr>
        <w:t>s</w:t>
      </w:r>
      <w:r w:rsidRPr="003428A0">
        <w:rPr>
          <w:color w:val="458746"/>
          <w:lang w:val="en-US"/>
        </w:rPr>
        <w:t xml:space="preserve"> good protection as long as your own organization is not the first victim. Since the data </w:t>
      </w:r>
      <w:r w:rsidR="009902B0">
        <w:rPr>
          <w:color w:val="458746"/>
          <w:lang w:val="en-US"/>
        </w:rPr>
        <w:t xml:space="preserve">being processed </w:t>
      </w:r>
      <w:r w:rsidRPr="003428A0">
        <w:rPr>
          <w:color w:val="458746"/>
          <w:lang w:val="en-US"/>
        </w:rPr>
        <w:t xml:space="preserve">is not critical, most attacks will be mass campaigns. [3 points] </w:t>
      </w:r>
    </w:p>
    <w:p w14:paraId="3456E1DF" w14:textId="77777777" w:rsidR="00FC0DE9" w:rsidRPr="003428A0" w:rsidRDefault="00FC0DE9">
      <w:pPr>
        <w:pStyle w:val="BodyText"/>
        <w:spacing w:line="304" w:lineRule="auto"/>
        <w:ind w:left="335" w:right="991"/>
        <w:rPr>
          <w:color w:val="458746"/>
          <w:lang w:val="en-US"/>
        </w:rPr>
      </w:pPr>
    </w:p>
    <w:p w14:paraId="2CD3C972" w14:textId="1BFAADC2" w:rsidR="005D7182" w:rsidRPr="003428A0" w:rsidRDefault="00C153F6">
      <w:pPr>
        <w:pStyle w:val="BodyText"/>
        <w:spacing w:line="304" w:lineRule="auto"/>
        <w:ind w:left="335" w:right="991"/>
        <w:rPr>
          <w:lang w:val="en-US"/>
        </w:rPr>
      </w:pPr>
      <w:r w:rsidRPr="003428A0">
        <w:rPr>
          <w:color w:val="458746"/>
          <w:lang w:val="en-US"/>
        </w:rPr>
        <w:t>The heuristics</w:t>
      </w:r>
      <w:r w:rsidR="009902B0">
        <w:rPr>
          <w:color w:val="458746"/>
          <w:lang w:val="en-US"/>
        </w:rPr>
        <w:t>-</w:t>
      </w:r>
      <w:r w:rsidRPr="003428A0">
        <w:rPr>
          <w:color w:val="458746"/>
          <w:lang w:val="en-US"/>
        </w:rPr>
        <w:t xml:space="preserve"> and behavior-based detection</w:t>
      </w:r>
      <w:r w:rsidR="009902B0">
        <w:rPr>
          <w:color w:val="458746"/>
          <w:lang w:val="en-US"/>
        </w:rPr>
        <w:t xml:space="preserve"> methods</w:t>
      </w:r>
      <w:r w:rsidRPr="003428A0">
        <w:rPr>
          <w:color w:val="458746"/>
          <w:lang w:val="en-US"/>
        </w:rPr>
        <w:t xml:space="preserve"> also detect unknown malware based on its behavior or other characteristics. Thus, these are suitable for new and more complex threats. The disadvantage is the high percentage of false positives, which cause a lot of work. In a small IT</w:t>
      </w:r>
      <w:r w:rsidR="00DE37F2">
        <w:rPr>
          <w:color w:val="458746"/>
          <w:lang w:val="en-US"/>
        </w:rPr>
        <w:t xml:space="preserve"> </w:t>
      </w:r>
      <w:r w:rsidR="00404EF1" w:rsidRPr="003428A0">
        <w:rPr>
          <w:color w:val="458746"/>
          <w:lang w:val="en-US"/>
        </w:rPr>
        <w:t>department</w:t>
      </w:r>
      <w:r w:rsidRPr="003428A0">
        <w:rPr>
          <w:color w:val="458746"/>
          <w:lang w:val="en-US"/>
        </w:rPr>
        <w:t xml:space="preserve"> with not very critical data, this type of detection is less useful. Ideally, all </w:t>
      </w:r>
      <w:r w:rsidR="00404EF1" w:rsidRPr="003428A0">
        <w:rPr>
          <w:color w:val="458746"/>
          <w:lang w:val="en-US"/>
        </w:rPr>
        <w:t>methods</w:t>
      </w:r>
      <w:r w:rsidRPr="003428A0">
        <w:rPr>
          <w:color w:val="458746"/>
          <w:lang w:val="en-US"/>
        </w:rPr>
        <w:t xml:space="preserve"> should be combined in a</w:t>
      </w:r>
      <w:r w:rsidR="009902B0">
        <w:rPr>
          <w:color w:val="458746"/>
          <w:lang w:val="en-US"/>
        </w:rPr>
        <w:t xml:space="preserve"> practicable </w:t>
      </w:r>
      <w:r w:rsidRPr="003428A0">
        <w:rPr>
          <w:color w:val="458746"/>
          <w:lang w:val="en-US"/>
        </w:rPr>
        <w:t>way. [3 points]</w:t>
      </w:r>
    </w:p>
    <w:p w14:paraId="53E3DBFA" w14:textId="5407E27D" w:rsidR="005D7182" w:rsidRPr="003428A0" w:rsidRDefault="00C153F6">
      <w:pPr>
        <w:pStyle w:val="BodyText"/>
        <w:spacing w:line="304" w:lineRule="auto"/>
        <w:ind w:left="335" w:right="827"/>
        <w:rPr>
          <w:lang w:val="en-US"/>
        </w:rPr>
      </w:pPr>
      <w:r w:rsidRPr="003428A0">
        <w:rPr>
          <w:color w:val="458746"/>
          <w:lang w:val="en-US"/>
        </w:rPr>
        <w:t xml:space="preserve">An attack that would not be detected by these three </w:t>
      </w:r>
      <w:r w:rsidR="00F421AF" w:rsidRPr="003428A0">
        <w:rPr>
          <w:color w:val="458746"/>
          <w:lang w:val="en-US"/>
        </w:rPr>
        <w:t>methods</w:t>
      </w:r>
      <w:r w:rsidRPr="003428A0">
        <w:rPr>
          <w:color w:val="458746"/>
          <w:lang w:val="en-US"/>
        </w:rPr>
        <w:t xml:space="preserve"> would be a social engineering attack on an administrator account, </w:t>
      </w:r>
      <w:r w:rsidR="00DE37F2">
        <w:rPr>
          <w:color w:val="458746"/>
          <w:lang w:val="en-US"/>
        </w:rPr>
        <w:t xml:space="preserve">allowing </w:t>
      </w:r>
      <w:r w:rsidRPr="003428A0">
        <w:rPr>
          <w:color w:val="458746"/>
          <w:lang w:val="en-US"/>
        </w:rPr>
        <w:t>an attacker</w:t>
      </w:r>
      <w:r w:rsidR="00DE37F2">
        <w:rPr>
          <w:color w:val="458746"/>
          <w:lang w:val="en-US"/>
        </w:rPr>
        <w:t xml:space="preserve"> to gain control</w:t>
      </w:r>
      <w:r w:rsidRPr="003428A0">
        <w:rPr>
          <w:color w:val="458746"/>
          <w:lang w:val="en-US"/>
        </w:rPr>
        <w:t xml:space="preserve">. No malware is used here, so signature-based detections cannot work. For this reason, only the behavior that the attacker displays </w:t>
      </w:r>
      <w:r w:rsidR="009902B0">
        <w:rPr>
          <w:color w:val="458746"/>
          <w:lang w:val="en-US"/>
        </w:rPr>
        <w:t xml:space="preserve">while using </w:t>
      </w:r>
      <w:r w:rsidRPr="003428A0">
        <w:rPr>
          <w:color w:val="458746"/>
          <w:lang w:val="en-US"/>
        </w:rPr>
        <w:t xml:space="preserve">the </w:t>
      </w:r>
      <w:r w:rsidR="009902B0">
        <w:rPr>
          <w:color w:val="458746"/>
          <w:lang w:val="en-US"/>
        </w:rPr>
        <w:t xml:space="preserve">administrator </w:t>
      </w:r>
      <w:r w:rsidRPr="003428A0">
        <w:rPr>
          <w:color w:val="458746"/>
          <w:lang w:val="en-US"/>
        </w:rPr>
        <w:t>account can be detected. Unless the attacker generates any noticeable activity, the attack will not be detected by behavior</w:t>
      </w:r>
      <w:r w:rsidR="0060751C">
        <w:rPr>
          <w:color w:val="458746"/>
          <w:lang w:val="en-US"/>
        </w:rPr>
        <w:t>-</w:t>
      </w:r>
      <w:r w:rsidRPr="003428A0">
        <w:rPr>
          <w:color w:val="458746"/>
          <w:lang w:val="en-US"/>
        </w:rPr>
        <w:t xml:space="preserve"> or heuristics-based detections. [3 points]</w:t>
      </w:r>
    </w:p>
    <w:p w14:paraId="28474C2B" w14:textId="77777777" w:rsidR="00072233" w:rsidRPr="003428A0" w:rsidRDefault="00072233">
      <w:pPr>
        <w:spacing w:line="304" w:lineRule="auto"/>
        <w:rPr>
          <w:lang w:val="en-US"/>
        </w:rPr>
        <w:sectPr w:rsidR="00072233" w:rsidRPr="003428A0">
          <w:footerReference w:type="default" r:id="rId44"/>
          <w:pgSz w:w="11900" w:h="16840"/>
          <w:pgMar w:top="580" w:right="760" w:bottom="1040" w:left="780" w:header="0" w:footer="859" w:gutter="0"/>
          <w:cols w:space="720"/>
        </w:sectPr>
      </w:pPr>
    </w:p>
    <w:p w14:paraId="7F840376" w14:textId="4D88B3F8" w:rsidR="005D7182" w:rsidRPr="003428A0" w:rsidRDefault="00C153F6">
      <w:pPr>
        <w:spacing w:before="76" w:line="237" w:lineRule="auto"/>
        <w:ind w:left="335" w:right="796"/>
        <w:rPr>
          <w:sz w:val="27"/>
          <w:lang w:val="en-US"/>
        </w:rPr>
      </w:pPr>
      <w:r w:rsidRPr="003428A0">
        <w:rPr>
          <w:noProof/>
          <w:lang w:val="en-US"/>
        </w:rPr>
        <w:lastRenderedPageBreak/>
        <w:drawing>
          <wp:anchor distT="0" distB="0" distL="0" distR="0" simplePos="0" relativeHeight="485561344" behindDoc="1" locked="0" layoutInCell="1" allowOverlap="1" wp14:anchorId="28474EA9" wp14:editId="0EFEB8FC">
            <wp:simplePos x="0" y="0"/>
            <wp:positionH relativeFrom="page">
              <wp:posOffset>560704</wp:posOffset>
            </wp:positionH>
            <wp:positionV relativeFrom="paragraph">
              <wp:posOffset>72723</wp:posOffset>
            </wp:positionV>
            <wp:extent cx="6436610" cy="4057015"/>
            <wp:effectExtent l="0" t="0" r="0" b="0"/>
            <wp:wrapNone/>
            <wp:docPr id="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8.png"/>
                    <pic:cNvPicPr/>
                  </pic:nvPicPr>
                  <pic:blipFill>
                    <a:blip r:embed="rId45" cstate="print"/>
                    <a:stretch>
                      <a:fillRect/>
                    </a:stretch>
                  </pic:blipFill>
                  <pic:spPr>
                    <a:xfrm>
                      <a:off x="0" y="0"/>
                      <a:ext cx="6436610" cy="4057015"/>
                    </a:xfrm>
                    <a:prstGeom prst="rect">
                      <a:avLst/>
                    </a:prstGeom>
                  </pic:spPr>
                </pic:pic>
              </a:graphicData>
            </a:graphic>
          </wp:anchor>
        </w:drawing>
      </w:r>
      <w:r w:rsidR="00562EF8" w:rsidRPr="003428A0">
        <w:rPr>
          <w:color w:val="333333"/>
          <w:sz w:val="27"/>
          <w:lang w:val="en-US"/>
        </w:rPr>
        <w:t>You</w:t>
      </w:r>
      <w:r w:rsidRPr="003428A0">
        <w:rPr>
          <w:color w:val="333333"/>
          <w:sz w:val="27"/>
          <w:lang w:val="en-US"/>
        </w:rPr>
        <w:t xml:space="preserve"> are </w:t>
      </w:r>
      <w:r w:rsidR="00562EF8" w:rsidRPr="003428A0">
        <w:rPr>
          <w:color w:val="333333"/>
          <w:sz w:val="27"/>
          <w:lang w:val="en-US"/>
        </w:rPr>
        <w:t xml:space="preserve">a </w:t>
      </w:r>
      <w:r w:rsidRPr="003428A0">
        <w:rPr>
          <w:color w:val="333333"/>
          <w:sz w:val="27"/>
          <w:lang w:val="en-US"/>
        </w:rPr>
        <w:t xml:space="preserve">specialist in data recovery and </w:t>
      </w:r>
      <w:r w:rsidR="0060751C">
        <w:rPr>
          <w:color w:val="333333"/>
          <w:sz w:val="27"/>
          <w:lang w:val="en-US"/>
        </w:rPr>
        <w:t>receive</w:t>
      </w:r>
      <w:r w:rsidR="0060751C" w:rsidRPr="003428A0">
        <w:rPr>
          <w:color w:val="333333"/>
          <w:sz w:val="27"/>
          <w:lang w:val="en-US"/>
        </w:rPr>
        <w:t xml:space="preserve"> </w:t>
      </w:r>
      <w:r w:rsidRPr="003428A0">
        <w:rPr>
          <w:color w:val="333333"/>
          <w:sz w:val="27"/>
          <w:lang w:val="en-US"/>
        </w:rPr>
        <w:t>daily orders from a wide variety of companies and individuals.</w:t>
      </w:r>
    </w:p>
    <w:p w14:paraId="0685CFF7" w14:textId="77777777" w:rsidR="005D7182" w:rsidRPr="003428A0" w:rsidRDefault="00C153F6">
      <w:pPr>
        <w:spacing w:line="237" w:lineRule="auto"/>
        <w:ind w:left="335" w:right="796"/>
        <w:rPr>
          <w:sz w:val="27"/>
          <w:lang w:val="en-US"/>
        </w:rPr>
      </w:pPr>
      <w:r w:rsidRPr="003428A0">
        <w:rPr>
          <w:color w:val="333333"/>
          <w:sz w:val="27"/>
          <w:lang w:val="en-US"/>
        </w:rPr>
        <w:t>For the examples below, explain where the data is on the disk including any metadata and describe and justify how you would proceed to recover the data.</w:t>
      </w:r>
    </w:p>
    <w:p w14:paraId="5687E137" w14:textId="3443AA5D" w:rsidR="005D7182" w:rsidRPr="003428A0" w:rsidRDefault="00C153F6">
      <w:pPr>
        <w:pStyle w:val="ListParagraph"/>
        <w:numPr>
          <w:ilvl w:val="0"/>
          <w:numId w:val="1"/>
        </w:numPr>
        <w:tabs>
          <w:tab w:val="left" w:pos="1027"/>
        </w:tabs>
        <w:spacing w:before="2" w:line="235" w:lineRule="auto"/>
        <w:ind w:right="1249"/>
        <w:rPr>
          <w:sz w:val="27"/>
          <w:lang w:val="en-US"/>
        </w:rPr>
      </w:pPr>
      <w:r w:rsidRPr="003428A0">
        <w:rPr>
          <w:color w:val="333333"/>
          <w:sz w:val="27"/>
          <w:lang w:val="en-US"/>
        </w:rPr>
        <w:t xml:space="preserve">A distraught elderly </w:t>
      </w:r>
      <w:r w:rsidR="004707D0" w:rsidRPr="003428A0">
        <w:rPr>
          <w:color w:val="333333"/>
          <w:sz w:val="27"/>
          <w:lang w:val="en-US"/>
        </w:rPr>
        <w:t>person</w:t>
      </w:r>
      <w:r w:rsidRPr="003428A0">
        <w:rPr>
          <w:color w:val="333333"/>
          <w:sz w:val="27"/>
          <w:lang w:val="en-US"/>
        </w:rPr>
        <w:t xml:space="preserve"> calls and says </w:t>
      </w:r>
      <w:r w:rsidR="004707D0" w:rsidRPr="003428A0">
        <w:rPr>
          <w:color w:val="333333"/>
          <w:sz w:val="27"/>
          <w:lang w:val="en-US"/>
        </w:rPr>
        <w:t>they</w:t>
      </w:r>
      <w:r w:rsidRPr="003428A0">
        <w:rPr>
          <w:color w:val="333333"/>
          <w:sz w:val="27"/>
          <w:lang w:val="en-US"/>
        </w:rPr>
        <w:t xml:space="preserve"> pressed the wrong buttons and </w:t>
      </w:r>
      <w:r w:rsidR="00DE37F2">
        <w:rPr>
          <w:color w:val="333333"/>
          <w:sz w:val="27"/>
          <w:lang w:val="en-US"/>
        </w:rPr>
        <w:t>their</w:t>
      </w:r>
      <w:r w:rsidR="00745E6C">
        <w:rPr>
          <w:color w:val="333333"/>
          <w:sz w:val="27"/>
          <w:lang w:val="en-US"/>
        </w:rPr>
        <w:t xml:space="preserve"> </w:t>
      </w:r>
      <w:r w:rsidRPr="003428A0">
        <w:rPr>
          <w:color w:val="333333"/>
          <w:sz w:val="27"/>
          <w:lang w:val="en-US"/>
        </w:rPr>
        <w:t xml:space="preserve">collection </w:t>
      </w:r>
      <w:r w:rsidR="00745E6C">
        <w:rPr>
          <w:color w:val="333333"/>
          <w:sz w:val="27"/>
          <w:lang w:val="en-US"/>
        </w:rPr>
        <w:t xml:space="preserve">of </w:t>
      </w:r>
      <w:r w:rsidR="00DE37F2">
        <w:rPr>
          <w:color w:val="333333"/>
          <w:sz w:val="27"/>
          <w:lang w:val="en-US"/>
        </w:rPr>
        <w:t>photos of their</w:t>
      </w:r>
      <w:r w:rsidR="00745E6C">
        <w:rPr>
          <w:color w:val="333333"/>
          <w:sz w:val="27"/>
          <w:lang w:val="en-US"/>
        </w:rPr>
        <w:t xml:space="preserve"> grandson </w:t>
      </w:r>
      <w:r w:rsidRPr="003428A0">
        <w:rPr>
          <w:color w:val="333333"/>
          <w:sz w:val="27"/>
          <w:lang w:val="en-US"/>
        </w:rPr>
        <w:t>is no longer where it was.</w:t>
      </w:r>
    </w:p>
    <w:p w14:paraId="35D7D472" w14:textId="30FB88F0" w:rsidR="005D7182" w:rsidRPr="003428A0" w:rsidRDefault="00C153F6">
      <w:pPr>
        <w:pStyle w:val="ListParagraph"/>
        <w:numPr>
          <w:ilvl w:val="0"/>
          <w:numId w:val="1"/>
        </w:numPr>
        <w:tabs>
          <w:tab w:val="left" w:pos="1027"/>
        </w:tabs>
        <w:spacing w:before="1" w:line="237" w:lineRule="auto"/>
        <w:ind w:right="1020"/>
        <w:rPr>
          <w:sz w:val="27"/>
          <w:lang w:val="en-US"/>
        </w:rPr>
      </w:pPr>
      <w:r w:rsidRPr="003428A0">
        <w:rPr>
          <w:color w:val="333333"/>
          <w:sz w:val="27"/>
          <w:lang w:val="en-US"/>
        </w:rPr>
        <w:t>A student contacts you because</w:t>
      </w:r>
      <w:commentRangeStart w:id="20"/>
      <w:r w:rsidRPr="003428A0">
        <w:rPr>
          <w:color w:val="333333"/>
          <w:sz w:val="27"/>
          <w:lang w:val="en-US"/>
        </w:rPr>
        <w:t xml:space="preserve"> </w:t>
      </w:r>
      <w:r w:rsidR="00A717BD" w:rsidRPr="003428A0">
        <w:rPr>
          <w:color w:val="333333"/>
          <w:sz w:val="27"/>
          <w:lang w:val="en-US"/>
        </w:rPr>
        <w:t>t</w:t>
      </w:r>
      <w:r w:rsidRPr="003428A0">
        <w:rPr>
          <w:color w:val="333333"/>
          <w:sz w:val="27"/>
          <w:lang w:val="en-US"/>
        </w:rPr>
        <w:t>he</w:t>
      </w:r>
      <w:r w:rsidR="00A717BD" w:rsidRPr="003428A0">
        <w:rPr>
          <w:color w:val="333333"/>
          <w:sz w:val="27"/>
          <w:lang w:val="en-US"/>
        </w:rPr>
        <w:t>y</w:t>
      </w:r>
      <w:r w:rsidRPr="003428A0">
        <w:rPr>
          <w:color w:val="333333"/>
          <w:sz w:val="27"/>
          <w:lang w:val="en-US"/>
        </w:rPr>
        <w:t xml:space="preserve"> </w:t>
      </w:r>
      <w:commentRangeEnd w:id="20"/>
      <w:r w:rsidR="00A717BD" w:rsidRPr="003428A0">
        <w:rPr>
          <w:rStyle w:val="CommentReference"/>
          <w:lang w:val="en-US"/>
        </w:rPr>
        <w:commentReference w:id="20"/>
      </w:r>
      <w:r w:rsidRPr="003428A0">
        <w:rPr>
          <w:color w:val="333333"/>
          <w:sz w:val="27"/>
          <w:lang w:val="en-US"/>
        </w:rPr>
        <w:t xml:space="preserve">accidentally deleted the latest version of </w:t>
      </w:r>
      <w:r w:rsidR="00BA795C" w:rsidRPr="003428A0">
        <w:rPr>
          <w:color w:val="333333"/>
          <w:sz w:val="27"/>
          <w:lang w:val="en-US"/>
        </w:rPr>
        <w:t>their</w:t>
      </w:r>
      <w:r w:rsidRPr="003428A0">
        <w:rPr>
          <w:color w:val="333333"/>
          <w:sz w:val="27"/>
          <w:lang w:val="en-US"/>
        </w:rPr>
        <w:t xml:space="preserve"> master</w:t>
      </w:r>
      <w:r w:rsidR="00745E6C">
        <w:rPr>
          <w:color w:val="333333"/>
          <w:sz w:val="27"/>
          <w:lang w:val="en-US"/>
        </w:rPr>
        <w:t>’</w:t>
      </w:r>
      <w:r w:rsidRPr="003428A0">
        <w:rPr>
          <w:color w:val="333333"/>
          <w:sz w:val="27"/>
          <w:lang w:val="en-US"/>
        </w:rPr>
        <w:t xml:space="preserve">s thesis instead of an outdated one and also accidentally emptied the </w:t>
      </w:r>
      <w:r w:rsidR="00745E6C">
        <w:rPr>
          <w:color w:val="333333"/>
          <w:sz w:val="27"/>
          <w:lang w:val="en-US"/>
        </w:rPr>
        <w:t>R</w:t>
      </w:r>
      <w:r w:rsidRPr="003428A0">
        <w:rPr>
          <w:color w:val="333333"/>
          <w:sz w:val="27"/>
          <w:lang w:val="en-US"/>
        </w:rPr>
        <w:t xml:space="preserve">ecycle </w:t>
      </w:r>
      <w:r w:rsidR="00745E6C">
        <w:rPr>
          <w:color w:val="333333"/>
          <w:sz w:val="27"/>
          <w:lang w:val="en-US"/>
        </w:rPr>
        <w:t>B</w:t>
      </w:r>
      <w:r w:rsidRPr="003428A0">
        <w:rPr>
          <w:color w:val="333333"/>
          <w:sz w:val="27"/>
          <w:lang w:val="en-US"/>
        </w:rPr>
        <w:t>in.</w:t>
      </w:r>
    </w:p>
    <w:p w14:paraId="33FDEE9C" w14:textId="0350AA98" w:rsidR="005D7182" w:rsidRPr="003428A0" w:rsidRDefault="00C153F6">
      <w:pPr>
        <w:pStyle w:val="ListParagraph"/>
        <w:numPr>
          <w:ilvl w:val="0"/>
          <w:numId w:val="1"/>
        </w:numPr>
        <w:tabs>
          <w:tab w:val="left" w:pos="1027"/>
        </w:tabs>
        <w:spacing w:before="0" w:line="237" w:lineRule="auto"/>
        <w:ind w:right="976"/>
        <w:rPr>
          <w:sz w:val="27"/>
          <w:lang w:val="en-US"/>
        </w:rPr>
      </w:pPr>
      <w:r w:rsidRPr="003428A0">
        <w:rPr>
          <w:color w:val="333333"/>
          <w:sz w:val="27"/>
          <w:lang w:val="en-US"/>
        </w:rPr>
        <w:t xml:space="preserve">An organization contacts you after a cyberattack in which the attacker tried to cover </w:t>
      </w:r>
      <w:r w:rsidR="00745E6C">
        <w:rPr>
          <w:color w:val="333333"/>
          <w:sz w:val="27"/>
          <w:lang w:val="en-US"/>
        </w:rPr>
        <w:t xml:space="preserve">their </w:t>
      </w:r>
      <w:r w:rsidR="00127F9D" w:rsidRPr="003428A0">
        <w:rPr>
          <w:color w:val="333333"/>
          <w:sz w:val="27"/>
          <w:lang w:val="en-US"/>
        </w:rPr>
        <w:t>tracks</w:t>
      </w:r>
      <w:r w:rsidRPr="003428A0">
        <w:rPr>
          <w:color w:val="333333"/>
          <w:sz w:val="27"/>
          <w:lang w:val="en-US"/>
        </w:rPr>
        <w:t xml:space="preserve"> by deleting the entire NTFS file structure of a server. The organization wants to locate clues about the criminal on the server</w:t>
      </w:r>
      <w:r w:rsidR="00745E6C">
        <w:rPr>
          <w:color w:val="333333"/>
          <w:sz w:val="27"/>
          <w:lang w:val="en-US"/>
        </w:rPr>
        <w:t>’</w:t>
      </w:r>
      <w:r w:rsidRPr="003428A0">
        <w:rPr>
          <w:color w:val="333333"/>
          <w:sz w:val="27"/>
          <w:lang w:val="en-US"/>
        </w:rPr>
        <w:t>s hard drive.</w:t>
      </w:r>
    </w:p>
    <w:p w14:paraId="2FB79E4E" w14:textId="48AD3055" w:rsidR="005D7182" w:rsidRPr="003428A0" w:rsidRDefault="00C153F6">
      <w:pPr>
        <w:pStyle w:val="ListParagraph"/>
        <w:numPr>
          <w:ilvl w:val="0"/>
          <w:numId w:val="1"/>
        </w:numPr>
        <w:tabs>
          <w:tab w:val="left" w:pos="1027"/>
        </w:tabs>
        <w:spacing w:before="0" w:line="237" w:lineRule="auto"/>
        <w:ind w:right="1751"/>
        <w:rPr>
          <w:sz w:val="27"/>
          <w:lang w:val="en-US"/>
        </w:rPr>
      </w:pPr>
      <w:r w:rsidRPr="003428A0">
        <w:rPr>
          <w:color w:val="333333"/>
          <w:sz w:val="27"/>
          <w:lang w:val="en-US"/>
        </w:rPr>
        <w:t>An organization contacts you because a batch script run by the storage area network administrator has inadvertently</w:t>
      </w:r>
      <w:r w:rsidR="00DE37F2">
        <w:rPr>
          <w:color w:val="333333"/>
          <w:sz w:val="27"/>
          <w:lang w:val="en-US"/>
        </w:rPr>
        <w:t xml:space="preserve"> </w:t>
      </w:r>
      <w:r w:rsidRPr="003428A0">
        <w:rPr>
          <w:color w:val="333333"/>
          <w:sz w:val="27"/>
          <w:lang w:val="en-US"/>
        </w:rPr>
        <w:t>completely overwritten two server disks</w:t>
      </w:r>
      <w:r w:rsidR="005E5499" w:rsidRPr="003428A0">
        <w:rPr>
          <w:color w:val="333333"/>
          <w:sz w:val="27"/>
          <w:lang w:val="en-US"/>
        </w:rPr>
        <w:t xml:space="preserve"> with 0</w:t>
      </w:r>
      <w:r w:rsidR="0060751C">
        <w:rPr>
          <w:color w:val="333333"/>
          <w:sz w:val="27"/>
          <w:lang w:val="en-US"/>
        </w:rPr>
        <w:t>s</w:t>
      </w:r>
      <w:r w:rsidRPr="003428A0">
        <w:rPr>
          <w:color w:val="333333"/>
          <w:sz w:val="27"/>
          <w:lang w:val="en-US"/>
        </w:rPr>
        <w:t>.</w:t>
      </w:r>
    </w:p>
    <w:p w14:paraId="28474C32" w14:textId="77777777" w:rsidR="00072233" w:rsidRPr="003428A0" w:rsidRDefault="00072233">
      <w:pPr>
        <w:pStyle w:val="BodyText"/>
        <w:rPr>
          <w:sz w:val="30"/>
          <w:lang w:val="en-US"/>
        </w:rPr>
      </w:pPr>
    </w:p>
    <w:p w14:paraId="28474C33" w14:textId="77777777" w:rsidR="00072233" w:rsidRPr="003428A0" w:rsidRDefault="00072233">
      <w:pPr>
        <w:pStyle w:val="BodyText"/>
        <w:rPr>
          <w:sz w:val="30"/>
          <w:lang w:val="en-US"/>
        </w:rPr>
      </w:pPr>
    </w:p>
    <w:p w14:paraId="28474C34" w14:textId="77777777" w:rsidR="00072233" w:rsidRPr="003428A0" w:rsidRDefault="00072233">
      <w:pPr>
        <w:pStyle w:val="BodyText"/>
        <w:spacing w:before="8"/>
        <w:rPr>
          <w:sz w:val="29"/>
          <w:lang w:val="en-US"/>
        </w:rPr>
      </w:pPr>
    </w:p>
    <w:p w14:paraId="3240E2B0" w14:textId="4134A6B8" w:rsidR="005D7182" w:rsidRPr="003428A0" w:rsidRDefault="00C153F6">
      <w:pPr>
        <w:pStyle w:val="ListParagraph"/>
        <w:numPr>
          <w:ilvl w:val="0"/>
          <w:numId w:val="2"/>
        </w:numPr>
        <w:tabs>
          <w:tab w:val="left" w:pos="874"/>
        </w:tabs>
        <w:spacing w:before="0" w:line="304" w:lineRule="auto"/>
        <w:ind w:right="773"/>
        <w:rPr>
          <w:sz w:val="21"/>
          <w:lang w:val="en-US"/>
        </w:rPr>
      </w:pPr>
      <w:r w:rsidRPr="003428A0">
        <w:rPr>
          <w:color w:val="458746"/>
          <w:sz w:val="21"/>
          <w:lang w:val="en-US"/>
        </w:rPr>
        <w:t xml:space="preserve">The data is probably still in the </w:t>
      </w:r>
      <w:r w:rsidR="00745E6C">
        <w:rPr>
          <w:color w:val="458746"/>
          <w:sz w:val="21"/>
          <w:lang w:val="en-US"/>
        </w:rPr>
        <w:t>R</w:t>
      </w:r>
      <w:r w:rsidRPr="003428A0">
        <w:rPr>
          <w:color w:val="458746"/>
          <w:sz w:val="21"/>
          <w:lang w:val="en-US"/>
        </w:rPr>
        <w:t xml:space="preserve">ecycle </w:t>
      </w:r>
      <w:r w:rsidR="00745E6C">
        <w:rPr>
          <w:color w:val="458746"/>
          <w:sz w:val="21"/>
          <w:lang w:val="en-US"/>
        </w:rPr>
        <w:t>B</w:t>
      </w:r>
      <w:r w:rsidRPr="003428A0">
        <w:rPr>
          <w:color w:val="458746"/>
          <w:sz w:val="21"/>
          <w:lang w:val="en-US"/>
        </w:rPr>
        <w:t xml:space="preserve">in since modern operating systems always put files in the </w:t>
      </w:r>
      <w:r w:rsidR="00745E6C">
        <w:rPr>
          <w:color w:val="458746"/>
          <w:sz w:val="21"/>
          <w:lang w:val="en-US"/>
        </w:rPr>
        <w:t>R</w:t>
      </w:r>
      <w:r w:rsidRPr="003428A0">
        <w:rPr>
          <w:color w:val="458746"/>
          <w:sz w:val="21"/>
          <w:lang w:val="en-US"/>
        </w:rPr>
        <w:t xml:space="preserve">ecycle </w:t>
      </w:r>
      <w:r w:rsidR="00745E6C">
        <w:rPr>
          <w:color w:val="458746"/>
          <w:sz w:val="21"/>
          <w:lang w:val="en-US"/>
        </w:rPr>
        <w:t>B</w:t>
      </w:r>
      <w:r w:rsidRPr="003428A0">
        <w:rPr>
          <w:color w:val="458746"/>
          <w:sz w:val="21"/>
          <w:lang w:val="en-US"/>
        </w:rPr>
        <w:t>in when they are deleted to allow the user to restore them. [3 points]</w:t>
      </w:r>
    </w:p>
    <w:p w14:paraId="7E45574B" w14:textId="63E59586" w:rsidR="005D7182" w:rsidRPr="003428A0" w:rsidRDefault="00C153F6">
      <w:pPr>
        <w:pStyle w:val="BodyText"/>
        <w:spacing w:before="2" w:line="304" w:lineRule="auto"/>
        <w:ind w:left="873" w:right="991"/>
        <w:rPr>
          <w:lang w:val="en-US"/>
        </w:rPr>
      </w:pPr>
      <w:r w:rsidRPr="003428A0">
        <w:rPr>
          <w:color w:val="458746"/>
          <w:lang w:val="en-US"/>
        </w:rPr>
        <w:t xml:space="preserve">The data is still present on the disk and in the file system structure. Only the reference to the data </w:t>
      </w:r>
      <w:r w:rsidR="00745E6C">
        <w:rPr>
          <w:color w:val="458746"/>
          <w:lang w:val="en-US"/>
        </w:rPr>
        <w:t xml:space="preserve">has been moved </w:t>
      </w:r>
      <w:r w:rsidR="00DE37F2">
        <w:rPr>
          <w:color w:val="458746"/>
          <w:lang w:val="en-US"/>
        </w:rPr>
        <w:t xml:space="preserve">from </w:t>
      </w:r>
      <w:r w:rsidRPr="003428A0">
        <w:rPr>
          <w:color w:val="458746"/>
          <w:lang w:val="en-US"/>
        </w:rPr>
        <w:t>the original directory</w:t>
      </w:r>
      <w:r w:rsidR="00745E6C">
        <w:rPr>
          <w:color w:val="458746"/>
          <w:lang w:val="en-US"/>
        </w:rPr>
        <w:t xml:space="preserve"> to </w:t>
      </w:r>
      <w:r w:rsidRPr="003428A0">
        <w:rPr>
          <w:color w:val="458746"/>
          <w:lang w:val="en-US"/>
        </w:rPr>
        <w:t xml:space="preserve">the </w:t>
      </w:r>
      <w:r w:rsidR="00745E6C">
        <w:rPr>
          <w:color w:val="458746"/>
          <w:lang w:val="en-US"/>
        </w:rPr>
        <w:t>R</w:t>
      </w:r>
      <w:r w:rsidRPr="003428A0">
        <w:rPr>
          <w:color w:val="458746"/>
          <w:lang w:val="en-US"/>
        </w:rPr>
        <w:t xml:space="preserve">ecycle </w:t>
      </w:r>
      <w:r w:rsidR="00745E6C">
        <w:rPr>
          <w:color w:val="458746"/>
          <w:lang w:val="en-US"/>
        </w:rPr>
        <w:t>B</w:t>
      </w:r>
      <w:r w:rsidRPr="003428A0">
        <w:rPr>
          <w:color w:val="458746"/>
          <w:lang w:val="en-US"/>
        </w:rPr>
        <w:t xml:space="preserve">in. The data can be restored using the </w:t>
      </w:r>
      <w:r w:rsidR="00DE37F2">
        <w:rPr>
          <w:color w:val="458746"/>
          <w:lang w:val="en-US"/>
        </w:rPr>
        <w:t>R</w:t>
      </w:r>
      <w:r w:rsidRPr="003428A0">
        <w:rPr>
          <w:color w:val="458746"/>
          <w:lang w:val="en-US"/>
        </w:rPr>
        <w:t xml:space="preserve">ecycle </w:t>
      </w:r>
      <w:r w:rsidR="00DE37F2">
        <w:rPr>
          <w:color w:val="458746"/>
          <w:lang w:val="en-US"/>
        </w:rPr>
        <w:t>B</w:t>
      </w:r>
      <w:r w:rsidRPr="003428A0">
        <w:rPr>
          <w:color w:val="458746"/>
          <w:lang w:val="en-US"/>
        </w:rPr>
        <w:t>in function. [3 points]</w:t>
      </w:r>
    </w:p>
    <w:p w14:paraId="4532E4E3" w14:textId="30150110" w:rsidR="005D7182" w:rsidRPr="003428A0" w:rsidRDefault="00C153F6">
      <w:pPr>
        <w:pStyle w:val="ListParagraph"/>
        <w:numPr>
          <w:ilvl w:val="0"/>
          <w:numId w:val="2"/>
        </w:numPr>
        <w:tabs>
          <w:tab w:val="left" w:pos="874"/>
        </w:tabs>
        <w:spacing w:before="0" w:line="304" w:lineRule="auto"/>
        <w:ind w:right="1350"/>
        <w:rPr>
          <w:sz w:val="21"/>
          <w:lang w:val="en-US"/>
        </w:rPr>
      </w:pPr>
      <w:r w:rsidRPr="003428A0">
        <w:rPr>
          <w:color w:val="458746"/>
          <w:sz w:val="21"/>
          <w:lang w:val="en-US"/>
        </w:rPr>
        <w:t xml:space="preserve">The data is deleted and removed from the </w:t>
      </w:r>
      <w:r w:rsidR="00745E6C">
        <w:rPr>
          <w:color w:val="458746"/>
          <w:sz w:val="21"/>
          <w:lang w:val="en-US"/>
        </w:rPr>
        <w:t>R</w:t>
      </w:r>
      <w:r w:rsidRPr="003428A0">
        <w:rPr>
          <w:color w:val="458746"/>
          <w:sz w:val="21"/>
          <w:lang w:val="en-US"/>
        </w:rPr>
        <w:t xml:space="preserve">ecycle </w:t>
      </w:r>
      <w:r w:rsidR="00745E6C">
        <w:rPr>
          <w:color w:val="458746"/>
          <w:sz w:val="21"/>
          <w:lang w:val="en-US"/>
        </w:rPr>
        <w:t>B</w:t>
      </w:r>
      <w:r w:rsidRPr="003428A0">
        <w:rPr>
          <w:color w:val="458746"/>
          <w:sz w:val="21"/>
          <w:lang w:val="en-US"/>
        </w:rPr>
        <w:t>in, so some data in the file structure is deleted, but some other</w:t>
      </w:r>
      <w:r w:rsidR="00AE2E3B" w:rsidRPr="003428A0">
        <w:rPr>
          <w:color w:val="458746"/>
          <w:sz w:val="21"/>
          <w:lang w:val="en-US"/>
        </w:rPr>
        <w:t xml:space="preserve"> data </w:t>
      </w:r>
      <w:r w:rsidR="00B93F71">
        <w:rPr>
          <w:color w:val="458746"/>
          <w:sz w:val="21"/>
          <w:lang w:val="en-US"/>
        </w:rPr>
        <w:t xml:space="preserve">is </w:t>
      </w:r>
      <w:r w:rsidRPr="003428A0">
        <w:rPr>
          <w:color w:val="458746"/>
          <w:sz w:val="21"/>
          <w:lang w:val="en-US"/>
        </w:rPr>
        <w:t>still present. [2 points]</w:t>
      </w:r>
    </w:p>
    <w:p w14:paraId="4C83B00E" w14:textId="143CDDF8" w:rsidR="005D7182" w:rsidRPr="003428A0" w:rsidRDefault="00C153F6">
      <w:pPr>
        <w:pStyle w:val="BodyText"/>
        <w:spacing w:line="302" w:lineRule="auto"/>
        <w:ind w:left="873" w:right="899"/>
        <w:rPr>
          <w:lang w:val="en-US"/>
        </w:rPr>
      </w:pPr>
      <w:r w:rsidRPr="003428A0">
        <w:rPr>
          <w:color w:val="458746"/>
          <w:lang w:val="en-US"/>
        </w:rPr>
        <w:t xml:space="preserve">Here </w:t>
      </w:r>
      <w:r w:rsidR="00745E6C">
        <w:rPr>
          <w:color w:val="458746"/>
          <w:lang w:val="en-US"/>
        </w:rPr>
        <w:t xml:space="preserve">the file can be recovered </w:t>
      </w:r>
      <w:r w:rsidRPr="003428A0">
        <w:rPr>
          <w:color w:val="458746"/>
          <w:lang w:val="en-US"/>
        </w:rPr>
        <w:t>via the file system structure</w:t>
      </w:r>
      <w:r w:rsidR="00BB1E7D" w:rsidRPr="003428A0">
        <w:rPr>
          <w:color w:val="458746"/>
          <w:lang w:val="en-US"/>
        </w:rPr>
        <w:t xml:space="preserve"> </w:t>
      </w:r>
      <w:r w:rsidRPr="003428A0">
        <w:rPr>
          <w:color w:val="458746"/>
          <w:lang w:val="en-US"/>
        </w:rPr>
        <w:t xml:space="preserve">because there are still </w:t>
      </w:r>
      <w:r w:rsidR="0060751C">
        <w:rPr>
          <w:color w:val="458746"/>
          <w:lang w:val="en-US"/>
        </w:rPr>
        <w:t xml:space="preserve">traces of </w:t>
      </w:r>
      <w:r w:rsidRPr="003428A0">
        <w:rPr>
          <w:color w:val="458746"/>
          <w:lang w:val="en-US"/>
        </w:rPr>
        <w:t>the file. This allows the file to be restored. Special tools exist for this. [2 points]</w:t>
      </w:r>
    </w:p>
    <w:p w14:paraId="7305EFE2" w14:textId="64906B87" w:rsidR="005D7182" w:rsidRPr="003428A0" w:rsidRDefault="00C153F6">
      <w:pPr>
        <w:pStyle w:val="ListParagraph"/>
        <w:numPr>
          <w:ilvl w:val="0"/>
          <w:numId w:val="2"/>
        </w:numPr>
        <w:tabs>
          <w:tab w:val="left" w:pos="874"/>
        </w:tabs>
        <w:spacing w:before="2" w:line="304" w:lineRule="auto"/>
        <w:ind w:right="986"/>
        <w:rPr>
          <w:sz w:val="21"/>
          <w:lang w:val="en-US"/>
        </w:rPr>
      </w:pPr>
      <w:r w:rsidRPr="003428A0">
        <w:rPr>
          <w:color w:val="458746"/>
          <w:sz w:val="21"/>
          <w:lang w:val="en-US"/>
        </w:rPr>
        <w:t xml:space="preserve">The file system structure is therefore completely destroyed, </w:t>
      </w:r>
      <w:proofErr w:type="gramStart"/>
      <w:r w:rsidRPr="003428A0">
        <w:rPr>
          <w:color w:val="458746"/>
          <w:sz w:val="21"/>
          <w:lang w:val="en-US"/>
        </w:rPr>
        <w:t>i.e.</w:t>
      </w:r>
      <w:proofErr w:type="gramEnd"/>
      <w:r w:rsidRPr="003428A0">
        <w:rPr>
          <w:color w:val="458746"/>
          <w:sz w:val="21"/>
          <w:lang w:val="en-US"/>
        </w:rPr>
        <w:t xml:space="preserve"> there is no more data </w:t>
      </w:r>
      <w:r w:rsidR="00745E6C">
        <w:rPr>
          <w:color w:val="458746"/>
          <w:sz w:val="21"/>
          <w:lang w:val="en-US"/>
        </w:rPr>
        <w:t xml:space="preserve">contained </w:t>
      </w:r>
      <w:commentRangeStart w:id="21"/>
      <w:r w:rsidR="00745E6C">
        <w:rPr>
          <w:color w:val="458746"/>
          <w:sz w:val="21"/>
          <w:lang w:val="en-US"/>
        </w:rPr>
        <w:t>in the structure</w:t>
      </w:r>
      <w:commentRangeEnd w:id="21"/>
      <w:r w:rsidR="00745E6C">
        <w:rPr>
          <w:rStyle w:val="CommentReference"/>
        </w:rPr>
        <w:commentReference w:id="21"/>
      </w:r>
      <w:r w:rsidRPr="003428A0">
        <w:rPr>
          <w:color w:val="458746"/>
          <w:sz w:val="21"/>
          <w:lang w:val="en-US"/>
        </w:rPr>
        <w:t xml:space="preserve">. But the data is still present somewhere on the disk. [2 points] </w:t>
      </w:r>
      <w:r w:rsidR="00745E6C">
        <w:rPr>
          <w:color w:val="458746"/>
          <w:sz w:val="21"/>
          <w:lang w:val="en-US"/>
        </w:rPr>
        <w:t>F</w:t>
      </w:r>
      <w:r w:rsidRPr="003428A0">
        <w:rPr>
          <w:color w:val="458746"/>
          <w:sz w:val="21"/>
          <w:lang w:val="en-US"/>
        </w:rPr>
        <w:t>ile carving techniques must be used</w:t>
      </w:r>
      <w:r w:rsidR="00745E6C">
        <w:rPr>
          <w:color w:val="458746"/>
          <w:sz w:val="21"/>
          <w:lang w:val="en-US"/>
        </w:rPr>
        <w:t xml:space="preserve"> t</w:t>
      </w:r>
      <w:r w:rsidR="00745E6C" w:rsidRPr="003428A0">
        <w:rPr>
          <w:color w:val="458746"/>
          <w:sz w:val="21"/>
          <w:lang w:val="en-US"/>
        </w:rPr>
        <w:t>o find this data</w:t>
      </w:r>
      <w:r w:rsidRPr="003428A0">
        <w:rPr>
          <w:color w:val="458746"/>
          <w:sz w:val="21"/>
          <w:lang w:val="en-US"/>
        </w:rPr>
        <w:t xml:space="preserve">. </w:t>
      </w:r>
      <w:r w:rsidR="00745E6C">
        <w:rPr>
          <w:color w:val="458746"/>
          <w:sz w:val="21"/>
          <w:lang w:val="en-US"/>
        </w:rPr>
        <w:t xml:space="preserve">This involves </w:t>
      </w:r>
      <w:r w:rsidRPr="003428A0">
        <w:rPr>
          <w:color w:val="458746"/>
          <w:sz w:val="21"/>
          <w:lang w:val="en-US"/>
        </w:rPr>
        <w:t>look</w:t>
      </w:r>
      <w:r w:rsidR="00745E6C">
        <w:rPr>
          <w:color w:val="458746"/>
          <w:sz w:val="21"/>
          <w:lang w:val="en-US"/>
        </w:rPr>
        <w:t>ing</w:t>
      </w:r>
      <w:r w:rsidRPr="003428A0">
        <w:rPr>
          <w:color w:val="458746"/>
          <w:sz w:val="21"/>
          <w:lang w:val="en-US"/>
        </w:rPr>
        <w:t xml:space="preserve"> for specific headers and footers to find the files in the byte code on the disk. [2 points]</w:t>
      </w:r>
    </w:p>
    <w:p w14:paraId="45D0B965" w14:textId="45C7DE98" w:rsidR="005D7182" w:rsidRPr="003428A0" w:rsidRDefault="00C153F6">
      <w:pPr>
        <w:pStyle w:val="ListParagraph"/>
        <w:numPr>
          <w:ilvl w:val="0"/>
          <w:numId w:val="2"/>
        </w:numPr>
        <w:tabs>
          <w:tab w:val="left" w:pos="874"/>
        </w:tabs>
        <w:spacing w:before="0" w:line="304" w:lineRule="auto"/>
        <w:ind w:right="1028"/>
        <w:rPr>
          <w:sz w:val="21"/>
          <w:lang w:val="en-US"/>
        </w:rPr>
      </w:pPr>
      <w:r w:rsidRPr="003428A0">
        <w:rPr>
          <w:color w:val="458746"/>
          <w:sz w:val="21"/>
          <w:lang w:val="en-US"/>
        </w:rPr>
        <w:t>Since the entire hard disk was overwritten</w:t>
      </w:r>
      <w:r w:rsidR="00DA2EC4" w:rsidRPr="003428A0">
        <w:rPr>
          <w:color w:val="458746"/>
          <w:sz w:val="21"/>
          <w:lang w:val="en-US"/>
        </w:rPr>
        <w:t xml:space="preserve"> with </w:t>
      </w:r>
      <w:r w:rsidRPr="003428A0">
        <w:rPr>
          <w:color w:val="458746"/>
          <w:sz w:val="21"/>
          <w:lang w:val="en-US"/>
        </w:rPr>
        <w:t>0</w:t>
      </w:r>
      <w:r w:rsidR="00745E6C">
        <w:rPr>
          <w:color w:val="458746"/>
          <w:sz w:val="21"/>
          <w:lang w:val="en-US"/>
        </w:rPr>
        <w:t>s</w:t>
      </w:r>
      <w:r w:rsidRPr="003428A0">
        <w:rPr>
          <w:color w:val="458746"/>
          <w:sz w:val="21"/>
          <w:lang w:val="en-US"/>
        </w:rPr>
        <w:t>, the data you are looking for cannot be found anywhere in the file system structure, nor on the disk. [2 points]</w:t>
      </w:r>
    </w:p>
    <w:p w14:paraId="7365411D" w14:textId="4C3CCC5B" w:rsidR="005D7182" w:rsidRPr="003428A0" w:rsidRDefault="00C153F6">
      <w:pPr>
        <w:pStyle w:val="BodyText"/>
        <w:spacing w:line="304" w:lineRule="auto"/>
        <w:ind w:left="873" w:right="1175"/>
        <w:rPr>
          <w:lang w:val="en-US"/>
        </w:rPr>
      </w:pPr>
      <w:r w:rsidRPr="003428A0">
        <w:rPr>
          <w:color w:val="458746"/>
          <w:lang w:val="en-US"/>
        </w:rPr>
        <w:t xml:space="preserve">Here only </w:t>
      </w:r>
      <w:r w:rsidR="00745E6C">
        <w:rPr>
          <w:color w:val="458746"/>
          <w:lang w:val="en-US"/>
        </w:rPr>
        <w:t xml:space="preserve">trying to find </w:t>
      </w:r>
      <w:r w:rsidRPr="003428A0">
        <w:rPr>
          <w:color w:val="458746"/>
          <w:lang w:val="en-US"/>
        </w:rPr>
        <w:t xml:space="preserve">a backup </w:t>
      </w:r>
      <w:r w:rsidR="00745E6C">
        <w:rPr>
          <w:color w:val="458746"/>
          <w:lang w:val="en-US"/>
        </w:rPr>
        <w:t xml:space="preserve">can </w:t>
      </w:r>
      <w:r w:rsidRPr="003428A0">
        <w:rPr>
          <w:color w:val="458746"/>
          <w:lang w:val="en-US"/>
        </w:rPr>
        <w:t>help because the data is irrevocably lost (wipe</w:t>
      </w:r>
      <w:r w:rsidR="00745E6C">
        <w:rPr>
          <w:color w:val="458746"/>
          <w:lang w:val="en-US"/>
        </w:rPr>
        <w:t>d</w:t>
      </w:r>
      <w:r w:rsidRPr="003428A0">
        <w:rPr>
          <w:color w:val="458746"/>
          <w:lang w:val="en-US"/>
        </w:rPr>
        <w:t>-out). [2 points]</w:t>
      </w:r>
    </w:p>
    <w:p w14:paraId="28474C3D" w14:textId="27E3ABFB" w:rsidR="00072233" w:rsidRPr="003428A0" w:rsidRDefault="00C153F6" w:rsidP="00E421CE">
      <w:pPr>
        <w:pStyle w:val="BodyText"/>
        <w:spacing w:line="302" w:lineRule="auto"/>
        <w:ind w:left="873" w:right="870"/>
        <w:rPr>
          <w:lang w:val="en-US"/>
        </w:rPr>
        <w:sectPr w:rsidR="00072233" w:rsidRPr="003428A0">
          <w:footerReference w:type="default" r:id="rId46"/>
          <w:pgSz w:w="11900" w:h="16840"/>
          <w:pgMar w:top="460" w:right="760" w:bottom="1040" w:left="780" w:header="0" w:footer="859" w:gutter="0"/>
          <w:pgNumType w:start="51"/>
          <w:cols w:space="720"/>
        </w:sectPr>
      </w:pPr>
      <w:r w:rsidRPr="003428A0">
        <w:rPr>
          <w:color w:val="458746"/>
          <w:lang w:val="en-US"/>
        </w:rPr>
        <w:t>[</w:t>
      </w:r>
      <w:r w:rsidR="00E421CE" w:rsidRPr="003428A0">
        <w:rPr>
          <w:color w:val="458746"/>
          <w:lang w:val="en-US"/>
        </w:rPr>
        <w:t xml:space="preserve">The </w:t>
      </w:r>
      <w:r w:rsidR="00745E6C">
        <w:rPr>
          <w:color w:val="458746"/>
          <w:lang w:val="en-US"/>
        </w:rPr>
        <w:t xml:space="preserve">distribution of </w:t>
      </w:r>
      <w:r w:rsidR="00E421CE" w:rsidRPr="003428A0">
        <w:rPr>
          <w:color w:val="458746"/>
          <w:lang w:val="en-US"/>
        </w:rPr>
        <w:t xml:space="preserve">3 points </w:t>
      </w:r>
      <w:r w:rsidR="00745E6C">
        <w:rPr>
          <w:color w:val="458746"/>
          <w:lang w:val="en-US"/>
        </w:rPr>
        <w:t xml:space="preserve">and </w:t>
      </w:r>
      <w:r w:rsidR="00E421CE" w:rsidRPr="003428A0">
        <w:rPr>
          <w:color w:val="458746"/>
          <w:lang w:val="en-US"/>
        </w:rPr>
        <w:t xml:space="preserve">2 points may vary depending on where the student places general explanations of the file system structure. These are </w:t>
      </w:r>
      <w:r w:rsidR="004E2D4A">
        <w:rPr>
          <w:color w:val="458746"/>
          <w:lang w:val="en-US"/>
        </w:rPr>
        <w:t>required in order to complete</w:t>
      </w:r>
      <w:r w:rsidR="00E421CE" w:rsidRPr="003428A0">
        <w:rPr>
          <w:color w:val="458746"/>
          <w:lang w:val="en-US"/>
        </w:rPr>
        <w:t xml:space="preserve"> the task but only needed </w:t>
      </w:r>
      <w:r w:rsidR="004E2D4A">
        <w:rPr>
          <w:color w:val="458746"/>
          <w:lang w:val="en-US"/>
        </w:rPr>
        <w:t xml:space="preserve">to be stated </w:t>
      </w:r>
      <w:r w:rsidR="00E421CE" w:rsidRPr="003428A0">
        <w:rPr>
          <w:color w:val="458746"/>
          <w:lang w:val="en-US"/>
        </w:rPr>
        <w:t>in one part.</w:t>
      </w:r>
      <w:r w:rsidRPr="003428A0">
        <w:rPr>
          <w:color w:val="458746"/>
          <w:lang w:val="en-US"/>
        </w:rPr>
        <w:t>]</w:t>
      </w:r>
    </w:p>
    <w:p w14:paraId="28474C3E" w14:textId="77777777" w:rsidR="00072233" w:rsidRPr="003428A0" w:rsidRDefault="00063C10">
      <w:pPr>
        <w:pStyle w:val="BodyText"/>
        <w:ind w:left="103"/>
        <w:rPr>
          <w:sz w:val="20"/>
          <w:lang w:val="en-US"/>
        </w:rPr>
      </w:pPr>
      <w:r>
        <w:rPr>
          <w:sz w:val="20"/>
          <w:lang w:val="en-US"/>
        </w:rPr>
      </w:r>
      <w:r>
        <w:rPr>
          <w:sz w:val="20"/>
          <w:lang w:val="en-US"/>
        </w:rPr>
        <w:pict w14:anchorId="28474EAB">
          <v:group id="docshapegroup262" o:spid="_x0000_s2864" alt="" style="width:506.9pt;height:51.5pt;mso-position-horizontal-relative:char;mso-position-vertical-relative:line" coordsize="10138,1030">
            <v:shape id="docshape263" o:spid="_x0000_s2866" type="#_x0000_t75" style="position:absolute;width:10138;height:1030">
              <v:imagedata r:id="rId40" o:title=""/>
            </v:shape>
            <v:shape id="docshape264" o:spid="_x0000_s2865" type="#_x0000_t202" style="position:absolute;width:10138;height:1030" filled="f" stroked="f">
              <v:textbox style="mso-next-textbox:#docshape264" inset="0,0,0,0">
                <w:txbxContent>
                  <w:p w14:paraId="5B55F4B5" w14:textId="7A6CE7AA" w:rsidR="005D7182" w:rsidRPr="0066635A" w:rsidRDefault="00C153F6">
                    <w:pPr>
                      <w:spacing w:before="30"/>
                      <w:ind w:left="120"/>
                      <w:rPr>
                        <w:b/>
                        <w:sz w:val="30"/>
                        <w:lang w:val="en-CA"/>
                      </w:rPr>
                    </w:pPr>
                    <w:r w:rsidRPr="0066635A">
                      <w:rPr>
                        <w:b/>
                        <w:color w:val="333333"/>
                        <w:w w:val="95"/>
                        <w:sz w:val="30"/>
                        <w:lang w:val="en-CA"/>
                      </w:rPr>
                      <w:t>QUESTION</w:t>
                    </w:r>
                    <w:r w:rsidR="005857C5">
                      <w:rPr>
                        <w:b/>
                        <w:color w:val="333333"/>
                        <w:w w:val="95"/>
                        <w:sz w:val="30"/>
                        <w:lang w:val="en-CA"/>
                      </w:rPr>
                      <w:t xml:space="preserve"> </w:t>
                    </w:r>
                    <w:r w:rsidRPr="0066635A">
                      <w:rPr>
                        <w:b/>
                        <w:color w:val="333333"/>
                        <w:w w:val="95"/>
                        <w:sz w:val="46"/>
                        <w:lang w:val="en-CA"/>
                      </w:rPr>
                      <w:t>61</w:t>
                    </w:r>
                    <w:r w:rsidR="004E61AD" w:rsidRPr="004E61AD">
                      <w:rPr>
                        <w:b/>
                        <w:color w:val="333333"/>
                        <w:w w:val="95"/>
                        <w:sz w:val="30"/>
                        <w:lang w:val="en-CA"/>
                      </w:rPr>
                      <w:t>OF</w:t>
                    </w:r>
                    <w:r w:rsidR="004E61AD">
                      <w:rPr>
                        <w:b/>
                        <w:color w:val="333333"/>
                        <w:w w:val="95"/>
                        <w:sz w:val="46"/>
                        <w:lang w:val="en-CA"/>
                      </w:rPr>
                      <w:t xml:space="preserve"> </w:t>
                    </w:r>
                    <w:r w:rsidRPr="0066635A">
                      <w:rPr>
                        <w:b/>
                        <w:color w:val="333333"/>
                        <w:w w:val="95"/>
                        <w:sz w:val="30"/>
                        <w:lang w:val="en-CA"/>
                      </w:rPr>
                      <w:t>319</w:t>
                    </w:r>
                  </w:p>
                  <w:p w14:paraId="0B99A8FC" w14:textId="77777777" w:rsidR="005D7182" w:rsidRPr="0066635A" w:rsidRDefault="00C153F6">
                    <w:pPr>
                      <w:spacing w:before="78"/>
                      <w:ind w:left="120"/>
                      <w:rPr>
                        <w:b/>
                        <w:sz w:val="15"/>
                        <w:lang w:val="en-CA"/>
                      </w:rPr>
                    </w:pPr>
                    <w:r w:rsidRPr="0066635A">
                      <w:rPr>
                        <w:b/>
                        <w:sz w:val="15"/>
                        <w:lang w:val="en-CA"/>
                      </w:rPr>
                      <w:t>DLMIMWCK01_Open_light/Lesson 06</w:t>
                    </w:r>
                  </w:p>
                </w:txbxContent>
              </v:textbox>
            </v:shape>
            <w10:anchorlock/>
          </v:group>
        </w:pict>
      </w:r>
    </w:p>
    <w:p w14:paraId="28474C3F" w14:textId="77777777" w:rsidR="00072233" w:rsidRPr="003428A0" w:rsidRDefault="00072233">
      <w:pPr>
        <w:pStyle w:val="BodyText"/>
        <w:rPr>
          <w:sz w:val="20"/>
          <w:lang w:val="en-US"/>
        </w:rPr>
      </w:pPr>
    </w:p>
    <w:p w14:paraId="28474C40" w14:textId="77777777" w:rsidR="00072233" w:rsidRPr="003428A0" w:rsidRDefault="00063C10">
      <w:pPr>
        <w:pStyle w:val="BodyText"/>
        <w:rPr>
          <w:sz w:val="10"/>
          <w:lang w:val="en-US"/>
        </w:rPr>
      </w:pPr>
      <w:r>
        <w:rPr>
          <w:lang w:val="en-US"/>
        </w:rPr>
        <w:pict w14:anchorId="28474EAD">
          <v:group id="docshapegroup265" o:spid="_x0000_s2861" alt="" style="position:absolute;margin-left:44.15pt;margin-top:6.95pt;width:506.9pt;height:96pt;z-index:-15691264;mso-wrap-distance-left:0;mso-wrap-distance-right:0;mso-position-horizontal-relative:page" coordorigin="883,139" coordsize="10138,1920">
            <v:shape id="docshape266" o:spid="_x0000_s2863" type="#_x0000_t75" style="position:absolute;left:883;top:139;width:10138;height:1920">
              <v:imagedata r:id="rId41" o:title=""/>
            </v:shape>
            <v:shape id="docshape267" o:spid="_x0000_s2862" type="#_x0000_t202" style="position:absolute;left:883;top:139;width:10138;height:1920" filled="f" stroked="f">
              <v:textbox inset="0,0,0,0">
                <w:txbxContent>
                  <w:p w14:paraId="32290391" w14:textId="3F004FFB" w:rsidR="005D7182" w:rsidRPr="0066635A" w:rsidRDefault="00C153F6">
                    <w:pPr>
                      <w:spacing w:before="98" w:line="237" w:lineRule="auto"/>
                      <w:ind w:left="230" w:right="646"/>
                      <w:rPr>
                        <w:sz w:val="27"/>
                        <w:lang w:val="en-CA"/>
                      </w:rPr>
                    </w:pPr>
                    <w:r w:rsidRPr="0066635A">
                      <w:rPr>
                        <w:color w:val="333333"/>
                        <w:sz w:val="27"/>
                        <w:lang w:val="en-CA"/>
                      </w:rPr>
                      <w:t xml:space="preserve">Your organization equips </w:t>
                    </w:r>
                    <w:r w:rsidR="0060751C">
                      <w:rPr>
                        <w:color w:val="333333"/>
                        <w:sz w:val="27"/>
                        <w:lang w:val="en-CA"/>
                      </w:rPr>
                      <w:t>its</w:t>
                    </w:r>
                    <w:r w:rsidR="0060751C" w:rsidRPr="0066635A">
                      <w:rPr>
                        <w:color w:val="333333"/>
                        <w:sz w:val="27"/>
                        <w:lang w:val="en-CA"/>
                      </w:rPr>
                      <w:t xml:space="preserve"> </w:t>
                    </w:r>
                    <w:r w:rsidRPr="0066635A">
                      <w:rPr>
                        <w:color w:val="333333"/>
                        <w:sz w:val="27"/>
                        <w:lang w:val="en-CA"/>
                      </w:rPr>
                      <w:t xml:space="preserve">server cabinets with fire- and burglar-proof doors according to requirements </w:t>
                    </w:r>
                    <w:r w:rsidR="00827A4A">
                      <w:rPr>
                        <w:color w:val="333333"/>
                        <w:sz w:val="27"/>
                        <w:lang w:val="en-CA"/>
                      </w:rPr>
                      <w:t>issued by</w:t>
                    </w:r>
                    <w:r w:rsidRPr="0066635A">
                      <w:rPr>
                        <w:color w:val="333333"/>
                        <w:sz w:val="27"/>
                        <w:lang w:val="en-CA"/>
                      </w:rPr>
                      <w:t xml:space="preserve"> the ISMS.</w:t>
                    </w:r>
                  </w:p>
                  <w:p w14:paraId="6A7AAF2F" w14:textId="77777777" w:rsidR="005D7182" w:rsidRPr="0066635A" w:rsidRDefault="00C153F6">
                    <w:pPr>
                      <w:spacing w:line="237" w:lineRule="auto"/>
                      <w:ind w:left="230" w:right="646"/>
                      <w:rPr>
                        <w:sz w:val="27"/>
                        <w:lang w:val="en-CA"/>
                      </w:rPr>
                    </w:pPr>
                    <w:r w:rsidRPr="0066635A">
                      <w:rPr>
                        <w:color w:val="333333"/>
                        <w:sz w:val="27"/>
                        <w:lang w:val="en-CA"/>
                      </w:rPr>
                      <w:t>Using the example above, explain what a preventive measure is. Also give three examples of other preventive measures.</w:t>
                    </w:r>
                  </w:p>
                </w:txbxContent>
              </v:textbox>
            </v:shape>
            <w10:wrap type="topAndBottom" anchorx="page"/>
          </v:group>
        </w:pict>
      </w:r>
    </w:p>
    <w:p w14:paraId="28474C41" w14:textId="77777777" w:rsidR="00072233" w:rsidRPr="003428A0" w:rsidRDefault="00072233">
      <w:pPr>
        <w:pStyle w:val="BodyText"/>
        <w:rPr>
          <w:sz w:val="20"/>
          <w:lang w:val="en-US"/>
        </w:rPr>
      </w:pPr>
    </w:p>
    <w:p w14:paraId="28474C42" w14:textId="77777777" w:rsidR="00072233" w:rsidRPr="003428A0" w:rsidRDefault="00072233">
      <w:pPr>
        <w:pStyle w:val="BodyText"/>
        <w:spacing w:before="5"/>
        <w:rPr>
          <w:sz w:val="19"/>
          <w:lang w:val="en-US"/>
        </w:rPr>
      </w:pPr>
    </w:p>
    <w:p w14:paraId="27BBF029" w14:textId="77777777" w:rsidR="005D7182" w:rsidRPr="003428A0" w:rsidRDefault="00C153F6">
      <w:pPr>
        <w:pStyle w:val="BodyText"/>
        <w:spacing w:line="304" w:lineRule="auto"/>
        <w:ind w:left="335" w:right="796"/>
        <w:rPr>
          <w:lang w:val="en-US"/>
        </w:rPr>
      </w:pPr>
      <w:r w:rsidRPr="003428A0">
        <w:rPr>
          <w:color w:val="458746"/>
          <w:lang w:val="en-US"/>
        </w:rPr>
        <w:t>Preventive measures are measures that are taken before a security incident occurs. The aim is to prevent the security incident, reduce the probability of occurrence or reduce the consequences of the incident. In this case, the server room is secured preventively before a break-in or fire. [3 points]</w:t>
      </w:r>
    </w:p>
    <w:p w14:paraId="7AE44E8D" w14:textId="77777777" w:rsidR="004C3553" w:rsidRPr="003428A0" w:rsidRDefault="00C153F6" w:rsidP="00C8481D">
      <w:pPr>
        <w:pStyle w:val="BodyText"/>
        <w:spacing w:line="304" w:lineRule="auto"/>
        <w:ind w:left="335" w:right="5682"/>
        <w:rPr>
          <w:color w:val="458746"/>
          <w:lang w:val="en-US"/>
        </w:rPr>
      </w:pPr>
      <w:r w:rsidRPr="003428A0">
        <w:rPr>
          <w:color w:val="458746"/>
          <w:lang w:val="en-US"/>
        </w:rPr>
        <w:t>Examples [1 point per example; max. 3</w:t>
      </w:r>
      <w:r w:rsidR="004C3553" w:rsidRPr="003428A0">
        <w:rPr>
          <w:color w:val="458746"/>
          <w:lang w:val="en-US"/>
        </w:rPr>
        <w:t xml:space="preserve"> points</w:t>
      </w:r>
      <w:r w:rsidRPr="003428A0">
        <w:rPr>
          <w:color w:val="458746"/>
          <w:lang w:val="en-US"/>
        </w:rPr>
        <w:t xml:space="preserve">] </w:t>
      </w:r>
    </w:p>
    <w:p w14:paraId="6FF90F43" w14:textId="67AD3558" w:rsidR="005D7182" w:rsidRPr="003428A0" w:rsidRDefault="00C153F6">
      <w:pPr>
        <w:pStyle w:val="BodyText"/>
        <w:spacing w:line="304" w:lineRule="auto"/>
        <w:ind w:left="335" w:right="6092"/>
        <w:rPr>
          <w:lang w:val="en-US"/>
        </w:rPr>
      </w:pPr>
      <w:r w:rsidRPr="003428A0">
        <w:rPr>
          <w:color w:val="458746"/>
          <w:lang w:val="en-US"/>
        </w:rPr>
        <w:t>Password protection</w:t>
      </w:r>
    </w:p>
    <w:p w14:paraId="40CB6A49" w14:textId="77777777" w:rsidR="005D7182" w:rsidRPr="003428A0" w:rsidRDefault="00C153F6">
      <w:pPr>
        <w:pStyle w:val="BodyText"/>
        <w:spacing w:line="238" w:lineRule="exact"/>
        <w:ind w:left="335"/>
        <w:rPr>
          <w:lang w:val="en-US"/>
        </w:rPr>
      </w:pPr>
      <w:r w:rsidRPr="003428A0">
        <w:rPr>
          <w:color w:val="458746"/>
          <w:lang w:val="en-US"/>
        </w:rPr>
        <w:t>Security guard</w:t>
      </w:r>
    </w:p>
    <w:p w14:paraId="56B9508E" w14:textId="77777777" w:rsidR="005D7182" w:rsidRPr="003428A0" w:rsidRDefault="00C153F6">
      <w:pPr>
        <w:pStyle w:val="BodyText"/>
        <w:spacing w:before="63"/>
        <w:ind w:left="335"/>
        <w:rPr>
          <w:lang w:val="en-US"/>
        </w:rPr>
      </w:pPr>
      <w:r w:rsidRPr="003428A0">
        <w:rPr>
          <w:color w:val="458746"/>
          <w:lang w:val="en-US"/>
        </w:rPr>
        <w:t>Perimeter protection (fence) around the building</w:t>
      </w:r>
    </w:p>
    <w:p w14:paraId="28474C47" w14:textId="77777777" w:rsidR="00072233" w:rsidRPr="003428A0" w:rsidRDefault="00072233">
      <w:pPr>
        <w:rPr>
          <w:lang w:val="en-US"/>
        </w:rPr>
        <w:sectPr w:rsidR="00072233" w:rsidRPr="003428A0">
          <w:pgSz w:w="11900" w:h="16840"/>
          <w:pgMar w:top="580" w:right="760" w:bottom="1040" w:left="780" w:header="0" w:footer="859" w:gutter="0"/>
          <w:cols w:space="720"/>
        </w:sectPr>
      </w:pPr>
    </w:p>
    <w:p w14:paraId="28474C48" w14:textId="77777777" w:rsidR="00072233" w:rsidRPr="003428A0" w:rsidRDefault="00063C10">
      <w:pPr>
        <w:pStyle w:val="BodyText"/>
        <w:ind w:left="103"/>
        <w:rPr>
          <w:sz w:val="20"/>
          <w:lang w:val="en-US"/>
        </w:rPr>
      </w:pPr>
      <w:r>
        <w:rPr>
          <w:sz w:val="20"/>
          <w:lang w:val="en-US"/>
        </w:rPr>
      </w:r>
      <w:r>
        <w:rPr>
          <w:sz w:val="20"/>
          <w:lang w:val="en-US"/>
        </w:rPr>
        <w:pict w14:anchorId="28474EAE">
          <v:group id="docshapegroup271" o:spid="_x0000_s2858" alt="" style="width:506.9pt;height:51.5pt;mso-position-horizontal-relative:char;mso-position-vertical-relative:line" coordsize="10138,1030">
            <v:shape id="docshape272" o:spid="_x0000_s2860" type="#_x0000_t75" style="position:absolute;width:10138;height:1030">
              <v:imagedata r:id="rId40" o:title=""/>
            </v:shape>
            <v:shape id="docshape273" o:spid="_x0000_s2859" type="#_x0000_t202" style="position:absolute;width:10138;height:1030" filled="f" stroked="f">
              <v:textbox style="mso-next-textbox:#docshape273" inset="0,0,0,0">
                <w:txbxContent>
                  <w:p w14:paraId="43F924C1" w14:textId="65D55A44"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63</w:t>
                    </w:r>
                    <w:r w:rsidR="00E85422">
                      <w:rPr>
                        <w:b/>
                        <w:color w:val="333333"/>
                        <w:w w:val="95"/>
                        <w:sz w:val="46"/>
                        <w:lang w:val="en-CA"/>
                      </w:rPr>
                      <w:t xml:space="preserve"> </w:t>
                    </w:r>
                    <w:r w:rsidR="00E85422" w:rsidRPr="00E85422">
                      <w:rPr>
                        <w:b/>
                        <w:color w:val="333333"/>
                        <w:w w:val="95"/>
                        <w:sz w:val="30"/>
                        <w:lang w:val="en-CA"/>
                      </w:rPr>
                      <w:t>OF</w:t>
                    </w:r>
                    <w:r w:rsidR="00007219">
                      <w:rPr>
                        <w:b/>
                        <w:color w:val="333333"/>
                        <w:w w:val="95"/>
                        <w:sz w:val="46"/>
                        <w:lang w:val="en-CA"/>
                      </w:rPr>
                      <w:t xml:space="preserve"> </w:t>
                    </w:r>
                    <w:r w:rsidRPr="0066635A">
                      <w:rPr>
                        <w:b/>
                        <w:color w:val="333333"/>
                        <w:w w:val="95"/>
                        <w:sz w:val="30"/>
                        <w:lang w:val="en-CA"/>
                      </w:rPr>
                      <w:t>319</w:t>
                    </w:r>
                  </w:p>
                  <w:p w14:paraId="4803C679" w14:textId="77777777" w:rsidR="005D7182" w:rsidRPr="0066635A" w:rsidRDefault="00C153F6">
                    <w:pPr>
                      <w:spacing w:before="78"/>
                      <w:ind w:left="120"/>
                      <w:rPr>
                        <w:b/>
                        <w:sz w:val="15"/>
                        <w:lang w:val="en-CA"/>
                      </w:rPr>
                    </w:pPr>
                    <w:r w:rsidRPr="0066635A">
                      <w:rPr>
                        <w:b/>
                        <w:sz w:val="15"/>
                        <w:lang w:val="en-CA"/>
                      </w:rPr>
                      <w:t>DLMIMWCK01_Open_light/lesson 06</w:t>
                    </w:r>
                  </w:p>
                </w:txbxContent>
              </v:textbox>
            </v:shape>
            <w10:anchorlock/>
          </v:group>
        </w:pict>
      </w:r>
    </w:p>
    <w:p w14:paraId="28474C49" w14:textId="77777777" w:rsidR="00072233" w:rsidRPr="003428A0" w:rsidRDefault="00072233">
      <w:pPr>
        <w:pStyle w:val="BodyText"/>
        <w:rPr>
          <w:sz w:val="20"/>
          <w:lang w:val="en-US"/>
        </w:rPr>
      </w:pPr>
    </w:p>
    <w:p w14:paraId="28474C4A" w14:textId="77777777" w:rsidR="00072233" w:rsidRPr="003428A0" w:rsidRDefault="00063C10">
      <w:pPr>
        <w:pStyle w:val="BodyText"/>
        <w:rPr>
          <w:sz w:val="10"/>
          <w:lang w:val="en-US"/>
        </w:rPr>
      </w:pPr>
      <w:r>
        <w:rPr>
          <w:lang w:val="en-US"/>
        </w:rPr>
        <w:pict w14:anchorId="28474EB0">
          <v:group id="docshapegroup274" o:spid="_x0000_s2855" alt="" style="position:absolute;margin-left:44.15pt;margin-top:6.5pt;width:506.9pt;height:142.1pt;z-index:-15690240;mso-wrap-distance-left:0;mso-wrap-distance-right:0;mso-position-horizontal-relative:page" coordorigin="883,139" coordsize="10138,2842">
            <v:shape id="docshape275" o:spid="_x0000_s2857" type="#_x0000_t75" style="position:absolute;left:883;top:139;width:10138;height:2842">
              <v:imagedata r:id="rId34" o:title=""/>
            </v:shape>
            <v:shape id="docshape276" o:spid="_x0000_s2856" type="#_x0000_t202" style="position:absolute;left:883;top:139;width:10138;height:2842" filled="f" stroked="f">
              <v:textbox inset="0,0,0,0">
                <w:txbxContent>
                  <w:p w14:paraId="7FFD48C8" w14:textId="0A092754" w:rsidR="005D7182" w:rsidRPr="0066635A" w:rsidRDefault="00C153F6">
                    <w:pPr>
                      <w:spacing w:before="98" w:line="237" w:lineRule="auto"/>
                      <w:ind w:left="230" w:right="646"/>
                      <w:rPr>
                        <w:sz w:val="27"/>
                        <w:lang w:val="en-CA"/>
                      </w:rPr>
                    </w:pPr>
                    <w:r w:rsidRPr="0066635A">
                      <w:rPr>
                        <w:color w:val="333333"/>
                        <w:sz w:val="27"/>
                        <w:lang w:val="en-CA"/>
                      </w:rPr>
                      <w:t xml:space="preserve">Your organization uses a large number of different applications and employees </w:t>
                    </w:r>
                    <w:r w:rsidR="00B93F71">
                      <w:rPr>
                        <w:color w:val="333333"/>
                        <w:sz w:val="27"/>
                        <w:lang w:val="en-CA"/>
                      </w:rPr>
                      <w:t xml:space="preserve">have </w:t>
                    </w:r>
                    <w:r w:rsidRPr="0066635A">
                      <w:rPr>
                        <w:color w:val="333333"/>
                        <w:sz w:val="27"/>
                        <w:lang w:val="en-CA"/>
                      </w:rPr>
                      <w:t>complain</w:t>
                    </w:r>
                    <w:r w:rsidR="00B93F71">
                      <w:rPr>
                        <w:color w:val="333333"/>
                        <w:sz w:val="27"/>
                        <w:lang w:val="en-CA"/>
                      </w:rPr>
                      <w:t>ed</w:t>
                    </w:r>
                    <w:r w:rsidRPr="0066635A">
                      <w:rPr>
                        <w:color w:val="333333"/>
                        <w:sz w:val="27"/>
                        <w:lang w:val="en-CA"/>
                      </w:rPr>
                      <w:t xml:space="preserve"> several times that remembering such a large number of passwords is impossible. Your </w:t>
                    </w:r>
                    <w:r w:rsidR="004E2D4A">
                      <w:rPr>
                        <w:color w:val="333333"/>
                        <w:sz w:val="27"/>
                        <w:lang w:val="en-CA"/>
                      </w:rPr>
                      <w:t xml:space="preserve">solution in order </w:t>
                    </w:r>
                    <w:r w:rsidRPr="0066635A">
                      <w:rPr>
                        <w:color w:val="333333"/>
                        <w:sz w:val="27"/>
                        <w:lang w:val="en-CA"/>
                      </w:rPr>
                      <w:t>to reduce the number of passwords is SSO.</w:t>
                    </w:r>
                  </w:p>
                  <w:p w14:paraId="32DE2475" w14:textId="71A01585" w:rsidR="005D7182" w:rsidRPr="0066635A" w:rsidRDefault="00C153F6">
                    <w:pPr>
                      <w:spacing w:line="237" w:lineRule="auto"/>
                      <w:ind w:left="230" w:right="646"/>
                      <w:rPr>
                        <w:sz w:val="27"/>
                        <w:lang w:val="en-CA"/>
                      </w:rPr>
                    </w:pPr>
                    <w:r w:rsidRPr="0066635A">
                      <w:rPr>
                        <w:color w:val="333333"/>
                        <w:sz w:val="27"/>
                        <w:lang w:val="en-CA"/>
                      </w:rPr>
                      <w:t xml:space="preserve">What does SSO mean and what benefit </w:t>
                    </w:r>
                    <w:r w:rsidR="00B93F71">
                      <w:rPr>
                        <w:color w:val="333333"/>
                        <w:sz w:val="27"/>
                        <w:lang w:val="en-CA"/>
                      </w:rPr>
                      <w:t xml:space="preserve">does it offer in terms of </w:t>
                    </w:r>
                    <w:r w:rsidRPr="0066635A">
                      <w:rPr>
                        <w:color w:val="333333"/>
                        <w:sz w:val="27"/>
                        <w:lang w:val="en-CA"/>
                      </w:rPr>
                      <w:t>password diversity? Describe an example where SSO can help reduce password diversity.</w:t>
                    </w:r>
                  </w:p>
                </w:txbxContent>
              </v:textbox>
            </v:shape>
            <w10:wrap type="topAndBottom" anchorx="page"/>
          </v:group>
        </w:pict>
      </w:r>
    </w:p>
    <w:p w14:paraId="28474C4B" w14:textId="77777777" w:rsidR="00072233" w:rsidRPr="003428A0" w:rsidRDefault="00072233">
      <w:pPr>
        <w:pStyle w:val="BodyText"/>
        <w:rPr>
          <w:sz w:val="20"/>
          <w:lang w:val="en-US"/>
        </w:rPr>
      </w:pPr>
    </w:p>
    <w:p w14:paraId="28474C4C" w14:textId="77777777" w:rsidR="00072233" w:rsidRPr="003428A0" w:rsidRDefault="00072233">
      <w:pPr>
        <w:pStyle w:val="BodyText"/>
        <w:spacing w:before="1"/>
        <w:rPr>
          <w:lang w:val="en-US"/>
        </w:rPr>
      </w:pPr>
    </w:p>
    <w:p w14:paraId="41D9803B" w14:textId="64497BB9" w:rsidR="005D7182" w:rsidRPr="003428A0" w:rsidRDefault="00C153F6">
      <w:pPr>
        <w:pStyle w:val="BodyText"/>
        <w:spacing w:line="302" w:lineRule="auto"/>
        <w:ind w:left="335" w:right="796"/>
        <w:rPr>
          <w:lang w:val="en-US"/>
        </w:rPr>
      </w:pPr>
      <w:r w:rsidRPr="003428A0">
        <w:rPr>
          <w:color w:val="458746"/>
          <w:lang w:val="en-US"/>
        </w:rPr>
        <w:t xml:space="preserve">SSO stands for </w:t>
      </w:r>
      <w:r w:rsidR="004E2D4A">
        <w:rPr>
          <w:color w:val="458746"/>
          <w:lang w:val="en-US"/>
        </w:rPr>
        <w:t>“</w:t>
      </w:r>
      <w:r w:rsidRPr="003428A0">
        <w:rPr>
          <w:color w:val="458746"/>
          <w:lang w:val="en-US"/>
        </w:rPr>
        <w:t>single sign-on</w:t>
      </w:r>
      <w:r w:rsidR="004E2D4A">
        <w:rPr>
          <w:color w:val="458746"/>
          <w:lang w:val="en-US"/>
        </w:rPr>
        <w:t>”</w:t>
      </w:r>
      <w:r w:rsidRPr="003428A0">
        <w:rPr>
          <w:color w:val="458746"/>
          <w:lang w:val="en-US"/>
        </w:rPr>
        <w:t xml:space="preserve"> and describes the possibility of logging </w:t>
      </w:r>
      <w:r w:rsidR="004E2D4A">
        <w:rPr>
          <w:color w:val="458746"/>
          <w:lang w:val="en-US"/>
        </w:rPr>
        <w:t>in</w:t>
      </w:r>
      <w:r w:rsidRPr="003428A0">
        <w:rPr>
          <w:color w:val="458746"/>
          <w:lang w:val="en-US"/>
        </w:rPr>
        <w:t>to additional services once a user has been authenticated. This means that authentication does not have to be performed individually for each service. [2 points]</w:t>
      </w:r>
    </w:p>
    <w:p w14:paraId="50193385" w14:textId="6FAE4B0B" w:rsidR="005D7182" w:rsidRPr="003428A0" w:rsidRDefault="00C153F6">
      <w:pPr>
        <w:pStyle w:val="BodyText"/>
        <w:spacing w:before="4" w:line="304" w:lineRule="auto"/>
        <w:ind w:left="335" w:right="742"/>
        <w:rPr>
          <w:lang w:val="en-US"/>
        </w:rPr>
      </w:pPr>
      <w:r w:rsidRPr="003428A0">
        <w:rPr>
          <w:color w:val="458746"/>
          <w:lang w:val="en-US"/>
        </w:rPr>
        <w:t xml:space="preserve">The advantage is that a user logs in once and </w:t>
      </w:r>
      <w:r w:rsidR="00B93F71">
        <w:rPr>
          <w:color w:val="458746"/>
          <w:lang w:val="en-US"/>
        </w:rPr>
        <w:t xml:space="preserve">does not need to log into other </w:t>
      </w:r>
      <w:r w:rsidRPr="003428A0">
        <w:rPr>
          <w:color w:val="458746"/>
          <w:lang w:val="en-US"/>
        </w:rPr>
        <w:t xml:space="preserve">services </w:t>
      </w:r>
      <w:r w:rsidR="00B93F71">
        <w:rPr>
          <w:color w:val="458746"/>
          <w:lang w:val="en-US"/>
        </w:rPr>
        <w:t xml:space="preserve">again </w:t>
      </w:r>
      <w:r w:rsidRPr="003428A0">
        <w:rPr>
          <w:color w:val="458746"/>
          <w:lang w:val="en-US"/>
        </w:rPr>
        <w:t xml:space="preserve">because the authentication is </w:t>
      </w:r>
      <w:r w:rsidR="004E2D4A">
        <w:rPr>
          <w:color w:val="458746"/>
          <w:lang w:val="en-US"/>
        </w:rPr>
        <w:t>re</w:t>
      </w:r>
      <w:r w:rsidRPr="003428A0">
        <w:rPr>
          <w:color w:val="458746"/>
          <w:lang w:val="en-US"/>
        </w:rPr>
        <w:t>used</w:t>
      </w:r>
      <w:r w:rsidR="004E2D4A">
        <w:rPr>
          <w:color w:val="458746"/>
          <w:lang w:val="en-US"/>
        </w:rPr>
        <w:t>,</w:t>
      </w:r>
      <w:r w:rsidRPr="003428A0">
        <w:rPr>
          <w:color w:val="458746"/>
          <w:lang w:val="en-US"/>
        </w:rPr>
        <w:t xml:space="preserve"> </w:t>
      </w:r>
      <w:r w:rsidR="004E2D4A">
        <w:rPr>
          <w:color w:val="458746"/>
          <w:lang w:val="en-US"/>
        </w:rPr>
        <w:t xml:space="preserve">meaning </w:t>
      </w:r>
      <w:r w:rsidRPr="003428A0">
        <w:rPr>
          <w:color w:val="458746"/>
          <w:lang w:val="en-US"/>
        </w:rPr>
        <w:t xml:space="preserve">the password does not have to be entered again. </w:t>
      </w:r>
      <w:r w:rsidR="004E2D4A">
        <w:rPr>
          <w:color w:val="458746"/>
          <w:lang w:val="en-US"/>
        </w:rPr>
        <w:t xml:space="preserve">This means </w:t>
      </w:r>
      <w:r w:rsidRPr="003428A0">
        <w:rPr>
          <w:color w:val="458746"/>
          <w:lang w:val="en-US"/>
        </w:rPr>
        <w:t>a user does not have to remember multiple credentials. Thus, more complex password rules can be enforced</w:t>
      </w:r>
      <w:r w:rsidR="004E2D4A">
        <w:rPr>
          <w:color w:val="458746"/>
          <w:lang w:val="en-US"/>
        </w:rPr>
        <w:t>,</w:t>
      </w:r>
      <w:r w:rsidRPr="003428A0">
        <w:rPr>
          <w:color w:val="458746"/>
          <w:lang w:val="en-US"/>
        </w:rPr>
        <w:t xml:space="preserve"> or biometric authentication can be used. It also makes it easier to change passwords. [2 points] For example, the login to the Windows operating system can be used for other services, so that a user only </w:t>
      </w:r>
      <w:r w:rsidR="00B93F71">
        <w:rPr>
          <w:color w:val="458746"/>
          <w:lang w:val="en-US"/>
        </w:rPr>
        <w:t xml:space="preserve">has to </w:t>
      </w:r>
      <w:r w:rsidRPr="003428A0">
        <w:rPr>
          <w:color w:val="458746"/>
          <w:lang w:val="en-US"/>
        </w:rPr>
        <w:t xml:space="preserve">enter </w:t>
      </w:r>
      <w:r w:rsidR="009F4033" w:rsidRPr="003428A0">
        <w:rPr>
          <w:color w:val="458746"/>
          <w:lang w:val="en-US"/>
        </w:rPr>
        <w:t>their</w:t>
      </w:r>
      <w:r w:rsidRPr="003428A0">
        <w:rPr>
          <w:color w:val="458746"/>
          <w:lang w:val="en-US"/>
        </w:rPr>
        <w:t xml:space="preserve"> Windows password in the morning and then all other services, such as web applications or merchandise management systems, </w:t>
      </w:r>
      <w:r w:rsidR="004E2D4A">
        <w:rPr>
          <w:color w:val="458746"/>
          <w:lang w:val="en-US"/>
        </w:rPr>
        <w:t xml:space="preserve">rely </w:t>
      </w:r>
      <w:r w:rsidRPr="003428A0">
        <w:rPr>
          <w:color w:val="458746"/>
          <w:lang w:val="en-US"/>
        </w:rPr>
        <w:t>on this authentication. [2 points]</w:t>
      </w:r>
    </w:p>
    <w:p w14:paraId="28474C4F" w14:textId="77777777" w:rsidR="00072233" w:rsidRPr="003428A0" w:rsidRDefault="00072233">
      <w:pPr>
        <w:spacing w:line="304" w:lineRule="auto"/>
        <w:rPr>
          <w:lang w:val="en-US"/>
        </w:rPr>
        <w:sectPr w:rsidR="00072233" w:rsidRPr="003428A0">
          <w:footerReference w:type="default" r:id="rId47"/>
          <w:pgSz w:w="11900" w:h="16840"/>
          <w:pgMar w:top="580" w:right="760" w:bottom="1040" w:left="780" w:header="0" w:footer="859" w:gutter="0"/>
          <w:cols w:space="720"/>
        </w:sectPr>
      </w:pPr>
    </w:p>
    <w:p w14:paraId="28474C50" w14:textId="77777777" w:rsidR="00072233" w:rsidRPr="003428A0" w:rsidRDefault="00063C10">
      <w:pPr>
        <w:pStyle w:val="BodyText"/>
        <w:ind w:left="103"/>
        <w:rPr>
          <w:sz w:val="20"/>
          <w:lang w:val="en-US"/>
        </w:rPr>
      </w:pPr>
      <w:r>
        <w:rPr>
          <w:sz w:val="20"/>
          <w:lang w:val="en-US"/>
        </w:rPr>
      </w:r>
      <w:r>
        <w:rPr>
          <w:sz w:val="20"/>
          <w:lang w:val="en-US"/>
        </w:rPr>
        <w:pict w14:anchorId="28474EB1">
          <v:group id="docshapegroup280" o:spid="_x0000_s2852" alt="" style="width:506.9pt;height:51.5pt;mso-position-horizontal-relative:char;mso-position-vertical-relative:line" coordsize="10138,1030">
            <v:shape id="docshape281" o:spid="_x0000_s2854" type="#_x0000_t75" style="position:absolute;width:10138;height:1030">
              <v:imagedata r:id="rId40" o:title=""/>
            </v:shape>
            <v:shape id="docshape282" o:spid="_x0000_s2853" type="#_x0000_t202" style="position:absolute;width:10138;height:1030" filled="f" stroked="f">
              <v:textbox inset="0,0,0,0">
                <w:txbxContent>
                  <w:p w14:paraId="6D0C86B8" w14:textId="60630645"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65</w:t>
                    </w:r>
                    <w:r w:rsidR="00CC1916">
                      <w:rPr>
                        <w:b/>
                        <w:color w:val="333333"/>
                        <w:w w:val="95"/>
                        <w:sz w:val="46"/>
                        <w:lang w:val="en-CA"/>
                      </w:rPr>
                      <w:t xml:space="preserve"> </w:t>
                    </w:r>
                    <w:r w:rsidR="00CC1916" w:rsidRPr="00CC1916">
                      <w:rPr>
                        <w:b/>
                        <w:color w:val="333333"/>
                        <w:w w:val="95"/>
                        <w:sz w:val="30"/>
                        <w:lang w:val="en-CA"/>
                      </w:rPr>
                      <w:t>OF</w:t>
                    </w:r>
                    <w:r w:rsidR="00CC1916">
                      <w:rPr>
                        <w:b/>
                        <w:color w:val="333333"/>
                        <w:w w:val="95"/>
                        <w:sz w:val="46"/>
                        <w:lang w:val="en-CA"/>
                      </w:rPr>
                      <w:t xml:space="preserve"> </w:t>
                    </w:r>
                    <w:r w:rsidRPr="0066635A">
                      <w:rPr>
                        <w:b/>
                        <w:color w:val="333333"/>
                        <w:w w:val="95"/>
                        <w:sz w:val="30"/>
                        <w:lang w:val="en-CA"/>
                      </w:rPr>
                      <w:t>319</w:t>
                    </w:r>
                  </w:p>
                  <w:p w14:paraId="149943F9" w14:textId="77777777" w:rsidR="005D7182" w:rsidRPr="0066635A" w:rsidRDefault="00C153F6">
                    <w:pPr>
                      <w:spacing w:before="78"/>
                      <w:ind w:left="120"/>
                      <w:rPr>
                        <w:b/>
                        <w:sz w:val="15"/>
                        <w:lang w:val="en-CA"/>
                      </w:rPr>
                    </w:pPr>
                    <w:r w:rsidRPr="0066635A">
                      <w:rPr>
                        <w:b/>
                        <w:sz w:val="15"/>
                        <w:lang w:val="en-CA"/>
                      </w:rPr>
                      <w:t>DLMIMWCK01_Open_medium/Lesson 06</w:t>
                    </w:r>
                  </w:p>
                </w:txbxContent>
              </v:textbox>
            </v:shape>
            <w10:anchorlock/>
          </v:group>
        </w:pict>
      </w:r>
    </w:p>
    <w:p w14:paraId="28474C51" w14:textId="77777777" w:rsidR="00072233" w:rsidRPr="003428A0" w:rsidRDefault="00072233">
      <w:pPr>
        <w:pStyle w:val="BodyText"/>
        <w:rPr>
          <w:sz w:val="20"/>
          <w:lang w:val="en-US"/>
        </w:rPr>
      </w:pPr>
    </w:p>
    <w:p w14:paraId="28474C52" w14:textId="77777777" w:rsidR="00072233" w:rsidRPr="003428A0" w:rsidRDefault="00063C10">
      <w:pPr>
        <w:pStyle w:val="BodyText"/>
        <w:rPr>
          <w:sz w:val="10"/>
          <w:lang w:val="en-US"/>
        </w:rPr>
      </w:pPr>
      <w:r>
        <w:rPr>
          <w:lang w:val="en-US"/>
        </w:rPr>
        <w:pict w14:anchorId="28474EB3">
          <v:group id="docshapegroup283" o:spid="_x0000_s2849" alt="" style="position:absolute;margin-left:44.6pt;margin-top:6.95pt;width:506.9pt;height:172.8pt;z-index:-15689216;mso-wrap-distance-left:0;mso-wrap-distance-right:0;mso-position-horizontal-relative:page" coordorigin="883,139" coordsize="10138,3456">
            <v:shape id="docshape284" o:spid="_x0000_s2851" type="#_x0000_t75" style="position:absolute;left:883;top:139;width:10138;height:3456">
              <v:imagedata r:id="rId22" o:title=""/>
            </v:shape>
            <v:shape id="docshape285" o:spid="_x0000_s2850" type="#_x0000_t202" style="position:absolute;left:883;top:139;width:10138;height:3456" filled="f" stroked="f">
              <v:textbox inset="0,0,0,0">
                <w:txbxContent>
                  <w:p w14:paraId="5FD60541" w14:textId="0995F2B1" w:rsidR="005D7182" w:rsidRPr="0066635A" w:rsidRDefault="00C153F6">
                    <w:pPr>
                      <w:spacing w:before="98" w:line="237" w:lineRule="auto"/>
                      <w:ind w:left="230" w:right="630"/>
                      <w:rPr>
                        <w:sz w:val="27"/>
                        <w:lang w:val="en-CA"/>
                      </w:rPr>
                    </w:pPr>
                    <w:r w:rsidRPr="0066635A">
                      <w:rPr>
                        <w:color w:val="333333"/>
                        <w:sz w:val="27"/>
                        <w:lang w:val="en-CA"/>
                      </w:rPr>
                      <w:t>Your organization is in the process of implementing Microsoft 365</w:t>
                    </w:r>
                    <w:r w:rsidR="00FA7F80">
                      <w:rPr>
                        <w:color w:val="333333"/>
                        <w:sz w:val="27"/>
                        <w:lang w:val="en-CA"/>
                      </w:rPr>
                      <w:t xml:space="preserve"> </w:t>
                    </w:r>
                    <w:r w:rsidRPr="0066635A">
                      <w:rPr>
                        <w:color w:val="333333"/>
                        <w:sz w:val="27"/>
                        <w:lang w:val="en-CA"/>
                      </w:rPr>
                      <w:t xml:space="preserve">and corporate data </w:t>
                    </w:r>
                    <w:r w:rsidR="004E2D4A">
                      <w:rPr>
                        <w:color w:val="333333"/>
                        <w:sz w:val="27"/>
                        <w:lang w:val="en-CA"/>
                      </w:rPr>
                      <w:t xml:space="preserve">will </w:t>
                    </w:r>
                    <w:r w:rsidR="00B93F71">
                      <w:rPr>
                        <w:color w:val="333333"/>
                        <w:sz w:val="27"/>
                        <w:lang w:val="en-CA"/>
                      </w:rPr>
                      <w:t>b</w:t>
                    </w:r>
                    <w:r w:rsidR="004E2D4A">
                      <w:rPr>
                        <w:color w:val="333333"/>
                        <w:sz w:val="27"/>
                        <w:lang w:val="en-CA"/>
                      </w:rPr>
                      <w:t xml:space="preserve">e made accessible </w:t>
                    </w:r>
                    <w:r w:rsidR="00B93F71">
                      <w:rPr>
                        <w:color w:val="333333"/>
                        <w:sz w:val="27"/>
                        <w:lang w:val="en-CA"/>
                      </w:rPr>
                      <w:t xml:space="preserve">from </w:t>
                    </w:r>
                    <w:r w:rsidRPr="0066635A">
                      <w:rPr>
                        <w:color w:val="333333"/>
                        <w:sz w:val="27"/>
                        <w:lang w:val="en-CA"/>
                      </w:rPr>
                      <w:t>outside the organizational network</w:t>
                    </w:r>
                    <w:r w:rsidR="00F248FA">
                      <w:rPr>
                        <w:color w:val="333333"/>
                        <w:sz w:val="27"/>
                        <w:lang w:val="en-CA"/>
                      </w:rPr>
                      <w:t xml:space="preserve"> </w:t>
                    </w:r>
                    <w:r w:rsidR="004E2D4A">
                      <w:rPr>
                        <w:color w:val="333333"/>
                        <w:sz w:val="27"/>
                        <w:lang w:val="en-CA"/>
                      </w:rPr>
                      <w:t>for the first time</w:t>
                    </w:r>
                    <w:r w:rsidRPr="0066635A">
                      <w:rPr>
                        <w:color w:val="333333"/>
                        <w:sz w:val="27"/>
                        <w:lang w:val="en-CA"/>
                      </w:rPr>
                      <w:t xml:space="preserve">. Currently, </w:t>
                    </w:r>
                    <w:r w:rsidR="004E2D4A">
                      <w:rPr>
                        <w:color w:val="333333"/>
                        <w:sz w:val="27"/>
                        <w:lang w:val="en-CA"/>
                      </w:rPr>
                      <w:t xml:space="preserve">applications are mainly accessed using a </w:t>
                    </w:r>
                    <w:r w:rsidRPr="0066635A">
                      <w:rPr>
                        <w:color w:val="333333"/>
                        <w:sz w:val="27"/>
                        <w:lang w:val="en-CA"/>
                      </w:rPr>
                      <w:t>username and password. Your information security officer suggests MFA365 for access</w:t>
                    </w:r>
                    <w:r w:rsidR="00B93F71">
                      <w:rPr>
                        <w:color w:val="333333"/>
                        <w:sz w:val="27"/>
                        <w:lang w:val="en-CA"/>
                      </w:rPr>
                      <w:t xml:space="preserve">ing </w:t>
                    </w:r>
                    <w:r w:rsidRPr="0066635A">
                      <w:rPr>
                        <w:color w:val="333333"/>
                        <w:sz w:val="27"/>
                        <w:lang w:val="en-CA"/>
                      </w:rPr>
                      <w:t>Microsoft.</w:t>
                    </w:r>
                  </w:p>
                  <w:p w14:paraId="30948800" w14:textId="77777777" w:rsidR="005D7182" w:rsidRPr="0066635A" w:rsidRDefault="00C153F6">
                    <w:pPr>
                      <w:spacing w:line="297" w:lineRule="exact"/>
                      <w:ind w:left="230"/>
                      <w:rPr>
                        <w:sz w:val="27"/>
                        <w:lang w:val="en-CA"/>
                      </w:rPr>
                    </w:pPr>
                    <w:r w:rsidRPr="0066635A">
                      <w:rPr>
                        <w:color w:val="333333"/>
                        <w:sz w:val="27"/>
                        <w:lang w:val="en-CA"/>
                      </w:rPr>
                      <w:t>First, explain what MFA means.</w:t>
                    </w:r>
                  </w:p>
                  <w:p w14:paraId="4D32255E" w14:textId="588C1D8E" w:rsidR="005D7182" w:rsidRPr="0066635A" w:rsidRDefault="001C201A">
                    <w:pPr>
                      <w:spacing w:before="4" w:line="237" w:lineRule="auto"/>
                      <w:ind w:left="230" w:right="646"/>
                      <w:rPr>
                        <w:sz w:val="27"/>
                        <w:lang w:val="en-CA"/>
                      </w:rPr>
                    </w:pPr>
                    <w:r>
                      <w:rPr>
                        <w:color w:val="333333"/>
                        <w:sz w:val="27"/>
                        <w:lang w:val="en-CA"/>
                      </w:rPr>
                      <w:t>Then d</w:t>
                    </w:r>
                    <w:r w:rsidR="00C153F6" w:rsidRPr="0066635A">
                      <w:rPr>
                        <w:color w:val="333333"/>
                        <w:sz w:val="27"/>
                        <w:lang w:val="en-CA"/>
                      </w:rPr>
                      <w:t>escribe whether MFA should be applied in the example above. Give reasons for your answer.</w:t>
                    </w:r>
                  </w:p>
                </w:txbxContent>
              </v:textbox>
            </v:shape>
            <w10:wrap type="topAndBottom" anchorx="page"/>
          </v:group>
        </w:pict>
      </w:r>
    </w:p>
    <w:p w14:paraId="28474C53" w14:textId="77777777" w:rsidR="00072233" w:rsidRPr="003428A0" w:rsidRDefault="00072233">
      <w:pPr>
        <w:pStyle w:val="BodyText"/>
        <w:rPr>
          <w:sz w:val="20"/>
          <w:lang w:val="en-US"/>
        </w:rPr>
      </w:pPr>
    </w:p>
    <w:p w14:paraId="28474C54" w14:textId="77777777" w:rsidR="00072233" w:rsidRPr="003428A0" w:rsidRDefault="00072233">
      <w:pPr>
        <w:pStyle w:val="BodyText"/>
        <w:spacing w:before="10"/>
        <w:rPr>
          <w:sz w:val="19"/>
          <w:lang w:val="en-US"/>
        </w:rPr>
      </w:pPr>
    </w:p>
    <w:p w14:paraId="2EC9CB3B" w14:textId="050E5EFF" w:rsidR="005D7182" w:rsidRPr="003428A0" w:rsidRDefault="00C153F6">
      <w:pPr>
        <w:pStyle w:val="BodyText"/>
        <w:spacing w:line="302" w:lineRule="auto"/>
        <w:ind w:left="335" w:right="771"/>
        <w:rPr>
          <w:lang w:val="en-US"/>
        </w:rPr>
      </w:pPr>
      <w:r w:rsidRPr="003428A0">
        <w:rPr>
          <w:color w:val="458746"/>
          <w:lang w:val="en-US"/>
        </w:rPr>
        <w:t xml:space="preserve">MFA: Multi-factor authentication, </w:t>
      </w:r>
      <w:r w:rsidR="004E2D4A">
        <w:rPr>
          <w:color w:val="458746"/>
          <w:lang w:val="en-US"/>
        </w:rPr>
        <w:t xml:space="preserve">as the </w:t>
      </w:r>
      <w:r w:rsidRPr="003428A0">
        <w:rPr>
          <w:color w:val="458746"/>
          <w:lang w:val="en-US"/>
        </w:rPr>
        <w:t>name</w:t>
      </w:r>
      <w:r w:rsidR="004E2D4A">
        <w:rPr>
          <w:color w:val="458746"/>
          <w:lang w:val="en-US"/>
        </w:rPr>
        <w:t xml:space="preserve"> suggests</w:t>
      </w:r>
      <w:r w:rsidRPr="003428A0">
        <w:rPr>
          <w:color w:val="458746"/>
          <w:lang w:val="en-US"/>
        </w:rPr>
        <w:t xml:space="preserve">, </w:t>
      </w:r>
      <w:commentRangeStart w:id="22"/>
      <w:r w:rsidR="00AA7BC8">
        <w:rPr>
          <w:color w:val="458746"/>
          <w:lang w:val="en-US"/>
        </w:rPr>
        <w:t xml:space="preserve">relates </w:t>
      </w:r>
      <w:r w:rsidRPr="003428A0">
        <w:rPr>
          <w:color w:val="458746"/>
          <w:lang w:val="en-US"/>
        </w:rPr>
        <w:t>to authentication only</w:t>
      </w:r>
      <w:commentRangeEnd w:id="22"/>
      <w:r w:rsidR="00AA7BC8">
        <w:rPr>
          <w:rStyle w:val="CommentReference"/>
        </w:rPr>
        <w:commentReference w:id="22"/>
      </w:r>
      <w:r w:rsidRPr="003428A0">
        <w:rPr>
          <w:color w:val="458746"/>
          <w:lang w:val="en-US"/>
        </w:rPr>
        <w:t xml:space="preserve">. With MFA, authentication is performed </w:t>
      </w:r>
      <w:r w:rsidR="00540EEA">
        <w:rPr>
          <w:color w:val="458746"/>
          <w:lang w:val="en-US"/>
        </w:rPr>
        <w:t xml:space="preserve">using </w:t>
      </w:r>
      <w:r w:rsidRPr="003428A0">
        <w:rPr>
          <w:color w:val="458746"/>
          <w:lang w:val="en-US"/>
        </w:rPr>
        <w:t xml:space="preserve">multiple factors, i.e., instead of using only a password to authenticate a user, additional characteristics are required. For example, possession of a personal item such as </w:t>
      </w:r>
      <w:r w:rsidR="00AA7BC8">
        <w:rPr>
          <w:color w:val="458746"/>
          <w:lang w:val="en-US"/>
        </w:rPr>
        <w:t>a</w:t>
      </w:r>
      <w:r w:rsidRPr="003428A0">
        <w:rPr>
          <w:color w:val="458746"/>
          <w:lang w:val="en-US"/>
        </w:rPr>
        <w:t xml:space="preserve"> smartphone or a security token can be added as another characteristic. [3 points]</w:t>
      </w:r>
    </w:p>
    <w:p w14:paraId="0E866FC0" w14:textId="7FFC3E59" w:rsidR="005D7182" w:rsidRPr="003428A0" w:rsidRDefault="00C153F6">
      <w:pPr>
        <w:pStyle w:val="BodyText"/>
        <w:spacing w:before="5" w:line="304" w:lineRule="auto"/>
        <w:ind w:left="335" w:right="771"/>
        <w:rPr>
          <w:lang w:val="en-US"/>
        </w:rPr>
      </w:pPr>
      <w:r w:rsidRPr="003428A0">
        <w:rPr>
          <w:color w:val="458746"/>
          <w:lang w:val="en-US"/>
        </w:rPr>
        <w:t xml:space="preserve">In this example, MFA365 should be used to access Microsoft, but only if the access is </w:t>
      </w:r>
      <w:r w:rsidR="00C52EE1" w:rsidRPr="003428A0">
        <w:rPr>
          <w:color w:val="458746"/>
          <w:lang w:val="en-US"/>
        </w:rPr>
        <w:t xml:space="preserve">initiated </w:t>
      </w:r>
      <w:r w:rsidRPr="003428A0">
        <w:rPr>
          <w:color w:val="458746"/>
          <w:lang w:val="en-US"/>
        </w:rPr>
        <w:t>outside the organization</w:t>
      </w:r>
      <w:r w:rsidR="00540EEA">
        <w:rPr>
          <w:color w:val="458746"/>
          <w:lang w:val="en-US"/>
        </w:rPr>
        <w:t>’</w:t>
      </w:r>
      <w:r w:rsidRPr="003428A0">
        <w:rPr>
          <w:color w:val="458746"/>
          <w:lang w:val="en-US"/>
        </w:rPr>
        <w:t xml:space="preserve">s network, as an attacker can easily initiate authentication outside the network, and </w:t>
      </w:r>
      <w:r w:rsidR="00514A8E" w:rsidRPr="003428A0">
        <w:rPr>
          <w:color w:val="458746"/>
          <w:lang w:val="en-US"/>
        </w:rPr>
        <w:t>a lack of</w:t>
      </w:r>
      <w:r w:rsidRPr="003428A0">
        <w:rPr>
          <w:color w:val="458746"/>
          <w:lang w:val="en-US"/>
        </w:rPr>
        <w:t xml:space="preserve"> MFA </w:t>
      </w:r>
      <w:r w:rsidR="00AA7BC8">
        <w:rPr>
          <w:color w:val="458746"/>
          <w:lang w:val="en-US"/>
        </w:rPr>
        <w:t>–</w:t>
      </w:r>
      <w:r w:rsidRPr="003428A0">
        <w:rPr>
          <w:color w:val="458746"/>
          <w:lang w:val="en-US"/>
        </w:rPr>
        <w:t xml:space="preserve"> i.e., using only username/password </w:t>
      </w:r>
      <w:r w:rsidR="00514A8E" w:rsidRPr="003428A0">
        <w:rPr>
          <w:color w:val="458746"/>
          <w:lang w:val="en-US"/>
        </w:rPr>
        <w:t>–</w:t>
      </w:r>
      <w:r w:rsidRPr="003428A0">
        <w:rPr>
          <w:color w:val="458746"/>
          <w:lang w:val="en-US"/>
        </w:rPr>
        <w:t xml:space="preserve"> </w:t>
      </w:r>
      <w:r w:rsidR="00514A8E" w:rsidRPr="003428A0">
        <w:rPr>
          <w:color w:val="458746"/>
          <w:lang w:val="en-US"/>
        </w:rPr>
        <w:t>gives them</w:t>
      </w:r>
      <w:r w:rsidRPr="003428A0">
        <w:rPr>
          <w:color w:val="458746"/>
          <w:lang w:val="en-US"/>
        </w:rPr>
        <w:t xml:space="preserve"> a much greater chance of tapping into the organization</w:t>
      </w:r>
      <w:r w:rsidR="00540EEA">
        <w:rPr>
          <w:color w:val="458746"/>
          <w:lang w:val="en-US"/>
        </w:rPr>
        <w:t>’</w:t>
      </w:r>
      <w:r w:rsidRPr="003428A0">
        <w:rPr>
          <w:color w:val="458746"/>
          <w:lang w:val="en-US"/>
        </w:rPr>
        <w:t>s data. [3 points]</w:t>
      </w:r>
    </w:p>
    <w:p w14:paraId="28474C57" w14:textId="77777777" w:rsidR="00072233" w:rsidRPr="003428A0" w:rsidRDefault="00072233">
      <w:pPr>
        <w:spacing w:line="304" w:lineRule="auto"/>
        <w:rPr>
          <w:lang w:val="en-US"/>
        </w:rPr>
        <w:sectPr w:rsidR="00072233" w:rsidRPr="003428A0">
          <w:footerReference w:type="default" r:id="rId48"/>
          <w:pgSz w:w="11900" w:h="16840"/>
          <w:pgMar w:top="580" w:right="760" w:bottom="1040" w:left="780" w:header="0" w:footer="859" w:gutter="0"/>
          <w:cols w:space="720"/>
        </w:sectPr>
      </w:pPr>
    </w:p>
    <w:p w14:paraId="28474C58" w14:textId="77777777" w:rsidR="00072233" w:rsidRPr="003428A0" w:rsidRDefault="00063C10">
      <w:pPr>
        <w:pStyle w:val="BodyText"/>
        <w:ind w:left="103"/>
        <w:rPr>
          <w:sz w:val="20"/>
          <w:lang w:val="en-US"/>
        </w:rPr>
      </w:pPr>
      <w:r>
        <w:rPr>
          <w:sz w:val="20"/>
          <w:lang w:val="en-US"/>
        </w:rPr>
      </w:r>
      <w:r>
        <w:rPr>
          <w:sz w:val="20"/>
          <w:lang w:val="en-US"/>
        </w:rPr>
        <w:pict w14:anchorId="28474EB4">
          <v:group id="docshapegroup289" o:spid="_x0000_s2846" alt="" style="width:506.85pt;height:51.45pt;mso-position-horizontal-relative:char;mso-position-vertical-relative:line" coordsize="10137,1029">
            <v:shape id="docshape290" o:spid="_x0000_s2848" type="#_x0000_t75" style="position:absolute;width:10137;height:1029">
              <v:imagedata r:id="rId40" o:title=""/>
            </v:shape>
            <v:shape id="docshape291" o:spid="_x0000_s2847" type="#_x0000_t202" style="position:absolute;width:10137;height:1029" filled="f" stroked="f">
              <v:textbox inset="0,0,0,0">
                <w:txbxContent>
                  <w:p w14:paraId="1B719930" w14:textId="2DFD2D53" w:rsidR="005D7182" w:rsidRPr="0066635A" w:rsidRDefault="00C153F6">
                    <w:pPr>
                      <w:spacing w:before="35"/>
                      <w:ind w:left="121"/>
                      <w:rPr>
                        <w:b/>
                        <w:sz w:val="30"/>
                        <w:lang w:val="en-CA"/>
                      </w:rPr>
                    </w:pPr>
                    <w:r w:rsidRPr="0066635A">
                      <w:rPr>
                        <w:b/>
                        <w:color w:val="333333"/>
                        <w:w w:val="95"/>
                        <w:sz w:val="30"/>
                        <w:lang w:val="en-CA"/>
                      </w:rPr>
                      <w:t xml:space="preserve">QUESTION </w:t>
                    </w:r>
                    <w:r w:rsidRPr="0066635A">
                      <w:rPr>
                        <w:b/>
                        <w:color w:val="333333"/>
                        <w:w w:val="95"/>
                        <w:sz w:val="46"/>
                        <w:lang w:val="en-CA"/>
                      </w:rPr>
                      <w:t>59</w:t>
                    </w:r>
                    <w:r w:rsidR="00B234B9">
                      <w:rPr>
                        <w:b/>
                        <w:color w:val="333333"/>
                        <w:w w:val="95"/>
                        <w:sz w:val="46"/>
                        <w:lang w:val="en-CA"/>
                      </w:rPr>
                      <w:t xml:space="preserve"> </w:t>
                    </w:r>
                    <w:r w:rsidR="00B234B9" w:rsidRPr="00B234B9">
                      <w:rPr>
                        <w:b/>
                        <w:color w:val="333333"/>
                        <w:w w:val="95"/>
                        <w:sz w:val="30"/>
                        <w:lang w:val="en-CA"/>
                      </w:rPr>
                      <w:t>OF</w:t>
                    </w:r>
                    <w:r w:rsidR="00B234B9">
                      <w:rPr>
                        <w:b/>
                        <w:color w:val="333333"/>
                        <w:w w:val="95"/>
                        <w:sz w:val="46"/>
                        <w:lang w:val="en-CA"/>
                      </w:rPr>
                      <w:t xml:space="preserve"> </w:t>
                    </w:r>
                    <w:r w:rsidRPr="0066635A">
                      <w:rPr>
                        <w:b/>
                        <w:color w:val="333333"/>
                        <w:w w:val="95"/>
                        <w:sz w:val="30"/>
                        <w:lang w:val="en-CA"/>
                      </w:rPr>
                      <w:t>319</w:t>
                    </w:r>
                  </w:p>
                  <w:p w14:paraId="700E84A0" w14:textId="77777777" w:rsidR="005D7182" w:rsidRPr="0066635A" w:rsidRDefault="00C153F6">
                    <w:pPr>
                      <w:spacing w:before="74"/>
                      <w:ind w:left="121"/>
                      <w:rPr>
                        <w:b/>
                        <w:sz w:val="15"/>
                        <w:lang w:val="en-CA"/>
                      </w:rPr>
                    </w:pPr>
                    <w:r w:rsidRPr="0066635A">
                      <w:rPr>
                        <w:b/>
                        <w:sz w:val="15"/>
                        <w:lang w:val="en-CA"/>
                      </w:rPr>
                      <w:t>DLMIMWCK01_Open_medium/Lesson 06</w:t>
                    </w:r>
                  </w:p>
                </w:txbxContent>
              </v:textbox>
            </v:shape>
            <w10:anchorlock/>
          </v:group>
        </w:pict>
      </w:r>
    </w:p>
    <w:p w14:paraId="28474C59" w14:textId="77777777" w:rsidR="00072233" w:rsidRPr="003428A0" w:rsidRDefault="00063C10">
      <w:pPr>
        <w:pStyle w:val="BodyText"/>
        <w:spacing w:before="7"/>
        <w:rPr>
          <w:sz w:val="29"/>
          <w:lang w:val="en-US"/>
        </w:rPr>
      </w:pPr>
      <w:r>
        <w:rPr>
          <w:lang w:val="en-US"/>
        </w:rPr>
        <w:pict w14:anchorId="28474EB6">
          <v:group id="docshapegroup292" o:spid="_x0000_s2843" alt="" style="position:absolute;margin-left:44.15pt;margin-top:18.2pt;width:506.9pt;height:172.8pt;z-index:-15688192;mso-wrap-distance-left:0;mso-wrap-distance-right:0;mso-position-horizontal-relative:page" coordorigin="883,364" coordsize="10138,3456">
            <v:shape id="docshape293" o:spid="_x0000_s2845" type="#_x0000_t75" style="position:absolute;left:883;top:364;width:10138;height:3456">
              <v:imagedata r:id="rId22" o:title=""/>
            </v:shape>
            <v:shape id="docshape294" o:spid="_x0000_s2844" type="#_x0000_t202" style="position:absolute;left:883;top:364;width:10138;height:3456" filled="f" stroked="f">
              <v:textbox style="mso-next-textbox:#docshape294" inset="0,0,0,0">
                <w:txbxContent>
                  <w:p w14:paraId="79618DC1" w14:textId="77777777" w:rsidR="005D7182" w:rsidRPr="0066635A" w:rsidRDefault="00C153F6">
                    <w:pPr>
                      <w:spacing w:before="98" w:line="237" w:lineRule="auto"/>
                      <w:ind w:left="230" w:right="646"/>
                      <w:rPr>
                        <w:sz w:val="27"/>
                        <w:lang w:val="en-CA"/>
                      </w:rPr>
                    </w:pPr>
                    <w:r w:rsidRPr="0066635A">
                      <w:rPr>
                        <w:color w:val="333333"/>
                        <w:sz w:val="27"/>
                        <w:lang w:val="en-CA"/>
                      </w:rPr>
                      <w:t>Your organization is in the process of implementing a collaboration tool for working together and, for the first time, it will be possible to access corporate data from outside the organizational network.</w:t>
                    </w:r>
                  </w:p>
                  <w:p w14:paraId="2E8815E2" w14:textId="25EB3A32" w:rsidR="005D7182" w:rsidRPr="0066635A" w:rsidRDefault="00C153F6">
                    <w:pPr>
                      <w:spacing w:line="237" w:lineRule="auto"/>
                      <w:ind w:left="230" w:right="646"/>
                      <w:rPr>
                        <w:sz w:val="27"/>
                        <w:lang w:val="en-CA"/>
                      </w:rPr>
                    </w:pPr>
                    <w:r w:rsidRPr="0066635A">
                      <w:rPr>
                        <w:color w:val="333333"/>
                        <w:sz w:val="27"/>
                        <w:lang w:val="en-CA"/>
                      </w:rPr>
                      <w:t xml:space="preserve">Currently, </w:t>
                    </w:r>
                    <w:r w:rsidR="00540EEA">
                      <w:rPr>
                        <w:color w:val="333333"/>
                        <w:sz w:val="27"/>
                        <w:lang w:val="en-CA"/>
                      </w:rPr>
                      <w:t xml:space="preserve">applications are mainly accessed using a </w:t>
                    </w:r>
                    <w:r w:rsidRPr="0066635A">
                      <w:rPr>
                        <w:color w:val="333333"/>
                        <w:sz w:val="27"/>
                        <w:lang w:val="en-CA"/>
                      </w:rPr>
                      <w:t>username and password. Your information security officer suggests MFA for access to the collaboration tool.</w:t>
                    </w:r>
                  </w:p>
                  <w:p w14:paraId="35BC40D1" w14:textId="77777777" w:rsidR="005D7182" w:rsidRPr="0066635A" w:rsidRDefault="00C153F6">
                    <w:pPr>
                      <w:spacing w:line="298" w:lineRule="exact"/>
                      <w:ind w:left="230"/>
                      <w:rPr>
                        <w:sz w:val="27"/>
                        <w:lang w:val="en-CA"/>
                      </w:rPr>
                    </w:pPr>
                    <w:r w:rsidRPr="0066635A">
                      <w:rPr>
                        <w:color w:val="333333"/>
                        <w:sz w:val="27"/>
                        <w:lang w:val="en-CA"/>
                      </w:rPr>
                      <w:t>First, explain what MFA means.</w:t>
                    </w:r>
                  </w:p>
                  <w:p w14:paraId="120F50DE" w14:textId="4C2465A8" w:rsidR="005D7182" w:rsidRPr="0066635A" w:rsidRDefault="005857C5">
                    <w:pPr>
                      <w:spacing w:before="4" w:line="237" w:lineRule="auto"/>
                      <w:ind w:left="230" w:right="646"/>
                      <w:rPr>
                        <w:sz w:val="27"/>
                        <w:lang w:val="en-CA"/>
                      </w:rPr>
                    </w:pPr>
                    <w:r>
                      <w:rPr>
                        <w:color w:val="333333"/>
                        <w:sz w:val="27"/>
                        <w:lang w:val="en-CA"/>
                      </w:rPr>
                      <w:t>Then d</w:t>
                    </w:r>
                    <w:r w:rsidR="00C153F6" w:rsidRPr="0066635A">
                      <w:rPr>
                        <w:color w:val="333333"/>
                        <w:sz w:val="27"/>
                        <w:lang w:val="en-CA"/>
                      </w:rPr>
                      <w:t xml:space="preserve">escribe whether MFA should be applied in the example above. </w:t>
                    </w:r>
                    <w:r w:rsidR="00F937A1">
                      <w:rPr>
                        <w:color w:val="333333"/>
                        <w:sz w:val="27"/>
                        <w:lang w:val="en-CA"/>
                      </w:rPr>
                      <w:t>Justify</w:t>
                    </w:r>
                    <w:r w:rsidR="00C153F6" w:rsidRPr="0066635A">
                      <w:rPr>
                        <w:color w:val="333333"/>
                        <w:sz w:val="27"/>
                        <w:lang w:val="en-CA"/>
                      </w:rPr>
                      <w:t xml:space="preserve"> your answer.</w:t>
                    </w:r>
                  </w:p>
                </w:txbxContent>
              </v:textbox>
            </v:shape>
            <w10:wrap type="topAndBottom" anchorx="page"/>
          </v:group>
        </w:pict>
      </w:r>
    </w:p>
    <w:p w14:paraId="28474C5A" w14:textId="77777777" w:rsidR="00072233" w:rsidRPr="003428A0" w:rsidRDefault="00072233">
      <w:pPr>
        <w:pStyle w:val="BodyText"/>
        <w:rPr>
          <w:sz w:val="20"/>
          <w:lang w:val="en-US"/>
        </w:rPr>
      </w:pPr>
    </w:p>
    <w:p w14:paraId="7CFD5F03" w14:textId="1070FCC9" w:rsidR="005D7182" w:rsidRPr="003428A0" w:rsidRDefault="00C153F6">
      <w:pPr>
        <w:pStyle w:val="BodyText"/>
        <w:spacing w:before="215" w:line="304" w:lineRule="auto"/>
        <w:ind w:left="335" w:right="1008"/>
        <w:rPr>
          <w:lang w:val="en-US"/>
        </w:rPr>
      </w:pPr>
      <w:r w:rsidRPr="003428A0">
        <w:rPr>
          <w:color w:val="458746"/>
          <w:lang w:val="en-US"/>
        </w:rPr>
        <w:t xml:space="preserve">MFA: Multi-factor authentication, </w:t>
      </w:r>
      <w:r w:rsidR="00540EEA">
        <w:rPr>
          <w:color w:val="458746"/>
          <w:lang w:val="en-US"/>
        </w:rPr>
        <w:t xml:space="preserve">as the </w:t>
      </w:r>
      <w:r w:rsidRPr="003428A0">
        <w:rPr>
          <w:color w:val="458746"/>
          <w:lang w:val="en-US"/>
        </w:rPr>
        <w:t>name</w:t>
      </w:r>
      <w:r w:rsidR="00540EEA">
        <w:rPr>
          <w:color w:val="458746"/>
          <w:lang w:val="en-US"/>
        </w:rPr>
        <w:t xml:space="preserve"> suggests</w:t>
      </w:r>
      <w:r w:rsidRPr="003428A0">
        <w:rPr>
          <w:color w:val="458746"/>
          <w:lang w:val="en-US"/>
        </w:rPr>
        <w:t xml:space="preserve">, </w:t>
      </w:r>
      <w:commentRangeStart w:id="23"/>
      <w:r w:rsidRPr="003428A0">
        <w:rPr>
          <w:color w:val="458746"/>
          <w:lang w:val="en-US"/>
        </w:rPr>
        <w:t>refers to authentication only</w:t>
      </w:r>
      <w:commentRangeEnd w:id="23"/>
      <w:r w:rsidR="00AA7BC8">
        <w:rPr>
          <w:rStyle w:val="CommentReference"/>
        </w:rPr>
        <w:commentReference w:id="23"/>
      </w:r>
      <w:r w:rsidRPr="003428A0">
        <w:rPr>
          <w:color w:val="458746"/>
          <w:lang w:val="en-US"/>
        </w:rPr>
        <w:t xml:space="preserve">. With MFA, authentication is performed </w:t>
      </w:r>
      <w:r w:rsidR="00540EEA">
        <w:rPr>
          <w:color w:val="458746"/>
          <w:lang w:val="en-US"/>
        </w:rPr>
        <w:t xml:space="preserve">using </w:t>
      </w:r>
      <w:r w:rsidRPr="003428A0">
        <w:rPr>
          <w:color w:val="458746"/>
          <w:lang w:val="en-US"/>
        </w:rPr>
        <w:t xml:space="preserve">multiple factors, i.e., instead of using only a password to authenticate a user, additional characteristics are required. For example, possession of a personal item such as </w:t>
      </w:r>
      <w:r w:rsidR="00AA7BC8">
        <w:rPr>
          <w:color w:val="458746"/>
          <w:lang w:val="en-US"/>
        </w:rPr>
        <w:t>a</w:t>
      </w:r>
      <w:r w:rsidRPr="003428A0">
        <w:rPr>
          <w:color w:val="458746"/>
          <w:lang w:val="en-US"/>
        </w:rPr>
        <w:t xml:space="preserve"> smartphone or a security token can be added as another characteristic. [3 points]</w:t>
      </w:r>
    </w:p>
    <w:p w14:paraId="1F32FDCA" w14:textId="0397BFD1" w:rsidR="005D7182" w:rsidRPr="003428A0" w:rsidRDefault="00C153F6">
      <w:pPr>
        <w:pStyle w:val="BodyText"/>
        <w:spacing w:line="304" w:lineRule="auto"/>
        <w:ind w:left="335" w:right="796"/>
        <w:rPr>
          <w:lang w:val="en-US"/>
        </w:rPr>
      </w:pPr>
      <w:r w:rsidRPr="003428A0">
        <w:rPr>
          <w:color w:val="458746"/>
          <w:lang w:val="en-US"/>
        </w:rPr>
        <w:t xml:space="preserve">In this example, MFA should be used to access the collaboration tool, but only if the access is </w:t>
      </w:r>
      <w:r w:rsidR="00AA7BC8">
        <w:rPr>
          <w:color w:val="458746"/>
          <w:lang w:val="en-US"/>
        </w:rPr>
        <w:t xml:space="preserve">initiated from </w:t>
      </w:r>
      <w:r w:rsidRPr="003428A0">
        <w:rPr>
          <w:color w:val="458746"/>
          <w:lang w:val="en-US"/>
        </w:rPr>
        <w:t>outside the organization</w:t>
      </w:r>
      <w:r w:rsidR="00AA7BC8">
        <w:rPr>
          <w:color w:val="458746"/>
          <w:lang w:val="en-US"/>
        </w:rPr>
        <w:t>’</w:t>
      </w:r>
      <w:r w:rsidRPr="003428A0">
        <w:rPr>
          <w:color w:val="458746"/>
          <w:lang w:val="en-US"/>
        </w:rPr>
        <w:t>s network, since an attacker can easily</w:t>
      </w:r>
      <w:r w:rsidR="004D76E0" w:rsidRPr="003428A0">
        <w:rPr>
          <w:color w:val="458746"/>
          <w:lang w:val="en-US"/>
        </w:rPr>
        <w:t xml:space="preserve"> </w:t>
      </w:r>
      <w:r w:rsidRPr="003428A0">
        <w:rPr>
          <w:color w:val="458746"/>
          <w:lang w:val="en-US"/>
        </w:rPr>
        <w:t xml:space="preserve">initiate authentication outside the network, and </w:t>
      </w:r>
      <w:r w:rsidR="00AA7BC8">
        <w:rPr>
          <w:color w:val="458746"/>
          <w:lang w:val="en-US"/>
        </w:rPr>
        <w:t>a lack of</w:t>
      </w:r>
      <w:r w:rsidR="00AA7BC8" w:rsidRPr="003428A0">
        <w:rPr>
          <w:color w:val="458746"/>
          <w:lang w:val="en-US"/>
        </w:rPr>
        <w:t xml:space="preserve"> </w:t>
      </w:r>
      <w:r w:rsidRPr="003428A0">
        <w:rPr>
          <w:color w:val="458746"/>
          <w:lang w:val="en-US"/>
        </w:rPr>
        <w:t xml:space="preserve">MFA </w:t>
      </w:r>
      <w:r w:rsidR="00AA7BC8">
        <w:rPr>
          <w:color w:val="458746"/>
          <w:lang w:val="en-US"/>
        </w:rPr>
        <w:t>–</w:t>
      </w:r>
      <w:r w:rsidR="00AA7BC8" w:rsidRPr="003428A0">
        <w:rPr>
          <w:color w:val="458746"/>
          <w:lang w:val="en-US"/>
        </w:rPr>
        <w:t xml:space="preserve"> </w:t>
      </w:r>
      <w:r w:rsidRPr="003428A0">
        <w:rPr>
          <w:color w:val="458746"/>
          <w:lang w:val="en-US"/>
        </w:rPr>
        <w:t xml:space="preserve">i.e., using only username/password </w:t>
      </w:r>
      <w:r w:rsidR="00AA7BC8">
        <w:rPr>
          <w:color w:val="458746"/>
          <w:lang w:val="en-US"/>
        </w:rPr>
        <w:t>–</w:t>
      </w:r>
      <w:r w:rsidR="00AA7BC8" w:rsidRPr="003428A0">
        <w:rPr>
          <w:color w:val="458746"/>
          <w:lang w:val="en-US"/>
        </w:rPr>
        <w:t xml:space="preserve"> </w:t>
      </w:r>
      <w:r w:rsidR="00AA7BC8">
        <w:rPr>
          <w:color w:val="458746"/>
          <w:lang w:val="en-US"/>
        </w:rPr>
        <w:t xml:space="preserve">gives them a </w:t>
      </w:r>
      <w:r w:rsidRPr="003428A0">
        <w:rPr>
          <w:color w:val="458746"/>
          <w:lang w:val="en-US"/>
        </w:rPr>
        <w:t>much greater chance of tapping into the organization</w:t>
      </w:r>
      <w:r w:rsidR="00540EEA">
        <w:rPr>
          <w:color w:val="458746"/>
          <w:lang w:val="en-US"/>
        </w:rPr>
        <w:t>’</w:t>
      </w:r>
      <w:r w:rsidRPr="003428A0">
        <w:rPr>
          <w:color w:val="458746"/>
          <w:lang w:val="en-US"/>
        </w:rPr>
        <w:t>s data. [3 points]</w:t>
      </w:r>
    </w:p>
    <w:p w14:paraId="28474C5D" w14:textId="77777777" w:rsidR="00072233" w:rsidRPr="003428A0" w:rsidRDefault="00072233">
      <w:pPr>
        <w:spacing w:line="304" w:lineRule="auto"/>
        <w:rPr>
          <w:lang w:val="en-US"/>
        </w:rPr>
        <w:sectPr w:rsidR="00072233" w:rsidRPr="003428A0">
          <w:footerReference w:type="default" r:id="rId49"/>
          <w:pgSz w:w="11900" w:h="16840"/>
          <w:pgMar w:top="580" w:right="760" w:bottom="1040" w:left="780" w:header="0" w:footer="859" w:gutter="0"/>
          <w:cols w:space="720"/>
        </w:sectPr>
      </w:pPr>
    </w:p>
    <w:p w14:paraId="28474C5E" w14:textId="77777777" w:rsidR="00072233" w:rsidRPr="003428A0" w:rsidRDefault="00063C10">
      <w:pPr>
        <w:pStyle w:val="BodyText"/>
        <w:ind w:left="103"/>
        <w:rPr>
          <w:sz w:val="20"/>
          <w:lang w:val="en-US"/>
        </w:rPr>
      </w:pPr>
      <w:r>
        <w:rPr>
          <w:sz w:val="20"/>
          <w:lang w:val="en-US"/>
        </w:rPr>
      </w:r>
      <w:r>
        <w:rPr>
          <w:sz w:val="20"/>
          <w:lang w:val="en-US"/>
        </w:rPr>
        <w:pict w14:anchorId="28474EB7">
          <v:group id="docshapegroup298" o:spid="_x0000_s2840" alt="" style="width:506.9pt;height:51.5pt;mso-position-horizontal-relative:char;mso-position-vertical-relative:line" coordsize="10138,1030">
            <v:shape id="docshape299" o:spid="_x0000_s2842" type="#_x0000_t75" style="position:absolute;width:10138;height:1030">
              <v:imagedata r:id="rId40" o:title=""/>
            </v:shape>
            <v:shape id="docshape300" o:spid="_x0000_s2841" type="#_x0000_t202" style="position:absolute;width:10138;height:1030" filled="f" stroked="f">
              <v:textbox inset="0,0,0,0">
                <w:txbxContent>
                  <w:p w14:paraId="35FF75B1" w14:textId="36A58A4B"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70</w:t>
                    </w:r>
                    <w:r w:rsidR="00B52335">
                      <w:rPr>
                        <w:b/>
                        <w:color w:val="333333"/>
                        <w:w w:val="95"/>
                        <w:sz w:val="46"/>
                        <w:lang w:val="en-CA"/>
                      </w:rPr>
                      <w:t xml:space="preserve"> </w:t>
                    </w:r>
                    <w:r w:rsidR="00B52335" w:rsidRPr="00B52335">
                      <w:rPr>
                        <w:b/>
                        <w:color w:val="333333"/>
                        <w:w w:val="95"/>
                        <w:sz w:val="30"/>
                        <w:lang w:val="en-CA"/>
                      </w:rPr>
                      <w:t>OF</w:t>
                    </w:r>
                    <w:r w:rsidR="00B52335">
                      <w:rPr>
                        <w:b/>
                        <w:color w:val="333333"/>
                        <w:w w:val="95"/>
                        <w:sz w:val="46"/>
                        <w:lang w:val="en-CA"/>
                      </w:rPr>
                      <w:t xml:space="preserve"> </w:t>
                    </w:r>
                    <w:r w:rsidRPr="0066635A">
                      <w:rPr>
                        <w:b/>
                        <w:color w:val="333333"/>
                        <w:w w:val="95"/>
                        <w:sz w:val="30"/>
                        <w:lang w:val="en-CA"/>
                      </w:rPr>
                      <w:t>319</w:t>
                    </w:r>
                  </w:p>
                  <w:p w14:paraId="2452D621" w14:textId="77777777" w:rsidR="005D7182" w:rsidRPr="0066635A" w:rsidRDefault="00C153F6">
                    <w:pPr>
                      <w:spacing w:before="78"/>
                      <w:ind w:left="120"/>
                      <w:rPr>
                        <w:b/>
                        <w:sz w:val="15"/>
                        <w:lang w:val="en-CA"/>
                      </w:rPr>
                    </w:pPr>
                    <w:r w:rsidRPr="0066635A">
                      <w:rPr>
                        <w:b/>
                        <w:sz w:val="15"/>
                        <w:lang w:val="en-CA"/>
                      </w:rPr>
                      <w:t>DLMIMWCK01_Open_Heavy_F2/Lesson 06</w:t>
                    </w:r>
                  </w:p>
                </w:txbxContent>
              </v:textbox>
            </v:shape>
            <w10:anchorlock/>
          </v:group>
        </w:pict>
      </w:r>
    </w:p>
    <w:p w14:paraId="28474C5F" w14:textId="77777777" w:rsidR="00072233" w:rsidRPr="003428A0" w:rsidRDefault="00072233">
      <w:pPr>
        <w:pStyle w:val="BodyText"/>
        <w:rPr>
          <w:sz w:val="20"/>
          <w:lang w:val="en-US"/>
        </w:rPr>
      </w:pPr>
    </w:p>
    <w:p w14:paraId="28474C60" w14:textId="77777777" w:rsidR="00072233" w:rsidRPr="003428A0" w:rsidRDefault="00063C10">
      <w:pPr>
        <w:pStyle w:val="BodyText"/>
        <w:rPr>
          <w:sz w:val="10"/>
          <w:lang w:val="en-US"/>
        </w:rPr>
      </w:pPr>
      <w:r>
        <w:rPr>
          <w:lang w:val="en-US"/>
        </w:rPr>
        <w:pict w14:anchorId="28474EB9">
          <v:group id="docshapegroup301" o:spid="_x0000_s2837" alt="" style="position:absolute;margin-left:44.15pt;margin-top:6.95pt;width:506.9pt;height:203.55pt;z-index:-15687168;mso-wrap-distance-left:0;mso-wrap-distance-right:0;mso-position-horizontal-relative:page" coordorigin="883,139" coordsize="10138,4071">
            <v:shape id="docshape302" o:spid="_x0000_s2839" type="#_x0000_t75" style="position:absolute;left:883;top:139;width:10138;height:4071">
              <v:imagedata r:id="rId29" o:title=""/>
            </v:shape>
            <v:shape id="docshape303" o:spid="_x0000_s2838" type="#_x0000_t202" style="position:absolute;left:883;top:139;width:10138;height:4071" filled="f" stroked="f">
              <v:textbox inset="0,0,0,0">
                <w:txbxContent>
                  <w:p w14:paraId="09A1EE0F" w14:textId="48E4751D" w:rsidR="005D7182" w:rsidRPr="0066635A" w:rsidRDefault="00C153F6">
                    <w:pPr>
                      <w:spacing w:before="98" w:line="237" w:lineRule="auto"/>
                      <w:ind w:left="230" w:right="593"/>
                      <w:rPr>
                        <w:sz w:val="27"/>
                        <w:lang w:val="en-CA"/>
                      </w:rPr>
                    </w:pPr>
                    <w:r w:rsidRPr="0066635A">
                      <w:rPr>
                        <w:color w:val="333333"/>
                        <w:sz w:val="27"/>
                        <w:lang w:val="en-CA"/>
                      </w:rPr>
                      <w:t xml:space="preserve">Your organization </w:t>
                    </w:r>
                    <w:r w:rsidR="001C201A">
                      <w:rPr>
                        <w:color w:val="333333"/>
                        <w:sz w:val="27"/>
                        <w:lang w:val="en-CA"/>
                      </w:rPr>
                      <w:t xml:space="preserve">is spread across </w:t>
                    </w:r>
                    <w:r w:rsidRPr="0066635A">
                      <w:rPr>
                        <w:color w:val="333333"/>
                        <w:sz w:val="27"/>
                        <w:lang w:val="en-CA"/>
                      </w:rPr>
                      <w:t xml:space="preserve">several locations and employees have the option of working </w:t>
                    </w:r>
                    <w:r w:rsidR="00C8264C">
                      <w:rPr>
                        <w:color w:val="333333"/>
                        <w:sz w:val="27"/>
                        <w:lang w:val="en-CA"/>
                      </w:rPr>
                      <w:t>from home.</w:t>
                    </w:r>
                    <w:r w:rsidRPr="0066635A">
                      <w:rPr>
                        <w:color w:val="333333"/>
                        <w:sz w:val="27"/>
                        <w:lang w:val="en-CA"/>
                      </w:rPr>
                      <w:t xml:space="preserve"> These connections are implemented via VPN. This VPN is activated via a smart card that is inserted into the employees</w:t>
                    </w:r>
                    <w:r w:rsidR="00540EEA">
                      <w:rPr>
                        <w:color w:val="333333"/>
                        <w:sz w:val="27"/>
                        <w:lang w:val="en-CA"/>
                      </w:rPr>
                      <w:t>’</w:t>
                    </w:r>
                    <w:r w:rsidRPr="0066635A">
                      <w:rPr>
                        <w:color w:val="333333"/>
                        <w:sz w:val="27"/>
                        <w:lang w:val="en-CA"/>
                      </w:rPr>
                      <w:t xml:space="preserve"> laptops. Following an incident in which an attacker </w:t>
                    </w:r>
                    <w:r w:rsidR="00540EEA">
                      <w:rPr>
                        <w:color w:val="333333"/>
                        <w:sz w:val="27"/>
                        <w:lang w:val="en-CA"/>
                      </w:rPr>
                      <w:t>–</w:t>
                    </w:r>
                    <w:r w:rsidR="00540EEA" w:rsidRPr="0066635A">
                      <w:rPr>
                        <w:color w:val="333333"/>
                        <w:sz w:val="27"/>
                        <w:lang w:val="en-CA"/>
                      </w:rPr>
                      <w:t xml:space="preserve"> </w:t>
                    </w:r>
                    <w:r w:rsidRPr="0066635A">
                      <w:rPr>
                        <w:color w:val="333333"/>
                        <w:sz w:val="27"/>
                        <w:lang w:val="en-CA"/>
                      </w:rPr>
                      <w:t xml:space="preserve">pretending to be a support employee </w:t>
                    </w:r>
                    <w:r w:rsidR="00540EEA">
                      <w:rPr>
                        <w:color w:val="333333"/>
                        <w:sz w:val="27"/>
                        <w:lang w:val="en-CA"/>
                      </w:rPr>
                      <w:t>–</w:t>
                    </w:r>
                    <w:r w:rsidR="00540EEA" w:rsidRPr="0066635A">
                      <w:rPr>
                        <w:color w:val="333333"/>
                        <w:sz w:val="27"/>
                        <w:lang w:val="en-CA"/>
                      </w:rPr>
                      <w:t xml:space="preserve"> </w:t>
                    </w:r>
                    <w:r w:rsidRPr="0066635A">
                      <w:rPr>
                        <w:color w:val="333333"/>
                        <w:sz w:val="27"/>
                        <w:lang w:val="en-CA"/>
                      </w:rPr>
                      <w:t>tricked an employee into handing over the smartcard, large-scale training and awareness measures are now being implemented for all employees.</w:t>
                    </w:r>
                  </w:p>
                  <w:p w14:paraId="243675D1" w14:textId="77777777" w:rsidR="005D7182" w:rsidRPr="0066635A" w:rsidRDefault="00C153F6">
                    <w:pPr>
                      <w:spacing w:line="237" w:lineRule="auto"/>
                      <w:ind w:left="230" w:right="1505"/>
                      <w:rPr>
                        <w:sz w:val="27"/>
                        <w:lang w:val="en-CA"/>
                      </w:rPr>
                    </w:pPr>
                    <w:r w:rsidRPr="0066635A">
                      <w:rPr>
                        <w:color w:val="333333"/>
                        <w:sz w:val="27"/>
                        <w:lang w:val="en-CA"/>
                      </w:rPr>
                      <w:t>Using the example, describe the eight objectives of such a training and awareness program.</w:t>
                    </w:r>
                  </w:p>
                  <w:p w14:paraId="58528786" w14:textId="213D3A9D" w:rsidR="005D7182" w:rsidRPr="0066635A" w:rsidRDefault="00C153F6">
                    <w:pPr>
                      <w:spacing w:line="303" w:lineRule="exact"/>
                      <w:ind w:left="230"/>
                      <w:rPr>
                        <w:sz w:val="27"/>
                        <w:lang w:val="en-CA"/>
                      </w:rPr>
                    </w:pPr>
                    <w:r w:rsidRPr="0066635A">
                      <w:rPr>
                        <w:color w:val="333333"/>
                        <w:sz w:val="27"/>
                        <w:lang w:val="en-CA"/>
                      </w:rPr>
                      <w:t xml:space="preserve">Which other user groups </w:t>
                    </w:r>
                    <w:r w:rsidR="00C40C64">
                      <w:rPr>
                        <w:color w:val="333333"/>
                        <w:sz w:val="27"/>
                        <w:lang w:val="en-CA"/>
                      </w:rPr>
                      <w:t xml:space="preserve">should </w:t>
                    </w:r>
                    <w:r w:rsidR="007779AE">
                      <w:rPr>
                        <w:color w:val="333333"/>
                        <w:sz w:val="27"/>
                        <w:lang w:val="en-CA"/>
                      </w:rPr>
                      <w:t>be trained in particular</w:t>
                    </w:r>
                    <w:r w:rsidRPr="0066635A">
                      <w:rPr>
                        <w:color w:val="333333"/>
                        <w:sz w:val="27"/>
                        <w:lang w:val="en-CA"/>
                      </w:rPr>
                      <w:t>?</w:t>
                    </w:r>
                  </w:p>
                </w:txbxContent>
              </v:textbox>
            </v:shape>
            <w10:wrap type="topAndBottom" anchorx="page"/>
          </v:group>
        </w:pict>
      </w:r>
    </w:p>
    <w:p w14:paraId="28474C61" w14:textId="77777777" w:rsidR="00072233" w:rsidRPr="003428A0" w:rsidRDefault="00072233">
      <w:pPr>
        <w:pStyle w:val="BodyText"/>
        <w:rPr>
          <w:sz w:val="20"/>
          <w:lang w:val="en-US"/>
        </w:rPr>
      </w:pPr>
    </w:p>
    <w:p w14:paraId="28474C62" w14:textId="77777777" w:rsidR="00072233" w:rsidRPr="003428A0" w:rsidRDefault="00072233">
      <w:pPr>
        <w:pStyle w:val="BodyText"/>
        <w:spacing w:before="3"/>
        <w:rPr>
          <w:sz w:val="20"/>
          <w:lang w:val="en-US"/>
        </w:rPr>
      </w:pPr>
    </w:p>
    <w:p w14:paraId="5BD3531A" w14:textId="6FA66E51" w:rsidR="005D7182" w:rsidRPr="003428A0" w:rsidRDefault="00063C10" w:rsidP="00C8481D">
      <w:pPr>
        <w:pStyle w:val="BodyText"/>
        <w:spacing w:line="300" w:lineRule="auto"/>
        <w:ind w:left="719" w:right="4973" w:hanging="384"/>
        <w:rPr>
          <w:lang w:val="en-US"/>
        </w:rPr>
      </w:pPr>
      <w:r>
        <w:rPr>
          <w:lang w:val="en-US"/>
        </w:rPr>
        <w:pict w14:anchorId="28474EBA">
          <v:group id="docshapegroup304" o:spid="_x0000_s2834" alt="" style="position:absolute;left:0;text-align:left;margin-left:63.7pt;margin-top:20.65pt;width:3.85pt;height:3.9pt;z-index:-17748992;mso-position-horizontal-relative:page" coordorigin="1274,413" coordsize="77,78">
            <v:shape id="docshape305" o:spid="_x0000_s2836" alt="" style="position:absolute;left:1282;top:420;width:61;height:62" coordorigin="1282,421" coordsize="61,62" path="m1312,421r-12,3l1291,430r-7,10l1282,452r2,12l1291,474r9,6l1312,483r12,-3l1334,474r7,-10l1343,452r-2,-12l1334,430r-10,-6l1312,421xe" fillcolor="#458746" stroked="f">
              <v:path arrowok="t"/>
            </v:shape>
            <v:shape id="docshape306" o:spid="_x0000_s2835" alt="" style="position:absolute;left:1282;top:420;width:61;height:62" coordorigin="1282,421" coordsize="61,62" path="m1343,452r-2,12l1334,474r-10,6l1312,483r-12,-3l1291,474r-7,-10l1282,452r2,-12l1291,430r9,-6l1312,421r12,3l1334,430r7,10l1343,452xe" filled="f" strokecolor="#458746" strokeweight=".27094mm">
              <v:path arrowok="t"/>
            </v:shape>
            <w10:wrap anchorx="page"/>
          </v:group>
        </w:pict>
      </w:r>
      <w:r w:rsidR="005B02DF" w:rsidRPr="003428A0">
        <w:rPr>
          <w:color w:val="458746"/>
          <w:lang w:val="en-US"/>
        </w:rPr>
        <w:t xml:space="preserve">[2 points per </w:t>
      </w:r>
      <w:r w:rsidR="001C201A">
        <w:rPr>
          <w:color w:val="458746"/>
          <w:lang w:val="en-US"/>
        </w:rPr>
        <w:t>objective</w:t>
      </w:r>
      <w:r w:rsidR="001C201A" w:rsidRPr="003428A0">
        <w:rPr>
          <w:color w:val="458746"/>
          <w:lang w:val="en-US"/>
        </w:rPr>
        <w:t xml:space="preserve"> </w:t>
      </w:r>
      <w:r w:rsidR="005B02DF" w:rsidRPr="003428A0">
        <w:rPr>
          <w:color w:val="458746"/>
          <w:lang w:val="en-US"/>
        </w:rPr>
        <w:t>+ application of the example] Generat</w:t>
      </w:r>
      <w:r w:rsidR="00BF1A16" w:rsidRPr="003428A0">
        <w:rPr>
          <w:color w:val="458746"/>
          <w:lang w:val="en-US"/>
        </w:rPr>
        <w:t>e</w:t>
      </w:r>
      <w:r w:rsidR="005B02DF" w:rsidRPr="003428A0">
        <w:rPr>
          <w:color w:val="458746"/>
          <w:lang w:val="en-US"/>
        </w:rPr>
        <w:t xml:space="preserve"> security awareness.</w:t>
      </w:r>
    </w:p>
    <w:p w14:paraId="5E307EDB" w14:textId="77777777" w:rsidR="00D71B21" w:rsidRPr="003428A0" w:rsidRDefault="00063C10">
      <w:pPr>
        <w:pStyle w:val="BodyText"/>
        <w:spacing w:before="6" w:line="304" w:lineRule="auto"/>
        <w:ind w:left="719" w:right="1321"/>
        <w:rPr>
          <w:color w:val="458746"/>
          <w:lang w:val="en-US"/>
        </w:rPr>
      </w:pPr>
      <w:r>
        <w:rPr>
          <w:lang w:val="en-US"/>
        </w:rPr>
        <w:pict w14:anchorId="28474EBB">
          <v:group id="docshapegroup307" o:spid="_x0000_s2831" alt="" style="position:absolute;left:0;text-align:left;margin-left:63.7pt;margin-top:5.75pt;width:3.85pt;height:3.9pt;z-index:15771648;mso-position-horizontal-relative:page" coordorigin="1274,115" coordsize="77,78">
            <v:shape id="docshape308" o:spid="_x0000_s2833" alt="" style="position:absolute;left:1282;top:123;width:61;height:62" coordorigin="1282,123" coordsize="61,62" path="m1312,123r-12,3l1291,132r-7,10l1282,154r2,12l1291,176r9,6l1312,185r12,-3l1334,176r7,-10l1343,154r-2,-12l1334,132r-10,-6l1312,123xe" fillcolor="#458746" stroked="f">
              <v:path arrowok="t"/>
            </v:shape>
            <v:shape id="docshape309" o:spid="_x0000_s2832" alt="" style="position:absolute;left:1282;top:123;width:61;height:62" coordorigin="1282,123" coordsize="61,62" path="m1343,154r-2,12l1334,176r-10,6l1312,185r-12,-3l1291,176r-7,-10l1282,154r2,-12l1291,132r9,-6l1312,123r12,3l1334,132r7,10l1343,154xe" filled="f" strokecolor="#458746" strokeweight=".27094mm">
              <v:path arrowok="t"/>
            </v:shape>
            <w10:wrap anchorx="page"/>
          </v:group>
        </w:pict>
      </w:r>
      <w:r>
        <w:rPr>
          <w:lang w:val="en-US"/>
        </w:rPr>
        <w:pict w14:anchorId="28474EBC">
          <v:group id="docshapegroup310" o:spid="_x0000_s2828" alt="" style="position:absolute;left:0;text-align:left;margin-left:63.7pt;margin-top:21.1pt;width:3.85pt;height:3.9pt;z-index:15772160;mso-position-horizontal-relative:page" coordorigin="1274,422" coordsize="77,78">
            <v:shape id="docshape311" o:spid="_x0000_s2830" alt="" style="position:absolute;left:1282;top:430;width:61;height:62" coordorigin="1282,430" coordsize="61,62" path="m1312,430r-12,3l1291,439r-7,10l1282,461r2,12l1291,483r9,6l1312,492r12,-3l1334,483r7,-10l1343,461r-2,-12l1334,439r-10,-6l1312,430xe" fillcolor="#458746" stroked="f">
              <v:path arrowok="t"/>
            </v:shape>
            <v:shape id="docshape312" o:spid="_x0000_s2829" alt="" style="position:absolute;left:1282;top:430;width:61;height:62" coordorigin="1282,430" coordsize="61,62" path="m1343,461r-2,12l1334,483r-10,6l1312,492r-12,-3l1291,483r-7,-10l1282,461r2,-12l1291,439r9,-6l1312,430r12,3l1334,439r7,10l1343,461xe" filled="f" strokecolor="#458746" strokeweight=".27094mm">
              <v:path arrowok="t"/>
            </v:shape>
            <w10:wrap anchorx="page"/>
          </v:group>
        </w:pict>
      </w:r>
      <w:r w:rsidR="005B02DF" w:rsidRPr="003428A0">
        <w:rPr>
          <w:color w:val="458746"/>
          <w:lang w:val="en-US"/>
        </w:rPr>
        <w:t xml:space="preserve">Create awareness that the smart card is extremely important. </w:t>
      </w:r>
    </w:p>
    <w:p w14:paraId="7B941852" w14:textId="1EFC54A2" w:rsidR="005D7182" w:rsidRPr="003428A0" w:rsidRDefault="005B02DF">
      <w:pPr>
        <w:pStyle w:val="BodyText"/>
        <w:spacing w:before="6" w:line="304" w:lineRule="auto"/>
        <w:ind w:left="719" w:right="1321"/>
        <w:rPr>
          <w:lang w:val="en-US"/>
        </w:rPr>
      </w:pPr>
      <w:r w:rsidRPr="003428A0">
        <w:rPr>
          <w:color w:val="458746"/>
          <w:lang w:val="en-US"/>
        </w:rPr>
        <w:t>Impart knowledge of information security regulations</w:t>
      </w:r>
      <w:r w:rsidR="00540EEA">
        <w:rPr>
          <w:color w:val="458746"/>
          <w:lang w:val="en-US"/>
        </w:rPr>
        <w:t>.</w:t>
      </w:r>
    </w:p>
    <w:p w14:paraId="289CFEA6" w14:textId="77777777" w:rsidR="005D7182" w:rsidRPr="003428A0" w:rsidRDefault="00C153F6">
      <w:pPr>
        <w:pStyle w:val="BodyText"/>
        <w:spacing w:before="1" w:line="304" w:lineRule="auto"/>
        <w:ind w:left="719" w:right="796"/>
        <w:rPr>
          <w:lang w:val="en-US"/>
        </w:rPr>
      </w:pPr>
      <w:r w:rsidRPr="003428A0">
        <w:rPr>
          <w:color w:val="458746"/>
          <w:lang w:val="en-US"/>
        </w:rPr>
        <w:t>The rule that operational items (smart card) must never be given out must be observed.</w:t>
      </w:r>
    </w:p>
    <w:p w14:paraId="29E1F402" w14:textId="51479CE6" w:rsidR="005D7182" w:rsidRPr="003428A0" w:rsidRDefault="00063C10">
      <w:pPr>
        <w:pStyle w:val="BodyText"/>
        <w:spacing w:line="238" w:lineRule="exact"/>
        <w:ind w:left="719"/>
        <w:rPr>
          <w:lang w:val="en-US"/>
        </w:rPr>
      </w:pPr>
      <w:r>
        <w:rPr>
          <w:lang w:val="en-US"/>
        </w:rPr>
        <w:pict w14:anchorId="28474EBD">
          <v:group id="docshapegroup313" o:spid="_x0000_s2825" alt="" style="position:absolute;left:0;text-align:left;margin-left:63.7pt;margin-top:5.35pt;width:3.85pt;height:3.9pt;z-index:15772672;mso-position-horizontal-relative:page" coordorigin="1274,107" coordsize="77,78">
            <v:shape id="docshape314" o:spid="_x0000_s2827" alt="" style="position:absolute;left:1282;top:114;width:61;height:62" coordorigin="1282,115" coordsize="61,62" path="m1312,115r-12,3l1291,124r-7,10l1282,146r2,12l1291,168r9,6l1312,177r12,-3l1334,168r7,-10l1343,146r-2,-12l1334,124r-10,-6l1312,115xe" fillcolor="#458746" stroked="f">
              <v:path arrowok="t"/>
            </v:shape>
            <v:shape id="docshape315" o:spid="_x0000_s2826" alt="" style="position:absolute;left:1282;top:114;width:61;height:62" coordorigin="1282,115" coordsize="61,62" path="m1343,146r-2,12l1334,168r-10,6l1312,177r-12,-3l1291,168r-7,-10l1282,146r2,-12l1291,124r9,-6l1312,115r12,3l1334,124r7,10l1343,146xe" filled="f" strokecolor="#458746" strokeweight=".27094mm">
              <v:path arrowok="t"/>
            </v:shape>
            <w10:wrap anchorx="page"/>
          </v:group>
        </w:pict>
      </w:r>
      <w:r w:rsidR="005B02DF" w:rsidRPr="003428A0">
        <w:rPr>
          <w:color w:val="458746"/>
          <w:lang w:val="en-US"/>
        </w:rPr>
        <w:t>Generate awareness of information security measures</w:t>
      </w:r>
      <w:r w:rsidR="00540EEA">
        <w:rPr>
          <w:color w:val="458746"/>
          <w:lang w:val="en-US"/>
        </w:rPr>
        <w:t>.</w:t>
      </w:r>
    </w:p>
    <w:p w14:paraId="70F36F1A" w14:textId="77777777" w:rsidR="006019C6" w:rsidRPr="003428A0" w:rsidRDefault="00063C10">
      <w:pPr>
        <w:pStyle w:val="BodyText"/>
        <w:spacing w:before="65" w:line="304" w:lineRule="auto"/>
        <w:ind w:left="719" w:right="796"/>
        <w:rPr>
          <w:color w:val="458746"/>
          <w:lang w:val="en-US"/>
        </w:rPr>
      </w:pPr>
      <w:r>
        <w:rPr>
          <w:lang w:val="en-US"/>
        </w:rPr>
        <w:pict w14:anchorId="28474EBE">
          <v:group id="docshapegroup316" o:spid="_x0000_s2822" alt="" style="position:absolute;left:0;text-align:left;margin-left:63.7pt;margin-top:24.15pt;width:3.85pt;height:3.9pt;z-index:15773184;mso-position-horizontal-relative:page" coordorigin="1274,483" coordsize="77,78">
            <v:shape id="docshape317" o:spid="_x0000_s2824" alt="" style="position:absolute;left:1282;top:490;width:61;height:62" coordorigin="1282,491" coordsize="61,62" path="m1312,491r-12,3l1291,500r-7,10l1282,522r2,12l1291,544r9,6l1312,553r12,-3l1334,544r7,-10l1343,522r-2,-12l1334,500r-10,-6l1312,491xe" fillcolor="#458746" stroked="f">
              <v:path arrowok="t"/>
            </v:shape>
            <v:shape id="docshape318" o:spid="_x0000_s2823" alt="" style="position:absolute;left:1282;top:490;width:61;height:62" coordorigin="1282,491" coordsize="61,62" path="m1343,522r-2,12l1334,544r-10,6l1312,553r-12,-3l1291,544r-7,-10l1282,522r2,-12l1291,500r9,-6l1312,491r12,3l1334,500r7,10l1343,522xe" filled="f" strokecolor="#458746" strokeweight=".27094mm">
              <v:path arrowok="t"/>
            </v:shape>
            <w10:wrap anchorx="page"/>
          </v:group>
        </w:pict>
      </w:r>
      <w:r w:rsidR="005B02DF" w:rsidRPr="003428A0">
        <w:rPr>
          <w:color w:val="458746"/>
          <w:lang w:val="en-US"/>
        </w:rPr>
        <w:t xml:space="preserve">Justify need for VPN to make it clear to employees that this is necessary. </w:t>
      </w:r>
    </w:p>
    <w:p w14:paraId="1E6DF8A4" w14:textId="435AF96C" w:rsidR="005D7182" w:rsidRPr="003428A0" w:rsidRDefault="00BF1A16">
      <w:pPr>
        <w:pStyle w:val="BodyText"/>
        <w:spacing w:before="65" w:line="304" w:lineRule="auto"/>
        <w:ind w:left="719" w:right="796"/>
        <w:rPr>
          <w:lang w:val="en-US"/>
        </w:rPr>
      </w:pPr>
      <w:r w:rsidRPr="003428A0">
        <w:rPr>
          <w:color w:val="458746"/>
          <w:lang w:val="en-US"/>
        </w:rPr>
        <w:t>Provide t</w:t>
      </w:r>
      <w:r w:rsidR="005B02DF" w:rsidRPr="003428A0">
        <w:rPr>
          <w:color w:val="458746"/>
          <w:lang w:val="en-US"/>
        </w:rPr>
        <w:t>rain</w:t>
      </w:r>
      <w:r w:rsidRPr="003428A0">
        <w:rPr>
          <w:color w:val="458746"/>
          <w:lang w:val="en-US"/>
        </w:rPr>
        <w:t>ing</w:t>
      </w:r>
      <w:r w:rsidR="005B02DF" w:rsidRPr="003428A0">
        <w:rPr>
          <w:color w:val="458746"/>
          <w:lang w:val="en-US"/>
        </w:rPr>
        <w:t xml:space="preserve"> on security functionalities</w:t>
      </w:r>
      <w:r w:rsidR="00540EEA">
        <w:rPr>
          <w:color w:val="458746"/>
          <w:lang w:val="en-US"/>
        </w:rPr>
        <w:t>.</w:t>
      </w:r>
    </w:p>
    <w:p w14:paraId="1D3D0621" w14:textId="5EE31EDF" w:rsidR="005D7182" w:rsidRPr="003428A0" w:rsidRDefault="00BF1A16">
      <w:pPr>
        <w:pStyle w:val="BodyText"/>
        <w:spacing w:before="1" w:line="304" w:lineRule="auto"/>
        <w:ind w:left="719" w:right="796"/>
        <w:rPr>
          <w:lang w:val="en-US"/>
        </w:rPr>
      </w:pPr>
      <w:r w:rsidRPr="003428A0">
        <w:rPr>
          <w:color w:val="458746"/>
          <w:lang w:val="en-US"/>
        </w:rPr>
        <w:t>Provide training</w:t>
      </w:r>
      <w:r w:rsidR="00C153F6" w:rsidRPr="003428A0">
        <w:rPr>
          <w:color w:val="458746"/>
          <w:lang w:val="en-US"/>
        </w:rPr>
        <w:t xml:space="preserve"> on the </w:t>
      </w:r>
      <w:r w:rsidR="00540EEA">
        <w:rPr>
          <w:color w:val="458746"/>
          <w:lang w:val="en-US"/>
        </w:rPr>
        <w:t xml:space="preserve">general </w:t>
      </w:r>
      <w:r w:rsidR="00C153F6" w:rsidRPr="003428A0">
        <w:rPr>
          <w:color w:val="458746"/>
          <w:lang w:val="en-US"/>
        </w:rPr>
        <w:t>functioning of the VPN and the smartcard. What happens if an attacker gains access? Detect and report security incidents</w:t>
      </w:r>
      <w:r w:rsidR="00540EEA">
        <w:rPr>
          <w:color w:val="458746"/>
          <w:lang w:val="en-US"/>
        </w:rPr>
        <w:t>.</w:t>
      </w:r>
    </w:p>
    <w:p w14:paraId="4920EC7D" w14:textId="04576085" w:rsidR="005D7182" w:rsidRPr="003428A0" w:rsidRDefault="00C153F6">
      <w:pPr>
        <w:pStyle w:val="BodyText"/>
        <w:spacing w:before="2" w:line="304" w:lineRule="auto"/>
        <w:ind w:left="719" w:right="796"/>
        <w:rPr>
          <w:lang w:val="en-US"/>
        </w:rPr>
      </w:pPr>
      <w:r w:rsidRPr="003428A0">
        <w:rPr>
          <w:color w:val="458746"/>
          <w:lang w:val="en-US"/>
        </w:rPr>
        <w:t>How could the employee have reported the incident correctly? Observ</w:t>
      </w:r>
      <w:r w:rsidR="00C24B5B" w:rsidRPr="003428A0">
        <w:rPr>
          <w:color w:val="458746"/>
          <w:lang w:val="en-US"/>
        </w:rPr>
        <w:t>e</w:t>
      </w:r>
      <w:r w:rsidRPr="003428A0">
        <w:rPr>
          <w:color w:val="458746"/>
          <w:lang w:val="en-US"/>
        </w:rPr>
        <w:t xml:space="preserve"> security measures and careful handling of information</w:t>
      </w:r>
      <w:r w:rsidR="00540EEA">
        <w:rPr>
          <w:color w:val="458746"/>
          <w:lang w:val="en-US"/>
        </w:rPr>
        <w:t>.</w:t>
      </w:r>
    </w:p>
    <w:p w14:paraId="0F1D62B6" w14:textId="4A243E2F" w:rsidR="005D7182" w:rsidRPr="003428A0" w:rsidRDefault="00C153F6">
      <w:pPr>
        <w:pStyle w:val="BodyText"/>
        <w:spacing w:line="304" w:lineRule="auto"/>
        <w:ind w:left="719" w:right="796"/>
        <w:rPr>
          <w:lang w:val="en-US"/>
        </w:rPr>
      </w:pPr>
      <w:r w:rsidRPr="003428A0">
        <w:rPr>
          <w:color w:val="458746"/>
          <w:lang w:val="en-US"/>
        </w:rPr>
        <w:t>Smartcards contain critical information and must be handled with care.</w:t>
      </w:r>
    </w:p>
    <w:p w14:paraId="756097C9" w14:textId="6B725D80" w:rsidR="005D7182" w:rsidRPr="003428A0" w:rsidRDefault="00063C10">
      <w:pPr>
        <w:pStyle w:val="BodyText"/>
        <w:ind w:left="719"/>
        <w:rPr>
          <w:lang w:val="en-US"/>
        </w:rPr>
      </w:pPr>
      <w:r>
        <w:rPr>
          <w:lang w:val="en-US"/>
        </w:rPr>
        <w:pict w14:anchorId="28474EBF">
          <v:group id="docshapegroup319" o:spid="_x0000_s2819" alt="" style="position:absolute;left:0;text-align:left;margin-left:63.7pt;margin-top:5.45pt;width:3.85pt;height:3.9pt;z-index:15773696;mso-position-horizontal-relative:page" coordorigin="1274,109" coordsize="77,78">
            <v:shape id="docshape320" o:spid="_x0000_s2821" alt="" style="position:absolute;left:1282;top:117;width:61;height:62" coordorigin="1282,117" coordsize="61,62" path="m1312,117r-12,3l1291,126r-7,10l1282,148r2,12l1291,170r9,6l1312,179r12,-3l1334,170r7,-10l1343,148r-2,-12l1334,126r-10,-6l1312,117xe" fillcolor="#458746" stroked="f">
              <v:path arrowok="t"/>
            </v:shape>
            <v:shape id="docshape321" o:spid="_x0000_s2820" alt="" style="position:absolute;left:1282;top:117;width:61;height:62" coordorigin="1282,117" coordsize="61,62" path="m1343,148r-2,12l1334,170r-10,6l1312,179r-12,-3l1291,170r-7,-10l1282,148r2,-12l1291,126r9,-6l1312,117r12,3l1334,126r7,10l1343,148xe" filled="f" strokecolor="#458746" strokeweight=".27094mm">
              <v:path arrowok="t"/>
            </v:shape>
            <w10:wrap anchorx="page"/>
          </v:group>
        </w:pict>
      </w:r>
      <w:r w:rsidR="005B02DF" w:rsidRPr="003428A0">
        <w:rPr>
          <w:color w:val="458746"/>
          <w:lang w:val="en-US"/>
        </w:rPr>
        <w:t>Rais</w:t>
      </w:r>
      <w:r w:rsidR="001161B0" w:rsidRPr="003428A0">
        <w:rPr>
          <w:color w:val="458746"/>
          <w:lang w:val="en-US"/>
        </w:rPr>
        <w:t>e</w:t>
      </w:r>
      <w:r w:rsidR="005B02DF" w:rsidRPr="003428A0">
        <w:rPr>
          <w:color w:val="458746"/>
          <w:lang w:val="en-US"/>
        </w:rPr>
        <w:t xml:space="preserve"> awareness </w:t>
      </w:r>
      <w:r w:rsidR="00540EEA">
        <w:rPr>
          <w:color w:val="458746"/>
          <w:lang w:val="en-US"/>
        </w:rPr>
        <w:t>of</w:t>
      </w:r>
      <w:r w:rsidR="00540EEA" w:rsidRPr="003428A0">
        <w:rPr>
          <w:color w:val="458746"/>
          <w:lang w:val="en-US"/>
        </w:rPr>
        <w:t xml:space="preserve"> </w:t>
      </w:r>
      <w:r w:rsidR="005B02DF" w:rsidRPr="003428A0">
        <w:rPr>
          <w:color w:val="458746"/>
          <w:lang w:val="en-US"/>
        </w:rPr>
        <w:t>social engineering</w:t>
      </w:r>
      <w:r w:rsidR="00540EEA">
        <w:rPr>
          <w:color w:val="458746"/>
          <w:lang w:val="en-US"/>
        </w:rPr>
        <w:t>.</w:t>
      </w:r>
    </w:p>
    <w:p w14:paraId="016ED140" w14:textId="77777777" w:rsidR="005D7182" w:rsidRPr="003428A0" w:rsidRDefault="00C153F6">
      <w:pPr>
        <w:pStyle w:val="BodyText"/>
        <w:spacing w:before="63" w:line="304" w:lineRule="auto"/>
        <w:ind w:left="719" w:right="1321"/>
        <w:rPr>
          <w:lang w:val="en-US"/>
        </w:rPr>
      </w:pPr>
      <w:r w:rsidRPr="003428A0">
        <w:rPr>
          <w:color w:val="458746"/>
          <w:lang w:val="en-US"/>
        </w:rPr>
        <w:t>Raise awareness that support staff will never ask for passwords or smart cards.</w:t>
      </w:r>
    </w:p>
    <w:p w14:paraId="135E28AB" w14:textId="24483620" w:rsidR="005D7182" w:rsidRPr="003428A0" w:rsidRDefault="00063C10">
      <w:pPr>
        <w:pStyle w:val="BodyText"/>
        <w:spacing w:line="238" w:lineRule="exact"/>
        <w:ind w:left="719"/>
        <w:rPr>
          <w:lang w:val="en-US"/>
        </w:rPr>
      </w:pPr>
      <w:r>
        <w:rPr>
          <w:lang w:val="en-US"/>
        </w:rPr>
        <w:pict w14:anchorId="28474EC0">
          <v:group id="docshapegroup322" o:spid="_x0000_s2816" alt="" style="position:absolute;left:0;text-align:left;margin-left:63.7pt;margin-top:5.45pt;width:3.85pt;height:3.9pt;z-index:15774208;mso-position-horizontal-relative:page" coordorigin="1274,109" coordsize="77,78">
            <v:shape id="docshape323" o:spid="_x0000_s2818" alt="" style="position:absolute;left:1282;top:116;width:61;height:62" coordorigin="1282,117" coordsize="61,62" path="m1312,117r-12,3l1291,126r-7,10l1282,148r2,12l1291,170r9,6l1312,179r12,-3l1334,170r7,-10l1343,148r-2,-12l1334,126r-10,-6l1312,117xe" fillcolor="#458746" stroked="f">
              <v:path arrowok="t"/>
            </v:shape>
            <v:shape id="docshape324" o:spid="_x0000_s2817" alt="" style="position:absolute;left:1282;top:116;width:61;height:62" coordorigin="1282,117" coordsize="61,62" path="m1343,148r-2,12l1334,170r-10,6l1312,179r-12,-3l1291,170r-7,-10l1282,148r2,-12l1291,126r9,-6l1312,117r12,3l1334,126r7,10l1343,148xe" filled="f" strokecolor="#458746" strokeweight=".27094mm">
              <v:path arrowok="t"/>
            </v:shape>
            <w10:wrap anchorx="page"/>
          </v:group>
        </w:pict>
      </w:r>
      <w:r w:rsidR="005B02DF" w:rsidRPr="003428A0">
        <w:rPr>
          <w:color w:val="458746"/>
          <w:lang w:val="en-US"/>
        </w:rPr>
        <w:t>Change in safety culture</w:t>
      </w:r>
      <w:r w:rsidR="00540EEA">
        <w:rPr>
          <w:color w:val="458746"/>
          <w:lang w:val="en-US"/>
        </w:rPr>
        <w:t>.</w:t>
      </w:r>
    </w:p>
    <w:p w14:paraId="3A6F8764" w14:textId="1B74EDC0" w:rsidR="005D7182" w:rsidRPr="003428A0" w:rsidRDefault="00C153F6">
      <w:pPr>
        <w:pStyle w:val="BodyText"/>
        <w:spacing w:before="65" w:line="309" w:lineRule="auto"/>
        <w:ind w:left="719" w:right="699"/>
        <w:rPr>
          <w:lang w:val="en-US"/>
        </w:rPr>
      </w:pPr>
      <w:r w:rsidRPr="003428A0">
        <w:rPr>
          <w:color w:val="458746"/>
          <w:lang w:val="en-US"/>
        </w:rPr>
        <w:t xml:space="preserve">In general, the safety culture must be changed. Safety measures should not be perceived as a nuisance but </w:t>
      </w:r>
      <w:r w:rsidR="00540EEA">
        <w:rPr>
          <w:color w:val="458746"/>
          <w:lang w:val="en-US"/>
        </w:rPr>
        <w:t xml:space="preserve">should </w:t>
      </w:r>
      <w:r w:rsidR="000004F1">
        <w:rPr>
          <w:color w:val="458746"/>
          <w:lang w:val="en-US"/>
        </w:rPr>
        <w:t xml:space="preserve">instead </w:t>
      </w:r>
      <w:r w:rsidRPr="003428A0">
        <w:rPr>
          <w:color w:val="458746"/>
          <w:lang w:val="en-US"/>
        </w:rPr>
        <w:t xml:space="preserve">actively </w:t>
      </w:r>
      <w:r w:rsidR="00540EEA">
        <w:rPr>
          <w:color w:val="458746"/>
          <w:lang w:val="en-US"/>
        </w:rPr>
        <w:t xml:space="preserve">involve </w:t>
      </w:r>
      <w:r w:rsidRPr="003428A0">
        <w:rPr>
          <w:color w:val="458746"/>
          <w:lang w:val="en-US"/>
        </w:rPr>
        <w:t>employees.</w:t>
      </w:r>
    </w:p>
    <w:p w14:paraId="63A9E5A0" w14:textId="6FD19093" w:rsidR="005D7182" w:rsidRPr="003428A0" w:rsidRDefault="00C153F6">
      <w:pPr>
        <w:pStyle w:val="BodyText"/>
        <w:spacing w:before="145" w:line="304" w:lineRule="auto"/>
        <w:ind w:left="335" w:right="796"/>
        <w:rPr>
          <w:lang w:val="en-US"/>
        </w:rPr>
      </w:pPr>
      <w:r w:rsidRPr="003428A0">
        <w:rPr>
          <w:color w:val="458746"/>
          <w:lang w:val="en-US"/>
        </w:rPr>
        <w:t>In addition to employees, administrators must also receive special training to ensure that they configure applications</w:t>
      </w:r>
      <w:r w:rsidR="00540EEA" w:rsidRPr="00540EEA">
        <w:rPr>
          <w:color w:val="458746"/>
          <w:lang w:val="en-US"/>
        </w:rPr>
        <w:t xml:space="preserve"> </w:t>
      </w:r>
      <w:r w:rsidR="00540EEA" w:rsidRPr="003428A0">
        <w:rPr>
          <w:color w:val="458746"/>
          <w:lang w:val="en-US"/>
        </w:rPr>
        <w:t>correctly and securely</w:t>
      </w:r>
      <w:r w:rsidRPr="003428A0">
        <w:rPr>
          <w:color w:val="458746"/>
          <w:lang w:val="en-US"/>
        </w:rPr>
        <w:t>, such as a VPN. [2 points]</w:t>
      </w:r>
    </w:p>
    <w:p w14:paraId="28474C70" w14:textId="77777777" w:rsidR="00072233" w:rsidRPr="003428A0" w:rsidRDefault="00072233">
      <w:pPr>
        <w:pStyle w:val="BodyText"/>
        <w:rPr>
          <w:sz w:val="20"/>
          <w:lang w:val="en-US"/>
        </w:rPr>
      </w:pPr>
    </w:p>
    <w:p w14:paraId="28474C71" w14:textId="77777777" w:rsidR="00072233" w:rsidRPr="003428A0" w:rsidRDefault="00072233">
      <w:pPr>
        <w:pStyle w:val="BodyText"/>
        <w:rPr>
          <w:sz w:val="20"/>
          <w:lang w:val="en-US"/>
        </w:rPr>
      </w:pPr>
    </w:p>
    <w:p w14:paraId="28474C72" w14:textId="77777777" w:rsidR="00072233" w:rsidRPr="003428A0" w:rsidRDefault="00072233">
      <w:pPr>
        <w:pStyle w:val="BodyText"/>
        <w:rPr>
          <w:sz w:val="20"/>
          <w:lang w:val="en-US"/>
        </w:rPr>
      </w:pPr>
    </w:p>
    <w:p w14:paraId="07DB08A4" w14:textId="77777777" w:rsidR="005D7182" w:rsidRPr="003428A0" w:rsidRDefault="00C153F6">
      <w:pPr>
        <w:pStyle w:val="BodyText"/>
        <w:spacing w:before="1"/>
        <w:rPr>
          <w:sz w:val="14"/>
          <w:lang w:val="en-US"/>
        </w:rPr>
      </w:pPr>
      <w:r w:rsidRPr="003428A0">
        <w:rPr>
          <w:noProof/>
          <w:lang w:val="en-US"/>
        </w:rPr>
        <w:drawing>
          <wp:anchor distT="0" distB="0" distL="0" distR="0" simplePos="0" relativeHeight="82" behindDoc="0" locked="0" layoutInCell="1" allowOverlap="1" wp14:anchorId="28474EC1" wp14:editId="5D0B510B">
            <wp:simplePos x="0" y="0"/>
            <wp:positionH relativeFrom="page">
              <wp:posOffset>562611</wp:posOffset>
            </wp:positionH>
            <wp:positionV relativeFrom="paragraph">
              <wp:posOffset>118101</wp:posOffset>
            </wp:positionV>
            <wp:extent cx="6226938" cy="28575"/>
            <wp:effectExtent l="0" t="0" r="0" b="0"/>
            <wp:wrapTopAndBottom/>
            <wp:docPr id="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9.png"/>
                    <pic:cNvPicPr/>
                  </pic:nvPicPr>
                  <pic:blipFill>
                    <a:blip r:embed="rId50" cstate="print"/>
                    <a:stretch>
                      <a:fillRect/>
                    </a:stretch>
                  </pic:blipFill>
                  <pic:spPr>
                    <a:xfrm>
                      <a:off x="0" y="0"/>
                      <a:ext cx="6226938" cy="28575"/>
                    </a:xfrm>
                    <a:prstGeom prst="rect">
                      <a:avLst/>
                    </a:prstGeom>
                  </pic:spPr>
                </pic:pic>
              </a:graphicData>
            </a:graphic>
          </wp:anchor>
        </w:drawing>
      </w:r>
    </w:p>
    <w:p w14:paraId="28474C74" w14:textId="77777777" w:rsidR="00072233" w:rsidRPr="003428A0" w:rsidRDefault="00072233">
      <w:pPr>
        <w:rPr>
          <w:sz w:val="14"/>
          <w:lang w:val="en-US"/>
        </w:rPr>
        <w:sectPr w:rsidR="00072233" w:rsidRPr="003428A0">
          <w:footerReference w:type="default" r:id="rId51"/>
          <w:pgSz w:w="11900" w:h="16840"/>
          <w:pgMar w:top="580" w:right="760" w:bottom="940" w:left="780" w:header="0" w:footer="747" w:gutter="0"/>
          <w:pgNumType w:start="61"/>
          <w:cols w:space="720"/>
        </w:sectPr>
      </w:pPr>
    </w:p>
    <w:p w14:paraId="28474C75" w14:textId="77777777" w:rsidR="00072233" w:rsidRPr="003428A0" w:rsidRDefault="00063C10">
      <w:pPr>
        <w:pStyle w:val="BodyText"/>
        <w:ind w:left="103"/>
        <w:rPr>
          <w:sz w:val="20"/>
          <w:lang w:val="en-US"/>
        </w:rPr>
      </w:pPr>
      <w:r>
        <w:rPr>
          <w:sz w:val="20"/>
          <w:lang w:val="en-US"/>
        </w:rPr>
      </w:r>
      <w:r>
        <w:rPr>
          <w:sz w:val="20"/>
          <w:lang w:val="en-US"/>
        </w:rPr>
        <w:pict w14:anchorId="28474EC3">
          <v:group id="docshapegroup325" o:spid="_x0000_s2813" alt="" style="width:506.9pt;height:51.5pt;mso-position-horizontal-relative:char;mso-position-vertical-relative:line" coordsize="10138,1030">
            <v:shape id="docshape326" o:spid="_x0000_s2815" type="#_x0000_t75" style="position:absolute;width:10138;height:1030">
              <v:imagedata r:id="rId40" o:title=""/>
            </v:shape>
            <v:shape id="docshape327" o:spid="_x0000_s2814" type="#_x0000_t202" style="position:absolute;width:10138;height:1030" filled="f" stroked="f">
              <v:textbox style="mso-next-textbox:#docshape327" inset="0,0,0,0">
                <w:txbxContent>
                  <w:p w14:paraId="5C11B72F" w14:textId="35ADEE4D" w:rsidR="005D7182" w:rsidRPr="0066635A" w:rsidRDefault="00C153F6">
                    <w:pPr>
                      <w:spacing w:before="31"/>
                      <w:ind w:left="120"/>
                      <w:rPr>
                        <w:b/>
                        <w:sz w:val="30"/>
                        <w:lang w:val="en-CA"/>
                      </w:rPr>
                    </w:pPr>
                    <w:r w:rsidRPr="0066635A">
                      <w:rPr>
                        <w:b/>
                        <w:color w:val="333333"/>
                        <w:w w:val="95"/>
                        <w:sz w:val="30"/>
                        <w:lang w:val="en-CA"/>
                      </w:rPr>
                      <w:t>QUESTIO</w:t>
                    </w:r>
                    <w:r w:rsidR="00E42D14">
                      <w:rPr>
                        <w:b/>
                        <w:color w:val="333333"/>
                        <w:w w:val="95"/>
                        <w:sz w:val="30"/>
                        <w:lang w:val="en-CA"/>
                      </w:rPr>
                      <w:t>N</w:t>
                    </w:r>
                    <w:r w:rsidRPr="0066635A">
                      <w:rPr>
                        <w:b/>
                        <w:color w:val="333333"/>
                        <w:w w:val="95"/>
                        <w:sz w:val="30"/>
                        <w:lang w:val="en-CA"/>
                      </w:rPr>
                      <w:t xml:space="preserve"> </w:t>
                    </w:r>
                    <w:r w:rsidRPr="0066635A">
                      <w:rPr>
                        <w:b/>
                        <w:color w:val="333333"/>
                        <w:w w:val="95"/>
                        <w:sz w:val="46"/>
                        <w:lang w:val="en-CA"/>
                      </w:rPr>
                      <w:t>72</w:t>
                    </w:r>
                    <w:r w:rsidR="00E42D14">
                      <w:rPr>
                        <w:b/>
                        <w:color w:val="333333"/>
                        <w:w w:val="95"/>
                        <w:sz w:val="46"/>
                        <w:lang w:val="en-CA"/>
                      </w:rPr>
                      <w:t xml:space="preserve"> </w:t>
                    </w:r>
                    <w:r w:rsidR="00E42D14" w:rsidRPr="00E42D14">
                      <w:rPr>
                        <w:b/>
                        <w:color w:val="333333"/>
                        <w:w w:val="95"/>
                        <w:sz w:val="30"/>
                        <w:lang w:val="en-CA"/>
                      </w:rPr>
                      <w:t>OF</w:t>
                    </w:r>
                    <w:r w:rsidR="00E42D14">
                      <w:rPr>
                        <w:b/>
                        <w:color w:val="333333"/>
                        <w:w w:val="95"/>
                        <w:sz w:val="46"/>
                        <w:lang w:val="en-CA"/>
                      </w:rPr>
                      <w:t xml:space="preserve"> </w:t>
                    </w:r>
                    <w:r w:rsidRPr="0066635A">
                      <w:rPr>
                        <w:b/>
                        <w:color w:val="333333"/>
                        <w:w w:val="95"/>
                        <w:sz w:val="30"/>
                        <w:lang w:val="en-CA"/>
                      </w:rPr>
                      <w:t>319</w:t>
                    </w:r>
                  </w:p>
                  <w:p w14:paraId="2EAD6349" w14:textId="77777777" w:rsidR="005D7182" w:rsidRPr="0066635A" w:rsidRDefault="00C153F6">
                    <w:pPr>
                      <w:spacing w:before="78"/>
                      <w:ind w:left="120"/>
                      <w:rPr>
                        <w:b/>
                        <w:sz w:val="15"/>
                        <w:lang w:val="en-CA"/>
                      </w:rPr>
                    </w:pPr>
                    <w:r w:rsidRPr="0066635A">
                      <w:rPr>
                        <w:b/>
                        <w:sz w:val="15"/>
                        <w:lang w:val="en-CA"/>
                      </w:rPr>
                      <w:t>DLMIMWCK01_Open_Heavy_F2/Lesson 06</w:t>
                    </w:r>
                  </w:p>
                </w:txbxContent>
              </v:textbox>
            </v:shape>
            <w10:anchorlock/>
          </v:group>
        </w:pict>
      </w:r>
    </w:p>
    <w:p w14:paraId="28474C76" w14:textId="77777777" w:rsidR="00072233" w:rsidRPr="003428A0" w:rsidRDefault="00063C10">
      <w:pPr>
        <w:pStyle w:val="BodyText"/>
        <w:spacing w:before="11"/>
        <w:rPr>
          <w:sz w:val="29"/>
          <w:lang w:val="en-US"/>
        </w:rPr>
      </w:pPr>
      <w:r>
        <w:rPr>
          <w:lang w:val="en-US"/>
        </w:rPr>
        <w:pict w14:anchorId="28474EC5">
          <v:group id="docshapegroup328" o:spid="_x0000_s2810" alt="" style="position:absolute;margin-left:43.7pt;margin-top:18.45pt;width:506.9pt;height:280.35pt;z-index:-15682048;mso-wrap-distance-left:0;mso-wrap-distance-right:0;mso-position-horizontal-relative:page" coordorigin="883,369" coordsize="10138,5607">
            <v:shape id="docshape329" o:spid="_x0000_s2812" type="#_x0000_t75" style="position:absolute;left:883;top:368;width:10138;height:5607">
              <v:imagedata r:id="rId52" o:title=""/>
            </v:shape>
            <v:shape id="docshape330" o:spid="_x0000_s2811" type="#_x0000_t202" style="position:absolute;left:883;top:368;width:10138;height:5607" filled="f" stroked="f">
              <v:textbox style="mso-next-textbox:#docshape330" inset="0,0,0,0">
                <w:txbxContent>
                  <w:p w14:paraId="1F9C6BAD" w14:textId="2D568942" w:rsidR="000004F1" w:rsidRDefault="00C153F6">
                    <w:pPr>
                      <w:spacing w:before="98" w:line="237" w:lineRule="auto"/>
                      <w:ind w:left="230" w:right="630"/>
                      <w:rPr>
                        <w:color w:val="333333"/>
                        <w:sz w:val="27"/>
                        <w:lang w:val="en-CA"/>
                      </w:rPr>
                    </w:pPr>
                    <w:r w:rsidRPr="0066635A">
                      <w:rPr>
                        <w:color w:val="333333"/>
                        <w:sz w:val="27"/>
                        <w:lang w:val="en-CA"/>
                      </w:rPr>
                      <w:t>You are the information security officer of a medium-sized mechanical engineering company and are</w:t>
                    </w:r>
                    <w:r w:rsidR="00140370">
                      <w:rPr>
                        <w:color w:val="333333"/>
                        <w:sz w:val="27"/>
                        <w:lang w:val="en-CA"/>
                      </w:rPr>
                      <w:t xml:space="preserve"> asked</w:t>
                    </w:r>
                    <w:r w:rsidRPr="0066635A">
                      <w:rPr>
                        <w:color w:val="333333"/>
                        <w:sz w:val="27"/>
                        <w:lang w:val="en-CA"/>
                      </w:rPr>
                      <w:t xml:space="preserve"> to create an authorization concept. The following user groups and accesses to </w:t>
                    </w:r>
                    <w:r w:rsidR="000004F1">
                      <w:rPr>
                        <w:color w:val="333333"/>
                        <w:sz w:val="27"/>
                        <w:lang w:val="en-CA"/>
                      </w:rPr>
                      <w:t>clearances</w:t>
                    </w:r>
                    <w:r w:rsidR="000004F1" w:rsidRPr="0066635A">
                      <w:rPr>
                        <w:color w:val="333333"/>
                        <w:sz w:val="27"/>
                        <w:lang w:val="en-CA"/>
                      </w:rPr>
                      <w:t xml:space="preserve"> </w:t>
                    </w:r>
                    <w:r w:rsidRPr="0066635A">
                      <w:rPr>
                        <w:color w:val="333333"/>
                        <w:sz w:val="27"/>
                        <w:lang w:val="en-CA"/>
                      </w:rPr>
                      <w:t xml:space="preserve">in the network are </w:t>
                    </w:r>
                    <w:r w:rsidR="0030081A">
                      <w:rPr>
                        <w:color w:val="333333"/>
                        <w:sz w:val="27"/>
                        <w:lang w:val="en-CA"/>
                      </w:rPr>
                      <w:t>relevant</w:t>
                    </w:r>
                    <w:r w:rsidRPr="0066635A">
                      <w:rPr>
                        <w:color w:val="333333"/>
                        <w:sz w:val="27"/>
                        <w:lang w:val="en-CA"/>
                      </w:rPr>
                      <w:t xml:space="preserve">: </w:t>
                    </w:r>
                  </w:p>
                  <w:p w14:paraId="762DB6EF" w14:textId="1DC28161" w:rsidR="005D7182" w:rsidRPr="00C8481D" w:rsidRDefault="00C153F6">
                    <w:pPr>
                      <w:spacing w:before="98" w:line="237" w:lineRule="auto"/>
                      <w:ind w:left="230" w:right="630"/>
                      <w:rPr>
                        <w:color w:val="333333"/>
                        <w:sz w:val="27"/>
                        <w:lang w:val="en-CA"/>
                      </w:rPr>
                    </w:pPr>
                    <w:r w:rsidRPr="0066635A">
                      <w:rPr>
                        <w:color w:val="333333"/>
                        <w:sz w:val="27"/>
                        <w:lang w:val="en-CA"/>
                      </w:rPr>
                      <w:t xml:space="preserve">All users </w:t>
                    </w:r>
                    <w:r w:rsidR="00540EEA">
                      <w:rPr>
                        <w:color w:val="333333"/>
                        <w:sz w:val="27"/>
                        <w:lang w:val="en-CA"/>
                      </w:rPr>
                      <w:t>–</w:t>
                    </w:r>
                    <w:r w:rsidRPr="0066635A">
                      <w:rPr>
                        <w:color w:val="333333"/>
                        <w:sz w:val="27"/>
                        <w:lang w:val="en-CA"/>
                      </w:rPr>
                      <w:t xml:space="preserve"> includes all employees </w:t>
                    </w:r>
                    <w:r w:rsidR="000004F1">
                      <w:rPr>
                        <w:color w:val="333333"/>
                        <w:sz w:val="27"/>
                        <w:lang w:val="en-CA"/>
                      </w:rPr>
                      <w:t>– clearance:</w:t>
                    </w:r>
                    <w:r w:rsidRPr="0066635A">
                      <w:rPr>
                        <w:color w:val="333333"/>
                        <w:sz w:val="27"/>
                        <w:lang w:val="en-CA"/>
                      </w:rPr>
                      <w:t xml:space="preserve"> </w:t>
                    </w:r>
                    <w:r w:rsidR="00D00B65">
                      <w:rPr>
                        <w:color w:val="333333"/>
                        <w:sz w:val="27"/>
                        <w:lang w:val="en-CA"/>
                      </w:rPr>
                      <w:t>b</w:t>
                    </w:r>
                    <w:r w:rsidRPr="0066635A">
                      <w:rPr>
                        <w:color w:val="333333"/>
                        <w:sz w:val="27"/>
                        <w:lang w:val="en-CA"/>
                      </w:rPr>
                      <w:t>usiness trip plan</w:t>
                    </w:r>
                    <w:r w:rsidR="000004F1">
                      <w:rPr>
                        <w:color w:val="333333"/>
                        <w:sz w:val="27"/>
                        <w:lang w:val="en-CA"/>
                      </w:rPr>
                      <w:t>ning</w:t>
                    </w:r>
                    <w:r w:rsidRPr="0066635A">
                      <w:rPr>
                        <w:color w:val="333333"/>
                        <w:sz w:val="27"/>
                        <w:lang w:val="en-CA"/>
                      </w:rPr>
                      <w:t xml:space="preserve"> </w:t>
                    </w:r>
                    <w:r w:rsidR="00D00B65">
                      <w:rPr>
                        <w:color w:val="333333"/>
                        <w:sz w:val="27"/>
                        <w:lang w:val="en-CA"/>
                      </w:rPr>
                      <w:br/>
                    </w:r>
                    <w:r w:rsidRPr="0066635A">
                      <w:rPr>
                        <w:color w:val="333333"/>
                        <w:sz w:val="27"/>
                        <w:lang w:val="en-CA"/>
                      </w:rPr>
                      <w:t xml:space="preserve">Designers </w:t>
                    </w:r>
                    <w:r w:rsidR="00D00B65">
                      <w:rPr>
                        <w:color w:val="333333"/>
                        <w:sz w:val="27"/>
                        <w:lang w:val="en-CA"/>
                      </w:rPr>
                      <w:t>–</w:t>
                    </w:r>
                    <w:r w:rsidR="00D00B65" w:rsidRPr="0066635A">
                      <w:rPr>
                        <w:color w:val="333333"/>
                        <w:sz w:val="27"/>
                        <w:lang w:val="en-CA"/>
                      </w:rPr>
                      <w:t xml:space="preserve"> </w:t>
                    </w:r>
                    <w:r w:rsidRPr="0066635A">
                      <w:rPr>
                        <w:color w:val="333333"/>
                        <w:sz w:val="27"/>
                        <w:lang w:val="en-CA"/>
                      </w:rPr>
                      <w:t>includ</w:t>
                    </w:r>
                    <w:r w:rsidR="000677F4">
                      <w:rPr>
                        <w:color w:val="333333"/>
                        <w:sz w:val="27"/>
                        <w:lang w:val="en-CA"/>
                      </w:rPr>
                      <w:t>ing</w:t>
                    </w:r>
                    <w:r w:rsidRPr="0066635A">
                      <w:rPr>
                        <w:color w:val="333333"/>
                        <w:sz w:val="27"/>
                        <w:lang w:val="en-CA"/>
                      </w:rPr>
                      <w:t xml:space="preserve"> all employees </w:t>
                    </w:r>
                    <w:r w:rsidR="00D00B65">
                      <w:rPr>
                        <w:color w:val="333333"/>
                        <w:sz w:val="27"/>
                        <w:lang w:val="en-CA"/>
                      </w:rPr>
                      <w:t xml:space="preserve">in </w:t>
                    </w:r>
                    <w:r w:rsidRPr="0066635A">
                      <w:rPr>
                        <w:color w:val="333333"/>
                        <w:sz w:val="27"/>
                        <w:lang w:val="en-CA"/>
                      </w:rPr>
                      <w:t xml:space="preserve">the </w:t>
                    </w:r>
                    <w:r w:rsidR="00D00B65">
                      <w:rPr>
                        <w:color w:val="333333"/>
                        <w:sz w:val="27"/>
                        <w:lang w:val="en-CA"/>
                      </w:rPr>
                      <w:t>D</w:t>
                    </w:r>
                    <w:r w:rsidRPr="0066635A">
                      <w:rPr>
                        <w:color w:val="333333"/>
                        <w:sz w:val="27"/>
                        <w:lang w:val="en-CA"/>
                      </w:rPr>
                      <w:t xml:space="preserve">esign department </w:t>
                    </w:r>
                    <w:r w:rsidR="000004F1">
                      <w:rPr>
                        <w:color w:val="333333"/>
                        <w:sz w:val="27"/>
                        <w:lang w:val="en-CA"/>
                      </w:rPr>
                      <w:t>–</w:t>
                    </w:r>
                    <w:r w:rsidR="000004F1" w:rsidRPr="0066635A">
                      <w:rPr>
                        <w:color w:val="333333"/>
                        <w:sz w:val="27"/>
                        <w:lang w:val="en-CA"/>
                      </w:rPr>
                      <w:t xml:space="preserve"> </w:t>
                    </w:r>
                    <w:r w:rsidR="000004F1">
                      <w:rPr>
                        <w:color w:val="333333"/>
                        <w:sz w:val="27"/>
                        <w:lang w:val="en-CA"/>
                      </w:rPr>
                      <w:t>clearance</w:t>
                    </w:r>
                    <w:r w:rsidRPr="0066635A">
                      <w:rPr>
                        <w:color w:val="333333"/>
                        <w:sz w:val="27"/>
                        <w:lang w:val="en-CA"/>
                      </w:rPr>
                      <w:t xml:space="preserve">: </w:t>
                    </w:r>
                    <w:r w:rsidR="00D00B65">
                      <w:rPr>
                        <w:color w:val="333333"/>
                        <w:sz w:val="27"/>
                        <w:lang w:val="en-CA"/>
                      </w:rPr>
                      <w:t>c</w:t>
                    </w:r>
                    <w:r w:rsidR="002F0935">
                      <w:rPr>
                        <w:color w:val="333333"/>
                        <w:sz w:val="27"/>
                        <w:lang w:val="en-CA"/>
                      </w:rPr>
                      <w:t>onstruction plans</w:t>
                    </w:r>
                  </w:p>
                  <w:p w14:paraId="52CFF758" w14:textId="35762CD1" w:rsidR="005D7182" w:rsidRPr="0066635A" w:rsidRDefault="00C153F6">
                    <w:pPr>
                      <w:spacing w:line="296" w:lineRule="exact"/>
                      <w:ind w:left="230"/>
                      <w:rPr>
                        <w:sz w:val="27"/>
                        <w:lang w:val="en-CA"/>
                      </w:rPr>
                    </w:pPr>
                    <w:r w:rsidRPr="0066635A">
                      <w:rPr>
                        <w:color w:val="333333"/>
                        <w:sz w:val="27"/>
                        <w:lang w:val="en-CA"/>
                      </w:rPr>
                      <w:t xml:space="preserve">Accounting </w:t>
                    </w:r>
                    <w:r w:rsidR="00D00B65">
                      <w:rPr>
                        <w:color w:val="333333"/>
                        <w:sz w:val="27"/>
                        <w:lang w:val="en-CA"/>
                      </w:rPr>
                      <w:t>–</w:t>
                    </w:r>
                    <w:r w:rsidR="00D00B65" w:rsidRPr="0066635A">
                      <w:rPr>
                        <w:color w:val="333333"/>
                        <w:sz w:val="27"/>
                        <w:lang w:val="en-CA"/>
                      </w:rPr>
                      <w:t xml:space="preserve"> </w:t>
                    </w:r>
                    <w:r w:rsidRPr="0066635A">
                      <w:rPr>
                        <w:color w:val="333333"/>
                        <w:sz w:val="27"/>
                        <w:lang w:val="en-CA"/>
                      </w:rPr>
                      <w:t>includes all payroll and financial accounting staff</w:t>
                    </w:r>
                  </w:p>
                  <w:p w14:paraId="0F50C303" w14:textId="02ECF5D8" w:rsidR="005D7182" w:rsidRPr="0066635A" w:rsidRDefault="000004F1">
                    <w:pPr>
                      <w:spacing w:line="309" w:lineRule="exact"/>
                      <w:ind w:left="230"/>
                      <w:rPr>
                        <w:sz w:val="27"/>
                        <w:lang w:val="en-CA"/>
                      </w:rPr>
                    </w:pPr>
                    <w:r>
                      <w:rPr>
                        <w:color w:val="333333"/>
                        <w:sz w:val="27"/>
                        <w:lang w:val="en-CA"/>
                      </w:rPr>
                      <w:t>–</w:t>
                    </w:r>
                    <w:r w:rsidRPr="0066635A">
                      <w:rPr>
                        <w:color w:val="333333"/>
                        <w:sz w:val="27"/>
                        <w:lang w:val="en-CA"/>
                      </w:rPr>
                      <w:t xml:space="preserve"> </w:t>
                    </w:r>
                    <w:r>
                      <w:rPr>
                        <w:color w:val="333333"/>
                        <w:sz w:val="27"/>
                        <w:lang w:val="en-CA"/>
                      </w:rPr>
                      <w:t>clearance</w:t>
                    </w:r>
                    <w:r w:rsidR="00C153F6" w:rsidRPr="0066635A">
                      <w:rPr>
                        <w:color w:val="333333"/>
                        <w:sz w:val="27"/>
                        <w:lang w:val="en-CA"/>
                      </w:rPr>
                      <w:t xml:space="preserve">: </w:t>
                    </w:r>
                    <w:r w:rsidR="00D00B65">
                      <w:rPr>
                        <w:color w:val="333333"/>
                        <w:sz w:val="27"/>
                        <w:lang w:val="en-CA"/>
                      </w:rPr>
                      <w:t>e</w:t>
                    </w:r>
                    <w:r w:rsidR="00C153F6" w:rsidRPr="0066635A">
                      <w:rPr>
                        <w:color w:val="333333"/>
                        <w:sz w:val="27"/>
                        <w:lang w:val="en-CA"/>
                      </w:rPr>
                      <w:t xml:space="preserve">mployee </w:t>
                    </w:r>
                    <w:r w:rsidR="00D00B65">
                      <w:rPr>
                        <w:color w:val="333333"/>
                        <w:sz w:val="27"/>
                        <w:lang w:val="en-CA"/>
                      </w:rPr>
                      <w:t>r</w:t>
                    </w:r>
                    <w:r w:rsidR="00C153F6" w:rsidRPr="0066635A">
                      <w:rPr>
                        <w:color w:val="333333"/>
                        <w:sz w:val="27"/>
                        <w:lang w:val="en-CA"/>
                      </w:rPr>
                      <w:t>emuneration</w:t>
                    </w:r>
                  </w:p>
                  <w:p w14:paraId="284750A5" w14:textId="77777777" w:rsidR="00072233" w:rsidRPr="0066635A" w:rsidRDefault="00072233">
                    <w:pPr>
                      <w:spacing w:before="1"/>
                      <w:rPr>
                        <w:sz w:val="27"/>
                        <w:lang w:val="en-CA"/>
                      </w:rPr>
                    </w:pPr>
                  </w:p>
                  <w:p w14:paraId="28560DFA" w14:textId="57A002AF" w:rsidR="005D7182" w:rsidRPr="0066635A" w:rsidRDefault="00D00B65">
                    <w:pPr>
                      <w:spacing w:line="237" w:lineRule="auto"/>
                      <w:ind w:left="230" w:right="646"/>
                      <w:rPr>
                        <w:sz w:val="27"/>
                        <w:lang w:val="en-CA"/>
                      </w:rPr>
                    </w:pPr>
                    <w:r>
                      <w:rPr>
                        <w:color w:val="333333"/>
                        <w:sz w:val="27"/>
                        <w:lang w:val="en-CA"/>
                      </w:rPr>
                      <w:t>First</w:t>
                    </w:r>
                    <w:r w:rsidR="00C153F6" w:rsidRPr="0066635A">
                      <w:rPr>
                        <w:color w:val="333333"/>
                        <w:sz w:val="27"/>
                        <w:lang w:val="en-CA"/>
                      </w:rPr>
                      <w:t xml:space="preserve">, explain the terms </w:t>
                    </w:r>
                    <w:r>
                      <w:rPr>
                        <w:color w:val="333333"/>
                        <w:sz w:val="27"/>
                        <w:lang w:val="en-CA"/>
                      </w:rPr>
                      <w:t>“</w:t>
                    </w:r>
                    <w:r w:rsidR="00C153F6" w:rsidRPr="0066635A">
                      <w:rPr>
                        <w:color w:val="333333"/>
                        <w:sz w:val="27"/>
                        <w:lang w:val="en-CA"/>
                      </w:rPr>
                      <w:t>authentication</w:t>
                    </w:r>
                    <w:r>
                      <w:rPr>
                        <w:color w:val="333333"/>
                        <w:sz w:val="27"/>
                        <w:lang w:val="en-CA"/>
                      </w:rPr>
                      <w:t>”</w:t>
                    </w:r>
                    <w:r w:rsidR="00C153F6" w:rsidRPr="0066635A">
                      <w:rPr>
                        <w:color w:val="333333"/>
                        <w:sz w:val="27"/>
                        <w:lang w:val="en-CA"/>
                      </w:rPr>
                      <w:t xml:space="preserve">, </w:t>
                    </w:r>
                    <w:r>
                      <w:rPr>
                        <w:color w:val="333333"/>
                        <w:sz w:val="27"/>
                        <w:lang w:val="en-CA"/>
                      </w:rPr>
                      <w:t>“</w:t>
                    </w:r>
                    <w:r w:rsidR="00C153F6" w:rsidRPr="0066635A">
                      <w:rPr>
                        <w:color w:val="333333"/>
                        <w:sz w:val="27"/>
                        <w:lang w:val="en-CA"/>
                      </w:rPr>
                      <w:t>authorization</w:t>
                    </w:r>
                    <w:r>
                      <w:rPr>
                        <w:color w:val="333333"/>
                        <w:sz w:val="27"/>
                        <w:lang w:val="en-CA"/>
                      </w:rPr>
                      <w:t>”</w:t>
                    </w:r>
                    <w:r w:rsidR="00C153F6" w:rsidRPr="0066635A">
                      <w:rPr>
                        <w:color w:val="333333"/>
                        <w:sz w:val="27"/>
                        <w:lang w:val="en-CA"/>
                      </w:rPr>
                      <w:t xml:space="preserve">, and </w:t>
                    </w:r>
                    <w:r>
                      <w:rPr>
                        <w:color w:val="333333"/>
                        <w:sz w:val="27"/>
                        <w:lang w:val="en-CA"/>
                      </w:rPr>
                      <w:t>“</w:t>
                    </w:r>
                    <w:r w:rsidR="00C153F6" w:rsidRPr="0066635A">
                      <w:rPr>
                        <w:color w:val="333333"/>
                        <w:sz w:val="27"/>
                        <w:lang w:val="en-CA"/>
                      </w:rPr>
                      <w:t>access authorization</w:t>
                    </w:r>
                    <w:r>
                      <w:rPr>
                        <w:color w:val="333333"/>
                        <w:sz w:val="27"/>
                        <w:lang w:val="en-CA"/>
                      </w:rPr>
                      <w:t>”</w:t>
                    </w:r>
                    <w:r w:rsidR="00C153F6" w:rsidRPr="0066635A">
                      <w:rPr>
                        <w:color w:val="333333"/>
                        <w:sz w:val="27"/>
                        <w:lang w:val="en-CA"/>
                      </w:rPr>
                      <w:t>.</w:t>
                    </w:r>
                  </w:p>
                  <w:p w14:paraId="0862F907" w14:textId="38FD91A1" w:rsidR="005D7182" w:rsidRPr="0066635A" w:rsidRDefault="005857C5">
                    <w:pPr>
                      <w:spacing w:line="237" w:lineRule="auto"/>
                      <w:ind w:left="230" w:right="646"/>
                      <w:rPr>
                        <w:sz w:val="27"/>
                        <w:lang w:val="en-CA"/>
                      </w:rPr>
                    </w:pPr>
                    <w:r>
                      <w:rPr>
                        <w:color w:val="333333"/>
                        <w:sz w:val="27"/>
                        <w:lang w:val="en-CA"/>
                      </w:rPr>
                      <w:t>Then d</w:t>
                    </w:r>
                    <w:r w:rsidR="00C153F6" w:rsidRPr="0066635A">
                      <w:rPr>
                        <w:color w:val="333333"/>
                        <w:sz w:val="27"/>
                        <w:lang w:val="en-CA"/>
                      </w:rPr>
                      <w:t xml:space="preserve">escribe the methods you would use to implement authentication, authorization, and access authorization for the above user groups and </w:t>
                    </w:r>
                    <w:r w:rsidR="000004F1">
                      <w:rPr>
                        <w:color w:val="333333"/>
                        <w:sz w:val="27"/>
                        <w:lang w:val="en-CA"/>
                      </w:rPr>
                      <w:t>clearances</w:t>
                    </w:r>
                    <w:r w:rsidR="00C153F6" w:rsidRPr="0066635A">
                      <w:rPr>
                        <w:color w:val="333333"/>
                        <w:sz w:val="27"/>
                        <w:lang w:val="en-CA"/>
                      </w:rPr>
                      <w:t xml:space="preserve">. </w:t>
                    </w:r>
                    <w:r w:rsidR="00D00B65">
                      <w:rPr>
                        <w:color w:val="333333"/>
                        <w:sz w:val="27"/>
                        <w:lang w:val="en-CA"/>
                      </w:rPr>
                      <w:t xml:space="preserve">When </w:t>
                    </w:r>
                    <w:r w:rsidR="00C153F6" w:rsidRPr="0066635A">
                      <w:rPr>
                        <w:color w:val="333333"/>
                        <w:sz w:val="27"/>
                        <w:lang w:val="en-CA"/>
                      </w:rPr>
                      <w:t xml:space="preserve">doing so, address the protection requirements of the respective </w:t>
                    </w:r>
                    <w:r w:rsidR="000004F1">
                      <w:rPr>
                        <w:color w:val="333333"/>
                        <w:sz w:val="27"/>
                        <w:lang w:val="en-CA"/>
                      </w:rPr>
                      <w:t xml:space="preserve">clearances </w:t>
                    </w:r>
                    <w:r w:rsidR="00C153F6" w:rsidRPr="0066635A">
                      <w:rPr>
                        <w:color w:val="333333"/>
                        <w:sz w:val="27"/>
                        <w:lang w:val="en-CA"/>
                      </w:rPr>
                      <w:t xml:space="preserve">and explain two measures </w:t>
                    </w:r>
                    <w:r w:rsidR="0030081A">
                      <w:rPr>
                        <w:color w:val="333333"/>
                        <w:sz w:val="27"/>
                        <w:lang w:val="en-CA"/>
                      </w:rPr>
                      <w:t xml:space="preserve">to implemented in order </w:t>
                    </w:r>
                    <w:r w:rsidR="00D00B65">
                      <w:rPr>
                        <w:color w:val="333333"/>
                        <w:sz w:val="27"/>
                        <w:lang w:val="en-CA"/>
                      </w:rPr>
                      <w:t xml:space="preserve">for </w:t>
                    </w:r>
                    <w:r w:rsidR="00C153F6" w:rsidRPr="0066635A">
                      <w:rPr>
                        <w:color w:val="333333"/>
                        <w:sz w:val="27"/>
                        <w:lang w:val="en-CA"/>
                      </w:rPr>
                      <w:t>each to meet these protection requirements.</w:t>
                    </w:r>
                  </w:p>
                </w:txbxContent>
              </v:textbox>
            </v:shape>
            <w10:wrap type="topAndBottom" anchorx="page"/>
          </v:group>
        </w:pict>
      </w:r>
      <w:commentRangeStart w:id="24"/>
      <w:commentRangeEnd w:id="24"/>
      <w:r w:rsidR="000004F1">
        <w:rPr>
          <w:rStyle w:val="CommentReference"/>
        </w:rPr>
        <w:commentReference w:id="24"/>
      </w:r>
    </w:p>
    <w:p w14:paraId="28474C77" w14:textId="77777777" w:rsidR="00072233" w:rsidRPr="003428A0" w:rsidRDefault="00072233">
      <w:pPr>
        <w:pStyle w:val="BodyText"/>
        <w:rPr>
          <w:sz w:val="20"/>
          <w:lang w:val="en-US"/>
        </w:rPr>
      </w:pPr>
    </w:p>
    <w:p w14:paraId="28474C78" w14:textId="77777777" w:rsidR="00072233" w:rsidRPr="003428A0" w:rsidRDefault="00072233">
      <w:pPr>
        <w:pStyle w:val="BodyText"/>
        <w:spacing w:before="3"/>
        <w:rPr>
          <w:sz w:val="20"/>
          <w:lang w:val="en-US"/>
        </w:rPr>
      </w:pPr>
    </w:p>
    <w:p w14:paraId="6AC013D6" w14:textId="2E652CC2" w:rsidR="005D7182" w:rsidRPr="003428A0" w:rsidRDefault="00C153F6">
      <w:pPr>
        <w:pStyle w:val="BodyText"/>
        <w:spacing w:before="1" w:line="304" w:lineRule="auto"/>
        <w:ind w:left="335" w:right="758"/>
        <w:rPr>
          <w:lang w:val="en-US"/>
        </w:rPr>
      </w:pPr>
      <w:r w:rsidRPr="003428A0">
        <w:rPr>
          <w:color w:val="458746"/>
          <w:lang w:val="en-US"/>
        </w:rPr>
        <w:t xml:space="preserve">Authentication describes </w:t>
      </w:r>
      <w:r w:rsidR="00D00B65">
        <w:rPr>
          <w:color w:val="458746"/>
          <w:lang w:val="en-US"/>
        </w:rPr>
        <w:t xml:space="preserve">verifying </w:t>
      </w:r>
      <w:r w:rsidRPr="003428A0">
        <w:rPr>
          <w:color w:val="458746"/>
          <w:lang w:val="en-US"/>
        </w:rPr>
        <w:t xml:space="preserve">authenticity, i.e., whether the communication partner is who </w:t>
      </w:r>
      <w:r w:rsidR="00593684" w:rsidRPr="003428A0">
        <w:rPr>
          <w:color w:val="458746"/>
          <w:lang w:val="en-US"/>
        </w:rPr>
        <w:t>they</w:t>
      </w:r>
      <w:r w:rsidRPr="003428A0">
        <w:rPr>
          <w:color w:val="458746"/>
          <w:lang w:val="en-US"/>
        </w:rPr>
        <w:t xml:space="preserve"> claim to be. Authentic information </w:t>
      </w:r>
      <w:r w:rsidR="00D00B65">
        <w:rPr>
          <w:color w:val="458746"/>
          <w:lang w:val="en-US"/>
        </w:rPr>
        <w:t xml:space="preserve">must </w:t>
      </w:r>
      <w:r w:rsidRPr="003428A0">
        <w:rPr>
          <w:color w:val="458746"/>
          <w:lang w:val="en-US"/>
        </w:rPr>
        <w:t>ha</w:t>
      </w:r>
      <w:r w:rsidR="00D00B65">
        <w:rPr>
          <w:color w:val="458746"/>
          <w:lang w:val="en-US"/>
        </w:rPr>
        <w:t>ve</w:t>
      </w:r>
      <w:r w:rsidRPr="003428A0">
        <w:rPr>
          <w:color w:val="458746"/>
          <w:lang w:val="en-US"/>
        </w:rPr>
        <w:t xml:space="preserve"> been created or sent by the specified source. Authentication is usually ensured </w:t>
      </w:r>
      <w:r w:rsidR="00D00B65">
        <w:rPr>
          <w:color w:val="458746"/>
          <w:lang w:val="en-US"/>
        </w:rPr>
        <w:t xml:space="preserve">using </w:t>
      </w:r>
      <w:r w:rsidRPr="003428A0">
        <w:rPr>
          <w:color w:val="458746"/>
          <w:lang w:val="en-US"/>
        </w:rPr>
        <w:t>password</w:t>
      </w:r>
      <w:r w:rsidR="00D00B65">
        <w:rPr>
          <w:color w:val="458746"/>
          <w:lang w:val="en-US"/>
        </w:rPr>
        <w:t>s</w:t>
      </w:r>
      <w:r w:rsidRPr="003428A0">
        <w:rPr>
          <w:color w:val="458746"/>
          <w:lang w:val="en-US"/>
        </w:rPr>
        <w:t xml:space="preserve">, smart cards or biometric features. [3 points] Authorization describes </w:t>
      </w:r>
      <w:r w:rsidR="00D00B65">
        <w:rPr>
          <w:color w:val="458746"/>
          <w:lang w:val="en-US"/>
        </w:rPr>
        <w:t xml:space="preserve">verifying </w:t>
      </w:r>
      <w:r w:rsidRPr="003428A0">
        <w:rPr>
          <w:color w:val="458746"/>
          <w:lang w:val="en-US"/>
        </w:rPr>
        <w:t>whether a person, hardware component</w:t>
      </w:r>
      <w:r w:rsidR="000C27F5" w:rsidRPr="003428A0">
        <w:rPr>
          <w:color w:val="458746"/>
          <w:lang w:val="en-US"/>
        </w:rPr>
        <w:t>,</w:t>
      </w:r>
      <w:r w:rsidRPr="003428A0">
        <w:rPr>
          <w:color w:val="458746"/>
          <w:lang w:val="en-US"/>
        </w:rPr>
        <w:t xml:space="preserve"> or application is authorized to perform a certain action. This therefore explicitly applies not only to persons but also to communication between applications or IT components. [3 points]</w:t>
      </w:r>
    </w:p>
    <w:p w14:paraId="65C5E6E3" w14:textId="25E835DB" w:rsidR="005D7182" w:rsidRPr="003428A0" w:rsidRDefault="00D00B65">
      <w:pPr>
        <w:pStyle w:val="BodyText"/>
        <w:spacing w:line="302" w:lineRule="auto"/>
        <w:ind w:left="335" w:right="796"/>
        <w:rPr>
          <w:lang w:val="en-US"/>
        </w:rPr>
      </w:pPr>
      <w:r>
        <w:rPr>
          <w:color w:val="458746"/>
          <w:lang w:val="en-US"/>
        </w:rPr>
        <w:t>A</w:t>
      </w:r>
      <w:r w:rsidR="00C153F6" w:rsidRPr="003428A0">
        <w:rPr>
          <w:color w:val="458746"/>
          <w:lang w:val="en-US"/>
        </w:rPr>
        <w:t>ccess authorization allows a person, a component</w:t>
      </w:r>
      <w:r w:rsidR="00641550" w:rsidRPr="003428A0">
        <w:rPr>
          <w:color w:val="458746"/>
          <w:lang w:val="en-US"/>
        </w:rPr>
        <w:t>,</w:t>
      </w:r>
      <w:r w:rsidR="00C153F6" w:rsidRPr="003428A0">
        <w:rPr>
          <w:color w:val="458746"/>
          <w:lang w:val="en-US"/>
        </w:rPr>
        <w:t xml:space="preserve"> or a service to use a specific resource. Thus, the access authorization combines operation</w:t>
      </w:r>
      <w:r>
        <w:rPr>
          <w:color w:val="458746"/>
          <w:lang w:val="en-US"/>
        </w:rPr>
        <w:t>al</w:t>
      </w:r>
      <w:r w:rsidR="00C153F6" w:rsidRPr="003428A0">
        <w:rPr>
          <w:color w:val="458746"/>
          <w:lang w:val="en-US"/>
        </w:rPr>
        <w:t xml:space="preserve"> authentication and authorization. [3 points]</w:t>
      </w:r>
    </w:p>
    <w:p w14:paraId="74376CC0" w14:textId="715DC73B" w:rsidR="005D7182" w:rsidRPr="003428A0" w:rsidRDefault="00C153F6">
      <w:pPr>
        <w:pStyle w:val="BodyText"/>
        <w:spacing w:before="3"/>
        <w:ind w:left="335"/>
        <w:rPr>
          <w:lang w:val="en-US"/>
        </w:rPr>
      </w:pPr>
      <w:r w:rsidRPr="003428A0">
        <w:rPr>
          <w:color w:val="458746"/>
          <w:lang w:val="en-US"/>
        </w:rPr>
        <w:t xml:space="preserve">All users </w:t>
      </w:r>
      <w:r w:rsidR="00D00B65">
        <w:rPr>
          <w:color w:val="458746"/>
          <w:lang w:val="en-US"/>
        </w:rPr>
        <w:t>–</w:t>
      </w:r>
      <w:r w:rsidR="00D00B65" w:rsidRPr="003428A0">
        <w:rPr>
          <w:color w:val="458746"/>
          <w:lang w:val="en-US"/>
        </w:rPr>
        <w:t xml:space="preserve"> </w:t>
      </w:r>
      <w:r w:rsidRPr="003428A0">
        <w:rPr>
          <w:color w:val="458746"/>
          <w:lang w:val="en-US"/>
        </w:rPr>
        <w:t xml:space="preserve">includes all employees </w:t>
      </w:r>
      <w:r w:rsidR="00D00B65">
        <w:rPr>
          <w:color w:val="458746"/>
          <w:lang w:val="en-US"/>
        </w:rPr>
        <w:t>–</w:t>
      </w:r>
      <w:r w:rsidR="00D00B65" w:rsidRPr="003428A0">
        <w:rPr>
          <w:color w:val="458746"/>
          <w:lang w:val="en-US"/>
        </w:rPr>
        <w:t xml:space="preserve"> </w:t>
      </w:r>
      <w:r w:rsidR="00E8202A">
        <w:rPr>
          <w:color w:val="458746"/>
          <w:lang w:val="en-US"/>
        </w:rPr>
        <w:t>clearance</w:t>
      </w:r>
      <w:r w:rsidRPr="003428A0">
        <w:rPr>
          <w:color w:val="458746"/>
          <w:lang w:val="en-US"/>
        </w:rPr>
        <w:t xml:space="preserve">: </w:t>
      </w:r>
      <w:r w:rsidR="00D00B65">
        <w:rPr>
          <w:color w:val="458746"/>
          <w:lang w:val="en-US"/>
        </w:rPr>
        <w:t>b</w:t>
      </w:r>
      <w:r w:rsidRPr="003428A0">
        <w:rPr>
          <w:color w:val="458746"/>
          <w:lang w:val="en-US"/>
        </w:rPr>
        <w:t>usiness trip plan</w:t>
      </w:r>
      <w:r w:rsidR="00E8202A">
        <w:rPr>
          <w:color w:val="458746"/>
          <w:lang w:val="en-US"/>
        </w:rPr>
        <w:t>ning</w:t>
      </w:r>
    </w:p>
    <w:p w14:paraId="0D53FD3C" w14:textId="74815D0C" w:rsidR="005D7182" w:rsidRPr="003428A0" w:rsidRDefault="00C153F6" w:rsidP="00620A27">
      <w:pPr>
        <w:pStyle w:val="BodyText"/>
        <w:spacing w:before="66" w:line="304" w:lineRule="auto"/>
        <w:ind w:left="335" w:right="810"/>
        <w:rPr>
          <w:color w:val="458746"/>
          <w:lang w:val="en-US"/>
        </w:rPr>
      </w:pPr>
      <w:r w:rsidRPr="003428A0">
        <w:rPr>
          <w:color w:val="458746"/>
          <w:lang w:val="en-US"/>
        </w:rPr>
        <w:t xml:space="preserve">Since this user group </w:t>
      </w:r>
      <w:r w:rsidR="00D00B65">
        <w:rPr>
          <w:color w:val="458746"/>
          <w:lang w:val="en-US"/>
        </w:rPr>
        <w:t xml:space="preserve">includes </w:t>
      </w:r>
      <w:r w:rsidRPr="003428A0">
        <w:rPr>
          <w:color w:val="458746"/>
          <w:lang w:val="en-US"/>
        </w:rPr>
        <w:t>all users and business trip plan</w:t>
      </w:r>
      <w:r w:rsidR="00E8202A">
        <w:rPr>
          <w:color w:val="458746"/>
          <w:lang w:val="en-US"/>
        </w:rPr>
        <w:t xml:space="preserve">ning </w:t>
      </w:r>
      <w:r w:rsidRPr="003428A0">
        <w:rPr>
          <w:color w:val="458746"/>
          <w:lang w:val="en-US"/>
        </w:rPr>
        <w:t xml:space="preserve">is public for all users, </w:t>
      </w:r>
      <w:r w:rsidR="0030081A">
        <w:rPr>
          <w:color w:val="458746"/>
          <w:lang w:val="en-US"/>
        </w:rPr>
        <w:t xml:space="preserve">a normal </w:t>
      </w:r>
      <w:r w:rsidR="00D00B65">
        <w:rPr>
          <w:color w:val="458746"/>
          <w:lang w:val="en-US"/>
        </w:rPr>
        <w:t xml:space="preserve">level of protection </w:t>
      </w:r>
      <w:r w:rsidR="0030081A">
        <w:rPr>
          <w:color w:val="458746"/>
          <w:lang w:val="en-US"/>
        </w:rPr>
        <w:t xml:space="preserve">is </w:t>
      </w:r>
      <w:r w:rsidR="00D00B65">
        <w:rPr>
          <w:color w:val="458746"/>
          <w:lang w:val="en-US"/>
        </w:rPr>
        <w:t>required here</w:t>
      </w:r>
      <w:r w:rsidRPr="003428A0">
        <w:rPr>
          <w:color w:val="458746"/>
          <w:lang w:val="en-US"/>
        </w:rPr>
        <w:t xml:space="preserve">. Authentication can therefore </w:t>
      </w:r>
      <w:r w:rsidR="00C96499" w:rsidRPr="003428A0">
        <w:rPr>
          <w:color w:val="458746"/>
          <w:lang w:val="en-US"/>
        </w:rPr>
        <w:t xml:space="preserve">be </w:t>
      </w:r>
      <w:r w:rsidR="00D00B65">
        <w:rPr>
          <w:color w:val="458746"/>
          <w:lang w:val="en-US"/>
        </w:rPr>
        <w:t xml:space="preserve">achieved using a </w:t>
      </w:r>
      <w:r w:rsidRPr="003428A0">
        <w:rPr>
          <w:color w:val="458746"/>
          <w:lang w:val="en-US"/>
        </w:rPr>
        <w:t xml:space="preserve">username and password, which </w:t>
      </w:r>
      <w:r w:rsidR="00122B54" w:rsidRPr="003428A0">
        <w:rPr>
          <w:color w:val="458746"/>
          <w:lang w:val="en-US"/>
        </w:rPr>
        <w:t>are</w:t>
      </w:r>
      <w:r w:rsidRPr="003428A0">
        <w:rPr>
          <w:color w:val="458746"/>
          <w:lang w:val="en-US"/>
        </w:rPr>
        <w:t xml:space="preserve"> assigned to each employee at the start of </w:t>
      </w:r>
      <w:r w:rsidR="00D00B65">
        <w:rPr>
          <w:color w:val="458746"/>
          <w:lang w:val="en-US"/>
        </w:rPr>
        <w:t xml:space="preserve">their </w:t>
      </w:r>
      <w:r w:rsidRPr="003428A0">
        <w:rPr>
          <w:color w:val="458746"/>
          <w:lang w:val="en-US"/>
        </w:rPr>
        <w:t xml:space="preserve">job. Authorization is then </w:t>
      </w:r>
      <w:r w:rsidR="00D00B65">
        <w:rPr>
          <w:color w:val="458746"/>
          <w:lang w:val="en-US"/>
        </w:rPr>
        <w:t xml:space="preserve">achieved using </w:t>
      </w:r>
      <w:r w:rsidRPr="003428A0">
        <w:rPr>
          <w:color w:val="458746"/>
          <w:lang w:val="en-US"/>
        </w:rPr>
        <w:t>the authorized user ID</w:t>
      </w:r>
      <w:r w:rsidR="00D00B65">
        <w:rPr>
          <w:color w:val="458746"/>
          <w:lang w:val="en-US"/>
        </w:rPr>
        <w:t>,</w:t>
      </w:r>
      <w:r w:rsidRPr="003428A0">
        <w:rPr>
          <w:color w:val="458746"/>
          <w:lang w:val="en-US"/>
        </w:rPr>
        <w:t xml:space="preserve"> and SSO should be used </w:t>
      </w:r>
      <w:r w:rsidR="0030081A">
        <w:rPr>
          <w:color w:val="458746"/>
          <w:lang w:val="en-US"/>
        </w:rPr>
        <w:t xml:space="preserve">in combination </w:t>
      </w:r>
      <w:r w:rsidRPr="003428A0">
        <w:rPr>
          <w:color w:val="458746"/>
          <w:lang w:val="en-US"/>
        </w:rPr>
        <w:t xml:space="preserve">with the operating system login. A password flow should be defined. [3 points] </w:t>
      </w:r>
      <w:r w:rsidR="00620A27" w:rsidRPr="003428A0">
        <w:rPr>
          <w:color w:val="458746"/>
          <w:lang w:val="en-US"/>
        </w:rPr>
        <w:br/>
      </w:r>
      <w:r w:rsidRPr="003428A0">
        <w:rPr>
          <w:color w:val="458746"/>
          <w:lang w:val="en-US"/>
        </w:rPr>
        <w:t xml:space="preserve">Designers </w:t>
      </w:r>
      <w:r w:rsidR="00D00B65">
        <w:rPr>
          <w:color w:val="458746"/>
          <w:lang w:val="en-US"/>
        </w:rPr>
        <w:t>–</w:t>
      </w:r>
      <w:r w:rsidR="00D00B65" w:rsidRPr="003428A0">
        <w:rPr>
          <w:color w:val="458746"/>
          <w:lang w:val="en-US"/>
        </w:rPr>
        <w:t xml:space="preserve"> </w:t>
      </w:r>
      <w:r w:rsidRPr="003428A0">
        <w:rPr>
          <w:color w:val="458746"/>
          <w:lang w:val="en-US"/>
        </w:rPr>
        <w:t xml:space="preserve">includes all design staff </w:t>
      </w:r>
      <w:r w:rsidR="00D00B65">
        <w:rPr>
          <w:color w:val="458746"/>
          <w:lang w:val="en-US"/>
        </w:rPr>
        <w:t>–</w:t>
      </w:r>
      <w:r w:rsidR="00D00B65" w:rsidRPr="003428A0">
        <w:rPr>
          <w:color w:val="458746"/>
          <w:lang w:val="en-US"/>
        </w:rPr>
        <w:t xml:space="preserve"> </w:t>
      </w:r>
      <w:r w:rsidR="00E8202A">
        <w:rPr>
          <w:color w:val="458746"/>
          <w:lang w:val="en-US"/>
        </w:rPr>
        <w:t>clearance</w:t>
      </w:r>
      <w:r w:rsidRPr="003428A0">
        <w:rPr>
          <w:color w:val="458746"/>
          <w:lang w:val="en-US"/>
        </w:rPr>
        <w:t>:</w:t>
      </w:r>
    </w:p>
    <w:p w14:paraId="6A26A775" w14:textId="77777777" w:rsidR="005D7182" w:rsidRPr="003428A0" w:rsidRDefault="00C153F6">
      <w:pPr>
        <w:pStyle w:val="BodyText"/>
        <w:spacing w:line="240" w:lineRule="exact"/>
        <w:ind w:left="335"/>
        <w:rPr>
          <w:lang w:val="en-US"/>
        </w:rPr>
      </w:pPr>
      <w:r w:rsidRPr="003428A0">
        <w:rPr>
          <w:color w:val="458746"/>
          <w:lang w:val="en-US"/>
        </w:rPr>
        <w:t>Construction plans:</w:t>
      </w:r>
    </w:p>
    <w:p w14:paraId="67F32A57" w14:textId="7975212F" w:rsidR="005D7182" w:rsidRPr="003428A0" w:rsidRDefault="00C153F6">
      <w:pPr>
        <w:pStyle w:val="BodyText"/>
        <w:spacing w:before="65" w:line="304" w:lineRule="auto"/>
        <w:ind w:left="335" w:right="796"/>
        <w:rPr>
          <w:lang w:val="en-US"/>
        </w:rPr>
      </w:pPr>
      <w:r w:rsidRPr="003428A0">
        <w:rPr>
          <w:color w:val="458746"/>
          <w:lang w:val="en-US"/>
        </w:rPr>
        <w:t xml:space="preserve">The </w:t>
      </w:r>
      <w:r w:rsidR="002F0935" w:rsidRPr="003428A0">
        <w:rPr>
          <w:color w:val="458746"/>
          <w:lang w:val="en-US"/>
        </w:rPr>
        <w:t>construction plans</w:t>
      </w:r>
      <w:r w:rsidRPr="003428A0">
        <w:rPr>
          <w:color w:val="458746"/>
          <w:lang w:val="en-US"/>
        </w:rPr>
        <w:t xml:space="preserve"> are critical data for the company, as industrial espionage </w:t>
      </w:r>
      <w:r w:rsidR="006F52BE" w:rsidRPr="003428A0">
        <w:rPr>
          <w:color w:val="458746"/>
          <w:lang w:val="en-US"/>
        </w:rPr>
        <w:t>in this area</w:t>
      </w:r>
      <w:r w:rsidRPr="003428A0">
        <w:rPr>
          <w:color w:val="458746"/>
          <w:lang w:val="en-US"/>
        </w:rPr>
        <w:t xml:space="preserve"> would be devastating. For this reason, a second factor should be used here.</w:t>
      </w:r>
    </w:p>
    <w:p w14:paraId="76AC2897" w14:textId="12AA9444" w:rsidR="005D7182" w:rsidRPr="003428A0" w:rsidRDefault="00C153F6">
      <w:pPr>
        <w:pStyle w:val="BodyText"/>
        <w:spacing w:before="1" w:line="304" w:lineRule="auto"/>
        <w:ind w:left="335" w:right="796"/>
        <w:rPr>
          <w:lang w:val="en-US"/>
        </w:rPr>
      </w:pPr>
      <w:r w:rsidRPr="003428A0">
        <w:rPr>
          <w:color w:val="458746"/>
          <w:lang w:val="en-US"/>
        </w:rPr>
        <w:t>Either the IP address of the employee</w:t>
      </w:r>
      <w:r w:rsidR="00D00B65">
        <w:rPr>
          <w:color w:val="458746"/>
          <w:lang w:val="en-US"/>
        </w:rPr>
        <w:t>’</w:t>
      </w:r>
      <w:r w:rsidRPr="003428A0">
        <w:rPr>
          <w:color w:val="458746"/>
          <w:lang w:val="en-US"/>
        </w:rPr>
        <w:t>s PC, one-time passwords via SMS</w:t>
      </w:r>
      <w:r w:rsidR="007952B4" w:rsidRPr="003428A0">
        <w:rPr>
          <w:color w:val="458746"/>
          <w:lang w:val="en-US"/>
        </w:rPr>
        <w:t>,</w:t>
      </w:r>
      <w:r w:rsidRPr="003428A0">
        <w:rPr>
          <w:color w:val="458746"/>
          <w:lang w:val="en-US"/>
        </w:rPr>
        <w:t xml:space="preserve"> or other tokens </w:t>
      </w:r>
      <w:r w:rsidR="001F0296">
        <w:rPr>
          <w:color w:val="458746"/>
          <w:lang w:val="en-US"/>
        </w:rPr>
        <w:t xml:space="preserve">can be </w:t>
      </w:r>
      <w:r w:rsidRPr="003428A0">
        <w:rPr>
          <w:color w:val="458746"/>
          <w:lang w:val="en-US"/>
        </w:rPr>
        <w:t xml:space="preserve">used as a second factor. Only on this basis should </w:t>
      </w:r>
      <w:r w:rsidR="00E8202A">
        <w:rPr>
          <w:color w:val="458746"/>
          <w:lang w:val="en-US"/>
        </w:rPr>
        <w:t>clearance</w:t>
      </w:r>
      <w:r w:rsidR="001F0296">
        <w:rPr>
          <w:color w:val="458746"/>
          <w:lang w:val="en-US"/>
        </w:rPr>
        <w:t xml:space="preserve"> be authorized</w:t>
      </w:r>
      <w:r w:rsidRPr="003428A0">
        <w:rPr>
          <w:color w:val="458746"/>
          <w:lang w:val="en-US"/>
        </w:rPr>
        <w:t>. [3 points]</w:t>
      </w:r>
    </w:p>
    <w:p w14:paraId="28474C80" w14:textId="77777777" w:rsidR="00072233" w:rsidRPr="003428A0" w:rsidRDefault="00072233">
      <w:pPr>
        <w:spacing w:line="304" w:lineRule="auto"/>
        <w:rPr>
          <w:lang w:val="en-US"/>
        </w:rPr>
        <w:sectPr w:rsidR="00072233" w:rsidRPr="003428A0">
          <w:pgSz w:w="11900" w:h="16840"/>
          <w:pgMar w:top="1040" w:right="760" w:bottom="940" w:left="780" w:header="0" w:footer="747" w:gutter="0"/>
          <w:cols w:space="720"/>
        </w:sectPr>
      </w:pPr>
    </w:p>
    <w:p w14:paraId="459E12A7" w14:textId="19247C5F" w:rsidR="005D7182" w:rsidRPr="003428A0" w:rsidRDefault="00C153F6">
      <w:pPr>
        <w:pStyle w:val="BodyText"/>
        <w:spacing w:before="80"/>
        <w:ind w:left="335"/>
        <w:rPr>
          <w:lang w:val="en-US"/>
        </w:rPr>
      </w:pPr>
      <w:r w:rsidRPr="003428A0">
        <w:rPr>
          <w:color w:val="458746"/>
          <w:lang w:val="en-US"/>
        </w:rPr>
        <w:lastRenderedPageBreak/>
        <w:t xml:space="preserve">Accounting </w:t>
      </w:r>
      <w:r w:rsidR="001F0296">
        <w:rPr>
          <w:color w:val="458746"/>
          <w:lang w:val="en-US"/>
        </w:rPr>
        <w:t>–</w:t>
      </w:r>
      <w:r w:rsidR="001F0296" w:rsidRPr="003428A0">
        <w:rPr>
          <w:color w:val="458746"/>
          <w:lang w:val="en-US"/>
        </w:rPr>
        <w:t xml:space="preserve"> </w:t>
      </w:r>
      <w:r w:rsidRPr="003428A0">
        <w:rPr>
          <w:color w:val="458746"/>
          <w:lang w:val="en-US"/>
        </w:rPr>
        <w:t xml:space="preserve">includes all payroll and financial accounting staff </w:t>
      </w:r>
      <w:r w:rsidR="001F0296">
        <w:rPr>
          <w:color w:val="458746"/>
          <w:lang w:val="en-US"/>
        </w:rPr>
        <w:t>–</w:t>
      </w:r>
      <w:r w:rsidR="001F0296" w:rsidRPr="003428A0">
        <w:rPr>
          <w:color w:val="458746"/>
          <w:lang w:val="en-US"/>
        </w:rPr>
        <w:t xml:space="preserve"> </w:t>
      </w:r>
      <w:r w:rsidR="00E8202A">
        <w:rPr>
          <w:color w:val="458746"/>
          <w:lang w:val="en-US"/>
        </w:rPr>
        <w:t>clearance</w:t>
      </w:r>
      <w:r w:rsidRPr="003428A0">
        <w:rPr>
          <w:color w:val="458746"/>
          <w:lang w:val="en-US"/>
        </w:rPr>
        <w:t>:</w:t>
      </w:r>
    </w:p>
    <w:p w14:paraId="28474C82" w14:textId="77777777" w:rsidR="00072233" w:rsidRPr="003428A0" w:rsidRDefault="00072233">
      <w:pPr>
        <w:pStyle w:val="BodyText"/>
        <w:spacing w:before="11"/>
        <w:rPr>
          <w:sz w:val="24"/>
          <w:lang w:val="en-US"/>
        </w:rPr>
      </w:pPr>
    </w:p>
    <w:p w14:paraId="5C3E7CCA" w14:textId="77777777" w:rsidR="005D7182" w:rsidRPr="003428A0" w:rsidRDefault="00C153F6">
      <w:pPr>
        <w:pStyle w:val="BodyText"/>
        <w:ind w:left="335"/>
        <w:rPr>
          <w:lang w:val="en-US"/>
        </w:rPr>
      </w:pPr>
      <w:r w:rsidRPr="003428A0">
        <w:rPr>
          <w:color w:val="458746"/>
          <w:lang w:val="en-US"/>
        </w:rPr>
        <w:t>Employee compensation:</w:t>
      </w:r>
    </w:p>
    <w:p w14:paraId="64462F57" w14:textId="7D4EEE8B" w:rsidR="005D7182" w:rsidRPr="003428A0" w:rsidRDefault="00C153F6">
      <w:pPr>
        <w:pStyle w:val="BodyText"/>
        <w:spacing w:before="66" w:line="304" w:lineRule="auto"/>
        <w:ind w:left="335" w:right="991"/>
        <w:rPr>
          <w:lang w:val="en-US"/>
        </w:rPr>
      </w:pPr>
      <w:r w:rsidRPr="003428A0">
        <w:rPr>
          <w:color w:val="458746"/>
          <w:lang w:val="en-US"/>
        </w:rPr>
        <w:t xml:space="preserve">This </w:t>
      </w:r>
      <w:r w:rsidR="00E8202A">
        <w:rPr>
          <w:color w:val="458746"/>
          <w:lang w:val="en-US"/>
        </w:rPr>
        <w:t>clearance</w:t>
      </w:r>
      <w:r w:rsidR="001F0296">
        <w:rPr>
          <w:color w:val="458746"/>
          <w:lang w:val="en-US"/>
        </w:rPr>
        <w:t xml:space="preserve"> </w:t>
      </w:r>
      <w:r w:rsidRPr="003428A0">
        <w:rPr>
          <w:color w:val="458746"/>
          <w:lang w:val="en-US"/>
        </w:rPr>
        <w:t xml:space="preserve">also requires a high level of protection. An MFA procedure </w:t>
      </w:r>
      <w:r w:rsidR="0030081A">
        <w:rPr>
          <w:color w:val="458746"/>
          <w:lang w:val="en-US"/>
        </w:rPr>
        <w:t>could</w:t>
      </w:r>
      <w:r w:rsidR="0030081A" w:rsidRPr="003428A0">
        <w:rPr>
          <w:color w:val="458746"/>
          <w:lang w:val="en-US"/>
        </w:rPr>
        <w:t xml:space="preserve"> </w:t>
      </w:r>
      <w:r w:rsidRPr="003428A0">
        <w:rPr>
          <w:color w:val="458746"/>
          <w:lang w:val="en-US"/>
        </w:rPr>
        <w:t>be used here</w:t>
      </w:r>
      <w:r w:rsidR="001F0296">
        <w:rPr>
          <w:color w:val="458746"/>
          <w:lang w:val="en-US"/>
        </w:rPr>
        <w:t>,</w:t>
      </w:r>
      <w:r w:rsidRPr="003428A0">
        <w:rPr>
          <w:color w:val="458746"/>
          <w:lang w:val="en-US"/>
        </w:rPr>
        <w:t xml:space="preserve"> or </w:t>
      </w:r>
      <w:commentRangeStart w:id="25"/>
      <w:r w:rsidRPr="003428A0">
        <w:rPr>
          <w:color w:val="458746"/>
          <w:lang w:val="en-US"/>
        </w:rPr>
        <w:t xml:space="preserve">the </w:t>
      </w:r>
      <w:r w:rsidR="00E8202A">
        <w:rPr>
          <w:color w:val="458746"/>
          <w:lang w:val="en-US"/>
        </w:rPr>
        <w:t xml:space="preserve">clearance </w:t>
      </w:r>
      <w:r w:rsidR="0030081A">
        <w:rPr>
          <w:color w:val="458746"/>
          <w:lang w:val="en-US"/>
        </w:rPr>
        <w:t xml:space="preserve">could </w:t>
      </w:r>
      <w:r w:rsidRPr="003428A0">
        <w:rPr>
          <w:color w:val="458746"/>
          <w:lang w:val="en-US"/>
        </w:rPr>
        <w:t xml:space="preserve">be encrypted </w:t>
      </w:r>
      <w:commentRangeEnd w:id="25"/>
      <w:r w:rsidR="00E8202A">
        <w:rPr>
          <w:rStyle w:val="CommentReference"/>
        </w:rPr>
        <w:commentReference w:id="25"/>
      </w:r>
      <w:r w:rsidR="00E8202A">
        <w:rPr>
          <w:color w:val="458746"/>
          <w:lang w:val="en-US"/>
        </w:rPr>
        <w:t xml:space="preserve">so </w:t>
      </w:r>
      <w:r w:rsidRPr="003428A0">
        <w:rPr>
          <w:color w:val="458746"/>
          <w:lang w:val="en-US"/>
        </w:rPr>
        <w:t xml:space="preserve">that the content </w:t>
      </w:r>
      <w:r w:rsidR="00E8202A">
        <w:rPr>
          <w:color w:val="458746"/>
          <w:lang w:val="en-US"/>
        </w:rPr>
        <w:t xml:space="preserve">covered by the clearance </w:t>
      </w:r>
      <w:r w:rsidRPr="003428A0">
        <w:rPr>
          <w:color w:val="458746"/>
          <w:lang w:val="en-US"/>
        </w:rPr>
        <w:t>can only be decrypted with a previously distributed key or user certificate. [3 points]</w:t>
      </w:r>
    </w:p>
    <w:p w14:paraId="73931443" w14:textId="582247DA" w:rsidR="005D7182" w:rsidRPr="003428A0" w:rsidRDefault="00C153F6">
      <w:pPr>
        <w:pStyle w:val="BodyText"/>
        <w:spacing w:before="2" w:line="304" w:lineRule="auto"/>
        <w:ind w:left="335" w:right="699"/>
        <w:rPr>
          <w:lang w:val="en-US"/>
        </w:rPr>
      </w:pPr>
      <w:r w:rsidRPr="003428A0">
        <w:rPr>
          <w:color w:val="458746"/>
          <w:lang w:val="en-US"/>
        </w:rPr>
        <w:t xml:space="preserve">The measures to secure the </w:t>
      </w:r>
      <w:r w:rsidR="001F0296">
        <w:rPr>
          <w:color w:val="458746"/>
          <w:lang w:val="en-US"/>
        </w:rPr>
        <w:t>access</w:t>
      </w:r>
      <w:r w:rsidR="00E8202A">
        <w:rPr>
          <w:color w:val="458746"/>
          <w:lang w:val="en-US"/>
        </w:rPr>
        <w:t xml:space="preserve">es </w:t>
      </w:r>
      <w:r w:rsidRPr="003428A0">
        <w:rPr>
          <w:color w:val="458746"/>
          <w:lang w:val="en-US"/>
        </w:rPr>
        <w:t>are up to the student. The justification is important!</w:t>
      </w:r>
    </w:p>
    <w:p w14:paraId="28474C86" w14:textId="77777777" w:rsidR="00072233" w:rsidRPr="003428A0" w:rsidRDefault="00072233">
      <w:pPr>
        <w:spacing w:line="304" w:lineRule="auto"/>
        <w:rPr>
          <w:lang w:val="en-US"/>
        </w:rPr>
        <w:sectPr w:rsidR="00072233" w:rsidRPr="003428A0">
          <w:pgSz w:w="11900" w:h="16840"/>
          <w:pgMar w:top="500" w:right="760" w:bottom="1040" w:left="780" w:header="0" w:footer="747" w:gutter="0"/>
          <w:cols w:space="720"/>
        </w:sectPr>
      </w:pPr>
    </w:p>
    <w:p w14:paraId="28474C87" w14:textId="77777777" w:rsidR="00072233" w:rsidRPr="003428A0" w:rsidRDefault="00063C10">
      <w:pPr>
        <w:pStyle w:val="BodyText"/>
        <w:ind w:left="103"/>
        <w:rPr>
          <w:sz w:val="20"/>
          <w:lang w:val="en-US"/>
        </w:rPr>
      </w:pPr>
      <w:r>
        <w:rPr>
          <w:sz w:val="20"/>
          <w:lang w:val="en-US"/>
        </w:rPr>
      </w:r>
      <w:r>
        <w:rPr>
          <w:sz w:val="20"/>
          <w:lang w:val="en-US"/>
        </w:rPr>
        <w:pict w14:anchorId="28474EC6">
          <v:group id="docshapegroup334" o:spid="_x0000_s2807" alt="" style="width:506.85pt;height:51.45pt;mso-position-horizontal-relative:char;mso-position-vertical-relative:line" coordsize="10137,1029">
            <v:shape id="docshape335" o:spid="_x0000_s2809" type="#_x0000_t75" style="position:absolute;width:10137;height:1029">
              <v:imagedata r:id="rId40" o:title=""/>
            </v:shape>
            <v:shape id="docshape336" o:spid="_x0000_s2808" type="#_x0000_t202" style="position:absolute;width:10137;height:1029" filled="f" stroked="f">
              <v:textbox style="mso-next-textbox:#docshape336" inset="0,0,0,0">
                <w:txbxContent>
                  <w:p w14:paraId="012FCC9B" w14:textId="17DEE6A5"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74</w:t>
                    </w:r>
                    <w:r w:rsidR="00CE521E">
                      <w:rPr>
                        <w:b/>
                        <w:color w:val="333333"/>
                        <w:sz w:val="46"/>
                        <w:lang w:val="en-CA"/>
                      </w:rPr>
                      <w:t xml:space="preserve"> </w:t>
                    </w:r>
                    <w:r w:rsidR="0030081A">
                      <w:rPr>
                        <w:b/>
                        <w:color w:val="333333"/>
                        <w:spacing w:val="-1"/>
                        <w:sz w:val="30"/>
                        <w:lang w:val="en-CA"/>
                      </w:rPr>
                      <w:t>OF</w:t>
                    </w:r>
                    <w:r w:rsidR="0030081A">
                      <w:rPr>
                        <w:b/>
                        <w:color w:val="333333"/>
                        <w:sz w:val="46"/>
                        <w:lang w:val="en-CA"/>
                      </w:rPr>
                      <w:t xml:space="preserve"> </w:t>
                    </w:r>
                    <w:r w:rsidRPr="0066635A">
                      <w:rPr>
                        <w:b/>
                        <w:color w:val="333333"/>
                        <w:sz w:val="30"/>
                        <w:lang w:val="en-CA"/>
                      </w:rPr>
                      <w:t>319</w:t>
                    </w:r>
                  </w:p>
                  <w:p w14:paraId="21C91480" w14:textId="77777777" w:rsidR="005D7182" w:rsidRPr="0066635A" w:rsidRDefault="00C153F6">
                    <w:pPr>
                      <w:spacing w:before="74"/>
                      <w:ind w:left="121"/>
                      <w:rPr>
                        <w:b/>
                        <w:sz w:val="15"/>
                        <w:lang w:val="en-CA"/>
                      </w:rPr>
                    </w:pPr>
                    <w:r w:rsidRPr="0066635A">
                      <w:rPr>
                        <w:b/>
                        <w:sz w:val="15"/>
                        <w:lang w:val="en-CA"/>
                      </w:rPr>
                      <w:t>DLMIMWCK01_Open_light/lesson 07</w:t>
                    </w:r>
                  </w:p>
                </w:txbxContent>
              </v:textbox>
            </v:shape>
            <w10:anchorlock/>
          </v:group>
        </w:pict>
      </w:r>
    </w:p>
    <w:p w14:paraId="28474C88" w14:textId="77777777" w:rsidR="00072233" w:rsidRPr="003428A0" w:rsidRDefault="00063C10">
      <w:pPr>
        <w:pStyle w:val="BodyText"/>
        <w:spacing w:before="7"/>
        <w:rPr>
          <w:sz w:val="29"/>
          <w:lang w:val="en-US"/>
        </w:rPr>
      </w:pPr>
      <w:r>
        <w:rPr>
          <w:lang w:val="en-US"/>
        </w:rPr>
        <w:pict w14:anchorId="28474EC8">
          <v:group id="docshapegroup337" o:spid="_x0000_s2804" alt="" style="position:absolute;margin-left:44.15pt;margin-top:18.2pt;width:506.9pt;height:188.2pt;z-index:-15681024;mso-wrap-distance-left:0;mso-wrap-distance-right:0;mso-position-horizontal-relative:page" coordorigin="883,364" coordsize="10138,3764">
            <v:shape id="docshape338" o:spid="_x0000_s2806" type="#_x0000_t75" style="position:absolute;left:883;top:364;width:10138;height:3764">
              <v:imagedata r:id="rId24" o:title=""/>
            </v:shape>
            <v:shape id="docshape339" o:spid="_x0000_s2805" type="#_x0000_t202" style="position:absolute;left:883;top:364;width:10138;height:3764" filled="f" stroked="f">
              <v:textbox style="mso-next-textbox:#docshape339" inset="0,0,0,0">
                <w:txbxContent>
                  <w:p w14:paraId="0A379E01" w14:textId="70FB63C7" w:rsidR="005D7182" w:rsidRPr="0066635A" w:rsidRDefault="00C153F6">
                    <w:pPr>
                      <w:spacing w:before="98" w:line="237" w:lineRule="auto"/>
                      <w:ind w:left="230" w:right="855"/>
                      <w:rPr>
                        <w:sz w:val="27"/>
                        <w:lang w:val="en-CA"/>
                      </w:rPr>
                    </w:pPr>
                    <w:r w:rsidRPr="0066635A">
                      <w:rPr>
                        <w:color w:val="333333"/>
                        <w:sz w:val="27"/>
                        <w:lang w:val="en-CA"/>
                      </w:rPr>
                      <w:t>You work as an IT admin in a c</w:t>
                    </w:r>
                    <w:r w:rsidR="002D28FD">
                      <w:rPr>
                        <w:color w:val="333333"/>
                        <w:sz w:val="27"/>
                        <w:lang w:val="en-CA"/>
                      </w:rPr>
                      <w:t xml:space="preserve">onstruction </w:t>
                    </w:r>
                    <w:r w:rsidRPr="0066635A">
                      <w:rPr>
                        <w:color w:val="333333"/>
                        <w:sz w:val="27"/>
                        <w:lang w:val="en-CA"/>
                      </w:rPr>
                      <w:t>business with</w:t>
                    </w:r>
                    <w:r w:rsidR="00C54307">
                      <w:rPr>
                        <w:color w:val="333333"/>
                        <w:sz w:val="27"/>
                        <w:lang w:val="en-CA"/>
                      </w:rPr>
                      <w:t xml:space="preserve"> </w:t>
                    </w:r>
                    <w:r w:rsidR="00C54307" w:rsidRPr="0066635A">
                      <w:rPr>
                        <w:color w:val="333333"/>
                        <w:sz w:val="27"/>
                        <w:lang w:val="en-CA"/>
                      </w:rPr>
                      <w:t>20</w:t>
                    </w:r>
                    <w:r w:rsidRPr="0066635A">
                      <w:rPr>
                        <w:color w:val="333333"/>
                        <w:sz w:val="27"/>
                        <w:lang w:val="en-CA"/>
                      </w:rPr>
                      <w:t xml:space="preserve"> employees and a small IT infrastructure. You discover </w:t>
                    </w:r>
                    <w:r w:rsidR="001F0296">
                      <w:rPr>
                        <w:color w:val="333333"/>
                        <w:sz w:val="27"/>
                        <w:lang w:val="en-CA"/>
                      </w:rPr>
                      <w:t xml:space="preserve">that </w:t>
                    </w:r>
                    <w:r w:rsidRPr="0066635A">
                      <w:rPr>
                        <w:color w:val="333333"/>
                        <w:sz w:val="27"/>
                        <w:lang w:val="en-CA"/>
                      </w:rPr>
                      <w:t xml:space="preserve">one of the workstations </w:t>
                    </w:r>
                    <w:r w:rsidR="001F0296">
                      <w:rPr>
                        <w:color w:val="333333"/>
                        <w:sz w:val="27"/>
                        <w:lang w:val="en-CA"/>
                      </w:rPr>
                      <w:t xml:space="preserve">is infected </w:t>
                    </w:r>
                    <w:r w:rsidRPr="0066635A">
                      <w:rPr>
                        <w:color w:val="333333"/>
                        <w:sz w:val="27"/>
                        <w:lang w:val="en-CA"/>
                      </w:rPr>
                      <w:t xml:space="preserve">with a ransomware and </w:t>
                    </w:r>
                    <w:r w:rsidR="001F0296">
                      <w:rPr>
                        <w:color w:val="333333"/>
                        <w:sz w:val="27"/>
                        <w:lang w:val="en-CA"/>
                      </w:rPr>
                      <w:t xml:space="preserve">immediately </w:t>
                    </w:r>
                    <w:r w:rsidRPr="0066635A">
                      <w:rPr>
                        <w:color w:val="333333"/>
                        <w:sz w:val="27"/>
                        <w:lang w:val="en-CA"/>
                      </w:rPr>
                      <w:t>start collecting information in the network.</w:t>
                    </w:r>
                  </w:p>
                  <w:p w14:paraId="12B54C6E" w14:textId="772FBAF5" w:rsidR="005D7182" w:rsidRPr="0066635A" w:rsidRDefault="00C153F6">
                    <w:pPr>
                      <w:spacing w:before="2" w:line="235" w:lineRule="auto"/>
                      <w:ind w:left="230" w:right="646"/>
                      <w:rPr>
                        <w:sz w:val="27"/>
                        <w:lang w:val="en-CA"/>
                      </w:rPr>
                    </w:pPr>
                    <w:r w:rsidRPr="0066635A">
                      <w:rPr>
                        <w:color w:val="333333"/>
                        <w:sz w:val="27"/>
                        <w:lang w:val="en-CA"/>
                      </w:rPr>
                      <w:t>Following the Alliance for Cybersecurity</w:t>
                    </w:r>
                    <w:r w:rsidR="001F0296">
                      <w:rPr>
                        <w:color w:val="333333"/>
                        <w:sz w:val="27"/>
                        <w:lang w:val="en-CA"/>
                      </w:rPr>
                      <w:t>’</w:t>
                    </w:r>
                    <w:r w:rsidRPr="0066635A">
                      <w:rPr>
                        <w:color w:val="333333"/>
                        <w:sz w:val="27"/>
                        <w:lang w:val="en-CA"/>
                      </w:rPr>
                      <w:t>s organizational recommendations, what steps did you omit and what are the consequences? Briefly describe these two steps.</w:t>
                    </w:r>
                  </w:p>
                  <w:p w14:paraId="5041D70D" w14:textId="77777777" w:rsidR="005D7182" w:rsidRPr="0066635A" w:rsidRDefault="00C153F6">
                    <w:pPr>
                      <w:spacing w:before="5" w:line="237" w:lineRule="auto"/>
                      <w:ind w:left="230" w:right="646"/>
                      <w:rPr>
                        <w:sz w:val="27"/>
                        <w:lang w:val="en-CA"/>
                      </w:rPr>
                    </w:pPr>
                    <w:r w:rsidRPr="0066635A">
                      <w:rPr>
                        <w:color w:val="333333"/>
                        <w:sz w:val="27"/>
                        <w:lang w:val="en-CA"/>
                      </w:rPr>
                      <w:t>Name and explain a step which follows after the mentioned collection of information.</w:t>
                    </w:r>
                  </w:p>
                </w:txbxContent>
              </v:textbox>
            </v:shape>
            <w10:wrap type="topAndBottom" anchorx="page"/>
          </v:group>
        </w:pict>
      </w:r>
    </w:p>
    <w:p w14:paraId="28474C89" w14:textId="77777777" w:rsidR="00072233" w:rsidRPr="003428A0" w:rsidRDefault="00072233">
      <w:pPr>
        <w:pStyle w:val="BodyText"/>
        <w:rPr>
          <w:sz w:val="20"/>
          <w:lang w:val="en-US"/>
        </w:rPr>
      </w:pPr>
    </w:p>
    <w:p w14:paraId="28474C8A" w14:textId="77777777" w:rsidR="00072233" w:rsidRPr="003428A0" w:rsidRDefault="00072233">
      <w:pPr>
        <w:pStyle w:val="BodyText"/>
        <w:spacing w:before="5"/>
        <w:rPr>
          <w:sz w:val="19"/>
          <w:lang w:val="en-US"/>
        </w:rPr>
      </w:pPr>
    </w:p>
    <w:p w14:paraId="29E114DE" w14:textId="362B4BB0" w:rsidR="005D7182" w:rsidRPr="003428A0" w:rsidRDefault="001F0296">
      <w:pPr>
        <w:pStyle w:val="BodyText"/>
        <w:ind w:left="335"/>
        <w:rPr>
          <w:lang w:val="en-US"/>
        </w:rPr>
      </w:pPr>
      <w:r>
        <w:rPr>
          <w:color w:val="458746"/>
          <w:lang w:val="en-US"/>
        </w:rPr>
        <w:t>Omitted</w:t>
      </w:r>
      <w:r w:rsidR="00C153F6" w:rsidRPr="003428A0">
        <w:rPr>
          <w:color w:val="458746"/>
          <w:lang w:val="en-US"/>
        </w:rPr>
        <w:t>:</w:t>
      </w:r>
    </w:p>
    <w:p w14:paraId="3AEA4438" w14:textId="36038271" w:rsidR="005D7182" w:rsidRPr="003428A0" w:rsidRDefault="00063C10">
      <w:pPr>
        <w:pStyle w:val="BodyText"/>
        <w:spacing w:before="66" w:line="309" w:lineRule="auto"/>
        <w:ind w:left="719" w:right="796"/>
        <w:rPr>
          <w:lang w:val="en-US"/>
        </w:rPr>
      </w:pPr>
      <w:r>
        <w:rPr>
          <w:lang w:val="en-US"/>
        </w:rPr>
        <w:pict w14:anchorId="28474EC9">
          <v:group id="docshapegroup340" o:spid="_x0000_s2801" alt="" style="position:absolute;left:0;text-align:left;margin-left:63.7pt;margin-top:8.9pt;width:3.85pt;height:3.9pt;z-index:15776768;mso-position-horizontal-relative:page" coordorigin="1274,178" coordsize="77,78">
            <v:shape id="docshape341" o:spid="_x0000_s2803" alt="" style="position:absolute;left:1282;top:185;width:61;height:62" coordorigin="1282,185" coordsize="61,62" path="m1312,185r-12,3l1291,194r-7,10l1282,216r2,12l1291,238r9,6l1312,247r12,-3l1334,238r7,-10l1343,216r-2,-12l1334,194r-10,-6l1312,185xe" fillcolor="#458746" stroked="f">
              <v:path arrowok="t"/>
            </v:shape>
            <v:shape id="docshape342" o:spid="_x0000_s2802" alt="" style="position:absolute;left:1282;top:185;width:61;height:62" coordorigin="1282,185" coordsize="61,62" path="m1343,216r-2,12l1334,238r-10,6l1312,247r-12,-3l1291,238r-7,-10l1282,216r2,-12l1291,194r9,-6l1312,185r12,3l1334,194r7,10l1343,216xe" filled="f" strokecolor="#458746" strokeweight=".27094mm">
              <v:path arrowok="t"/>
            </v:shape>
            <w10:wrap anchorx="page"/>
          </v:group>
        </w:pict>
      </w:r>
      <w:r w:rsidR="005B02DF" w:rsidRPr="003428A0">
        <w:rPr>
          <w:color w:val="458746"/>
          <w:lang w:val="en-US"/>
        </w:rPr>
        <w:t xml:space="preserve">Establishment of a crisis team: Currently, the IT admin </w:t>
      </w:r>
      <w:r w:rsidR="00E8202A">
        <w:rPr>
          <w:color w:val="458746"/>
          <w:lang w:val="en-US"/>
        </w:rPr>
        <w:t xml:space="preserve">is </w:t>
      </w:r>
      <w:r w:rsidR="005B02DF" w:rsidRPr="003428A0">
        <w:rPr>
          <w:color w:val="458746"/>
          <w:lang w:val="en-US"/>
        </w:rPr>
        <w:t>mak</w:t>
      </w:r>
      <w:r w:rsidR="00E8202A">
        <w:rPr>
          <w:color w:val="458746"/>
          <w:lang w:val="en-US"/>
        </w:rPr>
        <w:t>ing</w:t>
      </w:r>
      <w:r w:rsidR="005B02DF" w:rsidRPr="003428A0">
        <w:rPr>
          <w:color w:val="458746"/>
          <w:lang w:val="en-US"/>
        </w:rPr>
        <w:t xml:space="preserve"> all </w:t>
      </w:r>
      <w:r w:rsidR="00E8202A">
        <w:rPr>
          <w:color w:val="458746"/>
          <w:lang w:val="en-US"/>
        </w:rPr>
        <w:t xml:space="preserve">the </w:t>
      </w:r>
      <w:r w:rsidR="005B02DF" w:rsidRPr="003428A0">
        <w:rPr>
          <w:color w:val="458746"/>
          <w:lang w:val="en-US"/>
        </w:rPr>
        <w:t>relevant decisions. This competence should be transferred to the crisis team. [2 points]</w:t>
      </w:r>
    </w:p>
    <w:p w14:paraId="07B60E32" w14:textId="5FADA804" w:rsidR="005D7182" w:rsidRPr="003428A0" w:rsidRDefault="00063C10">
      <w:pPr>
        <w:pStyle w:val="BodyText"/>
        <w:spacing w:line="304" w:lineRule="auto"/>
        <w:ind w:left="719"/>
        <w:rPr>
          <w:lang w:val="en-US"/>
        </w:rPr>
      </w:pPr>
      <w:r>
        <w:rPr>
          <w:lang w:val="en-US"/>
        </w:rPr>
        <w:pict w14:anchorId="28474ECA">
          <v:group id="docshapegroup343" o:spid="_x0000_s2798" alt="" style="position:absolute;left:0;text-align:left;margin-left:63.7pt;margin-top:5.5pt;width:3.85pt;height:3.9pt;z-index:15777280;mso-position-horizontal-relative:page" coordorigin="1274,110" coordsize="77,78">
            <v:shape id="docshape344" o:spid="_x0000_s2800" alt="" style="position:absolute;left:1282;top:117;width:61;height:62" coordorigin="1282,118" coordsize="61,62" path="m1312,118r-12,3l1291,127r-7,10l1282,149r2,12l1291,171r9,6l1312,180r12,-3l1334,171r7,-10l1343,149r-2,-12l1334,127r-10,-6l1312,118xe" fillcolor="#458746" stroked="f">
              <v:path arrowok="t"/>
            </v:shape>
            <v:shape id="docshape345" o:spid="_x0000_s2799" alt="" style="position:absolute;left:1282;top:117;width:61;height:62" coordorigin="1282,118" coordsize="61,62" path="m1343,149r-2,12l1334,171r-10,6l1312,180r-12,-3l1291,171r-7,-10l1282,149r2,-12l1291,127r9,-6l1312,118r12,3l1334,127r7,10l1343,149xe" filled="f" strokecolor="#458746" strokeweight=".27094mm">
              <v:path arrowok="t"/>
            </v:shape>
            <w10:wrap anchorx="page"/>
          </v:group>
        </w:pict>
      </w:r>
      <w:r w:rsidR="005B02DF" w:rsidRPr="003428A0">
        <w:rPr>
          <w:color w:val="458746"/>
          <w:lang w:val="en-US"/>
        </w:rPr>
        <w:t xml:space="preserve">Internal communication: </w:t>
      </w:r>
      <w:r w:rsidR="001F0296">
        <w:rPr>
          <w:color w:val="458746"/>
          <w:lang w:val="en-US"/>
        </w:rPr>
        <w:t>I</w:t>
      </w:r>
      <w:r w:rsidR="005B02DF" w:rsidRPr="003428A0">
        <w:rPr>
          <w:color w:val="458746"/>
          <w:lang w:val="en-US"/>
        </w:rPr>
        <w:t>nternal decision</w:t>
      </w:r>
      <w:r w:rsidR="001F0296">
        <w:rPr>
          <w:color w:val="458746"/>
          <w:lang w:val="en-US"/>
        </w:rPr>
        <w:t>-</w:t>
      </w:r>
      <w:r w:rsidR="005B02DF" w:rsidRPr="003428A0">
        <w:rPr>
          <w:color w:val="458746"/>
          <w:lang w:val="en-US"/>
        </w:rPr>
        <w:t>makers are unaware of the infection and far-reaching consequences may be overlooked [2 points].</w:t>
      </w:r>
    </w:p>
    <w:p w14:paraId="579B20AC" w14:textId="241379A5" w:rsidR="005D7182" w:rsidRPr="003428A0" w:rsidRDefault="001F0296">
      <w:pPr>
        <w:pStyle w:val="BodyText"/>
        <w:spacing w:before="141"/>
        <w:ind w:left="335"/>
        <w:rPr>
          <w:lang w:val="en-US"/>
        </w:rPr>
      </w:pPr>
      <w:r>
        <w:rPr>
          <w:color w:val="458746"/>
          <w:lang w:val="en-US"/>
        </w:rPr>
        <w:t>A</w:t>
      </w:r>
      <w:r w:rsidR="00C153F6" w:rsidRPr="003428A0">
        <w:rPr>
          <w:color w:val="458746"/>
          <w:lang w:val="en-US"/>
        </w:rPr>
        <w:t>nother step:</w:t>
      </w:r>
    </w:p>
    <w:p w14:paraId="75415899" w14:textId="1A2E80C4" w:rsidR="005D7182" w:rsidRPr="003428A0" w:rsidRDefault="001F0296">
      <w:pPr>
        <w:pStyle w:val="BodyText"/>
        <w:spacing w:before="66"/>
        <w:ind w:left="335"/>
        <w:rPr>
          <w:lang w:val="en-US"/>
        </w:rPr>
      </w:pPr>
      <w:r>
        <w:rPr>
          <w:color w:val="458746"/>
          <w:lang w:val="en-US"/>
        </w:rPr>
        <w:t>E</w:t>
      </w:r>
      <w:r w:rsidR="00C153F6" w:rsidRPr="003428A0">
        <w:rPr>
          <w:color w:val="458746"/>
          <w:lang w:val="en-US"/>
        </w:rPr>
        <w:t>xternal support:</w:t>
      </w:r>
    </w:p>
    <w:p w14:paraId="66F0D7EC" w14:textId="050EA02B" w:rsidR="005D7182" w:rsidRPr="003428A0" w:rsidRDefault="001F0296">
      <w:pPr>
        <w:pStyle w:val="BodyText"/>
        <w:spacing w:before="66" w:line="309" w:lineRule="auto"/>
        <w:ind w:left="335" w:right="1321"/>
        <w:rPr>
          <w:lang w:val="en-US"/>
        </w:rPr>
      </w:pPr>
      <w:r>
        <w:rPr>
          <w:color w:val="458746"/>
          <w:lang w:val="en-US"/>
        </w:rPr>
        <w:t xml:space="preserve">External </w:t>
      </w:r>
      <w:r w:rsidR="00C153F6" w:rsidRPr="003428A0">
        <w:rPr>
          <w:color w:val="458746"/>
          <w:lang w:val="en-US"/>
        </w:rPr>
        <w:t xml:space="preserve">IT consultants or IT forensic experts may be </w:t>
      </w:r>
      <w:r w:rsidR="006B498A" w:rsidRPr="003428A0">
        <w:rPr>
          <w:color w:val="458746"/>
          <w:lang w:val="en-US"/>
        </w:rPr>
        <w:t>recruited</w:t>
      </w:r>
      <w:r w:rsidR="00C153F6" w:rsidRPr="003428A0">
        <w:rPr>
          <w:color w:val="458746"/>
          <w:lang w:val="en-US"/>
        </w:rPr>
        <w:t xml:space="preserve"> to clean up the incident and repair the damage. [2 points]</w:t>
      </w:r>
    </w:p>
    <w:p w14:paraId="28474C91" w14:textId="77777777" w:rsidR="00072233" w:rsidRPr="003428A0" w:rsidRDefault="00072233">
      <w:pPr>
        <w:spacing w:line="309" w:lineRule="auto"/>
        <w:rPr>
          <w:lang w:val="en-US"/>
        </w:rPr>
        <w:sectPr w:rsidR="00072233" w:rsidRPr="003428A0">
          <w:footerReference w:type="default" r:id="rId53"/>
          <w:pgSz w:w="11900" w:h="16840"/>
          <w:pgMar w:top="580" w:right="760" w:bottom="1040" w:left="780" w:header="0" w:footer="859" w:gutter="0"/>
          <w:cols w:space="720"/>
        </w:sectPr>
      </w:pPr>
    </w:p>
    <w:p w14:paraId="28474C92" w14:textId="77777777" w:rsidR="00072233" w:rsidRPr="003428A0" w:rsidRDefault="00063C10">
      <w:pPr>
        <w:pStyle w:val="BodyText"/>
        <w:ind w:left="103"/>
        <w:rPr>
          <w:sz w:val="20"/>
          <w:lang w:val="en-US"/>
        </w:rPr>
      </w:pPr>
      <w:r>
        <w:rPr>
          <w:sz w:val="20"/>
          <w:lang w:val="en-US"/>
        </w:rPr>
      </w:r>
      <w:r>
        <w:rPr>
          <w:sz w:val="20"/>
          <w:lang w:val="en-US"/>
        </w:rPr>
        <w:pict w14:anchorId="28474ECB">
          <v:group id="docshapegroup349" o:spid="_x0000_s2795" alt="" style="width:506.85pt;height:51.45pt;mso-position-horizontal-relative:char;mso-position-vertical-relative:line" coordsize="10137,1029">
            <v:shape id="docshape350" o:spid="_x0000_s2797" type="#_x0000_t75" style="position:absolute;width:10137;height:1029">
              <v:imagedata r:id="rId40" o:title=""/>
            </v:shape>
            <v:shape id="docshape351" o:spid="_x0000_s2796" type="#_x0000_t202" style="position:absolute;width:10137;height:1029" filled="f" stroked="f">
              <v:textbox inset="0,0,0,0">
                <w:txbxContent>
                  <w:p w14:paraId="6D8155E6" w14:textId="6A74FB33"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76</w:t>
                    </w:r>
                    <w:r w:rsidR="00C656FE">
                      <w:rPr>
                        <w:b/>
                        <w:color w:val="333333"/>
                        <w:sz w:val="46"/>
                        <w:lang w:val="en-CA"/>
                      </w:rPr>
                      <w:t xml:space="preserve"> </w:t>
                    </w:r>
                    <w:r w:rsidR="00C656FE" w:rsidRPr="00C656FE">
                      <w:rPr>
                        <w:b/>
                        <w:color w:val="333333"/>
                        <w:spacing w:val="-1"/>
                        <w:sz w:val="30"/>
                        <w:lang w:val="en-CA"/>
                      </w:rPr>
                      <w:t>OF</w:t>
                    </w:r>
                    <w:r w:rsidR="00C656FE">
                      <w:rPr>
                        <w:b/>
                        <w:color w:val="333333"/>
                        <w:sz w:val="46"/>
                        <w:lang w:val="en-CA"/>
                      </w:rPr>
                      <w:t xml:space="preserve"> </w:t>
                    </w:r>
                    <w:r w:rsidRPr="0066635A">
                      <w:rPr>
                        <w:b/>
                        <w:color w:val="333333"/>
                        <w:sz w:val="30"/>
                        <w:lang w:val="en-CA"/>
                      </w:rPr>
                      <w:t>319</w:t>
                    </w:r>
                  </w:p>
                  <w:p w14:paraId="15C93DDC" w14:textId="77777777" w:rsidR="005D7182" w:rsidRPr="0066635A" w:rsidRDefault="00C153F6">
                    <w:pPr>
                      <w:spacing w:before="74"/>
                      <w:ind w:left="121"/>
                      <w:rPr>
                        <w:b/>
                        <w:sz w:val="15"/>
                        <w:lang w:val="en-CA"/>
                      </w:rPr>
                    </w:pPr>
                    <w:r w:rsidRPr="0066635A">
                      <w:rPr>
                        <w:b/>
                        <w:sz w:val="15"/>
                        <w:lang w:val="en-CA"/>
                      </w:rPr>
                      <w:t>DLMIMWCK01_Open_light/Lesson 07</w:t>
                    </w:r>
                  </w:p>
                </w:txbxContent>
              </v:textbox>
            </v:shape>
            <w10:anchorlock/>
          </v:group>
        </w:pict>
      </w:r>
    </w:p>
    <w:p w14:paraId="28474C93" w14:textId="77777777" w:rsidR="00072233" w:rsidRPr="003428A0" w:rsidRDefault="00063C10">
      <w:pPr>
        <w:pStyle w:val="BodyText"/>
        <w:spacing w:before="7"/>
        <w:rPr>
          <w:sz w:val="29"/>
          <w:lang w:val="en-US"/>
        </w:rPr>
      </w:pPr>
      <w:r>
        <w:rPr>
          <w:lang w:val="en-US"/>
        </w:rPr>
        <w:pict w14:anchorId="28474ECD">
          <v:group id="docshapegroup352" o:spid="_x0000_s2792" alt="" style="position:absolute;margin-left:44.15pt;margin-top:18.2pt;width:506.9pt;height:80.65pt;z-index:-15678976;mso-wrap-distance-left:0;mso-wrap-distance-right:0;mso-position-horizontal-relative:page" coordorigin="883,364" coordsize="10138,1613">
            <v:shape id="docshape353" o:spid="_x0000_s2794" type="#_x0000_t75" style="position:absolute;left:883;top:364;width:10138;height:1613">
              <v:imagedata r:id="rId14" o:title=""/>
            </v:shape>
            <v:shape id="docshape354" o:spid="_x0000_s2793" type="#_x0000_t202" style="position:absolute;left:883;top:364;width:10138;height:1613" filled="f" stroked="f">
              <v:textbox inset="0,0,0,0">
                <w:txbxContent>
                  <w:p w14:paraId="6D9145A1" w14:textId="718425BE" w:rsidR="005D7182" w:rsidRPr="009B2A93" w:rsidRDefault="00C153F6">
                    <w:pPr>
                      <w:spacing w:before="98" w:line="237" w:lineRule="auto"/>
                      <w:ind w:left="230" w:right="1544"/>
                      <w:rPr>
                        <w:sz w:val="27"/>
                        <w:lang w:val="en-CA"/>
                      </w:rPr>
                    </w:pPr>
                    <w:r w:rsidRPr="0066635A">
                      <w:rPr>
                        <w:color w:val="333333"/>
                        <w:sz w:val="27"/>
                        <w:lang w:val="en-CA"/>
                      </w:rPr>
                      <w:t>How is an attack graph</w:t>
                    </w:r>
                    <w:r w:rsidR="009B2A93">
                      <w:rPr>
                        <w:color w:val="333333"/>
                        <w:sz w:val="27"/>
                        <w:lang w:val="en-CA"/>
                      </w:rPr>
                      <w:t xml:space="preserve"> </w:t>
                    </w:r>
                    <w:r w:rsidR="001F0296" w:rsidRPr="0066635A">
                      <w:rPr>
                        <w:color w:val="333333"/>
                        <w:sz w:val="27"/>
                        <w:lang w:val="en-CA"/>
                      </w:rPr>
                      <w:t>constructed</w:t>
                    </w:r>
                    <w:r w:rsidR="001F0296">
                      <w:rPr>
                        <w:color w:val="333333"/>
                        <w:sz w:val="27"/>
                        <w:lang w:val="en-CA"/>
                      </w:rPr>
                      <w:t xml:space="preserve"> </w:t>
                    </w:r>
                    <w:r w:rsidR="009B2A93">
                      <w:rPr>
                        <w:color w:val="333333"/>
                        <w:sz w:val="27"/>
                        <w:lang w:val="en-CA"/>
                      </w:rPr>
                      <w:t xml:space="preserve">in relation </w:t>
                    </w:r>
                    <w:r w:rsidRPr="0066635A">
                      <w:rPr>
                        <w:color w:val="333333"/>
                        <w:sz w:val="27"/>
                        <w:lang w:val="en-CA"/>
                      </w:rPr>
                      <w:t xml:space="preserve">to network attacks and computer crime? </w:t>
                    </w:r>
                    <w:r w:rsidRPr="009B2A93">
                      <w:rPr>
                        <w:color w:val="333333"/>
                        <w:sz w:val="27"/>
                        <w:lang w:val="en-CA"/>
                      </w:rPr>
                      <w:t>Describe the usefulness of such an attack graph.</w:t>
                    </w:r>
                  </w:p>
                </w:txbxContent>
              </v:textbox>
            </v:shape>
            <w10:wrap type="topAndBottom" anchorx="page"/>
          </v:group>
        </w:pict>
      </w:r>
    </w:p>
    <w:p w14:paraId="28474C94" w14:textId="77777777" w:rsidR="00072233" w:rsidRPr="003428A0" w:rsidRDefault="00072233">
      <w:pPr>
        <w:pStyle w:val="BodyText"/>
        <w:rPr>
          <w:sz w:val="20"/>
          <w:lang w:val="en-US"/>
        </w:rPr>
      </w:pPr>
    </w:p>
    <w:p w14:paraId="28474C95" w14:textId="77777777" w:rsidR="00072233" w:rsidRPr="003428A0" w:rsidRDefault="00072233">
      <w:pPr>
        <w:pStyle w:val="BodyText"/>
        <w:spacing w:before="1"/>
        <w:rPr>
          <w:sz w:val="19"/>
          <w:lang w:val="en-US"/>
        </w:rPr>
      </w:pPr>
    </w:p>
    <w:p w14:paraId="3A5EBC54" w14:textId="4E43334F" w:rsidR="005D7182" w:rsidRPr="003428A0" w:rsidRDefault="001F0296">
      <w:pPr>
        <w:pStyle w:val="BodyText"/>
        <w:spacing w:line="304" w:lineRule="auto"/>
        <w:ind w:left="335" w:right="796"/>
        <w:rPr>
          <w:lang w:val="en-US"/>
        </w:rPr>
      </w:pPr>
      <w:r>
        <w:rPr>
          <w:color w:val="458746"/>
          <w:lang w:val="en-US"/>
        </w:rPr>
        <w:t>To construct an attack graph</w:t>
      </w:r>
      <w:r w:rsidR="00C153F6" w:rsidRPr="003428A0">
        <w:rPr>
          <w:color w:val="458746"/>
          <w:lang w:val="en-US"/>
        </w:rPr>
        <w:t xml:space="preserve">, </w:t>
      </w:r>
      <w:r w:rsidR="00E8202A">
        <w:rPr>
          <w:color w:val="458746"/>
          <w:lang w:val="en-US"/>
        </w:rPr>
        <w:t xml:space="preserve">possible </w:t>
      </w:r>
      <w:r w:rsidR="00C153F6" w:rsidRPr="003428A0">
        <w:rPr>
          <w:color w:val="458746"/>
          <w:lang w:val="en-US"/>
        </w:rPr>
        <w:t>attack</w:t>
      </w:r>
      <w:r w:rsidR="00E8202A">
        <w:rPr>
          <w:color w:val="458746"/>
          <w:lang w:val="en-US"/>
        </w:rPr>
        <w:t>s</w:t>
      </w:r>
      <w:r w:rsidR="00C153F6" w:rsidRPr="003428A0">
        <w:rPr>
          <w:color w:val="458746"/>
          <w:lang w:val="en-US"/>
        </w:rPr>
        <w:t xml:space="preserve"> are </w:t>
      </w:r>
      <w:r w:rsidR="00E8202A">
        <w:rPr>
          <w:color w:val="458746"/>
          <w:lang w:val="en-US"/>
        </w:rPr>
        <w:t xml:space="preserve">represented </w:t>
      </w:r>
      <w:r w:rsidR="00C153F6" w:rsidRPr="003428A0">
        <w:rPr>
          <w:color w:val="458746"/>
          <w:lang w:val="en-US"/>
        </w:rPr>
        <w:t xml:space="preserve">in the form of a tree-like graph </w:t>
      </w:r>
      <w:r w:rsidR="00AB4B53">
        <w:rPr>
          <w:color w:val="458746"/>
          <w:lang w:val="en-US"/>
        </w:rPr>
        <w:t xml:space="preserve">based on </w:t>
      </w:r>
      <w:r w:rsidR="00AB4B53" w:rsidRPr="003428A0">
        <w:rPr>
          <w:color w:val="458746"/>
          <w:lang w:val="en-US"/>
        </w:rPr>
        <w:t xml:space="preserve">the </w:t>
      </w:r>
      <w:r w:rsidR="00AB4B53">
        <w:rPr>
          <w:color w:val="458746"/>
          <w:lang w:val="en-US"/>
        </w:rPr>
        <w:t xml:space="preserve">organization’s own </w:t>
      </w:r>
      <w:r w:rsidR="00AB4B53" w:rsidRPr="003428A0">
        <w:rPr>
          <w:color w:val="458746"/>
          <w:lang w:val="en-US"/>
        </w:rPr>
        <w:t>network structure</w:t>
      </w:r>
      <w:r w:rsidR="00AB4B53">
        <w:rPr>
          <w:color w:val="458746"/>
          <w:lang w:val="en-US"/>
        </w:rPr>
        <w:t xml:space="preserve">, </w:t>
      </w:r>
      <w:r w:rsidR="00C153F6" w:rsidRPr="003428A0">
        <w:rPr>
          <w:color w:val="458746"/>
          <w:lang w:val="en-US"/>
        </w:rPr>
        <w:t xml:space="preserve">and a simulation model is applied to this structure. This graph represents all the ways </w:t>
      </w:r>
      <w:r w:rsidR="00520DCD" w:rsidRPr="003428A0">
        <w:rPr>
          <w:color w:val="458746"/>
          <w:lang w:val="en-US"/>
        </w:rPr>
        <w:t xml:space="preserve">in which </w:t>
      </w:r>
      <w:r w:rsidR="00C153F6" w:rsidRPr="003428A0">
        <w:rPr>
          <w:color w:val="458746"/>
          <w:lang w:val="en-US"/>
        </w:rPr>
        <w:t xml:space="preserve">an attacker </w:t>
      </w:r>
      <w:r w:rsidR="00AB4B53">
        <w:rPr>
          <w:color w:val="458746"/>
          <w:lang w:val="en-US"/>
        </w:rPr>
        <w:t>could</w:t>
      </w:r>
      <w:r w:rsidR="00AB4B53" w:rsidRPr="003428A0">
        <w:rPr>
          <w:color w:val="458746"/>
          <w:lang w:val="en-US"/>
        </w:rPr>
        <w:t xml:space="preserve"> </w:t>
      </w:r>
      <w:r w:rsidR="00C153F6" w:rsidRPr="003428A0">
        <w:rPr>
          <w:color w:val="458746"/>
          <w:lang w:val="en-US"/>
        </w:rPr>
        <w:t>break into the network, spread, and gain complete access. [3 points]</w:t>
      </w:r>
    </w:p>
    <w:p w14:paraId="5F6BA979" w14:textId="03143D9D" w:rsidR="005D7182" w:rsidRPr="003428A0" w:rsidRDefault="00C153F6">
      <w:pPr>
        <w:pStyle w:val="BodyText"/>
        <w:spacing w:line="304" w:lineRule="auto"/>
        <w:ind w:left="335" w:right="991"/>
        <w:rPr>
          <w:lang w:val="en-US"/>
        </w:rPr>
      </w:pPr>
      <w:r w:rsidRPr="003428A0">
        <w:rPr>
          <w:color w:val="458746"/>
          <w:lang w:val="en-US"/>
        </w:rPr>
        <w:t xml:space="preserve">This can then be used, for example, to simulate what effects an infection of server X would have for client group A and network section B. In addition to simulation, such systems can also be fed with (near) real-time data, </w:t>
      </w:r>
      <w:r w:rsidR="003A0CC3" w:rsidRPr="003428A0">
        <w:rPr>
          <w:color w:val="458746"/>
          <w:lang w:val="en-US"/>
        </w:rPr>
        <w:t>allowing for</w:t>
      </w:r>
      <w:r w:rsidRPr="003428A0">
        <w:rPr>
          <w:color w:val="458746"/>
          <w:lang w:val="en-US"/>
        </w:rPr>
        <w:t xml:space="preserve"> </w:t>
      </w:r>
      <w:r w:rsidR="00E8202A">
        <w:rPr>
          <w:color w:val="458746"/>
          <w:lang w:val="en-US"/>
        </w:rPr>
        <w:t xml:space="preserve">the </w:t>
      </w:r>
      <w:r w:rsidRPr="003428A0">
        <w:rPr>
          <w:color w:val="458746"/>
          <w:lang w:val="en-US"/>
        </w:rPr>
        <w:t xml:space="preserve">extent of damage </w:t>
      </w:r>
      <w:r w:rsidR="003A0CC3" w:rsidRPr="003428A0">
        <w:rPr>
          <w:color w:val="458746"/>
          <w:lang w:val="en-US"/>
        </w:rPr>
        <w:t>to</w:t>
      </w:r>
      <w:r w:rsidRPr="003428A0">
        <w:rPr>
          <w:color w:val="458746"/>
          <w:lang w:val="en-US"/>
        </w:rPr>
        <w:t xml:space="preserve"> be calculated </w:t>
      </w:r>
      <w:r w:rsidR="008B04D9">
        <w:rPr>
          <w:color w:val="458746"/>
          <w:lang w:val="en-US"/>
        </w:rPr>
        <w:t>immediately</w:t>
      </w:r>
      <w:r w:rsidR="001F0296" w:rsidRPr="003428A0">
        <w:rPr>
          <w:color w:val="458746"/>
          <w:lang w:val="en-US"/>
        </w:rPr>
        <w:t xml:space="preserve"> </w:t>
      </w:r>
      <w:r w:rsidRPr="003428A0">
        <w:rPr>
          <w:color w:val="458746"/>
          <w:lang w:val="en-US"/>
        </w:rPr>
        <w:t>in the event of an attack</w:t>
      </w:r>
      <w:r w:rsidR="003A0CC3" w:rsidRPr="003428A0">
        <w:rPr>
          <w:color w:val="458746"/>
          <w:lang w:val="en-US"/>
        </w:rPr>
        <w:t xml:space="preserve"> also</w:t>
      </w:r>
      <w:r w:rsidRPr="003428A0">
        <w:rPr>
          <w:color w:val="458746"/>
          <w:lang w:val="en-US"/>
        </w:rPr>
        <w:t>. [3 points]</w:t>
      </w:r>
    </w:p>
    <w:p w14:paraId="28474C98" w14:textId="77777777" w:rsidR="00072233" w:rsidRPr="003428A0" w:rsidRDefault="00072233">
      <w:pPr>
        <w:pStyle w:val="BodyText"/>
        <w:rPr>
          <w:sz w:val="20"/>
          <w:lang w:val="en-US"/>
        </w:rPr>
      </w:pPr>
    </w:p>
    <w:p w14:paraId="28474C99" w14:textId="77777777" w:rsidR="00072233" w:rsidRPr="003428A0" w:rsidRDefault="00063C10">
      <w:pPr>
        <w:pStyle w:val="BodyText"/>
        <w:spacing w:before="5"/>
        <w:rPr>
          <w:sz w:val="22"/>
          <w:lang w:val="en-US"/>
        </w:rPr>
      </w:pPr>
      <w:r>
        <w:rPr>
          <w:lang w:val="en-US"/>
        </w:rPr>
        <w:pict w14:anchorId="28474ECE">
          <v:group id="docshapegroup355" o:spid="_x0000_s2789" alt="" style="position:absolute;margin-left:44.15pt;margin-top:14.1pt;width:506.9pt;height:51.5pt;z-index:-15678464;mso-wrap-distance-left:0;mso-wrap-distance-right:0;mso-position-horizontal-relative:page" coordorigin="883,282" coordsize="10138,1030">
            <v:shape id="docshape356" o:spid="_x0000_s2791" type="#_x0000_t75" style="position:absolute;left:883;top:282;width:10138;height:1030">
              <v:imagedata r:id="rId40" o:title=""/>
            </v:shape>
            <v:shape id="docshape357" o:spid="_x0000_s2790" type="#_x0000_t202" style="position:absolute;left:883;top:282;width:10138;height:1030" filled="f" stroked="f">
              <v:textbox style="mso-next-textbox:#docshape357" inset="0,0,0,0">
                <w:txbxContent>
                  <w:p w14:paraId="22510E48" w14:textId="2145BBE1" w:rsidR="005D7182" w:rsidRPr="0066635A" w:rsidRDefault="00C153F6">
                    <w:pPr>
                      <w:spacing w:before="30"/>
                      <w:ind w:left="120"/>
                      <w:rPr>
                        <w:b/>
                        <w:sz w:val="30"/>
                        <w:lang w:val="en-CA"/>
                      </w:rPr>
                    </w:pPr>
                    <w:r w:rsidRPr="0066635A">
                      <w:rPr>
                        <w:b/>
                        <w:color w:val="333333"/>
                        <w:sz w:val="30"/>
                        <w:lang w:val="en-CA"/>
                      </w:rPr>
                      <w:t>QUESTION</w:t>
                    </w:r>
                    <w:r w:rsidR="00BB468D">
                      <w:rPr>
                        <w:b/>
                        <w:color w:val="333333"/>
                        <w:sz w:val="30"/>
                        <w:lang w:val="en-CA"/>
                      </w:rPr>
                      <w:t xml:space="preserve"> </w:t>
                    </w:r>
                    <w:r w:rsidRPr="0066635A">
                      <w:rPr>
                        <w:b/>
                        <w:color w:val="333333"/>
                        <w:sz w:val="46"/>
                        <w:lang w:val="en-CA"/>
                      </w:rPr>
                      <w:t>7</w:t>
                    </w:r>
                    <w:r w:rsidR="00BB468D" w:rsidRPr="00BB468D">
                      <w:rPr>
                        <w:b/>
                        <w:color w:val="333333"/>
                        <w:sz w:val="30"/>
                        <w:lang w:val="en-CA"/>
                      </w:rPr>
                      <w:t xml:space="preserve">OF </w:t>
                    </w:r>
                    <w:r w:rsidRPr="0066635A">
                      <w:rPr>
                        <w:b/>
                        <w:color w:val="333333"/>
                        <w:sz w:val="30"/>
                        <w:lang w:val="en-CA"/>
                      </w:rPr>
                      <w:t>319</w:t>
                    </w:r>
                  </w:p>
                  <w:p w14:paraId="1A9DB102" w14:textId="77777777" w:rsidR="005D7182" w:rsidRPr="0066635A" w:rsidRDefault="00C153F6">
                    <w:pPr>
                      <w:spacing w:before="79"/>
                      <w:ind w:left="120"/>
                      <w:rPr>
                        <w:b/>
                        <w:sz w:val="15"/>
                        <w:lang w:val="en-CA"/>
                      </w:rPr>
                    </w:pPr>
                    <w:r w:rsidRPr="0066635A">
                      <w:rPr>
                        <w:b/>
                        <w:sz w:val="15"/>
                        <w:lang w:val="en-CA"/>
                      </w:rPr>
                      <w:t>DLMIMWCK01_Open_medium/Lesson 07</w:t>
                    </w:r>
                  </w:p>
                </w:txbxContent>
              </v:textbox>
            </v:shape>
            <w10:wrap type="topAndBottom" anchorx="page"/>
          </v:group>
        </w:pict>
      </w:r>
    </w:p>
    <w:p w14:paraId="28474C9A" w14:textId="77777777" w:rsidR="00072233" w:rsidRPr="003428A0" w:rsidRDefault="00072233">
      <w:pPr>
        <w:pStyle w:val="BodyText"/>
        <w:rPr>
          <w:sz w:val="20"/>
          <w:lang w:val="en-US"/>
        </w:rPr>
      </w:pPr>
    </w:p>
    <w:p w14:paraId="28474C9B" w14:textId="75328D02" w:rsidR="00072233" w:rsidRPr="003428A0" w:rsidRDefault="00072233">
      <w:pPr>
        <w:pStyle w:val="BodyText"/>
        <w:spacing w:before="3"/>
        <w:rPr>
          <w:sz w:val="12"/>
          <w:lang w:val="en-US"/>
        </w:rPr>
      </w:pPr>
    </w:p>
    <w:p w14:paraId="2F15EDAD" w14:textId="77777777" w:rsidR="00953807" w:rsidRPr="003428A0" w:rsidRDefault="00953807" w:rsidP="00953807">
      <w:pPr>
        <w:pStyle w:val="BodyText"/>
        <w:ind w:firstLine="230"/>
        <w:rPr>
          <w:sz w:val="24"/>
          <w:lang w:val="en-US"/>
        </w:rPr>
      </w:pPr>
      <w:r w:rsidRPr="003428A0">
        <w:rPr>
          <w:sz w:val="24"/>
          <w:lang w:val="en-US"/>
        </w:rPr>
        <w:t xml:space="preserve">What is </w:t>
      </w:r>
      <w:commentRangeStart w:id="26"/>
      <w:r w:rsidRPr="003428A0">
        <w:rPr>
          <w:sz w:val="24"/>
          <w:lang w:val="en-US"/>
        </w:rPr>
        <w:t xml:space="preserve">CRITIS </w:t>
      </w:r>
      <w:commentRangeEnd w:id="26"/>
      <w:r w:rsidR="00C76AA1">
        <w:rPr>
          <w:rStyle w:val="CommentReference"/>
        </w:rPr>
        <w:commentReference w:id="26"/>
      </w:r>
      <w:r w:rsidRPr="003428A0">
        <w:rPr>
          <w:sz w:val="24"/>
          <w:lang w:val="en-US"/>
        </w:rPr>
        <w:t>and what organizations are included under this term?</w:t>
      </w:r>
    </w:p>
    <w:p w14:paraId="774BC083" w14:textId="77777777" w:rsidR="00953807" w:rsidRPr="003428A0" w:rsidRDefault="00953807" w:rsidP="00953807">
      <w:pPr>
        <w:pStyle w:val="BodyText"/>
        <w:ind w:left="230"/>
        <w:rPr>
          <w:sz w:val="24"/>
          <w:lang w:val="en-US"/>
        </w:rPr>
      </w:pPr>
      <w:r w:rsidRPr="003428A0">
        <w:rPr>
          <w:sz w:val="24"/>
          <w:lang w:val="en-US"/>
        </w:rPr>
        <w:t>Give an example of a CRITIS organization from one of the following areas and explain why it belongs to this category:</w:t>
      </w:r>
    </w:p>
    <w:p w14:paraId="30256A69" w14:textId="33F28B5F" w:rsidR="00953807" w:rsidRPr="003428A0" w:rsidRDefault="00953807" w:rsidP="00953807">
      <w:pPr>
        <w:pStyle w:val="BodyText"/>
        <w:numPr>
          <w:ilvl w:val="0"/>
          <w:numId w:val="8"/>
        </w:numPr>
        <w:rPr>
          <w:sz w:val="24"/>
          <w:lang w:val="en-US"/>
        </w:rPr>
      </w:pPr>
      <w:r w:rsidRPr="003428A0">
        <w:rPr>
          <w:sz w:val="24"/>
          <w:lang w:val="en-US"/>
        </w:rPr>
        <w:t xml:space="preserve">Media and </w:t>
      </w:r>
      <w:r w:rsidR="001F0296">
        <w:rPr>
          <w:sz w:val="24"/>
          <w:lang w:val="en-US"/>
        </w:rPr>
        <w:t>c</w:t>
      </w:r>
      <w:r w:rsidRPr="003428A0">
        <w:rPr>
          <w:sz w:val="24"/>
          <w:lang w:val="en-US"/>
        </w:rPr>
        <w:t>ulture</w:t>
      </w:r>
      <w:r w:rsidR="001F0296">
        <w:rPr>
          <w:sz w:val="24"/>
          <w:lang w:val="en-US"/>
        </w:rPr>
        <w:t>,</w:t>
      </w:r>
    </w:p>
    <w:p w14:paraId="26700BB2" w14:textId="7AD998B8" w:rsidR="00953807" w:rsidRPr="003428A0" w:rsidRDefault="00953807" w:rsidP="00953807">
      <w:pPr>
        <w:pStyle w:val="BodyText"/>
        <w:numPr>
          <w:ilvl w:val="0"/>
          <w:numId w:val="8"/>
        </w:numPr>
        <w:rPr>
          <w:sz w:val="24"/>
          <w:lang w:val="en-US"/>
        </w:rPr>
      </w:pPr>
      <w:r w:rsidRPr="003428A0">
        <w:rPr>
          <w:sz w:val="24"/>
          <w:lang w:val="en-US"/>
        </w:rPr>
        <w:t>Water</w:t>
      </w:r>
    </w:p>
    <w:p w14:paraId="28474C9C" w14:textId="08C4C98D" w:rsidR="00072233" w:rsidRPr="003428A0" w:rsidRDefault="00953807" w:rsidP="00953807">
      <w:pPr>
        <w:pStyle w:val="BodyText"/>
        <w:numPr>
          <w:ilvl w:val="0"/>
          <w:numId w:val="8"/>
        </w:numPr>
        <w:rPr>
          <w:sz w:val="24"/>
          <w:lang w:val="en-US"/>
        </w:rPr>
      </w:pPr>
      <w:r w:rsidRPr="003428A0">
        <w:rPr>
          <w:sz w:val="24"/>
          <w:lang w:val="en-US"/>
        </w:rPr>
        <w:t xml:space="preserve">Finance and </w:t>
      </w:r>
      <w:r w:rsidR="001F0296">
        <w:rPr>
          <w:sz w:val="24"/>
          <w:lang w:val="en-US"/>
        </w:rPr>
        <w:t>i</w:t>
      </w:r>
      <w:r w:rsidRPr="003428A0">
        <w:rPr>
          <w:sz w:val="24"/>
          <w:lang w:val="en-US"/>
        </w:rPr>
        <w:t>nsurance.</w:t>
      </w:r>
    </w:p>
    <w:p w14:paraId="20EB3245" w14:textId="77777777" w:rsidR="00953807" w:rsidRPr="003428A0" w:rsidRDefault="00953807" w:rsidP="00953807">
      <w:pPr>
        <w:pStyle w:val="BodyText"/>
        <w:rPr>
          <w:sz w:val="24"/>
          <w:lang w:val="en-US"/>
        </w:rPr>
      </w:pPr>
    </w:p>
    <w:p w14:paraId="48BEB523" w14:textId="7CEB6FD1" w:rsidR="005D7182" w:rsidRPr="003428A0" w:rsidRDefault="001F0296">
      <w:pPr>
        <w:pStyle w:val="BodyText"/>
        <w:spacing w:before="186" w:line="304" w:lineRule="auto"/>
        <w:ind w:left="335" w:right="699"/>
        <w:rPr>
          <w:lang w:val="en-US"/>
        </w:rPr>
      </w:pPr>
      <w:r>
        <w:rPr>
          <w:color w:val="458746"/>
          <w:lang w:val="en-US"/>
        </w:rPr>
        <w:t xml:space="preserve">By </w:t>
      </w:r>
      <w:r w:rsidR="00440750" w:rsidRPr="003428A0">
        <w:rPr>
          <w:color w:val="458746"/>
          <w:lang w:val="en-US"/>
        </w:rPr>
        <w:t xml:space="preserve">passing </w:t>
      </w:r>
      <w:r w:rsidR="00C153F6" w:rsidRPr="003428A0">
        <w:rPr>
          <w:color w:val="458746"/>
          <w:lang w:val="en-US"/>
        </w:rPr>
        <w:t>the Act to Increase the Security of Information Technology Systems (also known as the IT Security Act or IT-</w:t>
      </w:r>
      <w:proofErr w:type="spellStart"/>
      <w:r w:rsidR="00C153F6" w:rsidRPr="003428A0">
        <w:rPr>
          <w:color w:val="458746"/>
          <w:lang w:val="en-US"/>
        </w:rPr>
        <w:t>SiG</w:t>
      </w:r>
      <w:proofErr w:type="spellEnd"/>
      <w:r w:rsidR="00C153F6" w:rsidRPr="003428A0">
        <w:rPr>
          <w:color w:val="458746"/>
          <w:lang w:val="en-US"/>
        </w:rPr>
        <w:t>), the legislat</w:t>
      </w:r>
      <w:r w:rsidR="00440750" w:rsidRPr="003428A0">
        <w:rPr>
          <w:color w:val="458746"/>
          <w:lang w:val="en-US"/>
        </w:rPr>
        <w:t>or</w:t>
      </w:r>
      <w:r w:rsidR="00C153F6" w:rsidRPr="003428A0">
        <w:rPr>
          <w:color w:val="458746"/>
          <w:lang w:val="en-US"/>
        </w:rPr>
        <w:t xml:space="preserve"> oblige</w:t>
      </w:r>
      <w:r>
        <w:rPr>
          <w:color w:val="458746"/>
          <w:lang w:val="en-US"/>
        </w:rPr>
        <w:t>d</w:t>
      </w:r>
      <w:r w:rsidR="00C153F6" w:rsidRPr="003428A0">
        <w:rPr>
          <w:color w:val="458746"/>
          <w:lang w:val="en-US"/>
        </w:rPr>
        <w:t xml:space="preserve"> operators of </w:t>
      </w:r>
      <w:r w:rsidR="00C76AA1">
        <w:rPr>
          <w:color w:val="458746"/>
          <w:lang w:val="en-US"/>
        </w:rPr>
        <w:t>“</w:t>
      </w:r>
      <w:r w:rsidR="00C153F6" w:rsidRPr="003428A0">
        <w:rPr>
          <w:color w:val="458746"/>
          <w:lang w:val="en-US"/>
        </w:rPr>
        <w:t>critical infrastructure</w:t>
      </w:r>
      <w:r w:rsidR="00C76AA1">
        <w:rPr>
          <w:color w:val="458746"/>
          <w:lang w:val="en-US"/>
        </w:rPr>
        <w:t>”</w:t>
      </w:r>
      <w:r w:rsidR="00C153F6" w:rsidRPr="003428A0">
        <w:rPr>
          <w:color w:val="458746"/>
          <w:lang w:val="en-US"/>
        </w:rPr>
        <w:t xml:space="preserve"> to implement minimum standards with regard to IT security. Certain sectors, such as food, water or finance, belong to CRITIS. For each sector, there are thresholds </w:t>
      </w:r>
      <w:r w:rsidR="00C76AA1">
        <w:rPr>
          <w:color w:val="458746"/>
          <w:lang w:val="en-US"/>
        </w:rPr>
        <w:t xml:space="preserve">that define </w:t>
      </w:r>
      <w:r w:rsidR="00C153F6" w:rsidRPr="003428A0">
        <w:rPr>
          <w:color w:val="458746"/>
          <w:lang w:val="en-US"/>
        </w:rPr>
        <w:t xml:space="preserve">when a company belongs to </w:t>
      </w:r>
      <w:r w:rsidR="00C76AA1">
        <w:rPr>
          <w:color w:val="458746"/>
          <w:lang w:val="en-US"/>
        </w:rPr>
        <w:t xml:space="preserve">the </w:t>
      </w:r>
      <w:r w:rsidR="00C153F6" w:rsidRPr="003428A0">
        <w:rPr>
          <w:color w:val="458746"/>
          <w:lang w:val="en-US"/>
        </w:rPr>
        <w:t>critical infrastructure. [3 points]</w:t>
      </w:r>
    </w:p>
    <w:p w14:paraId="5737E8B0" w14:textId="6F2D9876" w:rsidR="005D7182" w:rsidRPr="003428A0" w:rsidRDefault="00C153F6">
      <w:pPr>
        <w:pStyle w:val="BodyText"/>
        <w:spacing w:line="304" w:lineRule="auto"/>
        <w:ind w:left="335" w:right="796"/>
        <w:rPr>
          <w:lang w:val="en-US"/>
        </w:rPr>
      </w:pPr>
      <w:r w:rsidRPr="003428A0">
        <w:rPr>
          <w:color w:val="458746"/>
          <w:lang w:val="en-US"/>
        </w:rPr>
        <w:t xml:space="preserve">A bank, such as Commerzbank, </w:t>
      </w:r>
      <w:commentRangeStart w:id="27"/>
      <w:r w:rsidRPr="003428A0">
        <w:rPr>
          <w:color w:val="458746"/>
          <w:lang w:val="en-US"/>
        </w:rPr>
        <w:t xml:space="preserve">belongs to CRITIS </w:t>
      </w:r>
      <w:commentRangeEnd w:id="27"/>
      <w:r w:rsidR="00E8202A">
        <w:rPr>
          <w:rStyle w:val="CommentReference"/>
        </w:rPr>
        <w:commentReference w:id="27"/>
      </w:r>
      <w:r w:rsidRPr="003428A0">
        <w:rPr>
          <w:color w:val="458746"/>
          <w:lang w:val="en-US"/>
        </w:rPr>
        <w:t>because large amounts of money are processed electronically on a daily basis</w:t>
      </w:r>
      <w:r w:rsidR="00C76AA1">
        <w:rPr>
          <w:color w:val="458746"/>
          <w:lang w:val="en-US"/>
        </w:rPr>
        <w:t>,</w:t>
      </w:r>
      <w:r w:rsidRPr="003428A0">
        <w:rPr>
          <w:color w:val="458746"/>
          <w:lang w:val="en-US"/>
        </w:rPr>
        <w:t xml:space="preserve"> and the supply of current accounts and the money of </w:t>
      </w:r>
      <w:r w:rsidR="00C76AA1">
        <w:rPr>
          <w:color w:val="458746"/>
          <w:lang w:val="en-US"/>
        </w:rPr>
        <w:t xml:space="preserve">a large number of </w:t>
      </w:r>
      <w:r w:rsidRPr="003428A0">
        <w:rPr>
          <w:color w:val="458746"/>
          <w:lang w:val="en-US"/>
        </w:rPr>
        <w:t>citizens must be guaranteed. [Other examples would be public broadcasting (media) or local water suppliers (water).</w:t>
      </w:r>
      <w:r w:rsidR="00C76AA1">
        <w:rPr>
          <w:color w:val="458746"/>
          <w:lang w:val="en-US"/>
        </w:rPr>
        <w:t>]</w:t>
      </w:r>
    </w:p>
    <w:p w14:paraId="28474C9F" w14:textId="77777777" w:rsidR="00072233" w:rsidRPr="003428A0" w:rsidRDefault="00072233">
      <w:pPr>
        <w:spacing w:line="304" w:lineRule="auto"/>
        <w:rPr>
          <w:lang w:val="en-US"/>
        </w:rPr>
        <w:sectPr w:rsidR="00072233" w:rsidRPr="003428A0">
          <w:footerReference w:type="default" r:id="rId54"/>
          <w:pgSz w:w="11900" w:h="16840"/>
          <w:pgMar w:top="580" w:right="760" w:bottom="1040" w:left="780" w:header="0" w:footer="859" w:gutter="0"/>
          <w:cols w:space="720"/>
        </w:sectPr>
      </w:pPr>
    </w:p>
    <w:p w14:paraId="28474CA0" w14:textId="77777777" w:rsidR="00072233" w:rsidRPr="003428A0" w:rsidRDefault="00063C10">
      <w:pPr>
        <w:pStyle w:val="BodyText"/>
        <w:ind w:left="103"/>
        <w:rPr>
          <w:sz w:val="20"/>
          <w:lang w:val="en-US"/>
        </w:rPr>
      </w:pPr>
      <w:r>
        <w:rPr>
          <w:sz w:val="20"/>
          <w:lang w:val="en-US"/>
        </w:rPr>
      </w:r>
      <w:r>
        <w:rPr>
          <w:sz w:val="20"/>
          <w:lang w:val="en-US"/>
        </w:rPr>
        <w:pict w14:anchorId="28474ED0">
          <v:group id="docshapegroup370" o:spid="_x0000_s2777" alt="" style="width:506.9pt;height:51.5pt;mso-position-horizontal-relative:char;mso-position-vertical-relative:line" coordsize="10138,1030">
            <v:shape id="docshape371" o:spid="_x0000_s2779" type="#_x0000_t75" style="position:absolute;width:10138;height:1030">
              <v:imagedata r:id="rId40" o:title=""/>
            </v:shape>
            <v:shape id="docshape372" o:spid="_x0000_s2778" type="#_x0000_t202" style="position:absolute;width:10138;height:1030" filled="f" stroked="f">
              <v:textbox style="mso-next-textbox:#docshape372" inset="0,0,0,0">
                <w:txbxContent>
                  <w:p w14:paraId="6F82E2A7" w14:textId="0020E291" w:rsidR="005D7182" w:rsidRPr="0066635A" w:rsidRDefault="00C153F6">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80</w:t>
                    </w:r>
                    <w:r w:rsidR="002A7A8E">
                      <w:rPr>
                        <w:b/>
                        <w:color w:val="333333"/>
                        <w:w w:val="95"/>
                        <w:sz w:val="46"/>
                        <w:lang w:val="en-CA"/>
                      </w:rPr>
                      <w:t xml:space="preserve"> </w:t>
                    </w:r>
                    <w:r w:rsidR="002A7A8E" w:rsidRPr="002A7A8E">
                      <w:rPr>
                        <w:b/>
                        <w:color w:val="333333"/>
                        <w:w w:val="95"/>
                        <w:sz w:val="30"/>
                        <w:lang w:val="en-CA"/>
                      </w:rPr>
                      <w:t xml:space="preserve">OF </w:t>
                    </w:r>
                    <w:r w:rsidRPr="0066635A">
                      <w:rPr>
                        <w:b/>
                        <w:color w:val="333333"/>
                        <w:w w:val="95"/>
                        <w:sz w:val="30"/>
                        <w:lang w:val="en-CA"/>
                      </w:rPr>
                      <w:t>319</w:t>
                    </w:r>
                  </w:p>
                  <w:p w14:paraId="0B3E1303" w14:textId="77777777" w:rsidR="005D7182" w:rsidRPr="0066635A" w:rsidRDefault="00C153F6">
                    <w:pPr>
                      <w:spacing w:before="79"/>
                      <w:ind w:left="120"/>
                      <w:rPr>
                        <w:b/>
                        <w:sz w:val="15"/>
                        <w:lang w:val="en-CA"/>
                      </w:rPr>
                    </w:pPr>
                    <w:r w:rsidRPr="0066635A">
                      <w:rPr>
                        <w:b/>
                        <w:sz w:val="15"/>
                        <w:lang w:val="en-CA"/>
                      </w:rPr>
                      <w:t>DLMIMWCK01_Open_medium/Lesson 07</w:t>
                    </w:r>
                  </w:p>
                </w:txbxContent>
              </v:textbox>
            </v:shape>
            <w10:anchorlock/>
          </v:group>
        </w:pict>
      </w:r>
    </w:p>
    <w:p w14:paraId="28474CA1" w14:textId="77777777" w:rsidR="00072233" w:rsidRPr="003428A0" w:rsidRDefault="00072233">
      <w:pPr>
        <w:pStyle w:val="BodyText"/>
        <w:rPr>
          <w:sz w:val="20"/>
          <w:lang w:val="en-US"/>
        </w:rPr>
      </w:pPr>
    </w:p>
    <w:p w14:paraId="28474CA2" w14:textId="77777777" w:rsidR="00072233" w:rsidRPr="003428A0" w:rsidRDefault="00063C10">
      <w:pPr>
        <w:pStyle w:val="BodyText"/>
        <w:spacing w:before="8"/>
        <w:rPr>
          <w:sz w:val="11"/>
          <w:lang w:val="en-US"/>
        </w:rPr>
      </w:pPr>
      <w:r>
        <w:rPr>
          <w:lang w:val="en-US"/>
        </w:rPr>
        <w:pict w14:anchorId="28474ED2">
          <v:group id="docshapegroup373" o:spid="_x0000_s2768" alt="" style="position:absolute;margin-left:44.15pt;margin-top:7.95pt;width:506.9pt;height:157.45pt;z-index:-15676928;mso-wrap-distance-left:0;mso-wrap-distance-right:0;mso-position-horizontal-relative:page" coordorigin="883,159" coordsize="10138,3149">
            <v:shape id="docshape374" o:spid="_x0000_s2776" type="#_x0000_t75" style="position:absolute;left:883;top:158;width:10138;height:3149">
              <v:imagedata r:id="rId16" o:title=""/>
            </v:shape>
            <v:shape id="docshape375" o:spid="_x0000_s2775" alt="" style="position:absolute;left:1251;top:1939;width:77;height:77" coordorigin="1251,1940" coordsize="77,77" path="m1289,1940r-15,3l1262,1951r-8,12l1251,1978r3,15l1262,2005r12,9l1289,2017r15,-3l1316,2005r9,-12l1328,1978r-3,-15l1316,1951r-12,-8l1289,1940xe" fillcolor="#333" stroked="f">
              <v:path arrowok="t"/>
            </v:shape>
            <v:shape id="docshape376" o:spid="_x0000_s2774" alt="" style="position:absolute;left:1251;top:1939;width:77;height:77" coordorigin="1251,1940" coordsize="77,77" path="m1328,1978r-3,15l1316,2005r-12,9l1289,2017r-15,-3l1262,2005r-8,-12l1251,1978r3,-15l1262,1951r12,-8l1289,1940r15,3l1316,1951r9,12l1328,1978xe" filled="f" strokecolor="#333" strokeweight=".27094mm">
              <v:path arrowok="t"/>
            </v:shape>
            <v:shape id="docshape377" o:spid="_x0000_s2773" alt="" style="position:absolute;left:1251;top:2246;width:77;height:77" coordorigin="1251,2247" coordsize="77,77" path="m1289,2247r-15,3l1262,2258r-8,12l1251,2285r3,15l1262,2313r12,8l1289,2324r15,-3l1316,2313r9,-13l1328,2285r-3,-15l1316,2258r-12,-8l1289,2247xe" fillcolor="#333" stroked="f">
              <v:path arrowok="t"/>
            </v:shape>
            <v:shape id="docshape378" o:spid="_x0000_s2772" alt="" style="position:absolute;left:1251;top:2246;width:77;height:77" coordorigin="1251,2247" coordsize="77,77" path="m1328,2285r-3,15l1316,2313r-12,8l1289,2324r-15,-3l1262,2313r-8,-13l1251,2285r3,-15l1262,2258r12,-8l1289,2247r15,3l1316,2258r9,12l1328,2285xe" filled="f" strokecolor="#333" strokeweight=".27094mm">
              <v:path arrowok="t"/>
            </v:shape>
            <v:shape id="docshape379" o:spid="_x0000_s2771" alt="" style="position:absolute;left:1251;top:2554;width:77;height:77" coordorigin="1251,2555" coordsize="77,77" path="m1289,2555r-15,3l1262,2566r-8,13l1251,2594r3,15l1262,2621r12,8l1289,2632r15,-3l1316,2621r9,-12l1328,2594r-3,-15l1316,2566r-12,-8l1289,2555xe" fillcolor="#333" stroked="f">
              <v:path arrowok="t"/>
            </v:shape>
            <v:shape id="docshape380" o:spid="_x0000_s2770" alt="" style="position:absolute;left:1251;top:2554;width:77;height:77" coordorigin="1251,2555" coordsize="77,77" path="m1328,2594r-3,15l1316,2621r-12,8l1289,2632r-15,-3l1262,2621r-8,-12l1251,2594r3,-15l1262,2566r12,-8l1289,2555r15,3l1316,2566r9,13l1328,2594xe" filled="f" strokecolor="#333" strokeweight=".27094mm">
              <v:path arrowok="t"/>
            </v:shape>
            <v:shape id="docshape381" o:spid="_x0000_s2769" type="#_x0000_t202" style="position:absolute;left:883;top:158;width:10138;height:3149" filled="f" stroked="f">
              <v:textbox style="mso-next-textbox:#docshape381" inset="0,0,0,0">
                <w:txbxContent>
                  <w:p w14:paraId="26421757" w14:textId="48EC6578" w:rsidR="005D7182" w:rsidRPr="0066635A" w:rsidRDefault="00C153F6">
                    <w:pPr>
                      <w:spacing w:before="98" w:line="237" w:lineRule="auto"/>
                      <w:ind w:left="230" w:right="646"/>
                      <w:rPr>
                        <w:sz w:val="27"/>
                        <w:lang w:val="en-CA"/>
                      </w:rPr>
                    </w:pPr>
                    <w:r w:rsidRPr="0066635A">
                      <w:rPr>
                        <w:color w:val="333333"/>
                        <w:sz w:val="27"/>
                        <w:lang w:val="en-CA"/>
                      </w:rPr>
                      <w:t xml:space="preserve">What is </w:t>
                    </w:r>
                    <w:r w:rsidR="00E730B5">
                      <w:rPr>
                        <w:color w:val="333333"/>
                        <w:sz w:val="27"/>
                        <w:lang w:val="en-CA"/>
                      </w:rPr>
                      <w:t>C</w:t>
                    </w:r>
                    <w:r w:rsidRPr="0066635A">
                      <w:rPr>
                        <w:color w:val="333333"/>
                        <w:sz w:val="27"/>
                        <w:lang w:val="en-CA"/>
                      </w:rPr>
                      <w:t>RITIS and which organizations are covered by this term?</w:t>
                    </w:r>
                  </w:p>
                  <w:p w14:paraId="50861A1B" w14:textId="77777777" w:rsidR="005D7182" w:rsidRPr="0066635A" w:rsidRDefault="00C153F6">
                    <w:pPr>
                      <w:spacing w:line="237" w:lineRule="auto"/>
                      <w:ind w:left="230" w:right="646"/>
                      <w:rPr>
                        <w:sz w:val="27"/>
                        <w:lang w:val="en-CA"/>
                      </w:rPr>
                    </w:pPr>
                    <w:r w:rsidRPr="0066635A">
                      <w:rPr>
                        <w:color w:val="333333"/>
                        <w:sz w:val="27"/>
                        <w:lang w:val="en-CA"/>
                      </w:rPr>
                      <w:t>Give an example of a CRITIS organization from one of the following areas and explain why it falls into this category:</w:t>
                    </w:r>
                  </w:p>
                  <w:p w14:paraId="43A44BCF" w14:textId="23D5A0D2" w:rsidR="005D7182" w:rsidRPr="0066635A" w:rsidRDefault="005D7182">
                    <w:pPr>
                      <w:spacing w:line="237" w:lineRule="auto"/>
                      <w:ind w:left="614" w:right="7920"/>
                      <w:rPr>
                        <w:sz w:val="27"/>
                        <w:lang w:val="en-CA"/>
                      </w:rPr>
                    </w:pPr>
                  </w:p>
                  <w:p w14:paraId="47073B1C" w14:textId="77777777" w:rsidR="002A7A8E" w:rsidRDefault="002A7A8E">
                    <w:pPr>
                      <w:spacing w:line="303" w:lineRule="exact"/>
                      <w:ind w:left="614"/>
                      <w:rPr>
                        <w:color w:val="333333"/>
                        <w:sz w:val="27"/>
                        <w:lang w:val="en-CA"/>
                      </w:rPr>
                    </w:pPr>
                  </w:p>
                  <w:p w14:paraId="10FD216A" w14:textId="55876A56" w:rsidR="005D7182" w:rsidRDefault="002A7A8E">
                    <w:pPr>
                      <w:spacing w:line="303" w:lineRule="exact"/>
                      <w:ind w:left="614"/>
                      <w:rPr>
                        <w:color w:val="333333"/>
                        <w:sz w:val="27"/>
                        <w:lang w:val="en-CA"/>
                      </w:rPr>
                    </w:pPr>
                    <w:r>
                      <w:rPr>
                        <w:color w:val="333333"/>
                        <w:sz w:val="27"/>
                        <w:lang w:val="en-CA"/>
                      </w:rPr>
                      <w:t>Health</w:t>
                    </w:r>
                  </w:p>
                  <w:p w14:paraId="73FED959" w14:textId="75A8E594" w:rsidR="002A7A8E" w:rsidRDefault="002A7A8E">
                    <w:pPr>
                      <w:spacing w:line="303" w:lineRule="exact"/>
                      <w:ind w:left="614"/>
                      <w:rPr>
                        <w:color w:val="333333"/>
                        <w:sz w:val="27"/>
                        <w:lang w:val="en-CA"/>
                      </w:rPr>
                    </w:pPr>
                    <w:r>
                      <w:rPr>
                        <w:color w:val="333333"/>
                        <w:sz w:val="27"/>
                        <w:lang w:val="en-CA"/>
                      </w:rPr>
                      <w:t>IT and I</w:t>
                    </w:r>
                    <w:r w:rsidR="00C76AA1">
                      <w:rPr>
                        <w:color w:val="333333"/>
                        <w:sz w:val="27"/>
                        <w:lang w:val="en-CA"/>
                      </w:rPr>
                      <w:t>C</w:t>
                    </w:r>
                    <w:r>
                      <w:rPr>
                        <w:color w:val="333333"/>
                        <w:sz w:val="27"/>
                        <w:lang w:val="en-CA"/>
                      </w:rPr>
                      <w:t>T</w:t>
                    </w:r>
                  </w:p>
                  <w:p w14:paraId="7733672F" w14:textId="7D113D83" w:rsidR="002A7A8E" w:rsidRPr="0066635A" w:rsidRDefault="002A7A8E">
                    <w:pPr>
                      <w:spacing w:line="303" w:lineRule="exact"/>
                      <w:ind w:left="614"/>
                      <w:rPr>
                        <w:sz w:val="27"/>
                        <w:lang w:val="en-CA"/>
                      </w:rPr>
                    </w:pPr>
                    <w:r>
                      <w:rPr>
                        <w:color w:val="333333"/>
                        <w:sz w:val="27"/>
                        <w:lang w:val="en-CA"/>
                      </w:rPr>
                      <w:t>Transport and traffic</w:t>
                    </w:r>
                  </w:p>
                </w:txbxContent>
              </v:textbox>
            </v:shape>
            <w10:wrap type="topAndBottom" anchorx="page"/>
          </v:group>
        </w:pict>
      </w:r>
    </w:p>
    <w:p w14:paraId="28474CA3" w14:textId="77777777" w:rsidR="00072233" w:rsidRPr="003428A0" w:rsidRDefault="00072233">
      <w:pPr>
        <w:pStyle w:val="BodyText"/>
        <w:rPr>
          <w:sz w:val="20"/>
          <w:lang w:val="en-US"/>
        </w:rPr>
      </w:pPr>
    </w:p>
    <w:p w14:paraId="28474CA4" w14:textId="77777777" w:rsidR="00072233" w:rsidRPr="003428A0" w:rsidRDefault="00072233">
      <w:pPr>
        <w:pStyle w:val="BodyText"/>
        <w:spacing w:before="4"/>
        <w:rPr>
          <w:sz w:val="20"/>
          <w:lang w:val="en-US"/>
        </w:rPr>
      </w:pPr>
    </w:p>
    <w:p w14:paraId="099521CF" w14:textId="1B13BF7A" w:rsidR="005D7182" w:rsidRPr="003428A0" w:rsidRDefault="00E8202A">
      <w:pPr>
        <w:pStyle w:val="BodyText"/>
        <w:spacing w:line="304" w:lineRule="auto"/>
        <w:ind w:left="335" w:right="742"/>
        <w:rPr>
          <w:lang w:val="en-US"/>
        </w:rPr>
      </w:pPr>
      <w:r>
        <w:rPr>
          <w:color w:val="458746"/>
          <w:lang w:val="en-US"/>
        </w:rPr>
        <w:t>B</w:t>
      </w:r>
      <w:r w:rsidR="00C76AA1">
        <w:rPr>
          <w:color w:val="458746"/>
          <w:lang w:val="en-US"/>
        </w:rPr>
        <w:t xml:space="preserve">y </w:t>
      </w:r>
      <w:r w:rsidR="00506118" w:rsidRPr="003428A0">
        <w:rPr>
          <w:color w:val="458746"/>
          <w:lang w:val="en-US"/>
        </w:rPr>
        <w:t xml:space="preserve">passing </w:t>
      </w:r>
      <w:r w:rsidR="00C153F6" w:rsidRPr="003428A0">
        <w:rPr>
          <w:color w:val="458746"/>
          <w:lang w:val="en-US"/>
        </w:rPr>
        <w:t>the Act to Increase the Security of Information Technology Systems (also known as the IT Security Act or IT-</w:t>
      </w:r>
      <w:proofErr w:type="spellStart"/>
      <w:r w:rsidR="00C153F6" w:rsidRPr="003428A0">
        <w:rPr>
          <w:color w:val="458746"/>
          <w:lang w:val="en-US"/>
        </w:rPr>
        <w:t>SiG</w:t>
      </w:r>
      <w:proofErr w:type="spellEnd"/>
      <w:r w:rsidR="00C153F6" w:rsidRPr="003428A0">
        <w:rPr>
          <w:color w:val="458746"/>
          <w:lang w:val="en-US"/>
        </w:rPr>
        <w:t>), the legislat</w:t>
      </w:r>
      <w:r w:rsidR="004F4F59" w:rsidRPr="003428A0">
        <w:rPr>
          <w:color w:val="458746"/>
          <w:lang w:val="en-US"/>
        </w:rPr>
        <w:t>or</w:t>
      </w:r>
      <w:r w:rsidR="00C153F6" w:rsidRPr="003428A0">
        <w:rPr>
          <w:color w:val="458746"/>
          <w:lang w:val="en-US"/>
        </w:rPr>
        <w:t xml:space="preserve"> oblige</w:t>
      </w:r>
      <w:r w:rsidR="00C76AA1">
        <w:rPr>
          <w:color w:val="458746"/>
          <w:lang w:val="en-US"/>
        </w:rPr>
        <w:t>d</w:t>
      </w:r>
      <w:r w:rsidR="00C153F6" w:rsidRPr="003428A0">
        <w:rPr>
          <w:color w:val="458746"/>
          <w:lang w:val="en-US"/>
        </w:rPr>
        <w:t xml:space="preserve"> operators of </w:t>
      </w:r>
      <w:r w:rsidR="00C76AA1">
        <w:rPr>
          <w:color w:val="458746"/>
          <w:lang w:val="en-US"/>
        </w:rPr>
        <w:t>“</w:t>
      </w:r>
      <w:r w:rsidR="00C153F6" w:rsidRPr="003428A0">
        <w:rPr>
          <w:color w:val="458746"/>
          <w:lang w:val="en-US"/>
        </w:rPr>
        <w:t>critical infrastructure</w:t>
      </w:r>
      <w:r w:rsidR="00C76AA1">
        <w:rPr>
          <w:color w:val="458746"/>
          <w:lang w:val="en-US"/>
        </w:rPr>
        <w:t>”</w:t>
      </w:r>
      <w:r w:rsidR="00C153F6" w:rsidRPr="003428A0">
        <w:rPr>
          <w:color w:val="458746"/>
          <w:lang w:val="en-US"/>
        </w:rPr>
        <w:t xml:space="preserve"> to implement minimum standards with regard to IT security. Certain sectors, such as food, water or finance, belong to </w:t>
      </w:r>
      <w:commentRangeStart w:id="28"/>
      <w:r w:rsidR="00C153F6" w:rsidRPr="003428A0">
        <w:rPr>
          <w:color w:val="458746"/>
          <w:lang w:val="en-US"/>
        </w:rPr>
        <w:t>CRITIS</w:t>
      </w:r>
      <w:commentRangeEnd w:id="28"/>
      <w:r w:rsidR="00C76AA1">
        <w:rPr>
          <w:rStyle w:val="CommentReference"/>
        </w:rPr>
        <w:commentReference w:id="28"/>
      </w:r>
      <w:r w:rsidR="00C153F6" w:rsidRPr="003428A0">
        <w:rPr>
          <w:color w:val="458746"/>
          <w:lang w:val="en-US"/>
        </w:rPr>
        <w:t xml:space="preserve">. For each sector, there are thresholds </w:t>
      </w:r>
      <w:r w:rsidR="00C76AA1">
        <w:rPr>
          <w:color w:val="458746"/>
          <w:lang w:val="en-US"/>
        </w:rPr>
        <w:t xml:space="preserve">that define </w:t>
      </w:r>
      <w:r w:rsidR="00C153F6" w:rsidRPr="003428A0">
        <w:rPr>
          <w:color w:val="458746"/>
          <w:lang w:val="en-US"/>
        </w:rPr>
        <w:t xml:space="preserve">when a company </w:t>
      </w:r>
      <w:commentRangeStart w:id="29"/>
      <w:r w:rsidR="00C153F6" w:rsidRPr="003428A0">
        <w:rPr>
          <w:color w:val="458746"/>
          <w:lang w:val="en-US"/>
        </w:rPr>
        <w:t>belongs to the critical infrastructure</w:t>
      </w:r>
      <w:commentRangeEnd w:id="29"/>
      <w:r w:rsidR="00AD465E">
        <w:rPr>
          <w:rStyle w:val="CommentReference"/>
        </w:rPr>
        <w:commentReference w:id="29"/>
      </w:r>
      <w:r w:rsidR="00C153F6" w:rsidRPr="003428A0">
        <w:rPr>
          <w:color w:val="458746"/>
          <w:lang w:val="en-US"/>
        </w:rPr>
        <w:t xml:space="preserve">. [3 points] Hospitals that have a certain number of beds belong to CRITIS because if the infrastructure of this hospital </w:t>
      </w:r>
      <w:r w:rsidR="00612D88" w:rsidRPr="003428A0">
        <w:rPr>
          <w:color w:val="458746"/>
          <w:lang w:val="en-US"/>
        </w:rPr>
        <w:t>were to be</w:t>
      </w:r>
      <w:r w:rsidR="00C153F6" w:rsidRPr="003428A0">
        <w:rPr>
          <w:color w:val="458746"/>
          <w:lang w:val="en-US"/>
        </w:rPr>
        <w:t xml:space="preserve"> successfully attacked and the medical care of thousands of people</w:t>
      </w:r>
      <w:r w:rsidR="00612D88" w:rsidRPr="003428A0">
        <w:rPr>
          <w:color w:val="458746"/>
          <w:lang w:val="en-US"/>
        </w:rPr>
        <w:t xml:space="preserve"> </w:t>
      </w:r>
      <w:r w:rsidR="00C76AA1">
        <w:rPr>
          <w:color w:val="458746"/>
          <w:lang w:val="en-US"/>
        </w:rPr>
        <w:t xml:space="preserve">were </w:t>
      </w:r>
      <w:r w:rsidR="00C153F6" w:rsidRPr="003428A0">
        <w:rPr>
          <w:color w:val="458746"/>
          <w:lang w:val="en-US"/>
        </w:rPr>
        <w:t xml:space="preserve">compromised, the consequences would be catastrophic. [3 points] Other examples would be </w:t>
      </w:r>
      <w:r w:rsidR="00C76AA1">
        <w:rPr>
          <w:color w:val="458746"/>
          <w:lang w:val="en-US"/>
        </w:rPr>
        <w:t xml:space="preserve">the </w:t>
      </w:r>
      <w:proofErr w:type="spellStart"/>
      <w:r w:rsidR="00C153F6" w:rsidRPr="003428A0">
        <w:rPr>
          <w:color w:val="458746"/>
          <w:lang w:val="en-US"/>
        </w:rPr>
        <w:t>Bundesnetz</w:t>
      </w:r>
      <w:proofErr w:type="spellEnd"/>
      <w:r w:rsidR="00C76AA1">
        <w:rPr>
          <w:color w:val="458746"/>
          <w:lang w:val="en-US"/>
        </w:rPr>
        <w:t>, the</w:t>
      </w:r>
      <w:r w:rsidR="00BB1E7D">
        <w:rPr>
          <w:color w:val="458746"/>
          <w:lang w:val="en-US"/>
        </w:rPr>
        <w:t xml:space="preserve"> </w:t>
      </w:r>
      <w:r w:rsidR="00C153F6" w:rsidRPr="003428A0">
        <w:rPr>
          <w:color w:val="458746"/>
          <w:lang w:val="en-US"/>
        </w:rPr>
        <w:t>Bundestag</w:t>
      </w:r>
      <w:r w:rsidR="00AD465E">
        <w:rPr>
          <w:color w:val="458746"/>
          <w:lang w:val="en-US"/>
        </w:rPr>
        <w:t>’</w:t>
      </w:r>
      <w:r w:rsidR="00C76AA1">
        <w:rPr>
          <w:color w:val="458746"/>
          <w:lang w:val="en-US"/>
        </w:rPr>
        <w:t>s</w:t>
      </w:r>
      <w:r w:rsidR="00C153F6" w:rsidRPr="003428A0">
        <w:rPr>
          <w:color w:val="458746"/>
          <w:lang w:val="en-US"/>
        </w:rPr>
        <w:t xml:space="preserve"> network (IT)</w:t>
      </w:r>
      <w:r w:rsidR="00C76AA1">
        <w:rPr>
          <w:color w:val="458746"/>
          <w:lang w:val="en-US"/>
        </w:rPr>
        <w:t>,</w:t>
      </w:r>
      <w:r w:rsidR="00C153F6" w:rsidRPr="003428A0">
        <w:rPr>
          <w:color w:val="458746"/>
          <w:lang w:val="en-US"/>
        </w:rPr>
        <w:t xml:space="preserve"> or Schenker (transport).</w:t>
      </w:r>
    </w:p>
    <w:p w14:paraId="28474CA6" w14:textId="77777777" w:rsidR="00072233" w:rsidRPr="003428A0" w:rsidRDefault="00072233">
      <w:pPr>
        <w:spacing w:line="304" w:lineRule="auto"/>
        <w:rPr>
          <w:lang w:val="en-US"/>
        </w:rPr>
        <w:sectPr w:rsidR="00072233" w:rsidRPr="003428A0">
          <w:footerReference w:type="default" r:id="rId55"/>
          <w:pgSz w:w="11900" w:h="16840"/>
          <w:pgMar w:top="1140" w:right="760" w:bottom="1040" w:left="780" w:header="0" w:footer="859" w:gutter="0"/>
          <w:pgNumType w:start="70"/>
          <w:cols w:space="720"/>
        </w:sectPr>
      </w:pPr>
    </w:p>
    <w:p w14:paraId="28474CA7" w14:textId="77777777" w:rsidR="00072233" w:rsidRPr="003428A0" w:rsidRDefault="00072233">
      <w:pPr>
        <w:pStyle w:val="BodyText"/>
        <w:rPr>
          <w:sz w:val="20"/>
          <w:lang w:val="en-US"/>
        </w:rPr>
      </w:pPr>
    </w:p>
    <w:p w14:paraId="28474CA8" w14:textId="77777777" w:rsidR="00072233" w:rsidRPr="003428A0" w:rsidRDefault="00072233">
      <w:pPr>
        <w:pStyle w:val="BodyText"/>
        <w:spacing w:before="5"/>
        <w:rPr>
          <w:sz w:val="25"/>
          <w:lang w:val="en-US"/>
        </w:rPr>
      </w:pPr>
    </w:p>
    <w:p w14:paraId="28474CA9" w14:textId="77777777" w:rsidR="00072233" w:rsidRPr="003428A0" w:rsidRDefault="00063C10">
      <w:pPr>
        <w:pStyle w:val="BodyText"/>
        <w:ind w:left="103"/>
        <w:rPr>
          <w:sz w:val="20"/>
          <w:lang w:val="en-US"/>
        </w:rPr>
      </w:pPr>
      <w:r>
        <w:rPr>
          <w:sz w:val="20"/>
          <w:lang w:val="en-US"/>
        </w:rPr>
      </w:r>
      <w:r>
        <w:rPr>
          <w:sz w:val="20"/>
          <w:lang w:val="en-US"/>
        </w:rPr>
        <w:pict w14:anchorId="28474ED3">
          <v:group id="docshapegroup382" o:spid="_x0000_s2765" alt="" style="width:506.9pt;height:51.5pt;mso-position-horizontal-relative:char;mso-position-vertical-relative:line" coordsize="10138,1030">
            <v:shape id="docshape383" o:spid="_x0000_s2767" type="#_x0000_t75" style="position:absolute;width:10138;height:1030">
              <v:imagedata r:id="rId35" o:title=""/>
            </v:shape>
            <v:shape id="docshape384" o:spid="_x0000_s2766" type="#_x0000_t202" style="position:absolute;width:10138;height:1030" filled="f" stroked="f">
              <v:textbox inset="0,0,0,0">
                <w:txbxContent>
                  <w:p w14:paraId="12E87A9B" w14:textId="3616831D" w:rsidR="005D7182" w:rsidRPr="0066635A" w:rsidRDefault="00C153F6">
                    <w:pPr>
                      <w:spacing w:before="28"/>
                      <w:ind w:left="120"/>
                      <w:rPr>
                        <w:b/>
                        <w:sz w:val="30"/>
                        <w:lang w:val="en-CA"/>
                      </w:rPr>
                    </w:pPr>
                    <w:r w:rsidRPr="0066635A">
                      <w:rPr>
                        <w:b/>
                        <w:color w:val="333333"/>
                        <w:w w:val="95"/>
                        <w:sz w:val="30"/>
                        <w:lang w:val="en-CA"/>
                      </w:rPr>
                      <w:t xml:space="preserve">QUESTION </w:t>
                    </w:r>
                    <w:r w:rsidRPr="0066635A">
                      <w:rPr>
                        <w:b/>
                        <w:color w:val="333333"/>
                        <w:w w:val="95"/>
                        <w:sz w:val="46"/>
                        <w:lang w:val="en-CA"/>
                      </w:rPr>
                      <w:t>82</w:t>
                    </w:r>
                    <w:r w:rsidR="000909B1">
                      <w:rPr>
                        <w:b/>
                        <w:color w:val="333333"/>
                        <w:w w:val="95"/>
                        <w:sz w:val="46"/>
                        <w:lang w:val="en-CA"/>
                      </w:rPr>
                      <w:t xml:space="preserve"> </w:t>
                    </w:r>
                    <w:r w:rsidR="000909B1" w:rsidRPr="000909B1">
                      <w:rPr>
                        <w:b/>
                        <w:color w:val="333333"/>
                        <w:w w:val="95"/>
                        <w:sz w:val="30"/>
                        <w:lang w:val="en-CA"/>
                      </w:rPr>
                      <w:t>OF</w:t>
                    </w:r>
                    <w:r w:rsidR="000909B1">
                      <w:rPr>
                        <w:b/>
                        <w:color w:val="333333"/>
                        <w:w w:val="95"/>
                        <w:sz w:val="30"/>
                        <w:lang w:val="en-CA"/>
                      </w:rPr>
                      <w:t xml:space="preserve"> </w:t>
                    </w:r>
                    <w:r w:rsidRPr="0066635A">
                      <w:rPr>
                        <w:b/>
                        <w:color w:val="333333"/>
                        <w:w w:val="95"/>
                        <w:sz w:val="30"/>
                        <w:lang w:val="en-CA"/>
                      </w:rPr>
                      <w:t>319</w:t>
                    </w:r>
                  </w:p>
                  <w:p w14:paraId="7BB43C1C" w14:textId="77777777" w:rsidR="005D7182" w:rsidRPr="0066635A" w:rsidRDefault="00C153F6">
                    <w:pPr>
                      <w:spacing w:before="83"/>
                      <w:ind w:left="120"/>
                      <w:rPr>
                        <w:b/>
                        <w:sz w:val="15"/>
                        <w:lang w:val="en-CA"/>
                      </w:rPr>
                    </w:pPr>
                    <w:r w:rsidRPr="0066635A">
                      <w:rPr>
                        <w:b/>
                        <w:sz w:val="15"/>
                        <w:lang w:val="en-CA"/>
                      </w:rPr>
                      <w:t>DLMIMWCK01_Open_Heavy_F2/Lesson 07</w:t>
                    </w:r>
                  </w:p>
                </w:txbxContent>
              </v:textbox>
            </v:shape>
            <w10:anchorlock/>
          </v:group>
        </w:pict>
      </w:r>
    </w:p>
    <w:p w14:paraId="28474CAA" w14:textId="77777777" w:rsidR="00072233" w:rsidRPr="003428A0" w:rsidRDefault="00072233">
      <w:pPr>
        <w:pStyle w:val="BodyText"/>
        <w:rPr>
          <w:sz w:val="20"/>
          <w:lang w:val="en-US"/>
        </w:rPr>
      </w:pPr>
    </w:p>
    <w:p w14:paraId="28474CAB" w14:textId="79E3D054" w:rsidR="00072233" w:rsidRPr="003428A0" w:rsidRDefault="00072233">
      <w:pPr>
        <w:pStyle w:val="BodyText"/>
        <w:spacing w:before="3"/>
        <w:rPr>
          <w:sz w:val="11"/>
          <w:lang w:val="en-US"/>
        </w:rPr>
      </w:pPr>
    </w:p>
    <w:p w14:paraId="6495CB4E" w14:textId="68926584" w:rsidR="0068623E" w:rsidRPr="003428A0" w:rsidRDefault="0068623E" w:rsidP="0068623E">
      <w:pPr>
        <w:rPr>
          <w:sz w:val="27"/>
          <w:lang w:val="en-US"/>
        </w:rPr>
      </w:pPr>
      <w:r w:rsidRPr="003428A0">
        <w:rPr>
          <w:sz w:val="27"/>
          <w:lang w:val="en-US"/>
        </w:rPr>
        <w:t xml:space="preserve">Explain what </w:t>
      </w:r>
      <w:r w:rsidR="00C76AA1">
        <w:rPr>
          <w:sz w:val="27"/>
          <w:lang w:val="en-US"/>
        </w:rPr>
        <w:t>“</w:t>
      </w:r>
      <w:r w:rsidRPr="003428A0">
        <w:rPr>
          <w:sz w:val="27"/>
          <w:lang w:val="en-US"/>
        </w:rPr>
        <w:t>threat intelligence</w:t>
      </w:r>
      <w:r w:rsidR="00C76AA1">
        <w:rPr>
          <w:sz w:val="27"/>
          <w:lang w:val="en-US"/>
        </w:rPr>
        <w:t>”</w:t>
      </w:r>
      <w:r w:rsidRPr="003428A0">
        <w:rPr>
          <w:sz w:val="27"/>
          <w:lang w:val="en-US"/>
        </w:rPr>
        <w:t xml:space="preserve"> means in the context of computer crime.</w:t>
      </w:r>
    </w:p>
    <w:p w14:paraId="61A54F05" w14:textId="77777777" w:rsidR="0068623E" w:rsidRPr="003428A0" w:rsidRDefault="0068623E" w:rsidP="0068623E">
      <w:pPr>
        <w:rPr>
          <w:sz w:val="27"/>
          <w:lang w:val="en-US"/>
        </w:rPr>
      </w:pPr>
      <w:r w:rsidRPr="003428A0">
        <w:rPr>
          <w:sz w:val="27"/>
          <w:lang w:val="en-US"/>
        </w:rPr>
        <w:t>What are the types of threat intelligence?</w:t>
      </w:r>
    </w:p>
    <w:p w14:paraId="1DD54AEF" w14:textId="5FA55A90" w:rsidR="0068623E" w:rsidRPr="003428A0" w:rsidRDefault="0068623E" w:rsidP="0068623E">
      <w:pPr>
        <w:rPr>
          <w:sz w:val="27"/>
          <w:lang w:val="en-US"/>
        </w:rPr>
      </w:pPr>
      <w:r w:rsidRPr="003428A0">
        <w:rPr>
          <w:sz w:val="27"/>
          <w:lang w:val="en-US"/>
        </w:rPr>
        <w:t xml:space="preserve">Name four types </w:t>
      </w:r>
      <w:r w:rsidR="00C76AA1">
        <w:rPr>
          <w:sz w:val="27"/>
          <w:lang w:val="en-US"/>
        </w:rPr>
        <w:t xml:space="preserve">of threat intelligence </w:t>
      </w:r>
      <w:r w:rsidRPr="003428A0">
        <w:rPr>
          <w:sz w:val="27"/>
          <w:lang w:val="en-US"/>
        </w:rPr>
        <w:t xml:space="preserve">and explain in one sentence what information </w:t>
      </w:r>
      <w:r w:rsidR="00C76AA1">
        <w:rPr>
          <w:sz w:val="27"/>
          <w:lang w:val="en-US"/>
        </w:rPr>
        <w:t xml:space="preserve">belongs to </w:t>
      </w:r>
      <w:r w:rsidRPr="003428A0">
        <w:rPr>
          <w:sz w:val="27"/>
          <w:lang w:val="en-US"/>
        </w:rPr>
        <w:t>that type.</w:t>
      </w:r>
    </w:p>
    <w:p w14:paraId="1CAEC5F5" w14:textId="77777777" w:rsidR="0068623E" w:rsidRPr="003428A0" w:rsidRDefault="0068623E" w:rsidP="0068623E">
      <w:pPr>
        <w:rPr>
          <w:sz w:val="27"/>
          <w:lang w:val="en-US"/>
        </w:rPr>
      </w:pPr>
      <w:r w:rsidRPr="003428A0">
        <w:rPr>
          <w:sz w:val="27"/>
          <w:lang w:val="en-US"/>
        </w:rPr>
        <w:t xml:space="preserve">Classify the following examples into the types of threat intelligence: </w:t>
      </w:r>
    </w:p>
    <w:p w14:paraId="5D4123C5" w14:textId="65902116" w:rsidR="0068623E" w:rsidRPr="003428A0" w:rsidRDefault="0068623E" w:rsidP="0068623E">
      <w:pPr>
        <w:pStyle w:val="ListParagraph"/>
        <w:numPr>
          <w:ilvl w:val="0"/>
          <w:numId w:val="9"/>
        </w:numPr>
        <w:rPr>
          <w:sz w:val="27"/>
          <w:lang w:val="en-US"/>
        </w:rPr>
      </w:pPr>
      <w:r w:rsidRPr="003428A0">
        <w:rPr>
          <w:sz w:val="27"/>
          <w:lang w:val="en-US"/>
        </w:rPr>
        <w:t xml:space="preserve">Organized cybercriminals are planning </w:t>
      </w:r>
      <w:r w:rsidR="00C76AA1">
        <w:rPr>
          <w:sz w:val="27"/>
          <w:lang w:val="en-US"/>
        </w:rPr>
        <w:t xml:space="preserve">further </w:t>
      </w:r>
      <w:r w:rsidRPr="003428A0">
        <w:rPr>
          <w:sz w:val="27"/>
          <w:lang w:val="en-US"/>
        </w:rPr>
        <w:t xml:space="preserve">attacks on Linux in the future. </w:t>
      </w:r>
    </w:p>
    <w:p w14:paraId="1AA87DAE" w14:textId="6552382F" w:rsidR="0068623E" w:rsidRPr="003428A0" w:rsidRDefault="00C76AA1" w:rsidP="0068623E">
      <w:pPr>
        <w:pStyle w:val="ListParagraph"/>
        <w:numPr>
          <w:ilvl w:val="0"/>
          <w:numId w:val="9"/>
        </w:numPr>
        <w:rPr>
          <w:sz w:val="27"/>
          <w:lang w:val="en-US"/>
        </w:rPr>
      </w:pPr>
      <w:r>
        <w:rPr>
          <w:sz w:val="27"/>
          <w:lang w:val="en-US"/>
        </w:rPr>
        <w:t xml:space="preserve">Beginning yesterday, </w:t>
      </w:r>
      <w:proofErr w:type="spellStart"/>
      <w:r w:rsidR="0068623E" w:rsidRPr="003428A0">
        <w:rPr>
          <w:sz w:val="27"/>
          <w:lang w:val="en-US"/>
        </w:rPr>
        <w:t>Emotet</w:t>
      </w:r>
      <w:proofErr w:type="spellEnd"/>
      <w:r w:rsidR="0068623E" w:rsidRPr="003428A0">
        <w:rPr>
          <w:sz w:val="27"/>
          <w:lang w:val="en-US"/>
        </w:rPr>
        <w:t xml:space="preserve"> has been using encrypted attachments to bypass virus scanners.</w:t>
      </w:r>
    </w:p>
    <w:p w14:paraId="4CEA414B" w14:textId="77777777" w:rsidR="0068623E" w:rsidRPr="003428A0" w:rsidRDefault="0068623E" w:rsidP="0068623E">
      <w:pPr>
        <w:pStyle w:val="ListParagraph"/>
        <w:numPr>
          <w:ilvl w:val="0"/>
          <w:numId w:val="9"/>
        </w:numPr>
        <w:rPr>
          <w:sz w:val="27"/>
          <w:lang w:val="en-US"/>
        </w:rPr>
      </w:pPr>
      <w:r w:rsidRPr="003428A0">
        <w:rPr>
          <w:sz w:val="27"/>
          <w:lang w:val="en-US"/>
        </w:rPr>
        <w:t>The IP address of the C&amp;C server of a new malware is 10.127.541.99.</w:t>
      </w:r>
    </w:p>
    <w:p w14:paraId="51D7C638" w14:textId="715809F3" w:rsidR="0068623E" w:rsidRPr="003428A0" w:rsidRDefault="00F0129B" w:rsidP="0068623E">
      <w:pPr>
        <w:pStyle w:val="ListParagraph"/>
        <w:numPr>
          <w:ilvl w:val="0"/>
          <w:numId w:val="9"/>
        </w:numPr>
        <w:rPr>
          <w:sz w:val="27"/>
          <w:lang w:val="en-US"/>
        </w:rPr>
      </w:pPr>
      <w:r>
        <w:rPr>
          <w:sz w:val="27"/>
          <w:lang w:val="en-US"/>
        </w:rPr>
        <w:t>T</w:t>
      </w:r>
      <w:r w:rsidR="0068623E" w:rsidRPr="003428A0">
        <w:rPr>
          <w:sz w:val="27"/>
          <w:lang w:val="en-US"/>
        </w:rPr>
        <w:t xml:space="preserve">he </w:t>
      </w:r>
      <w:proofErr w:type="spellStart"/>
      <w:r w:rsidR="0068623E" w:rsidRPr="003428A0">
        <w:rPr>
          <w:sz w:val="27"/>
          <w:lang w:val="en-US"/>
        </w:rPr>
        <w:t>NotCredya</w:t>
      </w:r>
      <w:proofErr w:type="spellEnd"/>
      <w:r w:rsidR="0068623E" w:rsidRPr="003428A0">
        <w:rPr>
          <w:sz w:val="27"/>
          <w:lang w:val="en-US"/>
        </w:rPr>
        <w:t xml:space="preserve"> malware uses the URL badguy675.evil.com</w:t>
      </w:r>
      <w:r>
        <w:rPr>
          <w:sz w:val="27"/>
          <w:lang w:val="en-US"/>
        </w:rPr>
        <w:t xml:space="preserve"> t</w:t>
      </w:r>
      <w:r w:rsidRPr="003428A0">
        <w:rPr>
          <w:sz w:val="27"/>
          <w:lang w:val="en-US"/>
        </w:rPr>
        <w:t xml:space="preserve">o retrieve </w:t>
      </w:r>
      <w:r>
        <w:rPr>
          <w:sz w:val="27"/>
          <w:lang w:val="en-US"/>
        </w:rPr>
        <w:t>up</w:t>
      </w:r>
      <w:r>
        <w:rPr>
          <w:sz w:val="27"/>
          <w:lang w:val="en-US"/>
        </w:rPr>
        <w:noBreakHyphen/>
        <w:t>to</w:t>
      </w:r>
      <w:r>
        <w:rPr>
          <w:sz w:val="27"/>
          <w:lang w:val="en-US"/>
        </w:rPr>
        <w:noBreakHyphen/>
        <w:t xml:space="preserve">date </w:t>
      </w:r>
      <w:r w:rsidRPr="003428A0">
        <w:rPr>
          <w:sz w:val="27"/>
          <w:lang w:val="en-US"/>
        </w:rPr>
        <w:t>commands</w:t>
      </w:r>
      <w:r>
        <w:rPr>
          <w:sz w:val="27"/>
          <w:lang w:val="en-US"/>
        </w:rPr>
        <w:t>.</w:t>
      </w:r>
    </w:p>
    <w:p w14:paraId="5DDC225E" w14:textId="029635D6" w:rsidR="0068623E" w:rsidRPr="003428A0" w:rsidRDefault="0068623E" w:rsidP="0068623E">
      <w:pPr>
        <w:pStyle w:val="ListParagraph"/>
        <w:numPr>
          <w:ilvl w:val="0"/>
          <w:numId w:val="9"/>
        </w:numPr>
        <w:rPr>
          <w:sz w:val="27"/>
          <w:lang w:val="en-US"/>
        </w:rPr>
      </w:pPr>
      <w:r w:rsidRPr="003428A0">
        <w:rPr>
          <w:sz w:val="27"/>
          <w:lang w:val="en-US"/>
        </w:rPr>
        <w:t xml:space="preserve">An anonymous </w:t>
      </w:r>
      <w:r w:rsidR="0065198B" w:rsidRPr="003428A0">
        <w:rPr>
          <w:sz w:val="27"/>
          <w:lang w:val="en-US"/>
        </w:rPr>
        <w:t>source</w:t>
      </w:r>
      <w:r w:rsidRPr="003428A0">
        <w:rPr>
          <w:sz w:val="27"/>
          <w:lang w:val="en-US"/>
        </w:rPr>
        <w:t xml:space="preserve"> gives you information that there is an </w:t>
      </w:r>
      <w:r w:rsidR="00C76AA1">
        <w:rPr>
          <w:sz w:val="27"/>
          <w:lang w:val="en-US"/>
        </w:rPr>
        <w:t xml:space="preserve">internal </w:t>
      </w:r>
      <w:r w:rsidRPr="003428A0">
        <w:rPr>
          <w:sz w:val="27"/>
          <w:lang w:val="en-US"/>
        </w:rPr>
        <w:t>perpetrator in your organization.</w:t>
      </w:r>
    </w:p>
    <w:p w14:paraId="29E2D2AD" w14:textId="11F9A51F" w:rsidR="00072233" w:rsidRDefault="0068623E" w:rsidP="0068623E">
      <w:pPr>
        <w:pStyle w:val="ListParagraph"/>
        <w:numPr>
          <w:ilvl w:val="0"/>
          <w:numId w:val="9"/>
        </w:numPr>
        <w:rPr>
          <w:sz w:val="27"/>
          <w:lang w:val="en-US"/>
        </w:rPr>
      </w:pPr>
      <w:r w:rsidRPr="003428A0">
        <w:rPr>
          <w:sz w:val="27"/>
          <w:lang w:val="en-US"/>
        </w:rPr>
        <w:t>Attackers have been exploiting the CVE-2021-1234 vulnerability since yesterday.</w:t>
      </w:r>
    </w:p>
    <w:p w14:paraId="31405640" w14:textId="25F03CDF" w:rsidR="00C76AA1" w:rsidRPr="00C8481D" w:rsidRDefault="00C76AA1" w:rsidP="00C8481D">
      <w:pPr>
        <w:pStyle w:val="ListParagraph"/>
        <w:numPr>
          <w:ilvl w:val="0"/>
          <w:numId w:val="9"/>
        </w:numPr>
        <w:spacing w:line="232" w:lineRule="auto"/>
        <w:ind w:right="646"/>
        <w:rPr>
          <w:sz w:val="27"/>
          <w:lang w:val="en-CA"/>
        </w:rPr>
      </w:pPr>
      <w:r w:rsidRPr="00C76AA1">
        <w:rPr>
          <w:color w:val="333333"/>
          <w:sz w:val="27"/>
          <w:lang w:val="en-CA"/>
        </w:rPr>
        <w:t>Information in social networks is increasingly being used against organizations.</w:t>
      </w:r>
    </w:p>
    <w:p w14:paraId="71E51640" w14:textId="77777777" w:rsidR="000A0554" w:rsidRPr="003428A0" w:rsidRDefault="000A0554" w:rsidP="000A0554">
      <w:pPr>
        <w:rPr>
          <w:sz w:val="27"/>
          <w:lang w:val="en-US"/>
        </w:rPr>
      </w:pPr>
    </w:p>
    <w:p w14:paraId="28474CAC" w14:textId="0ABF8F32" w:rsidR="000C5816" w:rsidRPr="003428A0" w:rsidRDefault="000C5816" w:rsidP="000A0554">
      <w:pPr>
        <w:rPr>
          <w:sz w:val="27"/>
          <w:lang w:val="en-US"/>
        </w:rPr>
        <w:sectPr w:rsidR="000C5816" w:rsidRPr="003428A0">
          <w:pgSz w:w="11900" w:h="16840"/>
          <w:pgMar w:top="1600" w:right="760" w:bottom="1040" w:left="780" w:header="0" w:footer="859" w:gutter="0"/>
          <w:cols w:space="720"/>
        </w:sectPr>
      </w:pPr>
    </w:p>
    <w:p w14:paraId="28474CAD" w14:textId="77777777" w:rsidR="00072233" w:rsidRPr="003428A0" w:rsidRDefault="00063C10">
      <w:pPr>
        <w:pStyle w:val="BodyText"/>
        <w:ind w:left="103"/>
        <w:rPr>
          <w:sz w:val="20"/>
          <w:lang w:val="en-US"/>
        </w:rPr>
      </w:pPr>
      <w:r>
        <w:rPr>
          <w:sz w:val="20"/>
          <w:lang w:val="en-US"/>
        </w:rPr>
      </w:r>
      <w:r>
        <w:rPr>
          <w:sz w:val="20"/>
          <w:lang w:val="en-US"/>
        </w:rPr>
        <w:pict w14:anchorId="28474ED6">
          <v:group id="docshapegroup394" o:spid="_x0000_s2753" alt="" style="width:506.9pt;height:59.75pt;mso-position-horizontal-relative:char;mso-position-vertical-relative:line" coordsize="10138,1195">
            <v:shape id="docshape395" o:spid="_x0000_s2755" type="#_x0000_t75" style="position:absolute;top:26;width:10138;height:1168">
              <v:imagedata r:id="rId56" o:title=""/>
            </v:shape>
            <v:shape id="docshape396" o:spid="_x0000_s2754" type="#_x0000_t202" style="position:absolute;width:10138;height:1195" filled="f" stroked="f">
              <v:textbox inset="0,0,0,0">
                <w:txbxContent>
                  <w:p w14:paraId="257FD14C" w14:textId="6B7C4CD5" w:rsidR="005D7182" w:rsidRPr="0066635A" w:rsidRDefault="005D7182">
                    <w:pPr>
                      <w:spacing w:line="232" w:lineRule="auto"/>
                      <w:ind w:left="921" w:right="646" w:hanging="370"/>
                      <w:rPr>
                        <w:sz w:val="27"/>
                        <w:lang w:val="en-CA"/>
                      </w:rPr>
                    </w:pPr>
                  </w:p>
                </w:txbxContent>
              </v:textbox>
            </v:shape>
            <w10:anchorlock/>
          </v:group>
        </w:pict>
      </w:r>
    </w:p>
    <w:p w14:paraId="28474CAE" w14:textId="77777777" w:rsidR="00072233" w:rsidRPr="003428A0" w:rsidRDefault="00072233">
      <w:pPr>
        <w:pStyle w:val="BodyText"/>
        <w:spacing w:before="5"/>
        <w:rPr>
          <w:sz w:val="29"/>
          <w:lang w:val="en-US"/>
        </w:rPr>
      </w:pPr>
    </w:p>
    <w:p w14:paraId="1562027C" w14:textId="162ED4F6" w:rsidR="005D7182" w:rsidRPr="003428A0" w:rsidRDefault="00C153F6">
      <w:pPr>
        <w:pStyle w:val="BodyText"/>
        <w:spacing w:before="94" w:line="304" w:lineRule="auto"/>
        <w:ind w:left="335" w:right="699"/>
        <w:rPr>
          <w:lang w:val="en-US"/>
        </w:rPr>
      </w:pPr>
      <w:r w:rsidRPr="003428A0">
        <w:rPr>
          <w:color w:val="458746"/>
          <w:lang w:val="en-US"/>
        </w:rPr>
        <w:t xml:space="preserve">Information about threats or attackers related to computer crime is called </w:t>
      </w:r>
      <w:r w:rsidR="001014DC">
        <w:rPr>
          <w:color w:val="458746"/>
          <w:lang w:val="en-US"/>
        </w:rPr>
        <w:t>“</w:t>
      </w:r>
      <w:r w:rsidRPr="003428A0">
        <w:rPr>
          <w:color w:val="458746"/>
          <w:lang w:val="en-US"/>
        </w:rPr>
        <w:t>threat intelligence</w:t>
      </w:r>
      <w:r w:rsidR="001014DC">
        <w:rPr>
          <w:color w:val="458746"/>
          <w:lang w:val="en-US"/>
        </w:rPr>
        <w:t>”</w:t>
      </w:r>
      <w:r w:rsidRPr="003428A0">
        <w:rPr>
          <w:color w:val="458746"/>
          <w:lang w:val="en-US"/>
        </w:rPr>
        <w:t xml:space="preserve">. There are several definitions </w:t>
      </w:r>
      <w:r w:rsidR="00773C0E" w:rsidRPr="003428A0">
        <w:rPr>
          <w:color w:val="458746"/>
          <w:lang w:val="en-US"/>
        </w:rPr>
        <w:t>of</w:t>
      </w:r>
      <w:r w:rsidRPr="003428A0">
        <w:rPr>
          <w:color w:val="458746"/>
          <w:lang w:val="en-US"/>
        </w:rPr>
        <w:t xml:space="preserve"> this term. The important </w:t>
      </w:r>
      <w:r w:rsidR="00B94E0C" w:rsidRPr="003428A0">
        <w:rPr>
          <w:color w:val="458746"/>
          <w:lang w:val="en-US"/>
        </w:rPr>
        <w:t>thing</w:t>
      </w:r>
      <w:r w:rsidRPr="003428A0">
        <w:rPr>
          <w:color w:val="458746"/>
          <w:lang w:val="en-US"/>
        </w:rPr>
        <w:t xml:space="preserve"> is that threat intelligence must be relevant information </w:t>
      </w:r>
      <w:r w:rsidR="001014DC">
        <w:rPr>
          <w:color w:val="458746"/>
          <w:lang w:val="en-US"/>
        </w:rPr>
        <w:t xml:space="preserve">that can enable </w:t>
      </w:r>
      <w:r w:rsidRPr="003428A0">
        <w:rPr>
          <w:color w:val="458746"/>
          <w:lang w:val="en-US"/>
        </w:rPr>
        <w:t xml:space="preserve">appropriate actions (reactive and preventive measures) </w:t>
      </w:r>
      <w:r w:rsidR="001014DC">
        <w:rPr>
          <w:color w:val="458746"/>
          <w:lang w:val="en-US"/>
        </w:rPr>
        <w:t xml:space="preserve">to </w:t>
      </w:r>
      <w:r w:rsidRPr="003428A0">
        <w:rPr>
          <w:color w:val="458746"/>
          <w:lang w:val="en-US"/>
        </w:rPr>
        <w:t>be carried out. [3 points]</w:t>
      </w:r>
    </w:p>
    <w:p w14:paraId="6C060D3C" w14:textId="1DACAE2C" w:rsidR="005D7182" w:rsidRPr="003428A0" w:rsidRDefault="00C153F6">
      <w:pPr>
        <w:pStyle w:val="BodyText"/>
        <w:spacing w:line="239" w:lineRule="exact"/>
        <w:ind w:left="335"/>
        <w:rPr>
          <w:lang w:val="en-US"/>
        </w:rPr>
      </w:pPr>
      <w:r w:rsidRPr="003428A0">
        <w:rPr>
          <w:color w:val="458746"/>
          <w:lang w:val="en-US"/>
        </w:rPr>
        <w:t xml:space="preserve">[1 point per </w:t>
      </w:r>
      <w:r w:rsidR="00FB6E25">
        <w:rPr>
          <w:color w:val="458746"/>
          <w:lang w:val="en-US"/>
        </w:rPr>
        <w:t>item listed</w:t>
      </w:r>
      <w:r w:rsidRPr="003428A0">
        <w:rPr>
          <w:color w:val="458746"/>
          <w:lang w:val="en-US"/>
        </w:rPr>
        <w:t xml:space="preserve">; 1 </w:t>
      </w:r>
      <w:r w:rsidR="00A62401" w:rsidRPr="003428A0">
        <w:rPr>
          <w:color w:val="458746"/>
          <w:lang w:val="en-US"/>
        </w:rPr>
        <w:t xml:space="preserve">point </w:t>
      </w:r>
      <w:r w:rsidRPr="003428A0">
        <w:rPr>
          <w:color w:val="458746"/>
          <w:lang w:val="en-US"/>
        </w:rPr>
        <w:t>per explanation].</w:t>
      </w:r>
    </w:p>
    <w:p w14:paraId="3F36ADDC" w14:textId="6A58B182" w:rsidR="005D7182" w:rsidRPr="003428A0" w:rsidRDefault="00063C10">
      <w:pPr>
        <w:pStyle w:val="BodyText"/>
        <w:spacing w:before="66" w:line="304" w:lineRule="auto"/>
        <w:ind w:left="719" w:right="796"/>
        <w:rPr>
          <w:lang w:val="en-US"/>
        </w:rPr>
      </w:pPr>
      <w:r>
        <w:rPr>
          <w:lang w:val="en-US"/>
        </w:rPr>
        <w:pict w14:anchorId="28474ED8">
          <v:group id="docshapegroup397" o:spid="_x0000_s2750" alt="" style="position:absolute;left:0;text-align:left;margin-left:63.7pt;margin-top:8.75pt;width:3.85pt;height:3.9pt;z-index:15783424;mso-position-horizontal-relative:page" coordorigin="1274,175" coordsize="77,78">
            <v:shape id="docshape398" o:spid="_x0000_s2752" alt="" style="position:absolute;left:1282;top:183;width:61;height:62" coordorigin="1282,183" coordsize="61,62" path="m1312,183r-12,3l1291,192r-7,10l1282,214r2,12l1291,236r9,6l1312,245r12,-3l1334,236r7,-10l1343,214r-2,-12l1334,192r-10,-6l1312,183xe" fillcolor="#458746" stroked="f">
              <v:path arrowok="t"/>
            </v:shape>
            <v:shape id="docshape399" o:spid="_x0000_s2751" alt="" style="position:absolute;left:1282;top:183;width:61;height:62" coordorigin="1282,183" coordsize="61,62" path="m1343,214r-2,12l1334,236r-10,6l1312,245r-12,-3l1291,236r-7,-10l1282,214r2,-12l1291,192r9,-6l1312,183r12,3l1334,192r7,10l1343,214xe" filled="f" strokecolor="#458746" strokeweight=".27094mm">
              <v:path arrowok="t"/>
            </v:shape>
            <w10:wrap anchorx="page"/>
          </v:group>
        </w:pict>
      </w:r>
      <w:r w:rsidR="005B02DF" w:rsidRPr="003428A0">
        <w:rPr>
          <w:color w:val="458746"/>
          <w:lang w:val="en-US"/>
        </w:rPr>
        <w:t xml:space="preserve">Strategic </w:t>
      </w:r>
      <w:r w:rsidR="001014DC">
        <w:rPr>
          <w:color w:val="458746"/>
          <w:lang w:val="en-US"/>
        </w:rPr>
        <w:t>t</w:t>
      </w:r>
      <w:r w:rsidR="005B02DF" w:rsidRPr="003428A0">
        <w:rPr>
          <w:color w:val="458746"/>
          <w:lang w:val="en-US"/>
        </w:rPr>
        <w:t xml:space="preserve">hreat </w:t>
      </w:r>
      <w:r w:rsidR="001014DC">
        <w:rPr>
          <w:color w:val="458746"/>
          <w:lang w:val="en-US"/>
        </w:rPr>
        <w:t>i</w:t>
      </w:r>
      <w:r w:rsidR="005B02DF" w:rsidRPr="003428A0">
        <w:rPr>
          <w:color w:val="458746"/>
          <w:lang w:val="en-US"/>
        </w:rPr>
        <w:t xml:space="preserve">ntelligence: information on the general threat situation </w:t>
      </w:r>
      <w:r w:rsidR="00CA5333" w:rsidRPr="003428A0">
        <w:rPr>
          <w:color w:val="458746"/>
          <w:lang w:val="en-US"/>
        </w:rPr>
        <w:t xml:space="preserve">caused by </w:t>
      </w:r>
      <w:r w:rsidR="005B02DF" w:rsidRPr="003428A0">
        <w:rPr>
          <w:color w:val="458746"/>
          <w:lang w:val="en-US"/>
        </w:rPr>
        <w:t>computer crime for strategic decisions on future risks.</w:t>
      </w:r>
    </w:p>
    <w:p w14:paraId="5859A515" w14:textId="2D44B75A" w:rsidR="005D7182" w:rsidRPr="003428A0" w:rsidRDefault="00063C10">
      <w:pPr>
        <w:pStyle w:val="BodyText"/>
        <w:spacing w:before="1" w:line="304" w:lineRule="auto"/>
        <w:ind w:left="719" w:right="796"/>
        <w:rPr>
          <w:lang w:val="en-US"/>
        </w:rPr>
      </w:pPr>
      <w:r>
        <w:rPr>
          <w:lang w:val="en-US"/>
        </w:rPr>
        <w:pict w14:anchorId="28474ED9">
          <v:group id="docshapegroup400" o:spid="_x0000_s2747" alt="" style="position:absolute;left:0;text-align:left;margin-left:63.7pt;margin-top:5.45pt;width:3.85pt;height:3.9pt;z-index:15783936;mso-position-horizontal-relative:page" coordorigin="1274,109" coordsize="77,78">
            <v:shape id="docshape401" o:spid="_x0000_s2749" alt="" style="position:absolute;left:1282;top:116;width:61;height:62" coordorigin="1282,116" coordsize="61,62" path="m1312,116r-12,3l1291,125r-7,10l1282,147r2,12l1291,169r9,6l1312,178r12,-3l1334,169r7,-10l1343,147r-2,-12l1334,125r-10,-6l1312,116xe" fillcolor="#458746" stroked="f">
              <v:path arrowok="t"/>
            </v:shape>
            <v:shape id="docshape402" o:spid="_x0000_s2748" alt="" style="position:absolute;left:1282;top:116;width:61;height:62" coordorigin="1282,116" coordsize="61,62" path="m1343,147r-2,12l1334,169r-10,6l1312,178r-12,-3l1291,169r-7,-10l1282,147r2,-12l1291,125r9,-6l1312,116r12,3l1334,125r7,10l1343,147xe" filled="f" strokecolor="#458746" strokeweight=".27094mm">
              <v:path arrowok="t"/>
            </v:shape>
            <w10:wrap anchorx="page"/>
          </v:group>
        </w:pict>
      </w:r>
      <w:r w:rsidR="005B02DF" w:rsidRPr="003428A0">
        <w:rPr>
          <w:color w:val="458746"/>
          <w:lang w:val="en-US"/>
        </w:rPr>
        <w:t xml:space="preserve">Operational </w:t>
      </w:r>
      <w:r w:rsidR="001014DC">
        <w:rPr>
          <w:color w:val="458746"/>
          <w:lang w:val="en-US"/>
        </w:rPr>
        <w:t>t</w:t>
      </w:r>
      <w:r w:rsidR="005B02DF" w:rsidRPr="003428A0">
        <w:rPr>
          <w:color w:val="458746"/>
          <w:lang w:val="en-US"/>
        </w:rPr>
        <w:t xml:space="preserve">hreat </w:t>
      </w:r>
      <w:r w:rsidR="001014DC">
        <w:rPr>
          <w:color w:val="458746"/>
          <w:lang w:val="en-US"/>
        </w:rPr>
        <w:t>i</w:t>
      </w:r>
      <w:r w:rsidR="005B02DF" w:rsidRPr="003428A0">
        <w:rPr>
          <w:color w:val="458746"/>
          <w:lang w:val="en-US"/>
        </w:rPr>
        <w:t xml:space="preserve">ntelligence: information about the specific threat situation for </w:t>
      </w:r>
      <w:r w:rsidR="001014DC">
        <w:rPr>
          <w:color w:val="458746"/>
          <w:lang w:val="en-US"/>
        </w:rPr>
        <w:t xml:space="preserve">one’s </w:t>
      </w:r>
      <w:r w:rsidR="005B02DF" w:rsidRPr="003428A0">
        <w:rPr>
          <w:color w:val="458746"/>
          <w:lang w:val="en-US"/>
        </w:rPr>
        <w:t>own organization.</w:t>
      </w:r>
    </w:p>
    <w:p w14:paraId="7A4662E1" w14:textId="46EA07EF" w:rsidR="005D7182" w:rsidRPr="003428A0" w:rsidRDefault="00063C10">
      <w:pPr>
        <w:pStyle w:val="BodyText"/>
        <w:spacing w:line="304" w:lineRule="auto"/>
        <w:ind w:left="719" w:right="796"/>
        <w:rPr>
          <w:lang w:val="en-US"/>
        </w:rPr>
      </w:pPr>
      <w:r>
        <w:rPr>
          <w:lang w:val="en-US"/>
        </w:rPr>
        <w:pict w14:anchorId="28474EDA">
          <v:group id="docshapegroup403" o:spid="_x0000_s2744" alt="" style="position:absolute;left:0;text-align:left;margin-left:63.7pt;margin-top:5.55pt;width:3.85pt;height:3.9pt;z-index:15784448;mso-position-horizontal-relative:page" coordorigin="1274,111" coordsize="77,78">
            <v:shape id="docshape404" o:spid="_x0000_s2746" alt="" style="position:absolute;left:1282;top:118;width:61;height:62" coordorigin="1282,119" coordsize="61,62" path="m1312,119r-12,3l1291,128r-7,10l1282,150r2,12l1291,172r9,6l1312,181r12,-3l1334,172r7,-10l1343,150r-2,-12l1334,128r-10,-6l1312,119xe" fillcolor="#458746" stroked="f">
              <v:path arrowok="t"/>
            </v:shape>
            <v:shape id="docshape405" o:spid="_x0000_s2745" alt="" style="position:absolute;left:1282;top:118;width:61;height:62" coordorigin="1282,119" coordsize="61,62" path="m1343,150r-2,12l1334,172r-10,6l1312,181r-12,-3l1291,172r-7,-10l1282,150r2,-12l1291,128r9,-6l1312,119r12,3l1334,128r7,10l1343,150xe" filled="f" strokecolor="#458746" strokeweight=".27094mm">
              <v:path arrowok="t"/>
            </v:shape>
            <w10:wrap anchorx="page"/>
          </v:group>
        </w:pict>
      </w:r>
      <w:r w:rsidR="005B02DF" w:rsidRPr="003428A0">
        <w:rPr>
          <w:color w:val="458746"/>
          <w:lang w:val="en-US"/>
        </w:rPr>
        <w:t xml:space="preserve">Tactical </w:t>
      </w:r>
      <w:r w:rsidR="001014DC">
        <w:rPr>
          <w:color w:val="458746"/>
          <w:lang w:val="en-US"/>
        </w:rPr>
        <w:t>t</w:t>
      </w:r>
      <w:r w:rsidR="005B02DF" w:rsidRPr="003428A0">
        <w:rPr>
          <w:color w:val="458746"/>
          <w:lang w:val="en-US"/>
        </w:rPr>
        <w:t xml:space="preserve">hreat </w:t>
      </w:r>
      <w:r w:rsidR="001014DC">
        <w:rPr>
          <w:color w:val="458746"/>
          <w:lang w:val="en-US"/>
        </w:rPr>
        <w:t>i</w:t>
      </w:r>
      <w:r w:rsidR="005B02DF" w:rsidRPr="003428A0">
        <w:rPr>
          <w:color w:val="458746"/>
          <w:lang w:val="en-US"/>
        </w:rPr>
        <w:t xml:space="preserve">ntelligence: </w:t>
      </w:r>
      <w:r w:rsidR="001014DC">
        <w:rPr>
          <w:color w:val="458746"/>
          <w:lang w:val="en-US"/>
        </w:rPr>
        <w:t>i</w:t>
      </w:r>
      <w:r w:rsidR="005B02DF" w:rsidRPr="003428A0">
        <w:rPr>
          <w:color w:val="458746"/>
          <w:lang w:val="en-US"/>
        </w:rPr>
        <w:t>nformation about the general approach of computer criminals. Also referred to as Tactics, Techniques and Procedures (TTP).</w:t>
      </w:r>
    </w:p>
    <w:p w14:paraId="005DAE51" w14:textId="79E4BBCE" w:rsidR="005D7182" w:rsidRPr="003428A0" w:rsidRDefault="00063C10">
      <w:pPr>
        <w:pStyle w:val="BodyText"/>
        <w:spacing w:line="304" w:lineRule="auto"/>
        <w:ind w:left="719" w:right="796"/>
        <w:rPr>
          <w:lang w:val="en-US"/>
        </w:rPr>
      </w:pPr>
      <w:r>
        <w:rPr>
          <w:lang w:val="en-US"/>
        </w:rPr>
        <w:pict w14:anchorId="28474EDB">
          <v:group id="docshapegroup406" o:spid="_x0000_s2741" alt="" style="position:absolute;left:0;text-align:left;margin-left:63.7pt;margin-top:5.4pt;width:3.85pt;height:3.9pt;z-index:15784960;mso-position-horizontal-relative:page" coordorigin="1274,108" coordsize="77,78">
            <v:shape id="docshape407" o:spid="_x0000_s2743" alt="" style="position:absolute;left:1282;top:115;width:61;height:62" coordorigin="1282,116" coordsize="61,62" path="m1312,116r-12,3l1291,125r-7,10l1282,147r2,12l1291,169r9,6l1312,178r12,-3l1334,169r7,-10l1343,147r-2,-12l1334,125r-10,-6l1312,116xe" fillcolor="#458746" stroked="f">
              <v:path arrowok="t"/>
            </v:shape>
            <v:shape id="docshape408" o:spid="_x0000_s2742" alt="" style="position:absolute;left:1282;top:115;width:61;height:62" coordorigin="1282,116" coordsize="61,62" path="m1343,147r-2,12l1334,169r-10,6l1312,178r-12,-3l1291,169r-7,-10l1282,147r2,-12l1291,125r9,-6l1312,116r12,3l1334,125r7,10l1343,147xe" filled="f" strokecolor="#458746" strokeweight=".27094mm">
              <v:path arrowok="t"/>
            </v:shape>
            <w10:wrap anchorx="page"/>
          </v:group>
        </w:pict>
      </w:r>
      <w:r w:rsidR="005B02DF" w:rsidRPr="003428A0">
        <w:rPr>
          <w:color w:val="458746"/>
          <w:lang w:val="en-US"/>
        </w:rPr>
        <w:t xml:space="preserve">Technical </w:t>
      </w:r>
      <w:r w:rsidR="001014DC">
        <w:rPr>
          <w:color w:val="458746"/>
          <w:lang w:val="en-US"/>
        </w:rPr>
        <w:t>t</w:t>
      </w:r>
      <w:r w:rsidR="005B02DF" w:rsidRPr="003428A0">
        <w:rPr>
          <w:color w:val="458746"/>
          <w:lang w:val="en-US"/>
        </w:rPr>
        <w:t xml:space="preserve">hreat </w:t>
      </w:r>
      <w:r w:rsidR="001014DC">
        <w:rPr>
          <w:color w:val="458746"/>
          <w:lang w:val="en-US"/>
        </w:rPr>
        <w:t>i</w:t>
      </w:r>
      <w:r w:rsidR="005B02DF" w:rsidRPr="003428A0">
        <w:rPr>
          <w:color w:val="458746"/>
          <w:lang w:val="en-US"/>
        </w:rPr>
        <w:t xml:space="preserve">ntelligence: </w:t>
      </w:r>
      <w:r w:rsidR="001014DC">
        <w:rPr>
          <w:color w:val="458746"/>
          <w:lang w:val="en-US"/>
        </w:rPr>
        <w:t>i</w:t>
      </w:r>
      <w:r w:rsidR="005B02DF" w:rsidRPr="003428A0">
        <w:rPr>
          <w:color w:val="458746"/>
          <w:lang w:val="en-US"/>
        </w:rPr>
        <w:t>nformation generated by technical components such as servers, clients, firewalls</w:t>
      </w:r>
      <w:r w:rsidR="004D5639" w:rsidRPr="003428A0">
        <w:rPr>
          <w:color w:val="458746"/>
          <w:lang w:val="en-US"/>
        </w:rPr>
        <w:t>,</w:t>
      </w:r>
      <w:r w:rsidR="005B02DF" w:rsidRPr="003428A0">
        <w:rPr>
          <w:color w:val="458746"/>
          <w:lang w:val="en-US"/>
        </w:rPr>
        <w:t xml:space="preserve"> or switches.</w:t>
      </w:r>
    </w:p>
    <w:p w14:paraId="6619E151" w14:textId="77777777" w:rsidR="005D7182" w:rsidRPr="003428A0" w:rsidRDefault="00C153F6">
      <w:pPr>
        <w:pStyle w:val="BodyText"/>
        <w:spacing w:before="148"/>
        <w:ind w:left="335"/>
        <w:rPr>
          <w:lang w:val="en-US"/>
        </w:rPr>
      </w:pPr>
      <w:r w:rsidRPr="003428A0">
        <w:rPr>
          <w:color w:val="458746"/>
          <w:lang w:val="en-US"/>
        </w:rPr>
        <w:t>[1 point per correct assignment]</w:t>
      </w:r>
    </w:p>
    <w:p w14:paraId="09E5CA01" w14:textId="5705B5E9" w:rsidR="005D7182" w:rsidRPr="003428A0" w:rsidRDefault="001014DC">
      <w:pPr>
        <w:pStyle w:val="ListParagraph"/>
        <w:numPr>
          <w:ilvl w:val="1"/>
          <w:numId w:val="2"/>
        </w:numPr>
        <w:tabs>
          <w:tab w:val="left" w:pos="874"/>
        </w:tabs>
        <w:ind w:hanging="294"/>
        <w:jc w:val="left"/>
        <w:rPr>
          <w:sz w:val="21"/>
          <w:lang w:val="en-US"/>
        </w:rPr>
      </w:pPr>
      <w:r>
        <w:rPr>
          <w:color w:val="458746"/>
          <w:sz w:val="21"/>
          <w:lang w:val="en-US"/>
        </w:rPr>
        <w:t>S</w:t>
      </w:r>
      <w:r w:rsidR="00C153F6" w:rsidRPr="003428A0">
        <w:rPr>
          <w:color w:val="458746"/>
          <w:sz w:val="21"/>
          <w:lang w:val="en-US"/>
        </w:rPr>
        <w:t>trategic</w:t>
      </w:r>
    </w:p>
    <w:p w14:paraId="4F833937" w14:textId="11209107" w:rsidR="005D7182" w:rsidRPr="003428A0" w:rsidRDefault="001014DC">
      <w:pPr>
        <w:pStyle w:val="ListParagraph"/>
        <w:numPr>
          <w:ilvl w:val="1"/>
          <w:numId w:val="2"/>
        </w:numPr>
        <w:tabs>
          <w:tab w:val="left" w:pos="874"/>
        </w:tabs>
        <w:spacing w:before="65"/>
        <w:ind w:hanging="294"/>
        <w:jc w:val="left"/>
        <w:rPr>
          <w:sz w:val="21"/>
          <w:lang w:val="en-US"/>
        </w:rPr>
      </w:pPr>
      <w:r>
        <w:rPr>
          <w:color w:val="458746"/>
          <w:sz w:val="21"/>
          <w:lang w:val="en-US"/>
        </w:rPr>
        <w:t>T</w:t>
      </w:r>
      <w:r w:rsidR="00C153F6" w:rsidRPr="003428A0">
        <w:rPr>
          <w:color w:val="458746"/>
          <w:sz w:val="21"/>
          <w:lang w:val="en-US"/>
        </w:rPr>
        <w:t>actical</w:t>
      </w:r>
    </w:p>
    <w:p w14:paraId="7836DD4D" w14:textId="296863CE" w:rsidR="005D7182" w:rsidRPr="003428A0" w:rsidRDefault="001014DC">
      <w:pPr>
        <w:pStyle w:val="ListParagraph"/>
        <w:numPr>
          <w:ilvl w:val="1"/>
          <w:numId w:val="2"/>
        </w:numPr>
        <w:tabs>
          <w:tab w:val="left" w:pos="874"/>
        </w:tabs>
        <w:ind w:hanging="279"/>
        <w:jc w:val="left"/>
        <w:rPr>
          <w:sz w:val="21"/>
          <w:lang w:val="en-US"/>
        </w:rPr>
      </w:pPr>
      <w:r>
        <w:rPr>
          <w:color w:val="458746"/>
          <w:sz w:val="21"/>
          <w:lang w:val="en-US"/>
        </w:rPr>
        <w:t>T</w:t>
      </w:r>
      <w:r w:rsidR="00C153F6" w:rsidRPr="003428A0">
        <w:rPr>
          <w:color w:val="458746"/>
          <w:sz w:val="21"/>
          <w:lang w:val="en-US"/>
        </w:rPr>
        <w:t>echnical</w:t>
      </w:r>
    </w:p>
    <w:p w14:paraId="6BD4C982" w14:textId="24C99A66" w:rsidR="005D7182" w:rsidRPr="003428A0" w:rsidRDefault="001014DC">
      <w:pPr>
        <w:pStyle w:val="ListParagraph"/>
        <w:numPr>
          <w:ilvl w:val="1"/>
          <w:numId w:val="2"/>
        </w:numPr>
        <w:tabs>
          <w:tab w:val="left" w:pos="874"/>
        </w:tabs>
        <w:ind w:hanging="294"/>
        <w:jc w:val="left"/>
        <w:rPr>
          <w:sz w:val="21"/>
          <w:lang w:val="en-US"/>
        </w:rPr>
      </w:pPr>
      <w:r>
        <w:rPr>
          <w:color w:val="458746"/>
          <w:sz w:val="21"/>
          <w:lang w:val="en-US"/>
        </w:rPr>
        <w:t>T</w:t>
      </w:r>
      <w:r w:rsidR="00C153F6" w:rsidRPr="003428A0">
        <w:rPr>
          <w:color w:val="458746"/>
          <w:sz w:val="21"/>
          <w:lang w:val="en-US"/>
        </w:rPr>
        <w:t>echnical</w:t>
      </w:r>
    </w:p>
    <w:p w14:paraId="5D4367DA" w14:textId="6534F63F" w:rsidR="005D7182" w:rsidRPr="003428A0" w:rsidRDefault="001014DC">
      <w:pPr>
        <w:pStyle w:val="ListParagraph"/>
        <w:numPr>
          <w:ilvl w:val="1"/>
          <w:numId w:val="2"/>
        </w:numPr>
        <w:tabs>
          <w:tab w:val="left" w:pos="874"/>
        </w:tabs>
        <w:spacing w:before="65"/>
        <w:ind w:hanging="294"/>
        <w:jc w:val="left"/>
        <w:rPr>
          <w:sz w:val="21"/>
          <w:lang w:val="en-US"/>
        </w:rPr>
      </w:pPr>
      <w:r>
        <w:rPr>
          <w:color w:val="458746"/>
          <w:sz w:val="21"/>
          <w:lang w:val="en-US"/>
        </w:rPr>
        <w:t>O</w:t>
      </w:r>
      <w:r w:rsidR="00C153F6" w:rsidRPr="003428A0">
        <w:rPr>
          <w:color w:val="458746"/>
          <w:sz w:val="21"/>
          <w:lang w:val="en-US"/>
        </w:rPr>
        <w:t>perational</w:t>
      </w:r>
    </w:p>
    <w:p w14:paraId="7DF3F820" w14:textId="3BD7BBC2" w:rsidR="005D7182" w:rsidRPr="003428A0" w:rsidRDefault="001014DC">
      <w:pPr>
        <w:pStyle w:val="ListParagraph"/>
        <w:numPr>
          <w:ilvl w:val="1"/>
          <w:numId w:val="2"/>
        </w:numPr>
        <w:tabs>
          <w:tab w:val="left" w:pos="874"/>
        </w:tabs>
        <w:ind w:hanging="233"/>
        <w:jc w:val="left"/>
        <w:rPr>
          <w:sz w:val="21"/>
          <w:lang w:val="en-US"/>
        </w:rPr>
      </w:pPr>
      <w:r>
        <w:rPr>
          <w:color w:val="458746"/>
          <w:sz w:val="21"/>
          <w:lang w:val="en-US"/>
        </w:rPr>
        <w:t>T</w:t>
      </w:r>
      <w:r w:rsidR="00C153F6" w:rsidRPr="003428A0">
        <w:rPr>
          <w:color w:val="458746"/>
          <w:sz w:val="21"/>
          <w:lang w:val="en-US"/>
        </w:rPr>
        <w:t>actical</w:t>
      </w:r>
    </w:p>
    <w:p w14:paraId="1382CCFA" w14:textId="5E4AD864" w:rsidR="005D7182" w:rsidRPr="003428A0" w:rsidRDefault="001014DC">
      <w:pPr>
        <w:pStyle w:val="ListParagraph"/>
        <w:numPr>
          <w:ilvl w:val="1"/>
          <w:numId w:val="2"/>
        </w:numPr>
        <w:tabs>
          <w:tab w:val="left" w:pos="874"/>
        </w:tabs>
        <w:ind w:hanging="294"/>
        <w:jc w:val="left"/>
        <w:rPr>
          <w:sz w:val="21"/>
          <w:lang w:val="en-US"/>
        </w:rPr>
      </w:pPr>
      <w:r>
        <w:rPr>
          <w:color w:val="458746"/>
          <w:sz w:val="21"/>
          <w:lang w:val="en-US"/>
        </w:rPr>
        <w:t>S</w:t>
      </w:r>
      <w:r w:rsidR="00C153F6" w:rsidRPr="003428A0">
        <w:rPr>
          <w:color w:val="458746"/>
          <w:sz w:val="21"/>
          <w:lang w:val="en-US"/>
        </w:rPr>
        <w:t>trategic</w:t>
      </w:r>
    </w:p>
    <w:p w14:paraId="28474CBD" w14:textId="77777777" w:rsidR="00072233" w:rsidRPr="003428A0" w:rsidRDefault="00072233">
      <w:pPr>
        <w:pStyle w:val="BodyText"/>
        <w:rPr>
          <w:sz w:val="20"/>
          <w:lang w:val="en-US"/>
        </w:rPr>
      </w:pPr>
    </w:p>
    <w:p w14:paraId="28474CBE" w14:textId="77777777" w:rsidR="00072233" w:rsidRPr="003428A0" w:rsidRDefault="00072233">
      <w:pPr>
        <w:pStyle w:val="BodyText"/>
        <w:rPr>
          <w:sz w:val="20"/>
          <w:lang w:val="en-US"/>
        </w:rPr>
      </w:pPr>
    </w:p>
    <w:p w14:paraId="28474CBF" w14:textId="77777777" w:rsidR="00072233" w:rsidRPr="003428A0" w:rsidRDefault="00063C10">
      <w:pPr>
        <w:pStyle w:val="BodyText"/>
        <w:spacing w:before="1"/>
        <w:rPr>
          <w:sz w:val="22"/>
          <w:lang w:val="en-US"/>
        </w:rPr>
      </w:pPr>
      <w:r>
        <w:rPr>
          <w:lang w:val="en-US"/>
        </w:rPr>
        <w:pict w14:anchorId="28474EDC">
          <v:group id="docshapegroup409" o:spid="_x0000_s2738" alt="" style="position:absolute;margin-left:44.15pt;margin-top:13.9pt;width:506.9pt;height:51.5pt;z-index:-15674880;mso-wrap-distance-left:0;mso-wrap-distance-right:0;mso-position-horizontal-relative:page" coordorigin="883,278" coordsize="10138,1030">
            <v:shape id="docshape410" o:spid="_x0000_s2740" type="#_x0000_t75" style="position:absolute;left:883;top:278;width:10138;height:1030">
              <v:imagedata r:id="rId57" o:title=""/>
            </v:shape>
            <v:shape id="docshape411" o:spid="_x0000_s2739" type="#_x0000_t202" style="position:absolute;left:883;top:278;width:10138;height:1030" filled="f" stroked="f">
              <v:textbox style="mso-next-textbox:#docshape411" inset="0,0,0,0">
                <w:txbxContent>
                  <w:p w14:paraId="201694AE" w14:textId="0B867C39" w:rsidR="005D7182" w:rsidRPr="0066635A" w:rsidRDefault="00C153F6">
                    <w:pPr>
                      <w:spacing w:before="29"/>
                      <w:ind w:left="120"/>
                      <w:rPr>
                        <w:b/>
                        <w:sz w:val="30"/>
                        <w:lang w:val="en-CA"/>
                      </w:rPr>
                    </w:pPr>
                    <w:r w:rsidRPr="0066635A">
                      <w:rPr>
                        <w:b/>
                        <w:color w:val="333333"/>
                        <w:sz w:val="30"/>
                        <w:lang w:val="en-CA"/>
                      </w:rPr>
                      <w:t xml:space="preserve">QUESTION </w:t>
                    </w:r>
                    <w:r w:rsidRPr="0066635A">
                      <w:rPr>
                        <w:b/>
                        <w:color w:val="333333"/>
                        <w:sz w:val="46"/>
                        <w:lang w:val="en-CA"/>
                      </w:rPr>
                      <w:t>83</w:t>
                    </w:r>
                    <w:r w:rsidR="00C9723B">
                      <w:rPr>
                        <w:b/>
                        <w:color w:val="333333"/>
                        <w:sz w:val="46"/>
                        <w:lang w:val="en-CA"/>
                      </w:rPr>
                      <w:t xml:space="preserve"> </w:t>
                    </w:r>
                    <w:r w:rsidR="00C9723B" w:rsidRPr="00C9723B">
                      <w:rPr>
                        <w:b/>
                        <w:color w:val="333333"/>
                        <w:sz w:val="30"/>
                        <w:lang w:val="en-CA"/>
                      </w:rPr>
                      <w:t>OF</w:t>
                    </w:r>
                    <w:r w:rsidR="00C9723B">
                      <w:rPr>
                        <w:b/>
                        <w:color w:val="333333"/>
                        <w:sz w:val="46"/>
                        <w:lang w:val="en-CA"/>
                      </w:rPr>
                      <w:t xml:space="preserve"> </w:t>
                    </w:r>
                    <w:r w:rsidRPr="0066635A">
                      <w:rPr>
                        <w:b/>
                        <w:color w:val="333333"/>
                        <w:sz w:val="30"/>
                        <w:lang w:val="en-CA"/>
                      </w:rPr>
                      <w:t>319</w:t>
                    </w:r>
                  </w:p>
                  <w:p w14:paraId="1D52A3A4" w14:textId="77777777" w:rsidR="005D7182" w:rsidRPr="0066635A" w:rsidRDefault="00C153F6">
                    <w:pPr>
                      <w:spacing w:before="79"/>
                      <w:ind w:left="120"/>
                      <w:rPr>
                        <w:b/>
                        <w:sz w:val="15"/>
                        <w:lang w:val="en-CA"/>
                      </w:rPr>
                    </w:pPr>
                    <w:r w:rsidRPr="0066635A">
                      <w:rPr>
                        <w:b/>
                        <w:sz w:val="15"/>
                        <w:lang w:val="en-CA"/>
                      </w:rPr>
                      <w:t>DLMIMWCK01_Open_Heavy_F2/Lesson 07</w:t>
                    </w:r>
                  </w:p>
                </w:txbxContent>
              </v:textbox>
            </v:shape>
            <w10:wrap type="topAndBottom" anchorx="page"/>
          </v:group>
        </w:pict>
      </w:r>
    </w:p>
    <w:p w14:paraId="28474CC0" w14:textId="77777777" w:rsidR="00072233" w:rsidRPr="003428A0" w:rsidRDefault="00072233">
      <w:pPr>
        <w:pStyle w:val="BodyText"/>
        <w:rPr>
          <w:sz w:val="20"/>
          <w:lang w:val="en-US"/>
        </w:rPr>
      </w:pPr>
    </w:p>
    <w:p w14:paraId="28474CC1" w14:textId="77777777" w:rsidR="00072233" w:rsidRPr="003428A0" w:rsidRDefault="00063C10">
      <w:pPr>
        <w:pStyle w:val="BodyText"/>
        <w:spacing w:before="1"/>
        <w:rPr>
          <w:sz w:val="12"/>
          <w:lang w:val="en-US"/>
        </w:rPr>
      </w:pPr>
      <w:r>
        <w:rPr>
          <w:lang w:val="en-US"/>
        </w:rPr>
        <w:pict w14:anchorId="28474EDD">
          <v:group id="docshapegroup412" o:spid="_x0000_s2735" alt="" style="position:absolute;margin-left:44.15pt;margin-top:8.15pt;width:506.9pt;height:246.25pt;z-index:-15674368;mso-wrap-distance-left:0;mso-wrap-distance-right:0;mso-position-horizontal-relative:page" coordorigin="883,163" coordsize="10138,4516">
            <v:shape id="docshape413" o:spid="_x0000_s2737" type="#_x0000_t75" style="position:absolute;left:883;top:163;width:10138;height:4516">
              <v:imagedata r:id="rId58" o:title=""/>
            </v:shape>
            <v:shape id="docshape414" o:spid="_x0000_s2736" type="#_x0000_t202" style="position:absolute;left:883;top:163;width:10138;height:4516" filled="f" stroked="f">
              <v:textbox inset="0,0,0,0">
                <w:txbxContent>
                  <w:p w14:paraId="13BC7E44" w14:textId="261B0F94" w:rsidR="005D7182" w:rsidRPr="0066635A" w:rsidRDefault="00C153F6">
                    <w:pPr>
                      <w:spacing w:before="97" w:line="237" w:lineRule="auto"/>
                      <w:ind w:left="230" w:right="855"/>
                      <w:rPr>
                        <w:sz w:val="27"/>
                        <w:lang w:val="en-CA"/>
                      </w:rPr>
                    </w:pPr>
                    <w:r w:rsidRPr="0066635A">
                      <w:rPr>
                        <w:color w:val="333333"/>
                        <w:sz w:val="27"/>
                        <w:lang w:val="en-CA"/>
                      </w:rPr>
                      <w:t xml:space="preserve">You are the IT manager of a medium-sized service provider specializing in software development. You are also responsible for </w:t>
                    </w:r>
                    <w:r w:rsidR="00780C85">
                      <w:rPr>
                        <w:color w:val="333333"/>
                        <w:sz w:val="27"/>
                        <w:lang w:val="en-CA"/>
                      </w:rPr>
                      <w:t xml:space="preserve">screening </w:t>
                    </w:r>
                    <w:r w:rsidR="00AD465E">
                      <w:rPr>
                        <w:color w:val="333333"/>
                        <w:sz w:val="27"/>
                        <w:lang w:val="en-CA"/>
                      </w:rPr>
                      <w:t xml:space="preserve">all </w:t>
                    </w:r>
                    <w:r w:rsidR="00780C85">
                      <w:rPr>
                        <w:color w:val="333333"/>
                        <w:sz w:val="27"/>
                        <w:lang w:val="en-CA"/>
                      </w:rPr>
                      <w:t>of</w:t>
                    </w:r>
                    <w:r w:rsidRPr="0066635A">
                      <w:rPr>
                        <w:color w:val="333333"/>
                        <w:sz w:val="27"/>
                        <w:lang w:val="en-CA"/>
                      </w:rPr>
                      <w:t xml:space="preserve"> the security messages from the IT infrastructures and </w:t>
                    </w:r>
                    <w:r w:rsidR="001F0D38">
                      <w:rPr>
                        <w:color w:val="333333"/>
                        <w:sz w:val="27"/>
                        <w:lang w:val="en-CA"/>
                      </w:rPr>
                      <w:t xml:space="preserve">you </w:t>
                    </w:r>
                    <w:r w:rsidRPr="0066635A">
                      <w:rPr>
                        <w:color w:val="333333"/>
                        <w:sz w:val="27"/>
                        <w:lang w:val="en-CA"/>
                      </w:rPr>
                      <w:t xml:space="preserve">try to detect attacks at an early stage. After </w:t>
                    </w:r>
                    <w:r w:rsidR="00E52EC9">
                      <w:rPr>
                        <w:color w:val="333333"/>
                        <w:sz w:val="27"/>
                        <w:lang w:val="en-CA"/>
                      </w:rPr>
                      <w:t xml:space="preserve">you were </w:t>
                    </w:r>
                    <w:r w:rsidR="001014DC">
                      <w:rPr>
                        <w:color w:val="333333"/>
                        <w:sz w:val="27"/>
                        <w:lang w:val="en-CA"/>
                      </w:rPr>
                      <w:t xml:space="preserve">barely </w:t>
                    </w:r>
                    <w:r w:rsidR="00E52EC9">
                      <w:rPr>
                        <w:color w:val="333333"/>
                        <w:sz w:val="27"/>
                        <w:lang w:val="en-CA"/>
                      </w:rPr>
                      <w:t>able to avoid</w:t>
                    </w:r>
                    <w:r w:rsidRPr="0066635A">
                      <w:rPr>
                        <w:color w:val="333333"/>
                        <w:sz w:val="27"/>
                        <w:lang w:val="en-CA"/>
                      </w:rPr>
                      <w:t xml:space="preserve"> severe consequences </w:t>
                    </w:r>
                    <w:r w:rsidR="001014DC">
                      <w:rPr>
                        <w:color w:val="333333"/>
                        <w:sz w:val="27"/>
                        <w:lang w:val="en-CA"/>
                      </w:rPr>
                      <w:t xml:space="preserve">from </w:t>
                    </w:r>
                    <w:r w:rsidRPr="0066635A">
                      <w:rPr>
                        <w:color w:val="333333"/>
                        <w:sz w:val="27"/>
                        <w:lang w:val="en-CA"/>
                      </w:rPr>
                      <w:t xml:space="preserve">a malware attack last week, you learn from </w:t>
                    </w:r>
                    <w:r w:rsidR="00E52EC9">
                      <w:rPr>
                        <w:color w:val="333333"/>
                        <w:sz w:val="27"/>
                        <w:lang w:val="en-CA"/>
                      </w:rPr>
                      <w:t>another expert in your field</w:t>
                    </w:r>
                    <w:r w:rsidRPr="0066635A">
                      <w:rPr>
                        <w:color w:val="333333"/>
                        <w:sz w:val="27"/>
                        <w:lang w:val="en-CA"/>
                      </w:rPr>
                      <w:t xml:space="preserve"> </w:t>
                    </w:r>
                    <w:r w:rsidR="001014DC">
                      <w:rPr>
                        <w:color w:val="333333"/>
                        <w:sz w:val="27"/>
                        <w:lang w:val="en-CA"/>
                      </w:rPr>
                      <w:t xml:space="preserve">on </w:t>
                    </w:r>
                    <w:r w:rsidRPr="0066635A">
                      <w:rPr>
                        <w:color w:val="333333"/>
                        <w:sz w:val="27"/>
                        <w:lang w:val="en-CA"/>
                      </w:rPr>
                      <w:t>a customer</w:t>
                    </w:r>
                    <w:r w:rsidR="001014DC">
                      <w:rPr>
                        <w:color w:val="333333"/>
                        <w:sz w:val="27"/>
                        <w:lang w:val="en-CA"/>
                      </w:rPr>
                      <w:t>’</w:t>
                    </w:r>
                    <w:r w:rsidRPr="0066635A">
                      <w:rPr>
                        <w:color w:val="333333"/>
                        <w:sz w:val="27"/>
                        <w:lang w:val="en-CA"/>
                      </w:rPr>
                      <w:t xml:space="preserve">s site that the same malware also struck </w:t>
                    </w:r>
                    <w:r w:rsidR="00E52EC9">
                      <w:rPr>
                        <w:color w:val="333333"/>
                        <w:sz w:val="27"/>
                        <w:lang w:val="en-CA"/>
                      </w:rPr>
                      <w:t xml:space="preserve">their </w:t>
                    </w:r>
                    <w:r w:rsidRPr="0066635A">
                      <w:rPr>
                        <w:color w:val="333333"/>
                        <w:sz w:val="27"/>
                        <w:lang w:val="en-CA"/>
                      </w:rPr>
                      <w:t>company eight weeks ago. If you had known the characteristics of the malware, you would have been able to detect the threat directly and intervene.</w:t>
                    </w:r>
                  </w:p>
                  <w:p w14:paraId="4144A1CA" w14:textId="3A8ADF6C" w:rsidR="005D7182" w:rsidRPr="0066635A" w:rsidRDefault="00C153F6">
                    <w:pPr>
                      <w:spacing w:line="237" w:lineRule="auto"/>
                      <w:ind w:left="230" w:right="646"/>
                      <w:rPr>
                        <w:sz w:val="27"/>
                        <w:lang w:val="en-CA"/>
                      </w:rPr>
                    </w:pPr>
                    <w:r w:rsidRPr="0066635A">
                      <w:rPr>
                        <w:color w:val="333333"/>
                        <w:sz w:val="27"/>
                        <w:lang w:val="en-CA"/>
                      </w:rPr>
                      <w:t xml:space="preserve">You remember </w:t>
                    </w:r>
                    <w:r w:rsidR="001014DC">
                      <w:rPr>
                        <w:color w:val="333333"/>
                        <w:sz w:val="27"/>
                        <w:lang w:val="en-CA"/>
                      </w:rPr>
                      <w:t xml:space="preserve">from </w:t>
                    </w:r>
                    <w:r w:rsidRPr="0066635A">
                      <w:rPr>
                        <w:color w:val="333333"/>
                        <w:sz w:val="27"/>
                        <w:lang w:val="en-CA"/>
                      </w:rPr>
                      <w:t xml:space="preserve">your studies </w:t>
                    </w:r>
                    <w:r w:rsidR="001014DC">
                      <w:rPr>
                        <w:color w:val="333333"/>
                        <w:sz w:val="27"/>
                        <w:lang w:val="en-CA"/>
                      </w:rPr>
                      <w:t xml:space="preserve">that </w:t>
                    </w:r>
                    <w:r w:rsidRPr="0066635A">
                      <w:rPr>
                        <w:color w:val="333333"/>
                        <w:sz w:val="27"/>
                        <w:lang w:val="en-CA"/>
                      </w:rPr>
                      <w:t xml:space="preserve">a tool </w:t>
                    </w:r>
                    <w:r w:rsidR="001014DC">
                      <w:rPr>
                        <w:color w:val="333333"/>
                        <w:sz w:val="27"/>
                        <w:lang w:val="en-CA"/>
                      </w:rPr>
                      <w:t xml:space="preserve">exists </w:t>
                    </w:r>
                    <w:r w:rsidRPr="0066635A">
                      <w:rPr>
                        <w:color w:val="333333"/>
                        <w:sz w:val="27"/>
                        <w:lang w:val="en-CA"/>
                      </w:rPr>
                      <w:t>for sharing threat information</w:t>
                    </w:r>
                    <w:r w:rsidR="001014DC">
                      <w:rPr>
                        <w:color w:val="333333"/>
                        <w:sz w:val="27"/>
                        <w:lang w:val="en-CA"/>
                      </w:rPr>
                      <w:t xml:space="preserve"> called</w:t>
                    </w:r>
                    <w:r w:rsidRPr="0066635A">
                      <w:rPr>
                        <w:color w:val="333333"/>
                        <w:sz w:val="27"/>
                        <w:lang w:val="en-CA"/>
                      </w:rPr>
                      <w:t xml:space="preserve"> </w:t>
                    </w:r>
                    <w:r w:rsidR="001014DC">
                      <w:rPr>
                        <w:color w:val="333333"/>
                        <w:sz w:val="27"/>
                        <w:lang w:val="en-CA"/>
                      </w:rPr>
                      <w:t>“</w:t>
                    </w:r>
                    <w:r w:rsidRPr="0066635A">
                      <w:rPr>
                        <w:color w:val="333333"/>
                        <w:sz w:val="27"/>
                        <w:lang w:val="en-CA"/>
                      </w:rPr>
                      <w:t>TISPs</w:t>
                    </w:r>
                    <w:r w:rsidR="001014DC">
                      <w:rPr>
                        <w:color w:val="333333"/>
                        <w:sz w:val="27"/>
                        <w:lang w:val="en-CA"/>
                      </w:rPr>
                      <w:t>”</w:t>
                    </w:r>
                    <w:r w:rsidRPr="0066635A">
                      <w:rPr>
                        <w:color w:val="333333"/>
                        <w:sz w:val="27"/>
                        <w:lang w:val="en-CA"/>
                      </w:rPr>
                      <w:t>.</w:t>
                    </w:r>
                  </w:p>
                  <w:p w14:paraId="00FF86DF" w14:textId="77777777" w:rsidR="005D7182" w:rsidRPr="0066635A" w:rsidRDefault="00C153F6">
                    <w:pPr>
                      <w:spacing w:line="303" w:lineRule="exact"/>
                      <w:ind w:left="230"/>
                      <w:rPr>
                        <w:sz w:val="27"/>
                        <w:lang w:val="en-CA"/>
                      </w:rPr>
                    </w:pPr>
                    <w:r w:rsidRPr="0066635A">
                      <w:rPr>
                        <w:color w:val="333333"/>
                        <w:sz w:val="27"/>
                        <w:lang w:val="en-CA"/>
                      </w:rPr>
                      <w:t>What is a TISP and how does it work?</w:t>
                    </w:r>
                  </w:p>
                  <w:p w14:paraId="749B05EC" w14:textId="57F3E25F" w:rsidR="001014DC" w:rsidRPr="0066635A" w:rsidRDefault="00C153F6" w:rsidP="001014DC">
                    <w:pPr>
                      <w:spacing w:line="297" w:lineRule="exact"/>
                      <w:ind w:left="230"/>
                      <w:rPr>
                        <w:sz w:val="27"/>
                        <w:lang w:val="en-CA"/>
                      </w:rPr>
                    </w:pPr>
                    <w:r w:rsidRPr="0066635A">
                      <w:rPr>
                        <w:color w:val="333333"/>
                        <w:sz w:val="27"/>
                        <w:lang w:val="en-CA"/>
                      </w:rPr>
                      <w:t xml:space="preserve">After inquiring with </w:t>
                    </w:r>
                    <w:r w:rsidR="007A0742">
                      <w:rPr>
                        <w:color w:val="333333"/>
                        <w:sz w:val="27"/>
                        <w:lang w:val="en-CA"/>
                      </w:rPr>
                      <w:t>senior colleagues</w:t>
                    </w:r>
                    <w:r w:rsidRPr="0066635A">
                      <w:rPr>
                        <w:color w:val="333333"/>
                        <w:sz w:val="27"/>
                        <w:lang w:val="en-CA"/>
                      </w:rPr>
                      <w:t xml:space="preserve">, you find that there have been efforts to introduce a TISP before. </w:t>
                    </w:r>
                    <w:r w:rsidRPr="00A05BE7">
                      <w:rPr>
                        <w:color w:val="333333"/>
                        <w:sz w:val="27"/>
                        <w:lang w:val="en-CA"/>
                      </w:rPr>
                      <w:t>However, this was unanimously</w:t>
                    </w:r>
                    <w:r w:rsidR="001014DC" w:rsidRPr="001014DC">
                      <w:rPr>
                        <w:color w:val="333333"/>
                        <w:sz w:val="27"/>
                        <w:lang w:val="en-CA"/>
                      </w:rPr>
                      <w:t xml:space="preserve"> </w:t>
                    </w:r>
                    <w:r w:rsidR="001014DC">
                      <w:rPr>
                        <w:color w:val="333333"/>
                        <w:sz w:val="27"/>
                        <w:lang w:val="en-CA"/>
                      </w:rPr>
                      <w:t>r</w:t>
                    </w:r>
                    <w:r w:rsidR="001014DC" w:rsidRPr="0066635A">
                      <w:rPr>
                        <w:color w:val="333333"/>
                        <w:sz w:val="27"/>
                        <w:lang w:val="en-CA"/>
                      </w:rPr>
                      <w:t>ejected.</w:t>
                    </w:r>
                  </w:p>
                  <w:p w14:paraId="7A3F1C5A" w14:textId="77777777" w:rsidR="001014DC" w:rsidRPr="0066635A" w:rsidRDefault="001014DC" w:rsidP="001014DC">
                    <w:pPr>
                      <w:spacing w:line="237" w:lineRule="auto"/>
                      <w:ind w:left="230" w:right="646"/>
                      <w:rPr>
                        <w:sz w:val="27"/>
                        <w:lang w:val="en-CA"/>
                      </w:rPr>
                    </w:pPr>
                    <w:r w:rsidRPr="0066635A">
                      <w:rPr>
                        <w:color w:val="333333"/>
                        <w:sz w:val="27"/>
                        <w:lang w:val="en-CA"/>
                      </w:rPr>
                      <w:t>List and briefly explain five reasons that discourage organizations from using a TISP.</w:t>
                    </w:r>
                  </w:p>
                  <w:p w14:paraId="65E5CD3C" w14:textId="622F9F01" w:rsidR="005D7182" w:rsidRPr="00A05BE7" w:rsidRDefault="005D7182">
                    <w:pPr>
                      <w:spacing w:line="237" w:lineRule="auto"/>
                      <w:ind w:left="230"/>
                      <w:rPr>
                        <w:sz w:val="27"/>
                        <w:lang w:val="en-CA"/>
                      </w:rPr>
                    </w:pPr>
                  </w:p>
                </w:txbxContent>
              </v:textbox>
            </v:shape>
            <w10:wrap type="topAndBottom" anchorx="page"/>
          </v:group>
        </w:pict>
      </w:r>
    </w:p>
    <w:p w14:paraId="28474CC2" w14:textId="77777777" w:rsidR="00072233" w:rsidRPr="003428A0" w:rsidRDefault="00072233">
      <w:pPr>
        <w:rPr>
          <w:sz w:val="12"/>
          <w:lang w:val="en-US"/>
        </w:rPr>
        <w:sectPr w:rsidR="00072233" w:rsidRPr="003428A0">
          <w:pgSz w:w="11900" w:h="16840"/>
          <w:pgMar w:top="560" w:right="760" w:bottom="1040" w:left="780" w:header="0" w:footer="859" w:gutter="0"/>
          <w:cols w:space="720"/>
        </w:sectPr>
      </w:pPr>
    </w:p>
    <w:p w14:paraId="28474CC3" w14:textId="77777777" w:rsidR="00072233" w:rsidRPr="003428A0" w:rsidRDefault="00063C10">
      <w:pPr>
        <w:pStyle w:val="BodyText"/>
        <w:ind w:left="103"/>
        <w:rPr>
          <w:sz w:val="20"/>
          <w:lang w:val="en-US"/>
        </w:rPr>
      </w:pPr>
      <w:r>
        <w:rPr>
          <w:sz w:val="20"/>
          <w:lang w:val="en-US"/>
        </w:rPr>
      </w:r>
      <w:r>
        <w:rPr>
          <w:sz w:val="20"/>
          <w:lang w:val="en-US"/>
        </w:rPr>
        <w:pict w14:anchorId="28474EDE">
          <v:group id="docshapegroup415" o:spid="_x0000_s2732" alt="" style="width:506.9pt;height:75.1pt;mso-position-horizontal-relative:char;mso-position-vertical-relative:line" coordsize="10138,1502">
            <v:shape id="docshape416" o:spid="_x0000_s2734" type="#_x0000_t75" style="position:absolute;top:26;width:10138;height:1475">
              <v:imagedata r:id="rId59" o:title=""/>
            </v:shape>
            <v:shape id="docshape417" o:spid="_x0000_s2733" type="#_x0000_t202" style="position:absolute;width:10138;height:1502" filled="f" stroked="f">
              <v:textbox inset="0,0,0,0">
                <w:txbxContent>
                  <w:p w14:paraId="7BD69CD0" w14:textId="7CA9F2E5" w:rsidR="005D7182" w:rsidRPr="0066635A" w:rsidRDefault="005D7182">
                    <w:pPr>
                      <w:spacing w:line="237" w:lineRule="auto"/>
                      <w:ind w:left="230" w:right="646"/>
                      <w:rPr>
                        <w:sz w:val="27"/>
                        <w:lang w:val="en-CA"/>
                      </w:rPr>
                    </w:pPr>
                  </w:p>
                </w:txbxContent>
              </v:textbox>
            </v:shape>
            <w10:anchorlock/>
          </v:group>
        </w:pict>
      </w:r>
    </w:p>
    <w:p w14:paraId="28474CC4" w14:textId="77777777" w:rsidR="00072233" w:rsidRPr="003428A0" w:rsidRDefault="00072233">
      <w:pPr>
        <w:pStyle w:val="BodyText"/>
        <w:spacing w:before="7"/>
        <w:rPr>
          <w:sz w:val="28"/>
          <w:lang w:val="en-US"/>
        </w:rPr>
      </w:pPr>
    </w:p>
    <w:p w14:paraId="116655AB" w14:textId="61D3E32D" w:rsidR="005D7182" w:rsidRPr="003428A0" w:rsidRDefault="00C153F6">
      <w:pPr>
        <w:pStyle w:val="BodyText"/>
        <w:spacing w:before="95" w:line="304" w:lineRule="auto"/>
        <w:ind w:left="335" w:right="796"/>
        <w:rPr>
          <w:lang w:val="en-US"/>
        </w:rPr>
      </w:pPr>
      <w:r w:rsidRPr="003428A0">
        <w:rPr>
          <w:color w:val="458746"/>
          <w:lang w:val="en-US"/>
        </w:rPr>
        <w:t xml:space="preserve">A TISP is a threat intelligence sharing platform. Threat intelligence is knowledge about threats, i.e., characteristics that uniquely identify threats such as malware or malicious behavior. This knowledge can be shared via TISPs, so that once an attack has occurred, the knowledge is shared with many organizations, </w:t>
      </w:r>
      <w:r w:rsidR="001014DC">
        <w:rPr>
          <w:color w:val="458746"/>
          <w:lang w:val="en-US"/>
        </w:rPr>
        <w:t xml:space="preserve">in order to prevent </w:t>
      </w:r>
      <w:r w:rsidR="00D03080">
        <w:rPr>
          <w:color w:val="458746"/>
          <w:lang w:val="en-US"/>
        </w:rPr>
        <w:t xml:space="preserve">from occurring </w:t>
      </w:r>
      <w:r w:rsidRPr="003428A0">
        <w:rPr>
          <w:color w:val="458746"/>
          <w:lang w:val="en-US"/>
        </w:rPr>
        <w:t>the attack there. [3 points]</w:t>
      </w:r>
    </w:p>
    <w:p w14:paraId="1DF133B3" w14:textId="6F2080C9" w:rsidR="005D7182" w:rsidRPr="003428A0" w:rsidRDefault="00C153F6">
      <w:pPr>
        <w:pStyle w:val="BodyText"/>
        <w:spacing w:line="304" w:lineRule="auto"/>
        <w:ind w:left="335" w:right="796"/>
        <w:rPr>
          <w:lang w:val="en-US"/>
        </w:rPr>
      </w:pPr>
      <w:r w:rsidRPr="003428A0">
        <w:rPr>
          <w:color w:val="458746"/>
          <w:lang w:val="en-US"/>
        </w:rPr>
        <w:t xml:space="preserve">[1 point per </w:t>
      </w:r>
      <w:r w:rsidR="00F0129B">
        <w:rPr>
          <w:color w:val="458746"/>
          <w:lang w:val="en-US"/>
        </w:rPr>
        <w:t>reason given</w:t>
      </w:r>
      <w:r w:rsidR="00F0129B" w:rsidRPr="003428A0">
        <w:rPr>
          <w:color w:val="458746"/>
          <w:lang w:val="en-US"/>
        </w:rPr>
        <w:t xml:space="preserve"> </w:t>
      </w:r>
      <w:r w:rsidRPr="003428A0">
        <w:rPr>
          <w:color w:val="458746"/>
          <w:lang w:val="en-US"/>
        </w:rPr>
        <w:t xml:space="preserve">and </w:t>
      </w:r>
      <w:r w:rsidR="00FA2953" w:rsidRPr="003428A0">
        <w:rPr>
          <w:color w:val="458746"/>
          <w:lang w:val="en-US"/>
        </w:rPr>
        <w:t xml:space="preserve">2 </w:t>
      </w:r>
      <w:r w:rsidRPr="003428A0">
        <w:rPr>
          <w:color w:val="458746"/>
          <w:lang w:val="en-US"/>
        </w:rPr>
        <w:t xml:space="preserve">points per explanation; max. </w:t>
      </w:r>
      <w:r w:rsidR="00FA2953" w:rsidRPr="003428A0">
        <w:rPr>
          <w:color w:val="458746"/>
          <w:lang w:val="en-US"/>
        </w:rPr>
        <w:t xml:space="preserve">15 </w:t>
      </w:r>
      <w:r w:rsidRPr="003428A0">
        <w:rPr>
          <w:color w:val="458746"/>
          <w:lang w:val="en-US"/>
        </w:rPr>
        <w:t xml:space="preserve">points; </w:t>
      </w:r>
      <w:r w:rsidR="00D03080">
        <w:rPr>
          <w:color w:val="458746"/>
          <w:lang w:val="en-US"/>
        </w:rPr>
        <w:t xml:space="preserve">9 </w:t>
      </w:r>
      <w:r w:rsidRPr="003428A0">
        <w:rPr>
          <w:color w:val="458746"/>
          <w:lang w:val="en-US"/>
        </w:rPr>
        <w:t xml:space="preserve">reasons exist in the </w:t>
      </w:r>
      <w:r w:rsidR="00D03080">
        <w:rPr>
          <w:color w:val="458746"/>
          <w:lang w:val="en-US"/>
        </w:rPr>
        <w:t>required reading</w:t>
      </w:r>
      <w:r w:rsidRPr="003428A0">
        <w:rPr>
          <w:color w:val="458746"/>
          <w:lang w:val="en-US"/>
        </w:rPr>
        <w:t>].</w:t>
      </w:r>
    </w:p>
    <w:p w14:paraId="495924CE" w14:textId="4CF98E23" w:rsidR="005D7182" w:rsidRPr="003428A0" w:rsidRDefault="00C153F6">
      <w:pPr>
        <w:pStyle w:val="BodyText"/>
        <w:spacing w:line="238" w:lineRule="exact"/>
        <w:ind w:left="335"/>
        <w:rPr>
          <w:lang w:val="en-US"/>
        </w:rPr>
      </w:pPr>
      <w:r w:rsidRPr="003428A0">
        <w:rPr>
          <w:color w:val="458746"/>
          <w:lang w:val="en-US"/>
        </w:rPr>
        <w:t xml:space="preserve">Negative </w:t>
      </w:r>
      <w:r w:rsidR="001014DC">
        <w:rPr>
          <w:color w:val="458746"/>
          <w:lang w:val="en-US"/>
        </w:rPr>
        <w:t>p</w:t>
      </w:r>
      <w:r w:rsidRPr="003428A0">
        <w:rPr>
          <w:color w:val="458746"/>
          <w:lang w:val="en-US"/>
        </w:rPr>
        <w:t>ublicity:</w:t>
      </w:r>
    </w:p>
    <w:p w14:paraId="7BE5D750" w14:textId="2EAD797A" w:rsidR="005D7182" w:rsidRPr="003428A0" w:rsidRDefault="00C153F6">
      <w:pPr>
        <w:pStyle w:val="BodyText"/>
        <w:spacing w:before="64" w:line="304" w:lineRule="auto"/>
        <w:ind w:left="335" w:right="875"/>
        <w:rPr>
          <w:lang w:val="en-US"/>
        </w:rPr>
      </w:pPr>
      <w:r w:rsidRPr="003428A0">
        <w:rPr>
          <w:color w:val="458746"/>
          <w:lang w:val="en-US"/>
        </w:rPr>
        <w:t xml:space="preserve">Many organizations try to keep any sign of weakness under wraps, and an indication of an attack, even if unsuccessful, is seen as bad publicity. For this reason, this information is not allowed to leave the company and is not shared. This </w:t>
      </w:r>
      <w:r w:rsidR="001014DC">
        <w:rPr>
          <w:color w:val="458746"/>
          <w:lang w:val="en-US"/>
        </w:rPr>
        <w:t xml:space="preserve">affects </w:t>
      </w:r>
      <w:r w:rsidRPr="003428A0">
        <w:rPr>
          <w:color w:val="458746"/>
          <w:lang w:val="en-US"/>
        </w:rPr>
        <w:t xml:space="preserve">software </w:t>
      </w:r>
      <w:r w:rsidR="001014DC">
        <w:rPr>
          <w:color w:val="458746"/>
          <w:lang w:val="en-US"/>
        </w:rPr>
        <w:t xml:space="preserve">developers </w:t>
      </w:r>
      <w:r w:rsidRPr="003428A0">
        <w:rPr>
          <w:color w:val="458746"/>
          <w:lang w:val="en-US"/>
        </w:rPr>
        <w:t xml:space="preserve">particularly </w:t>
      </w:r>
      <w:r w:rsidR="001014DC">
        <w:rPr>
          <w:color w:val="458746"/>
          <w:lang w:val="en-US"/>
        </w:rPr>
        <w:t>strongly</w:t>
      </w:r>
      <w:r w:rsidRPr="003428A0">
        <w:rPr>
          <w:color w:val="458746"/>
          <w:lang w:val="en-US"/>
        </w:rPr>
        <w:t xml:space="preserve">, as once infected, it will be difficult </w:t>
      </w:r>
      <w:r w:rsidR="00F0129B">
        <w:rPr>
          <w:color w:val="458746"/>
          <w:lang w:val="en-US"/>
        </w:rPr>
        <w:t xml:space="preserve">for that developer </w:t>
      </w:r>
      <w:r w:rsidRPr="003428A0">
        <w:rPr>
          <w:color w:val="458746"/>
          <w:lang w:val="en-US"/>
        </w:rPr>
        <w:t>to continue selling software.</w:t>
      </w:r>
    </w:p>
    <w:p w14:paraId="3B820828" w14:textId="112B91C6" w:rsidR="005D7182" w:rsidRPr="003428A0" w:rsidRDefault="00C153F6">
      <w:pPr>
        <w:pStyle w:val="BodyText"/>
        <w:spacing w:line="239" w:lineRule="exact"/>
        <w:ind w:left="335"/>
        <w:rPr>
          <w:lang w:val="en-US"/>
        </w:rPr>
      </w:pPr>
      <w:r w:rsidRPr="003428A0">
        <w:rPr>
          <w:color w:val="458746"/>
          <w:lang w:val="en-US"/>
        </w:rPr>
        <w:t xml:space="preserve">Laws </w:t>
      </w:r>
      <w:r w:rsidR="001014DC">
        <w:rPr>
          <w:color w:val="458746"/>
          <w:lang w:val="en-US"/>
        </w:rPr>
        <w:t>and</w:t>
      </w:r>
      <w:r w:rsidRPr="003428A0">
        <w:rPr>
          <w:color w:val="458746"/>
          <w:lang w:val="en-US"/>
        </w:rPr>
        <w:t xml:space="preserve"> </w:t>
      </w:r>
      <w:r w:rsidR="001014DC">
        <w:rPr>
          <w:color w:val="458746"/>
          <w:lang w:val="en-US"/>
        </w:rPr>
        <w:t>p</w:t>
      </w:r>
      <w:r w:rsidRPr="003428A0">
        <w:rPr>
          <w:color w:val="458746"/>
          <w:lang w:val="en-US"/>
        </w:rPr>
        <w:t>rivacy:</w:t>
      </w:r>
    </w:p>
    <w:p w14:paraId="067FB62F" w14:textId="64213B4A" w:rsidR="005D7182" w:rsidRPr="003428A0" w:rsidRDefault="00C153F6">
      <w:pPr>
        <w:pStyle w:val="BodyText"/>
        <w:spacing w:before="65" w:line="307" w:lineRule="auto"/>
        <w:ind w:left="335" w:right="821"/>
        <w:jc w:val="both"/>
        <w:rPr>
          <w:lang w:val="en-US"/>
        </w:rPr>
      </w:pPr>
      <w:r w:rsidRPr="003428A0">
        <w:rPr>
          <w:color w:val="458746"/>
          <w:lang w:val="en-US"/>
        </w:rPr>
        <w:t xml:space="preserve">Every piece of information that is shared with other organizations would have to be evaluated </w:t>
      </w:r>
      <w:r w:rsidR="001014DC" w:rsidRPr="003428A0">
        <w:rPr>
          <w:color w:val="458746"/>
          <w:lang w:val="en-US"/>
        </w:rPr>
        <w:t xml:space="preserve">as to whether it may be shared or not </w:t>
      </w:r>
      <w:r w:rsidR="001014DC">
        <w:rPr>
          <w:color w:val="458746"/>
          <w:lang w:val="en-US"/>
        </w:rPr>
        <w:t xml:space="preserve">under </w:t>
      </w:r>
      <w:r w:rsidRPr="003428A0">
        <w:rPr>
          <w:color w:val="458746"/>
          <w:lang w:val="en-US"/>
        </w:rPr>
        <w:t xml:space="preserve">legal and data protection </w:t>
      </w:r>
      <w:r w:rsidR="001014DC">
        <w:rPr>
          <w:color w:val="458746"/>
          <w:lang w:val="en-US"/>
        </w:rPr>
        <w:t>considerations</w:t>
      </w:r>
      <w:r w:rsidRPr="003428A0">
        <w:rPr>
          <w:color w:val="458746"/>
          <w:lang w:val="en-US"/>
        </w:rPr>
        <w:t>. Many organizations are reluctant to do this because of the complexity of the issue.</w:t>
      </w:r>
    </w:p>
    <w:p w14:paraId="6C7CDFC5" w14:textId="69EC6E41" w:rsidR="005D7182" w:rsidRPr="003428A0" w:rsidRDefault="00C153F6">
      <w:pPr>
        <w:pStyle w:val="BodyText"/>
        <w:spacing w:line="236" w:lineRule="exact"/>
        <w:ind w:left="335"/>
        <w:rPr>
          <w:lang w:val="en-US"/>
        </w:rPr>
      </w:pPr>
      <w:r w:rsidRPr="003428A0">
        <w:rPr>
          <w:color w:val="458746"/>
          <w:lang w:val="en-US"/>
        </w:rPr>
        <w:t xml:space="preserve">Quality </w:t>
      </w:r>
      <w:r w:rsidR="001014DC">
        <w:rPr>
          <w:color w:val="458746"/>
          <w:lang w:val="en-US"/>
        </w:rPr>
        <w:t>c</w:t>
      </w:r>
      <w:r w:rsidRPr="003428A0">
        <w:rPr>
          <w:color w:val="458746"/>
          <w:lang w:val="en-US"/>
        </w:rPr>
        <w:t>oncerns:</w:t>
      </w:r>
    </w:p>
    <w:p w14:paraId="0DA17956" w14:textId="66551951" w:rsidR="005D7182" w:rsidRPr="003428A0" w:rsidRDefault="00C153F6">
      <w:pPr>
        <w:pStyle w:val="BodyText"/>
        <w:spacing w:before="66" w:line="304" w:lineRule="auto"/>
        <w:ind w:left="335" w:right="991"/>
        <w:rPr>
          <w:lang w:val="en-US"/>
        </w:rPr>
      </w:pPr>
      <w:r w:rsidRPr="003428A0">
        <w:rPr>
          <w:color w:val="458746"/>
          <w:lang w:val="en-US"/>
        </w:rPr>
        <w:t xml:space="preserve">Since the quality of the </w:t>
      </w:r>
      <w:r w:rsidR="001307CA">
        <w:rPr>
          <w:color w:val="458746"/>
          <w:lang w:val="en-US"/>
        </w:rPr>
        <w:t xml:space="preserve">TISP’s </w:t>
      </w:r>
      <w:r w:rsidRPr="003428A0">
        <w:rPr>
          <w:color w:val="458746"/>
          <w:lang w:val="en-US"/>
        </w:rPr>
        <w:t xml:space="preserve">supplying systems in other organizations is unclear, the quality of the data </w:t>
      </w:r>
      <w:r w:rsidR="00F0129B" w:rsidRPr="003428A0">
        <w:rPr>
          <w:color w:val="458746"/>
          <w:lang w:val="en-US"/>
        </w:rPr>
        <w:t xml:space="preserve">supplied </w:t>
      </w:r>
      <w:r w:rsidRPr="003428A0">
        <w:rPr>
          <w:color w:val="458746"/>
          <w:lang w:val="en-US"/>
        </w:rPr>
        <w:t>is also unclear. An IOC should be such that a direct recommendation for action can be derived from it, but for this</w:t>
      </w:r>
      <w:r w:rsidR="001014DC">
        <w:rPr>
          <w:color w:val="458746"/>
          <w:lang w:val="en-US"/>
        </w:rPr>
        <w:t xml:space="preserve"> to be possible,</w:t>
      </w:r>
      <w:r w:rsidRPr="003428A0">
        <w:rPr>
          <w:color w:val="458746"/>
          <w:lang w:val="en-US"/>
        </w:rPr>
        <w:t xml:space="preserve"> the monitoring systems </w:t>
      </w:r>
      <w:r w:rsidR="001014DC">
        <w:rPr>
          <w:color w:val="458746"/>
          <w:lang w:val="en-US"/>
        </w:rPr>
        <w:t xml:space="preserve">that </w:t>
      </w:r>
      <w:r w:rsidRPr="003428A0">
        <w:rPr>
          <w:color w:val="458746"/>
          <w:lang w:val="en-US"/>
        </w:rPr>
        <w:t xml:space="preserve">supply the TISP must also work </w:t>
      </w:r>
      <w:r w:rsidR="001014DC">
        <w:rPr>
          <w:color w:val="458746"/>
          <w:lang w:val="en-US"/>
        </w:rPr>
        <w:t>as required</w:t>
      </w:r>
      <w:r w:rsidRPr="003428A0">
        <w:rPr>
          <w:color w:val="458746"/>
          <w:lang w:val="en-US"/>
        </w:rPr>
        <w:t>. Trustworthy software is also a quality feature here.</w:t>
      </w:r>
    </w:p>
    <w:p w14:paraId="06B899F5" w14:textId="77777777" w:rsidR="005D7182" w:rsidRPr="003428A0" w:rsidRDefault="00C153F6">
      <w:pPr>
        <w:pStyle w:val="BodyText"/>
        <w:spacing w:line="239" w:lineRule="exact"/>
        <w:ind w:left="335"/>
        <w:rPr>
          <w:lang w:val="en-US"/>
        </w:rPr>
      </w:pPr>
      <w:r w:rsidRPr="003428A0">
        <w:rPr>
          <w:color w:val="458746"/>
          <w:lang w:val="en-US"/>
        </w:rPr>
        <w:t>Cost factor:</w:t>
      </w:r>
    </w:p>
    <w:p w14:paraId="70BC391C" w14:textId="69B9231F" w:rsidR="00FB6E25" w:rsidRDefault="00C153F6" w:rsidP="00F0129B">
      <w:pPr>
        <w:pStyle w:val="BodyText"/>
        <w:spacing w:before="66" w:line="309" w:lineRule="auto"/>
        <w:ind w:left="335" w:right="721"/>
        <w:rPr>
          <w:color w:val="458746"/>
          <w:lang w:val="en-US"/>
        </w:rPr>
      </w:pPr>
      <w:r w:rsidRPr="003428A0">
        <w:rPr>
          <w:color w:val="458746"/>
          <w:lang w:val="en-US"/>
        </w:rPr>
        <w:t xml:space="preserve">TISPs are expensive and </w:t>
      </w:r>
      <w:r w:rsidR="00D02C04">
        <w:rPr>
          <w:color w:val="458746"/>
          <w:lang w:val="en-US"/>
        </w:rPr>
        <w:t xml:space="preserve">can be </w:t>
      </w:r>
      <w:r w:rsidR="00F0129B">
        <w:rPr>
          <w:color w:val="458746"/>
          <w:lang w:val="en-US"/>
        </w:rPr>
        <w:t>un</w:t>
      </w:r>
      <w:r w:rsidRPr="003428A0">
        <w:rPr>
          <w:color w:val="458746"/>
          <w:lang w:val="en-US"/>
        </w:rPr>
        <w:t xml:space="preserve">affordable, especially for smaller companies. </w:t>
      </w:r>
    </w:p>
    <w:p w14:paraId="72F70AF1" w14:textId="51B6E6AC" w:rsidR="005D7182" w:rsidRPr="003428A0" w:rsidRDefault="00C153F6" w:rsidP="00C8481D">
      <w:pPr>
        <w:pStyle w:val="BodyText"/>
        <w:spacing w:before="66" w:line="309" w:lineRule="auto"/>
        <w:ind w:left="335" w:right="721"/>
        <w:rPr>
          <w:lang w:val="en-US"/>
        </w:rPr>
      </w:pPr>
      <w:r w:rsidRPr="003428A0">
        <w:rPr>
          <w:color w:val="458746"/>
          <w:lang w:val="en-US"/>
        </w:rPr>
        <w:t>Low estimation of the risk of an attack:</w:t>
      </w:r>
    </w:p>
    <w:p w14:paraId="0A6BAF92" w14:textId="04A89DFC" w:rsidR="005D7182" w:rsidRPr="003428A0" w:rsidRDefault="00D02C04">
      <w:pPr>
        <w:pStyle w:val="BodyText"/>
        <w:spacing w:line="304" w:lineRule="auto"/>
        <w:ind w:left="335" w:right="796"/>
        <w:rPr>
          <w:lang w:val="en-US"/>
        </w:rPr>
      </w:pPr>
      <w:r>
        <w:rPr>
          <w:color w:val="458746"/>
          <w:lang w:val="en-US"/>
        </w:rPr>
        <w:t>M</w:t>
      </w:r>
      <w:r w:rsidRPr="003428A0">
        <w:rPr>
          <w:color w:val="458746"/>
          <w:lang w:val="en-US"/>
        </w:rPr>
        <w:t xml:space="preserve">any business leaders </w:t>
      </w:r>
      <w:r>
        <w:rPr>
          <w:color w:val="458746"/>
          <w:lang w:val="en-US"/>
        </w:rPr>
        <w:t xml:space="preserve">are not yet aware </w:t>
      </w:r>
      <w:r w:rsidR="00C153F6" w:rsidRPr="003428A0">
        <w:rPr>
          <w:color w:val="458746"/>
          <w:lang w:val="en-US"/>
        </w:rPr>
        <w:t>of the consequences of a cyberattack, so implementing a TISP is not a priority.</w:t>
      </w:r>
    </w:p>
    <w:p w14:paraId="28474CD0" w14:textId="77777777" w:rsidR="00072233" w:rsidRPr="003428A0" w:rsidRDefault="00072233">
      <w:pPr>
        <w:spacing w:line="304" w:lineRule="auto"/>
        <w:rPr>
          <w:lang w:val="en-US"/>
        </w:rPr>
        <w:sectPr w:rsidR="00072233" w:rsidRPr="003428A0">
          <w:pgSz w:w="11900" w:h="16840"/>
          <w:pgMar w:top="560" w:right="760" w:bottom="1040" w:left="780" w:header="0" w:footer="859" w:gutter="0"/>
          <w:cols w:space="720"/>
        </w:sectPr>
      </w:pPr>
    </w:p>
    <w:p w14:paraId="28474CD1" w14:textId="77777777" w:rsidR="00072233" w:rsidRPr="003428A0" w:rsidRDefault="00063C10">
      <w:pPr>
        <w:pStyle w:val="BodyText"/>
        <w:ind w:left="103"/>
        <w:rPr>
          <w:sz w:val="20"/>
          <w:lang w:val="en-US"/>
        </w:rPr>
      </w:pPr>
      <w:r>
        <w:rPr>
          <w:sz w:val="20"/>
          <w:lang w:val="en-US"/>
        </w:rPr>
      </w:r>
      <w:r>
        <w:rPr>
          <w:sz w:val="20"/>
          <w:lang w:val="en-US"/>
        </w:rPr>
        <w:pict w14:anchorId="28474EE0">
          <v:group id="docshapegroup421" o:spid="_x0000_s2729" alt="" style="width:506.85pt;height:51.45pt;mso-position-horizontal-relative:char;mso-position-vertical-relative:line" coordsize="10137,1029">
            <v:shape id="docshape422" o:spid="_x0000_s2731" type="#_x0000_t75" style="position:absolute;width:10137;height:1029">
              <v:imagedata r:id="rId40" o:title=""/>
            </v:shape>
            <v:shape id="docshape423" o:spid="_x0000_s2730" type="#_x0000_t202" style="position:absolute;width:10137;height:1029" filled="f" stroked="f">
              <v:textbox inset="0,0,0,0">
                <w:txbxContent>
                  <w:p w14:paraId="760C8076" w14:textId="7435B971"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86</w:t>
                    </w:r>
                    <w:r w:rsidR="000F44BA">
                      <w:rPr>
                        <w:b/>
                        <w:color w:val="333333"/>
                        <w:sz w:val="46"/>
                        <w:lang w:val="en-CA"/>
                      </w:rPr>
                      <w:t xml:space="preserve"> </w:t>
                    </w:r>
                    <w:r w:rsidR="000F44BA" w:rsidRPr="000F44BA">
                      <w:rPr>
                        <w:b/>
                        <w:color w:val="333333"/>
                        <w:spacing w:val="-1"/>
                        <w:sz w:val="30"/>
                        <w:lang w:val="en-CA"/>
                      </w:rPr>
                      <w:t>OF</w:t>
                    </w:r>
                    <w:r w:rsidR="000F44BA">
                      <w:rPr>
                        <w:b/>
                        <w:color w:val="333333"/>
                        <w:sz w:val="46"/>
                        <w:lang w:val="en-CA"/>
                      </w:rPr>
                      <w:t xml:space="preserve"> </w:t>
                    </w:r>
                    <w:r w:rsidRPr="0066635A">
                      <w:rPr>
                        <w:b/>
                        <w:color w:val="333333"/>
                        <w:sz w:val="30"/>
                        <w:lang w:val="en-CA"/>
                      </w:rPr>
                      <w:t>319</w:t>
                    </w:r>
                  </w:p>
                  <w:p w14:paraId="58A91AC3" w14:textId="77777777" w:rsidR="005D7182" w:rsidRPr="0066635A" w:rsidRDefault="00C153F6">
                    <w:pPr>
                      <w:spacing w:before="74"/>
                      <w:ind w:left="121"/>
                      <w:rPr>
                        <w:b/>
                        <w:sz w:val="15"/>
                        <w:lang w:val="en-CA"/>
                      </w:rPr>
                    </w:pPr>
                    <w:r w:rsidRPr="0066635A">
                      <w:rPr>
                        <w:b/>
                        <w:sz w:val="15"/>
                        <w:lang w:val="en-CA"/>
                      </w:rPr>
                      <w:t>DLMIMWCK01_Open_light/lesson 08</w:t>
                    </w:r>
                  </w:p>
                </w:txbxContent>
              </v:textbox>
            </v:shape>
            <w10:anchorlock/>
          </v:group>
        </w:pict>
      </w:r>
    </w:p>
    <w:p w14:paraId="28474CD2" w14:textId="77777777" w:rsidR="00072233" w:rsidRPr="003428A0" w:rsidRDefault="00063C10">
      <w:pPr>
        <w:pStyle w:val="BodyText"/>
        <w:spacing w:before="7"/>
        <w:rPr>
          <w:sz w:val="29"/>
          <w:lang w:val="en-US"/>
        </w:rPr>
      </w:pPr>
      <w:r>
        <w:rPr>
          <w:lang w:val="en-US"/>
        </w:rPr>
        <w:pict w14:anchorId="28474EE2">
          <v:group id="docshapegroup424" o:spid="_x0000_s2726" alt="" style="position:absolute;margin-left:44.15pt;margin-top:18.2pt;width:506.9pt;height:65.3pt;z-index:-15670784;mso-wrap-distance-left:0;mso-wrap-distance-right:0;mso-position-horizontal-relative:page" coordorigin="883,364" coordsize="10138,1306">
            <v:shape id="docshape425" o:spid="_x0000_s2728" type="#_x0000_t75" style="position:absolute;left:883;top:364;width:10138;height:1306">
              <v:imagedata r:id="rId20" o:title=""/>
            </v:shape>
            <v:shape id="docshape426" o:spid="_x0000_s2727" type="#_x0000_t202" style="position:absolute;left:883;top:364;width:10138;height:1306" filled="f" stroked="f">
              <v:textbox inset="0,0,0,0">
                <w:txbxContent>
                  <w:p w14:paraId="4BF9D725" w14:textId="066A0405" w:rsidR="005D7182" w:rsidRPr="0066635A" w:rsidRDefault="00C153F6">
                    <w:pPr>
                      <w:spacing w:before="91"/>
                      <w:ind w:left="230"/>
                      <w:rPr>
                        <w:sz w:val="27"/>
                        <w:lang w:val="en-CA"/>
                      </w:rPr>
                    </w:pPr>
                    <w:r w:rsidRPr="0066635A">
                      <w:rPr>
                        <w:color w:val="333333"/>
                        <w:sz w:val="27"/>
                        <w:lang w:val="en-CA"/>
                      </w:rPr>
                      <w:t>What does it mean for software to be crypto</w:t>
                    </w:r>
                    <w:r w:rsidR="00D02C04">
                      <w:rPr>
                        <w:color w:val="333333"/>
                        <w:sz w:val="27"/>
                        <w:lang w:val="en-CA"/>
                      </w:rPr>
                      <w:t>-</w:t>
                    </w:r>
                    <w:r w:rsidRPr="0066635A">
                      <w:rPr>
                        <w:color w:val="333333"/>
                        <w:sz w:val="27"/>
                        <w:lang w:val="en-CA"/>
                      </w:rPr>
                      <w:t>agile?</w:t>
                    </w:r>
                  </w:p>
                  <w:p w14:paraId="4ABF89B9" w14:textId="2C28F0BC" w:rsidR="005D7182" w:rsidRPr="0066635A" w:rsidRDefault="00C153F6">
                    <w:pPr>
                      <w:spacing w:before="2"/>
                      <w:ind w:left="230"/>
                      <w:rPr>
                        <w:sz w:val="27"/>
                        <w:lang w:val="en-CA"/>
                      </w:rPr>
                    </w:pPr>
                    <w:r w:rsidRPr="0066635A">
                      <w:rPr>
                        <w:color w:val="333333"/>
                        <w:sz w:val="27"/>
                        <w:lang w:val="en-CA"/>
                      </w:rPr>
                      <w:t>Describe one reason why crypto</w:t>
                    </w:r>
                    <w:r w:rsidR="00D02C04">
                      <w:rPr>
                        <w:color w:val="333333"/>
                        <w:sz w:val="27"/>
                        <w:lang w:val="en-CA"/>
                      </w:rPr>
                      <w:t>-</w:t>
                    </w:r>
                    <w:r w:rsidRPr="0066635A">
                      <w:rPr>
                        <w:color w:val="333333"/>
                        <w:sz w:val="27"/>
                        <w:lang w:val="en-CA"/>
                      </w:rPr>
                      <w:t>agility is necessary.</w:t>
                    </w:r>
                  </w:p>
                </w:txbxContent>
              </v:textbox>
            </v:shape>
            <w10:wrap type="topAndBottom" anchorx="page"/>
          </v:group>
        </w:pict>
      </w:r>
    </w:p>
    <w:p w14:paraId="28474CD3" w14:textId="77777777" w:rsidR="00072233" w:rsidRPr="003428A0" w:rsidRDefault="00072233">
      <w:pPr>
        <w:pStyle w:val="BodyText"/>
        <w:rPr>
          <w:sz w:val="20"/>
          <w:lang w:val="en-US"/>
        </w:rPr>
      </w:pPr>
    </w:p>
    <w:p w14:paraId="28474CD4" w14:textId="77777777" w:rsidR="00072233" w:rsidRPr="003428A0" w:rsidRDefault="00072233">
      <w:pPr>
        <w:pStyle w:val="BodyText"/>
        <w:spacing w:before="1"/>
        <w:rPr>
          <w:sz w:val="19"/>
          <w:lang w:val="en-US"/>
        </w:rPr>
      </w:pPr>
    </w:p>
    <w:p w14:paraId="4C458BA1" w14:textId="0351A3FD" w:rsidR="005D7182" w:rsidRPr="003428A0" w:rsidRDefault="00C153F6">
      <w:pPr>
        <w:pStyle w:val="BodyText"/>
        <w:ind w:left="335"/>
        <w:rPr>
          <w:lang w:val="en-US"/>
        </w:rPr>
      </w:pPr>
      <w:r w:rsidRPr="003428A0">
        <w:rPr>
          <w:color w:val="458746"/>
          <w:lang w:val="en-US"/>
        </w:rPr>
        <w:t>Crypto</w:t>
      </w:r>
      <w:r w:rsidR="00D02C04">
        <w:rPr>
          <w:color w:val="458746"/>
          <w:lang w:val="en-US"/>
        </w:rPr>
        <w:t>-</w:t>
      </w:r>
      <w:r w:rsidRPr="003428A0">
        <w:rPr>
          <w:color w:val="458746"/>
          <w:lang w:val="en-US"/>
        </w:rPr>
        <w:t>agil</w:t>
      </w:r>
      <w:r w:rsidR="00D02C04">
        <w:rPr>
          <w:color w:val="458746"/>
          <w:lang w:val="en-US"/>
        </w:rPr>
        <w:t>e</w:t>
      </w:r>
      <w:r w:rsidRPr="003428A0">
        <w:rPr>
          <w:color w:val="458746"/>
          <w:lang w:val="en-US"/>
        </w:rPr>
        <w:t>:</w:t>
      </w:r>
    </w:p>
    <w:p w14:paraId="1D67D734" w14:textId="2ECA536C" w:rsidR="006058D5" w:rsidRPr="003428A0" w:rsidRDefault="00C153F6">
      <w:pPr>
        <w:pStyle w:val="BodyText"/>
        <w:spacing w:before="70" w:line="304" w:lineRule="auto"/>
        <w:ind w:left="335" w:right="796"/>
        <w:rPr>
          <w:color w:val="458746"/>
          <w:lang w:val="en-US"/>
        </w:rPr>
      </w:pPr>
      <w:r w:rsidRPr="003428A0">
        <w:rPr>
          <w:color w:val="458746"/>
          <w:lang w:val="en-US"/>
        </w:rPr>
        <w:t>Crypto</w:t>
      </w:r>
      <w:r w:rsidR="00D02C04">
        <w:rPr>
          <w:color w:val="458746"/>
          <w:lang w:val="en-US"/>
        </w:rPr>
        <w:t>-</w:t>
      </w:r>
      <w:r w:rsidRPr="003428A0">
        <w:rPr>
          <w:color w:val="458746"/>
          <w:lang w:val="en-US"/>
        </w:rPr>
        <w:t xml:space="preserve">agility is the ability of a system to </w:t>
      </w:r>
      <w:r w:rsidR="00D02C04">
        <w:rPr>
          <w:color w:val="458746"/>
          <w:lang w:val="en-US"/>
        </w:rPr>
        <w:t xml:space="preserve">swap </w:t>
      </w:r>
      <w:r w:rsidRPr="003428A0">
        <w:rPr>
          <w:color w:val="458746"/>
          <w:lang w:val="en-US"/>
        </w:rPr>
        <w:t xml:space="preserve">the cryptographic algorithms </w:t>
      </w:r>
      <w:r w:rsidR="00D02C04">
        <w:rPr>
          <w:color w:val="458746"/>
          <w:lang w:val="en-US"/>
        </w:rPr>
        <w:t xml:space="preserve">being </w:t>
      </w:r>
      <w:r w:rsidRPr="003428A0">
        <w:rPr>
          <w:color w:val="458746"/>
          <w:lang w:val="en-US"/>
        </w:rPr>
        <w:t xml:space="preserve">used. In the case of software, cryptographic methods could be incorporated via external libraries that can be exchanged, or configuration interfaces </w:t>
      </w:r>
      <w:r w:rsidR="00D02C04">
        <w:rPr>
          <w:color w:val="458746"/>
          <w:lang w:val="en-US"/>
        </w:rPr>
        <w:t xml:space="preserve">could </w:t>
      </w:r>
      <w:r w:rsidRPr="003428A0">
        <w:rPr>
          <w:color w:val="458746"/>
          <w:lang w:val="en-US"/>
        </w:rPr>
        <w:t xml:space="preserve">define the cryptographic algorithms. [3 points] </w:t>
      </w:r>
    </w:p>
    <w:p w14:paraId="230A768F" w14:textId="4A98D728" w:rsidR="005D7182" w:rsidRPr="003428A0" w:rsidRDefault="006134FE">
      <w:pPr>
        <w:pStyle w:val="BodyText"/>
        <w:spacing w:before="70" w:line="304" w:lineRule="auto"/>
        <w:ind w:left="335" w:right="796"/>
        <w:rPr>
          <w:lang w:val="en-US"/>
        </w:rPr>
      </w:pPr>
      <w:r w:rsidRPr="003428A0">
        <w:rPr>
          <w:color w:val="458746"/>
          <w:lang w:val="en-US"/>
        </w:rPr>
        <w:t>Imagine</w:t>
      </w:r>
      <w:r w:rsidR="00C153F6" w:rsidRPr="003428A0">
        <w:rPr>
          <w:color w:val="458746"/>
          <w:lang w:val="en-US"/>
        </w:rPr>
        <w:t xml:space="preserve"> a software product,</w:t>
      </w:r>
      <w:r w:rsidR="00FD676D" w:rsidRPr="003428A0">
        <w:rPr>
          <w:color w:val="458746"/>
          <w:lang w:val="en-US"/>
        </w:rPr>
        <w:t xml:space="preserve"> </w:t>
      </w:r>
      <w:r w:rsidR="00C153F6" w:rsidRPr="003428A0">
        <w:rPr>
          <w:color w:val="458746"/>
          <w:lang w:val="en-US"/>
        </w:rPr>
        <w:t>published</w:t>
      </w:r>
      <w:r w:rsidR="000C5B69" w:rsidRPr="003428A0">
        <w:rPr>
          <w:color w:val="458746"/>
          <w:lang w:val="en-US"/>
        </w:rPr>
        <w:t xml:space="preserve"> in </w:t>
      </w:r>
      <w:r w:rsidR="00C153F6" w:rsidRPr="003428A0">
        <w:rPr>
          <w:color w:val="458746"/>
          <w:lang w:val="en-US"/>
        </w:rPr>
        <w:t xml:space="preserve">1980, </w:t>
      </w:r>
      <w:r w:rsidR="00D02C04">
        <w:rPr>
          <w:color w:val="458746"/>
          <w:lang w:val="en-US"/>
        </w:rPr>
        <w:t xml:space="preserve">that only </w:t>
      </w:r>
      <w:r w:rsidR="00C153F6" w:rsidRPr="003428A0">
        <w:rPr>
          <w:color w:val="458746"/>
          <w:lang w:val="en-US"/>
        </w:rPr>
        <w:t>supports the encryption procedure DES</w:t>
      </w:r>
      <w:r w:rsidR="00D02C04">
        <w:rPr>
          <w:color w:val="458746"/>
          <w:lang w:val="en-US"/>
        </w:rPr>
        <w:t>, which was</w:t>
      </w:r>
      <w:r w:rsidR="00C153F6" w:rsidRPr="003428A0">
        <w:rPr>
          <w:color w:val="458746"/>
          <w:lang w:val="en-US"/>
        </w:rPr>
        <w:t xml:space="preserve"> current at this time. Due to </w:t>
      </w:r>
      <w:r w:rsidR="00D02C04">
        <w:rPr>
          <w:color w:val="458746"/>
          <w:lang w:val="en-US"/>
        </w:rPr>
        <w:t xml:space="preserve">its </w:t>
      </w:r>
      <w:r w:rsidR="00C153F6" w:rsidRPr="003428A0">
        <w:rPr>
          <w:color w:val="458746"/>
          <w:lang w:val="en-US"/>
        </w:rPr>
        <w:t>small key length of 56</w:t>
      </w:r>
      <w:r w:rsidR="00024D4E" w:rsidRPr="003428A0">
        <w:rPr>
          <w:color w:val="458746"/>
          <w:lang w:val="en-US"/>
        </w:rPr>
        <w:t xml:space="preserve"> bits</w:t>
      </w:r>
      <w:r w:rsidR="00C153F6" w:rsidRPr="003428A0">
        <w:rPr>
          <w:color w:val="458746"/>
          <w:lang w:val="en-US"/>
        </w:rPr>
        <w:t xml:space="preserve">, this method has </w:t>
      </w:r>
      <w:r w:rsidR="00024D4E" w:rsidRPr="003428A0">
        <w:rPr>
          <w:color w:val="458746"/>
          <w:lang w:val="en-US"/>
        </w:rPr>
        <w:t>been</w:t>
      </w:r>
      <w:r w:rsidR="00C153F6" w:rsidRPr="003428A0">
        <w:rPr>
          <w:color w:val="458746"/>
          <w:lang w:val="en-US"/>
        </w:rPr>
        <w:t xml:space="preserve"> </w:t>
      </w:r>
      <w:proofErr w:type="gramStart"/>
      <w:r w:rsidR="00C153F6" w:rsidRPr="003428A0">
        <w:rPr>
          <w:color w:val="458746"/>
          <w:lang w:val="en-US"/>
        </w:rPr>
        <w:t>obsolete</w:t>
      </w:r>
      <w:proofErr w:type="gramEnd"/>
      <w:r w:rsidR="00024D4E" w:rsidRPr="003428A0">
        <w:rPr>
          <w:color w:val="458746"/>
          <w:lang w:val="en-US"/>
        </w:rPr>
        <w:t xml:space="preserve"> since </w:t>
      </w:r>
      <w:r w:rsidR="00C153F6" w:rsidRPr="003428A0">
        <w:rPr>
          <w:color w:val="458746"/>
          <w:lang w:val="en-US"/>
        </w:rPr>
        <w:t>1997. Unless the software is crypto</w:t>
      </w:r>
      <w:r w:rsidR="00D02C04">
        <w:rPr>
          <w:color w:val="458746"/>
          <w:lang w:val="en-US"/>
        </w:rPr>
        <w:t>-</w:t>
      </w:r>
      <w:r w:rsidR="00C153F6" w:rsidRPr="003428A0">
        <w:rPr>
          <w:color w:val="458746"/>
          <w:lang w:val="en-US"/>
        </w:rPr>
        <w:t>agile and the encryption method can be replaced with its successor, AES, the software can no longer be used securely. [3 points]</w:t>
      </w:r>
    </w:p>
    <w:p w14:paraId="28474CD7" w14:textId="77777777" w:rsidR="00072233" w:rsidRPr="003428A0" w:rsidRDefault="00072233">
      <w:pPr>
        <w:spacing w:line="304" w:lineRule="auto"/>
        <w:rPr>
          <w:lang w:val="en-US"/>
        </w:rPr>
        <w:sectPr w:rsidR="00072233" w:rsidRPr="003428A0">
          <w:footerReference w:type="default" r:id="rId60"/>
          <w:pgSz w:w="11900" w:h="16840"/>
          <w:pgMar w:top="580" w:right="760" w:bottom="1040" w:left="780" w:header="0" w:footer="859" w:gutter="0"/>
          <w:pgNumType w:start="76"/>
          <w:cols w:space="720"/>
        </w:sectPr>
      </w:pPr>
    </w:p>
    <w:p w14:paraId="28474CD8" w14:textId="77777777" w:rsidR="00072233" w:rsidRPr="003428A0" w:rsidRDefault="00063C10">
      <w:pPr>
        <w:pStyle w:val="BodyText"/>
        <w:ind w:left="103"/>
        <w:rPr>
          <w:sz w:val="20"/>
          <w:lang w:val="en-US"/>
        </w:rPr>
      </w:pPr>
      <w:r>
        <w:rPr>
          <w:sz w:val="20"/>
          <w:lang w:val="en-US"/>
        </w:rPr>
      </w:r>
      <w:r>
        <w:rPr>
          <w:sz w:val="20"/>
          <w:lang w:val="en-US"/>
        </w:rPr>
        <w:pict w14:anchorId="28474EE3">
          <v:group id="docshapegroup427" o:spid="_x0000_s2723" alt="" style="width:506.85pt;height:51.45pt;mso-position-horizontal-relative:char;mso-position-vertical-relative:line" coordsize="10137,1029">
            <v:shape id="docshape428" o:spid="_x0000_s2725" type="#_x0000_t75" style="position:absolute;width:10137;height:1029">
              <v:imagedata r:id="rId40" o:title=""/>
            </v:shape>
            <v:shape id="docshape429" o:spid="_x0000_s2724" type="#_x0000_t202" style="position:absolute;width:10137;height:1029" filled="f" stroked="f">
              <v:textbox inset="0,0,0,0">
                <w:txbxContent>
                  <w:p w14:paraId="64995EB3" w14:textId="65E5328C"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88</w:t>
                    </w:r>
                    <w:r w:rsidR="008E4165">
                      <w:rPr>
                        <w:b/>
                        <w:color w:val="333333"/>
                        <w:sz w:val="46"/>
                        <w:lang w:val="en-CA"/>
                      </w:rPr>
                      <w:t xml:space="preserve"> </w:t>
                    </w:r>
                    <w:r w:rsidR="008E4165" w:rsidRPr="008E4165">
                      <w:rPr>
                        <w:b/>
                        <w:color w:val="333333"/>
                        <w:spacing w:val="-1"/>
                        <w:sz w:val="30"/>
                        <w:lang w:val="en-CA"/>
                      </w:rPr>
                      <w:t>OF</w:t>
                    </w:r>
                    <w:r w:rsidR="008E4165">
                      <w:rPr>
                        <w:b/>
                        <w:color w:val="333333"/>
                        <w:sz w:val="46"/>
                        <w:lang w:val="en-CA"/>
                      </w:rPr>
                      <w:t xml:space="preserve"> </w:t>
                    </w:r>
                    <w:r w:rsidRPr="0066635A">
                      <w:rPr>
                        <w:b/>
                        <w:color w:val="333333"/>
                        <w:sz w:val="30"/>
                        <w:lang w:val="en-CA"/>
                      </w:rPr>
                      <w:t>319</w:t>
                    </w:r>
                  </w:p>
                  <w:p w14:paraId="6AD2E107" w14:textId="77777777" w:rsidR="005D7182" w:rsidRPr="0066635A" w:rsidRDefault="00C153F6">
                    <w:pPr>
                      <w:spacing w:before="74"/>
                      <w:ind w:left="121"/>
                      <w:rPr>
                        <w:b/>
                        <w:sz w:val="15"/>
                        <w:lang w:val="en-CA"/>
                      </w:rPr>
                    </w:pPr>
                    <w:r w:rsidRPr="0066635A">
                      <w:rPr>
                        <w:b/>
                        <w:sz w:val="15"/>
                        <w:lang w:val="en-CA"/>
                      </w:rPr>
                      <w:t>DLMIMWCK01_Open_light/lesson 08</w:t>
                    </w:r>
                  </w:p>
                </w:txbxContent>
              </v:textbox>
            </v:shape>
            <w10:anchorlock/>
          </v:group>
        </w:pict>
      </w:r>
    </w:p>
    <w:p w14:paraId="28474CD9" w14:textId="77777777" w:rsidR="00072233" w:rsidRPr="003428A0" w:rsidRDefault="00063C10">
      <w:pPr>
        <w:pStyle w:val="BodyText"/>
        <w:spacing w:before="7"/>
        <w:rPr>
          <w:sz w:val="29"/>
          <w:lang w:val="en-US"/>
        </w:rPr>
      </w:pPr>
      <w:r>
        <w:rPr>
          <w:lang w:val="en-US"/>
        </w:rPr>
        <w:pict w14:anchorId="28474EE5">
          <v:group id="docshapegroup430" o:spid="_x0000_s2720" alt="" style="position:absolute;margin-left:44.15pt;margin-top:18.2pt;width:506.9pt;height:80.65pt;z-index:-15669760;mso-wrap-distance-left:0;mso-wrap-distance-right:0;mso-position-horizontal-relative:page" coordorigin="883,364" coordsize="10138,1613">
            <v:shape id="docshape431" o:spid="_x0000_s2722" type="#_x0000_t75" style="position:absolute;left:883;top:364;width:10138;height:1613">
              <v:imagedata r:id="rId14" o:title=""/>
            </v:shape>
            <v:shape id="docshape432" o:spid="_x0000_s2721" type="#_x0000_t202" style="position:absolute;left:883;top:364;width:10138;height:1613" filled="f" stroked="f">
              <v:textbox inset="0,0,0,0">
                <w:txbxContent>
                  <w:p w14:paraId="1C938845" w14:textId="77777777" w:rsidR="005D7182" w:rsidRPr="0066635A" w:rsidRDefault="00C153F6">
                    <w:pPr>
                      <w:spacing w:before="98" w:line="237" w:lineRule="auto"/>
                      <w:ind w:left="230" w:right="646"/>
                      <w:rPr>
                        <w:sz w:val="27"/>
                        <w:lang w:val="en-CA"/>
                      </w:rPr>
                    </w:pPr>
                    <w:r w:rsidRPr="0066635A">
                      <w:rPr>
                        <w:color w:val="333333"/>
                        <w:sz w:val="27"/>
                        <w:lang w:val="en-CA"/>
                      </w:rPr>
                      <w:t>What is the recommended source of preventive cybersecurity measures for a small or medium-sized business?</w:t>
                    </w:r>
                  </w:p>
                  <w:p w14:paraId="62DF8965" w14:textId="77777777" w:rsidR="005D7182" w:rsidRPr="0066635A" w:rsidRDefault="00C153F6">
                    <w:pPr>
                      <w:spacing w:line="303" w:lineRule="exact"/>
                      <w:ind w:left="230"/>
                      <w:rPr>
                        <w:sz w:val="27"/>
                        <w:lang w:val="en-CA"/>
                      </w:rPr>
                    </w:pPr>
                    <w:r w:rsidRPr="0066635A">
                      <w:rPr>
                        <w:color w:val="333333"/>
                        <w:sz w:val="27"/>
                        <w:lang w:val="en-CA"/>
                      </w:rPr>
                      <w:t>List five of these recommended preventive measures.</w:t>
                    </w:r>
                  </w:p>
                </w:txbxContent>
              </v:textbox>
            </v:shape>
            <w10:wrap type="topAndBottom" anchorx="page"/>
          </v:group>
        </w:pict>
      </w:r>
    </w:p>
    <w:p w14:paraId="28474CDA" w14:textId="77777777" w:rsidR="00072233" w:rsidRPr="003428A0" w:rsidRDefault="00072233">
      <w:pPr>
        <w:pStyle w:val="BodyText"/>
        <w:rPr>
          <w:sz w:val="20"/>
          <w:lang w:val="en-US"/>
        </w:rPr>
      </w:pPr>
    </w:p>
    <w:p w14:paraId="7D6F43A9" w14:textId="77777777" w:rsidR="005D7182" w:rsidRPr="003428A0" w:rsidRDefault="00C153F6">
      <w:pPr>
        <w:pStyle w:val="BodyText"/>
        <w:spacing w:before="215"/>
        <w:ind w:left="335"/>
        <w:rPr>
          <w:lang w:val="en-US"/>
        </w:rPr>
      </w:pPr>
      <w:r w:rsidRPr="003428A0">
        <w:rPr>
          <w:color w:val="458746"/>
          <w:lang w:val="en-US"/>
        </w:rPr>
        <w:t>BSI [1 point]</w:t>
      </w:r>
    </w:p>
    <w:p w14:paraId="30839E29" w14:textId="77777777" w:rsidR="005D7182" w:rsidRPr="003428A0" w:rsidRDefault="00C153F6">
      <w:pPr>
        <w:pStyle w:val="BodyText"/>
        <w:spacing w:before="65"/>
        <w:ind w:left="335"/>
        <w:rPr>
          <w:lang w:val="en-US"/>
        </w:rPr>
      </w:pPr>
      <w:r w:rsidRPr="003428A0">
        <w:rPr>
          <w:color w:val="458746"/>
          <w:lang w:val="en-US"/>
        </w:rPr>
        <w:t>[1 point per measure]</w:t>
      </w:r>
    </w:p>
    <w:p w14:paraId="26C624BE" w14:textId="77777777" w:rsidR="00487432" w:rsidRPr="003428A0" w:rsidRDefault="00C153F6">
      <w:pPr>
        <w:pStyle w:val="BodyText"/>
        <w:spacing w:before="66" w:line="304" w:lineRule="auto"/>
        <w:ind w:left="335" w:right="3745"/>
        <w:rPr>
          <w:color w:val="458746"/>
          <w:lang w:val="en-US"/>
        </w:rPr>
      </w:pPr>
      <w:r w:rsidRPr="003428A0">
        <w:rPr>
          <w:color w:val="458746"/>
          <w:lang w:val="en-US"/>
        </w:rPr>
        <w:t xml:space="preserve">Use of HTTPS instead of HTTP </w:t>
      </w:r>
    </w:p>
    <w:p w14:paraId="3517C9A4" w14:textId="08790BCB" w:rsidR="00487432" w:rsidRPr="003428A0" w:rsidRDefault="00C153F6">
      <w:pPr>
        <w:pStyle w:val="BodyText"/>
        <w:spacing w:before="66" w:line="304" w:lineRule="auto"/>
        <w:ind w:left="335" w:right="3745"/>
        <w:rPr>
          <w:color w:val="458746"/>
          <w:lang w:val="en-US"/>
        </w:rPr>
      </w:pPr>
      <w:r w:rsidRPr="003428A0">
        <w:rPr>
          <w:color w:val="458746"/>
          <w:lang w:val="en-US"/>
        </w:rPr>
        <w:t xml:space="preserve">Multi-factor authentication </w:t>
      </w:r>
    </w:p>
    <w:p w14:paraId="3B5A0B87" w14:textId="77777777" w:rsidR="00487432" w:rsidRPr="003428A0" w:rsidRDefault="00C153F6">
      <w:pPr>
        <w:pStyle w:val="BodyText"/>
        <w:spacing w:before="66" w:line="304" w:lineRule="auto"/>
        <w:ind w:left="335" w:right="3745"/>
        <w:rPr>
          <w:color w:val="458746"/>
          <w:lang w:val="en-US"/>
        </w:rPr>
      </w:pPr>
      <w:r w:rsidRPr="003428A0">
        <w:rPr>
          <w:color w:val="458746"/>
          <w:lang w:val="en-US"/>
        </w:rPr>
        <w:t xml:space="preserve">Anti-spoofing measures (e.g., DMARC or SPF) </w:t>
      </w:r>
    </w:p>
    <w:p w14:paraId="445756CC" w14:textId="0D2FC72A" w:rsidR="005D7182" w:rsidRPr="003428A0" w:rsidRDefault="00FB6E25">
      <w:pPr>
        <w:pStyle w:val="BodyText"/>
        <w:spacing w:before="66" w:line="304" w:lineRule="auto"/>
        <w:ind w:left="335" w:right="3745"/>
        <w:rPr>
          <w:lang w:val="en-US"/>
        </w:rPr>
      </w:pPr>
      <w:r>
        <w:rPr>
          <w:color w:val="458746"/>
          <w:lang w:val="en-US"/>
        </w:rPr>
        <w:t xml:space="preserve">Always applying current </w:t>
      </w:r>
      <w:r w:rsidR="00C153F6" w:rsidRPr="003428A0">
        <w:rPr>
          <w:color w:val="458746"/>
          <w:lang w:val="en-US"/>
        </w:rPr>
        <w:t>security updates</w:t>
      </w:r>
    </w:p>
    <w:p w14:paraId="65A9AA05" w14:textId="1EB7325D" w:rsidR="005D7182" w:rsidRPr="003428A0" w:rsidRDefault="00C153F6">
      <w:pPr>
        <w:pStyle w:val="BodyText"/>
        <w:spacing w:before="2" w:line="304" w:lineRule="auto"/>
        <w:ind w:left="335" w:right="8522"/>
        <w:rPr>
          <w:lang w:val="en-US"/>
        </w:rPr>
      </w:pPr>
      <w:r w:rsidRPr="003428A0">
        <w:rPr>
          <w:color w:val="458746"/>
          <w:lang w:val="en-US"/>
        </w:rPr>
        <w:t xml:space="preserve">Offline backups </w:t>
      </w:r>
      <w:r w:rsidR="00E05871" w:rsidRPr="003428A0">
        <w:rPr>
          <w:color w:val="458746"/>
          <w:lang w:val="en-US"/>
        </w:rPr>
        <w:t>M</w:t>
      </w:r>
      <w:r w:rsidRPr="003428A0">
        <w:rPr>
          <w:color w:val="458746"/>
          <w:lang w:val="en-US"/>
        </w:rPr>
        <w:t>onitoring</w:t>
      </w:r>
    </w:p>
    <w:p w14:paraId="38EC80D2" w14:textId="77777777" w:rsidR="005D7182" w:rsidRPr="003428A0" w:rsidRDefault="00C153F6">
      <w:pPr>
        <w:pStyle w:val="BodyText"/>
        <w:spacing w:line="238" w:lineRule="exact"/>
        <w:ind w:left="335"/>
        <w:rPr>
          <w:lang w:val="en-US"/>
        </w:rPr>
      </w:pPr>
      <w:r w:rsidRPr="003428A0">
        <w:rPr>
          <w:color w:val="458746"/>
          <w:lang w:val="en-US"/>
        </w:rPr>
        <w:t>Appropriate backup strategy</w:t>
      </w:r>
    </w:p>
    <w:p w14:paraId="6416CD8E" w14:textId="7CF846A8" w:rsidR="005D7182" w:rsidRPr="003428A0" w:rsidRDefault="00C153F6" w:rsidP="00C8481D">
      <w:pPr>
        <w:pStyle w:val="BodyText"/>
        <w:spacing w:before="65" w:line="309" w:lineRule="auto"/>
        <w:ind w:left="335" w:right="1855"/>
        <w:rPr>
          <w:lang w:val="en-US"/>
        </w:rPr>
      </w:pPr>
      <w:r w:rsidRPr="003428A0">
        <w:rPr>
          <w:color w:val="458746"/>
          <w:lang w:val="en-US"/>
        </w:rPr>
        <w:t xml:space="preserve">Restrictive use of RDP and other </w:t>
      </w:r>
      <w:r w:rsidR="00FB6E25">
        <w:rPr>
          <w:color w:val="458746"/>
          <w:lang w:val="en-US"/>
        </w:rPr>
        <w:t xml:space="preserve">clearances </w:t>
      </w:r>
      <w:r w:rsidRPr="003428A0">
        <w:rPr>
          <w:color w:val="458746"/>
          <w:lang w:val="en-US"/>
        </w:rPr>
        <w:t>to external specialized service providers</w:t>
      </w:r>
    </w:p>
    <w:p w14:paraId="59D8B58C" w14:textId="4933480A" w:rsidR="005D7182" w:rsidRPr="003428A0" w:rsidRDefault="00C153F6">
      <w:pPr>
        <w:pStyle w:val="BodyText"/>
        <w:spacing w:line="233" w:lineRule="exact"/>
        <w:ind w:left="335"/>
        <w:rPr>
          <w:lang w:val="en-US"/>
        </w:rPr>
      </w:pPr>
      <w:r w:rsidRPr="003428A0">
        <w:rPr>
          <w:color w:val="458746"/>
          <w:lang w:val="en-US"/>
        </w:rPr>
        <w:t xml:space="preserve">Patch </w:t>
      </w:r>
      <w:r w:rsidR="00040FCA">
        <w:rPr>
          <w:color w:val="458746"/>
          <w:lang w:val="en-US"/>
        </w:rPr>
        <w:t>m</w:t>
      </w:r>
      <w:r w:rsidRPr="003428A0">
        <w:rPr>
          <w:color w:val="458746"/>
          <w:lang w:val="en-US"/>
        </w:rPr>
        <w:t xml:space="preserve">anagement </w:t>
      </w:r>
      <w:r w:rsidR="00040FCA">
        <w:rPr>
          <w:color w:val="458746"/>
          <w:lang w:val="en-US"/>
        </w:rPr>
        <w:t>a</w:t>
      </w:r>
      <w:r w:rsidRPr="003428A0">
        <w:rPr>
          <w:color w:val="458746"/>
          <w:lang w:val="en-US"/>
        </w:rPr>
        <w:t>wareness</w:t>
      </w:r>
    </w:p>
    <w:p w14:paraId="28474CE2" w14:textId="77777777" w:rsidR="00072233" w:rsidRPr="003428A0" w:rsidRDefault="00072233">
      <w:pPr>
        <w:spacing w:line="233" w:lineRule="exact"/>
        <w:rPr>
          <w:lang w:val="en-US"/>
        </w:rPr>
        <w:sectPr w:rsidR="00072233" w:rsidRPr="003428A0">
          <w:pgSz w:w="11900" w:h="16840"/>
          <w:pgMar w:top="580" w:right="760" w:bottom="1040" w:left="780" w:header="0" w:footer="859" w:gutter="0"/>
          <w:cols w:space="720"/>
        </w:sectPr>
      </w:pPr>
    </w:p>
    <w:p w14:paraId="28474CE3" w14:textId="77777777" w:rsidR="00072233" w:rsidRPr="003428A0" w:rsidRDefault="00063C10">
      <w:pPr>
        <w:pStyle w:val="BodyText"/>
        <w:ind w:left="103"/>
        <w:rPr>
          <w:sz w:val="20"/>
          <w:lang w:val="en-US"/>
        </w:rPr>
      </w:pPr>
      <w:r>
        <w:rPr>
          <w:sz w:val="20"/>
          <w:lang w:val="en-US"/>
        </w:rPr>
      </w:r>
      <w:r>
        <w:rPr>
          <w:sz w:val="20"/>
          <w:lang w:val="en-US"/>
        </w:rPr>
        <w:pict w14:anchorId="28474EE6">
          <v:group id="docshapegroup436" o:spid="_x0000_s2717" alt="" style="width:506.85pt;height:51.45pt;mso-position-horizontal-relative:char;mso-position-vertical-relative:line" coordsize="10137,1029">
            <v:shape id="docshape437" o:spid="_x0000_s2719" type="#_x0000_t75" style="position:absolute;width:10137;height:1029">
              <v:imagedata r:id="rId40" o:title=""/>
            </v:shape>
            <v:shape id="docshape438" o:spid="_x0000_s2718" type="#_x0000_t202" style="position:absolute;width:10137;height:1029" filled="f" stroked="f">
              <v:textbox inset="0,0,0,0">
                <w:txbxContent>
                  <w:p w14:paraId="5DCDD121" w14:textId="474A0893"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90</w:t>
                    </w:r>
                    <w:r w:rsidR="003A6F3E">
                      <w:rPr>
                        <w:b/>
                        <w:color w:val="333333"/>
                        <w:sz w:val="46"/>
                        <w:lang w:val="en-CA"/>
                      </w:rPr>
                      <w:t xml:space="preserve"> </w:t>
                    </w:r>
                    <w:r w:rsidR="003A6F3E" w:rsidRPr="003A6F3E">
                      <w:rPr>
                        <w:b/>
                        <w:color w:val="333333"/>
                        <w:spacing w:val="-1"/>
                        <w:sz w:val="30"/>
                        <w:lang w:val="en-CA"/>
                      </w:rPr>
                      <w:t>OF</w:t>
                    </w:r>
                    <w:r w:rsidR="003A6F3E">
                      <w:rPr>
                        <w:b/>
                        <w:color w:val="333333"/>
                        <w:sz w:val="46"/>
                        <w:lang w:val="en-CA"/>
                      </w:rPr>
                      <w:t xml:space="preserve"> </w:t>
                    </w:r>
                    <w:r w:rsidRPr="0066635A">
                      <w:rPr>
                        <w:b/>
                        <w:color w:val="333333"/>
                        <w:sz w:val="30"/>
                        <w:lang w:val="en-CA"/>
                      </w:rPr>
                      <w:t>319</w:t>
                    </w:r>
                  </w:p>
                  <w:p w14:paraId="3BDCC843" w14:textId="77777777" w:rsidR="005D7182" w:rsidRPr="0066635A" w:rsidRDefault="00C153F6">
                    <w:pPr>
                      <w:spacing w:before="74"/>
                      <w:ind w:left="121"/>
                      <w:rPr>
                        <w:b/>
                        <w:sz w:val="15"/>
                        <w:lang w:val="en-CA"/>
                      </w:rPr>
                    </w:pPr>
                    <w:r w:rsidRPr="0066635A">
                      <w:rPr>
                        <w:b/>
                        <w:sz w:val="15"/>
                        <w:lang w:val="en-CA"/>
                      </w:rPr>
                      <w:t>DLMIMWCK01_Open_medium/Lesson 08</w:t>
                    </w:r>
                  </w:p>
                </w:txbxContent>
              </v:textbox>
            </v:shape>
            <w10:anchorlock/>
          </v:group>
        </w:pict>
      </w:r>
    </w:p>
    <w:p w14:paraId="28474CE4" w14:textId="77777777" w:rsidR="00072233" w:rsidRPr="003428A0" w:rsidRDefault="00063C10">
      <w:pPr>
        <w:pStyle w:val="BodyText"/>
        <w:spacing w:before="7"/>
        <w:rPr>
          <w:sz w:val="29"/>
          <w:lang w:val="en-US"/>
        </w:rPr>
      </w:pPr>
      <w:r>
        <w:rPr>
          <w:lang w:val="en-US"/>
        </w:rPr>
        <w:pict w14:anchorId="28474EE8">
          <v:group id="docshapegroup439" o:spid="_x0000_s2714" alt="" style="position:absolute;margin-left:44.15pt;margin-top:18.2pt;width:506.9pt;height:142.1pt;z-index:-15668736;mso-wrap-distance-left:0;mso-wrap-distance-right:0;mso-position-horizontal-relative:page" coordorigin="883,364" coordsize="10138,2842">
            <v:shape id="docshape440" o:spid="_x0000_s2716" type="#_x0000_t75" style="position:absolute;left:883;top:364;width:10138;height:2842">
              <v:imagedata r:id="rId34" o:title=""/>
            </v:shape>
            <v:shape id="docshape441" o:spid="_x0000_s2715" type="#_x0000_t202" style="position:absolute;left:883;top:364;width:10138;height:2842" filled="f" stroked="f">
              <v:textbox style="mso-next-textbox:#docshape441" inset="0,0,0,0">
                <w:txbxContent>
                  <w:p w14:paraId="5B63F4C4" w14:textId="2273CB96" w:rsidR="005D7182" w:rsidRPr="0066635A" w:rsidRDefault="00C153F6">
                    <w:pPr>
                      <w:spacing w:before="98" w:line="237" w:lineRule="auto"/>
                      <w:ind w:left="230" w:right="855"/>
                      <w:rPr>
                        <w:sz w:val="27"/>
                        <w:lang w:val="en-CA"/>
                      </w:rPr>
                    </w:pPr>
                    <w:r w:rsidRPr="0066635A">
                      <w:rPr>
                        <w:color w:val="333333"/>
                        <w:sz w:val="27"/>
                        <w:lang w:val="en-CA"/>
                      </w:rPr>
                      <w:t xml:space="preserve">Your organization </w:t>
                    </w:r>
                    <w:r w:rsidR="00040FCA">
                      <w:rPr>
                        <w:color w:val="333333"/>
                        <w:sz w:val="27"/>
                        <w:lang w:val="en-CA"/>
                      </w:rPr>
                      <w:t xml:space="preserve">programs </w:t>
                    </w:r>
                    <w:r w:rsidRPr="0066635A">
                      <w:rPr>
                        <w:color w:val="333333"/>
                        <w:sz w:val="27"/>
                        <w:lang w:val="en-CA"/>
                      </w:rPr>
                      <w:t xml:space="preserve">a collaboration tool for video-based learning. Security has </w:t>
                    </w:r>
                    <w:r w:rsidRPr="0066635A">
                      <w:rPr>
                        <w:b/>
                        <w:color w:val="333333"/>
                        <w:sz w:val="27"/>
                        <w:lang w:val="en-CA"/>
                      </w:rPr>
                      <w:t xml:space="preserve">not </w:t>
                    </w:r>
                    <w:r w:rsidRPr="0066635A">
                      <w:rPr>
                        <w:color w:val="333333"/>
                        <w:sz w:val="27"/>
                        <w:lang w:val="en-CA"/>
                      </w:rPr>
                      <w:t>played a major role in the release process so far. However, vulnerabilities have repeatedly come to light. For this reason, a Vulnerability Disclosure Program (VDP) is currently being discussed.</w:t>
                    </w:r>
                  </w:p>
                  <w:p w14:paraId="24B1E8F5" w14:textId="77777777" w:rsidR="005D7182" w:rsidRPr="0066635A" w:rsidRDefault="00C153F6">
                    <w:pPr>
                      <w:spacing w:line="237" w:lineRule="auto"/>
                      <w:ind w:left="230" w:right="646"/>
                      <w:rPr>
                        <w:sz w:val="27"/>
                        <w:lang w:val="en-CA"/>
                      </w:rPr>
                    </w:pPr>
                    <w:r w:rsidRPr="0066635A">
                      <w:rPr>
                        <w:color w:val="333333"/>
                        <w:sz w:val="27"/>
                        <w:lang w:val="en-CA"/>
                      </w:rPr>
                      <w:t>Explain what a VDP is. Name and describe two advantages of a VDP.</w:t>
                    </w:r>
                  </w:p>
                </w:txbxContent>
              </v:textbox>
            </v:shape>
            <w10:wrap type="topAndBottom" anchorx="page"/>
          </v:group>
        </w:pict>
      </w:r>
    </w:p>
    <w:p w14:paraId="28474CE5" w14:textId="77777777" w:rsidR="00072233" w:rsidRPr="003428A0" w:rsidRDefault="00072233">
      <w:pPr>
        <w:pStyle w:val="BodyText"/>
        <w:rPr>
          <w:sz w:val="20"/>
          <w:lang w:val="en-US"/>
        </w:rPr>
      </w:pPr>
    </w:p>
    <w:p w14:paraId="28474CE6" w14:textId="77777777" w:rsidR="00072233" w:rsidRPr="003428A0" w:rsidRDefault="00072233">
      <w:pPr>
        <w:pStyle w:val="BodyText"/>
        <w:spacing w:before="10"/>
        <w:rPr>
          <w:sz w:val="19"/>
          <w:lang w:val="en-US"/>
        </w:rPr>
      </w:pPr>
    </w:p>
    <w:p w14:paraId="159CFE21" w14:textId="4F5F93D4" w:rsidR="005D7182" w:rsidRPr="003428A0" w:rsidRDefault="00C153F6">
      <w:pPr>
        <w:pStyle w:val="BodyText"/>
        <w:spacing w:line="304" w:lineRule="auto"/>
        <w:ind w:left="335" w:right="699"/>
        <w:rPr>
          <w:lang w:val="en-US"/>
        </w:rPr>
      </w:pPr>
      <w:r w:rsidRPr="003428A0">
        <w:rPr>
          <w:color w:val="458746"/>
          <w:lang w:val="en-US"/>
        </w:rPr>
        <w:t xml:space="preserve">A VDP allows security researchers to report security </w:t>
      </w:r>
      <w:r w:rsidR="00AC03A1" w:rsidRPr="003428A0">
        <w:rPr>
          <w:color w:val="458746"/>
          <w:lang w:val="en-US"/>
        </w:rPr>
        <w:t>gap</w:t>
      </w:r>
      <w:r w:rsidRPr="003428A0">
        <w:rPr>
          <w:color w:val="458746"/>
          <w:lang w:val="en-US"/>
        </w:rPr>
        <w:t>s in software or on websites to operators</w:t>
      </w:r>
      <w:r w:rsidR="001307CA">
        <w:rPr>
          <w:color w:val="458746"/>
          <w:lang w:val="en-US"/>
        </w:rPr>
        <w:t>,</w:t>
      </w:r>
      <w:r w:rsidRPr="003428A0">
        <w:rPr>
          <w:color w:val="458746"/>
          <w:lang w:val="en-US"/>
        </w:rPr>
        <w:t xml:space="preserve"> without the threat of penalties, so that they can be </w:t>
      </w:r>
      <w:r w:rsidR="00AC03A1" w:rsidRPr="003428A0">
        <w:rPr>
          <w:color w:val="458746"/>
          <w:lang w:val="en-US"/>
        </w:rPr>
        <w:t>closed</w:t>
      </w:r>
      <w:r w:rsidRPr="003428A0">
        <w:rPr>
          <w:color w:val="458746"/>
          <w:lang w:val="en-US"/>
        </w:rPr>
        <w:t>. The reported vulnerabilities can then be fixed by the software</w:t>
      </w:r>
      <w:r w:rsidR="00040FCA">
        <w:rPr>
          <w:color w:val="458746"/>
          <w:lang w:val="en-US"/>
        </w:rPr>
        <w:t>’</w:t>
      </w:r>
      <w:r w:rsidRPr="003428A0">
        <w:rPr>
          <w:color w:val="458746"/>
          <w:lang w:val="en-US"/>
        </w:rPr>
        <w:t>s manufacturer. [3 points]</w:t>
      </w:r>
    </w:p>
    <w:p w14:paraId="42CDF50E" w14:textId="0AF50CA5" w:rsidR="005D7182" w:rsidRPr="003428A0" w:rsidRDefault="00C153F6">
      <w:pPr>
        <w:pStyle w:val="BodyText"/>
        <w:spacing w:line="304" w:lineRule="auto"/>
        <w:ind w:left="335" w:right="991"/>
        <w:rPr>
          <w:lang w:val="en-US"/>
        </w:rPr>
      </w:pPr>
      <w:r w:rsidRPr="003428A0">
        <w:rPr>
          <w:color w:val="458746"/>
          <w:lang w:val="en-US"/>
        </w:rPr>
        <w:t>The advantage</w:t>
      </w:r>
      <w:r w:rsidR="002C67DC" w:rsidRPr="003428A0">
        <w:rPr>
          <w:color w:val="458746"/>
          <w:lang w:val="en-US"/>
        </w:rPr>
        <w:t xml:space="preserve"> is</w:t>
      </w:r>
      <w:r w:rsidRPr="003428A0">
        <w:rPr>
          <w:color w:val="458746"/>
          <w:lang w:val="en-US"/>
        </w:rPr>
        <w:t xml:space="preserve"> that vulnerabilities are </w:t>
      </w:r>
      <w:r w:rsidR="00040FCA" w:rsidRPr="003428A0">
        <w:rPr>
          <w:color w:val="458746"/>
          <w:lang w:val="en-US"/>
        </w:rPr>
        <w:t xml:space="preserve">continuously </w:t>
      </w:r>
      <w:r w:rsidRPr="003428A0">
        <w:rPr>
          <w:color w:val="458746"/>
          <w:lang w:val="en-US"/>
        </w:rPr>
        <w:t xml:space="preserve">searched for, </w:t>
      </w:r>
      <w:proofErr w:type="gramStart"/>
      <w:r w:rsidRPr="003428A0">
        <w:rPr>
          <w:color w:val="458746"/>
          <w:lang w:val="en-US"/>
        </w:rPr>
        <w:t>i.e.</w:t>
      </w:r>
      <w:proofErr w:type="gramEnd"/>
      <w:r w:rsidRPr="003428A0">
        <w:rPr>
          <w:color w:val="458746"/>
          <w:lang w:val="en-US"/>
        </w:rPr>
        <w:t xml:space="preserve"> </w:t>
      </w:r>
      <w:r w:rsidR="00040FCA">
        <w:rPr>
          <w:color w:val="458746"/>
          <w:lang w:val="en-US"/>
        </w:rPr>
        <w:t xml:space="preserve">including </w:t>
      </w:r>
      <w:r w:rsidRPr="003428A0">
        <w:rPr>
          <w:color w:val="458746"/>
          <w:lang w:val="en-US"/>
        </w:rPr>
        <w:t>after every minor release or patch. In addition, these vulnerabilities are searched for by professionals who know the attackers</w:t>
      </w:r>
      <w:r w:rsidR="00040FCA">
        <w:rPr>
          <w:color w:val="458746"/>
          <w:lang w:val="en-US"/>
        </w:rPr>
        <w:t>’</w:t>
      </w:r>
      <w:r w:rsidRPr="003428A0">
        <w:rPr>
          <w:color w:val="458746"/>
          <w:lang w:val="en-US"/>
        </w:rPr>
        <w:t xml:space="preserve"> techniques. This knowledge usually goes beyond that of the developers. [3 points]</w:t>
      </w:r>
    </w:p>
    <w:p w14:paraId="28474CE9" w14:textId="77777777" w:rsidR="00072233" w:rsidRPr="003428A0" w:rsidRDefault="00072233">
      <w:pPr>
        <w:spacing w:line="304" w:lineRule="auto"/>
        <w:rPr>
          <w:lang w:val="en-US"/>
        </w:rPr>
        <w:sectPr w:rsidR="00072233" w:rsidRPr="003428A0">
          <w:footerReference w:type="default" r:id="rId61"/>
          <w:pgSz w:w="11900" w:h="16840"/>
          <w:pgMar w:top="580" w:right="760" w:bottom="1040" w:left="780" w:header="0" w:footer="859" w:gutter="0"/>
          <w:pgNumType w:start="79"/>
          <w:cols w:space="720"/>
        </w:sectPr>
      </w:pPr>
    </w:p>
    <w:p w14:paraId="28474CEA" w14:textId="77777777" w:rsidR="00072233" w:rsidRPr="003428A0" w:rsidRDefault="00063C10">
      <w:pPr>
        <w:pStyle w:val="BodyText"/>
        <w:ind w:left="103"/>
        <w:rPr>
          <w:sz w:val="20"/>
          <w:lang w:val="en-US"/>
        </w:rPr>
      </w:pPr>
      <w:r>
        <w:rPr>
          <w:sz w:val="20"/>
          <w:lang w:val="en-US"/>
        </w:rPr>
      </w:r>
      <w:r>
        <w:rPr>
          <w:sz w:val="20"/>
          <w:lang w:val="en-US"/>
        </w:rPr>
        <w:pict w14:anchorId="28474EE9">
          <v:group id="docshapegroup442" o:spid="_x0000_s2711" alt="" style="width:506.85pt;height:51.45pt;mso-position-horizontal-relative:char;mso-position-vertical-relative:line" coordsize="10137,1029">
            <v:shape id="docshape443" o:spid="_x0000_s2713" type="#_x0000_t75" style="position:absolute;width:10137;height:1029">
              <v:imagedata r:id="rId40" o:title=""/>
            </v:shape>
            <v:shape id="docshape444" o:spid="_x0000_s2712" type="#_x0000_t202" style="position:absolute;width:10137;height:1029" filled="f" stroked="f">
              <v:textbox inset="0,0,0,0">
                <w:txbxContent>
                  <w:p w14:paraId="1B355334" w14:textId="389BFA00"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92</w:t>
                    </w:r>
                    <w:r w:rsidR="00464DDC">
                      <w:rPr>
                        <w:b/>
                        <w:color w:val="333333"/>
                        <w:sz w:val="46"/>
                        <w:lang w:val="en-CA"/>
                      </w:rPr>
                      <w:t xml:space="preserve"> </w:t>
                    </w:r>
                    <w:r w:rsidR="00464DDC" w:rsidRPr="00464DDC">
                      <w:rPr>
                        <w:b/>
                        <w:color w:val="333333"/>
                        <w:spacing w:val="-1"/>
                        <w:sz w:val="30"/>
                        <w:lang w:val="en-CA"/>
                      </w:rPr>
                      <w:t>OF</w:t>
                    </w:r>
                    <w:r w:rsidR="00464DDC">
                      <w:rPr>
                        <w:b/>
                        <w:color w:val="333333"/>
                        <w:sz w:val="46"/>
                        <w:lang w:val="en-CA"/>
                      </w:rPr>
                      <w:t xml:space="preserve"> </w:t>
                    </w:r>
                    <w:r w:rsidRPr="0066635A">
                      <w:rPr>
                        <w:b/>
                        <w:color w:val="333333"/>
                        <w:sz w:val="30"/>
                        <w:lang w:val="en-CA"/>
                      </w:rPr>
                      <w:t>319</w:t>
                    </w:r>
                  </w:p>
                  <w:p w14:paraId="67C5B1CD" w14:textId="77777777" w:rsidR="005D7182" w:rsidRPr="0066635A" w:rsidRDefault="00C153F6">
                    <w:pPr>
                      <w:spacing w:before="74"/>
                      <w:ind w:left="121"/>
                      <w:rPr>
                        <w:b/>
                        <w:sz w:val="15"/>
                        <w:lang w:val="en-CA"/>
                      </w:rPr>
                    </w:pPr>
                    <w:r w:rsidRPr="0066635A">
                      <w:rPr>
                        <w:b/>
                        <w:sz w:val="15"/>
                        <w:lang w:val="en-CA"/>
                      </w:rPr>
                      <w:t>DLMIMWCK01_Open_medium/Lesson 08</w:t>
                    </w:r>
                  </w:p>
                </w:txbxContent>
              </v:textbox>
            </v:shape>
            <w10:anchorlock/>
          </v:group>
        </w:pict>
      </w:r>
    </w:p>
    <w:p w14:paraId="28474CEB" w14:textId="77777777" w:rsidR="00072233" w:rsidRPr="003428A0" w:rsidRDefault="00063C10">
      <w:pPr>
        <w:pStyle w:val="BodyText"/>
        <w:spacing w:before="7"/>
        <w:rPr>
          <w:sz w:val="29"/>
          <w:lang w:val="en-US"/>
        </w:rPr>
      </w:pPr>
      <w:r>
        <w:rPr>
          <w:lang w:val="en-US"/>
        </w:rPr>
        <w:pict w14:anchorId="28474EEB">
          <v:group id="docshapegroup445" o:spid="_x0000_s2708" alt="" style="position:absolute;margin-left:44.15pt;margin-top:18.2pt;width:506.9pt;height:65.3pt;z-index:-15667712;mso-wrap-distance-left:0;mso-wrap-distance-right:0;mso-position-horizontal-relative:page" coordorigin="883,364" coordsize="10138,1306">
            <v:shape id="docshape446" o:spid="_x0000_s2710" type="#_x0000_t75" style="position:absolute;left:883;top:364;width:10138;height:1306">
              <v:imagedata r:id="rId20" o:title=""/>
            </v:shape>
            <v:shape id="docshape447" o:spid="_x0000_s2709" type="#_x0000_t202" style="position:absolute;left:883;top:364;width:10138;height:1306" filled="f" stroked="f">
              <v:textbox style="mso-next-textbox:#docshape447" inset="0,0,0,0">
                <w:txbxContent>
                  <w:p w14:paraId="6253FBD8" w14:textId="4F55F702" w:rsidR="005D7182" w:rsidRPr="0066635A" w:rsidRDefault="00C153F6">
                    <w:pPr>
                      <w:spacing w:before="98" w:line="237" w:lineRule="auto"/>
                      <w:ind w:left="230" w:right="646"/>
                      <w:rPr>
                        <w:sz w:val="27"/>
                        <w:lang w:val="en-CA"/>
                      </w:rPr>
                    </w:pPr>
                    <w:r w:rsidRPr="0066635A">
                      <w:rPr>
                        <w:color w:val="333333"/>
                        <w:sz w:val="27"/>
                        <w:lang w:val="en-CA"/>
                      </w:rPr>
                      <w:t xml:space="preserve">Describe what the term </w:t>
                    </w:r>
                    <w:r w:rsidR="00040FCA">
                      <w:rPr>
                        <w:color w:val="333333"/>
                        <w:sz w:val="27"/>
                        <w:lang w:val="en-CA"/>
                      </w:rPr>
                      <w:t>“</w:t>
                    </w:r>
                    <w:proofErr w:type="spellStart"/>
                    <w:r w:rsidRPr="0066635A">
                      <w:rPr>
                        <w:color w:val="333333"/>
                        <w:sz w:val="27"/>
                        <w:lang w:val="en-CA"/>
                      </w:rPr>
                      <w:t>cyberscam</w:t>
                    </w:r>
                    <w:r w:rsidR="00040FCA">
                      <w:rPr>
                        <w:color w:val="333333"/>
                        <w:sz w:val="27"/>
                        <w:lang w:val="en-CA"/>
                      </w:rPr>
                      <w:t>ming</w:t>
                    </w:r>
                    <w:proofErr w:type="spellEnd"/>
                    <w:r w:rsidR="00040FCA">
                      <w:rPr>
                        <w:color w:val="333333"/>
                        <w:sz w:val="27"/>
                        <w:lang w:val="en-CA"/>
                      </w:rPr>
                      <w:t>”</w:t>
                    </w:r>
                    <w:r w:rsidRPr="0066635A">
                      <w:rPr>
                        <w:color w:val="333333"/>
                        <w:sz w:val="27"/>
                        <w:lang w:val="en-CA"/>
                      </w:rPr>
                      <w:t xml:space="preserve"> means. </w:t>
                    </w:r>
                    <w:r w:rsidR="00FB6E25">
                      <w:rPr>
                        <w:color w:val="333333"/>
                        <w:sz w:val="27"/>
                        <w:lang w:val="en-CA"/>
                      </w:rPr>
                      <w:t xml:space="preserve">Illustrate using </w:t>
                    </w:r>
                    <w:r w:rsidR="00781273">
                      <w:rPr>
                        <w:color w:val="333333"/>
                        <w:sz w:val="27"/>
                        <w:lang w:val="en-CA"/>
                      </w:rPr>
                      <w:t>an example</w:t>
                    </w:r>
                    <w:r w:rsidRPr="0066635A">
                      <w:rPr>
                        <w:color w:val="333333"/>
                        <w:sz w:val="27"/>
                        <w:lang w:val="en-CA"/>
                      </w:rPr>
                      <w:t>.</w:t>
                    </w:r>
                  </w:p>
                </w:txbxContent>
              </v:textbox>
            </v:shape>
            <w10:wrap type="topAndBottom" anchorx="page"/>
          </v:group>
        </w:pict>
      </w:r>
    </w:p>
    <w:p w14:paraId="28474CEC" w14:textId="77777777" w:rsidR="00072233" w:rsidRPr="003428A0" w:rsidRDefault="00072233">
      <w:pPr>
        <w:pStyle w:val="BodyText"/>
        <w:rPr>
          <w:sz w:val="20"/>
          <w:lang w:val="en-US"/>
        </w:rPr>
      </w:pPr>
    </w:p>
    <w:p w14:paraId="28474CED" w14:textId="77777777" w:rsidR="00072233" w:rsidRPr="003428A0" w:rsidRDefault="00072233">
      <w:pPr>
        <w:pStyle w:val="BodyText"/>
        <w:spacing w:before="5"/>
        <w:rPr>
          <w:sz w:val="19"/>
          <w:lang w:val="en-US"/>
        </w:rPr>
      </w:pPr>
    </w:p>
    <w:p w14:paraId="2E0BC5B8" w14:textId="0380DCF8" w:rsidR="005D7182" w:rsidRPr="003428A0" w:rsidRDefault="00C153F6">
      <w:pPr>
        <w:pStyle w:val="BodyText"/>
        <w:spacing w:before="1" w:line="304" w:lineRule="auto"/>
        <w:ind w:left="335" w:right="1079"/>
        <w:rPr>
          <w:lang w:val="en-US"/>
        </w:rPr>
      </w:pPr>
      <w:proofErr w:type="spellStart"/>
      <w:r w:rsidRPr="003428A0">
        <w:rPr>
          <w:color w:val="458746"/>
          <w:lang w:val="en-US"/>
        </w:rPr>
        <w:t>Cyberscam</w:t>
      </w:r>
      <w:r w:rsidR="00040FCA">
        <w:rPr>
          <w:color w:val="458746"/>
          <w:lang w:val="en-US"/>
        </w:rPr>
        <w:t>ming</w:t>
      </w:r>
      <w:proofErr w:type="spellEnd"/>
      <w:r w:rsidRPr="003428A0">
        <w:rPr>
          <w:color w:val="458746"/>
          <w:lang w:val="en-US"/>
        </w:rPr>
        <w:t xml:space="preserve">: </w:t>
      </w:r>
      <w:proofErr w:type="spellStart"/>
      <w:r w:rsidRPr="003428A0">
        <w:rPr>
          <w:color w:val="458746"/>
          <w:lang w:val="en-US"/>
        </w:rPr>
        <w:t>Cyberscam</w:t>
      </w:r>
      <w:r w:rsidR="00040FCA">
        <w:rPr>
          <w:color w:val="458746"/>
          <w:lang w:val="en-US"/>
        </w:rPr>
        <w:t>ming</w:t>
      </w:r>
      <w:proofErr w:type="spellEnd"/>
      <w:r w:rsidRPr="003428A0">
        <w:rPr>
          <w:color w:val="458746"/>
          <w:lang w:val="en-US"/>
        </w:rPr>
        <w:t xml:space="preserve"> refers to any type of fraud that is perpetrated with the help of the </w:t>
      </w:r>
      <w:r w:rsidR="0023453D" w:rsidRPr="003428A0">
        <w:rPr>
          <w:color w:val="458746"/>
          <w:lang w:val="en-US"/>
        </w:rPr>
        <w:t>i</w:t>
      </w:r>
      <w:r w:rsidRPr="003428A0">
        <w:rPr>
          <w:color w:val="458746"/>
          <w:lang w:val="en-US"/>
        </w:rPr>
        <w:t xml:space="preserve">nternet. There are different types of </w:t>
      </w:r>
      <w:proofErr w:type="spellStart"/>
      <w:r w:rsidRPr="003428A0">
        <w:rPr>
          <w:color w:val="458746"/>
          <w:lang w:val="en-US"/>
        </w:rPr>
        <w:t>cyberscam</w:t>
      </w:r>
      <w:proofErr w:type="spellEnd"/>
      <w:r w:rsidRPr="003428A0">
        <w:rPr>
          <w:color w:val="458746"/>
          <w:lang w:val="en-US"/>
        </w:rPr>
        <w:t xml:space="preserve">, such as </w:t>
      </w:r>
      <w:r w:rsidR="00CE2FBD" w:rsidRPr="003428A0">
        <w:rPr>
          <w:color w:val="458746"/>
          <w:lang w:val="en-US"/>
        </w:rPr>
        <w:t>CEO</w:t>
      </w:r>
      <w:r w:rsidR="00040FCA">
        <w:rPr>
          <w:color w:val="458746"/>
          <w:lang w:val="en-US"/>
        </w:rPr>
        <w:t xml:space="preserve"> </w:t>
      </w:r>
      <w:r w:rsidR="00CE2FBD" w:rsidRPr="003428A0">
        <w:rPr>
          <w:color w:val="458746"/>
          <w:lang w:val="en-US"/>
        </w:rPr>
        <w:t>fraud</w:t>
      </w:r>
      <w:r w:rsidRPr="003428A0">
        <w:rPr>
          <w:color w:val="458746"/>
          <w:lang w:val="en-US"/>
        </w:rPr>
        <w:t>, phishing, romance scam, investment fraud</w:t>
      </w:r>
      <w:r w:rsidR="00CE2FBD" w:rsidRPr="003428A0">
        <w:rPr>
          <w:color w:val="458746"/>
          <w:lang w:val="en-US"/>
        </w:rPr>
        <w:t>,</w:t>
      </w:r>
      <w:r w:rsidRPr="003428A0">
        <w:rPr>
          <w:color w:val="458746"/>
          <w:lang w:val="en-US"/>
        </w:rPr>
        <w:t xml:space="preserve"> or online shopping fraud. [3 points] </w:t>
      </w:r>
      <w:r w:rsidR="00CE2FBD" w:rsidRPr="003428A0">
        <w:rPr>
          <w:color w:val="458746"/>
          <w:lang w:val="en-US"/>
        </w:rPr>
        <w:t>CEO</w:t>
      </w:r>
      <w:r w:rsidR="00040FCA">
        <w:rPr>
          <w:color w:val="458746"/>
          <w:lang w:val="en-US"/>
        </w:rPr>
        <w:t xml:space="preserve"> f</w:t>
      </w:r>
      <w:r w:rsidR="00CE2FBD" w:rsidRPr="003428A0">
        <w:rPr>
          <w:color w:val="458746"/>
          <w:lang w:val="en-US"/>
        </w:rPr>
        <w:t>raud</w:t>
      </w:r>
      <w:r w:rsidRPr="003428A0">
        <w:rPr>
          <w:color w:val="458746"/>
          <w:lang w:val="en-US"/>
        </w:rPr>
        <w:t xml:space="preserve">: </w:t>
      </w:r>
      <w:r w:rsidR="00CE2FBD" w:rsidRPr="003428A0">
        <w:rPr>
          <w:color w:val="458746"/>
          <w:lang w:val="en-US"/>
        </w:rPr>
        <w:t>CEO</w:t>
      </w:r>
      <w:r w:rsidR="00040FCA">
        <w:rPr>
          <w:color w:val="458746"/>
          <w:lang w:val="en-US"/>
        </w:rPr>
        <w:t xml:space="preserve"> f</w:t>
      </w:r>
      <w:r w:rsidR="00CE2FBD" w:rsidRPr="003428A0">
        <w:rPr>
          <w:color w:val="458746"/>
          <w:lang w:val="en-US"/>
        </w:rPr>
        <w:t>raud</w:t>
      </w:r>
      <w:r w:rsidRPr="003428A0">
        <w:rPr>
          <w:color w:val="458746"/>
          <w:lang w:val="en-US"/>
        </w:rPr>
        <w:t xml:space="preserve"> is particularly relevant for organizations, as it is used to </w:t>
      </w:r>
      <w:r w:rsidR="00040FCA">
        <w:rPr>
          <w:color w:val="458746"/>
          <w:lang w:val="en-US"/>
        </w:rPr>
        <w:t>make</w:t>
      </w:r>
      <w:r w:rsidR="00040FCA" w:rsidRPr="003428A0">
        <w:rPr>
          <w:color w:val="458746"/>
          <w:lang w:val="en-US"/>
        </w:rPr>
        <w:t xml:space="preserve"> </w:t>
      </w:r>
      <w:r w:rsidRPr="003428A0">
        <w:rPr>
          <w:color w:val="458746"/>
          <w:lang w:val="en-US"/>
        </w:rPr>
        <w:t xml:space="preserve">requests </w:t>
      </w:r>
      <w:r w:rsidR="00040FCA">
        <w:rPr>
          <w:color w:val="458746"/>
          <w:lang w:val="en-US"/>
        </w:rPr>
        <w:t xml:space="preserve">for </w:t>
      </w:r>
      <w:r w:rsidR="00040FCA" w:rsidRPr="003428A0">
        <w:rPr>
          <w:color w:val="458746"/>
          <w:lang w:val="en-US"/>
        </w:rPr>
        <w:t xml:space="preserve">payment </w:t>
      </w:r>
      <w:r w:rsidRPr="003428A0">
        <w:rPr>
          <w:color w:val="458746"/>
          <w:lang w:val="en-US"/>
        </w:rPr>
        <w:t>from business accounts. The attacker pretends to be the boss and uses aggression and time pressure to push employees to perform actions that benefit the attacker. [3 points]</w:t>
      </w:r>
    </w:p>
    <w:p w14:paraId="28474CEF" w14:textId="77777777" w:rsidR="00072233" w:rsidRPr="003428A0" w:rsidRDefault="00072233">
      <w:pPr>
        <w:spacing w:line="304" w:lineRule="auto"/>
        <w:rPr>
          <w:lang w:val="en-US"/>
        </w:rPr>
        <w:sectPr w:rsidR="00072233" w:rsidRPr="003428A0">
          <w:pgSz w:w="11900" w:h="16840"/>
          <w:pgMar w:top="580" w:right="760" w:bottom="1040" w:left="780" w:header="0" w:footer="859" w:gutter="0"/>
          <w:cols w:space="720"/>
        </w:sectPr>
      </w:pPr>
    </w:p>
    <w:p w14:paraId="28474CF0" w14:textId="77777777" w:rsidR="00072233" w:rsidRPr="003428A0" w:rsidRDefault="00063C10">
      <w:pPr>
        <w:pStyle w:val="BodyText"/>
        <w:ind w:left="103"/>
        <w:rPr>
          <w:sz w:val="20"/>
          <w:lang w:val="en-US"/>
        </w:rPr>
      </w:pPr>
      <w:r>
        <w:rPr>
          <w:sz w:val="20"/>
          <w:lang w:val="en-US"/>
        </w:rPr>
      </w:r>
      <w:r>
        <w:rPr>
          <w:sz w:val="20"/>
          <w:lang w:val="en-US"/>
        </w:rPr>
        <w:pict w14:anchorId="28474EEC">
          <v:group id="docshapegroup448" o:spid="_x0000_s2705" alt="" style="width:506.9pt;height:51.5pt;mso-position-horizontal-relative:char;mso-position-vertical-relative:line" coordsize="10138,1030">
            <v:shape id="docshape449" o:spid="_x0000_s2707" type="#_x0000_t75" style="position:absolute;width:10138;height:1030">
              <v:imagedata r:id="rId40" o:title=""/>
            </v:shape>
            <v:shape id="docshape450" o:spid="_x0000_s2706" type="#_x0000_t202" style="position:absolute;width:10138;height:1030" filled="f" stroked="f">
              <v:textbox inset="0,0,0,0">
                <w:txbxContent>
                  <w:p w14:paraId="0D236874" w14:textId="65E6C636"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93</w:t>
                    </w:r>
                    <w:r w:rsidR="001307BB" w:rsidRPr="001307BB">
                      <w:rPr>
                        <w:b/>
                        <w:color w:val="333333"/>
                        <w:w w:val="95"/>
                        <w:sz w:val="30"/>
                        <w:lang w:val="en-CA"/>
                      </w:rPr>
                      <w:t xml:space="preserve"> OF</w:t>
                    </w:r>
                    <w:r w:rsidR="001307BB">
                      <w:rPr>
                        <w:b/>
                        <w:color w:val="333333"/>
                        <w:w w:val="95"/>
                        <w:sz w:val="46"/>
                        <w:lang w:val="en-CA"/>
                      </w:rPr>
                      <w:t xml:space="preserve"> </w:t>
                    </w:r>
                    <w:r w:rsidRPr="0066635A">
                      <w:rPr>
                        <w:b/>
                        <w:color w:val="333333"/>
                        <w:w w:val="95"/>
                        <w:sz w:val="30"/>
                        <w:lang w:val="en-CA"/>
                      </w:rPr>
                      <w:t>319</w:t>
                    </w:r>
                  </w:p>
                  <w:p w14:paraId="226ADF1E" w14:textId="77777777" w:rsidR="005D7182" w:rsidRPr="0066635A" w:rsidRDefault="00C153F6">
                    <w:pPr>
                      <w:spacing w:before="78"/>
                      <w:ind w:left="120"/>
                      <w:rPr>
                        <w:b/>
                        <w:sz w:val="15"/>
                        <w:lang w:val="en-CA"/>
                      </w:rPr>
                    </w:pPr>
                    <w:r w:rsidRPr="0066635A">
                      <w:rPr>
                        <w:b/>
                        <w:sz w:val="15"/>
                        <w:lang w:val="en-CA"/>
                      </w:rPr>
                      <w:t>DLMIMWCK01_Open_Heavy_F2/Lesson 08</w:t>
                    </w:r>
                  </w:p>
                </w:txbxContent>
              </v:textbox>
            </v:shape>
            <w10:anchorlock/>
          </v:group>
        </w:pict>
      </w:r>
    </w:p>
    <w:p w14:paraId="28474CF1" w14:textId="77777777" w:rsidR="00072233" w:rsidRPr="003428A0" w:rsidRDefault="00072233">
      <w:pPr>
        <w:pStyle w:val="BodyText"/>
        <w:rPr>
          <w:sz w:val="20"/>
          <w:lang w:val="en-US"/>
        </w:rPr>
      </w:pPr>
    </w:p>
    <w:p w14:paraId="28474CF2" w14:textId="77777777" w:rsidR="00072233" w:rsidRPr="003428A0" w:rsidRDefault="00063C10">
      <w:pPr>
        <w:pStyle w:val="BodyText"/>
        <w:rPr>
          <w:sz w:val="10"/>
          <w:lang w:val="en-US"/>
        </w:rPr>
      </w:pPr>
      <w:r>
        <w:rPr>
          <w:lang w:val="en-US"/>
        </w:rPr>
        <w:pict w14:anchorId="28474EEE">
          <v:group id="docshapegroup451" o:spid="_x0000_s2702" alt="" style="position:absolute;margin-left:44.15pt;margin-top:6.95pt;width:506.9pt;height:188.2pt;z-index:-15666688;mso-wrap-distance-left:0;mso-wrap-distance-right:0;mso-position-horizontal-relative:page" coordorigin="883,139" coordsize="10138,3764">
            <v:shape id="docshape452" o:spid="_x0000_s2704" type="#_x0000_t75" style="position:absolute;left:883;top:139;width:10138;height:3764">
              <v:imagedata r:id="rId24" o:title=""/>
            </v:shape>
            <v:shape id="docshape453" o:spid="_x0000_s2703" type="#_x0000_t202" style="position:absolute;left:883;top:139;width:10138;height:3764" filled="f" stroked="f">
              <v:textbox inset="0,0,0,0">
                <w:txbxContent>
                  <w:p w14:paraId="27F27733" w14:textId="4B0348C3" w:rsidR="005D7182" w:rsidRPr="0066635A" w:rsidRDefault="00C153F6" w:rsidP="00C8481D">
                    <w:pPr>
                      <w:spacing w:before="98" w:line="237" w:lineRule="auto"/>
                      <w:ind w:left="230" w:right="952"/>
                      <w:rPr>
                        <w:sz w:val="27"/>
                        <w:lang w:val="en-CA"/>
                      </w:rPr>
                    </w:pPr>
                    <w:r w:rsidRPr="0066635A">
                      <w:rPr>
                        <w:color w:val="333333"/>
                        <w:sz w:val="27"/>
                        <w:lang w:val="en-CA"/>
                      </w:rPr>
                      <w:t xml:space="preserve">You are </w:t>
                    </w:r>
                    <w:r w:rsidR="00DE6E12">
                      <w:rPr>
                        <w:color w:val="333333"/>
                        <w:sz w:val="27"/>
                        <w:lang w:val="en-CA"/>
                      </w:rPr>
                      <w:t>the</w:t>
                    </w:r>
                    <w:r w:rsidRPr="0066635A">
                      <w:rPr>
                        <w:color w:val="333333"/>
                        <w:sz w:val="27"/>
                        <w:lang w:val="en-CA"/>
                      </w:rPr>
                      <w:t xml:space="preserve"> administrator of a small facade manufacturer</w:t>
                    </w:r>
                    <w:r w:rsidR="00040FCA">
                      <w:rPr>
                        <w:color w:val="333333"/>
                        <w:sz w:val="27"/>
                        <w:lang w:val="en-CA"/>
                      </w:rPr>
                      <w:t>,</w:t>
                    </w:r>
                    <w:r w:rsidRPr="0066635A">
                      <w:rPr>
                        <w:color w:val="333333"/>
                        <w:sz w:val="27"/>
                        <w:lang w:val="en-CA"/>
                      </w:rPr>
                      <w:t xml:space="preserve"> and you are </w:t>
                    </w:r>
                    <w:r w:rsidR="00040FCA">
                      <w:rPr>
                        <w:color w:val="333333"/>
                        <w:sz w:val="27"/>
                        <w:lang w:val="en-CA"/>
                      </w:rPr>
                      <w:t>asked</w:t>
                    </w:r>
                    <w:r w:rsidR="00040FCA" w:rsidRPr="0066635A">
                      <w:rPr>
                        <w:color w:val="333333"/>
                        <w:sz w:val="27"/>
                        <w:lang w:val="en-CA"/>
                      </w:rPr>
                      <w:t xml:space="preserve"> </w:t>
                    </w:r>
                    <w:r w:rsidRPr="0066635A">
                      <w:rPr>
                        <w:color w:val="333333"/>
                        <w:sz w:val="27"/>
                        <w:lang w:val="en-CA"/>
                      </w:rPr>
                      <w:t xml:space="preserve">to present a list of effective security measures </w:t>
                    </w:r>
                    <w:r w:rsidR="0030466B">
                      <w:rPr>
                        <w:color w:val="333333"/>
                        <w:sz w:val="27"/>
                        <w:lang w:val="en-CA"/>
                      </w:rPr>
                      <w:t>to</w:t>
                    </w:r>
                    <w:r w:rsidRPr="0066635A">
                      <w:rPr>
                        <w:color w:val="333333"/>
                        <w:sz w:val="27"/>
                        <w:lang w:val="en-CA"/>
                      </w:rPr>
                      <w:t xml:space="preserve"> your boss. Your IT infrastructure </w:t>
                    </w:r>
                    <w:r w:rsidR="00040FCA">
                      <w:rPr>
                        <w:color w:val="333333"/>
                        <w:sz w:val="27"/>
                        <w:lang w:val="en-CA"/>
                      </w:rPr>
                      <w:t>generally</w:t>
                    </w:r>
                    <w:r w:rsidR="00040FCA" w:rsidRPr="0066635A">
                      <w:rPr>
                        <w:color w:val="333333"/>
                        <w:sz w:val="27"/>
                        <w:lang w:val="en-CA"/>
                      </w:rPr>
                      <w:t xml:space="preserve"> </w:t>
                    </w:r>
                    <w:r w:rsidRPr="0066635A">
                      <w:rPr>
                        <w:color w:val="333333"/>
                        <w:sz w:val="27"/>
                        <w:lang w:val="en-CA"/>
                      </w:rPr>
                      <w:t>consists of</w:t>
                    </w:r>
                    <w:r w:rsidR="00FB6E25">
                      <w:rPr>
                        <w:color w:val="333333"/>
                        <w:sz w:val="27"/>
                        <w:lang w:val="en-CA"/>
                      </w:rPr>
                      <w:t xml:space="preserve"> </w:t>
                    </w:r>
                    <w:r w:rsidRPr="0066635A">
                      <w:rPr>
                        <w:color w:val="333333"/>
                        <w:sz w:val="27"/>
                        <w:lang w:val="en-CA"/>
                      </w:rPr>
                      <w:t xml:space="preserve">a web server for the company homepage, an </w:t>
                    </w:r>
                    <w:r w:rsidR="0017797C">
                      <w:rPr>
                        <w:color w:val="333333"/>
                        <w:sz w:val="27"/>
                        <w:lang w:val="en-CA"/>
                      </w:rPr>
                      <w:t>email</w:t>
                    </w:r>
                    <w:r w:rsidRPr="0066635A">
                      <w:rPr>
                        <w:color w:val="333333"/>
                        <w:sz w:val="27"/>
                        <w:lang w:val="en-CA"/>
                      </w:rPr>
                      <w:t xml:space="preserve"> server</w:t>
                    </w:r>
                    <w:r w:rsidR="00042A87">
                      <w:rPr>
                        <w:color w:val="333333"/>
                        <w:sz w:val="27"/>
                        <w:lang w:val="en-CA"/>
                      </w:rPr>
                      <w:t>,</w:t>
                    </w:r>
                    <w:r w:rsidRPr="0066635A">
                      <w:rPr>
                        <w:color w:val="333333"/>
                        <w:sz w:val="27"/>
                        <w:lang w:val="en-CA"/>
                      </w:rPr>
                      <w:t xml:space="preserve"> and a hard disk cluster for central data storage.</w:t>
                    </w:r>
                  </w:p>
                  <w:p w14:paraId="1BD3ABA8" w14:textId="580B3BCD" w:rsidR="005D7182" w:rsidRPr="0066635A" w:rsidRDefault="00C153F6">
                    <w:pPr>
                      <w:spacing w:line="237" w:lineRule="auto"/>
                      <w:ind w:left="230" w:right="646"/>
                      <w:rPr>
                        <w:sz w:val="27"/>
                        <w:lang w:val="en-CA"/>
                      </w:rPr>
                    </w:pPr>
                    <w:r w:rsidRPr="0066635A">
                      <w:rPr>
                        <w:color w:val="333333"/>
                        <w:sz w:val="27"/>
                        <w:lang w:val="en-CA"/>
                      </w:rPr>
                      <w:t xml:space="preserve">After </w:t>
                    </w:r>
                    <w:r w:rsidR="000A0C2B">
                      <w:rPr>
                        <w:color w:val="333333"/>
                        <w:sz w:val="27"/>
                        <w:lang w:val="en-CA"/>
                      </w:rPr>
                      <w:t>some</w:t>
                    </w:r>
                    <w:r w:rsidRPr="0066635A">
                      <w:rPr>
                        <w:color w:val="333333"/>
                        <w:sz w:val="27"/>
                        <w:lang w:val="en-CA"/>
                      </w:rPr>
                      <w:t xml:space="preserve"> </w:t>
                    </w:r>
                    <w:r w:rsidR="000A0C2B">
                      <w:rPr>
                        <w:color w:val="333333"/>
                        <w:sz w:val="27"/>
                        <w:lang w:val="en-CA"/>
                      </w:rPr>
                      <w:t>G</w:t>
                    </w:r>
                    <w:r w:rsidRPr="0066635A">
                      <w:rPr>
                        <w:color w:val="333333"/>
                        <w:sz w:val="27"/>
                        <w:lang w:val="en-CA"/>
                      </w:rPr>
                      <w:t>oogl</w:t>
                    </w:r>
                    <w:r w:rsidR="000A0C2B">
                      <w:rPr>
                        <w:color w:val="333333"/>
                        <w:sz w:val="27"/>
                        <w:lang w:val="en-CA"/>
                      </w:rPr>
                      <w:t>e research</w:t>
                    </w:r>
                    <w:r w:rsidRPr="0066635A">
                      <w:rPr>
                        <w:color w:val="333333"/>
                        <w:sz w:val="27"/>
                        <w:lang w:val="en-CA"/>
                      </w:rPr>
                      <w:t>, you find the</w:t>
                    </w:r>
                    <w:r w:rsidR="00BC26F8">
                      <w:rPr>
                        <w:color w:val="333333"/>
                        <w:sz w:val="27"/>
                        <w:lang w:val="en-CA"/>
                      </w:rPr>
                      <w:t xml:space="preserve"> 2019</w:t>
                    </w:r>
                    <w:r w:rsidRPr="0066635A">
                      <w:rPr>
                        <w:color w:val="333333"/>
                        <w:sz w:val="27"/>
                        <w:lang w:val="en-CA"/>
                      </w:rPr>
                      <w:t xml:space="preserve"> BSI </w:t>
                    </w:r>
                    <w:r w:rsidR="00CF0E7E" w:rsidRPr="00CF0E7E">
                      <w:rPr>
                        <w:color w:val="333333"/>
                        <w:sz w:val="27"/>
                        <w:lang w:val="en-CA"/>
                      </w:rPr>
                      <w:t xml:space="preserve">report on the state of IT security in Germany </w:t>
                    </w:r>
                    <w:r w:rsidR="00BC26F8">
                      <w:rPr>
                        <w:color w:val="333333"/>
                        <w:sz w:val="27"/>
                        <w:lang w:val="en-CA"/>
                      </w:rPr>
                      <w:t xml:space="preserve">and </w:t>
                    </w:r>
                    <w:r w:rsidR="00040FCA">
                      <w:rPr>
                        <w:color w:val="333333"/>
                        <w:sz w:val="27"/>
                        <w:lang w:val="en-CA"/>
                      </w:rPr>
                      <w:t xml:space="preserve">note </w:t>
                    </w:r>
                    <w:r w:rsidRPr="0066635A">
                      <w:rPr>
                        <w:color w:val="333333"/>
                        <w:sz w:val="27"/>
                        <w:lang w:val="en-CA"/>
                      </w:rPr>
                      <w:t>some of the measures.</w:t>
                    </w:r>
                  </w:p>
                  <w:p w14:paraId="284750E3" w14:textId="77777777" w:rsidR="00072233" w:rsidRPr="0066635A" w:rsidRDefault="00072233">
                    <w:pPr>
                      <w:spacing w:before="2"/>
                      <w:rPr>
                        <w:sz w:val="26"/>
                        <w:lang w:val="en-CA"/>
                      </w:rPr>
                    </w:pPr>
                  </w:p>
                  <w:p w14:paraId="226D147D" w14:textId="22FF451B" w:rsidR="005D7182" w:rsidRPr="00DE6E12" w:rsidRDefault="00C153F6">
                    <w:pPr>
                      <w:spacing w:line="237" w:lineRule="auto"/>
                      <w:ind w:left="230" w:right="646"/>
                      <w:rPr>
                        <w:sz w:val="27"/>
                        <w:lang w:val="en-CA"/>
                      </w:rPr>
                    </w:pPr>
                    <w:r w:rsidRPr="0066635A">
                      <w:rPr>
                        <w:color w:val="333333"/>
                        <w:sz w:val="27"/>
                        <w:lang w:val="en-CA"/>
                      </w:rPr>
                      <w:t xml:space="preserve">Name and describe six measures </w:t>
                    </w:r>
                    <w:r w:rsidR="00040FCA">
                      <w:rPr>
                        <w:color w:val="333333"/>
                        <w:sz w:val="27"/>
                        <w:lang w:val="en-CA"/>
                      </w:rPr>
                      <w:t xml:space="preserve">included </w:t>
                    </w:r>
                    <w:r w:rsidRPr="0066635A">
                      <w:rPr>
                        <w:color w:val="333333"/>
                        <w:sz w:val="27"/>
                        <w:lang w:val="en-CA"/>
                      </w:rPr>
                      <w:t xml:space="preserve">in the </w:t>
                    </w:r>
                    <w:r w:rsidR="00880586">
                      <w:rPr>
                        <w:color w:val="333333"/>
                        <w:sz w:val="27"/>
                        <w:lang w:val="en-CA"/>
                      </w:rPr>
                      <w:t xml:space="preserve">2019 </w:t>
                    </w:r>
                    <w:r w:rsidRPr="0066635A">
                      <w:rPr>
                        <w:color w:val="333333"/>
                        <w:sz w:val="27"/>
                        <w:lang w:val="en-CA"/>
                      </w:rPr>
                      <w:t xml:space="preserve">BSI </w:t>
                    </w:r>
                    <w:r w:rsidR="00EA5D55">
                      <w:rPr>
                        <w:color w:val="333333"/>
                        <w:sz w:val="27"/>
                        <w:lang w:val="en-CA"/>
                      </w:rPr>
                      <w:t xml:space="preserve">state </w:t>
                    </w:r>
                    <w:r w:rsidRPr="0066635A">
                      <w:rPr>
                        <w:color w:val="333333"/>
                        <w:sz w:val="27"/>
                        <w:lang w:val="en-CA"/>
                      </w:rPr>
                      <w:t>report</w:t>
                    </w:r>
                    <w:r w:rsidRPr="00DE6E12">
                      <w:rPr>
                        <w:color w:val="333333"/>
                        <w:sz w:val="27"/>
                        <w:lang w:val="en-CA"/>
                      </w:rPr>
                      <w:t>.</w:t>
                    </w:r>
                  </w:p>
                </w:txbxContent>
              </v:textbox>
            </v:shape>
            <w10:wrap type="topAndBottom" anchorx="page"/>
          </v:group>
        </w:pict>
      </w:r>
    </w:p>
    <w:p w14:paraId="28474CF3" w14:textId="77777777" w:rsidR="00072233" w:rsidRPr="003428A0" w:rsidRDefault="00072233">
      <w:pPr>
        <w:pStyle w:val="BodyText"/>
        <w:rPr>
          <w:sz w:val="20"/>
          <w:lang w:val="en-US"/>
        </w:rPr>
      </w:pPr>
    </w:p>
    <w:p w14:paraId="28474CF4" w14:textId="77777777" w:rsidR="00072233" w:rsidRPr="003428A0" w:rsidRDefault="00072233">
      <w:pPr>
        <w:pStyle w:val="BodyText"/>
        <w:spacing w:before="7"/>
        <w:rPr>
          <w:sz w:val="20"/>
          <w:lang w:val="en-US"/>
        </w:rPr>
      </w:pPr>
    </w:p>
    <w:p w14:paraId="65C46913" w14:textId="681169F2" w:rsidR="00302A01" w:rsidRPr="003428A0" w:rsidRDefault="00C153F6">
      <w:pPr>
        <w:pStyle w:val="BodyText"/>
        <w:spacing w:line="304" w:lineRule="auto"/>
        <w:ind w:left="335" w:right="4128"/>
        <w:rPr>
          <w:color w:val="458746"/>
          <w:lang w:val="en-US"/>
        </w:rPr>
      </w:pPr>
      <w:r w:rsidRPr="003428A0">
        <w:rPr>
          <w:color w:val="458746"/>
          <w:lang w:val="en-US"/>
        </w:rPr>
        <w:t xml:space="preserve">[1 point per </w:t>
      </w:r>
      <w:r w:rsidR="00FB6E25">
        <w:rPr>
          <w:color w:val="458746"/>
          <w:lang w:val="en-US"/>
        </w:rPr>
        <w:t>item listed</w:t>
      </w:r>
      <w:r w:rsidRPr="003428A0">
        <w:rPr>
          <w:color w:val="458746"/>
          <w:lang w:val="en-US"/>
        </w:rPr>
        <w:t xml:space="preserve">, 2 </w:t>
      </w:r>
      <w:r w:rsidR="00302A01" w:rsidRPr="003428A0">
        <w:rPr>
          <w:color w:val="458746"/>
          <w:lang w:val="en-US"/>
        </w:rPr>
        <w:t xml:space="preserve">points </w:t>
      </w:r>
      <w:r w:rsidRPr="003428A0">
        <w:rPr>
          <w:color w:val="458746"/>
          <w:lang w:val="en-US"/>
        </w:rPr>
        <w:t xml:space="preserve">per </w:t>
      </w:r>
      <w:r w:rsidR="00040FCA">
        <w:rPr>
          <w:color w:val="458746"/>
          <w:lang w:val="en-US"/>
        </w:rPr>
        <w:t>example</w:t>
      </w:r>
      <w:r w:rsidR="00040FCA" w:rsidRPr="003428A0">
        <w:rPr>
          <w:color w:val="458746"/>
          <w:lang w:val="en-US"/>
        </w:rPr>
        <w:t xml:space="preserve"> </w:t>
      </w:r>
      <w:r w:rsidRPr="003428A0">
        <w:rPr>
          <w:color w:val="458746"/>
          <w:lang w:val="en-US"/>
        </w:rPr>
        <w:t xml:space="preserve">application] </w:t>
      </w:r>
    </w:p>
    <w:p w14:paraId="1F0DF555" w14:textId="3EB2A082" w:rsidR="005D7182" w:rsidRPr="003428A0" w:rsidRDefault="00C153F6">
      <w:pPr>
        <w:pStyle w:val="BodyText"/>
        <w:spacing w:line="304" w:lineRule="auto"/>
        <w:ind w:left="335" w:right="4128"/>
        <w:rPr>
          <w:lang w:val="en-US"/>
        </w:rPr>
      </w:pPr>
      <w:r w:rsidRPr="003428A0">
        <w:rPr>
          <w:color w:val="458746"/>
          <w:lang w:val="en-US"/>
        </w:rPr>
        <w:t>HTTPS instead of HTTP:</w:t>
      </w:r>
    </w:p>
    <w:p w14:paraId="758981E9" w14:textId="77777777" w:rsidR="005D7182" w:rsidRPr="003428A0" w:rsidRDefault="00C153F6">
      <w:pPr>
        <w:pStyle w:val="BodyText"/>
        <w:spacing w:before="1" w:line="304" w:lineRule="auto"/>
        <w:ind w:left="335" w:right="796"/>
        <w:rPr>
          <w:lang w:val="en-US"/>
        </w:rPr>
      </w:pPr>
      <w:r w:rsidRPr="003428A0">
        <w:rPr>
          <w:color w:val="458746"/>
          <w:lang w:val="en-US"/>
        </w:rPr>
        <w:t>The web server should run with HTTPS to prevent MitM attacks. This protects the customers and confidentiality.</w:t>
      </w:r>
    </w:p>
    <w:p w14:paraId="3749C526" w14:textId="77777777" w:rsidR="005D7182" w:rsidRPr="003428A0" w:rsidRDefault="00C153F6">
      <w:pPr>
        <w:pStyle w:val="BodyText"/>
        <w:spacing w:line="238" w:lineRule="exact"/>
        <w:ind w:left="335"/>
        <w:rPr>
          <w:lang w:val="en-US"/>
        </w:rPr>
      </w:pPr>
      <w:r w:rsidRPr="003428A0">
        <w:rPr>
          <w:color w:val="458746"/>
          <w:lang w:val="en-US"/>
        </w:rPr>
        <w:t>Multi-factor authentication:</w:t>
      </w:r>
    </w:p>
    <w:p w14:paraId="241D263D" w14:textId="329138A2" w:rsidR="005D7182" w:rsidRPr="003428A0" w:rsidRDefault="00C153F6">
      <w:pPr>
        <w:pStyle w:val="BodyText"/>
        <w:spacing w:before="66" w:line="304" w:lineRule="auto"/>
        <w:ind w:left="335" w:right="796"/>
        <w:rPr>
          <w:lang w:val="en-US"/>
        </w:rPr>
      </w:pPr>
      <w:r w:rsidRPr="003428A0">
        <w:rPr>
          <w:color w:val="458746"/>
          <w:lang w:val="en-US"/>
        </w:rPr>
        <w:t xml:space="preserve">Employees or exposed employees (such as admins or management) should log in </w:t>
      </w:r>
      <w:r w:rsidR="00040FCA">
        <w:rPr>
          <w:color w:val="458746"/>
          <w:lang w:val="en-US"/>
        </w:rPr>
        <w:t>using</w:t>
      </w:r>
      <w:r w:rsidR="00040FCA" w:rsidRPr="003428A0">
        <w:rPr>
          <w:color w:val="458746"/>
          <w:lang w:val="en-US"/>
        </w:rPr>
        <w:t xml:space="preserve"> </w:t>
      </w:r>
      <w:r w:rsidRPr="003428A0">
        <w:rPr>
          <w:color w:val="458746"/>
          <w:lang w:val="en-US"/>
        </w:rPr>
        <w:t xml:space="preserve">multiple factors, </w:t>
      </w:r>
      <w:r w:rsidR="00EB27D2" w:rsidRPr="003428A0">
        <w:rPr>
          <w:color w:val="458746"/>
          <w:lang w:val="en-US"/>
        </w:rPr>
        <w:t>i.e.,</w:t>
      </w:r>
      <w:r w:rsidRPr="003428A0">
        <w:rPr>
          <w:color w:val="458746"/>
          <w:lang w:val="en-US"/>
        </w:rPr>
        <w:t xml:space="preserve"> </w:t>
      </w:r>
      <w:r w:rsidR="00040FCA">
        <w:rPr>
          <w:color w:val="458746"/>
          <w:lang w:val="en-US"/>
        </w:rPr>
        <w:t xml:space="preserve">with an additional factor such as </w:t>
      </w:r>
      <w:proofErr w:type="gramStart"/>
      <w:r w:rsidRPr="003428A0">
        <w:rPr>
          <w:color w:val="458746"/>
          <w:lang w:val="en-US"/>
        </w:rPr>
        <w:t>a</w:t>
      </w:r>
      <w:proofErr w:type="gramEnd"/>
      <w:r w:rsidRPr="003428A0">
        <w:rPr>
          <w:color w:val="458746"/>
          <w:lang w:val="en-US"/>
        </w:rPr>
        <w:t xml:space="preserve"> OTP on the</w:t>
      </w:r>
      <w:r w:rsidR="00040FCA">
        <w:rPr>
          <w:color w:val="458746"/>
          <w:lang w:val="en-US"/>
        </w:rPr>
        <w:t>ir</w:t>
      </w:r>
      <w:r w:rsidRPr="003428A0">
        <w:rPr>
          <w:color w:val="458746"/>
          <w:lang w:val="en-US"/>
        </w:rPr>
        <w:t xml:space="preserve"> cell phone or a hardware token.</w:t>
      </w:r>
    </w:p>
    <w:p w14:paraId="0D50A710" w14:textId="77777777" w:rsidR="005D7182" w:rsidRPr="003428A0" w:rsidRDefault="00C153F6">
      <w:pPr>
        <w:pStyle w:val="BodyText"/>
        <w:spacing w:line="238" w:lineRule="exact"/>
        <w:ind w:left="335"/>
        <w:rPr>
          <w:lang w:val="en-US"/>
        </w:rPr>
      </w:pPr>
      <w:r w:rsidRPr="003428A0">
        <w:rPr>
          <w:color w:val="458746"/>
          <w:lang w:val="en-US"/>
        </w:rPr>
        <w:t>Offline backups:</w:t>
      </w:r>
    </w:p>
    <w:p w14:paraId="69E0009A" w14:textId="2B903DAF" w:rsidR="00F718A6" w:rsidRPr="003428A0" w:rsidRDefault="00C153F6">
      <w:pPr>
        <w:pStyle w:val="BodyText"/>
        <w:spacing w:before="66" w:line="304" w:lineRule="auto"/>
        <w:ind w:left="335" w:right="796"/>
        <w:rPr>
          <w:color w:val="458746"/>
          <w:lang w:val="en-US"/>
        </w:rPr>
      </w:pPr>
      <w:r w:rsidRPr="003428A0">
        <w:rPr>
          <w:color w:val="458746"/>
          <w:lang w:val="en-US"/>
        </w:rPr>
        <w:t xml:space="preserve">The backups of the hard disk cluster must be created regularly. In addition, the current backup must be kept offline, </w:t>
      </w:r>
      <w:r w:rsidR="00EB27D2" w:rsidRPr="003428A0">
        <w:rPr>
          <w:color w:val="458746"/>
          <w:lang w:val="en-US"/>
        </w:rPr>
        <w:t>i.e.,</w:t>
      </w:r>
      <w:r w:rsidRPr="003428A0">
        <w:rPr>
          <w:color w:val="458746"/>
          <w:lang w:val="en-US"/>
        </w:rPr>
        <w:t xml:space="preserve"> separate from the company network. The central data store must be backed up urgently </w:t>
      </w:r>
      <w:r w:rsidR="00661F3B">
        <w:rPr>
          <w:color w:val="458746"/>
          <w:lang w:val="en-US"/>
        </w:rPr>
        <w:t>in this case</w:t>
      </w:r>
      <w:r w:rsidRPr="003428A0">
        <w:rPr>
          <w:color w:val="458746"/>
          <w:lang w:val="en-US"/>
        </w:rPr>
        <w:t xml:space="preserve">, as this is the only data store. </w:t>
      </w:r>
    </w:p>
    <w:p w14:paraId="6A25CD6D" w14:textId="51634F24" w:rsidR="005D7182" w:rsidRPr="003428A0" w:rsidRDefault="00C153F6">
      <w:pPr>
        <w:pStyle w:val="BodyText"/>
        <w:spacing w:before="66" w:line="304" w:lineRule="auto"/>
        <w:ind w:left="335" w:right="796"/>
        <w:rPr>
          <w:lang w:val="en-US"/>
        </w:rPr>
      </w:pPr>
      <w:r w:rsidRPr="003428A0">
        <w:rPr>
          <w:color w:val="458746"/>
          <w:lang w:val="en-US"/>
        </w:rPr>
        <w:t>Monitoring:</w:t>
      </w:r>
    </w:p>
    <w:p w14:paraId="4746CCC7" w14:textId="2253ECDD" w:rsidR="005D7182" w:rsidRPr="003428A0" w:rsidRDefault="00C153F6">
      <w:pPr>
        <w:pStyle w:val="BodyText"/>
        <w:spacing w:before="2" w:line="304" w:lineRule="auto"/>
        <w:ind w:left="335" w:right="796"/>
        <w:rPr>
          <w:lang w:val="en-US"/>
        </w:rPr>
      </w:pPr>
      <w:r w:rsidRPr="003428A0">
        <w:rPr>
          <w:color w:val="458746"/>
          <w:lang w:val="en-US"/>
        </w:rPr>
        <w:t>The network, homepage activities, user authentication</w:t>
      </w:r>
      <w:r w:rsidR="006D570F" w:rsidRPr="003428A0">
        <w:rPr>
          <w:color w:val="458746"/>
          <w:lang w:val="en-US"/>
        </w:rPr>
        <w:t>,</w:t>
      </w:r>
      <w:r w:rsidRPr="003428A0">
        <w:rPr>
          <w:color w:val="458746"/>
          <w:lang w:val="en-US"/>
        </w:rPr>
        <w:t xml:space="preserve"> and </w:t>
      </w:r>
      <w:r w:rsidR="0017797C" w:rsidRPr="003428A0">
        <w:rPr>
          <w:color w:val="458746"/>
          <w:lang w:val="en-US"/>
        </w:rPr>
        <w:t>email</w:t>
      </w:r>
      <w:r w:rsidRPr="003428A0">
        <w:rPr>
          <w:color w:val="458746"/>
          <w:lang w:val="en-US"/>
        </w:rPr>
        <w:t xml:space="preserve"> activities should be scanned with a monitoring system </w:t>
      </w:r>
      <w:r w:rsidR="00AA54B1" w:rsidRPr="003428A0">
        <w:rPr>
          <w:color w:val="458746"/>
          <w:lang w:val="en-US"/>
        </w:rPr>
        <w:t>so that</w:t>
      </w:r>
      <w:r w:rsidRPr="003428A0">
        <w:rPr>
          <w:color w:val="458746"/>
          <w:lang w:val="en-US"/>
        </w:rPr>
        <w:t xml:space="preserve"> </w:t>
      </w:r>
      <w:r w:rsidR="00AA54B1" w:rsidRPr="003428A0">
        <w:rPr>
          <w:color w:val="458746"/>
          <w:lang w:val="en-US"/>
        </w:rPr>
        <w:t>c</w:t>
      </w:r>
      <w:r w:rsidRPr="003428A0">
        <w:rPr>
          <w:color w:val="458746"/>
          <w:lang w:val="en-US"/>
        </w:rPr>
        <w:t xml:space="preserve">onspicuous behavior </w:t>
      </w:r>
      <w:r w:rsidR="00AA54B1" w:rsidRPr="003428A0">
        <w:rPr>
          <w:color w:val="458746"/>
          <w:lang w:val="en-US"/>
        </w:rPr>
        <w:t xml:space="preserve">can be detected immediately, </w:t>
      </w:r>
      <w:r w:rsidRPr="003428A0">
        <w:rPr>
          <w:color w:val="458746"/>
          <w:lang w:val="en-US"/>
        </w:rPr>
        <w:t>and action</w:t>
      </w:r>
      <w:r w:rsidR="00AA54B1" w:rsidRPr="003428A0">
        <w:rPr>
          <w:color w:val="458746"/>
          <w:lang w:val="en-US"/>
        </w:rPr>
        <w:t>s can be taken</w:t>
      </w:r>
      <w:r w:rsidRPr="003428A0">
        <w:rPr>
          <w:color w:val="458746"/>
          <w:lang w:val="en-US"/>
        </w:rPr>
        <w:t>.</w:t>
      </w:r>
    </w:p>
    <w:p w14:paraId="022AC3A4" w14:textId="579B246F" w:rsidR="005D7182" w:rsidRPr="003428A0" w:rsidRDefault="00C153F6">
      <w:pPr>
        <w:pStyle w:val="BodyText"/>
        <w:spacing w:line="238" w:lineRule="exact"/>
        <w:ind w:left="335"/>
        <w:rPr>
          <w:lang w:val="en-US"/>
        </w:rPr>
      </w:pPr>
      <w:r w:rsidRPr="003428A0">
        <w:rPr>
          <w:color w:val="458746"/>
          <w:lang w:val="en-US"/>
        </w:rPr>
        <w:t xml:space="preserve">Patch </w:t>
      </w:r>
      <w:r w:rsidR="00661F3B">
        <w:rPr>
          <w:color w:val="458746"/>
          <w:lang w:val="en-US"/>
        </w:rPr>
        <w:t>m</w:t>
      </w:r>
      <w:r w:rsidRPr="003428A0">
        <w:rPr>
          <w:color w:val="458746"/>
          <w:lang w:val="en-US"/>
        </w:rPr>
        <w:t>anagement:</w:t>
      </w:r>
    </w:p>
    <w:p w14:paraId="3DA019C9" w14:textId="0762E118" w:rsidR="005D7182" w:rsidRPr="003428A0" w:rsidRDefault="00C153F6">
      <w:pPr>
        <w:pStyle w:val="BodyText"/>
        <w:spacing w:before="66" w:line="304" w:lineRule="auto"/>
        <w:ind w:left="335" w:right="991"/>
        <w:rPr>
          <w:lang w:val="en-US"/>
        </w:rPr>
      </w:pPr>
      <w:r w:rsidRPr="003428A0">
        <w:rPr>
          <w:color w:val="458746"/>
          <w:lang w:val="en-US"/>
        </w:rPr>
        <w:t xml:space="preserve">All systems must be patched regularly. First and foremost, this includes the web server, as this is </w:t>
      </w:r>
      <w:r w:rsidR="00661F3B">
        <w:rPr>
          <w:color w:val="458746"/>
          <w:lang w:val="en-US"/>
        </w:rPr>
        <w:t xml:space="preserve">open </w:t>
      </w:r>
      <w:r w:rsidR="00F74882" w:rsidRPr="003428A0">
        <w:rPr>
          <w:color w:val="458746"/>
          <w:lang w:val="en-US"/>
        </w:rPr>
        <w:t>to</w:t>
      </w:r>
      <w:r w:rsidRPr="003428A0">
        <w:rPr>
          <w:color w:val="458746"/>
          <w:lang w:val="en-US"/>
        </w:rPr>
        <w:t xml:space="preserve"> the </w:t>
      </w:r>
      <w:r w:rsidR="005C5D97" w:rsidRPr="003428A0">
        <w:rPr>
          <w:color w:val="458746"/>
          <w:lang w:val="en-US"/>
        </w:rPr>
        <w:t>i</w:t>
      </w:r>
      <w:r w:rsidRPr="003428A0">
        <w:rPr>
          <w:color w:val="458746"/>
          <w:lang w:val="en-US"/>
        </w:rPr>
        <w:t xml:space="preserve">nternet and is therefore subject to constant automated scans and attacks. </w:t>
      </w:r>
      <w:r w:rsidR="00661F3B">
        <w:rPr>
          <w:color w:val="458746"/>
          <w:lang w:val="en-US"/>
        </w:rPr>
        <w:t>Next</w:t>
      </w:r>
      <w:r w:rsidRPr="003428A0">
        <w:rPr>
          <w:color w:val="458746"/>
          <w:lang w:val="en-US"/>
        </w:rPr>
        <w:t>, the email server and the rest of the internal servers should be patched.</w:t>
      </w:r>
    </w:p>
    <w:p w14:paraId="4209F822" w14:textId="77777777" w:rsidR="005D7182" w:rsidRPr="003428A0" w:rsidRDefault="00C153F6">
      <w:pPr>
        <w:pStyle w:val="BodyText"/>
        <w:spacing w:line="239" w:lineRule="exact"/>
        <w:ind w:left="335"/>
        <w:rPr>
          <w:lang w:val="en-US"/>
        </w:rPr>
      </w:pPr>
      <w:r w:rsidRPr="003428A0">
        <w:rPr>
          <w:color w:val="458746"/>
          <w:lang w:val="en-US"/>
        </w:rPr>
        <w:t>Awareness:</w:t>
      </w:r>
    </w:p>
    <w:p w14:paraId="1380FF1B" w14:textId="7761F8DB" w:rsidR="005D7182" w:rsidRPr="003428A0" w:rsidRDefault="00C153F6">
      <w:pPr>
        <w:pStyle w:val="BodyText"/>
        <w:spacing w:before="65" w:line="307" w:lineRule="auto"/>
        <w:ind w:left="335" w:right="796"/>
        <w:rPr>
          <w:lang w:val="en-US"/>
        </w:rPr>
      </w:pPr>
      <w:r w:rsidRPr="003428A0">
        <w:rPr>
          <w:color w:val="458746"/>
          <w:lang w:val="en-US"/>
        </w:rPr>
        <w:t xml:space="preserve">Employees should be provided with training and </w:t>
      </w:r>
      <w:r w:rsidR="00F83660" w:rsidRPr="003428A0">
        <w:rPr>
          <w:color w:val="458746"/>
          <w:lang w:val="en-US"/>
        </w:rPr>
        <w:t>awareness-raising</w:t>
      </w:r>
      <w:r w:rsidR="00A337CC" w:rsidRPr="003428A0">
        <w:rPr>
          <w:color w:val="458746"/>
          <w:lang w:val="en-US"/>
        </w:rPr>
        <w:t xml:space="preserve"> measures</w:t>
      </w:r>
      <w:r w:rsidRPr="003428A0">
        <w:rPr>
          <w:color w:val="458746"/>
          <w:lang w:val="en-US"/>
        </w:rPr>
        <w:t xml:space="preserve">. Administrators should be trained in security-critical applications (e.g., monitoring) and all employees should be </w:t>
      </w:r>
      <w:r w:rsidR="00661F3B">
        <w:rPr>
          <w:color w:val="458746"/>
          <w:lang w:val="en-US"/>
        </w:rPr>
        <w:t xml:space="preserve">made aware of </w:t>
      </w:r>
      <w:r w:rsidRPr="003428A0">
        <w:rPr>
          <w:color w:val="458746"/>
          <w:lang w:val="en-US"/>
        </w:rPr>
        <w:t>the topic of spam, for example.</w:t>
      </w:r>
    </w:p>
    <w:p w14:paraId="28474D00" w14:textId="77777777" w:rsidR="00072233" w:rsidRPr="003428A0" w:rsidRDefault="00072233">
      <w:pPr>
        <w:spacing w:line="307" w:lineRule="auto"/>
        <w:rPr>
          <w:lang w:val="en-US"/>
        </w:rPr>
        <w:sectPr w:rsidR="00072233" w:rsidRPr="003428A0">
          <w:pgSz w:w="11900" w:h="16840"/>
          <w:pgMar w:top="580" w:right="760" w:bottom="1040" w:left="780" w:header="0" w:footer="859" w:gutter="0"/>
          <w:cols w:space="720"/>
        </w:sectPr>
      </w:pPr>
    </w:p>
    <w:p w14:paraId="28474D01" w14:textId="77777777" w:rsidR="00072233" w:rsidRPr="003428A0" w:rsidRDefault="00063C10">
      <w:pPr>
        <w:pStyle w:val="BodyText"/>
        <w:ind w:left="103"/>
        <w:rPr>
          <w:sz w:val="20"/>
          <w:lang w:val="en-US"/>
        </w:rPr>
      </w:pPr>
      <w:r>
        <w:rPr>
          <w:sz w:val="20"/>
          <w:lang w:val="en-US"/>
        </w:rPr>
      </w:r>
      <w:r>
        <w:rPr>
          <w:sz w:val="20"/>
          <w:lang w:val="en-US"/>
        </w:rPr>
        <w:pict w14:anchorId="28474EEF">
          <v:group id="docshapegroup457" o:spid="_x0000_s2699" alt="" style="width:506.9pt;height:51.5pt;mso-position-horizontal-relative:char;mso-position-vertical-relative:line" coordsize="10138,1030">
            <v:shape id="docshape458" o:spid="_x0000_s2701" type="#_x0000_t75" style="position:absolute;width:10138;height:1030">
              <v:imagedata r:id="rId40" o:title=""/>
            </v:shape>
            <v:shape id="docshape459" o:spid="_x0000_s2700" type="#_x0000_t202" style="position:absolute;width:10138;height:1030" filled="f" stroked="f">
              <v:textbox inset="0,0,0,0">
                <w:txbxContent>
                  <w:p w14:paraId="51ED588C" w14:textId="4720DD56"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95</w:t>
                    </w:r>
                    <w:r w:rsidR="00337C2C" w:rsidRPr="00337C2C">
                      <w:rPr>
                        <w:b/>
                        <w:color w:val="333333"/>
                        <w:w w:val="95"/>
                        <w:sz w:val="30"/>
                        <w:lang w:val="en-CA"/>
                      </w:rPr>
                      <w:t xml:space="preserve"> OF</w:t>
                    </w:r>
                    <w:r w:rsidR="00337C2C">
                      <w:rPr>
                        <w:b/>
                        <w:color w:val="333333"/>
                        <w:w w:val="95"/>
                        <w:sz w:val="46"/>
                        <w:lang w:val="en-CA"/>
                      </w:rPr>
                      <w:t xml:space="preserve"> </w:t>
                    </w:r>
                    <w:r w:rsidRPr="0066635A">
                      <w:rPr>
                        <w:b/>
                        <w:color w:val="333333"/>
                        <w:w w:val="95"/>
                        <w:sz w:val="30"/>
                        <w:lang w:val="en-CA"/>
                      </w:rPr>
                      <w:t>319</w:t>
                    </w:r>
                  </w:p>
                  <w:p w14:paraId="196AD518" w14:textId="77777777" w:rsidR="005D7182" w:rsidRPr="0066635A" w:rsidRDefault="00C153F6">
                    <w:pPr>
                      <w:spacing w:before="78"/>
                      <w:ind w:left="120"/>
                      <w:rPr>
                        <w:b/>
                        <w:sz w:val="15"/>
                        <w:lang w:val="en-CA"/>
                      </w:rPr>
                    </w:pPr>
                    <w:r w:rsidRPr="0066635A">
                      <w:rPr>
                        <w:b/>
                        <w:sz w:val="15"/>
                        <w:lang w:val="en-CA"/>
                      </w:rPr>
                      <w:t>DLMIMWCK01_Open_Heavy_F2/Lesson 08</w:t>
                    </w:r>
                  </w:p>
                </w:txbxContent>
              </v:textbox>
            </v:shape>
            <w10:anchorlock/>
          </v:group>
        </w:pict>
      </w:r>
    </w:p>
    <w:p w14:paraId="28474D02" w14:textId="77777777" w:rsidR="00072233" w:rsidRPr="003428A0" w:rsidRDefault="00072233">
      <w:pPr>
        <w:pStyle w:val="BodyText"/>
        <w:rPr>
          <w:sz w:val="20"/>
          <w:lang w:val="en-US"/>
        </w:rPr>
      </w:pPr>
    </w:p>
    <w:p w14:paraId="28474D03" w14:textId="77777777" w:rsidR="00072233" w:rsidRPr="003428A0" w:rsidRDefault="00063C10">
      <w:pPr>
        <w:pStyle w:val="BodyText"/>
        <w:rPr>
          <w:sz w:val="10"/>
          <w:lang w:val="en-US"/>
        </w:rPr>
      </w:pPr>
      <w:r>
        <w:rPr>
          <w:lang w:val="en-US"/>
        </w:rPr>
        <w:pict w14:anchorId="28474EF1">
          <v:group id="docshapegroup460" o:spid="_x0000_s2696" alt="" style="position:absolute;margin-left:44.15pt;margin-top:6.95pt;width:506.9pt;height:172.8pt;z-index:-15665664;mso-wrap-distance-left:0;mso-wrap-distance-right:0;mso-position-horizontal-relative:page" coordorigin="883,139" coordsize="10138,3456">
            <v:shape id="docshape461" o:spid="_x0000_s2698" type="#_x0000_t75" style="position:absolute;left:883;top:139;width:10138;height:3456">
              <v:imagedata r:id="rId22" o:title=""/>
            </v:shape>
            <v:shape id="docshape462" o:spid="_x0000_s2697" type="#_x0000_t202" style="position:absolute;left:883;top:139;width:10138;height:3456" filled="f" stroked="f">
              <v:textbox inset="0,0,0,0">
                <w:txbxContent>
                  <w:p w14:paraId="43A5872D" w14:textId="2C8CF2D3" w:rsidR="005D7182" w:rsidRPr="0066635A" w:rsidRDefault="00C153F6">
                    <w:pPr>
                      <w:spacing w:before="98" w:line="237" w:lineRule="auto"/>
                      <w:ind w:left="230" w:right="646"/>
                      <w:rPr>
                        <w:sz w:val="27"/>
                        <w:lang w:val="en-CA"/>
                      </w:rPr>
                    </w:pPr>
                    <w:r w:rsidRPr="0066635A">
                      <w:rPr>
                        <w:color w:val="333333"/>
                        <w:sz w:val="27"/>
                        <w:lang w:val="en-CA"/>
                      </w:rPr>
                      <w:t xml:space="preserve">You are the managing director of a mechanical engineering company with a focus on digital sales models. Now that several sales employees are allowed to use their own phones for professional purposes, many other employees also want to use this option. In order to minimize the risks </w:t>
                    </w:r>
                    <w:r w:rsidR="001307CA">
                      <w:rPr>
                        <w:color w:val="333333"/>
                        <w:sz w:val="27"/>
                        <w:lang w:val="en-CA"/>
                      </w:rPr>
                      <w:t>to</w:t>
                    </w:r>
                    <w:r w:rsidR="001307CA" w:rsidRPr="0066635A">
                      <w:rPr>
                        <w:color w:val="333333"/>
                        <w:sz w:val="27"/>
                        <w:lang w:val="en-CA"/>
                      </w:rPr>
                      <w:t xml:space="preserve"> </w:t>
                    </w:r>
                    <w:r w:rsidRPr="0066635A">
                      <w:rPr>
                        <w:color w:val="333333"/>
                        <w:sz w:val="27"/>
                        <w:lang w:val="en-CA"/>
                      </w:rPr>
                      <w:t xml:space="preserve">the company </w:t>
                    </w:r>
                    <w:r w:rsidR="00ED2E87">
                      <w:rPr>
                        <w:color w:val="333333"/>
                        <w:sz w:val="27"/>
                        <w:lang w:val="en-CA"/>
                      </w:rPr>
                      <w:t>of</w:t>
                    </w:r>
                    <w:r w:rsidR="00ED2E87" w:rsidRPr="0066635A">
                      <w:rPr>
                        <w:color w:val="333333"/>
                        <w:sz w:val="27"/>
                        <w:lang w:val="en-CA"/>
                      </w:rPr>
                      <w:t xml:space="preserve"> </w:t>
                    </w:r>
                    <w:r w:rsidRPr="0066635A">
                      <w:rPr>
                        <w:color w:val="333333"/>
                        <w:sz w:val="27"/>
                        <w:lang w:val="en-CA"/>
                      </w:rPr>
                      <w:t xml:space="preserve">using private devices, you </w:t>
                    </w:r>
                    <w:r w:rsidR="00661F3B">
                      <w:rPr>
                        <w:color w:val="333333"/>
                        <w:sz w:val="27"/>
                        <w:lang w:val="en-CA"/>
                      </w:rPr>
                      <w:t xml:space="preserve">have been tasked with </w:t>
                    </w:r>
                    <w:r w:rsidR="00ED2E87">
                      <w:rPr>
                        <w:color w:val="333333"/>
                        <w:sz w:val="27"/>
                        <w:lang w:val="en-CA"/>
                      </w:rPr>
                      <w:t xml:space="preserve">managing the handling of </w:t>
                    </w:r>
                    <w:r w:rsidR="00661F3B">
                      <w:rPr>
                        <w:color w:val="333333"/>
                        <w:sz w:val="27"/>
                        <w:lang w:val="en-CA"/>
                      </w:rPr>
                      <w:t>“b</w:t>
                    </w:r>
                    <w:r w:rsidRPr="0066635A">
                      <w:rPr>
                        <w:color w:val="333333"/>
                        <w:sz w:val="27"/>
                        <w:lang w:val="en-CA"/>
                      </w:rPr>
                      <w:t xml:space="preserve">ring your own </w:t>
                    </w:r>
                    <w:r w:rsidR="00661F3B">
                      <w:rPr>
                        <w:color w:val="333333"/>
                        <w:sz w:val="27"/>
                        <w:lang w:val="en-CA"/>
                      </w:rPr>
                      <w:t>d</w:t>
                    </w:r>
                    <w:r w:rsidRPr="0066635A">
                      <w:rPr>
                        <w:color w:val="333333"/>
                        <w:sz w:val="27"/>
                        <w:lang w:val="en-CA"/>
                      </w:rPr>
                      <w:t>evice</w:t>
                    </w:r>
                    <w:r w:rsidR="00661F3B">
                      <w:rPr>
                        <w:color w:val="333333"/>
                        <w:sz w:val="27"/>
                        <w:lang w:val="en-CA"/>
                      </w:rPr>
                      <w:t>”</w:t>
                    </w:r>
                    <w:r w:rsidRPr="0066635A">
                      <w:rPr>
                        <w:color w:val="333333"/>
                        <w:sz w:val="27"/>
                        <w:lang w:val="en-CA"/>
                      </w:rPr>
                      <w:t>.</w:t>
                    </w:r>
                  </w:p>
                  <w:p w14:paraId="403F9C38" w14:textId="6CC1DC41" w:rsidR="005D7182" w:rsidRPr="0066635A" w:rsidRDefault="00C153F6">
                    <w:pPr>
                      <w:spacing w:line="237" w:lineRule="auto"/>
                      <w:ind w:left="230" w:right="646"/>
                      <w:rPr>
                        <w:sz w:val="27"/>
                        <w:lang w:val="en-CA"/>
                      </w:rPr>
                    </w:pPr>
                    <w:r w:rsidRPr="0066635A">
                      <w:rPr>
                        <w:color w:val="333333"/>
                        <w:sz w:val="27"/>
                        <w:lang w:val="en-CA"/>
                      </w:rPr>
                      <w:t xml:space="preserve">According to the </w:t>
                    </w:r>
                    <w:r w:rsidR="005857C5">
                      <w:rPr>
                        <w:color w:val="333333"/>
                        <w:sz w:val="27"/>
                        <w:lang w:val="en-CA"/>
                      </w:rPr>
                      <w:t>“</w:t>
                    </w:r>
                    <w:r w:rsidRPr="0066635A">
                      <w:rPr>
                        <w:color w:val="333333"/>
                        <w:sz w:val="27"/>
                        <w:lang w:val="en-CA"/>
                      </w:rPr>
                      <w:t>European Cybercrime Centre</w:t>
                    </w:r>
                    <w:r w:rsidR="005857C5">
                      <w:rPr>
                        <w:color w:val="333333"/>
                        <w:sz w:val="27"/>
                        <w:lang w:val="en-CA"/>
                      </w:rPr>
                      <w:t>”</w:t>
                    </w:r>
                    <w:r w:rsidRPr="0066635A">
                      <w:rPr>
                        <w:color w:val="333333"/>
                        <w:sz w:val="27"/>
                        <w:lang w:val="en-CA"/>
                      </w:rPr>
                      <w:t xml:space="preserve">, what advice should be followed </w:t>
                    </w:r>
                    <w:r w:rsidR="00661F3B">
                      <w:rPr>
                        <w:color w:val="333333"/>
                        <w:sz w:val="27"/>
                        <w:lang w:val="en-CA"/>
                      </w:rPr>
                      <w:t xml:space="preserve">when applying </w:t>
                    </w:r>
                    <w:r w:rsidRPr="0066635A">
                      <w:rPr>
                        <w:color w:val="333333"/>
                        <w:sz w:val="27"/>
                        <w:lang w:val="en-CA"/>
                      </w:rPr>
                      <w:t>BYOD?</w:t>
                    </w:r>
                  </w:p>
                  <w:p w14:paraId="6358E623" w14:textId="642BAD09" w:rsidR="005D7182" w:rsidRPr="0066635A" w:rsidRDefault="00C153F6">
                    <w:pPr>
                      <w:spacing w:line="303" w:lineRule="exact"/>
                      <w:ind w:left="230"/>
                      <w:rPr>
                        <w:sz w:val="27"/>
                        <w:lang w:val="en-CA"/>
                      </w:rPr>
                    </w:pPr>
                    <w:r w:rsidRPr="0066635A">
                      <w:rPr>
                        <w:color w:val="333333"/>
                        <w:sz w:val="27"/>
                        <w:lang w:val="en-CA"/>
                      </w:rPr>
                      <w:t xml:space="preserve">Name and describe the nine </w:t>
                    </w:r>
                    <w:r w:rsidR="00661F3B">
                      <w:rPr>
                        <w:color w:val="333333"/>
                        <w:sz w:val="27"/>
                        <w:lang w:val="en-CA"/>
                      </w:rPr>
                      <w:t>suggestions</w:t>
                    </w:r>
                    <w:r w:rsidR="00661F3B" w:rsidRPr="0066635A">
                      <w:rPr>
                        <w:color w:val="333333"/>
                        <w:sz w:val="27"/>
                        <w:lang w:val="en-CA"/>
                      </w:rPr>
                      <w:t xml:space="preserve"> </w:t>
                    </w:r>
                    <w:r w:rsidRPr="0066635A">
                      <w:rPr>
                        <w:color w:val="333333"/>
                        <w:sz w:val="27"/>
                        <w:lang w:val="en-CA"/>
                      </w:rPr>
                      <w:t>in one sentence</w:t>
                    </w:r>
                    <w:r w:rsidR="00B23357">
                      <w:rPr>
                        <w:color w:val="333333"/>
                        <w:sz w:val="27"/>
                        <w:lang w:val="en-CA"/>
                      </w:rPr>
                      <w:t xml:space="preserve"> each</w:t>
                    </w:r>
                    <w:r w:rsidRPr="0066635A">
                      <w:rPr>
                        <w:color w:val="333333"/>
                        <w:sz w:val="27"/>
                        <w:lang w:val="en-CA"/>
                      </w:rPr>
                      <w:t>.</w:t>
                    </w:r>
                  </w:p>
                </w:txbxContent>
              </v:textbox>
            </v:shape>
            <w10:wrap type="topAndBottom" anchorx="page"/>
          </v:group>
        </w:pict>
      </w:r>
    </w:p>
    <w:p w14:paraId="28474D04" w14:textId="77777777" w:rsidR="00072233" w:rsidRPr="003428A0" w:rsidRDefault="00072233">
      <w:pPr>
        <w:pStyle w:val="BodyText"/>
        <w:rPr>
          <w:sz w:val="20"/>
          <w:lang w:val="en-US"/>
        </w:rPr>
      </w:pPr>
    </w:p>
    <w:p w14:paraId="28474D05" w14:textId="77777777" w:rsidR="00072233" w:rsidRPr="003428A0" w:rsidRDefault="00072233">
      <w:pPr>
        <w:pStyle w:val="BodyText"/>
        <w:spacing w:before="5"/>
        <w:rPr>
          <w:sz w:val="19"/>
          <w:lang w:val="en-US"/>
        </w:rPr>
      </w:pPr>
    </w:p>
    <w:p w14:paraId="5CBFC8AE" w14:textId="0494F108" w:rsidR="005D7182" w:rsidRPr="003428A0" w:rsidRDefault="00C153F6">
      <w:pPr>
        <w:pStyle w:val="BodyText"/>
        <w:ind w:left="335"/>
        <w:rPr>
          <w:lang w:val="en-US"/>
        </w:rPr>
      </w:pPr>
      <w:r w:rsidRPr="003428A0">
        <w:rPr>
          <w:color w:val="458746"/>
          <w:lang w:val="en-US"/>
        </w:rPr>
        <w:t xml:space="preserve">[1 point for </w:t>
      </w:r>
      <w:r w:rsidR="00661F3B">
        <w:rPr>
          <w:color w:val="458746"/>
          <w:lang w:val="en-US"/>
        </w:rPr>
        <w:t>each item named</w:t>
      </w:r>
      <w:r w:rsidRPr="003428A0">
        <w:rPr>
          <w:color w:val="458746"/>
          <w:lang w:val="en-US"/>
        </w:rPr>
        <w:t xml:space="preserve">; 1 </w:t>
      </w:r>
      <w:r w:rsidR="00287702" w:rsidRPr="003428A0">
        <w:rPr>
          <w:color w:val="458746"/>
          <w:lang w:val="en-US"/>
        </w:rPr>
        <w:t xml:space="preserve">point </w:t>
      </w:r>
      <w:r w:rsidRPr="003428A0">
        <w:rPr>
          <w:color w:val="458746"/>
          <w:lang w:val="en-US"/>
        </w:rPr>
        <w:t>for description]</w:t>
      </w:r>
    </w:p>
    <w:p w14:paraId="44829B92" w14:textId="60EF82F7" w:rsidR="005D7182" w:rsidRPr="003428A0" w:rsidRDefault="00063C10">
      <w:pPr>
        <w:pStyle w:val="BodyText"/>
        <w:spacing w:before="66" w:line="304" w:lineRule="auto"/>
        <w:ind w:left="719" w:right="796"/>
        <w:rPr>
          <w:lang w:val="en-US"/>
        </w:rPr>
      </w:pPr>
      <w:r>
        <w:rPr>
          <w:lang w:val="en-US"/>
        </w:rPr>
        <w:pict w14:anchorId="28474EF2">
          <v:group id="docshapegroup463" o:spid="_x0000_s2693" alt="" style="position:absolute;left:0;text-align:left;margin-left:63.7pt;margin-top:8.85pt;width:3.85pt;height:3.9pt;z-index:15792128;mso-position-horizontal-relative:page" coordorigin="1274,177" coordsize="77,78">
            <v:shape id="docshape464" o:spid="_x0000_s2695" alt="" style="position:absolute;left:1282;top:184;width:61;height:62" coordorigin="1282,184" coordsize="61,62" path="m1312,184r-12,3l1291,193r-7,10l1282,215r2,12l1291,237r9,6l1312,246r12,-3l1334,237r7,-10l1343,215r-2,-12l1334,193r-10,-6l1312,184xe" fillcolor="#458746" stroked="f">
              <v:path arrowok="t"/>
            </v:shape>
            <v:shape id="docshape465" o:spid="_x0000_s2694" alt="" style="position:absolute;left:1282;top:184;width:61;height:62" coordorigin="1282,184" coordsize="61,62" path="m1343,215r-2,12l1334,237r-10,6l1312,246r-12,-3l1291,237r-7,-10l1282,215r2,-12l1291,193r9,-6l1312,184r12,3l1334,193r7,10l1343,215xe" filled="f" strokecolor="#458746" strokeweight=".27094mm">
              <v:path arrowok="t"/>
            </v:shape>
            <w10:wrap anchorx="page"/>
          </v:group>
        </w:pict>
      </w:r>
      <w:r w:rsidR="005B02DF" w:rsidRPr="003428A0">
        <w:rPr>
          <w:color w:val="458746"/>
          <w:lang w:val="en-US"/>
        </w:rPr>
        <w:t xml:space="preserve">Employee </w:t>
      </w:r>
      <w:r w:rsidR="00661F3B">
        <w:rPr>
          <w:color w:val="458746"/>
          <w:lang w:val="en-US"/>
        </w:rPr>
        <w:t>understanding</w:t>
      </w:r>
      <w:r w:rsidR="005B02DF" w:rsidRPr="003428A0">
        <w:rPr>
          <w:color w:val="458746"/>
          <w:lang w:val="en-US"/>
        </w:rPr>
        <w:t>: Employees must be trained on the risks of using mobile devices.</w:t>
      </w:r>
    </w:p>
    <w:p w14:paraId="78072991" w14:textId="5F802D5F" w:rsidR="005D7182" w:rsidRPr="003428A0" w:rsidRDefault="00063C10">
      <w:pPr>
        <w:pStyle w:val="BodyText"/>
        <w:spacing w:before="1" w:line="304" w:lineRule="auto"/>
        <w:ind w:left="719" w:right="699"/>
        <w:rPr>
          <w:lang w:val="en-US"/>
        </w:rPr>
      </w:pPr>
      <w:r>
        <w:rPr>
          <w:lang w:val="en-US"/>
        </w:rPr>
        <w:pict w14:anchorId="28474EF3">
          <v:group id="docshapegroup466" o:spid="_x0000_s2690" alt="" style="position:absolute;left:0;text-align:left;margin-left:63.7pt;margin-top:5.5pt;width:3.85pt;height:3.9pt;z-index:15792640;mso-position-horizontal-relative:page" coordorigin="1274,110" coordsize="77,78">
            <v:shape id="docshape467" o:spid="_x0000_s2692" alt="" style="position:absolute;left:1282;top:117;width:61;height:62" coordorigin="1282,118" coordsize="61,62" path="m1312,118r-12,3l1291,127r-7,10l1282,149r2,12l1291,171r9,6l1312,180r12,-3l1334,171r7,-10l1343,149r-2,-12l1334,127r-10,-6l1312,118xe" fillcolor="#458746" stroked="f">
              <v:path arrowok="t"/>
            </v:shape>
            <v:shape id="docshape468" o:spid="_x0000_s2691" alt="" style="position:absolute;left:1282;top:117;width:61;height:62" coordorigin="1282,118" coordsize="61,62" path="m1343,149r-2,12l1334,171r-10,6l1312,180r-12,-3l1291,171r-7,-10l1282,149r2,-12l1291,127r9,-6l1312,118r12,3l1334,127r7,10l1343,149xe" filled="f" strokecolor="#458746" strokeweight=".27094mm">
              <v:path arrowok="t"/>
            </v:shape>
            <w10:wrap anchorx="page"/>
          </v:group>
        </w:pict>
      </w:r>
      <w:r w:rsidR="005B02DF" w:rsidRPr="003428A0">
        <w:rPr>
          <w:color w:val="458746"/>
          <w:lang w:val="en-US"/>
        </w:rPr>
        <w:t>Guidelines for BYOD (</w:t>
      </w:r>
      <w:r w:rsidR="00661F3B">
        <w:rPr>
          <w:color w:val="458746"/>
          <w:lang w:val="en-US"/>
        </w:rPr>
        <w:t>b</w:t>
      </w:r>
      <w:r w:rsidR="005B02DF" w:rsidRPr="003428A0">
        <w:rPr>
          <w:color w:val="458746"/>
          <w:lang w:val="en-US"/>
        </w:rPr>
        <w:t xml:space="preserve">ring your own device): If employees are allowed to use their own devices, rules must be defined </w:t>
      </w:r>
      <w:r w:rsidR="005953DD" w:rsidRPr="003428A0">
        <w:rPr>
          <w:color w:val="458746"/>
          <w:lang w:val="en-US"/>
        </w:rPr>
        <w:t>accordingly</w:t>
      </w:r>
      <w:r w:rsidR="005B02DF" w:rsidRPr="003428A0">
        <w:rPr>
          <w:color w:val="458746"/>
          <w:lang w:val="en-US"/>
        </w:rPr>
        <w:t>.</w:t>
      </w:r>
    </w:p>
    <w:p w14:paraId="6B6D83F0" w14:textId="77777777" w:rsidR="00955908" w:rsidRPr="003428A0" w:rsidRDefault="00063C10">
      <w:pPr>
        <w:pStyle w:val="BodyText"/>
        <w:spacing w:before="1" w:line="304" w:lineRule="auto"/>
        <w:ind w:left="719" w:right="796"/>
        <w:rPr>
          <w:color w:val="458746"/>
          <w:lang w:val="en-US"/>
        </w:rPr>
      </w:pPr>
      <w:r>
        <w:rPr>
          <w:lang w:val="en-US"/>
        </w:rPr>
        <w:pict w14:anchorId="28474EF4">
          <v:group id="docshapegroup469" o:spid="_x0000_s2687" alt="" style="position:absolute;left:0;text-align:left;margin-left:63.7pt;margin-top:5.4pt;width:3.85pt;height:3.9pt;z-index:15793152;mso-position-horizontal-relative:page" coordorigin="1274,108" coordsize="77,78">
            <v:shape id="docshape470" o:spid="_x0000_s2689" alt="" style="position:absolute;left:1282;top:115;width:61;height:62" coordorigin="1282,116" coordsize="61,62" path="m1312,116r-12,3l1291,125r-7,10l1282,147r2,12l1291,169r9,6l1312,178r12,-3l1334,169r7,-10l1343,147r-2,-12l1334,125r-10,-6l1312,116xe" fillcolor="#458746" stroked="f">
              <v:path arrowok="t"/>
            </v:shape>
            <v:shape id="docshape471" o:spid="_x0000_s2688" alt="" style="position:absolute;left:1282;top:115;width:61;height:62" coordorigin="1282,116" coordsize="61,62" path="m1343,147r-2,12l1334,169r-10,6l1312,178r-12,-3l1291,169r-7,-10l1282,147r2,-12l1291,125r9,-6l1312,116r12,3l1334,125r7,10l1343,147xe" filled="f" strokecolor="#458746" strokeweight=".27094mm">
              <v:path arrowok="t"/>
            </v:shape>
            <w10:wrap anchorx="page"/>
          </v:group>
        </w:pict>
      </w:r>
      <w:r>
        <w:rPr>
          <w:lang w:val="en-US"/>
        </w:rPr>
        <w:pict w14:anchorId="28474EF5">
          <v:group id="docshapegroup472" o:spid="_x0000_s2684" alt="" style="position:absolute;left:0;text-align:left;margin-left:63.7pt;margin-top:36.1pt;width:3.85pt;height:3.85pt;z-index:15793664;mso-position-horizontal-relative:page" coordorigin="1274,722" coordsize="77,77">
            <v:shape id="docshape473" o:spid="_x0000_s2686" alt="" style="position:absolute;left:1282;top:729;width:61;height:61" coordorigin="1282,730" coordsize="61,61" path="m1312,730r-12,2l1291,739r-7,9l1282,760r2,12l1291,782r9,7l1312,791r12,-2l1334,782r7,-10l1343,760r-2,-12l1334,739r-10,-7l1312,730xe" fillcolor="#458746" stroked="f">
              <v:path arrowok="t"/>
            </v:shape>
            <v:shape id="docshape474" o:spid="_x0000_s2685" alt="" style="position:absolute;left:1282;top:729;width:61;height:61" coordorigin="1282,730" coordsize="61,61" path="m1343,760r-2,12l1334,782r-10,7l1312,791r-12,-2l1291,782r-7,-10l1282,760r2,-12l1291,739r9,-7l1312,730r12,2l1334,739r7,9l1343,760xe" filled="f" strokecolor="#458746" strokeweight=".27094mm">
              <v:path arrowok="t"/>
            </v:shape>
            <w10:wrap anchorx="page"/>
          </v:group>
        </w:pict>
      </w:r>
      <w:r w:rsidR="005B02DF" w:rsidRPr="003428A0">
        <w:rPr>
          <w:color w:val="458746"/>
          <w:lang w:val="en-US"/>
        </w:rPr>
        <w:t xml:space="preserve">Mobile device policies: Policies must be set and verified. If a device does not meet these policies, </w:t>
      </w:r>
      <w:r w:rsidR="00235FB9" w:rsidRPr="003428A0">
        <w:rPr>
          <w:color w:val="458746"/>
          <w:lang w:val="en-US"/>
        </w:rPr>
        <w:t xml:space="preserve">no </w:t>
      </w:r>
      <w:r w:rsidR="005B02DF" w:rsidRPr="003428A0">
        <w:rPr>
          <w:color w:val="458746"/>
          <w:lang w:val="en-US"/>
        </w:rPr>
        <w:t>connect</w:t>
      </w:r>
      <w:r w:rsidR="00235FB9" w:rsidRPr="003428A0">
        <w:rPr>
          <w:color w:val="458746"/>
          <w:lang w:val="en-US"/>
        </w:rPr>
        <w:t>ion to</w:t>
      </w:r>
      <w:r w:rsidR="005B02DF" w:rsidRPr="003428A0">
        <w:rPr>
          <w:color w:val="458746"/>
          <w:lang w:val="en-US"/>
        </w:rPr>
        <w:t xml:space="preserve"> the network</w:t>
      </w:r>
      <w:r w:rsidR="00235FB9" w:rsidRPr="003428A0">
        <w:rPr>
          <w:color w:val="458746"/>
          <w:lang w:val="en-US"/>
        </w:rPr>
        <w:t xml:space="preserve"> may be established</w:t>
      </w:r>
      <w:r w:rsidR="005B02DF" w:rsidRPr="003428A0">
        <w:rPr>
          <w:color w:val="458746"/>
          <w:lang w:val="en-US"/>
        </w:rPr>
        <w:t xml:space="preserve">. </w:t>
      </w:r>
    </w:p>
    <w:p w14:paraId="39B16A7D" w14:textId="1E7AE345" w:rsidR="005D7182" w:rsidRPr="003428A0" w:rsidRDefault="005B02DF">
      <w:pPr>
        <w:pStyle w:val="BodyText"/>
        <w:spacing w:before="1" w:line="304" w:lineRule="auto"/>
        <w:ind w:left="719" w:right="796"/>
        <w:rPr>
          <w:lang w:val="en-US"/>
        </w:rPr>
      </w:pPr>
      <w:r w:rsidRPr="003428A0">
        <w:rPr>
          <w:color w:val="458746"/>
          <w:lang w:val="en-US"/>
        </w:rPr>
        <w:t>Beware of public networks: Public networks pose a great risk to corporate data.</w:t>
      </w:r>
    </w:p>
    <w:p w14:paraId="65C57EFC" w14:textId="77777777" w:rsidR="005D7182" w:rsidRPr="003428A0" w:rsidRDefault="00063C10">
      <w:pPr>
        <w:pStyle w:val="BodyText"/>
        <w:spacing w:line="239" w:lineRule="exact"/>
        <w:ind w:left="719"/>
        <w:rPr>
          <w:lang w:val="en-US"/>
        </w:rPr>
      </w:pPr>
      <w:r>
        <w:rPr>
          <w:lang w:val="en-US"/>
        </w:rPr>
        <w:pict w14:anchorId="28474EF6">
          <v:group id="docshapegroup475" o:spid="_x0000_s2681" alt="" style="position:absolute;left:0;text-align:left;margin-left:63.7pt;margin-top:5.3pt;width:3.85pt;height:3.9pt;z-index:15794176;mso-position-horizontal-relative:page" coordorigin="1274,106" coordsize="77,78">
            <v:shape id="docshape476" o:spid="_x0000_s2683" alt="" style="position:absolute;left:1282;top:113;width:61;height:62" coordorigin="1282,114" coordsize="61,62" path="m1312,114r-12,3l1291,123r-7,10l1282,145r2,12l1291,167r9,6l1312,176r12,-3l1334,167r7,-10l1343,145r-2,-12l1334,123r-10,-6l1312,114xe" fillcolor="#458746" stroked="f">
              <v:path arrowok="t"/>
            </v:shape>
            <v:shape id="docshape477" o:spid="_x0000_s2682" alt="" style="position:absolute;left:1282;top:113;width:61;height:62" coordorigin="1282,114" coordsize="61,62" path="m1343,145r-2,12l1334,167r-10,6l1312,176r-12,-3l1291,167r-7,-10l1282,145r2,-12l1291,123r9,-6l1312,114r12,3l1334,123r7,10l1343,145xe" filled="f" strokecolor="#458746" strokeweight=".27094mm">
              <v:path arrowok="t"/>
            </v:shape>
            <w10:wrap anchorx="page"/>
          </v:group>
        </w:pict>
      </w:r>
      <w:r w:rsidR="005B02DF" w:rsidRPr="003428A0">
        <w:rPr>
          <w:color w:val="458746"/>
          <w:lang w:val="en-US"/>
        </w:rPr>
        <w:t>Software updates: Software updates must always be installed promptly.</w:t>
      </w:r>
    </w:p>
    <w:p w14:paraId="38C8944B" w14:textId="77777777" w:rsidR="005D7182" w:rsidRPr="003428A0" w:rsidRDefault="00063C10">
      <w:pPr>
        <w:pStyle w:val="BodyText"/>
        <w:spacing w:before="66" w:line="304" w:lineRule="auto"/>
        <w:ind w:left="719" w:right="796"/>
        <w:rPr>
          <w:lang w:val="en-US"/>
        </w:rPr>
      </w:pPr>
      <w:r>
        <w:rPr>
          <w:lang w:val="en-US"/>
        </w:rPr>
        <w:pict w14:anchorId="28474EF7">
          <v:group id="docshapegroup478" o:spid="_x0000_s2678" alt="" style="position:absolute;left:0;text-align:left;margin-left:63.7pt;margin-top:8.7pt;width:3.85pt;height:3.9pt;z-index:15794688;mso-position-horizontal-relative:page" coordorigin="1274,174" coordsize="77,78">
            <v:shape id="docshape479" o:spid="_x0000_s2680" alt="" style="position:absolute;left:1282;top:181;width:61;height:62" coordorigin="1282,182" coordsize="61,62" path="m1312,182r-12,3l1291,191r-7,10l1282,213r2,12l1291,235r9,6l1312,244r12,-3l1334,235r7,-10l1343,213r-2,-12l1334,191r-10,-6l1312,182xe" fillcolor="#458746" stroked="f">
              <v:path arrowok="t"/>
            </v:shape>
            <v:shape id="docshape480" o:spid="_x0000_s2679" alt="" style="position:absolute;left:1282;top:181;width:61;height:62" coordorigin="1282,182" coordsize="61,62" path="m1343,213r-2,12l1334,235r-10,6l1312,244r-12,-3l1291,235r-7,-10l1282,213r2,-12l1291,191r9,-6l1312,182r12,3l1334,191r7,10l1343,213xe" filled="f" strokecolor="#458746" strokeweight=".27094mm">
              <v:path arrowok="t"/>
            </v:shape>
            <w10:wrap anchorx="page"/>
          </v:group>
        </w:pict>
      </w:r>
      <w:r w:rsidR="005B02DF" w:rsidRPr="003428A0">
        <w:rPr>
          <w:color w:val="458746"/>
          <w:lang w:val="en-US"/>
        </w:rPr>
        <w:t>Apps only from trusted sources: Apps and software for mobile devices may only be obtained from trusted sources.</w:t>
      </w:r>
    </w:p>
    <w:p w14:paraId="3D86F871" w14:textId="2CC636B1" w:rsidR="005D3D2C" w:rsidRDefault="00063C10">
      <w:pPr>
        <w:pStyle w:val="BodyText"/>
        <w:spacing w:before="1" w:line="302" w:lineRule="auto"/>
        <w:ind w:left="719" w:right="870"/>
        <w:rPr>
          <w:color w:val="458746"/>
          <w:lang w:val="en-US"/>
        </w:rPr>
      </w:pPr>
      <w:r>
        <w:rPr>
          <w:lang w:val="en-US"/>
        </w:rPr>
        <w:pict w14:anchorId="28474EF8">
          <v:group id="docshapegroup481" o:spid="_x0000_s2675" alt="" style="position:absolute;left:0;text-align:left;margin-left:63.7pt;margin-top:5.4pt;width:3.85pt;height:3.9pt;z-index:15795200;mso-position-horizontal-relative:page" coordorigin="1274,108" coordsize="77,78">
            <v:shape id="docshape482" o:spid="_x0000_s2677" alt="" style="position:absolute;left:1282;top:116;width:61;height:62" coordorigin="1282,116" coordsize="61,62" path="m1312,116r-12,3l1291,125r-7,10l1282,147r2,12l1291,169r9,6l1312,178r12,-3l1334,169r7,-10l1343,147r-2,-12l1334,125r-10,-6l1312,116xe" fillcolor="#458746" stroked="f">
              <v:path arrowok="t"/>
            </v:shape>
            <v:shape id="docshape483" o:spid="_x0000_s2676" alt="" style="position:absolute;left:1282;top:116;width:61;height:62" coordorigin="1282,116" coordsize="61,62" path="m1343,147r-2,12l1334,169r-10,6l1312,178r-12,-3l1291,169r-7,-10l1282,147r2,-12l1291,125r9,-6l1312,116r12,3l1334,125r7,10l1343,147xe" filled="f" strokecolor="#458746" strokeweight=".27094mm">
              <v:path arrowok="t"/>
            </v:shape>
            <w10:wrap anchorx="page"/>
          </v:group>
        </w:pict>
      </w:r>
      <w:r w:rsidR="005B02DF" w:rsidRPr="003428A0">
        <w:rPr>
          <w:color w:val="458746"/>
          <w:lang w:val="en-US"/>
        </w:rPr>
        <w:t xml:space="preserve">Prevent </w:t>
      </w:r>
      <w:r w:rsidR="005F4F3F">
        <w:rPr>
          <w:color w:val="458746"/>
          <w:lang w:val="en-US"/>
        </w:rPr>
        <w:t>j</w:t>
      </w:r>
      <w:r w:rsidR="005B02DF" w:rsidRPr="003428A0">
        <w:rPr>
          <w:color w:val="458746"/>
          <w:lang w:val="en-US"/>
        </w:rPr>
        <w:t>ailbreak/</w:t>
      </w:r>
      <w:r w:rsidR="005F4F3F">
        <w:rPr>
          <w:color w:val="458746"/>
          <w:lang w:val="en-US"/>
        </w:rPr>
        <w:t>r</w:t>
      </w:r>
      <w:r w:rsidR="005B02DF" w:rsidRPr="003428A0">
        <w:rPr>
          <w:color w:val="458746"/>
          <w:lang w:val="en-US"/>
        </w:rPr>
        <w:t xml:space="preserve">ooting: Jailbreaking and rooting must be prevented or prohibited. </w:t>
      </w:r>
    </w:p>
    <w:p w14:paraId="197F94C2" w14:textId="4B2CEC75" w:rsidR="005D7182" w:rsidRPr="003428A0" w:rsidRDefault="005B02DF">
      <w:pPr>
        <w:pStyle w:val="BodyText"/>
        <w:spacing w:before="1" w:line="302" w:lineRule="auto"/>
        <w:ind w:left="719" w:right="870"/>
        <w:rPr>
          <w:lang w:val="en-US"/>
        </w:rPr>
      </w:pPr>
      <w:r w:rsidRPr="003428A0">
        <w:rPr>
          <w:color w:val="458746"/>
          <w:lang w:val="en-US"/>
        </w:rPr>
        <w:t>Consider cloud storage: The use of cloud storage should be weighed against storing data on the mobile device.</w:t>
      </w:r>
    </w:p>
    <w:p w14:paraId="4FB4AB2D" w14:textId="6CA520C6" w:rsidR="005D7182" w:rsidRPr="003428A0" w:rsidRDefault="00063C10">
      <w:pPr>
        <w:pStyle w:val="BodyText"/>
        <w:spacing w:before="4" w:line="304" w:lineRule="auto"/>
        <w:ind w:left="719" w:right="796"/>
        <w:rPr>
          <w:lang w:val="en-US"/>
        </w:rPr>
      </w:pPr>
      <w:r>
        <w:rPr>
          <w:lang w:val="en-US"/>
        </w:rPr>
        <w:pict w14:anchorId="28474EF9">
          <v:group id="docshapegroup484" o:spid="_x0000_s2672" alt="" style="position:absolute;left:0;text-align:left;margin-left:63.7pt;margin-top:5.65pt;width:3.85pt;height:3.9pt;z-index:15795712;mso-position-horizontal-relative:page" coordorigin="1274,113" coordsize="77,78">
            <v:shape id="docshape485" o:spid="_x0000_s2674" alt="" style="position:absolute;left:1282;top:120;width:61;height:62" coordorigin="1282,121" coordsize="61,62" path="m1312,121r-12,3l1291,130r-7,10l1282,152r2,12l1291,174r9,6l1312,183r12,-3l1334,174r7,-10l1343,152r-2,-12l1334,130r-10,-6l1312,121xe" fillcolor="#458746" stroked="f">
              <v:path arrowok="t"/>
            </v:shape>
            <v:shape id="docshape486" o:spid="_x0000_s2673" alt="" style="position:absolute;left:1282;top:120;width:61;height:62" coordorigin="1282,121" coordsize="61,62" path="m1343,152r-2,12l1334,174r-10,6l1312,183r-12,-3l1291,174r-7,-10l1282,152r2,-12l1291,130r9,-6l1312,121r12,3l1334,130r7,10l1343,152xe" filled="f" strokecolor="#458746" strokeweight=".27094mm">
              <v:path arrowok="t"/>
            </v:shape>
            <w10:wrap anchorx="page"/>
          </v:group>
        </w:pict>
      </w:r>
      <w:r w:rsidR="005B02DF" w:rsidRPr="003428A0">
        <w:rPr>
          <w:color w:val="458746"/>
          <w:lang w:val="en-US"/>
        </w:rPr>
        <w:t xml:space="preserve">Mobile </w:t>
      </w:r>
      <w:r w:rsidR="005F4F3F">
        <w:rPr>
          <w:color w:val="458746"/>
          <w:lang w:val="en-US"/>
        </w:rPr>
        <w:t>s</w:t>
      </w:r>
      <w:r w:rsidR="005B02DF" w:rsidRPr="003428A0">
        <w:rPr>
          <w:color w:val="458746"/>
          <w:lang w:val="en-US"/>
        </w:rPr>
        <w:t xml:space="preserve">ecurity </w:t>
      </w:r>
      <w:r w:rsidR="005F4F3F">
        <w:rPr>
          <w:color w:val="458746"/>
          <w:lang w:val="en-US"/>
        </w:rPr>
        <w:t>a</w:t>
      </w:r>
      <w:r w:rsidR="005B02DF" w:rsidRPr="003428A0">
        <w:rPr>
          <w:color w:val="458746"/>
          <w:lang w:val="en-US"/>
        </w:rPr>
        <w:t xml:space="preserve">pp: Mobile </w:t>
      </w:r>
      <w:r w:rsidR="005F4F3F">
        <w:rPr>
          <w:color w:val="458746"/>
          <w:lang w:val="en-US"/>
        </w:rPr>
        <w:t>s</w:t>
      </w:r>
      <w:r w:rsidR="005B02DF" w:rsidRPr="003428A0">
        <w:rPr>
          <w:color w:val="458746"/>
          <w:lang w:val="en-US"/>
        </w:rPr>
        <w:t xml:space="preserve">ecurity </w:t>
      </w:r>
      <w:r w:rsidR="005F4F3F">
        <w:rPr>
          <w:color w:val="458746"/>
          <w:lang w:val="en-US"/>
        </w:rPr>
        <w:t>a</w:t>
      </w:r>
      <w:r w:rsidR="005B02DF" w:rsidRPr="003428A0">
        <w:rPr>
          <w:color w:val="458746"/>
          <w:lang w:val="en-US"/>
        </w:rPr>
        <w:t xml:space="preserve">pps can be installed to </w:t>
      </w:r>
      <w:r w:rsidR="005D3D2C">
        <w:rPr>
          <w:color w:val="458746"/>
          <w:lang w:val="en-US"/>
        </w:rPr>
        <w:t>further</w:t>
      </w:r>
      <w:r w:rsidR="005D3D2C" w:rsidRPr="003428A0">
        <w:rPr>
          <w:color w:val="458746"/>
          <w:lang w:val="en-US"/>
        </w:rPr>
        <w:t xml:space="preserve"> </w:t>
      </w:r>
      <w:r w:rsidR="005D3D2C">
        <w:rPr>
          <w:color w:val="458746"/>
          <w:lang w:val="en-US"/>
        </w:rPr>
        <w:t xml:space="preserve">monitor </w:t>
      </w:r>
      <w:r w:rsidR="005B02DF" w:rsidRPr="003428A0">
        <w:rPr>
          <w:color w:val="458746"/>
          <w:lang w:val="en-US"/>
        </w:rPr>
        <w:t>the software o</w:t>
      </w:r>
      <w:r w:rsidR="005D3D2C">
        <w:rPr>
          <w:color w:val="458746"/>
          <w:lang w:val="en-US"/>
        </w:rPr>
        <w:t>n</w:t>
      </w:r>
      <w:r w:rsidR="005B02DF" w:rsidRPr="003428A0">
        <w:rPr>
          <w:color w:val="458746"/>
          <w:lang w:val="en-US"/>
        </w:rPr>
        <w:t xml:space="preserve"> the mobile device.</w:t>
      </w:r>
    </w:p>
    <w:p w14:paraId="28474D0E" w14:textId="77777777" w:rsidR="00072233" w:rsidRPr="003428A0" w:rsidRDefault="00072233">
      <w:pPr>
        <w:spacing w:line="304" w:lineRule="auto"/>
        <w:rPr>
          <w:lang w:val="en-US"/>
        </w:rPr>
        <w:sectPr w:rsidR="00072233" w:rsidRPr="003428A0">
          <w:footerReference w:type="default" r:id="rId62"/>
          <w:pgSz w:w="11900" w:h="16840"/>
          <w:pgMar w:top="580" w:right="760" w:bottom="1040" w:left="780" w:header="0" w:footer="859" w:gutter="0"/>
          <w:cols w:space="720"/>
        </w:sectPr>
      </w:pPr>
    </w:p>
    <w:p w14:paraId="28474D0F" w14:textId="055DC818" w:rsidR="00072233" w:rsidRPr="003428A0" w:rsidRDefault="00063C10">
      <w:pPr>
        <w:pStyle w:val="BodyText"/>
        <w:ind w:left="103"/>
        <w:rPr>
          <w:sz w:val="20"/>
          <w:lang w:val="en-US"/>
        </w:rPr>
      </w:pPr>
      <w:r>
        <w:rPr>
          <w:lang w:val="en-US"/>
        </w:rPr>
        <w:lastRenderedPageBreak/>
        <w:pict w14:anchorId="28474EFC">
          <v:group id="docshapegroup493" o:spid="_x0000_s2661" alt="" style="position:absolute;left:0;text-align:left;margin-left:44.1pt;margin-top:64.9pt;width:506.9pt;height:163.8pt;z-index:-15660544;mso-wrap-distance-left:0;mso-wrap-distance-right:0;mso-position-horizontal-relative:page" coordorigin="883,364" coordsize="10138,3088">
            <v:shape id="docshape494" o:spid="_x0000_s2668" type="#_x0000_t75" style="position:absolute;left:883;top:364;width:10138;height:3088">
              <v:imagedata r:id="rId63" o:title=""/>
            </v:shape>
            <v:shape id="docshape495" o:spid="_x0000_s2667" type="#_x0000_t75" style="position:absolute;left:1420;top:1900;width:185;height:185">
              <v:imagedata r:id="rId64" o:title=""/>
            </v:shape>
            <v:shape id="docshape496" o:spid="_x0000_s2666" type="#_x0000_t75" style="position:absolute;left:1420;top:2268;width:185;height:185">
              <v:imagedata r:id="rId64" o:title=""/>
            </v:shape>
            <v:shape id="docshape497" o:spid="_x0000_s2665" type="#_x0000_t75" style="position:absolute;left:1420;top:2637;width:185;height:185">
              <v:imagedata r:id="rId64" o:title=""/>
            </v:shape>
            <v:shape id="docshape498" o:spid="_x0000_s2664" type="#_x0000_t75" style="position:absolute;left:1420;top:3005;width:185;height:185">
              <v:imagedata r:id="rId64" o:title=""/>
            </v:shape>
            <v:shape id="docshape499" o:spid="_x0000_s2663" type="#_x0000_t202" style="position:absolute;left:1113;top:480;width:8373;height:301" filled="f" stroked="f">
              <v:textbox inset="0,0,0,0">
                <w:txbxContent>
                  <w:p w14:paraId="799C0067" w14:textId="5ADAF262" w:rsidR="005D7182" w:rsidRPr="000B6796" w:rsidRDefault="00C153F6">
                    <w:pPr>
                      <w:spacing w:line="300" w:lineRule="exact"/>
                      <w:rPr>
                        <w:lang w:val="en-CA"/>
                      </w:rPr>
                    </w:pPr>
                    <w:r w:rsidRPr="000B6796">
                      <w:rPr>
                        <w:color w:val="333333"/>
                        <w:lang w:val="en-CA"/>
                      </w:rPr>
                      <w:t>Which of the following acts counts as cybercrime in the broader</w:t>
                    </w:r>
                    <w:r w:rsidR="000B6796" w:rsidRPr="000B6796">
                      <w:rPr>
                        <w:color w:val="333333"/>
                        <w:lang w:val="en-CA"/>
                      </w:rPr>
                      <w:t xml:space="preserve"> </w:t>
                    </w:r>
                    <w:r w:rsidRPr="000B6796">
                      <w:rPr>
                        <w:color w:val="333333"/>
                        <w:lang w:val="en-CA"/>
                      </w:rPr>
                      <w:t>sense?</w:t>
                    </w:r>
                  </w:p>
                </w:txbxContent>
              </v:textbox>
            </v:shape>
            <v:shape id="docshape500" o:spid="_x0000_s2662" type="#_x0000_t202" style="position:absolute;left:1113;top:1237;width:4315;height:1950" filled="f" stroked="f">
              <v:textbox inset="0,0,0,0">
                <w:txbxContent>
                  <w:p w14:paraId="5C180F9F" w14:textId="77777777" w:rsidR="005D7182" w:rsidRPr="0066635A" w:rsidRDefault="00C153F6">
                    <w:pPr>
                      <w:spacing w:line="236" w:lineRule="exact"/>
                      <w:rPr>
                        <w:b/>
                        <w:sz w:val="21"/>
                        <w:lang w:val="en-CA"/>
                      </w:rPr>
                    </w:pPr>
                    <w:r w:rsidRPr="0066635A">
                      <w:rPr>
                        <w:b/>
                        <w:color w:val="333333"/>
                        <w:sz w:val="21"/>
                        <w:lang w:val="en-CA"/>
                      </w:rPr>
                      <w:t>Choose an answer:</w:t>
                    </w:r>
                  </w:p>
                  <w:p w14:paraId="284750EE" w14:textId="77777777" w:rsidR="00072233" w:rsidRPr="0066635A" w:rsidRDefault="00072233">
                    <w:pPr>
                      <w:rPr>
                        <w:b/>
                        <w:sz w:val="32"/>
                        <w:lang w:val="en-CA"/>
                      </w:rPr>
                    </w:pPr>
                  </w:p>
                  <w:p w14:paraId="08F53D3C" w14:textId="77777777" w:rsidR="00EF625B" w:rsidRDefault="00C153F6">
                    <w:pPr>
                      <w:spacing w:line="367" w:lineRule="auto"/>
                      <w:ind w:left="768" w:right="1113"/>
                      <w:jc w:val="both"/>
                      <w:rPr>
                        <w:color w:val="333333"/>
                        <w:sz w:val="21"/>
                        <w:lang w:val="en-CA"/>
                      </w:rPr>
                    </w:pPr>
                    <w:r w:rsidRPr="0066635A">
                      <w:rPr>
                        <w:color w:val="333333"/>
                        <w:sz w:val="21"/>
                        <w:lang w:val="en-CA"/>
                      </w:rPr>
                      <w:t xml:space="preserve">Forging a website </w:t>
                    </w:r>
                  </w:p>
                  <w:p w14:paraId="221C2DDD" w14:textId="44EE4B6C" w:rsidR="005D7182" w:rsidRPr="0066635A" w:rsidRDefault="00C153F6">
                    <w:pPr>
                      <w:spacing w:line="367" w:lineRule="auto"/>
                      <w:ind w:left="768" w:right="1113"/>
                      <w:jc w:val="both"/>
                      <w:rPr>
                        <w:i/>
                        <w:sz w:val="21"/>
                        <w:lang w:val="en-CA"/>
                      </w:rPr>
                    </w:pPr>
                    <w:r w:rsidRPr="0066635A">
                      <w:rPr>
                        <w:color w:val="333333"/>
                        <w:sz w:val="21"/>
                        <w:lang w:val="en-CA"/>
                      </w:rPr>
                      <w:t>Man-in-the-middle</w:t>
                    </w:r>
                    <w:r w:rsidR="00EF625B">
                      <w:rPr>
                        <w:color w:val="333333"/>
                        <w:sz w:val="21"/>
                        <w:lang w:val="en-CA"/>
                      </w:rPr>
                      <w:t xml:space="preserve"> </w:t>
                    </w:r>
                    <w:r w:rsidRPr="0066635A">
                      <w:rPr>
                        <w:color w:val="333333"/>
                        <w:sz w:val="21"/>
                        <w:lang w:val="en-CA"/>
                      </w:rPr>
                      <w:t xml:space="preserve">attack </w:t>
                    </w:r>
                    <w:r w:rsidRPr="0066635A">
                      <w:rPr>
                        <w:i/>
                        <w:color w:val="333333"/>
                        <w:sz w:val="21"/>
                        <w:u w:val="single" w:color="333333"/>
                        <w:lang w:val="en-CA"/>
                      </w:rPr>
                      <w:t>Sale of illegal goods</w:t>
                    </w:r>
                  </w:p>
                  <w:p w14:paraId="2E184EBA" w14:textId="77777777" w:rsidR="005D7182" w:rsidRPr="0066635A" w:rsidRDefault="00C153F6">
                    <w:pPr>
                      <w:spacing w:line="237" w:lineRule="exact"/>
                      <w:ind w:left="768"/>
                      <w:jc w:val="both"/>
                      <w:rPr>
                        <w:sz w:val="21"/>
                        <w:lang w:val="en-CA"/>
                      </w:rPr>
                    </w:pPr>
                    <w:r w:rsidRPr="0066635A">
                      <w:rPr>
                        <w:color w:val="333333"/>
                        <w:sz w:val="21"/>
                        <w:lang w:val="en-CA"/>
                      </w:rPr>
                      <w:t>Theft of login data (phishing)</w:t>
                    </w:r>
                  </w:p>
                </w:txbxContent>
              </v:textbox>
            </v:shape>
            <w10:wrap type="topAndBottom" anchorx="page"/>
          </v:group>
        </w:pict>
      </w:r>
      <w:r>
        <w:rPr>
          <w:sz w:val="20"/>
          <w:lang w:val="en-US"/>
        </w:rPr>
      </w:r>
      <w:r>
        <w:rPr>
          <w:sz w:val="20"/>
          <w:lang w:val="en-US"/>
        </w:rPr>
        <w:pict w14:anchorId="28474EFA">
          <v:group id="docshapegroup490" o:spid="_x0000_s2669" alt="" style="width:506.85pt;height:51.45pt;mso-position-horizontal-relative:char;mso-position-vertical-relative:line" coordsize="10137,1029">
            <v:shape id="docshape491" o:spid="_x0000_s2671" type="#_x0000_t75" style="position:absolute;width:10137;height:1029">
              <v:imagedata r:id="rId40" o:title=""/>
            </v:shape>
            <v:shape id="docshape492" o:spid="_x0000_s2670" type="#_x0000_t202" style="position:absolute;width:10137;height:1029" filled="f" stroked="f">
              <v:textbox inset="0,0,0,0">
                <w:txbxContent>
                  <w:p w14:paraId="67B8742A" w14:textId="6E88B4D6"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121</w:t>
                    </w:r>
                    <w:r w:rsidR="00FC0CA4">
                      <w:rPr>
                        <w:b/>
                        <w:color w:val="333333"/>
                        <w:sz w:val="46"/>
                        <w:lang w:val="en-CA"/>
                      </w:rPr>
                      <w:t xml:space="preserve"> </w:t>
                    </w:r>
                    <w:r w:rsidR="00FC0CA4" w:rsidRPr="00FC0CA4">
                      <w:rPr>
                        <w:b/>
                        <w:color w:val="333333"/>
                        <w:spacing w:val="-1"/>
                        <w:sz w:val="30"/>
                        <w:lang w:val="en-CA"/>
                      </w:rPr>
                      <w:t>OF</w:t>
                    </w:r>
                    <w:r w:rsidR="00FC0CA4">
                      <w:rPr>
                        <w:b/>
                        <w:color w:val="333333"/>
                        <w:sz w:val="46"/>
                        <w:lang w:val="en-CA"/>
                      </w:rPr>
                      <w:t xml:space="preserve"> </w:t>
                    </w:r>
                    <w:r w:rsidRPr="0066635A">
                      <w:rPr>
                        <w:b/>
                        <w:color w:val="333333"/>
                        <w:sz w:val="30"/>
                        <w:lang w:val="en-CA"/>
                      </w:rPr>
                      <w:t>319</w:t>
                    </w:r>
                  </w:p>
                  <w:p w14:paraId="2A4D6293" w14:textId="77777777" w:rsidR="005D7182" w:rsidRPr="0066635A" w:rsidRDefault="00C153F6">
                    <w:pPr>
                      <w:spacing w:before="74"/>
                      <w:ind w:left="121"/>
                      <w:rPr>
                        <w:b/>
                        <w:sz w:val="15"/>
                        <w:lang w:val="en-CA"/>
                      </w:rPr>
                    </w:pPr>
                    <w:r w:rsidRPr="0066635A">
                      <w:rPr>
                        <w:b/>
                        <w:sz w:val="15"/>
                        <w:lang w:val="en-CA"/>
                      </w:rPr>
                      <w:t>DLMIMWCK01_MC_heavy/lesson 01</w:t>
                    </w:r>
                  </w:p>
                </w:txbxContent>
              </v:textbox>
            </v:shape>
            <w10:anchorlock/>
          </v:group>
        </w:pict>
      </w:r>
    </w:p>
    <w:p w14:paraId="28474D10" w14:textId="668B342E" w:rsidR="00072233" w:rsidRPr="003428A0" w:rsidRDefault="00072233">
      <w:pPr>
        <w:pStyle w:val="BodyText"/>
        <w:spacing w:before="7"/>
        <w:rPr>
          <w:sz w:val="29"/>
          <w:lang w:val="en-US"/>
        </w:rPr>
      </w:pPr>
    </w:p>
    <w:p w14:paraId="28474D11" w14:textId="77777777" w:rsidR="00072233" w:rsidRPr="003428A0" w:rsidRDefault="00072233">
      <w:pPr>
        <w:pStyle w:val="BodyText"/>
        <w:rPr>
          <w:sz w:val="20"/>
          <w:lang w:val="en-US"/>
        </w:rPr>
      </w:pPr>
    </w:p>
    <w:p w14:paraId="28474D12" w14:textId="77777777" w:rsidR="00072233" w:rsidRPr="003428A0" w:rsidRDefault="00072233">
      <w:pPr>
        <w:pStyle w:val="BodyText"/>
        <w:rPr>
          <w:sz w:val="20"/>
          <w:lang w:val="en-US"/>
        </w:rPr>
      </w:pPr>
    </w:p>
    <w:p w14:paraId="28474D13" w14:textId="77777777" w:rsidR="00072233" w:rsidRPr="003428A0" w:rsidRDefault="00063C10">
      <w:pPr>
        <w:pStyle w:val="BodyText"/>
        <w:rPr>
          <w:sz w:val="15"/>
          <w:lang w:val="en-US"/>
        </w:rPr>
      </w:pPr>
      <w:r>
        <w:rPr>
          <w:lang w:val="en-US"/>
        </w:rPr>
        <w:pict w14:anchorId="28474EFD">
          <v:group id="docshapegroup501" o:spid="_x0000_s2658" alt="" style="position:absolute;margin-left:44.15pt;margin-top:9.8pt;width:506.9pt;height:51.5pt;z-index:-15660032;mso-wrap-distance-left:0;mso-wrap-distance-right:0;mso-position-horizontal-relative:page" coordorigin="883,196" coordsize="10138,1030">
            <v:shape id="docshape502" o:spid="_x0000_s2660" type="#_x0000_t75" style="position:absolute;left:883;top:196;width:10138;height:1030">
              <v:imagedata r:id="rId65" o:title=""/>
            </v:shape>
            <v:shape id="docshape503" o:spid="_x0000_s2659" type="#_x0000_t202" style="position:absolute;left:883;top:196;width:10138;height:1030" filled="f" stroked="f">
              <v:textbox inset="0,0,0,0">
                <w:txbxContent>
                  <w:p w14:paraId="6ABA5DE2" w14:textId="511A7B79" w:rsidR="005D7182" w:rsidRPr="0066635A" w:rsidRDefault="00C153F6">
                    <w:pPr>
                      <w:spacing w:before="28"/>
                      <w:ind w:left="120"/>
                      <w:rPr>
                        <w:b/>
                        <w:sz w:val="30"/>
                        <w:lang w:val="en-CA"/>
                      </w:rPr>
                    </w:pPr>
                    <w:r w:rsidRPr="0066635A">
                      <w:rPr>
                        <w:b/>
                        <w:color w:val="333333"/>
                        <w:sz w:val="30"/>
                        <w:lang w:val="en-CA"/>
                      </w:rPr>
                      <w:t xml:space="preserve">QUESTION </w:t>
                    </w:r>
                    <w:r w:rsidRPr="0066635A">
                      <w:rPr>
                        <w:b/>
                        <w:color w:val="333333"/>
                        <w:sz w:val="46"/>
                        <w:lang w:val="en-CA"/>
                      </w:rPr>
                      <w:t>122</w:t>
                    </w:r>
                    <w:r w:rsidR="00782D4E">
                      <w:rPr>
                        <w:b/>
                        <w:color w:val="333333"/>
                        <w:sz w:val="46"/>
                        <w:lang w:val="en-CA"/>
                      </w:rPr>
                      <w:t xml:space="preserve"> </w:t>
                    </w:r>
                    <w:r w:rsidR="00782D4E" w:rsidRPr="00782D4E">
                      <w:rPr>
                        <w:b/>
                        <w:color w:val="333333"/>
                        <w:sz w:val="30"/>
                        <w:lang w:val="en-CA"/>
                      </w:rPr>
                      <w:t>OF</w:t>
                    </w:r>
                    <w:r w:rsidR="00782D4E">
                      <w:rPr>
                        <w:b/>
                        <w:color w:val="333333"/>
                        <w:sz w:val="46"/>
                        <w:lang w:val="en-CA"/>
                      </w:rPr>
                      <w:t xml:space="preserve"> </w:t>
                    </w:r>
                    <w:r w:rsidRPr="0066635A">
                      <w:rPr>
                        <w:b/>
                        <w:color w:val="333333"/>
                        <w:sz w:val="30"/>
                        <w:lang w:val="en-CA"/>
                      </w:rPr>
                      <w:t>319</w:t>
                    </w:r>
                  </w:p>
                  <w:p w14:paraId="0AB09C85" w14:textId="77777777" w:rsidR="005D7182" w:rsidRPr="0066635A" w:rsidRDefault="00C153F6">
                    <w:pPr>
                      <w:spacing w:before="83"/>
                      <w:ind w:left="120"/>
                      <w:rPr>
                        <w:b/>
                        <w:sz w:val="15"/>
                        <w:lang w:val="en-CA"/>
                      </w:rPr>
                    </w:pPr>
                    <w:r w:rsidRPr="0066635A">
                      <w:rPr>
                        <w:b/>
                        <w:sz w:val="15"/>
                        <w:lang w:val="en-CA"/>
                      </w:rPr>
                      <w:t>DLMIMWCK01_MC_light/lesson 01</w:t>
                    </w:r>
                  </w:p>
                </w:txbxContent>
              </v:textbox>
            </v:shape>
            <w10:wrap type="topAndBottom" anchorx="page"/>
          </v:group>
        </w:pict>
      </w:r>
      <w:commentRangeStart w:id="30"/>
      <w:commentRangeEnd w:id="30"/>
      <w:r w:rsidR="00291F9E" w:rsidRPr="003428A0">
        <w:rPr>
          <w:rStyle w:val="CommentReference"/>
          <w:lang w:val="en-US"/>
        </w:rPr>
        <w:commentReference w:id="30"/>
      </w:r>
    </w:p>
    <w:p w14:paraId="28474D14" w14:textId="77777777" w:rsidR="00072233" w:rsidRPr="003428A0" w:rsidRDefault="00072233">
      <w:pPr>
        <w:pStyle w:val="BodyText"/>
        <w:rPr>
          <w:sz w:val="20"/>
          <w:lang w:val="en-US"/>
        </w:rPr>
      </w:pPr>
    </w:p>
    <w:p w14:paraId="28474D15" w14:textId="77777777" w:rsidR="00072233" w:rsidRPr="003428A0" w:rsidRDefault="00063C10">
      <w:pPr>
        <w:pStyle w:val="BodyText"/>
        <w:spacing w:before="2"/>
        <w:rPr>
          <w:sz w:val="12"/>
          <w:lang w:val="en-US"/>
        </w:rPr>
      </w:pPr>
      <w:r>
        <w:rPr>
          <w:lang w:val="en-US"/>
        </w:rPr>
        <w:pict w14:anchorId="28474EFE">
          <v:group id="docshapegroup504" o:spid="_x0000_s2650" alt="" style="position:absolute;margin-left:44.15pt;margin-top:8.2pt;width:506.9pt;height:169.75pt;z-index:-15659520;mso-wrap-distance-left:0;mso-wrap-distance-right:0;mso-position-horizontal-relative:page" coordorigin="883,164" coordsize="10138,3395">
            <v:shape id="docshape505" o:spid="_x0000_s2657" type="#_x0000_t75" style="position:absolute;left:883;top:164;width:10138;height:3395">
              <v:imagedata r:id="rId66" o:title=""/>
            </v:shape>
            <v:shape id="docshape506" o:spid="_x0000_s2656" type="#_x0000_t75" style="position:absolute;left:1420;top:2007;width:185;height:185">
              <v:imagedata r:id="rId64" o:title=""/>
            </v:shape>
            <v:shape id="docshape507" o:spid="_x0000_s2655" type="#_x0000_t75" style="position:absolute;left:1420;top:2375;width:185;height:185">
              <v:imagedata r:id="rId64" o:title=""/>
            </v:shape>
            <v:shape id="docshape508" o:spid="_x0000_s2654" type="#_x0000_t75" style="position:absolute;left:1420;top:2744;width:185;height:185">
              <v:imagedata r:id="rId64" o:title=""/>
            </v:shape>
            <v:shape id="docshape509" o:spid="_x0000_s2653" type="#_x0000_t75" style="position:absolute;left:1420;top:3113;width:185;height:185">
              <v:imagedata r:id="rId64" o:title=""/>
            </v:shape>
            <v:shape id="docshape510" o:spid="_x0000_s2652" type="#_x0000_t202" style="position:absolute;left:1113;top:275;width:7576;height:603" filled="f" stroked="f">
              <v:textbox inset="0,0,0,0">
                <w:txbxContent>
                  <w:p w14:paraId="49427DB0" w14:textId="77777777" w:rsidR="005D7182" w:rsidRPr="0066635A" w:rsidRDefault="00C153F6">
                    <w:pPr>
                      <w:spacing w:line="232" w:lineRule="auto"/>
                      <w:rPr>
                        <w:sz w:val="27"/>
                        <w:lang w:val="en-CA"/>
                      </w:rPr>
                    </w:pPr>
                    <w:r w:rsidRPr="0066635A">
                      <w:rPr>
                        <w:color w:val="333333"/>
                        <w:sz w:val="27"/>
                        <w:lang w:val="en-CA"/>
                      </w:rPr>
                      <w:t xml:space="preserve">Which level does </w:t>
                    </w:r>
                    <w:r w:rsidRPr="0066635A">
                      <w:rPr>
                        <w:b/>
                        <w:color w:val="333333"/>
                        <w:sz w:val="27"/>
                        <w:lang w:val="en-CA"/>
                      </w:rPr>
                      <w:t xml:space="preserve">not </w:t>
                    </w:r>
                    <w:r w:rsidRPr="0090493C">
                      <w:rPr>
                        <w:bCs/>
                        <w:color w:val="333333"/>
                        <w:sz w:val="27"/>
                        <w:lang w:val="en-CA"/>
                      </w:rPr>
                      <w:t>represent a</w:t>
                    </w:r>
                    <w:r w:rsidRPr="0066635A">
                      <w:rPr>
                        <w:b/>
                        <w:color w:val="333333"/>
                        <w:sz w:val="27"/>
                        <w:lang w:val="en-CA"/>
                      </w:rPr>
                      <w:t xml:space="preserve"> </w:t>
                    </w:r>
                    <w:r w:rsidRPr="0066635A">
                      <w:rPr>
                        <w:color w:val="333333"/>
                        <w:sz w:val="27"/>
                        <w:lang w:val="en-CA"/>
                      </w:rPr>
                      <w:t>basic categorization of vulnerabilities?</w:t>
                    </w:r>
                  </w:p>
                </w:txbxContent>
              </v:textbox>
            </v:shape>
            <v:shape id="docshape511" o:spid="_x0000_s2651" type="#_x0000_t202" style="position:absolute;left:1113;top:1345;width:5336;height:1955" filled="f" stroked="f">
              <v:textbox inset="0,0,0,0">
                <w:txbxContent>
                  <w:p w14:paraId="1C2A8998" w14:textId="77777777" w:rsidR="005D7182" w:rsidRPr="0066635A" w:rsidRDefault="00C153F6">
                    <w:pPr>
                      <w:spacing w:line="236" w:lineRule="exact"/>
                      <w:rPr>
                        <w:b/>
                        <w:sz w:val="21"/>
                        <w:lang w:val="en-CA"/>
                      </w:rPr>
                    </w:pPr>
                    <w:r w:rsidRPr="0066635A">
                      <w:rPr>
                        <w:b/>
                        <w:color w:val="333333"/>
                        <w:sz w:val="21"/>
                        <w:lang w:val="en-CA"/>
                      </w:rPr>
                      <w:t>Choose an answer:</w:t>
                    </w:r>
                  </w:p>
                  <w:p w14:paraId="284750F5" w14:textId="77777777" w:rsidR="00072233" w:rsidRPr="0066635A" w:rsidRDefault="00072233">
                    <w:pPr>
                      <w:spacing w:before="8"/>
                      <w:rPr>
                        <w:b/>
                        <w:sz w:val="20"/>
                        <w:lang w:val="en-CA"/>
                      </w:rPr>
                    </w:pPr>
                  </w:p>
                  <w:p w14:paraId="23EEECE5" w14:textId="77777777" w:rsidR="002F664C" w:rsidRDefault="00C153F6">
                    <w:pPr>
                      <w:spacing w:line="370" w:lineRule="atLeast"/>
                      <w:ind w:left="768"/>
                      <w:rPr>
                        <w:color w:val="333333"/>
                        <w:sz w:val="21"/>
                        <w:lang w:val="en-CA"/>
                      </w:rPr>
                    </w:pPr>
                    <w:r w:rsidRPr="0066635A">
                      <w:rPr>
                        <w:color w:val="333333"/>
                        <w:sz w:val="21"/>
                        <w:lang w:val="en-CA"/>
                      </w:rPr>
                      <w:t xml:space="preserve">Organizational level vulnerabilities </w:t>
                    </w:r>
                  </w:p>
                  <w:p w14:paraId="28BF6297" w14:textId="0E1A6209" w:rsidR="002F664C" w:rsidRDefault="00C153F6">
                    <w:pPr>
                      <w:spacing w:line="370" w:lineRule="atLeast"/>
                      <w:ind w:left="768"/>
                      <w:rPr>
                        <w:color w:val="333333"/>
                        <w:sz w:val="21"/>
                        <w:lang w:val="en-CA"/>
                      </w:rPr>
                    </w:pPr>
                    <w:r w:rsidRPr="0066635A">
                      <w:rPr>
                        <w:color w:val="333333"/>
                        <w:sz w:val="21"/>
                        <w:lang w:val="en-CA"/>
                      </w:rPr>
                      <w:t xml:space="preserve">Network and server level vulnerabilities </w:t>
                    </w:r>
                    <w:proofErr w:type="gramStart"/>
                    <w:r w:rsidR="002F5262" w:rsidRPr="0066635A">
                      <w:rPr>
                        <w:color w:val="333333"/>
                        <w:sz w:val="21"/>
                        <w:lang w:val="en-CA"/>
                      </w:rPr>
                      <w:t>Application</w:t>
                    </w:r>
                    <w:r w:rsidR="00CF113D">
                      <w:rPr>
                        <w:color w:val="333333"/>
                        <w:sz w:val="21"/>
                        <w:lang w:val="en-CA"/>
                      </w:rPr>
                      <w:t xml:space="preserve"> </w:t>
                    </w:r>
                    <w:r w:rsidR="002F5262" w:rsidRPr="0066635A">
                      <w:rPr>
                        <w:color w:val="333333"/>
                        <w:sz w:val="21"/>
                        <w:lang w:val="en-CA"/>
                      </w:rPr>
                      <w:t>level</w:t>
                    </w:r>
                    <w:proofErr w:type="gramEnd"/>
                    <w:r w:rsidRPr="0066635A">
                      <w:rPr>
                        <w:color w:val="333333"/>
                        <w:sz w:val="21"/>
                        <w:lang w:val="en-CA"/>
                      </w:rPr>
                      <w:t xml:space="preserve"> vulnerabilities </w:t>
                    </w:r>
                  </w:p>
                  <w:p w14:paraId="26ED514E" w14:textId="2002DC05" w:rsidR="005D7182" w:rsidRPr="0066635A" w:rsidRDefault="00C153F6">
                    <w:pPr>
                      <w:spacing w:line="370" w:lineRule="atLeast"/>
                      <w:ind w:left="768"/>
                      <w:rPr>
                        <w:i/>
                        <w:sz w:val="21"/>
                        <w:lang w:val="en-CA"/>
                      </w:rPr>
                    </w:pPr>
                    <w:r w:rsidRPr="0066635A">
                      <w:rPr>
                        <w:i/>
                        <w:color w:val="333333"/>
                        <w:sz w:val="21"/>
                        <w:u w:val="single" w:color="333333"/>
                        <w:lang w:val="en-CA"/>
                      </w:rPr>
                      <w:t>Client level vulnerabilities</w:t>
                    </w:r>
                  </w:p>
                </w:txbxContent>
              </v:textbox>
            </v:shape>
            <w10:wrap type="topAndBottom" anchorx="page"/>
          </v:group>
        </w:pict>
      </w:r>
    </w:p>
    <w:p w14:paraId="28474D16" w14:textId="77777777" w:rsidR="00072233" w:rsidRPr="003428A0" w:rsidRDefault="00072233">
      <w:pPr>
        <w:rPr>
          <w:sz w:val="12"/>
          <w:lang w:val="en-US"/>
        </w:rPr>
        <w:sectPr w:rsidR="00072233" w:rsidRPr="003428A0">
          <w:footerReference w:type="default" r:id="rId67"/>
          <w:pgSz w:w="11900" w:h="16840"/>
          <w:pgMar w:top="580" w:right="760" w:bottom="1040" w:left="780" w:header="0" w:footer="859" w:gutter="0"/>
          <w:pgNumType w:start="107"/>
          <w:cols w:space="720"/>
        </w:sectPr>
      </w:pPr>
    </w:p>
    <w:p w14:paraId="28474D17" w14:textId="77777777" w:rsidR="00072233" w:rsidRPr="003428A0" w:rsidRDefault="00063C10">
      <w:pPr>
        <w:pStyle w:val="BodyText"/>
        <w:ind w:left="103"/>
        <w:rPr>
          <w:sz w:val="20"/>
          <w:lang w:val="en-US"/>
        </w:rPr>
      </w:pPr>
      <w:r>
        <w:rPr>
          <w:sz w:val="20"/>
          <w:lang w:val="en-US"/>
        </w:rPr>
      </w:r>
      <w:r>
        <w:rPr>
          <w:sz w:val="20"/>
          <w:lang w:val="en-US"/>
        </w:rPr>
        <w:pict w14:anchorId="28474EFF">
          <v:group id="docshapegroup512" o:spid="_x0000_s2647" alt="" style="width:506.85pt;height:51.45pt;mso-position-horizontal-relative:char;mso-position-vertical-relative:line" coordsize="10137,1029">
            <v:shape id="docshape513" o:spid="_x0000_s2649" type="#_x0000_t75" style="position:absolute;width:10137;height:1029">
              <v:imagedata r:id="rId40" o:title=""/>
            </v:shape>
            <v:shape id="docshape514" o:spid="_x0000_s2648" type="#_x0000_t202" style="position:absolute;width:10137;height:1029" filled="f" stroked="f">
              <v:textbox inset="0,0,0,0">
                <w:txbxContent>
                  <w:p w14:paraId="331D13EF" w14:textId="03C410C3"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123</w:t>
                    </w:r>
                    <w:r w:rsidR="00380D52">
                      <w:rPr>
                        <w:b/>
                        <w:color w:val="333333"/>
                        <w:sz w:val="46"/>
                        <w:lang w:val="en-CA"/>
                      </w:rPr>
                      <w:t xml:space="preserve"> </w:t>
                    </w:r>
                    <w:r w:rsidR="00380D52" w:rsidRPr="00380D52">
                      <w:rPr>
                        <w:b/>
                        <w:color w:val="333333"/>
                        <w:spacing w:val="-1"/>
                        <w:sz w:val="30"/>
                        <w:lang w:val="en-CA"/>
                      </w:rPr>
                      <w:t>OF</w:t>
                    </w:r>
                    <w:r w:rsidR="00380D52">
                      <w:rPr>
                        <w:b/>
                        <w:color w:val="333333"/>
                        <w:sz w:val="46"/>
                        <w:lang w:val="en-CA"/>
                      </w:rPr>
                      <w:t xml:space="preserve"> </w:t>
                    </w:r>
                    <w:r w:rsidRPr="0066635A">
                      <w:rPr>
                        <w:b/>
                        <w:color w:val="333333"/>
                        <w:sz w:val="30"/>
                        <w:lang w:val="en-CA"/>
                      </w:rPr>
                      <w:t>319</w:t>
                    </w:r>
                  </w:p>
                  <w:p w14:paraId="7D9276C3" w14:textId="77777777" w:rsidR="005D7182" w:rsidRPr="0066635A" w:rsidRDefault="00C153F6">
                    <w:pPr>
                      <w:spacing w:before="74"/>
                      <w:ind w:left="121"/>
                      <w:rPr>
                        <w:b/>
                        <w:sz w:val="15"/>
                        <w:lang w:val="en-CA"/>
                      </w:rPr>
                    </w:pPr>
                    <w:r w:rsidRPr="0066635A">
                      <w:rPr>
                        <w:b/>
                        <w:sz w:val="15"/>
                        <w:lang w:val="en-CA"/>
                      </w:rPr>
                      <w:t>DLMIMWCK01_MC_heavy/lesson 01</w:t>
                    </w:r>
                  </w:p>
                </w:txbxContent>
              </v:textbox>
            </v:shape>
            <w10:anchorlock/>
          </v:group>
        </w:pict>
      </w:r>
    </w:p>
    <w:p w14:paraId="28474D18" w14:textId="77777777" w:rsidR="00072233" w:rsidRPr="003428A0" w:rsidRDefault="00063C10">
      <w:pPr>
        <w:pStyle w:val="BodyText"/>
        <w:spacing w:before="7"/>
        <w:rPr>
          <w:sz w:val="29"/>
          <w:lang w:val="en-US"/>
        </w:rPr>
      </w:pPr>
      <w:r>
        <w:rPr>
          <w:lang w:val="en-US"/>
        </w:rPr>
        <w:pict w14:anchorId="28474F01">
          <v:group id="docshapegroup515" o:spid="_x0000_s2639" alt="" style="position:absolute;margin-left:44.15pt;margin-top:18.2pt;width:506.9pt;height:207.4pt;z-index:-15658496;mso-wrap-distance-left:0;mso-wrap-distance-right:0;mso-position-horizontal-relative:page" coordorigin="883,364" coordsize="10138,4148">
            <v:shape id="docshape516" o:spid="_x0000_s2646" type="#_x0000_t75" style="position:absolute;left:883;top:364;width:10138;height:4148">
              <v:imagedata r:id="rId68" o:title=""/>
            </v:shape>
            <v:shape id="docshape517" o:spid="_x0000_s2645" type="#_x0000_t75" style="position:absolute;left:1420;top:2959;width:185;height:185">
              <v:imagedata r:id="rId64" o:title=""/>
            </v:shape>
            <v:shape id="docshape518" o:spid="_x0000_s2644" type="#_x0000_t75" style="position:absolute;left:1420;top:3328;width:185;height:185">
              <v:imagedata r:id="rId64" o:title=""/>
            </v:shape>
            <v:shape id="docshape519" o:spid="_x0000_s2643" type="#_x0000_t75" style="position:absolute;left:1420;top:3697;width:185;height:185">
              <v:imagedata r:id="rId64" o:title=""/>
            </v:shape>
            <v:shape id="docshape520" o:spid="_x0000_s2642" type="#_x0000_t75" style="position:absolute;left:1420;top:4065;width:185;height:185">
              <v:imagedata r:id="rId64" o:title=""/>
            </v:shape>
            <v:shape id="docshape521" o:spid="_x0000_s2641" type="#_x0000_t202" style="position:absolute;left:1113;top:475;width:8308;height:1357" filled="f" stroked="f">
              <v:textbox inset="0,0,0,0">
                <w:txbxContent>
                  <w:p w14:paraId="08E97BDD" w14:textId="77777777" w:rsidR="005D7182" w:rsidRPr="0066635A" w:rsidRDefault="00C153F6">
                    <w:pPr>
                      <w:spacing w:line="235" w:lineRule="auto"/>
                      <w:rPr>
                        <w:sz w:val="27"/>
                        <w:lang w:val="en-CA"/>
                      </w:rPr>
                    </w:pPr>
                    <w:r w:rsidRPr="0066635A">
                      <w:rPr>
                        <w:color w:val="333333"/>
                        <w:sz w:val="27"/>
                        <w:lang w:val="en-CA"/>
                      </w:rPr>
                      <w:t>Suppose a vulnerability allows the cryptographic security of an encryption to be leveraged by measuring the vibrations of the processor.</w:t>
                    </w:r>
                  </w:p>
                  <w:p w14:paraId="00418171" w14:textId="77777777" w:rsidR="005D7182" w:rsidRPr="0066635A" w:rsidRDefault="00C153F6">
                    <w:pPr>
                      <w:spacing w:before="133" w:line="310" w:lineRule="exact"/>
                      <w:rPr>
                        <w:sz w:val="27"/>
                        <w:lang w:val="en-CA"/>
                      </w:rPr>
                    </w:pPr>
                    <w:r w:rsidRPr="0066635A">
                      <w:rPr>
                        <w:color w:val="333333"/>
                        <w:sz w:val="27"/>
                        <w:lang w:val="en-CA"/>
                      </w:rPr>
                      <w:t>What level would you place this vulnerability at?</w:t>
                    </w:r>
                  </w:p>
                </w:txbxContent>
              </v:textbox>
            </v:shape>
            <v:shape id="docshape522" o:spid="_x0000_s2640" type="#_x0000_t202" style="position:absolute;left:1113;top:2298;width:5216;height:1955" filled="f" stroked="f">
              <v:textbox inset="0,0,0,0">
                <w:txbxContent>
                  <w:p w14:paraId="6674F79E" w14:textId="77777777" w:rsidR="005D7182" w:rsidRPr="0066635A" w:rsidRDefault="00C153F6">
                    <w:pPr>
                      <w:spacing w:line="236" w:lineRule="exact"/>
                      <w:rPr>
                        <w:b/>
                        <w:sz w:val="21"/>
                        <w:lang w:val="en-CA"/>
                      </w:rPr>
                    </w:pPr>
                    <w:r w:rsidRPr="0066635A">
                      <w:rPr>
                        <w:b/>
                        <w:color w:val="333333"/>
                        <w:sz w:val="21"/>
                        <w:lang w:val="en-CA"/>
                      </w:rPr>
                      <w:t>Choose an answer:</w:t>
                    </w:r>
                  </w:p>
                  <w:p w14:paraId="284750FC" w14:textId="77777777" w:rsidR="00072233" w:rsidRPr="0066635A" w:rsidRDefault="00072233">
                    <w:pPr>
                      <w:spacing w:before="6"/>
                      <w:rPr>
                        <w:b/>
                        <w:sz w:val="31"/>
                        <w:lang w:val="en-CA"/>
                      </w:rPr>
                    </w:pPr>
                  </w:p>
                  <w:p w14:paraId="1E756A2B" w14:textId="77777777" w:rsidR="0094215F" w:rsidRDefault="00C153F6">
                    <w:pPr>
                      <w:spacing w:before="1" w:line="369" w:lineRule="auto"/>
                      <w:ind w:left="768"/>
                      <w:rPr>
                        <w:i/>
                        <w:color w:val="333333"/>
                        <w:sz w:val="21"/>
                        <w:u w:val="single" w:color="333333"/>
                        <w:lang w:val="en-CA"/>
                      </w:rPr>
                    </w:pPr>
                    <w:r w:rsidRPr="0066635A">
                      <w:rPr>
                        <w:i/>
                        <w:color w:val="333333"/>
                        <w:sz w:val="21"/>
                        <w:u w:val="single" w:color="333333"/>
                        <w:lang w:val="en-CA"/>
                      </w:rPr>
                      <w:t xml:space="preserve">Firmware and chip level vulnerability </w:t>
                    </w:r>
                  </w:p>
                  <w:p w14:paraId="304C5C64" w14:textId="42782420" w:rsidR="005D7182" w:rsidRPr="0066635A" w:rsidRDefault="00C153F6">
                    <w:pPr>
                      <w:spacing w:before="1" w:line="369" w:lineRule="auto"/>
                      <w:ind w:left="768"/>
                      <w:rPr>
                        <w:sz w:val="21"/>
                        <w:lang w:val="en-CA"/>
                      </w:rPr>
                    </w:pPr>
                    <w:r w:rsidRPr="0066635A">
                      <w:rPr>
                        <w:color w:val="333333"/>
                        <w:sz w:val="21"/>
                        <w:lang w:val="en-CA"/>
                      </w:rPr>
                      <w:t>Network and server level vulnerability Organization</w:t>
                    </w:r>
                    <w:r w:rsidR="000D3B4F">
                      <w:rPr>
                        <w:color w:val="333333"/>
                        <w:sz w:val="21"/>
                        <w:lang w:val="en-CA"/>
                      </w:rPr>
                      <w:t>al</w:t>
                    </w:r>
                    <w:r w:rsidRPr="0066635A">
                      <w:rPr>
                        <w:color w:val="333333"/>
                        <w:sz w:val="21"/>
                        <w:lang w:val="en-CA"/>
                      </w:rPr>
                      <w:t xml:space="preserve"> level vulnerability</w:t>
                    </w:r>
                  </w:p>
                  <w:p w14:paraId="7C8122B2" w14:textId="77777777" w:rsidR="005D7182" w:rsidRDefault="00C153F6">
                    <w:pPr>
                      <w:spacing w:line="239" w:lineRule="exact"/>
                      <w:ind w:left="768"/>
                      <w:rPr>
                        <w:sz w:val="21"/>
                      </w:rPr>
                    </w:pPr>
                    <w:proofErr w:type="spellStart"/>
                    <w:r>
                      <w:rPr>
                        <w:color w:val="333333"/>
                        <w:sz w:val="21"/>
                      </w:rPr>
                      <w:t>Application</w:t>
                    </w:r>
                    <w:proofErr w:type="spellEnd"/>
                    <w:r>
                      <w:rPr>
                        <w:color w:val="333333"/>
                        <w:sz w:val="21"/>
                      </w:rPr>
                      <w:t xml:space="preserve"> </w:t>
                    </w:r>
                    <w:proofErr w:type="spellStart"/>
                    <w:r>
                      <w:rPr>
                        <w:color w:val="333333"/>
                        <w:sz w:val="21"/>
                      </w:rPr>
                      <w:t>level</w:t>
                    </w:r>
                    <w:proofErr w:type="spellEnd"/>
                    <w:r>
                      <w:rPr>
                        <w:color w:val="333333"/>
                        <w:sz w:val="21"/>
                      </w:rPr>
                      <w:t xml:space="preserve"> </w:t>
                    </w:r>
                    <w:proofErr w:type="spellStart"/>
                    <w:r>
                      <w:rPr>
                        <w:color w:val="333333"/>
                        <w:sz w:val="21"/>
                      </w:rPr>
                      <w:t>vulnerability</w:t>
                    </w:r>
                    <w:proofErr w:type="spellEnd"/>
                  </w:p>
                </w:txbxContent>
              </v:textbox>
            </v:shape>
            <w10:wrap type="topAndBottom" anchorx="page"/>
          </v:group>
        </w:pict>
      </w:r>
    </w:p>
    <w:p w14:paraId="28474D19" w14:textId="77777777" w:rsidR="00072233" w:rsidRPr="003428A0" w:rsidRDefault="00072233">
      <w:pPr>
        <w:pStyle w:val="BodyText"/>
        <w:rPr>
          <w:sz w:val="20"/>
          <w:lang w:val="en-US"/>
        </w:rPr>
      </w:pPr>
    </w:p>
    <w:p w14:paraId="28474D1A" w14:textId="77777777" w:rsidR="00072233" w:rsidRPr="003428A0" w:rsidRDefault="00072233">
      <w:pPr>
        <w:pStyle w:val="BodyText"/>
        <w:rPr>
          <w:sz w:val="20"/>
          <w:lang w:val="en-US"/>
        </w:rPr>
      </w:pPr>
    </w:p>
    <w:p w14:paraId="28474D1B" w14:textId="77777777" w:rsidR="00072233" w:rsidRPr="003428A0" w:rsidRDefault="00063C10">
      <w:pPr>
        <w:pStyle w:val="BodyText"/>
        <w:spacing w:before="10"/>
        <w:rPr>
          <w:sz w:val="14"/>
          <w:lang w:val="en-US"/>
        </w:rPr>
      </w:pPr>
      <w:r>
        <w:rPr>
          <w:lang w:val="en-US"/>
        </w:rPr>
        <w:pict w14:anchorId="28474F02">
          <v:group id="docshapegroup523" o:spid="_x0000_s2636" alt="" style="position:absolute;margin-left:44.15pt;margin-top:9.75pt;width:506.9pt;height:51.5pt;z-index:-15657984;mso-wrap-distance-left:0;mso-wrap-distance-right:0;mso-position-horizontal-relative:page" coordorigin="883,195" coordsize="10138,1030">
            <v:shape id="docshape524" o:spid="_x0000_s2638" type="#_x0000_t75" style="position:absolute;left:883;top:195;width:10138;height:1030">
              <v:imagedata r:id="rId69" o:title=""/>
            </v:shape>
            <v:shape id="docshape525" o:spid="_x0000_s2637" type="#_x0000_t202" style="position:absolute;left:883;top:195;width:10138;height:1030" filled="f" stroked="f">
              <v:textbox inset="0,0,0,0">
                <w:txbxContent>
                  <w:p w14:paraId="27062913" w14:textId="1F06F18F" w:rsidR="005D7182" w:rsidRPr="0066635A" w:rsidRDefault="00C153F6">
                    <w:pPr>
                      <w:spacing w:before="29"/>
                      <w:ind w:left="120"/>
                      <w:rPr>
                        <w:b/>
                        <w:sz w:val="30"/>
                        <w:lang w:val="en-CA"/>
                      </w:rPr>
                    </w:pPr>
                    <w:r w:rsidRPr="0066635A">
                      <w:rPr>
                        <w:b/>
                        <w:color w:val="333333"/>
                        <w:sz w:val="30"/>
                        <w:lang w:val="en-CA"/>
                      </w:rPr>
                      <w:t>QUESTION</w:t>
                    </w:r>
                    <w:r w:rsidR="00E8139F">
                      <w:rPr>
                        <w:b/>
                        <w:color w:val="333333"/>
                        <w:sz w:val="30"/>
                        <w:lang w:val="en-CA"/>
                      </w:rPr>
                      <w:t xml:space="preserve"> </w:t>
                    </w:r>
                    <w:r w:rsidRPr="0066635A">
                      <w:rPr>
                        <w:b/>
                        <w:color w:val="333333"/>
                        <w:sz w:val="46"/>
                        <w:lang w:val="en-CA"/>
                      </w:rPr>
                      <w:t>124</w:t>
                    </w:r>
                    <w:r w:rsidR="00E8139F">
                      <w:rPr>
                        <w:b/>
                        <w:color w:val="333333"/>
                        <w:sz w:val="46"/>
                        <w:lang w:val="en-CA"/>
                      </w:rPr>
                      <w:t xml:space="preserve"> </w:t>
                    </w:r>
                    <w:r w:rsidR="00E8139F" w:rsidRPr="00E8139F">
                      <w:rPr>
                        <w:b/>
                        <w:color w:val="333333"/>
                        <w:sz w:val="30"/>
                        <w:lang w:val="en-CA"/>
                      </w:rPr>
                      <w:t>OF</w:t>
                    </w:r>
                    <w:r w:rsidR="00E8139F">
                      <w:rPr>
                        <w:b/>
                        <w:color w:val="333333"/>
                        <w:sz w:val="46"/>
                        <w:lang w:val="en-CA"/>
                      </w:rPr>
                      <w:t xml:space="preserve"> </w:t>
                    </w:r>
                    <w:r w:rsidRPr="0066635A">
                      <w:rPr>
                        <w:b/>
                        <w:color w:val="333333"/>
                        <w:sz w:val="30"/>
                        <w:lang w:val="en-CA"/>
                      </w:rPr>
                      <w:t>319</w:t>
                    </w:r>
                  </w:p>
                  <w:p w14:paraId="326272BA" w14:textId="77777777" w:rsidR="005D7182" w:rsidRPr="0066635A" w:rsidRDefault="00C153F6">
                    <w:pPr>
                      <w:spacing w:before="79"/>
                      <w:ind w:left="120"/>
                      <w:rPr>
                        <w:b/>
                        <w:sz w:val="15"/>
                        <w:lang w:val="en-CA"/>
                      </w:rPr>
                    </w:pPr>
                    <w:r w:rsidRPr="0066635A">
                      <w:rPr>
                        <w:b/>
                        <w:sz w:val="15"/>
                        <w:lang w:val="en-CA"/>
                      </w:rPr>
                      <w:t>DLMIMWCK01_MC_medium/lesson 01</w:t>
                    </w:r>
                  </w:p>
                </w:txbxContent>
              </v:textbox>
            </v:shape>
            <w10:wrap type="topAndBottom" anchorx="page"/>
          </v:group>
        </w:pict>
      </w:r>
    </w:p>
    <w:p w14:paraId="28474D1C" w14:textId="77777777" w:rsidR="00072233" w:rsidRPr="003428A0" w:rsidRDefault="00072233">
      <w:pPr>
        <w:pStyle w:val="BodyText"/>
        <w:rPr>
          <w:sz w:val="20"/>
          <w:lang w:val="en-US"/>
        </w:rPr>
      </w:pPr>
    </w:p>
    <w:p w14:paraId="28474D1D" w14:textId="77777777" w:rsidR="00072233" w:rsidRPr="003428A0" w:rsidRDefault="00063C10">
      <w:pPr>
        <w:pStyle w:val="BodyText"/>
        <w:spacing w:before="2"/>
        <w:rPr>
          <w:sz w:val="12"/>
          <w:lang w:val="en-US"/>
        </w:rPr>
      </w:pPr>
      <w:r>
        <w:rPr>
          <w:lang w:val="en-US"/>
        </w:rPr>
        <w:pict w14:anchorId="28474F03">
          <v:group id="docshapegroup526" o:spid="_x0000_s2628" alt="" style="position:absolute;margin-left:44.15pt;margin-top:8.2pt;width:506.9pt;height:169.75pt;z-index:-15657472;mso-wrap-distance-left:0;mso-wrap-distance-right:0;mso-position-horizontal-relative:page" coordorigin="883,164" coordsize="10138,3395">
            <v:shape id="docshape527" o:spid="_x0000_s2635" type="#_x0000_t75" style="position:absolute;left:883;top:164;width:10138;height:3395">
              <v:imagedata r:id="rId70" o:title=""/>
            </v:shape>
            <v:shape id="docshape528" o:spid="_x0000_s2634" type="#_x0000_t75" style="position:absolute;left:1420;top:2007;width:185;height:185">
              <v:imagedata r:id="rId64" o:title=""/>
            </v:shape>
            <v:shape id="docshape529" o:spid="_x0000_s2633" type="#_x0000_t75" style="position:absolute;left:1420;top:2375;width:185;height:185">
              <v:imagedata r:id="rId64" o:title=""/>
            </v:shape>
            <v:shape id="docshape530" o:spid="_x0000_s2632" type="#_x0000_t75" style="position:absolute;left:1420;top:2744;width:185;height:185">
              <v:imagedata r:id="rId64" o:title=""/>
            </v:shape>
            <v:shape id="docshape531" o:spid="_x0000_s2631" type="#_x0000_t75" style="position:absolute;left:1420;top:3113;width:185;height:185">
              <v:imagedata r:id="rId64" o:title=""/>
            </v:shape>
            <v:shape id="docshape532" o:spid="_x0000_s2630" type="#_x0000_t202" style="position:absolute;left:1113;top:277;width:7754;height:603" filled="f" stroked="f">
              <v:textbox style="mso-next-textbox:#docshape532" inset="0,0,0,0">
                <w:txbxContent>
                  <w:p w14:paraId="4A400A88" w14:textId="0644B804" w:rsidR="005D7182" w:rsidRPr="0066635A" w:rsidRDefault="00C153F6">
                    <w:pPr>
                      <w:spacing w:line="232" w:lineRule="auto"/>
                      <w:rPr>
                        <w:sz w:val="27"/>
                        <w:lang w:val="en-CA"/>
                      </w:rPr>
                    </w:pPr>
                    <w:r w:rsidRPr="0066635A">
                      <w:rPr>
                        <w:color w:val="333333"/>
                        <w:sz w:val="27"/>
                        <w:lang w:val="en-CA"/>
                      </w:rPr>
                      <w:t xml:space="preserve">What evolution </w:t>
                    </w:r>
                    <w:r w:rsidR="005F4F3F">
                      <w:rPr>
                        <w:color w:val="333333"/>
                        <w:sz w:val="27"/>
                        <w:lang w:val="en-CA"/>
                      </w:rPr>
                      <w:t xml:space="preserve">is </w:t>
                    </w:r>
                    <w:r w:rsidRPr="0066635A">
                      <w:rPr>
                        <w:color w:val="333333"/>
                        <w:sz w:val="27"/>
                        <w:lang w:val="en-CA"/>
                      </w:rPr>
                      <w:t xml:space="preserve">attributed to </w:t>
                    </w:r>
                    <w:r w:rsidR="00556B42" w:rsidRPr="0066635A">
                      <w:rPr>
                        <w:color w:val="333333"/>
                        <w:sz w:val="27"/>
                        <w:lang w:val="en-CA"/>
                      </w:rPr>
                      <w:t>fifth-generation</w:t>
                    </w:r>
                    <w:r w:rsidRPr="0066635A">
                      <w:rPr>
                        <w:color w:val="333333"/>
                        <w:sz w:val="27"/>
                        <w:lang w:val="en-CA"/>
                      </w:rPr>
                      <w:t xml:space="preserve"> malware?</w:t>
                    </w:r>
                  </w:p>
                </w:txbxContent>
              </v:textbox>
            </v:shape>
            <v:shape id="docshape533" o:spid="_x0000_s2629" type="#_x0000_t202" style="position:absolute;left:1113;top:1347;width:4525;height:1950" filled="f" stroked="f">
              <v:textbox style="mso-next-textbox:#docshape533" inset="0,0,0,0">
                <w:txbxContent>
                  <w:p w14:paraId="4BE0FBDE" w14:textId="77777777" w:rsidR="005D7182" w:rsidRPr="0066635A" w:rsidRDefault="00C153F6">
                    <w:pPr>
                      <w:spacing w:line="236" w:lineRule="exact"/>
                      <w:rPr>
                        <w:b/>
                        <w:sz w:val="21"/>
                        <w:lang w:val="en-CA"/>
                      </w:rPr>
                    </w:pPr>
                    <w:r w:rsidRPr="0066635A">
                      <w:rPr>
                        <w:b/>
                        <w:color w:val="333333"/>
                        <w:sz w:val="21"/>
                        <w:lang w:val="en-CA"/>
                      </w:rPr>
                      <w:t>Choose an answer:</w:t>
                    </w:r>
                  </w:p>
                  <w:p w14:paraId="28475103" w14:textId="77777777" w:rsidR="00072233" w:rsidRPr="0066635A" w:rsidRDefault="00072233">
                    <w:pPr>
                      <w:spacing w:before="6"/>
                      <w:rPr>
                        <w:b/>
                        <w:sz w:val="31"/>
                        <w:lang w:val="en-CA"/>
                      </w:rPr>
                    </w:pPr>
                  </w:p>
                  <w:p w14:paraId="610A6DB0" w14:textId="77777777" w:rsidR="00556B42" w:rsidRDefault="00C153F6">
                    <w:pPr>
                      <w:spacing w:before="1" w:line="367" w:lineRule="auto"/>
                      <w:ind w:left="768" w:right="18"/>
                      <w:rPr>
                        <w:color w:val="333333"/>
                        <w:sz w:val="21"/>
                        <w:lang w:val="en-CA"/>
                      </w:rPr>
                    </w:pPr>
                    <w:r w:rsidRPr="0066635A">
                      <w:rPr>
                        <w:color w:val="333333"/>
                        <w:sz w:val="21"/>
                        <w:lang w:val="en-CA"/>
                      </w:rPr>
                      <w:t xml:space="preserve">Commercialization of malware </w:t>
                    </w:r>
                  </w:p>
                  <w:p w14:paraId="112B6312" w14:textId="64BDD111" w:rsidR="005D7182" w:rsidRPr="0066635A" w:rsidRDefault="00C153F6">
                    <w:pPr>
                      <w:spacing w:before="1" w:line="367" w:lineRule="auto"/>
                      <w:ind w:left="768" w:right="18"/>
                      <w:rPr>
                        <w:sz w:val="21"/>
                        <w:lang w:val="en-CA"/>
                      </w:rPr>
                    </w:pPr>
                    <w:r w:rsidRPr="0066635A">
                      <w:rPr>
                        <w:color w:val="333333"/>
                        <w:sz w:val="21"/>
                        <w:lang w:val="en-CA"/>
                      </w:rPr>
                      <w:t>Self-replication</w:t>
                    </w:r>
                  </w:p>
                  <w:p w14:paraId="488460D6" w14:textId="6340FF6B" w:rsidR="005D7182" w:rsidRPr="0066635A" w:rsidRDefault="00C153F6">
                    <w:pPr>
                      <w:spacing w:line="237" w:lineRule="exact"/>
                      <w:ind w:left="768"/>
                      <w:rPr>
                        <w:i/>
                        <w:sz w:val="21"/>
                        <w:lang w:val="en-CA"/>
                      </w:rPr>
                    </w:pPr>
                    <w:r w:rsidRPr="0066635A">
                      <w:rPr>
                        <w:i/>
                        <w:color w:val="333333"/>
                        <w:sz w:val="21"/>
                        <w:u w:val="single" w:color="333333"/>
                        <w:lang w:val="en-CA"/>
                      </w:rPr>
                      <w:t>Malware-as-a-Service</w:t>
                    </w:r>
                  </w:p>
                  <w:p w14:paraId="1983CD88" w14:textId="7E3317FA" w:rsidR="005D7182" w:rsidRPr="0066635A" w:rsidRDefault="00C153F6">
                    <w:pPr>
                      <w:spacing w:before="132"/>
                      <w:ind w:left="768"/>
                      <w:rPr>
                        <w:sz w:val="21"/>
                        <w:lang w:val="en-CA"/>
                      </w:rPr>
                    </w:pPr>
                    <w:r w:rsidRPr="0066635A">
                      <w:rPr>
                        <w:color w:val="333333"/>
                        <w:sz w:val="21"/>
                        <w:lang w:val="en-CA"/>
                      </w:rPr>
                      <w:t xml:space="preserve">Use of the </w:t>
                    </w:r>
                    <w:r w:rsidR="00247155">
                      <w:rPr>
                        <w:color w:val="333333"/>
                        <w:sz w:val="21"/>
                        <w:lang w:val="en-CA"/>
                      </w:rPr>
                      <w:t>i</w:t>
                    </w:r>
                    <w:r w:rsidRPr="0066635A">
                      <w:rPr>
                        <w:color w:val="333333"/>
                        <w:sz w:val="21"/>
                        <w:lang w:val="en-CA"/>
                      </w:rPr>
                      <w:t>nternet</w:t>
                    </w:r>
                  </w:p>
                </w:txbxContent>
              </v:textbox>
            </v:shape>
            <w10:wrap type="topAndBottom" anchorx="page"/>
          </v:group>
        </w:pict>
      </w:r>
    </w:p>
    <w:p w14:paraId="28474D1E" w14:textId="77777777" w:rsidR="00072233" w:rsidRPr="003428A0" w:rsidRDefault="00072233">
      <w:pPr>
        <w:rPr>
          <w:sz w:val="12"/>
          <w:lang w:val="en-US"/>
        </w:rPr>
        <w:sectPr w:rsidR="00072233" w:rsidRPr="003428A0">
          <w:pgSz w:w="11900" w:h="16840"/>
          <w:pgMar w:top="580" w:right="760" w:bottom="1040" w:left="780" w:header="0" w:footer="859" w:gutter="0"/>
          <w:cols w:space="720"/>
        </w:sectPr>
      </w:pPr>
    </w:p>
    <w:p w14:paraId="28474D1F" w14:textId="77777777" w:rsidR="00072233" w:rsidRPr="003428A0" w:rsidRDefault="00063C10">
      <w:pPr>
        <w:pStyle w:val="BodyText"/>
        <w:ind w:left="103"/>
        <w:rPr>
          <w:sz w:val="20"/>
          <w:lang w:val="en-US"/>
        </w:rPr>
      </w:pPr>
      <w:r>
        <w:rPr>
          <w:sz w:val="20"/>
          <w:lang w:val="en-US"/>
        </w:rPr>
      </w:r>
      <w:r>
        <w:rPr>
          <w:sz w:val="20"/>
          <w:lang w:val="en-US"/>
        </w:rPr>
        <w:pict w14:anchorId="28474F04">
          <v:group id="docshapegroup534" o:spid="_x0000_s2625" alt="" style="width:506.85pt;height:51.45pt;mso-position-horizontal-relative:char;mso-position-vertical-relative:line" coordsize="10137,1029">
            <v:shape id="docshape535" o:spid="_x0000_s2627" type="#_x0000_t75" style="position:absolute;width:10137;height:1029">
              <v:imagedata r:id="rId40" o:title=""/>
            </v:shape>
            <v:shape id="docshape536" o:spid="_x0000_s2626" type="#_x0000_t202" style="position:absolute;width:10137;height:1029" filled="f" stroked="f">
              <v:textbox inset="0,0,0,0">
                <w:txbxContent>
                  <w:p w14:paraId="5D4F35CE" w14:textId="2D4D38E4" w:rsidR="005D7182" w:rsidRPr="0066635A" w:rsidRDefault="00C153F6">
                    <w:pPr>
                      <w:spacing w:before="35"/>
                      <w:ind w:left="121"/>
                      <w:rPr>
                        <w:b/>
                        <w:sz w:val="30"/>
                        <w:lang w:val="en-CA"/>
                      </w:rPr>
                    </w:pPr>
                    <w:r w:rsidRPr="0066635A">
                      <w:rPr>
                        <w:b/>
                        <w:color w:val="333333"/>
                        <w:spacing w:val="-1"/>
                        <w:sz w:val="30"/>
                        <w:lang w:val="en-CA"/>
                      </w:rPr>
                      <w:t>QUESTION</w:t>
                    </w:r>
                    <w:r w:rsidR="00165903">
                      <w:rPr>
                        <w:b/>
                        <w:color w:val="333333"/>
                        <w:spacing w:val="-1"/>
                        <w:sz w:val="30"/>
                        <w:lang w:val="en-CA"/>
                      </w:rPr>
                      <w:t xml:space="preserve"> </w:t>
                    </w:r>
                    <w:r w:rsidRPr="0066635A">
                      <w:rPr>
                        <w:b/>
                        <w:color w:val="333333"/>
                        <w:sz w:val="46"/>
                        <w:lang w:val="en-CA"/>
                      </w:rPr>
                      <w:t>125</w:t>
                    </w:r>
                    <w:r w:rsidR="00165903">
                      <w:rPr>
                        <w:b/>
                        <w:color w:val="333333"/>
                        <w:sz w:val="46"/>
                        <w:lang w:val="en-CA"/>
                      </w:rPr>
                      <w:t xml:space="preserve"> </w:t>
                    </w:r>
                    <w:r w:rsidR="00165903" w:rsidRPr="00165903">
                      <w:rPr>
                        <w:b/>
                        <w:color w:val="333333"/>
                        <w:spacing w:val="-1"/>
                        <w:sz w:val="30"/>
                        <w:lang w:val="en-CA"/>
                      </w:rPr>
                      <w:t>OF</w:t>
                    </w:r>
                    <w:r w:rsidR="00165903">
                      <w:rPr>
                        <w:b/>
                        <w:color w:val="333333"/>
                        <w:sz w:val="46"/>
                        <w:lang w:val="en-CA"/>
                      </w:rPr>
                      <w:t xml:space="preserve"> </w:t>
                    </w:r>
                    <w:r w:rsidRPr="0066635A">
                      <w:rPr>
                        <w:b/>
                        <w:color w:val="333333"/>
                        <w:sz w:val="30"/>
                        <w:lang w:val="en-CA"/>
                      </w:rPr>
                      <w:t>319</w:t>
                    </w:r>
                  </w:p>
                  <w:p w14:paraId="42D00F68" w14:textId="77777777" w:rsidR="005D7182" w:rsidRPr="0066635A" w:rsidRDefault="00C153F6">
                    <w:pPr>
                      <w:spacing w:before="74"/>
                      <w:ind w:left="121"/>
                      <w:rPr>
                        <w:b/>
                        <w:sz w:val="15"/>
                        <w:lang w:val="en-CA"/>
                      </w:rPr>
                    </w:pPr>
                    <w:r w:rsidRPr="0066635A">
                      <w:rPr>
                        <w:b/>
                        <w:sz w:val="15"/>
                        <w:lang w:val="en-CA"/>
                      </w:rPr>
                      <w:t>DLMIMWCK01_MC_light/lesson 01</w:t>
                    </w:r>
                  </w:p>
                </w:txbxContent>
              </v:textbox>
            </v:shape>
            <w10:anchorlock/>
          </v:group>
        </w:pict>
      </w:r>
    </w:p>
    <w:p w14:paraId="28474D20" w14:textId="77777777" w:rsidR="00072233" w:rsidRPr="003428A0" w:rsidRDefault="00063C10">
      <w:pPr>
        <w:pStyle w:val="BodyText"/>
        <w:spacing w:before="7"/>
        <w:rPr>
          <w:sz w:val="29"/>
          <w:lang w:val="en-US"/>
        </w:rPr>
      </w:pPr>
      <w:r>
        <w:rPr>
          <w:lang w:val="en-US"/>
        </w:rPr>
        <w:pict w14:anchorId="28474F06">
          <v:group id="docshapegroup537" o:spid="_x0000_s2617" alt="" style="position:absolute;margin-left:45.15pt;margin-top:19.2pt;width:506.9pt;height:169.75pt;z-index:-15656448;mso-wrap-distance-left:0;mso-wrap-distance-right:0;mso-position-horizontal-relative:page" coordorigin="883,364" coordsize="10138,3395">
            <v:shape id="docshape538" o:spid="_x0000_s2624" type="#_x0000_t75" style="position:absolute;left:883;top:364;width:10138;height:3395">
              <v:imagedata r:id="rId71" o:title=""/>
            </v:shape>
            <v:shape id="docshape539" o:spid="_x0000_s2623" type="#_x0000_t75" style="position:absolute;left:1420;top:2207;width:185;height:185">
              <v:imagedata r:id="rId64" o:title=""/>
            </v:shape>
            <v:shape id="docshape540" o:spid="_x0000_s2622" type="#_x0000_t75" style="position:absolute;left:1420;top:2575;width:185;height:185">
              <v:imagedata r:id="rId64" o:title=""/>
            </v:shape>
            <v:shape id="docshape541" o:spid="_x0000_s2621" type="#_x0000_t75" style="position:absolute;left:1420;top:2944;width:185;height:185">
              <v:imagedata r:id="rId64" o:title=""/>
            </v:shape>
            <v:shape id="docshape542" o:spid="_x0000_s2620" type="#_x0000_t75" style="position:absolute;left:1420;top:3313;width:185;height:185">
              <v:imagedata r:id="rId64" o:title=""/>
            </v:shape>
            <v:shape id="docshape543" o:spid="_x0000_s2619" type="#_x0000_t202" style="position:absolute;left:1113;top:475;width:8680;height:603" filled="f" stroked="f">
              <v:textbox style="mso-next-textbox:#docshape543" inset="0,0,0,0">
                <w:txbxContent>
                  <w:p w14:paraId="09EE7AB8" w14:textId="77777777" w:rsidR="005D7182" w:rsidRPr="0066635A" w:rsidRDefault="00C153F6">
                    <w:pPr>
                      <w:spacing w:line="232" w:lineRule="auto"/>
                      <w:rPr>
                        <w:sz w:val="27"/>
                        <w:lang w:val="en-CA"/>
                      </w:rPr>
                    </w:pPr>
                    <w:r w:rsidRPr="0066635A">
                      <w:rPr>
                        <w:color w:val="333333"/>
                        <w:sz w:val="27"/>
                        <w:lang w:val="en-CA"/>
                      </w:rPr>
                      <w:t>What are the two basic types of malware analysis?</w:t>
                    </w:r>
                  </w:p>
                </w:txbxContent>
              </v:textbox>
            </v:shape>
            <v:shape id="docshape544" o:spid="_x0000_s2618" type="#_x0000_t202" style="position:absolute;left:1113;top:1545;width:3073;height:1955" filled="f" stroked="f">
              <v:textbox style="mso-next-textbox:#docshape544" inset="0,0,0,0">
                <w:txbxContent>
                  <w:p w14:paraId="7AE31DD4" w14:textId="77777777" w:rsidR="005D7182" w:rsidRPr="002706CB" w:rsidRDefault="00C153F6">
                    <w:pPr>
                      <w:spacing w:line="236" w:lineRule="exact"/>
                      <w:rPr>
                        <w:b/>
                        <w:sz w:val="18"/>
                        <w:szCs w:val="18"/>
                        <w:lang w:val="en-CA"/>
                      </w:rPr>
                    </w:pPr>
                    <w:r w:rsidRPr="002706CB">
                      <w:rPr>
                        <w:b/>
                        <w:color w:val="333333"/>
                        <w:sz w:val="18"/>
                        <w:szCs w:val="18"/>
                        <w:lang w:val="en-CA"/>
                      </w:rPr>
                      <w:t>Choose an answer:</w:t>
                    </w:r>
                  </w:p>
                  <w:p w14:paraId="2847510B" w14:textId="77777777" w:rsidR="00072233" w:rsidRPr="002706CB" w:rsidRDefault="00072233">
                    <w:pPr>
                      <w:spacing w:before="8"/>
                      <w:rPr>
                        <w:b/>
                        <w:sz w:val="18"/>
                        <w:szCs w:val="18"/>
                        <w:lang w:val="en-CA"/>
                      </w:rPr>
                    </w:pPr>
                  </w:p>
                  <w:p w14:paraId="5EE1C4FE" w14:textId="15542156" w:rsidR="002706CB" w:rsidRDefault="002706CB">
                    <w:pPr>
                      <w:spacing w:line="370" w:lineRule="atLeast"/>
                      <w:ind w:left="768" w:right="18"/>
                      <w:rPr>
                        <w:color w:val="333333"/>
                        <w:sz w:val="18"/>
                        <w:szCs w:val="18"/>
                        <w:lang w:val="en-CA"/>
                      </w:rPr>
                    </w:pPr>
                    <w:r w:rsidRPr="002706CB">
                      <w:rPr>
                        <w:color w:val="333333"/>
                        <w:sz w:val="18"/>
                        <w:szCs w:val="18"/>
                        <w:lang w:val="en-CA"/>
                      </w:rPr>
                      <w:t>Immersive and continuous</w:t>
                    </w:r>
                    <w:r w:rsidR="003D2456" w:rsidRPr="002706CB">
                      <w:rPr>
                        <w:color w:val="333333"/>
                        <w:sz w:val="18"/>
                        <w:szCs w:val="18"/>
                        <w:lang w:val="en-CA"/>
                      </w:rPr>
                      <w:t xml:space="preserve"> </w:t>
                    </w:r>
                    <w:r w:rsidR="00C153F6" w:rsidRPr="002706CB">
                      <w:rPr>
                        <w:color w:val="333333"/>
                        <w:sz w:val="18"/>
                        <w:szCs w:val="18"/>
                        <w:lang w:val="en-CA"/>
                      </w:rPr>
                      <w:t xml:space="preserve">Reversive and progressive Post and pre-analysis </w:t>
                    </w:r>
                  </w:p>
                  <w:p w14:paraId="75FC3DE1" w14:textId="25162DA4" w:rsidR="005D7182" w:rsidRPr="002706CB" w:rsidRDefault="00C153F6">
                    <w:pPr>
                      <w:spacing w:line="370" w:lineRule="atLeast"/>
                      <w:ind w:left="768" w:right="18"/>
                      <w:rPr>
                        <w:i/>
                        <w:sz w:val="18"/>
                        <w:szCs w:val="18"/>
                        <w:lang w:val="en-CA"/>
                      </w:rPr>
                    </w:pPr>
                    <w:r w:rsidRPr="002706CB">
                      <w:rPr>
                        <w:i/>
                        <w:color w:val="333333"/>
                        <w:sz w:val="18"/>
                        <w:szCs w:val="18"/>
                        <w:u w:val="single" w:color="333333"/>
                        <w:lang w:val="en-CA"/>
                      </w:rPr>
                      <w:t>Static and dynamic</w:t>
                    </w:r>
                  </w:p>
                </w:txbxContent>
              </v:textbox>
            </v:shape>
            <w10:wrap type="topAndBottom" anchorx="page"/>
          </v:group>
        </w:pict>
      </w:r>
    </w:p>
    <w:p w14:paraId="28474D21" w14:textId="77777777" w:rsidR="00072233" w:rsidRPr="003428A0" w:rsidRDefault="00072233">
      <w:pPr>
        <w:pStyle w:val="BodyText"/>
        <w:rPr>
          <w:sz w:val="20"/>
          <w:lang w:val="en-US"/>
        </w:rPr>
      </w:pPr>
    </w:p>
    <w:p w14:paraId="28474D22" w14:textId="77777777" w:rsidR="00072233" w:rsidRPr="003428A0" w:rsidRDefault="00072233">
      <w:pPr>
        <w:pStyle w:val="BodyText"/>
        <w:rPr>
          <w:sz w:val="20"/>
          <w:lang w:val="en-US"/>
        </w:rPr>
      </w:pPr>
    </w:p>
    <w:p w14:paraId="28474D23" w14:textId="77777777" w:rsidR="00072233" w:rsidRPr="003428A0" w:rsidRDefault="00063C10">
      <w:pPr>
        <w:pStyle w:val="BodyText"/>
        <w:spacing w:before="5"/>
        <w:rPr>
          <w:sz w:val="15"/>
          <w:lang w:val="en-US"/>
        </w:rPr>
      </w:pPr>
      <w:r>
        <w:rPr>
          <w:lang w:val="en-US"/>
        </w:rPr>
        <w:pict w14:anchorId="28474F07">
          <v:group id="docshapegroup545" o:spid="_x0000_s2614" alt="" style="position:absolute;margin-left:44.15pt;margin-top:10.05pt;width:506.9pt;height:51.5pt;z-index:-15655936;mso-wrap-distance-left:0;mso-wrap-distance-right:0;mso-position-horizontal-relative:page" coordorigin="883,201" coordsize="10138,1030">
            <v:shape id="docshape546" o:spid="_x0000_s2616" type="#_x0000_t75" style="position:absolute;left:883;top:201;width:10138;height:1030">
              <v:imagedata r:id="rId65" o:title=""/>
            </v:shape>
            <v:shape id="docshape547" o:spid="_x0000_s2615" type="#_x0000_t202" style="position:absolute;left:883;top:201;width:10138;height:1030" filled="f" stroked="f">
              <v:textbox inset="0,0,0,0">
                <w:txbxContent>
                  <w:p w14:paraId="66640611" w14:textId="7E077E2C" w:rsidR="005D7182" w:rsidRPr="0066635A" w:rsidRDefault="00C153F6">
                    <w:pPr>
                      <w:spacing w:before="28"/>
                      <w:ind w:left="120"/>
                      <w:rPr>
                        <w:b/>
                        <w:sz w:val="30"/>
                        <w:lang w:val="en-CA"/>
                      </w:rPr>
                    </w:pPr>
                    <w:r w:rsidRPr="0066635A">
                      <w:rPr>
                        <w:b/>
                        <w:color w:val="333333"/>
                        <w:sz w:val="30"/>
                        <w:lang w:val="en-CA"/>
                      </w:rPr>
                      <w:t xml:space="preserve">QUESTION </w:t>
                    </w:r>
                    <w:r w:rsidRPr="0066635A">
                      <w:rPr>
                        <w:b/>
                        <w:color w:val="333333"/>
                        <w:sz w:val="46"/>
                        <w:lang w:val="en-CA"/>
                      </w:rPr>
                      <w:t>126</w:t>
                    </w:r>
                    <w:r w:rsidR="00CE3402">
                      <w:rPr>
                        <w:b/>
                        <w:color w:val="333333"/>
                        <w:sz w:val="46"/>
                        <w:lang w:val="en-CA"/>
                      </w:rPr>
                      <w:t xml:space="preserve"> </w:t>
                    </w:r>
                    <w:r w:rsidR="00CE3402" w:rsidRPr="00CE3402">
                      <w:rPr>
                        <w:b/>
                        <w:color w:val="333333"/>
                        <w:sz w:val="30"/>
                        <w:lang w:val="en-CA"/>
                      </w:rPr>
                      <w:t>OF</w:t>
                    </w:r>
                    <w:r w:rsidR="00CE3402">
                      <w:rPr>
                        <w:b/>
                        <w:color w:val="333333"/>
                        <w:sz w:val="46"/>
                        <w:lang w:val="en-CA"/>
                      </w:rPr>
                      <w:t xml:space="preserve"> </w:t>
                    </w:r>
                    <w:r w:rsidRPr="0066635A">
                      <w:rPr>
                        <w:b/>
                        <w:color w:val="333333"/>
                        <w:sz w:val="30"/>
                        <w:lang w:val="en-CA"/>
                      </w:rPr>
                      <w:t>319</w:t>
                    </w:r>
                  </w:p>
                  <w:p w14:paraId="2649ACE5" w14:textId="77777777" w:rsidR="005D7182" w:rsidRPr="0066635A" w:rsidRDefault="00C153F6">
                    <w:pPr>
                      <w:spacing w:before="83"/>
                      <w:ind w:left="120"/>
                      <w:rPr>
                        <w:b/>
                        <w:sz w:val="15"/>
                        <w:lang w:val="en-CA"/>
                      </w:rPr>
                    </w:pPr>
                    <w:r w:rsidRPr="0066635A">
                      <w:rPr>
                        <w:b/>
                        <w:sz w:val="15"/>
                        <w:lang w:val="en-CA"/>
                      </w:rPr>
                      <w:t>DLMIMWCK01_MC_light/lesson 01</w:t>
                    </w:r>
                  </w:p>
                </w:txbxContent>
              </v:textbox>
            </v:shape>
            <w10:wrap type="topAndBottom" anchorx="page"/>
          </v:group>
        </w:pict>
      </w:r>
    </w:p>
    <w:p w14:paraId="28474D24" w14:textId="77777777" w:rsidR="00072233" w:rsidRPr="003428A0" w:rsidRDefault="00072233">
      <w:pPr>
        <w:pStyle w:val="BodyText"/>
        <w:rPr>
          <w:sz w:val="20"/>
          <w:lang w:val="en-US"/>
        </w:rPr>
      </w:pPr>
    </w:p>
    <w:p w14:paraId="28474D25" w14:textId="77777777" w:rsidR="00072233" w:rsidRPr="003428A0" w:rsidRDefault="00063C10">
      <w:pPr>
        <w:pStyle w:val="BodyText"/>
        <w:spacing w:before="2"/>
        <w:rPr>
          <w:sz w:val="12"/>
          <w:lang w:val="en-US"/>
        </w:rPr>
      </w:pPr>
      <w:r>
        <w:rPr>
          <w:lang w:val="en-US"/>
        </w:rPr>
        <w:pict w14:anchorId="28474F08">
          <v:group id="docshapegroup548" o:spid="_x0000_s2606" alt="" style="position:absolute;margin-left:44.6pt;margin-top:8.2pt;width:506.9pt;height:154.4pt;z-index:-15655424;mso-wrap-distance-left:0;mso-wrap-distance-right:0;mso-position-horizontal-relative:page" coordorigin="883,164" coordsize="10138,3088">
            <v:shape id="docshape549" o:spid="_x0000_s2613" type="#_x0000_t75" style="position:absolute;left:883;top:164;width:10138;height:3088">
              <v:imagedata r:id="rId72" o:title=""/>
            </v:shape>
            <v:shape id="docshape550" o:spid="_x0000_s2612" type="#_x0000_t75" style="position:absolute;left:1420;top:1700;width:185;height:185">
              <v:imagedata r:id="rId64" o:title=""/>
            </v:shape>
            <v:shape id="docshape551" o:spid="_x0000_s2611" type="#_x0000_t75" style="position:absolute;left:1420;top:2068;width:185;height:185">
              <v:imagedata r:id="rId64" o:title=""/>
            </v:shape>
            <v:shape id="docshape552" o:spid="_x0000_s2610" type="#_x0000_t75" style="position:absolute;left:1420;top:2437;width:185;height:185">
              <v:imagedata r:id="rId64" o:title=""/>
            </v:shape>
            <v:shape id="docshape553" o:spid="_x0000_s2609" type="#_x0000_t75" style="position:absolute;left:1420;top:2805;width:185;height:185">
              <v:imagedata r:id="rId64" o:title=""/>
            </v:shape>
            <v:shape id="docshape554" o:spid="_x0000_s2608" type="#_x0000_t202" style="position:absolute;left:1113;top:275;width:8162;height:301" filled="f" stroked="f">
              <v:textbox style="mso-next-textbox:#docshape554" inset="0,0,0,0">
                <w:txbxContent>
                  <w:p w14:paraId="780DF056" w14:textId="578F9657" w:rsidR="005D7182" w:rsidRPr="0066635A" w:rsidRDefault="00C153F6">
                    <w:pPr>
                      <w:spacing w:line="300" w:lineRule="exact"/>
                      <w:rPr>
                        <w:sz w:val="27"/>
                        <w:lang w:val="en-CA"/>
                      </w:rPr>
                    </w:pPr>
                    <w:r w:rsidRPr="0066635A">
                      <w:rPr>
                        <w:color w:val="333333"/>
                        <w:sz w:val="27"/>
                        <w:lang w:val="en-CA"/>
                      </w:rPr>
                      <w:t xml:space="preserve">What is the basic characteristic of a </w:t>
                    </w:r>
                    <w:r w:rsidR="00AE2413">
                      <w:rPr>
                        <w:color w:val="333333"/>
                        <w:sz w:val="27"/>
                        <w:lang w:val="en-CA"/>
                      </w:rPr>
                      <w:t>t</w:t>
                    </w:r>
                    <w:r w:rsidRPr="0066635A">
                      <w:rPr>
                        <w:color w:val="333333"/>
                        <w:sz w:val="27"/>
                        <w:lang w:val="en-CA"/>
                      </w:rPr>
                      <w:t>rojan horse?</w:t>
                    </w:r>
                  </w:p>
                </w:txbxContent>
              </v:textbox>
            </v:shape>
            <v:shape id="docshape555" o:spid="_x0000_s2607" type="#_x0000_t202" style="position:absolute;left:1113;top:1038;width:5566;height:1955" filled="f" stroked="f">
              <v:textbox style="mso-next-textbox:#docshape555" inset="0,0,0,0">
                <w:txbxContent>
                  <w:p w14:paraId="379E8772" w14:textId="77777777" w:rsidR="005D7182" w:rsidRPr="0066635A" w:rsidRDefault="00C153F6">
                    <w:pPr>
                      <w:spacing w:line="236" w:lineRule="exact"/>
                      <w:rPr>
                        <w:b/>
                        <w:sz w:val="21"/>
                        <w:lang w:val="en-CA"/>
                      </w:rPr>
                    </w:pPr>
                    <w:r w:rsidRPr="0066635A">
                      <w:rPr>
                        <w:b/>
                        <w:color w:val="333333"/>
                        <w:sz w:val="21"/>
                        <w:lang w:val="en-CA"/>
                      </w:rPr>
                      <w:t>Choose an answer:</w:t>
                    </w:r>
                  </w:p>
                  <w:p w14:paraId="28475111" w14:textId="77777777" w:rsidR="00072233" w:rsidRPr="0066635A" w:rsidRDefault="00072233">
                    <w:pPr>
                      <w:spacing w:before="6"/>
                      <w:rPr>
                        <w:b/>
                        <w:sz w:val="31"/>
                        <w:lang w:val="en-CA"/>
                      </w:rPr>
                    </w:pPr>
                  </w:p>
                  <w:p w14:paraId="4B002517" w14:textId="77777777" w:rsidR="001E4139" w:rsidRDefault="00C153F6">
                    <w:pPr>
                      <w:spacing w:before="1" w:line="372" w:lineRule="auto"/>
                      <w:ind w:left="768"/>
                      <w:rPr>
                        <w:color w:val="333333"/>
                        <w:sz w:val="21"/>
                        <w:lang w:val="en-CA"/>
                      </w:rPr>
                    </w:pPr>
                    <w:r w:rsidRPr="0066635A">
                      <w:rPr>
                        <w:color w:val="333333"/>
                        <w:sz w:val="21"/>
                        <w:lang w:val="en-CA"/>
                      </w:rPr>
                      <w:t xml:space="preserve">It uses update functions of other applications. </w:t>
                    </w:r>
                  </w:p>
                  <w:p w14:paraId="57BEEC9D" w14:textId="4BC52349" w:rsidR="005D7182" w:rsidRPr="0066635A" w:rsidRDefault="00C153F6">
                    <w:pPr>
                      <w:spacing w:before="1" w:line="372" w:lineRule="auto"/>
                      <w:ind w:left="768"/>
                      <w:rPr>
                        <w:sz w:val="21"/>
                        <w:lang w:val="en-CA"/>
                      </w:rPr>
                    </w:pPr>
                    <w:r w:rsidRPr="0066635A">
                      <w:rPr>
                        <w:color w:val="333333"/>
                        <w:sz w:val="21"/>
                        <w:lang w:val="en-CA"/>
                      </w:rPr>
                      <w:t>It spreads</w:t>
                    </w:r>
                    <w:r w:rsidR="00AE2413">
                      <w:rPr>
                        <w:color w:val="333333"/>
                        <w:sz w:val="21"/>
                        <w:lang w:val="en-CA"/>
                      </w:rPr>
                      <w:t xml:space="preserve"> itself</w:t>
                    </w:r>
                    <w:r w:rsidRPr="0066635A">
                      <w:rPr>
                        <w:color w:val="333333"/>
                        <w:sz w:val="21"/>
                        <w:lang w:val="en-CA"/>
                      </w:rPr>
                      <w:t xml:space="preserve"> independently.</w:t>
                    </w:r>
                  </w:p>
                  <w:p w14:paraId="528838D2" w14:textId="77777777" w:rsidR="005D7182" w:rsidRPr="0066635A" w:rsidRDefault="00C153F6">
                    <w:pPr>
                      <w:spacing w:line="232" w:lineRule="exact"/>
                      <w:ind w:left="768"/>
                      <w:rPr>
                        <w:sz w:val="21"/>
                        <w:lang w:val="en-CA"/>
                      </w:rPr>
                    </w:pPr>
                    <w:r w:rsidRPr="0066635A">
                      <w:rPr>
                        <w:color w:val="333333"/>
                        <w:sz w:val="21"/>
                        <w:lang w:val="en-CA"/>
                      </w:rPr>
                      <w:t>It does not cause any damage.</w:t>
                    </w:r>
                  </w:p>
                  <w:p w14:paraId="4EF8BECF" w14:textId="77777777" w:rsidR="005D7182" w:rsidRPr="0066635A" w:rsidRDefault="00C153F6">
                    <w:pPr>
                      <w:spacing w:before="132"/>
                      <w:ind w:left="768"/>
                      <w:rPr>
                        <w:i/>
                        <w:sz w:val="21"/>
                        <w:lang w:val="en-CA"/>
                      </w:rPr>
                    </w:pPr>
                    <w:r w:rsidRPr="0066635A">
                      <w:rPr>
                        <w:i/>
                        <w:color w:val="333333"/>
                        <w:sz w:val="21"/>
                        <w:u w:val="single" w:color="333333"/>
                        <w:lang w:val="en-CA"/>
                      </w:rPr>
                      <w:t>It is hidden in legitimate software.</w:t>
                    </w:r>
                  </w:p>
                </w:txbxContent>
              </v:textbox>
            </v:shape>
            <w10:wrap type="topAndBottom" anchorx="page"/>
          </v:group>
        </w:pict>
      </w:r>
    </w:p>
    <w:p w14:paraId="28474D26" w14:textId="77777777" w:rsidR="00072233" w:rsidRPr="003428A0" w:rsidRDefault="00072233">
      <w:pPr>
        <w:rPr>
          <w:sz w:val="12"/>
          <w:lang w:val="en-US"/>
        </w:rPr>
        <w:sectPr w:rsidR="00072233" w:rsidRPr="003428A0">
          <w:pgSz w:w="11900" w:h="16840"/>
          <w:pgMar w:top="580" w:right="760" w:bottom="1040" w:left="780" w:header="0" w:footer="859" w:gutter="0"/>
          <w:cols w:space="720"/>
        </w:sectPr>
      </w:pPr>
    </w:p>
    <w:p w14:paraId="28474D27" w14:textId="77777777" w:rsidR="00072233" w:rsidRPr="003428A0" w:rsidRDefault="00072233">
      <w:pPr>
        <w:pStyle w:val="BodyText"/>
        <w:rPr>
          <w:sz w:val="20"/>
          <w:lang w:val="en-US"/>
        </w:rPr>
      </w:pPr>
    </w:p>
    <w:p w14:paraId="28474D28" w14:textId="77777777" w:rsidR="00072233" w:rsidRPr="003428A0" w:rsidRDefault="00072233">
      <w:pPr>
        <w:pStyle w:val="BodyText"/>
        <w:rPr>
          <w:sz w:val="20"/>
          <w:lang w:val="en-US"/>
        </w:rPr>
      </w:pPr>
    </w:p>
    <w:p w14:paraId="28474D29" w14:textId="77777777" w:rsidR="00072233" w:rsidRPr="003428A0" w:rsidRDefault="00072233">
      <w:pPr>
        <w:pStyle w:val="BodyText"/>
        <w:rPr>
          <w:sz w:val="20"/>
          <w:lang w:val="en-US"/>
        </w:rPr>
      </w:pPr>
    </w:p>
    <w:p w14:paraId="28474D2A" w14:textId="77777777" w:rsidR="00072233" w:rsidRPr="003428A0" w:rsidRDefault="00072233">
      <w:pPr>
        <w:pStyle w:val="BodyText"/>
        <w:rPr>
          <w:sz w:val="20"/>
          <w:lang w:val="en-US"/>
        </w:rPr>
      </w:pPr>
    </w:p>
    <w:p w14:paraId="28474D2B" w14:textId="77777777" w:rsidR="00072233" w:rsidRPr="003428A0" w:rsidRDefault="00072233">
      <w:pPr>
        <w:pStyle w:val="BodyText"/>
        <w:rPr>
          <w:sz w:val="20"/>
          <w:lang w:val="en-US"/>
        </w:rPr>
      </w:pPr>
    </w:p>
    <w:p w14:paraId="28474D2C" w14:textId="77777777" w:rsidR="00072233" w:rsidRPr="003428A0" w:rsidRDefault="00072233">
      <w:pPr>
        <w:pStyle w:val="BodyText"/>
        <w:spacing w:before="5"/>
        <w:rPr>
          <w:sz w:val="10"/>
          <w:lang w:val="en-US"/>
        </w:rPr>
      </w:pPr>
    </w:p>
    <w:p w14:paraId="28474D2D" w14:textId="77777777" w:rsidR="00072233" w:rsidRPr="003428A0" w:rsidRDefault="00063C10">
      <w:pPr>
        <w:pStyle w:val="BodyText"/>
        <w:ind w:left="103"/>
        <w:rPr>
          <w:sz w:val="20"/>
          <w:lang w:val="en-US"/>
        </w:rPr>
      </w:pPr>
      <w:r>
        <w:rPr>
          <w:sz w:val="20"/>
          <w:lang w:val="en-US"/>
        </w:rPr>
      </w:r>
      <w:r>
        <w:rPr>
          <w:sz w:val="20"/>
          <w:lang w:val="en-US"/>
        </w:rPr>
        <w:pict w14:anchorId="28474F09">
          <v:group id="docshapegroup556" o:spid="_x0000_s2603" alt="" style="width:506.9pt;height:51.5pt;mso-position-horizontal-relative:char;mso-position-vertical-relative:line" coordsize="10138,1030">
            <v:shape id="docshape557" o:spid="_x0000_s2605" type="#_x0000_t75" style="position:absolute;width:10138;height:1030">
              <v:imagedata r:id="rId65" o:title=""/>
            </v:shape>
            <v:shape id="docshape558" o:spid="_x0000_s2604" type="#_x0000_t202" style="position:absolute;width:10138;height:1030" filled="f" stroked="f">
              <v:textbox inset="0,0,0,0">
                <w:txbxContent>
                  <w:p w14:paraId="37D2AC7C" w14:textId="41EADDC5"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128</w:t>
                    </w:r>
                    <w:r w:rsidR="003124B6">
                      <w:rPr>
                        <w:b/>
                        <w:color w:val="333333"/>
                        <w:w w:val="95"/>
                        <w:sz w:val="46"/>
                        <w:lang w:val="en-CA"/>
                      </w:rPr>
                      <w:t xml:space="preserve"> </w:t>
                    </w:r>
                    <w:r w:rsidR="003124B6" w:rsidRPr="003124B6">
                      <w:rPr>
                        <w:b/>
                        <w:color w:val="333333"/>
                        <w:w w:val="95"/>
                        <w:sz w:val="30"/>
                        <w:lang w:val="en-CA"/>
                      </w:rPr>
                      <w:t>OF</w:t>
                    </w:r>
                    <w:r w:rsidR="003124B6">
                      <w:rPr>
                        <w:b/>
                        <w:color w:val="333333"/>
                        <w:w w:val="95"/>
                        <w:sz w:val="46"/>
                        <w:lang w:val="en-CA"/>
                      </w:rPr>
                      <w:t xml:space="preserve"> </w:t>
                    </w:r>
                    <w:r w:rsidRPr="0066635A">
                      <w:rPr>
                        <w:b/>
                        <w:color w:val="333333"/>
                        <w:w w:val="95"/>
                        <w:sz w:val="30"/>
                        <w:lang w:val="en-CA"/>
                      </w:rPr>
                      <w:t>319</w:t>
                    </w:r>
                  </w:p>
                  <w:p w14:paraId="282FD3CF" w14:textId="77777777" w:rsidR="005D7182" w:rsidRPr="0066635A" w:rsidRDefault="00C153F6">
                    <w:pPr>
                      <w:spacing w:before="78"/>
                      <w:ind w:left="120"/>
                      <w:rPr>
                        <w:b/>
                        <w:sz w:val="15"/>
                        <w:lang w:val="en-CA"/>
                      </w:rPr>
                    </w:pPr>
                    <w:r w:rsidRPr="0066635A">
                      <w:rPr>
                        <w:b/>
                        <w:sz w:val="15"/>
                        <w:lang w:val="en-CA"/>
                      </w:rPr>
                      <w:t>DLMIMWCK01_MC_medium/lesson 01</w:t>
                    </w:r>
                  </w:p>
                </w:txbxContent>
              </v:textbox>
            </v:shape>
            <w10:anchorlock/>
          </v:group>
        </w:pict>
      </w:r>
    </w:p>
    <w:p w14:paraId="28474D2E" w14:textId="77777777" w:rsidR="00072233" w:rsidRPr="003428A0" w:rsidRDefault="00072233">
      <w:pPr>
        <w:pStyle w:val="BodyText"/>
        <w:rPr>
          <w:sz w:val="20"/>
          <w:lang w:val="en-US"/>
        </w:rPr>
      </w:pPr>
    </w:p>
    <w:p w14:paraId="28474D2F" w14:textId="77777777" w:rsidR="00072233" w:rsidRPr="003428A0" w:rsidRDefault="00063C10">
      <w:pPr>
        <w:pStyle w:val="BodyText"/>
        <w:spacing w:before="3"/>
        <w:rPr>
          <w:sz w:val="11"/>
          <w:lang w:val="en-US"/>
        </w:rPr>
      </w:pPr>
      <w:r>
        <w:rPr>
          <w:lang w:val="en-US"/>
        </w:rPr>
        <w:pict w14:anchorId="28474F0B">
          <v:group id="docshapegroup559" o:spid="_x0000_s2595" alt="" style="position:absolute;margin-left:44.15pt;margin-top:7.65pt;width:555.7pt;height:154.4pt;z-index:-15654400;mso-wrap-distance-left:0;mso-wrap-distance-right:0;mso-position-horizontal-relative:page" coordorigin="883,153" coordsize="10138,3088">
            <v:shape id="docshape560" o:spid="_x0000_s2602" type="#_x0000_t75" style="position:absolute;left:883;top:153;width:10138;height:3088">
              <v:imagedata r:id="rId72" o:title=""/>
            </v:shape>
            <v:shape id="docshape561" o:spid="_x0000_s2601" type="#_x0000_t75" style="position:absolute;left:1420;top:1689;width:185;height:185">
              <v:imagedata r:id="rId64" o:title=""/>
            </v:shape>
            <v:shape id="docshape562" o:spid="_x0000_s2600" type="#_x0000_t75" style="position:absolute;left:1420;top:2057;width:185;height:185">
              <v:imagedata r:id="rId64" o:title=""/>
            </v:shape>
            <v:shape id="docshape563" o:spid="_x0000_s2599" type="#_x0000_t75" style="position:absolute;left:1420;top:2426;width:185;height:185">
              <v:imagedata r:id="rId64" o:title=""/>
            </v:shape>
            <v:shape id="docshape564" o:spid="_x0000_s2598" type="#_x0000_t75" style="position:absolute;left:1420;top:2794;width:185;height:185">
              <v:imagedata r:id="rId64" o:title=""/>
            </v:shape>
            <v:shape id="docshape565" o:spid="_x0000_s2597" type="#_x0000_t202" style="position:absolute;left:1113;top:267;width:6996;height:301" filled="f" stroked="f">
              <v:textbox style="mso-next-textbox:#docshape565" inset="0,0,0,0">
                <w:txbxContent>
                  <w:p w14:paraId="5E5138D7" w14:textId="3A8766FD" w:rsidR="005D7182" w:rsidRPr="0066635A" w:rsidRDefault="00AE2413">
                    <w:pPr>
                      <w:spacing w:line="300" w:lineRule="exact"/>
                      <w:rPr>
                        <w:sz w:val="27"/>
                        <w:lang w:val="en-CA"/>
                      </w:rPr>
                    </w:pPr>
                    <w:r>
                      <w:rPr>
                        <w:color w:val="333333"/>
                        <w:sz w:val="27"/>
                        <w:lang w:val="en-CA"/>
                      </w:rPr>
                      <w:t>Which of the following</w:t>
                    </w:r>
                    <w:r w:rsidRPr="0066635A">
                      <w:rPr>
                        <w:color w:val="333333"/>
                        <w:sz w:val="27"/>
                        <w:lang w:val="en-CA"/>
                      </w:rPr>
                      <w:t xml:space="preserve"> </w:t>
                    </w:r>
                    <w:r w:rsidR="00C153F6" w:rsidRPr="0066635A">
                      <w:rPr>
                        <w:color w:val="333333"/>
                        <w:sz w:val="27"/>
                        <w:lang w:val="en-CA"/>
                      </w:rPr>
                      <w:t xml:space="preserve">is </w:t>
                    </w:r>
                    <w:r w:rsidR="00C153F6" w:rsidRPr="0066635A">
                      <w:rPr>
                        <w:b/>
                        <w:color w:val="333333"/>
                        <w:sz w:val="27"/>
                        <w:lang w:val="en-CA"/>
                      </w:rPr>
                      <w:t xml:space="preserve">not a </w:t>
                    </w:r>
                    <w:r w:rsidR="00C153F6" w:rsidRPr="0066635A">
                      <w:rPr>
                        <w:color w:val="333333"/>
                        <w:sz w:val="27"/>
                        <w:lang w:val="en-CA"/>
                      </w:rPr>
                      <w:t>basic component of a botnet?</w:t>
                    </w:r>
                  </w:p>
                </w:txbxContent>
              </v:textbox>
            </v:shape>
            <v:shape id="docshape566" o:spid="_x0000_s2596" type="#_x0000_t202" style="position:absolute;left:1113;top:1030;width:3417;height:1945" filled="f" stroked="f">
              <v:textbox style="mso-next-textbox:#docshape566" inset="0,0,0,0">
                <w:txbxContent>
                  <w:p w14:paraId="57D034FB" w14:textId="77777777" w:rsidR="005D7182" w:rsidRPr="0066635A" w:rsidRDefault="00C153F6">
                    <w:pPr>
                      <w:spacing w:line="236" w:lineRule="exact"/>
                      <w:rPr>
                        <w:b/>
                        <w:sz w:val="21"/>
                        <w:lang w:val="en-CA"/>
                      </w:rPr>
                    </w:pPr>
                    <w:r w:rsidRPr="0066635A">
                      <w:rPr>
                        <w:b/>
                        <w:color w:val="333333"/>
                        <w:sz w:val="21"/>
                        <w:lang w:val="en-CA"/>
                      </w:rPr>
                      <w:t>Choose an answer:</w:t>
                    </w:r>
                  </w:p>
                  <w:p w14:paraId="28475119" w14:textId="77777777" w:rsidR="00072233" w:rsidRPr="0066635A" w:rsidRDefault="00072233">
                    <w:pPr>
                      <w:spacing w:before="6"/>
                      <w:rPr>
                        <w:b/>
                        <w:sz w:val="31"/>
                        <w:lang w:val="en-CA"/>
                      </w:rPr>
                    </w:pPr>
                  </w:p>
                  <w:p w14:paraId="6E994DF1" w14:textId="77777777" w:rsidR="005D3D2C" w:rsidRDefault="00C153F6">
                    <w:pPr>
                      <w:spacing w:before="1" w:line="367" w:lineRule="auto"/>
                      <w:ind w:left="768" w:right="1672"/>
                      <w:rPr>
                        <w:color w:val="333333"/>
                        <w:sz w:val="21"/>
                        <w:lang w:val="en-CA"/>
                      </w:rPr>
                    </w:pPr>
                    <w:r w:rsidRPr="0066635A">
                      <w:rPr>
                        <w:color w:val="333333"/>
                        <w:sz w:val="21"/>
                        <w:lang w:val="en-CA"/>
                      </w:rPr>
                      <w:t xml:space="preserve">Botmaster Bots </w:t>
                    </w:r>
                  </w:p>
                  <w:p w14:paraId="698D5553" w14:textId="4F93A7CD" w:rsidR="005D7182" w:rsidRPr="0066635A" w:rsidRDefault="00C153F6">
                    <w:pPr>
                      <w:spacing w:before="1" w:line="367" w:lineRule="auto"/>
                      <w:ind w:left="768" w:right="1672"/>
                      <w:rPr>
                        <w:i/>
                        <w:sz w:val="21"/>
                        <w:lang w:val="en-CA"/>
                      </w:rPr>
                    </w:pPr>
                    <w:proofErr w:type="spellStart"/>
                    <w:r w:rsidRPr="0066635A">
                      <w:rPr>
                        <w:i/>
                        <w:color w:val="333333"/>
                        <w:sz w:val="21"/>
                        <w:u w:val="single" w:color="333333"/>
                        <w:lang w:val="en-CA"/>
                      </w:rPr>
                      <w:t>Botware</w:t>
                    </w:r>
                    <w:proofErr w:type="spellEnd"/>
                  </w:p>
                  <w:p w14:paraId="6E0F50AE" w14:textId="5BF861E8" w:rsidR="005D7182" w:rsidRPr="0066635A" w:rsidRDefault="00C153F6" w:rsidP="00C8481D">
                    <w:pPr>
                      <w:spacing w:line="237" w:lineRule="exact"/>
                      <w:ind w:left="768" w:right="-982"/>
                      <w:rPr>
                        <w:sz w:val="21"/>
                        <w:lang w:val="en-CA"/>
                      </w:rPr>
                    </w:pPr>
                    <w:r w:rsidRPr="0066635A">
                      <w:rPr>
                        <w:color w:val="333333"/>
                        <w:sz w:val="21"/>
                        <w:lang w:val="en-CA"/>
                      </w:rPr>
                      <w:t xml:space="preserve">Command </w:t>
                    </w:r>
                    <w:r w:rsidR="00AE2413">
                      <w:rPr>
                        <w:color w:val="333333"/>
                        <w:sz w:val="21"/>
                        <w:lang w:val="en-CA"/>
                      </w:rPr>
                      <w:t>and c</w:t>
                    </w:r>
                    <w:r w:rsidRPr="0066635A">
                      <w:rPr>
                        <w:color w:val="333333"/>
                        <w:sz w:val="21"/>
                        <w:lang w:val="en-CA"/>
                      </w:rPr>
                      <w:t xml:space="preserve">ontrol </w:t>
                    </w:r>
                    <w:r w:rsidR="00AE2413">
                      <w:rPr>
                        <w:color w:val="333333"/>
                        <w:sz w:val="21"/>
                        <w:lang w:val="en-CA"/>
                      </w:rPr>
                      <w:t>s</w:t>
                    </w:r>
                    <w:r w:rsidRPr="0066635A">
                      <w:rPr>
                        <w:color w:val="333333"/>
                        <w:sz w:val="21"/>
                        <w:lang w:val="en-CA"/>
                      </w:rPr>
                      <w:t>erver</w:t>
                    </w:r>
                  </w:p>
                </w:txbxContent>
              </v:textbox>
            </v:shape>
            <w10:wrap type="topAndBottom" anchorx="page"/>
          </v:group>
        </w:pict>
      </w:r>
    </w:p>
    <w:p w14:paraId="28474D30"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31" w14:textId="77777777" w:rsidR="00072233" w:rsidRPr="003428A0" w:rsidRDefault="00072233">
      <w:pPr>
        <w:pStyle w:val="BodyText"/>
        <w:rPr>
          <w:sz w:val="20"/>
          <w:lang w:val="en-US"/>
        </w:rPr>
      </w:pPr>
    </w:p>
    <w:p w14:paraId="28474D32" w14:textId="77777777" w:rsidR="00072233" w:rsidRPr="003428A0" w:rsidRDefault="00072233">
      <w:pPr>
        <w:pStyle w:val="BodyText"/>
        <w:rPr>
          <w:sz w:val="20"/>
          <w:lang w:val="en-US"/>
        </w:rPr>
      </w:pPr>
    </w:p>
    <w:p w14:paraId="28474D33" w14:textId="77777777" w:rsidR="00072233" w:rsidRPr="003428A0" w:rsidRDefault="00072233">
      <w:pPr>
        <w:pStyle w:val="BodyText"/>
        <w:rPr>
          <w:sz w:val="20"/>
          <w:lang w:val="en-US"/>
        </w:rPr>
      </w:pPr>
    </w:p>
    <w:p w14:paraId="28474D34" w14:textId="77777777" w:rsidR="00072233" w:rsidRPr="003428A0" w:rsidRDefault="00072233">
      <w:pPr>
        <w:pStyle w:val="BodyText"/>
        <w:rPr>
          <w:sz w:val="20"/>
          <w:lang w:val="en-US"/>
        </w:rPr>
      </w:pPr>
    </w:p>
    <w:p w14:paraId="28474D35" w14:textId="77777777" w:rsidR="00072233" w:rsidRPr="003428A0" w:rsidRDefault="00072233">
      <w:pPr>
        <w:pStyle w:val="BodyText"/>
        <w:rPr>
          <w:sz w:val="20"/>
          <w:lang w:val="en-US"/>
        </w:rPr>
      </w:pPr>
    </w:p>
    <w:p w14:paraId="28474D36" w14:textId="77777777" w:rsidR="00072233" w:rsidRPr="003428A0" w:rsidRDefault="00072233">
      <w:pPr>
        <w:pStyle w:val="BodyText"/>
        <w:spacing w:before="5"/>
        <w:rPr>
          <w:sz w:val="10"/>
          <w:lang w:val="en-US"/>
        </w:rPr>
      </w:pPr>
    </w:p>
    <w:p w14:paraId="28474D37" w14:textId="77777777" w:rsidR="00072233" w:rsidRPr="003428A0" w:rsidRDefault="00063C10">
      <w:pPr>
        <w:pStyle w:val="BodyText"/>
        <w:ind w:left="103"/>
        <w:rPr>
          <w:sz w:val="20"/>
          <w:lang w:val="en-US"/>
        </w:rPr>
      </w:pPr>
      <w:r>
        <w:rPr>
          <w:sz w:val="20"/>
          <w:lang w:val="en-US"/>
        </w:rPr>
      </w:r>
      <w:r>
        <w:rPr>
          <w:sz w:val="20"/>
          <w:lang w:val="en-US"/>
        </w:rPr>
        <w:pict w14:anchorId="28474F0C">
          <v:group id="_x0000_s2592" alt="" style="width:506.9pt;height:51.5pt;mso-position-horizontal-relative:char;mso-position-vertical-relative:line" coordsize="10138,1030">
            <v:shape id="docshape571" o:spid="_x0000_s2594" type="#_x0000_t75" style="position:absolute;width:10138;height:1030">
              <v:imagedata r:id="rId65" o:title=""/>
            </v:shape>
            <v:shape id="docshape572" o:spid="_x0000_s2593" type="#_x0000_t202" style="position:absolute;width:10138;height:1030" filled="f" stroked="f">
              <v:textbox inset="0,0,0,0">
                <w:txbxContent/>
              </v:textbox>
            </v:shape>
            <w10:anchorlock/>
          </v:group>
        </w:pict>
      </w:r>
    </w:p>
    <w:p w14:paraId="28474D38" w14:textId="77777777" w:rsidR="00072233" w:rsidRPr="003428A0" w:rsidRDefault="00072233">
      <w:pPr>
        <w:pStyle w:val="BodyText"/>
        <w:rPr>
          <w:sz w:val="20"/>
          <w:lang w:val="en-US"/>
        </w:rPr>
      </w:pPr>
    </w:p>
    <w:p w14:paraId="28474D39" w14:textId="77777777" w:rsidR="00072233" w:rsidRPr="003428A0" w:rsidRDefault="00063C10">
      <w:pPr>
        <w:pStyle w:val="BodyText"/>
        <w:spacing w:before="3"/>
        <w:rPr>
          <w:sz w:val="11"/>
          <w:lang w:val="en-US"/>
        </w:rPr>
      </w:pPr>
      <w:r>
        <w:rPr>
          <w:lang w:val="en-US"/>
        </w:rPr>
        <w:pict w14:anchorId="28474F0E">
          <v:group id="docshapegroup573" o:spid="_x0000_s2584" alt="" style="position:absolute;margin-left:44.15pt;margin-top:7.65pt;width:540.25pt;height:154.4pt;z-index:-15653376;mso-wrap-distance-left:0;mso-wrap-distance-right:0;mso-position-horizontal-relative:page" coordorigin="883,153" coordsize="10138,3088">
            <v:shape id="docshape574" o:spid="_x0000_s2591" type="#_x0000_t75" style="position:absolute;left:883;top:153;width:10138;height:3088">
              <v:imagedata r:id="rId72" o:title=""/>
            </v:shape>
            <v:shape id="docshape575" o:spid="_x0000_s2590" type="#_x0000_t75" style="position:absolute;left:1420;top:1689;width:185;height:185">
              <v:imagedata r:id="rId64" o:title=""/>
            </v:shape>
            <v:shape id="docshape576" o:spid="_x0000_s2589" type="#_x0000_t75" style="position:absolute;left:1420;top:2057;width:185;height:185">
              <v:imagedata r:id="rId64" o:title=""/>
            </v:shape>
            <v:shape id="docshape577" o:spid="_x0000_s2588" type="#_x0000_t75" style="position:absolute;left:1420;top:2426;width:185;height:185">
              <v:imagedata r:id="rId64" o:title=""/>
            </v:shape>
            <v:shape id="docshape578" o:spid="_x0000_s2587" type="#_x0000_t75" style="position:absolute;left:1420;top:2794;width:185;height:185">
              <v:imagedata r:id="rId64" o:title=""/>
            </v:shape>
            <v:shape id="docshape579" o:spid="_x0000_s2586" type="#_x0000_t202" style="position:absolute;left:1113;top:267;width:6073;height:301" filled="f" stroked="f">
              <v:textbox style="mso-next-textbox:#docshape579" inset="0,0,0,0">
                <w:txbxContent>
                  <w:p w14:paraId="4AB80335" w14:textId="7949F8AD" w:rsidR="005D7182" w:rsidRPr="0066635A" w:rsidRDefault="005D3D2C" w:rsidP="00C8481D">
                    <w:pPr>
                      <w:spacing w:line="300" w:lineRule="exact"/>
                      <w:ind w:right="-1020"/>
                      <w:rPr>
                        <w:sz w:val="27"/>
                        <w:lang w:val="en-CA"/>
                      </w:rPr>
                    </w:pPr>
                    <w:r>
                      <w:rPr>
                        <w:color w:val="333333"/>
                        <w:sz w:val="27"/>
                        <w:lang w:val="en-CA"/>
                      </w:rPr>
                      <w:t>What</w:t>
                    </w:r>
                    <w:r w:rsidR="00C153F6" w:rsidRPr="0066635A">
                      <w:rPr>
                        <w:color w:val="333333"/>
                        <w:sz w:val="27"/>
                        <w:lang w:val="en-CA"/>
                      </w:rPr>
                      <w:t xml:space="preserve"> </w:t>
                    </w:r>
                    <w:r>
                      <w:rPr>
                        <w:color w:val="333333"/>
                        <w:sz w:val="27"/>
                        <w:lang w:val="en-CA"/>
                      </w:rPr>
                      <w:t xml:space="preserve">act is </w:t>
                    </w:r>
                    <w:r w:rsidR="00E776CC">
                      <w:rPr>
                        <w:color w:val="333333"/>
                        <w:sz w:val="27"/>
                        <w:lang w:val="en-CA"/>
                      </w:rPr>
                      <w:t xml:space="preserve">does </w:t>
                    </w:r>
                    <w:r w:rsidR="004A53E2">
                      <w:rPr>
                        <w:color w:val="333333"/>
                        <w:sz w:val="27"/>
                        <w:lang w:val="en-CA"/>
                      </w:rPr>
                      <w:t xml:space="preserve">Section </w:t>
                    </w:r>
                    <w:r w:rsidR="00C153F6" w:rsidRPr="0066635A">
                      <w:rPr>
                        <w:color w:val="333333"/>
                        <w:sz w:val="27"/>
                        <w:lang w:val="en-CA"/>
                      </w:rPr>
                      <w:t>42</w:t>
                    </w:r>
                    <w:r w:rsidR="004A53E2">
                      <w:rPr>
                        <w:color w:val="333333"/>
                        <w:sz w:val="27"/>
                        <w:lang w:val="en-CA"/>
                      </w:rPr>
                      <w:t xml:space="preserve"> </w:t>
                    </w:r>
                    <w:r w:rsidR="00AE2413">
                      <w:rPr>
                        <w:color w:val="333333"/>
                        <w:sz w:val="27"/>
                        <w:lang w:val="en-CA"/>
                      </w:rPr>
                      <w:t xml:space="preserve">of the </w:t>
                    </w:r>
                    <w:r w:rsidR="004A53E2">
                      <w:rPr>
                        <w:color w:val="333333"/>
                        <w:sz w:val="27"/>
                        <w:lang w:val="en-CA"/>
                      </w:rPr>
                      <w:t>BDSG</w:t>
                    </w:r>
                    <w:r w:rsidR="00E776CC">
                      <w:rPr>
                        <w:color w:val="333333"/>
                        <w:sz w:val="27"/>
                        <w:lang w:val="en-CA"/>
                      </w:rPr>
                      <w:t xml:space="preserve"> focus on</w:t>
                    </w:r>
                    <w:r>
                      <w:rPr>
                        <w:color w:val="333333"/>
                        <w:sz w:val="27"/>
                        <w:lang w:val="en-CA"/>
                      </w:rPr>
                      <w:t>?</w:t>
                    </w:r>
                  </w:p>
                </w:txbxContent>
              </v:textbox>
            </v:shape>
            <v:shape id="docshape580" o:spid="_x0000_s2585" type="#_x0000_t202" style="position:absolute;left:1113;top:1030;width:9445;height:1955" filled="f" stroked="f">
              <v:textbox style="mso-next-textbox:#docshape580" inset="0,0,0,0">
                <w:txbxContent>
                  <w:p w14:paraId="6FCA088F" w14:textId="77777777" w:rsidR="005D7182" w:rsidRPr="0066635A" w:rsidRDefault="00C153F6">
                    <w:pPr>
                      <w:spacing w:line="236" w:lineRule="exact"/>
                      <w:rPr>
                        <w:b/>
                        <w:sz w:val="21"/>
                        <w:lang w:val="en-CA"/>
                      </w:rPr>
                    </w:pPr>
                    <w:r w:rsidRPr="0066635A">
                      <w:rPr>
                        <w:b/>
                        <w:color w:val="333333"/>
                        <w:sz w:val="21"/>
                        <w:lang w:val="en-CA"/>
                      </w:rPr>
                      <w:t>Choose an answer:</w:t>
                    </w:r>
                  </w:p>
                  <w:p w14:paraId="28475120" w14:textId="77777777" w:rsidR="00072233" w:rsidRPr="0066635A" w:rsidRDefault="00072233">
                    <w:pPr>
                      <w:spacing w:before="6"/>
                      <w:rPr>
                        <w:b/>
                        <w:sz w:val="31"/>
                        <w:lang w:val="en-CA"/>
                      </w:rPr>
                    </w:pPr>
                  </w:p>
                  <w:p w14:paraId="06BA4893" w14:textId="77777777" w:rsidR="00D05505" w:rsidRDefault="00C153F6">
                    <w:pPr>
                      <w:spacing w:before="1" w:line="369" w:lineRule="auto"/>
                      <w:ind w:left="768"/>
                      <w:rPr>
                        <w:color w:val="333333"/>
                        <w:sz w:val="21"/>
                        <w:lang w:val="en-CA"/>
                      </w:rPr>
                    </w:pPr>
                    <w:r w:rsidRPr="0066635A">
                      <w:rPr>
                        <w:color w:val="333333"/>
                        <w:sz w:val="21"/>
                        <w:lang w:val="en-CA"/>
                      </w:rPr>
                      <w:t xml:space="preserve">Commercial storage and unauthorized retention of personal data </w:t>
                    </w:r>
                  </w:p>
                  <w:p w14:paraId="25FAE19A" w14:textId="77777777" w:rsidR="00D05505" w:rsidRDefault="00C153F6">
                    <w:pPr>
                      <w:spacing w:before="1" w:line="369" w:lineRule="auto"/>
                      <w:ind w:left="768"/>
                      <w:rPr>
                        <w:i/>
                        <w:color w:val="333333"/>
                        <w:sz w:val="21"/>
                        <w:u w:val="single" w:color="333333"/>
                        <w:lang w:val="en-CA"/>
                      </w:rPr>
                    </w:pPr>
                    <w:r w:rsidRPr="0066635A">
                      <w:rPr>
                        <w:i/>
                        <w:color w:val="333333"/>
                        <w:sz w:val="21"/>
                        <w:u w:val="single" w:color="333333"/>
                        <w:lang w:val="en-CA"/>
                      </w:rPr>
                      <w:t>Commercial disclosure and unauthorized publication of personal data</w:t>
                    </w:r>
                  </w:p>
                  <w:p w14:paraId="34B740CC" w14:textId="58BB204D" w:rsidR="005D7182" w:rsidRPr="0066635A" w:rsidRDefault="00C153F6">
                    <w:pPr>
                      <w:spacing w:before="1" w:line="369" w:lineRule="auto"/>
                      <w:ind w:left="768"/>
                      <w:rPr>
                        <w:sz w:val="21"/>
                        <w:lang w:val="en-CA"/>
                      </w:rPr>
                    </w:pPr>
                    <w:r w:rsidRPr="0066635A">
                      <w:rPr>
                        <w:color w:val="333333"/>
                        <w:sz w:val="21"/>
                        <w:lang w:val="en-CA"/>
                      </w:rPr>
                      <w:t>Commercial disclosure and unauthorized publication of any data</w:t>
                    </w:r>
                  </w:p>
                  <w:p w14:paraId="753DACD8" w14:textId="77777777" w:rsidR="005D7182" w:rsidRPr="0066635A" w:rsidRDefault="00C153F6">
                    <w:pPr>
                      <w:spacing w:line="239" w:lineRule="exact"/>
                      <w:ind w:left="768"/>
                      <w:rPr>
                        <w:sz w:val="21"/>
                        <w:lang w:val="en-CA"/>
                      </w:rPr>
                    </w:pPr>
                    <w:r w:rsidRPr="0066635A">
                      <w:rPr>
                        <w:color w:val="333333"/>
                        <w:sz w:val="21"/>
                        <w:lang w:val="en-CA"/>
                      </w:rPr>
                      <w:t>Commercial disclosure and unauthorized publication of identifiers</w:t>
                    </w:r>
                  </w:p>
                </w:txbxContent>
              </v:textbox>
            </v:shape>
            <w10:wrap type="topAndBottom" anchorx="page"/>
          </v:group>
        </w:pict>
      </w:r>
    </w:p>
    <w:p w14:paraId="28474D3A" w14:textId="77777777" w:rsidR="00072233" w:rsidRPr="003428A0" w:rsidRDefault="00072233">
      <w:pPr>
        <w:rPr>
          <w:sz w:val="11"/>
          <w:lang w:val="en-US"/>
        </w:rPr>
        <w:sectPr w:rsidR="00072233" w:rsidRPr="003428A0">
          <w:footerReference w:type="default" r:id="rId73"/>
          <w:pgSz w:w="11900" w:h="16840"/>
          <w:pgMar w:top="1600" w:right="760" w:bottom="1040" w:left="780" w:header="0" w:footer="859" w:gutter="0"/>
          <w:pgNumType w:start="114"/>
          <w:cols w:space="720"/>
        </w:sectPr>
      </w:pPr>
    </w:p>
    <w:p w14:paraId="28474D3B" w14:textId="5B2AB707" w:rsidR="00072233" w:rsidRPr="003428A0" w:rsidRDefault="00063C10">
      <w:pPr>
        <w:pStyle w:val="BodyText"/>
        <w:ind w:left="103"/>
        <w:rPr>
          <w:sz w:val="20"/>
          <w:lang w:val="en-US"/>
        </w:rPr>
      </w:pPr>
      <w:r>
        <w:rPr>
          <w:sz w:val="20"/>
          <w:lang w:val="en-US"/>
        </w:rPr>
      </w:r>
      <w:r>
        <w:rPr>
          <w:sz w:val="20"/>
          <w:lang w:val="en-US"/>
        </w:rPr>
        <w:pict w14:anchorId="28474F0C">
          <v:group id="_x0000_s3115" alt="" style="width:506.9pt;height:51.5pt;mso-position-horizontal-relative:char;mso-position-vertical-relative:line" coordsize="10138,1030">
            <v:shape id="docshape571" o:spid="_x0000_s3116" type="#_x0000_t75" style="position:absolute;width:10138;height:1030">
              <v:imagedata r:id="rId65" o:title=""/>
            </v:shape>
            <v:shape id="docshape572" o:spid="_x0000_s3117" type="#_x0000_t202" style="position:absolute;width:10138;height:1030" filled="f" stroked="f">
              <v:textbox inset="0,0,0,0">
                <w:txbxContent>
                  <w:p w14:paraId="10BC67FB" w14:textId="53F1445B" w:rsidR="002446ED" w:rsidRPr="0066635A" w:rsidRDefault="002446ED" w:rsidP="002446ED">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13</w:t>
                    </w:r>
                    <w:r>
                      <w:rPr>
                        <w:b/>
                        <w:color w:val="333333"/>
                        <w:w w:val="95"/>
                        <w:sz w:val="46"/>
                        <w:lang w:val="en-CA"/>
                      </w:rPr>
                      <w:t xml:space="preserve">7 </w:t>
                    </w:r>
                    <w:r w:rsidRPr="002F5E53">
                      <w:rPr>
                        <w:b/>
                        <w:color w:val="333333"/>
                        <w:w w:val="95"/>
                        <w:sz w:val="30"/>
                        <w:lang w:val="en-CA"/>
                      </w:rPr>
                      <w:t xml:space="preserve">OF </w:t>
                    </w:r>
                    <w:r w:rsidRPr="0066635A">
                      <w:rPr>
                        <w:b/>
                        <w:color w:val="333333"/>
                        <w:w w:val="95"/>
                        <w:sz w:val="30"/>
                        <w:lang w:val="en-CA"/>
                      </w:rPr>
                      <w:t>319</w:t>
                    </w:r>
                  </w:p>
                  <w:p w14:paraId="26EDB2E5" w14:textId="77777777" w:rsidR="002446ED" w:rsidRPr="0066635A" w:rsidRDefault="002446ED" w:rsidP="002446ED">
                    <w:pPr>
                      <w:spacing w:before="78"/>
                      <w:ind w:left="120"/>
                      <w:rPr>
                        <w:b/>
                        <w:sz w:val="15"/>
                        <w:lang w:val="en-CA"/>
                      </w:rPr>
                    </w:pPr>
                    <w:r w:rsidRPr="0066635A">
                      <w:rPr>
                        <w:b/>
                        <w:sz w:val="15"/>
                        <w:lang w:val="en-CA"/>
                      </w:rPr>
                      <w:t>DLMIMWCK01_MC_medium/lesson 02</w:t>
                    </w:r>
                  </w:p>
                </w:txbxContent>
              </v:textbox>
            </v:shape>
            <w10:anchorlock/>
          </v:group>
        </w:pict>
      </w:r>
    </w:p>
    <w:p w14:paraId="28474D3C" w14:textId="77777777" w:rsidR="00072233" w:rsidRPr="003428A0" w:rsidRDefault="00072233">
      <w:pPr>
        <w:pStyle w:val="BodyText"/>
        <w:rPr>
          <w:sz w:val="20"/>
          <w:lang w:val="en-US"/>
        </w:rPr>
      </w:pPr>
    </w:p>
    <w:p w14:paraId="28474D3D" w14:textId="77777777" w:rsidR="00072233" w:rsidRPr="003428A0" w:rsidRDefault="00063C10">
      <w:pPr>
        <w:pStyle w:val="BodyText"/>
        <w:spacing w:before="4"/>
        <w:rPr>
          <w:lang w:val="en-US"/>
        </w:rPr>
      </w:pPr>
      <w:r>
        <w:rPr>
          <w:lang w:val="en-US"/>
        </w:rPr>
        <w:pict w14:anchorId="28474F11">
          <v:group id="docshapegroup585" o:spid="_x0000_s2572" alt="" style="position:absolute;margin-left:46pt;margin-top:13.45pt;width:506.9pt;height:185.1pt;z-index:-15652352;mso-wrap-distance-left:0;mso-wrap-distance-right:0;mso-position-horizontal-relative:page" coordorigin="920,269" coordsize="10138,3702">
            <v:shape id="docshape586" o:spid="_x0000_s2579" type="#_x0000_t75" style="position:absolute;left:920;top:269;width:10138;height:3702">
              <v:imagedata r:id="rId74" o:title=""/>
            </v:shape>
            <v:shape id="docshape587" o:spid="_x0000_s2578" type="#_x0000_t75" style="position:absolute;left:1457;top:2419;width:185;height:185">
              <v:imagedata r:id="rId64" o:title=""/>
            </v:shape>
            <v:shape id="docshape588" o:spid="_x0000_s2577" type="#_x0000_t75" style="position:absolute;left:1457;top:2788;width:185;height:185">
              <v:imagedata r:id="rId64" o:title=""/>
            </v:shape>
            <v:shape id="docshape589" o:spid="_x0000_s2576" type="#_x0000_t75" style="position:absolute;left:1457;top:3156;width:185;height:185">
              <v:imagedata r:id="rId64" o:title=""/>
            </v:shape>
            <v:shape id="docshape590" o:spid="_x0000_s2575" type="#_x0000_t75" style="position:absolute;left:1457;top:3525;width:185;height:185">
              <v:imagedata r:id="rId64" o:title=""/>
            </v:shape>
            <v:shape id="docshape591" o:spid="_x0000_s2574" type="#_x0000_t202" style="position:absolute;left:1152;top:382;width:9053;height:910" filled="f" stroked="f">
              <v:textbox style="mso-next-textbox:#docshape591" inset="0,0,0,0">
                <w:txbxContent>
                  <w:p w14:paraId="08CC2841" w14:textId="2811B589" w:rsidR="005D7182" w:rsidRPr="0066635A" w:rsidRDefault="00C153F6">
                    <w:pPr>
                      <w:spacing w:line="235" w:lineRule="auto"/>
                      <w:rPr>
                        <w:sz w:val="27"/>
                        <w:lang w:val="en-CA"/>
                      </w:rPr>
                    </w:pPr>
                    <w:r w:rsidRPr="0066635A">
                      <w:rPr>
                        <w:color w:val="333333"/>
                        <w:sz w:val="27"/>
                        <w:lang w:val="en-CA"/>
                      </w:rPr>
                      <w:t xml:space="preserve">Which of the following </w:t>
                    </w:r>
                    <w:r w:rsidR="003D7D36">
                      <w:rPr>
                        <w:color w:val="333333"/>
                        <w:sz w:val="27"/>
                        <w:lang w:val="en-CA"/>
                      </w:rPr>
                      <w:t xml:space="preserve">law </w:t>
                    </w:r>
                    <w:r w:rsidR="00C960C7">
                      <w:rPr>
                        <w:color w:val="333333"/>
                        <w:sz w:val="27"/>
                        <w:lang w:val="en-CA"/>
                      </w:rPr>
                      <w:t>section</w:t>
                    </w:r>
                    <w:r w:rsidRPr="0066635A">
                      <w:rPr>
                        <w:color w:val="333333"/>
                        <w:sz w:val="27"/>
                        <w:lang w:val="en-CA"/>
                      </w:rPr>
                      <w:t xml:space="preserve">s applies to an attacker </w:t>
                    </w:r>
                    <w:r w:rsidR="00A46F42">
                      <w:rPr>
                        <w:color w:val="333333"/>
                        <w:sz w:val="27"/>
                        <w:lang w:val="en-CA"/>
                      </w:rPr>
                      <w:t xml:space="preserve">obtaining </w:t>
                    </w:r>
                    <w:r w:rsidRPr="0066635A">
                      <w:rPr>
                        <w:color w:val="333333"/>
                        <w:sz w:val="27"/>
                        <w:lang w:val="en-CA"/>
                      </w:rPr>
                      <w:t>a publicly</w:t>
                    </w:r>
                    <w:r w:rsidR="00A46F42">
                      <w:rPr>
                        <w:color w:val="333333"/>
                        <w:sz w:val="27"/>
                        <w:lang w:val="en-CA"/>
                      </w:rPr>
                      <w:t xml:space="preserve"> </w:t>
                    </w:r>
                    <w:r w:rsidRPr="0066635A">
                      <w:rPr>
                        <w:color w:val="333333"/>
                        <w:sz w:val="27"/>
                        <w:lang w:val="en-CA"/>
                      </w:rPr>
                      <w:t>attested SSL certificate in order to use it to launch man-in-the-middle attacks in the future?</w:t>
                    </w:r>
                  </w:p>
                </w:txbxContent>
              </v:textbox>
            </v:shape>
            <v:shape id="docshape592" o:spid="_x0000_s2573" type="#_x0000_t202" style="position:absolute;left:1152;top:1759;width:7386;height:1950" filled="f" stroked="f">
              <v:textbox style="mso-next-textbox:#docshape592" inset="0,0,0,0">
                <w:txbxContent>
                  <w:p w14:paraId="0DED6750" w14:textId="77777777" w:rsidR="005D7182" w:rsidRPr="009B3A7A" w:rsidRDefault="00C153F6">
                    <w:pPr>
                      <w:spacing w:line="236" w:lineRule="exact"/>
                      <w:rPr>
                        <w:b/>
                        <w:sz w:val="21"/>
                        <w:lang w:val="en-CA"/>
                      </w:rPr>
                    </w:pPr>
                    <w:r w:rsidRPr="009B3A7A">
                      <w:rPr>
                        <w:b/>
                        <w:color w:val="333333"/>
                        <w:sz w:val="21"/>
                        <w:lang w:val="en-CA"/>
                      </w:rPr>
                      <w:t>Choose an answer:</w:t>
                    </w:r>
                  </w:p>
                  <w:p w14:paraId="28475129" w14:textId="77777777" w:rsidR="00072233" w:rsidRPr="009B3A7A" w:rsidRDefault="00072233">
                    <w:pPr>
                      <w:rPr>
                        <w:b/>
                        <w:sz w:val="32"/>
                        <w:lang w:val="en-CA"/>
                      </w:rPr>
                    </w:pPr>
                  </w:p>
                  <w:p w14:paraId="67A122CE" w14:textId="46F97F87" w:rsidR="005D7182" w:rsidRPr="009B3A7A" w:rsidRDefault="00AB5B26">
                    <w:pPr>
                      <w:ind w:left="768"/>
                      <w:rPr>
                        <w:sz w:val="21"/>
                        <w:lang w:val="en-CA"/>
                      </w:rPr>
                    </w:pPr>
                    <w:r>
                      <w:rPr>
                        <w:color w:val="333333"/>
                        <w:sz w:val="21"/>
                        <w:lang w:val="en-CA"/>
                      </w:rPr>
                      <w:t>Section 42 BDSG</w:t>
                    </w:r>
                    <w:r w:rsidR="00C153F6" w:rsidRPr="009B3A7A">
                      <w:rPr>
                        <w:color w:val="333333"/>
                        <w:sz w:val="21"/>
                        <w:lang w:val="en-CA"/>
                      </w:rPr>
                      <w:t>: Penal provision</w:t>
                    </w:r>
                  </w:p>
                  <w:p w14:paraId="2BC12243" w14:textId="45622824" w:rsidR="005D7182" w:rsidRPr="009B3A7A" w:rsidRDefault="00AB5B26">
                    <w:pPr>
                      <w:spacing w:before="128"/>
                      <w:ind w:left="768"/>
                      <w:rPr>
                        <w:sz w:val="21"/>
                        <w:lang w:val="en-CA"/>
                      </w:rPr>
                    </w:pPr>
                    <w:r>
                      <w:rPr>
                        <w:color w:val="333333"/>
                        <w:sz w:val="21"/>
                        <w:lang w:val="en-CA"/>
                      </w:rPr>
                      <w:t>Section</w:t>
                    </w:r>
                    <w:r w:rsidR="00C153F6" w:rsidRPr="009B3A7A">
                      <w:rPr>
                        <w:color w:val="333333"/>
                        <w:sz w:val="21"/>
                        <w:lang w:val="en-CA"/>
                      </w:rPr>
                      <w:t xml:space="preserve"> 202a </w:t>
                    </w:r>
                    <w:proofErr w:type="spellStart"/>
                    <w:r w:rsidR="00C153F6" w:rsidRPr="009B3A7A">
                      <w:rPr>
                        <w:color w:val="333333"/>
                        <w:sz w:val="21"/>
                        <w:lang w:val="en-CA"/>
                      </w:rPr>
                      <w:t>StGB</w:t>
                    </w:r>
                    <w:proofErr w:type="spellEnd"/>
                    <w:r w:rsidR="00C153F6" w:rsidRPr="009B3A7A">
                      <w:rPr>
                        <w:color w:val="333333"/>
                        <w:sz w:val="21"/>
                        <w:lang w:val="en-CA"/>
                      </w:rPr>
                      <w:t xml:space="preserve">: </w:t>
                    </w:r>
                    <w:r>
                      <w:rPr>
                        <w:color w:val="333333"/>
                        <w:sz w:val="21"/>
                        <w:lang w:val="en-CA"/>
                      </w:rPr>
                      <w:t>Data espionage</w:t>
                    </w:r>
                  </w:p>
                  <w:p w14:paraId="2B4C2D9F" w14:textId="264C9BF3" w:rsidR="005D7182" w:rsidRPr="00C8481D" w:rsidRDefault="00AB5B26">
                    <w:pPr>
                      <w:spacing w:before="123"/>
                      <w:ind w:left="768"/>
                      <w:rPr>
                        <w:sz w:val="21"/>
                        <w:lang w:val="en-GB"/>
                      </w:rPr>
                    </w:pPr>
                    <w:r w:rsidRPr="00C8481D">
                      <w:rPr>
                        <w:color w:val="333333"/>
                        <w:sz w:val="21"/>
                        <w:lang w:val="en-GB"/>
                      </w:rPr>
                      <w:t xml:space="preserve">Section 253 </w:t>
                    </w:r>
                    <w:proofErr w:type="spellStart"/>
                    <w:r w:rsidRPr="00C8481D">
                      <w:rPr>
                        <w:color w:val="333333"/>
                        <w:sz w:val="21"/>
                        <w:lang w:val="en-GB"/>
                      </w:rPr>
                      <w:t>StGB</w:t>
                    </w:r>
                    <w:proofErr w:type="spellEnd"/>
                    <w:r w:rsidR="00C153F6" w:rsidRPr="00C8481D">
                      <w:rPr>
                        <w:color w:val="333333"/>
                        <w:sz w:val="21"/>
                        <w:lang w:val="en-GB"/>
                      </w:rPr>
                      <w:t>: Extortion</w:t>
                    </w:r>
                  </w:p>
                  <w:p w14:paraId="247EF8F7" w14:textId="7925068A" w:rsidR="005D7182" w:rsidRPr="00AB5B26" w:rsidRDefault="00A46F42">
                    <w:pPr>
                      <w:spacing w:before="128"/>
                      <w:ind w:left="768"/>
                      <w:rPr>
                        <w:i/>
                        <w:sz w:val="21"/>
                        <w:lang w:val="en-CA"/>
                      </w:rPr>
                    </w:pPr>
                    <w:r>
                      <w:rPr>
                        <w:i/>
                        <w:color w:val="333333"/>
                        <w:sz w:val="21"/>
                        <w:u w:val="single" w:color="333333"/>
                        <w:lang w:val="en-CA"/>
                      </w:rPr>
                      <w:t>Section</w:t>
                    </w:r>
                    <w:r w:rsidR="00C153F6" w:rsidRPr="00AB5B26">
                      <w:rPr>
                        <w:i/>
                        <w:color w:val="333333"/>
                        <w:sz w:val="21"/>
                        <w:u w:val="single" w:color="333333"/>
                        <w:lang w:val="en-CA"/>
                      </w:rPr>
                      <w:t xml:space="preserve"> 202c </w:t>
                    </w:r>
                    <w:proofErr w:type="spellStart"/>
                    <w:r w:rsidR="00C153F6" w:rsidRPr="00AB5B26">
                      <w:rPr>
                        <w:i/>
                        <w:color w:val="333333"/>
                        <w:sz w:val="21"/>
                        <w:u w:val="single" w:color="333333"/>
                        <w:lang w:val="en-CA"/>
                      </w:rPr>
                      <w:t>StGB</w:t>
                    </w:r>
                    <w:proofErr w:type="spellEnd"/>
                    <w:r w:rsidR="00C153F6" w:rsidRPr="00AB5B26">
                      <w:rPr>
                        <w:i/>
                        <w:color w:val="333333"/>
                        <w:sz w:val="21"/>
                        <w:u w:val="single" w:color="333333"/>
                        <w:lang w:val="en-CA"/>
                      </w:rPr>
                      <w:t xml:space="preserve">: </w:t>
                    </w:r>
                    <w:r w:rsidR="00AB5B26" w:rsidRPr="00AB5B26">
                      <w:rPr>
                        <w:i/>
                        <w:color w:val="333333"/>
                        <w:sz w:val="21"/>
                        <w:u w:val="single" w:color="333333"/>
                        <w:lang w:val="en-CA"/>
                      </w:rPr>
                      <w:t>Acts preparatory t</w:t>
                    </w:r>
                    <w:r w:rsidR="00AB5B26">
                      <w:rPr>
                        <w:i/>
                        <w:color w:val="333333"/>
                        <w:sz w:val="21"/>
                        <w:u w:val="single" w:color="333333"/>
                        <w:lang w:val="en-CA"/>
                      </w:rPr>
                      <w:t xml:space="preserve">o data espionage and </w:t>
                    </w:r>
                    <w:r w:rsidR="005D3D2C">
                      <w:rPr>
                        <w:i/>
                        <w:color w:val="333333"/>
                        <w:sz w:val="21"/>
                        <w:u w:val="single" w:color="333333"/>
                        <w:lang w:val="en-CA"/>
                      </w:rPr>
                      <w:t>ph</w:t>
                    </w:r>
                    <w:r w:rsidR="00AB5B26">
                      <w:rPr>
                        <w:i/>
                        <w:color w:val="333333"/>
                        <w:sz w:val="21"/>
                        <w:u w:val="single" w:color="333333"/>
                        <w:lang w:val="en-CA"/>
                      </w:rPr>
                      <w:t>ishing</w:t>
                    </w:r>
                  </w:p>
                </w:txbxContent>
              </v:textbox>
            </v:shape>
            <w10:wrap type="topAndBottom" anchorx="page"/>
          </v:group>
        </w:pict>
      </w:r>
    </w:p>
    <w:p w14:paraId="28474D3E" w14:textId="77777777" w:rsidR="00072233" w:rsidRPr="003428A0" w:rsidRDefault="00072233">
      <w:pPr>
        <w:rPr>
          <w:lang w:val="en-US"/>
        </w:rPr>
        <w:sectPr w:rsidR="00072233" w:rsidRPr="003428A0">
          <w:pgSz w:w="11900" w:h="16840"/>
          <w:pgMar w:top="580" w:right="760" w:bottom="1040" w:left="780" w:header="0" w:footer="859" w:gutter="0"/>
          <w:cols w:space="720"/>
        </w:sectPr>
      </w:pPr>
    </w:p>
    <w:p w14:paraId="28474D3F" w14:textId="7F46E98F" w:rsidR="00072233" w:rsidRPr="003428A0" w:rsidRDefault="00063C10">
      <w:pPr>
        <w:pStyle w:val="BodyText"/>
        <w:ind w:left="103"/>
        <w:rPr>
          <w:sz w:val="20"/>
          <w:lang w:val="en-US"/>
        </w:rPr>
      </w:pPr>
      <w:r>
        <w:rPr>
          <w:sz w:val="20"/>
          <w:lang w:val="en-US"/>
        </w:rPr>
      </w:r>
      <w:r>
        <w:rPr>
          <w:sz w:val="20"/>
          <w:lang w:val="en-US"/>
        </w:rPr>
        <w:pict w14:anchorId="28474F0C">
          <v:group id="docshapegroup570" o:spid="_x0000_s3118" alt="" style="width:506.9pt;height:51.5pt;mso-position-horizontal-relative:char;mso-position-vertical-relative:line" coordsize="10138,1030">
            <v:shape id="docshape571" o:spid="_x0000_s3119" type="#_x0000_t75" style="position:absolute;width:10138;height:1030">
              <v:imagedata r:id="rId65" o:title=""/>
            </v:shape>
            <v:shape id="docshape572" o:spid="_x0000_s3120" type="#_x0000_t202" style="position:absolute;width:10138;height:1030" filled="f" stroked="f">
              <v:textbox style="mso-next-textbox:#docshape572" inset="0,0,0,0">
                <w:txbxContent>
                  <w:p w14:paraId="5E7B0537" w14:textId="09162EE1" w:rsidR="006E6604" w:rsidRPr="0066635A" w:rsidRDefault="006E6604" w:rsidP="006E6604">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13</w:t>
                    </w:r>
                    <w:r>
                      <w:rPr>
                        <w:b/>
                        <w:color w:val="333333"/>
                        <w:w w:val="95"/>
                        <w:sz w:val="46"/>
                        <w:lang w:val="en-CA"/>
                      </w:rPr>
                      <w:t xml:space="preserve">9 </w:t>
                    </w:r>
                    <w:r w:rsidRPr="002F5E53">
                      <w:rPr>
                        <w:b/>
                        <w:color w:val="333333"/>
                        <w:w w:val="95"/>
                        <w:sz w:val="30"/>
                        <w:lang w:val="en-CA"/>
                      </w:rPr>
                      <w:t xml:space="preserve">OF </w:t>
                    </w:r>
                    <w:r w:rsidRPr="0066635A">
                      <w:rPr>
                        <w:b/>
                        <w:color w:val="333333"/>
                        <w:w w:val="95"/>
                        <w:sz w:val="30"/>
                        <w:lang w:val="en-CA"/>
                      </w:rPr>
                      <w:t>319</w:t>
                    </w:r>
                  </w:p>
                  <w:p w14:paraId="27A98F10" w14:textId="77777777" w:rsidR="00E776CC" w:rsidRDefault="00E776CC">
                    <w:pPr>
                      <w:spacing w:before="30"/>
                      <w:ind w:left="120"/>
                      <w:rPr>
                        <w:b/>
                        <w:sz w:val="15"/>
                        <w:lang w:val="en-CA"/>
                      </w:rPr>
                    </w:pPr>
                  </w:p>
                  <w:p w14:paraId="3203D8CA" w14:textId="77777777" w:rsidR="00E776CC" w:rsidRDefault="00E776CC">
                    <w:pPr>
                      <w:spacing w:before="30"/>
                      <w:ind w:left="120"/>
                      <w:rPr>
                        <w:b/>
                        <w:sz w:val="15"/>
                        <w:lang w:val="en-CA"/>
                      </w:rPr>
                    </w:pPr>
                  </w:p>
                  <w:p w14:paraId="56F2F2D9" w14:textId="2EE2131C" w:rsidR="005D7182" w:rsidRPr="0066635A" w:rsidRDefault="006E6604">
                    <w:pPr>
                      <w:spacing w:before="30"/>
                      <w:ind w:left="120"/>
                      <w:rPr>
                        <w:b/>
                        <w:sz w:val="30"/>
                        <w:lang w:val="en-CA"/>
                      </w:rPr>
                    </w:pPr>
                    <w:r w:rsidRPr="0066635A">
                      <w:rPr>
                        <w:b/>
                        <w:sz w:val="15"/>
                        <w:lang w:val="en-CA"/>
                      </w:rPr>
                      <w:t>DLMIMWCK01_MC_medium/lesson 02</w:t>
                    </w:r>
                    <w:r w:rsidR="00C153F6" w:rsidRPr="0066635A">
                      <w:rPr>
                        <w:b/>
                        <w:color w:val="333333"/>
                        <w:w w:val="95"/>
                        <w:sz w:val="30"/>
                        <w:lang w:val="en-CA"/>
                      </w:rPr>
                      <w:t xml:space="preserve">QUESTION </w:t>
                    </w:r>
                    <w:r w:rsidR="00C153F6" w:rsidRPr="0066635A">
                      <w:rPr>
                        <w:b/>
                        <w:color w:val="333333"/>
                        <w:w w:val="95"/>
                        <w:sz w:val="46"/>
                        <w:lang w:val="en-CA"/>
                      </w:rPr>
                      <w:t>136</w:t>
                    </w:r>
                    <w:r w:rsidR="002F5E53">
                      <w:rPr>
                        <w:b/>
                        <w:color w:val="333333"/>
                        <w:w w:val="95"/>
                        <w:sz w:val="46"/>
                        <w:lang w:val="en-CA"/>
                      </w:rPr>
                      <w:t xml:space="preserve"> </w:t>
                    </w:r>
                    <w:r w:rsidR="002F5E53" w:rsidRPr="002F5E53">
                      <w:rPr>
                        <w:b/>
                        <w:color w:val="333333"/>
                        <w:w w:val="95"/>
                        <w:sz w:val="30"/>
                        <w:lang w:val="en-CA"/>
                      </w:rPr>
                      <w:t xml:space="preserve">OF </w:t>
                    </w:r>
                    <w:r w:rsidR="00C153F6" w:rsidRPr="0066635A">
                      <w:rPr>
                        <w:b/>
                        <w:color w:val="333333"/>
                        <w:w w:val="95"/>
                        <w:sz w:val="30"/>
                        <w:lang w:val="en-CA"/>
                      </w:rPr>
                      <w:t>319</w:t>
                    </w:r>
                  </w:p>
                  <w:p w14:paraId="415B64C5" w14:textId="77777777" w:rsidR="005D7182" w:rsidRPr="0066635A" w:rsidRDefault="00C153F6">
                    <w:pPr>
                      <w:spacing w:before="78"/>
                      <w:ind w:left="120"/>
                      <w:rPr>
                        <w:b/>
                        <w:sz w:val="15"/>
                        <w:lang w:val="en-CA"/>
                      </w:rPr>
                    </w:pPr>
                    <w:r w:rsidRPr="0066635A">
                      <w:rPr>
                        <w:b/>
                        <w:sz w:val="15"/>
                        <w:lang w:val="en-CA"/>
                      </w:rPr>
                      <w:t>DLMIMWCK01_MC_medium/lesson 02</w:t>
                    </w:r>
                  </w:p>
                </w:txbxContent>
              </v:textbox>
            </v:shape>
            <w10:anchorlock/>
          </v:group>
        </w:pict>
      </w:r>
    </w:p>
    <w:p w14:paraId="28474D40" w14:textId="77777777" w:rsidR="00072233" w:rsidRPr="003428A0" w:rsidRDefault="00063C10">
      <w:pPr>
        <w:pStyle w:val="BodyText"/>
        <w:spacing w:before="3"/>
        <w:rPr>
          <w:sz w:val="28"/>
          <w:lang w:val="en-US"/>
        </w:rPr>
      </w:pPr>
      <w:r>
        <w:rPr>
          <w:lang w:val="en-US"/>
        </w:rPr>
        <w:pict w14:anchorId="28474F14">
          <v:group id="docshapegroup597" o:spid="_x0000_s2560" alt="" style="position:absolute;margin-left:44.15pt;margin-top:17.45pt;width:522.05pt;height:154.4pt;z-index:-15651328;mso-wrap-distance-left:0;mso-wrap-distance-right:0;mso-position-horizontal-relative:page" coordorigin="883,349" coordsize="10138,3088">
            <v:shape id="docshape598" o:spid="_x0000_s2567" type="#_x0000_t75" style="position:absolute;left:883;top:348;width:10138;height:3088">
              <v:imagedata r:id="rId63" o:title=""/>
            </v:shape>
            <v:shape id="docshape599" o:spid="_x0000_s2566" type="#_x0000_t75" style="position:absolute;left:1420;top:1884;width:185;height:185">
              <v:imagedata r:id="rId64" o:title=""/>
            </v:shape>
            <v:shape id="docshape600" o:spid="_x0000_s2565" type="#_x0000_t75" style="position:absolute;left:1420;top:2252;width:185;height:185">
              <v:imagedata r:id="rId64" o:title=""/>
            </v:shape>
            <v:shape id="docshape601" o:spid="_x0000_s2564" type="#_x0000_t75" style="position:absolute;left:1420;top:2621;width:185;height:185">
              <v:imagedata r:id="rId64" o:title=""/>
            </v:shape>
            <v:shape id="docshape602" o:spid="_x0000_s2563" type="#_x0000_t75" style="position:absolute;left:1420;top:2990;width:185;height:185">
              <v:imagedata r:id="rId64" o:title=""/>
            </v:shape>
            <v:shape id="docshape603" o:spid="_x0000_s2562" type="#_x0000_t202" style="position:absolute;left:1113;top:463;width:4499;height:301" filled="f" stroked="f">
              <v:textbox inset="0,0,0,0">
                <w:txbxContent>
                  <w:p w14:paraId="0AEFE6E3" w14:textId="73495D6B" w:rsidR="005D7182" w:rsidRPr="0066635A" w:rsidRDefault="005D3D2C" w:rsidP="00C8481D">
                    <w:pPr>
                      <w:spacing w:line="300" w:lineRule="exact"/>
                      <w:ind w:right="-1315"/>
                      <w:rPr>
                        <w:sz w:val="27"/>
                        <w:lang w:val="en-CA"/>
                      </w:rPr>
                    </w:pPr>
                    <w:r>
                      <w:rPr>
                        <w:color w:val="333333"/>
                        <w:sz w:val="27"/>
                        <w:lang w:val="en-CA"/>
                      </w:rPr>
                      <w:t xml:space="preserve">What act </w:t>
                    </w:r>
                    <w:r w:rsidR="00C153F6" w:rsidRPr="0066635A">
                      <w:rPr>
                        <w:color w:val="333333"/>
                        <w:sz w:val="27"/>
                        <w:lang w:val="en-CA"/>
                      </w:rPr>
                      <w:t xml:space="preserve">does </w:t>
                    </w:r>
                    <w:r w:rsidR="00A46F42">
                      <w:rPr>
                        <w:color w:val="333333"/>
                        <w:sz w:val="27"/>
                        <w:lang w:val="en-CA"/>
                      </w:rPr>
                      <w:t>Section</w:t>
                    </w:r>
                    <w:r w:rsidR="00C153F6" w:rsidRPr="0066635A">
                      <w:rPr>
                        <w:color w:val="333333"/>
                        <w:sz w:val="27"/>
                        <w:lang w:val="en-CA"/>
                      </w:rPr>
                      <w:t xml:space="preserve"> 202</w:t>
                    </w:r>
                    <w:r w:rsidR="00A46F42">
                      <w:rPr>
                        <w:color w:val="333333"/>
                        <w:sz w:val="27"/>
                        <w:lang w:val="en-CA"/>
                      </w:rPr>
                      <w:t xml:space="preserve"> cover</w:t>
                    </w:r>
                    <w:r w:rsidR="00C153F6" w:rsidRPr="0066635A">
                      <w:rPr>
                        <w:color w:val="333333"/>
                        <w:sz w:val="27"/>
                        <w:lang w:val="en-CA"/>
                      </w:rPr>
                      <w:t>?</w:t>
                    </w:r>
                  </w:p>
                </w:txbxContent>
              </v:textbox>
            </v:shape>
            <v:shape id="docshape604" o:spid="_x0000_s2561" type="#_x0000_t202" style="position:absolute;left:1113;top:1221;width:2888;height:1960" filled="f" stroked="f">
              <v:textbox inset="0,0,0,0">
                <w:txbxContent>
                  <w:p w14:paraId="517E6419" w14:textId="77777777" w:rsidR="005D7182" w:rsidRPr="0066635A" w:rsidRDefault="00C153F6">
                    <w:pPr>
                      <w:spacing w:line="236" w:lineRule="exact"/>
                      <w:rPr>
                        <w:b/>
                        <w:sz w:val="21"/>
                        <w:lang w:val="en-CA"/>
                      </w:rPr>
                    </w:pPr>
                    <w:r w:rsidRPr="0066635A">
                      <w:rPr>
                        <w:b/>
                        <w:color w:val="333333"/>
                        <w:sz w:val="21"/>
                        <w:lang w:val="en-CA"/>
                      </w:rPr>
                      <w:t>Choose an answer:</w:t>
                    </w:r>
                  </w:p>
                  <w:p w14:paraId="28475134" w14:textId="77777777" w:rsidR="00072233" w:rsidRPr="0066635A" w:rsidRDefault="00072233">
                    <w:pPr>
                      <w:rPr>
                        <w:b/>
                        <w:sz w:val="32"/>
                        <w:lang w:val="en-CA"/>
                      </w:rPr>
                    </w:pPr>
                  </w:p>
                  <w:p w14:paraId="69D5BF5C" w14:textId="77777777" w:rsidR="00983BF2" w:rsidRDefault="00C153F6">
                    <w:pPr>
                      <w:spacing w:line="367" w:lineRule="auto"/>
                      <w:ind w:left="768" w:right="16"/>
                      <w:rPr>
                        <w:color w:val="333333"/>
                        <w:sz w:val="21"/>
                        <w:lang w:val="en-CA"/>
                      </w:rPr>
                    </w:pPr>
                    <w:r w:rsidRPr="0066635A">
                      <w:rPr>
                        <w:i/>
                        <w:color w:val="333333"/>
                        <w:sz w:val="21"/>
                        <w:u w:val="single" w:color="333333"/>
                        <w:lang w:val="en-CA"/>
                      </w:rPr>
                      <w:t xml:space="preserve">Interception of data </w:t>
                    </w:r>
                    <w:proofErr w:type="spellStart"/>
                    <w:r w:rsidR="00983BF2">
                      <w:rPr>
                        <w:color w:val="333333"/>
                        <w:sz w:val="21"/>
                        <w:lang w:val="en-CA"/>
                      </w:rPr>
                      <w:t>Data</w:t>
                    </w:r>
                    <w:proofErr w:type="spellEnd"/>
                    <w:r w:rsidR="00983BF2">
                      <w:rPr>
                        <w:color w:val="333333"/>
                        <w:sz w:val="21"/>
                        <w:lang w:val="en-CA"/>
                      </w:rPr>
                      <w:t xml:space="preserve"> espionage</w:t>
                    </w:r>
                  </w:p>
                  <w:p w14:paraId="78D2E14E" w14:textId="481B0AE8" w:rsidR="005D7182" w:rsidRPr="0066635A" w:rsidRDefault="00C153F6">
                    <w:pPr>
                      <w:spacing w:line="367" w:lineRule="auto"/>
                      <w:ind w:left="768" w:right="16"/>
                      <w:rPr>
                        <w:sz w:val="21"/>
                        <w:lang w:val="en-CA"/>
                      </w:rPr>
                    </w:pPr>
                    <w:r w:rsidRPr="0066635A">
                      <w:rPr>
                        <w:color w:val="333333"/>
                        <w:sz w:val="21"/>
                        <w:lang w:val="en-CA"/>
                      </w:rPr>
                      <w:t>Identity abuse</w:t>
                    </w:r>
                  </w:p>
                  <w:p w14:paraId="4D1A5F74" w14:textId="77777777" w:rsidR="005D7182" w:rsidRDefault="00C153F6">
                    <w:pPr>
                      <w:spacing w:before="5"/>
                      <w:ind w:left="768"/>
                      <w:rPr>
                        <w:sz w:val="21"/>
                      </w:rPr>
                    </w:pPr>
                    <w:r>
                      <w:rPr>
                        <w:color w:val="333333"/>
                        <w:sz w:val="21"/>
                      </w:rPr>
                      <w:t>Fraud</w:t>
                    </w:r>
                  </w:p>
                </w:txbxContent>
              </v:textbox>
            </v:shape>
            <w10:wrap type="topAndBottom" anchorx="page"/>
          </v:group>
        </w:pict>
      </w:r>
    </w:p>
    <w:p w14:paraId="28474D41" w14:textId="77777777" w:rsidR="00072233" w:rsidRPr="003428A0" w:rsidRDefault="00072233">
      <w:pPr>
        <w:rPr>
          <w:sz w:val="28"/>
          <w:lang w:val="en-US"/>
        </w:rPr>
        <w:sectPr w:rsidR="00072233" w:rsidRPr="003428A0">
          <w:pgSz w:w="11900" w:h="16840"/>
          <w:pgMar w:top="580" w:right="760" w:bottom="1040" w:left="780" w:header="0" w:footer="859" w:gutter="0"/>
          <w:cols w:space="720"/>
        </w:sectPr>
      </w:pPr>
    </w:p>
    <w:p w14:paraId="28474D42" w14:textId="77777777" w:rsidR="00072233" w:rsidRPr="003428A0" w:rsidRDefault="00072233">
      <w:pPr>
        <w:pStyle w:val="BodyText"/>
        <w:spacing w:before="3"/>
        <w:rPr>
          <w:sz w:val="19"/>
          <w:lang w:val="en-US"/>
        </w:rPr>
      </w:pPr>
    </w:p>
    <w:p w14:paraId="28474D43" w14:textId="77777777" w:rsidR="00072233" w:rsidRPr="003428A0" w:rsidRDefault="00063C10">
      <w:pPr>
        <w:pStyle w:val="BodyText"/>
        <w:ind w:left="103"/>
        <w:rPr>
          <w:sz w:val="20"/>
          <w:lang w:val="en-US"/>
        </w:rPr>
      </w:pPr>
      <w:r>
        <w:rPr>
          <w:sz w:val="20"/>
          <w:lang w:val="en-US"/>
        </w:rPr>
      </w:r>
      <w:r>
        <w:rPr>
          <w:sz w:val="20"/>
          <w:lang w:val="en-US"/>
        </w:rPr>
        <w:pict w14:anchorId="28474F15">
          <v:group id="docshapegroup605" o:spid="_x0000_s2557" alt="" style="width:506.9pt;height:51.5pt;mso-position-horizontal-relative:char;mso-position-vertical-relative:line" coordsize="10138,1030">
            <v:shape id="docshape606" o:spid="_x0000_s2559" type="#_x0000_t75" style="position:absolute;width:10138;height:1030">
              <v:imagedata r:id="rId65" o:title=""/>
            </v:shape>
            <v:shape id="docshape607" o:spid="_x0000_s2558" type="#_x0000_t202" style="position:absolute;width:10138;height:1030" filled="f" stroked="f">
              <v:textbox inset="0,0,0,0">
                <w:txbxContent>
                  <w:p w14:paraId="40686932" w14:textId="017234D9" w:rsidR="005D7182" w:rsidRPr="0066635A" w:rsidRDefault="00C153F6">
                    <w:pPr>
                      <w:spacing w:before="31"/>
                      <w:ind w:left="120"/>
                      <w:rPr>
                        <w:b/>
                        <w:sz w:val="30"/>
                        <w:lang w:val="en-CA"/>
                      </w:rPr>
                    </w:pPr>
                    <w:r w:rsidRPr="0066635A">
                      <w:rPr>
                        <w:b/>
                        <w:color w:val="333333"/>
                        <w:w w:val="95"/>
                        <w:sz w:val="30"/>
                        <w:lang w:val="en-CA"/>
                      </w:rPr>
                      <w:t>QUESTIO</w:t>
                    </w:r>
                    <w:r w:rsidR="00983BF2">
                      <w:rPr>
                        <w:b/>
                        <w:color w:val="333333"/>
                        <w:w w:val="95"/>
                        <w:sz w:val="30"/>
                        <w:lang w:val="en-CA"/>
                      </w:rPr>
                      <w:t>N</w:t>
                    </w:r>
                    <w:r w:rsidRPr="0066635A">
                      <w:rPr>
                        <w:b/>
                        <w:color w:val="333333"/>
                        <w:w w:val="95"/>
                        <w:sz w:val="30"/>
                        <w:lang w:val="en-CA"/>
                      </w:rPr>
                      <w:t xml:space="preserve"> </w:t>
                    </w:r>
                    <w:r w:rsidRPr="0066635A">
                      <w:rPr>
                        <w:b/>
                        <w:color w:val="333333"/>
                        <w:w w:val="95"/>
                        <w:sz w:val="46"/>
                        <w:lang w:val="en-CA"/>
                      </w:rPr>
                      <w:t>142</w:t>
                    </w:r>
                    <w:r w:rsidR="00983BF2">
                      <w:rPr>
                        <w:b/>
                        <w:color w:val="333333"/>
                        <w:w w:val="95"/>
                        <w:sz w:val="46"/>
                        <w:lang w:val="en-CA"/>
                      </w:rPr>
                      <w:t xml:space="preserve"> </w:t>
                    </w:r>
                    <w:r w:rsidR="00983BF2" w:rsidRPr="00983BF2">
                      <w:rPr>
                        <w:b/>
                        <w:color w:val="333333"/>
                        <w:w w:val="95"/>
                        <w:sz w:val="30"/>
                        <w:lang w:val="en-CA"/>
                      </w:rPr>
                      <w:t xml:space="preserve">OF </w:t>
                    </w:r>
                    <w:r w:rsidRPr="0066635A">
                      <w:rPr>
                        <w:b/>
                        <w:color w:val="333333"/>
                        <w:w w:val="95"/>
                        <w:sz w:val="30"/>
                        <w:lang w:val="en-CA"/>
                      </w:rPr>
                      <w:t>319</w:t>
                    </w:r>
                  </w:p>
                  <w:p w14:paraId="00986ABA" w14:textId="77777777" w:rsidR="005D7182" w:rsidRPr="0066635A" w:rsidRDefault="00C153F6">
                    <w:pPr>
                      <w:spacing w:before="79"/>
                      <w:ind w:left="120"/>
                      <w:rPr>
                        <w:b/>
                        <w:sz w:val="15"/>
                        <w:lang w:val="en-CA"/>
                      </w:rPr>
                    </w:pPr>
                    <w:r w:rsidRPr="0066635A">
                      <w:rPr>
                        <w:b/>
                        <w:sz w:val="15"/>
                        <w:lang w:val="en-CA"/>
                      </w:rPr>
                      <w:t>DLMIMWCK01_MC_light/lesson 02</w:t>
                    </w:r>
                  </w:p>
                </w:txbxContent>
              </v:textbox>
            </v:shape>
            <w10:anchorlock/>
          </v:group>
        </w:pict>
      </w:r>
    </w:p>
    <w:p w14:paraId="28474D44" w14:textId="77777777" w:rsidR="00072233" w:rsidRPr="003428A0" w:rsidRDefault="00072233">
      <w:pPr>
        <w:pStyle w:val="BodyText"/>
        <w:rPr>
          <w:sz w:val="20"/>
          <w:lang w:val="en-US"/>
        </w:rPr>
      </w:pPr>
    </w:p>
    <w:p w14:paraId="28474D45" w14:textId="77777777" w:rsidR="00072233" w:rsidRPr="003428A0" w:rsidRDefault="00063C10">
      <w:pPr>
        <w:pStyle w:val="BodyText"/>
        <w:spacing w:before="3"/>
        <w:rPr>
          <w:sz w:val="11"/>
          <w:lang w:val="en-US"/>
        </w:rPr>
      </w:pPr>
      <w:r>
        <w:rPr>
          <w:lang w:val="en-US"/>
        </w:rPr>
        <w:pict w14:anchorId="28474F17">
          <v:group id="docshapegroup608" o:spid="_x0000_s2549" alt="" style="position:absolute;margin-left:43.7pt;margin-top:7.65pt;width:549.15pt;height:185.1pt;z-index:-15650304;mso-wrap-distance-left:0;mso-wrap-distance-right:0;mso-position-horizontal-relative:page" coordorigin="883,153" coordsize="10138,3702">
            <v:shape id="docshape609" o:spid="_x0000_s2556" type="#_x0000_t75" style="position:absolute;left:883;top:153;width:10138;height:3702">
              <v:imagedata r:id="rId75" o:title=""/>
            </v:shape>
            <v:shape id="docshape610" o:spid="_x0000_s2555" type="#_x0000_t75" style="position:absolute;left:1420;top:2303;width:185;height:185">
              <v:imagedata r:id="rId64" o:title=""/>
            </v:shape>
            <v:shape id="docshape611" o:spid="_x0000_s2554" type="#_x0000_t75" style="position:absolute;left:1420;top:2672;width:185;height:185">
              <v:imagedata r:id="rId64" o:title=""/>
            </v:shape>
            <v:shape id="docshape612" o:spid="_x0000_s2553" type="#_x0000_t75" style="position:absolute;left:1420;top:3040;width:185;height:185">
              <v:imagedata r:id="rId64" o:title=""/>
            </v:shape>
            <v:shape id="docshape613" o:spid="_x0000_s2552" type="#_x0000_t75" style="position:absolute;left:1420;top:3409;width:185;height:185">
              <v:imagedata r:id="rId64" o:title=""/>
            </v:shape>
            <v:shape id="docshape614" o:spid="_x0000_s2551" type="#_x0000_t202" style="position:absolute;left:1113;top:264;width:8868;height:910" filled="f" stroked="f">
              <v:textbox inset="0,0,0,0">
                <w:txbxContent>
                  <w:p w14:paraId="0D3A7717" w14:textId="0BD87A6C" w:rsidR="005D7182" w:rsidRPr="0066635A" w:rsidRDefault="00C153F6">
                    <w:pPr>
                      <w:spacing w:line="235" w:lineRule="auto"/>
                      <w:ind w:right="18"/>
                      <w:jc w:val="both"/>
                      <w:rPr>
                        <w:sz w:val="27"/>
                        <w:lang w:val="en-CA"/>
                      </w:rPr>
                    </w:pPr>
                    <w:r w:rsidRPr="0066635A">
                      <w:rPr>
                        <w:color w:val="333333"/>
                        <w:sz w:val="27"/>
                        <w:lang w:val="en-CA"/>
                      </w:rPr>
                      <w:t xml:space="preserve">What are platforms that allow users to upload data </w:t>
                    </w:r>
                    <w:r w:rsidR="00A46F42">
                      <w:rPr>
                        <w:color w:val="333333"/>
                        <w:sz w:val="27"/>
                        <w:lang w:val="en-CA"/>
                      </w:rPr>
                      <w:t xml:space="preserve">that can be downloaded by other </w:t>
                    </w:r>
                    <w:r w:rsidRPr="0066635A">
                      <w:rPr>
                        <w:color w:val="333333"/>
                        <w:sz w:val="27"/>
                        <w:lang w:val="en-CA"/>
                      </w:rPr>
                      <w:t>users from that platform</w:t>
                    </w:r>
                    <w:r w:rsidR="00A46F42">
                      <w:rPr>
                        <w:color w:val="333333"/>
                        <w:sz w:val="27"/>
                        <w:lang w:val="en-CA"/>
                      </w:rPr>
                      <w:t xml:space="preserve"> called</w:t>
                    </w:r>
                    <w:r w:rsidRPr="0066635A">
                      <w:rPr>
                        <w:color w:val="333333"/>
                        <w:sz w:val="27"/>
                        <w:lang w:val="en-CA"/>
                      </w:rPr>
                      <w:t>?</w:t>
                    </w:r>
                  </w:p>
                </w:txbxContent>
              </v:textbox>
            </v:shape>
            <v:shape id="docshape615" o:spid="_x0000_s2550" type="#_x0000_t202" style="position:absolute;left:1113;top:1641;width:2582;height:1955" filled="f" stroked="f">
              <v:textbox inset="0,0,0,0">
                <w:txbxContent>
                  <w:p w14:paraId="33A86A1B" w14:textId="77777777" w:rsidR="005D7182" w:rsidRDefault="00C153F6">
                    <w:pPr>
                      <w:spacing w:line="236" w:lineRule="exact"/>
                      <w:rPr>
                        <w:b/>
                        <w:sz w:val="21"/>
                      </w:rPr>
                    </w:pPr>
                    <w:proofErr w:type="spellStart"/>
                    <w:r>
                      <w:rPr>
                        <w:b/>
                        <w:color w:val="333333"/>
                        <w:sz w:val="21"/>
                      </w:rPr>
                      <w:t>Choose</w:t>
                    </w:r>
                    <w:proofErr w:type="spellEnd"/>
                    <w:r>
                      <w:rPr>
                        <w:b/>
                        <w:color w:val="333333"/>
                        <w:sz w:val="21"/>
                      </w:rPr>
                      <w:t xml:space="preserve"> an </w:t>
                    </w:r>
                    <w:proofErr w:type="spellStart"/>
                    <w:r>
                      <w:rPr>
                        <w:b/>
                        <w:color w:val="333333"/>
                        <w:sz w:val="21"/>
                      </w:rPr>
                      <w:t>answer</w:t>
                    </w:r>
                    <w:proofErr w:type="spellEnd"/>
                    <w:r>
                      <w:rPr>
                        <w:b/>
                        <w:color w:val="333333"/>
                        <w:sz w:val="21"/>
                      </w:rPr>
                      <w:t>:</w:t>
                    </w:r>
                  </w:p>
                  <w:p w14:paraId="2847513B" w14:textId="77777777" w:rsidR="00072233" w:rsidRDefault="00072233">
                    <w:pPr>
                      <w:spacing w:before="8"/>
                      <w:rPr>
                        <w:b/>
                        <w:sz w:val="20"/>
                      </w:rPr>
                    </w:pPr>
                  </w:p>
                  <w:p w14:paraId="051FB2C9" w14:textId="77777777" w:rsidR="004F1343" w:rsidRDefault="00C153F6">
                    <w:pPr>
                      <w:spacing w:line="370" w:lineRule="atLeast"/>
                      <w:ind w:left="768" w:right="886"/>
                      <w:rPr>
                        <w:i/>
                        <w:color w:val="333333"/>
                        <w:sz w:val="21"/>
                        <w:u w:val="single" w:color="333333"/>
                      </w:rPr>
                    </w:pPr>
                    <w:r>
                      <w:rPr>
                        <w:i/>
                        <w:color w:val="333333"/>
                        <w:sz w:val="21"/>
                        <w:u w:val="single" w:color="333333"/>
                      </w:rPr>
                      <w:t>Filehoster</w:t>
                    </w:r>
                    <w:r w:rsidR="004F1343">
                      <w:rPr>
                        <w:i/>
                        <w:color w:val="333333"/>
                        <w:sz w:val="21"/>
                        <w:u w:val="single" w:color="333333"/>
                      </w:rPr>
                      <w:t>s</w:t>
                    </w:r>
                    <w:r>
                      <w:rPr>
                        <w:i/>
                        <w:color w:val="333333"/>
                        <w:sz w:val="21"/>
                        <w:u w:val="single" w:color="333333"/>
                      </w:rPr>
                      <w:t xml:space="preserve"> </w:t>
                    </w:r>
                  </w:p>
                  <w:p w14:paraId="5EFB60D4" w14:textId="36DEFBCB" w:rsidR="005D7182" w:rsidRDefault="00C153F6">
                    <w:pPr>
                      <w:spacing w:line="370" w:lineRule="atLeast"/>
                      <w:ind w:left="768" w:right="886"/>
                      <w:rPr>
                        <w:sz w:val="21"/>
                      </w:rPr>
                    </w:pPr>
                    <w:r>
                      <w:rPr>
                        <w:color w:val="333333"/>
                        <w:sz w:val="21"/>
                      </w:rPr>
                      <w:t>E-Hoster</w:t>
                    </w:r>
                    <w:r w:rsidR="004F1343">
                      <w:rPr>
                        <w:color w:val="333333"/>
                        <w:sz w:val="21"/>
                      </w:rPr>
                      <w:t>s</w:t>
                    </w:r>
                    <w:r>
                      <w:rPr>
                        <w:color w:val="333333"/>
                        <w:sz w:val="21"/>
                      </w:rPr>
                      <w:t xml:space="preserve"> </w:t>
                    </w:r>
                    <w:proofErr w:type="spellStart"/>
                    <w:r>
                      <w:rPr>
                        <w:color w:val="333333"/>
                        <w:sz w:val="21"/>
                      </w:rPr>
                      <w:t>Hostfiler</w:t>
                    </w:r>
                    <w:r w:rsidR="004F1343">
                      <w:rPr>
                        <w:color w:val="333333"/>
                        <w:sz w:val="21"/>
                      </w:rPr>
                      <w:t>s</w:t>
                    </w:r>
                    <w:proofErr w:type="spellEnd"/>
                    <w:r>
                      <w:rPr>
                        <w:color w:val="333333"/>
                        <w:sz w:val="21"/>
                      </w:rPr>
                      <w:t xml:space="preserve"> </w:t>
                    </w:r>
                    <w:proofErr w:type="spellStart"/>
                    <w:r>
                      <w:rPr>
                        <w:color w:val="333333"/>
                        <w:sz w:val="21"/>
                      </w:rPr>
                      <w:t>Filelister</w:t>
                    </w:r>
                    <w:r w:rsidR="004F1343">
                      <w:rPr>
                        <w:color w:val="333333"/>
                        <w:sz w:val="21"/>
                      </w:rPr>
                      <w:t>s</w:t>
                    </w:r>
                    <w:proofErr w:type="spellEnd"/>
                  </w:p>
                </w:txbxContent>
              </v:textbox>
            </v:shape>
            <w10:wrap type="topAndBottom" anchorx="page"/>
          </v:group>
        </w:pict>
      </w:r>
    </w:p>
    <w:p w14:paraId="28474D46"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47" w14:textId="77777777" w:rsidR="00072233" w:rsidRPr="003428A0" w:rsidRDefault="00063C10">
      <w:pPr>
        <w:pStyle w:val="BodyText"/>
        <w:ind w:left="103"/>
        <w:rPr>
          <w:sz w:val="20"/>
          <w:lang w:val="en-US"/>
        </w:rPr>
      </w:pPr>
      <w:r>
        <w:rPr>
          <w:sz w:val="20"/>
          <w:lang w:val="en-US"/>
        </w:rPr>
      </w:r>
      <w:r>
        <w:rPr>
          <w:sz w:val="20"/>
          <w:lang w:val="en-US"/>
        </w:rPr>
        <w:pict w14:anchorId="28474F18">
          <v:group id="docshapegroup616" o:spid="_x0000_s2546" alt="" style="width:506.85pt;height:51.45pt;mso-position-horizontal-relative:char;mso-position-vertical-relative:line" coordsize="10137,1029">
            <v:shape id="docshape617" o:spid="_x0000_s2548" type="#_x0000_t75" style="position:absolute;width:10137;height:1029">
              <v:imagedata r:id="rId40" o:title=""/>
            </v:shape>
            <v:shape id="docshape618" o:spid="_x0000_s2547" type="#_x0000_t202" style="position:absolute;width:10137;height:1029" filled="f" stroked="f">
              <v:textbox inset="0,0,0,0">
                <w:txbxContent>
                  <w:p w14:paraId="4EE0E862" w14:textId="4A6D28C4"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143</w:t>
                    </w:r>
                    <w:r w:rsidR="00B54274">
                      <w:rPr>
                        <w:b/>
                        <w:color w:val="333333"/>
                        <w:sz w:val="46"/>
                        <w:lang w:val="en-CA"/>
                      </w:rPr>
                      <w:t xml:space="preserve"> </w:t>
                    </w:r>
                    <w:r w:rsidR="00B54274" w:rsidRPr="00B54274">
                      <w:rPr>
                        <w:b/>
                        <w:color w:val="333333"/>
                        <w:spacing w:val="-1"/>
                        <w:sz w:val="30"/>
                        <w:lang w:val="en-CA"/>
                      </w:rPr>
                      <w:t>OF</w:t>
                    </w:r>
                    <w:r w:rsidR="00B54274">
                      <w:rPr>
                        <w:b/>
                        <w:color w:val="333333"/>
                        <w:sz w:val="46"/>
                        <w:lang w:val="en-CA"/>
                      </w:rPr>
                      <w:t xml:space="preserve"> </w:t>
                    </w:r>
                    <w:r w:rsidRPr="0066635A">
                      <w:rPr>
                        <w:b/>
                        <w:color w:val="333333"/>
                        <w:sz w:val="30"/>
                        <w:lang w:val="en-CA"/>
                      </w:rPr>
                      <w:t>319</w:t>
                    </w:r>
                  </w:p>
                  <w:p w14:paraId="253FDCFB" w14:textId="77777777" w:rsidR="005D7182" w:rsidRPr="0066635A" w:rsidRDefault="00C153F6">
                    <w:pPr>
                      <w:spacing w:before="74"/>
                      <w:ind w:left="121"/>
                      <w:rPr>
                        <w:b/>
                        <w:sz w:val="15"/>
                        <w:lang w:val="en-CA"/>
                      </w:rPr>
                    </w:pPr>
                    <w:r w:rsidRPr="0066635A">
                      <w:rPr>
                        <w:b/>
                        <w:sz w:val="15"/>
                        <w:lang w:val="en-CA"/>
                      </w:rPr>
                      <w:t>DLMIMWCK01_MC_light/lesson 02</w:t>
                    </w:r>
                  </w:p>
                </w:txbxContent>
              </v:textbox>
            </v:shape>
            <w10:anchorlock/>
          </v:group>
        </w:pict>
      </w:r>
    </w:p>
    <w:p w14:paraId="28474D48" w14:textId="77777777" w:rsidR="00072233" w:rsidRPr="003428A0" w:rsidRDefault="00063C10">
      <w:pPr>
        <w:pStyle w:val="BodyText"/>
        <w:spacing w:before="7"/>
        <w:rPr>
          <w:sz w:val="29"/>
          <w:lang w:val="en-US"/>
        </w:rPr>
      </w:pPr>
      <w:r>
        <w:rPr>
          <w:lang w:val="en-US"/>
        </w:rPr>
        <w:pict w14:anchorId="28474F1A">
          <v:group id="docshapegroup619" o:spid="_x0000_s2538" alt="" style="position:absolute;margin-left:44.15pt;margin-top:18.2pt;width:547.8pt;height:154.4pt;z-index:-15649280;mso-wrap-distance-left:0;mso-wrap-distance-right:0;mso-position-horizontal-relative:page" coordorigin="883,364" coordsize="10138,3088">
            <v:shape id="docshape620" o:spid="_x0000_s2545" type="#_x0000_t75" style="position:absolute;left:883;top:364;width:10138;height:3088">
              <v:imagedata r:id="rId63" o:title=""/>
            </v:shape>
            <v:shape id="docshape621" o:spid="_x0000_s2544" type="#_x0000_t75" style="position:absolute;left:1420;top:1900;width:185;height:185">
              <v:imagedata r:id="rId64" o:title=""/>
            </v:shape>
            <v:shape id="docshape622" o:spid="_x0000_s2543" type="#_x0000_t75" style="position:absolute;left:1420;top:2268;width:185;height:185">
              <v:imagedata r:id="rId64" o:title=""/>
            </v:shape>
            <v:shape id="docshape623" o:spid="_x0000_s2542" type="#_x0000_t75" style="position:absolute;left:1420;top:2637;width:185;height:185">
              <v:imagedata r:id="rId64" o:title=""/>
            </v:shape>
            <v:shape id="docshape624" o:spid="_x0000_s2541" type="#_x0000_t75" style="position:absolute;left:1420;top:3005;width:185;height:185">
              <v:imagedata r:id="rId64" o:title=""/>
            </v:shape>
            <v:shape id="docshape625" o:spid="_x0000_s2540" type="#_x0000_t202" style="position:absolute;left:1113;top:480;width:5080;height:301" filled="f" stroked="f">
              <v:textbox inset="0,0,0,0">
                <w:txbxContent>
                  <w:p w14:paraId="1122B049" w14:textId="07477E7A" w:rsidR="005D7182" w:rsidRPr="0066635A" w:rsidRDefault="004F1343" w:rsidP="00C8481D">
                    <w:pPr>
                      <w:spacing w:line="300" w:lineRule="exact"/>
                      <w:ind w:right="-1727"/>
                      <w:rPr>
                        <w:sz w:val="27"/>
                        <w:lang w:val="en-CA"/>
                      </w:rPr>
                    </w:pPr>
                    <w:r>
                      <w:rPr>
                        <w:color w:val="333333"/>
                        <w:sz w:val="24"/>
                        <w:szCs w:val="24"/>
                        <w:lang w:val="en-CA"/>
                      </w:rPr>
                      <w:t xml:space="preserve">What </w:t>
                    </w:r>
                    <w:r w:rsidR="00C153F6" w:rsidRPr="001B7C54">
                      <w:rPr>
                        <w:color w:val="333333"/>
                        <w:sz w:val="24"/>
                        <w:szCs w:val="24"/>
                        <w:lang w:val="en-CA"/>
                      </w:rPr>
                      <w:t xml:space="preserve">acts does </w:t>
                    </w:r>
                    <w:r w:rsidR="00A46F42">
                      <w:rPr>
                        <w:color w:val="333333"/>
                        <w:sz w:val="24"/>
                        <w:szCs w:val="24"/>
                        <w:lang w:val="en-CA"/>
                      </w:rPr>
                      <w:t>S</w:t>
                    </w:r>
                    <w:r w:rsidR="001B7C54" w:rsidRPr="001B7C54">
                      <w:rPr>
                        <w:color w:val="333333"/>
                        <w:sz w:val="24"/>
                        <w:szCs w:val="24"/>
                        <w:lang w:val="en-CA"/>
                      </w:rPr>
                      <w:t xml:space="preserve">ection </w:t>
                    </w:r>
                    <w:r w:rsidR="00C153F6" w:rsidRPr="001B7C54">
                      <w:rPr>
                        <w:color w:val="333333"/>
                        <w:sz w:val="24"/>
                        <w:szCs w:val="24"/>
                        <w:lang w:val="en-CA"/>
                      </w:rPr>
                      <w:t>269</w:t>
                    </w:r>
                    <w:r w:rsidR="00A46F42">
                      <w:rPr>
                        <w:color w:val="333333"/>
                        <w:sz w:val="24"/>
                        <w:szCs w:val="24"/>
                        <w:lang w:val="en-CA"/>
                      </w:rPr>
                      <w:t xml:space="preserve"> of the</w:t>
                    </w:r>
                    <w:r w:rsidR="00C153F6" w:rsidRPr="001B7C54">
                      <w:rPr>
                        <w:color w:val="333333"/>
                        <w:sz w:val="24"/>
                        <w:szCs w:val="24"/>
                        <w:lang w:val="en-CA"/>
                      </w:rPr>
                      <w:t xml:space="preserve"> </w:t>
                    </w:r>
                    <w:proofErr w:type="spellStart"/>
                    <w:r w:rsidR="001B7C54" w:rsidRPr="001B7C54">
                      <w:rPr>
                        <w:color w:val="333333"/>
                        <w:sz w:val="24"/>
                        <w:szCs w:val="24"/>
                        <w:lang w:val="en-CA"/>
                      </w:rPr>
                      <w:t>StGB</w:t>
                    </w:r>
                    <w:proofErr w:type="spellEnd"/>
                    <w:r w:rsidR="001B7C54">
                      <w:rPr>
                        <w:color w:val="333333"/>
                        <w:sz w:val="27"/>
                        <w:lang w:val="en-CA"/>
                      </w:rPr>
                      <w:t xml:space="preserve"> </w:t>
                    </w:r>
                    <w:r w:rsidR="00A46F42">
                      <w:rPr>
                        <w:color w:val="333333"/>
                        <w:sz w:val="24"/>
                        <w:szCs w:val="24"/>
                        <w:lang w:val="en-CA"/>
                      </w:rPr>
                      <w:t>cover?</w:t>
                    </w:r>
                  </w:p>
                </w:txbxContent>
              </v:textbox>
            </v:shape>
            <v:shape id="docshape626" o:spid="_x0000_s2539" type="#_x0000_t202" style="position:absolute;left:1113;top:1237;width:4453;height:1950" filled="f" stroked="f">
              <v:textbox inset="0,0,0,0">
                <w:txbxContent>
                  <w:p w14:paraId="089769AD" w14:textId="77777777" w:rsidR="005D7182" w:rsidRPr="0066635A" w:rsidRDefault="00C153F6">
                    <w:pPr>
                      <w:spacing w:line="236" w:lineRule="exact"/>
                      <w:rPr>
                        <w:b/>
                        <w:sz w:val="21"/>
                        <w:lang w:val="en-CA"/>
                      </w:rPr>
                    </w:pPr>
                    <w:r w:rsidRPr="0066635A">
                      <w:rPr>
                        <w:b/>
                        <w:color w:val="333333"/>
                        <w:sz w:val="21"/>
                        <w:lang w:val="en-CA"/>
                      </w:rPr>
                      <w:t>Choose an answer:</w:t>
                    </w:r>
                  </w:p>
                  <w:p w14:paraId="28475141" w14:textId="77777777" w:rsidR="00072233" w:rsidRPr="0066635A" w:rsidRDefault="00072233">
                    <w:pPr>
                      <w:rPr>
                        <w:b/>
                        <w:sz w:val="32"/>
                        <w:lang w:val="en-CA"/>
                      </w:rPr>
                    </w:pPr>
                  </w:p>
                  <w:p w14:paraId="647ACE22" w14:textId="77777777" w:rsidR="008444AA" w:rsidRDefault="00C153F6">
                    <w:pPr>
                      <w:spacing w:line="367" w:lineRule="auto"/>
                      <w:ind w:left="768" w:right="298"/>
                      <w:rPr>
                        <w:color w:val="333333"/>
                        <w:sz w:val="21"/>
                        <w:lang w:val="en-CA"/>
                      </w:rPr>
                    </w:pPr>
                    <w:r w:rsidRPr="0066635A">
                      <w:rPr>
                        <w:i/>
                        <w:color w:val="333333"/>
                        <w:sz w:val="21"/>
                        <w:u w:val="single" w:color="333333"/>
                        <w:lang w:val="en-CA"/>
                      </w:rPr>
                      <w:t>F</w:t>
                    </w:r>
                    <w:r w:rsidR="002A4317">
                      <w:rPr>
                        <w:i/>
                        <w:color w:val="333333"/>
                        <w:sz w:val="21"/>
                        <w:u w:val="single" w:color="333333"/>
                        <w:lang w:val="en-CA"/>
                      </w:rPr>
                      <w:t>orgery of data of probative value</w:t>
                    </w:r>
                    <w:r w:rsidRPr="0066635A">
                      <w:rPr>
                        <w:i/>
                        <w:color w:val="333333"/>
                        <w:sz w:val="21"/>
                        <w:u w:val="single" w:color="333333"/>
                        <w:lang w:val="en-CA"/>
                      </w:rPr>
                      <w:t xml:space="preserve"> </w:t>
                    </w:r>
                    <w:r w:rsidRPr="0066635A">
                      <w:rPr>
                        <w:color w:val="333333"/>
                        <w:sz w:val="21"/>
                        <w:lang w:val="en-CA"/>
                      </w:rPr>
                      <w:t xml:space="preserve">Misuse of identity </w:t>
                    </w:r>
                  </w:p>
                  <w:p w14:paraId="33BDBC8F" w14:textId="4DD44C2A" w:rsidR="005D7182" w:rsidRPr="0066635A" w:rsidRDefault="00C153F6">
                    <w:pPr>
                      <w:spacing w:line="367" w:lineRule="auto"/>
                      <w:ind w:left="768" w:right="298"/>
                      <w:rPr>
                        <w:sz w:val="21"/>
                        <w:lang w:val="en-CA"/>
                      </w:rPr>
                    </w:pPr>
                    <w:r w:rsidRPr="0066635A">
                      <w:rPr>
                        <w:color w:val="333333"/>
                        <w:sz w:val="21"/>
                        <w:lang w:val="en-CA"/>
                      </w:rPr>
                      <w:t>Misuse of evidence</w:t>
                    </w:r>
                  </w:p>
                  <w:p w14:paraId="10F781F5" w14:textId="77777777" w:rsidR="005D7182" w:rsidRPr="00C8481D" w:rsidRDefault="00C153F6">
                    <w:pPr>
                      <w:spacing w:line="237" w:lineRule="exact"/>
                      <w:ind w:left="768"/>
                      <w:rPr>
                        <w:sz w:val="21"/>
                        <w:lang w:val="en-GB"/>
                      </w:rPr>
                    </w:pPr>
                    <w:r w:rsidRPr="00C8481D">
                      <w:rPr>
                        <w:color w:val="333333"/>
                        <w:sz w:val="21"/>
                        <w:lang w:val="en-GB"/>
                      </w:rPr>
                      <w:t>Misuse of personal data</w:t>
                    </w:r>
                  </w:p>
                </w:txbxContent>
              </v:textbox>
            </v:shape>
            <w10:wrap type="topAndBottom" anchorx="page"/>
          </v:group>
        </w:pict>
      </w:r>
    </w:p>
    <w:p w14:paraId="28474D49"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4A" w14:textId="77777777" w:rsidR="00072233" w:rsidRPr="003428A0" w:rsidRDefault="00072233">
      <w:pPr>
        <w:pStyle w:val="BodyText"/>
        <w:rPr>
          <w:sz w:val="20"/>
          <w:lang w:val="en-US"/>
        </w:rPr>
      </w:pPr>
    </w:p>
    <w:p w14:paraId="28474D4B" w14:textId="77777777" w:rsidR="00072233" w:rsidRPr="003428A0" w:rsidRDefault="00072233">
      <w:pPr>
        <w:pStyle w:val="BodyText"/>
        <w:rPr>
          <w:sz w:val="20"/>
          <w:lang w:val="en-US"/>
        </w:rPr>
      </w:pPr>
    </w:p>
    <w:p w14:paraId="28474D4C" w14:textId="77777777" w:rsidR="00072233" w:rsidRPr="003428A0" w:rsidRDefault="00072233">
      <w:pPr>
        <w:pStyle w:val="BodyText"/>
        <w:rPr>
          <w:sz w:val="20"/>
          <w:lang w:val="en-US"/>
        </w:rPr>
      </w:pPr>
    </w:p>
    <w:p w14:paraId="28474D4D" w14:textId="77777777" w:rsidR="00072233" w:rsidRPr="003428A0" w:rsidRDefault="00072233">
      <w:pPr>
        <w:pStyle w:val="BodyText"/>
        <w:rPr>
          <w:sz w:val="20"/>
          <w:lang w:val="en-US"/>
        </w:rPr>
      </w:pPr>
    </w:p>
    <w:p w14:paraId="28474D4E" w14:textId="77777777" w:rsidR="00072233" w:rsidRPr="003428A0" w:rsidRDefault="00072233">
      <w:pPr>
        <w:pStyle w:val="BodyText"/>
        <w:rPr>
          <w:sz w:val="20"/>
          <w:lang w:val="en-US"/>
        </w:rPr>
      </w:pPr>
    </w:p>
    <w:p w14:paraId="28474D4F" w14:textId="77777777" w:rsidR="00072233" w:rsidRPr="003428A0" w:rsidRDefault="00072233">
      <w:pPr>
        <w:pStyle w:val="BodyText"/>
        <w:spacing w:before="5"/>
        <w:rPr>
          <w:sz w:val="10"/>
          <w:lang w:val="en-US"/>
        </w:rPr>
      </w:pPr>
    </w:p>
    <w:p w14:paraId="28474D50" w14:textId="77777777" w:rsidR="00072233" w:rsidRPr="003428A0" w:rsidRDefault="00063C10">
      <w:pPr>
        <w:pStyle w:val="BodyText"/>
        <w:ind w:left="103"/>
        <w:rPr>
          <w:sz w:val="20"/>
          <w:lang w:val="en-US"/>
        </w:rPr>
      </w:pPr>
      <w:r>
        <w:rPr>
          <w:sz w:val="20"/>
          <w:lang w:val="en-US"/>
        </w:rPr>
      </w:r>
      <w:r>
        <w:rPr>
          <w:sz w:val="20"/>
          <w:lang w:val="en-US"/>
        </w:rPr>
        <w:pict w14:anchorId="28474F1B">
          <v:group id="docshapegroup627" o:spid="_x0000_s2535" alt="" style="width:506.9pt;height:51.5pt;mso-position-horizontal-relative:char;mso-position-vertical-relative:line" coordsize="10138,1030">
            <v:shape id="docshape628" o:spid="_x0000_s2537" type="#_x0000_t75" style="position:absolute;width:10138;height:1030">
              <v:imagedata r:id="rId65" o:title=""/>
            </v:shape>
            <v:shape id="docshape629" o:spid="_x0000_s2536" type="#_x0000_t202" style="position:absolute;width:10138;height:1030" filled="f" stroked="f">
              <v:textbox inset="0,0,0,0">
                <w:txbxContent>
                  <w:p w14:paraId="3BA219CB" w14:textId="2E7865C3"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146</w:t>
                    </w:r>
                    <w:r w:rsidR="007157EB">
                      <w:rPr>
                        <w:b/>
                        <w:color w:val="333333"/>
                        <w:w w:val="95"/>
                        <w:sz w:val="46"/>
                        <w:lang w:val="en-CA"/>
                      </w:rPr>
                      <w:t xml:space="preserve"> </w:t>
                    </w:r>
                    <w:r w:rsidR="007157EB" w:rsidRPr="007157EB">
                      <w:rPr>
                        <w:b/>
                        <w:color w:val="333333"/>
                        <w:w w:val="95"/>
                        <w:sz w:val="30"/>
                        <w:lang w:val="en-CA"/>
                      </w:rPr>
                      <w:t xml:space="preserve">OF </w:t>
                    </w:r>
                    <w:r w:rsidRPr="0066635A">
                      <w:rPr>
                        <w:b/>
                        <w:color w:val="333333"/>
                        <w:w w:val="95"/>
                        <w:sz w:val="30"/>
                        <w:lang w:val="en-CA"/>
                      </w:rPr>
                      <w:t>319</w:t>
                    </w:r>
                  </w:p>
                  <w:p w14:paraId="54C46393" w14:textId="77777777" w:rsidR="005D7182" w:rsidRPr="0066635A" w:rsidRDefault="00C153F6">
                    <w:pPr>
                      <w:spacing w:before="78"/>
                      <w:ind w:left="120"/>
                      <w:rPr>
                        <w:b/>
                        <w:sz w:val="15"/>
                        <w:lang w:val="en-CA"/>
                      </w:rPr>
                    </w:pPr>
                    <w:r w:rsidRPr="0066635A">
                      <w:rPr>
                        <w:b/>
                        <w:sz w:val="15"/>
                        <w:lang w:val="en-CA"/>
                      </w:rPr>
                      <w:t>DLMIMWCK01_MC_heavy/lesson 02</w:t>
                    </w:r>
                  </w:p>
                </w:txbxContent>
              </v:textbox>
            </v:shape>
            <w10:anchorlock/>
          </v:group>
        </w:pict>
      </w:r>
    </w:p>
    <w:p w14:paraId="28474D51" w14:textId="77777777" w:rsidR="00072233" w:rsidRPr="003428A0" w:rsidRDefault="00072233">
      <w:pPr>
        <w:pStyle w:val="BodyText"/>
        <w:rPr>
          <w:sz w:val="20"/>
          <w:lang w:val="en-US"/>
        </w:rPr>
      </w:pPr>
    </w:p>
    <w:p w14:paraId="28474D52" w14:textId="77777777" w:rsidR="00072233" w:rsidRPr="003428A0" w:rsidRDefault="00063C10">
      <w:pPr>
        <w:pStyle w:val="BodyText"/>
        <w:spacing w:before="3"/>
        <w:rPr>
          <w:sz w:val="11"/>
          <w:lang w:val="en-US"/>
        </w:rPr>
      </w:pPr>
      <w:r>
        <w:rPr>
          <w:lang w:val="en-US"/>
        </w:rPr>
        <w:pict w14:anchorId="28474F1D">
          <v:group id="docshapegroup630" o:spid="_x0000_s2527" alt="" style="position:absolute;margin-left:44.6pt;margin-top:7.65pt;width:529.55pt;height:154.4pt;z-index:-15648256;mso-wrap-distance-left:0;mso-wrap-distance-right:0;mso-position-horizontal-relative:page" coordorigin="883,153" coordsize="10138,3088">
            <v:shape id="docshape631" o:spid="_x0000_s2534" type="#_x0000_t75" style="position:absolute;left:883;top:153;width:10138;height:3088">
              <v:imagedata r:id="rId72" o:title=""/>
            </v:shape>
            <v:shape id="docshape632" o:spid="_x0000_s2533" type="#_x0000_t75" style="position:absolute;left:1420;top:1689;width:185;height:185">
              <v:imagedata r:id="rId64" o:title=""/>
            </v:shape>
            <v:shape id="docshape633" o:spid="_x0000_s2532" type="#_x0000_t75" style="position:absolute;left:1420;top:2057;width:185;height:185">
              <v:imagedata r:id="rId64" o:title=""/>
            </v:shape>
            <v:shape id="docshape634" o:spid="_x0000_s2531" type="#_x0000_t75" style="position:absolute;left:1420;top:2426;width:185;height:185">
              <v:imagedata r:id="rId64" o:title=""/>
            </v:shape>
            <v:shape id="docshape635" o:spid="_x0000_s2530" type="#_x0000_t75" style="position:absolute;left:1420;top:2794;width:185;height:185">
              <v:imagedata r:id="rId64" o:title=""/>
            </v:shape>
            <v:shape id="docshape636" o:spid="_x0000_s2529" type="#_x0000_t202" style="position:absolute;left:1113;top:267;width:6711;height:301" filled="f" stroked="f">
              <v:textbox style="mso-next-textbox:#docshape636" inset="0,0,0,0">
                <w:txbxContent>
                  <w:p w14:paraId="4641D36E" w14:textId="5F5C0E23" w:rsidR="005D7182" w:rsidRPr="007157EB" w:rsidRDefault="00C153F6" w:rsidP="00C8481D">
                    <w:pPr>
                      <w:spacing w:line="300" w:lineRule="exact"/>
                      <w:ind w:right="-941"/>
                      <w:rPr>
                        <w:sz w:val="24"/>
                        <w:szCs w:val="24"/>
                        <w:lang w:val="en-CA"/>
                      </w:rPr>
                    </w:pPr>
                    <w:r w:rsidRPr="007157EB">
                      <w:rPr>
                        <w:color w:val="333333"/>
                        <w:sz w:val="24"/>
                        <w:szCs w:val="24"/>
                        <w:lang w:val="en-CA"/>
                      </w:rPr>
                      <w:t xml:space="preserve">When does a phishing email fall under </w:t>
                    </w:r>
                    <w:r w:rsidR="007157EB" w:rsidRPr="007157EB">
                      <w:rPr>
                        <w:color w:val="333333"/>
                        <w:sz w:val="24"/>
                        <w:szCs w:val="24"/>
                        <w:lang w:val="en-CA"/>
                      </w:rPr>
                      <w:t xml:space="preserve">Section </w:t>
                    </w:r>
                    <w:r w:rsidRPr="007157EB">
                      <w:rPr>
                        <w:color w:val="333333"/>
                        <w:sz w:val="24"/>
                        <w:szCs w:val="24"/>
                        <w:lang w:val="en-CA"/>
                      </w:rPr>
                      <w:t>269</w:t>
                    </w:r>
                    <w:r w:rsidR="007157EB" w:rsidRPr="007157EB">
                      <w:rPr>
                        <w:color w:val="333333"/>
                        <w:sz w:val="24"/>
                        <w:szCs w:val="24"/>
                        <w:lang w:val="en-CA"/>
                      </w:rPr>
                      <w:t xml:space="preserve"> </w:t>
                    </w:r>
                    <w:r w:rsidR="00A46F42">
                      <w:rPr>
                        <w:color w:val="333333"/>
                        <w:sz w:val="24"/>
                        <w:szCs w:val="24"/>
                        <w:lang w:val="en-CA"/>
                      </w:rPr>
                      <w:t xml:space="preserve">of the </w:t>
                    </w:r>
                    <w:proofErr w:type="spellStart"/>
                    <w:r w:rsidR="007157EB" w:rsidRPr="007157EB">
                      <w:rPr>
                        <w:color w:val="333333"/>
                        <w:sz w:val="24"/>
                        <w:szCs w:val="24"/>
                        <w:lang w:val="en-CA"/>
                      </w:rPr>
                      <w:t>StGB</w:t>
                    </w:r>
                    <w:proofErr w:type="spellEnd"/>
                    <w:r w:rsidRPr="007157EB">
                      <w:rPr>
                        <w:color w:val="333333"/>
                        <w:sz w:val="24"/>
                        <w:szCs w:val="24"/>
                        <w:lang w:val="en-CA"/>
                      </w:rPr>
                      <w:t>?</w:t>
                    </w:r>
                  </w:p>
                </w:txbxContent>
              </v:textbox>
            </v:shape>
            <v:shape id="docshape637" o:spid="_x0000_s2528" type="#_x0000_t202" style="position:absolute;left:1113;top:1030;width:7352;height:1955" filled="f" stroked="f">
              <v:textbox style="mso-next-textbox:#docshape637" inset="0,0,0,0">
                <w:txbxContent>
                  <w:p w14:paraId="31C178F8" w14:textId="77777777" w:rsidR="005D7182" w:rsidRPr="0066635A" w:rsidRDefault="00C153F6">
                    <w:pPr>
                      <w:spacing w:line="236" w:lineRule="exact"/>
                      <w:rPr>
                        <w:b/>
                        <w:sz w:val="21"/>
                        <w:lang w:val="en-CA"/>
                      </w:rPr>
                    </w:pPr>
                    <w:r w:rsidRPr="0066635A">
                      <w:rPr>
                        <w:b/>
                        <w:color w:val="333333"/>
                        <w:sz w:val="21"/>
                        <w:lang w:val="en-CA"/>
                      </w:rPr>
                      <w:t>Choose an answer:</w:t>
                    </w:r>
                  </w:p>
                  <w:p w14:paraId="28475148" w14:textId="77777777" w:rsidR="00072233" w:rsidRPr="0066635A" w:rsidRDefault="00072233">
                    <w:pPr>
                      <w:rPr>
                        <w:b/>
                        <w:sz w:val="32"/>
                        <w:lang w:val="en-CA"/>
                      </w:rPr>
                    </w:pPr>
                  </w:p>
                  <w:p w14:paraId="664A8D3F" w14:textId="77777777" w:rsidR="005D7182" w:rsidRPr="0066635A" w:rsidRDefault="00C153F6">
                    <w:pPr>
                      <w:ind w:left="768"/>
                      <w:rPr>
                        <w:sz w:val="21"/>
                        <w:lang w:val="en-CA"/>
                      </w:rPr>
                    </w:pPr>
                    <w:r w:rsidRPr="0066635A">
                      <w:rPr>
                        <w:color w:val="333333"/>
                        <w:sz w:val="21"/>
                        <w:lang w:val="en-CA"/>
                      </w:rPr>
                      <w:t>When counterfeit products are sold</w:t>
                    </w:r>
                  </w:p>
                  <w:p w14:paraId="2EE7B6F4" w14:textId="5CCBC1A5" w:rsidR="00DB6EA5" w:rsidRDefault="00C153F6">
                    <w:pPr>
                      <w:spacing w:line="370" w:lineRule="atLeast"/>
                      <w:ind w:left="768"/>
                      <w:rPr>
                        <w:i/>
                        <w:color w:val="333333"/>
                        <w:sz w:val="21"/>
                        <w:u w:val="single" w:color="333333"/>
                        <w:lang w:val="en-CA"/>
                      </w:rPr>
                    </w:pPr>
                    <w:r w:rsidRPr="0066635A">
                      <w:rPr>
                        <w:i/>
                        <w:color w:val="333333"/>
                        <w:sz w:val="21"/>
                        <w:u w:val="single" w:color="333333"/>
                        <w:lang w:val="en-CA"/>
                      </w:rPr>
                      <w:t xml:space="preserve">When a contractual relationship with the recipient is </w:t>
                    </w:r>
                    <w:r w:rsidR="00BB1E7D">
                      <w:rPr>
                        <w:i/>
                        <w:color w:val="333333"/>
                        <w:sz w:val="21"/>
                        <w:u w:val="single" w:color="333333"/>
                        <w:lang w:val="en-CA"/>
                      </w:rPr>
                      <w:t>falsified</w:t>
                    </w:r>
                    <w:r w:rsidR="00A46F42" w:rsidRPr="0066635A">
                      <w:rPr>
                        <w:i/>
                        <w:color w:val="333333"/>
                        <w:sz w:val="21"/>
                        <w:u w:val="single" w:color="333333"/>
                        <w:lang w:val="en-CA"/>
                      </w:rPr>
                      <w:t xml:space="preserve"> </w:t>
                    </w:r>
                  </w:p>
                  <w:p w14:paraId="0034B2B5" w14:textId="77777777" w:rsidR="00DB6EA5" w:rsidRDefault="00C153F6">
                    <w:pPr>
                      <w:spacing w:line="370" w:lineRule="atLeast"/>
                      <w:ind w:left="768"/>
                      <w:rPr>
                        <w:color w:val="333333"/>
                        <w:sz w:val="21"/>
                        <w:lang w:val="en-CA"/>
                      </w:rPr>
                    </w:pPr>
                    <w:r w:rsidRPr="0066635A">
                      <w:rPr>
                        <w:color w:val="333333"/>
                        <w:sz w:val="21"/>
                        <w:lang w:val="en-CA"/>
                      </w:rPr>
                      <w:t xml:space="preserve">When services are advertised that are never provided </w:t>
                    </w:r>
                  </w:p>
                  <w:p w14:paraId="55198AD8" w14:textId="0A62827D" w:rsidR="005D7182" w:rsidRPr="0066635A" w:rsidRDefault="00C153F6">
                    <w:pPr>
                      <w:spacing w:line="370" w:lineRule="atLeast"/>
                      <w:ind w:left="768"/>
                      <w:rPr>
                        <w:sz w:val="21"/>
                        <w:lang w:val="en-CA"/>
                      </w:rPr>
                    </w:pPr>
                    <w:r w:rsidRPr="0066635A">
                      <w:rPr>
                        <w:color w:val="333333"/>
                        <w:sz w:val="21"/>
                        <w:lang w:val="en-CA"/>
                      </w:rPr>
                      <w:t>When the sender is falsified</w:t>
                    </w:r>
                  </w:p>
                </w:txbxContent>
              </v:textbox>
            </v:shape>
            <w10:wrap type="topAndBottom" anchorx="page"/>
          </v:group>
        </w:pict>
      </w:r>
    </w:p>
    <w:p w14:paraId="28474D53"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54" w14:textId="77777777" w:rsidR="00072233" w:rsidRPr="003428A0" w:rsidRDefault="00063C10">
      <w:pPr>
        <w:pStyle w:val="BodyText"/>
        <w:ind w:left="103"/>
        <w:rPr>
          <w:sz w:val="20"/>
          <w:lang w:val="en-US"/>
        </w:rPr>
      </w:pPr>
      <w:r>
        <w:rPr>
          <w:sz w:val="20"/>
          <w:lang w:val="en-US"/>
        </w:rPr>
      </w:r>
      <w:r>
        <w:rPr>
          <w:sz w:val="20"/>
          <w:lang w:val="en-US"/>
        </w:rPr>
        <w:pict w14:anchorId="28474F1E">
          <v:group id="docshapegroup638" o:spid="_x0000_s2524" alt="" style="width:506.85pt;height:51.45pt;mso-position-horizontal-relative:char;mso-position-vertical-relative:line" coordsize="10137,1029">
            <v:shape id="docshape639" o:spid="_x0000_s2526" type="#_x0000_t75" style="position:absolute;width:10137;height:1029">
              <v:imagedata r:id="rId40" o:title=""/>
            </v:shape>
            <v:shape id="docshape640" o:spid="_x0000_s2525" type="#_x0000_t202" style="position:absolute;width:10137;height:1029" filled="f" stroked="f">
              <v:textbox inset="0,0,0,0">
                <w:txbxContent>
                  <w:p w14:paraId="18189B9B" w14:textId="5029E9D5"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147</w:t>
                    </w:r>
                    <w:r w:rsidR="008D582C">
                      <w:rPr>
                        <w:b/>
                        <w:color w:val="333333"/>
                        <w:sz w:val="46"/>
                        <w:lang w:val="en-CA"/>
                      </w:rPr>
                      <w:t xml:space="preserve"> </w:t>
                    </w:r>
                    <w:r w:rsidR="008D582C" w:rsidRPr="008D582C">
                      <w:rPr>
                        <w:b/>
                        <w:color w:val="333333"/>
                        <w:spacing w:val="-1"/>
                        <w:sz w:val="30"/>
                        <w:lang w:val="en-CA"/>
                      </w:rPr>
                      <w:t>OF</w:t>
                    </w:r>
                    <w:r w:rsidR="008D582C">
                      <w:rPr>
                        <w:b/>
                        <w:color w:val="333333"/>
                        <w:sz w:val="46"/>
                        <w:lang w:val="en-CA"/>
                      </w:rPr>
                      <w:t xml:space="preserve"> </w:t>
                    </w:r>
                    <w:r w:rsidRPr="0066635A">
                      <w:rPr>
                        <w:b/>
                        <w:color w:val="333333"/>
                        <w:sz w:val="30"/>
                        <w:lang w:val="en-CA"/>
                      </w:rPr>
                      <w:t>319</w:t>
                    </w:r>
                  </w:p>
                  <w:p w14:paraId="03165477" w14:textId="77777777" w:rsidR="005D7182" w:rsidRPr="0066635A" w:rsidRDefault="00C153F6">
                    <w:pPr>
                      <w:spacing w:before="74"/>
                      <w:ind w:left="121"/>
                      <w:rPr>
                        <w:b/>
                        <w:sz w:val="15"/>
                        <w:lang w:val="en-CA"/>
                      </w:rPr>
                    </w:pPr>
                    <w:r w:rsidRPr="0066635A">
                      <w:rPr>
                        <w:b/>
                        <w:sz w:val="15"/>
                        <w:lang w:val="en-CA"/>
                      </w:rPr>
                      <w:t>DLMIMWCK01_MC_medium/lesson 02</w:t>
                    </w:r>
                  </w:p>
                </w:txbxContent>
              </v:textbox>
            </v:shape>
            <w10:anchorlock/>
          </v:group>
        </w:pict>
      </w:r>
    </w:p>
    <w:p w14:paraId="28474D55" w14:textId="77777777" w:rsidR="00072233" w:rsidRPr="003428A0" w:rsidRDefault="00063C10">
      <w:pPr>
        <w:pStyle w:val="BodyText"/>
        <w:spacing w:before="7"/>
        <w:rPr>
          <w:sz w:val="29"/>
          <w:lang w:val="en-US"/>
        </w:rPr>
      </w:pPr>
      <w:r>
        <w:rPr>
          <w:lang w:val="en-US"/>
        </w:rPr>
        <w:pict w14:anchorId="28474F20">
          <v:group id="docshapegroup641" o:spid="_x0000_s2516" alt="" style="position:absolute;margin-left:43.7pt;margin-top:18.2pt;width:506.9pt;height:169.75pt;z-index:-15647232;mso-wrap-distance-left:0;mso-wrap-distance-right:0;mso-position-horizontal-relative:page" coordorigin="883,364" coordsize="10138,3395">
            <v:shape id="docshape642" o:spid="_x0000_s2523" type="#_x0000_t75" style="position:absolute;left:883;top:364;width:10138;height:3395">
              <v:imagedata r:id="rId71" o:title=""/>
            </v:shape>
            <v:shape id="docshape643" o:spid="_x0000_s2522" type="#_x0000_t75" style="position:absolute;left:1420;top:2207;width:185;height:185">
              <v:imagedata r:id="rId64" o:title=""/>
            </v:shape>
            <v:shape id="docshape644" o:spid="_x0000_s2521" type="#_x0000_t75" style="position:absolute;left:1420;top:2575;width:185;height:185">
              <v:imagedata r:id="rId64" o:title=""/>
            </v:shape>
            <v:shape id="docshape645" o:spid="_x0000_s2520" type="#_x0000_t75" style="position:absolute;left:1420;top:2944;width:185;height:185">
              <v:imagedata r:id="rId64" o:title=""/>
            </v:shape>
            <v:shape id="docshape646" o:spid="_x0000_s2519" type="#_x0000_t75" style="position:absolute;left:1420;top:3313;width:185;height:185">
              <v:imagedata r:id="rId64" o:title=""/>
            </v:shape>
            <v:shape id="docshape647" o:spid="_x0000_s2518" type="#_x0000_t202" style="position:absolute;left:1113;top:475;width:9275;height:603" filled="f" stroked="f">
              <v:textbox style="mso-next-textbox:#docshape647" inset="0,0,0,0">
                <w:txbxContent>
                  <w:p w14:paraId="6A515A14" w14:textId="568A7E43" w:rsidR="005D7182" w:rsidRPr="0066635A" w:rsidRDefault="00C153F6">
                    <w:pPr>
                      <w:spacing w:line="232" w:lineRule="auto"/>
                      <w:rPr>
                        <w:sz w:val="27"/>
                        <w:lang w:val="en-CA"/>
                      </w:rPr>
                    </w:pPr>
                    <w:r w:rsidRPr="0066635A">
                      <w:rPr>
                        <w:color w:val="333333"/>
                        <w:sz w:val="27"/>
                        <w:lang w:val="en-CA"/>
                      </w:rPr>
                      <w:t xml:space="preserve">Which of the following acts is </w:t>
                    </w:r>
                    <w:r w:rsidRPr="0066635A">
                      <w:rPr>
                        <w:b/>
                        <w:color w:val="333333"/>
                        <w:sz w:val="27"/>
                        <w:lang w:val="en-CA"/>
                      </w:rPr>
                      <w:t xml:space="preserve">not </w:t>
                    </w:r>
                    <w:r w:rsidRPr="0066635A">
                      <w:rPr>
                        <w:color w:val="333333"/>
                        <w:sz w:val="27"/>
                        <w:lang w:val="en-CA"/>
                      </w:rPr>
                      <w:t xml:space="preserve">included in the </w:t>
                    </w:r>
                    <w:r w:rsidR="003D7D36">
                      <w:rPr>
                        <w:color w:val="333333"/>
                        <w:sz w:val="27"/>
                        <w:lang w:val="en-CA"/>
                      </w:rPr>
                      <w:t xml:space="preserve">law </w:t>
                    </w:r>
                    <w:r w:rsidR="004F1343">
                      <w:rPr>
                        <w:color w:val="333333"/>
                        <w:sz w:val="27"/>
                        <w:lang w:val="en-CA"/>
                      </w:rPr>
                      <w:t xml:space="preserve">section on </w:t>
                    </w:r>
                    <w:r w:rsidRPr="0066635A">
                      <w:rPr>
                        <w:color w:val="333333"/>
                        <w:sz w:val="27"/>
                        <w:lang w:val="en-CA"/>
                      </w:rPr>
                      <w:t>computer fraud?</w:t>
                    </w:r>
                  </w:p>
                </w:txbxContent>
              </v:textbox>
            </v:shape>
            <v:shape id="docshape648" o:spid="_x0000_s2517" type="#_x0000_t202" style="position:absolute;left:1113;top:1545;width:5639;height:1950" filled="f" stroked="f">
              <v:textbox style="mso-next-textbox:#docshape648" inset="0,0,0,0">
                <w:txbxContent>
                  <w:p w14:paraId="00E83664" w14:textId="77777777" w:rsidR="005D7182" w:rsidRPr="0066635A" w:rsidRDefault="00C153F6">
                    <w:pPr>
                      <w:spacing w:line="236" w:lineRule="exact"/>
                      <w:rPr>
                        <w:b/>
                        <w:sz w:val="21"/>
                        <w:lang w:val="en-CA"/>
                      </w:rPr>
                    </w:pPr>
                    <w:r w:rsidRPr="0066635A">
                      <w:rPr>
                        <w:b/>
                        <w:color w:val="333333"/>
                        <w:sz w:val="21"/>
                        <w:lang w:val="en-CA"/>
                      </w:rPr>
                      <w:t>Choose an answer:</w:t>
                    </w:r>
                  </w:p>
                  <w:p w14:paraId="236F2989" w14:textId="77777777" w:rsidR="00C95628" w:rsidRDefault="00C95628" w:rsidP="00C95628">
                    <w:pPr>
                      <w:spacing w:line="237" w:lineRule="exact"/>
                      <w:ind w:left="768"/>
                      <w:rPr>
                        <w:i/>
                        <w:iCs/>
                        <w:color w:val="231F20"/>
                        <w:w w:val="105"/>
                        <w:sz w:val="20"/>
                        <w:szCs w:val="20"/>
                        <w:u w:val="single"/>
                        <w:lang w:val="en-CA"/>
                      </w:rPr>
                    </w:pPr>
                  </w:p>
                  <w:p w14:paraId="03EA9E89" w14:textId="27DEA510" w:rsidR="00821C8A" w:rsidRPr="00C95628" w:rsidRDefault="00C153F6" w:rsidP="00C8481D">
                    <w:pPr>
                      <w:spacing w:line="360" w:lineRule="auto"/>
                      <w:ind w:left="768"/>
                      <w:rPr>
                        <w:i/>
                        <w:iCs/>
                        <w:color w:val="231F20"/>
                        <w:w w:val="105"/>
                        <w:sz w:val="20"/>
                        <w:szCs w:val="20"/>
                        <w:u w:val="single"/>
                        <w:lang w:val="en-CA"/>
                      </w:rPr>
                    </w:pPr>
                    <w:r w:rsidRPr="00C95628">
                      <w:rPr>
                        <w:i/>
                        <w:iCs/>
                        <w:color w:val="231F20"/>
                        <w:w w:val="105"/>
                        <w:sz w:val="20"/>
                        <w:szCs w:val="20"/>
                        <w:u w:val="single"/>
                        <w:lang w:val="en-CA"/>
                      </w:rPr>
                      <w:t xml:space="preserve">Incorrect use of programs </w:t>
                    </w:r>
                  </w:p>
                  <w:p w14:paraId="1A8C7BEF" w14:textId="1A1AC42E" w:rsidR="00C95628" w:rsidRPr="00C95628" w:rsidRDefault="00C95628" w:rsidP="00C8481D">
                    <w:pPr>
                      <w:spacing w:line="360" w:lineRule="auto"/>
                      <w:ind w:left="768"/>
                      <w:rPr>
                        <w:color w:val="231F20"/>
                        <w:w w:val="105"/>
                        <w:sz w:val="20"/>
                        <w:szCs w:val="20"/>
                        <w:lang w:val="en-CA"/>
                      </w:rPr>
                    </w:pPr>
                    <w:r w:rsidRPr="00C95628">
                      <w:rPr>
                        <w:color w:val="231F20"/>
                        <w:w w:val="105"/>
                        <w:sz w:val="20"/>
                        <w:szCs w:val="20"/>
                        <w:lang w:val="en-CA"/>
                      </w:rPr>
                      <w:t xml:space="preserve">Unauthorised influence on processing </w:t>
                    </w:r>
                  </w:p>
                  <w:p w14:paraId="677B55BF" w14:textId="4F35F749" w:rsidR="005D7182" w:rsidRPr="00C95628" w:rsidRDefault="00C95628" w:rsidP="00C8481D">
                    <w:pPr>
                      <w:spacing w:line="360" w:lineRule="auto"/>
                      <w:ind w:left="768"/>
                      <w:rPr>
                        <w:color w:val="231F20"/>
                        <w:w w:val="105"/>
                        <w:sz w:val="20"/>
                        <w:szCs w:val="20"/>
                        <w:lang w:val="en-CA"/>
                      </w:rPr>
                    </w:pPr>
                    <w:r w:rsidRPr="00C95628">
                      <w:rPr>
                        <w:color w:val="231F20"/>
                        <w:w w:val="105"/>
                        <w:sz w:val="20"/>
                        <w:szCs w:val="20"/>
                        <w:lang w:val="en-CA"/>
                      </w:rPr>
                      <w:t>Incorrect configuration of the computer program</w:t>
                    </w:r>
                  </w:p>
                  <w:p w14:paraId="01955BCE" w14:textId="6CA12A6E" w:rsidR="005D7182" w:rsidRPr="00C95628" w:rsidRDefault="00C95628" w:rsidP="00C8481D">
                    <w:pPr>
                      <w:spacing w:line="360" w:lineRule="auto"/>
                      <w:ind w:left="768"/>
                      <w:rPr>
                        <w:sz w:val="20"/>
                        <w:szCs w:val="20"/>
                        <w:lang w:val="en-CA"/>
                      </w:rPr>
                    </w:pPr>
                    <w:r w:rsidRPr="00C95628">
                      <w:rPr>
                        <w:color w:val="231F20"/>
                        <w:w w:val="105"/>
                        <w:sz w:val="20"/>
                        <w:szCs w:val="20"/>
                        <w:lang w:val="en-CA"/>
                      </w:rPr>
                      <w:t>Use of incorrect or incomplete data</w:t>
                    </w:r>
                  </w:p>
                </w:txbxContent>
              </v:textbox>
            </v:shape>
            <w10:wrap type="topAndBottom" anchorx="page"/>
          </v:group>
        </w:pict>
      </w:r>
    </w:p>
    <w:p w14:paraId="28474D56"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57" w14:textId="77777777" w:rsidR="00072233" w:rsidRPr="003428A0" w:rsidRDefault="00063C10">
      <w:pPr>
        <w:pStyle w:val="BodyText"/>
        <w:ind w:left="103"/>
        <w:rPr>
          <w:sz w:val="20"/>
          <w:lang w:val="en-US"/>
        </w:rPr>
      </w:pPr>
      <w:r>
        <w:rPr>
          <w:sz w:val="20"/>
          <w:lang w:val="en-US"/>
        </w:rPr>
      </w:r>
      <w:r>
        <w:rPr>
          <w:sz w:val="20"/>
          <w:lang w:val="en-US"/>
        </w:rPr>
        <w:pict w14:anchorId="28474F21">
          <v:group id="docshapegroup649" o:spid="_x0000_s2513" alt="" style="width:506.85pt;height:51.45pt;mso-position-horizontal-relative:char;mso-position-vertical-relative:line" coordsize="10137,1029">
            <v:shape id="docshape650" o:spid="_x0000_s2515" type="#_x0000_t75" style="position:absolute;width:10137;height:1029">
              <v:imagedata r:id="rId40" o:title=""/>
            </v:shape>
            <v:shape id="docshape651" o:spid="_x0000_s2514" type="#_x0000_t202" style="position:absolute;width:10137;height:1029" filled="f" stroked="f">
              <v:textbox inset="0,0,0,0">
                <w:txbxContent>
                  <w:p w14:paraId="5C55B409" w14:textId="23C3F10E"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149</w:t>
                    </w:r>
                    <w:r w:rsidR="001C0792" w:rsidRPr="001C0792">
                      <w:rPr>
                        <w:b/>
                        <w:color w:val="333333"/>
                        <w:spacing w:val="-1"/>
                        <w:sz w:val="30"/>
                        <w:lang w:val="en-CA"/>
                      </w:rPr>
                      <w:t xml:space="preserve"> OF</w:t>
                    </w:r>
                    <w:r w:rsidR="001C0792">
                      <w:rPr>
                        <w:b/>
                        <w:color w:val="333333"/>
                        <w:sz w:val="46"/>
                        <w:lang w:val="en-CA"/>
                      </w:rPr>
                      <w:t xml:space="preserve"> </w:t>
                    </w:r>
                    <w:r w:rsidRPr="0066635A">
                      <w:rPr>
                        <w:b/>
                        <w:color w:val="333333"/>
                        <w:sz w:val="30"/>
                        <w:lang w:val="en-CA"/>
                      </w:rPr>
                      <w:t>319</w:t>
                    </w:r>
                  </w:p>
                  <w:p w14:paraId="5EE89276" w14:textId="77777777" w:rsidR="005D7182" w:rsidRPr="0066635A" w:rsidRDefault="00C153F6">
                    <w:pPr>
                      <w:spacing w:before="74"/>
                      <w:ind w:left="121"/>
                      <w:rPr>
                        <w:b/>
                        <w:sz w:val="15"/>
                        <w:lang w:val="en-CA"/>
                      </w:rPr>
                    </w:pPr>
                    <w:r w:rsidRPr="0066635A">
                      <w:rPr>
                        <w:b/>
                        <w:sz w:val="15"/>
                        <w:lang w:val="en-CA"/>
                      </w:rPr>
                      <w:t>DLMIMWCK01_MC_light/lesson 03</w:t>
                    </w:r>
                  </w:p>
                </w:txbxContent>
              </v:textbox>
            </v:shape>
            <w10:anchorlock/>
          </v:group>
        </w:pict>
      </w:r>
    </w:p>
    <w:p w14:paraId="28474D58" w14:textId="77777777" w:rsidR="00072233" w:rsidRPr="003428A0" w:rsidRDefault="00063C10">
      <w:pPr>
        <w:pStyle w:val="BodyText"/>
        <w:spacing w:before="7"/>
        <w:rPr>
          <w:sz w:val="29"/>
          <w:lang w:val="en-US"/>
        </w:rPr>
      </w:pPr>
      <w:r>
        <w:rPr>
          <w:lang w:val="en-US"/>
        </w:rPr>
        <w:pict w14:anchorId="28474F23">
          <v:group id="docshapegroup652" o:spid="_x0000_s2505" alt="" style="position:absolute;margin-left:19.45pt;margin-top:20.1pt;width:571.5pt;height:154.4pt;z-index:-15646208;mso-wrap-distance-left:0;mso-wrap-distance-right:0;mso-position-horizontal-relative:page" coordorigin="883,364" coordsize="10138,3088">
            <v:shape id="docshape653" o:spid="_x0000_s2512" type="#_x0000_t75" style="position:absolute;left:883;top:364;width:10138;height:3088">
              <v:imagedata r:id="rId63" o:title=""/>
            </v:shape>
            <v:shape id="docshape654" o:spid="_x0000_s2511" type="#_x0000_t75" style="position:absolute;left:1420;top:1900;width:185;height:185">
              <v:imagedata r:id="rId64" o:title=""/>
            </v:shape>
            <v:shape id="docshape655" o:spid="_x0000_s2510" type="#_x0000_t75" style="position:absolute;left:1420;top:2268;width:185;height:185">
              <v:imagedata r:id="rId64" o:title=""/>
            </v:shape>
            <v:shape id="docshape656" o:spid="_x0000_s2509" type="#_x0000_t75" style="position:absolute;left:1420;top:2637;width:185;height:185">
              <v:imagedata r:id="rId64" o:title=""/>
            </v:shape>
            <v:shape id="docshape657" o:spid="_x0000_s2508" type="#_x0000_t75" style="position:absolute;left:1420;top:3005;width:185;height:185">
              <v:imagedata r:id="rId64" o:title=""/>
            </v:shape>
            <v:shape id="docshape658" o:spid="_x0000_s2507" type="#_x0000_t202" style="position:absolute;left:1113;top:480;width:8877;height:301" filled="f" stroked="f">
              <v:textbox inset="0,0,0,0">
                <w:txbxContent>
                  <w:p w14:paraId="6DD8E046" w14:textId="77777777" w:rsidR="005D7182" w:rsidRPr="0066635A" w:rsidRDefault="00C153F6">
                    <w:pPr>
                      <w:spacing w:line="300" w:lineRule="exact"/>
                      <w:rPr>
                        <w:sz w:val="27"/>
                        <w:lang w:val="en-CA"/>
                      </w:rPr>
                    </w:pPr>
                    <w:r w:rsidRPr="0066635A">
                      <w:rPr>
                        <w:color w:val="333333"/>
                        <w:sz w:val="27"/>
                        <w:lang w:val="en-CA"/>
                      </w:rPr>
                      <w:t>Which of the following devices is already available for purchase as part of the IoT?</w:t>
                    </w:r>
                  </w:p>
                </w:txbxContent>
              </v:textbox>
            </v:shape>
            <v:shape id="docshape659" o:spid="_x0000_s2506" type="#_x0000_t202" style="position:absolute;left:1113;top:1237;width:2586;height:1955" filled="f" stroked="f">
              <v:textbox inset="0,0,0,0">
                <w:txbxContent>
                  <w:p w14:paraId="0604EF1E" w14:textId="77777777" w:rsidR="005D7182" w:rsidRPr="0066635A" w:rsidRDefault="00C153F6">
                    <w:pPr>
                      <w:spacing w:line="236" w:lineRule="exact"/>
                      <w:rPr>
                        <w:b/>
                        <w:sz w:val="21"/>
                        <w:lang w:val="en-CA"/>
                      </w:rPr>
                    </w:pPr>
                    <w:r w:rsidRPr="0066635A">
                      <w:rPr>
                        <w:b/>
                        <w:color w:val="333333"/>
                        <w:sz w:val="21"/>
                        <w:lang w:val="en-CA"/>
                      </w:rPr>
                      <w:t>Choose an answer:</w:t>
                    </w:r>
                  </w:p>
                  <w:p w14:paraId="28475156" w14:textId="77777777" w:rsidR="00072233" w:rsidRPr="0066635A" w:rsidRDefault="00072233">
                    <w:pPr>
                      <w:spacing w:before="8"/>
                      <w:rPr>
                        <w:b/>
                        <w:sz w:val="20"/>
                        <w:lang w:val="en-CA"/>
                      </w:rPr>
                    </w:pPr>
                  </w:p>
                  <w:p w14:paraId="5861250D" w14:textId="77777777" w:rsidR="00A46F42" w:rsidRDefault="00C153F6">
                    <w:pPr>
                      <w:spacing w:line="370" w:lineRule="atLeast"/>
                      <w:ind w:left="768" w:right="18"/>
                      <w:rPr>
                        <w:color w:val="333333"/>
                        <w:sz w:val="21"/>
                        <w:lang w:val="en-CA"/>
                      </w:rPr>
                    </w:pPr>
                    <w:r w:rsidRPr="0066635A">
                      <w:rPr>
                        <w:color w:val="333333"/>
                        <w:sz w:val="21"/>
                        <w:lang w:val="en-CA"/>
                      </w:rPr>
                      <w:t xml:space="preserve">Disposable bottle </w:t>
                    </w:r>
                  </w:p>
                  <w:p w14:paraId="1D796D6B" w14:textId="5C2BA90D" w:rsidR="00A46F42" w:rsidRDefault="00E776CC">
                    <w:pPr>
                      <w:spacing w:line="370" w:lineRule="atLeast"/>
                      <w:ind w:left="768" w:right="18"/>
                      <w:rPr>
                        <w:color w:val="333333"/>
                        <w:spacing w:val="-1"/>
                        <w:sz w:val="21"/>
                        <w:lang w:val="en-CA"/>
                      </w:rPr>
                    </w:pPr>
                    <w:r>
                      <w:rPr>
                        <w:color w:val="333333"/>
                        <w:spacing w:val="-1"/>
                        <w:sz w:val="21"/>
                        <w:lang w:val="en-CA"/>
                      </w:rPr>
                      <w:t>Packet of g</w:t>
                    </w:r>
                    <w:r w:rsidR="00C153F6" w:rsidRPr="0066635A">
                      <w:rPr>
                        <w:color w:val="333333"/>
                        <w:spacing w:val="-1"/>
                        <w:sz w:val="21"/>
                        <w:lang w:val="en-CA"/>
                      </w:rPr>
                      <w:t xml:space="preserve">um </w:t>
                    </w:r>
                  </w:p>
                  <w:p w14:paraId="69B44251" w14:textId="6FBF6B04" w:rsidR="001C0792" w:rsidRDefault="00CD0B6D">
                    <w:pPr>
                      <w:spacing w:line="370" w:lineRule="atLeast"/>
                      <w:ind w:left="768" w:right="18"/>
                      <w:rPr>
                        <w:i/>
                        <w:color w:val="333333"/>
                        <w:sz w:val="21"/>
                        <w:u w:val="single" w:color="333333"/>
                        <w:lang w:val="en-CA"/>
                      </w:rPr>
                    </w:pPr>
                    <w:r>
                      <w:rPr>
                        <w:i/>
                        <w:color w:val="333333"/>
                        <w:sz w:val="21"/>
                        <w:u w:val="single" w:color="333333"/>
                        <w:lang w:val="en-CA"/>
                      </w:rPr>
                      <w:t>L</w:t>
                    </w:r>
                    <w:r w:rsidR="00C153F6" w:rsidRPr="0066635A">
                      <w:rPr>
                        <w:i/>
                        <w:color w:val="333333"/>
                        <w:sz w:val="21"/>
                        <w:u w:val="single" w:color="333333"/>
                        <w:lang w:val="en-CA"/>
                      </w:rPr>
                      <w:t xml:space="preserve">amp </w:t>
                    </w:r>
                  </w:p>
                  <w:p w14:paraId="0655F7BE" w14:textId="6EF1050C" w:rsidR="005D7182" w:rsidRPr="0066635A" w:rsidRDefault="00CD0B6D">
                    <w:pPr>
                      <w:spacing w:line="370" w:lineRule="atLeast"/>
                      <w:ind w:left="768" w:right="18"/>
                      <w:rPr>
                        <w:sz w:val="21"/>
                        <w:lang w:val="en-CA"/>
                      </w:rPr>
                    </w:pPr>
                    <w:r>
                      <w:rPr>
                        <w:color w:val="333333"/>
                        <w:sz w:val="21"/>
                        <w:lang w:val="en-CA"/>
                      </w:rPr>
                      <w:t>R</w:t>
                    </w:r>
                    <w:r w:rsidR="00C153F6" w:rsidRPr="0066635A">
                      <w:rPr>
                        <w:color w:val="333333"/>
                        <w:sz w:val="21"/>
                        <w:lang w:val="en-CA"/>
                      </w:rPr>
                      <w:t>oof beam</w:t>
                    </w:r>
                  </w:p>
                </w:txbxContent>
              </v:textbox>
            </v:shape>
            <w10:wrap type="topAndBottom" anchorx="page"/>
          </v:group>
        </w:pict>
      </w:r>
    </w:p>
    <w:p w14:paraId="28474D59"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5A" w14:textId="77777777" w:rsidR="00072233" w:rsidRPr="003428A0" w:rsidRDefault="00063C10">
      <w:pPr>
        <w:pStyle w:val="BodyText"/>
        <w:ind w:left="103"/>
        <w:rPr>
          <w:sz w:val="20"/>
          <w:lang w:val="en-US"/>
        </w:rPr>
      </w:pPr>
      <w:r>
        <w:rPr>
          <w:sz w:val="20"/>
          <w:lang w:val="en-US"/>
        </w:rPr>
      </w:r>
      <w:r>
        <w:rPr>
          <w:sz w:val="20"/>
          <w:lang w:val="en-US"/>
        </w:rPr>
        <w:pict w14:anchorId="28474F24">
          <v:group id="docshapegroup660" o:spid="_x0000_s2502" alt="" style="width:506.85pt;height:51.45pt;mso-position-horizontal-relative:char;mso-position-vertical-relative:line" coordsize="10137,1029">
            <v:shape id="docshape661" o:spid="_x0000_s2504" type="#_x0000_t75" style="position:absolute;width:10137;height:1029">
              <v:imagedata r:id="rId40" o:title=""/>
            </v:shape>
            <v:shape id="docshape662" o:spid="_x0000_s2503" type="#_x0000_t202" style="position:absolute;width:10137;height:1029" filled="f" stroked="f">
              <v:textbox inset="0,0,0,0">
                <w:txbxContent>
                  <w:p w14:paraId="0E5F34EB" w14:textId="2CCD1BF3"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151</w:t>
                    </w:r>
                    <w:r w:rsidR="00FA2DBB">
                      <w:rPr>
                        <w:b/>
                        <w:color w:val="333333"/>
                        <w:sz w:val="46"/>
                        <w:lang w:val="en-CA"/>
                      </w:rPr>
                      <w:t xml:space="preserve"> </w:t>
                    </w:r>
                    <w:r w:rsidR="00FA2DBB" w:rsidRPr="00FA2DBB">
                      <w:rPr>
                        <w:b/>
                        <w:color w:val="333333"/>
                        <w:spacing w:val="-1"/>
                        <w:sz w:val="30"/>
                        <w:lang w:val="en-CA"/>
                      </w:rPr>
                      <w:t xml:space="preserve">OF </w:t>
                    </w:r>
                    <w:r w:rsidRPr="0066635A">
                      <w:rPr>
                        <w:b/>
                        <w:color w:val="333333"/>
                        <w:sz w:val="30"/>
                        <w:lang w:val="en-CA"/>
                      </w:rPr>
                      <w:t>319</w:t>
                    </w:r>
                  </w:p>
                  <w:p w14:paraId="757DDDE8" w14:textId="77777777" w:rsidR="005D7182" w:rsidRPr="0066635A" w:rsidRDefault="00C153F6">
                    <w:pPr>
                      <w:spacing w:before="74"/>
                      <w:ind w:left="121"/>
                      <w:rPr>
                        <w:b/>
                        <w:sz w:val="15"/>
                        <w:lang w:val="en-CA"/>
                      </w:rPr>
                    </w:pPr>
                    <w:r w:rsidRPr="0066635A">
                      <w:rPr>
                        <w:b/>
                        <w:sz w:val="15"/>
                        <w:lang w:val="en-CA"/>
                      </w:rPr>
                      <w:t>DLMIMWCK01_MC_heavy/lesson 03</w:t>
                    </w:r>
                  </w:p>
                </w:txbxContent>
              </v:textbox>
            </v:shape>
            <w10:anchorlock/>
          </v:group>
        </w:pict>
      </w:r>
    </w:p>
    <w:p w14:paraId="28474D5B" w14:textId="77777777" w:rsidR="00072233" w:rsidRPr="003428A0" w:rsidRDefault="00063C10">
      <w:pPr>
        <w:pStyle w:val="BodyText"/>
        <w:spacing w:before="7"/>
        <w:rPr>
          <w:sz w:val="29"/>
          <w:lang w:val="en-US"/>
        </w:rPr>
      </w:pPr>
      <w:r>
        <w:rPr>
          <w:lang w:val="en-US"/>
        </w:rPr>
        <w:pict w14:anchorId="28474F26">
          <v:group id="docshapegroup663" o:spid="_x0000_s2494" alt="" style="position:absolute;margin-left:44.15pt;margin-top:18.2pt;width:506.9pt;height:200.45pt;z-index:-15645184;mso-wrap-distance-left:0;mso-wrap-distance-right:0;mso-position-horizontal-relative:page" coordorigin="883,364" coordsize="10138,4009">
            <v:shape id="docshape664" o:spid="_x0000_s2501" type="#_x0000_t75" style="position:absolute;left:883;top:364;width:10138;height:4009">
              <v:imagedata r:id="rId76" o:title=""/>
            </v:shape>
            <v:shape id="docshape665" o:spid="_x0000_s2500" type="#_x0000_t75" style="position:absolute;left:1420;top:2821;width:185;height:185">
              <v:imagedata r:id="rId64" o:title=""/>
            </v:shape>
            <v:shape id="docshape666" o:spid="_x0000_s2499" type="#_x0000_t75" style="position:absolute;left:1420;top:3190;width:185;height:185">
              <v:imagedata r:id="rId64" o:title=""/>
            </v:shape>
            <v:shape id="docshape667" o:spid="_x0000_s2498" type="#_x0000_t75" style="position:absolute;left:1420;top:3558;width:185;height:185">
              <v:imagedata r:id="rId64" o:title=""/>
            </v:shape>
            <v:shape id="docshape668" o:spid="_x0000_s2497" type="#_x0000_t75" style="position:absolute;left:1420;top:3927;width:185;height:185">
              <v:imagedata r:id="rId64" o:title=""/>
            </v:shape>
            <v:shape id="docshape669" o:spid="_x0000_s2496" type="#_x0000_t202" style="position:absolute;left:1113;top:475;width:9057;height:1218" filled="f" stroked="f">
              <v:textbox inset="0,0,0,0">
                <w:txbxContent>
                  <w:p w14:paraId="6D219221" w14:textId="120134DD" w:rsidR="005D7182" w:rsidRPr="0066635A" w:rsidRDefault="00C153F6">
                    <w:pPr>
                      <w:spacing w:line="235" w:lineRule="auto"/>
                      <w:rPr>
                        <w:sz w:val="27"/>
                        <w:lang w:val="en-CA"/>
                      </w:rPr>
                    </w:pPr>
                    <w:r w:rsidRPr="0066635A">
                      <w:rPr>
                        <w:color w:val="333333"/>
                        <w:sz w:val="27"/>
                        <w:lang w:val="en-CA"/>
                      </w:rPr>
                      <w:t>What term is used to describe a person who exploits vulnerabilities in a piece of software, contrary to the manufacturer</w:t>
                    </w:r>
                    <w:r w:rsidR="00074445">
                      <w:rPr>
                        <w:color w:val="333333"/>
                        <w:sz w:val="27"/>
                        <w:lang w:val="en-CA"/>
                      </w:rPr>
                      <w:t>’</w:t>
                    </w:r>
                    <w:r w:rsidRPr="0066635A">
                      <w:rPr>
                        <w:color w:val="333333"/>
                        <w:sz w:val="27"/>
                        <w:lang w:val="en-CA"/>
                      </w:rPr>
                      <w:t>s licensing guidelines, in order to give users of the software more ways to use it?</w:t>
                    </w:r>
                  </w:p>
                </w:txbxContent>
              </v:textbox>
            </v:shape>
            <v:shape id="docshape670" o:spid="_x0000_s2495" type="#_x0000_t202" style="position:absolute;left:1113;top:2159;width:2582;height:1955" filled="f" stroked="f">
              <v:textbox inset="0,0,0,0">
                <w:txbxContent>
                  <w:p w14:paraId="092F218F" w14:textId="77777777" w:rsidR="005D7182" w:rsidRDefault="00C153F6">
                    <w:pPr>
                      <w:spacing w:line="236" w:lineRule="exact"/>
                      <w:rPr>
                        <w:b/>
                        <w:sz w:val="21"/>
                      </w:rPr>
                    </w:pPr>
                    <w:proofErr w:type="spellStart"/>
                    <w:r>
                      <w:rPr>
                        <w:b/>
                        <w:color w:val="333333"/>
                        <w:sz w:val="21"/>
                      </w:rPr>
                      <w:t>Choose</w:t>
                    </w:r>
                    <w:proofErr w:type="spellEnd"/>
                    <w:r>
                      <w:rPr>
                        <w:b/>
                        <w:color w:val="333333"/>
                        <w:sz w:val="21"/>
                      </w:rPr>
                      <w:t xml:space="preserve"> an </w:t>
                    </w:r>
                    <w:proofErr w:type="spellStart"/>
                    <w:r>
                      <w:rPr>
                        <w:b/>
                        <w:color w:val="333333"/>
                        <w:sz w:val="21"/>
                      </w:rPr>
                      <w:t>answer</w:t>
                    </w:r>
                    <w:proofErr w:type="spellEnd"/>
                    <w:r>
                      <w:rPr>
                        <w:b/>
                        <w:color w:val="333333"/>
                        <w:sz w:val="21"/>
                      </w:rPr>
                      <w:t>:</w:t>
                    </w:r>
                  </w:p>
                  <w:p w14:paraId="2847515C" w14:textId="77777777" w:rsidR="00072233" w:rsidRDefault="00072233">
                    <w:pPr>
                      <w:spacing w:before="8"/>
                      <w:rPr>
                        <w:b/>
                        <w:sz w:val="20"/>
                      </w:rPr>
                    </w:pPr>
                  </w:p>
                  <w:p w14:paraId="70271C53" w14:textId="6BE3B97E" w:rsidR="005D7182" w:rsidRDefault="00C153F6">
                    <w:pPr>
                      <w:spacing w:line="370" w:lineRule="atLeast"/>
                      <w:ind w:left="768" w:right="907"/>
                      <w:rPr>
                        <w:i/>
                        <w:sz w:val="21"/>
                      </w:rPr>
                    </w:pPr>
                    <w:r>
                      <w:rPr>
                        <w:color w:val="333333"/>
                        <w:sz w:val="21"/>
                      </w:rPr>
                      <w:t>Black</w:t>
                    </w:r>
                    <w:r w:rsidR="00E776CC">
                      <w:rPr>
                        <w:color w:val="333333"/>
                        <w:sz w:val="21"/>
                      </w:rPr>
                      <w:t xml:space="preserve"> </w:t>
                    </w:r>
                    <w:r>
                      <w:rPr>
                        <w:color w:val="333333"/>
                        <w:sz w:val="21"/>
                      </w:rPr>
                      <w:t>hat White</w:t>
                    </w:r>
                    <w:r w:rsidR="00E776CC">
                      <w:rPr>
                        <w:color w:val="333333"/>
                        <w:sz w:val="21"/>
                      </w:rPr>
                      <w:t xml:space="preserve"> </w:t>
                    </w:r>
                    <w:r>
                      <w:rPr>
                        <w:color w:val="333333"/>
                        <w:sz w:val="21"/>
                      </w:rPr>
                      <w:t xml:space="preserve">hat </w:t>
                    </w:r>
                    <w:proofErr w:type="spellStart"/>
                    <w:r>
                      <w:rPr>
                        <w:color w:val="333333"/>
                        <w:sz w:val="21"/>
                      </w:rPr>
                      <w:t>Red</w:t>
                    </w:r>
                    <w:proofErr w:type="spellEnd"/>
                    <w:r w:rsidR="00E776CC">
                      <w:rPr>
                        <w:color w:val="333333"/>
                        <w:sz w:val="21"/>
                      </w:rPr>
                      <w:t xml:space="preserve"> </w:t>
                    </w:r>
                    <w:r>
                      <w:rPr>
                        <w:color w:val="333333"/>
                        <w:sz w:val="21"/>
                      </w:rPr>
                      <w:t xml:space="preserve">hat </w:t>
                    </w:r>
                    <w:r>
                      <w:rPr>
                        <w:i/>
                        <w:color w:val="333333"/>
                        <w:sz w:val="21"/>
                        <w:u w:val="single" w:color="333333"/>
                      </w:rPr>
                      <w:t>Grey</w:t>
                    </w:r>
                    <w:r w:rsidR="00E776CC">
                      <w:rPr>
                        <w:i/>
                        <w:color w:val="333333"/>
                        <w:sz w:val="21"/>
                        <w:u w:val="single" w:color="333333"/>
                      </w:rPr>
                      <w:t xml:space="preserve"> </w:t>
                    </w:r>
                    <w:r>
                      <w:rPr>
                        <w:i/>
                        <w:color w:val="333333"/>
                        <w:sz w:val="21"/>
                        <w:u w:val="single" w:color="333333"/>
                      </w:rPr>
                      <w:t>hat</w:t>
                    </w:r>
                  </w:p>
                </w:txbxContent>
              </v:textbox>
            </v:shape>
            <w10:wrap type="topAndBottom" anchorx="page"/>
          </v:group>
        </w:pict>
      </w:r>
    </w:p>
    <w:p w14:paraId="28474D5C"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5D" w14:textId="77777777" w:rsidR="00072233" w:rsidRPr="003428A0" w:rsidRDefault="00072233">
      <w:pPr>
        <w:pStyle w:val="BodyText"/>
        <w:rPr>
          <w:sz w:val="20"/>
          <w:lang w:val="en-US"/>
        </w:rPr>
      </w:pPr>
    </w:p>
    <w:p w14:paraId="28474D5E" w14:textId="77777777" w:rsidR="00072233" w:rsidRPr="003428A0" w:rsidRDefault="00072233">
      <w:pPr>
        <w:pStyle w:val="BodyText"/>
        <w:rPr>
          <w:sz w:val="20"/>
          <w:lang w:val="en-US"/>
        </w:rPr>
      </w:pPr>
    </w:p>
    <w:p w14:paraId="28474D5F" w14:textId="77777777" w:rsidR="00072233" w:rsidRPr="003428A0" w:rsidRDefault="00072233">
      <w:pPr>
        <w:pStyle w:val="BodyText"/>
        <w:rPr>
          <w:sz w:val="20"/>
          <w:lang w:val="en-US"/>
        </w:rPr>
      </w:pPr>
    </w:p>
    <w:p w14:paraId="28474D60" w14:textId="77777777" w:rsidR="00072233" w:rsidRPr="003428A0" w:rsidRDefault="00072233">
      <w:pPr>
        <w:pStyle w:val="BodyText"/>
        <w:rPr>
          <w:sz w:val="20"/>
          <w:lang w:val="en-US"/>
        </w:rPr>
      </w:pPr>
    </w:p>
    <w:p w14:paraId="28474D61" w14:textId="77777777" w:rsidR="00072233" w:rsidRPr="003428A0" w:rsidRDefault="00072233">
      <w:pPr>
        <w:pStyle w:val="BodyText"/>
        <w:rPr>
          <w:sz w:val="20"/>
          <w:lang w:val="en-US"/>
        </w:rPr>
      </w:pPr>
    </w:p>
    <w:p w14:paraId="28474D62" w14:textId="77777777" w:rsidR="00072233" w:rsidRPr="003428A0" w:rsidRDefault="00072233">
      <w:pPr>
        <w:pStyle w:val="BodyText"/>
        <w:spacing w:before="4"/>
        <w:rPr>
          <w:sz w:val="10"/>
          <w:lang w:val="en-US"/>
        </w:rPr>
      </w:pPr>
    </w:p>
    <w:p w14:paraId="28474D63" w14:textId="77777777" w:rsidR="00072233" w:rsidRPr="003428A0" w:rsidRDefault="00063C10">
      <w:pPr>
        <w:pStyle w:val="BodyText"/>
        <w:ind w:left="103"/>
        <w:rPr>
          <w:sz w:val="20"/>
          <w:lang w:val="en-US"/>
        </w:rPr>
      </w:pPr>
      <w:r>
        <w:rPr>
          <w:sz w:val="20"/>
          <w:lang w:val="en-US"/>
        </w:rPr>
      </w:r>
      <w:r>
        <w:rPr>
          <w:sz w:val="20"/>
          <w:lang w:val="en-US"/>
        </w:rPr>
        <w:pict w14:anchorId="28474F27">
          <v:group id="docshapegroup671" o:spid="_x0000_s2491" alt="" style="width:506.9pt;height:51.5pt;mso-position-horizontal-relative:char;mso-position-vertical-relative:line" coordsize="10138,1030">
            <v:shape id="docshape672" o:spid="_x0000_s2493" type="#_x0000_t75" style="position:absolute;width:10138;height:1030">
              <v:imagedata r:id="rId65" o:title=""/>
            </v:shape>
            <v:shape id="docshape673" o:spid="_x0000_s2492" type="#_x0000_t202" style="position:absolute;width:10138;height:1030" filled="f" stroked="f">
              <v:textbox inset="0,0,0,0">
                <w:txbxContent>
                  <w:p w14:paraId="4C974623" w14:textId="38BB7F3F" w:rsidR="005D7182" w:rsidRPr="0066635A" w:rsidRDefault="00C153F6">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154</w:t>
                    </w:r>
                    <w:r w:rsidR="00C74802">
                      <w:rPr>
                        <w:b/>
                        <w:color w:val="333333"/>
                        <w:w w:val="95"/>
                        <w:sz w:val="46"/>
                        <w:lang w:val="en-CA"/>
                      </w:rPr>
                      <w:t xml:space="preserve"> </w:t>
                    </w:r>
                    <w:r w:rsidR="00C74802" w:rsidRPr="00C74802">
                      <w:rPr>
                        <w:b/>
                        <w:color w:val="333333"/>
                        <w:w w:val="95"/>
                        <w:sz w:val="30"/>
                        <w:lang w:val="en-CA"/>
                      </w:rPr>
                      <w:t xml:space="preserve">OF </w:t>
                    </w:r>
                    <w:r w:rsidRPr="0066635A">
                      <w:rPr>
                        <w:b/>
                        <w:color w:val="333333"/>
                        <w:w w:val="95"/>
                        <w:sz w:val="30"/>
                        <w:lang w:val="en-CA"/>
                      </w:rPr>
                      <w:t>319</w:t>
                    </w:r>
                  </w:p>
                  <w:p w14:paraId="626A7AF0" w14:textId="77777777" w:rsidR="005D7182" w:rsidRPr="0066635A" w:rsidRDefault="00C153F6">
                    <w:pPr>
                      <w:spacing w:before="78"/>
                      <w:ind w:left="120"/>
                      <w:rPr>
                        <w:b/>
                        <w:sz w:val="15"/>
                        <w:lang w:val="en-CA"/>
                      </w:rPr>
                    </w:pPr>
                    <w:r w:rsidRPr="0066635A">
                      <w:rPr>
                        <w:b/>
                        <w:sz w:val="15"/>
                        <w:lang w:val="en-CA"/>
                      </w:rPr>
                      <w:t>DLMIMWCK01_MC_medium/lesson 03</w:t>
                    </w:r>
                  </w:p>
                </w:txbxContent>
              </v:textbox>
            </v:shape>
            <w10:anchorlock/>
          </v:group>
        </w:pict>
      </w:r>
    </w:p>
    <w:p w14:paraId="28474D64" w14:textId="77777777" w:rsidR="00072233" w:rsidRPr="003428A0" w:rsidRDefault="00072233">
      <w:pPr>
        <w:pStyle w:val="BodyText"/>
        <w:rPr>
          <w:sz w:val="20"/>
          <w:lang w:val="en-US"/>
        </w:rPr>
      </w:pPr>
    </w:p>
    <w:p w14:paraId="28474D65" w14:textId="77777777" w:rsidR="00072233" w:rsidRPr="003428A0" w:rsidRDefault="00063C10">
      <w:pPr>
        <w:pStyle w:val="BodyText"/>
        <w:spacing w:before="3"/>
        <w:rPr>
          <w:sz w:val="11"/>
          <w:lang w:val="en-US"/>
        </w:rPr>
      </w:pPr>
      <w:r>
        <w:rPr>
          <w:lang w:val="en-US"/>
        </w:rPr>
        <w:pict w14:anchorId="28474F29">
          <v:group id="docshapegroup674" o:spid="_x0000_s2483" alt="" style="position:absolute;margin-left:44.6pt;margin-top:7.65pt;width:526.25pt;height:160.6pt;z-index:-15644160;mso-wrap-distance-left:0;mso-wrap-distance-right:0;mso-position-horizontal-relative:page" coordorigin="883,153" coordsize="10138,3088">
            <v:shape id="docshape675" o:spid="_x0000_s2490" type="#_x0000_t75" style="position:absolute;left:883;top:153;width:10138;height:3088">
              <v:imagedata r:id="rId72" o:title=""/>
            </v:shape>
            <v:shape id="docshape676" o:spid="_x0000_s2489" type="#_x0000_t75" style="position:absolute;left:1420;top:1689;width:185;height:185">
              <v:imagedata r:id="rId64" o:title=""/>
            </v:shape>
            <v:shape id="docshape677" o:spid="_x0000_s2488" type="#_x0000_t75" style="position:absolute;left:1420;top:2057;width:185;height:185">
              <v:imagedata r:id="rId64" o:title=""/>
            </v:shape>
            <v:shape id="docshape678" o:spid="_x0000_s2487" type="#_x0000_t75" style="position:absolute;left:1420;top:2426;width:185;height:185">
              <v:imagedata r:id="rId64" o:title=""/>
            </v:shape>
            <v:shape id="docshape679" o:spid="_x0000_s2486" type="#_x0000_t75" style="position:absolute;left:1420;top:2794;width:185;height:185">
              <v:imagedata r:id="rId64" o:title=""/>
            </v:shape>
            <v:shape id="docshape680" o:spid="_x0000_s2485" type="#_x0000_t202" style="position:absolute;left:1113;top:268;width:7874;height:301" filled="f" stroked="f">
              <v:textbox style="mso-next-textbox:#docshape680" inset="0,0,0,0">
                <w:txbxContent>
                  <w:p w14:paraId="5FC3342C" w14:textId="0D96E642" w:rsidR="005D7182" w:rsidRPr="0066635A" w:rsidRDefault="00074445">
                    <w:pPr>
                      <w:spacing w:line="300" w:lineRule="exact"/>
                      <w:rPr>
                        <w:sz w:val="27"/>
                        <w:lang w:val="en-CA"/>
                      </w:rPr>
                    </w:pPr>
                    <w:r>
                      <w:rPr>
                        <w:color w:val="333333"/>
                        <w:sz w:val="27"/>
                        <w:lang w:val="en-CA"/>
                      </w:rPr>
                      <w:t>What are the categories of</w:t>
                    </w:r>
                    <w:r w:rsidR="00C153F6" w:rsidRPr="0066635A">
                      <w:rPr>
                        <w:color w:val="333333"/>
                        <w:sz w:val="27"/>
                        <w:lang w:val="en-CA"/>
                      </w:rPr>
                      <w:t xml:space="preserve"> motives for cyberattacks?</w:t>
                    </w:r>
                  </w:p>
                </w:txbxContent>
              </v:textbox>
            </v:shape>
            <v:shape id="docshape681" o:spid="_x0000_s2484" type="#_x0000_t202" style="position:absolute;left:1113;top:1026;width:3425;height:1955" filled="f" stroked="f">
              <v:textbox style="mso-next-textbox:#docshape681" inset="0,0,0,0">
                <w:txbxContent>
                  <w:p w14:paraId="168B8A53" w14:textId="77777777" w:rsidR="005D7182" w:rsidRPr="00C74802" w:rsidRDefault="00C153F6">
                    <w:pPr>
                      <w:spacing w:line="236" w:lineRule="exact"/>
                      <w:rPr>
                        <w:b/>
                        <w:sz w:val="18"/>
                        <w:szCs w:val="18"/>
                        <w:lang w:val="en-CA"/>
                      </w:rPr>
                    </w:pPr>
                    <w:r w:rsidRPr="00C74802">
                      <w:rPr>
                        <w:b/>
                        <w:color w:val="333333"/>
                        <w:sz w:val="18"/>
                        <w:szCs w:val="18"/>
                        <w:lang w:val="en-CA"/>
                      </w:rPr>
                      <w:t>Choose an answer:</w:t>
                    </w:r>
                  </w:p>
                  <w:p w14:paraId="28475162" w14:textId="77777777" w:rsidR="00072233" w:rsidRPr="00C74802" w:rsidRDefault="00072233">
                    <w:pPr>
                      <w:rPr>
                        <w:b/>
                        <w:sz w:val="18"/>
                        <w:szCs w:val="18"/>
                        <w:lang w:val="en-CA"/>
                      </w:rPr>
                    </w:pPr>
                  </w:p>
                  <w:p w14:paraId="26B89592" w14:textId="77777777" w:rsidR="00074445" w:rsidRDefault="00074445">
                    <w:pPr>
                      <w:spacing w:line="367" w:lineRule="auto"/>
                      <w:ind w:left="768" w:right="653"/>
                      <w:rPr>
                        <w:color w:val="333333"/>
                        <w:sz w:val="18"/>
                        <w:szCs w:val="18"/>
                        <w:lang w:val="en-CA"/>
                      </w:rPr>
                    </w:pPr>
                  </w:p>
                  <w:p w14:paraId="02466135" w14:textId="7A30C2DF" w:rsidR="005D7182" w:rsidRPr="00C74802" w:rsidRDefault="00C153F6">
                    <w:pPr>
                      <w:spacing w:line="367" w:lineRule="auto"/>
                      <w:ind w:left="768" w:right="653"/>
                      <w:rPr>
                        <w:sz w:val="18"/>
                        <w:szCs w:val="18"/>
                        <w:lang w:val="en-CA"/>
                      </w:rPr>
                    </w:pPr>
                    <w:r w:rsidRPr="00C74802">
                      <w:rPr>
                        <w:color w:val="333333"/>
                        <w:sz w:val="18"/>
                        <w:szCs w:val="18"/>
                        <w:lang w:val="en-CA"/>
                      </w:rPr>
                      <w:t xml:space="preserve">External </w:t>
                    </w:r>
                    <w:r w:rsidR="00074445">
                      <w:rPr>
                        <w:color w:val="333333"/>
                        <w:sz w:val="18"/>
                        <w:szCs w:val="18"/>
                        <w:lang w:val="en-CA"/>
                      </w:rPr>
                      <w:t>and</w:t>
                    </w:r>
                    <w:r w:rsidRPr="00C74802">
                      <w:rPr>
                        <w:color w:val="333333"/>
                        <w:sz w:val="18"/>
                        <w:szCs w:val="18"/>
                        <w:lang w:val="en-CA"/>
                      </w:rPr>
                      <w:t xml:space="preserve"> internal Exposed </w:t>
                    </w:r>
                    <w:r w:rsidR="00074445">
                      <w:rPr>
                        <w:color w:val="333333"/>
                        <w:sz w:val="18"/>
                        <w:szCs w:val="18"/>
                        <w:lang w:val="en-CA"/>
                      </w:rPr>
                      <w:t>and</w:t>
                    </w:r>
                    <w:r w:rsidR="00C74802" w:rsidRPr="00C74802">
                      <w:rPr>
                        <w:color w:val="333333"/>
                        <w:sz w:val="18"/>
                        <w:szCs w:val="18"/>
                        <w:lang w:val="en-CA"/>
                      </w:rPr>
                      <w:t xml:space="preserve"> </w:t>
                    </w:r>
                    <w:r w:rsidRPr="00C74802">
                      <w:rPr>
                        <w:color w:val="333333"/>
                        <w:sz w:val="18"/>
                        <w:szCs w:val="18"/>
                        <w:lang w:val="en-CA"/>
                      </w:rPr>
                      <w:t>internalized</w:t>
                    </w:r>
                  </w:p>
                  <w:p w14:paraId="610BD391" w14:textId="3BB0CD63" w:rsidR="005D7182" w:rsidRPr="00C8481D" w:rsidRDefault="00C153F6">
                    <w:pPr>
                      <w:spacing w:line="237" w:lineRule="exact"/>
                      <w:ind w:left="768"/>
                      <w:rPr>
                        <w:sz w:val="18"/>
                        <w:szCs w:val="18"/>
                        <w:lang w:val="en-GB"/>
                      </w:rPr>
                    </w:pPr>
                    <w:r w:rsidRPr="00C8481D">
                      <w:rPr>
                        <w:color w:val="333333"/>
                        <w:sz w:val="18"/>
                        <w:szCs w:val="18"/>
                        <w:lang w:val="en-GB"/>
                      </w:rPr>
                      <w:t xml:space="preserve">Externalized </w:t>
                    </w:r>
                    <w:r w:rsidR="00074445" w:rsidRPr="00C8481D">
                      <w:rPr>
                        <w:color w:val="333333"/>
                        <w:sz w:val="18"/>
                        <w:szCs w:val="18"/>
                        <w:lang w:val="en-GB"/>
                      </w:rPr>
                      <w:t>and</w:t>
                    </w:r>
                    <w:r w:rsidRPr="00C8481D">
                      <w:rPr>
                        <w:color w:val="333333"/>
                        <w:sz w:val="18"/>
                        <w:szCs w:val="18"/>
                        <w:lang w:val="en-GB"/>
                      </w:rPr>
                      <w:t xml:space="preserve"> internalized</w:t>
                    </w:r>
                  </w:p>
                  <w:p w14:paraId="1DC04D0E" w14:textId="08C429DB" w:rsidR="005D7182" w:rsidRPr="00C8481D" w:rsidRDefault="00C153F6">
                    <w:pPr>
                      <w:spacing w:before="133"/>
                      <w:ind w:left="768"/>
                      <w:rPr>
                        <w:i/>
                        <w:sz w:val="18"/>
                        <w:szCs w:val="18"/>
                        <w:u w:val="single"/>
                        <w:lang w:val="en-GB"/>
                      </w:rPr>
                    </w:pPr>
                    <w:r w:rsidRPr="00C8481D">
                      <w:rPr>
                        <w:i/>
                        <w:color w:val="333333"/>
                        <w:sz w:val="18"/>
                        <w:szCs w:val="18"/>
                        <w:u w:val="single" w:color="333333"/>
                        <w:lang w:val="en-GB"/>
                      </w:rPr>
                      <w:t xml:space="preserve">Extrinsic </w:t>
                    </w:r>
                    <w:r w:rsidR="00074445" w:rsidRPr="00C8481D">
                      <w:rPr>
                        <w:i/>
                        <w:color w:val="333333"/>
                        <w:sz w:val="18"/>
                        <w:szCs w:val="18"/>
                        <w:u w:val="single" w:color="333333"/>
                        <w:lang w:val="en-GB"/>
                      </w:rPr>
                      <w:t>and</w:t>
                    </w:r>
                    <w:r w:rsidRPr="00C8481D">
                      <w:rPr>
                        <w:i/>
                        <w:color w:val="333333"/>
                        <w:sz w:val="18"/>
                        <w:szCs w:val="18"/>
                        <w:u w:val="single" w:color="333333"/>
                        <w:lang w:val="en-GB"/>
                      </w:rPr>
                      <w:t xml:space="preserve"> intrinsic</w:t>
                    </w:r>
                  </w:p>
                </w:txbxContent>
              </v:textbox>
            </v:shape>
            <w10:wrap type="topAndBottom" anchorx="page"/>
          </v:group>
        </w:pict>
      </w:r>
    </w:p>
    <w:p w14:paraId="28474D66"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67" w14:textId="77777777" w:rsidR="00072233" w:rsidRPr="003428A0" w:rsidRDefault="00072233">
      <w:pPr>
        <w:pStyle w:val="BodyText"/>
        <w:spacing w:before="3"/>
        <w:rPr>
          <w:sz w:val="19"/>
          <w:lang w:val="en-US"/>
        </w:rPr>
      </w:pPr>
    </w:p>
    <w:p w14:paraId="28474D68" w14:textId="77777777" w:rsidR="00072233" w:rsidRPr="003428A0" w:rsidRDefault="00063C10">
      <w:pPr>
        <w:pStyle w:val="BodyText"/>
        <w:ind w:left="103"/>
        <w:rPr>
          <w:sz w:val="20"/>
          <w:lang w:val="en-US"/>
        </w:rPr>
      </w:pPr>
      <w:r>
        <w:rPr>
          <w:sz w:val="20"/>
          <w:lang w:val="en-US"/>
        </w:rPr>
      </w:r>
      <w:r>
        <w:rPr>
          <w:sz w:val="20"/>
          <w:lang w:val="en-US"/>
        </w:rPr>
        <w:pict w14:anchorId="28474F2A">
          <v:group id="_x0000_s2480" alt="" style="width:506.9pt;height:51.5pt;mso-position-horizontal-relative:char;mso-position-vertical-relative:line" coordsize="10138,1030">
            <v:shape id="docshape683" o:spid="_x0000_s2482" type="#_x0000_t75" style="position:absolute;width:10138;height:1030">
              <v:imagedata r:id="rId65" o:title=""/>
            </v:shape>
            <v:shape id="docshape684" o:spid="_x0000_s2481" type="#_x0000_t202" style="position:absolute;width:10138;height:1030" filled="f" stroked="f">
              <v:textbox style="mso-next-textbox:#docshape684" inset="0,0,0,0">
                <w:txbxContent>
                  <w:p w14:paraId="5845CBCC" w14:textId="6A8CBA9D" w:rsidR="005D7182" w:rsidRPr="0066635A" w:rsidRDefault="00C153F6">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156</w:t>
                    </w:r>
                    <w:r w:rsidR="001B4ED7">
                      <w:rPr>
                        <w:b/>
                        <w:color w:val="333333"/>
                        <w:w w:val="95"/>
                        <w:sz w:val="46"/>
                        <w:lang w:val="en-CA"/>
                      </w:rPr>
                      <w:t xml:space="preserve"> </w:t>
                    </w:r>
                    <w:r w:rsidR="001B4ED7" w:rsidRPr="001B4ED7">
                      <w:rPr>
                        <w:b/>
                        <w:color w:val="333333"/>
                        <w:w w:val="95"/>
                        <w:sz w:val="30"/>
                        <w:lang w:val="en-CA"/>
                      </w:rPr>
                      <w:t xml:space="preserve">OF </w:t>
                    </w:r>
                    <w:r w:rsidRPr="0066635A">
                      <w:rPr>
                        <w:b/>
                        <w:color w:val="333333"/>
                        <w:w w:val="95"/>
                        <w:sz w:val="30"/>
                        <w:lang w:val="en-CA"/>
                      </w:rPr>
                      <w:t>319</w:t>
                    </w:r>
                  </w:p>
                  <w:p w14:paraId="08A84062" w14:textId="77777777" w:rsidR="005D7182" w:rsidRPr="0066635A" w:rsidRDefault="00C153F6">
                    <w:pPr>
                      <w:spacing w:before="79"/>
                      <w:ind w:left="120"/>
                      <w:rPr>
                        <w:b/>
                        <w:sz w:val="15"/>
                        <w:lang w:val="en-CA"/>
                      </w:rPr>
                    </w:pPr>
                    <w:r w:rsidRPr="0066635A">
                      <w:rPr>
                        <w:b/>
                        <w:sz w:val="15"/>
                        <w:lang w:val="en-CA"/>
                      </w:rPr>
                      <w:t>DLMIMWCK01_MC_medium/lesson 03</w:t>
                    </w:r>
                  </w:p>
                </w:txbxContent>
              </v:textbox>
            </v:shape>
            <w10:anchorlock/>
          </v:group>
        </w:pict>
      </w:r>
    </w:p>
    <w:p w14:paraId="28474D69" w14:textId="77777777" w:rsidR="00072233" w:rsidRPr="003428A0" w:rsidRDefault="00072233">
      <w:pPr>
        <w:pStyle w:val="BodyText"/>
        <w:rPr>
          <w:sz w:val="20"/>
          <w:lang w:val="en-US"/>
        </w:rPr>
      </w:pPr>
    </w:p>
    <w:p w14:paraId="28474D6A" w14:textId="77777777" w:rsidR="00072233" w:rsidRPr="003428A0" w:rsidRDefault="00063C10">
      <w:pPr>
        <w:pStyle w:val="BodyText"/>
        <w:spacing w:before="3"/>
        <w:rPr>
          <w:sz w:val="11"/>
          <w:lang w:val="en-US"/>
        </w:rPr>
      </w:pPr>
      <w:r>
        <w:rPr>
          <w:lang w:val="en-US"/>
        </w:rPr>
        <w:pict w14:anchorId="28474F2C">
          <v:group id="docshapegroup685" o:spid="_x0000_s2472" alt="" style="position:absolute;margin-left:44.15pt;margin-top:7.65pt;width:506.9pt;height:185.1pt;z-index:-15643136;mso-wrap-distance-left:0;mso-wrap-distance-right:0;mso-position-horizontal-relative:page" coordorigin="883,153" coordsize="10138,3702">
            <v:shape id="docshape686" o:spid="_x0000_s2479" type="#_x0000_t75" style="position:absolute;left:883;top:153;width:10138;height:3702">
              <v:imagedata r:id="rId75" o:title=""/>
            </v:shape>
            <v:shape id="docshape687" o:spid="_x0000_s2478" type="#_x0000_t75" style="position:absolute;left:1420;top:2303;width:185;height:185">
              <v:imagedata r:id="rId64" o:title=""/>
            </v:shape>
            <v:shape id="docshape688" o:spid="_x0000_s2477" type="#_x0000_t75" style="position:absolute;left:1420;top:2672;width:185;height:185">
              <v:imagedata r:id="rId64" o:title=""/>
            </v:shape>
            <v:shape id="docshape689" o:spid="_x0000_s2476" type="#_x0000_t75" style="position:absolute;left:1420;top:3040;width:185;height:185">
              <v:imagedata r:id="rId64" o:title=""/>
            </v:shape>
            <v:shape id="docshape690" o:spid="_x0000_s2475" type="#_x0000_t75" style="position:absolute;left:1420;top:3409;width:185;height:185">
              <v:imagedata r:id="rId64" o:title=""/>
            </v:shape>
            <v:shape id="docshape691" o:spid="_x0000_s2474" type="#_x0000_t202" style="position:absolute;left:1113;top:264;width:8541;height:910" filled="f" stroked="f">
              <v:textbox style="mso-next-textbox:#docshape691" inset="0,0,0,0">
                <w:txbxContent>
                  <w:p w14:paraId="1C925627" w14:textId="688676B2" w:rsidR="005D7182" w:rsidRPr="0066635A" w:rsidRDefault="00C153F6">
                    <w:pPr>
                      <w:spacing w:line="235" w:lineRule="auto"/>
                      <w:rPr>
                        <w:sz w:val="27"/>
                        <w:lang w:val="en-CA"/>
                      </w:rPr>
                    </w:pPr>
                    <w:r w:rsidRPr="0066635A">
                      <w:rPr>
                        <w:color w:val="333333"/>
                        <w:sz w:val="27"/>
                        <w:lang w:val="en-CA"/>
                      </w:rPr>
                      <w:t xml:space="preserve">If possible, what means should </w:t>
                    </w:r>
                    <w:r w:rsidRPr="0066635A">
                      <w:rPr>
                        <w:b/>
                        <w:color w:val="333333"/>
                        <w:sz w:val="27"/>
                        <w:lang w:val="en-CA"/>
                      </w:rPr>
                      <w:t xml:space="preserve">not be </w:t>
                    </w:r>
                    <w:r w:rsidRPr="0066635A">
                      <w:rPr>
                        <w:color w:val="333333"/>
                        <w:sz w:val="27"/>
                        <w:lang w:val="en-CA"/>
                      </w:rPr>
                      <w:t xml:space="preserve">used to recover data after an encryption </w:t>
                    </w:r>
                    <w:r w:rsidR="00074445">
                      <w:rPr>
                        <w:color w:val="333333"/>
                        <w:sz w:val="27"/>
                        <w:lang w:val="en-CA"/>
                      </w:rPr>
                      <w:t>t</w:t>
                    </w:r>
                    <w:r w:rsidRPr="0066635A">
                      <w:rPr>
                        <w:color w:val="333333"/>
                        <w:sz w:val="27"/>
                        <w:lang w:val="en-CA"/>
                      </w:rPr>
                      <w:t>rojan attack?</w:t>
                    </w:r>
                  </w:p>
                </w:txbxContent>
              </v:textbox>
            </v:shape>
            <v:shape id="docshape692" o:spid="_x0000_s2473" type="#_x0000_t202" style="position:absolute;left:1113;top:1641;width:4373;height:1950" filled="f" stroked="f">
              <v:textbox style="mso-next-textbox:#docshape692" inset="0,0,0,0">
                <w:txbxContent>
                  <w:p w14:paraId="7AFB054B" w14:textId="77777777" w:rsidR="005D7182" w:rsidRPr="0066635A" w:rsidRDefault="00C153F6">
                    <w:pPr>
                      <w:spacing w:line="236" w:lineRule="exact"/>
                      <w:rPr>
                        <w:b/>
                        <w:sz w:val="21"/>
                        <w:lang w:val="en-CA"/>
                      </w:rPr>
                    </w:pPr>
                    <w:r w:rsidRPr="0066635A">
                      <w:rPr>
                        <w:b/>
                        <w:color w:val="333333"/>
                        <w:sz w:val="21"/>
                        <w:lang w:val="en-CA"/>
                      </w:rPr>
                      <w:t>Choose an answer:</w:t>
                    </w:r>
                  </w:p>
                  <w:p w14:paraId="2847516A" w14:textId="77777777" w:rsidR="00072233" w:rsidRPr="0066635A" w:rsidRDefault="00072233">
                    <w:pPr>
                      <w:rPr>
                        <w:b/>
                        <w:sz w:val="32"/>
                        <w:lang w:val="en-CA"/>
                      </w:rPr>
                    </w:pPr>
                  </w:p>
                  <w:p w14:paraId="24D63736" w14:textId="09847717" w:rsidR="004768CE" w:rsidRDefault="00C153F6">
                    <w:pPr>
                      <w:spacing w:line="367" w:lineRule="auto"/>
                      <w:ind w:left="768" w:right="634"/>
                      <w:rPr>
                        <w:color w:val="333333"/>
                        <w:sz w:val="21"/>
                        <w:lang w:val="en-CA"/>
                      </w:rPr>
                    </w:pPr>
                    <w:r w:rsidRPr="0066635A">
                      <w:rPr>
                        <w:i/>
                        <w:color w:val="333333"/>
                        <w:sz w:val="21"/>
                        <w:u w:val="single" w:color="333333"/>
                        <w:lang w:val="en-CA"/>
                      </w:rPr>
                      <w:t xml:space="preserve">Payment of the ransom </w:t>
                    </w:r>
                    <w:r w:rsidRPr="0066635A">
                      <w:rPr>
                        <w:color w:val="333333"/>
                        <w:sz w:val="21"/>
                        <w:lang w:val="en-CA"/>
                      </w:rPr>
                      <w:t xml:space="preserve">Restoration of backups </w:t>
                    </w:r>
                  </w:p>
                  <w:p w14:paraId="0B070144" w14:textId="5D050679" w:rsidR="005D7182" w:rsidRPr="0066635A" w:rsidRDefault="00C153F6">
                    <w:pPr>
                      <w:spacing w:line="367" w:lineRule="auto"/>
                      <w:ind w:left="768" w:right="634"/>
                      <w:rPr>
                        <w:sz w:val="21"/>
                        <w:lang w:val="en-CA"/>
                      </w:rPr>
                    </w:pPr>
                    <w:r w:rsidRPr="0066635A">
                      <w:rPr>
                        <w:color w:val="333333"/>
                        <w:sz w:val="21"/>
                        <w:lang w:val="en-CA"/>
                      </w:rPr>
                      <w:t xml:space="preserve">Use of a </w:t>
                    </w:r>
                    <w:proofErr w:type="spellStart"/>
                    <w:r w:rsidRPr="0066635A">
                      <w:rPr>
                        <w:color w:val="333333"/>
                        <w:sz w:val="21"/>
                        <w:lang w:val="en-CA"/>
                      </w:rPr>
                      <w:t>decryptor</w:t>
                    </w:r>
                    <w:proofErr w:type="spellEnd"/>
                  </w:p>
                  <w:p w14:paraId="26C83A4A" w14:textId="77777777" w:rsidR="005D7182" w:rsidRPr="00C8481D" w:rsidRDefault="00C153F6">
                    <w:pPr>
                      <w:spacing w:line="237" w:lineRule="exact"/>
                      <w:ind w:left="768"/>
                      <w:rPr>
                        <w:sz w:val="21"/>
                        <w:lang w:val="en-GB"/>
                      </w:rPr>
                    </w:pPr>
                    <w:r w:rsidRPr="00C8481D">
                      <w:rPr>
                        <w:color w:val="333333"/>
                        <w:sz w:val="21"/>
                        <w:lang w:val="en-GB"/>
                      </w:rPr>
                      <w:t>Deployment of IT forensic personnel</w:t>
                    </w:r>
                  </w:p>
                </w:txbxContent>
              </v:textbox>
            </v:shape>
            <w10:wrap type="topAndBottom" anchorx="page"/>
          </v:group>
        </w:pict>
      </w:r>
    </w:p>
    <w:p w14:paraId="28474D6B"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6C" w14:textId="0A8833AB" w:rsidR="00072233" w:rsidRPr="003428A0" w:rsidRDefault="00063C10">
      <w:pPr>
        <w:pStyle w:val="BodyText"/>
        <w:ind w:left="103"/>
        <w:rPr>
          <w:sz w:val="20"/>
          <w:lang w:val="en-US"/>
        </w:rPr>
      </w:pPr>
      <w:r>
        <w:rPr>
          <w:sz w:val="20"/>
          <w:lang w:val="en-US"/>
        </w:rPr>
      </w:r>
      <w:r>
        <w:rPr>
          <w:sz w:val="20"/>
          <w:lang w:val="en-US"/>
        </w:rPr>
        <w:pict w14:anchorId="28474F2A">
          <v:group id="docshapegroup682" o:spid="_x0000_s3121" alt="" style="width:506.9pt;height:51.5pt;mso-position-horizontal-relative:char;mso-position-vertical-relative:line" coordsize="10138,1030">
            <v:shape id="docshape683" o:spid="_x0000_s3122" type="#_x0000_t75" style="position:absolute;width:10138;height:1030">
              <v:imagedata r:id="rId65" o:title=""/>
            </v:shape>
            <v:shape id="docshape684" o:spid="_x0000_s3123" type="#_x0000_t202" style="position:absolute;width:10138;height:1030" filled="f" stroked="f">
              <v:textbox inset="0,0,0,0">
                <w:txbxContent>
                  <w:p w14:paraId="2632D5BA" w14:textId="51ADAB68" w:rsidR="00397BC8" w:rsidRPr="0066635A" w:rsidRDefault="00397BC8" w:rsidP="00397BC8">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15</w:t>
                    </w:r>
                    <w:r>
                      <w:rPr>
                        <w:b/>
                        <w:color w:val="333333"/>
                        <w:w w:val="95"/>
                        <w:sz w:val="46"/>
                        <w:lang w:val="en-CA"/>
                      </w:rPr>
                      <w:t xml:space="preserve">7 </w:t>
                    </w:r>
                    <w:r w:rsidRPr="001B4ED7">
                      <w:rPr>
                        <w:b/>
                        <w:color w:val="333333"/>
                        <w:w w:val="95"/>
                        <w:sz w:val="30"/>
                        <w:lang w:val="en-CA"/>
                      </w:rPr>
                      <w:t xml:space="preserve">OF </w:t>
                    </w:r>
                    <w:r w:rsidRPr="0066635A">
                      <w:rPr>
                        <w:b/>
                        <w:color w:val="333333"/>
                        <w:w w:val="95"/>
                        <w:sz w:val="30"/>
                        <w:lang w:val="en-CA"/>
                      </w:rPr>
                      <w:t>319</w:t>
                    </w:r>
                  </w:p>
                  <w:p w14:paraId="073E19AA" w14:textId="77777777" w:rsidR="00397BC8" w:rsidRPr="0066635A" w:rsidRDefault="00397BC8" w:rsidP="00397BC8">
                    <w:pPr>
                      <w:spacing w:before="79"/>
                      <w:ind w:left="120"/>
                      <w:rPr>
                        <w:b/>
                        <w:sz w:val="15"/>
                        <w:lang w:val="en-CA"/>
                      </w:rPr>
                    </w:pPr>
                    <w:r w:rsidRPr="0066635A">
                      <w:rPr>
                        <w:b/>
                        <w:sz w:val="15"/>
                        <w:lang w:val="en-CA"/>
                      </w:rPr>
                      <w:t>DLMIMWCK01_MC_medium/lesson 03</w:t>
                    </w:r>
                  </w:p>
                </w:txbxContent>
              </v:textbox>
            </v:shape>
            <w10:anchorlock/>
          </v:group>
        </w:pict>
      </w:r>
    </w:p>
    <w:p w14:paraId="28474D6D" w14:textId="77777777" w:rsidR="00072233" w:rsidRPr="003428A0" w:rsidRDefault="00063C10">
      <w:pPr>
        <w:pStyle w:val="BodyText"/>
        <w:spacing w:before="3"/>
        <w:rPr>
          <w:sz w:val="28"/>
          <w:lang w:val="en-US"/>
        </w:rPr>
      </w:pPr>
      <w:r>
        <w:rPr>
          <w:lang w:val="en-US"/>
        </w:rPr>
        <w:pict w14:anchorId="28474F2F">
          <v:group id="docshapegroup697" o:spid="_x0000_s2460" alt="" style="position:absolute;margin-left:44.15pt;margin-top:17.45pt;width:506.9pt;height:253.45pt;z-index:-15642112;mso-wrap-distance-left:0;mso-wrap-distance-right:0;mso-position-horizontal-relative:page" coordorigin="883,349" coordsize="10138,5069">
            <v:shape id="docshape698" o:spid="_x0000_s2467" type="#_x0000_t75" style="position:absolute;left:883;top:348;width:10138;height:5069">
              <v:imagedata r:id="rId77" o:title=""/>
            </v:shape>
            <v:shape id="docshape699" o:spid="_x0000_s2466" type="#_x0000_t75" style="position:absolute;left:1420;top:3865;width:185;height:185">
              <v:imagedata r:id="rId64" o:title=""/>
            </v:shape>
            <v:shape id="docshape700" o:spid="_x0000_s2465" type="#_x0000_t75" style="position:absolute;left:1420;top:4234;width:185;height:185">
              <v:imagedata r:id="rId64" o:title=""/>
            </v:shape>
            <v:shape id="docshape701" o:spid="_x0000_s2464" type="#_x0000_t75" style="position:absolute;left:1420;top:4602;width:185;height:185">
              <v:imagedata r:id="rId64" o:title=""/>
            </v:shape>
            <v:shape id="docshape702" o:spid="_x0000_s2463" type="#_x0000_t75" style="position:absolute;left:1420;top:4971;width:185;height:185">
              <v:imagedata r:id="rId64" o:title=""/>
            </v:shape>
            <v:shape id="docshape703" o:spid="_x0000_s2462" type="#_x0000_t202" style="position:absolute;left:1113;top:459;width:9136;height:2278" filled="f" stroked="f">
              <v:textbox inset="0,0,0,0">
                <w:txbxContent>
                  <w:p w14:paraId="5980B423" w14:textId="6270480B" w:rsidR="005D7182" w:rsidRPr="0066635A" w:rsidRDefault="00C153F6">
                    <w:pPr>
                      <w:spacing w:line="237" w:lineRule="auto"/>
                      <w:rPr>
                        <w:sz w:val="27"/>
                        <w:lang w:val="en-CA"/>
                      </w:rPr>
                    </w:pPr>
                    <w:r w:rsidRPr="0066635A">
                      <w:rPr>
                        <w:color w:val="333333"/>
                        <w:sz w:val="27"/>
                        <w:lang w:val="en-CA"/>
                      </w:rPr>
                      <w:t xml:space="preserve">As a security officer for a national corporation, you are alerted that suspicious software has been found on one of your servers. In the course of the forensic investigation, you discover that this software is </w:t>
                    </w:r>
                    <w:proofErr w:type="spellStart"/>
                    <w:r w:rsidRPr="0066635A">
                      <w:rPr>
                        <w:color w:val="333333"/>
                        <w:sz w:val="27"/>
                        <w:lang w:val="en-CA"/>
                      </w:rPr>
                      <w:t>Emotet</w:t>
                    </w:r>
                    <w:proofErr w:type="spellEnd"/>
                    <w:r w:rsidRPr="0066635A">
                      <w:rPr>
                        <w:color w:val="333333"/>
                        <w:sz w:val="27"/>
                        <w:lang w:val="en-CA"/>
                      </w:rPr>
                      <w:t xml:space="preserve"> and </w:t>
                    </w:r>
                    <w:r w:rsidR="00074445">
                      <w:rPr>
                        <w:color w:val="333333"/>
                        <w:sz w:val="27"/>
                        <w:lang w:val="en-CA"/>
                      </w:rPr>
                      <w:t xml:space="preserve">that it </w:t>
                    </w:r>
                    <w:r w:rsidRPr="0066635A">
                      <w:rPr>
                        <w:color w:val="333333"/>
                        <w:sz w:val="27"/>
                        <w:lang w:val="en-CA"/>
                      </w:rPr>
                      <w:t xml:space="preserve">has already infected some systems, but no damage has been done. </w:t>
                    </w:r>
                    <w:r w:rsidR="00074445">
                      <w:rPr>
                        <w:color w:val="333333"/>
                        <w:sz w:val="27"/>
                        <w:lang w:val="en-CA"/>
                      </w:rPr>
                      <w:t>The o</w:t>
                    </w:r>
                    <w:r w:rsidRPr="0066635A">
                      <w:rPr>
                        <w:color w:val="333333"/>
                        <w:sz w:val="27"/>
                        <w:lang w:val="en-CA"/>
                      </w:rPr>
                      <w:t xml:space="preserve">nly </w:t>
                    </w:r>
                    <w:r w:rsidR="00074445">
                      <w:rPr>
                        <w:color w:val="333333"/>
                        <w:sz w:val="27"/>
                        <w:lang w:val="en-CA"/>
                      </w:rPr>
                      <w:t xml:space="preserve">consequences so far are that </w:t>
                    </w:r>
                    <w:r w:rsidRPr="0066635A">
                      <w:rPr>
                        <w:color w:val="333333"/>
                        <w:sz w:val="27"/>
                        <w:lang w:val="en-CA"/>
                      </w:rPr>
                      <w:t xml:space="preserve">some connections </w:t>
                    </w:r>
                    <w:r w:rsidR="00074445">
                      <w:rPr>
                        <w:color w:val="333333"/>
                        <w:sz w:val="27"/>
                        <w:lang w:val="en-CA"/>
                      </w:rPr>
                      <w:t xml:space="preserve">have been </w:t>
                    </w:r>
                    <w:r w:rsidRPr="0066635A">
                      <w:rPr>
                        <w:color w:val="333333"/>
                        <w:sz w:val="27"/>
                        <w:lang w:val="en-CA"/>
                      </w:rPr>
                      <w:t>established to your network via a remote maintenance port.</w:t>
                    </w:r>
                  </w:p>
                  <w:p w14:paraId="398B8FD0" w14:textId="0888AC69" w:rsidR="005D7182" w:rsidRPr="0066635A" w:rsidRDefault="00C153F6">
                    <w:pPr>
                      <w:spacing w:before="123" w:line="310" w:lineRule="exact"/>
                      <w:rPr>
                        <w:sz w:val="27"/>
                        <w:lang w:val="en-CA"/>
                      </w:rPr>
                    </w:pPr>
                    <w:r w:rsidRPr="0066635A">
                      <w:rPr>
                        <w:color w:val="333333"/>
                        <w:sz w:val="27"/>
                        <w:lang w:val="en-CA"/>
                      </w:rPr>
                      <w:t>What is the attacker</w:t>
                    </w:r>
                    <w:r w:rsidR="00074445">
                      <w:rPr>
                        <w:color w:val="333333"/>
                        <w:sz w:val="27"/>
                        <w:lang w:val="en-CA"/>
                      </w:rPr>
                      <w:t>’</w:t>
                    </w:r>
                    <w:r w:rsidRPr="0066635A">
                      <w:rPr>
                        <w:color w:val="333333"/>
                        <w:sz w:val="27"/>
                        <w:lang w:val="en-CA"/>
                      </w:rPr>
                      <w:t>s approach here?</w:t>
                    </w:r>
                  </w:p>
                </w:txbxContent>
              </v:textbox>
            </v:shape>
            <v:shape id="docshape704" o:spid="_x0000_s2461" type="#_x0000_t202" style="position:absolute;left:1113;top:3204;width:8449;height:1955" filled="f" stroked="f">
              <v:textbox inset="0,0,0,0">
                <w:txbxContent>
                  <w:p w14:paraId="0FDC1E7D" w14:textId="77777777" w:rsidR="005D7182" w:rsidRPr="00192EE7" w:rsidRDefault="00C153F6">
                    <w:pPr>
                      <w:spacing w:line="236" w:lineRule="exact"/>
                      <w:rPr>
                        <w:b/>
                        <w:sz w:val="20"/>
                        <w:szCs w:val="20"/>
                        <w:lang w:val="en-CA"/>
                      </w:rPr>
                    </w:pPr>
                    <w:r w:rsidRPr="00192EE7">
                      <w:rPr>
                        <w:b/>
                        <w:color w:val="333333"/>
                        <w:sz w:val="20"/>
                        <w:szCs w:val="20"/>
                        <w:lang w:val="en-CA"/>
                      </w:rPr>
                      <w:t>Choose an answer:</w:t>
                    </w:r>
                  </w:p>
                  <w:p w14:paraId="28475174" w14:textId="77777777" w:rsidR="00072233" w:rsidRPr="00192EE7" w:rsidRDefault="00072233">
                    <w:pPr>
                      <w:rPr>
                        <w:b/>
                        <w:sz w:val="20"/>
                        <w:szCs w:val="20"/>
                        <w:lang w:val="en-CA"/>
                      </w:rPr>
                    </w:pPr>
                  </w:p>
                  <w:p w14:paraId="0A8A5677" w14:textId="6A88CF4C" w:rsidR="005D7182" w:rsidRPr="00192EE7" w:rsidRDefault="00C153F6">
                    <w:pPr>
                      <w:ind w:left="768"/>
                      <w:rPr>
                        <w:i/>
                        <w:sz w:val="20"/>
                        <w:szCs w:val="20"/>
                        <w:lang w:val="en-CA"/>
                      </w:rPr>
                    </w:pPr>
                    <w:r w:rsidRPr="00192EE7">
                      <w:rPr>
                        <w:i/>
                        <w:color w:val="333333"/>
                        <w:sz w:val="20"/>
                        <w:szCs w:val="20"/>
                        <w:u w:val="single" w:color="333333"/>
                        <w:lang w:val="en-CA"/>
                      </w:rPr>
                      <w:t xml:space="preserve">Encryption </w:t>
                    </w:r>
                    <w:r w:rsidR="00074445">
                      <w:rPr>
                        <w:i/>
                        <w:color w:val="333333"/>
                        <w:sz w:val="20"/>
                        <w:szCs w:val="20"/>
                        <w:u w:val="single" w:color="333333"/>
                        <w:lang w:val="en-CA"/>
                      </w:rPr>
                      <w:t>t</w:t>
                    </w:r>
                    <w:r w:rsidRPr="00192EE7">
                      <w:rPr>
                        <w:i/>
                        <w:color w:val="333333"/>
                        <w:sz w:val="20"/>
                        <w:szCs w:val="20"/>
                        <w:u w:val="single" w:color="333333"/>
                        <w:lang w:val="en-CA"/>
                      </w:rPr>
                      <w:t xml:space="preserve">rojan operators </w:t>
                    </w:r>
                    <w:r w:rsidR="00074445">
                      <w:rPr>
                        <w:i/>
                        <w:color w:val="333333"/>
                        <w:sz w:val="20"/>
                        <w:szCs w:val="20"/>
                        <w:u w:val="single" w:color="333333"/>
                        <w:lang w:val="en-CA"/>
                      </w:rPr>
                      <w:t xml:space="preserve">are </w:t>
                    </w:r>
                    <w:r w:rsidRPr="00192EE7">
                      <w:rPr>
                        <w:i/>
                        <w:color w:val="333333"/>
                        <w:sz w:val="20"/>
                        <w:szCs w:val="20"/>
                        <w:u w:val="single" w:color="333333"/>
                        <w:lang w:val="en-CA"/>
                      </w:rPr>
                      <w:t>estimat</w:t>
                    </w:r>
                    <w:r w:rsidR="00074445">
                      <w:rPr>
                        <w:i/>
                        <w:color w:val="333333"/>
                        <w:sz w:val="20"/>
                        <w:szCs w:val="20"/>
                        <w:u w:val="single" w:color="333333"/>
                        <w:lang w:val="en-CA"/>
                      </w:rPr>
                      <w:t>ing</w:t>
                    </w:r>
                    <w:r w:rsidRPr="00192EE7">
                      <w:rPr>
                        <w:i/>
                        <w:color w:val="333333"/>
                        <w:sz w:val="20"/>
                        <w:szCs w:val="20"/>
                        <w:u w:val="single" w:color="333333"/>
                        <w:lang w:val="en-CA"/>
                      </w:rPr>
                      <w:t xml:space="preserve"> the value of you</w:t>
                    </w:r>
                    <w:r w:rsidR="00474DA6">
                      <w:rPr>
                        <w:i/>
                        <w:color w:val="333333"/>
                        <w:sz w:val="20"/>
                        <w:szCs w:val="20"/>
                        <w:u w:val="single" w:color="333333"/>
                        <w:lang w:val="en-CA"/>
                      </w:rPr>
                      <w:t xml:space="preserve"> organization as a</w:t>
                    </w:r>
                    <w:r w:rsidRPr="00192EE7">
                      <w:rPr>
                        <w:i/>
                        <w:color w:val="333333"/>
                        <w:sz w:val="20"/>
                        <w:szCs w:val="20"/>
                        <w:u w:val="single" w:color="333333"/>
                        <w:lang w:val="en-CA"/>
                      </w:rPr>
                      <w:t xml:space="preserve"> target. </w:t>
                    </w:r>
                  </w:p>
                  <w:p w14:paraId="12D13A07" w14:textId="1D857FA9" w:rsidR="00192EE7" w:rsidRPr="00192EE7" w:rsidRDefault="00C153F6">
                    <w:pPr>
                      <w:spacing w:before="128" w:line="362" w:lineRule="auto"/>
                      <w:ind w:left="768" w:right="642"/>
                      <w:rPr>
                        <w:color w:val="333333"/>
                        <w:sz w:val="20"/>
                        <w:szCs w:val="20"/>
                        <w:lang w:val="en-CA"/>
                      </w:rPr>
                    </w:pPr>
                    <w:proofErr w:type="spellStart"/>
                    <w:r w:rsidRPr="00192EE7">
                      <w:rPr>
                        <w:color w:val="333333"/>
                        <w:sz w:val="20"/>
                        <w:szCs w:val="20"/>
                        <w:lang w:val="en-CA"/>
                      </w:rPr>
                      <w:t>Emotet</w:t>
                    </w:r>
                    <w:proofErr w:type="spellEnd"/>
                    <w:r w:rsidRPr="00192EE7">
                      <w:rPr>
                        <w:color w:val="333333"/>
                        <w:sz w:val="20"/>
                        <w:szCs w:val="20"/>
                        <w:lang w:val="en-CA"/>
                      </w:rPr>
                      <w:t xml:space="preserve"> operators are testing the malware</w:t>
                    </w:r>
                    <w:r w:rsidR="00474DA6">
                      <w:rPr>
                        <w:color w:val="333333"/>
                        <w:sz w:val="20"/>
                        <w:szCs w:val="20"/>
                        <w:lang w:val="en-CA"/>
                      </w:rPr>
                      <w:t>’</w:t>
                    </w:r>
                    <w:r w:rsidRPr="00192EE7">
                      <w:rPr>
                        <w:color w:val="333333"/>
                        <w:sz w:val="20"/>
                        <w:szCs w:val="20"/>
                        <w:lang w:val="en-CA"/>
                      </w:rPr>
                      <w:t xml:space="preserve">s functionalities. </w:t>
                    </w:r>
                  </w:p>
                  <w:p w14:paraId="7823B76B" w14:textId="0DB9251B" w:rsidR="005D7182" w:rsidRPr="00192EE7" w:rsidRDefault="00C153F6">
                    <w:pPr>
                      <w:spacing w:before="128" w:line="362" w:lineRule="auto"/>
                      <w:ind w:left="768" w:right="642"/>
                      <w:rPr>
                        <w:sz w:val="20"/>
                        <w:szCs w:val="20"/>
                        <w:lang w:val="en-CA"/>
                      </w:rPr>
                    </w:pPr>
                    <w:r w:rsidRPr="00192EE7">
                      <w:rPr>
                        <w:color w:val="333333"/>
                        <w:sz w:val="20"/>
                        <w:szCs w:val="20"/>
                        <w:lang w:val="en-CA"/>
                      </w:rPr>
                      <w:t>The operators of a DoS-as-a-Service portal are preparing an attack.</w:t>
                    </w:r>
                  </w:p>
                  <w:p w14:paraId="0D4079D0" w14:textId="257F4333" w:rsidR="005D7182" w:rsidRPr="00192EE7" w:rsidRDefault="00C153F6">
                    <w:pPr>
                      <w:spacing w:before="10"/>
                      <w:ind w:left="768"/>
                      <w:rPr>
                        <w:sz w:val="20"/>
                        <w:szCs w:val="20"/>
                        <w:lang w:val="en-CA"/>
                      </w:rPr>
                    </w:pPr>
                    <w:r w:rsidRPr="00192EE7">
                      <w:rPr>
                        <w:color w:val="333333"/>
                        <w:sz w:val="20"/>
                        <w:szCs w:val="20"/>
                        <w:lang w:val="en-CA"/>
                      </w:rPr>
                      <w:t xml:space="preserve">Intelligence agencies </w:t>
                    </w:r>
                    <w:r w:rsidR="00074445">
                      <w:rPr>
                        <w:color w:val="333333"/>
                        <w:sz w:val="20"/>
                        <w:szCs w:val="20"/>
                        <w:lang w:val="en-CA"/>
                      </w:rPr>
                      <w:t xml:space="preserve">are </w:t>
                    </w:r>
                    <w:r w:rsidRPr="00192EE7">
                      <w:rPr>
                        <w:color w:val="333333"/>
                        <w:sz w:val="20"/>
                        <w:szCs w:val="20"/>
                        <w:lang w:val="en-CA"/>
                      </w:rPr>
                      <w:t>explor</w:t>
                    </w:r>
                    <w:r w:rsidR="00074445">
                      <w:rPr>
                        <w:color w:val="333333"/>
                        <w:sz w:val="20"/>
                        <w:szCs w:val="20"/>
                        <w:lang w:val="en-CA"/>
                      </w:rPr>
                      <w:t>ing</w:t>
                    </w:r>
                    <w:r w:rsidRPr="00192EE7">
                      <w:rPr>
                        <w:color w:val="333333"/>
                        <w:sz w:val="20"/>
                        <w:szCs w:val="20"/>
                        <w:lang w:val="en-CA"/>
                      </w:rPr>
                      <w:t xml:space="preserve"> their network to steal data.</w:t>
                    </w:r>
                  </w:p>
                </w:txbxContent>
              </v:textbox>
            </v:shape>
            <w10:wrap type="topAndBottom" anchorx="page"/>
          </v:group>
        </w:pict>
      </w:r>
    </w:p>
    <w:p w14:paraId="28474D6E" w14:textId="77777777" w:rsidR="00072233" w:rsidRPr="003428A0" w:rsidRDefault="00474DA6">
      <w:pPr>
        <w:rPr>
          <w:sz w:val="28"/>
          <w:lang w:val="en-US"/>
        </w:rPr>
        <w:sectPr w:rsidR="00072233" w:rsidRPr="003428A0">
          <w:pgSz w:w="11900" w:h="16840"/>
          <w:pgMar w:top="580" w:right="760" w:bottom="1040" w:left="780" w:header="0" w:footer="859" w:gutter="0"/>
          <w:cols w:space="720"/>
        </w:sectPr>
      </w:pPr>
      <w:commentRangeStart w:id="31"/>
      <w:commentRangeEnd w:id="31"/>
      <w:r>
        <w:rPr>
          <w:rStyle w:val="CommentReference"/>
        </w:rPr>
        <w:commentReference w:id="31"/>
      </w:r>
    </w:p>
    <w:p w14:paraId="28474D6F" w14:textId="77777777" w:rsidR="00072233" w:rsidRPr="003428A0" w:rsidRDefault="00072233">
      <w:pPr>
        <w:pStyle w:val="BodyText"/>
        <w:rPr>
          <w:sz w:val="20"/>
          <w:lang w:val="en-US"/>
        </w:rPr>
      </w:pPr>
    </w:p>
    <w:p w14:paraId="28474D70" w14:textId="77777777" w:rsidR="00072233" w:rsidRPr="003428A0" w:rsidRDefault="00074445">
      <w:pPr>
        <w:pStyle w:val="BodyText"/>
        <w:rPr>
          <w:sz w:val="20"/>
          <w:lang w:val="en-US"/>
        </w:rPr>
      </w:pPr>
      <w:commentRangeStart w:id="32"/>
      <w:commentRangeEnd w:id="32"/>
      <w:r>
        <w:rPr>
          <w:rStyle w:val="CommentReference"/>
        </w:rPr>
        <w:commentReference w:id="32"/>
      </w:r>
    </w:p>
    <w:p w14:paraId="28474D71" w14:textId="77777777" w:rsidR="00072233" w:rsidRPr="003428A0" w:rsidRDefault="00072233">
      <w:pPr>
        <w:pStyle w:val="BodyText"/>
        <w:rPr>
          <w:sz w:val="20"/>
          <w:lang w:val="en-US"/>
        </w:rPr>
      </w:pPr>
    </w:p>
    <w:p w14:paraId="28474D72" w14:textId="77777777" w:rsidR="00072233" w:rsidRPr="003428A0" w:rsidRDefault="00072233">
      <w:pPr>
        <w:pStyle w:val="BodyText"/>
        <w:rPr>
          <w:sz w:val="20"/>
          <w:lang w:val="en-US"/>
        </w:rPr>
      </w:pPr>
    </w:p>
    <w:p w14:paraId="28474D73" w14:textId="77777777" w:rsidR="00072233" w:rsidRPr="003428A0" w:rsidRDefault="00072233">
      <w:pPr>
        <w:pStyle w:val="BodyText"/>
        <w:rPr>
          <w:sz w:val="20"/>
          <w:lang w:val="en-US"/>
        </w:rPr>
      </w:pPr>
    </w:p>
    <w:p w14:paraId="28474D74" w14:textId="77777777" w:rsidR="00072233" w:rsidRPr="003428A0" w:rsidRDefault="00072233">
      <w:pPr>
        <w:pStyle w:val="BodyText"/>
        <w:spacing w:before="5"/>
        <w:rPr>
          <w:sz w:val="10"/>
          <w:lang w:val="en-US"/>
        </w:rPr>
      </w:pPr>
    </w:p>
    <w:p w14:paraId="28474D75" w14:textId="77777777" w:rsidR="00072233" w:rsidRPr="003428A0" w:rsidRDefault="00063C10">
      <w:pPr>
        <w:pStyle w:val="BodyText"/>
        <w:ind w:left="103"/>
        <w:rPr>
          <w:sz w:val="20"/>
          <w:lang w:val="en-US"/>
        </w:rPr>
      </w:pPr>
      <w:r>
        <w:rPr>
          <w:sz w:val="20"/>
          <w:lang w:val="en-US"/>
        </w:rPr>
      </w:r>
      <w:r>
        <w:rPr>
          <w:sz w:val="20"/>
          <w:lang w:val="en-US"/>
        </w:rPr>
        <w:pict w14:anchorId="28474F30">
          <v:group id="docshapegroup705" o:spid="_x0000_s2457" alt="" style="width:506.9pt;height:51.5pt;mso-position-horizontal-relative:char;mso-position-vertical-relative:line" coordsize="10138,1030">
            <v:shape id="docshape706" o:spid="_x0000_s2459" type="#_x0000_t75" style="position:absolute;width:10138;height:1030">
              <v:imagedata r:id="rId65" o:title=""/>
            </v:shape>
            <v:shape id="docshape707" o:spid="_x0000_s2458" type="#_x0000_t202" style="position:absolute;width:10138;height:1030" filled="f" stroked="f">
              <v:textbox inset="0,0,0,0">
                <w:txbxContent>
                  <w:p w14:paraId="358EE5CE" w14:textId="010B8F27"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160</w:t>
                    </w:r>
                    <w:r w:rsidR="006B6D80">
                      <w:rPr>
                        <w:b/>
                        <w:color w:val="333333"/>
                        <w:w w:val="95"/>
                        <w:sz w:val="46"/>
                        <w:lang w:val="en-CA"/>
                      </w:rPr>
                      <w:t xml:space="preserve"> </w:t>
                    </w:r>
                    <w:r w:rsidR="006B6D80" w:rsidRPr="006B6D80">
                      <w:rPr>
                        <w:b/>
                        <w:color w:val="333333"/>
                        <w:w w:val="95"/>
                        <w:sz w:val="30"/>
                        <w:lang w:val="en-CA"/>
                      </w:rPr>
                      <w:t xml:space="preserve">OF </w:t>
                    </w:r>
                    <w:r w:rsidRPr="0066635A">
                      <w:rPr>
                        <w:b/>
                        <w:color w:val="333333"/>
                        <w:w w:val="95"/>
                        <w:sz w:val="30"/>
                        <w:lang w:val="en-CA"/>
                      </w:rPr>
                      <w:t>319</w:t>
                    </w:r>
                  </w:p>
                  <w:p w14:paraId="4612E2EE" w14:textId="77777777" w:rsidR="005D7182" w:rsidRPr="0066635A" w:rsidRDefault="00C153F6">
                    <w:pPr>
                      <w:spacing w:before="78"/>
                      <w:ind w:left="120"/>
                      <w:rPr>
                        <w:b/>
                        <w:sz w:val="15"/>
                        <w:lang w:val="en-CA"/>
                      </w:rPr>
                    </w:pPr>
                    <w:r w:rsidRPr="0066635A">
                      <w:rPr>
                        <w:b/>
                        <w:sz w:val="15"/>
                        <w:lang w:val="en-CA"/>
                      </w:rPr>
                      <w:t>DLMIMWCK01_MC_light/lesson 03</w:t>
                    </w:r>
                  </w:p>
                </w:txbxContent>
              </v:textbox>
            </v:shape>
            <w10:anchorlock/>
          </v:group>
        </w:pict>
      </w:r>
    </w:p>
    <w:p w14:paraId="28474D76" w14:textId="77777777" w:rsidR="00072233" w:rsidRPr="003428A0" w:rsidRDefault="00072233">
      <w:pPr>
        <w:pStyle w:val="BodyText"/>
        <w:rPr>
          <w:sz w:val="20"/>
          <w:lang w:val="en-US"/>
        </w:rPr>
      </w:pPr>
    </w:p>
    <w:p w14:paraId="28474D77" w14:textId="77777777" w:rsidR="00072233" w:rsidRPr="003428A0" w:rsidRDefault="00063C10">
      <w:pPr>
        <w:pStyle w:val="BodyText"/>
        <w:spacing w:before="3"/>
        <w:rPr>
          <w:sz w:val="11"/>
          <w:lang w:val="en-US"/>
        </w:rPr>
      </w:pPr>
      <w:r>
        <w:rPr>
          <w:lang w:val="en-US"/>
        </w:rPr>
        <w:pict w14:anchorId="28474F32">
          <v:group id="docshapegroup708" o:spid="_x0000_s2449" alt="" style="position:absolute;margin-left:44.15pt;margin-top:7.65pt;width:506.9pt;height:154.4pt;z-index:-15641088;mso-wrap-distance-left:0;mso-wrap-distance-right:0;mso-position-horizontal-relative:page" coordorigin="883,153" coordsize="10138,3088">
            <v:shape id="docshape709" o:spid="_x0000_s2456" type="#_x0000_t75" style="position:absolute;left:883;top:153;width:10138;height:3088">
              <v:imagedata r:id="rId72" o:title=""/>
            </v:shape>
            <v:shape id="docshape710" o:spid="_x0000_s2455" type="#_x0000_t75" style="position:absolute;left:1420;top:1689;width:185;height:185">
              <v:imagedata r:id="rId64" o:title=""/>
            </v:shape>
            <v:shape id="docshape711" o:spid="_x0000_s2454" type="#_x0000_t75" style="position:absolute;left:1420;top:2057;width:185;height:185">
              <v:imagedata r:id="rId64" o:title=""/>
            </v:shape>
            <v:shape id="docshape712" o:spid="_x0000_s2453" type="#_x0000_t75" style="position:absolute;left:1420;top:2426;width:185;height:185">
              <v:imagedata r:id="rId64" o:title=""/>
            </v:shape>
            <v:shape id="docshape713" o:spid="_x0000_s2452" type="#_x0000_t75" style="position:absolute;left:1420;top:2794;width:185;height:185">
              <v:imagedata r:id="rId64" o:title=""/>
            </v:shape>
            <v:shape id="docshape714" o:spid="_x0000_s2451" type="#_x0000_t202" style="position:absolute;left:1113;top:267;width:6861;height:301" filled="f" stroked="f">
              <v:textbox inset="0,0,0,0">
                <w:txbxContent>
                  <w:p w14:paraId="5F1DDC3D" w14:textId="1E41B5F9" w:rsidR="005D7182" w:rsidRPr="0066635A" w:rsidRDefault="00C153F6">
                    <w:pPr>
                      <w:spacing w:line="300" w:lineRule="exact"/>
                      <w:rPr>
                        <w:sz w:val="27"/>
                        <w:lang w:val="en-CA"/>
                      </w:rPr>
                    </w:pPr>
                    <w:r w:rsidRPr="0066635A">
                      <w:rPr>
                        <w:color w:val="333333"/>
                        <w:sz w:val="27"/>
                        <w:lang w:val="en-CA"/>
                      </w:rPr>
                      <w:t xml:space="preserve">What distinguishes a DoS </w:t>
                    </w:r>
                    <w:r w:rsidR="00074445">
                      <w:rPr>
                        <w:color w:val="333333"/>
                        <w:sz w:val="27"/>
                        <w:lang w:val="en-CA"/>
                      </w:rPr>
                      <w:t>from</w:t>
                    </w:r>
                    <w:r w:rsidR="00074445" w:rsidRPr="0066635A">
                      <w:rPr>
                        <w:color w:val="333333"/>
                        <w:sz w:val="27"/>
                        <w:lang w:val="en-CA"/>
                      </w:rPr>
                      <w:t xml:space="preserve"> </w:t>
                    </w:r>
                    <w:r w:rsidRPr="0066635A">
                      <w:rPr>
                        <w:color w:val="333333"/>
                        <w:sz w:val="27"/>
                        <w:lang w:val="en-CA"/>
                      </w:rPr>
                      <w:t>a DDoS attack?</w:t>
                    </w:r>
                  </w:p>
                </w:txbxContent>
              </v:textbox>
            </v:shape>
            <v:shape id="docshape715" o:spid="_x0000_s2450" type="#_x0000_t202" style="position:absolute;left:1113;top:1030;width:5934;height:1945" filled="f" stroked="f">
              <v:textbox inset="0,0,0,0">
                <w:txbxContent>
                  <w:p w14:paraId="4448AD41" w14:textId="77777777" w:rsidR="005D7182" w:rsidRPr="006B6D80" w:rsidRDefault="00C153F6">
                    <w:pPr>
                      <w:spacing w:line="236" w:lineRule="exact"/>
                      <w:rPr>
                        <w:b/>
                        <w:sz w:val="20"/>
                        <w:szCs w:val="20"/>
                        <w:lang w:val="en-CA"/>
                      </w:rPr>
                    </w:pPr>
                    <w:r w:rsidRPr="006B6D80">
                      <w:rPr>
                        <w:b/>
                        <w:color w:val="333333"/>
                        <w:sz w:val="20"/>
                        <w:szCs w:val="20"/>
                        <w:lang w:val="en-CA"/>
                      </w:rPr>
                      <w:t>Choose an answer:</w:t>
                    </w:r>
                  </w:p>
                  <w:p w14:paraId="2847517C" w14:textId="77777777" w:rsidR="00072233" w:rsidRPr="006B6D80" w:rsidRDefault="00072233">
                    <w:pPr>
                      <w:rPr>
                        <w:b/>
                        <w:sz w:val="20"/>
                        <w:szCs w:val="20"/>
                        <w:lang w:val="en-CA"/>
                      </w:rPr>
                    </w:pPr>
                  </w:p>
                  <w:p w14:paraId="332B5F72" w14:textId="77777777" w:rsidR="005D7182" w:rsidRPr="006B6D80" w:rsidRDefault="00C153F6">
                    <w:pPr>
                      <w:ind w:left="768"/>
                      <w:rPr>
                        <w:i/>
                        <w:sz w:val="20"/>
                        <w:szCs w:val="20"/>
                        <w:lang w:val="en-CA"/>
                      </w:rPr>
                    </w:pPr>
                    <w:r w:rsidRPr="006B6D80">
                      <w:rPr>
                        <w:i/>
                        <w:color w:val="333333"/>
                        <w:sz w:val="20"/>
                        <w:szCs w:val="20"/>
                        <w:u w:val="single" w:color="333333"/>
                        <w:lang w:val="en-CA"/>
                      </w:rPr>
                      <w:t>The number of targets attacked</w:t>
                    </w:r>
                  </w:p>
                  <w:p w14:paraId="024DC245" w14:textId="77777777" w:rsidR="006B6D80" w:rsidRPr="006B6D80" w:rsidRDefault="00C153F6">
                    <w:pPr>
                      <w:spacing w:before="123" w:line="367" w:lineRule="auto"/>
                      <w:ind w:left="768" w:right="1404"/>
                      <w:rPr>
                        <w:color w:val="333333"/>
                        <w:sz w:val="20"/>
                        <w:szCs w:val="20"/>
                        <w:lang w:val="en-CA"/>
                      </w:rPr>
                    </w:pPr>
                    <w:r w:rsidRPr="006B6D80">
                      <w:rPr>
                        <w:color w:val="333333"/>
                        <w:sz w:val="20"/>
                        <w:szCs w:val="20"/>
                        <w:lang w:val="en-CA"/>
                      </w:rPr>
                      <w:t xml:space="preserve">The type of malware used </w:t>
                    </w:r>
                  </w:p>
                  <w:p w14:paraId="21F9612C" w14:textId="1F9DC2FA" w:rsidR="005D7182" w:rsidRPr="006B6D80" w:rsidRDefault="00C153F6">
                    <w:pPr>
                      <w:spacing w:before="123" w:line="367" w:lineRule="auto"/>
                      <w:ind w:left="768" w:right="1404"/>
                      <w:rPr>
                        <w:sz w:val="20"/>
                        <w:szCs w:val="20"/>
                        <w:lang w:val="en-CA"/>
                      </w:rPr>
                    </w:pPr>
                    <w:r w:rsidRPr="006B6D80">
                      <w:rPr>
                        <w:color w:val="333333"/>
                        <w:sz w:val="20"/>
                        <w:szCs w:val="20"/>
                        <w:lang w:val="en-CA"/>
                      </w:rPr>
                      <w:t>The number of attacking devices</w:t>
                    </w:r>
                  </w:p>
                  <w:p w14:paraId="771196C5" w14:textId="405BDC03" w:rsidR="005D7182" w:rsidRPr="006B6D80" w:rsidRDefault="00C153F6">
                    <w:pPr>
                      <w:spacing w:line="237" w:lineRule="exact"/>
                      <w:ind w:left="768"/>
                      <w:rPr>
                        <w:sz w:val="20"/>
                        <w:szCs w:val="20"/>
                        <w:lang w:val="en-CA"/>
                      </w:rPr>
                    </w:pPr>
                    <w:r w:rsidRPr="006B6D80">
                      <w:rPr>
                        <w:color w:val="333333"/>
                        <w:sz w:val="20"/>
                        <w:szCs w:val="20"/>
                        <w:lang w:val="en-CA"/>
                      </w:rPr>
                      <w:t xml:space="preserve">The type of </w:t>
                    </w:r>
                    <w:r w:rsidR="003A12ED">
                      <w:rPr>
                        <w:color w:val="333333"/>
                        <w:sz w:val="20"/>
                        <w:szCs w:val="20"/>
                        <w:lang w:val="en-CA"/>
                      </w:rPr>
                      <w:t>i</w:t>
                    </w:r>
                    <w:r w:rsidRPr="006B6D80">
                      <w:rPr>
                        <w:color w:val="333333"/>
                        <w:sz w:val="20"/>
                        <w:szCs w:val="20"/>
                        <w:lang w:val="en-CA"/>
                      </w:rPr>
                      <w:t>nternet line used by the attacker</w:t>
                    </w:r>
                  </w:p>
                </w:txbxContent>
              </v:textbox>
            </v:shape>
            <w10:wrap type="topAndBottom" anchorx="page"/>
          </v:group>
        </w:pict>
      </w:r>
    </w:p>
    <w:p w14:paraId="28474D78"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79" w14:textId="77777777" w:rsidR="00072233" w:rsidRPr="003428A0" w:rsidRDefault="00072233">
      <w:pPr>
        <w:pStyle w:val="BodyText"/>
        <w:rPr>
          <w:sz w:val="20"/>
          <w:lang w:val="en-US"/>
        </w:rPr>
      </w:pPr>
    </w:p>
    <w:p w14:paraId="28474D7A" w14:textId="77777777" w:rsidR="00072233" w:rsidRPr="003428A0" w:rsidRDefault="00072233">
      <w:pPr>
        <w:pStyle w:val="BodyText"/>
        <w:rPr>
          <w:sz w:val="20"/>
          <w:lang w:val="en-US"/>
        </w:rPr>
      </w:pPr>
    </w:p>
    <w:p w14:paraId="28474D7B" w14:textId="77777777" w:rsidR="00072233" w:rsidRPr="003428A0" w:rsidRDefault="00072233">
      <w:pPr>
        <w:pStyle w:val="BodyText"/>
        <w:rPr>
          <w:sz w:val="20"/>
          <w:lang w:val="en-US"/>
        </w:rPr>
      </w:pPr>
    </w:p>
    <w:p w14:paraId="28474D7C" w14:textId="77777777" w:rsidR="00072233" w:rsidRPr="003428A0" w:rsidRDefault="00072233">
      <w:pPr>
        <w:pStyle w:val="BodyText"/>
        <w:rPr>
          <w:sz w:val="20"/>
          <w:lang w:val="en-US"/>
        </w:rPr>
      </w:pPr>
    </w:p>
    <w:p w14:paraId="28474D7D" w14:textId="77777777" w:rsidR="00072233" w:rsidRPr="003428A0" w:rsidRDefault="00072233">
      <w:pPr>
        <w:pStyle w:val="BodyText"/>
        <w:rPr>
          <w:sz w:val="20"/>
          <w:lang w:val="en-US"/>
        </w:rPr>
      </w:pPr>
    </w:p>
    <w:p w14:paraId="28474D7E" w14:textId="77777777" w:rsidR="00072233" w:rsidRPr="003428A0" w:rsidRDefault="00072233">
      <w:pPr>
        <w:pStyle w:val="BodyText"/>
        <w:spacing w:before="5"/>
        <w:rPr>
          <w:sz w:val="10"/>
          <w:lang w:val="en-US"/>
        </w:rPr>
      </w:pPr>
    </w:p>
    <w:p w14:paraId="28474D7F" w14:textId="77777777" w:rsidR="00072233" w:rsidRPr="003428A0" w:rsidRDefault="00063C10">
      <w:pPr>
        <w:pStyle w:val="BodyText"/>
        <w:ind w:left="103"/>
        <w:rPr>
          <w:sz w:val="20"/>
          <w:lang w:val="en-US"/>
        </w:rPr>
      </w:pPr>
      <w:r>
        <w:rPr>
          <w:sz w:val="20"/>
          <w:lang w:val="en-US"/>
        </w:rPr>
      </w:r>
      <w:r>
        <w:rPr>
          <w:sz w:val="20"/>
          <w:lang w:val="en-US"/>
        </w:rPr>
        <w:pict w14:anchorId="28474F33">
          <v:group id="docshapegroup716" o:spid="_x0000_s2446" alt="" style="width:506.9pt;height:51.5pt;mso-position-horizontal-relative:char;mso-position-vertical-relative:line" coordsize="10138,1030">
            <v:shape id="docshape717" o:spid="_x0000_s2448" type="#_x0000_t75" style="position:absolute;width:10138;height:1030">
              <v:imagedata r:id="rId65" o:title=""/>
            </v:shape>
            <v:shape id="docshape718" o:spid="_x0000_s2447" type="#_x0000_t202" style="position:absolute;width:10138;height:1030" filled="f" stroked="f">
              <v:textbox style="mso-next-textbox:#docshape718" inset="0,0,0,0">
                <w:txbxContent>
                  <w:p w14:paraId="1D962A47" w14:textId="4B7CF243"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162</w:t>
                    </w:r>
                    <w:r w:rsidR="00121171">
                      <w:rPr>
                        <w:b/>
                        <w:color w:val="333333"/>
                        <w:w w:val="95"/>
                        <w:sz w:val="46"/>
                        <w:lang w:val="en-CA"/>
                      </w:rPr>
                      <w:t xml:space="preserve"> </w:t>
                    </w:r>
                    <w:r w:rsidR="00121171" w:rsidRPr="00121171">
                      <w:rPr>
                        <w:b/>
                        <w:color w:val="333333"/>
                        <w:w w:val="95"/>
                        <w:sz w:val="30"/>
                        <w:lang w:val="en-CA"/>
                      </w:rPr>
                      <w:t>OF</w:t>
                    </w:r>
                    <w:r w:rsidR="00121171">
                      <w:rPr>
                        <w:b/>
                        <w:color w:val="333333"/>
                        <w:w w:val="95"/>
                        <w:sz w:val="46"/>
                        <w:lang w:val="en-CA"/>
                      </w:rPr>
                      <w:t xml:space="preserve"> </w:t>
                    </w:r>
                    <w:r w:rsidRPr="0066635A">
                      <w:rPr>
                        <w:b/>
                        <w:color w:val="333333"/>
                        <w:w w:val="95"/>
                        <w:sz w:val="30"/>
                        <w:lang w:val="en-CA"/>
                      </w:rPr>
                      <w:t>319</w:t>
                    </w:r>
                  </w:p>
                  <w:p w14:paraId="24E09779" w14:textId="77777777" w:rsidR="005D7182" w:rsidRPr="0066635A" w:rsidRDefault="00C153F6">
                    <w:pPr>
                      <w:spacing w:before="78"/>
                      <w:ind w:left="120"/>
                      <w:rPr>
                        <w:b/>
                        <w:sz w:val="15"/>
                        <w:lang w:val="en-CA"/>
                      </w:rPr>
                    </w:pPr>
                    <w:r w:rsidRPr="0066635A">
                      <w:rPr>
                        <w:b/>
                        <w:sz w:val="15"/>
                        <w:lang w:val="en-CA"/>
                      </w:rPr>
                      <w:t>DLMIMWCK01_MC_light/lesson 03</w:t>
                    </w:r>
                  </w:p>
                </w:txbxContent>
              </v:textbox>
            </v:shape>
            <w10:anchorlock/>
          </v:group>
        </w:pict>
      </w:r>
    </w:p>
    <w:p w14:paraId="28474D80" w14:textId="77777777" w:rsidR="00072233" w:rsidRPr="003428A0" w:rsidRDefault="00072233">
      <w:pPr>
        <w:pStyle w:val="BodyText"/>
        <w:rPr>
          <w:sz w:val="20"/>
          <w:lang w:val="en-US"/>
        </w:rPr>
      </w:pPr>
    </w:p>
    <w:p w14:paraId="28474D81" w14:textId="77777777" w:rsidR="00072233" w:rsidRPr="003428A0" w:rsidRDefault="00063C10">
      <w:pPr>
        <w:pStyle w:val="BodyText"/>
        <w:spacing w:before="3"/>
        <w:rPr>
          <w:sz w:val="11"/>
          <w:lang w:val="en-US"/>
        </w:rPr>
      </w:pPr>
      <w:r>
        <w:rPr>
          <w:lang w:val="en-US"/>
        </w:rPr>
        <w:pict w14:anchorId="28474F35">
          <v:group id="docshapegroup719" o:spid="_x0000_s2438" alt="" style="position:absolute;margin-left:31.1pt;margin-top:7.65pt;width:552.4pt;height:309.25pt;z-index:-15640064;mso-wrap-distance-left:0;mso-wrap-distance-right:0;mso-position-horizontal-relative:page" coordorigin="883,153" coordsize="10138,3088">
            <v:shape id="docshape720" o:spid="_x0000_s2445" type="#_x0000_t75" style="position:absolute;left:883;top:153;width:10138;height:3088">
              <v:imagedata r:id="rId72" o:title=""/>
            </v:shape>
            <v:shape id="docshape721" o:spid="_x0000_s2444" type="#_x0000_t75" style="position:absolute;left:1420;top:1689;width:185;height:185">
              <v:imagedata r:id="rId64" o:title=""/>
            </v:shape>
            <v:shape id="docshape722" o:spid="_x0000_s2443" type="#_x0000_t75" style="position:absolute;left:1420;top:2057;width:185;height:185">
              <v:imagedata r:id="rId64" o:title=""/>
            </v:shape>
            <v:shape id="docshape723" o:spid="_x0000_s2442" type="#_x0000_t75" style="position:absolute;left:1420;top:2426;width:185;height:185">
              <v:imagedata r:id="rId64" o:title=""/>
            </v:shape>
            <v:shape id="docshape724" o:spid="_x0000_s2441" type="#_x0000_t75" style="position:absolute;left:1420;top:2794;width:185;height:185">
              <v:imagedata r:id="rId64" o:title=""/>
            </v:shape>
            <v:shape id="docshape725" o:spid="_x0000_s2440" type="#_x0000_t202" style="position:absolute;left:1113;top:267;width:5546;height:301" filled="f" stroked="f">
              <v:textbox style="mso-next-textbox:#docshape725" inset="0,0,0,0">
                <w:txbxContent>
                  <w:p w14:paraId="55310C47" w14:textId="59EEDF02" w:rsidR="005D7182" w:rsidRPr="007A749A" w:rsidRDefault="00074445">
                    <w:pPr>
                      <w:spacing w:line="300" w:lineRule="exact"/>
                      <w:rPr>
                        <w:sz w:val="24"/>
                        <w:szCs w:val="24"/>
                        <w:lang w:val="en-CA"/>
                      </w:rPr>
                    </w:pPr>
                    <w:r>
                      <w:rPr>
                        <w:color w:val="333333"/>
                        <w:sz w:val="24"/>
                        <w:szCs w:val="24"/>
                        <w:lang w:val="en-CA"/>
                      </w:rPr>
                      <w:t xml:space="preserve">Which of the following </w:t>
                    </w:r>
                    <w:r w:rsidR="00C153F6" w:rsidRPr="007A749A">
                      <w:rPr>
                        <w:color w:val="333333"/>
                        <w:sz w:val="24"/>
                        <w:szCs w:val="24"/>
                        <w:lang w:val="en-CA"/>
                      </w:rPr>
                      <w:t xml:space="preserve">is </w:t>
                    </w:r>
                    <w:r w:rsidR="00C153F6" w:rsidRPr="007A749A">
                      <w:rPr>
                        <w:b/>
                        <w:color w:val="333333"/>
                        <w:sz w:val="24"/>
                        <w:szCs w:val="24"/>
                        <w:lang w:val="en-CA"/>
                      </w:rPr>
                      <w:t xml:space="preserve">not a </w:t>
                    </w:r>
                    <w:r w:rsidR="00C153F6" w:rsidRPr="007A749A">
                      <w:rPr>
                        <w:color w:val="333333"/>
                        <w:sz w:val="24"/>
                        <w:szCs w:val="24"/>
                        <w:lang w:val="en-CA"/>
                      </w:rPr>
                      <w:t>synonym for industrial</w:t>
                    </w:r>
                    <w:r w:rsidR="00C153F6" w:rsidRPr="0066635A">
                      <w:rPr>
                        <w:color w:val="333333"/>
                        <w:sz w:val="27"/>
                        <w:lang w:val="en-CA"/>
                      </w:rPr>
                      <w:t xml:space="preserve"> </w:t>
                    </w:r>
                    <w:r w:rsidR="00C153F6" w:rsidRPr="007A749A">
                      <w:rPr>
                        <w:color w:val="333333"/>
                        <w:sz w:val="24"/>
                        <w:szCs w:val="24"/>
                        <w:lang w:val="en-CA"/>
                      </w:rPr>
                      <w:t>espionage?</w:t>
                    </w:r>
                  </w:p>
                </w:txbxContent>
              </v:textbox>
            </v:shape>
            <v:shape id="docshape726" o:spid="_x0000_s2439" type="#_x0000_t202" style="position:absolute;left:1113;top:1030;width:3008;height:1955" filled="f" stroked="f">
              <v:textbox style="mso-next-textbox:#docshape726" inset="0,0,0,0">
                <w:txbxContent>
                  <w:p w14:paraId="14E5F7F6" w14:textId="77777777" w:rsidR="005D7182" w:rsidRPr="0066635A" w:rsidRDefault="00C153F6">
                    <w:pPr>
                      <w:spacing w:line="236" w:lineRule="exact"/>
                      <w:rPr>
                        <w:b/>
                        <w:sz w:val="21"/>
                        <w:lang w:val="en-CA"/>
                      </w:rPr>
                    </w:pPr>
                    <w:r w:rsidRPr="0066635A">
                      <w:rPr>
                        <w:b/>
                        <w:color w:val="333333"/>
                        <w:sz w:val="21"/>
                        <w:lang w:val="en-CA"/>
                      </w:rPr>
                      <w:t>Choose an answer:</w:t>
                    </w:r>
                  </w:p>
                  <w:p w14:paraId="28475184" w14:textId="77777777" w:rsidR="00072233" w:rsidRPr="0066635A" w:rsidRDefault="00072233">
                    <w:pPr>
                      <w:spacing w:before="6"/>
                      <w:rPr>
                        <w:b/>
                        <w:sz w:val="31"/>
                        <w:lang w:val="en-CA"/>
                      </w:rPr>
                    </w:pPr>
                  </w:p>
                  <w:p w14:paraId="782FD49B" w14:textId="306B2B1A" w:rsidR="00BC2574" w:rsidRDefault="00C153F6">
                    <w:pPr>
                      <w:spacing w:before="1" w:line="369" w:lineRule="auto"/>
                      <w:ind w:left="768"/>
                      <w:rPr>
                        <w:color w:val="333333"/>
                        <w:spacing w:val="-1"/>
                        <w:sz w:val="21"/>
                        <w:lang w:val="en-CA"/>
                      </w:rPr>
                    </w:pPr>
                    <w:r w:rsidRPr="0066635A">
                      <w:rPr>
                        <w:color w:val="333333"/>
                        <w:sz w:val="21"/>
                        <w:lang w:val="en-CA"/>
                      </w:rPr>
                      <w:t xml:space="preserve">Industrial espionage </w:t>
                    </w:r>
                  </w:p>
                  <w:p w14:paraId="1A6160C2" w14:textId="58D7C7A5" w:rsidR="00BC2574" w:rsidRDefault="00BC2574">
                    <w:pPr>
                      <w:spacing w:before="1" w:line="369" w:lineRule="auto"/>
                      <w:ind w:left="768"/>
                      <w:rPr>
                        <w:color w:val="333333"/>
                        <w:spacing w:val="-1"/>
                        <w:sz w:val="21"/>
                        <w:lang w:val="en-CA"/>
                      </w:rPr>
                    </w:pPr>
                    <w:r>
                      <w:rPr>
                        <w:color w:val="333333"/>
                        <w:spacing w:val="-1"/>
                        <w:sz w:val="21"/>
                        <w:lang w:val="en-CA"/>
                      </w:rPr>
                      <w:t>Company spying</w:t>
                    </w:r>
                  </w:p>
                  <w:p w14:paraId="55664F24" w14:textId="124AE95B" w:rsidR="005D7182" w:rsidRPr="0066635A" w:rsidRDefault="00BC2574">
                    <w:pPr>
                      <w:spacing w:before="1" w:line="369" w:lineRule="auto"/>
                      <w:ind w:left="768"/>
                      <w:rPr>
                        <w:i/>
                        <w:sz w:val="21"/>
                        <w:lang w:val="en-CA"/>
                      </w:rPr>
                    </w:pPr>
                    <w:r>
                      <w:rPr>
                        <w:i/>
                        <w:color w:val="333333"/>
                        <w:sz w:val="21"/>
                        <w:u w:val="single" w:color="333333"/>
                        <w:lang w:val="en-CA"/>
                      </w:rPr>
                      <w:t>Economic</w:t>
                    </w:r>
                    <w:r w:rsidR="00C153F6" w:rsidRPr="0066635A">
                      <w:rPr>
                        <w:i/>
                        <w:color w:val="333333"/>
                        <w:sz w:val="21"/>
                        <w:u w:val="single" w:color="333333"/>
                        <w:lang w:val="en-CA"/>
                      </w:rPr>
                      <w:t xml:space="preserve"> espionage </w:t>
                    </w:r>
                  </w:p>
                  <w:p w14:paraId="50F6E973" w14:textId="3C9C9100" w:rsidR="005D7182" w:rsidRPr="00BC2574" w:rsidRDefault="00BC2574">
                    <w:pPr>
                      <w:spacing w:line="239" w:lineRule="exact"/>
                      <w:ind w:left="768"/>
                      <w:rPr>
                        <w:sz w:val="21"/>
                        <w:lang w:val="en-CA"/>
                      </w:rPr>
                    </w:pPr>
                    <w:r>
                      <w:rPr>
                        <w:color w:val="333333"/>
                        <w:sz w:val="21"/>
                        <w:lang w:val="en-CA"/>
                      </w:rPr>
                      <w:t>Factory</w:t>
                    </w:r>
                    <w:r w:rsidR="00C153F6" w:rsidRPr="00BC2574">
                      <w:rPr>
                        <w:color w:val="333333"/>
                        <w:sz w:val="21"/>
                        <w:lang w:val="en-CA"/>
                      </w:rPr>
                      <w:t xml:space="preserve"> espionage</w:t>
                    </w:r>
                  </w:p>
                </w:txbxContent>
              </v:textbox>
            </v:shape>
            <w10:wrap type="topAndBottom" anchorx="page"/>
          </v:group>
        </w:pict>
      </w:r>
    </w:p>
    <w:p w14:paraId="28474D82"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83" w14:textId="77777777" w:rsidR="00072233" w:rsidRPr="003428A0" w:rsidRDefault="00063C10">
      <w:pPr>
        <w:pStyle w:val="BodyText"/>
        <w:ind w:left="103"/>
        <w:rPr>
          <w:sz w:val="20"/>
          <w:lang w:val="en-US"/>
        </w:rPr>
      </w:pPr>
      <w:r>
        <w:rPr>
          <w:sz w:val="20"/>
          <w:lang w:val="en-US"/>
        </w:rPr>
      </w:r>
      <w:r>
        <w:rPr>
          <w:sz w:val="20"/>
          <w:lang w:val="en-US"/>
        </w:rPr>
        <w:pict w14:anchorId="28474F36">
          <v:group id="docshapegroup727" o:spid="_x0000_s2435" alt="" style="width:506.85pt;height:51.45pt;mso-position-horizontal-relative:char;mso-position-vertical-relative:line" coordsize="10137,1029">
            <v:shape id="docshape728" o:spid="_x0000_s2437" type="#_x0000_t75" style="position:absolute;width:10137;height:1029">
              <v:imagedata r:id="rId40" o:title=""/>
            </v:shape>
            <v:shape id="docshape729" o:spid="_x0000_s2436" type="#_x0000_t202" style="position:absolute;width:10137;height:1029" filled="f" stroked="f">
              <v:textbox inset="0,0,0,0">
                <w:txbxContent>
                  <w:p w14:paraId="63264BDB" w14:textId="2B3C7F07"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163</w:t>
                    </w:r>
                    <w:r w:rsidR="00FF171D">
                      <w:rPr>
                        <w:b/>
                        <w:color w:val="333333"/>
                        <w:sz w:val="46"/>
                        <w:lang w:val="en-CA"/>
                      </w:rPr>
                      <w:t xml:space="preserve"> </w:t>
                    </w:r>
                    <w:r w:rsidR="00FF171D" w:rsidRPr="00FF171D">
                      <w:rPr>
                        <w:b/>
                        <w:color w:val="333333"/>
                        <w:spacing w:val="-1"/>
                        <w:sz w:val="30"/>
                        <w:lang w:val="en-CA"/>
                      </w:rPr>
                      <w:t>OF</w:t>
                    </w:r>
                    <w:r w:rsidR="00FF171D">
                      <w:rPr>
                        <w:b/>
                        <w:color w:val="333333"/>
                        <w:sz w:val="46"/>
                        <w:lang w:val="en-CA"/>
                      </w:rPr>
                      <w:t xml:space="preserve"> </w:t>
                    </w:r>
                    <w:r w:rsidRPr="0066635A">
                      <w:rPr>
                        <w:b/>
                        <w:color w:val="333333"/>
                        <w:sz w:val="30"/>
                        <w:lang w:val="en-CA"/>
                      </w:rPr>
                      <w:t>319</w:t>
                    </w:r>
                  </w:p>
                  <w:p w14:paraId="4F38F723" w14:textId="77777777" w:rsidR="005D7182" w:rsidRPr="0066635A" w:rsidRDefault="00C153F6">
                    <w:pPr>
                      <w:spacing w:before="74"/>
                      <w:ind w:left="121"/>
                      <w:rPr>
                        <w:b/>
                        <w:sz w:val="15"/>
                        <w:lang w:val="en-CA"/>
                      </w:rPr>
                    </w:pPr>
                    <w:r w:rsidRPr="0066635A">
                      <w:rPr>
                        <w:b/>
                        <w:sz w:val="15"/>
                        <w:lang w:val="en-CA"/>
                      </w:rPr>
                      <w:t>DLMIMWCK01_MC_light/lesson 04</w:t>
                    </w:r>
                  </w:p>
                </w:txbxContent>
              </v:textbox>
            </v:shape>
            <w10:anchorlock/>
          </v:group>
        </w:pict>
      </w:r>
    </w:p>
    <w:p w14:paraId="28474D84" w14:textId="77777777" w:rsidR="00072233" w:rsidRPr="003428A0" w:rsidRDefault="00063C10">
      <w:pPr>
        <w:pStyle w:val="BodyText"/>
        <w:spacing w:before="7"/>
        <w:rPr>
          <w:sz w:val="29"/>
          <w:lang w:val="en-US"/>
        </w:rPr>
      </w:pPr>
      <w:r>
        <w:rPr>
          <w:lang w:val="en-US"/>
        </w:rPr>
        <w:pict w14:anchorId="28474F38">
          <v:group id="docshapegroup730" o:spid="_x0000_s2427" alt="" style="position:absolute;margin-left:44.15pt;margin-top:18.2pt;width:506.9pt;height:154.4pt;z-index:-15639040;mso-wrap-distance-left:0;mso-wrap-distance-right:0;mso-position-horizontal-relative:page" coordorigin="883,364" coordsize="10138,3088">
            <v:shape id="docshape731" o:spid="_x0000_s2434" type="#_x0000_t75" style="position:absolute;left:883;top:364;width:10138;height:3088">
              <v:imagedata r:id="rId63" o:title=""/>
            </v:shape>
            <v:shape id="docshape732" o:spid="_x0000_s2433" type="#_x0000_t75" style="position:absolute;left:1420;top:1900;width:185;height:185">
              <v:imagedata r:id="rId64" o:title=""/>
            </v:shape>
            <v:shape id="docshape733" o:spid="_x0000_s2432" type="#_x0000_t75" style="position:absolute;left:1420;top:2268;width:185;height:185">
              <v:imagedata r:id="rId64" o:title=""/>
            </v:shape>
            <v:shape id="docshape734" o:spid="_x0000_s2431" type="#_x0000_t75" style="position:absolute;left:1420;top:2637;width:185;height:185">
              <v:imagedata r:id="rId64" o:title=""/>
            </v:shape>
            <v:shape id="docshape735" o:spid="_x0000_s2430" type="#_x0000_t75" style="position:absolute;left:1420;top:3005;width:185;height:185">
              <v:imagedata r:id="rId64" o:title=""/>
            </v:shape>
            <v:shape id="docshape736" o:spid="_x0000_s2429" type="#_x0000_t202" style="position:absolute;left:1113;top:480;width:7591;height:301" filled="f" stroked="f">
              <v:textbox style="mso-next-textbox:#docshape736" inset="0,0,0,0">
                <w:txbxContent>
                  <w:p w14:paraId="719A6676" w14:textId="3BEE297E" w:rsidR="005D7182" w:rsidRPr="0066635A" w:rsidRDefault="00C153F6">
                    <w:pPr>
                      <w:spacing w:line="300" w:lineRule="exact"/>
                      <w:rPr>
                        <w:sz w:val="27"/>
                        <w:lang w:val="en-CA"/>
                      </w:rPr>
                    </w:pPr>
                    <w:r w:rsidRPr="0066635A">
                      <w:rPr>
                        <w:color w:val="333333"/>
                        <w:sz w:val="27"/>
                        <w:lang w:val="en-CA"/>
                      </w:rPr>
                      <w:t>Which of the following is a chip</w:t>
                    </w:r>
                    <w:r w:rsidR="00064194">
                      <w:rPr>
                        <w:color w:val="333333"/>
                        <w:sz w:val="27"/>
                        <w:lang w:val="en-CA"/>
                      </w:rPr>
                      <w:t xml:space="preserve"> </w:t>
                    </w:r>
                    <w:r w:rsidRPr="0066635A">
                      <w:rPr>
                        <w:color w:val="333333"/>
                        <w:sz w:val="27"/>
                        <w:lang w:val="en-CA"/>
                      </w:rPr>
                      <w:t>level attack?</w:t>
                    </w:r>
                  </w:p>
                </w:txbxContent>
              </v:textbox>
            </v:shape>
            <v:shape id="docshape737" o:spid="_x0000_s2428" type="#_x0000_t202" style="position:absolute;left:1113;top:1237;width:2582;height:1955" filled="f" stroked="f">
              <v:textbox style="mso-next-textbox:#docshape737" inset="0,0,0,0">
                <w:txbxContent>
                  <w:p w14:paraId="0CF2E10C" w14:textId="77777777" w:rsidR="005D7182" w:rsidRPr="0066635A" w:rsidRDefault="00C153F6">
                    <w:pPr>
                      <w:spacing w:line="236" w:lineRule="exact"/>
                      <w:rPr>
                        <w:b/>
                        <w:sz w:val="21"/>
                        <w:lang w:val="en-CA"/>
                      </w:rPr>
                    </w:pPr>
                    <w:r w:rsidRPr="0066635A">
                      <w:rPr>
                        <w:b/>
                        <w:color w:val="333333"/>
                        <w:sz w:val="21"/>
                        <w:lang w:val="en-CA"/>
                      </w:rPr>
                      <w:t>Choose an answer:</w:t>
                    </w:r>
                  </w:p>
                  <w:p w14:paraId="2847518B" w14:textId="77777777" w:rsidR="00072233" w:rsidRPr="0066635A" w:rsidRDefault="00072233">
                    <w:pPr>
                      <w:spacing w:before="8"/>
                      <w:rPr>
                        <w:b/>
                        <w:sz w:val="20"/>
                        <w:lang w:val="en-CA"/>
                      </w:rPr>
                    </w:pPr>
                  </w:p>
                  <w:p w14:paraId="5CB02F7F" w14:textId="77777777" w:rsidR="005D7182" w:rsidRPr="0066635A" w:rsidRDefault="00C153F6">
                    <w:pPr>
                      <w:spacing w:line="370" w:lineRule="atLeast"/>
                      <w:ind w:left="768" w:right="626"/>
                      <w:rPr>
                        <w:sz w:val="21"/>
                        <w:lang w:val="en-CA"/>
                      </w:rPr>
                    </w:pPr>
                    <w:proofErr w:type="spellStart"/>
                    <w:r w:rsidRPr="0066635A">
                      <w:rPr>
                        <w:color w:val="333333"/>
                        <w:sz w:val="21"/>
                        <w:lang w:val="en-CA"/>
                      </w:rPr>
                      <w:t>DirtyZombie</w:t>
                    </w:r>
                    <w:proofErr w:type="spellEnd"/>
                    <w:r w:rsidRPr="0066635A">
                      <w:rPr>
                        <w:color w:val="333333"/>
                        <w:sz w:val="21"/>
                        <w:lang w:val="en-CA"/>
                      </w:rPr>
                      <w:t xml:space="preserve"> </w:t>
                    </w:r>
                    <w:proofErr w:type="spellStart"/>
                    <w:r w:rsidRPr="0066635A">
                      <w:rPr>
                        <w:color w:val="333333"/>
                        <w:sz w:val="21"/>
                        <w:lang w:val="en-CA"/>
                      </w:rPr>
                      <w:t>HorrorLoad</w:t>
                    </w:r>
                    <w:proofErr w:type="spellEnd"/>
                    <w:r w:rsidRPr="0066635A">
                      <w:rPr>
                        <w:color w:val="333333"/>
                        <w:sz w:val="21"/>
                        <w:lang w:val="en-CA"/>
                      </w:rPr>
                      <w:t xml:space="preserve"> </w:t>
                    </w:r>
                    <w:proofErr w:type="spellStart"/>
                    <w:r w:rsidRPr="0066635A">
                      <w:rPr>
                        <w:i/>
                        <w:color w:val="333333"/>
                        <w:sz w:val="21"/>
                        <w:u w:val="single" w:color="333333"/>
                        <w:lang w:val="en-CA"/>
                      </w:rPr>
                      <w:t>ZombieLoad</w:t>
                    </w:r>
                    <w:proofErr w:type="spellEnd"/>
                    <w:r w:rsidRPr="0066635A">
                      <w:rPr>
                        <w:i/>
                        <w:color w:val="333333"/>
                        <w:sz w:val="21"/>
                        <w:u w:val="single" w:color="333333"/>
                        <w:lang w:val="en-CA"/>
                      </w:rPr>
                      <w:t xml:space="preserve"> </w:t>
                    </w:r>
                    <w:proofErr w:type="spellStart"/>
                    <w:r w:rsidRPr="0066635A">
                      <w:rPr>
                        <w:color w:val="333333"/>
                        <w:sz w:val="21"/>
                        <w:lang w:val="en-CA"/>
                      </w:rPr>
                      <w:t>ZombieLine</w:t>
                    </w:r>
                    <w:proofErr w:type="spellEnd"/>
                  </w:p>
                </w:txbxContent>
              </v:textbox>
            </v:shape>
            <w10:wrap type="topAndBottom" anchorx="page"/>
          </v:group>
        </w:pict>
      </w:r>
    </w:p>
    <w:p w14:paraId="28474D85"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86" w14:textId="77777777" w:rsidR="00072233" w:rsidRPr="003428A0" w:rsidRDefault="00072233">
      <w:pPr>
        <w:pStyle w:val="BodyText"/>
        <w:rPr>
          <w:sz w:val="20"/>
          <w:lang w:val="en-US"/>
        </w:rPr>
      </w:pPr>
    </w:p>
    <w:p w14:paraId="28474D87" w14:textId="77777777" w:rsidR="00072233" w:rsidRPr="003428A0" w:rsidRDefault="00072233">
      <w:pPr>
        <w:pStyle w:val="BodyText"/>
        <w:rPr>
          <w:sz w:val="20"/>
          <w:lang w:val="en-US"/>
        </w:rPr>
      </w:pPr>
    </w:p>
    <w:p w14:paraId="28474D88" w14:textId="77777777" w:rsidR="00072233" w:rsidRPr="003428A0" w:rsidRDefault="00072233">
      <w:pPr>
        <w:pStyle w:val="BodyText"/>
        <w:rPr>
          <w:sz w:val="20"/>
          <w:lang w:val="en-US"/>
        </w:rPr>
      </w:pPr>
    </w:p>
    <w:p w14:paraId="28474D89" w14:textId="77777777" w:rsidR="00072233" w:rsidRPr="003428A0" w:rsidRDefault="00072233">
      <w:pPr>
        <w:pStyle w:val="BodyText"/>
        <w:rPr>
          <w:sz w:val="20"/>
          <w:lang w:val="en-US"/>
        </w:rPr>
      </w:pPr>
    </w:p>
    <w:p w14:paraId="28474D8A" w14:textId="77777777" w:rsidR="00072233" w:rsidRPr="003428A0" w:rsidRDefault="00072233">
      <w:pPr>
        <w:pStyle w:val="BodyText"/>
        <w:rPr>
          <w:sz w:val="20"/>
          <w:lang w:val="en-US"/>
        </w:rPr>
      </w:pPr>
    </w:p>
    <w:p w14:paraId="28474D8B" w14:textId="77777777" w:rsidR="00072233" w:rsidRPr="003428A0" w:rsidRDefault="00072233">
      <w:pPr>
        <w:pStyle w:val="BodyText"/>
        <w:spacing w:before="5"/>
        <w:rPr>
          <w:sz w:val="10"/>
          <w:lang w:val="en-US"/>
        </w:rPr>
      </w:pPr>
    </w:p>
    <w:p w14:paraId="28474D8C" w14:textId="77777777" w:rsidR="00072233" w:rsidRPr="003428A0" w:rsidRDefault="00063C10">
      <w:pPr>
        <w:pStyle w:val="BodyText"/>
        <w:ind w:left="103"/>
        <w:rPr>
          <w:sz w:val="20"/>
          <w:lang w:val="en-US"/>
        </w:rPr>
      </w:pPr>
      <w:r>
        <w:rPr>
          <w:sz w:val="20"/>
          <w:lang w:val="en-US"/>
        </w:rPr>
      </w:r>
      <w:r>
        <w:rPr>
          <w:sz w:val="20"/>
          <w:lang w:val="en-US"/>
        </w:rPr>
        <w:pict w14:anchorId="28474F39">
          <v:group id="docshapegroup738" o:spid="_x0000_s2424" alt="" style="width:506.9pt;height:51.5pt;mso-position-horizontal-relative:char;mso-position-vertical-relative:line" coordsize="10138,1030">
            <v:shape id="docshape739" o:spid="_x0000_s2426" type="#_x0000_t75" style="position:absolute;width:10138;height:1030">
              <v:imagedata r:id="rId65" o:title=""/>
            </v:shape>
            <v:shape id="docshape740" o:spid="_x0000_s2425" type="#_x0000_t202" style="position:absolute;width:10138;height:1030" filled="f" stroked="f">
              <v:textbox inset="0,0,0,0">
                <w:txbxContent>
                  <w:p w14:paraId="2E9D3399" w14:textId="23E859A3"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166</w:t>
                    </w:r>
                    <w:r w:rsidR="009D6A1D">
                      <w:rPr>
                        <w:b/>
                        <w:color w:val="333333"/>
                        <w:w w:val="95"/>
                        <w:sz w:val="46"/>
                        <w:lang w:val="en-CA"/>
                      </w:rPr>
                      <w:t xml:space="preserve"> </w:t>
                    </w:r>
                    <w:r w:rsidR="009D6A1D" w:rsidRPr="009D6A1D">
                      <w:rPr>
                        <w:b/>
                        <w:color w:val="333333"/>
                        <w:w w:val="95"/>
                        <w:sz w:val="30"/>
                        <w:lang w:val="en-CA"/>
                      </w:rPr>
                      <w:t>OF</w:t>
                    </w:r>
                    <w:r w:rsidR="009D6A1D">
                      <w:rPr>
                        <w:b/>
                        <w:color w:val="333333"/>
                        <w:w w:val="95"/>
                        <w:sz w:val="46"/>
                        <w:lang w:val="en-CA"/>
                      </w:rPr>
                      <w:t xml:space="preserve"> </w:t>
                    </w:r>
                    <w:r w:rsidRPr="0066635A">
                      <w:rPr>
                        <w:b/>
                        <w:color w:val="333333"/>
                        <w:w w:val="95"/>
                        <w:sz w:val="30"/>
                        <w:lang w:val="en-CA"/>
                      </w:rPr>
                      <w:t>319</w:t>
                    </w:r>
                  </w:p>
                  <w:p w14:paraId="5FD153AA" w14:textId="77777777" w:rsidR="005D7182" w:rsidRPr="0066635A" w:rsidRDefault="00C153F6">
                    <w:pPr>
                      <w:spacing w:before="78"/>
                      <w:ind w:left="120"/>
                      <w:rPr>
                        <w:b/>
                        <w:sz w:val="15"/>
                        <w:lang w:val="en-CA"/>
                      </w:rPr>
                    </w:pPr>
                    <w:r w:rsidRPr="0066635A">
                      <w:rPr>
                        <w:b/>
                        <w:sz w:val="15"/>
                        <w:lang w:val="en-CA"/>
                      </w:rPr>
                      <w:t>DLMIMWCK01_MC_heavy/lesson 04</w:t>
                    </w:r>
                  </w:p>
                </w:txbxContent>
              </v:textbox>
            </v:shape>
            <w10:anchorlock/>
          </v:group>
        </w:pict>
      </w:r>
    </w:p>
    <w:p w14:paraId="28474D8D" w14:textId="77777777" w:rsidR="00072233" w:rsidRPr="003428A0" w:rsidRDefault="00072233">
      <w:pPr>
        <w:pStyle w:val="BodyText"/>
        <w:rPr>
          <w:sz w:val="20"/>
          <w:lang w:val="en-US"/>
        </w:rPr>
      </w:pPr>
    </w:p>
    <w:p w14:paraId="28474D8E" w14:textId="77777777" w:rsidR="00072233" w:rsidRPr="003428A0" w:rsidRDefault="00063C10">
      <w:pPr>
        <w:pStyle w:val="BodyText"/>
        <w:spacing w:before="3"/>
        <w:rPr>
          <w:sz w:val="11"/>
          <w:lang w:val="en-US"/>
        </w:rPr>
      </w:pPr>
      <w:r>
        <w:rPr>
          <w:lang w:val="en-US"/>
        </w:rPr>
        <w:pict w14:anchorId="28474F3B">
          <v:group id="docshapegroup741" o:spid="_x0000_s2416" alt="" style="position:absolute;margin-left:44.15pt;margin-top:7.65pt;width:506.9pt;height:222.75pt;z-index:-15638016;mso-wrap-distance-left:0;mso-wrap-distance-right:0;mso-position-horizontal-relative:page" coordorigin="883,153" coordsize="10138,4455">
            <v:shape id="docshape742" o:spid="_x0000_s2423" type="#_x0000_t75" style="position:absolute;left:883;top:153;width:10138;height:4455">
              <v:imagedata r:id="rId78" o:title=""/>
            </v:shape>
            <v:shape id="docshape743" o:spid="_x0000_s2422" type="#_x0000_t75" style="position:absolute;left:1420;top:3056;width:185;height:185">
              <v:imagedata r:id="rId64" o:title=""/>
            </v:shape>
            <v:shape id="docshape744" o:spid="_x0000_s2421" type="#_x0000_t75" style="position:absolute;left:1420;top:3424;width:185;height:185">
              <v:imagedata r:id="rId64" o:title=""/>
            </v:shape>
            <v:shape id="docshape745" o:spid="_x0000_s2420" type="#_x0000_t75" style="position:absolute;left:1420;top:3793;width:185;height:185">
              <v:imagedata r:id="rId64" o:title=""/>
            </v:shape>
            <v:shape id="docshape746" o:spid="_x0000_s2419" type="#_x0000_t75" style="position:absolute;left:1420;top:4161;width:185;height:185">
              <v:imagedata r:id="rId64" o:title=""/>
            </v:shape>
            <v:shape id="docshape747" o:spid="_x0000_s2418" type="#_x0000_t202" style="position:absolute;left:1113;top:267;width:9048;height:1659" filled="f" stroked="f">
              <v:textbox inset="0,0,0,0">
                <w:txbxContent>
                  <w:p w14:paraId="10104BCF" w14:textId="77777777" w:rsidR="005D7182" w:rsidRPr="0066635A" w:rsidRDefault="00C153F6">
                    <w:pPr>
                      <w:spacing w:line="235" w:lineRule="auto"/>
                      <w:rPr>
                        <w:sz w:val="27"/>
                        <w:lang w:val="en-CA"/>
                      </w:rPr>
                    </w:pPr>
                    <w:r w:rsidRPr="0066635A">
                      <w:rPr>
                        <w:color w:val="333333"/>
                        <w:sz w:val="27"/>
                        <w:lang w:val="en-CA"/>
                      </w:rPr>
                      <w:t>A new type of attack allows hard disk data to be read out via an extended temperature sensor in hard disks with a motorized read head.</w:t>
                    </w:r>
                  </w:p>
                  <w:p w14:paraId="5C391040" w14:textId="77777777" w:rsidR="005D7182" w:rsidRPr="0066635A" w:rsidRDefault="00C153F6">
                    <w:pPr>
                      <w:spacing w:before="131" w:line="237" w:lineRule="auto"/>
                      <w:rPr>
                        <w:sz w:val="27"/>
                        <w:lang w:val="en-CA"/>
                      </w:rPr>
                    </w:pPr>
                    <w:r w:rsidRPr="0066635A">
                      <w:rPr>
                        <w:color w:val="333333"/>
                        <w:sz w:val="27"/>
                        <w:lang w:val="en-CA"/>
                      </w:rPr>
                      <w:t>To which functional and physical type of attack does this new attack belong?</w:t>
                    </w:r>
                  </w:p>
                </w:txbxContent>
              </v:textbox>
            </v:shape>
            <v:shape id="docshape748" o:spid="_x0000_s2417" type="#_x0000_t202" style="position:absolute;left:1113;top:2393;width:4136;height:1960" filled="f" stroked="f">
              <v:textbox inset="0,0,0,0">
                <w:txbxContent>
                  <w:p w14:paraId="1E26FC7D" w14:textId="77777777" w:rsidR="005D7182" w:rsidRPr="0066635A" w:rsidRDefault="00C153F6">
                    <w:pPr>
                      <w:spacing w:line="236" w:lineRule="exact"/>
                      <w:rPr>
                        <w:b/>
                        <w:sz w:val="21"/>
                        <w:lang w:val="en-CA"/>
                      </w:rPr>
                    </w:pPr>
                    <w:r w:rsidRPr="0066635A">
                      <w:rPr>
                        <w:b/>
                        <w:color w:val="333333"/>
                        <w:sz w:val="21"/>
                        <w:lang w:val="en-CA"/>
                      </w:rPr>
                      <w:t>Choose an answer:</w:t>
                    </w:r>
                  </w:p>
                  <w:p w14:paraId="28475192" w14:textId="77777777" w:rsidR="00072233" w:rsidRPr="0066635A" w:rsidRDefault="00072233">
                    <w:pPr>
                      <w:rPr>
                        <w:b/>
                        <w:sz w:val="32"/>
                        <w:lang w:val="en-CA"/>
                      </w:rPr>
                    </w:pPr>
                  </w:p>
                  <w:p w14:paraId="58B10EF7" w14:textId="1D84033B" w:rsidR="005D7182" w:rsidRPr="0066635A" w:rsidRDefault="00C153F6">
                    <w:pPr>
                      <w:spacing w:line="367" w:lineRule="auto"/>
                      <w:ind w:left="768" w:right="14"/>
                      <w:rPr>
                        <w:sz w:val="21"/>
                        <w:lang w:val="en-CA"/>
                      </w:rPr>
                    </w:pPr>
                    <w:r w:rsidRPr="0066635A">
                      <w:rPr>
                        <w:color w:val="333333"/>
                        <w:sz w:val="21"/>
                        <w:lang w:val="en-CA"/>
                      </w:rPr>
                      <w:t xml:space="preserve">Power consumption </w:t>
                    </w:r>
                    <w:r w:rsidR="00074445">
                      <w:rPr>
                        <w:color w:val="333333"/>
                        <w:sz w:val="21"/>
                        <w:lang w:val="en-CA"/>
                      </w:rPr>
                      <w:t>and</w:t>
                    </w:r>
                    <w:r w:rsidRPr="0066635A">
                      <w:rPr>
                        <w:color w:val="333333"/>
                        <w:sz w:val="21"/>
                        <w:lang w:val="en-CA"/>
                      </w:rPr>
                      <w:t xml:space="preserve"> acoustic Cryptographic </w:t>
                    </w:r>
                    <w:r w:rsidR="00074445">
                      <w:rPr>
                        <w:color w:val="333333"/>
                        <w:sz w:val="21"/>
                        <w:lang w:val="en-CA"/>
                      </w:rPr>
                      <w:t>and</w:t>
                    </w:r>
                    <w:r w:rsidRPr="0066635A">
                      <w:rPr>
                        <w:color w:val="333333"/>
                        <w:sz w:val="21"/>
                        <w:lang w:val="en-CA"/>
                      </w:rPr>
                      <w:t xml:space="preserve"> electromagnetic Processor load </w:t>
                    </w:r>
                    <w:r w:rsidR="00074445">
                      <w:rPr>
                        <w:color w:val="333333"/>
                        <w:sz w:val="21"/>
                        <w:lang w:val="en-CA"/>
                      </w:rPr>
                      <w:t>and</w:t>
                    </w:r>
                    <w:r w:rsidRPr="0066635A">
                      <w:rPr>
                        <w:color w:val="333333"/>
                        <w:sz w:val="21"/>
                        <w:lang w:val="en-CA"/>
                      </w:rPr>
                      <w:t xml:space="preserve"> interference</w:t>
                    </w:r>
                  </w:p>
                  <w:p w14:paraId="1B98057B" w14:textId="6C7CBDB5" w:rsidR="005D7182" w:rsidRDefault="00C153F6">
                    <w:pPr>
                      <w:spacing w:before="5"/>
                      <w:ind w:left="768"/>
                      <w:rPr>
                        <w:i/>
                        <w:sz w:val="21"/>
                      </w:rPr>
                    </w:pPr>
                    <w:r>
                      <w:rPr>
                        <w:i/>
                        <w:color w:val="333333"/>
                        <w:sz w:val="21"/>
                        <w:u w:val="single" w:color="333333"/>
                      </w:rPr>
                      <w:t xml:space="preserve">Storage </w:t>
                    </w:r>
                    <w:proofErr w:type="spellStart"/>
                    <w:r>
                      <w:rPr>
                        <w:i/>
                        <w:color w:val="333333"/>
                        <w:sz w:val="21"/>
                        <w:u w:val="single" w:color="333333"/>
                      </w:rPr>
                      <w:t>utilization</w:t>
                    </w:r>
                    <w:proofErr w:type="spellEnd"/>
                    <w:r>
                      <w:rPr>
                        <w:i/>
                        <w:color w:val="333333"/>
                        <w:sz w:val="21"/>
                        <w:u w:val="single" w:color="333333"/>
                      </w:rPr>
                      <w:t xml:space="preserve"> </w:t>
                    </w:r>
                    <w:r w:rsidR="00074445">
                      <w:rPr>
                        <w:i/>
                        <w:color w:val="333333"/>
                        <w:sz w:val="21"/>
                        <w:u w:val="single" w:color="333333"/>
                      </w:rPr>
                      <w:t>and</w:t>
                    </w:r>
                    <w:r>
                      <w:rPr>
                        <w:i/>
                        <w:color w:val="333333"/>
                        <w:sz w:val="21"/>
                        <w:u w:val="single" w:color="333333"/>
                      </w:rPr>
                      <w:t xml:space="preserve"> thermal</w:t>
                    </w:r>
                  </w:p>
                </w:txbxContent>
              </v:textbox>
            </v:shape>
            <w10:wrap type="topAndBottom" anchorx="page"/>
          </v:group>
        </w:pict>
      </w:r>
    </w:p>
    <w:p w14:paraId="28474D8F"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90" w14:textId="77777777" w:rsidR="00072233" w:rsidRPr="003428A0" w:rsidRDefault="00072233">
      <w:pPr>
        <w:pStyle w:val="BodyText"/>
        <w:rPr>
          <w:sz w:val="20"/>
          <w:lang w:val="en-US"/>
        </w:rPr>
      </w:pPr>
    </w:p>
    <w:p w14:paraId="28474D91" w14:textId="77777777" w:rsidR="00072233" w:rsidRPr="003428A0" w:rsidRDefault="00072233">
      <w:pPr>
        <w:pStyle w:val="BodyText"/>
        <w:rPr>
          <w:sz w:val="20"/>
          <w:lang w:val="en-US"/>
        </w:rPr>
      </w:pPr>
    </w:p>
    <w:p w14:paraId="28474D92" w14:textId="77777777" w:rsidR="00072233" w:rsidRPr="003428A0" w:rsidRDefault="00072233">
      <w:pPr>
        <w:pStyle w:val="BodyText"/>
        <w:rPr>
          <w:sz w:val="20"/>
          <w:lang w:val="en-US"/>
        </w:rPr>
      </w:pPr>
    </w:p>
    <w:p w14:paraId="28474D93" w14:textId="77777777" w:rsidR="00072233" w:rsidRPr="003428A0" w:rsidRDefault="00072233">
      <w:pPr>
        <w:pStyle w:val="BodyText"/>
        <w:rPr>
          <w:sz w:val="20"/>
          <w:lang w:val="en-US"/>
        </w:rPr>
      </w:pPr>
    </w:p>
    <w:p w14:paraId="28474D94" w14:textId="77777777" w:rsidR="00072233" w:rsidRPr="003428A0" w:rsidRDefault="00072233">
      <w:pPr>
        <w:pStyle w:val="BodyText"/>
        <w:rPr>
          <w:sz w:val="20"/>
          <w:lang w:val="en-US"/>
        </w:rPr>
      </w:pPr>
    </w:p>
    <w:p w14:paraId="28474D95" w14:textId="77777777" w:rsidR="00072233" w:rsidRPr="003428A0" w:rsidRDefault="00072233">
      <w:pPr>
        <w:pStyle w:val="BodyText"/>
        <w:spacing w:before="5"/>
        <w:rPr>
          <w:sz w:val="10"/>
          <w:lang w:val="en-US"/>
        </w:rPr>
      </w:pPr>
    </w:p>
    <w:p w14:paraId="28474D96" w14:textId="77777777" w:rsidR="00072233" w:rsidRPr="003428A0" w:rsidRDefault="00063C10">
      <w:pPr>
        <w:pStyle w:val="BodyText"/>
        <w:ind w:left="103"/>
        <w:rPr>
          <w:sz w:val="20"/>
          <w:lang w:val="en-US"/>
        </w:rPr>
      </w:pPr>
      <w:r>
        <w:rPr>
          <w:sz w:val="20"/>
          <w:lang w:val="en-US"/>
        </w:rPr>
      </w:r>
      <w:r>
        <w:rPr>
          <w:sz w:val="20"/>
          <w:lang w:val="en-US"/>
        </w:rPr>
        <w:pict w14:anchorId="28474F3C">
          <v:group id="docshapegroup749" o:spid="_x0000_s2413" alt="" style="width:506.9pt;height:51.5pt;mso-position-horizontal-relative:char;mso-position-vertical-relative:line" coordsize="10138,1030">
            <v:shape id="docshape750" o:spid="_x0000_s2415" type="#_x0000_t75" style="position:absolute;width:10138;height:1030">
              <v:imagedata r:id="rId65" o:title=""/>
            </v:shape>
            <v:shape id="docshape751" o:spid="_x0000_s2414" type="#_x0000_t202" style="position:absolute;width:10138;height:1030" filled="f" stroked="f">
              <v:textbox inset="0,0,0,0">
                <w:txbxContent>
                  <w:p w14:paraId="65CAF815" w14:textId="5900CC4E"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168</w:t>
                    </w:r>
                    <w:r w:rsidR="00E770C3">
                      <w:rPr>
                        <w:b/>
                        <w:color w:val="333333"/>
                        <w:w w:val="95"/>
                        <w:sz w:val="46"/>
                        <w:lang w:val="en-CA"/>
                      </w:rPr>
                      <w:t xml:space="preserve"> </w:t>
                    </w:r>
                    <w:r w:rsidR="00E770C3" w:rsidRPr="00E770C3">
                      <w:rPr>
                        <w:b/>
                        <w:color w:val="333333"/>
                        <w:w w:val="95"/>
                        <w:sz w:val="30"/>
                        <w:lang w:val="en-CA"/>
                      </w:rPr>
                      <w:t>OF</w:t>
                    </w:r>
                    <w:r w:rsidR="00E770C3">
                      <w:rPr>
                        <w:b/>
                        <w:color w:val="333333"/>
                        <w:w w:val="95"/>
                        <w:sz w:val="46"/>
                        <w:lang w:val="en-CA"/>
                      </w:rPr>
                      <w:t xml:space="preserve"> </w:t>
                    </w:r>
                    <w:r w:rsidRPr="0066635A">
                      <w:rPr>
                        <w:b/>
                        <w:color w:val="333333"/>
                        <w:w w:val="95"/>
                        <w:sz w:val="30"/>
                        <w:lang w:val="en-CA"/>
                      </w:rPr>
                      <w:t>319</w:t>
                    </w:r>
                  </w:p>
                  <w:p w14:paraId="369C21CF" w14:textId="77777777" w:rsidR="005D7182" w:rsidRPr="0066635A" w:rsidRDefault="00C153F6">
                    <w:pPr>
                      <w:spacing w:before="78"/>
                      <w:ind w:left="120"/>
                      <w:rPr>
                        <w:b/>
                        <w:sz w:val="15"/>
                        <w:lang w:val="en-CA"/>
                      </w:rPr>
                    </w:pPr>
                    <w:r w:rsidRPr="0066635A">
                      <w:rPr>
                        <w:b/>
                        <w:sz w:val="15"/>
                        <w:lang w:val="en-CA"/>
                      </w:rPr>
                      <w:t>DLMIMWCK01_MC_medium/lesson 04</w:t>
                    </w:r>
                  </w:p>
                </w:txbxContent>
              </v:textbox>
            </v:shape>
            <w10:anchorlock/>
          </v:group>
        </w:pict>
      </w:r>
    </w:p>
    <w:p w14:paraId="28474D97" w14:textId="77777777" w:rsidR="00072233" w:rsidRPr="003428A0" w:rsidRDefault="00072233">
      <w:pPr>
        <w:pStyle w:val="BodyText"/>
        <w:rPr>
          <w:sz w:val="20"/>
          <w:lang w:val="en-US"/>
        </w:rPr>
      </w:pPr>
    </w:p>
    <w:p w14:paraId="28474D98" w14:textId="77777777" w:rsidR="00072233" w:rsidRPr="003428A0" w:rsidRDefault="00063C10">
      <w:pPr>
        <w:pStyle w:val="BodyText"/>
        <w:spacing w:before="3"/>
        <w:rPr>
          <w:sz w:val="11"/>
          <w:lang w:val="en-US"/>
        </w:rPr>
      </w:pPr>
      <w:r>
        <w:rPr>
          <w:lang w:val="en-US"/>
        </w:rPr>
        <w:pict w14:anchorId="28474F3E">
          <v:group id="docshapegroup752" o:spid="_x0000_s2405" alt="" style="position:absolute;margin-left:44.15pt;margin-top:7.65pt;width:506.9pt;height:222.75pt;z-index:-15636992;mso-wrap-distance-left:0;mso-wrap-distance-right:0;mso-position-horizontal-relative:page" coordorigin="883,153" coordsize="10138,4455">
            <v:shape id="docshape753" o:spid="_x0000_s2412" type="#_x0000_t75" style="position:absolute;left:883;top:153;width:10138;height:4455">
              <v:imagedata r:id="rId78" o:title=""/>
            </v:shape>
            <v:shape id="docshape754" o:spid="_x0000_s2411" type="#_x0000_t75" style="position:absolute;left:1420;top:3056;width:185;height:185">
              <v:imagedata r:id="rId64" o:title=""/>
            </v:shape>
            <v:shape id="docshape755" o:spid="_x0000_s2410" type="#_x0000_t75" style="position:absolute;left:1420;top:3424;width:185;height:185">
              <v:imagedata r:id="rId64" o:title=""/>
            </v:shape>
            <v:shape id="docshape756" o:spid="_x0000_s2409" type="#_x0000_t75" style="position:absolute;left:1420;top:3793;width:185;height:185">
              <v:imagedata r:id="rId64" o:title=""/>
            </v:shape>
            <v:shape id="docshape757" o:spid="_x0000_s2408" type="#_x0000_t75" style="position:absolute;left:1420;top:4161;width:185;height:185">
              <v:imagedata r:id="rId64" o:title=""/>
            </v:shape>
            <v:shape id="docshape758" o:spid="_x0000_s2407" type="#_x0000_t202" style="position:absolute;left:1113;top:267;width:8829;height:1659" filled="f" stroked="f">
              <v:textbox inset="0,0,0,0">
                <w:txbxContent>
                  <w:p w14:paraId="7EAA6847" w14:textId="77777777" w:rsidR="005D7182" w:rsidRPr="0066635A" w:rsidRDefault="00C153F6">
                    <w:pPr>
                      <w:spacing w:line="235" w:lineRule="auto"/>
                      <w:ind w:right="17"/>
                      <w:rPr>
                        <w:sz w:val="27"/>
                        <w:lang w:val="en-CA"/>
                      </w:rPr>
                    </w:pPr>
                    <w:r w:rsidRPr="0066635A">
                      <w:rPr>
                        <w:color w:val="333333"/>
                        <w:sz w:val="27"/>
                        <w:lang w:val="en-CA"/>
                      </w:rPr>
                      <w:t>A new type of attack allows conclusions to be drawn about the asymmetric key pairs used based on the power supply of a Trusted Platform Module.</w:t>
                    </w:r>
                  </w:p>
                  <w:p w14:paraId="6A6F6540" w14:textId="77777777" w:rsidR="005D7182" w:rsidRPr="0066635A" w:rsidRDefault="00C153F6">
                    <w:pPr>
                      <w:spacing w:before="131" w:line="237" w:lineRule="auto"/>
                      <w:ind w:right="17"/>
                      <w:rPr>
                        <w:sz w:val="27"/>
                        <w:lang w:val="en-CA"/>
                      </w:rPr>
                    </w:pPr>
                    <w:r w:rsidRPr="0066635A">
                      <w:rPr>
                        <w:color w:val="333333"/>
                        <w:sz w:val="27"/>
                        <w:lang w:val="en-CA"/>
                      </w:rPr>
                      <w:t>To which functional and physical type of attack does this new attack belong?</w:t>
                    </w:r>
                  </w:p>
                </w:txbxContent>
              </v:textbox>
            </v:shape>
            <v:shape id="docshape759" o:spid="_x0000_s2406" type="#_x0000_t202" style="position:absolute;left:1113;top:2393;width:3949;height:1960" filled="f" stroked="f">
              <v:textbox inset="0,0,0,0">
                <w:txbxContent>
                  <w:p w14:paraId="3358C739" w14:textId="77777777" w:rsidR="005D7182" w:rsidRPr="0066635A" w:rsidRDefault="00C153F6">
                    <w:pPr>
                      <w:spacing w:line="236" w:lineRule="exact"/>
                      <w:rPr>
                        <w:b/>
                        <w:sz w:val="21"/>
                        <w:lang w:val="en-CA"/>
                      </w:rPr>
                    </w:pPr>
                    <w:r w:rsidRPr="0066635A">
                      <w:rPr>
                        <w:b/>
                        <w:color w:val="333333"/>
                        <w:sz w:val="21"/>
                        <w:lang w:val="en-CA"/>
                      </w:rPr>
                      <w:t>Choose an answer:</w:t>
                    </w:r>
                  </w:p>
                  <w:p w14:paraId="2847519A" w14:textId="77777777" w:rsidR="00072233" w:rsidRPr="0066635A" w:rsidRDefault="00072233">
                    <w:pPr>
                      <w:rPr>
                        <w:b/>
                        <w:sz w:val="32"/>
                        <w:lang w:val="en-CA"/>
                      </w:rPr>
                    </w:pPr>
                  </w:p>
                  <w:p w14:paraId="5E45555F" w14:textId="311B2754" w:rsidR="00B96A87" w:rsidRDefault="00C153F6">
                    <w:pPr>
                      <w:spacing w:line="367" w:lineRule="auto"/>
                      <w:ind w:left="768" w:right="12"/>
                      <w:rPr>
                        <w:color w:val="333333"/>
                        <w:sz w:val="21"/>
                        <w:lang w:val="en-CA"/>
                      </w:rPr>
                    </w:pPr>
                    <w:r w:rsidRPr="0066635A">
                      <w:rPr>
                        <w:color w:val="333333"/>
                        <w:sz w:val="21"/>
                        <w:lang w:val="en-CA"/>
                      </w:rPr>
                      <w:t xml:space="preserve">Micro-architectural </w:t>
                    </w:r>
                    <w:r w:rsidR="00074445">
                      <w:rPr>
                        <w:color w:val="333333"/>
                        <w:sz w:val="21"/>
                        <w:lang w:val="en-CA"/>
                      </w:rPr>
                      <w:t>and</w:t>
                    </w:r>
                    <w:r w:rsidRPr="0066635A">
                      <w:rPr>
                        <w:color w:val="333333"/>
                        <w:sz w:val="21"/>
                        <w:lang w:val="en-CA"/>
                      </w:rPr>
                      <w:t xml:space="preserve"> acoustic Processor load </w:t>
                    </w:r>
                    <w:r w:rsidR="00074445">
                      <w:rPr>
                        <w:color w:val="333333"/>
                        <w:sz w:val="21"/>
                        <w:lang w:val="en-CA"/>
                      </w:rPr>
                      <w:t>and</w:t>
                    </w:r>
                    <w:r w:rsidRPr="0066635A">
                      <w:rPr>
                        <w:color w:val="333333"/>
                        <w:sz w:val="21"/>
                        <w:lang w:val="en-CA"/>
                      </w:rPr>
                      <w:t xml:space="preserve"> timing </w:t>
                    </w:r>
                  </w:p>
                  <w:p w14:paraId="6FDFABF2" w14:textId="79C0883F" w:rsidR="005D7182" w:rsidRPr="0066635A" w:rsidRDefault="00C153F6">
                    <w:pPr>
                      <w:spacing w:line="367" w:lineRule="auto"/>
                      <w:ind w:left="768" w:right="12"/>
                      <w:rPr>
                        <w:sz w:val="21"/>
                        <w:lang w:val="en-CA"/>
                      </w:rPr>
                    </w:pPr>
                    <w:r w:rsidRPr="0066635A">
                      <w:rPr>
                        <w:color w:val="333333"/>
                        <w:sz w:val="21"/>
                        <w:lang w:val="en-CA"/>
                      </w:rPr>
                      <w:t xml:space="preserve">Thermal </w:t>
                    </w:r>
                    <w:r w:rsidR="00074445">
                      <w:rPr>
                        <w:color w:val="333333"/>
                        <w:sz w:val="21"/>
                        <w:lang w:val="en-CA"/>
                      </w:rPr>
                      <w:t>and</w:t>
                    </w:r>
                    <w:r w:rsidRPr="0066635A">
                      <w:rPr>
                        <w:color w:val="333333"/>
                        <w:sz w:val="21"/>
                        <w:lang w:val="en-CA"/>
                      </w:rPr>
                      <w:t xml:space="preserve"> user interaction</w:t>
                    </w:r>
                  </w:p>
                  <w:p w14:paraId="72D465BC" w14:textId="78823C47" w:rsidR="005D7182" w:rsidRPr="00C8481D" w:rsidRDefault="00C153F6">
                    <w:pPr>
                      <w:spacing w:before="5"/>
                      <w:ind w:left="768"/>
                      <w:rPr>
                        <w:i/>
                        <w:sz w:val="21"/>
                        <w:lang w:val="en-GB"/>
                      </w:rPr>
                    </w:pPr>
                    <w:r w:rsidRPr="00C8481D">
                      <w:rPr>
                        <w:i/>
                        <w:color w:val="333333"/>
                        <w:sz w:val="21"/>
                        <w:u w:val="single" w:color="333333"/>
                        <w:lang w:val="en-GB"/>
                      </w:rPr>
                      <w:t xml:space="preserve">Cryptographic </w:t>
                    </w:r>
                    <w:r w:rsidR="00074445" w:rsidRPr="00C8481D">
                      <w:rPr>
                        <w:i/>
                        <w:color w:val="333333"/>
                        <w:sz w:val="21"/>
                        <w:u w:val="single" w:color="333333"/>
                        <w:lang w:val="en-GB"/>
                      </w:rPr>
                      <w:t>and</w:t>
                    </w:r>
                    <w:r w:rsidRPr="00C8481D">
                      <w:rPr>
                        <w:i/>
                        <w:color w:val="333333"/>
                        <w:sz w:val="21"/>
                        <w:u w:val="single" w:color="333333"/>
                        <w:lang w:val="en-GB"/>
                      </w:rPr>
                      <w:t xml:space="preserve"> </w:t>
                    </w:r>
                    <w:r w:rsidR="00074445" w:rsidRPr="00C8481D">
                      <w:rPr>
                        <w:i/>
                        <w:color w:val="333333"/>
                        <w:sz w:val="21"/>
                        <w:u w:val="single" w:color="333333"/>
                        <w:lang w:val="en-GB"/>
                      </w:rPr>
                      <w:t>p</w:t>
                    </w:r>
                    <w:r w:rsidRPr="00C8481D">
                      <w:rPr>
                        <w:i/>
                        <w:color w:val="333333"/>
                        <w:sz w:val="21"/>
                        <w:u w:val="single" w:color="333333"/>
                        <w:lang w:val="en-GB"/>
                      </w:rPr>
                      <w:t>ower Consumption</w:t>
                    </w:r>
                  </w:p>
                </w:txbxContent>
              </v:textbox>
            </v:shape>
            <w10:wrap type="topAndBottom" anchorx="page"/>
          </v:group>
        </w:pict>
      </w:r>
    </w:p>
    <w:p w14:paraId="28474D99"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9A" w14:textId="77777777" w:rsidR="00072233" w:rsidRPr="003428A0" w:rsidRDefault="00063C10">
      <w:pPr>
        <w:pStyle w:val="BodyText"/>
        <w:ind w:left="103"/>
        <w:rPr>
          <w:sz w:val="20"/>
          <w:lang w:val="en-US"/>
        </w:rPr>
      </w:pPr>
      <w:r>
        <w:rPr>
          <w:sz w:val="20"/>
          <w:lang w:val="en-US"/>
        </w:rPr>
      </w:r>
      <w:r>
        <w:rPr>
          <w:sz w:val="20"/>
          <w:lang w:val="en-US"/>
        </w:rPr>
        <w:pict w14:anchorId="28474F3F">
          <v:group id="docshapegroup760" o:spid="_x0000_s2402" alt="" style="width:506.85pt;height:51.45pt;mso-position-horizontal-relative:char;mso-position-vertical-relative:line" coordsize="10137,1029">
            <v:shape id="docshape761" o:spid="_x0000_s2404" type="#_x0000_t75" style="position:absolute;width:10137;height:1029">
              <v:imagedata r:id="rId40" o:title=""/>
            </v:shape>
            <v:shape id="docshape762" o:spid="_x0000_s2403" type="#_x0000_t202" style="position:absolute;width:10137;height:1029" filled="f" stroked="f">
              <v:textbox inset="0,0,0,0">
                <w:txbxContent>
                  <w:p w14:paraId="7336C866" w14:textId="3AFEADAF"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169</w:t>
                    </w:r>
                    <w:r w:rsidR="00392956">
                      <w:rPr>
                        <w:b/>
                        <w:color w:val="333333"/>
                        <w:sz w:val="46"/>
                        <w:lang w:val="en-CA"/>
                      </w:rPr>
                      <w:t xml:space="preserve"> </w:t>
                    </w:r>
                    <w:r w:rsidR="00392956" w:rsidRPr="00392956">
                      <w:rPr>
                        <w:b/>
                        <w:color w:val="333333"/>
                        <w:spacing w:val="-1"/>
                        <w:sz w:val="30"/>
                        <w:lang w:val="en-CA"/>
                      </w:rPr>
                      <w:t>OF</w:t>
                    </w:r>
                    <w:r w:rsidR="00392956">
                      <w:rPr>
                        <w:b/>
                        <w:color w:val="333333"/>
                        <w:sz w:val="46"/>
                        <w:lang w:val="en-CA"/>
                      </w:rPr>
                      <w:t xml:space="preserve"> </w:t>
                    </w:r>
                    <w:r w:rsidRPr="0066635A">
                      <w:rPr>
                        <w:b/>
                        <w:color w:val="333333"/>
                        <w:sz w:val="30"/>
                        <w:lang w:val="en-CA"/>
                      </w:rPr>
                      <w:t>319</w:t>
                    </w:r>
                  </w:p>
                  <w:p w14:paraId="17B2E486" w14:textId="77777777" w:rsidR="005D7182" w:rsidRPr="0066635A" w:rsidRDefault="00C153F6">
                    <w:pPr>
                      <w:spacing w:before="74"/>
                      <w:ind w:left="121"/>
                      <w:rPr>
                        <w:b/>
                        <w:sz w:val="15"/>
                        <w:lang w:val="en-CA"/>
                      </w:rPr>
                    </w:pPr>
                    <w:r w:rsidRPr="0066635A">
                      <w:rPr>
                        <w:b/>
                        <w:sz w:val="15"/>
                        <w:lang w:val="en-CA"/>
                      </w:rPr>
                      <w:t>DLMIMWCK01_MC_light/lesson 04</w:t>
                    </w:r>
                  </w:p>
                </w:txbxContent>
              </v:textbox>
            </v:shape>
            <w10:anchorlock/>
          </v:group>
        </w:pict>
      </w:r>
    </w:p>
    <w:p w14:paraId="28474D9B" w14:textId="77777777" w:rsidR="00072233" w:rsidRPr="003428A0" w:rsidRDefault="00063C10">
      <w:pPr>
        <w:pStyle w:val="BodyText"/>
        <w:spacing w:before="7"/>
        <w:rPr>
          <w:sz w:val="29"/>
          <w:lang w:val="en-US"/>
        </w:rPr>
      </w:pPr>
      <w:r>
        <w:rPr>
          <w:lang w:val="en-US"/>
        </w:rPr>
        <w:pict w14:anchorId="28474F41">
          <v:group id="docshapegroup763" o:spid="_x0000_s2394" alt="" style="position:absolute;margin-left:44.15pt;margin-top:18.2pt;width:506.9pt;height:154.4pt;z-index:-15635968;mso-wrap-distance-left:0;mso-wrap-distance-right:0;mso-position-horizontal-relative:page" coordorigin="883,364" coordsize="10138,3088">
            <v:shape id="docshape764" o:spid="_x0000_s2401" type="#_x0000_t75" style="position:absolute;left:883;top:364;width:10138;height:3088">
              <v:imagedata r:id="rId63" o:title=""/>
            </v:shape>
            <v:shape id="docshape765" o:spid="_x0000_s2400" type="#_x0000_t75" style="position:absolute;left:1420;top:1900;width:185;height:185">
              <v:imagedata r:id="rId64" o:title=""/>
            </v:shape>
            <v:shape id="docshape766" o:spid="_x0000_s2399" type="#_x0000_t75" style="position:absolute;left:1420;top:2268;width:185;height:185">
              <v:imagedata r:id="rId64" o:title=""/>
            </v:shape>
            <v:shape id="docshape767" o:spid="_x0000_s2398" type="#_x0000_t75" style="position:absolute;left:1420;top:2637;width:185;height:185">
              <v:imagedata r:id="rId64" o:title=""/>
            </v:shape>
            <v:shape id="docshape768" o:spid="_x0000_s2397" type="#_x0000_t75" style="position:absolute;left:1420;top:3005;width:185;height:185">
              <v:imagedata r:id="rId64" o:title=""/>
            </v:shape>
            <v:shape id="docshape769" o:spid="_x0000_s2396" type="#_x0000_t202" style="position:absolute;left:1113;top:480;width:8810;height:301" filled="f" stroked="f">
              <v:textbox inset="0,0,0,0">
                <w:txbxContent>
                  <w:p w14:paraId="5C3AE057" w14:textId="77777777" w:rsidR="005D7182" w:rsidRPr="0066635A" w:rsidRDefault="00C153F6">
                    <w:pPr>
                      <w:spacing w:line="300" w:lineRule="exact"/>
                      <w:rPr>
                        <w:sz w:val="27"/>
                        <w:lang w:val="en-CA"/>
                      </w:rPr>
                    </w:pPr>
                    <w:r w:rsidRPr="0066635A">
                      <w:rPr>
                        <w:color w:val="333333"/>
                        <w:sz w:val="27"/>
                        <w:lang w:val="en-CA"/>
                      </w:rPr>
                      <w:t>Which of the following terms represents a type of attack on networks?</w:t>
                    </w:r>
                  </w:p>
                </w:txbxContent>
              </v:textbox>
            </v:shape>
            <v:shape id="docshape770" o:spid="_x0000_s2395" type="#_x0000_t202" style="position:absolute;left:1113;top:1237;width:2582;height:1955" filled="f" stroked="f">
              <v:textbox inset="0,0,0,0">
                <w:txbxContent>
                  <w:p w14:paraId="497A6EE1" w14:textId="77777777" w:rsidR="005D7182" w:rsidRPr="0066635A" w:rsidRDefault="00C153F6">
                    <w:pPr>
                      <w:spacing w:line="236" w:lineRule="exact"/>
                      <w:rPr>
                        <w:b/>
                        <w:sz w:val="21"/>
                        <w:lang w:val="en-CA"/>
                      </w:rPr>
                    </w:pPr>
                    <w:r w:rsidRPr="0066635A">
                      <w:rPr>
                        <w:b/>
                        <w:color w:val="333333"/>
                        <w:sz w:val="21"/>
                        <w:lang w:val="en-CA"/>
                      </w:rPr>
                      <w:t>Choose an answer:</w:t>
                    </w:r>
                  </w:p>
                  <w:p w14:paraId="284751A1" w14:textId="77777777" w:rsidR="00072233" w:rsidRPr="0066635A" w:rsidRDefault="00072233">
                    <w:pPr>
                      <w:spacing w:before="8"/>
                      <w:rPr>
                        <w:b/>
                        <w:sz w:val="20"/>
                        <w:lang w:val="en-CA"/>
                      </w:rPr>
                    </w:pPr>
                  </w:p>
                  <w:p w14:paraId="78FC9656" w14:textId="53F187A4" w:rsidR="005D7182" w:rsidRPr="0066635A" w:rsidRDefault="00C153F6" w:rsidP="00DF7BAA">
                    <w:pPr>
                      <w:spacing w:line="370" w:lineRule="atLeast"/>
                      <w:ind w:left="768" w:right="303"/>
                      <w:rPr>
                        <w:i/>
                        <w:sz w:val="21"/>
                        <w:lang w:val="en-CA"/>
                      </w:rPr>
                    </w:pPr>
                    <w:proofErr w:type="spellStart"/>
                    <w:r w:rsidRPr="0066635A">
                      <w:rPr>
                        <w:color w:val="333333"/>
                        <w:sz w:val="21"/>
                        <w:lang w:val="en-CA"/>
                      </w:rPr>
                      <w:t>Loofing</w:t>
                    </w:r>
                    <w:proofErr w:type="spellEnd"/>
                    <w:r w:rsidR="00DF7BAA">
                      <w:rPr>
                        <w:color w:val="333333"/>
                        <w:sz w:val="21"/>
                        <w:lang w:val="en-CA"/>
                      </w:rPr>
                      <w:t xml:space="preserve"> </w:t>
                    </w:r>
                    <w:r w:rsidRPr="0066635A">
                      <w:rPr>
                        <w:color w:val="333333"/>
                        <w:sz w:val="21"/>
                        <w:lang w:val="en-CA"/>
                      </w:rPr>
                      <w:t xml:space="preserve">attack </w:t>
                    </w:r>
                    <w:proofErr w:type="spellStart"/>
                    <w:r w:rsidRPr="0066635A">
                      <w:rPr>
                        <w:color w:val="333333"/>
                        <w:sz w:val="21"/>
                        <w:lang w:val="en-CA"/>
                      </w:rPr>
                      <w:t>Groofing</w:t>
                    </w:r>
                    <w:proofErr w:type="spellEnd"/>
                    <w:r w:rsidRPr="0066635A">
                      <w:rPr>
                        <w:color w:val="333333"/>
                        <w:sz w:val="21"/>
                        <w:lang w:val="en-CA"/>
                      </w:rPr>
                      <w:t xml:space="preserve"> attack Splinter attack </w:t>
                    </w:r>
                    <w:r w:rsidRPr="0066635A">
                      <w:rPr>
                        <w:i/>
                        <w:color w:val="333333"/>
                        <w:sz w:val="21"/>
                        <w:u w:val="single" w:color="333333"/>
                        <w:lang w:val="en-CA"/>
                      </w:rPr>
                      <w:t>Spoofing attack</w:t>
                    </w:r>
                  </w:p>
                </w:txbxContent>
              </v:textbox>
            </v:shape>
            <w10:wrap type="topAndBottom" anchorx="page"/>
          </v:group>
        </w:pict>
      </w:r>
    </w:p>
    <w:p w14:paraId="28474D9C"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9D" w14:textId="77777777" w:rsidR="00072233" w:rsidRPr="003428A0" w:rsidRDefault="00063C10">
      <w:pPr>
        <w:pStyle w:val="BodyText"/>
        <w:ind w:left="103"/>
        <w:rPr>
          <w:sz w:val="20"/>
          <w:lang w:val="en-US"/>
        </w:rPr>
      </w:pPr>
      <w:r>
        <w:rPr>
          <w:sz w:val="20"/>
          <w:lang w:val="en-US"/>
        </w:rPr>
      </w:r>
      <w:r>
        <w:rPr>
          <w:sz w:val="20"/>
          <w:lang w:val="en-US"/>
        </w:rPr>
        <w:pict w14:anchorId="28474F42">
          <v:group id="docshapegroup771" o:spid="_x0000_s2391" alt="" style="width:506.85pt;height:51.45pt;mso-position-horizontal-relative:char;mso-position-vertical-relative:line" coordsize="10137,1029">
            <v:shape id="docshape772" o:spid="_x0000_s2393" type="#_x0000_t75" style="position:absolute;width:10137;height:1029">
              <v:imagedata r:id="rId40" o:title=""/>
            </v:shape>
            <v:shape id="docshape773" o:spid="_x0000_s2392" type="#_x0000_t202" style="position:absolute;width:10137;height:1029" filled="f" stroked="f">
              <v:textbox inset="0,0,0,0">
                <w:txbxContent>
                  <w:p w14:paraId="2597B01C" w14:textId="09FDD7F9"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171</w:t>
                    </w:r>
                    <w:r w:rsidR="006A3F5F">
                      <w:rPr>
                        <w:b/>
                        <w:color w:val="333333"/>
                        <w:sz w:val="46"/>
                        <w:lang w:val="en-CA"/>
                      </w:rPr>
                      <w:t xml:space="preserve"> </w:t>
                    </w:r>
                    <w:r w:rsidR="006A3F5F" w:rsidRPr="006A3F5F">
                      <w:rPr>
                        <w:b/>
                        <w:color w:val="333333"/>
                        <w:spacing w:val="-1"/>
                        <w:sz w:val="30"/>
                        <w:lang w:val="en-CA"/>
                      </w:rPr>
                      <w:t>OF</w:t>
                    </w:r>
                    <w:r w:rsidR="006A3F5F">
                      <w:rPr>
                        <w:b/>
                        <w:color w:val="333333"/>
                        <w:sz w:val="46"/>
                        <w:lang w:val="en-CA"/>
                      </w:rPr>
                      <w:t xml:space="preserve"> </w:t>
                    </w:r>
                    <w:r w:rsidRPr="0066635A">
                      <w:rPr>
                        <w:b/>
                        <w:color w:val="333333"/>
                        <w:sz w:val="30"/>
                        <w:lang w:val="en-CA"/>
                      </w:rPr>
                      <w:t>319</w:t>
                    </w:r>
                  </w:p>
                  <w:p w14:paraId="474BF5CB" w14:textId="77777777" w:rsidR="005D7182" w:rsidRPr="0066635A" w:rsidRDefault="00C153F6">
                    <w:pPr>
                      <w:spacing w:before="74"/>
                      <w:ind w:left="121"/>
                      <w:rPr>
                        <w:b/>
                        <w:sz w:val="15"/>
                        <w:lang w:val="en-CA"/>
                      </w:rPr>
                    </w:pPr>
                    <w:r w:rsidRPr="0066635A">
                      <w:rPr>
                        <w:b/>
                        <w:sz w:val="15"/>
                        <w:lang w:val="en-CA"/>
                      </w:rPr>
                      <w:t>DLMIMWCK01_MC_medium/lesson 04</w:t>
                    </w:r>
                  </w:p>
                </w:txbxContent>
              </v:textbox>
            </v:shape>
            <w10:anchorlock/>
          </v:group>
        </w:pict>
      </w:r>
    </w:p>
    <w:p w14:paraId="28474D9E" w14:textId="77777777" w:rsidR="00072233" w:rsidRPr="003428A0" w:rsidRDefault="00063C10">
      <w:pPr>
        <w:pStyle w:val="BodyText"/>
        <w:spacing w:before="7"/>
        <w:rPr>
          <w:sz w:val="29"/>
          <w:lang w:val="en-US"/>
        </w:rPr>
      </w:pPr>
      <w:r>
        <w:rPr>
          <w:lang w:val="en-US"/>
        </w:rPr>
        <w:pict w14:anchorId="28474F44">
          <v:group id="docshapegroup774" o:spid="_x0000_s2383" alt="" style="position:absolute;margin-left:44.15pt;margin-top:18.2pt;width:506.9pt;height:169.75pt;z-index:-15634944;mso-wrap-distance-left:0;mso-wrap-distance-right:0;mso-position-horizontal-relative:page" coordorigin="883,364" coordsize="10138,3395">
            <v:shape id="docshape775" o:spid="_x0000_s2390" type="#_x0000_t75" style="position:absolute;left:883;top:364;width:10138;height:3395">
              <v:imagedata r:id="rId71" o:title=""/>
            </v:shape>
            <v:shape id="docshape776" o:spid="_x0000_s2389" type="#_x0000_t75" style="position:absolute;left:1420;top:2207;width:185;height:185">
              <v:imagedata r:id="rId64" o:title=""/>
            </v:shape>
            <v:shape id="docshape777" o:spid="_x0000_s2388" type="#_x0000_t75" style="position:absolute;left:1420;top:2575;width:185;height:185">
              <v:imagedata r:id="rId64" o:title=""/>
            </v:shape>
            <v:shape id="docshape778" o:spid="_x0000_s2387" type="#_x0000_t75" style="position:absolute;left:1420;top:2944;width:185;height:185">
              <v:imagedata r:id="rId64" o:title=""/>
            </v:shape>
            <v:shape id="docshape779" o:spid="_x0000_s2386" type="#_x0000_t75" style="position:absolute;left:1420;top:3313;width:185;height:185">
              <v:imagedata r:id="rId64" o:title=""/>
            </v:shape>
            <v:shape id="docshape780" o:spid="_x0000_s2385" type="#_x0000_t202" style="position:absolute;left:1113;top:475;width:7382;height:603" filled="f" stroked="f">
              <v:textbox inset="0,0,0,0">
                <w:txbxContent>
                  <w:p w14:paraId="48D5C7B8" w14:textId="77777777" w:rsidR="005D7182" w:rsidRPr="0066635A" w:rsidRDefault="00C153F6">
                    <w:pPr>
                      <w:spacing w:line="232" w:lineRule="auto"/>
                      <w:ind w:right="16"/>
                      <w:rPr>
                        <w:sz w:val="27"/>
                        <w:lang w:val="en-CA"/>
                      </w:rPr>
                    </w:pPr>
                    <w:r w:rsidRPr="0066635A">
                      <w:rPr>
                        <w:color w:val="333333"/>
                        <w:sz w:val="27"/>
                        <w:lang w:val="en-CA"/>
                      </w:rPr>
                      <w:t>What do the letters DNS stand for in the context of network protocols?</w:t>
                    </w:r>
                  </w:p>
                </w:txbxContent>
              </v:textbox>
            </v:shape>
            <v:shape id="docshape781" o:spid="_x0000_s2384" type="#_x0000_t202" style="position:absolute;left:1113;top:1545;width:3456;height:1950" filled="f" stroked="f">
              <v:textbox inset="0,0,0,0">
                <w:txbxContent>
                  <w:p w14:paraId="7CF7DEAE" w14:textId="77777777" w:rsidR="005D7182" w:rsidRPr="0066635A" w:rsidRDefault="00C153F6">
                    <w:pPr>
                      <w:spacing w:line="236" w:lineRule="exact"/>
                      <w:rPr>
                        <w:b/>
                        <w:sz w:val="21"/>
                        <w:lang w:val="en-CA"/>
                      </w:rPr>
                    </w:pPr>
                    <w:r w:rsidRPr="0066635A">
                      <w:rPr>
                        <w:b/>
                        <w:color w:val="333333"/>
                        <w:sz w:val="21"/>
                        <w:lang w:val="en-CA"/>
                      </w:rPr>
                      <w:t>Choose an answer:</w:t>
                    </w:r>
                  </w:p>
                  <w:p w14:paraId="284751A7" w14:textId="77777777" w:rsidR="00072233" w:rsidRPr="0066635A" w:rsidRDefault="00072233">
                    <w:pPr>
                      <w:rPr>
                        <w:b/>
                        <w:sz w:val="32"/>
                        <w:lang w:val="en-CA"/>
                      </w:rPr>
                    </w:pPr>
                  </w:p>
                  <w:p w14:paraId="4C26A5A2" w14:textId="77777777" w:rsidR="005D7182" w:rsidRPr="0066635A" w:rsidRDefault="00C153F6">
                    <w:pPr>
                      <w:spacing w:line="367" w:lineRule="auto"/>
                      <w:ind w:left="768" w:right="11"/>
                      <w:rPr>
                        <w:sz w:val="21"/>
                        <w:lang w:val="en-CA"/>
                      </w:rPr>
                    </w:pPr>
                    <w:r w:rsidRPr="0066635A">
                      <w:rPr>
                        <w:color w:val="333333"/>
                        <w:sz w:val="21"/>
                        <w:lang w:val="en-CA"/>
                      </w:rPr>
                      <w:t>Domain Name Switch Domain Numeration System Data Name System</w:t>
                    </w:r>
                  </w:p>
                  <w:p w14:paraId="01AD0B67" w14:textId="77777777" w:rsidR="005D7182" w:rsidRDefault="00C153F6">
                    <w:pPr>
                      <w:spacing w:line="237" w:lineRule="exact"/>
                      <w:ind w:left="768"/>
                      <w:rPr>
                        <w:i/>
                        <w:sz w:val="21"/>
                      </w:rPr>
                    </w:pPr>
                    <w:r>
                      <w:rPr>
                        <w:i/>
                        <w:color w:val="333333"/>
                        <w:sz w:val="21"/>
                        <w:u w:val="single" w:color="333333"/>
                      </w:rPr>
                      <w:t>Domain Name System</w:t>
                    </w:r>
                  </w:p>
                </w:txbxContent>
              </v:textbox>
            </v:shape>
            <w10:wrap type="topAndBottom" anchorx="page"/>
          </v:group>
        </w:pict>
      </w:r>
    </w:p>
    <w:p w14:paraId="28474D9F"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A0" w14:textId="77777777" w:rsidR="00072233" w:rsidRPr="003428A0" w:rsidRDefault="00063C10">
      <w:pPr>
        <w:pStyle w:val="BodyText"/>
        <w:ind w:left="103"/>
        <w:rPr>
          <w:sz w:val="20"/>
          <w:lang w:val="en-US"/>
        </w:rPr>
      </w:pPr>
      <w:r>
        <w:rPr>
          <w:sz w:val="20"/>
          <w:lang w:val="en-US"/>
        </w:rPr>
      </w:r>
      <w:r>
        <w:rPr>
          <w:sz w:val="20"/>
          <w:lang w:val="en-US"/>
        </w:rPr>
        <w:pict w14:anchorId="28474F45">
          <v:group id="docshapegroup782" o:spid="_x0000_s2380" alt="" style="width:506.85pt;height:51.45pt;mso-position-horizontal-relative:char;mso-position-vertical-relative:line" coordsize="10137,1029">
            <v:shape id="docshape783" o:spid="_x0000_s2382" type="#_x0000_t75" style="position:absolute;width:10137;height:1029">
              <v:imagedata r:id="rId40" o:title=""/>
            </v:shape>
            <v:shape id="docshape784" o:spid="_x0000_s2381" type="#_x0000_t202" style="position:absolute;width:10137;height:1029" filled="f" stroked="f">
              <v:textbox inset="0,0,0,0">
                <w:txbxContent>
                  <w:p w14:paraId="1E09C481" w14:textId="4936D35B"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173</w:t>
                    </w:r>
                    <w:r w:rsidR="000A4F45">
                      <w:rPr>
                        <w:b/>
                        <w:color w:val="333333"/>
                        <w:sz w:val="46"/>
                        <w:lang w:val="en-CA"/>
                      </w:rPr>
                      <w:t xml:space="preserve"> </w:t>
                    </w:r>
                    <w:r w:rsidR="000A4F45" w:rsidRPr="000A4F45">
                      <w:rPr>
                        <w:b/>
                        <w:color w:val="333333"/>
                        <w:spacing w:val="-1"/>
                        <w:sz w:val="30"/>
                        <w:lang w:val="en-CA"/>
                      </w:rPr>
                      <w:t xml:space="preserve">OF </w:t>
                    </w:r>
                    <w:r w:rsidRPr="0066635A">
                      <w:rPr>
                        <w:b/>
                        <w:color w:val="333333"/>
                        <w:sz w:val="30"/>
                        <w:lang w:val="en-CA"/>
                      </w:rPr>
                      <w:t>319</w:t>
                    </w:r>
                  </w:p>
                  <w:p w14:paraId="77C45A28" w14:textId="77777777" w:rsidR="005D7182" w:rsidRPr="0066635A" w:rsidRDefault="00C153F6">
                    <w:pPr>
                      <w:spacing w:before="74"/>
                      <w:ind w:left="121"/>
                      <w:rPr>
                        <w:b/>
                        <w:sz w:val="15"/>
                        <w:lang w:val="en-CA"/>
                      </w:rPr>
                    </w:pPr>
                    <w:r w:rsidRPr="0066635A">
                      <w:rPr>
                        <w:b/>
                        <w:sz w:val="15"/>
                        <w:lang w:val="en-CA"/>
                      </w:rPr>
                      <w:t>DLMIMWCK01_MC_light/lesson 04</w:t>
                    </w:r>
                  </w:p>
                </w:txbxContent>
              </v:textbox>
            </v:shape>
            <w10:anchorlock/>
          </v:group>
        </w:pict>
      </w:r>
    </w:p>
    <w:p w14:paraId="28474DA1" w14:textId="77777777" w:rsidR="00072233" w:rsidRPr="003428A0" w:rsidRDefault="00063C10">
      <w:pPr>
        <w:pStyle w:val="BodyText"/>
        <w:spacing w:before="7"/>
        <w:rPr>
          <w:sz w:val="29"/>
          <w:lang w:val="en-US"/>
        </w:rPr>
      </w:pPr>
      <w:r>
        <w:rPr>
          <w:lang w:val="en-US"/>
        </w:rPr>
        <w:pict w14:anchorId="28474F47">
          <v:group id="docshapegroup785" o:spid="_x0000_s2372" alt="" style="position:absolute;margin-left:44.15pt;margin-top:18.2pt;width:506.9pt;height:169.75pt;z-index:-15633920;mso-wrap-distance-left:0;mso-wrap-distance-right:0;mso-position-horizontal-relative:page" coordorigin="883,364" coordsize="10138,3395">
            <v:shape id="docshape786" o:spid="_x0000_s2379" type="#_x0000_t75" style="position:absolute;left:883;top:364;width:10138;height:3395">
              <v:imagedata r:id="rId71" o:title=""/>
            </v:shape>
            <v:shape id="docshape787" o:spid="_x0000_s2378" type="#_x0000_t75" style="position:absolute;left:1420;top:2207;width:185;height:185">
              <v:imagedata r:id="rId64" o:title=""/>
            </v:shape>
            <v:shape id="docshape788" o:spid="_x0000_s2377" type="#_x0000_t75" style="position:absolute;left:1420;top:2575;width:185;height:185">
              <v:imagedata r:id="rId64" o:title=""/>
            </v:shape>
            <v:shape id="docshape789" o:spid="_x0000_s2376" type="#_x0000_t75" style="position:absolute;left:1420;top:2944;width:185;height:185">
              <v:imagedata r:id="rId64" o:title=""/>
            </v:shape>
            <v:shape id="docshape790" o:spid="_x0000_s2375" type="#_x0000_t75" style="position:absolute;left:1420;top:3313;width:185;height:185">
              <v:imagedata r:id="rId64" o:title=""/>
            </v:shape>
            <v:shape id="docshape791" o:spid="_x0000_s2374" type="#_x0000_t202" style="position:absolute;left:1113;top:475;width:8099;height:603" filled="f" stroked="f">
              <v:textbox inset="0,0,0,0">
                <w:txbxContent>
                  <w:p w14:paraId="567C3A16" w14:textId="6D770AA2" w:rsidR="005D7182" w:rsidRPr="0066635A" w:rsidRDefault="00C153F6">
                    <w:pPr>
                      <w:spacing w:line="232" w:lineRule="auto"/>
                      <w:rPr>
                        <w:sz w:val="27"/>
                        <w:lang w:val="en-CA"/>
                      </w:rPr>
                    </w:pPr>
                    <w:r w:rsidRPr="0066635A">
                      <w:rPr>
                        <w:color w:val="333333"/>
                        <w:sz w:val="27"/>
                        <w:lang w:val="en-CA"/>
                      </w:rPr>
                      <w:t>On which port is a DNS connection established</w:t>
                    </w:r>
                    <w:r w:rsidR="00DF28F2">
                      <w:rPr>
                        <w:color w:val="333333"/>
                        <w:sz w:val="27"/>
                        <w:lang w:val="en-CA"/>
                      </w:rPr>
                      <w:t xml:space="preserve"> </w:t>
                    </w:r>
                    <w:r w:rsidRPr="0066635A">
                      <w:rPr>
                        <w:color w:val="333333"/>
                        <w:sz w:val="27"/>
                        <w:lang w:val="en-CA"/>
                      </w:rPr>
                      <w:t>according to the RFC</w:t>
                    </w:r>
                    <w:r w:rsidR="00DF28F2">
                      <w:rPr>
                        <w:color w:val="333333"/>
                        <w:sz w:val="27"/>
                        <w:lang w:val="en-CA"/>
                      </w:rPr>
                      <w:t xml:space="preserve"> </w:t>
                    </w:r>
                    <w:r w:rsidR="00DF28F2" w:rsidRPr="0066635A">
                      <w:rPr>
                        <w:color w:val="333333"/>
                        <w:sz w:val="27"/>
                        <w:lang w:val="en-CA"/>
                      </w:rPr>
                      <w:t>1340</w:t>
                    </w:r>
                    <w:r w:rsidRPr="0066635A">
                      <w:rPr>
                        <w:color w:val="333333"/>
                        <w:sz w:val="27"/>
                        <w:lang w:val="en-CA"/>
                      </w:rPr>
                      <w:t>?</w:t>
                    </w:r>
                  </w:p>
                </w:txbxContent>
              </v:textbox>
            </v:shape>
            <v:shape id="docshape792" o:spid="_x0000_s2373" type="#_x0000_t202" style="position:absolute;left:1113;top:1545;width:2582;height:1955" filled="f" stroked="f">
              <v:textbox inset="0,0,0,0">
                <w:txbxContent>
                  <w:p w14:paraId="2B192FE4" w14:textId="77777777" w:rsidR="005D7182" w:rsidRDefault="00C153F6">
                    <w:pPr>
                      <w:spacing w:line="236" w:lineRule="exact"/>
                      <w:rPr>
                        <w:b/>
                        <w:sz w:val="21"/>
                      </w:rPr>
                    </w:pPr>
                    <w:proofErr w:type="spellStart"/>
                    <w:r>
                      <w:rPr>
                        <w:b/>
                        <w:color w:val="333333"/>
                        <w:sz w:val="21"/>
                      </w:rPr>
                      <w:t>Choose</w:t>
                    </w:r>
                    <w:proofErr w:type="spellEnd"/>
                    <w:r>
                      <w:rPr>
                        <w:b/>
                        <w:color w:val="333333"/>
                        <w:sz w:val="21"/>
                      </w:rPr>
                      <w:t xml:space="preserve"> an </w:t>
                    </w:r>
                    <w:proofErr w:type="spellStart"/>
                    <w:r>
                      <w:rPr>
                        <w:b/>
                        <w:color w:val="333333"/>
                        <w:sz w:val="21"/>
                      </w:rPr>
                      <w:t>answer</w:t>
                    </w:r>
                    <w:proofErr w:type="spellEnd"/>
                    <w:r>
                      <w:rPr>
                        <w:b/>
                        <w:color w:val="333333"/>
                        <w:sz w:val="21"/>
                      </w:rPr>
                      <w:t>:</w:t>
                    </w:r>
                  </w:p>
                  <w:p w14:paraId="284751AE" w14:textId="77777777" w:rsidR="00072233" w:rsidRDefault="00072233">
                    <w:pPr>
                      <w:rPr>
                        <w:b/>
                        <w:sz w:val="32"/>
                      </w:rPr>
                    </w:pPr>
                  </w:p>
                  <w:p w14:paraId="004F029E" w14:textId="77777777" w:rsidR="005D7182" w:rsidRDefault="00C153F6">
                    <w:pPr>
                      <w:ind w:left="768"/>
                      <w:rPr>
                        <w:sz w:val="21"/>
                      </w:rPr>
                    </w:pPr>
                    <w:r>
                      <w:rPr>
                        <w:color w:val="333333"/>
                        <w:sz w:val="21"/>
                      </w:rPr>
                      <w:t>443</w:t>
                    </w:r>
                  </w:p>
                  <w:p w14:paraId="72241121" w14:textId="77777777" w:rsidR="005D7182" w:rsidRDefault="00C153F6">
                    <w:pPr>
                      <w:spacing w:before="128"/>
                      <w:ind w:left="768"/>
                      <w:rPr>
                        <w:i/>
                        <w:sz w:val="21"/>
                      </w:rPr>
                    </w:pPr>
                    <w:r>
                      <w:rPr>
                        <w:i/>
                        <w:color w:val="333333"/>
                        <w:sz w:val="21"/>
                        <w:u w:val="single" w:color="333333"/>
                      </w:rPr>
                      <w:t>53</w:t>
                    </w:r>
                  </w:p>
                  <w:p w14:paraId="6CB225DC" w14:textId="77777777" w:rsidR="005D7182" w:rsidRDefault="00C153F6">
                    <w:pPr>
                      <w:spacing w:before="128"/>
                      <w:ind w:left="768"/>
                      <w:rPr>
                        <w:sz w:val="21"/>
                      </w:rPr>
                    </w:pPr>
                    <w:r>
                      <w:rPr>
                        <w:color w:val="333333"/>
                        <w:sz w:val="21"/>
                      </w:rPr>
                      <w:t>22</w:t>
                    </w:r>
                  </w:p>
                  <w:p w14:paraId="09634F5A" w14:textId="77777777" w:rsidR="005D7182" w:rsidRDefault="00C153F6">
                    <w:pPr>
                      <w:spacing w:before="128"/>
                      <w:ind w:left="768"/>
                      <w:rPr>
                        <w:sz w:val="21"/>
                      </w:rPr>
                    </w:pPr>
                    <w:r>
                      <w:rPr>
                        <w:color w:val="333333"/>
                        <w:sz w:val="21"/>
                      </w:rPr>
                      <w:t>110</w:t>
                    </w:r>
                  </w:p>
                </w:txbxContent>
              </v:textbox>
            </v:shape>
            <w10:wrap type="topAndBottom" anchorx="page"/>
          </v:group>
        </w:pict>
      </w:r>
    </w:p>
    <w:p w14:paraId="28474DA2"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A3" w14:textId="77777777" w:rsidR="00072233" w:rsidRPr="003428A0" w:rsidRDefault="00072233">
      <w:pPr>
        <w:pStyle w:val="BodyText"/>
        <w:rPr>
          <w:sz w:val="20"/>
          <w:lang w:val="en-US"/>
        </w:rPr>
      </w:pPr>
    </w:p>
    <w:p w14:paraId="28474DA4" w14:textId="77777777" w:rsidR="00072233" w:rsidRPr="003428A0" w:rsidRDefault="00072233">
      <w:pPr>
        <w:pStyle w:val="BodyText"/>
        <w:rPr>
          <w:sz w:val="20"/>
          <w:lang w:val="en-US"/>
        </w:rPr>
      </w:pPr>
    </w:p>
    <w:p w14:paraId="28474DA5" w14:textId="77777777" w:rsidR="00072233" w:rsidRPr="003428A0" w:rsidRDefault="00072233">
      <w:pPr>
        <w:pStyle w:val="BodyText"/>
        <w:rPr>
          <w:sz w:val="20"/>
          <w:lang w:val="en-US"/>
        </w:rPr>
      </w:pPr>
    </w:p>
    <w:p w14:paraId="28474DA6" w14:textId="77777777" w:rsidR="00072233" w:rsidRPr="003428A0" w:rsidRDefault="00072233">
      <w:pPr>
        <w:pStyle w:val="BodyText"/>
        <w:rPr>
          <w:sz w:val="20"/>
          <w:lang w:val="en-US"/>
        </w:rPr>
      </w:pPr>
    </w:p>
    <w:p w14:paraId="28474DA7" w14:textId="77777777" w:rsidR="00072233" w:rsidRPr="003428A0" w:rsidRDefault="00072233">
      <w:pPr>
        <w:pStyle w:val="BodyText"/>
        <w:rPr>
          <w:sz w:val="20"/>
          <w:lang w:val="en-US"/>
        </w:rPr>
      </w:pPr>
    </w:p>
    <w:p w14:paraId="28474DA8" w14:textId="77777777" w:rsidR="00072233" w:rsidRPr="003428A0" w:rsidRDefault="00072233">
      <w:pPr>
        <w:pStyle w:val="BodyText"/>
        <w:spacing w:before="5"/>
        <w:rPr>
          <w:sz w:val="10"/>
          <w:lang w:val="en-US"/>
        </w:rPr>
      </w:pPr>
    </w:p>
    <w:p w14:paraId="28474DA9" w14:textId="77777777" w:rsidR="00072233" w:rsidRPr="003428A0" w:rsidRDefault="00063C10">
      <w:pPr>
        <w:pStyle w:val="BodyText"/>
        <w:ind w:left="103"/>
        <w:rPr>
          <w:sz w:val="20"/>
          <w:lang w:val="en-US"/>
        </w:rPr>
      </w:pPr>
      <w:r>
        <w:rPr>
          <w:sz w:val="20"/>
          <w:lang w:val="en-US"/>
        </w:rPr>
      </w:r>
      <w:r>
        <w:rPr>
          <w:sz w:val="20"/>
          <w:lang w:val="en-US"/>
        </w:rPr>
        <w:pict w14:anchorId="28474F48">
          <v:group id="docshapegroup793" o:spid="_x0000_s2369" alt="" style="width:506.9pt;height:51.5pt;mso-position-horizontal-relative:char;mso-position-vertical-relative:line" coordsize="10138,1030">
            <v:shape id="docshape794" o:spid="_x0000_s2371" type="#_x0000_t75" style="position:absolute;width:10138;height:1030">
              <v:imagedata r:id="rId65" o:title=""/>
            </v:shape>
            <v:shape id="docshape795" o:spid="_x0000_s2370" type="#_x0000_t202" style="position:absolute;width:10138;height:1030" filled="f" stroked="f">
              <v:textbox inset="0,0,0,0">
                <w:txbxContent>
                  <w:p w14:paraId="18F3EB2B" w14:textId="7F598861"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176</w:t>
                    </w:r>
                    <w:r w:rsidR="00E636CA" w:rsidRPr="00E636CA">
                      <w:rPr>
                        <w:b/>
                        <w:color w:val="333333"/>
                        <w:w w:val="95"/>
                        <w:sz w:val="30"/>
                        <w:lang w:val="en-CA"/>
                      </w:rPr>
                      <w:t xml:space="preserve"> OF</w:t>
                    </w:r>
                    <w:r w:rsidR="00E636CA">
                      <w:rPr>
                        <w:b/>
                        <w:color w:val="333333"/>
                        <w:w w:val="95"/>
                        <w:sz w:val="46"/>
                        <w:lang w:val="en-CA"/>
                      </w:rPr>
                      <w:t xml:space="preserve"> </w:t>
                    </w:r>
                    <w:r w:rsidRPr="0066635A">
                      <w:rPr>
                        <w:b/>
                        <w:color w:val="333333"/>
                        <w:w w:val="95"/>
                        <w:sz w:val="30"/>
                        <w:lang w:val="en-CA"/>
                      </w:rPr>
                      <w:t>319</w:t>
                    </w:r>
                  </w:p>
                  <w:p w14:paraId="6091970D" w14:textId="77777777" w:rsidR="005D7182" w:rsidRPr="0066635A" w:rsidRDefault="00C153F6">
                    <w:pPr>
                      <w:spacing w:before="78"/>
                      <w:ind w:left="120"/>
                      <w:rPr>
                        <w:b/>
                        <w:sz w:val="15"/>
                        <w:lang w:val="en-CA"/>
                      </w:rPr>
                    </w:pPr>
                    <w:r w:rsidRPr="0066635A">
                      <w:rPr>
                        <w:b/>
                        <w:sz w:val="15"/>
                        <w:lang w:val="en-CA"/>
                      </w:rPr>
                      <w:t>DLMIMWCK01_MC_heavy/lesson 04</w:t>
                    </w:r>
                  </w:p>
                </w:txbxContent>
              </v:textbox>
            </v:shape>
            <w10:anchorlock/>
          </v:group>
        </w:pict>
      </w:r>
    </w:p>
    <w:p w14:paraId="28474DAA" w14:textId="77777777" w:rsidR="00072233" w:rsidRPr="003428A0" w:rsidRDefault="00072233">
      <w:pPr>
        <w:pStyle w:val="BodyText"/>
        <w:rPr>
          <w:sz w:val="20"/>
          <w:lang w:val="en-US"/>
        </w:rPr>
      </w:pPr>
    </w:p>
    <w:p w14:paraId="28474DAB" w14:textId="77777777" w:rsidR="00072233" w:rsidRPr="003428A0" w:rsidRDefault="00063C10">
      <w:pPr>
        <w:pStyle w:val="BodyText"/>
        <w:spacing w:before="3"/>
        <w:rPr>
          <w:sz w:val="11"/>
          <w:lang w:val="en-US"/>
        </w:rPr>
      </w:pPr>
      <w:r>
        <w:rPr>
          <w:lang w:val="en-US"/>
        </w:rPr>
        <w:pict w14:anchorId="28474F4A">
          <v:group id="docshapegroup796" o:spid="_x0000_s2361" alt="" style="position:absolute;margin-left:44.15pt;margin-top:7.65pt;width:506.9pt;height:215.85pt;z-index:-15632896;mso-wrap-distance-left:0;mso-wrap-distance-right:0;mso-position-horizontal-relative:page" coordorigin="883,153" coordsize="10138,4317">
            <v:shape id="docshape797" o:spid="_x0000_s2368" type="#_x0000_t75" style="position:absolute;left:883;top:153;width:10138;height:4317">
              <v:imagedata r:id="rId79" o:title=""/>
            </v:shape>
            <v:shape id="docshape798" o:spid="_x0000_s2367" type="#_x0000_t75" style="position:absolute;left:1420;top:2917;width:185;height:185">
              <v:imagedata r:id="rId64" o:title=""/>
            </v:shape>
            <v:shape id="docshape799" o:spid="_x0000_s2366" type="#_x0000_t75" style="position:absolute;left:1420;top:3286;width:185;height:185">
              <v:imagedata r:id="rId64" o:title=""/>
            </v:shape>
            <v:shape id="docshape800" o:spid="_x0000_s2365" type="#_x0000_t75" style="position:absolute;left:1420;top:3655;width:185;height:185">
              <v:imagedata r:id="rId64" o:title=""/>
            </v:shape>
            <v:shape id="docshape801" o:spid="_x0000_s2364" type="#_x0000_t75" style="position:absolute;left:1420;top:4023;width:185;height:185">
              <v:imagedata r:id="rId64" o:title=""/>
            </v:shape>
            <v:shape id="docshape802" o:spid="_x0000_s2363" type="#_x0000_t202" style="position:absolute;left:1113;top:267;width:9039;height:1515" filled="f" stroked="f">
              <v:textbox inset="0,0,0,0">
                <w:txbxContent>
                  <w:p w14:paraId="05DC25D8" w14:textId="11A5680D" w:rsidR="005D7182" w:rsidRPr="0066635A" w:rsidRDefault="0020597F">
                    <w:pPr>
                      <w:spacing w:line="235" w:lineRule="auto"/>
                      <w:rPr>
                        <w:sz w:val="27"/>
                        <w:lang w:val="en-CA"/>
                      </w:rPr>
                    </w:pPr>
                    <w:r w:rsidRPr="00CD73DB">
                      <w:rPr>
                        <w:color w:val="333333"/>
                        <w:sz w:val="27"/>
                        <w:lang w:val="en-CA"/>
                      </w:rPr>
                      <w:t>Y</w:t>
                    </w:r>
                    <w:r w:rsidR="00C153F6" w:rsidRPr="0066635A">
                      <w:rPr>
                        <w:color w:val="333333"/>
                        <w:sz w:val="27"/>
                        <w:lang w:val="en-CA"/>
                      </w:rPr>
                      <w:t xml:space="preserve">our </w:t>
                    </w:r>
                    <w:r>
                      <w:rPr>
                        <w:color w:val="333333"/>
                        <w:sz w:val="27"/>
                        <w:lang w:val="en-CA"/>
                      </w:rPr>
                      <w:t xml:space="preserve">website administrator </w:t>
                    </w:r>
                    <w:r w:rsidR="00C153F6" w:rsidRPr="0066635A">
                      <w:rPr>
                        <w:color w:val="333333"/>
                        <w:sz w:val="27"/>
                        <w:lang w:val="en-CA"/>
                      </w:rPr>
                      <w:t xml:space="preserve">dashboard </w:t>
                    </w:r>
                    <w:r>
                      <w:rPr>
                        <w:color w:val="333333"/>
                        <w:sz w:val="27"/>
                        <w:lang w:val="en-CA"/>
                      </w:rPr>
                      <w:t xml:space="preserve">shows </w:t>
                    </w:r>
                    <w:r w:rsidR="00C153F6" w:rsidRPr="0066635A">
                      <w:rPr>
                        <w:color w:val="333333"/>
                        <w:sz w:val="27"/>
                        <w:lang w:val="en-CA"/>
                      </w:rPr>
                      <w:t xml:space="preserve">the input that visitors enter into the upload function. You notice abnormal input values that look like file path manipulations, such as </w:t>
                    </w:r>
                    <w:r w:rsidR="005857C5">
                      <w:rPr>
                        <w:color w:val="333333"/>
                        <w:sz w:val="27"/>
                        <w:lang w:val="en-CA"/>
                      </w:rPr>
                      <w:t>“</w:t>
                    </w:r>
                    <w:proofErr w:type="gramStart"/>
                    <w:r w:rsidR="00C153F6" w:rsidRPr="0066635A">
                      <w:rPr>
                        <w:color w:val="333333"/>
                        <w:sz w:val="27"/>
                        <w:lang w:val="en-CA"/>
                      </w:rPr>
                      <w:t>/..</w:t>
                    </w:r>
                    <w:proofErr w:type="gramEnd"/>
                    <w:r w:rsidR="00C153F6" w:rsidRPr="0066635A">
                      <w:rPr>
                        <w:color w:val="333333"/>
                        <w:sz w:val="27"/>
                        <w:lang w:val="en-CA"/>
                      </w:rPr>
                      <w:t>/../../</w:t>
                    </w:r>
                    <w:proofErr w:type="spellStart"/>
                    <w:r w:rsidR="00C153F6" w:rsidRPr="0066635A">
                      <w:rPr>
                        <w:color w:val="333333"/>
                        <w:sz w:val="27"/>
                        <w:lang w:val="en-CA"/>
                      </w:rPr>
                      <w:t>etc</w:t>
                    </w:r>
                    <w:proofErr w:type="spellEnd"/>
                    <w:r w:rsidR="00C153F6" w:rsidRPr="0066635A">
                      <w:rPr>
                        <w:color w:val="333333"/>
                        <w:sz w:val="27"/>
                        <w:lang w:val="en-CA"/>
                      </w:rPr>
                      <w:t>/passwd</w:t>
                    </w:r>
                    <w:r w:rsidR="005857C5">
                      <w:rPr>
                        <w:color w:val="333333"/>
                        <w:sz w:val="27"/>
                        <w:lang w:val="en-CA"/>
                      </w:rPr>
                      <w:t>”</w:t>
                    </w:r>
                    <w:r w:rsidR="00C153F6" w:rsidRPr="0066635A">
                      <w:rPr>
                        <w:color w:val="333333"/>
                        <w:sz w:val="27"/>
                        <w:lang w:val="en-CA"/>
                      </w:rPr>
                      <w:t xml:space="preserve"> or </w:t>
                    </w:r>
                    <w:r w:rsidR="005857C5">
                      <w:rPr>
                        <w:color w:val="333333"/>
                        <w:sz w:val="27"/>
                        <w:lang w:val="en-CA"/>
                      </w:rPr>
                      <w:t>“</w:t>
                    </w:r>
                    <w:r w:rsidR="00C153F6" w:rsidRPr="0066635A">
                      <w:rPr>
                        <w:color w:val="333333"/>
                        <w:sz w:val="27"/>
                        <w:lang w:val="en-CA"/>
                      </w:rPr>
                      <w:t>/../../../../var/log/auth.log</w:t>
                    </w:r>
                    <w:r w:rsidR="005857C5">
                      <w:rPr>
                        <w:color w:val="333333"/>
                        <w:sz w:val="27"/>
                        <w:lang w:val="en-CA"/>
                      </w:rPr>
                      <w:t>”</w:t>
                    </w:r>
                    <w:r w:rsidR="00C153F6" w:rsidRPr="0066635A">
                      <w:rPr>
                        <w:color w:val="333333"/>
                        <w:sz w:val="27"/>
                        <w:lang w:val="en-CA"/>
                      </w:rPr>
                      <w:t>.</w:t>
                    </w:r>
                  </w:p>
                  <w:p w14:paraId="69A47FDF" w14:textId="11956489" w:rsidR="005D7182" w:rsidRPr="0066635A" w:rsidRDefault="00C153F6">
                    <w:pPr>
                      <w:spacing w:line="302" w:lineRule="exact"/>
                      <w:rPr>
                        <w:sz w:val="27"/>
                        <w:lang w:val="en-CA"/>
                      </w:rPr>
                    </w:pPr>
                    <w:r w:rsidRPr="0066635A">
                      <w:rPr>
                        <w:color w:val="333333"/>
                        <w:sz w:val="27"/>
                        <w:lang w:val="en-CA"/>
                      </w:rPr>
                      <w:t>What form of attack is an attacker trying to execute here?</w:t>
                    </w:r>
                  </w:p>
                </w:txbxContent>
              </v:textbox>
            </v:shape>
            <v:shape id="docshape803" o:spid="_x0000_s2362" type="#_x0000_t202" style="position:absolute;left:1113;top:2254;width:2582;height:1950" filled="f" stroked="f">
              <v:textbox inset="0,0,0,0">
                <w:txbxContent>
                  <w:p w14:paraId="2AEE0204" w14:textId="77777777" w:rsidR="005D7182" w:rsidRPr="0066635A" w:rsidRDefault="00C153F6">
                    <w:pPr>
                      <w:spacing w:line="236" w:lineRule="exact"/>
                      <w:rPr>
                        <w:b/>
                        <w:sz w:val="21"/>
                        <w:lang w:val="en-CA"/>
                      </w:rPr>
                    </w:pPr>
                    <w:r w:rsidRPr="0066635A">
                      <w:rPr>
                        <w:b/>
                        <w:color w:val="333333"/>
                        <w:sz w:val="21"/>
                        <w:lang w:val="en-CA"/>
                      </w:rPr>
                      <w:t>Choose an answer:</w:t>
                    </w:r>
                  </w:p>
                  <w:p w14:paraId="284751B8" w14:textId="77777777" w:rsidR="00072233" w:rsidRPr="0066635A" w:rsidRDefault="00072233">
                    <w:pPr>
                      <w:rPr>
                        <w:b/>
                        <w:sz w:val="32"/>
                        <w:lang w:val="en-CA"/>
                      </w:rPr>
                    </w:pPr>
                  </w:p>
                  <w:p w14:paraId="07D01638" w14:textId="77777777" w:rsidR="005D7182" w:rsidRPr="0066635A" w:rsidRDefault="00C153F6">
                    <w:pPr>
                      <w:ind w:left="768"/>
                      <w:rPr>
                        <w:sz w:val="21"/>
                        <w:lang w:val="en-CA"/>
                      </w:rPr>
                    </w:pPr>
                    <w:r w:rsidRPr="0066635A">
                      <w:rPr>
                        <w:color w:val="333333"/>
                        <w:sz w:val="21"/>
                        <w:lang w:val="en-CA"/>
                      </w:rPr>
                      <w:t>XXS</w:t>
                    </w:r>
                  </w:p>
                  <w:p w14:paraId="54F10FC0" w14:textId="2B3E9CE2" w:rsidR="005D7182" w:rsidRPr="0066635A" w:rsidRDefault="00C153F6">
                    <w:pPr>
                      <w:spacing w:before="123"/>
                      <w:ind w:left="768"/>
                      <w:rPr>
                        <w:i/>
                        <w:sz w:val="21"/>
                        <w:lang w:val="en-CA"/>
                      </w:rPr>
                    </w:pPr>
                    <w:r w:rsidRPr="0066635A">
                      <w:rPr>
                        <w:i/>
                        <w:color w:val="333333"/>
                        <w:sz w:val="21"/>
                        <w:u w:val="single" w:color="333333"/>
                        <w:lang w:val="en-CA"/>
                      </w:rPr>
                      <w:t xml:space="preserve">Path </w:t>
                    </w:r>
                    <w:r w:rsidR="009D467C">
                      <w:rPr>
                        <w:i/>
                        <w:color w:val="333333"/>
                        <w:sz w:val="21"/>
                        <w:u w:val="single" w:color="333333"/>
                        <w:lang w:val="en-CA"/>
                      </w:rPr>
                      <w:t>t</w:t>
                    </w:r>
                    <w:r w:rsidRPr="0066635A">
                      <w:rPr>
                        <w:i/>
                        <w:color w:val="333333"/>
                        <w:sz w:val="21"/>
                        <w:u w:val="single" w:color="333333"/>
                        <w:lang w:val="en-CA"/>
                      </w:rPr>
                      <w:t>raversal</w:t>
                    </w:r>
                  </w:p>
                  <w:p w14:paraId="3EF61570" w14:textId="77777777" w:rsidR="005D7182" w:rsidRDefault="00C153F6">
                    <w:pPr>
                      <w:spacing w:before="133"/>
                      <w:ind w:left="768"/>
                      <w:rPr>
                        <w:sz w:val="21"/>
                      </w:rPr>
                    </w:pPr>
                    <w:r>
                      <w:rPr>
                        <w:color w:val="333333"/>
                        <w:sz w:val="21"/>
                      </w:rPr>
                      <w:t>XXE</w:t>
                    </w:r>
                  </w:p>
                  <w:p w14:paraId="01A1379E" w14:textId="77777777" w:rsidR="005D7182" w:rsidRDefault="00C153F6">
                    <w:pPr>
                      <w:spacing w:before="123"/>
                      <w:ind w:left="768"/>
                      <w:rPr>
                        <w:sz w:val="21"/>
                      </w:rPr>
                    </w:pPr>
                    <w:r>
                      <w:rPr>
                        <w:color w:val="333333"/>
                        <w:sz w:val="21"/>
                      </w:rPr>
                      <w:t>Spoofing</w:t>
                    </w:r>
                  </w:p>
                </w:txbxContent>
              </v:textbox>
            </v:shape>
            <w10:wrap type="topAndBottom" anchorx="page"/>
          </v:group>
        </w:pict>
      </w:r>
    </w:p>
    <w:p w14:paraId="28474DAC"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AD" w14:textId="77777777" w:rsidR="00072233" w:rsidRPr="003428A0" w:rsidRDefault="00063C10">
      <w:pPr>
        <w:pStyle w:val="BodyText"/>
        <w:ind w:left="103"/>
        <w:rPr>
          <w:sz w:val="20"/>
          <w:lang w:val="en-US"/>
        </w:rPr>
      </w:pPr>
      <w:r>
        <w:rPr>
          <w:sz w:val="20"/>
          <w:lang w:val="en-US"/>
        </w:rPr>
      </w:r>
      <w:r>
        <w:rPr>
          <w:sz w:val="20"/>
          <w:lang w:val="en-US"/>
        </w:rPr>
        <w:pict w14:anchorId="28474F4B">
          <v:group id="docshapegroup804" o:spid="_x0000_s2358" alt="" style="width:506.85pt;height:51.45pt;mso-position-horizontal-relative:char;mso-position-vertical-relative:line" coordsize="10137,1029">
            <v:shape id="docshape805" o:spid="_x0000_s2360" type="#_x0000_t75" style="position:absolute;width:10137;height:1029">
              <v:imagedata r:id="rId40" o:title=""/>
            </v:shape>
            <v:shape id="docshape806" o:spid="_x0000_s2359" type="#_x0000_t202" style="position:absolute;width:10137;height:1029" filled="f" stroked="f">
              <v:textbox inset="0,0,0,0">
                <w:txbxContent>
                  <w:p w14:paraId="175B3965" w14:textId="65A7765A"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177</w:t>
                    </w:r>
                    <w:r w:rsidR="00CD73DB">
                      <w:rPr>
                        <w:b/>
                        <w:color w:val="333333"/>
                        <w:sz w:val="46"/>
                        <w:lang w:val="en-CA"/>
                      </w:rPr>
                      <w:t xml:space="preserve"> </w:t>
                    </w:r>
                    <w:r w:rsidR="00CD73DB" w:rsidRPr="00CD73DB">
                      <w:rPr>
                        <w:b/>
                        <w:color w:val="333333"/>
                        <w:spacing w:val="-1"/>
                        <w:sz w:val="30"/>
                        <w:lang w:val="en-CA"/>
                      </w:rPr>
                      <w:t xml:space="preserve">OF </w:t>
                    </w:r>
                    <w:r w:rsidRPr="0066635A">
                      <w:rPr>
                        <w:b/>
                        <w:color w:val="333333"/>
                        <w:sz w:val="30"/>
                        <w:lang w:val="en-CA"/>
                      </w:rPr>
                      <w:t>319</w:t>
                    </w:r>
                  </w:p>
                  <w:p w14:paraId="21B58D0B" w14:textId="77777777" w:rsidR="005D7182" w:rsidRPr="0066635A" w:rsidRDefault="00C153F6">
                    <w:pPr>
                      <w:spacing w:before="74"/>
                      <w:ind w:left="121"/>
                      <w:rPr>
                        <w:b/>
                        <w:sz w:val="15"/>
                        <w:lang w:val="en-CA"/>
                      </w:rPr>
                    </w:pPr>
                    <w:r w:rsidRPr="0066635A">
                      <w:rPr>
                        <w:b/>
                        <w:sz w:val="15"/>
                        <w:lang w:val="en-CA"/>
                      </w:rPr>
                      <w:t>DLMIMWCK01_MC_light/lesson 05</w:t>
                    </w:r>
                  </w:p>
                </w:txbxContent>
              </v:textbox>
            </v:shape>
            <w10:anchorlock/>
          </v:group>
        </w:pict>
      </w:r>
    </w:p>
    <w:p w14:paraId="28474DAE" w14:textId="77777777" w:rsidR="00072233" w:rsidRPr="003428A0" w:rsidRDefault="00063C10">
      <w:pPr>
        <w:pStyle w:val="BodyText"/>
        <w:spacing w:before="7"/>
        <w:rPr>
          <w:sz w:val="29"/>
          <w:lang w:val="en-US"/>
        </w:rPr>
      </w:pPr>
      <w:r>
        <w:rPr>
          <w:lang w:val="en-US"/>
        </w:rPr>
        <w:pict w14:anchorId="28474F4D">
          <v:group id="docshapegroup807" o:spid="_x0000_s2350" alt="" style="position:absolute;margin-left:44.15pt;margin-top:18.2pt;width:506.9pt;height:154.4pt;z-index:-15631872;mso-wrap-distance-left:0;mso-wrap-distance-right:0;mso-position-horizontal-relative:page" coordorigin="883,364" coordsize="10138,3088">
            <v:shape id="docshape808" o:spid="_x0000_s2357" type="#_x0000_t75" style="position:absolute;left:883;top:364;width:10138;height:3088">
              <v:imagedata r:id="rId63" o:title=""/>
            </v:shape>
            <v:shape id="docshape809" o:spid="_x0000_s2356" type="#_x0000_t75" style="position:absolute;left:1420;top:1900;width:185;height:185">
              <v:imagedata r:id="rId64" o:title=""/>
            </v:shape>
            <v:shape id="docshape810" o:spid="_x0000_s2355" type="#_x0000_t75" style="position:absolute;left:1420;top:2268;width:185;height:185">
              <v:imagedata r:id="rId64" o:title=""/>
            </v:shape>
            <v:shape id="docshape811" o:spid="_x0000_s2354" type="#_x0000_t75" style="position:absolute;left:1420;top:2637;width:185;height:185">
              <v:imagedata r:id="rId64" o:title=""/>
            </v:shape>
            <v:shape id="docshape812" o:spid="_x0000_s2353" type="#_x0000_t75" style="position:absolute;left:1420;top:3005;width:185;height:185">
              <v:imagedata r:id="rId64" o:title=""/>
            </v:shape>
            <v:shape id="docshape813" o:spid="_x0000_s2352" type="#_x0000_t202" style="position:absolute;left:1113;top:480;width:5901;height:301" filled="f" stroked="f">
              <v:textbox inset="0,0,0,0">
                <w:txbxContent>
                  <w:p w14:paraId="0DFE534F" w14:textId="77777777" w:rsidR="005D7182" w:rsidRPr="0066635A" w:rsidRDefault="00C153F6">
                    <w:pPr>
                      <w:spacing w:line="300" w:lineRule="exact"/>
                      <w:rPr>
                        <w:sz w:val="27"/>
                        <w:lang w:val="en-CA"/>
                      </w:rPr>
                    </w:pPr>
                    <w:r w:rsidRPr="0066635A">
                      <w:rPr>
                        <w:color w:val="333333"/>
                        <w:sz w:val="27"/>
                        <w:lang w:val="en-CA"/>
                      </w:rPr>
                      <w:t>What is the overall goal of IT forensics?</w:t>
                    </w:r>
                  </w:p>
                </w:txbxContent>
              </v:textbox>
            </v:shape>
            <v:shape id="docshape814" o:spid="_x0000_s2351" type="#_x0000_t202" style="position:absolute;left:1113;top:1237;width:6258;height:1955" filled="f" stroked="f">
              <v:textbox inset="0,0,0,0">
                <w:txbxContent>
                  <w:p w14:paraId="39819C7D" w14:textId="77777777" w:rsidR="005D7182" w:rsidRPr="0066635A" w:rsidRDefault="00C153F6">
                    <w:pPr>
                      <w:spacing w:line="236" w:lineRule="exact"/>
                      <w:rPr>
                        <w:b/>
                        <w:sz w:val="21"/>
                        <w:lang w:val="en-CA"/>
                      </w:rPr>
                    </w:pPr>
                    <w:r w:rsidRPr="0066635A">
                      <w:rPr>
                        <w:b/>
                        <w:color w:val="333333"/>
                        <w:sz w:val="21"/>
                        <w:lang w:val="en-CA"/>
                      </w:rPr>
                      <w:t>Choose an answer:</w:t>
                    </w:r>
                  </w:p>
                  <w:p w14:paraId="284751C1" w14:textId="77777777" w:rsidR="00072233" w:rsidRPr="0066635A" w:rsidRDefault="00072233">
                    <w:pPr>
                      <w:rPr>
                        <w:b/>
                        <w:sz w:val="32"/>
                        <w:lang w:val="en-CA"/>
                      </w:rPr>
                    </w:pPr>
                  </w:p>
                  <w:p w14:paraId="3C5D41C6" w14:textId="77777777" w:rsidR="005D7182" w:rsidRPr="0066635A" w:rsidRDefault="00C153F6">
                    <w:pPr>
                      <w:ind w:left="768"/>
                      <w:rPr>
                        <w:i/>
                        <w:sz w:val="21"/>
                        <w:lang w:val="en-CA"/>
                      </w:rPr>
                    </w:pPr>
                    <w:r w:rsidRPr="0066635A">
                      <w:rPr>
                        <w:i/>
                        <w:color w:val="333333"/>
                        <w:sz w:val="21"/>
                        <w:u w:val="single" w:color="333333"/>
                        <w:lang w:val="en-CA"/>
                      </w:rPr>
                      <w:t>Clarification of computer crime incidents</w:t>
                    </w:r>
                  </w:p>
                  <w:p w14:paraId="60B12504" w14:textId="77777777" w:rsidR="005D7182" w:rsidRPr="0066635A" w:rsidRDefault="00C153F6">
                    <w:pPr>
                      <w:spacing w:before="128"/>
                      <w:ind w:left="768"/>
                      <w:rPr>
                        <w:sz w:val="21"/>
                        <w:lang w:val="en-CA"/>
                      </w:rPr>
                    </w:pPr>
                    <w:r w:rsidRPr="0066635A">
                      <w:rPr>
                        <w:color w:val="333333"/>
                        <w:sz w:val="21"/>
                        <w:lang w:val="en-CA"/>
                      </w:rPr>
                      <w:t>Securing the traces of an ATP attack</w:t>
                    </w:r>
                  </w:p>
                  <w:p w14:paraId="24D0ABBA" w14:textId="77777777" w:rsidR="00C93002" w:rsidRDefault="00C153F6">
                    <w:pPr>
                      <w:spacing w:line="374" w:lineRule="exact"/>
                      <w:ind w:left="768"/>
                      <w:rPr>
                        <w:color w:val="333333"/>
                        <w:sz w:val="21"/>
                        <w:lang w:val="en-CA"/>
                      </w:rPr>
                    </w:pPr>
                    <w:r w:rsidRPr="0066635A">
                      <w:rPr>
                        <w:color w:val="333333"/>
                        <w:sz w:val="21"/>
                        <w:lang w:val="en-CA"/>
                      </w:rPr>
                      <w:t xml:space="preserve">Analysis of log files and monitoring systems </w:t>
                    </w:r>
                  </w:p>
                  <w:p w14:paraId="06E5ED5D" w14:textId="341F035C" w:rsidR="005D7182" w:rsidRPr="0066635A" w:rsidRDefault="00C153F6">
                    <w:pPr>
                      <w:spacing w:line="374" w:lineRule="exact"/>
                      <w:ind w:left="768"/>
                      <w:rPr>
                        <w:sz w:val="21"/>
                        <w:lang w:val="en-CA"/>
                      </w:rPr>
                    </w:pPr>
                    <w:r w:rsidRPr="0066635A">
                      <w:rPr>
                        <w:color w:val="333333"/>
                        <w:sz w:val="21"/>
                        <w:lang w:val="en-CA"/>
                      </w:rPr>
                      <w:t>Presentation of attack vectors at the executive level</w:t>
                    </w:r>
                  </w:p>
                </w:txbxContent>
              </v:textbox>
            </v:shape>
            <w10:wrap type="topAndBottom" anchorx="page"/>
          </v:group>
        </w:pict>
      </w:r>
    </w:p>
    <w:p w14:paraId="28474DAF"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B0" w14:textId="77777777" w:rsidR="00072233" w:rsidRPr="003428A0" w:rsidRDefault="00072233">
      <w:pPr>
        <w:pStyle w:val="BodyText"/>
        <w:spacing w:before="3"/>
        <w:rPr>
          <w:sz w:val="19"/>
          <w:lang w:val="en-US"/>
        </w:rPr>
      </w:pPr>
    </w:p>
    <w:p w14:paraId="28474DB1" w14:textId="77777777" w:rsidR="00072233" w:rsidRPr="003428A0" w:rsidRDefault="00063C10">
      <w:pPr>
        <w:pStyle w:val="BodyText"/>
        <w:ind w:left="103"/>
        <w:rPr>
          <w:sz w:val="20"/>
          <w:lang w:val="en-US"/>
        </w:rPr>
      </w:pPr>
      <w:r>
        <w:rPr>
          <w:sz w:val="20"/>
          <w:lang w:val="en-US"/>
        </w:rPr>
      </w:r>
      <w:r>
        <w:rPr>
          <w:sz w:val="20"/>
          <w:lang w:val="en-US"/>
        </w:rPr>
        <w:pict w14:anchorId="28474F4E">
          <v:group id="docshapegroup815" o:spid="_x0000_s2347" alt="" style="width:506.9pt;height:51.5pt;mso-position-horizontal-relative:char;mso-position-vertical-relative:line" coordsize="10138,1030">
            <v:shape id="docshape816" o:spid="_x0000_s2349" type="#_x0000_t75" style="position:absolute;width:10138;height:1030">
              <v:imagedata r:id="rId65" o:title=""/>
            </v:shape>
            <v:shape id="docshape817" o:spid="_x0000_s2348" type="#_x0000_t202" style="position:absolute;width:10138;height:1030" filled="f" stroked="f">
              <v:textbox inset="0,0,0,0">
                <w:txbxContent>
                  <w:p w14:paraId="19C3A894" w14:textId="237C1C63" w:rsidR="005D7182" w:rsidRPr="0066635A" w:rsidRDefault="00C153F6">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180</w:t>
                    </w:r>
                    <w:r w:rsidR="00F06D96">
                      <w:rPr>
                        <w:b/>
                        <w:color w:val="333333"/>
                        <w:w w:val="95"/>
                        <w:sz w:val="46"/>
                        <w:lang w:val="en-CA"/>
                      </w:rPr>
                      <w:t xml:space="preserve"> </w:t>
                    </w:r>
                    <w:r w:rsidR="00F06D96" w:rsidRPr="00F06D96">
                      <w:rPr>
                        <w:b/>
                        <w:color w:val="333333"/>
                        <w:w w:val="95"/>
                        <w:sz w:val="30"/>
                        <w:lang w:val="en-CA"/>
                      </w:rPr>
                      <w:t>OF</w:t>
                    </w:r>
                    <w:r w:rsidR="00F06D96">
                      <w:rPr>
                        <w:b/>
                        <w:color w:val="333333"/>
                        <w:w w:val="95"/>
                        <w:sz w:val="46"/>
                        <w:lang w:val="en-CA"/>
                      </w:rPr>
                      <w:t xml:space="preserve"> </w:t>
                    </w:r>
                    <w:r w:rsidRPr="0066635A">
                      <w:rPr>
                        <w:b/>
                        <w:color w:val="333333"/>
                        <w:w w:val="95"/>
                        <w:sz w:val="30"/>
                        <w:lang w:val="en-CA"/>
                      </w:rPr>
                      <w:t>319</w:t>
                    </w:r>
                  </w:p>
                  <w:p w14:paraId="0227021F" w14:textId="77777777" w:rsidR="005D7182" w:rsidRPr="0066635A" w:rsidRDefault="00C153F6">
                    <w:pPr>
                      <w:spacing w:before="79"/>
                      <w:ind w:left="120"/>
                      <w:rPr>
                        <w:b/>
                        <w:sz w:val="15"/>
                        <w:lang w:val="en-CA"/>
                      </w:rPr>
                    </w:pPr>
                    <w:r w:rsidRPr="0066635A">
                      <w:rPr>
                        <w:b/>
                        <w:sz w:val="15"/>
                        <w:lang w:val="en-CA"/>
                      </w:rPr>
                      <w:t>DLMIMWCK01_MC_medium/lesson 05</w:t>
                    </w:r>
                  </w:p>
                </w:txbxContent>
              </v:textbox>
            </v:shape>
            <w10:anchorlock/>
          </v:group>
        </w:pict>
      </w:r>
    </w:p>
    <w:p w14:paraId="28474DB2" w14:textId="77777777" w:rsidR="00072233" w:rsidRPr="003428A0" w:rsidRDefault="00072233">
      <w:pPr>
        <w:pStyle w:val="BodyText"/>
        <w:rPr>
          <w:sz w:val="20"/>
          <w:lang w:val="en-US"/>
        </w:rPr>
      </w:pPr>
    </w:p>
    <w:p w14:paraId="28474DB3" w14:textId="77777777" w:rsidR="00072233" w:rsidRPr="003428A0" w:rsidRDefault="00063C10">
      <w:pPr>
        <w:pStyle w:val="BodyText"/>
        <w:spacing w:before="3"/>
        <w:rPr>
          <w:sz w:val="11"/>
          <w:lang w:val="en-US"/>
        </w:rPr>
      </w:pPr>
      <w:r>
        <w:rPr>
          <w:lang w:val="en-US"/>
        </w:rPr>
        <w:pict w14:anchorId="28474F50">
          <v:group id="docshapegroup818" o:spid="_x0000_s2339" alt="" style="position:absolute;margin-left:44.15pt;margin-top:7.65pt;width:506.9pt;height:154.4pt;z-index:-15630848;mso-wrap-distance-left:0;mso-wrap-distance-right:0;mso-position-horizontal-relative:page" coordorigin="883,153" coordsize="10138,3088">
            <v:shape id="docshape819" o:spid="_x0000_s2346" type="#_x0000_t75" style="position:absolute;left:883;top:153;width:10138;height:3088">
              <v:imagedata r:id="rId72" o:title=""/>
            </v:shape>
            <v:shape id="docshape820" o:spid="_x0000_s2345" type="#_x0000_t75" style="position:absolute;left:1420;top:1689;width:185;height:185">
              <v:imagedata r:id="rId64" o:title=""/>
            </v:shape>
            <v:shape id="docshape821" o:spid="_x0000_s2344" type="#_x0000_t75" style="position:absolute;left:1420;top:2057;width:185;height:185">
              <v:imagedata r:id="rId64" o:title=""/>
            </v:shape>
            <v:shape id="docshape822" o:spid="_x0000_s2343" type="#_x0000_t75" style="position:absolute;left:1420;top:2426;width:185;height:185">
              <v:imagedata r:id="rId64" o:title=""/>
            </v:shape>
            <v:shape id="docshape823" o:spid="_x0000_s2342" type="#_x0000_t75" style="position:absolute;left:1420;top:2794;width:185;height:185">
              <v:imagedata r:id="rId64" o:title=""/>
            </v:shape>
            <v:shape id="docshape824" o:spid="_x0000_s2341" type="#_x0000_t202" style="position:absolute;left:1113;top:269;width:5872;height:301" filled="f" stroked="f">
              <v:textbox inset="0,0,0,0">
                <w:txbxContent>
                  <w:p w14:paraId="160BFAB9" w14:textId="77777777" w:rsidR="005D7182" w:rsidRPr="0066635A" w:rsidRDefault="00C153F6">
                    <w:pPr>
                      <w:spacing w:line="300" w:lineRule="exact"/>
                      <w:rPr>
                        <w:sz w:val="27"/>
                        <w:lang w:val="en-CA"/>
                      </w:rPr>
                    </w:pPr>
                    <w:r w:rsidRPr="0066635A">
                      <w:rPr>
                        <w:color w:val="333333"/>
                        <w:sz w:val="27"/>
                        <w:lang w:val="en-CA"/>
                      </w:rPr>
                      <w:t xml:space="preserve">How can a polymorphism </w:t>
                    </w:r>
                    <w:r w:rsidRPr="0066635A">
                      <w:rPr>
                        <w:b/>
                        <w:color w:val="333333"/>
                        <w:sz w:val="27"/>
                        <w:lang w:val="en-CA"/>
                      </w:rPr>
                      <w:t xml:space="preserve">not </w:t>
                    </w:r>
                    <w:r w:rsidRPr="0066635A">
                      <w:rPr>
                        <w:color w:val="333333"/>
                        <w:sz w:val="27"/>
                        <w:lang w:val="en-CA"/>
                      </w:rPr>
                      <w:t>arise?</w:t>
                    </w:r>
                  </w:p>
                </w:txbxContent>
              </v:textbox>
            </v:shape>
            <v:shape id="docshape825" o:spid="_x0000_s2340" type="#_x0000_t202" style="position:absolute;left:1113;top:1026;width:4578;height:1955" filled="f" stroked="f">
              <v:textbox inset="0,0,0,0">
                <w:txbxContent>
                  <w:p w14:paraId="7B1AE81B" w14:textId="01E42806" w:rsidR="005D7182" w:rsidRPr="0066635A" w:rsidRDefault="00C153F6">
                    <w:pPr>
                      <w:spacing w:line="236" w:lineRule="exact"/>
                      <w:rPr>
                        <w:b/>
                        <w:sz w:val="21"/>
                        <w:lang w:val="en-CA"/>
                      </w:rPr>
                    </w:pPr>
                    <w:r w:rsidRPr="0066635A">
                      <w:rPr>
                        <w:b/>
                        <w:color w:val="333333"/>
                        <w:sz w:val="21"/>
                        <w:lang w:val="en-CA"/>
                      </w:rPr>
                      <w:t>Choose an answer:</w:t>
                    </w:r>
                  </w:p>
                  <w:p w14:paraId="284751C9" w14:textId="77777777" w:rsidR="00072233" w:rsidRPr="0066635A" w:rsidRDefault="00072233">
                    <w:pPr>
                      <w:spacing w:before="8"/>
                      <w:rPr>
                        <w:b/>
                        <w:sz w:val="20"/>
                        <w:lang w:val="en-CA"/>
                      </w:rPr>
                    </w:pPr>
                  </w:p>
                  <w:p w14:paraId="09C59B18" w14:textId="4D76AB70" w:rsidR="002B688A" w:rsidRDefault="00C153F6">
                    <w:pPr>
                      <w:spacing w:line="370" w:lineRule="atLeast"/>
                      <w:ind w:left="768" w:right="15"/>
                      <w:rPr>
                        <w:color w:val="333333"/>
                        <w:sz w:val="21"/>
                        <w:lang w:val="en-CA"/>
                      </w:rPr>
                    </w:pPr>
                    <w:r w:rsidRPr="0066635A">
                      <w:rPr>
                        <w:color w:val="333333"/>
                        <w:sz w:val="21"/>
                        <w:lang w:val="en-CA"/>
                      </w:rPr>
                      <w:t xml:space="preserve">Use of another </w:t>
                    </w:r>
                    <w:r w:rsidR="009D467C">
                      <w:rPr>
                        <w:color w:val="333333"/>
                        <w:sz w:val="21"/>
                        <w:lang w:val="en-CA"/>
                      </w:rPr>
                      <w:t xml:space="preserve">type of </w:t>
                    </w:r>
                    <w:r w:rsidRPr="0066635A">
                      <w:rPr>
                        <w:color w:val="333333"/>
                        <w:sz w:val="21"/>
                        <w:lang w:val="en-CA"/>
                      </w:rPr>
                      <w:t xml:space="preserve">encryption </w:t>
                    </w:r>
                  </w:p>
                  <w:p w14:paraId="103F5A71" w14:textId="77777777" w:rsidR="002B688A" w:rsidRDefault="00C153F6">
                    <w:pPr>
                      <w:spacing w:line="370" w:lineRule="atLeast"/>
                      <w:ind w:left="768" w:right="15"/>
                      <w:rPr>
                        <w:color w:val="333333"/>
                        <w:sz w:val="21"/>
                        <w:lang w:val="en-CA"/>
                      </w:rPr>
                    </w:pPr>
                    <w:r w:rsidRPr="0066635A">
                      <w:rPr>
                        <w:color w:val="333333"/>
                        <w:sz w:val="21"/>
                        <w:lang w:val="en-CA"/>
                      </w:rPr>
                      <w:t xml:space="preserve">Change of file name </w:t>
                    </w:r>
                  </w:p>
                  <w:p w14:paraId="0A0EFA79" w14:textId="77777777" w:rsidR="002B688A" w:rsidRDefault="00C153F6">
                    <w:pPr>
                      <w:spacing w:line="370" w:lineRule="atLeast"/>
                      <w:ind w:left="768" w:right="15"/>
                      <w:rPr>
                        <w:color w:val="333333"/>
                        <w:sz w:val="21"/>
                        <w:lang w:val="en-CA"/>
                      </w:rPr>
                    </w:pPr>
                    <w:r w:rsidRPr="0066635A">
                      <w:rPr>
                        <w:color w:val="333333"/>
                        <w:sz w:val="21"/>
                        <w:lang w:val="en-CA"/>
                      </w:rPr>
                      <w:t xml:space="preserve">Insertion of </w:t>
                    </w:r>
                    <w:r w:rsidRPr="0066635A">
                      <w:rPr>
                        <w:color w:val="333333"/>
                        <w:spacing w:val="5"/>
                        <w:sz w:val="21"/>
                        <w:lang w:val="en-CA"/>
                      </w:rPr>
                      <w:t xml:space="preserve">unused </w:t>
                    </w:r>
                    <w:r w:rsidRPr="0066635A">
                      <w:rPr>
                        <w:color w:val="333333"/>
                        <w:sz w:val="21"/>
                        <w:lang w:val="en-CA"/>
                      </w:rPr>
                      <w:t xml:space="preserve">code </w:t>
                    </w:r>
                  </w:p>
                  <w:p w14:paraId="52475CDA" w14:textId="697D6169" w:rsidR="005D7182" w:rsidRPr="0066635A" w:rsidRDefault="00C153F6">
                    <w:pPr>
                      <w:spacing w:line="370" w:lineRule="atLeast"/>
                      <w:ind w:left="768" w:right="15"/>
                      <w:rPr>
                        <w:i/>
                        <w:sz w:val="21"/>
                        <w:lang w:val="en-CA"/>
                      </w:rPr>
                    </w:pPr>
                    <w:r w:rsidRPr="0066635A">
                      <w:rPr>
                        <w:i/>
                        <w:color w:val="333333"/>
                        <w:sz w:val="21"/>
                        <w:u w:val="single" w:color="333333"/>
                        <w:lang w:val="en-CA"/>
                      </w:rPr>
                      <w:t>Actions of the victim</w:t>
                    </w:r>
                  </w:p>
                </w:txbxContent>
              </v:textbox>
            </v:shape>
            <w10:wrap type="topAndBottom" anchorx="page"/>
          </v:group>
        </w:pict>
      </w:r>
    </w:p>
    <w:p w14:paraId="28474DB4"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B5" w14:textId="77777777" w:rsidR="00072233" w:rsidRPr="003428A0" w:rsidRDefault="00072233">
      <w:pPr>
        <w:pStyle w:val="BodyText"/>
        <w:rPr>
          <w:sz w:val="20"/>
          <w:lang w:val="en-US"/>
        </w:rPr>
      </w:pPr>
    </w:p>
    <w:p w14:paraId="28474DB6" w14:textId="77777777" w:rsidR="00072233" w:rsidRPr="003428A0" w:rsidRDefault="00072233">
      <w:pPr>
        <w:pStyle w:val="BodyText"/>
        <w:rPr>
          <w:sz w:val="20"/>
          <w:lang w:val="en-US"/>
        </w:rPr>
      </w:pPr>
    </w:p>
    <w:p w14:paraId="28474DB7" w14:textId="77777777" w:rsidR="00072233" w:rsidRPr="003428A0" w:rsidRDefault="00072233">
      <w:pPr>
        <w:pStyle w:val="BodyText"/>
        <w:rPr>
          <w:sz w:val="20"/>
          <w:lang w:val="en-US"/>
        </w:rPr>
      </w:pPr>
    </w:p>
    <w:p w14:paraId="28474DB8" w14:textId="77777777" w:rsidR="00072233" w:rsidRPr="003428A0" w:rsidRDefault="00072233">
      <w:pPr>
        <w:pStyle w:val="BodyText"/>
        <w:rPr>
          <w:sz w:val="20"/>
          <w:lang w:val="en-US"/>
        </w:rPr>
      </w:pPr>
    </w:p>
    <w:p w14:paraId="28474DB9" w14:textId="77777777" w:rsidR="00072233" w:rsidRPr="003428A0" w:rsidRDefault="00072233">
      <w:pPr>
        <w:pStyle w:val="BodyText"/>
        <w:rPr>
          <w:sz w:val="20"/>
          <w:lang w:val="en-US"/>
        </w:rPr>
      </w:pPr>
    </w:p>
    <w:p w14:paraId="28474DBA" w14:textId="77777777" w:rsidR="00072233" w:rsidRPr="003428A0" w:rsidRDefault="00072233">
      <w:pPr>
        <w:pStyle w:val="BodyText"/>
        <w:spacing w:before="5"/>
        <w:rPr>
          <w:sz w:val="10"/>
          <w:lang w:val="en-US"/>
        </w:rPr>
      </w:pPr>
    </w:p>
    <w:p w14:paraId="28474DBB" w14:textId="77777777" w:rsidR="00072233" w:rsidRPr="003428A0" w:rsidRDefault="00063C10">
      <w:pPr>
        <w:pStyle w:val="BodyText"/>
        <w:ind w:left="103"/>
        <w:rPr>
          <w:sz w:val="20"/>
          <w:lang w:val="en-US"/>
        </w:rPr>
      </w:pPr>
      <w:r>
        <w:rPr>
          <w:sz w:val="20"/>
          <w:lang w:val="en-US"/>
        </w:rPr>
      </w:r>
      <w:r>
        <w:rPr>
          <w:sz w:val="20"/>
          <w:lang w:val="en-US"/>
        </w:rPr>
        <w:pict w14:anchorId="28474F51">
          <v:group id="docshapegroup826" o:spid="_x0000_s2336" alt="" style="width:506.9pt;height:51.5pt;mso-position-horizontal-relative:char;mso-position-vertical-relative:line" coordsize="10138,1030">
            <v:shape id="docshape827" o:spid="_x0000_s2338" type="#_x0000_t75" style="position:absolute;width:10138;height:1030">
              <v:imagedata r:id="rId65" o:title=""/>
            </v:shape>
            <v:shape id="docshape828" o:spid="_x0000_s2337" type="#_x0000_t202" style="position:absolute;width:10138;height:1030" filled="f" stroked="f">
              <v:textbox inset="0,0,0,0">
                <w:txbxContent>
                  <w:p w14:paraId="5AACAFE4" w14:textId="490E0437" w:rsidR="005D7182" w:rsidRPr="0066635A" w:rsidRDefault="00C153F6">
                    <w:pPr>
                      <w:spacing w:before="30"/>
                      <w:ind w:left="120"/>
                      <w:rPr>
                        <w:b/>
                        <w:sz w:val="30"/>
                        <w:lang w:val="en-CA"/>
                      </w:rPr>
                    </w:pPr>
                    <w:r w:rsidRPr="0066635A">
                      <w:rPr>
                        <w:b/>
                        <w:color w:val="333333"/>
                        <w:w w:val="95"/>
                        <w:sz w:val="30"/>
                        <w:lang w:val="en-CA"/>
                      </w:rPr>
                      <w:t xml:space="preserve">QUESTION FROM </w:t>
                    </w:r>
                    <w:r w:rsidRPr="0066635A">
                      <w:rPr>
                        <w:b/>
                        <w:color w:val="333333"/>
                        <w:w w:val="95"/>
                        <w:sz w:val="46"/>
                        <w:lang w:val="en-CA"/>
                      </w:rPr>
                      <w:t>182</w:t>
                    </w:r>
                    <w:r w:rsidR="009D467C">
                      <w:rPr>
                        <w:b/>
                        <w:color w:val="333333"/>
                        <w:w w:val="95"/>
                        <w:sz w:val="46"/>
                        <w:lang w:val="en-CA"/>
                      </w:rPr>
                      <w:t xml:space="preserve"> </w:t>
                    </w:r>
                    <w:r w:rsidR="009D467C" w:rsidRPr="00C8481D">
                      <w:rPr>
                        <w:b/>
                        <w:color w:val="333333"/>
                        <w:w w:val="95"/>
                        <w:sz w:val="30"/>
                        <w:szCs w:val="30"/>
                        <w:lang w:val="en-CA"/>
                      </w:rPr>
                      <w:t>OF</w:t>
                    </w:r>
                    <w:r w:rsidR="009D467C">
                      <w:rPr>
                        <w:b/>
                        <w:color w:val="333333"/>
                        <w:w w:val="95"/>
                        <w:sz w:val="46"/>
                        <w:lang w:val="en-CA"/>
                      </w:rPr>
                      <w:t xml:space="preserve"> </w:t>
                    </w:r>
                    <w:r w:rsidRPr="0066635A">
                      <w:rPr>
                        <w:b/>
                        <w:color w:val="333333"/>
                        <w:w w:val="95"/>
                        <w:sz w:val="30"/>
                        <w:lang w:val="en-CA"/>
                      </w:rPr>
                      <w:t>319</w:t>
                    </w:r>
                  </w:p>
                  <w:p w14:paraId="2DE49E1D" w14:textId="77777777" w:rsidR="005D7182" w:rsidRPr="0066635A" w:rsidRDefault="00C153F6">
                    <w:pPr>
                      <w:spacing w:before="78"/>
                      <w:ind w:left="120"/>
                      <w:rPr>
                        <w:b/>
                        <w:sz w:val="15"/>
                        <w:lang w:val="en-CA"/>
                      </w:rPr>
                    </w:pPr>
                    <w:r w:rsidRPr="0066635A">
                      <w:rPr>
                        <w:b/>
                        <w:sz w:val="15"/>
                        <w:lang w:val="en-CA"/>
                      </w:rPr>
                      <w:t>DLMIMWCK01_MC_heavy/lesson 05</w:t>
                    </w:r>
                  </w:p>
                </w:txbxContent>
              </v:textbox>
            </v:shape>
            <w10:anchorlock/>
          </v:group>
        </w:pict>
      </w:r>
    </w:p>
    <w:p w14:paraId="28474DBC" w14:textId="77777777" w:rsidR="00072233" w:rsidRPr="003428A0" w:rsidRDefault="00072233">
      <w:pPr>
        <w:pStyle w:val="BodyText"/>
        <w:rPr>
          <w:sz w:val="20"/>
          <w:lang w:val="en-US"/>
        </w:rPr>
      </w:pPr>
    </w:p>
    <w:p w14:paraId="28474DBD" w14:textId="77777777" w:rsidR="00072233" w:rsidRPr="003428A0" w:rsidRDefault="00063C10">
      <w:pPr>
        <w:pStyle w:val="BodyText"/>
        <w:spacing w:before="3"/>
        <w:rPr>
          <w:sz w:val="11"/>
          <w:lang w:val="en-US"/>
        </w:rPr>
      </w:pPr>
      <w:r>
        <w:rPr>
          <w:lang w:val="en-US"/>
        </w:rPr>
        <w:pict w14:anchorId="28474F53">
          <v:group id="docshapegroup829" o:spid="_x0000_s2328" alt="" style="position:absolute;margin-left:44.15pt;margin-top:7.65pt;width:506.9pt;height:222.75pt;z-index:-15629824;mso-wrap-distance-left:0;mso-wrap-distance-right:0;mso-position-horizontal-relative:page" coordorigin="883,153" coordsize="10138,4455">
            <v:shape id="docshape830" o:spid="_x0000_s2335" type="#_x0000_t75" style="position:absolute;left:883;top:153;width:10138;height:4455">
              <v:imagedata r:id="rId78" o:title=""/>
            </v:shape>
            <v:shape id="docshape831" o:spid="_x0000_s2334" type="#_x0000_t75" style="position:absolute;left:1420;top:3056;width:185;height:185">
              <v:imagedata r:id="rId64" o:title=""/>
            </v:shape>
            <v:shape id="docshape832" o:spid="_x0000_s2333" type="#_x0000_t75" style="position:absolute;left:1420;top:3424;width:185;height:185">
              <v:imagedata r:id="rId64" o:title=""/>
            </v:shape>
            <v:shape id="docshape833" o:spid="_x0000_s2332" type="#_x0000_t75" style="position:absolute;left:1420;top:3793;width:185;height:185">
              <v:imagedata r:id="rId64" o:title=""/>
            </v:shape>
            <v:shape id="docshape834" o:spid="_x0000_s2331" type="#_x0000_t75" style="position:absolute;left:1420;top:4161;width:185;height:185">
              <v:imagedata r:id="rId64" o:title=""/>
            </v:shape>
            <v:shape id="docshape835" o:spid="_x0000_s2330" type="#_x0000_t202" style="position:absolute;left:1113;top:267;width:9248;height:1659" filled="f" stroked="f">
              <v:textbox inset="0,0,0,0">
                <w:txbxContent>
                  <w:p w14:paraId="104E51EB" w14:textId="1DAA2D7B" w:rsidR="005D7182" w:rsidRPr="0066635A" w:rsidRDefault="00C153F6">
                    <w:pPr>
                      <w:spacing w:line="235" w:lineRule="auto"/>
                      <w:ind w:right="18"/>
                      <w:rPr>
                        <w:sz w:val="27"/>
                        <w:lang w:val="en-CA"/>
                      </w:rPr>
                    </w:pPr>
                    <w:r w:rsidRPr="0066635A">
                      <w:rPr>
                        <w:color w:val="333333"/>
                        <w:sz w:val="27"/>
                        <w:lang w:val="en-CA"/>
                      </w:rPr>
                      <w:t xml:space="preserve">You work for a large pharmaceutical company and protecting internal information is a top priority. Your company has already been the target of several attacks </w:t>
                    </w:r>
                    <w:r w:rsidR="00C47041">
                      <w:rPr>
                        <w:color w:val="333333"/>
                        <w:sz w:val="27"/>
                        <w:lang w:val="en-CA"/>
                      </w:rPr>
                      <w:t xml:space="preserve">caused by </w:t>
                    </w:r>
                    <w:r w:rsidRPr="0066635A">
                      <w:rPr>
                        <w:color w:val="333333"/>
                        <w:sz w:val="27"/>
                        <w:lang w:val="en-CA"/>
                      </w:rPr>
                      <w:t>previously completely unknown malware.</w:t>
                    </w:r>
                  </w:p>
                  <w:p w14:paraId="27A95275" w14:textId="1C155E06" w:rsidR="005D7182" w:rsidRPr="0066635A" w:rsidRDefault="00C153F6">
                    <w:pPr>
                      <w:spacing w:before="131" w:line="237" w:lineRule="auto"/>
                      <w:ind w:right="18"/>
                      <w:rPr>
                        <w:sz w:val="27"/>
                        <w:lang w:val="en-CA"/>
                      </w:rPr>
                    </w:pPr>
                    <w:r w:rsidRPr="0066635A">
                      <w:rPr>
                        <w:color w:val="333333"/>
                        <w:sz w:val="27"/>
                        <w:lang w:val="en-CA"/>
                      </w:rPr>
                      <w:t xml:space="preserve">Which detection method needs to be </w:t>
                    </w:r>
                    <w:r w:rsidR="009D467C">
                      <w:rPr>
                        <w:color w:val="333333"/>
                        <w:sz w:val="27"/>
                        <w:lang w:val="en-CA"/>
                      </w:rPr>
                      <w:t>implemented</w:t>
                    </w:r>
                    <w:r w:rsidR="009D467C" w:rsidRPr="0066635A">
                      <w:rPr>
                        <w:color w:val="333333"/>
                        <w:sz w:val="27"/>
                        <w:lang w:val="en-CA"/>
                      </w:rPr>
                      <w:t xml:space="preserve"> </w:t>
                    </w:r>
                    <w:r w:rsidRPr="0066635A">
                      <w:rPr>
                        <w:color w:val="333333"/>
                        <w:sz w:val="27"/>
                        <w:lang w:val="en-CA"/>
                      </w:rPr>
                      <w:t>urgently in the company?</w:t>
                    </w:r>
                  </w:p>
                </w:txbxContent>
              </v:textbox>
            </v:shape>
            <v:shape id="docshape836" o:spid="_x0000_s2329" type="#_x0000_t202" style="position:absolute;left:1113;top:2393;width:3728;height:1960" filled="f" stroked="f">
              <v:textbox inset="0,0,0,0">
                <w:txbxContent>
                  <w:p w14:paraId="4DF2E8AC" w14:textId="77777777" w:rsidR="005D7182" w:rsidRPr="0066635A" w:rsidRDefault="00C153F6">
                    <w:pPr>
                      <w:spacing w:line="236" w:lineRule="exact"/>
                      <w:rPr>
                        <w:b/>
                        <w:sz w:val="21"/>
                        <w:lang w:val="en-CA"/>
                      </w:rPr>
                    </w:pPr>
                    <w:r w:rsidRPr="0066635A">
                      <w:rPr>
                        <w:b/>
                        <w:color w:val="333333"/>
                        <w:sz w:val="21"/>
                        <w:lang w:val="en-CA"/>
                      </w:rPr>
                      <w:t>Choose an answer:</w:t>
                    </w:r>
                  </w:p>
                  <w:p w14:paraId="284751D0" w14:textId="77777777" w:rsidR="00072233" w:rsidRPr="0066635A" w:rsidRDefault="00072233">
                    <w:pPr>
                      <w:rPr>
                        <w:b/>
                        <w:sz w:val="32"/>
                        <w:lang w:val="en-CA"/>
                      </w:rPr>
                    </w:pPr>
                  </w:p>
                  <w:p w14:paraId="7AD4F189" w14:textId="77777777" w:rsidR="005D7182" w:rsidRPr="0066635A" w:rsidRDefault="00C153F6">
                    <w:pPr>
                      <w:spacing w:line="367" w:lineRule="auto"/>
                      <w:ind w:left="768" w:right="176"/>
                      <w:rPr>
                        <w:i/>
                        <w:sz w:val="21"/>
                        <w:lang w:val="en-CA"/>
                      </w:rPr>
                    </w:pPr>
                    <w:r w:rsidRPr="0066635A">
                      <w:rPr>
                        <w:color w:val="333333"/>
                        <w:sz w:val="21"/>
                        <w:lang w:val="en-CA"/>
                      </w:rPr>
                      <w:t xml:space="preserve">Signature-based detection Fractal-based detection </w:t>
                    </w:r>
                    <w:r w:rsidRPr="0066635A">
                      <w:rPr>
                        <w:i/>
                        <w:color w:val="333333"/>
                        <w:sz w:val="21"/>
                        <w:u w:val="single" w:color="333333"/>
                        <w:lang w:val="en-CA"/>
                      </w:rPr>
                      <w:t>Behavior-based detection</w:t>
                    </w:r>
                  </w:p>
                  <w:p w14:paraId="564319EB" w14:textId="77777777" w:rsidR="005D7182" w:rsidRDefault="00C153F6">
                    <w:pPr>
                      <w:spacing w:before="5"/>
                      <w:ind w:left="768"/>
                      <w:rPr>
                        <w:sz w:val="21"/>
                      </w:rPr>
                    </w:pPr>
                    <w:proofErr w:type="spellStart"/>
                    <w:r>
                      <w:rPr>
                        <w:color w:val="333333"/>
                        <w:sz w:val="21"/>
                      </w:rPr>
                      <w:t>Morphism-based</w:t>
                    </w:r>
                    <w:proofErr w:type="spellEnd"/>
                    <w:r>
                      <w:rPr>
                        <w:color w:val="333333"/>
                        <w:sz w:val="21"/>
                      </w:rPr>
                      <w:t xml:space="preserve"> </w:t>
                    </w:r>
                    <w:proofErr w:type="spellStart"/>
                    <w:r>
                      <w:rPr>
                        <w:color w:val="333333"/>
                        <w:sz w:val="21"/>
                      </w:rPr>
                      <w:t>detection</w:t>
                    </w:r>
                    <w:proofErr w:type="spellEnd"/>
                  </w:p>
                </w:txbxContent>
              </v:textbox>
            </v:shape>
            <w10:wrap type="topAndBottom" anchorx="page"/>
          </v:group>
        </w:pict>
      </w:r>
    </w:p>
    <w:p w14:paraId="28474DBE"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BF" w14:textId="77777777" w:rsidR="00072233" w:rsidRPr="003428A0" w:rsidRDefault="005B02DF">
      <w:pPr>
        <w:pStyle w:val="BodyText"/>
        <w:ind w:left="103"/>
        <w:rPr>
          <w:sz w:val="20"/>
          <w:lang w:val="en-US"/>
        </w:rPr>
      </w:pPr>
      <w:r w:rsidRPr="003428A0">
        <w:rPr>
          <w:noProof/>
          <w:sz w:val="20"/>
          <w:lang w:val="en-US"/>
        </w:rPr>
        <w:lastRenderedPageBreak/>
        <w:drawing>
          <wp:inline distT="0" distB="0" distL="0" distR="0" wp14:anchorId="28474F54" wp14:editId="1631075D">
            <wp:extent cx="6409596" cy="647509"/>
            <wp:effectExtent l="0" t="0" r="0" b="0"/>
            <wp:docPr id="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80" cstate="print"/>
                    <a:stretch>
                      <a:fillRect/>
                    </a:stretch>
                  </pic:blipFill>
                  <pic:spPr>
                    <a:xfrm>
                      <a:off x="0" y="0"/>
                      <a:ext cx="6409596" cy="647509"/>
                    </a:xfrm>
                    <a:prstGeom prst="rect">
                      <a:avLst/>
                    </a:prstGeom>
                  </pic:spPr>
                </pic:pic>
              </a:graphicData>
            </a:graphic>
          </wp:inline>
        </w:drawing>
      </w:r>
    </w:p>
    <w:p w14:paraId="28474DC0" w14:textId="77777777" w:rsidR="00072233" w:rsidRPr="003428A0" w:rsidRDefault="00072233">
      <w:pPr>
        <w:pStyle w:val="BodyText"/>
        <w:rPr>
          <w:sz w:val="20"/>
          <w:lang w:val="en-US"/>
        </w:rPr>
      </w:pPr>
    </w:p>
    <w:p w14:paraId="28474DC1" w14:textId="77777777" w:rsidR="00072233" w:rsidRPr="003428A0" w:rsidRDefault="00072233">
      <w:pPr>
        <w:pStyle w:val="BodyText"/>
        <w:rPr>
          <w:sz w:val="20"/>
          <w:lang w:val="en-US"/>
        </w:rPr>
      </w:pPr>
    </w:p>
    <w:p w14:paraId="28474DC2" w14:textId="77777777" w:rsidR="00072233" w:rsidRPr="003428A0" w:rsidRDefault="00072233">
      <w:pPr>
        <w:pStyle w:val="BodyText"/>
        <w:rPr>
          <w:sz w:val="20"/>
          <w:lang w:val="en-US"/>
        </w:rPr>
      </w:pPr>
    </w:p>
    <w:p w14:paraId="28474DC3" w14:textId="77777777" w:rsidR="00072233" w:rsidRPr="003428A0" w:rsidRDefault="00072233">
      <w:pPr>
        <w:pStyle w:val="BodyText"/>
        <w:rPr>
          <w:sz w:val="20"/>
          <w:lang w:val="en-US"/>
        </w:rPr>
      </w:pPr>
    </w:p>
    <w:p w14:paraId="28474DC4" w14:textId="77777777" w:rsidR="00072233" w:rsidRPr="003428A0" w:rsidRDefault="00063C10">
      <w:pPr>
        <w:pStyle w:val="BodyText"/>
        <w:spacing w:before="4"/>
        <w:rPr>
          <w:sz w:val="28"/>
          <w:lang w:val="en-US"/>
        </w:rPr>
      </w:pPr>
      <w:r>
        <w:rPr>
          <w:lang w:val="en-US"/>
        </w:rPr>
        <w:pict w14:anchorId="28474F56">
          <v:group id="docshapegroup837" o:spid="_x0000_s2325" alt="" style="position:absolute;margin-left:44.15pt;margin-top:17.5pt;width:506.9pt;height:51.5pt;z-index:-15629312;mso-wrap-distance-left:0;mso-wrap-distance-right:0;mso-position-horizontal-relative:page" coordorigin="883,350" coordsize="10138,1030">
            <v:shape id="docshape838" o:spid="_x0000_s2327" type="#_x0000_t75" style="position:absolute;left:883;top:349;width:10138;height:1030">
              <v:imagedata r:id="rId65" o:title=""/>
            </v:shape>
            <v:shape id="docshape839" o:spid="_x0000_s2326" type="#_x0000_t202" style="position:absolute;left:883;top:349;width:10138;height:1030" filled="f" stroked="f">
              <v:textbox inset="0,0,0,0">
                <w:txbxContent>
                  <w:p w14:paraId="36EC738A" w14:textId="7FA761CA" w:rsidR="005D7182" w:rsidRPr="0066635A" w:rsidRDefault="00C153F6">
                    <w:pPr>
                      <w:spacing w:before="30"/>
                      <w:ind w:left="120"/>
                      <w:rPr>
                        <w:b/>
                        <w:sz w:val="30"/>
                        <w:lang w:val="en-CA"/>
                      </w:rPr>
                    </w:pPr>
                    <w:r w:rsidRPr="0066635A">
                      <w:rPr>
                        <w:b/>
                        <w:color w:val="333333"/>
                        <w:sz w:val="30"/>
                        <w:lang w:val="en-CA"/>
                      </w:rPr>
                      <w:t xml:space="preserve">QUESTION </w:t>
                    </w:r>
                    <w:r w:rsidRPr="0066635A">
                      <w:rPr>
                        <w:b/>
                        <w:color w:val="333333"/>
                        <w:sz w:val="46"/>
                        <w:lang w:val="en-CA"/>
                      </w:rPr>
                      <w:t>184</w:t>
                    </w:r>
                    <w:r w:rsidR="00F322BF">
                      <w:rPr>
                        <w:b/>
                        <w:color w:val="333333"/>
                        <w:sz w:val="46"/>
                        <w:lang w:val="en-CA"/>
                      </w:rPr>
                      <w:t xml:space="preserve"> </w:t>
                    </w:r>
                    <w:r w:rsidR="00F322BF" w:rsidRPr="00F322BF">
                      <w:rPr>
                        <w:b/>
                        <w:color w:val="333333"/>
                        <w:sz w:val="30"/>
                        <w:lang w:val="en-CA"/>
                      </w:rPr>
                      <w:t>OF</w:t>
                    </w:r>
                    <w:r w:rsidR="00F322BF">
                      <w:rPr>
                        <w:b/>
                        <w:color w:val="333333"/>
                        <w:sz w:val="46"/>
                        <w:lang w:val="en-CA"/>
                      </w:rPr>
                      <w:t xml:space="preserve"> </w:t>
                    </w:r>
                    <w:r w:rsidRPr="0066635A">
                      <w:rPr>
                        <w:b/>
                        <w:color w:val="333333"/>
                        <w:sz w:val="30"/>
                        <w:lang w:val="en-CA"/>
                      </w:rPr>
                      <w:t>319</w:t>
                    </w:r>
                  </w:p>
                  <w:p w14:paraId="281952B8" w14:textId="77777777" w:rsidR="005D7182" w:rsidRPr="0066635A" w:rsidRDefault="00C153F6">
                    <w:pPr>
                      <w:spacing w:before="78"/>
                      <w:ind w:left="120"/>
                      <w:rPr>
                        <w:b/>
                        <w:sz w:val="15"/>
                        <w:lang w:val="en-CA"/>
                      </w:rPr>
                    </w:pPr>
                    <w:r w:rsidRPr="0066635A">
                      <w:rPr>
                        <w:b/>
                        <w:sz w:val="15"/>
                        <w:lang w:val="en-CA"/>
                      </w:rPr>
                      <w:t>DLMIMWCK01_MC_light/lesson 05</w:t>
                    </w:r>
                  </w:p>
                </w:txbxContent>
              </v:textbox>
            </v:shape>
            <w10:wrap type="topAndBottom" anchorx="page"/>
          </v:group>
        </w:pict>
      </w:r>
    </w:p>
    <w:p w14:paraId="28474DC5" w14:textId="77777777" w:rsidR="00072233" w:rsidRPr="003428A0" w:rsidRDefault="00072233">
      <w:pPr>
        <w:pStyle w:val="BodyText"/>
        <w:rPr>
          <w:sz w:val="20"/>
          <w:lang w:val="en-US"/>
        </w:rPr>
      </w:pPr>
    </w:p>
    <w:p w14:paraId="28474DC6" w14:textId="77777777" w:rsidR="00072233" w:rsidRPr="003428A0" w:rsidRDefault="00063C10">
      <w:pPr>
        <w:pStyle w:val="BodyText"/>
        <w:spacing w:before="2"/>
        <w:rPr>
          <w:sz w:val="12"/>
          <w:lang w:val="en-US"/>
        </w:rPr>
      </w:pPr>
      <w:r>
        <w:rPr>
          <w:lang w:val="en-US"/>
        </w:rPr>
        <w:pict w14:anchorId="28474F57">
          <v:group id="docshapegroup840" o:spid="_x0000_s2317" alt="" style="position:absolute;margin-left:44.15pt;margin-top:8.2pt;width:536.55pt;height:169.75pt;z-index:-15628800;mso-wrap-distance-left:0;mso-wrap-distance-right:0;mso-position-horizontal-relative:page" coordorigin="883,164" coordsize="10138,3395">
            <v:shape id="docshape841" o:spid="_x0000_s2324" type="#_x0000_t75" style="position:absolute;left:883;top:164;width:10138;height:3395">
              <v:imagedata r:id="rId66" o:title=""/>
            </v:shape>
            <v:shape id="docshape842" o:spid="_x0000_s2323" type="#_x0000_t75" style="position:absolute;left:1420;top:2007;width:185;height:185">
              <v:imagedata r:id="rId64" o:title=""/>
            </v:shape>
            <v:shape id="docshape843" o:spid="_x0000_s2322" type="#_x0000_t75" style="position:absolute;left:1420;top:2375;width:185;height:185">
              <v:imagedata r:id="rId64" o:title=""/>
            </v:shape>
            <v:shape id="docshape844" o:spid="_x0000_s2321" type="#_x0000_t75" style="position:absolute;left:1420;top:2744;width:185;height:185">
              <v:imagedata r:id="rId64" o:title=""/>
            </v:shape>
            <v:shape id="docshape845" o:spid="_x0000_s2320" type="#_x0000_t75" style="position:absolute;left:1420;top:3113;width:185;height:185">
              <v:imagedata r:id="rId64" o:title=""/>
            </v:shape>
            <v:shape id="docshape846" o:spid="_x0000_s2319" type="#_x0000_t202" style="position:absolute;left:1113;top:277;width:7501;height:603" filled="f" stroked="f">
              <v:textbox inset="0,0,0,0">
                <w:txbxContent>
                  <w:p w14:paraId="0AD0E74F" w14:textId="77777777" w:rsidR="005D7182" w:rsidRPr="0066635A" w:rsidRDefault="00C153F6">
                    <w:pPr>
                      <w:spacing w:line="232" w:lineRule="auto"/>
                      <w:rPr>
                        <w:sz w:val="27"/>
                        <w:lang w:val="en-CA"/>
                      </w:rPr>
                    </w:pPr>
                    <w:r w:rsidRPr="0066635A">
                      <w:rPr>
                        <w:color w:val="333333"/>
                        <w:sz w:val="27"/>
                        <w:lang w:val="en-CA"/>
                      </w:rPr>
                      <w:t>Which two types of detection are distinguished with regard to malware?</w:t>
                    </w:r>
                  </w:p>
                </w:txbxContent>
              </v:textbox>
            </v:shape>
            <v:shape id="docshape847" o:spid="_x0000_s2318" type="#_x0000_t202" style="position:absolute;left:1113;top:1347;width:3599;height:1950" filled="f" stroked="f">
              <v:textbox inset="0,0,0,0">
                <w:txbxContent>
                  <w:p w14:paraId="00931C5C" w14:textId="77777777" w:rsidR="005D7182" w:rsidRPr="0066635A" w:rsidRDefault="00C153F6">
                    <w:pPr>
                      <w:spacing w:line="236" w:lineRule="exact"/>
                      <w:rPr>
                        <w:b/>
                        <w:sz w:val="21"/>
                        <w:lang w:val="en-CA"/>
                      </w:rPr>
                    </w:pPr>
                    <w:r w:rsidRPr="0066635A">
                      <w:rPr>
                        <w:b/>
                        <w:color w:val="333333"/>
                        <w:sz w:val="21"/>
                        <w:lang w:val="en-CA"/>
                      </w:rPr>
                      <w:t>Choose an answer:</w:t>
                    </w:r>
                  </w:p>
                  <w:p w14:paraId="284751D7" w14:textId="77777777" w:rsidR="00072233" w:rsidRPr="0066635A" w:rsidRDefault="00072233">
                    <w:pPr>
                      <w:spacing w:before="6"/>
                      <w:rPr>
                        <w:b/>
                        <w:sz w:val="31"/>
                        <w:lang w:val="en-CA"/>
                      </w:rPr>
                    </w:pPr>
                  </w:p>
                  <w:p w14:paraId="26B3ABD2" w14:textId="6B7D44BB" w:rsidR="005D7182" w:rsidRPr="0066635A" w:rsidRDefault="00C153F6">
                    <w:pPr>
                      <w:spacing w:before="1" w:line="367" w:lineRule="auto"/>
                      <w:ind w:left="768" w:right="14"/>
                      <w:rPr>
                        <w:sz w:val="21"/>
                        <w:lang w:val="en-CA"/>
                      </w:rPr>
                    </w:pPr>
                    <w:r w:rsidRPr="0066635A">
                      <w:rPr>
                        <w:color w:val="333333"/>
                        <w:sz w:val="21"/>
                        <w:lang w:val="en-CA"/>
                      </w:rPr>
                      <w:t xml:space="preserve">Off-demand </w:t>
                    </w:r>
                    <w:r w:rsidR="009D467C">
                      <w:rPr>
                        <w:color w:val="333333"/>
                        <w:sz w:val="21"/>
                        <w:lang w:val="en-CA"/>
                      </w:rPr>
                      <w:t>and</w:t>
                    </w:r>
                    <w:r w:rsidRPr="0066635A">
                      <w:rPr>
                        <w:color w:val="333333"/>
                        <w:sz w:val="21"/>
                        <w:lang w:val="en-CA"/>
                      </w:rPr>
                      <w:t xml:space="preserve"> time-windowed VOD </w:t>
                    </w:r>
                    <w:r w:rsidR="009D467C">
                      <w:rPr>
                        <w:color w:val="333333"/>
                        <w:sz w:val="21"/>
                        <w:lang w:val="en-CA"/>
                      </w:rPr>
                      <w:t>and</w:t>
                    </w:r>
                    <w:r w:rsidRPr="0066635A">
                      <w:rPr>
                        <w:color w:val="333333"/>
                        <w:sz w:val="21"/>
                        <w:lang w:val="en-CA"/>
                      </w:rPr>
                      <w:t xml:space="preserve"> delayed</w:t>
                    </w:r>
                  </w:p>
                  <w:p w14:paraId="55D36C2F" w14:textId="3FC2B770" w:rsidR="005D7182" w:rsidRPr="0066635A" w:rsidRDefault="00C153F6">
                    <w:pPr>
                      <w:spacing w:line="237" w:lineRule="exact"/>
                      <w:ind w:left="768"/>
                      <w:rPr>
                        <w:i/>
                        <w:sz w:val="21"/>
                        <w:lang w:val="en-CA"/>
                      </w:rPr>
                    </w:pPr>
                    <w:r w:rsidRPr="0066635A">
                      <w:rPr>
                        <w:i/>
                        <w:color w:val="333333"/>
                        <w:sz w:val="21"/>
                        <w:u w:val="single" w:color="333333"/>
                        <w:lang w:val="en-CA"/>
                      </w:rPr>
                      <w:t xml:space="preserve">On-demand </w:t>
                    </w:r>
                    <w:r w:rsidR="009D467C">
                      <w:rPr>
                        <w:i/>
                        <w:color w:val="333333"/>
                        <w:sz w:val="21"/>
                        <w:u w:val="single" w:color="333333"/>
                        <w:lang w:val="en-CA"/>
                      </w:rPr>
                      <w:t>and</w:t>
                    </w:r>
                    <w:r w:rsidRPr="0066635A">
                      <w:rPr>
                        <w:i/>
                        <w:color w:val="333333"/>
                        <w:sz w:val="21"/>
                        <w:u w:val="single" w:color="333333"/>
                        <w:lang w:val="en-CA"/>
                      </w:rPr>
                      <w:t xml:space="preserve"> real-time</w:t>
                    </w:r>
                  </w:p>
                  <w:p w14:paraId="2AEA24B3" w14:textId="2C04271E" w:rsidR="005D7182" w:rsidRPr="0066635A" w:rsidRDefault="00C153F6">
                    <w:pPr>
                      <w:spacing w:before="132"/>
                      <w:ind w:left="768"/>
                      <w:rPr>
                        <w:sz w:val="21"/>
                        <w:lang w:val="en-CA"/>
                      </w:rPr>
                    </w:pPr>
                    <w:r w:rsidRPr="0066635A">
                      <w:rPr>
                        <w:color w:val="333333"/>
                        <w:sz w:val="21"/>
                        <w:lang w:val="en-CA"/>
                      </w:rPr>
                      <w:t xml:space="preserve">By-order </w:t>
                    </w:r>
                    <w:r w:rsidR="009D467C">
                      <w:rPr>
                        <w:color w:val="333333"/>
                        <w:sz w:val="21"/>
                        <w:lang w:val="en-CA"/>
                      </w:rPr>
                      <w:t>and</w:t>
                    </w:r>
                    <w:r w:rsidRPr="0066635A">
                      <w:rPr>
                        <w:color w:val="333333"/>
                        <w:sz w:val="21"/>
                        <w:lang w:val="en-CA"/>
                      </w:rPr>
                      <w:t xml:space="preserve"> instant</w:t>
                    </w:r>
                  </w:p>
                </w:txbxContent>
              </v:textbox>
            </v:shape>
            <w10:wrap type="topAndBottom" anchorx="page"/>
          </v:group>
        </w:pict>
      </w:r>
    </w:p>
    <w:p w14:paraId="28474DC7" w14:textId="77777777" w:rsidR="00072233" w:rsidRPr="003428A0" w:rsidRDefault="00072233">
      <w:pPr>
        <w:rPr>
          <w:sz w:val="12"/>
          <w:lang w:val="en-US"/>
        </w:rPr>
        <w:sectPr w:rsidR="00072233" w:rsidRPr="003428A0">
          <w:pgSz w:w="11900" w:h="16840"/>
          <w:pgMar w:top="580" w:right="760" w:bottom="1040" w:left="780" w:header="0" w:footer="859" w:gutter="0"/>
          <w:cols w:space="720"/>
        </w:sectPr>
      </w:pPr>
    </w:p>
    <w:p w14:paraId="28474DC8" w14:textId="77777777" w:rsidR="00072233" w:rsidRPr="003428A0" w:rsidRDefault="00072233">
      <w:pPr>
        <w:pStyle w:val="BodyText"/>
        <w:spacing w:before="3"/>
        <w:rPr>
          <w:sz w:val="19"/>
          <w:lang w:val="en-US"/>
        </w:rPr>
      </w:pPr>
    </w:p>
    <w:p w14:paraId="28474DC9" w14:textId="77777777" w:rsidR="00072233" w:rsidRPr="003428A0" w:rsidRDefault="00063C10">
      <w:pPr>
        <w:pStyle w:val="BodyText"/>
        <w:ind w:left="103"/>
        <w:rPr>
          <w:sz w:val="20"/>
          <w:lang w:val="en-US"/>
        </w:rPr>
      </w:pPr>
      <w:r>
        <w:rPr>
          <w:sz w:val="20"/>
          <w:lang w:val="en-US"/>
        </w:rPr>
      </w:r>
      <w:r>
        <w:rPr>
          <w:sz w:val="20"/>
          <w:lang w:val="en-US"/>
        </w:rPr>
        <w:pict w14:anchorId="28474F58">
          <v:group id="docshapegroup848" o:spid="_x0000_s2314" alt="" style="width:506.9pt;height:51.5pt;mso-position-horizontal-relative:char;mso-position-vertical-relative:line" coordsize="10138,1030">
            <v:shape id="docshape849" o:spid="_x0000_s2316" type="#_x0000_t75" style="position:absolute;width:10138;height:1030">
              <v:imagedata r:id="rId65" o:title=""/>
            </v:shape>
            <v:shape id="docshape850" o:spid="_x0000_s2315" type="#_x0000_t202" style="position:absolute;width:10138;height:1030" filled="f" stroked="f">
              <v:textbox inset="0,0,0,0">
                <w:txbxContent>
                  <w:p w14:paraId="6C0E87A3" w14:textId="4F28BA29" w:rsidR="005D7182" w:rsidRPr="0066635A" w:rsidRDefault="00C153F6">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186</w:t>
                    </w:r>
                    <w:r w:rsidR="00C0717C">
                      <w:rPr>
                        <w:b/>
                        <w:color w:val="333333"/>
                        <w:w w:val="95"/>
                        <w:sz w:val="46"/>
                        <w:lang w:val="en-CA"/>
                      </w:rPr>
                      <w:t xml:space="preserve"> </w:t>
                    </w:r>
                    <w:r w:rsidR="00C0717C" w:rsidRPr="00C0717C">
                      <w:rPr>
                        <w:b/>
                        <w:color w:val="333333"/>
                        <w:w w:val="95"/>
                        <w:sz w:val="30"/>
                        <w:lang w:val="en-CA"/>
                      </w:rPr>
                      <w:t>OF</w:t>
                    </w:r>
                    <w:r w:rsidR="00C0717C">
                      <w:rPr>
                        <w:b/>
                        <w:color w:val="333333"/>
                        <w:w w:val="95"/>
                        <w:sz w:val="46"/>
                        <w:lang w:val="en-CA"/>
                      </w:rPr>
                      <w:t xml:space="preserve"> </w:t>
                    </w:r>
                    <w:r w:rsidRPr="0066635A">
                      <w:rPr>
                        <w:b/>
                        <w:color w:val="333333"/>
                        <w:w w:val="95"/>
                        <w:sz w:val="30"/>
                        <w:lang w:val="en-CA"/>
                      </w:rPr>
                      <w:t>319</w:t>
                    </w:r>
                  </w:p>
                  <w:p w14:paraId="0476769F" w14:textId="77777777" w:rsidR="005D7182" w:rsidRPr="0066635A" w:rsidRDefault="00C153F6">
                    <w:pPr>
                      <w:spacing w:before="79"/>
                      <w:ind w:left="120"/>
                      <w:rPr>
                        <w:b/>
                        <w:sz w:val="15"/>
                        <w:lang w:val="en-CA"/>
                      </w:rPr>
                    </w:pPr>
                    <w:r w:rsidRPr="0066635A">
                      <w:rPr>
                        <w:b/>
                        <w:sz w:val="15"/>
                        <w:lang w:val="en-CA"/>
                      </w:rPr>
                      <w:t>DLMIMWCK01_MC_light/lesson 05</w:t>
                    </w:r>
                  </w:p>
                </w:txbxContent>
              </v:textbox>
            </v:shape>
            <w10:anchorlock/>
          </v:group>
        </w:pict>
      </w:r>
    </w:p>
    <w:p w14:paraId="28474DCA" w14:textId="77777777" w:rsidR="00072233" w:rsidRPr="003428A0" w:rsidRDefault="00072233">
      <w:pPr>
        <w:pStyle w:val="BodyText"/>
        <w:rPr>
          <w:sz w:val="20"/>
          <w:lang w:val="en-US"/>
        </w:rPr>
      </w:pPr>
    </w:p>
    <w:p w14:paraId="28474DCB" w14:textId="77777777" w:rsidR="00072233" w:rsidRPr="003428A0" w:rsidRDefault="00063C10">
      <w:pPr>
        <w:pStyle w:val="BodyText"/>
        <w:spacing w:before="3"/>
        <w:rPr>
          <w:sz w:val="11"/>
          <w:lang w:val="en-US"/>
        </w:rPr>
      </w:pPr>
      <w:r>
        <w:rPr>
          <w:lang w:val="en-US"/>
        </w:rPr>
        <w:pict w14:anchorId="28474F5A">
          <v:group id="docshapegroup851" o:spid="_x0000_s2306" alt="" style="position:absolute;margin-left:44.15pt;margin-top:7.65pt;width:506.9pt;height:169.75pt;z-index:-15627776;mso-wrap-distance-left:0;mso-wrap-distance-right:0;mso-position-horizontal-relative:page" coordorigin="883,153" coordsize="10138,3395">
            <v:shape id="docshape852" o:spid="_x0000_s2313" type="#_x0000_t75" style="position:absolute;left:883;top:153;width:10138;height:3395">
              <v:imagedata r:id="rId66" o:title=""/>
            </v:shape>
            <v:shape id="docshape853" o:spid="_x0000_s2312" type="#_x0000_t75" style="position:absolute;left:1420;top:1996;width:185;height:185">
              <v:imagedata r:id="rId64" o:title=""/>
            </v:shape>
            <v:shape id="docshape854" o:spid="_x0000_s2311" type="#_x0000_t75" style="position:absolute;left:1420;top:2364;width:185;height:185">
              <v:imagedata r:id="rId64" o:title=""/>
            </v:shape>
            <v:shape id="docshape855" o:spid="_x0000_s2310" type="#_x0000_t75" style="position:absolute;left:1420;top:2733;width:185;height:185">
              <v:imagedata r:id="rId64" o:title=""/>
            </v:shape>
            <v:shape id="docshape856" o:spid="_x0000_s2309" type="#_x0000_t75" style="position:absolute;left:1420;top:3102;width:185;height:185">
              <v:imagedata r:id="rId64" o:title=""/>
            </v:shape>
            <v:shape id="docshape857" o:spid="_x0000_s2308" type="#_x0000_t202" style="position:absolute;left:1113;top:264;width:8212;height:603" filled="f" stroked="f">
              <v:textbox inset="0,0,0,0">
                <w:txbxContent>
                  <w:p w14:paraId="6F46F9E4" w14:textId="365D8529" w:rsidR="005D7182" w:rsidRPr="0066635A" w:rsidRDefault="00C153F6">
                    <w:pPr>
                      <w:spacing w:line="232" w:lineRule="auto"/>
                      <w:rPr>
                        <w:sz w:val="27"/>
                        <w:lang w:val="en-CA"/>
                      </w:rPr>
                    </w:pPr>
                    <w:r w:rsidRPr="0066635A">
                      <w:rPr>
                        <w:color w:val="333333"/>
                        <w:sz w:val="27"/>
                        <w:lang w:val="en-CA"/>
                      </w:rPr>
                      <w:t xml:space="preserve">What is the main activity to be performed in the preparation phase of </w:t>
                    </w:r>
                    <w:r w:rsidR="00EA3FBB">
                      <w:rPr>
                        <w:color w:val="333333"/>
                        <w:sz w:val="27"/>
                        <w:lang w:val="en-CA"/>
                      </w:rPr>
                      <w:t>a</w:t>
                    </w:r>
                    <w:r w:rsidR="00EA3FBB" w:rsidRPr="0066635A">
                      <w:rPr>
                        <w:color w:val="333333"/>
                        <w:sz w:val="27"/>
                        <w:lang w:val="en-CA"/>
                      </w:rPr>
                      <w:t xml:space="preserve"> </w:t>
                    </w:r>
                    <w:r w:rsidRPr="0066635A">
                      <w:rPr>
                        <w:color w:val="333333"/>
                        <w:sz w:val="27"/>
                        <w:lang w:val="en-CA"/>
                      </w:rPr>
                      <w:t>forensic investigation?</w:t>
                    </w:r>
                  </w:p>
                </w:txbxContent>
              </v:textbox>
            </v:shape>
            <v:shape id="docshape858" o:spid="_x0000_s2307" type="#_x0000_t202" style="position:absolute;left:1113;top:1334;width:4727;height:1955" filled="f" stroked="f">
              <v:textbox inset="0,0,0,0">
                <w:txbxContent>
                  <w:p w14:paraId="3F14432E" w14:textId="77777777" w:rsidR="005D7182" w:rsidRPr="0066635A" w:rsidRDefault="00C153F6">
                    <w:pPr>
                      <w:spacing w:line="236" w:lineRule="exact"/>
                      <w:rPr>
                        <w:b/>
                        <w:sz w:val="21"/>
                        <w:lang w:val="en-CA"/>
                      </w:rPr>
                    </w:pPr>
                    <w:r w:rsidRPr="0066635A">
                      <w:rPr>
                        <w:b/>
                        <w:color w:val="333333"/>
                        <w:sz w:val="21"/>
                        <w:lang w:val="en-CA"/>
                      </w:rPr>
                      <w:t>Choose an answer:</w:t>
                    </w:r>
                  </w:p>
                  <w:p w14:paraId="284751DF" w14:textId="77777777" w:rsidR="00072233" w:rsidRPr="0066635A" w:rsidRDefault="00072233">
                    <w:pPr>
                      <w:rPr>
                        <w:b/>
                        <w:sz w:val="32"/>
                        <w:lang w:val="en-CA"/>
                      </w:rPr>
                    </w:pPr>
                  </w:p>
                  <w:p w14:paraId="1D3983F0" w14:textId="77777777" w:rsidR="00DE6B76" w:rsidRDefault="00C153F6">
                    <w:pPr>
                      <w:spacing w:line="367" w:lineRule="auto"/>
                      <w:ind w:left="768" w:right="1597"/>
                      <w:rPr>
                        <w:color w:val="333333"/>
                        <w:sz w:val="21"/>
                        <w:lang w:val="en-CA"/>
                      </w:rPr>
                    </w:pPr>
                    <w:r w:rsidRPr="0066635A">
                      <w:rPr>
                        <w:color w:val="333333"/>
                        <w:sz w:val="21"/>
                        <w:lang w:val="en-CA"/>
                      </w:rPr>
                      <w:t xml:space="preserve">Backup of data </w:t>
                    </w:r>
                  </w:p>
                  <w:p w14:paraId="07621DF2" w14:textId="295E3D8E" w:rsidR="005D7182" w:rsidRPr="0066635A" w:rsidRDefault="00DE6B76">
                    <w:pPr>
                      <w:spacing w:line="367" w:lineRule="auto"/>
                      <w:ind w:left="768" w:right="1597"/>
                      <w:rPr>
                        <w:sz w:val="21"/>
                        <w:lang w:val="en-CA"/>
                      </w:rPr>
                    </w:pPr>
                    <w:r>
                      <w:rPr>
                        <w:color w:val="333333"/>
                        <w:sz w:val="21"/>
                        <w:lang w:val="en-CA"/>
                      </w:rPr>
                      <w:t>Evaluation</w:t>
                    </w:r>
                    <w:r w:rsidR="00C153F6" w:rsidRPr="0066635A">
                      <w:rPr>
                        <w:color w:val="333333"/>
                        <w:sz w:val="21"/>
                        <w:lang w:val="en-CA"/>
                      </w:rPr>
                      <w:t xml:space="preserve"> of data</w:t>
                    </w:r>
                  </w:p>
                  <w:p w14:paraId="5A238569" w14:textId="69EA5E0F" w:rsidR="005D7182" w:rsidRPr="0066635A" w:rsidRDefault="00C153F6">
                    <w:pPr>
                      <w:spacing w:line="237" w:lineRule="exact"/>
                      <w:ind w:left="768"/>
                      <w:rPr>
                        <w:i/>
                        <w:sz w:val="21"/>
                        <w:lang w:val="en-CA"/>
                      </w:rPr>
                    </w:pPr>
                    <w:r w:rsidRPr="0066635A">
                      <w:rPr>
                        <w:i/>
                        <w:color w:val="333333"/>
                        <w:sz w:val="21"/>
                        <w:u w:val="single" w:color="333333"/>
                        <w:lang w:val="en-CA"/>
                      </w:rPr>
                      <w:t>Prepar</w:t>
                    </w:r>
                    <w:r w:rsidR="00DE6B76">
                      <w:rPr>
                        <w:i/>
                        <w:color w:val="333333"/>
                        <w:sz w:val="21"/>
                        <w:u w:val="single" w:color="333333"/>
                        <w:lang w:val="en-CA"/>
                      </w:rPr>
                      <w:t>ation of</w:t>
                    </w:r>
                    <w:r w:rsidRPr="0066635A">
                      <w:rPr>
                        <w:i/>
                        <w:color w:val="333333"/>
                        <w:sz w:val="21"/>
                        <w:u w:val="single" w:color="333333"/>
                        <w:lang w:val="en-CA"/>
                      </w:rPr>
                      <w:t xml:space="preserve"> all the necessary tools</w:t>
                    </w:r>
                  </w:p>
                  <w:p w14:paraId="1FC1E556" w14:textId="3CCA58E0" w:rsidR="005D7182" w:rsidRPr="0066635A" w:rsidRDefault="00C153F6">
                    <w:pPr>
                      <w:spacing w:before="133"/>
                      <w:ind w:left="768"/>
                      <w:rPr>
                        <w:sz w:val="21"/>
                        <w:lang w:val="en-CA"/>
                      </w:rPr>
                    </w:pPr>
                    <w:r w:rsidRPr="0066635A">
                      <w:rPr>
                        <w:color w:val="333333"/>
                        <w:sz w:val="21"/>
                        <w:lang w:val="en-CA"/>
                      </w:rPr>
                      <w:t xml:space="preserve">Multimedia </w:t>
                    </w:r>
                    <w:r w:rsidR="00EA3FBB">
                      <w:rPr>
                        <w:color w:val="333333"/>
                        <w:sz w:val="21"/>
                        <w:lang w:val="en-CA"/>
                      </w:rPr>
                      <w:t>a</w:t>
                    </w:r>
                    <w:r w:rsidRPr="0066635A">
                      <w:rPr>
                        <w:color w:val="333333"/>
                        <w:sz w:val="21"/>
                        <w:lang w:val="en-CA"/>
                      </w:rPr>
                      <w:t>nalysis</w:t>
                    </w:r>
                  </w:p>
                </w:txbxContent>
              </v:textbox>
            </v:shape>
            <w10:wrap type="topAndBottom" anchorx="page"/>
          </v:group>
        </w:pict>
      </w:r>
    </w:p>
    <w:p w14:paraId="28474DCC"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CD" w14:textId="77777777" w:rsidR="00072233" w:rsidRPr="003428A0" w:rsidRDefault="00072233">
      <w:pPr>
        <w:pStyle w:val="BodyText"/>
        <w:rPr>
          <w:sz w:val="20"/>
          <w:lang w:val="en-US"/>
        </w:rPr>
      </w:pPr>
    </w:p>
    <w:p w14:paraId="28474DCE" w14:textId="77777777" w:rsidR="00072233" w:rsidRPr="003428A0" w:rsidRDefault="00072233">
      <w:pPr>
        <w:pStyle w:val="BodyText"/>
        <w:rPr>
          <w:sz w:val="20"/>
          <w:lang w:val="en-US"/>
        </w:rPr>
      </w:pPr>
    </w:p>
    <w:p w14:paraId="28474DCF" w14:textId="77777777" w:rsidR="00072233" w:rsidRPr="003428A0" w:rsidRDefault="00072233">
      <w:pPr>
        <w:pStyle w:val="BodyText"/>
        <w:rPr>
          <w:sz w:val="20"/>
          <w:lang w:val="en-US"/>
        </w:rPr>
      </w:pPr>
    </w:p>
    <w:p w14:paraId="28474DD0" w14:textId="77777777" w:rsidR="00072233" w:rsidRPr="003428A0" w:rsidRDefault="00072233">
      <w:pPr>
        <w:pStyle w:val="BodyText"/>
        <w:rPr>
          <w:sz w:val="20"/>
          <w:lang w:val="en-US"/>
        </w:rPr>
      </w:pPr>
    </w:p>
    <w:p w14:paraId="28474DD1" w14:textId="77777777" w:rsidR="00072233" w:rsidRPr="003428A0" w:rsidRDefault="00072233">
      <w:pPr>
        <w:pStyle w:val="BodyText"/>
        <w:rPr>
          <w:sz w:val="20"/>
          <w:lang w:val="en-US"/>
        </w:rPr>
      </w:pPr>
    </w:p>
    <w:p w14:paraId="28474DD2" w14:textId="77777777" w:rsidR="00072233" w:rsidRPr="003428A0" w:rsidRDefault="00072233">
      <w:pPr>
        <w:pStyle w:val="BodyText"/>
        <w:spacing w:before="5"/>
        <w:rPr>
          <w:sz w:val="10"/>
          <w:lang w:val="en-US"/>
        </w:rPr>
      </w:pPr>
    </w:p>
    <w:p w14:paraId="28474DD3" w14:textId="77777777" w:rsidR="00072233" w:rsidRPr="003428A0" w:rsidRDefault="00063C10">
      <w:pPr>
        <w:pStyle w:val="BodyText"/>
        <w:ind w:left="103"/>
        <w:rPr>
          <w:sz w:val="20"/>
          <w:lang w:val="en-US"/>
        </w:rPr>
      </w:pPr>
      <w:r>
        <w:rPr>
          <w:sz w:val="20"/>
          <w:lang w:val="en-US"/>
        </w:rPr>
      </w:r>
      <w:r>
        <w:rPr>
          <w:sz w:val="20"/>
          <w:lang w:val="en-US"/>
        </w:rPr>
        <w:pict w14:anchorId="28474F5B">
          <v:group id="docshapegroup859" o:spid="_x0000_s2303" alt="" style="width:506.9pt;height:51.5pt;mso-position-horizontal-relative:char;mso-position-vertical-relative:line" coordsize="10138,1030">
            <v:shape id="docshape860" o:spid="_x0000_s2305" type="#_x0000_t75" style="position:absolute;width:10138;height:1030">
              <v:imagedata r:id="rId65" o:title=""/>
            </v:shape>
            <v:shape id="docshape861" o:spid="_x0000_s2304" type="#_x0000_t202" style="position:absolute;width:10138;height:1030" filled="f" stroked="f">
              <v:textbox inset="0,0,0,0">
                <w:txbxContent>
                  <w:p w14:paraId="7D41A42E" w14:textId="21309124"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188</w:t>
                    </w:r>
                    <w:r w:rsidR="007D5BAD">
                      <w:rPr>
                        <w:b/>
                        <w:color w:val="333333"/>
                        <w:w w:val="95"/>
                        <w:sz w:val="46"/>
                        <w:lang w:val="en-CA"/>
                      </w:rPr>
                      <w:t xml:space="preserve"> </w:t>
                    </w:r>
                    <w:r w:rsidR="007D5BAD" w:rsidRPr="007D5BAD">
                      <w:rPr>
                        <w:b/>
                        <w:color w:val="333333"/>
                        <w:w w:val="95"/>
                        <w:sz w:val="30"/>
                        <w:lang w:val="en-CA"/>
                      </w:rPr>
                      <w:t xml:space="preserve">OF </w:t>
                    </w:r>
                    <w:r w:rsidRPr="0066635A">
                      <w:rPr>
                        <w:b/>
                        <w:color w:val="333333"/>
                        <w:w w:val="95"/>
                        <w:sz w:val="30"/>
                        <w:lang w:val="en-CA"/>
                      </w:rPr>
                      <w:t>319</w:t>
                    </w:r>
                  </w:p>
                  <w:p w14:paraId="5A448640" w14:textId="77777777" w:rsidR="005D7182" w:rsidRPr="0066635A" w:rsidRDefault="00C153F6">
                    <w:pPr>
                      <w:spacing w:before="78"/>
                      <w:ind w:left="120"/>
                      <w:rPr>
                        <w:b/>
                        <w:sz w:val="15"/>
                        <w:lang w:val="en-CA"/>
                      </w:rPr>
                    </w:pPr>
                    <w:r w:rsidRPr="0066635A">
                      <w:rPr>
                        <w:b/>
                        <w:sz w:val="15"/>
                        <w:lang w:val="en-CA"/>
                      </w:rPr>
                      <w:t>DLMIMWCK01_MC_heavy/lesson 05</w:t>
                    </w:r>
                  </w:p>
                </w:txbxContent>
              </v:textbox>
            </v:shape>
            <w10:anchorlock/>
          </v:group>
        </w:pict>
      </w:r>
    </w:p>
    <w:p w14:paraId="28474DD4" w14:textId="77777777" w:rsidR="00072233" w:rsidRPr="003428A0" w:rsidRDefault="00072233">
      <w:pPr>
        <w:pStyle w:val="BodyText"/>
        <w:rPr>
          <w:sz w:val="20"/>
          <w:lang w:val="en-US"/>
        </w:rPr>
      </w:pPr>
    </w:p>
    <w:p w14:paraId="28474DD5" w14:textId="77777777" w:rsidR="00072233" w:rsidRPr="003428A0" w:rsidRDefault="00063C10">
      <w:pPr>
        <w:pStyle w:val="BodyText"/>
        <w:spacing w:before="3"/>
        <w:rPr>
          <w:sz w:val="11"/>
          <w:lang w:val="en-US"/>
        </w:rPr>
      </w:pPr>
      <w:r>
        <w:rPr>
          <w:lang w:val="en-US"/>
        </w:rPr>
        <w:pict w14:anchorId="28474F5D">
          <v:group id="docshapegroup862" o:spid="_x0000_s2295" alt="" style="position:absolute;margin-left:44.15pt;margin-top:7.65pt;width:506.9pt;height:238.1pt;z-index:-15626752;mso-wrap-distance-left:0;mso-wrap-distance-right:0;mso-position-horizontal-relative:page" coordorigin="883,153" coordsize="10138,4762">
            <v:shape id="docshape863" o:spid="_x0000_s2302" type="#_x0000_t75" style="position:absolute;left:883;top:153;width:10138;height:4762">
              <v:imagedata r:id="rId81" o:title=""/>
            </v:shape>
            <v:shape id="docshape864" o:spid="_x0000_s2301" type="#_x0000_t75" style="position:absolute;left:1420;top:3363;width:185;height:185">
              <v:imagedata r:id="rId64" o:title=""/>
            </v:shape>
            <v:shape id="docshape865" o:spid="_x0000_s2300" type="#_x0000_t75" style="position:absolute;left:1420;top:3731;width:185;height:185">
              <v:imagedata r:id="rId64" o:title=""/>
            </v:shape>
            <v:shape id="docshape866" o:spid="_x0000_s2299" type="#_x0000_t75" style="position:absolute;left:1420;top:4100;width:185;height:185">
              <v:imagedata r:id="rId64" o:title=""/>
            </v:shape>
            <v:shape id="docshape867" o:spid="_x0000_s2298" type="#_x0000_t75" style="position:absolute;left:1420;top:4469;width:185;height:185">
              <v:imagedata r:id="rId64" o:title=""/>
            </v:shape>
            <v:shape id="docshape868" o:spid="_x0000_s2297" type="#_x0000_t202" style="position:absolute;left:1113;top:267;width:9122;height:1966" filled="f" stroked="f">
              <v:textbox inset="0,0,0,0">
                <w:txbxContent>
                  <w:p w14:paraId="452C953D" w14:textId="60088F53" w:rsidR="005D7182" w:rsidRPr="0066635A" w:rsidRDefault="00C153F6">
                    <w:pPr>
                      <w:spacing w:line="235" w:lineRule="auto"/>
                      <w:rPr>
                        <w:sz w:val="27"/>
                        <w:lang w:val="en-CA"/>
                      </w:rPr>
                    </w:pPr>
                    <w:r w:rsidRPr="0066635A">
                      <w:rPr>
                        <w:color w:val="333333"/>
                        <w:sz w:val="27"/>
                        <w:lang w:val="en-CA"/>
                      </w:rPr>
                      <w:t xml:space="preserve">You work for an IT forensic service provider and have the data of all </w:t>
                    </w:r>
                    <w:r w:rsidR="00EA3FBB">
                      <w:rPr>
                        <w:color w:val="333333"/>
                        <w:sz w:val="27"/>
                        <w:lang w:val="en-CA"/>
                      </w:rPr>
                      <w:t xml:space="preserve">the </w:t>
                    </w:r>
                    <w:r w:rsidRPr="0066635A">
                      <w:rPr>
                        <w:color w:val="333333"/>
                        <w:sz w:val="27"/>
                        <w:lang w:val="en-CA"/>
                      </w:rPr>
                      <w:t>network connections, the process list of a server and the contents of the file system in front of you. Currently, you are trying to find out which process called which network interfaces with which executable files.</w:t>
                    </w:r>
                  </w:p>
                  <w:p w14:paraId="5A662D3C" w14:textId="77777777" w:rsidR="005D7182" w:rsidRPr="0066635A" w:rsidRDefault="00C153F6">
                    <w:pPr>
                      <w:spacing w:before="134" w:line="310" w:lineRule="exact"/>
                      <w:rPr>
                        <w:sz w:val="27"/>
                        <w:lang w:val="en-CA"/>
                      </w:rPr>
                    </w:pPr>
                    <w:r w:rsidRPr="0066635A">
                      <w:rPr>
                        <w:color w:val="333333"/>
                        <w:sz w:val="27"/>
                        <w:lang w:val="en-CA"/>
                      </w:rPr>
                      <w:t>What stage of the IT forensic investigation are you in?</w:t>
                    </w:r>
                  </w:p>
                </w:txbxContent>
              </v:textbox>
            </v:shape>
            <v:shape id="docshape869" o:spid="_x0000_s2296" type="#_x0000_t202" style="position:absolute;left:1113;top:2700;width:3628;height:1960" filled="f" stroked="f">
              <v:textbox inset="0,0,0,0">
                <w:txbxContent>
                  <w:p w14:paraId="62075D20" w14:textId="77777777" w:rsidR="005D7182" w:rsidRPr="0066635A" w:rsidRDefault="00C153F6">
                    <w:pPr>
                      <w:spacing w:line="236" w:lineRule="exact"/>
                      <w:rPr>
                        <w:b/>
                        <w:sz w:val="21"/>
                        <w:lang w:val="en-CA"/>
                      </w:rPr>
                    </w:pPr>
                    <w:r w:rsidRPr="0066635A">
                      <w:rPr>
                        <w:b/>
                        <w:color w:val="333333"/>
                        <w:sz w:val="21"/>
                        <w:lang w:val="en-CA"/>
                      </w:rPr>
                      <w:t>Choose an answer:</w:t>
                    </w:r>
                  </w:p>
                  <w:p w14:paraId="284751E8" w14:textId="77777777" w:rsidR="00072233" w:rsidRPr="0066635A" w:rsidRDefault="00072233">
                    <w:pPr>
                      <w:rPr>
                        <w:b/>
                        <w:sz w:val="32"/>
                        <w:lang w:val="en-CA"/>
                      </w:rPr>
                    </w:pPr>
                  </w:p>
                  <w:p w14:paraId="4F8C75CE" w14:textId="5A1B945F" w:rsidR="005D7182" w:rsidRPr="0066635A" w:rsidRDefault="00023A0C">
                    <w:pPr>
                      <w:spacing w:line="367" w:lineRule="auto"/>
                      <w:ind w:left="768" w:right="11"/>
                      <w:rPr>
                        <w:sz w:val="21"/>
                        <w:lang w:val="en-CA"/>
                      </w:rPr>
                    </w:pPr>
                    <w:r>
                      <w:rPr>
                        <w:color w:val="333333"/>
                        <w:sz w:val="21"/>
                        <w:lang w:val="en-CA"/>
                      </w:rPr>
                      <w:t>Evaluation</w:t>
                    </w:r>
                    <w:r w:rsidR="00C153F6" w:rsidRPr="0066635A">
                      <w:rPr>
                        <w:color w:val="333333"/>
                        <w:sz w:val="21"/>
                        <w:lang w:val="en-CA"/>
                      </w:rPr>
                      <w:t xml:space="preserve"> of data </w:t>
                    </w:r>
                    <w:r w:rsidR="00C153F6" w:rsidRPr="0066635A">
                      <w:rPr>
                        <w:i/>
                        <w:color w:val="333333"/>
                        <w:sz w:val="21"/>
                        <w:u w:val="single" w:color="333333"/>
                        <w:lang w:val="en-CA"/>
                      </w:rPr>
                      <w:t xml:space="preserve">Reconstruction of events </w:t>
                    </w:r>
                    <w:r w:rsidR="00C153F6" w:rsidRPr="0066635A">
                      <w:rPr>
                        <w:color w:val="333333"/>
                        <w:sz w:val="21"/>
                        <w:lang w:val="en-CA"/>
                      </w:rPr>
                      <w:t>Collection of data</w:t>
                    </w:r>
                  </w:p>
                  <w:p w14:paraId="5A90503A" w14:textId="77777777" w:rsidR="005D7182" w:rsidRDefault="00C153F6">
                    <w:pPr>
                      <w:spacing w:before="5"/>
                      <w:ind w:left="768"/>
                      <w:rPr>
                        <w:sz w:val="21"/>
                      </w:rPr>
                    </w:pPr>
                    <w:proofErr w:type="spellStart"/>
                    <w:r>
                      <w:rPr>
                        <w:color w:val="333333"/>
                        <w:sz w:val="21"/>
                      </w:rPr>
                      <w:t>Preparation</w:t>
                    </w:r>
                    <w:proofErr w:type="spellEnd"/>
                  </w:p>
                </w:txbxContent>
              </v:textbox>
            </v:shape>
            <w10:wrap type="topAndBottom" anchorx="page"/>
          </v:group>
        </w:pict>
      </w:r>
    </w:p>
    <w:p w14:paraId="28474DD6"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D7" w14:textId="77777777" w:rsidR="00072233" w:rsidRPr="003428A0" w:rsidRDefault="00063C10">
      <w:pPr>
        <w:pStyle w:val="BodyText"/>
        <w:ind w:left="103"/>
        <w:rPr>
          <w:sz w:val="20"/>
          <w:lang w:val="en-US"/>
        </w:rPr>
      </w:pPr>
      <w:r>
        <w:rPr>
          <w:sz w:val="20"/>
          <w:lang w:val="en-US"/>
        </w:rPr>
      </w:r>
      <w:r>
        <w:rPr>
          <w:sz w:val="20"/>
          <w:lang w:val="en-US"/>
        </w:rPr>
        <w:pict w14:anchorId="28474F5E">
          <v:group id="docshapegroup870" o:spid="_x0000_s2292" alt="" style="width:506.85pt;height:51.45pt;mso-position-horizontal-relative:char;mso-position-vertical-relative:line" coordsize="10137,1029">
            <v:shape id="docshape871" o:spid="_x0000_s2294" type="#_x0000_t75" style="position:absolute;width:10137;height:1029">
              <v:imagedata r:id="rId40" o:title=""/>
            </v:shape>
            <v:shape id="docshape872" o:spid="_x0000_s2293" type="#_x0000_t202" style="position:absolute;width:10137;height:1029" filled="f" stroked="f">
              <v:textbox inset="0,0,0,0">
                <w:txbxContent>
                  <w:p w14:paraId="268AF9D2" w14:textId="7AC9FEA1"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189</w:t>
                    </w:r>
                    <w:r w:rsidR="00152A36">
                      <w:rPr>
                        <w:b/>
                        <w:color w:val="333333"/>
                        <w:sz w:val="46"/>
                        <w:lang w:val="en-CA"/>
                      </w:rPr>
                      <w:t xml:space="preserve"> </w:t>
                    </w:r>
                    <w:r w:rsidR="00152A36" w:rsidRPr="00152A36">
                      <w:rPr>
                        <w:b/>
                        <w:color w:val="333333"/>
                        <w:spacing w:val="-1"/>
                        <w:sz w:val="30"/>
                        <w:lang w:val="en-CA"/>
                      </w:rPr>
                      <w:t xml:space="preserve">OF </w:t>
                    </w:r>
                    <w:r w:rsidRPr="0066635A">
                      <w:rPr>
                        <w:b/>
                        <w:color w:val="333333"/>
                        <w:sz w:val="30"/>
                        <w:lang w:val="en-CA"/>
                      </w:rPr>
                      <w:t>319</w:t>
                    </w:r>
                  </w:p>
                  <w:p w14:paraId="3C9EC4A8" w14:textId="77777777" w:rsidR="005D7182" w:rsidRPr="0066635A" w:rsidRDefault="00C153F6">
                    <w:pPr>
                      <w:spacing w:before="74"/>
                      <w:ind w:left="121"/>
                      <w:rPr>
                        <w:b/>
                        <w:sz w:val="15"/>
                        <w:lang w:val="en-CA"/>
                      </w:rPr>
                    </w:pPr>
                    <w:r w:rsidRPr="0066635A">
                      <w:rPr>
                        <w:b/>
                        <w:sz w:val="15"/>
                        <w:lang w:val="en-CA"/>
                      </w:rPr>
                      <w:t>DLMIMWCK01_MC_medium/lesson 05</w:t>
                    </w:r>
                  </w:p>
                </w:txbxContent>
              </v:textbox>
            </v:shape>
            <w10:anchorlock/>
          </v:group>
        </w:pict>
      </w:r>
    </w:p>
    <w:p w14:paraId="28474DD8" w14:textId="77777777" w:rsidR="00072233" w:rsidRPr="003428A0" w:rsidRDefault="00063C10">
      <w:pPr>
        <w:pStyle w:val="BodyText"/>
        <w:spacing w:before="7"/>
        <w:rPr>
          <w:sz w:val="29"/>
          <w:lang w:val="en-US"/>
        </w:rPr>
      </w:pPr>
      <w:r>
        <w:rPr>
          <w:lang w:val="en-US"/>
        </w:rPr>
        <w:pict w14:anchorId="28474F60">
          <v:group id="docshapegroup873" o:spid="_x0000_s2284" alt="" style="position:absolute;margin-left:44.15pt;margin-top:18.2pt;width:506.9pt;height:169.75pt;z-index:-15625728;mso-wrap-distance-left:0;mso-wrap-distance-right:0;mso-position-horizontal-relative:page" coordorigin="883,364" coordsize="10138,3395">
            <v:shape id="docshape874" o:spid="_x0000_s2291" type="#_x0000_t75" style="position:absolute;left:883;top:364;width:10138;height:3395">
              <v:imagedata r:id="rId71" o:title=""/>
            </v:shape>
            <v:shape id="docshape875" o:spid="_x0000_s2290" type="#_x0000_t75" style="position:absolute;left:1420;top:2207;width:185;height:185">
              <v:imagedata r:id="rId64" o:title=""/>
            </v:shape>
            <v:shape id="docshape876" o:spid="_x0000_s2289" type="#_x0000_t75" style="position:absolute;left:1420;top:2575;width:185;height:185">
              <v:imagedata r:id="rId64" o:title=""/>
            </v:shape>
            <v:shape id="docshape877" o:spid="_x0000_s2288" type="#_x0000_t75" style="position:absolute;left:1420;top:2944;width:185;height:185">
              <v:imagedata r:id="rId64" o:title=""/>
            </v:shape>
            <v:shape id="docshape878" o:spid="_x0000_s2287" type="#_x0000_t75" style="position:absolute;left:1420;top:3313;width:185;height:185">
              <v:imagedata r:id="rId64" o:title=""/>
            </v:shape>
            <v:shape id="docshape879" o:spid="_x0000_s2286" type="#_x0000_t202" style="position:absolute;left:1113;top:475;width:9149;height:603" filled="f" stroked="f">
              <v:textbox inset="0,0,0,0">
                <w:txbxContent>
                  <w:p w14:paraId="7B97855E" w14:textId="39C06131" w:rsidR="005D7182" w:rsidRPr="0066635A" w:rsidRDefault="00C153F6">
                    <w:pPr>
                      <w:spacing w:line="232" w:lineRule="auto"/>
                      <w:rPr>
                        <w:sz w:val="27"/>
                        <w:lang w:val="en-CA"/>
                      </w:rPr>
                    </w:pPr>
                    <w:r w:rsidRPr="0066635A">
                      <w:rPr>
                        <w:color w:val="333333"/>
                        <w:sz w:val="27"/>
                        <w:lang w:val="en-CA"/>
                      </w:rPr>
                      <w:t>Which of the following techniques should be used after a disk</w:t>
                    </w:r>
                    <w:r w:rsidR="00EA3FBB">
                      <w:rPr>
                        <w:color w:val="333333"/>
                        <w:sz w:val="27"/>
                        <w:lang w:val="en-CA"/>
                      </w:rPr>
                      <w:t xml:space="preserve"> has been wiped out</w:t>
                    </w:r>
                    <w:r w:rsidRPr="0066635A">
                      <w:rPr>
                        <w:color w:val="333333"/>
                        <w:sz w:val="27"/>
                        <w:lang w:val="en-CA"/>
                      </w:rPr>
                      <w:t>?</w:t>
                    </w:r>
                  </w:p>
                </w:txbxContent>
              </v:textbox>
            </v:shape>
            <v:shape id="docshape880" o:spid="_x0000_s2285" type="#_x0000_t202" style="position:absolute;left:1113;top:1545;width:4170;height:1955" filled="f" stroked="f">
              <v:textbox inset="0,0,0,0">
                <w:txbxContent>
                  <w:p w14:paraId="2EB9AC0C" w14:textId="77777777" w:rsidR="005D7182" w:rsidRPr="0066635A" w:rsidRDefault="00C153F6">
                    <w:pPr>
                      <w:spacing w:line="236" w:lineRule="exact"/>
                      <w:rPr>
                        <w:b/>
                        <w:sz w:val="21"/>
                        <w:lang w:val="en-CA"/>
                      </w:rPr>
                    </w:pPr>
                    <w:r w:rsidRPr="0066635A">
                      <w:rPr>
                        <w:b/>
                        <w:color w:val="333333"/>
                        <w:sz w:val="21"/>
                        <w:lang w:val="en-CA"/>
                      </w:rPr>
                      <w:t>Choose an answer:</w:t>
                    </w:r>
                  </w:p>
                  <w:p w14:paraId="284751EF" w14:textId="77777777" w:rsidR="00072233" w:rsidRPr="0066635A" w:rsidRDefault="00072233">
                    <w:pPr>
                      <w:rPr>
                        <w:b/>
                        <w:sz w:val="32"/>
                        <w:lang w:val="en-CA"/>
                      </w:rPr>
                    </w:pPr>
                  </w:p>
                  <w:p w14:paraId="240A1AEF" w14:textId="68A0D199" w:rsidR="005D7182" w:rsidRPr="0066635A" w:rsidRDefault="00C153F6">
                    <w:pPr>
                      <w:ind w:left="768"/>
                      <w:rPr>
                        <w:i/>
                        <w:sz w:val="21"/>
                        <w:lang w:val="en-CA"/>
                      </w:rPr>
                    </w:pPr>
                    <w:r w:rsidRPr="0066635A">
                      <w:rPr>
                        <w:i/>
                        <w:color w:val="333333"/>
                        <w:sz w:val="21"/>
                        <w:u w:val="single" w:color="333333"/>
                        <w:lang w:val="en-CA"/>
                      </w:rPr>
                      <w:t xml:space="preserve">None of the </w:t>
                    </w:r>
                    <w:r w:rsidR="009E660D">
                      <w:rPr>
                        <w:i/>
                        <w:color w:val="333333"/>
                        <w:sz w:val="21"/>
                        <w:u w:val="single" w:color="333333"/>
                        <w:lang w:val="en-CA"/>
                      </w:rPr>
                      <w:t>below</w:t>
                    </w:r>
                  </w:p>
                  <w:p w14:paraId="32B7FCBF" w14:textId="77777777" w:rsidR="005D7182" w:rsidRPr="0066635A" w:rsidRDefault="00C153F6">
                    <w:pPr>
                      <w:spacing w:before="128"/>
                      <w:ind w:left="768"/>
                      <w:rPr>
                        <w:sz w:val="21"/>
                        <w:lang w:val="en-CA"/>
                      </w:rPr>
                    </w:pPr>
                    <w:r w:rsidRPr="0066635A">
                      <w:rPr>
                        <w:color w:val="333333"/>
                        <w:sz w:val="21"/>
                        <w:lang w:val="en-CA"/>
                      </w:rPr>
                      <w:t>File carving</w:t>
                    </w:r>
                  </w:p>
                  <w:p w14:paraId="379596BB" w14:textId="77777777" w:rsidR="00473068" w:rsidRDefault="00C153F6">
                    <w:pPr>
                      <w:spacing w:line="374" w:lineRule="exact"/>
                      <w:ind w:left="768" w:right="18"/>
                      <w:rPr>
                        <w:color w:val="333333"/>
                        <w:sz w:val="21"/>
                        <w:lang w:val="en-CA"/>
                      </w:rPr>
                    </w:pPr>
                    <w:r w:rsidRPr="0066635A">
                      <w:rPr>
                        <w:color w:val="333333"/>
                        <w:sz w:val="21"/>
                        <w:lang w:val="en-CA"/>
                      </w:rPr>
                      <w:t xml:space="preserve">Signature-based recovery </w:t>
                    </w:r>
                  </w:p>
                  <w:p w14:paraId="5767EE85" w14:textId="10D4322D" w:rsidR="005D7182" w:rsidRPr="0066635A" w:rsidRDefault="00C153F6">
                    <w:pPr>
                      <w:spacing w:line="374" w:lineRule="exact"/>
                      <w:ind w:left="768" w:right="18"/>
                      <w:rPr>
                        <w:sz w:val="21"/>
                        <w:lang w:val="en-CA"/>
                      </w:rPr>
                    </w:pPr>
                    <w:r w:rsidRPr="0066635A">
                      <w:rPr>
                        <w:color w:val="333333"/>
                        <w:sz w:val="21"/>
                        <w:lang w:val="en-CA"/>
                      </w:rPr>
                      <w:t>Bi-fragmented file carving</w:t>
                    </w:r>
                  </w:p>
                </w:txbxContent>
              </v:textbox>
            </v:shape>
            <w10:wrap type="topAndBottom" anchorx="page"/>
          </v:group>
        </w:pict>
      </w:r>
    </w:p>
    <w:p w14:paraId="28474DD9"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DA" w14:textId="77777777" w:rsidR="00072233" w:rsidRPr="003428A0" w:rsidRDefault="00063C10">
      <w:pPr>
        <w:pStyle w:val="BodyText"/>
        <w:ind w:left="103"/>
        <w:rPr>
          <w:sz w:val="20"/>
          <w:lang w:val="en-US"/>
        </w:rPr>
      </w:pPr>
      <w:r>
        <w:rPr>
          <w:sz w:val="20"/>
          <w:lang w:val="en-US"/>
        </w:rPr>
      </w:r>
      <w:r>
        <w:rPr>
          <w:sz w:val="20"/>
          <w:lang w:val="en-US"/>
        </w:rPr>
        <w:pict w14:anchorId="28474F61">
          <v:group id="docshapegroup881" o:spid="_x0000_s2281" alt="" style="width:506.85pt;height:51.45pt;mso-position-horizontal-relative:char;mso-position-vertical-relative:line" coordsize="10137,1029">
            <v:shape id="docshape882" o:spid="_x0000_s2283" type="#_x0000_t75" style="position:absolute;width:10137;height:1029">
              <v:imagedata r:id="rId40" o:title=""/>
            </v:shape>
            <v:shape id="docshape883" o:spid="_x0000_s2282" type="#_x0000_t202" style="position:absolute;width:10137;height:1029" filled="f" stroked="f">
              <v:textbox inset="0,0,0,0">
                <w:txbxContent>
                  <w:p w14:paraId="323C003F" w14:textId="7A65D961"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191</w:t>
                    </w:r>
                    <w:r w:rsidR="00BC72EF">
                      <w:rPr>
                        <w:b/>
                        <w:color w:val="333333"/>
                        <w:sz w:val="46"/>
                        <w:lang w:val="en-CA"/>
                      </w:rPr>
                      <w:t xml:space="preserve"> </w:t>
                    </w:r>
                    <w:r w:rsidR="00BC72EF" w:rsidRPr="00BC72EF">
                      <w:rPr>
                        <w:b/>
                        <w:color w:val="333333"/>
                        <w:spacing w:val="-1"/>
                        <w:sz w:val="30"/>
                        <w:lang w:val="en-CA"/>
                      </w:rPr>
                      <w:t>OF</w:t>
                    </w:r>
                    <w:r w:rsidR="00BC72EF">
                      <w:rPr>
                        <w:b/>
                        <w:color w:val="333333"/>
                        <w:sz w:val="46"/>
                        <w:lang w:val="en-CA"/>
                      </w:rPr>
                      <w:t xml:space="preserve"> </w:t>
                    </w:r>
                    <w:r w:rsidRPr="0066635A">
                      <w:rPr>
                        <w:b/>
                        <w:color w:val="333333"/>
                        <w:sz w:val="30"/>
                        <w:lang w:val="en-CA"/>
                      </w:rPr>
                      <w:t>319</w:t>
                    </w:r>
                  </w:p>
                  <w:p w14:paraId="42E2330C" w14:textId="77777777" w:rsidR="005D7182" w:rsidRPr="0066635A" w:rsidRDefault="00C153F6">
                    <w:pPr>
                      <w:spacing w:before="74"/>
                      <w:ind w:left="121"/>
                      <w:rPr>
                        <w:b/>
                        <w:sz w:val="15"/>
                        <w:lang w:val="en-CA"/>
                      </w:rPr>
                    </w:pPr>
                    <w:r w:rsidRPr="0066635A">
                      <w:rPr>
                        <w:b/>
                        <w:sz w:val="15"/>
                        <w:lang w:val="en-CA"/>
                      </w:rPr>
                      <w:t>DLMIMWCK01_MC_light/lesson 06</w:t>
                    </w:r>
                  </w:p>
                </w:txbxContent>
              </v:textbox>
            </v:shape>
            <w10:anchorlock/>
          </v:group>
        </w:pict>
      </w:r>
    </w:p>
    <w:p w14:paraId="28474DDB" w14:textId="77777777" w:rsidR="00072233" w:rsidRPr="003428A0" w:rsidRDefault="00063C10">
      <w:pPr>
        <w:pStyle w:val="BodyText"/>
        <w:spacing w:before="7"/>
        <w:rPr>
          <w:sz w:val="29"/>
          <w:lang w:val="en-US"/>
        </w:rPr>
      </w:pPr>
      <w:r>
        <w:rPr>
          <w:lang w:val="en-US"/>
        </w:rPr>
        <w:pict w14:anchorId="28474F63">
          <v:group id="docshapegroup884" o:spid="_x0000_s2273" alt="" style="position:absolute;margin-left:44.15pt;margin-top:18.2pt;width:506.9pt;height:154.4pt;z-index:-15624704;mso-wrap-distance-left:0;mso-wrap-distance-right:0;mso-position-horizontal-relative:page" coordorigin="883,364" coordsize="10138,3088">
            <v:shape id="docshape885" o:spid="_x0000_s2280" type="#_x0000_t75" style="position:absolute;left:883;top:364;width:10138;height:3088">
              <v:imagedata r:id="rId63" o:title=""/>
            </v:shape>
            <v:shape id="docshape886" o:spid="_x0000_s2279" type="#_x0000_t75" style="position:absolute;left:1420;top:1900;width:185;height:185">
              <v:imagedata r:id="rId64" o:title=""/>
            </v:shape>
            <v:shape id="docshape887" o:spid="_x0000_s2278" type="#_x0000_t75" style="position:absolute;left:1420;top:2268;width:185;height:185">
              <v:imagedata r:id="rId64" o:title=""/>
            </v:shape>
            <v:shape id="docshape888" o:spid="_x0000_s2277" type="#_x0000_t75" style="position:absolute;left:1420;top:2637;width:185;height:185">
              <v:imagedata r:id="rId64" o:title=""/>
            </v:shape>
            <v:shape id="docshape889" o:spid="_x0000_s2276" type="#_x0000_t75" style="position:absolute;left:1420;top:3005;width:185;height:185">
              <v:imagedata r:id="rId64" o:title=""/>
            </v:shape>
            <v:shape id="docshape890" o:spid="_x0000_s2275" type="#_x0000_t202" style="position:absolute;left:1113;top:480;width:5896;height:301" filled="f" stroked="f">
              <v:textbox inset="0,0,0,0">
                <w:txbxContent>
                  <w:p w14:paraId="30F493CE" w14:textId="77777777" w:rsidR="005D7182" w:rsidRPr="0066635A" w:rsidRDefault="00C153F6">
                    <w:pPr>
                      <w:spacing w:line="300" w:lineRule="exact"/>
                      <w:rPr>
                        <w:sz w:val="27"/>
                        <w:lang w:val="en-CA"/>
                      </w:rPr>
                    </w:pPr>
                    <w:r w:rsidRPr="0066635A">
                      <w:rPr>
                        <w:color w:val="333333"/>
                        <w:sz w:val="27"/>
                        <w:lang w:val="en-CA"/>
                      </w:rPr>
                      <w:t>When are preventive measures taken?</w:t>
                    </w:r>
                  </w:p>
                </w:txbxContent>
              </v:textbox>
            </v:shape>
            <v:shape id="docshape891" o:spid="_x0000_s2274" type="#_x0000_t202" style="position:absolute;left:1113;top:1237;width:8188;height:1955" filled="f" stroked="f">
              <v:textbox inset="0,0,0,0">
                <w:txbxContent>
                  <w:p w14:paraId="163D9B6C" w14:textId="77777777" w:rsidR="005D7182" w:rsidRPr="0066635A" w:rsidRDefault="00C153F6">
                    <w:pPr>
                      <w:spacing w:line="236" w:lineRule="exact"/>
                      <w:rPr>
                        <w:b/>
                        <w:sz w:val="21"/>
                        <w:lang w:val="en-CA"/>
                      </w:rPr>
                    </w:pPr>
                    <w:r w:rsidRPr="0066635A">
                      <w:rPr>
                        <w:b/>
                        <w:color w:val="333333"/>
                        <w:sz w:val="21"/>
                        <w:lang w:val="en-CA"/>
                      </w:rPr>
                      <w:t>Choose an answer:</w:t>
                    </w:r>
                  </w:p>
                  <w:p w14:paraId="284751F7" w14:textId="77777777" w:rsidR="00072233" w:rsidRPr="0066635A" w:rsidRDefault="00072233">
                    <w:pPr>
                      <w:rPr>
                        <w:b/>
                        <w:sz w:val="32"/>
                        <w:lang w:val="en-CA"/>
                      </w:rPr>
                    </w:pPr>
                  </w:p>
                  <w:p w14:paraId="33BB2FF6" w14:textId="7A0776E3" w:rsidR="00101D4D" w:rsidRDefault="00C153F6">
                    <w:pPr>
                      <w:spacing w:line="367" w:lineRule="auto"/>
                      <w:ind w:left="768"/>
                      <w:rPr>
                        <w:color w:val="333333"/>
                        <w:sz w:val="21"/>
                        <w:lang w:val="en-CA"/>
                      </w:rPr>
                    </w:pPr>
                    <w:r w:rsidRPr="0066635A">
                      <w:rPr>
                        <w:color w:val="333333"/>
                        <w:sz w:val="21"/>
                        <w:lang w:val="en-CA"/>
                      </w:rPr>
                      <w:t xml:space="preserve">After infection by a virus, but before </w:t>
                    </w:r>
                    <w:r w:rsidR="00FD0118">
                      <w:rPr>
                        <w:color w:val="333333"/>
                        <w:sz w:val="21"/>
                        <w:lang w:val="en-CA"/>
                      </w:rPr>
                      <w:t xml:space="preserve">the </w:t>
                    </w:r>
                    <w:r w:rsidRPr="0066635A">
                      <w:rPr>
                        <w:color w:val="333333"/>
                        <w:sz w:val="21"/>
                        <w:lang w:val="en-CA"/>
                      </w:rPr>
                      <w:t xml:space="preserve">IT forensic investigation </w:t>
                    </w:r>
                  </w:p>
                  <w:p w14:paraId="54804E1B" w14:textId="2F2BC69C" w:rsidR="005D7182" w:rsidRPr="0066635A" w:rsidRDefault="00C153F6">
                    <w:pPr>
                      <w:spacing w:line="367" w:lineRule="auto"/>
                      <w:ind w:left="768"/>
                      <w:rPr>
                        <w:sz w:val="21"/>
                        <w:lang w:val="en-CA"/>
                      </w:rPr>
                    </w:pPr>
                    <w:r w:rsidRPr="0066635A">
                      <w:rPr>
                        <w:color w:val="333333"/>
                        <w:sz w:val="21"/>
                        <w:lang w:val="en-CA"/>
                      </w:rPr>
                      <w:t>After a security incident</w:t>
                    </w:r>
                  </w:p>
                  <w:p w14:paraId="594153C6" w14:textId="77777777" w:rsidR="005D7182" w:rsidRPr="0066635A" w:rsidRDefault="00C153F6">
                    <w:pPr>
                      <w:spacing w:line="237" w:lineRule="exact"/>
                      <w:ind w:left="768"/>
                      <w:rPr>
                        <w:sz w:val="21"/>
                        <w:lang w:val="en-CA"/>
                      </w:rPr>
                    </w:pPr>
                    <w:r w:rsidRPr="0066635A">
                      <w:rPr>
                        <w:color w:val="333333"/>
                        <w:sz w:val="21"/>
                        <w:lang w:val="en-CA"/>
                      </w:rPr>
                      <w:t>During a security incident</w:t>
                    </w:r>
                  </w:p>
                  <w:p w14:paraId="3A37B756" w14:textId="77777777" w:rsidR="005D7182" w:rsidRPr="0066635A" w:rsidRDefault="00C153F6">
                    <w:pPr>
                      <w:spacing w:before="133"/>
                      <w:ind w:left="768"/>
                      <w:rPr>
                        <w:i/>
                        <w:sz w:val="21"/>
                        <w:lang w:val="en-CA"/>
                      </w:rPr>
                    </w:pPr>
                    <w:r w:rsidRPr="0066635A">
                      <w:rPr>
                        <w:i/>
                        <w:color w:val="333333"/>
                        <w:sz w:val="21"/>
                        <w:u w:val="single" w:color="333333"/>
                        <w:lang w:val="en-CA"/>
                      </w:rPr>
                      <w:t>Before a security incident</w:t>
                    </w:r>
                  </w:p>
                </w:txbxContent>
              </v:textbox>
            </v:shape>
            <w10:wrap type="topAndBottom" anchorx="page"/>
          </v:group>
        </w:pict>
      </w:r>
    </w:p>
    <w:p w14:paraId="28474DDC"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DD" w14:textId="77777777" w:rsidR="00072233" w:rsidRPr="003428A0" w:rsidRDefault="00072233">
      <w:pPr>
        <w:pStyle w:val="BodyText"/>
        <w:rPr>
          <w:sz w:val="20"/>
          <w:lang w:val="en-US"/>
        </w:rPr>
      </w:pPr>
    </w:p>
    <w:p w14:paraId="28474DDE" w14:textId="77777777" w:rsidR="00072233" w:rsidRPr="003428A0" w:rsidRDefault="00072233">
      <w:pPr>
        <w:pStyle w:val="BodyText"/>
        <w:rPr>
          <w:sz w:val="20"/>
          <w:lang w:val="en-US"/>
        </w:rPr>
      </w:pPr>
    </w:p>
    <w:p w14:paraId="28474DDF" w14:textId="77777777" w:rsidR="00072233" w:rsidRPr="003428A0" w:rsidRDefault="00072233">
      <w:pPr>
        <w:pStyle w:val="BodyText"/>
        <w:rPr>
          <w:sz w:val="20"/>
          <w:lang w:val="en-US"/>
        </w:rPr>
      </w:pPr>
    </w:p>
    <w:p w14:paraId="28474DE0" w14:textId="77777777" w:rsidR="00072233" w:rsidRPr="003428A0" w:rsidRDefault="00072233">
      <w:pPr>
        <w:pStyle w:val="BodyText"/>
        <w:rPr>
          <w:sz w:val="20"/>
          <w:lang w:val="en-US"/>
        </w:rPr>
      </w:pPr>
    </w:p>
    <w:p w14:paraId="28474DE1" w14:textId="77777777" w:rsidR="00072233" w:rsidRPr="003428A0" w:rsidRDefault="00072233">
      <w:pPr>
        <w:pStyle w:val="BodyText"/>
        <w:rPr>
          <w:sz w:val="20"/>
          <w:lang w:val="en-US"/>
        </w:rPr>
      </w:pPr>
    </w:p>
    <w:p w14:paraId="28474DE2" w14:textId="77777777" w:rsidR="00072233" w:rsidRPr="003428A0" w:rsidRDefault="00072233">
      <w:pPr>
        <w:pStyle w:val="BodyText"/>
        <w:spacing w:before="5"/>
        <w:rPr>
          <w:sz w:val="10"/>
          <w:lang w:val="en-US"/>
        </w:rPr>
      </w:pPr>
    </w:p>
    <w:p w14:paraId="28474DE3" w14:textId="77777777" w:rsidR="00072233" w:rsidRPr="003428A0" w:rsidRDefault="00063C10">
      <w:pPr>
        <w:pStyle w:val="BodyText"/>
        <w:ind w:left="103"/>
        <w:rPr>
          <w:sz w:val="20"/>
          <w:lang w:val="en-US"/>
        </w:rPr>
      </w:pPr>
      <w:r>
        <w:rPr>
          <w:sz w:val="20"/>
          <w:lang w:val="en-US"/>
        </w:rPr>
      </w:r>
      <w:r>
        <w:rPr>
          <w:sz w:val="20"/>
          <w:lang w:val="en-US"/>
        </w:rPr>
        <w:pict w14:anchorId="28474F64">
          <v:group id="docshapegroup892" o:spid="_x0000_s2270" alt="" style="width:506.9pt;height:51.5pt;mso-position-horizontal-relative:char;mso-position-vertical-relative:line" coordsize="10138,1030">
            <v:shape id="docshape893" o:spid="_x0000_s2272" type="#_x0000_t75" style="position:absolute;width:10138;height:1030">
              <v:imagedata r:id="rId65" o:title=""/>
            </v:shape>
            <v:shape id="docshape894" o:spid="_x0000_s2271" type="#_x0000_t202" style="position:absolute;width:10138;height:1030" filled="f" stroked="f">
              <v:textbox style="mso-next-textbox:#docshape894" inset="0,0,0,0">
                <w:txbxContent>
                  <w:p w14:paraId="28023D8F" w14:textId="2011A189"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194</w:t>
                    </w:r>
                    <w:r w:rsidR="00510AB5">
                      <w:rPr>
                        <w:b/>
                        <w:color w:val="333333"/>
                        <w:w w:val="95"/>
                        <w:sz w:val="46"/>
                        <w:lang w:val="en-CA"/>
                      </w:rPr>
                      <w:t xml:space="preserve"> </w:t>
                    </w:r>
                    <w:r w:rsidR="00510AB5" w:rsidRPr="00510AB5">
                      <w:rPr>
                        <w:b/>
                        <w:color w:val="333333"/>
                        <w:w w:val="95"/>
                        <w:sz w:val="30"/>
                        <w:lang w:val="en-CA"/>
                      </w:rPr>
                      <w:t xml:space="preserve">OF </w:t>
                    </w:r>
                    <w:r w:rsidRPr="0066635A">
                      <w:rPr>
                        <w:b/>
                        <w:color w:val="333333"/>
                        <w:w w:val="95"/>
                        <w:sz w:val="30"/>
                        <w:lang w:val="en-CA"/>
                      </w:rPr>
                      <w:t>319</w:t>
                    </w:r>
                  </w:p>
                  <w:p w14:paraId="79006D30" w14:textId="77777777" w:rsidR="005D7182" w:rsidRPr="0066635A" w:rsidRDefault="00C153F6">
                    <w:pPr>
                      <w:spacing w:before="78"/>
                      <w:ind w:left="120"/>
                      <w:rPr>
                        <w:b/>
                        <w:sz w:val="15"/>
                        <w:lang w:val="en-CA"/>
                      </w:rPr>
                    </w:pPr>
                    <w:r w:rsidRPr="0066635A">
                      <w:rPr>
                        <w:b/>
                        <w:sz w:val="15"/>
                        <w:lang w:val="en-CA"/>
                      </w:rPr>
                      <w:t>DLMIMWCK01_MC_medium/lesson 06</w:t>
                    </w:r>
                  </w:p>
                </w:txbxContent>
              </v:textbox>
            </v:shape>
            <w10:anchorlock/>
          </v:group>
        </w:pict>
      </w:r>
    </w:p>
    <w:p w14:paraId="28474DE4" w14:textId="77777777" w:rsidR="00072233" w:rsidRPr="003428A0" w:rsidRDefault="00072233">
      <w:pPr>
        <w:pStyle w:val="BodyText"/>
        <w:rPr>
          <w:sz w:val="20"/>
          <w:lang w:val="en-US"/>
        </w:rPr>
      </w:pPr>
    </w:p>
    <w:p w14:paraId="28474DE5" w14:textId="77777777" w:rsidR="00072233" w:rsidRPr="003428A0" w:rsidRDefault="00063C10">
      <w:pPr>
        <w:pStyle w:val="BodyText"/>
        <w:spacing w:before="3"/>
        <w:rPr>
          <w:sz w:val="11"/>
          <w:lang w:val="en-US"/>
        </w:rPr>
      </w:pPr>
      <w:r>
        <w:rPr>
          <w:lang w:val="en-US"/>
        </w:rPr>
        <w:pict w14:anchorId="28474F66">
          <v:group id="docshapegroup895" o:spid="_x0000_s2262" alt="" style="position:absolute;margin-left:44.15pt;margin-top:7.65pt;width:506.9pt;height:154.4pt;z-index:-15623680;mso-wrap-distance-left:0;mso-wrap-distance-right:0;mso-position-horizontal-relative:page" coordorigin="883,153" coordsize="10138,3088">
            <v:shape id="docshape896" o:spid="_x0000_s2269" type="#_x0000_t75" style="position:absolute;left:883;top:153;width:10138;height:3088">
              <v:imagedata r:id="rId72" o:title=""/>
            </v:shape>
            <v:shape id="docshape897" o:spid="_x0000_s2268" type="#_x0000_t75" style="position:absolute;left:1420;top:1689;width:185;height:185">
              <v:imagedata r:id="rId64" o:title=""/>
            </v:shape>
            <v:shape id="docshape898" o:spid="_x0000_s2267" type="#_x0000_t75" style="position:absolute;left:1420;top:2057;width:185;height:185">
              <v:imagedata r:id="rId64" o:title=""/>
            </v:shape>
            <v:shape id="docshape899" o:spid="_x0000_s2266" type="#_x0000_t75" style="position:absolute;left:1420;top:2426;width:185;height:185">
              <v:imagedata r:id="rId64" o:title=""/>
            </v:shape>
            <v:shape id="docshape900" o:spid="_x0000_s2265" type="#_x0000_t75" style="position:absolute;left:1420;top:2794;width:185;height:185">
              <v:imagedata r:id="rId64" o:title=""/>
            </v:shape>
            <v:shape id="docshape901" o:spid="_x0000_s2264" type="#_x0000_t202" style="position:absolute;left:1113;top:267;width:8200;height:301" filled="f" stroked="f">
              <v:textbox inset="0,0,0,0">
                <w:txbxContent>
                  <w:p w14:paraId="62D1D34B" w14:textId="77777777" w:rsidR="005D7182" w:rsidRPr="0066635A" w:rsidRDefault="00C153F6">
                    <w:pPr>
                      <w:spacing w:line="300" w:lineRule="exact"/>
                      <w:rPr>
                        <w:sz w:val="27"/>
                        <w:lang w:val="en-CA"/>
                      </w:rPr>
                    </w:pPr>
                    <w:r w:rsidRPr="0066635A">
                      <w:rPr>
                        <w:color w:val="333333"/>
                        <w:sz w:val="27"/>
                        <w:lang w:val="en-CA"/>
                      </w:rPr>
                      <w:t>Which of the following is a preventive measure?</w:t>
                    </w:r>
                  </w:p>
                </w:txbxContent>
              </v:textbox>
            </v:shape>
            <v:shape id="docshape902" o:spid="_x0000_s2263" type="#_x0000_t202" style="position:absolute;left:1113;top:1030;width:8941;height:1950" filled="f" stroked="f">
              <v:textbox inset="0,0,0,0">
                <w:txbxContent>
                  <w:p w14:paraId="4D645A56" w14:textId="77777777" w:rsidR="005D7182" w:rsidRPr="0066635A" w:rsidRDefault="00C153F6">
                    <w:pPr>
                      <w:spacing w:line="236" w:lineRule="exact"/>
                      <w:rPr>
                        <w:b/>
                        <w:sz w:val="21"/>
                        <w:lang w:val="en-CA"/>
                      </w:rPr>
                    </w:pPr>
                    <w:r w:rsidRPr="0066635A">
                      <w:rPr>
                        <w:b/>
                        <w:color w:val="333333"/>
                        <w:sz w:val="21"/>
                        <w:lang w:val="en-CA"/>
                      </w:rPr>
                      <w:t>Choose an answer:</w:t>
                    </w:r>
                  </w:p>
                  <w:p w14:paraId="284751FF" w14:textId="77777777" w:rsidR="00072233" w:rsidRPr="0066635A" w:rsidRDefault="00072233">
                    <w:pPr>
                      <w:spacing w:before="6"/>
                      <w:rPr>
                        <w:b/>
                        <w:sz w:val="31"/>
                        <w:lang w:val="en-CA"/>
                      </w:rPr>
                    </w:pPr>
                  </w:p>
                  <w:p w14:paraId="41CECE14" w14:textId="77777777" w:rsidR="00B1053B" w:rsidRDefault="00C153F6">
                    <w:pPr>
                      <w:spacing w:before="1" w:line="367" w:lineRule="auto"/>
                      <w:ind w:left="768"/>
                      <w:rPr>
                        <w:color w:val="333333"/>
                        <w:sz w:val="21"/>
                        <w:lang w:val="en-CA"/>
                      </w:rPr>
                    </w:pPr>
                    <w:r w:rsidRPr="0066635A">
                      <w:rPr>
                        <w:color w:val="333333"/>
                        <w:sz w:val="21"/>
                        <w:lang w:val="en-CA"/>
                      </w:rPr>
                      <w:t xml:space="preserve">Shutting down a network segment to contain the spread of a worm </w:t>
                    </w:r>
                  </w:p>
                  <w:p w14:paraId="1DEA66FE" w14:textId="204B2C7D" w:rsidR="005D7182" w:rsidRPr="0066635A" w:rsidRDefault="00C153F6">
                    <w:pPr>
                      <w:spacing w:before="1" w:line="367" w:lineRule="auto"/>
                      <w:ind w:left="768"/>
                      <w:rPr>
                        <w:sz w:val="21"/>
                        <w:lang w:val="en-CA"/>
                      </w:rPr>
                    </w:pPr>
                    <w:r w:rsidRPr="0066635A">
                      <w:rPr>
                        <w:color w:val="333333"/>
                        <w:sz w:val="21"/>
                        <w:lang w:val="en-CA"/>
                      </w:rPr>
                      <w:t xml:space="preserve">Notifying public agencies </w:t>
                    </w:r>
                    <w:r w:rsidR="00B1053B">
                      <w:rPr>
                        <w:color w:val="333333"/>
                        <w:sz w:val="21"/>
                        <w:lang w:val="en-CA"/>
                      </w:rPr>
                      <w:t>of</w:t>
                    </w:r>
                    <w:r w:rsidRPr="0066635A">
                      <w:rPr>
                        <w:color w:val="333333"/>
                        <w:sz w:val="21"/>
                        <w:lang w:val="en-CA"/>
                      </w:rPr>
                      <w:t xml:space="preserve"> a virus attack</w:t>
                    </w:r>
                  </w:p>
                  <w:p w14:paraId="447DD845" w14:textId="245D6A25" w:rsidR="005D7182" w:rsidRPr="0066635A" w:rsidRDefault="00C153F6">
                    <w:pPr>
                      <w:spacing w:line="237" w:lineRule="exact"/>
                      <w:ind w:left="768"/>
                      <w:rPr>
                        <w:i/>
                        <w:sz w:val="21"/>
                        <w:lang w:val="en-CA"/>
                      </w:rPr>
                    </w:pPr>
                    <w:r w:rsidRPr="0066635A">
                      <w:rPr>
                        <w:i/>
                        <w:color w:val="333333"/>
                        <w:sz w:val="21"/>
                        <w:u w:val="single" w:color="333333"/>
                        <w:lang w:val="en-CA"/>
                      </w:rPr>
                      <w:t xml:space="preserve">Creating a policy </w:t>
                    </w:r>
                    <w:r w:rsidR="00EA3FBB">
                      <w:rPr>
                        <w:i/>
                        <w:color w:val="333333"/>
                        <w:sz w:val="21"/>
                        <w:u w:val="single" w:color="333333"/>
                        <w:lang w:val="en-CA"/>
                      </w:rPr>
                      <w:t>on</w:t>
                    </w:r>
                    <w:r w:rsidR="00EA3FBB" w:rsidRPr="0066635A">
                      <w:rPr>
                        <w:i/>
                        <w:color w:val="333333"/>
                        <w:sz w:val="21"/>
                        <w:u w:val="single" w:color="333333"/>
                        <w:lang w:val="en-CA"/>
                      </w:rPr>
                      <w:t xml:space="preserve"> </w:t>
                    </w:r>
                    <w:r w:rsidRPr="0066635A">
                      <w:rPr>
                        <w:i/>
                        <w:color w:val="333333"/>
                        <w:sz w:val="21"/>
                        <w:u w:val="single" w:color="333333"/>
                        <w:lang w:val="en-CA"/>
                      </w:rPr>
                      <w:t>the use of cryptographic keys</w:t>
                    </w:r>
                  </w:p>
                  <w:p w14:paraId="2ADE992C" w14:textId="77777777" w:rsidR="005D7182" w:rsidRPr="0066635A" w:rsidRDefault="00C153F6">
                    <w:pPr>
                      <w:spacing w:before="132"/>
                      <w:ind w:left="768"/>
                      <w:rPr>
                        <w:sz w:val="21"/>
                        <w:lang w:val="en-CA"/>
                      </w:rPr>
                    </w:pPr>
                    <w:r w:rsidRPr="0066635A">
                      <w:rPr>
                        <w:color w:val="333333"/>
                        <w:sz w:val="21"/>
                        <w:lang w:val="en-CA"/>
                      </w:rPr>
                      <w:t>Restoration of all servers from backups in the course of disaster recovery</w:t>
                    </w:r>
                  </w:p>
                </w:txbxContent>
              </v:textbox>
            </v:shape>
            <w10:wrap type="topAndBottom" anchorx="page"/>
          </v:group>
        </w:pict>
      </w:r>
    </w:p>
    <w:p w14:paraId="28474DE6"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E7" w14:textId="77777777" w:rsidR="00072233" w:rsidRPr="003428A0" w:rsidRDefault="00063C10">
      <w:pPr>
        <w:pStyle w:val="BodyText"/>
        <w:ind w:left="103"/>
        <w:rPr>
          <w:sz w:val="20"/>
          <w:lang w:val="en-US"/>
        </w:rPr>
      </w:pPr>
      <w:r>
        <w:rPr>
          <w:sz w:val="20"/>
          <w:lang w:val="en-US"/>
        </w:rPr>
      </w:r>
      <w:r>
        <w:rPr>
          <w:sz w:val="20"/>
          <w:lang w:val="en-US"/>
        </w:rPr>
        <w:pict w14:anchorId="28474F67">
          <v:group id="docshapegroup903" o:spid="_x0000_s2259" alt="" style="width:506.85pt;height:51.45pt;mso-position-horizontal-relative:char;mso-position-vertical-relative:line" coordsize="10137,1029">
            <v:shape id="docshape904" o:spid="_x0000_s2261" type="#_x0000_t75" style="position:absolute;width:10137;height:1029">
              <v:imagedata r:id="rId40" o:title=""/>
            </v:shape>
            <v:shape id="docshape905" o:spid="_x0000_s2260" type="#_x0000_t202" style="position:absolute;width:10137;height:1029" filled="f" stroked="f">
              <v:textbox style="mso-next-textbox:#docshape905" inset="0,0,0,0">
                <w:txbxContent>
                  <w:p w14:paraId="1720E0C5" w14:textId="5F70D189"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195</w:t>
                    </w:r>
                    <w:r w:rsidR="00432A10" w:rsidRPr="00432A10">
                      <w:rPr>
                        <w:b/>
                        <w:color w:val="333333"/>
                        <w:spacing w:val="-1"/>
                        <w:sz w:val="30"/>
                        <w:lang w:val="en-CA"/>
                      </w:rPr>
                      <w:t xml:space="preserve"> OF</w:t>
                    </w:r>
                    <w:r w:rsidR="00432A10">
                      <w:rPr>
                        <w:b/>
                        <w:color w:val="333333"/>
                        <w:sz w:val="46"/>
                        <w:lang w:val="en-CA"/>
                      </w:rPr>
                      <w:t xml:space="preserve"> </w:t>
                    </w:r>
                    <w:r w:rsidRPr="0066635A">
                      <w:rPr>
                        <w:b/>
                        <w:color w:val="333333"/>
                        <w:sz w:val="30"/>
                        <w:lang w:val="en-CA"/>
                      </w:rPr>
                      <w:t>319</w:t>
                    </w:r>
                  </w:p>
                  <w:p w14:paraId="635B912D" w14:textId="77777777" w:rsidR="005D7182" w:rsidRPr="0066635A" w:rsidRDefault="00C153F6">
                    <w:pPr>
                      <w:spacing w:before="74"/>
                      <w:ind w:left="121"/>
                      <w:rPr>
                        <w:b/>
                        <w:sz w:val="15"/>
                        <w:lang w:val="en-CA"/>
                      </w:rPr>
                    </w:pPr>
                    <w:r w:rsidRPr="0066635A">
                      <w:rPr>
                        <w:b/>
                        <w:sz w:val="15"/>
                        <w:lang w:val="en-CA"/>
                      </w:rPr>
                      <w:t>DLMIMWCK01_MC_light/lesson 06</w:t>
                    </w:r>
                  </w:p>
                </w:txbxContent>
              </v:textbox>
            </v:shape>
            <w10:anchorlock/>
          </v:group>
        </w:pict>
      </w:r>
    </w:p>
    <w:p w14:paraId="28474DE8" w14:textId="77777777" w:rsidR="00072233" w:rsidRPr="003428A0" w:rsidRDefault="00063C10">
      <w:pPr>
        <w:pStyle w:val="BodyText"/>
        <w:spacing w:before="7"/>
        <w:rPr>
          <w:sz w:val="29"/>
          <w:lang w:val="en-US"/>
        </w:rPr>
      </w:pPr>
      <w:r>
        <w:rPr>
          <w:lang w:val="en-US"/>
        </w:rPr>
        <w:pict w14:anchorId="28474F69">
          <v:group id="docshapegroup906" o:spid="_x0000_s2251" alt="" style="position:absolute;margin-left:44.15pt;margin-top:18.2pt;width:506.9pt;height:154.4pt;z-index:-15622656;mso-wrap-distance-left:0;mso-wrap-distance-right:0;mso-position-horizontal-relative:page" coordorigin="883,364" coordsize="10138,3088">
            <v:shape id="docshape907" o:spid="_x0000_s2258" type="#_x0000_t75" style="position:absolute;left:883;top:364;width:10138;height:3088">
              <v:imagedata r:id="rId63" o:title=""/>
            </v:shape>
            <v:shape id="docshape908" o:spid="_x0000_s2257" type="#_x0000_t75" style="position:absolute;left:1420;top:1900;width:185;height:185">
              <v:imagedata r:id="rId64" o:title=""/>
            </v:shape>
            <v:shape id="docshape909" o:spid="_x0000_s2256" type="#_x0000_t75" style="position:absolute;left:1420;top:2268;width:185;height:185">
              <v:imagedata r:id="rId64" o:title=""/>
            </v:shape>
            <v:shape id="docshape910" o:spid="_x0000_s2255" type="#_x0000_t75" style="position:absolute;left:1420;top:2637;width:185;height:185">
              <v:imagedata r:id="rId64" o:title=""/>
            </v:shape>
            <v:shape id="docshape911" o:spid="_x0000_s2254" type="#_x0000_t75" style="position:absolute;left:1420;top:3005;width:185;height:185">
              <v:imagedata r:id="rId64" o:title=""/>
            </v:shape>
            <v:shape id="docshape912" o:spid="_x0000_s2253" type="#_x0000_t202" style="position:absolute;left:1113;top:480;width:2512;height:301" filled="f" stroked="f">
              <v:textbox style="mso-next-textbox:#docshape912" inset="0,0,0,0">
                <w:txbxContent>
                  <w:p w14:paraId="69F45660" w14:textId="77777777" w:rsidR="005D7182" w:rsidRDefault="00C153F6">
                    <w:pPr>
                      <w:spacing w:line="300" w:lineRule="exact"/>
                      <w:rPr>
                        <w:sz w:val="27"/>
                      </w:rPr>
                    </w:pPr>
                    <w:proofErr w:type="spellStart"/>
                    <w:r w:rsidRPr="003515D3">
                      <w:rPr>
                        <w:color w:val="333333"/>
                      </w:rPr>
                      <w:t>What</w:t>
                    </w:r>
                    <w:proofErr w:type="spellEnd"/>
                    <w:r w:rsidRPr="003515D3">
                      <w:rPr>
                        <w:color w:val="333333"/>
                      </w:rPr>
                      <w:t xml:space="preserve"> </w:t>
                    </w:r>
                    <w:proofErr w:type="spellStart"/>
                    <w:r w:rsidRPr="003515D3">
                      <w:rPr>
                        <w:color w:val="333333"/>
                      </w:rPr>
                      <w:t>does</w:t>
                    </w:r>
                    <w:proofErr w:type="spellEnd"/>
                    <w:r w:rsidRPr="003515D3">
                      <w:rPr>
                        <w:color w:val="333333"/>
                      </w:rPr>
                      <w:t xml:space="preserve"> SSO</w:t>
                    </w:r>
                    <w:r>
                      <w:rPr>
                        <w:color w:val="333333"/>
                        <w:sz w:val="27"/>
                      </w:rPr>
                      <w:t xml:space="preserve"> </w:t>
                    </w:r>
                    <w:proofErr w:type="spellStart"/>
                    <w:r w:rsidRPr="003515D3">
                      <w:rPr>
                        <w:color w:val="333333"/>
                      </w:rPr>
                      <w:t>mean</w:t>
                    </w:r>
                    <w:proofErr w:type="spellEnd"/>
                    <w:r w:rsidRPr="003515D3">
                      <w:rPr>
                        <w:color w:val="333333"/>
                      </w:rPr>
                      <w:t>?</w:t>
                    </w:r>
                  </w:p>
                </w:txbxContent>
              </v:textbox>
            </v:shape>
            <v:shape id="docshape913" o:spid="_x0000_s2252" type="#_x0000_t202" style="position:absolute;left:1113;top:1237;width:2870;height:1955" filled="f" stroked="f">
              <v:textbox style="mso-next-textbox:#docshape913" inset="0,0,0,0">
                <w:txbxContent>
                  <w:p w14:paraId="65B04D0F" w14:textId="77777777" w:rsidR="005D7182" w:rsidRPr="0066635A" w:rsidRDefault="00C153F6">
                    <w:pPr>
                      <w:spacing w:line="236" w:lineRule="exact"/>
                      <w:rPr>
                        <w:b/>
                        <w:sz w:val="21"/>
                        <w:lang w:val="en-CA"/>
                      </w:rPr>
                    </w:pPr>
                    <w:r w:rsidRPr="0066635A">
                      <w:rPr>
                        <w:b/>
                        <w:color w:val="333333"/>
                        <w:sz w:val="21"/>
                        <w:lang w:val="en-CA"/>
                      </w:rPr>
                      <w:t>Choose an answer:</w:t>
                    </w:r>
                  </w:p>
                  <w:p w14:paraId="28475207" w14:textId="77777777" w:rsidR="00072233" w:rsidRPr="0066635A" w:rsidRDefault="00072233">
                    <w:pPr>
                      <w:rPr>
                        <w:b/>
                        <w:sz w:val="32"/>
                        <w:lang w:val="en-CA"/>
                      </w:rPr>
                    </w:pPr>
                  </w:p>
                  <w:p w14:paraId="378935A8" w14:textId="60ED2472" w:rsidR="005D7182" w:rsidRPr="0066635A" w:rsidRDefault="00C153F6">
                    <w:pPr>
                      <w:spacing w:line="367" w:lineRule="auto"/>
                      <w:ind w:left="768" w:right="18"/>
                      <w:rPr>
                        <w:sz w:val="21"/>
                        <w:lang w:val="en-CA"/>
                      </w:rPr>
                    </w:pPr>
                    <w:r w:rsidRPr="0066635A">
                      <w:rPr>
                        <w:color w:val="333333"/>
                        <w:sz w:val="21"/>
                        <w:lang w:val="en-CA"/>
                      </w:rPr>
                      <w:t>Single</w:t>
                    </w:r>
                    <w:r w:rsidR="00EA3FBB">
                      <w:rPr>
                        <w:color w:val="333333"/>
                        <w:sz w:val="21"/>
                        <w:lang w:val="en-CA"/>
                      </w:rPr>
                      <w:t xml:space="preserve"> </w:t>
                    </w:r>
                    <w:r w:rsidRPr="0066635A">
                      <w:rPr>
                        <w:color w:val="333333"/>
                        <w:sz w:val="21"/>
                        <w:lang w:val="en-CA"/>
                      </w:rPr>
                      <w:t>Signature</w:t>
                    </w:r>
                    <w:r w:rsidR="00EA3FBB">
                      <w:rPr>
                        <w:color w:val="333333"/>
                        <w:sz w:val="21"/>
                        <w:lang w:val="en-CA"/>
                      </w:rPr>
                      <w:t xml:space="preserve"> </w:t>
                    </w:r>
                    <w:r w:rsidRPr="0066635A">
                      <w:rPr>
                        <w:color w:val="333333"/>
                        <w:sz w:val="21"/>
                        <w:lang w:val="en-CA"/>
                      </w:rPr>
                      <w:t>Over Save</w:t>
                    </w:r>
                    <w:r w:rsidR="00EA3FBB">
                      <w:rPr>
                        <w:color w:val="333333"/>
                        <w:sz w:val="21"/>
                        <w:lang w:val="en-CA"/>
                      </w:rPr>
                      <w:t xml:space="preserve"> </w:t>
                    </w:r>
                    <w:r w:rsidRPr="0066635A">
                      <w:rPr>
                        <w:color w:val="333333"/>
                        <w:sz w:val="21"/>
                        <w:lang w:val="en-CA"/>
                      </w:rPr>
                      <w:t>Sign-</w:t>
                    </w:r>
                    <w:r w:rsidR="00BB79B0">
                      <w:rPr>
                        <w:color w:val="333333"/>
                        <w:sz w:val="21"/>
                        <w:lang w:val="en-CA"/>
                      </w:rPr>
                      <w:t>O</w:t>
                    </w:r>
                    <w:r w:rsidRPr="0066635A">
                      <w:rPr>
                        <w:color w:val="333333"/>
                        <w:sz w:val="21"/>
                        <w:lang w:val="en-CA"/>
                      </w:rPr>
                      <w:t>n</w:t>
                    </w:r>
                  </w:p>
                  <w:p w14:paraId="25DC3584" w14:textId="049C2473" w:rsidR="005D7182" w:rsidRPr="0066635A" w:rsidRDefault="00C153F6">
                    <w:pPr>
                      <w:spacing w:line="237" w:lineRule="exact"/>
                      <w:ind w:left="768"/>
                      <w:rPr>
                        <w:sz w:val="21"/>
                        <w:lang w:val="en-CA"/>
                      </w:rPr>
                    </w:pPr>
                    <w:r w:rsidRPr="0066635A">
                      <w:rPr>
                        <w:color w:val="333333"/>
                        <w:sz w:val="21"/>
                        <w:lang w:val="en-CA"/>
                      </w:rPr>
                      <w:t>Save</w:t>
                    </w:r>
                    <w:r w:rsidR="00EA3FBB">
                      <w:rPr>
                        <w:color w:val="333333"/>
                        <w:sz w:val="21"/>
                        <w:lang w:val="en-CA"/>
                      </w:rPr>
                      <w:t xml:space="preserve"> </w:t>
                    </w:r>
                    <w:r w:rsidRPr="0066635A">
                      <w:rPr>
                        <w:color w:val="333333"/>
                        <w:sz w:val="21"/>
                        <w:lang w:val="en-CA"/>
                      </w:rPr>
                      <w:t>Signature-On</w:t>
                    </w:r>
                  </w:p>
                  <w:p w14:paraId="0BFDC75F" w14:textId="29125579" w:rsidR="005D7182" w:rsidRPr="0066635A" w:rsidRDefault="00C153F6">
                    <w:pPr>
                      <w:spacing w:before="133"/>
                      <w:ind w:left="768"/>
                      <w:rPr>
                        <w:i/>
                        <w:sz w:val="21"/>
                        <w:lang w:val="en-CA"/>
                      </w:rPr>
                    </w:pPr>
                    <w:r w:rsidRPr="0066635A">
                      <w:rPr>
                        <w:i/>
                        <w:color w:val="333333"/>
                        <w:sz w:val="21"/>
                        <w:u w:val="single" w:color="333333"/>
                        <w:lang w:val="en-CA"/>
                      </w:rPr>
                      <w:t xml:space="preserve">Single </w:t>
                    </w:r>
                    <w:r w:rsidR="00BB79B0">
                      <w:rPr>
                        <w:i/>
                        <w:color w:val="333333"/>
                        <w:sz w:val="21"/>
                        <w:u w:val="single" w:color="333333"/>
                        <w:lang w:val="en-CA"/>
                      </w:rPr>
                      <w:t>S</w:t>
                    </w:r>
                    <w:r w:rsidRPr="0066635A">
                      <w:rPr>
                        <w:i/>
                        <w:color w:val="333333"/>
                        <w:sz w:val="21"/>
                        <w:u w:val="single" w:color="333333"/>
                        <w:lang w:val="en-CA"/>
                      </w:rPr>
                      <w:t>ign-</w:t>
                    </w:r>
                    <w:r w:rsidR="00BB79B0">
                      <w:rPr>
                        <w:i/>
                        <w:color w:val="333333"/>
                        <w:sz w:val="21"/>
                        <w:u w:val="single" w:color="333333"/>
                        <w:lang w:val="en-CA"/>
                      </w:rPr>
                      <w:t>O</w:t>
                    </w:r>
                    <w:r w:rsidRPr="0066635A">
                      <w:rPr>
                        <w:i/>
                        <w:color w:val="333333"/>
                        <w:sz w:val="21"/>
                        <w:u w:val="single" w:color="333333"/>
                        <w:lang w:val="en-CA"/>
                      </w:rPr>
                      <w:t>n</w:t>
                    </w:r>
                  </w:p>
                </w:txbxContent>
              </v:textbox>
            </v:shape>
            <w10:wrap type="topAndBottom" anchorx="page"/>
          </v:group>
        </w:pict>
      </w:r>
    </w:p>
    <w:p w14:paraId="28474DE9"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EA" w14:textId="77777777" w:rsidR="00072233" w:rsidRPr="003428A0" w:rsidRDefault="00072233">
      <w:pPr>
        <w:pStyle w:val="BodyText"/>
        <w:rPr>
          <w:sz w:val="20"/>
          <w:lang w:val="en-US"/>
        </w:rPr>
      </w:pPr>
    </w:p>
    <w:p w14:paraId="28474DEB" w14:textId="77777777" w:rsidR="00072233" w:rsidRPr="003428A0" w:rsidRDefault="00072233">
      <w:pPr>
        <w:pStyle w:val="BodyText"/>
        <w:rPr>
          <w:sz w:val="20"/>
          <w:lang w:val="en-US"/>
        </w:rPr>
      </w:pPr>
    </w:p>
    <w:p w14:paraId="28474DEC" w14:textId="77777777" w:rsidR="00072233" w:rsidRPr="003428A0" w:rsidRDefault="00072233">
      <w:pPr>
        <w:pStyle w:val="BodyText"/>
        <w:rPr>
          <w:sz w:val="20"/>
          <w:lang w:val="en-US"/>
        </w:rPr>
      </w:pPr>
    </w:p>
    <w:p w14:paraId="28474DED" w14:textId="77777777" w:rsidR="00072233" w:rsidRPr="003428A0" w:rsidRDefault="00072233">
      <w:pPr>
        <w:pStyle w:val="BodyText"/>
        <w:rPr>
          <w:sz w:val="20"/>
          <w:lang w:val="en-US"/>
        </w:rPr>
      </w:pPr>
    </w:p>
    <w:p w14:paraId="28474DEE" w14:textId="77777777" w:rsidR="00072233" w:rsidRPr="003428A0" w:rsidRDefault="00072233">
      <w:pPr>
        <w:pStyle w:val="BodyText"/>
        <w:rPr>
          <w:sz w:val="20"/>
          <w:lang w:val="en-US"/>
        </w:rPr>
      </w:pPr>
    </w:p>
    <w:p w14:paraId="28474DEF" w14:textId="77777777" w:rsidR="00072233" w:rsidRPr="003428A0" w:rsidRDefault="00072233">
      <w:pPr>
        <w:pStyle w:val="BodyText"/>
        <w:spacing w:before="5"/>
        <w:rPr>
          <w:sz w:val="10"/>
          <w:lang w:val="en-US"/>
        </w:rPr>
      </w:pPr>
    </w:p>
    <w:p w14:paraId="28474DF0" w14:textId="77777777" w:rsidR="00072233" w:rsidRPr="003428A0" w:rsidRDefault="00063C10">
      <w:pPr>
        <w:pStyle w:val="BodyText"/>
        <w:ind w:left="103"/>
        <w:rPr>
          <w:sz w:val="20"/>
          <w:lang w:val="en-US"/>
        </w:rPr>
      </w:pPr>
      <w:r>
        <w:rPr>
          <w:sz w:val="20"/>
          <w:lang w:val="en-US"/>
        </w:rPr>
      </w:r>
      <w:r>
        <w:rPr>
          <w:sz w:val="20"/>
          <w:lang w:val="en-US"/>
        </w:rPr>
        <w:pict w14:anchorId="28474F6A">
          <v:group id="docshapegroup914" o:spid="_x0000_s2248" alt="" style="width:506.9pt;height:51.5pt;mso-position-horizontal-relative:char;mso-position-vertical-relative:line" coordsize="10138,1030">
            <v:shape id="docshape915" o:spid="_x0000_s2250" type="#_x0000_t75" style="position:absolute;width:10138;height:1030">
              <v:imagedata r:id="rId65" o:title=""/>
            </v:shape>
            <v:shape id="docshape916" o:spid="_x0000_s2249" type="#_x0000_t202" style="position:absolute;width:10138;height:1030" filled="f" stroked="f">
              <v:textbox inset="0,0,0,0">
                <w:txbxContent>
                  <w:p w14:paraId="5DC63A60" w14:textId="14B973C1"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198</w:t>
                    </w:r>
                    <w:r w:rsidR="00D35D02">
                      <w:rPr>
                        <w:b/>
                        <w:color w:val="333333"/>
                        <w:w w:val="95"/>
                        <w:sz w:val="46"/>
                        <w:lang w:val="en-CA"/>
                      </w:rPr>
                      <w:t xml:space="preserve"> </w:t>
                    </w:r>
                    <w:r w:rsidR="00D35D02" w:rsidRPr="00D35D02">
                      <w:rPr>
                        <w:b/>
                        <w:color w:val="333333"/>
                        <w:w w:val="95"/>
                        <w:sz w:val="30"/>
                        <w:lang w:val="en-CA"/>
                      </w:rPr>
                      <w:t>OF</w:t>
                    </w:r>
                    <w:r w:rsidR="00D35D02">
                      <w:rPr>
                        <w:b/>
                        <w:color w:val="333333"/>
                        <w:w w:val="95"/>
                        <w:sz w:val="46"/>
                        <w:lang w:val="en-CA"/>
                      </w:rPr>
                      <w:t xml:space="preserve"> </w:t>
                    </w:r>
                    <w:r w:rsidRPr="0066635A">
                      <w:rPr>
                        <w:b/>
                        <w:color w:val="333333"/>
                        <w:w w:val="95"/>
                        <w:sz w:val="30"/>
                        <w:lang w:val="en-CA"/>
                      </w:rPr>
                      <w:t>319</w:t>
                    </w:r>
                  </w:p>
                  <w:p w14:paraId="18BA572F" w14:textId="77777777" w:rsidR="005D7182" w:rsidRPr="0066635A" w:rsidRDefault="00C153F6">
                    <w:pPr>
                      <w:spacing w:before="78"/>
                      <w:ind w:left="120"/>
                      <w:rPr>
                        <w:b/>
                        <w:sz w:val="15"/>
                        <w:lang w:val="en-CA"/>
                      </w:rPr>
                    </w:pPr>
                    <w:r w:rsidRPr="0066635A">
                      <w:rPr>
                        <w:b/>
                        <w:sz w:val="15"/>
                        <w:lang w:val="en-CA"/>
                      </w:rPr>
                      <w:t>DLMIMWCK01_MC_heavy/lesson 06</w:t>
                    </w:r>
                  </w:p>
                </w:txbxContent>
              </v:textbox>
            </v:shape>
            <w10:anchorlock/>
          </v:group>
        </w:pict>
      </w:r>
    </w:p>
    <w:p w14:paraId="28474DF1" w14:textId="77777777" w:rsidR="00072233" w:rsidRPr="003428A0" w:rsidRDefault="00072233">
      <w:pPr>
        <w:pStyle w:val="BodyText"/>
        <w:rPr>
          <w:sz w:val="20"/>
          <w:lang w:val="en-US"/>
        </w:rPr>
      </w:pPr>
    </w:p>
    <w:p w14:paraId="28474DF2" w14:textId="77777777" w:rsidR="00072233" w:rsidRPr="003428A0" w:rsidRDefault="00063C10">
      <w:pPr>
        <w:pStyle w:val="BodyText"/>
        <w:spacing w:before="3"/>
        <w:rPr>
          <w:sz w:val="11"/>
          <w:lang w:val="en-US"/>
        </w:rPr>
      </w:pPr>
      <w:r>
        <w:rPr>
          <w:lang w:val="en-US"/>
        </w:rPr>
        <w:pict w14:anchorId="28474F6C">
          <v:group id="docshapegroup917" o:spid="_x0000_s2240" alt="" style="position:absolute;margin-left:44.15pt;margin-top:7.65pt;width:506.9pt;height:222.75pt;z-index:-15621632;mso-wrap-distance-left:0;mso-wrap-distance-right:0;mso-position-horizontal-relative:page" coordorigin="883,153" coordsize="10138,4455">
            <v:shape id="docshape918" o:spid="_x0000_s2247" type="#_x0000_t75" style="position:absolute;left:883;top:153;width:10138;height:4455">
              <v:imagedata r:id="rId78" o:title=""/>
            </v:shape>
            <v:shape id="docshape919" o:spid="_x0000_s2246" type="#_x0000_t75" style="position:absolute;left:1420;top:3056;width:185;height:185">
              <v:imagedata r:id="rId64" o:title=""/>
            </v:shape>
            <v:shape id="docshape920" o:spid="_x0000_s2245" type="#_x0000_t75" style="position:absolute;left:1420;top:3424;width:185;height:185">
              <v:imagedata r:id="rId64" o:title=""/>
            </v:shape>
            <v:shape id="docshape921" o:spid="_x0000_s2244" type="#_x0000_t75" style="position:absolute;left:1420;top:3793;width:185;height:185">
              <v:imagedata r:id="rId64" o:title=""/>
            </v:shape>
            <v:shape id="docshape922" o:spid="_x0000_s2243" type="#_x0000_t75" style="position:absolute;left:1420;top:4162;width:185;height:185">
              <v:imagedata r:id="rId64" o:title=""/>
            </v:shape>
            <v:shape id="docshape923" o:spid="_x0000_s2242" type="#_x0000_t202" style="position:absolute;left:1113;top:267;width:9028;height:1659" filled="f" stroked="f">
              <v:textbox inset="0,0,0,0">
                <w:txbxContent>
                  <w:p w14:paraId="03353993" w14:textId="2B205A06" w:rsidR="005D7182" w:rsidRPr="0066635A" w:rsidRDefault="00C153F6">
                    <w:pPr>
                      <w:spacing w:line="235" w:lineRule="auto"/>
                      <w:rPr>
                        <w:sz w:val="27"/>
                        <w:lang w:val="en-CA"/>
                      </w:rPr>
                    </w:pPr>
                    <w:r w:rsidRPr="0066635A">
                      <w:rPr>
                        <w:color w:val="333333"/>
                        <w:sz w:val="27"/>
                        <w:lang w:val="en-CA"/>
                      </w:rPr>
                      <w:t xml:space="preserve">During </w:t>
                    </w:r>
                    <w:r w:rsidR="00EA3FBB">
                      <w:rPr>
                        <w:color w:val="333333"/>
                        <w:sz w:val="27"/>
                        <w:lang w:val="en-CA"/>
                      </w:rPr>
                      <w:t xml:space="preserve">internal </w:t>
                    </w:r>
                    <w:r w:rsidRPr="0066635A">
                      <w:rPr>
                        <w:color w:val="333333"/>
                        <w:sz w:val="27"/>
                        <w:lang w:val="en-CA"/>
                      </w:rPr>
                      <w:t xml:space="preserve">application development, a web developer introduces </w:t>
                    </w:r>
                    <w:r w:rsidR="00EA3FBB">
                      <w:rPr>
                        <w:color w:val="333333"/>
                        <w:sz w:val="27"/>
                        <w:lang w:val="en-CA"/>
                      </w:rPr>
                      <w:t xml:space="preserve">a </w:t>
                    </w:r>
                    <w:r w:rsidRPr="0066635A">
                      <w:rPr>
                        <w:color w:val="333333"/>
                        <w:sz w:val="27"/>
                        <w:lang w:val="en-CA"/>
                      </w:rPr>
                      <w:t xml:space="preserve">new administration tool for websites. </w:t>
                    </w:r>
                    <w:r w:rsidR="00EA3FBB">
                      <w:rPr>
                        <w:color w:val="333333"/>
                        <w:sz w:val="27"/>
                        <w:lang w:val="en-CA"/>
                      </w:rPr>
                      <w:t xml:space="preserve">When </w:t>
                    </w:r>
                    <w:r w:rsidR="00BB79B0">
                      <w:rPr>
                        <w:color w:val="333333"/>
                        <w:sz w:val="27"/>
                        <w:lang w:val="en-CA"/>
                      </w:rPr>
                      <w:t>presenting</w:t>
                    </w:r>
                    <w:r w:rsidR="00EA3FBB">
                      <w:rPr>
                        <w:color w:val="333333"/>
                        <w:sz w:val="27"/>
                        <w:lang w:val="en-CA"/>
                      </w:rPr>
                      <w:t xml:space="preserve"> it to colleagues</w:t>
                    </w:r>
                    <w:r w:rsidRPr="0066635A">
                      <w:rPr>
                        <w:color w:val="333333"/>
                        <w:sz w:val="27"/>
                        <w:lang w:val="en-CA"/>
                      </w:rPr>
                      <w:t xml:space="preserve">, the web developer mentions that the tool is accessed via the URL </w:t>
                    </w:r>
                    <w:hyperlink r:id="rId82" w:history="1"/>
                    <w:hyperlink r:id="rId83">
                      <w:r w:rsidR="00DE6AD8">
                        <w:rPr>
                          <w:color w:val="333333"/>
                          <w:sz w:val="27"/>
                          <w:lang w:val="en-CA"/>
                        </w:rPr>
                        <w:t>“</w:t>
                      </w:r>
                    </w:hyperlink>
                    <w:r w:rsidRPr="0066635A">
                      <w:rPr>
                        <w:color w:val="333333"/>
                        <w:sz w:val="27"/>
                        <w:lang w:val="en-CA"/>
                      </w:rPr>
                      <w:t>www.beispielfirma.de/app/administration</w:t>
                    </w:r>
                    <w:r w:rsidR="00DE6AD8">
                      <w:rPr>
                        <w:color w:val="333333"/>
                        <w:sz w:val="27"/>
                        <w:lang w:val="en-CA"/>
                      </w:rPr>
                      <w:t>”</w:t>
                    </w:r>
                    <w:r w:rsidRPr="0066635A">
                      <w:rPr>
                        <w:color w:val="333333"/>
                        <w:sz w:val="27"/>
                        <w:lang w:val="en-CA"/>
                      </w:rPr>
                      <w:t>.</w:t>
                    </w:r>
                  </w:p>
                  <w:p w14:paraId="2BEE6FBB" w14:textId="132A5938" w:rsidR="005D7182" w:rsidRPr="0066635A" w:rsidRDefault="00C153F6">
                    <w:pPr>
                      <w:spacing w:before="131" w:line="310" w:lineRule="exact"/>
                      <w:rPr>
                        <w:sz w:val="27"/>
                        <w:lang w:val="en-CA"/>
                      </w:rPr>
                    </w:pPr>
                    <w:r w:rsidRPr="0066635A">
                      <w:rPr>
                        <w:color w:val="333333"/>
                        <w:sz w:val="27"/>
                        <w:lang w:val="en-CA"/>
                      </w:rPr>
                      <w:t xml:space="preserve">Is this access secure from unauthorized </w:t>
                    </w:r>
                    <w:r w:rsidR="00EA3FBB">
                      <w:rPr>
                        <w:color w:val="333333"/>
                        <w:sz w:val="27"/>
                        <w:lang w:val="en-CA"/>
                      </w:rPr>
                      <w:t>parties</w:t>
                    </w:r>
                    <w:r w:rsidRPr="0066635A">
                      <w:rPr>
                        <w:color w:val="333333"/>
                        <w:sz w:val="27"/>
                        <w:lang w:val="en-CA"/>
                      </w:rPr>
                      <w:t>?</w:t>
                    </w:r>
                  </w:p>
                </w:txbxContent>
              </v:textbox>
            </v:shape>
            <v:shape id="docshape924" o:spid="_x0000_s2241" type="#_x0000_t202" style="position:absolute;left:1113;top:2393;width:8460;height:1955" filled="f" stroked="f">
              <v:textbox inset="0,0,0,0">
                <w:txbxContent>
                  <w:p w14:paraId="58AC1429" w14:textId="77777777" w:rsidR="005D7182" w:rsidRPr="0066635A" w:rsidRDefault="00C153F6">
                    <w:pPr>
                      <w:spacing w:line="236" w:lineRule="exact"/>
                      <w:rPr>
                        <w:b/>
                        <w:sz w:val="21"/>
                        <w:lang w:val="en-CA"/>
                      </w:rPr>
                    </w:pPr>
                    <w:r w:rsidRPr="0066635A">
                      <w:rPr>
                        <w:b/>
                        <w:color w:val="333333"/>
                        <w:sz w:val="21"/>
                        <w:lang w:val="en-CA"/>
                      </w:rPr>
                      <w:t>Choose an answer:</w:t>
                    </w:r>
                  </w:p>
                  <w:p w14:paraId="28475210" w14:textId="77777777" w:rsidR="00072233" w:rsidRPr="0066635A" w:rsidRDefault="00072233">
                    <w:pPr>
                      <w:rPr>
                        <w:b/>
                        <w:sz w:val="32"/>
                        <w:lang w:val="en-CA"/>
                      </w:rPr>
                    </w:pPr>
                  </w:p>
                  <w:p w14:paraId="5C8E3B2A" w14:textId="4E05D9FD" w:rsidR="005D7182" w:rsidRPr="00115336" w:rsidRDefault="00C153F6">
                    <w:pPr>
                      <w:ind w:left="768"/>
                      <w:rPr>
                        <w:sz w:val="20"/>
                        <w:szCs w:val="20"/>
                        <w:lang w:val="en-CA"/>
                      </w:rPr>
                    </w:pPr>
                    <w:r w:rsidRPr="00115336">
                      <w:rPr>
                        <w:color w:val="333333"/>
                        <w:sz w:val="20"/>
                        <w:szCs w:val="20"/>
                        <w:lang w:val="en-CA"/>
                      </w:rPr>
                      <w:t xml:space="preserve">Yes, if the URL is mixed with special characters, for example </w:t>
                    </w:r>
                    <w:r w:rsidR="00DE6AD8">
                      <w:rPr>
                        <w:color w:val="333333"/>
                        <w:sz w:val="20"/>
                        <w:szCs w:val="20"/>
                        <w:lang w:val="en-CA"/>
                      </w:rPr>
                      <w:t>“</w:t>
                    </w:r>
                    <w:r w:rsidRPr="00115336">
                      <w:rPr>
                        <w:color w:val="333333"/>
                        <w:sz w:val="20"/>
                        <w:szCs w:val="20"/>
                        <w:lang w:val="en-CA"/>
                      </w:rPr>
                      <w:t>/app/</w:t>
                    </w:r>
                    <w:proofErr w:type="gramStart"/>
                    <w:r w:rsidRPr="00115336">
                      <w:rPr>
                        <w:color w:val="333333"/>
                        <w:sz w:val="20"/>
                        <w:szCs w:val="20"/>
                        <w:lang w:val="en-CA"/>
                      </w:rPr>
                      <w:t>adm!n</w:t>
                    </w:r>
                    <w:proofErr w:type="gramEnd"/>
                    <w:r w:rsidRPr="00115336">
                      <w:rPr>
                        <w:color w:val="333333"/>
                        <w:sz w:val="20"/>
                        <w:szCs w:val="20"/>
                        <w:lang w:val="en-CA"/>
                      </w:rPr>
                      <w:t>!5trat!0n</w:t>
                    </w:r>
                    <w:r w:rsidR="00DE6AD8">
                      <w:rPr>
                        <w:color w:val="333333"/>
                        <w:sz w:val="20"/>
                        <w:szCs w:val="20"/>
                        <w:lang w:val="en-CA"/>
                      </w:rPr>
                      <w:t>”</w:t>
                    </w:r>
                    <w:r w:rsidRPr="00115336">
                      <w:rPr>
                        <w:color w:val="333333"/>
                        <w:sz w:val="20"/>
                        <w:szCs w:val="20"/>
                        <w:lang w:val="en-CA"/>
                      </w:rPr>
                      <w:t>.</w:t>
                    </w:r>
                  </w:p>
                  <w:p w14:paraId="5780A508" w14:textId="0304F0A5" w:rsidR="005D7182" w:rsidRPr="00115336" w:rsidRDefault="00C153F6">
                    <w:pPr>
                      <w:spacing w:before="128"/>
                      <w:ind w:left="768"/>
                      <w:rPr>
                        <w:i/>
                        <w:sz w:val="20"/>
                        <w:szCs w:val="20"/>
                        <w:lang w:val="en-CA"/>
                      </w:rPr>
                    </w:pPr>
                    <w:r w:rsidRPr="00115336">
                      <w:rPr>
                        <w:i/>
                        <w:color w:val="333333"/>
                        <w:sz w:val="20"/>
                        <w:szCs w:val="20"/>
                        <w:u w:val="single" w:color="333333"/>
                        <w:lang w:val="en-CA"/>
                      </w:rPr>
                      <w:t>Yes, if a login is required to call</w:t>
                    </w:r>
                    <w:r w:rsidR="00BB79B0">
                      <w:rPr>
                        <w:i/>
                        <w:color w:val="333333"/>
                        <w:sz w:val="20"/>
                        <w:szCs w:val="20"/>
                        <w:u w:val="single" w:color="333333"/>
                        <w:lang w:val="en-CA"/>
                      </w:rPr>
                      <w:t xml:space="preserve"> up</w:t>
                    </w:r>
                    <w:r w:rsidRPr="00115336">
                      <w:rPr>
                        <w:i/>
                        <w:color w:val="333333"/>
                        <w:sz w:val="20"/>
                        <w:szCs w:val="20"/>
                        <w:u w:val="single" w:color="333333"/>
                        <w:lang w:val="en-CA"/>
                      </w:rPr>
                      <w:t xml:space="preserve"> </w:t>
                    </w:r>
                    <w:r w:rsidR="00DE6AD8">
                      <w:rPr>
                        <w:i/>
                        <w:color w:val="333333"/>
                        <w:sz w:val="20"/>
                        <w:szCs w:val="20"/>
                        <w:u w:val="single" w:color="333333"/>
                        <w:lang w:val="en-CA"/>
                      </w:rPr>
                      <w:t>“</w:t>
                    </w:r>
                    <w:r w:rsidRPr="00115336">
                      <w:rPr>
                        <w:i/>
                        <w:color w:val="333333"/>
                        <w:sz w:val="20"/>
                        <w:szCs w:val="20"/>
                        <w:u w:val="single" w:color="333333"/>
                        <w:lang w:val="en-CA"/>
                      </w:rPr>
                      <w:t>/app/administration</w:t>
                    </w:r>
                    <w:r w:rsidR="00DE6AD8">
                      <w:rPr>
                        <w:i/>
                        <w:color w:val="333333"/>
                        <w:sz w:val="20"/>
                        <w:szCs w:val="20"/>
                        <w:u w:val="single" w:color="333333"/>
                        <w:lang w:val="en-CA"/>
                      </w:rPr>
                      <w:t>”</w:t>
                    </w:r>
                    <w:r w:rsidRPr="00115336">
                      <w:rPr>
                        <w:i/>
                        <w:color w:val="333333"/>
                        <w:sz w:val="20"/>
                        <w:szCs w:val="20"/>
                        <w:u w:val="single" w:color="333333"/>
                        <w:lang w:val="en-CA"/>
                      </w:rPr>
                      <w:t>.</w:t>
                    </w:r>
                  </w:p>
                  <w:p w14:paraId="085993EB" w14:textId="77777777" w:rsidR="00115336" w:rsidRDefault="00C153F6">
                    <w:pPr>
                      <w:spacing w:line="374" w:lineRule="exact"/>
                      <w:ind w:left="768"/>
                      <w:rPr>
                        <w:color w:val="333333"/>
                        <w:sz w:val="20"/>
                        <w:szCs w:val="20"/>
                        <w:lang w:val="en-CA"/>
                      </w:rPr>
                    </w:pPr>
                    <w:r w:rsidRPr="00115336">
                      <w:rPr>
                        <w:color w:val="333333"/>
                        <w:sz w:val="20"/>
                        <w:szCs w:val="20"/>
                        <w:lang w:val="en-CA"/>
                      </w:rPr>
                      <w:t xml:space="preserve">Yes, if very few employees are aware of the existence of the URL. </w:t>
                    </w:r>
                  </w:p>
                  <w:p w14:paraId="7D47F786" w14:textId="1C60C79D" w:rsidR="005D7182" w:rsidRPr="00D76F40" w:rsidRDefault="00C153F6">
                    <w:pPr>
                      <w:spacing w:line="374" w:lineRule="exact"/>
                      <w:ind w:left="768"/>
                      <w:rPr>
                        <w:sz w:val="21"/>
                        <w:lang w:val="en-CA"/>
                      </w:rPr>
                    </w:pPr>
                    <w:r w:rsidRPr="00D76F40">
                      <w:rPr>
                        <w:color w:val="333333"/>
                        <w:sz w:val="20"/>
                        <w:szCs w:val="20"/>
                        <w:lang w:val="en-CA"/>
                      </w:rPr>
                      <w:t>Yes, if no links</w:t>
                    </w:r>
                    <w:r w:rsidRPr="00D76F40">
                      <w:rPr>
                        <w:color w:val="333333"/>
                        <w:sz w:val="21"/>
                        <w:lang w:val="en-CA"/>
                      </w:rPr>
                      <w:t xml:space="preserve"> to </w:t>
                    </w:r>
                    <w:r w:rsidR="00EA3FBB">
                      <w:rPr>
                        <w:color w:val="333333"/>
                        <w:sz w:val="21"/>
                        <w:lang w:val="en-CA"/>
                      </w:rPr>
                      <w:t>“</w:t>
                    </w:r>
                    <w:r w:rsidRPr="00D76F40">
                      <w:rPr>
                        <w:color w:val="333333"/>
                        <w:sz w:val="21"/>
                        <w:lang w:val="en-CA"/>
                      </w:rPr>
                      <w:t>/app/administration</w:t>
                    </w:r>
                    <w:r w:rsidR="00EA3FBB">
                      <w:rPr>
                        <w:color w:val="333333"/>
                        <w:sz w:val="21"/>
                        <w:lang w:val="en-CA"/>
                      </w:rPr>
                      <w:t>”</w:t>
                    </w:r>
                    <w:r w:rsidRPr="00D76F40">
                      <w:rPr>
                        <w:color w:val="333333"/>
                        <w:sz w:val="21"/>
                        <w:lang w:val="en-CA"/>
                      </w:rPr>
                      <w:t xml:space="preserve"> exist.</w:t>
                    </w:r>
                  </w:p>
                </w:txbxContent>
              </v:textbox>
            </v:shape>
            <w10:wrap type="topAndBottom" anchorx="page"/>
          </v:group>
        </w:pict>
      </w:r>
    </w:p>
    <w:p w14:paraId="28474DF3"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DF4" w14:textId="77777777" w:rsidR="00072233" w:rsidRPr="003428A0" w:rsidRDefault="00063C10">
      <w:pPr>
        <w:pStyle w:val="BodyText"/>
        <w:ind w:left="103"/>
        <w:rPr>
          <w:sz w:val="20"/>
          <w:lang w:val="en-US"/>
        </w:rPr>
      </w:pPr>
      <w:r>
        <w:rPr>
          <w:sz w:val="20"/>
          <w:lang w:val="en-US"/>
        </w:rPr>
      </w:r>
      <w:r>
        <w:rPr>
          <w:sz w:val="20"/>
          <w:lang w:val="en-US"/>
        </w:rPr>
        <w:pict w14:anchorId="28474F6D">
          <v:group id="docshapegroup925" o:spid="_x0000_s2237" alt="" style="width:506.85pt;height:51.45pt;mso-position-horizontal-relative:char;mso-position-vertical-relative:line" coordsize="10137,1029">
            <v:shape id="docshape926" o:spid="_x0000_s2239" type="#_x0000_t75" style="position:absolute;width:10137;height:1029">
              <v:imagedata r:id="rId40" o:title=""/>
            </v:shape>
            <v:shape id="docshape927" o:spid="_x0000_s2238" type="#_x0000_t202" style="position:absolute;width:10137;height:1029" filled="f" stroked="f">
              <v:textbox inset="0,0,0,0">
                <w:txbxContent>
                  <w:p w14:paraId="26B2E6E6" w14:textId="335B8B46"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199</w:t>
                    </w:r>
                    <w:r w:rsidR="001B7B02">
                      <w:rPr>
                        <w:b/>
                        <w:color w:val="333333"/>
                        <w:sz w:val="46"/>
                        <w:lang w:val="en-CA"/>
                      </w:rPr>
                      <w:t xml:space="preserve"> </w:t>
                    </w:r>
                    <w:r w:rsidR="001B7B02" w:rsidRPr="001B7B02">
                      <w:rPr>
                        <w:b/>
                        <w:color w:val="333333"/>
                        <w:spacing w:val="-1"/>
                        <w:sz w:val="30"/>
                        <w:lang w:val="en-CA"/>
                      </w:rPr>
                      <w:t>OF</w:t>
                    </w:r>
                    <w:r w:rsidR="001B7B02">
                      <w:rPr>
                        <w:b/>
                        <w:color w:val="333333"/>
                        <w:sz w:val="46"/>
                        <w:lang w:val="en-CA"/>
                      </w:rPr>
                      <w:t xml:space="preserve"> </w:t>
                    </w:r>
                    <w:r w:rsidRPr="0066635A">
                      <w:rPr>
                        <w:b/>
                        <w:color w:val="333333"/>
                        <w:sz w:val="30"/>
                        <w:lang w:val="en-CA"/>
                      </w:rPr>
                      <w:t>319</w:t>
                    </w:r>
                  </w:p>
                  <w:p w14:paraId="3850C1CC" w14:textId="77777777" w:rsidR="005D7182" w:rsidRPr="0066635A" w:rsidRDefault="00C153F6">
                    <w:pPr>
                      <w:spacing w:before="74"/>
                      <w:ind w:left="121"/>
                      <w:rPr>
                        <w:b/>
                        <w:sz w:val="15"/>
                        <w:lang w:val="en-CA"/>
                      </w:rPr>
                    </w:pPr>
                    <w:r w:rsidRPr="0066635A">
                      <w:rPr>
                        <w:b/>
                        <w:sz w:val="15"/>
                        <w:lang w:val="en-CA"/>
                      </w:rPr>
                      <w:t>DLMIMWCK01_MC_light/lesson 06</w:t>
                    </w:r>
                  </w:p>
                </w:txbxContent>
              </v:textbox>
            </v:shape>
            <w10:anchorlock/>
          </v:group>
        </w:pict>
      </w:r>
    </w:p>
    <w:p w14:paraId="28474DF5" w14:textId="77777777" w:rsidR="00072233" w:rsidRPr="003428A0" w:rsidRDefault="00063C10">
      <w:pPr>
        <w:pStyle w:val="BodyText"/>
        <w:spacing w:before="7"/>
        <w:rPr>
          <w:sz w:val="29"/>
          <w:lang w:val="en-US"/>
        </w:rPr>
      </w:pPr>
      <w:r>
        <w:rPr>
          <w:lang w:val="en-US"/>
        </w:rPr>
        <w:pict w14:anchorId="28474F6F">
          <v:group id="docshapegroup928" o:spid="_x0000_s2229" alt="" style="position:absolute;margin-left:44.15pt;margin-top:18.2pt;width:506.9pt;height:154.4pt;z-index:-15620608;mso-wrap-distance-left:0;mso-wrap-distance-right:0;mso-position-horizontal-relative:page" coordorigin="883,364" coordsize="10138,3088">
            <v:shape id="docshape929" o:spid="_x0000_s2236" type="#_x0000_t75" style="position:absolute;left:883;top:364;width:10138;height:3088">
              <v:imagedata r:id="rId63" o:title=""/>
            </v:shape>
            <v:shape id="docshape930" o:spid="_x0000_s2235" type="#_x0000_t75" style="position:absolute;left:1420;top:1900;width:185;height:185">
              <v:imagedata r:id="rId64" o:title=""/>
            </v:shape>
            <v:shape id="docshape931" o:spid="_x0000_s2234" type="#_x0000_t75" style="position:absolute;left:1420;top:2268;width:185;height:185">
              <v:imagedata r:id="rId64" o:title=""/>
            </v:shape>
            <v:shape id="docshape932" o:spid="_x0000_s2233" type="#_x0000_t75" style="position:absolute;left:1420;top:2637;width:185;height:185">
              <v:imagedata r:id="rId64" o:title=""/>
            </v:shape>
            <v:shape id="docshape933" o:spid="_x0000_s2232" type="#_x0000_t75" style="position:absolute;left:1420;top:3005;width:185;height:185">
              <v:imagedata r:id="rId64" o:title=""/>
            </v:shape>
            <v:shape id="docshape934" o:spid="_x0000_s2231" type="#_x0000_t202" style="position:absolute;left:1113;top:480;width:3506;height:301" filled="f" stroked="f">
              <v:textbox inset="0,0,0,0">
                <w:txbxContent>
                  <w:p w14:paraId="03AF6C1A" w14:textId="47D69459" w:rsidR="005D7182" w:rsidRPr="0066635A" w:rsidRDefault="00C153F6">
                    <w:pPr>
                      <w:spacing w:line="300" w:lineRule="exact"/>
                      <w:rPr>
                        <w:sz w:val="27"/>
                        <w:lang w:val="en-CA"/>
                      </w:rPr>
                    </w:pPr>
                    <w:r w:rsidRPr="0066635A">
                      <w:rPr>
                        <w:color w:val="333333"/>
                        <w:sz w:val="27"/>
                        <w:lang w:val="en-CA"/>
                      </w:rPr>
                      <w:t>What is Active Directory?</w:t>
                    </w:r>
                  </w:p>
                </w:txbxContent>
              </v:textbox>
            </v:shape>
            <v:shape id="docshape935" o:spid="_x0000_s2230" type="#_x0000_t202" style="position:absolute;left:1113;top:1237;width:4190;height:1955" filled="f" stroked="f">
              <v:textbox inset="0,0,0,0">
                <w:txbxContent>
                  <w:p w14:paraId="1F6A5F76" w14:textId="77777777" w:rsidR="005D7182" w:rsidRPr="0066635A" w:rsidRDefault="00C153F6">
                    <w:pPr>
                      <w:spacing w:line="236" w:lineRule="exact"/>
                      <w:rPr>
                        <w:b/>
                        <w:sz w:val="21"/>
                        <w:lang w:val="en-CA"/>
                      </w:rPr>
                    </w:pPr>
                    <w:r w:rsidRPr="0066635A">
                      <w:rPr>
                        <w:b/>
                        <w:color w:val="333333"/>
                        <w:sz w:val="21"/>
                        <w:lang w:val="en-CA"/>
                      </w:rPr>
                      <w:t>Choose an answer:</w:t>
                    </w:r>
                  </w:p>
                  <w:p w14:paraId="28475218" w14:textId="77777777" w:rsidR="00072233" w:rsidRPr="0066635A" w:rsidRDefault="00072233">
                    <w:pPr>
                      <w:rPr>
                        <w:b/>
                        <w:sz w:val="32"/>
                        <w:lang w:val="en-CA"/>
                      </w:rPr>
                    </w:pPr>
                  </w:p>
                  <w:p w14:paraId="4EDCFBE5" w14:textId="77777777" w:rsidR="005D7182" w:rsidRPr="0066635A" w:rsidRDefault="00C153F6">
                    <w:pPr>
                      <w:ind w:left="768"/>
                      <w:rPr>
                        <w:sz w:val="21"/>
                        <w:lang w:val="en-CA"/>
                      </w:rPr>
                    </w:pPr>
                    <w:r w:rsidRPr="0066635A">
                      <w:rPr>
                        <w:color w:val="333333"/>
                        <w:sz w:val="21"/>
                        <w:lang w:val="en-CA"/>
                      </w:rPr>
                      <w:t>Operating system</w:t>
                    </w:r>
                  </w:p>
                  <w:p w14:paraId="70D5E496" w14:textId="6A2382C1" w:rsidR="00EA3FBB" w:rsidRDefault="00C153F6">
                    <w:pPr>
                      <w:spacing w:line="370" w:lineRule="atLeast"/>
                      <w:ind w:left="768" w:right="18"/>
                      <w:rPr>
                        <w:color w:val="333333"/>
                        <w:sz w:val="21"/>
                        <w:lang w:val="en-CA"/>
                      </w:rPr>
                    </w:pPr>
                    <w:r w:rsidRPr="0066635A">
                      <w:rPr>
                        <w:color w:val="333333"/>
                        <w:sz w:val="21"/>
                        <w:lang w:val="en-CA"/>
                      </w:rPr>
                      <w:t xml:space="preserve">Threat </w:t>
                    </w:r>
                    <w:r w:rsidR="00EA3FBB">
                      <w:rPr>
                        <w:color w:val="333333"/>
                        <w:sz w:val="21"/>
                        <w:lang w:val="en-CA"/>
                      </w:rPr>
                      <w:t>i</w:t>
                    </w:r>
                    <w:r w:rsidRPr="0066635A">
                      <w:rPr>
                        <w:color w:val="333333"/>
                        <w:sz w:val="21"/>
                        <w:lang w:val="en-CA"/>
                      </w:rPr>
                      <w:t xml:space="preserve">ntelligence </w:t>
                    </w:r>
                    <w:r w:rsidR="00EA3FBB">
                      <w:rPr>
                        <w:color w:val="333333"/>
                        <w:sz w:val="21"/>
                        <w:lang w:val="en-CA"/>
                      </w:rPr>
                      <w:t>s</w:t>
                    </w:r>
                    <w:r w:rsidRPr="0066635A">
                      <w:rPr>
                        <w:color w:val="333333"/>
                        <w:sz w:val="21"/>
                        <w:lang w:val="en-CA"/>
                      </w:rPr>
                      <w:t xml:space="preserve">haring </w:t>
                    </w:r>
                    <w:r w:rsidR="00EA3FBB">
                      <w:rPr>
                        <w:color w:val="333333"/>
                        <w:sz w:val="21"/>
                        <w:lang w:val="en-CA"/>
                      </w:rPr>
                      <w:t>p</w:t>
                    </w:r>
                    <w:r w:rsidRPr="0066635A">
                      <w:rPr>
                        <w:color w:val="333333"/>
                        <w:sz w:val="21"/>
                        <w:lang w:val="en-CA"/>
                      </w:rPr>
                      <w:t xml:space="preserve">latform Network </w:t>
                    </w:r>
                    <w:r w:rsidR="00EA3FBB">
                      <w:rPr>
                        <w:color w:val="333333"/>
                        <w:sz w:val="21"/>
                        <w:lang w:val="en-CA"/>
                      </w:rPr>
                      <w:t>m</w:t>
                    </w:r>
                    <w:r w:rsidRPr="0066635A">
                      <w:rPr>
                        <w:color w:val="333333"/>
                        <w:sz w:val="21"/>
                        <w:lang w:val="en-CA"/>
                      </w:rPr>
                      <w:t xml:space="preserve">anagement </w:t>
                    </w:r>
                    <w:r w:rsidR="00EA3FBB">
                      <w:rPr>
                        <w:color w:val="333333"/>
                        <w:sz w:val="21"/>
                        <w:lang w:val="en-CA"/>
                      </w:rPr>
                      <w:t>t</w:t>
                    </w:r>
                    <w:r w:rsidRPr="0066635A">
                      <w:rPr>
                        <w:color w:val="333333"/>
                        <w:sz w:val="21"/>
                        <w:lang w:val="en-CA"/>
                      </w:rPr>
                      <w:t xml:space="preserve">ool </w:t>
                    </w:r>
                  </w:p>
                  <w:p w14:paraId="0EB86BB8" w14:textId="6F5C209E" w:rsidR="005D7182" w:rsidRPr="0066635A" w:rsidRDefault="00C153F6">
                    <w:pPr>
                      <w:spacing w:line="370" w:lineRule="atLeast"/>
                      <w:ind w:left="768" w:right="18"/>
                      <w:rPr>
                        <w:i/>
                        <w:sz w:val="21"/>
                        <w:lang w:val="en-CA"/>
                      </w:rPr>
                    </w:pPr>
                    <w:r w:rsidRPr="0066635A">
                      <w:rPr>
                        <w:i/>
                        <w:color w:val="333333"/>
                        <w:sz w:val="21"/>
                        <w:u w:val="single" w:color="333333"/>
                        <w:lang w:val="en-CA"/>
                      </w:rPr>
                      <w:t xml:space="preserve">Directory </w:t>
                    </w:r>
                    <w:r w:rsidR="00EA3FBB">
                      <w:rPr>
                        <w:i/>
                        <w:color w:val="333333"/>
                        <w:sz w:val="21"/>
                        <w:u w:val="single" w:color="333333"/>
                        <w:lang w:val="en-CA"/>
                      </w:rPr>
                      <w:t>s</w:t>
                    </w:r>
                    <w:r w:rsidRPr="0066635A">
                      <w:rPr>
                        <w:i/>
                        <w:color w:val="333333"/>
                        <w:sz w:val="21"/>
                        <w:u w:val="single" w:color="333333"/>
                        <w:lang w:val="en-CA"/>
                      </w:rPr>
                      <w:t>ervice</w:t>
                    </w:r>
                  </w:p>
                </w:txbxContent>
              </v:textbox>
            </v:shape>
            <w10:wrap type="topAndBottom" anchorx="page"/>
          </v:group>
        </w:pict>
      </w:r>
    </w:p>
    <w:p w14:paraId="28474DF6"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DF7" w14:textId="77777777" w:rsidR="00072233" w:rsidRPr="003428A0" w:rsidRDefault="00072233">
      <w:pPr>
        <w:pStyle w:val="BodyText"/>
        <w:rPr>
          <w:sz w:val="20"/>
          <w:lang w:val="en-US"/>
        </w:rPr>
      </w:pPr>
    </w:p>
    <w:p w14:paraId="28474DF8" w14:textId="77777777" w:rsidR="00072233" w:rsidRPr="003428A0" w:rsidRDefault="00072233">
      <w:pPr>
        <w:pStyle w:val="BodyText"/>
        <w:rPr>
          <w:sz w:val="20"/>
          <w:lang w:val="en-US"/>
        </w:rPr>
      </w:pPr>
    </w:p>
    <w:p w14:paraId="28474DF9" w14:textId="77777777" w:rsidR="00072233" w:rsidRPr="003428A0" w:rsidRDefault="00072233">
      <w:pPr>
        <w:pStyle w:val="BodyText"/>
        <w:rPr>
          <w:sz w:val="20"/>
          <w:lang w:val="en-US"/>
        </w:rPr>
      </w:pPr>
    </w:p>
    <w:p w14:paraId="28474DFA" w14:textId="77777777" w:rsidR="00072233" w:rsidRPr="003428A0" w:rsidRDefault="00072233">
      <w:pPr>
        <w:pStyle w:val="BodyText"/>
        <w:rPr>
          <w:sz w:val="20"/>
          <w:lang w:val="en-US"/>
        </w:rPr>
      </w:pPr>
    </w:p>
    <w:p w14:paraId="28474DFB" w14:textId="77777777" w:rsidR="00072233" w:rsidRPr="003428A0" w:rsidRDefault="00072233">
      <w:pPr>
        <w:pStyle w:val="BodyText"/>
        <w:rPr>
          <w:sz w:val="20"/>
          <w:lang w:val="en-US"/>
        </w:rPr>
      </w:pPr>
    </w:p>
    <w:p w14:paraId="28474DFC" w14:textId="77777777" w:rsidR="00072233" w:rsidRPr="003428A0" w:rsidRDefault="00072233">
      <w:pPr>
        <w:pStyle w:val="BodyText"/>
        <w:spacing w:before="5"/>
        <w:rPr>
          <w:sz w:val="10"/>
          <w:lang w:val="en-US"/>
        </w:rPr>
      </w:pPr>
    </w:p>
    <w:p w14:paraId="28474DFD" w14:textId="77777777" w:rsidR="00072233" w:rsidRPr="003428A0" w:rsidRDefault="00063C10">
      <w:pPr>
        <w:pStyle w:val="BodyText"/>
        <w:ind w:left="103"/>
        <w:rPr>
          <w:sz w:val="20"/>
          <w:lang w:val="en-US"/>
        </w:rPr>
      </w:pPr>
      <w:r>
        <w:rPr>
          <w:sz w:val="20"/>
          <w:lang w:val="en-US"/>
        </w:rPr>
      </w:r>
      <w:r>
        <w:rPr>
          <w:sz w:val="20"/>
          <w:lang w:val="en-US"/>
        </w:rPr>
        <w:pict w14:anchorId="28474F70">
          <v:group id="docshapegroup936" o:spid="_x0000_s2226" alt="" style="width:506.9pt;height:51.5pt;mso-position-horizontal-relative:char;mso-position-vertical-relative:line" coordsize="10138,1030">
            <v:shape id="docshape937" o:spid="_x0000_s2228" type="#_x0000_t75" style="position:absolute;width:10138;height:1030">
              <v:imagedata r:id="rId65" o:title=""/>
            </v:shape>
            <v:shape id="docshape938" o:spid="_x0000_s2227" type="#_x0000_t202" style="position:absolute;width:10138;height:1030" filled="f" stroked="f">
              <v:textbox inset="0,0,0,0">
                <w:txbxContent>
                  <w:p w14:paraId="7255924F" w14:textId="6E42D08E"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202</w:t>
                    </w:r>
                    <w:r w:rsidR="007A58E8">
                      <w:rPr>
                        <w:b/>
                        <w:color w:val="333333"/>
                        <w:w w:val="95"/>
                        <w:sz w:val="46"/>
                        <w:lang w:val="en-CA"/>
                      </w:rPr>
                      <w:t xml:space="preserve"> </w:t>
                    </w:r>
                    <w:r w:rsidR="007A58E8" w:rsidRPr="007A58E8">
                      <w:rPr>
                        <w:b/>
                        <w:color w:val="333333"/>
                        <w:w w:val="95"/>
                        <w:sz w:val="30"/>
                        <w:lang w:val="en-CA"/>
                      </w:rPr>
                      <w:t>OF</w:t>
                    </w:r>
                    <w:r w:rsidR="007A58E8">
                      <w:rPr>
                        <w:b/>
                        <w:color w:val="333333"/>
                        <w:w w:val="95"/>
                        <w:sz w:val="46"/>
                        <w:lang w:val="en-CA"/>
                      </w:rPr>
                      <w:t xml:space="preserve"> </w:t>
                    </w:r>
                    <w:r w:rsidRPr="0066635A">
                      <w:rPr>
                        <w:b/>
                        <w:color w:val="333333"/>
                        <w:w w:val="95"/>
                        <w:sz w:val="30"/>
                        <w:lang w:val="en-CA"/>
                      </w:rPr>
                      <w:t>319</w:t>
                    </w:r>
                  </w:p>
                  <w:p w14:paraId="57DADC54" w14:textId="77777777" w:rsidR="005D7182" w:rsidRPr="0066635A" w:rsidRDefault="00C153F6">
                    <w:pPr>
                      <w:spacing w:before="78"/>
                      <w:ind w:left="120"/>
                      <w:rPr>
                        <w:b/>
                        <w:sz w:val="15"/>
                        <w:lang w:val="en-CA"/>
                      </w:rPr>
                    </w:pPr>
                    <w:r w:rsidRPr="0066635A">
                      <w:rPr>
                        <w:b/>
                        <w:sz w:val="15"/>
                        <w:lang w:val="en-CA"/>
                      </w:rPr>
                      <w:t>DLMIMWCK01_MC_heavy/lesson 06</w:t>
                    </w:r>
                  </w:p>
                </w:txbxContent>
              </v:textbox>
            </v:shape>
            <w10:anchorlock/>
          </v:group>
        </w:pict>
      </w:r>
    </w:p>
    <w:p w14:paraId="28474DFE" w14:textId="77777777" w:rsidR="00072233" w:rsidRPr="003428A0" w:rsidRDefault="00072233">
      <w:pPr>
        <w:pStyle w:val="BodyText"/>
        <w:rPr>
          <w:sz w:val="20"/>
          <w:lang w:val="en-US"/>
        </w:rPr>
      </w:pPr>
    </w:p>
    <w:p w14:paraId="28474DFF" w14:textId="77777777" w:rsidR="00072233" w:rsidRPr="003428A0" w:rsidRDefault="00063C10">
      <w:pPr>
        <w:pStyle w:val="BodyText"/>
        <w:spacing w:before="3"/>
        <w:rPr>
          <w:sz w:val="11"/>
          <w:lang w:val="en-US"/>
        </w:rPr>
      </w:pPr>
      <w:r>
        <w:rPr>
          <w:lang w:val="en-US"/>
        </w:rPr>
        <w:pict w14:anchorId="28474F72">
          <v:group id="docshapegroup939" o:spid="_x0000_s2218" alt="" style="position:absolute;margin-left:44.15pt;margin-top:7.65pt;width:506.9pt;height:169.75pt;z-index:-15619584;mso-wrap-distance-left:0;mso-wrap-distance-right:0;mso-position-horizontal-relative:page" coordorigin="883,153" coordsize="10138,3395">
            <v:shape id="docshape940" o:spid="_x0000_s2225" type="#_x0000_t75" style="position:absolute;left:883;top:153;width:10138;height:3395">
              <v:imagedata r:id="rId66" o:title=""/>
            </v:shape>
            <v:shape id="docshape941" o:spid="_x0000_s2224" type="#_x0000_t75" style="position:absolute;left:1420;top:1996;width:185;height:185">
              <v:imagedata r:id="rId64" o:title=""/>
            </v:shape>
            <v:shape id="docshape942" o:spid="_x0000_s2223" type="#_x0000_t75" style="position:absolute;left:1420;top:2364;width:185;height:185">
              <v:imagedata r:id="rId64" o:title=""/>
            </v:shape>
            <v:shape id="docshape943" o:spid="_x0000_s2222" type="#_x0000_t75" style="position:absolute;left:1420;top:2733;width:185;height:185">
              <v:imagedata r:id="rId64" o:title=""/>
            </v:shape>
            <v:shape id="docshape944" o:spid="_x0000_s2221" type="#_x0000_t75" style="position:absolute;left:1420;top:3102;width:185;height:185">
              <v:imagedata r:id="rId64" o:title=""/>
            </v:shape>
            <v:shape id="docshape945" o:spid="_x0000_s2220" type="#_x0000_t202" style="position:absolute;left:1113;top:267;width:8594;height:603" filled="f" stroked="f">
              <v:textbox inset="0,0,0,0">
                <w:txbxContent>
                  <w:p w14:paraId="7E3D67A0" w14:textId="3BFFFFEE" w:rsidR="005D7182" w:rsidRPr="0066635A" w:rsidRDefault="00C153F6">
                    <w:pPr>
                      <w:spacing w:line="232" w:lineRule="auto"/>
                      <w:rPr>
                        <w:sz w:val="27"/>
                        <w:lang w:val="en-CA"/>
                      </w:rPr>
                    </w:pPr>
                    <w:r w:rsidRPr="0066635A">
                      <w:rPr>
                        <w:color w:val="333333"/>
                        <w:sz w:val="27"/>
                        <w:lang w:val="en-CA"/>
                      </w:rPr>
                      <w:t xml:space="preserve">For which protection </w:t>
                    </w:r>
                    <w:r w:rsidR="00791F38">
                      <w:rPr>
                        <w:color w:val="333333"/>
                        <w:sz w:val="27"/>
                        <w:lang w:val="en-CA"/>
                      </w:rPr>
                      <w:t>standard</w:t>
                    </w:r>
                    <w:r w:rsidRPr="0066635A">
                      <w:rPr>
                        <w:color w:val="333333"/>
                        <w:sz w:val="27"/>
                        <w:lang w:val="en-CA"/>
                      </w:rPr>
                      <w:t xml:space="preserve"> does</w:t>
                    </w:r>
                    <w:r w:rsidR="00EA3FBB">
                      <w:rPr>
                        <w:color w:val="333333"/>
                        <w:sz w:val="27"/>
                        <w:lang w:val="en-CA"/>
                      </w:rPr>
                      <w:t xml:space="preserve"> the BSI’s</w:t>
                    </w:r>
                    <w:r w:rsidRPr="0066635A">
                      <w:rPr>
                        <w:color w:val="333333"/>
                        <w:sz w:val="27"/>
                        <w:lang w:val="en-CA"/>
                      </w:rPr>
                      <w:t xml:space="preserve"> IT-</w:t>
                    </w:r>
                    <w:proofErr w:type="spellStart"/>
                    <w:r w:rsidRPr="0066635A">
                      <w:rPr>
                        <w:color w:val="333333"/>
                        <w:sz w:val="27"/>
                        <w:lang w:val="en-CA"/>
                      </w:rPr>
                      <w:t>Grundschutz</w:t>
                    </w:r>
                    <w:proofErr w:type="spellEnd"/>
                    <w:r w:rsidRPr="0066635A">
                      <w:rPr>
                        <w:color w:val="333333"/>
                        <w:sz w:val="27"/>
                        <w:lang w:val="en-CA"/>
                      </w:rPr>
                      <w:t xml:space="preserve"> </w:t>
                    </w:r>
                    <w:r w:rsidR="00EA3FBB">
                      <w:rPr>
                        <w:color w:val="333333"/>
                        <w:sz w:val="27"/>
                        <w:lang w:val="en-CA"/>
                      </w:rPr>
                      <w:t xml:space="preserve">stipulate </w:t>
                    </w:r>
                    <w:r w:rsidRPr="0066635A">
                      <w:rPr>
                        <w:color w:val="333333"/>
                        <w:sz w:val="27"/>
                        <w:lang w:val="en-CA"/>
                      </w:rPr>
                      <w:t>an automatic response to security-relevant events?</w:t>
                    </w:r>
                  </w:p>
                </w:txbxContent>
              </v:textbox>
            </v:shape>
            <v:shape id="docshape946" o:spid="_x0000_s2219" type="#_x0000_t202" style="position:absolute;left:1113;top:1337;width:3008;height:1955" filled="f" stroked="f">
              <v:textbox inset="0,0,0,0">
                <w:txbxContent>
                  <w:p w14:paraId="47B09C57" w14:textId="77777777" w:rsidR="005D7182" w:rsidRPr="0066635A" w:rsidRDefault="00C153F6">
                    <w:pPr>
                      <w:spacing w:line="236" w:lineRule="exact"/>
                      <w:rPr>
                        <w:b/>
                        <w:sz w:val="21"/>
                        <w:lang w:val="en-CA"/>
                      </w:rPr>
                    </w:pPr>
                    <w:r w:rsidRPr="0066635A">
                      <w:rPr>
                        <w:b/>
                        <w:color w:val="333333"/>
                        <w:sz w:val="21"/>
                        <w:lang w:val="en-CA"/>
                      </w:rPr>
                      <w:t>Choose an answer:</w:t>
                    </w:r>
                  </w:p>
                  <w:p w14:paraId="2847521F" w14:textId="77777777" w:rsidR="00072233" w:rsidRPr="0066635A" w:rsidRDefault="00072233">
                    <w:pPr>
                      <w:spacing w:before="6"/>
                      <w:rPr>
                        <w:b/>
                        <w:sz w:val="31"/>
                        <w:lang w:val="en-CA"/>
                      </w:rPr>
                    </w:pPr>
                  </w:p>
                  <w:p w14:paraId="157267C2" w14:textId="670A3383" w:rsidR="00791F38" w:rsidRDefault="00C153F6" w:rsidP="00791F38">
                    <w:pPr>
                      <w:spacing w:before="1" w:line="369" w:lineRule="auto"/>
                      <w:ind w:left="768" w:right="18"/>
                      <w:rPr>
                        <w:color w:val="333333"/>
                        <w:sz w:val="21"/>
                        <w:lang w:val="en-CA"/>
                      </w:rPr>
                    </w:pPr>
                    <w:r w:rsidRPr="0066635A">
                      <w:rPr>
                        <w:color w:val="333333"/>
                        <w:sz w:val="21"/>
                        <w:lang w:val="en-CA"/>
                      </w:rPr>
                      <w:t>Low</w:t>
                    </w:r>
                    <w:r w:rsidR="005857C5">
                      <w:rPr>
                        <w:color w:val="333333"/>
                        <w:sz w:val="21"/>
                        <w:lang w:val="en-CA"/>
                      </w:rPr>
                      <w:t xml:space="preserve"> </w:t>
                    </w:r>
                  </w:p>
                  <w:p w14:paraId="03DD8317" w14:textId="77777777" w:rsidR="00791F38" w:rsidRDefault="00791F38" w:rsidP="00791F38">
                    <w:pPr>
                      <w:spacing w:before="1" w:line="369" w:lineRule="auto"/>
                      <w:ind w:left="768" w:right="18"/>
                      <w:rPr>
                        <w:color w:val="333333"/>
                        <w:sz w:val="21"/>
                        <w:lang w:val="en-CA"/>
                      </w:rPr>
                    </w:pPr>
                    <w:r>
                      <w:rPr>
                        <w:color w:val="333333"/>
                        <w:sz w:val="21"/>
                        <w:lang w:val="en-CA"/>
                      </w:rPr>
                      <w:t>Standard</w:t>
                    </w:r>
                  </w:p>
                  <w:p w14:paraId="5D6AA193" w14:textId="63FAAB39" w:rsidR="005D7182" w:rsidRPr="0066635A" w:rsidRDefault="00C153F6" w:rsidP="00791F38">
                    <w:pPr>
                      <w:spacing w:before="1" w:line="369" w:lineRule="auto"/>
                      <w:ind w:left="768" w:right="18"/>
                      <w:rPr>
                        <w:sz w:val="21"/>
                        <w:lang w:val="en-CA"/>
                      </w:rPr>
                    </w:pPr>
                    <w:r w:rsidRPr="0066635A">
                      <w:rPr>
                        <w:color w:val="333333"/>
                        <w:sz w:val="21"/>
                        <w:lang w:val="en-CA"/>
                      </w:rPr>
                      <w:t xml:space="preserve">Normal </w:t>
                    </w:r>
                  </w:p>
                  <w:p w14:paraId="5EC57ACA" w14:textId="22878772" w:rsidR="005D7182" w:rsidRDefault="00C153F6">
                    <w:pPr>
                      <w:spacing w:line="239" w:lineRule="exact"/>
                      <w:ind w:left="768"/>
                      <w:jc w:val="both"/>
                      <w:rPr>
                        <w:i/>
                        <w:sz w:val="21"/>
                      </w:rPr>
                    </w:pPr>
                    <w:proofErr w:type="spellStart"/>
                    <w:r>
                      <w:rPr>
                        <w:i/>
                        <w:color w:val="333333"/>
                        <w:sz w:val="21"/>
                        <w:u w:val="single" w:color="333333"/>
                      </w:rPr>
                      <w:t>Increased</w:t>
                    </w:r>
                    <w:proofErr w:type="spellEnd"/>
                    <w:r>
                      <w:rPr>
                        <w:i/>
                        <w:color w:val="333333"/>
                        <w:sz w:val="21"/>
                        <w:u w:val="single" w:color="333333"/>
                      </w:rPr>
                      <w:t xml:space="preserve"> </w:t>
                    </w:r>
                  </w:p>
                </w:txbxContent>
              </v:textbox>
            </v:shape>
            <w10:wrap type="topAndBottom" anchorx="page"/>
          </v:group>
        </w:pict>
      </w:r>
    </w:p>
    <w:p w14:paraId="28474E00"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E01" w14:textId="77777777" w:rsidR="00072233" w:rsidRPr="003428A0" w:rsidRDefault="00063C10">
      <w:pPr>
        <w:pStyle w:val="BodyText"/>
        <w:ind w:left="103"/>
        <w:rPr>
          <w:sz w:val="20"/>
          <w:lang w:val="en-US"/>
        </w:rPr>
      </w:pPr>
      <w:r>
        <w:rPr>
          <w:sz w:val="20"/>
          <w:lang w:val="en-US"/>
        </w:rPr>
      </w:r>
      <w:r>
        <w:rPr>
          <w:sz w:val="20"/>
          <w:lang w:val="en-US"/>
        </w:rPr>
        <w:pict w14:anchorId="28474F73">
          <v:group id="docshapegroup947" o:spid="_x0000_s2215" alt="" style="width:506.85pt;height:51.45pt;mso-position-horizontal-relative:char;mso-position-vertical-relative:line" coordsize="10137,1029">
            <v:shape id="docshape948" o:spid="_x0000_s2217" type="#_x0000_t75" style="position:absolute;width:10137;height:1029">
              <v:imagedata r:id="rId40" o:title=""/>
            </v:shape>
            <v:shape id="docshape949" o:spid="_x0000_s2216" type="#_x0000_t202" style="position:absolute;width:10137;height:1029" filled="f" stroked="f">
              <v:textbox inset="0,0,0,0">
                <w:txbxContent>
                  <w:p w14:paraId="7C81B8E6" w14:textId="6F2E0D71"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203</w:t>
                    </w:r>
                    <w:r w:rsidR="002A3301">
                      <w:rPr>
                        <w:b/>
                        <w:color w:val="333333"/>
                        <w:sz w:val="46"/>
                        <w:lang w:val="en-CA"/>
                      </w:rPr>
                      <w:t xml:space="preserve"> </w:t>
                    </w:r>
                    <w:r w:rsidR="002A3301">
                      <w:rPr>
                        <w:b/>
                        <w:color w:val="333333"/>
                        <w:sz w:val="30"/>
                        <w:lang w:val="en-CA"/>
                      </w:rPr>
                      <w:t xml:space="preserve">OF </w:t>
                    </w:r>
                    <w:r w:rsidRPr="0066635A">
                      <w:rPr>
                        <w:b/>
                        <w:color w:val="333333"/>
                        <w:sz w:val="30"/>
                        <w:lang w:val="en-CA"/>
                      </w:rPr>
                      <w:t>319</w:t>
                    </w:r>
                  </w:p>
                  <w:p w14:paraId="179F4FC3" w14:textId="77777777" w:rsidR="005D7182" w:rsidRPr="0066635A" w:rsidRDefault="00C153F6">
                    <w:pPr>
                      <w:spacing w:before="74"/>
                      <w:ind w:left="121"/>
                      <w:rPr>
                        <w:b/>
                        <w:sz w:val="15"/>
                        <w:lang w:val="en-CA"/>
                      </w:rPr>
                    </w:pPr>
                    <w:r w:rsidRPr="0066635A">
                      <w:rPr>
                        <w:b/>
                        <w:sz w:val="15"/>
                        <w:lang w:val="en-CA"/>
                      </w:rPr>
                      <w:t>DLMIMWCK01_MC_medium/lesson 06</w:t>
                    </w:r>
                  </w:p>
                </w:txbxContent>
              </v:textbox>
            </v:shape>
            <w10:anchorlock/>
          </v:group>
        </w:pict>
      </w:r>
    </w:p>
    <w:p w14:paraId="28474E02" w14:textId="77777777" w:rsidR="00072233" w:rsidRPr="003428A0" w:rsidRDefault="00063C10">
      <w:pPr>
        <w:pStyle w:val="BodyText"/>
        <w:spacing w:before="7"/>
        <w:rPr>
          <w:sz w:val="29"/>
          <w:lang w:val="en-US"/>
        </w:rPr>
      </w:pPr>
      <w:r>
        <w:rPr>
          <w:lang w:val="en-US"/>
        </w:rPr>
        <w:pict w14:anchorId="28474F75">
          <v:group id="docshapegroup950" o:spid="_x0000_s2207" alt="" style="position:absolute;margin-left:44.15pt;margin-top:18.2pt;width:506.9pt;height:154.4pt;z-index:-15618560;mso-wrap-distance-left:0;mso-wrap-distance-right:0;mso-position-horizontal-relative:page" coordorigin="883,364" coordsize="10138,3088">
            <v:shape id="docshape951" o:spid="_x0000_s2214" type="#_x0000_t75" style="position:absolute;left:883;top:364;width:10138;height:3088">
              <v:imagedata r:id="rId63" o:title=""/>
            </v:shape>
            <v:shape id="docshape952" o:spid="_x0000_s2213" type="#_x0000_t75" style="position:absolute;left:1420;top:1900;width:185;height:185">
              <v:imagedata r:id="rId64" o:title=""/>
            </v:shape>
            <v:shape id="docshape953" o:spid="_x0000_s2212" type="#_x0000_t75" style="position:absolute;left:1420;top:2268;width:185;height:185">
              <v:imagedata r:id="rId64" o:title=""/>
            </v:shape>
            <v:shape id="docshape954" o:spid="_x0000_s2211" type="#_x0000_t75" style="position:absolute;left:1420;top:2637;width:185;height:185">
              <v:imagedata r:id="rId64" o:title=""/>
            </v:shape>
            <v:shape id="docshape955" o:spid="_x0000_s2210" type="#_x0000_t75" style="position:absolute;left:1420;top:3005;width:185;height:185">
              <v:imagedata r:id="rId64" o:title=""/>
            </v:shape>
            <v:shape id="docshape956" o:spid="_x0000_s2209" type="#_x0000_t202" style="position:absolute;left:1113;top:480;width:3933;height:301" filled="f" stroked="f">
              <v:textbox style="mso-next-textbox:#docshape956" inset="0,0,0,0">
                <w:txbxContent>
                  <w:p w14:paraId="3B5FB519" w14:textId="7E329D01" w:rsidR="005D7182" w:rsidRPr="00F0646D" w:rsidRDefault="00C153F6">
                    <w:pPr>
                      <w:spacing w:line="300" w:lineRule="exact"/>
                      <w:rPr>
                        <w:lang w:val="en-CA"/>
                      </w:rPr>
                    </w:pPr>
                    <w:r w:rsidRPr="00F0646D">
                      <w:rPr>
                        <w:color w:val="333333"/>
                        <w:lang w:val="en-CA"/>
                      </w:rPr>
                      <w:t xml:space="preserve">What does the abbreviation IDS </w:t>
                    </w:r>
                    <w:r w:rsidR="00F0646D" w:rsidRPr="00F0646D">
                      <w:rPr>
                        <w:color w:val="333333"/>
                        <w:lang w:val="en-CA"/>
                      </w:rPr>
                      <w:t>mean?</w:t>
                    </w:r>
                  </w:p>
                </w:txbxContent>
              </v:textbox>
            </v:shape>
            <v:shape id="docshape957" o:spid="_x0000_s2208" type="#_x0000_t202" style="position:absolute;left:1113;top:1237;width:3763;height:1955" filled="f" stroked="f">
              <v:textbox style="mso-next-textbox:#docshape957" inset="0,0,0,0">
                <w:txbxContent>
                  <w:p w14:paraId="57765C33" w14:textId="77777777" w:rsidR="005D7182" w:rsidRPr="0066635A" w:rsidRDefault="00C153F6">
                    <w:pPr>
                      <w:spacing w:line="236" w:lineRule="exact"/>
                      <w:rPr>
                        <w:b/>
                        <w:sz w:val="21"/>
                        <w:lang w:val="en-CA"/>
                      </w:rPr>
                    </w:pPr>
                    <w:r w:rsidRPr="0066635A">
                      <w:rPr>
                        <w:b/>
                        <w:color w:val="333333"/>
                        <w:sz w:val="21"/>
                        <w:lang w:val="en-CA"/>
                      </w:rPr>
                      <w:t>Choose an answer:</w:t>
                    </w:r>
                  </w:p>
                  <w:p w14:paraId="28475226" w14:textId="77777777" w:rsidR="00072233" w:rsidRPr="0066635A" w:rsidRDefault="00072233">
                    <w:pPr>
                      <w:spacing w:before="8"/>
                      <w:rPr>
                        <w:b/>
                        <w:sz w:val="20"/>
                        <w:lang w:val="en-CA"/>
                      </w:rPr>
                    </w:pPr>
                  </w:p>
                  <w:p w14:paraId="72BBF3E1" w14:textId="0D671191" w:rsidR="005D7182" w:rsidRPr="0066635A" w:rsidRDefault="00C153F6">
                    <w:pPr>
                      <w:spacing w:line="370" w:lineRule="atLeast"/>
                      <w:ind w:left="768" w:right="15"/>
                      <w:rPr>
                        <w:sz w:val="21"/>
                        <w:lang w:val="en-CA"/>
                      </w:rPr>
                    </w:pPr>
                    <w:r w:rsidRPr="0066635A">
                      <w:rPr>
                        <w:color w:val="333333"/>
                        <w:sz w:val="21"/>
                        <w:lang w:val="en-CA"/>
                      </w:rPr>
                      <w:t xml:space="preserve">Incident Determination System Incident Detection System </w:t>
                    </w:r>
                    <w:r w:rsidRPr="0066635A">
                      <w:rPr>
                        <w:i/>
                        <w:color w:val="333333"/>
                        <w:sz w:val="21"/>
                        <w:u w:val="single" w:color="333333"/>
                        <w:lang w:val="en-CA"/>
                      </w:rPr>
                      <w:t xml:space="preserve">Intrusion Detection System </w:t>
                    </w:r>
                    <w:r w:rsidRPr="0066635A">
                      <w:rPr>
                        <w:color w:val="333333"/>
                        <w:sz w:val="21"/>
                        <w:lang w:val="en-CA"/>
                      </w:rPr>
                      <w:t xml:space="preserve">Intrusion Determination </w:t>
                    </w:r>
                    <w:r w:rsidR="00EA3FBB">
                      <w:rPr>
                        <w:color w:val="333333"/>
                        <w:sz w:val="21"/>
                        <w:lang w:val="en-CA"/>
                      </w:rPr>
                      <w:t>s</w:t>
                    </w:r>
                    <w:r w:rsidRPr="0066635A">
                      <w:rPr>
                        <w:color w:val="333333"/>
                        <w:sz w:val="21"/>
                        <w:lang w:val="en-CA"/>
                      </w:rPr>
                      <w:t>ystem</w:t>
                    </w:r>
                  </w:p>
                </w:txbxContent>
              </v:textbox>
            </v:shape>
            <w10:wrap type="topAndBottom" anchorx="page"/>
          </v:group>
        </w:pict>
      </w:r>
    </w:p>
    <w:p w14:paraId="28474E03"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E04" w14:textId="77777777" w:rsidR="00072233" w:rsidRPr="003428A0" w:rsidRDefault="00063C10">
      <w:pPr>
        <w:pStyle w:val="BodyText"/>
        <w:ind w:left="103"/>
        <w:rPr>
          <w:sz w:val="20"/>
          <w:lang w:val="en-US"/>
        </w:rPr>
      </w:pPr>
      <w:r>
        <w:rPr>
          <w:sz w:val="20"/>
          <w:lang w:val="en-US"/>
        </w:rPr>
      </w:r>
      <w:r>
        <w:rPr>
          <w:sz w:val="20"/>
          <w:lang w:val="en-US"/>
        </w:rPr>
        <w:pict w14:anchorId="28474F76">
          <v:group id="docshapegroup958" o:spid="_x0000_s2204" alt="" style="width:506.85pt;height:51.45pt;mso-position-horizontal-relative:char;mso-position-vertical-relative:line" coordsize="10137,1029">
            <v:shape id="docshape959" o:spid="_x0000_s2206" type="#_x0000_t75" style="position:absolute;width:10137;height:1029">
              <v:imagedata r:id="rId40" o:title=""/>
            </v:shape>
            <v:shape id="docshape960" o:spid="_x0000_s2205" type="#_x0000_t202" style="position:absolute;width:10137;height:1029" filled="f" stroked="f">
              <v:textbox inset="0,0,0,0">
                <w:txbxContent>
                  <w:p w14:paraId="69DBB931" w14:textId="0362E429"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205</w:t>
                    </w:r>
                    <w:r w:rsidR="00E644E2">
                      <w:rPr>
                        <w:b/>
                        <w:color w:val="333333"/>
                        <w:sz w:val="46"/>
                        <w:lang w:val="en-CA"/>
                      </w:rPr>
                      <w:t xml:space="preserve"> </w:t>
                    </w:r>
                    <w:r w:rsidR="00E644E2" w:rsidRPr="00E644E2">
                      <w:rPr>
                        <w:b/>
                        <w:color w:val="333333"/>
                        <w:spacing w:val="-1"/>
                        <w:sz w:val="30"/>
                        <w:lang w:val="en-CA"/>
                      </w:rPr>
                      <w:t xml:space="preserve">OF </w:t>
                    </w:r>
                    <w:r w:rsidRPr="0066635A">
                      <w:rPr>
                        <w:b/>
                        <w:color w:val="333333"/>
                        <w:sz w:val="30"/>
                        <w:lang w:val="en-CA"/>
                      </w:rPr>
                      <w:t>319</w:t>
                    </w:r>
                  </w:p>
                  <w:p w14:paraId="2D5C775A" w14:textId="77777777" w:rsidR="005D7182" w:rsidRPr="0066635A" w:rsidRDefault="00C153F6">
                    <w:pPr>
                      <w:spacing w:before="74"/>
                      <w:ind w:left="121"/>
                      <w:rPr>
                        <w:b/>
                        <w:sz w:val="15"/>
                        <w:lang w:val="en-CA"/>
                      </w:rPr>
                    </w:pPr>
                    <w:r w:rsidRPr="0066635A">
                      <w:rPr>
                        <w:b/>
                        <w:sz w:val="15"/>
                        <w:lang w:val="en-CA"/>
                      </w:rPr>
                      <w:t>DLMIMWCK01_MC_light/lesson 07</w:t>
                    </w:r>
                  </w:p>
                </w:txbxContent>
              </v:textbox>
            </v:shape>
            <w10:anchorlock/>
          </v:group>
        </w:pict>
      </w:r>
    </w:p>
    <w:p w14:paraId="28474E05" w14:textId="77777777" w:rsidR="00072233" w:rsidRPr="003428A0" w:rsidRDefault="00063C10">
      <w:pPr>
        <w:pStyle w:val="BodyText"/>
        <w:spacing w:before="7"/>
        <w:rPr>
          <w:sz w:val="29"/>
          <w:lang w:val="en-US"/>
        </w:rPr>
      </w:pPr>
      <w:r>
        <w:rPr>
          <w:lang w:val="en-US"/>
        </w:rPr>
        <w:pict w14:anchorId="28474F78">
          <v:group id="docshapegroup961" o:spid="_x0000_s2196" alt="" style="position:absolute;margin-left:44.15pt;margin-top:18.2pt;width:506.9pt;height:154.4pt;z-index:-15617536;mso-wrap-distance-left:0;mso-wrap-distance-right:0;mso-position-horizontal-relative:page" coordorigin="883,364" coordsize="10138,3088">
            <v:shape id="docshape962" o:spid="_x0000_s2203" type="#_x0000_t75" style="position:absolute;left:883;top:364;width:10138;height:3088">
              <v:imagedata r:id="rId63" o:title=""/>
            </v:shape>
            <v:shape id="docshape963" o:spid="_x0000_s2202" type="#_x0000_t75" style="position:absolute;left:1420;top:1900;width:185;height:185">
              <v:imagedata r:id="rId64" o:title=""/>
            </v:shape>
            <v:shape id="docshape964" o:spid="_x0000_s2201" type="#_x0000_t75" style="position:absolute;left:1420;top:2268;width:185;height:185">
              <v:imagedata r:id="rId64" o:title=""/>
            </v:shape>
            <v:shape id="docshape965" o:spid="_x0000_s2200" type="#_x0000_t75" style="position:absolute;left:1420;top:2637;width:185;height:185">
              <v:imagedata r:id="rId64" o:title=""/>
            </v:shape>
            <v:shape id="docshape966" o:spid="_x0000_s2199" type="#_x0000_t75" style="position:absolute;left:1420;top:3005;width:185;height:185">
              <v:imagedata r:id="rId64" o:title=""/>
            </v:shape>
            <v:shape id="docshape967" o:spid="_x0000_s2198" type="#_x0000_t202" style="position:absolute;left:1113;top:480;width:8460;height:301" filled="f" stroked="f">
              <v:textbox inset="0,0,0,0">
                <w:txbxContent>
                  <w:p w14:paraId="6AF82900" w14:textId="4619AD82" w:rsidR="005D7182" w:rsidRPr="0066635A" w:rsidRDefault="00C153F6">
                    <w:pPr>
                      <w:spacing w:line="300" w:lineRule="exact"/>
                      <w:rPr>
                        <w:sz w:val="27"/>
                        <w:lang w:val="en-CA"/>
                      </w:rPr>
                    </w:pPr>
                    <w:r w:rsidRPr="0066635A">
                      <w:rPr>
                        <w:color w:val="333333"/>
                        <w:sz w:val="27"/>
                        <w:lang w:val="en-CA"/>
                      </w:rPr>
                      <w:t>Which of the following represents a physical consequence?</w:t>
                    </w:r>
                  </w:p>
                </w:txbxContent>
              </v:textbox>
            </v:shape>
            <v:shape id="docshape968" o:spid="_x0000_s2197" type="#_x0000_t202" style="position:absolute;left:1113;top:1237;width:6598;height:1945" filled="f" stroked="f">
              <v:textbox inset="0,0,0,0">
                <w:txbxContent>
                  <w:p w14:paraId="4898F6CB" w14:textId="77777777" w:rsidR="005D7182" w:rsidRPr="0066635A" w:rsidRDefault="00C153F6">
                    <w:pPr>
                      <w:spacing w:line="236" w:lineRule="exact"/>
                      <w:rPr>
                        <w:b/>
                        <w:sz w:val="21"/>
                        <w:lang w:val="en-CA"/>
                      </w:rPr>
                    </w:pPr>
                    <w:r w:rsidRPr="0066635A">
                      <w:rPr>
                        <w:b/>
                        <w:color w:val="333333"/>
                        <w:sz w:val="21"/>
                        <w:lang w:val="en-CA"/>
                      </w:rPr>
                      <w:t>Choose an answer:</w:t>
                    </w:r>
                  </w:p>
                  <w:p w14:paraId="2847522C" w14:textId="77777777" w:rsidR="00072233" w:rsidRPr="0066635A" w:rsidRDefault="00072233">
                    <w:pPr>
                      <w:rPr>
                        <w:b/>
                        <w:sz w:val="32"/>
                        <w:lang w:val="en-CA"/>
                      </w:rPr>
                    </w:pPr>
                  </w:p>
                  <w:p w14:paraId="2F40A888" w14:textId="62223927" w:rsidR="005D7182" w:rsidRPr="0066635A" w:rsidRDefault="008B04D9">
                    <w:pPr>
                      <w:ind w:left="768"/>
                      <w:rPr>
                        <w:sz w:val="21"/>
                        <w:lang w:val="en-CA"/>
                      </w:rPr>
                    </w:pPr>
                    <w:r>
                      <w:rPr>
                        <w:color w:val="333333"/>
                        <w:sz w:val="21"/>
                        <w:lang w:val="en-CA"/>
                      </w:rPr>
                      <w:t>Negative</w:t>
                    </w:r>
                    <w:r w:rsidRPr="0066635A">
                      <w:rPr>
                        <w:color w:val="333333"/>
                        <w:sz w:val="21"/>
                        <w:lang w:val="en-CA"/>
                      </w:rPr>
                      <w:t xml:space="preserve"> </w:t>
                    </w:r>
                    <w:r w:rsidR="00C153F6" w:rsidRPr="0066635A">
                      <w:rPr>
                        <w:color w:val="333333"/>
                        <w:sz w:val="21"/>
                        <w:lang w:val="en-CA"/>
                      </w:rPr>
                      <w:t>press coverage</w:t>
                    </w:r>
                  </w:p>
                  <w:p w14:paraId="5E8E3AA1" w14:textId="13117D0B" w:rsidR="005D7182" w:rsidRPr="0066635A" w:rsidRDefault="008B04D9">
                    <w:pPr>
                      <w:spacing w:before="123"/>
                      <w:ind w:left="768"/>
                      <w:rPr>
                        <w:sz w:val="21"/>
                        <w:lang w:val="en-CA"/>
                      </w:rPr>
                    </w:pPr>
                    <w:r>
                      <w:rPr>
                        <w:color w:val="333333"/>
                        <w:sz w:val="21"/>
                        <w:lang w:val="en-CA"/>
                      </w:rPr>
                      <w:t>Inability to provide a s</w:t>
                    </w:r>
                    <w:r w:rsidR="00C153F6" w:rsidRPr="0066635A">
                      <w:rPr>
                        <w:color w:val="333333"/>
                        <w:sz w:val="21"/>
                        <w:lang w:val="en-CA"/>
                      </w:rPr>
                      <w:t>ervice to a customer</w:t>
                    </w:r>
                  </w:p>
                  <w:p w14:paraId="116C086F" w14:textId="77777777" w:rsidR="005D7182" w:rsidRPr="0066635A" w:rsidRDefault="00C153F6">
                    <w:pPr>
                      <w:spacing w:before="133"/>
                      <w:ind w:left="768"/>
                      <w:rPr>
                        <w:i/>
                        <w:sz w:val="21"/>
                        <w:lang w:val="en-CA"/>
                      </w:rPr>
                    </w:pPr>
                    <w:r w:rsidRPr="0066635A">
                      <w:rPr>
                        <w:i/>
                        <w:color w:val="333333"/>
                        <w:sz w:val="21"/>
                        <w:u w:val="single" w:color="333333"/>
                        <w:lang w:val="en-CA"/>
                      </w:rPr>
                      <w:t>Defect of a hard disk</w:t>
                    </w:r>
                  </w:p>
                  <w:p w14:paraId="788C4AE9" w14:textId="36614430" w:rsidR="005D7182" w:rsidRPr="0066635A" w:rsidRDefault="00992B70">
                    <w:pPr>
                      <w:spacing w:before="119"/>
                      <w:ind w:left="768"/>
                      <w:rPr>
                        <w:sz w:val="21"/>
                        <w:lang w:val="en-CA"/>
                      </w:rPr>
                    </w:pPr>
                    <w:r>
                      <w:rPr>
                        <w:color w:val="333333"/>
                        <w:sz w:val="21"/>
                        <w:lang w:val="en-CA"/>
                      </w:rPr>
                      <w:t>Inability to fulfil a</w:t>
                    </w:r>
                    <w:r w:rsidR="00C153F6" w:rsidRPr="0066635A">
                      <w:rPr>
                        <w:color w:val="333333"/>
                        <w:sz w:val="21"/>
                        <w:lang w:val="en-CA"/>
                      </w:rPr>
                      <w:t>n order</w:t>
                    </w:r>
                  </w:p>
                </w:txbxContent>
              </v:textbox>
            </v:shape>
            <w10:wrap type="topAndBottom" anchorx="page"/>
          </v:group>
        </w:pict>
      </w:r>
    </w:p>
    <w:p w14:paraId="28474E06"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E07" w14:textId="77777777" w:rsidR="00072233" w:rsidRPr="003428A0" w:rsidRDefault="00072233">
      <w:pPr>
        <w:pStyle w:val="BodyText"/>
        <w:spacing w:before="3"/>
        <w:rPr>
          <w:sz w:val="19"/>
          <w:lang w:val="en-US"/>
        </w:rPr>
      </w:pPr>
    </w:p>
    <w:p w14:paraId="28474E08" w14:textId="77777777" w:rsidR="00072233" w:rsidRPr="003428A0" w:rsidRDefault="00063C10">
      <w:pPr>
        <w:pStyle w:val="BodyText"/>
        <w:ind w:left="103"/>
        <w:rPr>
          <w:sz w:val="20"/>
          <w:lang w:val="en-US"/>
        </w:rPr>
      </w:pPr>
      <w:r>
        <w:rPr>
          <w:sz w:val="20"/>
          <w:lang w:val="en-US"/>
        </w:rPr>
      </w:r>
      <w:r>
        <w:rPr>
          <w:sz w:val="20"/>
          <w:lang w:val="en-US"/>
        </w:rPr>
        <w:pict w14:anchorId="28474F79">
          <v:group id="docshapegroup969" o:spid="_x0000_s2193" alt="" style="width:506.9pt;height:51.5pt;mso-position-horizontal-relative:char;mso-position-vertical-relative:line" coordsize="10138,1030">
            <v:shape id="docshape970" o:spid="_x0000_s2195" type="#_x0000_t75" style="position:absolute;width:10138;height:1030">
              <v:imagedata r:id="rId65" o:title=""/>
            </v:shape>
            <v:shape id="docshape971" o:spid="_x0000_s2194" type="#_x0000_t202" style="position:absolute;width:10138;height:1030" filled="f" stroked="f">
              <v:textbox inset="0,0,0,0">
                <w:txbxContent>
                  <w:p w14:paraId="4609E187" w14:textId="6FAB9F5A" w:rsidR="005D7182" w:rsidRPr="0066635A" w:rsidRDefault="00C153F6">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208</w:t>
                    </w:r>
                    <w:r w:rsidR="00320C20">
                      <w:rPr>
                        <w:b/>
                        <w:color w:val="333333"/>
                        <w:w w:val="95"/>
                        <w:sz w:val="46"/>
                        <w:lang w:val="en-CA"/>
                      </w:rPr>
                      <w:t xml:space="preserve"> </w:t>
                    </w:r>
                    <w:r w:rsidR="00320C20" w:rsidRPr="00320C20">
                      <w:rPr>
                        <w:b/>
                        <w:color w:val="333333"/>
                        <w:w w:val="95"/>
                        <w:sz w:val="30"/>
                        <w:lang w:val="en-CA"/>
                      </w:rPr>
                      <w:t>OF</w:t>
                    </w:r>
                    <w:r w:rsidR="00320C20">
                      <w:rPr>
                        <w:b/>
                        <w:color w:val="333333"/>
                        <w:w w:val="95"/>
                        <w:sz w:val="46"/>
                        <w:lang w:val="en-CA"/>
                      </w:rPr>
                      <w:t xml:space="preserve"> </w:t>
                    </w:r>
                    <w:r w:rsidRPr="0066635A">
                      <w:rPr>
                        <w:b/>
                        <w:color w:val="333333"/>
                        <w:w w:val="95"/>
                        <w:sz w:val="30"/>
                        <w:lang w:val="en-CA"/>
                      </w:rPr>
                      <w:t>319</w:t>
                    </w:r>
                  </w:p>
                  <w:p w14:paraId="041DC4A0" w14:textId="77777777" w:rsidR="005D7182" w:rsidRPr="0066635A" w:rsidRDefault="00C153F6">
                    <w:pPr>
                      <w:spacing w:before="79"/>
                      <w:ind w:left="120"/>
                      <w:rPr>
                        <w:b/>
                        <w:sz w:val="15"/>
                        <w:lang w:val="en-CA"/>
                      </w:rPr>
                    </w:pPr>
                    <w:r w:rsidRPr="0066635A">
                      <w:rPr>
                        <w:b/>
                        <w:sz w:val="15"/>
                        <w:lang w:val="en-CA"/>
                      </w:rPr>
                      <w:t>DLMIMWCK01_MC_heavy/lesson 07</w:t>
                    </w:r>
                  </w:p>
                </w:txbxContent>
              </v:textbox>
            </v:shape>
            <w10:anchorlock/>
          </v:group>
        </w:pict>
      </w:r>
    </w:p>
    <w:p w14:paraId="28474E09" w14:textId="77777777" w:rsidR="00072233" w:rsidRPr="003428A0" w:rsidRDefault="00072233">
      <w:pPr>
        <w:pStyle w:val="BodyText"/>
        <w:rPr>
          <w:sz w:val="20"/>
          <w:lang w:val="en-US"/>
        </w:rPr>
      </w:pPr>
    </w:p>
    <w:p w14:paraId="28474E0A" w14:textId="77777777" w:rsidR="00072233" w:rsidRPr="003428A0" w:rsidRDefault="00063C10">
      <w:pPr>
        <w:pStyle w:val="BodyText"/>
        <w:spacing w:before="3"/>
        <w:rPr>
          <w:sz w:val="11"/>
          <w:lang w:val="en-US"/>
        </w:rPr>
      </w:pPr>
      <w:r>
        <w:rPr>
          <w:lang w:val="en-US"/>
        </w:rPr>
        <w:pict w14:anchorId="28474F7B">
          <v:group id="docshapegroup972" o:spid="_x0000_s2185" alt="" style="position:absolute;margin-left:44.15pt;margin-top:7.65pt;width:519.25pt;height:185.1pt;z-index:-15616512;mso-wrap-distance-left:0;mso-wrap-distance-right:0;mso-position-horizontal-relative:page" coordorigin="883,153" coordsize="10138,3702">
            <v:shape id="docshape973" o:spid="_x0000_s2192" type="#_x0000_t75" style="position:absolute;left:883;top:153;width:10138;height:3702">
              <v:imagedata r:id="rId75" o:title=""/>
            </v:shape>
            <v:shape id="docshape974" o:spid="_x0000_s2191" type="#_x0000_t75" style="position:absolute;left:1420;top:2303;width:185;height:185">
              <v:imagedata r:id="rId64" o:title=""/>
            </v:shape>
            <v:shape id="docshape975" o:spid="_x0000_s2190" type="#_x0000_t75" style="position:absolute;left:1420;top:2672;width:185;height:185">
              <v:imagedata r:id="rId64" o:title=""/>
            </v:shape>
            <v:shape id="docshape976" o:spid="_x0000_s2189" type="#_x0000_t75" style="position:absolute;left:1420;top:3040;width:185;height:185">
              <v:imagedata r:id="rId64" o:title=""/>
            </v:shape>
            <v:shape id="docshape977" o:spid="_x0000_s2188" type="#_x0000_t75" style="position:absolute;left:1420;top:3409;width:185;height:185">
              <v:imagedata r:id="rId64" o:title=""/>
            </v:shape>
            <v:shape id="docshape978" o:spid="_x0000_s2187" type="#_x0000_t202" style="position:absolute;left:1113;top:264;width:8868;height:910" filled="f" stroked="f">
              <v:textbox inset="0,0,0,0">
                <w:txbxContent>
                  <w:p w14:paraId="56554BFA" w14:textId="12DFB1D7" w:rsidR="005D7182" w:rsidRPr="0066635A" w:rsidRDefault="00C153F6">
                    <w:pPr>
                      <w:spacing w:line="235" w:lineRule="auto"/>
                      <w:ind w:right="18"/>
                      <w:rPr>
                        <w:sz w:val="27"/>
                        <w:lang w:val="en-CA"/>
                      </w:rPr>
                    </w:pPr>
                    <w:r w:rsidRPr="0066635A">
                      <w:rPr>
                        <w:color w:val="333333"/>
                        <w:sz w:val="27"/>
                        <w:lang w:val="en-CA"/>
                      </w:rPr>
                      <w:t xml:space="preserve">To which type of </w:t>
                    </w:r>
                    <w:r w:rsidR="008B04D9">
                      <w:rPr>
                        <w:color w:val="333333"/>
                        <w:sz w:val="27"/>
                        <w:lang w:val="en-CA"/>
                      </w:rPr>
                      <w:t>t</w:t>
                    </w:r>
                    <w:r w:rsidRPr="0066635A">
                      <w:rPr>
                        <w:color w:val="333333"/>
                        <w:sz w:val="27"/>
                        <w:lang w:val="en-CA"/>
                      </w:rPr>
                      <w:t xml:space="preserve">hreat </w:t>
                    </w:r>
                    <w:r w:rsidR="008B04D9">
                      <w:rPr>
                        <w:color w:val="333333"/>
                        <w:sz w:val="27"/>
                        <w:lang w:val="en-CA"/>
                      </w:rPr>
                      <w:t>i</w:t>
                    </w:r>
                    <w:r w:rsidRPr="0066635A">
                      <w:rPr>
                        <w:color w:val="333333"/>
                        <w:sz w:val="27"/>
                        <w:lang w:val="en-CA"/>
                      </w:rPr>
                      <w:t xml:space="preserve">ntelligence </w:t>
                    </w:r>
                    <w:r w:rsidR="00BB79B0">
                      <w:rPr>
                        <w:color w:val="333333"/>
                        <w:sz w:val="27"/>
                        <w:lang w:val="en-CA"/>
                      </w:rPr>
                      <w:t>does</w:t>
                    </w:r>
                    <w:r w:rsidR="00BB79B0" w:rsidRPr="0066635A">
                      <w:rPr>
                        <w:color w:val="333333"/>
                        <w:sz w:val="27"/>
                        <w:lang w:val="en-CA"/>
                      </w:rPr>
                      <w:t xml:space="preserve"> </w:t>
                    </w:r>
                    <w:r w:rsidRPr="0066635A">
                      <w:rPr>
                        <w:color w:val="333333"/>
                        <w:sz w:val="27"/>
                        <w:lang w:val="en-CA"/>
                      </w:rPr>
                      <w:t xml:space="preserve">the following information </w:t>
                    </w:r>
                    <w:r w:rsidR="00BB79B0">
                      <w:rPr>
                        <w:color w:val="333333"/>
                        <w:sz w:val="27"/>
                        <w:lang w:val="en-CA"/>
                      </w:rPr>
                      <w:t>belong</w:t>
                    </w:r>
                    <w:r w:rsidRPr="0066635A">
                      <w:rPr>
                        <w:color w:val="333333"/>
                        <w:sz w:val="27"/>
                        <w:lang w:val="en-CA"/>
                      </w:rPr>
                      <w:t xml:space="preserve">? </w:t>
                    </w:r>
                    <w:r w:rsidR="008B04D9">
                      <w:rPr>
                        <w:color w:val="333333"/>
                        <w:sz w:val="27"/>
                        <w:lang w:val="en-CA"/>
                      </w:rPr>
                      <w:t>“</w:t>
                    </w:r>
                    <w:proofErr w:type="spellStart"/>
                    <w:r w:rsidRPr="0066635A">
                      <w:rPr>
                        <w:color w:val="333333"/>
                        <w:sz w:val="27"/>
                        <w:lang w:val="en-CA"/>
                      </w:rPr>
                      <w:t>Emotet</w:t>
                    </w:r>
                    <w:proofErr w:type="spellEnd"/>
                    <w:r w:rsidRPr="0066635A">
                      <w:rPr>
                        <w:color w:val="333333"/>
                        <w:sz w:val="27"/>
                        <w:lang w:val="en-CA"/>
                      </w:rPr>
                      <w:t xml:space="preserve"> emails are currently </w:t>
                    </w:r>
                    <w:r w:rsidR="008B04D9">
                      <w:rPr>
                        <w:color w:val="333333"/>
                        <w:sz w:val="27"/>
                        <w:lang w:val="en-CA"/>
                      </w:rPr>
                      <w:t xml:space="preserve">being </w:t>
                    </w:r>
                    <w:r w:rsidRPr="0066635A">
                      <w:rPr>
                        <w:color w:val="333333"/>
                        <w:sz w:val="27"/>
                        <w:lang w:val="en-CA"/>
                      </w:rPr>
                      <w:t xml:space="preserve">sent with real conversations to </w:t>
                    </w:r>
                    <w:r w:rsidR="008B04D9">
                      <w:rPr>
                        <w:color w:val="333333"/>
                        <w:sz w:val="27"/>
                        <w:lang w:val="en-CA"/>
                      </w:rPr>
                      <w:t>appear</w:t>
                    </w:r>
                    <w:r w:rsidR="008B04D9" w:rsidRPr="0066635A">
                      <w:rPr>
                        <w:color w:val="333333"/>
                        <w:sz w:val="27"/>
                        <w:lang w:val="en-CA"/>
                      </w:rPr>
                      <w:t xml:space="preserve"> </w:t>
                    </w:r>
                    <w:r w:rsidRPr="0066635A">
                      <w:rPr>
                        <w:color w:val="333333"/>
                        <w:sz w:val="27"/>
                        <w:lang w:val="en-CA"/>
                      </w:rPr>
                      <w:t>trustworthy to the recipient!</w:t>
                    </w:r>
                    <w:r w:rsidR="008B04D9">
                      <w:rPr>
                        <w:color w:val="333333"/>
                        <w:sz w:val="27"/>
                        <w:lang w:val="en-CA"/>
                      </w:rPr>
                      <w:t>”</w:t>
                    </w:r>
                  </w:p>
                </w:txbxContent>
              </v:textbox>
            </v:shape>
            <v:shape id="docshape979" o:spid="_x0000_s2186" type="#_x0000_t202" style="position:absolute;left:1113;top:1641;width:2582;height:1955" filled="f" stroked="f">
              <v:textbox inset="0,0,0,0">
                <w:txbxContent>
                  <w:p w14:paraId="5A899FE1" w14:textId="77777777" w:rsidR="005D7182" w:rsidRPr="0066635A" w:rsidRDefault="00C153F6">
                    <w:pPr>
                      <w:spacing w:line="236" w:lineRule="exact"/>
                      <w:rPr>
                        <w:b/>
                        <w:sz w:val="21"/>
                        <w:lang w:val="en-CA"/>
                      </w:rPr>
                    </w:pPr>
                    <w:r w:rsidRPr="0066635A">
                      <w:rPr>
                        <w:b/>
                        <w:color w:val="333333"/>
                        <w:sz w:val="21"/>
                        <w:lang w:val="en-CA"/>
                      </w:rPr>
                      <w:t>Choose an answer:</w:t>
                    </w:r>
                  </w:p>
                  <w:p w14:paraId="28475235" w14:textId="77777777" w:rsidR="00072233" w:rsidRPr="0066635A" w:rsidRDefault="00072233">
                    <w:pPr>
                      <w:spacing w:before="8"/>
                      <w:rPr>
                        <w:b/>
                        <w:sz w:val="20"/>
                        <w:lang w:val="en-CA"/>
                      </w:rPr>
                    </w:pPr>
                  </w:p>
                  <w:p w14:paraId="6CC75C71" w14:textId="0C365706" w:rsidR="005D7182" w:rsidRPr="0066635A" w:rsidRDefault="00C153F6">
                    <w:pPr>
                      <w:spacing w:line="370" w:lineRule="atLeast"/>
                      <w:ind w:left="768" w:right="895"/>
                      <w:rPr>
                        <w:sz w:val="21"/>
                        <w:lang w:val="en-CA"/>
                      </w:rPr>
                    </w:pPr>
                    <w:r w:rsidRPr="0066635A">
                      <w:rPr>
                        <w:i/>
                        <w:color w:val="333333"/>
                        <w:sz w:val="21"/>
                        <w:u w:val="single" w:color="333333"/>
                        <w:lang w:val="en-CA"/>
                      </w:rPr>
                      <w:t xml:space="preserve">Tactical </w:t>
                    </w:r>
                    <w:r w:rsidRPr="0066635A">
                      <w:rPr>
                        <w:color w:val="333333"/>
                        <w:sz w:val="21"/>
                        <w:lang w:val="en-CA"/>
                      </w:rPr>
                      <w:t>Long</w:t>
                    </w:r>
                    <w:r w:rsidR="008B04D9">
                      <w:rPr>
                        <w:color w:val="333333"/>
                        <w:sz w:val="21"/>
                        <w:lang w:val="en-CA"/>
                      </w:rPr>
                      <w:t>-</w:t>
                    </w:r>
                    <w:r w:rsidRPr="0066635A">
                      <w:rPr>
                        <w:color w:val="333333"/>
                        <w:sz w:val="21"/>
                        <w:lang w:val="en-CA"/>
                      </w:rPr>
                      <w:t>term Strategic Technical</w:t>
                    </w:r>
                  </w:p>
                </w:txbxContent>
              </v:textbox>
            </v:shape>
            <w10:wrap type="topAndBottom" anchorx="page"/>
          </v:group>
        </w:pict>
      </w:r>
    </w:p>
    <w:p w14:paraId="28474E0B"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E0C" w14:textId="77777777" w:rsidR="00072233" w:rsidRPr="003428A0" w:rsidRDefault="00063C10">
      <w:pPr>
        <w:pStyle w:val="BodyText"/>
        <w:ind w:left="103"/>
        <w:rPr>
          <w:sz w:val="20"/>
          <w:lang w:val="en-US"/>
        </w:rPr>
      </w:pPr>
      <w:r>
        <w:rPr>
          <w:sz w:val="20"/>
          <w:lang w:val="en-US"/>
        </w:rPr>
      </w:r>
      <w:r>
        <w:rPr>
          <w:sz w:val="20"/>
          <w:lang w:val="en-US"/>
        </w:rPr>
        <w:pict w14:anchorId="28474F7C">
          <v:group id="docshapegroup980" o:spid="_x0000_s2182" alt="" style="width:506.85pt;height:51.45pt;mso-position-horizontal-relative:char;mso-position-vertical-relative:line" coordsize="10137,1029">
            <v:shape id="docshape981" o:spid="_x0000_s2184" type="#_x0000_t75" style="position:absolute;width:10137;height:1029">
              <v:imagedata r:id="rId40" o:title=""/>
            </v:shape>
            <v:shape id="docshape982" o:spid="_x0000_s2183" type="#_x0000_t202" style="position:absolute;width:10137;height:1029" filled="f" stroked="f">
              <v:textbox inset="0,0,0,0">
                <w:txbxContent>
                  <w:p w14:paraId="04D6A72A" w14:textId="1DC409DA"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209</w:t>
                    </w:r>
                    <w:r w:rsidR="005C79CE">
                      <w:rPr>
                        <w:b/>
                        <w:color w:val="333333"/>
                        <w:sz w:val="46"/>
                        <w:lang w:val="en-CA"/>
                      </w:rPr>
                      <w:t xml:space="preserve"> </w:t>
                    </w:r>
                    <w:r w:rsidR="005C79CE" w:rsidRPr="005C79CE">
                      <w:rPr>
                        <w:b/>
                        <w:color w:val="333333"/>
                        <w:spacing w:val="-1"/>
                        <w:sz w:val="30"/>
                        <w:lang w:val="en-CA"/>
                      </w:rPr>
                      <w:t xml:space="preserve">OF </w:t>
                    </w:r>
                    <w:r w:rsidRPr="005C79CE">
                      <w:rPr>
                        <w:b/>
                        <w:color w:val="333333"/>
                        <w:spacing w:val="-1"/>
                        <w:sz w:val="30"/>
                        <w:lang w:val="en-CA"/>
                      </w:rPr>
                      <w:t>319</w:t>
                    </w:r>
                  </w:p>
                  <w:p w14:paraId="39D7B366" w14:textId="77777777" w:rsidR="005D7182" w:rsidRPr="0066635A" w:rsidRDefault="00C153F6">
                    <w:pPr>
                      <w:spacing w:before="74"/>
                      <w:ind w:left="121"/>
                      <w:rPr>
                        <w:b/>
                        <w:sz w:val="15"/>
                        <w:lang w:val="en-CA"/>
                      </w:rPr>
                    </w:pPr>
                    <w:r w:rsidRPr="0066635A">
                      <w:rPr>
                        <w:b/>
                        <w:sz w:val="15"/>
                        <w:lang w:val="en-CA"/>
                      </w:rPr>
                      <w:t>DLMIMWCK01_MC_light/lesson 07</w:t>
                    </w:r>
                  </w:p>
                </w:txbxContent>
              </v:textbox>
            </v:shape>
            <w10:anchorlock/>
          </v:group>
        </w:pict>
      </w:r>
    </w:p>
    <w:p w14:paraId="28474E0D" w14:textId="77777777" w:rsidR="00072233" w:rsidRPr="003428A0" w:rsidRDefault="00063C10">
      <w:pPr>
        <w:pStyle w:val="BodyText"/>
        <w:spacing w:before="7"/>
        <w:rPr>
          <w:sz w:val="29"/>
          <w:lang w:val="en-US"/>
        </w:rPr>
      </w:pPr>
      <w:r>
        <w:rPr>
          <w:lang w:val="en-US"/>
        </w:rPr>
        <w:pict w14:anchorId="28474F7E">
          <v:group id="docshapegroup983" o:spid="_x0000_s2174" alt="" style="position:absolute;margin-left:44.15pt;margin-top:18.2pt;width:506.9pt;height:154.4pt;z-index:-15615488;mso-wrap-distance-left:0;mso-wrap-distance-right:0;mso-position-horizontal-relative:page" coordorigin="883,364" coordsize="10138,3088">
            <v:shape id="docshape984" o:spid="_x0000_s2181" type="#_x0000_t75" style="position:absolute;left:883;top:364;width:10138;height:3088">
              <v:imagedata r:id="rId63" o:title=""/>
            </v:shape>
            <v:shape id="docshape985" o:spid="_x0000_s2180" type="#_x0000_t75" style="position:absolute;left:1420;top:1900;width:185;height:185">
              <v:imagedata r:id="rId64" o:title=""/>
            </v:shape>
            <v:shape id="docshape986" o:spid="_x0000_s2179" type="#_x0000_t75" style="position:absolute;left:1420;top:2268;width:185;height:185">
              <v:imagedata r:id="rId64" o:title=""/>
            </v:shape>
            <v:shape id="docshape987" o:spid="_x0000_s2178" type="#_x0000_t75" style="position:absolute;left:1420;top:2637;width:185;height:185">
              <v:imagedata r:id="rId64" o:title=""/>
            </v:shape>
            <v:shape id="docshape988" o:spid="_x0000_s2177" type="#_x0000_t75" style="position:absolute;left:1420;top:3005;width:185;height:185">
              <v:imagedata r:id="rId64" o:title=""/>
            </v:shape>
            <v:shape id="docshape989" o:spid="_x0000_s2176" type="#_x0000_t202" style="position:absolute;left:1113;top:480;width:8263;height:301" filled="f" stroked="f">
              <v:textbox inset="0,0,0,0">
                <w:txbxContent>
                  <w:p w14:paraId="0FEC2F88" w14:textId="77777777" w:rsidR="005D7182" w:rsidRPr="0066635A" w:rsidRDefault="00C153F6">
                    <w:pPr>
                      <w:spacing w:line="300" w:lineRule="exact"/>
                      <w:rPr>
                        <w:sz w:val="27"/>
                        <w:lang w:val="en-CA"/>
                      </w:rPr>
                    </w:pPr>
                    <w:r w:rsidRPr="0066635A">
                      <w:rPr>
                        <w:color w:val="333333"/>
                        <w:sz w:val="27"/>
                        <w:lang w:val="en-CA"/>
                      </w:rPr>
                      <w:t>Who should make all the decisions in the event of a cyberattack?</w:t>
                    </w:r>
                  </w:p>
                </w:txbxContent>
              </v:textbox>
            </v:shape>
            <v:shape id="docshape990" o:spid="_x0000_s2175" type="#_x0000_t202" style="position:absolute;left:1113;top:1237;width:5382;height:1955" filled="f" stroked="f">
              <v:textbox inset="0,0,0,0">
                <w:txbxContent>
                  <w:p w14:paraId="7F09DECC" w14:textId="77777777" w:rsidR="005D7182" w:rsidRPr="0066635A" w:rsidRDefault="00C153F6">
                    <w:pPr>
                      <w:spacing w:line="236" w:lineRule="exact"/>
                      <w:rPr>
                        <w:b/>
                        <w:sz w:val="21"/>
                        <w:lang w:val="en-CA"/>
                      </w:rPr>
                    </w:pPr>
                    <w:r w:rsidRPr="0066635A">
                      <w:rPr>
                        <w:b/>
                        <w:color w:val="333333"/>
                        <w:sz w:val="21"/>
                        <w:lang w:val="en-CA"/>
                      </w:rPr>
                      <w:t>Choose an answer:</w:t>
                    </w:r>
                  </w:p>
                  <w:p w14:paraId="2847523B" w14:textId="77777777" w:rsidR="00072233" w:rsidRPr="0066635A" w:rsidRDefault="00072233">
                    <w:pPr>
                      <w:rPr>
                        <w:b/>
                        <w:sz w:val="32"/>
                        <w:lang w:val="en-CA"/>
                      </w:rPr>
                    </w:pPr>
                  </w:p>
                  <w:p w14:paraId="38B536BD" w14:textId="77777777" w:rsidR="005D7182" w:rsidRPr="0066635A" w:rsidRDefault="00C153F6">
                    <w:pPr>
                      <w:spacing w:line="367" w:lineRule="auto"/>
                      <w:ind w:left="768" w:right="812"/>
                      <w:rPr>
                        <w:sz w:val="21"/>
                        <w:lang w:val="en-CA"/>
                      </w:rPr>
                    </w:pPr>
                    <w:r w:rsidRPr="0066635A">
                      <w:rPr>
                        <w:color w:val="333333"/>
                        <w:sz w:val="21"/>
                        <w:lang w:val="en-CA"/>
                      </w:rPr>
                      <w:t>The employee who discovers the attack The forensic service provider</w:t>
                    </w:r>
                  </w:p>
                  <w:p w14:paraId="1B01C99A" w14:textId="77777777" w:rsidR="005D7182" w:rsidRPr="0066635A" w:rsidRDefault="00C153F6">
                    <w:pPr>
                      <w:spacing w:line="237" w:lineRule="exact"/>
                      <w:ind w:left="768"/>
                      <w:rPr>
                        <w:i/>
                        <w:sz w:val="21"/>
                        <w:lang w:val="en-CA"/>
                      </w:rPr>
                    </w:pPr>
                    <w:r w:rsidRPr="0066635A">
                      <w:rPr>
                        <w:i/>
                        <w:color w:val="333333"/>
                        <w:sz w:val="21"/>
                        <w:u w:val="single" w:color="333333"/>
                        <w:lang w:val="en-CA"/>
                      </w:rPr>
                      <w:t xml:space="preserve">The crisis </w:t>
                    </w:r>
                    <w:proofErr w:type="gramStart"/>
                    <w:r w:rsidRPr="0066635A">
                      <w:rPr>
                        <w:i/>
                        <w:color w:val="333333"/>
                        <w:sz w:val="21"/>
                        <w:u w:val="single" w:color="333333"/>
                        <w:lang w:val="en-CA"/>
                      </w:rPr>
                      <w:t>team</w:t>
                    </w:r>
                    <w:proofErr w:type="gramEnd"/>
                  </w:p>
                  <w:p w14:paraId="2E9FE3BA" w14:textId="77777777" w:rsidR="005D7182" w:rsidRPr="0066635A" w:rsidRDefault="00C153F6">
                    <w:pPr>
                      <w:spacing w:before="133"/>
                      <w:ind w:left="768"/>
                      <w:rPr>
                        <w:sz w:val="21"/>
                        <w:lang w:val="en-CA"/>
                      </w:rPr>
                    </w:pPr>
                    <w:r w:rsidRPr="0066635A">
                      <w:rPr>
                        <w:color w:val="333333"/>
                        <w:sz w:val="21"/>
                        <w:lang w:val="en-CA"/>
                      </w:rPr>
                      <w:t>The system administrator of the infected system</w:t>
                    </w:r>
                  </w:p>
                </w:txbxContent>
              </v:textbox>
            </v:shape>
            <w10:wrap type="topAndBottom" anchorx="page"/>
          </v:group>
        </w:pict>
      </w:r>
    </w:p>
    <w:p w14:paraId="28474E0E"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E0F" w14:textId="77777777" w:rsidR="00072233" w:rsidRPr="003428A0" w:rsidRDefault="00072233">
      <w:pPr>
        <w:pStyle w:val="BodyText"/>
        <w:rPr>
          <w:sz w:val="20"/>
          <w:lang w:val="en-US"/>
        </w:rPr>
      </w:pPr>
    </w:p>
    <w:p w14:paraId="28474E10" w14:textId="77777777" w:rsidR="00072233" w:rsidRPr="003428A0" w:rsidRDefault="00072233">
      <w:pPr>
        <w:pStyle w:val="BodyText"/>
        <w:rPr>
          <w:sz w:val="20"/>
          <w:lang w:val="en-US"/>
        </w:rPr>
      </w:pPr>
    </w:p>
    <w:p w14:paraId="28474E11" w14:textId="77777777" w:rsidR="00072233" w:rsidRPr="003428A0" w:rsidRDefault="00072233">
      <w:pPr>
        <w:pStyle w:val="BodyText"/>
        <w:rPr>
          <w:sz w:val="20"/>
          <w:lang w:val="en-US"/>
        </w:rPr>
      </w:pPr>
    </w:p>
    <w:p w14:paraId="28474E12" w14:textId="77777777" w:rsidR="00072233" w:rsidRPr="003428A0" w:rsidRDefault="00072233">
      <w:pPr>
        <w:pStyle w:val="BodyText"/>
        <w:rPr>
          <w:sz w:val="20"/>
          <w:lang w:val="en-US"/>
        </w:rPr>
      </w:pPr>
    </w:p>
    <w:p w14:paraId="28474E13" w14:textId="77777777" w:rsidR="00072233" w:rsidRPr="003428A0" w:rsidRDefault="00072233">
      <w:pPr>
        <w:pStyle w:val="BodyText"/>
        <w:rPr>
          <w:sz w:val="20"/>
          <w:lang w:val="en-US"/>
        </w:rPr>
      </w:pPr>
    </w:p>
    <w:p w14:paraId="28474E14" w14:textId="77777777" w:rsidR="00072233" w:rsidRPr="003428A0" w:rsidRDefault="00072233">
      <w:pPr>
        <w:pStyle w:val="BodyText"/>
        <w:spacing w:before="5"/>
        <w:rPr>
          <w:sz w:val="10"/>
          <w:lang w:val="en-US"/>
        </w:rPr>
      </w:pPr>
    </w:p>
    <w:p w14:paraId="28474E15" w14:textId="77777777" w:rsidR="00072233" w:rsidRPr="003428A0" w:rsidRDefault="00063C10">
      <w:pPr>
        <w:pStyle w:val="BodyText"/>
        <w:ind w:left="103"/>
        <w:rPr>
          <w:sz w:val="20"/>
          <w:lang w:val="en-US"/>
        </w:rPr>
      </w:pPr>
      <w:r>
        <w:rPr>
          <w:sz w:val="20"/>
          <w:lang w:val="en-US"/>
        </w:rPr>
      </w:r>
      <w:r>
        <w:rPr>
          <w:sz w:val="20"/>
          <w:lang w:val="en-US"/>
        </w:rPr>
        <w:pict w14:anchorId="28474F7F">
          <v:group id="docshapegroup991" o:spid="_x0000_s2171" alt="" style="width:506.9pt;height:51.5pt;mso-position-horizontal-relative:char;mso-position-vertical-relative:line" coordsize="10138,1030">
            <v:shape id="docshape992" o:spid="_x0000_s2173" type="#_x0000_t75" style="position:absolute;width:10138;height:1030">
              <v:imagedata r:id="rId65" o:title=""/>
            </v:shape>
            <v:shape id="docshape993" o:spid="_x0000_s2172" type="#_x0000_t202" style="position:absolute;width:10138;height:1030" filled="f" stroked="f">
              <v:textbox inset="0,0,0,0">
                <w:txbxContent>
                  <w:p w14:paraId="6CEF4AA0" w14:textId="52778332"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212</w:t>
                    </w:r>
                    <w:r w:rsidR="00D123FC">
                      <w:rPr>
                        <w:b/>
                        <w:color w:val="333333"/>
                        <w:w w:val="95"/>
                        <w:sz w:val="46"/>
                        <w:lang w:val="en-CA"/>
                      </w:rPr>
                      <w:t xml:space="preserve"> </w:t>
                    </w:r>
                    <w:r w:rsidR="00D123FC" w:rsidRPr="00D123FC">
                      <w:rPr>
                        <w:b/>
                        <w:color w:val="333333"/>
                        <w:w w:val="95"/>
                        <w:sz w:val="30"/>
                        <w:lang w:val="en-CA"/>
                      </w:rPr>
                      <w:t xml:space="preserve">OF </w:t>
                    </w:r>
                    <w:r w:rsidRPr="0066635A">
                      <w:rPr>
                        <w:b/>
                        <w:color w:val="333333"/>
                        <w:w w:val="95"/>
                        <w:sz w:val="30"/>
                        <w:lang w:val="en-CA"/>
                      </w:rPr>
                      <w:t>319</w:t>
                    </w:r>
                  </w:p>
                  <w:p w14:paraId="330ECCE5" w14:textId="77777777" w:rsidR="005D7182" w:rsidRPr="0066635A" w:rsidRDefault="00C153F6">
                    <w:pPr>
                      <w:spacing w:before="78"/>
                      <w:ind w:left="120"/>
                      <w:rPr>
                        <w:b/>
                        <w:sz w:val="15"/>
                        <w:lang w:val="en-CA"/>
                      </w:rPr>
                    </w:pPr>
                    <w:r w:rsidRPr="0066635A">
                      <w:rPr>
                        <w:b/>
                        <w:sz w:val="15"/>
                        <w:lang w:val="en-CA"/>
                      </w:rPr>
                      <w:t>DLMIMWCK01_MC_medium/lesson 07</w:t>
                    </w:r>
                  </w:p>
                </w:txbxContent>
              </v:textbox>
            </v:shape>
            <w10:anchorlock/>
          </v:group>
        </w:pict>
      </w:r>
    </w:p>
    <w:p w14:paraId="28474E16" w14:textId="77777777" w:rsidR="00072233" w:rsidRPr="003428A0" w:rsidRDefault="00072233">
      <w:pPr>
        <w:pStyle w:val="BodyText"/>
        <w:rPr>
          <w:sz w:val="20"/>
          <w:lang w:val="en-US"/>
        </w:rPr>
      </w:pPr>
    </w:p>
    <w:p w14:paraId="28474E17" w14:textId="77777777" w:rsidR="00072233" w:rsidRPr="003428A0" w:rsidRDefault="00063C10">
      <w:pPr>
        <w:pStyle w:val="BodyText"/>
        <w:spacing w:before="3"/>
        <w:rPr>
          <w:sz w:val="11"/>
          <w:lang w:val="en-US"/>
        </w:rPr>
      </w:pPr>
      <w:r>
        <w:rPr>
          <w:lang w:val="en-US"/>
        </w:rPr>
        <w:pict w14:anchorId="28474F81">
          <v:group id="docshapegroup994" o:spid="_x0000_s2163" alt="" style="position:absolute;margin-left:44.15pt;margin-top:7.65pt;width:506.9pt;height:154.4pt;z-index:-15614464;mso-wrap-distance-left:0;mso-wrap-distance-right:0;mso-position-horizontal-relative:page" coordorigin="883,153" coordsize="10138,3088">
            <v:shape id="docshape995" o:spid="_x0000_s2170" type="#_x0000_t75" style="position:absolute;left:883;top:153;width:10138;height:3088">
              <v:imagedata r:id="rId72" o:title=""/>
            </v:shape>
            <v:shape id="docshape996" o:spid="_x0000_s2169" type="#_x0000_t75" style="position:absolute;left:1420;top:1689;width:185;height:185">
              <v:imagedata r:id="rId64" o:title=""/>
            </v:shape>
            <v:shape id="docshape997" o:spid="_x0000_s2168" type="#_x0000_t75" style="position:absolute;left:1420;top:2057;width:185;height:185">
              <v:imagedata r:id="rId64" o:title=""/>
            </v:shape>
            <v:shape id="docshape998" o:spid="_x0000_s2167" type="#_x0000_t75" style="position:absolute;left:1420;top:2426;width:185;height:185">
              <v:imagedata r:id="rId64" o:title=""/>
            </v:shape>
            <v:shape id="docshape999" o:spid="_x0000_s2166" type="#_x0000_t75" style="position:absolute;left:1420;top:2794;width:185;height:185">
              <v:imagedata r:id="rId64" o:title=""/>
            </v:shape>
            <v:shape id="docshape1000" o:spid="_x0000_s2165" type="#_x0000_t202" style="position:absolute;left:1113;top:267;width:7222;height:301" filled="f" stroked="f">
              <v:textbox inset="0,0,0,0">
                <w:txbxContent>
                  <w:p w14:paraId="60A26F89" w14:textId="2AB65056" w:rsidR="005D7182" w:rsidRPr="0066635A" w:rsidRDefault="00C153F6">
                    <w:pPr>
                      <w:spacing w:line="300" w:lineRule="exact"/>
                      <w:rPr>
                        <w:sz w:val="27"/>
                        <w:lang w:val="en-CA"/>
                      </w:rPr>
                    </w:pPr>
                    <w:r w:rsidRPr="0066635A">
                      <w:rPr>
                        <w:color w:val="333333"/>
                        <w:sz w:val="27"/>
                        <w:lang w:val="en-CA"/>
                      </w:rPr>
                      <w:t xml:space="preserve">On which programming </w:t>
                    </w:r>
                    <w:r w:rsidR="000859D6">
                      <w:rPr>
                        <w:color w:val="333333"/>
                        <w:sz w:val="27"/>
                        <w:lang w:val="en-CA"/>
                      </w:rPr>
                      <w:t>defect</w:t>
                    </w:r>
                    <w:r w:rsidR="000859D6" w:rsidRPr="0066635A">
                      <w:rPr>
                        <w:color w:val="333333"/>
                        <w:sz w:val="27"/>
                        <w:lang w:val="en-CA"/>
                      </w:rPr>
                      <w:t xml:space="preserve"> </w:t>
                    </w:r>
                    <w:r w:rsidRPr="0066635A">
                      <w:rPr>
                        <w:color w:val="333333"/>
                        <w:sz w:val="27"/>
                        <w:lang w:val="en-CA"/>
                      </w:rPr>
                      <w:t>is a buffer overflow based?</w:t>
                    </w:r>
                  </w:p>
                </w:txbxContent>
              </v:textbox>
            </v:shape>
            <v:shape id="docshape1001" o:spid="_x0000_s2164" type="#_x0000_t202" style="position:absolute;left:1113;top:1030;width:7260;height:1945" filled="f" stroked="f">
              <v:textbox inset="0,0,0,0">
                <w:txbxContent>
                  <w:p w14:paraId="174C258F" w14:textId="77777777" w:rsidR="005D7182" w:rsidRPr="0066635A" w:rsidRDefault="00C153F6">
                    <w:pPr>
                      <w:spacing w:line="236" w:lineRule="exact"/>
                      <w:rPr>
                        <w:b/>
                        <w:sz w:val="21"/>
                        <w:lang w:val="en-CA"/>
                      </w:rPr>
                    </w:pPr>
                    <w:r w:rsidRPr="0066635A">
                      <w:rPr>
                        <w:b/>
                        <w:color w:val="333333"/>
                        <w:sz w:val="21"/>
                        <w:lang w:val="en-CA"/>
                      </w:rPr>
                      <w:t>Choose an answer:</w:t>
                    </w:r>
                  </w:p>
                  <w:p w14:paraId="28475243" w14:textId="77777777" w:rsidR="00072233" w:rsidRPr="0066635A" w:rsidRDefault="00072233">
                    <w:pPr>
                      <w:rPr>
                        <w:b/>
                        <w:sz w:val="32"/>
                        <w:lang w:val="en-CA"/>
                      </w:rPr>
                    </w:pPr>
                  </w:p>
                  <w:p w14:paraId="5F499280" w14:textId="5A272350" w:rsidR="005D7182" w:rsidRPr="0066635A" w:rsidRDefault="008B04D9">
                    <w:pPr>
                      <w:ind w:left="768"/>
                      <w:rPr>
                        <w:sz w:val="21"/>
                        <w:lang w:val="en-CA"/>
                      </w:rPr>
                    </w:pPr>
                    <w:r>
                      <w:rPr>
                        <w:color w:val="333333"/>
                        <w:sz w:val="21"/>
                        <w:lang w:val="en-CA"/>
                      </w:rPr>
                      <w:t>“</w:t>
                    </w:r>
                    <w:r w:rsidR="00C153F6" w:rsidRPr="0066635A">
                      <w:rPr>
                        <w:color w:val="333333"/>
                        <w:sz w:val="21"/>
                        <w:lang w:val="en-CA"/>
                      </w:rPr>
                      <w:t>.NET 3.4.1</w:t>
                    </w:r>
                    <w:r>
                      <w:rPr>
                        <w:color w:val="333333"/>
                        <w:sz w:val="21"/>
                        <w:lang w:val="en-CA"/>
                      </w:rPr>
                      <w:t>”</w:t>
                    </w:r>
                    <w:r w:rsidR="00C153F6" w:rsidRPr="0066635A">
                      <w:rPr>
                        <w:color w:val="333333"/>
                        <w:sz w:val="21"/>
                        <w:lang w:val="en-CA"/>
                      </w:rPr>
                      <w:t xml:space="preserve"> is used instead of </w:t>
                    </w:r>
                    <w:r>
                      <w:rPr>
                        <w:color w:val="333333"/>
                        <w:sz w:val="21"/>
                        <w:lang w:val="en-CA"/>
                      </w:rPr>
                      <w:t>“</w:t>
                    </w:r>
                    <w:r w:rsidR="00C153F6" w:rsidRPr="0066635A">
                      <w:rPr>
                        <w:color w:val="333333"/>
                        <w:sz w:val="21"/>
                        <w:lang w:val="en-CA"/>
                      </w:rPr>
                      <w:t>.NET 4.1</w:t>
                    </w:r>
                    <w:r>
                      <w:rPr>
                        <w:color w:val="333333"/>
                        <w:sz w:val="21"/>
                        <w:lang w:val="en-CA"/>
                      </w:rPr>
                      <w:t>”</w:t>
                    </w:r>
                    <w:r w:rsidR="00C153F6" w:rsidRPr="0066635A">
                      <w:rPr>
                        <w:color w:val="333333"/>
                        <w:sz w:val="21"/>
                        <w:lang w:val="en-CA"/>
                      </w:rPr>
                      <w:t>.</w:t>
                    </w:r>
                  </w:p>
                  <w:p w14:paraId="24861124" w14:textId="77777777" w:rsidR="005D7182" w:rsidRPr="0066635A" w:rsidRDefault="00C153F6">
                    <w:pPr>
                      <w:spacing w:before="123"/>
                      <w:ind w:left="768"/>
                      <w:rPr>
                        <w:sz w:val="21"/>
                        <w:lang w:val="en-CA"/>
                      </w:rPr>
                    </w:pPr>
                    <w:r w:rsidRPr="0066635A">
                      <w:rPr>
                        <w:color w:val="333333"/>
                        <w:sz w:val="21"/>
                        <w:lang w:val="en-CA"/>
                      </w:rPr>
                      <w:t>No meaningful error message is displayed to the user.</w:t>
                    </w:r>
                  </w:p>
                  <w:p w14:paraId="464C6759" w14:textId="77777777" w:rsidR="005D7182" w:rsidRPr="0066635A" w:rsidRDefault="00C153F6">
                    <w:pPr>
                      <w:spacing w:before="128"/>
                      <w:ind w:left="768"/>
                      <w:rPr>
                        <w:i/>
                        <w:sz w:val="21"/>
                        <w:lang w:val="en-CA"/>
                      </w:rPr>
                    </w:pPr>
                    <w:r w:rsidRPr="0066635A">
                      <w:rPr>
                        <w:i/>
                        <w:color w:val="333333"/>
                        <w:sz w:val="21"/>
                        <w:u w:val="single" w:color="333333"/>
                        <w:lang w:val="en-CA"/>
                      </w:rPr>
                      <w:t>The length of an input value is not checked.</w:t>
                    </w:r>
                  </w:p>
                  <w:p w14:paraId="7C258FEE" w14:textId="77777777" w:rsidR="005D7182" w:rsidRPr="0066635A" w:rsidRDefault="00C153F6">
                    <w:pPr>
                      <w:spacing w:before="124"/>
                      <w:ind w:left="768"/>
                      <w:rPr>
                        <w:sz w:val="21"/>
                        <w:lang w:val="en-CA"/>
                      </w:rPr>
                    </w:pPr>
                    <w:r w:rsidRPr="0066635A">
                      <w:rPr>
                        <w:color w:val="333333"/>
                        <w:sz w:val="21"/>
                        <w:lang w:val="en-CA"/>
                      </w:rPr>
                      <w:t>Implicit type conversion is allowed.</w:t>
                    </w:r>
                  </w:p>
                </w:txbxContent>
              </v:textbox>
            </v:shape>
            <w10:wrap type="topAndBottom" anchorx="page"/>
          </v:group>
        </w:pict>
      </w:r>
    </w:p>
    <w:p w14:paraId="28474E18"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E19" w14:textId="77777777" w:rsidR="00072233" w:rsidRPr="003428A0" w:rsidRDefault="00072233">
      <w:pPr>
        <w:pStyle w:val="BodyText"/>
        <w:rPr>
          <w:sz w:val="20"/>
          <w:lang w:val="en-US"/>
        </w:rPr>
      </w:pPr>
    </w:p>
    <w:p w14:paraId="28474E1A" w14:textId="77777777" w:rsidR="00072233" w:rsidRPr="003428A0" w:rsidRDefault="00072233">
      <w:pPr>
        <w:pStyle w:val="BodyText"/>
        <w:rPr>
          <w:sz w:val="20"/>
          <w:lang w:val="en-US"/>
        </w:rPr>
      </w:pPr>
    </w:p>
    <w:p w14:paraId="28474E1B" w14:textId="77777777" w:rsidR="00072233" w:rsidRPr="003428A0" w:rsidRDefault="00072233">
      <w:pPr>
        <w:pStyle w:val="BodyText"/>
        <w:rPr>
          <w:sz w:val="20"/>
          <w:lang w:val="en-US"/>
        </w:rPr>
      </w:pPr>
    </w:p>
    <w:p w14:paraId="28474E1C" w14:textId="77777777" w:rsidR="00072233" w:rsidRPr="003428A0" w:rsidRDefault="00072233">
      <w:pPr>
        <w:pStyle w:val="BodyText"/>
        <w:rPr>
          <w:sz w:val="20"/>
          <w:lang w:val="en-US"/>
        </w:rPr>
      </w:pPr>
    </w:p>
    <w:p w14:paraId="28474E1D" w14:textId="77777777" w:rsidR="00072233" w:rsidRPr="003428A0" w:rsidRDefault="00072233">
      <w:pPr>
        <w:pStyle w:val="BodyText"/>
        <w:rPr>
          <w:sz w:val="20"/>
          <w:lang w:val="en-US"/>
        </w:rPr>
      </w:pPr>
    </w:p>
    <w:p w14:paraId="28474E1E" w14:textId="77777777" w:rsidR="00072233" w:rsidRPr="003428A0" w:rsidRDefault="00072233">
      <w:pPr>
        <w:pStyle w:val="BodyText"/>
        <w:spacing w:before="5"/>
        <w:rPr>
          <w:sz w:val="10"/>
          <w:lang w:val="en-US"/>
        </w:rPr>
      </w:pPr>
    </w:p>
    <w:p w14:paraId="28474E1F" w14:textId="77777777" w:rsidR="00072233" w:rsidRPr="003428A0" w:rsidRDefault="00063C10">
      <w:pPr>
        <w:pStyle w:val="BodyText"/>
        <w:ind w:left="103"/>
        <w:rPr>
          <w:sz w:val="20"/>
          <w:lang w:val="en-US"/>
        </w:rPr>
      </w:pPr>
      <w:r>
        <w:rPr>
          <w:sz w:val="20"/>
          <w:lang w:val="en-US"/>
        </w:rPr>
      </w:r>
      <w:r>
        <w:rPr>
          <w:sz w:val="20"/>
          <w:lang w:val="en-US"/>
        </w:rPr>
        <w:pict w14:anchorId="28474F82">
          <v:group id="_x0000_s2160" alt="" style="width:506.9pt;height:51.5pt;mso-position-horizontal-relative:char;mso-position-vertical-relative:line" coordsize="10138,1030">
            <v:shape id="docshape1003" o:spid="_x0000_s2162" type="#_x0000_t75" style="position:absolute;width:10138;height:1030">
              <v:imagedata r:id="rId65" o:title=""/>
            </v:shape>
            <v:shape id="docshape1004" o:spid="_x0000_s2161" type="#_x0000_t202" style="position:absolute;width:10138;height:1030" filled="f" stroked="f">
              <v:textbox inset="0,0,0,0">
                <w:txbxContent>
                  <w:p w14:paraId="55B88045" w14:textId="4F700C26"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214</w:t>
                    </w:r>
                    <w:r w:rsidR="00C06DDA">
                      <w:rPr>
                        <w:b/>
                        <w:color w:val="333333"/>
                        <w:w w:val="95"/>
                        <w:sz w:val="46"/>
                        <w:lang w:val="en-CA"/>
                      </w:rPr>
                      <w:t xml:space="preserve"> </w:t>
                    </w:r>
                    <w:r w:rsidR="00C06DDA" w:rsidRPr="00C06DDA">
                      <w:rPr>
                        <w:b/>
                        <w:color w:val="333333"/>
                        <w:w w:val="95"/>
                        <w:sz w:val="30"/>
                        <w:lang w:val="en-CA"/>
                      </w:rPr>
                      <w:t xml:space="preserve">OF </w:t>
                    </w:r>
                    <w:r w:rsidRPr="0066635A">
                      <w:rPr>
                        <w:b/>
                        <w:color w:val="333333"/>
                        <w:w w:val="95"/>
                        <w:sz w:val="30"/>
                        <w:lang w:val="en-CA"/>
                      </w:rPr>
                      <w:t>319</w:t>
                    </w:r>
                  </w:p>
                  <w:p w14:paraId="221DB8C6" w14:textId="77777777" w:rsidR="005D7182" w:rsidRPr="0066635A" w:rsidRDefault="00C153F6">
                    <w:pPr>
                      <w:spacing w:before="78"/>
                      <w:ind w:left="120"/>
                      <w:rPr>
                        <w:b/>
                        <w:sz w:val="15"/>
                        <w:lang w:val="en-CA"/>
                      </w:rPr>
                    </w:pPr>
                    <w:r w:rsidRPr="0066635A">
                      <w:rPr>
                        <w:b/>
                        <w:sz w:val="15"/>
                        <w:lang w:val="en-CA"/>
                      </w:rPr>
                      <w:t>DLMIMWCK01_MC_medium/lesson 07</w:t>
                    </w:r>
                  </w:p>
                </w:txbxContent>
              </v:textbox>
            </v:shape>
            <w10:anchorlock/>
          </v:group>
        </w:pict>
      </w:r>
    </w:p>
    <w:p w14:paraId="28474E20" w14:textId="77777777" w:rsidR="00072233" w:rsidRPr="003428A0" w:rsidRDefault="00072233">
      <w:pPr>
        <w:pStyle w:val="BodyText"/>
        <w:rPr>
          <w:sz w:val="20"/>
          <w:lang w:val="en-US"/>
        </w:rPr>
      </w:pPr>
    </w:p>
    <w:p w14:paraId="28474E21" w14:textId="77777777" w:rsidR="00072233" w:rsidRPr="003428A0" w:rsidRDefault="00063C10">
      <w:pPr>
        <w:pStyle w:val="BodyText"/>
        <w:spacing w:before="3"/>
        <w:rPr>
          <w:sz w:val="11"/>
          <w:lang w:val="en-US"/>
        </w:rPr>
      </w:pPr>
      <w:r>
        <w:rPr>
          <w:lang w:val="en-US"/>
        </w:rPr>
        <w:pict w14:anchorId="28474F84">
          <v:group id="docshapegroup1005" o:spid="_x0000_s2152" alt="" style="position:absolute;margin-left:44.15pt;margin-top:7.65pt;width:506.9pt;height:154.4pt;z-index:-15613440;mso-wrap-distance-left:0;mso-wrap-distance-right:0;mso-position-horizontal-relative:page" coordorigin="883,153" coordsize="10138,3088">
            <v:shape id="docshape1006" o:spid="_x0000_s2159" type="#_x0000_t75" style="position:absolute;left:883;top:153;width:10138;height:3088">
              <v:imagedata r:id="rId72" o:title=""/>
            </v:shape>
            <v:shape id="docshape1007" o:spid="_x0000_s2158" type="#_x0000_t75" style="position:absolute;left:1420;top:1689;width:185;height:185">
              <v:imagedata r:id="rId64" o:title=""/>
            </v:shape>
            <v:shape id="docshape1008" o:spid="_x0000_s2157" type="#_x0000_t75" style="position:absolute;left:1420;top:2057;width:185;height:185">
              <v:imagedata r:id="rId64" o:title=""/>
            </v:shape>
            <v:shape id="docshape1009" o:spid="_x0000_s2156" type="#_x0000_t75" style="position:absolute;left:1420;top:2426;width:185;height:185">
              <v:imagedata r:id="rId64" o:title=""/>
            </v:shape>
            <v:shape id="docshape1010" o:spid="_x0000_s2155" type="#_x0000_t75" style="position:absolute;left:1420;top:2794;width:185;height:185">
              <v:imagedata r:id="rId64" o:title=""/>
            </v:shape>
            <v:shape id="docshape1011" o:spid="_x0000_s2154" type="#_x0000_t202" style="position:absolute;left:1113;top:267;width:5911;height:301" filled="f" stroked="f">
              <v:textbox style="mso-next-textbox:#docshape1011" inset="0,0,0,0">
                <w:txbxContent>
                  <w:p w14:paraId="64809F31" w14:textId="2A829C4A" w:rsidR="005D7182" w:rsidRPr="0066635A" w:rsidRDefault="00C153F6">
                    <w:pPr>
                      <w:spacing w:line="300" w:lineRule="exact"/>
                      <w:rPr>
                        <w:sz w:val="27"/>
                        <w:lang w:val="en-CA"/>
                      </w:rPr>
                    </w:pPr>
                    <w:r w:rsidRPr="0066635A">
                      <w:rPr>
                        <w:color w:val="333333"/>
                        <w:sz w:val="27"/>
                        <w:lang w:val="en-CA"/>
                      </w:rPr>
                      <w:t>What types of threat intelligence exist?</w:t>
                    </w:r>
                  </w:p>
                </w:txbxContent>
              </v:textbox>
            </v:shape>
            <v:shape id="docshape1012" o:spid="_x0000_s2153" type="#_x0000_t202" style="position:absolute;left:1113;top:1030;width:4834;height:1955" filled="f" stroked="f">
              <v:textbox style="mso-next-textbox:#docshape1012" inset="0,0,0,0">
                <w:txbxContent>
                  <w:p w14:paraId="2012A415" w14:textId="77777777" w:rsidR="005D7182" w:rsidRPr="0066635A" w:rsidRDefault="00C153F6">
                    <w:pPr>
                      <w:spacing w:line="236" w:lineRule="exact"/>
                      <w:rPr>
                        <w:b/>
                        <w:sz w:val="21"/>
                        <w:lang w:val="en-CA"/>
                      </w:rPr>
                    </w:pPr>
                    <w:r w:rsidRPr="0066635A">
                      <w:rPr>
                        <w:b/>
                        <w:color w:val="333333"/>
                        <w:sz w:val="21"/>
                        <w:lang w:val="en-CA"/>
                      </w:rPr>
                      <w:t>Choose an answer:</w:t>
                    </w:r>
                  </w:p>
                  <w:p w14:paraId="2847524C" w14:textId="77777777" w:rsidR="00072233" w:rsidRPr="0066635A" w:rsidRDefault="00072233">
                    <w:pPr>
                      <w:spacing w:before="6"/>
                      <w:rPr>
                        <w:b/>
                        <w:sz w:val="31"/>
                        <w:lang w:val="en-CA"/>
                      </w:rPr>
                    </w:pPr>
                  </w:p>
                  <w:p w14:paraId="062D6B03" w14:textId="6FB28FC2" w:rsidR="005D7182" w:rsidRPr="0066635A" w:rsidRDefault="00C153F6">
                    <w:pPr>
                      <w:spacing w:before="1" w:line="369" w:lineRule="auto"/>
                      <w:ind w:left="768"/>
                      <w:rPr>
                        <w:sz w:val="21"/>
                        <w:lang w:val="en-CA"/>
                      </w:rPr>
                    </w:pPr>
                    <w:r w:rsidRPr="0066635A">
                      <w:rPr>
                        <w:color w:val="333333"/>
                        <w:sz w:val="21"/>
                        <w:lang w:val="en-CA"/>
                      </w:rPr>
                      <w:t>Medium, long</w:t>
                    </w:r>
                    <w:r w:rsidR="008B04D9">
                      <w:rPr>
                        <w:color w:val="333333"/>
                        <w:sz w:val="21"/>
                        <w:lang w:val="en-CA"/>
                      </w:rPr>
                      <w:t>-</w:t>
                    </w:r>
                    <w:r w:rsidRPr="0066635A">
                      <w:rPr>
                        <w:color w:val="333333"/>
                        <w:sz w:val="21"/>
                        <w:lang w:val="en-CA"/>
                      </w:rPr>
                      <w:t>term, a</w:t>
                    </w:r>
                    <w:r w:rsidR="008B04D9">
                      <w:rPr>
                        <w:color w:val="333333"/>
                        <w:sz w:val="21"/>
                        <w:lang w:val="en-CA"/>
                      </w:rPr>
                      <w:t>co</w:t>
                    </w:r>
                    <w:r w:rsidRPr="0066635A">
                      <w:rPr>
                        <w:color w:val="333333"/>
                        <w:sz w:val="21"/>
                        <w:lang w:val="en-CA"/>
                      </w:rPr>
                      <w:t>ustic, political Short</w:t>
                    </w:r>
                    <w:r w:rsidR="008B04D9">
                      <w:rPr>
                        <w:color w:val="333333"/>
                        <w:sz w:val="21"/>
                        <w:lang w:val="en-CA"/>
                      </w:rPr>
                      <w:t>-</w:t>
                    </w:r>
                    <w:r w:rsidRPr="0066635A">
                      <w:rPr>
                        <w:color w:val="333333"/>
                        <w:sz w:val="21"/>
                        <w:lang w:val="en-CA"/>
                      </w:rPr>
                      <w:t>term, network, delayed, critical Historical, instant, proactive, organizational</w:t>
                    </w:r>
                  </w:p>
                  <w:p w14:paraId="176EFA1B" w14:textId="77777777" w:rsidR="005D7182" w:rsidRDefault="00C153F6">
                    <w:pPr>
                      <w:spacing w:line="239" w:lineRule="exact"/>
                      <w:ind w:left="768"/>
                      <w:rPr>
                        <w:i/>
                        <w:sz w:val="21"/>
                      </w:rPr>
                    </w:pPr>
                    <w:r>
                      <w:rPr>
                        <w:i/>
                        <w:color w:val="333333"/>
                        <w:sz w:val="21"/>
                        <w:u w:val="single" w:color="333333"/>
                      </w:rPr>
                      <w:t xml:space="preserve">Strategic, operational, </w:t>
                    </w:r>
                    <w:proofErr w:type="spellStart"/>
                    <w:r>
                      <w:rPr>
                        <w:i/>
                        <w:color w:val="333333"/>
                        <w:sz w:val="21"/>
                        <w:u w:val="single" w:color="333333"/>
                      </w:rPr>
                      <w:t>tactical</w:t>
                    </w:r>
                    <w:proofErr w:type="spellEnd"/>
                    <w:r>
                      <w:rPr>
                        <w:i/>
                        <w:color w:val="333333"/>
                        <w:sz w:val="21"/>
                        <w:u w:val="single" w:color="333333"/>
                      </w:rPr>
                      <w:t xml:space="preserve">, </w:t>
                    </w:r>
                    <w:proofErr w:type="spellStart"/>
                    <w:r>
                      <w:rPr>
                        <w:i/>
                        <w:color w:val="333333"/>
                        <w:sz w:val="21"/>
                        <w:u w:val="single" w:color="333333"/>
                      </w:rPr>
                      <w:t>technical</w:t>
                    </w:r>
                    <w:proofErr w:type="spellEnd"/>
                  </w:p>
                </w:txbxContent>
              </v:textbox>
            </v:shape>
            <w10:wrap type="topAndBottom" anchorx="page"/>
          </v:group>
        </w:pict>
      </w:r>
    </w:p>
    <w:p w14:paraId="28474E22"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E23" w14:textId="6E533590" w:rsidR="00072233" w:rsidRPr="003428A0" w:rsidRDefault="00063C10">
      <w:pPr>
        <w:pStyle w:val="BodyText"/>
        <w:ind w:left="103"/>
        <w:rPr>
          <w:sz w:val="20"/>
          <w:lang w:val="en-US"/>
        </w:rPr>
      </w:pPr>
      <w:r>
        <w:rPr>
          <w:sz w:val="20"/>
          <w:lang w:val="en-US"/>
        </w:rPr>
      </w:r>
      <w:r>
        <w:rPr>
          <w:sz w:val="20"/>
          <w:lang w:val="en-US"/>
        </w:rPr>
        <w:pict w14:anchorId="28474F82">
          <v:group id="docshapegroup1002" o:spid="_x0000_s3124" alt="" style="width:506.9pt;height:51.5pt;mso-position-horizontal-relative:char;mso-position-vertical-relative:line" coordsize="10138,1030">
            <v:shape id="docshape1003" o:spid="_x0000_s3125" type="#_x0000_t75" style="position:absolute;width:10138;height:1030">
              <v:imagedata r:id="rId65" o:title=""/>
            </v:shape>
            <v:shape id="docshape1004" o:spid="_x0000_s3126" type="#_x0000_t202" style="position:absolute;width:10138;height:1030" filled="f" stroked="f">
              <v:textbox inset="0,0,0,0">
                <w:txbxContent>
                  <w:p w14:paraId="093ABE4A" w14:textId="16CBD237" w:rsidR="006624F1" w:rsidRPr="0066635A" w:rsidRDefault="006624F1" w:rsidP="006624F1">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21</w:t>
                    </w:r>
                    <w:r>
                      <w:rPr>
                        <w:b/>
                        <w:color w:val="333333"/>
                        <w:w w:val="95"/>
                        <w:sz w:val="46"/>
                        <w:lang w:val="en-CA"/>
                      </w:rPr>
                      <w:t xml:space="preserve">5 </w:t>
                    </w:r>
                    <w:r w:rsidRPr="00C06DDA">
                      <w:rPr>
                        <w:b/>
                        <w:color w:val="333333"/>
                        <w:w w:val="95"/>
                        <w:sz w:val="30"/>
                        <w:lang w:val="en-CA"/>
                      </w:rPr>
                      <w:t xml:space="preserve">OF </w:t>
                    </w:r>
                    <w:r w:rsidRPr="0066635A">
                      <w:rPr>
                        <w:b/>
                        <w:color w:val="333333"/>
                        <w:w w:val="95"/>
                        <w:sz w:val="30"/>
                        <w:lang w:val="en-CA"/>
                      </w:rPr>
                      <w:t>319</w:t>
                    </w:r>
                  </w:p>
                  <w:p w14:paraId="2DA2E2CB" w14:textId="77777777" w:rsidR="006624F1" w:rsidRPr="0066635A" w:rsidRDefault="006624F1" w:rsidP="006624F1">
                    <w:pPr>
                      <w:spacing w:before="78"/>
                      <w:ind w:left="120"/>
                      <w:rPr>
                        <w:b/>
                        <w:sz w:val="15"/>
                        <w:lang w:val="en-CA"/>
                      </w:rPr>
                    </w:pPr>
                    <w:r w:rsidRPr="0066635A">
                      <w:rPr>
                        <w:b/>
                        <w:sz w:val="15"/>
                        <w:lang w:val="en-CA"/>
                      </w:rPr>
                      <w:t>DLMIMWCK01_MC_medium/lesson 07</w:t>
                    </w:r>
                  </w:p>
                </w:txbxContent>
              </v:textbox>
            </v:shape>
            <w10:anchorlock/>
          </v:group>
        </w:pict>
      </w:r>
    </w:p>
    <w:p w14:paraId="28474E24" w14:textId="77777777" w:rsidR="00072233" w:rsidRPr="003428A0" w:rsidRDefault="00063C10">
      <w:pPr>
        <w:pStyle w:val="BodyText"/>
        <w:spacing w:before="3"/>
        <w:rPr>
          <w:sz w:val="28"/>
          <w:lang w:val="en-US"/>
        </w:rPr>
      </w:pPr>
      <w:r>
        <w:rPr>
          <w:lang w:val="en-US"/>
        </w:rPr>
        <w:pict w14:anchorId="28474F87">
          <v:group id="docshapegroup1017" o:spid="_x0000_s2140" alt="" style="position:absolute;margin-left:44.15pt;margin-top:17.45pt;width:506.9pt;height:200.45pt;z-index:-15612416;mso-wrap-distance-left:0;mso-wrap-distance-right:0;mso-position-horizontal-relative:page" coordorigin="883,349" coordsize="10138,4009">
            <v:shape id="docshape1018" o:spid="_x0000_s2147" type="#_x0000_t75" style="position:absolute;left:883;top:348;width:10138;height:4009">
              <v:imagedata r:id="rId76" o:title=""/>
            </v:shape>
            <v:shape id="docshape1019" o:spid="_x0000_s2146" type="#_x0000_t75" style="position:absolute;left:1420;top:2805;width:185;height:185">
              <v:imagedata r:id="rId64" o:title=""/>
            </v:shape>
            <v:shape id="docshape1020" o:spid="_x0000_s2145" type="#_x0000_t75" style="position:absolute;left:1420;top:3174;width:185;height:185">
              <v:imagedata r:id="rId64" o:title=""/>
            </v:shape>
            <v:shape id="docshape1021" o:spid="_x0000_s2144" type="#_x0000_t75" style="position:absolute;left:1420;top:3543;width:185;height:185">
              <v:imagedata r:id="rId64" o:title=""/>
            </v:shape>
            <v:shape id="docshape1022" o:spid="_x0000_s2143" type="#_x0000_t75" style="position:absolute;left:1420;top:3911;width:185;height:185">
              <v:imagedata r:id="rId64" o:title=""/>
            </v:shape>
            <v:shape id="docshape1023" o:spid="_x0000_s2142" type="#_x0000_t202" style="position:absolute;left:1113;top:459;width:8766;height:1218" filled="f" stroked="f">
              <v:textbox style="mso-next-textbox:#docshape1023" inset="0,0,0,0">
                <w:txbxContent>
                  <w:p w14:paraId="7A422A96" w14:textId="6C37A01E" w:rsidR="005D7182" w:rsidRPr="0066635A" w:rsidRDefault="00C153F6">
                    <w:pPr>
                      <w:spacing w:line="235" w:lineRule="auto"/>
                      <w:rPr>
                        <w:sz w:val="27"/>
                        <w:lang w:val="en-CA"/>
                      </w:rPr>
                    </w:pPr>
                    <w:r w:rsidRPr="0066635A">
                      <w:rPr>
                        <w:color w:val="333333"/>
                        <w:sz w:val="27"/>
                        <w:lang w:val="en-CA"/>
                      </w:rPr>
                      <w:t>What kind of IOC is left by an attacker who finds out an administrator</w:t>
                    </w:r>
                    <w:r w:rsidR="005857C5">
                      <w:rPr>
                        <w:color w:val="333333"/>
                        <w:sz w:val="27"/>
                        <w:lang w:val="en-CA"/>
                      </w:rPr>
                      <w:t>’</w:t>
                    </w:r>
                    <w:r w:rsidRPr="0066635A">
                      <w:rPr>
                        <w:color w:val="333333"/>
                        <w:sz w:val="27"/>
                        <w:lang w:val="en-CA"/>
                      </w:rPr>
                      <w:t>s credentials via social engineering on social networks and exploits them to change customers</w:t>
                    </w:r>
                    <w:r w:rsidR="008B04D9">
                      <w:rPr>
                        <w:color w:val="333333"/>
                        <w:sz w:val="27"/>
                        <w:lang w:val="en-CA"/>
                      </w:rPr>
                      <w:t>’</w:t>
                    </w:r>
                    <w:r w:rsidRPr="0066635A">
                      <w:rPr>
                        <w:color w:val="333333"/>
                        <w:sz w:val="27"/>
                        <w:lang w:val="en-CA"/>
                      </w:rPr>
                      <w:t xml:space="preserve"> data via a poorly programmed administration interface?</w:t>
                    </w:r>
                  </w:p>
                </w:txbxContent>
              </v:textbox>
            </v:shape>
            <v:shape id="docshape1024" o:spid="_x0000_s2141" type="#_x0000_t202" style="position:absolute;left:1113;top:2143;width:2769;height:1950" filled="f" stroked="f">
              <v:textbox style="mso-next-textbox:#docshape1024" inset="0,0,0,0">
                <w:txbxContent>
                  <w:p w14:paraId="7FE0C20D" w14:textId="77777777" w:rsidR="005D7182" w:rsidRPr="0066635A" w:rsidRDefault="00C153F6">
                    <w:pPr>
                      <w:spacing w:line="236" w:lineRule="exact"/>
                      <w:rPr>
                        <w:b/>
                        <w:sz w:val="21"/>
                        <w:lang w:val="en-CA"/>
                      </w:rPr>
                    </w:pPr>
                    <w:r w:rsidRPr="0066635A">
                      <w:rPr>
                        <w:b/>
                        <w:color w:val="333333"/>
                        <w:sz w:val="21"/>
                        <w:lang w:val="en-CA"/>
                      </w:rPr>
                      <w:t>Choose an answer:</w:t>
                    </w:r>
                  </w:p>
                  <w:p w14:paraId="28475255" w14:textId="77777777" w:rsidR="00072233" w:rsidRPr="0066635A" w:rsidRDefault="00072233">
                    <w:pPr>
                      <w:rPr>
                        <w:b/>
                        <w:sz w:val="32"/>
                        <w:lang w:val="en-CA"/>
                      </w:rPr>
                    </w:pPr>
                  </w:p>
                  <w:p w14:paraId="6C8171DE" w14:textId="054AC09E" w:rsidR="005D7182" w:rsidRPr="0066635A" w:rsidRDefault="00C153F6">
                    <w:pPr>
                      <w:spacing w:line="367" w:lineRule="auto"/>
                      <w:ind w:left="768" w:right="920"/>
                      <w:rPr>
                        <w:sz w:val="21"/>
                        <w:lang w:val="en-CA"/>
                      </w:rPr>
                    </w:pPr>
                    <w:r w:rsidRPr="0066635A">
                      <w:rPr>
                        <w:color w:val="333333"/>
                        <w:sz w:val="21"/>
                        <w:lang w:val="en-CA"/>
                      </w:rPr>
                      <w:t xml:space="preserve">Host-based </w:t>
                    </w:r>
                    <w:r w:rsidR="00F40CD5">
                      <w:rPr>
                        <w:color w:val="333333"/>
                        <w:sz w:val="21"/>
                        <w:lang w:val="en-CA"/>
                      </w:rPr>
                      <w:t>E</w:t>
                    </w:r>
                    <w:r w:rsidRPr="0066635A">
                      <w:rPr>
                        <w:color w:val="333333"/>
                        <w:sz w:val="21"/>
                        <w:lang w:val="en-CA"/>
                      </w:rPr>
                      <w:t xml:space="preserve">mail </w:t>
                    </w:r>
                    <w:r w:rsidR="00F40CD5">
                      <w:rPr>
                        <w:color w:val="333333"/>
                        <w:sz w:val="21"/>
                        <w:lang w:val="en-CA"/>
                      </w:rPr>
                      <w:t>N</w:t>
                    </w:r>
                    <w:r w:rsidRPr="0066635A">
                      <w:rPr>
                        <w:color w:val="333333"/>
                        <w:sz w:val="21"/>
                        <w:lang w:val="en-CA"/>
                      </w:rPr>
                      <w:t>etwork</w:t>
                    </w:r>
                  </w:p>
                  <w:p w14:paraId="3CFA494F" w14:textId="77777777" w:rsidR="005D7182" w:rsidRDefault="00C153F6">
                    <w:pPr>
                      <w:spacing w:line="237" w:lineRule="exact"/>
                      <w:ind w:left="768"/>
                      <w:rPr>
                        <w:i/>
                        <w:sz w:val="21"/>
                      </w:rPr>
                    </w:pPr>
                    <w:r>
                      <w:rPr>
                        <w:i/>
                        <w:color w:val="333333"/>
                        <w:sz w:val="21"/>
                        <w:u w:val="single" w:color="333333"/>
                      </w:rPr>
                      <w:t xml:space="preserve">None </w:t>
                    </w:r>
                    <w:proofErr w:type="spellStart"/>
                    <w:r>
                      <w:rPr>
                        <w:i/>
                        <w:color w:val="333333"/>
                        <w:sz w:val="21"/>
                        <w:u w:val="single" w:color="333333"/>
                      </w:rPr>
                      <w:t>of</w:t>
                    </w:r>
                    <w:proofErr w:type="spellEnd"/>
                    <w:r>
                      <w:rPr>
                        <w:i/>
                        <w:color w:val="333333"/>
                        <w:sz w:val="21"/>
                        <w:u w:val="single" w:color="333333"/>
                      </w:rPr>
                      <w:t xml:space="preserve"> </w:t>
                    </w:r>
                    <w:proofErr w:type="spellStart"/>
                    <w:r>
                      <w:rPr>
                        <w:i/>
                        <w:color w:val="333333"/>
                        <w:sz w:val="21"/>
                        <w:u w:val="single" w:color="333333"/>
                      </w:rPr>
                      <w:t>the</w:t>
                    </w:r>
                    <w:proofErr w:type="spellEnd"/>
                    <w:r>
                      <w:rPr>
                        <w:i/>
                        <w:color w:val="333333"/>
                        <w:sz w:val="21"/>
                        <w:u w:val="single" w:color="333333"/>
                      </w:rPr>
                      <w:t xml:space="preserve"> </w:t>
                    </w:r>
                    <w:proofErr w:type="spellStart"/>
                    <w:r>
                      <w:rPr>
                        <w:i/>
                        <w:color w:val="333333"/>
                        <w:sz w:val="21"/>
                        <w:u w:val="single" w:color="333333"/>
                      </w:rPr>
                      <w:t>above</w:t>
                    </w:r>
                    <w:proofErr w:type="spellEnd"/>
                  </w:p>
                </w:txbxContent>
              </v:textbox>
            </v:shape>
            <w10:wrap type="topAndBottom" anchorx="page"/>
          </v:group>
        </w:pict>
      </w:r>
    </w:p>
    <w:p w14:paraId="28474E25" w14:textId="77777777" w:rsidR="00072233" w:rsidRPr="003428A0" w:rsidRDefault="00072233">
      <w:pPr>
        <w:rPr>
          <w:sz w:val="28"/>
          <w:lang w:val="en-US"/>
        </w:rPr>
        <w:sectPr w:rsidR="00072233" w:rsidRPr="003428A0">
          <w:pgSz w:w="11900" w:h="16840"/>
          <w:pgMar w:top="580" w:right="760" w:bottom="1040" w:left="780" w:header="0" w:footer="859" w:gutter="0"/>
          <w:cols w:space="720"/>
        </w:sectPr>
      </w:pPr>
    </w:p>
    <w:p w14:paraId="28474E26" w14:textId="77777777" w:rsidR="00072233" w:rsidRPr="003428A0" w:rsidRDefault="00072233">
      <w:pPr>
        <w:pStyle w:val="BodyText"/>
        <w:spacing w:before="3"/>
        <w:rPr>
          <w:sz w:val="19"/>
          <w:lang w:val="en-US"/>
        </w:rPr>
      </w:pPr>
    </w:p>
    <w:p w14:paraId="28474E27" w14:textId="77777777" w:rsidR="00072233" w:rsidRPr="003428A0" w:rsidRDefault="00063C10">
      <w:pPr>
        <w:pStyle w:val="BodyText"/>
        <w:ind w:left="103"/>
        <w:rPr>
          <w:sz w:val="20"/>
          <w:lang w:val="en-US"/>
        </w:rPr>
      </w:pPr>
      <w:r>
        <w:rPr>
          <w:sz w:val="20"/>
          <w:lang w:val="en-US"/>
        </w:rPr>
      </w:r>
      <w:r>
        <w:rPr>
          <w:sz w:val="20"/>
          <w:lang w:val="en-US"/>
        </w:rPr>
        <w:pict w14:anchorId="28474F88">
          <v:group id="docshapegroup1025" o:spid="_x0000_s2137" alt="" style="width:506.9pt;height:51.5pt;mso-position-horizontal-relative:char;mso-position-vertical-relative:line" coordsize="10138,1030">
            <v:shape id="docshape1026" o:spid="_x0000_s2139" type="#_x0000_t75" style="position:absolute;width:10138;height:1030">
              <v:imagedata r:id="rId65" o:title=""/>
            </v:shape>
            <v:shape id="docshape1027" o:spid="_x0000_s2138" type="#_x0000_t202" style="position:absolute;width:10138;height:1030" filled="f" stroked="f">
              <v:textbox inset="0,0,0,0">
                <w:txbxContent>
                  <w:p w14:paraId="478C3FD0" w14:textId="6B841ED4" w:rsidR="005D7182" w:rsidRPr="0066635A" w:rsidRDefault="00C153F6">
                    <w:pPr>
                      <w:spacing w:before="31"/>
                      <w:ind w:left="120"/>
                      <w:rPr>
                        <w:b/>
                        <w:sz w:val="30"/>
                        <w:lang w:val="en-CA"/>
                      </w:rPr>
                    </w:pPr>
                    <w:r w:rsidRPr="0066635A">
                      <w:rPr>
                        <w:b/>
                        <w:color w:val="333333"/>
                        <w:w w:val="95"/>
                        <w:sz w:val="30"/>
                        <w:lang w:val="en-CA"/>
                      </w:rPr>
                      <w:t xml:space="preserve">QUESTION </w:t>
                    </w:r>
                    <w:r w:rsidRPr="0066635A">
                      <w:rPr>
                        <w:b/>
                        <w:color w:val="333333"/>
                        <w:w w:val="95"/>
                        <w:sz w:val="46"/>
                        <w:lang w:val="en-CA"/>
                      </w:rPr>
                      <w:t>218</w:t>
                    </w:r>
                    <w:r w:rsidR="00B4258C">
                      <w:rPr>
                        <w:b/>
                        <w:color w:val="333333"/>
                        <w:w w:val="95"/>
                        <w:sz w:val="46"/>
                        <w:lang w:val="en-CA"/>
                      </w:rPr>
                      <w:t xml:space="preserve"> </w:t>
                    </w:r>
                    <w:r w:rsidR="00B4258C" w:rsidRPr="00B4258C">
                      <w:rPr>
                        <w:b/>
                        <w:color w:val="333333"/>
                        <w:w w:val="95"/>
                        <w:sz w:val="30"/>
                        <w:lang w:val="en-CA"/>
                      </w:rPr>
                      <w:t xml:space="preserve">OF </w:t>
                    </w:r>
                    <w:r w:rsidRPr="0066635A">
                      <w:rPr>
                        <w:b/>
                        <w:color w:val="333333"/>
                        <w:w w:val="95"/>
                        <w:sz w:val="30"/>
                        <w:lang w:val="en-CA"/>
                      </w:rPr>
                      <w:t>319</w:t>
                    </w:r>
                  </w:p>
                  <w:p w14:paraId="6A78DFDC" w14:textId="77777777" w:rsidR="005D7182" w:rsidRPr="0066635A" w:rsidRDefault="00C153F6">
                    <w:pPr>
                      <w:spacing w:before="79"/>
                      <w:ind w:left="120"/>
                      <w:rPr>
                        <w:b/>
                        <w:sz w:val="15"/>
                        <w:lang w:val="en-CA"/>
                      </w:rPr>
                    </w:pPr>
                    <w:r w:rsidRPr="0066635A">
                      <w:rPr>
                        <w:b/>
                        <w:sz w:val="15"/>
                        <w:lang w:val="en-CA"/>
                      </w:rPr>
                      <w:t>DLMIMWCK01_MC_light/lesson 07</w:t>
                    </w:r>
                  </w:p>
                </w:txbxContent>
              </v:textbox>
            </v:shape>
            <w10:anchorlock/>
          </v:group>
        </w:pict>
      </w:r>
    </w:p>
    <w:p w14:paraId="28474E28" w14:textId="77777777" w:rsidR="00072233" w:rsidRPr="003428A0" w:rsidRDefault="00072233">
      <w:pPr>
        <w:pStyle w:val="BodyText"/>
        <w:rPr>
          <w:sz w:val="20"/>
          <w:lang w:val="en-US"/>
        </w:rPr>
      </w:pPr>
    </w:p>
    <w:p w14:paraId="28474E29" w14:textId="77777777" w:rsidR="00072233" w:rsidRPr="003428A0" w:rsidRDefault="00063C10">
      <w:pPr>
        <w:pStyle w:val="BodyText"/>
        <w:spacing w:before="3"/>
        <w:rPr>
          <w:sz w:val="11"/>
          <w:lang w:val="en-US"/>
        </w:rPr>
      </w:pPr>
      <w:r>
        <w:rPr>
          <w:lang w:val="en-US"/>
        </w:rPr>
        <w:pict w14:anchorId="28474F8A">
          <v:group id="docshapegroup1028" o:spid="_x0000_s2129" alt="" style="position:absolute;margin-left:44.15pt;margin-top:7.65pt;width:506.9pt;height:154.4pt;z-index:-15611392;mso-wrap-distance-left:0;mso-wrap-distance-right:0;mso-position-horizontal-relative:page" coordorigin="883,153" coordsize="10138,3088">
            <v:shape id="docshape1029" o:spid="_x0000_s2136" type="#_x0000_t75" style="position:absolute;left:883;top:153;width:10138;height:3088">
              <v:imagedata r:id="rId72" o:title=""/>
            </v:shape>
            <v:shape id="docshape1030" o:spid="_x0000_s2135" type="#_x0000_t75" style="position:absolute;left:1420;top:1689;width:185;height:185">
              <v:imagedata r:id="rId64" o:title=""/>
            </v:shape>
            <v:shape id="docshape1031" o:spid="_x0000_s2134" type="#_x0000_t75" style="position:absolute;left:1420;top:2057;width:185;height:185">
              <v:imagedata r:id="rId64" o:title=""/>
            </v:shape>
            <v:shape id="docshape1032" o:spid="_x0000_s2133" type="#_x0000_t75" style="position:absolute;left:1420;top:2426;width:185;height:185">
              <v:imagedata r:id="rId64" o:title=""/>
            </v:shape>
            <v:shape id="docshape1033" o:spid="_x0000_s2132" type="#_x0000_t75" style="position:absolute;left:1420;top:2794;width:185;height:185">
              <v:imagedata r:id="rId64" o:title=""/>
            </v:shape>
            <v:shape id="docshape1034" o:spid="_x0000_s2131" type="#_x0000_t202" style="position:absolute;left:1113;top:269;width:8724;height:301" filled="f" stroked="f">
              <v:textbox inset="0,0,0,0">
                <w:txbxContent>
                  <w:p w14:paraId="2D47AC7B" w14:textId="603DB133" w:rsidR="005D7182" w:rsidRPr="0066635A" w:rsidRDefault="00C153F6">
                    <w:pPr>
                      <w:spacing w:line="300" w:lineRule="exact"/>
                      <w:rPr>
                        <w:sz w:val="27"/>
                        <w:lang w:val="en-CA"/>
                      </w:rPr>
                    </w:pPr>
                    <w:r w:rsidRPr="0066635A">
                      <w:rPr>
                        <w:color w:val="333333"/>
                        <w:sz w:val="27"/>
                        <w:lang w:val="en-CA"/>
                      </w:rPr>
                      <w:t xml:space="preserve">Which industry </w:t>
                    </w:r>
                    <w:r w:rsidR="00154609">
                      <w:rPr>
                        <w:color w:val="333333"/>
                        <w:sz w:val="27"/>
                        <w:lang w:val="en-CA"/>
                      </w:rPr>
                      <w:t xml:space="preserve">does </w:t>
                    </w:r>
                    <w:r w:rsidR="00154609" w:rsidRPr="00154609">
                      <w:rPr>
                        <w:b/>
                        <w:bCs/>
                        <w:color w:val="333333"/>
                        <w:sz w:val="27"/>
                        <w:lang w:val="en-CA"/>
                      </w:rPr>
                      <w:t>not</w:t>
                    </w:r>
                    <w:r w:rsidR="00154609">
                      <w:rPr>
                        <w:color w:val="333333"/>
                        <w:sz w:val="27"/>
                        <w:lang w:val="en-CA"/>
                      </w:rPr>
                      <w:t xml:space="preserve"> qualify </w:t>
                    </w:r>
                    <w:r w:rsidR="00154609" w:rsidRPr="00154609">
                      <w:rPr>
                        <w:bCs/>
                        <w:color w:val="333333"/>
                        <w:sz w:val="27"/>
                        <w:lang w:val="en-CA"/>
                      </w:rPr>
                      <w:t>as</w:t>
                    </w:r>
                    <w:r w:rsidRPr="0066635A">
                      <w:rPr>
                        <w:color w:val="333333"/>
                        <w:sz w:val="27"/>
                        <w:lang w:val="en-CA"/>
                      </w:rPr>
                      <w:t xml:space="preserve"> </w:t>
                    </w:r>
                    <w:r w:rsidR="000859D6">
                      <w:rPr>
                        <w:color w:val="333333"/>
                        <w:sz w:val="27"/>
                        <w:lang w:val="en-CA"/>
                      </w:rPr>
                      <w:t xml:space="preserve">a </w:t>
                    </w:r>
                    <w:r w:rsidRPr="0066635A">
                      <w:rPr>
                        <w:color w:val="333333"/>
                        <w:sz w:val="27"/>
                        <w:lang w:val="en-CA"/>
                      </w:rPr>
                      <w:t>critical infrastructure operator?</w:t>
                    </w:r>
                  </w:p>
                </w:txbxContent>
              </v:textbox>
            </v:shape>
            <v:shape id="docshape1035" o:spid="_x0000_s2130" type="#_x0000_t202" style="position:absolute;left:1113;top:1026;width:2852;height:1955" filled="f" stroked="f">
              <v:textbox inset="0,0,0,0">
                <w:txbxContent>
                  <w:p w14:paraId="46BD6E96" w14:textId="77777777" w:rsidR="005D7182" w:rsidRPr="0066635A" w:rsidRDefault="00C153F6">
                    <w:pPr>
                      <w:spacing w:line="236" w:lineRule="exact"/>
                      <w:rPr>
                        <w:b/>
                        <w:sz w:val="21"/>
                        <w:lang w:val="en-CA"/>
                      </w:rPr>
                    </w:pPr>
                    <w:r w:rsidRPr="0066635A">
                      <w:rPr>
                        <w:b/>
                        <w:color w:val="333333"/>
                        <w:sz w:val="21"/>
                        <w:lang w:val="en-CA"/>
                      </w:rPr>
                      <w:t>Choose an answer:</w:t>
                    </w:r>
                  </w:p>
                  <w:p w14:paraId="2847525C" w14:textId="77777777" w:rsidR="00072233" w:rsidRPr="0066635A" w:rsidRDefault="00072233">
                    <w:pPr>
                      <w:rPr>
                        <w:b/>
                        <w:sz w:val="32"/>
                        <w:lang w:val="en-CA"/>
                      </w:rPr>
                    </w:pPr>
                  </w:p>
                  <w:p w14:paraId="6C483FB0" w14:textId="77777777" w:rsidR="005D7182" w:rsidRPr="0066635A" w:rsidRDefault="00C153F6">
                    <w:pPr>
                      <w:ind w:left="768"/>
                      <w:rPr>
                        <w:sz w:val="21"/>
                        <w:lang w:val="en-CA"/>
                      </w:rPr>
                    </w:pPr>
                    <w:r w:rsidRPr="0066635A">
                      <w:rPr>
                        <w:color w:val="333333"/>
                        <w:sz w:val="21"/>
                        <w:lang w:val="en-CA"/>
                      </w:rPr>
                      <w:t>Public broadcasting</w:t>
                    </w:r>
                  </w:p>
                  <w:p w14:paraId="2AC042EB" w14:textId="77777777" w:rsidR="005D7182" w:rsidRPr="0066635A" w:rsidRDefault="00C153F6">
                    <w:pPr>
                      <w:spacing w:before="128"/>
                      <w:ind w:left="768"/>
                      <w:rPr>
                        <w:i/>
                        <w:sz w:val="21"/>
                        <w:lang w:val="en-CA"/>
                      </w:rPr>
                    </w:pPr>
                    <w:r w:rsidRPr="0066635A">
                      <w:rPr>
                        <w:i/>
                        <w:color w:val="333333"/>
                        <w:sz w:val="21"/>
                        <w:u w:val="single" w:color="333333"/>
                        <w:lang w:val="en-CA"/>
                      </w:rPr>
                      <w:t>Universities</w:t>
                    </w:r>
                  </w:p>
                  <w:p w14:paraId="2CD3EE24" w14:textId="3A560A57" w:rsidR="005D7182" w:rsidRDefault="00C153F6">
                    <w:pPr>
                      <w:spacing w:line="374" w:lineRule="exact"/>
                      <w:ind w:left="768" w:right="768"/>
                      <w:rPr>
                        <w:sz w:val="21"/>
                      </w:rPr>
                    </w:pPr>
                    <w:r>
                      <w:rPr>
                        <w:color w:val="333333"/>
                        <w:sz w:val="21"/>
                      </w:rPr>
                      <w:t xml:space="preserve">Banks </w:t>
                    </w:r>
                    <w:proofErr w:type="spellStart"/>
                    <w:r w:rsidR="00BA4697">
                      <w:rPr>
                        <w:color w:val="333333"/>
                        <w:sz w:val="21"/>
                      </w:rPr>
                      <w:t>I</w:t>
                    </w:r>
                    <w:r>
                      <w:rPr>
                        <w:color w:val="333333"/>
                        <w:sz w:val="21"/>
                      </w:rPr>
                      <w:t>ntelligence</w:t>
                    </w:r>
                    <w:proofErr w:type="spellEnd"/>
                  </w:p>
                </w:txbxContent>
              </v:textbox>
            </v:shape>
            <w10:wrap type="topAndBottom" anchorx="page"/>
          </v:group>
        </w:pict>
      </w:r>
    </w:p>
    <w:p w14:paraId="28474E2A"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E2B" w14:textId="77777777" w:rsidR="00072233" w:rsidRPr="003428A0" w:rsidRDefault="00072233">
      <w:pPr>
        <w:pStyle w:val="BodyText"/>
        <w:rPr>
          <w:sz w:val="20"/>
          <w:lang w:val="en-US"/>
        </w:rPr>
      </w:pPr>
    </w:p>
    <w:p w14:paraId="28474E2C" w14:textId="77777777" w:rsidR="00072233" w:rsidRPr="003428A0" w:rsidRDefault="00072233">
      <w:pPr>
        <w:pStyle w:val="BodyText"/>
        <w:rPr>
          <w:sz w:val="20"/>
          <w:lang w:val="en-US"/>
        </w:rPr>
      </w:pPr>
    </w:p>
    <w:p w14:paraId="28474E2D" w14:textId="77777777" w:rsidR="00072233" w:rsidRPr="003428A0" w:rsidRDefault="00072233">
      <w:pPr>
        <w:pStyle w:val="BodyText"/>
        <w:rPr>
          <w:sz w:val="20"/>
          <w:lang w:val="en-US"/>
        </w:rPr>
      </w:pPr>
    </w:p>
    <w:p w14:paraId="28474E2E" w14:textId="77777777" w:rsidR="00072233" w:rsidRPr="003428A0" w:rsidRDefault="00072233">
      <w:pPr>
        <w:pStyle w:val="BodyText"/>
        <w:rPr>
          <w:sz w:val="20"/>
          <w:lang w:val="en-US"/>
        </w:rPr>
      </w:pPr>
    </w:p>
    <w:p w14:paraId="28474E2F" w14:textId="77777777" w:rsidR="00072233" w:rsidRPr="003428A0" w:rsidRDefault="00072233">
      <w:pPr>
        <w:pStyle w:val="BodyText"/>
        <w:rPr>
          <w:sz w:val="20"/>
          <w:lang w:val="en-US"/>
        </w:rPr>
      </w:pPr>
    </w:p>
    <w:p w14:paraId="28474E30" w14:textId="77777777" w:rsidR="00072233" w:rsidRPr="003428A0" w:rsidRDefault="00072233">
      <w:pPr>
        <w:pStyle w:val="BodyText"/>
        <w:spacing w:before="5"/>
        <w:rPr>
          <w:sz w:val="10"/>
          <w:lang w:val="en-US"/>
        </w:rPr>
      </w:pPr>
    </w:p>
    <w:p w14:paraId="28474E31" w14:textId="77777777" w:rsidR="00072233" w:rsidRPr="003428A0" w:rsidRDefault="00063C10">
      <w:pPr>
        <w:pStyle w:val="BodyText"/>
        <w:ind w:left="103"/>
        <w:rPr>
          <w:sz w:val="20"/>
          <w:lang w:val="en-US"/>
        </w:rPr>
      </w:pPr>
      <w:r>
        <w:rPr>
          <w:sz w:val="20"/>
          <w:lang w:val="en-US"/>
        </w:rPr>
      </w:r>
      <w:r>
        <w:rPr>
          <w:sz w:val="20"/>
          <w:lang w:val="en-US"/>
        </w:rPr>
        <w:pict w14:anchorId="28474F8B">
          <v:group id="docshapegroup1036" o:spid="_x0000_s2126" alt="" style="width:506.9pt;height:51.5pt;mso-position-horizontal-relative:char;mso-position-vertical-relative:line" coordsize="10138,1030">
            <v:shape id="docshape1037" o:spid="_x0000_s2128" type="#_x0000_t75" style="position:absolute;width:10138;height:1030">
              <v:imagedata r:id="rId65" o:title=""/>
            </v:shape>
            <v:shape id="docshape1038" o:spid="_x0000_s2127" type="#_x0000_t202" style="position:absolute;width:10138;height:1030" filled="f" stroked="f">
              <v:textbox style="mso-next-textbox:#docshape1038" inset="0,0,0,0">
                <w:txbxContent>
                  <w:p w14:paraId="0FEDC49E" w14:textId="0B8E48D7" w:rsidR="005D7182" w:rsidRPr="0066635A" w:rsidRDefault="00C153F6">
                    <w:pPr>
                      <w:spacing w:before="30"/>
                      <w:ind w:left="120"/>
                      <w:rPr>
                        <w:b/>
                        <w:sz w:val="30"/>
                        <w:lang w:val="en-CA"/>
                      </w:rPr>
                    </w:pPr>
                    <w:r w:rsidRPr="0066635A">
                      <w:rPr>
                        <w:b/>
                        <w:color w:val="333333"/>
                        <w:w w:val="95"/>
                        <w:sz w:val="30"/>
                        <w:lang w:val="en-CA"/>
                      </w:rPr>
                      <w:t xml:space="preserve">QUESTION </w:t>
                    </w:r>
                    <w:r w:rsidRPr="0066635A">
                      <w:rPr>
                        <w:b/>
                        <w:color w:val="333333"/>
                        <w:w w:val="95"/>
                        <w:sz w:val="46"/>
                        <w:lang w:val="en-CA"/>
                      </w:rPr>
                      <w:t>220</w:t>
                    </w:r>
                    <w:r w:rsidR="00F30708">
                      <w:rPr>
                        <w:b/>
                        <w:color w:val="333333"/>
                        <w:w w:val="95"/>
                        <w:sz w:val="46"/>
                        <w:lang w:val="en-CA"/>
                      </w:rPr>
                      <w:t xml:space="preserve"> </w:t>
                    </w:r>
                    <w:r w:rsidR="00F30708" w:rsidRPr="00F30708">
                      <w:rPr>
                        <w:b/>
                        <w:color w:val="333333"/>
                        <w:w w:val="95"/>
                        <w:sz w:val="30"/>
                        <w:lang w:val="en-CA"/>
                      </w:rPr>
                      <w:t>OF</w:t>
                    </w:r>
                    <w:r w:rsidR="00F30708">
                      <w:rPr>
                        <w:b/>
                        <w:color w:val="333333"/>
                        <w:w w:val="95"/>
                        <w:sz w:val="46"/>
                        <w:lang w:val="en-CA"/>
                      </w:rPr>
                      <w:t xml:space="preserve"> </w:t>
                    </w:r>
                    <w:r w:rsidRPr="0066635A">
                      <w:rPr>
                        <w:b/>
                        <w:color w:val="333333"/>
                        <w:w w:val="95"/>
                        <w:sz w:val="30"/>
                        <w:lang w:val="en-CA"/>
                      </w:rPr>
                      <w:t>319</w:t>
                    </w:r>
                  </w:p>
                  <w:p w14:paraId="2F9C964D" w14:textId="77777777" w:rsidR="005D7182" w:rsidRPr="0066635A" w:rsidRDefault="00C153F6">
                    <w:pPr>
                      <w:spacing w:before="78"/>
                      <w:ind w:left="120"/>
                      <w:rPr>
                        <w:b/>
                        <w:sz w:val="15"/>
                        <w:lang w:val="en-CA"/>
                      </w:rPr>
                    </w:pPr>
                    <w:r w:rsidRPr="0066635A">
                      <w:rPr>
                        <w:b/>
                        <w:sz w:val="15"/>
                        <w:lang w:val="en-CA"/>
                      </w:rPr>
                      <w:t>DLMIMWCK01_MC_medium/lesson 08</w:t>
                    </w:r>
                  </w:p>
                </w:txbxContent>
              </v:textbox>
            </v:shape>
            <w10:anchorlock/>
          </v:group>
        </w:pict>
      </w:r>
    </w:p>
    <w:p w14:paraId="28474E32" w14:textId="77777777" w:rsidR="00072233" w:rsidRPr="003428A0" w:rsidRDefault="00072233">
      <w:pPr>
        <w:pStyle w:val="BodyText"/>
        <w:rPr>
          <w:sz w:val="20"/>
          <w:lang w:val="en-US"/>
        </w:rPr>
      </w:pPr>
    </w:p>
    <w:p w14:paraId="28474E33" w14:textId="77777777" w:rsidR="00072233" w:rsidRPr="003428A0" w:rsidRDefault="00063C10">
      <w:pPr>
        <w:pStyle w:val="BodyText"/>
        <w:spacing w:before="3"/>
        <w:rPr>
          <w:sz w:val="11"/>
          <w:lang w:val="en-US"/>
        </w:rPr>
      </w:pPr>
      <w:r>
        <w:rPr>
          <w:lang w:val="en-US"/>
        </w:rPr>
        <w:pict w14:anchorId="28474F8D">
          <v:group id="docshapegroup1039" o:spid="_x0000_s2118" alt="" style="position:absolute;margin-left:44.15pt;margin-top:7.65pt;width:506.9pt;height:169.75pt;z-index:-15610368;mso-wrap-distance-left:0;mso-wrap-distance-right:0;mso-position-horizontal-relative:page" coordorigin="883,153" coordsize="10138,3395">
            <v:shape id="docshape1040" o:spid="_x0000_s2125" type="#_x0000_t75" style="position:absolute;left:883;top:153;width:10138;height:3395">
              <v:imagedata r:id="rId66" o:title=""/>
            </v:shape>
            <v:shape id="docshape1041" o:spid="_x0000_s2124" type="#_x0000_t75" style="position:absolute;left:1420;top:1996;width:185;height:185">
              <v:imagedata r:id="rId64" o:title=""/>
            </v:shape>
            <v:shape id="docshape1042" o:spid="_x0000_s2123" type="#_x0000_t75" style="position:absolute;left:1420;top:2364;width:185;height:185">
              <v:imagedata r:id="rId64" o:title=""/>
            </v:shape>
            <v:shape id="docshape1043" o:spid="_x0000_s2122" type="#_x0000_t75" style="position:absolute;left:1420;top:2733;width:185;height:185">
              <v:imagedata r:id="rId64" o:title=""/>
            </v:shape>
            <v:shape id="docshape1044" o:spid="_x0000_s2121" type="#_x0000_t75" style="position:absolute;left:1420;top:3102;width:185;height:185">
              <v:imagedata r:id="rId64" o:title=""/>
            </v:shape>
            <v:shape id="docshape1045" o:spid="_x0000_s2120" type="#_x0000_t202" style="position:absolute;left:1113;top:267;width:8196;height:603" filled="f" stroked="f">
              <v:textbox inset="0,0,0,0">
                <w:txbxContent>
                  <w:p w14:paraId="74443EF1" w14:textId="6D698FC9" w:rsidR="005D7182" w:rsidRPr="0066635A" w:rsidRDefault="00C153F6">
                    <w:pPr>
                      <w:spacing w:line="232" w:lineRule="auto"/>
                      <w:ind w:right="15"/>
                      <w:rPr>
                        <w:sz w:val="27"/>
                        <w:lang w:val="en-CA"/>
                      </w:rPr>
                    </w:pPr>
                    <w:r w:rsidRPr="0066635A">
                      <w:rPr>
                        <w:color w:val="333333"/>
                        <w:sz w:val="27"/>
                        <w:lang w:val="en-CA"/>
                      </w:rPr>
                      <w:t xml:space="preserve">What source can you use </w:t>
                    </w:r>
                    <w:r w:rsidR="008B04D9">
                      <w:rPr>
                        <w:color w:val="333333"/>
                        <w:sz w:val="27"/>
                        <w:lang w:val="en-CA"/>
                      </w:rPr>
                      <w:t xml:space="preserve">to identify </w:t>
                    </w:r>
                    <w:r w:rsidRPr="0066635A">
                      <w:rPr>
                        <w:color w:val="333333"/>
                        <w:sz w:val="27"/>
                        <w:lang w:val="en-CA"/>
                      </w:rPr>
                      <w:t>concrete figures on criminal offenses in Germany?</w:t>
                    </w:r>
                  </w:p>
                </w:txbxContent>
              </v:textbox>
            </v:shape>
            <v:shape id="docshape1046" o:spid="_x0000_s2119" type="#_x0000_t202" style="position:absolute;left:1113;top:1337;width:3277;height:1950" filled="f" stroked="f">
              <v:textbox inset="0,0,0,0">
                <w:txbxContent>
                  <w:p w14:paraId="454E7611" w14:textId="77777777" w:rsidR="005D7182" w:rsidRPr="0066635A" w:rsidRDefault="00C153F6">
                    <w:pPr>
                      <w:spacing w:line="236" w:lineRule="exact"/>
                      <w:rPr>
                        <w:b/>
                        <w:sz w:val="21"/>
                        <w:lang w:val="en-CA"/>
                      </w:rPr>
                    </w:pPr>
                    <w:r w:rsidRPr="0066635A">
                      <w:rPr>
                        <w:b/>
                        <w:color w:val="333333"/>
                        <w:sz w:val="21"/>
                        <w:lang w:val="en-CA"/>
                      </w:rPr>
                      <w:t>Choose an answer:</w:t>
                    </w:r>
                  </w:p>
                  <w:p w14:paraId="28475264" w14:textId="77777777" w:rsidR="00072233" w:rsidRPr="0066635A" w:rsidRDefault="00072233">
                    <w:pPr>
                      <w:spacing w:before="6"/>
                      <w:rPr>
                        <w:b/>
                        <w:sz w:val="31"/>
                        <w:lang w:val="en-CA"/>
                      </w:rPr>
                    </w:pPr>
                  </w:p>
                  <w:p w14:paraId="6E1435DA" w14:textId="77777777" w:rsidR="005D7182" w:rsidRPr="0066635A" w:rsidRDefault="00C153F6">
                    <w:pPr>
                      <w:spacing w:before="1"/>
                      <w:ind w:left="768"/>
                      <w:rPr>
                        <w:sz w:val="21"/>
                        <w:lang w:val="en-CA"/>
                      </w:rPr>
                    </w:pPr>
                    <w:r w:rsidRPr="0066635A">
                      <w:rPr>
                        <w:color w:val="333333"/>
                        <w:sz w:val="21"/>
                        <w:lang w:val="en-CA"/>
                      </w:rPr>
                      <w:t>PSK</w:t>
                    </w:r>
                  </w:p>
                  <w:p w14:paraId="1862D792" w14:textId="77777777" w:rsidR="005D7182" w:rsidRPr="0066635A" w:rsidRDefault="00C153F6">
                    <w:pPr>
                      <w:spacing w:before="128"/>
                      <w:ind w:left="768"/>
                      <w:rPr>
                        <w:i/>
                        <w:sz w:val="21"/>
                        <w:lang w:val="en-CA"/>
                      </w:rPr>
                    </w:pPr>
                    <w:r w:rsidRPr="0066635A">
                      <w:rPr>
                        <w:i/>
                        <w:color w:val="333333"/>
                        <w:sz w:val="21"/>
                        <w:u w:val="single" w:color="333333"/>
                        <w:lang w:val="en-CA"/>
                      </w:rPr>
                      <w:t>PKS</w:t>
                    </w:r>
                  </w:p>
                  <w:p w14:paraId="22F4BAC2" w14:textId="77777777" w:rsidR="005D7182" w:rsidRPr="0066635A" w:rsidRDefault="00C153F6">
                    <w:pPr>
                      <w:spacing w:line="374" w:lineRule="exact"/>
                      <w:ind w:left="768" w:right="9"/>
                      <w:rPr>
                        <w:sz w:val="21"/>
                        <w:lang w:val="en-CA"/>
                      </w:rPr>
                    </w:pPr>
                    <w:r w:rsidRPr="0066635A">
                      <w:rPr>
                        <w:color w:val="333333"/>
                        <w:sz w:val="21"/>
                        <w:lang w:val="en-CA"/>
                      </w:rPr>
                      <w:t>Police statistics channel Police crime rate</w:t>
                    </w:r>
                  </w:p>
                </w:txbxContent>
              </v:textbox>
            </v:shape>
            <w10:wrap type="topAndBottom" anchorx="page"/>
          </v:group>
        </w:pict>
      </w:r>
    </w:p>
    <w:p w14:paraId="28474E34" w14:textId="77777777" w:rsidR="00072233" w:rsidRPr="003428A0" w:rsidRDefault="00072233">
      <w:pPr>
        <w:rPr>
          <w:sz w:val="11"/>
          <w:lang w:val="en-US"/>
        </w:rPr>
        <w:sectPr w:rsidR="00072233" w:rsidRPr="003428A0">
          <w:pgSz w:w="11900" w:h="16840"/>
          <w:pgMar w:top="1600" w:right="760" w:bottom="1040" w:left="780" w:header="0" w:footer="859" w:gutter="0"/>
          <w:cols w:space="720"/>
        </w:sectPr>
      </w:pPr>
    </w:p>
    <w:p w14:paraId="28474E35" w14:textId="77777777" w:rsidR="00072233" w:rsidRPr="003428A0" w:rsidRDefault="00063C10">
      <w:pPr>
        <w:pStyle w:val="BodyText"/>
        <w:ind w:left="103"/>
        <w:rPr>
          <w:sz w:val="20"/>
          <w:lang w:val="en-US"/>
        </w:rPr>
      </w:pPr>
      <w:r>
        <w:rPr>
          <w:sz w:val="20"/>
          <w:lang w:val="en-US"/>
        </w:rPr>
      </w:r>
      <w:r>
        <w:rPr>
          <w:sz w:val="20"/>
          <w:lang w:val="en-US"/>
        </w:rPr>
        <w:pict w14:anchorId="28474F8E">
          <v:group id="_x0000_s2115" alt="" style="width:506.85pt;height:51.45pt;mso-position-horizontal-relative:char;mso-position-vertical-relative:line" coordsize="10137,1029">
            <v:shape id="docshape1048" o:spid="_x0000_s2117" type="#_x0000_t75" style="position:absolute;width:10137;height:1029">
              <v:imagedata r:id="rId40" o:title=""/>
            </v:shape>
            <v:shape id="docshape1049" o:spid="_x0000_s2116" type="#_x0000_t202" style="position:absolute;width:10137;height:1029" filled="f" stroked="f">
              <v:textbox style="mso-next-textbox:#docshape1049" inset="0,0,0,0">
                <w:txbxContent>
                  <w:p w14:paraId="1173E6D1" w14:textId="3ECC2BAD" w:rsidR="005D7182" w:rsidRPr="0066635A" w:rsidRDefault="00C153F6">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221</w:t>
                    </w:r>
                    <w:r w:rsidR="00093450">
                      <w:rPr>
                        <w:b/>
                        <w:color w:val="333333"/>
                        <w:sz w:val="46"/>
                        <w:lang w:val="en-CA"/>
                      </w:rPr>
                      <w:t xml:space="preserve"> </w:t>
                    </w:r>
                    <w:r w:rsidR="00093450" w:rsidRPr="00093450">
                      <w:rPr>
                        <w:b/>
                        <w:color w:val="333333"/>
                        <w:spacing w:val="-1"/>
                        <w:sz w:val="30"/>
                        <w:lang w:val="en-CA"/>
                      </w:rPr>
                      <w:t>OF</w:t>
                    </w:r>
                    <w:r w:rsidR="00093450">
                      <w:rPr>
                        <w:b/>
                        <w:color w:val="333333"/>
                        <w:sz w:val="46"/>
                        <w:lang w:val="en-CA"/>
                      </w:rPr>
                      <w:t xml:space="preserve"> </w:t>
                    </w:r>
                    <w:r w:rsidRPr="0066635A">
                      <w:rPr>
                        <w:b/>
                        <w:color w:val="333333"/>
                        <w:sz w:val="30"/>
                        <w:lang w:val="en-CA"/>
                      </w:rPr>
                      <w:t>319</w:t>
                    </w:r>
                  </w:p>
                  <w:p w14:paraId="266A9640" w14:textId="77777777" w:rsidR="005D7182" w:rsidRPr="0066635A" w:rsidRDefault="00C153F6">
                    <w:pPr>
                      <w:spacing w:before="74"/>
                      <w:ind w:left="121"/>
                      <w:rPr>
                        <w:b/>
                        <w:sz w:val="15"/>
                        <w:lang w:val="en-CA"/>
                      </w:rPr>
                    </w:pPr>
                    <w:r w:rsidRPr="0066635A">
                      <w:rPr>
                        <w:b/>
                        <w:sz w:val="15"/>
                        <w:lang w:val="en-CA"/>
                      </w:rPr>
                      <w:t>DLMIMWCK01_MC_heavy/lesson 08</w:t>
                    </w:r>
                  </w:p>
                </w:txbxContent>
              </v:textbox>
            </v:shape>
            <w10:anchorlock/>
          </v:group>
        </w:pict>
      </w:r>
    </w:p>
    <w:p w14:paraId="28474E36" w14:textId="77777777" w:rsidR="00072233" w:rsidRPr="003428A0" w:rsidRDefault="00063C10">
      <w:pPr>
        <w:pStyle w:val="BodyText"/>
        <w:spacing w:before="7"/>
        <w:rPr>
          <w:sz w:val="29"/>
          <w:lang w:val="en-US"/>
        </w:rPr>
      </w:pPr>
      <w:r>
        <w:rPr>
          <w:lang w:val="en-US"/>
        </w:rPr>
        <w:pict w14:anchorId="28474F90">
          <v:group id="docshapegroup1050" o:spid="_x0000_s2107" alt="" style="position:absolute;margin-left:44.15pt;margin-top:18.2pt;width:506.9pt;height:246.55pt;z-index:-15609344;mso-wrap-distance-left:0;mso-wrap-distance-right:0;mso-position-horizontal-relative:page" coordorigin="883,364" coordsize="10138,4931">
            <v:shape id="docshape1051" o:spid="_x0000_s2114" type="#_x0000_t75" style="position:absolute;left:883;top:364;width:10138;height:4931">
              <v:imagedata r:id="rId84" o:title=""/>
            </v:shape>
            <v:shape id="docshape1052" o:spid="_x0000_s2113" type="#_x0000_t75" style="position:absolute;left:1420;top:3743;width:185;height:185">
              <v:imagedata r:id="rId64" o:title=""/>
            </v:shape>
            <v:shape id="docshape1053" o:spid="_x0000_s2112" type="#_x0000_t75" style="position:absolute;left:1420;top:4111;width:185;height:185">
              <v:imagedata r:id="rId64" o:title=""/>
            </v:shape>
            <v:shape id="docshape1054" o:spid="_x0000_s2111" type="#_x0000_t75" style="position:absolute;left:1420;top:4480;width:185;height:185">
              <v:imagedata r:id="rId64" o:title=""/>
            </v:shape>
            <v:shape id="docshape1055" o:spid="_x0000_s2110" type="#_x0000_t75" style="position:absolute;left:1420;top:4849;width:185;height:185">
              <v:imagedata r:id="rId64" o:title=""/>
            </v:shape>
            <v:shape id="docshape1056" o:spid="_x0000_s2109" type="#_x0000_t202" style="position:absolute;left:1113;top:475;width:9049;height:2139" filled="f" stroked="f">
              <v:textbox inset="0,0,0,0">
                <w:txbxContent>
                  <w:p w14:paraId="3AFEB8EF" w14:textId="6552A31C" w:rsidR="005D7182" w:rsidRPr="007F1DE1" w:rsidRDefault="00C153F6">
                    <w:pPr>
                      <w:spacing w:line="237" w:lineRule="auto"/>
                      <w:rPr>
                        <w:color w:val="333333"/>
                        <w:sz w:val="27"/>
                        <w:lang w:val="en-CA"/>
                      </w:rPr>
                    </w:pPr>
                    <w:r w:rsidRPr="0066635A">
                      <w:rPr>
                        <w:color w:val="333333"/>
                        <w:sz w:val="27"/>
                        <w:lang w:val="en-CA"/>
                      </w:rPr>
                      <w:t xml:space="preserve">You are a development team leader in a software development company. One of their products currently only supports the entry of passwords with a length of six characters. Since such short passwords pose a security risk, </w:t>
                    </w:r>
                    <w:r w:rsidR="008B04D9">
                      <w:rPr>
                        <w:color w:val="333333"/>
                        <w:sz w:val="27"/>
                        <w:lang w:val="en-CA"/>
                      </w:rPr>
                      <w:t>the company is discussing</w:t>
                    </w:r>
                    <w:r w:rsidRPr="0066635A">
                      <w:rPr>
                        <w:color w:val="333333"/>
                        <w:sz w:val="27"/>
                        <w:lang w:val="en-CA"/>
                      </w:rPr>
                      <w:t xml:space="preserve"> how authentication should be performed in the future.</w:t>
                    </w:r>
                    <w:r w:rsidR="008B04D9">
                      <w:rPr>
                        <w:color w:val="333333"/>
                        <w:sz w:val="27"/>
                        <w:lang w:val="en-CA"/>
                      </w:rPr>
                      <w:t xml:space="preserve"> </w:t>
                    </w:r>
                    <w:r w:rsidRPr="0066635A">
                      <w:rPr>
                        <w:color w:val="333333"/>
                        <w:sz w:val="27"/>
                        <w:lang w:val="en-CA"/>
                      </w:rPr>
                      <w:t xml:space="preserve">What should be done according to the </w:t>
                    </w:r>
                    <w:r w:rsidR="007F1DE1">
                      <w:rPr>
                        <w:color w:val="333333"/>
                        <w:sz w:val="27"/>
                        <w:lang w:val="en-CA"/>
                      </w:rPr>
                      <w:t xml:space="preserve">2020 </w:t>
                    </w:r>
                    <w:r w:rsidRPr="0066635A">
                      <w:rPr>
                        <w:color w:val="333333"/>
                        <w:sz w:val="27"/>
                        <w:lang w:val="en-CA"/>
                      </w:rPr>
                      <w:t xml:space="preserve">recommendations of the </w:t>
                    </w:r>
                    <w:r w:rsidR="007F1DE1" w:rsidRPr="007F1DE1">
                      <w:rPr>
                        <w:color w:val="333333"/>
                        <w:sz w:val="27"/>
                        <w:lang w:val="en-CA"/>
                      </w:rPr>
                      <w:t>Council of Eminent Persons for Cybersecurity</w:t>
                    </w:r>
                    <w:r w:rsidRPr="0066635A">
                      <w:rPr>
                        <w:color w:val="333333"/>
                        <w:sz w:val="27"/>
                        <w:lang w:val="en-CA"/>
                      </w:rPr>
                      <w:t>?</w:t>
                    </w:r>
                  </w:p>
                </w:txbxContent>
              </v:textbox>
            </v:shape>
            <v:shape id="docshape1057" o:spid="_x0000_s2108" type="#_x0000_t202" style="position:absolute;left:1113;top:3081;width:7002;height:1955" filled="f" stroked="f">
              <v:textbox inset="0,0,0,0">
                <w:txbxContent>
                  <w:p w14:paraId="1C988F1A" w14:textId="77777777" w:rsidR="005D7182" w:rsidRPr="0066635A" w:rsidRDefault="00C153F6">
                    <w:pPr>
                      <w:spacing w:line="236" w:lineRule="exact"/>
                      <w:rPr>
                        <w:b/>
                        <w:sz w:val="21"/>
                        <w:lang w:val="en-CA"/>
                      </w:rPr>
                    </w:pPr>
                    <w:r w:rsidRPr="0066635A">
                      <w:rPr>
                        <w:b/>
                        <w:color w:val="333333"/>
                        <w:sz w:val="21"/>
                        <w:lang w:val="en-CA"/>
                      </w:rPr>
                      <w:t>Choose an answer:</w:t>
                    </w:r>
                  </w:p>
                  <w:p w14:paraId="2847526D" w14:textId="77777777" w:rsidR="00072233" w:rsidRPr="0066635A" w:rsidRDefault="00072233">
                    <w:pPr>
                      <w:rPr>
                        <w:b/>
                        <w:sz w:val="32"/>
                        <w:lang w:val="en-CA"/>
                      </w:rPr>
                    </w:pPr>
                  </w:p>
                  <w:p w14:paraId="23B688B4" w14:textId="77777777" w:rsidR="005D7182" w:rsidRPr="0066635A" w:rsidRDefault="00C153F6">
                    <w:pPr>
                      <w:ind w:left="768"/>
                      <w:rPr>
                        <w:i/>
                        <w:sz w:val="21"/>
                        <w:lang w:val="en-CA"/>
                      </w:rPr>
                    </w:pPr>
                    <w:r w:rsidRPr="0066635A">
                      <w:rPr>
                        <w:i/>
                        <w:color w:val="333333"/>
                        <w:sz w:val="21"/>
                        <w:u w:val="single" w:color="333333"/>
                        <w:lang w:val="en-CA"/>
                      </w:rPr>
                      <w:t>Introduction of authentication by means of biometric procedures</w:t>
                    </w:r>
                  </w:p>
                  <w:p w14:paraId="2CA713F8" w14:textId="4F24DAC6" w:rsidR="005D7182" w:rsidRPr="0066635A" w:rsidRDefault="00C153F6">
                    <w:pPr>
                      <w:spacing w:before="128" w:line="362" w:lineRule="auto"/>
                      <w:ind w:left="768" w:right="1000"/>
                      <w:rPr>
                        <w:sz w:val="21"/>
                        <w:lang w:val="en-CA"/>
                      </w:rPr>
                    </w:pPr>
                    <w:r w:rsidRPr="0066635A">
                      <w:rPr>
                        <w:color w:val="333333"/>
                        <w:sz w:val="21"/>
                        <w:lang w:val="en-CA"/>
                      </w:rPr>
                      <w:t xml:space="preserve">Introduction of a minimum length of 14 characters Increase of password length to </w:t>
                    </w:r>
                    <w:r w:rsidR="003C10FA">
                      <w:rPr>
                        <w:color w:val="333333"/>
                        <w:sz w:val="21"/>
                        <w:lang w:val="en-CA"/>
                      </w:rPr>
                      <w:t xml:space="preserve">20 </w:t>
                    </w:r>
                    <w:r w:rsidRPr="0066635A">
                      <w:rPr>
                        <w:color w:val="333333"/>
                        <w:sz w:val="21"/>
                        <w:lang w:val="en-CA"/>
                      </w:rPr>
                      <w:t>characters</w:t>
                    </w:r>
                  </w:p>
                  <w:p w14:paraId="20B5DBE0" w14:textId="77777777" w:rsidR="005D7182" w:rsidRDefault="00C153F6">
                    <w:pPr>
                      <w:spacing w:before="10"/>
                      <w:ind w:left="768"/>
                      <w:rPr>
                        <w:sz w:val="21"/>
                      </w:rPr>
                    </w:pPr>
                    <w:r>
                      <w:rPr>
                        <w:color w:val="333333"/>
                        <w:sz w:val="21"/>
                      </w:rPr>
                      <w:t xml:space="preserve">Remove </w:t>
                    </w:r>
                    <w:proofErr w:type="spellStart"/>
                    <w:r>
                      <w:rPr>
                        <w:color w:val="333333"/>
                        <w:sz w:val="21"/>
                      </w:rPr>
                      <w:t>authentication</w:t>
                    </w:r>
                    <w:proofErr w:type="spellEnd"/>
                  </w:p>
                </w:txbxContent>
              </v:textbox>
            </v:shape>
            <w10:wrap type="topAndBottom" anchorx="page"/>
          </v:group>
        </w:pict>
      </w:r>
    </w:p>
    <w:p w14:paraId="28474E37"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E38" w14:textId="7B455E65" w:rsidR="00072233" w:rsidRPr="003428A0" w:rsidRDefault="00063C10">
      <w:pPr>
        <w:pStyle w:val="BodyText"/>
        <w:ind w:left="103"/>
        <w:rPr>
          <w:sz w:val="20"/>
          <w:lang w:val="en-US"/>
        </w:rPr>
      </w:pPr>
      <w:r>
        <w:rPr>
          <w:sz w:val="20"/>
          <w:lang w:val="en-US"/>
        </w:rPr>
      </w:r>
      <w:r>
        <w:rPr>
          <w:sz w:val="20"/>
          <w:lang w:val="en-US"/>
        </w:rPr>
        <w:pict w14:anchorId="4858D2AA">
          <v:group id="_x0000_s3127" alt="" style="width:506.85pt;height:51.45pt;mso-position-horizontal-relative:char;mso-position-vertical-relative:line" coordsize="10137,1029">
            <v:shape id="docshape1048" o:spid="_x0000_s3128" type="#_x0000_t75" style="position:absolute;width:10137;height:1029">
              <v:imagedata r:id="rId40" o:title=""/>
            </v:shape>
            <v:shape id="docshape1049" o:spid="_x0000_s3129" type="#_x0000_t202" style="position:absolute;width:10137;height:1029" filled="f" stroked="f">
              <v:textbox inset="0,0,0,0">
                <w:txbxContent>
                  <w:p w14:paraId="1296A4DE" w14:textId="4145227A" w:rsidR="00814674" w:rsidRPr="0066635A" w:rsidRDefault="00814674" w:rsidP="00814674">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22</w:t>
                    </w:r>
                    <w:r>
                      <w:rPr>
                        <w:b/>
                        <w:color w:val="333333"/>
                        <w:sz w:val="46"/>
                        <w:lang w:val="en-CA"/>
                      </w:rPr>
                      <w:t xml:space="preserve">3 </w:t>
                    </w:r>
                    <w:r w:rsidRPr="00093450">
                      <w:rPr>
                        <w:b/>
                        <w:color w:val="333333"/>
                        <w:spacing w:val="-1"/>
                        <w:sz w:val="30"/>
                        <w:lang w:val="en-CA"/>
                      </w:rPr>
                      <w:t>OF</w:t>
                    </w:r>
                    <w:r>
                      <w:rPr>
                        <w:b/>
                        <w:color w:val="333333"/>
                        <w:sz w:val="46"/>
                        <w:lang w:val="en-CA"/>
                      </w:rPr>
                      <w:t xml:space="preserve"> </w:t>
                    </w:r>
                    <w:r w:rsidRPr="0066635A">
                      <w:rPr>
                        <w:b/>
                        <w:color w:val="333333"/>
                        <w:sz w:val="30"/>
                        <w:lang w:val="en-CA"/>
                      </w:rPr>
                      <w:t>319</w:t>
                    </w:r>
                  </w:p>
                  <w:p w14:paraId="383F9BB6" w14:textId="77777777" w:rsidR="00814674" w:rsidRPr="0066635A" w:rsidRDefault="00814674" w:rsidP="00814674">
                    <w:pPr>
                      <w:spacing w:before="74"/>
                      <w:ind w:left="121"/>
                      <w:rPr>
                        <w:b/>
                        <w:sz w:val="15"/>
                        <w:lang w:val="en-CA"/>
                      </w:rPr>
                    </w:pPr>
                    <w:r w:rsidRPr="0066635A">
                      <w:rPr>
                        <w:b/>
                        <w:sz w:val="15"/>
                        <w:lang w:val="en-CA"/>
                      </w:rPr>
                      <w:t>DLMIMWCK01_MC_heavy/lesson 08</w:t>
                    </w:r>
                  </w:p>
                </w:txbxContent>
              </v:textbox>
            </v:shape>
            <w10:anchorlock/>
          </v:group>
        </w:pict>
      </w:r>
    </w:p>
    <w:p w14:paraId="28474E39" w14:textId="77777777" w:rsidR="00072233" w:rsidRPr="003428A0" w:rsidRDefault="00063C10">
      <w:pPr>
        <w:pStyle w:val="BodyText"/>
        <w:spacing w:before="3"/>
        <w:rPr>
          <w:sz w:val="28"/>
          <w:lang w:val="en-US"/>
        </w:rPr>
      </w:pPr>
      <w:r>
        <w:rPr>
          <w:lang w:val="en-US"/>
        </w:rPr>
        <w:pict w14:anchorId="28474F93">
          <v:group id="docshapegroup1062" o:spid="_x0000_s2095" alt="" style="position:absolute;margin-left:44.15pt;margin-top:17.45pt;width:506.9pt;height:169.75pt;z-index:-15608320;mso-wrap-distance-left:0;mso-wrap-distance-right:0;mso-position-horizontal-relative:page" coordorigin="883,349" coordsize="10138,3395">
            <v:shape id="docshape1063" o:spid="_x0000_s2102" type="#_x0000_t75" style="position:absolute;left:883;top:348;width:10138;height:3395">
              <v:imagedata r:id="rId71" o:title=""/>
            </v:shape>
            <v:shape id="docshape1064" o:spid="_x0000_s2101" type="#_x0000_t75" style="position:absolute;left:1420;top:2191;width:185;height:185">
              <v:imagedata r:id="rId64" o:title=""/>
            </v:shape>
            <v:shape id="docshape1065" o:spid="_x0000_s2100" type="#_x0000_t75" style="position:absolute;left:1420;top:2560;width:185;height:185">
              <v:imagedata r:id="rId64" o:title=""/>
            </v:shape>
            <v:shape id="docshape1066" o:spid="_x0000_s2099" type="#_x0000_t75" style="position:absolute;left:1420;top:2928;width:185;height:185">
              <v:imagedata r:id="rId64" o:title=""/>
            </v:shape>
            <v:shape id="docshape1067" o:spid="_x0000_s2098" type="#_x0000_t75" style="position:absolute;left:1420;top:3297;width:185;height:185">
              <v:imagedata r:id="rId64" o:title=""/>
            </v:shape>
            <v:shape id="docshape1068" o:spid="_x0000_s2097" type="#_x0000_t202" style="position:absolute;left:1113;top:459;width:8923;height:603" filled="f" stroked="f">
              <v:textbox style="mso-next-textbox:#docshape1068" inset="0,0,0,0">
                <w:txbxContent>
                  <w:p w14:paraId="04DE6173" w14:textId="1CAABDCC" w:rsidR="005D7182" w:rsidRPr="0066635A" w:rsidRDefault="00C153F6">
                    <w:pPr>
                      <w:spacing w:line="232" w:lineRule="auto"/>
                      <w:rPr>
                        <w:sz w:val="27"/>
                        <w:lang w:val="en-CA"/>
                      </w:rPr>
                    </w:pPr>
                    <w:r w:rsidRPr="0066635A">
                      <w:rPr>
                        <w:color w:val="333333"/>
                        <w:sz w:val="27"/>
                        <w:lang w:val="en-CA"/>
                      </w:rPr>
                      <w:t xml:space="preserve">What measures </w:t>
                    </w:r>
                    <w:r w:rsidR="00A10492">
                      <w:rPr>
                        <w:color w:val="333333"/>
                        <w:sz w:val="27"/>
                        <w:lang w:val="en-CA"/>
                      </w:rPr>
                      <w:t xml:space="preserve">against DDoS attacks </w:t>
                    </w:r>
                    <w:r w:rsidRPr="0066635A">
                      <w:rPr>
                        <w:color w:val="333333"/>
                        <w:sz w:val="27"/>
                        <w:lang w:val="en-CA"/>
                      </w:rPr>
                      <w:t xml:space="preserve">does the BSI recommend in the </w:t>
                    </w:r>
                    <w:r w:rsidR="00A10492" w:rsidRPr="0066635A">
                      <w:rPr>
                        <w:color w:val="333333"/>
                        <w:sz w:val="27"/>
                        <w:lang w:val="en-CA"/>
                      </w:rPr>
                      <w:t>2019</w:t>
                    </w:r>
                    <w:r w:rsidR="00A10492">
                      <w:rPr>
                        <w:color w:val="333333"/>
                        <w:sz w:val="27"/>
                        <w:lang w:val="en-CA"/>
                      </w:rPr>
                      <w:t xml:space="preserve"> </w:t>
                    </w:r>
                    <w:r w:rsidRPr="0066635A">
                      <w:rPr>
                        <w:color w:val="333333"/>
                        <w:sz w:val="27"/>
                        <w:lang w:val="en-CA"/>
                      </w:rPr>
                      <w:t>situation report?</w:t>
                    </w:r>
                  </w:p>
                </w:txbxContent>
              </v:textbox>
            </v:shape>
            <v:shape id="docshape1069" o:spid="_x0000_s2096" type="#_x0000_t202" style="position:absolute;left:1113;top:1528;width:3283;height:1960" filled="f" stroked="f">
              <v:textbox style="mso-next-textbox:#docshape1069" inset="0,0,0,0">
                <w:txbxContent>
                  <w:p w14:paraId="0684B9C6" w14:textId="77777777" w:rsidR="005D7182" w:rsidRPr="0066635A" w:rsidRDefault="00C153F6">
                    <w:pPr>
                      <w:spacing w:line="236" w:lineRule="exact"/>
                      <w:rPr>
                        <w:b/>
                        <w:sz w:val="21"/>
                        <w:lang w:val="en-CA"/>
                      </w:rPr>
                    </w:pPr>
                    <w:r w:rsidRPr="0066635A">
                      <w:rPr>
                        <w:b/>
                        <w:color w:val="333333"/>
                        <w:sz w:val="21"/>
                        <w:lang w:val="en-CA"/>
                      </w:rPr>
                      <w:t>Choose an answer:</w:t>
                    </w:r>
                  </w:p>
                  <w:p w14:paraId="28475277" w14:textId="77777777" w:rsidR="00072233" w:rsidRPr="0066635A" w:rsidRDefault="00072233">
                    <w:pPr>
                      <w:rPr>
                        <w:b/>
                        <w:sz w:val="32"/>
                        <w:lang w:val="en-CA"/>
                      </w:rPr>
                    </w:pPr>
                  </w:p>
                  <w:p w14:paraId="2CD79A67" w14:textId="26E6B9B8" w:rsidR="005D7182" w:rsidRPr="0003283F" w:rsidRDefault="00C153F6">
                    <w:pPr>
                      <w:spacing w:line="367" w:lineRule="auto"/>
                      <w:ind w:left="768" w:right="18"/>
                      <w:rPr>
                        <w:sz w:val="20"/>
                        <w:szCs w:val="20"/>
                        <w:lang w:val="en-CA"/>
                      </w:rPr>
                    </w:pPr>
                    <w:r w:rsidRPr="0003283F">
                      <w:rPr>
                        <w:i/>
                        <w:color w:val="333333"/>
                        <w:sz w:val="20"/>
                        <w:szCs w:val="20"/>
                        <w:u w:val="single" w:color="333333"/>
                        <w:lang w:val="en-CA"/>
                      </w:rPr>
                      <w:t xml:space="preserve">Specialized service provider </w:t>
                    </w:r>
                    <w:r w:rsidR="0003283F">
                      <w:rPr>
                        <w:color w:val="333333"/>
                        <w:sz w:val="20"/>
                        <w:szCs w:val="20"/>
                        <w:lang w:val="en-CA"/>
                      </w:rPr>
                      <w:t>A</w:t>
                    </w:r>
                    <w:r w:rsidRPr="0003283F">
                      <w:rPr>
                        <w:color w:val="333333"/>
                        <w:sz w:val="20"/>
                        <w:szCs w:val="20"/>
                        <w:lang w:val="en-CA"/>
                      </w:rPr>
                      <w:t>wareness campaigns Deploying DMARC</w:t>
                    </w:r>
                  </w:p>
                  <w:p w14:paraId="664B211B" w14:textId="77777777" w:rsidR="005D7182" w:rsidRDefault="00C153F6">
                    <w:pPr>
                      <w:spacing w:before="5"/>
                      <w:ind w:left="768"/>
                      <w:rPr>
                        <w:sz w:val="21"/>
                      </w:rPr>
                    </w:pPr>
                    <w:r>
                      <w:rPr>
                        <w:color w:val="333333"/>
                        <w:sz w:val="21"/>
                      </w:rPr>
                      <w:t xml:space="preserve">New </w:t>
                    </w:r>
                    <w:proofErr w:type="spellStart"/>
                    <w:r>
                      <w:rPr>
                        <w:color w:val="333333"/>
                        <w:sz w:val="21"/>
                      </w:rPr>
                      <w:t>server</w:t>
                    </w:r>
                    <w:proofErr w:type="spellEnd"/>
                    <w:r>
                      <w:rPr>
                        <w:color w:val="333333"/>
                        <w:sz w:val="21"/>
                      </w:rPr>
                      <w:t xml:space="preserve"> </w:t>
                    </w:r>
                    <w:proofErr w:type="spellStart"/>
                    <w:r>
                      <w:rPr>
                        <w:color w:val="333333"/>
                        <w:sz w:val="21"/>
                      </w:rPr>
                      <w:t>hardware</w:t>
                    </w:r>
                    <w:proofErr w:type="spellEnd"/>
                  </w:p>
                </w:txbxContent>
              </v:textbox>
            </v:shape>
            <w10:wrap type="topAndBottom" anchorx="page"/>
          </v:group>
        </w:pict>
      </w:r>
    </w:p>
    <w:p w14:paraId="28474E3A" w14:textId="77777777" w:rsidR="00072233" w:rsidRPr="003428A0" w:rsidRDefault="00072233">
      <w:pPr>
        <w:rPr>
          <w:sz w:val="28"/>
          <w:lang w:val="en-US"/>
        </w:rPr>
        <w:sectPr w:rsidR="00072233" w:rsidRPr="003428A0">
          <w:pgSz w:w="11900" w:h="16840"/>
          <w:pgMar w:top="580" w:right="760" w:bottom="1040" w:left="780" w:header="0" w:footer="859" w:gutter="0"/>
          <w:cols w:space="720"/>
        </w:sectPr>
      </w:pPr>
    </w:p>
    <w:p w14:paraId="28474E3B" w14:textId="306EF586" w:rsidR="00072233" w:rsidRPr="003428A0" w:rsidRDefault="00063C10">
      <w:pPr>
        <w:pStyle w:val="BodyText"/>
        <w:ind w:left="103"/>
        <w:rPr>
          <w:sz w:val="20"/>
          <w:lang w:val="en-US"/>
        </w:rPr>
      </w:pPr>
      <w:r>
        <w:rPr>
          <w:sz w:val="20"/>
          <w:lang w:val="en-US"/>
        </w:rPr>
      </w:r>
      <w:r>
        <w:rPr>
          <w:sz w:val="20"/>
          <w:lang w:val="en-US"/>
        </w:rPr>
        <w:pict w14:anchorId="55B6293C">
          <v:group id="docshapegroup1047" o:spid="_x0000_s3130" alt="" style="width:506.85pt;height:51.45pt;mso-position-horizontal-relative:char;mso-position-vertical-relative:line" coordsize="10137,1029">
            <v:shape id="docshape1048" o:spid="_x0000_s3131" type="#_x0000_t75" style="position:absolute;width:10137;height:1029">
              <v:imagedata r:id="rId40" o:title=""/>
            </v:shape>
            <v:shape id="docshape1049" o:spid="_x0000_s3132" type="#_x0000_t202" style="position:absolute;width:10137;height:1029" filled="f" stroked="f">
              <v:textbox inset="0,0,0,0">
                <w:txbxContent>
                  <w:p w14:paraId="2BCDE6D4" w14:textId="3C5D79AD" w:rsidR="00163F1D" w:rsidRPr="0066635A" w:rsidRDefault="00163F1D" w:rsidP="00163F1D">
                    <w:pPr>
                      <w:spacing w:before="35"/>
                      <w:ind w:left="121"/>
                      <w:rPr>
                        <w:b/>
                        <w:sz w:val="30"/>
                        <w:lang w:val="en-CA"/>
                      </w:rPr>
                    </w:pPr>
                    <w:r w:rsidRPr="0066635A">
                      <w:rPr>
                        <w:b/>
                        <w:color w:val="333333"/>
                        <w:spacing w:val="-1"/>
                        <w:sz w:val="30"/>
                        <w:lang w:val="en-CA"/>
                      </w:rPr>
                      <w:t xml:space="preserve">QUESTION </w:t>
                    </w:r>
                    <w:r w:rsidRPr="0066635A">
                      <w:rPr>
                        <w:b/>
                        <w:color w:val="333333"/>
                        <w:sz w:val="46"/>
                        <w:lang w:val="en-CA"/>
                      </w:rPr>
                      <w:t>22</w:t>
                    </w:r>
                    <w:r>
                      <w:rPr>
                        <w:b/>
                        <w:color w:val="333333"/>
                        <w:sz w:val="46"/>
                        <w:lang w:val="en-CA"/>
                      </w:rPr>
                      <w:t xml:space="preserve">5 </w:t>
                    </w:r>
                    <w:r w:rsidRPr="00093450">
                      <w:rPr>
                        <w:b/>
                        <w:color w:val="333333"/>
                        <w:spacing w:val="-1"/>
                        <w:sz w:val="30"/>
                        <w:lang w:val="en-CA"/>
                      </w:rPr>
                      <w:t>OF</w:t>
                    </w:r>
                    <w:r>
                      <w:rPr>
                        <w:b/>
                        <w:color w:val="333333"/>
                        <w:sz w:val="46"/>
                        <w:lang w:val="en-CA"/>
                      </w:rPr>
                      <w:t xml:space="preserve"> </w:t>
                    </w:r>
                    <w:r w:rsidRPr="0066635A">
                      <w:rPr>
                        <w:b/>
                        <w:color w:val="333333"/>
                        <w:sz w:val="30"/>
                        <w:lang w:val="en-CA"/>
                      </w:rPr>
                      <w:t>319</w:t>
                    </w:r>
                  </w:p>
                  <w:p w14:paraId="151D21FE" w14:textId="77777777" w:rsidR="00163F1D" w:rsidRPr="0066635A" w:rsidRDefault="00163F1D" w:rsidP="00163F1D">
                    <w:pPr>
                      <w:spacing w:before="74"/>
                      <w:ind w:left="121"/>
                      <w:rPr>
                        <w:b/>
                        <w:sz w:val="15"/>
                        <w:lang w:val="en-CA"/>
                      </w:rPr>
                    </w:pPr>
                    <w:r w:rsidRPr="0066635A">
                      <w:rPr>
                        <w:b/>
                        <w:sz w:val="15"/>
                        <w:lang w:val="en-CA"/>
                      </w:rPr>
                      <w:t>DLMIMWCK01_MC_heavy/lesson 08</w:t>
                    </w:r>
                  </w:p>
                </w:txbxContent>
              </v:textbox>
            </v:shape>
            <w10:anchorlock/>
          </v:group>
        </w:pict>
      </w:r>
    </w:p>
    <w:p w14:paraId="28474E3C" w14:textId="77777777" w:rsidR="00072233" w:rsidRPr="003428A0" w:rsidRDefault="00063C10">
      <w:pPr>
        <w:pStyle w:val="BodyText"/>
        <w:spacing w:before="3"/>
        <w:rPr>
          <w:sz w:val="28"/>
          <w:lang w:val="en-US"/>
        </w:rPr>
      </w:pPr>
      <w:r>
        <w:rPr>
          <w:lang w:val="en-US"/>
        </w:rPr>
        <w:pict w14:anchorId="28474F96">
          <v:group id="docshapegroup1074" o:spid="_x0000_s2083" alt="" style="position:absolute;margin-left:44.15pt;margin-top:17.45pt;width:506.9pt;height:207.4pt;z-index:-15607296;mso-wrap-distance-left:0;mso-wrap-distance-right:0;mso-position-horizontal-relative:page" coordorigin="883,349" coordsize="10138,4148">
            <v:shape id="docshape1075" o:spid="_x0000_s2090" type="#_x0000_t75" style="position:absolute;left:883;top:348;width:10138;height:4148">
              <v:imagedata r:id="rId68" o:title=""/>
            </v:shape>
            <v:shape id="docshape1076" o:spid="_x0000_s2089" type="#_x0000_t75" style="position:absolute;left:1420;top:2944;width:185;height:185">
              <v:imagedata r:id="rId64" o:title=""/>
            </v:shape>
            <v:shape id="docshape1077" o:spid="_x0000_s2088" type="#_x0000_t75" style="position:absolute;left:1420;top:3312;width:185;height:185">
              <v:imagedata r:id="rId64" o:title=""/>
            </v:shape>
            <v:shape id="docshape1078" o:spid="_x0000_s2087" type="#_x0000_t75" style="position:absolute;left:1420;top:3681;width:185;height:185">
              <v:imagedata r:id="rId64" o:title=""/>
            </v:shape>
            <v:shape id="docshape1079" o:spid="_x0000_s2086" type="#_x0000_t75" style="position:absolute;left:1420;top:4049;width:185;height:185">
              <v:imagedata r:id="rId64" o:title=""/>
            </v:shape>
            <v:shape id="docshape1080" o:spid="_x0000_s2085" type="#_x0000_t202" style="position:absolute;left:1113;top:459;width:9223;height:1357" filled="f" stroked="f">
              <v:textbox inset="0,0,0,0">
                <w:txbxContent>
                  <w:p w14:paraId="26EDE7C4" w14:textId="77777777" w:rsidR="005D7182" w:rsidRPr="0066635A" w:rsidRDefault="00C153F6">
                    <w:pPr>
                      <w:spacing w:line="235" w:lineRule="auto"/>
                      <w:rPr>
                        <w:sz w:val="27"/>
                        <w:lang w:val="en-CA"/>
                      </w:rPr>
                    </w:pPr>
                    <w:r w:rsidRPr="0066635A">
                      <w:rPr>
                        <w:color w:val="333333"/>
                        <w:sz w:val="27"/>
                        <w:lang w:val="en-CA"/>
                      </w:rPr>
                      <w:t>You own a business that collects documents from publicly available sources, aggregates them, and makes them searchable.</w:t>
                    </w:r>
                  </w:p>
                  <w:p w14:paraId="0FE10E2B" w14:textId="77777777" w:rsidR="005D7182" w:rsidRPr="0066635A" w:rsidRDefault="00C153F6">
                    <w:pPr>
                      <w:spacing w:before="133" w:line="310" w:lineRule="exact"/>
                      <w:rPr>
                        <w:sz w:val="27"/>
                        <w:lang w:val="en-CA"/>
                      </w:rPr>
                    </w:pPr>
                    <w:r w:rsidRPr="0066635A">
                      <w:rPr>
                        <w:color w:val="333333"/>
                        <w:sz w:val="27"/>
                        <w:lang w:val="en-CA"/>
                      </w:rPr>
                      <w:t>Which of the following is most important to you?</w:t>
                    </w:r>
                  </w:p>
                </w:txbxContent>
              </v:textbox>
            </v:shape>
            <v:shape id="docshape1081" o:spid="_x0000_s2084" type="#_x0000_t202" style="position:absolute;left:1113;top:2282;width:4358;height:1955" filled="f" stroked="f">
              <v:textbox inset="0,0,0,0">
                <w:txbxContent>
                  <w:p w14:paraId="7FC10C9B" w14:textId="77777777" w:rsidR="005D7182" w:rsidRPr="0066635A" w:rsidRDefault="00C153F6">
                    <w:pPr>
                      <w:spacing w:line="236" w:lineRule="exact"/>
                      <w:rPr>
                        <w:b/>
                        <w:sz w:val="21"/>
                        <w:lang w:val="en-CA"/>
                      </w:rPr>
                    </w:pPr>
                    <w:r w:rsidRPr="0066635A">
                      <w:rPr>
                        <w:b/>
                        <w:color w:val="333333"/>
                        <w:sz w:val="21"/>
                        <w:lang w:val="en-CA"/>
                      </w:rPr>
                      <w:t>Choose an answer:</w:t>
                    </w:r>
                  </w:p>
                  <w:p w14:paraId="28475281" w14:textId="77777777" w:rsidR="00072233" w:rsidRPr="0066635A" w:rsidRDefault="00072233">
                    <w:pPr>
                      <w:rPr>
                        <w:b/>
                        <w:sz w:val="32"/>
                        <w:lang w:val="en-CA"/>
                      </w:rPr>
                    </w:pPr>
                  </w:p>
                  <w:p w14:paraId="2C0D80EF" w14:textId="5334D217" w:rsidR="005D7182" w:rsidRPr="0066635A" w:rsidRDefault="00C153F6">
                    <w:pPr>
                      <w:spacing w:line="367" w:lineRule="auto"/>
                      <w:ind w:left="768" w:right="806"/>
                      <w:rPr>
                        <w:sz w:val="21"/>
                        <w:lang w:val="en-CA"/>
                      </w:rPr>
                    </w:pPr>
                    <w:r w:rsidRPr="0066635A">
                      <w:rPr>
                        <w:color w:val="333333"/>
                        <w:spacing w:val="-1"/>
                        <w:sz w:val="21"/>
                        <w:lang w:val="en-CA"/>
                      </w:rPr>
                      <w:t>Multi-</w:t>
                    </w:r>
                    <w:r w:rsidR="008B04D9">
                      <w:rPr>
                        <w:color w:val="333333"/>
                        <w:spacing w:val="-1"/>
                        <w:sz w:val="21"/>
                        <w:lang w:val="en-CA"/>
                      </w:rPr>
                      <w:t>f</w:t>
                    </w:r>
                    <w:r w:rsidRPr="0066635A">
                      <w:rPr>
                        <w:color w:val="333333"/>
                        <w:spacing w:val="-1"/>
                        <w:sz w:val="21"/>
                        <w:lang w:val="en-CA"/>
                      </w:rPr>
                      <w:t xml:space="preserve">actor </w:t>
                    </w:r>
                    <w:r w:rsidR="008B04D9">
                      <w:rPr>
                        <w:color w:val="333333"/>
                        <w:spacing w:val="-1"/>
                        <w:sz w:val="21"/>
                        <w:lang w:val="en-CA"/>
                      </w:rPr>
                      <w:t>a</w:t>
                    </w:r>
                    <w:r w:rsidRPr="0066635A">
                      <w:rPr>
                        <w:color w:val="333333"/>
                        <w:spacing w:val="-1"/>
                        <w:sz w:val="21"/>
                        <w:lang w:val="en-CA"/>
                      </w:rPr>
                      <w:t xml:space="preserve">uthentication </w:t>
                    </w:r>
                    <w:r w:rsidRPr="0066635A">
                      <w:rPr>
                        <w:color w:val="333333"/>
                        <w:sz w:val="21"/>
                        <w:lang w:val="en-CA"/>
                      </w:rPr>
                      <w:t xml:space="preserve">Awareness </w:t>
                    </w:r>
                    <w:r w:rsidR="008B04D9">
                      <w:rPr>
                        <w:color w:val="333333"/>
                        <w:sz w:val="21"/>
                        <w:lang w:val="en-CA"/>
                      </w:rPr>
                      <w:t>t</w:t>
                    </w:r>
                    <w:r w:rsidRPr="0066635A">
                      <w:rPr>
                        <w:color w:val="333333"/>
                        <w:sz w:val="21"/>
                        <w:lang w:val="en-CA"/>
                      </w:rPr>
                      <w:t>raining</w:t>
                    </w:r>
                  </w:p>
                  <w:p w14:paraId="1D181696" w14:textId="77777777" w:rsidR="005D7182" w:rsidRPr="0066635A" w:rsidRDefault="00C153F6">
                    <w:pPr>
                      <w:ind w:left="768"/>
                      <w:rPr>
                        <w:sz w:val="21"/>
                        <w:lang w:val="en-CA"/>
                      </w:rPr>
                    </w:pPr>
                    <w:r w:rsidRPr="0066635A">
                      <w:rPr>
                        <w:color w:val="333333"/>
                        <w:sz w:val="21"/>
                        <w:lang w:val="en-CA"/>
                      </w:rPr>
                      <w:t>Commissioning of a scrubbing center</w:t>
                    </w:r>
                  </w:p>
                  <w:p w14:paraId="40273017" w14:textId="77777777" w:rsidR="005D7182" w:rsidRPr="0066635A" w:rsidRDefault="00C153F6">
                    <w:pPr>
                      <w:spacing w:before="128"/>
                      <w:ind w:left="768"/>
                      <w:rPr>
                        <w:i/>
                        <w:sz w:val="21"/>
                        <w:lang w:val="en-CA"/>
                      </w:rPr>
                    </w:pPr>
                    <w:r w:rsidRPr="0066635A">
                      <w:rPr>
                        <w:i/>
                        <w:color w:val="333333"/>
                        <w:sz w:val="21"/>
                        <w:u w:val="single" w:color="333333"/>
                        <w:lang w:val="en-CA"/>
                      </w:rPr>
                      <w:t>Offline backups</w:t>
                    </w:r>
                  </w:p>
                </w:txbxContent>
              </v:textbox>
            </v:shape>
            <w10:wrap type="topAndBottom" anchorx="page"/>
          </v:group>
        </w:pict>
      </w:r>
    </w:p>
    <w:p w14:paraId="28474E3D" w14:textId="77777777" w:rsidR="00072233" w:rsidRPr="003428A0" w:rsidRDefault="00072233">
      <w:pPr>
        <w:rPr>
          <w:sz w:val="28"/>
          <w:lang w:val="en-US"/>
        </w:rPr>
        <w:sectPr w:rsidR="00072233" w:rsidRPr="003428A0">
          <w:pgSz w:w="11900" w:h="16840"/>
          <w:pgMar w:top="580" w:right="760" w:bottom="1040" w:left="780" w:header="0" w:footer="859" w:gutter="0"/>
          <w:cols w:space="720"/>
        </w:sectPr>
      </w:pPr>
    </w:p>
    <w:p w14:paraId="28474E3E" w14:textId="77777777" w:rsidR="00072233" w:rsidRPr="003428A0" w:rsidRDefault="00063C10">
      <w:pPr>
        <w:pStyle w:val="BodyText"/>
        <w:ind w:left="103"/>
        <w:rPr>
          <w:sz w:val="20"/>
          <w:lang w:val="en-US"/>
        </w:rPr>
      </w:pPr>
      <w:r>
        <w:rPr>
          <w:sz w:val="20"/>
          <w:lang w:val="en-US"/>
        </w:rPr>
      </w:r>
      <w:r>
        <w:rPr>
          <w:sz w:val="20"/>
          <w:lang w:val="en-US"/>
        </w:rPr>
        <w:pict w14:anchorId="28474F97">
          <v:group id="docshapegroup1082" o:spid="_x0000_s2080" alt="" style="width:506.85pt;height:51.45pt;mso-position-horizontal-relative:char;mso-position-vertical-relative:line" coordsize="10137,1029">
            <v:shape id="docshape1083" o:spid="_x0000_s2082" type="#_x0000_t75" style="position:absolute;width:10137;height:1029">
              <v:imagedata r:id="rId40" o:title=""/>
            </v:shape>
            <v:shape id="docshape1084" o:spid="_x0000_s2081" type="#_x0000_t202" style="position:absolute;width:10137;height:1029" filled="f" stroked="f">
              <v:textbox inset="0,0,0,0">
                <w:txbxContent>
                  <w:p w14:paraId="6A8E4189" w14:textId="3D2D4FFF"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227</w:t>
                    </w:r>
                    <w:r w:rsidR="00607371">
                      <w:rPr>
                        <w:b/>
                        <w:color w:val="333333"/>
                        <w:sz w:val="46"/>
                        <w:lang w:val="en-CA"/>
                      </w:rPr>
                      <w:t xml:space="preserve"> </w:t>
                    </w:r>
                    <w:r w:rsidR="00607371" w:rsidRPr="00607371">
                      <w:rPr>
                        <w:b/>
                        <w:color w:val="333333"/>
                        <w:spacing w:val="-1"/>
                        <w:sz w:val="30"/>
                        <w:lang w:val="en-CA"/>
                      </w:rPr>
                      <w:t xml:space="preserve">OF </w:t>
                    </w:r>
                    <w:r w:rsidRPr="0066635A">
                      <w:rPr>
                        <w:b/>
                        <w:color w:val="333333"/>
                        <w:sz w:val="30"/>
                        <w:lang w:val="en-CA"/>
                      </w:rPr>
                      <w:t>319</w:t>
                    </w:r>
                  </w:p>
                  <w:p w14:paraId="6E750952" w14:textId="77777777" w:rsidR="005D7182" w:rsidRPr="0066635A" w:rsidRDefault="00C153F6">
                    <w:pPr>
                      <w:spacing w:before="74"/>
                      <w:ind w:left="121"/>
                      <w:rPr>
                        <w:b/>
                        <w:sz w:val="15"/>
                        <w:lang w:val="en-CA"/>
                      </w:rPr>
                    </w:pPr>
                    <w:r w:rsidRPr="0066635A">
                      <w:rPr>
                        <w:b/>
                        <w:sz w:val="15"/>
                        <w:lang w:val="en-CA"/>
                      </w:rPr>
                      <w:t>DLMIMWCK01_MC_light/lesson 08</w:t>
                    </w:r>
                  </w:p>
                </w:txbxContent>
              </v:textbox>
            </v:shape>
            <w10:anchorlock/>
          </v:group>
        </w:pict>
      </w:r>
    </w:p>
    <w:p w14:paraId="28474E3F" w14:textId="77777777" w:rsidR="00072233" w:rsidRPr="003428A0" w:rsidRDefault="00063C10">
      <w:pPr>
        <w:pStyle w:val="BodyText"/>
        <w:spacing w:before="7"/>
        <w:rPr>
          <w:sz w:val="29"/>
          <w:lang w:val="en-US"/>
        </w:rPr>
      </w:pPr>
      <w:r>
        <w:rPr>
          <w:lang w:val="en-US"/>
        </w:rPr>
        <w:pict w14:anchorId="28474F99">
          <v:group id="docshapegroup1085" o:spid="_x0000_s2072" alt="" style="position:absolute;margin-left:44.15pt;margin-top:18.2pt;width:506.9pt;height:169.75pt;z-index:-15606272;mso-wrap-distance-left:0;mso-wrap-distance-right:0;mso-position-horizontal-relative:page" coordorigin="883,364" coordsize="10138,3395">
            <v:shape id="docshape1086" o:spid="_x0000_s2079" type="#_x0000_t75" style="position:absolute;left:883;top:364;width:10138;height:3395">
              <v:imagedata r:id="rId71" o:title=""/>
            </v:shape>
            <v:shape id="docshape1087" o:spid="_x0000_s2078" type="#_x0000_t75" style="position:absolute;left:1420;top:2207;width:185;height:185">
              <v:imagedata r:id="rId64" o:title=""/>
            </v:shape>
            <v:shape id="docshape1088" o:spid="_x0000_s2077" type="#_x0000_t75" style="position:absolute;left:1420;top:2575;width:185;height:185">
              <v:imagedata r:id="rId64" o:title=""/>
            </v:shape>
            <v:shape id="docshape1089" o:spid="_x0000_s2076" type="#_x0000_t75" style="position:absolute;left:1420;top:2944;width:185;height:185">
              <v:imagedata r:id="rId64" o:title=""/>
            </v:shape>
            <v:shape id="docshape1090" o:spid="_x0000_s2075" type="#_x0000_t75" style="position:absolute;left:1420;top:3313;width:185;height:185">
              <v:imagedata r:id="rId64" o:title=""/>
            </v:shape>
            <v:shape id="docshape1091" o:spid="_x0000_s2074" type="#_x0000_t202" style="position:absolute;left:1113;top:475;width:9271;height:603" filled="f" stroked="f">
              <v:textbox inset="0,0,0,0">
                <w:txbxContent>
                  <w:p w14:paraId="6262D2EF" w14:textId="5DB0C37D" w:rsidR="005D7182" w:rsidRPr="0066635A" w:rsidRDefault="00C153F6">
                    <w:pPr>
                      <w:spacing w:line="232" w:lineRule="auto"/>
                      <w:rPr>
                        <w:sz w:val="27"/>
                        <w:lang w:val="en-CA"/>
                      </w:rPr>
                    </w:pPr>
                    <w:r w:rsidRPr="0066635A">
                      <w:rPr>
                        <w:color w:val="333333"/>
                        <w:sz w:val="27"/>
                        <w:lang w:val="en-CA"/>
                      </w:rPr>
                      <w:t xml:space="preserve">According to ENISA, </w:t>
                    </w:r>
                    <w:r w:rsidR="009C50DB">
                      <w:rPr>
                        <w:color w:val="333333"/>
                        <w:sz w:val="27"/>
                        <w:lang w:val="en-CA"/>
                      </w:rPr>
                      <w:t>cybersecurity is being mostly strongly impacted by what</w:t>
                    </w:r>
                    <w:r w:rsidR="009C50DB" w:rsidRPr="0066635A">
                      <w:rPr>
                        <w:color w:val="333333"/>
                        <w:sz w:val="27"/>
                        <w:lang w:val="en-CA"/>
                      </w:rPr>
                      <w:t xml:space="preserve"> </w:t>
                    </w:r>
                    <w:r w:rsidRPr="0066635A">
                      <w:rPr>
                        <w:color w:val="333333"/>
                        <w:sz w:val="27"/>
                        <w:lang w:val="en-CA"/>
                      </w:rPr>
                      <w:t>impact of the COVID-19 pandemic</w:t>
                    </w:r>
                    <w:r w:rsidR="009C50DB">
                      <w:rPr>
                        <w:color w:val="333333"/>
                        <w:sz w:val="27"/>
                        <w:lang w:val="en-CA"/>
                      </w:rPr>
                      <w:t>?</w:t>
                    </w:r>
                  </w:p>
                </w:txbxContent>
              </v:textbox>
            </v:shape>
            <v:shape id="docshape1092" o:spid="_x0000_s2073" type="#_x0000_t202" style="position:absolute;left:1113;top:1545;width:4314;height:1955" filled="f" stroked="f">
              <v:textbox inset="0,0,0,0">
                <w:txbxContent>
                  <w:p w14:paraId="08F62BC2" w14:textId="77777777" w:rsidR="005D7182" w:rsidRPr="0066635A" w:rsidRDefault="00C153F6">
                    <w:pPr>
                      <w:spacing w:line="236" w:lineRule="exact"/>
                      <w:rPr>
                        <w:b/>
                        <w:sz w:val="21"/>
                        <w:lang w:val="en-CA"/>
                      </w:rPr>
                    </w:pPr>
                    <w:r w:rsidRPr="0066635A">
                      <w:rPr>
                        <w:b/>
                        <w:color w:val="333333"/>
                        <w:sz w:val="21"/>
                        <w:lang w:val="en-CA"/>
                      </w:rPr>
                      <w:t>Choose an answer:</w:t>
                    </w:r>
                  </w:p>
                  <w:p w14:paraId="28475289" w14:textId="77777777" w:rsidR="00072233" w:rsidRPr="0066635A" w:rsidRDefault="00072233">
                    <w:pPr>
                      <w:rPr>
                        <w:b/>
                        <w:sz w:val="32"/>
                        <w:lang w:val="en-CA"/>
                      </w:rPr>
                    </w:pPr>
                  </w:p>
                  <w:p w14:paraId="66F96A7F" w14:textId="77777777" w:rsidR="005D7182" w:rsidRPr="00314FF4" w:rsidRDefault="00C153F6">
                    <w:pPr>
                      <w:ind w:left="768"/>
                      <w:rPr>
                        <w:sz w:val="18"/>
                        <w:szCs w:val="18"/>
                        <w:lang w:val="en-CA"/>
                      </w:rPr>
                    </w:pPr>
                    <w:r w:rsidRPr="00314FF4">
                      <w:rPr>
                        <w:color w:val="333333"/>
                        <w:sz w:val="18"/>
                        <w:szCs w:val="18"/>
                        <w:lang w:val="en-CA"/>
                      </w:rPr>
                      <w:t>Increased need for information</w:t>
                    </w:r>
                  </w:p>
                  <w:p w14:paraId="09776CBF" w14:textId="36EC590A" w:rsidR="005D7182" w:rsidRPr="00314FF4" w:rsidRDefault="008B04D9">
                    <w:pPr>
                      <w:spacing w:before="128"/>
                      <w:ind w:left="768"/>
                      <w:rPr>
                        <w:i/>
                        <w:sz w:val="18"/>
                        <w:szCs w:val="18"/>
                        <w:lang w:val="en-CA"/>
                      </w:rPr>
                    </w:pPr>
                    <w:r>
                      <w:rPr>
                        <w:i/>
                        <w:color w:val="333333"/>
                        <w:sz w:val="18"/>
                        <w:szCs w:val="18"/>
                        <w:u w:val="single" w:color="333333"/>
                        <w:lang w:val="en-CA"/>
                      </w:rPr>
                      <w:t>Significant</w:t>
                    </w:r>
                    <w:r w:rsidRPr="00314FF4">
                      <w:rPr>
                        <w:i/>
                        <w:color w:val="333333"/>
                        <w:sz w:val="18"/>
                        <w:szCs w:val="18"/>
                        <w:u w:val="single" w:color="333333"/>
                        <w:lang w:val="en-CA"/>
                      </w:rPr>
                      <w:t xml:space="preserve"> </w:t>
                    </w:r>
                    <w:r w:rsidR="009C50DB">
                      <w:rPr>
                        <w:i/>
                        <w:color w:val="333333"/>
                        <w:sz w:val="18"/>
                        <w:szCs w:val="18"/>
                        <w:u w:val="single" w:color="333333"/>
                        <w:lang w:val="en-CA"/>
                      </w:rPr>
                      <w:t>expansion</w:t>
                    </w:r>
                    <w:r w:rsidR="009C50DB" w:rsidRPr="00314FF4">
                      <w:rPr>
                        <w:i/>
                        <w:color w:val="333333"/>
                        <w:sz w:val="18"/>
                        <w:szCs w:val="18"/>
                        <w:u w:val="single" w:color="333333"/>
                        <w:lang w:val="en-CA"/>
                      </w:rPr>
                      <w:t xml:space="preserve"> </w:t>
                    </w:r>
                    <w:r w:rsidR="00C153F6" w:rsidRPr="00314FF4">
                      <w:rPr>
                        <w:i/>
                        <w:color w:val="333333"/>
                        <w:sz w:val="18"/>
                        <w:szCs w:val="18"/>
                        <w:u w:val="single" w:color="333333"/>
                        <w:lang w:val="en-CA"/>
                      </w:rPr>
                      <w:t xml:space="preserve">of </w:t>
                    </w:r>
                    <w:r>
                      <w:rPr>
                        <w:i/>
                        <w:color w:val="333333"/>
                        <w:sz w:val="18"/>
                        <w:szCs w:val="18"/>
                        <w:u w:val="single" w:color="333333"/>
                        <w:lang w:val="en-CA"/>
                      </w:rPr>
                      <w:t>remote working</w:t>
                    </w:r>
                  </w:p>
                  <w:p w14:paraId="4593905C" w14:textId="77777777" w:rsidR="005D7182" w:rsidRPr="00314FF4" w:rsidRDefault="00C153F6">
                    <w:pPr>
                      <w:spacing w:line="374" w:lineRule="exact"/>
                      <w:ind w:left="768" w:right="14"/>
                      <w:rPr>
                        <w:sz w:val="18"/>
                        <w:szCs w:val="18"/>
                        <w:lang w:val="en-CA"/>
                      </w:rPr>
                    </w:pPr>
                    <w:r w:rsidRPr="00314FF4">
                      <w:rPr>
                        <w:color w:val="333333"/>
                        <w:sz w:val="18"/>
                        <w:szCs w:val="18"/>
                        <w:lang w:val="en-CA"/>
                      </w:rPr>
                      <w:t>Increased number of intensive care patients Vaccine development.</w:t>
                    </w:r>
                  </w:p>
                </w:txbxContent>
              </v:textbox>
            </v:shape>
            <w10:wrap type="topAndBottom" anchorx="page"/>
          </v:group>
        </w:pict>
      </w:r>
    </w:p>
    <w:p w14:paraId="28474E40"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E41" w14:textId="77777777" w:rsidR="00072233" w:rsidRPr="003428A0" w:rsidRDefault="00063C10">
      <w:pPr>
        <w:pStyle w:val="BodyText"/>
        <w:ind w:left="103"/>
        <w:rPr>
          <w:sz w:val="20"/>
          <w:lang w:val="en-US"/>
        </w:rPr>
      </w:pPr>
      <w:r>
        <w:rPr>
          <w:sz w:val="20"/>
          <w:lang w:val="en-US"/>
        </w:rPr>
      </w:r>
      <w:r>
        <w:rPr>
          <w:sz w:val="20"/>
          <w:lang w:val="en-US"/>
        </w:rPr>
        <w:pict w14:anchorId="28474F9A">
          <v:group id="docshapegroup1093" o:spid="_x0000_s2069" alt="" style="width:506.85pt;height:51.45pt;mso-position-horizontal-relative:char;mso-position-vertical-relative:line" coordsize="10137,1029">
            <v:shape id="docshape1094" o:spid="_x0000_s2071" type="#_x0000_t75" style="position:absolute;width:10137;height:1029">
              <v:imagedata r:id="rId40" o:title=""/>
            </v:shape>
            <v:shape id="docshape1095" o:spid="_x0000_s2070" type="#_x0000_t202" style="position:absolute;width:10137;height:1029" filled="f" stroked="f">
              <v:textbox inset="0,0,0,0">
                <w:txbxContent>
                  <w:p w14:paraId="52F7AF81" w14:textId="4D748D60"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229</w:t>
                    </w:r>
                    <w:r w:rsidR="00E44BAE">
                      <w:rPr>
                        <w:b/>
                        <w:color w:val="333333"/>
                        <w:sz w:val="46"/>
                        <w:lang w:val="en-CA"/>
                      </w:rPr>
                      <w:t xml:space="preserve"> </w:t>
                    </w:r>
                    <w:r w:rsidR="00E44BAE" w:rsidRPr="00E44BAE">
                      <w:rPr>
                        <w:b/>
                        <w:color w:val="333333"/>
                        <w:spacing w:val="-1"/>
                        <w:sz w:val="30"/>
                        <w:lang w:val="en-CA"/>
                      </w:rPr>
                      <w:t xml:space="preserve">OF </w:t>
                    </w:r>
                    <w:r w:rsidRPr="0066635A">
                      <w:rPr>
                        <w:b/>
                        <w:color w:val="333333"/>
                        <w:sz w:val="30"/>
                        <w:lang w:val="en-CA"/>
                      </w:rPr>
                      <w:t>319</w:t>
                    </w:r>
                  </w:p>
                  <w:p w14:paraId="0314BDBC" w14:textId="77777777" w:rsidR="005D7182" w:rsidRPr="0066635A" w:rsidRDefault="00C153F6">
                    <w:pPr>
                      <w:spacing w:before="74"/>
                      <w:ind w:left="121"/>
                      <w:rPr>
                        <w:b/>
                        <w:sz w:val="15"/>
                        <w:lang w:val="en-CA"/>
                      </w:rPr>
                    </w:pPr>
                    <w:r w:rsidRPr="0066635A">
                      <w:rPr>
                        <w:b/>
                        <w:sz w:val="15"/>
                        <w:lang w:val="en-CA"/>
                      </w:rPr>
                      <w:t>DLMIMWCK01_MC_light/lesson 08</w:t>
                    </w:r>
                  </w:p>
                </w:txbxContent>
              </v:textbox>
            </v:shape>
            <w10:anchorlock/>
          </v:group>
        </w:pict>
      </w:r>
    </w:p>
    <w:p w14:paraId="28474E42" w14:textId="77777777" w:rsidR="00072233" w:rsidRPr="003428A0" w:rsidRDefault="00063C10">
      <w:pPr>
        <w:pStyle w:val="BodyText"/>
        <w:spacing w:before="7"/>
        <w:rPr>
          <w:sz w:val="29"/>
          <w:lang w:val="en-US"/>
        </w:rPr>
      </w:pPr>
      <w:r>
        <w:rPr>
          <w:lang w:val="en-US"/>
        </w:rPr>
        <w:pict w14:anchorId="28474F9C">
          <v:group id="docshapegroup1096" o:spid="_x0000_s2061" alt="" style="position:absolute;margin-left:44.15pt;margin-top:18.2pt;width:506.9pt;height:154.4pt;z-index:-15605248;mso-wrap-distance-left:0;mso-wrap-distance-right:0;mso-position-horizontal-relative:page" coordorigin="883,364" coordsize="10138,3088">
            <v:shape id="docshape1097" o:spid="_x0000_s2068" type="#_x0000_t75" style="position:absolute;left:883;top:364;width:10138;height:3088">
              <v:imagedata r:id="rId63" o:title=""/>
            </v:shape>
            <v:shape id="docshape1098" o:spid="_x0000_s2067" type="#_x0000_t75" style="position:absolute;left:1420;top:1900;width:185;height:185">
              <v:imagedata r:id="rId64" o:title=""/>
            </v:shape>
            <v:shape id="docshape1099" o:spid="_x0000_s2066" type="#_x0000_t75" style="position:absolute;left:1420;top:2268;width:185;height:185">
              <v:imagedata r:id="rId64" o:title=""/>
            </v:shape>
            <v:shape id="docshape1100" o:spid="_x0000_s2065" type="#_x0000_t75" style="position:absolute;left:1420;top:2637;width:185;height:185">
              <v:imagedata r:id="rId64" o:title=""/>
            </v:shape>
            <v:shape id="docshape1101" o:spid="_x0000_s2064" type="#_x0000_t75" style="position:absolute;left:1420;top:3005;width:185;height:185">
              <v:imagedata r:id="rId64" o:title=""/>
            </v:shape>
            <v:shape id="docshape1102" o:spid="_x0000_s2063" type="#_x0000_t202" style="position:absolute;left:1113;top:480;width:8877;height:301" filled="f" stroked="f">
              <v:textbox inset="0,0,0,0">
                <w:txbxContent>
                  <w:p w14:paraId="61F898E3" w14:textId="77777777" w:rsidR="005D7182" w:rsidRPr="0066635A" w:rsidRDefault="00C153F6">
                    <w:pPr>
                      <w:spacing w:line="300" w:lineRule="exact"/>
                      <w:rPr>
                        <w:sz w:val="27"/>
                        <w:lang w:val="en-CA"/>
                      </w:rPr>
                    </w:pPr>
                    <w:r w:rsidRPr="002D4CAE">
                      <w:rPr>
                        <w:color w:val="333333"/>
                        <w:lang w:val="en-CA"/>
                      </w:rPr>
                      <w:t>According to ENISA, which trend calls for new forms of protective measures?</w:t>
                    </w:r>
                  </w:p>
                </w:txbxContent>
              </v:textbox>
            </v:shape>
            <v:shape id="docshape1103" o:spid="_x0000_s2062" type="#_x0000_t202" style="position:absolute;left:1113;top:1237;width:4084;height:1955" filled="f" stroked="f">
              <v:textbox inset="0,0,0,0">
                <w:txbxContent>
                  <w:p w14:paraId="5D60E3C9" w14:textId="77777777" w:rsidR="005D7182" w:rsidRPr="0066635A" w:rsidRDefault="00C153F6">
                    <w:pPr>
                      <w:spacing w:line="236" w:lineRule="exact"/>
                      <w:rPr>
                        <w:b/>
                        <w:sz w:val="21"/>
                        <w:lang w:val="en-CA"/>
                      </w:rPr>
                    </w:pPr>
                    <w:r w:rsidRPr="0066635A">
                      <w:rPr>
                        <w:b/>
                        <w:color w:val="333333"/>
                        <w:sz w:val="21"/>
                        <w:lang w:val="en-CA"/>
                      </w:rPr>
                      <w:t>Choose an answer:</w:t>
                    </w:r>
                  </w:p>
                  <w:p w14:paraId="28475291" w14:textId="77777777" w:rsidR="00072233" w:rsidRPr="0066635A" w:rsidRDefault="00072233">
                    <w:pPr>
                      <w:rPr>
                        <w:b/>
                        <w:sz w:val="32"/>
                        <w:lang w:val="en-CA"/>
                      </w:rPr>
                    </w:pPr>
                  </w:p>
                  <w:p w14:paraId="690F8BBB" w14:textId="77777777" w:rsidR="005D7182" w:rsidRPr="0066635A" w:rsidRDefault="00C153F6">
                    <w:pPr>
                      <w:ind w:left="768"/>
                      <w:rPr>
                        <w:i/>
                        <w:sz w:val="21"/>
                        <w:lang w:val="en-CA"/>
                      </w:rPr>
                    </w:pPr>
                    <w:r w:rsidRPr="0066635A">
                      <w:rPr>
                        <w:i/>
                        <w:color w:val="333333"/>
                        <w:sz w:val="21"/>
                        <w:u w:val="single" w:color="333333"/>
                        <w:lang w:val="en-CA"/>
                      </w:rPr>
                      <w:t>Digitization of processes</w:t>
                    </w:r>
                  </w:p>
                  <w:p w14:paraId="14706C7D" w14:textId="77777777" w:rsidR="005D7182" w:rsidRPr="0066635A" w:rsidRDefault="00C153F6">
                    <w:pPr>
                      <w:spacing w:before="128"/>
                      <w:ind w:left="768"/>
                      <w:rPr>
                        <w:sz w:val="21"/>
                        <w:lang w:val="en-CA"/>
                      </w:rPr>
                    </w:pPr>
                    <w:r w:rsidRPr="0066635A">
                      <w:rPr>
                        <w:color w:val="333333"/>
                        <w:sz w:val="21"/>
                        <w:lang w:val="en-CA"/>
                      </w:rPr>
                      <w:t>Skills shortage</w:t>
                    </w:r>
                  </w:p>
                  <w:p w14:paraId="37FEABF0" w14:textId="2420A1D0" w:rsidR="005D7182" w:rsidRPr="0066635A" w:rsidRDefault="009C50DB">
                    <w:pPr>
                      <w:spacing w:line="374" w:lineRule="exact"/>
                      <w:ind w:left="768" w:right="16"/>
                      <w:rPr>
                        <w:sz w:val="21"/>
                        <w:lang w:val="en-CA"/>
                      </w:rPr>
                    </w:pPr>
                    <w:r>
                      <w:rPr>
                        <w:color w:val="333333"/>
                        <w:sz w:val="21"/>
                        <w:lang w:val="en-CA"/>
                      </w:rPr>
                      <w:t>Expansion</w:t>
                    </w:r>
                    <w:r w:rsidRPr="0066635A">
                      <w:rPr>
                        <w:color w:val="333333"/>
                        <w:sz w:val="21"/>
                        <w:lang w:val="en-CA"/>
                      </w:rPr>
                      <w:t xml:space="preserve"> </w:t>
                    </w:r>
                    <w:r w:rsidR="00C153F6" w:rsidRPr="0066635A">
                      <w:rPr>
                        <w:color w:val="333333"/>
                        <w:sz w:val="21"/>
                        <w:lang w:val="en-CA"/>
                      </w:rPr>
                      <w:t>of renewable energies Trend toward on-premise</w:t>
                    </w:r>
                    <w:r w:rsidR="008B04D9">
                      <w:rPr>
                        <w:color w:val="333333"/>
                        <w:sz w:val="21"/>
                        <w:lang w:val="en-CA"/>
                      </w:rPr>
                      <w:t>s</w:t>
                    </w:r>
                    <w:r w:rsidR="00C153F6" w:rsidRPr="0066635A">
                      <w:rPr>
                        <w:color w:val="333333"/>
                        <w:sz w:val="21"/>
                        <w:lang w:val="en-CA"/>
                      </w:rPr>
                      <w:t xml:space="preserve"> services</w:t>
                    </w:r>
                  </w:p>
                </w:txbxContent>
              </v:textbox>
            </v:shape>
            <w10:wrap type="topAndBottom" anchorx="page"/>
          </v:group>
        </w:pict>
      </w:r>
    </w:p>
    <w:p w14:paraId="28474E43" w14:textId="77777777" w:rsidR="00072233" w:rsidRPr="003428A0" w:rsidRDefault="00072233">
      <w:pPr>
        <w:rPr>
          <w:sz w:val="29"/>
          <w:lang w:val="en-US"/>
        </w:rPr>
        <w:sectPr w:rsidR="00072233" w:rsidRPr="003428A0">
          <w:pgSz w:w="11900" w:h="16840"/>
          <w:pgMar w:top="580" w:right="760" w:bottom="1040" w:left="780" w:header="0" w:footer="859" w:gutter="0"/>
          <w:cols w:space="720"/>
        </w:sectPr>
      </w:pPr>
    </w:p>
    <w:p w14:paraId="28474E44" w14:textId="77777777" w:rsidR="00072233" w:rsidRPr="003428A0" w:rsidRDefault="00063C10">
      <w:pPr>
        <w:pStyle w:val="BodyText"/>
        <w:ind w:left="103"/>
        <w:rPr>
          <w:sz w:val="20"/>
          <w:lang w:val="en-US"/>
        </w:rPr>
      </w:pPr>
      <w:r>
        <w:rPr>
          <w:sz w:val="20"/>
          <w:lang w:val="en-US"/>
        </w:rPr>
      </w:r>
      <w:r>
        <w:rPr>
          <w:sz w:val="20"/>
          <w:lang w:val="en-US"/>
        </w:rPr>
        <w:pict w14:anchorId="28474F9D">
          <v:group id="docshapegroup1104" o:spid="_x0000_s2058" alt="" style="width:506.85pt;height:51.45pt;mso-position-horizontal-relative:char;mso-position-vertical-relative:line" coordsize="10137,1029">
            <v:shape id="docshape1105" o:spid="_x0000_s2060" type="#_x0000_t75" style="position:absolute;width:10137;height:1029">
              <v:imagedata r:id="rId40" o:title=""/>
            </v:shape>
            <v:shape id="docshape1106" o:spid="_x0000_s2059" type="#_x0000_t202" style="position:absolute;width:10137;height:1029" filled="f" stroked="f">
              <v:textbox inset="0,0,0,0">
                <w:txbxContent>
                  <w:p w14:paraId="40AAEE30" w14:textId="18527D69" w:rsidR="005D7182" w:rsidRPr="0066635A" w:rsidRDefault="00C153F6">
                    <w:pPr>
                      <w:spacing w:before="35"/>
                      <w:ind w:left="121"/>
                      <w:rPr>
                        <w:b/>
                        <w:sz w:val="30"/>
                        <w:lang w:val="en-CA"/>
                      </w:rPr>
                    </w:pPr>
                    <w:r w:rsidRPr="0066635A">
                      <w:rPr>
                        <w:b/>
                        <w:color w:val="333333"/>
                        <w:spacing w:val="-1"/>
                        <w:sz w:val="30"/>
                        <w:lang w:val="en-CA"/>
                      </w:rPr>
                      <w:t>QUESTION</w:t>
                    </w:r>
                    <w:r w:rsidRPr="0066635A">
                      <w:rPr>
                        <w:b/>
                        <w:color w:val="333333"/>
                        <w:sz w:val="30"/>
                        <w:lang w:val="en-CA"/>
                      </w:rPr>
                      <w:t xml:space="preserve"> </w:t>
                    </w:r>
                    <w:r w:rsidRPr="0066635A">
                      <w:rPr>
                        <w:b/>
                        <w:color w:val="333333"/>
                        <w:sz w:val="46"/>
                        <w:lang w:val="en-CA"/>
                      </w:rPr>
                      <w:t>231</w:t>
                    </w:r>
                    <w:r w:rsidR="00AA08FE" w:rsidRPr="00AA08FE">
                      <w:rPr>
                        <w:b/>
                        <w:color w:val="333333"/>
                        <w:spacing w:val="-1"/>
                        <w:sz w:val="30"/>
                        <w:lang w:val="en-CA"/>
                      </w:rPr>
                      <w:t xml:space="preserve"> OF</w:t>
                    </w:r>
                    <w:r w:rsidR="00AA08FE">
                      <w:rPr>
                        <w:b/>
                        <w:color w:val="333333"/>
                        <w:sz w:val="46"/>
                        <w:lang w:val="en-CA"/>
                      </w:rPr>
                      <w:t xml:space="preserve"> </w:t>
                    </w:r>
                    <w:r w:rsidRPr="0066635A">
                      <w:rPr>
                        <w:b/>
                        <w:color w:val="333333"/>
                        <w:sz w:val="30"/>
                        <w:lang w:val="en-CA"/>
                      </w:rPr>
                      <w:t>319</w:t>
                    </w:r>
                  </w:p>
                  <w:p w14:paraId="788085D8" w14:textId="77777777" w:rsidR="005D7182" w:rsidRPr="0066635A" w:rsidRDefault="00C153F6">
                    <w:pPr>
                      <w:spacing w:before="74"/>
                      <w:ind w:left="121"/>
                      <w:rPr>
                        <w:b/>
                        <w:sz w:val="15"/>
                        <w:lang w:val="en-CA"/>
                      </w:rPr>
                    </w:pPr>
                    <w:r w:rsidRPr="0066635A">
                      <w:rPr>
                        <w:b/>
                        <w:sz w:val="15"/>
                        <w:lang w:val="en-CA"/>
                      </w:rPr>
                      <w:t>DLMIMWCK01_MC_light/lesson 08</w:t>
                    </w:r>
                  </w:p>
                </w:txbxContent>
              </v:textbox>
            </v:shape>
            <w10:anchorlock/>
          </v:group>
        </w:pict>
      </w:r>
    </w:p>
    <w:p w14:paraId="28474E45" w14:textId="77777777" w:rsidR="00072233" w:rsidRPr="003428A0" w:rsidRDefault="00063C10">
      <w:pPr>
        <w:pStyle w:val="BodyText"/>
        <w:spacing w:before="7"/>
        <w:rPr>
          <w:sz w:val="29"/>
          <w:lang w:val="en-US"/>
        </w:rPr>
      </w:pPr>
      <w:r>
        <w:rPr>
          <w:lang w:val="en-US"/>
        </w:rPr>
        <w:pict w14:anchorId="28474F9F">
          <v:group id="docshapegroup1107" o:spid="_x0000_s2050" alt="" style="position:absolute;margin-left:44.15pt;margin-top:18.2pt;width:506.9pt;height:154.4pt;z-index:-15604224;mso-wrap-distance-left:0;mso-wrap-distance-right:0;mso-position-horizontal-relative:page" coordorigin="883,364" coordsize="10138,3088">
            <v:shape id="docshape1108" o:spid="_x0000_s2057" type="#_x0000_t75" style="position:absolute;left:883;top:364;width:10138;height:3088">
              <v:imagedata r:id="rId63" o:title=""/>
            </v:shape>
            <v:shape id="docshape1109" o:spid="_x0000_s2056" type="#_x0000_t75" style="position:absolute;left:1420;top:1900;width:185;height:185">
              <v:imagedata r:id="rId64" o:title=""/>
            </v:shape>
            <v:shape id="docshape1110" o:spid="_x0000_s2055" type="#_x0000_t75" style="position:absolute;left:1420;top:2268;width:185;height:185">
              <v:imagedata r:id="rId64" o:title=""/>
            </v:shape>
            <v:shape id="docshape1111" o:spid="_x0000_s2054" type="#_x0000_t75" style="position:absolute;left:1420;top:2637;width:185;height:185">
              <v:imagedata r:id="rId64" o:title=""/>
            </v:shape>
            <v:shape id="docshape1112" o:spid="_x0000_s2053" type="#_x0000_t75" style="position:absolute;left:1420;top:3005;width:185;height:185">
              <v:imagedata r:id="rId64" o:title=""/>
            </v:shape>
            <v:shape id="docshape1113" o:spid="_x0000_s2052" type="#_x0000_t202" style="position:absolute;left:1113;top:480;width:8887;height:301" filled="f" stroked="f">
              <v:textbox inset="0,0,0,0">
                <w:txbxContent>
                  <w:p w14:paraId="6371B310" w14:textId="12EC5F7D" w:rsidR="005D7182" w:rsidRPr="0066635A" w:rsidRDefault="00C153F6">
                    <w:pPr>
                      <w:spacing w:line="300" w:lineRule="exact"/>
                      <w:rPr>
                        <w:sz w:val="27"/>
                        <w:lang w:val="en-CA"/>
                      </w:rPr>
                    </w:pPr>
                    <w:r w:rsidRPr="0066635A">
                      <w:rPr>
                        <w:color w:val="333333"/>
                        <w:sz w:val="27"/>
                        <w:lang w:val="en-CA"/>
                      </w:rPr>
                      <w:t xml:space="preserve">What does the abbreviation </w:t>
                    </w:r>
                    <w:r w:rsidR="008B04D9">
                      <w:rPr>
                        <w:color w:val="333333"/>
                        <w:sz w:val="27"/>
                        <w:lang w:val="en-CA"/>
                      </w:rPr>
                      <w:t xml:space="preserve">VDP </w:t>
                    </w:r>
                    <w:r w:rsidRPr="0066635A">
                      <w:rPr>
                        <w:color w:val="333333"/>
                        <w:sz w:val="27"/>
                        <w:lang w:val="en-CA"/>
                      </w:rPr>
                      <w:t>stand for in the context of cybersecurity?</w:t>
                    </w:r>
                  </w:p>
                </w:txbxContent>
              </v:textbox>
            </v:shape>
            <v:shape id="docshape1114" o:spid="_x0000_s2051" type="#_x0000_t202" style="position:absolute;left:1113;top:1237;width:4080;height:1955" filled="f" stroked="f">
              <v:textbox inset="0,0,0,0">
                <w:txbxContent>
                  <w:p w14:paraId="3DD70554" w14:textId="77777777" w:rsidR="005D7182" w:rsidRPr="0066635A" w:rsidRDefault="00C153F6">
                    <w:pPr>
                      <w:spacing w:line="236" w:lineRule="exact"/>
                      <w:rPr>
                        <w:b/>
                        <w:sz w:val="21"/>
                        <w:lang w:val="en-CA"/>
                      </w:rPr>
                    </w:pPr>
                    <w:r w:rsidRPr="0066635A">
                      <w:rPr>
                        <w:b/>
                        <w:color w:val="333333"/>
                        <w:sz w:val="21"/>
                        <w:lang w:val="en-CA"/>
                      </w:rPr>
                      <w:t>Choose an answer:</w:t>
                    </w:r>
                  </w:p>
                  <w:p w14:paraId="28475299" w14:textId="77777777" w:rsidR="00072233" w:rsidRPr="0066635A" w:rsidRDefault="00072233">
                    <w:pPr>
                      <w:spacing w:before="8"/>
                      <w:rPr>
                        <w:b/>
                        <w:sz w:val="20"/>
                        <w:lang w:val="en-CA"/>
                      </w:rPr>
                    </w:pPr>
                  </w:p>
                  <w:p w14:paraId="7CF43E34" w14:textId="1117F75C" w:rsidR="005D7182" w:rsidRPr="0066635A" w:rsidRDefault="00C153F6">
                    <w:pPr>
                      <w:spacing w:line="370" w:lineRule="atLeast"/>
                      <w:ind w:left="768" w:right="15"/>
                      <w:rPr>
                        <w:sz w:val="21"/>
                        <w:lang w:val="en-CA"/>
                      </w:rPr>
                    </w:pPr>
                    <w:r w:rsidRPr="0066635A">
                      <w:rPr>
                        <w:color w:val="333333"/>
                        <w:sz w:val="21"/>
                        <w:lang w:val="en-CA"/>
                      </w:rPr>
                      <w:t>Vulnerability Defacement Program Vulnerability Don</w:t>
                    </w:r>
                    <w:r w:rsidR="009C50DB">
                      <w:rPr>
                        <w:color w:val="333333"/>
                        <w:sz w:val="21"/>
                        <w:lang w:val="en-CA"/>
                      </w:rPr>
                      <w:t>’</w:t>
                    </w:r>
                    <w:r w:rsidRPr="0066635A">
                      <w:rPr>
                        <w:color w:val="333333"/>
                        <w:sz w:val="21"/>
                        <w:lang w:val="en-CA"/>
                      </w:rPr>
                      <w:t xml:space="preserve">t Patch </w:t>
                    </w:r>
                    <w:r w:rsidRPr="0066635A">
                      <w:rPr>
                        <w:i/>
                        <w:color w:val="333333"/>
                        <w:sz w:val="21"/>
                        <w:u w:val="single" w:color="333333"/>
                        <w:lang w:val="en-CA"/>
                      </w:rPr>
                      <w:t xml:space="preserve">Vulnerability Disclosure Program </w:t>
                    </w:r>
                    <w:r w:rsidRPr="0066635A">
                      <w:rPr>
                        <w:color w:val="333333"/>
                        <w:sz w:val="21"/>
                        <w:lang w:val="en-CA"/>
                      </w:rPr>
                      <w:t>Vulnerability Disclosure Path</w:t>
                    </w:r>
                  </w:p>
                </w:txbxContent>
              </v:textbox>
            </v:shape>
            <w10:wrap type="topAndBottom" anchorx="page"/>
          </v:group>
        </w:pict>
      </w:r>
    </w:p>
    <w:sectPr w:rsidR="00072233" w:rsidRPr="003428A0">
      <w:pgSz w:w="11900" w:h="16840"/>
      <w:pgMar w:top="580" w:right="760" w:bottom="1040" w:left="780" w:header="0" w:footer="85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833ACEA" w14:textId="77777777" w:rsidR="005D7182" w:rsidRDefault="00C153F6">
      <w:pPr>
        <w:pStyle w:val="CommentText"/>
        <w:rPr>
          <w:lang w:val="en-US"/>
        </w:rPr>
      </w:pPr>
      <w:r>
        <w:rPr>
          <w:rStyle w:val="CommentReference"/>
        </w:rPr>
        <w:annotationRef/>
      </w:r>
      <w:r>
        <w:rPr>
          <w:lang w:val="en-US"/>
        </w:rPr>
        <w:t>Open answer solutions are given in green. Please maintain this or a similar formatting in the translation to ensure the solution remains clearly separate from the question phrase.</w:t>
      </w:r>
    </w:p>
  </w:comment>
  <w:comment w:id="1" w:author="Author" w:initials="A">
    <w:p w14:paraId="2B6A7833" w14:textId="77777777" w:rsidR="001E6F72" w:rsidRPr="00EB27D2" w:rsidRDefault="001E6F72" w:rsidP="00954E0E">
      <w:pPr>
        <w:pStyle w:val="CommentText"/>
        <w:rPr>
          <w:lang w:val="en-GB"/>
        </w:rPr>
      </w:pPr>
      <w:r>
        <w:rPr>
          <w:rStyle w:val="CommentReference"/>
        </w:rPr>
        <w:annotationRef/>
      </w:r>
      <w:r w:rsidRPr="00EB27D2">
        <w:rPr>
          <w:lang w:val="en-GB"/>
        </w:rPr>
        <w:t xml:space="preserve">The word in the ST is </w:t>
      </w:r>
      <w:proofErr w:type="spellStart"/>
      <w:r w:rsidRPr="00EB27D2">
        <w:rPr>
          <w:i/>
          <w:iCs/>
          <w:lang w:val="en-GB"/>
        </w:rPr>
        <w:t>nachladen</w:t>
      </w:r>
      <w:proofErr w:type="spellEnd"/>
      <w:r w:rsidRPr="00EB27D2">
        <w:rPr>
          <w:lang w:val="en-GB"/>
        </w:rPr>
        <w:t xml:space="preserve">, which does mean </w:t>
      </w:r>
      <w:r w:rsidRPr="00EB27D2">
        <w:rPr>
          <w:i/>
          <w:iCs/>
          <w:lang w:val="en-GB"/>
        </w:rPr>
        <w:t>reload</w:t>
      </w:r>
      <w:r w:rsidRPr="00EB27D2">
        <w:rPr>
          <w:lang w:val="en-GB"/>
        </w:rPr>
        <w:t xml:space="preserve"> or </w:t>
      </w:r>
      <w:r w:rsidRPr="00EB27D2">
        <w:rPr>
          <w:i/>
          <w:iCs/>
          <w:lang w:val="en-GB"/>
        </w:rPr>
        <w:t>recharge</w:t>
      </w:r>
      <w:r w:rsidRPr="00EB27D2">
        <w:rPr>
          <w:lang w:val="en-GB"/>
        </w:rPr>
        <w:t xml:space="preserve"> but the </w:t>
      </w:r>
      <w:proofErr w:type="spellStart"/>
      <w:r w:rsidRPr="00EB27D2">
        <w:rPr>
          <w:i/>
          <w:iCs/>
          <w:lang w:val="en-GB"/>
        </w:rPr>
        <w:t>nach</w:t>
      </w:r>
      <w:proofErr w:type="spellEnd"/>
      <w:r w:rsidRPr="00EB27D2">
        <w:rPr>
          <w:i/>
          <w:iCs/>
          <w:lang w:val="en-GB"/>
        </w:rPr>
        <w:t>-</w:t>
      </w:r>
      <w:r w:rsidRPr="00EB27D2">
        <w:rPr>
          <w:lang w:val="en-GB"/>
        </w:rPr>
        <w:t xml:space="preserve"> here I think refers to adding subsequent modules after the main one rather than repeating something. </w:t>
      </w:r>
      <w:proofErr w:type="gramStart"/>
      <w:r w:rsidRPr="00EB27D2">
        <w:rPr>
          <w:lang w:val="en-GB"/>
        </w:rPr>
        <w:t>i.e.</w:t>
      </w:r>
      <w:proofErr w:type="gramEnd"/>
      <w:r w:rsidRPr="00EB27D2">
        <w:rPr>
          <w:lang w:val="en-GB"/>
        </w:rPr>
        <w:t xml:space="preserve"> the rootkit downloads further malicious code from the internet once it is installed.</w:t>
      </w:r>
    </w:p>
  </w:comment>
  <w:comment w:id="2" w:author="Author" w:initials="A">
    <w:p w14:paraId="77E2BACE" w14:textId="77777777" w:rsidR="008132FA" w:rsidRPr="00EB27D2" w:rsidRDefault="008132FA" w:rsidP="00321FBC">
      <w:pPr>
        <w:pStyle w:val="CommentText"/>
        <w:rPr>
          <w:lang w:val="en-GB"/>
        </w:rPr>
      </w:pPr>
      <w:r>
        <w:rPr>
          <w:rStyle w:val="CommentReference"/>
        </w:rPr>
        <w:annotationRef/>
      </w:r>
      <w:r w:rsidRPr="00EB27D2">
        <w:rPr>
          <w:lang w:val="en-GB"/>
        </w:rPr>
        <w:t>I think most style guides would prefer 1-10 to be written in words, unless used in the same sentence as a number higher than 10, but this format seems like it would be clearer to a marker.</w:t>
      </w:r>
    </w:p>
  </w:comment>
  <w:comment w:id="3" w:author="Author" w:initials="A">
    <w:p w14:paraId="2392F7CE" w14:textId="77777777" w:rsidR="0061384D" w:rsidRPr="00EB27D2" w:rsidRDefault="00B80F9C">
      <w:pPr>
        <w:pStyle w:val="CommentText"/>
        <w:rPr>
          <w:lang w:val="en-GB"/>
        </w:rPr>
      </w:pPr>
      <w:r>
        <w:rPr>
          <w:rStyle w:val="CommentReference"/>
        </w:rPr>
        <w:annotationRef/>
      </w:r>
      <w:r w:rsidR="0061384D" w:rsidRPr="00EB27D2">
        <w:rPr>
          <w:lang w:val="en-GB"/>
        </w:rPr>
        <w:t>The word 'ransom' is English, so this question sounds a bit obvious if translated literally. Alternatively:</w:t>
      </w:r>
    </w:p>
    <w:p w14:paraId="58394E6F" w14:textId="77777777" w:rsidR="0061384D" w:rsidRPr="00EB27D2" w:rsidRDefault="0061384D" w:rsidP="00322DCD">
      <w:pPr>
        <w:pStyle w:val="CommentText"/>
        <w:rPr>
          <w:lang w:val="en-GB"/>
        </w:rPr>
      </w:pPr>
      <w:r w:rsidRPr="00EB27D2">
        <w:rPr>
          <w:lang w:val="en-GB"/>
        </w:rPr>
        <w:t>What is the characteristic of ransomware from which its name is derived?</w:t>
      </w:r>
    </w:p>
  </w:comment>
  <w:comment w:id="4" w:author="Author" w:initials="A">
    <w:p w14:paraId="0FDCEBF7" w14:textId="77777777" w:rsidR="0061384D" w:rsidRPr="00EB27D2" w:rsidRDefault="00B80F9C">
      <w:pPr>
        <w:pStyle w:val="CommentText"/>
        <w:rPr>
          <w:lang w:val="en-GB"/>
        </w:rPr>
      </w:pPr>
      <w:r>
        <w:rPr>
          <w:rStyle w:val="CommentReference"/>
        </w:rPr>
        <w:annotationRef/>
      </w:r>
      <w:r w:rsidR="0061384D" w:rsidRPr="00EB27D2">
        <w:rPr>
          <w:lang w:val="en-GB"/>
        </w:rPr>
        <w:t xml:space="preserve">This is my understanding of </w:t>
      </w:r>
      <w:proofErr w:type="spellStart"/>
      <w:r w:rsidR="0061384D" w:rsidRPr="00EB27D2">
        <w:rPr>
          <w:i/>
          <w:iCs/>
          <w:lang w:val="en-GB"/>
        </w:rPr>
        <w:t>Voransgehenweise</w:t>
      </w:r>
      <w:proofErr w:type="spellEnd"/>
      <w:r w:rsidR="0061384D" w:rsidRPr="00EB27D2">
        <w:rPr>
          <w:i/>
          <w:iCs/>
          <w:lang w:val="en-GB"/>
        </w:rPr>
        <w:t xml:space="preserve"> für Ransomware. </w:t>
      </w:r>
      <w:r w:rsidR="0061384D" w:rsidRPr="00EB27D2">
        <w:rPr>
          <w:lang w:val="en-GB"/>
        </w:rPr>
        <w:t>Alternatively:</w:t>
      </w:r>
    </w:p>
    <w:p w14:paraId="29552D23" w14:textId="77777777" w:rsidR="0061384D" w:rsidRPr="00EB27D2" w:rsidRDefault="0061384D" w:rsidP="00A3398C">
      <w:pPr>
        <w:pStyle w:val="CommentText"/>
        <w:rPr>
          <w:lang w:val="en-GB"/>
        </w:rPr>
      </w:pPr>
      <w:r w:rsidRPr="00EB27D2">
        <w:rPr>
          <w:lang w:val="en-GB"/>
        </w:rPr>
        <w:t>two ways ransomware attacks victims.</w:t>
      </w:r>
    </w:p>
  </w:comment>
  <w:comment w:id="5" w:author="Author" w:initials="A">
    <w:p w14:paraId="364E36C0" w14:textId="43B1595A" w:rsidR="00B46D01" w:rsidRPr="00EB27D2" w:rsidRDefault="002F5A52">
      <w:pPr>
        <w:pStyle w:val="CommentText"/>
        <w:rPr>
          <w:lang w:val="en-GB"/>
        </w:rPr>
      </w:pPr>
      <w:r>
        <w:rPr>
          <w:rStyle w:val="CommentReference"/>
        </w:rPr>
        <w:annotationRef/>
      </w:r>
      <w:r w:rsidR="00B46D01" w:rsidRPr="00EB27D2">
        <w:rPr>
          <w:lang w:val="en-GB"/>
        </w:rPr>
        <w:t xml:space="preserve">The </w:t>
      </w:r>
      <w:r w:rsidR="00B46D01" w:rsidRPr="00EB27D2">
        <w:rPr>
          <w:i/>
          <w:iCs/>
          <w:lang w:val="en-GB"/>
        </w:rPr>
        <w:t>a possibly connected device</w:t>
      </w:r>
      <w:r w:rsidR="00B46D01" w:rsidRPr="00EB27D2">
        <w:rPr>
          <w:lang w:val="en-GB"/>
        </w:rPr>
        <w:t xml:space="preserve"> is literally what the ST says (</w:t>
      </w:r>
      <w:proofErr w:type="spellStart"/>
      <w:r w:rsidR="00B46D01" w:rsidRPr="00EB27D2">
        <w:rPr>
          <w:i/>
          <w:iCs/>
          <w:lang w:val="en-GB"/>
        </w:rPr>
        <w:t>eventuell</w:t>
      </w:r>
      <w:proofErr w:type="spellEnd"/>
      <w:r w:rsidR="00B46D01" w:rsidRPr="00EB27D2">
        <w:rPr>
          <w:i/>
          <w:iCs/>
          <w:lang w:val="en-GB"/>
        </w:rPr>
        <w:t xml:space="preserve"> </w:t>
      </w:r>
      <w:proofErr w:type="spellStart"/>
      <w:r w:rsidR="00B46D01" w:rsidRPr="00EB27D2">
        <w:rPr>
          <w:i/>
          <w:iCs/>
          <w:lang w:val="en-GB"/>
        </w:rPr>
        <w:t>angeschlossenes</w:t>
      </w:r>
      <w:proofErr w:type="spellEnd"/>
      <w:r w:rsidR="00B46D01" w:rsidRPr="00EB27D2">
        <w:rPr>
          <w:i/>
          <w:iCs/>
          <w:lang w:val="en-GB"/>
        </w:rPr>
        <w:t xml:space="preserve"> </w:t>
      </w:r>
      <w:proofErr w:type="spellStart"/>
      <w:r w:rsidR="00B46D01" w:rsidRPr="00EB27D2">
        <w:rPr>
          <w:i/>
          <w:iCs/>
          <w:lang w:val="en-GB"/>
        </w:rPr>
        <w:t>Gerät</w:t>
      </w:r>
      <w:proofErr w:type="spellEnd"/>
      <w:r w:rsidR="00B46D01" w:rsidRPr="00EB27D2">
        <w:rPr>
          <w:lang w:val="en-GB"/>
        </w:rPr>
        <w:t>), but I am not completely sure what it means</w:t>
      </w:r>
      <w:r w:rsidR="00B46D01" w:rsidRPr="00EB27D2">
        <w:rPr>
          <w:i/>
          <w:iCs/>
          <w:lang w:val="en-GB"/>
        </w:rPr>
        <w:t xml:space="preserve">. </w:t>
      </w:r>
      <w:r w:rsidR="00B46D01" w:rsidRPr="00EB27D2">
        <w:rPr>
          <w:lang w:val="en-GB"/>
        </w:rPr>
        <w:t>If the device is not connected, it cannot be analysed, so the statement is a slightly confusing mix of hypothetical and concrete. Perhaps:</w:t>
      </w:r>
    </w:p>
    <w:p w14:paraId="7197216A" w14:textId="77777777" w:rsidR="00B46D01" w:rsidRPr="00EB27D2" w:rsidRDefault="00B46D01">
      <w:pPr>
        <w:pStyle w:val="CommentText"/>
        <w:rPr>
          <w:lang w:val="en-GB"/>
        </w:rPr>
      </w:pPr>
    </w:p>
    <w:p w14:paraId="4DE9CC27" w14:textId="77777777" w:rsidR="00B46D01" w:rsidRPr="00EB27D2" w:rsidRDefault="00B46D01" w:rsidP="009B09DB">
      <w:pPr>
        <w:pStyle w:val="CommentText"/>
        <w:rPr>
          <w:lang w:val="en-GB"/>
        </w:rPr>
      </w:pPr>
      <w:r w:rsidRPr="00EB27D2">
        <w:rPr>
          <w:lang w:val="en-GB"/>
        </w:rPr>
        <w:t>...a connectable device is analysed during the initialization of the USB interfaces. This allows program code on the USB device to be executed, in turn enabling an attacker to gain elevated rights.</w:t>
      </w:r>
    </w:p>
  </w:comment>
  <w:comment w:id="6" w:author="Author" w:initials="A">
    <w:p w14:paraId="5A631B5C" w14:textId="1D49DCB2" w:rsidR="00064194" w:rsidRPr="00EB27D2" w:rsidRDefault="00064194" w:rsidP="00A56B42">
      <w:pPr>
        <w:pStyle w:val="CommentText"/>
        <w:rPr>
          <w:lang w:val="en-GB"/>
        </w:rPr>
      </w:pPr>
      <w:r>
        <w:rPr>
          <w:rStyle w:val="CommentReference"/>
        </w:rPr>
        <w:annotationRef/>
      </w:r>
      <w:r w:rsidRPr="00EB27D2">
        <w:rPr>
          <w:lang w:val="en-GB"/>
        </w:rPr>
        <w:t xml:space="preserve">No hyphen was used in this structure in the coursebook, so I have changed this for consistency throughout. </w:t>
      </w:r>
    </w:p>
  </w:comment>
  <w:comment w:id="7" w:author="Author" w:initials="A">
    <w:p w14:paraId="17EA5428" w14:textId="77777777" w:rsidR="0061384D" w:rsidRPr="00EB27D2" w:rsidRDefault="00F702DD" w:rsidP="00131728">
      <w:pPr>
        <w:pStyle w:val="CommentText"/>
        <w:rPr>
          <w:lang w:val="en-GB"/>
        </w:rPr>
      </w:pPr>
      <w:r>
        <w:rPr>
          <w:rStyle w:val="CommentReference"/>
        </w:rPr>
        <w:annotationRef/>
      </w:r>
      <w:r w:rsidR="0061384D" w:rsidRPr="00EB27D2">
        <w:rPr>
          <w:lang w:val="en-GB"/>
        </w:rPr>
        <w:t xml:space="preserve">Perhaps CEO would be better than </w:t>
      </w:r>
      <w:r w:rsidR="0061384D" w:rsidRPr="00EB27D2">
        <w:rPr>
          <w:i/>
          <w:iCs/>
          <w:lang w:val="en-GB"/>
        </w:rPr>
        <w:t>president</w:t>
      </w:r>
      <w:r w:rsidR="0061384D" w:rsidRPr="00EB27D2">
        <w:rPr>
          <w:lang w:val="en-GB"/>
        </w:rPr>
        <w:t xml:space="preserve"> in this question and answer as this attack is defined in the coursebook as </w:t>
      </w:r>
      <w:r w:rsidR="0061384D" w:rsidRPr="00EB27D2">
        <w:rPr>
          <w:i/>
          <w:iCs/>
          <w:lang w:val="en-GB"/>
        </w:rPr>
        <w:t>CEO fraud</w:t>
      </w:r>
      <w:r w:rsidR="0061384D" w:rsidRPr="00EB27D2">
        <w:rPr>
          <w:lang w:val="en-GB"/>
        </w:rPr>
        <w:t>.</w:t>
      </w:r>
      <w:r w:rsidR="0061384D" w:rsidRPr="00EB27D2">
        <w:rPr>
          <w:i/>
          <w:iCs/>
          <w:lang w:val="en-GB"/>
        </w:rPr>
        <w:t xml:space="preserve"> </w:t>
      </w:r>
    </w:p>
  </w:comment>
  <w:comment w:id="8" w:author="Author" w:initials="A">
    <w:p w14:paraId="690F4E81" w14:textId="13AB3C9B" w:rsidR="00C30459" w:rsidRPr="00C30459" w:rsidRDefault="00C30459">
      <w:pPr>
        <w:pStyle w:val="CommentText"/>
        <w:rPr>
          <w:lang w:val="en-CA"/>
        </w:rPr>
      </w:pPr>
      <w:r>
        <w:rPr>
          <w:rStyle w:val="CommentReference"/>
        </w:rPr>
        <w:annotationRef/>
      </w:r>
      <w:r w:rsidR="009B6A47">
        <w:rPr>
          <w:lang w:val="en-CA"/>
        </w:rPr>
        <w:t>English s</w:t>
      </w:r>
      <w:r>
        <w:rPr>
          <w:lang w:val="en-CA"/>
        </w:rPr>
        <w:t>cript only refers to data theft, not theft of sensitive data</w:t>
      </w:r>
    </w:p>
  </w:comment>
  <w:comment w:id="9" w:author="Author" w:initials="A">
    <w:p w14:paraId="4194B658" w14:textId="44CD966E" w:rsidR="009B6A47" w:rsidRDefault="009B6A47">
      <w:pPr>
        <w:pStyle w:val="CommentText"/>
      </w:pPr>
      <w:r>
        <w:rPr>
          <w:rStyle w:val="CommentReference"/>
        </w:rPr>
        <w:annotationRef/>
      </w:r>
      <w:r>
        <w:t xml:space="preserve">I </w:t>
      </w:r>
      <w:proofErr w:type="spellStart"/>
      <w:r>
        <w:t>don’t</w:t>
      </w:r>
      <w:proofErr w:type="spellEnd"/>
      <w:r>
        <w:t xml:space="preserve"> </w:t>
      </w:r>
      <w:proofErr w:type="spellStart"/>
      <w:r>
        <w:t>see</w:t>
      </w:r>
      <w:proofErr w:type="spellEnd"/>
      <w:r>
        <w:t xml:space="preserve"> </w:t>
      </w:r>
      <w:r w:rsidRPr="009B6A47">
        <w:t>Erlangung von Zugangsdaten</w:t>
      </w:r>
      <w:r>
        <w:t xml:space="preserve"> in </w:t>
      </w:r>
      <w:proofErr w:type="spellStart"/>
      <w:r>
        <w:t>the</w:t>
      </w:r>
      <w:proofErr w:type="spellEnd"/>
      <w:r>
        <w:t xml:space="preserve"> German </w:t>
      </w:r>
      <w:proofErr w:type="spellStart"/>
      <w:r>
        <w:t>script</w:t>
      </w:r>
      <w:proofErr w:type="spellEnd"/>
    </w:p>
  </w:comment>
  <w:comment w:id="10" w:author="Author" w:initials="A">
    <w:p w14:paraId="35540D0A" w14:textId="546C5913" w:rsidR="008A3199" w:rsidRPr="00391BAD" w:rsidRDefault="008A3199">
      <w:pPr>
        <w:pStyle w:val="CommentText"/>
        <w:rPr>
          <w:lang w:val="en-CA"/>
        </w:rPr>
      </w:pPr>
      <w:r>
        <w:rPr>
          <w:rStyle w:val="CommentReference"/>
        </w:rPr>
        <w:annotationRef/>
      </w:r>
      <w:r w:rsidRPr="00391BAD">
        <w:rPr>
          <w:lang w:val="en-CA"/>
        </w:rPr>
        <w:t>Original is repetitive</w:t>
      </w:r>
    </w:p>
  </w:comment>
  <w:comment w:id="11" w:author="Author" w:initials="A">
    <w:p w14:paraId="77282294" w14:textId="77777777" w:rsidR="00EA3DBF" w:rsidRPr="00EB27D2" w:rsidRDefault="00EA3DBF" w:rsidP="00906FF1">
      <w:pPr>
        <w:pStyle w:val="CommentText"/>
        <w:rPr>
          <w:lang w:val="en-GB"/>
        </w:rPr>
      </w:pPr>
      <w:r>
        <w:rPr>
          <w:rStyle w:val="CommentReference"/>
        </w:rPr>
        <w:annotationRef/>
      </w:r>
      <w:r w:rsidRPr="00EB27D2">
        <w:rPr>
          <w:lang w:val="en-GB"/>
        </w:rPr>
        <w:t>No other law names have been expanded in this document so it seems inconsistent to do it for this one.</w:t>
      </w:r>
    </w:p>
  </w:comment>
  <w:comment w:id="12" w:author="Author" w:initials="A">
    <w:p w14:paraId="7DD91316" w14:textId="59C389C4" w:rsidR="00F30544" w:rsidRPr="00EB27D2" w:rsidRDefault="00F30544">
      <w:pPr>
        <w:pStyle w:val="CommentText"/>
        <w:rPr>
          <w:lang w:val="en-GB"/>
        </w:rPr>
      </w:pPr>
      <w:r>
        <w:rPr>
          <w:rStyle w:val="CommentReference"/>
        </w:rPr>
        <w:annotationRef/>
      </w:r>
      <w:r w:rsidRPr="00EB27D2">
        <w:rPr>
          <w:lang w:val="en-GB"/>
        </w:rPr>
        <w:t xml:space="preserve">Is an </w:t>
      </w:r>
      <w:r w:rsidRPr="00EB27D2">
        <w:rPr>
          <w:i/>
          <w:iCs/>
          <w:lang w:val="en-GB"/>
        </w:rPr>
        <w:t>und</w:t>
      </w:r>
      <w:r w:rsidRPr="00EB27D2">
        <w:rPr>
          <w:lang w:val="en-GB"/>
        </w:rPr>
        <w:t xml:space="preserve"> or </w:t>
      </w:r>
      <w:proofErr w:type="spellStart"/>
      <w:r w:rsidRPr="00EB27D2">
        <w:rPr>
          <w:i/>
          <w:iCs/>
          <w:lang w:val="en-GB"/>
        </w:rPr>
        <w:t>hinsichtlich</w:t>
      </w:r>
      <w:proofErr w:type="spellEnd"/>
      <w:r w:rsidRPr="00EB27D2">
        <w:rPr>
          <w:i/>
          <w:iCs/>
          <w:lang w:val="en-GB"/>
        </w:rPr>
        <w:t xml:space="preserve"> </w:t>
      </w:r>
      <w:r w:rsidRPr="00EB27D2">
        <w:rPr>
          <w:lang w:val="en-GB"/>
        </w:rPr>
        <w:t xml:space="preserve">missing here? 1(4) </w:t>
      </w:r>
      <w:proofErr w:type="spellStart"/>
      <w:r w:rsidRPr="00EB27D2">
        <w:rPr>
          <w:lang w:val="en-GB"/>
        </w:rPr>
        <w:t>PatG</w:t>
      </w:r>
      <w:proofErr w:type="spellEnd"/>
      <w:r w:rsidRPr="00EB27D2">
        <w:rPr>
          <w:lang w:val="en-GB"/>
        </w:rPr>
        <w:t xml:space="preserve"> does not refer to the EPC:</w:t>
      </w:r>
    </w:p>
    <w:p w14:paraId="0BBE1D2C" w14:textId="77777777" w:rsidR="00F30544" w:rsidRPr="00EB27D2" w:rsidRDefault="00063C10" w:rsidP="009266E7">
      <w:pPr>
        <w:pStyle w:val="CommentText"/>
        <w:rPr>
          <w:lang w:val="en-GB"/>
        </w:rPr>
      </w:pPr>
      <w:hyperlink r:id="rId1" w:history="1">
        <w:r w:rsidR="00F30544" w:rsidRPr="00EB27D2">
          <w:rPr>
            <w:rStyle w:val="Hyperlink"/>
            <w:lang w:val="en-GB"/>
          </w:rPr>
          <w:t>https://www.gesetze-im-internet.de/patg/BJNR201170936.html</w:t>
        </w:r>
      </w:hyperlink>
    </w:p>
  </w:comment>
  <w:comment w:id="13" w:author="Author" w:initials="A">
    <w:p w14:paraId="0EA30152" w14:textId="77777777" w:rsidR="00A27FD3" w:rsidRPr="00EB27D2" w:rsidRDefault="00A27FD3" w:rsidP="001D53A2">
      <w:pPr>
        <w:pStyle w:val="CommentText"/>
        <w:rPr>
          <w:lang w:val="en-GB"/>
        </w:rPr>
      </w:pPr>
      <w:r>
        <w:rPr>
          <w:rStyle w:val="CommentReference"/>
        </w:rPr>
        <w:annotationRef/>
      </w:r>
      <w:r w:rsidRPr="00EB27D2">
        <w:rPr>
          <w:lang w:val="en-GB"/>
        </w:rPr>
        <w:t xml:space="preserve">This is what the ST says, but according to what? Presumably the section of the </w:t>
      </w:r>
      <w:proofErr w:type="spellStart"/>
      <w:r w:rsidRPr="00EB27D2">
        <w:rPr>
          <w:lang w:val="en-GB"/>
        </w:rPr>
        <w:t>StGB</w:t>
      </w:r>
      <w:proofErr w:type="spellEnd"/>
      <w:r w:rsidRPr="00EB27D2">
        <w:rPr>
          <w:lang w:val="en-GB"/>
        </w:rPr>
        <w:t>?</w:t>
      </w:r>
    </w:p>
  </w:comment>
  <w:comment w:id="14" w:author="Author" w:initials="A">
    <w:p w14:paraId="3412315D" w14:textId="77777777" w:rsidR="0061384D" w:rsidRPr="00EB27D2" w:rsidRDefault="002160A5">
      <w:pPr>
        <w:pStyle w:val="CommentText"/>
        <w:rPr>
          <w:lang w:val="en-GB"/>
        </w:rPr>
      </w:pPr>
      <w:r>
        <w:rPr>
          <w:rStyle w:val="CommentReference"/>
        </w:rPr>
        <w:annotationRef/>
      </w:r>
      <w:hyperlink r:id="rId2" w:anchor="p2507" w:history="1">
        <w:r w:rsidR="0061384D" w:rsidRPr="00EB27D2">
          <w:rPr>
            <w:rStyle w:val="Hyperlink"/>
            <w:lang w:val="en-GB"/>
          </w:rPr>
          <w:t>https://www.gesetze-im-internet.de/englisch_stgb/englisch_stgb.html#p2507</w:t>
        </w:r>
      </w:hyperlink>
    </w:p>
    <w:p w14:paraId="38FC7E0C" w14:textId="77777777" w:rsidR="0061384D" w:rsidRPr="00EB27D2" w:rsidRDefault="0061384D" w:rsidP="00974A5F">
      <w:pPr>
        <w:pStyle w:val="CommentText"/>
        <w:rPr>
          <w:lang w:val="en-GB"/>
        </w:rPr>
      </w:pPr>
      <w:r w:rsidRPr="00EB27D2">
        <w:rPr>
          <w:lang w:val="en-GB"/>
        </w:rPr>
        <w:t>See also the comment in the coursebook about this phrasing.</w:t>
      </w:r>
    </w:p>
  </w:comment>
  <w:comment w:id="15" w:author="Author" w:initials="A">
    <w:p w14:paraId="594C8A29" w14:textId="497C7437" w:rsidR="003B1440" w:rsidRPr="00EB27D2" w:rsidRDefault="00A27FD3" w:rsidP="00897CF5">
      <w:pPr>
        <w:pStyle w:val="CommentText"/>
        <w:rPr>
          <w:lang w:val="en-GB"/>
        </w:rPr>
      </w:pPr>
      <w:r>
        <w:rPr>
          <w:rStyle w:val="CommentReference"/>
        </w:rPr>
        <w:annotationRef/>
      </w:r>
      <w:r w:rsidR="003B1440" w:rsidRPr="00EB27D2">
        <w:rPr>
          <w:lang w:val="en-GB"/>
        </w:rPr>
        <w:t>For consistency with 3.4 in the coursebook.</w:t>
      </w:r>
    </w:p>
  </w:comment>
  <w:comment w:id="16" w:author="Author" w:initials="A">
    <w:p w14:paraId="31A4CD21" w14:textId="01E64387" w:rsidR="003778D3" w:rsidRPr="00EB27D2" w:rsidRDefault="00874CD9" w:rsidP="00C00CF1">
      <w:pPr>
        <w:pStyle w:val="CommentText"/>
        <w:rPr>
          <w:lang w:val="en-GB"/>
        </w:rPr>
      </w:pPr>
      <w:r>
        <w:rPr>
          <w:rStyle w:val="CommentReference"/>
        </w:rPr>
        <w:annotationRef/>
      </w:r>
      <w:r w:rsidR="003778D3" w:rsidRPr="00EB27D2">
        <w:rPr>
          <w:lang w:val="en-GB"/>
        </w:rPr>
        <w:t xml:space="preserve">This is what the ST says but it is </w:t>
      </w:r>
      <w:r w:rsidR="00EB27D2">
        <w:rPr>
          <w:lang w:val="en-GB"/>
        </w:rPr>
        <w:t xml:space="preserve">slightly </w:t>
      </w:r>
      <w:r w:rsidR="003778D3" w:rsidRPr="00EB27D2">
        <w:rPr>
          <w:lang w:val="en-GB"/>
        </w:rPr>
        <w:t>confusing. Perhaps it means MySQL creates a database and makes it available to other applications? Or MySQL is a database that makes itself available to other applications?</w:t>
      </w:r>
    </w:p>
  </w:comment>
  <w:comment w:id="17" w:author="Author" w:initials="A">
    <w:p w14:paraId="25D00ABD" w14:textId="1A5E261C" w:rsidR="00582F69" w:rsidRPr="00EB27D2" w:rsidRDefault="00582F69" w:rsidP="00930E53">
      <w:pPr>
        <w:pStyle w:val="CommentText"/>
        <w:rPr>
          <w:lang w:val="en-GB"/>
        </w:rPr>
      </w:pPr>
      <w:r>
        <w:rPr>
          <w:rStyle w:val="CommentReference"/>
        </w:rPr>
        <w:annotationRef/>
      </w:r>
      <w:r w:rsidRPr="00EB27D2">
        <w:rPr>
          <w:lang w:val="en-GB"/>
        </w:rPr>
        <w:t xml:space="preserve">See previous comment about </w:t>
      </w:r>
      <w:proofErr w:type="spellStart"/>
      <w:r w:rsidRPr="00EB27D2">
        <w:rPr>
          <w:i/>
          <w:iCs/>
          <w:lang w:val="en-GB"/>
        </w:rPr>
        <w:t>Informationsfremder</w:t>
      </w:r>
      <w:proofErr w:type="spellEnd"/>
      <w:r w:rsidRPr="00EB27D2">
        <w:rPr>
          <w:lang w:val="en-GB"/>
        </w:rPr>
        <w:t>.</w:t>
      </w:r>
    </w:p>
  </w:comment>
  <w:comment w:id="18" w:author="Author" w:initials="A">
    <w:p w14:paraId="21882838" w14:textId="77777777" w:rsidR="00066623" w:rsidRPr="00EB27D2" w:rsidRDefault="00066623" w:rsidP="00E74D16">
      <w:pPr>
        <w:pStyle w:val="CommentText"/>
        <w:rPr>
          <w:lang w:val="en-GB"/>
        </w:rPr>
      </w:pPr>
      <w:r>
        <w:rPr>
          <w:rStyle w:val="CommentReference"/>
        </w:rPr>
        <w:annotationRef/>
      </w:r>
      <w:r w:rsidRPr="00EB27D2">
        <w:rPr>
          <w:lang w:val="en-GB"/>
        </w:rPr>
        <w:t>In addition to what?</w:t>
      </w:r>
    </w:p>
  </w:comment>
  <w:comment w:id="19" w:author="Author" w:initials="A">
    <w:p w14:paraId="7EB743CD" w14:textId="7F7BA3F0" w:rsidR="00864250" w:rsidRPr="00EB27D2" w:rsidRDefault="00864250" w:rsidP="00317EFC">
      <w:pPr>
        <w:pStyle w:val="CommentText"/>
        <w:rPr>
          <w:lang w:val="en-GB"/>
        </w:rPr>
      </w:pPr>
      <w:r>
        <w:rPr>
          <w:rStyle w:val="CommentReference"/>
        </w:rPr>
        <w:annotationRef/>
      </w:r>
      <w:r w:rsidRPr="00EB27D2">
        <w:rPr>
          <w:lang w:val="en-GB"/>
        </w:rPr>
        <w:t>See previous comment about these terms.</w:t>
      </w:r>
    </w:p>
  </w:comment>
  <w:comment w:id="20" w:author="Author" w:initials="A">
    <w:p w14:paraId="71B79E76" w14:textId="6596BDEE" w:rsidR="00A717BD" w:rsidRPr="00A717BD" w:rsidRDefault="00A717BD">
      <w:pPr>
        <w:pStyle w:val="CommentText"/>
        <w:rPr>
          <w:lang w:val="en-CA"/>
        </w:rPr>
      </w:pPr>
      <w:r>
        <w:rPr>
          <w:rStyle w:val="CommentReference"/>
        </w:rPr>
        <w:annotationRef/>
      </w:r>
      <w:r>
        <w:rPr>
          <w:lang w:val="en-CA"/>
        </w:rPr>
        <w:t>The original speaks of</w:t>
      </w:r>
      <w:r w:rsidR="00B60A32">
        <w:rPr>
          <w:lang w:val="en-CA"/>
        </w:rPr>
        <w:t xml:space="preserve"> </w:t>
      </w:r>
      <w:r w:rsidR="00F32110">
        <w:rPr>
          <w:lang w:val="en-CA"/>
        </w:rPr>
        <w:t>male student</w:t>
      </w:r>
      <w:r w:rsidR="00EB27D2">
        <w:rPr>
          <w:lang w:val="en-CA"/>
        </w:rPr>
        <w:t>s</w:t>
      </w:r>
      <w:r w:rsidR="00F32110">
        <w:rPr>
          <w:lang w:val="en-CA"/>
        </w:rPr>
        <w:t>…</w:t>
      </w:r>
      <w:r w:rsidR="00784A00">
        <w:rPr>
          <w:lang w:val="en-CA"/>
        </w:rPr>
        <w:t xml:space="preserve">all </w:t>
      </w:r>
      <w:r w:rsidR="00EB27D2">
        <w:rPr>
          <w:lang w:val="en-CA"/>
        </w:rPr>
        <w:t xml:space="preserve">instances were </w:t>
      </w:r>
      <w:r w:rsidR="00784A00">
        <w:rPr>
          <w:lang w:val="en-CA"/>
        </w:rPr>
        <w:t xml:space="preserve">made gender-neutral. </w:t>
      </w:r>
    </w:p>
  </w:comment>
  <w:comment w:id="21" w:author="Author" w:initials="A">
    <w:p w14:paraId="0EB133A0" w14:textId="77777777" w:rsidR="00745E6C" w:rsidRPr="00EB27D2" w:rsidRDefault="00745E6C" w:rsidP="00EF2454">
      <w:pPr>
        <w:pStyle w:val="CommentText"/>
        <w:rPr>
          <w:lang w:val="en-GB"/>
        </w:rPr>
      </w:pPr>
      <w:r>
        <w:rPr>
          <w:rStyle w:val="CommentReference"/>
        </w:rPr>
        <w:annotationRef/>
      </w:r>
      <w:r w:rsidRPr="00EB27D2">
        <w:rPr>
          <w:lang w:val="en-GB"/>
        </w:rPr>
        <w:t xml:space="preserve">I assume this is what is meant by </w:t>
      </w:r>
      <w:proofErr w:type="spellStart"/>
      <w:r w:rsidRPr="00EB27D2">
        <w:rPr>
          <w:i/>
          <w:iCs/>
          <w:lang w:val="en-GB"/>
        </w:rPr>
        <w:t>dort</w:t>
      </w:r>
      <w:proofErr w:type="spellEnd"/>
      <w:r w:rsidRPr="00EB27D2">
        <w:rPr>
          <w:lang w:val="en-GB"/>
        </w:rPr>
        <w:t xml:space="preserve"> here. </w:t>
      </w:r>
      <w:proofErr w:type="gramStart"/>
      <w:r w:rsidRPr="00EB27D2">
        <w:rPr>
          <w:lang w:val="en-GB"/>
        </w:rPr>
        <w:t>Otherwise</w:t>
      </w:r>
      <w:proofErr w:type="gramEnd"/>
      <w:r w:rsidRPr="00EB27D2">
        <w:rPr>
          <w:lang w:val="en-GB"/>
        </w:rPr>
        <w:t xml:space="preserve"> it sounds a bit confusing to say there is no more data but the data is still present.</w:t>
      </w:r>
    </w:p>
  </w:comment>
  <w:comment w:id="22" w:author="Author" w:initials="A">
    <w:p w14:paraId="3C5CE2F9" w14:textId="77777777" w:rsidR="00AA7BC8" w:rsidRPr="00EB27D2" w:rsidRDefault="00AA7BC8" w:rsidP="00992C64">
      <w:pPr>
        <w:pStyle w:val="CommentText"/>
        <w:rPr>
          <w:lang w:val="en-GB"/>
        </w:rPr>
      </w:pPr>
      <w:r>
        <w:rPr>
          <w:rStyle w:val="CommentReference"/>
        </w:rPr>
        <w:annotationRef/>
      </w:r>
      <w:proofErr w:type="gramStart"/>
      <w:r w:rsidRPr="00EB27D2">
        <w:rPr>
          <w:lang w:val="en-GB"/>
        </w:rPr>
        <w:t>Again</w:t>
      </w:r>
      <w:proofErr w:type="gramEnd"/>
      <w:r w:rsidRPr="00EB27D2">
        <w:rPr>
          <w:lang w:val="en-GB"/>
        </w:rPr>
        <w:t xml:space="preserve"> this is what the ST says, but I am not quite sure what it means - that it applies to authentication but not authorization? </w:t>
      </w:r>
    </w:p>
  </w:comment>
  <w:comment w:id="23" w:author="Author" w:initials="A">
    <w:p w14:paraId="3E94FDF8" w14:textId="77777777" w:rsidR="00AA7BC8" w:rsidRPr="00EB27D2" w:rsidRDefault="00AA7BC8" w:rsidP="00836BA7">
      <w:pPr>
        <w:pStyle w:val="CommentText"/>
        <w:rPr>
          <w:lang w:val="en-GB"/>
        </w:rPr>
      </w:pPr>
      <w:r>
        <w:rPr>
          <w:rStyle w:val="CommentReference"/>
        </w:rPr>
        <w:annotationRef/>
      </w:r>
      <w:r w:rsidRPr="00EB27D2">
        <w:rPr>
          <w:lang w:val="en-GB"/>
        </w:rPr>
        <w:t>See above.</w:t>
      </w:r>
    </w:p>
  </w:comment>
  <w:comment w:id="24" w:author="Author" w:initials="A">
    <w:p w14:paraId="1ABEFA5A" w14:textId="77777777" w:rsidR="000004F1" w:rsidRPr="00EB27D2" w:rsidRDefault="000004F1" w:rsidP="00127EC2">
      <w:pPr>
        <w:pStyle w:val="CommentText"/>
        <w:rPr>
          <w:lang w:val="en-GB"/>
        </w:rPr>
      </w:pPr>
      <w:r>
        <w:rPr>
          <w:rStyle w:val="CommentReference"/>
        </w:rPr>
        <w:annotationRef/>
      </w:r>
      <w:r w:rsidRPr="00EB27D2">
        <w:rPr>
          <w:lang w:val="en-GB"/>
        </w:rPr>
        <w:t>Authorization policy or system?</w:t>
      </w:r>
    </w:p>
  </w:comment>
  <w:comment w:id="25" w:author="Author" w:initials="A">
    <w:p w14:paraId="0B07DC41" w14:textId="77777777" w:rsidR="00E8202A" w:rsidRPr="00EB27D2" w:rsidRDefault="00E8202A" w:rsidP="002D1138">
      <w:pPr>
        <w:pStyle w:val="CommentText"/>
        <w:rPr>
          <w:lang w:val="en-GB"/>
        </w:rPr>
      </w:pPr>
      <w:r>
        <w:rPr>
          <w:rStyle w:val="CommentReference"/>
        </w:rPr>
        <w:annotationRef/>
      </w:r>
      <w:r w:rsidRPr="00EB27D2">
        <w:rPr>
          <w:lang w:val="en-GB"/>
        </w:rPr>
        <w:t>This is what the ST says, but I am not sure what it means.</w:t>
      </w:r>
    </w:p>
  </w:comment>
  <w:comment w:id="26" w:author="Author" w:initials="A">
    <w:p w14:paraId="2CB915DC" w14:textId="47997045" w:rsidR="00C76AA1" w:rsidRPr="00EB27D2" w:rsidRDefault="00C76AA1" w:rsidP="00403C91">
      <w:pPr>
        <w:pStyle w:val="CommentText"/>
        <w:rPr>
          <w:lang w:val="en-GB"/>
        </w:rPr>
      </w:pPr>
      <w:r>
        <w:rPr>
          <w:rStyle w:val="CommentReference"/>
        </w:rPr>
        <w:annotationRef/>
      </w:r>
      <w:r w:rsidRPr="00EB27D2">
        <w:rPr>
          <w:lang w:val="en-GB"/>
        </w:rPr>
        <w:t xml:space="preserve">It is </w:t>
      </w:r>
      <w:r w:rsidRPr="00EB27D2">
        <w:rPr>
          <w:i/>
          <w:iCs/>
          <w:lang w:val="en-GB"/>
        </w:rPr>
        <w:t xml:space="preserve">KRITIS </w:t>
      </w:r>
      <w:r w:rsidRPr="00EB27D2">
        <w:rPr>
          <w:lang w:val="en-GB"/>
        </w:rPr>
        <w:t>in the ST. As far as I am aware, the BSI does not translate the term.</w:t>
      </w:r>
    </w:p>
  </w:comment>
  <w:comment w:id="27" w:author="Author" w:initials="A">
    <w:p w14:paraId="4722E525" w14:textId="77777777" w:rsidR="0061384D" w:rsidRPr="00EB27D2" w:rsidRDefault="00E8202A" w:rsidP="00105B8A">
      <w:pPr>
        <w:pStyle w:val="CommentText"/>
        <w:rPr>
          <w:lang w:val="en-GB"/>
        </w:rPr>
      </w:pPr>
      <w:r>
        <w:rPr>
          <w:rStyle w:val="CommentReference"/>
        </w:rPr>
        <w:annotationRef/>
      </w:r>
      <w:r w:rsidR="0061384D" w:rsidRPr="00EB27D2">
        <w:rPr>
          <w:lang w:val="en-GB"/>
        </w:rPr>
        <w:t>See previous comment about how this is phrased.</w:t>
      </w:r>
    </w:p>
  </w:comment>
  <w:comment w:id="28" w:author="Author" w:initials="A">
    <w:p w14:paraId="2529DECA" w14:textId="20BD8546" w:rsidR="00C76AA1" w:rsidRPr="00EB27D2" w:rsidRDefault="00C76AA1" w:rsidP="009C5AB0">
      <w:pPr>
        <w:pStyle w:val="CommentText"/>
        <w:rPr>
          <w:lang w:val="en-GB"/>
        </w:rPr>
      </w:pPr>
      <w:r>
        <w:rPr>
          <w:rStyle w:val="CommentReference"/>
        </w:rPr>
        <w:annotationRef/>
      </w:r>
      <w:r w:rsidRPr="00EB27D2">
        <w:rPr>
          <w:lang w:val="en-GB"/>
        </w:rPr>
        <w:t>See above.</w:t>
      </w:r>
    </w:p>
  </w:comment>
  <w:comment w:id="29" w:author="Author" w:initials="A">
    <w:p w14:paraId="6AC69DFF" w14:textId="77777777" w:rsidR="00AD465E" w:rsidRPr="00EB27D2" w:rsidRDefault="00AD465E" w:rsidP="00167AFC">
      <w:pPr>
        <w:pStyle w:val="CommentText"/>
        <w:rPr>
          <w:lang w:val="en-GB"/>
        </w:rPr>
      </w:pPr>
      <w:r>
        <w:rPr>
          <w:rStyle w:val="CommentReference"/>
        </w:rPr>
        <w:annotationRef/>
      </w:r>
      <w:r w:rsidRPr="00EB27D2">
        <w:rPr>
          <w:lang w:val="en-GB"/>
        </w:rPr>
        <w:t>See above.</w:t>
      </w:r>
    </w:p>
  </w:comment>
  <w:comment w:id="30" w:author="Author" w:initials="A">
    <w:p w14:paraId="317D71DD" w14:textId="69E62A39" w:rsidR="005D7182" w:rsidRDefault="00C153F6">
      <w:pPr>
        <w:pStyle w:val="CommentText"/>
        <w:rPr>
          <w:lang w:val="en-US"/>
        </w:rPr>
      </w:pPr>
      <w:r>
        <w:rPr>
          <w:rStyle w:val="CommentReference"/>
        </w:rPr>
        <w:annotationRef/>
      </w:r>
      <w:r w:rsidRPr="00291F9E">
        <w:rPr>
          <w:lang w:val="en-US"/>
        </w:rPr>
        <w:t xml:space="preserve">Correct </w:t>
      </w:r>
      <w:r w:rsidR="00EB27D2" w:rsidRPr="00291F9E">
        <w:rPr>
          <w:lang w:val="en-US"/>
        </w:rPr>
        <w:t>multiple-choice</w:t>
      </w:r>
      <w:r w:rsidRPr="00291F9E">
        <w:rPr>
          <w:lang w:val="en-US"/>
        </w:rPr>
        <w:t xml:space="preserve"> answers are </w:t>
      </w:r>
      <w:r>
        <w:rPr>
          <w:lang w:val="en-US"/>
        </w:rPr>
        <w:t>signified using italics and underline</w:t>
      </w:r>
      <w:r w:rsidR="00EB27D2">
        <w:rPr>
          <w:lang w:val="en-US"/>
        </w:rPr>
        <w:t>d</w:t>
      </w:r>
      <w:r>
        <w:rPr>
          <w:lang w:val="en-US"/>
        </w:rPr>
        <w:t>. Please maintain this formatting in the translation so that the correct answer remains clear.</w:t>
      </w:r>
    </w:p>
  </w:comment>
  <w:comment w:id="31" w:author="Author" w:initials="A">
    <w:p w14:paraId="315371EE" w14:textId="77777777" w:rsidR="00474DA6" w:rsidRPr="00EB27D2" w:rsidRDefault="00474DA6" w:rsidP="00B723EA">
      <w:pPr>
        <w:pStyle w:val="CommentText"/>
        <w:rPr>
          <w:lang w:val="en-GB"/>
        </w:rPr>
      </w:pPr>
      <w:r>
        <w:rPr>
          <w:rStyle w:val="CommentReference"/>
        </w:rPr>
        <w:annotationRef/>
      </w:r>
      <w:r w:rsidRPr="00EB27D2">
        <w:rPr>
          <w:lang w:val="en-GB"/>
        </w:rPr>
        <w:t xml:space="preserve">The last option says </w:t>
      </w:r>
      <w:proofErr w:type="spellStart"/>
      <w:r w:rsidRPr="00EB27D2">
        <w:rPr>
          <w:i/>
          <w:iCs/>
          <w:lang w:val="en-GB"/>
        </w:rPr>
        <w:t>ihr</w:t>
      </w:r>
      <w:proofErr w:type="spellEnd"/>
      <w:r w:rsidRPr="00EB27D2">
        <w:rPr>
          <w:i/>
          <w:iCs/>
          <w:lang w:val="en-GB"/>
        </w:rPr>
        <w:t xml:space="preserve"> </w:t>
      </w:r>
      <w:proofErr w:type="spellStart"/>
      <w:r w:rsidRPr="00EB27D2">
        <w:rPr>
          <w:i/>
          <w:iCs/>
          <w:lang w:val="en-GB"/>
        </w:rPr>
        <w:t>Netzwerk</w:t>
      </w:r>
      <w:proofErr w:type="spellEnd"/>
      <w:r w:rsidRPr="00EB27D2">
        <w:rPr>
          <w:lang w:val="en-GB"/>
        </w:rPr>
        <w:t xml:space="preserve"> / </w:t>
      </w:r>
      <w:r w:rsidRPr="00EB27D2">
        <w:rPr>
          <w:i/>
          <w:iCs/>
          <w:lang w:val="en-GB"/>
        </w:rPr>
        <w:t>their network</w:t>
      </w:r>
      <w:r w:rsidRPr="00EB27D2">
        <w:rPr>
          <w:lang w:val="en-GB"/>
        </w:rPr>
        <w:t xml:space="preserve"> but I suspect it should be </w:t>
      </w:r>
      <w:proofErr w:type="spellStart"/>
      <w:r w:rsidRPr="00EB27D2">
        <w:rPr>
          <w:i/>
          <w:iCs/>
          <w:lang w:val="en-GB"/>
        </w:rPr>
        <w:t>Ihr</w:t>
      </w:r>
      <w:proofErr w:type="spellEnd"/>
      <w:r w:rsidRPr="00EB27D2">
        <w:rPr>
          <w:i/>
          <w:iCs/>
          <w:lang w:val="en-GB"/>
        </w:rPr>
        <w:t xml:space="preserve"> </w:t>
      </w:r>
      <w:proofErr w:type="spellStart"/>
      <w:r w:rsidRPr="00EB27D2">
        <w:rPr>
          <w:i/>
          <w:iCs/>
          <w:lang w:val="en-GB"/>
        </w:rPr>
        <w:t>Netzwerk</w:t>
      </w:r>
      <w:proofErr w:type="spellEnd"/>
      <w:r w:rsidRPr="00EB27D2">
        <w:rPr>
          <w:lang w:val="en-GB"/>
        </w:rPr>
        <w:t xml:space="preserve"> (capitalized '</w:t>
      </w:r>
      <w:proofErr w:type="spellStart"/>
      <w:r w:rsidRPr="00EB27D2">
        <w:rPr>
          <w:lang w:val="en-GB"/>
        </w:rPr>
        <w:t>ihr</w:t>
      </w:r>
      <w:proofErr w:type="spellEnd"/>
      <w:r w:rsidRPr="00EB27D2">
        <w:rPr>
          <w:lang w:val="en-GB"/>
        </w:rPr>
        <w:t>')</w:t>
      </w:r>
      <w:r w:rsidRPr="00EB27D2">
        <w:rPr>
          <w:i/>
          <w:iCs/>
          <w:lang w:val="en-GB"/>
        </w:rPr>
        <w:t xml:space="preserve"> </w:t>
      </w:r>
      <w:r w:rsidRPr="00EB27D2">
        <w:rPr>
          <w:lang w:val="en-GB"/>
        </w:rPr>
        <w:t xml:space="preserve">/ </w:t>
      </w:r>
      <w:r w:rsidRPr="00EB27D2">
        <w:rPr>
          <w:i/>
          <w:iCs/>
          <w:lang w:val="en-GB"/>
        </w:rPr>
        <w:t>your network</w:t>
      </w:r>
      <w:r w:rsidRPr="00EB27D2">
        <w:rPr>
          <w:lang w:val="en-GB"/>
        </w:rPr>
        <w:t>.</w:t>
      </w:r>
    </w:p>
  </w:comment>
  <w:comment w:id="32" w:author="Author" w:initials="A">
    <w:p w14:paraId="7469449D" w14:textId="694688C2" w:rsidR="00074445" w:rsidRPr="00EB27D2" w:rsidRDefault="00074445" w:rsidP="005C4052">
      <w:pPr>
        <w:pStyle w:val="CommentText"/>
        <w:rPr>
          <w:lang w:val="en-GB"/>
        </w:rPr>
      </w:pPr>
      <w:r>
        <w:rPr>
          <w:rStyle w:val="CommentReference"/>
        </w:rPr>
        <w:annotationRef/>
      </w:r>
      <w:r w:rsidRPr="00EB27D2">
        <w:rPr>
          <w:lang w:val="en-GB"/>
        </w:rPr>
        <w:t>Is the answer not the number of attacking devices?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3ACEA" w15:done="0"/>
  <w15:commentEx w15:paraId="2B6A7833" w15:done="0"/>
  <w15:commentEx w15:paraId="77E2BACE" w15:done="0"/>
  <w15:commentEx w15:paraId="58394E6F" w15:done="0"/>
  <w15:commentEx w15:paraId="29552D23" w15:paraIdParent="58394E6F" w15:done="0"/>
  <w15:commentEx w15:paraId="4DE9CC27" w15:done="0"/>
  <w15:commentEx w15:paraId="5A631B5C" w15:done="0"/>
  <w15:commentEx w15:paraId="17EA5428" w15:done="0"/>
  <w15:commentEx w15:paraId="690F4E81" w15:done="0"/>
  <w15:commentEx w15:paraId="4194B658" w15:done="0"/>
  <w15:commentEx w15:paraId="35540D0A" w15:done="0"/>
  <w15:commentEx w15:paraId="77282294" w15:done="0"/>
  <w15:commentEx w15:paraId="0BBE1D2C" w15:done="0"/>
  <w15:commentEx w15:paraId="0EA30152" w15:done="0"/>
  <w15:commentEx w15:paraId="38FC7E0C" w15:done="0"/>
  <w15:commentEx w15:paraId="594C8A29" w15:done="0"/>
  <w15:commentEx w15:paraId="31A4CD21" w15:done="0"/>
  <w15:commentEx w15:paraId="25D00ABD" w15:done="0"/>
  <w15:commentEx w15:paraId="21882838" w15:done="0"/>
  <w15:commentEx w15:paraId="7EB743CD" w15:done="0"/>
  <w15:commentEx w15:paraId="71B79E76" w15:done="0"/>
  <w15:commentEx w15:paraId="0EB133A0" w15:done="0"/>
  <w15:commentEx w15:paraId="3C5CE2F9" w15:done="0"/>
  <w15:commentEx w15:paraId="3E94FDF8" w15:done="0"/>
  <w15:commentEx w15:paraId="1ABEFA5A" w15:done="0"/>
  <w15:commentEx w15:paraId="0B07DC41" w15:done="0"/>
  <w15:commentEx w15:paraId="2CB915DC" w15:done="0"/>
  <w15:commentEx w15:paraId="4722E525" w15:done="0"/>
  <w15:commentEx w15:paraId="2529DECA" w15:done="0"/>
  <w15:commentEx w15:paraId="6AC69DFF" w15:done="0"/>
  <w15:commentEx w15:paraId="317D71DD" w15:done="0"/>
  <w15:commentEx w15:paraId="315371EE" w15:done="0"/>
  <w15:commentEx w15:paraId="746944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3ACEA" w16cid:durableId="260120D6"/>
  <w16cid:commentId w16cid:paraId="2B6A7833" w16cid:durableId="26090AB2"/>
  <w16cid:commentId w16cid:paraId="77E2BACE" w16cid:durableId="260A5A88"/>
  <w16cid:commentId w16cid:paraId="58394E6F" w16cid:durableId="260A589F"/>
  <w16cid:commentId w16cid:paraId="29552D23" w16cid:durableId="260A58E0"/>
  <w16cid:commentId w16cid:paraId="4DE9CC27" w16cid:durableId="26090DB0"/>
  <w16cid:commentId w16cid:paraId="5A631B5C" w16cid:durableId="260A5B6B"/>
  <w16cid:commentId w16cid:paraId="17EA5428" w16cid:durableId="260A5D26"/>
  <w16cid:commentId w16cid:paraId="690F4E81" w16cid:durableId="26013304"/>
  <w16cid:commentId w16cid:paraId="4194B658" w16cid:durableId="260133BF"/>
  <w16cid:commentId w16cid:paraId="35540D0A" w16cid:durableId="2601430C"/>
  <w16cid:commentId w16cid:paraId="77282294" w16cid:durableId="260A6067"/>
  <w16cid:commentId w16cid:paraId="0BBE1D2C" w16cid:durableId="26091387"/>
  <w16cid:commentId w16cid:paraId="0EA30152" w16cid:durableId="260914D5"/>
  <w16cid:commentId w16cid:paraId="38FC7E0C" w16cid:durableId="260A6283"/>
  <w16cid:commentId w16cid:paraId="594C8A29" w16cid:durableId="26091536"/>
  <w16cid:commentId w16cid:paraId="31A4CD21" w16cid:durableId="26091823"/>
  <w16cid:commentId w16cid:paraId="25D00ABD" w16cid:durableId="26091961"/>
  <w16cid:commentId w16cid:paraId="21882838" w16cid:durableId="260AA227"/>
  <w16cid:commentId w16cid:paraId="7EB743CD" w16cid:durableId="26091FBB"/>
  <w16cid:commentId w16cid:paraId="71B79E76" w16cid:durableId="26028189"/>
  <w16cid:commentId w16cid:paraId="0EB133A0" w16cid:durableId="26092287"/>
  <w16cid:commentId w16cid:paraId="3C5CE2F9" w16cid:durableId="260A7FD6"/>
  <w16cid:commentId w16cid:paraId="3E94FDF8" w16cid:durableId="260A8012"/>
  <w16cid:commentId w16cid:paraId="1ABEFA5A" w16cid:durableId="260A8163"/>
  <w16cid:commentId w16cid:paraId="0B07DC41" w16cid:durableId="260A828F"/>
  <w16cid:commentId w16cid:paraId="2CB915DC" w16cid:durableId="26092892"/>
  <w16cid:commentId w16cid:paraId="4722E525" w16cid:durableId="260A832C"/>
  <w16cid:commentId w16cid:paraId="2529DECA" w16cid:durableId="26092901"/>
  <w16cid:commentId w16cid:paraId="6AC69DFF" w16cid:durableId="260AA909"/>
  <w16cid:commentId w16cid:paraId="317D71DD" w16cid:durableId="260120D7"/>
  <w16cid:commentId w16cid:paraId="315371EE" w16cid:durableId="260A8954"/>
  <w16cid:commentId w16cid:paraId="7469449D" w16cid:durableId="260931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A573" w14:textId="77777777" w:rsidR="00063C10" w:rsidRDefault="00063C10">
      <w:r>
        <w:separator/>
      </w:r>
    </w:p>
  </w:endnote>
  <w:endnote w:type="continuationSeparator" w:id="0">
    <w:p w14:paraId="2000A9EA" w14:textId="77777777" w:rsidR="00063C10" w:rsidRDefault="000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0" w14:textId="77777777" w:rsidR="00072233" w:rsidRDefault="00063C10">
    <w:pPr>
      <w:pStyle w:val="BodyText"/>
      <w:spacing w:line="14" w:lineRule="auto"/>
      <w:rPr>
        <w:sz w:val="20"/>
      </w:rPr>
    </w:pPr>
    <w:r>
      <w:rPr>
        <w:noProof/>
      </w:rPr>
      <w:pict w14:anchorId="28474FB9">
        <v:shapetype id="_x0000_t202" coordsize="21600,21600" o:spt="202" path="m,l,21600r21600,l21600,xe">
          <v:stroke joinstyle="miter"/>
          <v:path gradientshapeok="t" o:connecttype="rect"/>
        </v:shapetype>
        <v:shape id="docshape1" o:spid="_x0000_s1099" type="#_x0000_t202" style="position:absolute;margin-left:27.85pt;margin-top:788.05pt;width:49.55pt;height:12.75pt;z-index:-17791488;mso-wrap-edited:f;mso-position-horizontal-relative:page;mso-position-vertical-relative:page" filled="f" stroked="f">
          <v:textbox inset="0,0,0,0">
            <w:txbxContent>
              <w:p w14:paraId="326E84E8" w14:textId="77777777" w:rsidR="005D7182" w:rsidRDefault="00C153F6">
                <w:pPr>
                  <w:spacing w:before="15"/>
                  <w:ind w:left="20"/>
                  <w:rPr>
                    <w:sz w:val="19"/>
                  </w:rPr>
                </w:pPr>
                <w:r>
                  <w:rPr>
                    <w:sz w:val="19"/>
                  </w:rPr>
                  <w:t>19.01.2022</w:t>
                </w:r>
              </w:p>
            </w:txbxContent>
          </v:textbox>
          <w10:wrap anchorx="page" anchory="page"/>
        </v:shape>
      </w:pict>
    </w:r>
    <w:r>
      <w:rPr>
        <w:noProof/>
      </w:rPr>
      <w:pict w14:anchorId="28474FBA">
        <v:shape id="docshape2" o:spid="_x0000_s1098" type="#_x0000_t202" style="position:absolute;margin-left:282.7pt;margin-top:788.05pt;width:27.85pt;height:12.75pt;z-index:-17790976;mso-wrap-edited:f;mso-position-horizontal-relative:page;mso-position-vertical-relative:page" filled="f" stroked="f">
          <v:textbox inset="0,0,0,0">
            <w:txbxContent>
              <w:p w14:paraId="2304D97D" w14:textId="77777777" w:rsidR="005D7182" w:rsidRDefault="00C153F6">
                <w:pPr>
                  <w:spacing w:before="15"/>
                  <w:ind w:left="60"/>
                  <w:rPr>
                    <w:sz w:val="19"/>
                  </w:rPr>
                </w:pPr>
                <w:r>
                  <w:fldChar w:fldCharType="begin"/>
                </w:r>
                <w:r>
                  <w:rPr>
                    <w:sz w:val="19"/>
                  </w:rPr>
                  <w:instrText xml:space="preserve"> PAGE </w:instrText>
                </w:r>
                <w:r>
                  <w:fldChar w:fldCharType="separate"/>
                </w:r>
                <w:r>
                  <w:t>1</w:t>
                </w:r>
                <w:r>
                  <w:fldChar w:fldCharType="end"/>
                </w:r>
                <w:r>
                  <w:rPr>
                    <w:sz w:val="19"/>
                  </w:rPr>
                  <w:t>/206</w:t>
                </w:r>
              </w:p>
            </w:txbxContent>
          </v:textbox>
          <w10:wrap anchorx="page" anchory="page"/>
        </v:shape>
      </w:pict>
    </w:r>
    <w:r>
      <w:rPr>
        <w:noProof/>
      </w:rPr>
      <w:pict w14:anchorId="28474FBB">
        <v:shape id="docshape3" o:spid="_x0000_s1097" type="#_x0000_t202" style="position:absolute;margin-left:541.9pt;margin-top:788.05pt;width:25.35pt;height:12.75pt;z-index:-17790464;mso-wrap-edited:f;mso-position-horizontal-relative:page;mso-position-vertical-relative:page" filled="f" stroked="f">
          <v:textbox inset="0,0,0,0">
            <w:txbxContent>
              <w:p w14:paraId="6C191AF1" w14:textId="77777777" w:rsidR="005D7182" w:rsidRDefault="00C153F6">
                <w:pPr>
                  <w:spacing w:before="15"/>
                  <w:ind w:left="20"/>
                  <w:rPr>
                    <w:sz w:val="19"/>
                  </w:rPr>
                </w:pPr>
                <w:r>
                  <w:rPr>
                    <w:sz w:val="19"/>
                  </w:rPr>
                  <w:t>(c) IU</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9" w14:textId="77777777" w:rsidR="00072233" w:rsidRDefault="00063C10">
    <w:pPr>
      <w:pStyle w:val="BodyText"/>
      <w:spacing w:line="14" w:lineRule="auto"/>
      <w:rPr>
        <w:sz w:val="20"/>
      </w:rPr>
    </w:pPr>
    <w:r>
      <w:rPr>
        <w:noProof/>
      </w:rPr>
      <w:pict w14:anchorId="28474FD4">
        <v:shapetype id="_x0000_t202" coordsize="21600,21600" o:spt="202" path="m,l,21600r21600,l21600,xe">
          <v:stroke joinstyle="miter"/>
          <v:path gradientshapeok="t" o:connecttype="rect"/>
        </v:shapetype>
        <v:shape id="docshape226" o:spid="_x0000_s1072" type="#_x0000_t202" style="position:absolute;margin-left:27.85pt;margin-top:788.05pt;width:49.55pt;height:12.75pt;z-index:-17777664;mso-wrap-edited:f;mso-position-horizontal-relative:page;mso-position-vertical-relative:page" filled="f" stroked="f">
          <v:textbox inset="0,0,0,0">
            <w:txbxContent>
              <w:p w14:paraId="2658FC86" w14:textId="77777777" w:rsidR="005D7182" w:rsidRDefault="00C153F6">
                <w:pPr>
                  <w:spacing w:before="15"/>
                  <w:ind w:left="20"/>
                  <w:rPr>
                    <w:sz w:val="19"/>
                  </w:rPr>
                </w:pPr>
                <w:r>
                  <w:rPr>
                    <w:sz w:val="19"/>
                  </w:rPr>
                  <w:t>19.01.2022</w:t>
                </w:r>
              </w:p>
            </w:txbxContent>
          </v:textbox>
          <w10:wrap anchorx="page" anchory="page"/>
        </v:shape>
      </w:pict>
    </w:r>
    <w:r>
      <w:rPr>
        <w:noProof/>
      </w:rPr>
      <w:pict w14:anchorId="28474FD5">
        <v:shape id="docshape227" o:spid="_x0000_s1071" type="#_x0000_t202" style="position:absolute;margin-left:281.85pt;margin-top:788.05pt;width:31.15pt;height:12.75pt;z-index:-17777152;mso-wrap-edited:f;mso-position-horizontal-relative:page;mso-position-vertical-relative:page" filled="f" stroked="f">
          <v:textbox inset="0,0,0,0">
            <w:txbxContent>
              <w:p w14:paraId="5338BD9E" w14:textId="77777777" w:rsidR="005D7182" w:rsidRDefault="00C153F6">
                <w:pPr>
                  <w:spacing w:before="15"/>
                  <w:ind w:left="20"/>
                  <w:rPr>
                    <w:sz w:val="19"/>
                  </w:rPr>
                </w:pPr>
                <w:r>
                  <w:rPr>
                    <w:sz w:val="19"/>
                  </w:rPr>
                  <w:t>43/206</w:t>
                </w:r>
              </w:p>
            </w:txbxContent>
          </v:textbox>
          <w10:wrap anchorx="page" anchory="page"/>
        </v:shape>
      </w:pict>
    </w:r>
    <w:r>
      <w:rPr>
        <w:noProof/>
      </w:rPr>
      <w:pict w14:anchorId="28474FD6">
        <v:shape id="docshape228" o:spid="_x0000_s1070" type="#_x0000_t202" style="position:absolute;margin-left:541.9pt;margin-top:788.05pt;width:25.35pt;height:12.75pt;z-index:-17776640;mso-wrap-edited:f;mso-position-horizontal-relative:page;mso-position-vertical-relative:page" filled="f" stroked="f">
          <v:textbox inset="0,0,0,0">
            <w:txbxContent>
              <w:p w14:paraId="08796B78" w14:textId="77777777" w:rsidR="005D7182" w:rsidRDefault="00C153F6">
                <w:pPr>
                  <w:spacing w:before="15"/>
                  <w:ind w:left="20"/>
                  <w:rPr>
                    <w:sz w:val="19"/>
                  </w:rPr>
                </w:pPr>
                <w:r>
                  <w:rPr>
                    <w:sz w:val="19"/>
                  </w:rPr>
                  <w:t>(c) IU</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A" w14:textId="77777777" w:rsidR="00072233" w:rsidRDefault="00063C10">
    <w:pPr>
      <w:pStyle w:val="BodyText"/>
      <w:spacing w:line="14" w:lineRule="auto"/>
      <w:rPr>
        <w:sz w:val="20"/>
      </w:rPr>
    </w:pPr>
    <w:r>
      <w:rPr>
        <w:noProof/>
      </w:rPr>
      <w:pict w14:anchorId="28474FD7">
        <v:shapetype id="_x0000_t202" coordsize="21600,21600" o:spt="202" path="m,l,21600r21600,l21600,xe">
          <v:stroke joinstyle="miter"/>
          <v:path gradientshapeok="t" o:connecttype="rect"/>
        </v:shapetype>
        <v:shape id="docshape235" o:spid="_x0000_s1069" type="#_x0000_t202" style="position:absolute;margin-left:27.85pt;margin-top:788.05pt;width:49.55pt;height:12.75pt;z-index:-17776128;mso-wrap-edited:f;mso-position-horizontal-relative:page;mso-position-vertical-relative:page" filled="f" stroked="f">
          <v:textbox style="mso-next-textbox:#docshape235" inset="0,0,0,0">
            <w:txbxContent>
              <w:p w14:paraId="3E036BA7" w14:textId="77777777" w:rsidR="005D7182" w:rsidRDefault="00C153F6">
                <w:pPr>
                  <w:spacing w:before="15"/>
                  <w:ind w:left="20"/>
                  <w:rPr>
                    <w:sz w:val="19"/>
                  </w:rPr>
                </w:pPr>
                <w:r>
                  <w:rPr>
                    <w:sz w:val="19"/>
                  </w:rPr>
                  <w:t>19.01.2022</w:t>
                </w:r>
              </w:p>
            </w:txbxContent>
          </v:textbox>
          <w10:wrap anchorx="page" anchory="page"/>
        </v:shape>
      </w:pict>
    </w:r>
    <w:r>
      <w:rPr>
        <w:noProof/>
      </w:rPr>
      <w:pict w14:anchorId="28474FD8">
        <v:shape id="docshape236" o:spid="_x0000_s1068" type="#_x0000_t202" style="position:absolute;margin-left:279.85pt;margin-top:788.05pt;width:33.15pt;height:12.75pt;z-index:-17775616;mso-wrap-edited:f;mso-position-horizontal-relative:page;mso-position-vertical-relative:page" filled="f" stroked="f">
          <v:textbox style="mso-next-textbox:#docshape236" inset="0,0,0,0">
            <w:txbxContent>
              <w:p w14:paraId="413C35B1" w14:textId="77777777" w:rsidR="005D7182" w:rsidRDefault="00C153F6">
                <w:pPr>
                  <w:spacing w:before="15"/>
                  <w:ind w:left="60"/>
                  <w:rPr>
                    <w:sz w:val="19"/>
                  </w:rPr>
                </w:pPr>
                <w:r>
                  <w:fldChar w:fldCharType="begin"/>
                </w:r>
                <w:r>
                  <w:rPr>
                    <w:sz w:val="19"/>
                  </w:rPr>
                  <w:instrText xml:space="preserve"> PAGE </w:instrText>
                </w:r>
                <w:r>
                  <w:fldChar w:fldCharType="separate"/>
                </w:r>
                <w:r>
                  <w:t>45</w:t>
                </w:r>
                <w:r>
                  <w:fldChar w:fldCharType="end"/>
                </w:r>
                <w:r>
                  <w:rPr>
                    <w:sz w:val="19"/>
                  </w:rPr>
                  <w:t>/206</w:t>
                </w:r>
              </w:p>
            </w:txbxContent>
          </v:textbox>
          <w10:wrap anchorx="page" anchory="page"/>
        </v:shape>
      </w:pict>
    </w:r>
    <w:r>
      <w:rPr>
        <w:noProof/>
      </w:rPr>
      <w:pict w14:anchorId="28474FD9">
        <v:shape id="docshape237" o:spid="_x0000_s1067" type="#_x0000_t202" style="position:absolute;margin-left:541.9pt;margin-top:788.05pt;width:25.35pt;height:12.75pt;z-index:-17775104;mso-wrap-edited:f;mso-position-horizontal-relative:page;mso-position-vertical-relative:page" filled="f" stroked="f">
          <v:textbox style="mso-next-textbox:#docshape237" inset="0,0,0,0">
            <w:txbxContent>
              <w:p w14:paraId="70B78560" w14:textId="77777777" w:rsidR="005D7182" w:rsidRDefault="00C153F6">
                <w:pPr>
                  <w:spacing w:before="15"/>
                  <w:ind w:left="20"/>
                  <w:rPr>
                    <w:sz w:val="19"/>
                  </w:rPr>
                </w:pPr>
                <w:r>
                  <w:rPr>
                    <w:sz w:val="19"/>
                  </w:rPr>
                  <w:t>(c) IU</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B" w14:textId="77777777" w:rsidR="00072233" w:rsidRDefault="00063C10">
    <w:pPr>
      <w:pStyle w:val="BodyText"/>
      <w:spacing w:line="14" w:lineRule="auto"/>
      <w:rPr>
        <w:sz w:val="20"/>
      </w:rPr>
    </w:pPr>
    <w:r>
      <w:rPr>
        <w:noProof/>
      </w:rPr>
      <w:pict w14:anchorId="28474FDA">
        <v:shapetype id="_x0000_t202" coordsize="21600,21600" o:spt="202" path="m,l,21600r21600,l21600,xe">
          <v:stroke joinstyle="miter"/>
          <v:path gradientshapeok="t" o:connecttype="rect"/>
        </v:shapetype>
        <v:shape id="docshape250" o:spid="_x0000_s1066" type="#_x0000_t202" style="position:absolute;margin-left:27.85pt;margin-top:788.05pt;width:49.55pt;height:12.75pt;z-index:-17774592;mso-wrap-edited:f;mso-position-horizontal-relative:page;mso-position-vertical-relative:page" filled="f" stroked="f">
          <v:textbox inset="0,0,0,0">
            <w:txbxContent>
              <w:p w14:paraId="5286237E" w14:textId="77777777" w:rsidR="005D7182" w:rsidRDefault="00C153F6">
                <w:pPr>
                  <w:spacing w:before="15"/>
                  <w:ind w:left="20"/>
                  <w:rPr>
                    <w:sz w:val="19"/>
                  </w:rPr>
                </w:pPr>
                <w:r>
                  <w:rPr>
                    <w:sz w:val="19"/>
                  </w:rPr>
                  <w:t>19.01.2022</w:t>
                </w:r>
              </w:p>
            </w:txbxContent>
          </v:textbox>
          <w10:wrap anchorx="page" anchory="page"/>
        </v:shape>
      </w:pict>
    </w:r>
    <w:r>
      <w:rPr>
        <w:noProof/>
      </w:rPr>
      <w:pict w14:anchorId="28474FDB">
        <v:shape id="docshape251" o:spid="_x0000_s1065" type="#_x0000_t202" style="position:absolute;margin-left:281.85pt;margin-top:788.05pt;width:31.15pt;height:12.75pt;z-index:-17774080;mso-wrap-edited:f;mso-position-horizontal-relative:page;mso-position-vertical-relative:page" filled="f" stroked="f">
          <v:textbox inset="0,0,0,0">
            <w:txbxContent>
              <w:p w14:paraId="43CF6662" w14:textId="77777777" w:rsidR="005D7182" w:rsidRDefault="00C153F6">
                <w:pPr>
                  <w:spacing w:before="15"/>
                  <w:ind w:left="20"/>
                  <w:rPr>
                    <w:sz w:val="19"/>
                  </w:rPr>
                </w:pPr>
                <w:r>
                  <w:rPr>
                    <w:sz w:val="19"/>
                  </w:rPr>
                  <w:t>48/206</w:t>
                </w:r>
              </w:p>
            </w:txbxContent>
          </v:textbox>
          <w10:wrap anchorx="page" anchory="page"/>
        </v:shape>
      </w:pict>
    </w:r>
    <w:r>
      <w:rPr>
        <w:noProof/>
      </w:rPr>
      <w:pict w14:anchorId="28474FDC">
        <v:shape id="docshape252" o:spid="_x0000_s1064" type="#_x0000_t202" style="position:absolute;margin-left:541.9pt;margin-top:788.05pt;width:25.35pt;height:12.75pt;z-index:-17773568;mso-wrap-edited:f;mso-position-horizontal-relative:page;mso-position-vertical-relative:page" filled="f" stroked="f">
          <v:textbox inset="0,0,0,0">
            <w:txbxContent>
              <w:p w14:paraId="20D04B77" w14:textId="77777777" w:rsidR="005D7182" w:rsidRDefault="00C153F6">
                <w:pPr>
                  <w:spacing w:before="15"/>
                  <w:ind w:left="20"/>
                  <w:rPr>
                    <w:sz w:val="19"/>
                  </w:rPr>
                </w:pPr>
                <w:r>
                  <w:rPr>
                    <w:sz w:val="19"/>
                  </w:rPr>
                  <w:t>(c) IU</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C" w14:textId="77777777" w:rsidR="00072233" w:rsidRDefault="00063C10">
    <w:pPr>
      <w:pStyle w:val="BodyText"/>
      <w:spacing w:line="14" w:lineRule="auto"/>
      <w:rPr>
        <w:sz w:val="20"/>
      </w:rPr>
    </w:pPr>
    <w:r>
      <w:rPr>
        <w:noProof/>
      </w:rPr>
      <w:pict w14:anchorId="28474FDD">
        <v:shapetype id="_x0000_t202" coordsize="21600,21600" o:spt="202" path="m,l,21600r21600,l21600,xe">
          <v:stroke joinstyle="miter"/>
          <v:path gradientshapeok="t" o:connecttype="rect"/>
        </v:shapetype>
        <v:shape id="docshape259" o:spid="_x0000_s1063" type="#_x0000_t202" style="position:absolute;margin-left:27.85pt;margin-top:788.05pt;width:49.55pt;height:12.75pt;z-index:-17773056;mso-wrap-edited:f;mso-position-horizontal-relative:page;mso-position-vertical-relative:page" filled="f" stroked="f">
          <v:textbox inset="0,0,0,0">
            <w:txbxContent>
              <w:p w14:paraId="52B92D64" w14:textId="77777777" w:rsidR="005D7182" w:rsidRDefault="00C153F6">
                <w:pPr>
                  <w:spacing w:before="15"/>
                  <w:ind w:left="20"/>
                  <w:rPr>
                    <w:sz w:val="19"/>
                  </w:rPr>
                </w:pPr>
                <w:r>
                  <w:rPr>
                    <w:sz w:val="19"/>
                  </w:rPr>
                  <w:t>19.01.2022</w:t>
                </w:r>
              </w:p>
            </w:txbxContent>
          </v:textbox>
          <w10:wrap anchorx="page" anchory="page"/>
        </v:shape>
      </w:pict>
    </w:r>
    <w:r>
      <w:rPr>
        <w:noProof/>
      </w:rPr>
      <w:pict w14:anchorId="28474FDE">
        <v:shape id="docshape260" o:spid="_x0000_s1062" type="#_x0000_t202" style="position:absolute;margin-left:279.85pt;margin-top:788.05pt;width:33.15pt;height:12.75pt;z-index:-17772544;mso-wrap-edited:f;mso-position-horizontal-relative:page;mso-position-vertical-relative:page" filled="f" stroked="f">
          <v:textbox inset="0,0,0,0">
            <w:txbxContent>
              <w:p w14:paraId="6D79B2AB" w14:textId="77777777" w:rsidR="005D7182" w:rsidRDefault="00C153F6">
                <w:pPr>
                  <w:spacing w:before="15"/>
                  <w:ind w:left="60"/>
                  <w:rPr>
                    <w:sz w:val="19"/>
                  </w:rPr>
                </w:pPr>
                <w:r>
                  <w:fldChar w:fldCharType="begin"/>
                </w:r>
                <w:r>
                  <w:rPr>
                    <w:sz w:val="19"/>
                  </w:rPr>
                  <w:instrText xml:space="preserve"> PAGE </w:instrText>
                </w:r>
                <w:r>
                  <w:fldChar w:fldCharType="separate"/>
                </w:r>
                <w:r>
                  <w:t>51</w:t>
                </w:r>
                <w:r>
                  <w:fldChar w:fldCharType="end"/>
                </w:r>
                <w:r>
                  <w:rPr>
                    <w:sz w:val="19"/>
                  </w:rPr>
                  <w:t>/206</w:t>
                </w:r>
              </w:p>
            </w:txbxContent>
          </v:textbox>
          <w10:wrap anchorx="page" anchory="page"/>
        </v:shape>
      </w:pict>
    </w:r>
    <w:r>
      <w:rPr>
        <w:noProof/>
      </w:rPr>
      <w:pict w14:anchorId="28474FDF">
        <v:shape id="docshape261" o:spid="_x0000_s1061" type="#_x0000_t202" style="position:absolute;margin-left:541.9pt;margin-top:788.05pt;width:25.35pt;height:12.75pt;z-index:-17772032;mso-wrap-edited:f;mso-position-horizontal-relative:page;mso-position-vertical-relative:page" filled="f" stroked="f">
          <v:textbox inset="0,0,0,0">
            <w:txbxContent>
              <w:p w14:paraId="1A081753" w14:textId="77777777" w:rsidR="005D7182" w:rsidRDefault="00C153F6">
                <w:pPr>
                  <w:spacing w:before="15"/>
                  <w:ind w:left="20"/>
                  <w:rPr>
                    <w:sz w:val="19"/>
                  </w:rPr>
                </w:pPr>
                <w:r>
                  <w:rPr>
                    <w:sz w:val="19"/>
                  </w:rPr>
                  <w:t>(c) IU</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D" w14:textId="77777777" w:rsidR="00072233" w:rsidRDefault="00063C10">
    <w:pPr>
      <w:pStyle w:val="BodyText"/>
      <w:spacing w:line="14" w:lineRule="auto"/>
      <w:rPr>
        <w:sz w:val="20"/>
      </w:rPr>
    </w:pPr>
    <w:r>
      <w:rPr>
        <w:noProof/>
      </w:rPr>
      <w:pict w14:anchorId="28474FE0">
        <v:shapetype id="_x0000_t202" coordsize="21600,21600" o:spt="202" path="m,l,21600r21600,l21600,xe">
          <v:stroke joinstyle="miter"/>
          <v:path gradientshapeok="t" o:connecttype="rect"/>
        </v:shapetype>
        <v:shape id="docshape268" o:spid="_x0000_s1060" type="#_x0000_t202" style="position:absolute;margin-left:27.85pt;margin-top:788.05pt;width:49.55pt;height:12.75pt;z-index:-17771520;mso-wrap-edited:f;mso-position-horizontal-relative:page;mso-position-vertical-relative:page" filled="f" stroked="f">
          <v:textbox inset="0,0,0,0">
            <w:txbxContent>
              <w:p w14:paraId="32B43BE5" w14:textId="77777777" w:rsidR="005D7182" w:rsidRDefault="00C153F6">
                <w:pPr>
                  <w:spacing w:before="15"/>
                  <w:ind w:left="20"/>
                  <w:rPr>
                    <w:sz w:val="19"/>
                  </w:rPr>
                </w:pPr>
                <w:r>
                  <w:rPr>
                    <w:sz w:val="19"/>
                  </w:rPr>
                  <w:t>19.01.2022</w:t>
                </w:r>
              </w:p>
            </w:txbxContent>
          </v:textbox>
          <w10:wrap anchorx="page" anchory="page"/>
        </v:shape>
      </w:pict>
    </w:r>
    <w:r>
      <w:rPr>
        <w:noProof/>
      </w:rPr>
      <w:pict w14:anchorId="28474FE1">
        <v:shape id="docshape269" o:spid="_x0000_s1059" type="#_x0000_t202" style="position:absolute;margin-left:281.85pt;margin-top:788.05pt;width:31.15pt;height:12.75pt;z-index:-17771008;mso-wrap-edited:f;mso-position-horizontal-relative:page;mso-position-vertical-relative:page" filled="f" stroked="f">
          <v:textbox inset="0,0,0,0">
            <w:txbxContent>
              <w:p w14:paraId="1705AA46" w14:textId="77777777" w:rsidR="005D7182" w:rsidRDefault="00C153F6">
                <w:pPr>
                  <w:spacing w:before="15"/>
                  <w:ind w:left="20"/>
                  <w:rPr>
                    <w:sz w:val="19"/>
                  </w:rPr>
                </w:pPr>
                <w:r>
                  <w:rPr>
                    <w:sz w:val="19"/>
                  </w:rPr>
                  <w:t>54/206</w:t>
                </w:r>
              </w:p>
            </w:txbxContent>
          </v:textbox>
          <w10:wrap anchorx="page" anchory="page"/>
        </v:shape>
      </w:pict>
    </w:r>
    <w:r>
      <w:rPr>
        <w:noProof/>
      </w:rPr>
      <w:pict w14:anchorId="28474FE2">
        <v:shape id="docshape270" o:spid="_x0000_s1058" type="#_x0000_t202" style="position:absolute;margin-left:541.9pt;margin-top:788.05pt;width:25.35pt;height:12.75pt;z-index:-17770496;mso-wrap-edited:f;mso-position-horizontal-relative:page;mso-position-vertical-relative:page" filled="f" stroked="f">
          <v:textbox inset="0,0,0,0">
            <w:txbxContent>
              <w:p w14:paraId="178012AC" w14:textId="77777777" w:rsidR="005D7182" w:rsidRDefault="00C153F6">
                <w:pPr>
                  <w:spacing w:before="15"/>
                  <w:ind w:left="20"/>
                  <w:rPr>
                    <w:sz w:val="19"/>
                  </w:rPr>
                </w:pPr>
                <w:r>
                  <w:rPr>
                    <w:sz w:val="19"/>
                  </w:rPr>
                  <w:t>(c) IU</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E" w14:textId="77777777" w:rsidR="00072233" w:rsidRDefault="00063C10">
    <w:pPr>
      <w:pStyle w:val="BodyText"/>
      <w:spacing w:line="14" w:lineRule="auto"/>
      <w:rPr>
        <w:sz w:val="20"/>
      </w:rPr>
    </w:pPr>
    <w:r>
      <w:rPr>
        <w:noProof/>
      </w:rPr>
      <w:pict w14:anchorId="28474FE3">
        <v:shapetype id="_x0000_t202" coordsize="21600,21600" o:spt="202" path="m,l,21600r21600,l21600,xe">
          <v:stroke joinstyle="miter"/>
          <v:path gradientshapeok="t" o:connecttype="rect"/>
        </v:shapetype>
        <v:shape id="docshape277" o:spid="_x0000_s1057" type="#_x0000_t202" style="position:absolute;margin-left:27.85pt;margin-top:788.05pt;width:49.55pt;height:12.75pt;z-index:-17769984;mso-wrap-edited:f;mso-position-horizontal-relative:page;mso-position-vertical-relative:page" filled="f" stroked="f">
          <v:textbox inset="0,0,0,0">
            <w:txbxContent>
              <w:p w14:paraId="250D7977" w14:textId="77777777" w:rsidR="005D7182" w:rsidRDefault="00C153F6">
                <w:pPr>
                  <w:spacing w:before="15"/>
                  <w:ind w:left="20"/>
                  <w:rPr>
                    <w:sz w:val="19"/>
                  </w:rPr>
                </w:pPr>
                <w:r>
                  <w:rPr>
                    <w:sz w:val="19"/>
                  </w:rPr>
                  <w:t>19.01.2022</w:t>
                </w:r>
              </w:p>
            </w:txbxContent>
          </v:textbox>
          <w10:wrap anchorx="page" anchory="page"/>
        </v:shape>
      </w:pict>
    </w:r>
    <w:r>
      <w:rPr>
        <w:noProof/>
      </w:rPr>
      <w:pict w14:anchorId="28474FE4">
        <v:shape id="docshape278" o:spid="_x0000_s1056" type="#_x0000_t202" style="position:absolute;margin-left:281.85pt;margin-top:788.05pt;width:31.15pt;height:12.75pt;z-index:-17769472;mso-wrap-edited:f;mso-position-horizontal-relative:page;mso-position-vertical-relative:page" filled="f" stroked="f">
          <v:textbox inset="0,0,0,0">
            <w:txbxContent>
              <w:p w14:paraId="3AEC1F87" w14:textId="77777777" w:rsidR="005D7182" w:rsidRDefault="00C153F6">
                <w:pPr>
                  <w:spacing w:before="15"/>
                  <w:ind w:left="20"/>
                  <w:rPr>
                    <w:sz w:val="19"/>
                  </w:rPr>
                </w:pPr>
                <w:r>
                  <w:rPr>
                    <w:sz w:val="19"/>
                  </w:rPr>
                  <w:t>56/206</w:t>
                </w:r>
              </w:p>
            </w:txbxContent>
          </v:textbox>
          <w10:wrap anchorx="page" anchory="page"/>
        </v:shape>
      </w:pict>
    </w:r>
    <w:r>
      <w:rPr>
        <w:noProof/>
      </w:rPr>
      <w:pict w14:anchorId="28474FE5">
        <v:shape id="docshape279" o:spid="_x0000_s1055" type="#_x0000_t202" style="position:absolute;margin-left:541.9pt;margin-top:788.05pt;width:25.35pt;height:12.75pt;z-index:-17768960;mso-wrap-edited:f;mso-position-horizontal-relative:page;mso-position-vertical-relative:page" filled="f" stroked="f">
          <v:textbox inset="0,0,0,0">
            <w:txbxContent>
              <w:p w14:paraId="73167A1C" w14:textId="77777777" w:rsidR="005D7182" w:rsidRDefault="00C153F6">
                <w:pPr>
                  <w:spacing w:before="15"/>
                  <w:ind w:left="20"/>
                  <w:rPr>
                    <w:sz w:val="19"/>
                  </w:rPr>
                </w:pPr>
                <w:r>
                  <w:rPr>
                    <w:sz w:val="19"/>
                  </w:rPr>
                  <w:t>(c) IU</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F" w14:textId="77777777" w:rsidR="00072233" w:rsidRDefault="00063C10">
    <w:pPr>
      <w:pStyle w:val="BodyText"/>
      <w:spacing w:line="14" w:lineRule="auto"/>
      <w:rPr>
        <w:sz w:val="20"/>
      </w:rPr>
    </w:pPr>
    <w:r>
      <w:rPr>
        <w:noProof/>
      </w:rPr>
      <w:pict w14:anchorId="28474FE6">
        <v:shapetype id="_x0000_t202" coordsize="21600,21600" o:spt="202" path="m,l,21600r21600,l21600,xe">
          <v:stroke joinstyle="miter"/>
          <v:path gradientshapeok="t" o:connecttype="rect"/>
        </v:shapetype>
        <v:shape id="docshape286" o:spid="_x0000_s1054" type="#_x0000_t202" style="position:absolute;margin-left:27.85pt;margin-top:788.05pt;width:49.55pt;height:12.75pt;z-index:-17768448;mso-wrap-edited:f;mso-position-horizontal-relative:page;mso-position-vertical-relative:page" filled="f" stroked="f">
          <v:textbox inset="0,0,0,0">
            <w:txbxContent>
              <w:p w14:paraId="70687ED2" w14:textId="77777777" w:rsidR="005D7182" w:rsidRDefault="00C153F6">
                <w:pPr>
                  <w:spacing w:before="15"/>
                  <w:ind w:left="20"/>
                  <w:rPr>
                    <w:sz w:val="19"/>
                  </w:rPr>
                </w:pPr>
                <w:r>
                  <w:rPr>
                    <w:sz w:val="19"/>
                  </w:rPr>
                  <w:t>19.01.2022</w:t>
                </w:r>
              </w:p>
            </w:txbxContent>
          </v:textbox>
          <w10:wrap anchorx="page" anchory="page"/>
        </v:shape>
      </w:pict>
    </w:r>
    <w:r>
      <w:rPr>
        <w:noProof/>
      </w:rPr>
      <w:pict w14:anchorId="28474FE7">
        <v:shape id="docshape287" o:spid="_x0000_s1053" type="#_x0000_t202" style="position:absolute;margin-left:281.85pt;margin-top:788.05pt;width:31.15pt;height:12.75pt;z-index:-17767936;mso-wrap-edited:f;mso-position-horizontal-relative:page;mso-position-vertical-relative:page" filled="f" stroked="f">
          <v:textbox inset="0,0,0,0">
            <w:txbxContent>
              <w:p w14:paraId="7CC1AC01" w14:textId="77777777" w:rsidR="005D7182" w:rsidRDefault="00C153F6">
                <w:pPr>
                  <w:spacing w:before="15"/>
                  <w:ind w:left="20"/>
                  <w:rPr>
                    <w:sz w:val="19"/>
                  </w:rPr>
                </w:pPr>
                <w:r>
                  <w:rPr>
                    <w:sz w:val="19"/>
                  </w:rPr>
                  <w:t>59/206</w:t>
                </w:r>
              </w:p>
            </w:txbxContent>
          </v:textbox>
          <w10:wrap anchorx="page" anchory="page"/>
        </v:shape>
      </w:pict>
    </w:r>
    <w:r>
      <w:rPr>
        <w:noProof/>
      </w:rPr>
      <w:pict w14:anchorId="28474FE8">
        <v:shape id="docshape288" o:spid="_x0000_s1052" type="#_x0000_t202" style="position:absolute;margin-left:541.9pt;margin-top:788.05pt;width:25.35pt;height:12.75pt;z-index:-17767424;mso-wrap-edited:f;mso-position-horizontal-relative:page;mso-position-vertical-relative:page" filled="f" stroked="f">
          <v:textbox inset="0,0,0,0">
            <w:txbxContent>
              <w:p w14:paraId="5B2613A4" w14:textId="77777777" w:rsidR="005D7182" w:rsidRDefault="00C153F6">
                <w:pPr>
                  <w:spacing w:before="15"/>
                  <w:ind w:left="20"/>
                  <w:rPr>
                    <w:sz w:val="19"/>
                  </w:rPr>
                </w:pPr>
                <w:r>
                  <w:rPr>
                    <w:sz w:val="19"/>
                  </w:rPr>
                  <w:t>(c) IU</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0" w14:textId="77777777" w:rsidR="00072233" w:rsidRDefault="00063C10">
    <w:pPr>
      <w:pStyle w:val="BodyText"/>
      <w:spacing w:line="14" w:lineRule="auto"/>
      <w:rPr>
        <w:sz w:val="10"/>
      </w:rPr>
    </w:pPr>
    <w:r>
      <w:rPr>
        <w:noProof/>
      </w:rPr>
      <w:pict w14:anchorId="28474FE9">
        <v:shapetype id="_x0000_t202" coordsize="21600,21600" o:spt="202" path="m,l,21600r21600,l21600,xe">
          <v:stroke joinstyle="miter"/>
          <v:path gradientshapeok="t" o:connecttype="rect"/>
        </v:shapetype>
        <v:shape id="docshape295" o:spid="_x0000_s1051" type="#_x0000_t202" style="position:absolute;margin-left:27.85pt;margin-top:788.05pt;width:49.55pt;height:12.75pt;z-index:-17766912;mso-wrap-edited:f;mso-position-horizontal-relative:page;mso-position-vertical-relative:page" filled="f" stroked="f">
          <v:textbox inset="0,0,0,0">
            <w:txbxContent>
              <w:p w14:paraId="49C693DF" w14:textId="77777777" w:rsidR="005D7182" w:rsidRDefault="00C153F6">
                <w:pPr>
                  <w:spacing w:before="15"/>
                  <w:ind w:left="20"/>
                  <w:rPr>
                    <w:sz w:val="19"/>
                  </w:rPr>
                </w:pPr>
                <w:r>
                  <w:rPr>
                    <w:sz w:val="19"/>
                  </w:rPr>
                  <w:t>19.01.2022</w:t>
                </w:r>
              </w:p>
            </w:txbxContent>
          </v:textbox>
          <w10:wrap anchorx="page" anchory="page"/>
        </v:shape>
      </w:pict>
    </w:r>
    <w:r>
      <w:rPr>
        <w:noProof/>
      </w:rPr>
      <w:pict w14:anchorId="28474FEA">
        <v:shape id="docshape296" o:spid="_x0000_s1050" type="#_x0000_t202" style="position:absolute;margin-left:279.85pt;margin-top:788.05pt;width:33.15pt;height:12.75pt;z-index:-17766400;mso-wrap-edited:f;mso-position-horizontal-relative:page;mso-position-vertical-relative:page" filled="f" stroked="f">
          <v:textbox inset="0,0,0,0">
            <w:txbxContent>
              <w:p w14:paraId="511B0CE2" w14:textId="77777777" w:rsidR="005D7182" w:rsidRDefault="00C153F6">
                <w:pPr>
                  <w:spacing w:before="15"/>
                  <w:ind w:left="60"/>
                  <w:rPr>
                    <w:sz w:val="19"/>
                  </w:rPr>
                </w:pPr>
                <w:r>
                  <w:fldChar w:fldCharType="begin"/>
                </w:r>
                <w:r>
                  <w:rPr>
                    <w:sz w:val="19"/>
                  </w:rPr>
                  <w:instrText xml:space="preserve"> PAGE </w:instrText>
                </w:r>
                <w:r>
                  <w:fldChar w:fldCharType="separate"/>
                </w:r>
                <w:r>
                  <w:t>62</w:t>
                </w:r>
                <w:r>
                  <w:fldChar w:fldCharType="end"/>
                </w:r>
                <w:r>
                  <w:rPr>
                    <w:sz w:val="19"/>
                  </w:rPr>
                  <w:t>/206</w:t>
                </w:r>
              </w:p>
            </w:txbxContent>
          </v:textbox>
          <w10:wrap anchorx="page" anchory="page"/>
        </v:shape>
      </w:pict>
    </w:r>
    <w:r>
      <w:rPr>
        <w:noProof/>
      </w:rPr>
      <w:pict w14:anchorId="28474FEB">
        <v:shape id="docshape297" o:spid="_x0000_s1049" type="#_x0000_t202" style="position:absolute;margin-left:541.9pt;margin-top:788.05pt;width:25.35pt;height:12.75pt;z-index:-17765888;mso-wrap-edited:f;mso-position-horizontal-relative:page;mso-position-vertical-relative:page" filled="f" stroked="f">
          <v:textbox inset="0,0,0,0">
            <w:txbxContent>
              <w:p w14:paraId="0E38B936" w14:textId="77777777" w:rsidR="005D7182" w:rsidRDefault="00C153F6">
                <w:pPr>
                  <w:spacing w:before="15"/>
                  <w:ind w:left="20"/>
                  <w:rPr>
                    <w:sz w:val="19"/>
                  </w:rPr>
                </w:pPr>
                <w:r>
                  <w:rPr>
                    <w:sz w:val="19"/>
                  </w:rPr>
                  <w:t>(c) IU</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1" w14:textId="77777777" w:rsidR="00072233" w:rsidRDefault="00063C10">
    <w:pPr>
      <w:pStyle w:val="BodyText"/>
      <w:spacing w:line="14" w:lineRule="auto"/>
      <w:rPr>
        <w:sz w:val="20"/>
      </w:rPr>
    </w:pPr>
    <w:r>
      <w:rPr>
        <w:noProof/>
      </w:rPr>
      <w:pict w14:anchorId="28474FEC">
        <v:shapetype id="_x0000_t202" coordsize="21600,21600" o:spt="202" path="m,l,21600r21600,l21600,xe">
          <v:stroke joinstyle="miter"/>
          <v:path gradientshapeok="t" o:connecttype="rect"/>
        </v:shapetype>
        <v:shape id="docshape331" o:spid="_x0000_s1048" type="#_x0000_t202" style="position:absolute;margin-left:27.85pt;margin-top:788.05pt;width:49.55pt;height:12.75pt;z-index:-17765376;mso-wrap-edited:f;mso-position-horizontal-relative:page;mso-position-vertical-relative:page" filled="f" stroked="f">
          <v:textbox inset="0,0,0,0">
            <w:txbxContent>
              <w:p w14:paraId="0619A123" w14:textId="77777777" w:rsidR="005D7182" w:rsidRDefault="00C153F6">
                <w:pPr>
                  <w:spacing w:before="15"/>
                  <w:ind w:left="20"/>
                  <w:rPr>
                    <w:sz w:val="19"/>
                  </w:rPr>
                </w:pPr>
                <w:r>
                  <w:rPr>
                    <w:sz w:val="19"/>
                  </w:rPr>
                  <w:t>19.01.2022</w:t>
                </w:r>
              </w:p>
            </w:txbxContent>
          </v:textbox>
          <w10:wrap anchorx="page" anchory="page"/>
        </v:shape>
      </w:pict>
    </w:r>
    <w:r>
      <w:rPr>
        <w:noProof/>
      </w:rPr>
      <w:pict w14:anchorId="28474FED">
        <v:shape id="docshape332" o:spid="_x0000_s1047" type="#_x0000_t202" style="position:absolute;margin-left:281.85pt;margin-top:788.05pt;width:31.15pt;height:12.75pt;z-index:-17764864;mso-wrap-edited:f;mso-position-horizontal-relative:page;mso-position-vertical-relative:page" filled="f" stroked="f">
          <v:textbox inset="0,0,0,0">
            <w:txbxContent>
              <w:p w14:paraId="3873E777" w14:textId="77777777" w:rsidR="005D7182" w:rsidRDefault="00C153F6">
                <w:pPr>
                  <w:spacing w:before="15"/>
                  <w:ind w:left="20"/>
                  <w:rPr>
                    <w:sz w:val="19"/>
                  </w:rPr>
                </w:pPr>
                <w:r>
                  <w:rPr>
                    <w:sz w:val="19"/>
                  </w:rPr>
                  <w:t>65/206</w:t>
                </w:r>
              </w:p>
            </w:txbxContent>
          </v:textbox>
          <w10:wrap anchorx="page" anchory="page"/>
        </v:shape>
      </w:pict>
    </w:r>
    <w:r>
      <w:rPr>
        <w:noProof/>
      </w:rPr>
      <w:pict w14:anchorId="28474FEE">
        <v:shape id="docshape333" o:spid="_x0000_s1046" type="#_x0000_t202" style="position:absolute;margin-left:541.9pt;margin-top:788.05pt;width:25.35pt;height:12.75pt;z-index:-17764352;mso-wrap-edited:f;mso-position-horizontal-relative:page;mso-position-vertical-relative:page" filled="f" stroked="f">
          <v:textbox inset="0,0,0,0">
            <w:txbxContent>
              <w:p w14:paraId="6BFFC36D" w14:textId="77777777" w:rsidR="005D7182" w:rsidRDefault="00C153F6">
                <w:pPr>
                  <w:spacing w:before="15"/>
                  <w:ind w:left="20"/>
                  <w:rPr>
                    <w:sz w:val="19"/>
                  </w:rPr>
                </w:pPr>
                <w:r>
                  <w:rPr>
                    <w:sz w:val="19"/>
                  </w:rPr>
                  <w:t>(c) IU</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2" w14:textId="77777777" w:rsidR="00072233" w:rsidRDefault="00063C10">
    <w:pPr>
      <w:pStyle w:val="BodyText"/>
      <w:spacing w:line="14" w:lineRule="auto"/>
      <w:rPr>
        <w:sz w:val="20"/>
      </w:rPr>
    </w:pPr>
    <w:r>
      <w:rPr>
        <w:noProof/>
      </w:rPr>
      <w:pict w14:anchorId="28474FEF">
        <v:shapetype id="_x0000_t202" coordsize="21600,21600" o:spt="202" path="m,l,21600r21600,l21600,xe">
          <v:stroke joinstyle="miter"/>
          <v:path gradientshapeok="t" o:connecttype="rect"/>
        </v:shapetype>
        <v:shape id="docshape346" o:spid="_x0000_s1045" type="#_x0000_t202" style="position:absolute;margin-left:27.85pt;margin-top:788.05pt;width:49.55pt;height:12.75pt;z-index:-17763840;mso-wrap-edited:f;mso-position-horizontal-relative:page;mso-position-vertical-relative:page" filled="f" stroked="f">
          <v:textbox inset="0,0,0,0">
            <w:txbxContent>
              <w:p w14:paraId="2D097091" w14:textId="77777777" w:rsidR="005D7182" w:rsidRDefault="00C153F6">
                <w:pPr>
                  <w:spacing w:before="15"/>
                  <w:ind w:left="20"/>
                  <w:rPr>
                    <w:sz w:val="19"/>
                  </w:rPr>
                </w:pPr>
                <w:r>
                  <w:rPr>
                    <w:sz w:val="19"/>
                  </w:rPr>
                  <w:t>19.01.2022</w:t>
                </w:r>
              </w:p>
            </w:txbxContent>
          </v:textbox>
          <w10:wrap anchorx="page" anchory="page"/>
        </v:shape>
      </w:pict>
    </w:r>
    <w:r>
      <w:rPr>
        <w:noProof/>
      </w:rPr>
      <w:pict w14:anchorId="28474FF0">
        <v:shape id="docshape347" o:spid="_x0000_s1044" type="#_x0000_t202" style="position:absolute;margin-left:281.85pt;margin-top:788.05pt;width:31.15pt;height:12.75pt;z-index:-17763328;mso-wrap-edited:f;mso-position-horizontal-relative:page;mso-position-vertical-relative:page" filled="f" stroked="f">
          <v:textbox inset="0,0,0,0">
            <w:txbxContent>
              <w:p w14:paraId="5A99371E" w14:textId="77777777" w:rsidR="005D7182" w:rsidRDefault="00C153F6">
                <w:pPr>
                  <w:spacing w:before="15"/>
                  <w:ind w:left="20"/>
                  <w:rPr>
                    <w:sz w:val="19"/>
                  </w:rPr>
                </w:pPr>
                <w:r>
                  <w:rPr>
                    <w:sz w:val="19"/>
                  </w:rPr>
                  <w:t>67/206</w:t>
                </w:r>
              </w:p>
            </w:txbxContent>
          </v:textbox>
          <w10:wrap anchorx="page" anchory="page"/>
        </v:shape>
      </w:pict>
    </w:r>
    <w:r>
      <w:rPr>
        <w:noProof/>
      </w:rPr>
      <w:pict w14:anchorId="28474FF1">
        <v:shape id="docshape348" o:spid="_x0000_s1043" type="#_x0000_t202" style="position:absolute;margin-left:541.9pt;margin-top:788.05pt;width:25.35pt;height:12.75pt;z-index:-17762816;mso-wrap-edited:f;mso-position-horizontal-relative:page;mso-position-vertical-relative:page" filled="f" stroked="f">
          <v:textbox inset="0,0,0,0">
            <w:txbxContent>
              <w:p w14:paraId="726FE5F5" w14:textId="77777777" w:rsidR="005D7182" w:rsidRDefault="00C153F6">
                <w:pPr>
                  <w:spacing w:before="15"/>
                  <w:ind w:left="20"/>
                  <w:rPr>
                    <w:sz w:val="19"/>
                  </w:rPr>
                </w:pPr>
                <w:r>
                  <w:rPr>
                    <w:sz w:val="19"/>
                  </w:rPr>
                  <w:t>(c) 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1" w14:textId="77777777" w:rsidR="00072233" w:rsidRDefault="00063C10">
    <w:pPr>
      <w:pStyle w:val="BodyText"/>
      <w:spacing w:line="14" w:lineRule="auto"/>
      <w:rPr>
        <w:sz w:val="20"/>
      </w:rPr>
    </w:pPr>
    <w:r>
      <w:rPr>
        <w:noProof/>
      </w:rPr>
      <w:pict w14:anchorId="28474FBC">
        <v:shapetype id="_x0000_t202" coordsize="21600,21600" o:spt="202" path="m,l,21600r21600,l21600,xe">
          <v:stroke joinstyle="miter"/>
          <v:path gradientshapeok="t" o:connecttype="rect"/>
        </v:shapetype>
        <v:shape id="docshape79" o:spid="_x0000_s1096" type="#_x0000_t202" style="position:absolute;margin-left:27.85pt;margin-top:788.05pt;width:49.55pt;height:12.75pt;z-index:-17789952;mso-wrap-edited:f;mso-position-horizontal-relative:page;mso-position-vertical-relative:page" filled="f" stroked="f">
          <v:textbox inset="0,0,0,0">
            <w:txbxContent>
              <w:p w14:paraId="0C02B862" w14:textId="77777777" w:rsidR="005D7182" w:rsidRDefault="00C153F6">
                <w:pPr>
                  <w:spacing w:before="15"/>
                  <w:ind w:left="20"/>
                  <w:rPr>
                    <w:sz w:val="19"/>
                  </w:rPr>
                </w:pPr>
                <w:r>
                  <w:rPr>
                    <w:sz w:val="19"/>
                  </w:rPr>
                  <w:t>19.01.2022</w:t>
                </w:r>
              </w:p>
            </w:txbxContent>
          </v:textbox>
          <w10:wrap anchorx="page" anchory="page"/>
        </v:shape>
      </w:pict>
    </w:r>
    <w:r>
      <w:rPr>
        <w:noProof/>
      </w:rPr>
      <w:pict w14:anchorId="28474FBD">
        <v:shape id="docshape80" o:spid="_x0000_s1095" type="#_x0000_t202" style="position:absolute;margin-left:279.85pt;margin-top:788.05pt;width:33.15pt;height:12.75pt;z-index:-17789440;mso-wrap-edited:f;mso-position-horizontal-relative:page;mso-position-vertical-relative:page" filled="f" stroked="f">
          <v:textbox inset="0,0,0,0">
            <w:txbxContent>
              <w:p w14:paraId="779F063B" w14:textId="77777777" w:rsidR="005D7182" w:rsidRDefault="00C153F6">
                <w:pPr>
                  <w:spacing w:before="15"/>
                  <w:ind w:left="60"/>
                  <w:rPr>
                    <w:sz w:val="19"/>
                  </w:rPr>
                </w:pPr>
                <w:r>
                  <w:fldChar w:fldCharType="begin"/>
                </w:r>
                <w:r>
                  <w:rPr>
                    <w:sz w:val="19"/>
                  </w:rPr>
                  <w:instrText xml:space="preserve"> PAGE </w:instrText>
                </w:r>
                <w:r>
                  <w:fldChar w:fldCharType="separate"/>
                </w:r>
                <w:r>
                  <w:t>11</w:t>
                </w:r>
                <w:r>
                  <w:fldChar w:fldCharType="end"/>
                </w:r>
                <w:r>
                  <w:rPr>
                    <w:sz w:val="19"/>
                  </w:rPr>
                  <w:t>/206</w:t>
                </w:r>
              </w:p>
            </w:txbxContent>
          </v:textbox>
          <w10:wrap anchorx="page" anchory="page"/>
        </v:shape>
      </w:pict>
    </w:r>
    <w:r>
      <w:rPr>
        <w:noProof/>
      </w:rPr>
      <w:pict w14:anchorId="28474FBE">
        <v:shape id="docshape81" o:spid="_x0000_s1094" type="#_x0000_t202" style="position:absolute;margin-left:541.9pt;margin-top:788.05pt;width:25.35pt;height:12.75pt;z-index:-17788928;mso-wrap-edited:f;mso-position-horizontal-relative:page;mso-position-vertical-relative:page" filled="f" stroked="f">
          <v:textbox inset="0,0,0,0">
            <w:txbxContent>
              <w:p w14:paraId="34F96ADC" w14:textId="77777777" w:rsidR="005D7182" w:rsidRDefault="00C153F6">
                <w:pPr>
                  <w:spacing w:before="15"/>
                  <w:ind w:left="20"/>
                  <w:rPr>
                    <w:sz w:val="19"/>
                  </w:rPr>
                </w:pPr>
                <w:r>
                  <w:rPr>
                    <w:sz w:val="19"/>
                  </w:rPr>
                  <w:t>(c) IU</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3" w14:textId="77777777" w:rsidR="00072233" w:rsidRDefault="00063C10">
    <w:pPr>
      <w:pStyle w:val="BodyText"/>
      <w:spacing w:line="14" w:lineRule="auto"/>
      <w:rPr>
        <w:sz w:val="20"/>
      </w:rPr>
    </w:pPr>
    <w:r>
      <w:rPr>
        <w:noProof/>
      </w:rPr>
      <w:pict w14:anchorId="28474FF2">
        <v:shapetype id="_x0000_t202" coordsize="21600,21600" o:spt="202" path="m,l,21600r21600,l21600,xe">
          <v:stroke joinstyle="miter"/>
          <v:path gradientshapeok="t" o:connecttype="rect"/>
        </v:shapetype>
        <v:shape id="docshape367" o:spid="_x0000_s1042" type="#_x0000_t202" style="position:absolute;margin-left:27.85pt;margin-top:788.05pt;width:49.55pt;height:12.75pt;z-index:-17762304;mso-wrap-edited:f;mso-position-horizontal-relative:page;mso-position-vertical-relative:page" filled="f" stroked="f">
          <v:textbox inset="0,0,0,0">
            <w:txbxContent>
              <w:p w14:paraId="2BBA1FC4" w14:textId="77777777" w:rsidR="005D7182" w:rsidRDefault="00C153F6">
                <w:pPr>
                  <w:spacing w:before="15"/>
                  <w:ind w:left="20"/>
                  <w:rPr>
                    <w:sz w:val="19"/>
                  </w:rPr>
                </w:pPr>
                <w:r>
                  <w:rPr>
                    <w:sz w:val="19"/>
                  </w:rPr>
                  <w:t>19.01.2022</w:t>
                </w:r>
              </w:p>
            </w:txbxContent>
          </v:textbox>
          <w10:wrap anchorx="page" anchory="page"/>
        </v:shape>
      </w:pict>
    </w:r>
    <w:r>
      <w:rPr>
        <w:noProof/>
      </w:rPr>
      <w:pict w14:anchorId="28474FF3">
        <v:shape id="docshape368" o:spid="_x0000_s1041" type="#_x0000_t202" style="position:absolute;margin-left:279.85pt;margin-top:788.05pt;width:33.15pt;height:12.75pt;z-index:-17761792;mso-wrap-edited:f;mso-position-horizontal-relative:page;mso-position-vertical-relative:page" filled="f" stroked="f">
          <v:textbox inset="0,0,0,0">
            <w:txbxContent>
              <w:p w14:paraId="1D50D413" w14:textId="77777777" w:rsidR="005D7182" w:rsidRDefault="00C153F6">
                <w:pPr>
                  <w:spacing w:before="15"/>
                  <w:ind w:left="60"/>
                  <w:rPr>
                    <w:sz w:val="19"/>
                  </w:rPr>
                </w:pPr>
                <w:r>
                  <w:fldChar w:fldCharType="begin"/>
                </w:r>
                <w:r>
                  <w:rPr>
                    <w:sz w:val="19"/>
                  </w:rPr>
                  <w:instrText xml:space="preserve"> PAGE </w:instrText>
                </w:r>
                <w:r>
                  <w:fldChar w:fldCharType="separate"/>
                </w:r>
                <w:r>
                  <w:t>70</w:t>
                </w:r>
                <w:r>
                  <w:fldChar w:fldCharType="end"/>
                </w:r>
                <w:r>
                  <w:rPr>
                    <w:sz w:val="19"/>
                  </w:rPr>
                  <w:t>/206</w:t>
                </w:r>
              </w:p>
            </w:txbxContent>
          </v:textbox>
          <w10:wrap anchorx="page" anchory="page"/>
        </v:shape>
      </w:pict>
    </w:r>
    <w:r>
      <w:rPr>
        <w:noProof/>
      </w:rPr>
      <w:pict w14:anchorId="28474FF4">
        <v:shape id="docshape369" o:spid="_x0000_s1040" type="#_x0000_t202" style="position:absolute;margin-left:541.9pt;margin-top:788.05pt;width:25.35pt;height:12.75pt;z-index:-17761280;mso-wrap-edited:f;mso-position-horizontal-relative:page;mso-position-vertical-relative:page" filled="f" stroked="f">
          <v:textbox inset="0,0,0,0">
            <w:txbxContent>
              <w:p w14:paraId="614C3EE5" w14:textId="77777777" w:rsidR="005D7182" w:rsidRDefault="00C153F6">
                <w:pPr>
                  <w:spacing w:before="15"/>
                  <w:ind w:left="20"/>
                  <w:rPr>
                    <w:sz w:val="19"/>
                  </w:rPr>
                </w:pPr>
                <w:r>
                  <w:rPr>
                    <w:sz w:val="19"/>
                  </w:rPr>
                  <w:t>(c) IU</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4" w14:textId="77777777" w:rsidR="00072233" w:rsidRDefault="00063C10">
    <w:pPr>
      <w:pStyle w:val="BodyText"/>
      <w:spacing w:line="14" w:lineRule="auto"/>
      <w:rPr>
        <w:sz w:val="20"/>
      </w:rPr>
    </w:pPr>
    <w:r>
      <w:rPr>
        <w:noProof/>
      </w:rPr>
      <w:pict w14:anchorId="28474FF5">
        <v:shapetype id="_x0000_t202" coordsize="21600,21600" o:spt="202" path="m,l,21600r21600,l21600,xe">
          <v:stroke joinstyle="miter"/>
          <v:path gradientshapeok="t" o:connecttype="rect"/>
        </v:shapetype>
        <v:shape id="docshape418" o:spid="_x0000_s1039" type="#_x0000_t202" style="position:absolute;margin-left:27.85pt;margin-top:788.05pt;width:49.55pt;height:12.75pt;z-index:-17760768;mso-wrap-edited:f;mso-position-horizontal-relative:page;mso-position-vertical-relative:page" filled="f" stroked="f">
          <v:textbox inset="0,0,0,0">
            <w:txbxContent>
              <w:p w14:paraId="53784C3B" w14:textId="77777777" w:rsidR="005D7182" w:rsidRDefault="00C153F6">
                <w:pPr>
                  <w:spacing w:before="15"/>
                  <w:ind w:left="20"/>
                  <w:rPr>
                    <w:sz w:val="19"/>
                  </w:rPr>
                </w:pPr>
                <w:r>
                  <w:rPr>
                    <w:sz w:val="19"/>
                  </w:rPr>
                  <w:t>19.01.2022</w:t>
                </w:r>
              </w:p>
            </w:txbxContent>
          </v:textbox>
          <w10:wrap anchorx="page" anchory="page"/>
        </v:shape>
      </w:pict>
    </w:r>
    <w:r>
      <w:rPr>
        <w:noProof/>
      </w:rPr>
      <w:pict w14:anchorId="28474FF6">
        <v:shape id="docshape419" o:spid="_x0000_s1038" type="#_x0000_t202" style="position:absolute;margin-left:279.85pt;margin-top:788.05pt;width:33.15pt;height:12.75pt;z-index:-17760256;mso-wrap-edited:f;mso-position-horizontal-relative:page;mso-position-vertical-relative:page" filled="f" stroked="f">
          <v:textbox inset="0,0,0,0">
            <w:txbxContent>
              <w:p w14:paraId="3D1CE51A" w14:textId="77777777" w:rsidR="005D7182" w:rsidRDefault="00C153F6">
                <w:pPr>
                  <w:spacing w:before="15"/>
                  <w:ind w:left="60"/>
                  <w:rPr>
                    <w:sz w:val="19"/>
                  </w:rPr>
                </w:pPr>
                <w:r>
                  <w:fldChar w:fldCharType="begin"/>
                </w:r>
                <w:r>
                  <w:rPr>
                    <w:sz w:val="19"/>
                  </w:rPr>
                  <w:instrText xml:space="preserve"> PAGE </w:instrText>
                </w:r>
                <w:r>
                  <w:fldChar w:fldCharType="separate"/>
                </w:r>
                <w:r>
                  <w:t>76</w:t>
                </w:r>
                <w:r>
                  <w:fldChar w:fldCharType="end"/>
                </w:r>
                <w:r>
                  <w:rPr>
                    <w:sz w:val="19"/>
                  </w:rPr>
                  <w:t>/206</w:t>
                </w:r>
              </w:p>
            </w:txbxContent>
          </v:textbox>
          <w10:wrap anchorx="page" anchory="page"/>
        </v:shape>
      </w:pict>
    </w:r>
    <w:r>
      <w:rPr>
        <w:noProof/>
      </w:rPr>
      <w:pict w14:anchorId="28474FF7">
        <v:shape id="docshape420" o:spid="_x0000_s1037" type="#_x0000_t202" style="position:absolute;margin-left:541.9pt;margin-top:788.05pt;width:25.35pt;height:12.75pt;z-index:-17759744;mso-wrap-edited:f;mso-position-horizontal-relative:page;mso-position-vertical-relative:page" filled="f" stroked="f">
          <v:textbox inset="0,0,0,0">
            <w:txbxContent>
              <w:p w14:paraId="1F057C4F" w14:textId="77777777" w:rsidR="005D7182" w:rsidRDefault="00C153F6">
                <w:pPr>
                  <w:spacing w:before="15"/>
                  <w:ind w:left="20"/>
                  <w:rPr>
                    <w:sz w:val="19"/>
                  </w:rPr>
                </w:pPr>
                <w:r>
                  <w:rPr>
                    <w:sz w:val="19"/>
                  </w:rPr>
                  <w:t>(c) IU</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5" w14:textId="77777777" w:rsidR="00072233" w:rsidRDefault="00063C10">
    <w:pPr>
      <w:pStyle w:val="BodyText"/>
      <w:spacing w:line="14" w:lineRule="auto"/>
      <w:rPr>
        <w:sz w:val="20"/>
      </w:rPr>
    </w:pPr>
    <w:r>
      <w:rPr>
        <w:noProof/>
      </w:rPr>
      <w:pict w14:anchorId="28474FF8">
        <v:shapetype id="_x0000_t202" coordsize="21600,21600" o:spt="202" path="m,l,21600r21600,l21600,xe">
          <v:stroke joinstyle="miter"/>
          <v:path gradientshapeok="t" o:connecttype="rect"/>
        </v:shapetype>
        <v:shape id="docshape433" o:spid="_x0000_s1036" type="#_x0000_t202" style="position:absolute;margin-left:27.85pt;margin-top:788.05pt;width:49.55pt;height:12.75pt;z-index:-17759232;mso-wrap-edited:f;mso-position-horizontal-relative:page;mso-position-vertical-relative:page" filled="f" stroked="f">
          <v:textbox inset="0,0,0,0">
            <w:txbxContent>
              <w:p w14:paraId="523713F5" w14:textId="77777777" w:rsidR="005D7182" w:rsidRDefault="00C153F6">
                <w:pPr>
                  <w:spacing w:before="15"/>
                  <w:ind w:left="20"/>
                  <w:rPr>
                    <w:sz w:val="19"/>
                  </w:rPr>
                </w:pPr>
                <w:r>
                  <w:rPr>
                    <w:sz w:val="19"/>
                  </w:rPr>
                  <w:t>19.01.2022</w:t>
                </w:r>
              </w:p>
            </w:txbxContent>
          </v:textbox>
          <w10:wrap anchorx="page" anchory="page"/>
        </v:shape>
      </w:pict>
    </w:r>
    <w:r>
      <w:rPr>
        <w:noProof/>
      </w:rPr>
      <w:pict w14:anchorId="28474FF9">
        <v:shape id="docshape434" o:spid="_x0000_s1035" type="#_x0000_t202" style="position:absolute;margin-left:279.85pt;margin-top:788.05pt;width:33.15pt;height:12.75pt;z-index:-17758720;mso-wrap-edited:f;mso-position-horizontal-relative:page;mso-position-vertical-relative:page" filled="f" stroked="f">
          <v:textbox inset="0,0,0,0">
            <w:txbxContent>
              <w:p w14:paraId="783735B1" w14:textId="77777777" w:rsidR="005D7182" w:rsidRDefault="00C153F6">
                <w:pPr>
                  <w:spacing w:before="15"/>
                  <w:ind w:left="60"/>
                  <w:rPr>
                    <w:sz w:val="19"/>
                  </w:rPr>
                </w:pPr>
                <w:r>
                  <w:fldChar w:fldCharType="begin"/>
                </w:r>
                <w:r>
                  <w:rPr>
                    <w:sz w:val="19"/>
                  </w:rPr>
                  <w:instrText xml:space="preserve"> PAGE </w:instrText>
                </w:r>
                <w:r>
                  <w:fldChar w:fldCharType="separate"/>
                </w:r>
                <w:r>
                  <w:t>79</w:t>
                </w:r>
                <w:r>
                  <w:fldChar w:fldCharType="end"/>
                </w:r>
                <w:r>
                  <w:rPr>
                    <w:sz w:val="19"/>
                  </w:rPr>
                  <w:t>/206</w:t>
                </w:r>
              </w:p>
            </w:txbxContent>
          </v:textbox>
          <w10:wrap anchorx="page" anchory="page"/>
        </v:shape>
      </w:pict>
    </w:r>
    <w:r>
      <w:rPr>
        <w:noProof/>
      </w:rPr>
      <w:pict w14:anchorId="28474FFA">
        <v:shape id="docshape435" o:spid="_x0000_s1034" type="#_x0000_t202" style="position:absolute;margin-left:541.9pt;margin-top:788.05pt;width:25.35pt;height:12.75pt;z-index:-17758208;mso-wrap-edited:f;mso-position-horizontal-relative:page;mso-position-vertical-relative:page" filled="f" stroked="f">
          <v:textbox inset="0,0,0,0">
            <w:txbxContent>
              <w:p w14:paraId="093022AA" w14:textId="77777777" w:rsidR="005D7182" w:rsidRDefault="00C153F6">
                <w:pPr>
                  <w:spacing w:before="15"/>
                  <w:ind w:left="20"/>
                  <w:rPr>
                    <w:sz w:val="19"/>
                  </w:rPr>
                </w:pPr>
                <w:r>
                  <w:rPr>
                    <w:sz w:val="19"/>
                  </w:rPr>
                  <w:t>(c) IU</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6" w14:textId="77777777" w:rsidR="00072233" w:rsidRDefault="00063C10">
    <w:pPr>
      <w:pStyle w:val="BodyText"/>
      <w:spacing w:line="14" w:lineRule="auto"/>
      <w:rPr>
        <w:sz w:val="20"/>
      </w:rPr>
    </w:pPr>
    <w:r>
      <w:rPr>
        <w:noProof/>
      </w:rPr>
      <w:pict w14:anchorId="28474FFB">
        <v:shapetype id="_x0000_t202" coordsize="21600,21600" o:spt="202" path="m,l,21600r21600,l21600,xe">
          <v:stroke joinstyle="miter"/>
          <v:path gradientshapeok="t" o:connecttype="rect"/>
        </v:shapetype>
        <v:shape id="docshape454" o:spid="_x0000_s1033" type="#_x0000_t202" style="position:absolute;margin-left:27.85pt;margin-top:788.05pt;width:49.55pt;height:12.75pt;z-index:-17757696;mso-wrap-edited:f;mso-position-horizontal-relative:page;mso-position-vertical-relative:page" filled="f" stroked="f">
          <v:textbox inset="0,0,0,0">
            <w:txbxContent>
              <w:p w14:paraId="27823276" w14:textId="77777777" w:rsidR="005D7182" w:rsidRDefault="00C153F6">
                <w:pPr>
                  <w:spacing w:before="15"/>
                  <w:ind w:left="20"/>
                  <w:rPr>
                    <w:sz w:val="19"/>
                  </w:rPr>
                </w:pPr>
                <w:r>
                  <w:rPr>
                    <w:sz w:val="19"/>
                  </w:rPr>
                  <w:t>19.01.2022</w:t>
                </w:r>
              </w:p>
            </w:txbxContent>
          </v:textbox>
          <w10:wrap anchorx="page" anchory="page"/>
        </v:shape>
      </w:pict>
    </w:r>
    <w:r>
      <w:rPr>
        <w:noProof/>
      </w:rPr>
      <w:pict w14:anchorId="28474FFC">
        <v:shape id="docshape455" o:spid="_x0000_s1032" type="#_x0000_t202" style="position:absolute;margin-left:281.85pt;margin-top:788.05pt;width:31.15pt;height:12.75pt;z-index:-17757184;mso-wrap-edited:f;mso-position-horizontal-relative:page;mso-position-vertical-relative:page" filled="f" stroked="f">
          <v:textbox inset="0,0,0,0">
            <w:txbxContent>
              <w:p w14:paraId="206EAFBD" w14:textId="77777777" w:rsidR="005D7182" w:rsidRDefault="00C153F6">
                <w:pPr>
                  <w:spacing w:before="15"/>
                  <w:ind w:left="20"/>
                  <w:rPr>
                    <w:sz w:val="19"/>
                  </w:rPr>
                </w:pPr>
                <w:r>
                  <w:rPr>
                    <w:sz w:val="19"/>
                  </w:rPr>
                  <w:t>83/206</w:t>
                </w:r>
              </w:p>
            </w:txbxContent>
          </v:textbox>
          <w10:wrap anchorx="page" anchory="page"/>
        </v:shape>
      </w:pict>
    </w:r>
    <w:r>
      <w:rPr>
        <w:noProof/>
      </w:rPr>
      <w:pict w14:anchorId="28474FFD">
        <v:shape id="docshape456" o:spid="_x0000_s1031" type="#_x0000_t202" style="position:absolute;margin-left:541.9pt;margin-top:788.05pt;width:25.35pt;height:12.75pt;z-index:-17756672;mso-wrap-edited:f;mso-position-horizontal-relative:page;mso-position-vertical-relative:page" filled="f" stroked="f">
          <v:textbox inset="0,0,0,0">
            <w:txbxContent>
              <w:p w14:paraId="67E2B762" w14:textId="77777777" w:rsidR="005D7182" w:rsidRDefault="00C153F6">
                <w:pPr>
                  <w:spacing w:before="15"/>
                  <w:ind w:left="20"/>
                  <w:rPr>
                    <w:sz w:val="19"/>
                  </w:rPr>
                </w:pPr>
                <w:r>
                  <w:rPr>
                    <w:sz w:val="19"/>
                  </w:rPr>
                  <w:t>(c) IU</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7" w14:textId="77777777" w:rsidR="00072233" w:rsidRDefault="00063C10">
    <w:pPr>
      <w:pStyle w:val="BodyText"/>
      <w:spacing w:line="14" w:lineRule="auto"/>
      <w:rPr>
        <w:sz w:val="20"/>
      </w:rPr>
    </w:pPr>
    <w:r>
      <w:rPr>
        <w:noProof/>
      </w:rPr>
      <w:pict w14:anchorId="28474FFE">
        <v:shapetype id="_x0000_t202" coordsize="21600,21600" o:spt="202" path="m,l,21600r21600,l21600,xe">
          <v:stroke joinstyle="miter"/>
          <v:path gradientshapeok="t" o:connecttype="rect"/>
        </v:shapetype>
        <v:shape id="docshape487" o:spid="_x0000_s1030" type="#_x0000_t202" style="position:absolute;margin-left:27.85pt;margin-top:788.05pt;width:49.55pt;height:12.75pt;z-index:-17756160;mso-wrap-edited:f;mso-position-horizontal-relative:page;mso-position-vertical-relative:page" filled="f" stroked="f">
          <v:textbox inset="0,0,0,0">
            <w:txbxContent>
              <w:p w14:paraId="28454501" w14:textId="77777777" w:rsidR="005D7182" w:rsidRDefault="00C153F6">
                <w:pPr>
                  <w:spacing w:before="15"/>
                  <w:ind w:left="20"/>
                  <w:rPr>
                    <w:sz w:val="19"/>
                  </w:rPr>
                </w:pPr>
                <w:r>
                  <w:rPr>
                    <w:sz w:val="19"/>
                  </w:rPr>
                  <w:t>19.01.2022</w:t>
                </w:r>
              </w:p>
            </w:txbxContent>
          </v:textbox>
          <w10:wrap anchorx="page" anchory="page"/>
        </v:shape>
      </w:pict>
    </w:r>
    <w:r>
      <w:rPr>
        <w:noProof/>
      </w:rPr>
      <w:pict w14:anchorId="28474FFF">
        <v:shape id="docshape488" o:spid="_x0000_s1029" type="#_x0000_t202" style="position:absolute;margin-left:277.2pt;margin-top:788.05pt;width:38.45pt;height:12.75pt;z-index:-17755648;mso-wrap-edited:f;mso-position-horizontal-relative:page;mso-position-vertical-relative:page" filled="f" stroked="f">
          <v:textbox inset="0,0,0,0">
            <w:txbxContent>
              <w:p w14:paraId="19DBECA9" w14:textId="77777777" w:rsidR="005D7182" w:rsidRDefault="00C153F6">
                <w:pPr>
                  <w:spacing w:before="15"/>
                  <w:ind w:left="60"/>
                  <w:rPr>
                    <w:sz w:val="19"/>
                  </w:rPr>
                </w:pPr>
                <w:r>
                  <w:fldChar w:fldCharType="begin"/>
                </w:r>
                <w:r>
                  <w:rPr>
                    <w:sz w:val="19"/>
                  </w:rPr>
                  <w:instrText xml:space="preserve"> PAGE </w:instrText>
                </w:r>
                <w:r>
                  <w:fldChar w:fldCharType="separate"/>
                </w:r>
                <w:r>
                  <w:t>107</w:t>
                </w:r>
                <w:r>
                  <w:fldChar w:fldCharType="end"/>
                </w:r>
                <w:r>
                  <w:rPr>
                    <w:sz w:val="19"/>
                  </w:rPr>
                  <w:t>/206</w:t>
                </w:r>
              </w:p>
            </w:txbxContent>
          </v:textbox>
          <w10:wrap anchorx="page" anchory="page"/>
        </v:shape>
      </w:pict>
    </w:r>
    <w:r>
      <w:rPr>
        <w:noProof/>
      </w:rPr>
      <w:pict w14:anchorId="28475000">
        <v:shape id="docshape489" o:spid="_x0000_s1028" type="#_x0000_t202" style="position:absolute;margin-left:541.9pt;margin-top:788.05pt;width:25.35pt;height:12.75pt;z-index:-17755136;mso-wrap-edited:f;mso-position-horizontal-relative:page;mso-position-vertical-relative:page" filled="f" stroked="f">
          <v:textbox inset="0,0,0,0">
            <w:txbxContent>
              <w:p w14:paraId="6B319BE4" w14:textId="77777777" w:rsidR="005D7182" w:rsidRDefault="00C153F6">
                <w:pPr>
                  <w:spacing w:before="15"/>
                  <w:ind w:left="20"/>
                  <w:rPr>
                    <w:sz w:val="19"/>
                  </w:rPr>
                </w:pPr>
                <w:r>
                  <w:rPr>
                    <w:sz w:val="19"/>
                  </w:rPr>
                  <w:t>(c) IU</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B8" w14:textId="77777777" w:rsidR="00072233" w:rsidRDefault="00063C10">
    <w:pPr>
      <w:pStyle w:val="BodyText"/>
      <w:spacing w:line="14" w:lineRule="auto"/>
      <w:rPr>
        <w:sz w:val="20"/>
      </w:rPr>
    </w:pPr>
    <w:r>
      <w:rPr>
        <w:noProof/>
      </w:rPr>
      <w:pict w14:anchorId="28475001">
        <v:shapetype id="_x0000_t202" coordsize="21600,21600" o:spt="202" path="m,l,21600r21600,l21600,xe">
          <v:stroke joinstyle="miter"/>
          <v:path gradientshapeok="t" o:connecttype="rect"/>
        </v:shapetype>
        <v:shape id="docshape567" o:spid="_x0000_s1027" type="#_x0000_t202" style="position:absolute;margin-left:27.85pt;margin-top:788.05pt;width:49.55pt;height:12.75pt;z-index:-17754624;mso-wrap-edited:f;mso-position-horizontal-relative:page;mso-position-vertical-relative:page" filled="f" stroked="f">
          <v:textbox style="mso-next-textbox:#docshape567" inset="0,0,0,0">
            <w:txbxContent>
              <w:p w14:paraId="0607F392" w14:textId="77777777" w:rsidR="005D7182" w:rsidRDefault="00C153F6">
                <w:pPr>
                  <w:spacing w:before="15"/>
                  <w:ind w:left="20"/>
                  <w:rPr>
                    <w:sz w:val="19"/>
                  </w:rPr>
                </w:pPr>
                <w:r>
                  <w:rPr>
                    <w:sz w:val="19"/>
                  </w:rPr>
                  <w:t>19.01.2022</w:t>
                </w:r>
              </w:p>
            </w:txbxContent>
          </v:textbox>
          <w10:wrap anchorx="page" anchory="page"/>
        </v:shape>
      </w:pict>
    </w:r>
    <w:r>
      <w:rPr>
        <w:noProof/>
      </w:rPr>
      <w:pict w14:anchorId="28475002">
        <v:shape id="docshape568" o:spid="_x0000_s1026" type="#_x0000_t202" style="position:absolute;margin-left:277.2pt;margin-top:788.05pt;width:38.45pt;height:12.75pt;z-index:-17754112;mso-wrap-edited:f;mso-position-horizontal-relative:page;mso-position-vertical-relative:page" filled="f" stroked="f">
          <v:textbox style="mso-next-textbox:#docshape568" inset="0,0,0,0">
            <w:txbxContent>
              <w:p w14:paraId="5193520C" w14:textId="77777777" w:rsidR="005D7182" w:rsidRDefault="00C153F6">
                <w:pPr>
                  <w:spacing w:before="15"/>
                  <w:ind w:left="60"/>
                  <w:rPr>
                    <w:sz w:val="19"/>
                  </w:rPr>
                </w:pPr>
                <w:r>
                  <w:fldChar w:fldCharType="begin"/>
                </w:r>
                <w:r>
                  <w:rPr>
                    <w:sz w:val="19"/>
                  </w:rPr>
                  <w:instrText xml:space="preserve"> PAGE </w:instrText>
                </w:r>
                <w:r>
                  <w:fldChar w:fldCharType="separate"/>
                </w:r>
                <w:r>
                  <w:t>114</w:t>
                </w:r>
                <w:r>
                  <w:fldChar w:fldCharType="end"/>
                </w:r>
                <w:r>
                  <w:rPr>
                    <w:sz w:val="19"/>
                  </w:rPr>
                  <w:t>/206</w:t>
                </w:r>
              </w:p>
            </w:txbxContent>
          </v:textbox>
          <w10:wrap anchorx="page" anchory="page"/>
        </v:shape>
      </w:pict>
    </w:r>
    <w:r>
      <w:rPr>
        <w:noProof/>
      </w:rPr>
      <w:pict w14:anchorId="28475003">
        <v:shape id="docshape569" o:spid="_x0000_s1025" type="#_x0000_t202" style="position:absolute;margin-left:541.9pt;margin-top:788.05pt;width:25.35pt;height:12.75pt;z-index:-17753600;mso-wrap-edited:f;mso-position-horizontal-relative:page;mso-position-vertical-relative:page" filled="f" stroked="f">
          <v:textbox style="mso-next-textbox:#docshape569" inset="0,0,0,0">
            <w:txbxContent>
              <w:p w14:paraId="4B4EF465" w14:textId="77777777" w:rsidR="005D7182" w:rsidRDefault="00C153F6">
                <w:pPr>
                  <w:spacing w:before="15"/>
                  <w:ind w:left="20"/>
                  <w:rPr>
                    <w:sz w:val="19"/>
                  </w:rPr>
                </w:pPr>
                <w:r>
                  <w:rPr>
                    <w:sz w:val="19"/>
                  </w:rPr>
                  <w:t>(c) 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2" w14:textId="77777777" w:rsidR="00072233" w:rsidRDefault="00063C10">
    <w:pPr>
      <w:pStyle w:val="BodyText"/>
      <w:spacing w:line="14" w:lineRule="auto"/>
      <w:rPr>
        <w:sz w:val="20"/>
      </w:rPr>
    </w:pPr>
    <w:r>
      <w:rPr>
        <w:noProof/>
      </w:rPr>
      <w:pict w14:anchorId="28474FBF">
        <v:shapetype id="_x0000_t202" coordsize="21600,21600" o:spt="202" path="m,l,21600r21600,l21600,xe">
          <v:stroke joinstyle="miter"/>
          <v:path gradientshapeok="t" o:connecttype="rect"/>
        </v:shapetype>
        <v:shape id="docshape94" o:spid="_x0000_s1093" type="#_x0000_t202" style="position:absolute;margin-left:27.85pt;margin-top:788.05pt;width:49.55pt;height:12.75pt;z-index:-17788416;mso-wrap-edited:f;mso-position-horizontal-relative:page;mso-position-vertical-relative:page" filled="f" stroked="f">
          <v:textbox style="mso-next-textbox:#docshape94" inset="0,0,0,0">
            <w:txbxContent>
              <w:p w14:paraId="492B8BE1" w14:textId="77777777" w:rsidR="005D7182" w:rsidRDefault="00C153F6">
                <w:pPr>
                  <w:spacing w:before="15"/>
                  <w:ind w:left="20"/>
                  <w:rPr>
                    <w:sz w:val="19"/>
                  </w:rPr>
                </w:pPr>
                <w:r>
                  <w:rPr>
                    <w:sz w:val="19"/>
                  </w:rPr>
                  <w:t>19.01.2022</w:t>
                </w:r>
              </w:p>
            </w:txbxContent>
          </v:textbox>
          <w10:wrap anchorx="page" anchory="page"/>
        </v:shape>
      </w:pict>
    </w:r>
    <w:r>
      <w:rPr>
        <w:noProof/>
      </w:rPr>
      <w:pict w14:anchorId="28474FC0">
        <v:shape id="docshape95" o:spid="_x0000_s1092" type="#_x0000_t202" style="position:absolute;margin-left:281.85pt;margin-top:788.05pt;width:31.15pt;height:12.75pt;z-index:-17787904;mso-wrap-edited:f;mso-position-horizontal-relative:page;mso-position-vertical-relative:page" filled="f" stroked="f">
          <v:textbox style="mso-next-textbox:#docshape95" inset="0,0,0,0">
            <w:txbxContent>
              <w:p w14:paraId="7F94A8DE" w14:textId="77777777" w:rsidR="005D7182" w:rsidRDefault="00C153F6">
                <w:pPr>
                  <w:spacing w:before="15"/>
                  <w:ind w:left="20"/>
                  <w:rPr>
                    <w:sz w:val="19"/>
                  </w:rPr>
                </w:pPr>
                <w:r>
                  <w:rPr>
                    <w:sz w:val="19"/>
                  </w:rPr>
                  <w:t>14/206</w:t>
                </w:r>
              </w:p>
            </w:txbxContent>
          </v:textbox>
          <w10:wrap anchorx="page" anchory="page"/>
        </v:shape>
      </w:pict>
    </w:r>
    <w:r>
      <w:rPr>
        <w:noProof/>
      </w:rPr>
      <w:pict w14:anchorId="28474FC1">
        <v:shape id="docshape96" o:spid="_x0000_s1091" type="#_x0000_t202" style="position:absolute;margin-left:541.9pt;margin-top:788.05pt;width:25.35pt;height:12.75pt;z-index:-17787392;mso-wrap-edited:f;mso-position-horizontal-relative:page;mso-position-vertical-relative:page" filled="f" stroked="f">
          <v:textbox style="mso-next-textbox:#docshape96" inset="0,0,0,0">
            <w:txbxContent>
              <w:p w14:paraId="4E256279" w14:textId="77777777" w:rsidR="005D7182" w:rsidRDefault="00C153F6">
                <w:pPr>
                  <w:spacing w:before="15"/>
                  <w:ind w:left="20"/>
                  <w:rPr>
                    <w:sz w:val="19"/>
                  </w:rPr>
                </w:pPr>
                <w:r>
                  <w:rPr>
                    <w:sz w:val="19"/>
                  </w:rPr>
                  <w:t>(c) 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3" w14:textId="77777777" w:rsidR="00072233" w:rsidRDefault="00063C10">
    <w:pPr>
      <w:pStyle w:val="BodyText"/>
      <w:spacing w:line="14" w:lineRule="auto"/>
      <w:rPr>
        <w:sz w:val="20"/>
      </w:rPr>
    </w:pPr>
    <w:r>
      <w:rPr>
        <w:noProof/>
      </w:rPr>
      <w:pict w14:anchorId="28474FC2">
        <v:shapetype id="_x0000_t202" coordsize="21600,21600" o:spt="202" path="m,l,21600r21600,l21600,xe">
          <v:stroke joinstyle="miter"/>
          <v:path gradientshapeok="t" o:connecttype="rect"/>
        </v:shapetype>
        <v:shape id="docshape103" o:spid="_x0000_s1090" type="#_x0000_t202" style="position:absolute;margin-left:27.85pt;margin-top:788.05pt;width:49.55pt;height:12.75pt;z-index:-17786880;mso-wrap-edited:f;mso-position-horizontal-relative:page;mso-position-vertical-relative:page" filled="f" stroked="f">
          <v:textbox inset="0,0,0,0">
            <w:txbxContent>
              <w:p w14:paraId="0C25AE9A" w14:textId="77777777" w:rsidR="005D7182" w:rsidRDefault="00C153F6">
                <w:pPr>
                  <w:spacing w:before="15"/>
                  <w:ind w:left="20"/>
                  <w:rPr>
                    <w:sz w:val="19"/>
                  </w:rPr>
                </w:pPr>
                <w:r>
                  <w:rPr>
                    <w:sz w:val="19"/>
                  </w:rPr>
                  <w:t>19.01.2022</w:t>
                </w:r>
              </w:p>
            </w:txbxContent>
          </v:textbox>
          <w10:wrap anchorx="page" anchory="page"/>
        </v:shape>
      </w:pict>
    </w:r>
    <w:r>
      <w:rPr>
        <w:noProof/>
      </w:rPr>
      <w:pict w14:anchorId="28474FC3">
        <v:shape id="docshape104" o:spid="_x0000_s1089" type="#_x0000_t202" style="position:absolute;margin-left:279.85pt;margin-top:788.05pt;width:33.15pt;height:12.75pt;z-index:-17786368;mso-wrap-edited:f;mso-position-horizontal-relative:page;mso-position-vertical-relative:page" filled="f" stroked="f">
          <v:textbox inset="0,0,0,0">
            <w:txbxContent>
              <w:p w14:paraId="7FD6E63A" w14:textId="77777777" w:rsidR="005D7182" w:rsidRDefault="00C153F6">
                <w:pPr>
                  <w:spacing w:before="15"/>
                  <w:ind w:left="60"/>
                  <w:rPr>
                    <w:sz w:val="19"/>
                  </w:rPr>
                </w:pPr>
                <w:r>
                  <w:fldChar w:fldCharType="begin"/>
                </w:r>
                <w:r>
                  <w:rPr>
                    <w:sz w:val="19"/>
                  </w:rPr>
                  <w:instrText xml:space="preserve"> PAGE </w:instrText>
                </w:r>
                <w:r>
                  <w:fldChar w:fldCharType="separate"/>
                </w:r>
                <w:r>
                  <w:t>16</w:t>
                </w:r>
                <w:r>
                  <w:fldChar w:fldCharType="end"/>
                </w:r>
                <w:r>
                  <w:rPr>
                    <w:sz w:val="19"/>
                  </w:rPr>
                  <w:t>/206</w:t>
                </w:r>
              </w:p>
            </w:txbxContent>
          </v:textbox>
          <w10:wrap anchorx="page" anchory="page"/>
        </v:shape>
      </w:pict>
    </w:r>
    <w:r>
      <w:rPr>
        <w:noProof/>
      </w:rPr>
      <w:pict w14:anchorId="28474FC4">
        <v:shape id="docshape105" o:spid="_x0000_s1088" type="#_x0000_t202" style="position:absolute;margin-left:541.9pt;margin-top:788.05pt;width:25.35pt;height:12.75pt;z-index:-17785856;mso-wrap-edited:f;mso-position-horizontal-relative:page;mso-position-vertical-relative:page" filled="f" stroked="f">
          <v:textbox inset="0,0,0,0">
            <w:txbxContent>
              <w:p w14:paraId="6F50E9E2" w14:textId="77777777" w:rsidR="005D7182" w:rsidRDefault="00C153F6">
                <w:pPr>
                  <w:spacing w:before="15"/>
                  <w:ind w:left="20"/>
                  <w:rPr>
                    <w:sz w:val="19"/>
                  </w:rPr>
                </w:pPr>
                <w:r>
                  <w:rPr>
                    <w:sz w:val="19"/>
                  </w:rPr>
                  <w:t>(c) 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4" w14:textId="77777777" w:rsidR="00072233" w:rsidRDefault="00063C10">
    <w:pPr>
      <w:pStyle w:val="BodyText"/>
      <w:spacing w:line="14" w:lineRule="auto"/>
      <w:rPr>
        <w:sz w:val="20"/>
      </w:rPr>
    </w:pPr>
    <w:r>
      <w:rPr>
        <w:noProof/>
      </w:rPr>
      <w:pict w14:anchorId="28474FC5">
        <v:shapetype id="_x0000_t202" coordsize="21600,21600" o:spt="202" path="m,l,21600r21600,l21600,xe">
          <v:stroke joinstyle="miter"/>
          <v:path gradientshapeok="t" o:connecttype="rect"/>
        </v:shapetype>
        <v:shape id="docshape118" o:spid="_x0000_s1087" type="#_x0000_t202" style="position:absolute;margin-left:27.85pt;margin-top:788.05pt;width:49.55pt;height:12.75pt;z-index:-17785344;mso-wrap-edited:f;mso-position-horizontal-relative:page;mso-position-vertical-relative:page" filled="f" stroked="f">
          <v:textbox inset="0,0,0,0">
            <w:txbxContent>
              <w:p w14:paraId="7764DA18" w14:textId="77777777" w:rsidR="005D7182" w:rsidRDefault="00C153F6">
                <w:pPr>
                  <w:spacing w:before="15"/>
                  <w:ind w:left="20"/>
                  <w:rPr>
                    <w:sz w:val="19"/>
                  </w:rPr>
                </w:pPr>
                <w:r>
                  <w:rPr>
                    <w:sz w:val="19"/>
                  </w:rPr>
                  <w:t>19.01.2022</w:t>
                </w:r>
              </w:p>
            </w:txbxContent>
          </v:textbox>
          <w10:wrap anchorx="page" anchory="page"/>
        </v:shape>
      </w:pict>
    </w:r>
    <w:r>
      <w:rPr>
        <w:noProof/>
      </w:rPr>
      <w:pict w14:anchorId="28474FC6">
        <v:shape id="docshape119" o:spid="_x0000_s1086" type="#_x0000_t202" style="position:absolute;margin-left:279.85pt;margin-top:788.05pt;width:33.15pt;height:12.75pt;z-index:-17784832;mso-wrap-edited:f;mso-position-horizontal-relative:page;mso-position-vertical-relative:page" filled="f" stroked="f">
          <v:textbox inset="0,0,0,0">
            <w:txbxContent>
              <w:p w14:paraId="4ED3F257" w14:textId="77777777" w:rsidR="005D7182" w:rsidRDefault="00C153F6">
                <w:pPr>
                  <w:spacing w:before="15"/>
                  <w:ind w:left="60"/>
                  <w:rPr>
                    <w:sz w:val="19"/>
                  </w:rPr>
                </w:pPr>
                <w:r>
                  <w:fldChar w:fldCharType="begin"/>
                </w:r>
                <w:r>
                  <w:rPr>
                    <w:sz w:val="19"/>
                  </w:rPr>
                  <w:instrText xml:space="preserve"> PAGE </w:instrText>
                </w:r>
                <w:r>
                  <w:fldChar w:fldCharType="separate"/>
                </w:r>
                <w:r>
                  <w:t>22</w:t>
                </w:r>
                <w:r>
                  <w:fldChar w:fldCharType="end"/>
                </w:r>
                <w:r>
                  <w:rPr>
                    <w:sz w:val="19"/>
                  </w:rPr>
                  <w:t>/206</w:t>
                </w:r>
              </w:p>
            </w:txbxContent>
          </v:textbox>
          <w10:wrap anchorx="page" anchory="page"/>
        </v:shape>
      </w:pict>
    </w:r>
    <w:r>
      <w:rPr>
        <w:noProof/>
      </w:rPr>
      <w:pict w14:anchorId="28474FC7">
        <v:shape id="docshape120" o:spid="_x0000_s1085" type="#_x0000_t202" style="position:absolute;margin-left:541.9pt;margin-top:788.05pt;width:25.35pt;height:12.75pt;z-index:-17784320;mso-wrap-edited:f;mso-position-horizontal-relative:page;mso-position-vertical-relative:page" filled="f" stroked="f">
          <v:textbox inset="0,0,0,0">
            <w:txbxContent>
              <w:p w14:paraId="07067A97" w14:textId="77777777" w:rsidR="005D7182" w:rsidRDefault="00C153F6">
                <w:pPr>
                  <w:spacing w:before="15"/>
                  <w:ind w:left="20"/>
                  <w:rPr>
                    <w:sz w:val="19"/>
                  </w:rPr>
                </w:pPr>
                <w:r>
                  <w:rPr>
                    <w:sz w:val="19"/>
                  </w:rPr>
                  <w:t>(c) IU</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5" w14:textId="77777777" w:rsidR="00072233" w:rsidRDefault="00063C10">
    <w:pPr>
      <w:pStyle w:val="BodyText"/>
      <w:spacing w:line="14" w:lineRule="auto"/>
      <w:rPr>
        <w:sz w:val="20"/>
      </w:rPr>
    </w:pPr>
    <w:r>
      <w:rPr>
        <w:noProof/>
      </w:rPr>
      <w:pict w14:anchorId="28474FC8">
        <v:shapetype id="_x0000_t202" coordsize="21600,21600" o:spt="202" path="m,l,21600r21600,l21600,xe">
          <v:stroke joinstyle="miter"/>
          <v:path gradientshapeok="t" o:connecttype="rect"/>
        </v:shapetype>
        <v:shape id="docshape151" o:spid="_x0000_s1084" type="#_x0000_t202" style="position:absolute;margin-left:27.85pt;margin-top:788.05pt;width:49.55pt;height:12.75pt;z-index:-17783808;mso-wrap-edited:f;mso-position-horizontal-relative:page;mso-position-vertical-relative:page" filled="f" stroked="f">
          <v:textbox inset="0,0,0,0">
            <w:txbxContent>
              <w:p w14:paraId="7B0B0197" w14:textId="77777777" w:rsidR="005D7182" w:rsidRDefault="00C153F6">
                <w:pPr>
                  <w:spacing w:before="15"/>
                  <w:ind w:left="20"/>
                  <w:rPr>
                    <w:sz w:val="19"/>
                  </w:rPr>
                </w:pPr>
                <w:r>
                  <w:rPr>
                    <w:sz w:val="19"/>
                  </w:rPr>
                  <w:t>19.01.2022</w:t>
                </w:r>
              </w:p>
            </w:txbxContent>
          </v:textbox>
          <w10:wrap anchorx="page" anchory="page"/>
        </v:shape>
      </w:pict>
    </w:r>
    <w:r>
      <w:rPr>
        <w:noProof/>
      </w:rPr>
      <w:pict w14:anchorId="28474FC9">
        <v:shape id="docshape152" o:spid="_x0000_s1083" type="#_x0000_t202" style="position:absolute;margin-left:281.85pt;margin-top:788.05pt;width:31.15pt;height:12.75pt;z-index:-17783296;mso-wrap-edited:f;mso-position-horizontal-relative:page;mso-position-vertical-relative:page" filled="f" stroked="f">
          <v:textbox inset="0,0,0,0">
            <w:txbxContent>
              <w:p w14:paraId="01B1E2A0" w14:textId="77777777" w:rsidR="005D7182" w:rsidRDefault="00C153F6">
                <w:pPr>
                  <w:spacing w:before="15"/>
                  <w:ind w:left="20"/>
                  <w:rPr>
                    <w:sz w:val="19"/>
                  </w:rPr>
                </w:pPr>
                <w:r>
                  <w:rPr>
                    <w:sz w:val="19"/>
                  </w:rPr>
                  <w:t>27/206</w:t>
                </w:r>
              </w:p>
            </w:txbxContent>
          </v:textbox>
          <w10:wrap anchorx="page" anchory="page"/>
        </v:shape>
      </w:pict>
    </w:r>
    <w:r>
      <w:rPr>
        <w:noProof/>
      </w:rPr>
      <w:pict w14:anchorId="28474FCA">
        <v:shape id="docshape153" o:spid="_x0000_s1082" type="#_x0000_t202" style="position:absolute;margin-left:541.9pt;margin-top:788.05pt;width:25.35pt;height:12.75pt;z-index:-17782784;mso-wrap-edited:f;mso-position-horizontal-relative:page;mso-position-vertical-relative:page" filled="f" stroked="f">
          <v:textbox inset="0,0,0,0">
            <w:txbxContent>
              <w:p w14:paraId="2A9C6375" w14:textId="77777777" w:rsidR="005D7182" w:rsidRDefault="00C153F6">
                <w:pPr>
                  <w:spacing w:before="15"/>
                  <w:ind w:left="20"/>
                  <w:rPr>
                    <w:sz w:val="19"/>
                  </w:rPr>
                </w:pPr>
                <w:r>
                  <w:rPr>
                    <w:sz w:val="19"/>
                  </w:rPr>
                  <w:t>(c) IU</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6" w14:textId="77777777" w:rsidR="00072233" w:rsidRDefault="00063C10">
    <w:pPr>
      <w:pStyle w:val="BodyText"/>
      <w:spacing w:line="14" w:lineRule="auto"/>
      <w:rPr>
        <w:sz w:val="20"/>
      </w:rPr>
    </w:pPr>
    <w:r>
      <w:rPr>
        <w:noProof/>
      </w:rPr>
      <w:pict w14:anchorId="28474FCB">
        <v:shapetype id="_x0000_t202" coordsize="21600,21600" o:spt="202" path="m,l,21600r21600,l21600,xe">
          <v:stroke joinstyle="miter"/>
          <v:path gradientshapeok="t" o:connecttype="rect"/>
        </v:shapetype>
        <v:shape id="docshape160" o:spid="_x0000_s1081" type="#_x0000_t202" style="position:absolute;margin-left:27.85pt;margin-top:788.05pt;width:49.55pt;height:12.75pt;z-index:-17782272;mso-wrap-edited:f;mso-position-horizontal-relative:page;mso-position-vertical-relative:page" filled="f" stroked="f">
          <v:textbox inset="0,0,0,0">
            <w:txbxContent>
              <w:p w14:paraId="6933E47B" w14:textId="77777777" w:rsidR="005D7182" w:rsidRDefault="00C153F6">
                <w:pPr>
                  <w:spacing w:before="15"/>
                  <w:ind w:left="20"/>
                  <w:rPr>
                    <w:sz w:val="19"/>
                  </w:rPr>
                </w:pPr>
                <w:r>
                  <w:rPr>
                    <w:sz w:val="19"/>
                  </w:rPr>
                  <w:t>19.01.2022</w:t>
                </w:r>
              </w:p>
            </w:txbxContent>
          </v:textbox>
          <w10:wrap anchorx="page" anchory="page"/>
        </v:shape>
      </w:pict>
    </w:r>
    <w:r>
      <w:rPr>
        <w:noProof/>
      </w:rPr>
      <w:pict w14:anchorId="28474FCC">
        <v:shape id="docshape161" o:spid="_x0000_s1080" type="#_x0000_t202" style="position:absolute;margin-left:281.85pt;margin-top:788.05pt;width:31.15pt;height:12.75pt;z-index:-17781760;mso-wrap-edited:f;mso-position-horizontal-relative:page;mso-position-vertical-relative:page" filled="f" stroked="f">
          <v:textbox inset="0,0,0,0">
            <w:txbxContent>
              <w:p w14:paraId="0BC7F086" w14:textId="77777777" w:rsidR="005D7182" w:rsidRDefault="00C153F6">
                <w:pPr>
                  <w:spacing w:before="15"/>
                  <w:ind w:left="20"/>
                  <w:rPr>
                    <w:sz w:val="19"/>
                  </w:rPr>
                </w:pPr>
                <w:r>
                  <w:rPr>
                    <w:sz w:val="19"/>
                  </w:rPr>
                  <w:t>29/206</w:t>
                </w:r>
              </w:p>
            </w:txbxContent>
          </v:textbox>
          <w10:wrap anchorx="page" anchory="page"/>
        </v:shape>
      </w:pict>
    </w:r>
    <w:r>
      <w:rPr>
        <w:noProof/>
      </w:rPr>
      <w:pict w14:anchorId="28474FCD">
        <v:shape id="docshape162" o:spid="_x0000_s1079" type="#_x0000_t202" style="position:absolute;margin-left:541.9pt;margin-top:788.05pt;width:25.35pt;height:12.75pt;z-index:-17781248;mso-wrap-edited:f;mso-position-horizontal-relative:page;mso-position-vertical-relative:page" filled="f" stroked="f">
          <v:textbox inset="0,0,0,0">
            <w:txbxContent>
              <w:p w14:paraId="6AA12BF0" w14:textId="77777777" w:rsidR="005D7182" w:rsidRDefault="00C153F6">
                <w:pPr>
                  <w:spacing w:before="15"/>
                  <w:ind w:left="20"/>
                  <w:rPr>
                    <w:sz w:val="19"/>
                  </w:rPr>
                </w:pPr>
                <w:r>
                  <w:rPr>
                    <w:sz w:val="19"/>
                  </w:rPr>
                  <w:t>(c) IU</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7" w14:textId="77777777" w:rsidR="00072233" w:rsidRDefault="00063C10">
    <w:pPr>
      <w:pStyle w:val="BodyText"/>
      <w:spacing w:line="14" w:lineRule="auto"/>
      <w:rPr>
        <w:sz w:val="20"/>
      </w:rPr>
    </w:pPr>
    <w:r>
      <w:rPr>
        <w:noProof/>
      </w:rPr>
      <w:pict w14:anchorId="28474FCE">
        <v:shapetype id="_x0000_t202" coordsize="21600,21600" o:spt="202" path="m,l,21600r21600,l21600,xe">
          <v:stroke joinstyle="miter"/>
          <v:path gradientshapeok="t" o:connecttype="rect"/>
        </v:shapetype>
        <v:shape id="docshape169" o:spid="_x0000_s1078" type="#_x0000_t202" style="position:absolute;margin-left:27.85pt;margin-top:788.05pt;width:49.55pt;height:12.75pt;z-index:-17780736;mso-wrap-edited:f;mso-position-horizontal-relative:page;mso-position-vertical-relative:page" filled="f" stroked="f">
          <v:textbox inset="0,0,0,0">
            <w:txbxContent>
              <w:p w14:paraId="0D8C3B02" w14:textId="77777777" w:rsidR="005D7182" w:rsidRDefault="00C153F6">
                <w:pPr>
                  <w:spacing w:before="15"/>
                  <w:ind w:left="20"/>
                  <w:rPr>
                    <w:sz w:val="19"/>
                  </w:rPr>
                </w:pPr>
                <w:r>
                  <w:rPr>
                    <w:sz w:val="19"/>
                  </w:rPr>
                  <w:t>19.01.2022</w:t>
                </w:r>
              </w:p>
            </w:txbxContent>
          </v:textbox>
          <w10:wrap anchorx="page" anchory="page"/>
        </v:shape>
      </w:pict>
    </w:r>
    <w:r>
      <w:rPr>
        <w:noProof/>
      </w:rPr>
      <w:pict w14:anchorId="28474FCF">
        <v:shape id="docshape170" o:spid="_x0000_s1077" type="#_x0000_t202" style="position:absolute;margin-left:279.85pt;margin-top:788.05pt;width:33.15pt;height:12.75pt;z-index:-17780224;mso-wrap-edited:f;mso-position-horizontal-relative:page;mso-position-vertical-relative:page" filled="f" stroked="f">
          <v:textbox inset="0,0,0,0">
            <w:txbxContent>
              <w:p w14:paraId="50008468" w14:textId="77777777" w:rsidR="005D7182" w:rsidRDefault="00C153F6">
                <w:pPr>
                  <w:spacing w:before="15"/>
                  <w:ind w:left="60"/>
                  <w:rPr>
                    <w:sz w:val="19"/>
                  </w:rPr>
                </w:pPr>
                <w:r>
                  <w:fldChar w:fldCharType="begin"/>
                </w:r>
                <w:r>
                  <w:rPr>
                    <w:sz w:val="19"/>
                  </w:rPr>
                  <w:instrText xml:space="preserve"> PAGE </w:instrText>
                </w:r>
                <w:r>
                  <w:fldChar w:fldCharType="separate"/>
                </w:r>
                <w:r>
                  <w:t>31</w:t>
                </w:r>
                <w:r>
                  <w:fldChar w:fldCharType="end"/>
                </w:r>
                <w:r>
                  <w:rPr>
                    <w:sz w:val="19"/>
                  </w:rPr>
                  <w:t>/206</w:t>
                </w:r>
              </w:p>
            </w:txbxContent>
          </v:textbox>
          <w10:wrap anchorx="page" anchory="page"/>
        </v:shape>
      </w:pict>
    </w:r>
    <w:r>
      <w:rPr>
        <w:noProof/>
      </w:rPr>
      <w:pict w14:anchorId="28474FD0">
        <v:shape id="docshape171" o:spid="_x0000_s1076" type="#_x0000_t202" style="position:absolute;margin-left:541.9pt;margin-top:788.05pt;width:25.35pt;height:12.75pt;z-index:-17779712;mso-wrap-edited:f;mso-position-horizontal-relative:page;mso-position-vertical-relative:page" filled="f" stroked="f">
          <v:textbox inset="0,0,0,0">
            <w:txbxContent>
              <w:p w14:paraId="0654E429" w14:textId="77777777" w:rsidR="005D7182" w:rsidRDefault="00C153F6">
                <w:pPr>
                  <w:spacing w:before="15"/>
                  <w:ind w:left="20"/>
                  <w:rPr>
                    <w:sz w:val="19"/>
                  </w:rPr>
                </w:pPr>
                <w:r>
                  <w:rPr>
                    <w:sz w:val="19"/>
                  </w:rPr>
                  <w:t>(c) IU</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4FA8" w14:textId="77777777" w:rsidR="00072233" w:rsidRDefault="00063C10">
    <w:pPr>
      <w:pStyle w:val="BodyText"/>
      <w:spacing w:line="14" w:lineRule="auto"/>
      <w:rPr>
        <w:sz w:val="20"/>
      </w:rPr>
    </w:pPr>
    <w:r>
      <w:rPr>
        <w:noProof/>
      </w:rPr>
      <w:pict w14:anchorId="28474FD1">
        <v:shapetype id="_x0000_t202" coordsize="21600,21600" o:spt="202" path="m,l,21600r21600,l21600,xe">
          <v:stroke joinstyle="miter"/>
          <v:path gradientshapeok="t" o:connecttype="rect"/>
        </v:shapetype>
        <v:shape id="docshape196" o:spid="_x0000_s1075" type="#_x0000_t202" style="position:absolute;margin-left:27.85pt;margin-top:788.05pt;width:49.55pt;height:12.75pt;z-index:-17779200;mso-wrap-edited:f;mso-position-horizontal-relative:page;mso-position-vertical-relative:page" filled="f" stroked="f">
          <v:textbox inset="0,0,0,0">
            <w:txbxContent>
              <w:p w14:paraId="03AE616D" w14:textId="77777777" w:rsidR="005D7182" w:rsidRDefault="00C153F6">
                <w:pPr>
                  <w:spacing w:before="15"/>
                  <w:ind w:left="20"/>
                  <w:rPr>
                    <w:sz w:val="19"/>
                  </w:rPr>
                </w:pPr>
                <w:r>
                  <w:rPr>
                    <w:sz w:val="19"/>
                  </w:rPr>
                  <w:t>19.01.2022</w:t>
                </w:r>
              </w:p>
            </w:txbxContent>
          </v:textbox>
          <w10:wrap anchorx="page" anchory="page"/>
        </v:shape>
      </w:pict>
    </w:r>
    <w:r>
      <w:rPr>
        <w:noProof/>
      </w:rPr>
      <w:pict w14:anchorId="28474FD2">
        <v:shape id="docshape197" o:spid="_x0000_s1074" type="#_x0000_t202" style="position:absolute;margin-left:279.85pt;margin-top:788.05pt;width:33.15pt;height:12.75pt;z-index:-17778688;mso-wrap-edited:f;mso-position-horizontal-relative:page;mso-position-vertical-relative:page" filled="f" stroked="f">
          <v:textbox inset="0,0,0,0">
            <w:txbxContent>
              <w:p w14:paraId="6E1EFE14" w14:textId="77777777" w:rsidR="005D7182" w:rsidRDefault="00C153F6">
                <w:pPr>
                  <w:spacing w:before="15"/>
                  <w:ind w:left="60"/>
                  <w:rPr>
                    <w:sz w:val="19"/>
                  </w:rPr>
                </w:pPr>
                <w:r>
                  <w:fldChar w:fldCharType="begin"/>
                </w:r>
                <w:r>
                  <w:rPr>
                    <w:sz w:val="19"/>
                  </w:rPr>
                  <w:instrText xml:space="preserve"> PAGE </w:instrText>
                </w:r>
                <w:r>
                  <w:fldChar w:fldCharType="separate"/>
                </w:r>
                <w:r>
                  <w:t>36</w:t>
                </w:r>
                <w:r>
                  <w:fldChar w:fldCharType="end"/>
                </w:r>
                <w:r>
                  <w:rPr>
                    <w:sz w:val="19"/>
                  </w:rPr>
                  <w:t>/206</w:t>
                </w:r>
              </w:p>
            </w:txbxContent>
          </v:textbox>
          <w10:wrap anchorx="page" anchory="page"/>
        </v:shape>
      </w:pict>
    </w:r>
    <w:r>
      <w:rPr>
        <w:noProof/>
      </w:rPr>
      <w:pict w14:anchorId="28474FD3">
        <v:shape id="docshape198" o:spid="_x0000_s1073" type="#_x0000_t202" style="position:absolute;margin-left:541.9pt;margin-top:788.05pt;width:25.35pt;height:12.75pt;z-index:-17778176;mso-wrap-edited:f;mso-position-horizontal-relative:page;mso-position-vertical-relative:page" filled="f" stroked="f">
          <v:textbox inset="0,0,0,0">
            <w:txbxContent>
              <w:p w14:paraId="3FD80E5B" w14:textId="77777777" w:rsidR="005D7182" w:rsidRDefault="00C153F6">
                <w:pPr>
                  <w:spacing w:before="15"/>
                  <w:ind w:left="20"/>
                  <w:rPr>
                    <w:sz w:val="19"/>
                  </w:rPr>
                </w:pPr>
                <w:r>
                  <w:rPr>
                    <w:sz w:val="19"/>
                  </w:rPr>
                  <w:t>(c) 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39DA" w14:textId="77777777" w:rsidR="00063C10" w:rsidRDefault="00063C10">
      <w:r>
        <w:separator/>
      </w:r>
    </w:p>
  </w:footnote>
  <w:footnote w:type="continuationSeparator" w:id="0">
    <w:p w14:paraId="5ECA8E12" w14:textId="77777777" w:rsidR="00063C10" w:rsidRDefault="0006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779"/>
    <w:multiLevelType w:val="hybridMultilevel"/>
    <w:tmpl w:val="2EBE9028"/>
    <w:lvl w:ilvl="0" w:tplc="4B009E80">
      <w:numFmt w:val="bullet"/>
      <w:lvlText w:val="-"/>
      <w:lvlJc w:val="left"/>
      <w:pPr>
        <w:ind w:left="590" w:hanging="360"/>
      </w:pPr>
      <w:rPr>
        <w:rFonts w:ascii="Arial" w:eastAsia="Arial" w:hAnsi="Arial" w:cs="Arial" w:hint="default"/>
        <w:color w:val="333333"/>
      </w:rPr>
    </w:lvl>
    <w:lvl w:ilvl="1" w:tplc="10090003" w:tentative="1">
      <w:start w:val="1"/>
      <w:numFmt w:val="bullet"/>
      <w:lvlText w:val="o"/>
      <w:lvlJc w:val="left"/>
      <w:pPr>
        <w:ind w:left="1310" w:hanging="360"/>
      </w:pPr>
      <w:rPr>
        <w:rFonts w:ascii="Courier New" w:hAnsi="Courier New" w:cs="Courier New" w:hint="default"/>
      </w:rPr>
    </w:lvl>
    <w:lvl w:ilvl="2" w:tplc="10090005" w:tentative="1">
      <w:start w:val="1"/>
      <w:numFmt w:val="bullet"/>
      <w:lvlText w:val=""/>
      <w:lvlJc w:val="left"/>
      <w:pPr>
        <w:ind w:left="2030" w:hanging="360"/>
      </w:pPr>
      <w:rPr>
        <w:rFonts w:ascii="Wingdings" w:hAnsi="Wingdings" w:hint="default"/>
      </w:rPr>
    </w:lvl>
    <w:lvl w:ilvl="3" w:tplc="10090001" w:tentative="1">
      <w:start w:val="1"/>
      <w:numFmt w:val="bullet"/>
      <w:lvlText w:val=""/>
      <w:lvlJc w:val="left"/>
      <w:pPr>
        <w:ind w:left="2750" w:hanging="360"/>
      </w:pPr>
      <w:rPr>
        <w:rFonts w:ascii="Symbol" w:hAnsi="Symbol" w:hint="default"/>
      </w:rPr>
    </w:lvl>
    <w:lvl w:ilvl="4" w:tplc="10090003" w:tentative="1">
      <w:start w:val="1"/>
      <w:numFmt w:val="bullet"/>
      <w:lvlText w:val="o"/>
      <w:lvlJc w:val="left"/>
      <w:pPr>
        <w:ind w:left="3470" w:hanging="360"/>
      </w:pPr>
      <w:rPr>
        <w:rFonts w:ascii="Courier New" w:hAnsi="Courier New" w:cs="Courier New" w:hint="default"/>
      </w:rPr>
    </w:lvl>
    <w:lvl w:ilvl="5" w:tplc="10090005" w:tentative="1">
      <w:start w:val="1"/>
      <w:numFmt w:val="bullet"/>
      <w:lvlText w:val=""/>
      <w:lvlJc w:val="left"/>
      <w:pPr>
        <w:ind w:left="4190" w:hanging="360"/>
      </w:pPr>
      <w:rPr>
        <w:rFonts w:ascii="Wingdings" w:hAnsi="Wingdings" w:hint="default"/>
      </w:rPr>
    </w:lvl>
    <w:lvl w:ilvl="6" w:tplc="10090001" w:tentative="1">
      <w:start w:val="1"/>
      <w:numFmt w:val="bullet"/>
      <w:lvlText w:val=""/>
      <w:lvlJc w:val="left"/>
      <w:pPr>
        <w:ind w:left="4910" w:hanging="360"/>
      </w:pPr>
      <w:rPr>
        <w:rFonts w:ascii="Symbol" w:hAnsi="Symbol" w:hint="default"/>
      </w:rPr>
    </w:lvl>
    <w:lvl w:ilvl="7" w:tplc="10090003" w:tentative="1">
      <w:start w:val="1"/>
      <w:numFmt w:val="bullet"/>
      <w:lvlText w:val="o"/>
      <w:lvlJc w:val="left"/>
      <w:pPr>
        <w:ind w:left="5630" w:hanging="360"/>
      </w:pPr>
      <w:rPr>
        <w:rFonts w:ascii="Courier New" w:hAnsi="Courier New" w:cs="Courier New" w:hint="default"/>
      </w:rPr>
    </w:lvl>
    <w:lvl w:ilvl="8" w:tplc="10090005" w:tentative="1">
      <w:start w:val="1"/>
      <w:numFmt w:val="bullet"/>
      <w:lvlText w:val=""/>
      <w:lvlJc w:val="left"/>
      <w:pPr>
        <w:ind w:left="6350" w:hanging="360"/>
      </w:pPr>
      <w:rPr>
        <w:rFonts w:ascii="Wingdings" w:hAnsi="Wingdings" w:hint="default"/>
      </w:rPr>
    </w:lvl>
  </w:abstractNum>
  <w:abstractNum w:abstractNumId="1" w15:restartNumberingAfterBreak="0">
    <w:nsid w:val="290F5B57"/>
    <w:multiLevelType w:val="hybridMultilevel"/>
    <w:tmpl w:val="DD06B5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A06308"/>
    <w:multiLevelType w:val="hybridMultilevel"/>
    <w:tmpl w:val="D8F82AC2"/>
    <w:lvl w:ilvl="0" w:tplc="C6B6D8D4">
      <w:numFmt w:val="bullet"/>
      <w:lvlText w:val="o"/>
      <w:lvlJc w:val="left"/>
      <w:pPr>
        <w:ind w:left="718" w:hanging="180"/>
      </w:pPr>
      <w:rPr>
        <w:rFonts w:ascii="Arial" w:eastAsia="Arial" w:hAnsi="Arial" w:cs="Arial" w:hint="default"/>
        <w:b w:val="0"/>
        <w:bCs w:val="0"/>
        <w:i w:val="0"/>
        <w:iCs w:val="0"/>
        <w:color w:val="458746"/>
        <w:w w:val="100"/>
        <w:sz w:val="21"/>
        <w:szCs w:val="21"/>
        <w:lang w:val="de-DE" w:eastAsia="en-US" w:bidi="ar-SA"/>
      </w:rPr>
    </w:lvl>
    <w:lvl w:ilvl="1" w:tplc="CA76C41C">
      <w:numFmt w:val="bullet"/>
      <w:lvlText w:val="•"/>
      <w:lvlJc w:val="left"/>
      <w:pPr>
        <w:ind w:left="1684" w:hanging="180"/>
      </w:pPr>
      <w:rPr>
        <w:rFonts w:hint="default"/>
        <w:lang w:val="de-DE" w:eastAsia="en-US" w:bidi="ar-SA"/>
      </w:rPr>
    </w:lvl>
    <w:lvl w:ilvl="2" w:tplc="E2E043CC">
      <w:numFmt w:val="bullet"/>
      <w:lvlText w:val="•"/>
      <w:lvlJc w:val="left"/>
      <w:pPr>
        <w:ind w:left="2648" w:hanging="180"/>
      </w:pPr>
      <w:rPr>
        <w:rFonts w:hint="default"/>
        <w:lang w:val="de-DE" w:eastAsia="en-US" w:bidi="ar-SA"/>
      </w:rPr>
    </w:lvl>
    <w:lvl w:ilvl="3" w:tplc="4238EE8A">
      <w:numFmt w:val="bullet"/>
      <w:lvlText w:val="•"/>
      <w:lvlJc w:val="left"/>
      <w:pPr>
        <w:ind w:left="3612" w:hanging="180"/>
      </w:pPr>
      <w:rPr>
        <w:rFonts w:hint="default"/>
        <w:lang w:val="de-DE" w:eastAsia="en-US" w:bidi="ar-SA"/>
      </w:rPr>
    </w:lvl>
    <w:lvl w:ilvl="4" w:tplc="EC1206C6">
      <w:numFmt w:val="bullet"/>
      <w:lvlText w:val="•"/>
      <w:lvlJc w:val="left"/>
      <w:pPr>
        <w:ind w:left="4576" w:hanging="180"/>
      </w:pPr>
      <w:rPr>
        <w:rFonts w:hint="default"/>
        <w:lang w:val="de-DE" w:eastAsia="en-US" w:bidi="ar-SA"/>
      </w:rPr>
    </w:lvl>
    <w:lvl w:ilvl="5" w:tplc="3678E480">
      <w:numFmt w:val="bullet"/>
      <w:lvlText w:val="•"/>
      <w:lvlJc w:val="left"/>
      <w:pPr>
        <w:ind w:left="5540" w:hanging="180"/>
      </w:pPr>
      <w:rPr>
        <w:rFonts w:hint="default"/>
        <w:lang w:val="de-DE" w:eastAsia="en-US" w:bidi="ar-SA"/>
      </w:rPr>
    </w:lvl>
    <w:lvl w:ilvl="6" w:tplc="AB80FC9E">
      <w:numFmt w:val="bullet"/>
      <w:lvlText w:val="•"/>
      <w:lvlJc w:val="left"/>
      <w:pPr>
        <w:ind w:left="6504" w:hanging="180"/>
      </w:pPr>
      <w:rPr>
        <w:rFonts w:hint="default"/>
        <w:lang w:val="de-DE" w:eastAsia="en-US" w:bidi="ar-SA"/>
      </w:rPr>
    </w:lvl>
    <w:lvl w:ilvl="7" w:tplc="F0325B32">
      <w:numFmt w:val="bullet"/>
      <w:lvlText w:val="•"/>
      <w:lvlJc w:val="left"/>
      <w:pPr>
        <w:ind w:left="7468" w:hanging="180"/>
      </w:pPr>
      <w:rPr>
        <w:rFonts w:hint="default"/>
        <w:lang w:val="de-DE" w:eastAsia="en-US" w:bidi="ar-SA"/>
      </w:rPr>
    </w:lvl>
    <w:lvl w:ilvl="8" w:tplc="FC32B3C6">
      <w:numFmt w:val="bullet"/>
      <w:lvlText w:val="•"/>
      <w:lvlJc w:val="left"/>
      <w:pPr>
        <w:ind w:left="8432" w:hanging="180"/>
      </w:pPr>
      <w:rPr>
        <w:rFonts w:hint="default"/>
        <w:lang w:val="de-DE" w:eastAsia="en-US" w:bidi="ar-SA"/>
      </w:rPr>
    </w:lvl>
  </w:abstractNum>
  <w:abstractNum w:abstractNumId="3" w15:restartNumberingAfterBreak="0">
    <w:nsid w:val="3BFD2A9F"/>
    <w:multiLevelType w:val="hybridMultilevel"/>
    <w:tmpl w:val="B254BF1A"/>
    <w:lvl w:ilvl="0" w:tplc="10090001">
      <w:start w:val="1"/>
      <w:numFmt w:val="bullet"/>
      <w:lvlText w:val=""/>
      <w:lvlJc w:val="left"/>
      <w:pPr>
        <w:ind w:left="1334" w:hanging="360"/>
      </w:pPr>
      <w:rPr>
        <w:rFonts w:ascii="Symbol" w:hAnsi="Symbol" w:hint="default"/>
      </w:rPr>
    </w:lvl>
    <w:lvl w:ilvl="1" w:tplc="10090003" w:tentative="1">
      <w:start w:val="1"/>
      <w:numFmt w:val="bullet"/>
      <w:lvlText w:val="o"/>
      <w:lvlJc w:val="left"/>
      <w:pPr>
        <w:ind w:left="2054" w:hanging="360"/>
      </w:pPr>
      <w:rPr>
        <w:rFonts w:ascii="Courier New" w:hAnsi="Courier New" w:cs="Courier New" w:hint="default"/>
      </w:rPr>
    </w:lvl>
    <w:lvl w:ilvl="2" w:tplc="10090005" w:tentative="1">
      <w:start w:val="1"/>
      <w:numFmt w:val="bullet"/>
      <w:lvlText w:val=""/>
      <w:lvlJc w:val="left"/>
      <w:pPr>
        <w:ind w:left="2774" w:hanging="360"/>
      </w:pPr>
      <w:rPr>
        <w:rFonts w:ascii="Wingdings" w:hAnsi="Wingdings" w:hint="default"/>
      </w:rPr>
    </w:lvl>
    <w:lvl w:ilvl="3" w:tplc="10090001" w:tentative="1">
      <w:start w:val="1"/>
      <w:numFmt w:val="bullet"/>
      <w:lvlText w:val=""/>
      <w:lvlJc w:val="left"/>
      <w:pPr>
        <w:ind w:left="3494" w:hanging="360"/>
      </w:pPr>
      <w:rPr>
        <w:rFonts w:ascii="Symbol" w:hAnsi="Symbol" w:hint="default"/>
      </w:rPr>
    </w:lvl>
    <w:lvl w:ilvl="4" w:tplc="10090003" w:tentative="1">
      <w:start w:val="1"/>
      <w:numFmt w:val="bullet"/>
      <w:lvlText w:val="o"/>
      <w:lvlJc w:val="left"/>
      <w:pPr>
        <w:ind w:left="4214" w:hanging="360"/>
      </w:pPr>
      <w:rPr>
        <w:rFonts w:ascii="Courier New" w:hAnsi="Courier New" w:cs="Courier New" w:hint="default"/>
      </w:rPr>
    </w:lvl>
    <w:lvl w:ilvl="5" w:tplc="10090005" w:tentative="1">
      <w:start w:val="1"/>
      <w:numFmt w:val="bullet"/>
      <w:lvlText w:val=""/>
      <w:lvlJc w:val="left"/>
      <w:pPr>
        <w:ind w:left="4934" w:hanging="360"/>
      </w:pPr>
      <w:rPr>
        <w:rFonts w:ascii="Wingdings" w:hAnsi="Wingdings" w:hint="default"/>
      </w:rPr>
    </w:lvl>
    <w:lvl w:ilvl="6" w:tplc="10090001" w:tentative="1">
      <w:start w:val="1"/>
      <w:numFmt w:val="bullet"/>
      <w:lvlText w:val=""/>
      <w:lvlJc w:val="left"/>
      <w:pPr>
        <w:ind w:left="5654" w:hanging="360"/>
      </w:pPr>
      <w:rPr>
        <w:rFonts w:ascii="Symbol" w:hAnsi="Symbol" w:hint="default"/>
      </w:rPr>
    </w:lvl>
    <w:lvl w:ilvl="7" w:tplc="10090003" w:tentative="1">
      <w:start w:val="1"/>
      <w:numFmt w:val="bullet"/>
      <w:lvlText w:val="o"/>
      <w:lvlJc w:val="left"/>
      <w:pPr>
        <w:ind w:left="6374" w:hanging="360"/>
      </w:pPr>
      <w:rPr>
        <w:rFonts w:ascii="Courier New" w:hAnsi="Courier New" w:cs="Courier New" w:hint="default"/>
      </w:rPr>
    </w:lvl>
    <w:lvl w:ilvl="8" w:tplc="10090005" w:tentative="1">
      <w:start w:val="1"/>
      <w:numFmt w:val="bullet"/>
      <w:lvlText w:val=""/>
      <w:lvlJc w:val="left"/>
      <w:pPr>
        <w:ind w:left="7094" w:hanging="360"/>
      </w:pPr>
      <w:rPr>
        <w:rFonts w:ascii="Wingdings" w:hAnsi="Wingdings" w:hint="default"/>
      </w:rPr>
    </w:lvl>
  </w:abstractNum>
  <w:abstractNum w:abstractNumId="4" w15:restartNumberingAfterBreak="0">
    <w:nsid w:val="40C5049A"/>
    <w:multiLevelType w:val="hybridMultilevel"/>
    <w:tmpl w:val="51440C9A"/>
    <w:lvl w:ilvl="0" w:tplc="4B009E80">
      <w:numFmt w:val="bullet"/>
      <w:lvlText w:val="-"/>
      <w:lvlJc w:val="left"/>
      <w:pPr>
        <w:ind w:left="590" w:hanging="360"/>
      </w:pPr>
      <w:rPr>
        <w:rFonts w:ascii="Arial" w:eastAsia="Arial" w:hAnsi="Arial" w:cs="Arial" w:hint="default"/>
        <w:color w:val="33333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992A0C"/>
    <w:multiLevelType w:val="hybridMultilevel"/>
    <w:tmpl w:val="AF5CF184"/>
    <w:lvl w:ilvl="0" w:tplc="0C6E13DA">
      <w:start w:val="1"/>
      <w:numFmt w:val="decimal"/>
      <w:lvlText w:val="%1."/>
      <w:lvlJc w:val="left"/>
      <w:pPr>
        <w:ind w:left="873" w:hanging="292"/>
      </w:pPr>
      <w:rPr>
        <w:rFonts w:ascii="Arial" w:eastAsia="Arial" w:hAnsi="Arial" w:cs="Arial" w:hint="default"/>
        <w:b w:val="0"/>
        <w:bCs w:val="0"/>
        <w:i w:val="0"/>
        <w:iCs w:val="0"/>
        <w:color w:val="458746"/>
        <w:spacing w:val="0"/>
        <w:w w:val="100"/>
        <w:sz w:val="21"/>
        <w:szCs w:val="21"/>
        <w:lang w:val="de-DE" w:eastAsia="en-US" w:bidi="ar-SA"/>
      </w:rPr>
    </w:lvl>
    <w:lvl w:ilvl="1" w:tplc="E5128CF0">
      <w:start w:val="1"/>
      <w:numFmt w:val="lowerLetter"/>
      <w:lvlText w:val="%2."/>
      <w:lvlJc w:val="left"/>
      <w:pPr>
        <w:ind w:left="873" w:hanging="293"/>
        <w:jc w:val="right"/>
      </w:pPr>
      <w:rPr>
        <w:rFonts w:ascii="Arial" w:eastAsia="Arial" w:hAnsi="Arial" w:cs="Arial" w:hint="default"/>
        <w:b w:val="0"/>
        <w:bCs w:val="0"/>
        <w:i w:val="0"/>
        <w:iCs w:val="0"/>
        <w:color w:val="458746"/>
        <w:spacing w:val="0"/>
        <w:w w:val="100"/>
        <w:sz w:val="21"/>
        <w:szCs w:val="21"/>
        <w:lang w:val="de-DE" w:eastAsia="en-US" w:bidi="ar-SA"/>
      </w:rPr>
    </w:lvl>
    <w:lvl w:ilvl="2" w:tplc="6D46B602">
      <w:numFmt w:val="bullet"/>
      <w:lvlText w:val="•"/>
      <w:lvlJc w:val="left"/>
      <w:pPr>
        <w:ind w:left="2776" w:hanging="293"/>
      </w:pPr>
      <w:rPr>
        <w:rFonts w:hint="default"/>
        <w:lang w:val="de-DE" w:eastAsia="en-US" w:bidi="ar-SA"/>
      </w:rPr>
    </w:lvl>
    <w:lvl w:ilvl="3" w:tplc="236653E8">
      <w:numFmt w:val="bullet"/>
      <w:lvlText w:val="•"/>
      <w:lvlJc w:val="left"/>
      <w:pPr>
        <w:ind w:left="3724" w:hanging="293"/>
      </w:pPr>
      <w:rPr>
        <w:rFonts w:hint="default"/>
        <w:lang w:val="de-DE" w:eastAsia="en-US" w:bidi="ar-SA"/>
      </w:rPr>
    </w:lvl>
    <w:lvl w:ilvl="4" w:tplc="65304848">
      <w:numFmt w:val="bullet"/>
      <w:lvlText w:val="•"/>
      <w:lvlJc w:val="left"/>
      <w:pPr>
        <w:ind w:left="4672" w:hanging="293"/>
      </w:pPr>
      <w:rPr>
        <w:rFonts w:hint="default"/>
        <w:lang w:val="de-DE" w:eastAsia="en-US" w:bidi="ar-SA"/>
      </w:rPr>
    </w:lvl>
    <w:lvl w:ilvl="5" w:tplc="6B6A6486">
      <w:numFmt w:val="bullet"/>
      <w:lvlText w:val="•"/>
      <w:lvlJc w:val="left"/>
      <w:pPr>
        <w:ind w:left="5620" w:hanging="293"/>
      </w:pPr>
      <w:rPr>
        <w:rFonts w:hint="default"/>
        <w:lang w:val="de-DE" w:eastAsia="en-US" w:bidi="ar-SA"/>
      </w:rPr>
    </w:lvl>
    <w:lvl w:ilvl="6" w:tplc="C5ACEE6A">
      <w:numFmt w:val="bullet"/>
      <w:lvlText w:val="•"/>
      <w:lvlJc w:val="left"/>
      <w:pPr>
        <w:ind w:left="6568" w:hanging="293"/>
      </w:pPr>
      <w:rPr>
        <w:rFonts w:hint="default"/>
        <w:lang w:val="de-DE" w:eastAsia="en-US" w:bidi="ar-SA"/>
      </w:rPr>
    </w:lvl>
    <w:lvl w:ilvl="7" w:tplc="E920F0CE">
      <w:numFmt w:val="bullet"/>
      <w:lvlText w:val="•"/>
      <w:lvlJc w:val="left"/>
      <w:pPr>
        <w:ind w:left="7516" w:hanging="293"/>
      </w:pPr>
      <w:rPr>
        <w:rFonts w:hint="default"/>
        <w:lang w:val="de-DE" w:eastAsia="en-US" w:bidi="ar-SA"/>
      </w:rPr>
    </w:lvl>
    <w:lvl w:ilvl="8" w:tplc="96A23F0E">
      <w:numFmt w:val="bullet"/>
      <w:lvlText w:val="•"/>
      <w:lvlJc w:val="left"/>
      <w:pPr>
        <w:ind w:left="8464" w:hanging="293"/>
      </w:pPr>
      <w:rPr>
        <w:rFonts w:hint="default"/>
        <w:lang w:val="de-DE" w:eastAsia="en-US" w:bidi="ar-SA"/>
      </w:rPr>
    </w:lvl>
  </w:abstractNum>
  <w:abstractNum w:abstractNumId="6" w15:restartNumberingAfterBreak="0">
    <w:nsid w:val="521371D2"/>
    <w:multiLevelType w:val="hybridMultilevel"/>
    <w:tmpl w:val="9A425F12"/>
    <w:lvl w:ilvl="0" w:tplc="D3DC2348">
      <w:start w:val="1"/>
      <w:numFmt w:val="decimal"/>
      <w:lvlText w:val="%1."/>
      <w:lvlJc w:val="left"/>
      <w:pPr>
        <w:ind w:left="1026" w:hanging="369"/>
      </w:pPr>
      <w:rPr>
        <w:rFonts w:ascii="Arial" w:eastAsia="Arial" w:hAnsi="Arial" w:cs="Arial" w:hint="default"/>
        <w:b w:val="0"/>
        <w:bCs w:val="0"/>
        <w:i w:val="0"/>
        <w:iCs w:val="0"/>
        <w:color w:val="333333"/>
        <w:spacing w:val="0"/>
        <w:w w:val="99"/>
        <w:sz w:val="27"/>
        <w:szCs w:val="27"/>
        <w:lang w:val="de-DE" w:eastAsia="en-US" w:bidi="ar-SA"/>
      </w:rPr>
    </w:lvl>
    <w:lvl w:ilvl="1" w:tplc="ECF077FC">
      <w:numFmt w:val="bullet"/>
      <w:lvlText w:val="•"/>
      <w:lvlJc w:val="left"/>
      <w:pPr>
        <w:ind w:left="1954" w:hanging="369"/>
      </w:pPr>
      <w:rPr>
        <w:rFonts w:hint="default"/>
        <w:lang w:val="de-DE" w:eastAsia="en-US" w:bidi="ar-SA"/>
      </w:rPr>
    </w:lvl>
    <w:lvl w:ilvl="2" w:tplc="A4F4BD1C">
      <w:numFmt w:val="bullet"/>
      <w:lvlText w:val="•"/>
      <w:lvlJc w:val="left"/>
      <w:pPr>
        <w:ind w:left="2888" w:hanging="369"/>
      </w:pPr>
      <w:rPr>
        <w:rFonts w:hint="default"/>
        <w:lang w:val="de-DE" w:eastAsia="en-US" w:bidi="ar-SA"/>
      </w:rPr>
    </w:lvl>
    <w:lvl w:ilvl="3" w:tplc="6EA8AFD2">
      <w:numFmt w:val="bullet"/>
      <w:lvlText w:val="•"/>
      <w:lvlJc w:val="left"/>
      <w:pPr>
        <w:ind w:left="3822" w:hanging="369"/>
      </w:pPr>
      <w:rPr>
        <w:rFonts w:hint="default"/>
        <w:lang w:val="de-DE" w:eastAsia="en-US" w:bidi="ar-SA"/>
      </w:rPr>
    </w:lvl>
    <w:lvl w:ilvl="4" w:tplc="BB6A8242">
      <w:numFmt w:val="bullet"/>
      <w:lvlText w:val="•"/>
      <w:lvlJc w:val="left"/>
      <w:pPr>
        <w:ind w:left="4756" w:hanging="369"/>
      </w:pPr>
      <w:rPr>
        <w:rFonts w:hint="default"/>
        <w:lang w:val="de-DE" w:eastAsia="en-US" w:bidi="ar-SA"/>
      </w:rPr>
    </w:lvl>
    <w:lvl w:ilvl="5" w:tplc="A350E172">
      <w:numFmt w:val="bullet"/>
      <w:lvlText w:val="•"/>
      <w:lvlJc w:val="left"/>
      <w:pPr>
        <w:ind w:left="5690" w:hanging="369"/>
      </w:pPr>
      <w:rPr>
        <w:rFonts w:hint="default"/>
        <w:lang w:val="de-DE" w:eastAsia="en-US" w:bidi="ar-SA"/>
      </w:rPr>
    </w:lvl>
    <w:lvl w:ilvl="6" w:tplc="5F9682D0">
      <w:numFmt w:val="bullet"/>
      <w:lvlText w:val="•"/>
      <w:lvlJc w:val="left"/>
      <w:pPr>
        <w:ind w:left="6624" w:hanging="369"/>
      </w:pPr>
      <w:rPr>
        <w:rFonts w:hint="default"/>
        <w:lang w:val="de-DE" w:eastAsia="en-US" w:bidi="ar-SA"/>
      </w:rPr>
    </w:lvl>
    <w:lvl w:ilvl="7" w:tplc="CAB401A8">
      <w:numFmt w:val="bullet"/>
      <w:lvlText w:val="•"/>
      <w:lvlJc w:val="left"/>
      <w:pPr>
        <w:ind w:left="7558" w:hanging="369"/>
      </w:pPr>
      <w:rPr>
        <w:rFonts w:hint="default"/>
        <w:lang w:val="de-DE" w:eastAsia="en-US" w:bidi="ar-SA"/>
      </w:rPr>
    </w:lvl>
    <w:lvl w:ilvl="8" w:tplc="0C9AF4E4">
      <w:numFmt w:val="bullet"/>
      <w:lvlText w:val="•"/>
      <w:lvlJc w:val="left"/>
      <w:pPr>
        <w:ind w:left="8492" w:hanging="369"/>
      </w:pPr>
      <w:rPr>
        <w:rFonts w:hint="default"/>
        <w:lang w:val="de-DE" w:eastAsia="en-US" w:bidi="ar-SA"/>
      </w:rPr>
    </w:lvl>
  </w:abstractNum>
  <w:abstractNum w:abstractNumId="7" w15:restartNumberingAfterBreak="0">
    <w:nsid w:val="5DAE2614"/>
    <w:multiLevelType w:val="hybridMultilevel"/>
    <w:tmpl w:val="EAFA0C3C"/>
    <w:lvl w:ilvl="0" w:tplc="4B009E80">
      <w:numFmt w:val="bullet"/>
      <w:lvlText w:val="-"/>
      <w:lvlJc w:val="left"/>
      <w:pPr>
        <w:ind w:left="1180" w:hanging="360"/>
      </w:pPr>
      <w:rPr>
        <w:rFonts w:ascii="Arial" w:eastAsia="Arial" w:hAnsi="Arial" w:cs="Arial" w:hint="default"/>
        <w:color w:val="333333"/>
      </w:rPr>
    </w:lvl>
    <w:lvl w:ilvl="1" w:tplc="10090003" w:tentative="1">
      <w:start w:val="1"/>
      <w:numFmt w:val="bullet"/>
      <w:lvlText w:val="o"/>
      <w:lvlJc w:val="left"/>
      <w:pPr>
        <w:ind w:left="2030" w:hanging="360"/>
      </w:pPr>
      <w:rPr>
        <w:rFonts w:ascii="Courier New" w:hAnsi="Courier New" w:cs="Courier New" w:hint="default"/>
      </w:rPr>
    </w:lvl>
    <w:lvl w:ilvl="2" w:tplc="10090005" w:tentative="1">
      <w:start w:val="1"/>
      <w:numFmt w:val="bullet"/>
      <w:lvlText w:val=""/>
      <w:lvlJc w:val="left"/>
      <w:pPr>
        <w:ind w:left="2750" w:hanging="360"/>
      </w:pPr>
      <w:rPr>
        <w:rFonts w:ascii="Wingdings" w:hAnsi="Wingdings" w:hint="default"/>
      </w:rPr>
    </w:lvl>
    <w:lvl w:ilvl="3" w:tplc="10090001" w:tentative="1">
      <w:start w:val="1"/>
      <w:numFmt w:val="bullet"/>
      <w:lvlText w:val=""/>
      <w:lvlJc w:val="left"/>
      <w:pPr>
        <w:ind w:left="3470" w:hanging="360"/>
      </w:pPr>
      <w:rPr>
        <w:rFonts w:ascii="Symbol" w:hAnsi="Symbol" w:hint="default"/>
      </w:rPr>
    </w:lvl>
    <w:lvl w:ilvl="4" w:tplc="10090003" w:tentative="1">
      <w:start w:val="1"/>
      <w:numFmt w:val="bullet"/>
      <w:lvlText w:val="o"/>
      <w:lvlJc w:val="left"/>
      <w:pPr>
        <w:ind w:left="4190" w:hanging="360"/>
      </w:pPr>
      <w:rPr>
        <w:rFonts w:ascii="Courier New" w:hAnsi="Courier New" w:cs="Courier New" w:hint="default"/>
      </w:rPr>
    </w:lvl>
    <w:lvl w:ilvl="5" w:tplc="10090005" w:tentative="1">
      <w:start w:val="1"/>
      <w:numFmt w:val="bullet"/>
      <w:lvlText w:val=""/>
      <w:lvlJc w:val="left"/>
      <w:pPr>
        <w:ind w:left="4910" w:hanging="360"/>
      </w:pPr>
      <w:rPr>
        <w:rFonts w:ascii="Wingdings" w:hAnsi="Wingdings" w:hint="default"/>
      </w:rPr>
    </w:lvl>
    <w:lvl w:ilvl="6" w:tplc="10090001" w:tentative="1">
      <w:start w:val="1"/>
      <w:numFmt w:val="bullet"/>
      <w:lvlText w:val=""/>
      <w:lvlJc w:val="left"/>
      <w:pPr>
        <w:ind w:left="5630" w:hanging="360"/>
      </w:pPr>
      <w:rPr>
        <w:rFonts w:ascii="Symbol" w:hAnsi="Symbol" w:hint="default"/>
      </w:rPr>
    </w:lvl>
    <w:lvl w:ilvl="7" w:tplc="10090003" w:tentative="1">
      <w:start w:val="1"/>
      <w:numFmt w:val="bullet"/>
      <w:lvlText w:val="o"/>
      <w:lvlJc w:val="left"/>
      <w:pPr>
        <w:ind w:left="6350" w:hanging="360"/>
      </w:pPr>
      <w:rPr>
        <w:rFonts w:ascii="Courier New" w:hAnsi="Courier New" w:cs="Courier New" w:hint="default"/>
      </w:rPr>
    </w:lvl>
    <w:lvl w:ilvl="8" w:tplc="10090005" w:tentative="1">
      <w:start w:val="1"/>
      <w:numFmt w:val="bullet"/>
      <w:lvlText w:val=""/>
      <w:lvlJc w:val="left"/>
      <w:pPr>
        <w:ind w:left="7070" w:hanging="360"/>
      </w:pPr>
      <w:rPr>
        <w:rFonts w:ascii="Wingdings" w:hAnsi="Wingdings" w:hint="default"/>
      </w:rPr>
    </w:lvl>
  </w:abstractNum>
  <w:abstractNum w:abstractNumId="8" w15:restartNumberingAfterBreak="0">
    <w:nsid w:val="7AF13FD8"/>
    <w:multiLevelType w:val="hybridMultilevel"/>
    <w:tmpl w:val="CE26072A"/>
    <w:lvl w:ilvl="0" w:tplc="10090001">
      <w:start w:val="1"/>
      <w:numFmt w:val="bullet"/>
      <w:lvlText w:val=""/>
      <w:lvlJc w:val="left"/>
      <w:pPr>
        <w:ind w:left="590" w:hanging="360"/>
      </w:pPr>
      <w:rPr>
        <w:rFonts w:ascii="Symbol" w:hAnsi="Symbol" w:hint="default"/>
        <w:color w:val="33333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584019">
    <w:abstractNumId w:val="6"/>
  </w:num>
  <w:num w:numId="2" w16cid:durableId="382489121">
    <w:abstractNumId w:val="5"/>
  </w:num>
  <w:num w:numId="3" w16cid:durableId="1233662317">
    <w:abstractNumId w:val="2"/>
  </w:num>
  <w:num w:numId="4" w16cid:durableId="936518168">
    <w:abstractNumId w:val="3"/>
  </w:num>
  <w:num w:numId="5" w16cid:durableId="774054948">
    <w:abstractNumId w:val="0"/>
  </w:num>
  <w:num w:numId="6" w16cid:durableId="1979610292">
    <w:abstractNumId w:val="7"/>
  </w:num>
  <w:num w:numId="7" w16cid:durableId="477500848">
    <w:abstractNumId w:val="4"/>
  </w:num>
  <w:num w:numId="8" w16cid:durableId="265618067">
    <w:abstractNumId w:val="8"/>
  </w:num>
  <w:num w:numId="9" w16cid:durableId="1466661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13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2233"/>
    <w:rsid w:val="000004F1"/>
    <w:rsid w:val="00003099"/>
    <w:rsid w:val="00004E8D"/>
    <w:rsid w:val="0000537D"/>
    <w:rsid w:val="00007219"/>
    <w:rsid w:val="00007BE7"/>
    <w:rsid w:val="0002175E"/>
    <w:rsid w:val="00021F71"/>
    <w:rsid w:val="00023A0C"/>
    <w:rsid w:val="00024D4E"/>
    <w:rsid w:val="00025F7A"/>
    <w:rsid w:val="0003078A"/>
    <w:rsid w:val="000316CA"/>
    <w:rsid w:val="0003283F"/>
    <w:rsid w:val="00035E04"/>
    <w:rsid w:val="00040FCA"/>
    <w:rsid w:val="00042444"/>
    <w:rsid w:val="00042A87"/>
    <w:rsid w:val="00052D58"/>
    <w:rsid w:val="0005536E"/>
    <w:rsid w:val="00057F7C"/>
    <w:rsid w:val="0006165B"/>
    <w:rsid w:val="00062CAB"/>
    <w:rsid w:val="00063C10"/>
    <w:rsid w:val="00064194"/>
    <w:rsid w:val="0006596C"/>
    <w:rsid w:val="00066623"/>
    <w:rsid w:val="00066E30"/>
    <w:rsid w:val="000677F4"/>
    <w:rsid w:val="00072233"/>
    <w:rsid w:val="000724AD"/>
    <w:rsid w:val="00074445"/>
    <w:rsid w:val="00076FFB"/>
    <w:rsid w:val="0008412C"/>
    <w:rsid w:val="000859D6"/>
    <w:rsid w:val="00085B50"/>
    <w:rsid w:val="000909B1"/>
    <w:rsid w:val="00090F87"/>
    <w:rsid w:val="00091765"/>
    <w:rsid w:val="0009264E"/>
    <w:rsid w:val="00093450"/>
    <w:rsid w:val="00094A8C"/>
    <w:rsid w:val="000956F0"/>
    <w:rsid w:val="0009631C"/>
    <w:rsid w:val="000A0554"/>
    <w:rsid w:val="000A0C2B"/>
    <w:rsid w:val="000A11CC"/>
    <w:rsid w:val="000A33FF"/>
    <w:rsid w:val="000A4F45"/>
    <w:rsid w:val="000A5AD3"/>
    <w:rsid w:val="000B6796"/>
    <w:rsid w:val="000B74F1"/>
    <w:rsid w:val="000C22E6"/>
    <w:rsid w:val="000C27F5"/>
    <w:rsid w:val="000C5816"/>
    <w:rsid w:val="000C5B69"/>
    <w:rsid w:val="000D0AEB"/>
    <w:rsid w:val="000D3B4F"/>
    <w:rsid w:val="000D6680"/>
    <w:rsid w:val="000E0E65"/>
    <w:rsid w:val="000E436A"/>
    <w:rsid w:val="000E4AEB"/>
    <w:rsid w:val="000F3BDD"/>
    <w:rsid w:val="000F44BA"/>
    <w:rsid w:val="001012D0"/>
    <w:rsid w:val="001014DC"/>
    <w:rsid w:val="00101595"/>
    <w:rsid w:val="00101D4D"/>
    <w:rsid w:val="00103A71"/>
    <w:rsid w:val="0010455D"/>
    <w:rsid w:val="0011164C"/>
    <w:rsid w:val="00111DD2"/>
    <w:rsid w:val="00115336"/>
    <w:rsid w:val="001161B0"/>
    <w:rsid w:val="00121171"/>
    <w:rsid w:val="001218BB"/>
    <w:rsid w:val="00122B54"/>
    <w:rsid w:val="00122B8D"/>
    <w:rsid w:val="00123520"/>
    <w:rsid w:val="00123704"/>
    <w:rsid w:val="00126C9E"/>
    <w:rsid w:val="00127BF2"/>
    <w:rsid w:val="00127F9D"/>
    <w:rsid w:val="001307BB"/>
    <w:rsid w:val="001307CA"/>
    <w:rsid w:val="0013177A"/>
    <w:rsid w:val="00131D83"/>
    <w:rsid w:val="00131E6E"/>
    <w:rsid w:val="00133235"/>
    <w:rsid w:val="00133A4C"/>
    <w:rsid w:val="00136C64"/>
    <w:rsid w:val="00140370"/>
    <w:rsid w:val="001436FF"/>
    <w:rsid w:val="00145B9B"/>
    <w:rsid w:val="00146682"/>
    <w:rsid w:val="001477F4"/>
    <w:rsid w:val="00152A36"/>
    <w:rsid w:val="00154609"/>
    <w:rsid w:val="00163F1D"/>
    <w:rsid w:val="00165903"/>
    <w:rsid w:val="00175F59"/>
    <w:rsid w:val="001775FD"/>
    <w:rsid w:val="0017797C"/>
    <w:rsid w:val="00180DFD"/>
    <w:rsid w:val="001849A8"/>
    <w:rsid w:val="00185629"/>
    <w:rsid w:val="00185CC9"/>
    <w:rsid w:val="00185F9F"/>
    <w:rsid w:val="00186152"/>
    <w:rsid w:val="0019165A"/>
    <w:rsid w:val="0019190E"/>
    <w:rsid w:val="001923C2"/>
    <w:rsid w:val="00192EE7"/>
    <w:rsid w:val="001939FE"/>
    <w:rsid w:val="00196B22"/>
    <w:rsid w:val="001B36B6"/>
    <w:rsid w:val="001B3BE1"/>
    <w:rsid w:val="001B46F0"/>
    <w:rsid w:val="001B4ED7"/>
    <w:rsid w:val="001B59B6"/>
    <w:rsid w:val="001B7B02"/>
    <w:rsid w:val="001B7C54"/>
    <w:rsid w:val="001C0792"/>
    <w:rsid w:val="001C1AE4"/>
    <w:rsid w:val="001C201A"/>
    <w:rsid w:val="001C2DE4"/>
    <w:rsid w:val="001C312C"/>
    <w:rsid w:val="001C32C7"/>
    <w:rsid w:val="001C3A8D"/>
    <w:rsid w:val="001C4CB0"/>
    <w:rsid w:val="001C7565"/>
    <w:rsid w:val="001D0546"/>
    <w:rsid w:val="001D3DDB"/>
    <w:rsid w:val="001D3F8B"/>
    <w:rsid w:val="001D53C6"/>
    <w:rsid w:val="001E4139"/>
    <w:rsid w:val="001E6F72"/>
    <w:rsid w:val="001E71DE"/>
    <w:rsid w:val="001F0296"/>
    <w:rsid w:val="001F0D38"/>
    <w:rsid w:val="001F2411"/>
    <w:rsid w:val="001F361C"/>
    <w:rsid w:val="001F3F4F"/>
    <w:rsid w:val="00203843"/>
    <w:rsid w:val="0020597F"/>
    <w:rsid w:val="00206140"/>
    <w:rsid w:val="00207606"/>
    <w:rsid w:val="002131E3"/>
    <w:rsid w:val="00213C26"/>
    <w:rsid w:val="00214733"/>
    <w:rsid w:val="0021478F"/>
    <w:rsid w:val="00215083"/>
    <w:rsid w:val="0021590D"/>
    <w:rsid w:val="002160A5"/>
    <w:rsid w:val="0022004B"/>
    <w:rsid w:val="00224B73"/>
    <w:rsid w:val="00230715"/>
    <w:rsid w:val="00232526"/>
    <w:rsid w:val="00232E08"/>
    <w:rsid w:val="00233032"/>
    <w:rsid w:val="002344A3"/>
    <w:rsid w:val="0023453D"/>
    <w:rsid w:val="00235FB9"/>
    <w:rsid w:val="00236F75"/>
    <w:rsid w:val="00237376"/>
    <w:rsid w:val="00240473"/>
    <w:rsid w:val="00240F07"/>
    <w:rsid w:val="00242788"/>
    <w:rsid w:val="00243DA4"/>
    <w:rsid w:val="002445D1"/>
    <w:rsid w:val="002446ED"/>
    <w:rsid w:val="00247155"/>
    <w:rsid w:val="002505AD"/>
    <w:rsid w:val="0025235E"/>
    <w:rsid w:val="00254D37"/>
    <w:rsid w:val="0025796E"/>
    <w:rsid w:val="00263472"/>
    <w:rsid w:val="00264396"/>
    <w:rsid w:val="00266E7C"/>
    <w:rsid w:val="002706CB"/>
    <w:rsid w:val="00273705"/>
    <w:rsid w:val="00275B57"/>
    <w:rsid w:val="00276963"/>
    <w:rsid w:val="00280968"/>
    <w:rsid w:val="00287702"/>
    <w:rsid w:val="00287E16"/>
    <w:rsid w:val="00291F9E"/>
    <w:rsid w:val="002951D6"/>
    <w:rsid w:val="00296A57"/>
    <w:rsid w:val="002A2987"/>
    <w:rsid w:val="002A3301"/>
    <w:rsid w:val="002A4317"/>
    <w:rsid w:val="002A4957"/>
    <w:rsid w:val="002A6A9D"/>
    <w:rsid w:val="002A7A8E"/>
    <w:rsid w:val="002B0E28"/>
    <w:rsid w:val="002B3E90"/>
    <w:rsid w:val="002B688A"/>
    <w:rsid w:val="002C2B16"/>
    <w:rsid w:val="002C2BC7"/>
    <w:rsid w:val="002C67DC"/>
    <w:rsid w:val="002C6EEB"/>
    <w:rsid w:val="002D1612"/>
    <w:rsid w:val="002D28FD"/>
    <w:rsid w:val="002D4CAE"/>
    <w:rsid w:val="002D6D22"/>
    <w:rsid w:val="002E2AAB"/>
    <w:rsid w:val="002F0935"/>
    <w:rsid w:val="002F0D2F"/>
    <w:rsid w:val="002F5262"/>
    <w:rsid w:val="002F5A52"/>
    <w:rsid w:val="002F5E53"/>
    <w:rsid w:val="002F664C"/>
    <w:rsid w:val="0030081A"/>
    <w:rsid w:val="00301E4A"/>
    <w:rsid w:val="00302A01"/>
    <w:rsid w:val="00303EAA"/>
    <w:rsid w:val="0030466B"/>
    <w:rsid w:val="003047E8"/>
    <w:rsid w:val="0030538B"/>
    <w:rsid w:val="00305C21"/>
    <w:rsid w:val="00310294"/>
    <w:rsid w:val="003124B6"/>
    <w:rsid w:val="00314080"/>
    <w:rsid w:val="00314151"/>
    <w:rsid w:val="00314FF4"/>
    <w:rsid w:val="00320C20"/>
    <w:rsid w:val="0032287A"/>
    <w:rsid w:val="00323756"/>
    <w:rsid w:val="0033274C"/>
    <w:rsid w:val="00336EAD"/>
    <w:rsid w:val="00337C2C"/>
    <w:rsid w:val="003428A0"/>
    <w:rsid w:val="003429B6"/>
    <w:rsid w:val="003435F3"/>
    <w:rsid w:val="00343E64"/>
    <w:rsid w:val="00346AB0"/>
    <w:rsid w:val="003502F3"/>
    <w:rsid w:val="003515D3"/>
    <w:rsid w:val="00352860"/>
    <w:rsid w:val="00352DF5"/>
    <w:rsid w:val="003562EE"/>
    <w:rsid w:val="00361BDF"/>
    <w:rsid w:val="00363B64"/>
    <w:rsid w:val="00364535"/>
    <w:rsid w:val="003652BC"/>
    <w:rsid w:val="003665F7"/>
    <w:rsid w:val="00367C21"/>
    <w:rsid w:val="00371765"/>
    <w:rsid w:val="003728D6"/>
    <w:rsid w:val="00374B10"/>
    <w:rsid w:val="00375616"/>
    <w:rsid w:val="003778D3"/>
    <w:rsid w:val="00380D52"/>
    <w:rsid w:val="00382487"/>
    <w:rsid w:val="00382857"/>
    <w:rsid w:val="00384558"/>
    <w:rsid w:val="00391BAD"/>
    <w:rsid w:val="00392956"/>
    <w:rsid w:val="00397BC8"/>
    <w:rsid w:val="003A0CC3"/>
    <w:rsid w:val="003A12ED"/>
    <w:rsid w:val="003A2FCE"/>
    <w:rsid w:val="003A4A54"/>
    <w:rsid w:val="003A6F3E"/>
    <w:rsid w:val="003B0043"/>
    <w:rsid w:val="003B1440"/>
    <w:rsid w:val="003B2948"/>
    <w:rsid w:val="003B5197"/>
    <w:rsid w:val="003B56D3"/>
    <w:rsid w:val="003B7DAF"/>
    <w:rsid w:val="003C10FA"/>
    <w:rsid w:val="003C72DE"/>
    <w:rsid w:val="003C7E0A"/>
    <w:rsid w:val="003D00FE"/>
    <w:rsid w:val="003D2456"/>
    <w:rsid w:val="003D3449"/>
    <w:rsid w:val="003D7D36"/>
    <w:rsid w:val="003F19B5"/>
    <w:rsid w:val="003F5709"/>
    <w:rsid w:val="003F67DF"/>
    <w:rsid w:val="003F6D3C"/>
    <w:rsid w:val="003F7138"/>
    <w:rsid w:val="004001BE"/>
    <w:rsid w:val="00404EF1"/>
    <w:rsid w:val="00405478"/>
    <w:rsid w:val="00406D9B"/>
    <w:rsid w:val="00417EA4"/>
    <w:rsid w:val="004211F3"/>
    <w:rsid w:val="00432A10"/>
    <w:rsid w:val="00436FF8"/>
    <w:rsid w:val="00440750"/>
    <w:rsid w:val="004421BD"/>
    <w:rsid w:val="0044646B"/>
    <w:rsid w:val="004471CD"/>
    <w:rsid w:val="0044730C"/>
    <w:rsid w:val="004474C0"/>
    <w:rsid w:val="004502EF"/>
    <w:rsid w:val="004520B4"/>
    <w:rsid w:val="00455B67"/>
    <w:rsid w:val="004612C3"/>
    <w:rsid w:val="0046136E"/>
    <w:rsid w:val="00464DDC"/>
    <w:rsid w:val="00465BDA"/>
    <w:rsid w:val="00466965"/>
    <w:rsid w:val="004707D0"/>
    <w:rsid w:val="004729C0"/>
    <w:rsid w:val="00472D75"/>
    <w:rsid w:val="00473068"/>
    <w:rsid w:val="00473623"/>
    <w:rsid w:val="00474DA6"/>
    <w:rsid w:val="004768CE"/>
    <w:rsid w:val="004773EC"/>
    <w:rsid w:val="00482881"/>
    <w:rsid w:val="00487432"/>
    <w:rsid w:val="00487B9A"/>
    <w:rsid w:val="0049180C"/>
    <w:rsid w:val="0049304D"/>
    <w:rsid w:val="00495CCF"/>
    <w:rsid w:val="00497AE0"/>
    <w:rsid w:val="004A14FA"/>
    <w:rsid w:val="004A2A87"/>
    <w:rsid w:val="004A53E2"/>
    <w:rsid w:val="004B1BC0"/>
    <w:rsid w:val="004B632F"/>
    <w:rsid w:val="004B6D4D"/>
    <w:rsid w:val="004C0E70"/>
    <w:rsid w:val="004C3553"/>
    <w:rsid w:val="004C38EC"/>
    <w:rsid w:val="004C4D6F"/>
    <w:rsid w:val="004C7341"/>
    <w:rsid w:val="004D1B3F"/>
    <w:rsid w:val="004D1F7C"/>
    <w:rsid w:val="004D3830"/>
    <w:rsid w:val="004D5639"/>
    <w:rsid w:val="004D5D36"/>
    <w:rsid w:val="004D76E0"/>
    <w:rsid w:val="004E2D4A"/>
    <w:rsid w:val="004E3658"/>
    <w:rsid w:val="004E61AD"/>
    <w:rsid w:val="004F01D0"/>
    <w:rsid w:val="004F1343"/>
    <w:rsid w:val="004F4808"/>
    <w:rsid w:val="004F4B76"/>
    <w:rsid w:val="004F4F59"/>
    <w:rsid w:val="004F4F73"/>
    <w:rsid w:val="00506118"/>
    <w:rsid w:val="00510AB5"/>
    <w:rsid w:val="00514A8E"/>
    <w:rsid w:val="005176F1"/>
    <w:rsid w:val="00520DCD"/>
    <w:rsid w:val="00522706"/>
    <w:rsid w:val="00525B60"/>
    <w:rsid w:val="00531631"/>
    <w:rsid w:val="00540EEA"/>
    <w:rsid w:val="00541833"/>
    <w:rsid w:val="00546517"/>
    <w:rsid w:val="00554831"/>
    <w:rsid w:val="00556B42"/>
    <w:rsid w:val="00557079"/>
    <w:rsid w:val="00562EF8"/>
    <w:rsid w:val="005645F6"/>
    <w:rsid w:val="0056532F"/>
    <w:rsid w:val="005710B6"/>
    <w:rsid w:val="00572C3D"/>
    <w:rsid w:val="0057584E"/>
    <w:rsid w:val="0057587A"/>
    <w:rsid w:val="00582F69"/>
    <w:rsid w:val="005857C5"/>
    <w:rsid w:val="00587732"/>
    <w:rsid w:val="00593684"/>
    <w:rsid w:val="005940D6"/>
    <w:rsid w:val="00594DCD"/>
    <w:rsid w:val="005953DD"/>
    <w:rsid w:val="0059792F"/>
    <w:rsid w:val="005A0AD0"/>
    <w:rsid w:val="005A535A"/>
    <w:rsid w:val="005B02DF"/>
    <w:rsid w:val="005B54B8"/>
    <w:rsid w:val="005B5841"/>
    <w:rsid w:val="005B7604"/>
    <w:rsid w:val="005B778C"/>
    <w:rsid w:val="005C1D16"/>
    <w:rsid w:val="005C5D97"/>
    <w:rsid w:val="005C79CE"/>
    <w:rsid w:val="005D2AE5"/>
    <w:rsid w:val="005D3862"/>
    <w:rsid w:val="005D3D2C"/>
    <w:rsid w:val="005D7182"/>
    <w:rsid w:val="005E1D21"/>
    <w:rsid w:val="005E27FD"/>
    <w:rsid w:val="005E5499"/>
    <w:rsid w:val="005E6F77"/>
    <w:rsid w:val="005F4F3F"/>
    <w:rsid w:val="005F50AE"/>
    <w:rsid w:val="005F76ED"/>
    <w:rsid w:val="006019C6"/>
    <w:rsid w:val="00603402"/>
    <w:rsid w:val="00604860"/>
    <w:rsid w:val="006058D5"/>
    <w:rsid w:val="00607371"/>
    <w:rsid w:val="0060751C"/>
    <w:rsid w:val="00612D88"/>
    <w:rsid w:val="006134FE"/>
    <w:rsid w:val="00613847"/>
    <w:rsid w:val="0061384D"/>
    <w:rsid w:val="00615D3A"/>
    <w:rsid w:val="00615E29"/>
    <w:rsid w:val="00620A27"/>
    <w:rsid w:val="00622E1C"/>
    <w:rsid w:val="00623E35"/>
    <w:rsid w:val="0062582D"/>
    <w:rsid w:val="006263FE"/>
    <w:rsid w:val="00630AF9"/>
    <w:rsid w:val="006339FD"/>
    <w:rsid w:val="00634BF0"/>
    <w:rsid w:val="00635302"/>
    <w:rsid w:val="00637B14"/>
    <w:rsid w:val="00641550"/>
    <w:rsid w:val="00647633"/>
    <w:rsid w:val="0065198B"/>
    <w:rsid w:val="006601A1"/>
    <w:rsid w:val="00661F3B"/>
    <w:rsid w:val="006624F1"/>
    <w:rsid w:val="00664077"/>
    <w:rsid w:val="00666325"/>
    <w:rsid w:val="0066635A"/>
    <w:rsid w:val="006668A4"/>
    <w:rsid w:val="006718A1"/>
    <w:rsid w:val="00673065"/>
    <w:rsid w:val="006731F4"/>
    <w:rsid w:val="00676A80"/>
    <w:rsid w:val="00681856"/>
    <w:rsid w:val="00682A24"/>
    <w:rsid w:val="00685C2E"/>
    <w:rsid w:val="0068623E"/>
    <w:rsid w:val="00691F0A"/>
    <w:rsid w:val="00694375"/>
    <w:rsid w:val="006A3F5F"/>
    <w:rsid w:val="006A4F35"/>
    <w:rsid w:val="006B0DBF"/>
    <w:rsid w:val="006B498A"/>
    <w:rsid w:val="006B6D80"/>
    <w:rsid w:val="006C335C"/>
    <w:rsid w:val="006D0E88"/>
    <w:rsid w:val="006D570F"/>
    <w:rsid w:val="006D7853"/>
    <w:rsid w:val="006E1E7F"/>
    <w:rsid w:val="006E6604"/>
    <w:rsid w:val="006E6E37"/>
    <w:rsid w:val="006F0268"/>
    <w:rsid w:val="006F126F"/>
    <w:rsid w:val="006F1883"/>
    <w:rsid w:val="006F4962"/>
    <w:rsid w:val="006F52BE"/>
    <w:rsid w:val="00702925"/>
    <w:rsid w:val="00705F72"/>
    <w:rsid w:val="00706907"/>
    <w:rsid w:val="00707C9B"/>
    <w:rsid w:val="00712092"/>
    <w:rsid w:val="007157EB"/>
    <w:rsid w:val="00723372"/>
    <w:rsid w:val="0073082D"/>
    <w:rsid w:val="00730F72"/>
    <w:rsid w:val="00735657"/>
    <w:rsid w:val="007358AF"/>
    <w:rsid w:val="00741BA2"/>
    <w:rsid w:val="00742919"/>
    <w:rsid w:val="00742D1E"/>
    <w:rsid w:val="00742F74"/>
    <w:rsid w:val="007430B7"/>
    <w:rsid w:val="00745E6C"/>
    <w:rsid w:val="00745FC0"/>
    <w:rsid w:val="00751653"/>
    <w:rsid w:val="00754B5D"/>
    <w:rsid w:val="00754BA0"/>
    <w:rsid w:val="00755CDF"/>
    <w:rsid w:val="00757D3D"/>
    <w:rsid w:val="00761AC0"/>
    <w:rsid w:val="00764F31"/>
    <w:rsid w:val="007678AE"/>
    <w:rsid w:val="007721AC"/>
    <w:rsid w:val="00773C0E"/>
    <w:rsid w:val="0077511C"/>
    <w:rsid w:val="007755FF"/>
    <w:rsid w:val="007779AE"/>
    <w:rsid w:val="00780C85"/>
    <w:rsid w:val="00781273"/>
    <w:rsid w:val="00782043"/>
    <w:rsid w:val="00782D4E"/>
    <w:rsid w:val="00784A00"/>
    <w:rsid w:val="007852A8"/>
    <w:rsid w:val="00787E0A"/>
    <w:rsid w:val="00790C75"/>
    <w:rsid w:val="00791F38"/>
    <w:rsid w:val="007925C1"/>
    <w:rsid w:val="007952B4"/>
    <w:rsid w:val="007A0742"/>
    <w:rsid w:val="007A11F4"/>
    <w:rsid w:val="007A3920"/>
    <w:rsid w:val="007A51CE"/>
    <w:rsid w:val="007A58E8"/>
    <w:rsid w:val="007A749A"/>
    <w:rsid w:val="007B069A"/>
    <w:rsid w:val="007B2AC7"/>
    <w:rsid w:val="007B3AB9"/>
    <w:rsid w:val="007B3DCF"/>
    <w:rsid w:val="007B686A"/>
    <w:rsid w:val="007C642C"/>
    <w:rsid w:val="007D0572"/>
    <w:rsid w:val="007D27EE"/>
    <w:rsid w:val="007D5BAD"/>
    <w:rsid w:val="007E2F0E"/>
    <w:rsid w:val="007E3511"/>
    <w:rsid w:val="007F01AA"/>
    <w:rsid w:val="007F09A5"/>
    <w:rsid w:val="007F1DE1"/>
    <w:rsid w:val="007F2EF2"/>
    <w:rsid w:val="007F70F7"/>
    <w:rsid w:val="00800650"/>
    <w:rsid w:val="0080258D"/>
    <w:rsid w:val="00804E83"/>
    <w:rsid w:val="008056FE"/>
    <w:rsid w:val="0080664E"/>
    <w:rsid w:val="00806ADE"/>
    <w:rsid w:val="00807F39"/>
    <w:rsid w:val="00810748"/>
    <w:rsid w:val="0081106E"/>
    <w:rsid w:val="008131D0"/>
    <w:rsid w:val="008132FA"/>
    <w:rsid w:val="00814674"/>
    <w:rsid w:val="00821C8A"/>
    <w:rsid w:val="00826649"/>
    <w:rsid w:val="008274EE"/>
    <w:rsid w:val="00827A4A"/>
    <w:rsid w:val="00830EA7"/>
    <w:rsid w:val="00831690"/>
    <w:rsid w:val="008347B5"/>
    <w:rsid w:val="00835A0E"/>
    <w:rsid w:val="00836D9B"/>
    <w:rsid w:val="00837787"/>
    <w:rsid w:val="008402F8"/>
    <w:rsid w:val="00843754"/>
    <w:rsid w:val="008444AA"/>
    <w:rsid w:val="00844E15"/>
    <w:rsid w:val="008450C5"/>
    <w:rsid w:val="00845F8F"/>
    <w:rsid w:val="0085118E"/>
    <w:rsid w:val="008543FB"/>
    <w:rsid w:val="00854C28"/>
    <w:rsid w:val="0085663B"/>
    <w:rsid w:val="00857298"/>
    <w:rsid w:val="00864250"/>
    <w:rsid w:val="008661F5"/>
    <w:rsid w:val="008700B0"/>
    <w:rsid w:val="00874CD9"/>
    <w:rsid w:val="00874DD6"/>
    <w:rsid w:val="00876E08"/>
    <w:rsid w:val="00877E57"/>
    <w:rsid w:val="00880586"/>
    <w:rsid w:val="00882325"/>
    <w:rsid w:val="00886D6B"/>
    <w:rsid w:val="008A03B3"/>
    <w:rsid w:val="008A19E5"/>
    <w:rsid w:val="008A3199"/>
    <w:rsid w:val="008A3F8D"/>
    <w:rsid w:val="008B04D9"/>
    <w:rsid w:val="008B06E3"/>
    <w:rsid w:val="008B14B7"/>
    <w:rsid w:val="008B15E9"/>
    <w:rsid w:val="008D128F"/>
    <w:rsid w:val="008D1F5F"/>
    <w:rsid w:val="008D5271"/>
    <w:rsid w:val="008D582C"/>
    <w:rsid w:val="008D6E9D"/>
    <w:rsid w:val="008E0A8E"/>
    <w:rsid w:val="008E4165"/>
    <w:rsid w:val="008E6122"/>
    <w:rsid w:val="008F2BAD"/>
    <w:rsid w:val="008F67D1"/>
    <w:rsid w:val="0090493C"/>
    <w:rsid w:val="00904B14"/>
    <w:rsid w:val="009065CB"/>
    <w:rsid w:val="00907579"/>
    <w:rsid w:val="00913395"/>
    <w:rsid w:val="00915A5E"/>
    <w:rsid w:val="00915AA8"/>
    <w:rsid w:val="00924719"/>
    <w:rsid w:val="009254B1"/>
    <w:rsid w:val="00932A7A"/>
    <w:rsid w:val="00933FCA"/>
    <w:rsid w:val="00935433"/>
    <w:rsid w:val="0093609A"/>
    <w:rsid w:val="00937B07"/>
    <w:rsid w:val="0094040C"/>
    <w:rsid w:val="0094215F"/>
    <w:rsid w:val="00942AB3"/>
    <w:rsid w:val="00943767"/>
    <w:rsid w:val="009501F1"/>
    <w:rsid w:val="009533C5"/>
    <w:rsid w:val="00953807"/>
    <w:rsid w:val="0095488A"/>
    <w:rsid w:val="00955908"/>
    <w:rsid w:val="009664C0"/>
    <w:rsid w:val="00970BB6"/>
    <w:rsid w:val="0097269F"/>
    <w:rsid w:val="00973007"/>
    <w:rsid w:val="00973E3E"/>
    <w:rsid w:val="0097452C"/>
    <w:rsid w:val="00976835"/>
    <w:rsid w:val="009768A1"/>
    <w:rsid w:val="009803BC"/>
    <w:rsid w:val="00981090"/>
    <w:rsid w:val="009831C9"/>
    <w:rsid w:val="00983884"/>
    <w:rsid w:val="00983BF2"/>
    <w:rsid w:val="009902B0"/>
    <w:rsid w:val="00992B70"/>
    <w:rsid w:val="0099700E"/>
    <w:rsid w:val="009A4BC4"/>
    <w:rsid w:val="009B0458"/>
    <w:rsid w:val="009B22C0"/>
    <w:rsid w:val="009B2A93"/>
    <w:rsid w:val="009B31CF"/>
    <w:rsid w:val="009B3A7A"/>
    <w:rsid w:val="009B6789"/>
    <w:rsid w:val="009B6A47"/>
    <w:rsid w:val="009C05BB"/>
    <w:rsid w:val="009C50DB"/>
    <w:rsid w:val="009C596E"/>
    <w:rsid w:val="009C7DBF"/>
    <w:rsid w:val="009D027D"/>
    <w:rsid w:val="009D1E03"/>
    <w:rsid w:val="009D2036"/>
    <w:rsid w:val="009D467C"/>
    <w:rsid w:val="009D6A1D"/>
    <w:rsid w:val="009E3F54"/>
    <w:rsid w:val="009E5EEC"/>
    <w:rsid w:val="009E660D"/>
    <w:rsid w:val="009E756A"/>
    <w:rsid w:val="009F4033"/>
    <w:rsid w:val="009F74D9"/>
    <w:rsid w:val="00A0014F"/>
    <w:rsid w:val="00A040F0"/>
    <w:rsid w:val="00A05BE7"/>
    <w:rsid w:val="00A0698D"/>
    <w:rsid w:val="00A069DC"/>
    <w:rsid w:val="00A10492"/>
    <w:rsid w:val="00A1572E"/>
    <w:rsid w:val="00A17B5B"/>
    <w:rsid w:val="00A239B3"/>
    <w:rsid w:val="00A26E79"/>
    <w:rsid w:val="00A27FD3"/>
    <w:rsid w:val="00A3030C"/>
    <w:rsid w:val="00A3168D"/>
    <w:rsid w:val="00A337CC"/>
    <w:rsid w:val="00A3670C"/>
    <w:rsid w:val="00A42056"/>
    <w:rsid w:val="00A4243F"/>
    <w:rsid w:val="00A428D8"/>
    <w:rsid w:val="00A4361E"/>
    <w:rsid w:val="00A4590C"/>
    <w:rsid w:val="00A467DF"/>
    <w:rsid w:val="00A46F42"/>
    <w:rsid w:val="00A57A3E"/>
    <w:rsid w:val="00A60F11"/>
    <w:rsid w:val="00A62401"/>
    <w:rsid w:val="00A624FC"/>
    <w:rsid w:val="00A65D3F"/>
    <w:rsid w:val="00A717BD"/>
    <w:rsid w:val="00A71E9E"/>
    <w:rsid w:val="00A7296A"/>
    <w:rsid w:val="00A74DD1"/>
    <w:rsid w:val="00A810F2"/>
    <w:rsid w:val="00A8225F"/>
    <w:rsid w:val="00A845BD"/>
    <w:rsid w:val="00A85A9F"/>
    <w:rsid w:val="00A90D23"/>
    <w:rsid w:val="00A92214"/>
    <w:rsid w:val="00A939A8"/>
    <w:rsid w:val="00A9622B"/>
    <w:rsid w:val="00AA08FE"/>
    <w:rsid w:val="00AA54B1"/>
    <w:rsid w:val="00AA5D9B"/>
    <w:rsid w:val="00AA71FB"/>
    <w:rsid w:val="00AA7BC8"/>
    <w:rsid w:val="00AB0FD8"/>
    <w:rsid w:val="00AB3CA5"/>
    <w:rsid w:val="00AB4B53"/>
    <w:rsid w:val="00AB5B26"/>
    <w:rsid w:val="00AB7457"/>
    <w:rsid w:val="00AB760A"/>
    <w:rsid w:val="00AC03A1"/>
    <w:rsid w:val="00AC2E4C"/>
    <w:rsid w:val="00AC34B4"/>
    <w:rsid w:val="00AC7627"/>
    <w:rsid w:val="00AD0AE7"/>
    <w:rsid w:val="00AD3B5F"/>
    <w:rsid w:val="00AD465E"/>
    <w:rsid w:val="00AE0F80"/>
    <w:rsid w:val="00AE2413"/>
    <w:rsid w:val="00AE2628"/>
    <w:rsid w:val="00AE2E3B"/>
    <w:rsid w:val="00AE53A5"/>
    <w:rsid w:val="00AF34C8"/>
    <w:rsid w:val="00AF36B0"/>
    <w:rsid w:val="00B020E6"/>
    <w:rsid w:val="00B03D14"/>
    <w:rsid w:val="00B1053B"/>
    <w:rsid w:val="00B161CD"/>
    <w:rsid w:val="00B166B5"/>
    <w:rsid w:val="00B170BA"/>
    <w:rsid w:val="00B20C54"/>
    <w:rsid w:val="00B20E2E"/>
    <w:rsid w:val="00B23357"/>
    <w:rsid w:val="00B234B9"/>
    <w:rsid w:val="00B23C79"/>
    <w:rsid w:val="00B26604"/>
    <w:rsid w:val="00B35475"/>
    <w:rsid w:val="00B41270"/>
    <w:rsid w:val="00B4258C"/>
    <w:rsid w:val="00B44DF6"/>
    <w:rsid w:val="00B46D01"/>
    <w:rsid w:val="00B5129D"/>
    <w:rsid w:val="00B52335"/>
    <w:rsid w:val="00B53109"/>
    <w:rsid w:val="00B54274"/>
    <w:rsid w:val="00B60A32"/>
    <w:rsid w:val="00B63713"/>
    <w:rsid w:val="00B64599"/>
    <w:rsid w:val="00B70EB4"/>
    <w:rsid w:val="00B74AB1"/>
    <w:rsid w:val="00B80F9C"/>
    <w:rsid w:val="00B84BA7"/>
    <w:rsid w:val="00B922FD"/>
    <w:rsid w:val="00B93F71"/>
    <w:rsid w:val="00B94E0C"/>
    <w:rsid w:val="00B96A87"/>
    <w:rsid w:val="00B97BEA"/>
    <w:rsid w:val="00BA261A"/>
    <w:rsid w:val="00BA2B9B"/>
    <w:rsid w:val="00BA45C1"/>
    <w:rsid w:val="00BA4697"/>
    <w:rsid w:val="00BA5F4F"/>
    <w:rsid w:val="00BA795C"/>
    <w:rsid w:val="00BA79F1"/>
    <w:rsid w:val="00BB0F1E"/>
    <w:rsid w:val="00BB0FF8"/>
    <w:rsid w:val="00BB1E7D"/>
    <w:rsid w:val="00BB468D"/>
    <w:rsid w:val="00BB5422"/>
    <w:rsid w:val="00BB693C"/>
    <w:rsid w:val="00BB79B0"/>
    <w:rsid w:val="00BC13CA"/>
    <w:rsid w:val="00BC1B41"/>
    <w:rsid w:val="00BC2574"/>
    <w:rsid w:val="00BC26F8"/>
    <w:rsid w:val="00BC5FB4"/>
    <w:rsid w:val="00BC663C"/>
    <w:rsid w:val="00BC72EF"/>
    <w:rsid w:val="00BD4087"/>
    <w:rsid w:val="00BD410B"/>
    <w:rsid w:val="00BE0805"/>
    <w:rsid w:val="00BE3F4C"/>
    <w:rsid w:val="00BF19D5"/>
    <w:rsid w:val="00BF1A16"/>
    <w:rsid w:val="00C039C5"/>
    <w:rsid w:val="00C06DDA"/>
    <w:rsid w:val="00C0717C"/>
    <w:rsid w:val="00C07840"/>
    <w:rsid w:val="00C153F6"/>
    <w:rsid w:val="00C157B0"/>
    <w:rsid w:val="00C21B30"/>
    <w:rsid w:val="00C24B5B"/>
    <w:rsid w:val="00C30459"/>
    <w:rsid w:val="00C328EB"/>
    <w:rsid w:val="00C32D26"/>
    <w:rsid w:val="00C354E1"/>
    <w:rsid w:val="00C40C64"/>
    <w:rsid w:val="00C41BF2"/>
    <w:rsid w:val="00C44AF0"/>
    <w:rsid w:val="00C47041"/>
    <w:rsid w:val="00C52EE1"/>
    <w:rsid w:val="00C54307"/>
    <w:rsid w:val="00C562A0"/>
    <w:rsid w:val="00C6334D"/>
    <w:rsid w:val="00C649E4"/>
    <w:rsid w:val="00C656FE"/>
    <w:rsid w:val="00C665AB"/>
    <w:rsid w:val="00C66713"/>
    <w:rsid w:val="00C74802"/>
    <w:rsid w:val="00C76AA1"/>
    <w:rsid w:val="00C8264C"/>
    <w:rsid w:val="00C837ED"/>
    <w:rsid w:val="00C8481D"/>
    <w:rsid w:val="00C84844"/>
    <w:rsid w:val="00C872AF"/>
    <w:rsid w:val="00C9264B"/>
    <w:rsid w:val="00C93002"/>
    <w:rsid w:val="00C95628"/>
    <w:rsid w:val="00C95C81"/>
    <w:rsid w:val="00C960C7"/>
    <w:rsid w:val="00C96499"/>
    <w:rsid w:val="00C9723B"/>
    <w:rsid w:val="00CA120A"/>
    <w:rsid w:val="00CA369D"/>
    <w:rsid w:val="00CA5333"/>
    <w:rsid w:val="00CB062D"/>
    <w:rsid w:val="00CB1681"/>
    <w:rsid w:val="00CB17B4"/>
    <w:rsid w:val="00CB350C"/>
    <w:rsid w:val="00CC1916"/>
    <w:rsid w:val="00CC2FB9"/>
    <w:rsid w:val="00CC75D5"/>
    <w:rsid w:val="00CD0B6D"/>
    <w:rsid w:val="00CD0E6C"/>
    <w:rsid w:val="00CD3F00"/>
    <w:rsid w:val="00CD73DB"/>
    <w:rsid w:val="00CE0B46"/>
    <w:rsid w:val="00CE22FD"/>
    <w:rsid w:val="00CE2FBD"/>
    <w:rsid w:val="00CE3402"/>
    <w:rsid w:val="00CE3B5C"/>
    <w:rsid w:val="00CE521E"/>
    <w:rsid w:val="00CE579C"/>
    <w:rsid w:val="00CE7339"/>
    <w:rsid w:val="00CF0E7E"/>
    <w:rsid w:val="00CF113D"/>
    <w:rsid w:val="00CF33EA"/>
    <w:rsid w:val="00CF4071"/>
    <w:rsid w:val="00CF6423"/>
    <w:rsid w:val="00D00B65"/>
    <w:rsid w:val="00D017E1"/>
    <w:rsid w:val="00D02C04"/>
    <w:rsid w:val="00D03080"/>
    <w:rsid w:val="00D05505"/>
    <w:rsid w:val="00D123FC"/>
    <w:rsid w:val="00D12F49"/>
    <w:rsid w:val="00D131B5"/>
    <w:rsid w:val="00D15A11"/>
    <w:rsid w:val="00D17C08"/>
    <w:rsid w:val="00D20B2C"/>
    <w:rsid w:val="00D219E2"/>
    <w:rsid w:val="00D221F8"/>
    <w:rsid w:val="00D2246F"/>
    <w:rsid w:val="00D27D8F"/>
    <w:rsid w:val="00D30653"/>
    <w:rsid w:val="00D30986"/>
    <w:rsid w:val="00D35D02"/>
    <w:rsid w:val="00D36E88"/>
    <w:rsid w:val="00D46FD6"/>
    <w:rsid w:val="00D4799A"/>
    <w:rsid w:val="00D53712"/>
    <w:rsid w:val="00D54C3A"/>
    <w:rsid w:val="00D62DEE"/>
    <w:rsid w:val="00D651F8"/>
    <w:rsid w:val="00D653A6"/>
    <w:rsid w:val="00D65C56"/>
    <w:rsid w:val="00D65C61"/>
    <w:rsid w:val="00D67E43"/>
    <w:rsid w:val="00D7068B"/>
    <w:rsid w:val="00D71B21"/>
    <w:rsid w:val="00D72888"/>
    <w:rsid w:val="00D74498"/>
    <w:rsid w:val="00D76F40"/>
    <w:rsid w:val="00D80756"/>
    <w:rsid w:val="00D84049"/>
    <w:rsid w:val="00D923C6"/>
    <w:rsid w:val="00D94113"/>
    <w:rsid w:val="00D9479F"/>
    <w:rsid w:val="00D9519E"/>
    <w:rsid w:val="00D97DBA"/>
    <w:rsid w:val="00DA2EC4"/>
    <w:rsid w:val="00DA3447"/>
    <w:rsid w:val="00DA45BD"/>
    <w:rsid w:val="00DA47DB"/>
    <w:rsid w:val="00DA4ABC"/>
    <w:rsid w:val="00DA4D6E"/>
    <w:rsid w:val="00DA7B8B"/>
    <w:rsid w:val="00DB2027"/>
    <w:rsid w:val="00DB6EA5"/>
    <w:rsid w:val="00DB7383"/>
    <w:rsid w:val="00DB73E6"/>
    <w:rsid w:val="00DC1A48"/>
    <w:rsid w:val="00DC2F7E"/>
    <w:rsid w:val="00DC65C7"/>
    <w:rsid w:val="00DC754E"/>
    <w:rsid w:val="00DC7DD0"/>
    <w:rsid w:val="00DD3264"/>
    <w:rsid w:val="00DD5C9A"/>
    <w:rsid w:val="00DE0D76"/>
    <w:rsid w:val="00DE37F2"/>
    <w:rsid w:val="00DE450B"/>
    <w:rsid w:val="00DE6592"/>
    <w:rsid w:val="00DE6AD8"/>
    <w:rsid w:val="00DE6B76"/>
    <w:rsid w:val="00DE6E12"/>
    <w:rsid w:val="00DF0D8A"/>
    <w:rsid w:val="00DF28F2"/>
    <w:rsid w:val="00DF3CA5"/>
    <w:rsid w:val="00DF76B8"/>
    <w:rsid w:val="00DF7BAA"/>
    <w:rsid w:val="00E02149"/>
    <w:rsid w:val="00E04259"/>
    <w:rsid w:val="00E05871"/>
    <w:rsid w:val="00E05F9E"/>
    <w:rsid w:val="00E06226"/>
    <w:rsid w:val="00E10AC4"/>
    <w:rsid w:val="00E264BB"/>
    <w:rsid w:val="00E414BE"/>
    <w:rsid w:val="00E41C63"/>
    <w:rsid w:val="00E421CE"/>
    <w:rsid w:val="00E42D14"/>
    <w:rsid w:val="00E4334E"/>
    <w:rsid w:val="00E44BAE"/>
    <w:rsid w:val="00E52EC9"/>
    <w:rsid w:val="00E549E3"/>
    <w:rsid w:val="00E55BCA"/>
    <w:rsid w:val="00E57E12"/>
    <w:rsid w:val="00E6013F"/>
    <w:rsid w:val="00E636CA"/>
    <w:rsid w:val="00E644E2"/>
    <w:rsid w:val="00E678A6"/>
    <w:rsid w:val="00E70A64"/>
    <w:rsid w:val="00E728DC"/>
    <w:rsid w:val="00E730B5"/>
    <w:rsid w:val="00E735A8"/>
    <w:rsid w:val="00E739A4"/>
    <w:rsid w:val="00E760B1"/>
    <w:rsid w:val="00E76469"/>
    <w:rsid w:val="00E770C3"/>
    <w:rsid w:val="00E7733D"/>
    <w:rsid w:val="00E776CC"/>
    <w:rsid w:val="00E8139F"/>
    <w:rsid w:val="00E8202A"/>
    <w:rsid w:val="00E829B9"/>
    <w:rsid w:val="00E85422"/>
    <w:rsid w:val="00E94F1C"/>
    <w:rsid w:val="00EA043D"/>
    <w:rsid w:val="00EA2D20"/>
    <w:rsid w:val="00EA392F"/>
    <w:rsid w:val="00EA3DBF"/>
    <w:rsid w:val="00EA3FBB"/>
    <w:rsid w:val="00EA5D55"/>
    <w:rsid w:val="00EA5E7E"/>
    <w:rsid w:val="00EA675E"/>
    <w:rsid w:val="00EB1BD6"/>
    <w:rsid w:val="00EB27D2"/>
    <w:rsid w:val="00EB71B8"/>
    <w:rsid w:val="00EB7582"/>
    <w:rsid w:val="00EC1DB4"/>
    <w:rsid w:val="00ED0254"/>
    <w:rsid w:val="00ED2E87"/>
    <w:rsid w:val="00ED40AF"/>
    <w:rsid w:val="00EE4394"/>
    <w:rsid w:val="00EE7FE2"/>
    <w:rsid w:val="00EF1C70"/>
    <w:rsid w:val="00EF2A3B"/>
    <w:rsid w:val="00EF3C38"/>
    <w:rsid w:val="00EF625B"/>
    <w:rsid w:val="00F0129B"/>
    <w:rsid w:val="00F01480"/>
    <w:rsid w:val="00F04003"/>
    <w:rsid w:val="00F04130"/>
    <w:rsid w:val="00F0574D"/>
    <w:rsid w:val="00F0646D"/>
    <w:rsid w:val="00F06D96"/>
    <w:rsid w:val="00F07C92"/>
    <w:rsid w:val="00F229CC"/>
    <w:rsid w:val="00F248FA"/>
    <w:rsid w:val="00F25485"/>
    <w:rsid w:val="00F25881"/>
    <w:rsid w:val="00F30544"/>
    <w:rsid w:val="00F30708"/>
    <w:rsid w:val="00F32110"/>
    <w:rsid w:val="00F322BF"/>
    <w:rsid w:val="00F34236"/>
    <w:rsid w:val="00F34DFA"/>
    <w:rsid w:val="00F40CD5"/>
    <w:rsid w:val="00F41DAD"/>
    <w:rsid w:val="00F421AF"/>
    <w:rsid w:val="00F458BF"/>
    <w:rsid w:val="00F55CC3"/>
    <w:rsid w:val="00F576DE"/>
    <w:rsid w:val="00F60602"/>
    <w:rsid w:val="00F6365E"/>
    <w:rsid w:val="00F6776E"/>
    <w:rsid w:val="00F702DD"/>
    <w:rsid w:val="00F718A6"/>
    <w:rsid w:val="00F72570"/>
    <w:rsid w:val="00F7293D"/>
    <w:rsid w:val="00F74882"/>
    <w:rsid w:val="00F762FB"/>
    <w:rsid w:val="00F76589"/>
    <w:rsid w:val="00F80626"/>
    <w:rsid w:val="00F81877"/>
    <w:rsid w:val="00F83660"/>
    <w:rsid w:val="00F849D0"/>
    <w:rsid w:val="00F85BB8"/>
    <w:rsid w:val="00F86AB1"/>
    <w:rsid w:val="00F87662"/>
    <w:rsid w:val="00F87C43"/>
    <w:rsid w:val="00F937A1"/>
    <w:rsid w:val="00F93D5C"/>
    <w:rsid w:val="00F946B2"/>
    <w:rsid w:val="00F94966"/>
    <w:rsid w:val="00F9639B"/>
    <w:rsid w:val="00FA15FA"/>
    <w:rsid w:val="00FA1D5A"/>
    <w:rsid w:val="00FA2953"/>
    <w:rsid w:val="00FA2DBB"/>
    <w:rsid w:val="00FA34FC"/>
    <w:rsid w:val="00FA6691"/>
    <w:rsid w:val="00FA7F2E"/>
    <w:rsid w:val="00FA7F80"/>
    <w:rsid w:val="00FB1C1C"/>
    <w:rsid w:val="00FB6E25"/>
    <w:rsid w:val="00FB7A51"/>
    <w:rsid w:val="00FB7D8F"/>
    <w:rsid w:val="00FC0C75"/>
    <w:rsid w:val="00FC0CA4"/>
    <w:rsid w:val="00FC0DE9"/>
    <w:rsid w:val="00FC48BA"/>
    <w:rsid w:val="00FC72ED"/>
    <w:rsid w:val="00FD0118"/>
    <w:rsid w:val="00FD676D"/>
    <w:rsid w:val="00FE00F6"/>
    <w:rsid w:val="00FE27E4"/>
    <w:rsid w:val="00FE39B4"/>
    <w:rsid w:val="00FE7B1F"/>
    <w:rsid w:val="00FF171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3133"/>
    <o:shapelayout v:ext="edit">
      <o:idmap v:ext="edit" data="2,3"/>
    </o:shapelayout>
  </w:shapeDefaults>
  <w:decimalSymbol w:val="."/>
  <w:listSeparator w:val=","/>
  <w14:docId w14:val="2847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66"/>
      <w:ind w:left="873" w:hanging="294"/>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91F9E"/>
    <w:rPr>
      <w:sz w:val="16"/>
      <w:szCs w:val="16"/>
    </w:rPr>
  </w:style>
  <w:style w:type="paragraph" w:styleId="CommentText">
    <w:name w:val="annotation text"/>
    <w:basedOn w:val="Normal"/>
    <w:link w:val="CommentTextChar"/>
    <w:uiPriority w:val="99"/>
    <w:unhideWhenUsed/>
    <w:rsid w:val="00291F9E"/>
    <w:rPr>
      <w:sz w:val="20"/>
      <w:szCs w:val="20"/>
    </w:rPr>
  </w:style>
  <w:style w:type="character" w:customStyle="1" w:styleId="CommentTextChar">
    <w:name w:val="Comment Text Char"/>
    <w:basedOn w:val="DefaultParagraphFont"/>
    <w:link w:val="CommentText"/>
    <w:uiPriority w:val="99"/>
    <w:rsid w:val="00291F9E"/>
    <w:rPr>
      <w:rFonts w:ascii="Arial" w:eastAsia="Arial" w:hAnsi="Arial" w:cs="Arial"/>
      <w:sz w:val="20"/>
      <w:szCs w:val="20"/>
      <w:lang w:val="de-DE"/>
    </w:rPr>
  </w:style>
  <w:style w:type="paragraph" w:styleId="CommentSubject">
    <w:name w:val="annotation subject"/>
    <w:basedOn w:val="CommentText"/>
    <w:next w:val="CommentText"/>
    <w:link w:val="CommentSubjectChar"/>
    <w:uiPriority w:val="99"/>
    <w:semiHidden/>
    <w:unhideWhenUsed/>
    <w:rsid w:val="00291F9E"/>
    <w:rPr>
      <w:b/>
      <w:bCs/>
    </w:rPr>
  </w:style>
  <w:style w:type="character" w:customStyle="1" w:styleId="CommentSubjectChar">
    <w:name w:val="Comment Subject Char"/>
    <w:basedOn w:val="CommentTextChar"/>
    <w:link w:val="CommentSubject"/>
    <w:uiPriority w:val="99"/>
    <w:semiHidden/>
    <w:rsid w:val="00291F9E"/>
    <w:rPr>
      <w:rFonts w:ascii="Arial" w:eastAsia="Arial" w:hAnsi="Arial" w:cs="Arial"/>
      <w:b/>
      <w:bCs/>
      <w:sz w:val="20"/>
      <w:szCs w:val="20"/>
      <w:lang w:val="de-DE"/>
    </w:rPr>
  </w:style>
  <w:style w:type="character" w:styleId="Hyperlink">
    <w:name w:val="Hyperlink"/>
    <w:basedOn w:val="DefaultParagraphFont"/>
    <w:uiPriority w:val="99"/>
    <w:unhideWhenUsed/>
    <w:rsid w:val="00F30544"/>
    <w:rPr>
      <w:color w:val="0000FF" w:themeColor="hyperlink"/>
      <w:u w:val="single"/>
    </w:rPr>
  </w:style>
  <w:style w:type="character" w:styleId="UnresolvedMention">
    <w:name w:val="Unresolved Mention"/>
    <w:basedOn w:val="DefaultParagraphFont"/>
    <w:uiPriority w:val="99"/>
    <w:semiHidden/>
    <w:unhideWhenUsed/>
    <w:rsid w:val="00F30544"/>
    <w:rPr>
      <w:color w:val="605E5C"/>
      <w:shd w:val="clear" w:color="auto" w:fill="E1DFDD"/>
    </w:rPr>
  </w:style>
  <w:style w:type="paragraph" w:styleId="Header">
    <w:name w:val="header"/>
    <w:basedOn w:val="Normal"/>
    <w:link w:val="HeaderChar"/>
    <w:uiPriority w:val="99"/>
    <w:unhideWhenUsed/>
    <w:rsid w:val="00C039C5"/>
    <w:pPr>
      <w:tabs>
        <w:tab w:val="center" w:pos="4513"/>
        <w:tab w:val="right" w:pos="9026"/>
      </w:tabs>
    </w:pPr>
  </w:style>
  <w:style w:type="character" w:customStyle="1" w:styleId="HeaderChar">
    <w:name w:val="Header Char"/>
    <w:basedOn w:val="DefaultParagraphFont"/>
    <w:link w:val="Header"/>
    <w:uiPriority w:val="99"/>
    <w:rsid w:val="00C039C5"/>
    <w:rPr>
      <w:rFonts w:ascii="Arial" w:eastAsia="Arial" w:hAnsi="Arial" w:cs="Arial"/>
      <w:lang w:val="de-DE"/>
    </w:rPr>
  </w:style>
  <w:style w:type="paragraph" w:styleId="Footer">
    <w:name w:val="footer"/>
    <w:basedOn w:val="Normal"/>
    <w:link w:val="FooterChar"/>
    <w:uiPriority w:val="99"/>
    <w:unhideWhenUsed/>
    <w:rsid w:val="00C039C5"/>
    <w:pPr>
      <w:tabs>
        <w:tab w:val="center" w:pos="4513"/>
        <w:tab w:val="right" w:pos="9026"/>
      </w:tabs>
    </w:pPr>
  </w:style>
  <w:style w:type="character" w:customStyle="1" w:styleId="FooterChar">
    <w:name w:val="Footer Char"/>
    <w:basedOn w:val="DefaultParagraphFont"/>
    <w:link w:val="Footer"/>
    <w:uiPriority w:val="99"/>
    <w:rsid w:val="00C039C5"/>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32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gesetze-im-internet.de/englisch_stgb/englisch_stgb.html" TargetMode="External"/><Relationship Id="rId1" Type="http://schemas.openxmlformats.org/officeDocument/2006/relationships/hyperlink" Target="https://www.gesetze-im-internet.de/patg/BJNR201170936.html" TargetMode="External"/></Relationship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footer" Target="footer3.xml"/><Relationship Id="rId42" Type="http://schemas.openxmlformats.org/officeDocument/2006/relationships/footer" Target="footer10.xml"/><Relationship Id="rId47" Type="http://schemas.openxmlformats.org/officeDocument/2006/relationships/footer" Target="footer14.xml"/><Relationship Id="rId63" Type="http://schemas.openxmlformats.org/officeDocument/2006/relationships/image" Target="media/image31.png"/><Relationship Id="rId68" Type="http://schemas.openxmlformats.org/officeDocument/2006/relationships/image" Target="media/image35.png"/><Relationship Id="rId84" Type="http://schemas.openxmlformats.org/officeDocument/2006/relationships/image" Target="media/image48.png"/><Relationship Id="rId16" Type="http://schemas.openxmlformats.org/officeDocument/2006/relationships/image" Target="media/image6.png"/><Relationship Id="rId11" Type="http://schemas.microsoft.com/office/2016/09/relationships/commentsIds" Target="commentsIds.xml"/><Relationship Id="rId32" Type="http://schemas.openxmlformats.org/officeDocument/2006/relationships/footer" Target="footer7.xml"/><Relationship Id="rId37" Type="http://schemas.openxmlformats.org/officeDocument/2006/relationships/footer" Target="footer9.xml"/><Relationship Id="rId53" Type="http://schemas.openxmlformats.org/officeDocument/2006/relationships/footer" Target="footer18.xml"/><Relationship Id="rId58" Type="http://schemas.openxmlformats.org/officeDocument/2006/relationships/image" Target="media/image29.png"/><Relationship Id="rId74" Type="http://schemas.openxmlformats.org/officeDocument/2006/relationships/image" Target="media/image40.png"/><Relationship Id="rId79" Type="http://schemas.openxmlformats.org/officeDocument/2006/relationships/image" Target="media/image45.png"/><Relationship Id="rId5" Type="http://schemas.openxmlformats.org/officeDocument/2006/relationships/footnotes" Target="footnotes.xml"/><Relationship Id="rId1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oter" Target="footer6.xml"/><Relationship Id="rId35" Type="http://schemas.openxmlformats.org/officeDocument/2006/relationships/image" Target="media/image18.png"/><Relationship Id="rId43" Type="http://schemas.openxmlformats.org/officeDocument/2006/relationships/footer" Target="footer11.xml"/><Relationship Id="rId48" Type="http://schemas.openxmlformats.org/officeDocument/2006/relationships/footer" Target="footer15.xml"/><Relationship Id="rId56" Type="http://schemas.openxmlformats.org/officeDocument/2006/relationships/image" Target="media/image27.png"/><Relationship Id="rId64" Type="http://schemas.openxmlformats.org/officeDocument/2006/relationships/image" Target="media/image32.png"/><Relationship Id="rId69" Type="http://schemas.openxmlformats.org/officeDocument/2006/relationships/image" Target="media/image36.png"/><Relationship Id="rId77" Type="http://schemas.openxmlformats.org/officeDocument/2006/relationships/image" Target="media/image43.png"/><Relationship Id="rId8" Type="http://schemas.openxmlformats.org/officeDocument/2006/relationships/image" Target="media/image2.png"/><Relationship Id="rId51" Type="http://schemas.openxmlformats.org/officeDocument/2006/relationships/footer" Target="footer17.xml"/><Relationship Id="rId72" Type="http://schemas.openxmlformats.org/officeDocument/2006/relationships/image" Target="media/image39.png"/><Relationship Id="rId80" Type="http://schemas.openxmlformats.org/officeDocument/2006/relationships/image" Target="media/image46.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image" Target="media/image20.png"/><Relationship Id="rId46" Type="http://schemas.openxmlformats.org/officeDocument/2006/relationships/footer" Target="footer13.xml"/><Relationship Id="rId59" Type="http://schemas.openxmlformats.org/officeDocument/2006/relationships/image" Target="media/image30.png"/><Relationship Id="rId67" Type="http://schemas.openxmlformats.org/officeDocument/2006/relationships/footer" Target="footer24.xml"/><Relationship Id="rId20" Type="http://schemas.openxmlformats.org/officeDocument/2006/relationships/image" Target="media/image9.png"/><Relationship Id="rId41" Type="http://schemas.openxmlformats.org/officeDocument/2006/relationships/image" Target="media/image23.png"/><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image" Target="media/image37.png"/><Relationship Id="rId75" Type="http://schemas.openxmlformats.org/officeDocument/2006/relationships/image" Target="media/image41.png"/><Relationship Id="rId83" Type="http://schemas.openxmlformats.org/officeDocument/2006/relationships/hyperlink" Target="http://www.beispielfirma.de/app/administr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image" Target="media/image14.png"/><Relationship Id="rId36" Type="http://schemas.openxmlformats.org/officeDocument/2006/relationships/image" Target="media/image19.png"/><Relationship Id="rId49" Type="http://schemas.openxmlformats.org/officeDocument/2006/relationships/footer" Target="footer16.xml"/><Relationship Id="rId57" Type="http://schemas.openxmlformats.org/officeDocument/2006/relationships/image" Target="media/image28.png"/><Relationship Id="rId10" Type="http://schemas.microsoft.com/office/2011/relationships/commentsExtended" Target="commentsExtended.xml"/><Relationship Id="rId31" Type="http://schemas.openxmlformats.org/officeDocument/2006/relationships/image" Target="media/image16.png"/><Relationship Id="rId44" Type="http://schemas.openxmlformats.org/officeDocument/2006/relationships/footer" Target="footer12.xml"/><Relationship Id="rId52" Type="http://schemas.openxmlformats.org/officeDocument/2006/relationships/image" Target="media/image26.png"/><Relationship Id="rId60" Type="http://schemas.openxmlformats.org/officeDocument/2006/relationships/footer" Target="footer21.xml"/><Relationship Id="rId65" Type="http://schemas.openxmlformats.org/officeDocument/2006/relationships/image" Target="media/image33.png"/><Relationship Id="rId73" Type="http://schemas.openxmlformats.org/officeDocument/2006/relationships/footer" Target="footer25.xml"/><Relationship Id="rId78" Type="http://schemas.openxmlformats.org/officeDocument/2006/relationships/image" Target="media/image44.png"/><Relationship Id="rId81" Type="http://schemas.openxmlformats.org/officeDocument/2006/relationships/image" Target="media/image47.pn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1.png"/><Relationship Id="rId34" Type="http://schemas.openxmlformats.org/officeDocument/2006/relationships/image" Target="media/image17.png"/><Relationship Id="rId50" Type="http://schemas.openxmlformats.org/officeDocument/2006/relationships/image" Target="media/image25.png"/><Relationship Id="rId55" Type="http://schemas.openxmlformats.org/officeDocument/2006/relationships/footer" Target="footer20.xml"/><Relationship Id="rId76" Type="http://schemas.openxmlformats.org/officeDocument/2006/relationships/image" Target="media/image42.png"/><Relationship Id="rId7" Type="http://schemas.openxmlformats.org/officeDocument/2006/relationships/image" Target="media/image1.png"/><Relationship Id="rId71" Type="http://schemas.openxmlformats.org/officeDocument/2006/relationships/image" Target="media/image38.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1.png"/><Relationship Id="rId40" Type="http://schemas.openxmlformats.org/officeDocument/2006/relationships/image" Target="media/image22.png"/><Relationship Id="rId45" Type="http://schemas.openxmlformats.org/officeDocument/2006/relationships/image" Target="media/image24.png"/><Relationship Id="rId66" Type="http://schemas.openxmlformats.org/officeDocument/2006/relationships/image" Target="media/image34.png"/><Relationship Id="rId61" Type="http://schemas.openxmlformats.org/officeDocument/2006/relationships/footer" Target="footer22.xml"/><Relationship Id="rId82"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7224</Words>
  <Characters>41181</Characters>
  <Application>Microsoft Office Word</Application>
  <DocSecurity>0</DocSecurity>
  <Lines>343</Lines>
  <Paragraphs>96</Paragraphs>
  <ScaleCrop>false</ScaleCrop>
  <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2022-04-20T17:15:00Z</dcterms:created>
  <dcterms:modified xsi:type="dcterms:W3CDTF">2022-04-20T17:15:00Z</dcterms:modified>
</cp:coreProperties>
</file>